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9C0" w:rsidRPr="001909C0" w:rsidRDefault="001909C0" w:rsidP="001909C0">
      <w:pPr>
        <w:jc w:val="center"/>
        <w:rPr>
          <w:rFonts w:ascii="Arial Black" w:hAnsi="Arial Black"/>
          <w:sz w:val="28"/>
        </w:rPr>
      </w:pPr>
      <w:bookmarkStart w:id="0" w:name="_GoBack"/>
      <w:bookmarkEnd w:id="0"/>
      <w:r w:rsidRPr="001909C0">
        <w:rPr>
          <w:rFonts w:ascii="Arial Black" w:hAnsi="Arial Black"/>
          <w:sz w:val="28"/>
        </w:rPr>
        <w:t>Página Suspendida por motivos y causas desconocidas a la fecha de 2019.</w:t>
      </w:r>
    </w:p>
    <w:p w:rsidR="001909C0" w:rsidRDefault="001909C0"/>
    <w:p w:rsidR="00BC1092" w:rsidRDefault="00E65DD3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5644</wp:posOffset>
            </wp:positionH>
            <wp:positionV relativeFrom="paragraph">
              <wp:posOffset>5644</wp:posOffset>
            </wp:positionV>
            <wp:extent cx="9035428" cy="5080000"/>
            <wp:effectExtent l="0" t="0" r="0" b="635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5428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C1092" w:rsidSect="00E65DD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D3"/>
    <w:rsid w:val="00145B17"/>
    <w:rsid w:val="001909C0"/>
    <w:rsid w:val="00435645"/>
    <w:rsid w:val="006E78EA"/>
    <w:rsid w:val="00BD5405"/>
    <w:rsid w:val="00E6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AB3B8-F2AA-4436-8555-AE20E8DF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sanches osorio</dc:creator>
  <cp:keywords/>
  <dc:description/>
  <cp:lastModifiedBy>USUARIO INFOEM</cp:lastModifiedBy>
  <cp:revision>2</cp:revision>
  <dcterms:created xsi:type="dcterms:W3CDTF">2019-08-19T23:53:00Z</dcterms:created>
  <dcterms:modified xsi:type="dcterms:W3CDTF">2019-08-19T23:53:00Z</dcterms:modified>
</cp:coreProperties>
</file>