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723" w:rsidRPr="000E78EE" w:rsidRDefault="000E78EE">
      <w:pPr>
        <w:tabs>
          <w:tab w:val="left" w:pos="4607"/>
        </w:tabs>
        <w:spacing w:before="8"/>
        <w:ind w:left="1191"/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Recurso de Revisión</w:t>
      </w:r>
      <w:r w:rsidRPr="000E78EE">
        <w:rPr>
          <w:rFonts w:ascii="Palatino Linotype" w:eastAsia="Palatino Linotype" w:hAnsi="Palatino Linotype" w:cs="Palatino Linotype"/>
          <w:b/>
          <w:bCs/>
          <w:spacing w:val="-3"/>
          <w:position w:val="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N°:</w:t>
      </w:r>
      <w:r w:rsidRPr="000E78E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ab/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05840/INFOEM/IP/RR/2019</w:t>
      </w:r>
    </w:p>
    <w:p w:rsidR="00A70723" w:rsidRPr="000E78EE" w:rsidRDefault="000E78EE">
      <w:pPr>
        <w:spacing w:before="141"/>
        <w:ind w:left="710" w:right="2129"/>
        <w:jc w:val="center"/>
        <w:rPr>
          <w:rFonts w:ascii="Palatino Linotype" w:eastAsia="Palatino Linotype" w:hAnsi="Palatino Linotype" w:cs="Palatino Linotype"/>
          <w:lang w:val="es-MX"/>
        </w:rPr>
      </w:pPr>
      <w:r>
        <w:rPr>
          <w:rFonts w:ascii="Palatino Linotype" w:hAnsi="Palatino Linotype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0492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21590</wp:posOffset>
                </wp:positionV>
                <wp:extent cx="2182495" cy="267335"/>
                <wp:effectExtent l="635" t="635" r="0" b="0"/>
                <wp:wrapNone/>
                <wp:docPr id="1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8EE" w:rsidRPr="00495938" w:rsidRDefault="000E78EE" w:rsidP="000E78EE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267.3pt;margin-top:1.7pt;width:171.85pt;height:21.05pt;z-index:5032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MAhwIAABo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" stroked="f">
                <v:textbox>
                  <w:txbxContent>
                    <w:p w:rsidR="000E78EE" w:rsidRPr="00495938" w:rsidRDefault="000E78EE" w:rsidP="000E78EE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0E78EE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146050</wp:posOffset>
                </wp:positionV>
                <wp:extent cx="1919605" cy="142875"/>
                <wp:effectExtent l="2540" t="1270" r="1905" b="0"/>
                <wp:wrapNone/>
                <wp:docPr id="1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42875"/>
                          <a:chOff x="7069" y="230"/>
                          <a:chExt cx="3023" cy="225"/>
                        </a:xfrm>
                      </wpg:grpSpPr>
                      <wps:wsp>
                        <wps:cNvPr id="109" name="Freeform 104"/>
                        <wps:cNvSpPr>
                          <a:spLocks/>
                        </wps:cNvSpPr>
                        <wps:spPr bwMode="auto">
                          <a:xfrm>
                            <a:off x="7069" y="230"/>
                            <a:ext cx="3023" cy="225"/>
                          </a:xfrm>
                          <a:custGeom>
                            <a:avLst/>
                            <a:gdLst>
                              <a:gd name="T0" fmla="+- 0 7069 7069"/>
                              <a:gd name="T1" fmla="*/ T0 w 3023"/>
                              <a:gd name="T2" fmla="+- 0 455 230"/>
                              <a:gd name="T3" fmla="*/ 455 h 225"/>
                              <a:gd name="T4" fmla="+- 0 10091 7069"/>
                              <a:gd name="T5" fmla="*/ T4 w 3023"/>
                              <a:gd name="T6" fmla="+- 0 455 230"/>
                              <a:gd name="T7" fmla="*/ 455 h 225"/>
                              <a:gd name="T8" fmla="+- 0 10091 7069"/>
                              <a:gd name="T9" fmla="*/ T8 w 3023"/>
                              <a:gd name="T10" fmla="+- 0 230 230"/>
                              <a:gd name="T11" fmla="*/ 230 h 225"/>
                              <a:gd name="T12" fmla="+- 0 7069 7069"/>
                              <a:gd name="T13" fmla="*/ T12 w 3023"/>
                              <a:gd name="T14" fmla="+- 0 230 230"/>
                              <a:gd name="T15" fmla="*/ 230 h 225"/>
                              <a:gd name="T16" fmla="+- 0 7069 7069"/>
                              <a:gd name="T17" fmla="*/ T16 w 3023"/>
                              <a:gd name="T18" fmla="+- 0 455 230"/>
                              <a:gd name="T19" fmla="*/ 45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23" h="225">
                                <a:moveTo>
                                  <a:pt x="0" y="225"/>
                                </a:moveTo>
                                <a:lnTo>
                                  <a:pt x="3022" y="225"/>
                                </a:lnTo>
                                <a:lnTo>
                                  <a:pt x="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30AA7" id="Group 103" o:spid="_x0000_s1026" style="position:absolute;margin-left:353.45pt;margin-top:11.5pt;width:151.15pt;height:11.25pt;z-index:251658240;mso-position-horizontal-relative:page" coordorigin="7069,230" coordsize="3023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">
                <v:shape id="Freeform 104" o:spid="_x0000_s1027" style="position:absolute;left:7069;top:230;width:3023;height:225;visibility:visible;mso-wrap-style:square;v-text-anchor:top" coordsize="30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oBsIA&#10;AADcAAAADwAAAGRycy9kb3ducmV2LnhtbERPTWvCQBC9C/6HZQredGOEYmM2IQgtsS2FWr0P2TEJ&#10;zc6G7GrSf98tFLzN431Omk+mEzcaXGtZwXoVgSCurG65VnD6el5uQTiPrLGzTAp+yEGezWcpJtqO&#10;/Em3o69FCGGXoILG+z6R0lUNGXQr2xMH7mIHgz7AoZZ6wDGEm07GUfQoDbYcGhrsad9Q9X28GgVj&#10;qWN/fn15j8tqvXlzh6suNh9KLR6mYgfC0+Tv4n93qcP86An+ng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ygGwgAAANwAAAAPAAAAAAAAAAAAAAAAAJgCAABkcnMvZG93&#10;bnJldi54bWxQSwUGAAAAAAQABAD1AAAAhwMAAAAA&#10;" path="m,225r3022,l3022,,,,,225xe" fillcolor="black" stroked="f">
                  <v:path arrowok="t" o:connecttype="custom" o:connectlocs="0,455;3022,455;3022,230;0,230;0,455" o:connectangles="0,0,0,0,0"/>
                </v:shape>
                <w10:wrap anchorx="page"/>
              </v:group>
            </w:pict>
          </mc:Fallback>
        </mc:AlternateContent>
      </w:r>
      <w:r w:rsidRPr="000E78EE">
        <w:rPr>
          <w:rFonts w:ascii="Palatino Linotype"/>
          <w:b/>
          <w:lang w:val="es-MX"/>
        </w:rPr>
        <w:t>Recurrente:</w:t>
      </w:r>
    </w:p>
    <w:p w:rsidR="00A70723" w:rsidRPr="000E78EE" w:rsidRDefault="000E78EE">
      <w:pPr>
        <w:tabs>
          <w:tab w:val="left" w:pos="5488"/>
        </w:tabs>
        <w:spacing w:before="140"/>
        <w:ind w:left="2793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lang w:val="es-MX"/>
        </w:rPr>
        <w:t>Sujeto</w:t>
      </w:r>
      <w:r w:rsidRPr="000E78EE">
        <w:rPr>
          <w:rFonts w:ascii="Palatino Linotype"/>
          <w:b/>
          <w:spacing w:val="-4"/>
          <w:lang w:val="es-MX"/>
        </w:rPr>
        <w:t xml:space="preserve"> </w:t>
      </w:r>
      <w:r w:rsidRPr="000E78EE">
        <w:rPr>
          <w:rFonts w:ascii="Palatino Linotype"/>
          <w:b/>
          <w:lang w:val="es-MX"/>
        </w:rPr>
        <w:t>Obligado:</w:t>
      </w:r>
      <w:r w:rsidRPr="000E78EE">
        <w:rPr>
          <w:rFonts w:ascii="Palatino Linotype"/>
          <w:b/>
          <w:lang w:val="es-MX"/>
        </w:rPr>
        <w:tab/>
      </w:r>
      <w:r w:rsidRPr="000E78EE">
        <w:rPr>
          <w:rFonts w:ascii="Palatino Linotype"/>
          <w:lang w:val="es-MX"/>
        </w:rPr>
        <w:t>Ayuntamiento de</w:t>
      </w:r>
      <w:r w:rsidRPr="000E78EE">
        <w:rPr>
          <w:rFonts w:ascii="Palatino Linotype"/>
          <w:spacing w:val="-13"/>
          <w:lang w:val="es-MX"/>
        </w:rPr>
        <w:t xml:space="preserve"> </w:t>
      </w:r>
      <w:r w:rsidRPr="000E78EE">
        <w:rPr>
          <w:rFonts w:ascii="Palatino Linotype"/>
          <w:lang w:val="es-MX"/>
        </w:rPr>
        <w:t>Apaxco</w:t>
      </w:r>
    </w:p>
    <w:p w:rsidR="00A70723" w:rsidRPr="000E78EE" w:rsidRDefault="000E78EE">
      <w:pPr>
        <w:tabs>
          <w:tab w:val="left" w:pos="4238"/>
        </w:tabs>
        <w:spacing w:before="140"/>
        <w:ind w:left="993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lang w:val="es-MX"/>
        </w:rPr>
        <w:t>Comisionada</w:t>
      </w:r>
      <w:r w:rsidRPr="000E78EE">
        <w:rPr>
          <w:rFonts w:ascii="Palatino Linotype" w:hAnsi="Palatino Linotype"/>
          <w:b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Ponente:</w:t>
      </w:r>
      <w:r w:rsidRPr="000E78EE">
        <w:rPr>
          <w:rFonts w:ascii="Palatino Linotype" w:hAnsi="Palatino Linotype"/>
          <w:b/>
          <w:lang w:val="es-MX"/>
        </w:rPr>
        <w:tab/>
      </w:r>
      <w:r w:rsidRPr="000E78EE">
        <w:rPr>
          <w:rFonts w:ascii="Palatino Linotype" w:hAnsi="Palatino Linotype"/>
          <w:lang w:val="es-MX"/>
        </w:rPr>
        <w:t>Zulema Martínez</w:t>
      </w:r>
      <w:r w:rsidRPr="000E78EE">
        <w:rPr>
          <w:rFonts w:ascii="Palatino Linotype" w:hAnsi="Palatino Linotype"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lang w:val="es-MX"/>
        </w:rPr>
        <w:t>Sánchez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sz w:val="27"/>
          <w:szCs w:val="27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9"/>
        <w:jc w:val="both"/>
        <w:rPr>
          <w:lang w:val="es-MX"/>
        </w:rPr>
      </w:pPr>
      <w:r w:rsidRPr="000E78EE">
        <w:rPr>
          <w:lang w:val="es-MX"/>
        </w:rPr>
        <w:t>Resolución del Pleno del Instituto de Transparencia, Acceso a la Información Pública y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Protección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Datos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Personales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Estado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México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Municipios,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domicilio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en Metepec, Estado de México, a diecinueve de septiembre de dos mil</w:t>
      </w:r>
      <w:r w:rsidRPr="000E78EE">
        <w:rPr>
          <w:spacing w:val="-24"/>
          <w:lang w:val="es-MX"/>
        </w:rPr>
        <w:t xml:space="preserve"> </w:t>
      </w:r>
      <w:r w:rsidRPr="000E78EE">
        <w:rPr>
          <w:lang w:val="es-MX"/>
        </w:rPr>
        <w:t>diecinueve.</w:t>
      </w: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tabs>
          <w:tab w:val="left" w:pos="8921"/>
        </w:tabs>
        <w:spacing w:line="360" w:lineRule="auto"/>
        <w:ind w:left="102" w:right="9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05952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257810</wp:posOffset>
                </wp:positionV>
                <wp:extent cx="2182495" cy="267335"/>
                <wp:effectExtent l="1270" t="1905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8EE" w:rsidRPr="00495938" w:rsidRDefault="000E78EE" w:rsidP="000E78EE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left:0;text-align:left;margin-left:269.6pt;margin-top:20.3pt;width:171.85pt;height:21.05pt;z-index:5032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iEhw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" stroked="f">
                <v:textbox>
                  <w:txbxContent>
                    <w:p w:rsidR="000E78EE" w:rsidRPr="00495938" w:rsidRDefault="000E78EE" w:rsidP="000E78EE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0E78EE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03904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ragraph">
                  <wp:posOffset>370205</wp:posOffset>
                </wp:positionV>
                <wp:extent cx="2153285" cy="154940"/>
                <wp:effectExtent l="1270" t="0" r="0" b="0"/>
                <wp:wrapNone/>
                <wp:docPr id="10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154940"/>
                          <a:chOff x="6992" y="583"/>
                          <a:chExt cx="3391" cy="244"/>
                        </a:xfrm>
                      </wpg:grpSpPr>
                      <wps:wsp>
                        <wps:cNvPr id="106" name="Freeform 102"/>
                        <wps:cNvSpPr>
                          <a:spLocks/>
                        </wps:cNvSpPr>
                        <wps:spPr bwMode="auto">
                          <a:xfrm>
                            <a:off x="6992" y="583"/>
                            <a:ext cx="3391" cy="244"/>
                          </a:xfrm>
                          <a:custGeom>
                            <a:avLst/>
                            <a:gdLst>
                              <a:gd name="T0" fmla="+- 0 6992 6992"/>
                              <a:gd name="T1" fmla="*/ T0 w 3391"/>
                              <a:gd name="T2" fmla="+- 0 827 583"/>
                              <a:gd name="T3" fmla="*/ 827 h 244"/>
                              <a:gd name="T4" fmla="+- 0 10383 6992"/>
                              <a:gd name="T5" fmla="*/ T4 w 3391"/>
                              <a:gd name="T6" fmla="+- 0 827 583"/>
                              <a:gd name="T7" fmla="*/ 827 h 244"/>
                              <a:gd name="T8" fmla="+- 0 10383 6992"/>
                              <a:gd name="T9" fmla="*/ T8 w 3391"/>
                              <a:gd name="T10" fmla="+- 0 583 583"/>
                              <a:gd name="T11" fmla="*/ 583 h 244"/>
                              <a:gd name="T12" fmla="+- 0 6992 6992"/>
                              <a:gd name="T13" fmla="*/ T12 w 3391"/>
                              <a:gd name="T14" fmla="+- 0 583 583"/>
                              <a:gd name="T15" fmla="*/ 583 h 244"/>
                              <a:gd name="T16" fmla="+- 0 6992 6992"/>
                              <a:gd name="T17" fmla="*/ T16 w 3391"/>
                              <a:gd name="T18" fmla="+- 0 827 583"/>
                              <a:gd name="T19" fmla="*/ 82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1" h="244">
                                <a:moveTo>
                                  <a:pt x="0" y="244"/>
                                </a:moveTo>
                                <a:lnTo>
                                  <a:pt x="3391" y="244"/>
                                </a:lnTo>
                                <a:lnTo>
                                  <a:pt x="3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F4960" id="Group 101" o:spid="_x0000_s1026" style="position:absolute;margin-left:349.6pt;margin-top:29.15pt;width:169.55pt;height:12.2pt;z-index:-112576;mso-position-horizontal-relative:page" coordorigin="6992,583" coordsize="3391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">
                <v:shape id="Freeform 102" o:spid="_x0000_s1027" style="position:absolute;left:6992;top:583;width:3391;height:244;visibility:visible;mso-wrap-style:square;v-text-anchor:top" coordsize="33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41lcAA&#10;AADcAAAADwAAAGRycy9kb3ducmV2LnhtbERPTYvCMBC9C/sfwgh706SyqHSNIguC7KJgde9DM7bF&#10;ZlKaWOu/N4LgbR7vcxar3taio9ZXjjUkYwWCOHem4kLD6bgZzUH4gGywdkwa7uRhtfwYLDA17sYH&#10;6rJQiBjCPkUNZQhNKqXPS7Lox64hjtzZtRZDhG0hTYu3GG5rOVFqKi1WHBtKbOinpPySXa0G5cP8&#10;P/ma7eR163//ODmv9/dO689hv/4GEagPb/HLvTVxvprC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41lcAAAADcAAAADwAAAAAAAAAAAAAAAACYAgAAZHJzL2Rvd25y&#10;ZXYueG1sUEsFBgAAAAAEAAQA9QAAAIUDAAAAAA==&#10;" path="m,244r3391,l3391,,,,,244xe" fillcolor="black" stroked="f">
                  <v:path arrowok="t" o:connecttype="custom" o:connectlocs="0,827;3391,827;3391,583;0,583;0,827" o:connectangles="0,0,0,0,0"/>
                </v:shape>
                <w10:wrap anchorx="page"/>
              </v:group>
            </w:pict>
          </mc:Fallback>
        </mc:AlternateContent>
      </w:r>
      <w:r w:rsidRPr="000E78EE">
        <w:rPr>
          <w:rFonts w:ascii="Palatino Linotype" w:hAnsi="Palatino Linotype"/>
          <w:b/>
          <w:sz w:val="24"/>
          <w:lang w:val="es-MX"/>
        </w:rPr>
        <w:t xml:space="preserve">VISTO </w:t>
      </w:r>
      <w:r w:rsidRPr="000E78EE">
        <w:rPr>
          <w:rFonts w:ascii="Palatino Linotype" w:hAnsi="Palatino Linotype"/>
          <w:sz w:val="24"/>
          <w:lang w:val="es-MX"/>
        </w:rPr>
        <w:t>el expediente electrónico formado con motivo del recurso de revisión</w:t>
      </w:r>
      <w:r w:rsidRPr="000E78EE">
        <w:rPr>
          <w:rFonts w:ascii="Palatino Linotype" w:hAnsi="Palatino Linotype"/>
          <w:spacing w:val="-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número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 xml:space="preserve">05840/INFOEM/IP/RR/2019, </w:t>
      </w:r>
      <w:r w:rsidRPr="000E78EE">
        <w:rPr>
          <w:rFonts w:ascii="Palatino Linotype" w:hAnsi="Palatino Linotype"/>
          <w:sz w:val="24"/>
          <w:lang w:val="es-MX"/>
        </w:rPr>
        <w:t>inter</w:t>
      </w:r>
      <w:r w:rsidRPr="000E78EE">
        <w:rPr>
          <w:rFonts w:ascii="Palatino Linotype" w:hAnsi="Palatino Linotype"/>
          <w:sz w:val="24"/>
          <w:lang w:val="es-MX"/>
        </w:rPr>
        <w:t>puesto por la</w:t>
      </w:r>
      <w:r w:rsidRPr="000E78EE">
        <w:rPr>
          <w:rFonts w:ascii="Palatino Linotype" w:hAnsi="Palatino Linotype"/>
          <w:spacing w:val="-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C.</w:t>
      </w:r>
      <w:r w:rsidRPr="000E78EE">
        <w:rPr>
          <w:rFonts w:ascii="Palatino Linotype" w:hAnsi="Palatino Linotype"/>
          <w:b/>
          <w:sz w:val="24"/>
          <w:lang w:val="es-MX"/>
        </w:rPr>
        <w:tab/>
      </w:r>
      <w:r w:rsidRPr="000E78EE">
        <w:rPr>
          <w:rFonts w:ascii="Palatino Linotype" w:hAnsi="Palatino Linotype"/>
          <w:sz w:val="24"/>
          <w:lang w:val="es-MX"/>
        </w:rPr>
        <w:t xml:space="preserve">en </w:t>
      </w:r>
      <w:bookmarkStart w:id="0" w:name="_GoBack"/>
      <w:bookmarkEnd w:id="0"/>
      <w:r w:rsidRPr="000E78EE">
        <w:rPr>
          <w:rFonts w:ascii="Palatino Linotype" w:hAnsi="Palatino Linotype"/>
          <w:sz w:val="24"/>
          <w:lang w:val="es-MX"/>
        </w:rPr>
        <w:t>lo</w:t>
      </w:r>
      <w:r w:rsidRPr="000E78E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sucesivo</w:t>
      </w:r>
      <w:r w:rsidRPr="000E78E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La</w:t>
      </w:r>
      <w:r w:rsidRPr="000E78EE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Recurrente,</w:t>
      </w:r>
      <w:r w:rsidRPr="000E78EE">
        <w:rPr>
          <w:rFonts w:ascii="Palatino Linotype" w:hAnsi="Palatino Linotype"/>
          <w:b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contra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respuesta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del</w:t>
      </w:r>
      <w:r w:rsidRPr="000E78E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Ayuntamiento</w:t>
      </w:r>
      <w:r w:rsidRPr="000E78EE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de</w:t>
      </w:r>
      <w:r w:rsidRPr="000E78EE">
        <w:rPr>
          <w:rFonts w:ascii="Palatino Linotype" w:hAnsi="Palatino Linotype"/>
          <w:b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Apaxco,</w:t>
      </w:r>
      <w:r w:rsidRPr="000E78EE">
        <w:rPr>
          <w:rFonts w:ascii="Palatino Linotype" w:hAnsi="Palatino Linotype"/>
          <w:b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 xml:space="preserve">en lo subsecuente </w:t>
      </w:r>
      <w:r w:rsidRPr="000E78EE">
        <w:rPr>
          <w:rFonts w:ascii="Palatino Linotype" w:hAnsi="Palatino Linotype"/>
          <w:b/>
          <w:sz w:val="24"/>
          <w:lang w:val="es-MX"/>
        </w:rPr>
        <w:t xml:space="preserve">El Sujeto Obligado, </w:t>
      </w:r>
      <w:r w:rsidRPr="000E78EE">
        <w:rPr>
          <w:rFonts w:ascii="Palatino Linotype" w:hAnsi="Palatino Linotype"/>
          <w:sz w:val="24"/>
          <w:lang w:val="es-MX"/>
        </w:rPr>
        <w:t>se procede a dictar la presente</w:t>
      </w:r>
      <w:r w:rsidRPr="000E78EE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resolución.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Ttulo1"/>
        <w:tabs>
          <w:tab w:val="left" w:pos="5032"/>
          <w:tab w:val="left" w:pos="5953"/>
        </w:tabs>
        <w:ind w:left="1709"/>
        <w:rPr>
          <w:b w:val="0"/>
          <w:bCs w:val="0"/>
          <w:lang w:val="es-MX"/>
        </w:rPr>
      </w:pPr>
      <w:r w:rsidRPr="000E78EE">
        <w:rPr>
          <w:lang w:val="es-MX"/>
        </w:rPr>
        <w:t>A N T E C E D E N T E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S</w:t>
      </w:r>
      <w:r w:rsidRPr="000E78EE">
        <w:rPr>
          <w:lang w:val="es-MX"/>
        </w:rPr>
        <w:tab/>
        <w:t>D E</w:t>
      </w:r>
      <w:r w:rsidRPr="000E78EE">
        <w:rPr>
          <w:spacing w:val="-1"/>
          <w:lang w:val="es-MX"/>
        </w:rPr>
        <w:t xml:space="preserve"> </w:t>
      </w:r>
      <w:r w:rsidRPr="000E78EE">
        <w:rPr>
          <w:lang w:val="es-MX"/>
        </w:rPr>
        <w:t>L</w:t>
      </w:r>
      <w:r w:rsidRPr="000E78EE">
        <w:rPr>
          <w:lang w:val="es-MX"/>
        </w:rPr>
        <w:tab/>
        <w:t>A S U N T</w:t>
      </w:r>
      <w:r w:rsidRPr="000E78EE">
        <w:rPr>
          <w:spacing w:val="-2"/>
          <w:lang w:val="es-MX"/>
        </w:rPr>
        <w:t xml:space="preserve"> </w:t>
      </w:r>
      <w:r w:rsidRPr="000E78EE">
        <w:rPr>
          <w:lang w:val="es-MX"/>
        </w:rPr>
        <w:t>O</w:t>
      </w: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A70723" w:rsidRPr="000E78EE" w:rsidRDefault="000E78E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E78EE">
        <w:rPr>
          <w:rFonts w:ascii="Palatino Linotype" w:hAnsi="Palatino Linotype"/>
          <w:b/>
          <w:sz w:val="28"/>
          <w:lang w:val="es-MX"/>
        </w:rPr>
        <w:t>PRIMERO. De la Solicitud de</w:t>
      </w:r>
      <w:r w:rsidRPr="000E78EE">
        <w:rPr>
          <w:rFonts w:ascii="Palatino Linotype" w:hAnsi="Palatino Linotype"/>
          <w:b/>
          <w:spacing w:val="-32"/>
          <w:sz w:val="28"/>
          <w:lang w:val="es-MX"/>
        </w:rPr>
        <w:t xml:space="preserve"> </w:t>
      </w:r>
      <w:r w:rsidRPr="000E78EE">
        <w:rPr>
          <w:rFonts w:ascii="Palatino Linotype" w:hAnsi="Palatino Linotype"/>
          <w:b/>
          <w:sz w:val="28"/>
          <w:lang w:val="es-MX"/>
        </w:rPr>
        <w:t>Información.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0E78EE">
        <w:rPr>
          <w:lang w:val="es-MX"/>
        </w:rPr>
        <w:t>Con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fecha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veinticuatro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mayo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diecinueve,</w:t>
      </w:r>
      <w:r w:rsidRPr="000E78EE">
        <w:rPr>
          <w:spacing w:val="39"/>
          <w:lang w:val="es-MX"/>
        </w:rPr>
        <w:t xml:space="preserve"> </w:t>
      </w:r>
      <w:r w:rsidRPr="000E78EE">
        <w:rPr>
          <w:b/>
          <w:lang w:val="es-MX"/>
        </w:rPr>
        <w:t>La</w:t>
      </w:r>
      <w:r w:rsidRPr="000E78EE">
        <w:rPr>
          <w:b/>
          <w:spacing w:val="33"/>
          <w:lang w:val="es-MX"/>
        </w:rPr>
        <w:t xml:space="preserve"> </w:t>
      </w:r>
      <w:r w:rsidRPr="000E78EE">
        <w:rPr>
          <w:b/>
          <w:lang w:val="es-MX"/>
        </w:rPr>
        <w:t>Recurrente,</w:t>
      </w:r>
      <w:r w:rsidRPr="000E78EE">
        <w:rPr>
          <w:b/>
          <w:spacing w:val="35"/>
          <w:lang w:val="es-MX"/>
        </w:rPr>
        <w:t xml:space="preserve"> </w:t>
      </w:r>
      <w:r w:rsidRPr="000E78EE">
        <w:rPr>
          <w:lang w:val="es-MX"/>
        </w:rPr>
        <w:t>presentó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a través del Sistema de Acceso a la Información Mexiquense (</w:t>
      </w:r>
      <w:r w:rsidRPr="000E78EE">
        <w:rPr>
          <w:b/>
          <w:lang w:val="es-MX"/>
        </w:rPr>
        <w:t xml:space="preserve">SAIMEX) </w:t>
      </w:r>
      <w:r w:rsidRPr="000E78EE">
        <w:rPr>
          <w:lang w:val="es-MX"/>
        </w:rPr>
        <w:t xml:space="preserve">ante </w:t>
      </w:r>
      <w:r w:rsidRPr="000E78EE">
        <w:rPr>
          <w:b/>
          <w:lang w:val="es-MX"/>
        </w:rPr>
        <w:t>El</w:t>
      </w:r>
      <w:r w:rsidRPr="000E78EE">
        <w:rPr>
          <w:b/>
          <w:spacing w:val="44"/>
          <w:lang w:val="es-MX"/>
        </w:rPr>
        <w:t xml:space="preserve"> </w:t>
      </w:r>
      <w:r w:rsidRPr="000E78EE">
        <w:rPr>
          <w:b/>
          <w:lang w:val="es-MX"/>
        </w:rPr>
        <w:t>Sujeto</w:t>
      </w:r>
      <w:r w:rsidRPr="000E78EE">
        <w:rPr>
          <w:b/>
          <w:lang w:val="es-MX"/>
        </w:rPr>
        <w:t xml:space="preserve"> </w:t>
      </w:r>
      <w:r w:rsidRPr="000E78EE">
        <w:rPr>
          <w:b/>
          <w:lang w:val="es-MX"/>
        </w:rPr>
        <w:t>Obligado</w:t>
      </w:r>
      <w:r w:rsidRPr="000E78EE">
        <w:rPr>
          <w:lang w:val="es-MX"/>
        </w:rPr>
        <w:t>, solicitud de acceso a la información pública, registrada bajo el númer</w:t>
      </w:r>
      <w:r w:rsidRPr="000E78EE">
        <w:rPr>
          <w:lang w:val="es-MX"/>
        </w:rPr>
        <w:t>o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 xml:space="preserve">de expediente </w:t>
      </w:r>
      <w:r w:rsidRPr="000E78EE">
        <w:rPr>
          <w:b/>
          <w:lang w:val="es-MX"/>
        </w:rPr>
        <w:t xml:space="preserve">00071/APAXCO/IP/2019, </w:t>
      </w:r>
      <w:r w:rsidRPr="000E78EE">
        <w:rPr>
          <w:lang w:val="es-MX"/>
        </w:rPr>
        <w:t>mediante la cual solicitó información en el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tenor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siguiente: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ind w:left="100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“Se solicita la información contenida en el archivo adjunto”</w:t>
      </w:r>
      <w:r w:rsidRPr="000E78EE">
        <w:rPr>
          <w:rFonts w:ascii="Palatino Linotype" w:eastAsia="Palatino Linotype" w:hAnsi="Palatino Linotype" w:cs="Palatino Linotype"/>
          <w:i/>
          <w:spacing w:val="-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A70723" w:rsidRPr="000E78EE" w:rsidRDefault="000E78EE">
      <w:pPr>
        <w:spacing w:line="360" w:lineRule="auto"/>
        <w:ind w:left="102"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mayor abundamiento, se desprende que la particular adjuntó el</w:t>
      </w:r>
      <w:r w:rsidRPr="000E78EE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documento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electrónico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“Solicitud de Evaluación.docx”,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cuyo contenido literal es el</w:t>
      </w:r>
      <w:r w:rsidRPr="000E78EE">
        <w:rPr>
          <w:rFonts w:ascii="Palatino Linotype" w:eastAsia="Palatino Linotype" w:hAnsi="Palatino Linotype" w:cs="Palatino Linotype"/>
          <w:spacing w:val="-1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footerReference w:type="default" r:id="rId7"/>
          <w:type w:val="continuous"/>
          <w:pgSz w:w="12240" w:h="15840"/>
          <w:pgMar w:top="700" w:right="1360" w:bottom="900" w:left="1600" w:header="720" w:footer="707" w:gutter="0"/>
          <w:pgNumType w:start="1"/>
          <w:cols w:space="720"/>
        </w:sectPr>
      </w:pP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spacing w:before="28"/>
        <w:ind w:left="1503" w:right="1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lang w:val="es-MX"/>
        </w:rPr>
        <w:t>“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SOLICITUD DE INFORMACIÓN EN MATERIA DE</w:t>
      </w:r>
      <w:r w:rsidRPr="000E78EE">
        <w:rPr>
          <w:rFonts w:ascii="Palatino Linotype" w:eastAsia="Palatino Linotype" w:hAnsi="Palatino Linotype" w:cs="Palatino Linotype"/>
          <w:b/>
          <w:bCs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GÉNERO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ind w:left="102" w:right="1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Se solicita la información desagregada de la siguiente</w:t>
      </w:r>
      <w:r w:rsidRPr="000E78EE">
        <w:rPr>
          <w:rFonts w:ascii="Palatino Linotype" w:hAnsi="Palatino Linotype"/>
          <w:i/>
          <w:spacing w:val="-3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forma:</w:t>
      </w:r>
    </w:p>
    <w:p w:rsidR="00A70723" w:rsidRPr="000E78EE" w:rsidRDefault="000E78EE">
      <w:pPr>
        <w:spacing w:before="183"/>
        <w:ind w:left="102" w:right="1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Ejercicio Fiscal</w:t>
      </w:r>
      <w:r w:rsidRPr="000E78EE">
        <w:rPr>
          <w:rFonts w:ascii="Palatino Linotype"/>
          <w:b/>
          <w:i/>
          <w:spacing w:val="-5"/>
          <w:lang w:val="es-MX"/>
        </w:rPr>
        <w:t xml:space="preserve"> </w:t>
      </w:r>
      <w:r w:rsidRPr="000E78EE">
        <w:rPr>
          <w:rFonts w:ascii="Palatino Linotype"/>
          <w:b/>
          <w:i/>
          <w:lang w:val="es-MX"/>
        </w:rPr>
        <w:t>2013</w:t>
      </w:r>
    </w:p>
    <w:p w:rsidR="00A70723" w:rsidRPr="000E78EE" w:rsidRDefault="000E78EE">
      <w:pPr>
        <w:pStyle w:val="Prrafodelista"/>
        <w:numPr>
          <w:ilvl w:val="0"/>
          <w:numId w:val="3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i/>
          <w:lang w:val="es-MX"/>
        </w:rPr>
        <w:t>Presupuesto asignado en el ejercicio fiscal 2013 a las partidas</w:t>
      </w:r>
      <w:r w:rsidRPr="000E78EE">
        <w:rPr>
          <w:rFonts w:ascii="Palatino Linotype"/>
          <w:i/>
          <w:spacing w:val="-17"/>
          <w:lang w:val="es-MX"/>
        </w:rPr>
        <w:t xml:space="preserve"> </w:t>
      </w:r>
      <w:r w:rsidRPr="000E78EE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437"/>
        <w:gridCol w:w="437"/>
        <w:gridCol w:w="461"/>
        <w:gridCol w:w="449"/>
        <w:gridCol w:w="461"/>
        <w:gridCol w:w="3490"/>
        <w:gridCol w:w="1717"/>
        <w:gridCol w:w="1476"/>
      </w:tblGrid>
      <w:tr w:rsidR="00A70723" w:rsidRPr="000E78EE">
        <w:trPr>
          <w:trHeight w:hRule="exact" w:val="307"/>
        </w:trPr>
        <w:tc>
          <w:tcPr>
            <w:tcW w:w="89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Ejercicio Presupuestal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A70723" w:rsidRPr="000E78E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48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48"/>
              <w:ind w:left="12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48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419" w:right="42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369" w:right="368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Desarrollo social y</w:t>
            </w:r>
            <w:r w:rsidRPr="000E78EE">
              <w:rPr>
                <w:rFonts w:ascii="Palatino Linotype"/>
                <w:i/>
                <w:spacing w:val="-10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2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El papel fundamental de la mujer</w:t>
            </w:r>
            <w:r w:rsidRPr="000E78EE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y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0E78EE">
              <w:rPr>
                <w:rFonts w:ascii="Palatino Linotype" w:hAnsi="Palatino Linotype"/>
                <w:i/>
                <w:spacing w:val="-1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17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E78E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79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educativa a hijos</w:t>
            </w:r>
            <w:r w:rsidRPr="000E78E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madres</w:t>
            </w:r>
            <w:r w:rsidRPr="000E78EE">
              <w:rPr>
                <w:rFonts w:ascii="Palatino Linotype" w:hAns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12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Familia, población y participación</w:t>
            </w:r>
            <w:r w:rsidRPr="000E78E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29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Fomento a la cultura de equidad</w:t>
            </w:r>
            <w:r w:rsidRPr="000E78E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0E78EE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3"/>
        </w:numPr>
        <w:tabs>
          <w:tab w:val="left" w:pos="822"/>
        </w:tabs>
        <w:spacing w:before="50" w:line="256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E78EE">
        <w:rPr>
          <w:rFonts w:ascii="Palatino Linotype" w:hAnsi="Palatino Linotype"/>
          <w:i/>
          <w:spacing w:val="5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04b). En este formato se integran los concepto por partida específica y concentra la suma de</w:t>
      </w:r>
      <w:r w:rsidRPr="000E78E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formatos (PbRM 04a) Presupuesto de Egresos Detallado a nivel de Dependencia General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2013.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3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Carátulas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Presupuesto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</w:t>
      </w:r>
      <w:r w:rsidRPr="000E78EE">
        <w:rPr>
          <w:rFonts w:ascii="Palatino Linotype" w:hAnsi="Palatino Linotype"/>
          <w:i/>
          <w:lang w:val="es-MX"/>
        </w:rPr>
        <w:t>gresos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Egresos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03b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04d)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2013.</w:t>
      </w: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3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PbRM-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01b, PbRM-01c, PbRM-01d, PbRM-01e así como el PbRM-02a, de las</w:t>
      </w:r>
      <w:r w:rsidRPr="000E78EE">
        <w:rPr>
          <w:rFonts w:ascii="Palatino Linotype" w:hAnsi="Palatino Linotype"/>
          <w:i/>
          <w:spacing w:val="4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equivalente;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 Equivalente del ejercicio fiscal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2013.</w:t>
      </w:r>
    </w:p>
    <w:p w:rsidR="00A70723" w:rsidRPr="000E78EE" w:rsidRDefault="00A70723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headerReference w:type="default" r:id="rId8"/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3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fiscal 2013. Como se muestra 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continuación:</w:t>
      </w: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33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IO1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Social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y/o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Ejercicio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Fiscal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A70723" w:rsidRPr="000E78EE">
        <w:trPr>
          <w:trHeight w:hRule="exact" w:val="605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3422" w:right="459" w:hanging="297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Presupuesto de la Dependencia auxiliar 152 Atención a la Mujer y/o equivalente para</w:t>
            </w:r>
            <w:r w:rsidRPr="000E78EE">
              <w:rPr>
                <w:rFonts w:ascii="Palatino Linotype" w:hAnsi="Palatino Linotype"/>
                <w:i/>
                <w:spacing w:val="-3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el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Ejercicio Fiscal</w:t>
            </w:r>
            <w:r w:rsidRPr="000E78EE">
              <w:rPr>
                <w:rFonts w:ascii="Palatino Linotype" w:hAnsi="Palatino Linotype"/>
                <w:i/>
                <w:spacing w:val="-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2013</w:t>
            </w:r>
          </w:p>
        </w:tc>
      </w:tr>
      <w:tr w:rsidR="00A70723" w:rsidRPr="000E78EE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13"/>
          <w:szCs w:val="13"/>
          <w:lang w:val="es-MX"/>
        </w:rPr>
      </w:pPr>
    </w:p>
    <w:p w:rsidR="00A70723" w:rsidRPr="000E78EE" w:rsidRDefault="000E78EE">
      <w:pPr>
        <w:spacing w:before="28"/>
        <w:ind w:left="102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Ejercicio Fiscal</w:t>
      </w:r>
      <w:r w:rsidRPr="000E78EE">
        <w:rPr>
          <w:rFonts w:ascii="Palatino Linotype"/>
          <w:b/>
          <w:i/>
          <w:spacing w:val="-5"/>
          <w:lang w:val="es-MX"/>
        </w:rPr>
        <w:t xml:space="preserve"> </w:t>
      </w:r>
      <w:r w:rsidRPr="000E78EE">
        <w:rPr>
          <w:rFonts w:ascii="Palatino Linotype"/>
          <w:b/>
          <w:i/>
          <w:lang w:val="es-MX"/>
        </w:rPr>
        <w:t>2014</w:t>
      </w:r>
    </w:p>
    <w:p w:rsidR="00A70723" w:rsidRPr="000E78EE" w:rsidRDefault="000E78EE">
      <w:pPr>
        <w:pStyle w:val="Prrafodelista"/>
        <w:numPr>
          <w:ilvl w:val="0"/>
          <w:numId w:val="3"/>
        </w:numPr>
        <w:tabs>
          <w:tab w:val="left" w:pos="822"/>
        </w:tabs>
        <w:spacing w:before="176"/>
        <w:ind w:right="111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i/>
          <w:lang w:val="es-MX"/>
        </w:rPr>
        <w:t>Presupuesto asignado en el ejercicio fiscal 2014 a las partidas</w:t>
      </w:r>
      <w:r w:rsidRPr="000E78EE">
        <w:rPr>
          <w:rFonts w:ascii="Palatino Linotype"/>
          <w:i/>
          <w:spacing w:val="-17"/>
          <w:lang w:val="es-MX"/>
        </w:rPr>
        <w:t xml:space="preserve"> </w:t>
      </w:r>
      <w:r w:rsidRPr="000E78EE">
        <w:rPr>
          <w:rFonts w:ascii="Palatino Linotype"/>
          <w:i/>
          <w:lang w:val="es-MX"/>
        </w:rPr>
        <w:t>presupuestales: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A70723" w:rsidRPr="000E78EE" w:rsidRDefault="000E78EE">
      <w:pPr>
        <w:spacing w:line="326" w:lineRule="exact"/>
        <w:ind w:left="17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73725" cy="207645"/>
                <wp:effectExtent l="10160" t="8890" r="2540" b="2540"/>
                <wp:docPr id="9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07645"/>
                          <a:chOff x="0" y="0"/>
                          <a:chExt cx="8935" cy="327"/>
                        </a:xfrm>
                      </wpg:grpSpPr>
                      <wpg:grpSp>
                        <wpg:cNvPr id="96" name="Group 9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915" cy="2"/>
                            <a:chOff x="10" y="10"/>
                            <a:chExt cx="8915" cy="2"/>
                          </a:xfrm>
                        </wpg:grpSpPr>
                        <wps:wsp>
                          <wps:cNvPr id="97" name="Freeform 10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17"/>
                            <a:chOff x="5" y="5"/>
                            <a:chExt cx="2" cy="317"/>
                          </a:xfrm>
                        </wpg:grpSpPr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5"/>
                        <wpg:cNvGrpSpPr>
                          <a:grpSpLocks/>
                        </wpg:cNvGrpSpPr>
                        <wpg:grpSpPr bwMode="auto">
                          <a:xfrm>
                            <a:off x="10" y="317"/>
                            <a:ext cx="8915" cy="2"/>
                            <a:chOff x="10" y="317"/>
                            <a:chExt cx="8915" cy="2"/>
                          </a:xfrm>
                        </wpg:grpSpPr>
                        <wps:wsp>
                          <wps:cNvPr id="101" name="Freeform 96"/>
                          <wps:cNvSpPr>
                            <a:spLocks/>
                          </wps:cNvSpPr>
                          <wps:spPr bwMode="auto">
                            <a:xfrm>
                              <a:off x="10" y="317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2"/>
                        <wpg:cNvGrpSpPr>
                          <a:grpSpLocks/>
                        </wpg:cNvGrpSpPr>
                        <wpg:grpSpPr bwMode="auto">
                          <a:xfrm>
                            <a:off x="8930" y="5"/>
                            <a:ext cx="2" cy="317"/>
                            <a:chOff x="8930" y="5"/>
                            <a:chExt cx="2" cy="317"/>
                          </a:xfrm>
                        </wpg:grpSpPr>
                        <wps:wsp>
                          <wps:cNvPr id="103" name="Freeform 94"/>
                          <wps:cNvSpPr>
                            <a:spLocks/>
                          </wps:cNvSpPr>
                          <wps:spPr bwMode="auto">
                            <a:xfrm>
                              <a:off x="8930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35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0723" w:rsidRDefault="000E78EE">
                                <w:pPr>
                                  <w:spacing w:before="13"/>
                                  <w:ind w:right="1"/>
                                  <w:jc w:val="center"/>
                                  <w:rPr>
                                    <w:rFonts w:ascii="Palatino Linotype" w:eastAsia="Palatino Linotype" w:hAnsi="Palatino Linotype" w:cs="Palatino Linotype"/>
                                  </w:rPr>
                                </w:pP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Eje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rci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io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up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4"/>
                                  </w:rPr>
                                  <w:t>u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al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2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0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1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28" style="width:446.75pt;height:16.35pt;mso-position-horizontal-relative:char;mso-position-vertical-relative:line" coordsize="893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">
                <v:group id="Group 99" o:spid="_x0000_s1029" style="position:absolute;left:10;top:10;width:8915;height:2" coordorigin="10,10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0" o:spid="_x0000_s1030" style="position:absolute;left:10;top:10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QA1sQA&#10;AADbAAAADwAAAGRycy9kb3ducmV2LnhtbESPW2vCQBSE3wv+h+UIvhTdWFov0VWkIBRaxBv6esge&#10;N8Hs2ZBdk/TfdwuFPg4z8w2zXHe2FA3VvnCsYDxKQBBnThdsFJxP2+EMhA/IGkvHpOCbPKxXvacl&#10;ptq1fKDmGIyIEPYpKshDqFIpfZaTRT9yFXH0bq62GKKsjdQ1thFuS/mSJBNpseC4kGNF7zll9+PD&#10;KngzzVf3ebmiNOHVtLzd7TfXZ6UG/W6zABGoC//hv/aHVjCf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ANbEAAAA2wAAAA8AAAAAAAAAAAAAAAAAmAIAAGRycy9k&#10;b3ducmV2LnhtbFBLBQYAAAAABAAEAPUAAACJAwAAAAA=&#10;" path="m,l8915,e" filled="f" strokeweight=".48pt">
                    <v:path arrowok="t" o:connecttype="custom" o:connectlocs="0,0;8915,0" o:connectangles="0,0"/>
                  </v:shape>
                </v:group>
                <v:group id="Group 97" o:spid="_x0000_s1031" style="position:absolute;left:5;top:5;width:2;height:317" coordorigin="5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8" o:spid="_x0000_s1032" style="position:absolute;left:5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AAsMA&#10;AADbAAAADwAAAGRycy9kb3ducmV2LnhtbESPT4vCMBTE74LfITzBi2i6wvqnGkVWBMGTbsHrs3k2&#10;xealNFHrfnqzsLDHYWZ+wyzXra3EgxpfOlbwMUpAEOdOl1woyL53wxkIH5A1Vo5JwYs8rFfdzhJT&#10;7Z58pMcpFCJC2KeowIRQp1L63JBFP3I1cfSurrEYomwKqRt8Rrit5DhJJtJiyXHBYE1fhvLb6W4V&#10;5J9lcdhns8v2PHhx4sxPNpVbpfq9drMAEagN/+G/9l4rmM/h90v8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AAsMAAADbAAAADwAAAAAAAAAAAAAAAACYAgAAZHJzL2Rv&#10;d25yZXYueG1sUEsFBgAAAAAEAAQA9QAAAIgDAAAAAA==&#10;" path="m,l,317e" filled="f" strokeweight=".48pt">
                    <v:path arrowok="t" o:connecttype="custom" o:connectlocs="0,5;0,322" o:connectangles="0,0"/>
                  </v:shape>
                </v:group>
                <v:group id="Group 95" o:spid="_x0000_s1033" style="position:absolute;left:10;top:317;width:8915;height:2" coordorigin="10,317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6" o:spid="_x0000_s1034" style="position:absolute;left:10;top:317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OQcIA&#10;AADcAAAADwAAAGRycy9kb3ducmV2LnhtbERP24rCMBB9F/yHMIIvsqYuKks1igjCgousF/R1aGbT&#10;ss2kNLHt/r0RFnybw7nOct3ZUjRU+8Kxgsk4AUGcOV2wUXA5794+QPiArLF0TAr+yMN61e8tMdWu&#10;5SM1p2BEDGGfooI8hCqV0mc5WfRjVxFH7sfVFkOEtZG6xjaG21K+J8lcWiw4NuRY0Tan7Pd0twpm&#10;pvnq9tcbShOmpuXd4XtzGyk1HHSbBYhAXXiJ/92fOs5PJvB8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w5BwgAAANwAAAAPAAAAAAAAAAAAAAAAAJgCAABkcnMvZG93&#10;bnJldi54bWxQSwUGAAAAAAQABAD1AAAAhwMAAAAA&#10;" path="m,l8915,e" filled="f" strokeweight=".48pt">
                    <v:path arrowok="t" o:connecttype="custom" o:connectlocs="0,0;8915,0" o:connectangles="0,0"/>
                  </v:shape>
                </v:group>
                <v:group id="Group 92" o:spid="_x0000_s1035" style="position:absolute;left:8930;top:5;width:2;height:317" coordorigin="8930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4" o:spid="_x0000_s1036" style="position:absolute;left:8930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NrsAA&#10;AADcAAAADwAAAGRycy9kb3ducmV2LnhtbERPS4vCMBC+C/sfwgh7s6laytI1LWVB8LTgA89DM31g&#10;MylNtPXfm4UFb/PxPWdXzKYXDxpdZ1nBOopBEFdWd9wouJz3qy8QziNr7C2Tgic5KPKPxQ4zbSc+&#10;0uPkGxFC2GWooPV+yKR0VUsGXWQH4sDVdjToAxwbqUecQrjp5SaOU2mw49DQ4kA/LVW3090ouG2n&#10;37SckmOZ4HVf1ymekw0q9bmcy28Qnmb/Fv+7DzrMj7fw90y4QO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KNrsAAAADcAAAADwAAAAAAAAAAAAAAAACYAgAAZHJzL2Rvd25y&#10;ZXYueG1sUEsFBgAAAAAEAAQA9QAAAIUDAAAAAA==&#10;" path="m,l,317e" filled="f" strokeweight=".16936mm">
                    <v:path arrowok="t" o:connecttype="custom" o:connectlocs="0,5;0,322" o:connectangles="0,0"/>
                  </v:shape>
                  <v:shape id="Text Box 93" o:spid="_x0000_s1037" type="#_x0000_t202" style="position:absolute;width:8935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<v:textbox inset="0,0,0,0">
                      <w:txbxContent>
                        <w:p w:rsidR="00A70723" w:rsidRDefault="000E78EE">
                          <w:pPr>
                            <w:spacing w:before="13"/>
                            <w:ind w:right="1"/>
                            <w:jc w:val="center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i/>
                            </w:rPr>
                            <w:t>Eje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rci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io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P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up</w:t>
                          </w:r>
                          <w:r>
                            <w:rPr>
                              <w:rFonts w:ascii="Palatino Linotype"/>
                              <w:i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al</w:t>
                          </w:r>
                          <w:r>
                            <w:rPr>
                              <w:rFonts w:ascii="Palatino Linotyp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0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1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line="326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37"/>
        <w:gridCol w:w="434"/>
        <w:gridCol w:w="463"/>
        <w:gridCol w:w="449"/>
        <w:gridCol w:w="461"/>
        <w:gridCol w:w="4388"/>
        <w:gridCol w:w="1147"/>
        <w:gridCol w:w="1145"/>
      </w:tblGrid>
      <w:tr w:rsidR="00A70723" w:rsidRPr="000E78E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39" w:right="135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204" w:right="202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Desarrollo social y</w:t>
            </w:r>
            <w:r w:rsidRPr="000E78EE">
              <w:rPr>
                <w:rFonts w:ascii="Palatino Linotype"/>
                <w:i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95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E78E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perspectiva de</w:t>
            </w:r>
            <w:r w:rsidRPr="000E78E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Integración de la mujer al desarrollo</w:t>
            </w:r>
            <w:r w:rsidRPr="000E78EE">
              <w:rPr>
                <w:rFonts w:ascii="Palatino Linotype" w:hAnsi="Palatino Linotype"/>
                <w:i/>
                <w:spacing w:val="-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 w:right="99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E78E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madres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Familia, población y participación de la</w:t>
            </w:r>
            <w:r w:rsidRPr="000E78E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E78E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0E78EE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before="50" w:line="256" w:lineRule="auto"/>
        <w:ind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E78EE">
        <w:rPr>
          <w:rFonts w:ascii="Palatino Linotype" w:hAnsi="Palatino Linotype"/>
          <w:i/>
          <w:spacing w:val="5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04b). En este formato se integran los concepto por partida específica y concentra la suma de</w:t>
      </w:r>
      <w:r w:rsidRPr="000E78E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formatos (PbRM 04a) Presupuesto de Eg</w:t>
      </w:r>
      <w:r w:rsidRPr="000E78EE">
        <w:rPr>
          <w:rFonts w:ascii="Palatino Linotype" w:hAnsi="Palatino Linotype"/>
          <w:i/>
          <w:lang w:val="es-MX"/>
        </w:rPr>
        <w:t>resos Detallado a nivel de Dependencia General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2014.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Carátulas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Presupuesto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Ingresos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Egresos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03b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04d)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2014.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PbRM-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01b, PbRM-01c, PbRM-01d, PbRM-01e así como el PbRM-02a, de las</w:t>
      </w:r>
      <w:r w:rsidRPr="000E78EE">
        <w:rPr>
          <w:rFonts w:ascii="Palatino Linotype" w:hAnsi="Palatino Linotype"/>
          <w:i/>
          <w:spacing w:val="4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equivalente;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 Equivalente del ejercicio fiscal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2014.</w:t>
      </w: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line="256" w:lineRule="auto"/>
        <w:ind w:right="102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Presupuesto de Egresos por Objeto de Gasto de la dependendia Clave I01 Desarrollo Social</w:t>
      </w:r>
      <w:r w:rsidRPr="000E78EE">
        <w:rPr>
          <w:rFonts w:ascii="Palatino Linotype" w:hAnsi="Palatino Linotype"/>
          <w:i/>
          <w:spacing w:val="-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</w:t>
      </w:r>
      <w:r w:rsidRPr="000E78EE">
        <w:rPr>
          <w:rFonts w:ascii="Palatino Linotype" w:hAnsi="Palatino Linotype"/>
          <w:i/>
          <w:lang w:val="es-MX"/>
        </w:rPr>
        <w:t>scal 2014. Como se muestra 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continuación: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IO1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Social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y/o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Ejercicio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Fiscal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2014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lang w:val="es-MX"/>
        </w:rPr>
        <w:sectPr w:rsidR="00A70723" w:rsidRPr="000E78EE">
          <w:pgSz w:w="12240" w:h="15840"/>
          <w:pgMar w:top="2160" w:right="1360" w:bottom="900" w:left="166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603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152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y/o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para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el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Ejercicio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Fiscal 2014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A70723" w:rsidRPr="000E78EE" w:rsidRDefault="000E78EE">
      <w:pPr>
        <w:ind w:left="102" w:right="1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Ejercicio Fiscal</w:t>
      </w:r>
      <w:r w:rsidRPr="000E78EE">
        <w:rPr>
          <w:rFonts w:ascii="Palatino Linotype"/>
          <w:b/>
          <w:i/>
          <w:spacing w:val="-5"/>
          <w:lang w:val="es-MX"/>
        </w:rPr>
        <w:t xml:space="preserve"> </w:t>
      </w:r>
      <w:r w:rsidRPr="000E78EE">
        <w:rPr>
          <w:rFonts w:ascii="Palatino Linotype"/>
          <w:b/>
          <w:i/>
          <w:lang w:val="es-MX"/>
        </w:rPr>
        <w:t>2015</w:t>
      </w: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i/>
          <w:lang w:val="es-MX"/>
        </w:rPr>
        <w:t>Presupuesto asignado en el ejercicio fiscal 2015 a las partidas</w:t>
      </w:r>
      <w:r w:rsidRPr="000E78EE">
        <w:rPr>
          <w:rFonts w:ascii="Palatino Linotype"/>
          <w:i/>
          <w:spacing w:val="-17"/>
          <w:lang w:val="es-MX"/>
        </w:rPr>
        <w:t xml:space="preserve"> </w:t>
      </w:r>
      <w:r w:rsidRPr="000E78EE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1"/>
      </w:tblGrid>
      <w:tr w:rsidR="00A70723" w:rsidRPr="000E78E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Ejercicio Presupuestal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A70723" w:rsidRPr="000E78EE">
        <w:trPr>
          <w:trHeight w:hRule="exact" w:val="305"/>
        </w:trPr>
        <w:tc>
          <w:tcPr>
            <w:tcW w:w="2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Gobierno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27" w:right="123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7" w:right="104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64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E78E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perspectiva de</w:t>
            </w:r>
            <w:r w:rsidRPr="000E78E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 w:right="75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E78E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E78E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68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E78E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madres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18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E78E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E78E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0"/>
      </w:tblGrid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E78E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50" w:line="254" w:lineRule="auto"/>
        <w:ind w:right="122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E78EE">
        <w:rPr>
          <w:rFonts w:ascii="Palatino Linotype" w:hAnsi="Palatino Linotype"/>
          <w:i/>
          <w:spacing w:val="5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04b). En este formato se integran los concepto por partida específica y concentra la suma de</w:t>
      </w:r>
      <w:r w:rsidRPr="000E78EE">
        <w:rPr>
          <w:rFonts w:ascii="Palatino Linotype" w:hAnsi="Palatino Linotype"/>
          <w:i/>
          <w:spacing w:val="-2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formatos (PbRM 04a) Presupuesto de Egresos Detallado a nivel de Dependencia General</w:t>
      </w:r>
      <w:r w:rsidRPr="000E78EE">
        <w:rPr>
          <w:rFonts w:ascii="Palatino Linotype" w:hAnsi="Palatino Linotype"/>
          <w:i/>
          <w:spacing w:val="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2015.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Carátulas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Presupuesto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Ingresos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Egresos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03b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04d)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2015.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 xml:space="preserve">Proporcionar los Formatos del </w:t>
      </w:r>
      <w:r w:rsidRPr="000E78EE">
        <w:rPr>
          <w:rFonts w:ascii="Palatino Linotype" w:hAnsi="Palatino Linotype"/>
          <w:i/>
          <w:lang w:val="es-MX"/>
        </w:rPr>
        <w:t>Programa Anual en específico los formatos PbRM-01a,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PbRM-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01b, PbRM-01c, PbRM-01d, PbRM-01e así como el PbRM-02a, de las</w:t>
      </w:r>
      <w:r w:rsidRPr="000E78EE">
        <w:rPr>
          <w:rFonts w:ascii="Palatino Linotype" w:hAnsi="Palatino Linotype"/>
          <w:i/>
          <w:spacing w:val="4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equivalente;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 Equivalente del ejercicio fiscal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2015.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4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fiscal 2015. Como se muestra 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continuación: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IO1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Social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y/o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Ejercicio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Fiscal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152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y/o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para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el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Ejercicio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Fiscal 2015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1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el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Ficha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Técnica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Diseño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Indicadores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Estratégicos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Gestión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2015 de la dependencia Clave I01 Desarrollo Social y/o equivalente, y de la dependencia</w:t>
      </w:r>
      <w:r w:rsidRPr="000E78EE">
        <w:rPr>
          <w:rFonts w:ascii="Palatino Linotype" w:hAnsi="Palatino Linotype"/>
          <w:i/>
          <w:spacing w:val="4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 Atención a la Mujer y/o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equivalente.</w:t>
      </w:r>
    </w:p>
    <w:p w:rsidR="00A70723" w:rsidRPr="000E78EE" w:rsidRDefault="000E78EE">
      <w:pPr>
        <w:spacing w:before="1"/>
        <w:ind w:left="102" w:right="1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Ejercicio Fiscal</w:t>
      </w:r>
      <w:r w:rsidRPr="000E78EE">
        <w:rPr>
          <w:rFonts w:ascii="Palatino Linotype"/>
          <w:b/>
          <w:i/>
          <w:spacing w:val="-5"/>
          <w:lang w:val="es-MX"/>
        </w:rPr>
        <w:t xml:space="preserve"> </w:t>
      </w:r>
      <w:r w:rsidRPr="000E78EE">
        <w:rPr>
          <w:rFonts w:ascii="Palatino Linotype"/>
          <w:b/>
          <w:i/>
          <w:lang w:val="es-MX"/>
        </w:rPr>
        <w:t>2016</w:t>
      </w: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i/>
          <w:lang w:val="es-MX"/>
        </w:rPr>
        <w:t>Presupuesto asignado en el ejercicio fiscal 2016 a las partidas</w:t>
      </w:r>
      <w:r w:rsidRPr="000E78EE">
        <w:rPr>
          <w:rFonts w:ascii="Palatino Linotype"/>
          <w:i/>
          <w:spacing w:val="-17"/>
          <w:lang w:val="es-MX"/>
        </w:rPr>
        <w:t xml:space="preserve"> </w:t>
      </w:r>
      <w:r w:rsidRPr="000E78EE">
        <w:rPr>
          <w:rFonts w:ascii="Palatino Linotype"/>
          <w:i/>
          <w:lang w:val="es-MX"/>
        </w:rPr>
        <w:t>presupuestales: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A70723" w:rsidRPr="000E78E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Ejercicio Presupuestal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A70723" w:rsidRPr="000E78EE">
        <w:trPr>
          <w:trHeight w:hRule="exact" w:val="308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Gobierno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E78E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perspectiva de</w:t>
            </w:r>
            <w:r w:rsidRPr="000E78E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E78E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E78E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E78E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madres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2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E78EE">
              <w:rPr>
                <w:rFonts w:asci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E78E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E78E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E78E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50"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E78EE">
        <w:rPr>
          <w:rFonts w:ascii="Palatino Linotype" w:hAnsi="Palatino Linotype"/>
          <w:i/>
          <w:spacing w:val="5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04b). En este formato se integran los concepto por partida específica y concentra la suma de</w:t>
      </w:r>
      <w:r w:rsidRPr="000E78E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formatos (PbRM 04a) Presupuesto de Egresos Detallado a nivel de Depende</w:t>
      </w:r>
      <w:r w:rsidRPr="000E78EE">
        <w:rPr>
          <w:rFonts w:ascii="Palatino Linotype" w:hAnsi="Palatino Linotype"/>
          <w:i/>
          <w:lang w:val="es-MX"/>
        </w:rPr>
        <w:t>ncia General</w:t>
      </w:r>
      <w:r w:rsidRPr="000E78EE">
        <w:rPr>
          <w:rFonts w:ascii="Palatino Linotype" w:hAnsi="Palatino Linotype"/>
          <w:i/>
          <w:spacing w:val="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2016.</w:t>
      </w:r>
    </w:p>
    <w:p w:rsidR="00A70723" w:rsidRPr="000E78EE" w:rsidRDefault="00A70723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22"/>
        </w:tabs>
        <w:spacing w:before="50" w:line="256" w:lineRule="auto"/>
        <w:ind w:left="722"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Carátulas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Presupuesto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Ingresos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Egresos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03b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04d)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2016.</w:t>
      </w: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22"/>
        </w:tabs>
        <w:spacing w:line="256" w:lineRule="auto"/>
        <w:ind w:left="722"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PbRM-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01b, PbRM-01c, PbRM-01d, PbRM-01e así como el PbRM-02a, de las</w:t>
      </w:r>
      <w:r w:rsidRPr="000E78EE">
        <w:rPr>
          <w:rFonts w:ascii="Palatino Linotype" w:hAnsi="Palatino Linotype"/>
          <w:i/>
          <w:spacing w:val="4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equivalente;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 Equivalente del ejercicio fiscal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2016.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22"/>
        </w:tabs>
        <w:spacing w:line="256" w:lineRule="auto"/>
        <w:ind w:left="722"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E78EE">
        <w:rPr>
          <w:rFonts w:ascii="Palatino Linotype" w:hAnsi="Palatino Linotype"/>
          <w:i/>
          <w:spacing w:val="2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fiscal 2016. Como se muestra 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continuación: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I01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Social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y/o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Ejercicio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Fiscal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152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y/o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para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el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Ejercicio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Fiscal 2016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lang w:val="es-MX"/>
        </w:rPr>
        <w:sectPr w:rsidR="00A70723" w:rsidRPr="000E78EE">
          <w:pgSz w:w="12240" w:h="15840"/>
          <w:pgMar w:top="2160" w:right="1360" w:bottom="900" w:left="17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1"/>
        </w:numPr>
        <w:tabs>
          <w:tab w:val="left" w:pos="822"/>
        </w:tabs>
        <w:spacing w:before="28"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Ficha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Técnica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Diseño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Indicadores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Estratégicos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Gestión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2016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 Clave I01 Desarrollo Social y/o equivalente, y de la dependencia Clave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A70723" w:rsidRPr="000E78EE" w:rsidRDefault="000E78EE">
      <w:pPr>
        <w:spacing w:before="182"/>
        <w:ind w:left="102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Ejercicio Fiscal</w:t>
      </w:r>
      <w:r w:rsidRPr="000E78EE">
        <w:rPr>
          <w:rFonts w:ascii="Palatino Linotype"/>
          <w:b/>
          <w:i/>
          <w:spacing w:val="-5"/>
          <w:lang w:val="es-MX"/>
        </w:rPr>
        <w:t xml:space="preserve"> </w:t>
      </w:r>
      <w:r w:rsidRPr="000E78EE">
        <w:rPr>
          <w:rFonts w:ascii="Palatino Linotype"/>
          <w:b/>
          <w:i/>
          <w:lang w:val="es-MX"/>
        </w:rPr>
        <w:t>2017</w:t>
      </w: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176"/>
        <w:ind w:right="111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i/>
          <w:lang w:val="es-MX"/>
        </w:rPr>
        <w:t>Presupuesto asignado en el ejercicio fiscal 2017 a las partidas</w:t>
      </w:r>
      <w:r w:rsidRPr="000E78EE">
        <w:rPr>
          <w:rFonts w:ascii="Palatino Linotype"/>
          <w:i/>
          <w:spacing w:val="-17"/>
          <w:lang w:val="es-MX"/>
        </w:rPr>
        <w:t xml:space="preserve"> </w:t>
      </w:r>
      <w:r w:rsidRPr="000E78EE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3997"/>
        <w:gridCol w:w="1075"/>
        <w:gridCol w:w="941"/>
      </w:tblGrid>
      <w:tr w:rsidR="00A70723" w:rsidRPr="000E78EE">
        <w:trPr>
          <w:trHeight w:hRule="exact" w:val="307"/>
        </w:trPr>
        <w:tc>
          <w:tcPr>
            <w:tcW w:w="89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Ejercicio Presupuestal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A70723" w:rsidRPr="000E78EE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Gobierno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99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5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E78E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perspectiva de</w:t>
            </w:r>
            <w:r w:rsidRPr="000E78E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68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E78E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E78E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60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E78E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madres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E78E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E78E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E78E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E78EE">
        <w:rPr>
          <w:rFonts w:ascii="Palatino Linotype" w:hAnsi="Palatino Linotype"/>
          <w:i/>
          <w:spacing w:val="5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04b). En este formato se integran los concepto por partida específica y concentra la suma de</w:t>
      </w:r>
      <w:r w:rsidRPr="000E78E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formatos (PbRM 04a) Presupuesto de Egresos Detallado a nivel de Depende</w:t>
      </w:r>
      <w:r w:rsidRPr="000E78EE">
        <w:rPr>
          <w:rFonts w:ascii="Palatino Linotype" w:hAnsi="Palatino Linotype"/>
          <w:i/>
          <w:lang w:val="es-MX"/>
        </w:rPr>
        <w:t>ncia General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2017.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Carátulas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Presupuesto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Ingresos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Egresos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03b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04d)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2017.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PbRM-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01b, PbRM-01c, PbRM-01d, PbRM-01e así como el PbRM-02a, de las</w:t>
      </w:r>
      <w:r w:rsidRPr="000E78EE">
        <w:rPr>
          <w:rFonts w:ascii="Palatino Linotype" w:hAnsi="Palatino Linotype"/>
          <w:i/>
          <w:spacing w:val="4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equivalente;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 Equivalente del ejercicio fiscal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2017.</w:t>
      </w:r>
    </w:p>
    <w:p w:rsidR="00A70723" w:rsidRPr="000E78EE" w:rsidRDefault="00A70723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22"/>
        </w:tabs>
        <w:spacing w:before="197" w:line="254" w:lineRule="auto"/>
        <w:ind w:left="722" w:right="107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E78EE">
        <w:rPr>
          <w:rFonts w:ascii="Palatino Linotype" w:hAnsi="Palatino Linotype"/>
          <w:i/>
          <w:spacing w:val="1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fiscal 2017. Como se muestra 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continuación: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IO1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Social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y/o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Ejercicio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Fiscal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152 Atención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y/o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para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el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Ejercicio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Fiscal 2017</w:t>
            </w: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1"/>
        </w:numPr>
        <w:tabs>
          <w:tab w:val="left" w:pos="722"/>
        </w:tabs>
        <w:spacing w:line="254" w:lineRule="auto"/>
        <w:ind w:left="722"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Ficha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Técnica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Diseño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Indicadores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Estratégicos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Gestión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2017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 Clave I01 Desarrollo Social y/o equivalente, y de la dependencia Clave</w:t>
      </w:r>
      <w:r w:rsidRPr="000E78EE">
        <w:rPr>
          <w:rFonts w:ascii="Palatino Linotype" w:hAnsi="Palatino Linotype"/>
          <w:i/>
          <w:spacing w:val="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equivalente.</w:t>
      </w:r>
    </w:p>
    <w:p w:rsidR="00A70723" w:rsidRPr="000E78EE" w:rsidRDefault="00A70723">
      <w:pPr>
        <w:spacing w:line="254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60" w:bottom="900" w:left="1700" w:header="1055" w:footer="707" w:gutter="0"/>
          <w:cols w:space="720"/>
        </w:sectPr>
      </w:pP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A70723" w:rsidRPr="000E78EE" w:rsidRDefault="000E78EE">
      <w:pPr>
        <w:spacing w:before="28"/>
        <w:ind w:left="102" w:right="1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Ejercicio Fiscal</w:t>
      </w:r>
      <w:r w:rsidRPr="000E78EE">
        <w:rPr>
          <w:rFonts w:ascii="Palatino Linotype"/>
          <w:b/>
          <w:i/>
          <w:spacing w:val="-5"/>
          <w:lang w:val="es-MX"/>
        </w:rPr>
        <w:t xml:space="preserve"> </w:t>
      </w:r>
      <w:r w:rsidRPr="000E78EE">
        <w:rPr>
          <w:rFonts w:ascii="Palatino Linotype"/>
          <w:b/>
          <w:i/>
          <w:lang w:val="es-MX"/>
        </w:rPr>
        <w:t>2018</w:t>
      </w: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i/>
          <w:lang w:val="es-MX"/>
        </w:rPr>
        <w:t>Presupuesto asignado en el ejercicio fiscal 2018 a las partidas</w:t>
      </w:r>
      <w:r w:rsidRPr="000E78EE">
        <w:rPr>
          <w:rFonts w:ascii="Palatino Linotype"/>
          <w:i/>
          <w:spacing w:val="-17"/>
          <w:lang w:val="es-MX"/>
        </w:rPr>
        <w:t xml:space="preserve"> </w:t>
      </w:r>
      <w:r w:rsidRPr="000E78EE">
        <w:rPr>
          <w:rFonts w:ascii="Palatino Linotype"/>
          <w:i/>
          <w:lang w:val="es-MX"/>
        </w:rPr>
        <w:t>presupuestales: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A70723" w:rsidRPr="000E78E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Ejercicio Presupuestal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A70723" w:rsidRPr="000E78EE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Gobierno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A70723" w:rsidRPr="000E78EE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E78E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perspectiva de</w:t>
            </w:r>
            <w:r w:rsidRPr="000E78E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E78E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E78E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E78E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madres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E78EE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E78E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E78E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50" w:line="254" w:lineRule="auto"/>
        <w:ind w:right="12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E78EE">
        <w:rPr>
          <w:rFonts w:ascii="Palatino Linotype" w:hAnsi="Palatino Linotype"/>
          <w:i/>
          <w:spacing w:val="5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04b). En este formato se integran los concepto por partida específica y concentra la suma de</w:t>
      </w:r>
      <w:r w:rsidRPr="000E78EE">
        <w:rPr>
          <w:rFonts w:ascii="Palatino Linotype" w:hAnsi="Palatino Linotype"/>
          <w:i/>
          <w:spacing w:val="-3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formatos (PbRM 04a) Presupuesto de Egresos Detallado a nivel de Dependencia General</w:t>
      </w:r>
      <w:r w:rsidRPr="000E78EE">
        <w:rPr>
          <w:rFonts w:ascii="Palatino Linotype" w:hAnsi="Palatino Linotype"/>
          <w:i/>
          <w:spacing w:val="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2018.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6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Carátulas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Presupuesto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Ingresos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Egresos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03b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04d)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2018.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PbRM-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01b, PbRM-01c, PbRM-01d, PbRM-01e así como el PbRM-02a, de las</w:t>
      </w:r>
      <w:r w:rsidRPr="000E78EE">
        <w:rPr>
          <w:rFonts w:ascii="Palatino Linotype" w:hAnsi="Palatino Linotype"/>
          <w:i/>
          <w:spacing w:val="4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equivalente;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 Equivalente del ejercicio fiscal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2018.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line="254" w:lineRule="auto"/>
        <w:ind w:right="123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E78EE">
        <w:rPr>
          <w:rFonts w:ascii="Palatino Linotype" w:hAnsi="Palatino Linotype"/>
          <w:i/>
          <w:spacing w:val="1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fiscal 2018. Como se muestra 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continuación:</w:t>
      </w:r>
    </w:p>
    <w:p w:rsidR="00A70723" w:rsidRPr="000E78EE" w:rsidRDefault="00A70723">
      <w:pPr>
        <w:spacing w:line="254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I01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Social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y/o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Ejercicio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Fiscal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152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y/o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para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el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Ejercicio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Fiscal 2018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1"/>
        </w:numPr>
        <w:tabs>
          <w:tab w:val="left" w:pos="822"/>
        </w:tabs>
        <w:spacing w:line="256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Ficha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Técnica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Diseño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Indicadores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Estratégicos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Gestión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2018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 Clave I01 Desarrollo Social y/o equivalente, y de la dependencia Clave</w:t>
      </w:r>
      <w:r w:rsidRPr="000E78EE">
        <w:rPr>
          <w:rFonts w:ascii="Palatino Linotype" w:hAnsi="Palatino Linotype"/>
          <w:i/>
          <w:spacing w:val="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A70723" w:rsidRPr="000E78EE" w:rsidRDefault="000E78EE">
      <w:pPr>
        <w:spacing w:before="182"/>
        <w:ind w:left="102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Ejercicio Fiscal</w:t>
      </w:r>
      <w:r w:rsidRPr="000E78EE">
        <w:rPr>
          <w:rFonts w:ascii="Palatino Linotype"/>
          <w:b/>
          <w:i/>
          <w:spacing w:val="-4"/>
          <w:lang w:val="es-MX"/>
        </w:rPr>
        <w:t xml:space="preserve"> </w:t>
      </w:r>
      <w:r w:rsidRPr="000E78EE">
        <w:rPr>
          <w:rFonts w:ascii="Palatino Linotype"/>
          <w:b/>
          <w:i/>
          <w:lang w:val="es-MX"/>
        </w:rPr>
        <w:t>2019</w:t>
      </w:r>
    </w:p>
    <w:p w:rsidR="00A70723" w:rsidRPr="000E78EE" w:rsidRDefault="000E78EE">
      <w:pPr>
        <w:pStyle w:val="Prrafodelista"/>
        <w:numPr>
          <w:ilvl w:val="1"/>
          <w:numId w:val="12"/>
        </w:numPr>
        <w:tabs>
          <w:tab w:val="left" w:pos="822"/>
        </w:tabs>
        <w:spacing w:before="176"/>
        <w:ind w:right="111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i/>
          <w:lang w:val="es-MX"/>
        </w:rPr>
        <w:t>Presupuesto asignado en el ejercicio fiscal 2019 a las partidas</w:t>
      </w:r>
      <w:r w:rsidRPr="000E78EE">
        <w:rPr>
          <w:rFonts w:ascii="Palatino Linotype"/>
          <w:i/>
          <w:spacing w:val="-17"/>
          <w:lang w:val="es-MX"/>
        </w:rPr>
        <w:t xml:space="preserve"> </w:t>
      </w:r>
      <w:r w:rsidRPr="000E78EE">
        <w:rPr>
          <w:rFonts w:ascii="Palatino Linotype"/>
          <w:i/>
          <w:lang w:val="es-MX"/>
        </w:rPr>
        <w:t>presupuestales: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2912"/>
        <w:gridCol w:w="6013"/>
      </w:tblGrid>
      <w:tr w:rsidR="00A70723" w:rsidRPr="000E78EE">
        <w:trPr>
          <w:trHeight w:hRule="exact" w:val="307"/>
        </w:trPr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Ejercicio Presupuestal</w:t>
            </w:r>
            <w:r w:rsidRPr="000E78E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A70723" w:rsidRPr="000E78EE">
        <w:trPr>
          <w:trHeight w:hRule="exact" w:val="307"/>
        </w:trPr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Gobierno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Solidario</w:t>
            </w:r>
          </w:p>
        </w:tc>
      </w:tr>
    </w:tbl>
    <w:p w:rsidR="00A70723" w:rsidRPr="000E78EE" w:rsidRDefault="00A70723">
      <w:pPr>
        <w:spacing w:line="296" w:lineRule="exact"/>
        <w:jc w:val="center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1"/>
        <w:gridCol w:w="3987"/>
        <w:gridCol w:w="1085"/>
        <w:gridCol w:w="941"/>
      </w:tblGrid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8" w:right="10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55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0E78E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perspectiva de</w:t>
            </w:r>
            <w:r w:rsidRPr="000E78E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6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0E78E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0E78E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59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0E78E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madres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3" w:right="3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Proyectos productivos para el</w:t>
            </w:r>
            <w:r w:rsidRPr="000E78EE">
              <w:rPr>
                <w:rFonts w:ascii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 la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0E78E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0E78E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0E78E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0E78EE">
        <w:rPr>
          <w:rFonts w:ascii="Palatino Linotype" w:hAnsi="Palatino Linotype"/>
          <w:i/>
          <w:spacing w:val="5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04b). En este formato se integran los concepto por partida específica y concentra la suma de</w:t>
      </w:r>
      <w:r w:rsidRPr="000E78E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formatos (PbRM 04a) Presupuesto de Egresos Detallado a nivel de Dependencia General</w:t>
      </w:r>
      <w:r w:rsidRPr="000E78EE">
        <w:rPr>
          <w:rFonts w:ascii="Palatino Linotype" w:hAnsi="Palatino Linotype"/>
          <w:i/>
          <w:spacing w:val="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2019.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Carátulas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Presupuesto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Ingresos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Egresos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(PbRM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03b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04d)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 fiscal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2019.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PbRM-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01b, PbRM-01c, PbRM-01d, PbRM-01e así como el PbRM-02a, de las</w:t>
      </w:r>
      <w:r w:rsidRPr="000E78EE">
        <w:rPr>
          <w:rFonts w:ascii="Palatino Linotype" w:hAnsi="Palatino Linotype"/>
          <w:i/>
          <w:spacing w:val="4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equivalente;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 a la Mujer y/o Equivalente del ejercicio fiscal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2019.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2"/>
        </w:numPr>
        <w:tabs>
          <w:tab w:val="left" w:pos="762"/>
        </w:tabs>
        <w:spacing w:line="254" w:lineRule="auto"/>
        <w:ind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0E78EE">
        <w:rPr>
          <w:rFonts w:ascii="Palatino Linotype" w:hAnsi="Palatino Linotype"/>
          <w:i/>
          <w:spacing w:val="2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ejercicio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</w:t>
      </w:r>
      <w:r w:rsidRPr="000E78EE">
        <w:rPr>
          <w:rFonts w:ascii="Palatino Linotype" w:hAnsi="Palatino Linotype"/>
          <w:i/>
          <w:lang w:val="es-MX"/>
        </w:rPr>
        <w:t>scal 2019. Como se muestra 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continuación: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la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IO1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Desarrollo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Social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y/o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Ejercicio</w:t>
            </w:r>
            <w:r w:rsidRPr="000E78E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Fiscal</w:t>
            </w:r>
            <w:r w:rsidRPr="000E78E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lang w:val="es-MX"/>
        </w:rPr>
        <w:sectPr w:rsidR="00A70723" w:rsidRPr="000E78EE">
          <w:pgSz w:w="12240" w:h="15840"/>
          <w:pgMar w:top="2160" w:right="1360" w:bottom="900" w:left="166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A70723" w:rsidRPr="000E78EE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152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a</w:t>
            </w:r>
            <w:r w:rsidRPr="000E78E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la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y/o</w:t>
            </w:r>
            <w:r w:rsidRPr="000E78E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para</w:t>
            </w:r>
            <w:r w:rsidRPr="000E78E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el</w:t>
            </w:r>
            <w:r w:rsidRPr="000E78E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Ejercicio</w:t>
            </w:r>
            <w:r w:rsidRPr="000E78EE">
              <w:rPr>
                <w:rFonts w:ascii="Palatino Linotype" w:hAnsi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Fiscal 2019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Monto</w:t>
            </w:r>
            <w:r w:rsidRPr="000E78E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1"/>
        </w:numPr>
        <w:tabs>
          <w:tab w:val="left" w:pos="822"/>
        </w:tabs>
        <w:spacing w:line="256" w:lineRule="auto"/>
        <w:ind w:right="122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Proporcionar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Ficha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Técnica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Diseño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Indicadores</w:t>
      </w:r>
      <w:r w:rsidRPr="000E78EE">
        <w:rPr>
          <w:rFonts w:ascii="Palatino Linotype" w:hAnsi="Palatino Linotype"/>
          <w:i/>
          <w:spacing w:val="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Estratégicos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Gestión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2019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I01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Desarrollo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equivalente,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 Atención a la Mujer y/o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A70723" w:rsidRPr="000E78EE" w:rsidRDefault="000E78EE">
      <w:pPr>
        <w:spacing w:before="180"/>
        <w:ind w:left="102" w:right="19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Complementos: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0"/>
        </w:numPr>
        <w:tabs>
          <w:tab w:val="left" w:pos="822"/>
        </w:tabs>
        <w:spacing w:line="256" w:lineRule="auto"/>
        <w:ind w:right="126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¿La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y/o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equivalente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alguna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dirección de área o es una dirección de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área?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0"/>
        </w:numPr>
        <w:tabs>
          <w:tab w:val="left" w:pos="822"/>
        </w:tabs>
        <w:spacing w:line="256" w:lineRule="auto"/>
        <w:ind w:right="128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¿Cuál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denominación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</w:t>
      </w:r>
      <w:r w:rsidRPr="000E78EE">
        <w:rPr>
          <w:rFonts w:ascii="Palatino Linotype" w:hAnsi="Palatino Linotype"/>
          <w:i/>
          <w:spacing w:val="1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nombre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</w:t>
      </w:r>
      <w:r w:rsidRPr="000E78EE">
        <w:rPr>
          <w:rFonts w:ascii="Palatino Linotype" w:hAnsi="Palatino Linotype"/>
          <w:i/>
          <w:spacing w:val="1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auxiliar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Clave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152</w:t>
      </w:r>
      <w:r w:rsidRPr="000E78EE">
        <w:rPr>
          <w:rFonts w:ascii="Palatino Linotype" w:hAnsi="Palatino Linotype"/>
          <w:i/>
          <w:spacing w:val="1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Atención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1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Mujer y/o equivalente del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municipio?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4184"/>
        <w:gridCol w:w="4160"/>
      </w:tblGrid>
      <w:tr w:rsidR="00A70723" w:rsidRPr="000E78EE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" w:line="296" w:lineRule="exact"/>
              <w:ind w:left="102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Dependencia</w:t>
            </w:r>
            <w:r w:rsidRPr="000E78EE">
              <w:rPr>
                <w:rFonts w:ascii="Palatino Linotype"/>
                <w:b/>
                <w:i/>
                <w:spacing w:val="-8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Auxiliar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Nombre aprobado por</w:t>
            </w:r>
            <w:r w:rsidRPr="000E78EE">
              <w:rPr>
                <w:rFonts w:ascii="Palatino Linotype"/>
                <w:b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cabildo</w:t>
            </w:r>
          </w:p>
        </w:tc>
      </w:tr>
      <w:tr w:rsidR="00A70723" w:rsidRPr="000E78EE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101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i/>
                <w:lang w:val="es-MX"/>
              </w:rPr>
              <w:t>152 Atención a la</w:t>
            </w:r>
            <w:r w:rsidRPr="000E78EE">
              <w:rPr>
                <w:rFonts w:ascii="Palatino Linotype" w:hAnsi="Palatino Linotype"/>
                <w:i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0"/>
        </w:numPr>
        <w:tabs>
          <w:tab w:val="left" w:pos="822"/>
        </w:tabs>
        <w:spacing w:before="197" w:line="254" w:lineRule="auto"/>
        <w:ind w:right="122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¿Se gestionó y aterrizó alguna otra fuente de financiamiento en materia de género o atención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 mujer de carácter estatal, federal o internacional? Si la respuesta es afirmativa ¿Cuál, ante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que dependencia y con que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monto?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356"/>
        <w:gridCol w:w="1357"/>
        <w:gridCol w:w="876"/>
        <w:gridCol w:w="879"/>
        <w:gridCol w:w="876"/>
        <w:gridCol w:w="977"/>
        <w:gridCol w:w="975"/>
        <w:gridCol w:w="876"/>
        <w:gridCol w:w="893"/>
      </w:tblGrid>
      <w:tr w:rsidR="00A70723" w:rsidRPr="000E78E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b/>
                <w:i/>
                <w:lang w:val="es-MX"/>
              </w:rPr>
              <w:t>Recursos gestionados en materia de género o atención a la mujer en el</w:t>
            </w:r>
            <w:r w:rsidRPr="000E78EE">
              <w:rPr>
                <w:rFonts w:ascii="Palatino Linotype" w:hAnsi="Palatino Linotype"/>
                <w:b/>
                <w:i/>
                <w:spacing w:val="-2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b/>
                <w:i/>
                <w:lang w:val="es-MX"/>
              </w:rPr>
              <w:t>municipio</w:t>
            </w:r>
          </w:p>
        </w:tc>
      </w:tr>
      <w:tr w:rsidR="00A70723" w:rsidRPr="000E78EE">
        <w:trPr>
          <w:trHeight w:hRule="exact" w:val="1493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103" w:right="101" w:firstLine="17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Recurso</w:t>
            </w:r>
            <w:r w:rsidRPr="000E78EE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Gestionado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2"/>
              <w:ind w:left="115" w:right="120" w:hanging="2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Nombre</w:t>
            </w:r>
            <w:r w:rsidRPr="000E78EE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de</w:t>
            </w:r>
            <w:r w:rsidRPr="000E78EE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la</w:t>
            </w:r>
            <w:r w:rsidRPr="000E78EE">
              <w:rPr>
                <w:rFonts w:ascii="Palatino Linotype"/>
                <w:b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Instancia</w:t>
            </w:r>
            <w:r w:rsidRPr="000E78EE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a</w:t>
            </w:r>
            <w:r w:rsidRPr="000E78EE">
              <w:rPr>
                <w:rFonts w:ascii="Palatino Linotype"/>
                <w:b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la que</w:t>
            </w:r>
            <w:r w:rsidRPr="000E78EE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se</w:t>
            </w:r>
            <w:r w:rsidRPr="000E78EE">
              <w:rPr>
                <w:rFonts w:ascii="Palatino Linotype"/>
                <w:b/>
                <w:i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gestiono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Monto</w:t>
            </w:r>
            <w:r w:rsidRPr="000E78E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2013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213" w:right="10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Monto</w:t>
            </w:r>
            <w:r w:rsidRPr="000E78E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2014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Monto</w:t>
            </w:r>
            <w:r w:rsidRPr="000E78E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2015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263" w:right="14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Monto</w:t>
            </w:r>
            <w:r w:rsidRPr="000E78E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2016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259" w:right="15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Monto</w:t>
            </w:r>
            <w:r w:rsidRPr="000E78E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2017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213" w:right="9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Monto</w:t>
            </w:r>
            <w:r w:rsidRPr="000E78E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2018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before="149"/>
              <w:ind w:left="220" w:right="107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i/>
                <w:lang w:val="es-MX"/>
              </w:rPr>
              <w:t>Monto</w:t>
            </w:r>
            <w:r w:rsidRPr="000E78E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i/>
                <w:lang w:val="es-MX"/>
              </w:rPr>
              <w:t>2019</w:t>
            </w:r>
          </w:p>
        </w:tc>
      </w:tr>
      <w:tr w:rsidR="00A70723" w:rsidRPr="000E78E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308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/>
        <w:ind w:right="19"/>
        <w:rPr>
          <w:lang w:val="es-MX"/>
        </w:rPr>
      </w:pPr>
      <w:r w:rsidRPr="000E78EE">
        <w:rPr>
          <w:lang w:val="es-MX"/>
        </w:rPr>
        <w:t>Modalidad de entrega: A través del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SAIMEX.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A70723" w:rsidRPr="000E78EE" w:rsidRDefault="000E78EE">
      <w:pPr>
        <w:pStyle w:val="Ttulo1"/>
        <w:ind w:right="19"/>
        <w:rPr>
          <w:b w:val="0"/>
          <w:bCs w:val="0"/>
          <w:lang w:val="es-MX"/>
        </w:rPr>
      </w:pPr>
      <w:r w:rsidRPr="000E78EE">
        <w:rPr>
          <w:lang w:val="es-MX"/>
        </w:rPr>
        <w:t>SEGUNDO. De la respuesta del Sujeto</w:t>
      </w:r>
      <w:r w:rsidRPr="000E78EE">
        <w:rPr>
          <w:spacing w:val="-19"/>
          <w:lang w:val="es-MX"/>
        </w:rPr>
        <w:t xml:space="preserve"> </w:t>
      </w:r>
      <w:r w:rsidRPr="000E78EE">
        <w:rPr>
          <w:lang w:val="es-MX"/>
        </w:rPr>
        <w:t>Obligado.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9"/>
        <w:rPr>
          <w:lang w:val="es-MX"/>
        </w:rPr>
      </w:pPr>
      <w:r w:rsidRPr="000E78EE">
        <w:rPr>
          <w:lang w:val="es-MX"/>
        </w:rPr>
        <w:t>En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expediente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electrónico</w:t>
      </w:r>
      <w:r w:rsidRPr="000E78EE">
        <w:rPr>
          <w:spacing w:val="47"/>
          <w:lang w:val="es-MX"/>
        </w:rPr>
        <w:t xml:space="preserve"> </w:t>
      </w:r>
      <w:r w:rsidRPr="000E78EE">
        <w:rPr>
          <w:b/>
          <w:lang w:val="es-MX"/>
        </w:rPr>
        <w:t>SAIMEX</w:t>
      </w:r>
      <w:r w:rsidRPr="000E78EE">
        <w:rPr>
          <w:lang w:val="es-MX"/>
        </w:rPr>
        <w:t>,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aprecia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día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doce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junio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corrientes, </w:t>
      </w:r>
      <w:r w:rsidRPr="000E78EE">
        <w:rPr>
          <w:b/>
          <w:lang w:val="es-MX"/>
        </w:rPr>
        <w:t xml:space="preserve">El Sujeto Obligado </w:t>
      </w:r>
      <w:r w:rsidRPr="000E78EE">
        <w:rPr>
          <w:lang w:val="es-MX"/>
        </w:rPr>
        <w:t>dio respuesta a la solicitud de</w:t>
      </w:r>
      <w:r w:rsidRPr="000E78EE">
        <w:rPr>
          <w:spacing w:val="-20"/>
          <w:lang w:val="es-MX"/>
        </w:rPr>
        <w:t xml:space="preserve"> </w:t>
      </w:r>
      <w:r w:rsidRPr="000E78EE">
        <w:rPr>
          <w:lang w:val="es-MX"/>
        </w:rPr>
        <w:t>información: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spacing w:line="360" w:lineRule="auto"/>
        <w:ind w:left="954" w:right="976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En respuesta a la solicitud recibida, nos permitimos hacer de su conocimiento</w:t>
      </w:r>
      <w:r w:rsidRPr="000E78EE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con fundamento en el artículo 53, Fracciones: II, V y VI de la Ley de Transparencia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0E78E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Estado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México</w:t>
      </w:r>
      <w:r w:rsidRPr="000E78EE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Municipios,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contestamos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que: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A70723" w:rsidRPr="000E78EE" w:rsidRDefault="000E78EE">
      <w:pPr>
        <w:spacing w:before="28"/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Se envía respuesta en documentos anexos”</w:t>
      </w:r>
      <w:r w:rsidRPr="000E78E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0E78EE">
      <w:pPr>
        <w:spacing w:before="183" w:line="362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A mayor abundamiento, se desprende que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El Sujeto Obligado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adjuntó</w:t>
      </w:r>
      <w:r w:rsidRPr="000E78EE">
        <w:rPr>
          <w:rFonts w:ascii="Palatino Linotype" w:eastAsia="Palatino Linotype" w:hAnsi="Palatino Linotype" w:cs="Palatino Linotype"/>
          <w:spacing w:val="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documentos electrónicos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“Resp 00071-APAXCO-IP-2019.pdf”, “Anexo 1.pdf”</w:t>
      </w:r>
      <w:r w:rsidRPr="000E78EE">
        <w:rPr>
          <w:rFonts w:ascii="Palatino Linotype" w:eastAsia="Palatino Linotype" w:hAnsi="Palatino Linotype" w:cs="Palatino Linotype"/>
          <w:b/>
          <w:bCs/>
          <w:spacing w:val="4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“ANEXO</w:t>
      </w:r>
      <w:r w:rsidRPr="000E78EE">
        <w:rPr>
          <w:rFonts w:ascii="Palatino Linotype" w:eastAsia="Palatino Linotype" w:hAnsi="Palatino Linotype" w:cs="Palatino Linotype"/>
          <w:b/>
          <w:bCs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2.zip”,</w:t>
      </w:r>
      <w:r w:rsidRPr="000E78EE">
        <w:rPr>
          <w:rFonts w:ascii="Palatino Linotype" w:eastAsia="Palatino Linotype" w:hAnsi="Palatino Linotype" w:cs="Palatino Linotype"/>
          <w:b/>
          <w:bCs/>
          <w:spacing w:val="4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mismos</w:t>
      </w:r>
      <w:r w:rsidRPr="000E78EE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spacing w:val="4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tienen</w:t>
      </w:r>
      <w:r w:rsidRPr="000E78EE">
        <w:rPr>
          <w:rFonts w:ascii="Palatino Linotype" w:eastAsia="Palatino Linotype" w:hAnsi="Palatino Linotype" w:cs="Palatino Linotype"/>
          <w:spacing w:val="4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reproducidos</w:t>
      </w:r>
      <w:r w:rsidRPr="000E78EE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0E78EE">
        <w:rPr>
          <w:rFonts w:ascii="Palatino Linotype" w:eastAsia="Palatino Linotype" w:hAnsi="Palatino Linotype" w:cs="Palatino Linotype"/>
          <w:spacing w:val="4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virtud</w:t>
      </w:r>
      <w:r w:rsidRPr="000E78EE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spacing w:val="4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serán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materia de análisis más</w:t>
      </w:r>
      <w:r w:rsidRPr="000E78E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tarde.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lang w:val="es-MX"/>
        </w:rPr>
      </w:pPr>
    </w:p>
    <w:p w:rsidR="00A70723" w:rsidRPr="000E78EE" w:rsidRDefault="000E78EE">
      <w:pPr>
        <w:pStyle w:val="Ttulo1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TERCERO. Del recurso de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revisión.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0E78EE">
        <w:rPr>
          <w:lang w:val="es-MX"/>
        </w:rPr>
        <w:t xml:space="preserve">Inconforme con la respuesta notificada por </w:t>
      </w:r>
      <w:r w:rsidRPr="000E78EE">
        <w:rPr>
          <w:b/>
          <w:lang w:val="es-MX"/>
        </w:rPr>
        <w:t>El Sujeto Obligado, La</w:t>
      </w:r>
      <w:r w:rsidRPr="000E78EE">
        <w:rPr>
          <w:b/>
          <w:spacing w:val="55"/>
          <w:lang w:val="es-MX"/>
        </w:rPr>
        <w:t xml:space="preserve"> </w:t>
      </w:r>
      <w:r w:rsidRPr="000E78EE">
        <w:rPr>
          <w:b/>
          <w:lang w:val="es-MX"/>
        </w:rPr>
        <w:t xml:space="preserve">Recurrente </w:t>
      </w:r>
      <w:r w:rsidRPr="000E78EE">
        <w:rPr>
          <w:lang w:val="es-MX"/>
        </w:rPr>
        <w:t>interpuso el recurso de revisión, en fecha veinticinco de junio del presente, el cual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fue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registrado en el sistema electrónico con el expediente</w:t>
      </w:r>
      <w:r w:rsidRPr="000E78EE">
        <w:rPr>
          <w:spacing w:val="6"/>
          <w:lang w:val="es-MX"/>
        </w:rPr>
        <w:t xml:space="preserve"> </w:t>
      </w:r>
      <w:r w:rsidRPr="000E78EE">
        <w:rPr>
          <w:lang w:val="es-MX"/>
        </w:rPr>
        <w:t>número</w:t>
      </w:r>
      <w:r w:rsidRPr="000E78EE">
        <w:rPr>
          <w:w w:val="99"/>
          <w:lang w:val="es-MX"/>
        </w:rPr>
        <w:t xml:space="preserve"> </w:t>
      </w:r>
      <w:r w:rsidRPr="000E78EE">
        <w:rPr>
          <w:b/>
          <w:lang w:val="es-MX"/>
        </w:rPr>
        <w:t xml:space="preserve">05840/INFOEM/IP/RR/2019, </w:t>
      </w:r>
      <w:r w:rsidRPr="000E78EE">
        <w:rPr>
          <w:lang w:val="es-MX"/>
        </w:rPr>
        <w:t>en el cual arguye las siguientes</w:t>
      </w:r>
      <w:r w:rsidRPr="000E78EE">
        <w:rPr>
          <w:spacing w:val="-24"/>
          <w:lang w:val="es-MX"/>
        </w:rPr>
        <w:t xml:space="preserve"> </w:t>
      </w:r>
      <w:r w:rsidRPr="000E78EE">
        <w:rPr>
          <w:lang w:val="es-MX"/>
        </w:rPr>
        <w:t>manifestaciones: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tulo2"/>
        <w:spacing w:before="0"/>
        <w:ind w:left="102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Acto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Impugnado: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A70723" w:rsidRPr="000E78EE" w:rsidRDefault="000E78EE">
      <w:pPr>
        <w:ind w:left="102" w:firstLine="851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 información solicitada no fue proporcionada”</w:t>
      </w:r>
      <w:r w:rsidRPr="000E78EE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b/>
          <w:bCs/>
          <w:i/>
          <w:sz w:val="30"/>
          <w:szCs w:val="30"/>
          <w:lang w:val="es-MX"/>
        </w:rPr>
      </w:pPr>
    </w:p>
    <w:p w:rsidR="00A70723" w:rsidRPr="000E78EE" w:rsidRDefault="000E78EE">
      <w:pPr>
        <w:pStyle w:val="Ttulo2"/>
        <w:spacing w:before="0"/>
        <w:ind w:left="102"/>
        <w:jc w:val="both"/>
        <w:rPr>
          <w:rFonts w:cs="Palatino Linotype"/>
          <w:b w:val="0"/>
          <w:bCs w:val="0"/>
          <w:lang w:val="es-MX"/>
        </w:rPr>
      </w:pPr>
      <w:r w:rsidRPr="000E78EE">
        <w:rPr>
          <w:lang w:val="es-MX"/>
        </w:rPr>
        <w:t>Razones o Motivos de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Inconformidad</w:t>
      </w:r>
      <w:r w:rsidRPr="000E78EE">
        <w:rPr>
          <w:b w:val="0"/>
          <w:lang w:val="es-MX"/>
        </w:rPr>
        <w:t>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spacing w:line="360" w:lineRule="auto"/>
        <w:ind w:left="954"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“Si bien la unidad de transparencia del municipio de Apaxco argumenta que</w:t>
      </w:r>
      <w:r w:rsidRPr="000E78EE">
        <w:rPr>
          <w:rFonts w:ascii="Palatino Linotype" w:eastAsia="Palatino Linotype" w:hAnsi="Palatino Linotype" w:cs="Palatino Linotype"/>
          <w:i/>
          <w:spacing w:val="5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agoto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todas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instancias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0E78EE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les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puede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solicitar</w:t>
      </w:r>
      <w:r w:rsidRPr="000E78EE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solicitándola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únicamente</w:t>
      </w:r>
      <w:r w:rsidRPr="000E78EE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área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Tesorería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señalo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acuerdo</w:t>
      </w:r>
      <w:r w:rsidRPr="000E78EE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Código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Financiero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del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A70723" w:rsidRPr="000E78EE" w:rsidRDefault="000E78EE">
      <w:pPr>
        <w:spacing w:before="28"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Estado de México en el artículo 344 y de acuerdo al Código Fiscal de la</w:t>
      </w:r>
      <w:r w:rsidRPr="000E78EE">
        <w:rPr>
          <w:rFonts w:ascii="Palatino Linotype" w:eastAsia="Palatino Linotype" w:hAnsi="Palatino Linotype" w:cs="Palatino Linotype"/>
          <w:i/>
          <w:spacing w:val="3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Federación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en su artículo 30 establecen que todos los registros contables deberán</w:t>
      </w:r>
      <w:r w:rsidRPr="000E78E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ser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resguardados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área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Tesorería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5</w:t>
      </w:r>
      <w:r w:rsidRPr="000E78EE">
        <w:rPr>
          <w:rFonts w:ascii="Palatino Linotype" w:eastAsia="Palatino Linotype" w:hAnsi="Palatino Linotype" w:cs="Palatino Linotype"/>
          <w:i/>
          <w:spacing w:val="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años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ejercicio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presente,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área de Tesorería incurre en responsabilidad al señalar que no posee</w:t>
      </w:r>
      <w:r w:rsidRPr="000E78E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dicha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información.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presupuesto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clasificación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gasto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social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auxiliar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ejercicios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fiscales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2015,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2016,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2018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2019.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Tesorería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argumenta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disponer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pero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proporciona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incluso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0E78E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ejercicio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fiscal vigente 2019, información que también es solicitada tanto en su</w:t>
      </w:r>
      <w:r w:rsidRPr="000E78E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clasificación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programática como por objeto de gasto de la Dependencia de Desarrollo Social</w:t>
      </w:r>
      <w:r w:rsidRPr="000E78E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y/o</w:t>
      </w:r>
      <w:r w:rsidRPr="000E78E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equivalente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auxiliar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4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mujer.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Así</w:t>
      </w:r>
      <w:r w:rsidRPr="000E78EE">
        <w:rPr>
          <w:rFonts w:ascii="Palatino Linotype" w:eastAsia="Palatino Linotype" w:hAnsi="Palatino Linotype" w:cs="Palatino Linotype"/>
          <w:i/>
          <w:spacing w:val="4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mismo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solicitan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formatos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1a,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1b,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1c,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1d,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Social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mismos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podrían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estar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sus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archivos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como áreas, en el archivo municipal a resguardo de la Secretaria del</w:t>
      </w:r>
      <w:r w:rsidRPr="000E78EE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Ayuntamiento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UIPPE,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pero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muestran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oficios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donde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les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haya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requerido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 dichas áreas. Por lo tanto no se agoto la búsqueda señalada. No se</w:t>
      </w:r>
      <w:r w:rsidRPr="000E78E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proporcionaron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igual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forma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PbRMs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señalados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auxiliar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 de la dependencia de Desarrollo Social del presente ejercicio presupuestal</w:t>
      </w:r>
      <w:r w:rsidRPr="000E78EE">
        <w:rPr>
          <w:rFonts w:ascii="Palatino Linotype" w:eastAsia="Palatino Linotype" w:hAnsi="Palatino Linotype" w:cs="Palatino Linotype"/>
          <w:i/>
          <w:spacing w:val="4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2019.”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A70723" w:rsidRPr="000E78EE" w:rsidRDefault="000E78EE">
      <w:pPr>
        <w:pStyle w:val="Ttulo1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CUARTO</w:t>
      </w:r>
      <w:r w:rsidRPr="000E78EE">
        <w:rPr>
          <w:sz w:val="24"/>
          <w:lang w:val="es-MX"/>
        </w:rPr>
        <w:t xml:space="preserve">. </w:t>
      </w:r>
      <w:r w:rsidRPr="000E78EE">
        <w:rPr>
          <w:lang w:val="es-MX"/>
        </w:rPr>
        <w:t>Del turno del recurso de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revisión.</w:t>
      </w: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1"/>
        <w:jc w:val="both"/>
        <w:rPr>
          <w:lang w:val="es-MX"/>
        </w:rPr>
      </w:pPr>
      <w:r w:rsidRPr="000E78EE">
        <w:rPr>
          <w:lang w:val="es-MX"/>
        </w:rPr>
        <w:t xml:space="preserve">Medio de impugnación que le fue turnado a la Comisionada </w:t>
      </w:r>
      <w:r w:rsidRPr="000E78EE">
        <w:rPr>
          <w:b/>
          <w:lang w:val="es-MX"/>
        </w:rPr>
        <w:t>Zulema</w:t>
      </w:r>
      <w:r w:rsidRPr="000E78EE">
        <w:rPr>
          <w:b/>
          <w:spacing w:val="38"/>
          <w:lang w:val="es-MX"/>
        </w:rPr>
        <w:t xml:space="preserve"> </w:t>
      </w:r>
      <w:r w:rsidRPr="000E78EE">
        <w:rPr>
          <w:b/>
          <w:lang w:val="es-MX"/>
        </w:rPr>
        <w:t>Martínez</w:t>
      </w:r>
      <w:r w:rsidRPr="000E78EE">
        <w:rPr>
          <w:b/>
          <w:w w:val="99"/>
          <w:lang w:val="es-MX"/>
        </w:rPr>
        <w:t xml:space="preserve"> </w:t>
      </w:r>
      <w:r w:rsidRPr="000E78EE">
        <w:rPr>
          <w:b/>
          <w:lang w:val="es-MX"/>
        </w:rPr>
        <w:t>Sánchez</w:t>
      </w:r>
      <w:r w:rsidRPr="000E78EE">
        <w:rPr>
          <w:lang w:val="es-MX"/>
        </w:rPr>
        <w:t>, por medio del sistema electrónico en términos del arábigo 185 fracción I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Estado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México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y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3"/>
        <w:jc w:val="both"/>
        <w:rPr>
          <w:lang w:val="es-MX"/>
        </w:rPr>
      </w:pPr>
      <w:r w:rsidRPr="000E78EE">
        <w:rPr>
          <w:lang w:val="es-MX"/>
        </w:rPr>
        <w:t>Municipios, del cual recayó acuerdo de admisión en fecha uno de julio de</w:t>
      </w:r>
      <w:r w:rsidRPr="000E78EE">
        <w:rPr>
          <w:spacing w:val="58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corrientes,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determinándose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él,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un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plazo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siete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días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partes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manifestaran lo que a su derecho corresponda en términos del numeral ya</w:t>
      </w:r>
      <w:r w:rsidRPr="000E78EE">
        <w:rPr>
          <w:spacing w:val="-21"/>
          <w:lang w:val="es-MX"/>
        </w:rPr>
        <w:t xml:space="preserve"> </w:t>
      </w:r>
      <w:r w:rsidRPr="000E78EE">
        <w:rPr>
          <w:lang w:val="es-MX"/>
        </w:rPr>
        <w:t>citado.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Ttulo1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QUINTO</w:t>
      </w:r>
      <w:r w:rsidRPr="000E78EE">
        <w:rPr>
          <w:sz w:val="24"/>
          <w:lang w:val="es-MX"/>
        </w:rPr>
        <w:t xml:space="preserve">. </w:t>
      </w:r>
      <w:r w:rsidRPr="000E78EE">
        <w:rPr>
          <w:lang w:val="es-MX"/>
        </w:rPr>
        <w:t>De la etapa</w:t>
      </w:r>
      <w:r w:rsidRPr="000E78EE">
        <w:rPr>
          <w:lang w:val="es-MX"/>
        </w:rPr>
        <w:t xml:space="preserve"> 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instrucción.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0E78EE">
        <w:rPr>
          <w:lang w:val="es-MX"/>
        </w:rPr>
        <w:t xml:space="preserve">Así, una vez transcurrido el término legal referido, </w:t>
      </w:r>
      <w:r w:rsidRPr="000E78EE">
        <w:rPr>
          <w:b/>
          <w:lang w:val="es-MX"/>
        </w:rPr>
        <w:t xml:space="preserve">El Sujeto Obligado </w:t>
      </w:r>
      <w:r w:rsidRPr="000E78EE">
        <w:rPr>
          <w:lang w:val="es-MX"/>
        </w:rPr>
        <w:t>en fecha</w:t>
      </w:r>
      <w:r w:rsidRPr="000E78EE">
        <w:rPr>
          <w:spacing w:val="51"/>
          <w:lang w:val="es-MX"/>
        </w:rPr>
        <w:t xml:space="preserve"> </w:t>
      </w:r>
      <w:r w:rsidRPr="000E78EE">
        <w:rPr>
          <w:lang w:val="es-MX"/>
        </w:rPr>
        <w:t>uno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 julio del año en curso, presentó su informe de justificación, mismo que fue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puesto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a la vista de </w:t>
      </w:r>
      <w:r w:rsidRPr="000E78EE">
        <w:rPr>
          <w:b/>
          <w:lang w:val="es-MX"/>
        </w:rPr>
        <w:t xml:space="preserve">La Recurrente </w:t>
      </w:r>
      <w:r w:rsidRPr="000E78EE">
        <w:rPr>
          <w:lang w:val="es-MX"/>
        </w:rPr>
        <w:t>el veintinueve de julio del presente, por lo cual se</w:t>
      </w:r>
      <w:r w:rsidRPr="000E78EE">
        <w:rPr>
          <w:spacing w:val="4"/>
          <w:lang w:val="es-MX"/>
        </w:rPr>
        <w:t xml:space="preserve"> </w:t>
      </w:r>
      <w:r w:rsidRPr="000E78EE">
        <w:rPr>
          <w:lang w:val="es-MX"/>
        </w:rPr>
        <w:t>decretó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el cierre de instrucción con fecha dos de agosto de los corrientes, en términos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artículo 185 Fracción VI de la Ley de Transparencia y Acceso a la Información</w:t>
      </w:r>
      <w:r w:rsidRPr="000E78EE">
        <w:rPr>
          <w:spacing w:val="-33"/>
          <w:lang w:val="es-MX"/>
        </w:rPr>
        <w:t xml:space="preserve"> </w:t>
      </w:r>
      <w:r w:rsidRPr="000E78EE">
        <w:rPr>
          <w:lang w:val="es-MX"/>
        </w:rPr>
        <w:t>Pública del Estado de México y Mu</w:t>
      </w:r>
      <w:r w:rsidRPr="000E78EE">
        <w:rPr>
          <w:lang w:val="es-MX"/>
        </w:rPr>
        <w:t>nicipios, iniciando el término legal para dictar</w:t>
      </w:r>
      <w:r w:rsidRPr="000E78EE">
        <w:rPr>
          <w:spacing w:val="48"/>
          <w:lang w:val="es-MX"/>
        </w:rPr>
        <w:t xml:space="preserve"> </w:t>
      </w:r>
      <w:r w:rsidRPr="000E78EE">
        <w:rPr>
          <w:lang w:val="es-MX"/>
        </w:rPr>
        <w:t>resolución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definitiva del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asunto.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0E78EE">
        <w:rPr>
          <w:lang w:val="es-MX"/>
        </w:rPr>
        <w:t>Así,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fecha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veintisiete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agosto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diecinueve,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amplió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plazo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dictar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resolución,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términos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artículo</w:t>
      </w:r>
      <w:r w:rsidRPr="000E78EE">
        <w:rPr>
          <w:spacing w:val="37"/>
          <w:lang w:val="es-MX"/>
        </w:rPr>
        <w:t xml:space="preserve"> </w:t>
      </w:r>
      <w:r w:rsidRPr="000E78EE">
        <w:rPr>
          <w:lang w:val="es-MX"/>
        </w:rPr>
        <w:t>181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7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3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37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37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37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lang w:val="es-MX"/>
        </w:rPr>
        <w:t xml:space="preserve"> Información Pública del Estado de México y</w:t>
      </w:r>
      <w:r w:rsidRPr="000E78EE">
        <w:rPr>
          <w:spacing w:val="-20"/>
          <w:lang w:val="es-MX"/>
        </w:rPr>
        <w:t xml:space="preserve"> </w:t>
      </w:r>
      <w:r w:rsidRPr="000E78EE">
        <w:rPr>
          <w:lang w:val="es-MX"/>
        </w:rPr>
        <w:t>Municipios.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Ttulo2"/>
        <w:spacing w:before="0"/>
        <w:ind w:left="0"/>
        <w:jc w:val="center"/>
        <w:rPr>
          <w:b w:val="0"/>
          <w:bCs w:val="0"/>
          <w:lang w:val="es-MX"/>
        </w:rPr>
      </w:pPr>
      <w:r w:rsidRPr="000E78EE">
        <w:rPr>
          <w:lang w:val="es-MX"/>
        </w:rPr>
        <w:t>C O N S I D E R A N D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O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A70723" w:rsidRPr="000E78EE" w:rsidRDefault="000E78E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0E78EE">
        <w:rPr>
          <w:rFonts w:ascii="Palatino Linotype"/>
          <w:b/>
          <w:sz w:val="28"/>
          <w:lang w:val="es-MX"/>
        </w:rPr>
        <w:t>PRIMERO. De la</w:t>
      </w:r>
      <w:r w:rsidRPr="000E78EE">
        <w:rPr>
          <w:rFonts w:ascii="Palatino Linotype"/>
          <w:b/>
          <w:spacing w:val="-25"/>
          <w:sz w:val="28"/>
          <w:lang w:val="es-MX"/>
        </w:rPr>
        <w:t xml:space="preserve"> </w:t>
      </w:r>
      <w:r w:rsidRPr="000E78EE">
        <w:rPr>
          <w:rFonts w:ascii="Palatino Linotype"/>
          <w:b/>
          <w:sz w:val="28"/>
          <w:lang w:val="es-MX"/>
        </w:rPr>
        <w:t>competencia</w:t>
      </w:r>
      <w:r w:rsidRPr="000E78EE">
        <w:rPr>
          <w:rFonts w:ascii="Palatino Linotype"/>
          <w:sz w:val="28"/>
          <w:lang w:val="es-MX"/>
        </w:rPr>
        <w:t>.</w:t>
      </w: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6"/>
        <w:jc w:val="both"/>
        <w:rPr>
          <w:lang w:val="es-MX"/>
        </w:rPr>
      </w:pPr>
      <w:r w:rsidRPr="000E78EE">
        <w:rPr>
          <w:lang w:val="es-MX"/>
        </w:rPr>
        <w:t>Este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Instituto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Transparencia,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Protección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Datos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Personales del Estado de México, es competente para conocer y resolver los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presentes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0"/>
        <w:jc w:val="both"/>
        <w:rPr>
          <w:lang w:val="es-MX"/>
        </w:rPr>
      </w:pPr>
      <w:r w:rsidRPr="000E78EE">
        <w:rPr>
          <w:lang w:val="es-MX"/>
        </w:rPr>
        <w:t>recursos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revisión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interpuestos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23"/>
          <w:lang w:val="es-MX"/>
        </w:rPr>
        <w:t xml:space="preserve"> </w:t>
      </w:r>
      <w:r w:rsidRPr="000E78EE">
        <w:rPr>
          <w:b/>
          <w:lang w:val="es-MX"/>
        </w:rPr>
        <w:t>La</w:t>
      </w:r>
      <w:r w:rsidRPr="000E78EE">
        <w:rPr>
          <w:b/>
          <w:spacing w:val="21"/>
          <w:lang w:val="es-MX"/>
        </w:rPr>
        <w:t xml:space="preserve"> </w:t>
      </w:r>
      <w:r w:rsidRPr="000E78EE">
        <w:rPr>
          <w:b/>
          <w:lang w:val="es-MX"/>
        </w:rPr>
        <w:t>Recurrente</w:t>
      </w:r>
      <w:r w:rsidRPr="000E78EE">
        <w:rPr>
          <w:b/>
          <w:spacing w:val="21"/>
          <w:lang w:val="es-MX"/>
        </w:rPr>
        <w:t xml:space="preserve"> </w:t>
      </w:r>
      <w:r w:rsidRPr="000E78EE">
        <w:rPr>
          <w:lang w:val="es-MX"/>
        </w:rPr>
        <w:t>conforme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dispuesto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artículos 6, apartado A, fracción IV de la Constitución Política de los E</w:t>
      </w:r>
      <w:r w:rsidRPr="000E78EE">
        <w:rPr>
          <w:lang w:val="es-MX"/>
        </w:rPr>
        <w:t>stados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Unidos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Mexicanos,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5,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párrafos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vigésimo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segundo,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vigésimo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tercero</w:t>
      </w:r>
      <w:r w:rsidRPr="000E78EE">
        <w:rPr>
          <w:spacing w:val="-17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vigésimo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cuarto,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fracción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IV de la Constitución Política del Estado Libre y Soberano de México, 1, 2 fracción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II,</w:t>
      </w:r>
      <w:r w:rsidRPr="000E78EE">
        <w:rPr>
          <w:lang w:val="es-MX"/>
        </w:rPr>
        <w:t xml:space="preserve"> 13, 29, 36 fracciones II y III, 176, 178, 179 fracción I, 181 párrafo tercero, 182, 185, 188</w:t>
      </w:r>
      <w:r w:rsidRPr="000E78EE">
        <w:rPr>
          <w:spacing w:val="1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194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Estado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México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Municipios,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9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fracciones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I,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XXIV,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11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14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fracción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I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Reglamento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Inte</w:t>
      </w:r>
      <w:r w:rsidRPr="000E78EE">
        <w:rPr>
          <w:lang w:val="es-MX"/>
        </w:rPr>
        <w:t>rior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Instituto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Transparencia,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Protección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Datos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Personales del Estado 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México.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tulo1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SEGUNDO</w:t>
      </w:r>
      <w:r w:rsidRPr="000E78EE">
        <w:rPr>
          <w:sz w:val="24"/>
          <w:lang w:val="es-MX"/>
        </w:rPr>
        <w:t xml:space="preserve">. </w:t>
      </w:r>
      <w:r w:rsidRPr="000E78EE">
        <w:rPr>
          <w:lang w:val="es-MX"/>
        </w:rPr>
        <w:t>Sobre los alcances del recurso de</w:t>
      </w:r>
      <w:r w:rsidRPr="000E78EE">
        <w:rPr>
          <w:spacing w:val="-20"/>
          <w:lang w:val="es-MX"/>
        </w:rPr>
        <w:t xml:space="preserve"> </w:t>
      </w:r>
      <w:r w:rsidRPr="000E78EE">
        <w:rPr>
          <w:lang w:val="es-MX"/>
        </w:rPr>
        <w:t>revisión.</w:t>
      </w: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99"/>
        <w:jc w:val="both"/>
        <w:rPr>
          <w:lang w:val="es-MX"/>
        </w:rPr>
      </w:pPr>
      <w:r w:rsidRPr="000E78EE">
        <w:rPr>
          <w:lang w:val="es-MX"/>
        </w:rPr>
        <w:t>Derivado de la impugnación realizada, es preciso e importante señalar que el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recurso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revisión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inmerso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vigente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entidad,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tiene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fin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alcance que señalan los numerales 176, 179, 181 párrafo cuarto, 194 y 195 y</w:t>
      </w:r>
      <w:r w:rsidRPr="000E78EE">
        <w:rPr>
          <w:spacing w:val="55"/>
          <w:lang w:val="es-MX"/>
        </w:rPr>
        <w:t xml:space="preserve"> </w:t>
      </w:r>
      <w:r w:rsidRPr="000E78EE">
        <w:rPr>
          <w:lang w:val="es-MX"/>
        </w:rPr>
        <w:t>demás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aplicables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Estado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México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Municipios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vigente,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cual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será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analizado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conforme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actuaciones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obren en el expediente electrónico, con la finalidad de reparar cualquier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posible afect</w:t>
      </w:r>
      <w:r w:rsidRPr="000E78EE">
        <w:rPr>
          <w:lang w:val="es-MX"/>
        </w:rPr>
        <w:t>ación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derecho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garantizando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principio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rector de máxima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publicidad.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Ttulo1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TERCERO</w:t>
      </w:r>
      <w:r w:rsidRPr="000E78EE">
        <w:rPr>
          <w:sz w:val="24"/>
          <w:lang w:val="es-MX"/>
        </w:rPr>
        <w:t xml:space="preserve">. </w:t>
      </w:r>
      <w:r w:rsidRPr="000E78EE">
        <w:rPr>
          <w:lang w:val="es-MX"/>
        </w:rPr>
        <w:t>De las causas de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improcedencia.</w:t>
      </w:r>
    </w:p>
    <w:p w:rsidR="00A70723" w:rsidRPr="000E78EE" w:rsidRDefault="00A70723">
      <w:pPr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122" w:right="104"/>
        <w:jc w:val="both"/>
        <w:rPr>
          <w:lang w:val="es-MX"/>
        </w:rPr>
      </w:pPr>
      <w:r w:rsidRPr="000E78EE">
        <w:rPr>
          <w:lang w:val="es-MX"/>
        </w:rPr>
        <w:t>En el procedimiento de acceso a la información y de los medios de impugnación de</w:t>
      </w:r>
      <w:r w:rsidRPr="000E78EE">
        <w:rPr>
          <w:spacing w:val="-1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lang w:val="es-MX"/>
        </w:rPr>
        <w:t xml:space="preserve"> materia, se advierten diversos supuestos de procedibilidad, los cuales</w:t>
      </w:r>
      <w:r w:rsidRPr="000E78EE">
        <w:rPr>
          <w:spacing w:val="-1"/>
          <w:lang w:val="es-MX"/>
        </w:rPr>
        <w:t xml:space="preserve"> </w:t>
      </w:r>
      <w:r w:rsidRPr="000E78EE">
        <w:rPr>
          <w:lang w:val="es-MX"/>
        </w:rPr>
        <w:t>deben estudiarse con la finalidad de dar cumplimiento a los principios de legalidad</w:t>
      </w:r>
      <w:r w:rsidRPr="000E78EE">
        <w:rPr>
          <w:spacing w:val="5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objetividad inmersos en el artículo 9 de Ley de Transparencia y Acceso a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la Información Pública de</w:t>
      </w:r>
      <w:r w:rsidRPr="000E78EE">
        <w:rPr>
          <w:lang w:val="es-MX"/>
        </w:rPr>
        <w:t>l Estado de México y Municipios, en correlación con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seguridad jurídica que debe generar lo actuado ante este Organismo</w:t>
      </w:r>
      <w:r w:rsidRPr="000E78EE">
        <w:rPr>
          <w:spacing w:val="-22"/>
          <w:lang w:val="es-MX"/>
        </w:rPr>
        <w:t xml:space="preserve"> </w:t>
      </w:r>
      <w:r w:rsidRPr="000E78EE">
        <w:rPr>
          <w:lang w:val="es-MX"/>
        </w:rPr>
        <w:t>garante.</w:t>
      </w:r>
    </w:p>
    <w:p w:rsidR="00A70723" w:rsidRPr="000E78EE" w:rsidRDefault="000E78EE">
      <w:pPr>
        <w:pStyle w:val="Textoindependiente"/>
        <w:spacing w:before="160" w:line="360" w:lineRule="auto"/>
        <w:ind w:left="122" w:right="104"/>
        <w:jc w:val="both"/>
        <w:rPr>
          <w:lang w:val="es-MX"/>
        </w:rPr>
      </w:pPr>
      <w:r w:rsidRPr="000E78EE">
        <w:rPr>
          <w:lang w:val="es-MX"/>
        </w:rPr>
        <w:t>Siendo facultad de este Órgano entrar al estudio de las causas de improcedencia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hagan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valer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partes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adviertan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oficio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este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Resolutor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ende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objeto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análisis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previo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estudio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fondo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asunto,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presupuestos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procesales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sobre</w:t>
      </w:r>
      <w:r w:rsidRPr="000E78EE">
        <w:rPr>
          <w:spacing w:val="-1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inicio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o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trámite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un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proceso,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generando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eficacia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jurídica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resoluciones,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máxime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trata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una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figura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procesal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adoptada</w:t>
      </w:r>
      <w:r w:rsidRPr="000E78EE">
        <w:rPr>
          <w:spacing w:val="11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1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1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1"/>
          <w:lang w:val="es-MX"/>
        </w:rPr>
        <w:t xml:space="preserve"> </w:t>
      </w:r>
      <w:r w:rsidRPr="000E78EE">
        <w:rPr>
          <w:lang w:val="es-MX"/>
        </w:rPr>
        <w:t>materia,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cual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impide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estudio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resolución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cuando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una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vez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admitido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recurso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revisión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se advierta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una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causa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improcedencia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permita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sobreseer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recurso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revisión,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sin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estudiar el fondo del asunto; circunst</w:t>
      </w:r>
      <w:r w:rsidRPr="000E78EE">
        <w:rPr>
          <w:lang w:val="es-MX"/>
        </w:rPr>
        <w:t>ancias anteriores que no son incompatibles</w:t>
      </w:r>
      <w:r w:rsidRPr="000E78EE">
        <w:rPr>
          <w:spacing w:val="5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derecho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justicia,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ya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éste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no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coarta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regular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causas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improcedencia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sobreseimiento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tales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fines</w:t>
      </w:r>
      <w:r w:rsidRPr="000E78EE">
        <w:rPr>
          <w:position w:val="7"/>
          <w:sz w:val="14"/>
          <w:lang w:val="es-MX"/>
        </w:rPr>
        <w:t>1</w:t>
      </w:r>
      <w:r w:rsidRPr="000E78EE">
        <w:rPr>
          <w:lang w:val="es-MX"/>
        </w:rPr>
        <w:t>.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Así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48"/>
          <w:lang w:val="es-MX"/>
        </w:rPr>
        <w:t xml:space="preserve"> </w:t>
      </w:r>
      <w:r w:rsidRPr="000E78EE">
        <w:rPr>
          <w:lang w:val="es-MX"/>
        </w:rPr>
        <w:t>cosas,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análisis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los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</w:p>
    <w:p w:rsidR="00A70723" w:rsidRPr="000E78EE" w:rsidRDefault="000E78EE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6985" r="635" b="2540"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93" name="Group 8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4" name="Freeform 9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8FF579" id="Group 8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">
                <v:group id="Group 89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0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GBMYA&#10;AADbAAAADwAAAGRycy9kb3ducmV2LnhtbESPW2vCQBSE3wv9D8sp9K1ulCA2dSNFU9GHCl4KfTxk&#10;Ty40ezZmV43/3i0IPg4z8w0znfWmEWfqXG1ZwXAQgSDOra65VHDYf71NQDiPrLGxTAqu5GCWPj9N&#10;MdH2wls673wpAoRdggoq79tESpdXZNANbEscvMJ2Bn2QXSl1h5cAN40cRdFYGqw5LFTY0ryi/G93&#10;MgqWm29T7Puf5e/6ejjGw1O2qHWm1OtL//kBwlPvH+F7e6UVvMfw/yX8AJ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NGBMYAAADbAAAADwAAAAAAAAAAAAAAAACYAgAAZHJz&#10;L2Rvd25yZXYueG1sUEsFBgAAAAAEAAQA9QAAAIsDAAAAAA=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0E78EE">
      <w:pPr>
        <w:spacing w:before="89" w:line="266" w:lineRule="auto"/>
        <w:ind w:left="122" w:right="104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E78EE">
        <w:rPr>
          <w:rFonts w:ascii="Calibri" w:hAnsi="Calibri"/>
          <w:position w:val="8"/>
          <w:sz w:val="14"/>
          <w:lang w:val="es-MX"/>
        </w:rPr>
        <w:t>1</w:t>
      </w:r>
      <w:r w:rsidRPr="000E78EE">
        <w:rPr>
          <w:rFonts w:ascii="Calibri" w:hAnsi="Calibri"/>
          <w:spacing w:val="14"/>
          <w:position w:val="8"/>
          <w:sz w:val="14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IMPROCEDENCIA</w:t>
      </w:r>
      <w:r w:rsidRPr="000E78E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Y</w:t>
      </w:r>
      <w:r w:rsidRPr="000E78E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SOBRESEIMIENTO</w:t>
      </w:r>
      <w:r w:rsidRPr="000E78EE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EN</w:t>
      </w:r>
      <w:r w:rsidRPr="000E78E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EL</w:t>
      </w:r>
      <w:r w:rsidRPr="000E78E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JUICIO</w:t>
      </w:r>
      <w:r w:rsidRPr="000E78E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DE</w:t>
      </w:r>
      <w:r w:rsidRPr="000E78E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AMPARO.</w:t>
      </w:r>
      <w:r w:rsidRPr="000E78EE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LAS</w:t>
      </w:r>
      <w:r w:rsidRPr="000E78E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CAUSAS</w:t>
      </w:r>
      <w:r w:rsidRPr="000E78E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PREVISTAS</w:t>
      </w:r>
      <w:r w:rsidRPr="000E78E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EN</w:t>
      </w:r>
      <w:r w:rsidRPr="000E78E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LOS</w:t>
      </w:r>
      <w:r w:rsidRPr="000E78E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ARTÍCULOS</w:t>
      </w:r>
      <w:r w:rsidRPr="000E78E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73</w:t>
      </w:r>
      <w:r w:rsidRPr="000E78E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Y</w:t>
      </w:r>
      <w:r w:rsidRPr="000E78EE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74</w:t>
      </w:r>
      <w:r w:rsidRPr="000E78EE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DE</w:t>
      </w:r>
      <w:r w:rsidRPr="000E78E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LA</w:t>
      </w:r>
      <w:r w:rsidRPr="000E78E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LEY</w:t>
      </w:r>
      <w:r w:rsidRPr="000E78EE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DE</w:t>
      </w:r>
      <w:r w:rsidRPr="000E78E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LA</w:t>
      </w:r>
      <w:r w:rsidRPr="000E78EE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MATERIA,</w:t>
      </w:r>
      <w:r w:rsidRPr="000E78EE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RESPECTIVAMENTE,</w:t>
      </w:r>
      <w:r w:rsidRPr="000E78EE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NO</w:t>
      </w:r>
      <w:r w:rsidRPr="000E78EE">
        <w:rPr>
          <w:rFonts w:ascii="Palatino Linotype" w:hAnsi="Palatino Linotype"/>
          <w:b/>
          <w:i/>
          <w:spacing w:val="2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SON</w:t>
      </w:r>
      <w:r w:rsidRPr="000E78EE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INCOMPATIBLES</w:t>
      </w:r>
      <w:r w:rsidRPr="000E78E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CON</w:t>
      </w:r>
      <w:r w:rsidRPr="000E78E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EL</w:t>
      </w:r>
      <w:r w:rsidRPr="000E78EE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ARTÍCULO</w:t>
      </w:r>
      <w:r w:rsidRPr="000E78EE">
        <w:rPr>
          <w:rFonts w:ascii="Palatino Linotype" w:hAnsi="Palatino Linotype"/>
          <w:b/>
          <w:i/>
          <w:spacing w:val="2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25.1</w:t>
      </w:r>
      <w:r w:rsidRPr="000E78EE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DE</w:t>
      </w:r>
      <w:r w:rsidRPr="000E78E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LA</w:t>
      </w:r>
      <w:r w:rsidRPr="000E78E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CONVENCIÓN AMERICANA SOBRE DERECHOS</w:t>
      </w:r>
      <w:r w:rsidRPr="000E78EE">
        <w:rPr>
          <w:rFonts w:ascii="Palatino Linotype" w:hAnsi="Palatino Linotype"/>
          <w:b/>
          <w:i/>
          <w:spacing w:val="-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lang w:val="es-MX"/>
        </w:rPr>
        <w:t>HUMANOS.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i/>
          <w:sz w:val="11"/>
          <w:szCs w:val="11"/>
          <w:lang w:val="es-MX"/>
        </w:rPr>
      </w:pPr>
    </w:p>
    <w:p w:rsidR="00A70723" w:rsidRPr="000E78EE" w:rsidRDefault="000E78EE">
      <w:pPr>
        <w:spacing w:line="259" w:lineRule="auto"/>
        <w:ind w:left="122" w:right="100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E78EE">
        <w:rPr>
          <w:rFonts w:ascii="Palatino Linotype" w:hAnsi="Palatino Linotype"/>
          <w:i/>
          <w:sz w:val="16"/>
          <w:lang w:val="es-MX"/>
        </w:rPr>
        <w:t xml:space="preserve">Del examen de compatibilidad de los artículos </w:t>
      </w:r>
      <w:r w:rsidRPr="000E78EE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73 y 74 de la Ley de Amparo </w:t>
      </w:r>
      <w:r w:rsidRPr="000E78EE">
        <w:rPr>
          <w:rFonts w:ascii="Palatino Linotype" w:hAnsi="Palatino Linotype"/>
          <w:i/>
          <w:sz w:val="16"/>
          <w:lang w:val="es-MX"/>
        </w:rPr>
        <w:t xml:space="preserve">con el artículo </w:t>
      </w:r>
      <w:r w:rsidRPr="000E78EE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>25.1 de la Convención Americana sobre Derechos</w:t>
      </w:r>
      <w:r w:rsidRPr="000E78EE">
        <w:rPr>
          <w:rFonts w:ascii="Palatino Linotype" w:hAnsi="Palatino Linotype"/>
          <w:i/>
          <w:color w:val="0462C1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Humanos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no se advierte que el derecho interno desatienda los estándares que pretenden proteger los derechos humanos en</w:t>
      </w:r>
      <w:r w:rsidRPr="000E78EE">
        <w:rPr>
          <w:rFonts w:ascii="Palatino Linotype" w:hAnsi="Palatino Linotype"/>
          <w:b/>
          <w:i/>
          <w:spacing w:val="30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dicho</w:t>
      </w:r>
      <w:r w:rsidRPr="000E78E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tratado,</w:t>
      </w:r>
      <w:r w:rsidRPr="000E78EE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por</w:t>
      </w:r>
      <w:r w:rsidRPr="000E78EE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regular</w:t>
      </w:r>
      <w:r w:rsidRPr="000E78E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causas</w:t>
      </w:r>
      <w:r w:rsidRPr="000E78E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0E78EE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improcedencia</w:t>
      </w:r>
      <w:r w:rsidRPr="000E78E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y</w:t>
      </w:r>
      <w:r w:rsidRPr="000E78E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sobreseimiento</w:t>
      </w:r>
      <w:r w:rsidRPr="000E78EE">
        <w:rPr>
          <w:rFonts w:ascii="Palatino Linotype" w:hAnsi="Palatino Linotype"/>
          <w:b/>
          <w:i/>
          <w:spacing w:val="-8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que</w:t>
      </w:r>
      <w:r w:rsidRPr="000E78E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impiden</w:t>
      </w:r>
      <w:r w:rsidRPr="000E78E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abordar</w:t>
      </w:r>
      <w:r w:rsidRPr="000E78E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0E78E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estudio</w:t>
      </w:r>
      <w:r w:rsidRPr="000E78E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0E78E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fondo</w:t>
      </w:r>
      <w:r w:rsidRPr="000E78E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del</w:t>
      </w:r>
      <w:r w:rsidRPr="000E78E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asunto</w:t>
      </w:r>
      <w:r w:rsidRPr="000E78E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en</w:t>
      </w:r>
      <w:r w:rsidRPr="000E78E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0E78E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juicio</w:t>
      </w:r>
      <w:r w:rsidRPr="000E78EE">
        <w:rPr>
          <w:rFonts w:ascii="Palatino Linotype" w:hAnsi="Palatino Linotype"/>
          <w:b/>
          <w:i/>
          <w:spacing w:val="1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0E78E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16"/>
          <w:u w:val="single" w:color="000000"/>
          <w:lang w:val="es-MX"/>
        </w:rPr>
        <w:t>amparo,</w:t>
      </w:r>
      <w:r w:rsidRPr="000E78EE">
        <w:rPr>
          <w:rFonts w:ascii="Palatino Linotype" w:hAnsi="Palatino Linotype"/>
          <w:b/>
          <w:i/>
          <w:spacing w:val="-3"/>
          <w:sz w:val="16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en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virtud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que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el</w:t>
      </w:r>
      <w:r w:rsidRPr="000E78E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propósito</w:t>
      </w:r>
      <w:r w:rsidRPr="000E78E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condicionar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el</w:t>
      </w:r>
      <w:r w:rsidRPr="000E78E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acceso</w:t>
      </w:r>
      <w:r w:rsidRPr="000E78E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a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los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tribunales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para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evitar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un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sobrecargo</w:t>
      </w:r>
      <w:r w:rsidRPr="000E78E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casos</w:t>
      </w:r>
      <w:r w:rsidRPr="000E78E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sin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mérito,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es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en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sí</w:t>
      </w:r>
      <w:r w:rsidRPr="000E78E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legítimo,</w:t>
      </w:r>
      <w:r w:rsidRPr="000E78EE">
        <w:rPr>
          <w:rFonts w:ascii="Palatino Linotype" w:hAnsi="Palatino Linotype"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por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lo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que</w:t>
      </w:r>
      <w:r w:rsidRPr="000E78E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esa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compatibilidad,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en</w:t>
      </w:r>
      <w:r w:rsidRPr="000E78EE">
        <w:rPr>
          <w:rFonts w:ascii="Palatino Linotype" w:hAnsi="Palatino Linotype"/>
          <w:i/>
          <w:spacing w:val="-11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cuanto</w:t>
      </w:r>
      <w:r w:rsidRPr="000E78E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a</w:t>
      </w:r>
      <w:r w:rsidRPr="000E78E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los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requisitos</w:t>
      </w:r>
      <w:r w:rsidRPr="000E78E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para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la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admisibilidad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los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recursos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dependerá,</w:t>
      </w:r>
      <w:r w:rsidRPr="000E78E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en</w:t>
      </w:r>
      <w:r w:rsidRPr="000E78EE">
        <w:rPr>
          <w:rFonts w:ascii="Palatino Linotype" w:hAnsi="Palatino Linotype"/>
          <w:i/>
          <w:spacing w:val="-1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principio,</w:t>
      </w:r>
      <w:r w:rsidRPr="000E78E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los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siguientes</w:t>
      </w:r>
      <w:r w:rsidRPr="000E78E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criterios:</w:t>
      </w:r>
      <w:r w:rsidRPr="000E78EE">
        <w:rPr>
          <w:rFonts w:ascii="Palatino Linotype" w:hAnsi="Palatino Linotype"/>
          <w:i/>
          <w:spacing w:val="-1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no</w:t>
      </w:r>
      <w:r w:rsidRPr="000E78E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pueden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ser</w:t>
      </w:r>
      <w:r w:rsidRPr="000E78E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irracionales</w:t>
      </w:r>
      <w:r w:rsidRPr="000E78E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ni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tal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naturaleza</w:t>
      </w:r>
      <w:r w:rsidRPr="000E78E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que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despojen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al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derecho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su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esencia,</w:t>
      </w:r>
      <w:r w:rsidRPr="000E78E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ni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discriminatorios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y,</w:t>
      </w:r>
      <w:r w:rsidRPr="000E78E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en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el</w:t>
      </w:r>
      <w:r w:rsidRPr="000E78E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caso,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la</w:t>
      </w:r>
      <w:r w:rsidRPr="000E78EE">
        <w:rPr>
          <w:rFonts w:ascii="Palatino Linotype" w:hAnsi="Palatino Linotype"/>
          <w:i/>
          <w:spacing w:val="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razonabilidad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esas</w:t>
      </w:r>
      <w:r w:rsidRPr="000E78EE">
        <w:rPr>
          <w:rFonts w:ascii="Palatino Linotype" w:hAnsi="Palatino Linotype"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causas se justifica por la viabilidad de que una eventual sentencia concesoria tenga un ámbito de protección concreto y no entre en</w:t>
      </w:r>
      <w:r w:rsidRPr="000E78EE">
        <w:rPr>
          <w:rFonts w:ascii="Palatino Linotype" w:hAnsi="Palatino Linotype"/>
          <w:i/>
          <w:spacing w:val="1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conflicto</w:t>
      </w:r>
      <w:r w:rsidRPr="000E78EE">
        <w:rPr>
          <w:rFonts w:ascii="Palatino Linotype" w:hAnsi="Palatino Linotype"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con el orden jurídico, no son de tal naturaleza que despojen al derecho de su esencia ni tampoco son discriminator</w:t>
      </w:r>
      <w:r w:rsidRPr="000E78EE">
        <w:rPr>
          <w:rFonts w:ascii="Palatino Linotype" w:hAnsi="Palatino Linotype"/>
          <w:i/>
          <w:sz w:val="16"/>
          <w:lang w:val="es-MX"/>
        </w:rPr>
        <w:t xml:space="preserve">ias, pues </w:t>
      </w:r>
      <w:r w:rsidRPr="000E78EE">
        <w:rPr>
          <w:rFonts w:ascii="Palatino Linotype" w:hAnsi="Palatino Linotype"/>
          <w:i/>
          <w:spacing w:val="3"/>
          <w:sz w:val="16"/>
          <w:lang w:val="es-MX"/>
        </w:rPr>
        <w:t xml:space="preserve">no </w:t>
      </w:r>
      <w:r w:rsidRPr="000E78EE">
        <w:rPr>
          <w:rFonts w:ascii="Palatino Linotype" w:hAnsi="Palatino Linotype"/>
          <w:i/>
          <w:sz w:val="16"/>
          <w:lang w:val="es-MX"/>
        </w:rPr>
        <w:t>existe</w:t>
      </w:r>
      <w:r w:rsidRPr="000E78EE">
        <w:rPr>
          <w:rFonts w:ascii="Palatino Linotype" w:hAnsi="Palatino Linotype"/>
          <w:i/>
          <w:spacing w:val="1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alguna</w:t>
      </w:r>
      <w:r w:rsidRPr="000E78EE">
        <w:rPr>
          <w:rFonts w:ascii="Palatino Linotype" w:hAnsi="Palatino Linotype"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condicionante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para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su</w:t>
      </w:r>
      <w:r w:rsidRPr="000E78EE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aplicabilidad,</w:t>
      </w:r>
      <w:r w:rsidRPr="000E78EE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en</w:t>
      </w:r>
      <w:r w:rsidRPr="000E78EE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función</w:t>
      </w:r>
      <w:r w:rsidRPr="000E78EE">
        <w:rPr>
          <w:rFonts w:ascii="Palatino Linotype" w:hAnsi="Palatino Linotype"/>
          <w:i/>
          <w:spacing w:val="2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cuestiones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personales</w:t>
      </w:r>
      <w:r w:rsidRPr="000E78EE">
        <w:rPr>
          <w:rFonts w:ascii="Palatino Linotype" w:hAnsi="Palatino Linotype"/>
          <w:i/>
          <w:spacing w:val="3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o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particulares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del</w:t>
      </w:r>
      <w:r w:rsidRPr="000E78EE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quejoso.</w:t>
      </w:r>
      <w:r w:rsidRPr="000E78EE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Por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tanto,</w:t>
      </w:r>
      <w:r w:rsidRPr="000E78EE">
        <w:rPr>
          <w:rFonts w:ascii="Palatino Linotype" w:hAnsi="Palatino Linotype"/>
          <w:i/>
          <w:spacing w:val="2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las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indicadas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causas</w:t>
      </w:r>
      <w:r w:rsidRPr="000E78E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</w:p>
    <w:p w:rsidR="00A70723" w:rsidRPr="000E78EE" w:rsidRDefault="00A70723">
      <w:pPr>
        <w:spacing w:line="259" w:lineRule="auto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A70723" w:rsidRPr="000E78EE">
          <w:pgSz w:w="12240" w:h="15840"/>
          <w:pgMar w:top="2160" w:right="1360" w:bottom="900" w:left="158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122" w:right="106"/>
        <w:jc w:val="both"/>
        <w:rPr>
          <w:lang w:val="es-MX"/>
        </w:rPr>
      </w:pPr>
      <w:r w:rsidRPr="000E78EE">
        <w:rPr>
          <w:lang w:val="es-MX"/>
        </w:rPr>
        <w:t>expedientes electrónicos no se advierte ninguna causa de improcedencia que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lang w:val="es-MX"/>
        </w:rPr>
        <w:t xml:space="preserve"> actualice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ni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mucho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menos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alguna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hecha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valer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alguna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partes,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procediendo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al estudio del fondo del asunto, en los siguientes</w:t>
      </w:r>
      <w:r w:rsidRPr="000E78EE">
        <w:rPr>
          <w:spacing w:val="-21"/>
          <w:lang w:val="es-MX"/>
        </w:rPr>
        <w:t xml:space="preserve"> </w:t>
      </w:r>
      <w:r w:rsidRPr="000E78EE">
        <w:rPr>
          <w:lang w:val="es-MX"/>
        </w:rPr>
        <w:t>términos.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tulo1"/>
        <w:ind w:left="122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CUARTO. Estudio y resolución del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asunto</w:t>
      </w: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left="122" w:right="104"/>
        <w:jc w:val="both"/>
        <w:rPr>
          <w:lang w:val="es-MX"/>
        </w:rPr>
      </w:pPr>
      <w:r w:rsidRPr="000E78EE">
        <w:rPr>
          <w:lang w:val="es-MX"/>
        </w:rPr>
        <w:t>El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análisis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presente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recurso,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basará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contenido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íntegro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actuaciones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obran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expediente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electrónico,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así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estar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posibilidad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este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Órgano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Colegiado de dictar el fallo correspondiente conforme a derecho, tomando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en consideración los elementos aportados por las partes y respetando en todo</w:t>
      </w:r>
      <w:r w:rsidRPr="000E78EE">
        <w:rPr>
          <w:spacing w:val="8"/>
          <w:lang w:val="es-MX"/>
        </w:rPr>
        <w:t xml:space="preserve"> </w:t>
      </w:r>
      <w:r w:rsidRPr="000E78EE">
        <w:rPr>
          <w:lang w:val="es-MX"/>
        </w:rPr>
        <w:t>momen</w:t>
      </w:r>
      <w:r w:rsidRPr="000E78EE">
        <w:rPr>
          <w:lang w:val="es-MX"/>
        </w:rPr>
        <w:t>to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principio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máxima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publicidad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consagrado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nuestra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Constitución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Federal,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Local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y demás leyes aplicables en la materia, así como en los tratados internacionales en</w:t>
      </w:r>
      <w:r w:rsidRPr="000E78EE">
        <w:rPr>
          <w:spacing w:val="6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que el Estado Mexicano sea parte, en concordancia con el párrafo tercero del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artículo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1 de la Constitución Federal y el diverso 8 de la Ley de Transparencia</w:t>
      </w:r>
      <w:r w:rsidRPr="000E78EE">
        <w:rPr>
          <w:spacing w:val="-21"/>
          <w:lang w:val="es-MX"/>
        </w:rPr>
        <w:t xml:space="preserve"> </w:t>
      </w:r>
      <w:r w:rsidRPr="000E78EE">
        <w:rPr>
          <w:lang w:val="es-MX"/>
        </w:rPr>
        <w:t>local.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left="122" w:right="151"/>
        <w:jc w:val="both"/>
        <w:rPr>
          <w:lang w:val="es-MX"/>
        </w:rPr>
      </w:pPr>
      <w:r w:rsidRPr="000E78EE">
        <w:rPr>
          <w:lang w:val="es-MX"/>
        </w:rPr>
        <w:t>En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un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primer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plano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es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necesario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retomar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delimitar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requerimientos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 xml:space="preserve">ahora </w:t>
      </w:r>
      <w:r w:rsidRPr="000E78EE">
        <w:rPr>
          <w:b/>
          <w:lang w:val="es-MX"/>
        </w:rPr>
        <w:t xml:space="preserve">Recurrente, </w:t>
      </w:r>
      <w:r w:rsidRPr="000E78EE">
        <w:rPr>
          <w:lang w:val="es-MX"/>
        </w:rPr>
        <w:t>los cuales de manera objetiva versan específicamente en conocer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siguient</w:t>
      </w:r>
      <w:r w:rsidRPr="000E78EE">
        <w:rPr>
          <w:lang w:val="es-MX"/>
        </w:rPr>
        <w:t>e:</w:t>
      </w:r>
    </w:p>
    <w:p w:rsidR="00A70723" w:rsidRPr="000E78EE" w:rsidRDefault="000E78EE">
      <w:pPr>
        <w:pStyle w:val="Ttulo2"/>
        <w:spacing w:before="158" w:line="360" w:lineRule="auto"/>
        <w:ind w:left="122" w:right="102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De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ejercicios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fiscales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trece,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mi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catorce,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quince,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-1"/>
          <w:lang w:val="es-MX"/>
        </w:rPr>
        <w:t xml:space="preserve"> </w:t>
      </w:r>
      <w:r w:rsidRPr="000E78EE">
        <w:rPr>
          <w:lang w:val="es-MX"/>
        </w:rPr>
        <w:t>dieciséis, dos mil diecisiete, dos mil dieciocho y dos mil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diecinueve.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b/>
          <w:bCs/>
          <w:lang w:val="es-MX"/>
        </w:rPr>
      </w:pPr>
    </w:p>
    <w:p w:rsidR="00A70723" w:rsidRPr="000E78EE" w:rsidRDefault="000E78EE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9525" r="635" b="0"/>
                <wp:docPr id="8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90" name="Group 8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1" name="Freeform 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52D752" id="Group 85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">
                <v:group id="Group 86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7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lnMYA&#10;AADbAAAADwAAAGRycy9kb3ducmV2LnhtbESPT2vCQBTE7wW/w/IEb3WTIlJTVxEbgz204J9Cj4/s&#10;MwnNvo3ZNYnfvlso9DjMzG+Y5XowteiodZVlBfE0AkGcW11xoeB82j0+g3AeWWNtmRTcycF6NXpY&#10;YqJtzwfqjr4QAcIuQQWl900ipctLMuimtiEO3sW2Bn2QbSF1i32Am1o+RdFcGqw4LJTY0Lak/Pt4&#10;Mwqyj3dzOQ2f2dfb/Xydxbf0tdKpUpPxsHkB4Wnw/+G/9l4rWMTw+yX8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lnMYAAADbAAAADwAAAAAAAAAAAAAAAACYAgAAZHJz&#10;L2Rvd25yZXYueG1sUEsFBgAAAAAEAAQA9QAAAIsDAAAAAA=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0E78EE">
      <w:pPr>
        <w:spacing w:before="97" w:line="256" w:lineRule="auto"/>
        <w:ind w:left="122" w:right="19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E78EE">
        <w:rPr>
          <w:rFonts w:ascii="Palatino Linotype" w:hAnsi="Palatino Linotype"/>
          <w:i/>
          <w:sz w:val="16"/>
          <w:lang w:val="es-MX"/>
        </w:rPr>
        <w:t>improcedencia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y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sobreseimiento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no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son</w:t>
      </w:r>
      <w:r w:rsidRPr="000E78E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incompatibles</w:t>
      </w:r>
      <w:r w:rsidRPr="000E78E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con</w:t>
      </w:r>
      <w:r w:rsidRPr="000E78E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el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citado</w:t>
      </w:r>
      <w:r w:rsidRPr="000E78E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precepto</w:t>
      </w:r>
      <w:r w:rsidRPr="000E78E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25.1,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pues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no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impiden</w:t>
      </w:r>
      <w:r w:rsidRPr="000E78E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decidir</w:t>
      </w:r>
      <w:r w:rsidRPr="000E78E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sencilla,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rápida</w:t>
      </w:r>
      <w:r w:rsidRPr="000E78E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y</w:t>
      </w:r>
      <w:r w:rsidRPr="000E78E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efectivamente</w:t>
      </w:r>
      <w:r w:rsidRPr="000E78E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sobre</w:t>
      </w:r>
      <w:r w:rsidRPr="000E78EE">
        <w:rPr>
          <w:rFonts w:ascii="Palatino Linotype" w:hAnsi="Palatino Linotype"/>
          <w:i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los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derechos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fundamentales</w:t>
      </w:r>
      <w:r w:rsidRPr="000E78E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reclamados</w:t>
      </w:r>
      <w:r w:rsidRPr="000E78E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como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violados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dentro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del</w:t>
      </w:r>
      <w:r w:rsidRPr="000E78E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juicio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de</w:t>
      </w:r>
      <w:r w:rsidRPr="000E78E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i/>
          <w:sz w:val="16"/>
          <w:lang w:val="es-MX"/>
        </w:rPr>
        <w:t>garantías.</w:t>
      </w:r>
    </w:p>
    <w:p w:rsidR="00A70723" w:rsidRPr="000E78EE" w:rsidRDefault="00A70723">
      <w:pPr>
        <w:spacing w:line="256" w:lineRule="auto"/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A70723" w:rsidRPr="000E78EE">
          <w:pgSz w:w="12240" w:h="15840"/>
          <w:pgMar w:top="2160" w:right="1360" w:bottom="900" w:left="158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before="21"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Presupuesto asignado a las partidas presupuestales, respecto a las</w:t>
      </w:r>
      <w:r w:rsidRPr="000E78E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claves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programáticas (Fin, Función, Subfunción, Programa</w:t>
      </w:r>
      <w:r w:rsidRPr="000E78E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Presupuestado, Subprograma y Proyecto), referidas en la solicitud de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before="162" w:line="362" w:lineRule="auto"/>
        <w:ind w:right="11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Presupuesto de Egresos por Objeto del Gasto y Dependencia General</w:t>
      </w:r>
      <w:r w:rsidRPr="000E78EE">
        <w:rPr>
          <w:rFonts w:ascii="Palatino Linotype"/>
          <w:spacing w:val="14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(PbRM</w:t>
      </w:r>
      <w:r w:rsidRPr="000E78EE">
        <w:rPr>
          <w:rFonts w:asci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04b).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Carátulas de Presupuesto de Ingresos y Egresos (PbRM 03b y PbRM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04d).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Formatos del Programa Anual PbRM-01a, PbRM-01b, PbRM-01c, PbRM-01d, PbRM-01e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PbRM-02a,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dependenci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Clave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I01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Desarrollo</w:t>
      </w:r>
      <w:r w:rsidRPr="000E78E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Social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y/o</w:t>
      </w:r>
      <w:r w:rsidRPr="000E78E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equivalente;</w:t>
      </w:r>
      <w:r w:rsidRPr="000E78E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dependencia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auxiliar</w:t>
      </w:r>
      <w:r w:rsidRPr="000E78E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Clave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Atención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Mujer</w:t>
      </w:r>
      <w:r w:rsidRPr="000E78E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y/o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Equivalente.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Presupuesto de Egresos por Objeto de Gasto de la dependencia Clave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I01</w:t>
      </w:r>
      <w:r w:rsidRPr="000E78EE">
        <w:rPr>
          <w:rFonts w:ascii="Palatino Linotype" w:hAnsi="Palatino Linotype"/>
          <w:sz w:val="24"/>
          <w:lang w:val="es-MX"/>
        </w:rPr>
        <w:t xml:space="preserve"> Desarrollo Social y/o equivalente, y de la dependencia Clave 152 Atención a</w:t>
      </w:r>
      <w:r w:rsidRPr="000E78E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Mujer y/o</w:t>
      </w:r>
      <w:r w:rsidRPr="000E78E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equivalente.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A70723" w:rsidRPr="000E78EE" w:rsidRDefault="000E78EE">
      <w:pPr>
        <w:pStyle w:val="Ttulo2"/>
        <w:spacing w:before="0" w:line="360" w:lineRule="auto"/>
        <w:ind w:left="102"/>
        <w:rPr>
          <w:b w:val="0"/>
          <w:bCs w:val="0"/>
          <w:lang w:val="es-MX"/>
        </w:rPr>
      </w:pPr>
      <w:r w:rsidRPr="000E78EE">
        <w:rPr>
          <w:lang w:val="es-MX"/>
        </w:rPr>
        <w:t>De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ejercicios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fiscales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quince,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dieciséis,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diecisiete,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mil dieciocho y dos mil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diecinueve.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</w:t>
      </w:r>
      <w:r w:rsidRPr="000E78E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Ficha</w:t>
      </w:r>
      <w:r w:rsidRPr="000E78E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Técnica</w:t>
      </w:r>
      <w:r w:rsidRPr="000E78E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Diseño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Indicadores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Estratégicos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o</w:t>
      </w:r>
      <w:r w:rsidRPr="000E78E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Gestión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 la dependencia Clave I01 Desarrollo Social y/o equivalente, y de</w:t>
      </w:r>
      <w:r w:rsidRPr="000E78EE">
        <w:rPr>
          <w:rFonts w:ascii="Palatino Linotype" w:hAnsi="Palatino Linotype"/>
          <w:spacing w:val="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 dependencia Clave 152 Atención a la Mujer y/o</w:t>
      </w:r>
      <w:r w:rsidRPr="000E78E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equivalente.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sz w:val="25"/>
          <w:szCs w:val="25"/>
          <w:lang w:val="es-MX"/>
        </w:rPr>
      </w:pPr>
    </w:p>
    <w:p w:rsidR="00A70723" w:rsidRPr="000E78EE" w:rsidRDefault="000E78EE">
      <w:pPr>
        <w:pStyle w:val="Ttulo2"/>
        <w:ind w:left="102"/>
        <w:jc w:val="both"/>
        <w:rPr>
          <w:b w:val="0"/>
          <w:bCs w:val="0"/>
          <w:lang w:val="es-MX"/>
        </w:rPr>
      </w:pPr>
      <w:r w:rsidRPr="000E78EE">
        <w:rPr>
          <w:lang w:val="es-MX"/>
        </w:rPr>
        <w:t>Complementos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Dirección</w:t>
      </w:r>
      <w:r w:rsidRPr="000E78E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o</w:t>
      </w:r>
      <w:r w:rsidRPr="000E78E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área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que</w:t>
      </w:r>
      <w:r w:rsidRPr="000E78E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depende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unidad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administrativa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con</w:t>
      </w:r>
      <w:r w:rsidRPr="000E78E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Clave</w:t>
      </w:r>
      <w:r w:rsidRPr="000E78E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Atención a la Mujer y/o equivalente.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Denominación</w:t>
      </w:r>
      <w:r w:rsidRPr="000E78E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dependencia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auxiliar</w:t>
      </w:r>
      <w:r w:rsidRPr="000E78E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con</w:t>
      </w:r>
      <w:r w:rsidRPr="000E78E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Clave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Atención</w:t>
      </w:r>
      <w:r w:rsidRPr="000E78E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Mujer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y/o equivalente del</w:t>
      </w:r>
      <w:r w:rsidRPr="000E78E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Municipio.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before="162" w:line="360" w:lineRule="auto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Fuente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financiamiento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materia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género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o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atención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mujer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carácter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estatal, federal o internacional, y el</w:t>
      </w:r>
      <w:r w:rsidRPr="000E78E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monto.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Monto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recursos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gestionados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materia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género</w:t>
      </w:r>
      <w:r w:rsidRPr="000E78E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o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atención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mujer</w:t>
      </w:r>
      <w:r w:rsidRPr="000E78E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Municipio de los años 2013 a</w:t>
      </w:r>
      <w:r w:rsidRPr="000E78EE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2019.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4"/>
        <w:jc w:val="both"/>
        <w:rPr>
          <w:lang w:val="es-MX"/>
        </w:rPr>
      </w:pPr>
      <w:r w:rsidRPr="000E78EE">
        <w:rPr>
          <w:lang w:val="es-MX"/>
        </w:rPr>
        <w:t>En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este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sentido,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resulta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oportuno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traer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colación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artículo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24,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fracción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XII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92,</w:t>
      </w:r>
      <w:r w:rsidRPr="000E78EE">
        <w:rPr>
          <w:lang w:val="es-MX"/>
        </w:rPr>
        <w:t xml:space="preserve"> fracción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II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Estado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México y Municipios, cuyo contenido literal es el</w:t>
      </w:r>
      <w:r w:rsidRPr="000E78EE">
        <w:rPr>
          <w:spacing w:val="-22"/>
          <w:lang w:val="es-MX"/>
        </w:rPr>
        <w:t xml:space="preserve"> </w:t>
      </w:r>
      <w:r w:rsidRPr="000E78EE">
        <w:rPr>
          <w:lang w:val="es-MX"/>
        </w:rPr>
        <w:t>siguiente: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“Artículo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24.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cumplimiento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objetivos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esta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Ley,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sujetos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obligados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deberán</w:t>
      </w:r>
      <w:r w:rsidRPr="000E78E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cumplir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siguientes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obligaciones,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según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corresponda,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acuerdo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naturaleza: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A70723" w:rsidRPr="000E78EE" w:rsidRDefault="000E78EE">
      <w:pPr>
        <w:spacing w:before="28"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XII. Publicar y mantener actualizada la información relativa a las</w:t>
      </w:r>
      <w:r w:rsidRPr="000E78EE">
        <w:rPr>
          <w:rFonts w:ascii="Palatino Linotype" w:hAnsi="Palatino Linotype"/>
          <w:i/>
          <w:spacing w:val="8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obligaciones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generales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transparencia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previstas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en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presente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Ley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determinadas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así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por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el</w:t>
      </w:r>
      <w:r w:rsidRPr="000E78EE">
        <w:rPr>
          <w:rFonts w:ascii="Palatino Linotype" w:hAnsi="Palatino Linotype"/>
          <w:i/>
          <w:spacing w:val="-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Instituto, y en general aquella que sea de interés</w:t>
      </w:r>
      <w:r w:rsidRPr="000E78EE">
        <w:rPr>
          <w:rFonts w:ascii="Palatino Linotype" w:hAnsi="Palatino Linotype"/>
          <w:i/>
          <w:spacing w:val="-28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público;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A70723" w:rsidRPr="000E78EE" w:rsidRDefault="000E78E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A70723" w:rsidRPr="000E78EE" w:rsidRDefault="000E78EE">
      <w:pPr>
        <w:spacing w:line="360" w:lineRule="auto"/>
        <w:ind w:left="954"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Artículo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92.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sujetos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obligados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deberán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poner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disposición</w:t>
      </w:r>
      <w:r w:rsidRPr="000E78E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público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manera</w:t>
      </w:r>
      <w:r w:rsidRPr="000E78EE">
        <w:rPr>
          <w:rFonts w:ascii="Palatino Linotype" w:hAnsi="Palatino Linotype"/>
          <w:i/>
          <w:spacing w:val="-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permanente y actualizada de forma sencilla, precisa y entendible, en los</w:t>
      </w:r>
      <w:r w:rsidRPr="000E78EE">
        <w:rPr>
          <w:rFonts w:ascii="Palatino Linotype" w:hAnsi="Palatino Linotype"/>
          <w:i/>
          <w:spacing w:val="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respectivos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medios electrónicos, de acuerdo con sus facultades, atribuciones, funciones u</w:t>
      </w:r>
      <w:r w:rsidRPr="000E78EE">
        <w:rPr>
          <w:rFonts w:ascii="Palatino Linotype" w:hAnsi="Palatino Linotype"/>
          <w:i/>
          <w:spacing w:val="2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objeto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social,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según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corresponda,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información,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por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menos,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temas,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documentos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políticas que a continuación se</w:t>
      </w:r>
      <w:r w:rsidRPr="000E78EE">
        <w:rPr>
          <w:rFonts w:ascii="Palatino Linotype" w:hAnsi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señalan: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A70723" w:rsidRPr="000E78EE" w:rsidRDefault="000E78E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A70723" w:rsidRPr="000E78EE" w:rsidRDefault="000E78EE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II. Su estructura orgánica completa, en un formato que permita vincular cada</w:t>
      </w:r>
      <w:r w:rsidRPr="000E78EE">
        <w:rPr>
          <w:rFonts w:ascii="Palatino Linotype" w:hAnsi="Palatino Linotype"/>
          <w:i/>
          <w:spacing w:val="-2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parte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estructura,</w:t>
      </w:r>
      <w:r w:rsidRPr="000E78EE">
        <w:rPr>
          <w:rFonts w:ascii="Palatino Linotype" w:hAnsi="Palatino Linotype"/>
          <w:i/>
          <w:spacing w:val="2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</w:t>
      </w:r>
      <w:r w:rsidRPr="000E78EE">
        <w:rPr>
          <w:rFonts w:ascii="Palatino Linotype" w:hAnsi="Palatino Linotype"/>
          <w:i/>
          <w:spacing w:val="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atribuciones</w:t>
      </w:r>
      <w:r w:rsidRPr="000E78EE">
        <w:rPr>
          <w:rFonts w:ascii="Palatino Linotype" w:hAnsi="Palatino Linotype"/>
          <w:i/>
          <w:spacing w:val="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2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responsabilidades</w:t>
      </w:r>
      <w:r w:rsidRPr="000E78EE">
        <w:rPr>
          <w:rFonts w:ascii="Palatino Linotype" w:hAnsi="Palatino Linotype"/>
          <w:i/>
          <w:spacing w:val="2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que</w:t>
      </w:r>
      <w:r w:rsidRPr="000E78EE">
        <w:rPr>
          <w:rFonts w:ascii="Palatino Linotype" w:hAnsi="Palatino Linotype"/>
          <w:i/>
          <w:spacing w:val="2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le</w:t>
      </w:r>
      <w:r w:rsidRPr="000E78EE">
        <w:rPr>
          <w:rFonts w:ascii="Palatino Linotype" w:hAnsi="Palatino Linotype"/>
          <w:i/>
          <w:spacing w:val="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corresponden</w:t>
      </w:r>
      <w:r w:rsidRPr="000E78EE">
        <w:rPr>
          <w:rFonts w:ascii="Palatino Linotype" w:hAnsi="Palatino Linotype"/>
          <w:i/>
          <w:spacing w:val="2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cada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servidor público, prestador de servicios profesionales o miembro de los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sujetos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obligados, de conformidad con las disposiciones jurídicas</w:t>
      </w:r>
      <w:r w:rsidRPr="000E78EE">
        <w:rPr>
          <w:rFonts w:ascii="Palatino Linotype" w:hAnsi="Palatino Linotype"/>
          <w:i/>
          <w:spacing w:val="-2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aplicables;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A70723" w:rsidRPr="000E78EE" w:rsidRDefault="000E78E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(…)”</w:t>
      </w:r>
      <w:r w:rsidRPr="000E78EE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0"/>
        <w:jc w:val="both"/>
        <w:rPr>
          <w:lang w:val="es-MX"/>
        </w:rPr>
      </w:pPr>
      <w:r w:rsidRPr="000E78EE">
        <w:rPr>
          <w:lang w:val="es-MX"/>
        </w:rPr>
        <w:t>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mayor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abundamiento,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alusión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normatividad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previamente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plasmada,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sirve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sustento la siguiente imagen ilustrativa, correspondiente al organigrama del</w:t>
      </w:r>
      <w:r w:rsidRPr="000E78EE">
        <w:rPr>
          <w:spacing w:val="32"/>
          <w:lang w:val="es-MX"/>
        </w:rPr>
        <w:t xml:space="preserve"> </w:t>
      </w:r>
      <w:r w:rsidRPr="000E78EE">
        <w:rPr>
          <w:b/>
          <w:lang w:val="es-MX"/>
        </w:rPr>
        <w:t>Sujeto</w:t>
      </w:r>
      <w:r w:rsidRPr="000E78EE">
        <w:rPr>
          <w:b/>
          <w:lang w:val="es-MX"/>
        </w:rPr>
        <w:t xml:space="preserve"> </w:t>
      </w:r>
      <w:r w:rsidRPr="000E78EE">
        <w:rPr>
          <w:b/>
          <w:lang w:val="es-MX"/>
        </w:rPr>
        <w:t xml:space="preserve">Obligado, </w:t>
      </w:r>
      <w:r w:rsidRPr="000E78EE">
        <w:rPr>
          <w:lang w:val="es-MX"/>
        </w:rPr>
        <w:t>mismo que puede ser consultado en la siguiente dirección</w:t>
      </w:r>
      <w:r w:rsidRPr="000E78EE">
        <w:rPr>
          <w:spacing w:val="-21"/>
          <w:lang w:val="es-MX"/>
        </w:rPr>
        <w:t xml:space="preserve"> </w:t>
      </w:r>
      <w:r w:rsidRPr="000E78EE">
        <w:rPr>
          <w:lang w:val="es-MX"/>
        </w:rPr>
        <w:t>electrónica: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jc w:val="both"/>
        <w:rPr>
          <w:lang w:val="es-MX"/>
        </w:rPr>
      </w:pPr>
      <w:hyperlink r:id="rId9">
        <w:r w:rsidRPr="000E78EE">
          <w:rPr>
            <w:color w:val="0462C1"/>
            <w:u w:val="single" w:color="0462C1"/>
            <w:lang w:val="es-MX"/>
          </w:rPr>
          <w:t>https://www.ipomex.org.mx/ipo3/lgt/indice/APAXCO/art_92_ii_b.web</w:t>
        </w:r>
      </w:hyperlink>
    </w:p>
    <w:p w:rsidR="00A70723" w:rsidRPr="000E78EE" w:rsidRDefault="00A70723">
      <w:pPr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3"/>
        <w:rPr>
          <w:rFonts w:ascii="Palatino Linotype" w:eastAsia="Palatino Linotype" w:hAnsi="Palatino Linotype" w:cs="Palatino Linotype"/>
          <w:sz w:val="12"/>
          <w:szCs w:val="12"/>
          <w:lang w:val="es-MX"/>
        </w:rPr>
      </w:pPr>
    </w:p>
    <w:p w:rsidR="00A70723" w:rsidRPr="000E78EE" w:rsidRDefault="000E78EE">
      <w:pPr>
        <w:spacing w:line="8220" w:lineRule="exact"/>
        <w:ind w:left="108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16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963285" cy="5219700"/>
                <wp:effectExtent l="1905" t="635" r="6985" b="8890"/>
                <wp:docPr id="8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5219700"/>
                          <a:chOff x="0" y="0"/>
                          <a:chExt cx="9391" cy="8220"/>
                        </a:xfrm>
                      </wpg:grpSpPr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361" cy="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7" name="Group 8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76" cy="8205"/>
                            <a:chOff x="8" y="8"/>
                            <a:chExt cx="9376" cy="8205"/>
                          </a:xfrm>
                        </wpg:grpSpPr>
                        <wps:wsp>
                          <wps:cNvPr id="88" name="Freeform 8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76" cy="820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76"/>
                                <a:gd name="T2" fmla="+- 0 8213 8"/>
                                <a:gd name="T3" fmla="*/ 8213 h 8205"/>
                                <a:gd name="T4" fmla="+- 0 9384 8"/>
                                <a:gd name="T5" fmla="*/ T4 w 9376"/>
                                <a:gd name="T6" fmla="+- 0 8213 8"/>
                                <a:gd name="T7" fmla="*/ 8213 h 8205"/>
                                <a:gd name="T8" fmla="+- 0 9384 8"/>
                                <a:gd name="T9" fmla="*/ T8 w 9376"/>
                                <a:gd name="T10" fmla="+- 0 8 8"/>
                                <a:gd name="T11" fmla="*/ 8 h 8205"/>
                                <a:gd name="T12" fmla="+- 0 8 8"/>
                                <a:gd name="T13" fmla="*/ T12 w 9376"/>
                                <a:gd name="T14" fmla="+- 0 8 8"/>
                                <a:gd name="T15" fmla="*/ 8 h 8205"/>
                                <a:gd name="T16" fmla="+- 0 8 8"/>
                                <a:gd name="T17" fmla="*/ T16 w 9376"/>
                                <a:gd name="T18" fmla="+- 0 8213 8"/>
                                <a:gd name="T19" fmla="*/ 8213 h 8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6" h="8205">
                                  <a:moveTo>
                                    <a:pt x="0" y="8205"/>
                                  </a:moveTo>
                                  <a:lnTo>
                                    <a:pt x="9376" y="8205"/>
                                  </a:lnTo>
                                  <a:lnTo>
                                    <a:pt x="9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25AB2A" id="Group 81" o:spid="_x0000_s1026" style="width:469.55pt;height:411pt;mso-position-horizontal-relative:char;mso-position-vertical-relative:line" coordsize="9391,8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Mv7bP7UHif9lXwRpPi3SPBtt4u0e4u/sl8014&#10;1u1o7f6lvlRtyt8y+x2/3qAPS/2aiq/AbwPCrbxFpiRZ/wBz5a9Pr86/+CeH7a3i746+INL+Hlt4&#10;GsbDw/oWnPNqOti8d3Tl9m1Nm3c7N/461foil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15;top:15;width:9361;height:8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TPzFAAAA2wAAAA8AAABkcnMvZG93bnJldi54bWxEj0FrAjEQhe+F/ocwhV6KZi1Wl9UoKgiC&#10;p6499Dgk4+7iZrIk0V376xuh0OPjzfvevOV6sK24kQ+NYwWTcQaCWDvTcKXg67Qf5SBCRDbYOiYF&#10;dwqwXj0/LbEwrudPupWxEgnCoUAFdYxdIWXQNVkMY9cRJ+/svMWYpK+k8dgnuG3le5bNpMWGU0ON&#10;He1q0pfyatMbuvTXj005f+tP38ft+Sef7qxW6vVl2CxARBri//Ff+mAU5DN4bEkA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YEz8xQAAANsAAAAPAAAAAAAAAAAAAAAA&#10;AJ8CAABkcnMvZG93bnJldi54bWxQSwUGAAAAAAQABAD3AAAAkQMAAAAA&#10;">
                  <v:imagedata r:id="rId11" o:title=""/>
                </v:shape>
                <v:group id="Group 82" o:spid="_x0000_s1028" style="position:absolute;left:8;top:8;width:9376;height:8205" coordorigin="8,8" coordsize="9376,8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3" o:spid="_x0000_s1029" style="position:absolute;left:8;top:8;width:9376;height:8205;visibility:visible;mso-wrap-style:square;v-text-anchor:top" coordsize="9376,8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4fsIA&#10;AADbAAAADwAAAGRycy9kb3ducmV2LnhtbERPTWvCQBC9C/0PyxR6q5sWKhJdRau2BduDRvA6ZMds&#10;MDsbslON/757KHh8vO/pvPeNulAX68AGXoYZKOIy2JorA4di8zwGFQXZYhOYDNwownz2MJhibsOV&#10;d3TZS6VSCMccDTiRNtc6lo48xmFoiRN3Cp1HSbCrtO3wmsJ9o1+zbKQ91pwaHLb07qg873+9gTdx&#10;y+Lze/1x3shxuz4Uq5/tqjDm6bFfTEAJ9XIX/7u/rIFxGpu+pB+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Th+wgAAANsAAAAPAAAAAAAAAAAAAAAAAJgCAABkcnMvZG93&#10;bnJldi54bWxQSwUGAAAAAAQABAD1AAAAhwMAAAAA&#10;" path="m,8205r9376,l9376,,,,,8205xe" filled="f">
                    <v:path arrowok="t" o:connecttype="custom" o:connectlocs="0,8213;9376,8213;9376,8;0,8;0,8213" o:connectangles="0,0,0,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442" w:right="153"/>
        <w:jc w:val="both"/>
        <w:rPr>
          <w:lang w:val="es-MX"/>
        </w:rPr>
      </w:pPr>
      <w:r w:rsidRPr="000E78EE">
        <w:rPr>
          <w:lang w:val="es-MX"/>
        </w:rPr>
        <w:t xml:space="preserve">De lo expuesto con anterioridad, se desprende que </w:t>
      </w:r>
      <w:r w:rsidRPr="000E78EE">
        <w:rPr>
          <w:b/>
          <w:lang w:val="es-MX"/>
        </w:rPr>
        <w:t xml:space="preserve">El Sujeto Obligado </w:t>
      </w:r>
      <w:r w:rsidRPr="000E78EE">
        <w:rPr>
          <w:lang w:val="es-MX"/>
        </w:rPr>
        <w:t>se auxilia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de diversas Direcciones y Departamentos para cumplir con sus fines y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objetivos,</w:t>
      </w:r>
      <w:r w:rsidRPr="000E78EE">
        <w:rPr>
          <w:lang w:val="es-MX"/>
        </w:rPr>
        <w:t xml:space="preserve"> resultando de nuestro interés la esfera competencial de la Tesorería, así como</w:t>
      </w:r>
      <w:r w:rsidRPr="000E78EE">
        <w:rPr>
          <w:spacing w:val="5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Archivo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Municipal.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este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tenor,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resulta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aplicable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artículo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91,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fracción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VI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Ley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26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53"/>
        <w:jc w:val="both"/>
        <w:rPr>
          <w:lang w:val="es-MX"/>
        </w:rPr>
      </w:pPr>
      <w:r w:rsidRPr="000E78EE">
        <w:rPr>
          <w:lang w:val="es-MX"/>
        </w:rPr>
        <w:t>Orgánica Municipal del Estado de México, así como los artículos 43,</w:t>
      </w:r>
      <w:r w:rsidRPr="000E78EE">
        <w:rPr>
          <w:lang w:val="es-MX"/>
        </w:rPr>
        <w:t xml:space="preserve"> fracción II, 46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49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fracciones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IV,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V,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XIV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XVII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Bando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Municipal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2019,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normatividad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invocada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que dispone a la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literalidad: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tulo3"/>
        <w:ind w:right="1248"/>
        <w:jc w:val="center"/>
        <w:rPr>
          <w:b w:val="0"/>
          <w:bCs w:val="0"/>
          <w:i w:val="0"/>
          <w:lang w:val="es-MX"/>
        </w:rPr>
      </w:pPr>
      <w:r w:rsidRPr="000E78EE">
        <w:rPr>
          <w:lang w:val="es-MX"/>
        </w:rPr>
        <w:t>“Ley Orgánica Municipal del Estado de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México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A70723" w:rsidRPr="000E78EE" w:rsidRDefault="000E78EE">
      <w:pPr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i/>
          <w:u w:val="single" w:color="000000"/>
          <w:lang w:val="es-MX"/>
        </w:rPr>
        <w:t>Artículo</w:t>
      </w:r>
      <w:r w:rsidRPr="000E78E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91.-</w:t>
      </w:r>
      <w:r w:rsidRPr="000E78E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0E78E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Secretaría</w:t>
      </w:r>
      <w:r w:rsidRPr="000E78E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del</w:t>
      </w:r>
      <w:r w:rsidRPr="000E78E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Ayuntamiento</w:t>
      </w:r>
      <w:r w:rsidRPr="000E78E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estará</w:t>
      </w:r>
      <w:r w:rsidRPr="000E78EE">
        <w:rPr>
          <w:rFonts w:ascii="Palatino Linotype" w:hAnsi="Palatino Linotype"/>
          <w:i/>
          <w:spacing w:val="-8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-8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cargo</w:t>
      </w:r>
      <w:r w:rsidRPr="000E78EE">
        <w:rPr>
          <w:rFonts w:ascii="Palatino Linotype" w:hAnsi="Palatino Linotype"/>
          <w:i/>
          <w:spacing w:val="-8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8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un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Secretario,</w:t>
      </w:r>
      <w:r w:rsidRPr="000E78E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el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A70723" w:rsidRPr="000E78EE" w:rsidRDefault="000E78EE">
      <w:pPr>
        <w:spacing w:before="28"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que,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sin</w:t>
      </w:r>
      <w:r w:rsidRPr="000E78EE">
        <w:rPr>
          <w:rFonts w:ascii="Palatino Linotype" w:hAnsi="Palatino Linotype"/>
          <w:i/>
          <w:spacing w:val="-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ser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miembro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mismo,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deberá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ser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nombrado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por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el</w:t>
      </w:r>
      <w:r w:rsidRPr="000E78EE">
        <w:rPr>
          <w:rFonts w:ascii="Palatino Linotype" w:hAnsi="Palatino Linotype"/>
          <w:i/>
          <w:spacing w:val="-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propio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Ayuntamiento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propuesta del Presidente Municipal como lo marca el artículo 31 de la presente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ley.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Sus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faltas</w:t>
      </w:r>
      <w:r w:rsidRPr="000E78EE">
        <w:rPr>
          <w:rFonts w:ascii="Palatino Linotype" w:hAnsi="Palatino Linotype"/>
          <w:i/>
          <w:spacing w:val="3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temporales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serán</w:t>
      </w:r>
      <w:r w:rsidRPr="000E78EE">
        <w:rPr>
          <w:rFonts w:ascii="Palatino Linotype" w:hAnsi="Palatino Linotype"/>
          <w:i/>
          <w:spacing w:val="3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cubiertas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por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quien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designe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el</w:t>
      </w:r>
      <w:r w:rsidRPr="000E78EE">
        <w:rPr>
          <w:rFonts w:ascii="Palatino Linotype" w:hAnsi="Palatino Linotype"/>
          <w:i/>
          <w:spacing w:val="3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Ayuntamiento</w:t>
      </w:r>
      <w:r w:rsidRPr="000E78EE">
        <w:rPr>
          <w:rFonts w:ascii="Palatino Linotype" w:hAnsi="Palatino Linotype"/>
          <w:i/>
          <w:spacing w:val="3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spacing w:val="38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sus</w:t>
      </w:r>
    </w:p>
    <w:p w:rsidR="00A70723" w:rsidRPr="000E78EE" w:rsidRDefault="000E78EE">
      <w:pPr>
        <w:spacing w:before="1"/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u w:val="single" w:color="000000"/>
          <w:lang w:val="es-MX"/>
        </w:rPr>
        <w:t>atribuciones son las</w:t>
      </w:r>
      <w:r w:rsidRPr="000E78EE">
        <w:rPr>
          <w:rFonts w:ascii="Palatino Linotype"/>
          <w:b/>
          <w:i/>
          <w:spacing w:val="-11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siguientes: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spacing w:before="28"/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A70723" w:rsidRPr="000E78EE" w:rsidRDefault="000E78EE">
      <w:pPr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u w:val="single" w:color="000000"/>
          <w:lang w:val="es-MX"/>
        </w:rPr>
        <w:t>VI. Tener a su cargo el archivo general del</w:t>
      </w:r>
      <w:r w:rsidRPr="000E78EE">
        <w:rPr>
          <w:rFonts w:ascii="Palatino Linotype"/>
          <w:b/>
          <w:i/>
          <w:spacing w:val="-27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ayuntamiento;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spacing w:before="28"/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(….)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A70723" w:rsidRPr="000E78EE" w:rsidRDefault="000E78EE">
      <w:pPr>
        <w:pStyle w:val="Ttulo3"/>
        <w:spacing w:before="21"/>
        <w:ind w:left="2831"/>
        <w:rPr>
          <w:rFonts w:cs="Palatino Linotype"/>
          <w:b w:val="0"/>
          <w:bCs w:val="0"/>
          <w:i w:val="0"/>
          <w:lang w:val="es-MX"/>
        </w:rPr>
      </w:pPr>
      <w:r w:rsidRPr="000E78EE">
        <w:rPr>
          <w:lang w:val="es-MX"/>
        </w:rPr>
        <w:t>Bando Municipal de Apaxco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2019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A70723" w:rsidRPr="000E78EE" w:rsidRDefault="000E78EE">
      <w:pPr>
        <w:spacing w:line="360" w:lineRule="auto"/>
        <w:ind w:left="954" w:right="491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Artículo 43.- Para el ejercicio adecuado de sus funciones, la Secretaría</w:t>
      </w:r>
      <w:r w:rsidRPr="000E78EE">
        <w:rPr>
          <w:rFonts w:ascii="Palatino Linotype" w:hAnsi="Palatino Linotype"/>
          <w:i/>
          <w:spacing w:val="2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Ayuntamiento, tendrá a su cargo las siguientes</w:t>
      </w:r>
      <w:r w:rsidRPr="000E78EE">
        <w:rPr>
          <w:rFonts w:ascii="Palatino Linotype" w:hAnsi="Palatino Linotype"/>
          <w:i/>
          <w:spacing w:val="-3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dependencias: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A70723" w:rsidRPr="000E78EE" w:rsidRDefault="000E78EE">
      <w:pPr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A70723" w:rsidRPr="000E78EE" w:rsidRDefault="000E78EE">
      <w:pPr>
        <w:tabs>
          <w:tab w:val="left" w:pos="1517"/>
        </w:tabs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lang w:val="es-MX"/>
        </w:rPr>
        <w:t>II.</w:t>
      </w:r>
      <w:r w:rsidRPr="000E78EE">
        <w:rPr>
          <w:rFonts w:ascii="Palatino Linotype"/>
          <w:b/>
          <w:i/>
          <w:lang w:val="es-MX"/>
        </w:rPr>
        <w:tab/>
      </w:r>
      <w:r w:rsidRPr="000E78EE">
        <w:rPr>
          <w:rFonts w:ascii="Palatino Linotype"/>
          <w:b/>
          <w:i/>
          <w:u w:val="single" w:color="000000"/>
          <w:lang w:val="es-MX"/>
        </w:rPr>
        <w:t>Jefatura de Patrimonio</w:t>
      </w:r>
      <w:r w:rsidRPr="000E78EE">
        <w:rPr>
          <w:rFonts w:ascii="Palatino Linotype"/>
          <w:b/>
          <w:i/>
          <w:spacing w:val="-18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Municipal;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spacing w:before="28"/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A70723" w:rsidRPr="000E78EE" w:rsidRDefault="000E78EE">
      <w:pPr>
        <w:spacing w:before="28" w:line="360" w:lineRule="auto"/>
        <w:ind w:left="834" w:right="98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Artículo 46. El Archivo Municipal y la Junta Municipal de Reclutamiento</w:t>
      </w:r>
      <w:r w:rsidRPr="000E78EE">
        <w:rPr>
          <w:rFonts w:ascii="Palatino Linotype" w:hAnsi="Palatino Linotype"/>
          <w:i/>
          <w:spacing w:val="-2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tendrán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las siguientes</w:t>
      </w:r>
      <w:r w:rsidRPr="000E78EE">
        <w:rPr>
          <w:rFonts w:ascii="Palatino Linotype" w:hAnsi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atribuciones: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2"/>
        </w:numPr>
        <w:tabs>
          <w:tab w:val="left" w:pos="1398"/>
        </w:tabs>
        <w:spacing w:line="360" w:lineRule="auto"/>
        <w:ind w:right="953" w:firstLine="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Vigilar el funcionamiento de los archivos de trámite o gestión,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concentración e histórico para mejorar los mecanismos de recepción, conservación</w:t>
      </w:r>
      <w:r w:rsidRPr="000E78EE">
        <w:rPr>
          <w:rFonts w:ascii="Palatino Linotype" w:hAnsi="Palatino Linotype"/>
          <w:i/>
          <w:spacing w:val="-2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y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control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documentación</w:t>
      </w:r>
      <w:r w:rsidRPr="000E78EE">
        <w:rPr>
          <w:rFonts w:ascii="Palatino Linotype" w:hAnsi="Palatino Linotype"/>
          <w:i/>
          <w:spacing w:val="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manejada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en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el</w:t>
      </w:r>
      <w:r w:rsidRPr="000E78EE">
        <w:rPr>
          <w:rFonts w:ascii="Palatino Linotype" w:hAnsi="Palatino Linotype"/>
          <w:i/>
          <w:spacing w:val="1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ámbito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2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Administración</w:t>
      </w:r>
      <w:r w:rsidRPr="000E78EE">
        <w:rPr>
          <w:rFonts w:ascii="Palatino Linotype" w:hAnsi="Palatino Linotype"/>
          <w:i/>
          <w:spacing w:val="16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Pública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Municipal.</w:t>
      </w:r>
    </w:p>
    <w:p w:rsidR="00A70723" w:rsidRPr="000E78EE" w:rsidRDefault="000E78EE">
      <w:pPr>
        <w:pStyle w:val="Prrafodelista"/>
        <w:numPr>
          <w:ilvl w:val="1"/>
          <w:numId w:val="2"/>
        </w:numPr>
        <w:tabs>
          <w:tab w:val="left" w:pos="1398"/>
        </w:tabs>
        <w:spacing w:before="1" w:line="360" w:lineRule="auto"/>
        <w:ind w:right="955" w:firstLine="0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Iniciar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el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trámite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otorgamiento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Cartilla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del</w:t>
      </w:r>
      <w:r w:rsidRPr="000E78EE">
        <w:rPr>
          <w:rFonts w:ascii="Palatino Linotype" w:hAnsi="Palatino Linotype"/>
          <w:i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Servicio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Militar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Nacional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que</w:t>
      </w:r>
      <w:r w:rsidRPr="000E78E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expide</w:t>
      </w:r>
      <w:r w:rsidRPr="000E78E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Secretaría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</w:t>
      </w:r>
      <w:r w:rsidRPr="000E78E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Defensa</w:t>
      </w:r>
      <w:r w:rsidRPr="000E78E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Nacional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los</w:t>
      </w:r>
      <w:r w:rsidRPr="000E78E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conscriptos</w:t>
      </w:r>
      <w:r w:rsidRPr="000E78E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que</w:t>
      </w:r>
      <w:r w:rsidRPr="000E78E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hayan</w:t>
      </w:r>
      <w:r w:rsidRPr="000E78E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cumplido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18 años.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A70723" w:rsidRPr="000E78EE" w:rsidRDefault="000E78EE">
      <w:pPr>
        <w:ind w:left="834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i/>
          <w:u w:val="single" w:color="000000"/>
          <w:lang w:val="es-MX"/>
        </w:rPr>
        <w:t>Artículo 49.- La Tesorería Municipal de forma enunciativa y no</w:t>
      </w:r>
      <w:r w:rsidRPr="000E78EE">
        <w:rPr>
          <w:rFonts w:ascii="Palatino Linotype" w:hAnsi="Palatino Linotype"/>
          <w:b/>
          <w:i/>
          <w:spacing w:val="12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limitativa,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A70723" w:rsidRPr="000E78EE" w:rsidRDefault="000E78EE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i/>
          <w:u w:val="single" w:color="000000"/>
          <w:lang w:val="es-MX"/>
        </w:rPr>
        <w:t>es el órgano encargado</w:t>
      </w:r>
      <w:r w:rsidRPr="000E78E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u w:val="single" w:color="000000"/>
          <w:lang w:val="es-MX"/>
        </w:rPr>
        <w:t>de: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A70723" w:rsidRPr="000E78EE" w:rsidRDefault="000E78EE">
      <w:pPr>
        <w:ind w:left="83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u w:val="single" w:color="000000"/>
          <w:lang w:val="es-MX"/>
        </w:rPr>
        <w:t>IV.</w:t>
      </w:r>
      <w:r w:rsidRPr="000E78EE">
        <w:rPr>
          <w:rFonts w:ascii="Palatino Linotype"/>
          <w:b/>
          <w:i/>
          <w:spacing w:val="46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Llevar</w:t>
      </w:r>
      <w:r w:rsidRPr="000E78EE">
        <w:rPr>
          <w:rFonts w:ascii="Palatino Linotype"/>
          <w:b/>
          <w:i/>
          <w:spacing w:val="4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los</w:t>
      </w:r>
      <w:r w:rsidRPr="000E78EE">
        <w:rPr>
          <w:rFonts w:ascii="Palatino Linotype"/>
          <w:b/>
          <w:i/>
          <w:spacing w:val="4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registros</w:t>
      </w:r>
      <w:r w:rsidRPr="000E78EE">
        <w:rPr>
          <w:rFonts w:ascii="Palatino Linotype"/>
          <w:b/>
          <w:i/>
          <w:spacing w:val="4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contables,</w:t>
      </w:r>
      <w:r w:rsidRPr="000E78EE">
        <w:rPr>
          <w:rFonts w:ascii="Palatino Linotype"/>
          <w:b/>
          <w:i/>
          <w:spacing w:val="4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financieros,</w:t>
      </w:r>
      <w:r w:rsidRPr="000E78EE">
        <w:rPr>
          <w:rFonts w:ascii="Palatino Linotype"/>
          <w:b/>
          <w:i/>
          <w:spacing w:val="4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y</w:t>
      </w:r>
      <w:r w:rsidRPr="000E78EE">
        <w:rPr>
          <w:rFonts w:ascii="Palatino Linotype"/>
          <w:b/>
          <w:i/>
          <w:spacing w:val="45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administrativos</w:t>
      </w:r>
      <w:r w:rsidRPr="000E78EE">
        <w:rPr>
          <w:rFonts w:ascii="Palatino Linotype"/>
          <w:b/>
          <w:i/>
          <w:spacing w:val="45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de</w:t>
      </w:r>
      <w:r w:rsidRPr="000E78EE">
        <w:rPr>
          <w:rFonts w:ascii="Palatino Linotype"/>
          <w:b/>
          <w:i/>
          <w:spacing w:val="4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los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A70723" w:rsidRPr="000E78EE" w:rsidRDefault="000E78EE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b/>
          <w:i/>
          <w:u w:val="single" w:color="000000"/>
          <w:lang w:val="es-MX"/>
        </w:rPr>
        <w:t>ingresos, egresos e</w:t>
      </w:r>
      <w:r w:rsidRPr="000E78E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i/>
          <w:u w:val="single" w:color="000000"/>
          <w:lang w:val="es-MX"/>
        </w:rPr>
        <w:t>inventarios;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A70723" w:rsidRPr="000E78EE" w:rsidRDefault="000E78EE">
      <w:pPr>
        <w:spacing w:before="28" w:line="554" w:lineRule="auto"/>
        <w:ind w:left="834" w:right="2415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V. Formular el proyecto de presupuesto de egresos</w:t>
      </w:r>
      <w:r w:rsidRPr="000E78EE">
        <w:rPr>
          <w:rFonts w:ascii="Palatino Linotype" w:eastAsia="Palatino Linotype" w:hAnsi="Palatino Linotype" w:cs="Palatino Linotype"/>
          <w:i/>
          <w:spacing w:val="-2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municipales.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0E78EE">
      <w:pPr>
        <w:spacing w:line="554" w:lineRule="auto"/>
        <w:ind w:left="834" w:right="1440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XIV. Glosar las cuentas del Ayuntamiento y de la Administración</w:t>
      </w:r>
      <w:r w:rsidRPr="000E78EE">
        <w:rPr>
          <w:rFonts w:ascii="Palatino Linotype" w:eastAsia="Palatino Linotype" w:hAnsi="Palatino Linotype" w:cs="Palatino Linotype"/>
          <w:i/>
          <w:spacing w:val="-3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A70723" w:rsidRPr="000E78EE" w:rsidRDefault="000E78EE">
      <w:pPr>
        <w:spacing w:line="360" w:lineRule="auto"/>
        <w:ind w:left="83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i/>
          <w:lang w:val="es-MX"/>
        </w:rPr>
        <w:t>XVII. Coadyuvar con las áreas de la Administración, proporcionando de acuerdo</w:t>
      </w:r>
      <w:r w:rsidRPr="000E78EE">
        <w:rPr>
          <w:rFonts w:ascii="Palatino Linotype" w:hAnsi="Palatino Linotype"/>
          <w:i/>
          <w:spacing w:val="10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su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finalidad,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documentación</w:t>
      </w:r>
      <w:r w:rsidRPr="000E78EE">
        <w:rPr>
          <w:rFonts w:ascii="Palatino Linotype" w:hAnsi="Palatino Linotype"/>
          <w:i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necesaria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que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obre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</w:t>
      </w:r>
      <w:r w:rsidRPr="000E78EE">
        <w:rPr>
          <w:rFonts w:ascii="Palatino Linotype" w:hAnsi="Palatino Linotype"/>
          <w:i/>
          <w:spacing w:val="-4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su</w:t>
      </w:r>
      <w:r w:rsidRPr="000E78EE">
        <w:rPr>
          <w:rFonts w:ascii="Palatino Linotype" w:hAnsi="Palatino Linotype"/>
          <w:i/>
          <w:spacing w:val="-9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resguardo,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que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pueda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ser</w:t>
      </w:r>
      <w:r w:rsidRPr="000E78EE">
        <w:rPr>
          <w:rFonts w:ascii="Palatino Linotype" w:hAnsi="Palatino Linotype"/>
          <w:i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útil</w:t>
      </w:r>
      <w:r w:rsidRPr="000E78EE">
        <w:rPr>
          <w:rFonts w:ascii="Palatino Linotype" w:hAnsi="Palatino Linotype"/>
          <w:i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para efectos jurídicos y/o</w:t>
      </w:r>
      <w:r w:rsidRPr="000E78EE">
        <w:rPr>
          <w:rFonts w:ascii="Palatino Linotype" w:hAnsi="Palatino Linotype"/>
          <w:i/>
          <w:spacing w:val="-21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administrativos.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60" w:bottom="900" w:left="1720" w:header="1055" w:footer="707" w:gutter="0"/>
          <w:cols w:space="720"/>
        </w:sectPr>
      </w:pP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A70723" w:rsidRPr="000E78EE" w:rsidRDefault="000E78EE">
      <w:pPr>
        <w:spacing w:before="28"/>
        <w:ind w:left="109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(…)”</w:t>
      </w:r>
      <w:r w:rsidRPr="000E78EE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left="242" w:right="102"/>
        <w:jc w:val="both"/>
        <w:rPr>
          <w:lang w:val="es-MX"/>
        </w:rPr>
      </w:pPr>
      <w:r w:rsidRPr="000E78EE">
        <w:rPr>
          <w:lang w:val="es-MX"/>
        </w:rPr>
        <w:t>En este tenor, se advierte que la Tesorería funge como el área competente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para formular, administrar y registrar los soportes documentales vinculados con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ingresos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egresos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municipales.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Asimismo,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Secretario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Ayuntamiento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tendrá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cargo el Archivo, unidad administrativa encargada de recibir, conservar y</w:t>
      </w:r>
      <w:r w:rsidRPr="000E78EE">
        <w:rPr>
          <w:spacing w:val="2"/>
          <w:lang w:val="es-MX"/>
        </w:rPr>
        <w:t xml:space="preserve"> </w:t>
      </w:r>
      <w:r w:rsidRPr="000E78EE">
        <w:rPr>
          <w:lang w:val="es-MX"/>
        </w:rPr>
        <w:t>controlar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distintos soportes documentales del resto de las unidades que nutren a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Administración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Municipal.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2" w:lineRule="auto"/>
        <w:ind w:left="242" w:right="152"/>
        <w:jc w:val="both"/>
        <w:rPr>
          <w:lang w:val="es-MX"/>
        </w:rPr>
      </w:pPr>
      <w:r w:rsidRPr="000E78EE">
        <w:rPr>
          <w:lang w:val="es-MX"/>
        </w:rPr>
        <w:t xml:space="preserve">Por otra parte, como se mencionó en el antecedente segundo, </w:t>
      </w:r>
      <w:r w:rsidRPr="000E78EE">
        <w:rPr>
          <w:b/>
          <w:lang w:val="es-MX"/>
        </w:rPr>
        <w:t>El Sujeto Obligado</w:t>
      </w:r>
      <w:r w:rsidRPr="000E78EE">
        <w:rPr>
          <w:b/>
          <w:spacing w:val="5"/>
          <w:lang w:val="es-MX"/>
        </w:rPr>
        <w:t xml:space="preserve"> </w:t>
      </w:r>
      <w:r w:rsidRPr="000E78EE">
        <w:rPr>
          <w:lang w:val="es-MX"/>
        </w:rPr>
        <w:t>en fecha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doce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junio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presente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rindió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respuesta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solicitud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 xml:space="preserve">formulada por </w:t>
      </w:r>
      <w:r w:rsidRPr="000E78EE">
        <w:rPr>
          <w:b/>
          <w:lang w:val="es-MX"/>
        </w:rPr>
        <w:t xml:space="preserve">La Recurrente, </w:t>
      </w:r>
      <w:r w:rsidRPr="000E78EE">
        <w:rPr>
          <w:lang w:val="es-MX"/>
        </w:rPr>
        <w:t>adjuntando los siguientes soportes</w:t>
      </w:r>
      <w:r w:rsidRPr="000E78EE">
        <w:rPr>
          <w:spacing w:val="-17"/>
          <w:lang w:val="es-MX"/>
        </w:rPr>
        <w:t xml:space="preserve"> </w:t>
      </w:r>
      <w:r w:rsidRPr="000E78EE">
        <w:rPr>
          <w:lang w:val="es-MX"/>
        </w:rPr>
        <w:t>documentales: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9"/>
        </w:numPr>
        <w:tabs>
          <w:tab w:val="left" w:pos="950"/>
        </w:tabs>
        <w:spacing w:line="360" w:lineRule="auto"/>
        <w:ind w:right="154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“Resp 00071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-APAXCO-IP-2019.pdf”: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Oficio</w:t>
      </w:r>
      <w:r w:rsidRPr="000E78EE">
        <w:rPr>
          <w:rFonts w:ascii="Palatino Linotype" w:eastAsia="Palatino Linotype" w:hAnsi="Palatino Linotype" w:cs="Palatino Linotype"/>
          <w:spacing w:val="1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PMA/UMTyAIP/0379/2019</w:t>
      </w:r>
      <w:r w:rsidRPr="000E78EE"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 la Directora de la Unidad Municipal de Transparencia, en</w:t>
      </w:r>
      <w:r w:rsidRPr="000E78EE">
        <w:rPr>
          <w:rFonts w:ascii="Palatino Linotype" w:eastAsia="Palatino Linotype" w:hAnsi="Palatino Linotype" w:cs="Palatino Linotype"/>
          <w:spacing w:val="-2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</w:t>
      </w:r>
      <w:r w:rsidRPr="000E78EE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manifiesta</w:t>
      </w:r>
      <w:r w:rsidRPr="000E78E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remitir</w:t>
      </w:r>
      <w:r w:rsidRPr="000E78EE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0E78EE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anexos;</w:t>
      </w:r>
      <w:r w:rsidRPr="000E78E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fecha</w:t>
      </w:r>
      <w:r w:rsidRPr="000E78EE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doce</w:t>
      </w:r>
      <w:r w:rsidRPr="000E78E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junio</w:t>
      </w:r>
      <w:r w:rsidRPr="000E78EE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corrientes.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9"/>
        </w:numPr>
        <w:tabs>
          <w:tab w:val="left" w:pos="950"/>
        </w:tabs>
        <w:spacing w:line="360" w:lineRule="auto"/>
        <w:ind w:right="157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“ANEXO</w:t>
      </w:r>
      <w:r w:rsidRPr="000E78EE">
        <w:rPr>
          <w:rFonts w:ascii="Palatino Linotype" w:eastAsia="Palatino Linotype" w:hAnsi="Palatino Linotype" w:cs="Palatino Linotype"/>
          <w:b/>
          <w:bCs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1.pdf”:</w:t>
      </w:r>
      <w:r w:rsidRPr="000E78EE">
        <w:rPr>
          <w:rFonts w:ascii="Palatino Linotype" w:eastAsia="Palatino Linotype" w:hAnsi="Palatino Linotype" w:cs="Palatino Linotype"/>
          <w:b/>
          <w:bCs/>
          <w:spacing w:val="4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Oficio</w:t>
      </w:r>
      <w:r w:rsidRPr="000E78EE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PMA/RH/148/2019</w:t>
      </w:r>
      <w:r w:rsidRPr="000E78EE">
        <w:rPr>
          <w:rFonts w:ascii="Palatino Linotype" w:eastAsia="Palatino Linotype" w:hAnsi="Palatino Linotype" w:cs="Palatino Linotype"/>
          <w:b/>
          <w:bCs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</w:t>
      </w:r>
      <w:r w:rsidRPr="000E78EE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Coordinador</w:t>
      </w:r>
      <w:r w:rsidRPr="000E78EE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Recursos</w:t>
      </w:r>
      <w:r w:rsidRPr="000E78EE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Humanos,</w:t>
      </w:r>
      <w:r w:rsidRPr="000E78EE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0E78EE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0E78EE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requerimientos</w:t>
      </w:r>
      <w:r w:rsidRPr="000E78EE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identificados</w:t>
      </w:r>
      <w:r w:rsidRPr="000E78EE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</w:t>
      </w:r>
      <w:r w:rsidRPr="000E78EE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numerales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7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y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8,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manifiesta lo</w:t>
      </w:r>
      <w:r w:rsidRPr="000E78E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12"/>
          <w:szCs w:val="12"/>
          <w:lang w:val="es-MX"/>
        </w:rPr>
      </w:pPr>
    </w:p>
    <w:p w:rsidR="00A70723" w:rsidRPr="000E78EE" w:rsidRDefault="000E78EE">
      <w:pPr>
        <w:spacing w:line="2220" w:lineRule="exact"/>
        <w:ind w:left="11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4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72150" cy="1409700"/>
                <wp:effectExtent l="0" t="6350" r="9525" b="3175"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409700"/>
                          <a:chOff x="0" y="0"/>
                          <a:chExt cx="9090" cy="2220"/>
                        </a:xfrm>
                      </wpg:grpSpPr>
                      <pic:pic xmlns:pic="http://schemas.openxmlformats.org/drawingml/2006/picture">
                        <pic:nvPicPr>
                          <pic:cNvPr id="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60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3" name="Group 7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75" cy="2205"/>
                            <a:chOff x="8" y="8"/>
                            <a:chExt cx="9075" cy="2205"/>
                          </a:xfrm>
                        </wpg:grpSpPr>
                        <wps:wsp>
                          <wps:cNvPr id="84" name="Freeform 7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75" cy="220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5"/>
                                <a:gd name="T2" fmla="+- 0 2212 8"/>
                                <a:gd name="T3" fmla="*/ 2212 h 2205"/>
                                <a:gd name="T4" fmla="+- 0 9083 8"/>
                                <a:gd name="T5" fmla="*/ T4 w 9075"/>
                                <a:gd name="T6" fmla="+- 0 2212 8"/>
                                <a:gd name="T7" fmla="*/ 2212 h 2205"/>
                                <a:gd name="T8" fmla="+- 0 9083 8"/>
                                <a:gd name="T9" fmla="*/ T8 w 9075"/>
                                <a:gd name="T10" fmla="+- 0 8 8"/>
                                <a:gd name="T11" fmla="*/ 8 h 2205"/>
                                <a:gd name="T12" fmla="+- 0 8 8"/>
                                <a:gd name="T13" fmla="*/ T12 w 9075"/>
                                <a:gd name="T14" fmla="+- 0 8 8"/>
                                <a:gd name="T15" fmla="*/ 8 h 2205"/>
                                <a:gd name="T16" fmla="+- 0 8 8"/>
                                <a:gd name="T17" fmla="*/ T16 w 9075"/>
                                <a:gd name="T18" fmla="+- 0 2212 8"/>
                                <a:gd name="T19" fmla="*/ 2212 h 2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75" h="2205">
                                  <a:moveTo>
                                    <a:pt x="0" y="2204"/>
                                  </a:moveTo>
                                  <a:lnTo>
                                    <a:pt x="9075" y="2204"/>
                                  </a:lnTo>
                                  <a:lnTo>
                                    <a:pt x="9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03FE69" id="Group 77" o:spid="_x0000_s1026" style="width:454.5pt;height:111pt;mso-position-horizontal-relative:char;mso-position-vertical-relative:line" coordsize="9090,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">
                <v:shape id="Picture 80" o:spid="_x0000_s1027" type="#_x0000_t75" style="position:absolute;left:15;top:15;width:906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DpfDAAAA2wAAAA8AAABkcnMvZG93bnJldi54bWxEj0+LwjAUxO8LfofwhL2tqR52pRqlCi71&#10;sIJ/Dh4fzbMpNi+libb77Y0geBxm5jfMfNnbWtyp9ZVjBeNRAoK4cLriUsHpuPmagvABWWPtmBT8&#10;k4flYvAxx1S7jvd0P4RSRAj7FBWYEJpUSl8YsuhHriGO3sW1FkOUbSl1i12E21pOkuRbWqw4Lhhs&#10;aG2ouB5uVkGWnbZ59ceb7rw7JuY3N7uf8Uqpz2GfzUAE6sM7/GrnWsF0As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AOl8MAAADbAAAADwAAAAAAAAAAAAAAAACf&#10;AgAAZHJzL2Rvd25yZXYueG1sUEsFBgAAAAAEAAQA9wAAAI8DAAAAAA==&#10;">
                  <v:imagedata r:id="rId13" o:title=""/>
                </v:shape>
                <v:group id="Group 78" o:spid="_x0000_s1028" style="position:absolute;left:8;top:8;width:9075;height:2205" coordorigin="8,8" coordsize="907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9" o:spid="_x0000_s1029" style="position:absolute;left:8;top:8;width:9075;height:2205;visibility:visible;mso-wrap-style:square;v-text-anchor:top" coordsize="9075,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d1cEA&#10;AADbAAAADwAAAGRycy9kb3ducmV2LnhtbESPQYvCMBSE7wv+h/AEb9vUtS6lmhYRBU8L2vX+aJ5t&#10;sXkpTVbrvzfCgsdhZr5h1sVoOnGjwbWWFcyjGARxZXXLtYLfcv+ZgnAeWWNnmRQ8yEGRTz7WmGl7&#10;5yPdTr4WAcIuQwWN930mpasaMugi2xMH72IHgz7IoZZ6wHuAm05+xfG3NNhyWGiwp21D1fX0ZxQs&#10;Fxyfk750aNNlubu0B/rZJ0rNpuNmBcLT6N/h//ZBK0gTeH0JP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MHdXBAAAA2wAAAA8AAAAAAAAAAAAAAAAAmAIAAGRycy9kb3du&#10;cmV2LnhtbFBLBQYAAAAABAAEAPUAAACGAwAAAAA=&#10;" path="m,2204r9075,l9075,,,,,2204xe" filled="f">
                    <v:path arrowok="t" o:connecttype="custom" o:connectlocs="0,2212;9075,2212;9075,8;0,8;0,2212" o:connectangles="0,0,0,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line="2220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A70723" w:rsidRPr="000E78EE">
          <w:pgSz w:w="12240" w:h="15840"/>
          <w:pgMar w:top="2160" w:right="1360" w:bottom="900" w:left="1460" w:header="1055" w:footer="707" w:gutter="0"/>
          <w:cols w:space="720"/>
        </w:sect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9"/>
        </w:numPr>
        <w:tabs>
          <w:tab w:val="left" w:pos="690"/>
        </w:tabs>
        <w:spacing w:before="21"/>
        <w:ind w:left="690"/>
        <w:jc w:val="left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“ANEXO 2.zip”: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0E78E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9"/>
        </w:numPr>
        <w:tabs>
          <w:tab w:val="left" w:pos="142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“RESP. TESORERIA.pdf”: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Oficio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TES-OI/124/2019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</w:t>
      </w:r>
      <w:r w:rsidRPr="000E78EE">
        <w:rPr>
          <w:rFonts w:ascii="Palatino Linotype" w:eastAsia="Palatino Linotype" w:hAnsi="Palatino Linotype" w:cs="Palatino Linotype"/>
          <w:spacing w:val="3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 Tesorera Municipal y dirigido a la Directora Municipal</w:t>
      </w:r>
      <w:r w:rsidRPr="000E78EE">
        <w:rPr>
          <w:rFonts w:ascii="Palatino Linotype" w:eastAsia="Palatino Linotype" w:hAnsi="Palatino Linotype" w:cs="Palatino Linotype"/>
          <w:spacing w:val="3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 y Acceso a la Información Pública, manifiesta</w:t>
      </w:r>
      <w:r w:rsidRPr="000E78EE">
        <w:rPr>
          <w:rFonts w:ascii="Palatino Linotype" w:eastAsia="Palatino Linotype" w:hAnsi="Palatino Linotype" w:cs="Palatino Linotype"/>
          <w:spacing w:val="2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haber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solicitado al Comité de Transparencia la declaratoria de inexistencia</w:t>
      </w:r>
      <w:r w:rsidRPr="000E78E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referente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años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2013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2018,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ya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derivado</w:t>
      </w:r>
      <w:r w:rsidRPr="000E78EE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 una búsqueda exhaustiva y razonable no fue encon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trada la información</w:t>
      </w:r>
      <w:r w:rsidRPr="000E78EE">
        <w:rPr>
          <w:rFonts w:ascii="Palatino Linotype" w:eastAsia="Palatino Linotype" w:hAnsi="Palatino Linotype" w:cs="Palatino Linotype"/>
          <w:spacing w:val="-2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resulta de interés a la particular, asimismo, manifiesta remitir</w:t>
      </w:r>
      <w:r w:rsidRPr="000E78EE">
        <w:rPr>
          <w:rFonts w:ascii="Palatino Linotype" w:eastAsia="Palatino Linotype" w:hAnsi="Palatino Linotype" w:cs="Palatino Linotype"/>
          <w:spacing w:val="4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un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segundo anexo; de fecha doce de junio de dos mil</w:t>
      </w:r>
      <w:r w:rsidRPr="000E78E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9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“ANEXO 1.pdf”: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0E78E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9"/>
        </w:numPr>
        <w:tabs>
          <w:tab w:val="left" w:pos="1782"/>
        </w:tabs>
        <w:spacing w:line="360" w:lineRule="auto"/>
        <w:ind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Oficio</w:t>
      </w:r>
      <w:r w:rsidRPr="000E78E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TM-OI/123/2019</w:t>
      </w:r>
      <w:r w:rsidRPr="000E78EE">
        <w:rPr>
          <w:rFonts w:ascii="Palatino Linotype" w:hAnsi="Palatino Linotype"/>
          <w:b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signado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por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Tesorera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Municipal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dirigido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 la Presidenta del Comité de Transparencia, manifiesta</w:t>
      </w:r>
      <w:r w:rsidRPr="000E78E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haber realizado una búsqueda exhaustiva en los archivos de la</w:t>
      </w:r>
      <w:r w:rsidRPr="000E78EE">
        <w:rPr>
          <w:rFonts w:ascii="Palatino Linotype" w:hAnsi="Palatino Linotype"/>
          <w:spacing w:val="5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Tesorería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Municipal, asimismo, solicita la declaratoria de inexistencia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 de los años dos mil trece al dos mil</w:t>
      </w:r>
      <w:r w:rsidRPr="000E78E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</w:t>
      </w:r>
      <w:r w:rsidRPr="000E78EE">
        <w:rPr>
          <w:rFonts w:ascii="Palatino Linotype" w:hAnsi="Palatino Linotype"/>
          <w:sz w:val="24"/>
          <w:lang w:val="es-MX"/>
        </w:rPr>
        <w:t>ocho.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9"/>
        </w:numPr>
        <w:tabs>
          <w:tab w:val="left" w:pos="1782"/>
        </w:tabs>
        <w:spacing w:line="360" w:lineRule="auto"/>
        <w:ind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Acta de la Vigésima Sexta Sesión Ordinaria del Comité</w:t>
      </w:r>
      <w:r w:rsidRPr="000E78E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Transparencia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del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Ayuntamiento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Apaxco,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lo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medular,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con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base en</w:t>
      </w:r>
      <w:r w:rsidRPr="000E78EE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búsqueda</w:t>
      </w:r>
      <w:r w:rsidRPr="000E78EE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exhaustiva</w:t>
      </w:r>
      <w:r w:rsidRPr="000E78EE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razonable</w:t>
      </w:r>
      <w:r w:rsidRPr="000E78EE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los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archivos</w:t>
      </w:r>
      <w:r w:rsidRPr="000E78EE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Tesorería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Municipal se declara la inexistencia respecto de la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requerida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correspondiente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los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ejercicios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fiscales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dos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trece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al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dos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 dieciocho; de fecha doce de junio de los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corrientes.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60" w:bottom="900" w:left="172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7"/>
          <w:szCs w:val="27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8"/>
        </w:numPr>
        <w:tabs>
          <w:tab w:val="left" w:pos="1542"/>
        </w:tabs>
        <w:spacing w:before="45" w:line="360" w:lineRule="auto"/>
        <w:ind w:right="49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“ANEXO 2.pdf”: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PbRM-04d (Carátula de Presupuesto</w:t>
      </w:r>
      <w:r w:rsidRPr="000E78EE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Egresos” correspondiente al ejercicio fiscal dos mil</w:t>
      </w:r>
      <w:r w:rsidRPr="000E78E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0E78EE">
        <w:rPr>
          <w:lang w:val="es-MX"/>
        </w:rPr>
        <w:t>Con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base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anteriormente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expuesto,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es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posible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advertir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6"/>
          <w:lang w:val="es-MX"/>
        </w:rPr>
        <w:t xml:space="preserve"> </w:t>
      </w:r>
      <w:r w:rsidRPr="000E78EE">
        <w:rPr>
          <w:b/>
          <w:lang w:val="es-MX"/>
        </w:rPr>
        <w:t>El</w:t>
      </w:r>
      <w:r w:rsidRPr="000E78EE">
        <w:rPr>
          <w:b/>
          <w:spacing w:val="21"/>
          <w:lang w:val="es-MX"/>
        </w:rPr>
        <w:t xml:space="preserve"> </w:t>
      </w:r>
      <w:r w:rsidRPr="000E78EE">
        <w:rPr>
          <w:b/>
          <w:lang w:val="es-MX"/>
        </w:rPr>
        <w:t>Sujeto</w:t>
      </w:r>
      <w:r w:rsidRPr="000E78EE">
        <w:rPr>
          <w:b/>
          <w:spacing w:val="19"/>
          <w:lang w:val="es-MX"/>
        </w:rPr>
        <w:t xml:space="preserve"> </w:t>
      </w:r>
      <w:r w:rsidRPr="000E78EE">
        <w:rPr>
          <w:b/>
          <w:lang w:val="es-MX"/>
        </w:rPr>
        <w:t>Obligado</w:t>
      </w:r>
      <w:r w:rsidRPr="000E78EE">
        <w:rPr>
          <w:b/>
          <w:w w:val="99"/>
          <w:lang w:val="es-MX"/>
        </w:rPr>
        <w:t xml:space="preserve"> </w:t>
      </w:r>
      <w:r w:rsidRPr="000E78EE">
        <w:rPr>
          <w:lang w:val="es-MX"/>
        </w:rPr>
        <w:t>inobservó el contenido del artículo 162 de la Ley de Transparencia y Acceso a</w:t>
      </w:r>
      <w:r w:rsidRPr="000E78EE">
        <w:rPr>
          <w:spacing w:val="5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lang w:val="es-MX"/>
        </w:rPr>
        <w:t xml:space="preserve"> Información Pública del Estado de México y Municipios, porción normativa que a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la letra reza: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ind w:left="954"/>
        <w:rPr>
          <w:rFonts w:ascii="Times New Roman" w:eastAsia="Times New Roman" w:hAnsi="Times New Roman" w:cs="Times New Roman"/>
          <w:lang w:val="es-MX"/>
        </w:rPr>
      </w:pPr>
      <w:r w:rsidRPr="000E78EE">
        <w:rPr>
          <w:rFonts w:ascii="Times New Roman" w:eastAsia="Times New Roman" w:hAnsi="Times New Roman" w:cs="Times New Roman"/>
          <w:spacing w:val="-56"/>
          <w:u w:val="single" w:color="00000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“Artículo  162.  Las</w:t>
      </w:r>
      <w:r w:rsidRPr="000E78EE">
        <w:rPr>
          <w:rFonts w:ascii="Palatino Linotype" w:eastAsia="Palatino Linotype" w:hAnsi="Palatino Linotype" w:cs="Palatino Linotype"/>
          <w:b/>
          <w:bCs/>
          <w:i/>
          <w:spacing w:val="-12"/>
          <w:u w:val="single" w:color="00000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unidades  de</w:t>
      </w:r>
      <w:r w:rsidRPr="000E78EE">
        <w:rPr>
          <w:rFonts w:ascii="Palatino Linotype" w:eastAsia="Palatino Linotype" w:hAnsi="Palatino Linotype" w:cs="Palatino Linotype"/>
          <w:b/>
          <w:bCs/>
          <w:i/>
          <w:spacing w:val="10"/>
          <w:u w:val="single" w:color="00000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transparencia</w:t>
      </w:r>
      <w:r w:rsidRPr="000E78EE">
        <w:rPr>
          <w:rFonts w:ascii="Palatino Linotype" w:eastAsia="Palatino Linotype" w:hAnsi="Palatino Linotype" w:cs="Palatino Linotype"/>
          <w:b/>
          <w:bCs/>
          <w:i/>
          <w:spacing w:val="32"/>
          <w:u w:val="single" w:color="00000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deberán</w:t>
      </w:r>
      <w:r w:rsidRPr="000E78EE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garantizar  que</w:t>
      </w:r>
      <w:r w:rsidRPr="000E78EE">
        <w:rPr>
          <w:rFonts w:ascii="Palatino Linotype" w:eastAsia="Palatino Linotype" w:hAnsi="Palatino Linotype" w:cs="Palatino Linotype"/>
          <w:b/>
          <w:bCs/>
          <w:i/>
          <w:spacing w:val="10"/>
          <w:u w:val="single" w:color="00000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las</w:t>
      </w:r>
      <w:r w:rsidRPr="000E78EE">
        <w:rPr>
          <w:rFonts w:ascii="Times New Roman" w:eastAsia="Times New Roman" w:hAnsi="Times New Roman" w:cs="Times New Roman"/>
          <w:spacing w:val="-2"/>
          <w:u w:val="single" w:color="000000"/>
          <w:lang w:val="es-MX"/>
        </w:rPr>
        <w:t xml:space="preserve"> </w:t>
      </w:r>
    </w:p>
    <w:p w:rsidR="00A70723" w:rsidRPr="000E78EE" w:rsidRDefault="00A70723">
      <w:pPr>
        <w:spacing w:before="4"/>
        <w:rPr>
          <w:rFonts w:ascii="Times New Roman" w:eastAsia="Times New Roman" w:hAnsi="Times New Roman" w:cs="Times New Roman"/>
          <w:sz w:val="10"/>
          <w:szCs w:val="10"/>
          <w:lang w:val="es-MX"/>
        </w:rPr>
      </w:pPr>
    </w:p>
    <w:p w:rsidR="00A70723" w:rsidRPr="000E78EE" w:rsidRDefault="000E78EE">
      <w:pPr>
        <w:spacing w:before="28"/>
        <w:ind w:left="954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i/>
          <w:u w:val="single" w:color="000000"/>
          <w:lang w:val="es-MX"/>
        </w:rPr>
        <w:t xml:space="preserve">solicitudes  se  turnen  a  todas  las  Áreas  competentes  </w:t>
      </w:r>
      <w:r w:rsidRPr="000E78EE">
        <w:rPr>
          <w:rFonts w:ascii="Palatino Linotype" w:hAnsi="Palatino Linotype"/>
          <w:i/>
          <w:lang w:val="es-MX"/>
        </w:rPr>
        <w:t xml:space="preserve">que  cuenten  con </w:t>
      </w:r>
      <w:r w:rsidRPr="000E78EE">
        <w:rPr>
          <w:rFonts w:ascii="Palatino Linotype" w:hAnsi="Palatino Linotype"/>
          <w:i/>
          <w:spacing w:val="12"/>
          <w:lang w:val="es-MX"/>
        </w:rPr>
        <w:t xml:space="preserve"> </w:t>
      </w:r>
      <w:r w:rsidRPr="000E78EE">
        <w:rPr>
          <w:rFonts w:ascii="Palatino Linotype" w:hAnsi="Palatino Linotype"/>
          <w:i/>
          <w:lang w:val="es-MX"/>
        </w:rPr>
        <w:t>la</w:t>
      </w: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A70723" w:rsidRPr="000E78EE" w:rsidRDefault="000E78EE">
      <w:pPr>
        <w:spacing w:before="28" w:line="360" w:lineRule="auto"/>
        <w:ind w:left="954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información o deban tenerla de acuerdo a sus facultades, competencias y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funciones,</w:t>
      </w:r>
      <w:r w:rsidRPr="000E78E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0E78E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realicen</w:t>
      </w:r>
      <w:r w:rsidRPr="000E78E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una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búsqueda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exhaustiva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razonable</w:t>
      </w:r>
      <w:r w:rsidRPr="000E78E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solicitada.”</w:t>
      </w:r>
      <w:r w:rsidRPr="000E78E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b/>
          <w:bCs/>
          <w:i/>
          <w:sz w:val="18"/>
          <w:szCs w:val="18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03"/>
        <w:jc w:val="both"/>
        <w:rPr>
          <w:lang w:val="es-MX"/>
        </w:rPr>
      </w:pPr>
      <w:r w:rsidRPr="000E78EE">
        <w:rPr>
          <w:lang w:val="es-MX"/>
        </w:rPr>
        <w:t>A mayor abundamiento, es óbice mencionar que la declaratoria de inexistencia es</w:t>
      </w:r>
      <w:r w:rsidRPr="000E78EE">
        <w:rPr>
          <w:spacing w:val="-39"/>
          <w:lang w:val="es-MX"/>
        </w:rPr>
        <w:t xml:space="preserve"> </w:t>
      </w:r>
      <w:r w:rsidRPr="000E78EE">
        <w:rPr>
          <w:lang w:val="es-MX"/>
        </w:rPr>
        <w:t>una facultad, cuyo ejercicio se encuentra reservado de manera exclusiva a los Comités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Transparencia, una vez realizada la búsqueda exhaustiva y razonable en los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archivos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de </w:t>
      </w:r>
      <w:r w:rsidRPr="000E78EE">
        <w:rPr>
          <w:lang w:val="es-MX"/>
        </w:rPr>
        <w:t>todas las áreas que pudieran resultar competentes, hipótesis normativa que no</w:t>
      </w:r>
      <w:r w:rsidRPr="000E78EE">
        <w:rPr>
          <w:spacing w:val="4"/>
          <w:lang w:val="es-MX"/>
        </w:rPr>
        <w:t xml:space="preserve"> </w:t>
      </w:r>
      <w:r w:rsidRPr="000E78EE">
        <w:rPr>
          <w:lang w:val="es-MX"/>
        </w:rPr>
        <w:t>se actualizó en el caso concreto, al inobservar el contenido del artículo 162 de la Ley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en materia.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Asimismo,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si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bien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es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cierto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Comités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cuentan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dicha</w:t>
      </w:r>
      <w:r w:rsidRPr="000E78EE">
        <w:rPr>
          <w:lang w:val="es-MX"/>
        </w:rPr>
        <w:t xml:space="preserve"> atribución, lo cierto es que su ejercicio debe de ser concebido como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una atribución de carácter excepcional, por ello, cuando la información no se encuentre</w:t>
      </w:r>
      <w:r w:rsidRPr="000E78EE">
        <w:rPr>
          <w:spacing w:val="-36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 xml:space="preserve">los archivos del </w:t>
      </w:r>
      <w:r w:rsidRPr="000E78EE">
        <w:rPr>
          <w:b/>
          <w:lang w:val="es-MX"/>
        </w:rPr>
        <w:t xml:space="preserve">Sujeto Obligado, </w:t>
      </w:r>
      <w:r w:rsidRPr="000E78EE">
        <w:rPr>
          <w:lang w:val="es-MX"/>
        </w:rPr>
        <w:t>éste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deberá: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7"/>
        </w:numPr>
        <w:tabs>
          <w:tab w:val="left" w:pos="822"/>
        </w:tabs>
        <w:spacing w:before="21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Analizar el caso y tomar las medi</w:t>
      </w:r>
      <w:r w:rsidRPr="000E78EE">
        <w:rPr>
          <w:rFonts w:ascii="Palatino Linotype" w:hAnsi="Palatino Linotype"/>
          <w:sz w:val="24"/>
          <w:lang w:val="es-MX"/>
        </w:rPr>
        <w:t>das necesarias para localizar la</w:t>
      </w:r>
      <w:r w:rsidRPr="000E78EE">
        <w:rPr>
          <w:rFonts w:ascii="Palatino Linotype" w:hAnsi="Palatino Linotype"/>
          <w:spacing w:val="-1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información.</w:t>
      </w:r>
    </w:p>
    <w:p w:rsidR="00A70723" w:rsidRPr="000E78EE" w:rsidRDefault="000E78EE">
      <w:pPr>
        <w:pStyle w:val="Prrafodelista"/>
        <w:numPr>
          <w:ilvl w:val="0"/>
          <w:numId w:val="7"/>
        </w:numPr>
        <w:tabs>
          <w:tab w:val="left" w:pos="822"/>
        </w:tabs>
        <w:spacing w:before="163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Expedir una resolución que confirme la inexistencia del o los</w:t>
      </w:r>
      <w:r w:rsidRPr="000E78E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documentos.</w:t>
      </w:r>
    </w:p>
    <w:p w:rsidR="00A70723" w:rsidRPr="000E78EE" w:rsidRDefault="000E78EE">
      <w:pPr>
        <w:pStyle w:val="Prrafodelista"/>
        <w:numPr>
          <w:ilvl w:val="0"/>
          <w:numId w:val="7"/>
        </w:numPr>
        <w:tabs>
          <w:tab w:val="left" w:pos="822"/>
        </w:tabs>
        <w:spacing w:before="161" w:line="360" w:lineRule="auto"/>
        <w:ind w:right="10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De ser materialmente posible, ordenar la reposición de la información, o en</w:t>
      </w:r>
      <w:r w:rsidRPr="000E78EE">
        <w:rPr>
          <w:rFonts w:ascii="Palatino Linotype" w:hAnsi="Palatino Linotype"/>
          <w:spacing w:val="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su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caso,</w:t>
      </w:r>
      <w:r w:rsidRPr="000E78E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exponer</w:t>
      </w:r>
      <w:r w:rsidRPr="000E78E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manera</w:t>
      </w:r>
      <w:r w:rsidRPr="000E78E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fundada</w:t>
      </w:r>
      <w:r w:rsidRPr="000E78E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motivada</w:t>
      </w:r>
      <w:r w:rsidRPr="000E78E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las</w:t>
      </w:r>
      <w:r w:rsidRPr="000E78E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razones</w:t>
      </w:r>
      <w:r w:rsidRPr="000E78E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por</w:t>
      </w:r>
      <w:r w:rsidRPr="000E78E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las</w:t>
      </w:r>
      <w:r w:rsidRPr="000E78E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cuales</w:t>
      </w:r>
      <w:r w:rsidRPr="000E78E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no ejerció dichas facultades, competencias o funciones, lo cual será</w:t>
      </w:r>
      <w:r w:rsidRPr="000E78E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notificado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mediante la Unidad de Transparencia.</w:t>
      </w:r>
    </w:p>
    <w:p w:rsidR="00A70723" w:rsidRPr="000E78EE" w:rsidRDefault="000E78EE">
      <w:pPr>
        <w:pStyle w:val="Prrafodelista"/>
        <w:numPr>
          <w:ilvl w:val="0"/>
          <w:numId w:val="7"/>
        </w:numPr>
        <w:tabs>
          <w:tab w:val="left" w:pos="822"/>
        </w:tabs>
        <w:spacing w:line="323" w:lineRule="exact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Notificar al órgano interno de control o su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equivalente.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8"/>
        <w:jc w:val="both"/>
        <w:rPr>
          <w:lang w:val="es-MX"/>
        </w:rPr>
      </w:pPr>
      <w:r w:rsidRPr="000E78EE">
        <w:rPr>
          <w:lang w:val="es-MX"/>
        </w:rPr>
        <w:t>Hasta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aquí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expuesto,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desprende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acuerdo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inexistencia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emitido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 xml:space="preserve">el Comité de Transparencia del </w:t>
      </w:r>
      <w:r w:rsidRPr="000E78EE">
        <w:rPr>
          <w:b/>
          <w:lang w:val="es-MX"/>
        </w:rPr>
        <w:t xml:space="preserve">Sujeto Obligado </w:t>
      </w:r>
      <w:r w:rsidRPr="000E78EE">
        <w:rPr>
          <w:lang w:val="es-MX"/>
        </w:rPr>
        <w:t>no cuenta con los requisitos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mínimos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 validez, al no haber aportado los elementos que acreditan la búsqueda</w:t>
      </w:r>
      <w:r w:rsidRPr="000E78EE">
        <w:rPr>
          <w:spacing w:val="1"/>
          <w:lang w:val="es-MX"/>
        </w:rPr>
        <w:t xml:space="preserve"> </w:t>
      </w:r>
      <w:r w:rsidRPr="000E78EE">
        <w:rPr>
          <w:lang w:val="es-MX"/>
        </w:rPr>
        <w:t>exhaustiva y razonable de la información en los archivos de los servidores</w:t>
      </w:r>
      <w:r w:rsidRPr="000E78EE">
        <w:rPr>
          <w:lang w:val="es-MX"/>
        </w:rPr>
        <w:t xml:space="preserve"> públicos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habilitados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estimados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competentes.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3"/>
        <w:jc w:val="both"/>
        <w:rPr>
          <w:rFonts w:cs="Palatino Linotype"/>
          <w:lang w:val="es-MX"/>
        </w:rPr>
      </w:pPr>
      <w:r w:rsidRPr="000E78EE">
        <w:rPr>
          <w:lang w:val="es-MX"/>
        </w:rPr>
        <w:t>Asimismo, no resulta desapercibido que en alusión al ejercicio fiscal dos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 xml:space="preserve">diecinueve, </w:t>
      </w:r>
      <w:r w:rsidRPr="000E78EE">
        <w:rPr>
          <w:rFonts w:cs="Palatino Linotype"/>
          <w:b/>
          <w:bCs/>
          <w:lang w:val="es-MX"/>
        </w:rPr>
        <w:t xml:space="preserve">El Sujeto Obligado </w:t>
      </w:r>
      <w:r w:rsidRPr="000E78EE">
        <w:rPr>
          <w:lang w:val="es-MX"/>
        </w:rPr>
        <w:t>se limitó a remitir el Formato PBrM-04d (Carátula</w:t>
      </w:r>
      <w:r w:rsidRPr="000E78EE">
        <w:rPr>
          <w:spacing w:val="-3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Presupuesto de Egresos), así como un documento </w:t>
      </w:r>
      <w:r w:rsidRPr="000E78EE">
        <w:rPr>
          <w:rFonts w:cs="Palatino Linotype"/>
          <w:b/>
          <w:bCs/>
          <w:i/>
          <w:lang w:val="es-MX"/>
        </w:rPr>
        <w:t>“</w:t>
      </w:r>
      <w:r w:rsidRPr="000E78EE">
        <w:rPr>
          <w:rFonts w:cs="Palatino Linotype"/>
          <w:b/>
          <w:bCs/>
          <w:i/>
          <w:lang w:val="es-MX"/>
        </w:rPr>
        <w:t xml:space="preserve">ad hoc” </w:t>
      </w:r>
      <w:r w:rsidRPr="000E78EE">
        <w:rPr>
          <w:lang w:val="es-MX"/>
        </w:rPr>
        <w:t>dar respuesta a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requerimientos identificados con los numerales </w:t>
      </w:r>
      <w:r w:rsidRPr="000E78EE">
        <w:rPr>
          <w:rFonts w:cs="Palatino Linotype"/>
          <w:b/>
          <w:bCs/>
          <w:lang w:val="es-MX"/>
        </w:rPr>
        <w:t xml:space="preserve">7 </w:t>
      </w:r>
      <w:r w:rsidRPr="000E78EE">
        <w:rPr>
          <w:lang w:val="es-MX"/>
        </w:rPr>
        <w:t>y</w:t>
      </w:r>
      <w:r w:rsidRPr="000E78EE">
        <w:rPr>
          <w:spacing w:val="-10"/>
          <w:lang w:val="es-MX"/>
        </w:rPr>
        <w:t xml:space="preserve"> </w:t>
      </w:r>
      <w:r w:rsidRPr="000E78EE">
        <w:rPr>
          <w:rFonts w:cs="Palatino Linotype"/>
          <w:b/>
          <w:bCs/>
          <w:lang w:val="es-MX"/>
        </w:rPr>
        <w:t>8.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b/>
          <w:bCs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7"/>
        <w:jc w:val="both"/>
        <w:rPr>
          <w:lang w:val="es-MX"/>
        </w:rPr>
      </w:pPr>
      <w:r w:rsidRPr="000E78EE">
        <w:rPr>
          <w:lang w:val="es-MX"/>
        </w:rPr>
        <w:t xml:space="preserve">Inconforme con la respuesta rendida por </w:t>
      </w:r>
      <w:r w:rsidRPr="000E78EE">
        <w:rPr>
          <w:b/>
          <w:lang w:val="es-MX"/>
        </w:rPr>
        <w:t>El Sujeto Obligado, La</w:t>
      </w:r>
      <w:r w:rsidRPr="000E78EE">
        <w:rPr>
          <w:b/>
          <w:spacing w:val="49"/>
          <w:lang w:val="es-MX"/>
        </w:rPr>
        <w:t xml:space="preserve"> </w:t>
      </w:r>
      <w:r w:rsidRPr="000E78EE">
        <w:rPr>
          <w:b/>
          <w:lang w:val="es-MX"/>
        </w:rPr>
        <w:t xml:space="preserve">Recurrente </w:t>
      </w:r>
      <w:r w:rsidRPr="000E78EE">
        <w:rPr>
          <w:lang w:val="es-MX"/>
        </w:rPr>
        <w:t>interpuso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recurso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revisión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fecha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veinticinco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junio,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admitiéndose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uno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julio,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ambos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diecinueve.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Señalando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como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razones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o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motivos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inconformidad: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A70723" w:rsidRPr="000E78EE" w:rsidRDefault="000E78EE">
      <w:pPr>
        <w:spacing w:before="28" w:line="360" w:lineRule="auto"/>
        <w:ind w:left="954" w:right="951" w:firstLine="55"/>
        <w:jc w:val="both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lang w:val="es-MX"/>
        </w:rPr>
        <w:t>“Si bien la unidad de transparencia del municipio de Apaxco argumenta que</w:t>
      </w:r>
      <w:r w:rsidRPr="000E78E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agoto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todas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instancias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0E78EE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les</w:t>
      </w:r>
      <w:r w:rsidRPr="000E78E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puede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solicitar</w:t>
      </w:r>
      <w:r w:rsidRPr="000E78EE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solicitándola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únicamente</w:t>
      </w:r>
      <w:r w:rsidRPr="000E78EE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área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Tesorería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señalo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acuerdo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Código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Financiero</w:t>
      </w:r>
      <w:r w:rsidRPr="000E78E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Estado de México en el artículo 344 y de acuerdo al Código Fiscal de la</w:t>
      </w:r>
      <w:r w:rsidRPr="000E78EE">
        <w:rPr>
          <w:rFonts w:ascii="Palatino Linotype" w:eastAsia="Palatino Linotype" w:hAnsi="Palatino Linotype" w:cs="Palatino Linotype"/>
          <w:i/>
          <w:spacing w:val="3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Federación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en su artículo 30 establecen que todos los registros contables deberán</w:t>
      </w:r>
      <w:r w:rsidRPr="000E78E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ser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resguardados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área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Tesorería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5</w:t>
      </w:r>
      <w:r w:rsidRPr="000E78EE">
        <w:rPr>
          <w:rFonts w:ascii="Palatino Linotype" w:eastAsia="Palatino Linotype" w:hAnsi="Palatino Linotype" w:cs="Palatino Linotype"/>
          <w:i/>
          <w:spacing w:val="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años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ejercicio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presente,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0E78E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área de Tesorería incurre en responsabilidad al señalar que no posee</w:t>
      </w:r>
      <w:r w:rsidRPr="000E78E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dicha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información.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0E78E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presupuesto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clasificación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gasto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social</w:t>
      </w:r>
      <w:r w:rsidRPr="000E78E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auxiliar</w:t>
      </w:r>
      <w:r w:rsidRPr="000E78E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ejercicios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fiscales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2015,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2016,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2018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2019.</w:t>
      </w:r>
      <w:r w:rsidRPr="000E78EE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Tesorería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argumenta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disponer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pero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proporciona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incluso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0E78E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ejercicio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fiscal vigente 2019, información que también es solicitada tanto en su</w:t>
      </w:r>
      <w:r w:rsidRPr="000E78E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clasificación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programática como por objeto de gasto de la Dependencia de Desarrollo Social</w:t>
      </w:r>
      <w:r w:rsidRPr="000E78E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y/o</w:t>
      </w:r>
      <w:r w:rsidRPr="000E78E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equivalente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auxiliar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4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mujer.</w:t>
      </w:r>
      <w:r w:rsidRPr="000E78E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Así</w:t>
      </w:r>
      <w:r w:rsidRPr="000E78EE">
        <w:rPr>
          <w:rFonts w:ascii="Palatino Linotype" w:eastAsia="Palatino Linotype" w:hAnsi="Palatino Linotype" w:cs="Palatino Linotype"/>
          <w:i/>
          <w:spacing w:val="40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mismo</w:t>
      </w:r>
      <w:r w:rsidRPr="000E78E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solicitan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formatos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1a,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1b,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1c,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1d,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Social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mismos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podrían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estar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sus</w:t>
      </w:r>
      <w:r w:rsidRPr="000E78E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archivos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como áreas, en el archivo municipal a resguardo de la Secretaria del</w:t>
      </w:r>
      <w:r w:rsidRPr="000E78EE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Ayuntamiento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UIPPE,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pero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muestran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oficios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donde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les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haya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requerido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 dichas áreas. Por lo tanto no se agoto la búsqueda señalada. No se</w:t>
      </w:r>
      <w:r w:rsidRPr="000E78E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proporcionaron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igual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forma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PbRMs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señalados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0E78EE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auxiliar</w:t>
      </w:r>
      <w:r w:rsidRPr="000E78E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0E78E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y de la dependencia de Desarrollo Social del presente ejercicio presupuestal</w:t>
      </w:r>
      <w:r w:rsidRPr="000E78EE">
        <w:rPr>
          <w:rFonts w:ascii="Palatino Linotype" w:eastAsia="Palatino Linotype" w:hAnsi="Palatino Linotype" w:cs="Palatino Linotype"/>
          <w:i/>
          <w:spacing w:val="43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>2019.”</w:t>
      </w:r>
      <w:r w:rsidRPr="000E78EE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A70723" w:rsidRPr="000E78EE" w:rsidRDefault="000E78EE">
      <w:pPr>
        <w:pStyle w:val="Textoindependiente"/>
        <w:spacing w:line="362" w:lineRule="auto"/>
        <w:rPr>
          <w:lang w:val="es-MX"/>
        </w:rPr>
      </w:pPr>
      <w:r w:rsidRPr="000E78EE">
        <w:rPr>
          <w:lang w:val="es-MX"/>
        </w:rPr>
        <w:t xml:space="preserve">Por otra parte, mediante el informe justificado rendido por </w:t>
      </w:r>
      <w:r w:rsidRPr="000E78EE">
        <w:rPr>
          <w:b/>
          <w:lang w:val="es-MX"/>
        </w:rPr>
        <w:t>El Sujeto Obligado</w:t>
      </w:r>
      <w:r w:rsidRPr="000E78EE">
        <w:rPr>
          <w:b/>
          <w:spacing w:val="25"/>
          <w:lang w:val="es-MX"/>
        </w:rPr>
        <w:t xml:space="preserve"> </w:t>
      </w:r>
      <w:r w:rsidRPr="000E78EE">
        <w:rPr>
          <w:lang w:val="es-MX"/>
        </w:rPr>
        <w:t>esta ponencia resolutora se allegó de la siguiente</w:t>
      </w:r>
      <w:r w:rsidRPr="000E78EE">
        <w:rPr>
          <w:spacing w:val="-20"/>
          <w:lang w:val="es-MX"/>
        </w:rPr>
        <w:t xml:space="preserve"> </w:t>
      </w:r>
      <w:r w:rsidRPr="000E78EE">
        <w:rPr>
          <w:lang w:val="es-MX"/>
        </w:rPr>
        <w:t>información:</w:t>
      </w:r>
    </w:p>
    <w:p w:rsidR="00A70723" w:rsidRPr="000E78EE" w:rsidRDefault="00A70723">
      <w:pPr>
        <w:spacing w:line="362" w:lineRule="auto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6"/>
        </w:numPr>
        <w:tabs>
          <w:tab w:val="left" w:pos="690"/>
          <w:tab w:val="left" w:pos="3456"/>
          <w:tab w:val="left" w:pos="8357"/>
        </w:tabs>
        <w:spacing w:before="21" w:line="360" w:lineRule="auto"/>
        <w:ind w:right="176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>“ALEGATOS</w:t>
      </w:r>
      <w:r w:rsidRPr="000E78E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ab/>
        <w:t>05840-INFOEM-IP-RR-2019.pdf”:</w:t>
      </w:r>
      <w:r w:rsidRPr="000E78E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ab/>
      </w:r>
      <w:r w:rsidRPr="000E78E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Oficio</w:t>
      </w:r>
      <w:r w:rsidRPr="000E78EE">
        <w:rPr>
          <w:rFonts w:ascii="Palatino Linotype" w:eastAsia="Palatino Linotype" w:hAnsi="Palatino Linotype" w:cs="Palatino Linotype"/>
          <w:spacing w:val="-57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PMA/UMTyAIP/0421/2019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 la Directora de la Unidad</w:t>
      </w:r>
      <w:r w:rsidRPr="000E78E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 y Acceso a la Información Pública y dirigido a la</w:t>
      </w:r>
      <w:r w:rsidRPr="000E78EE">
        <w:rPr>
          <w:rFonts w:ascii="Palatino Linotype" w:eastAsia="Palatino Linotype" w:hAnsi="Palatino Linotype" w:cs="Palatino Linotype"/>
          <w:spacing w:val="4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Comisionada</w:t>
      </w:r>
      <w:r w:rsidRPr="000E78E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Ponente, manifiesta enviar de manera adjunta lo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tbl>
      <w:tblPr>
        <w:tblStyle w:val="TableNormal"/>
        <w:tblW w:w="0" w:type="auto"/>
        <w:tblInd w:w="701" w:type="dxa"/>
        <w:tblLayout w:type="fixed"/>
        <w:tblLook w:val="01E0" w:firstRow="1" w:lastRow="1" w:firstColumn="1" w:lastColumn="1" w:noHBand="0" w:noVBand="0"/>
      </w:tblPr>
      <w:tblGrid>
        <w:gridCol w:w="4815"/>
        <w:gridCol w:w="3529"/>
      </w:tblGrid>
      <w:tr w:rsidR="00A70723" w:rsidRPr="000E78EE">
        <w:trPr>
          <w:trHeight w:hRule="exact" w:val="727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A70723" w:rsidRPr="000E78EE" w:rsidRDefault="00A70723">
            <w:pPr>
              <w:pStyle w:val="TableParagraph"/>
              <w:spacing w:before="11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854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ÁREA</w:t>
            </w:r>
            <w:r w:rsidRPr="000E78EE">
              <w:rPr>
                <w:rFonts w:ascii="Palatino Linotype" w:hAnsi="Palatino Linotype"/>
                <w:b/>
                <w:color w:val="FFFFFF"/>
                <w:spacing w:val="-4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ADMINISTRATIVA</w:t>
            </w:r>
          </w:p>
        </w:tc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A70723" w:rsidRPr="000E78EE" w:rsidRDefault="00A70723">
            <w:pPr>
              <w:pStyle w:val="TableParagraph"/>
              <w:spacing w:before="11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487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NÚMERO DE</w:t>
            </w:r>
            <w:r w:rsidRPr="000E78EE">
              <w:rPr>
                <w:rFonts w:ascii="Palatino Linotype" w:hAnsi="Palatino Linotype"/>
                <w:b/>
                <w:color w:val="FFFFFF"/>
                <w:spacing w:val="-4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OFICIO</w:t>
            </w:r>
          </w:p>
        </w:tc>
      </w:tr>
      <w:tr w:rsidR="00A70723" w:rsidRPr="000E78EE">
        <w:trPr>
          <w:trHeight w:hRule="exact" w:val="739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9"/>
              <w:rPr>
                <w:rFonts w:ascii="Palatino Linotype" w:eastAsia="Palatino Linotype" w:hAnsi="Palatino Linotype" w:cs="Palatino Linotype"/>
                <w:sz w:val="18"/>
                <w:szCs w:val="18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844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 w:hAnsi="Palatino Linotype"/>
                <w:sz w:val="24"/>
                <w:lang w:val="es-MX"/>
              </w:rPr>
              <w:t>Dirección de Bienestar</w:t>
            </w:r>
            <w:r w:rsidRPr="000E78EE">
              <w:rPr>
                <w:rFonts w:ascii="Palatino Linotype" w:hAnsi="Palatino Linotype"/>
                <w:spacing w:val="-12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z w:val="24"/>
                <w:lang w:val="es-MX"/>
              </w:rPr>
              <w:t>Social</w:t>
            </w:r>
          </w:p>
        </w:tc>
        <w:tc>
          <w:tcPr>
            <w:tcW w:w="3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7"/>
              <w:rPr>
                <w:rFonts w:ascii="Palatino Linotype" w:eastAsia="Palatino Linotype" w:hAnsi="Palatino Linotype" w:cs="Palatino Linotype"/>
                <w:sz w:val="18"/>
                <w:szCs w:val="18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12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/>
                <w:b/>
                <w:sz w:val="24"/>
                <w:lang w:val="es-MX"/>
              </w:rPr>
              <w:t>BD/93/2019</w:t>
            </w:r>
          </w:p>
        </w:tc>
      </w:tr>
      <w:tr w:rsidR="00A70723" w:rsidRPr="000E78EE">
        <w:trPr>
          <w:trHeight w:hRule="exact" w:val="73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628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 w:hAnsi="Palatino Linotype"/>
                <w:sz w:val="24"/>
                <w:lang w:val="es-MX"/>
              </w:rPr>
              <w:t>Dirección de Atención a la</w:t>
            </w:r>
            <w:r w:rsidRPr="000E78EE">
              <w:rPr>
                <w:rFonts w:ascii="Palatino Linotype" w:hAnsi="Palatino Linotype"/>
                <w:spacing w:val="-10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z w:val="24"/>
                <w:lang w:val="es-MX"/>
              </w:rPr>
              <w:t>Mujer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1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45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/>
                <w:b/>
                <w:sz w:val="24"/>
                <w:lang w:val="es-MX"/>
              </w:rPr>
              <w:t>PMA/DAM/057/06/2019</w:t>
            </w:r>
          </w:p>
        </w:tc>
      </w:tr>
      <w:tr w:rsidR="00A70723" w:rsidRPr="000E78EE">
        <w:trPr>
          <w:trHeight w:hRule="exact" w:val="1222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spacing w:line="360" w:lineRule="auto"/>
              <w:ind w:left="909" w:right="513" w:hanging="449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 w:hAnsi="Palatino Linotype"/>
                <w:sz w:val="24"/>
                <w:lang w:val="es-MX"/>
              </w:rPr>
              <w:t>Unidad de Información,</w:t>
            </w:r>
            <w:r w:rsidRPr="000E78EE">
              <w:rPr>
                <w:rFonts w:ascii="Palatino Linotype" w:hAnsi="Palatino Linotype"/>
                <w:spacing w:val="-12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z w:val="24"/>
                <w:lang w:val="es-MX"/>
              </w:rPr>
              <w:t>Planeación,</w:t>
            </w:r>
            <w:r w:rsidRPr="000E78EE">
              <w:rPr>
                <w:rFonts w:ascii="Palatino Linotype" w:hAnsi="Palatino Linotype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z w:val="24"/>
                <w:lang w:val="es-MX"/>
              </w:rPr>
              <w:t>Programación y</w:t>
            </w:r>
            <w:r w:rsidRPr="000E78EE">
              <w:rPr>
                <w:rFonts w:ascii="Palatino Linotype" w:hAnsi="Palatino Linotype"/>
                <w:spacing w:val="-12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z w:val="24"/>
                <w:lang w:val="es-MX"/>
              </w:rPr>
              <w:t>Evaluación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1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835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/>
                <w:b/>
                <w:sz w:val="24"/>
                <w:lang w:val="es-MX"/>
              </w:rPr>
              <w:t>PMA/UIPPE/161</w:t>
            </w:r>
          </w:p>
        </w:tc>
      </w:tr>
      <w:tr w:rsidR="00A70723" w:rsidRPr="000E78EE">
        <w:trPr>
          <w:trHeight w:hRule="exact" w:val="73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368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/>
                <w:sz w:val="24"/>
                <w:lang w:val="es-MX"/>
              </w:rPr>
              <w:t>Archivo</w:t>
            </w:r>
            <w:r w:rsidRPr="000E78EE">
              <w:rPr>
                <w:rFonts w:ascii="Palatino Linotype"/>
                <w:spacing w:val="-9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/>
                <w:sz w:val="24"/>
                <w:lang w:val="es-MX"/>
              </w:rPr>
              <w:t>Municipal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1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087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/>
                <w:b/>
                <w:sz w:val="24"/>
                <w:lang w:val="es-MX"/>
              </w:rPr>
              <w:t>AM/15/2019</w:t>
            </w:r>
          </w:p>
        </w:tc>
      </w:tr>
      <w:tr w:rsidR="00A70723" w:rsidRPr="000E78EE">
        <w:trPr>
          <w:trHeight w:hRule="exact" w:val="73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306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 w:hAnsi="Palatino Linotype"/>
                <w:sz w:val="24"/>
                <w:lang w:val="es-MX"/>
              </w:rPr>
              <w:t>Tesorería</w:t>
            </w:r>
            <w:r w:rsidRPr="000E78EE">
              <w:rPr>
                <w:rFonts w:ascii="Palatino Linotype" w:hAnsi="Palatino Linotype"/>
                <w:spacing w:val="-9"/>
                <w:sz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z w:val="24"/>
                <w:lang w:val="es-MX"/>
              </w:rPr>
              <w:t>Municipal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spacing w:before="11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854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0E78EE">
              <w:rPr>
                <w:rFonts w:ascii="Palatino Linotype"/>
                <w:b/>
                <w:sz w:val="24"/>
                <w:lang w:val="es-MX"/>
              </w:rPr>
              <w:t>TM-OI/142/2019</w:t>
            </w:r>
          </w:p>
        </w:tc>
      </w:tr>
    </w:tbl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6"/>
        </w:numPr>
        <w:tabs>
          <w:tab w:val="left" w:pos="690"/>
        </w:tabs>
        <w:ind w:left="69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“ANEXO 1.zip”: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0E78E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6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“TM-OI-142-2019.pdf”: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su vez, contiene lo</w:t>
      </w:r>
      <w:r w:rsidRPr="000E78E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7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Oficio</w:t>
      </w:r>
      <w:r w:rsidRPr="000E78E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TM-OI/142/2019</w:t>
      </w:r>
      <w:r w:rsidRPr="000E78EE">
        <w:rPr>
          <w:rFonts w:ascii="Palatino Linotype" w:hAnsi="Palatino Linotype"/>
          <w:b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signado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por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Tesorera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Municipal</w:t>
      </w:r>
      <w:r w:rsidRPr="000E78E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dirigido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 la Directora de la Unidad Municipal de Transparencia y Acceso</w:t>
      </w:r>
      <w:r w:rsidRPr="000E78E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z w:val="24"/>
          <w:lang w:val="es-MX"/>
        </w:rPr>
        <w:t xml:space="preserve"> la</w:t>
      </w:r>
      <w:r w:rsidRPr="000E78E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</w:t>
      </w:r>
      <w:r w:rsidRPr="000E78E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Pública,</w:t>
      </w:r>
      <w:r w:rsidRPr="000E78E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lo</w:t>
      </w:r>
      <w:r w:rsidRPr="000E78E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medular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refiere</w:t>
      </w:r>
      <w:r w:rsidRPr="000E78E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adjuntar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un</w:t>
      </w:r>
      <w:r w:rsidRPr="000E78E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anexo.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40" w:bottom="900" w:left="172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1782" w:right="158"/>
        <w:jc w:val="both"/>
        <w:rPr>
          <w:lang w:val="es-MX"/>
        </w:rPr>
      </w:pPr>
      <w:r w:rsidRPr="000E78EE">
        <w:rPr>
          <w:lang w:val="es-MX"/>
        </w:rPr>
        <w:t>Asimismo,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respecto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requerida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ejercicios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fiscales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trece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dieciocho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manifiesta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no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contar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información; de fecha uno de julio de dos mil</w:t>
      </w:r>
      <w:r w:rsidRPr="000E78EE">
        <w:rPr>
          <w:spacing w:val="-19"/>
          <w:lang w:val="es-MX"/>
        </w:rPr>
        <w:t xml:space="preserve"> </w:t>
      </w:r>
      <w:r w:rsidRPr="000E78EE">
        <w:rPr>
          <w:lang w:val="es-MX"/>
        </w:rPr>
        <w:t>diecinueve.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PbRM-04d (Carátula de Presupuesto de</w:t>
      </w:r>
      <w:r w:rsidRPr="000E78EE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Egresos)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correspondiente al ejercicio fiscal dos mil</w:t>
      </w:r>
      <w:r w:rsidRPr="000E78EE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6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“PMA-UIPPE-161.pdf”: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su vez, compila lo</w:t>
      </w:r>
      <w:r w:rsidRPr="000E78EE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 xml:space="preserve">Oficio </w:t>
      </w:r>
      <w:r w:rsidRPr="000E78EE">
        <w:rPr>
          <w:rFonts w:ascii="Palatino Linotype" w:hAnsi="Palatino Linotype"/>
          <w:b/>
          <w:sz w:val="24"/>
          <w:lang w:val="es-MX"/>
        </w:rPr>
        <w:t xml:space="preserve">PMA/UIPPE/161 </w:t>
      </w:r>
      <w:r w:rsidRPr="000E78EE">
        <w:rPr>
          <w:rFonts w:ascii="Palatino Linotype" w:hAnsi="Palatino Linotype"/>
          <w:sz w:val="24"/>
          <w:lang w:val="es-MX"/>
        </w:rPr>
        <w:t>signado por</w:t>
      </w:r>
      <w:r w:rsidRPr="000E78EE">
        <w:rPr>
          <w:rFonts w:ascii="Palatino Linotype" w:hAnsi="Palatino Linotype"/>
          <w:sz w:val="24"/>
          <w:lang w:val="es-MX"/>
        </w:rPr>
        <w:t xml:space="preserve"> la Titular de la Unidad</w:t>
      </w:r>
      <w:r w:rsidRPr="000E78E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Información, Planeación, Programación y Evaluación y dirigido a</w:t>
      </w:r>
      <w:r w:rsidRPr="000E78EE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 Directora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Unidad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Municipal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Transparencia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Acceso</w:t>
      </w:r>
      <w:r w:rsidRPr="000E78E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 Información Pública, manifiesta adjuntar diversos formatos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PbRM;</w:t>
      </w:r>
      <w:r w:rsidRPr="000E78EE">
        <w:rPr>
          <w:rFonts w:ascii="Palatino Linotype" w:hAnsi="Palatino Linotype"/>
          <w:sz w:val="24"/>
          <w:lang w:val="es-MX"/>
        </w:rPr>
        <w:t xml:space="preserve"> de fecha veintisiete de junio de los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corrientes.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PbRM-01a de la dependencia auxiliar con Clave</w:t>
      </w:r>
      <w:r w:rsidRPr="000E78E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PbRM-01b de la dependencia auxiliar con Clave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</w:t>
      </w:r>
      <w:r w:rsidRPr="000E78EE">
        <w:rPr>
          <w:rFonts w:ascii="Palatino Linotype" w:hAnsi="Palatino Linotype"/>
          <w:sz w:val="24"/>
          <w:lang w:val="es-MX"/>
        </w:rPr>
        <w:t xml:space="preserve"> a la mujer), correspondiente al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PbRM-01c de la dependencia auxiliar con Clave</w:t>
      </w:r>
      <w:r w:rsidRPr="000E78E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60" w:bottom="900" w:left="172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before="21"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PbRM-01d de la dependencia auxiliar con Clave</w:t>
      </w:r>
      <w:r w:rsidRPr="000E78EE">
        <w:rPr>
          <w:rFonts w:ascii="Palatino Linotype" w:hAnsi="Palatino Linotype"/>
          <w:spacing w:val="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PbRM-01e de la dependencia auxiliar con Clave</w:t>
      </w:r>
      <w:r w:rsidRPr="000E78E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</w:t>
      </w:r>
      <w:r w:rsidRPr="000E78EE">
        <w:rPr>
          <w:rFonts w:ascii="Palatino Linotype" w:hAnsi="Palatino Linotype"/>
          <w:sz w:val="24"/>
          <w:lang w:val="es-MX"/>
        </w:rPr>
        <w:t>os</w:t>
      </w:r>
      <w:r w:rsidRPr="000E78EE">
        <w:rPr>
          <w:rFonts w:ascii="Palatino Linotype" w:hAnsi="Palatino Linotype"/>
          <w:spacing w:val="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PbRM-02a de la dependencia auxiliar con Clave</w:t>
      </w:r>
      <w:r w:rsidRPr="000E78E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6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“PMA-DAM-057-06-2019.pdf”: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su vez, contiene lo</w:t>
      </w:r>
      <w:r w:rsidRPr="000E78E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 xml:space="preserve">Oficio </w:t>
      </w:r>
      <w:r w:rsidRPr="000E78EE">
        <w:rPr>
          <w:rFonts w:ascii="Palatino Linotype" w:hAnsi="Palatino Linotype"/>
          <w:b/>
          <w:sz w:val="24"/>
          <w:lang w:val="es-MX"/>
        </w:rPr>
        <w:t xml:space="preserve">P.M.A./DAM/057/06/2019 </w:t>
      </w:r>
      <w:r w:rsidRPr="000E78EE">
        <w:rPr>
          <w:rFonts w:ascii="Palatino Linotype" w:hAnsi="Palatino Linotype"/>
          <w:sz w:val="24"/>
          <w:lang w:val="es-MX"/>
        </w:rPr>
        <w:t>signado por la Directora</w:t>
      </w:r>
      <w:r w:rsidRPr="000E78EE">
        <w:rPr>
          <w:rFonts w:ascii="Palatino Linotype" w:hAnsi="Palatino Linotype"/>
          <w:spacing w:val="-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Municipal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 Atención a la Mujer y dirigido a la Directora de la</w:t>
      </w:r>
      <w:r w:rsidRPr="000E78E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Unidad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Municipal de Transparencia y Acceso a la Información</w:t>
      </w:r>
      <w:r w:rsidRPr="000E78E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Pública, manifiesta contar únicamente con los formatos</w:t>
      </w:r>
      <w:r w:rsidRPr="000E78E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PbRM</w:t>
      </w:r>
      <w:r w:rsidRPr="000E78E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correspondientes al ejercicio fiscal dos mil d</w:t>
      </w:r>
      <w:r w:rsidRPr="000E78EE">
        <w:rPr>
          <w:rFonts w:ascii="Palatino Linotype" w:hAnsi="Palatino Linotype"/>
          <w:sz w:val="24"/>
          <w:lang w:val="es-MX"/>
        </w:rPr>
        <w:t>iecinueve; de</w:t>
      </w:r>
      <w:r w:rsidRPr="000E78E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fecha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veintisiete de junio de los</w:t>
      </w:r>
      <w:r w:rsidRPr="000E78EE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corrientes.</w:t>
      </w: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PbRM-01a de la dependencia auxiliar con Clave</w:t>
      </w:r>
      <w:r w:rsidRPr="000E78E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60" w:bottom="900" w:left="172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before="21" w:line="360" w:lineRule="auto"/>
        <w:ind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PbRM-01b de la dependencia auxiliar con Clave</w:t>
      </w:r>
      <w:r w:rsidRPr="000E78E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PbRM-01c de la dependencia auxiliar con Clave</w:t>
      </w:r>
      <w:r w:rsidRPr="000E78E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</w:t>
      </w:r>
      <w:r w:rsidRPr="000E78EE">
        <w:rPr>
          <w:rFonts w:ascii="Palatino Linotype" w:hAnsi="Palatino Linotype"/>
          <w:sz w:val="24"/>
          <w:lang w:val="es-MX"/>
        </w:rPr>
        <w:t>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PbRM-01d de la dependencia auxiliar con Clave</w:t>
      </w:r>
      <w:r w:rsidRPr="000E78EE">
        <w:rPr>
          <w:rFonts w:ascii="Palatino Linotype" w:hAnsi="Palatino Linotype"/>
          <w:spacing w:val="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PbRM-01e de la dependencia auxiliar con Clave</w:t>
      </w:r>
      <w:r w:rsidRPr="000E78E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</w:t>
      </w:r>
      <w:r w:rsidRPr="000E78EE">
        <w:rPr>
          <w:rFonts w:ascii="Palatino Linotype" w:hAnsi="Palatino Linotype"/>
          <w:sz w:val="24"/>
          <w:lang w:val="es-MX"/>
        </w:rPr>
        <w:t>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PbRM-02a de la dependencia auxiliar con Clave</w:t>
      </w:r>
      <w:r w:rsidRPr="000E78E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152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(Atención a la mujer), correspondiente al ejercicio fiscal dos</w:t>
      </w:r>
      <w:r w:rsidRPr="000E78E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mil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6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“DB-93-2019.pdf”: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su vez contiene lo</w:t>
      </w:r>
      <w:r w:rsidRPr="000E78E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 xml:space="preserve">Oficio </w:t>
      </w:r>
      <w:r w:rsidRPr="000E78EE">
        <w:rPr>
          <w:rFonts w:ascii="Palatino Linotype" w:hAnsi="Palatino Linotype"/>
          <w:b/>
          <w:sz w:val="24"/>
          <w:lang w:val="es-MX"/>
        </w:rPr>
        <w:t xml:space="preserve">DB/93/2019 </w:t>
      </w:r>
      <w:r w:rsidRPr="000E78EE">
        <w:rPr>
          <w:rFonts w:ascii="Palatino Linotype" w:hAnsi="Palatino Linotype"/>
          <w:sz w:val="24"/>
          <w:lang w:val="es-MX"/>
        </w:rPr>
        <w:t>signado por el Director de Bienestar y dirigido</w:t>
      </w:r>
      <w:r w:rsidRPr="000E78E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 la Directora de la Unidad Municipal de Transparencia y Acceso a</w:t>
      </w:r>
      <w:r w:rsidRPr="000E78E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 Información Pública, manifiesta remitir la información que obra</w:t>
      </w:r>
      <w:r w:rsidRPr="000E78E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 sus archivos; de fecha veintisiete de junio de dos mil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60" w:bottom="900" w:left="172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before="21" w:line="360" w:lineRule="auto"/>
        <w:ind w:right="1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Formato PbRM-01a de la dependencia Clave I01 Desarrollo</w:t>
      </w:r>
      <w:r w:rsidRPr="000E78EE">
        <w:rPr>
          <w:rFonts w:ascii="Palatino Linotype"/>
          <w:spacing w:val="58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Social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 equivalente, correspondiente al ejercicio fiscal dos</w:t>
      </w:r>
      <w:r w:rsidRPr="000E78EE">
        <w:rPr>
          <w:rFonts w:ascii="Palatino Linotype"/>
          <w:spacing w:val="4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mil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diecinueve.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Formato PbRM-01b de la dependencia Clave I01 Desarrollo</w:t>
      </w:r>
      <w:r w:rsidRPr="000E78EE">
        <w:rPr>
          <w:rFonts w:ascii="Palatino Linotype"/>
          <w:spacing w:val="4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Social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 equivalente, correspondiente al ejercicio fiscal dos</w:t>
      </w:r>
      <w:r w:rsidRPr="000E78EE">
        <w:rPr>
          <w:rFonts w:ascii="Palatino Linotype"/>
          <w:spacing w:val="5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mil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Formato</w:t>
      </w:r>
      <w:r w:rsidRPr="000E78EE">
        <w:rPr>
          <w:rFonts w:ascii="Palatino Linotype"/>
          <w:spacing w:val="-16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PbRM-01c</w:t>
      </w:r>
      <w:r w:rsidRPr="000E78EE">
        <w:rPr>
          <w:rFonts w:ascii="Palatino Linotype"/>
          <w:spacing w:val="-18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la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dependencia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Clave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I01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Desarrollo</w:t>
      </w:r>
      <w:r w:rsidRPr="000E78EE">
        <w:rPr>
          <w:rFonts w:ascii="Palatino Linotype"/>
          <w:spacing w:val="-16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Social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</w:t>
      </w:r>
      <w:r w:rsidRPr="000E78EE">
        <w:rPr>
          <w:rFonts w:asci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equivalente, correspondiente al ejercicio fiscal dos mil</w:t>
      </w:r>
      <w:r w:rsidRPr="000E78EE">
        <w:rPr>
          <w:rFonts w:ascii="Palatino Linotype"/>
          <w:spacing w:val="-11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diecinueve.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 xml:space="preserve">Formato PbRM-01d de la dependencia Clave I01 </w:t>
      </w:r>
      <w:r w:rsidRPr="000E78EE">
        <w:rPr>
          <w:rFonts w:ascii="Palatino Linotype"/>
          <w:sz w:val="24"/>
          <w:lang w:val="es-MX"/>
        </w:rPr>
        <w:t>Desarrollo</w:t>
      </w:r>
      <w:r w:rsidRPr="000E78EE">
        <w:rPr>
          <w:rFonts w:ascii="Palatino Linotype"/>
          <w:spacing w:val="33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Social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 equivalente, correspondiente al ejercicio fiscal dos</w:t>
      </w:r>
      <w:r w:rsidRPr="000E78EE">
        <w:rPr>
          <w:rFonts w:ascii="Palatino Linotype"/>
          <w:spacing w:val="5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mil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diecinueve.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Formato PbRM-02a de la dependencia Clave I01 Desarrollo</w:t>
      </w:r>
      <w:r w:rsidRPr="000E78EE">
        <w:rPr>
          <w:rFonts w:ascii="Palatino Linotype"/>
          <w:spacing w:val="58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Social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 equivalente, correspondiente al ejercicio fiscal dos</w:t>
      </w:r>
      <w:r w:rsidRPr="000E78EE">
        <w:rPr>
          <w:rFonts w:ascii="Palatino Linotype"/>
          <w:spacing w:val="5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mil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1"/>
          <w:numId w:val="6"/>
        </w:numPr>
        <w:tabs>
          <w:tab w:val="left" w:pos="1422"/>
        </w:tabs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“AM-15-2019 ARCHIVO.pdf”: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su vez contiene lo</w:t>
      </w:r>
      <w:r w:rsidRPr="000E78E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2"/>
          <w:numId w:val="6"/>
        </w:numPr>
        <w:tabs>
          <w:tab w:val="left" w:pos="1782"/>
        </w:tabs>
        <w:spacing w:line="360" w:lineRule="auto"/>
        <w:ind w:right="1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 xml:space="preserve">Oficio </w:t>
      </w:r>
      <w:r w:rsidRPr="000E78EE">
        <w:rPr>
          <w:rFonts w:ascii="Palatino Linotype" w:hAnsi="Palatino Linotype"/>
          <w:b/>
          <w:sz w:val="24"/>
          <w:lang w:val="es-MX"/>
        </w:rPr>
        <w:t xml:space="preserve">AM/15/2019 </w:t>
      </w:r>
      <w:r w:rsidRPr="000E78EE">
        <w:rPr>
          <w:rFonts w:ascii="Palatino Linotype" w:hAnsi="Palatino Linotype"/>
          <w:sz w:val="24"/>
          <w:lang w:val="es-MX"/>
        </w:rPr>
        <w:t>signado por el Jefe de Archivo Municipal</w:t>
      </w:r>
      <w:r w:rsidRPr="000E78E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dirigido a la Directora de la Unidad Municipal de Transparencia</w:t>
      </w:r>
      <w:r w:rsidRPr="000E78E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Acceso</w:t>
      </w:r>
      <w:r w:rsidRPr="000E78E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Pública,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manifiesta</w:t>
      </w:r>
      <w:r w:rsidRPr="000E78E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que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después</w:t>
      </w:r>
      <w:r w:rsidRPr="000E78E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una</w:t>
      </w:r>
      <w:r w:rsidRPr="000E78EE">
        <w:rPr>
          <w:rFonts w:ascii="Palatino Linotype" w:hAnsi="Palatino Linotype"/>
          <w:sz w:val="24"/>
          <w:lang w:val="es-MX"/>
        </w:rPr>
        <w:t xml:space="preserve"> búsqueda exhaustiva encontró diversos formatos</w:t>
      </w:r>
      <w:r w:rsidRPr="000E78EE">
        <w:rPr>
          <w:rFonts w:ascii="Palatino Linotype" w:hAnsi="Palatino Linotype"/>
          <w:spacing w:val="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PbRM</w:t>
      </w:r>
      <w:r w:rsidRPr="000E78E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correspondientes al ejercicio fiscal dos mil quince; de fecha uno</w:t>
      </w:r>
      <w:r w:rsidRPr="000E78EE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julio de dos mil</w:t>
      </w:r>
      <w:r w:rsidRPr="000E78E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diecinueve.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60" w:bottom="900" w:left="172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3"/>
          <w:numId w:val="6"/>
        </w:numPr>
        <w:tabs>
          <w:tab w:val="left" w:pos="1902"/>
        </w:tabs>
        <w:spacing w:before="21" w:line="360" w:lineRule="auto"/>
        <w:ind w:right="1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Formato</w:t>
      </w:r>
      <w:r w:rsidRPr="000E78EE">
        <w:rPr>
          <w:rFonts w:ascii="Palatino Linotype"/>
          <w:spacing w:val="-16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PbRM-01a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</w:t>
      </w:r>
      <w:r w:rsidRPr="000E78EE">
        <w:rPr>
          <w:rFonts w:ascii="Palatino Linotype"/>
          <w:spacing w:val="-19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la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dependencia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Clave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l01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Desarrollo</w:t>
      </w:r>
      <w:r w:rsidRPr="000E78EE">
        <w:rPr>
          <w:rFonts w:ascii="Palatino Linotype"/>
          <w:spacing w:val="-19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Social</w:t>
      </w:r>
      <w:r w:rsidRPr="000E78EE">
        <w:rPr>
          <w:rFonts w:ascii="Palatino Linotype"/>
          <w:spacing w:val="-1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</w:t>
      </w:r>
      <w:r w:rsidRPr="000E78EE">
        <w:rPr>
          <w:rFonts w:asci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equivalente, correspondiente al ejercicio fiscal dos mil</w:t>
      </w:r>
      <w:r w:rsidRPr="000E78EE">
        <w:rPr>
          <w:rFonts w:asci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quince.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3"/>
          <w:numId w:val="6"/>
        </w:numPr>
        <w:tabs>
          <w:tab w:val="left" w:pos="190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Formato PbRM-01b de la dependencia Clave l01 Desarrollo</w:t>
      </w:r>
      <w:r w:rsidRPr="000E78EE">
        <w:rPr>
          <w:rFonts w:ascii="Palatino Linotype"/>
          <w:spacing w:val="59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Social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 equivalente, correspondiente al ejercicio fiscal dos mil</w:t>
      </w:r>
      <w:r w:rsidRPr="000E78EE">
        <w:rPr>
          <w:rFonts w:asci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quince.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3"/>
          <w:numId w:val="6"/>
        </w:numPr>
        <w:tabs>
          <w:tab w:val="left" w:pos="1902"/>
        </w:tabs>
        <w:spacing w:line="360" w:lineRule="auto"/>
        <w:ind w:right="15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Formato PbRM-01d de la dependencia Clave l01 Desarrollo</w:t>
      </w:r>
      <w:r w:rsidRPr="000E78EE">
        <w:rPr>
          <w:rFonts w:ascii="Palatino Linotype"/>
          <w:spacing w:val="40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</w:t>
      </w:r>
      <w:r w:rsidRPr="000E78EE">
        <w:rPr>
          <w:rFonts w:ascii="Palatino Linotype"/>
          <w:sz w:val="24"/>
          <w:lang w:val="es-MX"/>
        </w:rPr>
        <w:t>ocial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y/o equivalente, correspondiente al ejercicio fiscal dos mil</w:t>
      </w:r>
      <w:r w:rsidRPr="000E78EE">
        <w:rPr>
          <w:rFonts w:asci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quince.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3"/>
          <w:numId w:val="6"/>
        </w:numPr>
        <w:tabs>
          <w:tab w:val="left" w:pos="1902"/>
        </w:tabs>
        <w:spacing w:line="360" w:lineRule="auto"/>
        <w:ind w:right="15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 PbRM-08c (Avance trimestral de metas de acción</w:t>
      </w:r>
      <w:r w:rsidRPr="000E78EE">
        <w:rPr>
          <w:rFonts w:ascii="Palatino Linotype" w:hAnsi="Palatino Linotype"/>
          <w:spacing w:val="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por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proyecto) de la dependencia Clave l01 Desarrollo Social</w:t>
      </w:r>
      <w:r w:rsidRPr="000E78EE">
        <w:rPr>
          <w:rFonts w:ascii="Palatino Linotype" w:hAnsi="Palatino Linotype"/>
          <w:spacing w:val="5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y/o</w:t>
      </w:r>
      <w:r w:rsidRPr="000E78E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equivalente, correspondiente al ejercicio fiscal dos mil</w:t>
      </w:r>
      <w:r w:rsidRPr="000E78E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quin</w:t>
      </w:r>
      <w:r w:rsidRPr="000E78EE">
        <w:rPr>
          <w:rFonts w:ascii="Palatino Linotype" w:hAnsi="Palatino Linotype"/>
          <w:sz w:val="24"/>
          <w:lang w:val="es-MX"/>
        </w:rPr>
        <w:t>ce.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3"/>
          <w:numId w:val="6"/>
        </w:numPr>
        <w:tabs>
          <w:tab w:val="left" w:pos="1902"/>
        </w:tabs>
        <w:spacing w:line="360" w:lineRule="auto"/>
        <w:ind w:right="1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Formato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PbRM-08b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(Ficha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técnica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seguimiento</w:t>
      </w:r>
      <w:r w:rsidRPr="000E78E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indicadores)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 la dependencia Clave l01 Desarrollo Social y/o</w:t>
      </w:r>
      <w:r w:rsidRPr="000E78E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equivalente,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correspondiente al ejercicio fiscal dos mil</w:t>
      </w:r>
      <w:r w:rsidRPr="000E78E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quince.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5"/>
        <w:jc w:val="both"/>
        <w:rPr>
          <w:lang w:val="es-MX"/>
        </w:rPr>
      </w:pPr>
      <w:r w:rsidRPr="000E78EE">
        <w:rPr>
          <w:lang w:val="es-MX"/>
        </w:rPr>
        <w:t>Una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vez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sentado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anterior,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advierte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derecho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tendrá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colmado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una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vez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solicitante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tenga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disposición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requerida,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o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cuando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realice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consulta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misma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lugar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ésta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localice.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Luego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entonces,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caso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nos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ocupa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es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necesario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traer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colación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remitió</w:t>
      </w:r>
      <w:r w:rsidRPr="000E78EE">
        <w:rPr>
          <w:spacing w:val="-10"/>
          <w:lang w:val="es-MX"/>
        </w:rPr>
        <w:t xml:space="preserve"> </w:t>
      </w:r>
      <w:r w:rsidRPr="000E78EE">
        <w:rPr>
          <w:b/>
          <w:lang w:val="es-MX"/>
        </w:rPr>
        <w:t>El</w:t>
      </w:r>
      <w:r w:rsidRPr="000E78EE">
        <w:rPr>
          <w:b/>
          <w:spacing w:val="-13"/>
          <w:lang w:val="es-MX"/>
        </w:rPr>
        <w:t xml:space="preserve"> </w:t>
      </w:r>
      <w:r w:rsidRPr="000E78EE">
        <w:rPr>
          <w:b/>
          <w:lang w:val="es-MX"/>
        </w:rPr>
        <w:t>Sujeto</w:t>
      </w:r>
      <w:r w:rsidRPr="000E78EE">
        <w:rPr>
          <w:b/>
          <w:spacing w:val="-11"/>
          <w:lang w:val="es-MX"/>
        </w:rPr>
        <w:t xml:space="preserve"> </w:t>
      </w:r>
      <w:r w:rsidRPr="000E78EE">
        <w:rPr>
          <w:b/>
          <w:lang w:val="es-MX"/>
        </w:rPr>
        <w:t>Obligado</w:t>
      </w:r>
      <w:r w:rsidRPr="000E78EE">
        <w:rPr>
          <w:b/>
          <w:spacing w:val="-9"/>
          <w:lang w:val="es-MX"/>
        </w:rPr>
        <w:t xml:space="preserve"> </w:t>
      </w:r>
      <w:r w:rsidRPr="000E78EE">
        <w:rPr>
          <w:lang w:val="es-MX"/>
        </w:rPr>
        <w:t>mediante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respuesta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informe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justificado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hacer la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comparativa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entregado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solicitado,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una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enfrente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otra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efecto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elaborar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inferencias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adecuadas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cuyos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fines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encaminan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arrojar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conclusiones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959"/>
        <w:gridCol w:w="2693"/>
        <w:gridCol w:w="1411"/>
      </w:tblGrid>
      <w:tr w:rsidR="00A70723" w:rsidRPr="000E78EE">
        <w:trPr>
          <w:trHeight w:hRule="exact" w:val="576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A70723" w:rsidRPr="000E78EE" w:rsidRDefault="000E78EE">
            <w:pPr>
              <w:pStyle w:val="TableParagraph"/>
              <w:spacing w:before="3"/>
              <w:ind w:left="1495"/>
              <w:rPr>
                <w:rFonts w:ascii="Palatino Linotype" w:eastAsia="Palatino Linotype" w:hAnsi="Palatino Linotype" w:cs="Palatino Linotype"/>
                <w:sz w:val="28"/>
                <w:szCs w:val="28"/>
                <w:lang w:val="es-MX"/>
              </w:rPr>
            </w:pPr>
            <w:r w:rsidRPr="000E78EE">
              <w:rPr>
                <w:rFonts w:ascii="Palatino Linotype"/>
                <w:b/>
                <w:i/>
                <w:sz w:val="28"/>
                <w:lang w:val="es-MX"/>
              </w:rPr>
              <w:t>Requerimientos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A70723" w:rsidRPr="000E78EE" w:rsidRDefault="000E78EE">
            <w:pPr>
              <w:pStyle w:val="TableParagraph"/>
              <w:spacing w:before="3"/>
              <w:ind w:left="700"/>
              <w:rPr>
                <w:rFonts w:ascii="Palatino Linotype" w:eastAsia="Palatino Linotype" w:hAnsi="Palatino Linotype" w:cs="Palatino Linotype"/>
                <w:sz w:val="28"/>
                <w:szCs w:val="28"/>
                <w:lang w:val="es-MX"/>
              </w:rPr>
            </w:pPr>
            <w:r w:rsidRPr="000E78EE">
              <w:rPr>
                <w:rFonts w:ascii="Palatino Linotype"/>
                <w:b/>
                <w:i/>
                <w:sz w:val="28"/>
                <w:lang w:val="es-MX"/>
              </w:rPr>
              <w:t>Respuesta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A70723" w:rsidRPr="000E78EE" w:rsidRDefault="000E78EE">
            <w:pPr>
              <w:pStyle w:val="TableParagraph"/>
              <w:spacing w:before="3"/>
              <w:ind w:left="283"/>
              <w:rPr>
                <w:rFonts w:ascii="Palatino Linotype" w:eastAsia="Palatino Linotype" w:hAnsi="Palatino Linotype" w:cs="Palatino Linotype"/>
                <w:sz w:val="28"/>
                <w:szCs w:val="28"/>
                <w:lang w:val="es-MX"/>
              </w:rPr>
            </w:pPr>
            <w:r w:rsidRPr="000E78EE">
              <w:rPr>
                <w:rFonts w:ascii="Palatino Linotype"/>
                <w:b/>
                <w:i/>
                <w:sz w:val="28"/>
                <w:lang w:val="es-MX"/>
              </w:rPr>
              <w:t>Colma</w:t>
            </w:r>
          </w:p>
        </w:tc>
      </w:tr>
      <w:tr w:rsidR="00A70723" w:rsidRPr="000E78EE">
        <w:trPr>
          <w:trHeight w:hRule="exact" w:val="900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asignado para el ejercicio</w:t>
            </w:r>
            <w:r w:rsidRPr="000E78EE">
              <w:rPr>
                <w:rFonts w:ascii="Palatino Linotype" w:hAnsi="Palatino Linotype"/>
                <w:spacing w:val="3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2013,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respecto a las claves programáticas,</w:t>
            </w:r>
            <w:r w:rsidRPr="000E78EE">
              <w:rPr>
                <w:rFonts w:ascii="Palatino Linotype" w:hAns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plasmadas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 la solicitud de</w:t>
            </w:r>
            <w:r w:rsidRPr="000E78E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A70723" w:rsidRPr="000E78EE" w:rsidRDefault="00A7072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0"/>
                <w:szCs w:val="30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00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Una vez realizada</w:t>
            </w:r>
            <w:r w:rsidRPr="000E78EE">
              <w:rPr>
                <w:rFonts w:ascii="Palatino Linotype" w:hAnsi="Palatino Linotype"/>
                <w:spacing w:val="4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búsqueda exhaustiva</w:t>
            </w:r>
            <w:r w:rsidRPr="000E78EE">
              <w:rPr>
                <w:rFonts w:ascii="Palatino Linotype" w:hAnsi="Palatino Linotype"/>
                <w:spacing w:val="1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razonable de</w:t>
            </w:r>
            <w:r w:rsidRPr="000E78EE">
              <w:rPr>
                <w:rFonts w:ascii="Palatino Linotype" w:hAnsi="Palatino Linotype"/>
                <w:spacing w:val="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 es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posible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advertir que no</w:t>
            </w:r>
            <w:r w:rsidRPr="000E78EE">
              <w:rPr>
                <w:rFonts w:ascii="Palatino Linotype" w:hAnsi="Palatino Linotype"/>
                <w:spacing w:val="4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cuenta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con la</w:t>
            </w:r>
            <w:r w:rsidRPr="000E78E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requerida.</w:t>
            </w:r>
          </w:p>
          <w:p w:rsidR="00A70723" w:rsidRPr="000E78EE" w:rsidRDefault="00A7072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00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Resultando procedente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entrega de un</w:t>
            </w:r>
            <w:r w:rsidRPr="000E78EE">
              <w:rPr>
                <w:rFonts w:ascii="Palatino Linotype" w:hAnsi="Palatino Linotype"/>
                <w:spacing w:val="2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nuevo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acuerdo de</w:t>
            </w:r>
            <w:r w:rsidRPr="000E78EE">
              <w:rPr>
                <w:rFonts w:ascii="Palatino Linotype" w:hAnsi="Palatino Linotype"/>
                <w:spacing w:val="2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inexistencia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 la información,</w:t>
            </w:r>
            <w:r w:rsidRPr="000E78EE">
              <w:rPr>
                <w:rFonts w:ascii="Palatino Linotype" w:hAnsi="Palatino Linotype"/>
                <w:spacing w:val="2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anterior bajo la</w:t>
            </w:r>
            <w:r w:rsidRPr="000E78EE">
              <w:rPr>
                <w:rFonts w:ascii="Palatino Linotype" w:hAnsi="Palatino Linotype"/>
                <w:spacing w:val="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premisa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 que el</w:t>
            </w:r>
            <w:r w:rsidRPr="000E78EE">
              <w:rPr>
                <w:rFonts w:ascii="Palatino Linotype" w:hAnsi="Palatino Linotype"/>
                <w:spacing w:val="3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remitido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mediante respuesta</w:t>
            </w:r>
            <w:r w:rsidRPr="000E78EE">
              <w:rPr>
                <w:rFonts w:ascii="Palatino Linotype" w:hAnsi="Palatino Linotype"/>
                <w:spacing w:val="3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fue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elaborado antes</w:t>
            </w:r>
            <w:r w:rsidRPr="000E78EE">
              <w:rPr>
                <w:rFonts w:ascii="Palatino Linotype" w:hAnsi="Palatino Linotype"/>
                <w:spacing w:val="3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realizar una</w:t>
            </w:r>
            <w:r w:rsidRPr="000E78EE">
              <w:rPr>
                <w:rFonts w:ascii="Palatino Linotype" w:hAnsi="Palatino Linotype"/>
                <w:spacing w:val="2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búsqueda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exhaustiva y</w:t>
            </w:r>
            <w:r w:rsidRPr="000E78EE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razonable.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307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04b 2013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604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03b 2013</w:t>
            </w:r>
          </w:p>
          <w:p w:rsidR="00A70723" w:rsidRPr="000E78EE" w:rsidRDefault="000E78EE">
            <w:pPr>
              <w:pStyle w:val="TableParagraph"/>
              <w:spacing w:before="1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04d 2013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70723" w:rsidRPr="000E78EE" w:rsidRDefault="000E78EE">
            <w:pPr>
              <w:pStyle w:val="TableParagraph"/>
              <w:spacing w:before="1" w:line="296" w:lineRule="exact"/>
              <w:ind w:lef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PbRM-01a,   PbRM-01b,   PbRM-01c,</w:t>
            </w:r>
            <w:r w:rsidRPr="000E78EE">
              <w:rPr>
                <w:rFonts w:ascii="Palatino Linotype"/>
                <w:spacing w:val="4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PbRM-01d,</w:t>
            </w:r>
          </w:p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PbRM-01e así como el PbRM-02ª de</w:t>
            </w:r>
            <w:r w:rsidRPr="000E78EE">
              <w:rPr>
                <w:rFonts w:ascii="Palatino Linotype" w:hAnsi="Palatino Linotype"/>
                <w:spacing w:val="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dependencias Desarrollo Social y/o</w:t>
            </w:r>
            <w:r w:rsidRPr="000E78EE">
              <w:rPr>
                <w:rFonts w:ascii="Palatino Linotype" w:hAnsi="Palatino Linotype"/>
                <w:spacing w:val="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 a la Mujer, del ejercicio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2013.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495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70723" w:rsidRPr="000E78EE" w:rsidRDefault="000E78EE">
            <w:pPr>
              <w:pStyle w:val="TableParagraph"/>
              <w:spacing w:before="1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de Egresos por Objeto de Gasto 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y/o</w:t>
            </w:r>
            <w:r w:rsidRPr="000E78EE">
              <w:rPr>
                <w:rFonts w:ascii="Palatino Linotype" w:hAnsi="Palatino Linotype"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 de la dependencia Atención a la Mujer,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por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capítulo del gasto (monto aprobado y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monto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ejercido) del ejercicio</w:t>
            </w:r>
            <w:r w:rsidRPr="000E78E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2013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900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70723" w:rsidRPr="000E78EE" w:rsidRDefault="000E78EE">
            <w:pPr>
              <w:pStyle w:val="TableParagraph"/>
              <w:ind w:left="103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asignado para el ejercicio</w:t>
            </w:r>
            <w:r w:rsidRPr="000E78EE">
              <w:rPr>
                <w:rFonts w:ascii="Palatino Linotype" w:hAnsi="Palatino Linotype"/>
                <w:spacing w:val="3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2014,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respecto a las claves programáticas,</w:t>
            </w:r>
            <w:r w:rsidRPr="000E78EE">
              <w:rPr>
                <w:rFonts w:ascii="Palatino Linotype" w:hAns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plasmadas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 la solicitud de</w:t>
            </w:r>
            <w:r w:rsidRPr="000E78E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307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04b 2014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603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03b 2014</w:t>
            </w:r>
          </w:p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04d 2014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7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70723" w:rsidRPr="000E78EE" w:rsidRDefault="000E78EE">
            <w:pPr>
              <w:pStyle w:val="TableParagraph"/>
              <w:spacing w:before="1" w:line="296" w:lineRule="exact"/>
              <w:ind w:lef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PbRM-01a,   PbRM-01b,   PbRM-01c,</w:t>
            </w:r>
            <w:r w:rsidRPr="000E78EE">
              <w:rPr>
                <w:rFonts w:ascii="Palatino Linotype"/>
                <w:spacing w:val="4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PbRM-01d,</w:t>
            </w:r>
          </w:p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PbRM-01e así como el PbRM-02a de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dependencias Desarrollo Social y/o</w:t>
            </w:r>
            <w:r w:rsidRPr="000E78EE">
              <w:rPr>
                <w:rFonts w:ascii="Palatino Linotype" w:hAnsi="Palatino Linotype"/>
                <w:spacing w:val="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 a la Mujer</w:t>
            </w:r>
            <w:r w:rsidRPr="000E78E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2014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496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70723" w:rsidRPr="000E78EE" w:rsidRDefault="000E78EE">
            <w:pPr>
              <w:pStyle w:val="TableParagraph"/>
              <w:ind w:left="103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de Egresos por Objeto de Gasto 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y/o</w:t>
            </w:r>
            <w:r w:rsidRPr="000E78E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 de la dependencia Atención a la Mujer,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por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capítulo del gasto (monto aprobado y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monto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ejercido)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2014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900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ind w:left="103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asignado para el ejercicio</w:t>
            </w:r>
            <w:r w:rsidRPr="000E78EE">
              <w:rPr>
                <w:rFonts w:ascii="Palatino Linotype" w:hAnsi="Palatino Linotype"/>
                <w:spacing w:val="3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2015,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respecto a las claves programáticas,</w:t>
            </w:r>
            <w:r w:rsidRPr="000E78EE">
              <w:rPr>
                <w:rFonts w:ascii="Palatino Linotype" w:hAns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plasmadas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 la solicitud de</w:t>
            </w:r>
            <w:r w:rsidRPr="000E78E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307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04b 2015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900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03b 2015</w:t>
            </w:r>
          </w:p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04d 2015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</w:tbl>
    <w:p w:rsidR="00A70723" w:rsidRPr="000E78EE" w:rsidRDefault="00A70723">
      <w:pPr>
        <w:spacing w:line="296" w:lineRule="exact"/>
        <w:jc w:val="center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958"/>
        <w:gridCol w:w="2695"/>
        <w:gridCol w:w="1411"/>
      </w:tblGrid>
      <w:tr w:rsidR="00A70723" w:rsidRPr="000E78EE">
        <w:trPr>
          <w:trHeight w:hRule="exact" w:val="602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5354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PbRM-01a,   PbRM-01b,   PbRM-01c,</w:t>
            </w:r>
            <w:r w:rsidRPr="000E78EE">
              <w:rPr>
                <w:rFonts w:ascii="Palatino Linotype"/>
                <w:spacing w:val="4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PbRM-01d,</w:t>
            </w:r>
          </w:p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PbRM-01e así como el PbRM-02a de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dependencias Desarrollo Social y/o</w:t>
            </w:r>
            <w:r w:rsidRPr="000E78EE">
              <w:rPr>
                <w:rFonts w:ascii="Palatino Linotype" w:hAnsi="Palatino Linotype"/>
                <w:spacing w:val="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 a la Mujer, del ejercicio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2015.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tabs>
                <w:tab w:val="left" w:pos="1807"/>
              </w:tabs>
              <w:ind w:left="101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spacing w:val="-1"/>
                <w:lang w:val="es-MX"/>
              </w:rPr>
              <w:t>Mediante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  <w:t>informe</w:t>
            </w:r>
            <w:r w:rsidRPr="000E78EE">
              <w:rPr>
                <w:rFonts w:ascii="Palatino Linotype" w:hAnsi="Palatino Linotype"/>
                <w:spacing w:val="-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 xml:space="preserve">justificado, </w:t>
            </w:r>
            <w:r w:rsidRPr="000E78EE">
              <w:rPr>
                <w:rFonts w:ascii="Palatino Linotype" w:hAnsi="Palatino Linotype"/>
                <w:b/>
                <w:lang w:val="es-MX"/>
              </w:rPr>
              <w:t>El</w:t>
            </w:r>
            <w:r w:rsidRPr="000E78EE">
              <w:rPr>
                <w:rFonts w:ascii="Palatino Linotype" w:hAnsi="Palatino Linotype"/>
                <w:b/>
                <w:spacing w:val="5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b/>
                <w:lang w:val="es-MX"/>
              </w:rPr>
              <w:t>Sujeto</w:t>
            </w:r>
            <w:r w:rsidRPr="000E78EE">
              <w:rPr>
                <w:rFonts w:ascii="Palatino Linotype" w:hAnsi="Palatino Linotype"/>
                <w:b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b/>
                <w:lang w:val="es-MX"/>
              </w:rPr>
              <w:t xml:space="preserve">Obligado </w:t>
            </w:r>
            <w:r w:rsidRPr="000E78EE">
              <w:rPr>
                <w:rFonts w:ascii="Palatino Linotype" w:hAnsi="Palatino Linotype"/>
                <w:lang w:val="es-MX"/>
              </w:rPr>
              <w:t>remitió</w:t>
            </w:r>
            <w:r w:rsidRPr="000E78EE">
              <w:rPr>
                <w:rFonts w:ascii="Palatino Linotype" w:hAnsi="Palatino Linotype"/>
                <w:spacing w:val="3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los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formatos</w:t>
            </w:r>
            <w:r w:rsidRPr="000E78EE">
              <w:rPr>
                <w:rFonts w:ascii="Palatino Linotype" w:hAnsi="Palatino Linotype"/>
                <w:spacing w:val="3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PbRM-01a,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PbRM-01b y</w:t>
            </w:r>
            <w:r w:rsidRPr="000E78EE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PbRM01d.</w:t>
            </w:r>
          </w:p>
          <w:p w:rsidR="00A70723" w:rsidRPr="000E78EE" w:rsidRDefault="00A7072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  <w:lang w:val="es-MX"/>
              </w:rPr>
            </w:pPr>
          </w:p>
          <w:p w:rsidR="00A70723" w:rsidRPr="000E78EE" w:rsidRDefault="000E78EE">
            <w:pPr>
              <w:pStyle w:val="TableParagraph"/>
              <w:tabs>
                <w:tab w:val="left" w:pos="1572"/>
                <w:tab w:val="left" w:pos="2404"/>
              </w:tabs>
              <w:ind w:left="101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spacing w:val="-1"/>
                <w:lang w:val="es-MX"/>
              </w:rPr>
              <w:t>Respecto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</w:r>
            <w:r w:rsidRPr="000E78EE">
              <w:rPr>
                <w:rFonts w:ascii="Palatino Linotype" w:hAnsi="Palatino Linotype"/>
                <w:spacing w:val="-2"/>
                <w:lang w:val="es-MX"/>
              </w:rPr>
              <w:t>de</w:t>
            </w:r>
            <w:r w:rsidRPr="000E78EE">
              <w:rPr>
                <w:rFonts w:ascii="Palatino Linotype" w:hAnsi="Palatino Linotype"/>
                <w:spacing w:val="-2"/>
                <w:lang w:val="es-MX"/>
              </w:rPr>
              <w:tab/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faltante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resulta procedente</w:t>
            </w:r>
            <w:r w:rsidRPr="000E78EE">
              <w:rPr>
                <w:rFonts w:ascii="Palatino Linotype" w:hAnsi="Palatino Linotype"/>
                <w:spacing w:val="5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entrega de un</w:t>
            </w:r>
            <w:r w:rsidRPr="000E78EE">
              <w:rPr>
                <w:rFonts w:ascii="Palatino Linotype" w:hAnsi="Palatino Linotype"/>
                <w:spacing w:val="2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nuevo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acuerdo de</w:t>
            </w:r>
            <w:r w:rsidRPr="000E78EE">
              <w:rPr>
                <w:rFonts w:ascii="Palatino Linotype" w:hAnsi="Palatino Linotype"/>
                <w:spacing w:val="2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inexistencia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 la información,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anterior bajo la</w:t>
            </w:r>
            <w:r w:rsidRPr="000E78EE">
              <w:rPr>
                <w:rFonts w:ascii="Palatino Linotype" w:hAnsi="Palatino Linotype"/>
                <w:spacing w:val="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premisa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 que el</w:t>
            </w:r>
            <w:r w:rsidRPr="000E78EE">
              <w:rPr>
                <w:rFonts w:ascii="Palatino Linotype" w:hAnsi="Palatino Linotype"/>
                <w:spacing w:val="3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remitido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mediante respuesta</w:t>
            </w:r>
            <w:r w:rsidRPr="000E78EE">
              <w:rPr>
                <w:rFonts w:ascii="Palatino Linotype" w:hAnsi="Palatino Linotype"/>
                <w:spacing w:val="3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fue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elaborado antes</w:t>
            </w:r>
            <w:r w:rsidRPr="000E78EE">
              <w:rPr>
                <w:rFonts w:ascii="Palatino Linotype" w:hAnsi="Palatino Linotype"/>
                <w:spacing w:val="3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realizar una</w:t>
            </w:r>
            <w:r w:rsidRPr="000E78EE">
              <w:rPr>
                <w:rFonts w:ascii="Palatino Linotype" w:hAnsi="Palatino Linotype"/>
                <w:spacing w:val="2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búsqueda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exhaustiva y</w:t>
            </w:r>
            <w:r w:rsidRPr="000E78EE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razonable.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607" w:right="137" w:hanging="47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Parcialmen</w:t>
            </w:r>
            <w:r w:rsidRPr="000E78EE">
              <w:rPr>
                <w:rFonts w:ascii="Palatino Linotype"/>
                <w:b/>
                <w:lang w:val="es-MX"/>
              </w:rPr>
              <w:t xml:space="preserve"> </w:t>
            </w:r>
            <w:r w:rsidRPr="000E78EE">
              <w:rPr>
                <w:rFonts w:ascii="Palatino Linotype"/>
                <w:b/>
                <w:lang w:val="es-MX"/>
              </w:rPr>
              <w:t>te</w:t>
            </w:r>
          </w:p>
        </w:tc>
      </w:tr>
      <w:tr w:rsidR="00A70723" w:rsidRPr="000E78EE">
        <w:trPr>
          <w:trHeight w:hRule="exact" w:val="1494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de Egresos por Objeto de Gasto 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y/o</w:t>
            </w:r>
            <w:r w:rsidRPr="000E78E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 de la dependencia Atención a la Mujer,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por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capítulo del gasto (monto aprobado y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monto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ejercido) del ejercicio</w:t>
            </w:r>
            <w:r w:rsidRPr="000E78E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2015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01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Una vez realizada</w:t>
            </w:r>
            <w:r w:rsidRPr="000E78EE">
              <w:rPr>
                <w:rFonts w:ascii="Palatino Linotype" w:hAnsi="Palatino Linotype"/>
                <w:spacing w:val="4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búsqueda exhaustiva</w:t>
            </w:r>
            <w:r w:rsidRPr="000E78EE">
              <w:rPr>
                <w:rFonts w:ascii="Palatino Linotype" w:hAnsi="Palatino Linotype"/>
                <w:spacing w:val="1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razonable de</w:t>
            </w:r>
            <w:r w:rsidRPr="000E78EE">
              <w:rPr>
                <w:rFonts w:ascii="Palatino Linotype" w:hAnsi="Palatino Linotype"/>
                <w:spacing w:val="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 es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posible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advertir que no</w:t>
            </w:r>
            <w:r w:rsidRPr="000E78EE">
              <w:rPr>
                <w:rFonts w:ascii="Palatino Linotype" w:hAnsi="Palatino Linotype"/>
                <w:spacing w:val="4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cuenta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con la</w:t>
            </w:r>
            <w:r w:rsidRPr="000E78E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requerida.</w:t>
            </w:r>
          </w:p>
          <w:p w:rsidR="00A70723" w:rsidRPr="000E78EE" w:rsidRDefault="00A7072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01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Resultando procedente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entrega de un</w:t>
            </w:r>
            <w:r w:rsidRPr="000E78EE">
              <w:rPr>
                <w:rFonts w:ascii="Palatino Linotype" w:hAnsi="Palatino Linotype"/>
                <w:spacing w:val="2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nuevo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acuerdo de</w:t>
            </w:r>
            <w:r w:rsidRPr="000E78EE">
              <w:rPr>
                <w:rFonts w:ascii="Palatino Linotype" w:hAnsi="Palatino Linotype"/>
                <w:spacing w:val="2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inexistencia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 la información,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anterior bajo la</w:t>
            </w:r>
            <w:r w:rsidRPr="000E78EE">
              <w:rPr>
                <w:rFonts w:ascii="Palatino Linotype" w:hAnsi="Palatino Linotype"/>
                <w:spacing w:val="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premisa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 que el</w:t>
            </w:r>
            <w:r w:rsidRPr="000E78EE">
              <w:rPr>
                <w:rFonts w:ascii="Palatino Linotype" w:hAnsi="Palatino Linotype"/>
                <w:spacing w:val="3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remitido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mediante respuesta</w:t>
            </w:r>
            <w:r w:rsidRPr="000E78EE">
              <w:rPr>
                <w:rFonts w:ascii="Palatino Linotype" w:hAnsi="Palatino Linotype"/>
                <w:spacing w:val="4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fue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elaborado antes</w:t>
            </w:r>
            <w:r w:rsidRPr="000E78EE">
              <w:rPr>
                <w:rFonts w:ascii="Palatino Linotype" w:hAnsi="Palatino Linotype"/>
                <w:spacing w:val="3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realizar una</w:t>
            </w:r>
            <w:r w:rsidRPr="000E78EE">
              <w:rPr>
                <w:rFonts w:ascii="Palatino Linotype" w:hAnsi="Palatino Linotype"/>
                <w:spacing w:val="2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búsqueda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exhaustiva y</w:t>
            </w:r>
            <w:r w:rsidRPr="000E78EE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razonable.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ind w:left="103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Ficha Técnica de Diseño de</w:t>
            </w:r>
            <w:r w:rsidRPr="000E78EE">
              <w:rPr>
                <w:rFonts w:ascii="Palatino Linotype" w:hAnsi="Palatino Linotype"/>
                <w:spacing w:val="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Indicadores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Estratégicos o de Gestión 2015 de la</w:t>
            </w:r>
            <w:r w:rsidRPr="000E78EE">
              <w:rPr>
                <w:rFonts w:ascii="Palatino Linotype" w:hAnsi="Palatino Linotype"/>
                <w:spacing w:val="-3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 Social y/o equivalente, y de</w:t>
            </w:r>
            <w:r w:rsidRPr="000E78E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 la Mujer</w:t>
            </w:r>
          </w:p>
        </w:tc>
        <w:tc>
          <w:tcPr>
            <w:tcW w:w="26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901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F1F9"/>
          </w:tcPr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asignado para el ejercicio</w:t>
            </w:r>
            <w:r w:rsidRPr="000E78EE">
              <w:rPr>
                <w:rFonts w:ascii="Palatino Linotype" w:hAnsi="Palatino Linotype"/>
                <w:spacing w:val="3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2016,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respecto a las claves programáticas,</w:t>
            </w:r>
            <w:r w:rsidRPr="000E78EE">
              <w:rPr>
                <w:rFonts w:ascii="Palatino Linotype" w:hAns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plasmadas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 la solicitud de</w:t>
            </w:r>
            <w:r w:rsidRPr="000E78E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26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307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F1F9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04b 2016</w:t>
            </w:r>
          </w:p>
        </w:tc>
        <w:tc>
          <w:tcPr>
            <w:tcW w:w="26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602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F1F9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03b 2016</w:t>
            </w:r>
          </w:p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04d 2016</w:t>
            </w:r>
          </w:p>
        </w:tc>
        <w:tc>
          <w:tcPr>
            <w:tcW w:w="26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F1F9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PbRM-01a,   PbRM-01b,   PbRM-01c,</w:t>
            </w:r>
            <w:r w:rsidRPr="000E78EE">
              <w:rPr>
                <w:rFonts w:ascii="Palatino Linotype"/>
                <w:spacing w:val="4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PbRM-01d,</w:t>
            </w:r>
          </w:p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PbRM-01e así como el PbRM-02a de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dependencias Desarrollo Social y/o</w:t>
            </w:r>
            <w:r w:rsidRPr="000E78EE">
              <w:rPr>
                <w:rFonts w:ascii="Palatino Linotype" w:hAnsi="Palatino Linotype"/>
                <w:spacing w:val="2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 a la Mujer, del ejercicio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2016.</w:t>
            </w:r>
          </w:p>
        </w:tc>
        <w:tc>
          <w:tcPr>
            <w:tcW w:w="2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</w:tbl>
    <w:p w:rsidR="00A70723" w:rsidRPr="000E78EE" w:rsidRDefault="00A70723">
      <w:pPr>
        <w:spacing w:line="296" w:lineRule="exact"/>
        <w:jc w:val="center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959"/>
        <w:gridCol w:w="2693"/>
        <w:gridCol w:w="1411"/>
      </w:tblGrid>
      <w:tr w:rsidR="00A70723" w:rsidRPr="000E78EE">
        <w:trPr>
          <w:trHeight w:hRule="exact" w:val="1493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F1F9"/>
          </w:tcPr>
          <w:p w:rsidR="00A70723" w:rsidRPr="000E78EE" w:rsidRDefault="000E78EE">
            <w:pPr>
              <w:pStyle w:val="TableParagraph"/>
              <w:ind w:left="103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de Egresos por Objeto de Gasto 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y/o</w:t>
            </w:r>
            <w:r w:rsidRPr="000E78E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 de la dependencia Atención a la Mujer,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por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capítulo del gasto (monto aprobado y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monto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ejercido) del ejercicio</w:t>
            </w:r>
            <w:r w:rsidRPr="000E78E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2016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F1F9"/>
          </w:tcPr>
          <w:p w:rsidR="00A70723" w:rsidRPr="000E78EE" w:rsidRDefault="000E78EE">
            <w:pPr>
              <w:pStyle w:val="TableParagraph"/>
              <w:ind w:left="103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Ficha Técnica de Diseño de</w:t>
            </w:r>
            <w:r w:rsidRPr="000E78EE">
              <w:rPr>
                <w:rFonts w:ascii="Palatino Linotype" w:hAnsi="Palatino Linotype"/>
                <w:spacing w:val="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Indicadores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Estratégicos o de Gestión 2016 de la</w:t>
            </w:r>
            <w:r w:rsidRPr="000E78EE">
              <w:rPr>
                <w:rFonts w:ascii="Palatino Linotype" w:hAnsi="Palatino Linotype"/>
                <w:spacing w:val="-3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 Social y/o equivalente, y de</w:t>
            </w:r>
            <w:r w:rsidRPr="000E78E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 la Mujer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900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B1FB"/>
          </w:tcPr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asignado para el ejercicio</w:t>
            </w:r>
            <w:r w:rsidRPr="000E78EE">
              <w:rPr>
                <w:rFonts w:ascii="Palatino Linotype" w:hAnsi="Palatino Linotype"/>
                <w:spacing w:val="3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2017,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respecto a las claves programáticas,</w:t>
            </w:r>
            <w:r w:rsidRPr="000E78EE">
              <w:rPr>
                <w:rFonts w:ascii="Palatino Linotype" w:hAnsi="Palatino Linotype"/>
                <w:spacing w:val="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plasmadas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 la solicitud de</w:t>
            </w:r>
            <w:r w:rsidRPr="000E78E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307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B1FB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04b 2017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605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B1FB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03b 2017</w:t>
            </w:r>
          </w:p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04d 2017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6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B1FB"/>
          </w:tcPr>
          <w:p w:rsidR="00A70723" w:rsidRPr="000E78EE" w:rsidRDefault="000E78EE">
            <w:pPr>
              <w:pStyle w:val="TableParagraph"/>
              <w:spacing w:line="295" w:lineRule="exact"/>
              <w:ind w:lef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PbRM-01a,   PbRM-01b,   PbRM-01c,</w:t>
            </w:r>
            <w:r w:rsidRPr="000E78EE">
              <w:rPr>
                <w:rFonts w:ascii="Palatino Linotype"/>
                <w:spacing w:val="4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PbRM-01d,</w:t>
            </w:r>
          </w:p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PbRM-01e así como el PbRM-02a de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dependencias Desarrollo Social y/o</w:t>
            </w:r>
            <w:r w:rsidRPr="000E78EE">
              <w:rPr>
                <w:rFonts w:ascii="Palatino Linotype" w:hAnsi="Palatino Linotype"/>
                <w:spacing w:val="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 a la Mujer, del ejercicio</w:t>
            </w:r>
            <w:r w:rsidRPr="000E78EE">
              <w:rPr>
                <w:rFonts w:ascii="Palatino Linotype" w:hAnsi="Palatino Linotype"/>
                <w:spacing w:val="-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2017.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495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B1FB"/>
          </w:tcPr>
          <w:p w:rsidR="00A70723" w:rsidRPr="000E78EE" w:rsidRDefault="000E78EE">
            <w:pPr>
              <w:pStyle w:val="TableParagraph"/>
              <w:spacing w:before="1"/>
              <w:ind w:left="103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de Egresos por Objeto de Gasto 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y/o</w:t>
            </w:r>
            <w:r w:rsidRPr="000E78E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 de la dependencia Atención a la Mujer,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por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capítulo del gasto (monto aprobado y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monto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ejercido) del ejercicio</w:t>
            </w:r>
            <w:r w:rsidRPr="000E78E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2017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before="1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B1FB"/>
          </w:tcPr>
          <w:p w:rsidR="00A70723" w:rsidRPr="000E78EE" w:rsidRDefault="000E78EE">
            <w:pPr>
              <w:pStyle w:val="TableParagraph"/>
              <w:ind w:left="103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Ficha Técnica de Diseño de</w:t>
            </w:r>
            <w:r w:rsidRPr="000E78EE">
              <w:rPr>
                <w:rFonts w:ascii="Palatino Linotype" w:hAnsi="Palatino Linotype"/>
                <w:spacing w:val="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Indicadores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Estratégicos o de Gestión 2017 de la</w:t>
            </w:r>
            <w:r w:rsidRPr="000E78EE">
              <w:rPr>
                <w:rFonts w:ascii="Palatino Linotype" w:hAnsi="Palatino Linotype"/>
                <w:spacing w:val="-3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 Social y/o equivalente, y de</w:t>
            </w:r>
            <w:r w:rsidRPr="000E78E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 la Mujer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901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E0"/>
          </w:tcPr>
          <w:p w:rsidR="00A70723" w:rsidRPr="000E78EE" w:rsidRDefault="000E78EE">
            <w:pPr>
              <w:pStyle w:val="TableParagraph"/>
              <w:ind w:left="103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asignado para el ejercicio</w:t>
            </w:r>
            <w:r w:rsidRPr="000E78EE">
              <w:rPr>
                <w:rFonts w:ascii="Palatino Linotype" w:hAnsi="Palatino Linotype"/>
                <w:spacing w:val="3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2018,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respecto a las claves programáticas,</w:t>
            </w:r>
            <w:r w:rsidRPr="000E78EE">
              <w:rPr>
                <w:rFonts w:ascii="Palatino Linotype" w:hAns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plasmadas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 la solicitud de</w:t>
            </w:r>
            <w:r w:rsidRPr="000E78EE">
              <w:rPr>
                <w:rFonts w:ascii="Palatino Linotype" w:hAnsi="Palatino Linotype"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307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E0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04b 2018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602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E0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03b 2018</w:t>
            </w:r>
          </w:p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04d 2018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E0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PbRM-01a,   PbRM-01b,   PbRM-01c,</w:t>
            </w:r>
            <w:r w:rsidRPr="000E78EE">
              <w:rPr>
                <w:rFonts w:ascii="Palatino Linotype"/>
                <w:spacing w:val="4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PbRM-01d,</w:t>
            </w:r>
          </w:p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PbRM-01e así como el PbRM-02a de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dependencias Desarrollo Social y/o</w:t>
            </w:r>
            <w:r w:rsidRPr="000E78EE">
              <w:rPr>
                <w:rFonts w:ascii="Palatino Linotype" w:hAnsi="Palatino Linotype"/>
                <w:spacing w:val="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 a la Mujer, del ejercicio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2018.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</w:tbl>
    <w:p w:rsidR="00A70723" w:rsidRPr="000E78EE" w:rsidRDefault="00A70723">
      <w:pPr>
        <w:spacing w:line="296" w:lineRule="exact"/>
        <w:jc w:val="center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958"/>
        <w:gridCol w:w="2695"/>
        <w:gridCol w:w="1411"/>
      </w:tblGrid>
      <w:tr w:rsidR="00A70723" w:rsidRPr="000E78EE">
        <w:trPr>
          <w:trHeight w:hRule="exact" w:val="1493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E0"/>
          </w:tcPr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de Egresos por Objeto de Gasto</w:t>
            </w:r>
            <w:r w:rsidRPr="000E78EE">
              <w:rPr>
                <w:rFonts w:ascii="Palatino Linotype" w:hAnsi="Palatino Linotype"/>
                <w:spacing w:val="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y/o</w:t>
            </w:r>
            <w:r w:rsidRPr="000E78E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 de la dependencia Atención a la Mujer,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por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capítulo del gasto (monto aprobado y</w:t>
            </w:r>
            <w:r w:rsidRPr="000E78EE">
              <w:rPr>
                <w:rFonts w:ascii="Palatino Linotype" w:hAnsi="Palatino Linotype"/>
                <w:spacing w:val="5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monto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ejercido) del ejercicio</w:t>
            </w:r>
            <w:r w:rsidRPr="000E78E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2018.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E0"/>
          </w:tcPr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Ficha Técnica de Diseño de</w:t>
            </w:r>
            <w:r w:rsidRPr="000E78EE">
              <w:rPr>
                <w:rFonts w:ascii="Palatino Linotype" w:hAnsi="Palatino Linotype"/>
                <w:spacing w:val="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Indicadores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Estratégicos o de Gestión 2018 de la</w:t>
            </w:r>
            <w:r w:rsidRPr="000E78EE">
              <w:rPr>
                <w:rFonts w:ascii="Palatino Linotype" w:hAnsi="Palatino Linotype"/>
                <w:spacing w:val="-3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 Social y/o equivalente, y de</w:t>
            </w:r>
            <w:r w:rsidRPr="000E78E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 la Mujer</w:t>
            </w:r>
          </w:p>
        </w:tc>
        <w:tc>
          <w:tcPr>
            <w:tcW w:w="2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900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 w:rsidR="00A70723" w:rsidRPr="000E78EE" w:rsidRDefault="000E78EE">
            <w:pPr>
              <w:pStyle w:val="TableParagraph"/>
              <w:ind w:left="103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asignado para el ejercicio</w:t>
            </w:r>
            <w:r w:rsidRPr="000E78EE">
              <w:rPr>
                <w:rFonts w:ascii="Palatino Linotype" w:hAnsi="Palatino Linotype"/>
                <w:spacing w:val="3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2019,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respecto a las claves programáticas,</w:t>
            </w:r>
            <w:r w:rsidRPr="000E78EE">
              <w:rPr>
                <w:rFonts w:ascii="Palatino Linotype" w:hAns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plasmadas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 la solicitud de</w:t>
            </w:r>
            <w:r w:rsidRPr="000E78E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tabs>
                <w:tab w:val="left" w:pos="1368"/>
              </w:tabs>
              <w:ind w:left="101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spacing w:val="-1"/>
                <w:lang w:val="es-MX"/>
              </w:rPr>
              <w:t>No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  <w:t>proporcionó</w:t>
            </w:r>
            <w:r w:rsidRPr="000E78EE">
              <w:rPr>
                <w:rFonts w:ascii="Palatino Linotype" w:hAnsi="Palatino Linotype"/>
                <w:spacing w:val="-4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605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04b 2019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tabs>
                <w:tab w:val="left" w:pos="1368"/>
              </w:tabs>
              <w:ind w:left="101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spacing w:val="-1"/>
                <w:lang w:val="es-MX"/>
              </w:rPr>
              <w:t>No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  <w:t>proporcionó</w:t>
            </w:r>
            <w:r w:rsidRPr="000E78EE">
              <w:rPr>
                <w:rFonts w:ascii="Palatino Linotype" w:hAnsi="Palatino Linotype"/>
                <w:spacing w:val="-4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791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03b 2019</w:t>
            </w:r>
          </w:p>
          <w:p w:rsidR="00A70723" w:rsidRPr="000E78EE" w:rsidRDefault="000E78E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 04d 2019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1" w:right="105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Se anexa copia</w:t>
            </w:r>
            <w:r w:rsidRPr="000E78EE">
              <w:rPr>
                <w:rFonts w:ascii="Palatino Linotype"/>
                <w:spacing w:val="3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de</w:t>
            </w:r>
            <w:r w:rsidRPr="000E78EE">
              <w:rPr>
                <w:rFonts w:ascii="Palatino Linotype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formato PbRM-04d</w:t>
            </w:r>
            <w:r w:rsidRPr="000E78EE">
              <w:rPr>
                <w:rFonts w:ascii="Palatino Linotype"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2019.</w:t>
            </w:r>
          </w:p>
          <w:p w:rsidR="00A70723" w:rsidRPr="000E78EE" w:rsidRDefault="00A7072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01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En consecuencia, no</w:t>
            </w:r>
            <w:r w:rsidRPr="000E78EE">
              <w:rPr>
                <w:rFonts w:ascii="Palatino Linotype" w:hAnsi="Palatino Linotype"/>
                <w:spacing w:val="4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remitió el formato</w:t>
            </w:r>
            <w:r w:rsidRPr="000E78EE">
              <w:rPr>
                <w:rFonts w:ascii="Palatino Linotype" w:hAnsi="Palatino Linotype"/>
                <w:spacing w:val="-2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PbRM-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03b</w:t>
            </w:r>
            <w:r w:rsidRPr="000E78EE">
              <w:rPr>
                <w:rFonts w:ascii="Palatino Linotype" w:hAnsi="Palatino Linotype"/>
                <w:spacing w:val="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left="36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Parcial</w:t>
            </w:r>
          </w:p>
        </w:tc>
      </w:tr>
      <w:tr w:rsidR="00A70723" w:rsidRPr="000E78EE">
        <w:trPr>
          <w:trHeight w:hRule="exact" w:val="2088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 w:rsidR="00A70723" w:rsidRPr="000E78EE" w:rsidRDefault="000E78EE">
            <w:pPr>
              <w:pStyle w:val="TableParagraph"/>
              <w:spacing w:line="296" w:lineRule="exact"/>
              <w:ind w:lef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lang w:val="es-MX"/>
              </w:rPr>
              <w:t>PbRM-01a,   PbRM-01b,   PbRM-01c,</w:t>
            </w:r>
            <w:r w:rsidRPr="000E78EE">
              <w:rPr>
                <w:rFonts w:ascii="Palatino Linotype"/>
                <w:spacing w:val="49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PbRM-01d,</w:t>
            </w:r>
          </w:p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PbRM-01e así como el PbRM-02a de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dependencias Desarrollo Social y/o</w:t>
            </w:r>
            <w:r w:rsidRPr="000E78EE">
              <w:rPr>
                <w:rFonts w:ascii="Palatino Linotype" w:hAnsi="Palatino Linotype"/>
                <w:spacing w:val="1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 a la Mujer, del ejercicio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2019.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tabs>
                <w:tab w:val="left" w:pos="1807"/>
                <w:tab w:val="left" w:pos="2234"/>
              </w:tabs>
              <w:ind w:left="101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spacing w:val="-1"/>
                <w:lang w:val="es-MX"/>
              </w:rPr>
              <w:t>Mediante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  <w:t>informe</w:t>
            </w:r>
            <w:r w:rsidRPr="000E78EE">
              <w:rPr>
                <w:rFonts w:ascii="Palatino Linotype" w:hAnsi="Palatino Linotype"/>
                <w:spacing w:val="-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justificado se remiten</w:t>
            </w:r>
            <w:r w:rsidRPr="000E78EE">
              <w:rPr>
                <w:rFonts w:ascii="Palatino Linotype" w:hAnsi="Palatino Linotype"/>
                <w:spacing w:val="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los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>formatos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</w:r>
            <w:r w:rsidRPr="000E78EE">
              <w:rPr>
                <w:rFonts w:ascii="Palatino Linotype" w:hAnsi="Palatino Linotype"/>
                <w:spacing w:val="-2"/>
                <w:lang w:val="es-MX"/>
              </w:rPr>
              <w:t>PbRM</w:t>
            </w:r>
            <w:r w:rsidRPr="000E78EE">
              <w:rPr>
                <w:rFonts w:ascii="Palatino Linotype" w:hAnsi="Palatino Linotype"/>
                <w:spacing w:val="-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>requeridos,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  <w:t>con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excepción del</w:t>
            </w:r>
            <w:r w:rsidRPr="000E78EE">
              <w:rPr>
                <w:rFonts w:ascii="Palatino Linotype" w:hAnsi="Palatino Linotype"/>
                <w:spacing w:val="3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PbRM-01e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 la</w:t>
            </w:r>
            <w:r w:rsidRPr="000E78EE">
              <w:rPr>
                <w:rFonts w:ascii="Palatino Linotype" w:hAnsi="Palatino Linotype"/>
                <w:spacing w:val="4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493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Presupuesto de Egresos por Objeto de Gasto</w:t>
            </w:r>
            <w:r w:rsidRPr="000E78EE">
              <w:rPr>
                <w:rFonts w:ascii="Palatino Linotype" w:hAnsi="Palatino Linotype"/>
                <w:spacing w:val="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Social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y/o</w:t>
            </w:r>
            <w:r w:rsidRPr="000E78E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equivalente,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y de la dependencia Atención a la Mujer,</w:t>
            </w:r>
            <w:r w:rsidRPr="000E78E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por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capítulo del gasto (monto aprobado) del</w:t>
            </w:r>
            <w:r w:rsidRPr="000E78EE">
              <w:rPr>
                <w:rFonts w:ascii="Palatino Linotype" w:hAnsi="Palatino Linotype"/>
                <w:spacing w:val="-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ejercicio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2019.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tabs>
                <w:tab w:val="left" w:pos="1368"/>
              </w:tabs>
              <w:ind w:left="101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spacing w:val="-1"/>
                <w:lang w:val="es-MX"/>
              </w:rPr>
              <w:t>No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  <w:t>proporcionó</w:t>
            </w:r>
            <w:r w:rsidRPr="000E78EE">
              <w:rPr>
                <w:rFonts w:ascii="Palatino Linotype" w:hAnsi="Palatino Linotype"/>
                <w:spacing w:val="-4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  <w:tr w:rsidR="00A70723" w:rsidRPr="000E78EE">
        <w:trPr>
          <w:trHeight w:hRule="exact" w:val="1198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Ficha Técnica de Diseño de</w:t>
            </w:r>
            <w:r w:rsidRPr="000E78EE">
              <w:rPr>
                <w:rFonts w:ascii="Palatino Linotype" w:hAnsi="Palatino Linotype"/>
                <w:spacing w:val="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Indicadores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Estratégicos o de Gestión 2019 de la</w:t>
            </w:r>
            <w:r w:rsidRPr="000E78EE">
              <w:rPr>
                <w:rFonts w:ascii="Palatino Linotype" w:hAnsi="Palatino Linotype"/>
                <w:spacing w:val="-3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Desarrollo Social y/o equivalente, y de</w:t>
            </w:r>
            <w:r w:rsidRPr="000E78E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 la Mujer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tabs>
                <w:tab w:val="left" w:pos="1807"/>
              </w:tabs>
              <w:ind w:left="101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spacing w:val="-1"/>
                <w:lang w:val="es-MX"/>
              </w:rPr>
              <w:t>Mediante</w:t>
            </w:r>
            <w:r w:rsidRPr="000E78EE">
              <w:rPr>
                <w:rFonts w:ascii="Palatino Linotype"/>
                <w:spacing w:val="-1"/>
                <w:lang w:val="es-MX"/>
              </w:rPr>
              <w:tab/>
              <w:t>informe</w:t>
            </w:r>
            <w:r w:rsidRPr="000E78EE">
              <w:rPr>
                <w:rFonts w:ascii="Palatino Linotype"/>
                <w:spacing w:val="-52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justificado se</w:t>
            </w:r>
            <w:r w:rsidRPr="000E78EE">
              <w:rPr>
                <w:rFonts w:asci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remitieron</w:t>
            </w:r>
            <w:r w:rsidRPr="000E78EE">
              <w:rPr>
                <w:rFonts w:ascii="Palatino Linotype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los formatos</w:t>
            </w:r>
            <w:r w:rsidRPr="000E78EE">
              <w:rPr>
                <w:rFonts w:asci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/>
                <w:lang w:val="es-MX"/>
              </w:rPr>
              <w:t>PbRM-01d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5"/>
              <w:jc w:val="center"/>
              <w:rPr>
                <w:rFonts w:ascii="Webdings" w:eastAsia="Webdings" w:hAnsi="Webdings" w:cs="Webdings"/>
                <w:sz w:val="30"/>
                <w:szCs w:val="30"/>
                <w:lang w:val="es-MX"/>
              </w:rPr>
            </w:pPr>
            <w:r w:rsidRPr="000E78EE">
              <w:rPr>
                <w:rFonts w:ascii="Webdings" w:eastAsia="Webdings" w:hAnsi="Webdings" w:cs="Webdings"/>
                <w:sz w:val="30"/>
                <w:szCs w:val="30"/>
                <w:lang w:val="es-MX"/>
              </w:rPr>
              <w:t></w:t>
            </w:r>
          </w:p>
        </w:tc>
      </w:tr>
      <w:tr w:rsidR="00A70723" w:rsidRPr="000E78EE">
        <w:trPr>
          <w:trHeight w:hRule="exact" w:val="900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ind w:left="103" w:right="10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¿La</w:t>
            </w:r>
            <w:r w:rsidRPr="000E78EE">
              <w:rPr>
                <w:rFonts w:ascii="Palatino Linotype" w:hAnsi="Palatino Linotype"/>
                <w:spacing w:val="-1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spacing w:val="-10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con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Clave</w:t>
            </w:r>
            <w:r w:rsidRPr="000E78EE">
              <w:rPr>
                <w:rFonts w:ascii="Palatino Linotype" w:hAnsi="Palatino Linotype"/>
                <w:spacing w:val="-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152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 la Mujer y/o equivalente depende de</w:t>
            </w:r>
            <w:r w:rsidRPr="000E78EE">
              <w:rPr>
                <w:rFonts w:ascii="Palatino Linotype" w:hAnsi="Palatino Linotype"/>
                <w:spacing w:val="5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alguna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dirección de área o es una dirección de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área?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1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“Esta área a la que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46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hace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referencia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es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una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dirección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y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5"/>
              <w:jc w:val="center"/>
              <w:rPr>
                <w:rFonts w:ascii="Webdings" w:eastAsia="Webdings" w:hAnsi="Webdings" w:cs="Webdings"/>
                <w:sz w:val="30"/>
                <w:szCs w:val="30"/>
                <w:lang w:val="es-MX"/>
              </w:rPr>
            </w:pPr>
            <w:r w:rsidRPr="000E78EE">
              <w:rPr>
                <w:rFonts w:ascii="Webdings" w:eastAsia="Webdings" w:hAnsi="Webdings" w:cs="Webdings"/>
                <w:sz w:val="30"/>
                <w:szCs w:val="30"/>
                <w:lang w:val="es-MX"/>
              </w:rPr>
              <w:t></w:t>
            </w:r>
          </w:p>
        </w:tc>
      </w:tr>
    </w:tbl>
    <w:p w:rsidR="00A70723" w:rsidRPr="000E78EE" w:rsidRDefault="00A70723">
      <w:pPr>
        <w:jc w:val="center"/>
        <w:rPr>
          <w:rFonts w:ascii="Webdings" w:eastAsia="Webdings" w:hAnsi="Webdings" w:cs="Webdings"/>
          <w:sz w:val="30"/>
          <w:szCs w:val="30"/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958"/>
        <w:gridCol w:w="2695"/>
        <w:gridCol w:w="1411"/>
      </w:tblGrid>
      <w:tr w:rsidR="00A70723" w:rsidRPr="000E78EE">
        <w:trPr>
          <w:trHeight w:hRule="exact" w:val="602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1" w:right="10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no depende de ninguna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8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otra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área”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1792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ind w:left="103" w:right="101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¿Cuál es la denominación o nombre de</w:t>
            </w:r>
            <w:r w:rsidRPr="000E78EE">
              <w:rPr>
                <w:rFonts w:ascii="Palatino Linotype" w:hAnsi="Palatino Linotype"/>
                <w:spacing w:val="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dependencia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auxiliar</w:t>
            </w:r>
            <w:r w:rsidRPr="000E78E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con</w:t>
            </w:r>
            <w:r w:rsidRPr="000E78E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Clave</w:t>
            </w:r>
            <w:r w:rsidRPr="000E78E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152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Mujer y/o equivalente del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municipio?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101" w:right="10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“Dependencia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auxiliar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-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15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152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Atención a la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Mujer</w:t>
            </w:r>
          </w:p>
          <w:p w:rsidR="00A70723" w:rsidRPr="000E78EE" w:rsidRDefault="00A7072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  <w:lang w:val="es-MX"/>
              </w:rPr>
            </w:pPr>
          </w:p>
          <w:p w:rsidR="00A70723" w:rsidRPr="000E78EE" w:rsidRDefault="000E78EE">
            <w:pPr>
              <w:pStyle w:val="TableParagraph"/>
              <w:ind w:left="101" w:right="105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Nombre aprobado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3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por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cabildo – Dirección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16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de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atención a la</w:t>
            </w:r>
            <w:r w:rsidRPr="000E78EE">
              <w:rPr>
                <w:rFonts w:ascii="Palatino Linotype" w:eastAsia="Palatino Linotype" w:hAnsi="Palatino Linotype" w:cs="Palatino Linotype"/>
                <w:i/>
                <w:spacing w:val="-2"/>
                <w:lang w:val="es-MX"/>
              </w:rPr>
              <w:t xml:space="preserve"> </w:t>
            </w:r>
            <w:r w:rsidRPr="000E78EE">
              <w:rPr>
                <w:rFonts w:ascii="Palatino Linotype" w:eastAsia="Palatino Linotype" w:hAnsi="Palatino Linotype" w:cs="Palatino Linotype"/>
                <w:i/>
                <w:lang w:val="es-MX"/>
              </w:rPr>
              <w:t>mujer”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5"/>
              <w:jc w:val="center"/>
              <w:rPr>
                <w:rFonts w:ascii="Webdings" w:eastAsia="Webdings" w:hAnsi="Webdings" w:cs="Webdings"/>
                <w:sz w:val="30"/>
                <w:szCs w:val="30"/>
                <w:lang w:val="es-MX"/>
              </w:rPr>
            </w:pPr>
            <w:r w:rsidRPr="000E78EE">
              <w:rPr>
                <w:rFonts w:ascii="Webdings" w:eastAsia="Webdings" w:hAnsi="Webdings" w:cs="Webdings"/>
                <w:sz w:val="30"/>
                <w:szCs w:val="30"/>
                <w:lang w:val="es-MX"/>
              </w:rPr>
              <w:t></w:t>
            </w:r>
          </w:p>
        </w:tc>
      </w:tr>
      <w:tr w:rsidR="00A70723" w:rsidRPr="000E78EE">
        <w:trPr>
          <w:trHeight w:hRule="exact" w:val="1494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70723" w:rsidRPr="000E78EE" w:rsidRDefault="000E78EE">
            <w:pPr>
              <w:pStyle w:val="TableParagraph"/>
              <w:ind w:left="103" w:right="10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lang w:val="es-MX"/>
              </w:rPr>
              <w:t>¿Se gestionó y aterrizó alguna otra fuente</w:t>
            </w:r>
            <w:r w:rsidRPr="000E78EE">
              <w:rPr>
                <w:rFonts w:ascii="Palatino Linotype" w:hAnsi="Palatino Linotype"/>
                <w:spacing w:val="2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financiamiento</w:t>
            </w:r>
            <w:r w:rsidRPr="000E78EE">
              <w:rPr>
                <w:rFonts w:ascii="Palatino Linotype" w:hAnsi="Palatino Linotype"/>
                <w:spacing w:val="-11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en</w:t>
            </w:r>
            <w:r w:rsidRPr="000E78E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materia</w:t>
            </w:r>
            <w:r w:rsidRPr="000E78E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de</w:t>
            </w:r>
            <w:r w:rsidRPr="000E78E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género</w:t>
            </w:r>
            <w:r w:rsidRPr="000E78E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o</w:t>
            </w:r>
            <w:r w:rsidRPr="000E78E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atención</w:t>
            </w:r>
            <w:r w:rsidRPr="000E78E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 mujer de carácter estatal, federal</w:t>
            </w:r>
            <w:r w:rsidRPr="000E78EE">
              <w:rPr>
                <w:rFonts w:ascii="Palatino Linotype" w:hAnsi="Palatino Linotype"/>
                <w:spacing w:val="14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o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internacional?</w:t>
            </w:r>
            <w:r w:rsidRPr="000E78E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Si</w:t>
            </w:r>
            <w:r w:rsidRPr="000E78E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la</w:t>
            </w:r>
            <w:r w:rsidRPr="000E78E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respuesta</w:t>
            </w:r>
            <w:r w:rsidRPr="000E78EE">
              <w:rPr>
                <w:rFonts w:ascii="Palatino Linotype" w:hAnsi="Palatino Linotype"/>
                <w:spacing w:val="-18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es</w:t>
            </w:r>
            <w:r w:rsidRPr="000E78E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afirmativa</w:t>
            </w:r>
            <w:r w:rsidRPr="000E78E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¿Cuál,</w:t>
            </w:r>
            <w:r w:rsidRPr="000E78EE">
              <w:rPr>
                <w:rFonts w:ascii="Palatino Linotype" w:hAnsi="Palatino Linotype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ante que dependencia y con qué</w:t>
            </w:r>
            <w:r w:rsidRPr="000E78E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monto?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tabs>
                <w:tab w:val="left" w:pos="1368"/>
              </w:tabs>
              <w:ind w:left="101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 w:hAnsi="Palatino Linotype"/>
                <w:spacing w:val="-1"/>
                <w:lang w:val="es-MX"/>
              </w:rPr>
              <w:t>No</w:t>
            </w:r>
            <w:r w:rsidRPr="000E78EE">
              <w:rPr>
                <w:rFonts w:ascii="Palatino Linotype" w:hAnsi="Palatino Linotype"/>
                <w:spacing w:val="-1"/>
                <w:lang w:val="es-MX"/>
              </w:rPr>
              <w:tab/>
              <w:t>proporcionó</w:t>
            </w:r>
            <w:r w:rsidRPr="000E78EE">
              <w:rPr>
                <w:rFonts w:ascii="Palatino Linotype" w:hAnsi="Palatino Linotype"/>
                <w:spacing w:val="-47"/>
                <w:lang w:val="es-MX"/>
              </w:rPr>
              <w:t xml:space="preserve"> </w:t>
            </w:r>
            <w:r w:rsidRPr="000E78EE">
              <w:rPr>
                <w:rFonts w:ascii="Palatino Linotype" w:hAnsi="Palatino Linotype"/>
                <w:lang w:val="es-MX"/>
              </w:rPr>
              <w:t>información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0E78EE">
              <w:rPr>
                <w:rFonts w:ascii="Palatino Linotype"/>
                <w:b/>
                <w:lang w:val="es-MX"/>
              </w:rPr>
              <w:t>X</w:t>
            </w:r>
          </w:p>
        </w:tc>
      </w:tr>
    </w:tbl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spacing w:before="4"/>
        <w:rPr>
          <w:rFonts w:ascii="Times New Roman" w:eastAsia="Times New Roman" w:hAnsi="Times New Roman" w:cs="Times New Roman"/>
          <w:sz w:val="25"/>
          <w:szCs w:val="25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78"/>
        <w:jc w:val="both"/>
        <w:rPr>
          <w:lang w:val="es-MX"/>
        </w:rPr>
      </w:pPr>
      <w:r w:rsidRPr="000E78EE">
        <w:rPr>
          <w:lang w:val="es-MX"/>
        </w:rPr>
        <w:t>Del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cuadro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inserto,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podemos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apreciar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después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una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búsqueda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exhaustiva</w:t>
      </w:r>
      <w:r w:rsidRPr="000E78EE">
        <w:rPr>
          <w:spacing w:val="3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 xml:space="preserve">razonable, </w:t>
      </w:r>
      <w:r w:rsidRPr="000E78EE">
        <w:rPr>
          <w:b/>
          <w:lang w:val="es-MX"/>
        </w:rPr>
        <w:t xml:space="preserve">El Sujeto Obligado </w:t>
      </w:r>
      <w:r w:rsidRPr="000E78EE">
        <w:rPr>
          <w:lang w:val="es-MX"/>
        </w:rPr>
        <w:t>se encuentra constreñido a realizar una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declaratoria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de inexistencia respecto de la información requerida de los ejercicios fiscales dos</w:t>
      </w:r>
      <w:r w:rsidRPr="000E78EE">
        <w:rPr>
          <w:spacing w:val="5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trece,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catorce,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dos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mil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quince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(únicamente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respecto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faltante),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dos mil</w:t>
      </w:r>
      <w:r w:rsidRPr="000E78EE">
        <w:rPr>
          <w:lang w:val="es-MX"/>
        </w:rPr>
        <w:t xml:space="preserve"> dieciséis, dos mil diecisiete y dos mil</w:t>
      </w:r>
      <w:r w:rsidRPr="000E78EE">
        <w:rPr>
          <w:spacing w:val="-21"/>
          <w:lang w:val="es-MX"/>
        </w:rPr>
        <w:t xml:space="preserve"> </w:t>
      </w:r>
      <w:r w:rsidRPr="000E78EE">
        <w:rPr>
          <w:lang w:val="es-MX"/>
        </w:rPr>
        <w:t>dieciocho.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2" w:lineRule="auto"/>
        <w:ind w:right="179"/>
        <w:jc w:val="both"/>
        <w:rPr>
          <w:lang w:val="es-MX"/>
        </w:rPr>
      </w:pPr>
      <w:r w:rsidRPr="000E78EE">
        <w:rPr>
          <w:lang w:val="es-MX"/>
        </w:rPr>
        <w:t>Ahora bien, respecto de la información faltante del ejercicio fiscal dos mil</w:t>
      </w:r>
      <w:r w:rsidRPr="000E78EE">
        <w:rPr>
          <w:spacing w:val="-40"/>
          <w:lang w:val="es-MX"/>
        </w:rPr>
        <w:t xml:space="preserve"> </w:t>
      </w:r>
      <w:r w:rsidRPr="000E78EE">
        <w:rPr>
          <w:lang w:val="es-MX"/>
        </w:rPr>
        <w:t>diecinueve,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esta es susceptible de ser entregada, conforme a las siguientes</w:t>
      </w:r>
      <w:r w:rsidRPr="000E78EE">
        <w:rPr>
          <w:spacing w:val="-26"/>
          <w:lang w:val="es-MX"/>
        </w:rPr>
        <w:t xml:space="preserve"> </w:t>
      </w:r>
      <w:r w:rsidRPr="000E78EE">
        <w:rPr>
          <w:lang w:val="es-MX"/>
        </w:rPr>
        <w:t>consideraciones:</w:t>
      </w:r>
    </w:p>
    <w:p w:rsidR="00A70723" w:rsidRPr="000E78EE" w:rsidRDefault="000E78EE">
      <w:pPr>
        <w:pStyle w:val="Textoindependiente"/>
        <w:spacing w:before="156" w:line="360" w:lineRule="auto"/>
        <w:ind w:right="127"/>
        <w:jc w:val="both"/>
        <w:rPr>
          <w:lang w:val="es-MX"/>
        </w:rPr>
      </w:pPr>
      <w:r w:rsidRPr="000E78EE">
        <w:rPr>
          <w:lang w:val="es-MX"/>
        </w:rPr>
        <w:t>El Presupuesto de Egresos para el</w:t>
      </w:r>
      <w:r w:rsidRPr="000E78EE">
        <w:rPr>
          <w:lang w:val="es-MX"/>
        </w:rPr>
        <w:t xml:space="preserve"> Ejercicio Fiscal 2019 es un documento integral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contempla una serie de formatos y documentación que es realizado en la etapa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planeación, programación y presupuestario municipal bajo los lineamientos que</w:t>
      </w:r>
      <w:r w:rsidRPr="000E78EE">
        <w:rPr>
          <w:spacing w:val="4"/>
          <w:lang w:val="es-MX"/>
        </w:rPr>
        <w:t xml:space="preserve"> </w:t>
      </w:r>
      <w:r w:rsidRPr="000E78EE">
        <w:rPr>
          <w:lang w:val="es-MX"/>
        </w:rPr>
        <w:t xml:space="preserve">para tales fines establece el Órgano Superior </w:t>
      </w:r>
      <w:r w:rsidRPr="000E78EE">
        <w:rPr>
          <w:lang w:val="es-MX"/>
        </w:rPr>
        <w:t>de Fiscalización del Estado de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México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(OSFEM)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manera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complementaria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Secretaría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Finanzas,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esta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última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emite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4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6"/>
        <w:jc w:val="both"/>
        <w:rPr>
          <w:lang w:val="es-MX"/>
        </w:rPr>
      </w:pPr>
      <w:r w:rsidRPr="000E78EE">
        <w:rPr>
          <w:lang w:val="es-MX"/>
        </w:rPr>
        <w:t>para tales efectos el Manual para la Planeación, Programación y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Presupuesto</w:t>
      </w:r>
      <w:r w:rsidRPr="000E78EE">
        <w:rPr>
          <w:w w:val="99"/>
          <w:lang w:val="es-MX"/>
        </w:rPr>
        <w:t xml:space="preserve"> </w:t>
      </w:r>
      <w:r w:rsidRPr="000E78EE">
        <w:rPr>
          <w:rFonts w:cs="Palatino Linotype"/>
          <w:lang w:val="es-MX"/>
        </w:rPr>
        <w:t>Municipal</w:t>
      </w:r>
      <w:r w:rsidRPr="000E78EE">
        <w:rPr>
          <w:rFonts w:cs="Palatino Linotype"/>
          <w:spacing w:val="-8"/>
          <w:lang w:val="es-MX"/>
        </w:rPr>
        <w:t xml:space="preserve"> </w:t>
      </w:r>
      <w:r w:rsidRPr="000E78EE">
        <w:rPr>
          <w:rFonts w:cs="Palatino Linotype"/>
          <w:lang w:val="es-MX"/>
        </w:rPr>
        <w:t>para</w:t>
      </w:r>
      <w:r w:rsidRPr="000E78EE">
        <w:rPr>
          <w:rFonts w:cs="Palatino Linotype"/>
          <w:spacing w:val="-7"/>
          <w:lang w:val="es-MX"/>
        </w:rPr>
        <w:t xml:space="preserve"> </w:t>
      </w:r>
      <w:r w:rsidRPr="000E78EE">
        <w:rPr>
          <w:rFonts w:cs="Palatino Linotype"/>
          <w:lang w:val="es-MX"/>
        </w:rPr>
        <w:t>el</w:t>
      </w:r>
      <w:r w:rsidRPr="000E78EE">
        <w:rPr>
          <w:rFonts w:cs="Palatino Linotype"/>
          <w:spacing w:val="-7"/>
          <w:lang w:val="es-MX"/>
        </w:rPr>
        <w:t xml:space="preserve"> </w:t>
      </w:r>
      <w:r w:rsidRPr="000E78EE">
        <w:rPr>
          <w:rFonts w:cs="Palatino Linotype"/>
          <w:lang w:val="es-MX"/>
        </w:rPr>
        <w:t>Ejercicio</w:t>
      </w:r>
      <w:r w:rsidRPr="000E78EE">
        <w:rPr>
          <w:rFonts w:cs="Palatino Linotype"/>
          <w:spacing w:val="-7"/>
          <w:lang w:val="es-MX"/>
        </w:rPr>
        <w:t xml:space="preserve"> </w:t>
      </w:r>
      <w:r w:rsidRPr="000E78EE">
        <w:rPr>
          <w:rFonts w:cs="Palatino Linotype"/>
          <w:lang w:val="es-MX"/>
        </w:rPr>
        <w:t>Fiscal</w:t>
      </w:r>
      <w:r w:rsidRPr="000E78EE">
        <w:rPr>
          <w:rFonts w:cs="Palatino Linotype"/>
          <w:spacing w:val="-8"/>
          <w:lang w:val="es-MX"/>
        </w:rPr>
        <w:t xml:space="preserve"> </w:t>
      </w:r>
      <w:r w:rsidRPr="000E78EE">
        <w:rPr>
          <w:rFonts w:cs="Palatino Linotype"/>
          <w:lang w:val="es-MX"/>
        </w:rPr>
        <w:t>2019,</w:t>
      </w:r>
      <w:r w:rsidRPr="000E78EE">
        <w:rPr>
          <w:rFonts w:cs="Palatino Linotype"/>
          <w:spacing w:val="-5"/>
          <w:lang w:val="es-MX"/>
        </w:rPr>
        <w:t xml:space="preserve"> </w:t>
      </w:r>
      <w:r w:rsidRPr="000E78EE">
        <w:rPr>
          <w:rFonts w:cs="Palatino Linotype"/>
          <w:lang w:val="es-MX"/>
        </w:rPr>
        <w:t>publicado</w:t>
      </w:r>
      <w:r w:rsidRPr="000E78EE">
        <w:rPr>
          <w:rFonts w:cs="Palatino Linotype"/>
          <w:spacing w:val="-7"/>
          <w:lang w:val="es-MX"/>
        </w:rPr>
        <w:t xml:space="preserve"> </w:t>
      </w:r>
      <w:r w:rsidRPr="000E78EE">
        <w:rPr>
          <w:rFonts w:cs="Palatino Linotype"/>
          <w:lang w:val="es-MX"/>
        </w:rPr>
        <w:t>en</w:t>
      </w:r>
      <w:r w:rsidRPr="000E78EE">
        <w:rPr>
          <w:rFonts w:cs="Palatino Linotype"/>
          <w:spacing w:val="-8"/>
          <w:lang w:val="es-MX"/>
        </w:rPr>
        <w:t xml:space="preserve"> </w:t>
      </w:r>
      <w:r w:rsidRPr="000E78EE">
        <w:rPr>
          <w:rFonts w:cs="Palatino Linotype"/>
          <w:lang w:val="es-MX"/>
        </w:rPr>
        <w:t>la</w:t>
      </w:r>
      <w:r w:rsidRPr="000E78EE">
        <w:rPr>
          <w:rFonts w:cs="Palatino Linotype"/>
          <w:spacing w:val="-8"/>
          <w:lang w:val="es-MX"/>
        </w:rPr>
        <w:t xml:space="preserve"> </w:t>
      </w:r>
      <w:r w:rsidRPr="000E78EE">
        <w:rPr>
          <w:rFonts w:cs="Palatino Linotype"/>
          <w:lang w:val="es-MX"/>
        </w:rPr>
        <w:t>“Gaceta</w:t>
      </w:r>
      <w:r w:rsidRPr="000E78EE">
        <w:rPr>
          <w:rFonts w:cs="Palatino Linotype"/>
          <w:spacing w:val="-7"/>
          <w:lang w:val="es-MX"/>
        </w:rPr>
        <w:t xml:space="preserve"> </w:t>
      </w:r>
      <w:r w:rsidRPr="000E78EE">
        <w:rPr>
          <w:rFonts w:cs="Palatino Linotype"/>
          <w:lang w:val="es-MX"/>
        </w:rPr>
        <w:t>de</w:t>
      </w:r>
      <w:r w:rsidRPr="000E78EE">
        <w:rPr>
          <w:rFonts w:cs="Palatino Linotype"/>
          <w:spacing w:val="-5"/>
          <w:lang w:val="es-MX"/>
        </w:rPr>
        <w:t xml:space="preserve"> </w:t>
      </w:r>
      <w:r w:rsidRPr="000E78EE">
        <w:rPr>
          <w:rFonts w:cs="Palatino Linotype"/>
          <w:lang w:val="es-MX"/>
        </w:rPr>
        <w:t>Gobierno”</w:t>
      </w:r>
      <w:r w:rsidRPr="000E78EE">
        <w:rPr>
          <w:rFonts w:cs="Palatino Linotype"/>
          <w:spacing w:val="-7"/>
          <w:lang w:val="es-MX"/>
        </w:rPr>
        <w:t xml:space="preserve"> </w:t>
      </w:r>
      <w:r w:rsidRPr="000E78EE">
        <w:rPr>
          <w:rFonts w:cs="Palatino Linotype"/>
          <w:lang w:val="es-MX"/>
        </w:rPr>
        <w:t>de</w:t>
      </w:r>
      <w:r w:rsidRPr="000E78EE">
        <w:rPr>
          <w:rFonts w:cs="Palatino Linotype"/>
          <w:spacing w:val="-7"/>
          <w:lang w:val="es-MX"/>
        </w:rPr>
        <w:t xml:space="preserve"> </w:t>
      </w:r>
      <w:r w:rsidRPr="000E78EE">
        <w:rPr>
          <w:rFonts w:cs="Palatino Linotype"/>
          <w:lang w:val="es-MX"/>
        </w:rPr>
        <w:t xml:space="preserve">fecha </w:t>
      </w:r>
      <w:r w:rsidRPr="000E78EE">
        <w:rPr>
          <w:lang w:val="es-MX"/>
        </w:rPr>
        <w:t>seis de noviembre de dos mil dieciocho y que es visible en el siguiente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 xml:space="preserve">enlace: </w:t>
      </w:r>
      <w:hyperlink r:id="rId14">
        <w:r w:rsidRPr="000E78EE">
          <w:rPr>
            <w:color w:val="0462C1"/>
            <w:u w:val="single" w:color="0462C1"/>
            <w:lang w:val="es-MX"/>
          </w:rPr>
          <w:t>http://leg</w:t>
        </w:r>
        <w:r w:rsidRPr="000E78EE">
          <w:rPr>
            <w:color w:val="0462C1"/>
            <w:u w:val="single" w:color="0462C1"/>
            <w:lang w:val="es-MX"/>
          </w:rPr>
          <w:t>islacion.edomex.gob.mx/sites/legislacion.edomex.gob.mx/files/files/pdf/gct/</w:t>
        </w:r>
      </w:hyperlink>
    </w:p>
    <w:p w:rsidR="00A70723" w:rsidRPr="000E78EE" w:rsidRDefault="000E78EE">
      <w:pPr>
        <w:pStyle w:val="Textoindependiente"/>
        <w:spacing w:line="323" w:lineRule="exact"/>
        <w:rPr>
          <w:lang w:val="es-MX"/>
        </w:rPr>
      </w:pPr>
      <w:hyperlink r:id="rId15">
        <w:r w:rsidRPr="000E78EE">
          <w:rPr>
            <w:color w:val="0462C1"/>
            <w:u w:val="single" w:color="0462C1"/>
            <w:lang w:val="es-MX"/>
          </w:rPr>
          <w:t>2018/nov065.pdf</w:t>
        </w:r>
      </w:hyperlink>
      <w:r w:rsidRPr="000E78EE">
        <w:rPr>
          <w:lang w:val="es-MX"/>
        </w:rPr>
        <w:t>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sz w:val="21"/>
          <w:szCs w:val="21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4"/>
        <w:jc w:val="both"/>
        <w:rPr>
          <w:lang w:val="es-MX"/>
        </w:rPr>
      </w:pPr>
      <w:r w:rsidRPr="000E78EE">
        <w:rPr>
          <w:lang w:val="es-MX"/>
        </w:rPr>
        <w:t>Por su parte el Código Financiero del Estado de México y Municipios,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conceptualiza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al Presupuesto de Egresos Municipal como el instrumento jurídico, de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política económica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política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gasto,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aprueba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Cabildo,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conforme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propuesta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 xml:space="preserve">que presenta </w:t>
      </w:r>
      <w:r w:rsidRPr="000E78EE">
        <w:rPr>
          <w:lang w:val="es-MX"/>
        </w:rPr>
        <w:t>el C. Presidente Municipal, en el cual se establece el ejercicio, control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evaluación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49"/>
          <w:lang w:val="es-MX"/>
        </w:rPr>
        <w:t xml:space="preserve"> </w:t>
      </w:r>
      <w:r w:rsidRPr="000E78EE">
        <w:rPr>
          <w:lang w:val="es-MX"/>
        </w:rPr>
        <w:t>gasto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público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51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Dependencias</w:t>
      </w:r>
      <w:r w:rsidRPr="000E78EE">
        <w:rPr>
          <w:spacing w:val="48"/>
          <w:lang w:val="es-MX"/>
        </w:rPr>
        <w:t xml:space="preserve"> </w:t>
      </w:r>
      <w:r w:rsidRPr="000E78EE">
        <w:rPr>
          <w:lang w:val="es-MX"/>
        </w:rPr>
        <w:t>Administrativas</w:t>
      </w:r>
      <w:r w:rsidRPr="000E78EE">
        <w:rPr>
          <w:spacing w:val="48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Organismos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Municipales Descentralizados, a través de los programas derivados del Plan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Desarrollo Municipal, durante el ejercicio fiscal</w:t>
      </w:r>
      <w:r w:rsidRPr="000E78EE">
        <w:rPr>
          <w:spacing w:val="-27"/>
          <w:lang w:val="es-MX"/>
        </w:rPr>
        <w:t xml:space="preserve"> </w:t>
      </w:r>
      <w:r w:rsidRPr="000E78EE">
        <w:rPr>
          <w:lang w:val="es-MX"/>
        </w:rPr>
        <w:t>correspondiente.</w:t>
      </w:r>
    </w:p>
    <w:p w:rsidR="00A70723" w:rsidRPr="000E78EE" w:rsidRDefault="000E78EE">
      <w:pPr>
        <w:pStyle w:val="Textoindependiente"/>
        <w:spacing w:before="1" w:line="360" w:lineRule="auto"/>
        <w:rPr>
          <w:lang w:val="es-MX"/>
        </w:rPr>
      </w:pPr>
      <w:r w:rsidRPr="000E78EE">
        <w:rPr>
          <w:lang w:val="es-MX"/>
        </w:rPr>
        <w:t>Así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mismo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artículo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304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dispone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presentación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Proyecto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Presupuesto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Egresos, a nivel municipal, deberá incluir, entre otras cosas lo</w:t>
      </w:r>
      <w:r w:rsidRPr="000E78EE">
        <w:rPr>
          <w:spacing w:val="-27"/>
          <w:lang w:val="es-MX"/>
        </w:rPr>
        <w:t xml:space="preserve"> </w:t>
      </w:r>
      <w:r w:rsidRPr="000E78EE">
        <w:rPr>
          <w:lang w:val="es-MX"/>
        </w:rPr>
        <w:t>siguiente:</w:t>
      </w:r>
    </w:p>
    <w:p w:rsidR="00A70723" w:rsidRPr="000E78EE" w:rsidRDefault="000E78EE">
      <w:pPr>
        <w:pStyle w:val="Textoindependiente"/>
        <w:spacing w:line="323" w:lineRule="exact"/>
        <w:jc w:val="both"/>
        <w:rPr>
          <w:rFonts w:cs="Palatino Linotype"/>
          <w:lang w:val="es-MX"/>
        </w:rPr>
      </w:pPr>
      <w:r w:rsidRPr="000E78EE">
        <w:rPr>
          <w:rFonts w:cs="Palatino Linotype"/>
          <w:lang w:val="es-MX"/>
        </w:rPr>
        <w:t>…</w:t>
      </w:r>
    </w:p>
    <w:p w:rsidR="00A70723" w:rsidRPr="000E78EE" w:rsidRDefault="000E78EE">
      <w:pPr>
        <w:pStyle w:val="Prrafodelista"/>
        <w:numPr>
          <w:ilvl w:val="0"/>
          <w:numId w:val="5"/>
        </w:numPr>
        <w:tabs>
          <w:tab w:val="left" w:pos="568"/>
        </w:tabs>
        <w:spacing w:before="163" w:line="360" w:lineRule="auto"/>
        <w:ind w:right="112" w:firstLine="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>Estimaciones de egresos, por cada una de sus fuentes, agrupados de la</w:t>
      </w:r>
      <w:r w:rsidRPr="000E78EE">
        <w:rPr>
          <w:rFonts w:ascii="Palatino Linotype"/>
          <w:spacing w:val="25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siguiente</w:t>
      </w:r>
      <w:r w:rsidRPr="000E78EE">
        <w:rPr>
          <w:rFonts w:ascii="Palatino Linotype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forma: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Textoindependiente"/>
        <w:spacing w:before="163" w:line="360" w:lineRule="auto"/>
        <w:ind w:right="491"/>
        <w:rPr>
          <w:lang w:val="es-MX"/>
        </w:rPr>
      </w:pPr>
      <w:r w:rsidRPr="000E78EE">
        <w:rPr>
          <w:lang w:val="es-MX"/>
        </w:rPr>
        <w:t>1.- Clasificación Programática a nivel de programas presupuestarios y</w:t>
      </w:r>
      <w:r w:rsidRPr="000E78EE">
        <w:rPr>
          <w:spacing w:val="-27"/>
          <w:lang w:val="es-MX"/>
        </w:rPr>
        <w:t xml:space="preserve"> </w:t>
      </w:r>
      <w:r w:rsidRPr="000E78EE">
        <w:rPr>
          <w:lang w:val="es-MX"/>
        </w:rPr>
        <w:t>proyectos. 2.- Clasificación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Administrativa.</w:t>
      </w:r>
    </w:p>
    <w:p w:rsidR="00A70723" w:rsidRPr="000E78EE" w:rsidRDefault="000E78EE">
      <w:pPr>
        <w:pStyle w:val="Textoindependiente"/>
        <w:spacing w:before="1"/>
        <w:jc w:val="both"/>
        <w:rPr>
          <w:lang w:val="es-MX"/>
        </w:rPr>
      </w:pPr>
      <w:r w:rsidRPr="000E78EE">
        <w:rPr>
          <w:lang w:val="es-MX"/>
        </w:rPr>
        <w:t>3.- Clasificación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Económica.</w:t>
      </w:r>
    </w:p>
    <w:p w:rsidR="00A70723" w:rsidRPr="000E78EE" w:rsidRDefault="00A70723">
      <w:pPr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542" w:right="1164"/>
        <w:jc w:val="both"/>
        <w:rPr>
          <w:lang w:val="es-MX"/>
        </w:rPr>
      </w:pPr>
      <w:r w:rsidRPr="000E78EE">
        <w:rPr>
          <w:lang w:val="es-MX"/>
        </w:rPr>
        <w:t xml:space="preserve">Derivado </w:t>
      </w:r>
      <w:r w:rsidRPr="000E78EE">
        <w:rPr>
          <w:lang w:val="es-MX"/>
        </w:rPr>
        <w:t>del análisis que se realizó en base al Manual para la</w:t>
      </w:r>
      <w:r w:rsidRPr="000E78EE">
        <w:rPr>
          <w:spacing w:val="59"/>
          <w:lang w:val="es-MX"/>
        </w:rPr>
        <w:t xml:space="preserve"> </w:t>
      </w:r>
      <w:r w:rsidRPr="000E78EE">
        <w:rPr>
          <w:lang w:val="es-MX"/>
        </w:rPr>
        <w:t>Planeación,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Programación y Presupuesto Municipal para el ejercicio fiscal 2019, se observa que</w:t>
      </w:r>
      <w:r w:rsidRPr="000E78EE">
        <w:rPr>
          <w:spacing w:val="10"/>
          <w:lang w:val="es-MX"/>
        </w:rPr>
        <w:t xml:space="preserve"> </w:t>
      </w:r>
      <w:r w:rsidRPr="000E78EE">
        <w:rPr>
          <w:lang w:val="es-MX"/>
        </w:rPr>
        <w:t>se desprende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semejante,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así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como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formatos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similares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(PbRM)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solicitados.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Textoindependiente"/>
        <w:spacing w:line="357" w:lineRule="auto"/>
        <w:ind w:left="542" w:right="1163"/>
        <w:jc w:val="both"/>
        <w:rPr>
          <w:rFonts w:cs="Palatino Linotype"/>
          <w:lang w:val="es-MX"/>
        </w:rPr>
      </w:pPr>
      <w:r w:rsidRPr="000E78EE">
        <w:rPr>
          <w:lang w:val="es-MX"/>
        </w:rPr>
        <w:t>En este sentido la composición del Presupuesto de egresos contempla</w:t>
      </w:r>
      <w:r w:rsidRPr="000E78EE">
        <w:rPr>
          <w:spacing w:val="56"/>
          <w:lang w:val="es-MX"/>
        </w:rPr>
        <w:t xml:space="preserve"> </w:t>
      </w:r>
      <w:r w:rsidRPr="000E78EE">
        <w:rPr>
          <w:lang w:val="es-MX"/>
        </w:rPr>
        <w:t>diversos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formatos   de   los   que   encontramos   los   siguientes   </w:t>
      </w:r>
      <w:r w:rsidRPr="000E78EE">
        <w:rPr>
          <w:b/>
          <w:u w:val="single" w:color="000000"/>
          <w:lang w:val="es-MX"/>
        </w:rPr>
        <w:t>PbRM-01a   Programa</w:t>
      </w:r>
      <w:r w:rsidRPr="000E78EE">
        <w:rPr>
          <w:b/>
          <w:spacing w:val="21"/>
          <w:u w:val="single" w:color="000000"/>
          <w:lang w:val="es-MX"/>
        </w:rPr>
        <w:t xml:space="preserve"> </w:t>
      </w:r>
      <w:r w:rsidRPr="000E78EE">
        <w:rPr>
          <w:b/>
          <w:u w:val="single" w:color="000000"/>
          <w:lang w:val="es-MX"/>
        </w:rPr>
        <w:t>Anual</w:t>
      </w:r>
    </w:p>
    <w:p w:rsidR="00A70723" w:rsidRPr="000E78EE" w:rsidRDefault="000E78EE">
      <w:pPr>
        <w:pStyle w:val="Ttulo2"/>
        <w:spacing w:before="4"/>
        <w:rPr>
          <w:b w:val="0"/>
          <w:bCs w:val="0"/>
          <w:lang w:val="es-MX"/>
        </w:rPr>
      </w:pPr>
      <w:r w:rsidRPr="000E78EE">
        <w:rPr>
          <w:u w:val="single" w:color="000000"/>
          <w:lang w:val="es-MX"/>
        </w:rPr>
        <w:t>Dimensión Administrativa del Gasto</w:t>
      </w:r>
      <w:r w:rsidRPr="000E78EE">
        <w:rPr>
          <w:lang w:val="es-MX"/>
        </w:rPr>
        <w:t xml:space="preserve">, </w:t>
      </w:r>
      <w:r w:rsidRPr="000E78EE">
        <w:rPr>
          <w:u w:val="single" w:color="000000"/>
          <w:lang w:val="es-MX"/>
        </w:rPr>
        <w:t>PbRM-01b Programa Anual Descripción</w:t>
      </w:r>
      <w:r w:rsidRPr="000E78EE">
        <w:rPr>
          <w:spacing w:val="56"/>
          <w:u w:val="single" w:color="000000"/>
          <w:lang w:val="es-MX"/>
        </w:rPr>
        <w:t xml:space="preserve"> </w:t>
      </w:r>
      <w:r w:rsidRPr="000E78EE">
        <w:rPr>
          <w:u w:val="single" w:color="000000"/>
          <w:lang w:val="es-MX"/>
        </w:rPr>
        <w:t>del</w:t>
      </w: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spacing w:before="21"/>
        <w:ind w:left="54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b/>
          <w:sz w:val="24"/>
          <w:u w:val="single" w:color="000000"/>
          <w:lang w:val="es-MX"/>
        </w:rPr>
        <w:t>Programa</w:t>
      </w:r>
      <w:r w:rsidRPr="000E78EE">
        <w:rPr>
          <w:rFonts w:ascii="Palatino Linotype"/>
          <w:b/>
          <w:spacing w:val="33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Presup</w:t>
      </w:r>
      <w:r w:rsidRPr="000E78EE">
        <w:rPr>
          <w:rFonts w:ascii="Palatino Linotype"/>
          <w:b/>
          <w:sz w:val="24"/>
          <w:u w:val="single" w:color="000000"/>
          <w:lang w:val="es-MX"/>
        </w:rPr>
        <w:t>uestario</w:t>
      </w:r>
      <w:r w:rsidRPr="000E78EE">
        <w:rPr>
          <w:rFonts w:ascii="Palatino Linotype"/>
          <w:b/>
          <w:sz w:val="24"/>
          <w:lang w:val="es-MX"/>
        </w:rPr>
        <w:t>,</w:t>
      </w:r>
      <w:r w:rsidRPr="000E78EE">
        <w:rPr>
          <w:rFonts w:ascii="Palatino Linotype"/>
          <w:b/>
          <w:spacing w:val="33"/>
          <w:sz w:val="24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PbRM-01c</w:t>
      </w:r>
      <w:r w:rsidRPr="000E78EE">
        <w:rPr>
          <w:rFonts w:ascii="Palatino Linotype"/>
          <w:b/>
          <w:spacing w:val="34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Programa</w:t>
      </w:r>
      <w:r w:rsidRPr="000E78EE">
        <w:rPr>
          <w:rFonts w:ascii="Palatino Linotype"/>
          <w:b/>
          <w:spacing w:val="33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Anual</w:t>
      </w:r>
      <w:r w:rsidRPr="000E78EE">
        <w:rPr>
          <w:rFonts w:ascii="Palatino Linotype"/>
          <w:b/>
          <w:spacing w:val="31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de</w:t>
      </w:r>
      <w:r w:rsidRPr="000E78EE">
        <w:rPr>
          <w:rFonts w:ascii="Palatino Linotype"/>
          <w:b/>
          <w:spacing w:val="32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Metas</w:t>
      </w:r>
      <w:r w:rsidRPr="000E78EE">
        <w:rPr>
          <w:rFonts w:ascii="Palatino Linotype"/>
          <w:b/>
          <w:spacing w:val="34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de</w:t>
      </w:r>
      <w:r w:rsidRPr="000E78EE">
        <w:rPr>
          <w:rFonts w:ascii="Palatino Linotype"/>
          <w:b/>
          <w:spacing w:val="32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actividad</w:t>
      </w:r>
      <w:r w:rsidRPr="000E78EE">
        <w:rPr>
          <w:rFonts w:ascii="Palatino Linotype"/>
          <w:b/>
          <w:spacing w:val="34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por</w:t>
      </w: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spacing w:before="21"/>
        <w:ind w:left="54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>Proyecto</w:t>
      </w:r>
      <w:r w:rsidRPr="000E78EE">
        <w:rPr>
          <w:rFonts w:ascii="Palatino Linotype" w:hAnsi="Palatino Linotype"/>
          <w:b/>
          <w:sz w:val="24"/>
          <w:lang w:val="es-MX"/>
        </w:rPr>
        <w:t xml:space="preserve">,  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 xml:space="preserve">PbRM-01d  Ficha  técnica  de  diseño  de  indicadores  estratégicos  o  </w:t>
      </w:r>
      <w:r w:rsidRPr="000E78EE">
        <w:rPr>
          <w:rFonts w:ascii="Palatino Linotype" w:hAnsi="Palatino Linotype"/>
          <w:b/>
          <w:spacing w:val="38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>de</w:t>
      </w: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tabs>
          <w:tab w:val="left" w:pos="1619"/>
        </w:tabs>
        <w:spacing w:before="21"/>
        <w:ind w:left="54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gestión</w:t>
      </w:r>
      <w:r w:rsidRPr="000E78EE">
        <w:rPr>
          <w:rFonts w:ascii="Palatino Linotype" w:hAnsi="Palatino Linotype"/>
          <w:b/>
          <w:spacing w:val="-1"/>
          <w:sz w:val="24"/>
          <w:lang w:val="es-MX"/>
        </w:rPr>
        <w:t>,</w:t>
      </w:r>
      <w:r w:rsidRPr="000E78EE">
        <w:rPr>
          <w:rFonts w:ascii="Palatino Linotype" w:hAnsi="Palatino Linotype"/>
          <w:b/>
          <w:spacing w:val="-1"/>
          <w:sz w:val="24"/>
          <w:lang w:val="es-MX"/>
        </w:rPr>
        <w:tab/>
      </w:r>
      <w:r w:rsidRPr="000E78E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PbRM-01e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 xml:space="preserve">    </w:t>
      </w:r>
      <w:r w:rsidRPr="000E78E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Matriz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 xml:space="preserve">    de    </w:t>
      </w:r>
      <w:r w:rsidRPr="000E78E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 xml:space="preserve">indicadores    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 xml:space="preserve">para    </w:t>
      </w:r>
      <w:r w:rsidRPr="000E78E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resultados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 xml:space="preserve">    por</w:t>
      </w:r>
      <w:r w:rsidRPr="000E78EE">
        <w:rPr>
          <w:rFonts w:ascii="Palatino Linotype" w:hAnsi="Palatino Linotype"/>
          <w:b/>
          <w:spacing w:val="55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programa</w:t>
      </w: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spacing w:before="21"/>
        <w:ind w:left="54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>presupuestario  y  dependencia  general</w:t>
      </w:r>
      <w:r w:rsidRPr="000E78EE">
        <w:rPr>
          <w:rFonts w:ascii="Palatino Linotype" w:hAnsi="Palatino Linotype"/>
          <w:b/>
          <w:sz w:val="24"/>
          <w:lang w:val="es-MX"/>
        </w:rPr>
        <w:t xml:space="preserve">,  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>PbRM-02a  Calendarización  de  Metas</w:t>
      </w:r>
      <w:r w:rsidRPr="000E78EE">
        <w:rPr>
          <w:rFonts w:ascii="Palatino Linotype" w:hAnsi="Palatino Linotype"/>
          <w:b/>
          <w:spacing w:val="-21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u w:val="single" w:color="000000"/>
          <w:lang w:val="es-MX"/>
        </w:rPr>
        <w:t>de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spacing w:before="21"/>
        <w:ind w:left="54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b/>
          <w:sz w:val="24"/>
          <w:u w:val="single" w:color="000000"/>
          <w:lang w:val="es-MX"/>
        </w:rPr>
        <w:t>actividad</w:t>
      </w:r>
      <w:r w:rsidRPr="000E78EE">
        <w:rPr>
          <w:rFonts w:ascii="Palatino Linotype"/>
          <w:b/>
          <w:spacing w:val="40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por</w:t>
      </w:r>
      <w:r w:rsidRPr="000E78EE">
        <w:rPr>
          <w:rFonts w:ascii="Palatino Linotype"/>
          <w:b/>
          <w:spacing w:val="41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Proyecto</w:t>
      </w:r>
      <w:r w:rsidRPr="000E78EE">
        <w:rPr>
          <w:rFonts w:ascii="Palatino Linotype"/>
          <w:sz w:val="24"/>
          <w:lang w:val="es-MX"/>
        </w:rPr>
        <w:t>,</w:t>
      </w:r>
      <w:r w:rsidRPr="000E78EE">
        <w:rPr>
          <w:rFonts w:ascii="Palatino Linotype"/>
          <w:spacing w:val="40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PbRM-03a</w:t>
      </w:r>
      <w:r w:rsidRPr="000E78EE">
        <w:rPr>
          <w:rFonts w:ascii="Palatino Linotype"/>
          <w:spacing w:val="41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Presupuesto</w:t>
      </w:r>
      <w:r w:rsidRPr="000E78EE">
        <w:rPr>
          <w:rFonts w:ascii="Palatino Linotype"/>
          <w:spacing w:val="41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</w:t>
      </w:r>
      <w:r w:rsidRPr="000E78EE">
        <w:rPr>
          <w:rFonts w:ascii="Palatino Linotype"/>
          <w:spacing w:val="40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Ingresos</w:t>
      </w:r>
      <w:r w:rsidRPr="000E78EE">
        <w:rPr>
          <w:rFonts w:ascii="Palatino Linotype"/>
          <w:spacing w:val="40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Detallado,</w:t>
      </w:r>
      <w:r w:rsidRPr="000E78EE">
        <w:rPr>
          <w:rFonts w:ascii="Palatino Linotype"/>
          <w:spacing w:val="45"/>
          <w:sz w:val="24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PbRM-03b</w:t>
      </w: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pStyle w:val="Ttulo2"/>
        <w:rPr>
          <w:b w:val="0"/>
          <w:bCs w:val="0"/>
          <w:lang w:val="es-MX"/>
        </w:rPr>
      </w:pPr>
      <w:r w:rsidRPr="000E78EE">
        <w:rPr>
          <w:u w:val="single" w:color="000000"/>
          <w:lang w:val="es-MX"/>
        </w:rPr>
        <w:t>Caratula de Presupuesto de Ingresos, PbRM-04a Presupuesto de Egresos</w:t>
      </w:r>
      <w:r w:rsidRPr="000E78EE">
        <w:rPr>
          <w:spacing w:val="-38"/>
          <w:u w:val="single" w:color="000000"/>
          <w:lang w:val="es-MX"/>
        </w:rPr>
        <w:t xml:space="preserve"> </w:t>
      </w:r>
      <w:r w:rsidRPr="000E78EE">
        <w:rPr>
          <w:u w:val="single" w:color="000000"/>
          <w:lang w:val="es-MX"/>
        </w:rPr>
        <w:t>Detallado</w:t>
      </w:r>
      <w:r w:rsidRPr="000E78EE">
        <w:rPr>
          <w:lang w:val="es-MX"/>
        </w:rPr>
        <w:t>,</w:t>
      </w:r>
    </w:p>
    <w:p w:rsidR="00A70723" w:rsidRPr="000E78EE" w:rsidRDefault="00A70723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spacing w:before="21"/>
        <w:ind w:left="54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b/>
          <w:sz w:val="24"/>
          <w:u w:val="single" w:color="000000"/>
          <w:lang w:val="es-MX"/>
        </w:rPr>
        <w:t>PbRM-04b Presupuesto de Egresos por Objeto del Gasto</w:t>
      </w:r>
      <w:r w:rsidRPr="000E78EE">
        <w:rPr>
          <w:rFonts w:ascii="Palatino Linotype"/>
          <w:sz w:val="24"/>
          <w:u w:val="single" w:color="000000"/>
          <w:lang w:val="es-MX"/>
        </w:rPr>
        <w:t xml:space="preserve">, </w:t>
      </w:r>
      <w:r w:rsidRPr="000E78EE">
        <w:rPr>
          <w:rFonts w:ascii="Palatino Linotype"/>
          <w:sz w:val="24"/>
          <w:lang w:val="es-MX"/>
        </w:rPr>
        <w:t>PbRM-04c Presupuesto</w:t>
      </w:r>
      <w:r w:rsidRPr="000E78EE">
        <w:rPr>
          <w:rFonts w:ascii="Palatino Linotype"/>
          <w:spacing w:val="-26"/>
          <w:sz w:val="24"/>
          <w:lang w:val="es-MX"/>
        </w:rPr>
        <w:t xml:space="preserve"> </w:t>
      </w:r>
      <w:r w:rsidRPr="000E78EE">
        <w:rPr>
          <w:rFonts w:ascii="Palatino Linotype"/>
          <w:sz w:val="24"/>
          <w:lang w:val="es-MX"/>
        </w:rPr>
        <w:t>de</w:t>
      </w: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A70723" w:rsidRPr="000E78EE" w:rsidRDefault="000E78EE">
      <w:pPr>
        <w:spacing w:before="21"/>
        <w:ind w:left="54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sz w:val="24"/>
          <w:lang w:val="es-MX"/>
        </w:rPr>
        <w:t xml:space="preserve">Egresos  Global  Calendarizado,  </w:t>
      </w:r>
      <w:r w:rsidRPr="000E78EE">
        <w:rPr>
          <w:rFonts w:ascii="Palatino Linotype"/>
          <w:b/>
          <w:sz w:val="24"/>
          <w:u w:val="single" w:color="000000"/>
          <w:lang w:val="es-MX"/>
        </w:rPr>
        <w:t xml:space="preserve">PbRM-04d  Caratula  de  Presupuesto  de </w:t>
      </w:r>
      <w:r w:rsidRPr="000E78EE">
        <w:rPr>
          <w:rFonts w:ascii="Palatino Linotype"/>
          <w:b/>
          <w:spacing w:val="51"/>
          <w:sz w:val="24"/>
          <w:u w:val="single" w:color="000000"/>
          <w:lang w:val="es-MX"/>
        </w:rPr>
        <w:t xml:space="preserve"> </w:t>
      </w:r>
      <w:r w:rsidRPr="000E78EE">
        <w:rPr>
          <w:rFonts w:ascii="Palatino Linotype"/>
          <w:b/>
          <w:sz w:val="24"/>
          <w:u w:val="single" w:color="000000"/>
          <w:lang w:val="es-MX"/>
        </w:rPr>
        <w:t>Egresos</w:t>
      </w:r>
      <w:r w:rsidRPr="000E78EE">
        <w:rPr>
          <w:rFonts w:ascii="Palatino Linotype"/>
          <w:b/>
          <w:sz w:val="24"/>
          <w:lang w:val="es-MX"/>
        </w:rPr>
        <w:t>,</w:t>
      </w: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542" w:right="1161"/>
        <w:jc w:val="both"/>
        <w:rPr>
          <w:lang w:val="es-MX"/>
        </w:rPr>
      </w:pPr>
      <w:r w:rsidRPr="000E78EE">
        <w:rPr>
          <w:lang w:val="es-MX"/>
        </w:rPr>
        <w:t>PbRM-05 Tabulador de Sueldos, PbRM-06 Programa Anual de Adquisiciones,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PbRM- 07 Programa Anua</w:t>
      </w:r>
      <w:r w:rsidRPr="000E78EE">
        <w:rPr>
          <w:lang w:val="es-MX"/>
        </w:rPr>
        <w:t>l de Obra y PbRM-07b Programa Anual de Obra (Reparaciones</w:t>
      </w:r>
      <w:r w:rsidRPr="000E78EE">
        <w:rPr>
          <w:spacing w:val="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Mantenimiento), estos en su etapa de planeación, como se muestran a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continuación,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en el siguiente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esquema:</w: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21"/>
          <w:szCs w:val="21"/>
          <w:lang w:val="es-MX"/>
        </w:rPr>
      </w:pPr>
    </w:p>
    <w:p w:rsidR="00A70723" w:rsidRPr="000E78EE" w:rsidRDefault="000E78EE">
      <w:pPr>
        <w:spacing w:line="2380" w:lineRule="exact"/>
        <w:ind w:left="11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4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711950" cy="1511935"/>
                <wp:effectExtent l="6350" t="7620" r="6350" b="4445"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1511935"/>
                          <a:chOff x="0" y="0"/>
                          <a:chExt cx="10570" cy="2381"/>
                        </a:xfrm>
                      </wpg:grpSpPr>
                      <wpg:grpSp>
                        <wpg:cNvPr id="79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371"/>
                            <a:chOff x="5" y="5"/>
                            <a:chExt cx="10560" cy="2371"/>
                          </a:xfrm>
                        </wpg:grpSpPr>
                        <wps:wsp>
                          <wps:cNvPr id="80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37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5 5"/>
                                <a:gd name="T3" fmla="*/ 5 h 2371"/>
                                <a:gd name="T4" fmla="+- 0 10565 5"/>
                                <a:gd name="T5" fmla="*/ T4 w 10560"/>
                                <a:gd name="T6" fmla="+- 0 2375 5"/>
                                <a:gd name="T7" fmla="*/ 2375 h 2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60" h="2371">
                                  <a:moveTo>
                                    <a:pt x="0" y="0"/>
                                  </a:moveTo>
                                  <a:lnTo>
                                    <a:pt x="10560" y="23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50A9D2" id="Group 74" o:spid="_x0000_s1026" style="width:528.5pt;height:119.05pt;mso-position-horizontal-relative:char;mso-position-vertical-relative:line" coordsize="10570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">
                <v:group id="Group 75" o:spid="_x0000_s1027" style="position:absolute;left:5;top:5;width:10560;height:2371" coordorigin="5,5" coordsize="10560,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6" o:spid="_x0000_s1028" style="position:absolute;left:5;top:5;width:10560;height:2371;visibility:visible;mso-wrap-style:square;v-text-anchor:top" coordsize="10560,2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i2bwA&#10;AADbAAAADwAAAGRycy9kb3ducmV2LnhtbERPyQrCMBC9C/5DGMGbpgouVKO4IHgQxKr3oRnbYjOp&#10;TdT69+YgeHy8fb5sTCleVLvCsoJBPwJBnFpdcKbgct71piCcR9ZYWiYFH3KwXLRbc4y1ffOJXonP&#10;RAhhF6OC3PsqltKlORl0fVsRB+5ma4M+wDqTusZ3CDelHEbRWBosODTkWNEmp/SePI0CnOAxXVfb&#10;Zldc0ZjV6Hl4TEipbqdZzUB4avxf/HPvtYJpWB++hB8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3+LZvAAAANsAAAAPAAAAAAAAAAAAAAAAAJgCAABkcnMvZG93bnJldi54&#10;bWxQSwUGAAAAAAQABAD1AAAAgQMAAAAA&#10;" path="m,l10560,2370e" filled="f" strokecolor="#5b9bd4" strokeweight=".5pt">
                    <v:path arrowok="t" o:connecttype="custom" o:connectlocs="0,5;10560,2375" o:connectangles="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line="2380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A70723" w:rsidRPr="000E78EE">
          <w:pgSz w:w="12240" w:h="15840"/>
          <w:pgMar w:top="2160" w:right="300" w:bottom="900" w:left="116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sz w:val="11"/>
          <w:szCs w:val="11"/>
          <w:lang w:val="es-MX"/>
        </w:rPr>
      </w:pPr>
    </w:p>
    <w:p w:rsidR="00A70723" w:rsidRPr="000E78EE" w:rsidRDefault="000E78EE">
      <w:pPr>
        <w:spacing w:line="5680" w:lineRule="exact"/>
        <w:ind w:left="73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11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4956175" cy="3607435"/>
                <wp:effectExtent l="0" t="2540" r="0" b="0"/>
                <wp:docPr id="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6175" cy="3607435"/>
                          <a:chOff x="0" y="0"/>
                          <a:chExt cx="7805" cy="5681"/>
                        </a:xfrm>
                      </wpg:grpSpPr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" cy="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299"/>
                            <a:ext cx="7201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78E491" id="Group 71" o:spid="_x0000_s1026" style="width:390.25pt;height:284.05pt;mso-position-horizontal-relative:char;mso-position-vertical-relative:line" coordsize="7805,5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">
                <v:shape id="Picture 73" o:spid="_x0000_s1027" type="#_x0000_t75" style="position:absolute;width:7805;height:5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mfTEAAAA2wAAAA8AAABkcnMvZG93bnJldi54bWxEj81qwzAQhO+FvIPYQC6lkd2DXVzLJhgM&#10;KT01DfS6WBv/xFoZS0mcPn1VKPQ4zMw3TF4uZhRXml1vWUG8jUAQN1b33Co4ftZPLyCcR9Y4WiYF&#10;d3JQFquHHDNtb/xB14NvRYCwy1BB5/2USemajgy6rZ2Ig3eys0Ef5NxKPeMtwM0on6MokQZ7Dgsd&#10;TlR11JwPF6MgeeN4cI9D+p6iq6svKfvq+6TUZr3sXkF4Wvx/+K+91wrSBH6/h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JmfTEAAAA2wAAAA8AAAAAAAAAAAAAAAAA&#10;nwIAAGRycy9kb3ducmV2LnhtbFBLBQYAAAAABAAEAPcAAACQAwAAAAA=&#10;">
                  <v:imagedata r:id="rId18" o:title=""/>
                </v:shape>
                <v:shape id="Picture 72" o:spid="_x0000_s1028" type="#_x0000_t75" style="position:absolute;left:302;top:299;width:7201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dx4TCAAAA2wAAAA8AAABkcnMvZG93bnJldi54bWxEj0FrAjEUhO8F/0N4Qm81a6Uqq1GkUPBS&#10;YVe9PzfPzeLmZUlSd/33TaHgcZiZb5j1drCtuJMPjWMF00kGgrhyuuFawen49bYEESKyxtYxKXhQ&#10;gO1m9LLGXLueC7qXsRYJwiFHBSbGLpcyVIYshonriJN3dd5iTNLXUnvsE9y28j3L5tJiw2nBYEef&#10;hqpb+WMVyMPHIxTXy+G76GfnRhpfYuaVeh0PuxWISEN8hv/be61gsYC/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ceEwgAAANsAAAAPAAAAAAAAAAAAAAAAAJ8C&#10;AABkcnMvZG93bnJldi54bWxQSwUGAAAAAAQABAD3AAAAjgMAAAAA&#10;">
                  <v:imagedata r:id="rId19" o:title=""/>
                </v:shape>
                <w10:anchorlock/>
              </v:group>
            </w:pict>
          </mc:Fallback>
        </mc:AlternateConten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1"/>
        <w:jc w:val="both"/>
        <w:rPr>
          <w:lang w:val="es-MX"/>
        </w:rPr>
      </w:pPr>
      <w:r w:rsidRPr="000E78EE">
        <w:rPr>
          <w:lang w:val="es-MX"/>
        </w:rPr>
        <w:t>Ahora bien por lo que respecta a un segundo plano nos encontramos la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Metodología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para la elaboración de Reportes e Informes de Seguimiento y Evaluación del Plan</w:t>
      </w:r>
      <w:r w:rsidRPr="000E78EE">
        <w:rPr>
          <w:spacing w:val="5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Desarrollo Municipal vigente, sus Programas y Presupuesto, estas miden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cumplimiento de un plan, para evitar el desperdicio de recursos y verificar que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se cumpla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objetivo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acciones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permiten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otorgar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valor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público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población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demandante,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este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apartado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deberá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agruparse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Pilar/Eje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transversal,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desglosados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Programa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presupuestario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(Pp)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sus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proyectos,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acuerdo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estructura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Plan 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Desarrol</w:t>
      </w:r>
      <w:r w:rsidRPr="000E78EE">
        <w:rPr>
          <w:lang w:val="es-MX"/>
        </w:rPr>
        <w:t>lo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Municipal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vigente,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descripción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texto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deberá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seguir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orden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proyectos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como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agrupan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Clasificación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Funcional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Programática</w:t>
      </w:r>
      <w:r w:rsidRPr="000E78EE">
        <w:rPr>
          <w:spacing w:val="43"/>
          <w:lang w:val="es-MX"/>
        </w:rPr>
        <w:t xml:space="preserve"> </w:t>
      </w:r>
      <w:r w:rsidRPr="000E78EE">
        <w:rPr>
          <w:lang w:val="es-MX"/>
        </w:rPr>
        <w:t>Municipal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vigente, describiendo cualitativa y cuantitativamente el avance físico y financiero</w:t>
      </w:r>
      <w:r w:rsidRPr="000E78EE">
        <w:rPr>
          <w:spacing w:val="57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periodo  que  se  informa,  señalando  las  acciones  y  obras  realizadas  que</w:t>
      </w:r>
      <w:r w:rsidRPr="000E78EE">
        <w:rPr>
          <w:spacing w:val="6"/>
          <w:lang w:val="es-MX"/>
        </w:rPr>
        <w:t xml:space="preserve"> </w:t>
      </w:r>
      <w:r w:rsidRPr="000E78EE">
        <w:rPr>
          <w:lang w:val="es-MX"/>
        </w:rPr>
        <w:t>permitan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2"/>
        <w:jc w:val="both"/>
        <w:rPr>
          <w:lang w:val="es-MX"/>
        </w:rPr>
      </w:pPr>
      <w:r w:rsidRPr="000E78EE">
        <w:rPr>
          <w:lang w:val="es-MX"/>
        </w:rPr>
        <w:t>identificarlos logros e impactos generados, anotando la localidad, o área territorial 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número de población que fue beneficiada, y cuando su importancia</w:t>
      </w:r>
      <w:r w:rsidRPr="000E78EE">
        <w:rPr>
          <w:lang w:val="es-MX"/>
        </w:rPr>
        <w:t xml:space="preserve"> así lo requiera,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el monto de recursos públicos aplicados en estas tareas, asimismo, el grado</w:t>
      </w:r>
      <w:r w:rsidRPr="000E78EE">
        <w:rPr>
          <w:spacing w:val="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cumplimiento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respecto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comprometido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Programa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Anual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ese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ejercicio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presupuestal.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Textoindependiente"/>
        <w:spacing w:before="163" w:line="360" w:lineRule="auto"/>
        <w:ind w:right="101"/>
        <w:jc w:val="both"/>
        <w:rPr>
          <w:lang w:val="es-MX"/>
        </w:rPr>
      </w:pP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servirá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soporte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desarrollo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Informe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Gobierno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son: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documentos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rectores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normativos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(Plan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Desarrollo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Municipal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vigente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Programas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éste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derivan),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formatos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evaluación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siguientes: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PbRM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08b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Ficha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seguimiento de los indicadores por programa, PbRM 08c Avance trimestral de</w:t>
      </w:r>
      <w:r w:rsidRPr="000E78EE">
        <w:rPr>
          <w:spacing w:val="55"/>
          <w:lang w:val="es-MX"/>
        </w:rPr>
        <w:t xml:space="preserve"> </w:t>
      </w:r>
      <w:r w:rsidRPr="000E78EE">
        <w:rPr>
          <w:lang w:val="es-MX"/>
        </w:rPr>
        <w:t>metas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físicas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proyecto,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PbRM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09a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Avance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presupuestal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ingresos,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PbRM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09b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Estado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comparativo presupuestal de ingresos, , PbRM 10b Avance presupuestal de</w:t>
      </w:r>
      <w:r w:rsidRPr="000E78EE">
        <w:rPr>
          <w:spacing w:val="15"/>
          <w:lang w:val="es-MX"/>
        </w:rPr>
        <w:t xml:space="preserve"> </w:t>
      </w:r>
      <w:r w:rsidRPr="000E78EE">
        <w:rPr>
          <w:lang w:val="es-MX"/>
        </w:rPr>
        <w:t>egresos, PbRM 10c Estad</w:t>
      </w:r>
      <w:r w:rsidRPr="000E78EE">
        <w:rPr>
          <w:lang w:val="es-MX"/>
        </w:rPr>
        <w:t>o comparativo presupuestal de egresos y PbRM 11</w:t>
      </w:r>
      <w:r w:rsidRPr="000E78EE">
        <w:rPr>
          <w:spacing w:val="28"/>
          <w:lang w:val="es-MX"/>
        </w:rPr>
        <w:t xml:space="preserve"> </w:t>
      </w:r>
      <w:r w:rsidRPr="000E78EE">
        <w:rPr>
          <w:lang w:val="es-MX"/>
        </w:rPr>
        <w:t>Seguimiento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trimestral del Programa Anual de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Obras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A70723" w:rsidRPr="000E78EE" w:rsidRDefault="000E78EE">
      <w:pPr>
        <w:pStyle w:val="Textoindependiente"/>
        <w:jc w:val="both"/>
        <w:rPr>
          <w:lang w:val="es-MX"/>
        </w:rPr>
      </w:pPr>
      <w:r w:rsidRPr="000E78EE">
        <w:rPr>
          <w:lang w:val="es-MX"/>
        </w:rPr>
        <w:t>Por</w:t>
      </w:r>
      <w:r w:rsidRPr="000E78EE">
        <w:rPr>
          <w:spacing w:val="53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spacing w:val="53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respecta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55"/>
          <w:lang w:val="es-MX"/>
        </w:rPr>
        <w:t xml:space="preserve"> </w:t>
      </w:r>
      <w:r w:rsidRPr="000E78EE">
        <w:rPr>
          <w:b/>
          <w:u w:val="single" w:color="000000"/>
          <w:lang w:val="es-MX"/>
        </w:rPr>
        <w:t>primer</w:t>
      </w:r>
      <w:r w:rsidRPr="000E78EE">
        <w:rPr>
          <w:b/>
          <w:spacing w:val="52"/>
          <w:u w:val="single" w:color="000000"/>
          <w:lang w:val="es-MX"/>
        </w:rPr>
        <w:t xml:space="preserve"> </w:t>
      </w:r>
      <w:r w:rsidRPr="000E78EE">
        <w:rPr>
          <w:lang w:val="es-MX"/>
        </w:rPr>
        <w:t>punto</w:t>
      </w:r>
      <w:r w:rsidRPr="000E78EE">
        <w:rPr>
          <w:spacing w:val="5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solicitud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55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52"/>
          <w:lang w:val="es-MX"/>
        </w:rPr>
        <w:t xml:space="preserve"> </w:t>
      </w:r>
      <w:r w:rsidRPr="000E78EE">
        <w:rPr>
          <w:lang w:val="es-MX"/>
        </w:rPr>
        <w:t>donde</w:t>
      </w:r>
      <w:r w:rsidRPr="000E78EE">
        <w:rPr>
          <w:spacing w:val="53"/>
          <w:lang w:val="es-MX"/>
        </w:rPr>
        <w:t xml:space="preserve"> </w:t>
      </w:r>
      <w:r w:rsidRPr="000E78EE">
        <w:rPr>
          <w:lang w:val="es-MX"/>
        </w:rPr>
        <w:t>el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3"/>
        <w:jc w:val="both"/>
        <w:rPr>
          <w:lang w:val="es-MX"/>
        </w:rPr>
      </w:pPr>
      <w:r w:rsidRPr="000E78EE">
        <w:rPr>
          <w:lang w:val="es-MX"/>
        </w:rPr>
        <w:t>particular solicita el presupuesto asignado para los ejercicios de 2013 a 2019,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respecto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 algunas claves presupuestales en específico, relacionadas con desarrollo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social,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protección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social,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otros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grupos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vulnerables,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papel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fundamental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mujer</w:t>
      </w:r>
      <w:r w:rsidRPr="000E78EE">
        <w:rPr>
          <w:spacing w:val="34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 xml:space="preserve">la </w:t>
      </w:r>
      <w:r w:rsidRPr="000E78EE">
        <w:rPr>
          <w:lang w:val="es-MX"/>
        </w:rPr>
        <w:t>perspectiva de género, Integración de la mujer al desarrollo económico,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Capacitación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mujer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trabajo,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Atención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educativa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hijos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48"/>
          <w:lang w:val="es-MX"/>
        </w:rPr>
        <w:t xml:space="preserve"> </w:t>
      </w:r>
      <w:r w:rsidRPr="000E78EE">
        <w:rPr>
          <w:lang w:val="es-MX"/>
        </w:rPr>
        <w:t>madres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trabajadoras</w:t>
      </w:r>
      <w:r w:rsidRPr="000E78EE">
        <w:rPr>
          <w:spacing w:val="45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diversos proyectos enfocados a este pilar temático, en este sentido el documento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"/>
          <w:lang w:val="es-MX"/>
        </w:rPr>
        <w:t xml:space="preserve"> </w:t>
      </w:r>
      <w:r w:rsidRPr="000E78EE">
        <w:rPr>
          <w:lang w:val="es-MX"/>
        </w:rPr>
        <w:t xml:space="preserve">puede colmar lo solicitado corresponde al formato 10a </w:t>
      </w:r>
      <w:r w:rsidRPr="000E78EE">
        <w:rPr>
          <w:rFonts w:cs="Palatino Linotype"/>
          <w:lang w:val="es-MX"/>
        </w:rPr>
        <w:t>“A</w:t>
      </w:r>
      <w:r w:rsidRPr="000E78EE">
        <w:rPr>
          <w:lang w:val="es-MX"/>
        </w:rPr>
        <w:t>vance presupuestal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egresos detallado</w:t>
      </w:r>
      <w:r w:rsidRPr="000E78EE">
        <w:rPr>
          <w:rFonts w:cs="Palatino Linotype"/>
          <w:lang w:val="es-MX"/>
        </w:rPr>
        <w:t>”</w:t>
      </w:r>
      <w:r w:rsidRPr="000E78EE">
        <w:rPr>
          <w:lang w:val="es-MX"/>
        </w:rPr>
        <w:t>, mismo que se muestra en la siguiente</w:t>
      </w:r>
      <w:r w:rsidRPr="000E78EE">
        <w:rPr>
          <w:spacing w:val="-20"/>
          <w:lang w:val="es-MX"/>
        </w:rPr>
        <w:t xml:space="preserve"> </w:t>
      </w:r>
      <w:r w:rsidRPr="000E78EE">
        <w:rPr>
          <w:lang w:val="es-MX"/>
        </w:rPr>
        <w:t>imagen: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2"/>
        <w:rPr>
          <w:rFonts w:ascii="Palatino Linotype" w:eastAsia="Palatino Linotype" w:hAnsi="Palatino Linotype" w:cs="Palatino Linotype"/>
          <w:sz w:val="11"/>
          <w:szCs w:val="11"/>
          <w:lang w:val="es-MX"/>
        </w:rPr>
      </w:pPr>
    </w:p>
    <w:p w:rsidR="00A70723" w:rsidRPr="000E78EE" w:rsidRDefault="000E78EE">
      <w:pPr>
        <w:spacing w:line="5491" w:lineRule="exact"/>
        <w:ind w:left="104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109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56275" cy="3487420"/>
                <wp:effectExtent l="0" t="3810" r="635" b="0"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3487420"/>
                          <a:chOff x="0" y="0"/>
                          <a:chExt cx="9065" cy="5492"/>
                        </a:xfrm>
                      </wpg:grpSpPr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" cy="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299"/>
                            <a:ext cx="8459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67"/>
                        <wpg:cNvGrpSpPr>
                          <a:grpSpLocks/>
                        </wpg:cNvGrpSpPr>
                        <wpg:grpSpPr bwMode="auto">
                          <a:xfrm>
                            <a:off x="428" y="2206"/>
                            <a:ext cx="1344" cy="434"/>
                            <a:chOff x="428" y="2206"/>
                            <a:chExt cx="1344" cy="434"/>
                          </a:xfrm>
                        </wpg:grpSpPr>
                        <wps:wsp>
                          <wps:cNvPr id="70" name="Freeform 68"/>
                          <wps:cNvSpPr>
                            <a:spLocks/>
                          </wps:cNvSpPr>
                          <wps:spPr bwMode="auto">
                            <a:xfrm>
                              <a:off x="428" y="2206"/>
                              <a:ext cx="1344" cy="434"/>
                            </a:xfrm>
                            <a:custGeom>
                              <a:avLst/>
                              <a:gdLst>
                                <a:gd name="T0" fmla="+- 0 428 428"/>
                                <a:gd name="T1" fmla="*/ T0 w 1344"/>
                                <a:gd name="T2" fmla="+- 0 2279 2206"/>
                                <a:gd name="T3" fmla="*/ 2279 h 434"/>
                                <a:gd name="T4" fmla="+- 0 456 428"/>
                                <a:gd name="T5" fmla="*/ T4 w 1344"/>
                                <a:gd name="T6" fmla="+- 0 2221 2206"/>
                                <a:gd name="T7" fmla="*/ 2221 h 434"/>
                                <a:gd name="T8" fmla="+- 0 1700 428"/>
                                <a:gd name="T9" fmla="*/ T8 w 1344"/>
                                <a:gd name="T10" fmla="+- 0 2206 2206"/>
                                <a:gd name="T11" fmla="*/ 2206 h 434"/>
                                <a:gd name="T12" fmla="+- 0 1722 428"/>
                                <a:gd name="T13" fmla="*/ T12 w 1344"/>
                                <a:gd name="T14" fmla="+- 0 2210 2206"/>
                                <a:gd name="T15" fmla="*/ 2210 h 434"/>
                                <a:gd name="T16" fmla="+- 0 1768 428"/>
                                <a:gd name="T17" fmla="*/ T16 w 1344"/>
                                <a:gd name="T18" fmla="+- 0 2254 2206"/>
                                <a:gd name="T19" fmla="*/ 2254 h 434"/>
                                <a:gd name="T20" fmla="+- 0 1772 428"/>
                                <a:gd name="T21" fmla="*/ T20 w 1344"/>
                                <a:gd name="T22" fmla="+- 0 2568 2206"/>
                                <a:gd name="T23" fmla="*/ 2568 h 434"/>
                                <a:gd name="T24" fmla="+- 0 1768 428"/>
                                <a:gd name="T25" fmla="*/ T24 w 1344"/>
                                <a:gd name="T26" fmla="+- 0 2590 2206"/>
                                <a:gd name="T27" fmla="*/ 2590 h 434"/>
                                <a:gd name="T28" fmla="+- 0 1724 428"/>
                                <a:gd name="T29" fmla="*/ T28 w 1344"/>
                                <a:gd name="T30" fmla="+- 0 2636 2206"/>
                                <a:gd name="T31" fmla="*/ 2636 h 434"/>
                                <a:gd name="T32" fmla="+- 0 500 428"/>
                                <a:gd name="T33" fmla="*/ T32 w 1344"/>
                                <a:gd name="T34" fmla="+- 0 2640 2206"/>
                                <a:gd name="T35" fmla="*/ 2640 h 434"/>
                                <a:gd name="T36" fmla="+- 0 478 428"/>
                                <a:gd name="T37" fmla="*/ T36 w 1344"/>
                                <a:gd name="T38" fmla="+- 0 2637 2206"/>
                                <a:gd name="T39" fmla="*/ 2637 h 434"/>
                                <a:gd name="T40" fmla="+- 0 432 428"/>
                                <a:gd name="T41" fmla="*/ T40 w 1344"/>
                                <a:gd name="T42" fmla="+- 0 2593 2206"/>
                                <a:gd name="T43" fmla="*/ 2593 h 434"/>
                                <a:gd name="T44" fmla="+- 0 428 428"/>
                                <a:gd name="T45" fmla="*/ T44 w 1344"/>
                                <a:gd name="T46" fmla="+- 0 2279 2206"/>
                                <a:gd name="T47" fmla="*/ 227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44" h="434">
                                  <a:moveTo>
                                    <a:pt x="0" y="73"/>
                                  </a:moveTo>
                                  <a:lnTo>
                                    <a:pt x="28" y="15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1294" y="4"/>
                                  </a:lnTo>
                                  <a:lnTo>
                                    <a:pt x="1340" y="48"/>
                                  </a:lnTo>
                                  <a:lnTo>
                                    <a:pt x="1344" y="362"/>
                                  </a:lnTo>
                                  <a:lnTo>
                                    <a:pt x="1340" y="384"/>
                                  </a:lnTo>
                                  <a:lnTo>
                                    <a:pt x="1296" y="430"/>
                                  </a:lnTo>
                                  <a:lnTo>
                                    <a:pt x="72" y="434"/>
                                  </a:lnTo>
                                  <a:lnTo>
                                    <a:pt x="50" y="431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5"/>
                        <wpg:cNvGrpSpPr>
                          <a:grpSpLocks/>
                        </wpg:cNvGrpSpPr>
                        <wpg:grpSpPr bwMode="auto">
                          <a:xfrm>
                            <a:off x="2141" y="2217"/>
                            <a:ext cx="561" cy="395"/>
                            <a:chOff x="2141" y="2217"/>
                            <a:chExt cx="561" cy="395"/>
                          </a:xfrm>
                        </wpg:grpSpPr>
                        <wps:wsp>
                          <wps:cNvPr id="72" name="Freeform 66"/>
                          <wps:cNvSpPr>
                            <a:spLocks/>
                          </wps:cNvSpPr>
                          <wps:spPr bwMode="auto">
                            <a:xfrm>
                              <a:off x="2141" y="2217"/>
                              <a:ext cx="561" cy="395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T0 w 561"/>
                                <a:gd name="T2" fmla="+- 0 2283 2217"/>
                                <a:gd name="T3" fmla="*/ 2283 h 395"/>
                                <a:gd name="T4" fmla="+- 0 2172 2141"/>
                                <a:gd name="T5" fmla="*/ T4 w 561"/>
                                <a:gd name="T6" fmla="+- 0 2228 2217"/>
                                <a:gd name="T7" fmla="*/ 2228 h 395"/>
                                <a:gd name="T8" fmla="+- 0 2636 2141"/>
                                <a:gd name="T9" fmla="*/ T8 w 561"/>
                                <a:gd name="T10" fmla="+- 0 2217 2217"/>
                                <a:gd name="T11" fmla="*/ 2217 h 395"/>
                                <a:gd name="T12" fmla="+- 0 2658 2141"/>
                                <a:gd name="T13" fmla="*/ T12 w 561"/>
                                <a:gd name="T14" fmla="+- 0 2221 2217"/>
                                <a:gd name="T15" fmla="*/ 2221 h 395"/>
                                <a:gd name="T16" fmla="+- 0 2677 2141"/>
                                <a:gd name="T17" fmla="*/ T16 w 561"/>
                                <a:gd name="T18" fmla="+- 0 2232 2217"/>
                                <a:gd name="T19" fmla="*/ 2232 h 395"/>
                                <a:gd name="T20" fmla="+- 0 2692 2141"/>
                                <a:gd name="T21" fmla="*/ T20 w 561"/>
                                <a:gd name="T22" fmla="+- 0 2248 2217"/>
                                <a:gd name="T23" fmla="*/ 2248 h 395"/>
                                <a:gd name="T24" fmla="+- 0 2700 2141"/>
                                <a:gd name="T25" fmla="*/ T24 w 561"/>
                                <a:gd name="T26" fmla="+- 0 2268 2217"/>
                                <a:gd name="T27" fmla="*/ 2268 h 395"/>
                                <a:gd name="T28" fmla="+- 0 2702 2141"/>
                                <a:gd name="T29" fmla="*/ T28 w 561"/>
                                <a:gd name="T30" fmla="+- 0 2546 2217"/>
                                <a:gd name="T31" fmla="*/ 2546 h 395"/>
                                <a:gd name="T32" fmla="+- 0 2698 2141"/>
                                <a:gd name="T33" fmla="*/ T32 w 561"/>
                                <a:gd name="T34" fmla="+- 0 2569 2217"/>
                                <a:gd name="T35" fmla="*/ 2569 h 395"/>
                                <a:gd name="T36" fmla="+- 0 2688 2141"/>
                                <a:gd name="T37" fmla="*/ T36 w 561"/>
                                <a:gd name="T38" fmla="+- 0 2588 2217"/>
                                <a:gd name="T39" fmla="*/ 2588 h 395"/>
                                <a:gd name="T40" fmla="+- 0 2671 2141"/>
                                <a:gd name="T41" fmla="*/ T40 w 561"/>
                                <a:gd name="T42" fmla="+- 0 2602 2217"/>
                                <a:gd name="T43" fmla="*/ 2602 h 395"/>
                                <a:gd name="T44" fmla="+- 0 2651 2141"/>
                                <a:gd name="T45" fmla="*/ T44 w 561"/>
                                <a:gd name="T46" fmla="+- 0 2611 2217"/>
                                <a:gd name="T47" fmla="*/ 2611 h 395"/>
                                <a:gd name="T48" fmla="+- 0 2207 2141"/>
                                <a:gd name="T49" fmla="*/ T48 w 561"/>
                                <a:gd name="T50" fmla="+- 0 2612 2217"/>
                                <a:gd name="T51" fmla="*/ 2612 h 395"/>
                                <a:gd name="T52" fmla="+- 0 2185 2141"/>
                                <a:gd name="T53" fmla="*/ T52 w 561"/>
                                <a:gd name="T54" fmla="+- 0 2609 2217"/>
                                <a:gd name="T55" fmla="*/ 2609 h 395"/>
                                <a:gd name="T56" fmla="+- 0 2166 2141"/>
                                <a:gd name="T57" fmla="*/ T56 w 561"/>
                                <a:gd name="T58" fmla="+- 0 2598 2217"/>
                                <a:gd name="T59" fmla="*/ 2598 h 395"/>
                                <a:gd name="T60" fmla="+- 0 2151 2141"/>
                                <a:gd name="T61" fmla="*/ T60 w 561"/>
                                <a:gd name="T62" fmla="+- 0 2582 2217"/>
                                <a:gd name="T63" fmla="*/ 2582 h 395"/>
                                <a:gd name="T64" fmla="+- 0 2143 2141"/>
                                <a:gd name="T65" fmla="*/ T64 w 561"/>
                                <a:gd name="T66" fmla="+- 0 2561 2217"/>
                                <a:gd name="T67" fmla="*/ 2561 h 395"/>
                                <a:gd name="T68" fmla="+- 0 2141 2141"/>
                                <a:gd name="T69" fmla="*/ T68 w 561"/>
                                <a:gd name="T70" fmla="+- 0 2283 2217"/>
                                <a:gd name="T71" fmla="*/ 2283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61" h="395">
                                  <a:moveTo>
                                    <a:pt x="0" y="66"/>
                                  </a:moveTo>
                                  <a:lnTo>
                                    <a:pt x="31" y="11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17" y="4"/>
                                  </a:lnTo>
                                  <a:lnTo>
                                    <a:pt x="536" y="15"/>
                                  </a:lnTo>
                                  <a:lnTo>
                                    <a:pt x="551" y="31"/>
                                  </a:lnTo>
                                  <a:lnTo>
                                    <a:pt x="559" y="51"/>
                                  </a:lnTo>
                                  <a:lnTo>
                                    <a:pt x="561" y="329"/>
                                  </a:lnTo>
                                  <a:lnTo>
                                    <a:pt x="557" y="352"/>
                                  </a:lnTo>
                                  <a:lnTo>
                                    <a:pt x="547" y="371"/>
                                  </a:lnTo>
                                  <a:lnTo>
                                    <a:pt x="530" y="385"/>
                                  </a:lnTo>
                                  <a:lnTo>
                                    <a:pt x="510" y="394"/>
                                  </a:lnTo>
                                  <a:lnTo>
                                    <a:pt x="66" y="395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25" y="381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3"/>
                        <wpg:cNvGrpSpPr>
                          <a:grpSpLocks/>
                        </wpg:cNvGrpSpPr>
                        <wpg:grpSpPr bwMode="auto">
                          <a:xfrm>
                            <a:off x="7117" y="2232"/>
                            <a:ext cx="513" cy="395"/>
                            <a:chOff x="7117" y="2232"/>
                            <a:chExt cx="513" cy="395"/>
                          </a:xfrm>
                        </wpg:grpSpPr>
                        <wps:wsp>
                          <wps:cNvPr id="74" name="Freeform 64"/>
                          <wps:cNvSpPr>
                            <a:spLocks/>
                          </wps:cNvSpPr>
                          <wps:spPr bwMode="auto">
                            <a:xfrm>
                              <a:off x="7117" y="2232"/>
                              <a:ext cx="513" cy="395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T0 w 513"/>
                                <a:gd name="T2" fmla="+- 0 2298 2232"/>
                                <a:gd name="T3" fmla="*/ 2298 h 395"/>
                                <a:gd name="T4" fmla="+- 0 7148 7117"/>
                                <a:gd name="T5" fmla="*/ T4 w 513"/>
                                <a:gd name="T6" fmla="+- 0 2243 2232"/>
                                <a:gd name="T7" fmla="*/ 2243 h 395"/>
                                <a:gd name="T8" fmla="+- 0 7564 7117"/>
                                <a:gd name="T9" fmla="*/ T8 w 513"/>
                                <a:gd name="T10" fmla="+- 0 2232 2232"/>
                                <a:gd name="T11" fmla="*/ 2232 h 395"/>
                                <a:gd name="T12" fmla="+- 0 7586 7117"/>
                                <a:gd name="T13" fmla="*/ T12 w 513"/>
                                <a:gd name="T14" fmla="+- 0 2236 2232"/>
                                <a:gd name="T15" fmla="*/ 2236 h 395"/>
                                <a:gd name="T16" fmla="+- 0 7605 7117"/>
                                <a:gd name="T17" fmla="*/ T16 w 513"/>
                                <a:gd name="T18" fmla="+- 0 2247 2232"/>
                                <a:gd name="T19" fmla="*/ 2247 h 395"/>
                                <a:gd name="T20" fmla="+- 0 7620 7117"/>
                                <a:gd name="T21" fmla="*/ T20 w 513"/>
                                <a:gd name="T22" fmla="+- 0 2263 2232"/>
                                <a:gd name="T23" fmla="*/ 2263 h 395"/>
                                <a:gd name="T24" fmla="+- 0 7628 7117"/>
                                <a:gd name="T25" fmla="*/ T24 w 513"/>
                                <a:gd name="T26" fmla="+- 0 2283 2232"/>
                                <a:gd name="T27" fmla="*/ 2283 h 395"/>
                                <a:gd name="T28" fmla="+- 0 7630 7117"/>
                                <a:gd name="T29" fmla="*/ T28 w 513"/>
                                <a:gd name="T30" fmla="+- 0 2561 2232"/>
                                <a:gd name="T31" fmla="*/ 2561 h 395"/>
                                <a:gd name="T32" fmla="+- 0 7626 7117"/>
                                <a:gd name="T33" fmla="*/ T32 w 513"/>
                                <a:gd name="T34" fmla="+- 0 2584 2232"/>
                                <a:gd name="T35" fmla="*/ 2584 h 395"/>
                                <a:gd name="T36" fmla="+- 0 7616 7117"/>
                                <a:gd name="T37" fmla="*/ T36 w 513"/>
                                <a:gd name="T38" fmla="+- 0 2603 2232"/>
                                <a:gd name="T39" fmla="*/ 2603 h 395"/>
                                <a:gd name="T40" fmla="+- 0 7599 7117"/>
                                <a:gd name="T41" fmla="*/ T40 w 513"/>
                                <a:gd name="T42" fmla="+- 0 2617 2232"/>
                                <a:gd name="T43" fmla="*/ 2617 h 395"/>
                                <a:gd name="T44" fmla="+- 0 7579 7117"/>
                                <a:gd name="T45" fmla="*/ T44 w 513"/>
                                <a:gd name="T46" fmla="+- 0 2626 2232"/>
                                <a:gd name="T47" fmla="*/ 2626 h 395"/>
                                <a:gd name="T48" fmla="+- 0 7183 7117"/>
                                <a:gd name="T49" fmla="*/ T48 w 513"/>
                                <a:gd name="T50" fmla="+- 0 2627 2232"/>
                                <a:gd name="T51" fmla="*/ 2627 h 395"/>
                                <a:gd name="T52" fmla="+- 0 7161 7117"/>
                                <a:gd name="T53" fmla="*/ T52 w 513"/>
                                <a:gd name="T54" fmla="+- 0 2624 2232"/>
                                <a:gd name="T55" fmla="*/ 2624 h 395"/>
                                <a:gd name="T56" fmla="+- 0 7142 7117"/>
                                <a:gd name="T57" fmla="*/ T56 w 513"/>
                                <a:gd name="T58" fmla="+- 0 2613 2232"/>
                                <a:gd name="T59" fmla="*/ 2613 h 395"/>
                                <a:gd name="T60" fmla="+- 0 7127 7117"/>
                                <a:gd name="T61" fmla="*/ T60 w 513"/>
                                <a:gd name="T62" fmla="+- 0 2597 2232"/>
                                <a:gd name="T63" fmla="*/ 2597 h 395"/>
                                <a:gd name="T64" fmla="+- 0 7119 7117"/>
                                <a:gd name="T65" fmla="*/ T64 w 513"/>
                                <a:gd name="T66" fmla="+- 0 2576 2232"/>
                                <a:gd name="T67" fmla="*/ 2576 h 395"/>
                                <a:gd name="T68" fmla="+- 0 7117 7117"/>
                                <a:gd name="T69" fmla="*/ T68 w 513"/>
                                <a:gd name="T70" fmla="+- 0 2298 2232"/>
                                <a:gd name="T71" fmla="*/ 2298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3" h="395">
                                  <a:moveTo>
                                    <a:pt x="0" y="66"/>
                                  </a:moveTo>
                                  <a:lnTo>
                                    <a:pt x="31" y="11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88" y="15"/>
                                  </a:lnTo>
                                  <a:lnTo>
                                    <a:pt x="503" y="31"/>
                                  </a:lnTo>
                                  <a:lnTo>
                                    <a:pt x="511" y="51"/>
                                  </a:lnTo>
                                  <a:lnTo>
                                    <a:pt x="513" y="329"/>
                                  </a:lnTo>
                                  <a:lnTo>
                                    <a:pt x="509" y="352"/>
                                  </a:lnTo>
                                  <a:lnTo>
                                    <a:pt x="499" y="371"/>
                                  </a:lnTo>
                                  <a:lnTo>
                                    <a:pt x="482" y="385"/>
                                  </a:lnTo>
                                  <a:lnTo>
                                    <a:pt x="462" y="394"/>
                                  </a:lnTo>
                                  <a:lnTo>
                                    <a:pt x="66" y="395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25" y="381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30E042" id="Group 62" o:spid="_x0000_s1026" style="width:453.25pt;height:274.6pt;mso-position-horizontal-relative:char;mso-position-vertical-relative:line" coordsize="9065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">
                <v:shape id="Picture 70" o:spid="_x0000_s1027" type="#_x0000_t75" style="position:absolute;width:9065;height:5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v6jDAAAA2wAAAA8AAABkcnMvZG93bnJldi54bWxEj8FqwzAQRO+B/oPYQm+x3B6S4EYJwcbg&#10;Sx2S9AO21tY2tVZGUh3776tCocdhZt4w++NsBjGR871lBc9JCoK4sbrnVsH7rVzvQPiArHGwTAoW&#10;8nA8PKz2mGl75wtN19CKCGGfoYIuhDGT0jcdGfSJHYmj92mdwRCla6V2eI9wM8iXNN1Igz3HhQ5H&#10;yjtqvq7fRsFU5yXr4lws4VRX/MYfRd44pZ4e59MriEBz+A//tSutYLOF3y/x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O/qMMAAADbAAAADwAAAAAAAAAAAAAAAACf&#10;AgAAZHJzL2Rvd25yZXYueG1sUEsFBgAAAAAEAAQA9wAAAI8DAAAAAA==&#10;">
                  <v:imagedata r:id="rId22" o:title=""/>
                </v:shape>
                <v:shape id="Picture 69" o:spid="_x0000_s1028" type="#_x0000_t75" style="position:absolute;left:303;top:299;width:8459;height: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Jzq7AAAA2wAAAA8AAABkcnMvZG93bnJldi54bWxET8sOATEU3Uv8Q3MldnSIIEOJEGLrub6Z&#10;XjNDezuZFuPvdSGxPDnv+bKxRryo9qVjBYN+AoI4c7rkXMH5tO1NQfiArNE4JgUf8rBctFtzTLV7&#10;84Fex5CLGMI+RQVFCFUqpc8Ksuj7riKO3M3VFkOEdS51je8Ybo0cJslYWiw5NhRY0bqg7HF8WgVy&#10;dNhvrrkZTG5DvbHb3d08Lielup1mNQMRqAl/8c+91wrGcWz8En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pZJzq7AAAA2wAAAA8AAAAAAAAAAAAAAAAAnwIAAGRycy9k&#10;b3ducmV2LnhtbFBLBQYAAAAABAAEAPcAAACHAwAAAAA=&#10;">
                  <v:imagedata r:id="rId23" o:title=""/>
                </v:shape>
                <v:group id="Group 67" o:spid="_x0000_s1029" style="position:absolute;left:428;top:2206;width:1344;height:434" coordorigin="428,2206" coordsize="1344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8" o:spid="_x0000_s1030" style="position:absolute;left:428;top:2206;width:1344;height:434;visibility:visible;mso-wrap-style:square;v-text-anchor:top" coordsize="134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RYL0A&#10;AADbAAAADwAAAGRycy9kb3ducmV2LnhtbERPSwrCMBDdC94hjOBOUz9UqUapgqCCCz8HGJqxLTaT&#10;0kSttzcLweXj/Zfr1lTiRY0rLSsYDSMQxJnVJecKbtfdYA7CeWSNlWVS8CEH61W3s8RE2zef6XXx&#10;uQgh7BJUUHhfJ1K6rCCDbmhr4sDdbWPQB9jkUjf4DuGmkuMoiqXBkkNDgTVtC8oel6dRkFIZTz5x&#10;NE/Nbr89bOxxmp5QqX6vTRcgPLX+L/6591rBL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H2RYL0AAADbAAAADwAAAAAAAAAAAAAAAACYAgAAZHJzL2Rvd25yZXYu&#10;eG1sUEsFBgAAAAAEAAQA9QAAAIIDAAAAAA==&#10;" path="m,73l28,15,1272,r22,4l1340,48r4,314l1340,384r-44,46l72,434,50,431,4,387,,73xe" filled="f" strokecolor="red" strokeweight="1.5pt">
                    <v:path arrowok="t" o:connecttype="custom" o:connectlocs="0,2279;28,2221;1272,2206;1294,2210;1340,2254;1344,2568;1340,2590;1296,2636;72,2640;50,2637;4,2593;0,2279" o:connectangles="0,0,0,0,0,0,0,0,0,0,0,0"/>
                  </v:shape>
                </v:group>
                <v:group id="Group 65" o:spid="_x0000_s1031" style="position:absolute;left:2141;top:2217;width:561;height:395" coordorigin="2141,2217" coordsize="56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6" o:spid="_x0000_s1032" style="position:absolute;left:2141;top:2217;width:561;height:395;visibility:visible;mso-wrap-style:square;v-text-anchor:top" coordsize="56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qhMMA&#10;AADbAAAADwAAAGRycy9kb3ducmV2LnhtbESPQWsCMRSE7wX/Q3hCbzWryLasRtGCtlftCnp7bJ6b&#10;1c3LkqS6/femUOhxmJlvmPmyt624kQ+NYwXjUQaCuHK64VpB+bV5eQMRIrLG1jEp+KEAy8XgaY6F&#10;dnfe0W0fa5EgHApUYGLsCilDZchiGLmOOHln5y3GJH0ttcd7gttWTrIslxYbTgsGO3o3VF3331bB&#10;6bjeSDO1ee63x4/sEMvrpSqVeh72qxmISH38D/+1P7WC1wn8fk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qhMMAAADbAAAADwAAAAAAAAAAAAAAAACYAgAAZHJzL2Rv&#10;d25yZXYueG1sUEsFBgAAAAAEAAQA9QAAAIgDAAAAAA==&#10;" path="m,66l31,11,495,r22,4l536,15r15,16l559,51r2,278l557,352r-10,19l530,385r-20,9l66,395,44,392,25,381,10,365,2,344,,66xe" filled="f" strokecolor="red" strokeweight="1.5pt">
                    <v:path arrowok="t" o:connecttype="custom" o:connectlocs="0,2283;31,2228;495,2217;517,2221;536,2232;551,2248;559,2268;561,2546;557,2569;547,2588;530,2602;510,2611;66,2612;44,2609;25,2598;10,2582;2,2561;0,2283" o:connectangles="0,0,0,0,0,0,0,0,0,0,0,0,0,0,0,0,0,0"/>
                  </v:shape>
                </v:group>
                <v:group id="Group 63" o:spid="_x0000_s1033" style="position:absolute;left:7117;top:2232;width:513;height:395" coordorigin="7117,2232" coordsize="513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4" o:spid="_x0000_s1034" style="position:absolute;left:7117;top:2232;width:513;height:395;visibility:visible;mso-wrap-style:square;v-text-anchor:top" coordsize="51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PgcUA&#10;AADbAAAADwAAAGRycy9kb3ducmV2LnhtbESPT2vCQBTE7wW/w/KEXkrdWIqG1FVEUHooUv/dH9ln&#10;Esy+jdnVrP30bkHwOMzMb5jJLJhaXKl1lWUFw0ECgji3uuJCwX63fE9BOI+ssbZMCm7kYDbtvUww&#10;07bjDV23vhARwi5DBaX3TSaly0sy6Aa2IY7e0bYGfZRtIXWLXYSbWn4kyUgarDgulNjQoqT8tL0Y&#10;BW/nv98QDul4eHP7UTh06Wa1/lHqtR/mXyA8Bf8MP9rfWsH4E/6/x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8+BxQAAANsAAAAPAAAAAAAAAAAAAAAAAJgCAABkcnMv&#10;ZG93bnJldi54bWxQSwUGAAAAAAQABAD1AAAAigMAAAAA&#10;" path="m,66l31,11,447,r22,4l488,15r15,16l511,51r2,278l509,352r-10,19l482,385r-20,9l66,395,44,392,25,381,10,365,2,344,,66xe" filled="f" strokecolor="red" strokeweight="1.5pt">
                    <v:path arrowok="t" o:connecttype="custom" o:connectlocs="0,2298;31,2243;447,2232;469,2236;488,2247;503,2263;511,2283;513,2561;509,2584;499,2603;482,2617;462,2626;66,2627;44,2624;25,2613;10,2597;2,2576;0,229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9"/>
          <w:szCs w:val="9"/>
          <w:lang w:val="es-MX"/>
        </w:rPr>
      </w:pPr>
    </w:p>
    <w:p w:rsidR="00A70723" w:rsidRPr="000E78EE" w:rsidRDefault="000E78EE">
      <w:pPr>
        <w:spacing w:line="5224" w:lineRule="exact"/>
        <w:ind w:left="374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10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232400" cy="3317875"/>
                <wp:effectExtent l="15240" t="0" r="635" b="0"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3317875"/>
                          <a:chOff x="0" y="0"/>
                          <a:chExt cx="8240" cy="5225"/>
                        </a:xfrm>
                      </wpg:grpSpPr>
                      <pic:pic xmlns:pic="http://schemas.openxmlformats.org/drawingml/2006/picture">
                        <pic:nvPicPr>
                          <pic:cNvPr id="4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0"/>
                            <a:ext cx="7970" cy="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300"/>
                            <a:ext cx="7366" cy="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57"/>
                        <wpg:cNvGrpSpPr>
                          <a:grpSpLocks/>
                        </wpg:cNvGrpSpPr>
                        <wpg:grpSpPr bwMode="auto">
                          <a:xfrm>
                            <a:off x="30" y="1476"/>
                            <a:ext cx="620" cy="605"/>
                            <a:chOff x="30" y="1476"/>
                            <a:chExt cx="620" cy="605"/>
                          </a:xfrm>
                        </wpg:grpSpPr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30" y="1476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28 30"/>
                                <a:gd name="T1" fmla="*/ T0 w 620"/>
                                <a:gd name="T2" fmla="+- 0 1476 1476"/>
                                <a:gd name="T3" fmla="*/ 1476 h 605"/>
                                <a:gd name="T4" fmla="+- 0 30 30"/>
                                <a:gd name="T5" fmla="*/ T4 w 620"/>
                                <a:gd name="T6" fmla="+- 0 1578 1476"/>
                                <a:gd name="T7" fmla="*/ 1578 h 605"/>
                                <a:gd name="T8" fmla="+- 0 499 30"/>
                                <a:gd name="T9" fmla="*/ T8 w 620"/>
                                <a:gd name="T10" fmla="+- 0 2029 1476"/>
                                <a:gd name="T11" fmla="*/ 2029 h 605"/>
                                <a:gd name="T12" fmla="+- 0 450 30"/>
                                <a:gd name="T13" fmla="*/ T12 w 620"/>
                                <a:gd name="T14" fmla="+- 0 2080 1476"/>
                                <a:gd name="T15" fmla="*/ 2080 h 605"/>
                                <a:gd name="T16" fmla="+- 0 650 30"/>
                                <a:gd name="T17" fmla="*/ T16 w 620"/>
                                <a:gd name="T18" fmla="+- 0 2077 1476"/>
                                <a:gd name="T19" fmla="*/ 2077 h 605"/>
                                <a:gd name="T20" fmla="+- 0 647 30"/>
                                <a:gd name="T21" fmla="*/ T20 w 620"/>
                                <a:gd name="T22" fmla="+- 0 1927 1476"/>
                                <a:gd name="T23" fmla="*/ 1927 h 605"/>
                                <a:gd name="T24" fmla="+- 0 597 30"/>
                                <a:gd name="T25" fmla="*/ T24 w 620"/>
                                <a:gd name="T26" fmla="+- 0 1927 1476"/>
                                <a:gd name="T27" fmla="*/ 1927 h 605"/>
                                <a:gd name="T28" fmla="+- 0 128 30"/>
                                <a:gd name="T29" fmla="*/ T28 w 620"/>
                                <a:gd name="T30" fmla="+- 0 1476 1476"/>
                                <a:gd name="T31" fmla="*/ 1476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620" y="60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567" y="45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30" y="1476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646 30"/>
                                <a:gd name="T1" fmla="*/ T0 w 620"/>
                                <a:gd name="T2" fmla="+- 0 1876 1476"/>
                                <a:gd name="T3" fmla="*/ 1876 h 605"/>
                                <a:gd name="T4" fmla="+- 0 597 30"/>
                                <a:gd name="T5" fmla="*/ T4 w 620"/>
                                <a:gd name="T6" fmla="+- 0 1927 1476"/>
                                <a:gd name="T7" fmla="*/ 1927 h 605"/>
                                <a:gd name="T8" fmla="+- 0 647 30"/>
                                <a:gd name="T9" fmla="*/ T8 w 620"/>
                                <a:gd name="T10" fmla="+- 0 1927 1476"/>
                                <a:gd name="T11" fmla="*/ 1927 h 605"/>
                                <a:gd name="T12" fmla="+- 0 646 30"/>
                                <a:gd name="T13" fmla="*/ T12 w 620"/>
                                <a:gd name="T14" fmla="+- 0 1876 1476"/>
                                <a:gd name="T15" fmla="*/ 1876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616" y="40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61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30" y="1476"/>
                            <a:ext cx="620" cy="605"/>
                            <a:chOff x="30" y="1476"/>
                            <a:chExt cx="620" cy="605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30" y="1476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28 30"/>
                                <a:gd name="T1" fmla="*/ T0 w 620"/>
                                <a:gd name="T2" fmla="+- 0 1476 1476"/>
                                <a:gd name="T3" fmla="*/ 1476 h 605"/>
                                <a:gd name="T4" fmla="+- 0 597 30"/>
                                <a:gd name="T5" fmla="*/ T4 w 620"/>
                                <a:gd name="T6" fmla="+- 0 1927 1476"/>
                                <a:gd name="T7" fmla="*/ 1927 h 605"/>
                                <a:gd name="T8" fmla="+- 0 646 30"/>
                                <a:gd name="T9" fmla="*/ T8 w 620"/>
                                <a:gd name="T10" fmla="+- 0 1876 1476"/>
                                <a:gd name="T11" fmla="*/ 1876 h 605"/>
                                <a:gd name="T12" fmla="+- 0 650 30"/>
                                <a:gd name="T13" fmla="*/ T12 w 620"/>
                                <a:gd name="T14" fmla="+- 0 2077 1476"/>
                                <a:gd name="T15" fmla="*/ 2077 h 605"/>
                                <a:gd name="T16" fmla="+- 0 450 30"/>
                                <a:gd name="T17" fmla="*/ T16 w 620"/>
                                <a:gd name="T18" fmla="+- 0 2080 1476"/>
                                <a:gd name="T19" fmla="*/ 2080 h 605"/>
                                <a:gd name="T20" fmla="+- 0 499 30"/>
                                <a:gd name="T21" fmla="*/ T20 w 620"/>
                                <a:gd name="T22" fmla="+- 0 2029 1476"/>
                                <a:gd name="T23" fmla="*/ 2029 h 605"/>
                                <a:gd name="T24" fmla="+- 0 30 30"/>
                                <a:gd name="T25" fmla="*/ T24 w 620"/>
                                <a:gd name="T26" fmla="+- 0 1578 1476"/>
                                <a:gd name="T27" fmla="*/ 1578 h 605"/>
                                <a:gd name="T28" fmla="+- 0 128 30"/>
                                <a:gd name="T29" fmla="*/ T28 w 620"/>
                                <a:gd name="T30" fmla="+- 0 1476 1476"/>
                                <a:gd name="T31" fmla="*/ 1476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20" y="601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10" y="2303"/>
                            <a:ext cx="620" cy="604"/>
                            <a:chOff x="10" y="2303"/>
                            <a:chExt cx="620" cy="604"/>
                          </a:xfrm>
                        </wpg:grpSpPr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2303"/>
                              <a:ext cx="620" cy="604"/>
                            </a:xfrm>
                            <a:custGeom>
                              <a:avLst/>
                              <a:gdLst>
                                <a:gd name="T0" fmla="+- 0 108 10"/>
                                <a:gd name="T1" fmla="*/ T0 w 620"/>
                                <a:gd name="T2" fmla="+- 0 2303 2303"/>
                                <a:gd name="T3" fmla="*/ 2303 h 604"/>
                                <a:gd name="T4" fmla="+- 0 10 10"/>
                                <a:gd name="T5" fmla="*/ T4 w 620"/>
                                <a:gd name="T6" fmla="+- 0 2405 2303"/>
                                <a:gd name="T7" fmla="*/ 2405 h 604"/>
                                <a:gd name="T8" fmla="+- 0 479 10"/>
                                <a:gd name="T9" fmla="*/ T8 w 620"/>
                                <a:gd name="T10" fmla="+- 0 2856 2303"/>
                                <a:gd name="T11" fmla="*/ 2856 h 604"/>
                                <a:gd name="T12" fmla="+- 0 430 10"/>
                                <a:gd name="T13" fmla="*/ T12 w 620"/>
                                <a:gd name="T14" fmla="+- 0 2907 2303"/>
                                <a:gd name="T15" fmla="*/ 2907 h 604"/>
                                <a:gd name="T16" fmla="+- 0 630 10"/>
                                <a:gd name="T17" fmla="*/ T16 w 620"/>
                                <a:gd name="T18" fmla="+- 0 2904 2303"/>
                                <a:gd name="T19" fmla="*/ 2904 h 604"/>
                                <a:gd name="T20" fmla="+- 0 627 10"/>
                                <a:gd name="T21" fmla="*/ T20 w 620"/>
                                <a:gd name="T22" fmla="+- 0 2754 2303"/>
                                <a:gd name="T23" fmla="*/ 2754 h 604"/>
                                <a:gd name="T24" fmla="+- 0 577 10"/>
                                <a:gd name="T25" fmla="*/ T24 w 620"/>
                                <a:gd name="T26" fmla="+- 0 2754 2303"/>
                                <a:gd name="T27" fmla="*/ 2754 h 604"/>
                                <a:gd name="T28" fmla="+- 0 108 10"/>
                                <a:gd name="T29" fmla="*/ T28 w 620"/>
                                <a:gd name="T30" fmla="+- 0 2303 2303"/>
                                <a:gd name="T31" fmla="*/ 2303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4">
                                  <a:moveTo>
                                    <a:pt x="98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620" y="60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567" y="45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10" y="2303"/>
                              <a:ext cx="620" cy="604"/>
                            </a:xfrm>
                            <a:custGeom>
                              <a:avLst/>
                              <a:gdLst>
                                <a:gd name="T0" fmla="+- 0 626 10"/>
                                <a:gd name="T1" fmla="*/ T0 w 620"/>
                                <a:gd name="T2" fmla="+- 0 2703 2303"/>
                                <a:gd name="T3" fmla="*/ 2703 h 604"/>
                                <a:gd name="T4" fmla="+- 0 577 10"/>
                                <a:gd name="T5" fmla="*/ T4 w 620"/>
                                <a:gd name="T6" fmla="+- 0 2754 2303"/>
                                <a:gd name="T7" fmla="*/ 2754 h 604"/>
                                <a:gd name="T8" fmla="+- 0 627 10"/>
                                <a:gd name="T9" fmla="*/ T8 w 620"/>
                                <a:gd name="T10" fmla="+- 0 2754 2303"/>
                                <a:gd name="T11" fmla="*/ 2754 h 604"/>
                                <a:gd name="T12" fmla="+- 0 626 10"/>
                                <a:gd name="T13" fmla="*/ T12 w 620"/>
                                <a:gd name="T14" fmla="+- 0 2703 2303"/>
                                <a:gd name="T15" fmla="*/ 2703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0" h="604">
                                  <a:moveTo>
                                    <a:pt x="616" y="40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61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0"/>
                        <wpg:cNvGrpSpPr>
                          <a:grpSpLocks/>
                        </wpg:cNvGrpSpPr>
                        <wpg:grpSpPr bwMode="auto">
                          <a:xfrm>
                            <a:off x="10" y="2303"/>
                            <a:ext cx="620" cy="604"/>
                            <a:chOff x="10" y="2303"/>
                            <a:chExt cx="620" cy="604"/>
                          </a:xfrm>
                        </wpg:grpSpPr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10" y="2303"/>
                              <a:ext cx="620" cy="604"/>
                            </a:xfrm>
                            <a:custGeom>
                              <a:avLst/>
                              <a:gdLst>
                                <a:gd name="T0" fmla="+- 0 108 10"/>
                                <a:gd name="T1" fmla="*/ T0 w 620"/>
                                <a:gd name="T2" fmla="+- 0 2303 2303"/>
                                <a:gd name="T3" fmla="*/ 2303 h 604"/>
                                <a:gd name="T4" fmla="+- 0 577 10"/>
                                <a:gd name="T5" fmla="*/ T4 w 620"/>
                                <a:gd name="T6" fmla="+- 0 2754 2303"/>
                                <a:gd name="T7" fmla="*/ 2754 h 604"/>
                                <a:gd name="T8" fmla="+- 0 626 10"/>
                                <a:gd name="T9" fmla="*/ T8 w 620"/>
                                <a:gd name="T10" fmla="+- 0 2703 2303"/>
                                <a:gd name="T11" fmla="*/ 2703 h 604"/>
                                <a:gd name="T12" fmla="+- 0 630 10"/>
                                <a:gd name="T13" fmla="*/ T12 w 620"/>
                                <a:gd name="T14" fmla="+- 0 2904 2303"/>
                                <a:gd name="T15" fmla="*/ 2904 h 604"/>
                                <a:gd name="T16" fmla="+- 0 430 10"/>
                                <a:gd name="T17" fmla="*/ T16 w 620"/>
                                <a:gd name="T18" fmla="+- 0 2907 2303"/>
                                <a:gd name="T19" fmla="*/ 2907 h 604"/>
                                <a:gd name="T20" fmla="+- 0 479 10"/>
                                <a:gd name="T21" fmla="*/ T20 w 620"/>
                                <a:gd name="T22" fmla="+- 0 2856 2303"/>
                                <a:gd name="T23" fmla="*/ 2856 h 604"/>
                                <a:gd name="T24" fmla="+- 0 10 10"/>
                                <a:gd name="T25" fmla="*/ T24 w 620"/>
                                <a:gd name="T26" fmla="+- 0 2405 2303"/>
                                <a:gd name="T27" fmla="*/ 2405 h 604"/>
                                <a:gd name="T28" fmla="+- 0 108 10"/>
                                <a:gd name="T29" fmla="*/ T28 w 620"/>
                                <a:gd name="T30" fmla="+- 0 2303 2303"/>
                                <a:gd name="T31" fmla="*/ 2303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4">
                                  <a:moveTo>
                                    <a:pt x="98" y="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20" y="601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7"/>
                        <wpg:cNvGrpSpPr>
                          <a:grpSpLocks/>
                        </wpg:cNvGrpSpPr>
                        <wpg:grpSpPr bwMode="auto">
                          <a:xfrm>
                            <a:off x="11" y="3485"/>
                            <a:ext cx="620" cy="605"/>
                            <a:chOff x="11" y="3485"/>
                            <a:chExt cx="620" cy="605"/>
                          </a:xfrm>
                        </wpg:grpSpPr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11" y="3485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09 11"/>
                                <a:gd name="T1" fmla="*/ T0 w 620"/>
                                <a:gd name="T2" fmla="+- 0 3485 3485"/>
                                <a:gd name="T3" fmla="*/ 3485 h 605"/>
                                <a:gd name="T4" fmla="+- 0 11 11"/>
                                <a:gd name="T5" fmla="*/ T4 w 620"/>
                                <a:gd name="T6" fmla="+- 0 3587 3485"/>
                                <a:gd name="T7" fmla="*/ 3587 h 605"/>
                                <a:gd name="T8" fmla="+- 0 480 11"/>
                                <a:gd name="T9" fmla="*/ T8 w 620"/>
                                <a:gd name="T10" fmla="+- 0 4038 3485"/>
                                <a:gd name="T11" fmla="*/ 4038 h 605"/>
                                <a:gd name="T12" fmla="+- 0 431 11"/>
                                <a:gd name="T13" fmla="*/ T12 w 620"/>
                                <a:gd name="T14" fmla="+- 0 4089 3485"/>
                                <a:gd name="T15" fmla="*/ 4089 h 605"/>
                                <a:gd name="T16" fmla="+- 0 631 11"/>
                                <a:gd name="T17" fmla="*/ T16 w 620"/>
                                <a:gd name="T18" fmla="+- 0 4085 3485"/>
                                <a:gd name="T19" fmla="*/ 4085 h 605"/>
                                <a:gd name="T20" fmla="+- 0 628 11"/>
                                <a:gd name="T21" fmla="*/ T20 w 620"/>
                                <a:gd name="T22" fmla="+- 0 3936 3485"/>
                                <a:gd name="T23" fmla="*/ 3936 h 605"/>
                                <a:gd name="T24" fmla="+- 0 578 11"/>
                                <a:gd name="T25" fmla="*/ T24 w 620"/>
                                <a:gd name="T26" fmla="+- 0 3936 3485"/>
                                <a:gd name="T27" fmla="*/ 3936 h 605"/>
                                <a:gd name="T28" fmla="+- 0 109 11"/>
                                <a:gd name="T29" fmla="*/ T28 w 620"/>
                                <a:gd name="T30" fmla="+- 0 3485 3485"/>
                                <a:gd name="T31" fmla="*/ 3485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567" y="45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8"/>
                          <wps:cNvSpPr>
                            <a:spLocks/>
                          </wps:cNvSpPr>
                          <wps:spPr bwMode="auto">
                            <a:xfrm>
                              <a:off x="11" y="3485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627 11"/>
                                <a:gd name="T1" fmla="*/ T0 w 620"/>
                                <a:gd name="T2" fmla="+- 0 3885 3485"/>
                                <a:gd name="T3" fmla="*/ 3885 h 605"/>
                                <a:gd name="T4" fmla="+- 0 578 11"/>
                                <a:gd name="T5" fmla="*/ T4 w 620"/>
                                <a:gd name="T6" fmla="+- 0 3936 3485"/>
                                <a:gd name="T7" fmla="*/ 3936 h 605"/>
                                <a:gd name="T8" fmla="+- 0 628 11"/>
                                <a:gd name="T9" fmla="*/ T8 w 620"/>
                                <a:gd name="T10" fmla="+- 0 3936 3485"/>
                                <a:gd name="T11" fmla="*/ 3936 h 605"/>
                                <a:gd name="T12" fmla="+- 0 627 11"/>
                                <a:gd name="T13" fmla="*/ T12 w 620"/>
                                <a:gd name="T14" fmla="+- 0 3885 3485"/>
                                <a:gd name="T15" fmla="*/ 3885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616" y="40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61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5"/>
                        <wpg:cNvGrpSpPr>
                          <a:grpSpLocks/>
                        </wpg:cNvGrpSpPr>
                        <wpg:grpSpPr bwMode="auto">
                          <a:xfrm>
                            <a:off x="11" y="3485"/>
                            <a:ext cx="620" cy="605"/>
                            <a:chOff x="11" y="3485"/>
                            <a:chExt cx="620" cy="605"/>
                          </a:xfrm>
                        </wpg:grpSpPr>
                        <wps:wsp>
                          <wps:cNvPr id="65" name="Freeform 46"/>
                          <wps:cNvSpPr>
                            <a:spLocks/>
                          </wps:cNvSpPr>
                          <wps:spPr bwMode="auto">
                            <a:xfrm>
                              <a:off x="11" y="3485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09 11"/>
                                <a:gd name="T1" fmla="*/ T0 w 620"/>
                                <a:gd name="T2" fmla="+- 0 3485 3485"/>
                                <a:gd name="T3" fmla="*/ 3485 h 605"/>
                                <a:gd name="T4" fmla="+- 0 578 11"/>
                                <a:gd name="T5" fmla="*/ T4 w 620"/>
                                <a:gd name="T6" fmla="+- 0 3936 3485"/>
                                <a:gd name="T7" fmla="*/ 3936 h 605"/>
                                <a:gd name="T8" fmla="+- 0 627 11"/>
                                <a:gd name="T9" fmla="*/ T8 w 620"/>
                                <a:gd name="T10" fmla="+- 0 3885 3485"/>
                                <a:gd name="T11" fmla="*/ 3885 h 605"/>
                                <a:gd name="T12" fmla="+- 0 631 11"/>
                                <a:gd name="T13" fmla="*/ T12 w 620"/>
                                <a:gd name="T14" fmla="+- 0 4085 3485"/>
                                <a:gd name="T15" fmla="*/ 4085 h 605"/>
                                <a:gd name="T16" fmla="+- 0 431 11"/>
                                <a:gd name="T17" fmla="*/ T16 w 620"/>
                                <a:gd name="T18" fmla="+- 0 4089 3485"/>
                                <a:gd name="T19" fmla="*/ 4089 h 605"/>
                                <a:gd name="T20" fmla="+- 0 480 11"/>
                                <a:gd name="T21" fmla="*/ T20 w 620"/>
                                <a:gd name="T22" fmla="+- 0 4038 3485"/>
                                <a:gd name="T23" fmla="*/ 4038 h 605"/>
                                <a:gd name="T24" fmla="+- 0 11 11"/>
                                <a:gd name="T25" fmla="*/ T24 w 620"/>
                                <a:gd name="T26" fmla="+- 0 3587 3485"/>
                                <a:gd name="T27" fmla="*/ 3587 h 605"/>
                                <a:gd name="T28" fmla="+- 0 109 11"/>
                                <a:gd name="T29" fmla="*/ T28 w 620"/>
                                <a:gd name="T30" fmla="+- 0 3485 3485"/>
                                <a:gd name="T31" fmla="*/ 3485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6C5E51" id="Group 44" o:spid="_x0000_s1026" style="width:412pt;height:261.25pt;mso-position-horizontal-relative:char;mso-position-vertical-relative:line" coordsize="8240,52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">
                <v:shape id="Picture 61" o:spid="_x0000_s1027" type="#_x0000_t75" style="position:absolute;left:269;width:7970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herFAAAA2wAAAA8AAABkcnMvZG93bnJldi54bWxEj09rwkAUxO9Cv8PyCr3ppiWEmrqRUpDW&#10;HETTKj0+si9/aPZtyK4av70rFDwOM/MbZrEcTSdONLjWsoLnWQSCuLS65VrBz/dq+grCeWSNnWVS&#10;cCEHy+xhssBU2zPv6FT4WgQIuxQVNN73qZSubMigm9meOHiVHQz6IIda6gHPAW46+RJFiTTYclho&#10;sKePhsq/4mgU7NacrKo6zvO8S7af+4PdxMdfpZ4ex/c3EJ5Gfw//t7+0gngOty/hB8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oXqxQAAANsAAAAPAAAAAAAAAAAAAAAA&#10;AJ8CAABkcnMvZG93bnJldi54bWxQSwUGAAAAAAQABAD3AAAAkQMAAAAA&#10;">
                  <v:imagedata r:id="rId26" o:title=""/>
                </v:shape>
                <v:shape id="Picture 60" o:spid="_x0000_s1028" type="#_x0000_t75" style="position:absolute;left:572;top:300;width:7366;height:4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esrBAAAA2wAAAA8AAABkcnMvZG93bnJldi54bWxET89rwjAUvgv+D+EJu8iarrAhtalIx8au&#10;U8H19myebbF5KU0Wu/9+OQx2/Ph+F7vZDCLQ5HrLCp6SFARxY3XPrYLT8e1xA8J5ZI2DZVLwQw52&#10;5XJRYK7tnT8pHHwrYgi7HBV03o+5lK7pyKBL7EgcuaudDPoIp1bqCe8x3AwyS9MXabDn2NDhSFVH&#10;ze3wbRSM9eUcXkMt1/Wtr3T4yvzx3Sj1sJr3WxCeZv8v/nN/aAXPcX38En+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iesrBAAAA2wAAAA8AAAAAAAAAAAAAAAAAnwIA&#10;AGRycy9kb3ducmV2LnhtbFBLBQYAAAAABAAEAPcAAACNAwAAAAA=&#10;">
                  <v:imagedata r:id="rId27" o:title=""/>
                </v:shape>
                <v:group id="Group 57" o:spid="_x0000_s1029" style="position:absolute;left:30;top:1476;width:620;height:605" coordorigin="30,1476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9" o:spid="_x0000_s1030" style="position:absolute;left:30;top:1476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Yj8MA&#10;AADbAAAADwAAAGRycy9kb3ducmV2LnhtbESPQYvCMBSE78L+h/AEb5qq6Eo1irsg6EXQVcTbo3m2&#10;xeal20St/nojCB6HmfmGmcxqU4grVS63rKDbiUAQJ1bnnCrY/S3aIxDOI2ssLJOCOzmYTb8aE4y1&#10;vfGGrlufigBhF6OCzPsyltIlGRl0HVsSB+9kK4M+yCqVusJbgJtC9qJoKA3mHBYyLOk3o+S8vRgF&#10;i/XxuxjlNDyU+wfN+//9n1V0UKrVrOdjEJ5q/wm/20utYNCD15fw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KYj8MAAADbAAAADwAAAAAAAAAAAAAAAACYAgAAZHJzL2Rv&#10;d25yZXYueG1sUEsFBgAAAAAEAAQA9QAAAIgDAAAAAA==&#10;" path="m98,l,102,469,553r-49,51l620,601,617,451r-50,l98,xe" fillcolor="red" stroked="f">
                    <v:path arrowok="t" o:connecttype="custom" o:connectlocs="98,1476;0,1578;469,2029;420,2080;620,2077;617,1927;567,1927;98,1476" o:connectangles="0,0,0,0,0,0,0,0"/>
                  </v:shape>
                  <v:shape id="Freeform 58" o:spid="_x0000_s1031" style="position:absolute;left:30;top:1476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9FMQA&#10;AADbAAAADwAAAGRycy9kb3ducmV2LnhtbESPQYvCMBSE7wv+h/AEb5pqWZVqFBUEvQi6inh7NM+2&#10;2LzUJmrXX79ZWNjjMDPfMNN5Y0rxpNoVlhX0exEI4tTqgjMFx691dwzCeWSNpWVS8E0O5rPWxxQT&#10;bV+8p+fBZyJA2CWoIPe+SqR0aU4GXc9WxMG72tqgD7LOpK7xFeCmlIMoGkqDBYeFHCta5ZTeDg+j&#10;YL27jMpxQcNzdXrTIr7Hy210VqrTbhYTEJ4a/x/+a2+0gs8Yfr+EH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OPRTEAAAA2wAAAA8AAAAAAAAAAAAAAAAAmAIAAGRycy9k&#10;b3ducmV2LnhtbFBLBQYAAAAABAAEAPUAAACJAwAAAAA=&#10;" path="m616,400r-49,51l617,451r-1,-51xe" fillcolor="red" stroked="f">
                    <v:path arrowok="t" o:connecttype="custom" o:connectlocs="616,1876;567,1927;617,1927;616,1876" o:connectangles="0,0,0,0"/>
                  </v:shape>
                </v:group>
                <v:group id="Group 55" o:spid="_x0000_s1032" style="position:absolute;left:30;top:1476;width:620;height:605" coordorigin="30,1476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6" o:spid="_x0000_s1033" style="position:absolute;left:30;top:1476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0rsUA&#10;AADbAAAADwAAAGRycy9kb3ducmV2LnhtbESPT2sCMRTE7wW/Q3hCbzWrsEVWo4h/iocerBXE22Pz&#10;3EQ3L8sm1e23N0Khx2FmfsNM552rxY3aYD0rGA4yEMSl15YrBYfvzdsYRIjIGmvPpOCXAsxnvZcp&#10;Ftrf+Ytu+1iJBOFQoAITY1NIGUpDDsPAN8TJO/vWYUyyraRu8Z7grpajLHuXDi2nBYMNLQ2V1/2P&#10;U7DdaX36yNeb1WX8afLT0u5WR6vUa79bTEBE6uJ/+K+91QryHJ5f0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TSuxQAAANsAAAAPAAAAAAAAAAAAAAAAAJgCAABkcnMv&#10;ZG93bnJldi54bWxQSwUGAAAAAAQABAD1AAAAigMAAAAA&#10;" path="m98,l567,451r49,-51l620,601r-200,3l469,553,,102,98,xe" filled="f" strokecolor="red" strokeweight="1pt">
                    <v:path arrowok="t" o:connecttype="custom" o:connectlocs="98,1476;567,1927;616,1876;620,2077;420,2080;469,2029;0,1578;98,1476" o:connectangles="0,0,0,0,0,0,0,0"/>
                  </v:shape>
                </v:group>
                <v:group id="Group 52" o:spid="_x0000_s1034" style="position:absolute;left:10;top:2303;width:620;height:604" coordorigin="10,2303" coordsize="620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4" o:spid="_x0000_s1035" style="position:absolute;left:10;top:2303;width:620;height:604;visibility:visible;mso-wrap-style:square;v-text-anchor:top" coordsize="62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MLMQA&#10;AADbAAAADwAAAGRycy9kb3ducmV2LnhtbESPQWsCMRSE70L/Q3hCb5pVsNqtUUQQlHpQq55fN8/d&#10;tcnLukl1/fdGKPQ4zMw3zHjaWCOuVPvSsYJeNwFBnDldcq5g/7XojED4gKzROCYFd/Iwnby0xphq&#10;d+MtXXchFxHCPkUFRQhVKqXPCrLou64ijt7J1RZDlHUudY23CLdG9pPkTVosOS4UWNG8oOxn92sV&#10;vB9n+9V5bQ74uanMZbMajij/Vuq13cw+QARqwn/4r73UCgZDeH6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zCzEAAAA2wAAAA8AAAAAAAAAAAAAAAAAmAIAAGRycy9k&#10;b3ducmV2LnhtbFBLBQYAAAAABAAEAPUAAACJAwAAAAA=&#10;" path="m98,l,102,469,553r-49,51l620,601,617,451r-50,l98,xe" fillcolor="red" stroked="f">
                    <v:path arrowok="t" o:connecttype="custom" o:connectlocs="98,2303;0,2405;469,2856;420,2907;620,2904;617,2754;567,2754;98,2303" o:connectangles="0,0,0,0,0,0,0,0"/>
                  </v:shape>
                  <v:shape id="Freeform 53" o:spid="_x0000_s1036" style="position:absolute;left:10;top:2303;width:620;height:604;visibility:visible;mso-wrap-style:square;v-text-anchor:top" coordsize="62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YXsEA&#10;AADbAAAADwAAAGRycy9kb3ducmV2LnhtbERPz2vCMBS+C/4P4Qm7aaow11WjyEBQ9KDO7fzWPNu6&#10;5KU2Uet/bw6DHT++39N5a424UeMrxwqGgwQEce50xYWC4+eyn4LwAVmjcUwKHuRhPut2pphpd+c9&#10;3Q6hEDGEfYYKyhDqTEqfl2TRD1xNHLmTayyGCJtC6gbvMdwaOUqSsbRYcWwosaaPkvLfw9UqeP9e&#10;HNfnrfnCza42l936LaXiR6mXXruYgAjUhn/xn3ulFbzGsfFL/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fWF7BAAAA2wAAAA8AAAAAAAAAAAAAAAAAmAIAAGRycy9kb3du&#10;cmV2LnhtbFBLBQYAAAAABAAEAPUAAACGAwAAAAA=&#10;" path="m616,400r-49,51l617,451r-1,-51xe" fillcolor="red" stroked="f">
                    <v:path arrowok="t" o:connecttype="custom" o:connectlocs="616,2703;567,2754;617,2754;616,2703" o:connectangles="0,0,0,0"/>
                  </v:shape>
                </v:group>
                <v:group id="Group 50" o:spid="_x0000_s1037" style="position:absolute;left:10;top:2303;width:620;height:604" coordorigin="10,2303" coordsize="620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1" o:spid="_x0000_s1038" style="position:absolute;left:10;top:2303;width:620;height:604;visibility:visible;mso-wrap-style:square;v-text-anchor:top" coordsize="62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OmcEA&#10;AADbAAAADwAAAGRycy9kb3ducmV2LnhtbERPXWvCMBR9H/gfwhV8m6mTFelMZVTEgjCYyp4vzW1T&#10;1tyUJrPVX788DPZ4ON/b3WQ7caPBt44VrJYJCOLK6ZYbBdfL4XkDwgdkjZ1jUnAnD7t89rTFTLuR&#10;P+l2Do2IIewzVGBC6DMpfWXIol+6njhytRsshgiHRuoBxxhuO/mSJKm02HJsMNhTYaj6Pv9YBWO6&#10;3j9K/DiZ5PV0/KK6qMqyUGoxn97fQASawr/4z11qBWlcH7/EH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hDpnBAAAA2wAAAA8AAAAAAAAAAAAAAAAAmAIAAGRycy9kb3du&#10;cmV2LnhtbFBLBQYAAAAABAAEAPUAAACGAwAAAAA=&#10;" path="m98,l567,451r49,-51l620,601r-200,3l469,553,,102,98,xe" filled="f" strokecolor="red" strokeweight="1pt">
                    <v:path arrowok="t" o:connecttype="custom" o:connectlocs="98,2303;567,2754;616,2703;620,2904;420,2907;469,2856;0,2405;98,2303" o:connectangles="0,0,0,0,0,0,0,0"/>
                  </v:shape>
                </v:group>
                <v:group id="Group 47" o:spid="_x0000_s1039" style="position:absolute;left:11;top:3485;width:620;height:605" coordorigin="11,3485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9" o:spid="_x0000_s1040" style="position:absolute;left:11;top:3485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SMsMA&#10;AADbAAAADwAAAGRycy9kb3ducmV2LnhtbESPQYvCMBSE74L/ITzBm6YqVKlGUUHQy8K6K+Lt0Tzb&#10;YvNSm6h1f/1GEDwOM/MNM1s0phR3ql1hWcGgH4EgTq0uOFPw+7PpTUA4j6yxtEwKnuRgMW+3Zpho&#10;++Bvuu99JgKEXYIKcu+rREqX5mTQ9W1FHLyzrQ36IOtM6hofAW5KOYyiWBosOCzkWNE6p/SyvxkF&#10;m6/TuJwUFB+rwx8tR9fRahcdlep2muUUhKfGf8Lv9lYriIfw+h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5SMsMAAADbAAAADwAAAAAAAAAAAAAAAACYAgAAZHJzL2Rv&#10;d25yZXYueG1sUEsFBgAAAAAEAAQA9QAAAIgDAAAAAA==&#10;" path="m98,l,102,469,553r-49,51l620,600,617,451r-50,l98,xe" fillcolor="red" stroked="f">
                    <v:path arrowok="t" o:connecttype="custom" o:connectlocs="98,3485;0,3587;469,4038;420,4089;620,4085;617,3936;567,3936;98,3485" o:connectangles="0,0,0,0,0,0,0,0"/>
                  </v:shape>
                  <v:shape id="Freeform 48" o:spid="_x0000_s1041" style="position:absolute;left:11;top:3485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3qcQA&#10;AADbAAAADwAAAGRycy9kb3ducmV2LnhtbESPT4vCMBTE7wt+h/AEb5pqoUrXKLog6EXwH7K3R/O2&#10;Ldu8dJuo1U9vBGGPw8z8hpnOW1OJKzWutKxgOIhAEGdWl5wrOB5W/QkI55E1VpZJwZ0czGedjymm&#10;2t54R9e9z0WAsEtRQeF9nUrpsoIMuoGtiYP3YxuDPsgml7rBW4CbSo6iKJEGSw4LBdb0VVD2u78Y&#10;Bavt97ialJSc69ODFvFfvNxEZ6V63XbxCcJT6//D7/ZaK0hi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96nEAAAA2wAAAA8AAAAAAAAAAAAAAAAAmAIAAGRycy9k&#10;b3ducmV2LnhtbFBLBQYAAAAABAAEAPUAAACJAwAAAAA=&#10;" path="m616,400r-49,51l617,451r-1,-51xe" fillcolor="red" stroked="f">
                    <v:path arrowok="t" o:connecttype="custom" o:connectlocs="616,3885;567,3936;617,3936;616,3885" o:connectangles="0,0,0,0"/>
                  </v:shape>
                </v:group>
                <v:group id="Group 45" o:spid="_x0000_s1042" style="position:absolute;left:11;top:3485;width:620;height:605" coordorigin="11,3485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6" o:spid="_x0000_s1043" style="position:absolute;left:11;top:3485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+E8QA&#10;AADbAAAADwAAAGRycy9kb3ducmV2LnhtbESPT2sCMRTE74LfITzBm2YtrMjWKOI/PPRgVSjeHpvX&#10;TermZdmkuv32TaHgcZiZ3zDzZedqcac2WM8KJuMMBHHpteVKweW8G81AhIissfZMCn4owHLR782x&#10;0P7B73Q/xUokCIcCFZgYm0LKUBpyGMa+IU7ep28dxiTbSuoWHwnuavmSZVPp0HJaMNjQ2lB5O307&#10;BYej1td9vt1tvmZvJr+u7XHzYZUaDrrVK4hIXXyG/9sHrWCaw9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/hPEAAAA2wAAAA8AAAAAAAAAAAAAAAAAmAIAAGRycy9k&#10;b3ducmV2LnhtbFBLBQYAAAAABAAEAPUAAACJAwAAAAA=&#10;" path="m98,l567,451r49,-51l620,600r-200,4l469,553,,102,98,xe" filled="f" strokecolor="red" strokeweight="1pt">
                    <v:path arrowok="t" o:connecttype="custom" o:connectlocs="98,3485;567,3936;616,3885;620,4085;420,4089;469,4038;0,3587;98,3485" o:connectangles="0,0,0,0,0,0,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8"/>
          <w:szCs w:val="8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rPr>
          <w:lang w:val="es-MX"/>
        </w:rPr>
      </w:pPr>
      <w:r w:rsidRPr="000E78EE">
        <w:rPr>
          <w:lang w:val="es-MX"/>
        </w:rPr>
        <w:t>En este formato se muestra la clasificación programática, de cada una de las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partidas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presupuestales,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presupuesto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anual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autorizado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presupuesto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ejercido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cada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una</w:t>
      </w:r>
    </w:p>
    <w:p w:rsidR="00A70723" w:rsidRPr="000E78EE" w:rsidRDefault="00A70723">
      <w:pPr>
        <w:spacing w:line="360" w:lineRule="auto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122"/>
        <w:rPr>
          <w:lang w:val="es-MX"/>
        </w:rPr>
      </w:pPr>
      <w:r w:rsidRPr="000E78EE">
        <w:rPr>
          <w:lang w:val="es-MX"/>
        </w:rPr>
        <w:t>de ellas, soporte documental susceptible de colmar el requerimiento solicitado por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el particular.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A70723" w:rsidRPr="000E78EE" w:rsidRDefault="000E78EE">
      <w:pPr>
        <w:pStyle w:val="Textoindependiente"/>
        <w:ind w:left="122"/>
        <w:rPr>
          <w:lang w:val="es-MX"/>
        </w:rPr>
      </w:pPr>
      <w:r w:rsidRPr="000E78EE">
        <w:rPr>
          <w:lang w:val="es-MX"/>
        </w:rPr>
        <w:t>En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relación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20"/>
          <w:lang w:val="es-MX"/>
        </w:rPr>
        <w:t xml:space="preserve"> </w:t>
      </w:r>
      <w:r w:rsidRPr="000E78EE">
        <w:rPr>
          <w:b/>
          <w:u w:val="single" w:color="000000"/>
          <w:lang w:val="es-MX"/>
        </w:rPr>
        <w:t>segundo</w:t>
      </w:r>
      <w:r w:rsidRPr="000E78EE">
        <w:rPr>
          <w:b/>
          <w:spacing w:val="21"/>
          <w:u w:val="single" w:color="000000"/>
          <w:lang w:val="es-MX"/>
        </w:rPr>
        <w:t xml:space="preserve"> </w:t>
      </w:r>
      <w:r w:rsidRPr="000E78EE">
        <w:rPr>
          <w:lang w:val="es-MX"/>
        </w:rPr>
        <w:t>punto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referente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PbRM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04b,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Manual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Planeación,</w:t>
      </w:r>
    </w:p>
    <w:p w:rsidR="00A70723" w:rsidRPr="000E78EE" w:rsidRDefault="00A70723">
      <w:pPr>
        <w:spacing w:before="8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122" w:right="568"/>
        <w:jc w:val="both"/>
        <w:rPr>
          <w:lang w:val="es-MX"/>
        </w:rPr>
      </w:pPr>
      <w:r w:rsidRPr="000E78EE">
        <w:rPr>
          <w:lang w:val="es-MX"/>
        </w:rPr>
        <w:t>Programación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Presupuesto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Municipal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Ejercicio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Fiscal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2019,</w:t>
      </w:r>
      <w:r w:rsidRPr="000E78EE">
        <w:rPr>
          <w:spacing w:val="32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advierte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la existencia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PbRM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04b,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Presupuesto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Egresos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Objeto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Gasto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Dependencia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General, como se muestra a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continuación: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15"/>
          <w:szCs w:val="15"/>
          <w:lang w:val="es-MX"/>
        </w:rPr>
      </w:pPr>
    </w:p>
    <w:p w:rsidR="00A70723" w:rsidRPr="000E78EE" w:rsidRDefault="000E78EE">
      <w:pPr>
        <w:spacing w:line="4898" w:lineRule="exact"/>
        <w:ind w:left="119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9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053455" cy="3110865"/>
                <wp:effectExtent l="2540" t="0" r="1905" b="3810"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3455" cy="3110865"/>
                          <a:chOff x="0" y="0"/>
                          <a:chExt cx="9533" cy="4899"/>
                        </a:xfrm>
                      </wpg:grpSpPr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" cy="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299"/>
                            <a:ext cx="8929" cy="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268A7F" id="Group 41" o:spid="_x0000_s1026" style="width:476.65pt;height:244.95pt;mso-position-horizontal-relative:char;mso-position-vertical-relative:line" coordsize="9533,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">
                <v:shape id="Picture 43" o:spid="_x0000_s1027" type="#_x0000_t75" style="position:absolute;width:9533;height: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MUTFAAAA2wAAAA8AAABkcnMvZG93bnJldi54bWxEj0FrwkAUhO8F/8PyhF6Kblqs2NRVqtAi&#10;3hK9eHtkX5M02bchuybRX+8WBI/DzHzDLNeDqUVHrSstK3idRiCIM6tLzhUcD9+TBQjnkTXWlknB&#10;hRysV6OnJcba9pxQl/pcBAi7GBUU3jexlC4ryKCb2oY4eL+2NeiDbHOpW+wD3NTyLYrm0mDJYaHA&#10;hrYFZVV6Ngr+Dn11/Xjfv+Blf/rptpykVbJR6nk8fH2C8DT4R/je3mkFszn8fw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zFExQAAANsAAAAPAAAAAAAAAAAAAAAA&#10;AJ8CAABkcnMvZG93bnJldi54bWxQSwUGAAAAAAQABAD3AAAAkQMAAAAA&#10;">
                  <v:imagedata r:id="rId30" o:title=""/>
                </v:shape>
                <v:shape id="Picture 42" o:spid="_x0000_s1028" type="#_x0000_t75" style="position:absolute;left:302;top:299;width:8929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Aa2bGAAAA2wAAAA8AAABkcnMvZG93bnJldi54bWxEj0FrAjEUhO+C/yE8oTfNKtKW1ShitdUW&#10;StUWenwkr7uhm5dlk67rv2+EQo/DzHzDzJedq0RLTbCeFYxHGQhi7Y3lQsH7aTu8BxEissHKMym4&#10;UIDlot+bY278mQ/UHmMhEoRDjgrKGOtcyqBLchhGviZO3pdvHMYkm0KaBs8J7io5ybJb6dByWiix&#10;pnVJ+vv44xTo/cPhafPpXz+e3/Qu2tauXh4vSt0MutUMRKQu/of/2jujYHoH1y/p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BrZsYAAADb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A70723" w:rsidRPr="000E78EE" w:rsidRDefault="000E78EE">
      <w:pPr>
        <w:pStyle w:val="Textoindependiente"/>
        <w:spacing w:before="129" w:line="360" w:lineRule="auto"/>
        <w:ind w:left="122" w:right="559"/>
        <w:jc w:val="both"/>
        <w:rPr>
          <w:lang w:val="es-MX"/>
        </w:rPr>
      </w:pPr>
      <w:r w:rsidRPr="000E78EE">
        <w:rPr>
          <w:lang w:val="es-MX"/>
        </w:rPr>
        <w:t>En este sentido es dable ordenar se realice una búsqueda en todas las</w:t>
      </w:r>
      <w:r w:rsidRPr="000E78EE">
        <w:rPr>
          <w:spacing w:val="46"/>
          <w:lang w:val="es-MX"/>
        </w:rPr>
        <w:t xml:space="preserve"> </w:t>
      </w:r>
      <w:r w:rsidRPr="000E78EE">
        <w:rPr>
          <w:lang w:val="es-MX"/>
        </w:rPr>
        <w:t>áreas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administrativas correspondientes y entregar al Recurrente el formato PbRM 04b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ejercicio fiscal dos mil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diecinueve.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left="122" w:right="616"/>
        <w:jc w:val="both"/>
        <w:rPr>
          <w:lang w:val="es-MX"/>
        </w:rPr>
      </w:pPr>
      <w:r w:rsidRPr="000E78EE">
        <w:rPr>
          <w:lang w:val="es-MX"/>
        </w:rPr>
        <w:t>Respecto del siguiente punto correspondiente a la Caratula de Presupuesto</w:t>
      </w:r>
      <w:r w:rsidRPr="000E78EE">
        <w:rPr>
          <w:spacing w:val="5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Ingresos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es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óbice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mencionar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pertenece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catalogo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formatos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presupuesto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900" w:bottom="900" w:left="158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54"/>
        <w:jc w:val="both"/>
        <w:rPr>
          <w:lang w:val="es-MX"/>
        </w:rPr>
      </w:pPr>
      <w:r w:rsidRPr="000E78EE">
        <w:rPr>
          <w:lang w:val="es-MX"/>
        </w:rPr>
        <w:t>basado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resultados,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siéndole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asignada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nomenclatura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PbRM-03b.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Asimismo,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ser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un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soporte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documental</w:t>
      </w:r>
      <w:r w:rsidRPr="000E78EE">
        <w:rPr>
          <w:spacing w:val="25"/>
          <w:lang w:val="es-MX"/>
        </w:rPr>
        <w:t xml:space="preserve"> </w:t>
      </w:r>
      <w:r w:rsidRPr="000E78EE">
        <w:rPr>
          <w:lang w:val="es-MX"/>
        </w:rPr>
        <w:t>generado,</w:t>
      </w:r>
      <w:r w:rsidRPr="000E78EE">
        <w:rPr>
          <w:spacing w:val="29"/>
          <w:lang w:val="es-MX"/>
        </w:rPr>
        <w:t xml:space="preserve"> </w:t>
      </w:r>
      <w:r w:rsidRPr="000E78EE">
        <w:rPr>
          <w:lang w:val="es-MX"/>
        </w:rPr>
        <w:t>poseído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administrado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26"/>
          <w:lang w:val="es-MX"/>
        </w:rPr>
        <w:t xml:space="preserve"> </w:t>
      </w:r>
      <w:r w:rsidRPr="000E78EE">
        <w:rPr>
          <w:b/>
          <w:lang w:val="es-MX"/>
        </w:rPr>
        <w:t>El</w:t>
      </w:r>
      <w:r w:rsidRPr="000E78EE">
        <w:rPr>
          <w:b/>
          <w:spacing w:val="24"/>
          <w:lang w:val="es-MX"/>
        </w:rPr>
        <w:t xml:space="preserve"> </w:t>
      </w:r>
      <w:r w:rsidRPr="000E78EE">
        <w:rPr>
          <w:b/>
          <w:lang w:val="es-MX"/>
        </w:rPr>
        <w:t>Sujeto</w:t>
      </w:r>
      <w:r w:rsidRPr="000E78EE">
        <w:rPr>
          <w:b/>
          <w:spacing w:val="25"/>
          <w:lang w:val="es-MX"/>
        </w:rPr>
        <w:t xml:space="preserve"> </w:t>
      </w:r>
      <w:r w:rsidRPr="000E78EE">
        <w:rPr>
          <w:b/>
          <w:lang w:val="es-MX"/>
        </w:rPr>
        <w:t>Obligado</w:t>
      </w:r>
      <w:r w:rsidRPr="000E78EE">
        <w:rPr>
          <w:b/>
          <w:w w:val="99"/>
          <w:lang w:val="es-MX"/>
        </w:rPr>
        <w:t xml:space="preserve"> </w:t>
      </w:r>
      <w:r w:rsidRPr="000E78EE">
        <w:rPr>
          <w:lang w:val="es-MX"/>
        </w:rPr>
        <w:t>resulta procedente su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entrega.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6"/>
        <w:jc w:val="both"/>
        <w:rPr>
          <w:lang w:val="es-MX"/>
        </w:rPr>
      </w:pPr>
      <w:r w:rsidRPr="000E78EE">
        <w:rPr>
          <w:lang w:val="es-MX"/>
        </w:rPr>
        <w:t>En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relación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siguiente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punto,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advierte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particular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requirió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diversos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formatos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PbRM (01a, 01b 01c, 01d, 01e y 2a). Asimismo, como fue precisado con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anterioridad,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mediante informe justificado </w:t>
      </w:r>
      <w:r w:rsidRPr="000E78EE">
        <w:rPr>
          <w:b/>
          <w:lang w:val="es-MX"/>
        </w:rPr>
        <w:t xml:space="preserve">El Sujeto Obligado </w:t>
      </w:r>
      <w:r w:rsidRPr="000E78EE">
        <w:rPr>
          <w:lang w:val="es-MX"/>
        </w:rPr>
        <w:t>atendió los requerimientos en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cita, con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excepción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formato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PbRM-01e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dependencia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Desarrollo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Social.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Asimismo, resulta</w:t>
      </w:r>
      <w:r w:rsidRPr="000E78EE">
        <w:rPr>
          <w:lang w:val="es-MX"/>
        </w:rPr>
        <w:t xml:space="preserve"> oportuno mencionar que la normatividad aplicable provee respecto de</w:t>
      </w:r>
      <w:r w:rsidRPr="000E78EE">
        <w:rPr>
          <w:spacing w:val="-26"/>
          <w:lang w:val="es-MX"/>
        </w:rPr>
        <w:t xml:space="preserve"> </w:t>
      </w:r>
      <w:r w:rsidRPr="000E78EE">
        <w:rPr>
          <w:lang w:val="es-MX"/>
        </w:rPr>
        <w:t>dichos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formatos, resultando de nuestro interés la siguiente imagen</w:t>
      </w:r>
      <w:r w:rsidRPr="000E78EE">
        <w:rPr>
          <w:spacing w:val="-24"/>
          <w:lang w:val="es-MX"/>
        </w:rPr>
        <w:t xml:space="preserve"> </w:t>
      </w:r>
      <w:r w:rsidRPr="000E78EE">
        <w:rPr>
          <w:lang w:val="es-MX"/>
        </w:rPr>
        <w:t>ilustrativa: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A70723" w:rsidRPr="000E78EE" w:rsidRDefault="000E78EE">
      <w:pPr>
        <w:spacing w:line="4939" w:lineRule="exact"/>
        <w:ind w:left="236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98"/>
          <w:sz w:val="20"/>
          <w:szCs w:val="20"/>
          <w:lang w:val="es-MX" w:eastAsia="es-MX"/>
        </w:rPr>
        <w:drawing>
          <wp:inline distT="0" distB="0" distL="0" distR="0">
            <wp:extent cx="5487923" cy="3136392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923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23" w:rsidRPr="000E78EE" w:rsidRDefault="00A70723">
      <w:pPr>
        <w:spacing w:line="4939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253"/>
        <w:jc w:val="both"/>
        <w:rPr>
          <w:lang w:val="es-MX"/>
        </w:rPr>
      </w:pPr>
      <w:r w:rsidRPr="000E78EE">
        <w:rPr>
          <w:lang w:val="es-MX"/>
        </w:rPr>
        <w:t>Bajo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este</w:t>
      </w:r>
      <w:r w:rsidRPr="000E78EE">
        <w:rPr>
          <w:spacing w:val="36"/>
          <w:lang w:val="es-MX"/>
        </w:rPr>
        <w:t xml:space="preserve"> </w:t>
      </w:r>
      <w:r w:rsidRPr="000E78EE">
        <w:rPr>
          <w:lang w:val="es-MX"/>
        </w:rPr>
        <w:t>sentido,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resulta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procedente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35"/>
          <w:lang w:val="es-MX"/>
        </w:rPr>
        <w:t xml:space="preserve"> </w:t>
      </w:r>
      <w:r w:rsidRPr="000E78EE">
        <w:rPr>
          <w:lang w:val="es-MX"/>
        </w:rPr>
        <w:t>entrega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formato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PBrM-</w:t>
      </w:r>
      <w:r w:rsidRPr="000E78EE">
        <w:rPr>
          <w:rFonts w:cs="Palatino Linotype"/>
          <w:lang w:val="es-MX"/>
        </w:rPr>
        <w:t>01e</w:t>
      </w:r>
      <w:r w:rsidRPr="000E78EE">
        <w:rPr>
          <w:rFonts w:cs="Palatino Linotype"/>
          <w:spacing w:val="38"/>
          <w:lang w:val="es-MX"/>
        </w:rPr>
        <w:t xml:space="preserve"> </w:t>
      </w:r>
      <w:r w:rsidRPr="000E78EE">
        <w:rPr>
          <w:rFonts w:cs="Palatino Linotype"/>
          <w:lang w:val="es-MX"/>
        </w:rPr>
        <w:t>“Matriz</w:t>
      </w:r>
      <w:r w:rsidRPr="000E78EE">
        <w:rPr>
          <w:rFonts w:cs="Palatino Linotype"/>
          <w:spacing w:val="38"/>
          <w:lang w:val="es-MX"/>
        </w:rPr>
        <w:t xml:space="preserve"> </w:t>
      </w:r>
      <w:r w:rsidRPr="000E78EE">
        <w:rPr>
          <w:rFonts w:cs="Palatino Linotype"/>
          <w:lang w:val="es-MX"/>
        </w:rPr>
        <w:t>de</w:t>
      </w:r>
      <w:r w:rsidRPr="000E78EE">
        <w:rPr>
          <w:rFonts w:cs="Palatino Linotype"/>
          <w:lang w:val="es-MX"/>
        </w:rPr>
        <w:t xml:space="preserve"> </w:t>
      </w:r>
      <w:r w:rsidRPr="000E78EE">
        <w:rPr>
          <w:rFonts w:cs="Palatino Linotype"/>
          <w:lang w:val="es-MX"/>
        </w:rPr>
        <w:t>indicadores para Resultados por Programa presupuestario y Dependencia</w:t>
      </w:r>
      <w:r w:rsidRPr="000E78EE">
        <w:rPr>
          <w:rFonts w:cs="Palatino Linotype"/>
          <w:spacing w:val="54"/>
          <w:lang w:val="es-MX"/>
        </w:rPr>
        <w:t xml:space="preserve"> </w:t>
      </w:r>
      <w:r w:rsidRPr="000E78EE">
        <w:rPr>
          <w:rFonts w:cs="Palatino Linotype"/>
          <w:lang w:val="es-MX"/>
        </w:rPr>
        <w:t>General”</w:t>
      </w:r>
      <w:r w:rsidRPr="000E78EE">
        <w:rPr>
          <w:rFonts w:cs="Palatino Linotype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dependencia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Desarrollo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social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y/o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equivalente,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correspondiente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ejercicio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fiscal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dos mil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diecinueve.</w:t>
      </w:r>
    </w:p>
    <w:p w:rsidR="00A70723" w:rsidRPr="000E78EE" w:rsidRDefault="000E78EE">
      <w:pPr>
        <w:pStyle w:val="Textoindependiente"/>
        <w:spacing w:before="160" w:line="360" w:lineRule="auto"/>
        <w:ind w:right="109"/>
        <w:jc w:val="both"/>
        <w:rPr>
          <w:lang w:val="es-MX"/>
        </w:rPr>
      </w:pPr>
      <w:r w:rsidRPr="000E78EE">
        <w:rPr>
          <w:lang w:val="es-MX"/>
        </w:rPr>
        <w:t>Para el siguiente punto el cual se refiere al Presupuesto de egresos</w:t>
      </w:r>
      <w:r w:rsidRPr="000E78EE">
        <w:rPr>
          <w:lang w:val="es-MX"/>
        </w:rPr>
        <w:t xml:space="preserve"> por objeto del</w:t>
      </w:r>
      <w:r w:rsidRPr="000E78EE">
        <w:rPr>
          <w:spacing w:val="-25"/>
          <w:lang w:val="es-MX"/>
        </w:rPr>
        <w:t xml:space="preserve"> </w:t>
      </w:r>
      <w:r w:rsidRPr="000E78EE">
        <w:rPr>
          <w:lang w:val="es-MX"/>
        </w:rPr>
        <w:t>gasto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dependencia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Desarrollo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Social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dependencia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Atención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Mujer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por capítulo del gasto, es necesario mencionar que uno de los formatos que solventan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este requerimiento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es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PbRM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10a,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ya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particular</w:t>
      </w:r>
      <w:r w:rsidRPr="000E78EE">
        <w:rPr>
          <w:spacing w:val="17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solicitud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pide de la siguiente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manera:</w:t>
      </w:r>
    </w:p>
    <w:p w:rsidR="00A70723" w:rsidRPr="000E78EE" w:rsidRDefault="000E78EE">
      <w:pPr>
        <w:pStyle w:val="Prrafodelista"/>
        <w:numPr>
          <w:ilvl w:val="1"/>
          <w:numId w:val="5"/>
        </w:numPr>
        <w:tabs>
          <w:tab w:val="left" w:pos="1518"/>
        </w:tabs>
        <w:spacing w:before="154" w:line="259" w:lineRule="auto"/>
        <w:ind w:right="1050" w:firstLine="0"/>
        <w:jc w:val="both"/>
        <w:rPr>
          <w:rFonts w:ascii="Calibri" w:eastAsia="Calibri" w:hAnsi="Calibri" w:cs="Calibri"/>
          <w:lang w:val="es-MX"/>
        </w:rPr>
      </w:pPr>
      <w:r w:rsidRPr="000E78EE">
        <w:rPr>
          <w:rFonts w:ascii="Calibri" w:hAnsi="Calibri"/>
          <w:i/>
          <w:lang w:val="es-MX"/>
        </w:rPr>
        <w:t>Presupuesto de Egresos por Objeto de Gasto de la dependencia Clave</w:t>
      </w:r>
      <w:r w:rsidRPr="000E78EE">
        <w:rPr>
          <w:rFonts w:ascii="Calibri" w:hAnsi="Calibri"/>
          <w:i/>
          <w:spacing w:val="9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I01</w:t>
      </w:r>
      <w:r w:rsidRPr="000E78EE">
        <w:rPr>
          <w:rFonts w:ascii="Calibri" w:hAnsi="Calibri"/>
          <w:i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Desarrollo</w:t>
      </w:r>
      <w:r w:rsidRPr="000E78EE">
        <w:rPr>
          <w:rFonts w:ascii="Calibri" w:hAnsi="Calibri"/>
          <w:i/>
          <w:spacing w:val="-15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Social</w:t>
      </w:r>
      <w:r w:rsidRPr="000E78EE">
        <w:rPr>
          <w:rFonts w:ascii="Calibri" w:hAnsi="Calibri"/>
          <w:i/>
          <w:spacing w:val="-12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y/o</w:t>
      </w:r>
      <w:r w:rsidRPr="000E78EE">
        <w:rPr>
          <w:rFonts w:ascii="Calibri" w:hAnsi="Calibri"/>
          <w:i/>
          <w:spacing w:val="-12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equivalente,</w:t>
      </w:r>
      <w:r w:rsidRPr="000E78EE">
        <w:rPr>
          <w:rFonts w:ascii="Calibri" w:hAnsi="Calibri"/>
          <w:i/>
          <w:spacing w:val="-11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y</w:t>
      </w:r>
      <w:r w:rsidRPr="000E78EE">
        <w:rPr>
          <w:rFonts w:ascii="Calibri" w:hAnsi="Calibri"/>
          <w:i/>
          <w:spacing w:val="-14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de</w:t>
      </w:r>
      <w:r w:rsidRPr="000E78EE">
        <w:rPr>
          <w:rFonts w:ascii="Calibri" w:hAnsi="Calibri"/>
          <w:i/>
          <w:spacing w:val="-11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la</w:t>
      </w:r>
      <w:r w:rsidRPr="000E78EE">
        <w:rPr>
          <w:rFonts w:ascii="Calibri" w:hAnsi="Calibri"/>
          <w:i/>
          <w:spacing w:val="-15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dependencia</w:t>
      </w:r>
      <w:r w:rsidRPr="000E78EE">
        <w:rPr>
          <w:rFonts w:ascii="Calibri" w:hAnsi="Calibri"/>
          <w:i/>
          <w:spacing w:val="-12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Clave</w:t>
      </w:r>
      <w:r w:rsidRPr="000E78EE">
        <w:rPr>
          <w:rFonts w:ascii="Calibri" w:hAnsi="Calibri"/>
          <w:i/>
          <w:spacing w:val="-11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152</w:t>
      </w:r>
      <w:r w:rsidRPr="000E78EE">
        <w:rPr>
          <w:rFonts w:ascii="Calibri" w:hAnsi="Calibri"/>
          <w:i/>
          <w:spacing w:val="-13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Atención</w:t>
      </w:r>
      <w:r w:rsidRPr="000E78EE">
        <w:rPr>
          <w:rFonts w:ascii="Calibri" w:hAnsi="Calibri"/>
          <w:i/>
          <w:spacing w:val="-12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a</w:t>
      </w:r>
      <w:r w:rsidRPr="000E78EE">
        <w:rPr>
          <w:rFonts w:ascii="Calibri" w:hAnsi="Calibri"/>
          <w:i/>
          <w:spacing w:val="-14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la</w:t>
      </w:r>
      <w:r w:rsidRPr="000E78EE">
        <w:rPr>
          <w:rFonts w:ascii="Calibri" w:hAnsi="Calibri"/>
          <w:i/>
          <w:spacing w:val="-15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Mujer</w:t>
      </w:r>
      <w:r w:rsidRPr="000E78EE">
        <w:rPr>
          <w:rFonts w:ascii="Calibri" w:hAnsi="Calibri"/>
          <w:i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y/o equivalente del ejercicio fiscal 2013. Como se muestra a</w:t>
      </w:r>
      <w:r w:rsidRPr="000E78EE">
        <w:rPr>
          <w:rFonts w:ascii="Calibri" w:hAnsi="Calibri"/>
          <w:i/>
          <w:spacing w:val="-14"/>
          <w:lang w:val="es-MX"/>
        </w:rPr>
        <w:t xml:space="preserve"> </w:t>
      </w:r>
      <w:r w:rsidRPr="000E78EE">
        <w:rPr>
          <w:rFonts w:ascii="Calibri" w:hAnsi="Calibri"/>
          <w:i/>
          <w:lang w:val="es-MX"/>
        </w:rPr>
        <w:t>continuación:</w:t>
      </w:r>
    </w:p>
    <w:tbl>
      <w:tblPr>
        <w:tblStyle w:val="TableNormal"/>
        <w:tblW w:w="0" w:type="auto"/>
        <w:tblInd w:w="949" w:type="dxa"/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835"/>
      </w:tblGrid>
      <w:tr w:rsidR="00A70723" w:rsidRPr="000E78EE">
        <w:trPr>
          <w:trHeight w:hRule="exact" w:val="545"/>
        </w:trPr>
        <w:tc>
          <w:tcPr>
            <w:tcW w:w="7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ind w:left="2388" w:right="1310" w:hanging="1083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Presupuesto de la Dependencia IO1 Desarrollo Social</w:t>
            </w:r>
            <w:r w:rsidRPr="000E78EE">
              <w:rPr>
                <w:rFonts w:ascii="Calibri"/>
                <w:i/>
                <w:spacing w:val="-19"/>
                <w:lang w:val="es-MX"/>
              </w:rPr>
              <w:t xml:space="preserve"> </w:t>
            </w:r>
            <w:r w:rsidRPr="000E78EE">
              <w:rPr>
                <w:rFonts w:ascii="Calibri"/>
                <w:i/>
                <w:lang w:val="es-MX"/>
              </w:rPr>
              <w:t>y/o</w:t>
            </w:r>
            <w:r w:rsidRPr="000E78EE">
              <w:rPr>
                <w:rFonts w:ascii="Calibri"/>
                <w:i/>
                <w:lang w:val="es-MX"/>
              </w:rPr>
              <w:t xml:space="preserve"> </w:t>
            </w:r>
            <w:r w:rsidRPr="000E78EE">
              <w:rPr>
                <w:rFonts w:ascii="Calibri"/>
                <w:i/>
                <w:lang w:val="es-MX"/>
              </w:rPr>
              <w:t>equivalente Ejercicio Fiscal</w:t>
            </w:r>
            <w:r w:rsidRPr="000E78EE">
              <w:rPr>
                <w:rFonts w:ascii="Calibri"/>
                <w:i/>
                <w:spacing w:val="-11"/>
                <w:lang w:val="es-MX"/>
              </w:rPr>
              <w:t xml:space="preserve"> </w:t>
            </w:r>
            <w:r w:rsidRPr="000E78EE">
              <w:rPr>
                <w:rFonts w:ascii="Calibri"/>
                <w:i/>
                <w:lang w:val="es-MX"/>
              </w:rPr>
              <w:t>2013</w:t>
            </w:r>
          </w:p>
        </w:tc>
      </w:tr>
      <w:tr w:rsidR="00A70723" w:rsidRPr="000E78EE">
        <w:trPr>
          <w:trHeight w:hRule="exact" w:val="2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8" w:lineRule="exact"/>
              <w:ind w:right="5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Capitulo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8" w:lineRule="exact"/>
              <w:ind w:left="432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Monto</w:t>
            </w:r>
            <w:r w:rsidRPr="000E78EE">
              <w:rPr>
                <w:rFonts w:ascii="Calibri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Calibri"/>
                <w:i/>
                <w:lang w:val="es-MX"/>
              </w:rPr>
              <w:t>Aprobado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8" w:lineRule="exact"/>
              <w:ind w:left="729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Monto</w:t>
            </w:r>
            <w:r w:rsidRPr="000E78EE">
              <w:rPr>
                <w:rFonts w:ascii="Calibri"/>
                <w:i/>
                <w:spacing w:val="-4"/>
                <w:lang w:val="es-MX"/>
              </w:rPr>
              <w:t xml:space="preserve"> </w:t>
            </w:r>
            <w:r w:rsidRPr="000E78EE">
              <w:rPr>
                <w:rFonts w:ascii="Calibri"/>
                <w:i/>
                <w:lang w:val="es-MX"/>
              </w:rPr>
              <w:t>Ejercido</w:t>
            </w: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1000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2000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3000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4000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5000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6000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7000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8000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6" w:lineRule="exact"/>
              <w:ind w:right="2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9000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  <w:tr w:rsidR="00A70723" w:rsidRPr="000E78EE">
        <w:trPr>
          <w:trHeight w:hRule="exact"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0E78EE">
            <w:pPr>
              <w:pStyle w:val="TableParagraph"/>
              <w:spacing w:line="265" w:lineRule="exact"/>
              <w:jc w:val="center"/>
              <w:rPr>
                <w:rFonts w:ascii="Calibri" w:eastAsia="Calibri" w:hAnsi="Calibri" w:cs="Calibri"/>
                <w:lang w:val="es-MX"/>
              </w:rPr>
            </w:pPr>
            <w:r w:rsidRPr="000E78EE">
              <w:rPr>
                <w:rFonts w:ascii="Calibri"/>
                <w:i/>
                <w:lang w:val="es-MX"/>
              </w:rPr>
              <w:t>Total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723" w:rsidRPr="000E78EE" w:rsidRDefault="00A70723">
            <w:pPr>
              <w:rPr>
                <w:lang w:val="es-MX"/>
              </w:rPr>
            </w:pPr>
          </w:p>
        </w:tc>
      </w:tr>
    </w:tbl>
    <w:p w:rsidR="00A70723" w:rsidRPr="000E78EE" w:rsidRDefault="00A70723">
      <w:pPr>
        <w:rPr>
          <w:rFonts w:ascii="Calibri" w:eastAsia="Calibri" w:hAnsi="Calibri" w:cs="Calibri"/>
          <w:i/>
          <w:sz w:val="20"/>
          <w:szCs w:val="20"/>
          <w:lang w:val="es-MX"/>
        </w:rPr>
      </w:pPr>
    </w:p>
    <w:p w:rsidR="00A70723" w:rsidRPr="000E78EE" w:rsidRDefault="00A70723">
      <w:pPr>
        <w:spacing w:before="6"/>
        <w:rPr>
          <w:rFonts w:ascii="Calibri" w:eastAsia="Calibri" w:hAnsi="Calibri" w:cs="Calibri"/>
          <w:i/>
          <w:sz w:val="18"/>
          <w:szCs w:val="18"/>
          <w:lang w:val="es-MX"/>
        </w:rPr>
      </w:pPr>
    </w:p>
    <w:p w:rsidR="00A70723" w:rsidRPr="000E78EE" w:rsidRDefault="000E78EE">
      <w:pPr>
        <w:pStyle w:val="Textoindependiente"/>
        <w:spacing w:before="21"/>
        <w:rPr>
          <w:lang w:val="es-MX"/>
        </w:rPr>
      </w:pPr>
      <w:r w:rsidRPr="000E78EE">
        <w:rPr>
          <w:lang w:val="es-MX"/>
        </w:rPr>
        <w:t>Y el formato PbRM 10a, contiene lo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siguiente:</w:t>
      </w:r>
    </w:p>
    <w:p w:rsidR="00A70723" w:rsidRPr="000E78EE" w:rsidRDefault="00A70723">
      <w:pPr>
        <w:rPr>
          <w:lang w:val="es-MX"/>
        </w:rPr>
        <w:sectPr w:rsidR="00A70723" w:rsidRPr="000E78EE">
          <w:pgSz w:w="12240" w:h="15840"/>
          <w:pgMar w:top="2160" w:right="12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A70723">
      <w:pPr>
        <w:spacing w:before="6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p w:rsidR="00A70723" w:rsidRPr="000E78EE" w:rsidRDefault="000E78EE">
      <w:pPr>
        <w:spacing w:line="2311" w:lineRule="exact"/>
        <w:ind w:left="119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E78EE">
        <w:rPr>
          <w:rFonts w:ascii="Times New Roman" w:eastAsia="Times New Roman" w:hAnsi="Times New Roman" w:cs="Times New Roman"/>
          <w:noProof/>
          <w:position w:val="-4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880100" cy="1468120"/>
                <wp:effectExtent l="2540" t="1270" r="0" b="0"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1468120"/>
                          <a:chOff x="0" y="0"/>
                          <a:chExt cx="9260" cy="2312"/>
                        </a:xfrm>
                      </wpg:grpSpPr>
                      <pic:pic xmlns:pic="http://schemas.openxmlformats.org/drawingml/2006/picture">
                        <pic:nvPicPr>
                          <pic:cNvPr id="3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299"/>
                            <a:ext cx="8656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" name="Group 37"/>
                        <wpg:cNvGrpSpPr>
                          <a:grpSpLocks/>
                        </wpg:cNvGrpSpPr>
                        <wpg:grpSpPr bwMode="auto">
                          <a:xfrm>
                            <a:off x="1731" y="1331"/>
                            <a:ext cx="380" cy="280"/>
                            <a:chOff x="1731" y="1331"/>
                            <a:chExt cx="380" cy="280"/>
                          </a:xfrm>
                        </wpg:grpSpPr>
                        <wps:wsp>
                          <wps:cNvPr id="40" name="Freeform 38"/>
                          <wps:cNvSpPr>
                            <a:spLocks/>
                          </wps:cNvSpPr>
                          <wps:spPr bwMode="auto">
                            <a:xfrm>
                              <a:off x="1731" y="1331"/>
                              <a:ext cx="380" cy="280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380"/>
                                <a:gd name="T2" fmla="+- 0 1611 1331"/>
                                <a:gd name="T3" fmla="*/ 1611 h 280"/>
                                <a:gd name="T4" fmla="+- 0 2111 1731"/>
                                <a:gd name="T5" fmla="*/ T4 w 380"/>
                                <a:gd name="T6" fmla="+- 0 1611 1331"/>
                                <a:gd name="T7" fmla="*/ 1611 h 280"/>
                                <a:gd name="T8" fmla="+- 0 2111 1731"/>
                                <a:gd name="T9" fmla="*/ T8 w 380"/>
                                <a:gd name="T10" fmla="+- 0 1331 1331"/>
                                <a:gd name="T11" fmla="*/ 1331 h 280"/>
                                <a:gd name="T12" fmla="+- 0 1731 1731"/>
                                <a:gd name="T13" fmla="*/ T12 w 380"/>
                                <a:gd name="T14" fmla="+- 0 1331 1331"/>
                                <a:gd name="T15" fmla="*/ 1331 h 280"/>
                                <a:gd name="T16" fmla="+- 0 1731 1731"/>
                                <a:gd name="T17" fmla="*/ T16 w 380"/>
                                <a:gd name="T18" fmla="+- 0 1611 1331"/>
                                <a:gd name="T19" fmla="*/ 161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" h="280">
                                  <a:moveTo>
                                    <a:pt x="0" y="280"/>
                                  </a:moveTo>
                                  <a:lnTo>
                                    <a:pt x="380" y="28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5"/>
                        <wpg:cNvGrpSpPr>
                          <a:grpSpLocks/>
                        </wpg:cNvGrpSpPr>
                        <wpg:grpSpPr bwMode="auto">
                          <a:xfrm>
                            <a:off x="2161" y="1311"/>
                            <a:ext cx="540" cy="350"/>
                            <a:chOff x="2161" y="1311"/>
                            <a:chExt cx="540" cy="350"/>
                          </a:xfrm>
                        </wpg:grpSpPr>
                        <wps:wsp>
                          <wps:cNvPr id="42" name="Freeform 36"/>
                          <wps:cNvSpPr>
                            <a:spLocks/>
                          </wps:cNvSpPr>
                          <wps:spPr bwMode="auto">
                            <a:xfrm>
                              <a:off x="2161" y="1311"/>
                              <a:ext cx="540" cy="350"/>
                            </a:xfrm>
                            <a:custGeom>
                              <a:avLst/>
                              <a:gdLst>
                                <a:gd name="T0" fmla="+- 0 2161 2161"/>
                                <a:gd name="T1" fmla="*/ T0 w 540"/>
                                <a:gd name="T2" fmla="+- 0 1661 1311"/>
                                <a:gd name="T3" fmla="*/ 1661 h 350"/>
                                <a:gd name="T4" fmla="+- 0 2701 2161"/>
                                <a:gd name="T5" fmla="*/ T4 w 540"/>
                                <a:gd name="T6" fmla="+- 0 1661 1311"/>
                                <a:gd name="T7" fmla="*/ 1661 h 350"/>
                                <a:gd name="T8" fmla="+- 0 2701 2161"/>
                                <a:gd name="T9" fmla="*/ T8 w 540"/>
                                <a:gd name="T10" fmla="+- 0 1311 1311"/>
                                <a:gd name="T11" fmla="*/ 1311 h 350"/>
                                <a:gd name="T12" fmla="+- 0 2161 2161"/>
                                <a:gd name="T13" fmla="*/ T12 w 540"/>
                                <a:gd name="T14" fmla="+- 0 1311 1311"/>
                                <a:gd name="T15" fmla="*/ 1311 h 350"/>
                                <a:gd name="T16" fmla="+- 0 2161 2161"/>
                                <a:gd name="T17" fmla="*/ T16 w 540"/>
                                <a:gd name="T18" fmla="+- 0 1661 1311"/>
                                <a:gd name="T19" fmla="*/ 1661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350">
                                  <a:moveTo>
                                    <a:pt x="0" y="350"/>
                                  </a:moveTo>
                                  <a:lnTo>
                                    <a:pt x="540" y="35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3"/>
                        <wpg:cNvGrpSpPr>
                          <a:grpSpLocks/>
                        </wpg:cNvGrpSpPr>
                        <wpg:grpSpPr bwMode="auto">
                          <a:xfrm>
                            <a:off x="7251" y="1311"/>
                            <a:ext cx="530" cy="350"/>
                            <a:chOff x="7251" y="1311"/>
                            <a:chExt cx="530" cy="350"/>
                          </a:xfrm>
                        </wpg:grpSpPr>
                        <wps:wsp>
                          <wps:cNvPr id="44" name="Freeform 34"/>
                          <wps:cNvSpPr>
                            <a:spLocks/>
                          </wps:cNvSpPr>
                          <wps:spPr bwMode="auto">
                            <a:xfrm>
                              <a:off x="7251" y="1311"/>
                              <a:ext cx="530" cy="350"/>
                            </a:xfrm>
                            <a:custGeom>
                              <a:avLst/>
                              <a:gdLst>
                                <a:gd name="T0" fmla="+- 0 7251 7251"/>
                                <a:gd name="T1" fmla="*/ T0 w 530"/>
                                <a:gd name="T2" fmla="+- 0 1661 1311"/>
                                <a:gd name="T3" fmla="*/ 1661 h 350"/>
                                <a:gd name="T4" fmla="+- 0 7781 7251"/>
                                <a:gd name="T5" fmla="*/ T4 w 530"/>
                                <a:gd name="T6" fmla="+- 0 1661 1311"/>
                                <a:gd name="T7" fmla="*/ 1661 h 350"/>
                                <a:gd name="T8" fmla="+- 0 7781 7251"/>
                                <a:gd name="T9" fmla="*/ T8 w 530"/>
                                <a:gd name="T10" fmla="+- 0 1311 1311"/>
                                <a:gd name="T11" fmla="*/ 1311 h 350"/>
                                <a:gd name="T12" fmla="+- 0 7251 7251"/>
                                <a:gd name="T13" fmla="*/ T12 w 530"/>
                                <a:gd name="T14" fmla="+- 0 1311 1311"/>
                                <a:gd name="T15" fmla="*/ 1311 h 350"/>
                                <a:gd name="T16" fmla="+- 0 7251 7251"/>
                                <a:gd name="T17" fmla="*/ T16 w 530"/>
                                <a:gd name="T18" fmla="+- 0 1661 1311"/>
                                <a:gd name="T19" fmla="*/ 1661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350">
                                  <a:moveTo>
                                    <a:pt x="0" y="350"/>
                                  </a:moveTo>
                                  <a:lnTo>
                                    <a:pt x="530" y="350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B309B6" id="Group 32" o:spid="_x0000_s1026" style="width:463pt;height:115.6pt;mso-position-horizontal-relative:char;mso-position-vertical-relative:line" coordsize="926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">
                <v:shape id="Picture 40" o:spid="_x0000_s1027" type="#_x0000_t75" style="position:absolute;width:9259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ZHFvDAAAA2wAAAA8AAABkcnMvZG93bnJldi54bWxEj0FrwkAUhO+C/2F5Qm+6qcWmpK5BpBVP&#10;Sm2h19fsaxKafRt3Nyb+e1coeBxm5htmmQ+mEWdyvras4HGWgCAurK65VPD1+T59AeEDssbGMim4&#10;kId8NR4tMdO25w86H0MpIoR9hgqqENpMSl9UZNDPbEscvV/rDIYoXSm1wz7CTSPnSfIsDdYcFyps&#10;aVNR8XfsjALuF28Of5rUycN3d3LbdF/IVKmHybB+BRFoCPfwf3unFTylcPsSf4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kcW8MAAADbAAAADwAAAAAAAAAAAAAAAACf&#10;AgAAZHJzL2Rvd25yZXYueG1sUEsFBgAAAAAEAAQA9wAAAI8DAAAAAA==&#10;">
                  <v:imagedata r:id="rId35" o:title=""/>
                </v:shape>
                <v:shape id="Picture 39" o:spid="_x0000_s1028" type="#_x0000_t75" style="position:absolute;left:302;top:299;width:8656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jHv3AAAAA2wAAAA8AAABkcnMvZG93bnJldi54bWxET89rwjAUvgv7H8IbeLPptJTRNcoYCl4E&#10;rTJ2fGve2rLkpTRR639vDoLHj+93uRqtERcafOdYwVuSgiCune64UXA6bmbvIHxA1mgck4IbeVgt&#10;XyYlFtpd+UCXKjQihrAvUEEbQl9I6euWLPrE9cSR+3ODxRDh0Eg94DWGWyPnaZpLix3HhhZ7+mqp&#10;/q/OVsHPDU3mNmZX8fr3u2rybK+DU2r6On5+gAg0hqf44d5qBYs4Nn6JP0A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+Me/cAAAADbAAAADwAAAAAAAAAAAAAAAACfAgAA&#10;ZHJzL2Rvd25yZXYueG1sUEsFBgAAAAAEAAQA9wAAAIwDAAAAAA==&#10;">
                  <v:imagedata r:id="rId36" o:title=""/>
                </v:shape>
                <v:group id="Group 37" o:spid="_x0000_s1029" style="position:absolute;left:1731;top:1331;width:380;height:280" coordorigin="1731,1331" coordsize="380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8" o:spid="_x0000_s1030" style="position:absolute;left:1731;top:1331;width:380;height:280;visibility:visible;mso-wrap-style:square;v-text-anchor:top" coordsize="38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90MMA&#10;AADbAAAADwAAAGRycy9kb3ducmV2LnhtbERPzWrCQBC+F3yHZQQvRTcRa0vqGqJYLB6Eqg8wZMck&#10;mJ0N2dWkefruoeDx4/tfpb2pxYNaV1lWEM8iEMS51RUXCi7nr+kHCOeRNdaWScEvOUjXo5cVJtp2&#10;/EOPky9ECGGXoILS+yaR0uUlGXQz2xAH7mpbgz7AtpC6xS6Em1rOo2gpDVYcGkpsaFtSfjvdjYLD&#10;5jg072/Za7wfioMdFpd9n++Umoz77BOEp94/xf/ub61gEdaH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590MMAAADbAAAADwAAAAAAAAAAAAAAAACYAgAAZHJzL2Rv&#10;d25yZXYueG1sUEsFBgAAAAAEAAQA9QAAAIgDAAAAAA==&#10;" path="m,280r380,l380,,,,,280xe" filled="f" strokecolor="red" strokeweight="2.25pt">
                    <v:path arrowok="t" o:connecttype="custom" o:connectlocs="0,1611;380,1611;380,1331;0,1331;0,1611" o:connectangles="0,0,0,0,0"/>
                  </v:shape>
                </v:group>
                <v:group id="Group 35" o:spid="_x0000_s1031" style="position:absolute;left:2161;top:1311;width:540;height:350" coordorigin="2161,1311" coordsize="540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6" o:spid="_x0000_s1032" style="position:absolute;left:2161;top:1311;width:540;height:350;visibility:visible;mso-wrap-style:square;v-text-anchor:top" coordsize="54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+1MMA&#10;AADbAAAADwAAAGRycy9kb3ducmV2LnhtbESPUWvCQBCE3wv+h2OFvunFUFRSTwlCoUhB1Ag+bnPb&#10;JDS3l+a2mv57r1Do4zAz3zCrzeBadaU+NJ4NzKYJKOLS24YrA8XpZbIEFQTZYuuZDPxQgM169LDC&#10;zPobH+h6lEpFCIcMDdQiXaZ1KGtyGKa+I47eh+8dSpR9pW2Ptwh3rU6TZK4dNhwXauxoW1P5efx2&#10;Bpp9+hUWZLudFO87Ob/ll9znxjyOh/wZlNAg/+G/9qs18JTC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A+1MMAAADbAAAADwAAAAAAAAAAAAAAAACYAgAAZHJzL2Rv&#10;d25yZXYueG1sUEsFBgAAAAAEAAQA9QAAAIgDAAAAAA==&#10;" path="m,350r540,l540,,,,,350xe" filled="f" strokecolor="red" strokeweight="2.25pt">
                    <v:path arrowok="t" o:connecttype="custom" o:connectlocs="0,1661;540,1661;540,1311;0,1311;0,1661" o:connectangles="0,0,0,0,0"/>
                  </v:shape>
                </v:group>
                <v:group id="Group 33" o:spid="_x0000_s1033" style="position:absolute;left:7251;top:1311;width:530;height:350" coordorigin="7251,1311" coordsize="530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4" o:spid="_x0000_s1034" style="position:absolute;left:7251;top:1311;width:530;height:350;visibility:visible;mso-wrap-style:square;v-text-anchor:top" coordsize="53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ZxMUA&#10;AADbAAAADwAAAGRycy9kb3ducmV2LnhtbESPzW7CMBCE75X6DtYicSsOLaIoYFBVitQb/wduS7wk&#10;EfE62IakPH2NVKnH0cx8o5nMWlOJGzlfWlbQ7yUgiDOrS84V7LaLlxEIH5A1VpZJwQ95mE2fnyaY&#10;atvwmm6bkIsIYZ+igiKEOpXSZwUZ9D1bE0fvZJ3BEKXLpXbYRLip5GuSDKXBkuNCgTV9FpSdN1ej&#10;YD+8vzVJvToeynf3dT1clqv5WirV7bQfYxCB2vAf/mt/awWDATy+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9nExQAAANsAAAAPAAAAAAAAAAAAAAAAAJgCAABkcnMv&#10;ZG93bnJldi54bWxQSwUGAAAAAAQABAD1AAAAigMAAAAA&#10;" path="m,350r530,l530,,,,,350xe" filled="f" strokecolor="red" strokeweight="2.25pt">
                    <v:path arrowok="t" o:connecttype="custom" o:connectlocs="0,1661;530,1661;530,1311;0,1311;0,1661" o:connectangles="0,0,0,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before="6"/>
        <w:rPr>
          <w:rFonts w:ascii="Times New Roman" w:eastAsia="Times New Roman" w:hAnsi="Times New Roman" w:cs="Times New Roman"/>
          <w:sz w:val="25"/>
          <w:szCs w:val="25"/>
          <w:lang w:val="es-MX"/>
        </w:rPr>
      </w:pPr>
    </w:p>
    <w:p w:rsidR="00A70723" w:rsidRPr="000E78EE" w:rsidRDefault="000E78EE">
      <w:pPr>
        <w:spacing w:line="8294" w:lineRule="exact"/>
        <w:ind w:left="67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0E78EE">
        <w:rPr>
          <w:rFonts w:ascii="Times New Roman" w:eastAsia="Times New Roman" w:hAnsi="Times New Roman" w:cs="Times New Roman"/>
          <w:noProof/>
          <w:position w:val="-16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043805" cy="5267325"/>
                <wp:effectExtent l="12700" t="0" r="1270" b="0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805" cy="5267325"/>
                          <a:chOff x="0" y="0"/>
                          <a:chExt cx="7943" cy="8295"/>
                        </a:xfrm>
                      </wpg:grpSpPr>
                      <pic:pic xmlns:pic="http://schemas.openxmlformats.org/drawingml/2006/picture">
                        <pic:nvPicPr>
                          <pic:cNvPr id="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0"/>
                            <a:ext cx="7817" cy="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300"/>
                            <a:ext cx="7211" cy="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27"/>
                        <wpg:cNvGrpSpPr>
                          <a:grpSpLocks/>
                        </wpg:cNvGrpSpPr>
                        <wpg:grpSpPr bwMode="auto">
                          <a:xfrm>
                            <a:off x="39" y="1819"/>
                            <a:ext cx="550" cy="523"/>
                            <a:chOff x="39" y="1819"/>
                            <a:chExt cx="550" cy="523"/>
                          </a:xfrm>
                        </wpg:grpSpPr>
                        <wps:wsp>
                          <wps:cNvPr id="22" name="Freeform 29"/>
                          <wps:cNvSpPr>
                            <a:spLocks/>
                          </wps:cNvSpPr>
                          <wps:spPr bwMode="auto">
                            <a:xfrm>
                              <a:off x="39" y="1819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160 39"/>
                                <a:gd name="T1" fmla="*/ T0 w 550"/>
                                <a:gd name="T2" fmla="+- 0 1819 1819"/>
                                <a:gd name="T3" fmla="*/ 1819 h 523"/>
                                <a:gd name="T4" fmla="+- 0 39 39"/>
                                <a:gd name="T5" fmla="*/ T4 w 550"/>
                                <a:gd name="T6" fmla="+- 0 1953 1819"/>
                                <a:gd name="T7" fmla="*/ 1953 h 523"/>
                                <a:gd name="T8" fmla="+- 0 395 39"/>
                                <a:gd name="T9" fmla="*/ T8 w 550"/>
                                <a:gd name="T10" fmla="+- 0 2275 1819"/>
                                <a:gd name="T11" fmla="*/ 2275 h 523"/>
                                <a:gd name="T12" fmla="+- 0 334 39"/>
                                <a:gd name="T13" fmla="*/ T12 w 550"/>
                                <a:gd name="T14" fmla="+- 0 2342 1819"/>
                                <a:gd name="T15" fmla="*/ 2342 h 523"/>
                                <a:gd name="T16" fmla="+- 0 589 39"/>
                                <a:gd name="T17" fmla="*/ T16 w 550"/>
                                <a:gd name="T18" fmla="+- 0 2329 1819"/>
                                <a:gd name="T19" fmla="*/ 2329 h 523"/>
                                <a:gd name="T20" fmla="+- 0 579 39"/>
                                <a:gd name="T21" fmla="*/ T20 w 550"/>
                                <a:gd name="T22" fmla="+- 0 2142 1819"/>
                                <a:gd name="T23" fmla="*/ 2142 h 523"/>
                                <a:gd name="T24" fmla="+- 0 516 39"/>
                                <a:gd name="T25" fmla="*/ T24 w 550"/>
                                <a:gd name="T26" fmla="+- 0 2142 1819"/>
                                <a:gd name="T27" fmla="*/ 2142 h 523"/>
                                <a:gd name="T28" fmla="+- 0 160 39"/>
                                <a:gd name="T29" fmla="*/ T28 w 550"/>
                                <a:gd name="T30" fmla="+- 0 1819 1819"/>
                                <a:gd name="T31" fmla="*/ 1819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121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550" y="510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477" y="323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8"/>
                          <wps:cNvSpPr>
                            <a:spLocks/>
                          </wps:cNvSpPr>
                          <wps:spPr bwMode="auto">
                            <a:xfrm>
                              <a:off x="39" y="1819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576 39"/>
                                <a:gd name="T1" fmla="*/ T0 w 550"/>
                                <a:gd name="T2" fmla="+- 0 2075 1819"/>
                                <a:gd name="T3" fmla="*/ 2075 h 523"/>
                                <a:gd name="T4" fmla="+- 0 516 39"/>
                                <a:gd name="T5" fmla="*/ T4 w 550"/>
                                <a:gd name="T6" fmla="+- 0 2142 1819"/>
                                <a:gd name="T7" fmla="*/ 2142 h 523"/>
                                <a:gd name="T8" fmla="+- 0 579 39"/>
                                <a:gd name="T9" fmla="*/ T8 w 550"/>
                                <a:gd name="T10" fmla="+- 0 2142 1819"/>
                                <a:gd name="T11" fmla="*/ 2142 h 523"/>
                                <a:gd name="T12" fmla="+- 0 576 39"/>
                                <a:gd name="T13" fmla="*/ T12 w 550"/>
                                <a:gd name="T14" fmla="+- 0 2075 1819"/>
                                <a:gd name="T15" fmla="*/ 2075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537" y="256"/>
                                  </a:moveTo>
                                  <a:lnTo>
                                    <a:pt x="477" y="323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53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39" y="1819"/>
                            <a:ext cx="550" cy="523"/>
                            <a:chOff x="39" y="1819"/>
                            <a:chExt cx="550" cy="523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39" y="1819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160 39"/>
                                <a:gd name="T1" fmla="*/ T0 w 550"/>
                                <a:gd name="T2" fmla="+- 0 1819 1819"/>
                                <a:gd name="T3" fmla="*/ 1819 h 523"/>
                                <a:gd name="T4" fmla="+- 0 516 39"/>
                                <a:gd name="T5" fmla="*/ T4 w 550"/>
                                <a:gd name="T6" fmla="+- 0 2142 1819"/>
                                <a:gd name="T7" fmla="*/ 2142 h 523"/>
                                <a:gd name="T8" fmla="+- 0 576 39"/>
                                <a:gd name="T9" fmla="*/ T8 w 550"/>
                                <a:gd name="T10" fmla="+- 0 2075 1819"/>
                                <a:gd name="T11" fmla="*/ 2075 h 523"/>
                                <a:gd name="T12" fmla="+- 0 589 39"/>
                                <a:gd name="T13" fmla="*/ T12 w 550"/>
                                <a:gd name="T14" fmla="+- 0 2329 1819"/>
                                <a:gd name="T15" fmla="*/ 2329 h 523"/>
                                <a:gd name="T16" fmla="+- 0 334 39"/>
                                <a:gd name="T17" fmla="*/ T16 w 550"/>
                                <a:gd name="T18" fmla="+- 0 2342 1819"/>
                                <a:gd name="T19" fmla="*/ 2342 h 523"/>
                                <a:gd name="T20" fmla="+- 0 395 39"/>
                                <a:gd name="T21" fmla="*/ T20 w 550"/>
                                <a:gd name="T22" fmla="+- 0 2275 1819"/>
                                <a:gd name="T23" fmla="*/ 2275 h 523"/>
                                <a:gd name="T24" fmla="+- 0 39 39"/>
                                <a:gd name="T25" fmla="*/ T24 w 550"/>
                                <a:gd name="T26" fmla="+- 0 1953 1819"/>
                                <a:gd name="T27" fmla="*/ 1953 h 523"/>
                                <a:gd name="T28" fmla="+- 0 160 39"/>
                                <a:gd name="T29" fmla="*/ T28 w 550"/>
                                <a:gd name="T30" fmla="+- 0 1819 1819"/>
                                <a:gd name="T31" fmla="*/ 1819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121" y="0"/>
                                  </a:moveTo>
                                  <a:lnTo>
                                    <a:pt x="477" y="323"/>
                                  </a:lnTo>
                                  <a:lnTo>
                                    <a:pt x="537" y="256"/>
                                  </a:lnTo>
                                  <a:lnTo>
                                    <a:pt x="550" y="510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10" y="2369"/>
                            <a:ext cx="550" cy="523"/>
                            <a:chOff x="10" y="2369"/>
                            <a:chExt cx="550" cy="523"/>
                          </a:xfrm>
                        </wpg:grpSpPr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10" y="2369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131 10"/>
                                <a:gd name="T1" fmla="*/ T0 w 550"/>
                                <a:gd name="T2" fmla="+- 0 2369 2369"/>
                                <a:gd name="T3" fmla="*/ 2369 h 523"/>
                                <a:gd name="T4" fmla="+- 0 10 10"/>
                                <a:gd name="T5" fmla="*/ T4 w 550"/>
                                <a:gd name="T6" fmla="+- 0 2503 2369"/>
                                <a:gd name="T7" fmla="*/ 2503 h 523"/>
                                <a:gd name="T8" fmla="+- 0 366 10"/>
                                <a:gd name="T9" fmla="*/ T8 w 550"/>
                                <a:gd name="T10" fmla="+- 0 2825 2369"/>
                                <a:gd name="T11" fmla="*/ 2825 h 523"/>
                                <a:gd name="T12" fmla="+- 0 305 10"/>
                                <a:gd name="T13" fmla="*/ T12 w 550"/>
                                <a:gd name="T14" fmla="+- 0 2892 2369"/>
                                <a:gd name="T15" fmla="*/ 2892 h 523"/>
                                <a:gd name="T16" fmla="+- 0 560 10"/>
                                <a:gd name="T17" fmla="*/ T16 w 550"/>
                                <a:gd name="T18" fmla="+- 0 2879 2369"/>
                                <a:gd name="T19" fmla="*/ 2879 h 523"/>
                                <a:gd name="T20" fmla="+- 0 550 10"/>
                                <a:gd name="T21" fmla="*/ T20 w 550"/>
                                <a:gd name="T22" fmla="+- 0 2692 2369"/>
                                <a:gd name="T23" fmla="*/ 2692 h 523"/>
                                <a:gd name="T24" fmla="+- 0 487 10"/>
                                <a:gd name="T25" fmla="*/ T24 w 550"/>
                                <a:gd name="T26" fmla="+- 0 2692 2369"/>
                                <a:gd name="T27" fmla="*/ 2692 h 523"/>
                                <a:gd name="T28" fmla="+- 0 131 10"/>
                                <a:gd name="T29" fmla="*/ T28 w 550"/>
                                <a:gd name="T30" fmla="+- 0 2369 2369"/>
                                <a:gd name="T31" fmla="*/ 2369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121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550" y="510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477" y="323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10" y="2369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547 10"/>
                                <a:gd name="T1" fmla="*/ T0 w 550"/>
                                <a:gd name="T2" fmla="+- 0 2625 2369"/>
                                <a:gd name="T3" fmla="*/ 2625 h 523"/>
                                <a:gd name="T4" fmla="+- 0 487 10"/>
                                <a:gd name="T5" fmla="*/ T4 w 550"/>
                                <a:gd name="T6" fmla="+- 0 2692 2369"/>
                                <a:gd name="T7" fmla="*/ 2692 h 523"/>
                                <a:gd name="T8" fmla="+- 0 550 10"/>
                                <a:gd name="T9" fmla="*/ T8 w 550"/>
                                <a:gd name="T10" fmla="+- 0 2692 2369"/>
                                <a:gd name="T11" fmla="*/ 2692 h 523"/>
                                <a:gd name="T12" fmla="+- 0 547 10"/>
                                <a:gd name="T13" fmla="*/ T12 w 550"/>
                                <a:gd name="T14" fmla="+- 0 2625 2369"/>
                                <a:gd name="T15" fmla="*/ 2625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537" y="256"/>
                                  </a:moveTo>
                                  <a:lnTo>
                                    <a:pt x="477" y="323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53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0"/>
                        <wpg:cNvGrpSpPr>
                          <a:grpSpLocks/>
                        </wpg:cNvGrpSpPr>
                        <wpg:grpSpPr bwMode="auto">
                          <a:xfrm>
                            <a:off x="10" y="2369"/>
                            <a:ext cx="550" cy="523"/>
                            <a:chOff x="10" y="2369"/>
                            <a:chExt cx="550" cy="523"/>
                          </a:xfrm>
                        </wpg:grpSpPr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10" y="2369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131 10"/>
                                <a:gd name="T1" fmla="*/ T0 w 550"/>
                                <a:gd name="T2" fmla="+- 0 2369 2369"/>
                                <a:gd name="T3" fmla="*/ 2369 h 523"/>
                                <a:gd name="T4" fmla="+- 0 487 10"/>
                                <a:gd name="T5" fmla="*/ T4 w 550"/>
                                <a:gd name="T6" fmla="+- 0 2692 2369"/>
                                <a:gd name="T7" fmla="*/ 2692 h 523"/>
                                <a:gd name="T8" fmla="+- 0 547 10"/>
                                <a:gd name="T9" fmla="*/ T8 w 550"/>
                                <a:gd name="T10" fmla="+- 0 2625 2369"/>
                                <a:gd name="T11" fmla="*/ 2625 h 523"/>
                                <a:gd name="T12" fmla="+- 0 560 10"/>
                                <a:gd name="T13" fmla="*/ T12 w 550"/>
                                <a:gd name="T14" fmla="+- 0 2879 2369"/>
                                <a:gd name="T15" fmla="*/ 2879 h 523"/>
                                <a:gd name="T16" fmla="+- 0 305 10"/>
                                <a:gd name="T17" fmla="*/ T16 w 550"/>
                                <a:gd name="T18" fmla="+- 0 2892 2369"/>
                                <a:gd name="T19" fmla="*/ 2892 h 523"/>
                                <a:gd name="T20" fmla="+- 0 366 10"/>
                                <a:gd name="T21" fmla="*/ T20 w 550"/>
                                <a:gd name="T22" fmla="+- 0 2825 2369"/>
                                <a:gd name="T23" fmla="*/ 2825 h 523"/>
                                <a:gd name="T24" fmla="+- 0 10 10"/>
                                <a:gd name="T25" fmla="*/ T24 w 550"/>
                                <a:gd name="T26" fmla="+- 0 2503 2369"/>
                                <a:gd name="T27" fmla="*/ 2503 h 523"/>
                                <a:gd name="T28" fmla="+- 0 131 10"/>
                                <a:gd name="T29" fmla="*/ T28 w 550"/>
                                <a:gd name="T30" fmla="+- 0 2369 2369"/>
                                <a:gd name="T31" fmla="*/ 2369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121" y="0"/>
                                  </a:moveTo>
                                  <a:lnTo>
                                    <a:pt x="477" y="323"/>
                                  </a:lnTo>
                                  <a:lnTo>
                                    <a:pt x="537" y="256"/>
                                  </a:lnTo>
                                  <a:lnTo>
                                    <a:pt x="550" y="510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7"/>
                        <wpg:cNvGrpSpPr>
                          <a:grpSpLocks/>
                        </wpg:cNvGrpSpPr>
                        <wpg:grpSpPr bwMode="auto">
                          <a:xfrm>
                            <a:off x="10" y="5848"/>
                            <a:ext cx="550" cy="523"/>
                            <a:chOff x="10" y="5848"/>
                            <a:chExt cx="550" cy="523"/>
                          </a:xfrm>
                        </wpg:grpSpPr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10" y="5848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131 10"/>
                                <a:gd name="T1" fmla="*/ T0 w 550"/>
                                <a:gd name="T2" fmla="+- 0 5848 5848"/>
                                <a:gd name="T3" fmla="*/ 5848 h 523"/>
                                <a:gd name="T4" fmla="+- 0 10 10"/>
                                <a:gd name="T5" fmla="*/ T4 w 550"/>
                                <a:gd name="T6" fmla="+- 0 5982 5848"/>
                                <a:gd name="T7" fmla="*/ 5982 h 523"/>
                                <a:gd name="T8" fmla="+- 0 366 10"/>
                                <a:gd name="T9" fmla="*/ T8 w 550"/>
                                <a:gd name="T10" fmla="+- 0 6304 5848"/>
                                <a:gd name="T11" fmla="*/ 6304 h 523"/>
                                <a:gd name="T12" fmla="+- 0 305 10"/>
                                <a:gd name="T13" fmla="*/ T12 w 550"/>
                                <a:gd name="T14" fmla="+- 0 6371 5848"/>
                                <a:gd name="T15" fmla="*/ 6371 h 523"/>
                                <a:gd name="T16" fmla="+- 0 560 10"/>
                                <a:gd name="T17" fmla="*/ T16 w 550"/>
                                <a:gd name="T18" fmla="+- 0 6358 5848"/>
                                <a:gd name="T19" fmla="*/ 6358 h 523"/>
                                <a:gd name="T20" fmla="+- 0 550 10"/>
                                <a:gd name="T21" fmla="*/ T20 w 550"/>
                                <a:gd name="T22" fmla="+- 0 6171 5848"/>
                                <a:gd name="T23" fmla="*/ 6171 h 523"/>
                                <a:gd name="T24" fmla="+- 0 487 10"/>
                                <a:gd name="T25" fmla="*/ T24 w 550"/>
                                <a:gd name="T26" fmla="+- 0 6171 5848"/>
                                <a:gd name="T27" fmla="*/ 6171 h 523"/>
                                <a:gd name="T28" fmla="+- 0 131 10"/>
                                <a:gd name="T29" fmla="*/ T28 w 550"/>
                                <a:gd name="T30" fmla="+- 0 5848 5848"/>
                                <a:gd name="T31" fmla="*/ 5848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121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550" y="510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477" y="323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8"/>
                          <wps:cNvSpPr>
                            <a:spLocks/>
                          </wps:cNvSpPr>
                          <wps:spPr bwMode="auto">
                            <a:xfrm>
                              <a:off x="10" y="5848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547 10"/>
                                <a:gd name="T1" fmla="*/ T0 w 550"/>
                                <a:gd name="T2" fmla="+- 0 6104 5848"/>
                                <a:gd name="T3" fmla="*/ 6104 h 523"/>
                                <a:gd name="T4" fmla="+- 0 487 10"/>
                                <a:gd name="T5" fmla="*/ T4 w 550"/>
                                <a:gd name="T6" fmla="+- 0 6171 5848"/>
                                <a:gd name="T7" fmla="*/ 6171 h 523"/>
                                <a:gd name="T8" fmla="+- 0 550 10"/>
                                <a:gd name="T9" fmla="*/ T8 w 550"/>
                                <a:gd name="T10" fmla="+- 0 6171 5848"/>
                                <a:gd name="T11" fmla="*/ 6171 h 523"/>
                                <a:gd name="T12" fmla="+- 0 547 10"/>
                                <a:gd name="T13" fmla="*/ T12 w 550"/>
                                <a:gd name="T14" fmla="+- 0 6104 5848"/>
                                <a:gd name="T15" fmla="*/ 6104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537" y="256"/>
                                  </a:moveTo>
                                  <a:lnTo>
                                    <a:pt x="477" y="323"/>
                                  </a:lnTo>
                                  <a:lnTo>
                                    <a:pt x="540" y="323"/>
                                  </a:lnTo>
                                  <a:lnTo>
                                    <a:pt x="53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5"/>
                        <wpg:cNvGrpSpPr>
                          <a:grpSpLocks/>
                        </wpg:cNvGrpSpPr>
                        <wpg:grpSpPr bwMode="auto">
                          <a:xfrm>
                            <a:off x="10" y="5848"/>
                            <a:ext cx="550" cy="523"/>
                            <a:chOff x="10" y="5848"/>
                            <a:chExt cx="550" cy="523"/>
                          </a:xfrm>
                        </wpg:grpSpPr>
                        <wps:wsp>
                          <wps:cNvPr id="35" name="Freeform 16"/>
                          <wps:cNvSpPr>
                            <a:spLocks/>
                          </wps:cNvSpPr>
                          <wps:spPr bwMode="auto">
                            <a:xfrm>
                              <a:off x="10" y="5848"/>
                              <a:ext cx="550" cy="523"/>
                            </a:xfrm>
                            <a:custGeom>
                              <a:avLst/>
                              <a:gdLst>
                                <a:gd name="T0" fmla="+- 0 131 10"/>
                                <a:gd name="T1" fmla="*/ T0 w 550"/>
                                <a:gd name="T2" fmla="+- 0 5848 5848"/>
                                <a:gd name="T3" fmla="*/ 5848 h 523"/>
                                <a:gd name="T4" fmla="+- 0 487 10"/>
                                <a:gd name="T5" fmla="*/ T4 w 550"/>
                                <a:gd name="T6" fmla="+- 0 6171 5848"/>
                                <a:gd name="T7" fmla="*/ 6171 h 523"/>
                                <a:gd name="T8" fmla="+- 0 547 10"/>
                                <a:gd name="T9" fmla="*/ T8 w 550"/>
                                <a:gd name="T10" fmla="+- 0 6104 5848"/>
                                <a:gd name="T11" fmla="*/ 6104 h 523"/>
                                <a:gd name="T12" fmla="+- 0 560 10"/>
                                <a:gd name="T13" fmla="*/ T12 w 550"/>
                                <a:gd name="T14" fmla="+- 0 6358 5848"/>
                                <a:gd name="T15" fmla="*/ 6358 h 523"/>
                                <a:gd name="T16" fmla="+- 0 305 10"/>
                                <a:gd name="T17" fmla="*/ T16 w 550"/>
                                <a:gd name="T18" fmla="+- 0 6371 5848"/>
                                <a:gd name="T19" fmla="*/ 6371 h 523"/>
                                <a:gd name="T20" fmla="+- 0 366 10"/>
                                <a:gd name="T21" fmla="*/ T20 w 550"/>
                                <a:gd name="T22" fmla="+- 0 6304 5848"/>
                                <a:gd name="T23" fmla="*/ 6304 h 523"/>
                                <a:gd name="T24" fmla="+- 0 10 10"/>
                                <a:gd name="T25" fmla="*/ T24 w 550"/>
                                <a:gd name="T26" fmla="+- 0 5982 5848"/>
                                <a:gd name="T27" fmla="*/ 5982 h 523"/>
                                <a:gd name="T28" fmla="+- 0 131 10"/>
                                <a:gd name="T29" fmla="*/ T28 w 550"/>
                                <a:gd name="T30" fmla="+- 0 5848 5848"/>
                                <a:gd name="T31" fmla="*/ 5848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0" h="523">
                                  <a:moveTo>
                                    <a:pt x="121" y="0"/>
                                  </a:moveTo>
                                  <a:lnTo>
                                    <a:pt x="477" y="323"/>
                                  </a:lnTo>
                                  <a:lnTo>
                                    <a:pt x="537" y="256"/>
                                  </a:lnTo>
                                  <a:lnTo>
                                    <a:pt x="550" y="510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927343" id="Group 14" o:spid="_x0000_s1026" style="width:397.15pt;height:414.75pt;mso-position-horizontal-relative:char;mso-position-vertical-relative:line" coordsize="7943,8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">
                <v:shape id="Picture 31" o:spid="_x0000_s1027" type="#_x0000_t75" style="position:absolute;left:126;width:7817;height:8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7DVzBAAAA2wAAAA8AAABkcnMvZG93bnJldi54bWxET0uLwjAQvi/4H8II3tZUD7JWo4gvPCyo&#10;0WX3ODSzbbGZlCZq999vBMHbfHzPmc5bW4kbNb50rGDQT0AQZ86UnCs4nzbvHyB8QDZYOSYFf+Rh&#10;Puu8TTE17s5HuumQixjCPkUFRQh1KqXPCrLo+64mjtyvayyGCJtcmgbvMdxWcpgkI2mx5NhQYE3L&#10;grKLvloFld4H1NeF3h6/Pw9ffvWzrs1OqV63XUxABGrDS/x070ycP4bHL/E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7DVzBAAAA2wAAAA8AAAAAAAAAAAAAAAAAnwIA&#10;AGRycy9kb3ducmV2LnhtbFBLBQYAAAAABAAEAPcAAACNAwAAAAA=&#10;">
                  <v:imagedata r:id="rId39" o:title=""/>
                </v:shape>
                <v:shape id="Picture 30" o:spid="_x0000_s1028" type="#_x0000_t75" style="position:absolute;left:428;top:300;width:7211;height:7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cb2+AAAA2wAAAA8AAABkcnMvZG93bnJldi54bWxET8uKwjAU3QvzD+EOzE7TKYNINYoIgith&#10;fNDtpbk2xeamJhnb8evNQnB5OO/FarCtuJMPjWMF35MMBHHldMO1gtNxO56BCBFZY+uYFPxTgNXy&#10;Y7TAQruef+l+iLVIIRwKVGBi7AopQ2XIYpi4jjhxF+ctxgR9LbXHPoXbVuZZNpUWG04NBjvaGKqu&#10;hz+rYKr7NV3K24/JH3tqvD2XlG+V+voc1nMQkYb4Fr/cO60gT+vTl/QD5P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Tcb2+AAAA2wAAAA8AAAAAAAAAAAAAAAAAnwIAAGRy&#10;cy9kb3ducmV2LnhtbFBLBQYAAAAABAAEAPcAAACKAwAAAAA=&#10;">
                  <v:imagedata r:id="rId40" o:title=""/>
                </v:shape>
                <v:group id="Group 27" o:spid="_x0000_s1029" style="position:absolute;left:39;top:1819;width:550;height:523" coordorigin="39,1819" coordsize="55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9" o:spid="_x0000_s1030" style="position:absolute;left:39;top:1819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HD8YA&#10;AADbAAAADwAAAGRycy9kb3ducmV2LnhtbESPT2sCMRTE74V+h/AKvdVs96DrahQpLW1BKPUP6O2R&#10;PHfXbl6WJNX12xuh0OMwM79hpvPetuJEPjSOFTwPMhDE2pmGKwWb9dtTASJEZIOtY1JwoQDz2f3d&#10;FEvjzvxNp1WsRIJwKFFBHWNXShl0TRbDwHXEyTs4bzEm6StpPJ4T3LYyz7KhtNhwWqixo5ea9M/q&#10;1ypYFnq3/yzMsRt+5eP315Hf9nqk1ONDv5iAiNTH//Bf+8MoyHO4fU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9HD8YAAADbAAAADwAAAAAAAAAAAAAAAACYAgAAZHJz&#10;L2Rvd25yZXYueG1sUEsFBgAAAAAEAAQA9QAAAIsDAAAAAA==&#10;" path="m121,l,134,356,456r-61,67l550,510,540,323r-63,l121,xe" fillcolor="red" stroked="f">
                    <v:path arrowok="t" o:connecttype="custom" o:connectlocs="121,1819;0,1953;356,2275;295,2342;550,2329;540,2142;477,2142;121,1819" o:connectangles="0,0,0,0,0,0,0,0"/>
                  </v:shape>
                  <v:shape id="Freeform 28" o:spid="_x0000_s1031" style="position:absolute;left:39;top:1819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ilMYA&#10;AADbAAAADwAAAGRycy9kb3ducmV2LnhtbESPQWsCMRSE7wX/Q3hCbzXrFnS7GqWUllYoiLYFvT2S&#10;5+7azcuSpLr++6ZQ8DjMzDfMfNnbVpzIh8axgvEoA0GsnWm4UvD58XJXgAgR2WDrmBRcKMByMbiZ&#10;Y2ncmTd02sZKJAiHEhXUMXallEHXZDGMXEecvIPzFmOSvpLG4znBbSvzLJtIiw2nhRo7eqpJf29/&#10;rIL3Qu/2q8Icu8k6f3h9nvqvXk+Vuh32jzMQkfp4Df+334yC/B7+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PilMYAAADbAAAADwAAAAAAAAAAAAAAAACYAgAAZHJz&#10;L2Rvd25yZXYueG1sUEsFBgAAAAAEAAQA9QAAAIsDAAAAAA==&#10;" path="m537,256r-60,67l540,323r-3,-67xe" fillcolor="red" stroked="f">
                    <v:path arrowok="t" o:connecttype="custom" o:connectlocs="537,2075;477,2142;540,2142;537,2075" o:connectangles="0,0,0,0"/>
                  </v:shape>
                </v:group>
                <v:group id="Group 25" o:spid="_x0000_s1032" style="position:absolute;left:39;top:1819;width:550;height:523" coordorigin="39,1819" coordsize="55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6" o:spid="_x0000_s1033" style="position:absolute;left:39;top:1819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EhMYA&#10;AADbAAAADwAAAGRycy9kb3ducmV2LnhtbESP0WrCQBRE3wv+w3KFvpRmY2hFYlYRxVaKD5r6AZfs&#10;NYlm74bsNqb9+m5B6OMwM2eYbDmYRvTUudqygkkUgyAurK65VHD63D7PQDiPrLGxTAq+ycFyMXrI&#10;MNX2xkfqc1+KAGGXooLK+zaV0hUVGXSRbYmDd7adQR9kV0rd4S3ATSOTOJ5KgzWHhQpbWldUXPMv&#10;o4Bfdu1hY/jjff102e8327fVT26UehwPqzkIT4P/D9/bO60geYW/L+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pEhMYAAADbAAAADwAAAAAAAAAAAAAAAACYAgAAZHJz&#10;L2Rvd25yZXYueG1sUEsFBgAAAAAEAAQA9QAAAIsDAAAAAA==&#10;" path="m121,l477,323r60,-67l550,510,295,523r61,-67l,134,121,xe" filled="f" strokecolor="red" strokeweight="1pt">
                    <v:path arrowok="t" o:connecttype="custom" o:connectlocs="121,1819;477,2142;537,2075;550,2329;295,2342;356,2275;0,1953;121,1819" o:connectangles="0,0,0,0,0,0,0,0"/>
                  </v:shape>
                </v:group>
                <v:group id="Group 22" o:spid="_x0000_s1034" style="position:absolute;left:10;top:2369;width:550;height:523" coordorigin="10,2369" coordsize="55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4" o:spid="_x0000_s1035" style="position:absolute;left:10;top:2369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kl8YA&#10;AADbAAAADwAAAGRycy9kb3ducmV2LnhtbESPQUsDMRSE74L/ITyhN5t1D911bVpKaamCIK0K9vZI&#10;Xne3bl6WJG3Xf28EocdhZr5hpvPBduJMPrSOFTyMMxDE2pmWawUf7+v7EkSIyAY7x6TghwLMZ7c3&#10;U6yMu/CWzrtYiwThUKGCJsa+kjLohiyGseuJk3dw3mJM0tfSeLwkuO1knmUTabHltNBgT8uG9Pfu&#10;ZBW8lvpr/1KaYz95yx83q8J/DrpQanQ3LJ5ARBriNfzffjYK8gL+vq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jkl8YAAADbAAAADwAAAAAAAAAAAAAAAACYAgAAZHJz&#10;L2Rvd25yZXYueG1sUEsFBgAAAAAEAAQA9QAAAIsDAAAAAA==&#10;" path="m121,l,134,356,456r-61,67l550,510,540,323r-63,l121,xe" fillcolor="red" stroked="f">
                    <v:path arrowok="t" o:connecttype="custom" o:connectlocs="121,2369;0,2503;356,2825;295,2892;550,2879;540,2692;477,2692;121,2369" o:connectangles="0,0,0,0,0,0,0,0"/>
                  </v:shape>
                  <v:shape id="Freeform 23" o:spid="_x0000_s1036" style="position:absolute;left:10;top:2369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w5cIA&#10;AADbAAAADwAAAGRycy9kb3ducmV2LnhtbERPz2vCMBS+D/Y/hCfsNlN70K4aRcSxDQaiU9DbI3m2&#10;dc1LSTLt/ntzGOz48f2eLXrbiiv50DhWMBpmIIi1Mw1XCvZfr88FiBCRDbaOScEvBVjMHx9mWBp3&#10;4y1dd7ESKYRDiQrqGLtSyqBrshiGriNO3Nl5izFBX0nj8ZbCbSvzLBtLiw2nhho7WtWkv3c/VsFn&#10;oY+nj8JcuvEmf3lbT/yh1xOlngb9cgoiUh//xX/ud6MgT2PTl/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3DlwgAAANsAAAAPAAAAAAAAAAAAAAAAAJgCAABkcnMvZG93&#10;bnJldi54bWxQSwUGAAAAAAQABAD1AAAAhwMAAAAA&#10;" path="m537,256r-60,67l540,323r-3,-67xe" fillcolor="red" stroked="f">
                    <v:path arrowok="t" o:connecttype="custom" o:connectlocs="537,2625;477,2692;540,2692;537,2625" o:connectangles="0,0,0,0"/>
                  </v:shape>
                </v:group>
                <v:group id="Group 20" o:spid="_x0000_s1037" style="position:absolute;left:10;top:2369;width:550;height:523" coordorigin="10,2369" coordsize="55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1" o:spid="_x0000_s1038" style="position:absolute;left:10;top:2369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xwcIA&#10;AADbAAAADwAAAGRycy9kb3ducmV2LnhtbERPzWrCQBC+F3yHZYReim5si5TUNQQlrYgHG/sAQ3ZM&#10;otnZkN3G6NO7h4LHj+9/kQymET11rrasYDaNQBAXVtdcKvg9ZJMPEM4ja2wsk4IrOUiWo6cFxtpe&#10;+If63JcihLCLUUHlfRtL6YqKDLqpbYkDd7SdQR9gV0rd4SWEm0a+RtFcGqw5NFTY0qqi4pz/GQX8&#10;vmn3a8Pb79XLabdbZ1/pLTdKPY+H9BOEp8E/xP/ujVbwFtaH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HHBwgAAANsAAAAPAAAAAAAAAAAAAAAAAJgCAABkcnMvZG93&#10;bnJldi54bWxQSwUGAAAAAAQABAD1AAAAhwMAAAAA&#10;" path="m121,l477,323r60,-67l550,510,295,523r61,-67l,134,121,xe" filled="f" strokecolor="red" strokeweight="1pt">
                    <v:path arrowok="t" o:connecttype="custom" o:connectlocs="121,2369;477,2692;537,2625;550,2879;295,2892;356,2825;0,2503;121,2369" o:connectangles="0,0,0,0,0,0,0,0"/>
                  </v:shape>
                </v:group>
                <v:group id="Group 17" o:spid="_x0000_s1039" style="position:absolute;left:10;top:5848;width:550;height:523" coordorigin="10,5848" coordsize="55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9" o:spid="_x0000_s1040" style="position:absolute;left:10;top:5848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R0sYA&#10;AADbAAAADwAAAGRycy9kb3ducmV2LnhtbESPQWsCMRSE7wX/Q3hCbzXrFnS7GqWUllYoiLYFvT2S&#10;5+7azcuSpLr++6ZQ8DjMzDfMfNnbVpzIh8axgvEoA0GsnWm4UvD58XJXgAgR2WDrmBRcKMByMbiZ&#10;Y2ncmTd02sZKJAiHEhXUMXallEHXZDGMXEecvIPzFmOSvpLG4znBbSvzLJtIiw2nhRo7eqpJf29/&#10;rIL3Qu/2q8Icu8k6f3h9nvqvXk+Vuh32jzMQkfp4Df+334yC+xz+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bR0sYAAADbAAAADwAAAAAAAAAAAAAAAACYAgAAZHJz&#10;L2Rvd25yZXYueG1sUEsFBgAAAAAEAAQA9QAAAIsDAAAAAA==&#10;" path="m121,l,134,356,456r-61,67l550,510,540,323r-63,l121,xe" fillcolor="red" stroked="f">
                    <v:path arrowok="t" o:connecttype="custom" o:connectlocs="121,5848;0,5982;356,6304;295,6371;550,6358;540,6171;477,6171;121,5848" o:connectangles="0,0,0,0,0,0,0,0"/>
                  </v:shape>
                  <v:shape id="Freeform 18" o:spid="_x0000_s1041" style="position:absolute;left:10;top:5848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0ScUA&#10;AADbAAAADwAAAGRycy9kb3ducmV2LnhtbESPQWsCMRSE7wX/Q3iCt5pVQberUUppsUKh1FbQ2yN5&#10;7q5uXpYk1fXfN4VCj8PMfMMsVp1txIV8qB0rGA0zEMTamZpLBV+fL/c5iBCRDTaOScGNAqyWvbsF&#10;FsZd+YMu21iKBOFQoIIqxraQMuiKLIaha4mTd3TeYkzSl9J4vCa4beQ4y6bSYs1pocKWnirS5+23&#10;VfCW6/1hk5tTO30fP6yfZ37X6ZlSg373OAcRqYv/4b/2q1EwmcDvl/Q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nRJxQAAANsAAAAPAAAAAAAAAAAAAAAAAJgCAABkcnMv&#10;ZG93bnJldi54bWxQSwUGAAAAAAQABAD1AAAAigMAAAAA&#10;" path="m537,256r-60,67l540,323r-3,-67xe" fillcolor="red" stroked="f">
                    <v:path arrowok="t" o:connecttype="custom" o:connectlocs="537,6104;477,6171;540,6171;537,6104" o:connectangles="0,0,0,0"/>
                  </v:shape>
                </v:group>
                <v:group id="Group 15" o:spid="_x0000_s1042" style="position:absolute;left:10;top:5848;width:550;height:523" coordorigin="10,5848" coordsize="55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6" o:spid="_x0000_s1043" style="position:absolute;left:10;top:5848;width:550;height:523;visibility:visible;mso-wrap-style:square;v-text-anchor:top" coordsize="5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SWcUA&#10;AADbAAAADwAAAGRycy9kb3ducmV2LnhtbESP3WrCQBSE7wu+w3KE3hTd9EeR6BqCYhXxQqMPcMge&#10;k9js2ZDdaurTdwsFL4eZ+YaZJZ2pxZVaV1lW8DqMQBDnVldcKDgdV4MJCOeRNdaWScEPOUjmvacZ&#10;xtre+EDXzBciQNjFqKD0vomldHlJBt3QNsTBO9vWoA+yLaRu8RbgppZvUTSWBisOCyU2tCgp/8q+&#10;jQL+2DT7peHtevFy2e2Wq8/0nhmlnvtdOgXhqfOP8H97oxW8j+DvS/g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9JZxQAAANsAAAAPAAAAAAAAAAAAAAAAAJgCAABkcnMv&#10;ZG93bnJldi54bWxQSwUGAAAAAAQABAD1AAAAigMAAAAA&#10;" path="m121,l477,323r60,-67l550,510,295,523r61,-67l,134,121,xe" filled="f" strokecolor="red" strokeweight="1pt">
                    <v:path arrowok="t" o:connecttype="custom" o:connectlocs="121,5848;477,6171;537,6104;550,6358;295,6371;356,6304;0,5982;121,5848" o:connectangles="0,0,0,0,0,0,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line="8294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A70723" w:rsidRPr="000E78EE">
          <w:pgSz w:w="12240" w:h="15840"/>
          <w:pgMar w:top="2160" w:right="1180" w:bottom="900" w:left="1580" w:header="1055" w:footer="707" w:gutter="0"/>
          <w:cols w:space="720"/>
        </w:sectPr>
      </w:pPr>
    </w:p>
    <w:p w:rsidR="00A70723" w:rsidRPr="000E78EE" w:rsidRDefault="00A70723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A70723" w:rsidRPr="000E78EE" w:rsidRDefault="000E78EE">
      <w:pPr>
        <w:pStyle w:val="Textoindependiente"/>
        <w:spacing w:before="193" w:line="360" w:lineRule="auto"/>
        <w:ind w:right="113"/>
        <w:jc w:val="both"/>
        <w:rPr>
          <w:lang w:val="es-MX"/>
        </w:rPr>
      </w:pPr>
      <w:r w:rsidRPr="000E78EE">
        <w:rPr>
          <w:lang w:val="es-MX"/>
        </w:rPr>
        <w:t>De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imágenes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insertas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podemos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apreciar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solicita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particular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se encuentra inmersa en este formato, asimismo, pudiera encontrarse inmersa en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otros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soportes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documentales.</w:t>
      </w:r>
    </w:p>
    <w:p w:rsidR="00A70723" w:rsidRPr="000E78EE" w:rsidRDefault="000E78EE">
      <w:pPr>
        <w:pStyle w:val="Textoindependiente"/>
        <w:spacing w:before="160" w:line="360" w:lineRule="auto"/>
        <w:ind w:right="108"/>
        <w:jc w:val="both"/>
        <w:rPr>
          <w:lang w:val="es-MX"/>
        </w:rPr>
      </w:pPr>
      <w:r w:rsidRPr="000E78EE">
        <w:rPr>
          <w:lang w:val="es-MX"/>
        </w:rPr>
        <w:t>Ahora bien, es indispensable mencionar que si bien es cierto que el Sujeto Obligado</w:t>
      </w:r>
      <w:r w:rsidRPr="000E78EE">
        <w:rPr>
          <w:spacing w:val="-25"/>
          <w:lang w:val="es-MX"/>
        </w:rPr>
        <w:t xml:space="preserve"> </w:t>
      </w:r>
      <w:r w:rsidRPr="000E78EE">
        <w:rPr>
          <w:lang w:val="es-MX"/>
        </w:rPr>
        <w:t>no está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constreñido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elaborar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documentos</w:t>
      </w:r>
      <w:r w:rsidRPr="000E78EE">
        <w:rPr>
          <w:spacing w:val="-4"/>
          <w:lang w:val="es-MX"/>
        </w:rPr>
        <w:t xml:space="preserve"> </w:t>
      </w:r>
      <w:r w:rsidRPr="000E78EE">
        <w:rPr>
          <w:i/>
          <w:lang w:val="es-MX"/>
        </w:rPr>
        <w:t>ad</w:t>
      </w:r>
      <w:r w:rsidRPr="000E78EE">
        <w:rPr>
          <w:i/>
          <w:spacing w:val="-6"/>
          <w:lang w:val="es-MX"/>
        </w:rPr>
        <w:t xml:space="preserve"> </w:t>
      </w:r>
      <w:r w:rsidRPr="000E78EE">
        <w:rPr>
          <w:i/>
          <w:lang w:val="es-MX"/>
        </w:rPr>
        <w:t>hoc</w:t>
      </w:r>
      <w:r w:rsidRPr="000E78EE">
        <w:rPr>
          <w:i/>
          <w:spacing w:val="-5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finalidad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garantizar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derecho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"/>
          <w:lang w:val="es-MX"/>
        </w:rPr>
        <w:t xml:space="preserve"> </w:t>
      </w:r>
      <w:r w:rsidRPr="000E78EE">
        <w:rPr>
          <w:lang w:val="es-MX"/>
        </w:rPr>
        <w:t>información,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síntesis,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derecho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2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pú</w:t>
      </w:r>
      <w:r w:rsidRPr="000E78EE">
        <w:rPr>
          <w:lang w:val="es-MX"/>
        </w:rPr>
        <w:t>blica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se satisface en aquellos casos en que se entregue el soporte documental en que conste</w:t>
      </w:r>
      <w:r w:rsidRPr="000E78EE">
        <w:rPr>
          <w:spacing w:val="27"/>
          <w:lang w:val="es-MX"/>
        </w:rPr>
        <w:t xml:space="preserve"> </w:t>
      </w:r>
      <w:r w:rsidRPr="000E78EE">
        <w:rPr>
          <w:lang w:val="es-MX"/>
        </w:rPr>
        <w:t>la información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pública,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toda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vez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que,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Sujetos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Obligados</w:t>
      </w:r>
      <w:r w:rsidRPr="000E78EE">
        <w:rPr>
          <w:spacing w:val="-4"/>
          <w:lang w:val="es-MX"/>
        </w:rPr>
        <w:t xml:space="preserve"> </w:t>
      </w:r>
      <w:r w:rsidRPr="000E78EE">
        <w:rPr>
          <w:lang w:val="es-MX"/>
        </w:rPr>
        <w:t>no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tienen</w:t>
      </w:r>
      <w:r w:rsidRPr="000E78EE">
        <w:rPr>
          <w:spacing w:val="-3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deber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generar,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poseer o administrar la información pública con el grado de detalle solicitado; esto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es, que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no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tienen</w:t>
      </w:r>
      <w:r w:rsidRPr="000E78EE">
        <w:rPr>
          <w:spacing w:val="12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deber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generar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un</w:t>
      </w:r>
      <w:r w:rsidRPr="000E78EE">
        <w:rPr>
          <w:spacing w:val="11"/>
          <w:lang w:val="es-MX"/>
        </w:rPr>
        <w:t xml:space="preserve"> </w:t>
      </w:r>
      <w:r w:rsidRPr="000E78EE">
        <w:rPr>
          <w:lang w:val="es-MX"/>
        </w:rPr>
        <w:t>documento</w:t>
      </w:r>
      <w:r w:rsidRPr="000E78EE">
        <w:rPr>
          <w:spacing w:val="18"/>
          <w:lang w:val="es-MX"/>
        </w:rPr>
        <w:t xml:space="preserve"> </w:t>
      </w:r>
      <w:r w:rsidRPr="000E78EE">
        <w:rPr>
          <w:i/>
          <w:lang w:val="es-MX"/>
        </w:rPr>
        <w:t>ad</w:t>
      </w:r>
      <w:r w:rsidRPr="000E78EE">
        <w:rPr>
          <w:i/>
          <w:spacing w:val="13"/>
          <w:lang w:val="es-MX"/>
        </w:rPr>
        <w:t xml:space="preserve"> </w:t>
      </w:r>
      <w:r w:rsidRPr="000E78EE">
        <w:rPr>
          <w:i/>
          <w:lang w:val="es-MX"/>
        </w:rPr>
        <w:t>hoc</w:t>
      </w:r>
      <w:r w:rsidRPr="000E78EE">
        <w:rPr>
          <w:lang w:val="es-MX"/>
        </w:rPr>
        <w:t>,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satisfacer</w:t>
      </w:r>
      <w:r w:rsidRPr="000E78EE">
        <w:rPr>
          <w:spacing w:val="14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derecho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acceso a la información pública, como lo establece </w:t>
      </w:r>
      <w:r w:rsidRPr="000E78EE">
        <w:rPr>
          <w:spacing w:val="2"/>
          <w:lang w:val="es-MX"/>
        </w:rPr>
        <w:t xml:space="preserve">el </w:t>
      </w:r>
      <w:r w:rsidRPr="000E78EE">
        <w:rPr>
          <w:lang w:val="es-MX"/>
        </w:rPr>
        <w:t>artículo 12 de la Ley</w:t>
      </w:r>
      <w:r w:rsidRPr="000E78EE">
        <w:rPr>
          <w:spacing w:val="5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Tra</w:t>
      </w:r>
      <w:r w:rsidRPr="000E78EE">
        <w:rPr>
          <w:lang w:val="es-MX"/>
        </w:rPr>
        <w:t>nsparencia y Acceso a la Información Pública del Estado de México y</w:t>
      </w:r>
      <w:r w:rsidRPr="000E78EE">
        <w:rPr>
          <w:spacing w:val="-27"/>
          <w:lang w:val="es-MX"/>
        </w:rPr>
        <w:t xml:space="preserve"> </w:t>
      </w:r>
      <w:r w:rsidRPr="000E78EE">
        <w:rPr>
          <w:lang w:val="es-MX"/>
        </w:rPr>
        <w:t>Municipios.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1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252"/>
        <w:jc w:val="both"/>
        <w:rPr>
          <w:lang w:val="es-MX"/>
        </w:rPr>
      </w:pPr>
      <w:r w:rsidRPr="000E78EE">
        <w:rPr>
          <w:lang w:val="es-MX"/>
        </w:rPr>
        <w:t>Como apoyo a lo anterior, es aplicable el Criterio 03-17, emitido por el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Instituto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Nacional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Transparencia,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Protección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Datos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Personales, que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dice: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A70723" w:rsidRPr="000E78EE" w:rsidRDefault="000E78EE">
      <w:pPr>
        <w:ind w:left="1030" w:right="1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“</w:t>
      </w:r>
      <w:r w:rsidRPr="000E78EE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>No existe obligación de elaborar documentos ad hoc para</w:t>
      </w:r>
      <w:r w:rsidRPr="000E78EE">
        <w:rPr>
          <w:rFonts w:ascii="Palatino Linotype" w:eastAsia="Palatino Linotype" w:hAnsi="Palatino Linotype" w:cs="Palatino Linotype"/>
          <w:b/>
          <w:bCs/>
          <w:i/>
          <w:spacing w:val="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>atender</w:t>
      </w:r>
      <w:r w:rsidRPr="000E78EE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 xml:space="preserve">las solicitudes de acceso a la información.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Los artículos 129 de la</w:t>
      </w:r>
      <w:r w:rsidRPr="000E78EE">
        <w:rPr>
          <w:rFonts w:ascii="Palatino Linotype" w:eastAsia="Palatino Linotype" w:hAnsi="Palatino Linotype" w:cs="Palatino Linotype"/>
          <w:i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Ley General de Transparencia y Acceso a la Información Pública y 130,</w:t>
      </w:r>
      <w:r w:rsidRPr="000E78EE">
        <w:rPr>
          <w:rFonts w:ascii="Palatino Linotype" w:eastAsia="Palatino Linotype" w:hAnsi="Palatino Linotype" w:cs="Palatino Linotype"/>
          <w:i/>
          <w:spacing w:val="-1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párrafo</w:t>
      </w:r>
      <w:r w:rsidRPr="000E78EE">
        <w:rPr>
          <w:rFonts w:ascii="Palatino Linotype" w:eastAsia="Palatino Linotype" w:hAnsi="Palatino Linotype" w:cs="Palatino Linotype"/>
          <w:i/>
          <w:spacing w:val="-1"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cuarto, de la Ley Federal de Transparencia y Acceso a la</w:t>
      </w:r>
      <w:r w:rsidRPr="000E78EE">
        <w:rPr>
          <w:rFonts w:ascii="Palatino Linotype" w:eastAsia="Palatino Linotype" w:hAnsi="Palatino Linotype" w:cs="Palatino Linotype"/>
          <w:i/>
          <w:spacing w:val="-1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Pública,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señalan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sujetos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obligados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deberán</w:t>
      </w:r>
      <w:r w:rsidRPr="000E78EE">
        <w:rPr>
          <w:rFonts w:ascii="Palatino Linotype" w:eastAsia="Palatino Linotype" w:hAnsi="Palatino Linotype" w:cs="Palatino Linotype"/>
          <w:i/>
          <w:spacing w:val="5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otorgar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acceso</w:t>
      </w:r>
      <w:r w:rsidRPr="000E78E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4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los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documentos</w:t>
      </w:r>
      <w:r w:rsidRPr="000E78EE">
        <w:rPr>
          <w:rFonts w:ascii="Palatino Linotype" w:eastAsia="Palatino Linotype" w:hAnsi="Palatino Linotype" w:cs="Palatino Linotype"/>
          <w:i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encuentren</w:t>
      </w:r>
      <w:r w:rsidRPr="000E78EE">
        <w:rPr>
          <w:rFonts w:ascii="Palatino Linotype" w:eastAsia="Palatino Linotype" w:hAnsi="Palatino Linotype" w:cs="Palatino Linotype"/>
          <w:i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en</w:t>
      </w:r>
      <w:r w:rsidRPr="000E78EE">
        <w:rPr>
          <w:rFonts w:ascii="Palatino Linotype" w:eastAsia="Palatino Linotype" w:hAnsi="Palatino Linotype" w:cs="Palatino Linotype"/>
          <w:i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sus</w:t>
      </w:r>
      <w:r w:rsidRPr="000E78EE">
        <w:rPr>
          <w:rFonts w:ascii="Palatino Linotype" w:eastAsia="Palatino Linotype" w:hAnsi="Palatino Linotype" w:cs="Palatino Linotype"/>
          <w:i/>
          <w:spacing w:val="45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archivos</w:t>
      </w:r>
      <w:r w:rsidRPr="000E78EE">
        <w:rPr>
          <w:rFonts w:ascii="Palatino Linotype" w:eastAsia="Palatino Linotype" w:hAnsi="Palatino Linotype" w:cs="Palatino Linotype"/>
          <w:i/>
          <w:spacing w:val="4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o</w:t>
      </w:r>
      <w:r w:rsidRPr="000E78EE">
        <w:rPr>
          <w:rFonts w:ascii="Palatino Linotype" w:eastAsia="Palatino Linotype" w:hAnsi="Palatino Linotype" w:cs="Palatino Linotype"/>
          <w:i/>
          <w:spacing w:val="4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que</w:t>
      </w:r>
      <w:r w:rsidRPr="000E78EE">
        <w:rPr>
          <w:rFonts w:ascii="Palatino Linotype" w:eastAsia="Palatino Linotype" w:hAnsi="Palatino Linotype" w:cs="Palatino Linotype"/>
          <w:i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estén</w:t>
      </w:r>
      <w:r w:rsidRPr="000E78EE">
        <w:rPr>
          <w:rFonts w:ascii="Palatino Linotype" w:eastAsia="Palatino Linotype" w:hAnsi="Palatino Linotype" w:cs="Palatino Linotype"/>
          <w:i/>
          <w:spacing w:val="46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obligados</w:t>
      </w:r>
      <w:r w:rsidRPr="000E78EE">
        <w:rPr>
          <w:rFonts w:ascii="Palatino Linotype" w:eastAsia="Palatino Linotype" w:hAnsi="Palatino Linotype" w:cs="Palatino Linotype"/>
          <w:i/>
          <w:spacing w:val="48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documentar, de acuerdo con sus facultades, competencias o</w:t>
      </w:r>
      <w:r w:rsidRPr="000E78EE">
        <w:rPr>
          <w:rFonts w:ascii="Palatino Linotype" w:eastAsia="Palatino Linotype" w:hAnsi="Palatino Linotype" w:cs="Palatino Linotype"/>
          <w:i/>
          <w:spacing w:val="4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funciones,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conforme a las características físicas de la información o del lugar donde</w:t>
      </w:r>
      <w:r w:rsidRPr="000E78EE">
        <w:rPr>
          <w:rFonts w:ascii="Palatino Linotype" w:eastAsia="Palatino Linotype" w:hAnsi="Palatino Linotype" w:cs="Palatino Linotype"/>
          <w:i/>
          <w:spacing w:val="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se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encuentre. Por lo anterior, los sujetos obligados deben garantizar el</w:t>
      </w:r>
      <w:r w:rsidRPr="000E78EE">
        <w:rPr>
          <w:rFonts w:ascii="Palatino Linotype" w:eastAsia="Palatino Linotype" w:hAnsi="Palatino Linotype" w:cs="Palatino Linotype"/>
          <w:i/>
          <w:spacing w:val="-2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derecho</w:t>
      </w:r>
      <w:r w:rsidRPr="000E78EE">
        <w:rPr>
          <w:rFonts w:ascii="Palatino Linotype" w:eastAsia="Palatino Linotype" w:hAnsi="Palatino Linotype" w:cs="Palatino Linotype"/>
          <w:i/>
          <w:w w:val="99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</w:t>
      </w:r>
      <w:r w:rsidRPr="000E78EE">
        <w:rPr>
          <w:rFonts w:ascii="Palatino Linotype" w:eastAsia="Palatino Linotype" w:hAnsi="Palatino Linotype" w:cs="Palatino Linotype"/>
          <w:i/>
          <w:spacing w:val="-1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acceso</w:t>
      </w:r>
      <w:r w:rsidRPr="000E78EE">
        <w:rPr>
          <w:rFonts w:ascii="Palatino Linotype" w:eastAsia="Palatino Linotype" w:hAnsi="Palatino Linotype" w:cs="Palatino Linotype"/>
          <w:i/>
          <w:spacing w:val="-12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a</w:t>
      </w:r>
      <w:r w:rsidRPr="000E78EE">
        <w:rPr>
          <w:rFonts w:ascii="Palatino Linotype" w:eastAsia="Palatino Linotype" w:hAnsi="Palatino Linotype" w:cs="Palatino Linotype"/>
          <w:i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pacing w:val="-14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del</w:t>
      </w:r>
      <w:r w:rsidRPr="000E78EE">
        <w:rPr>
          <w:rFonts w:ascii="Palatino Linotype" w:eastAsia="Palatino Linotype" w:hAnsi="Palatino Linotype" w:cs="Palatino Linotype"/>
          <w:i/>
          <w:spacing w:val="-1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particular,</w:t>
      </w:r>
      <w:r w:rsidRPr="000E78EE">
        <w:rPr>
          <w:rFonts w:ascii="Palatino Linotype" w:eastAsia="Palatino Linotype" w:hAnsi="Palatino Linotype" w:cs="Palatino Linotype"/>
          <w:i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proporcionando</w:t>
      </w:r>
      <w:r w:rsidRPr="000E78EE">
        <w:rPr>
          <w:rFonts w:ascii="Palatino Linotype" w:eastAsia="Palatino Linotype" w:hAnsi="Palatino Linotype" w:cs="Palatino Linotype"/>
          <w:i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la</w:t>
      </w:r>
      <w:r w:rsidRPr="000E78EE">
        <w:rPr>
          <w:rFonts w:ascii="Palatino Linotype" w:eastAsia="Palatino Linotype" w:hAnsi="Palatino Linotype" w:cs="Palatino Linotype"/>
          <w:i/>
          <w:spacing w:val="-13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información</w:t>
      </w:r>
      <w:r w:rsidRPr="000E78EE">
        <w:rPr>
          <w:rFonts w:ascii="Palatino Linotype" w:eastAsia="Palatino Linotype" w:hAnsi="Palatino Linotype" w:cs="Palatino Linotype"/>
          <w:i/>
          <w:spacing w:val="-11"/>
          <w:sz w:val="24"/>
          <w:szCs w:val="24"/>
          <w:lang w:val="es-MX"/>
        </w:rPr>
        <w:t xml:space="preserve"> </w:t>
      </w:r>
      <w:r w:rsidRPr="000E78E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con</w:t>
      </w:r>
    </w:p>
    <w:p w:rsidR="00A70723" w:rsidRPr="000E78EE" w:rsidRDefault="00A70723">
      <w:pPr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260" w:bottom="900" w:left="1600" w:header="1055" w:footer="707" w:gutter="0"/>
          <w:cols w:space="720"/>
        </w:sect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A70723" w:rsidRPr="000E78EE" w:rsidRDefault="000E78EE">
      <w:pPr>
        <w:spacing w:before="21"/>
        <w:ind w:left="1030" w:right="1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la</w:t>
      </w:r>
      <w:r w:rsidRPr="000E78EE">
        <w:rPr>
          <w:rFonts w:ascii="Palatino Linotype" w:hAnsi="Palatino Linotype"/>
          <w:i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que</w:t>
      </w:r>
      <w:r w:rsidRPr="000E78EE">
        <w:rPr>
          <w:rFonts w:ascii="Palatino Linotype" w:hAnsi="Palatino Linotype"/>
          <w:i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cuentan</w:t>
      </w:r>
      <w:r w:rsidRPr="000E78EE">
        <w:rPr>
          <w:rFonts w:ascii="Palatino Linotype" w:hAnsi="Palatino Linotype"/>
          <w:i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3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el</w:t>
      </w:r>
      <w:r w:rsidRPr="000E78EE">
        <w:rPr>
          <w:rFonts w:ascii="Palatino Linotype" w:hAnsi="Palatino Linotype"/>
          <w:i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formato</w:t>
      </w:r>
      <w:r w:rsidRPr="000E78EE">
        <w:rPr>
          <w:rFonts w:ascii="Palatino Linotype" w:hAnsi="Palatino Linotype"/>
          <w:i/>
          <w:spacing w:val="3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que</w:t>
      </w:r>
      <w:r w:rsidRPr="000E78EE">
        <w:rPr>
          <w:rFonts w:ascii="Palatino Linotype" w:hAnsi="Palatino Linotype"/>
          <w:i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la</w:t>
      </w:r>
      <w:r w:rsidRPr="000E78EE">
        <w:rPr>
          <w:rFonts w:ascii="Palatino Linotype" w:hAnsi="Palatino Linotype"/>
          <w:i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misma</w:t>
      </w:r>
      <w:r w:rsidRPr="000E78EE">
        <w:rPr>
          <w:rFonts w:ascii="Palatino Linotype" w:hAnsi="Palatino Linotype"/>
          <w:i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obre</w:t>
      </w:r>
      <w:r w:rsidRPr="000E78EE">
        <w:rPr>
          <w:rFonts w:ascii="Palatino Linotype" w:hAnsi="Palatino Linotype"/>
          <w:i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3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sus</w:t>
      </w:r>
      <w:r w:rsidRPr="000E78E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archivos;</w:t>
      </w:r>
      <w:r w:rsidRPr="000E78EE">
        <w:rPr>
          <w:rFonts w:ascii="Palatino Linotype" w:hAnsi="Palatino Linotype"/>
          <w:i/>
          <w:spacing w:val="3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sin</w:t>
      </w:r>
      <w:r w:rsidRPr="000E78EE">
        <w:rPr>
          <w:rFonts w:ascii="Palatino Linotype" w:hAnsi="Palatino Linotype"/>
          <w:i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necesidad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elaborar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documentos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ad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hoc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para</w:t>
      </w:r>
      <w:r w:rsidRPr="000E78EE">
        <w:rPr>
          <w:rFonts w:ascii="Palatino Linotype" w:hAnsi="Palatino Linotype"/>
          <w:i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atender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las</w:t>
      </w:r>
      <w:r w:rsidRPr="000E78EE">
        <w:rPr>
          <w:rFonts w:ascii="Palatino Linotype" w:hAnsi="Palatino Linotype"/>
          <w:i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solicitudes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información.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251"/>
        <w:jc w:val="both"/>
        <w:rPr>
          <w:lang w:val="es-MX"/>
        </w:rPr>
      </w:pPr>
      <w:r w:rsidRPr="000E78EE">
        <w:rPr>
          <w:lang w:val="es-MX"/>
        </w:rPr>
        <w:t>Finalmente, respecto de los requerimientos marcados como complementos, se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señala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estos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fueron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atendidos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manera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parcial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8"/>
          <w:lang w:val="es-MX"/>
        </w:rPr>
        <w:t xml:space="preserve"> </w:t>
      </w:r>
      <w:r w:rsidRPr="000E78EE">
        <w:rPr>
          <w:b/>
          <w:lang w:val="es-MX"/>
        </w:rPr>
        <w:t>El</w:t>
      </w:r>
      <w:r w:rsidRPr="000E78EE">
        <w:rPr>
          <w:b/>
          <w:spacing w:val="-10"/>
          <w:lang w:val="es-MX"/>
        </w:rPr>
        <w:t xml:space="preserve"> </w:t>
      </w:r>
      <w:r w:rsidRPr="000E78EE">
        <w:rPr>
          <w:b/>
          <w:lang w:val="es-MX"/>
        </w:rPr>
        <w:t>Sujeto</w:t>
      </w:r>
      <w:r w:rsidRPr="000E78EE">
        <w:rPr>
          <w:b/>
          <w:spacing w:val="-9"/>
          <w:lang w:val="es-MX"/>
        </w:rPr>
        <w:t xml:space="preserve"> </w:t>
      </w:r>
      <w:r w:rsidRPr="000E78EE">
        <w:rPr>
          <w:b/>
          <w:lang w:val="es-MX"/>
        </w:rPr>
        <w:t>Obligado,</w:t>
      </w:r>
      <w:r w:rsidRPr="000E78EE">
        <w:rPr>
          <w:b/>
          <w:spacing w:val="-9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ello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resulta procedente ordenar la entrega del o los documentos en donde conste lo</w:t>
      </w:r>
      <w:r w:rsidRPr="000E78EE">
        <w:rPr>
          <w:spacing w:val="-24"/>
          <w:lang w:val="es-MX"/>
        </w:rPr>
        <w:t xml:space="preserve"> </w:t>
      </w:r>
      <w:r w:rsidRPr="000E78EE">
        <w:rPr>
          <w:lang w:val="es-MX"/>
        </w:rPr>
        <w:t>siguiente: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4"/>
        </w:numPr>
        <w:tabs>
          <w:tab w:val="left" w:pos="810"/>
        </w:tabs>
        <w:spacing w:line="360" w:lineRule="auto"/>
        <w:ind w:right="261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Monto de recursos gestionados en materia de género o atención a la mujer</w:t>
      </w:r>
      <w:r w:rsidRPr="000E78E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el municipio, respecto del ejercicio fiscal</w:t>
      </w:r>
      <w:r w:rsidRPr="000E78EE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2019.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4"/>
        </w:numPr>
        <w:tabs>
          <w:tab w:val="left" w:pos="810"/>
        </w:tabs>
        <w:spacing w:line="360" w:lineRule="auto"/>
        <w:ind w:right="261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Fuente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financiamiento</w:t>
      </w:r>
      <w:r w:rsidRPr="000E78E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materia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género</w:t>
      </w:r>
      <w:r w:rsidRPr="000E78EE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o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atención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mujer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carácter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estatal, federal o internacional, y el monto; a la fecha de la</w:t>
      </w:r>
      <w:r w:rsidRPr="000E78E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solicitud.</w:t>
      </w:r>
    </w:p>
    <w:p w:rsidR="00A70723" w:rsidRPr="000E78EE" w:rsidRDefault="00A70723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pStyle w:val="Textoindependiente"/>
        <w:spacing w:line="357" w:lineRule="auto"/>
        <w:ind w:right="262"/>
        <w:jc w:val="both"/>
        <w:rPr>
          <w:lang w:val="es-MX"/>
        </w:rPr>
      </w:pPr>
      <w:r w:rsidRPr="000E78EE">
        <w:rPr>
          <w:lang w:val="es-MX"/>
        </w:rPr>
        <w:t>Asimismo, respecto de los requerimientos en cita de no haberse generado, poseído</w:t>
      </w:r>
      <w:r w:rsidRPr="000E78EE">
        <w:rPr>
          <w:spacing w:val="54"/>
          <w:lang w:val="es-MX"/>
        </w:rPr>
        <w:t xml:space="preserve"> </w:t>
      </w:r>
      <w:r w:rsidRPr="000E78EE">
        <w:rPr>
          <w:lang w:val="es-MX"/>
        </w:rPr>
        <w:t>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administrado la información bastará con que </w:t>
      </w:r>
      <w:r w:rsidRPr="000E78EE">
        <w:rPr>
          <w:b/>
          <w:lang w:val="es-MX"/>
        </w:rPr>
        <w:t xml:space="preserve">El Sujeto Obligado </w:t>
      </w:r>
      <w:r w:rsidRPr="000E78EE">
        <w:rPr>
          <w:lang w:val="es-MX"/>
        </w:rPr>
        <w:t>así lo</w:t>
      </w:r>
      <w:r w:rsidRPr="000E78EE">
        <w:rPr>
          <w:spacing w:val="-20"/>
          <w:lang w:val="es-MX"/>
        </w:rPr>
        <w:t xml:space="preserve"> </w:t>
      </w:r>
      <w:r w:rsidRPr="000E78EE">
        <w:rPr>
          <w:lang w:val="es-MX"/>
        </w:rPr>
        <w:t>manifieste.</w:t>
      </w:r>
    </w:p>
    <w:p w:rsidR="00A70723" w:rsidRPr="000E78EE" w:rsidRDefault="000E78EE">
      <w:pPr>
        <w:pStyle w:val="Textoindependiente"/>
        <w:spacing w:before="165" w:line="360" w:lineRule="auto"/>
        <w:ind w:right="108"/>
        <w:jc w:val="both"/>
        <w:rPr>
          <w:lang w:val="es-MX"/>
        </w:rPr>
      </w:pPr>
      <w:r w:rsidRPr="000E78EE">
        <w:rPr>
          <w:lang w:val="es-MX"/>
        </w:rPr>
        <w:t>Bajo la óptica d</w:t>
      </w:r>
      <w:r w:rsidRPr="000E78EE">
        <w:rPr>
          <w:lang w:val="es-MX"/>
        </w:rPr>
        <w:t>e las imágenes anteriores, se advierte, que en los citados formatos no</w:t>
      </w:r>
      <w:r w:rsidRPr="000E78EE">
        <w:rPr>
          <w:spacing w:val="-17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aprecia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contenga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datos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susceptibles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clasificarse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toda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vez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dicha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información es presentada al Órgano Superior de Fiscalización del Estado de</w:t>
      </w:r>
      <w:r w:rsidRPr="000E78EE">
        <w:rPr>
          <w:spacing w:val="41"/>
          <w:lang w:val="es-MX"/>
        </w:rPr>
        <w:t xml:space="preserve"> </w:t>
      </w:r>
      <w:r w:rsidRPr="000E78EE">
        <w:rPr>
          <w:lang w:val="es-MX"/>
        </w:rPr>
        <w:t>México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(OSFEM), re</w:t>
      </w:r>
      <w:r w:rsidRPr="000E78EE">
        <w:rPr>
          <w:lang w:val="es-MX"/>
        </w:rPr>
        <w:t>sulta innecesario realizar una versión pública del</w:t>
      </w:r>
      <w:r w:rsidRPr="000E78EE">
        <w:rPr>
          <w:spacing w:val="-17"/>
          <w:lang w:val="es-MX"/>
        </w:rPr>
        <w:t xml:space="preserve"> </w:t>
      </w:r>
      <w:r w:rsidRPr="000E78EE">
        <w:rPr>
          <w:lang w:val="es-MX"/>
        </w:rPr>
        <w:t>mismo.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Textoindependiente"/>
        <w:spacing w:before="163" w:line="360" w:lineRule="auto"/>
        <w:ind w:right="111"/>
        <w:jc w:val="both"/>
        <w:rPr>
          <w:lang w:val="es-MX"/>
        </w:rPr>
      </w:pPr>
      <w:r w:rsidRPr="000E78EE">
        <w:rPr>
          <w:lang w:val="es-MX"/>
        </w:rPr>
        <w:t>No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pasa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desapercibido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dentro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solicitud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particular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refiere 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diversas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claves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programáticas,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cuales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va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plasmando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acuerdo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contenida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Manuales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Planeación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Programación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Presupuestación</w:t>
      </w:r>
      <w:r w:rsidRPr="000E78EE">
        <w:rPr>
          <w:spacing w:val="-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cada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uno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ejercicios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fiscales</w:t>
      </w:r>
      <w:r w:rsidRPr="000E78EE">
        <w:rPr>
          <w:spacing w:val="42"/>
          <w:lang w:val="es-MX"/>
        </w:rPr>
        <w:t xml:space="preserve"> </w:t>
      </w:r>
      <w:r w:rsidRPr="000E78EE">
        <w:rPr>
          <w:lang w:val="es-MX"/>
        </w:rPr>
        <w:t>requeridos,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ello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es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necesario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mencionar</w:t>
      </w:r>
      <w:r w:rsidRPr="000E78EE">
        <w:rPr>
          <w:spacing w:val="40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44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38"/>
          <w:lang w:val="es-MX"/>
        </w:rPr>
        <w:t xml:space="preserve"> </w:t>
      </w:r>
      <w:r w:rsidRPr="000E78EE">
        <w:rPr>
          <w:lang w:val="es-MX"/>
        </w:rPr>
        <w:t>claves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programáticas  se  debe  observar  lo  estipulado  en  Manual  Único  de  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Contabilidad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26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left="182" w:right="772"/>
        <w:jc w:val="both"/>
        <w:rPr>
          <w:lang w:val="es-MX"/>
        </w:rPr>
      </w:pPr>
      <w:r w:rsidRPr="000E78EE">
        <w:rPr>
          <w:lang w:val="es-MX"/>
        </w:rPr>
        <w:t>Gubernamental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las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Dependencias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Entidades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Públicas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Gobierno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Municipios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del Estado de México, como se muestra a</w:t>
      </w:r>
      <w:r w:rsidRPr="000E78EE">
        <w:rPr>
          <w:spacing w:val="-19"/>
          <w:lang w:val="es-MX"/>
        </w:rPr>
        <w:t xml:space="preserve"> </w:t>
      </w:r>
      <w:r w:rsidRPr="000E78EE">
        <w:rPr>
          <w:lang w:val="es-MX"/>
        </w:rPr>
        <w:t>continuación:</w:t>
      </w:r>
    </w:p>
    <w:p w:rsidR="00A70723" w:rsidRPr="000E78EE" w:rsidRDefault="000E78EE">
      <w:pPr>
        <w:spacing w:line="7389" w:lineRule="exact"/>
        <w:ind w:left="114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0E78EE">
        <w:rPr>
          <w:rFonts w:ascii="Palatino Linotype" w:eastAsia="Palatino Linotype" w:hAnsi="Palatino Linotype" w:cs="Palatino Linotype"/>
          <w:noProof/>
          <w:position w:val="-14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289675" cy="4692650"/>
                <wp:effectExtent l="0" t="635" r="0" b="254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4692650"/>
                          <a:chOff x="0" y="0"/>
                          <a:chExt cx="9905" cy="7390"/>
                        </a:xfrm>
                      </wpg:grpSpPr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" cy="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41"/>
                            <a:ext cx="8980" cy="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3445" y="5301"/>
                            <a:ext cx="2872" cy="1347"/>
                            <a:chOff x="3445" y="5301"/>
                            <a:chExt cx="2872" cy="1347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3445" y="5301"/>
                              <a:ext cx="2872" cy="1347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T0 w 2872"/>
                                <a:gd name="T2" fmla="+- 0 6648 5301"/>
                                <a:gd name="T3" fmla="*/ 6648 h 1347"/>
                                <a:gd name="T4" fmla="+- 0 6317 3445"/>
                                <a:gd name="T5" fmla="*/ T4 w 2872"/>
                                <a:gd name="T6" fmla="+- 0 6648 5301"/>
                                <a:gd name="T7" fmla="*/ 6648 h 1347"/>
                                <a:gd name="T8" fmla="+- 0 6317 3445"/>
                                <a:gd name="T9" fmla="*/ T8 w 2872"/>
                                <a:gd name="T10" fmla="+- 0 5301 5301"/>
                                <a:gd name="T11" fmla="*/ 5301 h 1347"/>
                                <a:gd name="T12" fmla="+- 0 3445 3445"/>
                                <a:gd name="T13" fmla="*/ T12 w 2872"/>
                                <a:gd name="T14" fmla="+- 0 5301 5301"/>
                                <a:gd name="T15" fmla="*/ 5301 h 1347"/>
                                <a:gd name="T16" fmla="+- 0 3445 3445"/>
                                <a:gd name="T17" fmla="*/ T16 w 2872"/>
                                <a:gd name="T18" fmla="+- 0 6648 5301"/>
                                <a:gd name="T19" fmla="*/ 6648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2" h="1347">
                                  <a:moveTo>
                                    <a:pt x="0" y="1347"/>
                                  </a:moveTo>
                                  <a:lnTo>
                                    <a:pt x="2872" y="1347"/>
                                  </a:lnTo>
                                  <a:lnTo>
                                    <a:pt x="2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5635" y="3009"/>
                            <a:ext cx="3087" cy="725"/>
                            <a:chOff x="5635" y="3009"/>
                            <a:chExt cx="3087" cy="725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5635" y="3009"/>
                              <a:ext cx="3087" cy="725"/>
                            </a:xfrm>
                            <a:custGeom>
                              <a:avLst/>
                              <a:gdLst>
                                <a:gd name="T0" fmla="+- 0 5635 5635"/>
                                <a:gd name="T1" fmla="*/ T0 w 3087"/>
                                <a:gd name="T2" fmla="+- 0 3734 3009"/>
                                <a:gd name="T3" fmla="*/ 3734 h 725"/>
                                <a:gd name="T4" fmla="+- 0 8722 5635"/>
                                <a:gd name="T5" fmla="*/ T4 w 3087"/>
                                <a:gd name="T6" fmla="+- 0 3734 3009"/>
                                <a:gd name="T7" fmla="*/ 3734 h 725"/>
                                <a:gd name="T8" fmla="+- 0 8722 5635"/>
                                <a:gd name="T9" fmla="*/ T8 w 3087"/>
                                <a:gd name="T10" fmla="+- 0 3009 3009"/>
                                <a:gd name="T11" fmla="*/ 3009 h 725"/>
                                <a:gd name="T12" fmla="+- 0 5635 5635"/>
                                <a:gd name="T13" fmla="*/ T12 w 3087"/>
                                <a:gd name="T14" fmla="+- 0 3009 3009"/>
                                <a:gd name="T15" fmla="*/ 3009 h 725"/>
                                <a:gd name="T16" fmla="+- 0 5635 5635"/>
                                <a:gd name="T17" fmla="*/ T16 w 3087"/>
                                <a:gd name="T18" fmla="+- 0 3734 3009"/>
                                <a:gd name="T19" fmla="*/ 373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7" h="725">
                                  <a:moveTo>
                                    <a:pt x="0" y="725"/>
                                  </a:moveTo>
                                  <a:lnTo>
                                    <a:pt x="3087" y="725"/>
                                  </a:lnTo>
                                  <a:lnTo>
                                    <a:pt x="30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4559" y="1011"/>
                            <a:ext cx="501" cy="554"/>
                            <a:chOff x="4559" y="1011"/>
                            <a:chExt cx="501" cy="554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4559" y="1011"/>
                              <a:ext cx="501" cy="5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T0 w 501"/>
                                <a:gd name="T2" fmla="+- 0 1374 1011"/>
                                <a:gd name="T3" fmla="*/ 1374 h 554"/>
                                <a:gd name="T4" fmla="+- 0 4574 4559"/>
                                <a:gd name="T5" fmla="*/ T4 w 501"/>
                                <a:gd name="T6" fmla="+- 0 1564 1011"/>
                                <a:gd name="T7" fmla="*/ 1564 h 554"/>
                                <a:gd name="T8" fmla="+- 0 4763 4559"/>
                                <a:gd name="T9" fmla="*/ T8 w 501"/>
                                <a:gd name="T10" fmla="+- 0 1549 1011"/>
                                <a:gd name="T11" fmla="*/ 1549 h 554"/>
                                <a:gd name="T12" fmla="+- 0 4712 4559"/>
                                <a:gd name="T13" fmla="*/ T12 w 501"/>
                                <a:gd name="T14" fmla="+- 0 1505 1011"/>
                                <a:gd name="T15" fmla="*/ 1505 h 554"/>
                                <a:gd name="T16" fmla="+- 0 4787 4559"/>
                                <a:gd name="T17" fmla="*/ T16 w 501"/>
                                <a:gd name="T18" fmla="+- 0 1418 1011"/>
                                <a:gd name="T19" fmla="*/ 1418 h 554"/>
                                <a:gd name="T20" fmla="+- 0 4610 4559"/>
                                <a:gd name="T21" fmla="*/ T20 w 501"/>
                                <a:gd name="T22" fmla="+- 0 1418 1011"/>
                                <a:gd name="T23" fmla="*/ 1418 h 554"/>
                                <a:gd name="T24" fmla="+- 0 4559 4559"/>
                                <a:gd name="T25" fmla="*/ T24 w 501"/>
                                <a:gd name="T26" fmla="+- 0 1374 1011"/>
                                <a:gd name="T27" fmla="*/ 1374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1" h="554">
                                  <a:moveTo>
                                    <a:pt x="0" y="363"/>
                                  </a:moveTo>
                                  <a:lnTo>
                                    <a:pt x="15" y="553"/>
                                  </a:lnTo>
                                  <a:lnTo>
                                    <a:pt x="204" y="538"/>
                                  </a:lnTo>
                                  <a:lnTo>
                                    <a:pt x="153" y="494"/>
                                  </a:lnTo>
                                  <a:lnTo>
                                    <a:pt x="228" y="407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4559" y="1011"/>
                              <a:ext cx="501" cy="554"/>
                            </a:xfrm>
                            <a:custGeom>
                              <a:avLst/>
                              <a:gdLst>
                                <a:gd name="T0" fmla="+- 0 4957 4559"/>
                                <a:gd name="T1" fmla="*/ T0 w 501"/>
                                <a:gd name="T2" fmla="+- 0 1011 1011"/>
                                <a:gd name="T3" fmla="*/ 1011 h 554"/>
                                <a:gd name="T4" fmla="+- 0 4610 4559"/>
                                <a:gd name="T5" fmla="*/ T4 w 501"/>
                                <a:gd name="T6" fmla="+- 0 1418 1011"/>
                                <a:gd name="T7" fmla="*/ 1418 h 554"/>
                                <a:gd name="T8" fmla="+- 0 4787 4559"/>
                                <a:gd name="T9" fmla="*/ T8 w 501"/>
                                <a:gd name="T10" fmla="+- 0 1418 1011"/>
                                <a:gd name="T11" fmla="*/ 1418 h 554"/>
                                <a:gd name="T12" fmla="+- 0 5060 4559"/>
                                <a:gd name="T13" fmla="*/ T12 w 501"/>
                                <a:gd name="T14" fmla="+- 0 1098 1011"/>
                                <a:gd name="T15" fmla="*/ 1098 h 554"/>
                                <a:gd name="T16" fmla="+- 0 4957 4559"/>
                                <a:gd name="T17" fmla="*/ T16 w 501"/>
                                <a:gd name="T18" fmla="+- 0 1011 1011"/>
                                <a:gd name="T19" fmla="*/ 1011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" h="554">
                                  <a:moveTo>
                                    <a:pt x="398" y="0"/>
                                  </a:moveTo>
                                  <a:lnTo>
                                    <a:pt x="51" y="407"/>
                                  </a:lnTo>
                                  <a:lnTo>
                                    <a:pt x="228" y="407"/>
                                  </a:lnTo>
                                  <a:lnTo>
                                    <a:pt x="501" y="87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4559" y="1011"/>
                            <a:ext cx="501" cy="554"/>
                            <a:chOff x="4559" y="1011"/>
                            <a:chExt cx="501" cy="554"/>
                          </a:xfrm>
                        </wpg:grpSpPr>
                        <wps:wsp>
                          <wps:cNvPr id="17" name="Freeform 4"/>
                          <wps:cNvSpPr>
                            <a:spLocks/>
                          </wps:cNvSpPr>
                          <wps:spPr bwMode="auto">
                            <a:xfrm>
                              <a:off x="4559" y="1011"/>
                              <a:ext cx="501" cy="554"/>
                            </a:xfrm>
                            <a:custGeom>
                              <a:avLst/>
                              <a:gdLst>
                                <a:gd name="T0" fmla="+- 0 5060 4559"/>
                                <a:gd name="T1" fmla="*/ T0 w 501"/>
                                <a:gd name="T2" fmla="+- 0 1098 1011"/>
                                <a:gd name="T3" fmla="*/ 1098 h 554"/>
                                <a:gd name="T4" fmla="+- 0 4712 4559"/>
                                <a:gd name="T5" fmla="*/ T4 w 501"/>
                                <a:gd name="T6" fmla="+- 0 1505 1011"/>
                                <a:gd name="T7" fmla="*/ 1505 h 554"/>
                                <a:gd name="T8" fmla="+- 0 4763 4559"/>
                                <a:gd name="T9" fmla="*/ T8 w 501"/>
                                <a:gd name="T10" fmla="+- 0 1549 1011"/>
                                <a:gd name="T11" fmla="*/ 1549 h 554"/>
                                <a:gd name="T12" fmla="+- 0 4574 4559"/>
                                <a:gd name="T13" fmla="*/ T12 w 501"/>
                                <a:gd name="T14" fmla="+- 0 1564 1011"/>
                                <a:gd name="T15" fmla="*/ 1564 h 554"/>
                                <a:gd name="T16" fmla="+- 0 4559 4559"/>
                                <a:gd name="T17" fmla="*/ T16 w 501"/>
                                <a:gd name="T18" fmla="+- 0 1374 1011"/>
                                <a:gd name="T19" fmla="*/ 1374 h 554"/>
                                <a:gd name="T20" fmla="+- 0 4610 4559"/>
                                <a:gd name="T21" fmla="*/ T20 w 501"/>
                                <a:gd name="T22" fmla="+- 0 1418 1011"/>
                                <a:gd name="T23" fmla="*/ 1418 h 554"/>
                                <a:gd name="T24" fmla="+- 0 4957 4559"/>
                                <a:gd name="T25" fmla="*/ T24 w 501"/>
                                <a:gd name="T26" fmla="+- 0 1011 1011"/>
                                <a:gd name="T27" fmla="*/ 1011 h 554"/>
                                <a:gd name="T28" fmla="+- 0 5060 4559"/>
                                <a:gd name="T29" fmla="*/ T28 w 501"/>
                                <a:gd name="T30" fmla="+- 0 1098 1011"/>
                                <a:gd name="T31" fmla="*/ 109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1" h="554">
                                  <a:moveTo>
                                    <a:pt x="501" y="87"/>
                                  </a:moveTo>
                                  <a:lnTo>
                                    <a:pt x="153" y="494"/>
                                  </a:lnTo>
                                  <a:lnTo>
                                    <a:pt x="204" y="538"/>
                                  </a:lnTo>
                                  <a:lnTo>
                                    <a:pt x="15" y="553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501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80C87E" id="Group 2" o:spid="_x0000_s1026" style="width:495.25pt;height:369.5pt;mso-position-horizontal-relative:char;mso-position-vertical-relative:line" coordsize="9905,73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">
                <v:shape id="Picture 13" o:spid="_x0000_s1027" type="#_x0000_t75" style="position:absolute;width:9905;height: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A+/EAAAA2gAAAA8AAABkcnMvZG93bnJldi54bWxEj0FrAjEUhO+C/yE8oRepWXuwujVKKS2t&#10;4sW1hx5fN6+7i5uXkERd/fWmIHgcZuYbZr7sTCuO5ENjWcF4lIEgLq1uuFLwvft4nIIIEVlja5kU&#10;nCnActHvzTHX9sRbOhaxEgnCIUcFdYwulzKUNRkMI+uIk/dnvcGYpK+k9nhKcNPKpyybSIMNp4Ua&#10;Hb3VVO6Lg1HgZuO13Fv/eVlFVww3aH8P7z9KPQy61xcQkbp4D9/aX1rBM/xfST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HA+/EAAAA2gAAAA8AAAAAAAAAAAAAAAAA&#10;nwIAAGRycy9kb3ducmV2LnhtbFBLBQYAAAAABAAEAPcAAACQAwAAAAA=&#10;">
                  <v:imagedata r:id="rId43" o:title=""/>
                </v:shape>
                <v:shape id="Picture 12" o:spid="_x0000_s1028" type="#_x0000_t75" style="position:absolute;left:307;top:241;width:8980;height:6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ufiq/AAAA2gAAAA8AAABkcnMvZG93bnJldi54bWxET7tuwjAU3SvxD9ZFYisOHVqUYhCgVspA&#10;h4Qu3a7iWycivo5s58Hf46FSx6Pz3h1m24mRfGgdK9isMxDEtdMtGwXf18/nLYgQkTV2jknBnQIc&#10;9ounHebaTVzSWEUjUgiHHBU0Mfa5lKFuyGJYu544cb/OW4wJeiO1xymF206+ZNmrtNhyamiwp3ND&#10;9a0arILidLH4Vn18ma305c/RDQbNoNRqOR/fQUSa47/4z11oBWlrupJugN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bn4qvwAAANoAAAAPAAAAAAAAAAAAAAAAAJ8CAABk&#10;cnMvZG93bnJldi54bWxQSwUGAAAAAAQABAD3AAAAiwMAAAAA&#10;">
                  <v:imagedata r:id="rId44" o:title=""/>
                </v:shape>
                <v:group id="Group 10" o:spid="_x0000_s1029" style="position:absolute;left:3445;top:5301;width:2872;height:1347" coordorigin="3445,5301" coordsize="2872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" o:spid="_x0000_s1030" style="position:absolute;left:3445;top:5301;width:2872;height:1347;visibility:visible;mso-wrap-style:square;v-text-anchor:top" coordsize="2872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1fcUA&#10;AADbAAAADwAAAGRycy9kb3ducmV2LnhtbESPQWsCMRCF7wX/Qxihl6JZS2llNYpYSgsKpVY9TzfT&#10;zWIyWTaprv++cyj0NsN7894382UfvDpTl5rIBibjAhRxFW3DtYH958toCiplZIs+Mhm4UoLlYnAz&#10;x9LGC3/QeZdrJSGcSjTgcm5LrVPlKGAax5ZYtO/YBcyydrW2HV4kPHh9XxSPOmDD0uCwpbWj6rT7&#10;CQaquyM9+K/m/dltD69+6zdt0E/G3A771QxUpj7/m/+u36zgC738Ig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fV9xQAAANsAAAAPAAAAAAAAAAAAAAAAAJgCAABkcnMv&#10;ZG93bnJldi54bWxQSwUGAAAAAAQABAD1AAAAigMAAAAA&#10;" path="m,1347r2872,l2872,,,,,1347xe" filled="f" strokecolor="red" strokeweight="1.5pt">
                    <v:path arrowok="t" o:connecttype="custom" o:connectlocs="0,6648;2872,6648;2872,5301;0,5301;0,6648" o:connectangles="0,0,0,0,0"/>
                  </v:shape>
                </v:group>
                <v:group id="Group 8" o:spid="_x0000_s1031" style="position:absolute;left:5635;top:3009;width:3087;height:725" coordorigin="5635,3009" coordsize="3087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32" style="position:absolute;left:5635;top:3009;width:3087;height:725;visibility:visible;mso-wrap-style:square;v-text-anchor:top" coordsize="3087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XK8EA&#10;AADbAAAADwAAAGRycy9kb3ducmV2LnhtbERPzYrCMBC+L/gOYQQvy5rqQUo1Lasgihdd9QGGZvqz&#10;20xqE7W+vRGEvc3H9zuLrDeNuFHnassKJuMIBHFudc2lgvNp/RWDcB5ZY2OZFDzIQZYOPhaYaHvn&#10;H7odfSlCCLsEFVTet4mULq/IoBvbljhwhe0M+gC7UuoO7yHcNHIaRTNpsObQUGFLq4ryv+PVKDjE&#10;e3/ZbD73y10dn+z2Uaz1b6HUaNh/z0F46v2/+O3e6jB/Cq9fwg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uVyvBAAAA2wAAAA8AAAAAAAAAAAAAAAAAmAIAAGRycy9kb3du&#10;cmV2LnhtbFBLBQYAAAAABAAEAPUAAACGAwAAAAA=&#10;" path="m,725r3087,l3087,,,,,725xe" filled="f" strokecolor="red" strokeweight="1.5pt">
                    <v:path arrowok="t" o:connecttype="custom" o:connectlocs="0,3734;3087,3734;3087,3009;0,3009;0,3734" o:connectangles="0,0,0,0,0"/>
                  </v:shape>
                </v:group>
                <v:group id="Group 5" o:spid="_x0000_s1033" style="position:absolute;left:4559;top:1011;width:501;height:554" coordorigin="4559,1011" coordsize="501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7" o:spid="_x0000_s1034" style="position:absolute;left:4559;top:1011;width:501;height:554;visibility:visible;mso-wrap-style:square;v-text-anchor:top" coordsize="50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82M74A&#10;AADbAAAADwAAAGRycy9kb3ducmV2LnhtbERPzYrCMBC+C75DGGFvmiqLSNcoqyB4tfYBxma2qdtM&#10;ahLb+vabhYW9zcf3O9v9aFvRkw+NYwXLRQaCuHK64VpBeT3NNyBCRNbYOiYFLwqw300nW8y1G/hC&#10;fRFrkUI45KjAxNjlUobKkMWwcB1x4r6ctxgT9LXUHocUblu5yrK1tNhwajDY0dFQ9V08rYKHiUV3&#10;H8zGl+vrIRzuZX97ZUq9zcbPDxCRxvgv/nOfdZr/Dr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/NjO+AAAA2wAAAA8AAAAAAAAAAAAAAAAAmAIAAGRycy9kb3ducmV2&#10;LnhtbFBLBQYAAAAABAAEAPUAAACDAwAAAAA=&#10;" path="m,363l15,553,204,538,153,494r75,-87l51,407,,363xe" fillcolor="red" stroked="f">
                    <v:path arrowok="t" o:connecttype="custom" o:connectlocs="0,1374;15,1564;204,1549;153,1505;228,1418;51,1418;0,1374" o:connectangles="0,0,0,0,0,0,0"/>
                  </v:shape>
                  <v:shape id="Freeform 6" o:spid="_x0000_s1035" style="position:absolute;left:4559;top:1011;width:501;height:554;visibility:visible;mso-wrap-style:square;v-text-anchor:top" coordsize="50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TqL4A&#10;AADbAAAADwAAAGRycy9kb3ducmV2LnhtbERPzYrCMBC+C75DGGFvmiqsSNcoqyB4tfYBxma2qdtM&#10;ahLb+vabhYW9zcf3O9v9aFvRkw+NYwXLRQaCuHK64VpBeT3NNyBCRNbYOiYFLwqw300nW8y1G/hC&#10;fRFrkUI45KjAxNjlUobKkMWwcB1x4r6ctxgT9LXUHocUblu5yrK1tNhwajDY0dFQ9V08rYKHiUV3&#10;H8zGl+vrIRzuZX97ZUq9zcbPDxCRxvgv/nOfdZr/Dr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zk6i+AAAA2wAAAA8AAAAAAAAAAAAAAAAAmAIAAGRycy9kb3ducmV2&#10;LnhtbFBLBQYAAAAABAAEAPUAAACDAwAAAAA=&#10;" path="m398,l51,407r177,l501,87,398,xe" fillcolor="red" stroked="f">
                    <v:path arrowok="t" o:connecttype="custom" o:connectlocs="398,1011;51,1418;228,1418;501,1098;398,1011" o:connectangles="0,0,0,0,0"/>
                  </v:shape>
                </v:group>
                <v:group id="Group 3" o:spid="_x0000_s1036" style="position:absolute;left:4559;top:1011;width:501;height:554" coordorigin="4559,1011" coordsize="501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" o:spid="_x0000_s1037" style="position:absolute;left:4559;top:1011;width:501;height:554;visibility:visible;mso-wrap-style:square;v-text-anchor:top" coordsize="50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UAsEA&#10;AADbAAAADwAAAGRycy9kb3ducmV2LnhtbERPTYvCMBC9C/sfwix403RF1lKNIoLgQQS14HVoZtvu&#10;NpPSRBv99WZB8DaP9zmLVTCNuFHnassKvsYJCOLC6ppLBfl5O0pBOI+ssbFMCu7kYLX8GCww07bn&#10;I91OvhQxhF2GCirv20xKV1Rk0I1tSxy5H9sZ9BF2pdQd9jHcNHKSJN/SYM2xocKWNhUVf6erURDO&#10;012e7o/rWXH4Tdt76OXjUio1/AzrOQhPwb/FL/dOx/kz+P8lH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WlALBAAAA2wAAAA8AAAAAAAAAAAAAAAAAmAIAAGRycy9kb3du&#10;cmV2LnhtbFBLBQYAAAAABAAEAPUAAACGAwAAAAA=&#10;" path="m501,87l153,494r51,44l15,553,,363r51,44l398,,501,87xe" filled="f" strokecolor="red" strokeweight="1pt">
                    <v:path arrowok="t" o:connecttype="custom" o:connectlocs="501,1098;153,1505;204,1549;15,1564;0,1374;51,1418;398,1011;501,1098" o:connectangles="0,0,0,0,0,0,0,0"/>
                  </v:shape>
                </v:group>
                <w10:anchorlock/>
              </v:group>
            </w:pict>
          </mc:Fallback>
        </mc:AlternateContent>
      </w: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19"/>
          <w:szCs w:val="19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left="182" w:right="863"/>
        <w:jc w:val="both"/>
        <w:rPr>
          <w:lang w:val="es-MX"/>
        </w:rPr>
      </w:pPr>
      <w:r w:rsidRPr="000E78EE">
        <w:rPr>
          <w:lang w:val="es-MX"/>
        </w:rPr>
        <w:t>Así mismo es importante señalar que la Ley de Transparencia y Acceso a</w:t>
      </w:r>
      <w:r w:rsidRPr="000E78EE">
        <w:rPr>
          <w:spacing w:val="58"/>
          <w:lang w:val="es-MX"/>
        </w:rPr>
        <w:t xml:space="preserve"> </w:t>
      </w:r>
      <w:r w:rsidRPr="000E78EE">
        <w:rPr>
          <w:lang w:val="es-MX"/>
        </w:rPr>
        <w:t>la Información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Estado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México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Municipios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publicada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4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mayo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2016,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dispone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artículo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92,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su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fracción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XXV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inform</w:t>
      </w:r>
      <w:r w:rsidRPr="000E78EE">
        <w:rPr>
          <w:lang w:val="es-MX"/>
        </w:rPr>
        <w:t>ación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financiera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sobre</w:t>
      </w:r>
      <w:r w:rsidRPr="000E78EE">
        <w:rPr>
          <w:spacing w:val="-1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presupuesto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asignado,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así</w:t>
      </w:r>
      <w:r w:rsidRPr="000E78EE">
        <w:rPr>
          <w:spacing w:val="16"/>
          <w:lang w:val="es-MX"/>
        </w:rPr>
        <w:t xml:space="preserve"> </w:t>
      </w:r>
      <w:r w:rsidRPr="000E78EE">
        <w:rPr>
          <w:lang w:val="es-MX"/>
        </w:rPr>
        <w:t>como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los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informes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ejercicio</w:t>
      </w:r>
      <w:r w:rsidRPr="000E78EE">
        <w:rPr>
          <w:spacing w:val="20"/>
          <w:lang w:val="es-MX"/>
        </w:rPr>
        <w:t xml:space="preserve"> </w:t>
      </w:r>
      <w:r w:rsidRPr="000E78EE">
        <w:rPr>
          <w:lang w:val="es-MX"/>
        </w:rPr>
        <w:t>trimestral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gasto,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en términos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Ley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General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Contabilidad</w:t>
      </w:r>
      <w:r w:rsidRPr="000E78EE">
        <w:rPr>
          <w:spacing w:val="26"/>
          <w:lang w:val="es-MX"/>
        </w:rPr>
        <w:t xml:space="preserve"> </w:t>
      </w:r>
      <w:r w:rsidRPr="000E78EE">
        <w:rPr>
          <w:lang w:val="es-MX"/>
        </w:rPr>
        <w:t>Gubernamental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demás</w:t>
      </w:r>
      <w:r w:rsidRPr="000E78EE">
        <w:rPr>
          <w:spacing w:val="23"/>
          <w:lang w:val="es-MX"/>
        </w:rPr>
        <w:t xml:space="preserve"> </w:t>
      </w:r>
      <w:r w:rsidRPr="000E78EE">
        <w:rPr>
          <w:lang w:val="es-MX"/>
        </w:rPr>
        <w:t>disposiciones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jurídicas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aplicables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se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deberán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poner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disposición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-8"/>
          <w:lang w:val="es-MX"/>
        </w:rPr>
        <w:t xml:space="preserve"> </w:t>
      </w:r>
      <w:r w:rsidRPr="000E78EE">
        <w:rPr>
          <w:lang w:val="es-MX"/>
        </w:rPr>
        <w:t>público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manera</w:t>
      </w:r>
      <w:r w:rsidRPr="000E78EE">
        <w:rPr>
          <w:spacing w:val="-7"/>
          <w:lang w:val="es-MX"/>
        </w:rPr>
        <w:t xml:space="preserve"> </w:t>
      </w:r>
      <w:r w:rsidRPr="000E78EE">
        <w:rPr>
          <w:lang w:val="es-MX"/>
        </w:rPr>
        <w:t>permanente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600" w:bottom="900" w:left="152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08"/>
        <w:jc w:val="both"/>
        <w:rPr>
          <w:lang w:val="es-MX"/>
        </w:rPr>
      </w:pPr>
      <w:r w:rsidRPr="000E78EE">
        <w:rPr>
          <w:lang w:val="es-MX"/>
        </w:rPr>
        <w:t>y actualizada de forma sencilla, precisa y entendible, en los respectivos</w:t>
      </w:r>
      <w:r w:rsidRPr="000E78EE">
        <w:rPr>
          <w:spacing w:val="33"/>
          <w:lang w:val="es-MX"/>
        </w:rPr>
        <w:t xml:space="preserve"> </w:t>
      </w:r>
      <w:r w:rsidRPr="000E78EE">
        <w:rPr>
          <w:lang w:val="es-MX"/>
        </w:rPr>
        <w:t>medios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electrónicos,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acuerdo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con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sus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facultades,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atribuciones,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funciones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u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objeto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social,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por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ende es información que invariablemente se debe entregar al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Recurrente.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spacing w:before="162"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mérito</w:t>
      </w:r>
      <w:r w:rsidRPr="000E78E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lo</w:t>
      </w:r>
      <w:r w:rsidRPr="000E78E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expuesto</w:t>
      </w:r>
      <w:r w:rsidRPr="000E78E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líneas</w:t>
      </w:r>
      <w:r w:rsidRPr="000E78E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anteriores,</w:t>
      </w:r>
      <w:r w:rsidRPr="000E78E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resultan</w:t>
      </w:r>
      <w:r w:rsidRPr="000E78E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parcialmente</w:t>
      </w:r>
      <w:r w:rsidRPr="000E78E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fundados</w:t>
      </w:r>
      <w:r w:rsidRPr="000E78E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los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motivos</w:t>
      </w:r>
      <w:r w:rsidRPr="000E78E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inconformidad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que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arguye</w:t>
      </w:r>
      <w:r w:rsidRPr="000E78E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La</w:t>
      </w:r>
      <w:r w:rsidRPr="000E78E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Recurrente</w:t>
      </w:r>
      <w:r w:rsidRPr="000E78E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su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medio</w:t>
      </w:r>
      <w:r w:rsidRPr="000E78E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impugnación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que</w:t>
      </w:r>
      <w:r w:rsidRPr="000E78E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fue</w:t>
      </w:r>
      <w:r w:rsidRPr="000E78E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materia</w:t>
      </w:r>
      <w:r w:rsidRPr="000E78E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estudio,</w:t>
      </w:r>
      <w:r w:rsidRPr="000E78E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por</w:t>
      </w:r>
      <w:r w:rsidRPr="000E78E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ello</w:t>
      </w:r>
      <w:r w:rsidRPr="000E78E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con</w:t>
      </w:r>
      <w:r w:rsidRPr="000E78E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fundamento</w:t>
      </w:r>
      <w:r w:rsidRPr="000E78EE">
        <w:rPr>
          <w:rFonts w:ascii="Palatino Linotype" w:hAnsi="Palatino Linotype"/>
          <w:b/>
          <w:spacing w:val="1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en</w:t>
      </w:r>
      <w:r w:rsidRPr="000E78E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la</w:t>
      </w:r>
      <w:r w:rsidRPr="000E78EE">
        <w:rPr>
          <w:rFonts w:ascii="Palatino Linotype" w:hAnsi="Palatino Linotype"/>
          <w:b/>
          <w:spacing w:val="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segunda</w:t>
      </w:r>
      <w:r w:rsidRPr="000E78E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hipótesis</w:t>
      </w:r>
      <w:r w:rsidRPr="000E78EE">
        <w:rPr>
          <w:rFonts w:ascii="Palatino Linotype" w:hAnsi="Palatino Linotype"/>
          <w:b/>
          <w:spacing w:val="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de</w:t>
      </w:r>
      <w:r w:rsidRPr="000E78E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la fracción</w:t>
      </w:r>
      <w:r w:rsidRPr="000E78E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III</w:t>
      </w:r>
      <w:r w:rsidRPr="000E78EE">
        <w:rPr>
          <w:rFonts w:ascii="Palatino Linotype" w:hAnsi="Palatino Linotype"/>
          <w:b/>
          <w:spacing w:val="2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del</w:t>
      </w:r>
      <w:r w:rsidRPr="000E78E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artículo</w:t>
      </w:r>
      <w:r w:rsidRPr="000E78E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186,</w:t>
      </w:r>
      <w:r w:rsidRPr="000E78EE">
        <w:rPr>
          <w:rFonts w:ascii="Palatino Linotype" w:hAnsi="Palatino Linotype"/>
          <w:b/>
          <w:spacing w:val="2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Ley</w:t>
      </w:r>
      <w:r w:rsidRPr="000E78E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Transparencia</w:t>
      </w:r>
      <w:r w:rsidRPr="000E78E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y</w:t>
      </w:r>
      <w:r w:rsidRPr="000E78E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Acceso</w:t>
      </w:r>
      <w:r w:rsidRPr="000E78E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la</w:t>
      </w:r>
      <w:r w:rsidRPr="000E78E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Información</w:t>
      </w:r>
      <w:r w:rsidRPr="000E78EE">
        <w:rPr>
          <w:rFonts w:ascii="Palatino Linotype" w:hAnsi="Palatino Linotype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 xml:space="preserve">Pública del Estado de México y Municipios, se </w:t>
      </w:r>
      <w:r w:rsidRPr="000E78EE">
        <w:rPr>
          <w:rFonts w:ascii="Palatino Linotype" w:hAnsi="Palatino Linotype"/>
          <w:b/>
          <w:sz w:val="24"/>
          <w:lang w:val="es-MX"/>
        </w:rPr>
        <w:t xml:space="preserve">MODIFICA </w:t>
      </w:r>
      <w:r w:rsidRPr="000E78EE">
        <w:rPr>
          <w:rFonts w:ascii="Palatino Linotype" w:hAnsi="Palatino Linotype"/>
          <w:sz w:val="24"/>
          <w:lang w:val="es-MX"/>
        </w:rPr>
        <w:t>la respuesta a la</w:t>
      </w:r>
      <w:r w:rsidRPr="000E78EE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solicitud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 xml:space="preserve">número </w:t>
      </w:r>
      <w:r w:rsidRPr="000E78EE">
        <w:rPr>
          <w:rFonts w:ascii="Palatino Linotype" w:hAnsi="Palatino Linotype"/>
          <w:b/>
          <w:sz w:val="24"/>
          <w:lang w:val="es-MX"/>
        </w:rPr>
        <w:t xml:space="preserve">00071/APAXCO/IP/2019 </w:t>
      </w:r>
      <w:r w:rsidRPr="000E78EE">
        <w:rPr>
          <w:rFonts w:ascii="Palatino Linotype" w:hAnsi="Palatino Linotype"/>
          <w:sz w:val="24"/>
          <w:lang w:val="es-MX"/>
        </w:rPr>
        <w:t>que ha sido materia del presente</w:t>
      </w:r>
      <w:r w:rsidRPr="000E78EE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fallo.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0E78EE">
      <w:pPr>
        <w:pStyle w:val="Textoindependiente"/>
        <w:spacing w:before="165"/>
        <w:jc w:val="both"/>
        <w:rPr>
          <w:lang w:val="es-MX"/>
        </w:rPr>
      </w:pPr>
      <w:r w:rsidRPr="000E78EE">
        <w:rPr>
          <w:lang w:val="es-MX"/>
        </w:rPr>
        <w:t>Por lo antes expuesto y fundado es de resolverse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y,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sz w:val="26"/>
          <w:szCs w:val="26"/>
          <w:lang w:val="es-MX"/>
        </w:rPr>
      </w:pPr>
    </w:p>
    <w:p w:rsidR="00A70723" w:rsidRPr="000E78EE" w:rsidRDefault="000E78EE">
      <w:pPr>
        <w:pStyle w:val="Ttulo1"/>
        <w:tabs>
          <w:tab w:val="left" w:pos="978"/>
        </w:tabs>
        <w:ind w:left="0" w:right="63"/>
        <w:jc w:val="center"/>
        <w:rPr>
          <w:b w:val="0"/>
          <w:bCs w:val="0"/>
          <w:lang w:val="es-MX"/>
        </w:rPr>
      </w:pPr>
      <w:r w:rsidRPr="000E78EE">
        <w:rPr>
          <w:lang w:val="es-MX"/>
        </w:rPr>
        <w:t>S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E</w:t>
      </w:r>
      <w:r w:rsidRPr="000E78EE">
        <w:rPr>
          <w:lang w:val="es-MX"/>
        </w:rPr>
        <w:tab/>
        <w:t>R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S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U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E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L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V</w:t>
      </w:r>
      <w:r w:rsidRPr="000E78EE">
        <w:rPr>
          <w:spacing w:val="-11"/>
          <w:lang w:val="es-MX"/>
        </w:rPr>
        <w:t xml:space="preserve"> </w:t>
      </w:r>
      <w:r w:rsidRPr="000E78EE">
        <w:rPr>
          <w:lang w:val="es-MX"/>
        </w:rPr>
        <w:t>E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8"/>
          <w:szCs w:val="28"/>
          <w:lang w:val="es-MX"/>
        </w:rPr>
      </w:pPr>
    </w:p>
    <w:p w:rsidR="00A70723" w:rsidRPr="000E78EE" w:rsidRDefault="00A70723">
      <w:pPr>
        <w:spacing w:before="1"/>
        <w:rPr>
          <w:rFonts w:ascii="Palatino Linotype" w:eastAsia="Palatino Linotype" w:hAnsi="Palatino Linotype" w:cs="Palatino Linotype"/>
          <w:b/>
          <w:bCs/>
          <w:lang w:val="es-MX"/>
        </w:rPr>
      </w:pPr>
    </w:p>
    <w:p w:rsidR="00A70723" w:rsidRPr="000E78EE" w:rsidRDefault="000E78EE">
      <w:pPr>
        <w:spacing w:line="360" w:lineRule="auto"/>
        <w:ind w:left="102" w:right="9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b/>
          <w:sz w:val="28"/>
          <w:lang w:val="es-MX"/>
        </w:rPr>
        <w:t>PRIMERO</w:t>
      </w:r>
      <w:r w:rsidRPr="000E78EE">
        <w:rPr>
          <w:rFonts w:ascii="Palatino Linotype" w:hAnsi="Palatino Linotype"/>
          <w:b/>
          <w:sz w:val="26"/>
          <w:lang w:val="es-MX"/>
        </w:rPr>
        <w:t xml:space="preserve">. </w:t>
      </w:r>
      <w:r w:rsidRPr="000E78EE">
        <w:rPr>
          <w:rFonts w:ascii="Palatino Linotype" w:hAnsi="Palatino Linotype"/>
          <w:sz w:val="24"/>
          <w:lang w:val="es-MX"/>
        </w:rPr>
        <w:t xml:space="preserve">Se </w:t>
      </w:r>
      <w:r w:rsidRPr="000E78EE">
        <w:rPr>
          <w:rFonts w:ascii="Palatino Linotype" w:hAnsi="Palatino Linotype"/>
          <w:b/>
          <w:sz w:val="24"/>
          <w:lang w:val="es-MX"/>
        </w:rPr>
        <w:t xml:space="preserve">MODIFICA </w:t>
      </w:r>
      <w:r w:rsidRPr="000E78EE">
        <w:rPr>
          <w:rFonts w:ascii="Palatino Linotype" w:hAnsi="Palatino Linotype"/>
          <w:sz w:val="24"/>
          <w:lang w:val="es-MX"/>
        </w:rPr>
        <w:t xml:space="preserve">la respuesta entregada por el </w:t>
      </w:r>
      <w:r w:rsidRPr="000E78EE">
        <w:rPr>
          <w:rFonts w:ascii="Palatino Linotype" w:hAnsi="Palatino Linotype"/>
          <w:b/>
          <w:sz w:val="24"/>
          <w:lang w:val="es-MX"/>
        </w:rPr>
        <w:t xml:space="preserve">Sujeto Obligado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 xml:space="preserve">la solicitud de información número </w:t>
      </w:r>
      <w:r w:rsidRPr="000E78EE">
        <w:rPr>
          <w:rFonts w:ascii="Palatino Linotype" w:hAnsi="Palatino Linotype"/>
          <w:b/>
          <w:sz w:val="24"/>
          <w:lang w:val="es-MX"/>
        </w:rPr>
        <w:t>00071/APAXCO/IP/2019</w:t>
      </w:r>
      <w:r w:rsidRPr="000E78EE">
        <w:rPr>
          <w:rFonts w:ascii="Palatino Linotype" w:hAnsi="Palatino Linotype"/>
          <w:sz w:val="24"/>
          <w:lang w:val="es-MX"/>
        </w:rPr>
        <w:t>, por resultar</w:t>
      </w:r>
      <w:r w:rsidRPr="000E78E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 xml:space="preserve">parcialmente fundados los motivos de inconformidad que arguye </w:t>
      </w:r>
      <w:r w:rsidRPr="000E78EE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Pr="000E78EE">
        <w:rPr>
          <w:rFonts w:ascii="Palatino Linotype" w:hAnsi="Palatino Linotype"/>
          <w:sz w:val="24"/>
          <w:lang w:val="es-MX"/>
        </w:rPr>
        <w:t>en</w:t>
      </w:r>
      <w:r w:rsidRPr="000E78E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términos</w:t>
      </w:r>
      <w:r w:rsidRPr="000E78E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 xml:space="preserve">del considerando </w:t>
      </w:r>
      <w:r w:rsidRPr="000E78EE">
        <w:rPr>
          <w:rFonts w:ascii="Palatino Linotype" w:hAnsi="Palatino Linotype"/>
          <w:b/>
          <w:sz w:val="24"/>
          <w:lang w:val="es-MX"/>
        </w:rPr>
        <w:t xml:space="preserve">CUARTO </w:t>
      </w:r>
      <w:r w:rsidRPr="000E78EE">
        <w:rPr>
          <w:rFonts w:ascii="Palatino Linotype" w:hAnsi="Palatino Linotype"/>
          <w:sz w:val="24"/>
          <w:lang w:val="es-MX"/>
        </w:rPr>
        <w:t>de la presente</w:t>
      </w:r>
      <w:r w:rsidRPr="000E78EE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resolución.</w:t>
      </w: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A70723" w:rsidRPr="000E78EE" w:rsidRDefault="000E78EE">
      <w:pPr>
        <w:spacing w:line="360" w:lineRule="auto"/>
        <w:ind w:left="102" w:right="15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b/>
          <w:sz w:val="28"/>
          <w:lang w:val="es-MX"/>
        </w:rPr>
        <w:t xml:space="preserve">SEGUNDO. </w:t>
      </w:r>
      <w:r w:rsidRPr="000E78EE">
        <w:rPr>
          <w:rFonts w:ascii="Palatino Linotype" w:hAnsi="Palatino Linotype"/>
          <w:sz w:val="24"/>
          <w:lang w:val="es-MX"/>
        </w:rPr>
        <w:t xml:space="preserve">Se ordena al </w:t>
      </w:r>
      <w:r w:rsidRPr="000E78EE">
        <w:rPr>
          <w:rFonts w:ascii="Palatino Linotype" w:hAnsi="Palatino Linotype"/>
          <w:b/>
          <w:sz w:val="24"/>
          <w:lang w:val="es-MX"/>
        </w:rPr>
        <w:t xml:space="preserve">SUJETO OBLIGADO </w:t>
      </w:r>
      <w:r w:rsidRPr="000E78EE">
        <w:rPr>
          <w:rFonts w:ascii="Palatino Linotype" w:hAnsi="Palatino Linotype"/>
          <w:sz w:val="24"/>
          <w:lang w:val="es-MX"/>
        </w:rPr>
        <w:t>realizar una búsqueda</w:t>
      </w:r>
      <w:r w:rsidRPr="000E78E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exhaustiva y</w:t>
      </w:r>
      <w:r w:rsidRPr="000E78E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razonable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fin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</w:t>
      </w:r>
      <w:r w:rsidRPr="000E78E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entregar</w:t>
      </w:r>
      <w:r w:rsidRPr="000E78E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LA</w:t>
      </w:r>
      <w:r w:rsidRPr="000E78EE">
        <w:rPr>
          <w:rFonts w:ascii="Palatino Linotype" w:hAnsi="Palatino Linotype"/>
          <w:b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RECURRENTE</w:t>
      </w:r>
      <w:r w:rsidRPr="000E78EE">
        <w:rPr>
          <w:rFonts w:ascii="Palatino Linotype" w:hAnsi="Palatino Linotype"/>
          <w:b/>
          <w:spacing w:val="-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a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través</w:t>
      </w:r>
      <w:r w:rsidRPr="000E78E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del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sz w:val="24"/>
          <w:lang w:val="es-MX"/>
        </w:rPr>
        <w:t>SAIMEX</w:t>
      </w:r>
      <w:r w:rsidRPr="000E78EE">
        <w:rPr>
          <w:rFonts w:ascii="Palatino Linotype" w:hAnsi="Palatino Linotype"/>
          <w:sz w:val="24"/>
          <w:lang w:val="es-MX"/>
        </w:rPr>
        <w:t>,</w:t>
      </w:r>
      <w:r w:rsidRPr="000E78E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lo</w:t>
      </w:r>
      <w:r w:rsidRPr="000E78E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sz w:val="24"/>
          <w:lang w:val="es-MX"/>
        </w:rPr>
        <w:t>siguiente:</w:t>
      </w:r>
    </w:p>
    <w:p w:rsidR="00A70723" w:rsidRPr="000E78EE" w:rsidRDefault="00A70723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Prrafodelista"/>
        <w:numPr>
          <w:ilvl w:val="0"/>
          <w:numId w:val="1"/>
        </w:numPr>
        <w:tabs>
          <w:tab w:val="left" w:pos="822"/>
        </w:tabs>
        <w:spacing w:before="21" w:line="360" w:lineRule="auto"/>
        <w:ind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Presupuesto asignado a las partidas presupuestales referidas en la solicitud</w:t>
      </w:r>
      <w:r w:rsidRPr="000E78EE">
        <w:rPr>
          <w:rFonts w:ascii="Palatino Linotype" w:hAnsi="Palatino Linotype"/>
          <w:i/>
          <w:spacing w:val="5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información correspondientes a: (Fin, Función, Subfunción, Programa</w:t>
      </w:r>
      <w:r w:rsidRPr="000E78E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Presupuestado,</w:t>
      </w:r>
      <w:r w:rsidRPr="000E78EE">
        <w:rPr>
          <w:rFonts w:ascii="Palatino Linotype" w:hAnsi="Palatino Linotype"/>
          <w:i/>
          <w:sz w:val="24"/>
          <w:lang w:val="es-MX"/>
        </w:rPr>
        <w:t xml:space="preserve"> Subprograma y Proyecto), del ejercicio fiscal</w:t>
      </w:r>
      <w:r w:rsidRPr="000E78EE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2019.</w:t>
      </w:r>
    </w:p>
    <w:p w:rsidR="00A70723" w:rsidRPr="000E78EE" w:rsidRDefault="000E78EE">
      <w:pPr>
        <w:pStyle w:val="Prrafodelista"/>
        <w:numPr>
          <w:ilvl w:val="0"/>
          <w:numId w:val="1"/>
        </w:numPr>
        <w:tabs>
          <w:tab w:val="left" w:pos="822"/>
        </w:tabs>
        <w:spacing w:before="1" w:line="360" w:lineRule="auto"/>
        <w:ind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Presupuesto</w:t>
      </w:r>
      <w:r w:rsidRPr="000E78E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Egresos</w:t>
      </w:r>
      <w:r w:rsidRPr="000E78E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por</w:t>
      </w:r>
      <w:r w:rsidRPr="000E78E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Objeto</w:t>
      </w:r>
      <w:r w:rsidRPr="000E78E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Gasto</w:t>
      </w:r>
      <w:r w:rsidRPr="000E78E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la</w:t>
      </w:r>
      <w:r w:rsidRPr="000E78E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dependencia</w:t>
      </w:r>
      <w:r w:rsidRPr="000E78E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Clave</w:t>
      </w:r>
      <w:r w:rsidRPr="000E78E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l01</w:t>
      </w:r>
      <w:r w:rsidRPr="000E78E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Desarrollo</w:t>
      </w:r>
      <w:r w:rsidRPr="000E78EE">
        <w:rPr>
          <w:rFonts w:ascii="Palatino Linotype" w:hAnsi="Palatino Linotype"/>
          <w:i/>
          <w:spacing w:val="-1"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Social y/o equivalente, y de la dependencia Clave 152 Atención a la Mujer</w:t>
      </w:r>
      <w:r w:rsidRPr="000E78EE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y/o</w:t>
      </w:r>
      <w:r w:rsidRPr="000E78E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equivalente, del ejercicio fiscal</w:t>
      </w:r>
      <w:r w:rsidRPr="000E78EE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2019</w:t>
      </w:r>
    </w:p>
    <w:p w:rsidR="00A70723" w:rsidRPr="000E78EE" w:rsidRDefault="000E78EE">
      <w:pPr>
        <w:pStyle w:val="Prrafodelista"/>
        <w:numPr>
          <w:ilvl w:val="0"/>
          <w:numId w:val="1"/>
        </w:numPr>
        <w:tabs>
          <w:tab w:val="left" w:pos="822"/>
        </w:tabs>
        <w:spacing w:line="323" w:lineRule="exact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/>
          <w:i/>
          <w:sz w:val="24"/>
          <w:lang w:val="es-MX"/>
        </w:rPr>
        <w:t>Formatos PbRM 03b y PbRM 04b, del ejercicio fiscal</w:t>
      </w:r>
      <w:r w:rsidRPr="000E78EE">
        <w:rPr>
          <w:rFonts w:ascii="Palatino Linotype"/>
          <w:i/>
          <w:spacing w:val="-4"/>
          <w:sz w:val="24"/>
          <w:lang w:val="es-MX"/>
        </w:rPr>
        <w:t xml:space="preserve"> </w:t>
      </w:r>
      <w:r w:rsidRPr="000E78EE">
        <w:rPr>
          <w:rFonts w:ascii="Palatino Linotype"/>
          <w:i/>
          <w:sz w:val="24"/>
          <w:lang w:val="es-MX"/>
        </w:rPr>
        <w:t>2019.</w:t>
      </w:r>
    </w:p>
    <w:p w:rsidR="00A70723" w:rsidRPr="000E78EE" w:rsidRDefault="000E78EE">
      <w:pPr>
        <w:pStyle w:val="Prrafodelista"/>
        <w:numPr>
          <w:ilvl w:val="0"/>
          <w:numId w:val="1"/>
        </w:numPr>
        <w:tabs>
          <w:tab w:val="left" w:pos="822"/>
        </w:tabs>
        <w:spacing w:before="161" w:line="360" w:lineRule="auto"/>
        <w:ind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Formato PbRM-01e, únicamente de la dependencia Desarrollo Social y/o</w:t>
      </w:r>
      <w:r w:rsidRPr="000E78EE">
        <w:rPr>
          <w:rFonts w:ascii="Palatino Linotype" w:hAnsi="Palatino Linotype"/>
          <w:i/>
          <w:spacing w:val="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equivalente, del ejercicio fiscal</w:t>
      </w:r>
      <w:r w:rsidRPr="000E78EE">
        <w:rPr>
          <w:rFonts w:ascii="Palatino Linotype" w:hAnsi="Palatino Linotype"/>
          <w:i/>
          <w:spacing w:val="-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2019</w:t>
      </w:r>
    </w:p>
    <w:p w:rsidR="00A70723" w:rsidRPr="000E78EE" w:rsidRDefault="000E78EE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Monto</w:t>
      </w:r>
      <w:r w:rsidRPr="000E78EE">
        <w:rPr>
          <w:rFonts w:ascii="Palatino Linotype" w:hAnsi="Palatino Linotype"/>
          <w:i/>
          <w:spacing w:val="4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recursos</w:t>
      </w:r>
      <w:r w:rsidRPr="000E78EE">
        <w:rPr>
          <w:rFonts w:ascii="Palatino Linotype" w:hAnsi="Palatino Linotype"/>
          <w:i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gestionados</w:t>
      </w:r>
      <w:r w:rsidRPr="000E78EE">
        <w:rPr>
          <w:rFonts w:ascii="Palatino Linotype" w:hAnsi="Palatino Linotype"/>
          <w:i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5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materia</w:t>
      </w:r>
      <w:r w:rsidRPr="000E78EE">
        <w:rPr>
          <w:rFonts w:ascii="Palatino Linotype" w:hAnsi="Palatino Linotype"/>
          <w:i/>
          <w:spacing w:val="4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53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género</w:t>
      </w:r>
      <w:r w:rsidRPr="000E78EE">
        <w:rPr>
          <w:rFonts w:ascii="Palatino Linotype" w:hAnsi="Palatino Linotype"/>
          <w:i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o</w:t>
      </w:r>
      <w:r w:rsidRPr="000E78EE">
        <w:rPr>
          <w:rFonts w:ascii="Palatino Linotype" w:hAnsi="Palatino Linotype"/>
          <w:i/>
          <w:spacing w:val="4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atención</w:t>
      </w:r>
      <w:r w:rsidRPr="000E78EE">
        <w:rPr>
          <w:rFonts w:ascii="Palatino Linotype" w:hAnsi="Palatino Linotype"/>
          <w:i/>
          <w:spacing w:val="5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</w:t>
      </w:r>
      <w:r w:rsidRPr="000E78EE">
        <w:rPr>
          <w:rFonts w:ascii="Palatino Linotype" w:hAnsi="Palatino Linotype"/>
          <w:i/>
          <w:spacing w:val="4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la</w:t>
      </w:r>
      <w:r w:rsidRPr="000E78EE">
        <w:rPr>
          <w:rFonts w:ascii="Palatino Linotype" w:hAnsi="Palatino Linotype"/>
          <w:i/>
          <w:spacing w:val="5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mujer</w:t>
      </w:r>
      <w:r w:rsidRPr="000E78EE">
        <w:rPr>
          <w:rFonts w:ascii="Palatino Linotype" w:hAnsi="Palatino Linotype"/>
          <w:i/>
          <w:spacing w:val="5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5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el</w:t>
      </w:r>
      <w:r w:rsidRPr="000E78E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municipio, d</w:t>
      </w:r>
      <w:r w:rsidRPr="000E78EE">
        <w:rPr>
          <w:rFonts w:ascii="Palatino Linotype" w:hAnsi="Palatino Linotype"/>
          <w:i/>
          <w:sz w:val="24"/>
          <w:lang w:val="es-MX"/>
        </w:rPr>
        <w:t>el ejercicio fiscal</w:t>
      </w:r>
      <w:r w:rsidRPr="000E78EE">
        <w:rPr>
          <w:rFonts w:ascii="Palatino Linotype" w:hAnsi="Palatino Linotype"/>
          <w:i/>
          <w:spacing w:val="-2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2019.</w:t>
      </w:r>
    </w:p>
    <w:p w:rsidR="00A70723" w:rsidRPr="000E78EE" w:rsidRDefault="000E78EE">
      <w:pPr>
        <w:pStyle w:val="Prrafodelista"/>
        <w:numPr>
          <w:ilvl w:val="0"/>
          <w:numId w:val="1"/>
        </w:numPr>
        <w:tabs>
          <w:tab w:val="left" w:pos="822"/>
        </w:tabs>
        <w:spacing w:before="2"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Fuente</w:t>
      </w:r>
      <w:r w:rsidRPr="000E78EE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financiamiento</w:t>
      </w:r>
      <w:r w:rsidRPr="000E78EE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materia</w:t>
      </w:r>
      <w:r w:rsidRPr="000E78EE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género</w:t>
      </w:r>
      <w:r w:rsidRPr="000E78EE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o</w:t>
      </w:r>
      <w:r w:rsidRPr="000E78EE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atención</w:t>
      </w:r>
      <w:r w:rsidRPr="000E78EE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</w:t>
      </w:r>
      <w:r w:rsidRPr="000E78EE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la</w:t>
      </w:r>
      <w:r w:rsidRPr="000E78EE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mujer</w:t>
      </w:r>
      <w:r w:rsidRPr="000E78EE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carácter</w:t>
      </w:r>
      <w:r w:rsidRPr="000E78EE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estatal,</w:t>
      </w:r>
      <w:r w:rsidRPr="000E78E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federal o internacional, y el monto; a la fecha de la</w:t>
      </w:r>
      <w:r w:rsidRPr="000E78EE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solicitud.</w:t>
      </w:r>
    </w:p>
    <w:p w:rsidR="00A70723" w:rsidRPr="000E78EE" w:rsidRDefault="000E78EE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Acuerdo</w:t>
      </w:r>
      <w:r w:rsidRPr="000E78EE">
        <w:rPr>
          <w:rFonts w:ascii="Palatino Linotype" w:hAnsi="Palatino Linotype"/>
          <w:i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inexistencia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respecto</w:t>
      </w:r>
      <w:r w:rsidRPr="000E78EE">
        <w:rPr>
          <w:rFonts w:ascii="Palatino Linotype" w:hAnsi="Palatino Linotype"/>
          <w:i/>
          <w:spacing w:val="3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la</w:t>
      </w:r>
      <w:r w:rsidRPr="000E78EE">
        <w:rPr>
          <w:rFonts w:ascii="Palatino Linotype" w:hAnsi="Palatino Linotype"/>
          <w:i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información</w:t>
      </w:r>
      <w:r w:rsidRPr="000E78EE">
        <w:rPr>
          <w:rFonts w:ascii="Palatino Linotype" w:hAnsi="Palatino Linotype"/>
          <w:i/>
          <w:spacing w:val="41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requerida</w:t>
      </w:r>
      <w:r w:rsidRPr="000E78EE">
        <w:rPr>
          <w:rFonts w:ascii="Palatino Linotype" w:hAnsi="Palatino Linotype"/>
          <w:i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correspondiente</w:t>
      </w:r>
      <w:r w:rsidRPr="000E78EE">
        <w:rPr>
          <w:rFonts w:ascii="Palatino Linotype" w:hAnsi="Palatino Linotype"/>
          <w:i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</w:t>
      </w:r>
      <w:r w:rsidRPr="000E78EE">
        <w:rPr>
          <w:rFonts w:ascii="Palatino Linotype" w:hAnsi="Palatino Linotype"/>
          <w:i/>
          <w:spacing w:val="40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los</w:t>
      </w:r>
      <w:r w:rsidRPr="000E78E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ejercicios fiscales 2013, 2014, 2015 (únicamente respecto de la información</w:t>
      </w:r>
      <w:r w:rsidRPr="000E78EE">
        <w:rPr>
          <w:rFonts w:ascii="Palatino Linotype" w:hAnsi="Palatino Linotype"/>
          <w:i/>
          <w:spacing w:val="1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faltante), 2016,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2017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y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2018,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3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manera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fundada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y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motivada,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términos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del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Considerando</w:t>
      </w:r>
      <w:r w:rsidRPr="000E78E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Cuarto.</w:t>
      </w:r>
    </w:p>
    <w:p w:rsidR="00A70723" w:rsidRPr="000E78EE" w:rsidRDefault="00A70723">
      <w:pPr>
        <w:spacing w:before="12"/>
        <w:rPr>
          <w:rFonts w:ascii="Palatino Linotype" w:eastAsia="Palatino Linotype" w:hAnsi="Palatino Linotype" w:cs="Palatino Linotype"/>
          <w:i/>
          <w:sz w:val="35"/>
          <w:szCs w:val="35"/>
          <w:lang w:val="es-MX"/>
        </w:rPr>
      </w:pPr>
    </w:p>
    <w:p w:rsidR="00A70723" w:rsidRPr="000E78EE" w:rsidRDefault="000E78EE">
      <w:pPr>
        <w:spacing w:line="360" w:lineRule="auto"/>
        <w:ind w:left="102"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0E78EE">
        <w:rPr>
          <w:rFonts w:ascii="Palatino Linotype" w:hAnsi="Palatino Linotype"/>
          <w:i/>
          <w:sz w:val="24"/>
          <w:lang w:val="es-MX"/>
        </w:rPr>
        <w:t>En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alusión</w:t>
      </w:r>
      <w:r w:rsidRPr="000E78EE">
        <w:rPr>
          <w:rFonts w:ascii="Palatino Linotype" w:hAnsi="Palatino Linotype"/>
          <w:i/>
          <w:spacing w:val="37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</w:t>
      </w:r>
      <w:r w:rsidRPr="000E78EE">
        <w:rPr>
          <w:rFonts w:ascii="Palatino Linotype" w:hAnsi="Palatino Linotype"/>
          <w:i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los</w:t>
      </w:r>
      <w:r w:rsidRPr="000E78EE">
        <w:rPr>
          <w:rFonts w:ascii="Palatino Linotype" w:hAnsi="Palatino Linotype"/>
          <w:i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requerimientos</w:t>
      </w:r>
      <w:r w:rsidRPr="000E78EE">
        <w:rPr>
          <w:rFonts w:ascii="Palatino Linotype" w:hAnsi="Palatino Linotype"/>
          <w:i/>
          <w:spacing w:val="3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24"/>
          <w:lang w:val="es-MX"/>
        </w:rPr>
        <w:t>5</w:t>
      </w:r>
      <w:r w:rsidRPr="000E78EE">
        <w:rPr>
          <w:rFonts w:ascii="Palatino Linotype" w:hAnsi="Palatino Linotype"/>
          <w:b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y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24"/>
          <w:lang w:val="es-MX"/>
        </w:rPr>
        <w:t>6,</w:t>
      </w:r>
      <w:r w:rsidRPr="000E78EE">
        <w:rPr>
          <w:rFonts w:ascii="Palatino Linotype" w:hAnsi="Palatino Linotype"/>
          <w:b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de</w:t>
      </w:r>
      <w:r w:rsidRPr="000E78EE">
        <w:rPr>
          <w:rFonts w:ascii="Palatino Linotype" w:hAnsi="Palatino Linotype"/>
          <w:i/>
          <w:spacing w:val="38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no</w:t>
      </w:r>
      <w:r w:rsidRPr="000E78EE">
        <w:rPr>
          <w:rFonts w:ascii="Palatino Linotype" w:hAnsi="Palatino Linotype"/>
          <w:i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haberse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generado,</w:t>
      </w:r>
      <w:r w:rsidRPr="000E78EE">
        <w:rPr>
          <w:rFonts w:ascii="Palatino Linotype" w:hAnsi="Palatino Linotype"/>
          <w:i/>
          <w:spacing w:val="3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poseído</w:t>
      </w:r>
      <w:r w:rsidRPr="000E78EE">
        <w:rPr>
          <w:rFonts w:ascii="Palatino Linotype" w:hAnsi="Palatino Linotype"/>
          <w:i/>
          <w:spacing w:val="3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o</w:t>
      </w:r>
      <w:r w:rsidRPr="000E78EE">
        <w:rPr>
          <w:rFonts w:ascii="Palatino Linotype" w:hAnsi="Palatino Linotype"/>
          <w:i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administrado</w:t>
      </w:r>
      <w:r w:rsidRPr="000E78EE">
        <w:rPr>
          <w:rFonts w:ascii="Palatino Linotype" w:hAnsi="Palatino Linotype"/>
          <w:i/>
          <w:spacing w:val="35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>la</w:t>
      </w:r>
      <w:r w:rsidRPr="000E78E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0E78EE">
        <w:rPr>
          <w:rFonts w:ascii="Palatino Linotype" w:hAnsi="Palatino Linotype"/>
          <w:i/>
          <w:sz w:val="24"/>
          <w:lang w:val="es-MX"/>
        </w:rPr>
        <w:t xml:space="preserve">información requerida bastará con que así lo manifieste </w:t>
      </w:r>
      <w:r w:rsidRPr="000E78EE">
        <w:rPr>
          <w:rFonts w:ascii="Palatino Linotype" w:hAnsi="Palatino Linotype"/>
          <w:b/>
          <w:i/>
          <w:sz w:val="24"/>
          <w:lang w:val="es-MX"/>
        </w:rPr>
        <w:t>El Sujeto</w:t>
      </w:r>
      <w:r w:rsidRPr="000E78EE">
        <w:rPr>
          <w:rFonts w:ascii="Palatino Linotype" w:hAnsi="Palatino Linotype"/>
          <w:b/>
          <w:i/>
          <w:spacing w:val="-26"/>
          <w:sz w:val="24"/>
          <w:lang w:val="es-MX"/>
        </w:rPr>
        <w:t xml:space="preserve"> </w:t>
      </w:r>
      <w:r w:rsidRPr="000E78EE">
        <w:rPr>
          <w:rFonts w:ascii="Palatino Linotype" w:hAnsi="Palatino Linotype"/>
          <w:b/>
          <w:i/>
          <w:sz w:val="24"/>
          <w:lang w:val="es-MX"/>
        </w:rPr>
        <w:t>Obligado.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A70723" w:rsidRPr="000E78EE" w:rsidRDefault="00A70723">
      <w:pPr>
        <w:spacing w:before="7"/>
        <w:rPr>
          <w:rFonts w:ascii="Palatino Linotype" w:eastAsia="Palatino Linotype" w:hAnsi="Palatino Linotype" w:cs="Palatino Linotype"/>
          <w:b/>
          <w:bCs/>
          <w:i/>
          <w:sz w:val="23"/>
          <w:szCs w:val="23"/>
          <w:lang w:val="es-MX"/>
        </w:rPr>
      </w:pPr>
    </w:p>
    <w:p w:rsidR="00A70723" w:rsidRPr="000E78EE" w:rsidRDefault="000E78EE">
      <w:pPr>
        <w:pStyle w:val="Textoindependiente"/>
        <w:spacing w:line="362" w:lineRule="auto"/>
        <w:ind w:right="158"/>
        <w:jc w:val="both"/>
        <w:rPr>
          <w:lang w:val="es-MX"/>
        </w:rPr>
      </w:pPr>
      <w:r w:rsidRPr="000E78EE">
        <w:rPr>
          <w:b/>
          <w:sz w:val="28"/>
          <w:lang w:val="es-MX"/>
        </w:rPr>
        <w:t xml:space="preserve">TERCERO. </w:t>
      </w:r>
      <w:r w:rsidRPr="000E78EE">
        <w:rPr>
          <w:b/>
          <w:lang w:val="es-MX"/>
        </w:rPr>
        <w:t xml:space="preserve">NOTIFÍQUESE </w:t>
      </w:r>
      <w:r w:rsidRPr="000E78EE">
        <w:rPr>
          <w:lang w:val="es-MX"/>
        </w:rPr>
        <w:t>la presente resolución al Titular de la Unidad</w:t>
      </w:r>
      <w:r w:rsidRPr="000E78EE">
        <w:rPr>
          <w:spacing w:val="6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Transparencia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del</w:t>
      </w:r>
      <w:r w:rsidRPr="000E78EE">
        <w:rPr>
          <w:spacing w:val="24"/>
          <w:lang w:val="es-MX"/>
        </w:rPr>
        <w:t xml:space="preserve"> </w:t>
      </w:r>
      <w:r w:rsidRPr="000E78EE">
        <w:rPr>
          <w:b/>
          <w:lang w:val="es-MX"/>
        </w:rPr>
        <w:t>SUJETO</w:t>
      </w:r>
      <w:r w:rsidRPr="000E78EE">
        <w:rPr>
          <w:b/>
          <w:spacing w:val="21"/>
          <w:lang w:val="es-MX"/>
        </w:rPr>
        <w:t xml:space="preserve"> </w:t>
      </w:r>
      <w:r w:rsidRPr="000E78EE">
        <w:rPr>
          <w:b/>
          <w:lang w:val="es-MX"/>
        </w:rPr>
        <w:t>OBLIGADO</w:t>
      </w:r>
      <w:r w:rsidRPr="000E78EE">
        <w:rPr>
          <w:lang w:val="es-MX"/>
        </w:rPr>
        <w:t>,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para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que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conforme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al</w:t>
      </w:r>
      <w:r w:rsidRPr="000E78EE">
        <w:rPr>
          <w:spacing w:val="21"/>
          <w:lang w:val="es-MX"/>
        </w:rPr>
        <w:t xml:space="preserve"> </w:t>
      </w:r>
      <w:r w:rsidRPr="000E78EE">
        <w:rPr>
          <w:lang w:val="es-MX"/>
        </w:rPr>
        <w:t>artículo</w:t>
      </w:r>
      <w:r w:rsidRPr="000E78EE">
        <w:rPr>
          <w:spacing w:val="22"/>
          <w:lang w:val="es-MX"/>
        </w:rPr>
        <w:t xml:space="preserve"> </w:t>
      </w:r>
      <w:r w:rsidRPr="000E78EE">
        <w:rPr>
          <w:lang w:val="es-MX"/>
        </w:rPr>
        <w:t>186</w:t>
      </w:r>
      <w:r w:rsidRPr="000E78EE">
        <w:rPr>
          <w:spacing w:val="24"/>
          <w:lang w:val="es-MX"/>
        </w:rPr>
        <w:t xml:space="preserve"> </w:t>
      </w:r>
      <w:r w:rsidRPr="000E78EE">
        <w:rPr>
          <w:lang w:val="es-MX"/>
        </w:rPr>
        <w:t>último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 xml:space="preserve">párrafo,  189  segundo  párrafo  y  194  de  la  Ley  de  Transparencia  y  Acceso  a  </w:t>
      </w:r>
      <w:r w:rsidRPr="000E78EE">
        <w:rPr>
          <w:spacing w:val="54"/>
          <w:lang w:val="es-MX"/>
        </w:rPr>
        <w:t xml:space="preserve"> </w:t>
      </w:r>
      <w:r w:rsidRPr="000E78EE">
        <w:rPr>
          <w:lang w:val="es-MX"/>
        </w:rPr>
        <w:t>la</w:t>
      </w:r>
    </w:p>
    <w:p w:rsidR="00A70723" w:rsidRPr="000E78EE" w:rsidRDefault="00A70723">
      <w:pPr>
        <w:spacing w:line="362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pStyle w:val="Textoindependiente"/>
        <w:spacing w:before="21" w:line="360" w:lineRule="auto"/>
        <w:ind w:right="153"/>
        <w:jc w:val="both"/>
        <w:rPr>
          <w:lang w:val="es-MX"/>
        </w:rPr>
      </w:pPr>
      <w:r w:rsidRPr="000E78EE">
        <w:rPr>
          <w:lang w:val="es-MX"/>
        </w:rPr>
        <w:t>Información Pública del Estado de México y Municipios; dé cumplimiento a</w:t>
      </w:r>
      <w:r w:rsidRPr="000E78EE">
        <w:rPr>
          <w:spacing w:val="18"/>
          <w:lang w:val="es-MX"/>
        </w:rPr>
        <w:t xml:space="preserve"> </w:t>
      </w:r>
      <w:r w:rsidRPr="000E78EE">
        <w:rPr>
          <w:lang w:val="es-MX"/>
        </w:rPr>
        <w:t>lo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ordenado dentro del plazo de diez días hábiles, debiendo informar a este I</w:t>
      </w:r>
      <w:r w:rsidRPr="000E78EE">
        <w:rPr>
          <w:lang w:val="es-MX"/>
        </w:rPr>
        <w:t>nstituto</w:t>
      </w:r>
      <w:r w:rsidRPr="000E78EE">
        <w:rPr>
          <w:spacing w:val="-10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un plazo de tres días hábiles siguientes sobre el cumplimiento dado a la</w:t>
      </w:r>
      <w:r w:rsidRPr="000E78EE">
        <w:rPr>
          <w:spacing w:val="-19"/>
          <w:lang w:val="es-MX"/>
        </w:rPr>
        <w:t xml:space="preserve"> </w:t>
      </w:r>
      <w:r w:rsidRPr="000E78EE">
        <w:rPr>
          <w:lang w:val="es-MX"/>
        </w:rPr>
        <w:t>presente.</w:t>
      </w: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3"/>
        <w:jc w:val="both"/>
        <w:rPr>
          <w:lang w:val="es-MX"/>
        </w:rPr>
      </w:pPr>
      <w:r w:rsidRPr="000E78EE">
        <w:rPr>
          <w:b/>
          <w:sz w:val="28"/>
          <w:lang w:val="es-MX"/>
        </w:rPr>
        <w:t xml:space="preserve">CUARTO. </w:t>
      </w:r>
      <w:r w:rsidRPr="000E78EE">
        <w:rPr>
          <w:b/>
          <w:lang w:val="es-MX"/>
        </w:rPr>
        <w:t xml:space="preserve">NOTIFÍQUESE </w:t>
      </w:r>
      <w:r w:rsidRPr="000E78EE">
        <w:rPr>
          <w:lang w:val="es-MX"/>
        </w:rPr>
        <w:t xml:space="preserve">a </w:t>
      </w:r>
      <w:r w:rsidRPr="000E78EE">
        <w:rPr>
          <w:b/>
          <w:lang w:val="es-MX"/>
        </w:rPr>
        <w:t xml:space="preserve">LA RECURRENTE </w:t>
      </w:r>
      <w:r w:rsidRPr="000E78EE">
        <w:rPr>
          <w:lang w:val="es-MX"/>
        </w:rPr>
        <w:t>la presente resolución,</w:t>
      </w:r>
      <w:r w:rsidRPr="000E78EE">
        <w:rPr>
          <w:spacing w:val="39"/>
          <w:lang w:val="es-MX"/>
        </w:rPr>
        <w:t xml:space="preserve"> </w:t>
      </w:r>
      <w:r w:rsidRPr="000E78EE">
        <w:rPr>
          <w:lang w:val="es-MX"/>
        </w:rPr>
        <w:t>mediante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 xml:space="preserve">el </w:t>
      </w:r>
      <w:r w:rsidRPr="000E78EE">
        <w:rPr>
          <w:b/>
          <w:lang w:val="es-MX"/>
        </w:rPr>
        <w:t xml:space="preserve">SAIMEX </w:t>
      </w:r>
      <w:r w:rsidRPr="000E78EE">
        <w:rPr>
          <w:lang w:val="es-MX"/>
        </w:rPr>
        <w:t>y hágase del conocimiento que en caso de considerar que le causa</w:t>
      </w:r>
      <w:r w:rsidRPr="000E78EE">
        <w:rPr>
          <w:spacing w:val="54"/>
          <w:lang w:val="es-MX"/>
        </w:rPr>
        <w:t xml:space="preserve"> </w:t>
      </w:r>
      <w:r w:rsidRPr="000E78EE">
        <w:rPr>
          <w:lang w:val="es-MX"/>
        </w:rPr>
        <w:t>algún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perjuicio,</w:t>
      </w:r>
      <w:r w:rsidRPr="000E78EE">
        <w:rPr>
          <w:lang w:val="es-MX"/>
        </w:rPr>
        <w:t xml:space="preserve"> de conformidad con lo establecido en el artículo 196 de la Ley</w:t>
      </w:r>
      <w:r w:rsidRPr="000E78EE">
        <w:rPr>
          <w:spacing w:val="19"/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Transparencia y Acceso a la Información Pública del Estado de México y</w:t>
      </w:r>
      <w:r w:rsidRPr="000E78EE">
        <w:rPr>
          <w:spacing w:val="47"/>
          <w:lang w:val="es-MX"/>
        </w:rPr>
        <w:t xml:space="preserve"> </w:t>
      </w:r>
      <w:r w:rsidRPr="000E78EE">
        <w:rPr>
          <w:lang w:val="es-MX"/>
        </w:rPr>
        <w:t>Municipios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podrá promover el Juicio de Amparo en los términos de las leyes</w:t>
      </w:r>
      <w:r w:rsidRPr="000E78EE">
        <w:rPr>
          <w:spacing w:val="-25"/>
          <w:lang w:val="es-MX"/>
        </w:rPr>
        <w:t xml:space="preserve"> </w:t>
      </w:r>
      <w:r w:rsidRPr="000E78EE">
        <w:rPr>
          <w:lang w:val="es-MX"/>
        </w:rPr>
        <w:t>aplicables.</w:t>
      </w: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0E78EE">
      <w:pPr>
        <w:pStyle w:val="Textoindependiente"/>
        <w:spacing w:line="360" w:lineRule="auto"/>
        <w:ind w:right="150"/>
        <w:jc w:val="both"/>
        <w:rPr>
          <w:lang w:val="es-MX"/>
        </w:rPr>
      </w:pPr>
      <w:r w:rsidRPr="000E78EE">
        <w:rPr>
          <w:lang w:val="es-MX"/>
        </w:rPr>
        <w:t>ASÍ LO RESUELVE, POR UNANIMIDAD DE VOTOS EL PLENO DEL</w:t>
      </w:r>
      <w:r w:rsidRPr="000E78EE">
        <w:rPr>
          <w:spacing w:val="54"/>
          <w:lang w:val="es-MX"/>
        </w:rPr>
        <w:t xml:space="preserve"> </w:t>
      </w:r>
      <w:r w:rsidRPr="000E78EE">
        <w:rPr>
          <w:lang w:val="es-MX"/>
        </w:rPr>
        <w:t>INSTITUTO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DE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TRANSPARENCIA,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ACCESO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INFORMACIÓN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PÚBLICA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Y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PROTECCIÓN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DE DATOS PERSONALES DEL ESTADO DE MÉXICO Y</w:t>
      </w:r>
      <w:r w:rsidRPr="000E78EE">
        <w:rPr>
          <w:spacing w:val="5"/>
          <w:lang w:val="es-MX"/>
        </w:rPr>
        <w:t xml:space="preserve"> </w:t>
      </w:r>
      <w:r w:rsidRPr="000E78EE">
        <w:rPr>
          <w:lang w:val="es-MX"/>
        </w:rPr>
        <w:t>MUNICIPIOS, CONFORMADO POR LOS COMISIONADOS ZULEMA MARTÍNEZ</w:t>
      </w:r>
      <w:r w:rsidRPr="000E78EE">
        <w:rPr>
          <w:spacing w:val="-5"/>
          <w:lang w:val="es-MX"/>
        </w:rPr>
        <w:t xml:space="preserve"> </w:t>
      </w:r>
      <w:r w:rsidRPr="000E78EE">
        <w:rPr>
          <w:lang w:val="es-MX"/>
        </w:rPr>
        <w:t>SÁNCHEZ,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EVA ABAID YAPUR (</w:t>
      </w:r>
      <w:r w:rsidRPr="000E78EE">
        <w:rPr>
          <w:lang w:val="es-MX"/>
        </w:rPr>
        <w:t>VOTO PARTICULAR), JOSÉ GUADALUPE</w:t>
      </w:r>
      <w:r w:rsidRPr="000E78EE">
        <w:rPr>
          <w:spacing w:val="13"/>
          <w:lang w:val="es-MX"/>
        </w:rPr>
        <w:t xml:space="preserve"> </w:t>
      </w:r>
      <w:r w:rsidRPr="000E78EE">
        <w:rPr>
          <w:lang w:val="es-MX"/>
        </w:rPr>
        <w:t>LUNA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HERNÁNDEZ, JAVIER MARTÍNEZ CRUZ Y LUIS GUSTAVO PARRA</w:t>
      </w:r>
      <w:r w:rsidRPr="000E78EE">
        <w:rPr>
          <w:spacing w:val="10"/>
          <w:lang w:val="es-MX"/>
        </w:rPr>
        <w:t xml:space="preserve"> </w:t>
      </w:r>
      <w:r w:rsidRPr="000E78EE">
        <w:rPr>
          <w:lang w:val="es-MX"/>
        </w:rPr>
        <w:t>NORIEGA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EN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LA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TRIGÉSIMA</w:t>
      </w:r>
      <w:r w:rsidRPr="000E78EE">
        <w:rPr>
          <w:spacing w:val="-15"/>
          <w:lang w:val="es-MX"/>
        </w:rPr>
        <w:t xml:space="preserve"> </w:t>
      </w:r>
      <w:r w:rsidRPr="000E78EE">
        <w:rPr>
          <w:lang w:val="es-MX"/>
        </w:rPr>
        <w:t>CUARTA</w:t>
      </w:r>
      <w:r w:rsidRPr="000E78EE">
        <w:rPr>
          <w:spacing w:val="-14"/>
          <w:lang w:val="es-MX"/>
        </w:rPr>
        <w:t xml:space="preserve"> </w:t>
      </w:r>
      <w:r w:rsidRPr="000E78EE">
        <w:rPr>
          <w:lang w:val="es-MX"/>
        </w:rPr>
        <w:t>SESIÓN</w:t>
      </w:r>
      <w:r w:rsidRPr="000E78EE">
        <w:rPr>
          <w:spacing w:val="-17"/>
          <w:lang w:val="es-MX"/>
        </w:rPr>
        <w:t xml:space="preserve"> </w:t>
      </w:r>
      <w:r w:rsidRPr="000E78EE">
        <w:rPr>
          <w:lang w:val="es-MX"/>
        </w:rPr>
        <w:t>ORDINARIA</w:t>
      </w:r>
      <w:r w:rsidRPr="000E78EE">
        <w:rPr>
          <w:spacing w:val="-13"/>
          <w:lang w:val="es-MX"/>
        </w:rPr>
        <w:t xml:space="preserve"> </w:t>
      </w:r>
      <w:r w:rsidRPr="000E78EE">
        <w:rPr>
          <w:lang w:val="es-MX"/>
        </w:rPr>
        <w:t>CELEBRADA</w:t>
      </w:r>
      <w:r w:rsidRPr="000E78EE">
        <w:rPr>
          <w:spacing w:val="-16"/>
          <w:lang w:val="es-MX"/>
        </w:rPr>
        <w:t xml:space="preserve"> </w:t>
      </w:r>
      <w:r w:rsidRPr="000E78EE">
        <w:rPr>
          <w:lang w:val="es-MX"/>
        </w:rPr>
        <w:t>EL</w:t>
      </w:r>
      <w:r w:rsidRPr="000E78EE">
        <w:rPr>
          <w:spacing w:val="-12"/>
          <w:lang w:val="es-MX"/>
        </w:rPr>
        <w:t xml:space="preserve"> </w:t>
      </w:r>
      <w:r w:rsidRPr="000E78EE">
        <w:rPr>
          <w:lang w:val="es-MX"/>
        </w:rPr>
        <w:t>DIECINUEVE</w:t>
      </w:r>
      <w:r w:rsidRPr="000E78EE">
        <w:rPr>
          <w:w w:val="99"/>
          <w:lang w:val="es-MX"/>
        </w:rPr>
        <w:t xml:space="preserve"> </w:t>
      </w:r>
      <w:r w:rsidRPr="000E78EE">
        <w:rPr>
          <w:lang w:val="es-MX"/>
        </w:rPr>
        <w:t>DE SEPTIEMBRE DE DOS MIL DIECINUEVE, ANTE EL SECRETARIO</w:t>
      </w:r>
      <w:r w:rsidRPr="000E78EE">
        <w:rPr>
          <w:spacing w:val="31"/>
          <w:lang w:val="es-MX"/>
        </w:rPr>
        <w:t xml:space="preserve"> </w:t>
      </w:r>
      <w:r w:rsidRPr="000E78EE">
        <w:rPr>
          <w:lang w:val="es-MX"/>
        </w:rPr>
        <w:t>TÉCNICO</w:t>
      </w:r>
      <w:r w:rsidRPr="000E78EE">
        <w:rPr>
          <w:lang w:val="es-MX"/>
        </w:rPr>
        <w:t xml:space="preserve"> </w:t>
      </w:r>
      <w:r w:rsidRPr="000E78EE">
        <w:rPr>
          <w:lang w:val="es-MX"/>
        </w:rPr>
        <w:t>DEL PLENO, ALEXIS TAPIA</w:t>
      </w:r>
      <w:r w:rsidRPr="000E78EE">
        <w:rPr>
          <w:spacing w:val="-6"/>
          <w:lang w:val="es-MX"/>
        </w:rPr>
        <w:t xml:space="preserve"> </w:t>
      </w:r>
      <w:r w:rsidRPr="000E78EE">
        <w:rPr>
          <w:lang w:val="es-MX"/>
        </w:rPr>
        <w:t>RAMÍR</w:t>
      </w:r>
      <w:r w:rsidRPr="000E78EE">
        <w:rPr>
          <w:lang w:val="es-MX"/>
        </w:rPr>
        <w:t>EZ.</w:t>
      </w:r>
    </w:p>
    <w:p w:rsidR="00A70723" w:rsidRPr="000E78EE" w:rsidRDefault="00A70723">
      <w:pPr>
        <w:spacing w:line="360" w:lineRule="auto"/>
        <w:jc w:val="both"/>
        <w:rPr>
          <w:lang w:val="es-MX"/>
        </w:rPr>
        <w:sectPr w:rsidR="00A70723" w:rsidRPr="000E78EE">
          <w:pgSz w:w="12240" w:h="15840"/>
          <w:pgMar w:top="2160" w:right="1360" w:bottom="900" w:left="1600" w:header="1055" w:footer="707" w:gutter="0"/>
          <w:cols w:space="720"/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A70723" w:rsidRPr="000E78EE" w:rsidRDefault="00A70723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A70723" w:rsidRPr="000E78EE" w:rsidRDefault="000E78EE">
      <w:pPr>
        <w:spacing w:before="28" w:line="388" w:lineRule="auto"/>
        <w:ind w:left="3188" w:right="3701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lang w:val="es-MX"/>
        </w:rPr>
        <w:t>Zulema Martínez</w:t>
      </w:r>
      <w:r w:rsidRPr="000E78EE">
        <w:rPr>
          <w:rFonts w:ascii="Palatino Linotype" w:hAnsi="Palatino Linotype"/>
          <w:b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Sánchez</w:t>
      </w:r>
      <w:r w:rsidRPr="000E78EE">
        <w:rPr>
          <w:rFonts w:ascii="Palatino Linotype" w:hAnsi="Palatino Linotype"/>
          <w:b/>
          <w:lang w:val="es-MX"/>
        </w:rPr>
        <w:t xml:space="preserve"> </w:t>
      </w:r>
      <w:r w:rsidRPr="000E78EE">
        <w:rPr>
          <w:rFonts w:ascii="Palatino Linotype" w:hAnsi="Palatino Linotype"/>
          <w:lang w:val="es-MX"/>
        </w:rPr>
        <w:t>Comisionada</w:t>
      </w:r>
      <w:r w:rsidRPr="000E78EE">
        <w:rPr>
          <w:rFonts w:ascii="Palatino Linotype" w:hAnsi="Palatino Linotype"/>
          <w:spacing w:val="-2"/>
          <w:lang w:val="es-MX"/>
        </w:rPr>
        <w:t xml:space="preserve"> </w:t>
      </w:r>
      <w:r w:rsidRPr="000E78EE">
        <w:rPr>
          <w:rFonts w:ascii="Palatino Linotype" w:hAnsi="Palatino Linotype"/>
          <w:lang w:val="es-MX"/>
        </w:rPr>
        <w:t>Presidenta</w:t>
      </w:r>
      <w:r w:rsidRPr="000E78EE">
        <w:rPr>
          <w:rFonts w:ascii="Palatino Linotype" w:hAnsi="Palatino Linotype"/>
          <w:spacing w:val="-1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(Rúbrica).</w:t>
      </w:r>
    </w:p>
    <w:p w:rsidR="00A70723" w:rsidRPr="000E78EE" w:rsidRDefault="00A70723">
      <w:pPr>
        <w:spacing w:line="388" w:lineRule="auto"/>
        <w:jc w:val="center"/>
        <w:rPr>
          <w:rFonts w:ascii="Palatino Linotype" w:eastAsia="Palatino Linotype" w:hAnsi="Palatino Linotype" w:cs="Palatino Linotype"/>
          <w:lang w:val="es-MX"/>
        </w:rPr>
        <w:sectPr w:rsidR="00A70723" w:rsidRPr="000E78EE">
          <w:pgSz w:w="12240" w:h="15840"/>
          <w:pgMar w:top="2160" w:right="1120" w:bottom="900" w:left="1600" w:header="1055" w:footer="707" w:gutter="0"/>
          <w:cols w:space="720"/>
        </w:sectPr>
      </w:pPr>
    </w:p>
    <w:p w:rsidR="00A70723" w:rsidRPr="000E78EE" w:rsidRDefault="000E78EE">
      <w:pPr>
        <w:spacing w:before="18" w:line="388" w:lineRule="auto"/>
        <w:ind w:left="706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lang w:val="es-MX"/>
        </w:rPr>
        <w:t>Eva Abaid</w:t>
      </w:r>
      <w:r w:rsidRPr="000E78EE">
        <w:rPr>
          <w:rFonts w:ascii="Palatino Linotype" w:hAnsi="Palatino Linotype"/>
          <w:b/>
          <w:spacing w:val="-3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Yapur</w:t>
      </w:r>
      <w:r w:rsidRPr="000E78EE">
        <w:rPr>
          <w:rFonts w:ascii="Palatino Linotype" w:hAnsi="Palatino Linotype"/>
          <w:b/>
          <w:lang w:val="es-MX"/>
        </w:rPr>
        <w:t xml:space="preserve"> </w:t>
      </w:r>
      <w:r w:rsidRPr="000E78EE">
        <w:rPr>
          <w:rFonts w:ascii="Palatino Linotype" w:hAnsi="Palatino Linotype"/>
          <w:lang w:val="es-MX"/>
        </w:rPr>
        <w:t>Comisionada</w:t>
      </w:r>
      <w:r w:rsidRPr="000E78EE">
        <w:rPr>
          <w:rFonts w:ascii="Palatino Linotype" w:hAnsi="Palatino Linotype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(Rúbrica).</w:t>
      </w:r>
    </w:p>
    <w:p w:rsidR="00A70723" w:rsidRPr="000E78EE" w:rsidRDefault="000E78EE">
      <w:pPr>
        <w:spacing w:before="64"/>
        <w:ind w:left="691" w:right="103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lang w:val="es-MX"/>
        </w:rPr>
        <w:br w:type="column"/>
      </w:r>
      <w:r w:rsidRPr="000E78EE">
        <w:rPr>
          <w:rFonts w:ascii="Palatino Linotype" w:hAnsi="Palatino Linotype"/>
          <w:b/>
          <w:lang w:val="es-MX"/>
        </w:rPr>
        <w:t>José Guadalupe Luna</w:t>
      </w:r>
      <w:r w:rsidRPr="000E78EE">
        <w:rPr>
          <w:rFonts w:ascii="Palatino Linotype" w:hAnsi="Palatino Linotype"/>
          <w:b/>
          <w:spacing w:val="-8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Hernández</w:t>
      </w:r>
    </w:p>
    <w:p w:rsidR="00A70723" w:rsidRPr="000E78EE" w:rsidRDefault="000E78EE">
      <w:pPr>
        <w:spacing w:before="183"/>
        <w:ind w:left="691" w:right="98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lang w:val="es-MX"/>
        </w:rPr>
        <w:t>Comisionado</w:t>
      </w:r>
    </w:p>
    <w:p w:rsidR="00A70723" w:rsidRPr="000E78EE" w:rsidRDefault="000E78EE">
      <w:pPr>
        <w:spacing w:before="183"/>
        <w:ind w:left="690" w:right="103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lang w:val="es-MX"/>
        </w:rPr>
        <w:t>(Rúbrica).</w:t>
      </w:r>
    </w:p>
    <w:p w:rsidR="00A70723" w:rsidRPr="000E78EE" w:rsidRDefault="00A70723">
      <w:pPr>
        <w:jc w:val="center"/>
        <w:rPr>
          <w:rFonts w:ascii="Palatino Linotype" w:eastAsia="Palatino Linotype" w:hAnsi="Palatino Linotype" w:cs="Palatino Linotype"/>
          <w:lang w:val="es-MX"/>
        </w:rPr>
        <w:sectPr w:rsidR="00A70723" w:rsidRPr="000E78EE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418" w:space="2947"/>
            <w:col w:w="4155"/>
          </w:cols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b/>
          <w:bCs/>
          <w:sz w:val="17"/>
          <w:szCs w:val="17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sz w:val="17"/>
          <w:szCs w:val="17"/>
          <w:lang w:val="es-MX"/>
        </w:rPr>
        <w:sectPr w:rsidR="00A70723" w:rsidRPr="000E78EE">
          <w:type w:val="continuous"/>
          <w:pgSz w:w="12240" w:h="15840"/>
          <w:pgMar w:top="700" w:right="1120" w:bottom="900" w:left="1600" w:header="720" w:footer="720" w:gutter="0"/>
          <w:cols w:space="720"/>
        </w:sectPr>
      </w:pPr>
    </w:p>
    <w:p w:rsidR="00A70723" w:rsidRPr="000E78EE" w:rsidRDefault="000E78EE">
      <w:pPr>
        <w:spacing w:before="28" w:line="388" w:lineRule="auto"/>
        <w:ind w:left="536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lang w:val="es-MX"/>
        </w:rPr>
        <w:t>Javier Martínez</w:t>
      </w:r>
      <w:r w:rsidRPr="000E78EE">
        <w:rPr>
          <w:rFonts w:ascii="Palatino Linotype" w:hAnsi="Palatino Linotype"/>
          <w:b/>
          <w:spacing w:val="-7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Cruz</w:t>
      </w:r>
      <w:r w:rsidRPr="000E78EE">
        <w:rPr>
          <w:rFonts w:ascii="Palatino Linotype" w:hAnsi="Palatino Linotype"/>
          <w:b/>
          <w:spacing w:val="-1"/>
          <w:lang w:val="es-MX"/>
        </w:rPr>
        <w:t xml:space="preserve"> </w:t>
      </w:r>
      <w:r w:rsidRPr="000E78EE">
        <w:rPr>
          <w:rFonts w:ascii="Palatino Linotype" w:hAnsi="Palatino Linotype"/>
          <w:lang w:val="es-MX"/>
        </w:rPr>
        <w:t>Comisionado</w:t>
      </w:r>
      <w:r w:rsidRPr="000E78EE">
        <w:rPr>
          <w:rFonts w:ascii="Palatino Linotype" w:hAnsi="Palatino Linotype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(Rúbrica).</w:t>
      </w:r>
    </w:p>
    <w:p w:rsidR="00A70723" w:rsidRPr="000E78EE" w:rsidRDefault="000E78EE">
      <w:pPr>
        <w:spacing w:before="28"/>
        <w:ind w:left="521" w:right="379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lang w:val="es-MX"/>
        </w:rPr>
        <w:br w:type="column"/>
      </w:r>
      <w:r w:rsidRPr="000E78EE">
        <w:rPr>
          <w:rFonts w:ascii="Palatino Linotype"/>
          <w:b/>
          <w:lang w:val="es-MX"/>
        </w:rPr>
        <w:t>Luis Gustavo Parra</w:t>
      </w:r>
      <w:r w:rsidRPr="000E78EE">
        <w:rPr>
          <w:rFonts w:ascii="Palatino Linotype"/>
          <w:b/>
          <w:spacing w:val="-11"/>
          <w:lang w:val="es-MX"/>
        </w:rPr>
        <w:t xml:space="preserve"> </w:t>
      </w:r>
      <w:r w:rsidRPr="000E78EE">
        <w:rPr>
          <w:rFonts w:ascii="Palatino Linotype"/>
          <w:b/>
          <w:lang w:val="es-MX"/>
        </w:rPr>
        <w:t>Noriega</w:t>
      </w:r>
    </w:p>
    <w:p w:rsidR="00A70723" w:rsidRPr="000E78EE" w:rsidRDefault="000E78EE">
      <w:pPr>
        <w:spacing w:before="183"/>
        <w:ind w:left="521" w:right="371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/>
          <w:lang w:val="es-MX"/>
        </w:rPr>
        <w:t>Comisionado</w:t>
      </w:r>
    </w:p>
    <w:p w:rsidR="00A70723" w:rsidRPr="000E78EE" w:rsidRDefault="000E78EE">
      <w:pPr>
        <w:spacing w:before="183"/>
        <w:ind w:left="521" w:right="376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lang w:val="es-MX"/>
        </w:rPr>
        <w:t>(Rúbrica).</w:t>
      </w:r>
    </w:p>
    <w:p w:rsidR="00A70723" w:rsidRPr="000E78EE" w:rsidRDefault="00A70723">
      <w:pPr>
        <w:jc w:val="center"/>
        <w:rPr>
          <w:rFonts w:ascii="Palatino Linotype" w:eastAsia="Palatino Linotype" w:hAnsi="Palatino Linotype" w:cs="Palatino Linotype"/>
          <w:lang w:val="es-MX"/>
        </w:rPr>
        <w:sectPr w:rsidR="00A70723" w:rsidRPr="000E78EE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642" w:space="3169"/>
            <w:col w:w="3709"/>
          </w:cols>
        </w:sect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A70723" w:rsidRPr="000E78EE" w:rsidRDefault="00A70723">
      <w:pPr>
        <w:spacing w:before="4"/>
        <w:rPr>
          <w:rFonts w:ascii="Palatino Linotype" w:eastAsia="Palatino Linotype" w:hAnsi="Palatino Linotype" w:cs="Palatino Linotype"/>
          <w:b/>
          <w:bCs/>
          <w:sz w:val="15"/>
          <w:szCs w:val="15"/>
          <w:lang w:val="es-MX"/>
        </w:rPr>
      </w:pPr>
    </w:p>
    <w:p w:rsidR="00A70723" w:rsidRPr="000E78EE" w:rsidRDefault="000E78EE">
      <w:pPr>
        <w:spacing w:line="388" w:lineRule="auto"/>
        <w:ind w:left="3249" w:right="3536" w:firstLine="2"/>
        <w:jc w:val="center"/>
        <w:rPr>
          <w:rFonts w:ascii="Palatino Linotype" w:eastAsia="Palatino Linotype" w:hAnsi="Palatino Linotype" w:cs="Palatino Linotype"/>
          <w:lang w:val="es-MX"/>
        </w:rPr>
      </w:pPr>
      <w:r w:rsidRPr="000E78EE">
        <w:rPr>
          <w:rFonts w:ascii="Palatino Linotype" w:hAnsi="Palatino Linotype"/>
          <w:b/>
          <w:lang w:val="es-MX"/>
        </w:rPr>
        <w:t>Alexis Tapia</w:t>
      </w:r>
      <w:r w:rsidRPr="000E78EE">
        <w:rPr>
          <w:rFonts w:ascii="Palatino Linotype" w:hAnsi="Palatino Linotype"/>
          <w:b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Ramírez</w:t>
      </w:r>
      <w:r w:rsidRPr="000E78EE">
        <w:rPr>
          <w:rFonts w:ascii="Palatino Linotype" w:hAnsi="Palatino Linotype"/>
          <w:b/>
          <w:spacing w:val="-1"/>
          <w:lang w:val="es-MX"/>
        </w:rPr>
        <w:t xml:space="preserve"> </w:t>
      </w:r>
      <w:r w:rsidRPr="000E78EE">
        <w:rPr>
          <w:rFonts w:ascii="Palatino Linotype" w:hAnsi="Palatino Linotype"/>
          <w:lang w:val="es-MX"/>
        </w:rPr>
        <w:t>Secretario Técnico del</w:t>
      </w:r>
      <w:r w:rsidRPr="000E78EE">
        <w:rPr>
          <w:rFonts w:ascii="Palatino Linotype" w:hAnsi="Palatino Linotype"/>
          <w:spacing w:val="-5"/>
          <w:lang w:val="es-MX"/>
        </w:rPr>
        <w:t xml:space="preserve"> </w:t>
      </w:r>
      <w:r w:rsidRPr="000E78EE">
        <w:rPr>
          <w:rFonts w:ascii="Palatino Linotype" w:hAnsi="Palatino Linotype"/>
          <w:lang w:val="es-MX"/>
        </w:rPr>
        <w:t>Pleno</w:t>
      </w:r>
      <w:r w:rsidRPr="000E78EE">
        <w:rPr>
          <w:rFonts w:ascii="Palatino Linotype" w:hAnsi="Palatino Linotype"/>
          <w:lang w:val="es-MX"/>
        </w:rPr>
        <w:t xml:space="preserve"> </w:t>
      </w:r>
      <w:r w:rsidRPr="000E78EE">
        <w:rPr>
          <w:rFonts w:ascii="Palatino Linotype" w:hAnsi="Palatino Linotype"/>
          <w:b/>
          <w:lang w:val="es-MX"/>
        </w:rPr>
        <w:t>(Rúbrica).</w:t>
      </w:r>
    </w:p>
    <w:p w:rsidR="00A70723" w:rsidRPr="000E78EE" w:rsidRDefault="00A70723">
      <w:pPr>
        <w:spacing w:before="9"/>
        <w:rPr>
          <w:rFonts w:ascii="Palatino Linotype" w:eastAsia="Palatino Linotype" w:hAnsi="Palatino Linotype" w:cs="Palatino Linotype"/>
          <w:b/>
          <w:bCs/>
          <w:sz w:val="21"/>
          <w:szCs w:val="21"/>
          <w:lang w:val="es-MX"/>
        </w:rPr>
      </w:pPr>
    </w:p>
    <w:p w:rsidR="00A70723" w:rsidRPr="000E78EE" w:rsidRDefault="000E78EE">
      <w:pPr>
        <w:spacing w:before="48" w:line="357" w:lineRule="auto"/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E78EE">
        <w:rPr>
          <w:rFonts w:ascii="Palatino Linotype" w:hAnsi="Palatino Linotype"/>
          <w:sz w:val="16"/>
          <w:lang w:val="es-MX"/>
        </w:rPr>
        <w:t>Esta</w:t>
      </w:r>
      <w:r w:rsidRPr="000E78E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hoja</w:t>
      </w:r>
      <w:r w:rsidRPr="000E78E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corresponde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a</w:t>
      </w:r>
      <w:r w:rsidRPr="000E78E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la</w:t>
      </w:r>
      <w:r w:rsidRPr="000E78E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resolución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de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fecha</w:t>
      </w:r>
      <w:r w:rsidRPr="000E78E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diecinueve</w:t>
      </w:r>
      <w:r w:rsidRPr="000E78E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de</w:t>
      </w:r>
      <w:r w:rsidRPr="000E78E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septiembre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de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dos</w:t>
      </w:r>
      <w:r w:rsidRPr="000E78E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mil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diecinueve,</w:t>
      </w:r>
      <w:r w:rsidRPr="000E78E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emitida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en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el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recurso</w:t>
      </w:r>
      <w:r w:rsidRPr="000E78E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de</w:t>
      </w:r>
      <w:r w:rsidRPr="000E78E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revisión</w:t>
      </w:r>
      <w:r w:rsidRPr="000E78EE">
        <w:rPr>
          <w:rFonts w:ascii="Palatino Linotype" w:hAnsi="Palatino Linotype"/>
          <w:sz w:val="16"/>
          <w:lang w:val="es-MX"/>
        </w:rPr>
        <w:t xml:space="preserve"> </w:t>
      </w:r>
      <w:r w:rsidRPr="000E78EE">
        <w:rPr>
          <w:rFonts w:ascii="Palatino Linotype" w:hAnsi="Palatino Linotype"/>
          <w:sz w:val="16"/>
          <w:lang w:val="es-MX"/>
        </w:rPr>
        <w:t>05840/INFOEM/IP/RR/2019.</w:t>
      </w:r>
    </w:p>
    <w:p w:rsidR="00A70723" w:rsidRPr="000E78EE" w:rsidRDefault="00A70723">
      <w:pPr>
        <w:spacing w:before="11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A70723" w:rsidRPr="000E78EE" w:rsidRDefault="000E78EE">
      <w:pPr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0E78EE">
        <w:rPr>
          <w:rFonts w:ascii="Palatino Linotype"/>
          <w:sz w:val="16"/>
          <w:lang w:val="es-MX"/>
        </w:rPr>
        <w:t>OSAM/JCMA</w:t>
      </w:r>
    </w:p>
    <w:sectPr w:rsidR="00A70723" w:rsidRPr="000E78EE">
      <w:type w:val="continuous"/>
      <w:pgSz w:w="12240" w:h="15840"/>
      <w:pgMar w:top="700" w:right="1120" w:bottom="9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E78EE">
      <w:r>
        <w:separator/>
      </w:r>
    </w:p>
  </w:endnote>
  <w:endnote w:type="continuationSeparator" w:id="0">
    <w:p w:rsidR="00000000" w:rsidRDefault="000E7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723" w:rsidRDefault="000E78EE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3880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723" w:rsidRDefault="000E78EE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469pt;margin-top:745.65pt;width:70.9pt;height:12pt;z-index:-11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" filled="f" stroked="f">
              <v:textbox inset="0,0,0,0">
                <w:txbxContent>
                  <w:p w:rsidR="00A70723" w:rsidRDefault="000E78EE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E78EE">
      <w:r>
        <w:separator/>
      </w:r>
    </w:p>
  </w:footnote>
  <w:footnote w:type="continuationSeparator" w:id="0">
    <w:p w:rsidR="00000000" w:rsidRDefault="000E7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723" w:rsidRDefault="000E78EE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3904" behindDoc="1" locked="0" layoutInCell="1" allowOverlap="1">
              <wp:simplePos x="0" y="0"/>
              <wp:positionH relativeFrom="page">
                <wp:posOffset>2319655</wp:posOffset>
              </wp:positionH>
              <wp:positionV relativeFrom="page">
                <wp:posOffset>657225</wp:posOffset>
              </wp:positionV>
              <wp:extent cx="157035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723" w:rsidRDefault="000E78E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182.65pt;margin-top:51.75pt;width:123.65pt;height:13.05pt;z-index:-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vKGsAIAALA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" filled="f" stroked="f">
              <v:textbox inset="0,0,0,0">
                <w:txbxContent>
                  <w:p w:rsidR="00A70723" w:rsidRDefault="000E78E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3928" behindDoc="1" locked="0" layoutInCell="1" allowOverlap="1">
              <wp:simplePos x="0" y="0"/>
              <wp:positionH relativeFrom="page">
                <wp:posOffset>4488815</wp:posOffset>
              </wp:positionH>
              <wp:positionV relativeFrom="page">
                <wp:posOffset>662305</wp:posOffset>
              </wp:positionV>
              <wp:extent cx="1873250" cy="734060"/>
              <wp:effectExtent l="2540" t="0" r="635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73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723" w:rsidRDefault="000E78EE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05840/IN</w:t>
                          </w:r>
                          <w:r>
                            <w:rPr>
                              <w:spacing w:val="1"/>
                            </w:rPr>
                            <w:t>F</w:t>
                          </w:r>
                          <w:r>
                            <w:t>O</w:t>
                          </w:r>
                          <w:r>
                            <w:rPr>
                              <w:w w:val="99"/>
                            </w:rPr>
                            <w:t>EM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/R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/</w:t>
                          </w:r>
                          <w:r>
                            <w:t>2019</w:t>
                          </w:r>
                        </w:p>
                        <w:p w:rsidR="00A70723" w:rsidRDefault="000E78EE">
                          <w:pPr>
                            <w:spacing w:before="8" w:line="430" w:lineRule="atLeast"/>
                            <w:ind w:left="20" w:right="386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>o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xc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o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0" type="#_x0000_t202" style="position:absolute;margin-left:353.45pt;margin-top:52.15pt;width:147.5pt;height:57.8pt;z-index:-11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bWsQ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" filled="f" stroked="f">
              <v:textbox inset="0,0,0,0">
                <w:txbxContent>
                  <w:p w:rsidR="00A70723" w:rsidRDefault="000E78EE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05840/IN</w:t>
                    </w:r>
                    <w:r>
                      <w:rPr>
                        <w:spacing w:val="1"/>
                      </w:rPr>
                      <w:t>F</w:t>
                    </w:r>
                    <w:r>
                      <w:t>O</w:t>
                    </w:r>
                    <w:r>
                      <w:rPr>
                        <w:w w:val="99"/>
                      </w:rPr>
                      <w:t>EM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</w:t>
                    </w:r>
                    <w:r>
                      <w:rPr>
                        <w:spacing w:val="-1"/>
                      </w:rPr>
                      <w:t>P</w:t>
                    </w:r>
                    <w:r>
                      <w:rPr>
                        <w:spacing w:val="-1"/>
                      </w:rPr>
                      <w:t>/R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/</w:t>
                    </w:r>
                    <w:r>
                      <w:t>2019</w:t>
                    </w:r>
                  </w:p>
                  <w:p w:rsidR="00A70723" w:rsidRDefault="000E78EE">
                    <w:pPr>
                      <w:spacing w:before="8" w:line="430" w:lineRule="atLeast"/>
                      <w:ind w:left="20" w:right="386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>o</w:t>
                    </w:r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p</w:t>
                    </w:r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xc</w:t>
                    </w:r>
                    <w:r>
                      <w:rPr>
                        <w:rFonts w:ascii="Palatino Linotype" w:hAnsi="Palatino Linotype"/>
                      </w:rPr>
                      <w:t xml:space="preserve">o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z</w:t>
                    </w:r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03952" behindDoc="1" locked="0" layoutInCell="1" allowOverlap="1">
              <wp:simplePos x="0" y="0"/>
              <wp:positionH relativeFrom="page">
                <wp:posOffset>2427605</wp:posOffset>
              </wp:positionH>
              <wp:positionV relativeFrom="page">
                <wp:posOffset>953135</wp:posOffset>
              </wp:positionV>
              <wp:extent cx="1462405" cy="443230"/>
              <wp:effectExtent l="0" t="63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723" w:rsidRDefault="000E78EE">
                          <w:pPr>
                            <w:spacing w:line="245" w:lineRule="exact"/>
                            <w:ind w:left="20" w:firstLine="54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o:</w:t>
                          </w:r>
                        </w:p>
                        <w:p w:rsidR="00A70723" w:rsidRDefault="000E78EE">
                          <w:pPr>
                            <w:spacing w:before="140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ada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191.15pt;margin-top:75.05pt;width:115.15pt;height:34.9pt;z-index:-11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" filled="f" stroked="f">
              <v:textbox inset="0,0,0,0">
                <w:txbxContent>
                  <w:p w:rsidR="00A70723" w:rsidRDefault="000E78EE">
                    <w:pPr>
                      <w:spacing w:line="245" w:lineRule="exact"/>
                      <w:ind w:left="20" w:firstLine="549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o:</w:t>
                    </w:r>
                  </w:p>
                  <w:p w:rsidR="00A70723" w:rsidRDefault="000E78EE">
                    <w:pPr>
                      <w:spacing w:before="140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>ada</w:t>
                    </w:r>
                    <w:r>
                      <w:rPr>
                        <w:rFonts w:ascii="Palatino Linotype"/>
                        <w:b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3AAF"/>
    <w:multiLevelType w:val="hybridMultilevel"/>
    <w:tmpl w:val="283248FE"/>
    <w:lvl w:ilvl="0" w:tplc="B98CAB08">
      <w:start w:val="1"/>
      <w:numFmt w:val="lowerLetter"/>
      <w:lvlText w:val="%1)"/>
      <w:lvlJc w:val="left"/>
      <w:pPr>
        <w:ind w:left="822" w:hanging="360"/>
        <w:jc w:val="righ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EA5C617A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DA0C9DF0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9CF62096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9574201E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85024704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D66A61F2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E90C2CA0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6CEAB846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1" w15:restartNumberingAfterBreak="0">
    <w:nsid w:val="12FD39C8"/>
    <w:multiLevelType w:val="hybridMultilevel"/>
    <w:tmpl w:val="CD00F50A"/>
    <w:lvl w:ilvl="0" w:tplc="29AC14C4">
      <w:start w:val="1"/>
      <w:numFmt w:val="decimal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i/>
        <w:w w:val="100"/>
        <w:sz w:val="24"/>
        <w:szCs w:val="24"/>
      </w:rPr>
    </w:lvl>
    <w:lvl w:ilvl="1" w:tplc="25848DFA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2F681624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C20C0112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719C09BE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30E8BEB8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3FE0D6D0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744AC25A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90A22350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2" w15:restartNumberingAfterBreak="0">
    <w:nsid w:val="13CE00A9"/>
    <w:multiLevelType w:val="hybridMultilevel"/>
    <w:tmpl w:val="0B507146"/>
    <w:lvl w:ilvl="0" w:tplc="E35A9F7E">
      <w:start w:val="1"/>
      <w:numFmt w:val="decimal"/>
      <w:lvlText w:val="%1.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37DA0E54">
      <w:start w:val="1"/>
      <w:numFmt w:val="upperRoman"/>
      <w:lvlText w:val="%2."/>
      <w:lvlJc w:val="left"/>
      <w:pPr>
        <w:ind w:left="834" w:hanging="564"/>
        <w:jc w:val="lef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2" w:tplc="EF6EF26C">
      <w:start w:val="1"/>
      <w:numFmt w:val="bullet"/>
      <w:lvlText w:val="•"/>
      <w:lvlJc w:val="left"/>
      <w:pPr>
        <w:ind w:left="1764" w:hanging="564"/>
      </w:pPr>
      <w:rPr>
        <w:rFonts w:hint="default"/>
      </w:rPr>
    </w:lvl>
    <w:lvl w:ilvl="3" w:tplc="9D9C127A">
      <w:start w:val="1"/>
      <w:numFmt w:val="bullet"/>
      <w:lvlText w:val="•"/>
      <w:lvlJc w:val="left"/>
      <w:pPr>
        <w:ind w:left="2688" w:hanging="564"/>
      </w:pPr>
      <w:rPr>
        <w:rFonts w:hint="default"/>
      </w:rPr>
    </w:lvl>
    <w:lvl w:ilvl="4" w:tplc="1E5876C2">
      <w:start w:val="1"/>
      <w:numFmt w:val="bullet"/>
      <w:lvlText w:val="•"/>
      <w:lvlJc w:val="left"/>
      <w:pPr>
        <w:ind w:left="3613" w:hanging="564"/>
      </w:pPr>
      <w:rPr>
        <w:rFonts w:hint="default"/>
      </w:rPr>
    </w:lvl>
    <w:lvl w:ilvl="5" w:tplc="57444916">
      <w:start w:val="1"/>
      <w:numFmt w:val="bullet"/>
      <w:lvlText w:val="•"/>
      <w:lvlJc w:val="left"/>
      <w:pPr>
        <w:ind w:left="4537" w:hanging="564"/>
      </w:pPr>
      <w:rPr>
        <w:rFonts w:hint="default"/>
      </w:rPr>
    </w:lvl>
    <w:lvl w:ilvl="6" w:tplc="2C08A26C">
      <w:start w:val="1"/>
      <w:numFmt w:val="bullet"/>
      <w:lvlText w:val="•"/>
      <w:lvlJc w:val="left"/>
      <w:pPr>
        <w:ind w:left="5462" w:hanging="564"/>
      </w:pPr>
      <w:rPr>
        <w:rFonts w:hint="default"/>
      </w:rPr>
    </w:lvl>
    <w:lvl w:ilvl="7" w:tplc="A6EE79FE">
      <w:start w:val="1"/>
      <w:numFmt w:val="bullet"/>
      <w:lvlText w:val="•"/>
      <w:lvlJc w:val="left"/>
      <w:pPr>
        <w:ind w:left="6386" w:hanging="564"/>
      </w:pPr>
      <w:rPr>
        <w:rFonts w:hint="default"/>
      </w:rPr>
    </w:lvl>
    <w:lvl w:ilvl="8" w:tplc="68E0BDD8">
      <w:start w:val="1"/>
      <w:numFmt w:val="bullet"/>
      <w:lvlText w:val="•"/>
      <w:lvlJc w:val="left"/>
      <w:pPr>
        <w:ind w:left="7311" w:hanging="564"/>
      </w:pPr>
      <w:rPr>
        <w:rFonts w:hint="default"/>
      </w:rPr>
    </w:lvl>
  </w:abstractNum>
  <w:abstractNum w:abstractNumId="3" w15:restartNumberingAfterBreak="0">
    <w:nsid w:val="2C643D60"/>
    <w:multiLevelType w:val="hybridMultilevel"/>
    <w:tmpl w:val="76FE71FC"/>
    <w:lvl w:ilvl="0" w:tplc="4BBC02EC">
      <w:start w:val="1"/>
      <w:numFmt w:val="lowerLetter"/>
      <w:lvlText w:val="%1)"/>
      <w:lvlJc w:val="left"/>
      <w:pPr>
        <w:ind w:left="962" w:hanging="348"/>
        <w:jc w:val="righ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6630993E">
      <w:start w:val="1"/>
      <w:numFmt w:val="bullet"/>
      <w:lvlText w:val=""/>
      <w:lvlJc w:val="left"/>
      <w:pPr>
        <w:ind w:left="1422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8940DFAE">
      <w:start w:val="1"/>
      <w:numFmt w:val="bullet"/>
      <w:lvlText w:val="-"/>
      <w:lvlJc w:val="left"/>
      <w:pPr>
        <w:ind w:left="1782" w:hanging="360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3" w:tplc="D8B08ECA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73E8FAA0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5" w:tplc="743C8282">
      <w:start w:val="1"/>
      <w:numFmt w:val="bullet"/>
      <w:lvlText w:val="•"/>
      <w:lvlJc w:val="left"/>
      <w:pPr>
        <w:ind w:left="4547" w:hanging="360"/>
      </w:pPr>
      <w:rPr>
        <w:rFonts w:hint="default"/>
      </w:rPr>
    </w:lvl>
    <w:lvl w:ilvl="6" w:tplc="47C48334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7" w:tplc="E2E03A40">
      <w:start w:val="1"/>
      <w:numFmt w:val="bullet"/>
      <w:lvlText w:val="•"/>
      <w:lvlJc w:val="left"/>
      <w:pPr>
        <w:ind w:left="6392" w:hanging="360"/>
      </w:pPr>
      <w:rPr>
        <w:rFonts w:hint="default"/>
      </w:rPr>
    </w:lvl>
    <w:lvl w:ilvl="8" w:tplc="1EB2FEB8">
      <w:start w:val="1"/>
      <w:numFmt w:val="bullet"/>
      <w:lvlText w:val="•"/>
      <w:lvlJc w:val="left"/>
      <w:pPr>
        <w:ind w:left="7315" w:hanging="360"/>
      </w:pPr>
      <w:rPr>
        <w:rFonts w:hint="default"/>
      </w:rPr>
    </w:lvl>
  </w:abstractNum>
  <w:abstractNum w:abstractNumId="4" w15:restartNumberingAfterBreak="0">
    <w:nsid w:val="421F6F12"/>
    <w:multiLevelType w:val="hybridMultilevel"/>
    <w:tmpl w:val="AC40C8CE"/>
    <w:lvl w:ilvl="0" w:tplc="24E01F88">
      <w:start w:val="6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b/>
        <w:bCs/>
        <w:i/>
        <w:w w:val="100"/>
        <w:sz w:val="22"/>
        <w:szCs w:val="22"/>
      </w:rPr>
    </w:lvl>
    <w:lvl w:ilvl="1" w:tplc="05DE84B0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D19CCC92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741E0ED6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9B1C2C54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135E4402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7CD6BF78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F83E06DC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A8CAE0E4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5" w15:restartNumberingAfterBreak="0">
    <w:nsid w:val="4B41474D"/>
    <w:multiLevelType w:val="hybridMultilevel"/>
    <w:tmpl w:val="1CB6BA44"/>
    <w:lvl w:ilvl="0" w:tplc="43D841EC">
      <w:start w:val="1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4C7A45C0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41EA216A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475C1F8E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F55EE26E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51F80474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240C6BCC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041274F4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2EAE1EEE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6" w15:restartNumberingAfterBreak="0">
    <w:nsid w:val="583E16F1"/>
    <w:multiLevelType w:val="hybridMultilevel"/>
    <w:tmpl w:val="7FBE3060"/>
    <w:lvl w:ilvl="0" w:tplc="225A2A4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F210E5EE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850A42CC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14B2515E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DD602AAE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B956AB94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C9FC409E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41AE468C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D2FA4434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7" w15:restartNumberingAfterBreak="0">
    <w:nsid w:val="606671F0"/>
    <w:multiLevelType w:val="hybridMultilevel"/>
    <w:tmpl w:val="965CD656"/>
    <w:lvl w:ilvl="0" w:tplc="5574BF24">
      <w:start w:val="1"/>
      <w:numFmt w:val="lowerLetter"/>
      <w:lvlText w:val="%1)"/>
      <w:lvlJc w:val="left"/>
      <w:pPr>
        <w:ind w:left="702" w:hanging="348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43266B7E">
      <w:start w:val="1"/>
      <w:numFmt w:val="bullet"/>
      <w:lvlText w:val=""/>
      <w:lvlJc w:val="left"/>
      <w:pPr>
        <w:ind w:left="1422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4EF47322">
      <w:start w:val="1"/>
      <w:numFmt w:val="bullet"/>
      <w:lvlText w:val="-"/>
      <w:lvlJc w:val="left"/>
      <w:pPr>
        <w:ind w:left="1782" w:hanging="360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3" w:tplc="6F743A6A">
      <w:start w:val="1"/>
      <w:numFmt w:val="bullet"/>
      <w:lvlText w:val="-"/>
      <w:lvlJc w:val="left"/>
      <w:pPr>
        <w:ind w:left="1902" w:hanging="360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4" w:tplc="504265DE">
      <w:start w:val="1"/>
      <w:numFmt w:val="bullet"/>
      <w:lvlText w:val="•"/>
      <w:lvlJc w:val="left"/>
      <w:pPr>
        <w:ind w:left="2937" w:hanging="360"/>
      </w:pPr>
      <w:rPr>
        <w:rFonts w:hint="default"/>
      </w:rPr>
    </w:lvl>
    <w:lvl w:ilvl="5" w:tplc="57967870">
      <w:start w:val="1"/>
      <w:numFmt w:val="bullet"/>
      <w:lvlText w:val="•"/>
      <w:lvlJc w:val="left"/>
      <w:pPr>
        <w:ind w:left="3974" w:hanging="360"/>
      </w:pPr>
      <w:rPr>
        <w:rFonts w:hint="default"/>
      </w:rPr>
    </w:lvl>
    <w:lvl w:ilvl="6" w:tplc="CA22FCC2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  <w:lvl w:ilvl="7" w:tplc="239A2A64">
      <w:start w:val="1"/>
      <w:numFmt w:val="bullet"/>
      <w:lvlText w:val="•"/>
      <w:lvlJc w:val="left"/>
      <w:pPr>
        <w:ind w:left="6048" w:hanging="360"/>
      </w:pPr>
      <w:rPr>
        <w:rFonts w:hint="default"/>
      </w:rPr>
    </w:lvl>
    <w:lvl w:ilvl="8" w:tplc="907C68FA">
      <w:start w:val="1"/>
      <w:numFmt w:val="bullet"/>
      <w:lvlText w:val="•"/>
      <w:lvlJc w:val="left"/>
      <w:pPr>
        <w:ind w:left="7085" w:hanging="360"/>
      </w:pPr>
      <w:rPr>
        <w:rFonts w:hint="default"/>
      </w:rPr>
    </w:lvl>
  </w:abstractNum>
  <w:abstractNum w:abstractNumId="8" w15:restartNumberingAfterBreak="0">
    <w:nsid w:val="71AB7E34"/>
    <w:multiLevelType w:val="hybridMultilevel"/>
    <w:tmpl w:val="E35850CE"/>
    <w:lvl w:ilvl="0" w:tplc="5FCC6978">
      <w:start w:val="7"/>
      <w:numFmt w:val="upperRoman"/>
      <w:lvlText w:val="%1."/>
      <w:lvlJc w:val="left"/>
      <w:pPr>
        <w:ind w:left="102" w:hanging="466"/>
        <w:jc w:val="left"/>
      </w:pPr>
      <w:rPr>
        <w:rFonts w:ascii="Palatino Linotype" w:eastAsia="Palatino Linotype" w:hAnsi="Palatino Linotype" w:hint="default"/>
        <w:spacing w:val="-1"/>
        <w:w w:val="99"/>
        <w:sz w:val="24"/>
        <w:szCs w:val="24"/>
      </w:rPr>
    </w:lvl>
    <w:lvl w:ilvl="1" w:tplc="92CC00B2">
      <w:start w:val="1"/>
      <w:numFmt w:val="bullet"/>
      <w:lvlText w:val=""/>
      <w:lvlJc w:val="left"/>
      <w:pPr>
        <w:ind w:left="954" w:hanging="564"/>
      </w:pPr>
      <w:rPr>
        <w:rFonts w:ascii="Symbol" w:eastAsia="Symbol" w:hAnsi="Symbol" w:hint="default"/>
        <w:w w:val="100"/>
        <w:sz w:val="22"/>
        <w:szCs w:val="22"/>
      </w:rPr>
    </w:lvl>
    <w:lvl w:ilvl="2" w:tplc="1B2A7A52">
      <w:start w:val="1"/>
      <w:numFmt w:val="bullet"/>
      <w:lvlText w:val="•"/>
      <w:lvlJc w:val="left"/>
      <w:pPr>
        <w:ind w:left="1884" w:hanging="564"/>
      </w:pPr>
      <w:rPr>
        <w:rFonts w:hint="default"/>
      </w:rPr>
    </w:lvl>
    <w:lvl w:ilvl="3" w:tplc="08423B9E">
      <w:start w:val="1"/>
      <w:numFmt w:val="bullet"/>
      <w:lvlText w:val="•"/>
      <w:lvlJc w:val="left"/>
      <w:pPr>
        <w:ind w:left="2808" w:hanging="564"/>
      </w:pPr>
      <w:rPr>
        <w:rFonts w:hint="default"/>
      </w:rPr>
    </w:lvl>
    <w:lvl w:ilvl="4" w:tplc="AA980654">
      <w:start w:val="1"/>
      <w:numFmt w:val="bullet"/>
      <w:lvlText w:val="•"/>
      <w:lvlJc w:val="left"/>
      <w:pPr>
        <w:ind w:left="3733" w:hanging="564"/>
      </w:pPr>
      <w:rPr>
        <w:rFonts w:hint="default"/>
      </w:rPr>
    </w:lvl>
    <w:lvl w:ilvl="5" w:tplc="26226DF6">
      <w:start w:val="1"/>
      <w:numFmt w:val="bullet"/>
      <w:lvlText w:val="•"/>
      <w:lvlJc w:val="left"/>
      <w:pPr>
        <w:ind w:left="4657" w:hanging="564"/>
      </w:pPr>
      <w:rPr>
        <w:rFonts w:hint="default"/>
      </w:rPr>
    </w:lvl>
    <w:lvl w:ilvl="6" w:tplc="DB4A2FA0">
      <w:start w:val="1"/>
      <w:numFmt w:val="bullet"/>
      <w:lvlText w:val="•"/>
      <w:lvlJc w:val="left"/>
      <w:pPr>
        <w:ind w:left="5582" w:hanging="564"/>
      </w:pPr>
      <w:rPr>
        <w:rFonts w:hint="default"/>
      </w:rPr>
    </w:lvl>
    <w:lvl w:ilvl="7" w:tplc="83C48E8C">
      <w:start w:val="1"/>
      <w:numFmt w:val="bullet"/>
      <w:lvlText w:val="•"/>
      <w:lvlJc w:val="left"/>
      <w:pPr>
        <w:ind w:left="6506" w:hanging="564"/>
      </w:pPr>
      <w:rPr>
        <w:rFonts w:hint="default"/>
      </w:rPr>
    </w:lvl>
    <w:lvl w:ilvl="8" w:tplc="369EC18C">
      <w:start w:val="1"/>
      <w:numFmt w:val="bullet"/>
      <w:lvlText w:val="•"/>
      <w:lvlJc w:val="left"/>
      <w:pPr>
        <w:ind w:left="7431" w:hanging="564"/>
      </w:pPr>
      <w:rPr>
        <w:rFonts w:hint="default"/>
      </w:rPr>
    </w:lvl>
  </w:abstractNum>
  <w:abstractNum w:abstractNumId="9" w15:restartNumberingAfterBreak="0">
    <w:nsid w:val="72DB1C13"/>
    <w:multiLevelType w:val="hybridMultilevel"/>
    <w:tmpl w:val="9244AB22"/>
    <w:lvl w:ilvl="0" w:tplc="D5A2335A">
      <w:start w:val="1"/>
      <w:numFmt w:val="bullet"/>
      <w:lvlText w:val=""/>
      <w:lvlJc w:val="left"/>
      <w:pPr>
        <w:ind w:left="76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76B807CE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A95488D0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3" w:tplc="0394BC2C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5A90B18A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  <w:lvl w:ilvl="5" w:tplc="8704471A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6" w:tplc="2918D17E">
      <w:start w:val="1"/>
      <w:numFmt w:val="bullet"/>
      <w:lvlText w:val="•"/>
      <w:lvlJc w:val="left"/>
      <w:pPr>
        <w:ind w:left="5486" w:hanging="360"/>
      </w:pPr>
      <w:rPr>
        <w:rFonts w:hint="default"/>
      </w:rPr>
    </w:lvl>
    <w:lvl w:ilvl="7" w:tplc="8E5CF0CC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4E0ED564">
      <w:start w:val="1"/>
      <w:numFmt w:val="bullet"/>
      <w:lvlText w:val="•"/>
      <w:lvlJc w:val="left"/>
      <w:pPr>
        <w:ind w:left="7353" w:hanging="360"/>
      </w:pPr>
      <w:rPr>
        <w:rFonts w:hint="default"/>
      </w:rPr>
    </w:lvl>
  </w:abstractNum>
  <w:abstractNum w:abstractNumId="10" w15:restartNumberingAfterBreak="0">
    <w:nsid w:val="75405937"/>
    <w:multiLevelType w:val="hybridMultilevel"/>
    <w:tmpl w:val="9A961B18"/>
    <w:lvl w:ilvl="0" w:tplc="D83E5286">
      <w:start w:val="1"/>
      <w:numFmt w:val="bullet"/>
      <w:lvlText w:val=""/>
      <w:lvlJc w:val="left"/>
      <w:pPr>
        <w:ind w:left="822" w:hanging="348"/>
      </w:pPr>
      <w:rPr>
        <w:rFonts w:ascii="Symbol" w:eastAsia="Symbol" w:hAnsi="Symbol" w:hint="default"/>
        <w:w w:val="100"/>
        <w:sz w:val="24"/>
        <w:szCs w:val="24"/>
      </w:rPr>
    </w:lvl>
    <w:lvl w:ilvl="1" w:tplc="2F727A20">
      <w:start w:val="1"/>
      <w:numFmt w:val="bullet"/>
      <w:lvlText w:val="•"/>
      <w:lvlJc w:val="left"/>
      <w:pPr>
        <w:ind w:left="1676" w:hanging="348"/>
      </w:pPr>
      <w:rPr>
        <w:rFonts w:hint="default"/>
      </w:rPr>
    </w:lvl>
    <w:lvl w:ilvl="2" w:tplc="871A6CB6">
      <w:start w:val="1"/>
      <w:numFmt w:val="bullet"/>
      <w:lvlText w:val="•"/>
      <w:lvlJc w:val="left"/>
      <w:pPr>
        <w:ind w:left="2532" w:hanging="348"/>
      </w:pPr>
      <w:rPr>
        <w:rFonts w:hint="default"/>
      </w:rPr>
    </w:lvl>
    <w:lvl w:ilvl="3" w:tplc="0F9E71F2">
      <w:start w:val="1"/>
      <w:numFmt w:val="bullet"/>
      <w:lvlText w:val="•"/>
      <w:lvlJc w:val="left"/>
      <w:pPr>
        <w:ind w:left="3388" w:hanging="348"/>
      </w:pPr>
      <w:rPr>
        <w:rFonts w:hint="default"/>
      </w:rPr>
    </w:lvl>
    <w:lvl w:ilvl="4" w:tplc="E9A635F4">
      <w:start w:val="1"/>
      <w:numFmt w:val="bullet"/>
      <w:lvlText w:val="•"/>
      <w:lvlJc w:val="left"/>
      <w:pPr>
        <w:ind w:left="4244" w:hanging="348"/>
      </w:pPr>
      <w:rPr>
        <w:rFonts w:hint="default"/>
      </w:rPr>
    </w:lvl>
    <w:lvl w:ilvl="5" w:tplc="4DF4E1F0">
      <w:start w:val="1"/>
      <w:numFmt w:val="bullet"/>
      <w:lvlText w:val="•"/>
      <w:lvlJc w:val="left"/>
      <w:pPr>
        <w:ind w:left="5100" w:hanging="348"/>
      </w:pPr>
      <w:rPr>
        <w:rFonts w:hint="default"/>
      </w:rPr>
    </w:lvl>
    <w:lvl w:ilvl="6" w:tplc="76308B4A">
      <w:start w:val="1"/>
      <w:numFmt w:val="bullet"/>
      <w:lvlText w:val="•"/>
      <w:lvlJc w:val="left"/>
      <w:pPr>
        <w:ind w:left="5956" w:hanging="348"/>
      </w:pPr>
      <w:rPr>
        <w:rFonts w:hint="default"/>
      </w:rPr>
    </w:lvl>
    <w:lvl w:ilvl="7" w:tplc="10B8A2F2">
      <w:start w:val="1"/>
      <w:numFmt w:val="bullet"/>
      <w:lvlText w:val="•"/>
      <w:lvlJc w:val="left"/>
      <w:pPr>
        <w:ind w:left="6812" w:hanging="348"/>
      </w:pPr>
      <w:rPr>
        <w:rFonts w:hint="default"/>
      </w:rPr>
    </w:lvl>
    <w:lvl w:ilvl="8" w:tplc="C3B6B8F4">
      <w:start w:val="1"/>
      <w:numFmt w:val="bullet"/>
      <w:lvlText w:val="•"/>
      <w:lvlJc w:val="left"/>
      <w:pPr>
        <w:ind w:left="7668" w:hanging="348"/>
      </w:pPr>
      <w:rPr>
        <w:rFonts w:hint="default"/>
      </w:rPr>
    </w:lvl>
  </w:abstractNum>
  <w:abstractNum w:abstractNumId="11" w15:restartNumberingAfterBreak="0">
    <w:nsid w:val="75ED603D"/>
    <w:multiLevelType w:val="hybridMultilevel"/>
    <w:tmpl w:val="98D81372"/>
    <w:lvl w:ilvl="0" w:tplc="60703CC8">
      <w:start w:val="1"/>
      <w:numFmt w:val="bullet"/>
      <w:lvlText w:val=""/>
      <w:lvlJc w:val="left"/>
      <w:pPr>
        <w:ind w:left="1542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4EFC9430">
      <w:start w:val="1"/>
      <w:numFmt w:val="bullet"/>
      <w:lvlText w:val="•"/>
      <w:lvlJc w:val="left"/>
      <w:pPr>
        <w:ind w:left="2314" w:hanging="360"/>
      </w:pPr>
      <w:rPr>
        <w:rFonts w:hint="default"/>
      </w:rPr>
    </w:lvl>
    <w:lvl w:ilvl="2" w:tplc="6DEEE028">
      <w:start w:val="1"/>
      <w:numFmt w:val="bullet"/>
      <w:lvlText w:val="•"/>
      <w:lvlJc w:val="left"/>
      <w:pPr>
        <w:ind w:left="3088" w:hanging="360"/>
      </w:pPr>
      <w:rPr>
        <w:rFonts w:hint="default"/>
      </w:rPr>
    </w:lvl>
    <w:lvl w:ilvl="3" w:tplc="F81AB83C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7F6AAB9E">
      <w:start w:val="1"/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3E104C58">
      <w:start w:val="1"/>
      <w:numFmt w:val="bullet"/>
      <w:lvlText w:val="•"/>
      <w:lvlJc w:val="left"/>
      <w:pPr>
        <w:ind w:left="5410" w:hanging="360"/>
      </w:pPr>
      <w:rPr>
        <w:rFonts w:hint="default"/>
      </w:rPr>
    </w:lvl>
    <w:lvl w:ilvl="6" w:tplc="3578CED4">
      <w:start w:val="1"/>
      <w:numFmt w:val="bullet"/>
      <w:lvlText w:val="•"/>
      <w:lvlJc w:val="left"/>
      <w:pPr>
        <w:ind w:left="6184" w:hanging="360"/>
      </w:pPr>
      <w:rPr>
        <w:rFonts w:hint="default"/>
      </w:rPr>
    </w:lvl>
    <w:lvl w:ilvl="7" w:tplc="1B4EE7C6">
      <w:start w:val="1"/>
      <w:numFmt w:val="bullet"/>
      <w:lvlText w:val="•"/>
      <w:lvlJc w:val="left"/>
      <w:pPr>
        <w:ind w:left="6958" w:hanging="360"/>
      </w:pPr>
      <w:rPr>
        <w:rFonts w:hint="default"/>
      </w:rPr>
    </w:lvl>
    <w:lvl w:ilvl="8" w:tplc="144C07AA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7"/>
  </w:num>
  <w:num w:numId="7">
    <w:abstractNumId w:val="5"/>
  </w:num>
  <w:num w:numId="8">
    <w:abstractNumId w:val="11"/>
  </w:num>
  <w:num w:numId="9">
    <w:abstractNumId w:val="3"/>
  </w:num>
  <w:num w:numId="10">
    <w:abstractNumId w:val="4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723"/>
    <w:rsid w:val="000E78EE"/>
    <w:rsid w:val="00A7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B0A2E305-E1CC-4353-8ECA-894992BB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Palatino Linotype" w:eastAsia="Palatino Linotype" w:hAnsi="Palatino Linotype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21"/>
      <w:ind w:left="542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1191"/>
      <w:outlineLvl w:val="2"/>
    </w:pPr>
    <w:rPr>
      <w:rFonts w:ascii="Palatino Linotype" w:eastAsia="Palatino Linotype" w:hAnsi="Palatino Linotype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/>
    </w:pPr>
    <w:rPr>
      <w:rFonts w:ascii="Palatino Linotype" w:eastAsia="Palatino Linotype" w:hAnsi="Palatino Linotype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legislacion.edomex.gob.mx/sites/legislacion.edomex.gob.mx/files/files/pdf/gct/2018/nov065.pdf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www.ipomex.org.mx/ipo3/lgt/indice/APAXCO/art_92_ii_b.web" TargetMode="External"/><Relationship Id="rId14" Type="http://schemas.openxmlformats.org/officeDocument/2006/relationships/hyperlink" Target="http://legislacion.edomex.gob.mx/sites/legislacion.edomex.gob.mx/files/files/pdf/gct/2018/nov065.pd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11163</Words>
  <Characters>61402</Characters>
  <Application>Microsoft Office Word</Application>
  <DocSecurity>0</DocSecurity>
  <Lines>511</Lines>
  <Paragraphs>144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72421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2019-10-02T17:41:00Z</dcterms:created>
  <dcterms:modified xsi:type="dcterms:W3CDTF">2019-10-02T17:41:00Z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