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E5C17" w14:textId="77777777" w:rsidR="00105F34" w:rsidRDefault="0027607C">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b/>
        </w:rPr>
        <w:t>once de mayo del dos mil veintidós</w:t>
      </w:r>
      <w:r>
        <w:rPr>
          <w:rFonts w:ascii="Palatino Linotype" w:eastAsia="Palatino Linotype" w:hAnsi="Palatino Linotype" w:cs="Palatino Linotype"/>
        </w:rPr>
        <w:t>.</w:t>
      </w:r>
    </w:p>
    <w:p w14:paraId="316FA83C" w14:textId="070C26A5" w:rsidR="00105F34" w:rsidRDefault="0027607C">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03854/INFOEM/IP/RR/2022</w:t>
      </w:r>
      <w:r>
        <w:rPr>
          <w:rFonts w:ascii="Palatino Linotype" w:eastAsia="Palatino Linotype" w:hAnsi="Palatino Linotype" w:cs="Palatino Linotype"/>
        </w:rPr>
        <w:t xml:space="preserve">, interpuesto por </w:t>
      </w:r>
      <w:r w:rsidR="005578AE" w:rsidRPr="005578AE">
        <w:rPr>
          <w:rFonts w:ascii="Palatino Linotype" w:eastAsia="Palatino Linotype" w:hAnsi="Palatino Linotype" w:cs="Palatino Linotype"/>
          <w:b/>
        </w:rPr>
        <w:t>XXXXX XXXXXX XXXXXXXXX</w:t>
      </w:r>
      <w:bookmarkStart w:id="2" w:name="_GoBack"/>
      <w:bookmarkEnd w:id="2"/>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 00079/ATIZAPAN/IP/2022,</w:t>
      </w:r>
      <w:r>
        <w:rPr>
          <w:rFonts w:ascii="Palatino Linotype" w:eastAsia="Palatino Linotype" w:hAnsi="Palatino Linotype" w:cs="Palatino Linotype"/>
        </w:rPr>
        <w:t xml:space="preserve"> por parte de </w:t>
      </w:r>
      <w:r>
        <w:rPr>
          <w:rFonts w:ascii="Palatino Linotype" w:eastAsia="Palatino Linotype" w:hAnsi="Palatino Linotype" w:cs="Palatino Linotype"/>
          <w:b/>
        </w:rPr>
        <w:t>Ayuntamiento de Atizapán</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14:paraId="2395E362" w14:textId="77777777" w:rsidR="00105F34" w:rsidRDefault="0027607C">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4840FB6C" w14:textId="77777777" w:rsidR="00105F34" w:rsidRDefault="002760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catorce de febrero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7FFA2962" w14:textId="77777777" w:rsidR="00105F34" w:rsidRDefault="0027607C">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“Monto de las percepciones mensuales del presidente (a) municipal, síndico (a) y regidores del ayuntamiento, además del tesorero (desglosado por sueldo bruto, gratificaciones, bonos, primas, deducciones, sueldo neto). Copia del talón de pago o recibo de pago al presidente o presidenta municipal.” (Sic)</w:t>
      </w:r>
    </w:p>
    <w:p w14:paraId="3B129BEC" w14:textId="77777777" w:rsidR="00105F34" w:rsidRDefault="002760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14:paraId="53F4885F" w14:textId="77777777" w:rsidR="00105F34" w:rsidRDefault="00105F34">
      <w:pPr>
        <w:spacing w:before="240" w:after="240" w:line="360" w:lineRule="auto"/>
        <w:ind w:left="567" w:right="900"/>
        <w:jc w:val="both"/>
        <w:rPr>
          <w:rFonts w:ascii="Palatino Linotype" w:eastAsia="Palatino Linotype" w:hAnsi="Palatino Linotype" w:cs="Palatino Linotype"/>
        </w:rPr>
      </w:pPr>
    </w:p>
    <w:p w14:paraId="672083F8" w14:textId="77777777" w:rsidR="00105F34" w:rsidRDefault="0027607C">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formulada por la parte </w:t>
      </w:r>
      <w:r>
        <w:rPr>
          <w:rFonts w:ascii="Palatino Linotype" w:eastAsia="Palatino Linotype" w:hAnsi="Palatino Linotype" w:cs="Palatino Linotype"/>
          <w:b/>
        </w:rPr>
        <w:t>Recurrente.</w:t>
      </w:r>
    </w:p>
    <w:p w14:paraId="6573AAAA" w14:textId="77777777" w:rsidR="00105F34" w:rsidRDefault="0027607C">
      <w:pPr>
        <w:spacing w:before="240" w:after="240" w:line="360" w:lineRule="auto"/>
        <w:jc w:val="both"/>
        <w:rPr>
          <w:rFonts w:ascii="Palatino Linotype" w:eastAsia="Palatino Linotype" w:hAnsi="Palatino Linotype" w:cs="Palatino Linotype"/>
          <w:b/>
        </w:rPr>
      </w:pPr>
      <w:r>
        <w:object w:dxaOrig="9105" w:dyaOrig="495" w14:anchorId="0BD7DC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25pt;height:24.75pt" o:ole="">
            <v:imagedata r:id="rId8" o:title=""/>
          </v:shape>
          <o:OLEObject Type="Embed" ProgID="Paint.Picture.1" ShapeID="_x0000_i1025" DrawAspect="Content" ObjectID="_1716107104" r:id="rId9"/>
        </w:object>
      </w: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 SAIMEX en fecha </w:t>
      </w:r>
      <w:r>
        <w:rPr>
          <w:rFonts w:ascii="Palatino Linotype" w:eastAsia="Palatino Linotype" w:hAnsi="Palatino Linotype" w:cs="Palatino Linotype"/>
          <w:b/>
        </w:rPr>
        <w:t>catorce de marzo de dos mil veintidós</w:t>
      </w:r>
      <w:r>
        <w:rPr>
          <w:rFonts w:ascii="Palatino Linotype" w:eastAsia="Palatino Linotype" w:hAnsi="Palatino Linotype" w:cs="Palatino Linotype"/>
        </w:rPr>
        <w:t>, expresando lo siguiente:</w:t>
      </w:r>
    </w:p>
    <w:p w14:paraId="21673957" w14:textId="77777777" w:rsidR="00105F34" w:rsidRDefault="0027607C">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100F8292" w14:textId="77777777" w:rsidR="00105F34" w:rsidRDefault="0027607C">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 respondió a solicitud de información” (Sic)</w:t>
      </w:r>
    </w:p>
    <w:p w14:paraId="3E10C4D9" w14:textId="77777777" w:rsidR="00105F34" w:rsidRDefault="0027607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245CA04F" w14:textId="77777777" w:rsidR="00105F34" w:rsidRDefault="0027607C">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 respondió a solicitud de información” (Sic)</w:t>
      </w:r>
    </w:p>
    <w:p w14:paraId="107ECA9F" w14:textId="77777777" w:rsidR="00105F34" w:rsidRDefault="0027607C">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03854/INFOEM/IP/RR/2022</w:t>
      </w:r>
      <w:r>
        <w:rPr>
          <w:rFonts w:ascii="Palatino Linotype" w:eastAsia="Palatino Linotype" w:hAnsi="Palatino Linotype" w:cs="Palatino Linotype"/>
        </w:rPr>
        <w:t xml:space="preserve"> fue turnado a la </w:t>
      </w:r>
      <w:r>
        <w:rPr>
          <w:rFonts w:ascii="Palatino Linotype" w:eastAsia="Palatino Linotype" w:hAnsi="Palatino Linotype" w:cs="Palatino Linotype"/>
          <w:b/>
        </w:rPr>
        <w:t>Comisionada Ponente</w:t>
      </w:r>
      <w:r>
        <w:rPr>
          <w:rFonts w:ascii="Palatino Linotype" w:eastAsia="Palatino Linotype" w:hAnsi="Palatino Linotype" w:cs="Palatino Linotype"/>
        </w:rPr>
        <w:t xml:space="preserv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14:paraId="6B2FFA05" w14:textId="77777777" w:rsidR="00105F34" w:rsidRDefault="002760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diecisiete de marzo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2A977DDD" w14:textId="77777777" w:rsidR="00105F34" w:rsidRDefault="002760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14:paraId="10C45E6E" w14:textId="77777777" w:rsidR="00105F34" w:rsidRDefault="0027607C">
      <w:pPr>
        <w:spacing w:before="240" w:after="240" w:line="360" w:lineRule="auto"/>
        <w:jc w:val="both"/>
        <w:rPr>
          <w:rFonts w:ascii="Palatino Linotype" w:eastAsia="Palatino Linotype" w:hAnsi="Palatino Linotype" w:cs="Palatino Linotype"/>
        </w:rPr>
      </w:pPr>
      <w:r>
        <w:object w:dxaOrig="8835" w:dyaOrig="2100" w14:anchorId="733D26B0">
          <v:shape id="_x0000_i1026" type="#_x0000_t75" style="width:441.75pt;height:105pt" o:ole="">
            <v:imagedata r:id="rId10" o:title=""/>
          </v:shape>
          <o:OLEObject Type="Embed" ProgID="Paint.Picture.1" ShapeID="_x0000_i1026" DrawAspect="Content" ObjectID="_1716107105" r:id="rId11"/>
        </w:object>
      </w:r>
    </w:p>
    <w:p w14:paraId="58675EF4" w14:textId="77777777" w:rsidR="00105F34" w:rsidRDefault="002760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veintinueve de abril de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10B28AF0" w14:textId="77777777" w:rsidR="00105F34" w:rsidRDefault="0027607C">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bookmarkStart w:id="3" w:name="_heading=h.3dy6vkm" w:colFirst="0" w:colLast="0"/>
      <w:bookmarkEnd w:id="3"/>
      <w:r>
        <w:rPr>
          <w:rFonts w:ascii="Palatino Linotype" w:eastAsia="Palatino Linotype" w:hAnsi="Palatino Linotype" w:cs="Palatino Linotype"/>
          <w:b/>
          <w:color w:val="000000"/>
        </w:rPr>
        <w:t>C O N S I D E R A N D O S:</w:t>
      </w:r>
    </w:p>
    <w:p w14:paraId="2C88D9ED" w14:textId="77777777" w:rsidR="00105F34" w:rsidRDefault="002760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conforme a lo dispuesto en los artículos 6, apartado A de la Constitución Política de los Estados Unidos Mexicanos; 5 párrafos trigésimo, </w:t>
      </w:r>
      <w:r>
        <w:rPr>
          <w:rFonts w:ascii="Palatino Linotype" w:eastAsia="Palatino Linotype" w:hAnsi="Palatino Linotype" w:cs="Palatino Linotype"/>
        </w:rPr>
        <w:lastRenderedPageBreak/>
        <w:t>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91D308B" w14:textId="77777777" w:rsidR="00105F34" w:rsidRDefault="002760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0FDBF700" w14:textId="77777777" w:rsidR="00105F34" w:rsidRDefault="0027607C">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049F7ED0" w14:textId="77777777" w:rsidR="00105F34" w:rsidRDefault="0027607C">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75D0B3CC" w14:textId="77777777" w:rsidR="00105F34" w:rsidRDefault="0027607C">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628E88D3" w14:textId="77777777" w:rsidR="00105F34" w:rsidRDefault="0027607C">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11240044" w14:textId="77777777" w:rsidR="00105F34" w:rsidRDefault="002760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2D2ADC9D" w14:textId="77777777" w:rsidR="00105F34" w:rsidRDefault="002760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605E3771" w14:textId="77777777" w:rsidR="00105F34" w:rsidRDefault="0027607C">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14:paraId="1981E409" w14:textId="77777777" w:rsidR="00105F34" w:rsidRDefault="0027607C">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14:paraId="2715FC05" w14:textId="77777777" w:rsidR="00105F34" w:rsidRDefault="002760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117221FD" w14:textId="77777777" w:rsidR="00105F34" w:rsidRDefault="002760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628E960A" w14:textId="77777777" w:rsidR="00105F34" w:rsidRDefault="002760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14:paraId="131EE124" w14:textId="77777777" w:rsidR="00105F34" w:rsidRDefault="0027607C">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22AFDDF3" w14:textId="77777777" w:rsidR="00105F34" w:rsidRDefault="0027607C">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w:t>
      </w:r>
      <w:r>
        <w:rPr>
          <w:rFonts w:ascii="Palatino Linotype" w:eastAsia="Palatino Linotype" w:hAnsi="Palatino Linotype" w:cs="Palatino Linotype"/>
          <w:i/>
          <w:sz w:val="22"/>
          <w:szCs w:val="22"/>
        </w:rPr>
        <w:lastRenderedPageBreak/>
        <w:t>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14:paraId="4FE26BC6" w14:textId="77777777" w:rsidR="00105F34" w:rsidRDefault="002760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C4D631F" w14:textId="77777777" w:rsidR="00105F34" w:rsidRDefault="002760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7FE06E14" w14:textId="77777777" w:rsidR="00105F34" w:rsidRDefault="0027607C">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FEC02F4" w14:textId="77777777" w:rsidR="00105F34" w:rsidRDefault="0027607C">
      <w:pPr>
        <w:ind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7C3A370F" w14:textId="77777777" w:rsidR="00105F34" w:rsidRDefault="0027607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14:paraId="605F3448" w14:textId="77777777" w:rsidR="00105F34" w:rsidRDefault="0027607C">
      <w:pPr>
        <w:ind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w:t>
      </w:r>
    </w:p>
    <w:p w14:paraId="3F65957C" w14:textId="77777777" w:rsidR="00105F34" w:rsidRDefault="002760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w:t>
      </w:r>
      <w:r>
        <w:rPr>
          <w:rFonts w:ascii="Palatino Linotype" w:eastAsia="Palatino Linotype" w:hAnsi="Palatino Linotype" w:cs="Palatino Linotype"/>
        </w:rPr>
        <w:lastRenderedPageBreak/>
        <w:t xml:space="preserve">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14:paraId="37247C08" w14:textId="77777777" w:rsidR="00105F34" w:rsidRDefault="0027607C">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las constancias que integran el expediente electrónico se advierte que el tema sobre el que este Instituto se pronunciará será: verificar si son procedentes los agravios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a fin de determinar si se violenta en perjuicio de éste, el derecho de acceso a la información previsto en la Constitución Política de los Estados Unidos Mexicanos y en la Constitución Política del Estado Libre y Soberano de México.</w:t>
      </w:r>
    </w:p>
    <w:p w14:paraId="0DB70B69" w14:textId="77777777" w:rsidR="00105F34" w:rsidRDefault="0027607C">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información planteada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Palatino Linotype" w:eastAsia="Palatino Linotype" w:hAnsi="Palatino Linotype" w:cs="Palatino Linotype"/>
          <w:b/>
        </w:rPr>
        <w:t> 00079/ATIZAPAN/IP/2022,</w:t>
      </w:r>
      <w:r>
        <w:rPr>
          <w:rFonts w:ascii="Palatino Linotype" w:eastAsia="Palatino Linotype" w:hAnsi="Palatino Linotype" w:cs="Palatino Linotype"/>
        </w:rPr>
        <w:t xml:space="preserve"> dentro del plazo legal previsto para ello.</w:t>
      </w:r>
    </w:p>
    <w:p w14:paraId="423D8014" w14:textId="77777777" w:rsidR="00105F34" w:rsidRDefault="002760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14:paraId="4C675D4D" w14:textId="77777777" w:rsidR="00105F34" w:rsidRDefault="0027607C">
      <w:pPr>
        <w:spacing w:before="240" w:after="240" w:line="276" w:lineRule="auto"/>
        <w:ind w:left="567" w:right="900"/>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sz w:val="22"/>
          <w:szCs w:val="22"/>
        </w:rPr>
        <w:t xml:space="preserve">“Monto de las percepciones mensuales del presidente (a) municipal, síndico (a) y regidores del ayuntamiento, además del tesorero (desglosado por sueldo bruto, </w:t>
      </w:r>
      <w:r>
        <w:rPr>
          <w:rFonts w:ascii="Palatino Linotype" w:eastAsia="Palatino Linotype" w:hAnsi="Palatino Linotype" w:cs="Palatino Linotype"/>
          <w:i/>
          <w:color w:val="000000"/>
          <w:sz w:val="22"/>
          <w:szCs w:val="22"/>
        </w:rPr>
        <w:lastRenderedPageBreak/>
        <w:t>gratificaciones, bonos, primas, deducciones, sueldo neto). Copia del talón de pago o recibo de pago al presidente o presidenta municipal.” (Sic)</w:t>
      </w:r>
      <w:r>
        <w:rPr>
          <w:rFonts w:ascii="Palatino Linotype" w:eastAsia="Palatino Linotype" w:hAnsi="Palatino Linotype" w:cs="Palatino Linotype"/>
          <w:color w:val="000000"/>
        </w:rPr>
        <w:t xml:space="preserve"> </w:t>
      </w:r>
    </w:p>
    <w:p w14:paraId="34732B3D" w14:textId="77777777" w:rsidR="00105F34" w:rsidRDefault="002760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14E9BF3" w14:textId="77777777" w:rsidR="00105F34" w:rsidRDefault="0027607C">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FC19C7B" w14:textId="77777777" w:rsidR="00105F34" w:rsidRDefault="00105F34">
      <w:pPr>
        <w:tabs>
          <w:tab w:val="left" w:pos="709"/>
        </w:tabs>
        <w:ind w:left="851" w:right="850"/>
        <w:jc w:val="both"/>
        <w:rPr>
          <w:rFonts w:ascii="Palatino Linotype" w:eastAsia="Palatino Linotype" w:hAnsi="Palatino Linotype" w:cs="Palatino Linotype"/>
        </w:rPr>
      </w:pPr>
    </w:p>
    <w:p w14:paraId="419D0768" w14:textId="77777777" w:rsidR="00105F34" w:rsidRDefault="0027607C">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031E9D6" w14:textId="77777777" w:rsidR="00105F34" w:rsidRDefault="0027607C">
      <w:pPr>
        <w:tabs>
          <w:tab w:val="left" w:pos="709"/>
        </w:tabs>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5E49467" w14:textId="77777777" w:rsidR="00105F34" w:rsidRDefault="0027607C">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 xml:space="preserve">Todas las autoridades, en el ámbito de sus competencias, tienen la obligación de promover, respetar, proteger y garantizar los derechos humanos de conformidad con los principios de universalidad, interdependencia, </w:t>
      </w:r>
      <w:r>
        <w:rPr>
          <w:rFonts w:ascii="Palatino Linotype" w:eastAsia="Palatino Linotype" w:hAnsi="Palatino Linotype" w:cs="Palatino Linotype"/>
          <w:b/>
          <w:i/>
          <w:sz w:val="22"/>
          <w:szCs w:val="22"/>
          <w:u w:val="single"/>
        </w:rPr>
        <w:lastRenderedPageBreak/>
        <w:t>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D1E0F35" w14:textId="77777777" w:rsidR="00105F34" w:rsidRDefault="0027607C">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53A2B49" w14:textId="77777777" w:rsidR="00105F34" w:rsidRDefault="0027607C">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639B70D9" w14:textId="77777777" w:rsidR="00105F34" w:rsidRDefault="0027607C">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D453329" w14:textId="77777777" w:rsidR="00105F34" w:rsidRDefault="0027607C">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C88F2D" w14:textId="77777777" w:rsidR="00105F34" w:rsidRDefault="0027607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3297EAD" w14:textId="77777777" w:rsidR="00105F34" w:rsidRDefault="0027607C">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ED77B6" w14:textId="77777777" w:rsidR="00105F34" w:rsidRDefault="0027607C">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61631D1" w14:textId="77777777" w:rsidR="00105F34" w:rsidRDefault="0027607C">
      <w:pPr>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4C8221AD" w14:textId="77777777" w:rsidR="00105F34" w:rsidRDefault="0027607C">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3752C257" w14:textId="77777777" w:rsidR="00105F34" w:rsidRDefault="0027607C">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7CF64AEF" w14:textId="77777777" w:rsidR="00105F34" w:rsidRDefault="0027607C">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0FA5B008" w14:textId="77777777" w:rsidR="00105F34" w:rsidRDefault="0027607C">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625EEA76" w14:textId="77777777" w:rsidR="00105F34" w:rsidRDefault="00105F34">
      <w:pPr>
        <w:ind w:left="1134" w:right="851"/>
        <w:jc w:val="both"/>
        <w:rPr>
          <w:rFonts w:ascii="Palatino Linotype" w:eastAsia="Palatino Linotype" w:hAnsi="Palatino Linotype" w:cs="Palatino Linotype"/>
          <w:i/>
          <w:sz w:val="22"/>
          <w:szCs w:val="22"/>
        </w:rPr>
      </w:pPr>
    </w:p>
    <w:p w14:paraId="6E559C9D" w14:textId="77777777" w:rsidR="00105F34" w:rsidRDefault="0027607C">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5661484" w14:textId="77777777" w:rsidR="00105F34" w:rsidRDefault="0027607C">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182DF1EF" w14:textId="77777777" w:rsidR="00105F34" w:rsidRDefault="0027607C">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5A71978" w14:textId="77777777" w:rsidR="00105F34" w:rsidRDefault="0027607C">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688DA8C" w14:textId="77777777" w:rsidR="00105F34" w:rsidRDefault="0027607C">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2B35116A" w14:textId="77777777" w:rsidR="00105F34" w:rsidRDefault="0027607C">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2DE9E035" w14:textId="77777777" w:rsidR="00105F34" w:rsidRDefault="0027607C">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004B1CC9" w14:textId="77777777" w:rsidR="00105F34" w:rsidRDefault="0027607C">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14:paraId="5C9C0217" w14:textId="77777777" w:rsidR="00105F34" w:rsidRDefault="0027607C">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14:paraId="6809199A" w14:textId="77777777" w:rsidR="00105F34" w:rsidRDefault="0027607C">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14:paraId="40280ABA" w14:textId="77777777" w:rsidR="00105F34" w:rsidRDefault="0027607C">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14:paraId="5B305CFB" w14:textId="77777777" w:rsidR="00105F34" w:rsidRDefault="0027607C">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14:paraId="696BFA19" w14:textId="77777777" w:rsidR="00105F34" w:rsidRDefault="0027607C">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14:paraId="6E668704" w14:textId="77777777" w:rsidR="00105F34" w:rsidRDefault="0027607C">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14:paraId="6E56A0E8" w14:textId="77777777" w:rsidR="00105F34" w:rsidRDefault="0027607C">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14:paraId="0C67D93F" w14:textId="77777777" w:rsidR="00105F34" w:rsidRDefault="0027607C">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14:paraId="07060E32" w14:textId="77777777" w:rsidR="00105F34" w:rsidRDefault="0027607C">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14:paraId="0E5B5282" w14:textId="77777777" w:rsidR="00105F34" w:rsidRDefault="0027607C">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14:paraId="6078FD7F" w14:textId="77777777" w:rsidR="00105F34" w:rsidRDefault="0027607C">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14:paraId="1CA1DACA" w14:textId="77777777" w:rsidR="00105F34" w:rsidRDefault="0027607C">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14:paraId="08532F35" w14:textId="77777777" w:rsidR="00105F34" w:rsidRDefault="0027607C">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14:paraId="7A46C417" w14:textId="77777777" w:rsidR="00105F34" w:rsidRDefault="0027607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7DD9D45" w14:textId="77777777" w:rsidR="00105F34" w:rsidRDefault="0027607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BE71DBB" w14:textId="77777777" w:rsidR="00105F34" w:rsidRDefault="0027607C">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w:t>
      </w:r>
      <w:r>
        <w:rPr>
          <w:rFonts w:ascii="Palatino Linotype" w:eastAsia="Palatino Linotype" w:hAnsi="Palatino Linotype" w:cs="Palatino Linotype"/>
        </w:rPr>
        <w:lastRenderedPageBreak/>
        <w:t>Transparencia y Acceso a la Información Pública del Estado de México y Municipios.</w:t>
      </w:r>
    </w:p>
    <w:p w14:paraId="4C6C7B94" w14:textId="77777777" w:rsidR="00105F34" w:rsidRDefault="0027607C">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8CDC523" w14:textId="77777777" w:rsidR="00105F34" w:rsidRDefault="0027607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910D0E5" w14:textId="77777777" w:rsidR="00105F34" w:rsidRDefault="0027607C">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52A9A5C" w14:textId="77777777" w:rsidR="00105F34" w:rsidRDefault="0027607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w:t>
      </w:r>
      <w:r>
        <w:rPr>
          <w:rFonts w:ascii="Palatino Linotype" w:eastAsia="Palatino Linotype" w:hAnsi="Palatino Linotype" w:cs="Palatino Linotype"/>
        </w:rPr>
        <w:lastRenderedPageBreak/>
        <w:t>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2E70ABF7" w14:textId="77777777" w:rsidR="00105F34" w:rsidRDefault="0027607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3381F5D4" w14:textId="77777777" w:rsidR="00105F34" w:rsidRDefault="0027607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BC08A5A" w14:textId="77777777" w:rsidR="00105F34" w:rsidRDefault="0027607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44886B59" w14:textId="77777777" w:rsidR="00105F34" w:rsidRDefault="0027607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w:t>
      </w:r>
      <w:r>
        <w:rPr>
          <w:rFonts w:ascii="Palatino Linotype" w:eastAsia="Palatino Linotype" w:hAnsi="Palatino Linotype" w:cs="Palatino Linotype"/>
        </w:rPr>
        <w:lastRenderedPageBreak/>
        <w:t xml:space="preserve">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del particular.</w:t>
      </w:r>
    </w:p>
    <w:p w14:paraId="408B0834" w14:textId="77777777" w:rsidR="00105F34" w:rsidRDefault="0027607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14:paraId="30C688AF" w14:textId="77777777" w:rsidR="00105F34" w:rsidRDefault="0027607C">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4B767A97" w14:textId="77777777" w:rsidR="00105F34" w:rsidRDefault="0027607C">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1B49C49B" w14:textId="77777777" w:rsidR="00105F34" w:rsidRDefault="002760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w:t>
      </w:r>
      <w:r>
        <w:rPr>
          <w:rFonts w:ascii="Palatino Linotype" w:eastAsia="Palatino Linotype" w:hAnsi="Palatino Linotype" w:cs="Palatino Linotype"/>
        </w:rPr>
        <w:lastRenderedPageBreak/>
        <w:t>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14:paraId="7808284D" w14:textId="77777777" w:rsidR="00105F34" w:rsidRDefault="002760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6BFF0270" w14:textId="77777777" w:rsidR="00105F34" w:rsidRDefault="0027607C">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10D7541" w14:textId="77777777" w:rsidR="00105F34" w:rsidRDefault="0027607C">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14:paraId="6C580E1C" w14:textId="77777777" w:rsidR="00105F34" w:rsidRDefault="0027607C">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14:paraId="09223DAA" w14:textId="77777777" w:rsidR="00105F34" w:rsidRDefault="0027607C">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1A44F0B" w14:textId="77777777" w:rsidR="00105F34" w:rsidRDefault="0027607C">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14:paraId="177919E3" w14:textId="77777777" w:rsidR="00105F34" w:rsidRDefault="0027607C">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14:paraId="1BE2D87C" w14:textId="77777777" w:rsidR="00105F34" w:rsidRDefault="0027607C">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6897C2CE" w14:textId="77777777" w:rsidR="00105F34" w:rsidRDefault="0027607C">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14:paraId="21195269" w14:textId="77777777" w:rsidR="00105F34" w:rsidRDefault="0027607C">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37B41C9" w14:textId="77777777" w:rsidR="00105F34" w:rsidRDefault="0027607C">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0A97AC57" w14:textId="77777777" w:rsidR="00105F34" w:rsidRDefault="0027607C">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14:paraId="77BB43CB" w14:textId="77777777" w:rsidR="00105F34" w:rsidRDefault="0027607C">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6624B9CE" w14:textId="77777777" w:rsidR="00105F34" w:rsidRDefault="0027607C">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9F905CE" w14:textId="77777777" w:rsidR="00105F34" w:rsidRDefault="0027607C">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606DE0" w14:textId="77777777" w:rsidR="00105F34" w:rsidRDefault="0027607C">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7B64137F" w14:textId="77777777" w:rsidR="00105F34" w:rsidRDefault="0027607C">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94CE945" w14:textId="77777777" w:rsidR="00105F34" w:rsidRDefault="0027607C">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69DD8E8" w14:textId="77777777" w:rsidR="00105F34" w:rsidRDefault="0027607C">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1096F1C9" w14:textId="77777777" w:rsidR="00105F34" w:rsidRDefault="0027607C">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9C653A9" w14:textId="77777777" w:rsidR="00105F34" w:rsidRDefault="0027607C">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1884313F" w14:textId="77777777" w:rsidR="00105F34" w:rsidRDefault="0027607C">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261EFDE" w14:textId="77777777" w:rsidR="00105F34" w:rsidRDefault="0027607C">
      <w:pPr>
        <w:spacing w:before="120" w:after="120"/>
        <w:ind w:left="567"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23BD10C" w14:textId="77777777" w:rsidR="00105F34" w:rsidRDefault="0027607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BCF7214" w14:textId="77777777" w:rsidR="00105F34" w:rsidRDefault="0027607C">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14:paraId="1058565D" w14:textId="77777777" w:rsidR="00105F34" w:rsidRDefault="0027607C">
      <w:pPr>
        <w:numPr>
          <w:ilvl w:val="0"/>
          <w:numId w:val="1"/>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27F5F33F" w14:textId="77777777" w:rsidR="00105F34" w:rsidRDefault="0027607C">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14:paraId="218179FA" w14:textId="77777777" w:rsidR="00105F34" w:rsidRDefault="0027607C">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14:paraId="7F31273C" w14:textId="77777777" w:rsidR="00105F34" w:rsidRDefault="0027607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14:paraId="1BBB2A93" w14:textId="77777777" w:rsidR="00105F34" w:rsidRDefault="0027607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65D13F4" w14:textId="77777777" w:rsidR="00105F34" w:rsidRDefault="0027607C">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BD36D93" w14:textId="77777777" w:rsidR="00105F34" w:rsidRDefault="0027607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291F9D03" w14:textId="77777777" w:rsidR="00105F34" w:rsidRDefault="0027607C">
      <w:pPr>
        <w:numPr>
          <w:ilvl w:val="0"/>
          <w:numId w:val="2"/>
        </w:numPr>
        <w:tabs>
          <w:tab w:val="left" w:pos="851"/>
        </w:tabs>
        <w:spacing w:before="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3CD73243" w14:textId="77777777" w:rsidR="00105F34" w:rsidRDefault="0027607C">
      <w:pPr>
        <w:numPr>
          <w:ilvl w:val="0"/>
          <w:numId w:val="2"/>
        </w:numPr>
        <w:tabs>
          <w:tab w:val="left" w:pos="851"/>
        </w:tabs>
        <w:spacing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14:paraId="26B01AB2" w14:textId="77777777" w:rsidR="00105F34" w:rsidRDefault="0027607C">
      <w:pPr>
        <w:numPr>
          <w:ilvl w:val="0"/>
          <w:numId w:val="2"/>
        </w:numPr>
        <w:tabs>
          <w:tab w:val="left" w:pos="851"/>
        </w:tabs>
        <w:spacing w:after="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4CFCD6C9" w14:textId="77777777" w:rsidR="00105F34" w:rsidRDefault="0027607C">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1AC8B8BC" w14:textId="77777777" w:rsidR="00105F34" w:rsidRDefault="0027607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14:paraId="2163C45D" w14:textId="77777777" w:rsidR="00105F34" w:rsidRDefault="0027607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0B70E2E1" w14:textId="77777777" w:rsidR="00105F34" w:rsidRDefault="0027607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w:t>
      </w:r>
      <w:r>
        <w:rPr>
          <w:rFonts w:ascii="Palatino Linotype" w:eastAsia="Palatino Linotype" w:hAnsi="Palatino Linotype" w:cs="Palatino Linotype"/>
          <w:i/>
          <w:sz w:val="22"/>
          <w:szCs w:val="22"/>
        </w:rPr>
        <w:lastRenderedPageBreak/>
        <w:t>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14:paraId="04BC82F8" w14:textId="77777777" w:rsidR="00105F34" w:rsidRDefault="0027607C">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4EF92488" w14:textId="77777777" w:rsidR="00105F34" w:rsidRDefault="0027607C">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w:t>
      </w:r>
      <w:r>
        <w:rPr>
          <w:rFonts w:ascii="Palatino Linotype" w:eastAsia="Palatino Linotype" w:hAnsi="Palatino Linotype" w:cs="Palatino Linotype"/>
        </w:rPr>
        <w:lastRenderedPageBreak/>
        <w:t>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6FB5756" w14:textId="77777777" w:rsidR="00105F34" w:rsidRDefault="0027607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33526798" w14:textId="77777777" w:rsidR="00105F34" w:rsidRDefault="0027607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B5CF487" w14:textId="77777777" w:rsidR="00105F34" w:rsidRDefault="0027607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caso, la declaratoria a que se ha hecho referencia deberá realizarse, conforme a lo dispuesto en los artículos 49, fracciones II y XIII, 169 y 170 de la Ley de Transparencia y Acceso a la Información Pública del Estado de México y Municipios, </w:t>
      </w:r>
      <w:r>
        <w:rPr>
          <w:rFonts w:ascii="Palatino Linotype" w:eastAsia="Palatino Linotype" w:hAnsi="Palatino Linotype" w:cs="Palatino Linotype"/>
        </w:rPr>
        <w:lastRenderedPageBreak/>
        <w:t>que establecen la forma en que los Sujetos Obligados deben dar curso a las Declaratorias de Inexistencia.</w:t>
      </w:r>
    </w:p>
    <w:p w14:paraId="381DD5BB" w14:textId="77777777" w:rsidR="00105F34" w:rsidRDefault="0027607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6B9D35FB" w14:textId="77777777" w:rsidR="00105F34" w:rsidRDefault="0027607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092CD03A" w14:textId="77777777" w:rsidR="00105F34" w:rsidRDefault="0027607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14:paraId="173D063B" w14:textId="77777777" w:rsidR="00105F34" w:rsidRDefault="0027607C">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1B24D203" w14:textId="77777777" w:rsidR="00105F34" w:rsidRDefault="0027607C">
      <w:pPr>
        <w:spacing w:before="240" w:after="240" w:line="360" w:lineRule="auto"/>
        <w:jc w:val="both"/>
        <w:rPr>
          <w:rFonts w:ascii="Palatino Linotype" w:eastAsia="Palatino Linotype" w:hAnsi="Palatino Linotype" w:cs="Palatino Linotype"/>
        </w:rPr>
      </w:pPr>
      <w:bookmarkStart w:id="4" w:name="_heading=h.1fob9te" w:colFirst="0" w:colLast="0"/>
      <w:bookmarkEnd w:id="4"/>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E9988FD" w14:textId="77777777" w:rsidR="00105F34" w:rsidRDefault="0027607C">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13295231" w14:textId="77777777" w:rsidR="00105F34" w:rsidRDefault="0027607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14:paraId="3342D414" w14:textId="77777777" w:rsidR="00105F34" w:rsidRDefault="002760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a la solicitud de acceso a la información pública </w:t>
      </w:r>
      <w:r>
        <w:rPr>
          <w:rFonts w:ascii="Palatino Linotype" w:eastAsia="Palatino Linotype" w:hAnsi="Palatino Linotype" w:cs="Palatino Linotype"/>
          <w:b/>
        </w:rPr>
        <w:t xml:space="preserve">00079/ATIZAPAN/IP/2022, </w:t>
      </w:r>
      <w:r>
        <w:rPr>
          <w:rFonts w:ascii="Palatino Linotype" w:eastAsia="Palatino Linotype" w:hAnsi="Palatino Linotype" w:cs="Palatino Linotype"/>
        </w:rPr>
        <w:t xml:space="preserve">que dio origen al recurso de revisión </w:t>
      </w:r>
      <w:r>
        <w:rPr>
          <w:rFonts w:ascii="Palatino Linotype" w:eastAsia="Palatino Linotype" w:hAnsi="Palatino Linotype" w:cs="Palatino Linotype"/>
          <w:b/>
        </w:rPr>
        <w:t>03854/INFOEM/IP/RR/2022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vía </w:t>
      </w:r>
      <w:r>
        <w:rPr>
          <w:rFonts w:ascii="Palatino Linotype" w:eastAsia="Palatino Linotype" w:hAnsi="Palatino Linotype" w:cs="Palatino Linotype"/>
          <w:b/>
        </w:rPr>
        <w:t xml:space="preserve">Sistema de Acceso a la Información Mexiquense, SAIMEX,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25CED889" w14:textId="77777777" w:rsidR="00105F34" w:rsidRDefault="0027607C">
      <w:pPr>
        <w:spacing w:before="240" w:after="240" w:line="360" w:lineRule="auto"/>
        <w:jc w:val="both"/>
        <w:rPr>
          <w:rFonts w:ascii="Palatino Linotype" w:eastAsia="Palatino Linotype" w:hAnsi="Palatino Linotype" w:cs="Palatino Linotype"/>
        </w:rPr>
      </w:pPr>
      <w:bookmarkStart w:id="5" w:name="_heading=h.3znysh7" w:colFirst="0" w:colLast="0"/>
      <w:bookmarkEnd w:id="5"/>
      <w:r>
        <w:rPr>
          <w:rFonts w:ascii="Palatino Linotype" w:eastAsia="Palatino Linotype" w:hAnsi="Palatino Linotype" w:cs="Palatino Linotype"/>
          <w:b/>
        </w:rPr>
        <w:lastRenderedPageBreak/>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B55CE5F" w14:textId="77777777" w:rsidR="00105F34" w:rsidRDefault="0027607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5DADABD" w14:textId="77777777" w:rsidR="00105F34" w:rsidRDefault="0027607C">
      <w:pPr>
        <w:spacing w:before="240" w:after="240" w:line="360" w:lineRule="auto"/>
        <w:jc w:val="both"/>
        <w:rPr>
          <w:rFonts w:ascii="Palatino Linotype" w:eastAsia="Palatino Linotype" w:hAnsi="Palatino Linotype" w:cs="Palatino Linotype"/>
          <w:b/>
        </w:rPr>
      </w:pPr>
      <w:bookmarkStart w:id="6" w:name="_heading=h.tyjcwt" w:colFirst="0" w:colLast="0"/>
      <w:bookmarkEnd w:id="6"/>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80688C2" w14:textId="77777777" w:rsidR="00105F34" w:rsidRDefault="0027607C">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Pr>
          <w:rFonts w:ascii="Palatino Linotype" w:eastAsia="Palatino Linotype" w:hAnsi="Palatino Linotype" w:cs="Palatino Linotype"/>
          <w:b/>
        </w:rPr>
        <w:t xml:space="preserve">Considerando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14:paraId="5DB95D4E" w14:textId="77777777" w:rsidR="00105F34" w:rsidRDefault="0027607C">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bookmarkStart w:id="7" w:name="_heading=h.2et92p0" w:colFirst="0" w:colLast="0"/>
    <w:bookmarkEnd w:id="7"/>
    <w:p w14:paraId="2B3D6995" w14:textId="77777777" w:rsidR="00105F34" w:rsidRDefault="0027607C">
      <w:pPr>
        <w:spacing w:line="360" w:lineRule="auto"/>
        <w:ind w:right="49"/>
        <w:jc w:val="both"/>
        <w:rPr>
          <w:rFonts w:ascii="Palatino Linotype" w:eastAsia="Palatino Linotype" w:hAnsi="Palatino Linotype" w:cs="Palatino Linotype"/>
        </w:rPr>
        <w:sectPr w:rsidR="00105F34">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0C0225D4" wp14:editId="4971DB1B">
                <wp:simplePos x="0" y="0"/>
                <wp:positionH relativeFrom="column">
                  <wp:posOffset>34290</wp:posOffset>
                </wp:positionH>
                <wp:positionV relativeFrom="paragraph">
                  <wp:posOffset>2700020</wp:posOffset>
                </wp:positionV>
                <wp:extent cx="5372100" cy="32575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372100" cy="3257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306D1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212.6pt" to="425.7pt,4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" strokecolor="black [3200]" strokeweight=".5pt">
                <v:stroke joinstyle="miter"/>
              </v:line>
            </w:pict>
          </mc:Fallback>
        </mc:AlternateContent>
      </w: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SÉPTIMA SESIÓN ORDINARIA CELEBRADA EL ONCE DE MAYO DE DOS MIL VEINTIDÓS, ANTE EL SECRETARIO TÉCNICO DEL PLENO ALEXIS TAPIA RAMÍREZ.</w:t>
      </w:r>
    </w:p>
    <w:p w14:paraId="6E083059" w14:textId="77777777" w:rsidR="00105F34" w:rsidRDefault="00105F34">
      <w:pPr>
        <w:tabs>
          <w:tab w:val="left" w:pos="709"/>
        </w:tabs>
        <w:spacing w:before="240" w:after="240" w:line="360" w:lineRule="auto"/>
        <w:jc w:val="both"/>
        <w:rPr>
          <w:rFonts w:ascii="Palatino Linotype" w:eastAsia="Palatino Linotype" w:hAnsi="Palatino Linotype" w:cs="Palatino Linotype"/>
        </w:rPr>
      </w:pPr>
    </w:p>
    <w:p w14:paraId="4B33C184" w14:textId="77777777" w:rsidR="00105F34" w:rsidRDefault="00105F34"/>
    <w:p w14:paraId="1B93B01C" w14:textId="77777777" w:rsidR="00105F34" w:rsidRDefault="00105F34"/>
    <w:sectPr w:rsidR="00105F34">
      <w:headerReference w:type="first" r:id="rId16"/>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53753" w14:textId="77777777" w:rsidR="007E546E" w:rsidRDefault="007E546E">
      <w:r>
        <w:separator/>
      </w:r>
    </w:p>
  </w:endnote>
  <w:endnote w:type="continuationSeparator" w:id="0">
    <w:p w14:paraId="4C8DA891" w14:textId="77777777" w:rsidR="007E546E" w:rsidRDefault="007E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2E4B0" w14:textId="77777777" w:rsidR="00105F34" w:rsidRDefault="0027607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578AE">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578AE">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70BC12A5" w14:textId="77777777" w:rsidR="00105F34" w:rsidRDefault="00105F34">
    <w:pPr>
      <w:pBdr>
        <w:top w:val="nil"/>
        <w:left w:val="nil"/>
        <w:bottom w:val="nil"/>
        <w:right w:val="nil"/>
        <w:between w:val="nil"/>
      </w:pBdr>
      <w:tabs>
        <w:tab w:val="center" w:pos="4252"/>
        <w:tab w:val="right" w:pos="8504"/>
      </w:tabs>
      <w:rPr>
        <w:color w:val="000000"/>
      </w:rPr>
    </w:pPr>
  </w:p>
  <w:p w14:paraId="7A24348E" w14:textId="77777777" w:rsidR="00105F34" w:rsidRDefault="00105F3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B4A3F" w14:textId="77777777" w:rsidR="00105F34" w:rsidRDefault="0027607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578AE">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578AE">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6C3C4E97" w14:textId="77777777" w:rsidR="00105F34" w:rsidRDefault="00105F3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BEAA0" w14:textId="77777777" w:rsidR="007E546E" w:rsidRDefault="007E546E">
      <w:r>
        <w:separator/>
      </w:r>
    </w:p>
  </w:footnote>
  <w:footnote w:type="continuationSeparator" w:id="0">
    <w:p w14:paraId="1E57A870" w14:textId="77777777" w:rsidR="007E546E" w:rsidRDefault="007E546E">
      <w:r>
        <w:continuationSeparator/>
      </w:r>
    </w:p>
  </w:footnote>
  <w:footnote w:id="1">
    <w:p w14:paraId="4D418A7C" w14:textId="77777777" w:rsidR="00105F34" w:rsidRDefault="0027607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666A8AF7" w14:textId="77777777" w:rsidR="00105F34" w:rsidRDefault="0027607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2062105B" w14:textId="77777777" w:rsidR="00105F34" w:rsidRDefault="0027607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6D1A38BD" w14:textId="77777777" w:rsidR="00105F34" w:rsidRDefault="0027607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1FFA804" w14:textId="77777777" w:rsidR="00105F34" w:rsidRDefault="0027607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67DD76F2" w14:textId="77777777" w:rsidR="00105F34" w:rsidRDefault="0027607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3629056B" w14:textId="77777777" w:rsidR="00105F34" w:rsidRDefault="0027607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5EC1BC1A" w14:textId="77777777" w:rsidR="00105F34" w:rsidRDefault="0027607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495A104E" w14:textId="77777777" w:rsidR="00105F34" w:rsidRDefault="0027607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0CBEB" w14:textId="77777777" w:rsidR="00105F34" w:rsidRDefault="0027607C">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12E3BA49" wp14:editId="456E335F">
          <wp:simplePos x="0" y="0"/>
          <wp:positionH relativeFrom="column">
            <wp:posOffset>-1080131</wp:posOffset>
          </wp:positionH>
          <wp:positionV relativeFrom="paragraph">
            <wp:posOffset>-450844</wp:posOffset>
          </wp:positionV>
          <wp:extent cx="7635163" cy="9944100"/>
          <wp:effectExtent l="0" t="0" r="0" b="0"/>
          <wp:wrapNone/>
          <wp:docPr id="1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8"/>
      <w:tblW w:w="5528" w:type="dxa"/>
      <w:tblInd w:w="3261" w:type="dxa"/>
      <w:tblLayout w:type="fixed"/>
      <w:tblLook w:val="0400" w:firstRow="0" w:lastRow="0" w:firstColumn="0" w:lastColumn="0" w:noHBand="0" w:noVBand="1"/>
    </w:tblPr>
    <w:tblGrid>
      <w:gridCol w:w="2552"/>
      <w:gridCol w:w="2976"/>
    </w:tblGrid>
    <w:tr w:rsidR="00105F34" w14:paraId="27F0F603" w14:textId="77777777">
      <w:tc>
        <w:tcPr>
          <w:tcW w:w="2552" w:type="dxa"/>
          <w:vAlign w:val="center"/>
        </w:tcPr>
        <w:p w14:paraId="6B4BE856" w14:textId="77777777" w:rsidR="00105F34" w:rsidRDefault="0027607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14:paraId="5A1D0FB8" w14:textId="77777777" w:rsidR="00105F34" w:rsidRDefault="0027607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03854/INFOEM/IP/RR/2022 </w:t>
          </w:r>
        </w:p>
      </w:tc>
    </w:tr>
    <w:tr w:rsidR="00105F34" w14:paraId="34B4AE72" w14:textId="77777777">
      <w:trPr>
        <w:trHeight w:val="228"/>
      </w:trPr>
      <w:tc>
        <w:tcPr>
          <w:tcW w:w="2552" w:type="dxa"/>
          <w:vAlign w:val="center"/>
        </w:tcPr>
        <w:p w14:paraId="621AA7B5" w14:textId="77777777" w:rsidR="00105F34" w:rsidRDefault="0027607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14:paraId="33A0A3B2" w14:textId="77777777" w:rsidR="00105F34" w:rsidRDefault="0027607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Atizapán</w:t>
          </w:r>
        </w:p>
      </w:tc>
    </w:tr>
    <w:tr w:rsidR="00105F34" w14:paraId="3829BE5D" w14:textId="77777777">
      <w:tc>
        <w:tcPr>
          <w:tcW w:w="2552" w:type="dxa"/>
          <w:vAlign w:val="center"/>
        </w:tcPr>
        <w:p w14:paraId="12950988" w14:textId="77777777" w:rsidR="00105F34" w:rsidRDefault="0027607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14:paraId="7A9B7022" w14:textId="77777777" w:rsidR="00105F34" w:rsidRDefault="0027607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478D2EC" w14:textId="77777777" w:rsidR="00105F34" w:rsidRDefault="0027607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5359C" w14:textId="77777777" w:rsidR="00105F34" w:rsidRDefault="0027607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2FB5ADD6" wp14:editId="67DABAEA">
          <wp:simplePos x="0" y="0"/>
          <wp:positionH relativeFrom="column">
            <wp:posOffset>-1013455</wp:posOffset>
          </wp:positionH>
          <wp:positionV relativeFrom="paragraph">
            <wp:posOffset>-372105</wp:posOffset>
          </wp:positionV>
          <wp:extent cx="7635600" cy="9943200"/>
          <wp:effectExtent l="0" t="0" r="0" b="0"/>
          <wp:wrapNone/>
          <wp:docPr id="1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105F34" w14:paraId="7FFCC207" w14:textId="77777777">
      <w:tc>
        <w:tcPr>
          <w:tcW w:w="2551" w:type="dxa"/>
          <w:vAlign w:val="center"/>
        </w:tcPr>
        <w:p w14:paraId="34E697E9" w14:textId="77777777" w:rsidR="00105F34" w:rsidRDefault="0027607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0D5E9167" w14:textId="77777777" w:rsidR="00105F34" w:rsidRDefault="0027607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03854/INFOEM/IP/RR/2022</w:t>
          </w:r>
        </w:p>
      </w:tc>
    </w:tr>
    <w:tr w:rsidR="00105F34" w14:paraId="0C241D6F" w14:textId="77777777">
      <w:tc>
        <w:tcPr>
          <w:tcW w:w="2551" w:type="dxa"/>
          <w:vAlign w:val="center"/>
        </w:tcPr>
        <w:p w14:paraId="1EAC8DCA" w14:textId="77777777" w:rsidR="00105F34" w:rsidRDefault="0027607C">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5CC852FA" w14:textId="11EB5554" w:rsidR="00105F34" w:rsidRDefault="005578A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 XXXXXXXXX</w:t>
          </w:r>
        </w:p>
      </w:tc>
    </w:tr>
    <w:tr w:rsidR="00105F34" w14:paraId="27086068" w14:textId="77777777">
      <w:trPr>
        <w:trHeight w:val="228"/>
      </w:trPr>
      <w:tc>
        <w:tcPr>
          <w:tcW w:w="2551" w:type="dxa"/>
          <w:vAlign w:val="center"/>
        </w:tcPr>
        <w:p w14:paraId="6089F248" w14:textId="77777777" w:rsidR="00105F34" w:rsidRDefault="0027607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27208E86" w14:textId="77777777" w:rsidR="00105F34" w:rsidRDefault="0027607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Atizapán</w:t>
          </w:r>
        </w:p>
      </w:tc>
    </w:tr>
    <w:tr w:rsidR="00105F34" w14:paraId="00CFB878" w14:textId="77777777">
      <w:tc>
        <w:tcPr>
          <w:tcW w:w="2551" w:type="dxa"/>
          <w:vAlign w:val="center"/>
        </w:tcPr>
        <w:p w14:paraId="07673254" w14:textId="77777777" w:rsidR="00105F34" w:rsidRDefault="0027607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1D026B01" w14:textId="77777777" w:rsidR="00105F34" w:rsidRDefault="0027607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BE4826D" w14:textId="77777777" w:rsidR="00105F34" w:rsidRDefault="00105F3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4D36F" w14:textId="77777777" w:rsidR="00105F34" w:rsidRDefault="0027607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4CA050A5" w14:textId="77777777" w:rsidR="00105F34" w:rsidRDefault="00105F3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590884"/>
    <w:multiLevelType w:val="multilevel"/>
    <w:tmpl w:val="C570E8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F8B7145"/>
    <w:multiLevelType w:val="multilevel"/>
    <w:tmpl w:val="74A4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7D3C3E49"/>
    <w:multiLevelType w:val="multilevel"/>
    <w:tmpl w:val="4F54E10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F34"/>
    <w:rsid w:val="00105F34"/>
    <w:rsid w:val="00242268"/>
    <w:rsid w:val="0027607C"/>
    <w:rsid w:val="005578AE"/>
    <w:rsid w:val="00761D22"/>
    <w:rsid w:val="007E546E"/>
    <w:rsid w:val="00C51B10"/>
    <w:rsid w:val="00E01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4799D"/>
  <w15:docId w15:val="{BF6D8910-E8D3-49FD-8D14-A771A606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115" w:type="dxa"/>
        <w:bottom w:w="0" w:type="dxa"/>
        <w:right w:w="115"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1">
    <w:basedOn w:val="TableNormal3"/>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avErS6gDhVKBiwFuGMa5zVAqKg==">AMUW2mVel0h18gidHVIi87R3Q9OI/2CBm/I1KEFSZRJdRsFNqJk4Q+rlfz2z4yT/yvsQnmZ7mnrb79w18CZpq59/u4ucLZBKAOkn2EC/BjFsatBJ5WCGLuJkVQqtwL5PAVQouYmV/u2To8TB/WAGmlKZwXzSdrAcQntsRgDSzdClRdwigZ6GalUS9cijb90PyYjJ1XBOaBghpMD2pXnZmVeAM4xsbL5uOg==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7253</Words>
  <Characters>39893</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cp:lastPrinted>2022-05-16T05:54:00Z</cp:lastPrinted>
  <dcterms:created xsi:type="dcterms:W3CDTF">2022-06-07T16:39:00Z</dcterms:created>
  <dcterms:modified xsi:type="dcterms:W3CDTF">2022-06-07T16:39:00Z</dcterms:modified>
</cp:coreProperties>
</file>