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8F6F" w14:textId="2B683E9D" w:rsidR="0067699A" w:rsidRDefault="002A7B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949BD">
        <w:rPr>
          <w:rFonts w:ascii="Palatino Linotype" w:eastAsia="Palatino Linotype" w:hAnsi="Palatino Linotype" w:cs="Palatino Linotype"/>
        </w:rPr>
        <w:t>trece de jul</w:t>
      </w:r>
      <w:r>
        <w:rPr>
          <w:rFonts w:ascii="Palatino Linotype" w:eastAsia="Palatino Linotype" w:hAnsi="Palatino Linotype" w:cs="Palatino Linotype"/>
        </w:rPr>
        <w:t>io del dos mil veintidós.</w:t>
      </w:r>
    </w:p>
    <w:p w14:paraId="42D76114" w14:textId="758D0A9A" w:rsidR="0067699A" w:rsidRDefault="002A7B01">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E949BD">
        <w:rPr>
          <w:rFonts w:ascii="Palatino Linotype" w:eastAsia="Palatino Linotype" w:hAnsi="Palatino Linotype" w:cs="Palatino Linotype"/>
          <w:b/>
        </w:rPr>
        <w:t>1040</w:t>
      </w:r>
      <w:r>
        <w:rPr>
          <w:rFonts w:ascii="Palatino Linotype" w:eastAsia="Palatino Linotype" w:hAnsi="Palatino Linotype" w:cs="Palatino Linotype"/>
          <w:b/>
        </w:rPr>
        <w:t>9/INFOEM/IP/RR/2022</w:t>
      </w:r>
      <w:r>
        <w:rPr>
          <w:rFonts w:ascii="Palatino Linotype" w:eastAsia="Palatino Linotype" w:hAnsi="Palatino Linotype" w:cs="Palatino Linotype"/>
        </w:rPr>
        <w:t>, interpuesto por</w:t>
      </w:r>
      <w:r w:rsidR="00B25A99">
        <w:rPr>
          <w:rFonts w:ascii="Palatino Linotype" w:eastAsia="Palatino Linotype" w:hAnsi="Palatino Linotype" w:cs="Palatino Linotype"/>
        </w:rPr>
        <w:t xml:space="preserve"> la C.</w:t>
      </w:r>
      <w:r>
        <w:rPr>
          <w:rFonts w:ascii="Palatino Linotype" w:eastAsia="Palatino Linotype" w:hAnsi="Palatino Linotype" w:cs="Palatino Linotype"/>
          <w:b/>
        </w:rPr>
        <w:t xml:space="preserve"> </w:t>
      </w:r>
      <w:r w:rsidR="003F4C9F">
        <w:rPr>
          <w:rFonts w:ascii="Palatino Linotype" w:eastAsia="Palatino Linotype" w:hAnsi="Palatino Linotype" w:cs="Palatino Linotype"/>
          <w:b/>
          <w:sz w:val="22"/>
          <w:szCs w:val="22"/>
        </w:rPr>
        <w:t>XXXXXX XXXXXX 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sidR="00E949BD" w:rsidRPr="00E949BD">
        <w:rPr>
          <w:rFonts w:ascii="Palatino Linotype" w:eastAsia="Palatino Linotype" w:hAnsi="Palatino Linotype" w:cs="Palatino Linotype"/>
          <w:b/>
        </w:rPr>
        <w:t>00088/OCOYOAC/IP/2022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 xml:space="preserve">Ayuntamiento de </w:t>
      </w:r>
      <w:r w:rsidR="00E949BD">
        <w:rPr>
          <w:rFonts w:ascii="Palatino Linotype" w:eastAsia="Palatino Linotype" w:hAnsi="Palatino Linotype" w:cs="Palatino Linotype"/>
          <w:b/>
        </w:rPr>
        <w:t>Ocoyoacac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5BB4083E" w14:textId="77777777" w:rsidR="0067699A" w:rsidRDefault="002A7B0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24AD1368" w14:textId="72BB625E"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E949BD">
        <w:rPr>
          <w:rFonts w:ascii="Palatino Linotype" w:eastAsia="Palatino Linotype" w:hAnsi="Palatino Linotype" w:cs="Palatino Linotype"/>
          <w:b/>
        </w:rPr>
        <w:t>veinticinco</w:t>
      </w:r>
      <w:r>
        <w:rPr>
          <w:rFonts w:ascii="Palatino Linotype" w:eastAsia="Palatino Linotype" w:hAnsi="Palatino Linotype" w:cs="Palatino Linotype"/>
          <w:b/>
        </w:rPr>
        <w:t xml:space="preserve"> de marzo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1ECE514D" w14:textId="69BB9E34" w:rsidR="0067699A" w:rsidRDefault="002A7B01" w:rsidP="00E949BD">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E949BD" w:rsidRPr="00E949BD">
        <w:rPr>
          <w:rFonts w:ascii="Palatino Linotype" w:eastAsia="Palatino Linotype" w:hAnsi="Palatino Linotype" w:cs="Palatino Linotype"/>
          <w:i/>
          <w:sz w:val="22"/>
          <w:szCs w:val="22"/>
        </w:rPr>
        <w:t>nombre, categoria, cargo y sueldo quincenal de todos los servidores publicos de ayuntamiento, incluidos los organismo descentralizados</w:t>
      </w:r>
      <w:r w:rsidR="00926777">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p w14:paraId="6C11CC9D"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01E3947B" w14:textId="03EB9BA8"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w:t>
      </w:r>
      <w:r>
        <w:rPr>
          <w:rFonts w:ascii="Palatino Linotype" w:eastAsia="Palatino Linotype" w:hAnsi="Palatino Linotype" w:cs="Palatino Linotype"/>
          <w:b/>
        </w:rPr>
        <w:t>Recurrente.</w:t>
      </w:r>
    </w:p>
    <w:p w14:paraId="12C3E676" w14:textId="4976A36A"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E949BD">
        <w:rPr>
          <w:rFonts w:ascii="Palatino Linotype" w:eastAsia="Palatino Linotype" w:hAnsi="Palatino Linotype" w:cs="Palatino Linotype"/>
          <w:b/>
        </w:rPr>
        <w:t>primero de junio</w:t>
      </w:r>
      <w:r>
        <w:rPr>
          <w:rFonts w:ascii="Palatino Linotype" w:eastAsia="Palatino Linotype" w:hAnsi="Palatino Linotype" w:cs="Palatino Linotype"/>
          <w:b/>
        </w:rPr>
        <w:t xml:space="preserve"> dos mil veintidós</w:t>
      </w:r>
      <w:r>
        <w:rPr>
          <w:rFonts w:ascii="Palatino Linotype" w:eastAsia="Palatino Linotype" w:hAnsi="Palatino Linotype" w:cs="Palatino Linotype"/>
        </w:rPr>
        <w:t>, expresando lo siguiente:</w:t>
      </w:r>
    </w:p>
    <w:p w14:paraId="006D040E" w14:textId="77777777" w:rsidR="0067699A" w:rsidRDefault="002A7B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714146A1" w14:textId="4780D38A" w:rsidR="0067699A" w:rsidRDefault="002A7B01">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E949BD" w:rsidRPr="00E949BD">
        <w:rPr>
          <w:rFonts w:ascii="Palatino Linotype" w:eastAsia="Palatino Linotype" w:hAnsi="Palatino Linotype" w:cs="Palatino Linotype"/>
          <w:i/>
          <w:sz w:val="22"/>
          <w:szCs w:val="22"/>
        </w:rPr>
        <w:t>no se proporciono respuesta</w:t>
      </w:r>
      <w:r>
        <w:rPr>
          <w:rFonts w:ascii="Palatino Linotype" w:eastAsia="Palatino Linotype" w:hAnsi="Palatino Linotype" w:cs="Palatino Linotype"/>
          <w:i/>
          <w:sz w:val="22"/>
          <w:szCs w:val="22"/>
        </w:rPr>
        <w:t>.” (Sic)</w:t>
      </w:r>
    </w:p>
    <w:p w14:paraId="703F7B82" w14:textId="77777777" w:rsidR="0067699A" w:rsidRDefault="002A7B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E721AB2" w14:textId="13885554" w:rsidR="0067699A" w:rsidRDefault="002A7B01">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E949BD" w:rsidRPr="00E949BD">
        <w:rPr>
          <w:rFonts w:ascii="Palatino Linotype" w:eastAsia="Palatino Linotype" w:hAnsi="Palatino Linotype" w:cs="Palatino Linotype"/>
          <w:i/>
          <w:sz w:val="22"/>
          <w:szCs w:val="22"/>
        </w:rPr>
        <w:t>no se dio respuesta a lo solicitado</w:t>
      </w:r>
      <w:r w:rsidR="00E949BD">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(Sic)</w:t>
      </w:r>
    </w:p>
    <w:p w14:paraId="0A76EADF" w14:textId="1111ADF6"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E949BD">
        <w:rPr>
          <w:rFonts w:ascii="Palatino Linotype" w:eastAsia="Palatino Linotype" w:hAnsi="Palatino Linotype" w:cs="Palatino Linotype"/>
          <w:b/>
        </w:rPr>
        <w:t>10409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0F1D1613" w14:textId="263A0778"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E949BD">
        <w:rPr>
          <w:rFonts w:ascii="Palatino Linotype" w:eastAsia="Palatino Linotype" w:hAnsi="Palatino Linotype" w:cs="Palatino Linotype"/>
          <w:b/>
        </w:rPr>
        <w:t>veintidós</w:t>
      </w:r>
      <w:r>
        <w:rPr>
          <w:rFonts w:ascii="Palatino Linotype" w:eastAsia="Palatino Linotype" w:hAnsi="Palatino Linotype" w:cs="Palatino Linotype"/>
          <w:b/>
        </w:rPr>
        <w:t xml:space="preserve"> de </w:t>
      </w:r>
      <w:r w:rsidR="00E949BD">
        <w:rPr>
          <w:rFonts w:ascii="Palatino Linotype" w:eastAsia="Palatino Linotype" w:hAnsi="Palatino Linotype" w:cs="Palatino Linotype"/>
          <w:b/>
        </w:rPr>
        <w:t>junio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69E49F0E" w14:textId="681FED74"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w:t>
      </w:r>
      <w:r w:rsidR="00E949BD">
        <w:rPr>
          <w:rFonts w:ascii="Palatino Linotype" w:eastAsia="Palatino Linotype" w:hAnsi="Palatino Linotype" w:cs="Palatino Linotype"/>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2B6D938" w14:textId="03B2B9D5" w:rsidR="0067699A" w:rsidRDefault="00E949BD">
      <w:pPr>
        <w:spacing w:before="240" w:after="240" w:line="360" w:lineRule="auto"/>
        <w:jc w:val="both"/>
        <w:rPr>
          <w:rFonts w:ascii="Palatino Linotype" w:eastAsia="Palatino Linotype" w:hAnsi="Palatino Linotype" w:cs="Palatino Linotype"/>
        </w:rPr>
      </w:pPr>
      <w:r>
        <w:rPr>
          <w:noProof/>
          <w:lang w:eastAsia="es-MX"/>
        </w:rPr>
        <w:lastRenderedPageBreak/>
        <w:drawing>
          <wp:inline distT="0" distB="0" distL="0" distR="0" wp14:anchorId="7D4F5D10" wp14:editId="1A6F2868">
            <wp:extent cx="5220586" cy="15944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30" t="24252" r="52429" b="53517"/>
                    <a:stretch/>
                  </pic:blipFill>
                  <pic:spPr bwMode="auto">
                    <a:xfrm>
                      <a:off x="0" y="0"/>
                      <a:ext cx="5264348" cy="1607851"/>
                    </a:xfrm>
                    <a:prstGeom prst="rect">
                      <a:avLst/>
                    </a:prstGeom>
                    <a:ln>
                      <a:noFill/>
                    </a:ln>
                    <a:extLst>
                      <a:ext uri="{53640926-AAD7-44D8-BBD7-CCE9431645EC}">
                        <a14:shadowObscured xmlns:a14="http://schemas.microsoft.com/office/drawing/2010/main"/>
                      </a:ext>
                    </a:extLst>
                  </pic:spPr>
                </pic:pic>
              </a:graphicData>
            </a:graphic>
          </wp:inline>
        </w:drawing>
      </w:r>
    </w:p>
    <w:p w14:paraId="3BB7F9DC" w14:textId="0CD79AE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E949BD">
        <w:rPr>
          <w:rFonts w:ascii="Palatino Linotype" w:eastAsia="Palatino Linotype" w:hAnsi="Palatino Linotype" w:cs="Palatino Linotype"/>
          <w:b/>
        </w:rPr>
        <w:t>cuatro</w:t>
      </w:r>
      <w:r>
        <w:rPr>
          <w:rFonts w:ascii="Palatino Linotype" w:eastAsia="Palatino Linotype" w:hAnsi="Palatino Linotype" w:cs="Palatino Linotype"/>
          <w:b/>
        </w:rPr>
        <w:t xml:space="preserve"> de </w:t>
      </w:r>
      <w:r w:rsidR="00E949BD">
        <w:rPr>
          <w:rFonts w:ascii="Palatino Linotype" w:eastAsia="Palatino Linotype" w:hAnsi="Palatino Linotype" w:cs="Palatino Linotype"/>
          <w:b/>
        </w:rPr>
        <w:t>julio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BF92F77" w14:textId="77777777" w:rsidR="0067699A" w:rsidRDefault="002A7B0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419E97BC" w14:textId="465E3934"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7C2FE747"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4C882C8" w14:textId="77777777"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B4E1364" w14:textId="77777777"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6D4AA9E8" w14:textId="77777777"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64652D87" w14:textId="77777777"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89084D0"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B43E132"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14:paraId="76233FDC" w14:textId="77777777" w:rsidR="0067699A" w:rsidRDefault="002A7B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4155CF23" w14:textId="77777777" w:rsidR="0067699A" w:rsidRDefault="002A7B01">
      <w:pPr>
        <w:ind w:left="851" w:right="851"/>
        <w:jc w:val="both"/>
        <w:rPr>
          <w:rFonts w:ascii="Palatino Linotype" w:eastAsia="Palatino Linotype" w:hAnsi="Palatino Linotype" w:cs="Palatino Linotype"/>
          <w:i/>
        </w:rPr>
      </w:pPr>
      <w:bookmarkStart w:id="2" w:name="_heading=h.tyjcwt" w:colFirst="0" w:colLast="0"/>
      <w:bookmarkEnd w:id="2"/>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13F84111"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5E4EA5D"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9FFCCAD"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555BC8FC" w14:textId="77777777" w:rsidR="0067699A" w:rsidRDefault="002A7B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D3A57F8" w14:textId="77777777"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024D9891"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E2B37C"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150CA0D3" w14:textId="77777777"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082841D" w14:textId="77777777" w:rsidR="0067699A" w:rsidRDefault="002A7B01">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A130E9F"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5824CB8B"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6A16EE9" w14:textId="1BC607F9"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w:t>
      </w:r>
      <w:r>
        <w:rPr>
          <w:rFonts w:ascii="Palatino Linotype" w:eastAsia="Palatino Linotype" w:hAnsi="Palatino Linotype" w:cs="Palatino Linotype"/>
        </w:rPr>
        <w:lastRenderedPageBreak/>
        <w:t xml:space="preserve">actualiza la hipótesis jurídica citada, en atención a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4A28AB33" w14:textId="4D2AC684" w:rsidR="0067699A" w:rsidRDefault="002A7B01">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153C931B" w14:textId="7D0E867F"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14:paraId="4FE4228A" w14:textId="00BF253F"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7E0DD6A7" w14:textId="7F230D99" w:rsidR="0067699A" w:rsidRDefault="009A578C" w:rsidP="009A578C">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A578C">
        <w:rPr>
          <w:rFonts w:ascii="Palatino Linotype" w:eastAsia="Palatino Linotype" w:hAnsi="Palatino Linotype" w:cs="Palatino Linotype"/>
          <w:color w:val="000000"/>
        </w:rPr>
        <w:t>nombre, categoría, cargo y sueldo quincenal de todos los servidores públicos de ayuntamiento, incluidos los organismo descentralizados</w:t>
      </w:r>
      <w:r w:rsidR="002A7B01">
        <w:rPr>
          <w:rFonts w:ascii="Palatino Linotype" w:eastAsia="Palatino Linotype" w:hAnsi="Palatino Linotype" w:cs="Palatino Linotype"/>
          <w:color w:val="000000"/>
        </w:rPr>
        <w:t>.</w:t>
      </w:r>
    </w:p>
    <w:p w14:paraId="73F0D2A7"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8CE58F6" w14:textId="77777777" w:rsidR="0067699A" w:rsidRDefault="002A7B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F37BECB" w14:textId="77777777" w:rsidR="0067699A" w:rsidRDefault="0067699A">
      <w:pPr>
        <w:tabs>
          <w:tab w:val="left" w:pos="709"/>
        </w:tabs>
        <w:ind w:left="851" w:right="850"/>
        <w:jc w:val="both"/>
        <w:rPr>
          <w:rFonts w:ascii="Palatino Linotype" w:eastAsia="Palatino Linotype" w:hAnsi="Palatino Linotype" w:cs="Palatino Linotype"/>
        </w:rPr>
      </w:pPr>
    </w:p>
    <w:p w14:paraId="389F3B1A" w14:textId="77777777" w:rsidR="0067699A" w:rsidRDefault="002A7B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FAB279D" w14:textId="77777777" w:rsidR="0067699A" w:rsidRDefault="002A7B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41BA3B3" w14:textId="77777777" w:rsidR="0067699A" w:rsidRDefault="002A7B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w:t>
      </w:r>
      <w:r>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6363F8EB" w14:textId="77777777" w:rsidR="0067699A" w:rsidRDefault="002A7B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D5148FC" w14:textId="77777777"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2699775" w14:textId="77777777"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7E427EA" w14:textId="77777777"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6DC0FA1" w14:textId="77777777"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350793D"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480CC6"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41EEC41" w14:textId="77777777" w:rsidR="0067699A" w:rsidRDefault="002A7B01">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15A8235"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8420A30"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488DB299"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F096547"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67F62DC" w14:textId="77777777" w:rsidR="0067699A" w:rsidRDefault="0067699A">
      <w:pPr>
        <w:ind w:left="1134" w:right="851"/>
        <w:jc w:val="both"/>
        <w:rPr>
          <w:rFonts w:ascii="Palatino Linotype" w:eastAsia="Palatino Linotype" w:hAnsi="Palatino Linotype" w:cs="Palatino Linotype"/>
          <w:i/>
          <w:sz w:val="22"/>
          <w:szCs w:val="22"/>
        </w:rPr>
      </w:pPr>
    </w:p>
    <w:p w14:paraId="00005463"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7B211DD"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75641217"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B16FCEF"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BF22AF9" w14:textId="77777777"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4677D9A" w14:textId="77777777" w:rsidR="0067699A" w:rsidRDefault="002A7B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14A7368" w14:textId="77777777" w:rsidR="0067699A" w:rsidRDefault="002A7B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03A3D5D" w14:textId="77777777" w:rsidR="0067699A" w:rsidRDefault="002A7B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3550F7CC" w14:textId="77777777" w:rsidR="0067699A" w:rsidRDefault="002A7B01">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7E3F0CDF"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53DDB6F4"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7BC096DD" w14:textId="77777777" w:rsidR="0067699A" w:rsidRDefault="002A7B01">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26688F87"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1456EF9C"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6632E4AC"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497B92BE"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24B97152"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793D18A6"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37E78B8C"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48E13B6C"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03B1759B" w14:textId="77777777"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49F966D7"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FEB3465"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D461547" w14:textId="77777777" w:rsidR="0067699A" w:rsidRDefault="002A7B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04AB381D" w14:textId="77777777" w:rsidR="0067699A" w:rsidRDefault="002A7B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79452A1"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032B6C4" w14:textId="77777777" w:rsidR="0067699A" w:rsidRDefault="002A7B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49A5398"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F85D89D" w14:textId="77777777" w:rsidR="0067699A" w:rsidRDefault="002A7B0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7CD3FC89" w14:textId="77777777" w:rsidR="0067699A" w:rsidRDefault="002A7B0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B8C1D8F" w14:textId="7ECDB0D2"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w:t>
      </w:r>
      <w:r w:rsidR="009A578C">
        <w:rPr>
          <w:rFonts w:ascii="Palatino Linotype" w:eastAsia="Palatino Linotype" w:hAnsi="Palatino Linotype" w:cs="Palatino Linotype"/>
        </w:rPr>
        <w:t>,</w:t>
      </w:r>
      <w:r>
        <w:rPr>
          <w:rFonts w:ascii="Palatino Linotype" w:eastAsia="Palatino Linotype" w:hAnsi="Palatino Linotype" w:cs="Palatino Linotype"/>
        </w:rPr>
        <w:t xml:space="preserve"> ni respuesta a la solicitud de acceso a la información, limitando el derecho de acceso a la información, accionado por el particular.</w:t>
      </w:r>
    </w:p>
    <w:p w14:paraId="7956F8A6"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188DE255"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6308B42" w14:textId="77777777" w:rsidR="0067699A" w:rsidRDefault="002A7B0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5F5B152D" w14:textId="77777777" w:rsidR="0067699A" w:rsidRDefault="002A7B0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4485403"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5CBC9D0"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609F86C" w14:textId="77777777"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78C0221"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713A7CFC"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6BD9B6F2"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A4C553B"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7D6E80E3"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1353771C" w14:textId="77777777" w:rsidR="0067699A" w:rsidRDefault="002A7B01">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40D1D5B" w14:textId="77777777" w:rsidR="0067699A" w:rsidRDefault="002A7B01">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062BD7AC"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AFD8A05"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BA4C5EC"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0B49BBFD"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6BD96CE"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24F11A9"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E655C68"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196DDB8" w14:textId="77777777"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3C4B0D1" w14:textId="77777777"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BBFF4A7"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E198363"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3D222D6" w14:textId="77777777"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F8F5C96" w14:textId="77777777"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9DFAF18" w14:textId="77777777" w:rsidR="0067699A" w:rsidRDefault="002A7B01">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54D2C4C"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A92DC2" w14:textId="77777777" w:rsidR="0067699A" w:rsidRDefault="002A7B01">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114D56A1" w14:textId="77777777" w:rsidR="0067699A" w:rsidRDefault="002A7B01">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5F010839" w14:textId="77777777" w:rsidR="0067699A" w:rsidRDefault="002A7B01">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45A55337" w14:textId="77777777" w:rsidR="0067699A" w:rsidRDefault="002A7B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w:t>
      </w:r>
      <w:r>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72763D05"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14:paraId="3D0FD311" w14:textId="77777777" w:rsidR="0067699A" w:rsidRDefault="002A7B01">
      <w:pPr>
        <w:spacing w:before="280" w:after="280"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20FC88" w14:textId="77777777" w:rsidR="0067699A" w:rsidRDefault="002A7B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384C094"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6DCB911" w14:textId="77777777" w:rsidR="0067699A" w:rsidRDefault="002A7B01">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6CB4B011" w14:textId="77777777" w:rsidR="0067699A" w:rsidRDefault="002A7B01">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6AD375C8" w14:textId="77777777" w:rsidR="0067699A" w:rsidRDefault="002A7B01">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D5A725E" w14:textId="77777777" w:rsidR="0067699A" w:rsidRDefault="002A7B01">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21E24B9A"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017B296B"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CF09282" w14:textId="77777777" w:rsidR="0067699A" w:rsidRDefault="002A7B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64317E9C" w14:textId="77777777" w:rsidR="0067699A" w:rsidRDefault="002A7B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9D315F0" w14:textId="77777777" w:rsidR="0067699A" w:rsidRDefault="002A7B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1FD8E47"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47F775"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EED3027"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C5D0A2E" w14:textId="77777777"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85C6185" w14:textId="77777777" w:rsidR="0067699A" w:rsidRDefault="002A7B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B163138" w14:textId="1B6BBCA2"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D6AD53B" w14:textId="77777777" w:rsidR="0067699A" w:rsidRDefault="002A7B01">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68338DD" w14:textId="77777777" w:rsidR="0067699A" w:rsidRDefault="002A7B01">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32936A6" w14:textId="77777777" w:rsidR="0067699A" w:rsidRDefault="002A7B01">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3F225945" w14:textId="4F4432FC" w:rsidR="0067699A" w:rsidRDefault="002A7B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w:t>
      </w:r>
      <w:r w:rsidR="009A578C">
        <w:rPr>
          <w:rFonts w:ascii="Palatino Linotype" w:eastAsia="Palatino Linotype" w:hAnsi="Palatino Linotype" w:cs="Palatino Linotype"/>
        </w:rPr>
        <w:t xml:space="preserve"> </w:t>
      </w:r>
      <w:r>
        <w:rPr>
          <w:rFonts w:ascii="Palatino Linotype" w:eastAsia="Palatino Linotype" w:hAnsi="Palatino Linotype" w:cs="Palatino Linotype"/>
        </w:rPr>
        <w:t>l</w:t>
      </w:r>
      <w:r w:rsidR="009A578C">
        <w:rPr>
          <w:rFonts w:ascii="Palatino Linotype" w:eastAsia="Palatino Linotype" w:hAnsi="Palatino Linotype" w:cs="Palatino Linotype"/>
        </w:rPr>
        <w:t>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23C7732D" w14:textId="7DE6D44E"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 solicitud de acceso a la información pública </w:t>
      </w:r>
      <w:r w:rsidR="009A578C" w:rsidRPr="009A578C">
        <w:rPr>
          <w:rFonts w:ascii="Palatino Linotype" w:eastAsia="Palatino Linotype" w:hAnsi="Palatino Linotype" w:cs="Palatino Linotype"/>
          <w:b/>
        </w:rPr>
        <w:t>00088/OCOYOAC/IP/2022</w:t>
      </w:r>
      <w:r>
        <w:rPr>
          <w:rFonts w:ascii="Palatino Linotype" w:eastAsia="Palatino Linotype" w:hAnsi="Palatino Linotype" w:cs="Palatino Linotype"/>
          <w:b/>
        </w:rPr>
        <w:t xml:space="preserve">, </w:t>
      </w:r>
      <w:r>
        <w:rPr>
          <w:rFonts w:ascii="Palatino Linotype" w:eastAsia="Palatino Linotype" w:hAnsi="Palatino Linotype" w:cs="Palatino Linotype"/>
        </w:rPr>
        <w:t>que dio origen al recurso de revisión</w:t>
      </w:r>
      <w:r w:rsidR="000F22A8">
        <w:rPr>
          <w:rFonts w:ascii="Palatino Linotype" w:eastAsia="Palatino Linotype" w:hAnsi="Palatino Linotype" w:cs="Palatino Linotype"/>
        </w:rPr>
        <w:t xml:space="preserve"> número </w:t>
      </w:r>
      <w:r w:rsidR="009A578C">
        <w:rPr>
          <w:rFonts w:ascii="Palatino Linotype" w:eastAsia="Palatino Linotype" w:hAnsi="Palatino Linotype" w:cs="Palatino Linotype"/>
          <w:b/>
        </w:rPr>
        <w:t>10409</w:t>
      </w:r>
      <w:r w:rsidR="000F22A8">
        <w:rPr>
          <w:rFonts w:ascii="Palatino Linotype" w:eastAsia="Palatino Linotype" w:hAnsi="Palatino Linotype" w:cs="Palatino Linotype"/>
          <w:b/>
        </w:rPr>
        <w:t>/INFOEM/IP/RR/2022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59A4749" w14:textId="77777777" w:rsidR="0067699A" w:rsidRDefault="002A7B01">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AAD8F5C" w14:textId="77777777"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F61C670" w14:textId="77777777"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506A702" w14:textId="77777777"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3B41B5FE" w14:textId="77777777"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62EFA8F0" w14:textId="24B8E568" w:rsidR="0067699A" w:rsidRDefault="002A7B0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w:t>
      </w:r>
      <w:r w:rsidR="009A578C">
        <w:rPr>
          <w:rFonts w:ascii="Palatino Linotype" w:eastAsia="Palatino Linotype" w:hAnsi="Palatino Linotype" w:cs="Palatino Linotype"/>
        </w:rPr>
        <w:t xml:space="preserve"> SEXTA </w:t>
      </w:r>
      <w:r>
        <w:rPr>
          <w:rFonts w:ascii="Palatino Linotype" w:eastAsia="Palatino Linotype" w:hAnsi="Palatino Linotype" w:cs="Palatino Linotype"/>
        </w:rPr>
        <w:t xml:space="preserve"> SESIÓN ORDINARIA CELEBRADA EL </w:t>
      </w:r>
      <w:r w:rsidR="009A578C">
        <w:rPr>
          <w:rFonts w:ascii="Palatino Linotype" w:eastAsia="Palatino Linotype" w:hAnsi="Palatino Linotype" w:cs="Palatino Linotype"/>
        </w:rPr>
        <w:t>TRECE DE JUL</w:t>
      </w:r>
      <w:r>
        <w:rPr>
          <w:rFonts w:ascii="Palatino Linotype" w:eastAsia="Palatino Linotype" w:hAnsi="Palatino Linotype" w:cs="Palatino Linotype"/>
        </w:rPr>
        <w:t>IO DE DOS MIL VEINTIDÓS, ANTE EL SECRETARIO TÉCNICO DEL PLENO ALEXIS TAPIA RAMÍREZ.</w:t>
      </w:r>
    </w:p>
    <w:p w14:paraId="29C3DD12" w14:textId="2FACD150" w:rsidR="0067699A" w:rsidRDefault="00B53F9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13E6BB70" wp14:editId="63ED1E97">
                <wp:simplePos x="0" y="0"/>
                <wp:positionH relativeFrom="column">
                  <wp:posOffset>302098</wp:posOffset>
                </wp:positionH>
                <wp:positionV relativeFrom="paragraph">
                  <wp:posOffset>107345</wp:posOffset>
                </wp:positionV>
                <wp:extent cx="4922874" cy="4082902"/>
                <wp:effectExtent l="0" t="0" r="30480" b="32385"/>
                <wp:wrapNone/>
                <wp:docPr id="1" name="Conector recto 1"/>
                <wp:cNvGraphicFramePr/>
                <a:graphic xmlns:a="http://schemas.openxmlformats.org/drawingml/2006/main">
                  <a:graphicData uri="http://schemas.microsoft.com/office/word/2010/wordprocessingShape">
                    <wps:wsp>
                      <wps:cNvCnPr/>
                      <wps:spPr>
                        <a:xfrm>
                          <a:off x="0" y="0"/>
                          <a:ext cx="4922874" cy="4082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7795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pt,8.45pt" to="411.4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" strokecolor="#5b9bd5 [3204]" strokeweight=".5pt">
                <v:stroke joinstyle="miter"/>
              </v:line>
            </w:pict>
          </mc:Fallback>
        </mc:AlternateContent>
      </w:r>
    </w:p>
    <w:p w14:paraId="1F30ECF6" w14:textId="77163388" w:rsidR="00B53F93" w:rsidRDefault="00B53F93">
      <w:pPr>
        <w:spacing w:line="360" w:lineRule="auto"/>
        <w:ind w:right="49"/>
        <w:jc w:val="both"/>
        <w:rPr>
          <w:rFonts w:ascii="Palatino Linotype" w:eastAsia="Palatino Linotype" w:hAnsi="Palatino Linotype" w:cs="Palatino Linotype"/>
        </w:rPr>
        <w:sectPr w:rsidR="00B53F9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32FF50D1" w14:textId="77777777" w:rsidR="0067699A" w:rsidRDefault="0067699A">
      <w:pPr>
        <w:tabs>
          <w:tab w:val="left" w:pos="709"/>
        </w:tabs>
        <w:spacing w:before="240" w:after="240" w:line="360" w:lineRule="auto"/>
        <w:jc w:val="both"/>
        <w:rPr>
          <w:rFonts w:ascii="Palatino Linotype" w:eastAsia="Palatino Linotype" w:hAnsi="Palatino Linotype" w:cs="Palatino Linotype"/>
        </w:rPr>
      </w:pPr>
    </w:p>
    <w:p w14:paraId="07CC254A" w14:textId="77777777" w:rsidR="0067699A" w:rsidRDefault="0067699A"/>
    <w:p w14:paraId="3DBF46AC" w14:textId="77777777" w:rsidR="0067699A" w:rsidRDefault="0067699A"/>
    <w:sectPr w:rsidR="0067699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222A" w14:textId="77777777" w:rsidR="00F07166" w:rsidRDefault="00F07166">
      <w:r>
        <w:separator/>
      </w:r>
    </w:p>
  </w:endnote>
  <w:endnote w:type="continuationSeparator" w:id="0">
    <w:p w14:paraId="2B4C151F" w14:textId="77777777" w:rsidR="00F07166" w:rsidRDefault="00F0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C4CD" w14:textId="77777777" w:rsidR="0067699A" w:rsidRDefault="002A7B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2EA1">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2EA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F0EA0B2" w14:textId="77777777" w:rsidR="0067699A" w:rsidRDefault="0067699A">
    <w:pPr>
      <w:pBdr>
        <w:top w:val="nil"/>
        <w:left w:val="nil"/>
        <w:bottom w:val="nil"/>
        <w:right w:val="nil"/>
        <w:between w:val="nil"/>
      </w:pBdr>
      <w:tabs>
        <w:tab w:val="center" w:pos="4252"/>
        <w:tab w:val="right" w:pos="8504"/>
      </w:tabs>
      <w:rPr>
        <w:color w:val="000000"/>
      </w:rPr>
    </w:pPr>
  </w:p>
  <w:p w14:paraId="7F37BDA7" w14:textId="77777777" w:rsidR="0067699A" w:rsidRDefault="0067699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0611" w14:textId="77777777" w:rsidR="0067699A" w:rsidRDefault="002A7B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2EA1">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2EA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A0D6676" w14:textId="77777777" w:rsidR="0067699A" w:rsidRDefault="0067699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27B4" w14:textId="77777777" w:rsidR="00F07166" w:rsidRDefault="00F07166">
      <w:r>
        <w:separator/>
      </w:r>
    </w:p>
  </w:footnote>
  <w:footnote w:type="continuationSeparator" w:id="0">
    <w:p w14:paraId="3B09DD68" w14:textId="77777777" w:rsidR="00F07166" w:rsidRDefault="00F07166">
      <w:r>
        <w:continuationSeparator/>
      </w:r>
    </w:p>
  </w:footnote>
  <w:footnote w:id="1">
    <w:p w14:paraId="7C87ABB9"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BD3C30D"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5EECAD4"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4E7D94B"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D87E784"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1C9818E"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A7BECD1"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38EBAA"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5B59527" w14:textId="77777777"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328E" w14:textId="77777777" w:rsidR="0067699A" w:rsidRDefault="002A7B01">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24383E99" wp14:editId="1CC64661">
          <wp:simplePos x="0" y="0"/>
          <wp:positionH relativeFrom="column">
            <wp:posOffset>-1009648</wp:posOffset>
          </wp:positionH>
          <wp:positionV relativeFrom="paragraph">
            <wp:posOffset>-384173</wp:posOffset>
          </wp:positionV>
          <wp:extent cx="7635163" cy="9944100"/>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6"/>
      <w:tblW w:w="5528" w:type="dxa"/>
      <w:tblInd w:w="3261" w:type="dxa"/>
      <w:tblLayout w:type="fixed"/>
      <w:tblLook w:val="0400" w:firstRow="0" w:lastRow="0" w:firstColumn="0" w:lastColumn="0" w:noHBand="0" w:noVBand="1"/>
    </w:tblPr>
    <w:tblGrid>
      <w:gridCol w:w="2552"/>
      <w:gridCol w:w="2976"/>
    </w:tblGrid>
    <w:tr w:rsidR="0067699A" w14:paraId="1D1656E2" w14:textId="77777777">
      <w:tc>
        <w:tcPr>
          <w:tcW w:w="2552" w:type="dxa"/>
          <w:vAlign w:val="center"/>
        </w:tcPr>
        <w:p w14:paraId="6A954F3E" w14:textId="77777777"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7D0DFFAC" w14:textId="45AE995C" w:rsidR="0067699A" w:rsidRDefault="00E949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1040</w:t>
          </w:r>
          <w:r w:rsidR="002A7B01">
            <w:rPr>
              <w:rFonts w:ascii="Palatino Linotype" w:eastAsia="Palatino Linotype" w:hAnsi="Palatino Linotype" w:cs="Palatino Linotype"/>
              <w:b/>
              <w:sz w:val="22"/>
              <w:szCs w:val="22"/>
            </w:rPr>
            <w:t xml:space="preserve">9/INFOEM/IP/RR/2022 </w:t>
          </w:r>
        </w:p>
      </w:tc>
    </w:tr>
    <w:tr w:rsidR="0067699A" w14:paraId="0A6C294C" w14:textId="77777777">
      <w:trPr>
        <w:trHeight w:val="228"/>
      </w:trPr>
      <w:tc>
        <w:tcPr>
          <w:tcW w:w="2552" w:type="dxa"/>
          <w:vAlign w:val="center"/>
        </w:tcPr>
        <w:p w14:paraId="7D0FD711" w14:textId="77777777"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63BAA581" w14:textId="4B1787EB" w:rsidR="0067699A" w:rsidRDefault="002A7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E949BD" w:rsidRPr="00E949BD">
            <w:rPr>
              <w:rFonts w:ascii="Palatino Linotype" w:eastAsia="Palatino Linotype" w:hAnsi="Palatino Linotype" w:cs="Palatino Linotype"/>
              <w:b/>
              <w:sz w:val="22"/>
              <w:szCs w:val="22"/>
            </w:rPr>
            <w:t xml:space="preserve"> Ocoyoacac</w:t>
          </w:r>
        </w:p>
      </w:tc>
    </w:tr>
    <w:tr w:rsidR="0067699A" w14:paraId="3A929425" w14:textId="77777777">
      <w:tc>
        <w:tcPr>
          <w:tcW w:w="2552" w:type="dxa"/>
          <w:vAlign w:val="center"/>
        </w:tcPr>
        <w:p w14:paraId="7278FD82" w14:textId="77777777"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26A24735" w14:textId="77777777" w:rsidR="0067699A" w:rsidRDefault="002A7B0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4A2BC1" w14:textId="77777777" w:rsidR="0067699A" w:rsidRDefault="002A7B01">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3C9F" w14:textId="77777777" w:rsidR="0067699A" w:rsidRDefault="002A7B01">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7D86C60F" wp14:editId="366930F3">
          <wp:simplePos x="0" y="0"/>
          <wp:positionH relativeFrom="column">
            <wp:posOffset>-1013456</wp:posOffset>
          </wp:positionH>
          <wp:positionV relativeFrom="paragraph">
            <wp:posOffset>-372106</wp:posOffset>
          </wp:positionV>
          <wp:extent cx="7635600" cy="994320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5"/>
      <w:tblW w:w="6238" w:type="dxa"/>
      <w:tblInd w:w="3119" w:type="dxa"/>
      <w:tblLayout w:type="fixed"/>
      <w:tblLook w:val="0400" w:firstRow="0" w:lastRow="0" w:firstColumn="0" w:lastColumn="0" w:noHBand="0" w:noVBand="1"/>
    </w:tblPr>
    <w:tblGrid>
      <w:gridCol w:w="2551"/>
      <w:gridCol w:w="3687"/>
    </w:tblGrid>
    <w:tr w:rsidR="0067699A" w14:paraId="4E326F92" w14:textId="77777777">
      <w:tc>
        <w:tcPr>
          <w:tcW w:w="2551" w:type="dxa"/>
          <w:vAlign w:val="center"/>
        </w:tcPr>
        <w:p w14:paraId="449A5DA7" w14:textId="77777777"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107AADA" w14:textId="480A162E" w:rsidR="0067699A" w:rsidRDefault="00E949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1040</w:t>
          </w:r>
          <w:r w:rsidR="002A7B01">
            <w:rPr>
              <w:rFonts w:ascii="Palatino Linotype" w:eastAsia="Palatino Linotype" w:hAnsi="Palatino Linotype" w:cs="Palatino Linotype"/>
              <w:b/>
              <w:sz w:val="22"/>
              <w:szCs w:val="22"/>
            </w:rPr>
            <w:t>9/INFOEM/IP/RR/2022</w:t>
          </w:r>
        </w:p>
      </w:tc>
    </w:tr>
    <w:tr w:rsidR="0067699A" w14:paraId="155824A0" w14:textId="77777777">
      <w:tc>
        <w:tcPr>
          <w:tcW w:w="2551" w:type="dxa"/>
          <w:vAlign w:val="center"/>
        </w:tcPr>
        <w:p w14:paraId="7FEF0FF9" w14:textId="77777777" w:rsidR="0067699A" w:rsidRDefault="002A7B0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1144BECB" w14:textId="0F131030" w:rsidR="0067699A" w:rsidRDefault="003F4C9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 XXXXX</w:t>
          </w:r>
        </w:p>
      </w:tc>
    </w:tr>
    <w:tr w:rsidR="0067699A" w14:paraId="5D92FC2A" w14:textId="77777777">
      <w:trPr>
        <w:trHeight w:val="228"/>
      </w:trPr>
      <w:tc>
        <w:tcPr>
          <w:tcW w:w="2551" w:type="dxa"/>
          <w:vAlign w:val="center"/>
        </w:tcPr>
        <w:p w14:paraId="7181CE69" w14:textId="77777777"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BD88C81" w14:textId="385F4E8A" w:rsidR="0067699A" w:rsidRDefault="002A7B01" w:rsidP="00E949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E949BD" w:rsidRPr="00E949BD">
            <w:rPr>
              <w:rFonts w:ascii="Palatino Linotype" w:eastAsia="Palatino Linotype" w:hAnsi="Palatino Linotype" w:cs="Palatino Linotype"/>
              <w:b/>
              <w:sz w:val="22"/>
              <w:szCs w:val="22"/>
            </w:rPr>
            <w:t xml:space="preserve"> Ocoyoacac</w:t>
          </w:r>
        </w:p>
      </w:tc>
    </w:tr>
    <w:tr w:rsidR="0067699A" w14:paraId="4CF049DB" w14:textId="77777777">
      <w:tc>
        <w:tcPr>
          <w:tcW w:w="2551" w:type="dxa"/>
          <w:vAlign w:val="center"/>
        </w:tcPr>
        <w:p w14:paraId="6AE0C626" w14:textId="77777777"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C1E996A" w14:textId="77777777" w:rsidR="0067699A" w:rsidRDefault="002A7B0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94E21F0" w14:textId="77777777" w:rsidR="0067699A" w:rsidRDefault="0067699A">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3A7F" w14:textId="77777777" w:rsidR="0067699A" w:rsidRDefault="002A7B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E21C465" w14:textId="77777777" w:rsidR="0067699A" w:rsidRDefault="0067699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A1569"/>
    <w:multiLevelType w:val="multilevel"/>
    <w:tmpl w:val="0B344AA4"/>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2012A7"/>
    <w:multiLevelType w:val="multilevel"/>
    <w:tmpl w:val="7EF2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9C18FB"/>
    <w:multiLevelType w:val="multilevel"/>
    <w:tmpl w:val="20E69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6898039">
    <w:abstractNumId w:val="0"/>
  </w:num>
  <w:num w:numId="2" w16cid:durableId="957875508">
    <w:abstractNumId w:val="2"/>
  </w:num>
  <w:num w:numId="3" w16cid:durableId="211328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9A"/>
    <w:rsid w:val="000F22A8"/>
    <w:rsid w:val="002A7B01"/>
    <w:rsid w:val="003456D7"/>
    <w:rsid w:val="003F4C9F"/>
    <w:rsid w:val="00400F74"/>
    <w:rsid w:val="004C07CC"/>
    <w:rsid w:val="005F120A"/>
    <w:rsid w:val="0067699A"/>
    <w:rsid w:val="007E21F8"/>
    <w:rsid w:val="00926777"/>
    <w:rsid w:val="00994444"/>
    <w:rsid w:val="009A578C"/>
    <w:rsid w:val="00B25A99"/>
    <w:rsid w:val="00B53F93"/>
    <w:rsid w:val="00CD203B"/>
    <w:rsid w:val="00E949BD"/>
    <w:rsid w:val="00F07166"/>
    <w:rsid w:val="00FE2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20E8"/>
  <w15:docId w15:val="{333721F5-8CC3-4734-A16A-3E4AF0A6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fpn37YUm9WsIcbas1qYNHv72w==">AMUW2mVgX94R74b964D/8gOTxEmQf+8VUhi8fwm10qfoTb+kfmqtSQCDr5aMmM0mhpm9wNyZYYFkWWQKRfku7L9CgBnmLXm6ZnITwytXrqvRd32bw/PelmQmlMD6OkKK+AEMh8NCAzCLm0qnS5UBBQQp0cdo7khiBiF+X08jIfBywsb1c0GoKdHPnDwBOXtxuq3c/M0+LrCz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7162</Words>
  <Characters>39395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Microsoft Office User</cp:lastModifiedBy>
  <cp:revision>3</cp:revision>
  <cp:lastPrinted>2022-06-02T21:34:00Z</cp:lastPrinted>
  <dcterms:created xsi:type="dcterms:W3CDTF">2022-07-07T19:06:00Z</dcterms:created>
  <dcterms:modified xsi:type="dcterms:W3CDTF">2022-08-04T16:45:00Z</dcterms:modified>
</cp:coreProperties>
</file>