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58F54" w14:textId="77777777" w:rsidR="00E35E31" w:rsidRPr="00E6349C" w:rsidRDefault="001A6296" w:rsidP="00E6349C">
      <w:pPr>
        <w:keepNext/>
        <w:keepLines/>
        <w:pBdr>
          <w:top w:val="nil"/>
          <w:left w:val="nil"/>
          <w:bottom w:val="nil"/>
          <w:right w:val="nil"/>
          <w:between w:val="nil"/>
        </w:pBdr>
        <w:spacing w:line="240" w:lineRule="auto"/>
        <w:jc w:val="left"/>
        <w:rPr>
          <w:rFonts w:eastAsia="Palatino Linotype" w:cs="Palatino Linotype"/>
          <w:sz w:val="24"/>
          <w:szCs w:val="24"/>
        </w:rPr>
      </w:pPr>
      <w:r w:rsidRPr="00E6349C">
        <w:rPr>
          <w:rFonts w:eastAsia="Palatino Linotype" w:cs="Palatino Linotype"/>
          <w:sz w:val="24"/>
          <w:szCs w:val="24"/>
        </w:rPr>
        <w:t>Contenido</w:t>
      </w:r>
    </w:p>
    <w:p w14:paraId="0DC86348" w14:textId="77777777" w:rsidR="00E35E31" w:rsidRPr="00E6349C" w:rsidRDefault="00E35E31" w:rsidP="00E6349C">
      <w:pPr>
        <w:spacing w:line="240" w:lineRule="auto"/>
        <w:rPr>
          <w:sz w:val="16"/>
          <w:szCs w:val="16"/>
        </w:rPr>
      </w:pPr>
    </w:p>
    <w:sdt>
      <w:sdtPr>
        <w:id w:val="1899633889"/>
        <w:docPartObj>
          <w:docPartGallery w:val="Table of Contents"/>
          <w:docPartUnique/>
        </w:docPartObj>
      </w:sdtPr>
      <w:sdtEndPr/>
      <w:sdtContent>
        <w:p w14:paraId="5B958BDC" w14:textId="77777777" w:rsidR="00E35E31" w:rsidRPr="00E6349C" w:rsidRDefault="001A6296" w:rsidP="00E6349C">
          <w:pPr>
            <w:pBdr>
              <w:top w:val="nil"/>
              <w:left w:val="nil"/>
              <w:bottom w:val="nil"/>
              <w:right w:val="nil"/>
              <w:between w:val="nil"/>
            </w:pBdr>
            <w:tabs>
              <w:tab w:val="right" w:pos="9034"/>
            </w:tabs>
            <w:spacing w:after="100"/>
            <w:rPr>
              <w:rFonts w:ascii="Aptos" w:eastAsia="Aptos" w:hAnsi="Aptos" w:cs="Aptos"/>
              <w:szCs w:val="22"/>
            </w:rPr>
          </w:pPr>
          <w:r w:rsidRPr="00E6349C">
            <w:fldChar w:fldCharType="begin"/>
          </w:r>
          <w:r w:rsidRPr="00E6349C">
            <w:instrText xml:space="preserve"> TOC \h \u \z \t "Heading 1,1,Heading 2,2,Heading 3,3,"</w:instrText>
          </w:r>
          <w:r w:rsidRPr="00E6349C">
            <w:fldChar w:fldCharType="separate"/>
          </w:r>
          <w:hyperlink w:anchor="_heading=h.gjdgxs">
            <w:r w:rsidRPr="00E6349C">
              <w:rPr>
                <w:rFonts w:eastAsia="Palatino Linotype" w:cs="Palatino Linotype"/>
                <w:szCs w:val="22"/>
              </w:rPr>
              <w:t>ANTECEDENTES</w:t>
            </w:r>
            <w:r w:rsidRPr="00E6349C">
              <w:rPr>
                <w:rFonts w:eastAsia="Palatino Linotype" w:cs="Palatino Linotype"/>
                <w:szCs w:val="22"/>
              </w:rPr>
              <w:tab/>
              <w:t>1</w:t>
            </w:r>
          </w:hyperlink>
        </w:p>
        <w:p w14:paraId="1323546F" w14:textId="77777777" w:rsidR="00E35E31" w:rsidRPr="00E6349C" w:rsidRDefault="003E37A4" w:rsidP="00E6349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1A6296" w:rsidRPr="00E6349C">
              <w:rPr>
                <w:rFonts w:eastAsia="Palatino Linotype" w:cs="Palatino Linotype"/>
                <w:szCs w:val="22"/>
              </w:rPr>
              <w:t>DE LA SOLICITUD DE INFORMACIÓN</w:t>
            </w:r>
            <w:r w:rsidR="001A6296" w:rsidRPr="00E6349C">
              <w:rPr>
                <w:rFonts w:eastAsia="Palatino Linotype" w:cs="Palatino Linotype"/>
                <w:szCs w:val="22"/>
              </w:rPr>
              <w:tab/>
              <w:t>1</w:t>
            </w:r>
          </w:hyperlink>
        </w:p>
        <w:p w14:paraId="4D6AF42D"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1A6296" w:rsidRPr="00E6349C">
              <w:rPr>
                <w:rFonts w:eastAsia="Palatino Linotype" w:cs="Palatino Linotype"/>
                <w:szCs w:val="22"/>
              </w:rPr>
              <w:t>a) Solicitud de información</w:t>
            </w:r>
            <w:r w:rsidR="001A6296" w:rsidRPr="00E6349C">
              <w:rPr>
                <w:rFonts w:eastAsia="Palatino Linotype" w:cs="Palatino Linotype"/>
                <w:szCs w:val="22"/>
              </w:rPr>
              <w:tab/>
              <w:t>1</w:t>
            </w:r>
          </w:hyperlink>
        </w:p>
        <w:p w14:paraId="1B2631A0"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1A6296" w:rsidRPr="00E6349C">
              <w:rPr>
                <w:rFonts w:eastAsia="Palatino Linotype" w:cs="Palatino Linotype"/>
                <w:szCs w:val="22"/>
              </w:rPr>
              <w:t>b) Turno de la solicitud de información</w:t>
            </w:r>
            <w:r w:rsidR="001A6296" w:rsidRPr="00E6349C">
              <w:rPr>
                <w:rFonts w:eastAsia="Palatino Linotype" w:cs="Palatino Linotype"/>
                <w:szCs w:val="22"/>
              </w:rPr>
              <w:tab/>
              <w:t>2</w:t>
            </w:r>
          </w:hyperlink>
        </w:p>
        <w:p w14:paraId="234A8159"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1A6296" w:rsidRPr="00E6349C">
              <w:rPr>
                <w:rFonts w:eastAsia="Palatino Linotype" w:cs="Palatino Linotype"/>
                <w:szCs w:val="22"/>
              </w:rPr>
              <w:t>c) Respuesta del Sujeto Obligado</w:t>
            </w:r>
            <w:r w:rsidR="001A6296" w:rsidRPr="00E6349C">
              <w:rPr>
                <w:rFonts w:eastAsia="Palatino Linotype" w:cs="Palatino Linotype"/>
                <w:szCs w:val="22"/>
              </w:rPr>
              <w:tab/>
              <w:t>2</w:t>
            </w:r>
          </w:hyperlink>
        </w:p>
        <w:p w14:paraId="7C50EBF9" w14:textId="77777777" w:rsidR="00E35E31" w:rsidRPr="00E6349C" w:rsidRDefault="003E37A4" w:rsidP="00E6349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1A6296" w:rsidRPr="00E6349C">
              <w:rPr>
                <w:rFonts w:eastAsia="Palatino Linotype" w:cs="Palatino Linotype"/>
                <w:szCs w:val="22"/>
              </w:rPr>
              <w:t>DEL RECURSO DE REVISIÓN</w:t>
            </w:r>
            <w:r w:rsidR="001A6296" w:rsidRPr="00E6349C">
              <w:rPr>
                <w:rFonts w:eastAsia="Palatino Linotype" w:cs="Palatino Linotype"/>
                <w:szCs w:val="22"/>
              </w:rPr>
              <w:tab/>
              <w:t>3</w:t>
            </w:r>
          </w:hyperlink>
        </w:p>
        <w:p w14:paraId="4779BBF3"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1A6296" w:rsidRPr="00E6349C">
              <w:rPr>
                <w:rFonts w:eastAsia="Palatino Linotype" w:cs="Palatino Linotype"/>
                <w:szCs w:val="22"/>
              </w:rPr>
              <w:t>a) Interposición del Recurso de Revisión</w:t>
            </w:r>
            <w:r w:rsidR="001A6296" w:rsidRPr="00E6349C">
              <w:rPr>
                <w:rFonts w:eastAsia="Palatino Linotype" w:cs="Palatino Linotype"/>
                <w:szCs w:val="22"/>
              </w:rPr>
              <w:tab/>
              <w:t>3</w:t>
            </w:r>
          </w:hyperlink>
        </w:p>
        <w:p w14:paraId="242C22EF"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1A6296" w:rsidRPr="00E6349C">
              <w:rPr>
                <w:rFonts w:eastAsia="Palatino Linotype" w:cs="Palatino Linotype"/>
                <w:szCs w:val="22"/>
              </w:rPr>
              <w:t>b) Turno del Recurso de Revisión</w:t>
            </w:r>
            <w:r w:rsidR="001A6296" w:rsidRPr="00E6349C">
              <w:rPr>
                <w:rFonts w:eastAsia="Palatino Linotype" w:cs="Palatino Linotype"/>
                <w:szCs w:val="22"/>
              </w:rPr>
              <w:tab/>
              <w:t>5</w:t>
            </w:r>
          </w:hyperlink>
        </w:p>
        <w:p w14:paraId="4C44F381"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1A6296" w:rsidRPr="00E6349C">
              <w:rPr>
                <w:rFonts w:eastAsia="Palatino Linotype" w:cs="Palatino Linotype"/>
                <w:szCs w:val="22"/>
              </w:rPr>
              <w:t>c) Admisión del Recurso de Revisión</w:t>
            </w:r>
            <w:r w:rsidR="001A6296" w:rsidRPr="00E6349C">
              <w:rPr>
                <w:rFonts w:eastAsia="Palatino Linotype" w:cs="Palatino Linotype"/>
                <w:szCs w:val="22"/>
              </w:rPr>
              <w:tab/>
              <w:t>5</w:t>
            </w:r>
          </w:hyperlink>
        </w:p>
        <w:p w14:paraId="0C3E7D0C"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1A6296" w:rsidRPr="00E6349C">
              <w:rPr>
                <w:rFonts w:eastAsia="Palatino Linotype" w:cs="Palatino Linotype"/>
                <w:szCs w:val="22"/>
              </w:rPr>
              <w:t>d) Informe Justificado del Sujeto Obligado</w:t>
            </w:r>
            <w:r w:rsidR="001A6296" w:rsidRPr="00E6349C">
              <w:rPr>
                <w:rFonts w:eastAsia="Palatino Linotype" w:cs="Palatino Linotype"/>
                <w:szCs w:val="22"/>
              </w:rPr>
              <w:tab/>
              <w:t>5</w:t>
            </w:r>
          </w:hyperlink>
        </w:p>
        <w:p w14:paraId="544FFF63"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1A6296" w:rsidRPr="00E6349C">
              <w:rPr>
                <w:rFonts w:eastAsia="Palatino Linotype" w:cs="Palatino Linotype"/>
                <w:szCs w:val="22"/>
              </w:rPr>
              <w:t>e) Manifestaciones de la Parte Recurrente</w:t>
            </w:r>
            <w:r w:rsidR="001A6296" w:rsidRPr="00E6349C">
              <w:rPr>
                <w:rFonts w:eastAsia="Palatino Linotype" w:cs="Palatino Linotype"/>
                <w:szCs w:val="22"/>
              </w:rPr>
              <w:tab/>
              <w:t>6</w:t>
            </w:r>
          </w:hyperlink>
        </w:p>
        <w:p w14:paraId="1C05647D"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1A6296" w:rsidRPr="00E6349C">
              <w:rPr>
                <w:rFonts w:eastAsia="Palatino Linotype" w:cs="Palatino Linotype"/>
                <w:szCs w:val="22"/>
              </w:rPr>
              <w:t>f) Cierre de instrucción</w:t>
            </w:r>
            <w:r w:rsidR="001A6296" w:rsidRPr="00E6349C">
              <w:rPr>
                <w:rFonts w:eastAsia="Palatino Linotype" w:cs="Palatino Linotype"/>
                <w:szCs w:val="22"/>
              </w:rPr>
              <w:tab/>
              <w:t>6</w:t>
            </w:r>
          </w:hyperlink>
        </w:p>
        <w:p w14:paraId="15ECDBFD" w14:textId="77777777" w:rsidR="00E35E31" w:rsidRPr="00E6349C" w:rsidRDefault="003E37A4" w:rsidP="00E6349C">
          <w:pPr>
            <w:pBdr>
              <w:top w:val="nil"/>
              <w:left w:val="nil"/>
              <w:bottom w:val="nil"/>
              <w:right w:val="nil"/>
              <w:between w:val="nil"/>
            </w:pBdr>
            <w:tabs>
              <w:tab w:val="right" w:pos="9034"/>
            </w:tabs>
            <w:spacing w:after="100"/>
            <w:rPr>
              <w:rFonts w:ascii="Aptos" w:eastAsia="Aptos" w:hAnsi="Aptos" w:cs="Aptos"/>
              <w:szCs w:val="22"/>
            </w:rPr>
          </w:pPr>
          <w:hyperlink w:anchor="_heading=h.lnxbz9">
            <w:r w:rsidR="001A6296" w:rsidRPr="00E6349C">
              <w:rPr>
                <w:rFonts w:eastAsia="Palatino Linotype" w:cs="Palatino Linotype"/>
                <w:szCs w:val="22"/>
              </w:rPr>
              <w:t>CONSIDERANDOS</w:t>
            </w:r>
            <w:r w:rsidR="001A6296" w:rsidRPr="00E6349C">
              <w:rPr>
                <w:rFonts w:eastAsia="Palatino Linotype" w:cs="Palatino Linotype"/>
                <w:szCs w:val="22"/>
              </w:rPr>
              <w:tab/>
              <w:t>6</w:t>
            </w:r>
          </w:hyperlink>
        </w:p>
        <w:p w14:paraId="3AC044D0" w14:textId="77777777" w:rsidR="00E35E31" w:rsidRPr="00E6349C" w:rsidRDefault="003E37A4" w:rsidP="00E6349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5nkun2">
            <w:r w:rsidR="001A6296" w:rsidRPr="00E6349C">
              <w:rPr>
                <w:rFonts w:eastAsia="Palatino Linotype" w:cs="Palatino Linotype"/>
                <w:szCs w:val="22"/>
              </w:rPr>
              <w:t>PRIMERO. Procedibilidad</w:t>
            </w:r>
            <w:r w:rsidR="001A6296" w:rsidRPr="00E6349C">
              <w:rPr>
                <w:rFonts w:eastAsia="Palatino Linotype" w:cs="Palatino Linotype"/>
                <w:szCs w:val="22"/>
              </w:rPr>
              <w:tab/>
              <w:t>7</w:t>
            </w:r>
          </w:hyperlink>
        </w:p>
        <w:p w14:paraId="7D1CB979"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1A6296" w:rsidRPr="00E6349C">
              <w:rPr>
                <w:rFonts w:eastAsia="Palatino Linotype" w:cs="Palatino Linotype"/>
                <w:szCs w:val="22"/>
              </w:rPr>
              <w:t>a) Competencia del Instituto</w:t>
            </w:r>
            <w:r w:rsidR="001A6296" w:rsidRPr="00E6349C">
              <w:rPr>
                <w:rFonts w:eastAsia="Palatino Linotype" w:cs="Palatino Linotype"/>
                <w:szCs w:val="22"/>
              </w:rPr>
              <w:tab/>
              <w:t>7</w:t>
            </w:r>
          </w:hyperlink>
        </w:p>
        <w:p w14:paraId="520455F6"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1A6296" w:rsidRPr="00E6349C">
              <w:rPr>
                <w:rFonts w:eastAsia="Palatino Linotype" w:cs="Palatino Linotype"/>
                <w:szCs w:val="22"/>
              </w:rPr>
              <w:t>b) Legitimidad de la parte recurrente</w:t>
            </w:r>
            <w:r w:rsidR="001A6296" w:rsidRPr="00E6349C">
              <w:rPr>
                <w:rFonts w:eastAsia="Palatino Linotype" w:cs="Palatino Linotype"/>
                <w:szCs w:val="22"/>
              </w:rPr>
              <w:tab/>
              <w:t>7</w:t>
            </w:r>
          </w:hyperlink>
        </w:p>
        <w:p w14:paraId="0B6293B7"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1A6296" w:rsidRPr="00E6349C">
              <w:rPr>
                <w:rFonts w:eastAsia="Palatino Linotype" w:cs="Palatino Linotype"/>
                <w:szCs w:val="22"/>
              </w:rPr>
              <w:t>c) Plazo para interponer el recurso</w:t>
            </w:r>
            <w:r w:rsidR="001A6296" w:rsidRPr="00E6349C">
              <w:rPr>
                <w:rFonts w:eastAsia="Palatino Linotype" w:cs="Palatino Linotype"/>
                <w:szCs w:val="22"/>
              </w:rPr>
              <w:tab/>
              <w:t>7</w:t>
            </w:r>
          </w:hyperlink>
        </w:p>
        <w:p w14:paraId="5FC982AF"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1A6296" w:rsidRPr="00E6349C">
              <w:rPr>
                <w:rFonts w:eastAsia="Palatino Linotype" w:cs="Palatino Linotype"/>
                <w:szCs w:val="22"/>
              </w:rPr>
              <w:t>d) Causal de Procedencia</w:t>
            </w:r>
            <w:r w:rsidR="001A6296" w:rsidRPr="00E6349C">
              <w:rPr>
                <w:rFonts w:eastAsia="Palatino Linotype" w:cs="Palatino Linotype"/>
                <w:szCs w:val="22"/>
              </w:rPr>
              <w:tab/>
              <w:t>8</w:t>
            </w:r>
          </w:hyperlink>
        </w:p>
        <w:p w14:paraId="50A75E0C"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1A6296" w:rsidRPr="00E6349C">
              <w:rPr>
                <w:rFonts w:eastAsia="Palatino Linotype" w:cs="Palatino Linotype"/>
                <w:szCs w:val="22"/>
              </w:rPr>
              <w:t>e) Requisitos formales para la interposición del recurso</w:t>
            </w:r>
            <w:r w:rsidR="001A6296" w:rsidRPr="00E6349C">
              <w:rPr>
                <w:rFonts w:eastAsia="Palatino Linotype" w:cs="Palatino Linotype"/>
                <w:szCs w:val="22"/>
              </w:rPr>
              <w:tab/>
              <w:t>8</w:t>
            </w:r>
          </w:hyperlink>
        </w:p>
        <w:p w14:paraId="3FCFD078" w14:textId="77777777" w:rsidR="00E35E31" w:rsidRPr="00E6349C" w:rsidRDefault="003E37A4" w:rsidP="00E6349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1A6296" w:rsidRPr="00E6349C">
              <w:rPr>
                <w:rFonts w:eastAsia="Palatino Linotype" w:cs="Palatino Linotype"/>
                <w:szCs w:val="22"/>
              </w:rPr>
              <w:t>SEGUNDO. Estudio de Fondo</w:t>
            </w:r>
            <w:r w:rsidR="001A6296" w:rsidRPr="00E6349C">
              <w:rPr>
                <w:rFonts w:eastAsia="Palatino Linotype" w:cs="Palatino Linotype"/>
                <w:szCs w:val="22"/>
              </w:rPr>
              <w:tab/>
              <w:t>8</w:t>
            </w:r>
          </w:hyperlink>
        </w:p>
        <w:p w14:paraId="227D6AD4"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1A6296" w:rsidRPr="00E6349C">
              <w:rPr>
                <w:rFonts w:eastAsia="Palatino Linotype" w:cs="Palatino Linotype"/>
                <w:szCs w:val="22"/>
              </w:rPr>
              <w:t>a) Mandato de transparencia y responsabilidad del Sujeto Obligado</w:t>
            </w:r>
            <w:r w:rsidR="001A6296" w:rsidRPr="00E6349C">
              <w:rPr>
                <w:rFonts w:eastAsia="Palatino Linotype" w:cs="Palatino Linotype"/>
                <w:szCs w:val="22"/>
              </w:rPr>
              <w:tab/>
              <w:t>8</w:t>
            </w:r>
          </w:hyperlink>
        </w:p>
        <w:p w14:paraId="40781BAF"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1A6296" w:rsidRPr="00E6349C">
              <w:rPr>
                <w:rFonts w:eastAsia="Palatino Linotype" w:cs="Palatino Linotype"/>
                <w:szCs w:val="22"/>
              </w:rPr>
              <w:t>b) Controversia a resolver</w:t>
            </w:r>
            <w:r w:rsidR="001A6296" w:rsidRPr="00E6349C">
              <w:rPr>
                <w:rFonts w:eastAsia="Palatino Linotype" w:cs="Palatino Linotype"/>
                <w:szCs w:val="22"/>
              </w:rPr>
              <w:tab/>
              <w:t>11</w:t>
            </w:r>
          </w:hyperlink>
        </w:p>
        <w:p w14:paraId="5ACAEC27"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1A6296" w:rsidRPr="00E6349C">
              <w:rPr>
                <w:rFonts w:eastAsia="Palatino Linotype" w:cs="Palatino Linotype"/>
                <w:szCs w:val="22"/>
              </w:rPr>
              <w:t>c) Estudio de la controversia</w:t>
            </w:r>
            <w:r w:rsidR="001A6296" w:rsidRPr="00E6349C">
              <w:rPr>
                <w:rFonts w:eastAsia="Palatino Linotype" w:cs="Palatino Linotype"/>
                <w:szCs w:val="22"/>
              </w:rPr>
              <w:tab/>
              <w:t>12</w:t>
            </w:r>
          </w:hyperlink>
        </w:p>
        <w:p w14:paraId="35D27D5E" w14:textId="77777777" w:rsidR="00E35E31" w:rsidRPr="00E6349C" w:rsidRDefault="003E37A4" w:rsidP="00E6349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1A6296" w:rsidRPr="00E6349C">
              <w:rPr>
                <w:rFonts w:eastAsia="Palatino Linotype" w:cs="Palatino Linotype"/>
                <w:szCs w:val="22"/>
              </w:rPr>
              <w:t>d) Conclusión</w:t>
            </w:r>
            <w:r w:rsidR="001A6296" w:rsidRPr="00E6349C">
              <w:rPr>
                <w:rFonts w:eastAsia="Palatino Linotype" w:cs="Palatino Linotype"/>
                <w:szCs w:val="22"/>
              </w:rPr>
              <w:tab/>
              <w:t>18</w:t>
            </w:r>
          </w:hyperlink>
        </w:p>
        <w:p w14:paraId="672059E2" w14:textId="77777777" w:rsidR="00E35E31" w:rsidRPr="00E6349C" w:rsidRDefault="003E37A4" w:rsidP="00E6349C">
          <w:pPr>
            <w:pBdr>
              <w:top w:val="nil"/>
              <w:left w:val="nil"/>
              <w:bottom w:val="nil"/>
              <w:right w:val="nil"/>
              <w:between w:val="nil"/>
            </w:pBdr>
            <w:tabs>
              <w:tab w:val="right" w:pos="9034"/>
            </w:tabs>
            <w:spacing w:after="100"/>
            <w:rPr>
              <w:rFonts w:ascii="Aptos" w:eastAsia="Aptos" w:hAnsi="Aptos" w:cs="Aptos"/>
              <w:szCs w:val="22"/>
            </w:rPr>
          </w:pPr>
          <w:hyperlink w:anchor="_heading=h.3as4poj">
            <w:r w:rsidR="001A6296" w:rsidRPr="00E6349C">
              <w:rPr>
                <w:rFonts w:eastAsia="Palatino Linotype" w:cs="Palatino Linotype"/>
                <w:szCs w:val="22"/>
              </w:rPr>
              <w:t>RESUELVE</w:t>
            </w:r>
            <w:r w:rsidR="001A6296" w:rsidRPr="00E6349C">
              <w:rPr>
                <w:rFonts w:eastAsia="Palatino Linotype" w:cs="Palatino Linotype"/>
                <w:szCs w:val="22"/>
              </w:rPr>
              <w:tab/>
              <w:t>18</w:t>
            </w:r>
          </w:hyperlink>
          <w:r w:rsidR="001A6296" w:rsidRPr="00E6349C">
            <w:fldChar w:fldCharType="end"/>
          </w:r>
        </w:p>
      </w:sdtContent>
    </w:sdt>
    <w:p w14:paraId="5F253207" w14:textId="77777777" w:rsidR="00E35E31" w:rsidRPr="00E6349C" w:rsidRDefault="00E35E31" w:rsidP="00E6349C">
      <w:pPr>
        <w:spacing w:line="240" w:lineRule="auto"/>
        <w:rPr>
          <w:b/>
        </w:rPr>
        <w:sectPr w:rsidR="00E35E31" w:rsidRPr="00E6349C">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0FD2B35" w14:textId="77777777" w:rsidR="00E35E31" w:rsidRPr="00E6349C" w:rsidRDefault="001A6296" w:rsidP="00E6349C">
      <w:pPr>
        <w:rPr>
          <w:b/>
        </w:rPr>
      </w:pPr>
      <w:r w:rsidRPr="00E6349C">
        <w:lastRenderedPageBreak/>
        <w:t xml:space="preserve">Resolución del Pleno del Instituto de Transparencia, Acceso a la Información Pública y Protección de Datos Personales del Estado de México y Municipios, con domicilio en Metepec, Estado de México, </w:t>
      </w:r>
      <w:r w:rsidRPr="00E6349C">
        <w:rPr>
          <w:b/>
        </w:rPr>
        <w:t>de cuatro de diciembre de dos mil veinticuatro.</w:t>
      </w:r>
    </w:p>
    <w:p w14:paraId="7B6F62F9" w14:textId="77777777" w:rsidR="00E35E31" w:rsidRPr="00E6349C" w:rsidRDefault="00E35E31" w:rsidP="00E6349C"/>
    <w:p w14:paraId="7B34D8AC" w14:textId="02B5D054" w:rsidR="00E35E31" w:rsidRPr="00E6349C" w:rsidRDefault="001A6296" w:rsidP="00E6349C">
      <w:r w:rsidRPr="00E6349C">
        <w:rPr>
          <w:b/>
        </w:rPr>
        <w:t xml:space="preserve">VISTO </w:t>
      </w:r>
      <w:r w:rsidRPr="00E6349C">
        <w:t xml:space="preserve">el expediente formado con motivo del Recurso de Revisión </w:t>
      </w:r>
      <w:r w:rsidRPr="00E6349C">
        <w:rPr>
          <w:b/>
        </w:rPr>
        <w:t>06887/INFOEM/IP/RR/2024</w:t>
      </w:r>
      <w:r w:rsidRPr="00E6349C">
        <w:t xml:space="preserve"> interpuesto por </w:t>
      </w:r>
      <w:bookmarkStart w:id="2" w:name="_GoBack"/>
      <w:r w:rsidR="004070DA">
        <w:rPr>
          <w:b/>
        </w:rPr>
        <w:t>XXXXXX XXXX XXXXXXXXX</w:t>
      </w:r>
      <w:bookmarkEnd w:id="2"/>
      <w:r w:rsidRPr="00E6349C">
        <w:t xml:space="preserve">, a quien en lo subsecuente se le denominará </w:t>
      </w:r>
      <w:r w:rsidRPr="00E6349C">
        <w:rPr>
          <w:b/>
        </w:rPr>
        <w:t>LA PARTE RECURRENTE</w:t>
      </w:r>
      <w:r w:rsidRPr="00E6349C">
        <w:t xml:space="preserve">, en contra de la respuesta emitida por </w:t>
      </w:r>
      <w:r w:rsidRPr="00E6349C">
        <w:rPr>
          <w:b/>
        </w:rPr>
        <w:t>Ayuntamiento de Naucalpan de Juárez</w:t>
      </w:r>
      <w:r w:rsidRPr="00E6349C">
        <w:t xml:space="preserve">, en adelante </w:t>
      </w:r>
      <w:r w:rsidRPr="00E6349C">
        <w:rPr>
          <w:b/>
        </w:rPr>
        <w:t>EL SUJETO OBLIGADO</w:t>
      </w:r>
      <w:r w:rsidRPr="00E6349C">
        <w:t>, se emite la presente Resolución con base en los Antecedentes y Considerandos que se exponen a continuación:</w:t>
      </w:r>
    </w:p>
    <w:p w14:paraId="3569462E" w14:textId="77777777" w:rsidR="00E35E31" w:rsidRPr="00E6349C" w:rsidRDefault="00E35E31" w:rsidP="00E6349C"/>
    <w:p w14:paraId="22B62AC1" w14:textId="77777777" w:rsidR="00E35E31" w:rsidRPr="00E6349C" w:rsidRDefault="001A6296" w:rsidP="00E6349C">
      <w:pPr>
        <w:pStyle w:val="Ttulo1"/>
      </w:pPr>
      <w:bookmarkStart w:id="3" w:name="_heading=h.gjdgxs" w:colFirst="0" w:colLast="0"/>
      <w:bookmarkEnd w:id="3"/>
      <w:r w:rsidRPr="00E6349C">
        <w:t>ANTECEDENTES</w:t>
      </w:r>
    </w:p>
    <w:p w14:paraId="4192F200" w14:textId="77777777" w:rsidR="00E35E31" w:rsidRPr="00E6349C" w:rsidRDefault="00E35E31" w:rsidP="00E6349C"/>
    <w:p w14:paraId="3D5AB335" w14:textId="77777777" w:rsidR="00E35E31" w:rsidRPr="00E6349C" w:rsidRDefault="001A6296" w:rsidP="00E6349C">
      <w:pPr>
        <w:pStyle w:val="Ttulo2"/>
      </w:pPr>
      <w:bookmarkStart w:id="4" w:name="_heading=h.30j0zll" w:colFirst="0" w:colLast="0"/>
      <w:bookmarkEnd w:id="4"/>
      <w:r w:rsidRPr="00E6349C">
        <w:t>DE LA SOLICITUD DE INFORMACIÓN</w:t>
      </w:r>
    </w:p>
    <w:p w14:paraId="5B99BD7C" w14:textId="77777777" w:rsidR="00E35E31" w:rsidRPr="00E6349C" w:rsidRDefault="00E35E31" w:rsidP="00E6349C"/>
    <w:p w14:paraId="340737F5" w14:textId="77777777" w:rsidR="00E35E31" w:rsidRPr="00E6349C" w:rsidRDefault="001A6296" w:rsidP="00E6349C">
      <w:pPr>
        <w:pStyle w:val="Ttulo3"/>
      </w:pPr>
      <w:bookmarkStart w:id="5" w:name="_heading=h.1fob9te" w:colFirst="0" w:colLast="0"/>
      <w:bookmarkEnd w:id="5"/>
      <w:r w:rsidRPr="00E6349C">
        <w:t>a) Solicitud de información</w:t>
      </w:r>
    </w:p>
    <w:p w14:paraId="13FA79CA" w14:textId="77777777" w:rsidR="00E35E31" w:rsidRPr="00E6349C" w:rsidRDefault="001A6296" w:rsidP="00E6349C">
      <w:pPr>
        <w:pBdr>
          <w:top w:val="nil"/>
          <w:left w:val="nil"/>
          <w:bottom w:val="nil"/>
          <w:right w:val="nil"/>
          <w:between w:val="nil"/>
        </w:pBdr>
        <w:tabs>
          <w:tab w:val="left" w:pos="0"/>
        </w:tabs>
        <w:rPr>
          <w:rFonts w:eastAsia="Palatino Linotype" w:cs="Palatino Linotype"/>
          <w:szCs w:val="22"/>
        </w:rPr>
      </w:pPr>
      <w:r w:rsidRPr="00E6349C">
        <w:rPr>
          <w:rFonts w:eastAsia="Palatino Linotype" w:cs="Palatino Linotype"/>
          <w:b/>
          <w:szCs w:val="22"/>
        </w:rPr>
        <w:t>El ocho de octubre de dos mil veinticuatro</w:t>
      </w:r>
      <w:r w:rsidRPr="00E6349C">
        <w:rPr>
          <w:rFonts w:eastAsia="Palatino Linotype" w:cs="Palatino Linotype"/>
          <w:szCs w:val="22"/>
        </w:rPr>
        <w:t xml:space="preserve">, </w:t>
      </w:r>
      <w:r w:rsidRPr="00E6349C">
        <w:rPr>
          <w:rFonts w:eastAsia="Palatino Linotype" w:cs="Palatino Linotype"/>
          <w:b/>
          <w:szCs w:val="22"/>
        </w:rPr>
        <w:t>LA PARTE RECURRENTE</w:t>
      </w:r>
      <w:r w:rsidRPr="00E6349C">
        <w:rPr>
          <w:rFonts w:eastAsia="Palatino Linotype" w:cs="Palatino Linotype"/>
          <w:szCs w:val="22"/>
        </w:rPr>
        <w:t xml:space="preserve"> presentó una solicitud de acceso a la información pública ante el </w:t>
      </w:r>
      <w:r w:rsidRPr="00E6349C">
        <w:rPr>
          <w:rFonts w:eastAsia="Palatino Linotype" w:cs="Palatino Linotype"/>
          <w:b/>
          <w:szCs w:val="22"/>
        </w:rPr>
        <w:t>SUJETO OBLIGADO</w:t>
      </w:r>
      <w:r w:rsidRPr="00E6349C">
        <w:rPr>
          <w:rFonts w:eastAsia="Palatino Linotype" w:cs="Palatino Linotype"/>
          <w:szCs w:val="22"/>
        </w:rPr>
        <w:t>, a través del Sistema de Acceso a la Información Mexiquense (SAIMEX). Dicha solicitud quedó registrada con el número de folio</w:t>
      </w:r>
      <w:r w:rsidRPr="00E6349C">
        <w:rPr>
          <w:rFonts w:eastAsia="Palatino Linotype" w:cs="Palatino Linotype"/>
          <w:b/>
          <w:szCs w:val="22"/>
        </w:rPr>
        <w:t xml:space="preserve"> 00720/NAUCALPA/IP/2024 </w:t>
      </w:r>
      <w:r w:rsidRPr="00E6349C">
        <w:rPr>
          <w:rFonts w:eastAsia="Palatino Linotype" w:cs="Palatino Linotype"/>
          <w:szCs w:val="22"/>
        </w:rPr>
        <w:t>y en ella se requirió la siguiente información:</w:t>
      </w:r>
    </w:p>
    <w:p w14:paraId="0B1EEE50" w14:textId="77777777" w:rsidR="00E35E31" w:rsidRPr="00E6349C" w:rsidRDefault="00E35E31" w:rsidP="00E6349C">
      <w:pPr>
        <w:tabs>
          <w:tab w:val="left" w:pos="4667"/>
        </w:tabs>
        <w:ind w:left="567" w:right="567"/>
        <w:rPr>
          <w:b/>
        </w:rPr>
      </w:pPr>
    </w:p>
    <w:p w14:paraId="3CA921D1" w14:textId="77777777" w:rsidR="00E35E31" w:rsidRPr="00E6349C" w:rsidRDefault="001A6296" w:rsidP="00E6349C">
      <w:pPr>
        <w:pStyle w:val="Puesto"/>
        <w:ind w:firstLine="567"/>
      </w:pPr>
      <w:r w:rsidRPr="00E6349C">
        <w:t xml:space="preserve">“Con fundamento en lo dispuesto en el artículo 6 de la Constitución Política de los Estados Unidos Mexicanos que consagra el Derecho Humano a la Información, le solicito me proporciones los instrumento(s) Jurídicos(s) por el que el ayuntamiento de Naucalpan de Juárez otorga los permisos, concesiones, licencia. </w:t>
      </w:r>
      <w:proofErr w:type="gramStart"/>
      <w:r w:rsidRPr="00E6349C">
        <w:t>autorizaciones</w:t>
      </w:r>
      <w:proofErr w:type="gramEnd"/>
      <w:r w:rsidRPr="00E6349C">
        <w:t xml:space="preserve"> o cualquier contrato o convenio independientemente su denominación, que permitan a terceros el uso y/o aprovechamiento de las instalaciones del Parque Estado de </w:t>
      </w:r>
      <w:proofErr w:type="spellStart"/>
      <w:r w:rsidRPr="00E6349C">
        <w:t>Mexico</w:t>
      </w:r>
      <w:proofErr w:type="spellEnd"/>
      <w:r w:rsidRPr="00E6349C">
        <w:t xml:space="preserve"> </w:t>
      </w:r>
      <w:proofErr w:type="spellStart"/>
      <w:r w:rsidRPr="00E6349C">
        <w:t>Naucalli</w:t>
      </w:r>
      <w:proofErr w:type="spellEnd"/>
      <w:r w:rsidRPr="00E6349C">
        <w:t>.”</w:t>
      </w:r>
    </w:p>
    <w:p w14:paraId="3F8335F4" w14:textId="77777777" w:rsidR="00E35E31" w:rsidRPr="00E6349C" w:rsidRDefault="00E35E31" w:rsidP="00E6349C">
      <w:pPr>
        <w:tabs>
          <w:tab w:val="left" w:pos="4667"/>
        </w:tabs>
        <w:ind w:left="567" w:right="567"/>
        <w:rPr>
          <w:i/>
        </w:rPr>
      </w:pPr>
    </w:p>
    <w:p w14:paraId="27B9A21E" w14:textId="77777777" w:rsidR="00E35E31" w:rsidRPr="00E6349C" w:rsidRDefault="001A6296" w:rsidP="00E6349C">
      <w:pPr>
        <w:tabs>
          <w:tab w:val="left" w:pos="4667"/>
        </w:tabs>
        <w:ind w:left="567" w:right="567"/>
      </w:pPr>
      <w:r w:rsidRPr="00E6349C">
        <w:rPr>
          <w:b/>
        </w:rPr>
        <w:lastRenderedPageBreak/>
        <w:t>Modalidad de entrega</w:t>
      </w:r>
      <w:r w:rsidRPr="00E6349C">
        <w:t>: a</w:t>
      </w:r>
      <w:r w:rsidRPr="00E6349C">
        <w:rPr>
          <w:i/>
        </w:rPr>
        <w:t xml:space="preserve"> través del SAIMEX.</w:t>
      </w:r>
    </w:p>
    <w:p w14:paraId="178D0F86" w14:textId="77777777" w:rsidR="00E35E31" w:rsidRPr="00E6349C" w:rsidRDefault="00E35E31" w:rsidP="00E6349C">
      <w:pPr>
        <w:ind w:right="-28"/>
        <w:rPr>
          <w:i/>
        </w:rPr>
      </w:pPr>
    </w:p>
    <w:p w14:paraId="19994B1E" w14:textId="77777777" w:rsidR="00E35E31" w:rsidRPr="00E6349C" w:rsidRDefault="001A6296" w:rsidP="00E6349C">
      <w:pPr>
        <w:pStyle w:val="Ttulo3"/>
      </w:pPr>
      <w:bookmarkStart w:id="6" w:name="_heading=h.3znysh7" w:colFirst="0" w:colLast="0"/>
      <w:bookmarkEnd w:id="6"/>
      <w:r w:rsidRPr="00E6349C">
        <w:t>b) Turno de la solicitud de información</w:t>
      </w:r>
    </w:p>
    <w:p w14:paraId="28E383A9" w14:textId="77777777" w:rsidR="00E35E31" w:rsidRPr="00E6349C" w:rsidRDefault="001A6296" w:rsidP="00E6349C">
      <w:r w:rsidRPr="00E6349C">
        <w:t xml:space="preserve">En cumplimiento al artículo 162 de la Ley de Transparencia y Acceso a la Información Pública del Estado de México y Municipios, el </w:t>
      </w:r>
      <w:r w:rsidRPr="00E6349C">
        <w:rPr>
          <w:b/>
        </w:rPr>
        <w:t>ocho de octubre de dos mil veinticuatro</w:t>
      </w:r>
      <w:r w:rsidRPr="00E6349C">
        <w:t xml:space="preserve">, el Titular de la Unidad de Transparencia del </w:t>
      </w:r>
      <w:r w:rsidRPr="00E6349C">
        <w:rPr>
          <w:b/>
        </w:rPr>
        <w:t>SUJETO OBLIGADO</w:t>
      </w:r>
      <w:r w:rsidRPr="00E6349C">
        <w:t xml:space="preserve"> turnó la solicitud de información a los servidores públicos habilitados que estimó pertinentes.</w:t>
      </w:r>
    </w:p>
    <w:p w14:paraId="3B3EA1FE" w14:textId="77777777" w:rsidR="00E35E31" w:rsidRPr="00E6349C" w:rsidRDefault="00E35E31" w:rsidP="00E6349C"/>
    <w:p w14:paraId="6CD95E91" w14:textId="77777777" w:rsidR="00E35E31" w:rsidRPr="00E6349C" w:rsidRDefault="001A6296" w:rsidP="00E6349C">
      <w:pPr>
        <w:pStyle w:val="Ttulo3"/>
      </w:pPr>
      <w:bookmarkStart w:id="7" w:name="_heading=h.2et92p0" w:colFirst="0" w:colLast="0"/>
      <w:bookmarkEnd w:id="7"/>
      <w:r w:rsidRPr="00E6349C">
        <w:t>c) Respuesta del Sujeto Obligado</w:t>
      </w:r>
    </w:p>
    <w:p w14:paraId="6A0DE3F3" w14:textId="77777777" w:rsidR="00E35E31" w:rsidRPr="00E6349C" w:rsidRDefault="001A6296" w:rsidP="00E6349C">
      <w:pPr>
        <w:pBdr>
          <w:top w:val="nil"/>
          <w:left w:val="nil"/>
          <w:bottom w:val="nil"/>
          <w:right w:val="nil"/>
          <w:between w:val="nil"/>
        </w:pBdr>
        <w:rPr>
          <w:rFonts w:eastAsia="Palatino Linotype" w:cs="Palatino Linotype"/>
          <w:szCs w:val="22"/>
        </w:rPr>
      </w:pPr>
      <w:r w:rsidRPr="00E6349C">
        <w:rPr>
          <w:rFonts w:eastAsia="Palatino Linotype" w:cs="Palatino Linotype"/>
          <w:szCs w:val="22"/>
        </w:rPr>
        <w:t xml:space="preserve">El </w:t>
      </w:r>
      <w:r w:rsidRPr="00E6349C">
        <w:rPr>
          <w:rFonts w:eastAsia="Palatino Linotype" w:cs="Palatino Linotype"/>
          <w:b/>
          <w:szCs w:val="22"/>
        </w:rPr>
        <w:t>veintinueve de octubre de dos mil veinticuatro</w:t>
      </w:r>
      <w:r w:rsidRPr="00E6349C">
        <w:rPr>
          <w:rFonts w:eastAsia="Palatino Linotype" w:cs="Palatino Linotype"/>
          <w:szCs w:val="22"/>
        </w:rPr>
        <w:t xml:space="preserve">, el Titular de la Unidad de Transparencia del </w:t>
      </w:r>
      <w:r w:rsidRPr="00E6349C">
        <w:rPr>
          <w:rFonts w:eastAsia="Palatino Linotype" w:cs="Palatino Linotype"/>
          <w:b/>
          <w:szCs w:val="22"/>
        </w:rPr>
        <w:t>SUJETO OBLIGADO</w:t>
      </w:r>
      <w:r w:rsidRPr="00E6349C">
        <w:rPr>
          <w:rFonts w:eastAsia="Palatino Linotype" w:cs="Palatino Linotype"/>
          <w:szCs w:val="22"/>
        </w:rPr>
        <w:t xml:space="preserve"> notificó la siguiente respuesta a través del SAIMEX:</w:t>
      </w:r>
    </w:p>
    <w:p w14:paraId="31EEC41C" w14:textId="77777777" w:rsidR="00E35E31" w:rsidRPr="00E6349C" w:rsidRDefault="00E35E31" w:rsidP="00E6349C">
      <w:pPr>
        <w:tabs>
          <w:tab w:val="left" w:pos="4667"/>
        </w:tabs>
        <w:ind w:left="567" w:right="567"/>
        <w:rPr>
          <w:b/>
        </w:rPr>
      </w:pPr>
    </w:p>
    <w:p w14:paraId="2FE6300D" w14:textId="77777777" w:rsidR="00E35E31" w:rsidRPr="00E6349C" w:rsidRDefault="001A6296" w:rsidP="00E6349C">
      <w:pPr>
        <w:pStyle w:val="Puesto"/>
        <w:ind w:firstLine="567"/>
        <w:jc w:val="right"/>
      </w:pPr>
      <w:r w:rsidRPr="00E6349C">
        <w:t>“Folio de la solicitud: 00720/NAUCALPA/IP/2024</w:t>
      </w:r>
    </w:p>
    <w:p w14:paraId="2CCE404F" w14:textId="77777777" w:rsidR="00E35E31" w:rsidRPr="00E6349C" w:rsidRDefault="00E35E31" w:rsidP="00E6349C"/>
    <w:p w14:paraId="7F85EB84" w14:textId="77777777" w:rsidR="00E35E31" w:rsidRPr="00E6349C" w:rsidRDefault="001A6296" w:rsidP="00E6349C">
      <w:pPr>
        <w:pStyle w:val="Puesto"/>
        <w:ind w:firstLine="567"/>
      </w:pPr>
      <w:r w:rsidRPr="00E6349C">
        <w:t>En respuesta a la solicitud recibida, nos permitimos hacer de su conocimiento que con fundamento en el artículo 53, Fracciones: II, V y VI de la Ley de Transparencia y Acceso a la Información Pública del Estado de México y Municipios, le contestamos que:</w:t>
      </w:r>
    </w:p>
    <w:p w14:paraId="4FA91878" w14:textId="77777777" w:rsidR="00E35E31" w:rsidRPr="00E6349C" w:rsidRDefault="00E35E31" w:rsidP="00E6349C"/>
    <w:p w14:paraId="251C94A1" w14:textId="77777777" w:rsidR="00E35E31" w:rsidRPr="00E6349C" w:rsidRDefault="001A6296" w:rsidP="00E6349C">
      <w:pPr>
        <w:pStyle w:val="Puesto"/>
        <w:ind w:firstLine="567"/>
      </w:pPr>
      <w:r w:rsidRPr="00E6349C">
        <w:t>SE REMITE RESPUESTA A LA SOLICITUD A QUIEN CORRESPONDA. PRESENTE. En atención a su solicitud, vía el Sistema de Acceso a la Información Mexiquense (SAIMEX), recibido en esta municipalidad, el 08 de octubre del 2024, identificado con el folio número 00720/NAUCALPA/IP/2024, se notifica oficio número DGJYC/SJS/DD/11545/2024, con atenta respuesta. Sin otro particular, le envío un cordial saludo. ATENTAMENTE M. EN D. SUSANA MUÑOZ MARTÍNEZ. TITULAR DE LA DIRECCIÓN GENERAL JURÍDICA Y CONSULTIVA.”</w:t>
      </w:r>
    </w:p>
    <w:p w14:paraId="547EA094" w14:textId="77777777" w:rsidR="00E35E31" w:rsidRPr="00E6349C" w:rsidRDefault="00E35E31" w:rsidP="00E6349C">
      <w:pPr>
        <w:ind w:right="-28"/>
      </w:pPr>
    </w:p>
    <w:p w14:paraId="18E34188" w14:textId="77777777" w:rsidR="00E35E31" w:rsidRPr="00E6349C" w:rsidRDefault="001A6296" w:rsidP="00E6349C">
      <w:pPr>
        <w:ind w:right="-28"/>
      </w:pPr>
      <w:r w:rsidRPr="00E6349C">
        <w:t xml:space="preserve">Asimismo, </w:t>
      </w:r>
      <w:r w:rsidRPr="00E6349C">
        <w:rPr>
          <w:b/>
        </w:rPr>
        <w:t xml:space="preserve">EL SUJETO OBLIGADO </w:t>
      </w:r>
      <w:r w:rsidRPr="00E6349C">
        <w:t>adjuntó a su respuesta los archivos electrónicos que se describen a continuación:</w:t>
      </w:r>
    </w:p>
    <w:p w14:paraId="6155CA3B" w14:textId="77777777" w:rsidR="00E35E31" w:rsidRPr="00E6349C" w:rsidRDefault="00E35E31" w:rsidP="00E6349C">
      <w:pPr>
        <w:ind w:right="-28"/>
      </w:pPr>
    </w:p>
    <w:p w14:paraId="333C32BE" w14:textId="77777777" w:rsidR="00E35E31" w:rsidRPr="00E6349C" w:rsidRDefault="001A6296" w:rsidP="00E6349C">
      <w:pPr>
        <w:ind w:right="-28"/>
      </w:pPr>
      <w:proofErr w:type="gramStart"/>
      <w:r w:rsidRPr="00E6349C">
        <w:rPr>
          <w:b/>
        </w:rPr>
        <w:lastRenderedPageBreak/>
        <w:t>solicitud</w:t>
      </w:r>
      <w:proofErr w:type="gramEnd"/>
      <w:r w:rsidRPr="00E6349C">
        <w:rPr>
          <w:b/>
        </w:rPr>
        <w:t xml:space="preserve"> 720.pdf. -</w:t>
      </w:r>
      <w:r w:rsidRPr="00E6349C">
        <w:t xml:space="preserve"> Oficio de fecha catorce de octubre de dos mil veinticuatro, signado por Coordinador del Parque </w:t>
      </w:r>
      <w:proofErr w:type="spellStart"/>
      <w:r w:rsidRPr="00E6349C">
        <w:t>Naucalli</w:t>
      </w:r>
      <w:proofErr w:type="spellEnd"/>
      <w:r w:rsidRPr="00E6349C">
        <w:t>, mediante el cual informa que se remite el permiso sin valor que otorga para ejercer la actividad comercial y/o prestar servicios en el interior del parque, haciendo del conocimiento que el mal uso del documento será responsabilidad de la persona.</w:t>
      </w:r>
    </w:p>
    <w:p w14:paraId="27737FC9" w14:textId="77777777" w:rsidR="00E35E31" w:rsidRPr="00E6349C" w:rsidRDefault="00E35E31" w:rsidP="00E6349C">
      <w:pPr>
        <w:ind w:right="-28"/>
      </w:pPr>
    </w:p>
    <w:p w14:paraId="14FA16EB" w14:textId="77777777" w:rsidR="00E35E31" w:rsidRPr="00E6349C" w:rsidRDefault="001A6296" w:rsidP="00E6349C">
      <w:pPr>
        <w:ind w:right="-28"/>
      </w:pPr>
      <w:r w:rsidRPr="00E6349C">
        <w:t xml:space="preserve">-Permiso para la utilización de espacio para ejercer actividad comercial y/o prestación de servicios en el interior del “Parque Estado de México </w:t>
      </w:r>
      <w:proofErr w:type="spellStart"/>
      <w:r w:rsidRPr="00E6349C">
        <w:t>Naucalli</w:t>
      </w:r>
      <w:proofErr w:type="spellEnd"/>
      <w:r w:rsidRPr="00E6349C">
        <w:t>”</w:t>
      </w:r>
    </w:p>
    <w:p w14:paraId="594DE121" w14:textId="77777777" w:rsidR="00E35E31" w:rsidRPr="00E6349C" w:rsidRDefault="00E35E31" w:rsidP="00E6349C">
      <w:pPr>
        <w:ind w:right="-28"/>
      </w:pPr>
    </w:p>
    <w:p w14:paraId="1BC28BD4" w14:textId="77777777" w:rsidR="00E35E31" w:rsidRPr="00E6349C" w:rsidRDefault="001A6296" w:rsidP="00E6349C">
      <w:r w:rsidRPr="00E6349C">
        <w:rPr>
          <w:b/>
        </w:rPr>
        <w:t xml:space="preserve">DGJYC-SJC-DD-11545-2024.pdf. - </w:t>
      </w:r>
      <w:r w:rsidRPr="00E6349C">
        <w:t xml:space="preserve">Oficio de fecha veinticinco de octubre de dos mil veinticuatro, signado por el Titular de la Dirección General Jurídica y Consultiva, mediante el cual informa que, en relación con la expedición de permisos, autorizaciones y licencias de uso de suelo y aprovechamiento de las instalaciones del Parque Estado de México </w:t>
      </w:r>
      <w:proofErr w:type="spellStart"/>
      <w:r w:rsidRPr="00E6349C">
        <w:t>Naucalli</w:t>
      </w:r>
      <w:proofErr w:type="spellEnd"/>
      <w:r w:rsidRPr="00E6349C">
        <w:t xml:space="preserve"> compete al Director de dicha Unidad Administrativa Municipal, por lo que, se encuentra imposibilitada jurídicamente y declara la incompetencia, para dar respuesta a lo solicitado. (Proporciona liga de consulta del reglamento del parque </w:t>
      </w:r>
      <w:proofErr w:type="spellStart"/>
      <w:r w:rsidRPr="00E6349C">
        <w:t>naucalli</w:t>
      </w:r>
      <w:proofErr w:type="spellEnd"/>
      <w:r w:rsidRPr="00E6349C">
        <w:t>.)</w:t>
      </w:r>
    </w:p>
    <w:p w14:paraId="117AF985" w14:textId="77777777" w:rsidR="00E35E31" w:rsidRPr="00E6349C" w:rsidRDefault="00E35E31" w:rsidP="00E6349C">
      <w:pPr>
        <w:ind w:right="-28"/>
      </w:pPr>
    </w:p>
    <w:p w14:paraId="35C30AF4" w14:textId="77777777" w:rsidR="00E35E31" w:rsidRPr="00E6349C" w:rsidRDefault="001A6296" w:rsidP="00E6349C">
      <w:pPr>
        <w:pStyle w:val="Ttulo2"/>
        <w:jc w:val="left"/>
      </w:pPr>
      <w:bookmarkStart w:id="8" w:name="_heading=h.tyjcwt" w:colFirst="0" w:colLast="0"/>
      <w:bookmarkEnd w:id="8"/>
      <w:r w:rsidRPr="00E6349C">
        <w:t>DEL RECURSO DE REVISIÓN</w:t>
      </w:r>
    </w:p>
    <w:p w14:paraId="16880FDB" w14:textId="77777777" w:rsidR="00E35E31" w:rsidRPr="00E6349C" w:rsidRDefault="00E35E31" w:rsidP="00E6349C">
      <w:pPr>
        <w:ind w:right="-28"/>
      </w:pPr>
    </w:p>
    <w:p w14:paraId="7CD4F688" w14:textId="77777777" w:rsidR="00E35E31" w:rsidRPr="00E6349C" w:rsidRDefault="001A6296" w:rsidP="00E6349C">
      <w:pPr>
        <w:pStyle w:val="Ttulo3"/>
      </w:pPr>
      <w:bookmarkStart w:id="9" w:name="_heading=h.3dy6vkm" w:colFirst="0" w:colLast="0"/>
      <w:bookmarkEnd w:id="9"/>
      <w:r w:rsidRPr="00E6349C">
        <w:t>a) Interposición del Recurso de Revisión</w:t>
      </w:r>
    </w:p>
    <w:p w14:paraId="1102C588" w14:textId="77777777" w:rsidR="00E35E31" w:rsidRPr="00E6349C" w:rsidRDefault="001A6296" w:rsidP="00E6349C">
      <w:pPr>
        <w:ind w:right="-28"/>
      </w:pPr>
      <w:r w:rsidRPr="00E6349C">
        <w:t xml:space="preserve">El </w:t>
      </w:r>
      <w:r w:rsidRPr="00E6349C">
        <w:rPr>
          <w:b/>
        </w:rPr>
        <w:t>treinta de octubre de dos mil veinticuatro, LA PARTE RECURRENTE</w:t>
      </w:r>
      <w:r w:rsidRPr="00E6349C">
        <w:t xml:space="preserve"> interpuso el recurso de revisión en contra de la respuesta emitida por el </w:t>
      </w:r>
      <w:r w:rsidRPr="00E6349C">
        <w:rPr>
          <w:b/>
        </w:rPr>
        <w:t>SUJETO OBLIGADO</w:t>
      </w:r>
      <w:r w:rsidRPr="00E6349C">
        <w:t xml:space="preserve">, mismo que fue registrado en el SAIMEX con el número de expediente </w:t>
      </w:r>
      <w:r w:rsidRPr="00E6349C">
        <w:rPr>
          <w:b/>
        </w:rPr>
        <w:t>06887/INFOEM/IP/RR/2024</w:t>
      </w:r>
      <w:r w:rsidRPr="00E6349C">
        <w:t>, y en el cual manifiesta lo siguiente:</w:t>
      </w:r>
    </w:p>
    <w:p w14:paraId="3260AB47" w14:textId="77777777" w:rsidR="00E35E31" w:rsidRDefault="00E35E31" w:rsidP="00E6349C">
      <w:pPr>
        <w:tabs>
          <w:tab w:val="left" w:pos="4667"/>
        </w:tabs>
        <w:ind w:right="539"/>
      </w:pPr>
    </w:p>
    <w:p w14:paraId="16E43518" w14:textId="77777777" w:rsidR="00E6349C" w:rsidRDefault="00E6349C" w:rsidP="00E6349C">
      <w:pPr>
        <w:tabs>
          <w:tab w:val="left" w:pos="4667"/>
        </w:tabs>
        <w:ind w:right="539"/>
      </w:pPr>
    </w:p>
    <w:p w14:paraId="4BD59104" w14:textId="77777777" w:rsidR="00E6349C" w:rsidRPr="00E6349C" w:rsidRDefault="00E6349C" w:rsidP="00E6349C">
      <w:pPr>
        <w:tabs>
          <w:tab w:val="left" w:pos="4667"/>
        </w:tabs>
        <w:ind w:right="539"/>
      </w:pPr>
    </w:p>
    <w:p w14:paraId="41979776" w14:textId="77777777" w:rsidR="00E35E31" w:rsidRPr="00E6349C" w:rsidRDefault="001A6296" w:rsidP="00E6349C">
      <w:pPr>
        <w:tabs>
          <w:tab w:val="left" w:pos="4667"/>
        </w:tabs>
        <w:ind w:left="567" w:right="539"/>
        <w:rPr>
          <w:b/>
        </w:rPr>
      </w:pPr>
      <w:r w:rsidRPr="00E6349C">
        <w:rPr>
          <w:b/>
        </w:rPr>
        <w:lastRenderedPageBreak/>
        <w:t>ACTO IMPUGNADO</w:t>
      </w:r>
      <w:r w:rsidRPr="00E6349C">
        <w:rPr>
          <w:b/>
        </w:rPr>
        <w:tab/>
      </w:r>
    </w:p>
    <w:p w14:paraId="6F9A6D72" w14:textId="77777777" w:rsidR="00E35E31" w:rsidRPr="00E6349C" w:rsidRDefault="001A6296" w:rsidP="00E6349C">
      <w:pPr>
        <w:tabs>
          <w:tab w:val="left" w:pos="4667"/>
        </w:tabs>
        <w:ind w:left="567" w:right="539"/>
        <w:rPr>
          <w:i/>
        </w:rPr>
      </w:pPr>
      <w:r w:rsidRPr="00E6349C">
        <w:rPr>
          <w:i/>
        </w:rPr>
        <w:t xml:space="preserve">“Lo constituye la negativa del sujeto obligado de proporcionarme los instrumentos jurídicos por el que el ayuntamiento de Naucalpan de Juárez, otorgo los permisos, concesiones, licencias, autorizaciones, o cualquier contrato o convenio independientemente de su denominación que permita a terceros el uso Y/o aprovechamiento de las instalaciones del Parque </w:t>
      </w:r>
      <w:proofErr w:type="spellStart"/>
      <w:r w:rsidRPr="00E6349C">
        <w:rPr>
          <w:i/>
        </w:rPr>
        <w:t>Naucalli</w:t>
      </w:r>
      <w:proofErr w:type="spellEnd"/>
      <w:r w:rsidRPr="00E6349C">
        <w:rPr>
          <w:i/>
        </w:rPr>
        <w:t xml:space="preserve">. Señalando que en el oficio de respuesta la Directora General Jurídica y Consultiva confiesa expresamente que dicha información si se encuentra en posesión del sujeto obligado según se puede advertir en el oficio DGJYC/SJC/DD/11545/2024 cuando refiere que de acuerdo a lo establecido en los artículos 1, 4, 8. 12 fracciones I, IVV, VI, VII, VIII, 13 fracción II, 72, 85, 103, 133 Y 144 del Reglamento del Parque Estado de México, </w:t>
      </w:r>
      <w:proofErr w:type="spellStart"/>
      <w:r w:rsidRPr="00E6349C">
        <w:rPr>
          <w:i/>
        </w:rPr>
        <w:t>Naucalli</w:t>
      </w:r>
      <w:proofErr w:type="spellEnd"/>
      <w:r w:rsidRPr="00E6349C">
        <w:rPr>
          <w:i/>
        </w:rPr>
        <w:t xml:space="preserve"> le corresponde ser proporcionada por el Director del denominado Parque </w:t>
      </w:r>
      <w:proofErr w:type="spellStart"/>
      <w:r w:rsidRPr="00E6349C">
        <w:rPr>
          <w:i/>
        </w:rPr>
        <w:t>Naucalli</w:t>
      </w:r>
      <w:proofErr w:type="spellEnd"/>
      <w:r w:rsidRPr="00E6349C">
        <w:rPr>
          <w:i/>
        </w:rPr>
        <w:t xml:space="preserve"> dependiente del ayuntamiento de Naucalpan de </w:t>
      </w:r>
      <w:proofErr w:type="spellStart"/>
      <w:r w:rsidRPr="00E6349C">
        <w:rPr>
          <w:i/>
        </w:rPr>
        <w:t>Juarez</w:t>
      </w:r>
      <w:proofErr w:type="spellEnd"/>
      <w:r w:rsidRPr="00E6349C">
        <w:rPr>
          <w:i/>
        </w:rPr>
        <w:t>.”</w:t>
      </w:r>
    </w:p>
    <w:p w14:paraId="1265979E" w14:textId="77777777" w:rsidR="00E35E31" w:rsidRPr="00E6349C" w:rsidRDefault="00E35E31" w:rsidP="00E6349C">
      <w:pPr>
        <w:tabs>
          <w:tab w:val="left" w:pos="4667"/>
        </w:tabs>
        <w:ind w:left="567" w:right="539"/>
        <w:rPr>
          <w:i/>
        </w:rPr>
      </w:pPr>
    </w:p>
    <w:p w14:paraId="5E763CC6" w14:textId="77777777" w:rsidR="00E35E31" w:rsidRPr="00E6349C" w:rsidRDefault="001A6296" w:rsidP="00E6349C">
      <w:pPr>
        <w:tabs>
          <w:tab w:val="left" w:pos="4667"/>
        </w:tabs>
        <w:ind w:left="567" w:right="539"/>
        <w:rPr>
          <w:b/>
        </w:rPr>
      </w:pPr>
      <w:r w:rsidRPr="00E6349C">
        <w:rPr>
          <w:b/>
        </w:rPr>
        <w:t>RAZONES O MOTIVOS DE LA INCONFORMIDAD</w:t>
      </w:r>
      <w:r w:rsidRPr="00E6349C">
        <w:rPr>
          <w:b/>
        </w:rPr>
        <w:tab/>
      </w:r>
    </w:p>
    <w:p w14:paraId="7906507E" w14:textId="77777777" w:rsidR="00E35E31" w:rsidRPr="00E6349C" w:rsidRDefault="001A6296" w:rsidP="00E6349C">
      <w:pPr>
        <w:tabs>
          <w:tab w:val="left" w:pos="4667"/>
        </w:tabs>
        <w:ind w:left="567" w:right="539"/>
        <w:rPr>
          <w:i/>
        </w:rPr>
      </w:pPr>
      <w:r w:rsidRPr="00E6349C">
        <w:rPr>
          <w:i/>
        </w:rPr>
        <w:t xml:space="preserve">“Lo constituye la negativa del sujeto obligado de proporcionarme los instrumentos jurídicos por el que el ayuntamiento de Naucalpan de Juárez, otorgo los permisos, concesiones, licencias, autorizaciones, o cualquier contrato o convenio independientemente de su denominación que permita a terceros el uso Y/o aprovechamiento de las instalaciones del Parque </w:t>
      </w:r>
      <w:proofErr w:type="spellStart"/>
      <w:r w:rsidRPr="00E6349C">
        <w:rPr>
          <w:i/>
        </w:rPr>
        <w:t>Naucalli</w:t>
      </w:r>
      <w:proofErr w:type="spellEnd"/>
      <w:r w:rsidRPr="00E6349C">
        <w:rPr>
          <w:i/>
        </w:rPr>
        <w:t xml:space="preserve">. Señalando que en el oficio de respuesta la Directora General Jurídica y Consultiva confiesa expresamente que dicha información si se encuentra en posesión del sujeto obligado según se puede advertir en el oficio DGJYC/SJC/DD/11545/2024 cuando refiere que de acuerdo a lo establecido en los artículos 1, 4, 8. 12 fracciones I, IVV, VI, VII, VIII, 13 fracción II, 72, 85, 103, 133 Y 144 del Reglamento del Parque Estado de México, </w:t>
      </w:r>
      <w:proofErr w:type="spellStart"/>
      <w:r w:rsidRPr="00E6349C">
        <w:rPr>
          <w:i/>
        </w:rPr>
        <w:t>Naucalli</w:t>
      </w:r>
      <w:proofErr w:type="spellEnd"/>
      <w:r w:rsidRPr="00E6349C">
        <w:rPr>
          <w:i/>
        </w:rPr>
        <w:t xml:space="preserve"> le corresponde ser proporcionada por el Director del denominado Parque </w:t>
      </w:r>
      <w:proofErr w:type="spellStart"/>
      <w:r w:rsidRPr="00E6349C">
        <w:rPr>
          <w:i/>
        </w:rPr>
        <w:t>Naucalli</w:t>
      </w:r>
      <w:proofErr w:type="spellEnd"/>
      <w:r w:rsidRPr="00E6349C">
        <w:rPr>
          <w:i/>
        </w:rPr>
        <w:t xml:space="preserve"> dependiente del ayuntamiento de Naucalpan de </w:t>
      </w:r>
      <w:proofErr w:type="spellStart"/>
      <w:r w:rsidRPr="00E6349C">
        <w:rPr>
          <w:i/>
        </w:rPr>
        <w:t>Juarez</w:t>
      </w:r>
      <w:proofErr w:type="spellEnd"/>
      <w:r w:rsidRPr="00E6349C">
        <w:rPr>
          <w:i/>
        </w:rPr>
        <w:t>.”</w:t>
      </w:r>
    </w:p>
    <w:p w14:paraId="024AE671" w14:textId="77777777" w:rsidR="00E35E31" w:rsidRPr="00E6349C" w:rsidRDefault="00E35E31" w:rsidP="00E6349C">
      <w:pPr>
        <w:tabs>
          <w:tab w:val="left" w:pos="4667"/>
        </w:tabs>
        <w:ind w:right="567"/>
        <w:rPr>
          <w:b/>
        </w:rPr>
      </w:pPr>
    </w:p>
    <w:p w14:paraId="0E77297D" w14:textId="77777777" w:rsidR="00E35E31" w:rsidRPr="00E6349C" w:rsidRDefault="001A6296" w:rsidP="00E6349C">
      <w:pPr>
        <w:tabs>
          <w:tab w:val="left" w:pos="4667"/>
        </w:tabs>
        <w:ind w:right="567"/>
      </w:pPr>
      <w:r w:rsidRPr="00E6349C">
        <w:rPr>
          <w:b/>
        </w:rPr>
        <w:lastRenderedPageBreak/>
        <w:t xml:space="preserve">-DGJYC-SJC-DD-11545-2024.pdf.- </w:t>
      </w:r>
      <w:r w:rsidRPr="00E6349C">
        <w:t>Archivo que contiene la respuesta fue entregada por el SUJETO OBLIGADO.</w:t>
      </w:r>
    </w:p>
    <w:p w14:paraId="0C7F48E1" w14:textId="77777777" w:rsidR="00E35E31" w:rsidRPr="00E6349C" w:rsidRDefault="00E35E31" w:rsidP="00E6349C">
      <w:pPr>
        <w:tabs>
          <w:tab w:val="left" w:pos="4667"/>
        </w:tabs>
        <w:ind w:right="567"/>
        <w:rPr>
          <w:b/>
        </w:rPr>
      </w:pPr>
    </w:p>
    <w:p w14:paraId="0A1B8727" w14:textId="77777777" w:rsidR="00E35E31" w:rsidRPr="00E6349C" w:rsidRDefault="001A6296" w:rsidP="00E6349C">
      <w:pPr>
        <w:pStyle w:val="Ttulo3"/>
      </w:pPr>
      <w:bookmarkStart w:id="10" w:name="_heading=h.1t3h5sf" w:colFirst="0" w:colLast="0"/>
      <w:bookmarkEnd w:id="10"/>
      <w:r w:rsidRPr="00E6349C">
        <w:t>b) Turno del Recurso de Revisión</w:t>
      </w:r>
    </w:p>
    <w:p w14:paraId="5D1CAB79" w14:textId="77777777" w:rsidR="00E35E31" w:rsidRPr="00E6349C" w:rsidRDefault="001A6296" w:rsidP="00E6349C">
      <w:r w:rsidRPr="00E6349C">
        <w:t xml:space="preserve">Con fundamento en el artículo 185, fracción I de la Ley de Transparencia y Acceso a la Información Pública del Estado de México y Municipios, el </w:t>
      </w:r>
      <w:r w:rsidRPr="00E6349C">
        <w:rPr>
          <w:b/>
        </w:rPr>
        <w:t>treinta de octubre de dos mil veinticuatro</w:t>
      </w:r>
      <w:r w:rsidRPr="00E6349C">
        <w:t xml:space="preserve">, se turnó el recurso de revisión a través del SAIMEX a la </w:t>
      </w:r>
      <w:r w:rsidRPr="00E6349C">
        <w:rPr>
          <w:b/>
        </w:rPr>
        <w:t>Comisionada Sharon Cristina Morales Martínez</w:t>
      </w:r>
      <w:r w:rsidRPr="00E6349C">
        <w:t xml:space="preserve">, a efecto de decretar su admisión o desechamiento. </w:t>
      </w:r>
    </w:p>
    <w:p w14:paraId="2FEB25A9" w14:textId="77777777" w:rsidR="00E35E31" w:rsidRPr="00E6349C" w:rsidRDefault="00E35E31" w:rsidP="00E6349C"/>
    <w:p w14:paraId="6B10A307" w14:textId="77777777" w:rsidR="00E35E31" w:rsidRPr="00E6349C" w:rsidRDefault="001A6296" w:rsidP="00E6349C">
      <w:pPr>
        <w:pStyle w:val="Ttulo3"/>
      </w:pPr>
      <w:bookmarkStart w:id="11" w:name="_heading=h.4d34og8" w:colFirst="0" w:colLast="0"/>
      <w:bookmarkEnd w:id="11"/>
      <w:r w:rsidRPr="00E6349C">
        <w:t>c) Admisión del Recurso de Revisión</w:t>
      </w:r>
    </w:p>
    <w:p w14:paraId="784B2D30" w14:textId="77777777" w:rsidR="00E35E31" w:rsidRPr="00E6349C" w:rsidRDefault="001A6296" w:rsidP="00E6349C">
      <w:r w:rsidRPr="00E6349C">
        <w:t xml:space="preserve">El </w:t>
      </w:r>
      <w:r w:rsidRPr="00E6349C">
        <w:rPr>
          <w:b/>
        </w:rPr>
        <w:t>cuatro de noviembre de dos mil veinticuatro</w:t>
      </w:r>
      <w:r w:rsidRPr="00E6349C">
        <w:t>,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7118F22" w14:textId="77777777" w:rsidR="00E35E31" w:rsidRPr="00E6349C" w:rsidRDefault="00E35E31" w:rsidP="00E6349C">
      <w:pPr>
        <w:pStyle w:val="Ttulo3"/>
      </w:pPr>
    </w:p>
    <w:p w14:paraId="77ACFF90" w14:textId="77777777" w:rsidR="00E35E31" w:rsidRPr="00E6349C" w:rsidRDefault="001A6296" w:rsidP="00E6349C">
      <w:pPr>
        <w:pStyle w:val="Ttulo3"/>
      </w:pPr>
      <w:bookmarkStart w:id="12" w:name="_heading=h.2s8eyo1" w:colFirst="0" w:colLast="0"/>
      <w:bookmarkEnd w:id="12"/>
      <w:r w:rsidRPr="00E6349C">
        <w:t>d) Informe Justificado del Sujeto Obligado</w:t>
      </w:r>
    </w:p>
    <w:p w14:paraId="42D52D06" w14:textId="7814F2AF" w:rsidR="00E35E31" w:rsidRPr="00E6349C" w:rsidRDefault="001A6296" w:rsidP="00E6349C">
      <w:r w:rsidRPr="00E6349C">
        <w:t xml:space="preserve">El </w:t>
      </w:r>
      <w:r w:rsidR="00640C34" w:rsidRPr="00E6349C">
        <w:rPr>
          <w:b/>
        </w:rPr>
        <w:t>once</w:t>
      </w:r>
      <w:r w:rsidRPr="00E6349C">
        <w:rPr>
          <w:b/>
        </w:rPr>
        <w:t xml:space="preserve"> de noviembre de dos mil veinticuatro</w:t>
      </w:r>
      <w:r w:rsidRPr="00E6349C">
        <w:t>,</w:t>
      </w:r>
      <w:r w:rsidRPr="00E6349C">
        <w:rPr>
          <w:b/>
        </w:rPr>
        <w:t xml:space="preserve"> EL SUJETO OBLIGADO</w:t>
      </w:r>
      <w:r w:rsidRPr="00E6349C">
        <w:t xml:space="preserve"> rindió su informe justificado a través del SAIMEX, en el cual expresó lo siguiente:</w:t>
      </w:r>
    </w:p>
    <w:p w14:paraId="072D26CF" w14:textId="77777777" w:rsidR="00E35E31" w:rsidRPr="00E6349C" w:rsidRDefault="00E35E31" w:rsidP="00E6349C"/>
    <w:p w14:paraId="6A368EB1" w14:textId="77777777" w:rsidR="00E35E31" w:rsidRPr="00E6349C" w:rsidRDefault="001A6296" w:rsidP="00E6349C">
      <w:pPr>
        <w:ind w:left="567" w:right="539"/>
        <w:jc w:val="left"/>
        <w:rPr>
          <w:b/>
          <w:i/>
        </w:rPr>
      </w:pPr>
      <w:r w:rsidRPr="00E6349C">
        <w:rPr>
          <w:b/>
          <w:i/>
        </w:rPr>
        <w:t xml:space="preserve">CPN-469-2024.pdf. – </w:t>
      </w:r>
      <w:r w:rsidRPr="00E6349C">
        <w:t>Ratificó la respuesta primigenia.</w:t>
      </w:r>
    </w:p>
    <w:p w14:paraId="4A0CFEAE" w14:textId="77777777" w:rsidR="00E35E31" w:rsidRPr="00E6349C" w:rsidRDefault="00E35E31" w:rsidP="00E6349C"/>
    <w:p w14:paraId="6F934601" w14:textId="77777777" w:rsidR="00E35E31" w:rsidRPr="00E6349C" w:rsidRDefault="001A6296" w:rsidP="00E6349C">
      <w:r w:rsidRPr="00E6349C">
        <w:t xml:space="preserve">Esta información fue puesta a la vista de </w:t>
      </w:r>
      <w:r w:rsidRPr="00E6349C">
        <w:rPr>
          <w:b/>
        </w:rPr>
        <w:t xml:space="preserve">LA PARTE RECURRENTE </w:t>
      </w:r>
      <w:r w:rsidRPr="00E6349C">
        <w:t xml:space="preserve">el </w:t>
      </w:r>
      <w:r w:rsidRPr="00E6349C">
        <w:rPr>
          <w:b/>
        </w:rPr>
        <w:t>veintiséis de noviembre de dos mil veinticuatro</w:t>
      </w:r>
      <w:r w:rsidRPr="00E6349C">
        <w:t xml:space="preserve">, para que, en un plazo de tres días hábiles, manifestara lo que a su derecho conviniera, de conformidad con lo establecido en el artículo 185, fracción III </w:t>
      </w:r>
      <w:r w:rsidRPr="00E6349C">
        <w:lastRenderedPageBreak/>
        <w:t>de la Ley de Transparencia y Acceso a la Información Pública del Estado de México y Municipios.</w:t>
      </w:r>
    </w:p>
    <w:p w14:paraId="7FF18AAC" w14:textId="77777777" w:rsidR="00E35E31" w:rsidRPr="00E6349C" w:rsidRDefault="00E35E31" w:rsidP="00E6349C">
      <w:pPr>
        <w:ind w:right="539"/>
      </w:pPr>
    </w:p>
    <w:p w14:paraId="7061E17E" w14:textId="77777777" w:rsidR="00E35E31" w:rsidRPr="00E6349C" w:rsidRDefault="001A6296" w:rsidP="00E6349C">
      <w:pPr>
        <w:pStyle w:val="Ttulo3"/>
      </w:pPr>
      <w:bookmarkStart w:id="13" w:name="_heading=h.17dp8vu" w:colFirst="0" w:colLast="0"/>
      <w:bookmarkEnd w:id="13"/>
      <w:r w:rsidRPr="00E6349C">
        <w:t>e) Manifestaciones de la Parte Recurrente</w:t>
      </w:r>
    </w:p>
    <w:p w14:paraId="76148619" w14:textId="77777777" w:rsidR="00E35E31" w:rsidRPr="00E6349C" w:rsidRDefault="001A6296" w:rsidP="00E6349C">
      <w:r w:rsidRPr="00E6349C">
        <w:rPr>
          <w:b/>
        </w:rPr>
        <w:t xml:space="preserve">LA PARTE RECURRENTE </w:t>
      </w:r>
      <w:r w:rsidRPr="00E6349C">
        <w:t>no realizó manifestación alguna dentro del término legalmente concedido para tal efecto, ni presentó pruebas o alegatos.</w:t>
      </w:r>
    </w:p>
    <w:p w14:paraId="0C695982" w14:textId="77777777" w:rsidR="00E35E31" w:rsidRPr="00E6349C" w:rsidRDefault="00E35E31" w:rsidP="00E6349C"/>
    <w:p w14:paraId="409B7D69" w14:textId="77777777" w:rsidR="00E35E31" w:rsidRPr="00E6349C" w:rsidRDefault="001A6296" w:rsidP="00E6349C">
      <w:pPr>
        <w:pStyle w:val="Ttulo3"/>
      </w:pPr>
      <w:bookmarkStart w:id="14" w:name="_heading=h.3rdcrjn" w:colFirst="0" w:colLast="0"/>
      <w:bookmarkEnd w:id="14"/>
      <w:r w:rsidRPr="00E6349C">
        <w:t>f) Cierre de instrucción</w:t>
      </w:r>
    </w:p>
    <w:p w14:paraId="2826ECED" w14:textId="77777777" w:rsidR="00E35E31" w:rsidRPr="00E6349C" w:rsidRDefault="001A6296" w:rsidP="00E6349C">
      <w:bookmarkStart w:id="15" w:name="_heading=h.26in1rg" w:colFirst="0" w:colLast="0"/>
      <w:bookmarkEnd w:id="15"/>
      <w:r w:rsidRPr="00E6349C">
        <w:t xml:space="preserve">Al no existir diligencias pendientes por desahogar, el </w:t>
      </w:r>
      <w:r w:rsidRPr="00E6349C">
        <w:rPr>
          <w:b/>
        </w:rPr>
        <w:t>tres de diciembre de dos mil veinticuatro</w:t>
      </w:r>
      <w:r w:rsidRPr="00E6349C">
        <w:t xml:space="preserve">, la </w:t>
      </w:r>
      <w:r w:rsidRPr="00E6349C">
        <w:rPr>
          <w:b/>
        </w:rPr>
        <w:t xml:space="preserve">Comisionada Sharon Cristina Morales Martínez </w:t>
      </w:r>
      <w:r w:rsidRPr="00E6349C">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85C1A62" w14:textId="77777777" w:rsidR="00E35E31" w:rsidRPr="00E6349C" w:rsidRDefault="00E35E31" w:rsidP="00E6349C"/>
    <w:p w14:paraId="4FBA2363" w14:textId="77777777" w:rsidR="00E35E31" w:rsidRDefault="00E35E31" w:rsidP="00E6349C"/>
    <w:p w14:paraId="5B29223D" w14:textId="77777777" w:rsidR="00E6349C" w:rsidRDefault="00E6349C" w:rsidP="00E6349C"/>
    <w:p w14:paraId="54136B8E" w14:textId="77777777" w:rsidR="00E6349C" w:rsidRDefault="00E6349C" w:rsidP="00E6349C"/>
    <w:p w14:paraId="081207EC" w14:textId="77777777" w:rsidR="00E6349C" w:rsidRDefault="00E6349C" w:rsidP="00E6349C"/>
    <w:p w14:paraId="36C69A56" w14:textId="77777777" w:rsidR="00E6349C" w:rsidRDefault="00E6349C" w:rsidP="00E6349C"/>
    <w:p w14:paraId="7C1BB885" w14:textId="77777777" w:rsidR="00E6349C" w:rsidRDefault="00E6349C" w:rsidP="00E6349C"/>
    <w:p w14:paraId="4E82BA01" w14:textId="77777777" w:rsidR="00E6349C" w:rsidRDefault="00E6349C" w:rsidP="00E6349C"/>
    <w:p w14:paraId="0826A397" w14:textId="77777777" w:rsidR="00E6349C" w:rsidRDefault="00E6349C" w:rsidP="00E6349C"/>
    <w:p w14:paraId="4D5E888F" w14:textId="77777777" w:rsidR="00E6349C" w:rsidRPr="00E6349C" w:rsidRDefault="00E6349C" w:rsidP="00E6349C"/>
    <w:p w14:paraId="32EC75B7" w14:textId="77777777" w:rsidR="00E35E31" w:rsidRPr="00E6349C" w:rsidRDefault="001A6296" w:rsidP="00E6349C">
      <w:pPr>
        <w:pStyle w:val="Ttulo1"/>
      </w:pPr>
      <w:bookmarkStart w:id="16" w:name="_heading=h.lnxbz9" w:colFirst="0" w:colLast="0"/>
      <w:bookmarkEnd w:id="16"/>
      <w:r w:rsidRPr="00E6349C">
        <w:lastRenderedPageBreak/>
        <w:t>CONSIDERANDOS</w:t>
      </w:r>
    </w:p>
    <w:p w14:paraId="346CC4C6" w14:textId="77777777" w:rsidR="00E35E31" w:rsidRPr="00E6349C" w:rsidRDefault="00E35E31" w:rsidP="00E6349C">
      <w:pPr>
        <w:jc w:val="center"/>
        <w:rPr>
          <w:b/>
        </w:rPr>
      </w:pPr>
    </w:p>
    <w:p w14:paraId="4BC5AADC" w14:textId="77777777" w:rsidR="00E35E31" w:rsidRPr="00E6349C" w:rsidRDefault="001A6296" w:rsidP="00E6349C">
      <w:pPr>
        <w:pStyle w:val="Ttulo2"/>
      </w:pPr>
      <w:bookmarkStart w:id="17" w:name="_heading=h.35nkun2" w:colFirst="0" w:colLast="0"/>
      <w:bookmarkEnd w:id="17"/>
      <w:r w:rsidRPr="00E6349C">
        <w:t>PRIMERO. Procedibilidad</w:t>
      </w:r>
    </w:p>
    <w:p w14:paraId="793885F9" w14:textId="77777777" w:rsidR="00E35E31" w:rsidRPr="00E6349C" w:rsidRDefault="001A6296" w:rsidP="00E6349C">
      <w:pPr>
        <w:pStyle w:val="Ttulo3"/>
      </w:pPr>
      <w:bookmarkStart w:id="18" w:name="_heading=h.1ksv4uv" w:colFirst="0" w:colLast="0"/>
      <w:bookmarkEnd w:id="18"/>
      <w:r w:rsidRPr="00E6349C">
        <w:t>a) Competencia del Instituto</w:t>
      </w:r>
    </w:p>
    <w:p w14:paraId="08788950" w14:textId="77777777" w:rsidR="00E35E31" w:rsidRPr="00E6349C" w:rsidRDefault="001A6296" w:rsidP="00E6349C">
      <w:r w:rsidRPr="00E6349C">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3386C40" w14:textId="77777777" w:rsidR="00E35E31" w:rsidRPr="00E6349C" w:rsidRDefault="00E35E31" w:rsidP="00E6349C"/>
    <w:p w14:paraId="769D90D7" w14:textId="77777777" w:rsidR="00E35E31" w:rsidRPr="00E6349C" w:rsidRDefault="001A6296" w:rsidP="00E6349C">
      <w:pPr>
        <w:pStyle w:val="Ttulo3"/>
      </w:pPr>
      <w:bookmarkStart w:id="19" w:name="_heading=h.44sinio" w:colFirst="0" w:colLast="0"/>
      <w:bookmarkEnd w:id="19"/>
      <w:r w:rsidRPr="00E6349C">
        <w:t>b) Legitimidad de la parte recurrente</w:t>
      </w:r>
    </w:p>
    <w:p w14:paraId="15CA6DC9" w14:textId="77777777" w:rsidR="00E35E31" w:rsidRPr="00E6349C" w:rsidRDefault="001A6296" w:rsidP="00E6349C">
      <w:r w:rsidRPr="00E6349C">
        <w:t>El recurso de revisión fue interpuesto por parte legítima, ya que se presentó por la misma persona que formuló la solicitud de acceso a la Información Pública,</w:t>
      </w:r>
      <w:r w:rsidRPr="00E6349C">
        <w:rPr>
          <w:b/>
        </w:rPr>
        <w:t xml:space="preserve"> </w:t>
      </w:r>
      <w:r w:rsidRPr="00E6349C">
        <w:t>debido a que los datos de acceso</w:t>
      </w:r>
      <w:r w:rsidRPr="00E6349C">
        <w:rPr>
          <w:b/>
        </w:rPr>
        <w:t xml:space="preserve"> </w:t>
      </w:r>
      <w:r w:rsidRPr="00E6349C">
        <w:t>SAIMEX son personales e irrepetibles.</w:t>
      </w:r>
    </w:p>
    <w:p w14:paraId="11E27E3B" w14:textId="77777777" w:rsidR="00E35E31" w:rsidRPr="00E6349C" w:rsidRDefault="00E35E31" w:rsidP="00E6349C"/>
    <w:p w14:paraId="3911587A" w14:textId="77777777" w:rsidR="00E35E31" w:rsidRPr="00E6349C" w:rsidRDefault="001A6296" w:rsidP="00E6349C">
      <w:pPr>
        <w:pStyle w:val="Ttulo3"/>
      </w:pPr>
      <w:bookmarkStart w:id="20" w:name="_heading=h.2jxsxqh" w:colFirst="0" w:colLast="0"/>
      <w:bookmarkEnd w:id="20"/>
      <w:r w:rsidRPr="00E6349C">
        <w:t>c) Plazo para interponer el recurso</w:t>
      </w:r>
    </w:p>
    <w:p w14:paraId="697C1F41" w14:textId="77777777" w:rsidR="00E35E31" w:rsidRPr="00E6349C" w:rsidRDefault="001A6296" w:rsidP="00E6349C">
      <w:r w:rsidRPr="00E6349C">
        <w:rPr>
          <w:b/>
        </w:rPr>
        <w:t>EL SUJETO OBLIGADO</w:t>
      </w:r>
      <w:r w:rsidRPr="00E6349C">
        <w:t xml:space="preserve"> notificó la respuesta a la solicitud de acceso a la Información Pública el </w:t>
      </w:r>
      <w:r w:rsidRPr="00E6349C">
        <w:rPr>
          <w:b/>
        </w:rPr>
        <w:t>veintinueve de octubre de dos mil veinticuatro</w:t>
      </w:r>
      <w:r w:rsidRPr="00E6349C">
        <w:t xml:space="preserve"> y el recurso que nos ocupa se interpuso el </w:t>
      </w:r>
      <w:r w:rsidRPr="00E6349C">
        <w:rPr>
          <w:b/>
        </w:rPr>
        <w:t>treinta de octubre de dos mil veinticuatro</w:t>
      </w:r>
      <w:r w:rsidRPr="00E6349C">
        <w:t xml:space="preserve">; por lo tanto, éste se encuentra dentro del margen </w:t>
      </w:r>
      <w:r w:rsidRPr="00E6349C">
        <w:lastRenderedPageBreak/>
        <w:t>temporal previsto en el artículo 178 de la Ley de Transparencia y Acceso a la Información Pública del Estado de México y Municipios.</w:t>
      </w:r>
    </w:p>
    <w:p w14:paraId="59C7DFC5" w14:textId="77777777" w:rsidR="00E35E31" w:rsidRPr="00E6349C" w:rsidRDefault="00E35E31" w:rsidP="00E6349C"/>
    <w:p w14:paraId="63E07CA1" w14:textId="77777777" w:rsidR="00E35E31" w:rsidRPr="00E6349C" w:rsidRDefault="001A6296" w:rsidP="00E6349C">
      <w:pPr>
        <w:pStyle w:val="Ttulo3"/>
      </w:pPr>
      <w:bookmarkStart w:id="21" w:name="_heading=h.z337ya" w:colFirst="0" w:colLast="0"/>
      <w:bookmarkEnd w:id="21"/>
      <w:r w:rsidRPr="00E6349C">
        <w:t>d) Causal de Procedencia</w:t>
      </w:r>
    </w:p>
    <w:p w14:paraId="361A1431" w14:textId="77777777" w:rsidR="00E35E31" w:rsidRPr="00E6349C" w:rsidRDefault="001A6296" w:rsidP="00E6349C">
      <w:r w:rsidRPr="00E6349C">
        <w:t>Resulta procedente la interposición del recurso de revisión, ya que se actualiza la causal de procedencia señalada en el artículo 179, fracción I de la Ley de Transparencia y Acceso a la Información Pública del Estado de México y Municipios.</w:t>
      </w:r>
    </w:p>
    <w:p w14:paraId="21855E44" w14:textId="77777777" w:rsidR="00E35E31" w:rsidRPr="00E6349C" w:rsidRDefault="00E35E31" w:rsidP="00E6349C"/>
    <w:p w14:paraId="147E0E9A" w14:textId="77777777" w:rsidR="00E35E31" w:rsidRPr="00E6349C" w:rsidRDefault="001A6296" w:rsidP="00E6349C">
      <w:pPr>
        <w:pStyle w:val="Ttulo3"/>
      </w:pPr>
      <w:bookmarkStart w:id="22" w:name="_heading=h.3j2qqm3" w:colFirst="0" w:colLast="0"/>
      <w:bookmarkEnd w:id="22"/>
      <w:r w:rsidRPr="00E6349C">
        <w:t>e) Requisitos formales para la interposición del recurso</w:t>
      </w:r>
    </w:p>
    <w:p w14:paraId="4302F0C1" w14:textId="77777777" w:rsidR="00E35E31" w:rsidRPr="00E6349C" w:rsidRDefault="001A6296" w:rsidP="00E6349C">
      <w:r w:rsidRPr="00E6349C">
        <w:rPr>
          <w:b/>
        </w:rPr>
        <w:t xml:space="preserve">LA PARTE RECURRENTE </w:t>
      </w:r>
      <w:r w:rsidRPr="00E6349C">
        <w:t>acreditó todos y cada uno de los elementos formales exigidos por el artículo 180 de la misma normatividad.</w:t>
      </w:r>
    </w:p>
    <w:p w14:paraId="62DAE88A" w14:textId="77777777" w:rsidR="00E35E31" w:rsidRPr="00E6349C" w:rsidRDefault="00E35E31" w:rsidP="00E6349C">
      <w:pPr>
        <w:ind w:left="-57"/>
      </w:pPr>
    </w:p>
    <w:p w14:paraId="0317DA77" w14:textId="77777777" w:rsidR="00E35E31" w:rsidRPr="00E6349C" w:rsidRDefault="001A6296" w:rsidP="00E6349C">
      <w:pPr>
        <w:pStyle w:val="Ttulo2"/>
      </w:pPr>
      <w:bookmarkStart w:id="23" w:name="_heading=h.1y810tw" w:colFirst="0" w:colLast="0"/>
      <w:bookmarkEnd w:id="23"/>
      <w:r w:rsidRPr="00E6349C">
        <w:t>SEGUNDO. Estudio de Fondo</w:t>
      </w:r>
    </w:p>
    <w:p w14:paraId="4524C306" w14:textId="77777777" w:rsidR="00E35E31" w:rsidRPr="00E6349C" w:rsidRDefault="001A6296" w:rsidP="00E6349C">
      <w:pPr>
        <w:pStyle w:val="Ttulo3"/>
      </w:pPr>
      <w:bookmarkStart w:id="24" w:name="_heading=h.4i7ojhp" w:colFirst="0" w:colLast="0"/>
      <w:bookmarkEnd w:id="24"/>
      <w:r w:rsidRPr="00E6349C">
        <w:t>a) Mandato de transparencia y responsabilidad del Sujeto Obligado</w:t>
      </w:r>
    </w:p>
    <w:p w14:paraId="2E5A9513" w14:textId="77777777" w:rsidR="00E35E31" w:rsidRPr="00E6349C" w:rsidRDefault="001A6296" w:rsidP="00E6349C">
      <w:r w:rsidRPr="00E6349C">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415C6DA" w14:textId="77777777" w:rsidR="00E35E31" w:rsidRPr="00E6349C" w:rsidRDefault="00E35E31" w:rsidP="00E6349C"/>
    <w:p w14:paraId="327A87F1" w14:textId="77777777" w:rsidR="00E35E31" w:rsidRPr="00E6349C" w:rsidRDefault="001A6296" w:rsidP="00E6349C">
      <w:pPr>
        <w:spacing w:line="240" w:lineRule="auto"/>
        <w:ind w:left="567" w:right="539"/>
        <w:rPr>
          <w:b/>
          <w:i/>
        </w:rPr>
      </w:pPr>
      <w:r w:rsidRPr="00E6349C">
        <w:rPr>
          <w:b/>
          <w:i/>
        </w:rPr>
        <w:t>Constitución Política de los Estados Unidos Mexicanos</w:t>
      </w:r>
    </w:p>
    <w:p w14:paraId="21BDEDDD" w14:textId="77777777" w:rsidR="00E35E31" w:rsidRPr="00E6349C" w:rsidRDefault="001A6296" w:rsidP="00E6349C">
      <w:pPr>
        <w:spacing w:line="240" w:lineRule="auto"/>
        <w:ind w:left="567" w:right="539"/>
        <w:rPr>
          <w:b/>
          <w:i/>
        </w:rPr>
      </w:pPr>
      <w:r w:rsidRPr="00E6349C">
        <w:rPr>
          <w:b/>
          <w:i/>
        </w:rPr>
        <w:t>“Artículo 6.</w:t>
      </w:r>
    </w:p>
    <w:p w14:paraId="0E5AEB70" w14:textId="77777777" w:rsidR="00E35E31" w:rsidRPr="00E6349C" w:rsidRDefault="001A6296" w:rsidP="00E6349C">
      <w:pPr>
        <w:spacing w:line="240" w:lineRule="auto"/>
        <w:ind w:left="567" w:right="539"/>
        <w:rPr>
          <w:i/>
        </w:rPr>
      </w:pPr>
      <w:r w:rsidRPr="00E6349C">
        <w:rPr>
          <w:i/>
        </w:rPr>
        <w:t>(…)</w:t>
      </w:r>
    </w:p>
    <w:p w14:paraId="5106EB59" w14:textId="77777777" w:rsidR="00E35E31" w:rsidRPr="00E6349C" w:rsidRDefault="001A6296" w:rsidP="00E6349C">
      <w:pPr>
        <w:spacing w:line="240" w:lineRule="auto"/>
        <w:ind w:left="567" w:right="539"/>
        <w:rPr>
          <w:i/>
        </w:rPr>
      </w:pPr>
      <w:r w:rsidRPr="00E6349C">
        <w:rPr>
          <w:i/>
        </w:rPr>
        <w:t>Para efectos de lo dispuesto en el presente artículo se observará lo siguiente:</w:t>
      </w:r>
    </w:p>
    <w:p w14:paraId="117F9000" w14:textId="77777777" w:rsidR="00E35E31" w:rsidRPr="00E6349C" w:rsidRDefault="001A6296" w:rsidP="00E6349C">
      <w:pPr>
        <w:spacing w:line="240" w:lineRule="auto"/>
        <w:ind w:left="567" w:right="539"/>
        <w:rPr>
          <w:b/>
          <w:i/>
        </w:rPr>
      </w:pPr>
      <w:r w:rsidRPr="00E6349C">
        <w:rPr>
          <w:b/>
          <w:i/>
        </w:rPr>
        <w:t>A</w:t>
      </w:r>
      <w:r w:rsidRPr="00E6349C">
        <w:rPr>
          <w:i/>
        </w:rPr>
        <w:t xml:space="preserve">. </w:t>
      </w:r>
      <w:r w:rsidRPr="00E6349C">
        <w:rPr>
          <w:b/>
          <w:i/>
        </w:rPr>
        <w:t>Para el ejercicio del derecho de acceso a la información</w:t>
      </w:r>
      <w:r w:rsidRPr="00E6349C">
        <w:rPr>
          <w:i/>
        </w:rPr>
        <w:t xml:space="preserve">, la Federación y </w:t>
      </w:r>
      <w:r w:rsidRPr="00E6349C">
        <w:rPr>
          <w:b/>
          <w:i/>
        </w:rPr>
        <w:t>las entidades federativas, en el ámbito de sus respectivas competencias, se regirán por los siguientes principios y bases:</w:t>
      </w:r>
    </w:p>
    <w:p w14:paraId="65C3FB3B" w14:textId="77777777" w:rsidR="00E35E31" w:rsidRPr="00E6349C" w:rsidRDefault="001A6296" w:rsidP="00E6349C">
      <w:pPr>
        <w:spacing w:line="240" w:lineRule="auto"/>
        <w:ind w:left="567" w:right="539"/>
        <w:rPr>
          <w:i/>
        </w:rPr>
      </w:pPr>
      <w:r w:rsidRPr="00E6349C">
        <w:rPr>
          <w:b/>
          <w:i/>
        </w:rPr>
        <w:t xml:space="preserve">I. </w:t>
      </w:r>
      <w:r w:rsidRPr="00E6349C">
        <w:rPr>
          <w:b/>
          <w:i/>
        </w:rPr>
        <w:tab/>
        <w:t>Toda la información en posesión de cualquier</w:t>
      </w:r>
      <w:r w:rsidRPr="00E6349C">
        <w:rPr>
          <w:i/>
        </w:rPr>
        <w:t xml:space="preserve"> </w:t>
      </w:r>
      <w:r w:rsidRPr="00E6349C">
        <w:rPr>
          <w:b/>
          <w:i/>
        </w:rPr>
        <w:t>autoridad</w:t>
      </w:r>
      <w:r w:rsidRPr="00E6349C">
        <w:rPr>
          <w:i/>
        </w:rPr>
        <w:t xml:space="preserve">, entidad, órgano y organismo de los Poderes Ejecutivo, Legislativo y Judicial, órganos autónomos, partidos políticos, fideicomisos y fondos públicos, así como de cualquier persona física, moral o </w:t>
      </w:r>
      <w:r w:rsidRPr="00E6349C">
        <w:rPr>
          <w:i/>
        </w:rPr>
        <w:lastRenderedPageBreak/>
        <w:t xml:space="preserve">sindicato que reciba y ejerza recursos públicos o realice actos de autoridad en el ámbito federal, estatal y </w:t>
      </w:r>
      <w:r w:rsidRPr="00E6349C">
        <w:rPr>
          <w:b/>
          <w:i/>
        </w:rPr>
        <w:t>municipal</w:t>
      </w:r>
      <w:r w:rsidRPr="00E6349C">
        <w:rPr>
          <w:i/>
        </w:rPr>
        <w:t xml:space="preserve">, </w:t>
      </w:r>
      <w:r w:rsidRPr="00E6349C">
        <w:rPr>
          <w:b/>
          <w:i/>
        </w:rPr>
        <w:t>es pública</w:t>
      </w:r>
      <w:r w:rsidRPr="00E6349C">
        <w:rPr>
          <w:i/>
        </w:rPr>
        <w:t xml:space="preserve"> y sólo podrá ser reservada temporalmente por razones de interés público y seguridad nacional, en los términos que fijen las leyes. </w:t>
      </w:r>
      <w:r w:rsidRPr="00E6349C">
        <w:rPr>
          <w:b/>
          <w:i/>
        </w:rPr>
        <w:t>En la interpretación de este derecho deberá prevalecer el principio de máxima publicidad. Los sujetos obligados deberán documentar todo acto que derive del ejercicio de sus facultades, competencias o funciones</w:t>
      </w:r>
      <w:r w:rsidRPr="00E6349C">
        <w:rPr>
          <w:i/>
        </w:rPr>
        <w:t>, la ley determinará los supuestos específicos bajo los cuales procederá la declaración de inexistencia de la información.”</w:t>
      </w:r>
    </w:p>
    <w:p w14:paraId="2A89FF38" w14:textId="77777777" w:rsidR="00E35E31" w:rsidRPr="00E6349C" w:rsidRDefault="00E35E31" w:rsidP="00E6349C">
      <w:pPr>
        <w:spacing w:line="240" w:lineRule="auto"/>
        <w:ind w:left="567" w:right="539"/>
        <w:rPr>
          <w:b/>
          <w:i/>
        </w:rPr>
      </w:pPr>
    </w:p>
    <w:p w14:paraId="0B10D9B2" w14:textId="77777777" w:rsidR="00E35E31" w:rsidRPr="00E6349C" w:rsidRDefault="001A6296" w:rsidP="00E6349C">
      <w:pPr>
        <w:spacing w:line="240" w:lineRule="auto"/>
        <w:ind w:left="567" w:right="539"/>
        <w:rPr>
          <w:b/>
          <w:i/>
        </w:rPr>
      </w:pPr>
      <w:r w:rsidRPr="00E6349C">
        <w:rPr>
          <w:b/>
          <w:i/>
        </w:rPr>
        <w:t>Constitución Política del Estado Libre y Soberano de México</w:t>
      </w:r>
    </w:p>
    <w:p w14:paraId="207C26AE" w14:textId="77777777" w:rsidR="00E35E31" w:rsidRPr="00E6349C" w:rsidRDefault="001A6296" w:rsidP="00E6349C">
      <w:pPr>
        <w:spacing w:line="240" w:lineRule="auto"/>
        <w:ind w:left="567" w:right="539"/>
        <w:rPr>
          <w:i/>
        </w:rPr>
      </w:pPr>
      <w:r w:rsidRPr="00E6349C">
        <w:rPr>
          <w:b/>
          <w:i/>
        </w:rPr>
        <w:t>“Artículo 5</w:t>
      </w:r>
      <w:r w:rsidRPr="00E6349C">
        <w:rPr>
          <w:i/>
        </w:rPr>
        <w:t xml:space="preserve">.- </w:t>
      </w:r>
    </w:p>
    <w:p w14:paraId="55E4B0B5" w14:textId="77777777" w:rsidR="00E35E31" w:rsidRPr="00E6349C" w:rsidRDefault="001A6296" w:rsidP="00E6349C">
      <w:pPr>
        <w:spacing w:line="240" w:lineRule="auto"/>
        <w:ind w:left="567" w:right="539"/>
        <w:rPr>
          <w:i/>
        </w:rPr>
      </w:pPr>
      <w:r w:rsidRPr="00E6349C">
        <w:rPr>
          <w:i/>
        </w:rPr>
        <w:t>(…)</w:t>
      </w:r>
    </w:p>
    <w:p w14:paraId="415C053E" w14:textId="77777777" w:rsidR="00E35E31" w:rsidRPr="00E6349C" w:rsidRDefault="001A6296" w:rsidP="00E6349C">
      <w:pPr>
        <w:spacing w:line="240" w:lineRule="auto"/>
        <w:ind w:left="567" w:right="539"/>
        <w:rPr>
          <w:i/>
        </w:rPr>
      </w:pPr>
      <w:r w:rsidRPr="00E6349C">
        <w:rPr>
          <w:b/>
          <w:i/>
        </w:rPr>
        <w:t>El derecho a la información será garantizado por el Estado. La ley establecerá las previsiones que permitan asegurar la protección, el respeto y la difusión de este derecho</w:t>
      </w:r>
      <w:r w:rsidRPr="00E6349C">
        <w:rPr>
          <w:i/>
        </w:rPr>
        <w:t>.</w:t>
      </w:r>
    </w:p>
    <w:p w14:paraId="0241EE2C" w14:textId="77777777" w:rsidR="00E35E31" w:rsidRPr="00E6349C" w:rsidRDefault="001A6296" w:rsidP="00E6349C">
      <w:pPr>
        <w:spacing w:line="240" w:lineRule="auto"/>
        <w:ind w:left="567" w:right="539"/>
        <w:rPr>
          <w:i/>
        </w:rPr>
      </w:pPr>
      <w:r w:rsidRPr="00E6349C">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65ACEE0" w14:textId="77777777" w:rsidR="00E35E31" w:rsidRPr="00E6349C" w:rsidRDefault="001A6296" w:rsidP="00E6349C">
      <w:pPr>
        <w:spacing w:line="240" w:lineRule="auto"/>
        <w:ind w:left="567" w:right="539"/>
        <w:rPr>
          <w:i/>
        </w:rPr>
      </w:pPr>
      <w:r w:rsidRPr="00E6349C">
        <w:rPr>
          <w:b/>
          <w:i/>
        </w:rPr>
        <w:t>Este derecho se regirá por los principios y bases siguientes</w:t>
      </w:r>
      <w:r w:rsidRPr="00E6349C">
        <w:rPr>
          <w:i/>
        </w:rPr>
        <w:t>:</w:t>
      </w:r>
    </w:p>
    <w:p w14:paraId="54BF2664" w14:textId="77777777" w:rsidR="00E35E31" w:rsidRPr="00E6349C" w:rsidRDefault="001A6296" w:rsidP="00E6349C">
      <w:pPr>
        <w:spacing w:line="240" w:lineRule="auto"/>
        <w:ind w:left="567" w:right="539"/>
        <w:rPr>
          <w:i/>
        </w:rPr>
      </w:pPr>
      <w:r w:rsidRPr="00E6349C">
        <w:rPr>
          <w:b/>
          <w:i/>
        </w:rPr>
        <w:t>I. Toda la información en posesión de cualquier autoridad, entidad, órgano y organismos de los</w:t>
      </w:r>
      <w:r w:rsidRPr="00E6349C">
        <w:rPr>
          <w:i/>
        </w:rPr>
        <w:t xml:space="preserve"> Poderes Ejecutivo, Legislativo y Judicial, órganos autónomos, partidos políticos, fideicomisos y fondos públicos estatales y </w:t>
      </w:r>
      <w:r w:rsidRPr="00E6349C">
        <w:rPr>
          <w:b/>
          <w:i/>
        </w:rPr>
        <w:t>municipales</w:t>
      </w:r>
      <w:r w:rsidRPr="00E6349C">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6349C">
        <w:rPr>
          <w:b/>
          <w:i/>
        </w:rPr>
        <w:t>es pública</w:t>
      </w:r>
      <w:r w:rsidRPr="00E6349C">
        <w:rPr>
          <w:i/>
        </w:rPr>
        <w:t xml:space="preserve"> y sólo podrá ser reservada temporalmente por razones previstas en la Constitución Política de los Estados Unidos Mexicanos de interés público y seguridad, en los términos que fijen las leyes. </w:t>
      </w:r>
      <w:r w:rsidRPr="00E6349C">
        <w:rPr>
          <w:b/>
          <w:i/>
        </w:rPr>
        <w:t>En la interpretación de este derecho deberá prevalecer el principio de máxima publicidad</w:t>
      </w:r>
      <w:r w:rsidRPr="00E6349C">
        <w:rPr>
          <w:i/>
        </w:rPr>
        <w:t xml:space="preserve">. </w:t>
      </w:r>
      <w:r w:rsidRPr="00E6349C">
        <w:rPr>
          <w:b/>
          <w:i/>
        </w:rPr>
        <w:t>Los sujetos obligados deberán documentar todo acto que derive del ejercicio de sus facultades, competencias o funciones</w:t>
      </w:r>
      <w:r w:rsidRPr="00E6349C">
        <w:rPr>
          <w:i/>
        </w:rPr>
        <w:t>, la ley determinará los supuestos específicos bajo los cuales procederá la declaración de inexistencia de la información.”</w:t>
      </w:r>
    </w:p>
    <w:p w14:paraId="4430B1F4" w14:textId="77777777" w:rsidR="00E35E31" w:rsidRPr="00E6349C" w:rsidRDefault="00E35E31" w:rsidP="00E6349C">
      <w:pPr>
        <w:rPr>
          <w:b/>
          <w:i/>
        </w:rPr>
      </w:pPr>
    </w:p>
    <w:p w14:paraId="1B27BF80" w14:textId="77777777" w:rsidR="00E35E31" w:rsidRPr="00E6349C" w:rsidRDefault="001A6296" w:rsidP="00E6349C">
      <w:pPr>
        <w:rPr>
          <w:i/>
        </w:rPr>
      </w:pPr>
      <w:r w:rsidRPr="00E6349C">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6349C">
        <w:rPr>
          <w:i/>
        </w:rPr>
        <w:t>por los principios de simplicidad, rapidez, gratuidad del procedimiento, auxilio y orientación a los particulares.</w:t>
      </w:r>
    </w:p>
    <w:p w14:paraId="5DACADBF" w14:textId="77777777" w:rsidR="00E35E31" w:rsidRPr="00E6349C" w:rsidRDefault="001A6296" w:rsidP="00E6349C">
      <w:pPr>
        <w:rPr>
          <w:i/>
        </w:rPr>
      </w:pPr>
      <w:r w:rsidRPr="00E6349C">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4926EB3" w14:textId="77777777" w:rsidR="00E35E31" w:rsidRPr="00E6349C" w:rsidRDefault="00E35E31" w:rsidP="00E6349C"/>
    <w:p w14:paraId="40AD9B99" w14:textId="77777777" w:rsidR="00E35E31" w:rsidRPr="00E6349C" w:rsidRDefault="001A6296" w:rsidP="00E6349C">
      <w:r w:rsidRPr="00E6349C">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F371CDD" w14:textId="77777777" w:rsidR="00E35E31" w:rsidRPr="00E6349C" w:rsidRDefault="00E35E31" w:rsidP="00E6349C"/>
    <w:p w14:paraId="605B33C8" w14:textId="77777777" w:rsidR="00E35E31" w:rsidRPr="00E6349C" w:rsidRDefault="001A6296" w:rsidP="00E6349C">
      <w:r w:rsidRPr="00E6349C">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5DE7645" w14:textId="77777777" w:rsidR="00E35E31" w:rsidRPr="00E6349C" w:rsidRDefault="00E35E31" w:rsidP="00E6349C"/>
    <w:p w14:paraId="626BFD25" w14:textId="77777777" w:rsidR="00E35E31" w:rsidRPr="00E6349C" w:rsidRDefault="001A6296" w:rsidP="00E6349C">
      <w:r w:rsidRPr="00E6349C">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3DB6A9A" w14:textId="77777777" w:rsidR="00E35E31" w:rsidRPr="00E6349C" w:rsidRDefault="00E35E31" w:rsidP="00E6349C"/>
    <w:p w14:paraId="739580F1" w14:textId="77777777" w:rsidR="00E35E31" w:rsidRPr="00E6349C" w:rsidRDefault="001A6296" w:rsidP="00E6349C">
      <w:bookmarkStart w:id="25" w:name="_heading=h.2xcytpi" w:colFirst="0" w:colLast="0"/>
      <w:bookmarkEnd w:id="25"/>
      <w:r w:rsidRPr="00E6349C">
        <w:lastRenderedPageBreak/>
        <w:t xml:space="preserve">Con base en lo anterior, se considera que </w:t>
      </w:r>
      <w:r w:rsidRPr="00E6349C">
        <w:rPr>
          <w:b/>
        </w:rPr>
        <w:t>EL</w:t>
      </w:r>
      <w:r w:rsidRPr="00E6349C">
        <w:t xml:space="preserve"> </w:t>
      </w:r>
      <w:r w:rsidRPr="00E6349C">
        <w:rPr>
          <w:b/>
        </w:rPr>
        <w:t>SUJETO OBLIGADO</w:t>
      </w:r>
      <w:r w:rsidRPr="00E6349C">
        <w:t xml:space="preserve"> se encontraba compelido a atender la solicitud de acceso a la información realizada por </w:t>
      </w:r>
      <w:r w:rsidRPr="00E6349C">
        <w:rPr>
          <w:b/>
        </w:rPr>
        <w:t>LA PARTE RECURRENTE</w:t>
      </w:r>
      <w:r w:rsidRPr="00E6349C">
        <w:t>.</w:t>
      </w:r>
    </w:p>
    <w:p w14:paraId="49808613" w14:textId="77777777" w:rsidR="00E35E31" w:rsidRPr="00E6349C" w:rsidRDefault="00E35E31" w:rsidP="00E6349C"/>
    <w:p w14:paraId="62A46FBA" w14:textId="77777777" w:rsidR="00E35E31" w:rsidRPr="00E6349C" w:rsidRDefault="001A6296" w:rsidP="00E6349C">
      <w:pPr>
        <w:pStyle w:val="Ttulo3"/>
      </w:pPr>
      <w:bookmarkStart w:id="26" w:name="_heading=h.1ci93xb" w:colFirst="0" w:colLast="0"/>
      <w:bookmarkEnd w:id="26"/>
      <w:r w:rsidRPr="00E6349C">
        <w:t>b) Controversia a resolver</w:t>
      </w:r>
    </w:p>
    <w:p w14:paraId="595F10D4" w14:textId="77777777" w:rsidR="00E35E31" w:rsidRPr="00E6349C" w:rsidRDefault="001A6296" w:rsidP="00E6349C">
      <w:r w:rsidRPr="00E6349C">
        <w:t xml:space="preserve">Con el objeto de ilustrar la controversia planteada, resulta conveniente precisar que, una vez realizado el estudio de las constancias que integran el expediente en que se actúa, se desprende que </w:t>
      </w:r>
      <w:r w:rsidRPr="00E6349C">
        <w:rPr>
          <w:b/>
        </w:rPr>
        <w:t>LA PARTE RECURRENTE</w:t>
      </w:r>
      <w:r w:rsidRPr="00E6349C">
        <w:t xml:space="preserve"> solicitó lo siguiente:</w:t>
      </w:r>
    </w:p>
    <w:p w14:paraId="2F158230" w14:textId="77777777" w:rsidR="00E35E31" w:rsidRPr="00E6349C" w:rsidRDefault="00E35E31" w:rsidP="00E6349C">
      <w:pPr>
        <w:ind w:right="49"/>
      </w:pPr>
    </w:p>
    <w:p w14:paraId="673037DD" w14:textId="77777777" w:rsidR="00E35E31" w:rsidRPr="00E6349C" w:rsidRDefault="001A6296" w:rsidP="00E6349C">
      <w:pPr>
        <w:numPr>
          <w:ilvl w:val="0"/>
          <w:numId w:val="1"/>
        </w:numPr>
        <w:pBdr>
          <w:top w:val="nil"/>
          <w:left w:val="nil"/>
          <w:bottom w:val="nil"/>
          <w:right w:val="nil"/>
          <w:between w:val="nil"/>
        </w:pBdr>
        <w:ind w:right="822"/>
        <w:rPr>
          <w:b/>
        </w:rPr>
      </w:pPr>
      <w:r w:rsidRPr="00E6349C">
        <w:t xml:space="preserve">Los instrumentos jurídicos por el que el Ayuntamiento de Naucalpan de Juárez otorga los permisos, concesiones, licencia, autorizaciones o cualquier contrato o convenio independientemente de su denominación que permitan a terceros el uso y/o aprovechamiento de las instalaciones del Parque Estado de México </w:t>
      </w:r>
      <w:proofErr w:type="spellStart"/>
      <w:r w:rsidRPr="00E6349C">
        <w:t>Naucalli</w:t>
      </w:r>
      <w:proofErr w:type="spellEnd"/>
      <w:r w:rsidRPr="00E6349C">
        <w:t xml:space="preserve">. </w:t>
      </w:r>
    </w:p>
    <w:p w14:paraId="3FDBFD9D" w14:textId="77777777" w:rsidR="00E35E31" w:rsidRPr="00E6349C" w:rsidRDefault="00E35E31" w:rsidP="00E6349C">
      <w:pPr>
        <w:ind w:left="360" w:right="49"/>
      </w:pPr>
    </w:p>
    <w:p w14:paraId="759D5230" w14:textId="77777777" w:rsidR="00E35E31" w:rsidRPr="00E6349C" w:rsidRDefault="001A6296" w:rsidP="00E6349C">
      <w:r w:rsidRPr="00E6349C">
        <w:t xml:space="preserve">En respuesta, entregó el oficio de fecha catorce de octubre de dos mil veinticuatro, signado por Coordinador del Parque </w:t>
      </w:r>
      <w:proofErr w:type="spellStart"/>
      <w:r w:rsidRPr="00E6349C">
        <w:t>Naucalli</w:t>
      </w:r>
      <w:proofErr w:type="spellEnd"/>
      <w:r w:rsidRPr="00E6349C">
        <w:t>, mediante el cual informa que se remite el permiso sin valor que otorga para ejercer la actividad comercial y/o prestar servicios en el interior del parque, haciendo del conocimiento que el mal uso del documento será responsabilidad de la persona.</w:t>
      </w:r>
    </w:p>
    <w:p w14:paraId="2F66F9B1" w14:textId="77777777" w:rsidR="00E35E31" w:rsidRPr="00E6349C" w:rsidRDefault="00E35E31" w:rsidP="00E6349C">
      <w:pPr>
        <w:ind w:right="-28"/>
      </w:pPr>
    </w:p>
    <w:p w14:paraId="1C85D7B1" w14:textId="77777777" w:rsidR="00E35E31" w:rsidRPr="00E6349C" w:rsidRDefault="001A6296" w:rsidP="00E6349C">
      <w:pPr>
        <w:ind w:right="-28"/>
      </w:pPr>
      <w:r w:rsidRPr="00E6349C">
        <w:t xml:space="preserve">-Permiso para la utilización de espacio para ejercer actividad comercial y/o prestación de servicios en el interior del “Parque Estado de México </w:t>
      </w:r>
      <w:proofErr w:type="spellStart"/>
      <w:r w:rsidRPr="00E6349C">
        <w:t>Naucalli</w:t>
      </w:r>
      <w:proofErr w:type="spellEnd"/>
      <w:r w:rsidRPr="00E6349C">
        <w:t>”</w:t>
      </w:r>
    </w:p>
    <w:p w14:paraId="55B0535A" w14:textId="77777777" w:rsidR="00E35E31" w:rsidRPr="00E6349C" w:rsidRDefault="00E35E31" w:rsidP="00E6349C">
      <w:pPr>
        <w:ind w:right="-28"/>
      </w:pPr>
    </w:p>
    <w:p w14:paraId="687A8A6B" w14:textId="77777777" w:rsidR="00E35E31" w:rsidRPr="00E6349C" w:rsidRDefault="001A6296" w:rsidP="00E6349C">
      <w:r w:rsidRPr="00E6349C">
        <w:t xml:space="preserve">Además el oficio de fecha veinticinco de octubre de dos mil veinticuatro, signado por el Titular de la Dirección General Jurídica y Consultiva, mediante el cual informa que, en relación con la expedición de permisos, autorizaciones y licencias de uso de suelo y aprovechamiento de </w:t>
      </w:r>
      <w:r w:rsidRPr="00E6349C">
        <w:lastRenderedPageBreak/>
        <w:t xml:space="preserve">las instalaciones del Parque Estado de México </w:t>
      </w:r>
      <w:proofErr w:type="spellStart"/>
      <w:r w:rsidRPr="00E6349C">
        <w:t>Naucalli</w:t>
      </w:r>
      <w:proofErr w:type="spellEnd"/>
      <w:r w:rsidRPr="00E6349C">
        <w:t xml:space="preserve"> compete al Director de dicha Unidad Administrativa Municipal, por lo que, se encuentra imposibilitada jurídicamente y declara la incompetencia, para dar respuesta a lo solicitado. (Proporciona liga de consulta del reglamento del parque </w:t>
      </w:r>
      <w:proofErr w:type="spellStart"/>
      <w:r w:rsidRPr="00E6349C">
        <w:t>naucalli</w:t>
      </w:r>
      <w:proofErr w:type="spellEnd"/>
      <w:r w:rsidRPr="00E6349C">
        <w:t xml:space="preserve"> en formato cerrado.)</w:t>
      </w:r>
    </w:p>
    <w:p w14:paraId="401D2C33" w14:textId="77777777" w:rsidR="00E35E31" w:rsidRPr="00E6349C" w:rsidRDefault="00E35E31" w:rsidP="00E6349C"/>
    <w:p w14:paraId="3A3567A3" w14:textId="77777777" w:rsidR="00E35E31" w:rsidRPr="00E6349C" w:rsidRDefault="001A6296" w:rsidP="00E6349C">
      <w:r w:rsidRPr="00E6349C">
        <w:t>En atención a ello, la parte Recurrente se inconformó de la negativa de entrega de la información.</w:t>
      </w:r>
    </w:p>
    <w:p w14:paraId="2DD59A27" w14:textId="77777777" w:rsidR="00E35E31" w:rsidRPr="00E6349C" w:rsidRDefault="00E35E31" w:rsidP="00E6349C"/>
    <w:p w14:paraId="76879E02" w14:textId="77777777" w:rsidR="00E35E31" w:rsidRPr="00E6349C" w:rsidRDefault="001A6296" w:rsidP="00E6349C">
      <w:pPr>
        <w:ind w:right="49"/>
      </w:pPr>
      <w:r w:rsidRPr="00E6349C">
        <w:t>Además, mediante informe justificado, el Sujeto Obligado ratificó su respuesta inicial.</w:t>
      </w:r>
    </w:p>
    <w:p w14:paraId="4BC5BCBE" w14:textId="77777777" w:rsidR="00E35E31" w:rsidRPr="00E6349C" w:rsidRDefault="00E35E31" w:rsidP="00E6349C">
      <w:pPr>
        <w:tabs>
          <w:tab w:val="left" w:pos="4962"/>
        </w:tabs>
      </w:pPr>
    </w:p>
    <w:p w14:paraId="7BE6B556" w14:textId="77777777" w:rsidR="00E35E31" w:rsidRPr="00E6349C" w:rsidRDefault="001A6296" w:rsidP="00E6349C">
      <w:pPr>
        <w:pStyle w:val="Ttulo3"/>
      </w:pPr>
      <w:bookmarkStart w:id="27" w:name="_heading=h.3whwml4" w:colFirst="0" w:colLast="0"/>
      <w:bookmarkEnd w:id="27"/>
      <w:r w:rsidRPr="00E6349C">
        <w:t>c) Estudio de la controversia</w:t>
      </w:r>
    </w:p>
    <w:p w14:paraId="5CC7AF28" w14:textId="77777777" w:rsidR="00E35E31" w:rsidRPr="00E6349C" w:rsidRDefault="001A6296" w:rsidP="00E6349C">
      <w:r w:rsidRPr="00E6349C">
        <w:t xml:space="preserve">Este Órgano Garante basará el análisis del presente, en el contenido íntegro de las actuaciones que obran en el expediente electrónico en el </w:t>
      </w:r>
      <w:r w:rsidRPr="00E6349C">
        <w:rPr>
          <w:b/>
        </w:rPr>
        <w:t>SAIMEX</w:t>
      </w:r>
      <w:r w:rsidRPr="00E6349C">
        <w:t>,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739788BD" w14:textId="77777777" w:rsidR="00E35E31" w:rsidRPr="00E6349C" w:rsidRDefault="00E35E31" w:rsidP="00E6349C">
      <w:pPr>
        <w:ind w:right="-7"/>
      </w:pPr>
    </w:p>
    <w:p w14:paraId="1765BA7E" w14:textId="77777777" w:rsidR="00E35E31" w:rsidRPr="00E6349C" w:rsidRDefault="001A6296" w:rsidP="00E6349C">
      <w:pPr>
        <w:ind w:right="-7"/>
      </w:pPr>
      <w:r w:rsidRPr="00E6349C">
        <w:t xml:space="preserve">En ese sentido, debe decirse que el Parque </w:t>
      </w:r>
      <w:proofErr w:type="spellStart"/>
      <w:r w:rsidRPr="00E6349C">
        <w:t>Naucalli</w:t>
      </w:r>
      <w:proofErr w:type="spellEnd"/>
      <w:r w:rsidRPr="00E6349C">
        <w:t xml:space="preserve"> es una reserva ecológica que se inauguró el 2 de octubre de 1982 y, se ubica en el municipio de Naucalpan de Juárez. </w:t>
      </w:r>
    </w:p>
    <w:p w14:paraId="34B022C1" w14:textId="77777777" w:rsidR="00E35E31" w:rsidRPr="00E6349C" w:rsidRDefault="00E35E31" w:rsidP="00E6349C">
      <w:pPr>
        <w:ind w:right="-7"/>
      </w:pPr>
    </w:p>
    <w:p w14:paraId="64321BAE" w14:textId="77777777" w:rsidR="00E35E31" w:rsidRPr="00E6349C" w:rsidRDefault="001A6296" w:rsidP="00E6349C">
      <w:pPr>
        <w:ind w:right="-7"/>
      </w:pPr>
      <w:r w:rsidRPr="00E6349C">
        <w:t xml:space="preserve">Ahora bien, de conformidad con el Reglamento del Parque Estado de México </w:t>
      </w:r>
      <w:proofErr w:type="spellStart"/>
      <w:r w:rsidRPr="00E6349C">
        <w:t>Naucalli</w:t>
      </w:r>
      <w:proofErr w:type="spellEnd"/>
      <w:r w:rsidRPr="00E6349C">
        <w:t xml:space="preserve">, corresponde al ayuntamiento, a través de la Dirección del Parque </w:t>
      </w:r>
      <w:proofErr w:type="spellStart"/>
      <w:r w:rsidRPr="00E6349C">
        <w:t>Naucalli</w:t>
      </w:r>
      <w:proofErr w:type="spellEnd"/>
      <w:r w:rsidRPr="00E6349C">
        <w:t xml:space="preserve">, la administración, </w:t>
      </w:r>
      <w:r w:rsidRPr="00E6349C">
        <w:lastRenderedPageBreak/>
        <w:t xml:space="preserve">conservación, fomento, ampliación, mantenimiento, vigilancia, control y regulación de las actividades comerciales, y eventos que se realicen al interior del Parque. </w:t>
      </w:r>
    </w:p>
    <w:p w14:paraId="715CCCAE" w14:textId="77777777" w:rsidR="00E35E31" w:rsidRPr="00E6349C" w:rsidRDefault="00E35E31" w:rsidP="00E6349C">
      <w:pPr>
        <w:ind w:right="-7"/>
      </w:pPr>
    </w:p>
    <w:p w14:paraId="102533B0" w14:textId="77777777" w:rsidR="00E35E31" w:rsidRPr="00E6349C" w:rsidRDefault="001A6296" w:rsidP="00E6349C">
      <w:pPr>
        <w:ind w:right="-7"/>
      </w:pPr>
      <w:r w:rsidRPr="00E6349C">
        <w:t xml:space="preserve">Asimismo, el Reglamento en cita, establece que: </w:t>
      </w:r>
    </w:p>
    <w:p w14:paraId="7E3C9FCE" w14:textId="77777777" w:rsidR="00E35E31" w:rsidRPr="00E6349C" w:rsidRDefault="00E35E31" w:rsidP="00E6349C">
      <w:pPr>
        <w:ind w:right="-7"/>
      </w:pPr>
    </w:p>
    <w:p w14:paraId="76CB9CDD" w14:textId="77777777" w:rsidR="00E35E31" w:rsidRPr="00E6349C" w:rsidRDefault="001A6296" w:rsidP="00E6349C">
      <w:pPr>
        <w:ind w:left="567" w:right="560"/>
        <w:rPr>
          <w:i/>
        </w:rPr>
      </w:pPr>
      <w:r w:rsidRPr="00E6349C">
        <w:rPr>
          <w:b/>
          <w:i/>
        </w:rPr>
        <w:t>Artículo 9.-</w:t>
      </w:r>
      <w:r w:rsidRPr="00E6349C">
        <w:rPr>
          <w:i/>
        </w:rPr>
        <w:t xml:space="preserve"> La Dirección del Parque </w:t>
      </w:r>
      <w:proofErr w:type="spellStart"/>
      <w:r w:rsidRPr="00E6349C">
        <w:rPr>
          <w:i/>
        </w:rPr>
        <w:t>Naucalli</w:t>
      </w:r>
      <w:proofErr w:type="spellEnd"/>
      <w:r w:rsidRPr="00E6349C">
        <w:rPr>
          <w:i/>
        </w:rPr>
        <w:t xml:space="preserve">, para el desempeño y desarrollo de sus atribuciones y actividades, contará con las siguientes unidades administrativas: </w:t>
      </w:r>
    </w:p>
    <w:p w14:paraId="7C4DD460" w14:textId="77777777" w:rsidR="00E35E31" w:rsidRPr="00E6349C" w:rsidRDefault="001A6296" w:rsidP="00E6349C">
      <w:pPr>
        <w:ind w:left="567" w:right="560"/>
        <w:rPr>
          <w:b/>
          <w:i/>
          <w:u w:val="single"/>
        </w:rPr>
      </w:pPr>
      <w:r w:rsidRPr="00E6349C">
        <w:rPr>
          <w:b/>
          <w:i/>
          <w:u w:val="single"/>
        </w:rPr>
        <w:t xml:space="preserve">I. Coordinación Administrativa; </w:t>
      </w:r>
    </w:p>
    <w:p w14:paraId="50D95E16" w14:textId="77777777" w:rsidR="00E35E31" w:rsidRPr="00E6349C" w:rsidRDefault="001A6296" w:rsidP="00E6349C">
      <w:pPr>
        <w:ind w:left="567" w:right="560"/>
        <w:rPr>
          <w:i/>
        </w:rPr>
      </w:pPr>
      <w:r w:rsidRPr="00E6349C">
        <w:rPr>
          <w:i/>
        </w:rPr>
        <w:t>II. Coordinación de Mantenimiento y Conservación; y</w:t>
      </w:r>
    </w:p>
    <w:p w14:paraId="3DFB4B88" w14:textId="77777777" w:rsidR="00E35E31" w:rsidRPr="00E6349C" w:rsidRDefault="001A6296" w:rsidP="00E6349C">
      <w:pPr>
        <w:ind w:left="567" w:right="560"/>
        <w:rPr>
          <w:i/>
        </w:rPr>
      </w:pPr>
      <w:r w:rsidRPr="00E6349C">
        <w:rPr>
          <w:i/>
        </w:rPr>
        <w:t xml:space="preserve"> III. Coordinación de Difusión de Programas y Control de Actividades. </w:t>
      </w:r>
    </w:p>
    <w:p w14:paraId="6C8D7C91" w14:textId="77777777" w:rsidR="00E35E31" w:rsidRPr="00E6349C" w:rsidRDefault="001A6296" w:rsidP="00E6349C">
      <w:pPr>
        <w:ind w:left="567" w:right="560"/>
        <w:rPr>
          <w:i/>
        </w:rPr>
      </w:pPr>
      <w:r w:rsidRPr="00E6349C">
        <w:rPr>
          <w:i/>
        </w:rPr>
        <w:t xml:space="preserve">a. Departamento de Ágora; y </w:t>
      </w:r>
    </w:p>
    <w:p w14:paraId="0AF0B08E" w14:textId="77777777" w:rsidR="00E35E31" w:rsidRPr="00E6349C" w:rsidRDefault="001A6296" w:rsidP="00E6349C">
      <w:pPr>
        <w:ind w:left="567" w:right="560"/>
        <w:rPr>
          <w:i/>
        </w:rPr>
      </w:pPr>
      <w:r w:rsidRPr="00E6349C">
        <w:rPr>
          <w:i/>
        </w:rPr>
        <w:t xml:space="preserve">b. Departamento de Casa de la Cultura. </w:t>
      </w:r>
    </w:p>
    <w:p w14:paraId="4EB1DE06" w14:textId="77777777" w:rsidR="00E35E31" w:rsidRPr="00E6349C" w:rsidRDefault="00E35E31" w:rsidP="00E6349C">
      <w:pPr>
        <w:ind w:left="567" w:right="560"/>
        <w:rPr>
          <w:i/>
        </w:rPr>
      </w:pPr>
    </w:p>
    <w:p w14:paraId="189F6CFD" w14:textId="77777777" w:rsidR="00E35E31" w:rsidRPr="00E6349C" w:rsidRDefault="001A6296" w:rsidP="00E6349C">
      <w:pPr>
        <w:ind w:left="567" w:right="560"/>
        <w:rPr>
          <w:i/>
        </w:rPr>
      </w:pPr>
      <w:r w:rsidRPr="00E6349C">
        <w:rPr>
          <w:b/>
          <w:i/>
        </w:rPr>
        <w:t>Artículo 10.-</w:t>
      </w:r>
      <w:r w:rsidRPr="00E6349C">
        <w:rPr>
          <w:i/>
        </w:rPr>
        <w:t xml:space="preserve"> La Dirección del Parque </w:t>
      </w:r>
      <w:proofErr w:type="spellStart"/>
      <w:r w:rsidRPr="00E6349C">
        <w:rPr>
          <w:i/>
        </w:rPr>
        <w:t>Naucalli</w:t>
      </w:r>
      <w:proofErr w:type="spellEnd"/>
      <w:r w:rsidRPr="00E6349C">
        <w:rPr>
          <w:i/>
        </w:rPr>
        <w:t xml:space="preserve">, estará a cargo de su titular el Director del Parque </w:t>
      </w:r>
      <w:proofErr w:type="spellStart"/>
      <w:r w:rsidRPr="00E6349C">
        <w:rPr>
          <w:i/>
        </w:rPr>
        <w:t>Naucalli</w:t>
      </w:r>
      <w:proofErr w:type="spellEnd"/>
      <w:r w:rsidRPr="00E6349C">
        <w:rPr>
          <w:i/>
        </w:rPr>
        <w:t>, quien dependerá de la Dirección de Desarrollo Social.</w:t>
      </w:r>
    </w:p>
    <w:p w14:paraId="3724F376" w14:textId="77777777" w:rsidR="00E35E31" w:rsidRPr="00E6349C" w:rsidRDefault="00E35E31" w:rsidP="00E6349C">
      <w:pPr>
        <w:ind w:right="-7"/>
      </w:pPr>
    </w:p>
    <w:p w14:paraId="1F9CCFA2" w14:textId="77777777" w:rsidR="00E35E31" w:rsidRPr="00E6349C" w:rsidRDefault="001A6296" w:rsidP="00E6349C">
      <w:pPr>
        <w:ind w:right="-7"/>
      </w:pPr>
      <w:r w:rsidRPr="00E6349C">
        <w:t xml:space="preserve">En ese sentido, las atribuciones que le corresponden a la Dirección del Parque, son las siguientes: </w:t>
      </w:r>
    </w:p>
    <w:p w14:paraId="5DD6448E" w14:textId="77777777" w:rsidR="00E35E31" w:rsidRPr="00E6349C" w:rsidRDefault="00E35E31" w:rsidP="00E6349C">
      <w:pPr>
        <w:ind w:right="-7"/>
      </w:pPr>
    </w:p>
    <w:p w14:paraId="0010D91A" w14:textId="77777777" w:rsidR="00E35E31" w:rsidRPr="00E6349C" w:rsidRDefault="001A6296" w:rsidP="00E6349C">
      <w:pPr>
        <w:ind w:left="567" w:right="560"/>
        <w:rPr>
          <w:i/>
        </w:rPr>
      </w:pPr>
      <w:r w:rsidRPr="00E6349C">
        <w:rPr>
          <w:b/>
          <w:i/>
        </w:rPr>
        <w:t>Artículo 12.-</w:t>
      </w:r>
      <w:r w:rsidRPr="00E6349C">
        <w:rPr>
          <w:i/>
        </w:rPr>
        <w:t xml:space="preserve"> Corresponde a la Dirección del Parque, a través de su titular, el despacho de los siguientes asuntos: </w:t>
      </w:r>
    </w:p>
    <w:p w14:paraId="216561EF" w14:textId="77777777" w:rsidR="00E35E31" w:rsidRPr="00E6349C" w:rsidRDefault="001A6296" w:rsidP="00E6349C">
      <w:pPr>
        <w:ind w:left="567" w:right="560"/>
        <w:rPr>
          <w:b/>
          <w:i/>
        </w:rPr>
      </w:pPr>
      <w:r w:rsidRPr="00E6349C">
        <w:rPr>
          <w:b/>
          <w:i/>
        </w:rPr>
        <w:t>…</w:t>
      </w:r>
    </w:p>
    <w:p w14:paraId="496ADD19" w14:textId="77777777" w:rsidR="00E35E31" w:rsidRPr="00E6349C" w:rsidRDefault="001A6296" w:rsidP="00E6349C">
      <w:pPr>
        <w:ind w:left="567" w:right="560"/>
        <w:rPr>
          <w:i/>
        </w:rPr>
      </w:pPr>
      <w:r w:rsidRPr="00E6349C">
        <w:rPr>
          <w:i/>
        </w:rPr>
        <w:t>III. Ordenar a los titulares de los permisos, que realicen las modificaciones en el ejercicio de las actividades realizadas dentro del Parque;</w:t>
      </w:r>
    </w:p>
    <w:p w14:paraId="23B0F64E" w14:textId="77777777" w:rsidR="00E35E31" w:rsidRPr="00E6349C" w:rsidRDefault="001A6296" w:rsidP="00E6349C">
      <w:pPr>
        <w:ind w:left="567" w:right="560"/>
        <w:rPr>
          <w:i/>
        </w:rPr>
      </w:pPr>
      <w:r w:rsidRPr="00E6349C">
        <w:rPr>
          <w:i/>
        </w:rPr>
        <w:t>…</w:t>
      </w:r>
    </w:p>
    <w:p w14:paraId="56E5C93A" w14:textId="77777777" w:rsidR="00E35E31" w:rsidRPr="00E6349C" w:rsidRDefault="001A6296" w:rsidP="00E6349C">
      <w:pPr>
        <w:ind w:left="567" w:right="560"/>
        <w:rPr>
          <w:b/>
          <w:bCs/>
          <w:i/>
        </w:rPr>
      </w:pPr>
      <w:r w:rsidRPr="00E6349C">
        <w:rPr>
          <w:b/>
          <w:bCs/>
          <w:i/>
        </w:rPr>
        <w:lastRenderedPageBreak/>
        <w:t xml:space="preserve">V. Expedir y suscribir, previa aprobación del Director de Desarrollo Social, las asignaciones de locales comerciales, así como de los contratos, convenios y acuerdos relacionados con el uso de los bienes muebles e inmuebles y de la infraestructura del Parque, en términos del presente reglamento y demás disposiciones legales y reglamentarias vigentes; </w:t>
      </w:r>
    </w:p>
    <w:p w14:paraId="7FBB3C5C" w14:textId="3DB348D6" w:rsidR="00E35E31" w:rsidRPr="00E6349C" w:rsidRDefault="001A6296" w:rsidP="00E6349C">
      <w:pPr>
        <w:ind w:left="567" w:right="560"/>
        <w:rPr>
          <w:i/>
        </w:rPr>
      </w:pPr>
      <w:r w:rsidRPr="00E6349C">
        <w:rPr>
          <w:i/>
        </w:rPr>
        <w:t>…</w:t>
      </w:r>
    </w:p>
    <w:p w14:paraId="4D0788BC" w14:textId="77777777" w:rsidR="00E35E31" w:rsidRPr="00E6349C" w:rsidRDefault="001A6296" w:rsidP="00E6349C">
      <w:pPr>
        <w:ind w:left="567" w:right="560"/>
        <w:rPr>
          <w:i/>
        </w:rPr>
      </w:pPr>
      <w:r w:rsidRPr="00E6349C">
        <w:rPr>
          <w:b/>
          <w:i/>
        </w:rPr>
        <w:t>Artículo 13.-</w:t>
      </w:r>
      <w:r w:rsidRPr="00E6349C">
        <w:rPr>
          <w:i/>
        </w:rPr>
        <w:t xml:space="preserve"> Corresponde al Director del Parque </w:t>
      </w:r>
      <w:proofErr w:type="spellStart"/>
      <w:r w:rsidRPr="00E6349C">
        <w:rPr>
          <w:i/>
        </w:rPr>
        <w:t>Naucalli</w:t>
      </w:r>
      <w:proofErr w:type="spellEnd"/>
      <w:r w:rsidRPr="00E6349C">
        <w:rPr>
          <w:i/>
        </w:rPr>
        <w:t xml:space="preserve">, ejercer de manera personal las siguientes atribuciones: </w:t>
      </w:r>
    </w:p>
    <w:p w14:paraId="3515831E" w14:textId="77777777" w:rsidR="00E35E31" w:rsidRPr="00E6349C" w:rsidRDefault="001A6296" w:rsidP="00E6349C">
      <w:pPr>
        <w:ind w:left="567" w:right="560"/>
        <w:rPr>
          <w:i/>
        </w:rPr>
      </w:pPr>
      <w:r w:rsidRPr="00E6349C">
        <w:rPr>
          <w:i/>
        </w:rPr>
        <w:t xml:space="preserve">I. Establecer las directrices sobre las cuales funcionará la administración del Parque; </w:t>
      </w:r>
    </w:p>
    <w:p w14:paraId="1553E22E" w14:textId="77777777" w:rsidR="00E35E31" w:rsidRPr="00E6349C" w:rsidRDefault="001A6296" w:rsidP="00E6349C">
      <w:pPr>
        <w:ind w:left="567" w:right="560"/>
        <w:rPr>
          <w:b/>
          <w:i/>
        </w:rPr>
      </w:pPr>
      <w:r w:rsidRPr="00E6349C">
        <w:rPr>
          <w:b/>
          <w:i/>
        </w:rPr>
        <w:t xml:space="preserve">II. Expedir y suscribir los permisos, autorizaciones y licencias, para la realización de actividades dentro de las instalaciones del Parque; y </w:t>
      </w:r>
    </w:p>
    <w:p w14:paraId="4E18AEBD" w14:textId="77777777" w:rsidR="00E35E31" w:rsidRPr="00E6349C" w:rsidRDefault="001A6296" w:rsidP="00E6349C">
      <w:pPr>
        <w:ind w:left="567" w:right="560"/>
        <w:rPr>
          <w:i/>
        </w:rPr>
      </w:pPr>
      <w:r w:rsidRPr="00E6349C">
        <w:rPr>
          <w:i/>
        </w:rPr>
        <w:t>III. Rendir un Informe Semanal al Director de Desarrollo Social de las actividades de las unidades administrativas; así como de los permisos, autorizaciones y licencias, para realizar actividades dentro de las instalaciones del Parque.</w:t>
      </w:r>
    </w:p>
    <w:p w14:paraId="23F4730F" w14:textId="77777777" w:rsidR="00E35E31" w:rsidRPr="00E6349C" w:rsidRDefault="00E35E31" w:rsidP="00E6349C">
      <w:pPr>
        <w:ind w:left="567" w:right="560"/>
        <w:rPr>
          <w:i/>
        </w:rPr>
      </w:pPr>
    </w:p>
    <w:p w14:paraId="73EEDD97" w14:textId="77777777" w:rsidR="00E35E31" w:rsidRPr="00E6349C" w:rsidRDefault="001A6296" w:rsidP="00E6349C">
      <w:pPr>
        <w:ind w:left="567" w:right="560"/>
        <w:rPr>
          <w:i/>
        </w:rPr>
      </w:pPr>
      <w:r w:rsidRPr="00E6349C">
        <w:rPr>
          <w:b/>
          <w:i/>
        </w:rPr>
        <w:t>Artículo 133.-</w:t>
      </w:r>
      <w:r w:rsidRPr="00E6349C">
        <w:rPr>
          <w:i/>
        </w:rPr>
        <w:t xml:space="preserve"> Todo predio destinado total o parcialmente para estacionamiento público, deberá contar con la concesión expedida por la Dirección del Parque </w:t>
      </w:r>
      <w:proofErr w:type="spellStart"/>
      <w:r w:rsidRPr="00E6349C">
        <w:rPr>
          <w:i/>
        </w:rPr>
        <w:t>Naucalli</w:t>
      </w:r>
      <w:proofErr w:type="spellEnd"/>
      <w:r w:rsidRPr="00E6349C">
        <w:rPr>
          <w:i/>
        </w:rPr>
        <w:t xml:space="preserve">, en términos del presente Reglamento. </w:t>
      </w:r>
    </w:p>
    <w:p w14:paraId="2DB7CD36" w14:textId="77777777" w:rsidR="00E35E31" w:rsidRPr="00E6349C" w:rsidRDefault="00E35E31" w:rsidP="00E6349C">
      <w:pPr>
        <w:ind w:left="567" w:right="560"/>
        <w:rPr>
          <w:i/>
        </w:rPr>
      </w:pPr>
    </w:p>
    <w:p w14:paraId="7F48650F" w14:textId="77777777" w:rsidR="00E35E31" w:rsidRPr="00E6349C" w:rsidRDefault="001A6296" w:rsidP="00E6349C">
      <w:pPr>
        <w:ind w:left="567" w:right="560"/>
        <w:rPr>
          <w:i/>
        </w:rPr>
      </w:pPr>
      <w:r w:rsidRPr="00E6349C">
        <w:rPr>
          <w:b/>
          <w:i/>
        </w:rPr>
        <w:t>Artículo 134.-</w:t>
      </w:r>
      <w:r w:rsidRPr="00E6349C">
        <w:rPr>
          <w:i/>
        </w:rPr>
        <w:t xml:space="preserve"> El servicio de estacionamiento que se preste a los particulares, se realizará en las áreas determinadas especialmente para ello dentro del Parque, en cuya construcción, instalación y conservación, se acatarán las disposiciones del presente ordenamiento, y demás disposiciones legales aplicables. </w:t>
      </w:r>
    </w:p>
    <w:p w14:paraId="1759E57D" w14:textId="77777777" w:rsidR="00E35E31" w:rsidRPr="00E6349C" w:rsidRDefault="00E35E31" w:rsidP="00E6349C">
      <w:pPr>
        <w:ind w:left="567" w:right="560"/>
        <w:rPr>
          <w:i/>
        </w:rPr>
      </w:pPr>
    </w:p>
    <w:p w14:paraId="6EC5BBC2" w14:textId="77777777" w:rsidR="00E35E31" w:rsidRPr="00E6349C" w:rsidRDefault="001A6296" w:rsidP="00E6349C">
      <w:pPr>
        <w:ind w:left="567" w:right="560"/>
        <w:rPr>
          <w:i/>
        </w:rPr>
      </w:pPr>
      <w:r w:rsidRPr="00E6349C">
        <w:rPr>
          <w:b/>
          <w:i/>
        </w:rPr>
        <w:lastRenderedPageBreak/>
        <w:t>Artículo 135.-</w:t>
      </w:r>
      <w:r w:rsidRPr="00E6349C">
        <w:rPr>
          <w:i/>
        </w:rPr>
        <w:t xml:space="preserve"> La Dirección del Parque </w:t>
      </w:r>
      <w:proofErr w:type="spellStart"/>
      <w:r w:rsidRPr="00E6349C">
        <w:rPr>
          <w:i/>
        </w:rPr>
        <w:t>Naucalli</w:t>
      </w:r>
      <w:proofErr w:type="spellEnd"/>
      <w:r w:rsidRPr="00E6349C">
        <w:rPr>
          <w:i/>
        </w:rPr>
        <w:t>, será el responsable de emitir la concesión del estacionamiento y el cupo de los estacionamientos, mediante la elaboración de un dictamen, previo pago de los derechos y aportaciones que de esto se genere</w:t>
      </w:r>
    </w:p>
    <w:p w14:paraId="32C0E907" w14:textId="77777777" w:rsidR="00E35E31" w:rsidRPr="00E6349C" w:rsidRDefault="00E35E31" w:rsidP="00E6349C">
      <w:pPr>
        <w:tabs>
          <w:tab w:val="left" w:pos="4962"/>
        </w:tabs>
      </w:pPr>
    </w:p>
    <w:p w14:paraId="2DB88C95" w14:textId="77777777" w:rsidR="00E35E31" w:rsidRPr="00E6349C" w:rsidRDefault="001A6296" w:rsidP="00E6349C">
      <w:pPr>
        <w:pBdr>
          <w:top w:val="nil"/>
          <w:left w:val="nil"/>
          <w:bottom w:val="nil"/>
          <w:right w:val="nil"/>
          <w:between w:val="nil"/>
        </w:pBdr>
        <w:ind w:right="-7"/>
      </w:pPr>
      <w:r w:rsidRPr="00E6349C">
        <w:t xml:space="preserve">De lo anterior, se concluye que el Sujeto Obligado cuenta con facultades, atribuciones y competencias, para generar, administrar o poseer la información solicitada. </w:t>
      </w:r>
    </w:p>
    <w:p w14:paraId="1BF5FE35" w14:textId="77777777" w:rsidR="00E35E31" w:rsidRPr="00E6349C" w:rsidRDefault="00E35E31" w:rsidP="00E6349C">
      <w:pPr>
        <w:ind w:right="49"/>
      </w:pPr>
    </w:p>
    <w:p w14:paraId="4725F512" w14:textId="77777777" w:rsidR="00E35E31" w:rsidRPr="00E6349C" w:rsidRDefault="001A6296" w:rsidP="00E6349C">
      <w:pPr>
        <w:ind w:right="49"/>
      </w:pPr>
      <w:r w:rsidRPr="00E6349C">
        <w:t xml:space="preserve">En ese sentido, en principio resulta procedente delimitar a qué nos referimos como instrumentos jurídicos, lo cual, puede ser entendido como aquel documento que establece derechos y obligaciones entre partes involucrada, siendo su función principal aquella de formalizar acuerdos y asegurar que se cumplan las disposiciones legales permitentes, así como, exigir ciertos requisitos formales. </w:t>
      </w:r>
    </w:p>
    <w:p w14:paraId="163787C3" w14:textId="77777777" w:rsidR="00E35E31" w:rsidRPr="00E6349C" w:rsidRDefault="00E35E31" w:rsidP="00E6349C">
      <w:pPr>
        <w:ind w:right="49"/>
      </w:pPr>
    </w:p>
    <w:p w14:paraId="6B5FFD9B" w14:textId="77777777" w:rsidR="00E35E31" w:rsidRPr="00E6349C" w:rsidRDefault="001A6296" w:rsidP="00E6349C">
      <w:pPr>
        <w:ind w:right="49"/>
      </w:pPr>
      <w:r w:rsidRPr="00E6349C">
        <w:t xml:space="preserve">De esto, se colige que, la pretensión de la parte Recurrente es obtener la (s) disposición (es) jurídica que establezca que un tercero puede hacer uso o aprovechamiento de este parque. </w:t>
      </w:r>
    </w:p>
    <w:p w14:paraId="5C91253C" w14:textId="77777777" w:rsidR="00E35E31" w:rsidRPr="00E6349C" w:rsidRDefault="00E35E31" w:rsidP="00E6349C">
      <w:pPr>
        <w:ind w:right="49"/>
      </w:pPr>
    </w:p>
    <w:p w14:paraId="474E4770" w14:textId="77777777" w:rsidR="00E35E31" w:rsidRPr="00E6349C" w:rsidRDefault="001A6296" w:rsidP="00E6349C">
      <w:pPr>
        <w:ind w:right="49"/>
      </w:pPr>
      <w:r w:rsidRPr="00E6349C">
        <w:t xml:space="preserve">Ahora bien, en atención a los agravios hechos valer por la parte Recurrente, se tiene que este se inconforma arguyendo que se le negó la información, debido a que, no se había turnado su solicitud de información a la Dirección del Parque, no obstante, es de referir que, se advierte que el Coordinador del Parque dio atención a la solicitud de información, siendo esta una unidad administrativa dependiente de la Dirección del Parque, situación por la que, se colige que, si se turnó a dicha área. </w:t>
      </w:r>
    </w:p>
    <w:p w14:paraId="211768F5" w14:textId="77777777" w:rsidR="00E35E31" w:rsidRPr="00E6349C" w:rsidRDefault="00E35E31" w:rsidP="00E6349C">
      <w:pPr>
        <w:ind w:right="49"/>
      </w:pPr>
    </w:p>
    <w:p w14:paraId="1A224D9B" w14:textId="77777777" w:rsidR="00E35E31" w:rsidRPr="00E6349C" w:rsidRDefault="001A6296" w:rsidP="00E6349C">
      <w:pPr>
        <w:ind w:right="49"/>
      </w:pPr>
      <w:r w:rsidRPr="00E6349C">
        <w:t xml:space="preserve">Por otra parte, de los documentos que obran en el expediente electrónico, se observa que el servidor público habilitado competente, proporcionó en respuesta un permiso sin valor que </w:t>
      </w:r>
      <w:r w:rsidRPr="00E6349C">
        <w:lastRenderedPageBreak/>
        <w:t>se otorga parta ejercer la actividad comercial y/o prestar servicios en el interior del parque, anexando dicho documento, como se observa a continuación:</w:t>
      </w:r>
    </w:p>
    <w:p w14:paraId="3107FB8A" w14:textId="77777777" w:rsidR="00E35E31" w:rsidRPr="00E6349C" w:rsidRDefault="001A6296" w:rsidP="00E6349C">
      <w:pPr>
        <w:tabs>
          <w:tab w:val="left" w:pos="4962"/>
        </w:tabs>
      </w:pPr>
      <w:r w:rsidRPr="00E6349C">
        <w:rPr>
          <w:noProof/>
          <w:lang w:eastAsia="es-MX"/>
        </w:rPr>
        <w:drawing>
          <wp:inline distT="0" distB="0" distL="0" distR="0" wp14:anchorId="2409EC2A" wp14:editId="2BB5BCFC">
            <wp:extent cx="5649113" cy="5277587"/>
            <wp:effectExtent l="0" t="0" r="0" b="0"/>
            <wp:docPr id="2159644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49113" cy="5277587"/>
                    </a:xfrm>
                    <a:prstGeom prst="rect">
                      <a:avLst/>
                    </a:prstGeom>
                    <a:ln/>
                  </pic:spPr>
                </pic:pic>
              </a:graphicData>
            </a:graphic>
          </wp:inline>
        </w:drawing>
      </w:r>
    </w:p>
    <w:p w14:paraId="1A49BADF" w14:textId="77777777" w:rsidR="00E35E31" w:rsidRPr="00E6349C" w:rsidRDefault="00E35E31" w:rsidP="00E6349C">
      <w:pPr>
        <w:tabs>
          <w:tab w:val="left" w:pos="4962"/>
        </w:tabs>
      </w:pPr>
    </w:p>
    <w:p w14:paraId="1992B968" w14:textId="77777777" w:rsidR="00E35E31" w:rsidRPr="00E6349C" w:rsidRDefault="001A6296" w:rsidP="00E6349C">
      <w:pPr>
        <w:ind w:right="49"/>
      </w:pPr>
      <w:r w:rsidRPr="00E6349C">
        <w:t xml:space="preserve">No obstante, este documento no es la información requerida por la parte Recurrente, pues como se señaló anteriormente, su pretensión es obtener la disposición o disposiciones jurídicas que establezcan que un tercero puede hacer uso o aprovechamiento de este parque, no así, el formato de permiso. </w:t>
      </w:r>
    </w:p>
    <w:p w14:paraId="174BA103" w14:textId="77777777" w:rsidR="00E35E31" w:rsidRPr="00E6349C" w:rsidRDefault="001A6296" w:rsidP="00E6349C">
      <w:pPr>
        <w:ind w:right="49"/>
      </w:pPr>
      <w:r w:rsidRPr="00E6349C">
        <w:lastRenderedPageBreak/>
        <w:t xml:space="preserve">Por lo que, debido a que se advierte que, el Sujeto Obligado no dio cabal cumplimiento a la entrega de la información requerida en esta solicitud de información, se determina que los agravios devienen </w:t>
      </w:r>
      <w:r w:rsidRPr="00E6349C">
        <w:rPr>
          <w:b/>
        </w:rPr>
        <w:t xml:space="preserve">FUNDADOS </w:t>
      </w:r>
      <w:r w:rsidRPr="00E6349C">
        <w:t xml:space="preserve">y se ordena, la disposición o disposiciones jurídicas que establezcan que un tercero puede hacer uso o aprovechamiento de este parque, vigente al ocho de octubre de dos mil veinticuatro. </w:t>
      </w:r>
    </w:p>
    <w:p w14:paraId="4B6C9E2C" w14:textId="77777777" w:rsidR="00E35E31" w:rsidRPr="00E6349C" w:rsidRDefault="00E35E31" w:rsidP="00E6349C">
      <w:pPr>
        <w:tabs>
          <w:tab w:val="left" w:pos="4962"/>
        </w:tabs>
      </w:pPr>
    </w:p>
    <w:p w14:paraId="20FCCCA9" w14:textId="77777777" w:rsidR="00E35E31" w:rsidRPr="00E6349C" w:rsidRDefault="001A6296" w:rsidP="00E6349C">
      <w:pPr>
        <w:pStyle w:val="Ttulo3"/>
      </w:pPr>
      <w:bookmarkStart w:id="28" w:name="_heading=h.2bn6wsx" w:colFirst="0" w:colLast="0"/>
      <w:bookmarkEnd w:id="28"/>
      <w:r w:rsidRPr="00E6349C">
        <w:t>d) Conclusión</w:t>
      </w:r>
    </w:p>
    <w:p w14:paraId="1D443E99" w14:textId="7719DD9A" w:rsidR="00E35E31" w:rsidRPr="00E6349C" w:rsidRDefault="001A6296" w:rsidP="00E6349C">
      <w:pPr>
        <w:widowControl w:val="0"/>
        <w:tabs>
          <w:tab w:val="left" w:pos="1701"/>
          <w:tab w:val="left" w:pos="1843"/>
        </w:tabs>
        <w:ind w:right="-28"/>
      </w:pPr>
      <w:bookmarkStart w:id="29" w:name="_heading=h.qsh70q" w:colFirst="0" w:colLast="0"/>
      <w:bookmarkEnd w:id="29"/>
      <w:r w:rsidRPr="00E6349C">
        <w:t xml:space="preserve">En razón de lo anteriormente expuesto, este Instituto estima que las razones o motivos de inconformidad hechos valer por </w:t>
      </w:r>
      <w:r w:rsidRPr="00E6349C">
        <w:rPr>
          <w:b/>
        </w:rPr>
        <w:t>LA PARTE RECURRENTE</w:t>
      </w:r>
      <w:r w:rsidRPr="00E6349C">
        <w:t xml:space="preserve"> devienen </w:t>
      </w:r>
      <w:r w:rsidRPr="00E6349C">
        <w:rPr>
          <w:b/>
        </w:rPr>
        <w:t>fundadas</w:t>
      </w:r>
      <w:r w:rsidRPr="00E6349C">
        <w:t xml:space="preserve"> y suficientes para </w:t>
      </w:r>
      <w:r w:rsidRPr="00E6349C">
        <w:rPr>
          <w:b/>
        </w:rPr>
        <w:t>REVOCAR</w:t>
      </w:r>
      <w:r w:rsidRPr="00E6349C">
        <w:t xml:space="preserve"> la respuesta del </w:t>
      </w:r>
      <w:r w:rsidRPr="00E6349C">
        <w:rPr>
          <w:b/>
        </w:rPr>
        <w:t>SUJETO OBLIGADO</w:t>
      </w:r>
      <w:r w:rsidRPr="00E6349C">
        <w:t xml:space="preserve"> y ordenarle haga entrega en versión pública el documento o documentos donde conste la disposición o disposiciones jurídicas que establezcan que un tercero puede hacer uso o aprovechamiento de este parque, vigente al ocho de octubre de dos mil veinticuatro. </w:t>
      </w:r>
    </w:p>
    <w:p w14:paraId="6D1D7726" w14:textId="77777777" w:rsidR="001A6296" w:rsidRPr="00E6349C" w:rsidRDefault="001A6296" w:rsidP="00E6349C">
      <w:pPr>
        <w:ind w:right="-93"/>
      </w:pPr>
    </w:p>
    <w:p w14:paraId="5F389C82" w14:textId="63EF4456" w:rsidR="00E35E31" w:rsidRPr="00E6349C" w:rsidRDefault="001A6296" w:rsidP="00E6349C">
      <w:pPr>
        <w:ind w:right="-93"/>
      </w:pPr>
      <w:r w:rsidRPr="00E6349C">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9D90CFB" w14:textId="77777777" w:rsidR="00E35E31" w:rsidRDefault="00E35E31" w:rsidP="00E6349C"/>
    <w:p w14:paraId="3EA9B256" w14:textId="77777777" w:rsidR="00E6349C" w:rsidRDefault="00E6349C" w:rsidP="00E6349C"/>
    <w:p w14:paraId="0F2B65A9" w14:textId="77777777" w:rsidR="00E6349C" w:rsidRDefault="00E6349C" w:rsidP="00E6349C"/>
    <w:p w14:paraId="0EE7C4C3" w14:textId="77777777" w:rsidR="00E6349C" w:rsidRDefault="00E6349C" w:rsidP="00E6349C"/>
    <w:p w14:paraId="6C742170" w14:textId="77777777" w:rsidR="00E6349C" w:rsidRDefault="00E6349C" w:rsidP="00E6349C"/>
    <w:p w14:paraId="3E33B328" w14:textId="77777777" w:rsidR="00E6349C" w:rsidRPr="00E6349C" w:rsidRDefault="00E6349C" w:rsidP="00E6349C"/>
    <w:p w14:paraId="36D3C649" w14:textId="77777777" w:rsidR="00E35E31" w:rsidRPr="00E6349C" w:rsidRDefault="001A6296" w:rsidP="00E6349C">
      <w:pPr>
        <w:pStyle w:val="Ttulo1"/>
      </w:pPr>
      <w:bookmarkStart w:id="30" w:name="_heading=h.3as4poj" w:colFirst="0" w:colLast="0"/>
      <w:bookmarkEnd w:id="30"/>
      <w:r w:rsidRPr="00E6349C">
        <w:lastRenderedPageBreak/>
        <w:t>RESUELVE</w:t>
      </w:r>
    </w:p>
    <w:p w14:paraId="756AB4D6" w14:textId="77777777" w:rsidR="00E35E31" w:rsidRPr="00E6349C" w:rsidRDefault="00E35E31" w:rsidP="00E6349C">
      <w:pPr>
        <w:ind w:right="113"/>
        <w:rPr>
          <w:b/>
        </w:rPr>
      </w:pPr>
    </w:p>
    <w:p w14:paraId="19A8592D" w14:textId="77777777" w:rsidR="00E35E31" w:rsidRPr="00E6349C" w:rsidRDefault="001A6296" w:rsidP="00E6349C">
      <w:pPr>
        <w:widowControl w:val="0"/>
      </w:pPr>
      <w:r w:rsidRPr="00E6349C">
        <w:rPr>
          <w:b/>
        </w:rPr>
        <w:t>PRIMERO.</w:t>
      </w:r>
      <w:r w:rsidRPr="00E6349C">
        <w:t xml:space="preserve"> Se</w:t>
      </w:r>
      <w:r w:rsidRPr="00E6349C">
        <w:rPr>
          <w:b/>
        </w:rPr>
        <w:t xml:space="preserve"> REVOCA</w:t>
      </w:r>
      <w:r w:rsidRPr="00E6349C">
        <w:t xml:space="preserve"> la respuesta entregada por el </w:t>
      </w:r>
      <w:r w:rsidRPr="00E6349C">
        <w:rPr>
          <w:b/>
        </w:rPr>
        <w:t>SUJETO OBLIGADO</w:t>
      </w:r>
      <w:r w:rsidRPr="00E6349C">
        <w:t xml:space="preserve"> en la solicitud de información </w:t>
      </w:r>
      <w:r w:rsidRPr="00E6349C">
        <w:rPr>
          <w:b/>
        </w:rPr>
        <w:t xml:space="preserve">00720/NAUCALPA/IP/2024, </w:t>
      </w:r>
      <w:r w:rsidRPr="00E6349C">
        <w:t xml:space="preserve">por resultar </w:t>
      </w:r>
      <w:r w:rsidRPr="00E6349C">
        <w:rPr>
          <w:b/>
        </w:rPr>
        <w:t>FUNDADAS</w:t>
      </w:r>
      <w:r w:rsidRPr="00E6349C">
        <w:t xml:space="preserve"> las razones o motivos de inconformidad hechos valer por </w:t>
      </w:r>
      <w:r w:rsidRPr="00E6349C">
        <w:rPr>
          <w:b/>
        </w:rPr>
        <w:t>LA PARTE RECURRENTE</w:t>
      </w:r>
      <w:r w:rsidRPr="00E6349C">
        <w:t xml:space="preserve"> en el Recurso de Revisión </w:t>
      </w:r>
      <w:r w:rsidRPr="00E6349C">
        <w:rPr>
          <w:b/>
        </w:rPr>
        <w:t>06887/INFOEM/IP/RR/2024</w:t>
      </w:r>
      <w:r w:rsidRPr="00E6349C">
        <w:t>,</w:t>
      </w:r>
      <w:r w:rsidRPr="00E6349C">
        <w:rPr>
          <w:b/>
        </w:rPr>
        <w:t xml:space="preserve"> </w:t>
      </w:r>
      <w:r w:rsidRPr="00E6349C">
        <w:t xml:space="preserve">en términos del considerando </w:t>
      </w:r>
      <w:r w:rsidRPr="00E6349C">
        <w:rPr>
          <w:b/>
        </w:rPr>
        <w:t>SEGUNDO</w:t>
      </w:r>
      <w:r w:rsidRPr="00E6349C">
        <w:t xml:space="preserve"> de la presente Resolución.</w:t>
      </w:r>
    </w:p>
    <w:p w14:paraId="6A71C852" w14:textId="77777777" w:rsidR="00E35E31" w:rsidRPr="00E6349C" w:rsidRDefault="00E35E31" w:rsidP="00E6349C">
      <w:pPr>
        <w:widowControl w:val="0"/>
      </w:pPr>
    </w:p>
    <w:p w14:paraId="2A1EDBBD" w14:textId="5765A53F" w:rsidR="00E35E31" w:rsidRPr="00E6349C" w:rsidRDefault="001A6296" w:rsidP="00E6349C">
      <w:pPr>
        <w:ind w:right="-93"/>
      </w:pPr>
      <w:r w:rsidRPr="00E6349C">
        <w:rPr>
          <w:b/>
        </w:rPr>
        <w:t>SEGUNDO.</w:t>
      </w:r>
      <w:r w:rsidRPr="00E6349C">
        <w:t xml:space="preserve"> Se </w:t>
      </w:r>
      <w:r w:rsidRPr="00E6349C">
        <w:rPr>
          <w:b/>
        </w:rPr>
        <w:t xml:space="preserve">ORDENA </w:t>
      </w:r>
      <w:r w:rsidRPr="00E6349C">
        <w:t xml:space="preserve">al </w:t>
      </w:r>
      <w:r w:rsidRPr="00E6349C">
        <w:rPr>
          <w:b/>
        </w:rPr>
        <w:t>SUJETO OBLIGADO</w:t>
      </w:r>
      <w:r w:rsidRPr="00E6349C">
        <w:t xml:space="preserve">, a efecto de que, previa búsqueda exhaustiva y razonable de la información, entregue a través del </w:t>
      </w:r>
      <w:r w:rsidR="00746835" w:rsidRPr="00E6349C">
        <w:t>SAIMEX, los</w:t>
      </w:r>
      <w:r w:rsidRPr="00E6349C">
        <w:t xml:space="preserve"> documentos que den cuenta de lo siguiente:</w:t>
      </w:r>
    </w:p>
    <w:p w14:paraId="7CE0B55A" w14:textId="77777777" w:rsidR="00E35E31" w:rsidRPr="00E6349C" w:rsidRDefault="00E35E31" w:rsidP="00E6349C">
      <w:pPr>
        <w:ind w:right="-93"/>
      </w:pPr>
    </w:p>
    <w:p w14:paraId="539A39C7" w14:textId="18782FC9" w:rsidR="00E35E31" w:rsidRPr="00E6349C" w:rsidRDefault="001A6296" w:rsidP="00E6349C">
      <w:pPr>
        <w:pBdr>
          <w:top w:val="nil"/>
          <w:left w:val="nil"/>
          <w:bottom w:val="nil"/>
          <w:right w:val="nil"/>
          <w:between w:val="nil"/>
        </w:pBdr>
        <w:ind w:left="851" w:right="822"/>
        <w:rPr>
          <w:rFonts w:eastAsia="Palatino Linotype" w:cs="Palatino Linotype"/>
          <w:i/>
          <w:szCs w:val="22"/>
        </w:rPr>
      </w:pPr>
      <w:r w:rsidRPr="00E6349C">
        <w:rPr>
          <w:i/>
        </w:rPr>
        <w:t xml:space="preserve">Los </w:t>
      </w:r>
      <w:r w:rsidR="00746835" w:rsidRPr="00E6349C">
        <w:rPr>
          <w:i/>
        </w:rPr>
        <w:t>instrumentos</w:t>
      </w:r>
      <w:r w:rsidRPr="00E6349C">
        <w:rPr>
          <w:rFonts w:eastAsia="Palatino Linotype" w:cs="Palatino Linotype"/>
          <w:i/>
          <w:szCs w:val="22"/>
        </w:rPr>
        <w:t xml:space="preserve"> jurídicos que establezcan que un tercero puede hacer uso o aprovechamiento del “Parque del Estado de México </w:t>
      </w:r>
      <w:proofErr w:type="spellStart"/>
      <w:r w:rsidRPr="00E6349C">
        <w:rPr>
          <w:rFonts w:eastAsia="Palatino Linotype" w:cs="Palatino Linotype"/>
          <w:i/>
          <w:szCs w:val="22"/>
        </w:rPr>
        <w:t>Naucalli</w:t>
      </w:r>
      <w:proofErr w:type="spellEnd"/>
      <w:r w:rsidRPr="00E6349C">
        <w:rPr>
          <w:rFonts w:eastAsia="Palatino Linotype" w:cs="Palatino Linotype"/>
          <w:i/>
          <w:szCs w:val="22"/>
        </w:rPr>
        <w:t xml:space="preserve">”, vigentes al 8 de octubre de </w:t>
      </w:r>
      <w:r w:rsidRPr="00E6349C">
        <w:rPr>
          <w:i/>
        </w:rPr>
        <w:t>2024</w:t>
      </w:r>
      <w:r w:rsidRPr="00E6349C">
        <w:rPr>
          <w:rFonts w:eastAsia="Palatino Linotype" w:cs="Palatino Linotype"/>
          <w:i/>
          <w:szCs w:val="22"/>
        </w:rPr>
        <w:t xml:space="preserve">. </w:t>
      </w:r>
    </w:p>
    <w:p w14:paraId="5EA75957" w14:textId="77777777" w:rsidR="00E35E31" w:rsidRPr="00E6349C" w:rsidRDefault="00E35E31" w:rsidP="00E6349C">
      <w:pPr>
        <w:widowControl w:val="0"/>
        <w:rPr>
          <w:i/>
        </w:rPr>
      </w:pPr>
    </w:p>
    <w:p w14:paraId="551B3479" w14:textId="77777777" w:rsidR="00E35E31" w:rsidRPr="00E6349C" w:rsidRDefault="001A6296" w:rsidP="00E6349C">
      <w:r w:rsidRPr="00E6349C">
        <w:rPr>
          <w:b/>
        </w:rPr>
        <w:t>TERCERO.</w:t>
      </w:r>
      <w:r w:rsidRPr="00E6349C">
        <w:t xml:space="preserve"> </w:t>
      </w:r>
      <w:r w:rsidRPr="00E6349C">
        <w:rPr>
          <w:b/>
        </w:rPr>
        <w:t xml:space="preserve">Notifíquese </w:t>
      </w:r>
      <w:r w:rsidRPr="00E6349C">
        <w:t>vía Sistema de Acceso a la Información Mexiquense (</w:t>
      </w:r>
      <w:r w:rsidRPr="00E6349C">
        <w:rPr>
          <w:b/>
        </w:rPr>
        <w:t>SAIMEX)</w:t>
      </w:r>
      <w:r w:rsidRPr="00E6349C">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35A1C2D" w14:textId="77777777" w:rsidR="00E35E31" w:rsidRPr="00E6349C" w:rsidRDefault="001A6296" w:rsidP="00E6349C">
      <w:r w:rsidRPr="00E6349C">
        <w:rPr>
          <w:b/>
        </w:rPr>
        <w:lastRenderedPageBreak/>
        <w:t>CUARTO.</w:t>
      </w:r>
      <w:r w:rsidRPr="00E6349C">
        <w:t xml:space="preserve"> Notifíquese a </w:t>
      </w:r>
      <w:r w:rsidRPr="00E6349C">
        <w:rPr>
          <w:b/>
        </w:rPr>
        <w:t>LA PARTE RECURRENTE</w:t>
      </w:r>
      <w:r w:rsidRPr="00E6349C">
        <w:t xml:space="preserve"> la presente resolución vía Sistema de Acceso a la Información Mexiquense (SAIMEX).</w:t>
      </w:r>
    </w:p>
    <w:p w14:paraId="72F7CB14" w14:textId="77777777" w:rsidR="00E35E31" w:rsidRPr="00E6349C" w:rsidRDefault="00E35E31" w:rsidP="00E6349C"/>
    <w:p w14:paraId="2736AB37" w14:textId="77777777" w:rsidR="00E35E31" w:rsidRPr="00E6349C" w:rsidRDefault="001A6296" w:rsidP="00E6349C">
      <w:r w:rsidRPr="00E6349C">
        <w:rPr>
          <w:b/>
        </w:rPr>
        <w:t>QUINTO</w:t>
      </w:r>
      <w:r w:rsidRPr="00E6349C">
        <w:t xml:space="preserve">. Hágase del conocimiento a </w:t>
      </w:r>
      <w:r w:rsidRPr="00E6349C">
        <w:rPr>
          <w:b/>
        </w:rPr>
        <w:t>LA PARTE RECURRENTE</w:t>
      </w:r>
      <w:r w:rsidRPr="00E6349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75314A6" w14:textId="77777777" w:rsidR="00E35E31" w:rsidRPr="00E6349C" w:rsidRDefault="00E35E31" w:rsidP="00E6349C"/>
    <w:p w14:paraId="494C22EF" w14:textId="77777777" w:rsidR="00E35E31" w:rsidRPr="00E6349C" w:rsidRDefault="001A6296" w:rsidP="00E6349C">
      <w:r w:rsidRPr="00E6349C">
        <w:rPr>
          <w:b/>
        </w:rPr>
        <w:t>SEXTO.</w:t>
      </w:r>
      <w:r w:rsidRPr="00E6349C">
        <w:t xml:space="preserve"> De conformidad con el artículo 198 de la Ley de Transparencia y Acceso a la Información Pública del Estado de México y Municipios, el </w:t>
      </w:r>
      <w:r w:rsidRPr="00E6349C">
        <w:rPr>
          <w:b/>
        </w:rPr>
        <w:t>SUJETO OBLIGADO</w:t>
      </w:r>
      <w:r w:rsidRPr="00E6349C">
        <w:t xml:space="preserve"> podrá solicitar una ampliación de plazo de manera fundada y motivada, para el cumplimiento de la presente resolución.</w:t>
      </w:r>
    </w:p>
    <w:p w14:paraId="08E503C5" w14:textId="77777777" w:rsidR="00E35E31" w:rsidRPr="00E6349C" w:rsidRDefault="00E35E31" w:rsidP="00E6349C"/>
    <w:p w14:paraId="54CE40FB" w14:textId="77777777" w:rsidR="00E35E31" w:rsidRPr="00E6349C" w:rsidRDefault="001A6296" w:rsidP="00E6349C">
      <w:r w:rsidRPr="00E6349C">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DE DICIEMBRE DE DOS MIL VEINTICUATRO, ANTE EL SECRETARIO TÉCNICO DEL PLENO, ALEXIS TAPIA RAMÍREZ.</w:t>
      </w:r>
    </w:p>
    <w:p w14:paraId="079FC1AB" w14:textId="77777777" w:rsidR="00E35E31" w:rsidRPr="00E6349C" w:rsidRDefault="001A6296" w:rsidP="00E6349C">
      <w:pPr>
        <w:widowControl w:val="0"/>
        <w:rPr>
          <w:sz w:val="18"/>
          <w:szCs w:val="18"/>
        </w:rPr>
      </w:pPr>
      <w:r w:rsidRPr="00E6349C">
        <w:rPr>
          <w:sz w:val="18"/>
          <w:szCs w:val="18"/>
        </w:rPr>
        <w:t>SCMM/AGZ/DEMF/AGE</w:t>
      </w:r>
    </w:p>
    <w:p w14:paraId="16D5607D" w14:textId="77777777" w:rsidR="00E35E31" w:rsidRPr="00E6349C" w:rsidRDefault="00E35E31" w:rsidP="00E6349C">
      <w:pPr>
        <w:ind w:right="-93"/>
      </w:pPr>
    </w:p>
    <w:p w14:paraId="12E36B10" w14:textId="77777777" w:rsidR="00E35E31" w:rsidRPr="00E6349C" w:rsidRDefault="00E35E31" w:rsidP="00E6349C">
      <w:pPr>
        <w:ind w:right="-93"/>
      </w:pPr>
    </w:p>
    <w:p w14:paraId="398EFB83" w14:textId="77777777" w:rsidR="00E35E31" w:rsidRPr="00E6349C" w:rsidRDefault="00E35E31" w:rsidP="00E6349C">
      <w:pPr>
        <w:ind w:right="-93"/>
      </w:pPr>
    </w:p>
    <w:p w14:paraId="3D539AFE" w14:textId="77777777" w:rsidR="00E35E31" w:rsidRPr="00E6349C" w:rsidRDefault="00E35E31" w:rsidP="00E6349C">
      <w:pPr>
        <w:ind w:right="-93"/>
      </w:pPr>
    </w:p>
    <w:p w14:paraId="4B6DEA46" w14:textId="77777777" w:rsidR="00E35E31" w:rsidRPr="00E6349C" w:rsidRDefault="00E35E31" w:rsidP="00E6349C">
      <w:pPr>
        <w:ind w:right="-93"/>
      </w:pPr>
    </w:p>
    <w:p w14:paraId="52C15DC3" w14:textId="77777777" w:rsidR="00E35E31" w:rsidRPr="00E6349C" w:rsidRDefault="00E35E31" w:rsidP="00E6349C">
      <w:pPr>
        <w:ind w:right="-93"/>
      </w:pPr>
    </w:p>
    <w:p w14:paraId="5F36F5FA" w14:textId="77777777" w:rsidR="00E35E31" w:rsidRPr="00E6349C" w:rsidRDefault="00E35E31" w:rsidP="00E6349C">
      <w:pPr>
        <w:ind w:right="-93"/>
      </w:pPr>
    </w:p>
    <w:p w14:paraId="5A87667D" w14:textId="77777777" w:rsidR="00E35E31" w:rsidRPr="00E6349C" w:rsidRDefault="00E35E31" w:rsidP="00E6349C">
      <w:pPr>
        <w:ind w:right="-93"/>
      </w:pPr>
    </w:p>
    <w:p w14:paraId="1773AE1E" w14:textId="77777777" w:rsidR="00E35E31" w:rsidRPr="00E6349C" w:rsidRDefault="00E35E31" w:rsidP="00E6349C">
      <w:pPr>
        <w:tabs>
          <w:tab w:val="center" w:pos="4568"/>
        </w:tabs>
        <w:ind w:right="-93"/>
      </w:pPr>
    </w:p>
    <w:p w14:paraId="4BEB6D2B" w14:textId="77777777" w:rsidR="00E35E31" w:rsidRPr="00E6349C" w:rsidRDefault="00E35E31" w:rsidP="00E6349C">
      <w:pPr>
        <w:tabs>
          <w:tab w:val="center" w:pos="4568"/>
        </w:tabs>
        <w:ind w:right="-93"/>
      </w:pPr>
    </w:p>
    <w:p w14:paraId="21C7F446" w14:textId="77777777" w:rsidR="00E35E31" w:rsidRPr="00E6349C" w:rsidRDefault="00E35E31" w:rsidP="00E6349C">
      <w:pPr>
        <w:tabs>
          <w:tab w:val="center" w:pos="4568"/>
        </w:tabs>
        <w:ind w:right="-93"/>
      </w:pPr>
    </w:p>
    <w:p w14:paraId="0EF2D941" w14:textId="77777777" w:rsidR="00E35E31" w:rsidRPr="00E6349C" w:rsidRDefault="00E35E31" w:rsidP="00E6349C">
      <w:pPr>
        <w:tabs>
          <w:tab w:val="center" w:pos="4568"/>
        </w:tabs>
        <w:ind w:right="-93"/>
      </w:pPr>
    </w:p>
    <w:p w14:paraId="15855275" w14:textId="77777777" w:rsidR="00E35E31" w:rsidRPr="00E6349C" w:rsidRDefault="00E35E31" w:rsidP="00E6349C">
      <w:pPr>
        <w:tabs>
          <w:tab w:val="center" w:pos="4568"/>
        </w:tabs>
        <w:ind w:right="-93"/>
      </w:pPr>
    </w:p>
    <w:p w14:paraId="36B8FCB0" w14:textId="77777777" w:rsidR="00E35E31" w:rsidRPr="00E6349C" w:rsidRDefault="00E35E31" w:rsidP="00E6349C">
      <w:pPr>
        <w:tabs>
          <w:tab w:val="center" w:pos="4568"/>
        </w:tabs>
        <w:ind w:right="-93"/>
      </w:pPr>
    </w:p>
    <w:p w14:paraId="71C2CFE4" w14:textId="77777777" w:rsidR="00E35E31" w:rsidRPr="00E6349C" w:rsidRDefault="00E35E31" w:rsidP="00E6349C">
      <w:pPr>
        <w:tabs>
          <w:tab w:val="center" w:pos="4568"/>
        </w:tabs>
        <w:ind w:right="-93"/>
      </w:pPr>
    </w:p>
    <w:p w14:paraId="59AE4381" w14:textId="77777777" w:rsidR="00E35E31" w:rsidRPr="00E6349C" w:rsidRDefault="00E35E31" w:rsidP="00E6349C">
      <w:pPr>
        <w:tabs>
          <w:tab w:val="center" w:pos="4568"/>
        </w:tabs>
        <w:ind w:right="-93"/>
      </w:pPr>
    </w:p>
    <w:p w14:paraId="0D609870" w14:textId="77777777" w:rsidR="00E35E31" w:rsidRPr="00E6349C" w:rsidRDefault="00E35E31" w:rsidP="00E6349C">
      <w:pPr>
        <w:tabs>
          <w:tab w:val="center" w:pos="4568"/>
        </w:tabs>
        <w:ind w:right="-93"/>
      </w:pPr>
    </w:p>
    <w:p w14:paraId="4DC4BBBB" w14:textId="77777777" w:rsidR="00E35E31" w:rsidRPr="00E6349C" w:rsidRDefault="00E35E31" w:rsidP="00E6349C">
      <w:pPr>
        <w:tabs>
          <w:tab w:val="center" w:pos="4568"/>
        </w:tabs>
        <w:ind w:right="-93"/>
      </w:pPr>
    </w:p>
    <w:p w14:paraId="0F62D3DF" w14:textId="77777777" w:rsidR="00E35E31" w:rsidRPr="00E6349C" w:rsidRDefault="00E35E31" w:rsidP="00E6349C">
      <w:pPr>
        <w:tabs>
          <w:tab w:val="center" w:pos="4568"/>
        </w:tabs>
        <w:ind w:right="-93"/>
      </w:pPr>
    </w:p>
    <w:p w14:paraId="5D66CACE" w14:textId="77777777" w:rsidR="00E35E31" w:rsidRPr="00E6349C" w:rsidRDefault="00E35E31" w:rsidP="00E6349C">
      <w:pPr>
        <w:tabs>
          <w:tab w:val="center" w:pos="4568"/>
        </w:tabs>
        <w:ind w:right="-93"/>
      </w:pPr>
    </w:p>
    <w:p w14:paraId="4B7F34E6" w14:textId="77777777" w:rsidR="00E35E31" w:rsidRPr="00E6349C" w:rsidRDefault="00E35E31" w:rsidP="00E6349C">
      <w:pPr>
        <w:tabs>
          <w:tab w:val="center" w:pos="4568"/>
        </w:tabs>
        <w:ind w:right="-93"/>
      </w:pPr>
    </w:p>
    <w:p w14:paraId="6A1D4341" w14:textId="77777777" w:rsidR="00E35E31" w:rsidRPr="00E6349C" w:rsidRDefault="00E35E31" w:rsidP="00E6349C">
      <w:pPr>
        <w:tabs>
          <w:tab w:val="center" w:pos="4568"/>
        </w:tabs>
        <w:ind w:right="-93"/>
      </w:pPr>
    </w:p>
    <w:p w14:paraId="7FA9FD6F" w14:textId="77777777" w:rsidR="00E35E31" w:rsidRPr="00E6349C" w:rsidRDefault="00E35E31" w:rsidP="00E6349C">
      <w:pPr>
        <w:tabs>
          <w:tab w:val="center" w:pos="4568"/>
        </w:tabs>
        <w:ind w:right="-93"/>
      </w:pPr>
    </w:p>
    <w:p w14:paraId="376C8FF3" w14:textId="77777777" w:rsidR="00E35E31" w:rsidRPr="00E6349C" w:rsidRDefault="00E35E31" w:rsidP="00E6349C">
      <w:pPr>
        <w:tabs>
          <w:tab w:val="center" w:pos="4568"/>
        </w:tabs>
        <w:ind w:right="-93"/>
      </w:pPr>
    </w:p>
    <w:p w14:paraId="5ADB243C" w14:textId="77777777" w:rsidR="00E35E31" w:rsidRPr="00E6349C" w:rsidRDefault="00E35E31" w:rsidP="00E6349C"/>
    <w:sectPr w:rsidR="00E35E31" w:rsidRPr="00E6349C">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420B3" w14:textId="77777777" w:rsidR="003E37A4" w:rsidRDefault="003E37A4">
      <w:pPr>
        <w:spacing w:line="240" w:lineRule="auto"/>
      </w:pPr>
      <w:r>
        <w:separator/>
      </w:r>
    </w:p>
  </w:endnote>
  <w:endnote w:type="continuationSeparator" w:id="0">
    <w:p w14:paraId="0E58EA40" w14:textId="77777777" w:rsidR="003E37A4" w:rsidRDefault="003E3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C35E" w14:textId="77777777" w:rsidR="00E35E31" w:rsidRDefault="00E35E31">
    <w:pPr>
      <w:tabs>
        <w:tab w:val="center" w:pos="4550"/>
        <w:tab w:val="left" w:pos="5818"/>
      </w:tabs>
      <w:ind w:right="260"/>
      <w:jc w:val="right"/>
      <w:rPr>
        <w:color w:val="071320"/>
        <w:sz w:val="24"/>
        <w:szCs w:val="24"/>
      </w:rPr>
    </w:pPr>
  </w:p>
  <w:p w14:paraId="77D1B17B" w14:textId="77777777" w:rsidR="00E35E31" w:rsidRDefault="00E35E3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891E2" w14:textId="1DFF92B2" w:rsidR="00E35E31" w:rsidRDefault="001A629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070DA">
      <w:rPr>
        <w:noProof/>
        <w:color w:val="0A1D30"/>
        <w:sz w:val="24"/>
        <w:szCs w:val="24"/>
      </w:rPr>
      <w:t>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070DA">
      <w:rPr>
        <w:noProof/>
        <w:color w:val="0A1D30"/>
        <w:sz w:val="24"/>
        <w:szCs w:val="24"/>
      </w:rPr>
      <w:t>21</w:t>
    </w:r>
    <w:r>
      <w:rPr>
        <w:color w:val="0A1D30"/>
        <w:sz w:val="24"/>
        <w:szCs w:val="24"/>
      </w:rPr>
      <w:fldChar w:fldCharType="end"/>
    </w:r>
  </w:p>
  <w:p w14:paraId="0D515522" w14:textId="77777777" w:rsidR="00E35E31" w:rsidRDefault="00E35E3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3200" w14:textId="77777777" w:rsidR="003E37A4" w:rsidRDefault="003E37A4">
      <w:pPr>
        <w:spacing w:line="240" w:lineRule="auto"/>
      </w:pPr>
      <w:r>
        <w:separator/>
      </w:r>
    </w:p>
  </w:footnote>
  <w:footnote w:type="continuationSeparator" w:id="0">
    <w:p w14:paraId="33F6CEE0" w14:textId="77777777" w:rsidR="003E37A4" w:rsidRDefault="003E37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4D8E5" w14:textId="77777777" w:rsidR="00E35E31" w:rsidRDefault="00E35E31">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35E31" w14:paraId="781C9128" w14:textId="77777777">
      <w:trPr>
        <w:trHeight w:val="144"/>
        <w:jc w:val="right"/>
      </w:trPr>
      <w:tc>
        <w:tcPr>
          <w:tcW w:w="2727" w:type="dxa"/>
        </w:tcPr>
        <w:p w14:paraId="7121710D" w14:textId="77777777" w:rsidR="00E35E31" w:rsidRDefault="001A6296">
          <w:pPr>
            <w:tabs>
              <w:tab w:val="right" w:pos="8838"/>
            </w:tabs>
            <w:ind w:left="-74" w:right="-105"/>
            <w:rPr>
              <w:b/>
            </w:rPr>
          </w:pPr>
          <w:r>
            <w:rPr>
              <w:b/>
            </w:rPr>
            <w:t>Recurso de Revisión:</w:t>
          </w:r>
        </w:p>
      </w:tc>
      <w:tc>
        <w:tcPr>
          <w:tcW w:w="3402" w:type="dxa"/>
        </w:tcPr>
        <w:p w14:paraId="2AFAF1D7" w14:textId="77777777" w:rsidR="00E35E31" w:rsidRDefault="001A6296">
          <w:pPr>
            <w:tabs>
              <w:tab w:val="right" w:pos="8838"/>
            </w:tabs>
            <w:ind w:left="-74" w:right="-105"/>
          </w:pPr>
          <w:r>
            <w:t xml:space="preserve">06887/INFOEM/IP/RR/2024 </w:t>
          </w:r>
        </w:p>
      </w:tc>
    </w:tr>
    <w:tr w:rsidR="00E35E31" w14:paraId="058B80D6" w14:textId="77777777">
      <w:trPr>
        <w:trHeight w:val="283"/>
        <w:jc w:val="right"/>
      </w:trPr>
      <w:tc>
        <w:tcPr>
          <w:tcW w:w="2727" w:type="dxa"/>
        </w:tcPr>
        <w:p w14:paraId="7AF99361" w14:textId="77777777" w:rsidR="00E35E31" w:rsidRDefault="001A6296">
          <w:pPr>
            <w:tabs>
              <w:tab w:val="right" w:pos="8838"/>
            </w:tabs>
            <w:ind w:left="-74" w:right="-105"/>
            <w:rPr>
              <w:b/>
            </w:rPr>
          </w:pPr>
          <w:r>
            <w:rPr>
              <w:b/>
            </w:rPr>
            <w:t>Sujeto Obligado:</w:t>
          </w:r>
        </w:p>
      </w:tc>
      <w:tc>
        <w:tcPr>
          <w:tcW w:w="3402" w:type="dxa"/>
        </w:tcPr>
        <w:p w14:paraId="5397E726" w14:textId="77777777" w:rsidR="00E35E31" w:rsidRDefault="001A6296">
          <w:pPr>
            <w:tabs>
              <w:tab w:val="left" w:pos="2834"/>
              <w:tab w:val="right" w:pos="8838"/>
            </w:tabs>
            <w:ind w:left="-108" w:right="-105"/>
          </w:pPr>
          <w:r>
            <w:t>Ayuntamiento de Naucalpan de Juárez</w:t>
          </w:r>
        </w:p>
      </w:tc>
    </w:tr>
    <w:tr w:rsidR="00E35E31" w14:paraId="2D211067" w14:textId="77777777">
      <w:trPr>
        <w:trHeight w:val="283"/>
        <w:jc w:val="right"/>
      </w:trPr>
      <w:tc>
        <w:tcPr>
          <w:tcW w:w="2727" w:type="dxa"/>
        </w:tcPr>
        <w:p w14:paraId="53DA5806" w14:textId="77777777" w:rsidR="00E35E31" w:rsidRDefault="001A6296">
          <w:pPr>
            <w:tabs>
              <w:tab w:val="right" w:pos="8838"/>
            </w:tabs>
            <w:ind w:left="-74" w:right="-105"/>
            <w:rPr>
              <w:b/>
            </w:rPr>
          </w:pPr>
          <w:r>
            <w:rPr>
              <w:b/>
            </w:rPr>
            <w:t>Comisionada Ponente:</w:t>
          </w:r>
        </w:p>
      </w:tc>
      <w:tc>
        <w:tcPr>
          <w:tcW w:w="3402" w:type="dxa"/>
        </w:tcPr>
        <w:p w14:paraId="7A6FC68D" w14:textId="77777777" w:rsidR="00E35E31" w:rsidRDefault="001A6296">
          <w:pPr>
            <w:tabs>
              <w:tab w:val="right" w:pos="8838"/>
            </w:tabs>
            <w:ind w:left="-108" w:right="-105"/>
          </w:pPr>
          <w:r>
            <w:t>Sharon Cristina Morales Martínez</w:t>
          </w:r>
        </w:p>
      </w:tc>
    </w:tr>
  </w:tbl>
  <w:p w14:paraId="687EF896" w14:textId="77777777" w:rsidR="00E35E31" w:rsidRDefault="001A6296">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65D6185" wp14:editId="77732B98">
          <wp:simplePos x="0" y="0"/>
          <wp:positionH relativeFrom="margin">
            <wp:posOffset>-995043</wp:posOffset>
          </wp:positionH>
          <wp:positionV relativeFrom="margin">
            <wp:posOffset>-1782444</wp:posOffset>
          </wp:positionV>
          <wp:extent cx="8426450" cy="10972800"/>
          <wp:effectExtent l="0" t="0" r="0" b="0"/>
          <wp:wrapNone/>
          <wp:docPr id="2159644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4DBFA" w14:textId="57144490" w:rsidR="00E35E31" w:rsidRDefault="003E37A4">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185C5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65pt;margin-top:-154.6pt;width:663.5pt;height:12in;z-index:-251658240;mso-position-horizontal-relative:margin;mso-position-vertical-relative:margin">
          <v:imagedata r:id="rId1" o:title="image2"/>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E35E31" w14:paraId="5C164350" w14:textId="77777777">
      <w:trPr>
        <w:trHeight w:val="1435"/>
      </w:trPr>
      <w:tc>
        <w:tcPr>
          <w:tcW w:w="283" w:type="dxa"/>
          <w:shd w:val="clear" w:color="auto" w:fill="auto"/>
        </w:tcPr>
        <w:p w14:paraId="3CB7BC38" w14:textId="77777777" w:rsidR="00E35E31" w:rsidRDefault="00E35E31">
          <w:pPr>
            <w:tabs>
              <w:tab w:val="right" w:pos="4273"/>
            </w:tabs>
            <w:rPr>
              <w:rFonts w:ascii="Garamond" w:eastAsia="Garamond" w:hAnsi="Garamond" w:cs="Garamond"/>
            </w:rPr>
          </w:pPr>
        </w:p>
      </w:tc>
      <w:tc>
        <w:tcPr>
          <w:tcW w:w="6379" w:type="dxa"/>
          <w:shd w:val="clear" w:color="auto" w:fill="auto"/>
        </w:tcPr>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E35E31" w14:paraId="44C281B7" w14:textId="77777777">
            <w:trPr>
              <w:trHeight w:val="144"/>
            </w:trPr>
            <w:tc>
              <w:tcPr>
                <w:tcW w:w="2727" w:type="dxa"/>
              </w:tcPr>
              <w:p w14:paraId="2E504748" w14:textId="77777777" w:rsidR="00E35E31" w:rsidRDefault="001A6296">
                <w:pPr>
                  <w:tabs>
                    <w:tab w:val="right" w:pos="8838"/>
                  </w:tabs>
                  <w:ind w:left="-74" w:right="-105"/>
                  <w:rPr>
                    <w:b/>
                  </w:rPr>
                </w:pPr>
                <w:bookmarkStart w:id="0" w:name="_heading=h.1pxezwc" w:colFirst="0" w:colLast="0"/>
                <w:bookmarkEnd w:id="0"/>
                <w:r>
                  <w:rPr>
                    <w:b/>
                  </w:rPr>
                  <w:t>Recurso de Revisión:</w:t>
                </w:r>
              </w:p>
            </w:tc>
            <w:tc>
              <w:tcPr>
                <w:tcW w:w="3402" w:type="dxa"/>
              </w:tcPr>
              <w:p w14:paraId="58CB71FE" w14:textId="77777777" w:rsidR="00E35E31" w:rsidRDefault="001A6296">
                <w:pPr>
                  <w:tabs>
                    <w:tab w:val="right" w:pos="8838"/>
                  </w:tabs>
                  <w:ind w:left="-74" w:right="-105"/>
                </w:pPr>
                <w:r>
                  <w:t xml:space="preserve">06887/INFOEM/IP/RR/2024 </w:t>
                </w:r>
              </w:p>
            </w:tc>
            <w:tc>
              <w:tcPr>
                <w:tcW w:w="3402" w:type="dxa"/>
              </w:tcPr>
              <w:p w14:paraId="0FE0F924" w14:textId="77777777" w:rsidR="00E35E31" w:rsidRDefault="00E35E31">
                <w:pPr>
                  <w:tabs>
                    <w:tab w:val="right" w:pos="8838"/>
                  </w:tabs>
                  <w:ind w:left="-74" w:right="-105"/>
                </w:pPr>
              </w:p>
            </w:tc>
          </w:tr>
          <w:tr w:rsidR="00E35E31" w14:paraId="3B9BF533" w14:textId="77777777">
            <w:trPr>
              <w:trHeight w:val="144"/>
            </w:trPr>
            <w:tc>
              <w:tcPr>
                <w:tcW w:w="2727" w:type="dxa"/>
              </w:tcPr>
              <w:p w14:paraId="74F726B0" w14:textId="77777777" w:rsidR="00E35E31" w:rsidRDefault="001A6296">
                <w:pPr>
                  <w:tabs>
                    <w:tab w:val="right" w:pos="8838"/>
                  </w:tabs>
                  <w:ind w:left="-74" w:right="-105"/>
                  <w:rPr>
                    <w:b/>
                  </w:rPr>
                </w:pPr>
                <w:bookmarkStart w:id="1" w:name="_heading=h.49x2ik5" w:colFirst="0" w:colLast="0"/>
                <w:bookmarkEnd w:id="1"/>
                <w:r>
                  <w:rPr>
                    <w:b/>
                  </w:rPr>
                  <w:t>Recurrente:</w:t>
                </w:r>
              </w:p>
            </w:tc>
            <w:tc>
              <w:tcPr>
                <w:tcW w:w="3402" w:type="dxa"/>
              </w:tcPr>
              <w:p w14:paraId="48942CA4" w14:textId="7BA9E401" w:rsidR="00E35E31" w:rsidRDefault="004070DA">
                <w:pPr>
                  <w:tabs>
                    <w:tab w:val="left" w:pos="3122"/>
                    <w:tab w:val="right" w:pos="8838"/>
                  </w:tabs>
                  <w:ind w:left="-105" w:right="-105"/>
                </w:pPr>
                <w:r>
                  <w:t>XXXXXX XXXX XXXXXXXXX</w:t>
                </w:r>
              </w:p>
            </w:tc>
            <w:tc>
              <w:tcPr>
                <w:tcW w:w="3402" w:type="dxa"/>
              </w:tcPr>
              <w:p w14:paraId="77816F69" w14:textId="77777777" w:rsidR="00E35E31" w:rsidRDefault="00E35E31">
                <w:pPr>
                  <w:tabs>
                    <w:tab w:val="left" w:pos="3122"/>
                    <w:tab w:val="right" w:pos="8838"/>
                  </w:tabs>
                  <w:ind w:left="-105" w:right="-105"/>
                </w:pPr>
              </w:p>
            </w:tc>
          </w:tr>
          <w:tr w:rsidR="00E35E31" w14:paraId="01DCA9FD" w14:textId="77777777">
            <w:trPr>
              <w:trHeight w:val="283"/>
            </w:trPr>
            <w:tc>
              <w:tcPr>
                <w:tcW w:w="2727" w:type="dxa"/>
              </w:tcPr>
              <w:p w14:paraId="691A6849" w14:textId="77777777" w:rsidR="00E35E31" w:rsidRDefault="001A6296">
                <w:pPr>
                  <w:tabs>
                    <w:tab w:val="right" w:pos="8838"/>
                  </w:tabs>
                  <w:ind w:left="-74" w:right="-105"/>
                  <w:rPr>
                    <w:b/>
                  </w:rPr>
                </w:pPr>
                <w:r>
                  <w:rPr>
                    <w:b/>
                  </w:rPr>
                  <w:t>Sujeto Obligado:</w:t>
                </w:r>
              </w:p>
            </w:tc>
            <w:tc>
              <w:tcPr>
                <w:tcW w:w="3402" w:type="dxa"/>
              </w:tcPr>
              <w:p w14:paraId="351FB2A7" w14:textId="77777777" w:rsidR="00E35E31" w:rsidRDefault="001A6296">
                <w:pPr>
                  <w:tabs>
                    <w:tab w:val="left" w:pos="2834"/>
                    <w:tab w:val="right" w:pos="8838"/>
                  </w:tabs>
                  <w:ind w:left="-108" w:right="-105"/>
                </w:pPr>
                <w:r>
                  <w:t>Ayuntamiento de Naucalpan de Juárez</w:t>
                </w:r>
              </w:p>
            </w:tc>
            <w:tc>
              <w:tcPr>
                <w:tcW w:w="3402" w:type="dxa"/>
              </w:tcPr>
              <w:p w14:paraId="1C158D5B" w14:textId="77777777" w:rsidR="00E35E31" w:rsidRDefault="00E35E31">
                <w:pPr>
                  <w:tabs>
                    <w:tab w:val="left" w:pos="2834"/>
                    <w:tab w:val="right" w:pos="8838"/>
                  </w:tabs>
                  <w:ind w:left="-108" w:right="-105"/>
                </w:pPr>
              </w:p>
            </w:tc>
          </w:tr>
          <w:tr w:rsidR="00E35E31" w14:paraId="1800B23D" w14:textId="77777777">
            <w:trPr>
              <w:trHeight w:val="283"/>
            </w:trPr>
            <w:tc>
              <w:tcPr>
                <w:tcW w:w="2727" w:type="dxa"/>
              </w:tcPr>
              <w:p w14:paraId="0971FECB" w14:textId="77777777" w:rsidR="00E35E31" w:rsidRDefault="001A6296">
                <w:pPr>
                  <w:tabs>
                    <w:tab w:val="right" w:pos="8838"/>
                  </w:tabs>
                  <w:ind w:left="-74" w:right="-105"/>
                  <w:rPr>
                    <w:b/>
                  </w:rPr>
                </w:pPr>
                <w:r>
                  <w:rPr>
                    <w:b/>
                  </w:rPr>
                  <w:t>Comisionada Ponente:</w:t>
                </w:r>
              </w:p>
            </w:tc>
            <w:tc>
              <w:tcPr>
                <w:tcW w:w="3402" w:type="dxa"/>
              </w:tcPr>
              <w:p w14:paraId="754867D8" w14:textId="77777777" w:rsidR="00E35E31" w:rsidRDefault="001A6296">
                <w:pPr>
                  <w:tabs>
                    <w:tab w:val="right" w:pos="8838"/>
                  </w:tabs>
                  <w:ind w:left="-108" w:right="-105"/>
                </w:pPr>
                <w:r>
                  <w:t>Sharon Cristina Morales Martínez</w:t>
                </w:r>
              </w:p>
            </w:tc>
            <w:tc>
              <w:tcPr>
                <w:tcW w:w="3402" w:type="dxa"/>
              </w:tcPr>
              <w:p w14:paraId="75C4BFD8" w14:textId="77777777" w:rsidR="00E35E31" w:rsidRDefault="00E35E31">
                <w:pPr>
                  <w:tabs>
                    <w:tab w:val="right" w:pos="8838"/>
                  </w:tabs>
                  <w:ind w:left="-108" w:right="-105"/>
                </w:pPr>
              </w:p>
            </w:tc>
          </w:tr>
        </w:tbl>
        <w:p w14:paraId="6DC28FDF" w14:textId="77777777" w:rsidR="00E35E31" w:rsidRDefault="00E35E31">
          <w:pPr>
            <w:tabs>
              <w:tab w:val="right" w:pos="8838"/>
            </w:tabs>
            <w:ind w:left="-28"/>
            <w:rPr>
              <w:rFonts w:ascii="Arial" w:eastAsia="Arial" w:hAnsi="Arial" w:cs="Arial"/>
              <w:b/>
            </w:rPr>
          </w:pPr>
        </w:p>
      </w:tc>
    </w:tr>
  </w:tbl>
  <w:p w14:paraId="5D214414" w14:textId="56FA301A" w:rsidR="00E35E31" w:rsidRDefault="00E35E31">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90D5D"/>
    <w:multiLevelType w:val="multilevel"/>
    <w:tmpl w:val="C944F01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31"/>
    <w:rsid w:val="001328B0"/>
    <w:rsid w:val="001A6296"/>
    <w:rsid w:val="003E37A4"/>
    <w:rsid w:val="004070DA"/>
    <w:rsid w:val="00481CB3"/>
    <w:rsid w:val="00640C34"/>
    <w:rsid w:val="00746835"/>
    <w:rsid w:val="007D5635"/>
    <w:rsid w:val="00C3412C"/>
    <w:rsid w:val="00CF4A5D"/>
    <w:rsid w:val="00E35E31"/>
    <w:rsid w:val="00E634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129398"/>
  <w15:docId w15:val="{FA6D677F-39D5-42C6-BE6E-954CA29E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ypWsdqw8CjDwy3PcOYp8UJX2V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GczVaM2FCRUEyak9OejhKdXhOY2lWWU8zdHMyckl3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4667</Words>
  <Characters>25674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2024-12-06T15:40:00Z</cp:lastPrinted>
  <dcterms:created xsi:type="dcterms:W3CDTF">2024-12-03T17:56:00Z</dcterms:created>
  <dcterms:modified xsi:type="dcterms:W3CDTF">2025-01-21T23:33:00Z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