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3E9D5" w14:textId="5EFF6A70"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1E321C">
        <w:rPr>
          <w:rFonts w:ascii="Palatino Linotype" w:eastAsia="Times New Roman" w:hAnsi="Palatino Linotype" w:cs="Arial"/>
          <w:color w:val="000000"/>
          <w:sz w:val="24"/>
          <w:szCs w:val="24"/>
          <w:lang w:eastAsia="es-MX"/>
        </w:rPr>
        <w:t>veintinueve</w:t>
      </w:r>
      <w:r w:rsidR="007B621F">
        <w:rPr>
          <w:rFonts w:ascii="Palatino Linotype" w:eastAsia="Times New Roman" w:hAnsi="Palatino Linotype" w:cs="Arial"/>
          <w:color w:val="000000"/>
          <w:sz w:val="24"/>
          <w:szCs w:val="24"/>
          <w:lang w:eastAsia="es-MX"/>
        </w:rPr>
        <w:t xml:space="preserve"> de enero de dos mil veinticinco. </w:t>
      </w:r>
      <w:r w:rsidR="0006723B">
        <w:rPr>
          <w:rFonts w:ascii="Palatino Linotype" w:eastAsia="Times New Roman" w:hAnsi="Palatino Linotype" w:cs="Arial"/>
          <w:color w:val="000000"/>
          <w:sz w:val="24"/>
          <w:szCs w:val="24"/>
          <w:lang w:eastAsia="es-MX"/>
        </w:rPr>
        <w:t xml:space="preserve"> </w:t>
      </w:r>
      <w:r w:rsidR="0011113A">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DCB88ED" w14:textId="55CF985E" w:rsidR="0006723B" w:rsidRPr="0006723B"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0571D">
        <w:rPr>
          <w:rFonts w:ascii="Palatino Linotype" w:hAnsi="Palatino Linotype" w:cs="Arial"/>
          <w:b/>
          <w:bCs/>
          <w:sz w:val="24"/>
        </w:rPr>
        <w:t>0</w:t>
      </w:r>
      <w:r w:rsidR="0006723B">
        <w:rPr>
          <w:rFonts w:ascii="Palatino Linotype" w:hAnsi="Palatino Linotype" w:cs="Arial"/>
          <w:b/>
          <w:bCs/>
          <w:sz w:val="24"/>
        </w:rPr>
        <w:t>7</w:t>
      </w:r>
      <w:r w:rsidR="00894D3A">
        <w:rPr>
          <w:rFonts w:ascii="Palatino Linotype" w:hAnsi="Palatino Linotype" w:cs="Arial"/>
          <w:b/>
          <w:bCs/>
          <w:sz w:val="24"/>
        </w:rPr>
        <w:t>515</w:t>
      </w:r>
      <w:r w:rsidR="0006723B">
        <w:rPr>
          <w:rFonts w:ascii="Palatino Linotype" w:hAnsi="Palatino Linotype" w:cs="Arial"/>
          <w:b/>
          <w:bCs/>
          <w:sz w:val="24"/>
        </w:rPr>
        <w:t xml:space="preserve">/INFOEM/IP/RR/2024, </w:t>
      </w:r>
      <w:r w:rsidR="00894D3A">
        <w:rPr>
          <w:rFonts w:ascii="Palatino Linotype" w:hAnsi="Palatino Linotype" w:cs="Arial"/>
          <w:sz w:val="24"/>
        </w:rPr>
        <w:t>interpuesto por persona que no señala nombre o seudónimo</w:t>
      </w:r>
      <w:r w:rsidR="0006723B">
        <w:rPr>
          <w:rFonts w:ascii="Palatino Linotype" w:hAnsi="Palatino Linotype" w:cs="Arial"/>
          <w:b/>
          <w:bCs/>
          <w:sz w:val="24"/>
        </w:rPr>
        <w:t xml:space="preserve">, </w:t>
      </w:r>
      <w:r w:rsidR="0006723B">
        <w:rPr>
          <w:rFonts w:ascii="Palatino Linotype" w:hAnsi="Palatino Linotype" w:cs="Arial"/>
          <w:sz w:val="24"/>
        </w:rPr>
        <w:t xml:space="preserve">en lo sucesivo </w:t>
      </w:r>
      <w:r w:rsidR="0006723B">
        <w:rPr>
          <w:rFonts w:ascii="Palatino Linotype" w:hAnsi="Palatino Linotype" w:cs="Arial"/>
          <w:b/>
          <w:bCs/>
          <w:sz w:val="24"/>
        </w:rPr>
        <w:t xml:space="preserve">El Recurrente, </w:t>
      </w:r>
      <w:r w:rsidR="0006723B">
        <w:rPr>
          <w:rFonts w:ascii="Palatino Linotype" w:hAnsi="Palatino Linotype" w:cs="Arial"/>
          <w:sz w:val="24"/>
        </w:rPr>
        <w:t xml:space="preserve">en contra de la respuesta del </w:t>
      </w:r>
      <w:r w:rsidR="00894D3A">
        <w:rPr>
          <w:rFonts w:ascii="Palatino Linotype" w:hAnsi="Palatino Linotype" w:cs="Arial"/>
          <w:b/>
          <w:bCs/>
          <w:sz w:val="24"/>
        </w:rPr>
        <w:t>Ayuntamiento de Villa de Allende</w:t>
      </w:r>
      <w:r w:rsidR="0006723B">
        <w:rPr>
          <w:rFonts w:ascii="Palatino Linotype" w:hAnsi="Palatino Linotype" w:cs="Arial"/>
          <w:b/>
          <w:bCs/>
          <w:sz w:val="24"/>
        </w:rPr>
        <w:t xml:space="preserve">, </w:t>
      </w:r>
      <w:r w:rsidR="0006723B">
        <w:rPr>
          <w:rFonts w:ascii="Palatino Linotype" w:hAnsi="Palatino Linotype" w:cs="Arial"/>
          <w:sz w:val="24"/>
        </w:rPr>
        <w:t xml:space="preserve">en lo subsecuente </w:t>
      </w:r>
      <w:r w:rsidR="0006723B">
        <w:rPr>
          <w:rFonts w:ascii="Palatino Linotype" w:hAnsi="Palatino Linotype" w:cs="Arial"/>
          <w:b/>
          <w:bCs/>
          <w:sz w:val="24"/>
        </w:rPr>
        <w:t xml:space="preserve">El Sujeto Obligado, </w:t>
      </w:r>
      <w:r w:rsidR="0006723B">
        <w:rPr>
          <w:rFonts w:ascii="Palatino Linotype" w:hAnsi="Palatino Linotype" w:cs="Arial"/>
          <w:sz w:val="24"/>
        </w:rPr>
        <w:t xml:space="preserve">se procede a dictar la presente resolución. </w:t>
      </w:r>
    </w:p>
    <w:p w14:paraId="2DFDD570" w14:textId="77777777" w:rsidR="00C53D02" w:rsidRDefault="00C53D02" w:rsidP="009B5029">
      <w:pPr>
        <w:tabs>
          <w:tab w:val="left" w:pos="1701"/>
        </w:tabs>
        <w:spacing w:before="240" w:line="360" w:lineRule="auto"/>
        <w:jc w:val="both"/>
        <w:rPr>
          <w:rFonts w:ascii="Palatino Linotype" w:hAnsi="Palatino Linotype" w:cs="Arial"/>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CF99511" w14:textId="293F86D0" w:rsidR="0006723B"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894D3A">
        <w:rPr>
          <w:rFonts w:ascii="Palatino Linotype" w:hAnsi="Palatino Linotype" w:cs="Arial"/>
          <w:b/>
          <w:bCs/>
          <w:sz w:val="24"/>
        </w:rPr>
        <w:t>once de noviembre</w:t>
      </w:r>
      <w:r w:rsidR="0006723B">
        <w:rPr>
          <w:rFonts w:ascii="Palatino Linotype" w:hAnsi="Palatino Linotype" w:cs="Arial"/>
          <w:b/>
          <w:bCs/>
          <w:sz w:val="24"/>
        </w:rPr>
        <w:t xml:space="preserve"> de dos mil veinticuatro, El Recurrente, </w:t>
      </w:r>
      <w:r w:rsidR="0006723B">
        <w:rPr>
          <w:rFonts w:ascii="Palatino Linotype" w:hAnsi="Palatino Linotype" w:cs="Arial"/>
          <w:sz w:val="24"/>
        </w:rPr>
        <w:t>presentó a través del Sistema de Acceso a la Información Mexiquense (</w:t>
      </w:r>
      <w:r w:rsidR="0006723B">
        <w:rPr>
          <w:rFonts w:ascii="Palatino Linotype" w:hAnsi="Palatino Linotype" w:cs="Arial"/>
          <w:b/>
          <w:sz w:val="24"/>
        </w:rPr>
        <w:t>SAIMEX)</w:t>
      </w:r>
      <w:r w:rsidR="0006723B">
        <w:rPr>
          <w:rFonts w:ascii="Palatino Linotype" w:hAnsi="Palatino Linotype" w:cs="Arial"/>
          <w:sz w:val="24"/>
        </w:rPr>
        <w:t xml:space="preserve"> ante </w:t>
      </w:r>
      <w:r w:rsidR="0006723B">
        <w:rPr>
          <w:rFonts w:ascii="Palatino Linotype" w:hAnsi="Palatino Linotype" w:cs="Arial"/>
          <w:b/>
          <w:sz w:val="24"/>
        </w:rPr>
        <w:t>El Sujeto Obligado</w:t>
      </w:r>
      <w:r w:rsidR="0006723B">
        <w:rPr>
          <w:rFonts w:ascii="Palatino Linotype" w:hAnsi="Palatino Linotype" w:cs="Arial"/>
          <w:sz w:val="24"/>
        </w:rPr>
        <w:t xml:space="preserve">, solicitud de acceso a la información pública, registrada bajo el número de </w:t>
      </w:r>
      <w:proofErr w:type="gramStart"/>
      <w:r w:rsidR="0006723B">
        <w:rPr>
          <w:rFonts w:ascii="Palatino Linotype" w:hAnsi="Palatino Linotype" w:cs="Arial"/>
          <w:sz w:val="24"/>
        </w:rPr>
        <w:t xml:space="preserve">expediente </w:t>
      </w:r>
      <w:r w:rsidR="00894D3A" w:rsidRPr="00894D3A">
        <w:rPr>
          <w:rFonts w:ascii="Palatino Linotype" w:hAnsi="Palatino Linotype" w:cs="Arial"/>
          <w:b/>
          <w:bCs/>
          <w:sz w:val="24"/>
        </w:rPr>
        <w:t xml:space="preserve"> 00096</w:t>
      </w:r>
      <w:proofErr w:type="gramEnd"/>
      <w:r w:rsidR="00894D3A" w:rsidRPr="00894D3A">
        <w:rPr>
          <w:rFonts w:ascii="Palatino Linotype" w:hAnsi="Palatino Linotype" w:cs="Arial"/>
          <w:b/>
          <w:bCs/>
          <w:sz w:val="24"/>
        </w:rPr>
        <w:t>/VIALLEN/IP/2024</w:t>
      </w:r>
      <w:r w:rsidR="0006723B">
        <w:rPr>
          <w:rFonts w:ascii="Palatino Linotype" w:hAnsi="Palatino Linotype" w:cs="Arial"/>
          <w:b/>
          <w:bCs/>
          <w:sz w:val="24"/>
        </w:rPr>
        <w:t xml:space="preserve">, </w:t>
      </w:r>
      <w:r w:rsidR="0006723B">
        <w:rPr>
          <w:rFonts w:ascii="Palatino Linotype" w:hAnsi="Palatino Linotype" w:cs="Arial"/>
          <w:sz w:val="24"/>
        </w:rPr>
        <w:t>mediante la cual solicitó información en el tenor siguiente:</w:t>
      </w:r>
    </w:p>
    <w:p w14:paraId="63FDBABB" w14:textId="58C8F0AE" w:rsidR="0006723B" w:rsidRPr="0006723B" w:rsidRDefault="00894D3A" w:rsidP="0006723B">
      <w:pPr>
        <w:pStyle w:val="Citas"/>
        <w:rPr>
          <w:b/>
          <w:bCs/>
        </w:rPr>
      </w:pPr>
      <w:r>
        <w:t>“</w:t>
      </w:r>
      <w:r w:rsidRPr="00894D3A">
        <w:t xml:space="preserve">informe de la </w:t>
      </w:r>
      <w:proofErr w:type="spellStart"/>
      <w:r w:rsidRPr="00894D3A">
        <w:t>direccion</w:t>
      </w:r>
      <w:proofErr w:type="spellEnd"/>
      <w:r w:rsidRPr="00894D3A">
        <w:t xml:space="preserve"> de la juventud, que ha realizado en 3 años?? con comprobantes de cada uno de los eventos, capacitaciones, y </w:t>
      </w:r>
      <w:proofErr w:type="spellStart"/>
      <w:r w:rsidRPr="00894D3A">
        <w:t>certificacion</w:t>
      </w:r>
      <w:proofErr w:type="spellEnd"/>
      <w:r w:rsidRPr="00894D3A">
        <w:t>.</w:t>
      </w:r>
      <w:r w:rsidR="0006723B">
        <w:t xml:space="preserve">” </w:t>
      </w:r>
      <w:r w:rsidR="0006723B">
        <w:rPr>
          <w:b/>
          <w:bCs/>
        </w:rPr>
        <w:t>(Sic)</w:t>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5F1652E0" w14:textId="15E99FEE" w:rsidR="00C53D02" w:rsidRDefault="0006723B" w:rsidP="00C53D02">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C53D02">
        <w:rPr>
          <w:rFonts w:ascii="Palatino Linotype" w:hAnsi="Palatino Linotype" w:cs="Arial"/>
          <w:b/>
          <w:sz w:val="28"/>
        </w:rPr>
        <w:t xml:space="preserve">. </w:t>
      </w:r>
      <w:r w:rsidR="00C53D02" w:rsidRPr="00165D6E">
        <w:rPr>
          <w:rFonts w:ascii="Palatino Linotype" w:hAnsi="Palatino Linotype" w:cs="Arial"/>
          <w:b/>
          <w:sz w:val="28"/>
          <w:szCs w:val="20"/>
        </w:rPr>
        <w:t xml:space="preserve">De la respuesta </w:t>
      </w:r>
      <w:r w:rsidR="00C53D02">
        <w:rPr>
          <w:rFonts w:ascii="Palatino Linotype" w:hAnsi="Palatino Linotype" w:cs="Arial"/>
          <w:b/>
          <w:sz w:val="28"/>
          <w:szCs w:val="20"/>
        </w:rPr>
        <w:t>del Sujeto Obligado</w:t>
      </w:r>
      <w:r w:rsidR="00C53D02" w:rsidRPr="00165D6E">
        <w:rPr>
          <w:rFonts w:ascii="Palatino Linotype" w:hAnsi="Palatino Linotype" w:cs="Arial"/>
          <w:b/>
          <w:sz w:val="28"/>
          <w:szCs w:val="20"/>
        </w:rPr>
        <w:t>.</w:t>
      </w:r>
    </w:p>
    <w:p w14:paraId="78EE6E07" w14:textId="64549804" w:rsidR="0006723B" w:rsidRDefault="00C53D02" w:rsidP="00C53D02">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Pr>
          <w:rFonts w:ascii="Palatino Linotype" w:hAnsi="Palatino Linotype" w:cs="Arial"/>
          <w:sz w:val="24"/>
          <w:szCs w:val="24"/>
        </w:rPr>
        <w:t xml:space="preserve"> </w:t>
      </w:r>
      <w:r w:rsidR="00A82219">
        <w:rPr>
          <w:rFonts w:ascii="Palatino Linotype" w:hAnsi="Palatino Linotype" w:cs="Arial"/>
          <w:b/>
          <w:bCs/>
          <w:sz w:val="24"/>
          <w:szCs w:val="24"/>
        </w:rPr>
        <w:t>veintinueve de noviembre</w:t>
      </w:r>
      <w:r w:rsidR="0006723B">
        <w:rPr>
          <w:rFonts w:ascii="Palatino Linotype" w:hAnsi="Palatino Linotype" w:cs="Arial"/>
          <w:b/>
          <w:bCs/>
          <w:sz w:val="24"/>
          <w:szCs w:val="24"/>
        </w:rPr>
        <w:t xml:space="preserve"> de dos mil veinticuatro, El Sujeto Obligado </w:t>
      </w:r>
      <w:r w:rsidR="0006723B">
        <w:rPr>
          <w:rFonts w:ascii="Palatino Linotype" w:hAnsi="Palatino Linotype" w:cs="Arial"/>
          <w:sz w:val="24"/>
          <w:szCs w:val="24"/>
        </w:rPr>
        <w:t xml:space="preserve">dio respuesta a la solicitud de información </w:t>
      </w:r>
      <w:r w:rsidR="00A82219" w:rsidRPr="00A82219">
        <w:rPr>
          <w:rFonts w:ascii="Palatino Linotype" w:hAnsi="Palatino Linotype" w:cs="Arial"/>
          <w:b/>
          <w:bCs/>
          <w:sz w:val="24"/>
          <w:szCs w:val="24"/>
        </w:rPr>
        <w:t>00096/VIALLEN/IP/2024</w:t>
      </w:r>
      <w:r w:rsidR="0006723B">
        <w:rPr>
          <w:rFonts w:ascii="Palatino Linotype" w:hAnsi="Palatino Linotype" w:cs="Arial"/>
          <w:b/>
          <w:bCs/>
          <w:sz w:val="24"/>
          <w:szCs w:val="24"/>
        </w:rPr>
        <w:t xml:space="preserve">, </w:t>
      </w:r>
      <w:r w:rsidR="00A82219">
        <w:rPr>
          <w:rFonts w:ascii="Palatino Linotype" w:hAnsi="Palatino Linotype" w:cs="Arial"/>
          <w:sz w:val="24"/>
          <w:szCs w:val="24"/>
        </w:rPr>
        <w:t>en la que la Titu</w:t>
      </w:r>
      <w:r w:rsidR="00490E95">
        <w:rPr>
          <w:rFonts w:ascii="Palatino Linotype" w:hAnsi="Palatino Linotype" w:cs="Arial"/>
          <w:sz w:val="24"/>
          <w:szCs w:val="24"/>
        </w:rPr>
        <w:t>l</w:t>
      </w:r>
      <w:r w:rsidR="00A82219">
        <w:rPr>
          <w:rFonts w:ascii="Palatino Linotype" w:hAnsi="Palatino Linotype" w:cs="Arial"/>
          <w:sz w:val="24"/>
          <w:szCs w:val="24"/>
        </w:rPr>
        <w:t>ar de la Unidad de Transparencia manifiesta</w:t>
      </w:r>
      <w:r w:rsidR="0006723B">
        <w:rPr>
          <w:rFonts w:ascii="Palatino Linotype" w:hAnsi="Palatino Linotype" w:cs="Arial"/>
          <w:sz w:val="24"/>
          <w:szCs w:val="24"/>
        </w:rPr>
        <w:t>:</w:t>
      </w:r>
    </w:p>
    <w:p w14:paraId="2BD96B8D" w14:textId="77777777" w:rsidR="00A82219" w:rsidRDefault="0006723B" w:rsidP="00A82219">
      <w:pPr>
        <w:pStyle w:val="Citas"/>
      </w:pPr>
      <w:r>
        <w:t>“</w:t>
      </w:r>
      <w:r w:rsidR="00A82219">
        <w:t>Se envía información como respuesta a su solicitud.</w:t>
      </w:r>
    </w:p>
    <w:p w14:paraId="4EFFB858" w14:textId="77777777" w:rsidR="00A82219" w:rsidRDefault="00A82219" w:rsidP="00A82219">
      <w:pPr>
        <w:pStyle w:val="Citas"/>
      </w:pPr>
      <w:r>
        <w:t>ATENTAMENTE</w:t>
      </w:r>
    </w:p>
    <w:p w14:paraId="07EF038B" w14:textId="434FE3AE" w:rsidR="0006723B" w:rsidRPr="0006723B" w:rsidRDefault="00A82219" w:rsidP="00A82219">
      <w:pPr>
        <w:pStyle w:val="Citas"/>
        <w:rPr>
          <w:b/>
          <w:bCs/>
        </w:rPr>
      </w:pPr>
      <w:r>
        <w:t xml:space="preserve">Lic. en D. Norma Judith Garduño </w:t>
      </w:r>
      <w:proofErr w:type="spellStart"/>
      <w:r>
        <w:t>Gonzàlez</w:t>
      </w:r>
      <w:proofErr w:type="spellEnd"/>
      <w:r w:rsidR="0006723B">
        <w:t xml:space="preserve">” </w:t>
      </w:r>
      <w:r w:rsidR="0006723B">
        <w:rPr>
          <w:b/>
          <w:bCs/>
        </w:rPr>
        <w:t>(Sic)</w:t>
      </w:r>
    </w:p>
    <w:p w14:paraId="1B05543E" w14:textId="45FA1997" w:rsidR="00C53D02" w:rsidRPr="00C53D02" w:rsidRDefault="00C53D02" w:rsidP="00C53D0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w:t>
      </w:r>
      <w:r w:rsidR="00A82219" w:rsidRPr="00A82219">
        <w:rPr>
          <w:rFonts w:ascii="Palatino Linotype" w:hAnsi="Palatino Linotype" w:cs="Arial"/>
          <w:b/>
          <w:bCs/>
          <w:sz w:val="24"/>
          <w:szCs w:val="24"/>
        </w:rPr>
        <w:t>INFORMACION DE ATENCION A LA JUVENTUD.pdf</w:t>
      </w:r>
      <w:r w:rsidR="0006723B">
        <w:rPr>
          <w:rFonts w:ascii="Palatino Linotype" w:hAnsi="Palatino Linotype" w:cs="Arial"/>
          <w:b/>
          <w:bCs/>
          <w:sz w:val="24"/>
          <w:szCs w:val="24"/>
        </w:rPr>
        <w:t xml:space="preserve">”, </w:t>
      </w:r>
      <w:r>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0B35860B" w14:textId="0AD26D35" w:rsidR="00C53D02" w:rsidRDefault="00C53D02" w:rsidP="00C53D02">
      <w:pPr>
        <w:spacing w:before="240" w:line="360" w:lineRule="auto"/>
        <w:jc w:val="both"/>
        <w:rPr>
          <w:rFonts w:ascii="Palatino Linotype" w:hAnsi="Palatino Linotype" w:cs="Arial"/>
          <w:b/>
          <w:bCs/>
          <w:sz w:val="24"/>
          <w:szCs w:val="24"/>
        </w:rPr>
      </w:pPr>
    </w:p>
    <w:p w14:paraId="15AAEBF3" w14:textId="4A62F62C" w:rsidR="00C53D02" w:rsidRDefault="0006723B" w:rsidP="00C53D02">
      <w:pPr>
        <w:spacing w:before="240" w:line="360" w:lineRule="auto"/>
        <w:jc w:val="both"/>
        <w:rPr>
          <w:rFonts w:ascii="Palatino Linotype" w:hAnsi="Palatino Linotype" w:cs="Arial"/>
          <w:b/>
          <w:sz w:val="28"/>
        </w:rPr>
      </w:pPr>
      <w:r>
        <w:rPr>
          <w:rFonts w:ascii="Palatino Linotype" w:hAnsi="Palatino Linotype" w:cs="Arial"/>
          <w:b/>
          <w:sz w:val="28"/>
        </w:rPr>
        <w:t>TERCER</w:t>
      </w:r>
      <w:r w:rsidR="00C53D02">
        <w:rPr>
          <w:rFonts w:ascii="Palatino Linotype" w:hAnsi="Palatino Linotype" w:cs="Arial"/>
          <w:b/>
          <w:sz w:val="28"/>
        </w:rPr>
        <w:t xml:space="preserve">O. </w:t>
      </w:r>
      <w:r w:rsidR="00C53D02">
        <w:rPr>
          <w:rFonts w:ascii="Palatino Linotype" w:hAnsi="Palatino Linotype"/>
          <w:b/>
          <w:sz w:val="28"/>
        </w:rPr>
        <w:t>Del recurso de revisión.</w:t>
      </w:r>
    </w:p>
    <w:p w14:paraId="5761ABA8" w14:textId="4C78DEBF" w:rsidR="0006723B" w:rsidRPr="00477E02" w:rsidRDefault="00C53D02" w:rsidP="00C53D02">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interpuso el recurso de revisión, en fecha</w:t>
      </w:r>
      <w:r w:rsidR="0006723B">
        <w:rPr>
          <w:rFonts w:ascii="Palatino Linotype" w:hAnsi="Palatino Linotype" w:cs="Arial"/>
          <w:bCs/>
          <w:sz w:val="24"/>
          <w:szCs w:val="24"/>
        </w:rPr>
        <w:t xml:space="preserve"> </w:t>
      </w:r>
      <w:r w:rsidR="00012BE2">
        <w:rPr>
          <w:rFonts w:ascii="Palatino Linotype" w:hAnsi="Palatino Linotype" w:cs="Arial"/>
          <w:b/>
          <w:sz w:val="24"/>
          <w:szCs w:val="24"/>
        </w:rPr>
        <w:t>seis</w:t>
      </w:r>
      <w:r w:rsidR="0006723B">
        <w:rPr>
          <w:rFonts w:ascii="Palatino Linotype" w:hAnsi="Palatino Linotype" w:cs="Arial"/>
          <w:b/>
          <w:sz w:val="24"/>
          <w:szCs w:val="24"/>
        </w:rPr>
        <w:t xml:space="preserve"> de diciembre de dos mil veinticuatro, </w:t>
      </w:r>
      <w:r w:rsidR="0006723B">
        <w:rPr>
          <w:rFonts w:ascii="Palatino Linotype" w:hAnsi="Palatino Linotype" w:cs="Arial"/>
          <w:bCs/>
          <w:sz w:val="24"/>
          <w:szCs w:val="24"/>
        </w:rPr>
        <w:t xml:space="preserve">el cual fue registrado en el sistema electrónico con el expediente </w:t>
      </w:r>
      <w:r w:rsidR="0006723B">
        <w:rPr>
          <w:rFonts w:ascii="Palatino Linotype" w:hAnsi="Palatino Linotype" w:cs="Arial"/>
          <w:b/>
          <w:sz w:val="24"/>
          <w:szCs w:val="24"/>
        </w:rPr>
        <w:t>07</w:t>
      </w:r>
      <w:r w:rsidR="00012BE2">
        <w:rPr>
          <w:rFonts w:ascii="Palatino Linotype" w:hAnsi="Palatino Linotype" w:cs="Arial"/>
          <w:b/>
          <w:sz w:val="24"/>
          <w:szCs w:val="24"/>
        </w:rPr>
        <w:t>515</w:t>
      </w:r>
      <w:r w:rsidR="0006723B">
        <w:rPr>
          <w:rFonts w:ascii="Palatino Linotype" w:hAnsi="Palatino Linotype" w:cs="Arial"/>
          <w:b/>
          <w:sz w:val="24"/>
          <w:szCs w:val="24"/>
        </w:rPr>
        <w:t>/INFOEM/IP/RR/2024</w:t>
      </w:r>
      <w:r w:rsidR="00477E02">
        <w:rPr>
          <w:rFonts w:ascii="Palatino Linotype" w:hAnsi="Palatino Linotype" w:cs="Arial"/>
          <w:b/>
          <w:sz w:val="24"/>
          <w:szCs w:val="24"/>
        </w:rPr>
        <w:t xml:space="preserve">, </w:t>
      </w:r>
      <w:r w:rsidR="00477E02">
        <w:rPr>
          <w:rFonts w:ascii="Palatino Linotype" w:hAnsi="Palatino Linotype" w:cs="Arial"/>
          <w:bCs/>
          <w:sz w:val="24"/>
          <w:szCs w:val="24"/>
        </w:rPr>
        <w:t xml:space="preserve">en el cual arguye las siguientes manifestaciones: </w:t>
      </w:r>
    </w:p>
    <w:p w14:paraId="51A41FE2" w14:textId="77777777" w:rsidR="00C53D02" w:rsidRDefault="00C53D02" w:rsidP="00C53D0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06801FC" w14:textId="5F610BAE" w:rsidR="00C53D02" w:rsidRPr="003406C5" w:rsidRDefault="00C53D02" w:rsidP="00C53D02">
      <w:pPr>
        <w:pStyle w:val="Citas"/>
        <w:rPr>
          <w:b/>
          <w:bCs/>
          <w:sz w:val="24"/>
        </w:rPr>
      </w:pPr>
      <w:r w:rsidRPr="00C53D02">
        <w:lastRenderedPageBreak/>
        <w:t>“</w:t>
      </w:r>
      <w:r w:rsidR="00477E02" w:rsidRPr="00477E02">
        <w:t>¿</w:t>
      </w:r>
      <w:r w:rsidR="00856ED0" w:rsidRPr="00856ED0">
        <w:t>no entregaron lo solicitado</w:t>
      </w:r>
      <w:r w:rsidRPr="00C53D02">
        <w:t xml:space="preserve">” </w:t>
      </w:r>
      <w:r>
        <w:rPr>
          <w:b/>
          <w:bCs/>
        </w:rPr>
        <w:t>(Sic)</w:t>
      </w:r>
    </w:p>
    <w:p w14:paraId="5120F511" w14:textId="77777777" w:rsidR="00C53D02" w:rsidRDefault="00C53D02" w:rsidP="00C53D02">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86662D1" w14:textId="432244DB" w:rsidR="00C53D02" w:rsidRPr="003406C5" w:rsidRDefault="00C53D02" w:rsidP="00C53D02">
      <w:pPr>
        <w:pStyle w:val="Citas"/>
        <w:rPr>
          <w:b/>
          <w:bCs/>
        </w:rPr>
      </w:pPr>
      <w:r w:rsidRPr="00C53D02">
        <w:t>“</w:t>
      </w:r>
      <w:r w:rsidR="00856ED0" w:rsidRPr="00856ED0">
        <w:t>no entregaron lo solicitado</w:t>
      </w:r>
      <w:r w:rsidRPr="00C53D02">
        <w:t>”</w:t>
      </w:r>
      <w:r>
        <w:t xml:space="preserve"> </w:t>
      </w:r>
      <w:r>
        <w:rPr>
          <w:b/>
          <w:bCs/>
        </w:rPr>
        <w:t>(Sic)</w:t>
      </w:r>
    </w:p>
    <w:p w14:paraId="0AE9DD5F" w14:textId="77777777" w:rsidR="00C53D02" w:rsidRPr="00AA207C" w:rsidRDefault="00C53D02" w:rsidP="00C53D02">
      <w:pPr>
        <w:pStyle w:val="Citas"/>
        <w:ind w:left="0"/>
        <w:rPr>
          <w:b/>
        </w:rPr>
      </w:pPr>
    </w:p>
    <w:p w14:paraId="48DE3949" w14:textId="05D2AC2D" w:rsidR="00C53D02" w:rsidRDefault="00477E02" w:rsidP="00C53D0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C53D02" w:rsidRPr="008551ED">
        <w:rPr>
          <w:rFonts w:ascii="Palatino Linotype" w:hAnsi="Palatino Linotype" w:cs="Arial"/>
          <w:b/>
          <w:sz w:val="24"/>
          <w:szCs w:val="24"/>
        </w:rPr>
        <w:t xml:space="preserve">. </w:t>
      </w:r>
      <w:r w:rsidR="00C53D02" w:rsidRPr="0087163A">
        <w:rPr>
          <w:rFonts w:ascii="Palatino Linotype" w:hAnsi="Palatino Linotype" w:cs="Arial"/>
          <w:b/>
          <w:sz w:val="28"/>
          <w:szCs w:val="28"/>
        </w:rPr>
        <w:t>Del turno del recurso de revisión.</w:t>
      </w:r>
    </w:p>
    <w:p w14:paraId="10489311" w14:textId="62E51AC4" w:rsidR="00C53D02" w:rsidRDefault="00C53D02" w:rsidP="00C53D0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E4886">
        <w:rPr>
          <w:rFonts w:ascii="Palatino Linotype" w:hAnsi="Palatino Linotype" w:cs="Arial"/>
          <w:b/>
          <w:bCs/>
          <w:sz w:val="24"/>
          <w:szCs w:val="24"/>
        </w:rPr>
        <w:t>once</w:t>
      </w:r>
      <w:r w:rsidR="00477E02">
        <w:rPr>
          <w:rFonts w:ascii="Palatino Linotype" w:hAnsi="Palatino Linotype" w:cs="Arial"/>
          <w:b/>
          <w:bCs/>
          <w:sz w:val="24"/>
          <w:szCs w:val="24"/>
        </w:rPr>
        <w:t xml:space="preserve"> de diciembre del presente</w:t>
      </w:r>
      <w:r>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4B3EBC15" w14:textId="77777777" w:rsidR="00C53D02" w:rsidRDefault="00C53D02" w:rsidP="00C53D02">
      <w:pPr>
        <w:spacing w:before="240" w:line="360" w:lineRule="auto"/>
        <w:jc w:val="both"/>
        <w:rPr>
          <w:rFonts w:ascii="Palatino Linotype" w:hAnsi="Palatino Linotype" w:cs="Arial"/>
          <w:sz w:val="24"/>
          <w:szCs w:val="24"/>
        </w:rPr>
      </w:pPr>
    </w:p>
    <w:p w14:paraId="40C2415A" w14:textId="751F3D8F" w:rsidR="00C53D02" w:rsidRPr="00B07D6D" w:rsidRDefault="00747F01" w:rsidP="00C53D02">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C53D02" w:rsidRPr="00B07D6D">
        <w:rPr>
          <w:rFonts w:ascii="Palatino Linotype" w:hAnsi="Palatino Linotype" w:cs="Arial"/>
          <w:b/>
          <w:sz w:val="24"/>
          <w:szCs w:val="24"/>
        </w:rPr>
        <w:t xml:space="preserve">. </w:t>
      </w:r>
      <w:r w:rsidR="00C53D02" w:rsidRPr="00B07D6D">
        <w:rPr>
          <w:rFonts w:ascii="Palatino Linotype" w:hAnsi="Palatino Linotype" w:cs="Arial"/>
          <w:b/>
          <w:sz w:val="28"/>
          <w:szCs w:val="28"/>
        </w:rPr>
        <w:t>De la etapa de instrucción.</w:t>
      </w:r>
    </w:p>
    <w:p w14:paraId="7751FDB9" w14:textId="41416FBF" w:rsidR="00C53D02" w:rsidRPr="00F42452" w:rsidRDefault="00C53D02" w:rsidP="00380075">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2E4886">
        <w:rPr>
          <w:rFonts w:ascii="Palatino Linotype" w:hAnsi="Palatino Linotype" w:cs="Arial"/>
          <w:b/>
          <w:sz w:val="24"/>
          <w:szCs w:val="24"/>
        </w:rPr>
        <w:t xml:space="preserve"> </w:t>
      </w:r>
      <w:r w:rsidR="002E4886">
        <w:rPr>
          <w:rFonts w:ascii="Palatino Linotype" w:hAnsi="Palatino Linotype" w:cs="Arial"/>
          <w:sz w:val="24"/>
          <w:szCs w:val="24"/>
        </w:rPr>
        <w:t>en fecha</w:t>
      </w:r>
      <w:r w:rsidR="000759C1">
        <w:rPr>
          <w:rFonts w:ascii="Palatino Linotype" w:hAnsi="Palatino Linotype" w:cs="Arial"/>
          <w:sz w:val="24"/>
          <w:szCs w:val="24"/>
        </w:rPr>
        <w:t xml:space="preserve"> diecinueve de diciembre de dos mil veinticuatro, emite a través de la plataforma electrónica </w:t>
      </w:r>
      <w:r w:rsidR="00CD52A2">
        <w:rPr>
          <w:rFonts w:ascii="Palatino Linotype" w:hAnsi="Palatino Linotype" w:cs="Arial"/>
          <w:sz w:val="24"/>
          <w:szCs w:val="24"/>
        </w:rPr>
        <w:t xml:space="preserve">su informe justificado, a través el documento </w:t>
      </w:r>
      <w:r w:rsidR="00380075">
        <w:rPr>
          <w:rFonts w:ascii="Palatino Linotype" w:hAnsi="Palatino Linotype" w:cs="Arial"/>
          <w:sz w:val="24"/>
          <w:szCs w:val="24"/>
        </w:rPr>
        <w:t>título es</w:t>
      </w:r>
      <w:r w:rsidR="00CD52A2">
        <w:rPr>
          <w:rFonts w:ascii="Palatino Linotype" w:hAnsi="Palatino Linotype" w:cs="Arial"/>
          <w:sz w:val="24"/>
          <w:szCs w:val="24"/>
        </w:rPr>
        <w:t xml:space="preserve"> “</w:t>
      </w:r>
      <w:r w:rsidR="00CD52A2" w:rsidRPr="000A4E13">
        <w:rPr>
          <w:rFonts w:ascii="Palatino Linotype" w:hAnsi="Palatino Linotype" w:cs="Arial"/>
          <w:i/>
          <w:sz w:val="24"/>
          <w:szCs w:val="24"/>
        </w:rPr>
        <w:t>ATENCION A LA JUVENTUD.pdf</w:t>
      </w:r>
      <w:r w:rsidR="000A4E13">
        <w:rPr>
          <w:rFonts w:ascii="Palatino Linotype" w:hAnsi="Palatino Linotype" w:cs="Arial"/>
          <w:sz w:val="24"/>
          <w:szCs w:val="24"/>
        </w:rPr>
        <w:t>”</w:t>
      </w:r>
      <w:r w:rsidR="00380075">
        <w:rPr>
          <w:rFonts w:ascii="Palatino Linotype" w:hAnsi="Palatino Linotype" w:cs="Arial"/>
          <w:sz w:val="24"/>
          <w:szCs w:val="24"/>
        </w:rPr>
        <w:t>, el cual será objeto de análisis en el considerando respectivo.</w:t>
      </w:r>
      <w:r>
        <w:rPr>
          <w:rFonts w:ascii="Palatino Linotype" w:hAnsi="Palatino Linotype" w:cs="Arial"/>
          <w:b/>
          <w:sz w:val="24"/>
          <w:szCs w:val="24"/>
        </w:rPr>
        <w:t xml:space="preserve"> </w:t>
      </w:r>
      <w:r w:rsidR="00380075" w:rsidRPr="00380075">
        <w:rPr>
          <w:rFonts w:ascii="Palatino Linotype" w:hAnsi="Palatino Linotype" w:cs="Arial"/>
          <w:sz w:val="24"/>
          <w:szCs w:val="24"/>
        </w:rPr>
        <w:t xml:space="preserve">Por parte del Recurrente, no se aprecian manifestaciones o expresiones </w:t>
      </w:r>
      <w:r w:rsidR="000A4E13">
        <w:rPr>
          <w:rFonts w:ascii="Palatino Linotype" w:hAnsi="Palatino Linotype" w:cs="Arial"/>
          <w:sz w:val="24"/>
          <w:szCs w:val="24"/>
        </w:rPr>
        <w:t>realizadas</w:t>
      </w:r>
      <w:r w:rsidR="00380075" w:rsidRPr="00380075">
        <w:rPr>
          <w:rFonts w:ascii="Palatino Linotype" w:hAnsi="Palatino Linotype" w:cs="Arial"/>
          <w:sz w:val="24"/>
          <w:szCs w:val="24"/>
        </w:rPr>
        <w:t xml:space="preserve">. </w:t>
      </w:r>
    </w:p>
    <w:p w14:paraId="1F7F8EDB" w14:textId="0DF4F9E7" w:rsidR="00C53D02" w:rsidRDefault="00C53D02" w:rsidP="00C53D02">
      <w:pPr>
        <w:spacing w:before="240" w:line="360" w:lineRule="auto"/>
        <w:jc w:val="both"/>
        <w:rPr>
          <w:rFonts w:ascii="Palatino Linotype" w:hAnsi="Palatino Linotype" w:cs="Arial"/>
          <w:sz w:val="24"/>
          <w:szCs w:val="24"/>
        </w:rPr>
      </w:pPr>
      <w:r>
        <w:rPr>
          <w:rFonts w:ascii="Palatino Linotype" w:hAnsi="Palatino Linotype" w:cs="Arial"/>
          <w:bCs/>
          <w:sz w:val="24"/>
          <w:szCs w:val="24"/>
        </w:rPr>
        <w:lastRenderedPageBreak/>
        <w:t xml:space="preserve">Por lo cual se decretó el cierre de instrucción con fecha </w:t>
      </w:r>
      <w:r w:rsidR="00477E02">
        <w:rPr>
          <w:rFonts w:ascii="Palatino Linotype" w:hAnsi="Palatino Linotype" w:cs="Arial"/>
          <w:b/>
          <w:sz w:val="24"/>
          <w:szCs w:val="24"/>
        </w:rPr>
        <w:t>diecisiete</w:t>
      </w:r>
      <w:r>
        <w:rPr>
          <w:rFonts w:ascii="Palatino Linotype" w:hAnsi="Palatino Linotype" w:cs="Arial"/>
          <w:b/>
          <w:sz w:val="24"/>
          <w:szCs w:val="24"/>
        </w:rPr>
        <w:t xml:space="preserve"> de </w:t>
      </w:r>
      <w:r w:rsidR="000A4E13">
        <w:rPr>
          <w:rFonts w:ascii="Palatino Linotype" w:hAnsi="Palatino Linotype" w:cs="Arial"/>
          <w:b/>
          <w:sz w:val="24"/>
          <w:szCs w:val="24"/>
        </w:rPr>
        <w:t>enero</w:t>
      </w:r>
      <w:r w:rsidR="00477E02">
        <w:rPr>
          <w:rFonts w:ascii="Palatino Linotype" w:hAnsi="Palatino Linotype" w:cs="Arial"/>
          <w:b/>
          <w:sz w:val="24"/>
          <w:szCs w:val="24"/>
        </w:rPr>
        <w:t xml:space="preserve"> de dos mil </w:t>
      </w:r>
      <w:r w:rsidR="000A4E13">
        <w:rPr>
          <w:rFonts w:ascii="Palatino Linotype" w:hAnsi="Palatino Linotype" w:cs="Arial"/>
          <w:b/>
          <w:sz w:val="24"/>
          <w:szCs w:val="24"/>
        </w:rPr>
        <w:t>veinticinco</w:t>
      </w:r>
      <w:r>
        <w:rPr>
          <w:rFonts w:ascii="Palatino Linotype" w:hAnsi="Palatino Linotype" w:cs="Arial"/>
          <w:b/>
          <w:sz w:val="24"/>
          <w:szCs w:val="24"/>
        </w:rPr>
        <w:t xml:space="preserve">, </w:t>
      </w:r>
      <w:r w:rsidRPr="00E008E2">
        <w:rPr>
          <w:rFonts w:ascii="Palatino Linotype" w:hAnsi="Palatino Linotype" w:cs="Arial"/>
          <w:bCs/>
          <w:sz w:val="24"/>
          <w:szCs w:val="24"/>
        </w:rPr>
        <w:t>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75C06F8C" w14:textId="77777777" w:rsidR="00321484" w:rsidRDefault="00321484" w:rsidP="00515B0C">
      <w:pPr>
        <w:spacing w:before="240" w:line="360" w:lineRule="auto"/>
        <w:jc w:val="both"/>
        <w:rPr>
          <w:rFonts w:ascii="Palatino Linotype" w:hAnsi="Palatino Linotype" w:cs="Arial"/>
          <w:b/>
          <w:sz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359AD7C1" w14:textId="77777777" w:rsidR="00477E02" w:rsidRDefault="00477E02" w:rsidP="00477E02">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053CF92" w14:textId="77777777" w:rsidR="00477E02" w:rsidRPr="00F6461C" w:rsidRDefault="00477E02" w:rsidP="00477E02">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3F0059D2" w14:textId="77777777" w:rsidR="00477E02" w:rsidRDefault="00477E02" w:rsidP="00477E02">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B829167" w14:textId="77777777" w:rsidR="00477E02" w:rsidRDefault="00477E02" w:rsidP="00477E0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B10D42B" w14:textId="77777777" w:rsidR="00477E02" w:rsidRDefault="00477E02" w:rsidP="00477E02">
      <w:pPr>
        <w:pStyle w:val="Prrafodelista"/>
        <w:autoSpaceDE w:val="0"/>
        <w:autoSpaceDN w:val="0"/>
        <w:adjustRightInd w:val="0"/>
        <w:spacing w:before="240" w:after="160" w:line="360" w:lineRule="auto"/>
        <w:ind w:left="0"/>
        <w:jc w:val="both"/>
        <w:rPr>
          <w:rFonts w:ascii="Palatino Linotype" w:hAnsi="Palatino Linotype" w:cs="Arial"/>
        </w:rPr>
      </w:pPr>
    </w:p>
    <w:p w14:paraId="16D59F68" w14:textId="71EB1CC1" w:rsidR="00E71321" w:rsidRDefault="00477E02" w:rsidP="00477E02">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E71321">
        <w:rPr>
          <w:rFonts w:ascii="Palatino Linotype" w:hAnsi="Palatino Linotype" w:cs="Arial"/>
          <w:b/>
          <w:sz w:val="28"/>
          <w:szCs w:val="28"/>
          <w:lang w:val="es-MX"/>
        </w:rPr>
        <w:t xml:space="preserve">TERCERO. </w:t>
      </w:r>
      <w:r w:rsidR="00E71321" w:rsidRPr="00E71321">
        <w:rPr>
          <w:rFonts w:ascii="Palatino Linotype" w:hAnsi="Palatino Linotype" w:cs="Arial"/>
          <w:b/>
          <w:sz w:val="28"/>
          <w:szCs w:val="28"/>
          <w:lang w:val="es-MX"/>
        </w:rPr>
        <w:t>De las cuestiones de previo y especial pronunciamiento</w:t>
      </w:r>
      <w:r w:rsidR="00E71321">
        <w:rPr>
          <w:rFonts w:ascii="Palatino Linotype" w:hAnsi="Palatino Linotype" w:cs="Arial"/>
          <w:b/>
          <w:lang w:val="es-MX"/>
        </w:rPr>
        <w:t>.</w:t>
      </w:r>
    </w:p>
    <w:p w14:paraId="3AFE8EC9" w14:textId="77777777" w:rsidR="00BE6E1F" w:rsidRPr="00BE6E1F" w:rsidRDefault="00BE6E1F" w:rsidP="00BE6E1F">
      <w:pPr>
        <w:spacing w:after="0" w:line="360" w:lineRule="auto"/>
        <w:jc w:val="both"/>
        <w:rPr>
          <w:rFonts w:ascii="Palatino Linotype" w:eastAsia="Times New Roman" w:hAnsi="Palatino Linotype" w:cs="Times New Roman"/>
          <w:sz w:val="24"/>
          <w:szCs w:val="24"/>
          <w:lang w:val="es-ES" w:eastAsia="es-ES"/>
        </w:rPr>
      </w:pPr>
      <w:r w:rsidRPr="00BE6E1F">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BE6E1F">
        <w:rPr>
          <w:rFonts w:ascii="Palatino Linotype" w:eastAsia="Times New Roman" w:hAnsi="Palatino Linotype" w:cs="Times New Roman"/>
          <w:sz w:val="24"/>
          <w:szCs w:val="24"/>
          <w:lang w:val="es-ES" w:eastAsia="es-ES"/>
        </w:rPr>
        <w:t xml:space="preserve">la Ley de Transparencia y </w:t>
      </w:r>
      <w:r w:rsidRPr="00BE6E1F">
        <w:rPr>
          <w:rFonts w:ascii="Palatino Linotype" w:eastAsia="Times New Roman" w:hAnsi="Palatino Linotype" w:cs="Arial"/>
          <w:sz w:val="24"/>
          <w:szCs w:val="24"/>
          <w:lang w:val="es-ES_tradnl" w:eastAsia="es-ES"/>
        </w:rPr>
        <w:t>Acceso a la Información Pública del Estado de México y Municipios</w:t>
      </w:r>
      <w:r w:rsidRPr="00BE6E1F">
        <w:rPr>
          <w:rFonts w:ascii="Palatino Linotype" w:eastAsia="Times New Roman" w:hAnsi="Palatino Linotype" w:cs="Times New Roman"/>
          <w:sz w:val="24"/>
          <w:szCs w:val="24"/>
          <w:lang w:val="es-ES" w:eastAsia="es-ES"/>
        </w:rPr>
        <w:t>, establecidos en el artículo 180 que enuncia:</w:t>
      </w:r>
    </w:p>
    <w:p w14:paraId="52B894DA" w14:textId="77777777" w:rsidR="00BE6E1F" w:rsidRPr="00BE6E1F" w:rsidRDefault="00BE6E1F" w:rsidP="00BE6E1F">
      <w:pPr>
        <w:spacing w:after="0" w:line="360" w:lineRule="auto"/>
        <w:jc w:val="both"/>
        <w:rPr>
          <w:rFonts w:ascii="Palatino Linotype" w:eastAsia="Times New Roman" w:hAnsi="Palatino Linotype" w:cs="Times New Roman"/>
          <w:sz w:val="18"/>
          <w:szCs w:val="24"/>
          <w:lang w:val="es-ES" w:eastAsia="es-ES"/>
        </w:rPr>
      </w:pPr>
    </w:p>
    <w:p w14:paraId="0E335540"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b/>
          <w:i/>
          <w:szCs w:val="24"/>
          <w:lang w:val="es-ES" w:eastAsia="es-ES"/>
        </w:rPr>
        <w:t xml:space="preserve">“Artículo 180. </w:t>
      </w:r>
      <w:r w:rsidRPr="00BE6E1F">
        <w:rPr>
          <w:rFonts w:ascii="Palatino Linotype" w:eastAsia="Times New Roman" w:hAnsi="Palatino Linotype" w:cs="Arial"/>
          <w:i/>
          <w:szCs w:val="24"/>
          <w:lang w:val="es-ES" w:eastAsia="es-ES"/>
        </w:rPr>
        <w:t>El recurso de revisión contendrá:</w:t>
      </w:r>
    </w:p>
    <w:p w14:paraId="625A3ADC"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i/>
          <w:szCs w:val="24"/>
          <w:lang w:val="es-ES" w:eastAsia="es-ES"/>
        </w:rPr>
        <w:t>I. El sujeto obligado ante la cual se presentó la solicitud;</w:t>
      </w:r>
    </w:p>
    <w:p w14:paraId="3A90F61E"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b/>
          <w:i/>
          <w:szCs w:val="24"/>
          <w:lang w:val="es-ES" w:eastAsia="es-ES"/>
        </w:rPr>
        <w:t>II. El nombre del solicitante que recurre</w:t>
      </w:r>
      <w:r w:rsidRPr="00BE6E1F">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663EC1D3"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i/>
          <w:szCs w:val="24"/>
          <w:lang w:val="es-ES" w:eastAsia="es-ES"/>
        </w:rPr>
        <w:t>III. El número de folio de respuesta de la solicitud de acceso;</w:t>
      </w:r>
    </w:p>
    <w:p w14:paraId="109EAF32"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32B3C816"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i/>
          <w:szCs w:val="24"/>
          <w:lang w:val="es-ES" w:eastAsia="es-ES"/>
        </w:rPr>
        <w:t>V. El acto que se recurre;</w:t>
      </w:r>
    </w:p>
    <w:p w14:paraId="360FD34D"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i/>
          <w:szCs w:val="24"/>
          <w:lang w:val="es-ES" w:eastAsia="es-ES"/>
        </w:rPr>
        <w:t>VI. Las razones o motivos de inconformidad;</w:t>
      </w:r>
    </w:p>
    <w:p w14:paraId="182A0C9D"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20329C22"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509C8790"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p>
    <w:p w14:paraId="20097688"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2615035E"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p>
    <w:p w14:paraId="0F2EFD53"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i/>
          <w:szCs w:val="24"/>
          <w:lang w:val="es-ES" w:eastAsia="es-ES"/>
        </w:rPr>
        <w:lastRenderedPageBreak/>
        <w:t>En ningún caso será necesario que el particular ratifique el recurso de revisión interpuesto.</w:t>
      </w:r>
    </w:p>
    <w:p w14:paraId="18B91A45"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p>
    <w:p w14:paraId="103176A0" w14:textId="77777777" w:rsidR="00BE6E1F" w:rsidRPr="00BE6E1F" w:rsidRDefault="00BE6E1F" w:rsidP="00BE6E1F">
      <w:pPr>
        <w:spacing w:after="0" w:line="240" w:lineRule="auto"/>
        <w:ind w:left="851" w:right="851"/>
        <w:jc w:val="both"/>
        <w:rPr>
          <w:rFonts w:ascii="Palatino Linotype" w:eastAsia="Times New Roman" w:hAnsi="Palatino Linotype" w:cs="Arial"/>
          <w:i/>
          <w:szCs w:val="24"/>
          <w:lang w:val="es-ES" w:eastAsia="es-ES"/>
        </w:rPr>
      </w:pPr>
      <w:r w:rsidRPr="00BE6E1F">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BE6E1F">
        <w:rPr>
          <w:rFonts w:ascii="Palatino Linotype" w:eastAsia="Times New Roman" w:hAnsi="Palatino Linotype" w:cs="Arial"/>
          <w:i/>
          <w:szCs w:val="24"/>
          <w:lang w:val="es-ES" w:eastAsia="es-ES"/>
        </w:rPr>
        <w:t>, IV, VII y VIII.”</w:t>
      </w:r>
    </w:p>
    <w:p w14:paraId="54A09C62" w14:textId="77777777" w:rsidR="00BE6E1F" w:rsidRPr="00BE6E1F" w:rsidRDefault="00BE6E1F" w:rsidP="00BE6E1F">
      <w:pPr>
        <w:spacing w:after="0" w:line="240" w:lineRule="auto"/>
        <w:ind w:left="851" w:right="851"/>
        <w:jc w:val="right"/>
        <w:rPr>
          <w:rFonts w:ascii="Palatino Linotype" w:eastAsia="Times New Roman" w:hAnsi="Palatino Linotype" w:cs="Arial"/>
          <w:i/>
          <w:sz w:val="20"/>
          <w:szCs w:val="24"/>
          <w:lang w:val="es-ES" w:eastAsia="es-ES"/>
        </w:rPr>
      </w:pPr>
      <w:r w:rsidRPr="00BE6E1F">
        <w:rPr>
          <w:rFonts w:ascii="Palatino Linotype" w:eastAsia="Times New Roman" w:hAnsi="Palatino Linotype" w:cs="Arial"/>
          <w:i/>
          <w:sz w:val="20"/>
          <w:szCs w:val="24"/>
          <w:lang w:val="es-ES" w:eastAsia="es-ES"/>
        </w:rPr>
        <w:t>[Énfasis añadido]</w:t>
      </w:r>
    </w:p>
    <w:p w14:paraId="309C47A6" w14:textId="77777777" w:rsidR="00BE6E1F" w:rsidRPr="00BE6E1F" w:rsidRDefault="00BE6E1F" w:rsidP="00BE6E1F">
      <w:pPr>
        <w:spacing w:after="0" w:line="276" w:lineRule="auto"/>
        <w:ind w:left="851"/>
        <w:jc w:val="right"/>
        <w:rPr>
          <w:rFonts w:ascii="Palatino Linotype" w:eastAsia="Times New Roman" w:hAnsi="Palatino Linotype" w:cs="Arial"/>
          <w:b/>
          <w:i/>
          <w:sz w:val="24"/>
          <w:szCs w:val="24"/>
          <w:lang w:val="es-ES" w:eastAsia="es-ES"/>
        </w:rPr>
      </w:pPr>
    </w:p>
    <w:p w14:paraId="7675824B" w14:textId="77777777" w:rsidR="00BE6E1F" w:rsidRPr="00BE6E1F" w:rsidRDefault="00BE6E1F" w:rsidP="00BE6E1F">
      <w:pPr>
        <w:spacing w:after="0" w:line="360" w:lineRule="auto"/>
        <w:jc w:val="both"/>
        <w:rPr>
          <w:rFonts w:ascii="Palatino Linotype" w:eastAsia="Calibri" w:hAnsi="Palatino Linotype" w:cs="Arial"/>
          <w:sz w:val="24"/>
          <w:szCs w:val="24"/>
          <w:lang w:val="es-ES" w:eastAsia="es-ES"/>
        </w:rPr>
      </w:pPr>
      <w:r w:rsidRPr="00BE6E1F">
        <w:rPr>
          <w:rFonts w:ascii="Palatino Linotype" w:eastAsia="Calibri" w:hAnsi="Palatino Linotype" w:cs="Segoe UI"/>
          <w:sz w:val="24"/>
          <w:szCs w:val="24"/>
          <w:lang w:val="es-ES" w:eastAsia="es-ES"/>
        </w:rPr>
        <w:t xml:space="preserve">Cabe señalar que </w:t>
      </w:r>
      <w:r w:rsidRPr="00BE6E1F">
        <w:rPr>
          <w:rFonts w:ascii="Palatino Linotype" w:eastAsia="Calibri" w:hAnsi="Palatino Linotype" w:cs="Segoe UI"/>
          <w:b/>
          <w:sz w:val="24"/>
          <w:szCs w:val="24"/>
          <w:lang w:val="es-ES" w:eastAsia="es-ES"/>
        </w:rPr>
        <w:t>el Recurrente</w:t>
      </w:r>
      <w:r w:rsidRPr="00BE6E1F">
        <w:rPr>
          <w:rFonts w:ascii="Palatino Linotype" w:eastAsia="Calibri" w:hAnsi="Palatino Linotype" w:cs="Segoe UI"/>
          <w:sz w:val="24"/>
          <w:szCs w:val="24"/>
          <w:lang w:val="es-ES" w:eastAsia="es-ES"/>
        </w:rPr>
        <w:t xml:space="preserve"> ejerció de manera anónima su derecho de acceso a la información pública</w:t>
      </w:r>
      <w:r w:rsidRPr="00BE6E1F">
        <w:rPr>
          <w:rFonts w:ascii="Palatino Linotype" w:eastAsia="Calibri" w:hAnsi="Palatino Linotype" w:cs="Times New Roman"/>
          <w:sz w:val="24"/>
          <w:szCs w:val="24"/>
          <w:lang w:val="es-ES" w:eastAsia="es-ES"/>
        </w:rPr>
        <w:t xml:space="preserve">, sin embargo, no es motivo para desechar las </w:t>
      </w:r>
      <w:r w:rsidRPr="00BE6E1F">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5147308" w14:textId="77777777" w:rsidR="00BE6E1F" w:rsidRPr="00BE6E1F" w:rsidRDefault="00BE6E1F" w:rsidP="00BE6E1F">
      <w:pPr>
        <w:spacing w:before="240" w:after="240" w:line="240" w:lineRule="auto"/>
        <w:ind w:left="851" w:right="900"/>
        <w:jc w:val="both"/>
        <w:rPr>
          <w:rFonts w:ascii="Palatino Linotype" w:eastAsia="Calibri" w:hAnsi="Palatino Linotype" w:cs="Arial"/>
          <w:i/>
          <w:szCs w:val="24"/>
          <w:lang w:val="es-ES" w:eastAsia="es-ES"/>
        </w:rPr>
      </w:pPr>
      <w:r w:rsidRPr="00BE6E1F">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4C8DB014" w14:textId="77777777" w:rsidR="00BE6E1F" w:rsidRPr="00BE6E1F" w:rsidRDefault="00BE6E1F" w:rsidP="00BE6E1F">
      <w:pPr>
        <w:spacing w:before="240" w:after="240" w:line="360" w:lineRule="auto"/>
        <w:jc w:val="both"/>
        <w:rPr>
          <w:rFonts w:ascii="Palatino Linotype" w:eastAsia="Calibri" w:hAnsi="Palatino Linotype" w:cs="Times New Roman"/>
          <w:sz w:val="24"/>
          <w:szCs w:val="24"/>
          <w:lang w:val="es-ES" w:eastAsia="es-ES"/>
        </w:rPr>
      </w:pPr>
      <w:r w:rsidRPr="00BE6E1F">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BE6E1F">
        <w:rPr>
          <w:rFonts w:ascii="Palatino Linotype" w:eastAsia="Calibri" w:hAnsi="Palatino Linotype" w:cs="Arial"/>
          <w:sz w:val="24"/>
          <w:szCs w:val="24"/>
          <w:lang w:val="es-ES" w:eastAsia="es-ES"/>
        </w:rPr>
        <w:t>vigésimo, vigésimo primero</w:t>
      </w:r>
      <w:r w:rsidRPr="00BE6E1F">
        <w:rPr>
          <w:rFonts w:ascii="Palatino Linotype" w:eastAsia="Times New Roman" w:hAnsi="Palatino Linotype" w:cs="Arial"/>
          <w:sz w:val="24"/>
          <w:szCs w:val="24"/>
          <w:lang w:val="es-ES" w:eastAsia="es-ES"/>
        </w:rPr>
        <w:t xml:space="preserve"> y vigésimo segundo</w:t>
      </w:r>
      <w:r w:rsidRPr="00BE6E1F">
        <w:rPr>
          <w:rFonts w:ascii="Palatino Linotype" w:eastAsia="Calibri" w:hAnsi="Palatino Linotype" w:cs="Times New Roman"/>
          <w:sz w:val="24"/>
          <w:szCs w:val="24"/>
          <w:lang w:val="es-ES" w:eastAsia="es-ES"/>
        </w:rPr>
        <w:t>, de la Constitución Política del Estado Libre y Soberano de México, se establece lo siguiente:</w:t>
      </w:r>
    </w:p>
    <w:p w14:paraId="72A8D59D" w14:textId="77777777" w:rsidR="00BE6E1F" w:rsidRPr="00BE6E1F" w:rsidRDefault="00BE6E1F" w:rsidP="00BE6E1F">
      <w:pPr>
        <w:spacing w:before="120" w:after="120" w:line="240" w:lineRule="auto"/>
        <w:ind w:left="851" w:right="851"/>
        <w:jc w:val="center"/>
        <w:rPr>
          <w:rFonts w:ascii="Palatino Linotype" w:eastAsia="Calibri" w:hAnsi="Palatino Linotype" w:cs="Times New Roman"/>
          <w:b/>
          <w:i/>
          <w:szCs w:val="24"/>
          <w:lang w:val="es-ES" w:eastAsia="es-ES"/>
        </w:rPr>
      </w:pPr>
      <w:r w:rsidRPr="00BE6E1F">
        <w:rPr>
          <w:rFonts w:ascii="Palatino Linotype" w:eastAsia="Calibri" w:hAnsi="Palatino Linotype" w:cs="Times New Roman"/>
          <w:b/>
          <w:i/>
          <w:szCs w:val="24"/>
          <w:lang w:val="es-ES" w:eastAsia="es-ES"/>
        </w:rPr>
        <w:t>Constitución Política de los Estados Unidos Mexicanos</w:t>
      </w:r>
    </w:p>
    <w:p w14:paraId="5217ECE2"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w:t>
      </w:r>
      <w:r w:rsidRPr="00BE6E1F">
        <w:rPr>
          <w:rFonts w:ascii="Palatino Linotype" w:eastAsia="Calibri" w:hAnsi="Palatino Linotype" w:cs="Times New Roman"/>
          <w:b/>
          <w:i/>
          <w:szCs w:val="24"/>
          <w:lang w:val="es-ES" w:eastAsia="es-ES"/>
        </w:rPr>
        <w:t>Artículo 6</w:t>
      </w:r>
      <w:r w:rsidRPr="00BE6E1F">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AE775E3"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w:t>
      </w:r>
    </w:p>
    <w:p w14:paraId="1CA272DD"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 xml:space="preserve">Para efectos de lo dispuesto en el presente artículo se observará lo siguiente: </w:t>
      </w:r>
    </w:p>
    <w:p w14:paraId="1F1D4342"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40A9EC94"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w:t>
      </w:r>
    </w:p>
    <w:p w14:paraId="51E5CD0B"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77F812AF"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02F1AECD"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p>
    <w:p w14:paraId="0CCB9F41"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p>
    <w:p w14:paraId="7AA93D9B" w14:textId="77777777" w:rsidR="00BE6E1F" w:rsidRPr="00BE6E1F" w:rsidRDefault="00BE6E1F" w:rsidP="00BE6E1F">
      <w:pPr>
        <w:spacing w:before="120" w:after="120" w:line="240" w:lineRule="auto"/>
        <w:ind w:left="851" w:right="851"/>
        <w:jc w:val="center"/>
        <w:rPr>
          <w:rFonts w:ascii="Palatino Linotype" w:eastAsia="Calibri" w:hAnsi="Palatino Linotype" w:cs="Times New Roman"/>
          <w:b/>
          <w:i/>
          <w:szCs w:val="24"/>
          <w:lang w:val="es-ES" w:eastAsia="es-ES"/>
        </w:rPr>
      </w:pPr>
      <w:r w:rsidRPr="00BE6E1F">
        <w:rPr>
          <w:rFonts w:ascii="Palatino Linotype" w:eastAsia="Calibri" w:hAnsi="Palatino Linotype" w:cs="Times New Roman"/>
          <w:b/>
          <w:i/>
          <w:szCs w:val="24"/>
          <w:lang w:val="es-ES" w:eastAsia="es-ES"/>
        </w:rPr>
        <w:t>Constitución Política del Estado Libre y Soberano de México</w:t>
      </w:r>
    </w:p>
    <w:p w14:paraId="49AD4E99"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w:t>
      </w:r>
      <w:r w:rsidRPr="00BE6E1F">
        <w:rPr>
          <w:rFonts w:ascii="Palatino Linotype" w:eastAsia="Calibri" w:hAnsi="Palatino Linotype" w:cs="Times New Roman"/>
          <w:b/>
          <w:i/>
          <w:szCs w:val="24"/>
          <w:lang w:val="es-ES" w:eastAsia="es-ES"/>
        </w:rPr>
        <w:t>Artículo 5</w:t>
      </w:r>
      <w:r w:rsidRPr="00BE6E1F">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8AD127C"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w:t>
      </w:r>
    </w:p>
    <w:p w14:paraId="42AADCCA"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2FE4FEA3"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 xml:space="preserve"> (…)</w:t>
      </w:r>
    </w:p>
    <w:p w14:paraId="7F09711A"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2844F400"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85159B8"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p>
    <w:p w14:paraId="63EBF11C"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lastRenderedPageBreak/>
        <w:t>III. Toda persona, sin necesidad de acreditar interés alguno o justificar su utilización, tendrá acceso gratuito a la información pública, a sus datos personales o a la rectificación de éstos;</w:t>
      </w:r>
    </w:p>
    <w:p w14:paraId="6D8DB661"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709AA710"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w:t>
      </w:r>
    </w:p>
    <w:p w14:paraId="78080C84" w14:textId="77777777" w:rsidR="00BE6E1F" w:rsidRPr="00BE6E1F" w:rsidRDefault="00BE6E1F" w:rsidP="00BE6E1F">
      <w:pPr>
        <w:spacing w:after="0" w:line="240" w:lineRule="auto"/>
        <w:ind w:left="851" w:right="851"/>
        <w:jc w:val="both"/>
        <w:rPr>
          <w:rFonts w:ascii="Palatino Linotype" w:eastAsia="Calibri" w:hAnsi="Palatino Linotype" w:cs="Times New Roman"/>
          <w:i/>
          <w:sz w:val="24"/>
          <w:szCs w:val="24"/>
          <w:lang w:val="es-ES" w:eastAsia="es-ES"/>
        </w:rPr>
      </w:pPr>
      <w:r w:rsidRPr="00BE6E1F">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7D51FF5" w14:textId="77777777" w:rsidR="00BE6E1F" w:rsidRPr="00BE6E1F" w:rsidRDefault="00BE6E1F" w:rsidP="00BE6E1F">
      <w:pPr>
        <w:spacing w:after="0" w:line="360" w:lineRule="auto"/>
        <w:jc w:val="both"/>
        <w:rPr>
          <w:rFonts w:ascii="Palatino Linotype" w:eastAsia="Calibri" w:hAnsi="Palatino Linotype" w:cs="Times New Roman"/>
          <w:sz w:val="24"/>
          <w:szCs w:val="24"/>
          <w:lang w:val="es-ES" w:eastAsia="es-ES"/>
        </w:rPr>
      </w:pPr>
    </w:p>
    <w:p w14:paraId="7637EB84" w14:textId="77777777" w:rsidR="00BE6E1F" w:rsidRPr="00BE6E1F" w:rsidRDefault="00BE6E1F" w:rsidP="00BE6E1F">
      <w:pPr>
        <w:spacing w:after="0" w:line="360" w:lineRule="auto"/>
        <w:jc w:val="both"/>
        <w:rPr>
          <w:rFonts w:ascii="Palatino Linotype" w:eastAsia="Calibri" w:hAnsi="Palatino Linotype" w:cs="Times New Roman"/>
          <w:sz w:val="24"/>
          <w:szCs w:val="24"/>
          <w:lang w:val="es-ES" w:eastAsia="es-ES"/>
        </w:rPr>
      </w:pPr>
      <w:r w:rsidRPr="00BE6E1F">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5A532E46" w14:textId="77777777" w:rsidR="00BE6E1F" w:rsidRPr="00BE6E1F" w:rsidRDefault="00BE6E1F" w:rsidP="00BE6E1F">
      <w:pPr>
        <w:spacing w:after="0" w:line="240" w:lineRule="auto"/>
        <w:rPr>
          <w:rFonts w:ascii="Times New Roman" w:eastAsia="Calibri" w:hAnsi="Times New Roman" w:cs="Times New Roman"/>
          <w:sz w:val="24"/>
          <w:szCs w:val="24"/>
          <w:lang w:eastAsia="es-ES"/>
        </w:rPr>
      </w:pPr>
    </w:p>
    <w:p w14:paraId="44230F11"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w:t>
      </w:r>
      <w:r w:rsidRPr="00BE6E1F">
        <w:rPr>
          <w:rFonts w:ascii="Palatino Linotype" w:eastAsia="Calibri" w:hAnsi="Palatino Linotype" w:cs="Times New Roman"/>
          <w:b/>
          <w:i/>
          <w:szCs w:val="24"/>
          <w:lang w:val="es-ES" w:eastAsia="es-ES"/>
        </w:rPr>
        <w:t>Artículo 1o</w:t>
      </w:r>
      <w:r w:rsidRPr="00BE6E1F">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05DEA3"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4C3AD66D"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0840EAD1" w14:textId="77777777" w:rsidR="00BE6E1F" w:rsidRPr="00BE6E1F" w:rsidRDefault="00BE6E1F" w:rsidP="00BE6E1F">
      <w:pPr>
        <w:spacing w:before="120" w:after="120" w:line="240" w:lineRule="auto"/>
        <w:ind w:left="851" w:right="851"/>
        <w:jc w:val="both"/>
        <w:rPr>
          <w:rFonts w:ascii="Palatino Linotype" w:eastAsia="Calibri" w:hAnsi="Palatino Linotype" w:cs="Times New Roman"/>
          <w:i/>
          <w:szCs w:val="24"/>
          <w:lang w:val="es-ES" w:eastAsia="es-ES"/>
        </w:rPr>
      </w:pPr>
      <w:r w:rsidRPr="00BE6E1F">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3D7D17E3" w14:textId="77777777" w:rsidR="00BE6E1F" w:rsidRPr="00BE6E1F" w:rsidRDefault="00BE6E1F" w:rsidP="00BE6E1F">
      <w:pPr>
        <w:spacing w:after="0" w:line="240" w:lineRule="auto"/>
        <w:rPr>
          <w:rFonts w:ascii="Times New Roman" w:eastAsia="Calibri" w:hAnsi="Times New Roman" w:cs="Times New Roman"/>
          <w:sz w:val="24"/>
          <w:szCs w:val="24"/>
          <w:lang w:eastAsia="es-ES"/>
        </w:rPr>
      </w:pPr>
    </w:p>
    <w:p w14:paraId="030A2FA4" w14:textId="77777777" w:rsidR="00BE6E1F" w:rsidRPr="00BE6E1F" w:rsidRDefault="00BE6E1F" w:rsidP="00BE6E1F">
      <w:pPr>
        <w:spacing w:after="0" w:line="360" w:lineRule="auto"/>
        <w:jc w:val="both"/>
        <w:rPr>
          <w:rFonts w:ascii="Palatino Linotype" w:eastAsia="Calibri" w:hAnsi="Palatino Linotype" w:cs="Times New Roman"/>
          <w:sz w:val="24"/>
          <w:szCs w:val="24"/>
          <w:lang w:val="es-ES" w:eastAsia="es-ES"/>
        </w:rPr>
      </w:pPr>
      <w:r w:rsidRPr="00BE6E1F">
        <w:rPr>
          <w:rFonts w:ascii="Palatino Linotype" w:eastAsia="Calibri"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E6E1F">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BE6E1F">
        <w:rPr>
          <w:rFonts w:ascii="Palatino Linotype" w:eastAsia="Calibri" w:hAnsi="Palatino Linotype" w:cs="Times New Roman"/>
          <w:sz w:val="24"/>
          <w:szCs w:val="24"/>
          <w:lang w:val="es-ES" w:eastAsia="es-ES"/>
        </w:rPr>
        <w:t>.</w:t>
      </w:r>
    </w:p>
    <w:p w14:paraId="38D267B1" w14:textId="77777777" w:rsidR="00BE6E1F" w:rsidRPr="00BE6E1F" w:rsidRDefault="00BE6E1F" w:rsidP="00BE6E1F">
      <w:pPr>
        <w:spacing w:after="0" w:line="360" w:lineRule="auto"/>
        <w:jc w:val="both"/>
        <w:rPr>
          <w:rFonts w:ascii="Palatino Linotype" w:eastAsia="Calibri" w:hAnsi="Palatino Linotype" w:cs="Arial"/>
          <w:sz w:val="24"/>
          <w:szCs w:val="24"/>
          <w:lang w:val="es-ES" w:eastAsia="es-ES"/>
        </w:rPr>
      </w:pPr>
    </w:p>
    <w:p w14:paraId="7AE0C538" w14:textId="77777777" w:rsidR="00BE6E1F" w:rsidRDefault="00BE6E1F" w:rsidP="00BE6E1F">
      <w:pPr>
        <w:spacing w:after="0" w:line="360" w:lineRule="auto"/>
        <w:jc w:val="both"/>
        <w:rPr>
          <w:rFonts w:ascii="Palatino Linotype" w:eastAsia="Calibri" w:hAnsi="Palatino Linotype" w:cs="Arial"/>
          <w:sz w:val="24"/>
          <w:szCs w:val="24"/>
          <w:lang w:val="es-ES" w:eastAsia="es-ES"/>
        </w:rPr>
      </w:pPr>
      <w:r w:rsidRPr="00BE6E1F">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05E16B3A" w14:textId="77777777" w:rsidR="00BE6E1F" w:rsidRPr="00BE6E1F" w:rsidRDefault="00BE6E1F" w:rsidP="00BE6E1F">
      <w:pPr>
        <w:spacing w:after="0" w:line="360" w:lineRule="auto"/>
        <w:jc w:val="both"/>
        <w:rPr>
          <w:rFonts w:ascii="Palatino Linotype" w:eastAsia="Times New Roman" w:hAnsi="Palatino Linotype" w:cs="Arial"/>
          <w:b/>
          <w:sz w:val="28"/>
          <w:szCs w:val="28"/>
        </w:rPr>
      </w:pPr>
    </w:p>
    <w:p w14:paraId="3FA82E7E" w14:textId="49B1E82E" w:rsidR="00477E02" w:rsidRPr="007822E6" w:rsidRDefault="00E71321" w:rsidP="00477E02">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Pr>
          <w:rFonts w:ascii="Palatino Linotype" w:hAnsi="Palatino Linotype" w:cs="Arial"/>
          <w:b/>
          <w:sz w:val="28"/>
          <w:szCs w:val="28"/>
          <w:lang w:val="es-MX"/>
        </w:rPr>
        <w:t xml:space="preserve">CUARTO. </w:t>
      </w:r>
      <w:r w:rsidR="00477E02" w:rsidRPr="007822E6">
        <w:rPr>
          <w:rFonts w:ascii="Palatino Linotype" w:hAnsi="Palatino Linotype" w:cs="Arial"/>
          <w:b/>
          <w:sz w:val="28"/>
          <w:szCs w:val="28"/>
          <w:lang w:val="es-MX"/>
        </w:rPr>
        <w:t>De las causas de improcedencia.</w:t>
      </w:r>
    </w:p>
    <w:p w14:paraId="320C6C72" w14:textId="77777777" w:rsidR="00477E02" w:rsidRPr="007822E6" w:rsidRDefault="00477E02" w:rsidP="00477E02">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1A90EA2" w14:textId="77777777" w:rsidR="00477E02" w:rsidRPr="007822E6" w:rsidRDefault="00477E02" w:rsidP="00477E02">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7822E6">
        <w:rPr>
          <w:rFonts w:ascii="Palatino Linotype" w:hAnsi="Palatino Linotype" w:cs="Arial"/>
          <w:lang w:val="es-MX"/>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6DA31FAF" w14:textId="77777777" w:rsidR="00477E02" w:rsidRDefault="00477E02" w:rsidP="00477E02">
      <w:pPr>
        <w:tabs>
          <w:tab w:val="left" w:pos="709"/>
        </w:tabs>
        <w:spacing w:before="240" w:line="360" w:lineRule="auto"/>
        <w:ind w:right="51"/>
        <w:jc w:val="both"/>
        <w:rPr>
          <w:rFonts w:ascii="Palatino Linotype" w:hAnsi="Palatino Linotype"/>
          <w:b/>
          <w:sz w:val="28"/>
          <w:szCs w:val="28"/>
        </w:rPr>
      </w:pPr>
    </w:p>
    <w:p w14:paraId="26037DAD" w14:textId="111114E3" w:rsidR="00477E02" w:rsidRDefault="00E71321" w:rsidP="00477E02">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QUINTO</w:t>
      </w:r>
      <w:r w:rsidR="00477E02" w:rsidRPr="007D15EF">
        <w:rPr>
          <w:rFonts w:ascii="Palatino Linotype" w:hAnsi="Palatino Linotype"/>
          <w:b/>
          <w:sz w:val="28"/>
          <w:szCs w:val="28"/>
        </w:rPr>
        <w:t>. Estudio y resolución del asunto</w:t>
      </w:r>
      <w:r w:rsidR="00477E02" w:rsidRPr="009A0D0A">
        <w:rPr>
          <w:rFonts w:ascii="Palatino Linotype" w:hAnsi="Palatino Linotype"/>
          <w:b/>
          <w:sz w:val="28"/>
          <w:szCs w:val="28"/>
        </w:rPr>
        <w:t xml:space="preserve"> </w:t>
      </w:r>
      <w:r w:rsidR="00477E02">
        <w:rPr>
          <w:rFonts w:ascii="Palatino Linotype" w:hAnsi="Palatino Linotype"/>
          <w:b/>
          <w:sz w:val="28"/>
          <w:szCs w:val="28"/>
        </w:rPr>
        <w:tab/>
      </w:r>
    </w:p>
    <w:p w14:paraId="6EF92E7C" w14:textId="77777777" w:rsidR="00477E02" w:rsidRDefault="00477E02" w:rsidP="00477E0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687946AD" w14:textId="77777777" w:rsidR="00477E02" w:rsidRPr="002869E1" w:rsidRDefault="00477E02" w:rsidP="00477E02">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F994FF7"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79D668A"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C736B43"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32E6CCD9"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B4D5CB3"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EA1DE3"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D8965A8" w14:textId="77777777" w:rsidR="00477E02" w:rsidRPr="006010FE" w:rsidRDefault="00477E02" w:rsidP="00477E0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B0DAFDB"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7202585"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74C4BAA"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4FF8543"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9A82046" w14:textId="77777777" w:rsidR="00477E02" w:rsidRDefault="00477E02" w:rsidP="00477E0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1EAFB78" w14:textId="77777777" w:rsidR="00477E02" w:rsidRDefault="00477E02" w:rsidP="00477E02">
      <w:pPr>
        <w:spacing w:after="0" w:line="360" w:lineRule="auto"/>
        <w:jc w:val="both"/>
        <w:rPr>
          <w:rFonts w:ascii="Palatino Linotype" w:eastAsia="Times New Roman" w:hAnsi="Palatino Linotype" w:cs="Times New Roman"/>
          <w:sz w:val="24"/>
          <w:szCs w:val="24"/>
          <w:lang w:eastAsia="es-ES"/>
        </w:rPr>
      </w:pPr>
    </w:p>
    <w:p w14:paraId="4EBDDC7F" w14:textId="77777777" w:rsidR="00477E02" w:rsidRPr="006010FE" w:rsidRDefault="00477E02" w:rsidP="00477E0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4C0CCED" w14:textId="77777777" w:rsidR="00477E02" w:rsidRDefault="00477E02" w:rsidP="0035150F">
      <w:pPr>
        <w:spacing w:before="240" w:after="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56065E4" w14:textId="77777777" w:rsidR="00CB7611" w:rsidRDefault="00CB7611" w:rsidP="0035150F">
      <w:pPr>
        <w:pStyle w:val="Citas"/>
        <w:spacing w:before="0" w:after="0"/>
        <w:rPr>
          <w:b/>
        </w:rPr>
      </w:pPr>
    </w:p>
    <w:p w14:paraId="3F5C3F23" w14:textId="02BFD1DC" w:rsidR="0023678D" w:rsidRPr="00BA5FC5" w:rsidRDefault="00CB7611" w:rsidP="0035150F">
      <w:pPr>
        <w:spacing w:after="0" w:line="360" w:lineRule="auto"/>
        <w:jc w:val="both"/>
        <w:rPr>
          <w:rFonts w:ascii="Palatino Linotype" w:hAnsi="Palatino Linotype" w:cs="Arial"/>
          <w:sz w:val="24"/>
          <w:szCs w:val="24"/>
        </w:rPr>
      </w:pPr>
      <w:r w:rsidRPr="00BA5FC5">
        <w:rPr>
          <w:rFonts w:ascii="Palatino Linotype" w:hAnsi="Palatino Linotype"/>
          <w:sz w:val="24"/>
          <w:szCs w:val="24"/>
        </w:rPr>
        <w:t xml:space="preserve">Una vez sentado lo anterior, </w:t>
      </w:r>
      <w:r w:rsidRPr="00BA5FC5">
        <w:rPr>
          <w:rFonts w:ascii="Palatino Linotype" w:hAnsi="Palatino Linotype" w:cs="Arial"/>
          <w:sz w:val="24"/>
          <w:szCs w:val="24"/>
        </w:rPr>
        <w:t xml:space="preserve">de una interpretación literal a la solicitud de información </w:t>
      </w:r>
      <w:r w:rsidR="00BC557E" w:rsidRPr="00BA5FC5">
        <w:rPr>
          <w:rFonts w:ascii="Palatino Linotype" w:hAnsi="Palatino Linotype" w:cs="Arial"/>
          <w:b/>
          <w:bCs/>
          <w:sz w:val="24"/>
          <w:szCs w:val="24"/>
        </w:rPr>
        <w:t>00096/VIALLEN/IP/2024</w:t>
      </w:r>
      <w:r w:rsidRPr="00BA5FC5">
        <w:rPr>
          <w:rFonts w:ascii="Palatino Linotype" w:hAnsi="Palatino Linotype" w:cs="Arial"/>
          <w:b/>
          <w:bCs/>
          <w:sz w:val="24"/>
          <w:szCs w:val="24"/>
        </w:rPr>
        <w:t xml:space="preserve">, </w:t>
      </w:r>
      <w:r w:rsidRPr="00BA5FC5">
        <w:rPr>
          <w:rFonts w:ascii="Palatino Linotype" w:hAnsi="Palatino Linotype" w:cs="Arial"/>
          <w:sz w:val="24"/>
          <w:szCs w:val="24"/>
        </w:rPr>
        <w:t xml:space="preserve">se desprende </w:t>
      </w:r>
      <w:r w:rsidR="0023678D" w:rsidRPr="00BA5FC5">
        <w:rPr>
          <w:rFonts w:ascii="Palatino Linotype" w:hAnsi="Palatino Linotype" w:cs="Arial"/>
          <w:sz w:val="24"/>
          <w:szCs w:val="24"/>
        </w:rPr>
        <w:t>que el particular requiere lo siguiente:</w:t>
      </w:r>
    </w:p>
    <w:p w14:paraId="6E201C6D" w14:textId="7426C57B" w:rsidR="00861316" w:rsidRDefault="00483573" w:rsidP="00431F66">
      <w:pPr>
        <w:pStyle w:val="Prrafodelista"/>
        <w:numPr>
          <w:ilvl w:val="0"/>
          <w:numId w:val="7"/>
        </w:numPr>
        <w:spacing w:before="240" w:line="360" w:lineRule="auto"/>
        <w:jc w:val="both"/>
        <w:rPr>
          <w:rFonts w:ascii="Palatino Linotype" w:hAnsi="Palatino Linotype" w:cs="Arial"/>
        </w:rPr>
      </w:pPr>
      <w:r w:rsidRPr="004C2BC1">
        <w:rPr>
          <w:rFonts w:ascii="Palatino Linotype" w:hAnsi="Palatino Linotype" w:cs="Arial"/>
        </w:rPr>
        <w:t>Informe de la Dirección de la Juventud, ¿que ha realizado en 3 años?</w:t>
      </w:r>
      <w:r w:rsidR="004C2BC1" w:rsidRPr="004C2BC1">
        <w:rPr>
          <w:rFonts w:ascii="Palatino Linotype" w:hAnsi="Palatino Linotype" w:cs="Arial"/>
        </w:rPr>
        <w:t>,</w:t>
      </w:r>
      <w:r w:rsidR="004C2BC1">
        <w:rPr>
          <w:rFonts w:ascii="Palatino Linotype" w:hAnsi="Palatino Linotype" w:cs="Arial"/>
        </w:rPr>
        <w:t xml:space="preserve"> </w:t>
      </w:r>
      <w:r w:rsidR="00861316" w:rsidRPr="004C2BC1">
        <w:rPr>
          <w:rFonts w:ascii="Palatino Linotype" w:hAnsi="Palatino Linotype" w:cs="Arial"/>
        </w:rPr>
        <w:t>comprobantes</w:t>
      </w:r>
      <w:r w:rsidR="00673D98" w:rsidRPr="004C2BC1">
        <w:rPr>
          <w:rFonts w:ascii="Palatino Linotype" w:hAnsi="Palatino Linotype" w:cs="Arial"/>
        </w:rPr>
        <w:t xml:space="preserve"> de cada uno de los eventos</w:t>
      </w:r>
      <w:r w:rsidR="00861316">
        <w:rPr>
          <w:rFonts w:ascii="Palatino Linotype" w:hAnsi="Palatino Linotype" w:cs="Arial"/>
        </w:rPr>
        <w:t xml:space="preserve"> y</w:t>
      </w:r>
      <w:r w:rsidR="00673D98" w:rsidRPr="004C2BC1">
        <w:rPr>
          <w:rFonts w:ascii="Palatino Linotype" w:hAnsi="Palatino Linotype" w:cs="Arial"/>
        </w:rPr>
        <w:t xml:space="preserve"> capacitaciones</w:t>
      </w:r>
      <w:r w:rsidR="00861316">
        <w:rPr>
          <w:rFonts w:ascii="Palatino Linotype" w:hAnsi="Palatino Linotype" w:cs="Arial"/>
        </w:rPr>
        <w:t>.</w:t>
      </w:r>
      <w:r w:rsidR="001E7A9E" w:rsidRPr="004C2BC1">
        <w:rPr>
          <w:rFonts w:ascii="Palatino Linotype" w:hAnsi="Palatino Linotype" w:cs="Arial"/>
        </w:rPr>
        <w:t xml:space="preserve"> </w:t>
      </w:r>
    </w:p>
    <w:p w14:paraId="2035E00B" w14:textId="5BC15058" w:rsidR="00673D98" w:rsidRPr="004C2BC1" w:rsidRDefault="00861316" w:rsidP="00431F66">
      <w:pPr>
        <w:pStyle w:val="Prrafodelista"/>
        <w:numPr>
          <w:ilvl w:val="0"/>
          <w:numId w:val="7"/>
        </w:numPr>
        <w:spacing w:before="240" w:line="360" w:lineRule="auto"/>
        <w:jc w:val="both"/>
        <w:rPr>
          <w:rFonts w:ascii="Palatino Linotype" w:hAnsi="Palatino Linotype" w:cs="Arial"/>
        </w:rPr>
      </w:pPr>
      <w:r>
        <w:rPr>
          <w:rFonts w:ascii="Palatino Linotype" w:hAnsi="Palatino Linotype" w:cs="Arial"/>
        </w:rPr>
        <w:t>C</w:t>
      </w:r>
      <w:r w:rsidR="001E7A9E" w:rsidRPr="004C2BC1">
        <w:rPr>
          <w:rFonts w:ascii="Palatino Linotype" w:hAnsi="Palatino Linotype" w:cs="Arial"/>
        </w:rPr>
        <w:t>ertificación.</w:t>
      </w:r>
    </w:p>
    <w:p w14:paraId="3D70A0D5" w14:textId="08545EF0" w:rsidR="0054582B" w:rsidRPr="00282CFB" w:rsidRDefault="0054582B" w:rsidP="0054582B">
      <w:pPr>
        <w:autoSpaceDE w:val="0"/>
        <w:autoSpaceDN w:val="0"/>
        <w:adjustRightInd w:val="0"/>
        <w:spacing w:before="240" w:line="360" w:lineRule="auto"/>
        <w:jc w:val="both"/>
        <w:rPr>
          <w:rFonts w:ascii="Palatino Linotype" w:hAnsi="Palatino Linotype"/>
          <w:sz w:val="24"/>
          <w:szCs w:val="24"/>
        </w:rPr>
      </w:pPr>
      <w:r w:rsidRPr="00282CFB">
        <w:rPr>
          <w:rFonts w:ascii="Palatino Linotype" w:hAnsi="Palatino Linotype"/>
          <w:sz w:val="24"/>
          <w:szCs w:val="24"/>
        </w:rPr>
        <w:t>De la solicitud de información, se desprenden dos consideraciones</w:t>
      </w:r>
      <w:r w:rsidR="00863B4F" w:rsidRPr="00282CFB">
        <w:rPr>
          <w:rFonts w:ascii="Palatino Linotype" w:hAnsi="Palatino Linotype"/>
          <w:sz w:val="24"/>
          <w:szCs w:val="24"/>
        </w:rPr>
        <w:t>:</w:t>
      </w:r>
    </w:p>
    <w:p w14:paraId="5876685B" w14:textId="7C70A15C" w:rsidR="00477E02" w:rsidRPr="00282CFB" w:rsidRDefault="00863B4F" w:rsidP="0054582B">
      <w:pPr>
        <w:pStyle w:val="Prrafodelista"/>
        <w:autoSpaceDE w:val="0"/>
        <w:autoSpaceDN w:val="0"/>
        <w:adjustRightInd w:val="0"/>
        <w:spacing w:before="240" w:line="360" w:lineRule="auto"/>
        <w:ind w:left="720"/>
        <w:jc w:val="both"/>
        <w:rPr>
          <w:rFonts w:ascii="Palatino Linotype" w:hAnsi="Palatino Linotype"/>
        </w:rPr>
      </w:pPr>
      <w:r w:rsidRPr="00282CFB">
        <w:rPr>
          <w:rFonts w:ascii="Palatino Linotype" w:hAnsi="Palatino Linotype"/>
        </w:rPr>
        <w:t>Respecto</w:t>
      </w:r>
      <w:r w:rsidR="00477E02" w:rsidRPr="00282CFB">
        <w:rPr>
          <w:rFonts w:ascii="Palatino Linotype" w:hAnsi="Palatino Linotype"/>
        </w:rPr>
        <w:t xml:space="preserve"> de la información requerida,</w:t>
      </w:r>
      <w:r w:rsidR="00477E02" w:rsidRPr="00282CFB">
        <w:rPr>
          <w:rFonts w:ascii="Palatino Linotype" w:hAnsi="Palatino Linotype"/>
          <w:b/>
          <w:bCs/>
        </w:rPr>
        <w:t xml:space="preserve"> </w:t>
      </w:r>
      <w:r w:rsidR="00477E02" w:rsidRPr="00282CFB">
        <w:rPr>
          <w:rFonts w:ascii="Palatino Linotype" w:hAnsi="Palatino Linotype"/>
        </w:rPr>
        <w:t xml:space="preserve">resulta óbice señalar que cuando los particulares no identifican de forma precisa el documento requerido, bastará con que se remita cualquiera que refleje la información requerida. Al respecto, </w:t>
      </w:r>
      <w:r w:rsidR="00477E02" w:rsidRPr="00282CFB">
        <w:rPr>
          <w:rFonts w:ascii="Palatino Linotype" w:hAnsi="Palatino Linotype"/>
        </w:rPr>
        <w:lastRenderedPageBreak/>
        <w:t xml:space="preserve">cobra relevancia el criterio emitido por el Órgano Garante Nacional con número </w:t>
      </w:r>
      <w:r w:rsidR="00477E02" w:rsidRPr="00282CFB">
        <w:rPr>
          <w:rFonts w:ascii="Palatino Linotype" w:hAnsi="Palatino Linotype"/>
          <w:b/>
          <w:bCs/>
        </w:rPr>
        <w:t xml:space="preserve">16/17 </w:t>
      </w:r>
      <w:r w:rsidR="00477E02" w:rsidRPr="00282CFB">
        <w:rPr>
          <w:rFonts w:ascii="Palatino Linotype" w:hAnsi="Palatino Linotype"/>
        </w:rPr>
        <w:t>cuyo rubro y texto disponen a la literalidad lo siguiente:</w:t>
      </w:r>
    </w:p>
    <w:p w14:paraId="518E4319" w14:textId="77777777" w:rsidR="00477E02" w:rsidRPr="00282CFB" w:rsidRDefault="00477E02" w:rsidP="00477E02">
      <w:pPr>
        <w:pStyle w:val="Citas"/>
        <w:jc w:val="center"/>
        <w:rPr>
          <w:b/>
          <w:bCs/>
          <w:sz w:val="24"/>
          <w:szCs w:val="24"/>
        </w:rPr>
      </w:pPr>
      <w:r w:rsidRPr="00282CFB">
        <w:rPr>
          <w:b/>
          <w:bCs/>
          <w:sz w:val="24"/>
          <w:szCs w:val="24"/>
        </w:rPr>
        <w:t>“EXPRESIÓN DOCUMENTAL.</w:t>
      </w:r>
    </w:p>
    <w:p w14:paraId="59B10054" w14:textId="77777777" w:rsidR="00477E02" w:rsidRPr="00282CFB" w:rsidRDefault="00477E02" w:rsidP="00477E02">
      <w:pPr>
        <w:pStyle w:val="Citas"/>
        <w:rPr>
          <w:szCs w:val="24"/>
        </w:rPr>
      </w:pPr>
      <w:r w:rsidRPr="00282CFB">
        <w:rPr>
          <w:bCs/>
          <w:szCs w:val="24"/>
        </w:rPr>
        <w:t>Cuando</w:t>
      </w:r>
      <w:r w:rsidRPr="00282CFB">
        <w:rPr>
          <w:lang w:val="es-ES"/>
        </w:rPr>
        <w:t xml:space="preserve"> los particulares presenten solicitudes de acceso a la información sin identificar de forma precisa la documentación que pudiera contener la información de su interés, </w:t>
      </w:r>
      <w:r w:rsidRPr="00282CFB">
        <w:rPr>
          <w:szCs w:val="24"/>
        </w:rPr>
        <w:t>o bien, la solicitud constituya una consulta,</w:t>
      </w:r>
      <w:r w:rsidRPr="00282CFB">
        <w:rPr>
          <w:lang w:val="es-ES"/>
        </w:rPr>
        <w:t xml:space="preserve"> pero la respuesta pudiera obrar en algún documento en poder de los sujetos obligados, éstos deben dar a dichas solicitudes una interpretación que les otorgue una expresión documental. </w:t>
      </w:r>
    </w:p>
    <w:p w14:paraId="76668615" w14:textId="77777777" w:rsidR="00477E02" w:rsidRPr="00282CFB" w:rsidRDefault="00477E02" w:rsidP="00477E02">
      <w:pPr>
        <w:pStyle w:val="Citas"/>
        <w:rPr>
          <w:b/>
        </w:rPr>
      </w:pPr>
      <w:r w:rsidRPr="00282CFB">
        <w:rPr>
          <w:b/>
        </w:rPr>
        <w:t>Precedentes:</w:t>
      </w:r>
    </w:p>
    <w:p w14:paraId="5632BF3A" w14:textId="77777777" w:rsidR="00477E02" w:rsidRPr="00282CFB" w:rsidRDefault="00477E02" w:rsidP="00077210">
      <w:pPr>
        <w:pStyle w:val="Citas"/>
        <w:numPr>
          <w:ilvl w:val="0"/>
          <w:numId w:val="3"/>
        </w:numPr>
        <w:rPr>
          <w:color w:val="000000"/>
        </w:rPr>
      </w:pPr>
      <w:r w:rsidRPr="00282CFB">
        <w:t xml:space="preserve">Acceso a la información pública. RRA 0774/16. Sesión del 31 de agosto de 2016. Votación por unanimidad. </w:t>
      </w:r>
      <w:r w:rsidRPr="00282CFB">
        <w:rPr>
          <w:rFonts w:eastAsia="Arial"/>
        </w:rPr>
        <w:t>Sin votos disidentes o particulares.</w:t>
      </w:r>
      <w:r w:rsidRPr="00282CFB">
        <w:t xml:space="preserve"> Secretaría de Salud. Comisionada Ponente María Patricia </w:t>
      </w:r>
      <w:proofErr w:type="spellStart"/>
      <w:r w:rsidRPr="00282CFB">
        <w:t>Kurczyn</w:t>
      </w:r>
      <w:proofErr w:type="spellEnd"/>
      <w:r w:rsidRPr="00282CFB">
        <w:t xml:space="preserve"> Villalobos.</w:t>
      </w:r>
    </w:p>
    <w:p w14:paraId="73DEE79D" w14:textId="77777777" w:rsidR="00477E02" w:rsidRPr="00282CFB" w:rsidRDefault="00477E02" w:rsidP="00077210">
      <w:pPr>
        <w:pStyle w:val="Citas"/>
        <w:numPr>
          <w:ilvl w:val="0"/>
          <w:numId w:val="3"/>
        </w:numPr>
        <w:rPr>
          <w:color w:val="000000"/>
        </w:rPr>
      </w:pPr>
      <w:r w:rsidRPr="00282CFB">
        <w:t xml:space="preserve">Acceso a la información pública. RRA 0143/17. Sesión del 22 de febrero de 2017. Votación por unanimidad. </w:t>
      </w:r>
      <w:r w:rsidRPr="00282CFB">
        <w:rPr>
          <w:rFonts w:eastAsia="Arial"/>
        </w:rPr>
        <w:t>Sin votos disidentes o particulares.</w:t>
      </w:r>
      <w:r w:rsidRPr="00282CFB">
        <w:t xml:space="preserve"> Universidad Autónoma Agraria Antonio Narro. Comisionado Ponente Oscar Mauricio Guerra Ford. </w:t>
      </w:r>
    </w:p>
    <w:p w14:paraId="4968602E" w14:textId="77777777" w:rsidR="00477E02" w:rsidRPr="00282CFB" w:rsidRDefault="00477E02" w:rsidP="00077210">
      <w:pPr>
        <w:pStyle w:val="Citas"/>
        <w:numPr>
          <w:ilvl w:val="0"/>
          <w:numId w:val="3"/>
        </w:numPr>
        <w:rPr>
          <w:color w:val="000000"/>
        </w:rPr>
      </w:pPr>
      <w:r w:rsidRPr="00282CFB">
        <w:t xml:space="preserve">Acceso a la información pública. RRA 0540/17. Sesión del 08 de marzo del 2017. Votación por unanimidad. </w:t>
      </w:r>
      <w:r w:rsidRPr="00282CFB">
        <w:rPr>
          <w:rFonts w:eastAsia="Arial"/>
        </w:rPr>
        <w:t>Sin votos disidentes o particulares.</w:t>
      </w:r>
      <w:r w:rsidRPr="00282CFB">
        <w:t xml:space="preserve"> Secretaría de Economía. Comisionado Ponente Francisco Javier Acuña Llamas. “ </w:t>
      </w:r>
      <w:r w:rsidRPr="00282CFB">
        <w:rPr>
          <w:b/>
          <w:bCs/>
        </w:rPr>
        <w:t>(Sic)</w:t>
      </w:r>
    </w:p>
    <w:p w14:paraId="69FA922D" w14:textId="6B904724" w:rsidR="00CB7611" w:rsidRPr="00282CFB" w:rsidRDefault="00477E02" w:rsidP="00CB7611">
      <w:pPr>
        <w:spacing w:before="240" w:line="360" w:lineRule="auto"/>
        <w:jc w:val="both"/>
        <w:rPr>
          <w:rFonts w:ascii="Palatino Linotype" w:hAnsi="Palatino Linotype"/>
          <w:sz w:val="24"/>
          <w:szCs w:val="24"/>
        </w:rPr>
      </w:pPr>
      <w:r w:rsidRPr="00282CFB">
        <w:rPr>
          <w:rFonts w:ascii="Palatino Linotype" w:hAnsi="Palatino Linotype"/>
          <w:sz w:val="24"/>
          <w:szCs w:val="24"/>
        </w:rPr>
        <w:lastRenderedPageBreak/>
        <w:t>Dichas precisiones</w:t>
      </w:r>
      <w:r w:rsidR="00CB7611" w:rsidRPr="00282CFB">
        <w:rPr>
          <w:rFonts w:ascii="Palatino Linotype" w:hAnsi="Palatino Linotype"/>
          <w:sz w:val="24"/>
          <w:szCs w:val="24"/>
        </w:rPr>
        <w:t xml:space="preserve">, con fundamento en los artículos 13 y 181 cuarto párrafo de la Ley en materia, los cuales a la letra rezan: </w:t>
      </w:r>
    </w:p>
    <w:p w14:paraId="4CC6B585" w14:textId="77777777" w:rsidR="00CB7611" w:rsidRPr="00282CFB" w:rsidRDefault="00CB7611" w:rsidP="00CB7611">
      <w:pPr>
        <w:pStyle w:val="Citas"/>
      </w:pPr>
      <w:r w:rsidRPr="00282CFB">
        <w:rPr>
          <w:b/>
          <w:bCs/>
        </w:rPr>
        <w:t xml:space="preserve">“Artículo 13. </w:t>
      </w:r>
      <w:r w:rsidRPr="00282CFB">
        <w:t>El Instituto, en el ámbito de sus atribuciones, deberá suplir cualquier deficiencia para garantizar el ejercicio del derecho de acceso a la información.</w:t>
      </w:r>
    </w:p>
    <w:p w14:paraId="7E2E7BBD" w14:textId="77777777" w:rsidR="00CB7611" w:rsidRPr="00282CFB" w:rsidRDefault="00CB7611" w:rsidP="00CB7611">
      <w:pPr>
        <w:pStyle w:val="Citas"/>
        <w:rPr>
          <w:b/>
        </w:rPr>
      </w:pPr>
      <w:r w:rsidRPr="00282CFB">
        <w:rPr>
          <w:b/>
        </w:rPr>
        <w:t xml:space="preserve">Artículo 181. … </w:t>
      </w:r>
    </w:p>
    <w:p w14:paraId="584E0C5A" w14:textId="77777777" w:rsidR="00CB7611" w:rsidRPr="00282CFB" w:rsidRDefault="00CB7611" w:rsidP="00CB7611">
      <w:pPr>
        <w:pStyle w:val="Citas"/>
        <w:rPr>
          <w:b/>
        </w:rPr>
      </w:pPr>
      <w:r w:rsidRPr="00282CF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282CFB">
        <w:rPr>
          <w:b/>
        </w:rPr>
        <w:t>[Sic]</w:t>
      </w:r>
    </w:p>
    <w:p w14:paraId="0DCC2C65" w14:textId="01394B72" w:rsidR="00CB7611" w:rsidRDefault="002B33E6" w:rsidP="00CB7611">
      <w:pPr>
        <w:spacing w:before="240" w:line="360" w:lineRule="auto"/>
        <w:jc w:val="both"/>
        <w:rPr>
          <w:rFonts w:ascii="Palatino Linotype" w:hAnsi="Palatino Linotype"/>
          <w:sz w:val="24"/>
          <w:szCs w:val="24"/>
        </w:rPr>
      </w:pPr>
      <w:r w:rsidRPr="00282CFB">
        <w:rPr>
          <w:rFonts w:ascii="Palatino Linotype" w:hAnsi="Palatino Linotype"/>
          <w:sz w:val="24"/>
          <w:szCs w:val="24"/>
        </w:rPr>
        <w:t xml:space="preserve">En segundo lugar, el particular no señala en específico la temporalidad de la cual requiere la información, </w:t>
      </w:r>
      <w:r w:rsidR="00895D23" w:rsidRPr="00282CFB">
        <w:rPr>
          <w:rFonts w:ascii="Palatino Linotype" w:hAnsi="Palatino Linotype"/>
          <w:sz w:val="24"/>
          <w:szCs w:val="24"/>
        </w:rPr>
        <w:t xml:space="preserve">no obstante, se tomará como </w:t>
      </w:r>
      <w:r w:rsidR="0035150F" w:rsidRPr="00282CFB">
        <w:rPr>
          <w:rFonts w:ascii="Palatino Linotype" w:hAnsi="Palatino Linotype"/>
          <w:sz w:val="24"/>
          <w:szCs w:val="24"/>
        </w:rPr>
        <w:t>última</w:t>
      </w:r>
      <w:r w:rsidR="00895D23" w:rsidRPr="00282CFB">
        <w:rPr>
          <w:rFonts w:ascii="Palatino Linotype" w:hAnsi="Palatino Linotype"/>
          <w:sz w:val="24"/>
          <w:szCs w:val="24"/>
        </w:rPr>
        <w:t xml:space="preserve"> fecha, la que corresponde al ingreso de la solicitud, siendo el día once de noviembre de dos mil </w:t>
      </w:r>
      <w:r w:rsidR="0035150F" w:rsidRPr="00282CFB">
        <w:rPr>
          <w:rFonts w:ascii="Palatino Linotype" w:hAnsi="Palatino Linotype"/>
          <w:sz w:val="24"/>
          <w:szCs w:val="24"/>
        </w:rPr>
        <w:t>veinticuatro</w:t>
      </w:r>
      <w:r w:rsidR="00C435D7" w:rsidRPr="00282CFB">
        <w:rPr>
          <w:rFonts w:ascii="Palatino Linotype" w:hAnsi="Palatino Linotype"/>
          <w:sz w:val="24"/>
          <w:szCs w:val="24"/>
        </w:rPr>
        <w:t xml:space="preserve"> y de tres años hacia atrás corresponde al once de noviembre de dos mil </w:t>
      </w:r>
      <w:r w:rsidR="00AA312F">
        <w:rPr>
          <w:rFonts w:ascii="Palatino Linotype" w:hAnsi="Palatino Linotype"/>
          <w:sz w:val="24"/>
          <w:szCs w:val="24"/>
        </w:rPr>
        <w:t>veintiuno</w:t>
      </w:r>
      <w:r w:rsidR="00C435D7" w:rsidRPr="00282CFB">
        <w:rPr>
          <w:rFonts w:ascii="Palatino Linotype" w:hAnsi="Palatino Linotype"/>
          <w:sz w:val="24"/>
          <w:szCs w:val="24"/>
        </w:rPr>
        <w:t>, por lo que de esa forma queda delimitada la tempora</w:t>
      </w:r>
      <w:r w:rsidR="00282CFB" w:rsidRPr="00282CFB">
        <w:rPr>
          <w:rFonts w:ascii="Palatino Linotype" w:hAnsi="Palatino Linotype"/>
          <w:sz w:val="24"/>
          <w:szCs w:val="24"/>
        </w:rPr>
        <w:t>lidad.</w:t>
      </w:r>
    </w:p>
    <w:p w14:paraId="3A48C9D6" w14:textId="5B05916A" w:rsidR="00983A0B" w:rsidRDefault="00CB7611" w:rsidP="00CB7611">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vez sentado lo anterior, como se mencionó en el antecedente </w:t>
      </w:r>
      <w:r w:rsidR="00983A0B">
        <w:rPr>
          <w:rFonts w:ascii="Palatino Linotype" w:hAnsi="Palatino Linotype" w:cs="Arial"/>
          <w:lang w:val="es-MX"/>
        </w:rPr>
        <w:t>segundo</w:t>
      </w:r>
      <w:r>
        <w:rPr>
          <w:rFonts w:ascii="Palatino Linotype" w:hAnsi="Palatino Linotype" w:cs="Arial"/>
          <w:lang w:val="es-MX"/>
        </w:rPr>
        <w:t xml:space="preserve">, </w:t>
      </w:r>
      <w:r>
        <w:rPr>
          <w:rFonts w:ascii="Palatino Linotype" w:hAnsi="Palatino Linotype" w:cs="Arial"/>
          <w:b/>
          <w:bCs/>
          <w:lang w:val="es-MX"/>
        </w:rPr>
        <w:t>El Sujeto Obligado</w:t>
      </w:r>
      <w:r w:rsidR="00983A0B">
        <w:rPr>
          <w:rFonts w:ascii="Palatino Linotype" w:hAnsi="Palatino Linotype" w:cs="Arial"/>
          <w:b/>
          <w:bCs/>
          <w:lang w:val="es-MX"/>
        </w:rPr>
        <w:t xml:space="preserve">, </w:t>
      </w:r>
      <w:r w:rsidR="003B1783">
        <w:rPr>
          <w:rFonts w:ascii="Palatino Linotype" w:hAnsi="Palatino Linotype" w:cs="Arial"/>
          <w:lang w:val="es-MX"/>
        </w:rPr>
        <w:t>notificó</w:t>
      </w:r>
      <w:r w:rsidR="00983A0B">
        <w:rPr>
          <w:rFonts w:ascii="Palatino Linotype" w:hAnsi="Palatino Linotype" w:cs="Arial"/>
          <w:lang w:val="es-MX"/>
        </w:rPr>
        <w:t xml:space="preserve"> su respuesta a la solicitud de información, adjuntando para tal efecto lo siguiente:</w:t>
      </w:r>
    </w:p>
    <w:p w14:paraId="70FD3BAC" w14:textId="66C21186" w:rsidR="003018A7" w:rsidRPr="003018A7" w:rsidRDefault="00983A0B" w:rsidP="00077210">
      <w:pPr>
        <w:pStyle w:val="Prrafodelista"/>
        <w:numPr>
          <w:ilvl w:val="0"/>
          <w:numId w:val="4"/>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3B1783" w:rsidRPr="003B1783">
        <w:rPr>
          <w:rFonts w:ascii="Palatino Linotype" w:hAnsi="Palatino Linotype" w:cs="Arial"/>
          <w:b/>
          <w:bCs/>
          <w:lang w:val="es-MX"/>
        </w:rPr>
        <w:t>INFORMACION DE ATENCION A LA JUVENTUD.pdf</w:t>
      </w:r>
      <w:r>
        <w:rPr>
          <w:rFonts w:ascii="Palatino Linotype" w:hAnsi="Palatino Linotype" w:cs="Arial"/>
          <w:b/>
          <w:bCs/>
          <w:lang w:val="es-MX"/>
        </w:rPr>
        <w:t xml:space="preserve">”: </w:t>
      </w:r>
      <w:r>
        <w:rPr>
          <w:rFonts w:ascii="Palatino Linotype" w:hAnsi="Palatino Linotype" w:cs="Arial"/>
          <w:lang w:val="es-MX"/>
        </w:rPr>
        <w:t xml:space="preserve">Oficio número </w:t>
      </w:r>
      <w:r w:rsidR="003018A7">
        <w:rPr>
          <w:rFonts w:ascii="Palatino Linotype" w:hAnsi="Palatino Linotype" w:cs="Arial"/>
          <w:lang w:val="es-MX"/>
        </w:rPr>
        <w:t>MVA/CIM/INT-276/XI/2024, de fecha veinticinco de noviembre de dos mil veinticuatro, signado por el Contralor Interno Municipal del Sujeto Obligado</w:t>
      </w:r>
      <w:r w:rsidR="00D407DD">
        <w:rPr>
          <w:rFonts w:ascii="Palatino Linotype" w:hAnsi="Palatino Linotype" w:cs="Arial"/>
          <w:lang w:val="es-MX"/>
        </w:rPr>
        <w:t xml:space="preserve">, en </w:t>
      </w:r>
      <w:r w:rsidR="00A81201">
        <w:rPr>
          <w:rFonts w:ascii="Palatino Linotype" w:hAnsi="Palatino Linotype" w:cs="Arial"/>
          <w:lang w:val="es-MX"/>
        </w:rPr>
        <w:t>cual contiene respuesta a solicitud distinta a la que nos ocupa.</w:t>
      </w:r>
      <w:r w:rsidR="00D407DD">
        <w:rPr>
          <w:rFonts w:ascii="Palatino Linotype" w:hAnsi="Palatino Linotype" w:cs="Arial"/>
          <w:lang w:val="es-MX"/>
        </w:rPr>
        <w:t xml:space="preserve"> </w:t>
      </w:r>
    </w:p>
    <w:p w14:paraId="057827BD" w14:textId="777064BD" w:rsidR="00747F01" w:rsidRDefault="003E2451" w:rsidP="001D5474">
      <w:pPr>
        <w:spacing w:before="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De la revisión al Marco Normativo, en particular del Bando Mu</w:t>
      </w:r>
      <w:r w:rsidR="00DD6477">
        <w:rPr>
          <w:rFonts w:ascii="Palatino Linotype" w:hAnsi="Palatino Linotype" w:cs="Arial"/>
          <w:color w:val="000000"/>
          <w:sz w:val="24"/>
          <w:lang w:val="es-ES_tradnl"/>
        </w:rPr>
        <w:t>n</w:t>
      </w:r>
      <w:r>
        <w:rPr>
          <w:rFonts w:ascii="Palatino Linotype" w:hAnsi="Palatino Linotype" w:cs="Arial"/>
          <w:color w:val="000000"/>
          <w:sz w:val="24"/>
          <w:lang w:val="es-ES_tradnl"/>
        </w:rPr>
        <w:t>i</w:t>
      </w:r>
      <w:r w:rsidR="00DD6477">
        <w:rPr>
          <w:rFonts w:ascii="Palatino Linotype" w:hAnsi="Palatino Linotype" w:cs="Arial"/>
          <w:color w:val="000000"/>
          <w:sz w:val="24"/>
          <w:lang w:val="es-ES_tradnl"/>
        </w:rPr>
        <w:t>cip</w:t>
      </w:r>
      <w:r>
        <w:rPr>
          <w:rFonts w:ascii="Palatino Linotype" w:hAnsi="Palatino Linotype" w:cs="Arial"/>
          <w:color w:val="000000"/>
          <w:sz w:val="24"/>
          <w:lang w:val="es-ES_tradnl"/>
        </w:rPr>
        <w:t>al</w:t>
      </w:r>
      <w:r w:rsidR="00067854">
        <w:rPr>
          <w:rFonts w:ascii="Palatino Linotype" w:hAnsi="Palatino Linotype" w:cs="Arial"/>
          <w:color w:val="000000"/>
          <w:sz w:val="24"/>
          <w:lang w:val="es-ES_tradnl"/>
        </w:rPr>
        <w:t xml:space="preserve"> 2024</w:t>
      </w:r>
      <w:r>
        <w:rPr>
          <w:rFonts w:ascii="Palatino Linotype" w:hAnsi="Palatino Linotype" w:cs="Arial"/>
          <w:color w:val="000000"/>
          <w:sz w:val="24"/>
          <w:lang w:val="es-ES_tradnl"/>
        </w:rPr>
        <w:t xml:space="preserve">, se </w:t>
      </w:r>
      <w:r w:rsidR="00DD6477">
        <w:rPr>
          <w:rFonts w:ascii="Palatino Linotype" w:hAnsi="Palatino Linotype" w:cs="Arial"/>
          <w:color w:val="000000"/>
          <w:sz w:val="24"/>
          <w:lang w:val="es-ES_tradnl"/>
        </w:rPr>
        <w:t>desprende</w:t>
      </w:r>
      <w:r>
        <w:rPr>
          <w:rFonts w:ascii="Palatino Linotype" w:hAnsi="Palatino Linotype" w:cs="Arial"/>
          <w:color w:val="000000"/>
          <w:sz w:val="24"/>
          <w:lang w:val="es-ES_tradnl"/>
        </w:rPr>
        <w:t xml:space="preserve"> que el Sujeto Obligado tiene entre sus </w:t>
      </w:r>
      <w:r w:rsidR="00F125D0">
        <w:rPr>
          <w:rFonts w:ascii="Palatino Linotype" w:hAnsi="Palatino Linotype" w:cs="Arial"/>
          <w:color w:val="000000"/>
          <w:sz w:val="24"/>
          <w:lang w:val="es-ES_tradnl"/>
        </w:rPr>
        <w:t>dependencias a la Coordinación Municipal de la Juventud</w:t>
      </w:r>
      <w:r w:rsidR="00067854">
        <w:rPr>
          <w:rFonts w:ascii="Palatino Linotype" w:hAnsi="Palatino Linotype" w:cs="Arial"/>
          <w:color w:val="000000"/>
          <w:sz w:val="24"/>
          <w:lang w:val="es-ES_tradnl"/>
        </w:rPr>
        <w:t xml:space="preserve">, que se encarga </w:t>
      </w:r>
      <w:r w:rsidR="0037124B">
        <w:rPr>
          <w:rFonts w:ascii="Palatino Linotype" w:hAnsi="Palatino Linotype" w:cs="Arial"/>
          <w:color w:val="000000"/>
          <w:sz w:val="24"/>
          <w:lang w:val="es-ES_tradnl"/>
        </w:rPr>
        <w:t>de fomentar, ejercer y garantizar el ejercicio de los derechos y obligaciones de los jóvenes en el Municipio.</w:t>
      </w:r>
    </w:p>
    <w:p w14:paraId="2E054B52" w14:textId="5D72B92E" w:rsidR="00E7728C" w:rsidRPr="00E7728C" w:rsidRDefault="00E7728C" w:rsidP="00E7728C">
      <w:pPr>
        <w:spacing w:after="0" w:line="276" w:lineRule="auto"/>
        <w:ind w:left="851"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Artículo 39.</w:t>
      </w:r>
      <w:r w:rsidRPr="00E7728C">
        <w:rPr>
          <w:rFonts w:ascii="Palatino Linotype" w:hAnsi="Palatino Linotype" w:cs="Arial"/>
          <w:i/>
          <w:color w:val="000000"/>
          <w:lang w:val="es-ES_tradnl"/>
        </w:rPr>
        <w:t xml:space="preserve"> Para el ejercicio de sus atribuciones y responsabilidades ejecutivas, el Presidente Municipal se auxiliará de las dependencias y entidades de la administración municipal siguientes:</w:t>
      </w:r>
    </w:p>
    <w:p w14:paraId="1C2754D8" w14:textId="669F8638" w:rsidR="00E7728C" w:rsidRDefault="00E7728C" w:rsidP="00E7728C">
      <w:pPr>
        <w:spacing w:after="0" w:line="276" w:lineRule="auto"/>
        <w:ind w:left="851"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XXII.</w:t>
      </w:r>
      <w:r w:rsidRPr="00E7728C">
        <w:rPr>
          <w:rFonts w:ascii="Palatino Linotype" w:hAnsi="Palatino Linotype" w:cs="Arial"/>
          <w:i/>
          <w:color w:val="000000"/>
          <w:lang w:val="es-ES_tradnl"/>
        </w:rPr>
        <w:t xml:space="preserve"> Coordinación Municipal de la Juventud.</w:t>
      </w:r>
    </w:p>
    <w:p w14:paraId="3DC851E2" w14:textId="77777777" w:rsidR="00E7728C" w:rsidRPr="00E7728C" w:rsidRDefault="00E7728C" w:rsidP="00E7728C">
      <w:pPr>
        <w:spacing w:after="0" w:line="276" w:lineRule="auto"/>
        <w:ind w:left="851" w:right="425"/>
        <w:jc w:val="both"/>
        <w:rPr>
          <w:rFonts w:ascii="Palatino Linotype" w:hAnsi="Palatino Linotype" w:cs="Arial"/>
          <w:i/>
          <w:color w:val="000000"/>
          <w:lang w:val="es-ES_tradnl"/>
        </w:rPr>
      </w:pPr>
    </w:p>
    <w:p w14:paraId="2BEEA3F5" w14:textId="760EE420" w:rsidR="00E7728C" w:rsidRPr="00E7728C" w:rsidRDefault="00E7728C" w:rsidP="00E7728C">
      <w:pPr>
        <w:spacing w:after="0" w:line="276" w:lineRule="auto"/>
        <w:ind w:left="851"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Artículo 39.</w:t>
      </w:r>
      <w:r w:rsidRPr="00E7728C">
        <w:rPr>
          <w:rFonts w:ascii="Palatino Linotype" w:hAnsi="Palatino Linotype" w:cs="Arial"/>
          <w:i/>
          <w:color w:val="000000"/>
          <w:lang w:val="es-ES_tradnl"/>
        </w:rPr>
        <w:t xml:space="preserve"> Para el ejercicio de sus atribuciones y responsabilidades ejecutivas, el Presidente Municipal se auxiliará de las dependencias y entidades de la administración municipal siguientes:</w:t>
      </w:r>
    </w:p>
    <w:p w14:paraId="7D14BE66" w14:textId="77777777" w:rsidR="00E7728C" w:rsidRPr="00E7728C" w:rsidRDefault="00E7728C" w:rsidP="00E7728C">
      <w:pPr>
        <w:spacing w:after="0" w:line="276" w:lineRule="auto"/>
        <w:ind w:left="851" w:right="425"/>
        <w:jc w:val="both"/>
        <w:rPr>
          <w:rFonts w:ascii="Palatino Linotype" w:hAnsi="Palatino Linotype" w:cs="Arial"/>
          <w:i/>
          <w:color w:val="000000"/>
          <w:lang w:val="es-ES_tradnl"/>
        </w:rPr>
      </w:pPr>
    </w:p>
    <w:p w14:paraId="1045C93E" w14:textId="25972E5D" w:rsidR="0037124B" w:rsidRDefault="0037124B" w:rsidP="00E7728C">
      <w:pPr>
        <w:spacing w:after="0" w:line="276" w:lineRule="auto"/>
        <w:ind w:left="851"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Artículo 49.</w:t>
      </w:r>
      <w:r w:rsidRPr="00E7728C">
        <w:rPr>
          <w:rFonts w:ascii="Palatino Linotype" w:hAnsi="Palatino Linotype" w:cs="Arial"/>
          <w:i/>
          <w:color w:val="000000"/>
          <w:lang w:val="es-ES_tradnl"/>
        </w:rPr>
        <w:t xml:space="preserve"> La Coordinación Municipal de la Juventud, tiene por objeto fomentar, establecer y garantizar el ejercicio de los derechos y obligaciones de los jóvenes en el Municipio, de conformidad con la Ley de la Juventud del Estado de México.</w:t>
      </w:r>
    </w:p>
    <w:p w14:paraId="4EA96749" w14:textId="77777777" w:rsidR="000E1F52" w:rsidRPr="00E7728C" w:rsidRDefault="000E1F52" w:rsidP="00E7728C">
      <w:pPr>
        <w:spacing w:after="0" w:line="276" w:lineRule="auto"/>
        <w:ind w:left="851" w:right="425"/>
        <w:jc w:val="both"/>
        <w:rPr>
          <w:rFonts w:ascii="Palatino Linotype" w:hAnsi="Palatino Linotype" w:cs="Arial"/>
          <w:i/>
          <w:color w:val="000000"/>
          <w:lang w:val="es-ES_tradnl"/>
        </w:rPr>
      </w:pPr>
    </w:p>
    <w:p w14:paraId="64AC29FF" w14:textId="77777777" w:rsidR="0037124B" w:rsidRPr="00E7728C" w:rsidRDefault="0037124B" w:rsidP="00E7728C">
      <w:pPr>
        <w:spacing w:after="0" w:line="276" w:lineRule="auto"/>
        <w:ind w:left="851"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Artículo 100.</w:t>
      </w:r>
      <w:r w:rsidRPr="00E7728C">
        <w:rPr>
          <w:rFonts w:ascii="Palatino Linotype" w:hAnsi="Palatino Linotype" w:cs="Arial"/>
          <w:i/>
          <w:color w:val="000000"/>
          <w:lang w:val="es-ES_tradnl"/>
        </w:rPr>
        <w:t xml:space="preserve"> Con el objeto de apoyar el desarrollo de la población, el Ayuntamiento formulará planes y programas a través del Instituto Municipal de Cultura Física y Deporte y de la Coordinación Municipal de la Juventud, que atiendan sus necesidades de desarrollo deportivo, recreativo y de esparcimiento, así como de infraestructura en las comunidades mediante las siguientes acciones: </w:t>
      </w:r>
    </w:p>
    <w:p w14:paraId="51964BCA" w14:textId="77777777" w:rsidR="0037124B" w:rsidRPr="00E7728C" w:rsidRDefault="0037124B" w:rsidP="000E1F52">
      <w:pPr>
        <w:spacing w:after="0" w:line="276" w:lineRule="auto"/>
        <w:ind w:left="993"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I.</w:t>
      </w:r>
      <w:r w:rsidRPr="00E7728C">
        <w:rPr>
          <w:rFonts w:ascii="Palatino Linotype" w:hAnsi="Palatino Linotype" w:cs="Arial"/>
          <w:i/>
          <w:color w:val="000000"/>
          <w:lang w:val="es-ES_tradnl"/>
        </w:rPr>
        <w:t xml:space="preserve"> El impulso a la utilización permanente de la infraestructura deportiva, recreativa y de esparcimiento existente, así como la creación de nuevos espacios para la realización de esas actividades e incorporación de estudiantes, jóvenes y personas adultas mayores, incluyendo espacios para las personas con discapacidad. </w:t>
      </w:r>
    </w:p>
    <w:p w14:paraId="5892EAC8" w14:textId="77777777" w:rsidR="0037124B" w:rsidRPr="00E7728C" w:rsidRDefault="0037124B" w:rsidP="000E1F52">
      <w:pPr>
        <w:spacing w:after="0" w:line="276" w:lineRule="auto"/>
        <w:ind w:left="993"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II.</w:t>
      </w:r>
      <w:r w:rsidRPr="00E7728C">
        <w:rPr>
          <w:rFonts w:ascii="Palatino Linotype" w:hAnsi="Palatino Linotype" w:cs="Arial"/>
          <w:i/>
          <w:color w:val="000000"/>
          <w:lang w:val="es-ES_tradnl"/>
        </w:rPr>
        <w:t xml:space="preserve"> La promoción de la participación ciudadana para la realización de obras comunitarias. </w:t>
      </w:r>
    </w:p>
    <w:p w14:paraId="7156EB5E" w14:textId="77777777" w:rsidR="0037124B" w:rsidRPr="00E7728C" w:rsidRDefault="0037124B" w:rsidP="000E1F52">
      <w:pPr>
        <w:spacing w:after="0" w:line="276" w:lineRule="auto"/>
        <w:ind w:left="993"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III.</w:t>
      </w:r>
      <w:r w:rsidRPr="00E7728C">
        <w:rPr>
          <w:rFonts w:ascii="Palatino Linotype" w:hAnsi="Palatino Linotype" w:cs="Arial"/>
          <w:i/>
          <w:color w:val="000000"/>
          <w:lang w:val="es-ES_tradnl"/>
        </w:rPr>
        <w:t xml:space="preserve"> Instrumentar programas para combatir la </w:t>
      </w:r>
      <w:proofErr w:type="spellStart"/>
      <w:r w:rsidRPr="00E7728C">
        <w:rPr>
          <w:rFonts w:ascii="Palatino Linotype" w:hAnsi="Palatino Linotype" w:cs="Arial"/>
          <w:i/>
          <w:color w:val="000000"/>
          <w:lang w:val="es-ES_tradnl"/>
        </w:rPr>
        <w:t>fármacodependencia</w:t>
      </w:r>
      <w:proofErr w:type="spellEnd"/>
      <w:r w:rsidRPr="00E7728C">
        <w:rPr>
          <w:rFonts w:ascii="Palatino Linotype" w:hAnsi="Palatino Linotype" w:cs="Arial"/>
          <w:i/>
          <w:color w:val="000000"/>
          <w:lang w:val="es-ES_tradnl"/>
        </w:rPr>
        <w:t xml:space="preserve">, drogadicción, alcoholismo y tabaquismo, así como de salud y desarrollo integral de la familia y en la difusión de los derechos y obligaciones cívicas de la población. </w:t>
      </w:r>
    </w:p>
    <w:p w14:paraId="777CC93B" w14:textId="77777777" w:rsidR="0037124B" w:rsidRPr="00E7728C" w:rsidRDefault="0037124B" w:rsidP="000E1F52">
      <w:pPr>
        <w:spacing w:after="0" w:line="276" w:lineRule="auto"/>
        <w:ind w:left="993"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IV.</w:t>
      </w:r>
      <w:r w:rsidRPr="00E7728C">
        <w:rPr>
          <w:rFonts w:ascii="Palatino Linotype" w:hAnsi="Palatino Linotype" w:cs="Arial"/>
          <w:i/>
          <w:color w:val="000000"/>
          <w:lang w:val="es-ES_tradnl"/>
        </w:rPr>
        <w:t xml:space="preserve"> El impulso, organización, difusión y apoyo de actividades deportivas. </w:t>
      </w:r>
    </w:p>
    <w:p w14:paraId="18714A22" w14:textId="77777777" w:rsidR="0037124B" w:rsidRPr="00E7728C" w:rsidRDefault="0037124B" w:rsidP="000E1F52">
      <w:pPr>
        <w:spacing w:after="0" w:line="276" w:lineRule="auto"/>
        <w:ind w:left="993"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lastRenderedPageBreak/>
        <w:t>V.</w:t>
      </w:r>
      <w:r w:rsidRPr="00E7728C">
        <w:rPr>
          <w:rFonts w:ascii="Palatino Linotype" w:hAnsi="Palatino Linotype" w:cs="Arial"/>
          <w:i/>
          <w:color w:val="000000"/>
          <w:lang w:val="es-ES_tradnl"/>
        </w:rPr>
        <w:t xml:space="preserve"> Fomentar y difundir las actividades físico-deportivas en todas sus manifestaciones. </w:t>
      </w:r>
    </w:p>
    <w:p w14:paraId="33DA5A76" w14:textId="4D35C4D4" w:rsidR="0037124B" w:rsidRDefault="0037124B" w:rsidP="000E1F52">
      <w:pPr>
        <w:spacing w:after="0" w:line="276" w:lineRule="auto"/>
        <w:ind w:left="993" w:right="425"/>
        <w:jc w:val="both"/>
        <w:rPr>
          <w:rFonts w:ascii="Palatino Linotype" w:hAnsi="Palatino Linotype" w:cs="Arial"/>
          <w:i/>
          <w:color w:val="000000"/>
          <w:lang w:val="es-ES_tradnl"/>
        </w:rPr>
      </w:pPr>
      <w:r w:rsidRPr="000E1F52">
        <w:rPr>
          <w:rFonts w:ascii="Palatino Linotype" w:hAnsi="Palatino Linotype" w:cs="Arial"/>
          <w:b/>
          <w:i/>
          <w:color w:val="000000"/>
          <w:lang w:val="es-ES_tradnl"/>
        </w:rPr>
        <w:t>VI.</w:t>
      </w:r>
      <w:r w:rsidRPr="00E7728C">
        <w:rPr>
          <w:rFonts w:ascii="Palatino Linotype" w:hAnsi="Palatino Linotype" w:cs="Arial"/>
          <w:i/>
          <w:color w:val="000000"/>
          <w:lang w:val="es-ES_tradnl"/>
        </w:rPr>
        <w:t xml:space="preserve"> Promover y difundir el uso y aprovechamiento de instalaciones municipales deportivas.</w:t>
      </w:r>
    </w:p>
    <w:p w14:paraId="78F18B3E" w14:textId="36B80C7E" w:rsidR="000E1F52" w:rsidRDefault="00A842C4" w:rsidP="00BE574B">
      <w:pPr>
        <w:spacing w:after="0" w:line="360" w:lineRule="auto"/>
        <w:ind w:right="425"/>
        <w:jc w:val="both"/>
        <w:rPr>
          <w:rFonts w:ascii="Palatino Linotype" w:hAnsi="Palatino Linotype" w:cs="Arial"/>
          <w:color w:val="000000"/>
          <w:sz w:val="24"/>
          <w:lang w:val="es-ES_tradnl"/>
        </w:rPr>
      </w:pPr>
      <w:r w:rsidRPr="00A842C4">
        <w:rPr>
          <w:rFonts w:ascii="Palatino Linotype" w:hAnsi="Palatino Linotype" w:cs="Arial"/>
          <w:color w:val="000000"/>
          <w:sz w:val="24"/>
          <w:lang w:val="es-ES_tradnl"/>
        </w:rPr>
        <w:t xml:space="preserve">Por tanto, </w:t>
      </w:r>
      <w:r w:rsidR="00EF2A4D">
        <w:rPr>
          <w:rFonts w:ascii="Palatino Linotype" w:hAnsi="Palatino Linotype" w:cs="Arial"/>
          <w:color w:val="000000"/>
          <w:sz w:val="24"/>
          <w:lang w:val="es-ES_tradnl"/>
        </w:rPr>
        <w:t xml:space="preserve">de Conformidad con el Bando </w:t>
      </w:r>
      <w:r w:rsidR="00392B60">
        <w:rPr>
          <w:rFonts w:ascii="Palatino Linotype" w:hAnsi="Palatino Linotype" w:cs="Arial"/>
          <w:color w:val="000000"/>
          <w:sz w:val="24"/>
          <w:lang w:val="es-ES_tradnl"/>
        </w:rPr>
        <w:t>Municipal</w:t>
      </w:r>
      <w:r w:rsidR="00EF2A4D">
        <w:rPr>
          <w:rFonts w:ascii="Palatino Linotype" w:hAnsi="Palatino Linotype" w:cs="Arial"/>
          <w:color w:val="000000"/>
          <w:sz w:val="24"/>
          <w:lang w:val="es-ES_tradnl"/>
        </w:rPr>
        <w:t xml:space="preserve"> </w:t>
      </w:r>
      <w:r w:rsidR="00392B60">
        <w:rPr>
          <w:rFonts w:ascii="Palatino Linotype" w:hAnsi="Palatino Linotype" w:cs="Arial"/>
          <w:color w:val="000000"/>
          <w:sz w:val="24"/>
          <w:lang w:val="es-ES_tradnl"/>
        </w:rPr>
        <w:t>existe</w:t>
      </w:r>
      <w:r w:rsidR="00EF2A4D">
        <w:rPr>
          <w:rFonts w:ascii="Palatino Linotype" w:hAnsi="Palatino Linotype" w:cs="Arial"/>
          <w:color w:val="000000"/>
          <w:sz w:val="24"/>
          <w:lang w:val="es-ES_tradnl"/>
        </w:rPr>
        <w:t xml:space="preserve"> un área encargada de</w:t>
      </w:r>
      <w:r w:rsidR="00BE574B">
        <w:rPr>
          <w:rFonts w:ascii="Palatino Linotype" w:hAnsi="Palatino Linotype" w:cs="Arial"/>
          <w:color w:val="000000"/>
          <w:sz w:val="24"/>
          <w:lang w:val="es-ES_tradnl"/>
        </w:rPr>
        <w:t xml:space="preserve"> fomentar, promover y garantizar el ejercicio de los derechos de los Jóvenes en el Municipio de Vila de Allende</w:t>
      </w:r>
      <w:r w:rsidR="002A3A07">
        <w:rPr>
          <w:rFonts w:ascii="Palatino Linotype" w:hAnsi="Palatino Linotype" w:cs="Arial"/>
          <w:color w:val="000000"/>
          <w:sz w:val="24"/>
          <w:lang w:val="es-ES_tradnl"/>
        </w:rPr>
        <w:t>.</w:t>
      </w:r>
    </w:p>
    <w:p w14:paraId="4585947F" w14:textId="77777777" w:rsidR="00BF207D" w:rsidRPr="00A842C4" w:rsidRDefault="00BF207D" w:rsidP="00BE574B">
      <w:pPr>
        <w:spacing w:after="0" w:line="360" w:lineRule="auto"/>
        <w:ind w:right="425"/>
        <w:jc w:val="both"/>
        <w:rPr>
          <w:rFonts w:ascii="Palatino Linotype" w:hAnsi="Palatino Linotype" w:cs="Arial"/>
          <w:color w:val="000000"/>
          <w:sz w:val="24"/>
          <w:lang w:val="es-ES_tradnl"/>
        </w:rPr>
      </w:pPr>
    </w:p>
    <w:p w14:paraId="4258035B" w14:textId="414F62D9" w:rsidR="00BF207D" w:rsidRPr="00450F57" w:rsidRDefault="00BF207D" w:rsidP="00BF207D">
      <w:pPr>
        <w:spacing w:after="0" w:line="360" w:lineRule="auto"/>
        <w:ind w:right="141"/>
        <w:jc w:val="both"/>
        <w:rPr>
          <w:rFonts w:ascii="Palatino Linotype" w:eastAsia="Times New Roman" w:hAnsi="Palatino Linotype" w:cs="Arial"/>
          <w:bCs/>
          <w:sz w:val="24"/>
          <w:szCs w:val="24"/>
          <w:lang w:eastAsia="es-MX"/>
        </w:rPr>
      </w:pPr>
      <w:r w:rsidRPr="00BF207D">
        <w:rPr>
          <w:rFonts w:ascii="Palatino Linotype" w:eastAsia="Times New Roman" w:hAnsi="Palatino Linotype" w:cs="Arial"/>
          <w:bCs/>
          <w:sz w:val="24"/>
          <w:szCs w:val="24"/>
          <w:lang w:eastAsia="es-MX"/>
        </w:rPr>
        <w:t>Derivado de la respuesta emitida por el</w:t>
      </w:r>
      <w:r w:rsidRPr="00BF207D">
        <w:rPr>
          <w:rFonts w:ascii="Palatino Linotype" w:eastAsia="Times New Roman" w:hAnsi="Palatino Linotype" w:cs="Arial"/>
          <w:b/>
          <w:bCs/>
          <w:sz w:val="24"/>
          <w:szCs w:val="24"/>
          <w:lang w:eastAsia="es-MX"/>
        </w:rPr>
        <w:t xml:space="preserve"> Sujeto Obligado</w:t>
      </w:r>
      <w:r w:rsidRPr="00BF207D">
        <w:rPr>
          <w:rFonts w:ascii="Palatino Linotype" w:eastAsia="Times New Roman" w:hAnsi="Palatino Linotype" w:cs="Arial"/>
          <w:bCs/>
          <w:sz w:val="24"/>
          <w:szCs w:val="24"/>
          <w:lang w:eastAsia="es-MX"/>
        </w:rPr>
        <w:t xml:space="preserve">, </w:t>
      </w:r>
      <w:r w:rsidRPr="00BF207D">
        <w:rPr>
          <w:rFonts w:ascii="Palatino Linotype" w:eastAsia="Times New Roman" w:hAnsi="Palatino Linotype" w:cs="Arial"/>
          <w:sz w:val="24"/>
          <w:szCs w:val="24"/>
          <w:lang w:eastAsia="es-MX"/>
        </w:rPr>
        <w:t xml:space="preserve">la parte </w:t>
      </w:r>
      <w:r w:rsidRPr="00BF207D">
        <w:rPr>
          <w:rFonts w:ascii="Palatino Linotype" w:eastAsia="Times New Roman" w:hAnsi="Palatino Linotype" w:cs="Arial"/>
          <w:b/>
          <w:bCs/>
          <w:sz w:val="24"/>
          <w:szCs w:val="24"/>
          <w:lang w:eastAsia="es-MX"/>
        </w:rPr>
        <w:t>Recurrente</w:t>
      </w:r>
      <w:r w:rsidRPr="00BF207D">
        <w:rPr>
          <w:rFonts w:ascii="Palatino Linotype" w:eastAsia="Times New Roman" w:hAnsi="Palatino Linotype" w:cs="Arial"/>
          <w:bCs/>
          <w:sz w:val="24"/>
          <w:szCs w:val="24"/>
          <w:lang w:eastAsia="es-MX"/>
        </w:rPr>
        <w:t>, interpuso el presente recurso de revisión, señalando como razones o motivos de inconformidad, lo siguiente:</w:t>
      </w:r>
      <w:r w:rsidR="00450F57" w:rsidRPr="00450F57">
        <w:rPr>
          <w:rFonts w:ascii="Palatino Linotype" w:eastAsia="Times New Roman" w:hAnsi="Palatino Linotype" w:cs="Arial"/>
          <w:bCs/>
          <w:sz w:val="24"/>
          <w:szCs w:val="24"/>
          <w:lang w:eastAsia="es-MX"/>
        </w:rPr>
        <w:t xml:space="preserve"> </w:t>
      </w:r>
    </w:p>
    <w:p w14:paraId="1D8FE890" w14:textId="4D86BA48" w:rsidR="00450F57" w:rsidRDefault="00450F57" w:rsidP="00450F57">
      <w:pPr>
        <w:jc w:val="both"/>
        <w:rPr>
          <w:rFonts w:ascii="Palatino Linotype" w:eastAsia="Times New Roman" w:hAnsi="Palatino Linotype" w:cs="Arial"/>
          <w:bCs/>
          <w:sz w:val="24"/>
          <w:szCs w:val="24"/>
          <w:lang w:eastAsia="es-MX"/>
        </w:rPr>
      </w:pPr>
      <w:r w:rsidRPr="00450F57">
        <w:rPr>
          <w:rFonts w:ascii="Palatino Linotype" w:eastAsia="Times New Roman" w:hAnsi="Palatino Linotype" w:cs="Arial"/>
          <w:bCs/>
          <w:sz w:val="24"/>
          <w:szCs w:val="24"/>
          <w:lang w:eastAsia="es-MX"/>
        </w:rPr>
        <w:t>“</w:t>
      </w:r>
      <w:r w:rsidRPr="00450F57">
        <w:rPr>
          <w:rFonts w:ascii="Palatino Linotype" w:eastAsia="Times New Roman" w:hAnsi="Palatino Linotype" w:cs="Times New Roman"/>
          <w:i/>
          <w:sz w:val="24"/>
          <w:szCs w:val="24"/>
          <w:lang w:eastAsia="es-MX"/>
        </w:rPr>
        <w:t>no entregaron lo solicitado</w:t>
      </w:r>
      <w:r w:rsidRPr="00450F57">
        <w:rPr>
          <w:rFonts w:ascii="Palatino Linotype" w:eastAsia="Times New Roman" w:hAnsi="Palatino Linotype" w:cs="Arial"/>
          <w:bCs/>
          <w:sz w:val="24"/>
          <w:szCs w:val="24"/>
          <w:lang w:eastAsia="es-MX"/>
        </w:rPr>
        <w:t>” (Sic)</w:t>
      </w:r>
    </w:p>
    <w:p w14:paraId="71E2AAFD" w14:textId="77777777" w:rsidR="00424197" w:rsidRPr="00BF207D" w:rsidRDefault="00424197" w:rsidP="00450F57">
      <w:pPr>
        <w:jc w:val="both"/>
        <w:rPr>
          <w:rFonts w:ascii="Palatino Linotype" w:eastAsia="Times New Roman" w:hAnsi="Palatino Linotype" w:cs="Times New Roman"/>
          <w:sz w:val="24"/>
          <w:szCs w:val="24"/>
          <w:lang w:eastAsia="es-MX"/>
        </w:rPr>
      </w:pPr>
    </w:p>
    <w:p w14:paraId="4C1DB8C4" w14:textId="05B2C9E6" w:rsidR="008D68C4" w:rsidRPr="008D68C4" w:rsidRDefault="003C6EE7" w:rsidP="00FE0241">
      <w:pPr>
        <w:spacing w:after="0" w:line="360" w:lineRule="auto"/>
        <w:ind w:right="425"/>
        <w:jc w:val="both"/>
        <w:rPr>
          <w:rFonts w:ascii="Palatino Linotype" w:eastAsia="Calibri" w:hAnsi="Palatino Linotype" w:cs="Calibri"/>
          <w:sz w:val="24"/>
          <w:lang w:val="es-ES_tradnl" w:eastAsia="es-MX"/>
        </w:rPr>
      </w:pPr>
      <w:r w:rsidRPr="008D68C4">
        <w:rPr>
          <w:rFonts w:ascii="Palatino Linotype" w:hAnsi="Palatino Linotype" w:cs="Arial"/>
          <w:color w:val="000000"/>
          <w:sz w:val="24"/>
          <w:szCs w:val="24"/>
          <w:lang w:val="es-ES_tradnl"/>
        </w:rPr>
        <w:t xml:space="preserve">Por lo </w:t>
      </w:r>
      <w:r w:rsidR="00FE0241">
        <w:rPr>
          <w:rFonts w:ascii="Palatino Linotype" w:hAnsi="Palatino Linotype" w:cs="Arial"/>
          <w:color w:val="000000"/>
          <w:sz w:val="24"/>
          <w:szCs w:val="24"/>
          <w:lang w:val="es-ES_tradnl"/>
        </w:rPr>
        <w:t xml:space="preserve">que </w:t>
      </w:r>
      <w:r w:rsidR="008D68C4" w:rsidRPr="008D68C4">
        <w:rPr>
          <w:rFonts w:ascii="Palatino Linotype" w:eastAsia="Calibri" w:hAnsi="Palatino Linotype" w:cs="Calibri"/>
          <w:sz w:val="24"/>
          <w:lang w:val="es-ES_tradnl" w:eastAsia="es-MX"/>
        </w:rPr>
        <w:t>se estima que, en el caso en concreto, se actualiza la causal de procedencia del recurso de revisión prevista en la fracción VI del artículo 179 de la Ley de Transparencia estatal, que a la letra estipula lo siguiente:</w:t>
      </w:r>
    </w:p>
    <w:p w14:paraId="2B46128B" w14:textId="77777777" w:rsidR="008D68C4" w:rsidRPr="008D68C4" w:rsidRDefault="008D68C4" w:rsidP="008D68C4">
      <w:pPr>
        <w:spacing w:after="0" w:line="360" w:lineRule="auto"/>
        <w:jc w:val="both"/>
        <w:rPr>
          <w:rFonts w:ascii="Palatino Linotype" w:eastAsia="Calibri" w:hAnsi="Palatino Linotype" w:cs="Calibri"/>
          <w:sz w:val="24"/>
          <w:lang w:val="es-ES_tradnl" w:eastAsia="es-MX"/>
        </w:rPr>
      </w:pPr>
    </w:p>
    <w:p w14:paraId="3A423916" w14:textId="77777777" w:rsidR="008D68C4" w:rsidRPr="008D68C4" w:rsidRDefault="008D68C4" w:rsidP="008D68C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8D68C4">
        <w:rPr>
          <w:rFonts w:ascii="Palatino Linotype" w:eastAsia="Palatino Linotype" w:hAnsi="Palatino Linotype" w:cs="Palatino Linotype"/>
          <w:b/>
          <w:i/>
          <w:color w:val="000000"/>
          <w:szCs w:val="24"/>
          <w:lang w:eastAsia="es-MX"/>
        </w:rPr>
        <w:t xml:space="preserve">Artículo 179. </w:t>
      </w:r>
      <w:r w:rsidRPr="008D68C4">
        <w:rPr>
          <w:rFonts w:ascii="Palatino Linotype" w:eastAsia="Palatino Linotype" w:hAnsi="Palatino Linotype" w:cs="Palatino Linotype"/>
          <w:i/>
          <w:color w:val="000000"/>
          <w:szCs w:val="24"/>
          <w:lang w:eastAsia="es-MX"/>
        </w:rPr>
        <w:t>El recurso de revisión es un medio de protección que la Ley otorga a los particulares, para hacer valer su derecho de acceso a la información pública, y procederá en contra de las siguientes causas:</w:t>
      </w:r>
    </w:p>
    <w:p w14:paraId="1994CBA0" w14:textId="77777777" w:rsidR="008D68C4" w:rsidRPr="008D68C4" w:rsidRDefault="008D68C4" w:rsidP="008D68C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8D68C4">
        <w:rPr>
          <w:rFonts w:ascii="Palatino Linotype" w:eastAsia="Palatino Linotype" w:hAnsi="Palatino Linotype" w:cs="Palatino Linotype"/>
          <w:i/>
          <w:color w:val="000000"/>
          <w:szCs w:val="24"/>
          <w:lang w:val="es-ES_tradnl" w:eastAsia="es-MX"/>
        </w:rPr>
        <w:t>[…]</w:t>
      </w:r>
    </w:p>
    <w:p w14:paraId="7C54694D" w14:textId="77777777" w:rsidR="008D68C4" w:rsidRPr="008D68C4" w:rsidRDefault="008D68C4" w:rsidP="008D68C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8D68C4">
        <w:rPr>
          <w:rFonts w:ascii="Palatino Linotype" w:eastAsia="Palatino Linotype" w:hAnsi="Palatino Linotype" w:cs="Palatino Linotype"/>
          <w:b/>
          <w:i/>
          <w:color w:val="000000"/>
          <w:szCs w:val="24"/>
          <w:lang w:val="es-ES_tradnl" w:eastAsia="es-MX"/>
        </w:rPr>
        <w:t>VI.</w:t>
      </w:r>
      <w:r w:rsidRPr="008D68C4">
        <w:rPr>
          <w:rFonts w:ascii="Palatino Linotype" w:eastAsia="Palatino Linotype" w:hAnsi="Palatino Linotype" w:cs="Palatino Linotype"/>
          <w:i/>
          <w:color w:val="000000"/>
          <w:szCs w:val="24"/>
          <w:lang w:val="es-ES_tradnl" w:eastAsia="es-MX"/>
        </w:rPr>
        <w:tab/>
        <w:t>La entrega de información que no corresponda con lo solicitado;</w:t>
      </w:r>
    </w:p>
    <w:p w14:paraId="4D58A74F" w14:textId="77777777" w:rsidR="008D68C4" w:rsidRPr="008D68C4" w:rsidRDefault="008D68C4" w:rsidP="008D68C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8D68C4">
        <w:rPr>
          <w:rFonts w:ascii="Palatino Linotype" w:eastAsia="Palatino Linotype" w:hAnsi="Palatino Linotype" w:cs="Palatino Linotype"/>
          <w:i/>
          <w:color w:val="000000"/>
          <w:szCs w:val="24"/>
          <w:lang w:val="es-ES_tradnl" w:eastAsia="es-MX"/>
        </w:rPr>
        <w:t>[…]</w:t>
      </w:r>
    </w:p>
    <w:p w14:paraId="1FC6B22F" w14:textId="77777777" w:rsidR="00424197" w:rsidRDefault="00424197" w:rsidP="008D68C4">
      <w:pPr>
        <w:spacing w:after="0" w:line="360" w:lineRule="auto"/>
        <w:jc w:val="both"/>
        <w:rPr>
          <w:rFonts w:ascii="Palatino Linotype" w:eastAsia="Calibri" w:hAnsi="Palatino Linotype" w:cs="Calibri"/>
          <w:sz w:val="24"/>
          <w:lang w:val="es-ES_tradnl" w:eastAsia="es-MX"/>
        </w:rPr>
      </w:pPr>
    </w:p>
    <w:p w14:paraId="26324159" w14:textId="6512C0C8" w:rsidR="00605C2D" w:rsidRDefault="00605C2D" w:rsidP="008D68C4">
      <w:pPr>
        <w:spacing w:after="0" w:line="360" w:lineRule="auto"/>
        <w:jc w:val="both"/>
        <w:rPr>
          <w:rFonts w:ascii="Palatino Linotype" w:eastAsia="Calibri" w:hAnsi="Palatino Linotype" w:cs="Calibri"/>
          <w:sz w:val="24"/>
          <w:lang w:val="es-ES_tradnl" w:eastAsia="es-MX"/>
        </w:rPr>
      </w:pPr>
      <w:r>
        <w:rPr>
          <w:rFonts w:ascii="Palatino Linotype" w:eastAsia="Calibri" w:hAnsi="Palatino Linotype" w:cs="Calibri"/>
          <w:sz w:val="24"/>
          <w:lang w:val="es-ES_tradnl" w:eastAsia="es-MX"/>
        </w:rPr>
        <w:t xml:space="preserve">En secuencia, el Sujeto Obligado proporcionó informe justificado </w:t>
      </w:r>
      <w:r w:rsidR="009618D4">
        <w:rPr>
          <w:rFonts w:ascii="Palatino Linotype" w:eastAsia="Calibri" w:hAnsi="Palatino Linotype" w:cs="Calibri"/>
          <w:sz w:val="24"/>
          <w:lang w:val="es-ES_tradnl" w:eastAsia="es-MX"/>
        </w:rPr>
        <w:t>a través del archivo “</w:t>
      </w:r>
      <w:r w:rsidR="009618D4" w:rsidRPr="009618D4">
        <w:rPr>
          <w:rFonts w:ascii="Palatino Linotype" w:eastAsia="Calibri" w:hAnsi="Palatino Linotype" w:cs="Calibri"/>
          <w:i/>
          <w:sz w:val="24"/>
          <w:lang w:val="es-ES_tradnl" w:eastAsia="es-MX"/>
        </w:rPr>
        <w:t>ATENCION A LA JUVENTUD.pdf</w:t>
      </w:r>
      <w:r w:rsidR="009618D4">
        <w:rPr>
          <w:rFonts w:ascii="Palatino Linotype" w:eastAsia="Calibri" w:hAnsi="Palatino Linotype" w:cs="Calibri"/>
          <w:sz w:val="24"/>
          <w:lang w:val="es-ES_tradnl" w:eastAsia="es-MX"/>
        </w:rPr>
        <w:t>”</w:t>
      </w:r>
      <w:r>
        <w:rPr>
          <w:rFonts w:ascii="Palatino Linotype" w:eastAsia="Calibri" w:hAnsi="Palatino Linotype" w:cs="Calibri"/>
          <w:sz w:val="24"/>
          <w:lang w:val="es-ES_tradnl" w:eastAsia="es-MX"/>
        </w:rPr>
        <w:t xml:space="preserve"> </w:t>
      </w:r>
      <w:r w:rsidR="009618D4">
        <w:rPr>
          <w:rFonts w:ascii="Palatino Linotype" w:eastAsia="Calibri" w:hAnsi="Palatino Linotype" w:cs="Calibri"/>
          <w:sz w:val="24"/>
          <w:lang w:val="es-ES_tradnl" w:eastAsia="es-MX"/>
        </w:rPr>
        <w:t>el cual contiene información novedosa:</w:t>
      </w:r>
    </w:p>
    <w:p w14:paraId="2B75C71F" w14:textId="77777777" w:rsidR="0021009D" w:rsidRDefault="0021009D" w:rsidP="008D68C4">
      <w:pPr>
        <w:spacing w:after="0" w:line="360" w:lineRule="auto"/>
        <w:jc w:val="both"/>
        <w:rPr>
          <w:rFonts w:ascii="Palatino Linotype" w:eastAsia="Calibri" w:hAnsi="Palatino Linotype" w:cs="Calibri"/>
          <w:sz w:val="24"/>
          <w:lang w:val="es-ES_tradnl" w:eastAsia="es-MX"/>
        </w:rPr>
      </w:pPr>
    </w:p>
    <w:p w14:paraId="1B7AA395" w14:textId="137C7DB6" w:rsidR="009618D4" w:rsidRDefault="009618D4" w:rsidP="00077210">
      <w:pPr>
        <w:pStyle w:val="Prrafodelista"/>
        <w:numPr>
          <w:ilvl w:val="0"/>
          <w:numId w:val="8"/>
        </w:numPr>
        <w:spacing w:line="360" w:lineRule="auto"/>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lastRenderedPageBreak/>
        <w:t>Oficio no CAJ/VA/15/XI/2024</w:t>
      </w:r>
      <w:r w:rsidR="00FD268F">
        <w:rPr>
          <w:rFonts w:ascii="Palatino Linotype" w:eastAsia="Calibri" w:hAnsi="Palatino Linotype" w:cs="Calibri"/>
          <w:lang w:val="es-ES_tradnl" w:eastAsia="es-MX"/>
        </w:rPr>
        <w:t>, de fecha 20 de noviembre de 2024, el cual se aprecia que correspondía a la respuesta inicial emitida por el Coordinador de Atención a la Juventud de Villa de Allende, en el cual manifiesta que</w:t>
      </w:r>
      <w:r w:rsidR="0021009D">
        <w:rPr>
          <w:rFonts w:ascii="Palatino Linotype" w:eastAsia="Calibri" w:hAnsi="Palatino Linotype" w:cs="Calibri"/>
          <w:lang w:val="es-ES_tradnl" w:eastAsia="es-MX"/>
        </w:rPr>
        <w:t>:</w:t>
      </w:r>
    </w:p>
    <w:p w14:paraId="29EF6A9D" w14:textId="08C5AABB" w:rsidR="0021009D" w:rsidRDefault="0021009D" w:rsidP="0021009D">
      <w:pPr>
        <w:pStyle w:val="Prrafodelista"/>
        <w:spacing w:line="360" w:lineRule="auto"/>
        <w:ind w:left="720"/>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 xml:space="preserve">1.- El nombre correcto es </w:t>
      </w:r>
      <w:r w:rsidRPr="0021009D">
        <w:rPr>
          <w:rFonts w:ascii="Palatino Linotype" w:eastAsia="Calibri" w:hAnsi="Palatino Linotype" w:cs="Calibri"/>
          <w:lang w:val="es-ES_tradnl" w:eastAsia="es-MX"/>
        </w:rPr>
        <w:t xml:space="preserve">Coordinación de Atención </w:t>
      </w:r>
      <w:r>
        <w:rPr>
          <w:rFonts w:ascii="Palatino Linotype" w:eastAsia="Calibri" w:hAnsi="Palatino Linotype" w:cs="Calibri"/>
          <w:lang w:val="es-ES_tradnl" w:eastAsia="es-MX"/>
        </w:rPr>
        <w:t>a</w:t>
      </w:r>
      <w:r w:rsidRPr="0021009D">
        <w:rPr>
          <w:rFonts w:ascii="Palatino Linotype" w:eastAsia="Calibri" w:hAnsi="Palatino Linotype" w:cs="Calibri"/>
          <w:lang w:val="es-ES_tradnl" w:eastAsia="es-MX"/>
        </w:rPr>
        <w:t xml:space="preserve"> la Juventud,</w:t>
      </w:r>
      <w:r>
        <w:rPr>
          <w:rFonts w:ascii="Palatino Linotype" w:eastAsia="Calibri" w:hAnsi="Palatino Linotype" w:cs="Calibri"/>
          <w:lang w:val="es-ES_tradnl" w:eastAsia="es-MX"/>
        </w:rPr>
        <w:t xml:space="preserve"> dentro del organigrama del H. Ayuntamiento de Villa </w:t>
      </w:r>
      <w:r w:rsidR="00F455B3">
        <w:rPr>
          <w:rFonts w:ascii="Palatino Linotype" w:eastAsia="Calibri" w:hAnsi="Palatino Linotype" w:cs="Calibri"/>
          <w:lang w:val="es-ES_tradnl" w:eastAsia="es-MX"/>
        </w:rPr>
        <w:t>de Allende es una coordinación.</w:t>
      </w:r>
    </w:p>
    <w:p w14:paraId="5C5C831C" w14:textId="65C49AA4" w:rsidR="00195A9F" w:rsidRDefault="00195A9F" w:rsidP="0021009D">
      <w:pPr>
        <w:pStyle w:val="Prrafodelista"/>
        <w:spacing w:line="360" w:lineRule="auto"/>
        <w:ind w:left="720"/>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 xml:space="preserve">2.- </w:t>
      </w:r>
      <w:r w:rsidRPr="00195A9F">
        <w:rPr>
          <w:rFonts w:ascii="Palatino Linotype" w:eastAsia="Calibri" w:hAnsi="Palatino Linotype" w:cs="Calibri"/>
          <w:lang w:val="es-ES_tradnl" w:eastAsia="es-MX"/>
        </w:rPr>
        <w:t>La Coordinación de Atención a la Juventu</w:t>
      </w:r>
      <w:r>
        <w:rPr>
          <w:rFonts w:ascii="Palatino Linotype" w:eastAsia="Calibri" w:hAnsi="Palatino Linotype" w:cs="Calibri"/>
          <w:lang w:val="es-ES_tradnl" w:eastAsia="es-MX"/>
        </w:rPr>
        <w:t>d no presenta informes anuales, se trabaja con base a indicadores del Órgano Superior de Fiscalización del Estado de México</w:t>
      </w:r>
      <w:r w:rsidR="00592A73">
        <w:rPr>
          <w:rFonts w:ascii="Palatino Linotype" w:eastAsia="Calibri" w:hAnsi="Palatino Linotype" w:cs="Calibri"/>
          <w:lang w:val="es-ES_tradnl" w:eastAsia="es-MX"/>
        </w:rPr>
        <w:t xml:space="preserve"> y propios, en periodos trimestrales.</w:t>
      </w:r>
    </w:p>
    <w:p w14:paraId="426D81A9" w14:textId="2ECFA1AC" w:rsidR="00592A73" w:rsidRPr="00592A73" w:rsidRDefault="00592A73" w:rsidP="0021009D">
      <w:pPr>
        <w:pStyle w:val="Prrafodelista"/>
        <w:spacing w:line="360" w:lineRule="auto"/>
        <w:ind w:left="720"/>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 xml:space="preserve">3.- </w:t>
      </w:r>
      <w:r w:rsidRPr="00592A73">
        <w:rPr>
          <w:rFonts w:ascii="Palatino Linotype" w:eastAsia="Calibri" w:hAnsi="Palatino Linotype" w:cs="Calibri"/>
          <w:lang w:val="es-ES_tradnl" w:eastAsia="es-MX"/>
        </w:rPr>
        <w:t>La ley no obliga al titular de esta coordinación a certificarse,</w:t>
      </w:r>
      <w:r>
        <w:rPr>
          <w:rFonts w:ascii="Palatino Linotype" w:eastAsia="Calibri" w:hAnsi="Palatino Linotype" w:cs="Calibri"/>
          <w:lang w:val="es-ES_tradnl" w:eastAsia="es-MX"/>
        </w:rPr>
        <w:t xml:space="preserve"> por tanto no cuento </w:t>
      </w:r>
      <w:r w:rsidRPr="00592A73">
        <w:rPr>
          <w:rFonts w:ascii="Palatino Linotype" w:eastAsia="Calibri" w:hAnsi="Palatino Linotype" w:cs="Calibri"/>
          <w:lang w:val="es-ES_tradnl" w:eastAsia="es-MX"/>
        </w:rPr>
        <w:t>con certificación.</w:t>
      </w:r>
    </w:p>
    <w:p w14:paraId="6E7A22B7" w14:textId="6A303F2F" w:rsidR="00592A73" w:rsidRPr="00592A73" w:rsidRDefault="00592A73" w:rsidP="0021009D">
      <w:pPr>
        <w:pStyle w:val="Prrafodelista"/>
        <w:spacing w:line="360" w:lineRule="auto"/>
        <w:ind w:left="720"/>
        <w:jc w:val="both"/>
        <w:rPr>
          <w:rFonts w:ascii="Palatino Linotype" w:eastAsia="Calibri" w:hAnsi="Palatino Linotype" w:cs="Calibri"/>
          <w:lang w:val="es-ES_tradnl" w:eastAsia="es-MX"/>
        </w:rPr>
      </w:pPr>
      <w:r w:rsidRPr="00592A73">
        <w:rPr>
          <w:rFonts w:ascii="Palatino Linotype" w:eastAsia="Calibri" w:hAnsi="Palatino Linotype" w:cs="Calibri"/>
          <w:lang w:val="es-ES_tradnl" w:eastAsia="es-MX"/>
        </w:rPr>
        <w:t xml:space="preserve">4.- </w:t>
      </w:r>
      <w:r w:rsidRPr="00592A73">
        <w:rPr>
          <w:rFonts w:ascii="Palatino Linotype" w:hAnsi="Palatino Linotype"/>
        </w:rPr>
        <w:t xml:space="preserve">Para efecto de los comprobantes de eventos y capacitaciones, es importante señalar las actividades tienen una programación con un año de anticipación, por lo tanto, no se requieren comprobantes extras a los que se presentan ante la Unidad de Información, Planeación, Programación y Evaluación </w:t>
      </w:r>
      <w:r w:rsidR="00361616">
        <w:rPr>
          <w:rFonts w:ascii="Palatino Linotype" w:hAnsi="Palatino Linotype"/>
        </w:rPr>
        <w:t xml:space="preserve">y se deben cumplir esas metas (como se menciona en el punto dos), </w:t>
      </w:r>
      <w:r w:rsidR="00C664A9">
        <w:rPr>
          <w:rFonts w:ascii="Palatino Linotype" w:hAnsi="Palatino Linotype"/>
        </w:rPr>
        <w:t>así</w:t>
      </w:r>
      <w:r w:rsidR="00361616">
        <w:rPr>
          <w:rFonts w:ascii="Palatino Linotype" w:hAnsi="Palatino Linotype"/>
        </w:rPr>
        <w:t xml:space="preserve"> mismo, las actividades que se realizan se encuentran conferidas </w:t>
      </w:r>
      <w:r w:rsidR="00C664A9">
        <w:rPr>
          <w:rFonts w:ascii="Palatino Linotype" w:hAnsi="Palatino Linotype"/>
        </w:rPr>
        <w:t xml:space="preserve">como obligaciones del titular en la </w:t>
      </w:r>
      <w:r w:rsidRPr="00592A73">
        <w:rPr>
          <w:rFonts w:ascii="Palatino Linotype" w:hAnsi="Palatino Linotype"/>
        </w:rPr>
        <w:t>Ley de la Juventud del Estado de México.</w:t>
      </w:r>
    </w:p>
    <w:p w14:paraId="2F9A9FEF" w14:textId="306C461F" w:rsidR="000A1F9E" w:rsidRDefault="00D510BB" w:rsidP="001D5474">
      <w:pPr>
        <w:spacing w:before="240" w:line="360" w:lineRule="auto"/>
        <w:jc w:val="both"/>
        <w:rPr>
          <w:rFonts w:ascii="Palatino Linotype" w:hAnsi="Palatino Linotype" w:cs="Arial"/>
          <w:b/>
          <w:bCs/>
          <w:color w:val="000000"/>
          <w:sz w:val="24"/>
          <w:lang w:val="es-ES_tradnl"/>
        </w:rPr>
      </w:pPr>
      <w:r>
        <w:rPr>
          <w:rFonts w:ascii="Palatino Linotype" w:hAnsi="Palatino Linotype" w:cs="Arial"/>
          <w:color w:val="000000"/>
          <w:sz w:val="24"/>
          <w:lang w:val="es-ES_tradnl"/>
        </w:rPr>
        <w:t xml:space="preserve">Bajo este contexto, es conveniente acotar que </w:t>
      </w:r>
      <w:r w:rsidR="004727EA">
        <w:rPr>
          <w:rFonts w:ascii="Palatino Linotype" w:hAnsi="Palatino Linotype" w:cs="Arial"/>
          <w:color w:val="000000"/>
          <w:sz w:val="24"/>
          <w:lang w:val="es-ES_tradnl"/>
        </w:rPr>
        <w:t xml:space="preserve">se procede al análisis de cada uno de los puntos a efecto de determinar si colman lo solicitado por el </w:t>
      </w:r>
      <w:r w:rsidR="004727EA" w:rsidRPr="00F5313D">
        <w:rPr>
          <w:rFonts w:ascii="Palatino Linotype" w:hAnsi="Palatino Linotype" w:cs="Arial"/>
          <w:color w:val="000000"/>
          <w:sz w:val="24"/>
          <w:lang w:val="es-ES_tradnl"/>
        </w:rPr>
        <w:t>particular</w:t>
      </w:r>
      <w:r w:rsidR="004727EA">
        <w:rPr>
          <w:rFonts w:ascii="Palatino Linotype" w:hAnsi="Palatino Linotype" w:cs="Arial"/>
          <w:color w:val="000000"/>
          <w:sz w:val="24"/>
          <w:lang w:val="es-ES_tradnl"/>
        </w:rPr>
        <w:t>.</w:t>
      </w:r>
    </w:p>
    <w:p w14:paraId="43C5B102" w14:textId="76850F03" w:rsidR="00595A4C" w:rsidRDefault="00595A4C" w:rsidP="001D5474">
      <w:pPr>
        <w:spacing w:before="240" w:line="360" w:lineRule="auto"/>
        <w:jc w:val="both"/>
        <w:rPr>
          <w:rFonts w:ascii="Palatino Linotype" w:hAnsi="Palatino Linotype" w:cs="Arial"/>
          <w:bCs/>
          <w:color w:val="000000"/>
          <w:sz w:val="24"/>
          <w:lang w:val="es-ES_tradnl"/>
        </w:rPr>
      </w:pPr>
      <w:r>
        <w:rPr>
          <w:rFonts w:ascii="Palatino Linotype" w:hAnsi="Palatino Linotype" w:cs="Arial"/>
          <w:bCs/>
          <w:color w:val="000000"/>
          <w:sz w:val="24"/>
          <w:lang w:val="es-ES_tradnl"/>
        </w:rPr>
        <w:t xml:space="preserve">Punto </w:t>
      </w:r>
      <w:r w:rsidRPr="00595A4C">
        <w:rPr>
          <w:rFonts w:ascii="Palatino Linotype" w:hAnsi="Palatino Linotype" w:cs="Arial"/>
          <w:b/>
          <w:bCs/>
          <w:color w:val="000000"/>
          <w:sz w:val="24"/>
          <w:lang w:val="es-ES_tradnl"/>
        </w:rPr>
        <w:t>uno</w:t>
      </w:r>
      <w:r>
        <w:rPr>
          <w:rFonts w:ascii="Palatino Linotype" w:hAnsi="Palatino Linotype" w:cs="Arial"/>
          <w:bCs/>
          <w:color w:val="000000"/>
          <w:sz w:val="24"/>
          <w:lang w:val="es-ES_tradnl"/>
        </w:rPr>
        <w:t>: “</w:t>
      </w:r>
      <w:r w:rsidRPr="00595A4C">
        <w:rPr>
          <w:rFonts w:ascii="Palatino Linotype" w:hAnsi="Palatino Linotype" w:cs="Arial"/>
          <w:bCs/>
          <w:i/>
          <w:color w:val="000000"/>
          <w:sz w:val="24"/>
          <w:lang w:val="es-ES_tradnl"/>
        </w:rPr>
        <w:t>Informe de la Dirección de la Juventud, ¿que ha realizado en 3 años?</w:t>
      </w:r>
      <w:r>
        <w:rPr>
          <w:rFonts w:ascii="Palatino Linotype" w:hAnsi="Palatino Linotype" w:cs="Arial"/>
          <w:bCs/>
          <w:color w:val="000000"/>
          <w:sz w:val="24"/>
          <w:lang w:val="es-ES_tradnl"/>
        </w:rPr>
        <w:t>”</w:t>
      </w:r>
    </w:p>
    <w:p w14:paraId="7D62BED9" w14:textId="2CBBDFF4" w:rsidR="00AC7930" w:rsidRDefault="00373044" w:rsidP="001D5474">
      <w:pPr>
        <w:spacing w:before="240" w:line="360" w:lineRule="auto"/>
        <w:jc w:val="both"/>
        <w:rPr>
          <w:rFonts w:ascii="Palatino Linotype" w:hAnsi="Palatino Linotype" w:cs="Arial"/>
          <w:bCs/>
          <w:color w:val="000000"/>
          <w:sz w:val="24"/>
          <w:lang w:val="es-ES_tradnl"/>
        </w:rPr>
      </w:pPr>
      <w:r>
        <w:rPr>
          <w:rFonts w:ascii="Palatino Linotype" w:hAnsi="Palatino Linotype" w:cs="Arial"/>
          <w:bCs/>
          <w:color w:val="000000"/>
          <w:sz w:val="24"/>
          <w:lang w:val="es-ES_tradnl"/>
        </w:rPr>
        <w:t xml:space="preserve">Se localizó el Reglamento </w:t>
      </w:r>
      <w:r w:rsidR="00595A4C">
        <w:rPr>
          <w:rFonts w:ascii="Palatino Linotype" w:hAnsi="Palatino Linotype" w:cs="Arial"/>
          <w:bCs/>
          <w:color w:val="000000"/>
          <w:sz w:val="24"/>
          <w:lang w:val="es-ES_tradnl"/>
        </w:rPr>
        <w:t xml:space="preserve">Interno </w:t>
      </w:r>
      <w:r>
        <w:rPr>
          <w:rFonts w:ascii="Palatino Linotype" w:hAnsi="Palatino Linotype" w:cs="Arial"/>
          <w:bCs/>
          <w:color w:val="000000"/>
          <w:sz w:val="24"/>
          <w:lang w:val="es-ES_tradnl"/>
        </w:rPr>
        <w:t>de la Coordinación de Atención a la Juventud de Villa de Allende</w:t>
      </w:r>
      <w:r w:rsidR="00595A4C">
        <w:rPr>
          <w:rFonts w:ascii="Palatino Linotype" w:hAnsi="Palatino Linotype" w:cs="Arial"/>
          <w:bCs/>
          <w:color w:val="000000"/>
          <w:sz w:val="24"/>
          <w:lang w:val="es-ES_tradnl"/>
        </w:rPr>
        <w:t xml:space="preserve">, </w:t>
      </w:r>
      <w:r w:rsidR="005C516E">
        <w:rPr>
          <w:rFonts w:ascii="Palatino Linotype" w:hAnsi="Palatino Linotype" w:cs="Arial"/>
          <w:bCs/>
          <w:color w:val="000000"/>
          <w:sz w:val="24"/>
          <w:lang w:val="es-ES_tradnl"/>
        </w:rPr>
        <w:t>que de su revisión a las</w:t>
      </w:r>
      <w:r w:rsidR="009B782A">
        <w:rPr>
          <w:rFonts w:ascii="Palatino Linotype" w:hAnsi="Palatino Linotype" w:cs="Arial"/>
          <w:bCs/>
          <w:color w:val="000000"/>
          <w:sz w:val="24"/>
          <w:lang w:val="es-ES_tradnl"/>
        </w:rPr>
        <w:t xml:space="preserve"> atribuciones se desprende que no tiene la carga</w:t>
      </w:r>
      <w:r w:rsidR="005C516E">
        <w:rPr>
          <w:rFonts w:ascii="Palatino Linotype" w:hAnsi="Palatino Linotype" w:cs="Arial"/>
          <w:bCs/>
          <w:color w:val="000000"/>
          <w:sz w:val="24"/>
          <w:lang w:val="es-ES_tradnl"/>
        </w:rPr>
        <w:t xml:space="preserve"> legal</w:t>
      </w:r>
      <w:r w:rsidR="009B782A">
        <w:rPr>
          <w:rFonts w:ascii="Palatino Linotype" w:hAnsi="Palatino Linotype" w:cs="Arial"/>
          <w:bCs/>
          <w:color w:val="000000"/>
          <w:sz w:val="24"/>
          <w:lang w:val="es-ES_tradnl"/>
        </w:rPr>
        <w:t xml:space="preserve"> de generar informes; no </w:t>
      </w:r>
      <w:r w:rsidR="005C516E">
        <w:rPr>
          <w:rFonts w:ascii="Palatino Linotype" w:hAnsi="Palatino Linotype" w:cs="Arial"/>
          <w:bCs/>
          <w:color w:val="000000"/>
          <w:sz w:val="24"/>
          <w:lang w:val="es-ES_tradnl"/>
        </w:rPr>
        <w:t>obstante</w:t>
      </w:r>
      <w:r w:rsidR="009B782A">
        <w:rPr>
          <w:rFonts w:ascii="Palatino Linotype" w:hAnsi="Palatino Linotype" w:cs="Arial"/>
          <w:bCs/>
          <w:color w:val="000000"/>
          <w:sz w:val="24"/>
          <w:lang w:val="es-ES_tradnl"/>
        </w:rPr>
        <w:t xml:space="preserve">, </w:t>
      </w:r>
      <w:r w:rsidR="005C516E">
        <w:rPr>
          <w:rFonts w:ascii="Palatino Linotype" w:hAnsi="Palatino Linotype" w:cs="Arial"/>
          <w:bCs/>
          <w:color w:val="000000"/>
          <w:sz w:val="24"/>
          <w:lang w:val="es-ES_tradnl"/>
        </w:rPr>
        <w:t xml:space="preserve">apoya en el </w:t>
      </w:r>
      <w:r w:rsidR="004D3C07">
        <w:rPr>
          <w:rFonts w:ascii="Palatino Linotype" w:hAnsi="Palatino Linotype" w:cs="Arial"/>
          <w:bCs/>
          <w:color w:val="000000"/>
          <w:sz w:val="24"/>
          <w:lang w:val="es-ES_tradnl"/>
        </w:rPr>
        <w:t>desarrollo</w:t>
      </w:r>
      <w:r w:rsidR="005C516E">
        <w:rPr>
          <w:rFonts w:ascii="Palatino Linotype" w:hAnsi="Palatino Linotype" w:cs="Arial"/>
          <w:bCs/>
          <w:color w:val="000000"/>
          <w:sz w:val="24"/>
          <w:lang w:val="es-ES_tradnl"/>
        </w:rPr>
        <w:t xml:space="preserve"> de actividades </w:t>
      </w:r>
      <w:r w:rsidR="005C516E">
        <w:rPr>
          <w:rFonts w:ascii="Palatino Linotype" w:hAnsi="Palatino Linotype" w:cs="Arial"/>
          <w:bCs/>
          <w:color w:val="000000"/>
          <w:sz w:val="24"/>
          <w:lang w:val="es-ES_tradnl"/>
        </w:rPr>
        <w:lastRenderedPageBreak/>
        <w:t>artísticas, culturales</w:t>
      </w:r>
      <w:r w:rsidR="00483723">
        <w:rPr>
          <w:rFonts w:ascii="Palatino Linotype" w:hAnsi="Palatino Linotype" w:cs="Arial"/>
          <w:bCs/>
          <w:color w:val="000000"/>
          <w:sz w:val="24"/>
          <w:lang w:val="es-ES_tradnl"/>
        </w:rPr>
        <w:t xml:space="preserve"> y la expresión creativa de jóvenes en el municipio; desarrolla programas de atención a la juventud,</w:t>
      </w:r>
      <w:r w:rsidR="006B3638">
        <w:rPr>
          <w:rFonts w:ascii="Palatino Linotype" w:hAnsi="Palatino Linotype" w:cs="Arial"/>
          <w:bCs/>
          <w:color w:val="000000"/>
          <w:sz w:val="24"/>
          <w:lang w:val="es-ES_tradnl"/>
        </w:rPr>
        <w:t xml:space="preserve"> establece mecanismos de coordinación </w:t>
      </w:r>
      <w:r w:rsidR="00AC7930">
        <w:rPr>
          <w:rFonts w:ascii="Palatino Linotype" w:hAnsi="Palatino Linotype" w:cs="Arial"/>
          <w:bCs/>
          <w:color w:val="000000"/>
          <w:sz w:val="24"/>
          <w:lang w:val="es-ES_tradnl"/>
        </w:rPr>
        <w:t>con organizaciones sociales y privadas</w:t>
      </w:r>
      <w:r w:rsidR="00BC6CD6">
        <w:rPr>
          <w:rFonts w:ascii="Palatino Linotype" w:hAnsi="Palatino Linotype" w:cs="Arial"/>
          <w:bCs/>
          <w:color w:val="000000"/>
          <w:sz w:val="24"/>
          <w:lang w:val="es-ES_tradnl"/>
        </w:rPr>
        <w:t xml:space="preserve">, entonces las actividades que realiza son de alto interés público. </w:t>
      </w:r>
    </w:p>
    <w:p w14:paraId="3E8B68D6" w14:textId="782AD1D5" w:rsidR="00BC6CD6" w:rsidRDefault="00E75861" w:rsidP="00104972">
      <w:pPr>
        <w:spacing w:after="0" w:line="276" w:lineRule="auto"/>
        <w:ind w:left="851" w:right="567"/>
        <w:jc w:val="both"/>
        <w:rPr>
          <w:rFonts w:ascii="Palatino Linotype" w:hAnsi="Palatino Linotype" w:cs="Arial"/>
          <w:bCs/>
          <w:i/>
          <w:color w:val="000000"/>
          <w:lang w:val="es-ES_tradnl"/>
        </w:rPr>
      </w:pPr>
      <w:r w:rsidRPr="00104972">
        <w:rPr>
          <w:rFonts w:ascii="Palatino Linotype" w:hAnsi="Palatino Linotype" w:cs="Arial"/>
          <w:b/>
          <w:bCs/>
          <w:i/>
          <w:color w:val="000000"/>
          <w:lang w:val="es-ES_tradnl"/>
        </w:rPr>
        <w:t>Artículo 3.-</w:t>
      </w:r>
      <w:r w:rsidRPr="00104972">
        <w:rPr>
          <w:rFonts w:ascii="Palatino Linotype" w:hAnsi="Palatino Linotype" w:cs="Arial"/>
          <w:bCs/>
          <w:i/>
          <w:color w:val="000000"/>
          <w:lang w:val="es-ES_tradnl"/>
        </w:rPr>
        <w:t xml:space="preserve"> La coordinación tendrá como objetivo fundamental el promover, fortalecer, fomentar la participación de los jóvenes en los siguientes rubros: </w:t>
      </w:r>
      <w:r w:rsidR="00D8018B" w:rsidRPr="00104972">
        <w:rPr>
          <w:rFonts w:ascii="Palatino Linotype" w:hAnsi="Palatino Linotype" w:cs="Arial"/>
          <w:bCs/>
          <w:i/>
          <w:color w:val="000000"/>
          <w:lang w:val="es-ES_tradnl"/>
        </w:rPr>
        <w:t>educativo</w:t>
      </w:r>
      <w:r w:rsidRPr="00104972">
        <w:rPr>
          <w:rFonts w:ascii="Palatino Linotype" w:hAnsi="Palatino Linotype" w:cs="Arial"/>
          <w:bCs/>
          <w:i/>
          <w:color w:val="000000"/>
          <w:lang w:val="es-ES_tradnl"/>
        </w:rPr>
        <w:t xml:space="preserve">, arte, cultura, salud, deporte, jurídico, derechos humanos, acción indígena, proyectos especiales, turismo, enlaces con organizaciones no gubernamentales, </w:t>
      </w:r>
      <w:r w:rsidR="00D8018B" w:rsidRPr="00104972">
        <w:rPr>
          <w:rFonts w:ascii="Palatino Linotype" w:hAnsi="Palatino Linotype" w:cs="Arial"/>
          <w:bCs/>
          <w:i/>
          <w:color w:val="000000"/>
          <w:lang w:val="es-ES_tradnl"/>
        </w:rPr>
        <w:t>medio</w:t>
      </w:r>
      <w:r w:rsidRPr="00104972">
        <w:rPr>
          <w:rFonts w:ascii="Palatino Linotype" w:hAnsi="Palatino Linotype" w:cs="Arial"/>
          <w:bCs/>
          <w:i/>
          <w:color w:val="000000"/>
          <w:lang w:val="es-ES_tradnl"/>
        </w:rPr>
        <w:t xml:space="preserve"> ambiente, desarrollo agrario, </w:t>
      </w:r>
      <w:r w:rsidR="00D8018B" w:rsidRPr="00104972">
        <w:rPr>
          <w:rFonts w:ascii="Palatino Linotype" w:hAnsi="Palatino Linotype" w:cs="Arial"/>
          <w:bCs/>
          <w:i/>
          <w:color w:val="000000"/>
          <w:lang w:val="es-ES_tradnl"/>
        </w:rPr>
        <w:t>gestión</w:t>
      </w:r>
      <w:r w:rsidRPr="00104972">
        <w:rPr>
          <w:rFonts w:ascii="Palatino Linotype" w:hAnsi="Palatino Linotype" w:cs="Arial"/>
          <w:bCs/>
          <w:i/>
          <w:color w:val="000000"/>
          <w:lang w:val="es-ES_tradnl"/>
        </w:rPr>
        <w:t xml:space="preserve"> social, </w:t>
      </w:r>
      <w:r w:rsidR="00D8018B" w:rsidRPr="00104972">
        <w:rPr>
          <w:rFonts w:ascii="Palatino Linotype" w:hAnsi="Palatino Linotype" w:cs="Arial"/>
          <w:bCs/>
          <w:i/>
          <w:color w:val="000000"/>
          <w:lang w:val="es-ES_tradnl"/>
        </w:rPr>
        <w:t>atención a adultos mayores y organización.</w:t>
      </w:r>
    </w:p>
    <w:p w14:paraId="721E64BB" w14:textId="77777777" w:rsidR="00104972" w:rsidRPr="00104972" w:rsidRDefault="00104972" w:rsidP="00104972">
      <w:pPr>
        <w:spacing w:after="0" w:line="276" w:lineRule="auto"/>
        <w:ind w:left="851" w:right="567"/>
        <w:jc w:val="both"/>
        <w:rPr>
          <w:rFonts w:ascii="Palatino Linotype" w:hAnsi="Palatino Linotype" w:cs="Arial"/>
          <w:bCs/>
          <w:i/>
          <w:color w:val="000000"/>
          <w:lang w:val="es-ES_tradnl"/>
        </w:rPr>
      </w:pPr>
    </w:p>
    <w:p w14:paraId="1C6E927E" w14:textId="09274FCE" w:rsidR="00D8018B" w:rsidRPr="00104972" w:rsidRDefault="00D8018B" w:rsidP="00104972">
      <w:pPr>
        <w:spacing w:after="0" w:line="276" w:lineRule="auto"/>
        <w:ind w:left="851" w:right="567"/>
        <w:jc w:val="both"/>
        <w:rPr>
          <w:rFonts w:ascii="Palatino Linotype" w:hAnsi="Palatino Linotype" w:cs="Arial"/>
          <w:bCs/>
          <w:i/>
          <w:color w:val="000000"/>
          <w:lang w:val="es-ES_tradnl"/>
        </w:rPr>
      </w:pPr>
      <w:r w:rsidRPr="00104972">
        <w:rPr>
          <w:rFonts w:ascii="Palatino Linotype" w:hAnsi="Palatino Linotype" w:cs="Arial"/>
          <w:b/>
          <w:bCs/>
          <w:i/>
          <w:color w:val="000000"/>
          <w:lang w:val="es-ES_tradnl"/>
        </w:rPr>
        <w:t>Artículo 4.-</w:t>
      </w:r>
      <w:r w:rsidRPr="00104972">
        <w:rPr>
          <w:rFonts w:ascii="Palatino Linotype" w:hAnsi="Palatino Linotype" w:cs="Arial"/>
          <w:bCs/>
          <w:i/>
          <w:color w:val="000000"/>
          <w:lang w:val="es-ES_tradnl"/>
        </w:rPr>
        <w:t xml:space="preserve"> Para el cumplimiento de sus funciones la coordinación de atención a la Juventud tendrá las siguientes atribuciones:</w:t>
      </w:r>
    </w:p>
    <w:p w14:paraId="0CA6599E" w14:textId="52131F9D" w:rsidR="00D8018B" w:rsidRPr="00104972" w:rsidRDefault="005C6FE5"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P</w:t>
      </w:r>
      <w:r w:rsidR="00D8018B" w:rsidRPr="00104972">
        <w:rPr>
          <w:rFonts w:ascii="Palatino Linotype" w:hAnsi="Palatino Linotype" w:cs="Arial"/>
          <w:bCs/>
          <w:i/>
          <w:color w:val="000000"/>
          <w:sz w:val="22"/>
          <w:szCs w:val="22"/>
          <w:lang w:val="es-ES_tradnl"/>
        </w:rPr>
        <w:t>romover y fortalecer la participación de los jóvenes en el municipio.</w:t>
      </w:r>
    </w:p>
    <w:p w14:paraId="1626547D" w14:textId="10793893" w:rsidR="00D8018B" w:rsidRPr="00104972" w:rsidRDefault="00D8018B"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Difundir entre los jóvenes el derecho de libre asociación garantizado por la Constitución Política de los Estados Unidos Mexicanos;</w:t>
      </w:r>
    </w:p>
    <w:p w14:paraId="59F1F9E2" w14:textId="77777777" w:rsidR="005C6FE5" w:rsidRPr="00104972" w:rsidRDefault="00D8018B"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Fomentar la cooperación de los sectores público, privado y social, en la relación de acciones de bienestar social en las que participen los jóvenes;</w:t>
      </w:r>
    </w:p>
    <w:p w14:paraId="5BB0766B" w14:textId="77777777" w:rsidR="005C6FE5" w:rsidRPr="00104972" w:rsidRDefault="00D8018B"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 xml:space="preserve">Apoyar el desarrollo de actividades artísticas, culturales y la expresión creativa de los </w:t>
      </w:r>
      <w:proofErr w:type="spellStart"/>
      <w:r w:rsidRPr="00104972">
        <w:rPr>
          <w:rFonts w:ascii="Palatino Linotype" w:hAnsi="Palatino Linotype" w:cs="Arial"/>
          <w:bCs/>
          <w:i/>
          <w:color w:val="000000"/>
          <w:sz w:val="22"/>
          <w:szCs w:val="22"/>
          <w:lang w:val="es-ES_tradnl"/>
        </w:rPr>
        <w:t>jovenes</w:t>
      </w:r>
      <w:proofErr w:type="spellEnd"/>
      <w:r w:rsidRPr="00104972">
        <w:rPr>
          <w:rFonts w:ascii="Palatino Linotype" w:hAnsi="Palatino Linotype" w:cs="Arial"/>
          <w:bCs/>
          <w:i/>
          <w:color w:val="000000"/>
          <w:sz w:val="22"/>
          <w:szCs w:val="22"/>
          <w:lang w:val="es-ES_tradnl"/>
        </w:rPr>
        <w:t xml:space="preserve"> del municipio;</w:t>
      </w:r>
    </w:p>
    <w:p w14:paraId="525A5999" w14:textId="77777777" w:rsidR="005C6FE5" w:rsidRPr="00104972" w:rsidRDefault="00D8018B"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Actuar como intermediario entre las dependencias gubernamentales y los jóvenes, a fin de ser el enlace con los organismos que tengan similares objetivos;</w:t>
      </w:r>
    </w:p>
    <w:p w14:paraId="0C53173C" w14:textId="77777777" w:rsidR="005C6FE5" w:rsidRPr="00104972" w:rsidRDefault="00D8018B"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Establecer mecanismos de coordinación con organizaciones</w:t>
      </w:r>
      <w:r w:rsidR="005C6FE5" w:rsidRPr="00104972">
        <w:rPr>
          <w:rFonts w:ascii="Palatino Linotype" w:hAnsi="Palatino Linotype" w:cs="Arial"/>
          <w:bCs/>
          <w:i/>
          <w:color w:val="000000"/>
          <w:sz w:val="22"/>
          <w:szCs w:val="22"/>
          <w:lang w:val="es-ES_tradnl"/>
        </w:rPr>
        <w:t xml:space="preserve"> </w:t>
      </w:r>
      <w:r w:rsidRPr="00104972">
        <w:rPr>
          <w:rFonts w:ascii="Palatino Linotype" w:hAnsi="Palatino Linotype" w:cs="Arial"/>
          <w:bCs/>
          <w:i/>
          <w:color w:val="000000"/>
          <w:sz w:val="22"/>
          <w:szCs w:val="22"/>
          <w:lang w:val="es-ES_tradnl"/>
        </w:rPr>
        <w:t xml:space="preserve">sociales y privadas, </w:t>
      </w:r>
      <w:r w:rsidR="005C6FE5" w:rsidRPr="00104972">
        <w:rPr>
          <w:rFonts w:ascii="Palatino Linotype" w:hAnsi="Palatino Linotype" w:cs="Arial"/>
          <w:bCs/>
          <w:i/>
          <w:color w:val="000000"/>
          <w:sz w:val="22"/>
          <w:szCs w:val="22"/>
          <w:lang w:val="es-ES_tradnl"/>
        </w:rPr>
        <w:t>así</w:t>
      </w:r>
      <w:r w:rsidRPr="00104972">
        <w:rPr>
          <w:rFonts w:ascii="Palatino Linotype" w:hAnsi="Palatino Linotype" w:cs="Arial"/>
          <w:bCs/>
          <w:i/>
          <w:color w:val="000000"/>
          <w:sz w:val="22"/>
          <w:szCs w:val="22"/>
          <w:lang w:val="es-ES_tradnl"/>
        </w:rPr>
        <w:t xml:space="preserve"> como con autoridades federales, estatale</w:t>
      </w:r>
      <w:r w:rsidR="005C6FE5" w:rsidRPr="00104972">
        <w:rPr>
          <w:rFonts w:ascii="Palatino Linotype" w:hAnsi="Palatino Linotype" w:cs="Arial"/>
          <w:bCs/>
          <w:i/>
          <w:color w:val="000000"/>
          <w:sz w:val="22"/>
          <w:szCs w:val="22"/>
          <w:lang w:val="es-ES_tradnl"/>
        </w:rPr>
        <w:t xml:space="preserve">s </w:t>
      </w:r>
      <w:r w:rsidRPr="00104972">
        <w:rPr>
          <w:rFonts w:ascii="Palatino Linotype" w:hAnsi="Palatino Linotype" w:cs="Arial"/>
          <w:bCs/>
          <w:i/>
          <w:color w:val="000000"/>
          <w:sz w:val="22"/>
          <w:szCs w:val="22"/>
          <w:lang w:val="es-ES_tradnl"/>
        </w:rPr>
        <w:t>y municipales, para el cumplimiento de sus fines;</w:t>
      </w:r>
    </w:p>
    <w:p w14:paraId="5D6DCB30" w14:textId="22072E58" w:rsidR="00FE29F1" w:rsidRPr="00104972" w:rsidRDefault="00D8018B"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Desarrollar programas de atención a la juventud; con el fin d</w:t>
      </w:r>
      <w:r w:rsidR="005C6FE5" w:rsidRPr="00104972">
        <w:rPr>
          <w:rFonts w:ascii="Palatino Linotype" w:hAnsi="Palatino Linotype" w:cs="Arial"/>
          <w:bCs/>
          <w:i/>
          <w:color w:val="000000"/>
          <w:sz w:val="22"/>
          <w:szCs w:val="22"/>
          <w:lang w:val="es-ES_tradnl"/>
        </w:rPr>
        <w:t xml:space="preserve">e </w:t>
      </w:r>
      <w:r w:rsidRPr="00104972">
        <w:rPr>
          <w:rFonts w:ascii="Palatino Linotype" w:hAnsi="Palatino Linotype" w:cs="Arial"/>
          <w:bCs/>
          <w:i/>
          <w:color w:val="000000"/>
          <w:sz w:val="22"/>
          <w:szCs w:val="22"/>
          <w:lang w:val="es-ES_tradnl"/>
        </w:rPr>
        <w:t>aprovechar el tiempo libre de la población joven, ampliando sus</w:t>
      </w:r>
      <w:r w:rsidR="00FE29F1" w:rsidRPr="00104972">
        <w:rPr>
          <w:rFonts w:ascii="Palatino Linotype" w:hAnsi="Palatino Linotype" w:cs="Arial"/>
          <w:bCs/>
          <w:i/>
          <w:color w:val="000000"/>
          <w:sz w:val="22"/>
          <w:szCs w:val="22"/>
          <w:lang w:val="es-ES_tradnl"/>
        </w:rPr>
        <w:t xml:space="preserve"> espacios de encuentro y reconocimiento entre los distintos sectores sociales a los que pertenezcan</w:t>
      </w:r>
      <w:r w:rsidR="00DD51CE" w:rsidRPr="00104972">
        <w:rPr>
          <w:rFonts w:ascii="Palatino Linotype" w:hAnsi="Palatino Linotype" w:cs="Arial"/>
          <w:bCs/>
          <w:i/>
          <w:color w:val="000000"/>
          <w:sz w:val="22"/>
          <w:szCs w:val="22"/>
          <w:lang w:val="es-ES_tradnl"/>
        </w:rPr>
        <w:t>, con el propósito de logar la convivencia e intercambio cultural;</w:t>
      </w:r>
    </w:p>
    <w:p w14:paraId="0889B060" w14:textId="6754BFC2" w:rsidR="00DD51CE" w:rsidRPr="00104972" w:rsidRDefault="00DD51CE"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Las demás que le señalen expresamente el Presidente Municipal, las leyes, reglamentos y disposiciones jurídicas aplicables.</w:t>
      </w:r>
    </w:p>
    <w:p w14:paraId="4B84C6E9" w14:textId="32577C74" w:rsidR="00FE29F1" w:rsidRPr="00104972" w:rsidRDefault="00DD51CE"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 xml:space="preserve">Promover la formulación y ejecución de programas </w:t>
      </w:r>
      <w:r w:rsidR="00EB2950" w:rsidRPr="00104972">
        <w:rPr>
          <w:rFonts w:ascii="Palatino Linotype" w:hAnsi="Palatino Linotype" w:cs="Arial"/>
          <w:bCs/>
          <w:i/>
          <w:color w:val="000000"/>
          <w:sz w:val="22"/>
          <w:szCs w:val="22"/>
          <w:lang w:val="es-ES_tradnl"/>
        </w:rPr>
        <w:t>y acciones interinstitucionales en materia de atención a la juventud.</w:t>
      </w:r>
    </w:p>
    <w:p w14:paraId="614E389E" w14:textId="2C50A018" w:rsidR="00EB2950" w:rsidRPr="00104972" w:rsidRDefault="00EB2950"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lastRenderedPageBreak/>
        <w:t>Impulsar el pleno respeto a los derechos de los jóvenes y promover su difusión entre los diversos sectores sociales.</w:t>
      </w:r>
    </w:p>
    <w:p w14:paraId="6BFB55DE" w14:textId="62C2BB6D" w:rsidR="00EB2950" w:rsidRPr="00104972" w:rsidRDefault="00EB2950" w:rsidP="00104972">
      <w:pPr>
        <w:pStyle w:val="Prrafodelista"/>
        <w:numPr>
          <w:ilvl w:val="0"/>
          <w:numId w:val="9"/>
        </w:numPr>
        <w:spacing w:line="276" w:lineRule="auto"/>
        <w:ind w:left="851" w:right="567" w:firstLine="0"/>
        <w:jc w:val="both"/>
        <w:rPr>
          <w:rFonts w:ascii="Palatino Linotype" w:hAnsi="Palatino Linotype" w:cs="Arial"/>
          <w:bCs/>
          <w:i/>
          <w:color w:val="000000"/>
          <w:sz w:val="22"/>
          <w:szCs w:val="22"/>
          <w:lang w:val="es-ES_tradnl"/>
        </w:rPr>
      </w:pPr>
      <w:r w:rsidRPr="00104972">
        <w:rPr>
          <w:rFonts w:ascii="Palatino Linotype" w:hAnsi="Palatino Linotype" w:cs="Arial"/>
          <w:bCs/>
          <w:i/>
          <w:color w:val="000000"/>
          <w:sz w:val="22"/>
          <w:szCs w:val="22"/>
          <w:lang w:val="es-ES_tradnl"/>
        </w:rPr>
        <w:t>Las demás que establezcan las diversas leyes estatales y federales.</w:t>
      </w:r>
    </w:p>
    <w:p w14:paraId="443CF459" w14:textId="012188F8" w:rsidR="004727EA" w:rsidRDefault="004A286D" w:rsidP="00A03607">
      <w:pPr>
        <w:spacing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drawing>
          <wp:anchor distT="0" distB="0" distL="114300" distR="114300" simplePos="0" relativeHeight="251661312" behindDoc="0" locked="0" layoutInCell="1" allowOverlap="1" wp14:anchorId="2242CB26" wp14:editId="42090008">
            <wp:simplePos x="0" y="0"/>
            <wp:positionH relativeFrom="column">
              <wp:posOffset>907592</wp:posOffset>
            </wp:positionH>
            <wp:positionV relativeFrom="paragraph">
              <wp:posOffset>1311895</wp:posOffset>
            </wp:positionV>
            <wp:extent cx="3497580" cy="1021080"/>
            <wp:effectExtent l="0" t="0" r="762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C0BC95.tmp"/>
                    <pic:cNvPicPr/>
                  </pic:nvPicPr>
                  <pic:blipFill>
                    <a:blip r:embed="rId8">
                      <a:extLst>
                        <a:ext uri="{28A0092B-C50C-407E-A947-70E740481C1C}">
                          <a14:useLocalDpi xmlns:a14="http://schemas.microsoft.com/office/drawing/2010/main" val="0"/>
                        </a:ext>
                      </a:extLst>
                    </a:blip>
                    <a:stretch>
                      <a:fillRect/>
                    </a:stretch>
                  </pic:blipFill>
                  <pic:spPr>
                    <a:xfrm>
                      <a:off x="0" y="0"/>
                      <a:ext cx="3497580" cy="1021080"/>
                    </a:xfrm>
                    <a:prstGeom prst="rect">
                      <a:avLst/>
                    </a:prstGeom>
                  </pic:spPr>
                </pic:pic>
              </a:graphicData>
            </a:graphic>
            <wp14:sizeRelH relativeFrom="margin">
              <wp14:pctWidth>0</wp14:pctWidth>
            </wp14:sizeRelH>
            <wp14:sizeRelV relativeFrom="margin">
              <wp14:pctHeight>0</wp14:pctHeight>
            </wp14:sizeRelV>
          </wp:anchor>
        </w:drawing>
      </w:r>
      <w:r w:rsidR="00CC07CC">
        <w:rPr>
          <w:rFonts w:ascii="Palatino Linotype" w:hAnsi="Palatino Linotype" w:cs="Arial"/>
          <w:color w:val="000000"/>
          <w:sz w:val="24"/>
          <w:lang w:val="es-ES_tradnl"/>
        </w:rPr>
        <w:t>Del Manual de Organización de la citada área, resulta de nuestro interés que la Coordinación de Atención a la Juventud, tiene entre sus</w:t>
      </w:r>
      <w:r>
        <w:rPr>
          <w:rFonts w:ascii="Palatino Linotype" w:hAnsi="Palatino Linotype" w:cs="Arial"/>
          <w:color w:val="000000"/>
          <w:sz w:val="24"/>
          <w:lang w:val="es-ES_tradnl"/>
        </w:rPr>
        <w:t xml:space="preserve"> objetivos</w:t>
      </w:r>
      <w:r w:rsidR="00CC07CC">
        <w:rPr>
          <w:rFonts w:ascii="Palatino Linotype" w:hAnsi="Palatino Linotype" w:cs="Arial"/>
          <w:color w:val="000000"/>
          <w:sz w:val="24"/>
          <w:lang w:val="es-ES_tradnl"/>
        </w:rPr>
        <w:t xml:space="preserve"> específicos proporcionar servicios de apoyo para la atención de los jóvenes </w:t>
      </w:r>
      <w:r>
        <w:rPr>
          <w:rFonts w:ascii="Palatino Linotype" w:hAnsi="Palatino Linotype" w:cs="Arial"/>
          <w:color w:val="000000"/>
          <w:sz w:val="24"/>
          <w:lang w:val="es-ES_tradnl"/>
        </w:rPr>
        <w:t>como pláticas, conferencias, competencias y otros eventos, entre otros.</w:t>
      </w:r>
    </w:p>
    <w:p w14:paraId="2B652931" w14:textId="2F1F330E" w:rsidR="004A286D" w:rsidRDefault="004A286D" w:rsidP="00A03607">
      <w:pPr>
        <w:spacing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 </w:t>
      </w:r>
    </w:p>
    <w:p w14:paraId="1EA834B9" w14:textId="662C61D4" w:rsidR="00EB2950" w:rsidRDefault="00EB2950" w:rsidP="00A03607">
      <w:pPr>
        <w:spacing w:line="360" w:lineRule="auto"/>
        <w:jc w:val="both"/>
        <w:rPr>
          <w:rFonts w:ascii="Palatino Linotype" w:hAnsi="Palatino Linotype" w:cs="Arial"/>
          <w:color w:val="000000"/>
          <w:sz w:val="24"/>
          <w:lang w:val="es-ES_tradnl"/>
        </w:rPr>
      </w:pPr>
    </w:p>
    <w:p w14:paraId="7488C6BE" w14:textId="17615F3F" w:rsidR="004727EA" w:rsidRDefault="004727EA" w:rsidP="00A03607">
      <w:pPr>
        <w:spacing w:line="360" w:lineRule="auto"/>
        <w:jc w:val="both"/>
        <w:rPr>
          <w:rFonts w:ascii="Palatino Linotype" w:hAnsi="Palatino Linotype" w:cs="Arial"/>
          <w:color w:val="000000"/>
          <w:sz w:val="24"/>
          <w:lang w:val="es-ES_tradnl"/>
        </w:rPr>
      </w:pPr>
    </w:p>
    <w:p w14:paraId="20EF8E4A" w14:textId="4E105711" w:rsidR="00960B1E" w:rsidRDefault="00787AD0" w:rsidP="00A03607">
      <w:pPr>
        <w:spacing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Ahora bien, de la interpretación a la solicitud, se desprende que el solicitante pidió </w:t>
      </w:r>
      <w:r w:rsidR="00F37389">
        <w:rPr>
          <w:rFonts w:ascii="Palatino Linotype" w:hAnsi="Palatino Linotype" w:cs="Arial"/>
          <w:color w:val="000000"/>
          <w:sz w:val="24"/>
          <w:lang w:val="es-ES_tradnl"/>
        </w:rPr>
        <w:t xml:space="preserve">en específico conocer el </w:t>
      </w:r>
      <w:r w:rsidR="00960B1E">
        <w:rPr>
          <w:rFonts w:ascii="Palatino Linotype" w:hAnsi="Palatino Linotype" w:cs="Arial"/>
          <w:color w:val="000000"/>
          <w:sz w:val="24"/>
          <w:lang w:val="es-ES_tradnl"/>
        </w:rPr>
        <w:t>informe</w:t>
      </w:r>
      <w:r w:rsidR="00F37389">
        <w:rPr>
          <w:rFonts w:ascii="Palatino Linotype" w:hAnsi="Palatino Linotype" w:cs="Arial"/>
          <w:color w:val="000000"/>
          <w:sz w:val="24"/>
          <w:lang w:val="es-ES_tradnl"/>
        </w:rPr>
        <w:t xml:space="preserve"> de la Dirección de la Juventud,</w:t>
      </w:r>
      <w:r w:rsidR="005F35CC">
        <w:rPr>
          <w:rFonts w:ascii="Palatino Linotype" w:hAnsi="Palatino Linotype" w:cs="Arial"/>
          <w:color w:val="000000"/>
          <w:sz w:val="24"/>
          <w:lang w:val="es-ES_tradnl"/>
        </w:rPr>
        <w:t xml:space="preserve"> del cual ya se mencionó que no se realiza.</w:t>
      </w:r>
      <w:r w:rsidR="00F37389">
        <w:rPr>
          <w:rFonts w:ascii="Palatino Linotype" w:hAnsi="Palatino Linotype" w:cs="Arial"/>
          <w:color w:val="000000"/>
          <w:sz w:val="24"/>
          <w:lang w:val="es-ES_tradnl"/>
        </w:rPr>
        <w:t xml:space="preserve"> </w:t>
      </w:r>
      <w:r w:rsidR="005F35CC">
        <w:rPr>
          <w:rFonts w:ascii="Palatino Linotype" w:hAnsi="Palatino Linotype" w:cs="Arial"/>
          <w:color w:val="000000"/>
          <w:sz w:val="24"/>
          <w:lang w:val="es-ES_tradnl"/>
        </w:rPr>
        <w:t>N</w:t>
      </w:r>
      <w:r w:rsidR="00F37389">
        <w:rPr>
          <w:rFonts w:ascii="Palatino Linotype" w:hAnsi="Palatino Linotype" w:cs="Arial"/>
          <w:color w:val="000000"/>
          <w:sz w:val="24"/>
          <w:lang w:val="es-ES_tradnl"/>
        </w:rPr>
        <w:t xml:space="preserve">o obstante, </w:t>
      </w:r>
      <w:r w:rsidR="005F35CC">
        <w:rPr>
          <w:rFonts w:ascii="Palatino Linotype" w:hAnsi="Palatino Linotype" w:cs="Arial"/>
          <w:color w:val="000000"/>
          <w:sz w:val="24"/>
          <w:lang w:val="es-ES_tradnl"/>
        </w:rPr>
        <w:t>del puto en comento se desprende que el solicitante</w:t>
      </w:r>
      <w:r w:rsidR="00F37389">
        <w:rPr>
          <w:rFonts w:ascii="Palatino Linotype" w:hAnsi="Palatino Linotype" w:cs="Arial"/>
          <w:color w:val="000000"/>
          <w:sz w:val="24"/>
          <w:lang w:val="es-ES_tradnl"/>
        </w:rPr>
        <w:t xml:space="preserve"> pidió también con conocer las actividades que ha realizado dicha área en un periodo de tres años “</w:t>
      </w:r>
      <w:r w:rsidR="00960B1E" w:rsidRPr="00960B1E">
        <w:rPr>
          <w:rFonts w:ascii="Palatino Linotype" w:hAnsi="Palatino Linotype" w:cs="Arial"/>
          <w:i/>
          <w:color w:val="000000"/>
          <w:sz w:val="24"/>
          <w:lang w:val="es-ES_tradnl"/>
        </w:rPr>
        <w:t>que ha realizado en 3 años??</w:t>
      </w:r>
      <w:r w:rsidR="00F37389" w:rsidRPr="00960B1E">
        <w:rPr>
          <w:rFonts w:ascii="Palatino Linotype" w:hAnsi="Palatino Linotype" w:cs="Arial"/>
          <w:i/>
          <w:color w:val="000000"/>
          <w:sz w:val="24"/>
          <w:lang w:val="es-ES_tradnl"/>
        </w:rPr>
        <w:t>”</w:t>
      </w:r>
      <w:r w:rsidR="00D92A85">
        <w:rPr>
          <w:rFonts w:ascii="Palatino Linotype" w:hAnsi="Palatino Linotype" w:cs="Arial"/>
          <w:i/>
          <w:color w:val="000000"/>
          <w:sz w:val="24"/>
          <w:lang w:val="es-ES_tradnl"/>
        </w:rPr>
        <w:t xml:space="preserve"> (sic)</w:t>
      </w:r>
      <w:r w:rsidR="00960B1E">
        <w:rPr>
          <w:rFonts w:ascii="Palatino Linotype" w:hAnsi="Palatino Linotype" w:cs="Arial"/>
          <w:color w:val="000000"/>
          <w:sz w:val="24"/>
          <w:lang w:val="es-ES_tradnl"/>
        </w:rPr>
        <w:t>, con sus respectivos comprobantes.</w:t>
      </w:r>
    </w:p>
    <w:p w14:paraId="612876C6" w14:textId="3D898FC5" w:rsidR="00CC4AA7" w:rsidRDefault="00CC4AA7" w:rsidP="00CC4AA7">
      <w:pPr>
        <w:spacing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En ese extremo, </w:t>
      </w:r>
      <w:r w:rsidR="0093047A">
        <w:rPr>
          <w:rFonts w:ascii="Palatino Linotype" w:hAnsi="Palatino Linotype" w:cs="Arial"/>
          <w:color w:val="000000"/>
          <w:sz w:val="24"/>
          <w:lang w:val="es-ES_tradnl"/>
        </w:rPr>
        <w:t xml:space="preserve">y de conformidad con sus atribuciones, se desprende del Informe Anual 2022, que el área en comento realizó diversas actividades </w:t>
      </w:r>
      <w:r w:rsidR="00EA140F">
        <w:rPr>
          <w:rFonts w:ascii="Palatino Linotype" w:hAnsi="Palatino Linotype" w:cs="Arial"/>
          <w:color w:val="000000"/>
          <w:sz w:val="24"/>
          <w:lang w:val="es-ES_tradnl"/>
        </w:rPr>
        <w:t>en favor de la juventud, por lo que se insertan extractos.</w:t>
      </w:r>
    </w:p>
    <w:p w14:paraId="11F34C86" w14:textId="28701A6F" w:rsidR="00EA140F" w:rsidRDefault="00EA140F" w:rsidP="00CC4AA7">
      <w:pPr>
        <w:spacing w:line="360" w:lineRule="auto"/>
        <w:jc w:val="both"/>
        <w:rPr>
          <w:rFonts w:ascii="Palatino Linotype" w:hAnsi="Palatino Linotype" w:cs="Arial"/>
          <w:color w:val="000000"/>
          <w:sz w:val="24"/>
          <w:lang w:val="es-ES_tradnl"/>
        </w:rPr>
      </w:pPr>
    </w:p>
    <w:p w14:paraId="7EB86625" w14:textId="77777777" w:rsidR="00CC4AA7" w:rsidRDefault="00CC4AA7" w:rsidP="00CC4AA7">
      <w:pPr>
        <w:spacing w:line="360" w:lineRule="auto"/>
        <w:jc w:val="both"/>
        <w:rPr>
          <w:rFonts w:ascii="Palatino Linotype" w:hAnsi="Palatino Linotype" w:cs="Arial"/>
          <w:color w:val="000000"/>
          <w:sz w:val="24"/>
          <w:lang w:val="es-ES_tradnl"/>
        </w:rPr>
      </w:pPr>
    </w:p>
    <w:p w14:paraId="6BCE3561" w14:textId="77777777" w:rsidR="00CC4AA7" w:rsidRDefault="00CC4AA7" w:rsidP="00CC4AA7">
      <w:pPr>
        <w:spacing w:line="360" w:lineRule="auto"/>
        <w:jc w:val="both"/>
        <w:rPr>
          <w:rFonts w:ascii="Palatino Linotype" w:hAnsi="Palatino Linotype" w:cs="Arial"/>
          <w:color w:val="000000"/>
          <w:sz w:val="24"/>
          <w:lang w:val="es-ES_tradnl"/>
        </w:rPr>
      </w:pPr>
    </w:p>
    <w:p w14:paraId="73CB8459" w14:textId="77777777" w:rsidR="00CC4AA7" w:rsidRDefault="00CC4AA7" w:rsidP="00CC4AA7">
      <w:pPr>
        <w:spacing w:line="360" w:lineRule="auto"/>
        <w:jc w:val="both"/>
        <w:rPr>
          <w:rFonts w:ascii="Palatino Linotype" w:hAnsi="Palatino Linotype" w:cs="Arial"/>
          <w:color w:val="000000"/>
          <w:sz w:val="24"/>
          <w:lang w:val="es-ES_tradnl"/>
        </w:rPr>
      </w:pPr>
    </w:p>
    <w:p w14:paraId="7F8ACB6B" w14:textId="46030B49" w:rsidR="00CC4AA7" w:rsidRDefault="00891B8A" w:rsidP="00CC4AA7">
      <w:pPr>
        <w:spacing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val="es-ES_tradnl"/>
        </w:rPr>
        <w:lastRenderedPageBreak/>
        <mc:AlternateContent>
          <mc:Choice Requires="wpg">
            <w:drawing>
              <wp:anchor distT="0" distB="0" distL="114300" distR="114300" simplePos="0" relativeHeight="251689984" behindDoc="0" locked="0" layoutInCell="1" allowOverlap="1" wp14:anchorId="7DD4DA4A" wp14:editId="25DB36F0">
                <wp:simplePos x="0" y="0"/>
                <wp:positionH relativeFrom="column">
                  <wp:posOffset>-537875</wp:posOffset>
                </wp:positionH>
                <wp:positionV relativeFrom="paragraph">
                  <wp:posOffset>-70249</wp:posOffset>
                </wp:positionV>
                <wp:extent cx="6535387" cy="7304488"/>
                <wp:effectExtent l="0" t="0" r="0" b="67945"/>
                <wp:wrapNone/>
                <wp:docPr id="4" name="Grupo 4"/>
                <wp:cNvGraphicFramePr/>
                <a:graphic xmlns:a="http://schemas.openxmlformats.org/drawingml/2006/main">
                  <a:graphicData uri="http://schemas.microsoft.com/office/word/2010/wordprocessingGroup">
                    <wpg:wgp>
                      <wpg:cNvGrpSpPr/>
                      <wpg:grpSpPr>
                        <a:xfrm>
                          <a:off x="0" y="0"/>
                          <a:ext cx="6535387" cy="7304488"/>
                          <a:chOff x="0" y="0"/>
                          <a:chExt cx="6535387" cy="7304488"/>
                        </a:xfrm>
                      </wpg:grpSpPr>
                      <wpg:grpSp>
                        <wpg:cNvPr id="20" name="Grupo 20"/>
                        <wpg:cNvGrpSpPr/>
                        <wpg:grpSpPr>
                          <a:xfrm>
                            <a:off x="0" y="0"/>
                            <a:ext cx="6535387" cy="7304488"/>
                            <a:chOff x="0" y="0"/>
                            <a:chExt cx="6535387" cy="7304488"/>
                          </a:xfrm>
                        </wpg:grpSpPr>
                        <wpg:grpSp>
                          <wpg:cNvPr id="17" name="Grupo 17"/>
                          <wpg:cNvGrpSpPr/>
                          <wpg:grpSpPr>
                            <a:xfrm>
                              <a:off x="0" y="0"/>
                              <a:ext cx="6535387" cy="7304488"/>
                              <a:chOff x="0" y="0"/>
                              <a:chExt cx="6535387" cy="7304488"/>
                            </a:xfrm>
                          </wpg:grpSpPr>
                          <wpg:grpSp>
                            <wpg:cNvPr id="7" name="Grupo 7"/>
                            <wpg:cNvGrpSpPr/>
                            <wpg:grpSpPr>
                              <a:xfrm>
                                <a:off x="439387" y="0"/>
                                <a:ext cx="6096000" cy="7304488"/>
                                <a:chOff x="0" y="0"/>
                                <a:chExt cx="6096000" cy="7304488"/>
                              </a:xfrm>
                            </wpg:grpSpPr>
                            <pic:pic xmlns:pic="http://schemas.openxmlformats.org/drawingml/2006/picture">
                              <pic:nvPicPr>
                                <pic:cNvPr id="8" name="Imagen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12615" cy="4923790"/>
                                </a:xfrm>
                                <a:prstGeom prst="rect">
                                  <a:avLst/>
                                </a:prstGeom>
                              </pic:spPr>
                            </pic:pic>
                            <pic:pic xmlns:pic="http://schemas.openxmlformats.org/drawingml/2006/picture">
                              <pic:nvPicPr>
                                <pic:cNvPr id="9" name="Imagen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97496" y="5261113"/>
                                  <a:ext cx="4584700" cy="636270"/>
                                </a:xfrm>
                                <a:prstGeom prst="rect">
                                  <a:avLst/>
                                </a:prstGeom>
                              </pic:spPr>
                            </pic:pic>
                            <pic:pic xmlns:pic="http://schemas.openxmlformats.org/drawingml/2006/picture">
                              <pic:nvPicPr>
                                <pic:cNvPr id="11" name="Imagen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524000" y="6082748"/>
                                  <a:ext cx="4572000" cy="1221740"/>
                                </a:xfrm>
                                <a:prstGeom prst="rect">
                                  <a:avLst/>
                                </a:prstGeom>
                              </pic:spPr>
                            </pic:pic>
                          </wpg:grpSp>
                          <wps:wsp>
                            <wps:cNvPr id="12" name="Conector recto de flecha 12"/>
                            <wps:cNvCnPr/>
                            <wps:spPr>
                              <a:xfrm>
                                <a:off x="59376" y="2095005"/>
                                <a:ext cx="427512"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Conector recto de flecha 13"/>
                            <wps:cNvCnPr/>
                            <wps:spPr>
                              <a:xfrm>
                                <a:off x="0" y="4683826"/>
                                <a:ext cx="427512"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Conector recto de flecha 14"/>
                            <wps:cNvCnPr/>
                            <wps:spPr>
                              <a:xfrm>
                                <a:off x="1472540" y="5396345"/>
                                <a:ext cx="427512"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onector recto de flecha 15"/>
                            <wps:cNvCnPr/>
                            <wps:spPr>
                              <a:xfrm>
                                <a:off x="1484415" y="5788231"/>
                                <a:ext cx="427512"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Conector recto de flecha 16"/>
                            <wps:cNvCnPr/>
                            <wps:spPr>
                              <a:xfrm>
                                <a:off x="1496290" y="6286994"/>
                                <a:ext cx="427512"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8" name="Conector recto de flecha 18"/>
                          <wps:cNvCnPr/>
                          <wps:spPr>
                            <a:xfrm>
                              <a:off x="1496291" y="7267699"/>
                              <a:ext cx="427473"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Conector recto de flecha 19"/>
                          <wps:cNvCnPr/>
                          <wps:spPr>
                            <a:xfrm>
                              <a:off x="1508166" y="6578930"/>
                              <a:ext cx="427473"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 name="Conector recto de flecha 2"/>
                        <wps:cNvCnPr/>
                        <wps:spPr>
                          <a:xfrm>
                            <a:off x="1701210" y="235689"/>
                            <a:ext cx="427473"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1016F0" id="Grupo 4" o:spid="_x0000_s1026" style="position:absolute;margin-left:-42.35pt;margin-top:-5.55pt;width:514.6pt;height:575.15pt;z-index:251689984" coordsize="65353,7304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PjMygQAANMhAAAOAAAAZHJzL2Uyb0RvYy54bWzsWm1P4zgQ/n7S/Qcr&#10;35cmzntFWZ1gQSutbtHu3Q9wHaeJNrEj26X039/YTlMo9NpyCAkuHwhx4rFnxo8fz0xz/vm+bdAd&#10;k6oWfOYFZ76HGKeiqPli5v391/WnzENKE16QRnA289ZMeZ8vfv/tfNVNGRaVaAomEQzC1XTVzbxK&#10;6246mShasZaoM9ExDi9LIVuioSkXk0KSFYzeNhPs+8lkJWTRSUGZUvD0yr30Luz4Zcmo/l6WimnU&#10;zDzQTdurtNe5uU4uzsl0IUlX1bRXg7xAi5bUHCYdhroimqClrJ8M1dZUCiVKfUZFOxFlWVNmbQBr&#10;An/Hmhsplp21ZTFdLbrBTeDaHT+9eFj6592N7H52txI8seoW4AvbMrbcl7I1/0FLdG9dth5cxu41&#10;ovAwicM4zFIPUXiXhn4UZZlzKq3A80/kaPXlgORkM/HkkTpDw6kJet9KVBczD8OyctICtm7kshMI&#10;2r0p79+2ABz70DZofxjbdkx7iWVRmFvsPQNLP098H5BxOiz3SO6BZVfTKfz1WxPunmzNwxQGUnop&#10;mdcP0h41Rkvkr2X3CVikI7qe102t15YRgS+MUvzutqa30jW2uwXo2AHqa0sWjCO7WU1/08UJEGPQ&#10;N0F/KcTFZUX4gv2hOmBS4HcDv8nj7rb5aLZ5U3fXddMY7jD3vV3Aujus9YxrHCNeCbpsGdeO4iVr&#10;wETBVVV3ykNyyto5g50vvxZWITJVWjJNKzNhCRP/AGWNog9eWC23ihkTFJDesTQXRQFOgtjhKcpx&#10;mOaWZgZUgNOk0jdMtMjcgHKgAywFmZK7b6rXZtOl96FTwGoG+riVgpt3g6V8B0u5QcdjcLwnLGGj&#10;/gPIvAKWgihPozzxEDBUDAAKgtBNsjk+oziL0g1PJWGC0xFWQbCDK3jwroHVr/lrklQQ48iebwCs&#10;xM9wGvVR1xZYKYTH/QEYYByk0esjaxuhmaAMAni14XpoPWH7k2LUnxXpGPCnGXZ7egV4A41LyCao&#10;FhIZnhWoYKhsGK0Igi4All7skvdxrdrH9nEepm5/Yj+PfT/e2Z84jc2kJow44D9YXlIvKg2aOdWC&#10;/fRPpg23XCOautgclUou5peNRHcEcpXr60uzfGCKOcUedtOkbr7wAul1BzGvljUc0A3re5phYVU2&#10;5to7vW6YmazhP1gJITNE7U41m2SxYUpCKRy57ojvexsxd6D2gr616V8F+/5GlNkEbJj1COFBws4s&#10;uB6E25oL+dzs+n6jcun6bzzg7DYumItibYFgXQMofSu4hofhasnhaLjChgYkRkkWZjgZoeq2hwX2&#10;CNUjiwp7mDU6DNXIAO5oqAZRimM4dGzsE+ZJGI3cOrA00NoI2P8GWEjGXCa7PxSwgDsBsBmkeTCs&#10;CdbTLMNhn10OMdUYDIzBwBFl2z0MC2HmIcDaI/0EwOYJhjqEAWyCsyTPLUND3NWXWKMRsB8TsG+f&#10;eA11w/1sazPQE8ELqT6AN8VJCuh9Es9GKQTQY+rlcrYjsqcx9Rp+FQqG4uR+wFrAHQ/Y2M+CxNUK&#10;EogP8tCm54/YdgSsKb5/tFrBm7Pt4SrXaUWuIPUDHLhAAYdxko1U+//IxCxy4csBW0Xsv3IwnyY8&#10;bNty2fZbjIt/AAAA//8DAFBLAwQKAAAAAAAAACEABQQm7J5DCQCeQwkAFAAAAGRycy9tZWRpYS9p&#10;bWFnZTEudG1wiVBORw0KGgoAAAANSUhEUgAAAnYAAAK/CAYAAADks4CFAAAAAXNSR0IArs4c6QAA&#10;AARnQU1BAACxjwv8YQUAAAAJcEhZcwAADsMAAA7DAcdvqGQAAP+lSURBVHhe7P0HfFTHnucN32ee&#10;3XfnmTc8887O7txnd+694zvh3t3Zd3eemXttX0wUikiIHIVEMGAwGAyIHAzYBkwGkYMBG7ABm2Cy&#10;yTnnHCSQAOXUyrF/b/1Pn+qurq4OklpSS9Tv8/mC+oSqOlXVVb+uU6fOL0pLS6HRaDQajab2lJWV&#10;aTT1Tnl5uUfomF/8+OOP0Gg0Go1Go9E0fX6Rn58PjUaj0Wg0Gk3TRxs7jUaj0Wg0mmaCvhWr0Wg0&#10;Go1G00z4RfWpX8DOScYZxmkFtF2mrvuJs37ADMvK/nYL7T8noTjOCOsa4xb7fNvkTh2464H7daf6&#10;/l/A+qofrJY9sBYeC2yKzsBa9giwFkNLS0tLS6veVPGa9TunXPshD1Q96wXrVda3ci674VItueBK&#10;9XkfIX8iY3ofO6bfshk7MnQioiHjKE72eb+4TzxGldCaIIWpMmoGtI9zztwmYYRBGX+TURMzpzJs&#10;NUFh1nziwZ+jOrk7rHm7lBU0cDgOa8l1oDLV/LZpaWlpaWnVk6wVrM+5qeiLvPB6undDR8hmzVcU&#10;po5QmjgV5FNkyLfIMG/1C/6HR/iInmofIQTodp94jCqBMnSsajshh2ke62LY2HY7LF4D6Rg618h0&#10;cYSutiN1KuPmDZVp80D13X+P6hdRzNB9r66cgULReVjLnrAvWZn5bdPS0tLS0qpHVWba7gyp+iRP&#10;ZK6D9dr/4d3UEbJh8xWFqSOUJk6GvIoM+R4R5m8qT/wCVYfJ2NVmhE7c58t+T6aQ4y6xBN/vbh/D&#10;ybCx7S6GToQfd46de4P9Lxs6EZWB84TKvHlDYeBkqu//GTN0obDmblFXzIDghPFLCZVZ5rdMS0tL&#10;S0urvlUNa+l9RZ/kA3l7YL31t47ROhGVsSNUxs0btTV1BPMrLjB/U8W8VeUxxkH2eS/jRxuuxo6P&#10;zvlixrwd40tYtM9MpAvicZ72ESwMr4bOhDLK6s3QiagMnDtUxs0TChMnU/W8Naw5G9WVMhAoOmuO&#10;zlWYXzItLS0tLa0GUFUO64POqfsmbxT8jKr773o3chyVYfMFhakjXAycOwRDV8WoPP4LVOxnf5OZ&#10;2y3gZOwI0YSJkBGS8bRf3Kfaz+H7uVETkY/1tM/EF1NnZBAVnuq2qydUBs4TKgPnDm7g5M/E41/D&#10;mrVQXSEDgeLLQMUr89ulpaWlpaXVcLKWPWZ90XHXvslXEvs6j9BxVKaOozJu3lCYOsLFwKkgI8e8&#10;UtVR9v8B9v8etk0wcxUE21bBDJ3xN8O7sSPIFBHutnvbJyIew80aR3W8p30CHg0dOd0r7G8ydCIq&#10;E6dCZd7cIZo2XxCNHOfef4D1VX/2a+KwujI2KnS79Tb7lZRnfrW0tLS0tLQaUNUFsBZfUvRPNSBl&#10;vGdTJ/4tozJv3qiJqWOepYL5ssoj7O99DDJzImTqhM+GseMmz2dj5w4yTe62y4j7uVnz0bT5gtLQ&#10;nWMwQwfZ0HFUJk6FysC5Q2Xe3KEwddVP/xXWnACcR1d02vh1pB+G0NLS0tJqLNG0H2OAQdVP+Ura&#10;POYN/r2rqeP4y8wRkqHjyGau0rzFWsXNHEcwcO4wjJ2Aw9idYIjmqzaQmZKRj/GzoeM4GTqCMtQX&#10;86YyZ76iMms1QTR0D/4S1tQJ6krYmBSdBypf0tfJ9q3S0tLS0tJqaFXlwVp8Qd1P1YSs9bBe+3+p&#10;DZ2MvwyeG2PHzVzlYWbofmLbREMnwsyaEzS3TtrmbOxk49XQkKnkZqwO2A0dZTw9GOHrqJzKsPmK&#10;bNRqCpm6e3+G6qQIWPN2qythY1F8iRm6N+Y3SktLS0tLqzFET7w+ZP1SHebScXK/Y77gP6lNnIhs&#10;5gSMQSP6WzZvnhAN3Tlm4pjvqTzK/ifTRoaOI5o5vs00boaZ4/BtwvbGN3Z8lNCbqaNjVds5PDwa&#10;/aPMEw2diMrQiahMmy+ozJqv0Cjdo9+wXw+L1RWwsSi+ppcr0dLS0tJqfFVm1P6JV5n8fai+847a&#10;yKmQDJ0d06wZnsMXyMwxaGkSKzNz1fsZopnzhmjoCDJ98jaGYerof4ba2JHhUm2vK6Kh82TqxHO8&#10;7aeMU5k5EZWZk1EZN2+oDJsv3P9zWFMGBtbDEbT+XFWu+W3S0tLS0tJqJNHbI0rvqPuq2lBwBFX3&#10;/m+1gfOGytxxmP8gD6IyeXSrtYr8ys8MWmdOhMwd54AJN3LiPtHg8W3iqJ5EhYnru2I54nZv+0S8&#10;ncuRzRohn+duP/1NGXedZSB/BVhdURk3b6hMmxeqn/8B1pzN6srX4NDrvm4bTxhpaWlpaWk1uugd&#10;r/SwnrLPqgUFR1H1qK3atLlDZeI4koETMUbmmD+xHmN/H2LIho7DzRxHNHMEN3rydsHEqTCMnX3E&#10;TjZd3EDRAxXyPnG/iGqfeA4hmjQROla1XYaWLWEZa7wtoqYjcr6gMm/eUJg3JTRK92a0uuI1OMzQ&#10;sV9D0C/j19LS0tIKBFnLYC25oeiv6kb1k1C1efOGbOhkuKG7yDzJGfb/cfY/mS+VkRORTR1B56m2&#10;idA2buLEkTy+jUwdwbb9opoSQ6aLTJyMbMxEVObNl/NEo8bD4Ij75P1XGDQ6Jxo6f5o6QmXcvKEy&#10;cRLVD38Fa/YaZaVrWPgIXZH5TdLS0tLS0mpklb9g/dMpqb+qO1VPI9WmzVdUhs6ERucMv3OYQaNz&#10;MipTR9tlA+cOldkTDR1Bx8hGj/ELuxkTURkygvZxo8W3ieZLPJYjmzXZsHnaz1xwFTN0VSpDx1EZ&#10;tLqgMm+eUBg5kern7WG17FNWugaF5tDpW65aWlpaWoGi6kJYi6+q+6w6UvWsq9qs+YLCyBHVNDpH&#10;voYegpCNHOHOzBFkzPj/hHgM3+YJbtyEUTwaneNUss8GzOjZRuxkY8fh5szbNnG7DO2TDRuH9qsM&#10;3VmboTPmz6nMnIjKnNUVlYFzh8LMEdXGrdexygrXoBiGzmJ+i7S0tLS0tBpffllo2A3V9Kqwa6wv&#10;Vpk2XzHNXBXNnTvH/iYvQyaMRujkUTq+TbVPPEY0cxyViZMRzJyBZPIMQ0fmzsS9seOmrCbIhk5E&#10;NnQi5nZ6LZjxLlcydByVmRNRGbO6ojJw7lCZuse/gTV7nbLCNRgl14CqfPMrpKWlpaWlFQBi/ZK1&#10;+KK63/IHSf1tpq6Oxo5utRpmjt4EIRs3b4hmTsSbsVNt49u5qXODaO7Ut2LrA5WhMyFDV0WZKRo6&#10;EZWh46iMmT9QmTgVkqmrSgyF1XJAXeEaAnoxf1W2+Q3S0tLS0tIKBFXDWvaA9VN+WGjYHUlxDlNX&#10;C2Nn3GqlASa61SqbMn/hztCJn/k2yby5hZk5+p/Mne3hCZUJqy9EQ8c+W+kpV8pQespVZeg4KkPH&#10;UZkyf6AycSq4qbtHt14nqitbQ2C8+ku/KUJLS0tLK8BURQsNn1f3XX6i+nl3Z1Pnq7Gjefz0vlby&#10;KDQ6R6ZORGXOCDq2pqN5fCSPGzcRvk/eTogmjhs/cZuA2ti5uzXraS6eO0QjJ0KumDJdZeJEVEZO&#10;RGXI/InKyKl49A6s2RuVla3eKToNlCeZ3x4tLS0tLa0AUXVxvSxh4kTBz6h+EuFq6giVkTMxlk6j&#10;uf20gLBs5jgqc8YNXW1NnWjgxL9lRMPmxcxx6H2zhM3YkWnjyObM0z6Op33czFEGckNHI3TeRukI&#10;lZkTUZkxT6hMmTt8PL6K3vNq2a+ucPXKCVjLHrNvTpXtC6SlVQuVlpYqKENZeTkqq63mUabs+8vN&#10;DSTHeeJWj6p2nFNaLsVhl3CMSFkZyssrISfNWeWK88xdPsuK6spylLP4HGGwuCtY3NXmIaKs1ais&#10;KEeZECflYUWV6mAuK6oqK1gcjnNKy1iclVVwOsseprscrnacz45xm6P8GJ8LSkurtqLbro9t/ZSy&#10;//IT9EaJJ21hpZcVyKaOkMwcQaNzVpoaRsZMZeY4oikTzZxs6OR9hHg+3yaaOoL2ydvcwY0dhxs/&#10;aXsVmTuG7eEJ2biJ20REw+ZpH99/7BeopAykRfy4mZNRGToRlaHjyMbNGwpj5hVh/pwz/x7WN+PU&#10;la1eocWF7xqLOWpp1UmWa1gxaiAGDRQZjI8/nYRZ89diz+UXyCvjFsOCaytGGccMmbgFD8y1rS3X&#10;VmA0nTd4Irbc92XB6ypknFqOMYNscU3ccBX5CidiD1dk8HCMmTQTC9buwZUXebAnTVLJk+8wbYh4&#10;7ocYv/EuCs393mVFeX4yru3fiEWzJ2PcJx9h2MejMWHaF1i6+SCuPreg0jySZK0sQ96LqziwaQlm&#10;TxyFjz8agmEjxmH6vNXYcfIh0osqnI0ayVqJ0pxEXN7H4vhsPEYNH4KhH32CcdO+wtofzuJJVgkq&#10;jXxR57uoqoxTWP7pIPOYDbiqzlCzrFmeb7kPvTS5Vr3JeHOEn97v6gnLQVQ/ft9m6rwYO2N07pzN&#10;kxgjdL6O0olmjXC3nSOGIe8jg8bP58gGzqRSBTNzLjAzx6lghq7C/P8XxoXKyKaNozJ04nmCobOy&#10;TKyix4VZhhuv/iJUxo5QGTqOytBxVObNGyrz5g3J1FXf/QtYM+apK1t9UnKd/RDSS5do+Umss184&#10;tA/69mH07Y8B/R3E9YtBXP+PMG3jeaQaLoYZjIVDjWNjR68XjN1CfETn9xuN9b4Yu4oXODDnQ1uc&#10;jJjhS3Ey3XXU2R4uHSOka0D/WMTGxGLgsGn4+mKqk8HiKnmyHVMH2463xRODT1b5buyq827iu5nD&#10;MTA2BrFxLJwBPO44xLHPI5acNPOEDrbg2bFVmPwR5Vk/xMXGoT87pn9crJGHsXGDMPrL73E9Tfwh&#10;VoX8J4exYuJQDIjth36xsejPzhsQx8Jnf/djfw8ZtwxHk4qZIVTnu0MVeHlgDgabedW373AsO5nu&#10;Oo5vL+t+GL1eGzutehD7LliLr6j7Ln9j2YfqB//i3tCZ0F1CY3SOmzkZ0dAR8n7yNfIxhGjYPO0T&#10;98umjsNMmx1pm2HaPJg5cb9h7ExcjZ0n46baJpo9uuVKkxDJJUtGzjB3wmcXVKaOUBk6jsq4eUNl&#10;3LwhGrsH/xHW7FXqylZfsF8/qEo1vz1aWn6SvbOPwcjFP+NBYiKeP32IW+f3Ye2MYehHRqH/eGy8&#10;ZnFrMGpq7Eof7sD0/rY4Bxhm5EPM+SmJ2RNn2cONGYElP99HYuJzPH14C+f3rcVnw2KMdAyYsBE3&#10;ClxHp6rLc/D65Qu8fHAYc83rcxi7KpQbtyTLUKG8Z1mOV/u/xFAj7o8w59uTuPX4OZ49uo3Lx3/E&#10;2i9nYu3pDNM4VSPr8teY8qGZnmGTsOTbn3Dy/EWcPboLa2ePxocxLBxmmkfO34/npcZJqMq4iI0T&#10;B9nyN+4jTFy4GT8dP4cLZ47ih/VzET+YGddR8/HTkwLvxq70IXZMsxnYfka+9sHgL39CkmuGamOn&#10;VU+qhLX0Puur6vFpV5Gc7ai+947NY6iMHb2linwI+RHZqHGzRnDD5W2/iMqw+bJfNHIcfpxo6Ahu&#10;8jiiqXODMVJHKI0dN2iyefMGmTt6vQY3dCIqE0fIBk5GZeREVKbNF1TGzRdopI5eDZbzrbqy1Qsn&#10;jUUc6daQlpbfJXb26+6hsLoa1URVJYqf78WMgbQvBmM23keRP4ydlYWxcRxiKYxPF2LFFx8hhv3d&#10;f+p3LobFKdx7hbZ0Maoqi/F873QMMvaNwSZlnFbb8ZbrWDLMdg3c2FWmncXGGZ9gxLiv8MNdFq7t&#10;BEGFuLVmuJGumI+X4kx6mW3Om5kv5eXMFPKTSp9i12eDjDzp+9Ec7L6fg7LKSlRVUTorUVH4CmfX&#10;xiPOvI6VZ7JYfKV4smOGLf19huLLXXeRXVaJSoqDhV9ZUYzUO+dw8WkOyo14PBk7KyxXN2JcPwr/&#10;Uyxc8QWG9WV/x03F964Zqo2dlv9V8cJ4gE/df9UDmStZP/4fXX0GGTq6Q0hLlTBzRi/hN17ErzJs&#10;HHGfvF80ZfJxIqrjxG18u2zmZOT9stlj5s2twRMMndrY1RTKRJo/J2eyjMrYEbKZE1GZORGVafMF&#10;lWnzhSf/DGvebnVlqw/ojRHWEvPbo6VVD/LU2RdexfIRfQ1DMXTRFeSRKaujsTPmgn1MYcZi/Dc3&#10;kXI2ASPIiPQbiw1X851+vngKt/DacoykkbA+Q7BEOs9JBTclY1eFjNMLMYzCZWmI/5YMq6xSPN8x&#10;zTReAzFx0Vb8fPURXucUoZQeKBEehihN3GmOPsZhwrY7sLi6RJS/Po5FQ+ma++Lj5ReQW5yInVNs&#10;I2z9x2/DHdVJ1czg2S/Kg7GrysDp5R8bJjRu/De4lXIWK4z87Ydx66W5i9rYaflTVTmwFl9S9131&#10;RepM5g3+3MlbgEEehB7O5GbOCWaqlNt9xG7WZETT5ss+bthEROPGPtM8OqdtHGbeZERjV8EhU2eO&#10;3DmMHUXO//YEjebR6By98osPfQoZrURl6jgqU8dRGTqOyrT5gsq0eaH6+Z8a7snXogtAZab57dHS&#10;qke5G7GrrkLx8334zK8jdsJcsNiJ2H6/BNV557FqBN3GZKZn6UmIU+2cwy2C1Wpl0KhZMZL2f2Yz&#10;XjFj8DXb51Yuxo6ZsaR9mPfJQAwYMhFrz2e7zkVjqkw/j/WThqB/vxj0i4lFXP/+GDRkBCbNWY1d&#10;px8ho9h2luX6MptJ7DsCy6+7mcFXkYy90wca+TZgyh68yLqO5R9Rmvpi5PLr5u1hT3Jv7CpeHMDc&#10;DymsWEzadh8l1Xm4sGqEcYvXZe6iNnZa/pC1DNbS2+q+qz55ORzV1//M4SnogQjyIcyPWDnMn9QI&#10;D+c4mTIZd4bOHbKhIygMeRszcZWioaNtzLDZEW7NcpyMHccwdmIC6IJk2PYqRgVzxFU0EZGbORnR&#10;yKlQmTqRhjJ2hMK8uaMqMRLWgqPqyuZXaD26RPPbo6XVALJ39jEYueQYHr54gReJT3Hv8iFsmDnc&#10;nGMXj/VX/DDHrvQhdppzwQZM/h4Pab6ZNQ+X13xii2fQl/gpybEOhz3cmE+w/PRzvHnzBq9ePMGt&#10;Y1vwhWEG+6B//Hpcs3iYpqAwdmQwC7NYWGl5jluqLqpGadZjnPl+JT6PH47BzNj1p4caYmIQF/ch&#10;xq88gZQKlkZfjd2M+jB2pXi4Y5ptnmL/ydhhy1DkXV6DUcZo5iBj7qI9R7Wx06qTaPkSerfrSanf&#10;qmdY31v9vKPNI5CPoAElmj9XWzNHeDjXyQ/5C27c+Egeh28X4YZOhBs6GWbiqkzsc+xMc2czdmJk&#10;wsVVsb+rmKGrpHvXKjNHyAaOIxs3EdnAqbZxVKaOkM1aTVAYOCUp/dWVza/Q8iV3WJusF5fSamDZ&#10;O3uGm6dip6w7i9fGRPy6GDthLlif/pi0+Sayi4pQVFSI1FPL8YlhROIw7bsHdsNhD5cRM2AABhqw&#10;tMX1s81/GzIJ686+UT4Va5fS2JGq4XF5OZbeais7pqIc5aUFyHxxF+cPbsHC8R8acfeNHYcNtwt9&#10;uxX76hjLY9stbboVm+PrrVj7ZnW+Wy1X8fW4fsb2ARM341Y25WcRClNPYflI0/iKcxe1sdOqrSpf&#10;wlp0RtF31TN5u1H9+A82f0APRNCbqsiAcWPmzqCp9onbxO0mToNZbL8dbs7kY/h2XxD9lYho3oRt&#10;leJ2jmzqzFE9buzsBs/kF04RsURUsf8rT7L/aTFhykwa8qSHIlSmjlCZOo5o5mRUJo5QmTgVKsPm&#10;KyoT50QDrVFnvNdVv6hfq5EkGrsYvubbYHw8eiI+m7cGP15Mcl7HzpuxEx5ycGB1mgtmxNWPx8UY&#10;YDM9Rrhj1uNKvi0+0dj148cO7G8b3YsZgcVHX6BE4Ymc5GbErignDakZ+W5H7KpL0pDyJg+lFcxg&#10;MQdoe6ihHDnXN2BcLIX3Ib46m4kq8eGJoV/gh7vZxsMTdI7t4YlknFljPjwRo3544otdd5Bdys4R&#10;Hp54ffsUzj3M9vDwhG0tQGN+ohFOP0d+Dhwg5PMYbLicz+KkYARj53Tb3YGHsU+tt1GV6cbUIGXf&#10;Vd/QQxJ3/8a2/twp1iczT2KHm7MTAsxsORk3vl/eJmE3avS3CDdlfL8I3yfibjsheixf8GTq+G1a&#10;9rds6kTsxq6KBUCjc1U0EdE0cyJKU0eoDJ2IytRxVMaOozJzHJVZqwlKM2dy9/+ANX2uurL5C/br&#10;BxUp5rdHS6uRJHb2a68jx/72AvPNE1VOs+89GztmtpYee4gXdDtX4OWrHBQl8blgzKQN4AZExFxv&#10;ru9wLD2RZsx7Ew3j2us5RroKX53G6nF0bF8Mm7cfT4u8WBHlHLu9mPfJIAwYMh5rzmYpRvwqkX58&#10;MT75aCzmrP8RP5+9jntPnuHJ3fPYvWwM+lOaBkzGtsf0YJNtuZPJfLmTjyZi0ZZ9OH72PE4f3ok1&#10;0nInz1TLncR+hAkLNmHvsTO4cOowflg/B+MGx2LAyHnY/dDC8kKR7+JagDEDFPk50FxKhuYunrDN&#10;XbSXtXDb3YlXyLE5Sa23XdV5sBZfU/ddDUD1q1GovvTvjIcznQwdRzR0MsyUuXyWYdvtJo19dkLc&#10;p0I2bd72iYatBlTKMDPnBPNrFex/Y4SOmTwnyNhVsIyqPM8MHTljhaHjKE0doTJzIipDJ6IydRyV&#10;qSNUZq2mqEzdvf83rNnsl4KisvkHuu16n31zVFO2tbQaWDW6PefF2DGcFxK2MXTqNvy8zZwLFjsR&#10;m69nosRuIG0UJh/HUvMJ3A+/2Aeaauc0Emi/xVuBjEsbMIke6uj7Eb7YdU95+9MuF2NXhYwzi+xP&#10;xY5XPRVblY0r68fhQ1pgWLgOuhU8IJZuTw/FlPXnkSYsUPzUvkAx2x9rW8SY5uQZCxTH0gLF37ks&#10;UGx5cgQrJg5xs0BxfwwZn4DjL0voJrZLvjvWAozFxE3XkVninJ+lhck4vmSEbeRu0Be2uYvi6Kx0&#10;291gyFTsfGo6T623U1ZW30rowYgGWo9OxnIQVY/eN9afczFzpiFzgbar9vFtfD/DyYTRZw47rkaG&#10;rib7mSmrDW6NHTN0dlOnMHSOW7EKE+eCytBxVGZORmXoRFSmjtNAxq76zl/AmrlCXeH8QdF5o9PQ&#10;0goYsc7e99dMMYPh6ZVibhg6eQVWTB5s/P3J/IN4qZpKai3EHWb+PqJzhs7G7qcljnDlV5Wx79CN&#10;b2dgGO0b+SV+fKhai84UM3arP6V0OF4pVplxDpuMdezmY/d99bnVxVl4dmEPNi2bh9mTx2LkRx9h&#10;5Bh6zdoa7L6YiBzpHi69Uiz3xRXs37QIM8d/gmGDB2Pox2Mwde4q7DhxH6mF6leKlWQ/w8U9G7Bw&#10;Rjw++YheKTbC/kqxp1ml6leKFRXg3rYpGGJc/3wceqHMUBTe2YbpQ+nah2L27qcosZe1G4ZOwy5t&#10;7N5OWStgLXvAvob1/F5XT2RvZj7j/+tq6ES4aasJonGrCdyYiQaQEE2bvF/eRzBTVltkM2dgbnNr&#10;6szPvzAW9WPmrcaoTB5RE2OnMnKEaOLkz4TKqNUU0djd+3NYMxaqK1ydYb9+jJf16xksWoEn+yiP&#10;yh/Iso8KiQfzbe6gBxD43x5Gqisc59hemuD4LCfNKh7r5WvFjyu1D5hV29884VgrzlW2xYjLUWZ/&#10;Qb/q9rQga7UxD6+Mx8eg4yscT0EoRHPxKlBuj4NRxvKL5tuZRxiyh2nLCSstkmxuc5+jFfZjSs23&#10;UNg/u8E8TOutUSXrmx6xPqqBn3SVqKJbr2f/vfHqLwOVqeP7mOnyFaVh8wUyZKJhk42bp30islnj&#10;I3rydjc4GToBJ0NHkNGTzF7DGDtCZewI2dRxZDNXW0MnGjglrEKlfa6scHWm+BJru/W7XbW0tLS0&#10;AkVVxmADLbGl7LcaiOrcPbDe+yeHaSNooWGVoeMw42VHPI4Q95kojZs3VMbNG+6MnXiL1p2xc7ed&#10;4dHYcUOnGMFrfGNHqIwdoTJ2NTV4SjNno/rOn8GaOkVZ6eoG+wVU/tz8EmlpaWlpaTW2aC26p6x/&#10;alxDR1Snf47qi3/hMGxk6EREM6c6xo2Rc8I8xsm0sW125H0iKvPmCW7mxG2imeNww0fI+wRDx/e7&#10;mDpCNHQidTZ2KkNHqAwdoTJzhMrMEWTexL89oTJz7pDN3ZtPlZWuThRfA/vH/CJpaWlpaWk1pqzG&#10;QIO1uPENnbXgMKqftED1qf/N1awRspkTjyGj5g5mxpwMHUHnmtuU5k1ENGQ1RTZ0HNG0ceNHiNtF&#10;VGaP4ZOx46bO/PwLpXHzBZWx46jMHaEydxzR2Pli6lTGzR2yoSNeDVFXvFpzSi9hoqWlpaUVILIa&#10;bzNqlMWFFVRnrkL1tf/T2cjVBtHQiQZQ3sYMm9OxDKWp46jMWW0hUyaaORHJuDkdq9rHsJs62dyp&#10;ttXa2KnMHEdl6AiVmSNqaug4KgPnKy/7KiterTFe2C8uZ6ClpaWlpdUYojl0T5ihC4AROpOqpB6o&#10;PvtnaqPmK6JJ82ToTJxuu4rIhk7cJxs0foy83RuikZPhhs3TPukYF2PnjnoxdipDR6gMHUEmTvxb&#10;hcrUcVSmzR3mSF1VUmdlxasVtNBwVar5ZdLS0tLS0mokWcuZoXvI+qZTrn1VY5G7lfXV/0Vt1GqD&#10;ZN484WTYCHdmjqDjCW7MxGM5onETj1NtF81aTZAMHcd4X7/KyMnUydgRKmPHUZk7jmjs6mLqCJWB&#10;cwczddXPQ9WVrzaU3mXfJL3QsJaWlpZWI4oWFi69z/qlRlyHTqbgKKqS+6H6/L9XG7SaIhg2X3Ex&#10;beI2jmzIvBk5jqf9kinzCjdzoqFjJs3OUWbsuHFTYZo5cVvDjNgRNTF0hMrIyagMnBuqn7c0Kpuy&#10;EtYEvdCwlpaWllZjq7qgcd8U4Ybq9Dmovv5/wnqW9b2iOaNXhHFon6f94na+zzRsvuJk6ERksyea&#10;ORnRsHnaJ+4XTVtdMJ+ONV73aiKaNwPJ0HFqbuxUho5QmTmipoaOozJyKhQmTqbq8R+Mp3FUldB3&#10;aKHhR+zbpBca1tLS0tJqJFVmMUN33dYnKfuqRoJuuz74B4dpO8eQDVttDB3BDJgL/BjFPifj5gui&#10;YZNH9cR9IrKh46hMWm0QjR39b6IycjL+MXYqQ0eQieP/e0Jl7ERUho6jMHIi1fd/Batln7oi+oqx&#10;0HC++a3S0tLS0tJqSNETri9gLbqg7qMakWp6x2tiJKrP/+8OQ8fhxowbOtHY8X0isqETYQbMgB/D&#10;4dsFlOZNhWjIZEMnIh4nHitvVxk0bgBV+7wgGrr6NXaEytxxZHPnztipDByhMm+EZNic4EuYSBjv&#10;f83aoKyMvsFfB6alpaWlpdXAspaZD0QEzhOuItWpE1B9+f/pauhEZFPHEU2bu+3iPtnQcZhBc4Jt&#10;U5o4d4gGTmXWRLzt56aMmzkRwbD5QhWhMHaE3cTR3+Jnk/q9FVsTQ0eoDB1HZeg4ClNnkDZdWRl9&#10;wphLl2t+u7S0tLS0tBpIVTnGMloBd7vVpDp7Let7/6vNcKnMnAg3ZjKyoRO3q/bJho7DzBk3dBwX&#10;86baJuLN3Pm6X2XoOJJx84ZHY6ei1sZOZegIMnH8fxUqg0eozB2hMnaEytRxJFNX/bKHskL6ROl9&#10;9s3y9PJuLS0tLS0tf8pqLHJPU3+U/VIAUJ23F9VP3rOtSUdmS2XkZGSDVlsE42aHDKBiu92w0d8i&#10;opmTEY0boTJ0HHf7VIaOIxk3Azf7DFPHYabN4GdnPJk7/96K9YepI1SmjlAZOo5o6p7+S+2egKV1&#10;6SozzC+ZlpaWlpZWPas631g+K6DWn1NQlTwE1Zf+g81kicbN3cibv2HGzA4f1RO3mRgmjf4XkU0c&#10;R2XOPBk6D1Qyg6aEmTMn3G3nyKbNi4lzotbr2NXV0BEqM8dRGTqOytBxuKm7/59gzdulrJgeKbnF&#10;vmF6XTotLS0trfoW62voYYgAHp3jVKfNRfWN/2gzVw1t6Jgps8PNnAdTR9tdTB2hMnW0XWHQaouT&#10;mSOYQTTghk3eL5o5AcO0kZmTkY0dbVOZO7av5rdi+f8qVAaPozJ4hGzsOCpjR6hMHecu+zWRkaCs&#10;nO6hd7y+Nr9sWlpaWlpa9SSaO1dKa8+dlPqhwKOa5qjf/hubwRINXS1MXXVt4caMDJsM3yfvF7eL&#10;+0VDJ6IwacZxqu0esBs2bug4opkTkU2dud3F0HFEQydimjk7tRqxI2pi6lRmjqMydByVqeOoTB3x&#10;eoyygrql5BrYt8z8xmlpaWlpaflZ9GRr+bOAXKpERdWb8ai+/lc2U1ZHQ2dgnqs0bt4QDZsMN2yq&#10;7Rx320VEg8bNH0fc5wHDlMmGjsONnIxk6IgK9tnFuHlDNHUmv7BeZpmuMm8yKjNHqMwcR2XmOCoz&#10;J6IydByFqat+HqGspGpOGsPgWlpaWlpa/leleav1CutvAvPJVifoFWApHzND9/9xMmNO0PaaIpyv&#10;NG603d0+QjRmvkJmzd12Gb5PNnQiCiMnozR0HMG42XGz3TB2fjB33o2dyswRKiMnojJzIiozx1GZ&#10;ORHZ2D38HauYh9QVVsZYbLjQ/PJpaWlpaWn5Q/RU6yvzrRAB9N5WTxQcRlXyAFRfreVadO5QhXGe&#10;mSC2z4B9doJvF6HtojGrCzU1dArz5gkXMycimjd32xmGoaP/CZV584SLsVOZOU+oTB5HZfAIlbHj&#10;qIwdR2XqONzU3ftLWPO3qyutE7TY8BPzC6ilpaWlpeUHVaYbD981hXlzdiz7UZXUC9WX/9yzGZNh&#10;5swtnsIwj3ExdBxu5ghxu2jO6oJs6DgqU0cozJvb7aJZk+HGzcs+u6HjqMybN8jUmX/7buxURo6j&#10;MnMiKkPHURk6jsrQccjU3fp3sGZ8pa64IsZiw/qVYFpaWlpadZWVmblU20MQRYH5Rgh3VOftRmVi&#10;FDN0/w+l8XLC237OBYZ4rIh0rJNp49B22dCJyGaMG0B5e22QDR03gKJxE/crtrsYNo5p2pTbpX11&#10;HqXj28wnY/338ARHZew4KmNHqEwdR2XqOMn9lZXXidIHti+ilpaWlpZWbWStYGbupXmbtQmNzJlU&#10;5+5E9fN2qL747zwaL47dVNHf7mCGzg4/3pfz3B0jni/CTRg3dP4ydqJh44ZONHXifsLddoZo0mpK&#10;rUfrREPHqbWxq6mZI1RmjqMycxyVmeMY8+qOKCuxQdE59kXMMr+VWlpaWlpaNVB1se1p1uLLrE9p&#10;Ag9AKKhO+wzWB//AjNOf1Y+hk02d6nhfEcMRw5MNnTtT5267O8iUiYaOI5k2X1AZNl+plalzR42N&#10;HRk48W93qIwdR2XsOCpjx5FN3Z3/AGv218qKbFBym30rK21fTi0tLS0tLa+yAlUZsJY+NKbvKPuW&#10;pkDuVlQ9D0X1tb9wNnMcZpZcEA0a+6xENnQcT+fUBB6/HJ5s6mQDp9rmDZWhIxSmze12CSfDdtJE&#10;3KbAydSpjF1tnpCt9a1YwldDpzJxIiojx5ENHSd5iLpC0zImFSnml1RLS0tLS8uDqvKMh+psy5I0&#10;kSdZVRQcQdWbsbDe+VtmjP433w0dQ2mmZLiBk1Ed68txqmMI2icaOBWiQXO3XcTTPkI2d95QmDrC&#10;MGvc0NXU2NHf3JjxJU84omnzRq1uxcpmjkMGjv/vDpWpE1EZO45g6qof/jOrxD+7VmxjGZNi89uq&#10;paWlpaUlycr6iPIkWEtusn6jaT34oKI6ay2sz1qg+or0MIQIM0tKfBltk0fmRFTHEzU9Rj5ONGsi&#10;/FgyY6r9smFzt11EZdw8oTB0Bmyfi6nzYuzsho4jGzqOysB54igZO75siEaj0Wg0zYlHv4c1uR+s&#10;6Z/DmrdNaY6aGtX5e1GVMphd339SGzkOM0lKmEkzTB372y2ioSNYeEoTpsKXYwhPx4mGTYybEPeJ&#10;cLPmbruMbNq8IZs5ZsbsD1RwE8cNHYe2KXAydBxfTJ277YTwMIU2dhqNRqNp+tz9C1ift4P19WhY&#10;s5bDatmrNEZNloxlqH7yb8xoSU+2cpiJsa8lx8yRW0PH9ivNFCGaOQ4d7+mc+oCbMh63CN8nHyNv&#10;J1SGjqMyb+6QTR1tY8bNxdj5iFsjR4hmjeNpH1/yREAbO41Go9E0PR79DtaXPWGlJz9zN3teJaGp&#10;kr0G1cl9UH37PxlGxcXMyTBT5ALfRyaNfXaLbOgIdp7y2PqG4nUHN22qbTIqQ0fIxs0TsqEjJFNX&#10;E2PncYSOEE2bu+0iZObEv7Wx02g0Gk3Ac+fPYX36HqwpA2FNnw1rzkbbrdXmCLu+qhdRsD78G1Rf&#10;Z6aBGR0XkyYjHiPCzFmtDB3BwlUe7y8oDtV2guKuCSpTR8iGjm8XjZsnZEPH8cXY0TaOsN1u7ERE&#10;A0fwhyoIeZ+IaPBEY2dOKW0aKn8GVFvMD1paWlpaja3q6mpUVVWhsrISpaWlBiUlJXaKi4sDHjG9&#10;jUFZUQoqUpej6lkIqh7+d1Te/z2Kr/wGxRd94JKCywqk80rYcSUsDjV/Z+Oyd0rZcd6wh2fnHc9c&#10;9sCld1DK/neCtslcELjoA9KxJexvEfv+8w3MGYGzDorZZ3c0LWOnpaWlpdVoslqtBqLI1JWXl7sY&#10;OkJlogIROd1vC9yI+xs5HlWeNxZy2poj2thpaWlpafkk2djRaF1FRYXRmcudptyhBjJiut8mZEPm&#10;L+R4VHneWMhpa45oY6elpaWlVSORuaOROjJ1ZWVlRmdSVFSk7EibAnLH+LagMmX+QI5HleeNhZy2&#10;5og2dlpaWlpaNZI4UkcdiaoDbUrIHePbgmzI/IUcjyrPGws5bc0Rbey0tLS0tHwSvxXL59VRJyJ2&#10;mjRq1xRH7uSO8W1BZcrqiioeQpXvjYEqbc0Nbey0tLS0tHwSPflKI3Vk6ugWrNiRqzrRpoLYKb5N&#10;yKasJvDy56jCd4eqDPyJKs63CW3stLS0tLQ8ikbp6PYrGTsydbKxU3WuTQm5Y3xbEI1ZXVGF7w5V&#10;GfgTVZxvE9rYaWlpaWl5FF+rjhu65jRaR4id4tuEbM5qiypsT6jKwJ+o4nyb0MZOS0tLS8ut+Egd&#10;fwJW7sxVHWtTQ+wU3yZEc1ZbVOF6Q1UG/kQV59uENnZaWlpaWkqJD0rIo3SEqlNtiojX9DYhm7Sa&#10;oArP1zwVj6sPVHG+TWhjp6WlpaWlFB+tI1Mndx5yZ6rXsWt6qAybr8hh1SRP5WP9jSrOtwlt7LS0&#10;tLS0lBLXq1N1oARf4kQbu6aHbNZqghxWTfJUPtbfqOJ8m9DGTktLS0vLSeITsPK8OlVHSmhj17QQ&#10;TZqvqMLhqPK1MVCl7W1DGzstLS0tLbv4vDrx9it16vyzqjNtCvBraU7Ixqs+UcXvDlX++xNVnBoH&#10;2thpaWlpaRnipk6+/UqdBe/cxQ62KSF2fM0F0XjVN6r43aHKf3+iilPjQBs7LS0tLS2XJ2CpgxDn&#10;ztFnuYNtSogdX3NBZcDqA1XcnlDlvz9RxalxoI2dlpaW1lsueaSOOgfqQJv6QxEicufXHJANmL9R&#10;xelLfor5Xh+o4tQ40MZOS0tL6y2WOFInduaqDrUpI3Z8zQXZiPkTVXy+5qd4XH2gilPjQBs7LS0t&#10;rbdIZORE8SVNqEPw1mnKHWxTQnU9TR2VIfMXclw1yU/5WH+jilPjQBs7LS0trbdIZOREc8efgOW3&#10;XXnnoOrsVZ1sU0Hs+JoLqjLyF3JcNclP+Vh/o4pT40AbOy0tLa1mJjJuIirxOXXyi/1VHWlTQNXB&#10;NQdkw1WfqOJXocp/f6KKU+MZsRy1sdPS0tJ6y1SbBYgDHbmjay6IHXZ9oorbE6oy8Beq+DSeEctS&#10;GzstLS2tt0iiqVN16KqOtikgX0dzQeyw6xNV3J5QlYG/UMWn8YxYltrYaWlpab0l4g9KiKZO1bE2&#10;ReSOrrkgdtj1hSpeb6jKwF+o4tN4RixPbey0tLS03gKpRuqoE20ua9XJHV1zQeyw/Y0qPl/zU8x7&#10;f6OKT+MZsVy1sdPS0tJqRlI9LCGO1PE5ddQZUCfKTR3vIMQOtinB09/cEDtsf6KKqyb5KR7rb1Tx&#10;aTwjlq02dlpaWlrNSGTiCFF8AWLqAGRjJ3ekYgfblBCvoTkhdtj+RI6npvkpH+9PVPFpPCOWrTZ2&#10;WlpaWs1I3NjxpU7EV4VRpyl26qqOlG9raojX0JwQO2x/IsejytPGQk6bxjti2Wpjp6WlpdVE5Wmd&#10;OjJ3NKeORujEDkDVkTYFxGtoTogdsr8Rl7IhVPG7Q1UG/kQVp8Y9Yjl6Qxs7LS0trSYqT8aOj9Rp&#10;YxfYqDrm+kIVvztUZeBPVHFq3KMqT3doY6elpaXVjERGj4/WqdaqU3WyTQHxGpoTcqdcX6ji9oSq&#10;DPyJKk6Ne1Rl6g5t7LS0tLSagfjIHY3UqZY14R2E3ME2FXj6mxtyp1wfqOL1hqoM/IkqTo17VOXq&#10;Dm3stLS0tJqB+EMTnhYglj83JcROrjkhd8r+RBWfr3kqHlcfqOLUuEdVvu7Qxk5LS0uriYtG61Qj&#10;dXzxYXGtOrmDbSqInVxzQu6U/YkcV03yVD7W36ji1LhHVb7u0MZOS0tLq4mLGzu+rAl1BNR5FhYW&#10;GmhjF7jInbI/keOqSZ7Kx/obVZwa96jK1x3a2GlpaWk1YXFTxxcg5vAOlJu6po54bc0JVcdcF1Rx&#10;cFT52hio0qbxjKqs3aGNXb2rylhuQEWVeYSWllZjq1r5HSUC+XsqmzpxZI4jd6qBjJju5oKq460v&#10;VPG7Q5X//kQV59uOqszqA23s6lmVmZfxzcIvMWeOxMJvcCWz0jxKS0urMVWVdRXfLlJ9TzfjYkZg&#10;fk/pQQl++5UMqKojIcTONtBH71Tpb+qoOt76QhW/O1T5709Ucb7tqMqsPvCzsVP/4vUJ9ouzvLwC&#10;lZVVqGINlnrJzaanyvTTWD55DMaOlZi8DKfTA9/YVavKqiZUmAFpaQWwKjPOImGK6nu6BCdTA68S&#10;iyN11JCLHYfYkfBOlgwdR+x8Aw0x7c0FscOtT1Rxe0KV//5EFefbjqrc6gO/GruCu9/g80kTMakm&#10;TJmKz2Z/ifmLlmLF2k3YeeAkrtx/gQxLCcqZyWMer0mLjN2yyZ9izBiJpmDsqnNx/etZ6nLzialY&#10;tD8RpWZwWk1JVrVRZzRHr16ZcQYJqu/ppCU4ESDGjswcIY7UUSMudqT0mf4XO1jR1Glj1/CIHW59&#10;oIrTl/wU870+UMX5tqMqv/rAz8ZuPabLDaMv8F/H48Yhfnw8JkyYgEkz5mD1jhO4k5KH0gpm8Mw4&#10;mpqaurG7tmaKa9p9Jh5zd2tj1xRltdzCls8VZn3aYhx40fxKNNCNnWzqaKSOTDZ1FqqOlG+TTR09&#10;Icv3BSLiNTQXVB2vv1DF52t+isfVB6o433ZUZVgfBIaxUzIG4+KZyZs8E8u+P4/EvDJUNUF3p42d&#10;NnZNUWTs1k1TlOn4edirjV2Di5s6vgCxqtNQda6yqdPGruFRdbz+Qo6rJvkpH+tvVHG+7ajKsD4I&#10;YGPnYGz8eExf+C1OP8tFRRObfKeNnTZ2TVHa2JkEgLETR+sIGq3jBo0acRq5o//ps7hmncrUaWPX&#10;8Igdrr+R46pJfsrH+htVnG87qjKsDxrM2MVPGI8JKsbHYzwjPn4sxo5Vn2swdhwmzl6HY88tCPxH&#10;Dhxq8nPsNn6mLjeJcfL1GWhj11SljZ1JgIzYiUuaqDpRQjRyqv2BgNzRNRdUnWt9oYpfhSr//Ykq&#10;zrcdVXk1Bg1j7CZ8gS3HLuPatasSV3DlwlmcPHYQe7/bgGXzZmDKBGbyxinCMBiDyfO+xaXXZWaM&#10;PsqYl1KJCuPJW3EiuPgkbv0MBdbV2FVXs7RVqtIup988wa+qROHrRDx79swzD85iy+fjXK/Rk7Fz&#10;uRaOud+L1OeKE/vdrx9YXqOitrKkqsPxmOX+rnNVYhgCQhWyGnXF9p5Qp2PY5wpWh7zH5zinNPOK&#10;W2O3+3G+c/hEuRmEqHovY++i70+lIk94GfAsCVRjx0fq6FVhlG7qPHinKnayoqnTxq7hUXWu9YEq&#10;bk+oysBfqOJ721GVWWPQMMaONY7HmRmjX51KWKNVWcE6vFILUh+cwa5VX2DK+DGu4RiMw6yNZ5Ci&#10;6khkWVmjXlGKvDePcP3Ufny3cQWWzP8Ssz+biqnTZuDzufOxdPVm7Dp8DrcSM1FUTp2fea6fVDtj&#10;x0xBJeuICrPw8t5lnDz0I7ZtSGBpn4MvZk3H1CmTMf2zWfhy3kIkbNiK3UfO4s7LHJRQ+v3tT83b&#10;Px4pScSeefGu1+jW2JXi+b6FmCpPzGd8/u09FJpHuVXBHXyjmtg/dRH2J9piq0w7j69nKY6ZMhfb&#10;b+b5/DBOteUWvv9qsks4k+d8h5u5iqVr66XOVSL97Gp8JqVh0qTpSPj5FTOqLM7yQmQ8u4aTP32H&#10;DQkLMe+LmZgxdSpmzPwC85aswjc/HsbFR2koYE7Q3YK78lPtruVpI144xsZULNz3XCrn+i9jT7KS&#10;qS7OQfK9Czj6w2asXjofcz+fgWksTz77fA4Wrfgauw6dx/03zKQygxeoxo7aR75OHW+0eScidrLa&#10;2DUuYqdan6ji9oSqDPyFKr63HVWZNQYNZux8bRxp1KGyJB33Dq7G5xPcmLv4L7H9eq7HztlaVQ5L&#10;yi0c3boEsyePN275xo8zn741w3F6EnfSNMxb+yPOP8lCaaX/3F2NjR1Ld2HaA5zdvRFLPp+KSRPG&#10;Y/x4lkaedvvtavOzPf3TMXftHlx5mY9yP5tTryp9gb01NXY/fInxLsd/iukbfev0N0x3PXfM+DnY&#10;zTv9qixc2jzDXtYOxmDGpgvI9Ol1AlXIvLgJM1ymCIzDnJ23USDlc/3VOWbsTi/DZKc0EBOw8FAS&#10;spOvYO+6eZg+kdWV+HEYZ9QT87tj/D0W8fHxGD9xKuas2YcbrwtRqfgBUPs5svGY84PC2NV3GbtR&#10;VbkFKTcPYcuizzB5Artue56YYRh/28pg4rQvsXbfTSS/OBlwxo5+NInvfhU7Dvpb7GS1sWtceLnU&#10;J6p4vaEqA3+hiu9tR1VujUHAGTuu6vIc3Nu3DFPdzLubsuYE3rgb8Kq0IPnyTiydOYE16u5G/lyh&#10;DnfClHn4+thDZJf5Z+irZsauHBnXv8eizyaydI9VmBLPUPonfrYYu66lodTfI3eeFIjGjtn+gts7&#10;8GW84rgpq3DytbvKI6jiFU6smuR6/oRF2P9Uuqp6rXPujF08Zi1bi6WzJxoG0nmfG5ihmfTFepxM&#10;LHT5YdQcjF1V8Rvc2JOA2ZOYqfY0Z1dgXPwkzFm6CDPHK/Y3oLHjD0lw6ParOK+Odxy8ExE7WW3s&#10;Ghe5Y/Unqvh8zU8x7/2NKr63HVX5NQYBa+xI1QWPsG/xeNfwjDATcPy1IsyqQiSd3IAvJo1za4xo&#10;NMP4Ba/YR4ybMAMrDj5Cng99vzfVzNhVo/DRHixQdTA+MwbjZ6zEoccFPt9urLMC0tgxlT7B/kWq&#10;+jMeSw8nwdtUr9Jn+7F4gnzup5i88jhSxKpX73XOnbFjxLuP0z1jMGXxbtzNc64hBXc3YIYxmmVD&#10;fS5DOMbGeMz9MQCMXXkmbu5ciCk1MNZ2mMFWbm8gY8fNHJ/eQCN1fF4gNdTUacgdqtjJamPXuMgd&#10;q79QxVWT/BSP9Teq+N52VGXYGAS0saNbYRkXNrgZtZuCdReypflCVci6uROLpqga9rGIHz8Bk6fO&#10;wJcLlmDZkq/w+YzJmEQPayjCHztpDrZeSWddat1U41uxlak497VwC5Fuo9FtO1q0WZhrNNG47eZu&#10;VG8Mpq854Ww+6lOBauxQgZTjK5SGaPz8PXhYbB6mkrUQd3fNQbx87tjp2HQxU6h3DVHnPBg7J2jt&#10;R9stRuP2Pasf6uOIKVh5/CXEqapFT/Zi9aJFWEQs+AKTVA8xjY3H9HkLbcfYWYKvT6RIRrmhjV05&#10;Us5sxGy3P4rG2PJlwnj23ZnAvk+2PPJqihvQ2HFTR/PqeAPNH/agv6kz5caNOhGxkxVNHSHuCyTk&#10;jrC5wMvL38jx1DQ/5eP9iSq+tx1VGTYGAW7sWLeZcQarpyjCHDMOn+98jBLzOFJ1wT3sWaia9D0O&#10;U+auxu4LT5FZxBpL9kvYeFKxxII3945j+9KZmKDoaCcs+AF3LXUb96r5wxNWFD3+CUsmjWWd0GTM&#10;XrQBPxw9j1uPXyItOx8FxUUoyE5D8rPbOLtnLb6aPl7dOcXPw+4HnpyLHxWwxo7qz3l8PV1huuI/&#10;x/e3LG5HNauyL2PLTNfz4r/4DrfyHWc1TJ3zbuxorcfJsxdg1ebvsOfgURw58AO2bViCL6e6W4qG&#10;zO1uPBK/QMwc0SiRMVKUddX9U7FPLPbj7LhU5YY1dtU51/HdHFUdZDAzOnn2YmzZcwznrt/D08Rn&#10;eHDjAo7/tAXLPp+M8cofjiYNbOz4wxK846RGWjR2ntaiC3RTR8gdYXNB7FTriip8jipPGwtV+t52&#10;VOXZUPAfgUTAGzuUvcD++erbsVPXXEGOvQ+swOuTqzFN0UiPn7MF51OKUKl4/JAe1ijPe4zDqxQT&#10;7cdOw9pTqXUatau5sWOqysTNA7tw9PZrWMrKzaUxqlnjb+7nnUBlGfKfHcUalXFhpmre3mcKU1UP&#10;CmBjh+o83PxutsLcjMGMzReRpXyIohJvTq/GFJdz4rFwn/hjoqHqnBdjN3YqFm0/j6TcUpQzU0D1&#10;heZnVVSUIS/pDL6Z62Y6w4T5OJCkviFd93XsGtLYlSP55wQ3+ROPWasO4F5GsW3JF1YexsgYM1C0&#10;NExJ5gMcXjtLmU6DOrRd/Paqr6Iyo86BjJvcYag61kBETndzQdWR+htVvN5QlYG/UMWnCZxRORHR&#10;1DUNY1eZiTMJignsjMnLTiON94DlL3F46QTX4+Jn47vrWV7MmRWlKaewVnE7jeZTpdbB2dXK2DFV&#10;lzND58s6Z9WFeLBb3YFOWXXex6c/66hANnZMJe7mLU5ZjdOqJ3DKElldUpihyQn4OVm4edlgdc6T&#10;sRuD6etO4GWRm/cpWyuQdW0bZqseIqHpDFfUT5c3KWNX/gpHl6mXZ4mfsxVX0z2tOViN8szr+H6u&#10;m9G+BjB2dAyN1NHIJ3Ucqk5V7nQDFTndzQVVZ+pPVHH6kqdi3vsbVXwabez80jj6auwqM05jlcJA&#10;xX++FddznC9aSclrnFoz1eX8MdM24po0ybwmqq2xM2SMypmL3KrSbFCKzPNrMU0OnzHhq/146eNi&#10;sHVSgBs7lL/AkeUKAzZmApYdSXKaZ0aGq+j+j5jnYgSZgdp4HhmCUW64Oufp4Ykv8cM9C0u1BxXe&#10;xffKBaQnYBGtg2ceJqopGbuqnEtYN1Vx7JiJWPbzC68PydDCzCknEjDJ5XxGHY2dN9HoIX/6leoE&#10;NdJyRyJ2tnoOXeMgd6T+RI6rJnkqH+tPVPFptLHzS+Po6VbsFLoVa3a0xY+/w2zlGyvGOD104ImJ&#10;LucyJnyFg8m1d0e1MnbGgrPFyE25j4tH92D71yuNRW4/nzUD06ZMUqRdET4j/stdeO40h6qeFOjG&#10;jhmjtLPr1LdMF+xxnmdWnYurW2e63rodNxvf3XBe2Ljh6px7Yzd25re4XeDFQLj9cTQeX/2kNj5N&#10;ydiVJu1TGHGGh1vNssqTj2CR6ntUl7bLi7ipo4ZY7DTEz7yT5YZOG7vGQe5I/YkcV03yVD7Wn6ji&#10;02hj55fGkR6eWOP14QkrLLfWK0et6kz8bOx4UvuHEGpu7CpR9OY2Dn89HzMm8cWJ6T26tKyEIhwP&#10;xH+xA8+aobGzFtzCeqXpcGfsyK9dxdZZiqdE47/AjtuOhygq086wsF1vjxoG0KkaNGSdc2/sJi48&#10;iFfe3sJSnY/raxUjg6x85u19oSifxjd2NSnj4sdbMUtlsKeuxqVc30bbrfnX1ddbT8ZOHKmjzkLs&#10;TKmhFjtY2dRpY9fwyB2pv5DjqWmeqo73F6r4NNrY+aFxtC13ohppGTNmsrDciRX5t9a57WTjaQmI&#10;2jLhS+yqgzuqmbGzouTlWWyZOwnjVQvOkrljJs81ndJxJg1p7Ny+UmxPDY3dhlsoMI9yp6qci1il&#10;MvsejB2sRbj/4zxFnGPw2ZbLyDYqUjleHFmmGEWbgOVHXrjcsm24Oufe2E1edtIxz9SdrBbcWhdA&#10;xs7PZdyUjB2fd8dNHTXK1FlQR+rOsImGjh6s0Mau4ZE7Un8hxiHmIy9vb3kqnuNvVPFptLGrc+NY&#10;XfAY+5e4eaJvUgKOCQsUu7stNnbiLCRs+gbffltLtu/H9azaN+w1MnYVKTixdrrr2mmM+AkTMf3z&#10;+Vi6ci2+3vINvhHSuGnlTExQneMXY1fNLIwXlT7HLuVSE+Px1X7Vrb5SJO6eo+z0p6w8b5os9ypL&#10;/AnzFQsHezR2TGWJB7FUcd7YqWtxmp5WKHmIvQtcr2PstHU4q3BPDVfnPBm70/A2VbOxjF1DlbFf&#10;bsWm1P+tWG7qCNHUEdSR8s5cNG7iNr7Uibg/0BA7wOaE3JH6CwpblY+8zOlvOS0i8nn+RBWfRhu7&#10;OjWO9Eqx+z8td/9KsdXOrxRzN5F9zMSF2P+kwFgbqrZ46YM8qibGrixpPxapOrMJX2H7uUTklNjW&#10;DJPTl3f7a8X7TP1j7CoKspFT5Nk50GjH1zNUS65MxJITqXAt+TKkHJ7vxozuxP0i8zClypF8bJl6&#10;orsXY4dKelhhsut5LJ3LjyYh8+Z2fO5i1MZi1rarUA38NFydCyxjt8cnY9dwZUyje3V7eKLceHhC&#10;lb+e2i4yaO7EDZwo+szXqaPGWO4weIcqGjfewcvw/YGGfE3NBbkjFanLsYQqHwOhnFVpfdtRlWlD&#10;IZs3TwScsaM1vipLMnD/8Fp8PkFlFhjxX2D7dWmZBndLT4wZh9lbziGluMrryJO1qpJlYHmdjJws&#10;341dJTLPr1R0LmMw4+uryPHwkviCW/Vj7KqKXuD013Mw/5vzSGHmTp2CKuTe+k69nMbYadh0U/XE&#10;ZhVyLqnWiWPEf47vbmQpX1JPo4flWTewU3nbl+HN2LF4sy9vxmeKvBo/72t8u3Ka67pyzMjsflCk&#10;rjsNVuca3tih6B42q8w6++59/9iXStWAZWwsd6IqB/YdmLMNVzO8LXdyA9+7i8+LsVMZOBJto3l0&#10;osQlTbxRnr4SlU9bBSRVmhrQWrHNgSp/GxJVmjSBCtUlB+UFd5WmjmgwY3f8dZnRsKmpRGVlOcpL&#10;LUh9eBY/rPkSU8a7MXWs05y54SRSXH6G02KxazBdNcI3bgoWfn8ZrwrKUVFZZTS4xhJx1CjT3xR/&#10;WT6Sr+zEioTtuPS6xENHUDP5buzK8fr4QsX8LmYStrmfbF5dlo4r336mvn1bB2NnLc/ErR8WYwqN&#10;YI2bhLnrD+FeWhHKK1heCWVWmHodPyxWL0czZtJyHHuj7hRLk37CfDevf5ow7xuce2lBWQUttltp&#10;W/KlohzFGQ9weN1s5e09A6/Gjl1XwR3snKNa+mOc8k0QE5ceRqLbhxMaqs41grEreYYfvlTl03gs&#10;OvgUhVXmLXoyMOxaXN880ZBl7GWB4tUHcD+TFiimesvy3sh/9ndlBUqzHuLIWg/x+WDsvImOoXbO&#10;3UidiorkUbDe/jONRqNR8AuU555QmjqiYYzdhC+w5dhlXLt2VeIKrlw8h9PHD2Pf9xuRMG8GptB7&#10;NFUToQ3GYNLcb3DxtbrzthY+wD53JiN+PKbOWYHvfr6Mu09e4E1GLvJys5CW8hR3LhzGdyu/xNQJ&#10;9O7IcZi25AfcyvT0K993+W7sqpB9cY1yhCN+Nl2z2TFRp1RtM1YVpTl4/PN6fOGm86y1sasqROKJ&#10;dc7v3RwXj0nT52Dltr04evocLpw9joM/fI0lsyYqTSUxecVRiOv5OqnkEfbMdzNKMmYsJkz/Esu/&#10;/g67DxzF0YO78d2mBHz12STPr3/ywdjR3K9n+xcpbxG6MHYy1p72/OaRhqlzjWDsqrJxcf0UxTmf&#10;Yuz0Jdh5/gnS8gqRn/MGT64cxv5zSa63PBuwjOmVYts9vlJsKb7ZdwwXrz/As6TneHDzAk7+9C0S&#10;6vmVYmTq5CVNfLnNZTN2/7vRgGs0Go1M4xs7RvyE8ZigwnhhOYNeaO+pgR07DhNnr8XPzyweOtoq&#10;5N7dg6XTVCMNBL2UneKdgIl8LTF6ITiL39lMxmPmyoN4KLwTtLaqyRy78pSjSFAdyzr+KcwgbD98&#10;DtdvP8CD+7dw9cx+bF3BjMF49y96r52xq0Le/d1uXmpPL5m3lZdRbvEeXqIePwtbLokvy5dVgeTj&#10;qzwsF+L6Qnu3cXF8Mnb0jMpxrFTmszNjZ32DK4531rlRQ9S5RjB2LM7UE6vUt1JZ2cSz67Gvxcd+&#10;jE34ajdcX03ckGVcjpQzG5x/jDjB0kzxsDZnIuU/SzPF6TW+Oho7Gqnjt1/FeVOykZPRxk6j0Xgi&#10;IIxdXaAXnE9f8A1OPs1Fubc7H9XFeHXhW8ybEu/25ee+MDZ+BtaeSHbT6fmumhg7djAubnF3W4g6&#10;JmdDHD/WNF/jxis7qNoZOyvK0y7h2/mTWfiuYfrE2PGYvfGU17deVOffx75lU92O+LlnnDqPfDR2&#10;qMrAha+ne+nUx2HuD3dR6P1OWwPUucYwduyycq9h+xw3T6XLGOsBFrjMKWzQMi7PxI2dCzAl3t00&#10;Dg+wH47KNNbC2PFbtOLtVzJzNTd26gZdo9Fomqixs40OTZg8E0u/O4fEvDIo3qeuVlUx0u4ewNo5&#10;k2wjgcrw3cAa+PETpmPJzit4XeJLr+5ZNTJ2TOVpV/H9wqkY7/Z2tDNj4ydizprNSPjMdcSo9nPs&#10;qlCUchHfLZ6OSb6MatihMpuIWQl7cDvT26q5pGoUvTyNTXOZiVSt26dgLKsTUxesxdq5ineD+mrs&#10;WLz5t77DF27W/zOYsBgHn/sSlql6rXONY+wo3ozr32PhFF/qwFjM2noDrgOODVvGVcWvcWP3csya&#10;RD98pHPdQPFNn78ciz5T3MqtobETTR01sHxOHZk5EdnIyZTmXkFZ6sqApDxtlaaGuObjCgF5X8Oh&#10;SqsmMKnIcKasON3F0PE2JzCMnfFWBb74LjNzdJuH5nN9fwy3k3NRUuHmBeeeVF2JkswnuLhvIxbO&#10;nMTCtN06HGfGZYvbjHcs3S6jeCdh5qItOHorBfnl/nk2tqbGjkxVSdpdHN44D9MmjhfSbJ7H00v5&#10;NGkGFm87jedpD7HjC38aO1IVygtTce/nb1iHN8m43Ua3ypzSYuYf3U4bP348Jk2bg1W7L+FlfnkN&#10;youu9w4ObZhne9OGp+ud/BkWfXMMDzIycENlVHw2dkwlj5Rr1nGmrDmJ194Mk6x6q3ONZeyYmGFN&#10;vbUXqz6fjAnGW1Bcr8VW/hMwdclBN6+wa9gyrirPR/L1A9i0cAYmmWVgy3MzDDE+9h1auOUYHr5J&#10;xJFFiidra2nsaKTOnZHzxdiJ5wYaqvQ2dagzrAu8Q+WIYavykI/e8hHcxkJM59uCWE5NCdnAydCU&#10;D/qfjvWzsfsGn/N5RL4yZSo+m/0lvlq4BAlrvsb3+4/j8r0kpOWXGE9g+jxKpxS9RL8cJXmv8fj6&#10;GRzatRmrly3AV3NmYcbUyZg6Yya+mEeL/m7AdwdO4vrj18gtqUBlVd1H6rgq089izWeK6/5sNc66&#10;7ZGrUVleiIynV3Bs9zdYs2wevpg1HVOnTLHl1ZLV+GbPMVx9mo5CZgaqS55iz4IpLnFMXbC7DsaO&#10;ZGVepQKlljQ8u3ka+7dvwMqlCzDvc3pn7WRM/2wW5sxfjFWbduLA6et4nlmE8krvS3y4iq63CJnP&#10;ruL43q1Yt+wrfDl7BqZOnYIZ7HrnL1uL7ftO4mZiFopZnahmRuX2ltku1ztp6iLs99XYoRwvjyYw&#10;oyGFQUz+AlsuZTE7UhvVR51jxu7sanymSOtna876ZOyU+TVpKpYc8GLsSMywluW9wr2z+/H9xgQs&#10;ZNfyGSubqTM/x/wlCVi76XscOHcXr/M83Xtv2DKmZWQqirPx8u55HPlhE1Yv+QpzKD6zvaH4tu07&#10;gevPM1FUzuIrf43jK6a7xvfZKpx2Y+xoVI5MHBf9LT4ooepImwJyR9hUkDtCfyJ2oKr9HFW6VHnc&#10;UKjS8zagKpvGRqxDtYGMG0e1n+Bx+dXY0aKkqsh8wkwwf/LTf9aKZFveoJKZFNdMcY7X/7LdklHh&#10;zTgYa/oZaZbONdJLpteRS+Xifju+3A71RbSkBUtLhapSsW3mEihCcmonj9dL5WMex2QV9wvUaDZU&#10;pToMgzpXBT/XuSrxfBHf7Ke7/CrzOcNsy5pUyNfCPpfTkiW0jIh5pEc1cBk7ykAKRxFfpbhfwF0O&#10;i6aORMuoULlSx6LqZJsKcifZVBA7UX8j1wnVMao0qfK3IVGlqbmjKptAQK5DNYXaFo64XRWXn42d&#10;lpaW1tslMnj86VdqVKlzUXWyTQW5o2wqyJ2bP3HXkarSQajytTFQpa25I5ZPICHWodrgq6kjtLHT&#10;0tLSqoP4gxLUqag616aG3FE2FVQdnL9QdaSqNBCqPG0sVOlr7ohlFEjwOuQvVHFwtLHT0tLSqqXE&#10;26+BMBneH8gdZVNB1cHVF6r4Oao8bSxU6WvuqMorEFCZs9oih82vm+eBNnZaWlpatZCndeqaMrxz&#10;aGqIHV19ooqbI+ZjINQHVRqbO6oyCwRUBq02iGGqrp/Qxk5LS0urhqJ5dWLDqupUmypiB9GUEDu8&#10;+kIVLyHnITd12tg1PKpyCwRUJq2myGGqrp/Qxk5LS0urBuIPS4gdt9ioyp1rU0O8lqaE3OnVB6p4&#10;VXmojV3joSq3QEBl1GqCHJ7q2jna2Glpab21IpMmL1vCRfPn5H38QQlVJ9pUUHUETQG5Y/Mn3jpR&#10;jipdqjxuKFTpeRtQlU0gINejuiCHrcoHd2hjp6Wl9dbKk7FTmTpxTl1TRdURNAXkjs6feOtUCVWa&#10;VPnbkKjS9DagKp9AQK5HdUEOW5UP7tDGTktL662VO1Mnio6hN0rodeoaF7mj8yfuOlRVOghVvjYG&#10;qrS9DYhlFEiI9aguiGGqrt8b2thpaWlpeZBepy4wEDs7f1PTDlWVr42BKm1vA2I5BRK8HtUFMTzV&#10;tfuCNnZaWlpaCtFIHc2zo9uv1FgGyoT4uiJ3Ak0FscOrb1Txc1R52lio0vc2oCqzQEBl1GqCGJZ8&#10;zaryFxGP1cZOS0tLSxAZOtXt1+Zg6gixA2hKiJ1efaKKmyPmYyAYfVUa3wZU5RYIqMyar4jhqK5Z&#10;Vf4i4rHa2GlpaWmZ4qaOkBtYVWPaFBGvqSkhdnz1hSpeQpWP2tg1HqqyCwRUhs1XeBiq6yVU5S8i&#10;HquNnZaW1lspbuBE0Wf+9Cs1lo3ZadcXYgfQlBA7UH+jik9ElY+NbeoIVVrfBlRl6A9UhquhUF0n&#10;R1X2MuLx2thpaWm9lSITR3PoRJGp4+9+VTWeTQWxkW9KqDpbfyB3ovJ+VVpEVHncUKjS09SR8z9Q&#10;kOtJfSLHrcqn2qKNnZaW1lsvcaSON7KqTrapIDf0TQW5s/Mn7jpVVTpkVHncUKjS09QR8z+QEOtI&#10;fSPGq8qjuqCNnZaW1lstMnX8QQneMKo62KaE2Mg3JcTOzt/UpUNV5XFDoUpPU0csg0BCNF71iRin&#10;Kn/qijZ2Wlpab5XIyBFc4u3XQJg35Q/khr6pIHZ49Y0YryoPAwUxnc0FVXkEAioT5k/k+FR54w+0&#10;sdPS0nprxE0dza0jxNuv1IlqY9e4yB1ffSHHq8rDQEFOa3NAVSaBgMqM+RMxLlW++Att7LS0tN4a&#10;iaaObr/yxpYaQ1Wn2lSRG/qmgtjx1ReqeFV5GCio0tvUUZVLICAbMX/D41HliT/Rxk5LS+utkDxa&#10;R7df3XWg4vamiHgtTQmxk60PVHGq8i+QUKW5qaMqm0BAZcb8CY9Hzg9/l7M2dlpaWm+NmstyJp6Q&#10;G/lAQuxE/Y2qA+Wo0iKiysdAQJXWpoJcBoGCWE/8CbUr/G85TlX+yKjKvyaIYWljp6Wl9VaIRulo&#10;Ph01vP5oSBsTsRFvSsgdnr/gHaqIuF+VFhFVHvsLVXxvA2L+BxKquuIv5LhU+eIOVd2pCWJY2thp&#10;aWk1a9HtV/6QBG98/dWYNhZiI96UkDs+f+Gpg1WlQ0aVx/5CFd/bgFgGgYRcV/yJHJcqX9yhqjs1&#10;QQxLGzstLa1mLX77VWxo+d+qBrIpwK+jqSF2ev5G1bmq0qBClcf+QhXf24BYDoGEaMTqiip8jipP&#10;PKGqOzVBDEsbOy0trWYl8SEJeTkT3gDyhldsGJsSYiPelBA7vvpGFb87VHnsL1TxvQ2oyiQQUBm0&#10;2iCGKV6zmAccX+qCWGdqgxiWNnZaWlrNRrKp4w2w3HD6oyFtTMRGvCkhdob1iSpuT6jy2F+o4nsb&#10;UJVLICAbtNrCw1Ndu4ivdUE8rjaIYWljp6Wl1WzETR03dnyxYbHRo89NfSFi8XqaEmIHW1+o4vWG&#10;Ko/9hSq+twFV2QQCKpNWGygs8XpVZV2TuiAfW1PEsLSx09LSajbiho7fgi0sLDQMnNjoUSNI2wm5&#10;cWwqiNfTlJA7WX+jitOXPBPz1t+o4nsbUJVPY6MyaLWFwuPX6q6sxXqg2i8iH1tTxLC0sdPS0gp4&#10;8VE4gkblVKLt/PYrNXTauNUPcmfZUPDOVESVPhWqPPYnqjibO3JZBAqi+aop9JAVR95HYavywVdU&#10;9UZGdV5t0MZOS0sr4MXnznkzdeI6dfpWa/0gd6SNhSpt7lDlsT9RxdncUZVJICAbsprgztjxsFX5&#10;4CuqeiOjOq82aGOnpaXVpMVNHTXGcuOrajybAuI1BBq8k2tsVGlzhyqP/YkqzuaOqkwCAdGQ1QZ3&#10;po5Q5YOvqOqNjOq82qCNnZaWVpOVbOp448gbYrnhbCrIDXUgwfO2MVGlyxOqPPYnqjibO6pyCQRE&#10;U1ZX5LBV+eArqnojozqvNmhjp6Wl1aTEb8nSfLvKykrla8Lob2qIxUazKSE20oGG3Nk1JHJafM0z&#10;8bj6QBVnc0dVPoGAbM5qixyuKg9qgqreyKjOqw3a2GlpaTUZcUMnzqdz1+iqGs6mgup6AgW5w2so&#10;5HTUJM/kY/2NKs7mjqqMAgHZoNUGMTzVtdcGVb2RUZ1XG7Sx09LSClhxIyeO0ommTmwQxYaYtumH&#10;J+oHsdNrSOR01CTP5GP9jSrO5o6qjAIB2aTVFDk81bXXBlW9kVGdVxu0sdPS0goocRMn/s2RR+rE&#10;hYbFhk3c3hQRryWQkDu9hkROiyrfGgs5bW8DqjLyF7LZaigobtW1+oqqbtQEVZi1QRs7LS2tgJFo&#10;4kTRZz6nTnz6VdU4NhXkxjhQEDvYxkaVPhWq/PUnqjibA6o8DwRUpqu+EONV5VFNUNUdEdU59YE2&#10;dlpaWgEtfvu1OZk6Qm6MAwWxo2tMVGlzhyp//YkqzuaAKt8DAZUBqw/EOFX5U1NUdUdEdU59oI2d&#10;lpZWo0oenRPFR+no9qts6pryrVZCbowDBbGza0xUaXOHKn/9iSrO5oAq3wMBlQnzN2J8qrypDaq6&#10;I6I6pz7Qxk5LS6tR5cnYkakTG2FqtKiBbOpz6Ai5MQ4UxA6vMVClyVt+yXnrb1RxNgdU+R8IyCbM&#10;n8hxqfKltqjqjojqnPpAGzstLa1GlcrY8duvNEonNliqxrKpIl5XICF3fA2JnBZf80s8rj5Qxdkc&#10;UJVBIKAyZP5CjEeVJ3VBVXdEVOfUB9rYaWlpBZTI1NGtV97wemoUxUazqaG6nkBA7PgaGjEdNckv&#10;+Vh/o4qzOaAqg0BAZcj8BY9DlR91RVV3RFTn1Afa2DWwSgsLUW3+7V2FKCw2/2wGqiwqRLHvF++i&#10;ytJClJTXPIC6xutv1awOBIhYmr1VRX/lM43UUQMs325VNWBio9nUUF1P7ShGfk4WsrKzGRbF/poh&#10;drANiZyOmuSXfKw7CrMykGlR77PkZCA7j9VhxT5VnM0Bl3IosSCX1aOcHEaBtK8Bkc2YP+FxlJTk&#10;IjOzyCVP6oKq7hBFedksrixkZ2XDYj+e6lwmciz+TQPhJ2NnRWW58+t7SkrLUel+6kwtVOkUfhHr&#10;aErMPU1GlvOYFNYX21KqzA2elbGnP4JHnUSe+blJq+wpNg8Kx4gfX8O3q3dWVf5tbBrZDQOXXkBm&#10;pbnRF9UxXr+rhnUgMJSBPf2DMeqkh5roIZ/pVquIO/EHJajxpcbJ+J438Xl07pAb4rpQlHIEc/uF&#10;oGWLlggZtBa3ctXHcXjHVmRhJtD8u6FxTpOFdXr5ynzyKwXPsH1YCGLX3UGutK8g9TLWDuuM2Pkn&#10;8FJh/JzT23RQ5b17ivHq6Dz0C2mJFi1D8OG628hTHld3uMkqLihAqfl3TaApGu4Qj5PjFfMm/UQ8&#10;QnptwtNC5zzzhFwvfKIwGYfnxCCkZQu0DBmEtbdyjbAKXp3FisFdMXjFebyuQRp8wS/Gzpp9Czvn&#10;fISuocFoHxSEoPYd0OuTRdj/zH8jE2VPvsWIiDZo04bRugX+19+9i/FnLebeJiLWqX/6QTS+9dnY&#10;dcP7g5uJsUMF0m9fxr2cWhiaygycWzYBM7bfQFZZTWtUHeKtD9WwDgSGmLHr9j4GezJ2XvLZk6Ej&#10;yaaOo2womwjiddQfFjxY0Q1tRv+IJ5mZSH2dhULlcQ6MTq4gEUc2bMGFN8UunV9DIKYn5+o8REbM&#10;wsUsdT76jwK8unoal5MkE2l5geMLx2LK5gtIyfP/6Eljosp7txQ8xMpubTB691NkZaXhTXaR+jg/&#10;YBivwiQcZXXwYmqJkxnzBZWh49B+MS5VvhDpJ0biT5Eb/WrsVOdYHqxAtzaj8eOTTGSmvkYWxVeQ&#10;hMMLx+Pz72/gTUCO2FnzcGp8O7T99DvczTSHsQsz8ejkXhx7WmQexFRdgdISngGswlU4d9CFhaWw&#10;VlKjzvZXmBudJIzYWR5iddT7GCkaOyvrFOzhswwuq7SbysrCQpSZfztkRUlhsXlMNSpKHYVWUlrh&#10;bEjZ+aUs/jLzmKIiW/jeVF3BroeHWVKK8lzXTr26glU885hidoyYLdzYZZdT5VQfQ/IUhouqylFa&#10;LIyClJaznODyIR+MfKZjlIXEVIVy9suviIdfzK6bR2DJR6H5J4nKHKzMbfWiiJ3DvuBytprlWpiX&#10;hRz2S1osV0O+lI2beI08ZcdTnhl3eI06SuHQLUDW4ckZ6aGOuVNd64BScjqEcqqm6+Jh0b5yKS94&#10;fpnXaXwXbRdvlD2da4ySOZU9N3bZrGxtx8jxGpLy2df8kt8mQQ1TZib7VVuYj9ycHNbJZDGykZPv&#10;fJssIyMHRZZcZGez/fl8exEsudnmOXR7MhcW9j0Xzyukc8z92dk5yGUNa0FGBvLtx2QgI8cWDh1n&#10;387Sk0NxGefK6SlAXk4WMs1ws7Jy2HmOhra4II+dy8IzyEFegbvGvIBde57r9uIcZGZTHXLeXpid&#10;jJ8ntkHkwutIp7DzaHuhOoysTGSx/0tLi5CTcgwTg6Ox+Go6clgeW8xOsIiu1/zbAd3iFT6zY/JY&#10;HPm5uezcAnM7S0s+fc6xkcvqAvvuO8Kw4ZImRvaVz9G21VQPxs5LmVLe0rXx/Tl5QvsjkZGKNPFz&#10;Ed16ZOWWmoLX6axM8wpQZKTLUzmYZUfn5jjKlOqR07HMaOeycPJyc4xjjDrDwnc6poSuzbafyMm1&#10;mPHboDyl23d8fy6r587nCyjSI+Z9VlYeSlkdpvTQrdbsnFzks7bQtt+sE22isPBGhlGGjnrA8pTV&#10;K0oLfR8LzO2U7/TZVt55KJDK21N8ZWXFyH11DJNYHVxyLQO5rC4VmKaNriOPfaZtBH1XuKEjsrPz&#10;Uc6+b5b8POTlsWPy8lncDlNHiOmw5Q/L5zyez7b6+cbF2Hkvi6xMs44xctiPAFs9KrTXTx5+foF5&#10;XmE2kn+eiDaRC3Gd1a/sbEedKnz1Em9EU2m0Iba4jfjtddE8vgZ1oe7GruwR1kS3xMjDGaxDclgE&#10;a1UF+w3PVYaUcxsxMbYzoiIjEdmpD8atOoFEPmknYw8GdRiBhPWzMaRnT4ze8sDzbdbKl9jsZOzK&#10;kXp1K2YO7IywkGCEhEUjbhr7JfCG2bmyJ9gwMAqTjjuPNljT92JU17HY96YKZSnnsHFiLDpHsbRF&#10;dkKfcatwwpE47BkYgZGrNmPux73RKawtWrYMRcz0nbjracCw7BXOb5iEvpEhCA6LQueYT7D4u40Y&#10;KnbqZSk4t3EiYjtHsXgj0anPOKw6kWify2QYu7j12JnwKfp1jUJYcDAieo/D2lMvHfOdvIThrAo8&#10;PzAXQzu2ReugMISFR6LXpxtwI8/W3XrNh0EdMCJhPWYP6Ymeo7fggaKQKp4fwNyhHdG2dRDCwsIR&#10;2etTbLiRxzp06XYeK/OBESOxavNcfNy7E8LatkTL0BhM33kXjmz1UK6GfCkb13iprq3Y+AU+6hmN&#10;0HZB6NBzJJYcT0LS6Q2YMrAHooJboUWbaIxccQasepjylhaF/FAHXFVmS8cAlo7QUIR16Iz+k9bj&#10;QiYLryIb17fOwuAu4QgNDUFQUCQGzt6Lh/ZyMstwxUZ88VFPRIe2Q1CHnhi55DiSkk5jw5SB6BEV&#10;jFYt2iB65AqcsV88O48Zu7j1O5HwaT90jQpDcHAEeo9bi1MvhfrhdLvWc37x27I0UscbYmqQjIby&#10;xffoz+rGum2LMKpvZ0SEBCEotAdGJxzGI975s2Piwj7CopXTMbBbN4xYfx3ZbHte4llsnBqLjsHs&#10;nKBgRPadiPUnnztuveU+x4m149Engu1n19Cx+2DM3PgNPu/eGXOvZBvHvPg+DmEfLcLK6QPRrdsI&#10;rL9O23Px5NhqjO3TERHh4QiPYu3U0oO4b6Yn/96PmM3ytnXLtixvQhDendXtC6m2hjk/Eee+noq4&#10;jiFoH9QeIZExmLT+FBINE+ZM3u0ViImYgEPp4vZiJO8cgehRu5AodgSWJ9g5oQta//1f4q/+pR3C&#10;IzpiyMrLSHu4Bj0ipuJspnBsyStW9m0waO9rFDzdiQldW+Pv//Kv8L/ahSMieihWsWsvLXyEtT0i&#10;MO1sllPH+Hrvh2jz4T68MT4nY0f/cAxbvAozBnVDt5EbcDO3FJakc9g0LQ7RIe0R1D4EUTGTsOF0&#10;omEOHGlwhfLOm7HzXKb5uPfjbPadbo2WbYMRHBKO7iNX4cIb1Vy519g/tA367Uo2P+ch8exGTI3t&#10;iJD2QWgfEokY9l06lcgMw51ViIuIx8FUMb2sbuz8GJ2McsjD0+OrMa4vqw8REYig+rDsEB5k82Nf&#10;YkdcGIYtW4fZQ1mbEtIaLVoEo/fkrbgqlG3e0+NYPa4vOlIYEVGsXV2GQw+ybfst9/Hj7EHo0Lol&#10;2oaEIDSiO2vrLiC1yHG+A3V6HuaY5Zi8g31fhmPZ+s/xUQ92va1boEVwb0zeeg0ZbL9YJ/5FrBNs&#10;X/KO/ggfthirZgxi34eR2HAzF6X5z3BizTj0je5gxNex52gsO/wQOUYd8R5f4dNdmCjVwdVXc1BW&#10;+AYXN7HvdKdQ9j1qj7ZtIxA3Yxdu55nGLmUn+od9jOUbvsCwnhTuB/gguA+mbLuOTLemjuXzsxNY&#10;Fd8LEaycQ9j3pPfwr7Bl9SAnY+dzWbB+OCTcVhZv2A+M/JTz2DhtgFH3g9u3RduIONaP3UROiQVP&#10;dk5Al9Z/j7/8q39Bu3CWT0NW4nIWxcfqR78gfHw41UxjPhLPfY2pca510SV+r3XBL7dii3FzQVe0&#10;6TUT3118hnRjVKUclVUOk1d2ZwX6RA7D+qup7FdcMYoy72FHfFf0WHDJ1oGxzrbLr3+JIGYWbmaw&#10;L6S7wSAuydiV31+DfqF9sYB1zsav6/xknF7GGudeCbhVVoVX24cgeMg2JNs76Qo8WROL6CknkFd2&#10;Byv6RGLY+qtIpV+BRZm4tyMeXXsswCVb4rCn86/xy6CR2Hg9zUh/QeoVrOz/J3RZ/AClRniyynAr&#10;oSeC+izAcXPY35JyBssHtcIv/2sHs1Mvw50VfRA5bD2uplIjVITMezsQ37UHFtgiZtnSGb/+6/fR&#10;b/5RJBkjEgVIPrsU/YO7YOEV6q29hyHKmnUYw1t1wbKrabZftIWZeHLnEbIpv33Jhy6UD6Ox5WYG&#10;ywdFIVmzcHh4K3RZdhVpNBLGfslkPrmDR0YENnNgv53HyrwzlfnIjbieRmkvQOqVlej/py5Y/MCW&#10;q8pyXRqHUKNcjUB8KBtFvL/6JYJHf4ubNMJclI9n+ych+H/8T7zbcQy23sli4bBfr092Iz6oLeLZ&#10;DwKqyZ7rmC1oZ/mnDsgqv7cGMSwd848lIo/SYWHpWDENC468QkXZSxzf/gOupFiM+ArTL2N5TAvE&#10;bk6GbdyO8utX+GXwaHx7M9O4zvxn+9mv5v+B//luR4zZegdZrOyLcp5gd3wQ2sYfR57xNbbl81+/&#10;3w/zj5rXX5CMs0v7I7jLQhhVUcpnT/l1s9TxMn+6/UoNEaWXPyxR9OI7RP/ml/hTzBwcfJhm/BJO&#10;e3wU81lD2GnuGcPAkbGL/tXfoO2I9bj4IsM2Ypd3Dcv7tEevLw/gQSr9qk7F4yML0De4OxZdymVx&#10;5OLykh5o1/tLHHiQaoSbkXQea0eE4R//Swt8bjd20fjV37RlZvEiXmTYRuxyLy9Gz/DBWHk2ERns&#10;vMyXV/HN6E7o+uUpZBUlY++QDxC94CySjF/0GXh5+zJuvaIHGfJxPaEPgnvZroV+aac9OYqFMSHo&#10;vvgS8qQGuaSQ/RAdEIQh2xIdv9YLHmBNbCTG7eedgINCGrEb1xrhC68gjX7J55eg4OFKRLQa72rs&#10;ev8bejNjx0dnxrUOx0JxxI4Zu1UdWmG8i7HrjT/0FoxdJ1aH2rIO/lIysmjEznIDCX2C0WvuITzO&#10;oFG7dDz9eSFiQrpj8SXFqJcA5bdHY+elTIuS92II+6G04GySbbQ04yVuX76JFPsIrggzdv3+DV1M&#10;Y5d3bTn6tO+FLw88sOVd2hMcXRCD4O6LcSn7GTYPCsKgTU8ct7Ytd5DQNxITDqUi78oS9Ixg9eFc&#10;IjLZuVnJ1/Dtp6w+zDmNbON41nF3pHwahtXnWdrYMRnMoC7t9x6iv7qBXDom7wqW9IzA4JXnkJjJ&#10;4s9KxrVvP0WnrnNwOrsYKXuH4IPohTiXZBsJyky+gyu3XgmT7x24Tc/c0zazxYxWNGv32g5fgwsv&#10;slgZZSKJ9SX93uuEr27mua8TjOQdnfCrX7bFyA2XkJxFI3b5uLqkJyKGrDLSRqNxKde34tPOXTH3&#10;dI6t3niJj4/YxbP4FokjduzHyuEt3+Hcs0xjW3byWSzu8yfErH+KItPYRbN+o93Ha3EpOYcdk4UX&#10;55YJ12FLs1P+5F3C4m5t0dOsQ9nZVD8Xof8Hv8R/CTeNnY9lcTbJNjKc8fI2Lt9MsbUNjw5g07Yz&#10;eJJGYWfixZlF6P1+X6x7UmCO2I1D63DWTqbRSFu+mS5WPzq/i4Gmscu/noA+wb0w5+BDR11cGIMQ&#10;qot5NasLhH8enihNw62fVmLy4E4IYgXVZ+wCfHf6ETJKqFew4MzYdohefJM1YrZMN4btn25mjn4U&#10;juawQ1hn2+n3YVj5oES4LehBTsbOgnPxbRHBwi8U7vNUF99DQnQbfHoiH8g/gckRXbH0jtkDF13E&#10;5517GZ8tZ8aiXfRi3GS/nu2VovApNrNfW6NsicOeTv8N4asegvVHpqzIOvgR3uu6RTCLgixnMLZ1&#10;BBbfFOcYVqP43gqE/1OErVOnY9pFs2NYw2fGW1pSiKebWec36ihs2dIJ/9B6Aa4VCJFUF+PBqs5o&#10;OeIocn0IQ5Q16wg+bhGCGQefINNCt9voF47NoPmWD79H2MoHMIpVJWbsjnzcAiEzDuJJpoWZR9tc&#10;ClsMzh2/Ueb/LRyrHpY6ypydf/Cj99B1SzKqWLmeHdfGc7n6VDbqeFeL8ZbcxcI2v0P0uqcos28s&#10;wvU5QQiafZ395UMdk+WnOuAsN3lSwcrMrCIV5q1lWxkW4fHqaLw/8pQ5T9PMr9VifpXg7sI2+F30&#10;Ojx1XDyKrs9BUNBsXDdmU9B5/4DWC67BuSo+wKrOLTHiaC77JOaz+/xazvJr9LEcw9DxOTHUEFFH&#10;Kxq7qH9sjXnnMw1zY+uUC5F1fRk6fjAMP71mn5mxi/pdMJZcz7bfdks7NhqtQ+fhIv04NLcVF2bh&#10;6qJItBp5EKlpRzGqVSi+ukim1tzPzG3eoy2I/WfR2EXhd8FLcD2b32pJw9FRbRA57yLe0G0c4/YT&#10;66jvrGMG42P8lJKMfUPfR9Dk3bj9Mo0ZDOpwcm2NbvpxfNo6zIjTcVulCNnXFiOy1UgcSnM0xjaK&#10;8WrvaAT3XI5bFtu23Itz0LXzFzivfCgiC+cnMmOXcM/eyLs1dr24sWN1I/s8JrK2OuE+v5XKcGvs&#10;ejkbu46/Q8jSm8yc2PZnnPgUrcO+wiVmzOwjJsU5uLaY8v0Q0lj8vDwc6XFsy7oyG21aTVEaO29l&#10;+iZ5H4a+H4TJu2/jZRrrdHPo9p27BzFEY5eGn0e3Qigr0wz2Y4anqSj7GhZHtsLIQ2lIOzQeYZ0W&#10;4Io5spp1agY6dqfP6fiZ6sNXF5FqxEfkIPPuOmZmWX14Tcezjjvq9whdxvLJfkueddC7P8QfO63H&#10;E2Ym0n8ehTaRX+Fiqq2+EDmZd7GOmf6Pf3qFlH1D8X77Kdh9JxnpWdnIzctDnlknnPGUnhHY/4aV&#10;BzNaHX8fimW3xLaG1YnB76LzBmaa6LOqTjCSd3TE70KW4iarf8a2jGMY1SYKX11Ks6WJYAbr3npm&#10;REbst9UTL/EVk0nLuYBJLL4VDwqNesMppGvIy0d+PpGDuwlReG/4z0in/czYdWReYfkdC8r4rdfS&#10;1/ZwVfNLKZ9bCnXI2F6UjWtLQvGPYTZj53NZ3H6JNPbjLYeOsf94yDd+VGSzdsE4N+s2lke+i2FH&#10;bKYt6/xEZuwScM+p7ERjl47jn7ZGGCu/TGEEzlEXU2tQF2z4x9gx0a1XmudUmPsa905vxaw+bRE5&#10;8zTyq1PxQ/ff4reR/fHhhx86GBSD0PCR2JNSaXS23d4dgKNm3+tVzNh9zYzdJ2TsrCz83u9h4CH5&#10;ZAtODG2B7ttTmEkow52l3dBh6km21Yp01nBGfbQNr6qsSP2hO37720j0F9P24SDEhIZj5J4UVBod&#10;Fgv/Z+fwi29OR1DESjwpNzcIsqb+gJ7vDYRrkk5gaItoo1OnY7r/9reI7C/G+yEGxYQifOQe2LKl&#10;K96N3Q/qNkUVnP0ErTp/i6QU72E4qxIp5zdjzqheCGsVhE6DJ2P5rqt4U+lrPryLAV4KqTLlPDbP&#10;GYVeYa0Q1GkwJi/fhatvKCFix08fWZmzPHLO1mLcnB6EiJVPUE7l2stbufpSNup4j4mnsDq6vct7&#10;GOJk0KqQvCkaLcdeQIFPdcxZ/qoDTnKbJ6asubj1/XyMHTrIHlZsh9/g94OOm3XIzC/ni0fq9i54&#10;b8gJOF198iZEtxyLCwX0iZ3X9V3E7nepiTj7SSt0/vaFWT/MfHaTX1ZrPo4NaYFu3yaihDXKvOPg&#10;ZoAaJG7sOv+hL358I3bKjPSjGP5BNDY+shjGrvMf+uEn+zFFSNzWA3+M3YM34jmMtIOD8H6XTXj8&#10;dBu6/zEWe+Rwc65iWvsgwdh1xh/6/eQIpygR27q8g3fCY9C/f38Hcb3RPmQYvn9igeXJcayb9TG6&#10;B3+AtlEDEL9wK84lFqA4cTt6/DEOe5xu6THSD2HQ+12w+Wmh83Yi5xxmRXXAzDM57HM6Dk3siNg1&#10;91EgH2egMnarmbEb42LsdvX4V6/Gbg0zdmNkY7erB/5NNHZd/sjqQpq5vwRJ23vg3bi9SGOfeVkS&#10;6Yco3zfjSYEjrykt/G+CypsbuwuZ3EhzvJfpkwILnhxfh1kfd0fwB20RNSAeC7eexXPlkiaCsaMy&#10;7c6uY88bY58jn1h+D3ofXTYzk5B3BQs6h2Pi4XSUFL/AzhER+HDTM/ajIJG1F6w+RPTDgAEDHPTv&#10;jeDQYdjxlObRUcf9R8RJo6zZFyejbdhS3GGmIJF97955JwL9xDAG9Efv4FAM2/EUBQVPcWLdLHzc&#10;PQQftI3CwPGLsO1coms98Jie4djxrNAwWl3ejcOBNEe5lpbm4NLktghbetc2OufW2HVhZbDfKF/6&#10;XJK0HV3feQcR/YS4GP17ByN0+A48o3l0XuIzRudUxq40DVe+nYPRH/a3hxsT/hv8rv9hpNF+Zuy6&#10;vNsfBzPEByV4uHeQL+cNM9OJ27o51SG+z6ifxq3YmpRFsFEWA+IXYuvZ57Cw8IpeX8KWL0dhUBxP&#10;c1+E//p36H/wjRGPV2NH5deD1ZU9znXFqS76WhdM/GLsyovLpPl1lci/NBMhQbNwqZBGGYLRxfjl&#10;IhQyTZBkX3jjBz11tu8PBu97Vapg59qXTyl7gMWhLTH5IvU6FH5bRCy5iSKn0YH7WEGjA2ZnXZWy&#10;DUNDP8J3Lx5iTb9oTDW3W86OQ3CXZezXiPh0GE20ZI2yLXHOxsBU8c2ZzDwkKI2dMRLTJgJLbha5&#10;jNZE2EdrzmJccBcsu5mLYnu8tAQBTUK1nUUjdr9rvwy3xQuzluLJhh5obYzYeQ/DWVb2ZSgzJsAX&#10;F+bg1Z29mBbWEsMOZiK/lvkgy0pfNnrYo7gQOa/uYO+0MLQcdhCZVul8ZZkzYzeTGbsEZuzclus9&#10;rOjIy9WXsvEhXmZEdnb5E4afdjZ2Kd90QssxzNj5WMec5Kc64Cw36TBH7ErvLUHnsCk4Zn/SsQQv&#10;NnfHuwNFYyfnFzP1O7vgT8PZjzBzC6kq5Rt0ajnGYew6/Q7tl912itda+gQberRWjtjJ6aT5dJWF&#10;d7G8Y2uMPJLJ0lbMOkhbI8QbaPqbGl7biF0rzDufLoysFSLrRgI6ffCRfcSuM/sxeEgwaWk/0+gO&#10;+9XNH+IiCrNsI0cjaMTuZ4xuFYK5F2gqAT+vCHkPN6Of04hdZ7w74JBgJmh0JwjRCy7idRYfsWNk&#10;puFNOt26Z2lmv6BzaXJ2VgZePb2MHROD0WLwbiSnHcPo1mGYfzHLecTu+hJEthqhGLEjLLi3sg9C&#10;Ru9BcuI2fNTxE/yQLJoPEVdjV5T4Dbr/W3/sEs4pzr6E+a3/O3oJxm4K61QX3bN14saoCutgvu3+&#10;B/TflSKMsuTg8vzW+O+9RGPHOqQj3NiVIuM4y/ew+biULbQdxTm4voTy/RBSKX8sNMGd56cz7o2d&#10;D2VK5ZeXa0w6z8p4haeXd2BicAsM3v1S8QCFPGLXGqE0SiKN2C1h5nbEoTT2uRBPNw1C8Idb8Ohm&#10;AvpETjTLKx3HqD4spBFc2+iObaQmHakZ2WY5O99q42RfnMqM3WJm7JixODYaQdELcfFNtiOM3Cyk&#10;p2Ygm0ZuivORn0cPEGUj8/UzXNk5CSEtBmO3S11wn560zBxb22IYrYE4IhutacwQLfZu7N4deMRu&#10;7EozjmN0UCcsvJSKHD5ix8jOSENmjlkHvMTHjd1UFt/i+zZjR8ue5N9YgOgQls9JueaIXR6erO+K&#10;P8YJxu69QTgqGzsjXJWxK0Ha0VFoJdQhY7sxYhfmGLHzsSzo4amMV09xecdEBFNZvMzG1a86Inj8&#10;fjw3R+pzcx5hXZc/IM5XY2eUX2uEzb+ILKcRu+tYEmnWRZ/rgo26G7viu9g8dSrWnnyMDPNXUlHO&#10;Mxz6PBqthuwADdaU3V2NfhGxWHAiEXl0q6goB0+ObsSmU69tt+m8GbuSe9g8eSq+uZnGGodCpF9a&#10;jG4th2Bnmm2chM87cp2LtRy37JPg8nFicgdEDYxDh95LcZfPiyq7i9X9IhC74AQSjadcaH7VUWzc&#10;dAqvbYnzwTzIcjO/6sO2+NtfR9o6dXbM3dX9EBG7ACcSbU9x0dymoxs34ZQtYpYtXfCbX7bC4ATW&#10;odA8AHbtaVc2YFiH7vY5dt7CEFWdcwsH9l1AUq6tAS3IvIHVrGMesi8N1bXMBydV5+DWgX24wL6U&#10;RqNakIkbq5kJHbIPadXS+V6Nna3e9A3xVK6+lI0P8Xo1dr7WMVH+qQOyyu/Kc+xe4tRKmmP3Gvm3&#10;vkKHkBk4lcbKj325izKuYu2g3+J3/jB2XX6DX7YajISLr43bHcWF7Jf1hmHo0N15jt2Hx3NsD0Sw&#10;suP5lVtYCEt2Io4t6ofg7otwiTX++YlXcelOunCrVYCZto5/+9d4t+8cHHjwxpjTkvb4CBb0C0Ln&#10;OY45drKxK867iuW95flY89G3Pfu+XGIdXHEeri7vhaAen+On+7Zw05POYM2wEPzdL//kwdgVI/fK&#10;MvQJ7YMvD97HG5pHl/kKd35ajbVH2K/2ote49OMunHzIwqT5MRnJuLC8K1oO2oWkonxcS+jtMsdu&#10;QUwwui+6ZJtrpaCIXd/wkH6YOrk3Ok0/aTzNqjpOZexK8u5gSff30GfRaSSxjj0n6wXOrRqKlv/5&#10;79B73xtbJ2u5iyXRH+CT3c9YmtOQapiyfNxd0h3v9VmE00mZzLzS/KVVGNryP+PvnEbsHMbOGGUp&#10;uIEVfYLRe+5hPDTmEaWx9n0BYsx5cCVFrB048ANOycuMmNjm2E3A8WQqM2cKvZRp4atL+HHnCTx4&#10;nWnkbUbyBSzv2hKDdiUJRprzBgdimbH7gRlX9jnv6nL0ai/NazLm2LE6ym97px3C+PAIxMWEo8eC&#10;q/Y5kXRun7C+mHPoAVLpScWs1476YBzj3diV0LX1CUPfOYeMa6Onu1/f+Qmr1x7Bc0sRXl/6EbtO&#10;PmRlQz8kMpFycTm6thyEXS/EH9828mm+IEvP3MN0Lez47De4u38N1h19bnuK1Z/GjtWTa8v7ICxm&#10;Lo48SjduS+ak3sOBtevxc6I5+mYYsIE4ms7+ps8GubhM8S25ZzN2BfewNLolRu15huwcZkJzStj3&#10;7EuEt5+Kn18yk8TMYk7Keazs/w7+ycnYuV7HxanujZ19jt2cg0b9pKVcnhxdiP6t/yt+Fb7BNqKc&#10;ewXL+oSiz5cHcf8NzaPLxKvbVBaH8Sy/EK9YWew88QCvaZHh7AwkXzDLgn1PLn0RjvZTjiCJ1QP6&#10;zrw8l4D+7/xTDYxdCSu/BPSW59jZ66KjLrwxnooV41c/Xe+HEbtqZN7YhXkjeyIyOAjt2rdH+5BO&#10;GDBtEy684Z0TPcm3DTMHdkIoPfERHIGeoxJwgnderLPtHzzKvbFDJd6cTMAn3UPQtnUb46mTWXue&#10;sFC5WPhXvsWMOOacWfhBwVGImcziT3EcQSq7swRR/+MP+PC7V8IoCtueehXbZg5Ep1B6oisYET1H&#10;IeGEaTqpw3J62s+m4ptzEN1jtRtjx0RPRK6fiD4R7dAupAM69R2JRd9/i4nRsY7FactScXXbTOMJ&#10;IHpaLjiiJ0YlnDCNFGXLQHQYvRHfLRmLgX17oVunjojuFy89Fes5DFGV2bfw7WfsOukpw/Zt0LJN&#10;FIbO2Y/H5jXUJh+cVJmNW99+xtJCT2S2R5uWbRA1dA72GxFI5yvLnBm7OdHosdpm7FiKkHr5G0x3&#10;W66+lI0P8TJjtys2BGNlY7c1BuGTbcbOSIsPdcxJfqgDrrI9FfvZgE7m01Md0W/8WpzPYOFVpeLk&#10;kmGIDg5m198bMUNmY+28WIR9Ihg7l/xixm5XLELGysZuK2LCJzuM3cAOGL3xOywZOxB9e3VDp47R&#10;6Bfv6alYR361D2LX3z4SfSasx8mneawzz8CZWS3wjz3oVpprR28zbX2QsGk+Pu4VhdCgtmjNTMKo&#10;5YecnoqNCfrY2dgxchPPYMPkvujA4mzblv1I6M2+LyeeOD0Ve2r9BPQJb4s2QaGINJ6K3YBPg4Lx&#10;1XUyf2TsYhD0sbOxowcvEs9+jamxUWjfri3asXO7fbwYh55bUFLwCpc2TkVcFD3F1w6tWrRCxKBZ&#10;+OG2OVE6LxFnN05BTAfWPrZty3509Mb4tSfxVPFUrINMHJvyR/zXf+iCpTc9vU2CGbvpEei2UjB2&#10;jOxb3+OzuAi0+qANgtkPwaFfrsPiQaEYyo1daSES90xD19bv4k+twjB0g7kYLWsjvv8sDhGtPkCb&#10;4A7oPvRLrFs8CKFDBWPHDPYIYcSOyE86i6+nxAj5Pp792H9qM0JZFzA/OgjDdzxTjtplX5mLINYR&#10;/vGDVmjVSqDDWPzwvMBjmVpSLmHDlFhEsTrStl0rtGgVgUGzfsBtMk5CfthwNnb0JGnimQ2YHNMB&#10;QaxM2wZFoDf7LlEddZyThyvzI/DP/zoAW56JnSg799wmTI2LQrBRH8Ic9cHYzzpup6cebWRfnIXI&#10;rsttxo59zks8h01T4xAVzK6tXRDCun2MxYfIHBYwM7HRCL89qzPtWrVg+fEhZv94x/5QgzP5SDq3&#10;GdOofeLpGbEYh1n+GfuZsesXNMLV2M2OQtflDmM3o0M3rHIxdv0QNEI0doz8JJzfPA1xHYNZnW6H&#10;oLDuGLHkCBILTRPHDFgsi8/F2LH4urEfIbalTYqQtHcaurV+Dy1aUx1kxqz4BTM0Q1h5BiGqW0/0&#10;GTQDK7+IQcjHDmNH4YrXUVKSjYuzItl1uDF2DHoqduW4nghr04alNQq9hs3Flg1jEdnna3sblJvI&#10;6vBUVpfa28oilJXFooPPWJosSLm0AVPYdz+Il0XEIMz64bYRX2HiYcwfHGmsQtCVtbuDpifg874h&#10;GG43dtMR0W2lq7Fzqh+2J7SnKOuioi4I8TvCdOCfOXbWStvtPeHLWlImrXHlsvZWudO8pMJC9VOA&#10;dlWXQ1wHr1w8meTTmlmVLJ5CFDvuGpuyorJMSD+tN+acOIeRsqucbXaZxOYklzXMWJhlLCwxXcba&#10;fTxeY00xp4hBS65VGevYsQIzjnFd58xzGKKqUSFcp7FWm9OxtckHZ4nXXFxUBFonzx6EdL6yzMvZ&#10;NYvZ6q1cfSkbH+K1smPsq4JwVdvy3y6f6piz6l4HFHL5Lgnr2NEbYIwHKOgLTivWFcHpclX5ZWXX&#10;6Xrx7FDh4tl5pawkjXXsWNhG3Ip1DsWwrdUVKCkqhMVisd2usRTZR+jS9oxA78/OItO8Bif4aFwK&#10;rf3mGL1xXccuy+mzDVqLin6Vm+e5rHnG9glhGiNsz3diSIs+2PSch5+BDNUTmuaaZ/xcY602I59L&#10;jNvn9nXq2L5sYZ+RXz6vY8fn3BXi6fqeaDt4KxLdLGlgJy8TmTSiL2wj42Zbk4tGe3KRy/KuNIel&#10;S+yci/OVr4+idf4orXS7mR5EKGQGQF7Hzr6shR1znS1+jTl5KBDSnUfrzInl4EQ+K0thHToB2y1z&#10;T2VK6+nZ9lG8tFYcXauYF4Tt+/AGe2L+FT3sxo7hZe0wgwKWv5nZZhgC8rlSmdM6drYnZEXyWVji&#10;WnbFKKBb+GYYtrXezH00XYnKxnxYh/LUUiTnuwCrM/nGmnE2cvMstociTGhtRafjCQvLT3NtOSKf&#10;5aN4jg12DF82RcRpvbk85DOD5DBxtN5crtNnA/b9yy4SPpfQNVI9Y5imsKSAbjmyMI1bvPkoKmP5&#10;k+s4R74OI6/yWRnxteOU0LQiWz5THTHqJ/uxliE+lONSz+h7au6jNTXN776xbia7Nns5sbCNOkh1&#10;gPI+l5Uvq++Oss9jZa6YSyvXD0910awLtn1y/K747eEJLS0tLS6aUycuPEzYG+GSXFxbNRozj2YI&#10;jaqA6jarX8jHk71zMW3ZftxKybA13m/u4acZXfBB7Ho8UU64d4/cmPqD/JeP8OQVS1fiIUzvHInp&#10;xzKVx3lD7PjqG1X8KlR56E9UcRoU5eH1qzRkvzqP+R3aYdzpDPVxAYoqzwMB/r1uCFTxE6r88oaq&#10;7tQEVZiBhjZ2WlpafhU3dTS52V3jW5yfYdxKo6ciXRpPN7dZ/YHl5WlsnBqH6Pb0ekK65RGGPvFr&#10;cPypuyUy3KO6rrqRhwffj0GX4HZo3TocHy4+gWRvo3VukDtAfyF3smKc3vJEzj9/o4qTKEzahwlR&#10;H6DF+23QcfQW+23QpoKY34GEbL7qCx6fKm9EvNUDjlhnaoMqzEBDGzstLS2/iBs6vkYdb4y5eZMb&#10;H2NpE5WxY6hvs/oDx+t/ONm5FuEpWd+Rr8cvFJi3M1m6cmmxd9UxPsA7Q3/jrqP1JU/EvKsPVHHa&#10;KEIOlTORJ7/SK/AR8z+QkA1YfUFxqfJFxPe6oI2dlpaWls8SR+nEhpDmtarMnSdj1xQQryXQEDtg&#10;f8I7WoLH5WueiMfVB6o4mwNi/gcSsgGrLygunheqcpbrgeoYEdXxNUEVZqChjV29yopy9mvRWMbC&#10;63vSmrhUk/KbkirpIQNvj0IEvrw+hFRL0WicO4nz6XgjzE0boTJ29DffLzaaNcOCzAw+wb5hyMlw&#10;rIHHryXQEDtfwmmyeZbqwQdn5E5VhRifnEf1Asv3LNV2ATFNzQlV/vuTwmxWJ8Q1Zk3EeuBv6Acg&#10;X4dOhZgOMS/clbOjHrh58MlPqOKuD4qyM5Hl8WEQzzRPY1fFKo37fqjBVJ11Cgv7h6F1y9YIG7oJ&#10;j5TrnTUHqZcdaToqw9PNgxA+4ke89vJAakDL67JBtZcnY0e3XsXGmDcu1BDWzbh5JvfOOsSFfITt&#10;zwrMbQXIM9ZgdD3WHWJj6JX0E4gP6YVNqrdF+BmxY6sTTstcqJcqEfHUwRKqtIqo8rjuvMD3Ma5L&#10;hzQX5Dw2KLLAUqLYXkeKLBbH4tNE/j2s7x+KYd89d3kaVq4L/oQbO5W5o7hV+eQLL2lpFpelipxR&#10;nRdQFD7Hd8NCEbfuruu7pH2kGRq7Crw5uQXbr+d4XYqiflWBxHU90W7cASQXFiIvp8hpeZfmJWbs&#10;FAsFNyVVpN/G5Xs5TbuMVIsv16P4i/ypceadAW9YVA2q38lPwuXTV/HKXJIg//khrN90Hq/cLqvh&#10;itgYeoUZu5F/isTGJmbsHAvTur41QkbVyYqo0iqiyuO6w4ydYrHf5oKcx6WlBUg8sgFbLrxxeiNN&#10;nSlIxJENW3DhjbjAcQFeXjmD62+KhG025LrgT1SmToxblU++8HKH6+LiMqrzAotCvL52BpdfeFq/&#10;0jN+MnbiemtmBrJfG07rrVU7r71VXFIO51XgKAzbOmq0ppdx49LrOa6qKs7Emamh6JxAix2yc+wL&#10;CCvCZ9bPad02Wh/PKQLbdVWWseui/TT6UFImpYHW9qJbrTyMUmO00JaOdohedt94n1yxuY6tvGZZ&#10;WaWz/aS1w4xj6Lr53VtmDGlFsjJWYLTWjm2tMzqvGhW0rhgLyxgZkdcV85Z/FK6xJhqF6+1WsS0u&#10;Hpa4dlpNjF11hZmXRnqkOlLFDIJxfeb+0nLYx4mMPDDXUTP3O6eBLlfMW7bfuTAp853yw/l8C/IL&#10;zT8NyWv6sXJ3ylw3qq5wxMHy1ViTrozVI+HcKnYtrssaF6HQeOE+l6f8diMXY+c5DPq+GmvemftL&#10;vQ5z8+9DCSuOAuOVP3n5FhSyvBEb4yJLrjFR3Xg4ITuH5asjDuNWCfuRQw8w0DHGd5SRkZGDYjqP&#10;1miiNzvQGlJ0XiG9xocedqC1xFzXsktLNZdMKcjCy6MT0L7jIlw23lBACyHTMfLDEtnIE5Y1ERtD&#10;GXFtOloLLv+Nq7Gja7WvT8eOsYhPsZprX9nWnmLQy+n5eU7r2rHw850n9VP6jfNpXTK+xhxLf56x&#10;VhmLM8exiKxxnLl2mZFOlm98n2djV2ysPcfXPaNzC4Q1xugYng5jHTVzgVVjvTpjBXwb9DJ0nu7C&#10;fHqtmpnXLmXvhowM5PA1vMxzs3PyhVvsCmNHawra1/XKQa7FeV3AzMxclLA8th1jS0ue062tIuf1&#10;4yit0q0vHoZx7cbaZyxvqXyNuOlcW32S4/aWNlq/LLeEXa+xzqB5DK0zaJZZUU4Kjk0MRvTiq0in&#10;crGYZcnKqyDPUV659LpH8xzvFCEn5RgmBkdj8dV043z7QscZ6cgSj6WyoHXl+Pp0hayfEgxYdnY+&#10;ytg15rO0GPWTHWMR16YjqJ4a+72HYVujj+qtLX6nvFLg6Tvns7Hzsf7UuOyNsjXXEzTTmJNrcVob&#10;sZAd4zoSl4XMLOFzZhrSxf3e6pSEX4xdxp5BiPx0M3YtH4vYblEIDw5GRO9xwhsSKpB9fStmDe6C&#10;8NBQhAQFIXLgbOx96FgVlcLoMCIB62cPQc+eo7HlgcXrOS6qSMbeKd3R9h/+En/1L+3RIbIzhq+/&#10;zbpMVfglqMi+jq2zBqNLeChC6W0MkQMxe+9D+0K19OaHiJGrsHnux+jdKQxtW7ZEaMx07LxrMY9g&#10;UT4/gLlDO6Jt6yCEhYUjsten2HD5LnbzdPzfQjrKU3F160wM7ByGkOAQhEXHYdqWi3hjf5HCHgzq&#10;MAIJ62djSM+eGL3lAUsLM02DOmDEio344qOeiA5th6AOPTFyyXEkJZ3GhikD0SMqGK1atEH0yBU4&#10;84aPOXnLczPchPWYPaQneo7eApYlblWWcg4bJ8aic1QkIiM7oc+4VTiRyOdz+WjsylJwbuNExHaO&#10;YmFEolOfcVh1ItFeR54fmIuhHduidVAYwsIj0evTDbiRR1aE0hqJTzfvwvKxsegWFY7g4Aj0Hie8&#10;+aAiG9e3zsLgLuEIDaU3X0Ri4Oy9cFQX2xsbZg7ojDCWH2EdOqP/pPW4kGnLr4w9/RE86iT4FZSn&#10;XsXWmQPROSwEwSFhiI6bhi0X3ygMmagyvDq/AZP6RrLyDUdUl34YteR7bJ0QjdhtKbbRwMokfN07&#10;EjOvOLlIZB8ainZDDyPH/Ow5v91IMnYew6h4jgNzh6Jj29YICgtDeGQvfLrhBozsdiPb93wTdiwd&#10;g5guHRDK6lRYj9FIOPLYsdBm3lMcWz0WfTpGIDyc5QH7ri09eN8+P+rF93EI+2gRVk4fiG7dRmD9&#10;9WxjeZO4sI+wePVn+LBbJNq3aYuwbsPw1YEHeHBkFcbHdkVE0Ad4v1Ukhi0+iud80VD7sij5eLxj&#10;PLq0/nv85V/9T7Rj38OOQ1bicmYx8lPOY+O0AYgOaY/29HaC8FhM33HD9loy3siryHuGE6vi0Sui&#10;PYJCItCx93B8tWU1BonGjl3r8dXj0Jdda0REhHGtyw49MPPCgvs/zmbf59Zo2TYEIaER6M7akgup&#10;rEG2vML5r6dhYHQoq8f0tooIxE3fiZs5Ztwvd6B/+DAsXjUDg7p1w8gNN5FLpqx/OLv+VZgxqBu6&#10;jdyAm7msI7Qk4dymaYiLDjHeXBISFYNJG04jMd/spD0Yu4LXF7CJlUOn0GAEt2d5ExGHGTtvsbgc&#10;5xrpWDndSMeI9TeYybiPH2eztrR1S7QNCUFoRHeMXHUBqdTpeSl7Ncy0xYVj5LqtWDiqDzpH0Hc3&#10;FD1GJ+DwI/5ktGzs8vD0+GqM69vRyPeIKNZWLjuEB9mO/IsLG4Zl62ZjaI8ohLRugRbBvTF5KzNK&#10;xvklsLw6j6+nDWTtqePap++8iRxzv60MPsISs04GszoZzurk/IMP8fDoKkyIE+rkkp+RaF8s1kva&#10;6I0DcWEYtmwdZg/tgaiQ1mjRIhi9J2/FtQyW5wVPsXNCV7T+e9Z3/K92CI+IxtBVV4yFpfOfncCa&#10;cX0R3YHqW0fWZi/D4YeKRYcVFDzdiQldW+Pv//Kv8L/ahSMieihWXclm++Tb8/l4dmINS380OlD6&#10;O7J2YfkRPOILBKfsZHk7HMvXf46PenZkefsBPgjugynbriPTbtwsLIy1iI/xHMYyCqMHheFaPm7x&#10;+J3z1dh5rz+1K3tWtv0jWF3ehkWj+rK6HMrqcphRl488zrYdU/AQa3pEYOpZ5/UpX7G2tc2gvXht&#10;fH6DA0PbIFZ4Q4rnOuWKn4xdF/zd//UB4hYws8F+vdGk5uQzSzEguCsWme80fXl8O364kmIbvSpM&#10;x+XlMWgRuxnJ5qAKhfHrXwYxM3MTGexXXoUP56hkjJRNbIsOy5xH7FzDZ6l6eRzbf7iCFOMXfCHS&#10;Ly9HTItYbDYjyNjT2Thn5MbrSKNfngWpuLKyP/7UZTEe0Hw5axYOD2+FLsuuIs0Y+ShE5pM7eJRd&#10;oUhHOe6v6YfQvo53h+Ynn8Yy9iXvlXDLZhhYx9zl179EEDNZN2lFbGMQjZmazr/CL4NH49ubmexX&#10;bBH7gu/HpOD/gf/5bkeM2XrHWNGd3jG6Oz4IbeOPI88YePGWfyzcLr/GL4OYyb1JE8I9jNiV3cGK&#10;PqwSr7+KVMqHokzc2xGPrj0W4JLhE3wxdmW4s6IPIoetx9VUGnUpQua9HYjv2gMLWCDWrMMY3qoL&#10;ll1Ns41+FmbiyZ1HYFnJRGn9O/xfH8Q53tVqScaZpQMQ3HWR7V2lZS9xfPsPuJJiMfK2MP0ylse0&#10;QOzmZGOUkr/r1fGO1WScXkHvWH1l1IWMPd3w/mDT2JXfx5p+oehrr8/5SD69jDVGvZBwy721K7uV&#10;gJ5BfYQ0puDMsg/R9m9/jchvHcZufVQbTHYxdjH4Y4xp7LzmtxuJxs5jGFZkHR6OVl2W4Sq9V5by&#10;K/MJ7jzKNvLCndJ3277n/eYdxqN0+tWajsdH56NfUCfMO0uv48rF5cU9ET54Jc4m0gLAmXh59RuM&#10;7tQVX56yddIvvo/Gr/6mLTMJF/EiwxyxYwat49/+DYJGbMDFl+y8zFTc/WEcgv75f+APHT7BxsvJ&#10;yDDe3fgdRjMjOvrAG1sdERcyNkbsxqJ12AKnEbvcRwewadsZPEmjbRlIOr0Qvd/vg3WPbfVE1ShS&#10;Q3ppcTe07el4v2v605+xqP8H+OV/CTeNXR6uLOmJCHat5xLpPaVZSL72LT5l1zrnNDOrKXsx5INo&#10;LDyXBOPtFpnJuHPlFl7RqFfeYxzcvB1nn6YbYWe+OINFvd9H33VPUEDxs46l069+ibbMvF1KzjJH&#10;7FgH3Im1A21HYsOlZGQZI3YW3Ejog+Bec3GI3tmZk2Okc2FMCLovvox86qg9GLv8J4ewZftZPMug&#10;ESCWf2cWsbzpi/Xs+oxOnp0bTekYsZ6VC7tG1k6m7B2CD6IX4lySbSQyM/kOrtx6BYuZH57KXg0z&#10;bdG/wS//1BdfMiOfSiN2aY9xdH4/BHWaizPZ5jGCscu7sgQ9IwZj5blEZLI0ZCVfw7efdkLXOadt&#10;HTzLv46U7mGrcT6JyiYDiWeXot970fjqRq4tjMcHsZld+9N0GgHJxAvz2tc9MUdOKYy/ZW3xiI24&#10;mMzCyErDvR/iWZ38/xl18mvWrmayMn9953t8yurkpwdTjdFYr2mjzr8jleMwrD6fZByTmXQWS/u9&#10;h05f3TRe62aM2I1rjfCFwohd/lUs6RmBIavOISmLRoNS2A/ZT9G561ycVr0VwgXbiN241uFY6DRi&#10;J9WJq5T+IVjF6m12bi5yXt3A1jGd0W3uGeSapiya9VFth69ldYJemE/vE16G2Pc7Yf6tfMO4Wa4t&#10;ZT+IhrDre+E+DCqf4Wvclo8az985OsYXY+dT/alF2Rtla9TlGMc7X9Of4OcFsawuz8NZ+uHGjN3K&#10;iFYY72LseuPfegvGTnynsdc65YqfjF0n/FPbRbgu3m+qLsaD1Z3RauTPtvdUVpi3EM2KVvR4NaLf&#10;H4lTphegMH4fthIPSoTbQV7OUasI16YyQ7XmmVMnpQyfHUEdhH0yadFjrI5+HyPNCOic/xa+Cg9L&#10;HedYsw7io/e6Yksy66aZsTvycQuEzDiIJ5kWFpZtXoItXikdlnOIZ7/MF98UXydVjeJ7CYhu8ylO&#10;0Is6Wcfc6fdhWPmgxHELkkxNp/+G8NUP4UhGCe4ubIPfRa/D0zLHkUXX57BfCLNxnd/S85h/FO7v&#10;EbbyAZyyRCHLmbFoF70YN/McYZUUPsVmZkpHHSUr4oOxs5zB2HbR7PrzHPldUoinm+MQNuoo+/Ic&#10;wcctQjDj4BNkWli6S+nXHS9BSus/oe2i6063NKuLH2B151YY+bPtTagVxqu0zLBZQ/Z4dTTeH3mK&#10;mTULzo5rg4jFN53Pr2DXYw5wisbOci6e/YJn1yvV53sJ0Wjz6Qmnd6o6ZMGZsa1d4yhiBiv0HxHu&#10;1dj1tRs77/ntRoKx8xwGaxyOfIwWITNw8EkmLPRqOWpwPbg6mk+X+mM0/rHNfFzIshkio6EszML1&#10;ZR3xwbCf8DrtKEa1icS8i2+QTR0SwRrtO+v6Ivjjn/CKHf/i+yj8LngJrmfbDKUBM2hRvw/Bshs5&#10;jikN2Vcwp9U/IXLFHeTabxdn4vystmg7/bztVWSisWOfM89NYMZuOe4aZpyTj0zj1p6ZnsxbWBb5&#10;LoYdfmPslxtEg/SfMaplGL66mCncQilC9rUlCP3HMJuxo2PYtX51MRX0EnTjllNOJu6uo/dasmtN&#10;2Yeh77fHlN13kJzO4s+l1yM55sxYzNs7tltVWbi9PBLvDjuCVNpPHcvvQrD0JuvkzLIzOuCOv0PI&#10;0pvI5XU84wQ+bc3SeYkZJ/txxci5vhhRrT7B4XT22eOt2AIjX2yvbmJk38HyqHcx/KhtP6UjitLB&#10;ysXWcTFjt28o3m8/BbvvJCOdbkUZr4pj+8z88FT2jjIRYaYt6h/Reu554wc3316YdR3LOn6AYT+9&#10;th1jN3bp+HlUG0R+dRGp9vzLQebddYgJ+Rg/vbblX9TvQ7GM5R+/9V1SnILdH/4RndY/MV/7ZTEM&#10;t73ssm5jOdWLI+aooBnGcjGMnKuYa9TJu+zHobmN3tVr1sksX9JGnX/U7xG6jJWjGQa9ju3VnsF4&#10;t/MGPDVeGZaN8xOZsUu4b3uBPyPj2Ci0ifoKl9JybWXFyM26h/XMxI/Yz9//6wXlS/7FOpGBYyz9&#10;UV9dQhrdPs3PZ+Qh+/569AsZgQOpNlPWkfLldr6tzSBKX2Pv4HfRecNTFJdl4thoFsb8y0jPo/Pd&#10;h6Eun8fG+4RteSvh5TtHpsi7sUvzuf7UrOzpM5Utq8vzWPsk3B4uyr6B5VSXWTm5N3a93Bg7X+qU&#10;K34ydt3wbtwB+20sroIzn6BVl614WWlF7q3vMX/sUAz68EN8SMR2wG9+PwjHbX2yLYwBR4UwvJ+j&#10;ljtjJ4fPYsi9he/nj8XQQWb4H8aiw29+j0FmBHTOewN/dr6u4puYHhSBlebb/ytTzmPznFHoFdaK&#10;ufLBmLx8F66+oTEi53RYU39A7/cG4pCcSZYTGNqiO7bTS+GpY2Yd1VGnY8g0vYeBx8SNrJPd3gXv&#10;DXE2GVXJmxDdcqz54nZv+UfhvosBzpEpZEXqD93x299Goj8Px2AQYkLDMXJPCip9MHZ0/d1/+1tE&#10;9hfD+BCDYkIRPnIPUiorkXJ+M+aM6oWwVkHoNHgylu+6CiMrzbTGHZDDL8CZT1qhy9aXqLTm4tb3&#10;8zF26CB72LEdfoPfDzqOXGsqfujF8tAl8x1yGDu63t6s3A+51GfLiaFo0X07+Pv7nURx9FTFYcGJ&#10;oS0QLRi7jczYjZeN3b7e+INh7HzJbzeyGzsfwqhMwfnNczCqVxhaBXXC4MnLsevqG2XYfDmT17u6&#10;4o/99hjmgzeU1IikHx2OD6I34uGTbejyzjsIj+mP/v0dxPVuj5Bh3xuv7HrxfWf8od9Pzg0vGbQ/&#10;xmK/+KaJwkRsiv4jBtKvYfuxBXi8NhItRp1AOj/Pi7Eren0JW74chUFxPD19EPbr37G6RIZB3YEU&#10;J25Htz/GYU+qtC/9EAa9b7sVS8fQtUb0G4ABAxz07x2M0GE78LSgAE9PrMOsj7sj5IO2iBo4Hou2&#10;nUMizeMqfoNL33yJUYP628/rG/5r/K7/QbyheFjH0oXywzBjYgf8R8Tu56aMGa+k7ejxbhz2Oh3H&#10;yDiMD99nPz6fFXk0diWpl/Eta7s+7M/T3xfhLG/6H0q17Wfp6PyHWPwk5kPBU5xYNwsfdw/BB22j&#10;MHD8Imw7lwiLmR+eyp6XiTNk2v6Avj/ajLaDdBwd/gGiNz6CRTR2xYnY3uUdvBPRz553Bv17Izh0&#10;GHY8LbClm5Xffqfyy8bFyW0RttT2ovjiN5fwDdUL+drNF7fzMA6IYRQlYjOrk4MOpTm2sR+nT4w6&#10;eRIZvqSNOv/Of0Tcfn5b2fbDK+fSZLQNW4q7xnw62diVIGl7V7zzTgT6ieEO6I/ewaEYvuMZCo3j&#10;vODN2JUkYXtXVfr7sPQPx05Wn8iUdWF17qD8cv8pLG+X3WPpfYHvjDBiPYYhl09xcRYuTmqL0CW3&#10;jTsqfLuI9++cD8aOlaGv9adGZW98prL9A2J+dJStjQz8THX5a2ZambFbzYzdGNnY7eqBf1UZO5/q&#10;lCMcjh9H7BbjhjTC8XBtV7QacRS5pfewpHMYphxzPOVT8mIzurMGRzR29lthJB/OUYsZqhnMUC1/&#10;ajN25miUS/goxb0lnRE25RirBGYlL3mBzd1ZJReMnfM5TMzYzWTGLsE0dlZ6soceGikuRM6rO9g7&#10;LQwthx1EplUesTuLcW0jsORmkfOI3f0ViG4z2j5i5zz5naQyTazj3tkFfxp+2tnYpXyDTi3H2Iyd&#10;1/zzbsa4LGfHIbjLMtzMFZ+mopcqF8C29JsPYdH1B3ex/Uqzh1FqTFAvMAKxory8zHg4orgwB6/u&#10;7MW0sJYYdjCT7WHh04jd4hvSiN1DrO3aCiOO5rLLXYLOYVNwzP7EVwlebO6OdwcyY2eM2LVFxJKb&#10;KBLPdzdix663bcQS3HQ6uBj3V0SjzWgPI3Zj2iBcjqP4HlaE/xMiuLGrfoPve7EGYh9dlylrMW4t&#10;aYt/7muO2HnNbzcSR+wUYVBDlJ9rsYVhLUd5WTmr88UozHmF23umIazlMBzMdAzfim+SoMbi5Y4o&#10;/GPrebggvji7MAs3Ejrhg49oxO5njA6KxoKLr5HFR20YmWlvkJ5lO4eMnUvDKxk0A9aQfhv9HoYc&#10;cTZ2T9ZHocUn7ozdZGbsFuKOYexoRDAHV7/qiODx+/Gcbl8Zo0gPsa7LHxDLjJ3cGNqhkYFWYZh/&#10;MctlxC7MPmJ3zLjWhTRCxUcPGFnpqcjIponNxcZIBU2izs58jWdXdmJSSAsM3p2MnGvz0TFkAg4k&#10;0q0sGoHJxaN1XfCHuINIpbJyMmMcebSNkXEco1uzdF7KFr5Txci5sQRRrUa6H7E7ms7+zsP1+dEI&#10;mXAQiTnmCFDOIyNv4kRzw849LHbARezYXHrwIwsZr57i8o6JCG4xGLvvHfVa9mqYaTNGOS5II3Y3&#10;kNDpA3ykGLE7NjoI0Qsv4k22I99zs9KRmpFtKy9Fug1jx9rjsMVk7HJxbX5Hdu0HkMjD8OHaqZPd&#10;SnXyqHPn/nQD1clTrHO3pa3TwktG2hwja+lIy8wx6xLr/KkMzNvKvCxzLk1jxm6xw9hNYcZuERkl&#10;9rmkFBnHRyOo00JcSs2xh5uXl42MtEz7GnTFRY7wOA7zxci5gKnM2C2+X2h8to24pWBnF/aDlNWJ&#10;srJMHP+UpX/RZaTl8tE2Rk4mK8NclNDxZOzeG4ijzNjxJ1vLy/NwZXo7hC25j8LyLJz4tD06Lb7i&#10;FEZedoYjDzyUT+gim7FzriMmtW1fnEirXf3xWPaCsaO6/NUFacTuplmXWd1i7do33f8N/XclC6OV&#10;2bg0vzX+ey/1iJ2YXqM+mel11ClbufP/CT8Zu8741V+/j7iFx5GUR5lnMeYkDQjphoU0Aar4Fr7q&#10;EIIZp2j+FEtIUQaurh2E3/7Og7Hz4Ry1yvFkRWe0GnMAKYVFrBGyGSlXk8Y60686IGTGKWN+HDXc&#10;GVfXYtBvf+e7savOwa0D+3AhKdd2C6kgEzdW90DrIfuQVi2PHJbj3poYlzl2S+NC0Wv5LWYzmfxp&#10;7Lzmn+/GDmV3sbpfBGIXnECisU5YEXKeHMXGTafw2rg4X8Iqw93V/RARuwAnEvOM/KJ5gUc3bsIp&#10;Fkh1zi0c2HcBSay8KG8KMm9gdY/WGLIvjZUfC7/zr/DX78dh4fEkxxy5ZQMQ0m2hMceu+NZX6BAy&#10;A6dozhir4EUZV7F20G/xO8PYsdy/K8+xe4lTK2mO3WujfJzKuvwe1sTIc+yWIi60F5bfMkpKKZc5&#10;dvkpOLN8EFr9zX9FB27sWD48WdELf+q3nDXStP5aIdKursfw1v8Z79jn2HnLbzcS648URlFRIbIf&#10;H8GGr0+yMKqRc+sA9l1IMm9zFiDzxmr0aD0E+9JszlFcdJg6ASqTF993xN/+9bvoO+cAHryhOWtp&#10;eHxkAfoFdcacM8xcFOfiyrI+CO3zJQ7ef2PcAs18dRs/rV6Lw89sdb4+jV3e7cXo+MEn+PFJBjLf&#10;vEYmM52XvghH+ylHkJRFT7Zm4eW5BPR/558cHbgSN3PsBrTGf/1VhH2O3dXlfRDWdw4OPUg1butl&#10;vb5jXOuR5xZjpPDHXSfxkOUTnZ+RfAHLu7bEoF1JyLz0BcLbT8HRF7ZbgdnJ57Ci/zv4p7hDNTN2&#10;pRZcT2C/3KU5dgtigtGddc40X8v9iF0OLn9JeXPUfd64dHBFeHXpR+w88QCv6cll1rm8vLAMXVsO&#10;xM6kbK9lr4aZto5/i79+ty/m0Bw7llc0L+nowli07zzXNi/JGAlxmKG8q8vRJ4wdf4jm5LHjs17j&#10;zk+rsfbIc1iU6SZEY8c6Um/1ohbGLpPld/41W9rmHqY5VvRD4g3u7l+DdUefm6NvqnKUjZ0Fd5dE&#10;44NPduMZS19aKvtu5V/D8j5h6Dv3MB6mUZqz8ebufqxZRw8TsXMKknD98j1kCgsNO5k6ouAelka3&#10;xKg9z5Cdw4wBy1tnY1cGy/UE9A2Lwdwjj5BOt/5yUnHvwFqs/zkRhRSGV2NXjoIbzmHwPODlY/ve&#10;eiofGsFT1RXf2xdjSoMbalV/fDV2Rl1m137woZu6nIc7S7rjvT6LcDoxw5jfmXRuJYa0/M/4O3dz&#10;7Mz0uq9TrvjtVuz7/dZi+9JR6NspAiFBrIB6jcWak/yp2CqknlyCYdHBCI7ugd4xQzB77TzEhn0i&#10;GDvnpxJ9OcedKt8cxMwebfH+B20QMXyLsTCwa/gshtSTWDIsGsHB0ejROwZDZq/FvNgwfGI3dq7n&#10;kLGbw9KzmoxdZTZuffsZBnaiJ7nao03LNogaOgf7H9NoHjN2s6PQc71wS7gsFVe+nYG4jsFoHxSE&#10;4KgYTN50ASnCU7GuC8wyU+Oy+C8zdrtiETJWNnZbERM+2bwV6y3/VOG6V1nqVWybSU/QtUdQ+2BE&#10;9ByFhBM2U+RzWOz6r26byfIr1HiCLziiJ0YlnDDMSmX2LXz7GQufnk5u3wYt20Rh6Jz9MLLSNI79&#10;1m7H0lF90YmenGsbhl5j1+Akfyq2KhUnlwxDdHAwonv0RsyQ2Vg7LxZhn9iMHYvceCr2swGdENI+&#10;CO1DOqLf+LU4n2GzW3JZl6Vewbcz4tAxmF1vUDCiYiZj04UUFoonlSHl/HpM7BOBdu1CENGpD0Yu&#10;2o4NQz9w3IolFT3E7s8HIrJNK7QLjUKv4V9hU8IQhA83jR2T5/x2I6n+uA+jEtm3vsVnA1lesHrY&#10;vk1LtIkaijn7H7OfH66mjhoXe6PZJwGb5n+MXlGhrAxaI7j7KCw/9Mjx5GNuIs5+PRWxUe3Rrm07&#10;BIV2w8eLDuKZeXv0xfcxrguIsobe5aX/zNht7ROEUbKx29gbIfEOY+d0nuU5dk/titbv/gmtQodg&#10;/c0cFCYexvzBkawMI9GV1YtB0xPwed8QDPdo7Bj0VOzKcegZ1gZt2ocjqtcwzPtmI8ZF9nUsUJyX&#10;iHObpiIuKth2rWHsWhcfwnNLCQpeXcLGqXGIoicu27VCi1YRGDTrB9ymF9AXJuLI/CGIYnkf1ZV9&#10;NwfNwIov+iKE5Qs3do5FhTnMEKgWF85PYvk9BTGRQSwNbRHUoTfGrzvF8tvc7xSWcxhFSUcwf0iU&#10;+7xhHVw/lr+ODq4AKZc2YEosO4fF1a5VC7SKGIRZP9yy/VjyUvZqbKNxfRI2Yf7HvRAV1h5tW4eg&#10;+6gEHOZPElKHydLtWKA4D4nnNmFqXBSC27F0BIWh28eLcYgZanW6CWYcZrHrXG4zDl7rhSoM1rlv&#10;69seo+TO/eveCB1vM3b0VGnSuc2YFtfRkbYRi3H4Ob/9qS7HnEuzWV1Ybhq7Upa+PZjWtTXe/VMr&#10;hA3dgNt5zDQmncPmadQmtWN1Kghh3UZg8WFb5551djZa/GMP2+13IVwnY1dWhKS909Ct9Xto0ToM&#10;QzewvCBjF8vSYxo7eqL1xXnn9HcfsQRHEm2jfGTsYll9cjF2n0ehW4LN2KnCEMuHvrfeykddVxg+&#10;ti+ejF2t6o/HshdvxVJd3owFbusyI+smvmd9S0SrD9AmOALdh3yBtYsHIXSI2tjx9LqvU674z9gN&#10;Pols45YkLwR5HTu+Rpnt4korWf9WKD7iVwinjySv57hTNcrYr0tjVMixGJxr+Ow4vgadkYG2CIRX&#10;Y6nOAcoLC+1zkaorhLXTjLXkyh0dOK1fZv9gk/d17BQRsvhctlpZ2PalPLiq2aHCiJK3/FOF61by&#10;um6loCXa7PIxLPn6jXXeDFWjQgi/iCb02/fZjN3gk9m2W7X8fHkdO74um/FloJX/6DVh5k6Sx3Xs&#10;5LL2wzp2xvXl4vynkrFjqixnYZtvZSgx1kYsltax85LfbuRcfzyE4ZRO+q7Y9ommjhoIqjf8fP5r&#10;OCUvh/3KpREbwnWtMqd17GhEhG4h2/erX/mjeul/UQb7RSttKy6kdfAcn+XzCnOzjfXushg0akqj&#10;TPlsmzFRnm7d5BawhjXT7dNkIi7r2LEvXF6m+EAFyxun9ehyjPXIbPvo1jk9OWzbZ6x5Zd/HzjPC&#10;pvTQraA8FJayY4SnG51eA8Zh+al6HZjHdewY7l8pVuw1bzIzhQ6JQesK0tp8trLNRCYLO48vP8Pw&#10;XPYqbMZuwKEU2zp2PC+ltb9ofTCnMmMmXzw+JzfffCjChpxug3yWXvtadd7rhSqMYpYO+5IonKJM&#10;ZDHjZc9j1uEb65iZZZKbx67FnucMZTlaWH451rLjZUMPomTb1yykdQJp3TczbFZvLMbDFoyMvRjZ&#10;eybOZfPzbTgbO0aJheUbSxNLX26huY3lgfG0KseY9mHeomTk5bMyFPZnZ+ca/zuMHTNzBSyt4hqI&#10;Uh6I5UPl7q18XOuJA1/aF5ewZWpRf9yVfWYu/8xHll8Z187DdqnLjAJzvUcj7pw8FDBjS+vY2fqu&#10;N9gT86/oYTd2DJZej3VKwq/GzrexHy2tmoobu6ZYwyxKYxdoIkMnv0mCGhTxfa7e568EHvaGMcCQ&#10;G+KGRpUmX/JMzFv/wI2dh6eUmwCqPG5I8m6sxuhZx5wWGuYmq75wMnbmNjFNqnzyFdd6UjNUYdY/&#10;zlMGakxRHl6/SkP2q/OY36Edxp3OcNov5q03/GTsFLcstbT8pprdNg4sMWM3KQx9+QLFASYydOIo&#10;HTd1qsZSeRs1wBEbxkBCbogbElV6fM0z8Tj/wIwdvQdWG7s6UoAsfvtdQDRi/kY2djxOVf7UFNd6&#10;UjNUYdY/8pSBmlGYtA8Toj5Ai/fboOPoLbhD0zaE/WK5esMvxs71NpaWlp9Vo9vGAaZS9v3w5TZu&#10;A4ubOoIbOmpAxFE63qjYGkz1bdRAhqc/0JAb4oZETktN8kw+1i9kZNjnaKribAqo8jkQkM2YP/Fm&#10;6nj5itt8xV43aokqzAZBnjJQI4qQQ7dniTzXZUzEcvWGn4ydlpZWU5No7KgxoMaDDF0hM9EEbyBp&#10;n9xwNhXEhjGQEBvhhkZOS03yTD7W36jibAqo8rmxkY2Yv/Fk7OparvL5NUUVZlNHLFtvaGOnVKXx&#10;kEEADrK8xXqLy8SX0UrhGDJqfL4c/U+fZdE2Wp+OGgE+OtdUUTWCgYDc2NaNQvZLPsdYr07uYEUs&#10;ObZj6BxVmrxB+ZmTQa8YVOd1XVHFGRhkItPDuzddy8MLhfQwjPNDLPWBqg74C27cZPh+VT75Aj2Y&#10;oKobIqrzmh4FyGLXKj844QlVGdcGbewUKnu6GYPCR+DH14E83b05iybwO5uRt7dMfJlf6HwMH4VT&#10;GToSmT0yddRIU2OialibEnLj2HgUIj/fkR5Vg1tb8u+tR//QYfjueZFT5+tE5kmMD+mNzeaSF85p&#10;s+Etv4rTjmNccC98/cTb06y1QxVnIPByRz8EfXzY7TIZcnl4Jh/31vdH6LDv8Jw/tVpPKOuBn5AN&#10;HSHuV+WTV8ylRJyWNlKgPLeJkXd3HfvOfsS+s/xpeOf2QYWqjGuDNnYqVaTj9uV7yNG+rlFU8eYk&#10;tmy/jhxxeO6tLRNfngj27alh1VOvhKphbUqIDWNjYkk8jPWbz+O1ueq83NjWiYKXuHLmOt4woyB2&#10;rk4wY/dJiyh8zYydnDZf84uM3cg/RWLDW2fsOuPdgf4ydqUoeHkFZ66/8bgkhT9Q1gM/4c7QERS3&#10;Kp+8wowdLf77Nhi7EssLXD5zDa8LbZ/l9kGFXL61xX8PT5QClWWssKlg6NaOsTaXs6orzP1EibTO&#10;HZPLGmfOC+GhQljDzHkNMqCKr2Fm7i/lIz7VzmuXFZeUS+mitNvW+6K4+ap3lnzxXZ61WNOssBCl&#10;NPLE0syvSU5ztdP1sv3lUspYphp5Quk3E+btHFe5rmXmlK3y2m5llc63O43rYMeYeU/ry9ExNlWy&#10;3Yole60lKOTvvqquAL22yha+XKZMFL6RBgqfXWRVMTLPTEVo5wTz1VDGCsWGnMtEXW6y3NYLVjbK&#10;tBcVwrGcHJUfu2bzXFqbURpIFGT7DlB8RnnR8S513E2aPZYBN222NfzUdUlh7KR8L2ZhiqN06enZ&#10;KKK1lLJpsi6t55WDPFqPrjDfWJfNWKMsMws5LM95uugtGRZa+0tYQyrP6R2gtDZUlrEivG0/C1PI&#10;exeMuBxhOcdFa9TloNhCK9fTfpYedkyu4p2jzo1jMQqE9eOyaY0op4bUtu6UbT0wfkwuLFJjK69P&#10;l1fgbJYyM3Ntx1AY9BL8wmwk/zwRwR0X40oanZNvNrJFLO38bwHKd+FzVlYeSll+5BlrVdnSlM8q&#10;lHhORnqW8T/vXEsKLex427pmtBaeJZUZuz9FmW/GYGkqsq3VZS+vbHaMlF/yWn15r12NXaG55pYt&#10;DGndQsoDVjb2OFh+O74vrjjiLmJ1yVFOOYp163JLWPrNY/h6ZY7zFZhr7PEws3Pz2XeQ7/dcL2Rj&#10;V8jizzP/JmxlQN8ToUxc1qtjecb3lWYgPUs41mUNunzWRor7Wd7llbJj6NVubD9Lo3GMfb8Nym/7&#10;moW0/iHri+yGy1zrzP6arPwCx4v6FfD6Y6xVl5ePguIyWFi8xqvDiGKWTxbncygN1F7Q/zxvaF05&#10;+3dF8V1yQmHsVPXLfrzHMpUw6oxZJubxLvWK4Tm91D7Y6godY7yJwmwz+DZj7UOWDgrXCIu+r0ba&#10;Xa89Pc18J6yifbAdU+RUL+k7aHH63vtWL2T8Yuwy9gxExMhV2Dz3Y/TuFIa2LVsiNGY6dt61mEcw&#10;laXg3MaJiO0chcjISHTqMw6rTiQ65g7RWwm2zsSAzmEIDQ1Dh879MWn9BWSaIzRlKeewcWIsOkdF&#10;svM7oc+4VTiRaJ5d8RwH5g5Fx7atERQWhvDIXvh0ww3ksc4t+/pWzBrcBeGhoaBV9iMHzsbeh46V&#10;fTP2DEKHEQlYP3sIevYcjS0P2D5pBf/y1KvYOnMgOoeFIDgkDNFx07Dl4hsPbyFgHe2gSHy6eReW&#10;j41Ft6hwBAdHoPe4tTjF35RQkY3rW2dhcJdwdr305opIDJy9F/aksTQM6jACCetnY0jPnhi95QFK&#10;vJ2jEL19YOvMASztoQgN64DO/Sdh/YVMc+mNcuNtDDMHdkZYSDBCwqIRN20LLr6xvwoDewZGYOSq&#10;zZj7cW90CmuLli1DETN9J6hoy55swMCoSTjuNFBkRfreUeg6dh/eVJUh5dxGTIztjChW5pGd+mDc&#10;qhPgxWbLpw4YkbAes4f0RM/RG3F85xR0b/sP+Mu/+he07xCJzsPX4zY5LalMlOUmy229YJY06Wv0&#10;jpwJ53fxZ+PQ0HYYetj2/oeK5wcwd2hHtG0dhLCwcET2+hQbbuQ5G19TlJ7ITzdj1/KxiO0WhfDg&#10;YET0Hoe1p/jbV9yl2YcyYKYtbv1OJHzaD12jwlzrkouxc833sSuO4VEu/UhgjdGL7xAbNhSLVs7A&#10;h10j0b5NW4R1G4avDjzAgyOrMD62KyKCPsD7rSIxbDG9ssjWAOennMfGaQMQHdIe7YPaom14LKbv&#10;uGFfRDj/3o+Yzcqzdcu2LI0hCO8+EqsuvHEzXysXT46txtg+HRERHo7wKFbHlx7Eff7U7YvvERs6&#10;DEvXzcbQHlEIbt0CLdr3xqRvryBNCos3okR+4jl8PTUOHVkag9qHIDKG1fdTifZO+uWO/qytWodt&#10;i0ahb+cIhLI2IazHaCQceex4mi0/Eee+noq4jiHGG1JCImNYW3QKiXnmftY59Q//CItXTsegbt0w&#10;Yv1l3Nk5AV1a/z2rt/8L7cIj0HHISlxhJqDw0Vr0iJiGs06d/Gvs/bANPtz3xvY5eQfiwoZj2frP&#10;8VGPjgihaw3ujclbryGDnyO8QcLoZC3PcXLNePSOYNcZ0gHRvT/GV1tWYxAzZTZjZ8Gr819j2sBo&#10;hLRnx7Rti/DY6dhxQ1h4ld6usSoevYwwWJp7D8e8zbYw7MYu9wmOrR6LPh0jEM7KKYrV26UH75tP&#10;sebj3o+zWTvVGi3bBrO2MRzdWT9w4Y2zQRfhcec9PY7V4/qiY0QEIiKi2Hd/GQ494Gl7iR1xYRi2&#10;bB1mD+2BqJDWaNEiGL0nb8XVdDPtLlhw356WEISERtjSkmoz5N7rhWDsCh5iTY8ITBVe1E5l8Hrv&#10;h2jzIWvXjDKhN0xswrRYlr/sux4SHo1+8atwKsV2GzyZbu2OOII0s/wsSeewaVqc8d2h+KNY/BtO&#10;JyLf3J+8Iw5hw5dh/ecfoQerd61btEBw78nYei3D2G+Qz8przTj0je7A8oyVFyuL5UcemYsLF+Lh&#10;ns/xYWRrtDKvv8cna3CJ5ZdozOyI9Se0Azr1HYEF327CuKgYbH5WzI4pwuN1PREx7Ryy2fH2NLze&#10;i0FtBmHva3OwwEP94HnnhGzs3Jxv+y56LlNnWJ3pz/qqdduwaFRfdI4IZf1jGHqMTsAR8a0PeU9x&#10;fDXLQxYf5SHFt+zQA/t3n9qH8I8WY+X0QejWbQTW38gxty3B6s8+RLfIYLRpG45uw+bj4MOHOLpq&#10;AuK6RiDog/fRKnIYltCr13hc5m3nw6kWPFG0D5ezSmB5dR5fTxuI6FD2/aG31ETEYcbOW8g189un&#10;eqHAT8auM379yyCM3HgdafRrriAVV1b2x5+6LMYD40UIZbizog8ih63H1VT60hch894OxHftgQWX&#10;qHPi71Gdj2OJeUaBW5JPY8W0BTjyqoKdfgcr+rBOZv1VpFL4RZm4tyMeXXsswKViK7IOD0erLstw&#10;ld4Tys4tzHyCO4+yUcHifXl8O364kmL8Ui0uTMfl5TFoEbsZyeagU8aeLkbaR2+5abyE2hhFYSbC&#10;/s7N8vtY009+b+gy1hD3QsItd9aOdbRd/g7/1wdxjveGWpJxZukABHddZLzbFGUvcXz7D7iSYrGl&#10;Of3/z95/eFdxZPvi+J/wu+t+Z93xuzOeufa7Hvum9966YwNGKCAdnaOjLBAoIQmJKLIJNsnYxmMy&#10;EkiAABFNMMkGbHLOAgEiZyQkoXRyViB9frs6nNPdpxXAQkZzqbU+C466urpq7127Pl1dtes88tN6&#10;In1dJT+jSHVI+NM7CB27HqXs0HVWsbbuUSbxzNN5h2lQYnVnZ/guwfT5B8DE2nxzOQZoUyVnm7Lz&#10;V8mQkgrAN43aEf8nvBM6Cqsv1XEDtLP2ApZmfoqE3FtofPYYm4doMGRTpUAUKT25h+Xk7KYetZHa&#10;liCFjL2opJa71228ga0T+6Df/GKB7DA5sfKJ5JSyBdtUKW7G7guERC6Wz9hJdcL9VNGbLLVmF4zY&#10;FSE6eIo/sUv7BGmM2L0wYX9OIBIWl3BnCbPZKuO9a7hj9n8SS6w+//K/ApDhtROS9clFGKjpg4Wc&#10;wtXr3F4d/K7HAMw7KORxVuLUokxoEvhzcrk8EmInyn3l+WrYnU7Yaq5g42fx6DPrBD8gE2mK+ePv&#10;0XvEKpx9VA+joQbXd0xA6H/8Jz6OHI3V5ythMBnx+OoPGEukeOyeGm4WxnpnD9ZuOol7dezt2oDy&#10;EwuQ3CMFK++SPborsWtIAGLnn0I5d46oARVXz6O0Sv2cUOv5XPSPGIylp8roWSYYK0rw/dg49Pnu&#10;uK+O7/4eIcMLcabcQOXVo+xkHtK6x2LOJYusLK/Ttl9CQYoGSbP2cudpms11uHdwAdLCE5FbbBMc&#10;dyz+/M6nSPPmqce9Q/ORHhqHOacslMeOSwUp0CT5zomtu3cQC9LCkZhbzBMBctix776DkJFFOFdh&#10;lMzYTUBQBOlEMmPnurMMkYGT/Ild8sdIlhA7rryc5aQPE721G1F+ahEGdI/D3FKbN4945is7sulC&#10;XiJCFGfELswMwDv/HOE9y/bu3nXYdPIe6thsgqEcxxckoUfKCtzjovurn4e7ICMAv/9nnUDsrDif&#10;2x8Rg5fiVBnTgREVJd9jbFwffHfcBHflLgwJiMX8U+X8LK2hAlfPl6KKs391cHqyXUBefz0GLz2N&#10;MiPJylSJixvGIa7PLJzgNjDQIB3zLt4JGY7CM1Q21c1QdgqLBnRH7NzLsIr6lsBTxddlwelybkbF&#10;bKzEtQtX8Jjppl12ISd2S/WBmORH7JLxcTJP7NiZqsmaJMzaext1bCbFcB+H8iZj9s8PuCO+Krcm&#10;UHkCsXNc5p8/ex/u1FNeSz3uHxKef563k0qyy3ffCUHO8rN4ZKI8xnLq4wPQPW4uSrlTLewoySOi&#10;NWQZTpczGzGj6tJGfBbfF7NPWolw/YyhveKw8EwFuNNMzI9x4+I11IinS8jgs5/9dw3cjJ3xwWHu&#10;LOQ//kmPNQKxu7MsEoGTTnmDHnOyeLwTyX9NFohd6/Yhyk4GGbFr+f5ZJ8yt69SvbLKZ2D/jnU/T&#10;eJ2w/PX3cGh+OkLj5njPab3AZEjPO11G/dZsQuXFDRgnPI+Vw/wD08PIonOoINtkM3YVW2PwR/Lb&#10;I1efQyX9zVR3AzsmhuI//utjRI5eQ+MxlcXOm90yDiFB47C3VrBzoa3c0WQq/oHlsd3di3WbT+F+&#10;Pfsbtf/kQvKpqSiiPtw+u1BHBxG7OPxbxDLcbvR9p3ph2oth3ftgfSUN+Y6TGN87FrnkpBrEhze4&#10;cH8dDWBjDsLiOIUJwXq67pLMhjzHkwb2MZPdPh69Y3OpIeKUOBmZ6z7W0VvdmIMk6AMj0DN8Bvbe&#10;M8JBgzA3/SyOv0/YoO67z323ELE9RuG4lyDE4SPdUtxqkHxjk5AIx+mJxKLp2dJAZM89uFEQi+Bx&#10;R2VntfoSDbRxf0HIwkuy+GXPPbdQGB+IUYf400ufMMJAbeTrRm9IhbHoMeo4H+iZ6hD3kQ5LbzUQ&#10;RfGlVu9RJMepCQj2q/sT0gEnVZyeGAJ9bqmijjdQEBuMcUdZy1g7/g0Ry27Dp1oiTHuHoXuf9WCq&#10;tR+dAn2fRbgmcFz3uW8Rn8R+O3ByfG/EUvk2b30b4Lq/jkjxGBzkJsVY+R9Bt/QWpOJ3X5xGxG45&#10;Hkg5lB+xU9GbLFE9W7GLFoldqo/YHRjRE+Ez9uKe0cEducWcojqt4+vzl5CFuKSwk1uF8QgcdYg7&#10;r9a/zu3Vwb8iaP5FOL3smbelZfG9MPIgV7KE2AlyX3gZZpcbDoeDHLcFhmsrkarJwc+PyemQw4n+&#10;SIv8UitcQngTj/kCZgX+BVFLrsHKEVkGI858Q2+RX56Bkftt5wZwdswR9ynIeAWLo7ph+P4ajtjt&#10;HtoDoVN+wtWKOsrHfxLiiKgf6nBwTDCi5pxDDTtWiyuPBm+ujiO4OjJiF/1ROBbRG7P30x4946dB&#10;nyCu6C6ckvJE515/ZByCdHNxzih5o3ebcTE3inSwD3X0u2JrND4ImoMzijyX82MQMPwX1NQfwbgg&#10;Heaekx4d5ob5Yi6iAkdhXx39ZvL7kK+b9LOQ6cwX5LgLcEMYeJjNt0jskuTELob0sfiK1D8+xs7B&#10;3RC/6j6/TktK7IyHMTZQh3nnafAT8vN1zEP4B1rfbJudfSJln3f4Tz2G0kWI6jYMB9hAU38IY3r5&#10;t9NUkusro+4gxgRHYc65Gp/OzQZcW5kKzYifUVW5G0N7hGLKT1dRUUfPsrDPeq0d+M/rqv7QGARH&#10;kZ5qfZ8NLcbrWEnkecTP1ZSHBunoj6BdXAor+W6+bh5U/TQIn8QV4Z6wZkkKTxWrSxim/nQNlfVk&#10;o1YbbDb+7M/22UV7iF2SQOwMODI2ELq5xfQSIuiL4HFaYRM2S0iJneEo//xik2SXrMeCS7nRCBy9&#10;H/Vc/hh8pF2MK9IxjkjU4G7xWHXfjUbDYdJFNOYW18FqY20jWE24WTQA4SP3oKb6Fwz7NAzTdt3A&#10;YyPJ1e6gvi+c76qExH68n12bGmC5uAiaf9WqEjuv3KhOSYzYsT7ahn3w554qICV2rdwfTvc/bkWn&#10;/mA28wGC5pCvknwOdZsvIz8mAMN/qeFtnp4391wtT34Z6CXq+so07nmsvsw/fBi+CJctPr/C/vaR&#10;Nh+lVt/fLCWzEfiXKCy5bvP5ANMZfBMSgi/PCKRWSuzot9I/8HAIn3b5+tjM15Af3Q05B/mzhNu0&#10;C+FvSnQQseuL7lmH5OTCU4ovQ/VYeq8ZL2p3IPH99xGVOQiDBvmQnaZFxKidqKzagaTupGw1dkID&#10;dO2ORLz/fhQyJfcOGpSNNG0ERu2swtOnVTizbhbGJOkQSG/eg6fkY3tJDZ7SvdYrWzBv/FBki/el&#10;R+LPH2ULB+Hzde828KC87l4SwZ6dTG3b50ecHEeHomfiZlRJBltfYgNtN2TsUd7lxMnRgUjYWIGn&#10;L6y4smUexg/N9rYpPfLP+ChbOLSe1aHbQByUFtHWPbLE6p6kWncuvajFjuTuyPITugNHh/ZE4mZ2&#10;UgJrB+U5JM/jKf0SofqlINVys6mL+kZi2jEHlVmPXWOjMWzTYzxj5Se+j/ejMr115ZCdBm3EKOys&#10;YnOMvJwGyhrZXmKnojdlatEuGLFbTcRukh+x2538MU/sKD2tOoN1s8YgSRdIb32DMSV/O0pqVOdG&#10;+fpk7PGrj/PkaAQmbEQF3eZX5/bqoE83pP/i0zC/45UIHNlS/IZH1B4JsaMytzO5R2YgKysLAwcO&#10;RGZmJjIzkhAWPgxb7pFjZA7nkwzsIYfDBlsu3ImrDGtjP0HWXvmh+3dXRKHnGP7QfXd1MdZ/NwbZ&#10;GVQeKzMzBbo/fUh2Xs3ld9w7gpXfjECiJgAh0QMxccFGnHrIzy7L4C7DpoT38F5EmlCOgIxkquNw&#10;ro6M2MV/ko6fZYusTTg3OQTavKv8ofMEn4P0oGxzP3ySsdNvAXz9vmz0SFiH+0QI2AD+cdqPfnkM&#10;h3IQELsGd+5vRj+SzU7pAeAM9fuQ3SMB69hsGJPfx1Q3RR6p4xYdrOvOciJ2n/kRu+39/iojdgnd&#10;SB+yQ/8tKJ4SAt2i63B48/DErvHRD0ik/LuE/PI6ip9R3aguXo/vxmQjQ5Rvig5/+pCeU026LNuE&#10;viTfnTL5Eur2estgeRLeew8RaRIdETKSwxA+fAvu0UvDvSMr8c2IRGgCQhA9cCIWbDyFhyrrIEXw&#10;ekrAe+/pMYBsk9knj0wka7QYvvU+nGyQjv8EGb/II/ibz01BiI5eGhUR+Xk4cf8oX5dwVpesSVi4&#10;6TTKnO23CymxKyRi95mS2G3vh78yYtdQjs2J5N93yQ/yl8JH7BpQTs/vlrHL+1lWhGH/IPSgF+QH&#10;niZUbaP8GXtRLyVg1vOYGqLD4htOTud9SBf6dKnMqG+naKDN2YYH1IcfHCvCzJH9EN4rBDFZnyN3&#10;8xmUS85v9aJiC9lPJnYbFDtejQcw6FO2+YYndrcL9Qj87BSMggw4PN6Ofv/NE7u27UPFBli/pnGN&#10;EbvW7tcO34r7zpZ0KqmPF8xmyHf/qDz1wYBDOQGIXXMXjrLN3PP0AxQyTCYZcs8T/EP6zzJbYX/7&#10;hHy79G/usnWI/SSbf9ET/+66hxVRPTHmmHAUWDuInaemGN8zn5op1icVEeRTM/fV+uyIni2zHUsx&#10;ppBdLLru8P1NgQ4jdn5nxRKx+5qIXQEb/dmMnCYBi0utksWljdzCXSdbZM+uh+iRV+pWn7E7NQGa&#10;hMUcY/ZVnh1UTA6M3fCCDLOpmVss7rI8xrVd06HrNRx7q64jL16HqYdrfG+2j9aRUWfJiJ1f3SUk&#10;gj07RJ+HUrd8JubmklgEj21jxi73smIm5jZW9AnkZlkab+QhXjcVh8nA+fY04NG6RHIGEmInITIs&#10;tXmPIqnX3Tdjd2pCCPR5pZA37SaWxAZjrDhbJFu7xSdP6ddE7Ap4Ykcaqto0FNphP+DR7eUYEDsN&#10;3K1c+RokcG/dos4Ibgd3aDj/SPXy3RdnELHLx32O2AmzWyrErs3ziVuyC+MLPK/ZgiTqmLvp/2J6&#10;4bmCvJD/QKpA7F4wZ8c2Q3hcsDy+hl3Tdeg1fC8kt3gTP2OXi8uKGbvbK/ogcORBYcZOWed26iDu&#10;Q4QtvurNw4jdM88dFCUGYeQBVldBjketeP7chuPjwxCfW4I6q517s+dnROpQQ2+93Ho3iXP1Olwi&#10;Wxtiu2PIATmxu1cUjZ6jGbGzoGRuDDSTfsFD9kmAe7u+jZUJHyNdIHZu9iy2ENhkwOP757H1Cw16&#10;Dv4JFd4ZQBF1ODQ2FLHzz6FamNnjYKpHrUGI+6RwijzMODeNyE7uNdi9f/Oh/vBYBOnm4ZxJPjNz&#10;KS+KdCCdsZuLs4rZm9KCOAQM+5lkdBhjg3SYd84k8VUeWC7nITpwFPbX028pyfLmaYT5zFRy3Atx&#10;w8l+82TAU7YBiR9nYnuV5I3bch7zgv4dSTJipyyPiN101lae2DVVbUMCvfwerG/iZ2/YjEuxNEYW&#10;P2On+0D4jGopwdwYDSb98hAmYTbEfHslEoiQMmLHzZYEarkZO98aSBc3Y6f1ztgdwtjQWMw/V+0t&#10;g8FUXwuDmcnPA7vdxh94bqzGgwvbMDm8Jwb/VAkP1cflnW2Tg+kpNHYBztWYfbq3mlBfa4CZm21h&#10;g7T/mZvmc/TCp8ttgdi1XJe6dtiF7NOph/pC4sfI3F4lmUG14Py8IPx7kjhjFwTdvGKY2zNjd4R/&#10;frFZPmN3OS8aQaMOwEBkixG77lkH/YjddBrA84jYNRmPYBy9nC48Xwer3U5t5WEx1sNkZevoGuF0&#10;OuBki+zNtXh4cTumhAdgyE6+DVJi12w6gjFk4wsuWNEkHCPYTH7OenkR6V4n7Kp2o+z7RPw1czsq&#10;JbOm5uJ5CPr3JO5TbAPrK2QfC9iMm1ePVs4+6k0trLOU+J7W7m/bvsQ6iRBm7OaeVczYlaIgLgDD&#10;fmYzdm09T0HwBaj9zVO2EbHdh+CgjNjdx+qYnhh93MjrWNGv/f2DDZfmxSL8870os4izsHdR1Ide&#10;aqTETrRLEUTsmF3k/ubEDk24XjiA3jbm42gZv2vKbbmHg6vX4ng1G72bcV25xq7iOJayNXbsetN1&#10;FA7QI33+UZTZ2KdVNyz3DmL12uOofvIclit7sPtsufAJyQnj5UL0CxqC3WWXMTcyHDOO19EzSfBu&#10;A0pWZOP9D9tP7Lzr1GRr7BYhQ5uE/CvcAkKVRANt/Lv4XY8MLDhSzs8uONjaqYEI77uAWxfluTIX&#10;keEzcJyt/yKjcBtKsCL7fXzYCrFr8x5lar7ut8au4vhSbo0dE2vzjeVIU67vWpQBbVI++Ka1h9hR&#10;sh/FlMhoZGVEInnRde+mkqbrhRigT8f8o2Xk8Kh8twX3Dq7G2uPVwidN9fKb7y1BfOBn2FPlIrJg&#10;5QnNSxO7VuyijgpsuoclSZ9iQH4xatnmAFcdSopyEPRP7/Ezds8tuLJnN86W0/OZbJxGXC7sh6Ah&#10;u8FuVya2zvTd3/VAxgKyE+96xsUYGN6XHKi4xs6/zu3SQcKf8U7gYBTQAMsW5rK6ni8ajshE3pZY&#10;np9IjoOOmLmdr67SJUjVpWH2/tuoNZlhMj7G1Z8LsWL/A/4Zr0TsTCj+mw6hU/Zza+jYepBHpwqQ&#10;8d5feGLneoziH7fh6K1qfr1VfQXOLu6DXlnbUM7WxXrL5GG9sBgp2hR8t/cmV0dujQqr44GH/E60&#10;VyB2DfaLKKC3b/laqvlI0yRiYbGVy8Otl/ldN6TNpjy1LE89t94qPSwes4U1dhcLkrk1dtL1a/PT&#10;NEhceB425jhbIHaO63mIDRiNnx6QfOpq+UHfTi+Xid2RsvAEyY2IkekRTi8bil7/9C+KGbvWiZ08&#10;jx3nVdbHsTVSf3g3gidlpmL8TReKKfvZ+jdqp/ERThVk4L2/CMTOY0XxQlbGd9hzqxZsRyK3ljBT&#10;UgblubA4BdqU77D3Zg2nV+Pjq/i5cAUOPHRwM7g/bj+G2zXMHswwVJ5Ffp9eyN5OPq/sIoqvGyTE&#10;UwJbCfJTdEidtQ+3atm9JlRf+xmFKw7gITeb8fLErrW6uNthF/IB1I7reYnonrIQJ8qNZAMmPDq9&#10;DEN7/RP+RVxjd1G5xo7Gs0Vsjd1DlTV2l/jny9bY8c/PvWDnyFabxK7JgUsFqdClzcYBZpdESCy1&#10;N7BnRREOlbnQUHsBO3ccx906/kXJ9LgYBX0Dqf2PJJ9beTQ3O1FC7eudNAf77xo5QmF4cBi5mb3w&#10;+z9EeMPl2K7lIbF7ChaeKCPiY4ax/DSWDumFf/oXfo0dW7NWkp8CXSr1FWZDlMdUfY2zj/0PWvgk&#10;LyV2rdzfln352xXZTMwf8btu5PdIJ7WUn62xO7ggHWHxs71r7Fp7HivndRI7f/9ALwvfRSBs6kE8&#10;MjO9mVF5egkyyae+IcQuE5ox/sRuVmw/FIqjP9v1uulrZMVpuZ1mGn1/jCk4yhEM7/WNX2FgnLAT&#10;LWYAJq04A4PwqZPt7tz0dRbitGxXkQb6/mNQcJQRhKcwX9mAr7LiuF2vYcG9EBw9FLN+uUt08Rlq&#10;j+VheKwGGqpLctoQzFwxB+m60RJip1J3IhHSHZhN1Gk2zMhAjIaeHapBdNoUrD1b5SUw/oknLANW&#10;bMaiMamI04cjlBSRNH45jok7GZ/V4ljecMRqNIjtl4y0ITOxYk46dKN9xE5aBy61dY9K4nbFfjUQ&#10;ccJurJgBk7DijIGbCaWrqL2wATMyYqAJC0WoJhppU9bibJXYMmqHSnBcT+ksen6hj9hROdfo7fM/&#10;Px6EHx5LWQ+VX7IJX5NutFR+mEaP/mMKcNSrdPXy8bQGe7/uh5AeAQjW52D9HWI4Cnmo6k2WWrML&#10;Prlv/4Rvs6IQHNgb2ugk5Mxdi4IhEchhxO6pGVc2fEX2ynYfhyG4VzCih87CL3e9jZYljrQNWIHN&#10;i8YgNU5Pz6RBOWk8lh+T7opVq3M7dJAVibGrf0Du+CykJvVFXAzbgefbFfv8eR1+zAjDyIMG/pMK&#10;DQLlp9dhWkY0wnqHIKS3Fn1yFmKv6GzJuaaFKoKEErHbmBKKMUpitzoZ4RP5T7HOsn2YOziK243d&#10;h+wv68sCfJuiQQ4jdo4qFK+aivToUISE9EZgz0Dos7/Bjiv8i5o/rCg7tQbT0qOhoTr2DtWh74hc&#10;7BMcLCN2/I4yieNkxO4benZ+C8SOYCs7hdVT0xAZ2pvqEQp9Mtn7sfvy3Y8pBVg3fwSSonUICwlC&#10;eCL5kv2SXbG2MpxaPRVpUaHoHRKC0MhkTFp5HA/EQ9bJYYs7VGUO1VWGndP7IKjbpwjUDcWqq/zG&#10;B/OVLfgqQ4/AgGBoIhMx9LuVyM3WYqiE2PmXR8RuZjS11UfsxDx8HR/g6NIJ6K8LRnBYBKKThmP2&#10;+lUYH5UiBBd2omzfXAymNoRG9UG/5Cx8WfAtUjQ5ArEjWO/jyNLx6K+lMkj+/mWwPCSLNdNIr2Ek&#10;i94I1fbFiNx9HAFzEnlYPS0D0Ww3X+9A9AzUI/ubHbhqN+LUNz3xQT/+M6eoGylsZaexlt2rIT31&#10;DoWu7wjk7hNIPRukVQ5TN5/7BlF98lWJXct14a+3ZRfKXayN5ivY8lUG9IHkgzSRSBz6HVbmZkM7&#10;lCd24q7YaekxXB/rHRaFlM+W4Fil+q5Ye/kprKHnRwnPj6Tnrzz+AA6BbFVtS6f8/sRuZnRfFHDE&#10;jn47HuHMuunIiNHwutAlYmTeAZS5muCuuYA102mM4tofhICgSAya+ROuOyXlCeBm6JwPcbxwIpI4&#10;+9EhJimH21XNPsV6w+U0mFC6ZQYy9IEICKYxN3EI/rYiF9naIQKxI1BfOb12GjKixTrx9vGgpQ00&#10;Et/T2v2t25fwbBn4l4GUgnWYPyIJ0bowhASFI5HGm/2yXbEtP49dVwtUrfY3T9kmpIaN8SN2a5O1&#10;mCQhdrJ+reIf3OUHMG9INPlU6uvkU7NnLMHfUsMxwkvsFHbJQMRuZnQf5L9uYsfF5xJHL0lqdrm4&#10;9Uxi8otT1yxfoNZ6HDv/eGze258/kcQBc3ML3X3XmtFIf2PlMeE3UoXY0VS+pF53l+yPyme3FceO&#10;J3Zi7DHvfco4dmKMNc4wWLQ49vlCuEhJXgc+tXWPf/KX28vGsfMvvpn+rFhr9pTkSBXx+0qpLL+R&#10;0W1JUi2f2kl1ZjHzWFtFGiiXh7reZKk1u+DSUzTTde45zD5YfD6PL47d8ycSe2Tr0JR1lyRxNs7M&#10;fboVn6kSx06tzu3QAVuUwPJwToXlE2zJe4qEhd74yGmzTs05GRrYWfwno9EIAztk3WyVbTgwGEze&#10;/4twUz4xdIkXLgMMFvG3yxunjr1Bmy0OeIxUtpCXxenyxqOi57KYZtJn+sHtkMWo4uIzcXbNgx09&#10;JP7fCyINRtU1NiLaF6/sMYspJuZRiT8lixdmYTHlpMtAWNw5i+y3CA+TAdsQQmAzN/zfWfw/Vie+&#10;LKud9ElylMexUynPQXIUYlqxOinlIcagY/LmY+15YJUeB+YSY8wJ8nV4YFToXaoz1TIILFaXV69U&#10;Fqs/Xwe2HMYna+m1+p0jkfzVaZgk9ZVDqScmY8l1sh//w9TtJIOWYtm1XBcerdsFFy/MIpe/S4h3&#10;xmyAbQpxEdlufxw7ZXnqcex8hIvqZJUTMAYnPd8t+c0tZfF+RrTBTvrir1H5ZA/i50XOZr3X1MHi&#10;2Elj4rE4iCyGoY/YEZxCrElOZsw+iGAb5TtelTEfmdylNqaE6Htau5+/1pZOpRBneR/zn27F8lTi&#10;2LX8PAbyL35Hy6n9jfqSkc3wy//uoT7CzeoLUPZrf//g4dtIsuV0ZyPfQPK2eO/xt0sGBz2ntVh2&#10;HUTs3iZ5Eoldy/NJb9PfV2r70/CvT9Ijwtj/pUeDsc4sczDkONmmCCmkzvVNgrTerxtqn1VagtJZ&#10;dibYwCv+X61uUkhl2Rl6VquDHFZcWjYWXx/ybT540yGVfWdCSbY6Gvz6Of+TIxjY82VyqD/qT+xe&#10;EWp2o4Tafa8O9c/3nQ2lfn8rvCV2ryW18Inxbfq7TW1/Gu6YpCR0qg6aoOZI31Qo6/460daZoFIo&#10;nWVnQtQrg1gfpcykvxk6i8CL9WkVDvnJDW86pLLvTEiJ1uuASOyU5I49208OROwmhidhbVcldiqf&#10;7zsbSv3+VnhL7F5XauET49v095ra8Wm4AxIjdozUMefMHEl7HKTSob5pUKvz64PaZxV1qDnMzoI4&#10;+DKI9VGTnQiR1HUGuZPK6O8FUtl3JqRk63WgLWKn1K3VKI1r+OpQlqsGtft+FVQ/33culPr9rfCW&#10;2L1Nb9Mbkhhpk35ulSb29ydCaILWHHNXhNI5vilQOsuOhDjoSgdbEey6Wn3UZKfEW1L3alDq52Wg&#10;psPOgpS4qUGaV1pnsd2t6VSpeyXU7pFC7R4Ravn/HiCVcWdCqmeGvw9i93Z27Nenp2wThmzJ/m+b&#10;/gfqtCVi9+J5E1zCCRIWLgaS/yzO6x7Qfw2kju9Ng9JBdg5csFpsaGxl8GV1a2n2RE3GLcGi2AjR&#10;Hiif11Ugl3HnQaq/zoaSyCmhrKua3FqCmm1IoXbP3wOUMusKUNrF3wGx+63Wsz2jjqM+u9L1UhPu&#10;r8tGxMgfUd3Sts9OTW/GGsVn5Bh/Sw0zkvf8+VPUHZmHdG0gevYKx6CVV2VnZao53DcNUqf5pkHN&#10;Sb5u2G8UIVM7HFvK5LsWpXlaW++kJmNV1B3BBE2SL3RJO6F8XleBVH6dCakOOxuMvKn9XYSyrmpy&#10;awlqtiGF2j1/D1DKrCtAqfe/D2L3G+xAfVJzDOs3X4LlDZrk+jXpSf1VnL9haTGcR+emN2BX8ZMa&#10;HFu/GZd+IwUzUvfs2TM88dzFssRgjP3pPozGWlSbfAO9mrN9EyF1mm8a1Jzka4ezAiWnLqPW4z/4&#10;euvWyg5FNRmrgogdK4MPNqxyvQUon9dVIJVjZ0I5qL4JUKunmsxag5ptSKF2z98D1GT3pkOp/44h&#10;ds/EWHGC0hulMx3P8UQSy61BEcuNi9HFxfFiecSIZYr0/Al3LBRfBgleFhysDRLAxQATy2d1pPub&#10;2f18vVjMMe4zlrJercWue+aB8eQ0aOMLcI0LxCgJWtuemGTtaK+3DGZoLPhak0t2PNkzKsc/QLIb&#10;LjEIG5fakL0sOWCXnpv6qnLj7nvGxe8T47kpn9t23ZU6ZeXR84TyWHw46WTp8yfktMRryjh93vSU&#10;qqYSUvpFA1we5bzcM3iMJzFNG4+Ca3xQX6+GVfT3XBZ/kdrbrIjxJ8pS0AWLm8fFzJOkZ2J8Qu66&#10;G+4Gtuu1AZaqw/giOArzL/InDPA7DT1wWPn4ZRxYHDaX7/keD4s95+bysPhj4kH8BoMFHhaTjMWl&#10;MrL7LLCx+1wsVhUrz0jk0QSLMg4Vd114lsnsf10KFiOKi50m5LeIh2S7qGybzIFyYHm9v1lcMKqH&#10;N8aUleouySuFxwmbRczHYuDJ41UpY1XZnJLjpAhGoxUNlIf7vM3iSrE4XmRXjaxcLg6YeJ/8GEOT&#10;yS75LYDF4pP8NplsaCSZ2bgYZ1QOF6NNkp9gqDfJfosx6bi2sPw1CmLn9rWX1zmrr1z2fjHpqv2J&#10;nctu8cWkozwsPp+3DEF3okzN7EB/iczedEjl2ZlQDqq/FaR1kspEKiMRTN9qf5fCaxctQO2evwdI&#10;5dhVoLSFDiB2T/Bwz2wMjQlBUKgOuogoJI1bhcs2fnRtqjqN1V+kIz46ClFRcUiZsAxHy8TVUzSA&#10;Z0diZEERZg7pj/5j1+MWf/qSJDWh6vRqfJEej+goKiMuBROWHYW3iFaJnVD+ktX427D+iNX2Rmhk&#10;f4zKO4Ly8hNYNTUL/aI1COwZjNhRS3Cyxjdf1cxObPg6C/G6cGjCdYjNmI7152qoNk9QuWsqEkP+&#10;Ff/wj/8PYZFRiM8pwlWOlDSjtmQjvs6Khy5cg3BdLDKmr8e5GskpAu1o7+MzqzA5NQrhmghEJwzA&#10;mLwt2Ph5LNI3sUPhKT0tx5rkKHwtP8Ee5n1D0XvofvAnnbYle3mSh+t4Vbmx+6Iwbt125I9PR9/o&#10;CGg0eiRP8J2S0L66y3X65OEezB4ag5CgUOh0EYhKGodVl208WWyqwunVXyA9PpraGIW4lAlYdrTM&#10;b31e092VyIieiqMO4Q9cegHjrrFIGL8btZKpyieVuzA1MQT/+g//iP8XFomo+BwUcQpW0Z/DjEsb&#10;v8HghAhoteyUiihkzdyF21690j1Zeoxatg6zRyQjTheCXr20SPtyG66LdXnyEHtmD0VMSBBCddSH&#10;SNajl59H1d1t+DwhCP+b6vF/e+sQETMES88b+Sj609IRownlTkKJSv0CRccewio43EdbMqAbthBL&#10;v8xC374jUXTJzEV8z9ANQ27hVxjUNwphwSHQ9R2OuXtu4daBZZiU3gf60AD0CIzC8NyDeEiEhnfg&#10;Vtw7XIjxKTHQR0QgIro/xi7ai5smn4P3wY4bP85EdmQQeoVoqN9EIHHUMpytdcN5ezn66afhlFHq&#10;RB+TPIORvaua++24+SNmknyDeoUgPFwLfeIoLDtbq7LOzIay0+zUihjqI9TPImIwYOJSHKsUSJC9&#10;DKfXTENGjHCKTVQaJhcdR5lNuL9iKzIjhiGPZDG4bzQ0JIuIvjmYt+8O7hwqxOcZfRDJySIaOXmH&#10;USac/+m6s4LaMN3vQP9dg4IxSHKKRIYuB4uLvsWwflS/oJ7oqUnGlI0XYRDvESLSe0/VYKdILJuI&#10;JH0YQqm/xCTzpwBke4mdg3zCGkzPioWW2hsaQvVN/xJbL5NeRdmzUySWTUBSBDu9hC9jzjq+DC+x&#10;s97D4cLxSInRI4J0Gd1/LBbtvSkEmJbqLhzhWr1Xdz65v9nw6aRzoRxUfwuIdVGTixK+/to6OZPm&#10;U4PaPX8PkOq2q0BpD7+a2L0w7UdOYAIWl7DzWEnhLiPuXbsDM5vMaLqGJSk0UBSVoJa9GbqNuLF1&#10;Ivr0m49ibuSlQS/hT3gndCzWl7JFvv4zWE3XliAlajiKSmq5RcBu4w1sndgH/eYXC4O3nATIE12L&#10;fxfvaMZiQyk77NoN+4NfMFnzn/g/3WLw2cZrMFG92Lm1P00MRcjEI7CxyZvmm1g+QHk+7GJy2Eko&#10;uEIkjZux+wIhkYtlM3bNN5djgPLcz8U0yCYVgN3WrvZeKUD/0BRfGY4qnFw8CCF//BOiNviIXVF0&#10;MKb4kaM0fJImkKM2ZS9P8gC7ryg3rn3/gv8VkCGpfyVOLhoITZ+F/Lmm7am7VKcvTNifE4iExSWo&#10;42a0XDDeu4Y7vIHh2pIURA0vQkktm0Vyw3hjKyb26Yf5ykY+q8T3gzTI2V7rmz18WoY1A2PxxSGl&#10;7fAzdl+ERGKxbMZORX9NFTiyeQcuVDm4fK7688hP64n0dZXg5+SYLNk9o7D6Uh1nw87aC1ia+SkS&#10;cm+hkcilaX8OAhMW43yNEw6HA5bqmyi5Wk3yc8JUcRDjuQO767hZFpvtIvJTwpD03R7unE2TqRZ3&#10;D8xHqnDuJavDoy2xePf3IRhZdA6PDMKMHRG7mD/+HqEjV+FchQEmYy2u75iA0P/4T3wcORqrz1fC&#10;YDLi8dUfMJYI5tg9NVx/tp7PRf+IwVh6qoyum2CsKMH3Y+PQ57vj3hMnRLiJEA8JiMX8U+x8Uqqb&#10;oQJXz5fiMTse6PZS6AMn+RO75L8imRE7TxV2DQlA7ILTKDexGSMjKq9dwJXHwhFjEtiFczq/I1Lq&#10;PRMybzJm7X4AR4MdlwpSuLNexXNUuTNQ08KRmFvMz3gSsYv54zski9UorjLBYq7HzR8nkiz+C59E&#10;jcbakscwWcyoub4F40gW4/bVgR2k7rqzDJGsDUpil/yx7NzX2HffQUjOcpx9RGVbjCg/tQgDusdh&#10;bil/xBjL4zsH14Zi7txX+ZmtCzMD8M4/RwjEzoa7e9dh86n7qGczdoZynFiQjB4pK3HXwWTfwrmv&#10;GQH4/T/rvOe+ns/tj4jBS3GqjPRPuq4o+R5j4/rgu+Mmme64GVNjJa5duMLpTin/NxU+nXQulIPq&#10;bwFWD1EO0j4plY/ymtp1KZR5lVC75+8BSv12BSjtoQOI3QGM6BmOGXvvwehgn+ZYwTxhcZwcj96x&#10;uSilN2WxAuw8tXUZOow5yIZwGvTiPoJu6S00KL+GccmBk+N7Iza3lByy2IgGuO6vI5I1BlwRUhLg&#10;l1j5/4aIwtto9JbfgOsLgvFh7Ercb/I91H1pFkJDZ+KSm556eiJC9FRv6bfP5x7cKIhF8LijsNNP&#10;98VpROyW44GXmzlwemII9FRX+W03UBAbjHFH2V3taW+QfxluImnaDxDRJrFL9ZKjtmUvT37E7hXk&#10;xt/3F4QsvKSQwS0Uxgdi1CFru+rOlSMhdgdG9ET4jL24Z3Rwx4Ixw+XE7jiJ8b1jkUsDJht4uXY2&#10;uHB/HZHpMQeFssT0Aub9E6BNKcQdQWeNpfPRr+9cXOIO21ck90VMI2K33KdgSur6e8IIp9c+3bhb&#10;GIseo47LZblMKksic3uHoXuf9ah8Rv8/MAI9w2fgFyIiJqsNNrsdNhpQuU/dxtP4IigCBTeo7fS7&#10;9tBYBGnn4JxB8jnUZULJwigEjtqLWvr9aEs0PtTk4ZKZfUIX8hCxi/4oHIsvW3yftM0XMCvwL4ha&#10;cg1W4TOwx2PEmW9CEPLlGRg9dTg4JhhRc86hhn2u5I4fMsNwbSURyRH4+bF4Dw935W4M7RGKKT9d&#10;RUUdO1KMHW9k55xli8QuyUfsdg/tgbCpP+FaZT2RCyt3ODl/dqgU9Tg8NhC6uedglBwJ5XZYYGVH&#10;UtUfwTgiwnPPSXeUumG+mIuowFHYx852JGIX/ZEW+aVWn91YL2IOySJ66Q3Yvbo04+xMksWMs9yn&#10;1haJXZKc2MVQ2YuvSG2S2jm4G+JX3YdbyOMldvWHMKaXDnPOSXevuqi+edB+oPN9inXwn1f546Is&#10;MF5ZjKhuw7Gfnfdbd5DK0PqVYSrJRfgHWp7YsTzBUZSnhju+iNOl2YBrK1OhGfEzqiS6q6ynZzE7&#10;tPmT6jcZPp10LpSDamdDrIcoB64vMt9B/0rlI16TQnldCmVeJdTu+XuAVLddBUqb6IBPsU9RdWYd&#10;Zo1Jgi4wFHGDpyB/ewlqnr5A7Y5EvP9+FDIHDcIgL7KRpo3AqJ1VdCcbwLth4EE1UkbpRS12JL6P&#10;96MyJfcTstOgjRiFnVVsTkRCAvwSu9YdWYel156jdnMCug/hCZqYnlWuRWyv8TjrZPVORvesfcLA&#10;7EuOo0PRM3Ezqohd+RE7VtdketY+v7twdGhPJG5mpKwd7e3fchmxEmK3msjRJCU52p2Mjzly1B7Z&#10;y5MfsXtpubFffPsy9ijr78TJ0YFI2FiBp23WnSW5Tp9WncG6WWOQpAtEaNxgTMnfjpKapySuHUh8&#10;/31EZUrbOAjZaVpEjNoJzjykqaEEs+Ji8N15NnVIMp0Wj4FrHvrJgkstETul/l5YcWXLPIwfmu19&#10;fnrkn/FR9hEQjcWLF/X4kWQ58ICFOzFCTJ7SLxGqX4o7jc/R7HmIY0UzMSJRg4CQaAycuAAbTz3k&#10;11ARsfuciEr+dTZz6EbZpn74JH0nahROtm5vNnokrMU9JyN28fh4wM/yPETs4j9Jxy/Sg/9dZVgb&#10;+wmy9soP/r+7Igo9xxxFvbsMmxLew3sRaRg4cKAPmcnQaIdj633luZ1O3D+6Et+MSER4QAiisyZh&#10;4abTKHMyYldIxO4zP2K3vd9/88SOfjvvH8XKb0YgMTwAIdFZmLRwE06XKZ7hKcPmxE+QsZOPMK90&#10;cA3lm9GvWwZ2KQ/oN+zHoB59sP6BmyNWCZRnrzSPpxzr47ohe3+95D437q+MJlkch5F+u+4sJ2JH&#10;bRCIHe9Ea6jP/hUpP9fyv6u28WUb+HAT7G/cgf5TQqBbdI1IIw2YTBfdBnIHobvLNqEv6WWnVC8M&#10;dXuR3UP8jOpGdfF6fDcmGxmZmchkSNHhTx9mcAf6q5XByap+H1cGI4eess1IeO896AdI9EjITNZA&#10;O3wr7jtb1p1M/q8ZPtm/ORAHy1eFGHrk10JZLqubmgylkNnUS0KtvK4Apf66CpT6/TXoAGL3goyO&#10;jJctDHdZ8PjaLkzX9cLwvUbYT02AJmExSq3yBcgOdlgyN8bJB3D/5MCpCRokLC6FlS1sFstgByHT&#10;AMYPk62VoXaNSM+2BHyac0JOUKq+R1yvzziC4qB6h+jzUOqWTTvh5pJYBI8VZ+xmELHLx31u3GdT&#10;MayuIdDnlUJ+200siQ3GWHHGro32nvwsGBF+ZdzAkoi/QC8Su+c12JL0CbJ3G7knc+mFB1fyQvAf&#10;qcKMXZuylyd/YvfycuPuYzN2uZcVM3a3saJPIEYeJKrTjrorn/+COTXucH0XLI+vYdd0HXoN3wuj&#10;/RQmaBKwuNQqOXybX4juVI3J9wQPigZAN2EfjDXbMTL+M/xslEy9SRMRuxlE7PJ5BQt19ZdL4408&#10;xOum4jANqvzzG/BoXSK6ZfHEznvPUf6XmNyXv0LviMW46X6CpkYnHHYH2AYFw+P7OL/1C2h6DsZP&#10;FfyMnY/YEYHjZuzm4pxRPmN3MTcKgSPFGbt4dBu4z5/YCWTC+zcibhtiu2PIATmxu1dEZGY0ETtP&#10;HQ6NDUXsfDZjJx48TjDVo9ZgVln75oHdbuMP4TZW48GFbZgc3hODf6qEq+x7JP41E9srfQOGx1yM&#10;eUH/jiSB2HnYTCU7KN1sRPWDC9g2ORw9B/+EStkGCjZjFwTdvHMwuX1O3OO0wsbWwhmOYCzJa16x&#10;WWITHlgu5yE6cBT219Nvjthl4YCU2DWUY2Ncdww9JCd2D1bHkCx4Yucp24DEj6kNVfxzmQNttF7A&#10;fGpDspTYdc/CwXqfk+WI3XQidrn+xI6bSQvUcjOMytk2rTjbZinB3BgNJv3yECZhts18eyUSPk7n&#10;iJ1aGfwsZR504qxf/WGMDY3FAjZjJ+qRYKqvhcHM1tG1rDtmEw7pAf2vET7ZvzkQ9fiqUCNprwJp&#10;mWLd1GQoha9fvzzUyusKkOquK0Gq31+LX03snluuYM/usyi38lO/TuNlFPYLwpDddXjedB2FA/RI&#10;n38UZTZ23Q3LvYNYvfY4qrnxUo1AyFPT9UIM0Kdj/tEyctxkcG4L7h1cjbXHq/nPca2WoXatHQSl&#10;+QaWpynX2C1ChjYJ+Vf473bN95Ygnt7e91S54LZZOSLWfGM50pRr7BZlQJuUD/62drRXucbOXoWT&#10;+dkI/P0fECkSOzTh3pIkfDogH8W17I3ehbqSIuQE/RPeE2e92pS9PHUYsYt/F7/rkYEFVH8bq7+D&#10;rTMciPC+C/g1du2pu/T5zy24smc3zpaTjFl5TiMuF/ZD0JDdqHvehOuFA6BPn4+jZTbuOlv3d3D1&#10;WhxXaySl5/U/YbQuE19/mYY+M8/CuxFXmZrvYUl8ID7bUwWX2wYrx7T95eK5MheR4TNwvI5kTE7F&#10;bSjBiuz38aGS2An3iGFM7CVfIkSXh+sOD2rO/4Ttx26jmu1UJdJUcXYx+vTKwrZyIm8KYuexlSA/&#10;WbnGbh5SwxKxoNjC5ek4YueB9cJipGhTMGvfLdSytW+malz7uRArDjz0+0zqri7Gj9uP4XYN+2xo&#10;hqHyLPL79EL29nLqI9eQl9gdKQtPoIxIodlYjtNLh6DXP/0LP2Pnrkbxj9tx7HYNv8bLUImz+X3Q&#10;K3s7yiWfXBnsJb41dnWM6BhI54smY/bPD+FsdOBSQTI0SbOx7049R4Lq7x/C/DQNEheeh4050Vck&#10;do326942lBstsJorcKZwKAKpDbIZOwmx48ux4Ny0FohdS+vjMoPwh3cjeGJnKsbfdKGYsp+tXWSy&#10;e4RTBRl47y8CsVMpg7V54UBWht67Tq8kPwW61FnYx/KwtXrV1/Bz4QoceOhoRXcPUX95D3acKFf5&#10;LN7x8Mn+zYF0wHwVqJG0l4G0LGXd1GQoha9fvzzUyusKUMqoq0Cq51+LX03snpqvYMNXWYgLD0Vo&#10;WDB6BUdj6KxfcFeID9FUW4JNX9N1bRhd10DffwwKjkpIWZuBaJtQW7IJX2fFQRsWijCNHv3HFOCo&#10;d+BurQy1a0RQtqcjfLySoGxEWsQUgaCwel/AhhkZiNFQvUM1iE6bgrVnq6g2Qnpag71f90NIjwAE&#10;63Ow/g5jblTXCxswIyMGGqprqCYaaVPW4myVeFf72lt1pghfpOjRu3c49HEpGLVwM1YNDfB9imXJ&#10;fRs/fZuFqOBA9NZGIylnLtYWDEFEjkiO2pK9PPntin0ludF9RGIGrNiMRWNSEacPR2iIDknjl+OY&#10;uCuWpTbrLnn+UzOubPgKWXFsx2kYgnsFI3roLPziMzCUbPqarmu5HZAafX+MKTiqSl755MKpGd3x&#10;xw8SsfR2i5koPUXN3q/RL6QHAoL1yFl/B41qcnlWi2N5wxGr0SC2XzLShszEijnp0I2WEDvJPVxs&#10;uidPYCmeiag+i3HFakdV8SpMy4hGWEgIegf2RKA+G9/suMITYyJ2X+r7YqlI7AjWspNYNSUVkaG9&#10;ERISCn3yRKw4ek+yKzYNoSP8iV1a6Ag/YrcxJRRjlMRudTLCJ/LEjpGGslNruPppelP9QnXoOyIX&#10;+4gMKB2q83ExVk/LQHRYCEJ6B6JnoB7Z3+zAVTt/3VS6hfqGHoEBwaSnRAz52wrkZmsxhBE752MU&#10;r56GjOgwalNvBPYMhD77G+y4yq/Rk0PcFUsyY3UKi0LKZ0twrNLNO0l7OU6tmYq0qFD0JpmGRiZj&#10;0srjeGAXnCgRO7YrVUnsNqWGYYyS2K1NhnaSQOwI5itb8JXYhsh+GPpdEfKoDUOJ2HH3qJTd0GDG&#10;uW+i0CffR+xkumA7WpeOR39tMIJJvtFJwzF7/SqMj0oRggs7UbZvLgZTe0Kj+qBfcha+LPgWKZoc&#10;gdiplzHn+9WYEJXqC3JsK8PptUzGGpJLb4Tq+mJE7j48ZJtbWtSdCWfnxSI0ZxsedsKsnSizNwlq&#10;A+fLQI2stRdiGco6qclOCV+ffjWoldkVoJRVV4HUZn4tOuBT7HM8kcR7YzG6uLhr3qSMB9cI2WWX&#10;q+2jo5Sx4RqbfQSHpdbKULv2wgXyUYr0nLJKV9G3EsdOSM/pOmsviz/mpQjtiGPXZnulcey4+HFW&#10;nBmnIHaUnjZT/byLZKl+VLI8jl0bspclxSH2ryQ3ntgNPmbmP82Lz1WJn9dm3SXPf/5EEieO3aPQ&#10;/wtZHDkmL7VGin97hqr1KQgdvg01ykop03Mql6sjQVSwilyeizHoOMfCItax49mEiywJ97A1dozU&#10;sY7X0GBHfb2dLrngZvHUvHHijDCa+PhpovysBgOc3vYx8DHq+PwEtTh2KuFIDAaT39/cVLZZ8TeP&#10;i8XBk/xmSx+EGGoMFiKjLoUz5cE+9Vu8+VjMO6tdIBUcnLBTOezvbCOAxeZEg9kXx04ay43FWmNx&#10;1NSfQyCyw+rEbQIgWNkSA4mTbHDZYRWucXHhSD5SJ2oiGUt/MzTQM62KvzV6SL426d9cJHvWRraR&#10;wQabw40mFi9QuM7qZjSa/etrJ71K1qspdeEXg470z/Tu/TzrEuMD8vKxODwwtlIG3+YG2BTHkinj&#10;+/n004rubCYYuc+1vnJeF3xyfnOgHDRfFmqErb1g90vropSXVP8dDeWzugqk8upKUNrNr0EHELu3&#10;6fUnhyqxe/OSSOykM31vRmo2PEIlDU7umqOY2TcWM0/JN2+8jsQfCfacm6UTZ+rETswckOhAuYDE&#10;Asl9U6F0nm8KpI6xsyF1pOy3Wv1agpqMOxJqz+wKUMr4TYBUz68CNcLWXrD71eSkpvOOhtpzuwLU&#10;dNgVoLSbX4O3xK5LJCJ2k3VIFQMUv7FJ5VPlG5GaUPbTJCRq2We+SAwrOANjW7N1HZAYqXv6lJ0g&#10;4XvzVjof9n/mRLmZuzeY3In1ftMgyvG3gNSRst9indojP7U8HQnl87oKlDJ+EyDV86tASdZeBuz5&#10;Uvmo6fp1QfrcrgSl/roK1GznVfGW2HWV1Cg/UuyNTSqfKt+I9LSRd1hEnhqftLAT9iUTm5EToUzi&#10;Jgmpc5Y6TLEzi39/S+xeDaIcOxtSJyr+TayTmvw6G1IZdRVI5fs6INVZR0NJyF4FauWyeivlpKbv&#10;1wHlc7sKlHp/k6Cm446C1JbeEru36W16hSR+ZmWQEjuR6ImfXlmHY86GOcq3xO3VoOYgfwsoHSmD&#10;eE2sqyjP161rqXy6EqTy7Eyo6a6jIB1QXwViOWJdRVm1R9dSm3gVqJXZFSDVbVeB1GY6Gkqbekvs&#10;3qa36VckkciJYJ9eGaETHTbr0MwRqTnVNwlKx/kmQekg30SIdVWT7euAVD5dCWqy6wwoB8KOhHJQ&#10;fVmI5Yh1FWXVHj0r7eJloVZmV4BUt10FUpvpaCht6i2xe5vepg5I4no6sRMrHZGaU32ToKzvmwSp&#10;c3wTIdZTTa6vC1L5dCWoya8zoDYYdhSUg2p7IL1fWk+prNqjZ6VdvCzUyuwKkMqsq0Cq846G0r7e&#10;Eru36W16icRm5ZSJkTrxsyv7BCdC6UClv980KB3nmwQ1J/lbQa1+ItTk+rqg9vyuADWZdgaUA2FH&#10;Qjmotgbpfco6qsmrLajZxstArcyuAKXsugKkuu9oKO3sLbF7m96ml0jKT69SUsccDtsEIW6EeN3r&#10;rDoSSsf5JkHNSXYGmE6lv6V1kspMKcvOgLQuXQlSeXYmpINgR0M5qLYGll9ZNzU5tRdqtvEyUCuz&#10;K0Apw64Apd10JJR29pbYvU1v00smkdCJoUxYp2VOsiUiJ5K8N5noqTnPNwVKB9lZYA5T/L9YFzXZ&#10;/RaQyqcrQSrfzoRyIOxIKAfVliDmF+ukJp+XhZptvAzUyuwKkOq2q0BqMx0Npa29JXZv09v0kokR&#10;O0bqWIdizlFK3KTOR3Se0uvi3940SOv9pkHNSXYGmH7F/4t1EeX1W+tUKp+uBKl8OxPSQbCjoRxU&#10;W4KYn9VHKpNfo1fpva8CtTK7ApT67QqQ2kxHQ2lrb4nd2/Q/Pkk/rYpQJjZDJw1hwjoqczBqjlL5&#10;t9+aBLQHUqf5JkHpHDsSSueovC6th5rMfktI69ZVoJTvy0Kpr46EcmBU4lXzMijboZSLmn47C8q6&#10;dAUo5dmZUOq2I6FmS6+Kt8TubXqbJKktUsc6t5qD7ApQc5KdAaVzfFOgdKzK62oy7CyoyfFNgVJO&#10;nQWlvjoSaoOjFC3lFUMbiZDmE+utJkMp1PTfXqiV1xUg1WtXglS/HQ2pHf1avCV2b9Pb1EoSSR3r&#10;LKzzMaek5mC7ApTOtbOg5iDfBEidqvTvYr3VZNhZkMrvTYNUVp0Jqb46GsqBUYm28knLYpDWW02G&#10;Uqjpv71QK68rQCqfrgSlnjsSanb1qnhL7N6m/3FJbVZOLSk3SDCHpOZcuwqUzrWzoHSObyqU9VaT&#10;YWdBWZc3CWqy6wyoDYYdBeXA+DKQlqOss5r8lFDTf3uhVl5XgFJOXQVSXXc01GzrVfGW2L1Nb5Mi&#10;MeL3MrteuwrUHGxnQOkc3ySo1VdNdp0NtXq9KVCTY2dAbTDsKCgHxpcBu19aT6W81PTbUVA+q6tA&#10;Kq+uBKXddCTUbOtV8ZbY/Q9KjS4Xngv/f+X01A2X5+VKeep24SVveb2phTYwQtfsccDp4dfOsM7G&#10;nJDUkUo3QqhBmtdgMMl+/9ZQOtfOgpqD/E3hMsNk8XD/l9ZTLi8L6Y/sVva3zoO0Xj44YTKa4Va9&#10;poDTBKNZvkvbH1YYjW3l8YdcnjaYTLwsXzeUA2FHQm1w9ILaaLF6VK81ue0wWR3wUP2UclLTa0dD&#10;+cyuAjX9vi64zCZYPGrXPHBYzLC52l8fNdvxwm6GuUHl7y3BbIZV8lvNvl4VHUTsnsDl8p/NaGhs&#10;wtM3aUAHWyvVvs9wrys9I6H/JjVwnMFkXSo2VT0T/vAqqQn312UjYuSPqG5vMU33sS47AiN/rCbp&#10;t5U6Qz/yNoizc2wdXZP5ElaN6IOMBcdR5eIdtZSwsd/sXymRU8Jr/4+2IC10BPbVyPvEbwmpY+1M&#10;qDnI3w523CjKhHb4D3hIDl2so1ROTI+1hydAk7QG95xyGXYWGhpcsNvlOrNdX4lM7TD88NAl+7s/&#10;bLi+kto4TN5GJeqPTkR40lrcbyWPGqTyNBxjZazDA7dUxq8HskGxg6E2OPJoQPnWEdBlrsYtp/xa&#10;k8eAkqIcJGTMx7FKp1c+avp8XZDqpStBTb+vBfYbKMrUYvgPD+FWXLM/3I9ZaX0wdv1VmBrk11qC&#10;mu3wMOLYpHAkr3sAj+p1JaqwLT0UIw/We/8mta1fiw4hdg3XFyL8/Q/RPTAYwcGEoCAEh0YicejX&#10;+P5sJRy/MZkS05OaY1i/+RIsvxXZfFKDY+s349JvUQEiduMCYrHhVxE7akL9VZy/YWkHSRPTE9Rf&#10;PY8blrbv6Cz9SNvAiB2347WhGsdyJ2Dq+nOosvEEjQ3w4ikSojMS/94SvE6XiF18t4FviR1B6Rx/&#10;azgrLuDkpRq4qG5S+Uj1WHt4JD6NWvWbETtH2X4UrTuDardElo5HOH/yIqrbQcQcj87j5MVqro1q&#10;1xnqj46iNq7+lcRuND6NXvN3TOya0VBXijOXHsMj2wHrQdXRhZgwbT3OPbbLZlHV9Pm6INVLV4Ka&#10;fl8PnKi4cBKXatzyv9tuYevXn2HOrlswkf3LrrUCNdvhQcRudE9Er3kJYpfQHVlvNrGbg9DgaThj&#10;khidox63DxVgZGQo+s89AaM4WD9zwdUk/F+S3C638D+WKE/jCzxtIiOgsp5wf3vO/fYZdQOan3IX&#10;hMTuAeVp5O7xsEG2oQneLM88MJ6cBm18Aa7Rm7DH0yxcoPT8CRobfOU2PmmLWTzHk0ZfXRoan8g/&#10;cT5rRqNHMsg3slm6Z/AYT2KaNh4F1+zc38UaPH/axNdZQIO8Yf7p+VM0eetLaGj2tVNIz5/4ymyg&#10;t5Fmq5LYifLiZexm+aierB3Pn7DZKrqXDXKeRsjF4YDdJfyXJSI+jfT0JkEebjeV06SojcNOTxPT&#10;MzQ38s/j6091Y7y/Ff24qKIvmIxYnThjaMsWKL3gZSQe8cVk5GsG3wZxHV1ToxtWswl1jytQWWOA&#10;2eqAy1s2gwEGCw22VgvMJhNMRiNMZiscsjwKiMSu0goLlW0yGWE0mWF1KPK57MJ1BjMsVDHpdYPB&#10;Qn3JCjPlMdN1s8UKOxvs3Q5YLVQf7l5WrvKTmgdOG7tO9zBYbHBKSQI9l7XZe91KNim7Xwqqu7UB&#10;Lju1xSKWR+2XlNfYSPWw8XlYvZyCI+SeQ78tHKjuLvlnO5PJhkaWh2RrMROsNpIrXfM4YbNSWezv&#10;3H0NEqfI0Ai3w0bXWR6CzUGDK3/NTfVzCI5SzN9I9mkRPmN6PHWoNfBEjpezC3ar2asDJqvqI4z0&#10;SImdm/Qv5iEw/VNbpLqSwyWXP7XN7pTKlMDaKMqTYCG74wiCy4zKQ19AE5OLC3Xsmt17T32dkf+/&#10;k3RC8vaWJcBjMcLM6aUedUbpNaq/tz5MznbUKIid22kjHVA9BH1ZHdS3Jbpin66cnA3wOmEyr/Uj&#10;dszuxDxUhs3JfaYUy2A64/QsXLc5fIOqT7cCqC72JvZMm2ALVtiofzRI8rB+wK7ZbJSHwOxLNsjR&#10;MxxcGXa67ub+xmzLLuRXvYfAlmKIaG62UN+VrqVr4HVrrEXl4zrOFsS+5STfYPPKnAezHbPB5PUp&#10;Ljvd67Ujqp+0Xwp9jZMh0xXl4fqupDwGN/kE7jqDoi++XN+WgOpu5WyS2YnD+/eWniXqTdnHbdRn&#10;xGuNbOaZ68M8rMy/idcYqH22Rsoj2AyzTZbHe52D6HuEcqg9LsWn1VbrYKiHSZK3ierkoOcZa6tR&#10;b/L3Lay/NZFdsTpx/of5JLfvOgehDN73kA0563hit/Yhjd+CHYm2K9oZq5PXxh5jOxG77IMG4Xdb&#10;+ekFw8Vs3XfdQUTKe68CHUjsvkapR/iDkF48ewLnvY0YGqDFN2fZxacoX5OMqK8vSAZ6SuZ9GNp7&#10;KPZb+J+GndmIHFmAoplD0L//WKy/1YAn5kvY+M1gJERooQ0PRWhUFmbuuo0G/ha6Jwv6UcuwbvYI&#10;JMfpENKrF7RpX2LbdQddfYLKXVORGPKv+Id//H8Ii4xCfE4RrnJcsglVp1fji/R4REdFISouBROW&#10;HUWZoi3S1FR1Gqu/SEd8NOWPikPKhGU46r3hCR7umY2hMSEICtVBFxGFpHGrcP76T5iaGIJ//Yd/&#10;xP8Li0RUfA6KWAWemHFp4zcYnBABrTYcoaFRyJq5C7fFhvmlJzBf2ohvBicgQqtFeGgoorJmYpf0&#10;hqbHOLNqMlKjwqHRRSM+bTRyf1hNevARO17GS7D6b8PQP1aL3qGR6D8qD0fKy3Fi1VRk9YuGJrAn&#10;gmNHYcnJGu8MnWFnJjRjjsHG/8LOLD1GLVuH2SOSEacLQa9eWqR9uQ2c2LlEeTI1GHOMv+PJwz2Y&#10;PTQGIUGh0OkiEJU0DqsuG/GoJf0YdiI7ciQKimZiSP/+GLv+Fhxt2ALTaW3JRnw9MB46kpEuMh6Z&#10;k4tw1si3ou7HDISNPgITtznChfLTazEtPQaa0N4I1UQh9YsiHHto9Q7Sj7akQzt8EVbOHIp+0RoE&#10;9eyJsOTJ2HChzpvHD4zYfZKE+StmYmgiyTKoJ3qGJWPyhguo8+az4t7hQoxPiYE+IgIR0dS+RXtx&#10;U3xBojIydMOQW/gVBvWNgiY4BBF9h2Pe3tu4fXAZPs/oA31oAHoERmF43iGUSWZe7GWnsWZaBmLC&#10;wxAaFo6otMkoOl4mDDoO3PxxJsk1CL1CwhGu1SOR+s7ZWvX1VhVbM6lvrcSmhWOQGq+HlmxO128s&#10;Cg7chVnIU0l5IobnYtmMbPTtOwqrSq1odJTj9NrpyIgNR1hoGMKj0zB51QmU2QUnW7kVmRHDkbf8&#10;awzuSzLi2peDefvu4M6hQq59kaG98GlQNHIWHUa5x+dYnY/OYO30DMQK7YseMAWrTpTD4biB5RmR&#10;mLTf9ybMntVQsQ0j4sZge5mL9JmG0BH7UC0QO+v9I1g2IQkR1C6NPgbJOXOwrjBbRuxsZaewelo6&#10;YjRkb6EaRKV+gaJjD2kgFHUph73qDNZMz0KsVgNNWAhC9Bn4clspLF652lB2eg1nd+EaDcIjYjBg&#10;4lIcoxeBe9s+R0LQ/6a+8H/RO0KPmCFLcd5E91RsxYDQEdhfa8O1ZRnQT9yLWm95BM8jbBsRhzHb&#10;y1C+dQC1cb/3uu3BUSybmAR9WCjCuTbOxXqujQKxc5DPWDMdWeQLNJowhITokTFjG65YfQOi/cEx&#10;FIplRMYiecRcfL98kIzY2ek5yyekIjZSDz09p//Yxdh/28KX4byFn74dhKigXggJD4dWn4jRheeo&#10;P/D3ivriUYVtmXqMLtqM3LFpSIjUktx16D9uKQ7ds/J5XDU4t/ZLZMWRHwzXoHdvPTK/2kEvhuIA&#10;R4PnwAjk5BXiq0GJZOOrcdVUi+J1M5BNY4T6Pf6o3zccwek/olqwJUe5pG8xWxD7lu0almXoMXFv&#10;rU8nBHf5Vs72tj0kkmu9h8OF45ESo0cE9floGt8W77vl7UcVWzOgG75Y8DXhnK/RJE/BxpJ6X5m2&#10;+zhSOAGpVIZer1eU8XJ924cKbM2MwLDcpfgyuy/6jizCZQv9vZVncTq18308nfq4RhOOiNgBmLjs&#10;OKo4e3BwvnV6RizCyWbCwqORNnkVTpTZ+XsbK7E1Q4ecxUX4dlg/kmcQevbUIHnKRlw08DYhylvW&#10;10neq06UwS5cb70O9IwBoRh5oE4oz44HR1di0oBYRFJ79NFJGJO/H3esgt1VbSOfm4P8om8xrD/1&#10;zaAABGhSMHXTJRi9tunAw2PLMSlZT34tHJGxKRgx73usGCQldi5UnF2HLzNjoaX+pNFGY8CU1Tj5&#10;yCnYlZLYtZHffRu7/jYYUcGB6M3GNH0/jF5+HoZG3kaVeK3Ejk9ulMwmpc64SP8jYlcUjeAp/sQu&#10;7ZM0CbFLwJ/eCaVBvBQGeptikzRNFUeweccFVHEzHi7Un89HWs90rKvkp2oMO+O5e0atvoQ69ibt&#10;rMWFpZn4NCEXtxopAzcj9AVCIhfLZoSari1BStRwFJXUcm9UbuMNbJ3YB/3mF0O1OU3XsIfN4ZYA&#10;AP/0SURBVCSFBtKiEtSy57iNuLF1Ivr0m49iuuGFaT9yAhOwuKSOn5VyGXHv2h2Yn/Azdl+ERGKx&#10;dMauqQJHNu/AhSoH9zdX/Xnkp/VE+rpKv1k4PjWh4shm7LhQxc8YuepxPj8NPdPXgRdFE64U9Edo&#10;ynwiafxzHFUnkZ8diHf+ECkhdvF49x0Nxm4ohZHa4bY/wC+TNfjP/9MNMZ9txDUTvVm5Lbj300SE&#10;hkzEERv/Od2wsy96DJYQu/g/4Z3QUVh9qY6Tn7P2ApZmfoqE3FtgYufy9O2BwYzYvTBhf04gEhaX&#10;oM7NdOCC8d413DGThlvQDyN2CX96B6Fj16OULWanrG3ZQvON5UjTpmLeYXK2TEaOSpxYMh3z9leh&#10;6flzPN6egO5ZB1FPndRxuQApmiTMIrJUy96ga+/iwLxUhCUuRLGVlc+IXQze/X0IhheeQTm9eZvq&#10;y3AyLw3dY+fgkoXP4wciZTH//P8hcHghzpQb6O28HmUn8pDSLRZzLlm4PNbzuegfMRhLT5XBQM82&#10;VpTg+7Fx6PPdcZjEMv74e4SOXIVzFQZ6e6/DjR2kj//4L3wcORpryAaM9GZefW0LxoUEYRwNKNyb&#10;uf0SClI0SJq1F7e5GZ863Du4AGnhicgttsFTtQtDiOQvOF0OE3sLN1bi2oUreOyQOnofKrbG4s/v&#10;fIo0b3n1uHdoPtJD4zDnlIXLU7k1juwpBKNWFaPSxGbsHLhckAJN0mzsu1PPvUnX3z+EBWnhSMw9&#10;zztlInaxfyTdjlqD4ioTLFTuzR/59n0SNRprSx7DTG/MtTe24jNq32dE1hqZY3WWYkkqDQCz9+Ou&#10;gb01G3D/0EIMCO+HvAtWPFyfjdDsdbhPRJB35k5cK0hF1Of7UENyfbQlHt0G8v/3WIuxsG8I+n+3&#10;B7dq2SwKL6uMgN/jn3UCsbNdRH5KGJK8eWpx98B8pGoSsbDY9wIghfXOHqzbfAr365m86MXl5EIk&#10;90jFynv8Wiz7xQIkk919t+cWapkO6u/hYN5kzNr9gN7E2YzdBARFLJDP2BGxi++WRcSuAa4H65Ad&#10;mo2193zr7RzXCuhl7nPso+sVW6mNWQKxsxUjl7VRoj8mr8yAd/DPEQKxs93F3nWbceo+rytTxUks&#10;TO6B1KL7cHGD53m+jNn7cKeezYoY8OAwX8YfIgRiZy9BXn89hiw7jXKyAYu5il5axyG+z2ycIJLw&#10;ePdQBMQtwOlH/Kygqeo6Sq5We2d3faSOgYhd3J/xv3oOwOz9d2FgMyPG+zi8IB2h8XNx2kZ5HPew&#10;f/0POP3AyM1gWOiFOzeF7HTVA3i4AY4GzzjyT73JP114DAubsXPex/7vt+DMQ1ML9/ijfl8GPu4j&#10;EDvHZVnfYrZw7+B8pJEt5Bab8WAds721uOd9yXLgan4KoibtJXuz4nxuf0QMXopTZcwnGFFR8j3G&#10;xfXBrBNmLn/FVvI11I84X2MkXRnKcGrRAPI1c3HZysqz4UJef+ipjNNlRtKlCZUXN3jLeNm+7QMR&#10;u9h38U7ISBSdqyC/wmbsWn8WI26XCpKpj8/C3tt1nE4N1MfzJs/Gzw+cXt86m17U6tlMWv19HFqQ&#10;hvDEXJznXu6IdHHPzMHys49gojzG8lNYNKA74uaWwsbsQpS31+6Y7Qq+7DwjiK3XgXtGQjdkCcTO&#10;XpKHJPK5y848It9iheXxZWz8LA6Js07yGxmI2MXSeBOSs4J8rpl8iwmPTi9Geo84zLti52zTcSEP&#10;iSHULq9dPsDh3Ez0eucPiBCInevKEqSGJ2MO5TGyGTYuzwBo++WhhFurKSd2redvQs3Pw9ArLhdn&#10;6cWPs9vqm7h0vRZuiZ1K0QnEjsbmTQn46+CDsLRC7FJlxC4OH+mW4laDdG3eE+FzIe8EGt13URjb&#10;A6OOCxSD7vm3iGW43ei754VpL4Z174P1lTyZcV+cRsRhOR7w33YpOXByfG/E5pIReRdPktO8v45Y&#10;+xgcFOojTY6T49E7NhelNulU9H2sozePMXTDC9MBjOgZjhl778HocMPTyJyU8ED3RUwjYrfcVwEu&#10;PWEkx/t8N+4WxqLHqOMCeVJJT9hMg+/57ruFiO0xCpwoHCcxPkiP3FLpDtjn8NxYgoi/6CXEjsmr&#10;UCavhusLEPxhLFbeb/Jt8HBfwqzQUMy8xH8q9yN2cf+GiGW34SvmBUx7h6F7n/XgxS4ndgdG9ET4&#10;jL24Z3Rwn3lZRxGl4a8fSkTs4j7SYemtBsmmk9ZsgXQ6IRj6hZfhknxCftZM5LWZPz3CN7DX4dDY&#10;QGjnnONeIJiDY4Oyy1SChVGBGMWIEv1+tCUaH4UvojdY3+d1d+VPGPRJHIru0lu48DcZiJRFf6TB&#10;ossW32dndyV+HPQx4oruwknPPjgmGFH07BrvpykzDNdWEmEYgZ8fi2WEY7FQBueALSWYHfgXRC25&#10;TqRVdMomnPkmBCFfnoGJftcfGYcg3Vyck+54dJtxMTcKgaP2obZqN4b2CMPUn66hst5EDo5N7fs+&#10;vShRsTUaHwTNwRlFeZfzYxAw/BfU0O9KGpA+JBmV0uDD6cRwFOOCdJhbbJJ8evHAcikX0YGjsb+e&#10;fhOxi/lIi/wrNp8urRcxh9oXvfQG7NQn+EHegnMzqX0zzsFCv41HP6P2zcN5s+QTSoMVl/OiETh6&#10;P+rr92OSLh7zSwRCZDqOGTGJmH+BSC3JUUrs6g6OQS/tHJyT7oB1mVCSG44PtDyxqzs8FkFqeRYy&#10;ee5Frfg3GezcwGphjp/BdBX5Ud0w/ACbzanHYbI73dxzMEo+obkdFlgFQmA68wURuwLckA7IEmLX&#10;0FCHfZN0iJt/QZiFNeH4jBgkCr+lxK7+ELVRzR7ytPhA5/sU6xA+9fOfesy4lh+NbjkHUUd6MRzm&#10;yyiW7oD1WHCJK4MndixPcDTlqfN9GrWabqCIyPzIX6rxmAanHmFTsfN6FQxk8za7HXanUBbBq0sO&#10;ROxiPkAQyUi607DBegUFsb2Qs7eO++2i+lptdjgcDoIVNwqi0X3EIRi4AY4Gz5gPoV18FfYm36Dn&#10;ZvZuZ/nV7uHhq0cT6valE7HbgcdUx3qyhcBW+lZd3T6yvTjO1rhrgu3NO08vAHUHMSY4CnPO1ZCc&#10;hT5vNuD6SiI7I35GNeVnfe0j7WLqR0J/J3iqBF/DSHz9Ia6MuedqfbZlMXrLePySfdsHInbRHyJ8&#10;0WVYRL/SxrNqDEcwNtC/jzvpme5GA46OCyIbL6aXVJ+OPZZLyI0OxGj2ksZIV8xHpJ8rsvH38c7B&#10;6Ba/CveZTR3lfZmf3eUKfb3VOrD/S4mdAYfHBCGS6lRHNmNn9me3wXyziF4KR2JPLembiB3nk64S&#10;aRRtoLEauwZ3Q/yq+/A0Gfm+O++8wi4vY5H2A+g4YmfCsc+CoaO+aJHMqDXaSpEXHYTRB4z0W0rs&#10;2spvQM0vw/GpZhp236yGidrmcDrhdPvyKtH5M3aridhNUhK73Uj+WErs+pLjPSgjNi+oQ2+ZNx5D&#10;swdh0CCGdET++SNkH7Fy19k93bMOycmQpxRfhuqx9B4/++NHHF7UYkfi+3g/KlMoU0B2GrQRo7Cz&#10;Sjln9gK1OxLx/vtRyJTmH5SNNG0ERu2sohY+RdWZdZg1Jgm6wFDEDZ6C/O0lqGFFqRG7F1Zc2TIP&#10;44dme8tLj/wzPso+Ar5lyvQC1itbMG/8UGSLz0+PxJ8/ygYTxYvaHejfPQv7ZIKg5DiKoT1jJcSO&#10;yeuwTF7PazcjofsQHLULf2DpWSXWkiMdf9bJ/fQjdn27I+uQ/GGe0i8Rql8KXuwSYkfpadUZrJs1&#10;Bkm6QITGDcaU/O0o4YTTMrHr220gDkoe0aotkE639e+OgXt8rFzcIMEMnnX88h/i0C1zLx47H2Bj&#10;30+QvrOGG4xFJ8fWYO3N7oGEtfeIgPFE4JN0cmTSgdt0DpNDtMi7ypMFPxApi/8kHT/LNk8Ycfbz&#10;YITnXYXNXYZNCe/hvYg0ZGZm+pCRjLDw4dhyz+Et4xehDK5+dN+62E+Qva/OW1+2g/Leiij0HHMM&#10;hgYPyjb3wycZO+Wf6Qj1+7LRI2EdDeRO3D+6Et+MSER4QAiisyZh4abTKFOuARPASMLHaT/6lWc4&#10;lIOA2DW4S/dVbk0gGf3CkQAm44byzejXLQO76kRnK8CwH4N60MvWAzdH7BIoz15pHk851sd1Qzbn&#10;+MXB3oP79EIYMPY4TE2NePRDf3TL2M3NuIqOlcGwfxB60AvFA7cdF+bHI+ILcvwkj0fbRkI/aA3u&#10;C59VfcTOjbJNfaneO+W6JdTtJVlxn2JZHpJnS3kS1krW4fngri7G99+NQXbmQAwcyJCKiD99iMy9&#10;NWjwlGFz4ifI2Cn/ZCdF28SuAbYL8xEf8QWRZLLZR9swUj8Iax/wM3g+YsfsgdrYkj2In2I9NSj+&#10;/juMyc4U6jsQqRF/woeZ9CJAg205ldEtY5dXvyI4mXOfYlmePnjvPT0GCPfzyESyRoucrQ/gcj3A&#10;saKZGJkYjoCQGGRNWohNp8v4GUGCVJf84vJPMGCn75M6DxMOj+iFOOqb7sY6XNgwC2MHZSIrK4tD&#10;WsSf8eFA0js3wLHBk+S8R7qOqR4lG2dj7OCBqvdInyW2sWZPOv6asANVnCwT2+hbthZtz122CQnv&#10;vYeINEl/Z0jWQDt8K+Xh9fZJxi/y8s3nMCVEh0XsS08Z+WgqQz9AKuOBkjJerm/7QMQu/mOk/+yz&#10;yTaf9WAzEtX6OENDOTb364aMXeInUBEG7B/UA33WPyD98aQrY488j6V4CkJ0i3CdbL+cfFmLdkd9&#10;/f7DVurAQULsWJ04nztA1p6BmSnQaHOwlXwSI3acT6qX2pwV56eGQLf4BpyNj/BDItV5t9IujTgw&#10;6FP+U2xTBbb074bM3RK742DCgcGfos/3jPxJiF178nse4viqbzGynxa9escg+/Nc/HD2UYuzzK9/&#10;jd39zRgWEI6vz7IZn+eo2ZKET7J3wyiZ4fFcyUPIf6TKiJ2PPLDUiBt58dBNPUzOVVBYwyOsIwFn&#10;SYid/B5KROy+JmJX4CV2M4g45OM+RxxYBRw4NUGDhMWlsEoXY7IFudQRZXsGhOQ4NQGaBP6Nymc8&#10;bGGyU4jV9oIE24RmcoYelwWPr+3CdF0vDN9rxAsidjOI2OXzFeBq0HgjD/G6qThMgzdfVgMerUsk&#10;p9wCsWu8gbx4HaYeJjIiPL/h0Toy7iyO2HEzdsF65JW6/Wbs9LIZO395vaglo/40BydkxK4K38f1&#10;wmctEjsfaROTp/RrInYFqsTuBRldUzPV2eOC5fE17JquQ6/hezl78NcPJUbsegyG7xFt2YIDJ8aH&#10;IGLhRTiePOM2R7BZugZyuDZ6A2QOSyR21e5aHBwTCC2bOWGf1YVBmc3Y5UYGYqR3xs43wyPmYcRu&#10;GhG7ha0RO79dsUTsphKxW0jEjpstDEXs/HOoZp+txDd4Yx1q6E2bW2itKINzuEQKNsZ2x5CDcmJ3&#10;f1U0eo5mxI4GGTbDpJuHcyb5rMKlvCgEjtyHOhpw2JsqW9RsNlbjwYVtmBzeE4N/qlRdZM3P2M3F&#10;WcUsRWlBHAKGEeGl34zYdcs64HPA7E06SId5xWb5jN3lPEQHjvLO2CWQ3R6QOmVyvhvjumPoITmx&#10;e7A6BgFjGLFrgpGbkZyP8xaVGbtR+6l9bNZ9LbI1g7Du9mXkp0Thc0GXDMoZu0Atm4FRzthpfTN2&#10;h9iMnX8ebpZmpNqMnQUlc2MQ/vkelJnFmY47WJnwMTIYseNm7ILorf8cTC3O2E0lYreQG9zYRhgu&#10;j4LYsS8Fa7M1GLT+DukiBVFfMN3y15QzdoEq9nAxT+edsbNenIeY8M+xp8wszLZZcbeoD5EMRuz4&#10;2ThWRrFZOWPHyhBm7I6MpZe1BSiutXhn7NjMn6HOyMcRa3DAYWcLwC0w1TxAybbJCO85hF6g+Vle&#10;3yDJIMzYzStWzIxcxdJ48qdEBuyX5yM2/AvsK7cKs2923FtFdc6UEjv5AnVH6QLEaumeRza/e+qE&#10;Z4jtE2XlI3Yt962LeZFC3/LZ3vo7pSiQ2l7dIYwNjcX8c9XcZ0exz5vqa2EQYg5K9eYtn4jdNCJ2&#10;uUTsGuoPc2UsYLN+4iwawVdG633bLXyZ8AcjduRD90teNtp4Vkt9XJyxO8LZOOlPNmN3GXnRgRgl&#10;zthJPpOKsBRPJ2KXS7bP2xSTt9LuxL7Ozdi1WAf2f/mM3RHyuXELzqPOKs7YESxGbhMFtymHEbvu&#10;WTioJHbTidjlEbHjZuyoXfPPw6KcsdP5ZuyOjguGbsEFWGUzcFewKDoIo1Rm7NrM3+SCy+mi/mOD&#10;pa4Ml3ZMgTZgKHZXq2+g6EBip9gV6zTi3uFlGBUdjMTZx2EQWEbTvSVI+nQA8otrudkQV10JinKC&#10;8E/vyWfs5KTDgytzIxE+4zi3Novt8DKUrED2+x++FLFrpmfHB36GPVUuuMlxualOTdcLMUCfjvlH&#10;y2jgp3qzdWUHV2Pt8WrvJ0JZarqOwgF6pM8/ijIuLIYblnsHsXrtcVTTDc8tV7Bn91mUW/nPdk7j&#10;ZRT2C8KQ3XV43nwPS+ID8dmeKrjcNlipAp4rcxEZPgPH6yg/dSa3oQQrst/Hhy0RO88VzI0Mx4zj&#10;bA0fdT63ASUrsvH+hwKxa2mN3aAQ/PFPUb8tsXtuwZU9u3GWHDH3eZJs5HJhPwQN2Y060oWafvyJ&#10;Xdu20Hi1EKnhKdwaiDpynOb6u9if9wW+2/0AdnqudGC3XliMpFBhrZNsjR0NUML6uddD7Phnp2hT&#10;8N3em6gx0rONj3H150Ks2M/X81WJXYP9IgrorVq+xo5fB8TWhLHZpB+3H8PtGn7nnKHyLPL79EL2&#10;9nLV4Lds3c8ff9cNabOpvFp+jRZbh5YeFo/Z3jV2CmLnXfsiX2M3P02DxIXn+fUzr0jsmpyXsSRF&#10;ucZugbd9fL3rsHeiDvr0VOj6zcMFYb0kg0yfLayxywz6A96NENfYlSA/WbnGbh5SwxKxoJhfLymH&#10;CcV/0yFs6gGUs53OFhMqThcg872/CMSuAfYS5Ro7srtFbI3dQzjY9Wt5iAkYjR/vG8kma3gCqCR2&#10;hLp9kxChz0BaRD/MLxE+/xFkBKGFNXYDWRv1PLEzF/8NEWFTcaDcxH12M1eexpLM9/AXgdi1tMaO&#10;L0NcY8fWIuqQSnphz2FLC2qu/4LlKw/iIcmx5vxP2H78DrWX3W9E1bl89OmVje2P+EHbN5AyELGL&#10;fRe/6z6AW3dUz0iF8T4OLUxHWMIcbo2d9cJ3VOdpOFTBf9a1Pj6LpQPfx19aIXa2klmI0NA9bK2S&#10;4h4psRPlyFD9ywAidttRydnLBeQnkS200Lf4e9hn8gjoM9IQ0W++xPasuLA4BdqU77D3Zg2MbF3t&#10;46v4uXAFDjzkP5e2SewabCjJT4EudRb23arlPvebqq95y2i1bzvKcLH4OgySlwkfVIhdG89iffwi&#10;18cl69toLFzE1rc9dMJxibdx2Rq7+WnQJC7EeRvr720Tu0bHJd6XydbYCfI+b2uzDspn2C/mI1Wb&#10;htkHWJ3Ipiy1uLFnBYoOlsHF9N8msWtpjd1ABP3xT9CLa+xKlyBFuWZu4QCE98tFicPfNlvP34i6&#10;kl348QTrB/zLUvX5AvQNHIQfKxu9ti1FBxE7/zh2QUSoEofMwLoz5bDL4ti5cfunb5EVFYzA3lpE&#10;J+Vg7toCDInIkRA76c5LPj2rPYa84bHQaGLRLzkNQ2auwJx0HUZ7iZ3/PYzYzYrth0KB2OFpDfZ+&#10;3Q8hPQIQrM+hNyq2vJ/toNyEr7PioGU7dzR69B9TgKOMpbWQmmpLsOnrLMRp2S4dDfT9x6DgKE8E&#10;n5qvYMNXdI3t1gwLRq/gaAyd9QvuclV4ipq9X6NfSA8EBOuRQ2/ajc9qcSxvOGI1GsT2S0bakJlY&#10;MScdutEtfYp9htpjeRgeq4GG2pacNgQzV8xBum60QOwosV2xRV8gRd8bvcMjEZc6Cgu3bMAXsene&#10;AMVq8npRux3p4eP9iN3GtAhM8RI7xa5YyY5XMXlKZ1FbCn3ETszz1IwrG75CVhzb/RuG4F7BiB46&#10;C7/wwlHXDxG7TM0YCbFrxRYOW4TPrh5uh9H09BiE9g5BSGgkksfl4/AjfoNKhbBjkCdqVpSdKMLk&#10;1Eghrx7JE1fg6D3prlh+F6WS2H0T1QeLWyF2/gGKidh9HYmExTyx4559iu2MjEYYPbt3qBZ9RyzE&#10;3gc8IVeWwTlbInabUsMwRkns1iRDO0kgdgRuF+fUNESG9kZISCj0yZOw4th9bv2V83ExVk/LQDTb&#10;rdk7ED0D9cj+Zgeu2sXy5OAGm5QCrJs/AknRRFhCghCeSDZPTkjcHVfJZDpSSuwI9nKcWjMVaVGh&#10;6B0SgtDIZExaeRwPJLtiB4SOlDvRxkfYnBaGsYcM3r+xILEP1tKA+LlA7AiOR2xn4gBECe2LlLSP&#10;1ZnJy3p+LvT//t/IXHfPG2qCQalPtit26fj+0JLvCtVFI2n4bKxfNR5RKb4Axdayk1g1JVUiz4lY&#10;cfRei7tinWX7MG9wFLfLvQ/16+wvC/BtajhyBGLHBk1+V6yg+7BIpHxGfqdC2AzhLMNP0/ogqNun&#10;CNQNQdEVIg1E7PhdsT7dNNguYJ7+P/DfA9knaN/fRRsXCQLbFbt0Qn/oqI1hEayNc/D96gmIShUC&#10;FLvKsH/eYJJnKKL7kF/JnoElf0tFOMmJI3YEtit2mbeMGCTlzMWGNRMQneoLUOx4dAbrpmcgRkNy&#10;6h0KXeJI5B1gg6YbNRfWYHpGDNkPtTcoAEGRgzDzp+vcYOnTtTg48QNf6tLvsXBkMmJ0GvQO1qLf&#10;2CU4eN/G5yEycnDBULLjMET37Y+UQV9h6Xdp0FK7vcQuPQwjJcSupXvC6R5G7ETb9cqXICN2BGvZ&#10;CRRNltqC3PY4eV+YB/1//DcGrn8gsz2PtYz6xDSkR4dRn+iNUG1fjMjdh4fCJ3el3jgQsWO+Jp8j&#10;dvTbVobTa6chI5pkwsrQ+cporW8bT32Dnh/0w7r7vg03PhCxGxCKETJiR2jlWZysuB2p1J4Yvj1h&#10;USn4bMkxVHL2YEc5+bepadQPRD88aSWOk3/j5UykS7ZjlYeleCbZYD5P7Oi3vfwU1pAvk/b1ouMP&#10;uJBGnN04HuEM2xXrrUMqxi89hipuFz29IMgCATvw6AyNDWSHGs7n6pA4MhcHylz8dSJ26WHkkwyC&#10;vXCw4cK30ehbcBMu7rcTZccLMTFJR/XRICImGSPmbcTaidFIW88TO5an4sxaTBsQhTCqN9e/Py/C&#10;CSKbfJlK22wtv4c4ylpux6ymN+mA9Z2owfh25w24n/jC8kjRIcSOLWZXPXmioUkRA01IT5tpgGIx&#10;0igfGQ8Le+ZRxrHzW6/33Bv/jDO4RrqJHVUlXFW/B2h2uYhO+dLzpgYu1pqH4KVuQswzb70bm73h&#10;PdQTH2PP21YWJ857w3M8kVxjz2r0XWQVQAMXZoEgVOB5cyNXH/4zGIsKx4684q+ppufN4OPk8Z2P&#10;F4X8Br84dlSFJpKFTx1q8npBevSPs/Kci1UnJsV9LEac8F9fojcQl0TqkjzSenGxBhWyVtOPS3gg&#10;I208fLHwWPs9DU/w3OmA89kzbi0dcwYeFufNzGZXeJgtLPaR8FwWl046u6zMqxbHTppfgM1gaDWW&#10;neqRYjYqSxrLTvFsLkYTZwc8jEZ+t5wUHqNREjZDgJuPf+X7G5ELFmuLzQYxyOLYSWOasZ19Ztgc&#10;igCeEoizcdUsbhx78+ZA5UmXL7A4dhbpbx5tx7GzCA7Xh0aqk034v9e5NlJ97dJ8jVxsK1Fu6nHl&#10;HKQDA0zMnmR/V+rTP46dk0i3/Egx/zh2sriAfnDzZVJbuLZbnWgwGTki7M3TUhw7AW7SEVcfApvF&#10;Y39TswcWO81oFvyiAH99kD0oYtC5aeCVHgfmEWPMcZ/cbHA1Uv1fsgz/+IJ2kqWgM3oB8cb+4uKD&#10;Sa5Jdc1BnNGohcvBYtAJn3aZnUryNYqxvbjPavTi1kz1s0nKobraJPkZGpzMJlndWJnU36idRrNc&#10;phwE/1qzMw3/3c9H7NpnC07SFenbu8HJB48QL5DXOx+3zXed6VKen8FOZUlj2bVchn/f9l6r34mR&#10;yV/hNAudI5Tj0y2B2mKR/hbgFyNO4St+bRw7/2c6qN7SWHYNsjh20piVIrjlU6LNkT3IYtORHKRH&#10;d7G4pT47ZDO3Tm9QYWYfzLdJ7YWDi57tkfymMrwx58j2HPS8ZiflkXxKbSsunZ9ttpafnsf6gbjh&#10;g9XZ3ahO6hg6iNi9TW/Tb5PE48DEtXSsE3COz+uEuxZEh9vZkDtWOfw/s3YsvA5XBaLTU/5dvFdN&#10;hp0FNTm+KZDKtzOh1NPLQNQ1D/mnqo6C9HnSevvL0A1b9WPUmR/jzLxI9B5/HPUqNiDC//43D9ZL&#10;yzD260MwSv4mlUFXgVSHHQ01m3lToCRvreEtsXubumRiM3ciqWOGzDql6KzUHG9XgdiGzoaaAxWh&#10;+pm1A6F0rq1Bea+aDDsLanJ8U6CUU2dBTWfthXwgU/mM+isgfY5avf1k6CrH7s+jEdCzB4JjxmJd&#10;S0suBPjd/0bCAeVpJWqyeNMh1WVHQ8123hQoyVtreEvs3qYul8TwJWyWjhk865DMSbEjosSzXdWc&#10;b1eA1Ol2JtQcqA/Kz3odC6VzVUKZX1pvNRl2FqT1eNOglFlnQU1/7YVyIFP7jPqykJavrKua3KRw&#10;W9hnVhOMJmvrxwcS1O7vClDKpCtAqtOOhpoNvSlQI3At4S2xe5ve+ORbW8dDjEnHOiLr6MxBMef6&#10;lti9OpTOszOhdK5KiPnU6q0mw86CWn3eFEjl25lQ0197oRzIXhZsQJP+lpYtraOavNT0+zJQK7Mr&#10;QCqXrgKpXjsaUvt506Akb63hfxaxU13o/za9yYkROdV1dE56kxZiPzGoOVsWT0y+AP5V0BFltB9S&#10;p9tRUFtwr4SaA32tcLGF+fwiazUHK4Jdb5+u5XAYDTD5baboWEjl13Fww242wer8deXLZK2Ai8rn&#10;4sqpXPu1UNNh27DDbG7wG8heFuKgJv4WyxfrJpWP1WhUbJD6dZCW/dJQ2LcUTqsRFrv6tY6AVHdd&#10;BXLbaQ28XYm/3RYzrIpNF0pI7UkdHlgtNvkmiE6CaN/twf8gYqcemuNteo3pGRmkNNLNKyRxho4Z&#10;K+t4rGOzUBFXV2QgfNhmPJAMgGLHZ/9nzrbuyARoknwhK14FHVHGy0BsS4dBLUSGBA62w9bdioNv&#10;YLseWbwolWuvDDtuFGVCO/wHPHS3RezsuL6S8g6jvK52zqxYr2FlRjiGbX7AxcpUzdMBUJNn23DB&#10;bm/5XtvDffgurQ/GrrsCo8qOyvZCXe4E+w0UZWox/IeHQgDXjoWaDtuC8dgkhCevw8MG/8HsZSAO&#10;auJvsXxWL5l86o9igiYJa+61cBzgK0BW/kvBJrNv6TVX3XmsGB6PjPnHUNnmyRGvBqX+ugKkttMa&#10;RLt6wHZeO27ydr+lzLsDVg1Se1KD89YqDNTlYGv5r38R8YF07Wr72aJ9twf/s4idSjDdt+l1pSeo&#10;ObYemy9ZJCFW2p8YmVOuo2Odmjkj5kht5cU4XlIlG7hFZyX+rjsyCp9yx0L58rwsOqKM9kKsf4dC&#10;JaitF5YSzNH1xKANt73HOsnhwaOdYxEUPBknTGrXeSidY3vgqizBqcu1MicrLVNaT3v5eZwoefwS&#10;JM2O8vMnUPK44wZuNUjr2F44yvajaN0ZVKuFSrHexNavPsPsnTdhlLywvCykcvSHExUXTuJSTcvh&#10;baR6elkoB6P2wHR8NHpGr/3VxE6EWBfWFjX5MGI36tMorOogYqf6jJeA49F5nLxYLQtz1OCswJEF&#10;4zF13VlU2V7PjJ1S750Jqc10NEQ7kNuVG1UXT6O07lcSMncVLp4uRd0r2qoaCfNUHMKaDedR3+R/&#10;TQo2FrYEZd4OI3Yvnkrik9GbZqM0gJ0yTlzTU/lg72Jx0lgeNijz8dkam1mO53jSSEZI93Drphqf&#10;+JEE5XObnrZEI5TE7rk8Fh3d2ywNeKdILlcj6AbqEJSXiznXCL6KT9Ao1JuLWacI3PdcVj9qu/ch&#10;TzmW7pdeEHv3CNNc7ZEbl4c9v4WAyu2SPYsLx8uZy+MnZ2XcvibIxewiYsDnYWWwmjzzGHFymhbx&#10;Bdf4UxSEGMR4RnlVmu1WxDG0OJrhcQqxiVj8IhbzSnBIDOw811qDUB8O/rHIqhWkzOWwwizGniKY&#10;bXzA4pcpQw4DDBYxXpxQpsUKh3TQdstjlbF4etJ2cHGrrHwZLC4VF6+szXsUYLHwKL9qHCm10x1E&#10;WC/ib93+Ab8PGIsfhej/UjTUHsaXuj/j//ef43zEzk3tFAMMC2DOlMU/8zlXqrO9CW4Wf0zQHxd7&#10;ynudwQiD2fdbjFUlttlE5bGYd/x6SYWuDQZYxBhwoi5lcQoJdbUwSH+3EKtQVZ4ysJhlvrhgylhz&#10;DUYjrA1UFyEPsxuLzSm5XwKXGZWHvoAmJhcXuFMLhICzDCwOF7WnvrqK2mqW65DAZk25eGEsJph4&#10;cD61w9bIbJbF+GL6ZzHG2H3Mnni5c3Vmxx1Kymo01MMk+c3NyFLZrA18fDkb2bBUVwRl7C8HkQ3J&#10;dY8QG06MweVocQaiEW7Ky+ezw+5wod6P2LFYeL7YdXZF7DolWAwzO+Xj6sbFzePbJcqWsyumcyYL&#10;qqO9hid2q8VAvS6yRcnJJCKMBqP3/yyfX+w4JgPhGW7ZNXqOXWEDrcYsrEed0T+vsbYK1fW8/uQn&#10;wvAxK0Uds+dy8S8lOm0NrB3euHOka794lDY+RiRnPwTWd5n9cPcx+2Bt4GI9Su8T7EiIJ6fqi4Q8&#10;zI7ZkXVWshHOftgstte2FDHoGOh59iayPzuvY97O3fI8NPa4hPiJLdqVyQiLxG4sFgeaSdZcXDgu&#10;FiL5BBaHjtm6Xagj1xfkpzuYjBbZb9H+OHulMtzSWHbNJAdhLGNlsnysbg0iCWu0o+boFITHLcJl&#10;E4tR5/aSs2YW95GLW8fAl6tG6kSI9zF0DLFrqkXJxq8xMF4HrVaHyPhMTC46CyMXebYZtSUb8XVW&#10;PHThGoTrYpExfT3O1YijOxGu7EiMXLIafxvWH7Ha3giN7I9ReUdQXn4Cq6ZmoV+0BoE9gxE7aglO&#10;1kjC2Tbzz82i54ZrwqGLzcD09efgLVqW5MTuifkSNn4zGAkRWmjZKRFRWZi56zb8w/NSMuxEduRI&#10;LFn9NwzrHwtt71BE9h+FvCPlKD+xClOz+iFaE4iewbEYteQkvFV8Ysaljd9gcEIEyYWdthCFrJm7&#10;cJse0nR3JTKip+KoQ8jLpRcw7hqLhPG7UfusnXIrKMLMIf3Rf+x63PKrfHvKiMK4dduRPz4dfaMj&#10;oNHokTxhBY5X+FYjNteWYOPXWYjXhUMTrkNsxnSsP1cDbyk7sxE5sgBFM4egf/+xWH/1HnZNTUTI&#10;v/4D/vH/hSEyKh45RVfhJjJbviYZUV9fIOomSeZ9GNp7KPaa+LV0tT8OhC4nH0XfDkO/mHAE9ewJ&#10;TfIUbLhQ53W0aqcHLJuQhIjQUGj0MUjOmYN1hdk+UmavwpnV0zEwNhxhYaEICYlA+pdbcdnM39+u&#10;MoR8Ih5tyUDEqJXYuGAMUuL1CKf7dP3GouAAfyIDCy/w+MwaTM8im9FouIj7+owvsa2UP4aLoWJr&#10;JiKG5WLpl9no23ckii7Xt3mPHDbcP1KICakxiNTroY/pj7GL9+O2uIu1LWIX+in6pMYiYfoB1NDL&#10;iu+6GWfnpaFPZgbJXyR2LtxZ0Q/66adkxKCpZjcGBQ/Cz7W8k63aluHVX3+mv4AAaFKmYtMlo9cR&#10;V21LR+jIg9xB/qwMezk7SSIdMWSnmvAIxKRNwNKjFdwsnVzXj7AlIwKjVm7EgjEpiNezfsVOJCjA&#10;/jtiQGjKkxaKEftqhN82lJ1ajWnpMdCQjkI1UUj9ogjHHopHQLUMG9lE4YRUxDDZ6qOpny3Gvlvi&#10;msUKbM3QYfjilZg5lHxAeBB69tQgecpGlNQry3Lg3rbPkRD0v/EP//h/0TtCj5ghS3GeCxbLdLgc&#10;E9Ni6Bn0nKj+GL14n0yHmRHDkbtsBrL79sWoVaWwsqj9mREYnrccXw/uS/4nGCERfZEzbx/u3DmE&#10;ws8z0CcyFAE9AhGdk4fDZeIMnSLaP5WdocvB4qJvMaxfDMKDAhCgScHUTZdgFHTV1OTEozNrMT0j&#10;FuHsdJ7waAyYsgonyh38dddt7Px2EKKCAtFbq4VO3w+jl5+HQTbA8XCWHcfyScnQa8KgjYxFyoj5&#10;2LBisGwAdj48hhUT0xAbyWQeg6Rx+ThwRyVoLIPzIY6tmIi02EhOdjFJ47B4/21fIGjbAxxZNgFJ&#10;+jCEhtP15BzMXV+IbC+xc+L28n6ImHZS/iJQRT4/OBu7HvO/uRMY2IkRZM8aGmsiYgZg4tJjqGSf&#10;Tx2PcWbNdGTFaulaGPkWPTK+3IZSi1AH7ykjJF/q0+ERMRgwcSmOVfLEUn7ahJ3Pm0F5OVlHIW1y&#10;EY6XSY+Lo/41fDFWzhwq848bLxoEHbcC+wMcXT4BqaK8yF8zeYlBgiuZPxqeh+VfD6bxQINg8pN9&#10;c+Zh3507OFT4OTL6RCI0oAcCo3OQd7jM9zmf2ah+NIo2LcSY1AREaqmf6fph7JKDuKdmx4mJZMdX&#10;YGty4MHRFWT7sYL/SsK4/AO4YxVtrwrbqI/l5BfhW+IHMdTHAgI0SJm6CZeMYp4mOMhmOLsimanb&#10;lSJ8zuPtGBiRg0UrvsGQxGiEh/RGROIILNh/F3cPL8cXmX0RGdYLnwZFY8SiI3gkkkO6T3YyhYr9&#10;5R+4493N/Xh7JnQj8rHqb8PRn+wjmHxheMo0bC41EwHz4OGOyegb/K+cTwjVRyJu2HJcshE5c1fi&#10;3PovkRlHNhWmgZbsbeqa06h0q5M6hg4mds24sTwN2tR55Dz4WD+OyhNYMn0+Djwm1nlzOQZoUzGf&#10;SBA3c2OvxInFZJhJBbjCMQMiF/Hv4h3NWGwoZQta3bA/+AWTNf+J/9MtBp9tvMYtgnZb7uGniTQg&#10;TzwCGzeh1YybywfQc31notrpuYvJCJIKrnhJhy/JiV1TxRFs3nEBVdwpAMTuz+cjrWc61lWqTNsR&#10;sYt/9x1oxm5AKTsI3G3Hg18mQ/Of/wfdYj7Dxmvs0HZ2ZuxPmBgagolHbPwR9k0VOLJ5By5U8TND&#10;rvrzyE/rifR1lXj6rBLfD9IgZ3utb3bsaRnWDIzFF4fIibVHbgl/wjuhRKRKDfR8/xm79pXxL/hf&#10;ARm+PI5KnFw0EJo+C3GBEcXmm1g+QIvU+US07UxWdlSeWEyDQRIK+EJIPAn40zuhGLu+FAbSlXfG&#10;7osQRC6WztgRsSuKRvAUObF7btyD1E9S8Us9vz7m8fZYvPtOCIYXnkG5gd4g68twMi8N3WPn4KKZ&#10;zYy6abBv+7zPjIDf4591Aimz3sGetZtw8l4dXTfBQC8NC5J7IGXlXT6UQXvKYPkkeLQlFn9+51Ok&#10;Su85NB/poXGYw52hasPdveuw+dR91LO3XOMjnFyYjB6pK6k80UnzbR1ZdA4VRjZj1/Y9Utgu5KG/&#10;fjCWni4DO1jcXEUvLOPi0Wf2Cd5Zt0nsNJh9+CdM7tMfs04avdfspcvI+X6O7SeXISpAQuyWRSJw&#10;kj+xS/k4RULsYskeQpCzgtrEDsE3PcLpxenoETcPV+w8kZMFPRbPg+TkyGa96nD3QC6++G437pPN&#10;yc/qJdIW+2e882mq73zfurs4OI8Gx7jZOMkRdcoT3w0DBWJnu5iPlDDFecDzU7kzK4sVcb1ksF1A&#10;Xn89Bi89jTLSjdlUiYsbxiGuzyyc4E4HIGIXQ74rZDgKz5TDSPoylJ3CogHdETv3MqzK8rgZuwkI&#10;ilggm7HjdBgxCEtIh6wMU+VF0mEc+s7y6TCO/E/IqFUorjQJM3ZE0GL/SP1/FNYUV5Huzai/+SP5&#10;n//Af30ShdFrS/DYRPZQcx1bxoUgaBw7oF64T3o+J5Udy8rOWY6zj0ywWk14dHox0nvEYd4VO6dP&#10;Z+kSpGqSfWdjGtiZrewcyzxccDSi+ueh6BW3EGfYma02GyzVN3Hpei3cwuDmhbMEeYm9kTRnP+4a&#10;2QyHCQ+P5GJgr3fwhwhhAHZewqIkPYYWnkWFhc2kVKN002eI7zsHp6QnShDY8VAXFyVBP6QQZx6x&#10;2Tgzqi5txLj4Pph1gpFvG4pz+yKk/3fcOaJspoydV7wwMwDv/HOEj9gt1SNwoj+xS/5rskDsbMJ5&#10;pN9hz61avpx7B5E3eRZ2P3CQndzF3nWbcep+PXfN+OgkFpJvSV15j5tpt19Ungt8Dwfz2LnAD7gZ&#10;eun5sPZLBUihvLP23kYdy1tHebnzVXO9tsrObhb94yPSscVYjlOLBqB73FyUcmewtgQ7SvL6k7yW&#10;4TQ7E1gir9knLFyeSvJHfyRfPmpNMaqY/dTfxI807v7Hf32CqNFrUfKY7jPX4PqWcQgJGod9dcIn&#10;XWajf/5f+DTNdza04f5hzE8PRfzcU/QiIuQR7Ph8lZmbsXNcXESkewj1n0cws9m4x5ex8bN49J19&#10;Ujgtgp0ZTONcSA5WnKvg8pgencbi9B6Im3cFdpbHQf00MQRJwtnRqnalDHhNBI3ZfdiotbhQTXZr&#10;NeLWzkkI+4//widRY7DuUg0sNivqbm7DZ72D8dl+A5qE+xK6ZwvEzolLzP6GFuIsZ/tWVJduwmfx&#10;fcn/8y8ibCz70zu9MWIFydNqh91SibP55Avj5+Oqk0gYN2M3CcH6XMmMnRtXl6YiPHkODtwzcTN2&#10;podHkJeuRf/FF+FWIXVK/Hpi5ziFCcF65JZKj6t6jifkRJ7BgdMTQ6DPLYVL8unuuecGCmKDMe4o&#10;O5SUyEXcvyGi8DYavQvtG3B9QTA+jF2J+02+1ffuS7Po7XwmLrGvdo7TmEhvRsrnem4UIDZ4HLii&#10;ZUlO7NgaMO5IKtHo3XdRGNsDo46rrMEjYhf3bxEovN3IEzaWGq5jQfCHiF15H74qunFpFr2pzLxE&#10;/+PTE+GzLd+x3LhbGIseo46DUT/z/gnQphTijsDJGkvno1/fubjU2F65fQTd0lto8IlIktpbxl8Q&#10;svCSIs8tFMYHYtQhK4l5IkLI6ErlGXCjIBbB446CK2VnHD7SLcUtWUXcuDiNiN3yB96jwRixK1vJ&#10;iN15jtiJO16f1v+CZIEY8I4rGh+FL8JlC0/iGFwVPyL7k1isuG33I3Z1B8egl3YOzkl3r7pMKMkN&#10;xwdaHymzs4P2zewTAYMRVxZHodtw/szY9pYhxaMt0fggaDbOSO5pcJtxOT8GAcN/QQ21pcHBPgGx&#10;T1z8pwbT1XxEdRuOA8KaN9bWD7m2Sj4LtnGPD/U4NCYYUXPPodb7GYzy3yhCWvhI/FLDO9O2iN2c&#10;Ugu9OY5DfNpilFjp787b+H5EX4zaeA+2uyvaRexE/fHELgYfafNx1e5bS9NYvQuDu8Vj1X1+5ogn&#10;dvxgVn94LAJ1c3HOKAlT47LDbOHXQPkRu+gPEDT7DPcSIeZ3mS5hcUwAhv9czefxErs6HB4bBO2c&#10;c4r8JVgYRTa+T3rmrhz1h8YgOIrqVevThcV4HSvTwjGCnsMRu+iPoF1cCqtHvM+Dqp8G4ZO4ItxT&#10;LIZnMJ35gohdAW4IZ4PyOgyCfs5Z1JAO+edY/HQY82E4FpVaff6KEbQYenb+Fdi8/sWKi3MC8Zfo&#10;pbhh962hMp+diZCQGThrFu5TELuYj7RYfMXGlc3pq7EauwZ3Q/yq+/A0GXH0syDo5p2HWbKjsMF6&#10;GXnRQRh9oB7VvwzDp2HTsOvGY5jYpyunE043T76kMB1hep6PCxbJp61GG0oX6fCBjh+AWZ6QaMpj&#10;sMPhcHCwW25hFb1cjtxTx90j1qHJeBhjgqMxt7iOOx6Mkx316+sr2dmvP6O6/hDG9NJh7jmj5FOm&#10;G+aLedB+oGuT2CWJxK7uEMYG+pfjIH2J6+Ic3NINUX8mXM1nvuUA2Xc92V8gdNRHjZIlGm4H2ZRg&#10;Hz5i10Je80XkSmyV84/axSi1+j5zNjzeKetfqjDI5cX5C6rrjSKS10jyV5Snkkgj67tXiESK91kv&#10;zkHgX6Kx9Aa9iIhlmc9iZkgIZpw187+ZHX0QhLlnTZLP/h5YSvMRG5CDPbVCHsGOGzkdGqm9wYgm&#10;26pnn0+5T442mG8WYQDZ/h7OnxCx4+z8KuyNgt6b6GVi12B0i1+F+54mGDn/MQ/nhR2wanalRuxi&#10;PtKh4JqDJ2wM9suYG/QXRC+7BWeT8LdmK4q/7Y3eXxXDKtznJXamIxgbEo35FwywC7bqsFtwa9UA&#10;aEfuQR3lf7yd5KnLxzVHk3c2rbl2N4Z0S8Cah43cb1vxFCJ2S3HbI8y4mY9jfHAE5pdY0STc8+QJ&#10;keArixETNAaHzOpkTopfTexe1O5AUvcs7FPhQ3QRO5K7I8vvogNHh/ZE4uYqIn+McFGew9I8z1G7&#10;OQHdh/DEQUzPKtcittd4sPPo2XOT1Z7rOIqhPROxWTjs3pfkxO6F9Qq2zBuPodmDMGgQQzoi//wR&#10;sr0n6UsSEbu+9Cx5FWuxmQxliIxBPkPl2lj0Gn8W3JH5L6y4smUexg/NFp4xCOmRf8ZH2cIB/w0l&#10;mBUXg+/Os6kxksm0eAxc8xBP2y03GrwOKvMI6SXKyNijzOPEydGBSNj4CFU7ktE9a59w6L8vOY4O&#10;Rc/EzWBiNuzsSwPvQUUef2L34sUTlK0iYjexGHbp5ojaH9H/rynYVc2v43v0Qzw+SSfHLJA6Dsaz&#10;mBysRe4Vq4LYuVG2qS/l3ykM/D7U7c1GD/Ezqrsaxeu/w5jsDGRmZnJI0f0JH2bsQXV7y1BcY3X4&#10;OPVH2T3M8RoO5SAgdg3u0j01xd/juzHZyBw4EAMZUiPwpw8zsbfG59Q/prb6Dv1u+x4vPGVkg+/h&#10;Pf0APp+IzGRotDnY+sDVTmJn48ncsFgMXnUND36cgMRBKzhi5lISu+VE7D5TErsdnP58xI5IW8Ze&#10;7jOrdxC2nsfUEB0WXXdw9/gGMw/JPlFV9iL8iF38x0j9UfzMKqIeB3MCELv6DhxSYucuw6Z+nyB9&#10;pzJ/HfZm90DCuvvyReteUL3IB733nh4DpLIdmIlkjRbDt96HkxG7+E+Q8Yv84HTzuSkI0S3CNSJX&#10;0r8z+BE7psN40mFEmuQZBEGHW0QdfpKOX2Q65Alaxl7pAeoelK+PQ7fs/aj3/q0R7vsrEd1zDI4b&#10;ffdJiV1CtwzsEcrm9WXF+akh0C2+AWfjI/zQn56zWzxEXYQRBwZ9ij7rH5CMH+BY0UyM7BeOXr1j&#10;kP15Ln44+wgeccDk0ISKLYnolrkbBtnficwdGIxPuU9mLE8fvP++HulZWcjyYiBSwnUYsf2hbJ1m&#10;Q/lmJLz3HvQDJHIjZCZroB2+Fffub0bfTzKwU/lCVL8P2T0kn2ILidiNUxK7bej33zyxc5dtQqJa&#10;OSI8NSj+nvmWTG8dUiPIt2TuJZsl/SaSjexUHK4vgbcvtJi3Hvsktsryf5LxC+czRB03WooxRdK/&#10;1MDk1acleeVsxQOX8MJFfVd6yoynfD3iumVjf72kPPd9rIzuiTHHhVl+zkbT8JPSzxD5HhEQh7X3&#10;5HbM6ZDZVh/mv9Jl9RmYmcLZ/rYHbB0dETvOzuX2Zz0/lfrYYtxwNtJ4QXaVsdvrb/ztiv32J3YJ&#10;3TKxT3rYf2MFvo/rhkEHjL6/NTfgQVE0AsaegFm8TyB2TRVb0Of996FPl9pqFgamhEM3Yjseehix&#10;I3mSHTCbF4ndE3sJpvWOQP5Nfj2dktg1V25Bf6rbz0aR1PF4ajmEwZ/2xYbyJj8ip0THzNiF6JFX&#10;6ladsTs1IQT6vFK4ZRM+N7EkNhhjxVkj2UwaSy9QS4PDpzkn5MSu6nvE9fqMI3YtPddzcwlig8e2&#10;MWPXiBt58dBNPUwdTzDAhkdYl0gOryVi12Mw5FWsJYP7FDkn5MSu6vs49PqMJ3aNN/IQr5uKwzXi&#10;m1UDHq0jI8wSiB1RngdFA6CbsA/Gmu0YGf8ZKZPNer2q3KSpnWWwGbvcy4oZu9tY0ScQIw9aScwT&#10;EKLPQ6m8ENxcEovgseKMXV/0GHzMn9jNIGKXf58jdi+es+DCz/D4h/74JIsG8Wb+syt7+7Kcn4eg&#10;f0+SETvfQC7AdA7TQrRYKBzto5yxC9SyGR/lbJvWO9tmKZmLGM0k/PKQfYJgM3Zm3F6ZQKSKEbv2&#10;leH9uwB+xm4Ozipm7EoL4hAw7GfUEHGaFxOOz/eUcZ8QuBmfOyuR8HGGjNiJM1ecE2/HPVKHf3hs&#10;KGIXnEONWZyxI5gNqDNa+Dfn9hI7+m0vLUSmLhwRRBQXFPOfZuTEjsjOhkR8nLkdVd5ZogZYL8wn&#10;/SXLiF33LH79nNcZE7GbTgNPLg080nZz+js0FkF+sm9jxm7OWcUM3GUUxAVgmMqM3SE2Y8dmQWT5&#10;+VmQkdwsiBsu74ybD2wmMTR2Ac7VmIWZGH42pr7WADM3o8KIHfmM/UpiN40GndwWiN1UInYLcZ0j&#10;duxFQNDhfF6H4nPa1qGCoAm6KN8Yh+5DD8mJ3YPViOk5uhVi5yub1xcRu+lE7PKI2BGBOzIuCLr5&#10;52GRzdiVYlF0EEYdMNAA7YTT4eQWwFvqynBpxxRoA4Zid7V8AwWbjQvSLcAFayszdkfHISwuFxfq&#10;bd4ZO4fDChPbUNKo2PFafxhjQ2Ox4FwNtwyB79cWmOprYWBx4diMXaAO886Z/GbsdN4ZO3qp+z4R&#10;f83Yhgr2dYWzDzdMxXN5nyTO2AX5lyPO2FkvzkNM+OfYUybaiQV3mG8hglTD6ZfNeJ6DqV0zdip5&#10;zReRFynaqtxniDpmxE7sX9xvaoNvdleA4QjJK476di0soq8gmA11MAoxJdXOhW4o34i47kNxSEbs&#10;HmB1TE+MlhA7bsaOZCSbsbuyBPEBw/GLMGMn2hqvR2ZboYhbeB517DOluFHAYkS9ySpszmHErjuy&#10;DiqJ3XTqY3lE7PgZuyDdfJy3vNyMne+TqoCmCmyO64Fhh+XE7uGaGASM8Sd2zaajGBcWh9wL9bB5&#10;bdUBq4n8g423cUbsumcf9CN2XxKxW+QldtOJ2OXhFkfsKJ/5GD4LjsCCEpt8xu5qPmKCRgszdtQX&#10;nsjJnDSSRIessbuuXGNXcRxL2Rq7ahq8byxHmnKd16IMaJPycaWR3f+KxM67tk++xm5RhhZJ+VeI&#10;uimT9DkeXJkbifAZx1FHnZl1UkPJCmS//2GHEjvPlbmIDJ+B43VueFgHNZRgRfb7+NBL7Igj1f+E&#10;0bpMfP1lGvrMPOv9hPtqcpOndpUR/y5+1yMDCyiPjeVxsHV4AxHelxwwt8buBpanKdfYLUKGNgn5&#10;fCEtELtm3FsSj8DP9qDK5YbV4sLT58/RcKcA/T9NQ+7JR+RMLDCWn8bSIb3wT/8irmdRDuQCBGKX&#10;e43XtSxPC+vjMoP+gHcjeFJmKv4bdKFTsL/cCBO3DuYUCjLew18EYteeMrx1EfBoSwz++LtuSJ1F&#10;99T47kkPi8dstsbOXIy/RYRh6oFy/hOwqQKnCzLx3l9aIXbtuEcKW0k+UnSpmLXvFupYfrb+5Zfl&#10;WHnwIZyCw20vsWtstOB8QQ6GzT3hJQZyYkfk73oeErunYOGJck5/bL1L4dBA0p98xk5K7JiDUyV2&#10;gv7c1gtYnBSGpO9+wU1Bjnf253Fr7B6orbGL+SN+143avOcWaoQ1dgfmD0Bo/Cz1NXYko2TlGrt5&#10;qQhLXIBiKwtBchHF1w2KnYcEWwnyU3Sk332cTbCdz9XXfkbhigN4yBGzlyd29mt5iAkYjR/vkx3W&#10;EiGhAZzTIfVTpsNa9knPVM3r8EBrOuwsYtcE5+UlSFGusVswAJp+RMCojbUXdmLH8buo45YDmFF9&#10;vgB9Awfhx0r5bsKW1thlBf8Rf9ILA7CTCHqqDmlzDuAOt16KrXPagxVFh1Am7qIksLqyNXQl+SnQ&#10;pnyHvTdrYCTdGh9fxc+FK3DgIbMzcY3dLPkau4FB+MO7eoHYkfxJJ8ymFxwvI0LB1t+eUvgkek6B&#10;Yo3d3QNYxNbY0XPM5FsiwqbiQDnZCOsTFadRkEm+hSN2pPMS5Ro7sr9FbI3dQ781dswWkshW/dfY&#10;LeRsldW3bWLnRPml87hhlO9IZWvsLpK8dKmzsZ/Jg+rK1mD+snwlDj50cnl+DbGL/ePv0C1tDvbd&#10;qeMItoFkvSA9DAlzfGvs5MSOyMqlAqTq0jD7wB3Us0/Zllrc2LMCRYfK4OLytE3sWlpjJ7Or10Hs&#10;mp24XJAKHbX5wB0Dvxyg7ib2rCjCoXI3d397iJ375mLiNWOxq4zqbjTA1uTGlaUpfmvsctPD0X/R&#10;RbiIuDVUXcHF21Y0vz5iR4nbFfsVBsaFIyw0DOExAzBpxRkYuK+hTdTxN2BGRgw0YWxHWjTSpqzF&#10;2SpxewORC7/AwUTstqcjfLyS2G1EWsQUgdhRoude2DADGTEaem4oNNFpmLL2LLxFy5L8Oc9qjyFv&#10;eCw0mlj0S07DkJkrMCddh9EtELtMzRg/YredBD1eSew2piFiivAp9lktjuUNR6xGg9h+yUgbMhMr&#10;5qRDN9pH7Fhoj1MzuuOPHyRi6W3farRXk5sytaMMIocDVmzGojGpiGM7DMk5JI1fjmOSXbFNtRew&#10;YUYGYjRhCCUiEJ02BWvPVkl2xWZCM0ZJ7ICnNXvxdb8Q9AgIRsSwNTTQsTV0Jlza/CXSIwIREBwG&#10;feIQ/G3FQmSFD5EQO/mOVw5E7L6J6oPF3hk7/12xS8f3hzY4GKG6aCQNn431q8YjKkUILuwsw765&#10;gxFFdhLVpx+Ss75Ewbcp0OQIxK49ZQj5xEGac7ApBVg3fwSSonUICwlCeOIYFNAAyO/Kc6Fs/zwM&#10;jiLZU937JWfjy4JvkRqeIyF20h1xrd+zj731io7VCzvKT6/DdKbj3iHoHapD35G52C84auZMB4SO&#10;bJHYzY2NxwIidl6n6Sbnypyl8Nt9rwhJuileYtfUZMHVrV8hQx+EXiHhiOw3DLOK8jBINww/1/Ez&#10;Ksodr5zc2tJf2SmsnjoA0aG9EcJ2naeMQ8GRR1DdFUtkKqVgLeaNSEK0NhQhQeFIHFOA/Xclu1UH&#10;hGKEl3Dxu2KnpkUilGQUEqpH8qQVOHaf7TQ04tQ3PfFBv3W4r7ImzlZ2GmunZSBaw9dL13cEcvfx&#10;A7L/c3iYz31DNpaP6w6FvBlcZdg5vQ+Cun2KQN1QrCJ5qOtwYRs6JIIm3d3KgYjdJiKsYw/BIOiP&#10;wfNgLRHHz3HcxH7TQJlO94kDZdU2pFPZB+v5vPxgZsOFb6PRt+AmXNxvJyrOrMW0AVHkZ3ujd1gk&#10;Uj4vwgmqH4vEX1uyFtMzWd17IzQoAEGRg/HtzhvCvXKwXbGFE5OgCwmBJiIGySPmYdO6SYhJ+x5l&#10;jfzA56w4i/VfZpK/EWU+UiJzBdhu1bXTkB4dht4h9HxtX4xYuJd7IeDsznofR5aOR39tMILDIhCd&#10;NBxzvl+NCVGpWCsQO+aTSrfQOKJnPkkj+KRcZGvJJ1VLnsN2xQrPCYtMwWcFR1HBbIZ0un+exLdk&#10;M9+SivAcnthx9sftio1GGNMvk99nBThawT+/kvmAkSKZIls4uRpT0qIEW40kW12J4w/sXj3L8wsg&#10;Yjczug/yGbEzncLMnh+g3/oH/kGo7eU4vW46N2Zy8tL1xcjc/XgohNBRK7uhfBNSw8b4Ebu1KVp8&#10;ftzktaOE7qlYun4BRibHQBcWgqBwYVesuMNVYWs8HHh0Rm77iSPziCTzxIgjZNLdrAJsF75FdN8C&#10;3HS1bFcb106ksWq9j9gpdsXKdrcyELH7IU2DsUpit47I8Oc8sXtSze4bhUPiZ1JXJc59/yUyY2ns&#10;JFsNi0jEqEUH8Uj4rFpNPCZs1CEYWV4RROy+jemLJQKxe0J+ZPeXfRHcvSeCIoZhzXUnV+5Z0tMA&#10;srdQ6ldhUSmYvPoUlcuImw3n/haAvyRtQHkTT+pYOb46N3cQsaP0a+PY+R319cIF6jOK9JyPJydJ&#10;7Y9jR0n2nOdobvTwGyhY52t8CrhV6iEkl8v/ygsqz7+KLKab8H9Kz5tpYOM2ULAOzqL1sc8+7Iq4&#10;BpDI4PoUhA7fhhpl1V9FbsrUahk8sRt8zEyykMSpe5U4dqoVeY5Gj4tbTG0jR8s5CZKD226Fid5M&#10;2Bs2mz2zOjwwSWJGcfHhTOL/fbAZDJLDuJV5/GPQOT1W2XFgLhu9TXMbKOi62UJlGV+6DAZ+MPC9&#10;OT+m9vhiWCnj2Nm5+Gnseewt1upsoDpIj/gywsjtsJSghXu8TlUJFgeKxZeivFx+FjNOct1k4j+r&#10;qsFJbWWzQj5HqwQRFbNvUOH+xuLs0fO4Bdj0Nun0kKOlt23mUPh7SA7kzMV7RLm1rj83HF7ZMx3x&#10;cez884qzcVX0TD4/J3eV+HLekBcMyjhikthg9TtHIvmr0zBJ83shxikU7qV2sjhb3uvK53Cww2gU&#10;SJkKPFy8PtIVgZuRY3gVHVLbxTAVXhBJMduk+mPgdej9Te3gdxzyYDYr/t87OLioHqRX7+8mkgOL&#10;9yV8vrPTi443tlyjW3KNXgyo7i5uMFVDo18cuwYijhbphopmFgNRjFlG9RBim8ll7AOLrybGMxTj&#10;CPrsivq9Mo4dlWUjvcnshepkYXEOOR1bYKM+ZyZfoXxOi3HsuGfw97JnOEkPsn7dShw7LnacGBKE&#10;06HCFuzkf6Q6VuYX4KA28rHsDNg1Khlfn1b3GVw8RKFsMSac77pa2eR/TFbF36gcage3K5WBI3ZZ&#10;OFjDf5IXlxQoY9JJbc0LZYxEFgNQajNUTzF8iA8uqrtH8rsddqUox0L+3XtNQBPlsSv+1txIcnLw&#10;/2cEymq1+0gaI1SkL2m8Oaeb3xTBg9pk9+UV4aZ2emPZEZpcDr7eBI/wN2W5nqYn3lk5654xSJ1Z&#10;DLswW8flF+rLZNphxO5ternUbHiESha6o+YoZvaNxcxTsshunZREYtfarN/LJ+9uV4nBMWPjnAE5&#10;MqnT7YoQnbX0k4j4t9cJpWPtSMgcbTshdSRSKMtWk+GrQ/6ZlUFNVu2HFZeWjcXXh4wq134dlHLo&#10;LCj18TIQdfpbQqyL2B412SohtxF1qN33JkCquw6B7TIKx36Dw8Is++uC1G68xE42G/fqULOLNwEi&#10;EfstIJK6Z8/cuLZyPL49ZufGWHGcFWXHdPOW2P0mqQllP01CopYFs4zEsIIzMCpn6zoltedzbvsS&#10;I3PSA/uZoak5MRFqjrerQGyD/2fU1wulY+1ISJ3qq0JZplhvNRm+OojYyYIPd8CA7TDCpvb3Xwml&#10;PDoLarppL9QGs86Ash5iW9Tkqga5jahD7b43AVLddRScJt8s++uCTGeqn1lfHWo28iZASrReBSIR&#10;exX4iN0zPG2wcfHsxHJZ3US9MJt6S+x+q/RUmMlwu9H4RDUQXeek9nzObSOJB/WLhI6BdU5vqBKC&#10;0sFKf3c1+JyyymfU1wipU+1oKB3ry0BZlrLeajL8VTAYYJL8Vj7vTYFSLp0FNR21F8qB7HVD+mxp&#10;G9Tk2Rpk9tEC1O57EyBtd1eCVHcMqp9ZXxFqtvImQBzfXhVqhK294Aid8H9WlrReTGZSm3pL7N6m&#10;V05sdk46QycaGOv0zLhaInZdHdIO1JlQOtaOhNSpqkHpRKRg96vVV012rwNqz34ToJRxZ0Gpn5eB&#10;VM+vA9IBSXymWG81GbYXanahhNp9bwKkuutKkNpNR0NqM28SRIL2qpAStZeFWIZYF1EPoh1Jbf21&#10;ErtGl/RUiK6R5JskWtoU8CtTI5XbpQTTSHLxr7D4BsGMjHVG0bjc9fUwEplTM7jXQ/QsfhscXifE&#10;dnUcnNzmCL9wGwpInWpHQ+pU3RYzrJKYZQyiMxF1LUK8X1pPNZm9Tkif7UPnzqbKwT9bKt/W4LGY&#10;YHapX3sVSPXTFuxmsxAvjIdUz68D0oFJfCarsyi7lvWphBVGo7qPaQny+98csPa7zCZYFIfqtwq1&#10;jTOdDFF/rwNSm5HDId8Q0ckQydXLgd9AwcZKNmba7U7u35cFez6TjSh/ZjvMrtXG1NdH7BxnMFmX&#10;ik1+J0C8wUkR1qSlMB6/LjlwZrIOqZvYyQ9dIznOTIYudRMqn/rW0TGIxi4aG29kj/BDWm/k7GNH&#10;Lvmcl2hwohF2JLmrOzIBmiR5SJLXBWmbOgq26yuRqR2GHx6K4RfUIXboV4XUcaqB06XjJooytRi+&#10;pQwe5TXJb2m5ynqqye11QflsEZ29/lEK8dmycBQtwf0QP+RokVF0A3bJ36Wy7miI/bbZdByTtMlY&#10;/7DB97dOAquH2Fap7Nqr3/qjExGetNYbokZ5nxqUZcjhogH3tyF/jfYbfJ/74aF/eBJVqIW6eTVI&#10;7cLjdApHfXUM1PT+a2E6PgnaZDGEyatBnXy9PoghT0xs5q1mBzLCRuGwSb5mTg3K2TpRZ6LdMJtu&#10;aTx9rcRuXEAsNnQxYicNRKweePfXJiJ24wIQu6ErEbtxCIj9nouZwwyMdQ7WcaXOyQc+aKt01+Lr&#10;Rt2RUfi0hWO/1KBe786B1Kl64azAhZOXUONWudZOKJ3qy8Ln+NyoLDmFy7Ue7zXpc9TapCbjjoTa&#10;M9tCR+xYlrb7ZaAW5LVluFFz6SQuVMjDo0h109Hw6pqI3eie0Vj7K4iddABTgzQve7bYPjV5vwzq&#10;j7I+v1o19uCrwFG2H0XrzqBaGqqogyDVqzqcqLhwEpdqWjnnVQa14NQvD5lduMpxcNV6nKuVhyd5&#10;VUj13pEwHR+Nnt5jwl4Nanb6OiCSspodfdBj0BEvsevTfRBH7MTrIpGTLm1if2d1ZbJkulKzq9bQ&#10;YcTu+RNfPDkWr63Z6k/snj+hCooOm/JIQ93hWTN3DIrXoTc2Q9xS8FwWq47Kb34qXBGSy4VGLl4b&#10;G2SEIL9qf6PUaty7tohdW3Hl1NLzJ757qC6NzVZ/Ykd5Gr3lUh6ZYNQSHyuPxZZjbeFi8ZG82F2c&#10;jFlZjMV7FDJmqc02PMcTIWadm4u/1wTzqbHoGbOOCyDKG5oHDqtFiBtlgtlih0soTy0chcft4OKy&#10;efNbHZL8fJwwE4svJ1y32FqbzfOPNVetQuxcdosvtpUsJhqzT/+OoBavTBqPThnDyub0fQZiMBqt&#10;aKA8Vi5WFf9MFguLu+40wmjj/y91rA1W3+cXQ72J/7uL7rX78oiQ5mV18cahsrJYe1InTc+3szhg&#10;dthYXCjKw8VE817n0Ug64a5zsFFb+c8b3HWjAWaWh3s2HweMPUtsu11sF0GUaYtgMbNE3dP9XIwx&#10;q0F2HJjTYIBVeg8HIwxG/v/8s1icO59+pHHA1OBP7JT6JblJB3Ghnt7rVsmB537wyUSMBeaQfEr1&#10;J3bs2b78ViYD7zWCqR4G6W+PNBYYH8NNqjsuJh3pj8/D24DD7bveEhpYrCwqk4tDZ6c+WO9P7Jhd&#10;2LlYYATK4ya/Il5TB1+u9zgoh1N2TxPXFuGAfq4tiv5nNMLa4BT6DevXvI3I8jDde3XH2mtHjYLY&#10;uagc/53NJhhN0t8t9HGXGZWHvoAmJhcX6tg10r1wj1vW76luLMaatzzBF3mvW2FXOZqO6dRF9i+d&#10;keXRAKtJODbOUC87f7n1WHYqxI7FyfPmJx2zOIPe/CwOoo18C/MJ7DrVlWu7aBseWB8fxmRNLPIu&#10;Ul8kXbETRzibkfkJVi47v9VnUx4ni4nnu2538r5IbiPN8FC9nIq/MduxUz/0HsLvB//YdPV+xI7y&#10;MF8n2KydxeSTlMHbvGDPBIdLPIxfYbfM1hukxIza4+TvZ7HkxNhyVquTjy9Hz7QLQYjZMWDyPuCi&#10;cdVH7Gp/5ImdmRG42h/Rp8cgHDH7Zuae0Mudy+mEk+Bwkp7pXlZ3JkcWV9BobeD9B7MxsiPOdyls&#10;TImOIXZNj3Fm1WSkRoVDo4tGfNpo5P6wGkOlxK6pCqdXf4H0+GhERUUhLmUClh0tE3ZkPsHDPbMx&#10;NCYEQaE66CKikDRuFS7biHI8MePSxm8wOCECWm04QkOjkDVzF257IwMbsDM7EiMLijBzSH/0H7se&#10;txrU/kZZm9kJGV8jK16HcE04dLEZmL7+HGp8Ryi0QuyaUVuyEV9nxUMXrkG4LhYZ0+kNx3uzWmrC&#10;4zOrMDk1ip6nQ3R8Gkbn/oDVQ6XErglVp1fji/R4RJNcouJSMGHZUZS1srbPsDMbkSOXYPXfhqF/&#10;rBa9QyPRf1QejpSX48SqqcjqFw1NYE8Ex47CkpM1kpnBttvQ9PgMiianIoqua6PikDpyATauHMx1&#10;pgce6gxkNLb7R1A4PgUx+ghERESTfBdh702TMCAriR0f9X9aegw0oez0iyikflGEYw+t/HX7Dfw4&#10;k9oT1AshGqoTi9y97CxqJAO/FOx0iGUTkhBBZWn0MUjOmYN1hdlyYme9h8OF45ESo6f6RSC6/1gs&#10;2nvTu5NS2Qm4NpWdxppp6YihdmvCIxAzYCKWHqvkD4i381HnM2KEk1Wi0jC56DjKBLLWULEVGbrh&#10;WLxyJoaS7MODeqKnJhlTNpagvsGGa8syoJ+4lyMZXmfbUIFtI+MxZnsZ3N6TBey4XpiByIn75LM9&#10;0rz2Bzi6fAJSYyOh1+sRQ21bvP+2N+Bs1bYM6HLyUfQt2QbVNyggAJqUqdh0yeh1xk2ORzizdjrS&#10;Y6m/Uj+IiE3HpMLjeEz6ZScTbJV85nFWn8Wa6VmI1ZJcwkIQos/Al9tKYRZk2TqsuH9kGSYkRVC/&#10;DYc+NgUj5q7H6s+ikLLmHhFSyuO4heX9IjDtpEF2bxXZeHD2LqoTry/O5iakks3pqd3M5hZj3y1p&#10;oGc5lMTOzuk3g/QbhtCwcESlTUbR8TKBDDhw88eZyI7kT9MI1+qROGoZztUpj2TiwWSy9sssxElk&#10;MmPbFf7YJIKS2NkfHMVyqntsJKt7DFf3/bfFgMO12DssGOk7Hgu/7XhwdDkmpsUikrU1Jgnj8g/g&#10;jiR6f4YuB/lF32JY/xiytQAEaFIwddMlGEX9qsHxEMeWT0KyPgxh2kjEpozA/A0rMFhK7JyUZ8VE&#10;pIm2lTQO+QfuqASH9YE/JSKDZMHLLTZ9EgpPVPMBZl0VnJ1lkJ1x/SZa0W/IrrekazF80UrMHNoP&#10;0Zog9OypQfKUjSipF/OQ7kl+yyYmQR8WinCuz8/Feq7PC8TOeZtsSI9pp+SxCB8LNlQtlqPaxx/i&#10;9rbPkRD0v/EP//h/0TuC2j1kKc4zQuigcW3NdGSRj9VoWGgqPTK+3IZSC1+e4+aPmEnjTFCvEISH&#10;a6FPHIVlZ2v9Xjga7ddRmBGJifvkM2wNFdswMn4Mtpc9UnxadaD89FpMz4hFOLU5LDwaaZNX4USZ&#10;GMJESex4m5mQKtpMf4xdvB+3xUDD5F+YzSxmNtOP2Qzvn0Sbcd3fji/6BOF//8M/4v/2jqB+OhSF&#10;JRY0uWpwbu2XyIqTtH/GdlwVA2C7bmPnt4MQFRSIkPBwaPX9MHp5Mfk8BbFz3sCyAZH44oBJ9vem&#10;6h0YFTcWP1aozxiz0ySWT0qGnp6tjYxFyoj52LCCH4tEYud8eAwrJqZ5+1bSuHwcuCMEHnbfxq6/&#10;DUZUcCB6a7XQcfU7T21+Ak/deayfkY14Hdmtpjd6R2biqx3X4BAIXPX2gdDnLMLyrwYhMXE01lx1&#10;cKdODNTnYNHyrzAoMRGj11zl8rsrz3EnpTB/EKbRkl1NxZrTlVw4EkbcWiV2NF6eKPocA+KiEBkZ&#10;6e1z4vrJiq0Z0A5fhJUzh6JfNPnznj2hSZ6CjSX1MhtTogOIXROuFPRHaIrvzFZH1UnkZwfinT9E&#10;CsSuCdeWpCBqeBFKatkidzeMN7ZiYp9+mF/swQvTfuQEJmBxSR03++RxGXHv2h2Y2URbUwWObN6B&#10;C1UOrmxX/Xnkp/VE+rpK8PN2ROIS/oR3QsdifakBLm52Tu1vzbi5fIDf2bKLM3RIKrhCNWS3tUzs&#10;mm8uxwDluauLaRBNKsCVFrhd05UC9A9N8d3jqMLJ/GwEvvMHRArErunaEqREDUdRSS03i+U23sDW&#10;iX3Qb35xi2FIDDvj8e47GozdUModbM4G+18ma/Cf/6cbYj7biGsmkrHbgns/TURoyEQcsfFzn221&#10;4UVjKfL7hSJ53iE8sNAboM2EB4dzkdnrHfwhYg3nRD3W88ilgXjwkpMoM5hgMlb8/9n7D+8qrixt&#10;GP/+hFnzmzXtmW53jz3TtmfmDd/7tsnK0tVVFkgCJRQQOWMDJjuTQQJEFphgjMmYKJGzhCRyMKCc&#10;dXNWAIfnt3eFe+uWroTA2E3PN7XWs0C3Tp06dfY++zwn7Y2ynVMRn7AQF4ToAN7Ezlq+BqnqOJ3L&#10;06TYhy7Ufzcag+KW4zLHcKX7+ro7uH6rQSyfGt3Ec80c9Dv8s1YmdhZczx2GiFHrcLlaT2kMqCvb&#10;ianxCVh4QSSfXRqCrRz5KWFIFvLlkbeO8s3D7EVHUEkjsxv5qQhL9sSbbH1yCivSNUjKLRGJARG7&#10;2DffQNC4DbhK32Ey6YnMrsLwfnFYetMCZ+V25ITkYNsTp2SIiRzcy0dazEco5DBRihiKrsodQtrt&#10;FZ5lGU9aG8ryhiFy9HpcqTEKI++GG7swbXACFl8SXQ007IvDH98IwvhNxagz0ajTWIsrqzPQP34Z&#10;btvYIDtwk9piWMoinHykE0bZhorTyJu9GEcreTnQ02lw3Vgfn8D23ZdRoeN6MaD20kqk9E/D5sdi&#10;e+wJlpKVSAwa5pG9EPcyCwG/fxMRWzzEbl2kP2Z0IXYp+EuKROyspcgbFolR666g2sCj1nqUfz2N&#10;dG4RLnZzQMKL2NluID+V5LvoBL4XZmREvUnXJCG3xIq2hu8wmgahK65wfF66b6jH3dLbaJLCLKlh&#10;e3ISO6hOKvU8+2FEnVQnBRWifL2Ina1MKPvo9VdQY6T0pgYaqE7D4ITFuCh0vETsMt5HgkTsbGV5&#10;GBY5Ghuu1sJEsjE33sSuDwYjcfElkbwTsYv7I+na+E0oruOg80bUXlmNjP7xWHZbEV3CC3aU5iUh&#10;KHkxCh/rhZkLIfZkth/Z6AiJ2DlwYxWRpzEbcK3OTGksaLr1DT4YnIgll7t66BfgvIW1qRqkLD6J&#10;R3qeETGi4vQqzFl8DFVOB26tpXZO72Q945mkLu2GiV3sm/hd0Dj63hrouf1XX8aq4f0Qt/QmLJzG&#10;WoJcbvNu2enoHSuRNegN/HOEh9ixDs3sQuxEHRKIXU9t3MIzdtMRELHCe8bO+hgntu/G5Qod/cbx&#10;pS9hZUp/pG1m3W3Ad6NpgL6C5crPGFB/txS3G8VYyErwcnvljhyE5GxHhXu7hQP38tMQ8xHvxfQm&#10;avab+UgNS8bikxw/lXRGx7F506FJysV1YTbfO72sM+tZfym9qeEGdk0bjITFF0WCQPYlju3T+I24&#10;Vst2w4Aask8enRFn7GYERGClcsbO/gSFO77FlUqD8Jup/jJyUwcgvaACrs4ONB0dA7/4lbhK+iLc&#10;b7yP8rvNQoxXb11pR+VXIxA69lvUuWdz2/BocyZiaMDLcVS90xO6iSucLfRFclzhG1iVHIkxG66h&#10;zkxpLE249c0HGJy4BJeJfDYfHUvly8W1enGW2tz0ADfutQizb87KIny95xqqSdY2mwWNV/OQOiAd&#10;W6ktiMRuMNnRYCJvZWiySDN2ROwGU9sLnvwVypqtsLf/gB/a7mA96XTq0lOoMNlht5tQfS4PGeHD&#10;sPpGWxdi91Orkti14eaaFESN2YhiKiPPvgv2nPqqRRdNgh3keORv/i4QY9l+sO3TV+PyquHoF7cU&#10;N6XYwb7wy4md/RI+DIhE7i3lCdif0HZ/LSLeiRSJHacJjqM0Vs/yRrsTFduJVEw5RYa6CBMGavDx&#10;iScw2F1o62Bj5Fk+fSYsCUrPUSN5vCEO/SddkGbSiMTFvwftuodod7uD8/Gb/Qpm0IijaznzERc4&#10;Dec45Gu3xM6OKzOCEJl7y+s0609t95EfF4hpwsPqy45LHwb4fGZtxDuIFIgdpwlGHKWxur+vnUZQ&#10;22mENQWnzNJDqkt/OB7/HrEB33d4/N+131uBwHfjsLmi072EDdcNLAoJwec3XPRH99+whr5h6hlS&#10;rPMfwJ+MW5lFbJhcnnaXCeV54fizdqtAnFqKJiMgegmuNbGB4I6NDIn+LjanhWHC0UZSRiWxa8WZ&#10;qQEIX1LstfTmNJZhZbQ/Jp1oRv2RMegfMgeH7tSh1UB5koGwyHEeVWg9NQV+4UtQrDwB6zSiLFeD&#10;P4dLxK71FKYERmNJcTPE8D7cmepxdzN1MhOOumeAlNCdmQp/7VIUK07Z8RKE2eJEu+4spgVosbRY&#10;GYLIBVN5LqL9J+FkK/1NxC7mvXCsvmURltuFNGT4D43sg/iCJ3C2t+LkTC3il5dKyzEmXPwkDknL&#10;y8S/FcSuo0OHQko7WL6nTKs/Q98Wg6UlrWI4LwZ17PcLyOhPPI4WMqgN+2LxXvga3KEOQO7YO5q+&#10;w6i+g7Glog2dBvF7ll1XnoZsh8NilTZuU6dB8vMEtreLS6gsF4bxDlZH98W4wuftoWzFqSl+XWVv&#10;oIFB6L9B81xil+wmdrrTUxAYTfJpETsQhtlwD5vJoE446n1IR4aS2OnOTkNAF/mSXudGw3/SSbQ0&#10;HMGY/qGYe+gu6nW8VYDrloOpc334gkPQLbcMTHexJqYvxp8SO1olsdOfobLHLEVJq9i5MCzG+yig&#10;sk881kzplcROjzNTAhGztAQ6XnoSlnasMD0owHDNRBxvIVkRsYslXVtzx+bZ6N7RhO9G9cXgLRVe&#10;B17cMJzBVH+PzMXOswPWW6ug/bNWJHbGs5gaFIPlpXrY7NxB8RKUGQ+30GCYdKtV0emKy0/PYDzH&#10;9bocpYpTirwkaLHSoER/7rntRrAVMe9Bs+omzGzjSda8XNpwaCT6xBfgCZE2lr2fL9lJNqlnYifq&#10;EBO7Hts4/d94dRYRu3zct3ueZ9iF7R6S7lNbu7MmGn3HFaGF2veRMf0ROvcQ7tbrqI2I8vUVz1bQ&#10;GV0hZmoHY3mZNOtmuohP4pKkv5VETY9z0wKgJR0wKk7JtplvIDfGH5MLdV3SyzrT6l5ytMB4v4AG&#10;LhNxrJmeJ/vCOrP6trL/bfTWGfM1zCZit/ah00t3nPztbl00ExmNQb/xp6FjYndsLAaEzsN39xth&#10;oHSC3jjF52R9kNHZchTTNMnIvyfFgLWXYkniECwqsXdJyzCeZXl569bTDiturdKS3EVix2mCYiiN&#10;3ibqK8Fmfogtw8Mx8XgLmo+Nw4CweTjyoAlGqhsObelwyfrbJoRDFH5jWKlfju2HCWcMErGLE+2o&#10;XbEnj4hdHNVj/l0HnknLrOaLHyKQ+0zrU/fS6w9P7bizOhaBU8/A3M2MHe+xe2Y6525zXBZBx4h0&#10;39uc7u6ravfE4D1NHm6YPAfr2hoOYWSfeBQ86f6w3S8mdj+3HMCwfiNwUiJD7st+DmMGikuxnCbp&#10;7bcRnTUSI0d6kJMejohJh9FAldFwdTsWTUmG1j8E8aPmYM3+MjTzlNzPFtzeswwfjslxP5cR9Se8&#10;lyMH0icSl0hE4pSyAF1/4zKkdFvOJOxmAtodsfu5BQdS+mFE14dxbsxAJO32cRCCnxnW/TPCUiyn&#10;SXobb0dnedXLyJx0hEdMwuEG1V5C6eJy9RtxxrP3j66fWnZjSL/RIkGVrx/rsS3ODx9ec4jl8fEN&#10;P/9sw5nRA5G4qwY1e5LQN+uIO3i7rCS6kznoLyx1ulD9zRC89VYE0rOykOVGJpJDNRj77WPY+FSs&#10;QOya0OaqxjdD+yDjsJoEtOJETn8M2UadO40Kz27+DBOSwjCIlDx7xgrsulyliCkqg9+diD4Zh92B&#10;42W0npDL1wZX9TcY8tZbiEhXli8LmSmh0Izbgyd2NbFrQ/XuJPTJPKzYj+VBW/VuDO2TicMtqnu6&#10;k8jpPwTbOZA4EbvBlOaYVxoTiucEQbvqLmz0t7V0OQZHzEKRXlyCmRQ1CtsrpVk5L2LHI/DlGOIj&#10;bXvNbiTQt0UOz0Z2tgdZKWEIH78PlS4mdkQqMk8IMnQbaMt1zA3SYvV9Bzpqv8XQvpk4ovIQ75G3&#10;ePiFiR3XraupBDsWTkFOlvSurFRo//guMo83dXsiSwDLPrF72UcriN0G6pSnqYndvqH4vwKxI7nv&#10;Zp2LxHDFN2dnZyElLBzj9lb43G/iIXYs36E+5Svo9RAO/u9AxbnN+GxCEjSDghAzYiZWfnMF1d24&#10;IGlvuY6vF03BSKlOsrPTEEF1knWyRbjvIXbtqNmd0G3Zx++thFNJ7NprsDvhLbwVOVyRlkB1HhY+&#10;HvtIB4TQTSS/E17ys+D6XNK11ffde6OUYJknKWTu7ihpQD1qgLgU21m3BwlkoyMzRmDECA+yUzXQ&#10;TtiPKilurLuTe/YU9XuGCvZCOeMi16263chyldvNticcz5UHgaQjRM5lHeK0puI5CNKuwl0a4FXv&#10;pjbfnewUS7GsQx+oid1+UYeantPGGT6JXVszSnYuxJScLLcs0iL+iHezxOD+jopz2PzZBCRpBhHB&#10;GIGZK7/BlWr1/kB5+4UNZcuHIGJWEfSkF3X7JiFq1HZqs3xPQdRYB4b2ReZ34iDBAz0KR/ZHghDY&#10;X5Xep86kCDqzt9Ip2ZdMHJfsiwizt874InYdrSj9ehGmjvR8f3rEn+j7C9HK912VOF/wOSYO1cAv&#10;KBYjPsrF7qs1wn5et465YcO1L2IR/fkVIRarsWg24jI343tlPGI3OlEn9UXq2Txj0SgMEJZiOU0C&#10;3n47EhkKfR0xIhupGi0m7K8ifarChS1fUPnC4Rccixwq37fXaoUYrU/15fhm8TSMypafS0fkn95D&#10;dpFe0O+m/QmkLye8g/cTsUvok4VC9/64H9C4Lxn9so8LpE0mdnzPcmY0BibuQu1Tb2InH544bXgm&#10;tjmFPffVV9XuGUx93lGhz3PrlKkYc8ier7rr2QuqxquZsQuMRN4tV5cZu0j3jN1lTA8bIs5oKJSV&#10;Az072vipnwVhCoHonWY03v0O87V+GHeCGur9PAzWzsWZZnm/Sztqt5PQRyiJnTreqY/fuAxBPsr5&#10;YC3iAqc+d8bu8vQgRObdgstrtusB1vJsV7czdoE+nqGRQaRnxu7y9DAMWX0LFsXoTNjYTiRF8ZjX&#10;pVwilq+fW8jgDxiPi17ErgE74/3wARM7H9/ArkueOe5iTWwgJp8ySqOkZSg2KjpqYUaMRsfSjFjr&#10;6akIiVuO4ibFRnOTHi1NrTAQ8RPcncjEjjrx0zxjt7RYWDKW83Qay5Eb7Y+JJ4g8uGiESaMpDsCt&#10;b6zA9b2zEDZwFA7VdSULPGPnH86jbvWMnad8ba2nMTUkDsuLaZQmz9gRDK3N0PESNT2jbgQ8mg+Q&#10;vtv9u3vG7gym8gxXsdF75uFGHqL9J7pn7AYTMStUE7t5ZDhzRWLX7qzAtpwwjNr5GLfzUxEzqxA6&#10;Wd4qYtdBBnP7SB9p9Wfp2+KxoqQFZmn2h2HSt9KIVNxgz8Su34hTXYjdfDIEeUTs5Bm75dfNXjN2&#10;dhpxC/sJJWInzriaUbY0FmEzj6GKlxGF2c/vsXnI+8iQiZ3DDqcvYsczdpP9oeki+zLkav6McJnY&#10;OauwI+kvyNxXJ27DYLiMKFkagP9IlmbsSD4hcStQ3MxLj57ZE12LHqZuTjF6zdj5lK8JN/Ki4T/x&#10;JFqp4+eZMd6sbjI0obJ0H2ZrBmL04QYfByisuLEsDpqPTqCal39YBpbHKEjog8wuxK4DempTIfEr&#10;UNLCy5uyzEzQtxqkwzDeM3Znp9LAdgXPvsizJAQaxeuMFlFeTOy6xOQkYjefdC3PN7ETZuwUMhc7&#10;SfWM3TlMC41HbqkOVnnGjmAxUh1bPbMmHmL3DKbzHyBQuwKlFs99dbvhGTvPQSknjMKM3UScaOG/&#10;PbbCm9jNI2KXS8SOZHea2rwP2ZXn8cyNROxoELGTdChrf71ixtyEkmWiDskzdt22cfq/8epcInYr&#10;cU8gdmI5LOXLEKv5CMerZb0z49HmIXifOnwmdm0kGysfojEZ0FRZin2zNRg46hDqVQcoZN1xVW7H&#10;yLBR2Pn4NvJTYzBLmH3je94zcGfJZmqXlcDkNWN3E3kx/pjkY8ZO1pkWWR8ZZJNbDdLBDLV9EUDE&#10;TqkzROzmEbHLfSASO54Ntt1cjjjNLJyssUi6aMWTAiY8ErHrcNDAXDzoY2qpQvn+OTQwGo3vGhWz&#10;bAq4Hm5AWvg0HGkiuY+Pw5RDTd0enOC+KEClW11m7M5NQ2h8Lkp11EO7ddYCo94EKy/5djrhdHAg&#10;fepfWqtx48AchA8agyPNdtxeEY/w2YWos0kzdvYKbKWBaJaC2PXLOd2V2BEpUx58sFzgGbuVKLcr&#10;Yrk+c+DumlgEThFn7FoPUn8tETvOY0i/HKH9ivZc7KsMvCqi6Kv0JlFP1XuFBRCxm0f2PPdXJXbd&#10;7bEbGYQ//DHavcfu3obhNBpcjnPVVsGAu8xPcGrrNlxoeoafzLdx/Mg11FjExu0w3MSGoQEYfaQV&#10;zttLEaX5GBda6R4V2KUvw6act/HuixI7PMX9jeld9titygxH8prb6OAkPe2xu78R6er9aasyEZ68&#10;BreFh7tevvfYjUTQH/6IaHmP3b0NGB6ZgeXnqmHl5QjeG3dqK7ZdaIJnMdr7ejliJ74rLTwVS09X&#10;wkSNwGaswukVwxE2NBfXyXi797Oo9rBlBfweb0ZIxMlSitWp4UhdeAL3m/QwGPRouH0E6zcWosKq&#10;JnZtsJatQYp6j92yNIQmUWdndqKx5CD2nXuIJuFUrA5111YjwW8E9tUoyJuMbvbYeZWvzYLS1akI&#10;T12IEw+aYaB3Ghrv4OiGTSisFOXepSHYyrrsv3lctErYf1Nlt6E8n0a/qj12y9PDkLSyRNwH1Bti&#10;R9AVzkREVCaNeodiebkilqMPw+srLe+VupGfBm36YhTxviXqbMwt93F8UwFOV4sGuTtityCYiB0Z&#10;7adPnbgh7bHj72FDoqfvWTV7EY4I9aNcSieC9aUWIXMKUUPyEfbYXc5H5lvvSMTOiqqyYtzV+ZAV&#10;ocseuxZq8ysyMegf/xlamdiRvO7kJqFf6gpcqNaRTPWoubwOo/3+Ef8i74+ylmFNqhZpi04KcudT&#10;x013j2LDpiKSj7LOPfDeYyftr/LaY7cc6WFJWFliEWYlD+4/j++bxcGKvv4a1iT4IWd/rddAVAR1&#10;iAsjEDr3FGpNvDRsQv2VtciiOvFF7Dro3ULZFxcK7+Z9kc33jmFTwWlUC8tWrTjJxO4gdXIkK/uN&#10;fKRp07G4iPdX8dJMC+4f34SC09XC3iU3sdN7OsGnT60oXRBMnfQDON2/KeFAWV4SgpOXoPCxQej4&#10;hT12IwLJRke699jdFHRrCemWXlhmtrQ+EHWrRlo+U6HTcQNr3XsX+bRp13YTmrwQxx+2kFyNaHlc&#10;hGVpoUgiEmIWZC/rWvfErrs9dtnc5iMlYscHlOj7+qWuxMVqIqKkpzVXVDrUYxtvh+1uHmIHTcbB&#10;CgPpaTOMNGAwlXyJiNC5KKohvaB2Yqy7gvyst/AOEztXE0oO7sf57yktD2719bi2JgF+OftRoxps&#10;eHSHt1lEICozHRFDl6PcffpdSdQ6BB1IUe+xW54u7EtmO61M/0I609NgwHEfq+L8MOUw9Q1mHVrN&#10;7WS7FyEibB5O8x41XipsvIZ12W/jnSwaaNLAoLXsOxy8+Bg6YQnYhKbr+Uj0H4mD9b6J3dOOBuyb&#10;EI6MBXOROvgTXLT4SCOjmz12IwL/gD9GbhM8NDzjPZ5pEUhfckpIw8RT9+CE0LZqXD2Ur8GC8kWR&#10;CJt/Bg1WXsa1oql4PbLfflcgdjzrxi5KfBI71YnWH9puY32aBilLivDEaBNsYu15cY/dqhsuIY2c&#10;F88+yrZe7Cuo3ar6KmPTXaGvKqoS92r+FYkdXXwqtmAWUiODEayJQnzaJKzc8zVmxWV4HBR3tqDs&#10;m0+FEzZ8Qioschim5J8D8Tr8YLqNrz8ZgXhNCEJCA+EXGIMxi47h8VN67scWnM8bh7iwMMQNTUH6&#10;6M+xaUkGtJMVxK5LIHtfv9FFZSj9+mNkxoZRGUIQFpOOOduuoUE+/EDErnsHxZ1oKf0aH2fGIiyU&#10;T3fGIH3ONlxzP+zr4lOxBZiVGongYA2i4tMwaeUefD0rDhluB8WUb9k3+HQEjSD4BFRYJIZNycc5&#10;rphuLl+Ok39u2Y8MzYddiN2u9AjMIWInxnNtQ/217Zg3PBohwUEIColCyoxNOPdEOqHKnXHFWaz7&#10;cBjCAwMRoo1B8rjF2LHlQ0SnehwAW6ovC6fLYkKDERQcgvDECVh5olI68EDG2itIuwXVl7ZgTlqU&#10;9M5IxTvtaCjZgrkZMQgJCkKw/0D4R+bgswO3YZXKo0ZvytdmqcaVbfOQGROG4KBgSpeICbknuyUB&#10;DPnEnPhNoYhK/QD55+rEWSxrNS5vnYv0qBDKLwghUSmYufkCKmXDTI1VPNUqG2qGGSWfxyBhzT3Y&#10;5d+oc1kW9Z/4S/ZOVCpnaH097yOtYJD5ROv2+YIOi9+WhIl5RRJJYGKXgZCJXYndFzGJyBeIHXXI&#10;lAfXT0ZMqJBHaFQqpuWfRa1Qf97yc1SfxNJRpC8h0Uig9jdiQT6+oM58PBG7Nv0lfDbwzxjKS+oK&#10;GXlgwZOz6zB9mBaBgaHQxgzDuCXbsT5nAKK3VkgzhATjLez5OBOR/oMQSPqfNPpLbMrNQfhoqVOW&#10;5LNtXiZiwkSd05LO5Z6s8rmniaF2UGwlnd06Nx1RIfR8UAgiU2Zi0/kKYR+js+m6eGKWT7gG+2Og&#10;fxRGfn4Qd+0KeSjgqiGCMpp0NoTkS3WS8/FafEnGfYKb2NG7J0rEjmCruYLt8yl/d9knIq9I6nRV&#10;xI7Je+3V7ZjPdobaS3CIFkkT81AkEXfupDNCJ3Yldl/EIDG/O2JHcFTjwoYZSNbSN4ZFIDZlApbt&#10;2oYZZAPdDooddbi2YwGyYjXUVskWSbpV4/LOS9Yr/jZ3u+F6pWd6bDeRKZix6RyeWGT9UNsKmdh9&#10;huiENSKxY9lVnsO66cOgpTYfGsFtfgl2bp2O6DSPg+Le6lC3bZzq59C8BAT0HQB/7WgU3Lag3VmN&#10;wmWjEE19RUzCUKTkfIy1X6ZBM+EkWpxNuC6clOfTosHwH+iPqJGf4+DdnvZm8jaLZYj6z78ge2el&#10;YtBARM3rVKyNBjdfYW66wk7P3IwLNPBSp++1znQJ0E/EjuxTYr48y+tCzXfzkRjQDwMDtBiz5S61&#10;rToaiI2h+gpFTOIwpI78BOsWpiOc2pXuaRv1W9swP4vfSXYoYBACokbhi8P3u9dBgvncPPT9w78h&#10;YfVduHzcV4JPxW6YkQwt6U5YRCxSJizDrm0zEJu+UyR2RLac9cXYuSALccQdgolXRCRNorZVQ3l3&#10;Xz4XPddRfxorxsQiNDQWicNSMfKT9ViYHk51KhO7TIROOiP6npMhOBee7EXsGG2NfCqW9Yp4QUgY&#10;YtLnYOvlWneQ/sb9ok1me8CTAMNDJngmAaiN9NRX+XS0TsTus+gErPnViR1dXfzYEWvpVIUUU/uQ&#10;6+BEwuXxncZg/2mee3SXRgdtwgEKLnQHfoALTq/IX86uJ0h9/UZXj37s6OoxpNgr8WMnVIx3SDF1&#10;vh1Pu+7Z87pU5RKun6nsbh8w7usHux0uSQFZyZ52tolLTsISKkHlU86XnzgHddDeIbvYp5ichiD4&#10;bFPkoQrS3qMfO6WfM6OBRi2qvLqgN+UjqPzOsR8oXw3Ag258XEn3lfmxnyj2xyUba4aRyq38W4Cd&#10;yqjap8X+rIw0Glb+xvD1vDqtbJTVPuhsVF8eg01llF1jKOCgcsu+7Dgv9tumrB8z+8mS685Lfk5Y&#10;zewPTJzNMpntaDPI91txeGIKPrls8DyrBvvOknyUiXJoxrlJKmJHcEh+B8X6ZT9Npuf6IGP/bp77&#10;apAueZ2YVT9P7yD5inVL9xR+6bicVvaHJdV7V7SJftUorSADqxMdpMOeEE8sN2X6dm+/dyQzR5u4&#10;3MXE7sjwv2CYm9gROthvmyxfni1xeB2K4Prp0hE6KV+f+5U86HCJPuV4xk7wY9dOnSeVR+n3S/Y7&#10;Jy7p2WCnOlbm4S4jgb9Nrld32+6h3XB7tdhV7VRlK8TnbDAYlHvVuvqxc7ZbvUKKMV5Gh5RldQnf&#10;Qb8T5AGDi+TGf4uHh6xwdtB3SLIVfbhJMuV3sr9It8y7g1OoJ7P7sJwE/k35d49+7AhSerc8nqMz&#10;PgP0O+hblf4P28mu8LvovRYaKLK8O2Q/cMJSLLX9p6THVkkf6J0Om6wr9F76ftYppb7IENzf8L9V&#10;W5EcPAa7a7uZ1fMCDaJUfuzanzqofLIvOobahxz7UZTuUV/nZH9z0jIy14n7HvEVIW+6JyzhOtrx&#10;jL7B7iZylN6uIHUS+FAV/8v9KTsT5gmTn3/+SfApy/or+qJjX3pKB8OiPZD1zGDwdtPUc1+ltmMi&#10;bAZDj77sXhmx++/r9bpEhftZUmKlw0NRwdyG9b8o1Ir+KuE2rr8x3Aa4l/CVhwz1N/mqw+fCXI71&#10;Uz/FKb2Pewp4v0vnk9j9teCrbn4LcCfa0qyHpfkalkcHY8Ylo08Z+oJ35/frQ/1+5Xco67KrrL2h&#10;1gtf8PXc6wDlN79OUMvmVcKXLrwUnI14UtlChKwWRZ8MQcwn52D2la6XkPu0l4WarPmCckZOCTk6&#10;hEzq1JdcRrkOWUayDv2W+v3fxO6/0MWKJiudrIiycskKJhtQYeO7z03v/zWgVvRXCbk+f2vIxqI3&#10;8PW8r2/xVXcvApves4zfHbzfScRuhgbJ2/6/Teza6o5hVqwfBg0IRNy0nbjv8C1HX1B2cr8mlO9U&#10;l99XXT4PvnRDDV/PvQ5Qf//rAqWMXjV86cTLwPFoHz5M0CAkMBARo/Nwoak3s3XdwxdZexH4InJK&#10;KIkcozsyJ/e3cjp+VpaLUnf+Gvr938Tub/xi5VIqGCuXrMDcCJTClpVLJnXPg1Ih/9ag/O5XDaVh&#10;/S3hy/h2B07vq+wMX/X1a6JLGSwGGFQbzP9aUNfxbwU+iSwsezHs3mGangd1R/drQH6XXF5fdfei&#10;8KUbavh67nWAUnavE5R68arhSy9eDrx1QVquZV33mab3UJK07qAkai8KmagxlIROSer44t85PZeJ&#10;ZaHWmb+mfv83sfsbv9SEjpWMG6WsaL6Ui+GLyKnh67m/FagV/VVCaVh/S6gNb3eQ0yvL7KuOfiso&#10;y/G6QVm/vyV8ya23UHZyvxb4PXJZlfX1S+SqfLY7+HrudYBSdq8T1LrxKuFLL14HqEmcGkqS5gtK&#10;4tYTlKROvuT+lsHv4vKwHFhHXiddfv2J3Q98UOK5RxT+S14/uJx43qd32m2wP/UmdSxYtZJ1B1+E&#10;Tglfz7xquKwmGNjdCcFnKLGXgFrRfyksBo8HfbVx/a2gNrxqyPKX08tll+vkt5SpEnI5eoLDaOjW&#10;J50br2CmTylHhrJ+fxO080Ei9osmblBXy7A3kDu4ntBG+Qu+vKS/vQ5ctPEG+O6Xw+T3yGWW6+pl&#10;ZSvD1/Nq+HrudYCXDF8juGwmWB2iD8vnwwWzSfKH2Av40o1fB22wkH4qD/H0BCWJ8wVfZE4JJXnr&#10;CTKpUxI7zl+unw4nH6Tx1tnXRY9fc2LXiYrtOYiYeBBNPR8T/S91sSL91P4YX41gD9qyWxTeL6ea&#10;nXM8REFWOMZ+W+Vzv5LSYPqCksB1B1/PvVI461G4KB1hfgPhF5aDTbfMwu/qb/kt0cWA6s9jhibZ&#10;EyniJaE0mt3BlyHzBU7LeSrL3aVuXyGU73nlsN7D5h70WITvvXnqOu4Rr0iOMtSyez7a0XR6CTI0&#10;/hjkH45RBfdoUOZbvr8IZBe2ZGsxfm+NeBqxcb/CRYoDD7dmQzt+L2qkE4xcNvmbvOv8l8HlsFKH&#10;rTzBbhFOcPtK+1tAKbvXBV11pPdo05ehYPwQZK64gEbl6VYFlHrheLgF2drx2Fsjn3Ruh1M6/fpb&#10;Q0nEnA+3iuWq7fD6vbdQE7fn3Vevcsm/+br4d77/tN0JZ6dya5MV9zZnIXzst6jq8XT+Xwev/Yzd&#10;M90dXL9vfo77j/+K1zPo7lzHfbP45U+bzmHbrlLovY5RO1B7/RLKGjk8j+8OuSf4InJK+HrmVcP2&#10;YC0SA6fi4GM99M2NMEiuTnwp62+FLgaYCMHkATH46lcmdmrj1x3k9Jynstzqun2VUL7n1cMu6HF5&#10;U08uaXyfplXXcY94RXKUoZRdr+B8hPVJgZh2uAJmsx6tFm9XIq8OLjSUX8GtVil/InaCt3sidtyR&#10;uRrKceVWq0D65LLJ3+Rd5y+LNtgNT3Bx6zzkDAmHf/9+6DcwBNEpU7Bsfzl0qsgMvxWUsntd4KUf&#10;LwJXA86tnI55O0rQZO9+xs5LL+iZ8iu30CoRelftKWzdWYJWxczubwUl8XrW1ogbV29D53ZF0nvI&#10;ZI0hz7Tx/9X3lPeZrMnkTv5bvX+OL/6N73Nc2ZpTW7DjWrPXbL+99joulTe9FofA1Hg1xO4nbz9s&#10;baQ46iinXXzYPVMw5C5+3J4p/MPZYXNK/+Xreb7knE6wp7tODk9G99knHqdRXz89IyMm5dHWTiMF&#10;ZSY/PkVHm4LYkOJ3FTtdwrt+FEKhuX34eZWdr5/dPm7Ed3XCy3UevYvDMrH/Gyfl56L77nfZbXCw&#10;ctEou+X8HGjiV+GGwUqdguiVmtHW2gI952snYuR2/OmBy6SH0Un/d3r7kjOarLApiZzdApOBI0kY&#10;RJgs3YSKcsLmHoWz3yqbtx88vR7mNnqXlIaXWNlvnXceEhxG1J36CIHRy1HeyvnxCUun4CPP7WvK&#10;ZKZRvqywDsrP6v52N9rMVF7Jp1WbQ+E3jX1LObwaYzt9m0VIw/6sPPWohNI/Ffuusrf4IASch9vP&#10;lEXwvac02B5IPriEvNjHFMm0QzK8bVRGe1cjbKH83EZQ8mcl+6ey2ByC/zM5f3eZffgWZF97cl0L&#10;8pXv+fAnptebSYcoDesIL4uzLzdBb2R/d/Jz3r7DnFSfVsXfItjvneJvrnOSHdcXy4TzYbl4PaNr&#10;hUH5N/vqk+XIddfF/51L8Ekm+/liGdhVPgN/uRw9shPvUx4K/2OC3FzeMpTRYaW6kuUsoA2WxjOY&#10;HRiDlbfE6A8Oki+/3+M3jtok1blb9gx6r/0p+9ljf15UPsG3HC+jckhGm/Cs4LeM/e5JzwidHsnL&#10;IneAQiikHCE+Jf/99CnJx+whdYIvSXqPu82QjnlkI/mNlO6xPzTbc4hZW+N5LE/2R0j2QhwoqRKj&#10;yuib8OhCAT4aNQffPpLaXW/a6vP0RgXWc7dPMNYJxdK94P+R3ufWGSuVQ5Z1r9szgdqQVfYbJ+Vl&#10;oXKp/cxZhbpj/4XUZqXf2X+k/Iygs1Q+j46wvzmb25eg2OZZJ1TETXq3SdeEFoMoe+Xyqqj3or1g&#10;neLA/LI+GQ1m8f/tVjSdnQ1NXJ7Qp1itovNyhtqXoaOt+2V79iEn+LmT0ivfxfXtzsfGPv48zwl6&#10;qYCJbL/nbyq745mQt531nn3NOVzopHtcNruk96JfOyVpo99dP1IaJ/WnYogxh5PaxTORwAl4Rm2T&#10;bKV74kLFVX7+mfJvk/JgH7BU1jZLI87MCkNsbilaWa8kx9k82Gw1ePRL8Lco6aqgz9TvPb/vUftW&#10;FP1revKkvpgGgA6St6DXpFdCGvd933gFxI6EcmMXPhs1BBHh4dCE0MhsxOf47nuFs1yOOrHrU2QP&#10;1iI8XIuowVmYXXANBmEyiiMv7MKn2YOhpee1UYORNbsA18SbqigLT8W0IyitJgwabRwy5+9AcbM7&#10;dAQOj4jEpPXbsXhCCuK1QfDzC0f6gn24Z5eS8NXZgCtbZyFjcAyio6MRnzod689VSw6Nn6Hq+GKM&#10;iQ1CQIgW2ohoJE/bgptWb7omvCsnGtO278eaDzOQGBOBsLBIpEzfhAt1Hu/BT1vKsOvTERis1SBM&#10;o0Vc5nzsKG6mr+ZLfNdoxbuGTS3ADcuPpGA6HMoKw+Szrag8MAsJgf+Kv/v7/43giEjEjl6H6wYm&#10;rbLn9hrcWZ+ByOnHvQPku2qwd0I8pux7hLqrWzE/Ow6a0FAhykNExgLsuWGUiJ0V9w58hpwof/gF&#10;hlE5I5A4cR2uNnWdCbQ8OYMNH6YiNjICERExVN5VOPHAKN2n8mSEY9yqzfh8zFDEhAVg4MBQpMz+&#10;GqWt3vm0tdnweO9MDAmQvksbIXzX1cdXsXV+NuLCqRwcCSAyEwv23YKZlNV6dz0yI2fghFforjbU&#10;7puA+Cn7UU1Gs/rKV5iXGUvfGYJQTTTSSZcuVMtksA57syIwNncdFuQk0jcW4KZZmRfBWonz7KE/&#10;kupJE4W4lAlYunMjRnoRAhsqz23E9LQ4REVGIjJ2GKauLsT3Xk5pRTgeHsIXI6MR4BcEjSYckUMn&#10;Y2OJjgyxC483D0Pk/CswSQZZMHotRzAqaBSOtvBvTnx/+AuMjA6Af5AGmvBIJE3egGKqS68yEzga&#10;yNZ5wxEbForQMC1i06dj3bk6MspU10IEgHnIiA1DCEdciU7DrILzqJIHArV7kKkdi9wNn2BkYjRC&#10;A4OgTRyHpccf4mHReszMSEBkyCD094/GuDwOhSW91/E9Ng6NxDx18PXDOQjMkT3+U51najFutaQT&#10;GtaJMKTM2YUynfwMpRlOelzYIv1tpfpdjxnJkQgN0VD9pmD80h3YoIhYYW+8iq/mj0C8Qk8+3neb&#10;yJRU97ZfLscuskuajA3Fre4OnD3+31s/HFGzimBQdKydHY3YPykeUw/Uup3EOiv2Y1ZCAP717/4e&#10;/29wBCLjxmIDkZ6S7R8jJ15L+YchODgSWZ8cwF2b3AFSPtkRGL9qEz4bnUR1F0TtPwkTVhTi8eMz&#10;2DgrC4lRofAbEICYCatwtlacofvhh2YcyAzFpDNGsaNUETtldJIORxOubVuAEXHhZL84ikIkMsle&#10;3pLahf3BQXyeE6Wog0lYf63Fu8PyghlXPw1H3+HrSL486PPca3NRp0adk0jMe9FWn6s3KlgrcHbD&#10;dKTFkixJnjHDpmL1yYcwCffteHhIbEt+qrb0Iu1ZiPqQFYnJBd9g5ZQ0DIkKpzalxdCpa3Hqiexk&#10;nNNEYFzuenzMdmbSFtyy0O/2GlzZNh+ZcRoh+pKGIx9tuYgaeWDQsA9ZkZNRsDsXU9OHICo8BCHa&#10;YZi27jSeuJ2OO1B7dRvmZ7It53qLwfA5W3Cxxi7ed36Pw1+MRHSAP4I0Gmgjh2LyxuvQM6lyL8m7&#10;vPqUEOpT4sZuQDmH+HLW4dr2BchifQgNQ3jMcMzZegm1DlknFXB9j+++HIXoQH8Ec9+tfJejCuc3&#10;zUB6XJQgi9jkaVhT9AhW6VkPiRP1MyN0kls/m/ZnI3L8Gmz+fDSGxmoQRO1i6ISVOFVRgXObZiM7&#10;iWyU3wAExE7AmvP1eCqRtpaDIxA19SvsXfUBhidEQ0t9XUTyh9hAfbtTmKXrhKHsa3zaDVfhmbvm&#10;AyPo3auw4ZORSCJd31J2D/s+GoKAf/07/P3/CqY+Ohaj112HkXSqS3SbirPYMD2N+kbWP+4bV+Pk&#10;Q9kZse++xyZEQ8lErIbsVKgG0emzUXCh2j1YrtubCe241VQXYzA0RoOAgQMRljIHu8qoD5HS+MIr&#10;IHadqDu7GwdKG4jpUifh1OH6mnQMzNiOeoEKyzFal+EMNVruSOz1F7F2/nIUNdLoUYrBuuwMfQw/&#10;b6/HxbXzsbyoUYiV6hWv9cFGDFfHa11NH56cj9sCUyKyNfiPeCNkErbeaBVmkhwtpViXNQBDch+K&#10;8WCpvHfXpiJ6XAHKWnjWwgXD/b2YkTAUy0va8LOxEOP9h2B1WasYlNxpwJO7j2DqEuGL3jXkX/BP&#10;gzIVsWDrcWlVNsISVqKUdeXpA2wcHo605WdRY6P7RGbqL66mTjQZ+VRg9bucdh2+v/UAunZebm3E&#10;viH9MOKUjkY+ZjScmY6AiBW4LsRItUqETI7L2gxHxTaMCBmBrx57yJjtzhqkRs/EiWYLHh3fhm8u&#10;PUErz9joa3BxRQr6p27CI5sLzrrDGD0oDssvVUNPowqDrha3r99Eg1BmBSzXkTssAqPWXUa1nvIx&#10;1KFs51TEJyzEBSOnIWIX+yZ+FzQOG67WQE/v0lVfQl56P8QtuSHFh1RAmLH7EAHa5e7vsjw6jm3f&#10;XEKFjkcwBtReWomU/mnY/IRG6s5KbM8JQc62J57pb/td5KdF46OTLbDdyEdqWDIWnfheHFm1cmzS&#10;dGiSclFi5fTUuOLexBtBE1FQXAdDlxk7K0pyExE0bDFOcixWGlnpK89gZdYgvPH7CDchsJXlYVjk&#10;aKy/UgMjj74abmDXtMFIWHxR5T2+EUfGDEL8iivuuKKN98txt5lD/RCx20Ad5kddiV3q+6kCseto&#10;Oooxg+Kx4kqtMGtkMtTjbultNKpCo7VxLNWUUCQvPIYHzVyPrXhclItZC4+gwmZF+ZrULjE7l6dJ&#10;sW5ZDkTsYv/wO+rst6C4Tk9ybSGiPx0h//k/8H7UZGy9Xk91xfFZ92BaUACmnWgRoqgwsVsX6Y+Z&#10;XYhdCv4ix+jkOiedeEPSCQ52rScSumo46cTSm2KsXU5DejxCInbWklwhxqxbjhwrc2UWBr3xz4iQ&#10;iJ318Qls330ZlXqe+SA9kvSkoMJJdW/D9V8qR5Xs+B0N98pwhwY7snxZZm0VW5Edwp70PbMqrkeb&#10;kRFDAxCvEE7ijN2MgAisLNcLsxhORwUKd+7B1Sqj8Le54QpyUwcgfUsl2oQOkIgd6yt1ettKm2Cm&#10;Ubvh4WHMDP1P/M8+0Ziy/QaaafTOMV33fRCMwA8Koe/kTrMJBxL6Iee0QegolUuxrGPKWLbt1sc4&#10;sX03LlfohBkDQ+0lrEzpj7TNHCauAd+NHoQ4qoMa3iNH7bH+biluN/qe6RZguoYFwf5YcL7njqdX&#10;bfW5eqOEFaV5NFAatQ5Xqg1UViPqy7/GtPgELLpoQlvDd15tyWxswL2yO2hyvEB7FkCkLf5P+KcB&#10;6Z5YrvoKnFlOZHnwUlxmAiek4bITMSippzxZZ+y4mZ+KsGSPTuoqTmPlcA2G5pXCzjpCxC7+T/+E&#10;gcMXo/CxXphxM1ScwYqMEAxeegVWSuO4tRZpYSlYXPgYep7Ro3eL8b7zUGrvQNPRMfCLX4mrdeIs&#10;v7npAW7cIyLO+qTUA2HGbgYCI3IVM3ZO3F6bBk2KJ6awgdpNLvVhQ/PKhBlmN6l72onmo2PpXbm4&#10;xrFkWX/d73LgxqpkRI7ZgGtUDp5pbrr1DT4YnIgll8VDPGpipxx4NO2Px5tvhGLy9jK0WO2wmR7h&#10;u49C8T/+Vx/ETN2Bm61W2G16PNz/IYIDp+O0SZyxazk4GP/yT4OQsfQ0DVqdcDqtqL2Qh6ywBKy4&#10;Tn37zx2oPfMN9pM9U3OV2qfiXrpG4d1BmLSlBPVGsxCBxGmqx6kPA6Bdfl2IeS3P2HnFcbWWIm9Y&#10;JPWNV1BtIH021qP862nUNy7CRSFyhI++x3YD+e5Yy9y+xNjn6Zok5JaIA5y6vbFCecZtuIoazldP&#10;g/RVw9EvbiluWmTd74pXsxT7jKc1PXsYXI83IK7/JFxgNma/jOmBkci9pQwv9hOetfMiph2Xpwci&#10;MveWV4itn55RXtKmOg+xs+PKjKCuadvuIz8uENPOcZBUIlvx/46I9d+jw72e+TOMJ8aiX8IO1HOe&#10;9kv4MDiOykMVJzfWdicqthNBnHKKBFKECQM1+PjEExjs9F3CcoqvuK38rncQtPKGqjwPsWGwPyad&#10;tsB+ZQaCInNxyzsB7ufHIXDaOVjldx1/DJ3VAYeLyJ1TDA/FiiAHY2dBGa/OIgK0BveIbLmXTxUB&#10;912uZpyYEY74ZddhFu7pcW5BLJLob6HzthnEpQw2RATD7dWI7jsWhU1M7L7D6P4hmHPwNmpb9KR0&#10;nEYkj0oi1npqCgKjl6C42ZOPSX8Xm4kkTDjaSGmI2MW8B82qm1QG+TkX6g+NRJ/4AjyW9s8pYbjy&#10;kfu7xN9sQvgqMYQPwXgHa6L7YlyR2Om3npwJbfxylArGn+rlwseITeK/dTg7jRrf0mKvk5MuUzly&#10;o0keJ1vpb2pcMe+K5fO1nKQ7jSl+WiwtMSqWVdpgvpGH8D9rJUKgx5kpgYhZWoJW9xKEBcb7BdQg&#10;J+JYs/wc61Ujjo7tj9C5h3GvQS+EQuLlATFGaPfELkUidu2NRzG2fyjmHrqLeh0vafPyDAfq967D&#10;1tNT4R9OclGGVXPaqAMjkt96BlMDwrGkWK9YMnfCWLYS0f6TcKKF/iZiF/OeBqtvmsXBDMNUikX+&#10;7yB67V1YeDuDUEdGXP0sCEELrgoj1u6JXbI3sSOdCF99i/RQTtOGBkknngizf0pip8PpKX4+5ZgX&#10;/mdo3UuxdmF5kIPVCzIw3cWamL4Yf6oVHfozv1yOTd6y4+UPDk3kcOcnLcV2NOPoNDLO+XcluRKp&#10;XJyIIQuLYZPk6ob5GmYTsVv70LPs5eJ328RlI7vdQrYhBv0miAHDBWIX+x60lLedCJv4jA03lwbg&#10;nZj1eOjwLHtZSr5AcPAnKBECq9NzNCjMOaUX7slB4OVYxOrA4nYmbdLSncVixJ010eg7rggtROyO&#10;jOE6OIS79Tqqb2lpT3rOJ5qPYdT/iUVBTddZZQ9621afpzcKcNsNjMbS4haP7TAbcG8zkcUJR9HY&#10;cERsS4fvoUHPS7ocZooJ1wu0ZwFE2mL/jICl12BUxHtuM9/CmrhBGH+c4wVzGrYzVHZ56V5/DtMC&#10;uuqk5WYeYgImo0hP+kFyiv1zAH2DSbG02g7L7XzE+Y3HiVaDWG9k003t8n2yE5abyIsJwOQiHZqO&#10;jcWA0Hn47n4jDLzU6+B+RdIdFcG3FM8mYrcWD+X7xvP4IFCL5aXKMHMdsN6SymiQf2MQsTs2DgPC&#10;5uHIgyYYqe7c7zKexdSgGMpHD5ug17ykasbDLcMRPvE4Wun5noldHP5duw73nJ59co5byxDwbiw2&#10;fO/CM+m3H+2l+DI4GJ+W2iViF4d3glagzC4ehhBOtP7owoP1g+E/6bQYW564irA9i3SG7Zz94TrE&#10;9puA01QnXJd1e2PwrmYVbnqddjXiykdU7xz32/2bN7HTnea+cSmKW0RCLZBqwz1sTtdQ39hE6bv2&#10;Pbqz06jvo2eUofFcJpTnRlN5T6JVeEcM3gtfjVsWT3naGg5hZJ94FDzpfk/yKyB2P5Pi7cGyD8cg&#10;Z+RIjGRkROFP7+XgLNXkzy0HkExG5aS4lup9/dyCA8n9MMLnTfFyEztOm+IrrR3nxgxE0m4+PUpk&#10;K5HSnPZO03ZrAUIi1+HJU7E8SW+/jegsqawSctLDETHpMBpIYRqubseiKcnQ+ocgftQcrNlfhuYu&#10;2/T4XX2ReVxdHgcuTfbHkF21aDiQgn4jTnoF6+fLfm4MBibtRsOPP6D+yjZ8MXEowv2CETviI6z8&#10;hhi/g5WOSJJE7FgBuxIgcSnWQ+xcMF9fhsHaj3CyhchazR5MiByJryp4Bs+FppIdWDglB5lZWchi&#10;pGrxx3czcbyRFd2Gx2c24dPxiQgbREYuewZWfH0JlTYlsXOh+psheOutCKTLeQjIREqoBuP2PKFR&#10;EJe5DzKOeoJ6M4xkQILC83DH6vlNhvq7XE0l2LFwCnKyspGdzUhDxB/fRdYJkeDyyGj54AjMKtSh&#10;nd63b2IkRm6rJNJSjd1D+yDzsLycJ0OHkzn9MWQ7EwImEO9T+dRpRLRV70Zin0x85xXMn6AvxMj+&#10;0hJeew12J7yFtyKHS+WTkJWCsPDx2FvJM0aeZ52V51Hw+UQkaQYhKHYEPsrdjas17JCWiN0mInYf&#10;qondQQz7izRj10EDjnOb8dmEJGgGBYly2XUZVXZlHbJcktAn47D3MrwEV/U3GNonA4ebVfdaTyCn&#10;/xBse0L6QcRuMKU5pkzjrMa2uD4YwbNz9LdYR0482RSNgVPOQ89/E7HbQMTuAzWx2z8U/1dJ7Egn&#10;Mo9517mpeA6CtKukQO8KYsdyTOxejvJSbFtzCXaSnoxU68lJeq6G5Nj3l8tRLbuZK7/BlWqPfOWO&#10;1Xr1c8RGf4bLVvrbUITZcRnYTB2QfN8NNbHr1KFs12JMHZWNESNGCEiP+BPezeYg69x5MkHrS98k&#10;EjQRRMx2xqPvyCIY3L89RXtlAWIGTcVFk/ice7afy1q/F4P7jhACj7Msa/coiF1bM0p2LsSUnCx3&#10;HaRF/BHvZp1AM913VJzD5s8miHUQI9dBD/vc5Bm7Cz3M2PW6rT5PbzzgtjvkrbcQOVwhS0JWShjC&#10;x+1FBZGOyvMF+Hyi2JZiR8yUbO2LtWeBtA3pg/RDcsB+GQacmTAI8byaIKXJOOZJwzo51IdOsr6M&#10;HJCAHZU0oGcC3mc4DnvN9BKMZzDBLx7bHlfh26HU5xzRed/vNKBo5AAk7KhEm6sS5ws+x8ShGvgF&#10;xSLno1x8e61WnAF+DrHrrNuDYX2zcES674axCKOojDurVId92qpwYcsX9K5w+AV73uWifBKoj43M&#10;EHVaRnaqBtoJ+1HV9jxil4B+2adgkpZYGc8ad2Fwv1E4Y/b89uPTGmyN9SP7YxX+bj2YiL4ZR2Fh&#10;QieBL8elyfAfsgt1P4hcZSlxlRE5OWKZ0iOoH8zC8SbR7nHbeH/4UcGWevSLBrSzAhCRf78bYteG&#10;6t3cN0ZiuFKHsrOQEhaOcXsr4OjS9/AzQ9En87B7gCVDdzIH/YdsRwUNXvgdfTKPeacxFWNOkBar&#10;7tq8nlPilxO7jvvIG6zF3DPUmctKXLsdSWRImNgJM3ZBkci75epmxi4IkXm34OrFjJ3PtG0PsDYu&#10;EFPlGbvE/hh1Xk3sPiVily8QO6E8YUOw+pZFMXLijcgcmJsz/pmUljpZPnzhNKPx7neYr/XDuBMG&#10;z6EG4ZJm7HJvqmbsvsemBH9MPEWjpcvTERSZh1tSgeURhDBjN+UMLD/9SEKQgvIbmlBZug+zNQMx&#10;6lA92hSdHSuc4cocIkAryKCxAsqEy5vYueyP8VVOKEZuf4gbq1MQ/dEJGnVTOnMZlsaGYeaxKmGp&#10;QZhp+34zhryfIRE7J40waKRhMsKga8CT63swK4zLUeeZwSHwzFBI3HIUNxndM3ZmGhW3NtNoXtio&#10;701GZRiL5xGxW9kLYmdG2dJYhM08hmqTPOp+hM1D3kemTOx4dnVbDsJG7sCjW/lIjZ6Fk638uw5n&#10;pvJothhGr1mAG8iLJnnIswAygZDue4FH/f5aLCsxdZnp0Spmes5OI8K/8jqN8HnUL4HqQceHPxQ6&#10;JYA6FDsHm7aY0FJVjv1zNBg0+js0kn7VfD0U72cdoP/LBroDltLlCPiPFBwRZgraheDVsn645XKQ&#10;jKeiDlkuAeE88vM1Y3damLFbWmzwnrErz0W0/0T3jN3gvtk4qSR2rmp8HdcPo4u8iV3FlhgMnCwR&#10;O0qzM+kvyNrP+irVYZsJJcsC8B/JSmLXtc5NrBPa3K7EjuR4eoq/DzmWI08rz9hZUL4sFpqPjqPa&#10;LM2yWB6jIIGIABE7YcauN3Kc2r0cecake9kpO1WC8yE2pGkw7UgjanaPQ9yUg13TMFTEzn5rBeLC&#10;SX9ryboJMxs2PNmSgD5ZSmLnmXkT0Ym63fHoP/YsjNQJyr+3V32F2EFTBGLX2dlAxILqs4h1nuqv&#10;jomdR74Cscs+KXRe5rKliA2biePV7FuP25wZjzYPwfuZIrFrozqx2njjtgFNlaXYN1uDgaMOob6N&#10;7jk46LtHRiJM0h679V322LULe+zM9MzLt1VvvVFAdwZTQ+KworgZJmnGhGHUtUBvYnm3C/XLhw7M&#10;xmZUlom2dvThh1QW0oMVJWiRdYlh0qPVYO7ant0zdlR2xYxdu+UO1g2mfuJ4q1D/MrF2y95wVpix&#10;W37d7D0bd2sVYgImec3Ysd56pbmzDoP9xuG4PGO3/DrMqhm7VdEBmFSkR2eHAw47H36g72ytxo0D&#10;cxA+aAyONFGf1oXYzROWYkViR/eN5zAtUIsVpRbvGbvbUhm9ZuwInTT4cThhJxvl9a5H9K2h8cgt&#10;1cEqz9gRLEY9TJL/xOcSu5FnYORZOYnE/dBINmrAOJzzIna12B7nh2lE7HiGrvVgPN4JWokbDok8&#10;8PVTG77flAD/iUVUZ/eQS1xlzqkG2Khts5y9+0GXV9vw6BcRu7lE7FZKM3aSTnvN2J3hvnGFsJol&#10;6x7Pfuta6JsFHe+qz/xMgHYZio3eM3Y38qKpvPKMnWIQJoOI3Twidrm/KrFru42lURp8fIH3iVGm&#10;Lj3KNuXg7XclYoenuKfeY1d3Aet4j10TGaZ76j12dbiwjvfYNXXdYyftx/PaY7cqE+HJa3Bb2EDX&#10;C2KHTtzbMJxGE8txjsrDHaTL/ASntm7DBSrPT+bbOH7kGmosInlyGG5iw9AAjD7S6nXaVTjcMPhN&#10;/EP/TCxX7g9cnQ1N4gppj919bEwPR9qyM8Kav8NhRvW5XAzXDCWlt6Gt+ToO7j+P75uNwv4Wff01&#10;rEnwQ87+GrgkRZBJkvVOLhnuyTj4RA9DcxMMEpHyInaE5hMzoI3MQJo2CctKzeLvhmJ8oQ3BnELe&#10;Q8d77GpxaU0m3nqHFJpGKs7GEhzcdw4Pm3i5lpSx7hpWUzlG7KtRkAGCpRSrU8ORuvAEHjRzWgMa&#10;7xzFhk2FqBSImTexk5WsW2NMEJaYI/JxX9g3RqTgywiEzi0S9vQIe6eu5CPrrXcUxI7QehIzIyKR&#10;SaOtocvL3BtNbeX5NEIS9+0Ie194b9bydIQlrcR1MijiaFvs8LyNtYxu9mZlB+D3b0YKhIANqf1G&#10;PtVvOhYX8R4basDmFtw/vgkFp6vdS3WC0W1vQenhA7j4WCcuGZqacD0/Ef4jD6K+gzr2+6swtH8a&#10;ci/VwkDvMtRcwbrRfvjHf0nBd03U0TWRXBT60a1crKVd9tg9KswT9thVktEtW5Mi7LE78X2rkE/r&#10;k1NYni7tseO6Ezp+cUbHXcdt1djFxO6URA4EqIhduxV385LQL3UlLlaTAaPOv+bKOoz2+0f8i9eM&#10;Xc8dtFoutuviHjvPHqZKnFmZjYDfv4nIryrh6jDj+kLWk1PuvYv1V9aKesLErhdy5Pf0JEenJLsL&#10;j1vFpT1jI0pYdjkHUCd1qp5OrgMN+yYgPGMB5qYOxicXFaealbAUY3YgEzuX8Le1bBEiwubhNO9R&#10;IgJlabyGddlv4x0idnqh02vCfsVeORFPUb97sJvY8W+cl5LYCfWprHOVfJWdhankS0SEzkVRDZ+2&#10;M8NYdwX5WW/hHSZ2riaUHNyP8983i6di9fW4tiYBfjn7UeMw4OZx0u2arvvt2hrOYUmyH8Kyl+BA&#10;WTVapFOxj88XYPbYedhfYfdqq+49dr1oq+aS+YLe3LN7fhNhE/aSatMWo5D1nL7F1HwPxzZuxqkq&#10;GuCQrT20/wIetYjbSAwNxZKtrYWlfA1StWlYXMhlIX0zNePesY3YfKrKa+ldBJUr7g/4h77pWEL6&#10;2Up5WQy8BzQDoUOW4ArP2voidp0O3FybirAUz/45fcVprBgehqG5ZaI/QyJecW/+A/oNXyqkYeJh&#10;5D1umWEYsvQqbJTGcZPrLQVLCh/DwDbFwG1jODRDc1FGddJa9h0OXnwMnbCsbELT9Xwk+o/EwXoi&#10;VCpi53ywCnF+U/BdFX2DnmxUhxO3qIzyHjse6Birzkr7AMvhcOsgoxO6cnrXpSfQC8vaZjSXrhXf&#10;1WCnfNIQkb4Ep3ivHg8OdA9wYvMWnKltU+QhoQdiJ5947Y7Y7Yj3wwdX7cKkif7wYLz5D/2RueIs&#10;aoRJBDvqLqwS9tgtvWbHU2sZFkWEYW5RjXDq32ysw5X8LOoHM3GiuWvb8Oi0jexcLAZNPogK0uUW&#10;srF8eMgrLe9zTtUibdFJPGxhe817krlvLEKV0Lf5sIO2cuSnqPfYLUd6WBJWltDgUvUOtw6aSzCf&#10;id09u0IvvfEKlmJ/RMv5PIyLC0NY3FCkpI/G55uWIEM7WSJ2dAmnYj9Bdrx0Gih2OGZuugq9QKzF&#10;U7GfZMdLp3xiMXzmJlwVb5KwlKdiKW3p1/g4MxZhlDYkLAbpc7bhWoPiVGxWGKZ0IXaLEDd0g0Ts&#10;6OLyfPMpRsSHC+UJixyGKfnnQLwOP5hu4+tPRiBeQ/mHBsIvMAZjFh3DY/lZ9yWSyOGbdmPVlDTE&#10;R2oQQpWd/OEGnKt1CYrGo4h2XlpckIEYKm9wcCiiUj9CwYVK2KjyHUSots7LRExIEIKC/THQPxI5&#10;nx3AbUEpiSQJJ16l2S97FQ7NS0BA3wHwDx+NAsGRLxG79GCMVxA7l/k6lkb+B/5v1nY8cUi/ueyo&#10;OrkUo6KDERw9BEnJIzB/zedIDaNRIBE7e0MJtsylMvoshzf49OVX8/h7giltCMITJ2DlCfoe4b53&#10;mWUFNhV/huiENd0QuwWITFwnEbt2OKsLsWxUNEJCopEwNAU5C/LxRZoG45XEjjdKL4vEf/7fbOyg&#10;Tlr5e/XlrZibHoWQYPqWkCikzNyMC5U2SeHJKA8PwcRuiR2BT1Oun45h2kAEhkYgNnk8ln79FabH&#10;pAmObUUjbUft1e2Yz3pI7wkO0SJpYh6K1Mt0rmaUfjUfWbF84jEEAYMCEDXqCxy+z4cnOB8z7uz9&#10;BJmR/hgUGIbIpNH4ctNKjNCMxneNLy6XrXOHU1pRLlGp05B/tlY8FWupxqUtc5AeRToYFESDnBRq&#10;f+dRIe1T5I5/eMiELsTum7RQTFETu69SED5TJnYE4y3s+TgTkf6DEBgWiaTRX2JTbg7CRyuIndeJ&#10;VxFKnegqFxsqz6/H9GFaBAaGIiI2GeOXfo2vpscgbTsTuw64aoqwbHQM6UmMqCcfr8WXpCcTBGL3&#10;fDmKMupejrLsMmP5pGiwKLuRn+PQPYckOyWxI5jPYV7fP+DfElbjrrxnSQ0idp9EJWGDROyeUt2c&#10;WjGG2lIoYhKHIXXkJ1i3kAbBExTELiMUk9TE7lsiQNPOei/FVm0ncvIRLhh5CV+sT3edq+TrdZrP&#10;WY3CZaMQzScEE8h+5yxA/hdp0IwnYucgMrt1HjJjxDrwH+iPyJzPcOCOjeR+DcviQjB+ny+n0qS7&#10;+sc4t2UucqhfGNSvH/oPCkNMxgysO/VEOvigbquR1FY3Pbetmks+RwzpTVdiR7DV4Mp2lhm1Nypv&#10;iDYRE3MLUeXogLPpunj6kE9QC20pCiM/P4i7Qj42GpB460HixFwUEiHs8g4uFxHO1LU7sHxiMmK1&#10;VDcBRHyEU7EWSTeI2GVQ2b2IHcFeiytfzcPwaKkdRqXio4ILVD5JjgLxSsO6nSsxMSUW2rBgBIYP&#10;xdS1p6ityrJ20GD3K8wdHk19F9nz0CikflSAi1RWjuDQUrYN87P4O+j7AwYhIGoUvjh8H04pf4+j&#10;agLZ6yMLEhHYbyACtGOxlYjCU0cdrm7jMoaSXIIRGp2KWVsuodop65+MdrSWb8eCrDjPu6LFd7n4&#10;vrMexTv5dC31i2SPQiOSMGkVDcTa1PkQiNh5n4olkjxJPWNHOhz2gUDs3PvnfqjH1zS4n3PNIfbI&#10;PAk0fBN2r5qCtPhIaMhuhg/7AOtOVwqncfkAU03RMuoHqW+PTsDQlBwsyP8CaZrxCmLnfdJVhqP6&#10;EOYlBKDvAH9oRxfgtqVrWmv1FWzj/pzkxjZYS31j7skqafnWtx20CnY7HVFst4NCEJkyE5vOVyhO&#10;xXre4dZBInafxyRgza9L7Oj6Sfb7Jham4wfA5fS4/ODr5f3YOeGVVS/82Hm/mS8anTi9N8l1Kc9T&#10;efr2JzxT+J3jjZZ8T1AkgueSZwdN4rKtkJbDn3XiGSsiKaWouE8Fv0I8+uJRGm+gZz81Yv5OWM08&#10;wyKCfb6xnyb53ewTzij/n+C0dA295dLpYJBJnQQb/aYzOL1+czlkP3Xiu0w2F/Q6g5S35Kuqu3J4&#10;gX31eNIK/s6UhyIUZfYosI3y7G5fjpXuKTeBUvk5fxrFC0u9FnqOw015PUNwsL89k2cJUIbgJ8hz&#10;uMNiI31QKj2VuetJN2908X/m6oCNnuN83EZa9mMlTbtbbVRfSiMugX0xyb6cOE/2QyenE97H/gXZ&#10;lxfdY1jsbTDqX41c1H7s3P69BJl5+6PjulT+zWgzGAQ3M16/u0S/SsrfHDRaF/wrCTJjH0ukpyo/&#10;dl3kp9AJoR7oeS+5sC8tiygDnjET/LTZ6Lvcy19EHqxSnbEMrESqaZSszKMnOfJ9QUY9yFH00SXd&#10;4zxUMhY6R8nZ69P2KmxNDsaY3bWKZayucFA+QjQICSx/wQ8YLwPb7Gh7SnKiTtzd6dG7bdL/3fnQ&#10;gMDsdokibvrmJTvBBxqXm+tXVefe8mU/lZ57Lhv7OBR1kH2rOdgPoXSft6i49YZlTPZLJnJWbpeK&#10;pVQ1OPKEmXRb1EnWDW+/cnJbFXWS7vvwBde1rdopL/W+Nw/UfuIEvRHusS9AqlvpntAG3PcINGhx&#10;6xvBYmW/a558PRCJ3YiiJnFZl9OyfpCdUfqS66TvsSj/liD40pN1StBJxb41eUatRVzeFJaECay3&#10;7jQMIigOxX2O5uHWOdJnzz16B32HU9ZRgldoOUIHtxHWP4JwcpYg+7ETtyfw89SnyfqoBJXDyT7l&#10;hHSUB7UPl8LJMPvgZD90cj4O+g7l8/LBCIaVyun5m79JMTNH+OmnH2EnecmkTr5+EnzJipe8umcg&#10;WTt5G4WdbC+VicvPshN0zkXfS3aC5S/IztFO/Wn3bcMDl9hXk1yNbm8K6rRqn3TUdpWHfHzaQfUz&#10;PvzYSe9Q6qGd2oZT8bcar4bY/X/g6p7YibODfI+VjpVQUGpuNFIle4SkJIwi4WKnxPJvLwMv8vYS&#10;8JXnq4Lyu39rKJX8VUJtqF8U6vyUZfZVh68Syne9TlDXyW8FX/J5EbB7iMYnlWihTrq26BMMifkE&#10;58yeTvOXQNkB+rqvLIf6u3zV8d8K1N/y+kEmdp6ZRKUsXgZuuaqWSv/aUOrgy0BJ3J4HJYkTiZwY&#10;HUKG3P9698Hel0jszsFA75a/QZYR69brbgefB/lbeoP/Jna9vLoqlV5wIDzlnEVQPFlBWZm4sXLl&#10;sjCUHStDSaqY1P03sft1oFb0VwW1UX5RyPn4KrOvOnyV8PXO1wHK+v0t4Us+L4KnjkfY92ECNCGB&#10;CIwYjbwLTT3O1vUW6g5SeU9+t/pblPXpS/ZKKNO+blB/1+uHrkvESp14Gbjlq14q/StDrYcvAiVp&#10;ex58ETolkfPud70v+T4/23IwU1jCFRxvS7KR9UrWfe7zlPr2twT5m3qD/yZ2L3ixErHiCYpos8FO&#10;ismKLDdSrlRZEEpl+iWQ8/EFX+lfBL7yfFVQKuVvDbWivyooDbIvKA2j+h4/76usyjrzJSMZynQv&#10;A1/vfh2gruPfCmr5vChYxm12cdnLwuGD3L7mng91R9gT5Gfk93LZfdWjL5n7gq9nXxeoZfRaQrVE&#10;rNSJl4FSL9RLpX9N+NLF3sIXgfOFnghdT5eyH+Z8uLydnSYYzc9vG77u/y3ASwefg/8mdi94sUJ5&#10;K5O4p6UnxXleJ+3rvhLKtGr4Sv8i8JXnq4K6Hn5L+FL2VwG1UVZDaRiVv8vPq8uprC9f8lFCmfZl&#10;oH736wJl/f6WUMrnZaCU9YvCV2fYHTi9/E657Mr68yXrnqB89nWDUj5/K1DqxMtArRuvC3zpYm+h&#10;JG2+4IvY9YbQ8aXsg/ldXIesO6zbbCfVOiXjb0H/e4Iv3esOf4PE7mc8baeOjoXY5isiRO8uWYm6&#10;UyblPVY6WRFZkVjpufLkCpcVSlYcAXYD9EZxmVXZOb9u8CpzN9DrjT5/7wlKhfzV4OBN3l0bslrJ&#10;1VAbVjV6SicbvTaLGVZFUGvlffn/HVZxs7+ybL7qSoYv+Zh0Ojik//t65kWgLMfrhN4caOkOcl13&#10;gcsMk0UVPN0HZPn92lB2er4g2xcGd1ryc3I5+Vt91R3Dl6x7gq88XgaO5xyeeFGoZfsq0e6wwGhR&#10;Hc5QQKkTLwOlrF8nuHXsaRvsFjvaOr317lVDqccy+GCETOBkyDN0IqF7BqdD6efW+5L7YPlZfo9c&#10;7yw7WX9Yt2U7qdQrARaDV5ST1x4+DlqodbYnvFJi99MPVNHtcgdFRqS9A09/eD4Df5HrJ+MFrMjS&#10;IsAvANox2/BIPhLzgpeSuDGUl1qRWDllJWLIFa00lt6w4O7mTGjG7kal49cldr7f/+rg0xXGLwE3&#10;MHU4IAlWUmaH9H+lkvqGDfcLshA+7ltUuXzd7x6yUegO6nRdDKbjIbZkazF+b437hGPX5/U4N0OD&#10;5G0VossRwgvLq/Uspocl4yuODkF/q+vrdYJcZy8O324tugWRecEHlXx6UTphaLU70eGWgR0PBN3Y&#10;g+o2j1zU6CLXXwnPnnWQ7Dk4v6ez664z7K29Uda9EnZqQ4LPOS/wCdBXrD/We9icFY6x38ruTpyw&#10;2Z7/Di9ZPg9Oj5zF07UW3+meB2cTrq4djSEj1+BKs+IkrAJq3XgR+JJ59+DT2nxSXjoZy6dPSXfb&#10;FIPEVwlRx9rRem0DxiSOwYYSHToUutcTvPMQodRVX78xZB0W0HwAmaGTcdbkvdyqvDortiMnYiIO&#10;NikcC0uX3BdzXnJ5WF6+dKt76Ny2uKtrnt8War3zjRe0iT7wiojdz4LfmpKvP8WYpAgEDhyAAX5h&#10;iEv/EHlH7sP+yrjdM1RvHobg6cdR72RXIS50VYWXu3yROVZapTIxlEJSGlo1bDXXcbGsUejU1WTs&#10;VcLXu18lfDqvfWlwAwvF4HXeoVkEGK9iQeQQrJG8aSuVtDs46kpx6UZzN24Juocv49wTZB3wwIWG&#10;8iu41dp1RsjzHiJ2kwYIIbBkYvfCIGI3aUA0tvxXJ3Y+HNH6hgXlS8Pwr//hh7DwcIQTwsJCEBIU&#10;hdQZG3BOCNUmysFZX4bLN1t8uqCR0VWurx5sQ9rqTuOrr69D1+l7RkPuIJXPKb9brmOlbijr3g1z&#10;GZaE/Sv+g2wv1014eBjCQkIQFJmC6evOgkMV+nzupWBH7fVLKG8SXRXZqwtRsP0qmp4zK6L8rp5h&#10;w72vxkHr7w9/gl///4U/9fkAZ/W+0vYEJ2pPLsUHC3ahvMX+q8zYKeXWIzpdMFddwY6PxyApPAAD&#10;+g/AoJBIDBv3KbZfafByg/OqwHrV3nAaubMWYt8d/S+asfOluzLkfrMLWg4isf9InDX3sNT6TIc7&#10;1+/DrOjMlf0x58/fwnXNsvKlVz2D+h3JFv/NELte20TfeCXE7mfTNaxKC0TYyGU4ersJZieRDocZ&#10;tcU7MHfcAhyslZZMe+GDrgOUxu0XTkwjXz+2GXBpXjDiVj+AnfOQ/BL/RCNit0+69g4oXeTx5XR2&#10;iH7r+N3y6u1Pz4TZRbEs7SRwz8iElchstqNT8DkkjhbZJ41VYRiF5+g++8SRfYeZzBxCR86zFS16&#10;8f9MwNjXl5FG0wYJRotNQdA4HwP07vsmWLgO3fe7h+DrzO0rSl0Ggl4Pc5voK43vsy80E0/JK9P0&#10;gC7EjsMCKXxP8fvkWbbngxtYP2hUMfcEELGb5R/uDpPS0UHfY+2A0yb6f2NfWuwD0Nt3jx46o/h/&#10;J30bO3323GO0w2KUwwKxvyCP3ymrD79TNsGnGW+ElxwIS77U5Fkh9mPmnhUy6IUYr+53qfyuWWzN&#10;ojHZ8kQidk5vP3NGkzCLoqxrp+BPTJIjz7I0vSixI92xkC4L/rpk+ah8hz1PfqR/FsG/GPtWkvw1&#10;9ULm3vWuAufn9hHG7ahNcf8Fid2XQfCfdR6NQl6ibMwt97FvJnWUY9kpsiSfTmpPJvn/BJ5Rcvur&#10;swr+pZQd4FPKy/6UdMQu+5wU/YN5pXnKoQfF+4L/MPaDprgv+r0T7zE4IPozIijN5+ZAE78KN43s&#10;z8sl2BjusASfY3Z6RkrPvgX5O+X6NBgsaJN9wUmxlGUo694NInZfBPlj1rkGj6wED/h7MSOgP8Yc&#10;ahA85gtp2ea4ZUr1SN/ilRfrQbsoN04j+KGzqnxR6lph4H+dJtSfnoWw2FyUCh70FaGOBF2S30N2&#10;Te1XsicoZuz0t9cgqu94D7FzUTuxKdJKYH987r8FP5D0vKEFjS1kB8nuedsPtjFie2Hfck5JV9gX&#10;ntvXnJX99nn0yG0LJAh2qTuH1F7oROulXKQFhiJr0QGUVrUKoc/MhhqU7fsC46duxg3ZCbHgc8+j&#10;R2yrhFivMlhXBV92rIuSs2uC7H9OfM4m+L8T+7QOtDbpPTN1nfTNbv9zBJa9fK8bqImciE5hllZJ&#10;5IRZOYcdDmlm7mfdISJ2o3CeI6KQPoj6S/qt6qTt9I18yeTvmdQ2uHz8LWwzRJ2i35V+30h3beoB&#10;C/fbss6xjZBtsZvY9SKP58DLL6jaxkp2WOhv+D7bc/ZPR/c8utcT1DZR7BvktiD4gyRO0/U5D14B&#10;sWtH+cII9M8qwD37U/yoIOQ//0QkjQQpEvGnQoSJT0cMhlYTBo02Dpnzd6C4WRE1YkQkJq3fjsUT&#10;UhCvDYKfXzjSF+yjfOn2s3p8NzcJQf/2d/j7/xOKqOjBGF9wB67OBlzZOgsZg2MQHR2N+NTpWH+u&#10;2u2kmBUrJ2oi8gs+x+hhwzB1x0MqcSfqL2/BR8MHI4aeiY5PwbQ1RfjeLFVM/V5kasdh9ebPMWZo&#10;DMICBmJgWArm7CqDjoQjKqdF8Jw+bzhHwQhFmDYW6dPX4Vyd2AnX7klHyAQx5pzLWk9lnIfsOA1C&#10;Q0MQGBiBjPl7cMMokjPrvQP4LCcK/n5EjsM0iEiciHVXm9x7q3qC5ckZbPgwFbGREYiIiMGwqatw&#10;4oG8J64WezLCMW7VZnw+ZihiwgIwcGAoUmZ/TQbY00n0BG9iZ0fj1a8wf0QcwsPCEBoUhMjMBdh3&#10;y6xQ6p7Qe2JXvzcT2vGrUfDFWAyN1SBg4ECEpczBrnIyUCQjNrIN+zIQMvEUdPb72JgZhZmFoqd3&#10;Wbnb6/Zh4uAp2F/tgq3yHDZOT0NcVCQiI2ORPG0Nih4pPMVnRWBc3gZ8nJOEpElbcNvqxPeHv8DI&#10;6AD4B2mgCY/E0MkbUaLjxumZKhfLb0XlufWYkRyJ0BANImNTMH7pDmzI8RA7W8NVbJ2fjThNKKUJ&#10;QlBEBhbsvQmTXNeWCpxdPx3JERxRJRKxKeOxZPsG5LwAsavbm4XISZvxzcopSBscifCQEGiHTkV+&#10;0WNpv8bz5FeHvVQPY3PXYUFOIhInFuAmDXB6I3O5zrvCRnWzEdPT4hAVSXUfS21wdaGnrb0MsZtf&#10;4t6TJ8qvAy3HxmJgdD7u2sUO2K0bwn07lWETZqTLZUgW2vsjtzf/RuzP0mLCmi34ctwwxIYHYtAg&#10;DVLn7iYyJqd5CkfVeWyaka7SIekUo+t7fPflKEQH+iM4PBzaqKGYsukabu2fjcTAf8Pf/f3/Rkhk&#10;FOLHbqQOnDpKagvXd3yCnMFaaMgeBgVFIpNs3U2Tp91lRYxF7roFGJGYiIkFNzy60p0uSMRuXrHK&#10;2XRbE46MGYCoNbclj/ZWVJzdQDKJpe+gb4lhmZzEQ7ezVdKDTC3GrZbshobtRhhS5uxCGem/O43g&#10;Sb8eT/Z9hCEB/yp8Y3AE6e7odbguOKi2ofrKV5iXGStFFYpG+uwtuFgtR5foPZxPChTEzolHm4Yi&#10;cv5lGJXpmr7DyMCRUpxlB5qubcOC7HjSW2pzrLcZH2PPbbM7fT21l4hxuVj/cQ6SkiZhy20rOu2V&#10;OLdpBtLjooS6iU2ehjVFjwRnwx3Np/BZCsteQvgg/Pubf0b8qltiSLCeYOOwjv2RsfEmjDSo6FSc&#10;oBYHHWL8YF4NaCnZTnYonvpJjRDVITLrExwguyjeJ13NjsB4slWfjGRbtRV32Fm1ow7Xti9AZlw4&#10;6VM4IuIyMHPDRTSzw2CvyA5taL2+g/LnfljMP0rI396FzMlQEzqZxHVWbkFy1McotimXWY04MSYY&#10;Y06axA5Yf5iIXSYK9uVj2vAExGjDEMYzyJsuoE7qpLmPzgqbIszqCXm3NQrfkkH9pdAfxg3HjHXn&#10;UUfkzm1HeTaao4hEZmLBvlsKR+o92GKJ2Nkbr+Kr+SN6yOM5sJKt3jAdabGiHsQMm4rVJx+698TV&#10;cd81bjU2fz4GQ2MUfVeZzqOrPcLbJjqarmHbghGIV5T34323YenynAe/nNi13cTnoYH4/Bqzr+6v&#10;pw82Yrg6zutqqoDkfNwWuB0Ru8F/xBshk7D1Rqsw6+RoKcW6rAEYkvtQ8C4tzNjNCkLU6rtiHjQK&#10;urs2FdHjClDWwgcVXDDcp9FpwlAsL2lzjxiG/PENhEzZjhutNGLr/Altt9YgJWoMNhbXE5un0UDz&#10;bXw9LR4Jiy4KwuGg6LFv/g6BY9fjSrWORs6tqL6Uh/R+cVhyg0N5tcFaRnmEJmPhsQdo5lmW1sco&#10;yp2FhUcqhLIpgwm7zN/j+LZduPi4RZiR09VcwIrk/kjd9Ag2Zx0Ojx6EuOWXUK3n2Todam9fx816&#10;q08i5wXzdeQOi8CodZfpWSqDoQ5lO6ciPmEhLhi5AyBiF/smfhc0Dhuu1kBP5dRVX0Jeej/ELbkB&#10;M9fhc+BN7Kx4fGI7dl+ugI5HIoZaXFqZgv5pm/GkVyOeFyF2cXjzjSCM33gNtUYeddfg8qrh6Be/&#10;FLesMrEbgn4juPNuQ9WOHITkbEeFtKeKDfu9/DTEfFSIVlsZ8oZFYvT6K6ihvCzmRtzc9QEGJy7G&#10;JYtE7OJJ94LIuF9vgJlGwZ3NRzHGLx4rr9aJM3CmRtwvv4smB8+oUKemiPtnKVkpxDZdePwhWgRd&#10;eIJTKzIx6Hf/DK1E7CyPjmPbN5fwpJXuG/WoubgCKf1Tsfkxz55aULKSY5suxPGHLcKMHcdzXZE5&#10;CL/7Z+0LELs4/OmNAUh3xx7U4cnp5cgIiceSy0zEnic/+q64N6keJqKguA4GYcaudzL3ZVwYtrI8&#10;DIscjfVXamCk0aap4QZ2TRuMhMUXJXL2y2fsDNXXsGlsKAYvJMInEDmlbnTCXr4KyVSGDVdrxVmS&#10;xpvY9cFgJC65LIQaEjrLOJJ/8ARsKqkn+VthqruK1Rn9Eb/8jthpO25gFXUWYzZcQx2Nvq2WJtze&#10;/SGGJC7BFepYmVj6Dc5FcYNVmGWwND/Azfs6tAkzdjMRGJnrNWP31FGBwp17cKXSIHyHofYSVqaQ&#10;Tdj8WFyNIBsURzYoiMh1ca3+F8zY6VB1dQPGhMbjy2tGIZ21lGUyCuuuVJOMTTDWl3vZP0EPyG68&#10;IdkNTqOvvoxVw8luLL0phQRTtAFhxm46AiJWeM3Y2W7kI1UVD/b0inRoknJx3cdsW0/oQuzW00B4&#10;Zldil/J+ikTsbHhSuIP0thJ61hVjnaC3/VI3kd6K6ev3xgs2ZtKWEjSYeMbOjvJVyYgcvQFXazmY&#10;uxmNN3fhg8GJWHxJHAR6ZutacWfnBITHfYpT9D6ZpHUHa+knCA34BJcUAwUl2pwysXOgonAn9lyt&#10;gpFn3swNuJKbigHpW1DZxvdJV9lWBVM/Wdoo2Cp2lC3GeOXYyJ4Ys6vmLMHxmjZVLFYnKou+xp5r&#10;1TDxbJ2lEVfzOP+tqGrvPaljPK3ajJjA2bjuEGfZRBhxMr0P0gvN3KkLxG7wH/8B/Ycvw6kam6C7&#10;jnrSpawwDFl+HS5ebm05SOUbKZXPJXxLWPIid2xrHdlCXko+UkHtSrKjFTrWMwNqL60kO5qGzWQj&#10;Bd0uEeNMu3WO44WvzMKgN/4ZERKxsz4+ge27L3ebR8+wojRvGCJHrSNuYKDnjagv/xrT4hOw6KI4&#10;oKrbGyvo1bgNV1FjoHfoq8W+K07su9z62i28baLtyUnsoPJW6tnmGVEnlbegovsILL+c2FlOY9xf&#10;BmNHa08b6ey4MoNGTLm34FTMwP7Udh/5cYGYds5GfxGxi/93RKz/Hh3urH6G8cRY9EvYgXph2s+F&#10;8nlE7DZWQlhRtV/Ch8FxyL1lRbv8UTT6qdhOhHFKEUykaD+1HkT8e1rk36OGwwb1qRFnpwYhZtl1&#10;tFp4yYUbqRn6u5uRFjYBRxuJiNV+i5j3NMi7YYJTIlFtrnocGtkH8QWPqaNuxemp/ghfUgy9ImyT&#10;02aCmUYV/H8vYkfPW5m0cdgeVjaTHrdWRaPv2EI0EbH7bnR/hMw5iNu1LdCTIrCht8rkrQe0FE1G&#10;YPQSFDeLzzBM+rvYnBaGCUcbqRxE7GLeg2bVTZj5MItQThfqD41En/gCPJbK2hO6LMXaxWVC2cAZ&#10;76xBdN9xKOrVHjwidpOJ2K3xTew+ImK3yk3sYvFe+GrctnpIQ3vjYYzqOxhbKsS9VMrOu1NfhI+0&#10;g7Gi3C4SO9NFfBKXhOVlNujPTEFgzFKUtFoEoydM75seoGC4BhOPt4jELvZdaFbfhk0aSXc2H8O4&#10;AWGY9919NBp4Ol8MTyOWV+zUsoWYuK04NcWPdOEadA7PnkensQy5mj8j3L0UayP585S8KCez4TZW&#10;R/fFuELKo/UUpviFY0mxXrGM7oSxLBeaP4e/ALGLwZ8DluCqQbGs5jLh5ppYDBp3DM38d4/yo++K&#10;oXpgfZHCAwrohcxlGXlDjzNTAhGztERoa+ISET1/vwDpmok4JnTAL0rs+uOf3g1CRFQUogiRmgC8&#10;/+9v4z+CJ2NLCdUl64KXbhhwZiqVgdq7TghWziDi9qCABpoTcbxV6ixj34N2zV3Y3TMpnWg+Mhp9&#10;B29FZftTGM9ORVDMcpTqbUKoIgGWh9g6PByTTrSi5fg4DAibjyMPmmGi9zioo3a1i52htWQOEbt1&#10;+L7Ne8+une2BWaxTi8WIO2vIJowrEuJCMrGLeTdMsEHsAUDWKxlu2SjBxK7/G3g3KMI9q6QJ+Av+&#10;/e3/QPCkAlxr5P1wOpwmmUQvLUaL+91ELO9tJpmQ/WvivFgP3kP46luwuPWgDQ2S3XgiHH5SEDu6&#10;b7w6i4hdvjvmM7/n7LQAaOk9ytOIbeYbyI3xx+TC3s5eiOgtsUt2EzuCg+2i2OYZprtrEMN62yre&#10;ZxvzrmYVbsmnpw1nMDUwBsuu66QQbwSrCQ8KhkMz8ThaJN3iGWJD+XrkxORgfbkBnZJMe4Lu5Bj8&#10;JW4r6n35OnRU4sjmb3DbJO3Xc3GZPXpmuZ+PmH4TcFpwXMy6+i7J5o7bVj01nsO0AC2Wl5oVWwM6&#10;4CKbJSy/qoLsP2tjG2iHw+EQYL2/FrGU/xn5voSeSB3jWTUTuzkCsfNcJpxM8yZ28f8WgOXlDsV+&#10;+J/gvL8O8X4TUGikfKh8QsQNHdlt/VlM9ddiabHBs22Aw0yS/VHaUWGwzTDewRq2o0Wsh6zbfl10&#10;zmUqR174n6F1L8XahQNGvvPwPOcTutOYEhhN5WvxPG824N5mGrBMOCrEx2Y7zH3XLYunnbY1HMLI&#10;PvFC3+XW126htokOcUlZ0mOr6S7WxPTF+FPd28xXN2NX3MOM3c8tOJDSDyNOegfnZ8J3bsxAJO1u&#10;IKFziC5Kc1odwH8BQsgoigH8vYndzy0HkPT224jOGomRIz3ISQ9HxKRDqHv6k0DsEvtm4QQprdDh&#10;t9dg95C38FbkcGRlZQnIzMxEVmYyQjXjsOeJXSB2g/tkkJFTEikDrs0ORHjeHSJd1fgmqQ8yDksB&#10;+n3Ai9g5G1G840tMzqH3SO9M1f4R72YeRyPlbXt8Bps+HY/EsEFEQLIxY8XXuFSp3IPnC05U7RqC&#10;t96KQLqUp4hMpIRqMG7PExr5E7EbTOU86l1OY/FsBIXn4Y6PYPJqeBO7NjSX7MTCKTnIys5GNiMt&#10;An98l+pXCqLcMwy4PHsgQr684Q5y7Ib+NCYOiMHGRyJ5qt87BH2pflqVCmsuwZwgLVbdE8mbF7Hj&#10;0faKIYiYfQoGMrx1+yYhatR2VFIDr9mdQPUUieFymQWQDMLCMX5fpbCcv28I1dNxnWQUGW2ourAF&#10;n08cCo1fEGJHzMTKb64IG9AFwiwRO5ezCrsS6NlDTV7yYcJ3Iqe/eynW1VSCHQunICdTllMqtH98&#10;F5nH6bnqb5BI+na4WVX/rSeQ0/9FlmIH4/30g10CWOtPj8eguK8EIt+z/Lizfp/0RWngeidzpVFx&#10;g9tagtjWPPVOyEpBWPh47K3kEecvn7EzGxpx9/DnGBo4El9LByjcutFRi2+FMmSoypAKjXYC9lfx&#10;PjrqLKkMWSf0CvnzLMtcBGtX44GzE3V7EvD225HIGDECI9zIRqpGiwn7q6kOqnFx6xeYNDQcfjTY&#10;HDlrFfaU1KOjG2LX5mrysglcprQIsglZJwQCLtig94fjqFonJHjko0A3e+x09bdx8LMkBObsRLW9&#10;2m3/vOuDZTIOeyu4/bEe9EHmMe+OzlQ8B0HaVbhr47+fQ+za6D1DKY/D3nkw2S8c2R8JO6jd+ZSx&#10;bzifbCJiN8FD7DYSsftATez2Y+hfZGLXjpbrX2PRlJHeevtOBk60iOnZxvTJOCbYGKFvoDpPeOst&#10;RGYo6oWQlRqG8PH7yJaIxM5VfwqfDo3HjH1kY+lvpc50B+v1TxDS3YwdEbMpgUnYVcMzf53Qle3C&#10;4qmjkC3rWXoE/vRuNgp1nJ51ler1uEdXO+v2YCj1cUd8RKwQSJoXsXsKffk3WDxNmX8k/vReNor0&#10;L0rsthCxm4lScXucdJlwJOV9L2KX0DcDxyzUX7tn9X7Gj9YLmOgXj+0V7VIoNbGPYVuYxLawm4mC&#10;tuYS7GQ7miXLJw0RZEezTjSLOpfYVeeY8J1kWywRux7z8HquK9qqd2MI68hw+VkRWSmkI+P2ooL6&#10;B7bDfTKPedthU7G773Lra7fwtontLdfx9aIpGKku78kW1XMevII9dm3SHrstXfbYQdhj106kzY7L&#10;04MQmXcLLq8ZuwdYGxeIqfKMnRR7VakArpvUICLX4HEnZ6yesbuM6WFDsPqWRdiQK4fospoMNGqW&#10;Gmu9h5iIRpFn20IQt7wYTUbFBkp9C5paDeK+NjaqfbNxUk3s5hKxW3kbFlcLTk3xR/jSa9A7PGkc&#10;ViNMdvH/td+KxK6J/m8qW4rYsJk4VslTt6KxfbhpCN7PEImdi1i4hTdzGvVorLiOvbPCMHAUEVP3&#10;LJtvtJ6eipC45ShuohGMPBNEo4fWZh2MwkxirZfxlWEqnkcGOlcy0M+BkthZyrEsVoOPjlcLS1pC&#10;p/poM4a8n9lLYudE5ZZh+D9JG3HXrAzA7YLh2hJoBk7GaZ34m0DsRhR1IXbzqXHkSo1DncZVuR0j&#10;w0Zh55M7WJsWg9lFekEHjOemITQ+F6U6qzACFkeqNII3yL7o2Fj2Q84p0VjyMzwqt/MGY948bmhC&#10;xfW9mBU2EKMO1cGlIHbijB3rAo0SlbO3PGNHo0Rxxs6MsqWxCJt5DFW8rMxyMn2PzUOIRBGxE2bs&#10;/MO7jFJN5XnQ/lmLrRXiycPnQZyxW4prqhm7W/nxGDT2KJp7kN9JobPzQbKsN7Asjp45US0sUfKI&#10;0fK4AAl95Gd6gh5nqa3FryhBCy9fukecerRS3Yub6OuJVNOA7pS4P7JnWHGDiF3A/OvuAOtyB9bp&#10;eohVUX0x8aRIzhv3E7HLOQX9UyPOTQtFfG4pdFZppk2YbTNCb7JKMxze8pdhLV1AxC6PiN3TLjok&#10;wgKj3gQbnzR8yrP6PIhzwGaow82DcxE+aAyONHXCQu0tICIX94UlQFEulvJlgk04Xs1LfiwLMx5t&#10;JpuQKRK7LjPlvUF3e+yInNvv5SGyzwQcJ9twhu3fimI0m6QZB4ZRhxb6Fta/7si2uWS+YDfu2UW5&#10;KdOYrs6lb1zp/kZR9gHQLiuBqc2TR5v5JvJi/DHpuTN2DtI30nvpb9utpQgb9BEuGlnuNFj7eije&#10;zzqAxg5ZNzpgKV2OgP9IwdEW+tt2E8tJb2edrBG22wiz9E9Ib9/PwMlW8RnlwFCQOc98hcYjt1QH&#10;q1vGdqobvdCfCGnsD7F7chxSFp8nOXl05bmwFeNz5R47xb1OXRHGDYijQQm9w34LK+LCqdy1QhnY&#10;VtkrttLAL0siXk3Yn0C6etrgIWGm8/ggMAIryqzodBOzTrTZHV1n7By3sSI+HLML62CjvLm/dFRy&#10;/tk4ZZDIG5G/H+hfed+cuHfO0yfL10/Ne5DcJwdHDJ7ffm67jbyg/0Sacsbu3VCsuuXAMyaDQtmo&#10;bd3bgAS/sTRwIf1U6rruDKYGaLGs2OhlC+1mC5EyGtgti4Xmo+OolnXX/Eiwo5kCKeMZO3/SuWIY&#10;1TN2WnnG7nl5eJ7zCS5fSDxWlLS47SHDpG+FwSweCutN39UzlG2LbN6yOCrvCVTLNtTyGAUJRGAV&#10;xM5jI0W8AmJHwjRexcq0AISPXImj95phlU7F1l3bgfkTP8WRBhqp3t+IdPUeu1WZCE9eg9uCLzoP&#10;sVNebbc+7ZbY/fxzB+6sTyf2vAxnKkzC9Lml9QGObyrAqSpp2UxQGiJpipGvpXQ1UsNTsfDEAzQb&#10;eG9aI24fWY+NhRXiEuhziZ1LyCM5dBi+PHYfTXySteV7FPIeu+/EPJTEzlD8BbQhc1BYrRemkfW1&#10;l7Am8y28w8TO0YCSg/tw7mGTcM+oq8O11QnwG7EPNQqi4BOWUqxODUfqwhN40GyA0WhA452j2LCp&#10;EJXCnpxXTOxMJfgyIhRzi2pEX2LGOlzJz8Jb7/SW2FEjq9uPyX5+yMw7hcctIsltvHsInyYMQvTC&#10;S+5N8S9D7Do6dCicGYGozOGIGLYCN+ySwXbcRH6aFulLivDYwMsQVugenMDmLWdQI5xo83TscsNo&#10;a76OQ/sv4PtmXoY0QVd3DauG+GHEvho4vYgd6ZPPPXZZCPj9m4gQiJ0RJV9qETKnEDV8Kpn3dVzO&#10;R+Zb74jETrHHzr2vpOI0VmYH4PdvRr4AsYvFH/6hL9IXn8D3Qt3q8OTUCmSEDsZi3mPXg/y6JXbm&#10;61jIz5yqFZcNTfW4slb5TM+wla9BqjYNiwt5zwsT2mbcO7YRm09VwSGkeQliN/s8miRCIhpWE+ou&#10;r0Za3zisvGMXZO4hdk/huJmPNG06lhQ9gp6XhC2teHB8EwpO18AldK7PJ3ZKHXqk5/da3DpURx28&#10;vvwIDl2ugMEmEr7m0rVI9B+Jg/UdcNxfhbhBk3GoknSjpVnodEwlXyIidC6KakgfiOgb664gP4ts&#10;wisgdt4zdgR9NdnaVPSJXY6blnZhfzDLZNFJ1le6b2zC3aMbsKmoStgi8TLEjomj/I2m1haBzNlv&#10;5CMlLBmLTz6CjgczvN9peTrCklbi+nP2GlluFGDmrK0oqTUIenpx6RAMyvkGddIeWjvV6dD+aci9&#10;VAsj6QHvidwwxh//+C+pIrEj28h6O+8075ElmZsbcHUd6e2feyB2Tx24mZ8GbfoSFD3SC0tfcn9y&#10;uob3splRkpeK0Ix8GkxLnSzD7tGZ7tGJ5osrkBoQhhGLD6G8plVYyuNy3T38GSL6pWNPHRE7axkW&#10;RYRRueuFE7l2axOK12fj7Xd7IHa8L22duMeu8LFBILGmyjNYM3cJjteq9tjZyrEoMgzzzzRQf0nE&#10;0daMkvUjKP9snDbyTFwH9SE38Mj6rFtC5746n2Bt8gAMX0MDN97W42xFWcF4BPzjW14zdkP+9Ab8&#10;R67G5VqLYHtNpOvrR0VgyOLL4oEFL123oSw/BWHJ4n5jwRY+LsKq2YtwpKqV7GgEQucWoYZPafN+&#10;syv5yCI7KpMy33vssgVbHCkQO9Nz8+gZVpSvSYU2jeqabTXptan5Ho5t3CxwDtbdV0vszLi+kMt7&#10;CrXCdhgT6q+sFcv7axM7olg0EqjD1Z0fY/SQcPgPGICB/uGIz56Ngov1wsEH0gK0lH6NjzP5FCmf&#10;/ItB+pxtuNagOBXLQfW7ELtFiBu6wb0UW/ZZDIZufoIOYv88Pcz+867tWICsWA2Cg4IRok3ExNxC&#10;VNnFGTomaenB4wWS5iFFfKL1K8zLiEFocBCCQ8KRMH4lTlRIBxYUz3gRu0+jMWSVSOxcLjOqLm3F&#10;3OExCAkKRFBIFFKmrcGZWruQvvbbdASPF4mdy16Fk0tHITo4GNFDkpA8Yj7WfJ6KsHFE7IjglmyZ&#10;i4yYEARR+f0H+iMy5zMcuG1VlLd7WKov46t5GYgJDUZQcAjCEydg5YlKkTwzsRNOrqmJ3WeITljT&#10;a2LncVDsRHXhMoyKJvlFJ2BoSg4W5H+BNM34XhM7Hn213juGvEkJCBnYF3379ocfEf7ZBRdRafEo&#10;d/3e4QiZ2LVxfB6TgDXUOETDrDz5KMJevhxR//kXZO+s8nJF4SBitmNBFmI1ISTvUGiTJiKPCI7c&#10;se/LCMFEiVzwu5xN17F1XibVaxDVqz/pcyRyPjuA28LyNRG7dKpXidixPlWcXYcPh4UjMDAE2phk&#10;jFu8A1s+jEbqV+JSrKP6JJaOikZISDQShqZgxIJ8fJEahvECsaM8+FTsug8xTBuIwNAIxCSPw5Kd&#10;WzE9Og3bek3saDCRmo/tyycgOUaL0KAAaJKmIL9QPhXbvfzcxK6LY0wXaoqWYTTpZwjVPT/z8dov&#10;6ZkJvSJ2vIm95sp2zOd2L7Q1LRIn5qJQMoL8TmXd9wwidoIfO3+3Hzut5K9NmzQBSw/fh1mSd+P+&#10;DISSbjCx4w6bB5kLsmikHkI2IlSLpIl5RKpkVxFE7DJCqQzexM5W9gViE9figUvsQJ31xdhJOhQn&#10;6VDk0MlYfYbs24+d0JVvp/zjhFOGIQGDEBA1Cp8fugcHlbvDWY3D8xMQ0HcA/LWjUXDbgnb6rXAZ&#10;2YSQEGqLQ5GSswD5X6RBM95D7F7YMTgRO28/dnxCUgNNaDgSxy3GgTsGKa0V1Ve2YV5mjEcmE3Jx&#10;sooPy0jEzoeDVHPJ54ghu+Emdso0Xt84BlvuWOl3kj3Z2bnppPf0HsFGztyMC5W9OBVL+RXlTkBC&#10;aAD8/AOIbC3Avvtiuxdhxp29nyAzku4HhiFq6BgsLMhDTvgYkdh1tqH21HJJbxMxLJX1diGGs667&#10;iZ3HfrjlzqdLpf4khOxpqDYJE/OIBNAAsK1iJ7L/5x/wTr9wYX+niDiMXFXs1rsewX7sKq9g24JR&#10;SNQGYAD1k/7BXPcL8U1JreTShNoxDcbGxIQiVCj3SHyyfiHSwyd6iB3p6iQvYkegfrCYyp0ZFyaU&#10;OywmDdPXX0RTxzPJSfAknDHykip995mVGBNL+cdSX5Q2Cp9uWITh4ZMEYveTvQQL/d5B8jd1+EFB&#10;6nwSO7pc3x/CFyOiEegfjHCye+OXbkP+6AiMP2kSiCEfjMiOnIxNX6/A1MwUJA2JRVR0Kqbl0yBb&#10;PoWt1nVrNa58NY/6xFChTw+NSsUH+edQ52yHs7oQyxR2NIftaJoG492kjE/FrsP0YVqyxaGIYFu8&#10;ZCe2To9GmuSg+Pl59IwOWw2ubJ+PzNgwb87hPpTTc9/l/q1beLctV00Rlo0mnhESI5b347X4kso7&#10;4dcnduLFkSd42l8kQrwPROVTzocfux+ViuN0ut2UeK6n9PMPwn1BUdpssNJz3FD4A7ii2aeM4CuG&#10;GLrsb8lDyIhItOqFf+X3ClD5oDOa2BeN5xmdzuD+vxsWHXQ2xd9OG40m+SSrCKOJfVfJ9ymtwZPW&#10;QUzbIByg4PeZYHPp3feV/svY153RTPkoy9ojXN7+0YjVs88f+b6v0CQ8KjIYenMCSAT71XP/7bIJ&#10;9cab6YU9To52KrN66UeER1HVEP0IKf0A2ZxK32YM+ha3SwwP7PSNLrcC07PCqVYlXEKe1i6blDvR&#10;5iDdkUfZPFpVRCVQhrUSy88+7cSleq5X9v/HeuWud70eRvn/DNIFtz7RM0Jai15xuIYdalM+dF/8&#10;ZjvaDN55CL6K+B4/L9QJjUBJfp4liZ4hELsRhTRY8ORjEvRaka4b+bnrWFEPbrSJfqG4TMIsmZP9&#10;hXncRjwX7M7BIr5PeKeVBj+K++xDUF5afS6cXHfSEop7xo5hJ6OtlDe9y+3OhCD4/ZLTsg86Isvu&#10;tAQql3hC1gOeCbFaOxT7jJ6hw+VwL9G5JH9cvHz1A3XI7BuMyyT6vbQKfsT4+7jeXaRL3O7Zz5p8&#10;cMgltHtOy/VigaOdQ+R5ZOXV7noJ35EnCOwDUplW5V9O8BEp3RPk4ksPOuz0DYqTeKo0bfw9wqys&#10;WZqNJahl/wJ+7NrsVgg+LBlCOCyVLrB/Rc6bdYFkand1km6bPffbZT+UkszpvpnagycPrhfx/0q5&#10;d/EHR+1QvNchlMe9iV1Gr2bsZHhHnhDKxZEnlPaqw0m2h++JBygc7c/oO20eEkfP2aT/e3TzB7fv&#10;N1E/HUJ7kO9x+5D//+Mz0j32NecQty61Pf2JnnNKy65WnJiaji+8N871cFFfLPT5ItqISP7kpPdL&#10;y678PewTtkPwm8iyFO2p2m+iWtcF/41u/aU6d6d3kUwpD9ZZQS+oH+PQdopnu/qxo7Zupb7XbQd7&#10;kUcPYN1kX4du3aS2a6XyeXS3+77L249iD/BqW21iX8TfIug6tUGy4cq259FpEa+U2L3oJRM6UaHE&#10;aV/5Uv7u3qwpKQoXnD+GK1kgRtLeOplEqSHfc3fCPqB+5reEr/K8KqiV8reErHTdQa2MrwpuA9kN&#10;5HTKsvgqP8NXnf6a8FWG3kImdurDE72Bsi5+ayhl96LwJd9XBbkj7A5q28Tl4e/xVb8yXoWcf22o&#10;5fO6QC37Vwlf8n8dIBC5HuBLL7uDrKsMuW9lyP2wgPb72DJ9IS71ltdJFz8r583v4rJzvcqyY72S&#10;dV/u89R697cCpU6+LlDr81+N2MmKJCuXUulk5WDFVSo5f4BcuUoleR6xY8jpu4OvZ34r+CrPq4JS&#10;IX9rqJVPCbUiviiUetFbyM8qy+Gr3L7q8beCr/L0FnW8BDDhv4mdEuqO8EWg7gzVkNPxe7gscl36&#10;kqsayrp/3eBLRq8D1LJ/lVDrzesCpT76gkzangdZZ32SOYLyeuaUt0f1fMnPcn78Di4Pl5nrk+Wl&#10;1itZ9+U+T33/bwVqvXwdoNbn14LYyUrHyiErtFI5lAqhhnxPfV/+TRaGMp0vKJ/9reGrPK8K8vf/&#10;1lArnhpqRXxRyHrSWyif9VVeX3X314CvsvUeBq+lvBeBLxn9VlDK5kXhS9ZKqDvCF4Fsl7qDXH65&#10;DpVyfF67Vtb96walbF4n+JL/q4Iv3Xkd4EsvlVCSNl/oidT9kkvZd8v9NtejL32S8bei/8+DL938&#10;a0Otz785seuO0MnKwYWUK5AVgA2kPCOnhNJwyullouTrnvx3d1A++1vDV3leFeTv/62hVjw11IrY&#10;GygN3otAfl5+t1xGX/XF+LVl0hOUdfhbQimbl4FSTr8lfMlbCV+d4fMg2yPZPikh3+N0vuTXW/iS&#10;wesCX/J9VfAlw9cBvnTnrwW1PvYEWR+701clXgWpU/bfcjvgMnMdsu6wbsv2U61X/xXgS6dfJdR6&#10;+bJ4KWL3osqhVAalAnMB5A/iSlMavpeBkiy9EGx8kMH7wIUabW1m6PUctsz3u3sFs3Izfe9g1ut7&#10;vXn+ZeDrnTK8Dl44eGO394ZXpUK+aiiV9OlTO8xm0Y+U2rDJhsVbr8RN0ZyPXFb5m0RZdv3WVwVl&#10;/fzW8NSf7827vxaUsvKC6QUORXQDtWx7A6VuyJ2PWk/U+ctp1R2gPADl+5y+3WIQIozw4NKXDP6a&#10;cPAGcGmDuC85/bUh1znDRrrRrvj7heBDr5Sy/a0h61f3oO+1WLsNtO8rH5msKX9T/q6+z/9XEjhZ&#10;h1/0knWeQUouHGaUf5Pfx2XlOlfr36vGyxwe6g186ebrAKU+PxfPsa0+iZ1s1HxBfSnvycok/58h&#10;K5usFPKL5Y+RK9tXJ/miUJOx3sGMO5syoRnzDSok58K+0Hp2OsKSv8KTXoTh8o1WnJ0ehmTJ/YXv&#10;NCq0nsX0sOReu7tQg0+BWkgB5JNvwulTKr+vtF1Rp3CVYsW9zVkIH/stqoRwQgSnDfb2rsr5qqBU&#10;UuOFmQhP2YEq6dSjbMxkg6gEpxfdGIjHzeXvkeuUZcn/Ou18cpRPu/KJZj7JahZONrnr/iXhqb/f&#10;HnLd+Txu/ytCKSsPGnp2Y6I63eqBzSudLxn3BFk31Dqi/l2G3EEqO0a1zeLnuSzsdPfcDA2GffVY&#10;OEHvSwZ/NVjvYXNWOMZ+WyWcbvUlp5eBy273hGv8hXDL1XAeMzUp2F7Z5vmt1/CtV7Kc/xpQ65Qa&#10;HbV7MUGbha0PnT7vq/NQ6qQvqHVU+beyD2a8/KXHoawwTD5rdr9HLivXN8vTpx6+KryMu59eQq2X&#10;rwuU+twznmNbCb+Y2MnkTVY6WTmVii+/jAuvrGC5M1QSKGUn+aJQ5vMisNaU4EJZg5e7EzVaz07C&#10;gOgtv4zYTRrgDjHlO40KROwmDYjutYNaL7Q1omTXZxgZz36NggQfeRFJ47HkwH2vOHrdwztkkL32&#10;Oi6VN0kuEeyoLizAjmvNPbouUCray4L1x3hhMgbGbHMTO19QPiM7iFQeIvDUqws2/WNc2DIPOUM0&#10;8O/fD/0GhiA6ZQqW7itD63OifTwPnvr77SHXu08Hmb8ilHXvAYdp687xMPujC8Vb7/SFX0AAAhQI&#10;TluBq0J0ARG+ZN0TZPvjyw7x38qOUB58dmfD+P3yN4p1rMM5RRtW1/9fF3bUXr+E8ibRVijl89Jw&#10;VKNoyw5ca1a7Ino5uOVPxG7ywBh89bLEzodeKeX8W0PWl27RocPtqzfQ2ObjngqyDvqCrLdKKHXY&#10;V//c08Xp5ee6PqvHwYT+bkfI/J1czyzHrrr3K8DLafGrhVovXxco9bln9GRbRXgRuxdRDFkpWLlY&#10;8Oz7x0ojbvbr4u13hkD3lD7jTBa7EOzcTZx0HALLCrNwnyMomMDhZNj3l4390dDvgp84s00RJJ3g&#10;0ENv8fwt56fXiX7rROigM1Fnzv5zeHZGz9EfzLC57zNa0KxT/s0+npSzORY0qYgdz/i4fc/xN1nt&#10;nnIxuvg1a3ousVP6s+M6tDZ1JXbss0/p/83LR5kbbWgp+gCBAZOwo6weBiG9AfW3C7Hv+D0YpXQu&#10;L19BVEZ3kHuGROzcTkr10BlFBXSZG3BmVhjicstEj/KCw1IGld3aLnwH64JTVjT2ZSX5bWKfUuyf&#10;Ta2IHrA/MNlHlE3w8aTrQuw66B1W9yyPVeUbS+32Q1nHroZzWJbsj5CshdhfUolG9i2oa8T35wsw&#10;c9Rs7P7eJqZlH4VuneW68V6G1+vNov9ETiNE+RB/E/wvsc66g6G3CT77PLOm7OtQvtcDJP1xP2eh&#10;crnv+85T/n6Z2DWxHzDZhxjVu0MR2kkpK/bHJPsd4/J7fIepn1GDyyHLVZSDZ3ntOcROEUHCyycY&#10;tSN3p0llsD9l/3Psf5DTsU8xXpLnmSQO0C7qgOBDStnB0m/OHzoFX12sh5yvndrtU6lzFDuzn6jD&#10;9dgMB/tRfOrtpkHQAcEeUV1RPbvbsDuYOEHwzyXJQW33CAaDRaUTog9Ht+zoGZvDk15+pl1+RvBz&#10;ZyF7RfckX2CCztHv6ne161phkP4vlL9HWbL8pXbE9/n72Jed+74L5oYzmBUWh9wynZCHXb73gr7p&#10;hJUDTifIwgZHqw9i12sbodYrtolK/eE+QrYTBMpX9Akn3Sd74jtoP32L/alQVkGvCGx7WK/YBxtH&#10;TGBdEn0wKp9rp/L6mInjdyr+tpC8lPe5v7RLoc5sdgfaOpWkjt7lFH0mOh0OwRm/0M+STFzyPnMa&#10;gHb+oHAS+yOVkwatbhtFZezSm/9Az/k48Poz1ZHrJ5HcySTxxx9bhGgsI041CXJhOYv9sseXp6h3&#10;z7NvZF8t7UIa1jGhHZGe8fYioS8TdJzbl6ovk4ldo6g7vW9fhOe0SdYX9rUo66+VnvOlt15Q6zzX&#10;g/u+aEfle0I7eqG2JsJbzzlP0b69mG0VIRA7mbHL6O6SBc9KxgrICsrK3WmvFT1Fx2oQGhoGbWw6&#10;pq87h1qqUJfLIkZoyIhFGHt9D4tG2qzNOFdJHaNgVGvxbaYWY3LX4+ORCYgODUSQNhHjlh7Hw4dF&#10;WD8zAwmRIRjU3x/R43KFsB2iYtnxcONQRMy7BL2kaEJ+9YeQE5CDww2iwa79NgPhY/Ow6bPRSIoJ&#10;g//AgQhNno2dpS3S+1VRIgjmJ2ewbvowRFB5wyJjkTxuCbZvyPEQO1sDrm6dj+w4/l6OGBGBjAV7&#10;cdMklkOMRLAe05MjEBIShsjYFIxfsh0bcnogdhx5YP10JEdwVI5IxKaMx5LtG5CjJHZWSrNhOtJi&#10;IxEZGYmYYVOx+uRDH44VrbidH42B475DHcnATQiIKNtl5bc34upX8zEiLhxhYaH0DZHIXLAPt8zS&#10;fSZ2ipBB7uU9RwX2fZSAgH/9O/z9/w5GRGQcxmwog5mUqWFfFiLG5WHDxzlISpqELbetpGR2VJ7b&#10;hBnpcYiiMkfGJmPamiI86uJYWIS96jw2zkxBJJUpPCoOqROW4+tNo7yInb3yHDZOT0NcFNdDLIZN&#10;XY2TDz37MZTEzrueTbjyqQZ909ehtJUNkOeey0nGgAyMKBsLnpzZgA9TYxEZEYGImGGYuuoEHhil&#10;9LV7kKkdi5XrFmBEYiImFtyASfotl37LEX67KYTLsVVfwVfzMhGrCUVIqAbR6bNRcKEaVqmsvmHH&#10;g4OfIycqAH5BGmjCI5E0aT2utYgGqrs8bZKBEIhd+nrsyp2M1MFR0ISEQDt0KtaeeuJ2alm/l2WV&#10;i/Ukq8REktUtCzpslTi3kfQrLkrQr1jWr8LvfTiqFWFTySF52hoUPZIdwPaC2EkxXz2dpBKN2J8d&#10;gfGrNuGz0UmI0QQhOCIJE1YU4vHjM9g4KwuJUaHwGxCA2Amrca6uQ+o0m3BgRBSmbN2DVdOGIyFa&#10;S200AskfrMe5aodE6n7G05YyfP3JCAzWUhsOC0dsxlxsvVQrBHUXZWAlHWAP9tSGg7kNJ3vasJvY&#10;Wamdb8D0NNIT1m3Wk9Un8VDhUT8rwlsndI1X8dX8EYgLD0MYRzWJzMSCfbfE0EqKZ/I2fIKRidEI&#10;CwxCROI4LDvxPb4/tR4fZSYgMmQQ+vtHY1zeaVTLWyO8tk5QR/UcWdbvzYR2/GoUfDEWQ8luB5Bd&#10;DEuZg13leuG+o2IfPkoIwL/+3d/jfwdHIDJuDNaXsiNrO2qubMP8zDhoyPaFamKQPnsLLlZ3E02C&#10;ynF+wwwkR5KuaqIQlzoBy3ZuwkgvYvciNsJbr5zNxdi2YATiSY6asGAER2bhkwN3YRN0yIXvv/sS&#10;o6ID4R8cjnBtJIZO3ojrenG/rhKN+7MRMX6V1E9oEETfnDRhBQofP8aZjbOQlRiFUL8BCIiZgFVn&#10;a93Ordseb8awqAW4ZvGQtmfPWnF0VBBGHdOJf+sLMS4oE4dapPvOalzYPBPp8dFC9Iq45A+w9vQT&#10;2CVi13xgBCJJpzd9OgpDh07B9vsu/ETyvbTlI2QMjkF0dDTiU6dj3dkqyaH/M1QdX4wxsdSmQrTQ&#10;RkRTW9yCm1ZldIBOPN6ciZi552CXfhGunw34buoQfHC4iYii8nQrD+z7IHnFJnw+htpfWAAGDgxF&#10;yuyvyXaKdpD17Hn2rY7tDPW/Gz4ZicToMARSX5k4bhlOfP89Tq3/CJkJkQgZ1B/+0eOQd7raM2AS&#10;iF061u3KxaTUeERqqF/UDsVUVcQKdfsyP69N2h/g0BcjER3ghyCNBuGRSZi8oRitPQ5gOXoO6XwG&#10;6XxYGDQRcRg+Yz0uEMfg+/aaK9g2PxNxUh3EUB1suai0xz23NRlKPec+btOM9JewrSLcxE5m6mow&#10;iZOJHEMWvFwYIbbbmhQiSwtx7EGzMMvV8qgQubMW4rsnxDjLVyMllONoPkAzz4A1P0Lh8jSEJa5E&#10;sVkidrF/wO+CJ2DLtVroaYTccu8Apof8J/7H+1GYvPU66vVGGBrv4NuppLhTj6NZ6JCJ2K2LhP+M&#10;rsQu+S/JCmIXizd/F4ix66+gWkfvb63Cxdx09ItbgnKTnIaIgBTX1WUuxsqEQAxdeFyIv2owtOBx&#10;0QpkDvod/lkrETvLIxzf9g0uPWkVRvP6motYkdIfqZsfw07l8B07NBODfvfP0Pokdp5YoRwfj/Ns&#10;fXIKKzIH4Xf/LAeBt6I0bxgiR63DlWoDjUSMqC//GtPiE7DoYtdNpqbiRYj3T8K8HRdwv1YnjKRs&#10;DhpZy2msj3Fi+25crqB7NIIw1F7CSvqGtM1UPiGNmth5lveEGbvpAYhYWQ49jygcojI17IvHH98I&#10;wqQt19FAIzAO1+W4sYqM+hhsuFZHoz3Sh6Zb+OaDwUhccrmLp/+njjLkJQUjeQl13gYeYRtRdTYX&#10;2X5v4PcR21DJkSLs5ViVHInRLE8Dj/bqUf71NMQnLMJFarxcn7V7RHk2q+vZeA0Lgv2x4Fyr9+8q&#10;WK7nYljEKKy7XE36SLpXV4adU+ORsPCCGCmCSFzcm79D0MQCFNfqxRk75W91JB8m0LYbyE8NQ/Ki&#10;E/i+lUePrULs1nRNEnJLrF7yUqKt4TuMHhSHFVc4pis9Z6jH3dLbaHxentfFzrV+bxze/Ie+SF10&#10;DI90PIo0kLFbjuEh8VhymQickCYebwqyKkG9kWfsqB2zfo1ejys1RnrGhIYbuzBtcAIWX/QRZcJG&#10;shomyqGWZG0xN+Lmrg8wOHExLgkdci+I3ezzaJZnUmS49YGIXdybeCN0EraXNcNCo1fj94fxUeh/&#10;4n/2icHUHTfRQqNeq+4B9n0YjMAPi2B4yrMezTgw+F/wTwMzsPR0JcwOBxyWGpzPzUJYwgqUuIjY&#10;dd7HhuHhSF16Gk+MPBtoQOWZXLdcBB3oRRu2luZhWCTpyZVqYVbcWF+Or6eRniy6KA62qOOJe/MN&#10;L52wPj6B7bsvo0LHsjOg9tJKpPRPw+YnntjWsX94gwZRW1FcT88YW3H/wAyE/Of/xPtRk/FVaQO9&#10;y4imu3swLSgA0060SG1ammGX9sQ+T5aCjpD8x2+8hlqSv9lQg8urhqNf/FLcEuK4ijN20wM4uLxn&#10;xs5+Mx+p6vivK9KhScrFdZtKR0inrueyXVuMk490wsyDofIMcrP88MbvI9zEzl7ONmI0NlythYnS&#10;mBtvYhfbiMWXfGwQ99Yr+5NC7Pj2CqqMrD9mNFzJReqAdGzhvJuPYqxfPHKvcdxVum9uwoMb99Ai&#10;xIf2RuN+ro9QTNpWiiaylRbDQxyeGYr//J99ED1lO240myHEGN73AYIDP0ChXhyQtD3eQCRhVldi&#10;l/o+UhXELvP9RInYOXFzdTKixmwk+VqEmcCW27vx4ZAkLL0qRodoOTiY7GgwpmwrR6vdiaccEz0/&#10;FdHjNqOshVcOXDDc34sZCUOxvKQNPxsLMd5/CFaXtcLF9slpwJO7j2DigOqK68f6nRgZNh77WzyE&#10;71nVVmTFfYRCo9i3C/aH8uB+eU/sP+P/5z+O5FIj2EFd9UXkpfZF3JIbMFOa3tg3IX71GyGYuLUY&#10;9WSvja33cWBGCNXr+4ia/BVKG1jHm3B3zzQEBUzDiRZpJpDbwZv/gL6pC3FUip+tf3IGy2nwEqeI&#10;MdulffXYJtvQ8N1oDIpfgSu1JkGnjQ33UHanyRMpxQfkmMdC/FnWeT3pfN5sLD5aCYf9plgHi09K&#10;tlaHitM+7HGPbU2EW8flPm7D1ZewrSK6EDsmcSxgOQG/UKhoCaLQRUIkoOUUpviHY8k1nRBOS+wc&#10;nbCZqLNoa8WZqQEIX1LsdRrUaSzDymh/TGKjxHE3Y96DZjWxbfcMigmli/zxTvRa3LV4ppcNVz9D&#10;UNACXDXw390Tu2FexC4G72nycMPkcWDsrDuIkX3isfmRHNfVQ+xaiibDL3wJrukUp2QdBpTlavDn&#10;cM9SrE3acC9Ovxpwe3U0+o4rJDLRilNT/Hx+c67mzwj3RexaqQ79qA6L9YqlZieMZbnQ/DlcJHa6&#10;05gSGI2lxS0QQugw6L33NpNRnXAUTQoZibCgpuQAVs0cgZggKs+wKVi04xRu15nd5M7OU+sWuVM1&#10;4e6aGPQdf0ram6UMROxN7Do6TLg6i4jd2oee5VZCw75YvKtZjdukrPz306dGnCUyHrO8FHohODrD&#10;BvPDLRgePhHHW72Nq/HsVPhrl6PULM6+CL93WHFrlRZ/1orEznBmKgJjlqK4RVzaYZgN97A5LQwT&#10;jjYKddctsWs6ilH/JxYFNT3t5WT5BSKa5Nfsli8ZlbubkRY2AUcbKQ2RuJh3w5B3wyQaUob026qb&#10;nvrVnZ2GAC2V1aBYCnCZUJ4bDf9JJ9Eq/6ZCW8MRjOkfirmH7qJex1sXWD5iHM8e85xcCJ0gq1j8&#10;q99iaieKMDdtZtxaHYeB446hRUrzrmYVblmkZQj9GdKvGCwtaRU7QYbFiPsFpF8Tj6FZzkeC/swU&#10;QQ4lrdw5iUtKVtMDFAzXYOLxFpL/84jdALzxb/7QaLXQujEMX5yV47USsYt9D9q1d+EgwiZ2mHbc&#10;WhqAd2M34KHTs/Rqvf4FgoM/IWLBg08idnHvIJB0zvbsR8G2MX50PcD6wf6YWGSC9dJ0BEWuRJl0&#10;cprhkcsJtJAOFE32g3ZpMRF5j/1zmcrdbdjuasFp1hNK0+I+BGKG4d5mMuqkJ030DHU8Me9qvHSC&#10;Z2PF5SjpGeMdrInui3FFUjxnfua9cKy5ZfE8Yy7DYv93EL32Hqxtcj5GXP0sCEELrkpbKxTETrAV&#10;PcuS5f9eOLdVzzJUe+NhjOo7GFsqJL0xXcUsInb5D+S4vnqcmxZA9VIi1Iv8XJv5BnJj/DG5UOf+&#10;TQDrlJ+WymEUlq1E2bfDcnMVwv+slYidgfqIQMQsuw4db70QdMkK04MCDNeQjRDiviqh1iunUJc2&#10;OZSW5T7yY/phwmk9EbtjGDcgDPOOPECT0QKrnUi+Q44P7I3G/VQf2nzctXtmkG03lyLgnRisf+jw&#10;LN9aSvBFcDA+KbEIf3dL7FK6IXamc0TIY7G8zAA7DzoITocV32/NQDjZBL1A7OJINvm45xSjm/xs&#10;u4gPg+OQe4vIkly37U5UbM+EdsopIkZFmDBQg49PPIGBV2g6uF5UrI6vn00onE4Dmg2PwHd/+qkN&#10;ZUsSMWRRCWxUl5wv6xbbM2HChfrlsFXKftmF+oMj8X58AZ44e2ff6vZS/xu+huyMZ0+quWwx/N+J&#10;xtp7NIiSfms3XsVnQUFYcNUo/s3t4F/9sOgq9YlymnYXTDdXI3bgWBzl2ORd2pfuOW2SiN2RMegf&#10;OheH7zVAT/bdyvomxXj1DT31Yf5ddd5B+uQiO3hOrIMSo2IfKtnaG7kxXvb4uW2NIOu42Mctw3Wd&#10;9SVsq4j/R7msymBl5Ur0dHTeRE7tS85ZtQuJfTJwSAqYr3yuzVWNb4b2QcZhOVi6mBd3nidy+mPI&#10;NiY5ROwGU5pjYhrxPQ5UbYtDnxEn0Cz8LcL+aCOiB07G2Vb+24YH64nYTbsInSKNq34vkv6vktgN&#10;Rp8MIj7KNIZrmB0YjtzbFncakdg5UbUrgdIf8k5PaD2Rg/7yUqyrCSU7FmJKTiaysrIEpGr/iHcz&#10;j9Nz9M2J3t8sQvxmn0ux1bupDjNxWL1RVHcSOf3FpVhOM+SttxA5PBvZ2R5kpYQhfNxeVKj26Qjg&#10;pVfeH2FoRlX5KXw1fxgCIufhVCs1srZmlOykbxiZ5c4rLYK+Ieuk0PG/HLEbQnV33BOUv4OMQ8Jb&#10;eCsyAyNGjPAgO5U69AnYXy3HYGR0om5PEvpmHRECt8t5MvSFI9E/5itUEFGu3j0Eb70ViXSp3kVk&#10;IiVUg3F7qMOl+nzujN35HmbsWH5DqMwR6Yr8CZkpCNWMw54ndoHEDX5/OBkXxXPyb24ZclmHok/m&#10;4S6RIHQnSZeGbKfv8f7dAwcqzm3GZxOSoBlExHjETKz85gqqSfd6zDNhByrJ2NTvJZ1POyjJ0QPD&#10;2QkYFPcVHjtFefbJOOY5YFH7LRJYvzJU+kWj0fDx+1BJz3jyakfN7gRBDsMVabOzqR2EhWP8vkq4&#10;FMbHI2MZNtxcGIyA2ReEGTvZeAlwd45N2J/QF1mFBoV96kT91yTbkadgkPLi3zurtyB20DRctvL+&#10;uVYcTOyLjKNmgdDJ108/2XB+kj8G76hA9Z5h6Jt5RPh2rjtZhkIbH7INT+zV2JXQB5mHJbLlhs7T&#10;hklPdrOeRA5XfD8hKwVh4eOwt8IhdDyD389Q6AS9q7kEOxdOQU6W/EwaIv74LrLkAOT8DNmC40pb&#10;QO/aHtcHOSdbPb9Rx/5kUzQGTjkPvfC3gtjV7BZl6ctWjN8ryFJoz2Sv3PJnmEswJ0iLVXKgcjWx&#10;a6/Bt8P6IvOIukMxoGjkACTsqPSK58o6ldQ3E0d0yrQEQxFGDpCWYp9nI6raVLpDhJ/0KueUOADo&#10;1JVh1+KpGJUtP5uOiD+9i2wimU+ftqHqwhZ8MXEowv2CEZvzEXK/vYZa5R48CY37qT7I9rHtkX/r&#10;qNuJ+L4jUWRQpG2vREHMIEy9aBL+bnu8iYjddBRbPX0oE7uDw/7ShdgdbqU0DXuR+PbbiMrMQU6O&#10;ByPSNNBOPIi6pz+h9WAilaUQFmlQ8nPLASTRM9FZIzFypAc56eGImHQYDdQ+Gq5ux6IpydD6hyB+&#10;1Bys3leKpmfe26qYJDpLvkRczBe4aqd2Q3KYFZeBjSRfj17JqBP75aOefox/N16bhcDwVbhr6519&#10;420xfUjPlGlc1dsR1ycHJ1sVzzmfYFP0QEw5rxf/pnYQ/34aDjCBk9MwaLAwflAstj7y0b7aemqT&#10;47G30okOZyXOF3yOiUkaDCKCPWLmSnxzpbr7GK6k87uTSOe/E/tBLz3u7CDuINoSd58nwVA0EgPY&#10;HreJ/WLfzBPeaSzXMZfa2ur7NGhQ/i7kKdrWDOU3sG3VaDFhfxXaVG3AF/4fzowLrKw8WZC9Qutp&#10;TA0Ix9Jig+JAhANWo0kY1Z6a4o/wpdegp5GSTJIcBhr5RvtjAhkzYWRABin7ZJP7vosJ1s449Btd&#10;6E3sHhcgZuAkidg5ULkjEX/J3Itap3ifRxTGEhpl/UcyvuOZFSqPz07eWIx5QeFYeUdcdlGmaT01&#10;Bf7hPApRbJZ3GlGWG+6esTOXLUVs2Ewcq+JlDnFG59HmIXifhNcsjBqI4S+j0b5iMyiP9vO0f4ZW&#10;ufFaBo+w/bVYVmxU+Kyj0Ul5HrQ0shVn7M5gakgcVhQ3C8sV8myVUddCIw/vzaECbCbRfYf8N5E8&#10;R+tFzAsNwvyLBljKlyFW8xFOVNOoRRjVW/C4gEhtZi+J3VwidrkPRGInjBA9p1HlzoIN/tlpZGhW&#10;8mhcnrGzw2E1wWC2odNtCMUBBc/YBWhXoNQiNSqCMALM0wp1/5i+p4XkExy3HMVNct2LM6atzXwA&#10;R5RXt8SuzSjtsVvfZY9dm7DHziTNMocgbgXP2Hnq2WLUoUVvEuXDBkV9YsvHbzoaeQVol6HY6D2i&#10;vZFHI9qJ4ojWRWV23yOI390uzGwKpNzYjMqyfZitGYjRhxtolCzmWWLyHiHezKMR4iTPCPGdYKpH&#10;ZZp2K+5tSICfe8ZOJSvDWUwLicfK662wKIiW2UD1Ks/qKaCncoTEr0BJi1lBzGh0rDPC0s760Ati&#10;t6BUWHr1dIgeXXB34KdFYieSu6eo3z0Y/ceehVFKJ6ww1G5HvN80XLHx/jkdDse/g6Dcm3D+5FmN&#10;eGq/h3WD/TDuWIsoF2rj1/SejeDcxoWZhonijJ1ot3pqw7qX0BMLypfFQvPRcVTLz5gfYfOQ95Gp&#10;JHb0TFGror6pc9kV3w9jTitnxFyo3BqLgZMvwCD8rWiv+rNkK+KxoqRF2P4gtm8rTPpWaneiTqjl&#10;L4CI3XzqbHIVxG4uEbuV1Pnw3+08e8EzdsuvwyzIWES75RZWxQRgUpHe/ZsAA9msAC2WXzcrNn6L&#10;M3Zs1+QZO182wm4xkl2zCocXvHVH2anZcWtFHMJnnUSt/KztCbYQKc8SiF0nnE4HnNSWrOZWVN84&#10;gDnhgzDmSFOXAxRM7PrlnPIidp11uxHffyzOeBG7KnwVOwhTJGLXUbsLQ9/PFmbj5AHIU1s5VgT+&#10;B1IkYvcDEagsidj9aLmAD0MHI6/cKKxwif2WeHDO7hJnmPWHE9F/1HlYJUIG+2VMDxuC1TyLq5AX&#10;HwJwtPGy6s9Ulk48JbvR5jSj8e53mK8lXT9hEA5QyG2Ay9fpfIh1qRpMPVyHql1jETv5AOrds8BK&#10;KJf2Pb8br80jYpdLxK539s1X/Oq26l2I6zcap7yIXQW2xAzEZInYddTvRew7wVhRalJ8czus9zYg&#10;wW8cjrXQ35RmiFdb4dk10qUVJWgxe/TeatKj1WAW82lnHeFDVWYYmytRtm82NANH43ADvZP4Q1fX&#10;Ppwn6fyyEpjaPMSu3UkDUl5BEmYtl+O6WXHYh9r5rVUxCJhUBD39zcSu34hTXYgdt7W8LsROzDMk&#10;fiWuK1ZD2LYaya5YhYM7vSB27sqWDdwLw4pS9R6776U9dhVWWMpWI1m9x25ZGkITV6BY2OP2ssTO&#10;BfPtXCT2S8GK81UkOAP0NZexbrQf/vFfUl6a2LVZSrAyMQjDFh7HwxYjjEZx30BWwO/xZoRI7Iw0&#10;6tGGzEFhjUFYVjHUXkZ+1lt4RyB2pHwlVK6gYeKaPN038T6UldkI+P2biPRF7KjTLRH2oizCCWk/&#10;ga7iNFZmB+D3b0a699iVrUmFNm0RTvI+PN4/0HQXRzdsQlGVuEzngQllm2dhVn4h7tSJe+h4H8P9&#10;wx8jelAOvq52wETfEBE6F6d4rwF1MKb6K1grfIOK2EnTvd7K6cD9VXHwm3IYlSYzdK2i4VYrMCuY&#10;42Y+0rTpWFL0CAZearHq8ODEZmw5UyvswVMqY6e9FHlJQUheXCjsVzCZeL/CSnfdM7FzmUuxKiUc&#10;qQtPCHsg+RR1452j2LCpEJXS6dTuiR0NPOrPYnGyH0KzFmN/aRWapVOxj84VYNbYedj3hDqBsjVI&#10;1aZh0UneXyXW3d2jG7CpqAp2rt9eErt2MvD5Keo9KMuRHpaElSUWtNurUV5yD3oFeWBj0tZ8HYf2&#10;X8CjFnEfiKGhGGsS/JCzvxZt9htinl57OqQ8r1NHSM/z/rk/vjEII3IvosrI5MGI2ssbMDoiQbHH&#10;Tk3C7biRnwZt+mIUPdIJOmFuuY/jmwpwutopyNMLXI40LdIXFwnl4CWPlvvHsamAN/Rzmt7P2LkN&#10;sARxY7rHeHlI31M0fMvE7hxM1EkxqeNO64f6HUTsPsBVO89w6HBo8Jv4h/6ZWH66CgYyilZjJc7k&#10;ZiJ0yBJcpkEDy2VNSiiS3W2c99EuQ1poEpEh6gBIT+Q9dj214RfXExNKvoxA6Nwi1PA2CJJL3ZV8&#10;ZL31zqsldh02lAu2YjEK2Z6QDpma7+HYxs3C4TN+vlfEjshwXtwgTD5USfamFS00UHDcXIvUsBQs&#10;Lnws7q/l/UYrhiNsaC5KbSodIZ0qzUtCUDKV47FeILLCHjuya3/4Y6Rnj90Nj43Q87YD3st2fBMK&#10;Ttd0sRHenRrZxEURCJt3GvV8kpbIUeO1dch++x2B2HW0luG7gxfxWCeeijU1XUd+oj9GHqzvQhib&#10;9icQsTsNg1vXiKDV78ZgInZnjZ7fnnVUYxvVydRLZvFv5wOsHtofaXlXUE+DVZulAcUbx8L/H99y&#10;z9jJxO47He9Xb8PtdemIGL4UZypoIMmrX6bHKNryFc43PvVN7NBJg7LhiMxYjnPVVmH7h8v8BKe2&#10;bhOe+dF0C8e+u4oaaduSw3ATG4YGYPSRVjxTrMjxdzKxrt0zHprh8zA7JR4LzktLn13wfGL3XPtG&#10;6X8JsYv/4xsYNCIXF6tosMhEjPrZDaMjkLDkMiysn12IXQds5WKbXFzI7Zbso6kZ945txOZTVXB0&#10;tKH5+iHsv/CIdFmcEGgoXkNEMQf7a22ouXEd9w2KwbAEe7lnj52Odd7wBKdXz8HiY9VwOm5ibWoY&#10;UqjPeqznwZpe2GM3PGwocktFn5wvSux6sq01wv7QXhA7d4enIFDyb72GpRqXt87F8JgQBAUGISQq&#10;BdPWnJFOxZpRdXEL5qRFITgoEIHBkUiesRFnHytOxaYHY7ya2H2dipDJamK3FcmaGW5i53LpcWP3&#10;AmRE+GNQQCgik0bjy00rMUIzWkHs0hEyoSux+yw6AavdxM47jaXiLNZ9OAzhgYEI0cYgedxi7Njy&#10;IaJTJQfFjmqcXDoK0SEhiE4YipQRC5D/RRo040VixySs8hyfqNMiMDAUETHJGLdkJ7ZOj0baNl/E&#10;jmCtxLl10zFMS3UUGoGY5HFYsnMrpkeneRwUW6txZds8ZMaEUV0GU9kSMSH3JKp87BFoIzLwzZfj&#10;kRjJMglGcHAoYjNmY/OFanGjqKsGRctGI4a+IYa/IedjrP2SvoHqQSZ2SieIotNfj3K6amhUmBiA&#10;fgNpNDNmCzV0MU0opZFHvaIxdKK+eCcWZMVBw6ei6duSJq1CUY3LW5kJXG5b5Xmsnz4MWqr70Aiu&#10;+yXuuheIHcndXHUJX83LQExoMIKCQxD+/2fvP7yyaPZ0YXj/B99Z53vXmXlnzoQ9c3Y4c85555uZ&#10;/UQzGUkGVIICgokgqIiiJBXJGSTnnMxKkqCCCII5I5Jzzojx+n7VffdN0zQqPjyOe6+317q46e7q&#10;6u6qq351VXXVrzbaIKigkVpQfP7J5rkSkxjtfYay+CPYrq+KZT/8gB+XqUJ3qyMii5/zg4Ip/5qq&#10;kuFipgu1NauxRkUTG22CUSgIaKp85znPlDtGGGmqROJRU6yld1+9WgXaRk6IrXjBzRrrrzyOn3+3&#10;CSlC/hJYGkxQBcTNNGOzJteswM8r1sLqxBk8ULiVGaUGTBLFqaOIcy3FGXeV3p/LN1Zpm0HLLgZp&#10;/vYw22KI9Xo60DXeJ5kVO9eJMZcHYy24keIKMz2BX4awDSlWCLX5GGu5gRRXek42G1FFFZqGtggp&#10;FipjMj7bVIk/csaHhJ2/Gv5Jxo/dSq29yHw+QWHmXs9VkG/foIOeW21/OYbZ2COqBNn2rj0DplpH&#10;OGHHfYrd8CNMo9IRZGcEXU1VrF6pDkP7CBIXs5OMWL4kHDER5ctBxJY3YFjJEzaz/VNlePE8mWgq&#10;gv8OHaio6GDDJiNYukXA00Qd1iJhx66RCrtME1XYS4VdshE0nETCbiuVV0UP+6vRZlTNycuNsA0u&#10;UtoKWSfWJOxO6G5AuCDsXk2g6ZwrNqz8Hj+t0MSuhPsYJbHWUpUEl630Dsw/pspaGB+Kx9XGMVmO&#10;zIy95GfFKuwam+3vl56Eg7qmIgfFFOeNFLIRegoboQlD2xDORsznzlxeTLeWIHCXLlRVdbFxszGs&#10;PCLhZaoBGxJ2U911SHY1V/BzJdURa7HD8xweTUjjZMKObJedVNhlk0jZN0/YpRpr4rAg7AjDD/Jw&#10;zFwbK5evhrrOJuz2TkColSZ2K4Tdu4ESmH/HCzvWc/Z+uhO1GR6wMNCAKpUbNe3NsA8vQ6diWFzf&#10;OXOo2YuFHW0z3ajLPIbt4msiyrlr3g7eQ5rHdhiwmaOqq7B8lS52el3Ak+nZ9YwFcBzrL8XR7/4W&#10;/2N9KO6yCVkKbs4FCTvRLGsBA9XHsHZ9OC/saP9j9o2db2U8s5GQibkJAAD/9ElEQVQKu0xqRNnP&#10;E3ZJ1GB3Egk7My07xKT5w95sCwzX60FH1xj7TpWgQVhVh8JsVbGdW1a4GawpcDXTmy2TtsEo4ho0&#10;E+isJe7SOdXVdG7Fz1ix1gonzjzA2EAlTvz8O2xKbcSkMi5xnFTOt9F1LE5VsgEHIlHRrmiYtLCZ&#10;wVtn7bHxIcSTPWYz7Nl5ad3JgYTdCd2NiJATdgSxbWV13OfbVh6/EUSTeNzc/Mrw0+B8erEZhKxX&#10;rp/5dRNNPlD4g+LP8f7ohG5oDr296BfvM0z0ondAcmxyHL29g3OPUSttoL8PfSxealkPj01hoK9f&#10;9Gx0TnBTIcJIXx83Hks+DPNZM8jNTmW+ezjfPGToxUuKTYxQC4KbQMFaKkMYn6Z3F6ZUM0yOYUTw&#10;pUMtZubraXqE3n+Oj5+54P3r8NcMMd9VE1Rw6L3ES4pxPnsUYdh9OR9e84jIwPuD4/zmCBimdBcP&#10;AOXOUyuD6ykZxeQMtezFLgboHrOz0uh+c9wPTGOM0oAbBD4iGGDaH+GJxQya8hPaa/YsfJcyazkz&#10;/1BsLI74eWfTgQQ8xcveT5z2veLJLCT8x5T5w/KA0oEJbmX+yee5GJwfwkERXymOUcWnXO45mF9G&#10;If8InN8h5TMy/0nzZyLLL4HzET9Pvedga+SBqoHZ8Hx6MN9tw8p8m5/Pn+c3ifGJ/9zHwrF0lIQR&#10;LTsm5Cvz2cX56+JAeUXpOpvnUvD3UPa2jY5RGokMDN133sxnAdTgEybu8Pfie1UYBFcSzB+dMOaO&#10;8Yj10L17O4oxNrOVRJ0g7ID3GB+fVnxu6uJas9tLurhP2YLN6R8cEU1MYnk8JeHQMMYU+a8E2a1P&#10;luFF84QaFuy+LCyXd+OYJtsodlnErpnNJx7T9IxcL4UYU3w+K/cpjNg1DecLkct7BjZ5QMyhufkv&#10;YIzimDPeaIr5U2TPSiBRyOU7iUqWtsp8o3g/tjzY9MQspzg/dlNUcVGcc66hOMdHZ7nEbITAg3mY&#10;wytqCDGes2vYJyuy/6+HhfPEz3He5jAwPo+RTZ0XH+HNG3q+UZGA4/CarhmTHHtDlfIwxuccY7ab&#10;3YfZuDHuHm/pmUapIcJ4+37wMrb9aQvO9/ETFBlv378h+6uwZ1NTVO5fv1NwmW1UF/N+TOZsH95S&#10;Wiq4OTlJHJ55qzjzHm+Y3zOqv9lkDPYc7BlY/gk2k+MzlWWOYySi4jevxo6Mpjl1yzxQuZnvSmuU&#10;+Ckek/cZfuzE9aLimv7+IckxSkO637Dif/bsAwMjInvE85jZeSU3uTAyM/bn+ZxjvgcV56i8zp7j&#10;n3dskp3rw3lqCB6rml/2OCjiVHJ+jl85ka1lYPcTDVWYX3fyGKf0mpQcm4U0TmZXRJydUwbmQyns&#10;xJhj3BYJufi+FuSe52tBStKvBVkSLgLypJqFHGkESM+LjZ9S1Cn2xdcwSN9DLk0FfO28lj7br4Xh&#10;21FwOHZF6VSWQS6PvgaEfFkI4nz+Eoi5IcZC4QT+cGJOAa63Q1ExChCOsfN8fB38J0lFT4PQWP1S&#10;3gj58rUhl0ffAuS4sVSQcuFrQuDbUkDg61vW2B/mvRvoqR7GTW6owNwJDV+yibkvbGyf3Zu9C+MP&#10;4y7j+yz/h9Hy9DnaSTw1FbphnY4bSvvlufctQI57vypG7iDa4ThKB2TOiSDH268FKWc/BuWn2KWC&#10;2Ih+bcg9z9eCHDm/BuTI97mQI48YcoRZCNIKmUE4xs6z+Ng9heeWpp9cfn4M0uuXEuL0/XUxhv6R&#10;ucekefS1IM17KaT5vRgIPPgUBN6IhZy4IhRXaHPFHH8f9pzCJ0mbQums9FkshkfivPmakMujbwFS&#10;XiwlxJz52hDbrS+BlLMfPrxFT/FRGKxYjp/XrINjdgNeK3j8SzZpGWD3FsoAS0OBP4y7Yp5PDj1C&#10;9r71UF2zEis1rRBU1sr1YIs59y1Bjnu/NsYHFnCyLYKUs18TUs5+DHOEHUtQ8f6XYA6ZvjLknudr&#10;QUrMrwU58n0u5MgjhhxhFoK0Yma/wjkWF7sfe16WVuK8EuefMBxA2ssiB+H6XwPSNP6akObR14I0&#10;76UQ5/ViIQi3hSDmzdzKcX7vhlCpCRxjz8aeX0g/Lg/ZsoEKnsw7R1gMj4RrvzbEefMtQcqLpYQc&#10;d74WBA5+CRbk7Ptp4hjj2xSUX01/4SbwXygDjKNiLkv5I+yzc2ND/LAD9hl0ZGJu+G8NYs59S5Dj&#10;7deCHG8Xguyn2F8TjEz/WZAj0FJA7l6LgVycYsgRbLGQIwn7lZ4Xk0OoeIV9IYxwjbSSFYdl59mz&#10;y73vQlgMT6Rp9K1ASJtvDULefSmEfJWDWJwJnBFDjh8MQqW4YMUo2thxFo7FwZ6HpfVCPPgUTz51&#10;fqkglw/fAqR5uxiI8+/PCVLuSSFwVYDAZwHi4wJnxbxdzCbwXMDnbCycHP+/hMufG14c92IhF58U&#10;ctxcCkg5+61Ajne/Fr6asOvt7ed+5UjAY4Kb9DA7oeHLMNbfp/RnJoUcuZYCw/1zJzgsGnMGqY5j&#10;oF/hB0txbqG1Oj8Xn0swaTgBwnnBuAkGThB1gsER4mD3ZM8ulwefxFDfnBU7FoIy7b4xSNN+cZAf&#10;0L4UkObpYiFwQA5iXsiB8UOoHIXwQgUpFnR8JTd34LhQoQkcY8/yamIQfQOzE73k8uE/E+NsMsTk&#10;IrggmfTwa2Nmkk2SWmiR/Y9DmvefwhSbyDBn0fxP40uukYJNFhLvC1wUOCiFcI7xUgyBu+J9gbeL&#10;EXUTcrMhPmOT8n+UDbgnjjHef6v8/xiEyURyvFwqyPH2WwDPtSkMEzfn+2ckTI1haHRC/twi8XWE&#10;XUs2TNdYo7BzYWE33piFPerbEPdgWPb8fLDZP5L4hh8gzkwdu7MaMX891l+pAPSW46D6llmXJIvG&#10;3GnlIw/jYK6xG9kvWXz8OaULgwUgR6KFIM58wZgxCMeEcOK4hbCCQROMGTN0wrXCNcJ7SdP+89CD&#10;Mkc1bEmSWZ1Dgtn0+7YgpNuXQOqCYnJsTMZh5sIQ8m6pIXDjUxDzSQxxxShUjoxHclvvWebqoRxD&#10;ioqThWdxs+fg33MUD+PMob47C43CLL8FMYHR0aXjyoRCsMmdYzP9hvoHMDHyEHHmGtid/VLGbYIc&#10;JG5KfnWM4nG8OTT25KCJrb0syetPgctr0YzmWYxijM1YFPHh9fgTJFhowjq3eeEZrlLMu4ZNgJm1&#10;QZ+FznxsU7XDlX6ZcwtAyk8p3s6QTRMPE5maxuu3n9nb1nsW5mr2qJjjv0R+Y7ZVEI3svuzZ2Luz&#10;tH/VV6Gsaxayg1Pj/Czm2Vmqw9zMdmm4/xSI3P/Ic3MuxqnBw2ajC7NbOYyMSTwAzIeUs98KWD6O&#10;P0mAhaY1cpsls7On+1Efb4P15kG41ildbWXx+GrCbt33Fh8VdlPjHai7VotmhZPZT2H0ZSHik2+g&#10;Y07vziiaa6+hrkPkUV4EWbL9UpCws/uJX/ZL9vwnQeJNtMLDq/FW3Lp+G13cFGyx09G55BUgR6CF&#10;IEcAKaQGj0Fs7ASjwyDEy55DeB+WzkK+S9P/0yBhZ/eT/LJrEsxNw28H0vxZDOY4jR1vQnFCKqq7&#10;5jvMXAjivJaDXH4vNT6HPx/r5WDLKf1oVYYBuoZdy95LmvdjLbW4Xt85x62IHMaaihCfcgOdC4qx&#10;RWDsCRLNVsM86bnsfSebsrFbcwdSng2ipfY66jup5S3JH3l8uowvNSba6lB5p3vO8l+fCzkfhCtW&#10;rMQarQ3Y4ZaEa40kbmcEPkyivb4Kd3vkXYzIY+41ky0lSEyroTKxOGG34QfLjwo7sZAT81MMpa17&#10;14+7uV7YvUEDaqoqUFFRxdotexF0qZFb3eRTGxN2G3/c8UlhJ/TOsecR0oNxS8n9nrKP1zVTHajJ&#10;OA4rAzXex+DqNdAytIbv6UcfdbP1a2Ee92QcCi+I4Xr4qf4Wv/9+GfFrBY9VqjCwOo6Uqmalz045&#10;yPH2WwCXp5PtqK+6ix6x65LXU+ioCIajSxpqu8a/rR67CbbkRb/CZxS1XIdGRX7HBGHXNsz5YON9&#10;Rw1y3Y5ig93XPXcNTxYn840n+CoT/IxNjQ+gteQQVPWCUMt5jucdDXPo6UYf+x3rQ9+w4pgCjGxT&#10;Q6JWt9QHFfO9JyKmHOb5muuaL+yYTz+lrzkKM/bRQiURdoS+3gHF/wqjX9LF+3hS+LSZ60OHB/NZ&#10;pfQ/xvm8EZ+nZx2b4Vpzo9S65pwcvqIKcoT3hSbE+Uph4JiB+fBhHOPT76klQflHrdRXdPzNG95n&#10;lLCA+eAgvb9iORrO9x+lpeA3bEDiN0wWzM/WoJC/LP075ws75gNRCCPizPx0VGCC7i+ZacowQJyc&#10;3acww9MYZ+/P8oji5vwvicJPs2XxRNwYZL4XxeflMMdHEvOfRA0MRZ6+mqTnH1X8L8IgvZPw/6yw&#10;m8RQeykOq+kjuK6Xi2tMuGaBeIaofIjze5DCcD7mKJ/Ysm8sv8V+wlh+T0mMgRRDQ2N4zd6J4x67&#10;hlrL7BMZ82PG+SRkPGD+8WbmVJrs/PjYGOdTi1vknLgoVJKcqPvwFjPTszyYfvUG7xQ9FV2n+RUA&#10;Osd4H2zMpvT1D2JENKGGNQB6lK4aFD4nhXwSODkxiLYrh6GmF4xbnFf8UUV4ejax3y1mV+TWWZ6H&#10;KbTk78FybW/cIO7MPTeK+uANUN17hl+eqbeHc2GjzB+pXy2W9sq8kxF2zC4pw1PZnOe7awSvuPLO&#10;ztM7MDs0Zy1fwjxfXrNcZMt49Q0KXOFtGmc3ODA/ZMK5+Vho1ZCB9gcoCLGG1hpDeJd2zlZOA/0Y&#10;EnFqDg+JQ6yXb2aanpHzqK+AcM30CDrLnKGuH4Lb/cxP3aSSYzP0foyDwpJLzMYqOfgRYcdE0yu6&#10;9+Q8MfeW0mEC7wQxp+Dqhw/vMVzhhDWr9yH7Ib9sJrN1/c8qcL70BSY5Sfae79FT8Jn5pXstmiwx&#10;T9i9m6AyqfifNnYv9gyjZLfZM7J0ZvnE8oXjP5sMRPZruKMUtlTXJDTIre06he7i/Vi10g6pdW3o&#10;57jdj7Z7Rci7/BADynBUdokXAv+HhpnPNf7c5AjZ7Tk93OMY7Cf7wf1P70x5MHtOAcorcdzissW4&#10;Oybm5SKF3cnVK3C4okPJ4aGBdtzJc8H6ZaaIesw70WZlgfPXyLiucL7NOD1BHBM4La4vJ+m5BMfB&#10;s3iFEbIbfJiFr+VA14/OMPvHhxH8Q0rjm++DbrZhPdA/NMv113y9PDLUh66eAbofK6fCOQZ6r7HX&#10;FGaMq7uZPefCKM/LY2mE3fBLXE88im16rKWgAjUdExyOK0fjkOI8J+xMcCotCHbGBtBWo1aPxiY4&#10;RBThmeBItvMSdq3aivw2xf5wA0qjD8BYTxtaWlrQ3eyA0ILHGJgaxfNcJ6xf+c/4L//1/8EaTS3o&#10;7YxEbT+7rgU5pszVQTPuR22DtuPlOasPTNP5PBsD2Oc3UUKPool5UDfTgzq1wlTVdWDqHI+rTTLk&#10;FcBWh4g6iC3aqlBR1+a9qKdGw1Is7EZeoCzaESb03Nra2txzhxU+kXH0KEAi7OZ40+aN/tboTITs&#10;NcG6terUWtTE5n2RuNIwzJGIy8jxl6iIPQhT/bXcPfW27EN48TOlA8OOfAtoWYcg2sMKhoZ2SLo/&#10;iJ7aVLhbGkBDTQ1qa9ZgrbkHzj6aUBq0vnOWWGsbjrjjO7Bpkz1dQ5X603M4YbkWK5avgpqaOrUG&#10;7RBV3cUZu+GGUkQfMIaethblly422Yeg4PGAMu3ng3n2j4LjFi16JzVo6xnB2jcF0ZZiYTeMhtJo&#10;HDDWgzZxQEt3MxxCC/CYOCOfluN4GrMJ2i6Vc3zDTXecg+UqS5zv5Pdbc82guScMcSd2YZOuOlb+&#10;/DPUjI4gg0QUf80YOm4kwXW7Ppc+zEu5tpkb8u7Od6o5C7YKAV2zTR/qdI26lj62HozC1XY2M3MC&#10;z2LpuVwrMSAYLobO87BaZYULXfy+IOzaX+Th0IaV+Of/8l/xr2u0oK2/C1G3mAD8eDwXe+TzO/H+&#10;ALprUrj81lRX5/Jbm/L79INRpSGYh458WGhZIzT2OHYa6kKdWv/ahjYILG5AQ1ksnM03Qkd1OX5a&#10;qQebsHK0zSh6Pl714VaaB6zWa0FDg/FVBxbHz+LJlNBLN4Puugx4WKyDpoYGNNeug9mhGFR28+KQ&#10;W4x9SyBiKW8MFXmjusUZabe6lfZGvLLI2OMzHCc5r//qGvSMjJNteJZ3SGEj/hVrtKhMMBsxMI2x&#10;jhtIct0OfQ3iPVvZQ9sMbnl3MSSbpxIMXsdxjeWwP9cxuwYzQ3chnMh+eN1gyyjxwyfY0Ao+f8Y4&#10;r/WuZsQLzs7okp1JwLUmwbWCVNiNorE8Bo4m+lhLZVlbjzgfVoSnIm/7ZprWCIv3xO5NZLtW/oyf&#10;1YxwJKMefdz1fBzcPWW5+GqOJ/yJrptIdtsOA1F6uOffx8icimoW0nV+ZzlDjcvJQTxO2YGf1d1x&#10;jXNULvWQP46Wa/E4bLKW7qWBtfqbsOtECjK9NmG9/x2MceKrk7vG7koXXp52xsZV/4PLQxXttTDY&#10;HYPbo8Sz6V7UphLH1mlSnqthzZq1sDh2Bg/HFT1wXadJ2FmhdECxTxBE3dvJx4jepoMjpcOcmBJE&#10;3DsSX/br9+N811uFoJvl67MYfSy3K0LfG7KNiqP4wBq6/L9vBm8jg+zkei0NaLDVH3S248T5p5jm&#10;T7OlJDhhVz7M4n2DpkQj6HjUYEwh6Nizve6+gB2rd+AilQOWR6yuKYtyxGYtFaxRYzZ9D3xTori6&#10;hgk7wY7O8nME9yJ08POe82gloSFeI3xMtLrEyIsyRDuakJ1m9ZMuNjuEofDJIImjNpR4GGKjeyFa&#10;uIbOFHprIrB9/T7kvaBG2tMYbNJ2QeUc33cdOGe5CpbnO7l9ubLlnndv1rH2Fwg715q5DoinJztw&#10;cfeP0D31CGMUn7nWHgRHucNy40bYJdzl7jXWWI7Yg6bQX8veUQ9b9oWj+BnVl2OPEGO2Fk5F/GpK&#10;Al615cN2nQNON5M9WehaLmw78sw0YR0eD8/dm6GnvhLLlqnB+GgmNTxm42OrRiS7boM+cVNNXQv6&#10;25wQfbWDH1pAdnWbqi1K+vhyM9FajRQ3cy7NVNU0oLv1CBKvt2BcUa468s2haROOhJN7sFlPA6uW&#10;LYO68VFk3RlQlCl5LIGwG0Z9mBFUN3vhsmKt2K5nRQgwUcPGoJvUEqMwJOz0/u7/wvdGJ3GRrXM6&#10;MIDe51fgTyJM3/s6BhlJSdht/Y/1CmE3jNrgzdDaEYnKpj4K34/WujQ4GGyA11USC1yP3QF+8d05&#10;PXYk7Lh1Z7sw/iIZ21W2I+n5bCEYexABE51DKOyexujtCBgr1n/j1oLsaUBJoCnUDYNRI9PjwwqO&#10;7Hqu5svw13+jhaRGZjRHUReyGdo7o1DVzBapH0T77QzsW7cBPtdkPGRzkBj2OeRvQ57+3+P/+sEE&#10;3pcVazMOkHAMJMNs4IuqEWZox3E7dAu0d0WjunWI60XpvJuJ/es2wreSH0Dckc/WDl0Du8Rb6Bii&#10;tHozgcbidOTebOZ6QibGunEzzAQ/b01C0yveEHadXsdfk1CLtoEhjE214/zOZdAPuI6XvX3UiuxB&#10;6/1a3G0fJRFei+DNWtgRWYmmPsqP/lbUpTnAYIMXri6wAoSwFqfXZbbOJl3Dpb8Zlv3V30BTIeyG&#10;a4PJsO1AZGUT+ihMf2sd0hwMsMHr6gJCmYRdpDZWOM0Xdkb/YSQSdnr4u79ejT3RN9DcT3nf14TK&#10;0K34Qd8Pd7jemBE8L0hBVuUL9DJu9LfgepARfjSJQ8MCvTujovUEe1jrkq2hGeIMn4uNGGeCLIoE&#10;MT2XVJAZ/clonrATeuwcV2ohcE6P3cLxGP/JWCTs5ub3JHHkRVEacm68xABr9Q21oyrYGD+ZJqBx&#10;ar5R4EAGSP/v/hqqdsm41TlErcUBPD13CKr/6//gO10HpN7pxjC1Wnsf5+HAmlVwvDLI9XZ8eNWC&#10;0sx83Gof4/J5orcW4aY/Y1tKG1gnxutHMTDVMIFvyQvlOq5COrH1VVne/M3/dwWfN4xLvU24HmqC&#10;7/V9cXuI505LNr8WcOdEK8/JwCpu7VWuh+LBLdzrGFP02DlipVbgnB67kecFSMmqxItePnzL9SAY&#10;/WiCONleECmIX3Gm+Mk4mkSEcIzyJMEcq80T8GyC7ZOwU6yxyfJm7A5vZ3wKn6GX8YKtOauwM7Vc&#10;z+vc8j9aF4LN2jsRVdWMAQo/2E6iYd86bPC5xk+wIPvA8mW1dQyqW5iN6UdzZSi2/mAAv7v8WsFs&#10;7dWFuciE3ezalWMNRUjNrkJjP+tdoDSrDIbxT6aIfzF/yT+GhYWdAsPVOEmNe5ebw7RPwk60puV4&#10;fRg2qxjDt+g5+jketqEm3g5av/tbLPMSCbsNdM2Vfrwhe9pV7oRV2sG4MzBKAmVKIc5eoiQ9Fzeb&#10;qVyMjWGksxqhJj9ha2IT99Xho8Lu7QyaUyyhuicXnW+Fnrk3eJloAf3DJRhWCrrZbepuADas2oJj&#10;2TfR2Eu8Zr0vb98pRd5MaxmyTt9COz0f683rrQ2H6c/bkNKm6LYTCbv371+jMVYHKw9Xc72SLE05&#10;Hs2xUfPrmp6GEgSaLcNf/Y0mEp6PKetfVh4Efg7e9IbBCkO4pF7Fo5Ze7ivE6PjErMgbuYWQzdpk&#10;p6vQxOzeQBvq0/eRnfbGtcFpTHRUwMdIH/ZZTzDYVgJPI0M4n2drrL7CxLMorF3hhMo5Dnw7cd7o&#10;TzC60MVzt6EQqVS2GvuIc2wdZEXZin+hGJawBMJuisr8WasfoB/1BOMUnwErC3YJqGmjssB67Ebr&#10;ELpFGzvJfrQMEqeHOnAnYz/WbfTB9eEpvEy1hIplCl4ox5dO4NEpU+geLkbvWP1HrmVhSdhRffzX&#10;q60Re7MVg1QfD7RUIWzbjzDwv4dRFt+4Yu1Yb7aWNytT/XhxJRRHfC6hifVKk11d/4MlL+wm7uGU&#10;iTqMfIvwvJ/1YvejsTQIW9U3IaRunCszHfn6nC23ia1BG+XnyGArboRtw48GAbg/Jip3EvxyYdd9&#10;BQ4rNOBb3StaJmwc/XVB0Flhi4Iu2idhp/vPy+FV2aPoieELwMDtUOj9vBsXO2lfLOx6SmC/Sge+&#10;N7uInIwkhME+PIgzgZrNRXTQ9f1Vh0jYhePhnDF5s8JuaqobBQc1KMFrFes/9uOqux4MA8ggUYuv&#10;bN9KaPrdnDP2YHKwHsE6K2BX2KM8pkTvFdgv14TfTfEM2EkM1odA43eavLDrK6Xn1oVfTQ/4ZboI&#10;wwN4FE+G3PYSukQEncUnhJ3eP2OFTzUGRAOdX43cR7j+Mlhf7sXrgTI4rNZFwK0+jJKRY4ZubHQI&#10;TxK2QsP2Mnookzvy9fAHjTCOCEoDNz2KcSr0wnOwgqv3oy2uEOHYfmuuLv6gFoJ6xezDSa4S/REq&#10;R87gXks393mMdTOz9Vl7SuyxSscXN7v4YwyDfQ8QR+Le5mKHKH8E9KDEfjk0fG/OmQE7MVCHYPXf&#10;QYMTdizMKuhQmK5BBQdIKPc9iIOJmg1xRpQ3Siws7LbMEXa6+COlx10q6EKYqfazsPrOAPENip7X&#10;MX6ZMeF9Bu6HQ+f7PSiWrAXLoxelDis4Pg2Il2wbH8YIN1ZyYUG2RVbY0f7gDRwmYRfxmF+0ncfH&#10;BKJY2Cnye1TRo8tADTBugLuCI8OPIqD7gw2X38owYpAB0vujJiIejOE1V+ESxu7Cb+UfoBf9BBOv&#10;hU9bo7h1cg1UjtdhQlEpvpmk/JwWnm8Sz6P18aPdVYxgDJWOq6AddBvDM7NuGyZGB8ko8xxoyaa8&#10;Id7dHuR5x6VvB+XNn/i84cPMCrsLu36E6tGzeNDWC7YsGCtz3AL8hIEbh0nYReDRnPUwx/jP/op8&#10;HR6gsqTzPfYUz10TcyFMdV3EgZXqcKcGJnds6AZO6qjjYKFwvVjY9aGcszM1c3kxdBvBuiuwly1U&#10;P6f896GUOK9L4XuUkxOIe4/iYapui0uMJ2Qf9P6ogbB7I7MTa1jPyY7vsS7hBSYpjjKOi5J7Krk4&#10;V9ixio2lBfssyn3WHHqICN0fYH1lbq+GgE8KOxJzqQb/DsvLPdz/s8JugJ6L0iLwFoZFn5pmJl4g&#10;w/x/yQs72h+pOULCLhJPpwRhxmOaLd1F9ov3ezmKx5F6+MGGH5spJ+wEsB6yt30FOKBhhKgnM3zv&#10;3PQd+G+ihnC9so9Nsr1Cz72LiDyyAwYqK6FlfAD+WVfxtHcK7znOv+EW5lfmx+RzROv/CLurim+v&#10;ImH37t0MGmJI2B2q4sow4wzj+VS7wkaxNc5Z/Seqa1icQl2j/juNBYXd9PQwmmtOI9RpO3RXk33d&#10;bA/v1BLcowY/E3e9V5id9sPN7lm7NtT/EHGm6mSn+V63gdux2KGlh22btGEacA3dCg4tKOy2zAq7&#10;V6/GufpaWfcNPkC47vewLpGr2z4BmU+xg90NuJ7oQM9hieTnZBdZWfiDOkLvDivTvq+U3lHXH7W9&#10;iiXmWONx8DHit6rD9nI3ZvqKcUhzHQLrFWsbD12Dh/4mbr+/1OHj1zJhp/dHaITfx+groUy8Quf5&#10;Hfh+XQInFvvL9pEuoThIKCvLDTX+RkincJwXCbuBchY2ALeGXinLw+tXI7gboouVe4vRT/vMlv+R&#10;dM6DsVlbPtN1ATu/X4fExoXHrv5GqFS/FJNNmdj03Tac65Kc6ymA5Y/rkcy6jVtyYEAVz2km4MRh&#10;SCxZL9NDwlNqBSmE3el2Mp5NWVj/299Ce6sFLCxmYW6kBg1qab2g1rK80Z41qmx/5FYA1mkdRlEv&#10;xdmSB1ttKyQ3UsU91YSsTd/B7NxcY84ER4Hlj1ifPHfwPneOnmnjd2Y4J63YewvpPXU4YTfdnIUN&#10;Cz23dS4apeNgOJB449a2VCzwLRV2676D6TkScHMybhAVtsthkEKGvDWHv+c2yT2p1aBhnYem6Tfc&#10;uKXvzYu4mYb89gHD93Lgt38nLLZvx3YGUy38wx/MUdjNG5uWnHX409aLcz5ljzWUIe64DQzVlmG1&#10;rgUOBmag8uUomjLX47e/1YKpuTnMlTCDkao69uQ0zHdhM9mEzI3z058JpEJKf53EF5hgebT+t/it&#10;9tY572VhbgQ1jT3IfSHXw0LCLpqE3X6psMvHpn8XC7t1+M7s0pyFqacHb+LIak2EPmCfyKbRXZsO&#10;b3srmAv3NdHC3yvSZ14eTjcjy/B7mJ1XGLB5IEEWsxYrD1RhUCjsDFQBbf4PEmTd/D6rcD8m7GZm&#10;SCTFfiQepbBbT+93GX1Kvsygrz4TPvt2iPJbG//wRwsU9/ECbS6/CJRmG743R5F4nNJMG9KpfO0o&#10;HVJ+wmIe9tuS9bH8QDXGOWoN416OPw7ssoSVlRWHbWv/AX/cfoUq3Q7kbOLTiaU5q5hYxSzmBuPd&#10;d9vm8m56oBqHV2lweSPk3/fb+YXF5TnJ9xZyjT+JjZjqqkGalz0szQVOmUDr7/8Ac2ERfhHm5qEA&#10;ErL+Bvh5dzZapqbRfmYvVDYE4/aYcF4k1BgvFO87N44+FFn9iA3cguOS8BvkOG9MnLdGHtmYmfY8&#10;sg9mKOgV5f/MMGqProZm2COMv2pBNrvnBXlhxsD48YNlCcePmd46ZPg4YIeFghfbTaH1D3+ABYnO&#10;eZzg8IU9djOtXN6bX+QF2yzGcc9dHapedzlhx10zT9hF4dn07ISC1zO9qM/0wb4dFtwzW1pawlT7&#10;H/AHiyL00nl+jJ0VygZnx9DNflpl2zTqvA2g51XLfS4dK3fBOoskvPyYE2H26ZUq8emJYXQ+uob0&#10;Y8ZYreOBiuF3eD90Fzn+B7DLkue7ldU2rP2HP8KybJi7lD2PUJmzMsxswcds1Kfqmo9O1GOfXtnY&#10;4f4uvKwvQaLrZioDLtQgnZhnp3l+mcNITQN7cl/wY4in2nFx38/4538zR1oD/+meYeJZDAmq/fOE&#10;Xf6m/1AKu+nuWqR728NKWrao0cOFX4Swmxm5jZM//jf84/fLuQk6DKvV9GF6IATn7nRx44a5skDa&#10;47KyLLyiRt8GekdtbBOXH3pHY3pH6zwqbzNjqA9cDy3nEvRT+LZ8O6zdkYKXJGDZtf/0T3StYCM5&#10;WMBYXRM2+S8xxfGZOFwwd/H9kVtHsUYzDI8nZtCas4nq2gsi2yuBUtgtHHageAd+2pCGl9O8Lf/e&#10;vGBumJFbOLpGE2GPJ+ZcJ8YvFnZTPVfgsFKDa13MDpafwEB9MN9j1037JOx0f78GAbXiMJMYuh+F&#10;Dcvn9tgxYTfdWwoHFX0Esh47RcuC6zXp7UbfIN+KH7hxlAgbhIec0RZaLXOFHVvsONlSDVapz3A3&#10;whg6hwvRw4VjPSzUevS/iYE5PXa3EaKzArYL9dit0IT/zYF5PXaayh67MnpuAwTWdGNIaLUQBvt6&#10;0D+00OzGWWHHkZOR9Qee/HwL4fdYE1SHIdHgy5mxx4jZuILrsZvpL8M+umfwrV6MsoHqikHmbIHz&#10;0Ql+vEjvWX6mIRN2nKGbvI8gAw04F7dhRNGDM9IQjw1kTAq6mMDlK1jWKyKuYCfpXYbZ4NiBPnS8&#10;qEXuYTX8vOMsHpU4QEU/ADc72achoXetHz1dvQv4FGS9cStk0r8eIZq/gyYTdlweqUA/kPXYzXJg&#10;eKAX3X0iP39zMImmNEP8h3k+P4idOzaFwRp/rPyXLXOEnSAMlNeSsHMhYRfMhB0ZFX99dRwqaFLm&#10;4/BzPn1khR3XS8L4VINB2V6SKTSlG+JP5qfRIWrpDVPDY+W/GC0o7I6SsAt6xAs71iJlA3ub0zfJ&#10;xrOKxSMSdkLFzXFm7C4C9TVwuLBFmd+jDQn0PiTcehVhROAqXMUAdKHXg+MNE2brf8KeimFRRfkO&#10;7WkGWL6fF3avHoVgneZRXFHOgJ9EY+JGfGdRQpXuAN9TTunE8l3odZjTYyfDOybsXEjYsbyR5t9C&#10;nGydZMLuiMRGDKPeXw/qhy6jSeDU0DPErf8TzARhNzXOLaDO/p/N37mYakyH5bINCKmtx6nNq7E7&#10;q3mByRAL8GLoDkJ0V8BOpseujDhvEMh67BQ9aAxUlnoHFIO7FfahRCrsXEnYhZCwm+nn0ziglrMZ&#10;QpjpiRGMKnr9Z/kxhruB+tAgu9gywvNibLQBCRu+g/mihR0/xu5J2k78rOaGa8Ps2Nweu4r9LC1u&#10;cb21grB7PfkCGWasx05e2I3WupKwC8VTEnZsUX52bPxeIAw0nFHcNqbosRtXcqyfcbX7DDb8SMJu&#10;SDwJQizsSGw1xmOrpiMKSQDl267DfhKcc0OIttdTmJGMr3s7WoNj6io4XjOARyHroHm0lDjLN4qn&#10;p5qRTA09iysDXLnhK3M+zzhbILJRHL+lNuoTdc2Cwo7KERvILx5fN95zDS6qq+F6jThUyux04Jwv&#10;K8PDA+jt7lNMKJxAe8kJbNHfhWOOhlh/MBcNiolaU03pMPyTOfKpfhZ4PD1UC/+V/4ItnLAbwW1/&#10;fSpbBWhinwyZ3Rx+jnjiktlCwo5sg7KXUwJO2K1eCeeKTtGzkj0dYxOPFLyWKQusx0zFIAi1PcOz&#10;5Wd0CP29AxhWlIepxhRYqe0g4Xofp0x0qR7sU16rahCMW70jyi8bY2OkO6i+4f0qivk8y/2RW24k&#10;7EJI2PG9cKs0A3FrWNwLN4lRskHc/0pht1DYEdwN1cFKO6HHTmLLGUjYuZGwC/lVhd3UCOrCjaC6&#10;xQuXFePnup8Xw99EFYZkoIZYGBJ2+n//V1hmEYSKRiLR4AD6mq8jaocm1kvG2HHCbprFaQxNE28U&#10;sjgHBzHQ+QAXo2NRTK1xRtrRByHQW7YXZ170Y6C7SyEQJMKO0FPoBC1tM5hqbUJA3ezEiDljotg4&#10;KjbGK8AUaoZBqJk3641hRH6MncVK/O3faSvH2NVzz+2DIhaGdR93PcTl2HhcaZpQkm8uSLzJCDue&#10;rHTO4B/w18u3I+QaiQzWNTzUhhsxu6C1wQ83Rpmhm8DdU9Qy2uqH0heDmGCV5RC9S2Iyrnbyo3v7&#10;zpGw21GOQTIyzDDODN/CSS1VHC1u5mbUDQ20oirCHL/9PbV+SGSzylb43KWsYCc6UHMmD+VPOtHP&#10;xsT1tqI6bAOWb89D8+AthBlrwNirAI+7KD8G+tFx/yKiY4vQuID7GmGMnTL92dijIAus/Nu/gzYn&#10;7KYxUhcOY00TeBeycXhsTEgnHlyMRmzxS+XnNilGiBeGPxgjiNKrj+Ltb65C5M7l+G//OLfH7qPC&#10;jgyWF0ufkhYufYYH21B1iqXPQsLuFcbmjbGjPAhl45r4MSqjD0Ow6UcTBF9vwQAZqMHWG4jetYKe&#10;a26PnfIT2fgjhOqzgfqN9Ay9FCfftT/2KFQ+nt/O7bGbYwxG6uCtpQaXK23cDK3R4Q5UR1rgn34/&#10;K+yEipaB+2yl+Jwl9HpwFeOHbuLqT7C+Nsrxit/mCrvJu77Qpoq9rIPuQ4ZxuKMap8x/i9+bFaKb&#10;pUMdn05sbGUXN7byGYpCDsPrQiP3WX9Rwm6yc2FOUoNi5H6wxEYMouakFlSPFnNj8rhxQFURMP/t&#10;7xXCbhL9dy7j9LVmjl9y+cyjH6VHVfGDljaWabqjYlB8TizUZse7zRljp7AztSPzw4/W85z3KWbh&#10;iXtD3Xh0ORbxV5pmeyk+KuxmMH77FIzVjKjcUBysQuxvwJWwI/C5xMcxyw+ys95aUHO5grZh9vlp&#10;GB3VkbD4p99/WthJZsUOdj5GYbgN1q7cgJNXOhSzYudWhJP3ImGkuhlehc+58ZWjQ+2ojreB5m//&#10;b/ysEHbiT7GMh1NPwmGw3AEXmuk+/X0Yff2WypoPccyV49g4Cbux7hpEb/8n/MHiCgZZT3LPGeWn&#10;zwW39704u1cT5sfcYLrhBKr56a0y2xQeprjAJbYCz/v4nuCpySE0FnpCf8VO5HaN4Z7fWqi7V6CL&#10;+zQ8hq6aKGUasvxhgmYdCRrmv43xd5h4yWxUYMVL9PT3y9ioj9c18sJuEHVxh3E4ogj3W3u5a5i9&#10;fHTOHTrLLJHeNI5psgPhxpow8S7Ek2421GQAnQ+YnS7GSxIeI89zccBgCzxL2zExUI+YHfqwiqnH&#10;ABtWMfoQIYY/wDjoGpr7iccDLaiK2oXl/+0fFT12Q6j1YmWrBC3cEJZBtFWd4suWrLAbR/PtWjzq&#10;l+/wEISda60wcUEGcmVh7DYiTDRh6lOMZ73sOYbQ/egyYuOvoGlCCNeH4kNaWGu2FVqbA3F7THKt&#10;L13bx4Z1DKPnMX9tMzdr+9PC7vUEG2OnDiOfQoqDlY0BvLgShiO+l/g4RMLu9fgdRBipyY6xC64b&#10;4+L+TxR2hOEmXE84ApO1KlizejVUtI1wMLYcDYK7ERJ22zRtEZ3iB/ttW2C4ThdrdYznzYqdFXaE&#10;kSZUJbvATFeN4lwDFc2NsAku5AjInR9vwlmXDVj5/U9YobkT8ffmzkhTEp4SwV/7f+HfLVLRKOod&#10;YoWnqTIRR03X8j5/VLRh5BSLihfys2I5wo02ooLNVNJchVWqWtDbYg2/9CQ46poghRN2LEwzqlJc&#10;YaY3+9y2IcUiUklB4m2bCmwVwo5l/OysGSKSuRbsYtMR6GAOo03roaejC5MDUSht5KfGcy3SV124&#10;leGB7QYaUFVRhZr2ZtiHl6HjNe9CovuMGVTtSjlysHuwcU9NRf7YocNmcG3AJqPtcIvwpMpgDy53&#10;8J/HmrNNscZaVMGOtaMm4Si26apw/pFW/LwC2pbHcfoeP3FluKkSSS7boKu6BqvXqEBjow2CCvjK&#10;mrt+HobRWB4Jx82aWLVKFVq6W7DHNw2JjjowSeaFHZdHVclwMdOFGuXRGhVNbLQJRqFC3MtjAHdz&#10;3GGmvQLLVqlB23AnTsYGw1Jjp0jYbYWKzXxhd5zSIpwJO0qf5mJ/7KR3VdFl6WMJ91MnYaJus6Cw&#10;E2YiumzTgyp7VlUdGO8/hYo24XPGIO7netBzrcRyeq61m3bBKz6EnmuXSNjNzlZkn2yaz7ti48of&#10;8PNKTexKeIAxrtAO40HeMZizeFarUzy74U3xWGnuFgm7bVCleGaNAb1zSaDifTZis7EVPCK9YKph&#10;oxR24jFIHLrPwEx1LyfsGIe4jYRd/jZ1HJAKuwxTaB2pxhiJv3fE2SuBu4gHqtDdsAlGlm4IP2EM&#10;tT2X0anId67cbdVVpNNaGO+LQFkLP8lJPONV4AoTdsfWrufyZk7+jVNj4yOclLMRE01F8N+hw83W&#10;3bDJCJZuEfA0UYc1J+wGUO2vDxXrPLyc+Jiwe4XxB+HY8C//G5ui2OdP8TkSanMcDhMvKpPIztA9&#10;OTuzluxMHK5S+V0wfFUKXM30lJw3tA1BsdAwpMpsmwrZB6mwO6GLjRG8sJuZGUPLDTYrdpaLJgci&#10;UdE+xYUX82O6tQSBuygvVOn6zcaw8oiEl6kG2dCPCLt5fuxWUMW2AVYuCbj6vJ/EoxCW7JdoVixr&#10;hLZWJeEI2dw1q6nM67FZsalIcVSFRuB9jAvCjs2KLR3gOUnpc9HdEKt++BkrtXYj+fEkx7GyoN3Q&#10;I47pGW6ByY7jiPHZCs29peA+fvad+yyHwBOV7vjhv/8OhpFPoZjgKru977+DPB87bNZhXh9UKa3U&#10;YWDhiuTqLu66t13lCNpNaa2qx6WhpXskTio4xXGY6j9TFbIdXYKPzz7cznLDNi2yUStVZW0U54Eh&#10;crau0WWzYtMS4ahjsqAz/Mm2amR67sFGbSoPq9ZgDT2r7jZnxFY0KRvCI01VSHYxg64ab6c1N9oi&#10;uIgan2PPkGFrAMuoOgwquDz6PBsO60wRfLOf61kbvJcDDzNtrFi2CmprDbHLKw7BlhrYpfgUO9lc&#10;DP+dulS2dPmy5X6KSwcbkbBTenwYqMSJn3+HTdxwBP5+YjBh56erjROfEHbzywI/KzXF1Qx6wjsa&#10;2iKkWNEwEsLUB2Dt//oPWKS9nOPOZLy1Gqlu5tBTJy1DdSl/bTPvIkzCZwEjtzyhuzGCF3a0z+Lg&#10;78/iUIOOyQFELjArdry1CklHt0JHlcJSfq01PoT4a5Qfirjn23ICaRpPsuMRv7qwIzDfbUqfc9Qa&#10;HmZdpqLzfX1DmBoXfMDx4XifZIpPNp3nYPLvm2aFHWE2PAOpb+ZTRnGOYXJkiLsX8wWm7MGhFpB0&#10;xuQ4axUNsi7vuccX48dOIBzn2VvxuZH5fBqbpAJA7yImx6vJMc7fDN99zGYm8QZ1QdC9xZ812HI4&#10;yh4UimP8DRWacd4vGNc9TJXOa0UlLHxi+PB2ht5nihNlY2PjGKfnYnHxz03pLV2qamqM8yHH/COx&#10;vBgcnUSfYtk3Hr3o7Rc+p/GYoBa9Mo8pTQfoOWfHIvKff/n8J1B+Mf9b4uulmGbpJKQ/S0+Wv9Rq&#10;meNMU5pHw8wnkOi8HCiPON93inhHxqcxKPVjNygKr8AovRMbZyKkD7sv81PEfQKYYD7nFprZrMD0&#10;wr7DGGaYbzx2nvFihHFnhvJA4n+Om32lwDR7Br7VOazwvs9hiu5DrUlukPLoKOUBGRd6TuV55vuI&#10;czchwit+7A2bQME+T4xPv6FnGZ0n6JiIEzBGZVj6GesD8UsYYi6ce/92DKOTs45VWfqzMsn1tNPv&#10;yATPJYFbU5TvjHtCnjIfgbNDNPrQJ5lJLc4bPq9m80/sV5LzRyjhx3wbMan0e8fl0/A454tLaTOo&#10;hd2vGO4xJ2/nYZK/n2JCwhzQ8TlLhEl5weye+LxMeJZXys9PzG+VkiMz9K4yld04vaPY/xw939w4&#10;KN8U5+byg/dNybjEfbYam8Jrelb5iREKLLDyxOg4NWKkYel9hbiYH8yxUeIKuw8H9qmrFWd2L4NJ&#10;eitmFDbvLcU3puAlwxs2bozZNALzp8l4+vYV2SPWQ8ZxagpvPtD/olW7PraE1zvhtz0Vxip7kNf1&#10;KS/DH/CG+alT2kbCFNnXdzz/3717o0xDlhaMU1P9fWTHZsMLS2oqQbZ0gML0sfqKpdE8GzWX25zP&#10;VLL7IxR+oTqKfdIdp3hn60wC2ei5flQpDJUJ4TzLR1aHMd5NDA+QnRHxkNJ4hCs3wj7lA3GD1cWc&#10;XSROvRqiMiAKP8biZhznbBydp3Iu5vaA0ob24bydEY5VzfrxFIPxdIKej2+oLAzZsjAz348c87U5&#10;NwyVX4p/WDmkhYfSr5zAa+a7U+xMWMTnWUxQeohXi5gfx6RowtDc5e6kYVmdMRtW1pYTJug5PubL&#10;bsmE3ZdiYrgD7d0DaK/yw9o1B3CtT0zCbwNyxBNDTAw5yCW8GOIwgqCTVrhyFS+DULnyBkbxqZXi&#10;E55dMCRCeovfSXxeGu5rQHiWbw3S/F0qiDkhBzEnvgQCdz4HUm7J8UluY8dZOOE6Fo9wf/YO7D1Z&#10;GrL8XSpOSfPna0Gaf18TUm4sJcSc+ZqYaroEf/dTKHrUQ6KACbt+PCs4ho3LzZHUxDsYFuyeADmO&#10;Snm6EFdlt9d9aGkbJF52ofzERuifqMSE4tSnNjH32bMJZYmlKcszMXfE/BXbVzmIr/uakHLuq2Lk&#10;DqIdjqN0zmSMWUg5+7Ugx9s/R/wnC7txNF9wgu6yn/HjKj04pNzHqAwBvwbkyPW5kCOIGHIJvxDE&#10;xk0waB8zYoKBYdeye7HnYe8jpLGcIVkIwjVCmgj7vxaE+3xrkObvUkHKCymkXFgshIpmIUh5JVdB&#10;Svkl3tg5do2UcyzNpHkr5pU0faXhxPtykF7/tSCXh18LUm4sJaS8+Vp4M92FG6lusFinjtWrV3Of&#10;nrRNDiP+WjOmRPyU8lTMVzFnv2SbaToLJ0MNzun42t0RuNH/GWuCKTYx/9n7sHxiPPkYX1kY6Xkp&#10;xOGXGmJOfWsYHxCGI8yHHG+/BqSc/XPFf3qP3dTEIPc5kFsyZezbNeJSAkjPCQkqF0Z8TJz4DAtV&#10;uoIhEwyYYFTYcRZOuI7FL30XuXQWV7QMwuxZAeKwH4tnqSB+3q8NIV++NsQ8WAhSfjAsdE7ggAC5&#10;4wvxSlpBCv8L++KNHRM4J9yDvY+Qniw/xVySQpz2QnjxNcL+QpBev5SQ5tFSQpyvi4WQzn9uEHNP&#10;DuKlwLhhJdzn248LOTFXF+Lo529v8Yo4NTk5wX1iY37oWPzSTXwvdl4oR+wdWf6w/BU4xDgq5bGY&#10;Y+Ljn3teDHHYxULKyaWElLNfE1Le/aVArsx8CWSFnRxBBMiFXwzk4vxakCPnQpAjkxhCGOFXnDni&#10;MNL4hMwTDAUzYGIjIgdmWFg4wbCw+Fhafk6l+GtCLo2/FsRp++cCgQNfCjHHpAWZQXxOzC+hkhRz&#10;SrpJjwv7AvfY/YX3EPJAjhO/BsT5LoU4feUgd40AufBLBWneLRbivP5zgsA7OYi5KhwTuCmGwD0x&#10;H5d6E9+D3VO8sWOCvWVg7yXHHwFynBVD7hoBcuGlkLvucyHHzaWCHG+/BqSc+0uBuHx8CQS+Mvyq&#10;wm6or080KJqHXJw85Ae0LwrjswOfpZAj5kKQI5NcOAFCmIUySpzg4opWMGJym2B0WFgWhxAnux97&#10;Hy49KX0HJOn7NSFN46VEf//g7L5MvkrzgPlRGhhYyFfg5+Lz4hDzYqkh5s+nIPBLyjMpx3ievcPU&#10;xCS3rNenNhaexcPuwZ5J/O7iPGAckCvjC2P+xIhPQXw/OYifTQ5y1whgE2SGBkcwoRwcvnSQ5uti&#10;Ic3rrwkprxYDgYOfgsBRMU8FmydgKTcWn3CPj23sPHsm9i4sH+R4I4Ucb8WQu0YMuWvEkLvmcyHH&#10;zaWClLNfC3Kc/UuAtCwtFuLy9esJu54yOKptQZJowWIGuTgZZF1QiDDGZmGyWTxD/MwyDiNjVKkI&#10;RBvFo3hzaOzJxku5mWqfCTkSsd9PhWMQZ5DYeAmG6lNGhW3M+LBr2PUsHhavXHooXbtwy6eJ0v1z&#10;wc1IVcxg5UBpS+nJlsaRDS8D+edaArSyafE2Cr9PI3gYR/m6m/JV4TiWQZoffRUHob4lBY2/IO8/&#10;Jw5pnstiYhCDI6IlZUTgOTKDceIv777kyyEt1EIFKa4khe1d5xnYaW1HyosZxRH5jV3L4mLPytKZ&#10;9Qqzz/bs3ZX5Q+A4sEAZXwhyrkzEGCWRyPmjE4GbvSfrV5KHMm+Iz7Oz9z4Ho3hZ5A3TDQ5IvT+w&#10;oKPUL4U03xcLufz+GhBzainAuCSGYBMZpFyVcnYpt0/FLTwLey6WDiwPGSeF4QJy3BMg5bEUcteI&#10;IXeNALnwUki597Ugx9uvASln/1IgV34WA3E5W7Sw+2z0lsPup08sfyKCrNNYAUN18FX9LX7//TLO&#10;ZxKHVaowsDqOlMpmjCqINt56C9dvd8n6xWGQI8nHIE70j50TICSuYLQ+ZaQEYyMYOnYti4fFz96b&#10;5YVgWATM5hHvjJlfF3d+Hn4ck2ivScdxKwOoqqzhBzJrGsLa5zQe9s11U/MxzMunpQIJO7FDz7GW&#10;Wlyv75zjxkKat30Ve/GTbtIvFHafjkPKg/kYwW0/TSzbkYHnYvcTCrD8fdV2AftWrcaRyqE5/JFC&#10;WnClEBdkxp+P8u3dEB7V3kevyGGXwD+Bgx/jn5DuwnEOJOxYGU/4DGHHrvusMv6dqIxzWAPjgCr0&#10;yV1D4PNlHE3FCUitprIgya+FMPIkF8f2++L8k4H/t8dOBDmefSnE3BQgCCjBPorxNTd2P0HIMQjp&#10;LuSfwC85Li8WYr4uNcSc+9oQ8/VrQo63fwmQK0OLgVDeGJZM2M3zudM1X9gxX3dKHzsURuxf51NG&#10;31OyIPDQQDvu5Llg3TJjRD0YU5CtD73i6dPMB5rSfxTvB0hMEN4nncLXDWF0fJas7NpRhW8Z5m+J&#10;+cGZpniYo0JlQir8ywnLj0xQmDcK4yVnqN5TeOYLifWAjE9M4tUbvjLl7vdqAP3DJGLoeZmPuL7e&#10;XvT2DWCEwspPdGhBzhxhx3wMifzIMf9hY3PzVcBkVxEJi5WwS7mFVroHC9/XeheFuZfwoF8IN4HR&#10;odn45vgamxhGX//I7NI1hPHBfgwretQm6PlHROd40PsNzO5PzvFRSJwZFa39KhF2bAm4nn7hf4ZJ&#10;3l+TIl+HR8bQLRFlUxOz/gYZmF9FJS84KHw+fSQOJSYoDRRL67C8EgrizOgQRpTOWAUwz/w/4L/8&#10;1XLsO9c236/XTC/K3DXxj/+f/439ImEn5hsDKxviwjoyMoG3r4g7nD9DNuicBPjM3MqSCIZX00L+&#10;kdF/M3fs0ATxWKhE2XVvZygNiLdsIDvzTTUy/vGeCbEfQy5853xhN0FpovR1SGFGJ2btyWeV8fJ2&#10;JSeUEHrsWJ6K/d8Nj3I9bZND7Sg9rAb94Dp+dQfluq30DCP8czMuCI6E+XLfh64OttQf88UohCco&#10;fCsKvGG92F/SmyfYkS/FHM58RUgriC+BIJbE3BRsohj/WRt7Fvac7H1ZXjFuSe2rwEvhvMDvL4EQ&#10;168BMee+NuR4+zUg5exfCgRd8aUQl8GlEXbMS3bUQWzRVoWKujb0jKzhlxoNS7GwG3mBsmhHmOiv&#10;hbY2hdnsgLCip0rnhW25onUypRiux0ky+q41cx3ETk924OLuH6ET8RBjtN/GPufaCnGMorE8Bo4m&#10;+lhL99PW24J94cV4JjiAnXiKc55W0Fm5AqvV1aGhvQl7Y2rQy9ZkHW/BtfjDMFmrBlWNtdDftAsn&#10;UrPgvXkDAu6OK4zWNDpr0+FhsQ6a6mpQ19SHmWsKqjtfzTNanGGbbqU4D2GrgQ7//lv2Ibz4Gff+&#10;LM1bcrZBY3cIYo/vhKGuGlb89BNUtxxG2q3uefnDG6AWZIuE3Wj7DSS6WkBfXRWqKquxWmsb3HLv&#10;8Mu1STB8Nxw6P+/B+RYSa5PCcSaWRmfDNJQi+oAx9LS1oKWli80OoSh4PEDnxtFa7AHDje4obOHF&#10;2FRvDSK2r8e+vBckOJ4iZpM2XCr753Ck45wlVlmeRyfbH+vAjSRXbNfXgJqaKlav1oaZWx7uDinC&#10;S4Sd9DP9SGM5og9ugbaqCtTX6sPIxg9pMVazomy8E9XJbtxKHMr43fNwb3iWO6ONFR+PQxGO8ehB&#10;pCnWHipCH+0rDctMJ07bGcDhTCvvUVwJJuxU8fNGU+ivd0NJz1xDNFwTiK0bLGC+atmssJvsRk2K&#10;OywNNKFOXFqzRhvmHqfxcFxRUXafgYWWLSKTvWG9xQCaq5djuYYp5e8DjCq5NoP2qkQc3rYOujo6&#10;0DEwhmNUOZoUflo/DF2B9WpznO9V9MxNtOJGsivM9NX51Up0THA4vgIvhdViCELecfvDVH6jHLFF&#10;SwUqanwZ903hy7hS2A03oDT6AIz1tIkzWtClMh5a8Fjp/PdzhJ3LTdHYyjkYw+MzJ2C5ll9xQ11D&#10;G4Z2UbjZ/hx5hzZg5T//F/zXf10DLW197Iq6xTlNbcs1h9aeYES5W2LjRjsk3B3mVo8pjz0IU4Ud&#10;0t28F2GFgh0ax5OznrDSEd1jbzRu9ix+7Ka4IvoSiDnzNSGtIBYLqZD7Vjb2PFxjhp6RvSNLY8Yr&#10;xlupqBMg5p/4+GIhjudLIMevbwFSzn4tyPH2LwFikfYlEJfDJRB2C6xrZ74Mf/03WgphN4JbIZuh&#10;vSMSVc0D1BIeRPvtDOxbtwE+13ix9iXCbooqp7NWP2JdzDNM0L44jtG6EGzW3omoqmYMsJZ3xx1k&#10;7F+HjT7XMTzzCp0Xd2G5QRButPJesgc7HqH+QRcmX4+jPmwzVIx9UfS8n+s9GW6vRaK9Nn7/t8vh&#10;c3+SMxIzj6KxVcMEAWXN/LJZo224FmYGzS0RuKcYxiS0TN+9m8KdcCOs3RWDGy2sN2AQrXVpcDBY&#10;D6+Kfi7NW3L08Hd/tRp7om+guX8Qg31NqAzdih/0/XBHNMaIhZ0r7Dq5Y8PPLiM58zoaelhvSR+a&#10;rwXC6EdjxD1XrG8oxsBNeBmsgKFLCioeNqNnYJDrsRoXRN5wLYI3a2FHZCWaWI9efyvq0hxgsMEL&#10;V9ng9/F2lHsbQd8+C08G21DiaQRD53P8cm8k7CK1V8BpnrAzwn8YKYTdyHMUpGSh8gW/pmF/y3UE&#10;Gf0Ik7gGfnWBecJOJAhGahC8cTU2s7X4elmvSh+3vp75sr/G32opRNloAwpJiFc29nG9LgOtivjj&#10;X3A8eTVK7/epOBQcY5h8kQgLlV3IbOZXEGGFcOpZHMx0D6JAsTTMLHhhp+5bhvNHNmCLTxUGhXPj&#10;9xFttQmHz1QhWmf5rLAbf4GitBzceDnA863jBkKMf8LWxCbMsEYECTuDv/9rqNgl4nYP+1Q+ju5b&#10;kTD/aT2Cn7ziuDbz4BSMdfYgvq6b61md7H+EnIMbsCmgBpOMgwMlMPvTRpztYp9ax3EnwhhqW7xx&#10;+XEX+vv70dNQgkBTdRgG12BYwZPZCm8IN4M2YNWm2fWgufBmy/BXf6OpEHbDqA3eDC0q45VNfRSm&#10;X8HxDfC+xou1L+2xY+en2s9j5zJ9BLLyzI73t+HBrXvoHFf02DmuhFbg3B67tlwD/N1fr4ZdQg3a&#10;BliP3SjqyA6xZ5xjhww20jMOYbrjAnYtM6B7sDWCKZ6Bdjysu8/dQ8yHz4G0Mlos5nLq60FaQSwW&#10;gs37lkQd29h7CXkjcE6wh4zj4nPCMfalRIAQ9ksg3O9LITzbtwY53n4NyPH2LwFikfYlEJdDWWH3&#10;McwjXu8V2C/XhN9N8VInkxisD4HG7zR5YcfCrNKhMN0kIBSfm4YH8CjeFOq2l9BFJPmYsBMWBHau&#10;6FR+Nh3qacD1xP1Yu9IciQ38Z7bZOPpQar8Kun416FUsoTQ6OoLBx/HYqm6Ly90k7C7txk+qLjj3&#10;sB19g0MYG2fLcFHiDpZj30otBNWP4a2i1fnhw3u8bs3B9v+9HL4P2YJKY6g6uBrawXcxofjaxcK9&#10;nXiAML1VsL8yyCU0yyxGRPH7cxUGw2Af7seaQM36AjooXVtydPFH9VDcGZptNU62nYXVdwaIfz5/&#10;DJO0x25qapQbeK6Mv/8ewnS+x54i+TF4Q801yA85CAvd1Viuvhn2XikovksVGom7nhJ7rNLxxc1u&#10;xdIwLL37HyKOKn6bi518Hg/cRuwOLeht2wRt0wBc61J8xltQ2G2ZFXaEMTZZQ7ks0SAehOvie+sS&#10;Pv/nLBY9lxt9pfZYrumHGvHs1akh3A7RwO80Z0XZOFv2ZoH4PxmHdPmZV124uE8NWyIeKNYbHEWt&#10;z0as966ZNwHizZsx3GXCzu8+RprPYv+6rQi/PUrnJvEs3QaGdploIOEZpxB2QqGcZssrjQuf3Mfw&#10;NEofP9qWY5jxr/csDP6nFiKfTHN+t3jCDaBg9w/YkNqGd8TH6wfWQJ/4OKIYL8Z6YEefJWGbhh0K&#10;+95ipqcQ2xRrMU/1lMJhpQZ8b/IzWtk92af3gbog6KywRQHlJf8cCnQXUxmfDc9ziIUPhvrvNHhh&#10;11PCcdz3Ztccjj+II47bXOTyfSFhx6U/a7z9+Nf4H8vVoKGhMYtNJ1BKPJjuuIjdP6ri6LmHaO8j&#10;7nDlelyRf4O4cZiEXcTjOeu2tuXq4Q9Upu5Sw4g71lcK+5VrlXaIswvEjcfxW8kOXUZX5yXs/kkV&#10;LucfoaOfLf3Fhlgo1mj9Aoh58S1BMP4C96QQVxAM4k+rYgi9cmIs9fYlcbOw7PnYu7D3ZXkh5psY&#10;gj1c6PhSQBr3YiBw+deAlK9LCSnn/pwgLQ9LCWnZWgzk4pMDC/sbOTItBlNNWdj4nRnOKcdDKdBb&#10;CMsf+U+xLMz63/4W2lstYGExC3MjMuLWuWickBd2SqIwYfcTGf0VvNFXV1uJ7/7nP+CP2s7Iud3J&#10;98IQlHFMNyN7w2/xW+1tyntt374d2y2Moa5pg/yXU3g99RJXEzxhu0kDy9fowepwKHJr2vGqIw+b&#10;f7BAwbDEkLx6hOMaaryw+9CN00Y/YHshv8q0YEjevRtGyY6fsCHtJbe2I3smlhaTTZnc+2uZmsPc&#10;fBZmRiQA9uSgYYwJu3X4btvFuTMGB27CebUGQu7zi5rPxdwxdpOdNUj1soelmRC/MTT//g8w5xY3&#10;l+QNhyl+fcOhfnS9rEdJkis2r9SGS0k3mrLW47e/1cZWUV5ZWJjDSE0De3JfKNbsnEL7xX34+Z//&#10;Deapz2cnNpCwiyZht18q7PI34d8FYTfVhZo0L9hbmSvjN9H6e/zBvBDdLC8XFHbTaM7aiO/Nzs/h&#10;CUNfkRV+FD6jTnejNt17gfg/Hgf3KXbeuoIzGLlxAno6x1E5Qvv9xXDWN0PcU/H6gIJRmBV2Y5yY&#10;2wP9nYl49PIcDm7agbiH48S9BsTrLseBqmG+0L7px+0sX+zfuR2WlpawsrLCtrXEb8vZRc03/rAd&#10;V+Ysaj6Fu24q0I5swGvGR8N/wj/pmHPXsjg4bDdR8n266zK2krDLbyOuEB83fbcN57pm+cQLuAIq&#10;s+uR/HxsjrCbeJlBZXxueA49LLziU+zHyvieXLwY/wxhx3rsxONoFeDzZwKNFfE4YWsI9WWrobfd&#10;CUGZVWji1rZcSNitpzJ1SZnP0838M2qZSp7RWGGH6F35e2yC+nJ2j0MIzrqBZplJMJ+ClBffEuQq&#10;AzGEioRBLOQYhM+sgqj7ljb2POy52HOy92D5wOW7hG+LxRzOLwC565YCApd/DUg5u5SQ492fA6Rl&#10;YakhLluLhVx8C+EXCzuuN2qFJvxvDszrsdNU9tiVwkFFH4HUmh8SeuwIg31s8DLfayIVdnOIQsLO&#10;a81KkdEfREvpMeiusUHWC6HV/grteevxw/YS9L0eQPk+VRgE30LvCD+xgS2gP06t8/6hUX4B/bdU&#10;aKZfYWpyAuOD7Xhw3hWay/egoOk6HFdpIejOBN6RoWDGguuxa8mGxf9eDp8HU2Q8RnD1wCpoBdVh&#10;ZGY2MV+N3EOo7krYFfVy6aAs+D1XuPcPuNnJfxZWoL+nC70DfDc/E3bfW0hcQZCwcyFhF/RJYTeE&#10;Oj89qDldwssBRfyDTxG3/k8wkxV2oxikdJmcEvbZgto9uOaiitWu19BU6gAV/UDc7BpU9tgNDw+g&#10;t7sPg4oJLxPtJTixRR+7jjnCcN1B5D4f4eOabEKa4X/APL9tdnLF1CBq/FfiX7bwwm643h966oco&#10;rYcUXBjG8/gN+M7sU8KO721boemPmkFpb5umssdu5LY/9D8Sfz+930rNANQOiSbTTA/jTqgiDhlh&#10;NzPxBNEm6th3oQMt2dbQtz+LTtHECYEDyk+xnLCjc+P3EWOhCQ0tbWwLruMXN3/ViATdFXC8McpV&#10;RFMPgrFO8wiudAqfhKbRkmJI71w2K+x+3IEKqbA7RsIu/DlmPozi2gE1rAupx8C4YnIO8X2M5dnA&#10;MDdTVCzsOD6u1OB62YUeuMnJcfTXB0NnhY18j92KueGFHjsNRY+duIwPKjkzjIHebvQpfBB+jrCT&#10;DreYxTSV41FuYfuhgS401uXBWf1n7DzXjmkm7I6SsAt6xAs7Ra+l1Ka86iujZzRAQE03Z4f4nvxR&#10;DPX3YmCYceEVNzFlfJQaPIPdeFmfjyPqy7DzfAdesYXFJ/hP8Z8DcWXxnwGBj3L4VBipmGMQCzoG&#10;3i7+Oj10n7OJRRyDUPEJ78byQOCOmGtfirm2dz7krlkKCO/wa0DK2aWEkA9/bpCWhaWGVKwtBnLx&#10;yYGF/SJhN5cgo6jlxtj5oPBZLycq+hpLEWSxEn/7d9pIamSV1Sjqw42haeKDIjYOj8IMdj3EpZg4&#10;lLzkhZnYCM8jyegdTtjNNfrduHpyIzTtstEwwROpM38DfrC8gn56uYm7p2CqtRV+VxowwGa1jvXj&#10;aVE8ksrb8frDOwzdu4wL1c0Y5saVUaV2JxqbVu7EBRITj2JMoGbkg+LGIa6CHOm8iURbLfz2/14G&#10;77vjXOKN3zkFI7Ut8C54yo/r6X2BKwGmUDMMQg1VEqywz1aOQ7gVZgwNYy8UsDFNAwPo77iPi9Gx&#10;KGrkJyz8MmE3gJqTmlA5UoTmfjZrsB8tlREw++3vZYXdYF0cDh+OQNH9VvRy45gG0PnoHNx1lsEy&#10;vYkEcB3CjTVh4l2IJ90sPjr/4CKiY4v5cXQjz5F7wABbPEvRPjGA+mgr6FlGo66fGbgRPAgxxA/G&#10;QbjWREKQnqW5KhI7l/83/KOix26w5iS0VI+ihI03pMp/sK0Kp8x/i99/hrBbaHycxcq/xd9p88Ju&#10;qNbro/HPjN1CiOFqbPEpwvM+JkD6KY5giuO/4+8pjpfTcoWeNRxsoLHNDUeN18Hj2rDynLhQSYUd&#10;OzZaHwmbPf6oGlQMLn/dhES9FTh4c5yrpKbu+WGtujuu9kxyYniyrw6xlv+EP3xC2N32UIFW2FNM&#10;UUFmfDfRNIVv8TPiI4mfwS48uBiN2OKXGKM4pzovzQq7qRHUhRtBdcvsmLnu58XwN1GFYWANhuZx&#10;bRg1QayMS8bYmbMyPjuOto4r494oZGGIVwOdDziOF78c43j3pT12Q2x4QlctzuZfxbNuNkaVGkXt&#10;NxG+YTks81tIuI7hYYg+lu09i8aBQfRQGCZm5wk7hR3SUNghxo2h7ke4HBuPkiZ6h+5bOHf6Kp73&#10;8EMQBjpqELFxBSxPt2Jy8B4Kz15HK9kaqX2Sw1zufF2I+SiHj4VllcKnxJyApd4+N14WRirmWJqL&#10;ObXUmFse5kIuvBizdda3BSlnlxJijv05QVoelhqCSPu1sQTCjjDaiIooR2zWXIVVqlrQ22INv/Qk&#10;OOqaIIUTdixMM6pSXGGmp4Y1q9dARdMQtiHFaFIYyva8bVCxLUGvHEFI2PnrauNE7fDc4/1V8N2k&#10;i4MXWjFNidZ9xgyqe8swyBmmKXTUsFmrBtBQVYGqmjY224ejvJM58nqLwXt0brsB1FXo3KrlWKW7&#10;C96XnuM1MxyvOlGdchRb167BavY+m3bBMzUFjqoaCLzPu1ZhFVnT9QQ4m6yl91mF1SraMDoYi/KG&#10;YaWgEwbesv+nhptQmeSCbbqq/PtrbIRNUAEaR3njIOu8lYTdcZ0NCFtI2JnOOigebyqE3w4dqKjo&#10;YMMmI2x3i4CnsRqs5XrsJttQnemJPRu1oULPvmbNGqjqboNzbAWamHCjMCNNVUh2MYOuGqXBGhVo&#10;brRBcCETCaN4mm4DfctI3BLcl4w8Q7aDAUyDq9HHegEH7iLH3QzaK5ZhFaW74c6TiA22hMZOxafY&#10;iSYU+e+ALqW97oZNMLJ0x6mTJlCn9xeE3VYVW5GwE892np3RqrlqFVS19GBk7Yf0pIPQNU3he9so&#10;bUoCdvLxb9wMY4o/8qQpxV+EHgV/xl4uFEfqAsKOMFQOl+//O/7HhjA8mOSPzS+8Y7jrb4D1wfcx&#10;oSxorCdomquMuO1tC1KMtamhMsHvv+tGRcge6KupQZ/yznTnCcT6boMmcVkQduZq9kphx1ds46g7&#10;qYeN7PMjvQ8TLU1VyXAx04XamtVYo6KBjTZBKKCGA8e/OcKOQHy8nnAEJmtViI+roaJthIOx5WgQ&#10;zYoVg5v5HjlbxnW37IFvWiIcdUyQzAk7xoMmVCW7wExXKOPE8eBCvjFA5xdyQs7ZBxJ2flJflQpo&#10;7c3Ao5ZaJBEf9VRXEx9X4OcVa2F14gweKCZKTDSdg+uGlfj+pxXQ3JWA+yPzecNBzg4F83ZosusW&#10;klyFe6zEspXsHmfxcHwGQzUBMFCxQX7T5/XazePOV8R8Tn4cQmUgFXSC0BLwa2+fug87x55LEHXs&#10;XVmeCjwS7C7Hd8ZZEcf+M6Hk3jcGOd4uFaSc/HOBXPlYSghl7dfGooWdHEEYeN9QfAt7eJj54aIK&#10;mFr2YoehzA/VCLWE+c80IxgdFxvJQQwKrkhkyDFJ8U5IEp+9wPToCCbfCAZpDGMTIoPE/HpN8YWc&#10;K+ivXkNRtXI+v2aUPr9IhE3Su71RGI2ZcYyO0bOOjPDPyj7nNZ/GrmUmSCXDztKBXTdJ7zPY38fN&#10;KmQYGBrFuMi4MCiFHQs/NusHjF/pQTwpQn65pZG+PoxJjikxZ0mxCW4lCW4CBeuFGxrDFD2b4GpC&#10;Cj6/+FmHPIYwMib2Y0ZicWRo9rzCDyB3bnwI/UMiv3OEyWF6fxKpwv64wp8Zu3aI+QqbHpzrx475&#10;kOMmOPBcmHg1SOk3y5WBAXHvLKWX6BzzQceND1RcOzJK6TgzRvea/bQ6Lfgo5D7FkriZoedR8Ivn&#10;FPNByOcxOz86RuLk9Tg96ysl55QQhN70SyRuWYNdWS2cfzpxgRX4yPCORNboK/lKUtjeEy/4+az8&#10;9p6eZ4r1HnPp84qaHsQdhasStk3QDotPqNTY/V5PDGFgYrZiY6uJMD9vjF8cHweZr0jFhIyOszD5&#10;902zwo4g5SPz9afklgRcnkl9VRIfRug+s0MwGK/E/gnZBASF6OMgv2ygkK/jjC8KGzIXrHEo9jvI&#10;eMnzVcyJ0WHGUzpH3OSPSXnDg/OHR+Hm26FpEa/YvZhvS+EcW35sGNMKfn0K8zi0xJByTwqBix+D&#10;wCc5noq5+rU38TMIz8UgvBt7f5bGXF4qOMQ4Kra7gs0V8/c/C1L+fSuQcnYpIeXrnwvEZejXgFw5&#10;XGqw8vwbuQz/NSFHAjnIJbr4weWM0WI2wWgIcQn3mJmZQONFP7iFF+B+Rz9fQXU/xkX39VhmFs9N&#10;dBAbDAapQZFCGv5rQs7QfCuQ48fnQo4znwsxpz6NCXQ0NKKbKvqWYg+s1/VA+dDCou6XcFK6CXEI&#10;XBWeX0gDcVqyvJbj3vhQO9q7B9Be5Ye1aw7gaq88Tz4G8X0Wgjhv/lwg5sRSQ55LSwMp9+Qg8FEO&#10;Yvv5Szn6a22CbWbvIry3OO/kOChA4K24HHwuj78U4mf7c4Ecb5cKYr7+OUFajpYacuXxcyGU24Ug&#10;DvNVhd2XEkBIFOGhxZXnl2zsOiEhhHuIC+lY6zUkuphBX3UVVq1ajdUqmjA6GI3ShhGlkRDAwssZ&#10;kW8F4vf61iDHkc+FHJc+F2JufRLjz5B3YAPUVYgLWjsReq0LMx8pqIIQ+yWbEIdQuQlgaSaXxwLE&#10;HOQxhuYLTtBd9jN+XKUHh5T7GJG5jkGaN4uFXB5965DjxlJBlkuLgMAvKT52ToCUk1IItvOX8vTX&#10;2thzMb6zd2Hvy/KKcWwxfGVhxGVhKTj+MUi59ecAOd4uFcRc/nOCtCwtNeTK42Igrg8+hkULu0+R&#10;eqHjDNKMF7+s9MHExkcwQHLHFtrYeXHFyO4j3Fv8nGJjMQvp8lwDGBxmS4bJhf3lEKfZtwRp/kkh&#10;d40YctcsBcQ8+hJ8qiBLw7HPumxm9ejoBF69lefmUm0sPjFfWTqyiulznKSKKzIlxgfQ19fPYXiB&#10;JeY+BWm+LhZyefi5EPLi14CYB98aBLvFIDXujBtCODFvxefFx4R4GG8Zfs1NXC7EEM4JzyAcE2/s&#10;eVm+sHwXuCNwkHFZzKnFQsznxUIuPjGknF1KSDm7lBDz7S8JYv5/CYRy9CWQi08MIZy4fAsQxyMX&#10;RhyHcGyh8rQkPXZypBFDLtHlHk54QDEWs7HwLA4hXnYPdi92X/YcwvMKBVIouMxoiAvy14bYSHxr&#10;EOezFHLhxZC7Zikg5ddiIeajmJMCxMekBUzK0V+yieMReCvmLHtXlo6MI5/DUaWYWwBy1wiQ5t1S&#10;Qpp/i4Fc/i0VxBz41sB4sBAEboo5Kodfg7NLtUk5z8DeW8h3gTsCPxl/xZxaLMRcl4PcNZ8LMV+X&#10;GnK8XSpIOfeXAmn5WCzEZWixkItPDGl4oYyKy4H0uPS8sP+xcj1v8oQcucT4FDEWegnxwyyloRHi&#10;YHEK92XPITwje2bx+wkFWajs5sxcFRX0rwnx831rkOa/GHLhBciFXwzEPFsspJz8HIg5K3B1Ib6K&#10;8aUbu5bFz+4n3Js9O3t3cTrK8WUhCJyWg1x4McT3XGpI83YxkObtUkKOB18LQp5/KcS2dSHOinn7&#10;rW3s2dhzs3xgHBE4yPJczJ2l4qg4HjnIXfO5kHJ2KSHl7FJCjpd/CZArL4uBtGwtBnLxLQTxdeLy&#10;K1eOpfhUmeaEnRyhGBYiwuc8oPQhlsLACHGwONk92P2EZ2LPx55ZXOBYgZWr5BgEQff/CruFIeXD&#10;14SUe1II+f65EPN1oeMCf8V8ZfilmzQ+gb/Cs7D3ZenNuCDlqZQrvxakeS+FNH++FuTyfqkg5sHX&#10;hph3cpALJ2dnGcS2lmEpOPtrbFLuszxg3GL8YzZYykMxP6XnvgTS+MSQCy+GHDe/BqScXUqI+fiX&#10;BHGZ+RKIy9lS4mP3+VhZFrCY7Tefk9HShxEeQoxf+iDCJr6exSe+h/A87FkZ6VmBY4VSWgkK+3Li&#10;7WPnhOu/NqRG5FuC1NAsBmJuLSXE3PwcyBUkMcQcY5xbqk2Ow+x+7FnYc7F3YWks8ECOkwLEfPlS&#10;SPN2MZDL368Bad4vJaQ8+ZoQOPk5WIinAsQ281vapPxn7yLkqxzHxFhq/v5SiDn5NSHH26WCHC//&#10;EiAtP4uFUN5+bYjLM4O0LP+S8vwbcUIINxT/L76pHH7pg4ivZfEJ9xOegz2fQERxIRcqPHFFKHde&#10;CCPel4P42q8NOUPyrUDO2HwuxEZksRAX1F8COS4LWIjHv3QTc1nMYwYhbYT0Zfkv5qHAZfExAVLe&#10;LAbiPF0sxHn6tSHHjaWCmCdLDZbnn4LAy4/h1+bqUm8LcZ+lN8tPKZfFHGO/Ys5KIYT92hDz8WtD&#10;ytmlhJSzfymQlrPFQloGlwpCWZaW51+jTP9G7qbim0tvtlQPwK5n8YvvxxJVyBxGPEZsVrCEgv2x&#10;Sk5cEKXnvnWIn/1bgtTILAZSI7JYiAvql0JcUMU8+6Xc/dgmFFR2H3Zf9hzsfViasDQVc1gKKS+E&#10;43INl8VCmrdSSPPvW4GUF0sJKV+WEgL3FoJgdxeCwFU5G/wtb8LzC+nA8pDxS46Ti4WUs0sJKe++&#10;Fcjxdqkg5utfEuTK22IgLoeLhVBuF4JQln/tMv0boSKS3lDAp7b0E/s5ZHgeQOZJR2R5HUC2tyNy&#10;fA4ix9cRef5OOB14GOdCnHE+9AiHs8GH6JgjcgMoXMgRDrmhLsgLc0N+uAdOhx/HmQhP5IUeR27I&#10;ceSFeOJ0mDfOnfLHhaggXIwOxqWYEJw/FcrhYlQ4LsecQmFcFIoTYnAlKQ6VWWl4UlKAR0WX8KDg&#10;Au5dOofb50/j1plc1ORnoyDvHM6cKcLlyxWoqKhDXd1TPH3ajpbmQXR1jqO9bQRv3wAd7eO4e6cJ&#10;ZaX1cDroDX09c7geOoabF7Iw0PAAmBoGXk/g/dQY3r+aBN6xRcneoLPtJS6dyUB08AmEex9C+Al7&#10;RJ10QGqQE3K9HJBz0h6ZdCz95H5k+R1BfpgnzsWFoiQ7BY13blG0g/jw7j3evv5Az0EimMVKf969&#10;pT9EIGIg3ZfuRQWULADIOvFg5xYCRywmquXxluJ+/57+oY3ts+3167e4f/8h4uISYHXAA8t1jbHj&#10;gBsOuPtgnYklNA02Q3f9Juyx3YuUlGRkpqcgPzMV+RmJyEo4haQIf0T7Ux6e8sXp0BOIdtmL4AM7&#10;EHXUDsmeTkg87oiIw9aIc9/HgZ0PP7QH/vYWOLHLCC7m6+FktBY2a1fAVncZ9ur/gP0bv8Mh4z/h&#10;qNl/wM3y3xHpqoPc8O24GO+AKxluuJrnh+oLUagvycCDijO4czUdj2/m4mFNLv2fhvryFNy7Tueq&#10;MnD/ehoeXE/Gw6txuF9yCnUXA1CZcwylSU64HG1HfN2FswFWyPc1R/ZJE2R4bEKKiwESD+sg3kkL&#10;CY7qSHLUQLKTOlKdNJB2SB0ZzprIPqKFNGctRBzSwalDaxFN4WOd1yLhqA6Sj65FmosWMlw0kXlU&#10;ncKqIO/oauQfXYUzLqtx9uhKDqlH9JByRB/JznpIOqyLRIorwYniUIAdWwjphzWQeWg1MpxWIf3g&#10;SqQ5rkDK/mVI3vczkhx+4v4X9oVjDIn2PyLe/mdE2qtyOLVXZQ7kjkkRa79mHmL2ruYQbbcKkTYr&#10;OETZruT22XEWJs5BBdG2a3Bqz8II37WKQ8Tu1Yi0VkGUjSpdo4YYO3VEEfz3qHAIsFblEGijxiHI&#10;Vh0hezURaq/F/QbbaXDHWBjhmsM7dXB4tz4O7dLDPgtN2Jis4eBgrgGnnbpw3mPA/brbb0KAiyWC&#10;3XciyG0HTp20RfG5ZDx5UIvGZ3fR1vQYXW3P0d3egM7WZ9x+T8cL9HY2ymKgqxHjXY/R33Qb7U9u&#10;4OW9CjTeLUfzg2vcPvt9caeMO9Z0/ypaH1Wi42k1Op/dRNfzGgpTT7iNtsf1dK4OLQ9v0TW1HJru&#10;13Bgxzue3kF3w330vHiA3saH3O9gy1O690tM9bZwv/30rJ30Dgzs/Kv+Nrwe7MDMQDv3/3RfKxd2&#10;sqcZ490v0dP2hENv+9N5GOppxMRQGyaH2zE92ompkQ7u/9H+Zu7ceH87xvtov6cVw13NGOx4ib7W&#10;BvQ0P+PQ3UTxtDxHf9sLDHU2ceEm+imOgU5M0P1H259hpI3u0/IYA00P0fviHrqf30HXM0rHx7fQ&#10;8YTeWYHOp/WzoPTqfkThHt5Gx/06tN2ltKqvRlMdpf2tKu6X4UXNdTytKicbUozbJZdQW3AO1RdP&#10;oyI3ARU5cbiWH4fi1DCciaK6KfIkLsX64HzkCcIxnI9wxzmq004HHaZ6kOpITzukHNuDVI8dSHe3&#10;QpqbJVJdt5MtMEei8zbEHzJFnJMJ93/sQWNE2G/kELV/M6IPbEGo7ToE7NZF+OGtVA8eIRu6Gf52&#10;6+BnawCvXVrws16LsH3rkOJuhoQjRgi0Jm7vVkXEXm2E2WogxFoN4Xup3DisQtQBFcQcVEMC2ack&#10;skWpbnoc2P8MiUe0uXPxhzU5xB0i++asjYwjuhzSnXU4pB0mO0ZIPaSNXPf1HLJdDcim6XFg/+d5&#10;bED+sY3IcjPgkO2+Tokcj/VKZLrqc+eZPT1h/L/ga/5v3P7lgG04T3qhMMoDpbHuKAg/QPu2pCuo&#10;DnE1gqu1Fkx1/3/YReXUx2UXblxORUFKIEIczRFktxmBe9YhaI8upYcOYS1BGwE22vC31aa008Yx&#10;KzV403nnrRrwsTNGjKs9vG3M4bt3FyKc9+GUsw1Kk8NwNSsWJRkxqL6ch64nd6g+qcDNKxdwt7IE&#10;9yoLUX4+FaVn4lGSE4lTJ+wQ6roTsYfNKe3MJNiqRKyTKSIpH6MctyDusClinIxp3xDRBzdTPbEd&#10;aSf24kzQEZTEeOFyxDGkHXdAoqsdcn2PINPzENKPO/GVtMz2G8XvF285Poc45Poe5pDnx3CIhz87&#10;7sSJuzNE8LPBzoTD9D8TdgeRF+iEbDrGkBNylMSdK4k5dxI5xwjHkRPsgewgD+QEnSBxd5LEnQ/O&#10;RvgRsQOo8ATiTHgAh3MRQbgQGYJL0aEoiA0ngXcKJUnRqCSRJKAqO3XOfvHps7h4vhgFF6+gpPAq&#10;yq/cwPWKGty4Xo+blXdRdOkq6m6y3+vIy7qMpLgc7LTcDy11Qxyw3o+CpAg03bqG1wMdJO5G8IGE&#10;3Qcm7N6S0Hr/mgx2E65cykNCuBdOkbA75emAGC97pDAxy4Sd515O2GUohF1e2AmcjQ1GUWYSntbe&#10;wMRAPwkxXtS9IdC/nLB7O/Oa7kMCjmGGBN1rut8bAvtlYGr0nQhsn+ENiUD6ZYKNaTcBgqhj/7+j&#10;P+8Vio47Tr/vSFw2t7Th/IVLcAuIhvGeg/CNJAF3vgRhcWk4GRAGZ7fjcD7qimMeHvDz9kRUaADS&#10;4yJwOi0WF7MSUZCTREYxj0RTNopSTuF8TCAKkyNQkRWP0vQYXIqnvIsPxQV6/3wSgOkBxxBLpA0+&#10;ZAuvvZbw2GWKo6br4LRZCw7rV8JO/zvsXf9vOLD533Bo67/DdccPFG4NQp3XI9bTgtLYHrmR7riU&#10;EozyPDK+uQEoPxuMUkJJnj/9H4Ka4hjcKUvA7SsxqCuKQH1BKOou+KM63xNX06kwxe/D5VN7cDaI&#10;iToL5HpvpfwyQpq7IRljfV5kHRQJOzKUqSTumLDLJGGXRWDCLtLZAFFHDBBNiHOh68iAJbvqkWEn&#10;A+mmgwxXLTKAGsh1VSeoId9VFaddVTik033Sjhogja5NddZHCgm25EMk3Jx0OKQcJuG3ANizpDqS&#10;OCSkHFiB5P3LScAtQxKDAxNzTNQt5/eVx/lzCQ7LEbNPDdEODCSclCABRcdj9qkjdv/CiLRdhVM2&#10;K+mXgSoSu9WIYqKO8iiGiTx7qlgUiCUxx0OVQ6StCiJIwEWQ0Iok0RZFoi2aRFgMiTGGKBJjC+EU&#10;hfWj6wT47l7DwWfXag7eDDtXwYvAfrn/d6xUwnmXDlxsN+DYvi04edAU3oe2IdDVClHee5Eccghp&#10;4UeQEkp2LvYYCrOCcCUvDGWnI6gyicfT26Uk4B6RmHuOPhJqAz1N3G9n61PueOvLhxxaGh+g+cV9&#10;NDXcw8vndzk0kRBpeViFl/evoeFOBRpul+PF3QoSZpVoe1KNlkckNh5c58Kw/c5ntSS66tH78jYJ&#10;sbsYoXuOkIgcIhE50Ewii0QbE3Cdz+4pBVpv4yNOtPU3PeF+2b5wnF030k7iqfU5HXvICcCOp3cp&#10;jgcYI+E50d1Eoo/hJYexTh6jdK6PxBVDfwcJsM4GDDB0veAw1PMSI33NGBtoxfhgG4fR/hYM03Hu&#10;PF0/1NGIQbr3QFsDibrn6G1+ih56xh767WuhuOkYO8fCsLDD9BwjhNGOBoySoBxuoedveoD+xnvo&#10;bSDh+qweXU/r0P7wJtoIrQ8o/e7f4NB8j9LxbiVe3r6OxpvlaLhRhmdVV/D4WhEelF3GXaqo7xSf&#10;x63L+bhxPhuV1DCvyE1FSWYCClJjcDGRbFd8OPLCTyI/whNno7yQQ/VVsrcTkk8eIOxHwvG9SPXa&#10;hzTWiKcKPsljDxJYJX/Ekhp35lTZMxFHFTtV6rEHTRDtaETibQtO7dtEosuQxJwhQkjEBe3RR7CN&#10;AcJJ3LFz4Xs3Ioj2gyl8XuhBBO4zhC8JO/+96+BjrYsAO30E2ukijkRdkosJQveupfCaiNyvR/ET&#10;9umQQFRHjKMa3Ved7q9Bz0HC7RDZsMPaJCjXUoOV7MtRBrIvR0jg0bFEEnTsfBIhlYk4aqCmMWHH&#10;BB41PDPIRjFkUmOX/bLjac50jgk7t3XIO2aI0yc2I/vYBg45JPJyjjMYIvcEjzzPTdyxTBJ70ftU&#10;cNzk/8Bv+5+QRUKxKMQSF0IO41KEK4qjXFAc6US/jrgQZovYY6Zwt9WB+bo/4ZDNBkQHHMKtkiwU&#10;p4eQzd2JUAeTzxZ2R7Zpws+exJVC2PnZ78apI/sR6+aAivQoXM9LQHlOAm4VnUXP83t4RnX/rfLL&#10;uH/jCu5XFaHiQhon7IqyIxBx3A4hrjsor5mQ2yaBSNiRmJ8v7DZxa5gLwu5c8FFcifXmhF3qMQfE&#10;H7VFlhcv6tKOHeTqarlt0cKO9eIJvXwMWV5OHLJJvDDwIo8JO17k8T13B5HrRwKPkE+JfzrwECf0&#10;8gmZAU6EQ8gKPEwi7giJORfkBrshN4QJOoZjyA06Tsc8OXGXH+KN06E+BF86fkJx7gQd90R+KBN/&#10;XjhDOE3/59FxvrfPC2fDvXGeRMOFKH9cjA7A6fgY5CalIEdAYgqyCVkJyciKT0FadDwyYpMRFRCO&#10;UK9A+Ll7YfdWKxjpGWK/1U7EnXDC1dwktN2pwigZn+m+Drwe6cPrsQG8mxom49WMumsFyI0PQjSl&#10;STQV9HhveyT7OiD7pB2yqNBnkBHI8NyHTCaKQ49Tyy8AF8mA1FMLcbi7k9TWe3wgRfeegQkvwvu3&#10;JOzeTJFII2H3joTdeyYkJaDjH94yTOM9hX3/epLDu9e0z+L4CEjHYeb1W0xOvaLfN3TsA0ZGx3Dv&#10;/kOU3LyH+OwLqLxDLenRSXQNjuJFSyeqa26hoKAAWempyM1IwVkSzoWn03HtUi5ulV7A/coiPKou&#10;x+2KElReOouys7m4euE0qi6f436vnM7GmeQ4HklxyE+MQU5cJDKiwpASHoTEAB/Eursi2vUwwp3t&#10;4e+wHR47N+CgiQpsN3yPnXr/D3bo/St2r/8T4Ufs2bACB7bpwns/FS4vZ5w6Zo4wdxMEOG9C4GFD&#10;xPtYkYE+jNIMagWmueFK6lGUpTijLPkgShP2oTjahlqGVrgYbI48n63I8jSlvDJGmscmamVvIKPH&#10;C7skJzJ4TppIcdJCCrVq08hQsp4yJuoY0slAxnpsQbwCicc2I/n4ZqQe34R0MmgZxzcg49g6ZB2j&#10;1uwxfWR76FLrVQe5HNYix421gHlkuayjVjAZUTKm6c4MvAFdCCkk7JIdV5HgXD0PKU5rkHhg5Uew&#10;GnEk0BZCLBN3JMIWQqj1SoQQ2G+ozSqE2axGuC3DGpzaq4q4g9qIc9RG7AESa/s1yJiTMCPRGGmv&#10;hgg7dQqnwSGCcMpOk0ACeS+PkN2qBBUE71qDoJ2rEciwYxUCCH5Wq3CccGLHanjuWIOTu1TgvVuN&#10;Kj51Dn5U0flTXEEOOgg/uA4xRzcj0cMUqZ7mSPfajuRgJ2REuhEHvUm4haDsTCRuFCTiTkUWHlWd&#10;xoPrebh7NRuPq8+QSChC5+MyEhPXMd5eR6KDxFQrCRISOb0dz9BNoqPt5QM0Pq3HMxIYT0lg8LjJ&#10;7T97WMPh+SMCO3+bRN39KjQ/rkX789voeEHiioQK+7+NxIpwrPvlfRI8j0joPMVwJwm67hcY7yHh&#10;RBjrbuFEz7AgllpJELW9wGhXM0a7SWDRefY/O9/PRFQTiaiXTzgBxQmndjrewh9nv4LoYsfZNcMd&#10;JOaEuHpaOLDexoFuCkdibaiX7k1CbqSPnoME3FBv8+xx+p/9srB9JP5YOg20POHQ3/wYfSR+e0n0&#10;dpPo7WY9b/TLHSMxzP7vJAHMeiZbH90igVvLibTm2xVoqi9H461SNNSU4Fl1EZ7eKMSTqgLcKT2D&#10;uuI81BbloPpSJirPp+HqmWSU5SfiSnYsCuKDcSk2COepPjhNdUMO1RUZAe5I83NF0klnxB0/SGX3&#10;AKLc9iHi6F6EHbZBsNMeBB3czfUGhTqaIeTANgQ4GMHXdhMHP7tNCNi7hY6bIpiOB9C+HwkOP+sN&#10;8KffANuN9P96amzow3ePATU+CNYkzjispzCSc8rz60mMUBzU6Ah0NEa6/z74kdjzsaO47TfAx9YA&#10;AfbrOHGXfGw7zgTuRSKJu3AHfRIJ60k0GJKI2ECNUBJpjqwxqoVEKoNiMFvGGo6pZDtSyb6kkY3L&#10;IJuT4Up2h+wP+3qQSGESD61FMgtH59OZmKNzmcxOeRgiy4PEmRvZNDrGkE37uWTv8jy3IN/LGHle&#10;Rsg9uQU5niT0TmxCFom7TBJ6aSQAk0kIxh7URODun+Fl8SeyGyuRQ4LwauxelCd4oij6OEpi3FCZ&#10;7IGbGcdRHOOIhBPmOLl/HQ6RMEs55UYN9zjcv3YGJRmhSPa0R+RBc07YBVvrIYjEb5ANE7sk7gj+&#10;tgS7tTixU4Nsgx5cLejcAXOFsLNA4H4bqm8OIpP4UJ2fjJrz6bhxLhMPqREwQI2hxrs3ce9GKR7f&#10;qsCD6mKq69KpkReHS2lBiDhmzQm7GGcSciTYPoaoA1s4cR9/mPXgmXD7MQeNSdhZIoM0w8Vwd3p/&#10;P4Wws0fM4T1IdndAGvFz0T120s+xYrDvxOxbsvA9Ou34AaqkHEmgHOSQeVIQekzUsV48Z07oZVOr&#10;JtubRB6JnDz/wyTujiA/0BkZ/nQNB7ougMQdHc8J4sVdTqC7AiTwAo8hO+AYcgKOEzw5ZPk7zyJA&#10;9Cv8/xGkBnggOfAkwQspQd4cUoN9kBbiyyGXREUyCYp4H0+kBvkhJdAPUZ4eJBJIYBx3IaGxjzMI&#10;5VlxqCvIw7ObZeh4VIcuUvPDXAv6KRrqy1CYeQpJ9G4J1OpPIiR67kHmCRtkHrelit2O0s4BmazX&#10;k0RsXoQ38mOCcSU/Ax3PH+Pd9BSJuLckyAhvSeSR6Hr34TXefJjCWwZM4x1e4T1meHx4xR1/94GO&#10;vxfhHVtAnsK/f0XhKY6FQMLuNf0ZGZ9CT98g+gZHMDY5jd6BITx+1oDHzd2oqLmHuocNaGjtwOOG&#10;l7jz4DFu376DO/V1qLpaiqvFl3DlQi4K89NQmJtMoi0VFefSUXA6B6ezc0n4ZSE7LQNZKenITElD&#10;WmIyUuITkRgTh6TYeKQmJCGdhDYDO8f2U5jIDo5E7qkYnKVwZ6KjkBUagHgvN4S6OMDPcSe87C3g&#10;vscYDsY6sNJfDeuNmvCwNkPUMSdEHNkIbzs1HDT+N+w3/D84uWclko5vQW6ABTU0LHApbCcuh1mh&#10;IHQ7CkLMcDnIFBf9jXDBl4zSSSPKLxNO2GWQMEt3NyRDtB5pZPTSjxqQ0SNR5kKizEUPOa56yHXV&#10;Rb4bj1x3AxIMJAo5UByETG8TKgcmyPE2RrbXFhKNm8nQbUK2pyEZO2rVniCDeJxhHfKphcvBYz3y&#10;qDWb62ZA96B7sc8W1LrOoFb1QmBCM+GgCg8n/jdehNj9q0hUMawkYbWShNUKDpH2ywn0/941HKJZ&#10;zxqJNfYrHBOOL4RTB9YiYv9ahO/TRpiDJkL2qiOY0j/Qln0aVaX/2b46gmzZZ1J2jH06XQP/PWvg&#10;R2LMZwcPb6s18LJaDS/LVTi5nYeX5WruODvvt4uut9ZEMLW8Q/fqIGyfPsKPGCHSxZQqZXMkee2g&#10;StAGOSH2yA/bj7PU2r8Q44zLcUdRnOSOsvQTuJbtjao8f1SfDiQRl4TaKxm4cy2XWuFn8ODGWTys&#10;ZjiHRzfP43ENNVJI4N2rzOeOP6m9gIbbhSQ2ytH6tBrNz+rQ2nAb7Y33OLSREGt+WofGxzV4+eQW&#10;mp6SKCGR1kaCrePlPXQ2kZAhkcbQ0kDXvKT/W5+hp+05OknsNJGYeU4i5hmh4THF8+Q2d6yVBFAH&#10;ne9uJWFGYbuannHobn6OnpYG9JKY629/iYGOJu63o/EJnXuGvjYSYXRskH327GxWnmdgx4a6Wrjj&#10;DMPdrRjtbaNjtM/OkShkx0ZIQI70tGGEzo32tWNkgPYJw6wnToIBEnW9JOIYuknIdZLwbWt6iGYS&#10;bi+fs961OnQ/qUXHwxtovkPCtvYKHlcVUuV5CfevUlpXXMDdsnOoKzmNmwU5JM7SUcHEWV4iCtIi&#10;cCHeH+fj/HE21pdsAjX2o7yQF0kNekJakCtS/I8gkRrNsScdyQ7sQ7ibHUKPWiPUeTdV+tsR4WhB&#10;nNmG4L0mJKq2kKgyhDc1GH12bSRxRWKN9n3YMdr3ouMnd6znEMgElu16CqeDk1ZadI0OvHaspX1d&#10;BO/bjFNO2xC635iEFl1PwsKb4MuE3d7NJASNqWFqQoLMmECikISgt+1meNls4nBiN8XLPiHu34pg&#10;x20IPMB+zXDqiBVx2hpJvvtwIe4Ekuk3zX8/ckOpPg07xH2evRB5BNXZ/qg7HUz1qz2iD21BApWF&#10;ZHczxB8xpkadAVIcSbQ5kSA7TILNmezNUUOyKZuQ42LInWNIPaivCEOi7cgGZB3dSCJuI1JcNvBw&#10;3UgNXAXceOR4kl0jZB03QoYHs5PUeCWkKWHIhUthDWOX9Ug8sg7xzvokbvQQuZ8abQe0EOGggbC9&#10;akg8SraV4jgbsB3VqYdx+3QEqjODcCPNB7dz/VCf603C7iDSfHch5uROZEW74VY5Nb5qiDck7ApS&#10;ApBykoSdkxnZBwOE2LDeTz2yEzocgggBdgSyGSd3a8GHzh3fSbbjMIkxEnY+thYIdbJH/DFnXIii&#10;+13IQN2lbNyier6h9ir6Gh+i6X4tntRdx/M7lWQLilF1OROl+bE4He+NcPfdVC9RfjkbI86Z9cYZ&#10;Eeh/DiYKmNL7byVRZ0xCzgQJzuyz7TbaNyGBt42EOb2X934URp1ARaI/J+xSPPYSb3dy4i6KGhiR&#10;jrup1pbf5gg7sXiTQhgcyAYnigdgph1z5JDKQC2cFPf9SKZWThKDqwOJPBJSJw9x34QzTjhxv1kn&#10;ScB5OyObhF+a734O6X4kDv2YwKPzAUdI4B1FOonCVK9DBGfKKAFHkOLJIzOAwgc4zsKf4vA/oAQ7&#10;lqUIkxV4kOIk8aj4zSZRmR1wlEQexeNHApMMQBqJz1Svg3QPCu9/FNEutoh124t0es5070N0/hCd&#10;O4hEMhIZFDaD9lO9WK+jOy4lhuIGGR7WSmyouYJu9vmkrgjX8k4hK5iu87alsNZIoBZVxrE9BGuk&#10;H7NBuicJO2/2nC7IDjmB7HBfXEiNwfP6akwP9uPDNAmzKRJkr0l6kbB78+EtZkjcvQLDDIfp9zOY&#10;eveKw/QHOkaYofMkAQkkwpWgfKR8/hjeUP5PvnqDwdEJDiMTJOxI4DW2tKP2/jNcvXkHpZW1qKy9&#10;jevVt1BUfAXFRUUoLytB8aXzKDqfi8t56biQmYBzabGEaFwgZKWQgEvJRlpqDlIJSUmZiI9LRWxM&#10;MmIYopO4/9mxhIR0JMSnIS42hT8emYiUcBJ9pxKQEZmELAqXE5eMPMLp+ARkngpHWmgg0kmQx/u4&#10;I8LtAE65EweCPVCQFEqFg41vMYTn9u/gbPhH+O/6kdJ/A875meC8nzFKQs1RErINxUEmKArYggK/&#10;Tbjsa4hLPhTG1xT5vpbc59h8H3Pke5tR69MUpwlnThrjHIm189QaPU+t0Qsk1C54bcbFk5sIhrjo&#10;ZYjzvkYczvlumQufLTjrvRlnvDZRXJuQT+HzPKmFS+IuhxN363Dm+AYOp4+tJ3G3jsSdAYk7fQ7Z&#10;TNixcS8LIOWIDhlPHSSQyIs/rE0tdk0yIBpkONSpVahGhkWboMUdj6bj7Nip/SpkXNcgwn4NIveS&#10;kCNBF7tfA7EHCKxnjetVI+FmR2FsVy8IHxsNeJHgOrlHHZ671XFilyqOkRA7tmMNPEiUsd/jO1W4&#10;45671SisBrWSNQnMyK6Fr60e/PfqI2jfeoQ6GiLiEIk1ZxNEHzWlcr8DaV67kelrg9zAvTgTegAX&#10;Th3CpShnFMS5oijDDyVZ/ijLDcK1M2G4cSESNZdjUVcUj9qCOPo/RoLY2V8SdbfKs3Hnej7uk6h7&#10;QILuHgm829fycLfyNJoelOLF3WI8rr3InXtIYu9ZfQEa75Wg6dF1tDytRfuLevQ030d/2yMMdT7l&#10;0fUUgx1POLDjvS0k6JpI2DWSwHtBQpAEYFvzU7S3PENHK4m61ga0kxBraXyMlw0P0PDkLp49vo3n&#10;T+7gxTMSRXSsuZF93iWhRNe1vXhMgpL2FWh5/lCJpqf38fTeLbx4dIc710Xir4+JPibgSMgNk0gb&#10;7evgwP4fIvHGjjOwMGxfOMb2+0kM9pJA7Gl9QWAi8inXU9lJgq2t8T6aSbA1Pa0nEVpH972B+7cq&#10;cOdmKW5VFuFG+UVq+J1BKVWQVy7l4GpeDDWMT6EkLRSXEvxxJsoT2aHuSCfbn+J3GEk+B5Hg5YjY&#10;E/sQRZVahCuJsiO7EXx4J/wPmJEoMobPXiNqtG2BF4mjkySMTlrzYPsMntaGJJY24tiu9XDfYQA3&#10;K314WOrBz2otD0vim6U2fLdrw2c78Y/BQgHFPjvHwgjXBO/WRgTxM9xOn34NSJiQgNuphRMW6ghx&#10;MMSpg1sRQsLOj4Sctw2dYz15+0wQ4kSC4cguhJHAPHXMAbFU1yRRXZcR6oGcSE/kR3vjQlIgrmRF&#10;ovJsIm5eTEXNpTTUF2Xh8bVzaKwpwIua82gnDj66motHxNXHV7PxqCwDj8vS8aw8Ay03cnHvUjTV&#10;VdYkMjci1mUbko5ZIobKTgaJjCznzXOQfWQLh5yjRjjtvpUapKbIczVBrgs1POm4EC7ZmeJyXo84&#10;Enpx1FCOJ0GYQGIwkURhoutmEpHrCAZcmHgSgux4svsWEiNGSDtODVmf7cj1FWCJPD8GK+T7W9E5&#10;C5wO2MH9fz7EGpWpR1ESsx/F0ftRl+vJCbvanBDUZPqhNtMLlSluuBJ3GCXJ7riaH4j6sjQ8uXWJ&#10;GloFnLArSg1Csqcdwg8Yc5+vQ21J3NnqI8ROl0MwIXAvwV6X7I0OiW59eFtvRIybDTfG29duOyKP&#10;OiLppCuKkyNQz0Qd8fVW4Wm8vF2FDmpgvbhTjef0fyPjODVGmLAryYlCZrgLwlx3kLDbjtgjm0jY&#10;bSQYKrCZByf0SMwd2caJulinrWSrt5OdtkAMifg4p+2knXYjl/RQSawX12N3PsSVNJUtIg5YIXy/&#10;JTWcdxB2Uo0tv3GTJ6QCTuiNYxBmmghCjs3UEc8mCnOw4hC+bwe11HdxKjLayRoxh2wJdqQsKbGc&#10;bOmF7EmFMrF3gISfI4ck930kdPYg4bgNEo/bIukEG1BvT+JpH+EAJ7LSvJwIh5FKoi6NRF2a1xGk&#10;e7lwyPQngeVPwoh+lQiYRZbwPwvn50Di0Z7EIsNeZHrZkcC0RZbnLLieNE8C/aYf382Nh0g4akHC&#10;dRcJ1p30zPx381MHTGjfloi9h1pnVlTp7EIqCb1zUSdxKd4PlfkxeFRKLYgr6ajMDcHZcBK13nuQ&#10;5mmFZA9zasnsohbJbhIXNiR2+XF27HNsZoAbiRFPnI0PR13pZXQ+o8qhgwxrVycZ3n5Mj45hivJi&#10;kvJs8v0HTJEImyK1N/2B4R0H1n/H4wOmCVwYCsuFp+vkxJwUrynszLv3eE1gvxMKoXfz7hNU1T9E&#10;QVklbj98hv7hEbR39eDJ02e4e/cOam5cR831cjLgxbhadA4lZ7NxMTsZZ9JikJOehqys08jJPsMh&#10;MzMf6WlM5GUjNSUL8fEk6AhJielITsrgfhMSUknopZDgS0J8dAIhCQkk6pJiUpEal46M+ExkJ2Qi&#10;MzYZGVHRyDgVSgLPG6lBHsiO8KAC7o+b5yJRl+WCC0EWCLFejmNG/4JQ6x9x2nMDSkPNUBFmjhvR&#10;O1AZuR1Xw8xQFmyCK4FGKAngURBshUuhtrgYaoOLZHQuhuzBpaBdhJ24HGiFwkBLFHHYTqLQgrAN&#10;hf5bORQx0ei7nkOxzzoU+axHIeGy9wZcIlz02khC0JDEoSGJxI3Ip2fKIyGXzT7PMiF3bCOHXA8S&#10;e2xgshsdZ4OTCRlH2Vi6tQsi4YgeGXX2udEA0c7UKj6sS1xdi4iD2gh3pNbxwbUIV/wfxnBAE6H7&#10;NalC0kCwvRoC96yh1q0qwuw1SOxpIdyezrFeN+s1CLJWoRaw6oI4br0Wx2x0cYIqPi/7dfDZtwF+&#10;JND8D25GEIm0CFcqQ+4WiKYKJ45a3IlUNlL8bJEWsBdZIY7IDT+C06dccC7GA5cTPFGc4oPSdH+U&#10;ZwbiGpWn63mhVMbCUHU6HDdYa/7MKdw8G4kblNdXz8Xg2vlYVF6MQ3VBImqKUnDrClWOpemoLaGK&#10;UrF/pzyTKoFcPL5xGk9vnsWz2vMk1C7gAeFhzUWqKAqoNV7Mgf3/+NZlNN4v5fDsdhG3z841P6pA&#10;65NraHp4DS/vX6d9fhxcx/NadDXUoaeRHws30vEIw+0PMdByj9tn51se3yCxWElxVuLpIxJCD+vw&#10;5OEt7vc5CblGEnFNL0jYPb2jPM7wjMI+e1RPYq+eC9dGQq+d0Pb8PoeWp3fRTCKwic41E1ppn53v&#10;evmYROVTbtwa+/zayz7BdvDj1vrb2KQFEmlNJNIaH6KVCUh2j7vVeHL7Bh7VVeJ+zVXcuVGGuusl&#10;qK0oRHXpRZSdT8OVsykozE/ApWxqyKVH4nRKGPKSQpAZF4DUSB8khnkiOtAN4dSYDz5xEAHH9sOf&#10;bL8/iR1/Ej/sE6a3zUZqCKwnsW+A4zv0Sfzr4ZgVgy4JMR24b18LNwttuBJczLXgZq6JYxYa8DBX&#10;52GmDncOahyOWWjiOMN2TZwgcXbCkkGbg6clNSK2UQPEbA18zVXgv514baWBoB2aCCaBFsSwQ4v7&#10;P2SXNkJ3r0XYHh2EWesinBBGjZbY/QaIIIEQZqdHlfMmEgtUzg6boijGHdcyAlGeEYTSjBCUZ0fg&#10;2uk43LyUitslOcQ3agjcuYbm+1Vof1yD7oZ69DXdx0DbY8qLpxjteYHxgWZMjbSRve/Aq+E2zBDe&#10;jnfh3WQ33vY/w0wPhW2sQe/T6+h6WI62O0VouXURXXcL0XOvEDVUFuKozgo6sAWxbpZUt+5ErLsl&#10;4qkcJjisI6xHIv2ftH8jkg+wnjpDpFLZzDxsjExqQGUdMUWOy1bkUjnNd6PGLJXV7OPbqc61RKbP&#10;DuQG7MGZEDucj3DA5ShHFEQfRAWJrevpx3AjyxM1ud6oO+2H+jP+uH02AHfOBeL+hWDcpd96Ol6T&#10;64WqzOO4luqOimRXlCYcQXmSC4pjD3HHH1wK4Y6VJh7BHbr+RoY/KtN9UZHoQbZ4H84F2aA0zhn1&#10;F0JJ8KbjHonbuvI8aoRRQ6vmMq7lR5GOsEXovs1ks9ZTHq1DKOVP6F49DiGEIHuCAwl8yj82AcXf&#10;3ghJnvzkPb+9ZJc8SG/4HsO1nETUXc5F9QUSdkVn0XKvBi/v1uAp660jYffiDtWFVy+gkgR4YWYY&#10;En33I+zodoRzwo6JYAMCE8QEpcjbjHhnYyQeNeMmULBJFUlHdiDhsBViD5LAO7SDtIY1N2ytNM6b&#10;G2PH5izEHyW94cgLu3ASdkxzLbRxfuykvXCCgBOLOLnp5wy71X/CHo2fYaO1HHZrV8JBbw32G6jD&#10;cb0mDm7QgvNmXbiZbqAWjSkl6A5EHrBF9MG9iHLcSw+5myoVU4RRCyfcaRsinMxx6hCpZXrBKGqV&#10;JbjbIeX4fqSecCRRROKIxF2m11Fkebsgy8eVxJ4dgSoEEmkZ3iSQfOyR5bcP2X77ke3Pg+1n+jpw&#10;YVJItCUd34PEYySqTuxBjqc1sj33IItEXOYxNlvJEmlu2zkkE7FT3cy432RXUxJiZkhzJ6HnbEQF&#10;eTOiDrBuU6qg9m8lobeNWigUhzfdy2cfLkS4oCzJi4jui+tpJ1EYxcYe7qTWy1YSiQTXnXSPnRTn&#10;Hu5zbAYJ2Qxv1rXsjGSfo4in98uNCkZRTio3Bu3q5XOoLC7ArWsVqK+7i9sPGvDgWTNetHSjo3cE&#10;A6OvMP6KxB2psqk3wDQD/U+H8Jp9XlXgDYGNo1sIb0jEvXr9Fq/fkMhnvbdEkLd04vUbEnh0rIbu&#10;e/N+A3IulODGnUeYofMzdH5y5jXGJqcwPj6O8bFRjA4PYbC3E12tL9H0/BGeP7yDuuobuFpWjvIr&#10;V1BWUkK4gnIC+/9KURGqrl1DdWUVaqurUVdTg/raWvqtxa2bN1FVeR0XCi8iPScLYaei4HHCG44H&#10;XbB37yHstXaE22E3+Hh4wOvoQfgesUMYCebUkH24mHQEV3OPozrNGWdJdAXtWQ63zf+TjPZ3JJgM&#10;UB5mgaqonahLsEZN7G5URu3A1QhLlIdvR0WEFSpO7cSVSHsURTqiMPIACk/tQwEZs4IwO1wOs0UB&#10;Cb3CkN0oDN6FYhJ6TOQV+lugwM+cYIYCX1NcISFXQij2Xo8CJui8NuACibhzJw1x1mszzngbceNP&#10;ck6SUT1hhPRjrJW7mRoOm5HK4LYJKYRkV0MkuVBL+CgZZzISCc7ryCjoL4jQ/WvhZ6/Fg4SZ/z5t&#10;BOxbi8D9Ohy8bdXhbacO372a3PHgg3oIo1Z3hPMGqgSo9R5qj3MR+3Ep2gkFZHAvxzjh/KkDOBNm&#10;j/yQvcgLtlsQp2PdcCb+GM4mnMCFZGrspHqjMMMPxVkBKMr0RwGVi0Iy1iXZgSjLC0EFCbTr506h&#10;8nwUrpJIK8sNm4fSnFDut/JcNIfrZ6Nw7QwJudOnOFTkR6D8NO1fSsK1y8moLExDdUkmastyUH81&#10;D7evneZ+6ypyFfv5uHP9NO5WnqUK4Rzu3zhH+2dQdzUftyrycIeOP6krRMPdKxye1hfhfvUF7tij&#10;2svK/xvvl+HFvVI03C5BY30JteivEErRdKcMLXfLqSIoR+v9CnQ9uaEAtfgfVaL94XW0PbhGuIoW&#10;+m18WIOG+9V4dq8KT6myeHq3ittnx1ue8p9vW5/f4T7lss+7TY9vkfCq5c433SVBSWi6w/8ytNyr&#10;5NBEIuJJNYnT6hLu91FVIQnaS7hddg63Sk6T+M3BtXPpuJKXiMKsOEIsLmdE41xyOPLigpAYdBzx&#10;Ae6I83dDlPcRnDp5GOEnnBDi4YhgNwf4HbKEr9N2eDuy8U7bcMLBFB52xnC33UK/RhxcrTfBeed6&#10;HLIywMHt+nCy1Of+P2K8GkeNVxJWwdV0Ndy2qpBAUyWQMCOxdoITZbNggsyTBBrDSSbOrDThpQD7&#10;35t9FlXg5HZ1eBJObtfgz5NQ89mpDd+da+G/i4QaE2k2eoiw1cepvesQ7bABMfsNSbAZcv9HUoMk&#10;yn49ouj/aBJB3DkSQbEHNiFqnwESnbcgjASC/x5qHNGxiIPGuBjtjr77VzDZfheTnQ8w2f0Uk/0v&#10;MT3Sjlfj3Xg92Yu30wP4MDOMD6+HyeCOkIEdA94xjJMRFuHt6CxeUzi65t1UP14PvMBw8110P61G&#10;6z3iXm0BHhFv75Zm4U4JNV4uxlOD6BgiqX4JP2KOKDcrRLqQUCGhl0ZiI9N1O3I8dlBDkhqpfvYo&#10;DDqAK2GHUH7qCG7EHcPNxBOoo/J6j8rqE2o8NZyPxMtLMWgojsfTsgQ8K0/Ci2spaKrKQFtNNjpu&#10;5aKzLg9d9fnovn0GPXfOcL/sWOvNLAqXjsZrqWgoS8TjohjcPhdK4s8HVxLccOGUE/KDHTicDd3P&#10;/VZleqP+bAjyAveScDyI6xleJJbdUBh9FNk+exCxbx3ij2xGeaIr7hVE4XYxCa/SDNwsycKjmwVo&#10;qC1ERW4E4j12IcRhIzf5JHwviTvK4zB7AwLZRkLwPh4BdIzNLg4+QHW8rxMn7PztrUjkuSIr8CSl&#10;Zzbd4xxuXs5D/ZWL6Hh8By+oocMJuzv0e+sqaorzqUGZhEspgYg6Zo0wZ9IFLhYk7NaRoGMTWvQI&#10;+gTaJ/vKxF086YjEo9u4CRRxh8yRdJT0zuEdSmGX4m6DM0HOnLArjDzBjcWPObwLUU47STftoP9t&#10;EHvYlhNxcttv5MSbeF/sR0twnCqEY/8fM19HBdGACqYuDm/WxIF1qtirswrWmitI9C3D1p//DTtV&#10;f8bB9To4YWFMLX4rUs3WhD0ItLGA9x59ggF82KBSarX52VLL3nYzYQsC95qQst5GGWSOMNb96LgT&#10;kU57qGVkgxhnW8S7WiPBzQaJ7rZIPraXxB8JJK8D3KdN9pt8fC9STthzx5lbEXY8mzIvh9Rvttde&#10;ZJ3YTdiDbIaTJPQI2Sd30e9uSmhqtXiRGHMzRcwhatm4kaJ33UKkMkTiEWNE7zdFrONWRO4zRoTD&#10;JsoQUxKBrAt1OxfXmYC9VPkfwNUEEnkxh5DnbUWVsxEJORKMriQgSdyxXjs21i7Tk++1SyNxl+J9&#10;CIlezkjyc0d6qDeyo4ORHROG3LhInEtNxNnsfJzOu4Szpwtw4VwxCi6VoaToGkqvVKG87Abu3X2K&#10;Rw9f4PnTFrQ0daG7cxCD/WMYHaH8nHw9Z7ykHLhJMfQrbG+4z+9vwGbH1j5uxqO2AVyouIWqe88x&#10;QuJx4h3ZHArHQHpSMVbvAwnC94pr+UbD9NQ4JseHMDHSj4mhXkyMDmBibJDDOB2bot/piWEKN4pX&#10;DNNjPOj/8fEBtA604WVPC+6/eIoSEoAxKZk46OIJU/Nd0NLSh5a6OrZt0YfbAQskhRxAQYYriYaj&#10;KMtxohbiCVw65UAFQhfHzb9DkPVKnD5phOsxtqhJ3IebCfaoituLqzF2KI/eS/nlgLK4A9RCdMIV&#10;ahkWxByhlqkzLkc64WKEIy6GOeACCZ8Lwba4QK3HC4F7cDFgF86zTwm+23HOxwJnvc0J23Dez5SO&#10;bcVZH1Pke28lTm1D1sltSPc0Q7qPJdL9diHFZzcSvHYjlngXeWInIqiREe5hhWhqUMS4mpCxMUbU&#10;USNEHtmCU9TaiyCEH96EMKeNC8OZKhvi6yl34uoxU8SfNEeyrxVS6TnTA6lhE0RcD7XF6ch9uJRw&#10;GFfS3XEt9ySqz1KLmlrX7NNkfXEC7pWl4kFFOu6Xsx6HRNQWiD5dLoC6khQSDSmoLU7GzcIE3Lgc&#10;h8qLMbh+PpoMIAky+mX/X78Qg6qLsdys0uqCeNwsSEDVpXg6HkeI5Xrerp2LwdWz0ahgOBNF18Xy&#10;oDBVVIlVXWLxJ6D6ciKqC1NwszQb1VeyONwgYVdVnIHKonQlrpPgY7/sODvPwteQ+GN4WneZ+7xa&#10;fzWXE4B3K8/gAe2zz7JMBDLwn2EpDPd5ls6z/0ko3i3PxWMSj0+okn1WdRYNN86jseYimm8VoKW+&#10;EK23i7jfZhKDL0kYsnMNJA6fU7inJCzvXT2LuwwVdK+KM7hdflqJ+rJ8qrzyKE1zcLMoC1WX6T0u&#10;pKCCKpPys4nc58yyzHBcSQtBcUoQChIDcCneFxeopX82ypPy+wiHNP/DxAEn4sJ+RHnYIdxlD4dQ&#10;513wd7SA775tHHwctsHT1ghuOzfAY7ch3Bl2GXL7LjvW46jVOhy1JGG2XQ8uJJwWgqsl/3vUQg1H&#10;zFVxhH5dSZAd26UDT2t9qg/UOHhyYCJMAbrOiyDd50FCjoM6vLarcfCmMN6070Pnfax4BO7WoYYc&#10;gy43eJ4bY0UI4UCVuu0GhNjNInQvlRl7w3kIJ9vOELGPyp0CQXYGSHC3oPrHnMrkNhJPO+B3wASp&#10;wUfQTIIe0z3Uqu7nBNy7mTG8Jky/GsME2bLpqWHMTA3i1eQAoZ9sHtm+8T4Ok2O9ePNqmPt/sLeF&#10;c5fT1vwEjc/v4cHdG6hnn7SJC2Vnk1B6JgFlpwn5cSjNi6ZGE+V/djjZu3AUpweiJD0A1/PDqUyH&#10;4lpOMO4XJ+E5iaAXVIabylLQei0DnVU56K3JR/+tsxi8fR4jdy/yuHcJo/cuY+x+AcYeFGCcMPq4&#10;CMPPijH4pBD9jy6j98FF9Nw7j847Z9FBQq71Vh7aFGD/N93MxvPraXhMQvB+cSxu5gehKscfFWkk&#10;1BI8cIHsaX4o1ceBDsjws0Oajw2yA+xx62wY6s+HI+GYFVLIJuYE7aM6fCeSPLbD30Ybhzb+B8Ic&#10;dFGb44snpUmoPh+Dh9QIY6KOuQl6cP0czsWfpEaqKWkHaqjuozxkwo7+Vwo7B32EKIQdG+7BhF3o&#10;QbLLAc4KYbcDqd4eyAn24WZK3ysrwK0iKqMVRehteIQXd2rw7E41Nfiq6b6l3GfYijNxuJjoiwgX&#10;K7K9WxHlYobYoyTmjuooxB0TdgRO2G0kYbeZGupb+bF2h1kH0g7SFTsQ52RJAm8nUj1scZb4dIWE&#10;3aVwD2rs2yGaBF/0oV2E3VSX7eK+kC60/UYQaQtBcJIqhvj8uWAXJc4EuiDPz5mbjsum4ia7HSB1&#10;vAM6//MfSeD9OyUqE3TWVFBskebhwn2OTaRCEU8titij20msWRDYrxWp3Z2IdWZgA12t4GdtDK8d&#10;mxFoS0LPnjJ5z1ZqgZnAd5cpB3/rbXTOHMF7LSnjWHclU7fWiKDf8H0kCA/uoQTdi4SjDpTA9khw&#10;sUai6y4kMLBEJaGV7E5CjrVsPHeRWLRAsgfhmAUSPbYihirVMEcDapmxsQRU0EmAntpLhd+GSEHi&#10;NIpaB4mHjJF0yAhpJAqz3M2QdcwMeSe340LAHlwOtqGKfTuSSRhmHttJIFFJ6j7zuDXXa5dGAjTV&#10;0wFJJ/Yh/vh+JHsf5SZ4JPl7IMbbFVFeroj18UBcUCDiQyOQEMZ8xEUhJTIGqVFxSI+JR3psAs6m&#10;Z+NcZg6Hizn5KDp9DuUXC6kyK0V1WQVqb1Ti1s0q3K69ibv1tWQw6vHo/h08fnAPnW3NGBnsI/E1&#10;REZnjJtF++H9GwIpuA9v0ffqDSruvMDNJ+3IL61B6/AMRkjJTRGRpgmvCEzgsd9XpA1ZjyHDNIV5&#10;y1yvvGezeBX4QCHFWOg44e37aYxRq3aCficpnhESir3jE3je1o1LpdWIiEnB1m3mWKuxGt4ee5Gf&#10;fBw3CoJwtyyIKs4wtN8+jZtng+FHBTrYcR189qggyW0zCW8bXIlyQHkstVpj9qMgcj8KYw5Ty/sw&#10;MqjFmEIG53SEM+274WzEUeSFOCE32BH5IY44H+6ES5FsGr4TiqKoxRvvgqpkd9SkU4s3yxO3c7xw&#10;O88HtWeCUEOovxSB+yXxeEhG9eHVDDytzuc+/7EB+Xepcr91/SxqrlLL8Bqh8hLlUwGe3TyNZzdI&#10;MFRm4V55GgmrJDIwCdxYseqLJJLOhOMG/d6kFnXlOdZzFYYqamHXkQG/VRiN+sJIPCije1Yk4NHV&#10;RDy5loyH5QmoL4pCQaoHHlUk4mVNFh6Ux+N5VRqJjUwSJakkNDJIxOThef1lapFewr2q09wEgick&#10;auorclBXTs9TmY+71/NxhwTObRJC9VfpeEU2h1qFqGOoKUqag5uFiXMgPc9EWiWJvVmQgLvEg/8/&#10;nhOCwj4LwwQiB3aeBJscmJi7VpCKikvJuHo5RSnwmLhjIpAJvMdsgsTNc3hYdQb3uBmwObjN3qks&#10;E7dKM7jfevb/lXRUF6Vwky0qSVBeI4FZSQL0BonPKhKf1/IiUJETitLMYKpgA1Gc5s+hINkX5+NO&#10;ID/SHdnhR5EVeoRDZshhJHnbUYOOGque1og9vhvR7jtwihqAEeyzzlELhB+xIAFmhmCnrQhwNIav&#10;w2Z4k/05SaIkkOBPdshntx58yRYJ/x8zJ3G1VYX7HKmEhaIHjPs0qcUN+meD/09areV6woTjLBz7&#10;xMniYBCu8bRinzK1KTz9WtH+9jUkvFTgZaVG9lgDfru1uF4sbuYh/frs0oD3DhJhdJ7Be6c62WtN&#10;+O2hcCS+/HathS/Xk6bN7QvHGAJIlAnHGAJJoIVQJRxmz4TYegSRQGPHWDiGQAI7xoXhemlYhb4B&#10;4YQIss+skj+1n4Tavk3cxIUQJzOEU30TTJU6GwPHJitEUT0Q6bIToYfM6TzhIKU5HQ+iRnzgAVME&#10;7DeBt/0mBLMhOVRfMH9lvoe24zg1KP3c7JES7Y/7t6/j3r0a3H94Gw+ePsTDFw149LIJT5pb0NbZ&#10;iuGBdowOdVKDtpsauD3cL9tnx0cGO7jfwb5WDJC46+9pRl93E3q7XqKn4zkGmu9yPgyf15Wg60k1&#10;1wvc87QKHQ/K0XbvCroelmHg2TUMP7+GoWdXSYiVY+RZOaaaqjD4qAh99y+jn4Sa8NtPv+x/hs76&#10;c0p01JFgI7TfOsOh9dZpNNXmk73IRWN1DhqqsvCskuzYtXQ8vpqGO8XxBDaRMBqVZ0JRnk2cT/fG&#10;BRJx+ZHOJNAOkFiyJbFmTSLOjn5tEOexgwSQBTVUmRCyIIFnT/YyDNV5wVyYoAOsAUv1/B7igp0e&#10;cU4FThv/jZvZWpnmiefU4HxItuhJ9SWyV+fR+ojqtdJcxHnZU+OWdQpRfb1vA06xvHcgDuxjQm8d&#10;5T/V2fsJB9bh5G7m9sQAScdtqSFtzflPjThsh/hjR3A6PACPrpfgDgm7msLzeHH7Jnobn6Dt6X00&#10;PapH6+N6PLxRQnYnnWxvLLLDjnI9pBFHtiKcdABzb5Xgokdgv+t4sC8ubHzi0S2csEumxkGyKzUS&#10;iE/RjmyW7Fb6fzvpJxtcPuWB69RQY+Pr2LCv6EM7SbtYU93FhrU5cFho+6Sw+xSukrG6muyH66n+&#10;lNhB9BuEq0mBKE8IQGlcAHJIoNhqr4LJj/9KBX8bMk+40Ys4c8ghwZLmuRspx3eSkLIikWVFIo/9&#10;0r7bHhJZdlwXJJsNErbPnIzEFhJwJiTgKLN3GcFnhzm8rcyoVbcVJ8xNcdzMGB5bjQhbcGybER3f&#10;RsdMuOMsjO9OC7rGglqHW+HNBCGLhwSj9x4jeFtvga/dFm76ehAV3gAH+p8MQdCBTVS4qSA7sv/X&#10;U4HfhChnE8TsN0UctdKiWKvOxgDRZESSHDch+eBGpFKYDMq4TEKWmwnO+lihMNQW5/x2IOnoZmR5&#10;7ES2xy4SdwT2OZZNojhmi1QSeKznMeGYPZJPOlFBOML13sUcd0I0m37PpuFTmsX5uCPe1wOJ/seQ&#10;FHAcyYEnkBLkSS1GNsvXk0NSAH+M6/U7FYD8mBDkx4cjIykGmUlEwtR45KUn4kxWCs7lpOF8XgYK&#10;z+Wi9PJZVBRfRGVZIWqul+J29TXcq63Cg7pq1D5pRtLpYhRV30fK2RI87x7DMPv8S0RimCQxxzBB&#10;Ym6cxNw4nRsnPTdGYOP1FP15HD6QUHz3jnkJf4XXzA0LE5B0TBxGwHvCNN6QaPzACUcmItn9Rl5/&#10;wMOXfSireoij7j5YvXo1jjrZouxiIrqelWC89QqmO4ox2Xkbz2vOIYwMcTC1sD1Z6/3ARspHKnxu&#10;W5HiaUWGhPVgHaRWbzDqSzNJuJzF89tX0HSb3rPyHO4WZ1KlHUMVdjiu5pDxOU0CivU25YXhBl1z&#10;PZNao8knURzrhkunmDPugzhNAjA10BGxVGHHsqEAVIGfTvCi1nYMGaKz3ID7rqY76O94jJH+Jkyy&#10;MTWTvXg11Uct+z6Mdd3HSPttMua16H5BxpsMdvvTq/9/3v4yPNIsy9JE73P/3PtrnunumZ7p7qqu&#10;Lq5KzozIDHZmksvFzMzMzJJJZmJmZmY5s0vOzMwMYndfd+0jydMrK6JuT+f0eOTKD81kZt85e7/7&#10;wD64c343jcpOXD0xpGZlXjzWp6BLZm7KTM4ThK6JsUpGmqU4v4+gJiK4XT5Uj0sHJWlzOQbrEgiN&#10;tbh1vE3dc4WAd/1Ys7rnytFWXKajeHzrOJ7dPYWHN8bx6NaE2l46OYZTR/pw+mi/2p44RKN6sBvj&#10;+7twjL+Z6PhOguEYjT01MbqkaqXxEVHVJ0nr3rHhShwlBB4dqsARguuhgZIF9TPSpw72SWLQBR0b&#10;LqcIuIRXuffwgLT0yb2iUhwerlnQUA0ODVVzW622hwhiR4ZrFaAdlUkSSjLuTrRw/yif5XBTFoYa&#10;M9Ffn4He2jR0V6WgsyIJHeUJaCuNQ2tJLJqLYtBYEIX6vHDU5oShJjsU5SleKCKMFUQJjNkgmw4p&#10;K5B2xJ82y9cYSZ76SPTYrlqqYl22IIYwFeW4EVEEpGiH9YSj1QqQEuxWId52JeJsViDWejm1TO3L&#10;uXjbFdxfOBdjtQzRlj9Q3yPa9BtEm3yDWLPvkGi1HGn2a5DusBYptqvUcSLf53Ml26xU11LtVkPj&#10;tB5aOs4sQphMCsgkmGU6b4CG8CXXkvi35f107psXuid9CEvuBCnHdUjlZ9a5r4NW5LaW77EWma5r&#10;+B4LynBaiXTHFdyuUuflvmzPDSppbq4X/yYdaiZ/E63XDmTx95F9jeRqkxYUbwMU0jnnB5gqEJNj&#10;nQCddK3RLut8aJMJtpmeBgpsM7mvldY1f1PkBVp8urYkuWdJaR4GiHCnT/C3R2qIMxL8bBHmaoIQ&#10;J0NEuNFv8HwGHagu2ptBdRCqJENDQRI6yzXordaho4LQ0pSPAwMsT7tacZQB2YlDrIvnjuLOnUt4&#10;/uIRnrx6iidvXuHJu3d4Oj2LZ7PzeDY/j1dTrzD59iFmpp5gbvoZ5mefq+305BNMse6/n3vxSera&#10;jOiZumeOr5l/cR1v7pzBfcLd1MNzeHvnFN7cPo5XN47i1bXDeHP9MCZvHsa76wfx4gLr8OlBPDo5&#10;QIgbwoOzA7h/th/3zvThzqkegmA3bp3ows3jnbRzHbhMaLt0qAkXDjQQaGpxalc1TuysxPHRcgaV&#10;pQwUi3G0j4Fkd56Ct90tmRgjwI3Up6K/KgF9lfHoKpWghb9ZhjdKk92QF2MPLUEnk3UgjkFEpPUa&#10;RDJgiLBajWDTZQg0+QFhFiuRE2SB4bJ4nGOdHiiORj6DGOnNS2A9ibVfiWjb5Qgz/T3L/ndoT3fH&#10;rV01uHWwHQe7SjHSwgCvr5F28RDO7u9GTVYwiqJsoSW85frqL4AdAU/2FdjxfDahTsAumWU/k9cb&#10;MwLpAwJUQuKyuGA0apKwp7GKwfVuTOwcpA3pwbVTx/Dg6kXcvXRWjVu9feE4Tu8fwp6uaow15aFW&#10;E4jCKDsUhFsiP8QUpeH6fwS6CAKdSEGdSCZWGKM83JwiS4SQKYJk1qwFqiIJdnFu6M6OVDNi2zVh&#10;CuyKQ50paZDyIhMRlGMC6AV//N+fDXZ7qhOxtyYZ++tScbAhA4fp5A41aHGwXocDtToMF6XwQ/jC&#10;bvkXauzdCAFjIDeTtBqM9owY1MU7k06dUEWwq6BRrGCUWkGwq4xyIfy5EHgk35s3v7AzdJ6W0HpY&#10;kL7tkO/nQCPhTsPiRoPiQuPhSENjR0NkjXhLCyRYEeR4nGJnq7YaZycaG2caGgd1LcLCCCHmOxBs&#10;vp3SQ4iFHsKs9BBhq4coez2EWm1AsOVaBLHQBVmsQIj1CkTQwMUwKk1g9Kj1INB50pi40TixwOa6&#10;bUY5C0xV4A5KHzXBVOgO1BLkWpNs0Zvljs4MF35XC9ST6uujHJVq6Qxq+V1rol1RHe2Gyhh3ihAQ&#10;74uKeD9GDn4qtUoxt+UJwahI9OXWg1tPpcokPuRkRoqiFAIhj0XqulxLkUkjfpCZwbUaQiKBrygj&#10;ASWZiSjVJqNMl4KK7FRU5qShJl+DukItGop1aC7LRVtlITprS9QM196GcmjySuATGoPMgnLEpGrR&#10;PrgLe4+dxslLN3H13hM8ejWJp29m8GJyHm/nPqpWOwEx0dI4vxlpxXv/EVNzHzA5+x7vZngvNS/d&#10;t7xvSXLvNLlO7pue/wBZcGOWku5eed9J6hUPLt5+gxMXnqCipgebNhnAy80Ve4c68fb+WXx8fRl4&#10;dgpTz6/hwbVx1OQlICfeCwWJ/P1SvVCe6IqaNP5GqZ4EZk8UJPmiMjcO9eValBVqUFyYiZbqAgw0&#10;lmC4pRwjrTQ6DQXoKNOgNjsOZakhqEwLRnlqIMqT/VCW5IOyeE8UEdbzIhyRz0ClIsFZRXAaBghp&#10;dEhJdGIJVLIfHVa0M8ppUNpKk7C3uxQXDvXg0eWDmHxwDvPPr2Lq6UWlyScX8ObhWTyjAb/H6zJg&#10;/5pE6Bf24eLEEE7zdecIWkvjwc6oaf/1OLe3SgHdmd0VOLWzDGf3VCodHynGaFOKArob4y2foE/2&#10;rx1twrXxdlw7txdP7pzEiwdn8ZRw9+zeaTy+fUKdP3NskFDXj5OHF8BOoG6hxbENh+jozvFvn99b&#10;h/OM5s/SOZzeWYVToxU4OVL+SSeGy1SUP06AO9ZfpBzGkd4CKh9H+vJxuDcPh3pycbA7Bwc6ddjX&#10;oaUz0dKp5PzxfFc29n92ba9SDvZQu1uzsbNFi7HmLH7XTAK7Bn1VyeggmLUVRaO5IAINuaEMfBhA&#10;ZQWgSuPPwMkVRQw0C+KdkB/riNxoe+TQQegibKANt0I6DW9aIAPAAGM+P0Mk+hogwVsf8V4CbFuR&#10;6LyJjmgj4qlYwlqM3Vo6pDVKsfbrPknOR9msRrjlCoSaL0MogSzO4ivEWX5F2/U17dM3BLBvactE&#10;hDXuJ1jxvDXPL55Ltv0eyXbf0779gAyHVchyIlhRmY6EOjuCG+Ev0YL3Wf2AbNcN0LkQ4JzXQbN4&#10;PZWAKNfkPjnWOKxGFq/LfXJ/rvsm5HtKQmxjlPrTKfJY3luU57EZZQEGqJCeC5/Nn5Qn8t3ySXIu&#10;x5vv47cVhQEMfilJlivndAS8FDpuSQmi8zdDli8DdTd9NSwnnefkOJ1AJnngJF1Ikss2Sk+lD5HU&#10;ITJkJ9XTCCncysxT2c/wNkUWA25doDVyQ+gjwhxQRF9SFuvG4E2yG/ihQVJrZYSgKCsOzZU5GO2u&#10;w8GRDgJaD04eGMKFid0qf+Dzuxfw8t4lvHpwmXXvKt4+vs56eANTz25i9tVNgtYDzM89wfv5p4Sw&#10;Z9y+ZHD6TqWXmpx9gzezk7RP0ww+Z/F8jlC3qLfTrzD37gE+TD+hoXsOfHxFi/aa29cMbLn//iWN&#10;3DN8mHmCmbf38e7FLbx6cg3PHhAYH1zE9MPzeHL5MG6d3InpB2cYvI7jxdVDeE2ge35pDx6dHibM&#10;DRHm+nH3WCduHWolALXgzuE2XD7ShIsM4M4zuDvLOn+KtuAEg7wJBoDHaR/OMdA7vbea++U4OlyE&#10;A325hBYtdrZrsLM5DWP1yRiuSUBveTTaC0LRlO2Pukz6nTQPFMTYIjfSCtpQMzVZKtZtE8Id1iCU&#10;gUoYFcdyH2D4NTy2/OaT3Df/Gp5bf4so61UoDrdWHHFjdy36C8KhlTx9rlsQz3oUZfM968o3CDLk&#10;vRZfo4GB+ESrFrtrNahKD0VLUboCu7sXDiuwq9eFoTCSwZW/HnLpk/8tsJP8f7lBpmjXSY9MpOqK&#10;1QW5ozw+gsF7Pa4dP4Lju0ZwaHgA18+cwH0BuyvncO/qWQbZBLt9A9jTUYHBmkxU0gcX0lYUE+xK&#10;I8wVvP0R5D6XEcojjFEbZ0X+saZsUBNjReaxIKxZoT7BFg1JbujSRaA/T/LXScOWpOUh/3jboCDI&#10;me+x0Gr3U//+bLCTWSwyE+ZgYxION6VSGTjUKDNZMrCfP7y04u2vyYa//irYLvsd+nPTcKKtBl1Z&#10;SWhNo3GlIa2LcyLYOJBU7RdE4KmJlnFu3Ea5oTHeB1URbsj1poN0MWHkZ0EDYccI0xFaFyfoXAl9&#10;i8pydqTxske6vS3S7GyQamtNw8d7eV7uleNYU2NEmBkjzNIUoRbGlBH3Ga1ZGyLa3hgxjjTYrsaI&#10;ddqOUOt18DX+gfoW/jTAfqbfwpcFNNRoBaLNVzNKXsn3+wHpjICLvbagOsgAlTRgFf5bVd6gypAd&#10;aIi1JNS5qdk8DUkOqCWR10aIZFmZRREEqiKd+d1dVP96FVURzeghyh0lke4ojSaIxPqiOsEVkkx1&#10;SXXJ9p9Un+KApnRnNKY5KTWkOip9Os4gCGbGfFIVjVu1ltLFo4aS/aosFiRu5bg2OwF1OYmoz01C&#10;Q14yWluaUVxcgra2NuTm5aGmpgZVVVWora1DU1MTGqnW1lZ0d3djaGgYe/bswaFDh3Ds2DFcuXUX&#10;91+9w6O303g2PY/XAncCbyyEn0ta45Za5N5Rb3nP1GeNfZLLT1bgELiTVsGbj2exb/w26lp2wcTM&#10;BTaWDuhqbMSTaxdoPJ/xTe5DBiN/mH6Kke4aFBDGanMYVeZG0Cj4oUkXghpGWrWs2E2l6RilgTi4&#10;fwSDw31o7WpHVXkRCjOTkZMWD11KDPKlJbRAo1K5DLdXqzx9Mti8uSiNvxd/Q10s6gh9tbo4Gr0w&#10;NCew4kabsQxYoClBKrAFioN2KMeX4bYWyZKPzXUtdN5bVARXnyhT/n0wVBiMMwfaVSqNh1cP4vX9&#10;k3j36Axe3TuBxzTi9y/L7Mvdapr/sV1NODxar1J1yL5sz+ytx1Ua8WtHGnGRRvw8Ie8yDbqck+P9&#10;nVkErjJcIdBJi5603sm9N441E+5acPlYL26eGsb1E4O4xP2rE/24cXJInb94pJvqwYXDXTh3sIPG&#10;rRUndjczsm1QXZXnRktxjvB4ls7h9GABTtBBTPRkq1lsx+goREf59w93ZOJgK+1Ecyr2NiZjT0MS&#10;dtfHU7HYVReDMUkeXRWBwfJQDJSFoK80GN2F/kpdBZKXzhfteT5oz/VGW47kqvNCk9YXjVk+qNfQ&#10;kad7oDqVwVKyCyHeicGRPQqiZGCzJbLpgDKDjJHutwOpPtuRIoOofRckXfap3luR7LkZSR6bkOi+&#10;EQlUrPNaBnYENcfViCJMRdqvRITdCoTbLkckASnK8oefVCKdnCjBfjXi6ehkK8dJjmuRwvdMs//u&#10;k9IdvkeGI4GN0jgt+7Sf4bhMHWc6L6ftW6GkdV3J84Q6lw3Idt+spHXdqKSTZaZ4rGEwunQ9z0uG&#10;jUiGf32lHI8t6r5cz63qmhzLfXIs9y29Vo6L+FsV+xvwdXSGPM4RBRgim+ez5F6+XrrM0vj6VL5n&#10;Cj+D7EuXWDZfJ5L75FySMx22wzYkyljqANppHwtEO+kj0kGPv7UxtMH0AykBfH4BDL6C+DwliXsk&#10;n3kceoqTMFKrU0t67e8oZzBQg9OjLbhysBd3jo/h0dl9eHhmLx6f20/YkVasCUzfOY33D2kTnl7B&#10;++fXMfP6IT7MvsTH929oU6h5gpWa1ECwkokMH9/SbnwmObeoedqUj9MPCWYyEULGyd3Duzf3VSv7&#10;LF8///4dg9BJBrFTmP4gaahm8PYDxe2sTIaY42tnqRm+z9RdvH93G3NvbmLm1XW+t+zfwvTLa3j7&#10;9BJeygzYxaDqkbScX9iDK6x75/a24sWVA/yuo7h7XMa9jeLJmWHcPdqpIO7mgSZc31OHa7trqGru&#10;1+DS/loVzElwJ4GeBHjHWD+P9OfhIOvnMOuftOT3VseisywCrUUhaMwLQH2OH2ozvVRdknpUFGuH&#10;3HALZC3WH6k7kSzLIdbLEWjxPf3kt/DY8QVctv0a7vq/QwD9pkxgCTP5DkEGXyGUvjTC7AelKIvl&#10;yCZ4SStsNYOpk+3ZGCmKVOdkwkuay2aEW3yDOIcfkECFGP8O4SZfQetlgIIIBmAxPhhsKMG5w6Nq&#10;lvG+nioUJrgzkNaH1o/lnfD2b4FdFj9/Qagl2rPD0aqLUktdysoTBRGBON7XjttnT2Fi1yiO7BzB&#10;7Yvn8fD6FTy4fgmy9J2A3YndvdjVXopOBuclkkkjwhplkZaoirYkeJkSwGQVic8lsLeg0jCZJStj&#10;7vRRFLINxaEyg3Y7KiIN0UrbNVaWosCuNNwFGg9TZLibQedDcAyVIWZOKhvJT/37s8HuRHcaTvak&#10;42R3htLxzgwca0vHoaZ0HKiXLlrCXmMOMj3NYLv8Vyq53qWBFow3V6A5hQUn0Rn1jJBr+VCrZf08&#10;qiZ6YWJBQ7wHWhlltacyyor1Ro6XBaPaTYgy3YB4K0bIVoycbUyRamdOg2ihtknWJkiwNFLX0h0s&#10;1XmNEyMJVzsaMDt1HGe+A3FWZoi3tUGcjRVipRvX1ozG1gzJTnwfVzOUqxm5XnxQDshgIZJlRyTf&#10;TZKrNCevRpARDbv5OkSZrUKE0fdIYgHNpyGrDNBHOaPScr8tKPffhtKA7ajkA25OdUYbK0djmvtn&#10;YLcAd58Aj3BXHSWpUBhhRrnyAbuiLMJFPdgSqjjcGZWxBEMBOjX13OFfwdufSq7JfaLaFBeVH2pJ&#10;1Yx2ajIWBlZL7ijZl3M/pbzkKGjjQlXrXq50CWcmolgTr1r8agsyUVOkRW2xDnUl2Wgoy0FjeR6j&#10;4gK0VBUS/OrR1NWNtr4B9I6OYWTfAew9Oo7DJ0/h2JlzuPnwMe49e47Hr9/i1cwcwe0jZhY1J1N2&#10;hfpIeh+5leF6ktZPxu89evMBh0/fxcj+0/ALioGhoTmKsnNx76KA3Vt8eEawozH9OPMMh3d1IivO&#10;B2V0FLWZQahK9UajNpjfLQANuTEYbivFrcsn+P6MvPEBsurvzNwsXrx4hquXLmD/7jG0NtahrDAX&#10;uVnpyMlIQgGhr1iXrr5zZ30ZBpqr0FFdxN8oFeXpYRjQuqItyRrN8RZoVxMqbNEaZ4HmWDNuzdAc&#10;bYIayf/kTbhzokO3/QNSrb9EqsXvEOq4EfG+xshPdFddgQf7SnDpcDvunWVUfmkXnl7ejedX6cC4&#10;f4sRuozbO7O3Eef2N+PYUBEOyiSIXh0OdGoIchoc6cvGxFA+jvbnYF8HA7AeLU6MFOL4cAHGB/Nw&#10;crQIZ3eX4czOUpwdK8eFXZU4v6tC7Z/fWYGLu6t4XImLMsttX63aXuA5GSB9ZrQMp4ZL1EDpY63J&#10;ONaSiCNN8TjUEIMDtVHYVx2BPVVh2F0Zhl0VodhZHoLR0iAMFwdgsFDGN/qgN9eLUaoLOrQOrCt2&#10;aMmwQVOaFRpSJMGzGWoTTVERY6BUHr2DQY8+SiO3K5VE8DcM10NBMA15IAHFn8Ais329N0DjuQ4Z&#10;HoQf7ss5rc9GtZ+5eD7dfY3S0goVomRXQpfLaiVZweJzJTitVJIVLmSlCyXbZYiTblMq3ma5UoLt&#10;ik9KtOP9PBcjXacW36n9NGkh8yJQ0dHk+2xCnvdGpVyvDYSm9cj2EElXp3RzrlbKdFnF4HYVMpwJ&#10;dE7SzbkC6TLGzI1Qtah0161qK92a0r251N2pkwkBPoZqX87JfdIFKt2dRcEMlgPpOLwNeH7hfeS+&#10;hW7QP74m00NfvUbuy6Ri3PQRL4l4/QjKITbIpf0qTvBAWYoPSpO8lGpY11rzo9Bdmoi+ihT0lidz&#10;P4Fw0o3bJ3YTVg7j3pn9uHpEVo8YwM2JnXhy6SjePyaEPbmKj0+vAS9uMpK7y0r/iGD0lHVaAGxx&#10;RukcYUkFcY95D4FJNMl7pqjJJwuSa2/5WrnGrdgDzL3g6wW0ZL3vZ4S65+r4Pa/Nvn2IOekanXqi&#10;gkLINfmb1AzBa+7tbdoiAbz7mJ9c0MeZxwREmRhxf0GTMqxiUVOPMcX3mn19E/PPzv8LvX9OW/Xi&#10;Ij6+vITJByfx9t5xpTd3J/D6zjhe3T62oFtH8ebaQTw8zYDrcCdeXNyNexMMwA61KaC7d7QdN/bW&#10;4eJIOU715GO8LRNHGlNxsC4J+2sSMFoVg6GKKAZJEegtDkVnfiADIj+06BgIZbhDF2SIrEA+V0JR&#10;BsukCnC8tqgAJ951vQpoJJiRQCbE6nsEmn8Df5M/wNf490qeO34LD/3fwNvwC7hv/zVctv4Cfrwe&#10;x8AlyZbBkOl3iDT+BrEWyxBj/gPCDL9CsP6XiOC5gG2/hc5jG3YWRaAlyRXpkhfQinXHeiVCTL9k&#10;PVyJTC9+BstvEKj/W8is6LJYT5arJNrFJty/eBzXTx1AT7UWWvrVFH5uHW1APr/Lv91iJ8s9WhHs&#10;CLIEO1m/PC/UC23Z6Xhyehy3L5wj1I1iYu9uPL55HU9v38QTGYv+4CZunR/H0dF2jLUUo7UgBkXR&#10;DiiJtEaFanmzULNeJVfdgiwoWVFiAfBkEmZhEO1V0GZqI4pk+baobaiO00edZE3Qeiqw61tssSsJ&#10;cyYHCA94qkUgWtOi0JYerSDux/792WA33hmLic54pfGOBBxplda7WOypYdRdKUrA/tp0tKQHItBA&#10;prRvxkRrGW7s7EBvdiyakwhwCU6oi3NETYyDarmrjeFxrMwYdUNDnAflhTqZFeJvywKyDdGm6/jQ&#10;NyNdJlM406C4mKttmoMREqy28/omilGjPQ2OnQFlSANoyvvkHmN1T4IlAdDKEvEW5oizMEU8jxOt&#10;jZFib4JUvm9RkD0/lw+akjxRHGLJAsEHEWzCh8Bo0lufUacMzrRgREHDZknjT7DTMbot89mKMl8B&#10;O0Idwa6IkFcSbISaeAc0ZRDs0j3RoLphpTt2SUvdsvze0ZLfzlUBnrTgVVIVETSWjGBzfS2QH2iB&#10;ojBL1XRdGmlLB8fIVn67BJn0wd8yxQONqZ50iF5oTvdWkn05X6eSJPso1aZIGhh/NKQFqPEFTZog&#10;Kpifkds/UaMS78kKU2v6duTFoJH70qVRQ+iuTQ9Gncy6ywhFrYiQWJcVSUWhXheNBl0MKgs1KCsr&#10;QEVFEaprSlHfUImm5hq0ttWjvb0R9fWVaGysRltbA3p72zE80ovde4Zx4MAunDlxDDP3HuPt7Ye0&#10;329ocAl+hL/JuTk8n57FxMWrGDl4GEFRUdi6bZtar1aiqg8zjK4JdjOvHtCgPsCN0/tRlBJEp+PH&#10;7xHCihyErvxwdBfFoDk/Bp3VOpw+thOvXz3G5OwU3vD9387Oq65gtZwbKww5U6UBevrkKW7fuonT&#10;x49hoKcLedoMxIYGITYsAFkpcSjLzUJDsRZdBZH8W0E0nkHoKYxEbwENSJbM3HZDbYIj6lgu6iRH&#10;lDTFs8IXssxku69HhuNKJHtsQazLBoQSAgLNGe0yGo6QMVhum5AZaKRap0Zr4hlZ5uM8wUpaymR7&#10;eU8VTgzk4VBXBg5TewlaYw1xSsO1kkw7FEM1UXSyYWo7UhfzaX9XEx0At2MErr2VoThcH43xpjgc&#10;ZZ0+WBuJvYSyPYSypa1od3kwdpUFYRdBbWdpIEbyPTGc546hXDcM5riiX+eMPq0TerMc0ZPpgK4M&#10;O3Sm26IjzYZBm5WaLdySRNhNNFeJo6sitzAY2rywIPniYuSyEHlx0Fq1//mxLGZeGLBaqcBvFY34&#10;WuR6y4LnqwlFKwlFK5DlthyZrssIRD9Q3/9Rzt/TJvzwSalOy5HyY3Jcxu0ypDqv+HHxnkz3dcjx&#10;3vJJuSLaglwf2W5BAZ2IHGs9NiDDhTDpvIbbNchcXDkjy3MjoYmwSWnk+butI2CtpX1Zq2YBFgbt&#10;oO3ZwfpPR8VgMU+6mVRXE8tLkA0yaBuWkvKmyRqZfgxqvRcS+Gr8GdgG2iCbNiQnxF4lys3gdbmW&#10;4mmi7s0Nk4Hssj6mk9ovjnZHVTLrSVY4qlP8URjlhnzaoVoGRbvqtCxjrbh/YgSnCWIXjo7Qqe7F&#10;gyvH8PLOWUwTxt6/IvwQxuae38CHJSB7T5j6IPD0HB8pCDBJC5ak/BBN85xAmEoDsghrAmdvPwM2&#10;ATTe8/7tE8y8JDC9eIgpSrazr+U8AW3yBT68e473Ih7P8fws6/TS/dMvH2L+7YMFvbmPOUr2P0r3&#10;6Jx8Pv79D/IZFoBPZrh+mFx4jdz7cVaCxQe8l5q5x89DyHt7U+nDmxuYJaQtae7FJb6NSPYvYv7J&#10;acw/nOBLj2H2/lGl+YfjmH90nNdO8K0O4c31fXhxeRcenRvG3ZN9uHGsA1cOteDC3gYc7y/F0e5C&#10;1tFU7G3IRF9xNLoLaMPyQtCbH4qe3EC0ZsjYdPrRWMnBaoWqaAv6ETMFNZKiRee5heVuI8vfeqQ5&#10;MZBxWI1kewYtEoD8hGJsliHc6juEWX6LUItvEGL+NYLNCGZUkOkf1NbX4LdKsu9v9AW89X+NaLvl&#10;yAncgSz+rUQrBj60Y/EMbCKN/gD/zb+A55q/h9Oyv0Lg1l9iOMcfx+uT1eTDpdbmZBv+bdtvEO/0&#10;AxJZB+NsvkcyP29hkAVqWC6bc5NwoKcZz26cw5WJPWgvS0dBvAvLPOtG8Lb/vy12Gp/tKCd3tOnC&#10;UJXkj9IYP5THBWOwLB9vr5zDzXNnsH94ECcPHsCbxw/x5slDvHp0j3HDA1w/fVR1AY82FaI5JxLF&#10;9OWVMXaqS7Um2lwlHS4LFdlS1ouAtwB35bLSR4wkd9ZDacQWVERvISNso1/QU2pOs1ezYptSAgiK&#10;7osii4S6qjF2hcFuDMRcFyjuR/792WB3sDmUCsOhlggcbo3EoeZoHGiMxl5G6buruWWkIOPv9lSl&#10;MFq2QLDRKvQQ6G7t7sCRhhxF502EEskjV8cfuJZgV0ewayDcCORUhTtSTqiP8UBNpBujWQs6PQMW&#10;FBowBxK3EwuNq4x1M6JxNiDM6RHYNiHGbB2jg9UII0yGGSxX+7Hm65TUvgnhzoxAZ2pMGSHezACJ&#10;ljuQYsP3sNuu3qc63AGtMlMt2BzZntuQz0IhBjqbYJfl54DcQAcaYhPEWa1jgaVxd1irumMV2LFg&#10;lVL53M8P2KGma8u07vp0LzTFOKOJENeoJlEsyXlxQgWBNsaVv4OLarWUXHcCeAX+FnQG25HI75zA&#10;75/kbIRUNxpt/h46PxvkBNgjL4gGOdyNwOfBv+dF4PNVqojxVjkBy6I8WPAIjbLqhSRkTiL0EfBa&#10;0v1pDALRyCi7LlHy6i3Ji9GBJHMWERKT3NDO79BKSOzM8OG+l9p2ZwWgM9MPDYkE8WRCZYo339MX&#10;bZmB6CBAdepCUa2NQqE2DkUiXTyKqZLsBKXSnETUlWairixLjW9rqNChsTIbTZU5aK7KRUd1AUZr&#10;K9FXWYrR1gaM9XWiv78DXYMdaOhpQlZpNpKyU2DvaYetO/h8I3xUtntZ5Pz13Ut4/eAKfch1zDy6&#10;iObCeDX2sIGfu0XjQ/D1Qh+Bq4UVs7NSg/PjOzFDh/CB/8kqHGqMoHQHv6d/mf2ItzPvMcWtjPkT&#10;0JN/AnuTb98R9h7j+pXL2Ld7DLWVZUhPjkeAnxv8vJ0RFeqDbJnYUpSJqsIMVOQmozQrFqWaSJRn&#10;RqCSYCxLz5XSmRbFeyKfz6k0yhz5wTKeaB2ibb9DqPnvEWL2e4Rb0qiafgGHNf8N3no/R5TNdywH&#10;G1EQYsBnbIbKWEtGnF4YqYnGzvo4tR2oCFfqKQlGM6+15HihPMkWldKSm+GMIr6mLNGW+6xziVZq&#10;2bKWaH10JhqjL9UCvanmar893vBfqCPBSJ3vSpRVN2T1DVN0JJqi/TO1JZgsKN4YrfFGaIzegUZZ&#10;X5JqUJL1KBdUHbYBFUGrUP5JK1EWuBLlVFngClQEf35+BUoDlqPEfxmK/X5Ase8ylPisRLH3H1Xk&#10;teJf6F9fW/5JOkKggOBPioD4r8Tz8rpsjzWLLWzr1YSCJcmkApGcl0kDBb5bUER4L2TAJ8dyLZMA&#10;p6XTWdAOOhwD1cWZS3jPDTRWXZhyTefHa37SpWnI63LNiHWewSjrf7SbGcIcZdyfDYoSA1BPGyuq&#10;1UajsyQd/QxadrWW4FBvrUqUe3K0FafGWnF+bxdujo/g0fkDeH7lKJ5dOoLnl48QME7h49MrhBrC&#10;yyxhak7GhAn4LEnOPWXZn1zQh3eEtbf4MCez6aXV6xU+zL5Wx7KVc/PTLzE79Zz1ayHdx/wbAhMB&#10;7SP3Re/fPCbfPV44N0lAm3mJj7z/g9zL8/OvH6l71PXp1/g4N4X30+8wN/kGs+9eUa8xP/VGnZt6&#10;/YJ6rjT95gX/5sJ1pbfPMfn4MrnxKuZfCpDdYQW+x79FaJu8T4i7j/eid/f4Ge+QM29iVrpvef/U&#10;kyuExMuLusSg8QKB8TyB8Ry59Cw59BTe3CIE3NyP19f34OXVnYS0UTy7MIyn5wfx6Ewv7k20q3Qg&#10;0tI9zqDsYHsW9jSnY3dTGnrLotBZFIYWApqMXytPdkGhdH3K8IEwCxREEhyS3AnoFkpZfkYoZKCf&#10;F2yKQlnRgOAg8CLBgpbBQo734hhI700o8t7Kcr+NZX0rCjw2I999E/IIeLkyppLglStd7p8kx+uR&#10;s6hMV1lT9V+2Zv9p67XYpVDzPyh7JHbKd8ev1PkSgkwB/2aGzJ62JJhZEdIId9GGXyJix+8QZ/q1&#10;Gst5sz8fFzsYEEdZqXGdxfweOud19HOrkeC8jHD5tWqxS3fZiBLCkixkUJsZg2PDMqb6Gi4c2YXG&#10;gkSU0GfrggyQHyKBj96/CXaysk0j/VgH7X9+uItaUqxJE4cDzTWYvXMNV0+exK6+Xpw5cpgBwks+&#10;b5ar508w9+oprx3Czs5qDDfkqxmxpTGOqgGnina7KorwFuqgctOVhdp/BncWi612hpBJFaXhAnWb&#10;0Zi6A715FhirsCM3OZKZwtUwti5txOLECcnswaDM23ohjx3BrijYfdED/et/fzbYHeuIwTg10RmH&#10;490JONGdhONdyTxOwURHGg41peBIcwbFB5bsjSir9SqVyYWBOlwbaVBgIOPsGgh3MtauLpZbJVc0&#10;Ej7UjNEYN8If74v3RjG/XJabMQuaEcKMCGwmKxFrsQ6J1huRZLMJSdzG8zieAJdktYHbtYgzW0to&#10;k6VhtiDdYZvaplgaIIVgl2JuQhkhxcIQaVYG0NgSGh0MkGa9BXUEyn5ZqoyVKc9Dj4WTBlly4Lht&#10;RYq72UKLnasBYixWI8rkW6TZrkSh12aUMoouDyDYBW5XYCcDOEsiSfHJ/F5pHmiKI9jFOhHwBGCX&#10;5KxUz2vy/QXs6gTw+DtURjoi388cac56CDffiECjjQg2kbEHeoxmDBDvYELQs2AFsCL0mSHZxRLp&#10;Hrb8fARPb0c6fXse20HjKYWCsBBoSeK3ZmGxZcGyZyQgyZOdURNHmJa1bBMIaInuaEomAKT6ojXV&#10;H+2Ejs5kV3SnudE5O6A92Q3NCU5oSXQm/LoQ9tzQke6JNlnqKUXE67Ll920lPNXyd6zIDEUlo5Aq&#10;aQVgga3JjkJdTjRquV2SnKvRyb6cj+ZxNBpy4tCZl4ZGbYIaKNtUlonyolTk5iUgTRuJEEJrEKHf&#10;J9AOTs4G8CfsFhCWyunUhpqKcLBfZnl14/H5/WjLj0YFv18Ly11PThCB1hsdOlmnOAgdJak4d3gY&#10;068eYX5+GpMz1Pz7hUkglEzokMkb87KlFNzJ+bn3mJmZUzkABfIkH+Dc7AzuP3yIrt0HUNLSiYL6&#10;ZlS3d6C1tw/dAwPoH+pHXV0l8nLSodPEIzMlEprkMGi5zc+MRXF2IupTWQaS7AjnViiJMEEey5OG&#10;gBBvvwzRVt/QyH2NQP1fwn3938Jr0z/Ab9vP4Lf1Z/DZ9I/wM/wNIhyXI8GTdcNzPZK9aehDaNwi&#10;GAAF6RHqbJAmCYsDtyE7dAeSvRi9+26ELoQRLiPdBlkIPHAjtQH1IZt5vAWNYZvRErkV7THb0Rmr&#10;j654ffQk0CAlGaA/2RADKUYYlPV1eV3Wyf1cstbt0nq39eGbUc/3UuJ+Hbd1ssZt6CZUh6yhkV9O&#10;rUBliGglqkShq6jVhLnlhLllSiX+P6DI73sU+n6nVOTzPUoJdmU+qyjZLu77/ol4vsSbkOe5DIXu&#10;P1Dfo8CN7+G9GgU+a1DgTfms5XYt8rmfz/087md7rEaOF/d91lMbFuQrIrDJxIBAOhMGcQUBBiiW&#10;SQehpkqyL12uhUF0IomO6Mvxw2hxKEaKwzCYH4SBghDsadRgb1Mm9jdrcbA1G0c6cnGsKx/j3QU4&#10;PViOCztrcGlXHa7sacC1fU24cUASwLbh9uF2PCKM3Tq1D5ePjeLuuYOYfnSFoERIeXMX889uAK8I&#10;LjLWdEbg7DkL77OF/cmHhBreN/WYkESQ4rWPcu7lHXx4c49ARuCSY5HcM01NPeJ785jX37++h3cC&#10;Se8k/+RLTE+9wgyBa3bmDcv/WyXZn+H5aV6Xe9R9k7yP594T8N6/fUqHSWhTwEa4owT45NzMy4cL&#10;evFAbeWcQB6mXhDeXvM93mDq7Uu8I7y9efkUr188Udu3r56pazOTrzH17o/XXz5/hBdPH+LF47sM&#10;+E7izb1TBIIzePvgLPdP4/nNcTy8dBC3Tu/CVZkNf3QAZw50YWJnCw4N1mFvTyUdeSn2SQ5GPp9d&#10;bdkYpV8bbkhDf00SA89Y9JRGKzjrLYlAV2EI2vP80awlLGTS7lN1GQy6aRdLEwlscbTr0Q4M4hwI&#10;b04M6JxRQvtbQn9YxiC6MpWBOO2nqErGi9K+duRFYmdtBvpL4jBUFo/RqiSMd+VhvDMbe2sT0Z0t&#10;WSRoL0INUcz6Xsq6XSZjuAJlDVgj1AQYK1XLihMMEqr8DFHpa0DtQInHNqViDwKg+1YUuW9Bodtm&#10;FMjKG4RAjacsnr8BaW7rkUrQS3Ym4DkR7hxWIIWwF2v7AyJpl2Jtv0eo6Zfw3f4L+iPWM36WHFe+&#10;xvoHJFl8y+0y+soVSLdbBR0hsjHaBvtYF24PFWG8Jh4NkZYopp/NdlmnlEGbl+K+BomOPyDB7jvI&#10;mNSSCFs0aMLRW5nL57QPM88f4vSeQdRkRTFIdYGOdTEvWI8Qt431k2DnI1CnjzwGR7kqQFoIpHKD&#10;zGj/Q9CVR5sbTT+VFoXd9aW4fewA5t6+wKXjxzDW04ULx8dZ/icZRLzFNIOGmdfPcHFiH0bayjFc&#10;n6uG9JTF2KuW0ioG1zWRJqgItUN5yBLcOfBZ2KM0zIZQJzlxt6Mufhs6NPrYWW6OUz0euHckBu+u&#10;aPHhfik+3O3FqzM7cZLlrUVyT4Y5036wvBDqKiK9aEdC0ZwcvkBxP/LvR8FuKUHxf4/O9OWoJUBO&#10;dGkw3p6Co21JONaeQLBLIuSl4HBLLMEvGSNloWoVhrIoe0QQhEZKEvHi1AgNVxEqEj1QnyFru/rz&#10;h/VVx6KyeDeUJxDseK6KkCHHxQSQ3DBbpPkYI97JmIXIgA5uOyJNtyDKcBNidmxCvD4Bz4AQZ6qP&#10;DLMd0BDasqyNobUzg9bBHDpHCySb6yPBhJBHwEu3NuRWn+e2Eu4Y7RDsEs0kkjFBV1IgOhP9UOhp&#10;ijx3Q4KbCXSupH4fPeQzqpA+fOkyiWSkEm35FXTeG2jgtxGeWCmCGRkFMSoK2ICiEDotWSIqzRIN&#10;qQ5qnFxVvDXKWQnLoq1QzsItrXoyhq48mgUi2p7ifpQjJelfnJWyPE0Qb7WJMLsBCYTPRJutiLPc&#10;orqXpZs52nQrkm2NCJ+2yPFwhM6NIOxiS9lD42KNOKftSHYzYgRkhCjb7YyutiHWbhvi7DezEm4g&#10;IEpkto7AysrsLQsY08iEeKMuOhyVMb5qAkeF5NlLDOAzCUR1qoxRC0G1Jhh1ulBUZfihlIarLI1A&#10;qnHnOU+05PvRqEn3sDvaMgmKGh+17coOIlyFoj2Tv7E2dFHh6MgMR1tGKIEwROVFFDWlhVDBVNBn&#10;CkBTuj/lhxqCaFG4jVpXNJNGSsZCxjsxumREWsUIcDA3AAdpNMaKI9AmXdO8X1oo2/i5uwmXLTQS&#10;3fkssz11eHruCJ3jdUb0t1mBJaHoNGanZjBPeJM1e9+T6mSc3/z8QmuddNOKBPhEavYv9eI9sPfx&#10;W9Qfu4i9dx7hPs+9YqWbwge8m3uDF3SO9+6fx8mTuzBIx1Fbo0NhYTLy8qnCVOSxQuviPZEZ4468&#10;BEbv6Quzb3PCHJDuZUqDx+douwkB275CLAOcyO3fwnvVLxC4/reItKSxDdBHLKN2J/1fw2z1X8HL&#10;5AvEuq1BqPW3qEqxZVlYDm3AFhRF7IDWfyPygrgfJt0ATujKSkC7JpaGJwo92TEYyIshkIShU+PN&#10;38+FAG+H9jRrdKaboyuD9STdkNpBbUdH/Gal9rhNf1TsgtpiN37atkZvQHPkOjSGr0E9wa1OQdxy&#10;VIQso5Yz4qXCVqI8fBW1hgaRsBW0kp9zFQ3yKuQErqYBX83vsKAcf0Kh30Y6qY2oIHSVE8DKvNej&#10;1GsdtZbHG/54bfF8iecaOrHVdGKr6dDWsJ6vQxEht8hrI0GRMMaIP59OMD+QgBbBOiutvVmhaNRF&#10;oo5BRU1WJGp1/G3qCjDWUY3BplLs6qzB6f2DuH3uMO6wLF0Z3wVZHeLehaN4dfcC3hOcQFBSSWwn&#10;HxFWHuD9/GPqkdp+oD5yH6I56cIkzHwkjIk+cP89X7d4z0del25Npfln+DBHMJp5jNnpRyyzD5Xk&#10;eH72yYK4/57bTyLQzc89J4Q9I4Q9JZg9WRgPxs81Scm52c+vLWqK98xMLnWRPgBeExBf3SMU3sX7&#10;F3fw/vltfOD2A48/vFgSjxevzVPvX97C/Iub1A3MPrtO1rzKn+UyefMS3j28SPg6p/RK0gHdOYsX&#10;t88s6BYh7NZJPL1xHI+uHlV53W7I6h3Hx3BpfAQXjg7i1L5uTOzuwOGRZuztrVEJffubCtFDJ9xT&#10;nYXRIsIX7U9Hhq9Sp8aPAawX6hhYVzKQryA4iMppU0rDCEohligKMqdtN2UZNKE9N0NZpBVtoi3t&#10;ur3aVkTJ+CobOncnVMfZM1B2UFu5JqsmjJZGYqQhC50N+ehqLEJfawWGOuuxs68Ne4e7cGC0FxP7&#10;hnFcZuee2IP7NyeoI3h4+zCePzyGJ3eO8PHfx4cn/C2f8Ld8dpO/5w28f3OTkHwDM49P4FhfLiGR&#10;nzWOQUWiGSGHYJdIvxWzjcETfU+oNWqDLFDlb8q6YqIk+9UBZmpb7mPEOmOICl9jda3Mi8GKy1bk&#10;OG+F1mkr0m0F0NaqbYY9/YSttMLJDOyFlrgooy8QZ/Z7hBLqgvV+hlzPtQy6ZC3eb5HOgFTS3mQQ&#10;ChMd1xAGNyE/1IL+0BP76lNxa18d9tFGV0SYIcttLV+7Adluq5Hqsp0wJ/kNV0LnsYz+6gtUa+lf&#10;GKT3dTXxN7qNN4+eYU9tDdqSoxgMOhNkLWkPjJEdQKiUrmDvbQQ6wi6/u/R+ad1NkOEikxu8MFSi&#10;RW1qHKrTklCXk4XB5gbaftYVBgeXj+7Evv523JOhPR/mMc2A/R3h7jmfwzjr+FhbIUZqUlCfLJk8&#10;ZOUgM7ViUH28ORoi9FEXboSKcFuUhMs6tN60ta704wTs6O/RGv93ONvyO7yeWI13lzfg+fXtePnU&#10;EbPzMQyguvHh4Tnc3deJbvrC8mAnNMbSXyUFoyMlHO1JYWgj3P3Uv/9bwW6iI5VQJ2CXqMBOWu5E&#10;Bxpj1LpvBxtS0Z7lT8LfpLr+np8cZsTZge7CaAVtoiWoE5irTvFWWtqX8yWk8axAC8Q4bUGkjT5i&#10;bHYg0d4YqY6m0DgQ3OzNkG1jCq2V8QLUmRsg09KIYGeiwE6gTudkiSSz7Yg1JMwQ7uKNtyB6x3o6&#10;xtWI0mfkYbQWoVt/QLzJOlSRktvjfVDub4MCT2NGEmaM5I1Uk66AnQx8lvEw0noSY/U1wWsdqXrr&#10;vwK7wmAChqz5mWJOIHFSkxpqEm1RGWdDuCPgKbCThMgO3C6JdB7tRDlTLkqFgTaqtTLNkUDpRCil&#10;kghoifwt0h1NEGfBSmBHiCXYLUFdprMNtK4O0HrYI41AkOlrCY2PNVI9LJDmzkLua42CEFtWAhM1&#10;a001UROOtF5GqvAn2hImLc0QYysAKGs56hOcjJBC2E2X9wqwRlaIDXIiHaALt0YRDVt5KiPPJEeU&#10;JjmgWKZzpzjx2fugQ+unuj8bGY22Zfqhi9GSgF1HZjC3IoKehoWWhbktQ7YsxJoIdOqi+dpIvgeP&#10;qVYNgU8TRAWiUYKBWAI/Da/Gh+XBZSMirFcgxPxbbpepMU3lYSYEElca74XVRVqlG1kbxAhX3i8M&#10;dcn+auWPjtwE7K0vxER3HU72NeHknlGcGR/HxVOywPklPLh9B8+fyKoZr/HujbRGTKuVNWR1jrn3&#10;71XaFvKc0htS3sE7r9B+5BwO33iIxwRBmek7K/n45hj9Ee6kGwsyB5jbmZlXePbiPm7euYrzl89i&#10;oLcBtZU5yEgJQ3SoO+KolHBPpFGpwS6I9bBCsLWk52F0SgAvDHVhJG3KsuaMRv42nYTYlrxgGnk+&#10;+1AzlMiYvkwvVCQ7Y39LGsZq4tTs1fPDhTjakUGo1WGiKxOn+gpxarQHZ3b24uK+Adw8Moa7E2O4&#10;fXQAV/e3Yby3GHtkoX0a4UHW655CP3TmeqBd54JWrRMN1ja0xm1Ba+xmNMdsQnP0RjRFMTIXRa5H&#10;fcS6f6GGiPWM0hdUG0E4C19NY7iaz2wVo9xVdKqrUBS8CgVKq5EfvIbR+FrkBK9XyqZ0sh8kXZ2s&#10;c4zSCxdV5K9HbUdxwHZ1LNeLuF8WbIDqCFPUxViikXVQEonXxUqaASd063wZRccwUNXhwmgVrh9s&#10;w+2JPjw+txuvbhzD1MPzmHl6lTBCIHlOMHlFWCHkyGD7KYLLtMDNzDPC1ivC1kvMyyB8Xv8w/ZTQ&#10;9vKTZGD+DGHoHSHnNSHnzavbLFN3MUXQEzATEHtPWHtPWPtTzc+KBNYIXIS3mckHC9vPJFAn22m5&#10;Rsnx3CLkyXt8UCDIzzUrM0Qf8jMTMKfvU/fo1BY0O3kXs+/uKM28vY3pN7cw9fompl7dwPQrfvfn&#10;NzD39BpmH1/B7INLmL53HpOEsLeEryW9vnESL69O4NnlY3h8/hAenD2A+2f24/6pUdw9McTfdgDX&#10;j/Tg8oEOXNjbgrO7mnBakkEPVOFwTxn2tRdirEGH/so0lukEBooxKqVFNet+JQM7mahRnOiJgjjJ&#10;m+aCHAbA2nCW+TDavzC7BUki4kXpQglrhLPKMAvUCohF26Im0lodl4eas1xYoT7GnuXCAU3xLM9J&#10;LmiXHgnarM40T9oLQiAD0ybaMYGSRp5rzvBBu9YfHbpANcSjNol2hjZGzrVofDFSFot7h1vI5OcJ&#10;YQ9UC6gsE/ZRdVu/xtykdBW/wKz0FkwSpFk23r6+xXJxBW9eX8KrFwTbB8fx/OYFPLtyCo/OEWgJ&#10;fzePykSKHlw72I7TIxXoKAhBYbQVKpL4HePMkC851OKMUBy1nXXQFs0MTupDrAhy5oQ3EwVyCzJm&#10;oGOAQjc95BKichw3QWe/EemWqxFv+B1iDL5F5I5vEab3B6UoHscaf4doo68Rrv8Fgrb8AiHbfoWA&#10;zf+EEL2fw23lX8KDwaTM4s5m0JRu/z3S7H5AqsMKJNmvQJztCiS7bkRhuBX9oCv21qXgzoF67CqP&#10;Yp2n/5IxqzKcwU2yBugT7rYosMty+wEJjn9ApcYFlQUxGO5rx9P7D/H6wWPsrKpAS0IYyoPsCXYW&#10;yJUciIHGCuy0PjIm1WgBzgl2Og/6QTdzwpgf+gszGbBF0y7GK7Db1dXOOs1n8e41zuwbwoGhLjy5&#10;S4B+P4upGdr7uWk8eXQHh3Z2Y7S1AIOViZ/AriaWijEh3JujNnorqvm7V0SaoyTSEUWR7pSzGi5T&#10;E7sevZk/YLxhFW7v0cPTM9Z4ccOHYJeA12/z8PZuK54c7MHRWh3LqAfLK3khwp0iG0X4oDTQBSX/&#10;V1ee+DGA+ymd7s3GKZldp8AuTbXOjXckKgncnenP4EOLxN7aGBxqTMPuqkTkkaZLIxxxZ3873l7e&#10;g2NdhaplTiQtc0tbgbkaWeeVWjqWaxp/M4RYraHj3owIi22qxS7OSh8J5tuRYExQ09+ExB2bF6BO&#10;WusWwS7LjsDnYA4t4S6T+xoCiyjd2gDJ5nqEvE1KSeabELVjFaINVqHY20q12NWFExzcDJDtoo9c&#10;DzpSP2nWFclMsQ2Is/kOsdbfIN11NXJ8GYkEbF4Eu80K7GTmS4WMJUo0oRFwUWlJZKZqTSIjujhG&#10;e4Q6We2iggZFJkNI0uYqye9HkK2KlWTNbkoVEXTghEwpmFlu/E5UmqNMEDFQE0SSbAwJeIx4XAmA&#10;BLoMRyvKmhXEEdlejsjwNlNgl0mwy/CwXuieDXJAVbwH6pLcUEvoqSEAqNU3opxQTIAoC/GhM/RF&#10;Kr9/qtsOSL6pFP4GqSJPQ6R6GSKD0Z022ByxroRl962IZEQm096jJG8Wf6OcIGMUhbGA02gWMkqT&#10;CSCVsY6oT2JB5TNtTKGhTPWjAtCcGqTUkhaC1vQwpZZ0ghzVnB68KN6THkjJ8nGekJVLJPdRmgfh&#10;02EdQs2/R5DJ1whjJBlj+RWjRAJBgB6KQ2R5OEu+v5sy0G2Z/HsZATTCAaiX98yKQEdOPLryk9CZ&#10;n4y2Mh3aaorR1VCO/rY6jPa2Ys9wLw7uHsLhfWM4d2ocF86dwtUrF3H3zi08efIYr2gUXr95heev&#10;XuPcrSfYO34eF27cw5vpWRqH9/j44QMd6wzmpt/RsU6RAucXzn2A6uKV2biT3J/6+B5v3k/jwYsn&#10;uHLrKiZOjmOQf7uqsgQ6TTLCAzxhtHktLPQ2IJ77Aw2V2Nlah91tDTjcVYXjfWU4O1KD82O1uLy3&#10;CTcPdeAGde1AGy7tacTlPU14cGIA1/a3qvuu7mvhfc10ru04P34QFyYO4fLJw7hx9hhun5dM64dw&#10;49Re3D1Hp3xB1iEdVIvoT4xU41BfMfZ352NfVy6doDFaE/TQHLcNjTFbUB+1icZoA2rC16OOW7nW&#10;Eq+HptitaIjejLrIjQvXw9bRua5FWdgalIevpUFcxzqzEZXRm1AZs5XlX491ZTuqEgxRnWyMunRL&#10;NGXZoi3HGe35dLwFnnx2gejOD0E/oXa0Mo6QnoJDLRocbdcSWnMIr3k43V+IC8NluLq7Gjf31+Pu&#10;4WY8ONaGpxdkPNRelRNs8s4EZh6dwdzzy5h9TYB7c5vG/hYd8kPVnfnxA6Ht/WvCER3zvCx/95QO&#10;+D5ev7qLt28IUtMCZS+U5mafq1QY0wJyPD9DwFtqFXv79gHevXuIeb7n3Nxz1To2M/PHVrHJqUdq&#10;f5YA96eakVY0ufctYfCNgJdAmACZABphbeYRgU26WZ8QIB4TIGStUlmz9N6n10y/uka+uIDpZ+cw&#10;9eQM3j2ULsoJvLp9FC9uHsZzbp9x++TaATy4uBu3z47iGsvM5WM9uHi4i2WrGedGG3F6qB4n+2sw&#10;0VuJo11lONxRgr1N+Rir1WKoMgO9JSkqVYmkLKlj0CYpTGrEzkkwy6C2PNIKpZKolQFIUYgEJ8Yo&#10;CDSi3TRCIW3HkoqCTZTkWj4l+6W0KxV8fRXfpzpWsvbbEdCd0ZTsoup5iyjNfUGyn8IAL94eHYT4&#10;TgY57YmO6li2venu6Nd4oi/DQ+33pMmaqguSY1GTRvKC0iek+6KWqtf4sxwGolV6H3LD0MyAsSbV&#10;m981GJ0FkWrbVxqLqwda8PLOSTx7cBXPH1zD83vXFtJmXD6HK6ePs84dxvmJI9w/irPje7FroAkj&#10;vdUYI+D2tOWis1GH9oI0NGXLMnFRqEoNJYwEoCzBGyX0EfnhttD40t/5G6AowkytlKTx3kD7zkDd&#10;bzNKvA1RTJud76KHbIfNyLLdAI31OqUMq7VINl2BBKMfkGi8DClmKwl1a5BqvkqdiybUReh/g/Dt&#10;XymoSzBbgRTr1Ui1WYlEC8mHuFzlQswguAnA+W38e0LeP6LAh76P0jgtV+eTbX9AvA3fz5qA5rSe&#10;AZoZSqPsVIvd3YMNal31QoKYJLLWua2l+J6y1KjM9JbWPufv6IOWoTyNfqooAft3DWLyxQu8vHUb&#10;Q6VFaIgNIvDYoFCGHBHiZOyhgJ3OVyYcLYCdDGvK9hJJDjkG97mpKI8PR0l8NBrydDg2Nsw4+y0D&#10;tGc4OtKF8d2DePP8EevnDOvjFD7QLt9n8L27n8+nOQ+9pTH0QbJwvymqYyjCXW28OX34JlQwuC2L&#10;NUBpjDVKoh1REuVIsLNGRbQBbdtqtGSsw94GC1w9HImnN4rx+G4jblxvwqVDtThal41m6S3k95H1&#10;Y8sZuBf5O6CEUFfk78RA1XGB4n7k358NdqcY5Z/szlJgd7wznUpVQLcEdyd7UnGoOY7Rbxr21Sbh&#10;SHMmWulI84OsCYJFmL5+ADcPd7AyBLOiSIXxV/C21A1bSae9JGm5E8jLDrFGuO16JJO4U1zMkexI&#10;oLE1QpIVAcd8B9JM9ZFmsh2pxnpKsp9mxnMWO1TXa6oVQcTGWMFdhrXRYjesHpLMtqru2FTLraor&#10;NtZojeqOFbDrkEV4vU2hc96OfC8aFX8ZjCmZrfWg9SIMSsoDm2/5WZZB67mOhWgB7AqDN9MAbaQ2&#10;0HCR4KU7lmAncCfpSOpTnBTcVUmTPQ2StNgtzXCtiRe5USR1gpdIkhgXBdgqoNO4GCHT1RjpTvwO&#10;DkYK7FLtTbg1V2CncbJW6V3SHawWwM7TUa3Bm+5uinQ3C6Q4myPRwZiAZ46ySJlR64WmNA9GHwRP&#10;RqENyT5oSpFZj/nYW1GqEkf2y5qpVH9hmNJAUTgVgX5u23UBKOfnLyC0hVkuh8m3fwmL5X8DP0Z1&#10;0barVF4rjZceMjwXlOVD8JZUMs5bWR6sUBDMChnCaEsWQw514u9FqGSUUhnthcbkIKWmlMAFpRLq&#10;CGPNaf6UH6rjXFEQYkm4M+Tf2YxIqxUq8WukzMSy+Qopjj8Qulci03MtncEO1CXa8Tu6qZbDlkw/&#10;fvYQdORGoD0nCq3ZUSpZZRPVmB+PRjqlptJUNJelo7lCg5ZKLVqqstFanYu2ugK0NRD8WirQ10Xw&#10;G2jH7tFu7NvTjwN7R7BrcBi9be04vHsX7l6+iJf3buPtk4d495yO+9VzOuM3jNYZBU5JM/9HNUlj&#10;Kaffi48f8YzAJ9s3PFZte9x/xajx0fPnODJ+DFqdFrbWVti+eSNyMzMw1N2JYeoAP8vR9mKCTTaG&#10;ytIwVp2FvY0yULsUZ4abcX5XB86MteHUWDtO7ezE2d2SG6sPJ0Y7cWSoA0d2D2Oc4Hrq8B4C3n5c&#10;PX0IN88dwZ3zh3HmQC/29VVjV2cJhptzMFCvUYv6D9anY6gxHV0aG3SlW6ArwwLdVI/GkrJCT6YV&#10;erOsMaCzxWC2HYZyHDCS54SxAhfsLHLFrmI37KvwwoEaPxxqCMR4SyhOdkbjbF8iLgym4eJIBi6M&#10;aHB+VIuLO7MJoQWE1BLaj0rcOkZIO1qLC/sacelgM64f7cCdk71qZuGzyzvx6tpevLiyG88u7cTz&#10;K7vw8uoeAtw+vL15AO9uHVSzEZ/dmsBTWW3jzik8v3saz+5LK8l5vHjI5ybdhG9kZZCHmCVoyWoA&#10;szPPCV3PaewJYwSt+ffUh4Xt7NxjnnukJPuz89TiuemZh0rqulwjdKnu0mmRwNdDloklCYjdx/Sb&#10;e5h6fQfvXrL8vLiJ18+u8zNdw4vHVyHJq18/OMOyRWi4PYHHN47i4dXDuHf5AO5elHyHe1VS6ysn&#10;R3D+WD9OHujE+J5WHNnZhPHhShzvL8AxAu9hSfZMCN4li7TXJGCoKg5drNcdrO9teQx6sv1Rn8lA&#10;O92DUMEgM4n1UzmqhWUhS2RZyDBb1mFr1mUr5FOyLZDlkkIlcasdAzt72hoH9ZqqUCNUhxoQ6I0I&#10;9saoj5SVeswYDJijOdaSAYA12qj2RBu0J8n6y3boSrFHV6qDUjfVm+5EEHOhXNW2N8OZEOaE7jSB&#10;NGcMZLpiSOuOYZ0H5cl9DwxkEdgyPNGr8UJfpjcGtL4Y1Pkvyg/9Wb7qfK9mQX38znJ+mEHDWH4w&#10;4SoarYWxaC+OV+uSijpKEtRxW1EcWgti0ZwXrY67ypLUuY7iBIw1ZasxWd1N1ehjANbf1oTeliZ0&#10;1NWhsawc1YWFKMvJprQoydYgNz0OpXnJyEoJRkSgLbJTaF8TJGG9B/IjaO8Y5BfRbheGOyI3yEYl&#10;dE523gKttwHyAoyRRRurowoJNFnum6B12KhgTiBOgE3gTST7SwAXZ/Cd2spxps16BX2yH0/YizZk&#10;kGz0PRLNV0JjvxE5blupzdA68z3tV6sE2DrXtdA4roDP+r9VXbGlgVsV2GldVyGD59OoZIeViJHU&#10;P3arVCCeH2KBw80a1RXbqfVBnp8ecjw3IptgJ619Gk8j+iv6C/f1fP13hLQNBDtXNNEWn5o4iPl3&#10;7/Dw4gUGdFrURvmgyFe6W6XLnNtQ8wWw86Pf5m9SGGiGPFnf3duCgGdPyI9AW1YCSmJCUBQbgebC&#10;XFwaP4KPM1N4/fAe9ve34dzRfayHrwl2s4qPZJWk65fPYLizGkMN2QxYwgh2DgwszChptTMn2Fny&#10;WW0hdFNxO+gXzVEeI0OsCGiUjMcrjbVW63lL6+Pe3hzcvjBGm3Maj+9fIOgNYawwUQFdno81oc6V&#10;+858lnx9iAfKgqUV79+YPPFjsPZ/RSe6sgh2mQrsTnRlUGkEu2Q1zm5prJ3kuZPu2t1V8TjSlImd&#10;5Yms3Kx0RfF4fXkPnl3chdHqVDRoAhS8LYHc54An3bACfo2Zgao7NkWWkOGXzPSSZcJMEW+9Q7XY&#10;pVoYQGtt8qk7Vkla66hMW4owp2RvplrrBPQE6lIsCH9W2wl8O5Bhq48Uyy2EOxZIR4JYDCO49GDU&#10;hjlAxtiV+JkpsJNxdjkEO0lHkOayGvG23ym4y2CUkee/aRHstiyC3XrCymbVaietdUutdk3prmhI&#10;dWbBEJgj5MkkkiRXyo3w4U7xey/OUBVVR7ujwM9adcGmOugzgjFUYCepXqQrNs3BFBpnC9UVKy12&#10;kstPJGPssj0cCDbm0EiqFg9Cn4slYq0NkGhvSAMsYCnLu4mhtkFtoisqJJ9ejB8dbSkO1lThUFMy&#10;KyDhvIXPty0VxzvS6Xg1OC1loF3D++Kxvzoe+6oTUJ/oghDjb+G24ReIsFiBLG99GnYL9R1rea06&#10;XpaRs1fL/6S4yPqWBgRMAreHrAfM5+Nphiwvfg9vK4IzP78n93mc7WOJXH7/fBq6wmBbQqCdmgCS&#10;H2RJA8Dn5rwJcXZrEGb6PYKNv+bf/h6xVl8gwe73hNivkez0HV+/CbUJVmihM2jN9ERHdgDBjqCo&#10;DVRlsEFSu2gZfdM4txZGs7JHoqUomopBS3EsWmnEW8oS0VKajJZyRtAVVHk6GrjfUJaBukU1lmWi&#10;vYjb7ET0lGqxt7UCh3sacEzyOA534OSeQZw/sp8R+kncunYd9x88IrC9wOOXr/Do1Rs8nHyHx9NT&#10;eCq59D68xzt8VMAnXbmzjBpfvn2NU2dPIZNAZ6C/DbnZmTg5waj/1ARuju/Gzb2d2FmZScPmgEQG&#10;KCmeVsgKcaNzjqPjSVdLz2mjg1GakYTm0gLU5GejXJeBEk0qStMlKbUWvdUl2NVWi4P83Ef7GzA+&#10;WIfhukw05YaiXuuHmgzWzRQ66iRrlCZYUubozrJHf44zRgrcsafcD0fqQnGilYDWmYALvcm4NqTB&#10;teFM3BjJws0xHW4T0u7szsVd6saYFldGM3F9pxa39vLcgSI8PFKGR+NVeHy8Bo9P1uPhiQal+yca&#10;cY/bO8ebqEbcniDQjXfgBnVzohO3TnTj9ske3D3Vi3un+9RySg/ODeKhzE68MIwnF0fw9NIowY8G&#10;9cpOPLh2CA+uH8ajm0fx5M4EjexJvHx0Bq+fnMPrpxcJU5eoy4zer2Ly1XXVLTn99jYmX98koF8j&#10;kF3B++mrdAKXee0CIeys0uSrc9yeI5DxvZ6dIpCdwPNHE9Rxpaf3CWP824+uSKvYXtwlhN08OYxr&#10;EwO4IsvFHezE6X1tLC8tOC5JqEfqcGigCgf6KrCvpxx7WnXYJatr1KVhoCoJXSUxaCuIQFNOCBp0&#10;QajRMPBJ91GrrZQmuaMwzlkN2s+NskNhpBVtsYwXMyOcmSrJLMbicGMUh1FqnzZPkq3KfVF0UNEW&#10;tA2WqIyRVjIH2iQqhgFprOQjpWQC2OeKd0a9miAnwyAYTNG2NfJztCXZoz3ZXi252JXqiC4CWU86&#10;4Yz1UtRN+yiScz20l0tautaV5sx9NwxqCWzZ3hjSeRHSaKsz3Xld7lu4NpLrSyDzx2iewJkPAwrp&#10;fothgBpFRWOQdXq4NB6DRbHoYXA3wO1YeRKGSuIZyEajJy9SqTc/iq+jPShKRGMR6wcdb0NhEpqK&#10;k9HKoK+zKhNdDKDaZBkoQodsOyo1GJSWy/YS9NfnoqUiF40Mkttqq9Hd2Eiwa0NPUzs661vQXtOE&#10;roZmXqvj+WaM9LRhL4PEnIxo2JpvRFqMF7r4+VroA+tTfRmISy+Hr8pwUBZO3xRIiPazQCGV72OK&#10;PAJRKfcrAq2R52aIHKdtyHHcAp09Ic9uk2q1y3ViUO1C+HPTX2zJIxjabVT36Ow3K7BLMlmBGIPv&#10;EUXoE7gTsMt02ESo24ZsWZLLcZ1awURWM1lqsfNa+9eIMvotaiONkO+9Hjnua6Clj5Sxcxq3DUiU&#10;JN+SysR+rUoQfKq3AJdHy9DCYDvHZyt91QbkyCxzvi7Ty5g+lZ/NS1KYfc/yaYTKDC/0NBbSbl5g&#10;fXuHy0cPoTkrCVXhbijwNiW0GasWu8IwCwV2OTIePtAEhQGEOvlt6EdKglzQmRnLAD8GxVHBBLtI&#10;dJYX48HlC/hAsLt/5SL29rXi5oWTwNw05ufnGMhNYXrqLc6cOIghQvpgnYZ+w39hzHzMAtgJ1FVT&#10;pYn8/amKeFP6VkvURNuhJsoZlfThpTHeKEkMQkk6y1QLg9JLZzH79hU+TM9i6vkk7kwcwVhRMsrD&#10;XFAc5IjKcLJQCH1ymAcaZcmzONZtbn/q358Ndsc7F6BO4O5kt2zTP4Hd0bZ4NYHi7MBCi97+umQc&#10;YFS/ryZN5bWTwe93j3Vj8sZBnBmqVK120t0qEohb6pb9vMVOwE6u5zPyy6OT0vrYI8XJDLGW2xFt&#10;tBnxRluRakJAMyOgfaZ08x2Evh0EuAUJ1EmrnYy1i5PXGW9WrXUpFtuQbMECbadPbScA6qMy0A49&#10;jJaaol0V2MkYO5n5lu3NiuIjgzK3EZTWEx5Y+C3+QGBaidxFsCsKWQC7vIB1PN6oWu2kC1Za6wTu&#10;WjTu3Lrxt3BnRaXTTRa5L0pSknh+SjeiFM8CEWSvgC7FfvviODvZN2ShN1Lj6wTssj3sIWPspNVO&#10;wE7jZIssV1toPQlJHlb83I7ct0e8jRHibHcQsGT2pSuqCZalLIB1KZ6MKtxoyH1xrKUOR5vo1FVX&#10;ewrG25Mx0ZaE46KWRBxvTsR4QxwOVEbiUFUM9pVFoSvDm59xC3w2/xaRpiug85FUHNb8nh6qC7SD&#10;lUG2Aq5FjOZ1jKIWZMF7LRdlRVkT5qyR420NrYc5MlyNGPHxmVlvRpT5WoSbrEQ43z/Y8Dv46X0J&#10;322/U/Le8hv46v2WcPkVQk3+mc/lV4i2/g1ibb4gNK5CdZw5OnSM3PN80Znrh5YsH5Y5L9Sme6tu&#10;FelC6SO89ZbGors4Et0lUeihw+zhcU9ZPHoYnHTT+HeVJ9MYJKOjPJWGPIUGPpXQt6DWkkR00bm2&#10;awmOMlGEzra7MIoRXhTaCxnF857OKh266ovQ01aN/t5WDA71YXhsBCO7duLgiSM4cvoYxs+fwNkr&#10;53D11mXcvncDDx/ewuNHN3Hz2lnsGu1CVKg39DcvR0luCm5dGseLe5fw7voE5i4fwNXRBjSmBiKX&#10;kV8ODUNWsBuKE0KQFe6HjIhA+Npbwd/ZHpEBfgj29kKYvx+iAvyRHRKC0rgYQm4KWnSprJsJaMqM&#10;pIJRyTJSGGGG4khDSg9FERtRELaGf0NyVn3HIGEzVAb1KEOWWQu0axzQm+uO4SIfjJUF4EBdBA7W&#10;R+JwYxSONceyLNFOdCTiFO3GSZl01ZlIe8GAkLbjZE8ajX46TvXJ2L8snBnJxdnRfKoQZ8eKcWZn&#10;Cc7sKlM6u6sc53aW4Ty3F/dU4NLeSlzZX42rsqqGrLohS6ftWzi+fqget4424u5ECwGxDQ9OduDe&#10;uX5qAPfOUxcGCVlDeHhJNIxHl0fx9Nou7o/gPq/dvzCkrsu9t8/04u7pTjw400aIbMEtQub1Y3W4&#10;crgalw5U4sK+cpzdXYJTOwsxMZRLSNZgd2syhutj0V9NYCgPQ3deEDpzWE60vmjWyNgtNzoLZ1Qn&#10;0qjHO6Ayzh4VcXaskzb8za1QyCApP9SMNlDSXBjRzvxRxaHGrFML25IwE1RIHrNoATFLNWNSVB1r&#10;zTpA0eFUx5gTxiwJX6yfyXZoTXNEe4YzOjQuaEt3Usci2V+SXG8jPDWp9EaeaE7xolP2RisBsj3D&#10;l/Kj0/RHl0qFJGJ9J2C28Vob72lN4306qReBSh2fbZf222gj2hbv6cgJItQEq3xtPfkMugisrVJP&#10;c0LRy7raz8Crj9DVk0/nLJN8qO688AV44/lebjuyQ/nbBqjxp82F9EFFDMbyU9RKOxWaaLXajpzr&#10;qcpBX00eOit0aC3OQBPvlftbSzRoL8tCR20+2ni9uSqbylETIcZ66nB4VxdOHBjAxP4+HN/fj6N7&#10;erjfj8un99FxH8PlM/txduIgLpyUpfku4O61m3h85wFePHyGV49fMoB4hcnnb/H26SvMv5siTMzg&#10;w/sp7NvZg9AA6XpMw0hpFOtSMDqz/NHN36AvOwRdEozGMQgPc0RFkB1KaDvz3Qk3rqYocrdAsZsF&#10;CpwJM876BDk95DgQyBy2qv0CF33eI120RoQ7A96znfBHn8Zrsq+z34J0i7VINF2JeNpZgbo0m3XQ&#10;OW9Fnsd2BXYah7WqtU7SmWgceZ1gJy12iZZfoyHGFLI6ikyi0LoS7tzXqVQsKS7rEWu/GrF8bS1B&#10;/9quapzsykFDsjP96lZo3dYh32sj4W4tA3z6NPftyPPVo49bhvpEe9Rpg7Czuxavnj5Qs1SPjfSj&#10;JiWc4ONE/2zMe42QS4grCF0Au1z664IgU/ptUwV20jhSEeaO3uwk1Emy/egQ1RXbX1uJN/fvMECb&#10;xMXjx7B/UMbXXcfH+Rm8n59V2Q6eP32II3uHMNxaykAqDfXpZJNEWwV2ldJil2DFOmuJ4kQHlEr6&#10;E9bbumh7NEbR78syqVGe/HuB0EaGolSXzee7F48fPOP7vmSZuINLE+dwkn5gKD+BoOiFigiCOz9r&#10;MW13TYw/WlIiUU+wq439nwh2Ex3SBbsAdqdosKR1TiZMCNgdaY3D+aEsGmYNDjYm4Lis6Vibqlrs&#10;+vNjaKw8cLy3RIHdg9ND6GXkJEAn3a1LEyZkX859DnwiacHLDnRWYJfhaokUBxMkWxsizdJQjasT&#10;qS5Y6ZKlUkz0kGSqxwK6IBlnl+NspVrsEky2KElXbJLZFsSbbECC6Qak22xDEiOlbGcDtMV5oz3B&#10;C2X+lqrgFAYaqhQG2QS7/ADJ7L5RgV2E2RcEzeWEvY2LYCcTKTYS9FhQF1vtpBAI3AnYtWZ6oC3L&#10;E6005i0ZMnPUUyUTXpB0h9LIJ3urblFRW1ogaqP53T3NFNRJd2yGM2HH1gBJNjvUGDvpis3xdGRl&#10;clKTJ6QrNo0OXK3E4Shdt2bI8XJQ98RbGyHaktGQn7TS8W+l8Tsy+q6nka5MJOQwWrx3dD+eHB/H&#10;qX4tTvRl4GRvGk53pVDJONORhLPtiThHyDtPZ3WyPgF7i0Kxp5CRJSP0OPNVFKMuGgHJuVUZy0op&#10;A4ulC5TwJ3nvpGtGoE7LCqf1MWdFNlctdtJypyHMZVLZXoQ8TwtkupsgXaBWJnDY8bnZbCScrkek&#10;2UoE7fgaAfq/h7/eF/De/Gv4bP0Vggy+JPT9PSLNf45Iy18iwuKXSHL8GsXh2xn5OtL4exHsvOlE&#10;vAkvvmjJDkArIayRDqmGDqiRzqhDS8dCI9qVG6YcR69E+4zmewluPcUJhD5CXkkKuktT0FWWRqUT&#10;+NLRXZaEgQJfRvl+dCy+fJ0/egrp5PIp/kadNNKtpdFoKo1DPd+vujgRlcVJKGekVkrV03E0VOeg&#10;qTYHLXV5aG/MR09LEQYZ/Y90lGKotQB1BXGIZoTqyqg6L94TezsKcelgO24daMHz8S7cGKtBFx1a&#10;XTKBISsMlakEs7QwOiwNTuwZwJ6hLgx2NRMsm1BVVoLigjxkp6UzqNKwjqWiKDoGWYF+SGFZSfa0&#10;Volws/yNoZVl0cIY6UduoTYgP2wldIHfQOP7BVJdV9Bwr0Sy8wpqOZKcli2kKnBgtM9tmtsqZHis&#10;Uas/5Abw9SH6KI0wRHmUCapizVATb4GaRCt+ZhuWRxrEDAZBGldCpRs6CwPRVUQHXxJKyA7nbxxJ&#10;yKbjriAkVURjpDwYoxUhGKsMxc6qMOySFS9qI7GnLgq7aiIWz4VjtyRb5rn9sjJGYxwONsVhXxOD&#10;kqZo7CVw7m6IxO76COyqDcPOGkq21FB5APqK+UxLfDBQ6st9b3TluaEnxwV9Okd0ZtiiI92asuG+&#10;DdpSLdGYwIg9YjuqJE9f1A5G7gaUJGLWR0W4Hh2MHmr4/X9KdZFGqOdvUx9tggY6DiU6TFGj2pov&#10;yoKRvCWa461Z96zRmmhD2X7atiXZoZ3g1pFij45UB3RS7WnOhDE3tDK4bMtwJ3wx8JJWbBHtUrfO&#10;Bz3Zvj+uHMJFHoO4XFGkUudnkqSvLQwEWjJDCGGiUNYziudFFVmRKNdGoVIXjercONTSkdUXJqGR&#10;Zb+xOEVtm7htLiVUlWegvTITndVadNXo0MGAqKMyB711BRhqKsVIazmGW8ow0FiM3toCDDaxjvDc&#10;ro5q7O6qwU5uh5vL1LXmUi00KfForCnH2GCPUl9nC4b7OnF0/y6cOX4E504eU9tTxw7h1PghdXzp&#10;7AlcPX8K9+9cxoO7l7m9pPYfP7iOV8+lm15mHb+AyuMnS4st7uPDW5Xj7yO3H+an8X5mDh9l6Rw1&#10;jZ5eWHIoLerD9Ad8kAW1eXnm3SSBYhrjh3YhJsIPrYTJwTyW/0wv+gHWBfqMXgJeZyoD/khHVBHq&#10;qoMYBPjZocLbFqUeNsh3NEeenRkq3O0Jd4bIdSSM2W+D1naLkuznOAjs6UFjtREZlhvUVmdHv+XM&#10;Ou6kr+5Lt1qPFKu1CuqyHDcj12078mUFEpdNamZstitfS7BLt1sYS+e/6R+Q6bRSrbYjS9/lea1H&#10;lrOsmEK5rqON2IBkl42qK7avIBz3j7TiUBMhiYGMtNhluqxBke8WBYRZ3kb0A9sJYwb0Y3zPDC80&#10;5UTi0GgH5qff4O3zR9jd2YiyeH+VFLjAh9/T1xA5fgS4RbDLo78u/AzsZNxaVaQXBhgM1ySGozQ2&#10;DOVJcRhpqsO85Kl79wYT+/bg4OgA3j17hA9z05idncY8Yfve7WvYO9yB0fZS2pxk1CYT1hL4fgS7&#10;ctbNata3ctbB0jgflUWiNsYDTZGsZ3xGrRHOaIgkqMUw2CZI1paW49DBY7h18z7Onz6Hse4u9NRU&#10;oK8sm/UynKBIPxztQ45YSEhcE0vflBTBgIpBNvVT//5v6Yo9ITPpehhNS0QtkTUdv8CdjLG7MKzl&#10;cYbqvjvdk4ujLVlqmbHRUiFlHwVzT8+N4t2tw2oShbTILcHcUgoU6R5bAr4lsBPwyw91V12xMsZO&#10;ZsWm2RqrVjkZYycTJ0SqxU4mUVgZq65YaaUTmJNJFLku1mqWbKadMc8bqhx2mXaGKt2JgF2K5Wak&#10;Wm1WYNcYSeOd6o+6cEcULI6xU5Mn/KXvXgZmSqvdOsTZfKNy7WR6rkFewKZPkyeWwE5a7YrCjfnd&#10;aVx1ngrqWmhQBexEMmNU4E5Wi2giXDXxO0tz+8LEAka8kuYjwXcxn9/SODsT1VoXZ7FNzYqNtyT0&#10;yPdcXGpNlGJroZZbi7fQQ6yZHjIcpXvWFqmEvQR+90wPRvWxhElG0tXJ7mjg716XFoyO3GTcp2H7&#10;8PQJrh2sxMlBWeszhc87Def70nGxOxmXOpNwlecutyfjQnMSTtbGY6I6kXAXhRI/cxQThssjbFEQ&#10;Ik3SdNSEuoWUJ35o5t+TVklpbk9z20Hnv00lYU7hb54gM3Bt9ZDsxM/H6DPVgdetCd58JrJNosFJ&#10;stsMjas+stx5jUYnynw5tQwhhl/Db9tvCHtfItxUWux+jiirXyi4i7f7Etn+6/ldbRnN+9Ixi2gg&#10;84PQkR9ChaKBny0rmL+fO42XJyNAP0a+Ifb8Hs6oiJKWTHeUUtUJLKepoazI8ntFoF4TxfIZhbbc&#10;JHQUxGOIgDFCkOgrDUIv1Umwaxe4K2bUTThpKQxGXa4/2koj0EZIqcsPRm1uEKokQWlOOJoLYtGQ&#10;F6nUUSxdqBGo4Wery2S94FZaGCsTXZATbEKwogH0peFmdFodZ0Mn4I9hvr8MJK9OcOIz9eXrGBjQ&#10;yfbX6XDz9G7cvDyOx3cv4PWzO3h07xoeUjeunMf1kxdw4eA4xkd3YWdbKyoz0xDlYY84OozUYDtE&#10;uG5DEA15qONyhDh+i1CHrxDl9i3ivZcjy2cjyz8DI/e1fI6r+ByXEaj/gIAdv4Lnln+Ey/q/gcOq&#10;/wq7lX+htk5r/htcJRffln+Cn/4v4L3tn+C28e/guZXHBr+Gv9HvVHb7cJsfCJdbEOW4Vi0sLouM&#10;RziuR7TrZkTJuEqntQxQNtKIy3JiGxgkrEeO/ybCIx3RouS6qDBEDyXhO9S2IHgbisP0aeg3f1JF&#10;+EbC2EY6ig0oCV2HishNqIraguqYrUqyXxu7DXWiOD00x+ijlcFCMyGtlRDXGW2I7jgT9MSboCvW&#10;CB087owx4jljnjNFL2Gvl9seuUf2WRZ7U23Qk2KN7mQrdCZZoiPRAh0J5mrbLl3cPN/N6/3pdhhi&#10;UDKW7UqbJKt3OKObAWJ/tg/hkqBJOBP1EcoGc/24745erZe63k8gG6CGWObGWDYGCgnHBVHokRav&#10;YglYYpV6i2IYhESjn0FHL8935MlamoQ0qi1HlqOKUC3PkjesWhOJwgR/5MX4oDgpEPl0ZqUpDCAy&#10;ItRxcZKs9hKC6swotOQnEcKzMFyfx4ClBM315ehorUV/Twt2DnfjwJ4hHCXIjB/Zg8P7R3H04E4c&#10;P7oXp08cwoWz47h8gXB18RQuE7Aunj2FKxfOsrxexO1rl3H7+hVur+AW9+/dvI6Hd27i8f07ePrw&#10;Hp48uEvdUedOjB9FYUkZzl24hLeTk5iencUbQtTbySk1s10Sj6uZ7R9lOcMP/2q2+8eFwRBKiwMj&#10;/u1zHxda3j58mCK5keQ+/QHqM6hTEtDj+Y9zHwl2fA1BYs/YIJLiw9HVWMLnSaDOckdXhiu6ZZyg&#10;zMaV4TphDqgh2NUFOaI2wAm1fqzz3s4odbVHiTOBz9MFZQyMi9yMCWwGBLYdalvgYqj2s2lrU0zX&#10;EuwIW+br1TaHdliUZUOws96ABAbP0monYJfvsQO57noEOwG6NarFLov1L91+ORIsvkLwtp+pcZOt&#10;DNCkKzafYJftvg4a59VIdVqNdLeNSHHbBJ2/EYFOg7sHmzBcGonqWFs1xk5a9gq8JX/eaoKdITL4&#10;t3K89ZHpvAH9eQwMChJxYt8wPsxO4un9W4T8XFQk+aIs1AoFvvxufkas5wtglxdM0KNNlHGHMsYu&#10;m74m39cKzUnB6NUlojDMG2Vx4QrsDvZ24uO715h+8QySv258325IAmyZ7DY19Q6zM5Msc6cw1FmD&#10;wYZcdNHH1Sbx9ybIVcdZEOzMUMoAqyia/iIygFAWxEDMl1DngtZQazRTjZFOqIr3Q2VWIs6MH8aj&#10;hw/w5tULXGH5HmmrYMCfosZ418T5M+D1QlmkN8ojfVAS5kV4JNhrWYey0xhcpbGwsKywbIo+//dn&#10;g93JboIboU7G0J0b0OEcHf+Zfo2CO5k4IbNiBewE/qSp9WRXPo4267C7MhWdunAFaRd31uHD/Qnc&#10;OdYNSX2yBG6yXYK7H1NtcigfmDPSXCwIOAQ0JwtGFoQASyPk2JopLY2zyybk5BBmZHxdMuEv3nir&#10;arlTkyksdyDJjEBhull1xWbYblczYyXdo0UPaQAA//RJREFUSQbBItfVCGV+1qrFriXWXXXFysSJ&#10;IpmxpZKScj94B4laj59lFWKtZSzXD8j2Xc/CJN2wG6j1hLwNCu60flsV2Ek3oIBdY5oLgU5asBag&#10;TuCumQ67Od2H4OOrJgcsTBKgkv0V2FWGu7Dwm6pWuyw3MzVxItZ8IYedgF2s5Onj75DC3yDN3pKQ&#10;Z4kUGzOkWhshUcYhOjOSYoXPdLFDCiO6VGcZW+OMevl7WQEsWCHcMurOScG5kX7Mv36N51dHcHFv&#10;BY50ZeB4TwYu9GfiQjeBjmB3vTsVN6hrnWm42p5BsIvHgZIYNMeJAQpEfy7hJ9oGpZHSHevJZx+A&#10;Dm0AWjMYifJZSmtdist2BXbpND7SWpdMgyNgl2ivT3A1QByfSbghHbrBqoVl5RhdxlttYBQohmAH&#10;Egl2ESbfI9ZiBSK59d/2WwQT7KIsfqla7KKsfokYm98S7P6ATO81aEi1xRBhq6fAn+K2KAxdBWHo&#10;LYlGZ0EEtCGW/PubkWTF39VGugEYJDhJcmyWKw8raD1tkcXAoiDIA8nOFsgP9mKEFkJDwfKZGsuy&#10;nI6jgyU4PsrfbEAW3C7FwZ4C7O/Ow54OHZ1bKp1cHI1UCLpLwgl9QWimA+7M81Mte206wiAdblt2&#10;iNJIRTz6iyLRqqWzJvx1aH3RmOJC0YBHmtEAbkKE2e/hQ6MaYfY7aNxWMNLbhvIoY1TGWaKOANCo&#10;ZXSv4+fj8+iry0BTeTJ6Wwuwb7QJe0ZbMH54kI5vJ05PHMG186dV/qZr545jpLsZWkaKVflpODDW&#10;jv3DTRhqLURbZRpKNIHIjHJCvL8pfGzXIsDgt/DX/xX8tv8SQYa/RZjp75UCdvyan+3n8Nz8T7BZ&#10;9l9g8of/AKMv/x1Mv/rfYLv8Lwh2/wyfrf8Mu+X/GcZf/q8w//p/h83y/wKL7/4zzL77T7Bd9TcI&#10;sfgeTpt+AYuVfwvL1X8P2/U/h7fRNwiwWgFf0++QQMeRwd8hSTLku60j7DLwCmW0HmFCQ8tIPdwE&#10;5XFWaM3yQGeON6NrO+Sy7upYh4v9V3xa3UIks3irI9ajImw96ghzLUmGSk1JBqyHRgyyTNGcYoyO&#10;DAv0SZBA494fb4N+Ru8DibaLssPgkpIIZEn2GGLdH0p2wHCKA0ZSHTGU6oQO2oDONFc6bAaQhLS+&#10;LIIYn9UAYUyNCeP+SF4Ahgnro/mBGCC0yVbuFdjqKozBgAwPYKDcpA1mgMG6Jd2RBLT2/Ei0MzBo&#10;zg5lIECHkuyFGm5beNxWFI/mIgbZubGoojOp1kWhIT8eHeXphP9slfOtsyIDrSUp6r72sjQM1Odg&#10;V3sJ9vfWYGdPM0Y6G9BBSGupLEBzRR4KNQlorynGxP4RTBwcw/EDozhJnTu6B1fPHMXdq2fw+PYl&#10;3Lp9Hbfv3sI9Qtfjpw/x/OUzAtZrTE6/w+TMO7x88wKvJcHw9BtMz09h/sMsmUjAS0TQoi/7KS2t&#10;DLOkOcKSbOfff8DlqzdQWdeIR89eKo5SjWZ8jUhYa+ncT+kD//9/VDL7Xf2Rn/pDi9c+SCJM/u/D&#10;3Cz6utuQnkJ70lRKMJdWOoK6xo3yRA99RnuCG+rDHVDlb4MKH2tUetuh0ssR1V6EO09X1Hi5KVX6&#10;2KDEwwyFrgQcSvZLPc3Vfo4DoYnBcr6zIbS29IGWm9RWzqVbEPZoZ2OMflDj7KQbtog+ULpic90Z&#10;RBHuMh3XcH+TGmMXafgblfKkg+W8Opz+UcCOKvDZrIAtxVFa7DerdCf5IeY401eEG3tq0ZUTSIih&#10;HfUnUHpuRK4HfaXLStpqA9UVm+FMoOT+aHEC2vJTcHH8AN4T7O5cO4/q3ARUy/rEoYQ5+ubCQBOy&#10;Ab9bqCXhzliBXY4f7cAi2MnkiZ7MGHRlxSMn0J3BcSQqUxJw4cAecvkUXt2/y9+7AWcmjqrWuvcy&#10;vm5qElOEvNMTB9HLZ9FdmU57HYiaBBlfZ04oJdhxWxxjieI4W9oaATJfNMR4oy3GCW38bo1hpvxN&#10;LFAR74693TWExueYn3mNN8/u4dTBQexszcdYXSo6siVvrB8DTk+l2oRgVMUG8m8EY6w0F3sqi5SW&#10;oO7/cbA73Ze+0D0r3bVd2Tgl2dRbc7G/VoMhPiBpjZOJE1M3D+HdjYM42JqjxtrJ+DoZV/djQLek&#10;Zk00idYbWXSwmW5WLFyEO1s+UEJcsYstSlztUESAKaSK3exQ7OGAfDdb1Q2bRsBJEwhUaU+Mub8D&#10;yeaSsFgPGrsdavJE1I6VapydgJ202jXHuKE/I4gGn85AFR5DFAQwOhCnEGKAwiBJfbLUavcNMj1X&#10;q27YwuCFhX4/BztJTrzUYicTKKQbdqnFTrooZWWEFoJdixjgdH+KsEW1SjqQRBrncFfoWDHTHHcQ&#10;ak3UWrnSHZvlarWoP6Y7UV2w9lasdDxvLy2Ulshzc4bWyQGptpaEQAPE2xBMgx3UoFxxFK0sWE26&#10;aLQQ7I73dWHu2TNMPTqOG8e7cKQnD0c6M3Gaz/08n+3lrhTc4PO+O5CJmwS+q5ITrS4BR6sT6KAC&#10;sJPO5nRXHnrzglAUJgu6uyqwa9UwkiHYyXcsDLElHOmpyRMFQfaEYoITK590xSY7GBDajQmm2xFv&#10;vhHxZhsZFRK8GVlGG9NIEAbzPPkM7Tciyvh7xJj+gEijbxG49bcI0f8S0Ra/Itj9ElGWv0aM9e8I&#10;a1+prsDaJDrgokD0Eaj6CsPQVxxFRxipWiwkEsuLdOTfJlRa6yONv63G3oRRqQV0/G1zPOxVV7bO&#10;04GA7034pAEJ8kGbJhVVcVH8bqnYXV+JPf2NOLKLvxl1+tAwTrPyTuzpwp6eGjrOHIw25mJvS65q&#10;MZGZ0JL2oSbaCnWxVqiMdSUE+6NRWmv57HvpoHtyCYA0Jn2yxi0NoazsIWkcKvmaHEa6cTY/IMzk&#10;9wS733L/d0h3/Z6/5VqC3w40ZjigLZdljEBTKZN28oOQm+SCQpa5qrxwlObQ8ZfGUwmoLCYQNGYS&#10;+nLRyrpaTQDIZlBRm5+IozvbcOHIMC4fHcW1Y7tw6eAoLuwdwmE6+cacNGR6bUaE+R/gsOovYfi7&#10;/wX6v/53MP79f4Dld/8R9iv/Am4b/o7w9l9g9f3/AZsf/hMcJOfVxr9HqMkXiDT7Ej6b/gG23/2f&#10;sP3+/4Tjiv8Ku2V/AbsVf8V7foaKaEb0QabIpuEujrRFdRIdXFEUdtWlYaw2BQc7cnBioBTHegox&#10;0VeMC3vqcOVgM64ebsO1iS5cO96DW2cG8PDyLjy8sgs3x7twbmc1Tg6W4XB1APaVuKEvU3Lb7UBt&#10;jB4aEgwIcqZoSjZHR5YDAzIa5ThTNGoc0apzYwBqj8YsV/TxWYzoQv+o7DCMfqYh2rShrAUNM2ha&#10;uk+uDedI61cs4SuGzyeaQCYpMiIIaGFqTWa5Juoplq7/RN4ThexQe+SGO6EuIxgVOcmoLc5EY3k2&#10;qgs1KKKzyk2LQmFmPGqKNBhsr0Z/ayW6G0sJYEXorCvGQFs19g604vThMVw6eQCnj4xhfN+A0ukj&#10;Owlgh3HrykncvDCOGxeO4eb5Y7h1cQL3rp3Gk3uX8eLRddXK++blczx/8kjp6aMHOHPyODrbWnD6&#10;xDg+zEvrFSnl43t85P77xa6sedl/L61ZBB1e/1wKgD7OE84kLyTvJcyJ5FiB0dJ9Hz9AGOmnJKmD&#10;xNfJyjCyfS8fg9v5+fe4eOka6urr8ez5c76X/Mf34vu9pz4//im9/zP++6A+FH8W0SLE/SvJd5Cf&#10;jrfOzUyiva0emox4dLeUqRa7fp03+qQFloFdX6YvOpI8UB/hiEp/a1T42qDG3xE1fk6ooL8rY+Be&#10;4eagWuwKXVhvGCRnWm9Fls02tZ/NYFX2Myw3I9fRQIFhoasJoU7v03klm02INV6GOJNlqhu2VFrD&#10;vHYQ7rapmbFZTus+gV2Ewa/VxAmZxVwVRr+ymPJEwE5HWEt1WkO7vhmp7ptRFmOHy6OVuLmvXoFd&#10;Sbi5Grcu9wnYSYJimRSn9TJAgs0aVIXaYrQoGXUs23cYeM4Twi6ePooK+qpy+pWSUCMUSVqrYBM1&#10;oU4W+Bewk65YSXcikydyvE1UV2xP1gLYlUUFoCYlhsFQKp5cPo+PfM97ly+in+X46sXz/BsCdvMs&#10;O/N4I+P5Doyhr6kYPRWpqE/3pk2yRFmEMbemBDvCXYI9qtLdURbng7JoD9pm1tMYK9oUUzTEm9F+&#10;8H7arbGOMty5KsHzeVw5eRj9jfKeaRipTlLrtheGeSDb35lyQUmEL4rDfVEeLSvVyETUEuypKmUh&#10;+fF//9PBTnS8KxUTHek40Umw6y7AiY58HG6UJVAy0VXACJFwd/tIJ94/OI5Le5vUOel2lTF1PwZ0&#10;S2rXxaM6LhDZPgQUR1O11muyGQuupRF01oSdxe7Yz1eeyFqcDash0Ek3rIyzy6azlu7YdDpwmRWb&#10;5WCIfHcCBeEh350RjqcZUqw2ojrEjsY4HG0JHmryhEhWnigI1GeBMlRLuEgOu3jbbxFj9XukuS5X&#10;YFcStg1FIZL2hJGLArstfODmn8bYNWe4fwI76aJckECPSNZxlZYtWdw5UHXFtiazIEa5I8+H0OZk&#10;QLgzVGC3IJkRa41cRmwyeUKgLtnGVLXYCdjpuM204T32hGF7O6Tb2SDBygSxVvrQ+VqjVsbxEera&#10;8qIIALFUKva3t+DNjRv4MHWPzvAQxkdqcaAzFxME9fN87pcJczd603FvSIvbfRpc79bgbHMKTjSl&#10;shJGYFd5vErOOdGhZeG0VDNvBewEYNv47KVVUsYPprrqsxKbKLDLcDchqFjzd3NGlocFCr1saFAI&#10;Vc58jk5GyHTYgSRLgpyhLE2zBUU+ZtA6b0Os6TLC3veMGr9F0DaC3fYvEGX+GwLDrwh2vyPYfYlY&#10;m6+RRoNREWuJnrxADBSHo784EoNlcegn2PSVJBC04lGe6E0jZIRkSwK7Aw2FOwMFHycU+jgT6hyg&#10;ZeCQ4czf2tedv58p8gK8MVZSgC5tJgYK83Bl327cun4N927f4vY67t68ieuXLuHk0cMY6mxFfir/&#10;Bg32ntZydOYn0KhJ3kAaI18jNX4lSrqc5XuqdYGNkOXD5yaTS2TmWygDlXB75AVLTkBrnjP6lOYl&#10;3OIHgtUXBKWfcfsrJNh/RcO2iXBoh648BhPZ7qhKteez9UEBI8viFEb2OhoOAmJphhdKMlxRQbip&#10;yLRCcSqj3kQzVBFkShJ5bxxfpw1CQ3oQ6pMlwXMCBvIzMJifheF8HXq0GYRSa+R4bUCQ/i9g+fV/&#10;wLaf/X+x7q//X1jxF/9vrPmr/w8s/vDvYPnVv4fD8v8Mj/V/Q5D7ewRs+2dEmn6BJOtvEa7/K7gS&#10;/BwJdy7L/xIuhDuvDf+ICOM/qFVEqgh3XVm+OFifhvP9xXg83ompyzvx5qKkNTmMqTvH8fzKATy5&#10;sBcvrh7CM+4/vrQfT7j/4NI+XD85jLOHZGWCZhwdqsGR/iqMD9bgRGu8msHbTYCriDLg77qd9cEa&#10;LVrJsWmHahrrxlxGzSy7zQTftvJE1BREo0GlumCUTcBqlUkmmljUpUYSOsMYmQejjJF2Qzrvo+oJ&#10;XHKtJjlCXa9KJExnxKCnqUqpt7kKfS0CYgT/1loCWC0OLq5IcPLgGE4d2okDI93ISY2FLjkKewba&#10;MTExjjNnz+Hi5UuElos4e+4cdRYX6JSuXL2MBw/uLeih6D4ePSaEMVB7+eoV3r17g9npt3Rek9Q7&#10;tVW5FaV1TOjik2YWJcQhTUtzBKV5zJGcJmfmVFflHGnq0tUbaG7rxInTZ3kNkKFkslXXSVxLmqfe&#10;z08R/ibJfVNK+CgrMwvwzfC9F/Z/UoRFUtJP6qNs+T/VfCf/Wzyen5vHxXPn0dZYg9cvHvOcvBe1&#10;9B0JkH88/nEJoBE9/4ckYLjQwsI/w9/lT6U+M/VBAI87U1OvUVtXCh3LVndbOYaktTY3AAM5ARjM&#10;CSLcBRKgvFBHsCvxMUexpzmq/R0Id04o87BFkTMhws0O9X7uKHK1QC59WxYDZK2NPnLsDdWxlscZ&#10;FlsIfHoo86LNdaWf5DmN1TZoLLci206GLul9mjwhrXUVgbQ7PvSBXnq0VQQxWVPWbaMCuzD9XyKZ&#10;9bg9iVAZsl1Bnaw+IWAn+enSXdbRzhMWvbZBkjvf2teAm3vr6BP8URRqAh0DQ5k8IStPyOSJdA89&#10;BqdGiDJbTt/rQzuTguq0BLy8cxszU5M4sncYpZlhtE20iSH0xUEET5UP0UbZxvwQWVNZVo8xVmlQ&#10;cn1MUBriqMBO0p1UxgajOjkazdkazD+XhN1TOH/sCEZ7uvDg3l3MzjDAmJPy/gFPHz/AXta/gcYi&#10;dJUmojqRwbjMJg8zRFmkseoVKIq1RVmqG/KiZfY5bXq8A0oTJXG/KW0pgTjJBjmE0FRCX1ttMfYN&#10;9eDQcB8ai7ToLNWgtywNVUlByA5yhYZsk+nrhLxQLxQS7CpiQwnAGQzydZRWCsmP/vufDnYL4+1S&#10;VR67E506nO4pwKmuQhxrycNBwt1QRZLqdj3Qko2ZO0dV6pORqhQFbgJ8fwpzn6slM1o1UeaRatMI&#10;dpLHTmNjjHxHUjq1NIlC4C7dbAdSzCVfnT6SKJkZu5TLTmNLp2ixXXXFyuSJVKutKCBMCNhJHjtp&#10;rYvU/0ElJ+5K9mWB9URZGIGPUUB+gD4Kg3YosCsK1ufxViQ5/IAoiy+Q6PAtcv3XozRcj4VMVqBY&#10;GGeX5buFUYShmiIts2KXJk+0arwXspovgZ0sc8Pv+TnYdTBC70gLRgOjgZIgPnRXYyTb6avlxHTu&#10;Vp8SFAt4CNhJi52MtctwtGHls2fUxtdYmSPV3BxZdoz63VyR6WSHaEkV42KMygQvtEk+t4JYtOQl&#10;oik3DaMNNbg9PkEj/AYvH17D2cNDONRXpcZEnuvNxyU++6uEu9v9mbjZl47rfZm42JWBU23pGJPB&#10;7fkhuH20BTcP1KtZv5KEWb6ndDd3ZAUpsOvShaqUJ2luhqq1LsmR0SS3JWH8fIRrrROjSCdjPgMT&#10;5BG6RZm8J8FcZmNtRbEvz3kwqrNYqcAuyug7BOv9TinS7LfU7/hMviRwf0V9g2Sn1SiOsEAHjclw&#10;aYxKbTBSmYqh8lT0lySjrzgZjZkRyPOzQ5ajEf+2KXJcaBg9aCi8+Tv6uTAydOPvT+D0dUW8jQmf&#10;tTujqGKMlOZjtKwID0+dwCz9xDydygy928zce0xOz+DFi9e4dP4yMlNSEOrpjsGGSgxW5aEpIwKd&#10;0kKT5od2Gutgg7Xw374aQQbrEGK4DkFGaxFisg7h5hsIbBsQaroaIaaSE2oDwsxWwt/gG7ht/g3c&#10;t/yW9/4OIUa/RKDBzxFu+ltkeq1FQ4oNunM80Jrlgs4cLwyUBNOAOLD+uaAtx5d1yg11Gg/UpDmg&#10;IXULAw59lkFDQrc+mpKNUBOjj9poQ9RHm6HMfwcq/E3QEGaHmgAblHtboSHICS2h7ijx36YGS2c6&#10;r0Cq/XeIt/g9Qgl57mv+Fo4//CU81v5XuK36C7iv/kt4rftv8N7w13xO/0yo+5q/9TIkGP8W/mv/&#10;Br6r/gq+a/4a7iv+Em4EPH/CXbTJVwg3/D2DkeXQEGS1HttQEWmD9gwGJJkBLK/x6ChOQZ02GhVp&#10;oajKCENpciAK43wJsb7Ij/FGdqQHMkNdkBHsCE2wE7K4r2U5K6BDkASjpeFGKr1HUZQFHYgrX++O&#10;APuNiCFQt0k6i7pcNNUVoKmhFHV1JWhoLEdPaz0j8Fbs7GzD7u4O7OvrxoGBXhwa6sfh4QHC5ARu&#10;nTmpdPPsKdw4d1rpumwJYPcf3Fd68PABHj5+iMdPHuPJ0yd48uwpXr5+Rb3Bm7dv8U5S4Dx9hqbm&#10;VlTV1Kr73xFWpghVS+sZy1YkQ7bkeJIcJvkR1XU5R8n+NEFihq+bff+e4uvn3yvNEYZUu5iCsY8K&#10;yqQt608l90j35TTvV6jH/Vv3HqB7YASnzl3A9PwHvJv9gElemObf5y5kXsAM9+U1Mubs4weCHSUr&#10;r+CjwJ2I++rc4jFE0/9ShEoFbf+WBJT4fdR2UfOz8zh/8hS6W+ow+VLATmCV7ydagsul45+QINqP&#10;Qdt/jyS5rQDCvwl3/CfX+IH4zJ+huFSLgqIMdLeXY7AgFAN5IUqDeaHokzGPtBXV4YSHACtUBtqj&#10;IZz1OMQFxR6WDOQNkGNnhGJXSzUzVmAu00oPWdbbFbDJseynmW1WKnKlHZUJdub0g6ab1Dmd7Q5o&#10;ZbyzyXIGuWtUa11VsBXBzhCF3gQ3wp1A3QLYrVTj63Sua9DGQLA8WE9BXaHvJgV2ud6baM830B5t&#10;oR/URy+/z4Mjbbg8WkFf6EX/yM/jsVGlRckj2OUK2LlvY5BvjGjauIHMcAxkpxDCMjH3/Dmm3r7B&#10;UE8TitIDCVHmauhJGWFS/HNRqC0DYCs1xi4/WBJdM/jm+0geu+pIN/RqY1EZ6cu67ofyePq8/GwW&#10;znd4/+41Do2NYN/IEF4z+JmdnVWSdCe3blzGcFcD+uvz0cGgrireXiUmriTUlVN5YcZqlZ+cGFsk&#10;B9sROEMwImv5HqzDwQOVGB0txOBgMfr7K9BIGzLc04bj+/fi+J49aC4pQmdlEdrL8hhEh0EbQBtF&#10;sNMGuCqwK4oMQFVCJJo1yWjTpqNdl6HKyo/9+3+kK/ZEd5pqsTveoVMtdqe6ijDRlo8D9VoMMupt&#10;zQ5FT1EMnhPq3j88gfHeEtUd20Sn/2NAt6SGtHDUJ4WS0j2Q5mSGRAt9lXA4z94ChU7WStIVK5CX&#10;w3NLLXaypFiWrECxOIHijy12kgaF0YkjC7/9DjUjVtKdaOy2IcZQcvdsVWPsetP9UUsqLwkxgSz8&#10;XRwirXULXbEyzk7y2MVY/0F1+Wm916A4VGbGrieorKbz2KDATrKCS7OtgF2HzpsOlECVSdCRKf6Z&#10;vmpiQZuG+4TbNk0gFaTUqSGxy3JbKYGoifJAjpcFEqy3IdFan1GOJR3eDpXLTudup2bF5ng4Ittd&#10;Zsi6oIAqIthlmJshWk8PiSZmSLe1IQyZwnPDcoLCBhRHu6KVYNdRFI+2gmQ052vQV1WOU2M7McfI&#10;5e2rl7h18QxO7O7BeF81zvSV4GJvLi51Z+B6Tzqu8blfI+Bd6dfidJcGY5UsiFovnB0qxvOTXRgr&#10;j2GE5KDgVb5jT06YgldZJzbL24SV2Ei11EmLnaQ7yfGzRRKfheQYTKMBkucicJdNCE2XdXKNV9PY&#10;rFdpaIr4+lSbdYwsl6sug7DtXyJoy29US1CkqYy1W4C6aItvEW+3SnXptWT4YaQsEcNlydhVk4XR&#10;qkyCXTr6SzPQVZBCA+GKbOmKdzPmb2iOfH6mIn87QrUToz7CQKATjYkbMjxs+HydMFisxVhFHmEx&#10;G9cO7cHb6TnlYMWJimRfHOCT5y/R2NiEyNAgDHc2YX9vE7pL+XdLkjBUTMgsjuXftVJlOsGC0TIV&#10;IzO2GUXHM/CIIuBFm69HrNUGpDlL+pf1BMDv4LbhV3Bd/0s1GzjU6EsE6v+agPg73rMWdXG26JHB&#10;9XweHQS4tnQ3pLtuIESvQbaPHn/vbSyrJoxATVATvQ21MdvQlGCIpngDdKZaoDXeBLWh21AVuJmO&#10;Qw+dsRZoCqXBJCSXuK5Hnb8+ihmNVwVuQymNea7bKuiclzMwWs46twwaQl6K5e8RbfhLhG37RwRt&#10;/jv4rfsreK78z/DlNsboV9DxnlTT3yFg1X+F53f/Ee7f/R9w+sO/h9PX/xE+q/+aoPe38Fz113zt&#10;zxG45VeEw7+Hz0bCq+FXCDH4Gn4GKxBuuQkhZuuVYlh3o223Icp6C2LtWOadDZHqbopUNxOkUBl8&#10;pumeZkh2MWIkvxmNCTaoT7BFS7o76lI90KClw4jzgO2OZajIT8bje5fx6NEt3Ht4F7cf3sdN0aOH&#10;ePj0MV49f4bXL56pgdDvCGOTb19j+t0bTE++JYfwyb8njKjB85S0OC1KHP0ScP2ppN1Kys07vlwA&#10;bZpl5y0JqbVnCKXVTXj66jXdP9/yMwnTqJayRcl4s9n5j5ji66YZYEgLmrxmSXxbwhvvIcSJlsaa&#10;qWvcl+tL+wJnAmyTBCSRgNqkBC38owKRdx89xfCufTh94TKm5G9SAnVyn1xX4Ml9kbTM8d3+KAG9&#10;9+/487zFh7k3lPxu73hOQE+g6/N7+amWPuSPie8vUrNPF/dFczNzOD1xEt2E8HdvXvIGeRYy9m2O&#10;f0d+cd6/eO6n9Od0xi50J1Pquf8I3PF44Z/szOHlqwfQZiegrDIL3Z1l6MuPQH9euNIA93uzQ9Ak&#10;DQ2EmAIGt8V+VqgItkdFgB0KPWQJzR3IcybYsZwvzJSl/SK8iWRfVOhihlwHIwVwciywl2y8AQkM&#10;LON3rEGKyUakWmxQXbGyTmx5gDmqJem0twHyPfUU2OV5bP4EdoFb/omQqYdW1iVJUFzkt4narMAu&#10;z2cLtJ6bkCUZJQKMsLs6UbW4n+jOU+l9sv30FdgttdhJHjvVYkeITLHbhNGcOHRrEjFWW4OPr9/i&#10;FYOf1voSFKT5IidC0v1sQXmonhprVxhig/wQS+QGGaAgxJjXpJuXkOdnjoZ4HwV2wg4FIV5qjN1A&#10;RQl/8im8e3QfY92dOLpnN2amBegY8MzMYnp6EmdPHkNPUwV6a3LQQt8lqUwkXZAkJa7ktiCCUBdp&#10;hYJEF5TlpmKkvx23713E66nHeDb9GLff3sKNV9dx7+UdPH7+EM9pN948foo7rC+9jc1oqapAeV42&#10;8hIikB/mpYCuNCYQlfGhqE2OYvCfSO5JRGN6MvdTFooK/0lZ+iCt4AzSRP/TwU7SnZzuk5QoGYtg&#10;l69a7CbaChTYDVcmo68kTsHdxV31mH9wHDePdWOgLOG/C+xa0qPUem8ZLhaIN9NDstl2NQtWZsNK&#10;S51MnJBu2UwrI2RQ0kInMCdQJ/tq7VhH2TdWUJdlT7AgOMgEiiwH6ZZlQXPYTqe0TYGddMf2Zwap&#10;NUfLw1lBggxVv7602uX5b1Vgl+0jqU8IEFZfElBWEOY20emvIeStVLNis3w3K7grCjdRYNeZLSDn&#10;TfmgKztQtWbJmrrtmQFqHdV2/r2FdVSD0ZUZht6sCPQwcmmVlgh/W8RZbka06WY1gSKRcCoTKDII&#10;r9nuDsj3dlHK8XCG1tkOWmsL/i5miNlKUNhugOgdBgjT3waX1d/CT5+wE+qAFl04wU66l9LQUqhF&#10;V3kpDnT10MhMY2pyDs8fPcKliQM4PtyCU33lON+bjwvdmbjam4HLfOaX+9JweWBhhvS+RgJivi92&#10;1cbh2ekenB0oUkmYZQJFV3YQ+mVgN79jb24kZJm5TC8+Ex9LBXfSYidj7KQ7NJ/QmktjlOvK50fp&#10;nGh8LDYiYvsPBIXlyHHdgRJGYpI4M8VqDZIsViFix1cI2PQrRJj8nmD3B0SZf4sYy+8RaSbLvxE6&#10;/EzU+LWx8lSMlqdhb10O4S4HAyUaDJZJ0JENWf1C47yNBsmYkaA1qvgZKxgdFzMay/eXDPv2jAYd&#10;kBNgS0CwREtmFPYymhurzsbpnV149uYFzfN7OuQPePfhPaZYAcWdPXr5AqN7dyE6LgxtzRWMDlvQ&#10;UZXB3zwOgxUJ2F2fikp/J6TJUndGG5Eky90ZbaCB3YxEAni43vcE3Y3QsEwW+Zgii58xxnQZvAl2&#10;Hmt/jmD9rxBq/B0C+RsEUSkOGwhqjhjMCcZoYTh2FYWjl+Ut3nIZ/Db9HEFbf039isb7DwTJH5Ds&#10;uJVlmBG7qx7Kwm1xtJ7PtD8fu0vCMJTjjeEcD/RnOaI7zQr1kXqoCd1IbUCBx3fId12OPJdlalvo&#10;sYpOZTVynZchzfJLxBr+HBHb/gGRev+AqO3/iLAtfwu/NX8B/7V/gWj9f2L5/ANSCX4By/8TPL/5&#10;93D/+j/A5ff/K9y++d8RtO5vELj+7xG6+WdI4bNMtVqG4M2/gPeav4PXmn+A24q/g/e6XyN8x3eI&#10;MPgeMSYrkC5JVvldRLKf4bAFmU56n/YLGAyUBVrTEVmqVRBktYJGSRciKQySXNGVH4WGnCi4mW9C&#10;Z2Mp/T7Bg89TOgwn6XvfUG/5PKf4bOcIBj+lf9nWJWO15jH/fo7ANUPN/iug+1wCc6IpOv6l/e6h&#10;nSisqMfD568IBAQOgonSInzIOSU55vn3s1OYJWDOz0gr2R/vky5RgTWBts+5SOBuhid51yfJeblv&#10;oVt1UXIfoW7hPHDv0ROM7tmPc5euLLTQ8UUi2Zd7P3+/hf/nZ/lci12jH6kPH2aUpFtWjv/lffwd&#10;BYR+QvyRleakaXJxXzRLsBs/dhIdPX14/W6K30lhFj/bwvdR33Hx3E9JjQPkZ/gfl0wCka2AHt+P&#10;n+uTeLzwn1ybwdMXt5GcRoCoy0Z3Vxm6JVkyA28Zb9vHsik9HXUJniiUJMS0f0UsxyUBVgQ8C0KX&#10;Ce2igbKNkqC4zMsGJe60Wc7mhDlz7lt9Os51MEGxG6HQ255gZ0Sw26SURJuTRPuTaLJWJSeWlCfS&#10;DStgV+Cpj1z3raorNt9zCwPRDaorVlKd1DI4FLArCdiCYv/NSgJ2Bb4EOu8tDOJpU4NNcLQtC08m&#10;urCvLgUlkdbqvICdzn1hjJ1ascKD57z4t7yMMZYTT78XjXOjY/jwZgp3b9xAdZkOhek+yA43UD1j&#10;5WHbUEKQk9WMZP1wAbvCEBP6aQv+bUKeP4PU5AD06eLIDgstdi3aFBxqb2aBmcKjKxcx0NqM4wf3&#10;Y46R0Xs+mJnZObx58xqH9u1ER10xuqsy0UD/XB2/AHa1BLvqeCtUJjmgMdsfvdVJOHfyHG7ff4kn&#10;LHOP+TTvUFc/zuHq/BTuzU3jNW3G5NQM5idn8erxMxw/cBhjQ0Nobm5AuS4N+eE+KI7yR21KFOrS&#10;YtFIoG3OSkF5XCSqEmNRnRT3CeRk/N9Sy6LofzrYXRzRfUpQLHnsZFbsyc5CjLfm41BTDvY0ZKru&#10;WIE4mUTx5vIeTF3bj6OdBf8dYBeBjqw4NCWH82E5q1mxeYS2Ihdb1VpX6maPMsKNbPOdrKCzN0c2&#10;gafQw1612KVbGynA0zoQCBbBTutgDAGHdBuZDSuAtw0pltJytw1xJiuRbrtJzfSUXEKVkZZ08EaL&#10;YMeC50dHEcgC67+FjvEHRFl+Qcf4g+qOzfJagUxPOjoBOxbwDK+NqjtWwK4r549g151DiFsCu6x/&#10;DXbdWWHo0zK6yI5m5BIOWXIkls4+wmi9SnkSY7aNkLcVcRY7VBesjAPTutqrMXaJ5sbQWjKqc3FB&#10;to0dYdcWSWYWSLa25HsYINxsE3SBNmjWhimw6yhJR2uRDp2lxdjZ0ob7D98wamEE/mYaty+cxamd&#10;PTjVX4WzPQJ2WbjWn4VLAvPdybgwoMHZwSwc7U5HfxVBMc8fd0524faRFjV5oiHFHb15oRgsjFbd&#10;sTJLWiaHCNilukgOoj+CXa6PDaqDXFHh74gyPzulEklczEhUnk2s0Qpo6axLGYnJjK102/Uq31KU&#10;4dfw3/hLgt1XBLuvF8FuGcGOMGi1ikbECA3JvthZkYGxCg32NxRgd10BwS4LQ2XZhLMCGk1v5NCo&#10;5DHSK/A3UWsNloZaEeptUR4pIGqCNA9DQqIVEmlEa5P9cayzFEc7SnBipBm3Hl6jeZ7EtPr/GUzR&#10;oEtnzpO3LzB+fgLRiaGors3Fwb3tjAS1aC6JRm9lHMYaU9AR5YVcG31kMGLOstiKLAJ8vgQb1psQ&#10;te1rpJiuUlniK/zMUOi+neC0EqFbfoPADb9AyPavEWywDIH633FLg0yIqYtxwVhBNA4xmDpak4I9&#10;BZH8DTcjzvhbpFgsY1n4nvVgNVKs18Hf2ASpXnQYESGoS4nFpT19mHtyCS8v71PdJm1ZHoyGt6Gv&#10;0A376/wZuW5GkvMvker2K8Qb/oyf7x8QtumvEbH5bxlA/BMj/58hVv+f1X6Cwc/VVu4J3/w3CN/0&#10;N/wuv0Gl7wa0hG5Hnc96VHuuQXPAVjQH6aHQYRnitxMIN/8jQjcQ7Db9ExKNf484wy/hvepv4Lny&#10;rxGw8Z8RtPFniNj0Gzqib5Gw42skGnzDIG8F0gi8yUbfIcnwW7WfabkKqSaEV57TWq+mI1sPjcVK&#10;lHpvRE+yHVpirdQMVcmXtbMqBX0Efx8GekMddXg/8xbTszOYprF/S4B4SRJ4RRiY5DOVAf7zSoQ5&#10;wsjsx2mlmQ9TRAEZmyWIv9Qpx/3FexdeQ6CgBH6kRU1AaElLQCRbOZb9kZ17UVJeg7sPn0HGqUFa&#10;tX5U7/ii16RBAuAMt/M8lvOy5TkZTyfvJ0Dzp5LPs7S/9LdVy5x8hsVrMhlAxtbxkN/nI27fvY+B&#10;wWGcu3CRbkxARc7zfv6f3CdbARi5f/bDLH+bH5dckxauP/5HGP7sP/lb8r4/qcW/PU0e/PQ5qMnp&#10;ORw6egatfTvxfIoBl9xDTfE1Aup/0ob4o1podZv7H9IC1BFY1f6fwJ1sqYX/l7IyicfPbyIuKRA1&#10;jbkEu1J05EgC5kiVP7A3j7ZTG4KaOHf6HEtoPenPPA2g8yDMcV/yrRb7mS7KDBW+9IeetihytVSS&#10;PHdLx/lOZgrs5FhrY4BUU8KX9Q61L0ox34DIHbQTDJoF7KQrNt9ju5o4keexFQXSArcIdrJObGMM&#10;4YlgtwR1xfSJCuz8tqo8dQJw+SFmqqXu0bEODJfF8NiUPnKhRU/nId2wkvtuBTIIjpLHrizEDqPZ&#10;CQy8IvHg+Am8fz2Jy2fPoqwwA4UZPtCFbSfYSYqibfTLhsgLsGDAvbBWbFGojIOzRLYXIY/n29OC&#10;FdgJO1QnhGGgNA/nxgZZ0KfUcIm+5kacOnxIzaIWsJudnceLF8+wa6QfrTWFaqZ4LWGyJt4eVbJG&#10;bLQp6hJt0KLzxs6mNJzd24DR0ePoGTmLrv2XMHjxIfY/m8E4A42JyXmcfvkON19N4v6Tl3j76h1m&#10;GWQ8f/xETei5/+QRLp86Rh9Si5N9zbi6ZwDX9g7hxv5RXN83yvPNONBUpzQ3x+CQIDczQ5s0Pf2J&#10;y/58sOvK/aRT3Qs62Z1NyVJjWQr6TvXIqhQZBL3PJCtUdKTiQGMi9tbGsaDKZAgfXN9bjfnbe3Fq&#10;oBA9xRFqrcJGrR8qUj1QR9hpzg9XWacr0rzRzn1ZgLmZYFCd5I1MOnatr8xOtGdBl65SZ5QEu6Ak&#10;0JkFyxlFfk4o9JXB704o9uaWgCezZEu8HVEkg+EJedJVW+BuixxnS+S6WKmtdNXKVudEMHS2QHmg&#10;IwHLH3VxjnTwjJBYQGUiRZ7fdlWgCgJZ4H23qETFMVZ/ULNjJVFxjh+jEP8NqArdwUq3AYUs8G0p&#10;9hjO90O/5Jvi95cBpLK8VVt2sEpH0CyzU7Mj0MjK3EC1sTLLGLhWbThaCHkV8V6ERMKZs3Rd8nP7&#10;ykxOEyRaG6s8ddIVq1afsJNZwzbQOtvyO9jxu9hC52hLwGWU5CiSWbP8zvxt6hLD0F2Qju7SLLQU&#10;pqOlLAsDTSW4evGimvYtEcKL589w6vgx7Bvrw8Sebhzrr8T5kTJcHSnAtSEdrhLwLw9lq9yG8ox7&#10;SsKwv0OHZzf2obMsHlWaIH6nGHSVadCcm4yByhx05qZC6++KSAt95PNzpBK2C73sUehth+IAkb1a&#10;BLnAx54RnayDa4J4yx0I1V+LGNPNKAvmMyUQxlqsQRzBTVKdeNHZe2/5Z8Rafkt9Tej9PV/zNe/5&#10;CqkOy1ERboqR4jAGHdlqZuXuxmxWzAL01+dhtK0MvUVJjCANEW2+GmGGy6FxprFzMaIRM0VtpDcq&#10;w7xoSLxZ5jyQ7GaD3Ahf7GqpxInRLhwe6MDti5fxkd7lAyM+MdfSdjNNvaXBuPbgMfKLK6DVZGLf&#10;YBejvCwMV8ThWFMcjtQGYbw4H3l2ttCYm6hl8TIsthNK9JBqJklEN6hFu1MJLmU+LE9um5BuRWDV&#10;/y1CNv0M8QZfEKB+R4D6NQHoCwLwd6ii4dxXGoUzrQy0GFAdqUxj8GKIKL1liNm2HAl6q5BLY55j&#10;uwPp9tuR7WGGzowI7K3KweOzh+jVnuHj20eYf3YLFwh6iW7mqE8OxPHWAtTGuCLXcwfS7NYhcuvX&#10;CN34JaHtD0gkdKeZr0WByw5+pmXIc2IdcTdCvrM+itwkYaoedHaEziBb7MmOxOFSQi2Bv47B0/+P&#10;ub8ArOtK8n3hO3TfmzvY3XcaZ3oakk6H0YmZbcmymJmZmZmZjpiZmRksskwyy7bMDLJlWZYly3b+&#10;X9WST6Kkk57pmW9mnuLKZjh7r73qV7VW1TrakIf5a6dw59QhtBWkozg2BFH0zXbnJOEA3VMnlZtg&#10;HufZnPMNmsFPW0UooVQyzvz2b4Prri/gJbMJAQo7EKy8m+5rB+L16XeZaiJMXZaeIykY+r2sxJLI&#10;qEs124fWUEc0Bbmhk6zkpmhXMjy80FkcikA3Y1SWFuPevTmCHPbckHoneHv5it4rEcMrqvxXm9bo&#10;Lb+WtZGUX6//5j5fLTMcEZGsaaFdFSIS3v6SAFBEitLF2GPWN3gIJWUdePBoYc25vkfomK/kD9bz&#10;vPTev18Y4NbK2m0vqD4Q+9C5rl+/ge7uHpw9e/Yb+4jtf7D8zWf0bVm77x8IYc+3oWmtvGBPH8+z&#10;V/Ilf3H0nugZLi0toH+wF41tbXjGkY4Eas/pvpdefj2/TM/lD8/4tQiPJ4Hnf0TEMxfv+TWBCm8r&#10;baN747Pzr+L74H65dPM4e+wU4vyD0FddjeacdNKTZOAnuaExxWvVY0dGeEmwHcEK1ev2PAaqDtWR&#10;q0n0U2y5iVSBoE4ZOZxvlbu3WFDdZUH1qj3BHQm3TqVYapLOI1jzsEAh6bZYQ07gr05TzhJBhjIt&#10;h2htR4g2GUKWsijx0UOeG53fmgxNgi5OeZJuz3CnBH+1dfBW+gjdyS6kJzklijxyPcg4dV+HVK9t&#10;SOPgQQK3WEsCPQ9DnO0pw/mxOpSkeiDCQx3RPE6sI9UR5vtRaqSAGgOqHxz2IlxvPboDLTAS5YHq&#10;EEfcujhC0H4N4xPVxAL2KPY1QhHdU74n/TYPzlOnRfUigaqtGgoJOis9dVDqqosSdxPUBZGujQhA&#10;Q2QICv18UBwSgsGSYtw8PEGE/xhXp8bRU1OM+ZsX6LXQe1l+hlfLS3hweQbDLXXoqipEaVo0YgKd&#10;kBDtibhEX/hGusAmyBaWkc4wjnKBsp8lPg71hm59FRx7e+F/4CDiD05DO7EYWuG5KDtMBtD0HKYe&#10;0Dez9IoMxC9Ff9SVZTL6llcwt/AM9x4/wfIimYxPl/Dy8RIWbs5jmWD2ybNFPFx8ilmS72Iylv/F&#10;lPefkammtNfyNeBxWhP25K0KQ50U7FZTn6xKNNF6tBh7dLA4AN25PEyMIybqYrFwoRsXCPA68ski&#10;yfBCeaITvTw7lCa6iDEqy5I9kE9gV8cKIJ7Tc3iInHfJZEUkuRkgzYPAxcWACo4ZvWSCNjcSV1b6&#10;FgR3lgLs8t1sketkSQWagMHBXEAeB1OEaXE+OyUx/T7hjvxNCS6ojrQlUjd5DXYaIphCWAquSpCQ&#10;ZRJtuQOB+p+LPneZnopkQXAAhRx9GGrIIrBjS6aGKL8r1QltEmeR5Z3BroGgrj7VG7WcoJYgrkoS&#10;gEpJICoI6qpSaTnZWzSX1ib7oSjCGTH2uvDTkxcSaqwOb005eKvJIdyAU4BwYmJtROhrC7hjyGO4&#10;k9gQINlZCEm3NUcaLSdaGIkUHsUhXmhOj0VrXjLqsuNQm5+AtspMTB2exHMu5FT5PXnyBDMXzmFy&#10;bBBHRzpxqLsMp3sKMdObjYvdqQLsZrpTcLo9CePVkWjP80dfRbQYhH20KRPFSd4oSaKPKzcBtZnx&#10;BJF0rbRY5AV5wVdHGfFWhqvBMMZaSCBFzUEiSbY6BBtkmZJlyaNrRBhpiHx9Pmr74EuKOsPFGLme&#10;ZggzlEWg3nZ4qX8BJ/n3YbfvdwRm6wn2NtD+BBuGGxCi9zkijTchhyqdznQ3HCPoHCyPwVA1AV5t&#10;Jtor0tHbkI+eogQCdj06VgYB2rvpuqqIZ6+ZuQZVmBbIdbehisuegN0GETZU7ryd0FORj2N9LRhv&#10;b8SlqVNUWSyzy4Lraaq6V63+BVLal+48RHFFPeKi43GQrMWuslR0ZPsTtHjjQJ4jxtJSkKhP0K6h&#10;gmgtVUTysHea+wiQdiFWT0YM1h2utRm5VBFm2u5/DXYfwUP2LQKZDxCq/D5CSMI1COz0NiDbWQmN&#10;UdZoiSN4iXZCE1VAEboy8JD5Aj6yG+EvuwWx6nIIJcBz2PUegrV2oMjPCqUhTugvTMH5gVZcHe/D&#10;qZ4mdOalItyKjBpfe1SGuyLcSI7K2F7Emcgh3Ur9q1xZJQTkVT5WaCcALHIxQn2gPQqdDVFMhleN&#10;n43Yxvs0hzrjYHYURnNC0Zfhh/Jwrgvy8ez+VTy9dVVkhC9PjUdPcR5OtNXhUn8LLnQ1oDLCn4yJ&#10;Vlwa7EOBvw+dg8pbZgJGqCxN5iTjMN1nd2wwKr0dkU8GXAYZazl29M2T8Rajy8lXNeh+LAk49Qg2&#10;FVHra4MiJyva3xnl/lZoSHRAV2koogPsIElKws1bD1cVr/C00HvlJk0BYWug4z8gZC2tKnqafENo&#10;Fc+8JFBhuFshEGCwGx6dQlllDx6S5f9d5/vvFDb0eLoKdtfR0/PdYPf/V6E3sGomfbe84EhbmvIX&#10;J51nWVp6gp6+DjS1tWKZwI4fMUfpLhPYiXkCyucEX2ubXr8t/3mwE6+UhF7ut8COzy8am9nFSJuP&#10;jR1CYkAI1Uu1aMpIXQU70hGNpCPa0vzRmEj1aNAq2HFe02SSDGd9pDtoItWW6gUy+goJdoq5zxnp&#10;CYY4bpHKcTISkmajI+COQa/AzUy0hsQQ0PE6hjsW3j9Sfw/CdTcLD12xty5yXdXFPIMdw+Nqc6wi&#10;fFU+RYD65+hJcUOOi5rYluephgSPLwjstpP+k6F7lCM9pEhGtSUuD9bi3GA16TYvZISbIcVPG/EO&#10;8kg2k0UeGX0lJkqIcdsv8lN2RTmhI8QVhcEOuHn9MB4vX0Nbdw5qMgNQRtCXw/llOTGxBwGuB33n&#10;VK8Ue+ij3IeMcLrnLCcCTQdtlPg7oD4mCNVRIcgP9EdFXCxacrLw+OJZ4MkDDLdWY7i9GnO3ZrBI&#10;L2uJvvG5pXmMHRtFbnkGssskSCtOgleMB6yCbWEaagslbyNscdLE587a+NhJG7+huuSHTvr4fbgH&#10;LLtb4drXT+t98ZahKzzK+tBw4Smazj/B4PUXOP4IuEpVyQN68QskHO/DPQhml17g0RwZc0+pMLCz&#10;fZa+MSoqdx4/w7n7j3GWjMxFAj+p/LeC3arHjoWbZ1eTFa8KjwEZJ6JlGeyGS4NXvXYpzrh2uAZ3&#10;T7agvywC1aluKEtwRHG8I0oSnFGa5C6kKJ4gL9kd5QRYtVTIecSKLHq5Ek8TpLgaIMFBF+nupshw&#10;NxNgl+1mSWJFL5sUMUmpjxNKPB0E3BWQUi4m5ZznbCXSn3Dfu+8COqkkmHFyUgc0ElRWhFkRzJGV&#10;5KG1GmJNYJfqrCA8dtJkxTx2bLo757JjK0UexV4qyHbaR7C5HxXBeqsJJ1McvxfsqhnsCOoY7Cpp&#10;HYNdbYof7ROA0mg3JJLCDDBQhJeWLPx1FeGhJgMv1X0I0l5NUhyiq0bWljpCdNThr65ICluFPlRN&#10;xBnrIsFUX0i8iR5iuOmW4CQ/gCxCSQzaC1LQkJeI2oJENJel4UB/NxbneYicL4Xr99HDBzh3+hiO&#10;jXTjaF8NTvUW40JvDgGdBOc7U3CBpqc7UkhBR6OrMAidhaG4MtmAy4eaCVQDUJTgR2AXj5aCVDRk&#10;Jwqwa0lPgL+eKgIJrhnsggg0og1URKWV6kAVlrMJ0p3MIHEwpXs1En0JOWDES2U34qnSKvCxRLS5&#10;ghiBgvvSeap9ClvZN+Gr+Znw2IVxRCwBXZjBegF4aU770ZzkgMmaOAxXxWO4JlWAXUdlhgC7AzUZ&#10;KAq0QqSZoghWCNDcAy+FLfBWJHAkAEolQJA4WiCZylGYNYGzuy3aCtMw2VmPkeYanB47iC8XFumZ&#10;sRfiJX2wrwTYPaH6/NKdOTR3DCAmMhYnxoYwTCDTmOJB92OFjmRTdJJFGaOliQB5WQK0/QRre0l2&#10;IVBpK8I1dsBf8QsEq20gqFNAFlWg8UbbBNi57nkDfvvfRrDiuwjh1ANan5HlvRHJVnuRRpZ1hOEO&#10;+h2bEaa7GzZb34XxJ7+B9Rdvw/bzd+G88SM4b/4AbjIEhprbSEHQt8CjfJiq0XdFBoCnLVIJZiUe&#10;Nkhy5pE47KjipvX2WihyN0BTuD3Bmx0agx0JjngYHVsBcK0Ef/mO+igjYyvDSgNZNloope+TAY+T&#10;pDLgDRDoc463bjLeKiKc0FuYjHmqXJfu3hBgV52RjL6yAvQVZqIqJhBjpTk401ojwO5oUx0mq8tx&#10;rq4YE2QknCjPwY3OOiwdHsKd3iacry/Bre4GIfcICu/2NeNIUToGJdEYJiOmJtAN41nBOFaYhJ6Y&#10;UAylxKAzyR8NyS5ozQ9ADIFdoK8vgd3saw/PapOaADv6918JdiKtCMEJe6GkYHfw8FmUV/XiwcOn&#10;VK6++5z/XfL/RbB7+WqJngs3rJJi5KZqmvL6Z6SgO7vb0NrZgSVufeAtr2FO+sjXQtx3yX8t2HED&#10;Ld0DbaIVGOsdQmpIONVLdWhMS0JTKnvs3MUwgW2kD+rjvVFI31g6AVkagVo2wVk+fY9ZLgb0TZKB&#10;5aBOgKUpQCzHyUBke8hyMBAQx8JAx6m9GPLYY8freJx0Bj6GQAY8PibaUAaRBlQfELwVeekIaFsL&#10;dquRsfsF2EUZbkdXkou4Jm/P9yDA89iODLc9yHCSo/0UkEwGck2IC+6NtuJ0WyGKouyQHmyERB91&#10;RDnvR4KLMhnLPHSkLBwc9sDddh9q4jxRHeaL4qQIPHhyHbeXbqOwOg3ZCb7CiZPqQEDnbYiUIDPE&#10;+hgg3F6DzkP62IOMcWdlxDqpIYrWZQc5olYShbyoYGSFB6IsJQElaYl4/uguns/dQUNFLs6fHMfD&#10;h1cx/eUCJudvoPhwDxxzo6BCEKcYZgmFSEvIRJhjR5gxvgjUw9vuavhnu/34kaUM/sGcZR/+xlIB&#10;f6GyFZ+EukMhPQW/1DOGVlIeeh++Qt+jV6i+MI+6mXn033+Bo0+B009fYnp+GbeevxLdO248eoIb&#10;Nx9i+SGV0wdUMgjwlp59iRMz1zF+7iLGz1/6nwM77nu3KgkiiOJriRVgx33veLixkfJQtGa4ozDc&#10;FEdbU7E404sjrWmoeQ125UmuBHdOKIxbhbuSRFrPYJXoirpULxF8URzpiAxfcyQ46iDSUg2RFvQi&#10;LdQRa0EQY6GNBCs9JFkbIpkk14UgjxQyQxx76rjvXZo1FSxTHTEaxWrfu+8WiQ0pqGBLtNJ9MODl&#10;eOkJuOM+dzwaBSdYZLiLt92DUIIITn+S7ChLhY/HjiVLxV0ROc4cKSRH1oMW6qPNBVzw+ItNZOk0&#10;0u9pkPiIJtcasspq2FOXHoRKktqMQAIgWpfsi5okX7I2PJFPSjSVPsg4O30R5ZNJSjfLzZYg1p6u&#10;YUsfuCV9TBZIslrNaxfHMMc57dhDZ0WgZGtOH7il8NjFW1Hl4O2E2qRwtOenoKWQ4K4oWYBdT3sT&#10;Hj+4S0VutZmEK/Sb1y/h6FgPjgzU4WRfKc735eF8V9oq2PWk4Wx3Og41JqCvhN5vbiCOd+WLRNQt&#10;+VEoTiTFmZuArrJstOSloDk7CaOVhQgx1oK70l6y6nQRqqVA96uBCO7raKqCWPPVdxltys3N6gjS&#10;USZIU4On8m6EGsivjshhp05gtxUhVMH4aa8XYOeh8iGC9L4gqNuMKJPNAupYEq33kOVmgZHSCIzV&#10;JmGkLg2DdVnors5CX2MBJhrzUEXwHGWhjADtvXCV3whHmfXwVtoBt/3bqCwZUIVijhQnC0RYGSCa&#10;gLMqNYrgsBC91cWY7O7DswcPqRJ/iZWV51gkYXUzTzX31XvzOHDwOGKj43Hm8BgOd1aiigwVTrlR&#10;FaaFWj83xOlqwHffboK7PQLsAhS2C7ALVdsOD5lPCO7WQWIhh2yqQKVg57L7t/CW/R1ClN5DmOoH&#10;iND8FBE6X9Bz3IFIw22w3fU7uOz7iCrhTbDf8QFMP3sDdhvfg9MmOnbTx/DcsQ5BSusRpLoRPJRQ&#10;kOYuhOoTYJurkaGiiGgr+pZs9ZBIsJ1ip03fgyZyHLToPqiCt1QiWDMSMJdN26WZ7QtIqXA2e85w&#10;zx47hjz21PGUt1f7WmMkLRT9ZLh0UflnsGvNjMajG+ex8uA2+msr0VVeiO7iXBysLSOlFoNjdSWY&#10;n5rA8cZqHCgvxpMTx3B/sAMnKwtwurpIyMMD3WLdrZ5mMf/s8AE8nxrHo5EePJkYwIOhTlxorBDb&#10;V4534fmxAdzracP86ACu9VaS0cnR4d6I8LKEr5sHHtznURBeYGF5cRXsWMmvkLL/rwI7MtZfkfJf&#10;XnlKcLdEl1oFu+OnrqCiqg+37y7Q9u8+53+XrAW7GzcIwv9bwI6uKWDtu4U9nNz0ypi28oLTpTCS&#10;rZDSe4L2zhZ099N3Sd8iP0sW9tpJH/m3Qe7b8o1glT9RVpvcX1/o22An3i1E5LDYTJu6GpuRGRmF&#10;odoq1EvihKeuIdkTzRJ/tEpIH8R4Id/HhqCOu6lYodjXEcU+dgRVVK/b6xDYaYtsATwEWD53TyKA&#10;y3U2RrGnpQC5bEdDAXfsqasgI43XieZagjoGPO5rzhKmw+PA7kK2M3sA6ZxOBH+vPXU85bQniRYy&#10;8FH+RCy3xTkIsGPgKyCdmM9pv0jnZTooiGCOZGsttCYE4tGhLhxvyEa2vwmiaFuYwz5EupHuDNBG&#10;jL823G32wsZLBR5eZPxRfdCUKUF7TRUeLj3B+Yc3kVGSiZRIf5EWJMRMFUG2ygj20ER4gAESw8jg&#10;jCC9F6QPSbgZSgiKS0inNpWSgdhYjIKUKGTGRyAtLhyVhdlYnL+L2zcuoKmhBFNHhzF4sAe2ZRkw&#10;LkiAXLwX5NP8YNyYAoOWJOwrDcDnafb4XZQh/jVEBz/z1cQ/OCviL0x34X/p78BfmcjgL3U3489k&#10;P8RfKWzEG6Qn5CIjEdw9guLzd5F9/CYSJmaQduImWue+xAAV0ba7i2i4eAfDDxYwdu0Ohg6fwPT0&#10;NdyZuYf5K3N4uUA6hD17Cyu4Ov8MV+a/hro/ADv2vPxn5N8Cu5Ntya8lESfbE9YIe+0I7loScboj&#10;FcNlIejI9kJptCU68/0xO92Ji+OVaMsLQFWKK6olngLsCmKdUE6FW8BdrKPw2jHY1aX6oDLBA9kB&#10;Voiz10KUlRp4WCoeAzWZgCfV3ggSB7JqHMyQ4WiOEm9HFLnbCZDj4cVYGOg4v12w+n4RWMHA913C&#10;HrscT300xbuikUCzwI9giMCuwM+AII9z5ahAQi85iQpplMV2hBiRgrTeKQIrsjyVkecqT2C52qk0&#10;z1MFFcH6aEywXQU7AtkmiTdZZ75iGKDa9ACSIDFmaBVJbfoq2LHHjsGOpTzGE5le1qKfXYSZlhhi&#10;jfOrcbPr6jixuqIpNsaYANSFLCOCuGRLHoGDAxCMRXNsrrMtwZ/pasJdVxuURQeiNS8JbSVpaC6V&#10;oLUiA72tdbh5ZYYqIW4nYE8CWRZz93GClOXhgQac6C/HdH8BpgnmphnsejMw3ZtJgJ6CoapodOSH&#10;YLg6EXNXxnGAPuaa9HA05iWgvzofXfSBdhVl4HBDBeLoHbkRxKQ7mSPRUh/57lZIJxjgplb2vnKT&#10;OnvsEgnQYwi0Y8x04KdBAKK7D3le5iKcPdhgJ8KMd4ooWAe538NF4V0E6KwTYCeFOvbcRZttR1Gg&#10;PvryA3GwUYKxxkwMN+Sgty5HgN1YQy4a6BlzQEeg/j74ae6mYxWRSRVJrpsVlSUzcZ9prtaItjVG&#10;KDdPhnkJUG0tzMRgfQPuX75MtfQKVp4vYfE5fTf07J5QDX778RJOnL2MlCQJjo8dwOnhZtRSec7y&#10;VkGBjwLK3G0hoffnv383AhUJXFVlRX+xIILKENXtcNvzEXz2f4YEo73IslNCAv3eYLVPhceOwS5M&#10;haBO/WOEaXxC5fszArudiDbeAbvdDHYfwlPhCzjs/BCGH/0K5p++Cbsv3oP95+/Ba8dnCCZgDFZZ&#10;j1i93QjT2k5wtx3h+rII0ZVFgqUGATZV+ibcLUEZuaQ4iuiZS8yp4raURzoZVOyZSzFV/so7V+Fl&#10;IYYwYthjuEs2URLbeB8GPgZA9ur1JnujJ81HgF1jWjhmr03jSypjk52tONLdipacdBysK8P1A504&#10;UlMkvHZn2xtxqr0F4+UluE+gdm+gXUDcTHOVALc7fa24SPMMcDNNlUJO1xTjemcD7va3if1fTB/D&#10;i7MDBHcHMD8+hC9PH8XSiUGqn9LRmO2H+CAnhPj649FDMmhXvgV29C7/S8GOFP7zF4vCY/eCqIDh&#10;4jwpgPLKXly9vkCHfvc5/7vkf8RjR89hLch9WxjqGO7Wgh3LwtM5tLY1YXhsVDS/imZXOt9/G9jR&#10;db4T7HgbbeDIXE4Fw5uXl1dQXVSE3PgYDNdWkDEfKfrWNSb7CKhrTSWdEOmFbA+qu8m4THMkUHO1&#10;pTremoCK6nV7AwIqE4I1U5oaoMCd6iyCOoY4Kdix9449cgx8vI5BTwp0nM81Um//6vCa2jsEuOW7&#10;awphkGOoWwt2DH7ssSv11UdztK0AOwbAAjcNVDgpooDALcNemfSiJmIdddGWG407x3owXp+OnGAL&#10;xDiqINqJINJZCYFuyoiJoLo+0wtlDcmoqEyhOqARxzt7cHLsCJ4svcCl2Vm09feit6WB9EohRskY&#10;H2vJwmhfNibHC3H2dB0unWnGmckanDvahBvTA5iZ6sHMiSGcnzqAJjIAs1JiEB0WgJGhbiwsPCCQ&#10;mkJXTyNyqP52C3DFu2Ssf+5pjS8C7aCQGw6TzlzsLQ/FL8MN8E+BmvgpQd1Pgwjs/HTxA0dV/KX+&#10;LvyZymb8ueoO/LnCh/gb9c/xA40t+JWhCja6OmGbpx+2eYdhX1QmNDKr4dl7FI1UPNupGBTenEfK&#10;ycsov/4QWQPjqO8awI3rszg1dgrH+47gzvRtnJ6awY0HT3DhwRym7z38nwO7U+0pr4XmOxLXCHvt&#10;4gT0nSflz/2wevKJptPc0EByZaISD890kGJNQkOmN1nNPqKPHXvsqqjiF02ycU6olbC3jgenXvXa&#10;5QXZINZOS2Tq57QZKVRQJY5GVOgJ6hxNkc6KmMChgMeHc6MPwtJgNWmxDhU49sZZGQrY4+HGvleM&#10;VJFkp4bKMFs0xDqjJJCUlqcecr31kOfD3jut16NSKCPeZg8BwRcIM9n8VdQsN8My3DHYZdK6Ij8t&#10;1MVaoyXVRQwT1UK/r+n1INt1GUEkwajJDEE1CTfFVqf4EMj6o0ESKKQi1gvx9IE6Km4TTbHRlrpI&#10;sSfFamsmctllOtnQh2dLv5s+eEdrAjgzETDBza+JZgYC7thrl2JNYEcwmEDPJz+ELMPMWLSXpKO9&#10;MhMd1dnoba7GmaMTVA9xRbnqtVuh+csXTmJqtAMnBmh7fwnOdGfjTGc6vdcsnOvPxVRHOsZq4zFQ&#10;Go3uggjcPtqOCyMN6ChOQktBMgbritBbnoOBijyMk8ItDPFCgJ4yMgmcslwtUehlu6aPnYEInOAR&#10;NiKNNUX0L/e1CzNQEWlfeHDnHA8jRJrJEtjtIsDbAmfF9+C0/234an4immKDddcJsGPPXaTJFtF8&#10;3kFl7EhLBg42ZxN05qK/IY/AjiqLxjx050UjicpSkL68iECONeeIM1MUePK4webI4IAcDzt6bqYI&#10;ttBBqq8DatKi0JSbgq6ycswcPoRXi6SARWqLFbAf4SnV6XNkml+4cgd5OYUY7qJnMtmLluwgZPlw&#10;AI4sCp2pIrYzFlDHEqYmA1+5rTTPXrttcN/zKbzl1iFadycybZWQSBVrmObn8JJ7+yuwi9L8FGEE&#10;d0FqHyPebCeSrGThofgR7Ha9A8c9H8J223vQeOsn0H7rZzD94LcwfudXcFj/Dty2v4lghU+RoEfP&#10;UHkDHLe/Q8D4EQJVtiBIfTs8962Dv9JGRJEln2augGTDPZAY70Wxo5oYaJz70vG4kwxzeQ56okmW&#10;YY89dLyOvXa8jj113PeOp73xvhggo4XBribGDZVx/rg9fQRYeETPcALTowOY6mzBxUGCt8kBsvTL&#10;cGukB7do/fGWRhyurcL9Az2YnxzGo/EBXGqvxx3a99ZAh5i/1t2MCy01uNnXhucnD4n9Hoz04unR&#10;UcyO9mHx5ACenRjBo4kDeHrkIJ6fHqVrlaC7NBI58QEI8wvC7VtzIpnvV02xpOpZC/PIBn8IH/9+&#10;+WNgx94paVMs9+zj/ldXrj9CSVkXzl2YxwsGy+8453+X/M+AHdc/fN3vFvZy8tBl/ACfk0ElHiTJ&#10;/PwcmpobcejY0dUmWLp3KdhJvXffBXNrhZtTVyNm/nQR5WT1Vlbf9xpI5PteLVurr56VdV5aCopS&#10;YjFcX4qqpBA0kOHTmOyPtrQQArsQlId5ksFrQ3UiGbSONgR19gRTNkizJV1HhmaeszkKXM2Q7WAo&#10;gI7BjSGOgyR4WdrHjptj2XPH3joGOh5Sk/vaMeDxNIIMvLX969gTtxbuGOAi9LcKsGuMtEZDhBXy&#10;COiEh4/2r7NRQImNIh2nilhXbQR76qOuKgFnp9pQXxyBJD8jJHqQ0eeljzB7NfgR/BXlRuDE6UH0&#10;dJehrToXh+i9jVS14EDzIC5dvIez1+5h/NhxtNbXoj47WSSUr0xxR0ORD/o7Y3ByqgB3Lnfj0aVx&#10;3JsewZWpPkz21KC/qQyNZTmID/NDQkQQ4iJDcGH6pBgJ5ey5k+jqbUNIuD9U9dXxC2V5vGWsgzfN&#10;SQiA33AzwE8cVPAD+s2/8KZ1oWZ4L8IG7wZa4VdknP5ETxE/VJHFDxRk8AP1DfgbhY/xY7XN+LWO&#10;PH6iIIt/VdfCm4bW+IWOJd5y8Id+VSdqqBpppvJQMPsUyTN3kHPtIRK6hjB48Chm7z1Bd20XypIL&#10;UZ5egvSUHAyOH8bEmfOYOHvu/5tgd7pz1VvH24+3koIvCUZ3vj+aMz0x1Z6BxUsDmB4qRlt+IFnN&#10;/ihPdhNNsLWZ/gLsuH9dQwaBDs1zH7s6gp78ELtVsLPWQBQnI6WCGkOKmEdmiDYlMSEhIIg11vqq&#10;aZW9dCyc046bY3kde+bYa/ddEkUQEWHCYdUmqIt2FoCX7aFHMKeNAj9DFPrTx+OlTYBHMOKwH77a&#10;6wTcpTjJgXPdceBEvpuCyPEjcZBFrqcqamMs6UN1QYvEAy08DmiGPxozAlGfGUQSgtqsUNSQVHGf&#10;u9dgx33smjNCUJ8ciFT6eJ2UthPEcL8+VSRYrY4Ty147joyV2FqKkSdSCfbS7AhEHKzoI7emj5wq&#10;A5pm0TJ78rgpNtraEOk+TqhOjSSwS0NndQ566vPR21COIbKanj2epUqI1NoKKTeqmB7N3saZY8OY&#10;GqrHqYEynOrOwanODJzry8W5wQKcINCbJKtrsjYZHdkhON5egNkzQzhQn4v2olQM1xWjpywbQzWF&#10;BH85aMtKQIwN3TdVShki6IX7T+gRtBm97i9pRess6dmZUYVmIjx28QSzkcbKBIAayPUyRpy1AkKN&#10;dgiPnbvqh3DY9xa81D4UwRN+Gh+JPnax5tsQYbyZrqMogHqqne6zJQcHGnMx0JhPFUAhxpsLcbAu&#10;B7kBdqvDe5mqibQyIToKVI7UV/vYEdDlEOQlcXOAuTaSPW1QkxqOVrL6Wgrycai7E89m79Ez4z49&#10;LwUOMBqzurl84y4qymvRXF2JK8cOoK8sjowTPRFBnWO3mlQ0QGGbiPLkyE6PPRvgs28zfOQ2wUt2&#10;PU2/QLjmNmRYE9gZ7xb53QKUP6T9fosghXcQo7NONMUGqHyIOJMdSLaRg4/qOrjt/xge8p+LfHjm&#10;n/9O9LFz2fIJ7Na9C49tH8P2s5/DfdsbCFNaR/IFfGTo2SmtR7z+HmRZqSDXVg05NirIoeuWu2gj&#10;02wfSh3UhGQT2LWEuUBirvpVEEW5p7kAOPbSsceOp9wUy4DHAMjTphAndMS7oZMMNY72yw1yxsm+&#10;Fqw8eYi5KzM4c6CfyhNBQ3cLLpBVfZis9GdnjuByfwcO1lbixugQHh8+gPvj/bjS04xrfa1i/g7B&#10;3/WBdlzqbsKZJtqP5p+dm8ISHTt3aBhzdMy90V7MM9idOUjnmMTs+BiWTo/j5kQ9+irikRsfDD83&#10;L5wmi5pTaKwm4OA3SEqZdPOX/0m4+mNgxzMvv1xtWiScEcmHb9x+gsLidpw49QArL1aNrP8p+R9p&#10;iv03wI6FRwrgB7gW7ObmHqKxqQEnzpwWECcFO/bcMdz9W4ETLHxt4Xb7D8gfBzsGzVciqTPtjSdP&#10;HkMSF4GyjHgMNxSggruuENg1pfijPT0ULSkhKA32pHrRGkk2FmS42yHHxZmAyw6p1mTUW5sgx9FS&#10;ZH1Iszagep6+P4ITBjj23LG3jkGOk74z3PE6nrLHjmGOc7lKvXccPMEAV8atUi6cmFjxG2DHABeq&#10;s0mAXVeSC+rCLL4GO9q/yXI/SjmK1lkFkT7a8A7QRXlzIsan6pFFRnWklx7i3fSR4m6KKCcTRJH+&#10;KS/JwfDEMLoayzDZ1YJrk8dwpG0EB3uO4vbdFdx+SobE/DKu376FbjLyJAG2BIdaqEixxaGeeNy/&#10;XItHF3pw+9Agrk/04XhHPXrL89GUn4HilHjEBfkhMsAXGSkJmJgYwezcfXQPdiMsPgKegd5QJ925&#10;yckRnzvY4vdmBvi5jhL+UXMvfqBHgGavhXd9zLAu1B5botzwiacVfm2kgX/RUMa/qirjF/v34w1j&#10;OfxCaxt+rLQFP9y7CT/asxOfWdhivaMPfqZhgl9buEKnvAW1VJ800/uuXnyOvDsLSLlwC7HtfRg9&#10;ehzHj55GfkIWErzDEeURgpTYVBycOomzt27h7O3b/3VgJxIOC0lbI6lkQScLYXBjOdOZgjNdya8l&#10;iaCOaL2b1nVKRPLi6e4MjFSEo784GB15fhiqjMLshV5cO9qA3rIINOUEoDLVg8jVneg8UIBdJYd9&#10;ZxLovAa7eoKe4nBHJDrpIt5BB+nuJgRbZlSYTEj5UqG1JyVsbyKUcSrBC0fDsteO+9px2hNOecLC&#10;Xrzv9NSRcHMtjx0aYbIfWe6GqI1yFpLrZYQ0Z00U+hmjNMgMuWTZMNxJnJXhr7MeftqfE+Qx2CkJ&#10;sBP97F6DXbabMqoizdCc7CwAo5VglcGuiaCuISsY9QR0UrCrywwWQ5nUSwIE2LVkhqI9KxKl4e4E&#10;ZDoEkZxmRQdJBDwMdQx3nMsumUecMDVAqK4aYox1hXeO+9UJoGNvHUfKEgAm2dCHZUUfvLstyhND&#10;BNj11OUR1BWgq6YInXWleHDzMtVRK1hceiYUzfLSAmbOHsGxA804OVSNE72FOEkwd7Y/H9ODNN+b&#10;i6NULo428ogMoRgqS8D8xQlMdVWio0giwK6rNAuD1XSNwnQMl+cgicAt2loPifTO4qy0CTg1kGzH&#10;4fxGSHcyRZojB1DQu6L3xRGy7MWLogoq2kxZgF0KWYZSsPPR5LQnb8FD5f0/ALtwo00CvjmH4NHW&#10;TBxuyxNgN9hUgMGWYky0lOBERzkqY30RRc83wd6Qnq2BALsIAvwYEy1xfYmjKRLsjBBqTjBP8FmT&#10;HILuQgmaczIx1FCDRzeuUMVOipkqd4544pxZrG6u3LyP+vpWFGZl4MqJMYw2ZKI40pzKsAzSrdWE&#10;hytAcSu8ZDbAV24z7Dd/BOftnwnA42UfuQ0IUd0i+rclmuwhsNuEYLVP4Lbr1/CXewsx2p8hkg0L&#10;tY8RbbhVgJ23Cj2PPe/Bdd+n8FfZCttN78Jm/TsC7Gw/ewee2z9FoOyH8KN9IgjsErW3IV5zK+Ko&#10;korV2IJ0Y1kUccdsUzmk6O1CmaMGimyVUe2mg1yL/ZDQO+A+dgxs3AzLHjtuimXheV7HYMe/jZtm&#10;uVmW1zMMtse6oo2Mt5YUP0i8bdBfmY+ns3ewfO8WTlCle6ilHuPVxbjJ/TqpPJ5orMC14R7cO3wQ&#10;ZzpaMFqSjf7cVPSSBX+JwG5+ahyzBG93CfCuDXbgxnAXrg91ChHrJwZw40A3ls+Ssjjag/vHRnB7&#10;bBR3Rkfw9NRB3D7cim6C7ayYALhYOWJ0eApPFxkGuJs7d8p/jpfPXwn5bgD598kf9dhRmRFgx02M&#10;9L0x2N2+9wx5BS04cuwOVlb+49dmGGP59vLadf+WfNtj19XV9b1g96ec/0+5h7X7Suf5vniec31J&#10;18/NzaGxsRHTFy58DXK0TTovQG8NxH2X/LFgFb6GVL57O71Sen/Meavvm2aoLv3yJZUngrrVwJxV&#10;sHs8P4u4cD9U5cSjryZdpL5qSPZCU6of2jNWwa440B1pTtZIIcM91daG9JoNkiwsCMiMkGLBYGeN&#10;fGc70mtkJNtykndt4aVjqGMvXaKZmgA47lPHTbMMfgx7DHQMfALq9PYLsGOQK2enxWuwYy8dT9l7&#10;x+sCNb4Q6U760zxRGWj8FdgVkDRZyaDERoYMVgWE+2nAM1gL5e2JGDpcicx0T8T7mSLe1RgJLlaI&#10;cHVETGQUUgpKEJJbjOyCHPR0dePY4dNoaBxEYd0QOk/cRNu5O2g4dQGdJ48jk/RGuDfpMn9ztGV4&#10;YawmDGP1YejMDUNbajI6M+n5xcUgPywYWSSJQf4I8/FCgK8H4pNikZ6XidahHgQmRmGrmjy06ZnK&#10;kk7cROD3Ed3Pe842eJv0za8ttfEv5ur4laUG3qI663Mfa2wOcMT7pKd+qi6PH8nL4scK8viBzD78&#10;Rl8Rn9oZ4He6SvjrDZ/jx7t24309U3xi7oRf6VjgAyc/mFa3oYnYvoPed+vyC5TdX0DiiRnkDB/E&#10;iXMz6GzpRoJ/FCKdAxBk743CzEKcmp7B+dt3cI7ke8Hu28EQDGv8IXAmYxb+ONYKF861f6fbs19L&#10;1hrJIJhLE8LeOIa36W4JzvWuynQPQx577RK+8uixx+5QfRwGywhUcqkAp3uQdV4kvHZTXdlozgtE&#10;I8FdeYoH6rI4/Yc3qng+zVv0seMhyBrTOHFjIIpC7JHoqIskUhwSF2Mk2ughyoTHUNUWwRPx5gR+&#10;pjoC4DjNCcMcgx1763iZo2O5SVYqHFjB3jxuouX0G4l0ngxXfeR5mxLUuaAl0QuVYWQteRrQOkOU&#10;BVsg24PA0lVdjE4RZy1LcLeBpnsJ9jSowCsIj50YboU9eDy8mL8OqqKt0JhCii3DD60Er60EQS15&#10;4WKw4frscAF2LXkRaM+PEIPUM9S10fqW9DACE3o2EZ4EKQR0BDlx9Nt4rNg0B/7g6aN2WHXTx5rq&#10;iyAJTnciBTuecj+7HBc7ZLrYIMbGCFF2VCmEeaG1WILe+ny0V2WhoyIbB9pqcXR0UGSx55LAQxA9&#10;W36Km9cv4ORkD86MNePMcCVO9xfhZF8+TpGcHiii916Aqfo0HCHpzAnHvale3D0+SGCXuuqpI+mv&#10;zBPNsQNl2UhwNoer2l5EWuoggj4kBjuOjE2yJcvOUpfeJXvpuO+kGcEo97XTEs2koQZyyKR3k+2p&#10;i0izvQR32xBitBm2e9+A0/63RBMsQ51UAnXWIc6WQDvIGMOVcTjRU4Kh+mwMNRdivLsKhzoqcaKr&#10;Gu1UuXrpKiDQUAXR9P65KThISwGeijvhpyYj+vgFGigijCrKcCtNFIS5oq9EgqYsCbrKCnH5xFGq&#10;vJew8oIMIrLMGexYHsw/Q1f3ELycnXGGoGKqvxJVSY6IddiLDBtlZBLcRWnvEd45x60fwfijN2D0&#10;4Ztw2rZOePHcd39OcLceiUZySLWQQyhVrkGqnxAIvolA+bdFuhP22IWTYRGivR7pjorwUv4Udrve&#10;hovsJ/BR3ASHbR9C/91/gfmHbwiPncWHv4Hj+l8jQOYjJOnsQLrRXiRpbUWs6gYkE9yl6e9CkZUi&#10;CiwVkKq3E8V2qqhy1UOepRJK7AnYqMLjYAlujuXmV4Y8XuYoWV5m7xyDHE85MpYBkAGPU570pfig&#10;JZ4s/jgP5Ie6kmGTiEe3r+HJ9cs4c6AP3UW54HQnB6vycbS2GJe5/1xvGy4N9eN8TyfGyskIIbBr&#10;T4/HTG8LHh4bw83RXlwneLs80I5zXY24SlD3eGoCj49PELwdwsuLp/H09GEyNg7j4ZljuDh0AI+O&#10;Hcfi9FHcO9YlDKvCpAg4mNqgr3MEnGT32YslKvv8DTyn90pKm+VbSvxPkVUFz1P6qNYKrWKv+Fqw&#10;46bYh49fIj2zFhOT1wTYfd+fOPcf+eM6net56X1IM9hL1/F2KaR81590vfT4q1evoqmpCWfOnBHL&#10;fOxa/SHVK2uv+X3C+0v/pOvW/knPyddg3bV6TnwFcvzH66XT52L0gAXU1tXh0rWror/r2kctAI++&#10;TYY36VQqa/d7+T3Pg++Fry2cHvQM+Y934+AW6b1yszlveskBNzzWG6dBomNe0r08X+Z0Nnzt1Xu5&#10;d/8mwgNd0FmTibJUb7Tlh4jAusZkb3RmhaE5ORB5vg7CY5dB8Jbj6kwg5YxkSyuCNWPSVQaks8gQ&#10;JUk0oXrTWFUAHHvsWBjyOJ3J2mAJ7k/HIMdQx9An7WuXYCYvmmA5hx1DHEOdFOwY3nid+36qa/S3&#10;ojfVXSwz2DH05ToqoZ6grsh2D3jM6hBPeQQS2LV0JmOwPwe5cc5IYKhzJIPWywPeHt7wTs5EXN8o&#10;/AYm0HDuAqqPn0ZC5zCcC5uhm1oJ5dRyqORUQau4EjblpbCMDYODuy3CXcxQHOyE5kTig2hnZHKO&#10;US8/ZPoGIsLeEa4GRnA2MYGnkwM8vdxgRvpxj6YiNqnLYauBGj7VUsRnBqrYRjp0PenAX3k64GcO&#10;FnjTywFvulnjJ6bq+GdzDbzvZopNgQ7YHuKCbUGu2Bzohndov58ZaOFH2ur4RzVl/L3Mdvyf7Rvw&#10;t1s34Uc7duKXskr4p+1y2GjtgY/MXfCOuTP08yrQRobiIJWVbrLYqm8/QvGFG+i7cgPDE5OIDY+D&#10;n407Qm29EOrog/a6Vhw7cQaH6Ps6ePr0N8BurfwvLojfFmkhlIrUAvmuD/w/B3arTbHcz26qJQlH&#10;GhMwVh2N7sJA1Ke5Y6IhCfPne3D9cB0BQCgBTqBohuVUJzytlXihPt1H9LETYJfuj5aMYFREuSLV&#10;zQiRnHOMrJI4S46gVCHh0Ri0EGWkgWhDdRERy8DG4MbNrwxuPM+QJ01ezMu8HzfBCm+dLqcKUUGU&#10;qRKdVw353uaoi3ZDdYQTishaKA4wR2mQBXK9OEJWW3juUqhgBxtsRZjxduHBY6iTNsWmi2FW6KPx&#10;1UJllKVId8Ieu9YsAruckNdgF4F6gqHabPqYCfJayQppzqRtBHat9IG3ZoShMSkY1TG+BEFaCDPh&#10;5mc90b+OwS7B0ghx9HEnWNDHzomIOb0JCUfFSqxNhbDHLpOsO+6vwWAXQbCUTpVKY16iALvuujyy&#10;GvMw2lKFgwOdePTgLikbbsIguKMy8uDBLZyeGsGZyU6cHqnFyYFSnOgvpGkRTg2V0HsvxOnmTByr&#10;S8dQURxmBmtx//gQBqtyMUBKmsHuQH0JhmuLMF5fjMJwL7hr7YOPLlUChooIN1Kg560uwI6jm6NM&#10;NEVyYs5jx9GxkcbqAuzCDDm7uR49ex1Eme8VfexCjLbAUe73cJb/PUL0vqDjvngNeBsQpPM5Yqz2&#10;INffAP2lUWREFIngif6GfAy3lWKyswrHu+swVJmDSPrYQ0w1kWhnJMCOvXU8jmsMPW+O1k0gAyLB&#10;joCSIDTT14reTxRJKrpK8jAzdZAq8kWq2Hk0gpdfgd3jZy8xNn4UrvYOGO1qwPnxJjRkelFFp0AW&#10;tiIyCe6iCK4Y3thr57j1U9hv/hQeu7eQbILbrs/hr7AZqeZKBIJKCNNcDz/FDwj4fiM8dsFK7yKc&#10;+9lprSOw+4LATgn+GutFHzsGO/bYeRI0Wq57Cw7r34f71s/guvkjhClvQjhJjNpWxGlsRYzKRsSq&#10;bICE7iXLcC9KrJUJ7pSQbkDzBHPVboYosNVAMRlUBU6rka4Mb0nGiqJPHcMbN71yehNe5mZabpLl&#10;9TG6ssJrx33uBsk46033RScHC8Vz4FAcHt68ghezd3GawK6vtABnu5txqrVK5LFjb9v5bh6qrgUn&#10;WptwbaQXRxoqMdVcjbmTh/GAnvu53laqf3h7LQ7XV1Cd04Dro32YPTaBhTNHsXD2GB4dn8TFI/24&#10;P30cl0YP4v7RE1i5dh53j3ahIsUfxcnRcLV0RnfrINWDEKMjrHy5CnavCMhYpPDxHxGqaEl4SpXq&#10;WqFVPEPqXiAGgx2vfrzwJbJyGjB5+IZoil37Jz3n2jr7+0S6z/cdt3b++/54G0MV6w5uiu3o6BBg&#10;Jz3u++TbematfN/1v17Hx/P86nqGtmc8PBOB0/IS6zC+BgcgrALW6rpXmJ2dQ0lJmWi+k+axWytr&#10;Ye4bQieTCl+RhS/NoxLwlGXteul0he/n+QssLbNwTj3+Ld84AQm9X15PyzyyBwdPPFtZxjUylhOj&#10;vTDSWYDKDE/6FtzRJHFHQ4o72jMDUJ/gjSxPSyTbmyDFzhy57s4o9vFCjrMLGeq2VH+Q0U6Sbm2G&#10;FHPO+KAumlrXgp0U6niepwx1oVoyAvC4nx0vM9glmisIUOM+dgxy7L1bC3bc/85137siwGIg3UsE&#10;WDDcpVjL0X3sR775NuQQ2KU4ySLOUxmSMGOMtUowVpOMQh9LpFPdmmBrjqyYGKRX1cK9vhWabT1Q&#10;n5yCUf8B6LT3YF9tBzYVN+HDnHq8nVWDt3Iq8G5OIb7ITId2biZcE+LgYW8PZxVVeCgrIcBAF+4G&#10;hnA2toKXtRPMdQygtG8/lFSVoWNmCC1bU8hb6eMtMpD/785P8XOFbfix8g78REMGvybg/Q3pmr91&#10;MMZfkU79ob0hfu5ojF9Y6+AdZxNsDnLC1gBHbPazF2D3oZsVfmaqjZ9bGeJndN6/VtuPP9v4Bf5y&#10;40b8YNce/GT3PvxWXhO/3a+FXU7++NjUEb9Q0YdCTCqq785hkN77KEnP4yW03nqE/gtXUdfciiDv&#10;QATaeiDczgsRzn5orW7C4PAo+iYm0Hdw4hsw9w2P3fd9UN8l3/X3nwG706/BjhMYH2tKwPHWFBxp&#10;SsJAWRgaCOza8wJw40g9nl4eFKMWsMeuKS8YOZF2Auy4fx2DHScoloJda0YI6nlEhkA7JNjrruax&#10;c+coSmPRXJdqx02OJkgnYXjjZlgWbpZlzx3P57tYi+UMW/pgCOwY+BjuGP7Yy5dqrS8gg4UT4jbG&#10;eqE53huVYQ4EdVYEeGYo8DUhqDMQ0bKZ7gSTZnvhp70BsVYyX4Ed57HjpliJgxyyvTRQHm6O+iRn&#10;tNBvaqEPt4XAjkGumcCuISdCgF1jTiias2n9WrDLDEeLJAxNySGQuFgg0lwbkZzGhSCO05useuno&#10;t1ibC+9dgrkh4siCY7BjTx177cTUyYYgk8HOGGFU4JO87VCZHoXu2jwMtjB0cTNlKUa6SYFemsES&#10;VaYcms/W7eMnjzBz7hjOHx/EGYKTk0MVODlYSlBXitPDZbjQV4wL7Xk4UZ+BQ9VpOFibhftTQzjS&#10;Vom+ilwM1RVjvKUSBzgPWVMpGui67tpyMCeYcVHbCTfFzQRucoi34hQbVElZG4i+dZHGBFdkaUmD&#10;J8KN5CFx1KZnroMYy30I1NtEoLsV7sofwEXhbQRofSqSE0cYbRRwF6RL82Y7kO6pjbacIBxqzaXf&#10;mIfeulzR/DzaUoaDLRUYp9+d5uuIQGMNxFMZCjdUE55f7meXwE3f9MGnOlDZcDQQEdkSd2PR97El&#10;IxkdBVmYPjiEL5cfiw66Kwx2VHlzkuKFF8DZc5fh5uSEqrw0XD/ei04yYpK9yCp2UBT56SK1t4lR&#10;HAKVtsNv/3Z47aXlfTvhsWcL3Hdxn7tNSDCUg8RCHuFaG8XoEx57fwsfmTcQSL85TH01KpbBLo3O&#10;Gaa/DQ573xNgF6C6Dd5yG2H1+e9h+clbsPn0bdiuo2NUdyBIYRNCFAnueMQNje1I1NyGNN2dSNfb&#10;hTxTKrMmckjW2Y0cSxUUORJM0/eQRYqD4Y2bW9kLl2Ao/1WTK3vn2HPH8wx2DHUcDcvwx8scQNEv&#10;8RXBE91ZoaglY6UwNhh3L50Dnj7G8YEujNSUY5pA7SSVlen2WuGxm3ntsZvu7sDZnjba3o7TXS1C&#10;zpMRcuPgMKb72nGQoO5YSx1OtDeK/W4fHsXs8UO4MTGM6+NDmD7cj5Ojg7h9/CyeX7mJp+dO4M6R&#10;HnSWJCE/PhK+DvSd13SJpjTCGPpvgUBrabXeFCDxHxdW7t8JdlROuClWRHkK4U7+wNyTL5GRVYfx&#10;g1cJqFbB7Lv++NzfruO/LWshSgpoUgP/3/rjY3g/Po6nt27dQl9fH2ZmZr4651qR/t5/r7D3iz2I&#10;PC+93uq16Hx0e/Q4ViGJ5Pky3ccKXZPWv+BnQuuk2zl1CIPT7Vv3kZ2djxt3bkOax47BTUzpGlyX&#10;8fxa+TbY8Sn5Va3QxmW6zjJdc4VW8GgRLLxeuv05e+hon9fOOeHtpZ+wel9iJ7oxetavCP5Wnr8k&#10;2GRPIYH74jyOHDuAiGB79DWloTbXiwx8D4I6R9QlO6Etw1sMN5ntbQ6JkynV25yj1R65bk5Uj9sj&#10;29GO9JgDitwcUeBijxyq4xPNViGOm2C5OZahjr1yPOVlboZlTx03zUqTE0uDJ5ItlQSscQ47hjr2&#10;xDHQ8ZQBL9poB5xl3hbruCmW9+X1DHwF7hrId1ZCnjuBHk0TaH1JmDUuthfgXGU6alzMUWBlBIm9&#10;DVLj45BEhoFxVxd+X1uDX/X3443aZvyG5F8bu/HL5n78smkIv6ofwL/WttO2Bmxqa8LuvGzIunpA&#10;UUkXhjKacFI1hZeJM6yMbWFsaQ8bF0+oGBjhc5m9+EJ5H7aT3thgoobNDvr4ta4M/p70yw909uKH&#10;Rvvx90YK+Guqt/6K9MlfW+riby118Es3C7zrY4d3nc3wlqUWfqWvgJ8o7sCP5bfiV3oKeJP2+xVx&#10;wZsulvidlz3+ydoI/3vPLvyDrCx+o07AJ6uAX+1Xw1squtju6I23dS3wg73K2OoTguyzl9BOQDdK&#10;5ePA4gsMPFzEodv30NTWBl9XL3iY2MBFyxQBVs5or2kksDuAjsEBtA32fz/YURn6T/39Z8GOt4tx&#10;ZAnsTrZLcJxkpDoazVlUcNM8cKwjE4vXR3ButFKAXXN+iAig4JQnTVn+Auy4jx1HxUo9di2SQJRH&#10;uCKWlEuKk6HoY5dix5GUuoi3IKCxJsCjB8/NrNz8KpW1ywx1vMxNr9LgCvbaCcCz0EUsD0JvokTn&#10;NkRdlLsYlL86nCNkrQjqTEWkbIGvsWgSzPdla0QBPprrRb8vTnXCUbGZznJItZch4Rx3qigOMUZN&#10;nAOa07xFH7vm7OBVsMuLRGNuJOoJ8BqzQ+l30/rXYCfgjsCuPSMS7emRIo8dpzyJoPtmsIs00kaU&#10;sY7w2MUY64v0J+F6GgjVUaMPlq201XQnIpfda49dPAEvg100QWJhfKBohj3QXo7hah4zluCuvR7n&#10;Tp/A/MKiiPBcpspu/tlT3LxxEZfOHsSZg+04eaAGJ4crceZAJU4fqMBMXwmudBbhTFMOTrXki/FZ&#10;7xzqw9mBZhE4MdJYhkMdtRioLiCALEBHYQr8TFRhSJaUq8YuuBJkBOrICs9YIn1ACXR/sTyUFME2&#10;e+xC9JREHrsIYwUk2aojw00LiXaKoo9duOk2+Gmtg5vSu/BW/UBExXKqEwY7Hlos1HgrEqmyqUl2&#10;x2h9OsZaCgTYsZdysKEYg7WFmCSQKIkOgD9dK9rKAAHaCogjsOS+duF07XADRboXFcTbkNVroYI0&#10;dyM0JBGcpyeiLZfK9WAHXj65h5ecj+zLFwLs5pa/xBNSCrfuPkRoYDBSIgNx8/QQhmoSkOpLYOQo&#10;TxUygZ3OVnjt+1SAXZDSbnjLMNztpOlOArvNcN9Nv0F9BxKMZAgCN4vIWB+5t+C15zcIkGewW42K&#10;5QH+U+3kqQzsgbPsByS0no4LUt4Oh80fwPqzt0VTrDXBnf3Wj2G/5QN47/0cMVq7kUbgmKZPZVVn&#10;F9L196LAgipqcyWkEUjnWmui2NkYOfYMbQaiiZX70En7z7Gnjr13UuBLs+Dhu1S+gj327jHk8XxH&#10;nBtaE1zRJglAdWIQ0oM8cH3qEL589gQnhnowUFFMcFaDI2QAnG6pIrirw9mORsz09+BUB0HegV5c&#10;GO7B2f4OTDZV40hrHa6MD2KaAI/nTxMEnuhqxvHOJlyfPID7Jw7hGoHfrSNjOH6wD5dPH8e96ct4&#10;cOo8Xt28gvtkqHSXpdC3l4Fg10CU5tVjeYkU+Guwe/nlM1LWDEffDSb/XiFSWVX0NPmGMARwfrNX&#10;SwQKZBS8oivTtR7Nv0JaRg0OjF7CkvBGfQ1p3waoP/bH+6499t97nPSPIYvhi6d8/JUrV9Dc3Ixp&#10;Hn6QzslQxpAoBb+1svZa3yd8nHSej+FrSP+kAPeS4IlBiWXVewosPVsRILe6jh4l0RJvu3L5BrKy&#10;8nB39oHoUyciY2nKj1oKcDy/dlm6D4MgC/eD4y4o3FqxRNd+uvwC84vLePRkEQ/nn2L28RM8mHuM&#10;W/ce4OHjedx/NIe7D2Zx7dZtXLh4BecvXMa1K9dxh5Zn797Dw/u0391Z3Lszi0tXb+L6nTs4fPww&#10;Ssuz4O1miKbySFRnu5AOcEZ9ig0ZPDZolrgIXZHuoY9kB+7ja4JsVxvkujuIlFZ5BHNF7pyE34ng&#10;jsDO0RK5pAe5H12Jl5VIbZLvaioiYzkpMS9LvXgMeLyeo2cZ+qRgV+ChJWRtvzqGvGyqO7kJlj12&#10;HFzBOex4Ow81xtubom1RG+simkaz/MyQ5KyLyjBHXGoswKm8BFTxmLUW+kh1tkFcQhT86yuh0d2K&#10;t7ta8UMy0n7d0Ydfdw3jX/rHSSbwy64x/KZpAL+ubcNvq6vwQVUxPkuOxQYbeyhrWsDBwA2OBp7Q&#10;13KAkoEdNN19YED1605Lc7ypIIM3VGXxjqEy/pVA7vc26viFmQL+X41t+Au1rfgbEwX82Ekf/2Cn&#10;g78wIMBTl8ffacrjpwaq+K2ZNn5nrIZ/Vt2Nv9vxKf7qs7fwV5+8iR/t3YDfm2riLWKLn+qp4Ec6&#10;yvihnhr+z77d+CcVBXxoYY5fKqngXxVU8JaGLjbYOuPXGgb4f3fI4H17N4SOHEbB5bvomCeoI8Vw&#10;YPFLTN65h6KyEjhaWMNeyxDWiloIsXNFT30zBoeG0D7Qi7aBnu+Euv95sOv8psfuRFsqWdNpGK+L&#10;EyMVNGV6o7skDHdPt+PBdDdVsFFoyguhAh4smmMZ7Gol3L+OAyd8CewC0EQKgcGuJs5LDCLPYMcd&#10;7jmPHTfhcdJbBrs029U+dcIDR8IQJxX20rHnjuGOm2pFJOxruOMAilhjDYSTJcNNf8l2ugR0rmiK&#10;80FVmBOK/dljZ4GyYGuamgqvXZG/CdJcNAgytiFQbwsyHWREguJM531Ic9wnPHbpbsrI99dDeaQ1&#10;mlLJOkv3+wrsWgjsmvKi0MCAlxMmPHat2WHCWyfgLiMMnZnR6M6ORXGwm0h3Eku/gdOdMMix1y7e&#10;zAjh+gSpBHmRBjQl4REneCgxjorNo8ogmz4s7mOX7GwpmmLDORdSmCcaS1Ix3FZGYJeBnopMmq/F&#10;8cMHRYUlIjyp8nu8vISHj+7i+qXjOHu4GydH6nFqpBpnRmtweqSKwK4UVzuLcaGtEOfaizBQEI8r&#10;I224ONIpwG60qRyT7TUEUUUENvkYbShEdrALfIyUEU/vMJGAQOJoQOBpSs/LRIAde+wY7CLpfbDH&#10;LoI7+poQYFko0vMmWHBVR7jJDkSa70CY0RYRPOGm8DaCdD57naR4I0J43FjDzYi2kUNhhA36KhJx&#10;sL1YRMVyHrvhZvrdDaWY6mlEe34qIqjsxNoYIZQh31If3sq74aO0Ax4KW+GvsVs0GYdT5ZDmZoDG&#10;JH+0pseTkZKEgx11ePbgOl6tLAiwe0pK5uGzV/TcSEmTtZabmY0QL2fMHOnGZFsWskKMkEVlI8+Z&#10;fg9Vmh4yHxGsbYS//A6Cua1w2b4Zbju30vwWArsNCFXbiUSjfYjW3YpQDe5/9zZB2W+/8tj5q3yI&#10;ALVPkWglSyIHV7mPycL+GIFq2xGmsQeuVFE5bPgArps/gevWz+C8ZxMcdqyDB1VaYaq7EEO/LVJp&#10;E0JkP0O82jZkG1OlTRCdQjCdZqaBXPq+MqmCTqFnUui8Gv3KELfWYycdZYIhjvPX8XaGPgY73l8K&#10;dhw80cpR3ymhyAjxwsVDo3i1OI+rU5MYqizB4cZKTJEhcI6e6dm2Opxpb6B6pRPHW5twkwDtPIHd&#10;VYK1KxNDuMiJhgngeJ7Xz4z0Efj1YnqwCzcOj+HBySO4S+d9PH0Cl88fxbnjRzF76Rbun76IhZlp&#10;2j6CIx3laMrPRph7MCRx+ZifY88Ze6tfgx0p/f9KsOMZQgnaTEJzvPrpEpCd24CxiatYFE2QX/dd&#10;kwKQFNT+2B/vIz3u2/tLl1mk55PK2mswuPEf73fu3DlUVFTgxIkTf3A/374X6bn/mPCx/MdTBkie&#10;srxYoSlB1fLSSyw+JcgmymKAW3pG39bCc5JlPCPYWqQHNf/4KR49fIK5R/OYGD+CxMRUnJo+i6s3&#10;b+Dy9Wuiv931W7e+ktv37wnwu3XvLsHYTVy8egXnLs7g9LlpnDx7hqYzmJ65Qutv4vKN25i5egNn&#10;LlzCsZNncfDIFPoPjKG9ux+1jS04NHUSh6dOYYLW9w6NoKW9G23tXRgeGsaJo8dw8ew0rs1cxBWC&#10;vQvnL+P4qbMYP0z3KEmAq7sV/DyN0FEbg5pcJ9Rkkm5It0F9qjXV+U6ojbdDppceAZEOMuk7KvK1&#10;R3mAG4p9nFHk5UgA54RSmha62ZA+4/QmpiLNCUMcTzkKlkW6jj150j53DHe8zB48bpJNsVIW3jr2&#10;xK2ODav4VV879tJxRKyH/Acif11TlI1Yx/u3xzviSnc+zvQ143R/Ew63VaK/PBPjNTm43FuLkYxI&#10;5DvwOObqiCB9k5QRi6D6Mmg31WATgd3b/d34oLEb7zR0443mXvyuuQcf0vym2k7sqmvGrvoqbC3N&#10;hEJeMlT8fGBo7gB7U3cY6btgv54DttLyNmc37HT3wAdmxviFmjz+hYzxX5uo4Kf6svgbtS34W52d&#10;+Eua/rnKFvzIShNv+NnhF65m+HsTTbxpoINfaijhH/ZsxV9Tvfj3O9fh73Z+gr/e8h7+evN7+CEZ&#10;vr/TV8BH1rr4ta4S/q/SXvyUrvFTdUX8g+Iu/LOuInb4u+Iz0rOfmBvjY3MzrLOzwy919PF/5BTx&#10;eycPuPWNIWrqInKuPEbFrRU0PniF1tMXEBUTDUsDY7gamMPbwBJZwdGkk9rQ2dGB5m6Sns4/ADqp&#10;/I+DHW/jkSmmmhMx1ZJM1ngKDjYkiKhYHiu2keDuZG8eHs/0k3LNR0tBGNqKIlBMVn0jgV11iodo&#10;im3KIKgjqUsiwEv2E0q1KIgsGrJGpJGUDATJPFA7jxXptNr8yvC2NiKWlxn0eKgx6fa10Cc8erZG&#10;BBo6iLPURI6HORpjvdGaSPcS7oLSQFuUh9iR2Ir+doV+JigksOPRKeKs5cWICCnWOwXccR47Dp5I&#10;dybl6KpEH6kmCoNNRXbxRk55khW0Cnb5UWjOj0YjT/PC0UbSnhshAic43UlzWqgAu97ceNTHBYmo&#10;2ECyGgK1lOEmvweBmpw80gBheprCg8d97Hi8WB51gvvXicAJkevOmu7HlqxAO8Q4miHUzhBJ/o6o&#10;yokTOd3G63PQW5GBweYqjA714SpVggx2i1QBL6y8wOLSAm7fmMb0sT6cHG3E6TFSvOOkeMdqcbG/&#10;DFc6CnG1uxTnCZwmqzNxtofWj3ail8COm2EZ7Nhz112Wif7KbBTF+MDHWBlhlhpIczJAlpsp3Z+5&#10;eI+ijxuBXSyBdwxZUhwcE22mKsAu3JiA2VkD+b4EtDYEO5YEJha74Kn6ARxl3xBgF226RTTHhhHc&#10;MdiFmu1Bmq8h2gsicbirDAdaS4SXcryjRkDZif5WjDWUIZmeDXs0E6gcJFoZIJ3uJd3OAPHchGGh&#10;RsCpjjDj/fSuVVEW5oy2tDh6l3ECDudvX1wFu1cvsPDilchjN7fE3pfnaG1qhbu9OSa6KnBqsBTl&#10;iWT12u8hq1sZSaY74Sn7MTxlPoev3DZ47N4mwM5xywaCuy3w3EOQqr4bySb7CQK3ieAJP/l34Cv7&#10;JoIU30W4xifwVXofviofIdZ0FwG/PDyV1sFpL8Gi4iYEKG2D3Yb3YPbhG6Ip1mHjx3DZtxP2OzfC&#10;eRdH325FsCIBo/xGRChsRJLWLmQaUeVOEJtsqIRUslYzuWsD3T/35yym9yQNjmDPHDe/cr86jorl&#10;tCe8zCDH63iZ92XhIAseeYL72LWnBaI5PRIF0YGYHh3Ei4U5PLpEirW7jeqNRhwnQ+BMazVOcsLh&#10;3jbMHjuMq6PDuEoQeOfkYdw9dQSXDx7A7ROHxPJpArlzB/pw89hB3CWYu3fqqFh/6/gkbpPw/tcv&#10;n8KZE0dx7+ItXD18Go/PncH9k6OY6q5GfU4mQt2CEeYTj3t35vFCgN0TAXYvv/z3eZ/+mBCtkHw/&#10;2HEfO064ywmKeTUxC3Lzm0RTLDf1Sf/4XFLwkkLVv/W39hgpgPE8g5RUUbBX4OnTp0IWFhbEWNEs&#10;vPz48WMxnZ+fx8mTJ1FdXY3Dhw/j4cOHIgqV10v35XNJA/Wk5/s+kV6T9+Xjpee6fJkA6PgpXL1y&#10;A/fvPcT1a3dw4/pd3Lk9i2tXCbQuXMX02Ys4e2YG56YviXmeXjh/Bd1dA5BIssTIE6MHJzA4cgAD&#10;B4YxNnkQ44cmxfTYyRMC4jglytSpkzhyfIqA7bDYxscMj08SfE1h6vQ5TF+8TNB3mcDuIkHfeTr2&#10;DG0/hMq6JuSXVND2K1RP3sG123dx8dotXL52E7du3cXsg4dYfLKAF0vLohn25fILPCfhptxLN24g&#10;IjYCdg5Ux8Q6o6cpDpVZtqiQGKMhzYz0nQkaCO4qos2Q6qqGRHtVSJx0kedlKUaeyHMnkHOxRL6b&#10;NdUfNgR2ViKfXZoNGVUEa+yZS3vdFMvC6zhKlqFOmpCYm2NZpMup1iqifx33s+N+c5yUmIMpGOBY&#10;QrQ3wlvpYzFGLEfOcl87hr/WWHtcJ6O+pbAYnZUVGGxpRF9zNYYI8Ca6KlGVFoRELyNEumgj1MsE&#10;KTnRiK4phGFBFnbl5mJXbSP25FZjS2Y51mWV4IvMIuxOL4JmRiFMcvNhXpoNm9os2JUkwMDbAUbG&#10;xrAxs4OWiS22m9viU1sHvGtjh99bWuK3pob4rZk+3rE3xgdUR73rQsu2GvitnRZ+Qkbq/zVUxJvE&#10;CW8TCP/K1hS/tjLF5yZG+FBPC/+0ewv+Nxm+f7vrU/zj/i/wQ6WN+Cf1LfhXI1m876CFN8yU8Q/7&#10;t+D/Esz9RlcVP1OWw891ZfAbMwUoEB/sIj26id7J+5aG+L25EX6io40/l5HFLx3dYN07Bs/Jcwg/&#10;fQ+J5xeQe30FFcfOIiIqEvZmFvA0tkIIAWp5vARtFTWoqa5CSXUFimsqvvo+vy3/S1qxrJVv//2x&#10;bf9ZsDvbxfuliqjYo02JYvgpBruJ+gT0loShIcNLpDu5f7qTKuJ2dJaueu0qUr1EHzseeaIm2ROt&#10;2cEEdoGojvcS3jpO4lgV5Q6JC0GAlTaSbQ1E36wkawPhsct8DXIMawxyDHdSiOM+ddJRJqRBE+yt&#10;4yTG4doc/q2CWPogGOzyvKzQHO+LtiSCSroeN8fWRbu+BjsL0SSb72MkmmO5eZDBLsFsC8HhbhE8&#10;keuhLKJiJQR2EldV5PgZoIFAtYGTFL8Gu1YGuoJoNJG05Eeig+Cji+bbcyLIggtGoyQYHRlRAuy6&#10;yOLhqNhgul8GOxe5XQjSUhF97CINtBFtrCMSFGcRxHHzKycoZmHPXZqdOYGTHbLJ4uOwcwa7WC8b&#10;lKRHoJMsrKm2YgxU8VBbZehqbcLZCzOrYEfyjIrG8otlUnpUiU4N4uRYE86MN2B6okGA3aWBclxu&#10;y8fN/kqcay3E2fZSAvlSzAx3iD52480VONhWjaPdDRiozcdIfSFBViKiyaIMJbDjPHaZrgTIHmS5&#10;uHIOO1N6p9xv0kSMQMERz/xOuCk2WH8PJAR2pQTJqU5KiLHajQQbGZHHzm7PrxGo/SnB4NbVfnZG&#10;m0RwRZDRDsS7aqIxOwRHeyow0VmByb5amtYKsDvc2YDJliqkeTsjkspLMpUdTpCcSmUqzVYfiVQp&#10;JlprIMlGg67PQRsE7l7maJXEokFCllZ1AR5en6ZK/Amev1zBk5WXoo/d4yXg/qNnGBkega2pHppL&#10;U3DhYC29cz86706UeKog3VoGPvs/hZfs58Jj5ye3B157d8N5K/ex2wrXHesRoLgF8YYyiDXYLjx2&#10;wcofiOCJEOX3RPCEj8K7VPF+IIYUS6VK2UdlvUhQ7Ll/PfwUtog8dibv/UakO3Ha8hk9p22w2bEJ&#10;TgSNvvLbEaK0A5EqO5CotQfpHKBipIh0qvhTTbhZlQcYp7JDxkECGQsZ3EHbWvOrZlZp/jqeMtSx&#10;p4771EnHiGUAZMjjiNmeZC/0Z/qLdCcNknAUxgQRaLdi6f5tzF+5IPLYnelqwjECZU5QfLAiH6da&#10;6nB7cgwzg324fmwCN6YO4trRcVziptazU2L+RH8Hzo8NiPm5mdNYvnUZs+dPin1vEfxdPULHX5gi&#10;sDuGm9PXcHpoEgsz53H3xAFMNJWgMjUFIc6B8LQPwo2rDwiwnmP5FQPefz3YSYcUW3j2GAtLBEfP&#10;X5Ix8BKpaZXoGzhL8MMRnzzA/ZKALgag2dlZ3Lt3D/fv3xfL3ye3b9/GxYsXRZ84BibuI/fgwQMh&#10;d+/eFcez8Ll4mffnfW7eZEC59dV2qXDwxLFjx8S5eJmP4WP5fAx6DIFSKOR7/T6Rwh3vx4qKj3v0&#10;6JE4J+fJKywoFt437jN36+Y9Ars7BHY8f5dAj8CcoI8B7+oVus+bd3D3zgMBgWdOX8Do6EHhqbtF&#10;9yb12rF3jj11t+le7z2cxexjMiQIIucWnmB+ke7j2aKQhaVneLRA97PIwwO+Akewcj9jbpbloAeW&#10;J8+WMXboGBrburDAARP0GkWzLb3PF7Qvv27+H0fFfskd8bgDHv0jehd97O7Re6moLUdeQRKG+oow&#10;NVaI7lo/jDT5Y6o9BGO1vjhQQfpBYgeJuyoZrnKItlAUdWSWK9WL1hwcpykkyYzztWqSTlvNV8d9&#10;6hjgOAKWgyJEYASt4753PB+us0946KSeO14Xpi0rPHYcEctgl2QpK7x2a8GOB/5nsBvK9BFDjnGf&#10;u3gyljmf3YX2fIS4+CPAxQfhQaEICw9GVFwQkjNCEBphCx9vHcTH2iI9wwcJGcGILkiFe24WDFIz&#10;YVHWAM/SNrgUN8OyqA6WeeVwzSpGaGYh4gj8YssykNCShfj6ZLiHOMCe9LejjTVULczxhY05PnB2&#10;xG8sbfAzAwP80tQI77vY4gs/J2wMdMTmYEes87bE5ySbAuyhkhIJ7awkfGBniX+Q2YMfy+3Db2T3&#10;4jfyMvg7Mnb/8rPf4W/2rcOP9XfhX20V8YaLOv6F4PXnlvsJDGXxQ81d+KnWPvyK+OCnKvvwj6rr&#10;8Q/yH+JDRw28aSyPf9bcgx/s24y/V5LB36sr489278bPXTxhOXwYzocvwuPYLXgfvY/QU0+R1HcY&#10;7p5uMNbShrWKFrx0TZAfHou8xBQkJcUjTpKIuLSkb8Cc1GBi+ZPB7tvbp0kJTvdW4kx3OY405uJU&#10;ZzEuDtfiWFseDjdnYaojFye68snSJuldIz25tC4Xp3kb7TPVmo0jTRmYbEjDwXqShnQMlsejLScU&#10;Den+ON5VhMfT3Nm+ADUSf1Sn8sgMvqhN9RTpTpozA0Ufu9pkWpfkg4aUANQm+iLH3xZx9npIcjJG&#10;JkFKmhtBgYsFst1skUsvOcvJSkiOiw0VWh5jz5YKqjWSrYyQzqBD29JJaSVyIAL3VTPRoQ9FD+nm&#10;Osi2MUChixmqAhzJMvFBW6KfgLrqSCeUhRIQEdRxhGyJvynK2HPnQfdhLocQjfeQYbMdBe77UOC5&#10;H0VeigQt+whCZJHjo4GqGGs0SzzRlRdGABeD9rxYtBK0teUnoTMnDl1ZUejKjEJHeiTaSPm1SyLQ&#10;nRGD/ux4DOckIcPOFDF6BBr6mghXpI9eWQGp2gSpGioIMVAlAOKmWl1EmmgiSFcJfhpyBDm0v40h&#10;AZEFsry4wrBCLFmM8a5mKI72QVdRCo511qCrjKzdqkL0NhCETYxi8em86IOyTIpp5dVLUhb3MX1q&#10;EsfH23FuvAkXRipxYbAIFzl4oqsEVwaqMd1ZSsq5jMpHIZWDWoK6EnSWpRM8VeNIdx1BEIFeSxn6&#10;KrOQ4ueAMBs9AjkOmOARNYzAQ4ql2puI/HFxFryN89qZQuJoTGChgzCyvFId9ej5U2XhzINc76HK&#10;axuB7Qa4Eux4EvREm2yn37wF4fobEay7no7ZRmVElUA5AEe7yjHZU4fJ/mYc6mvBoa5Ggrt6TLRW&#10;I9XXBeEElAlOlgih55fixEOYmSPDmWDZjad8X+qIMlGmZ2mAWokvmqgMtxTHYWaqD18+f4Blgrs5&#10;+hDnqLZ/vLI69h+HsPt7ukIS4YmzwzXoLY6gcrt/NfjGSROBKlvhsZMqz12b4b9nB8kueO3cCsdN&#10;n8FxyyfwkV2POJ09SDWSQbT6RkQqfoJQmXcQJvcuolQ+IcAj0CPIi9BbD4m9LAJ0voD17jdhufNN&#10;uAvv3ccwXf87mK//PZx3fwYfHrJMfgOcZT+Dm9w6eMkTACptQKAq9+HbQd+BPBkLKkiw5LGY1RFj&#10;QZBL30ICvydz9gwYopi+txyCtkxHbdpXHmn2qvQtqdG8AikHTm7Kg4mTMUXvN9lCh44xRmOYO/pT&#10;gtCZGIrWhCiUhAZjtLoai7euY/H6eZw90Iqxpjz0ViRgZqwGh9qo7uguo/lWnOxqwK3BCcx09eLy&#10;UD+uTwzj/snDuEqANzPSj4ujvbg01oF7J3qxeGUUC5dHCOp6cevkKO6cOYy5c+dp+QTuTZ/E+Yke&#10;Echy83gPDjaXUaUajQinUHjYBuPs2VsCzJ+8fI6nL19giZTxwjLBFlWo9wlKbj98hOsECNfu3MW1&#10;2+ytIbl5Gzdu3cGt23cFaDB4XDh3EadOnMbRQ1M4MDiO0eFJTEwcxZGjJ3Di5Fmcnb6ACxcuEaBc&#10;xJlTZ3Dk0FEMD0+gZ+AgOgePIjK5FHFZdahuasF9ghAWvuaVm7dw+cZNXLh8FRevXMUdBqz7BDcP&#10;CMQe3sTso5t4OHddyM1b1wjsruDSpSu4evUGgRtB2OxDgrA5IfOPF/BkfgHz8wQ4j5/g8dw8Hj96&#10;jDkSnpcqFYYxhjD2svGUlYsUNlmkQRDf1Ty7mmyY+9JJhdOVcPMuN7tK9yeIou/lyfwyerqHkJVN&#10;dcfp8yIimE5D5+amZIIkgmyW5aVFvOC+fbSO/Z3P6DyLdI6r9x7gDP1W0S+Srs3bV2gbz3+XcOQ/&#10;pzdZof2f0308p3OK/nW0fm1ABXvalkmekTykZ9A+PITK1hYs8O+lX8LRsNx8TD+PbpZkmX73M/rd&#10;9FzwYp7A7j793Et030fw9Fk3Zi4lY/pCEG7eCMHNqwG4eMYdNy944fYlM9y5ZEPGhwPOjNqQAWyO&#10;pgxDZHlz/U3wRnoq0YTqIH0jJBkZI8lQD7HaKojXUyZDVJkMXDaA6Xs1V0OUGesCdfBQjdzNJcxI&#10;AaGG3E9ZCfFWmvRNq4t+zSzptpqo8ubhyNSpvt2PZKd9VF/KiiEyE6z2wE32PWTaqqM3KQA5bqaI&#10;c9BBYYInxglMxw9UIiKSjCIfR9hTHWnmpAszFw1YeWrA3FUB5i774RFsiLyKWFS3laC0uRpFLR3I&#10;ae5H1fBJNAydRO3gMVQOHEYVlf3mwUn0kQweGMfA2DB6D/bjyPQh5BakwcXOAroaatghuwdyhrpQ&#10;dLfHOktd/F5fCR9aaGOzhw12BbphK8k6TwcCPxu8TSD3qacL7Bvq4NTUgDfMzPAXW7bgf2/ahJ/L&#10;7cAvFHbi73esw19teBt/vv0D/A3Vgz8xksXPzOTwt1pb8ZfK6/H/UL34N+rb8Y+au/FTQwX8K4Hx&#10;j83X42/U3sCPdD/GD1Q+xl/v/oDO+wH+bNcW/NU+WfyZggp+4RcOy2MzsDtzB/anH8D2+H04Hn8E&#10;n8pegjpjyG7YBeXNMnDQMEasWwDi/YIR5OaBUD8fhAX4fT/YURH7g79vw9vav7WAx3K8o1rICVL6&#10;I9V5OETW7fRQE0br8zHWUEBKuwATLYVCxtto2l5ISrIIkwSARzo5+StZ3u0lOErbDzflE9jlYqIu&#10;W8hgWQq6C+LIcg9GV34sLo804fxALVqzIlCfGiS8Wl8LgZ6QgFWRBBLk+aM40g2JbiYkpkj3sUWi&#10;qzninEyQwtm4HSyR4WQtBsqXSia9aF7HyX3THa2Q5+Eo1nOSX+6rxtN0W1NkmxLYEVhITNWRbqOL&#10;mlBndKbRPSV6oSLSAaVhtigJZrAzRyXBXaWfGUrcdZHnoAZ/hd8gzWojitz3EuzJkCXE48buRprT&#10;LuR4K6EkRB9Nqa7oK4xAf3ECOvISCHCT0JGfhp6iNHQXJot1rdmxaMmKEVNe7iHwO1CchlxPW7LI&#10;tJFiSuCjqYx4NSWk6WggmYMmTFSFBBkqIdxMHSHGKvDU2CuWE+wNICGQy/Qk2PWyRgpBCq/L93cQ&#10;AHmooxG9VcUY4abYlloMNdfizuXzVA6o4uWmHCofT8i6PXvmOI6MdmF6tBEXh0pwbSAXMwPFmB6o&#10;xDmCljMDVTjWXYJJKguHCPKOkGHQVBCPQ92VVDYq0FOVgzECu97KHEiC3BHCXlZbI7jRB2a/dxP8&#10;NfcjVF8FPmqycJXfgTCCVe5ztxpQoSO2cW67Qs5hRKBa4CCDREMCGsudoq+Z6/73EGm0nWQbwvU2&#10;IkTzM0QZbCZo5BEofHG0owxHCeoO9rfj6GAn3VczJruaBOBlRfgj2tUKUc4EdpZUHlyskOZuQxWc&#10;PXIJiLPdrAlgqEK1Ioi300VhvBUaCwj48wNwqL8UKwtXSfGRkp2bxd2nz/GQ9Nfs0pc4fOIs0lKT&#10;EO5ph0vjregriEKMC1nb7oZUVvUQqrkPvnu3InjvToTI7EKQzG4EyO6EA0Gdy24Cvv0bRb67dHNF&#10;xGnvRJzSekTseQ9hu99BlOJHiFL7GEEqtKz7CVXMuxBpsRl2cm/AdMe/wF3tE3iofgGTLW9C+9Nf&#10;wnwLwa8CN8e+DyeqsN0VPoGf5iYE6+8gw4Cuq7sDURaKiLfTQLyD9urYzNZqSPc2QxpJii0Pb8TD&#10;wZEhRdDNHvMEUjqZbvrI8TJADFm4ibYqSHHQFEmnE60J7ETORRsyklzRFu2JtpgANEaFoNDPD/2F&#10;xVi8eZPAbgbnJntwoLMQrTXxuHGhG6cmq3HxRBtuXxjElcN9uNN5CFfbh3B9+ADVFwO4cXQC1w5P&#10;4sLoCI53t5GBuDrs3bVDVXh0oQvXT3ThxqkJPLh8EQ/GzuDZmUt4dP6YGFvy/PF6XD7eioHqbGQF&#10;BSLGPRiGGmRUZJajrucABo6dwcSpizg+fR3jJ86h/+hRdI6Po3FgELWd3ahp60Bteyca2rvQOzSK&#10;4dFJHJw8hsOHjmNy/ChGhibQ1zmAzpYetDT2ob11EN29oxik/bhP1rFTZ3H67AWcP3sRM6cJ8E5f&#10;xsmpCxg/NI3hIzOo7D6EoPRyOPsH4RaB16PnK7jz5CnuLSwSXDzDgycLeLTwFIsEI5w+Y4kjssXQ&#10;ZIsELAsELgv03RJssdPoteOIhR2HDEvEKF8FJUhFeJZeCzMUwxkDmxTopHDHICcNmvg2yEn/vtYj&#10;q03NnDpmVZZIuC1ghY5ZzQvH97O8RPXL45fo65lAZnYJzpy/RMbk6u0s08aXBNpfvh5Qf/HpHJ2X&#10;U9I8pzO+wtyL55ijk5ymcjR57tyaa//pIoIqSOjX/MF6vvM7C09Q1dtO76cVT6lWZJb7kh7wq2Wa&#10;47R6T0l46Jll+vhfPqSfOYMXzyaw/KQZC3MZePTQG3fu6ZExIIOr13fixk153Luti3t39AnYNxGg&#10;y+H+PTXcvW6IR9fdcf9cOM72haIx0YF0FBnwBoYEcqbINLdDlpklUg30kGmqj0iq7xMdDRFhqYEQ&#10;U1UEEIAEkBEcb0/bLMl4NFIUqaUCDBTIaFURUxeVHfDSloHEWhPlbgbIc1ZDmjMZdS57EW6zBYlO&#10;e+n73g2bLW+gkPRFhY8T6S9vNJAuGjvYiqnr48hsSoF/jDNsvfVhYKcAXes90LTcBmXjLyCv/wkU&#10;qW5WM9mJ+OwQ9I53o2/8AHpHDqFn6DjJKfSNnUX/wWkMcrknGTlyDpP0HUzR93B6+ioZQJdxaHIK&#10;4aGR0NHUgcI+ecjs2AVVeUXommpD0UoVMmbK2E+6TNbRDLucbLDb0wM7ffyxLywWm7xD8ImLD/Ry&#10;SmCSX45PHD3wOxMr/M7ABFutjbDRXA+fGGrgHS0F/FZVBr9S2YNfqe7FzxV34gcyG/F3e9fj72Rp&#10;um8j/oYM7B8ob8cv6dm+4bITPzH9CD/R+Qi/0tmMf1bYip/I7qJj5PG/dynh/1Ezx3tRuXA4QVB3&#10;ahbWU/dgeegOrCZuwzq1Gio7lbH+7c+x49OtMFLRhaORFQIcXeFtbQtvG2v42Fp/A+bWyveC3R+T&#10;tX8McwNlmWLKub56StIxUJmJvvJ0AXa9FZJVqZSgr0qC/uo09NemCxmuyySQyyFhkMvCWE0GRqrS&#10;cID2Ha5IRU9hHIFdLIFcOIFcIPpLEgkAC8T2lkxOifL9YMejMtQm+6E81guZ/raQeFsh1csKsY7G&#10;iLY3RKKd6eo4qgRyHEkkBTiGPVYyDHY8zyHkvA8DHUeZJloZI8XaGPFGqojUV0CQFhVwY0Xk+Vmh&#10;LskblfFuKIl2JKC0Q2GoJYpCzEXC4ooAjjzSQ66TOsK13kWi6Trku+xGsZcccj32IsttNzII8jK8&#10;5JEbpIOaZCd0FYWjpywRbUVJaKIPpSk/FQ2lEtSUJ6GiOB5lBdEoz49GdVEcGsuS0VaZhubCBGSF&#10;uyHefRVgoxkwCDQyXC2R7mKBdHcLxNnqIcZah65niWxvGwFviQ4EsrSNgS7X1w45BMEMdrHcL4PW&#10;V0V5Y6iuHP01paJpcrSlGj00f/7YQSw/fULWKOfYAhaeLeLC+dM4Nt6DMyONmBkqxdXBPDE03PHh&#10;SpwcIUOApof6SjHeRdZcF52vpxydVekYaS3GBIHdUAPnkitCD5WntGAP+JlpEyRQodaSF3DH0xCy&#10;QNnT6Km8RwRPSKGO+9tFm2oJoCsjqyyPQKnIWQ4Ss80E4HtFZKiH4oeIMNyGKIY7/c0I0/4cEQR4&#10;CdZyqE/0JLArxYnhdhwe6iIYa8d4e70Au5NDnajOiEesuy1CbI0RQbAZRdM4exMkOZhB4kRgQxVH&#10;KudkstBBvLUWciJN0ZjnS3AXhImeIizcP4dni/exsLSIB89e4C5Z7XMrX+LUuRmUlxbD3VJPgN04&#10;fSvZ/gRIBHbx5gTjqnsQrrAbccryiFaUQ8h+GQQq7oWb3FZ6BtvhobIFATpUOVoqIsp4L6I1NiJU&#10;5n0E7X0HYfR7wwnsAgjsQnQ+JuDcgUT7XfBUfx8Ocm/BX2sDAjQI9La/C5N1v4Hlht/BcsuvYbvj&#10;TbjIfQB/dU4NQzBoIkNlXQZhJAm2amS16yDFRR8SdyOkeZigOMwRBcH2KPIj8XVGobcr8j08kO/u&#10;hVJff9RFBKMh2k8k9i4KMKHvwgxlIZYop2MqQzxQGxGIuihnVEeZk3Fki9IIV2QFuqOzuBAL12/i&#10;Mcnsjeuk0C7i3KmDeDx7CXdunMD8gwukFK9g8T7J9G3ME5zNzxCoXTyPR7T/wxt3Cdzu4g4pgbvn&#10;zuPO2SN4dPkYns1exPydq5i/O4unDxcxd+o+nt95gueP53CLznvz+gRmb03g5Fgt6vNiERvghp3b&#10;NkNNTx/+CcnoPXoKZ2/cw9U7s7h46y6mb9zA6WvXcIL7gF28hJN0D6dpOk1y5cZt3Lh9F3fvPcCD&#10;+7OYvfcQD+i69+/cx71bD3D31mPcu/sY92ef4MFjBrJFzD9bEoERzxaW6PcRniwTTBALLJE8JH45&#10;enkW6bW9sPUIwHU67gl9gAtEZdwtgp1CLAwVq74vAiAGNSmsiWZf9kq9Ao+i8ZKF9mbhhBtS+cqL&#10;9orgi8GMTvJVtOkLAhlSItxkyk2l3NQq7VcnhTzuE8fePPYoMOgx3En/vtYp3wV2LKtgt3oc/R5i&#10;vfm5FXR3jiI7pxTTM5fp3lfB7jltfEVQ96UY+J+DKZ7SeZ9jiUCWwe4JXWOe4PLopUsYO316zbX/&#10;dKGnIeT7wO72k8co62xGTV/HH4Idh8M/pbexQmT38jYB3TE8edCG2ZtFuH8zFbevBeDGNStcu6aK&#10;q9d24dr1Hbh5cx+VEXXcv62PO/eNqYyY4d49cyr75rh/wxHzt4KxeCMF54fDUBisiRjz/YgxVhe5&#10;65KMjJBoYIAUmoYaqiLeRp++XzUEGVD9qSMPf5JYK12EmaiLeRZfbTkE6ivBT3s/nBW2w1tDluo0&#10;LYI6TmGiSrqKxFNVpOjK8eB8dZzcWB5VQQ6ojfLEWF0uLp8ZwKmZITSOlMEmxASmZPzpWypBz0oe&#10;BjZyMLCVgbmLPDzDDBAlcUJ8pg9q2km3Hx7A+FEygI6dwuSx82jr4nxtFzB87CoOHL+KocMX0Tdx&#10;FkOHzuHI6Ws4df4W+keOIjwqGfsVNLB5y27s2r0PejpGMDO1hLmVOazJ+LZys4O9nxd0nZyx28gc&#10;sjYu0PKPhnZwCpT8EiDnEYV9JNphEpgnFkA/XAI1n0jY+AfCyNUdWvYO0LCzh6q1DXbp6+MDWVn8&#10;fN06/MN77+DHn3+Gt/fL4lNNNfxeXha/2rMDb9H0t/p78HO1zXhHdz922VlCzpaubeqKz7Wd8M/7&#10;LPAjeTvsS2pE4JGHCD39DAHH5uF/6BG8R+5CJ0CC9Z9twGcfrcPu7buhrU7PT1sHlmYmsDY3hpWZ&#10;PqwI1r8NdFL5k8Hu239DlblozUlEe14ywVwmmnPi0ZAZjY7CZAyRpdtWGP9a4tBOANJREo/O0nh0&#10;lSWgm6a9tE4qPYWx6CJQ6ciNFP3HWHiegwQq471QEuUqto8SHHLQwB8DO/bYMQzWJgcQZLkjK8Ae&#10;qZ5WwmOX7G6JNHrZUqgr8HJGkY+rmIpwcVc7AX085XUMfeyBEGOuMgzSsZwfL8XZkJS6Np3XBOVx&#10;HmjICkJFiieK40mpxdgjP9wK+QR2xaHsuTNDoY8+cl25v8MXiNb/GNmOO4S3Lt15B9Ld9iCL5lPc&#10;9yHdXx2lCbZoKQhGJzdHlyahoTAJdQXJqCpJQnl5AspK4lBKYFeWF4WqvGjUkuJpzI9DVWooCiO9&#10;kEZwxhAbZaOHRGdTpLhakHVlQvdshkhzLYTQxx1rrY9UF3oejiak6I3oHghkve1ENvNcH3uxbwx9&#10;9Em0vTDAWYDdQG0ZDjSWY7C+FL01JRjvIavs4DhZTAdx+MgxHJmawvjYEEb7mnCktwpneotwoScH&#10;U/0FmCDImxwup2kZxvqKMdxdiOEOknZu2s1FV3UGxtrKMNFWIfrZDZCxUBAdAF8Ct3Qn86+8cqsj&#10;TWgLuGPvHHvwGPicObBAaTeCdZVE82yRrxMKvB1Q4qaIDOtdyLCVRZThVvioci67LYg23oEogy2I&#10;1NuAMJ0v6Jx7UBnliMnmQpwZ68KxkR4cJrAb45EOOhtxZrQH3eV5SKBzBlrqI9HNGnEEdPEEdgl2&#10;Jkh1NBX3KeE8e5a6oikj3lOd3okr6nP80V2birNHenBp5gRmrl7CqcvXMTl9BWeu3sGJ6RkUF+RB&#10;dfdGAnoOJiJDKSUQHWFuqCZgLDDSRIGuBkrI+i7Q10Oqpjr8ZHfCTXYr3JS2kWW9Bb56uxBlzdb2&#10;HoRqbkTQ/g/hK/sOApU+RIj6x/BTfY+g+EPEWm5Fou1O+Kh/CBfZtxCkth4RmtsRILcefnu+QOD+&#10;jfBVWYdgrU30jPYgxUYJGY4aBK08rJsaMtz0qDzboCzUAWVhTqiKdicg9kV7RhiaUoLQmxWMvswI&#10;9GUkok+Shb5Uer8pBOopOehOSUKXJBTd6T7oznRHV4YbOtM80SkJoPV0fKojqpINUZZohpJER+TH&#10;eVLZKMfTBw+wNLeEl8vcnPUKzwkUXnLqieVnePVyiWRBBKZgkdTrIi0TOD9feiqazrgJ78XSK7zi&#10;pq8lUrTztO/Tx6RYSQ2zQUJg/YJ07qs5UrrcMkZ6d25xDo+f3SBomcbNy7042J+N+HBLbNr8O6zf&#10;tQ7OoYGYunqNYIH7Sb7Cwsor4YTh/qbskGFh54wUrqQAwjXoKhTR5fm6fG8kvMzC1xZ9tlgIoETe&#10;M9rvS1pBt0u/m6739BXuL5IxcGsB6XV9MLb1xYWbBFFEcNxvk9lhkU42T79/fmmB4IaeAZER/0Ye&#10;NvUZPyb6+Uskz8gQe/Z8dlVWZrH0/OEaeUQyR/IYS8vzJAtYpnOuyiKW6Fipp45hjvv1sXBfOAY9&#10;XiedZ/iTRrVK/77WK98NdmJsXB5fmY5h1cNj+s89XEJ76xDy8itw4fK1rzx2K2LcagJAfkh0HEMd&#10;A96zF5yS6RW9jy8F2I2dOYMDJ06sufafLv8W2N14/AiFLXVoGOr5Bth9yWPBPaf7WnpE5e8CGRP9&#10;uHutAJenY3DlXAhuXQnGjUtuuHHZEjev6RC4KRLwyxP8K5OBoYXZ26a4+yAAc0+C8Ww5BE8XvMkY&#10;sMWNK5a4f80d92eC0FGsTfXSNiQ4KCDFngx4Yz3SNUYI1zKAr5o8Iow0EKSjtCraSiLJu8Se6jCq&#10;zwI0FagulYef+n4E6yiLZXcyJnmaQ8ZbjocGGW2GaIh1RnmQNTpTAjCUFYV60q/cDamb9HRDBq1r&#10;zcSB4RLkV0fBM84K8iY7YGyhBTMbbZjbasDCXg1OXrqISnZCSU00mruz0dFfhP7RevQMNqGrrx29&#10;/QR4E1OormlHfG4DJGXdKO88hPaxc+ievIDOsbNoHjhGMDiKGEkx1PVtsHm3EvbIa0FR3RCevuEo&#10;KK1FQWEZ4mPjEBISgZCIeDh6hkBR3xZ7dGyhYO4DLddYaLjGQcs9AZu0XSBvHQKf9HpYBWdB2zkc&#10;Dh5BBIa+sHH1h2tABDxD42DjFQQ1U1tsVdLEBztk8N6OvdimrgslSzqnhS1U7Z1hRddTDg3Bejs7&#10;rDOywg5zV+w18cFe4yDsMAzFh+q+eFsnGEbZg/DuvYLg8fsIGb+HkNG7cG2ZhoxdED7ZsBEbd+yE&#10;ooYmjK2sYeXgCBdvL/iEBCI0OhxhsRHfgDn+vqTyn46KHW8oRVteKr1QgrPSTLTnp6AxiwCtOJUk&#10;BR1FiWRxk5QkoItArpuArqc8Eb0VieihZQa3ToKT7oIYITwvhsnKDBXbpCk92PuWE0RWfLSbWF+X&#10;4v8a6L4b7DiogI/lZtzSaE+kelkiwpYsEysd4bGLtVpN3steOPbOCU+crZkAOAa+aBNdsZ69d9Jm&#10;WE4VwhLNiXGtNBBqqYZQK1UkuBuiKNoF1XR9DuooTXJFUTwppQgr5IWao5CkOJiUM30UOZ7ayLLf&#10;iQj9j5Bqs4XAUQ4SAjyJ225k+cojicAuxUcFBTEWqMvxRWtpDFrLktBYnIxagrvGwkS0FifRB5xM&#10;MJyC/oIUDOYkYTAtDkPJ0RhIiMQgSVuIL0qcbJBF955lYyKieVM4stfFgqDUWkx5+LFMDxsU+DuL&#10;/Hfpbgys1mSN2Ypl3ofhj8dAzfG2x2BtKQ40VBLglRJ4FaOvphjtVcVoqi5HY10Nmpqb0dXTjf6+&#10;Tgx01GK0tRhH2/Nwqj0DB7tzMExwd6C/EAf6CjHSU4ChjnwMNueivyEbA/W5aC5IwEhjEY521GC4&#10;Kp8svyIRURptayw8cFKPHHvFctxtkGK3mijYV30f3BV3wWX/9q88eLx/sZ8zKkM8Ue6hghx7WWTa&#10;70OCJQ//RQCjuZ7eJYGd4RZE6W9EqPYXYrkg0IKunU4Q14HjBHLcFMtQN9HRIDx2I00VkAS4IYjK&#10;T6a/C70zZ2R62SPN1RqZ9Pz4vrKcORG0ofDYZQQYojnbD005gciPd0dimAv8aH8TCxPomFlAzdgK&#10;SromVOk5QkFOFhve+Q1SfWwwWpGKMTr/mKcDxlzsMWZni2FzawyYWqHXnKDfjAwNZUWEiUCKzXCV&#10;3UAV9R4qr2pUdvcR2G0moPsEXvvehZ/SBwgksPNWeY9++weINNmIZNvd8Nf4GM67fwfffR8hUnkz&#10;opW2I1GNc9XtR5TeTrLCZSCxUSZjRAfFPsYop2dTEWwr+pG2Esi1UcXenMyBDoHoyY5CLxkXnVmR&#10;GC0JxlhJOMaKkjFWkIOR3CIMpBWiIyEN7QnxVF4TMJATir4cH/RkuRPguaEr3R0dEg80ptmgNtMM&#10;1RlWqMx0QjlZ8kMdpVicv0/KkRTnU1KQzAYkLwjCVpsHSbGKZjhaIfpZEQx8ySN8UCVHQMPKXxzD&#10;riuSl08Z7LhP0yPawJ6dFTEKwZcvngloWSQAWKTzLL16hscLF3HtYidOTOQiK8UKe/a8iQ/XvwVz&#10;VyccOT+DJQKOZbovMWIAnZ5hjkW0tK1ejm9ViIA6FoYRvk2GNhLhPePfwROS17cpOuZzHy+xneiA&#10;u50RoxGAEaTQ8szscySUtcDQMhiXbhKg0Tn4flgW6fc/evYAj57ewQJB2/KLJ1heWRJpQB7NLuPh&#10;vRd4TI9gYf4Jni7d/lqe3SG5S3JvjTwgmV2Vxa9l8dmcUCLsjZMGOkhlbQAEb+f9uEmWAUj69zUU&#10;fTfYvXxF0y8JvNlTSIcx+M7eX0BTQx8Ki6tx6dpNeu78jEh4vFV+7y/4mFWoY1lcIaCkp8/v4zFd&#10;n5vLR06epH2k1/7T5Y+B3TOSK4/uI6e+Eq1jg6tgR9te8W9/Tj+AQBNLV7F4fxC3L+UQ1IXgynkf&#10;3L7ij9mbISSBmLvljcd3nbDwwApPHpjgyT0TPL5jRtusMXPFF3cfhtDvjsTzlwG4/8gKl6/o4PoV&#10;Y9y56oyOKgUk+H4Oibc8suibTbIzR7y5DcL1LBBjqEvGLS0bE1TpayBEUwnB6opIMNWj7530GS2H&#10;aCiSocdBFKoI0yKjWVmOtqmLqFuJlwaqCOoqojyR7m6HpsQY9Odm0TefQjo7jr7bIGQmOCIr3QUx&#10;Sbaw8lSGNtW7SqY7YWyoDTNTHRgbqcGa6sWwcAdkZAUgIckNEVGkezIDUFeficbGQjTUl6Omqhyt&#10;TS10rhwExBfDL6kMIek1SCruQGZ1H1JLOhCUVAy30DS4h6ZCSc8WsmqmcPaNRlhcNpKz6Pi+CfT0&#10;j6O4sBISST4ysisQLymBV3g63COy6ZyVMPdLh5ZzHIy80wi6/KDjkoDIgi64RpXAJjADISm5iMoo&#10;QmJBFTKrmpFb34GMmhYkEjRGFZTDKykD5oERsAyOhH1UAuyjE+GVlo2kuma4VrVAOToNW5yCsdki&#10;AJsM/bDTNAKydknYZkMg6ZAEHUkrVCXNMCodhFvHcQQfmIFD3Rj2OQZii4wiPtu6B1/skMWO/WpQ&#10;0DKCtqkNzBzcYe8ZAAcCzLUwt1b+ZLDjAswfGgtbUiOk7HtKs9GcS6BRTgq6MhfdJekYrM4loCPo&#10;qMrAUE26kOHaNByoS8NIfTpGGzIwUsdNrskYqZZgvC4dE/UZGKtNx4GqVAyWJ2GoggAmL4IALRSt&#10;2aEojnRGbogdankwZAFwfxzs2OPHYFcR54N0XxtE2uohwoYKsR3381lN1svpPyIMV/O7caoGBjtu&#10;fmWw4+3SgfSl+4YbcMoQTUSbc440ZYSbKiHeXhu5ATaoS/ah+w1DY4YfyuOcURRujYIQAjv22gXT&#10;1N8IeRxZ5EEfi/E6gpQvkOm6h6BgN1K5KZYgL9VzP1I8lZAXZozqFDe05IaivTBONMe2EsT15CVj&#10;mJ71eG4qDmWn4khaEo7Gx+JIeDgOBQZjyMUdE95+GHR1R4u1LWosLFBiYoRCUyMUWJshzsaI4M2W&#10;QM2RrmtFMGeNXB8npDpbItHeVAQDMKRkedqJ7fEcKEAAlUHAUpuZTGBXjrHmKoK8YvRUFaKlhMCs&#10;rRHnz5zEzVs3cOv2LVy9fAHHDg5gtKMchzsKcLwjGwe7cgnm8jHSXYCxnkIc7CnCwQ4CPB5wn8rI&#10;cGWW6Cs4XkP7t1VjrKoAh+sJIIuzkefvJkCNU5xwMyv3t+Om2UwXS+G9Y8BjD91qChTtb6zjfnal&#10;HmrId1ZAmi09XzuySDU3wJ2gJ8xgm2iKjTbYRBXZetHvLsNdVxgOJwYacfxAF6YI5o70toqm2CO9&#10;zTjS3UTQHYhwelY5Qe4oCvOm+3MRzzSLoJibfnMJ8NhrF2ehiSQ3TdRLvNBREIaazGBU5kSjqbYQ&#10;ZZUlKKyqRmkjWaRZBXDy8MG6Tz/C7nXvw8NAEY2pwejX08ZBQz2ct3PAffqQ75P1eMMpANfcgnHZ&#10;LwJHaF0LWXLJSnLw3fEFQuS2QELHJunIIkJtM4JU1sFz33vwUfwAAQx2yu/BW/V9stI/J/gk612P&#10;nsOet+Gx6z0EyXyOCLnNiCdATiK4i9DZjliDPUgy55xV9PzcDVAZaINGMqzaCOo6COp6M8IIxkLQ&#10;mhREcBaJjgyS9EgM5BGM5VMZzKXfQN9uD49eIolBjyQeXamxaIkPRVOsHxpjPdCUQJCY7IzWFAc0&#10;J1mjJt6CjDj6liQOqM0gME93Q29DKhbunSHt/QSLDx/i0e37eD7/nNY9wcr8Mp7PzWPp4QM8myUw&#10;mb2FZ/O38XjuOubmb+HB7B3Mzc7h2dwzUqYPsfLoHlZmz2L5/ggB3ihWFscI5g7Tvoex8vIYHj45&#10;jusPZnD13i2cu3gRU0eGcWayATOHy1Bf6AM99U3YsOkzmFg7YfzoGeGJ4yZKVt4C6Gj5GZGGEAbR&#10;F6+EvOY2qj+lM98SKdjRhD08UuFlQS58IV5BIMPAx57Bq09eITynCjrGgbh4jeCJ1jPSrAoB16tZ&#10;uo87BLe36RQPCBof4/nzeTyZn8P8owV6Ti8IjtmLRvghlRcsi6/l9bLY9gQvXrE8fi1zJPNCH7Ae&#10;YGjjJlPubycVaR873v7t/nX8JwWi7wK7VwSmL14SJommYN6XhB7G/buPUVfTiZKyely9eUc8Ww5c&#10;4MAJ3vfFCh+zCnavCOy5KZbOJN7NHN1Px/g4Js6epX2+CWV/ivxxsHuFmQe3kVZZjK7JUQI7jpyl&#10;Z7RCW7kpdvkhXs5PYf5WPe5cScC9G4EE2P5YmA0mgAujMhqNpftRWJ4leHvgjWcPnLF41w4Lt2zx&#10;8IYNZq7Z4fpdB9x+aIeb901w+bomZi6p48olQ5w/aY7agr1I8t+ENH8V0kmWSHWxRqylDcIMqX43&#10;1iMD1xzJ7LQgPRZBIBemoYBkU13EErxFaCkhnMAuVE0eUToqiGa4U5en47SR42WKGok7KlMDEMxp&#10;jfyD0FBQjYLkHJRl5SErOQpJ9D2HBJvAL1AL7v5qsHRTgL7DfmhbysHDwREhPj4I8naDj5stIoJd&#10;kBzvg8hQe2RI/NDXVYxjhzpwYKABjdUFKCvIRHNNJVpqa2DnEwdN6wAomXhCxy4IjkGpCEgsQnBy&#10;Cfxic+EckAgH31i4BMSjhKC/Y2gKpXW9aOwax8HjMzhy+iKOTV/D1MxtdI2fRlZ1D6LyGhCUWYvg&#10;nCa4JZTDKbYEJv4S2IblISCzHi6xxXCNKUBEWj7i8sqQQHAYlVWMgKRMeMdL4EtAx+IekwynyHi4&#10;xaXAMykNjtEJBHkRsCDRiUmHQmAC1INTYRlfAruYEthGlsI6ogSGwXmwpOu65LdCN6EQZpkVcKlo&#10;gX1RDXa4B+D3e1Tw/rpdeOuDLXj3053YtEsNipqWUNaygbqeE1R0nKCs7fQNmFv77X1vU6wU3qQA&#10;JxXpByz9iOsyk9BVmoOushz0VeWT4i8VCWbHm0owVJuDiaYCHGzJx2RrHg635eEIS3sujnbk4ShP&#10;W3NworMAZ3pLcLavTExPdBbiWFsuDjVlEdwloLeYx4+NRF2qDwGTq4h+7SmKFrnevg/sGtOCBNzV&#10;pXCTbDBKyMpI87FBigfBirMpkl8HT7CXjr1yPOVmVu5nx02v0vXc/MrCy+y5Y9BLMtcXwRMZxhpI&#10;NVRFspEK0iw1UcLpLWI90ZHkg/oYF1SE2ojgCZYykmJ/YxT46KPAVxlx1lsQYvApQdNWgqh9kBDc&#10;SQjycnyUkOmhjMIAfdRG26M91R992VEYyk3EUB7BHD3rqXJ6hnlpOJgch9GwEAx5emPQwQVD1o7o&#10;N7PFmIMbRpzcMeLmiSEvbzQ52KPZzRnd4YHI9nIQACfhpmgPhjdrMeVl7ifGz4XnORiAtzHYxVob&#10;ivUMdpz240hXA8F5CXrpfdfnSdDfUov7PJ7nCypcK8uYfzyLc6cmMd5bi6m+CpwdKMPJ/hKa50S/&#10;pTjZV44z/ZU408NjehZjsjoH42QUDBK4HiFgPEngOFGZj8O1JRivKkJ9QrgAOW5WZeF59tox2DFI&#10;8TKDH0fK8lBjDHUMedxsy/3sSjzVke+qjFQbes6OKvDT3gwHufcRrLsF4bobEa2/UTTHRhtvR6Kd&#10;MqoTPAlIywnq2nCkvw1H+9pwuGc1OnZ6tBf1WQmIpWeTRtCY4+8KCcExP6ckgrkMAuMMR9PVplgz&#10;daR56KE20V2k42nMCcdwSxEe3DqPhcU53H38WHR0v/tkARV1DVBVVoT81s9hILMRfYVJOGigh1Fl&#10;ZRxW08IFqpgvGzvgvIEdpo2dcN7BF1eCYjDlG4QaY2NE7dqGkO3rkaq+D1k6CkjU2IEIlfXwkXkP&#10;fvvfF8OM+Si9By+ldxGk/SkyneQRY8QjWnwI993vw3f3p/Df/QX8d3wO3+3r4LrnfXjJfQo/xfUI&#10;UNlElvx2RBnsQ5KlGhKtODmzukg/I3Ekw8dKG6lOxki2N0SamznirZVpXhlpPFakkyI9Uzl6NkpI&#10;d9FDLn1/eR5OyHZ1pm/NgZZtUehrSeXdEHl+6jRvjLoIT7QQPDaleKIq0REdRUGYuzSAL1euY/by&#10;cYx3NOHc+ARODh7A+bFxnBsZxMUJmh/twakDHbhwuA9nD3Xh3LF+nJrsxVlOVnxkAie6azHdl4+r&#10;4wm4esgHd6e9cPeiF5XdYNy8FoLLN8Jx4ToZnUeKkV2QCn/fQMQEBqKzNANn+8vRnBMGY2UZbP1i&#10;G4yM3TF44IRoOl1ZekZ1IePDayAjCJGK8CaxEJSwN46qVqpTaZlWvqCDV1ZISOGzR5HX8zGrYCZ6&#10;mNGxhA98IB//nACCLrBE8pRW3aEdw3Mroa7rjumZBSyurEIfN+OuENgtf/mIprN0T/fojA9JHuPV&#10;y3kss6ft6RO8fM4uQNr52yKu91r4hoW/kT1gjEfcyPyEZJ5kgeTrP6nekOoJqfxHwW6F4FIKdvxs&#10;+Bncvf0QVRWtKK9oxI079/CMnx89XMYsfvpSsOMm2Rcv6L0w3NF6vvNZ0lktBw7gGAH719f+04UB&#10;juW7wG6R3tf0netILs1H39GDAux4pAp+1gx2zx6cx+yVBjy4moUHN4Lx8J4LHs/aYe6eIx7dcsfC&#10;nWCCuDA8ueGPxzdo23VrzF0zxaNrxnhwzRBXbqnhxj0NXLmpgotXFXHjphbu3bXE7StOmOw3RV4s&#10;GWPeskhwVUeqOxnypLdCDQ1J1xgSxO1HkpE6orUVhERq7kcM1RXZZAinksEcpi6LUFUZBHOrB22L&#10;0pJHmBqP46yBDDcjZEc5IcLXAaYmpvAMjIdPdD60CbQ0LN2gYWoCExsdWNoqQtdwMwzNtsPeXR2W&#10;LlowoDojyNkXkd5BiPL1R6inG8K8nJEc7o3izCj0ECOM91Vjor8WlfkJiPRzRDDrpKhgdNZWoKnn&#10;IFoGj6Nr7CyGjl7C6IlrNL2I7rHTqOscR0RSHhq6xtA/fgqnL97DzM3HOHnhNq7cmcON2XlcvjeH&#10;+8+e4yEZAefJGBw8cQllBH3hOdUIzqxEgKQcztHZBHK5cIvNgXNUBjzic+EZnYmQgBhEhiUhKjwZ&#10;Qf7R8HQLgodbIPx8IxAYEI0A/yj4+UfCyycMvjQNjUhERFQKgkPjYUvbjFwDYeMVAa+gZLh5RMPd&#10;LQq+3vHw8o6DT0ACQqLTRfOud0Q8SSx0rGzxz2+/h7//p3/Gr3/zEd55dwM2bNiHffv1oa3rAAUl&#10;c+xXsICSij2Jw78f7LiASqGNRXrQt9tyecoudkmQN1oKM0Xfq35SyiNN5RisK8Chtgoc6SRpL8WR&#10;DqLxjiIc7yrESZbuApwiOdnF3px8nO4pxrmBcswMV+H8IIEAAQDvN9W+mjJltCZFwB0rx5asIDE/&#10;2ZjxR8GO+9jVJPmhKsGXIC8EFXG+yPC1FQEF/saqCDXS/MobJ/XIsZdO6sGTinRILqm3LkRXDbHa&#10;aqjR1UY9Kd46soLK9TWRr62MEhNNNLtboS/cHd0RBKCBNqj243Qo5qgkKQswRrGvAfIC1JHgtAe+&#10;eh8iynIj8nwVkOZMYGe/C6U+qihwU0GFly6ag6zRH+2JieRwHEtPwIlMArtcCUaykzDIza4RwRgO&#10;CsSRoBCcC4/B9ahE3Ccr4nF6HmYz8zBXXIa7JSU4mhiHo5IkXKwpQ0N8GELotwcZqBPgmRFYmhLQ&#10;mRPIOSDD3Q6pzuzF4yhPBwI7G4I6I0RyEmArQ1SkxmG4vgyDZFENVOVisq0KneUE9bWluHr+FBUe&#10;roSpon3+DDevnsOx0Q6cPNCAs8PVODdYhQuD1ZgZqMblwVrcoPXXBxsw01GFk/WFOFJBIF+RI3KT&#10;HW+swBhdY6ymEKN1JWin3yv10HEfNo48zfeyF+u4eZaFvXNSoGPhvnccLcv97Io8NZDrSgBuI0fP&#10;WR2+BHY2e99BkM4mhGqvX4U6/Q2INdlO1q0cisLsMdZYgKmBJkx2NwqoY7g7RPPXjo6KkTISCXzj&#10;6X4SnCwQSdcLMlBDuDE9U4JJziMVQ5VhmL4CAbwKyuh8remBaM4Ow0hLIRbuX8Lz5XksEATfmX+K&#10;ueXnaOvpQ3hIMPQUZSH/+TsYrcymdxmJKTIq2vbvQ+vuvejYI4+23YpolVVFs6I2GjQM0W3nhBoL&#10;gikFGYTt3YocQ3XU0jPKM1RCguImBO0kgJX5EOGKnyBA/n34yBPYqX9CgLaHoHYzPOU/grvMR/CS&#10;WQfP3evgvOkj2K9/F850nJfsZ/BX2IAApU0IUCZDRGMXIvXlEK4nhzA9eSqvBkiy0UOEkSoSaBpv&#10;rSeao5OsjUWTdGWoIyrDrQjadMjiJ7j21UcJfRPlQR4o8vZAnrs78j1cCdY5otgU6a6aKKB32hoW&#10;ht4kMuZSQ1Af54LOHF/MT3cAyxdx50QfKlNC0F+aS5JP5aQMh6lMXhxoxbmeepovxunuKpzqLcf5&#10;A3U0rcTZnmpcGajBpc4MPJpMxsp0EJbPm+P5VS08uaaAx7eV8eC6EmauGeDJ8xRcv1uH9IwImOqZ&#10;IsTJG+PVVbg3OYD+onQYyyvii/e3Q03FEe2dh1aBjTvoP1/A0grVmS++TrHxTYz5wz+qar+CAuYS&#10;njBXMdos07e09IrP9xwvqB7+coXgYIkAiciPc6Ux2N1Y/BJeSdnQNXLClRucdojRhhCMtjNMcF7J&#10;FQKc5yvs32NcfEHHU53O/d0WnhEoMpW+3rRWVlsxV4VOyNDJg9Sv9nkj6BK48oTukiHvm3/8W6Rg&#10;J9UTPGWdwuvFb339J/3t/zbYEUTxg6F/d27NoqKsBRVVTbh598FXYCc20r4rz/mY5yJ4YpneCW0V&#10;YMdNsffpPpqGhnDy2rXX1/2Pyb8FdmduXUVCUQ4Gjh/6Ftit4O6VYUwfjcCVc964ccUMV64o4uLF&#10;3bh8cT9uXdbD/avWuHfJHncuWODWeX3cPq+C27Tt7mU5gre9mLnyBa7f2o5Ll7fj3PQuXJ3RwuUz&#10;5hjrMkBJogKiOOLdRgkhJpzfzhAxFkYIN+JALg74I+PKWhNxnNJEey8Ze9vgr7QF0Xr7EErfdqDy&#10;VvgrboEfjxGtvpNAcBeCVLcjwViRDFcdhLpZIjEpDtkNXXDMqMfbxn54y8Qf7+g74RNNA+iQHrF3&#10;MYKS/GeQ3fUezM2UYO9sDFtaH+0ZDiMFXajv2g97fSN421jB0VgbZppyMFHfAwOV7fC204OvgwFc&#10;zDTgRbAZSMZ6ZXYKPAkIXb1D4UuGrDfBlJuYj0ZCSi7Sskrg5OaPrLxypKTnIzCU9vEPR0h4PMJI&#10;H0bFpSIxNRuxSelISM0ig60CDW39qG7qRkiMBIHRqYhJzYdveBIBYg6CY9Jg6xYAz6BYuHgEkdEe&#10;hHTPUCHJBHQJzn5CeD7VIxgZPuHI9ItEEi3zusKwRJRHc+BbFALtXeBhYYMwBzckefgj3MIRIYZW&#10;9E4ckWDtihzPIOTSb0tz9UK0jT2CTc1humcvPvzRD/H7n/4M6z75DFs2bsWuHTJQkFOFgZ4l9HSt&#10;YWnpCTMTT5gYeYpvSyrfALu1EMci/Ril4PZviR2BTkN+BoYaKtGYny5SYQzwsFAEd+PNxZjqqsDx&#10;zlICuwLhhTvekUtQl4ezvQVkPReJzvVn+4ox3V8ihJdPduWL/Y60ZOJggwRjtckYqohDR14ImjL8&#10;0FMUQcCXSYAXSaDHI074oT03lOaDRTNtXaqf6JfXIAlCdSLBHjcXZUUR5AUgy58eKufbsjUW/eq4&#10;+ZUBb63wOg6cYO8dpz7h5llp3zteX+PiiFPWzjhqaoNxIzOMGJth2Mwc/Ram6KRj2+jcHS7maPey&#10;QouPBZoCLNEUaot6jgD0NUJeiA5SfZQRbL4BUVZbkOenjDxPeeQ6yaLCQwWl9gqocVBDl5cZDkf6&#10;YCY5BpeTE3AuJgbHEuIwlZ6Ci3nZuFdcgoXiciznlWJJko/FhCzMRaTgcZQEt8LicTEkGqdDIjHm&#10;7YuRgAAckySjMz0eyY4WBG/cj85RzP//aHsLOD+rLEF79je7OzM97bRAQ9NAo4GEQNytYuXu7u7u&#10;7u7u7pWqSiVVFXd3gRghJCEQ4gmQAM937j+dXqa3Z2b3m98WObz6f/W+5zzn3HvPVRCn5tW0I00+&#10;kr9AntpHTYsC3MnxcqQkMZLJzgb2DLUz2Vqp6SyzoaWCcQH6kwd3ifJVw/jc5dHX93j44CbnTu3l&#10;8PZBjm/r5eRkO+c2dXJZAZ3Ila19XBGwu7Sxl4+G29lRX8yu1gr2i2HeO9jK9v5GNkkZmuhvYkNb&#10;Je2JYU9Tifi7aKJzKlKn2tCpdWr5GewpuHtWFava2qmIUEe8I/URAujOK6kItRKw1cJtxVvEWczX&#10;ROxyHBeTZTdf09ZOdaCoFhifbC3m4MZuDcypaljVgeLk9o2c3TnB0fEBKhPDyRGwK4/0J1+uSUXs&#10;VK9jBZuqjV19uDctUtZK/W2oCXdmojqNYSmT420lXPnogIDdbU3j9ntiAFXErrqhiajwMFLCA9Gb&#10;M5XO3ASu95SxNdaLYU9r6vWW02agQ81KLep19ClZtZYSPQNyDfWJX72C7shAro8PivRzuKaA7Ykh&#10;bJJy3mGvT9bKD0kSRZuuP4Nkww9EcU/TdCJJtVtMlNFsgrRnEGu8hAjdRbjNn4rr3CkELn2PyDWz&#10;CNX6UJMYOXTVLFHyyyhwMREI1ifRTLx7K/HobVRDbD1NhxUVLW1W7Q6DAkm3txOQdnmadzDYTgPM&#10;JYFGosQMqY+xEsizItFuCfHWS0XRieHwMCHL1YgSMUAD4qxMCtgNZ8fRmxnGaHki9y7sgbsX+Ozg&#10;Jvb2tbClpZYdrQ2cGx/m9Eg3e6Q8frxenIYNA5weamVfR4lsE7gbbebC+hZubu3i2voC7myJ49F+&#10;D56IEX10bhl3zs/izpV5AtvLOXJGn68e5fDFvVECgx0J8wvDx9JFk27l6q4JOWe1GCcDpr4xB1Pz&#10;INZt3K/ppPDwu7sCc480kTVl4BVjfPdE4EaM+fca6PgxxPx90YCdiOIXFakTDBJRvVQFCBTcqKq8&#10;J7KD/Lvz8An35LgqYhdTUoubXwCnz1/giRzn7gMBQXU4dQ1ysG8eyfHVCgVnAmnfyfJ3DwWkVB61&#10;b+VgqqGiAr8nX4vIOdSQFrL+uwfqnPI7RYry20dyXHVjCs5UipTvfviGh+Kc/L17eSbPAO/fi9g9&#10;+1Pt4x4/Ua3TnlHlNzL/jZxH9XR9ap8U2D359geuXvlCE7EbWjfBja/u/LXzhLq2p/nvnh5DE7ET&#10;4JYrkG/skabq+is5Ts/ExP9TsHsgUH/g3CliC7I4cP6MnFfuRJ7BYzk3AtI3PlnPqSOBnD3lwMfn&#10;tbnwyXwuXJ7FRZleuriKq5+Yce6EnoCfPjc+1efC6blcuTiHL6/O4+zxN7h4bhafXV7C9Ss6fHrO&#10;mOO7jdnYqUNTzmqy/JeR7KxDqpM5aY6q/bgzyTam8m3qy7Ih2c7a5IgkWS4lTOArROdDYk0XkGq7&#10;gmTr5UQYzCZcb5ZmGmU4lzC9mZr5NDstsr3siPD0oql3hB1fPcSubZxf+Wbzh8hSXvBJwCCjGPOQ&#10;YAxNdDHXXoq1zjIyY8OIDA0kJCiYzKAU7NdYYL/WDE9TcQYDQ/C1ssBOZyXWa5ZgrjWPYEcTYn3s&#10;iBIHMVic5OKkMOpzk4iU3zvbOeDp4oaVqQWWJubY29iRk5FFamIygb7+RISG4+7sjp+nH97u3tha&#10;2mJnZY+DpR2WBmYasTe1xmiVDlkJKdQVV1CaIbYwNZOyrFxyZV12XBIFKekkhkQIZAaQERFNq6xr&#10;io4XDgihWNaV+gRS7O1PRUAoTVHx4qDGURUURrXAWXt8MgNyzO7kDOrDosn1cyNH7GtBoLKfTgLY&#10;FmJjLCh1d6Ix0JeeqAhaA8T5DQmh1MWZfHu53hkzmP6TnzD95RdYJc/EzEQbCzN9rCxNcHF2Iluu&#10;Nb+glMrqVmrqOv8Nu/1Y/uHHAKd6OCn5Mbj9rTzb55lkRoVSmydKuLWOdU3VjIry29rfzNa+BgG7&#10;xr+AnQDeaL0mAndsfRWnNtRwVsDu7GQDJ8cb/gp2Zze3aObVOgV3h0eq2Degxo4tYltHLmN1yRqI&#10;21CfogG+nd0Ff12nInlq5InuwigBu1gN2A2WJdFdEKupih0sS6U1K4ricM+/pDtx+msV67Nq12cd&#10;JZSoalq1Xc3/GP7UfLObC+fsfTll7c5RS2eO2bpxXCDviLsX+zzcmXCyZdjZigF3K9rdTGnxMqM9&#10;xJaOKAdaI2ypErArizcjyXMxiS7zBKC0qQvTpSFIh/YAfdo8tNkQYsPhpCA+yUvhRlEeNwsLuZlf&#10;yJ2yau5XNfKgtI4HAnJ3kgr4IiSFq+7RfOoQwie2QVyyC+KoiRs79eyY1LdhcI0Jg/oWbPTypyVJ&#10;CpwY3IpQPxpiw6mOCBRDG6aZr40KpiM1Xrb5U+TvKfDrqpE0Z1virE3JkX1HGisE7NS4sbUC25WM&#10;C4yNd9VzdNcmMRTiJX+tUhvc5fE39/js0kmO7Brj8NZ+Tm7t4aMdPZzf0cd5Ab3zsnxhcy9nN3Rx&#10;bKiZ3V0qf2E9O2V+szgEY/11DA/WMTLawkhfrQbsnkGdgicVuVNRIQV0CuJUuzsVtXs6vJi5JooX&#10;b6mngbyOBGfqIm3kvvUoDjQT5bcGb5WfzXCGgMlCchwWkm07TxO5y3BaTnm4HRsacji8sYsDAnaq&#10;48TO4R6ObVkv9zHGyS0jNGbGi3fsTJFcQ46cP8vDjmI/KTdyjSqPXXWwu3z4vprhe+rCnBkvS2a0&#10;IpXR+jwuHNshHrwCu3vcefwtFz//QjzJRlKTEylMiUd/3vuURPoKsJQymO1DY7AlRbZrqHEwJkdn&#10;BVm6q0nQWkr4cvGw9VZTG+zNhclhnpw/xjmB4o25iewW8DwZF8qhaH9G3C0o1p1L4rK3idF6W4Bt&#10;Chk2i0l3WE64yRz81agWpksJ1luMw4Kp2M9+B78FUwhZ/gGBS6YRsuJDApd9IOdSo1sYkmqhTbzx&#10;KtIE6nLkeWc5WYhhMJbjmVPs6yLP0IwYM13ZJt+Ytw81oUGacZUzXFdQGbWUsVp99g+as3/ITJw8&#10;T06MRrKlLpT6aIFyb1N51z6Mlcg3mx9LZ1Ys/cWZ3BVjyd3bfH70BLt6B8Spa5Uy0yN6ZD0nVK/l&#10;zjrOC3CfWzfAmYEOjvbUc23bEJcnerk82sWX4yIbKnmwNYuv9wZy96A5d0+u5cszy7l0YiGffLSc&#10;kxdD+PhaGQfP9BCVFE54SAye1g50FmZyYkObwH4hwa42LFm0AmMbbzpHt3BHaOnuD2o0kQcCTgIl&#10;ml4RghoCM0J3T+c11KYJewkA/O+iaYGndlH8JfIU7AQG5D8FdorINMdWYCfbn4LdD1x59D3RxVV4&#10;Bfly9sIZDdjde6jgRnZTu8rppYghvhaaLCDymx8E5H749hZPHl6V9ee5+8UBgdo9AnLyfB9f4osr&#10;R7h89hAnD+zm6vnzUk7lIOryFG8pLhMRZhVwFGARUPkx2PytPKuWfQZ1Sn7897/2kTsWIHsWsXv8&#10;5D7fPlbVveqkcrJnf3Idn35ynfraLnr71/Pl7XtPIVazUR1f7f8XkeOpzhfPwE71ir0pBq97fPz/&#10;Mdg9Yd9HJ4krzObIJ+c0ETtN8nZV7S0Xe/3TEY4e8eD4CTNOnl3G6Qsz+OiTDwXu5vPJ5VWcO7tW&#10;4M2QT85py3Qxl8TxuPzJdK5cnsYn59/ni4tWfHxIh30TyxjrmEtt1rsk+7xGhM2bBJuKg2a1lhQ7&#10;S9F/Ki+kt0wFohwNSHPSJVX0XrqrbHdaJfuJ7hBJdVpNpps2aS5riLMR4DOZS5TFQpLstUiwW06C&#10;7XLRm/KdB3hQkFrIrpMfs/HODyytG+F/hOTx88RqngvLZmFCHhbhcdhZ22O9cjX2WnLc0EiC3P3x&#10;cwsk0SsG6xXG2K4ywd3IhmT/ELzMzLFduwrr1cuwXLWIMNElsaLHFdT5iW4pTgylKCGEOLFFfo42&#10;eMt9OZsZ4GCih6u5KRXZGWTGRZMaFUliWCiB7m7EBAcSHxpChJ8vEf5+BLl64Gpiha2OIQ66Btis&#10;WkN1Sqp80wU0pAvgJSfQkJpIeUyE6NwwquJjyA3yJ8XTncIwcVKTIqhKjiQ3zId0sTk5ou/VfKEK&#10;hCSEUxEfRlG4OPDiWDelxdGZl0pTehylUYEkBVuTFGZNitj8WLE74e56RLsbkBloQ2WMQHJisNgv&#10;sWFiizPdHImyNkfrnTd44+c/Yfnc6Vha62FgtJJlWvNZsmIh5jbmZObnUd/WSVl9KyW1Lf8b0D2T&#10;f/gxrD3rxfRjcPtbebbPMxlua6IgKZ6OylIm+zroqS5hc2+LgF0ju9c1cXisjSOqGnZ9HUdHq0WJ&#10;V3F6QzUfjSu4q+XkRB2nNzVwdksTH21tFmnRzKt1amSKQyPlYgBKRJnnM96UwmBFFCM1cWzrzObQ&#10;cCVb2rIZqlA9ZGPoK4nWgF1fyVOwe9qbVuWzU9WyKkwaqonWJblZSIF+2mHiWTWrqnZNsRWjLx6O&#10;qm5VAKeqaFX1rKqC1Xg+VsYaKTIxZtsyQxEDdq425qCRLSccPDgrJH82MIjjYsgOCQTtCPdhXYA9&#10;7T6WdITa0xPrTHe8GP5EKyqTbUj10yLSdqZAwWJqQnRpCtalK9CAjZHWHEkP4NOiBK7lp3A5NYFL&#10;cXF8EpvAcc9g9lgKtBk6sm2NFduWm7FriRn7l5hzeKkle+YZsWu+EZMzBQ5naTO51Jj1y4zYpG3F&#10;FmdfykMCKPTzEniTghgfTV10uGadWi4RL6I6IkSzPc/bXT5o8TZ8BYTdnEgRDzDZ34P24ix29DQI&#10;cDezp6+ezR2VjLVVsmdiiK/vfqFp16Iidt+Jt3zn5mecOrSV/VsGObZ7gJP7+ji2o4vjWzs5s72b&#10;j7f1cUoM7uGRFg6tb+fAhg72CUxtGWtnbLSZdaONDG5sZf2IgF5RuqYqVnWGUO3mFNSpeRUhUutV&#10;+zoFVapdnRqRQlXHqh6zKorUEu8s8Ko6jViR6WlAunxgwcZz8dR6S4BkPlmqGtZ2Lpk2c0m3W0RR&#10;gCnDFUkcG+/g0Hi/Jo+ditgdGB/kqADU2e0b6C3NJlnOle3rrKmKTXOxIsfDRnM+lZxYwV1VoICo&#10;pxWNIS6M5IpDUq7SAaRyYtco33/7FQ+/vc8NgZXDZ8/S1NFJQ10NzWVFmC2ZQ7iNIYc2qt7m4iGG&#10;GlMg11zjLWVUfxnxogRjV8lUdw2+i+ZpermdHermhzNHuTLczabsJHZHhXA2OpQvCjK5Ks+u38WE&#10;5CVTSF41jQxTgVjrRZoIZoTJPHx0ZhJkvBgf3fnYCNiZf/g6TtP+iOesN/CYKTL7LdxnvUXg0hkk&#10;GmmRYrqWNEt98pwsNcm6iz0cybA3J9XGTDMOcYbbYoG4lQLgbuLFJrI+v1icJwfqYg05MGTF1585&#10;8f0tQ767qwsPZP7LKO6fzeboYAI1CSZUJ5syUBFMt3zPTdkJtOTnc/PsZdn3e+5cvMlk5wgjTR3i&#10;YIxweP2wQGIPe/va+XhyPeeG13NmaIDjA51c2zHBJxNjXBwd4frGMb6c6OeLiWpubkvjcK8FVw95&#10;8uXFQI4ecODwEXd2nqxmw95mmkRvJeYXYC5QZ6avLQbGlxOTNewdLsLfWZs33nyJmUuWUtPdh5R0&#10;7jxRUWqhp0dfC0mpCJgYcQV2Ai1PCUvJ/w52gjR/EdmudhFIUUvPoO4p2H0r2wR4HstxFVHJPve+&#10;fgp2F+880vTK8xN989GF8xrY+vobBVHCNup4wmTfqoidAOY3j77gqy+PcfnSek6faeTEqWJOnsnl&#10;kwul3Lxaz63rbVz+uIkNg8l0NsTR0ZDJ/u2jfKuhQoEYxUtyTCXq9tQ5nsq/hZsfy38Gds+qkJ48&#10;UUCnTvBUvv/hkdzq06rUJ989rUHS/MnPP7n4GZXlLXT3jnDzjoCdrFaXpTY+TU784+Oo/rBPuP/d&#10;1xqw+1xsXcfYGCc+/fTfXOf/rfxHYHdfIHX36WOkVhRx4uonct7vnoKdpkzAVze28dHZeE6d8ebo&#10;KRMOnVghsoQjx1dy7LghZ07ZceEjJ06fMObY4RWy73JOHJ3Dgb1TOXlkCTuG7Bhu0qO9ZDlNuYup&#10;SllMebwW9Slm1Cc50ZIaSGtKBC2JUeKkx1IjOrIkyJk8X9FPgZYUitNaGu1EUYQ9xZEOVMa7URHn&#10;qllXHutCuq8JKV6GZAeYa6aR9iuJclhFhLMDjdV9HLl2l9z9H/FOdgO/SK3iF2mV/Mw/kfd8orCL&#10;SMXXNQD7FQZ4a1uQHRRPiHMgoR7hhNj5YrpYB4tlegJ2ViR4B+JpYoHd2rUCdlrYrFlBlLujgJ0T&#10;nua6eIt+KRbnNCnAjTgvR2I87PE218PX2hAvcwN8xA43icOVKXY2MUgl7HUViHMgwsudcLFbYWK/&#10;At2c8bSzw9nSGgtdXaz15LjWFnTLuxkSTukqyqQxLYb65HAqYwMpFydYTfOCPchQ7bXDvclI8iE/&#10;M5ikGDcig2xJiXEnO8mX7ARZn+yvkew4b2Egf6pzImkU3qjIDCM7yoPQcAtCoiwJjbHCL9wEzwC5&#10;/kAj4uMdyEv3oyQthKwoH9JCfYjyccPWxIBX/vgCL//pJXT09dE3EdDT0WfJKh2Waxti5xFAbEYx&#10;tV0baOzfSkP/tr8LdUr+4Rmgqe7pz+TH4Pa38uP9lGwZWUdlXg4dVRUc3LyRid42RlurNXnI9o20&#10;arL4PwO7k+urOSVQd3ZDFR9vrBS4qxKwqxWIqxegaxJD38y57S2aqVpW64/JvgeHS9nTX8Cm1jTW&#10;VUVrZLwpWRPZ29NXrKmifQp1EU/BrjhW03FC5bpTI1QosOvKjxOiDqckQvWOFYPsaf9vonXPInMq&#10;rYmCOdUzVsmz6lgVwVOdK1QUr87Zkc065kysNWZstT4jq/UYWavPkI4e/VJ4WtZqUae7ghqTVZSY&#10;LqfQcgXlbvo0hFjSHGVHSbwVNWn2ZAvIhVl+QJztLCoC19IUakit5yoqbBbSJB5Tp70OHRbaNOtq&#10;0bhyGY3Ll9G2WpeO1Ya0LteheeFqmuetpGPeavoW6rBusT7ds1fJvDbdC9cysNKIMYHOdYZWDJva&#10;MuruTVV4sEBOBA2xkXSmJWmkNipMA3mtSXF0pSfTnpKg2UeJAr+yYBXB8ybKzYGKlGhNWptDw60c&#10;VgPldwnYNZeyebBVvH3x8EWJPlQRu8cPefTwliipw+zfMcqBPQPs39vF7m1SJrZ3cGZvP+f3DMm7&#10;HuCjTX0cXtfKgeEW9oy0sUOOPT7UqInY9fXXMtxbw8aSTM2wZ6pX7LPhxFSkTsGcmldROrVNVb8q&#10;oFPt61TELsFKXzNWb0OsI3WiwJJddQXGTImzW4HToldJsJgjkDPnr2CXoqpmvfToyY8UaBDg3PgU&#10;6p7CXbem88hHOzYy3lwpYCfg7+0osGgnMGNDtru1BixVGzvVK7ZMdaZwtaJBAK8/NZTx8jSNg7Fn&#10;fYdA8DW+/f4hn9+9xZ5jxxjeOM62LVsY7+/FzVAbq8WzOTRWwGRLDIX+OhS5alPvaUGa9hLils0n&#10;bc1KcowMiViymIB5cyiwMmdndiYf1VazJzONTd6e7HBx4FJKHF+W5zLsZk7snDeIXvwW8drTSTFb&#10;QL6bjoDdAvy0ZxKgvxDPNfOwX/wBFjME4gTwwpfNIFKNaqE1hwituSToryBPnmuGKN0Ew9Ukieec&#10;ZqnSIhgSa6RDjLGuPD9TmlK0KAldRLLDCuLMjagICCLdyYTxGnexbIl8f8+Ie1/8mRtXfsXNK6/z&#10;8Joe3E7h7vkSuktNKExaJvrEnY6KCGpz4qnKyuHTkxf4/uF3fP3lfcZ6uhlub2D/xkF2retkc3eL&#10;OHptHF8/xqXJbZxZv56jQ1K+Nk2IrtnIx6ObuL55H9cmtvLRQBvnxqpELzhy8VARD+6s48TZeo58&#10;1MqOk/uZPHSY1rHNlLb1MX/5Coz1llKd4cPnB9rl+IUk+emzYt7bmMm99w8OavLkaQhK5eJQUbXH&#10;AhdKVF4StU5t+07BmdrvqTxtT/Y0LvdU1O9lk8DBvwW7bzVg98P3AjaPRTTRQHj4+AdNMuKPvrpL&#10;ZGEZQSExnDt3RQBKjqoic38BMAWX3z9WIzBcE+Y8wPUbXZz7JI+T58M5ddGLc9c8uXQ5hKuXUrhz&#10;o5R7XzZy7ngZZw43cOZoP49un+OxSgsj9/jkkSCSXL46rrplFchT0cUfg83fyn8Gdmrb0w4WKrqm&#10;LlydQMk3sq9qZ/e/qmLVfSu5dOEK5aXN9PSOcksNoi+r1a2qjd+rlDd/qYpV8gzsHsq6+7LXZ/fu&#10;0S5l4/TVq3+9nv8/8h+B3V1591uO7CenvpKPv7ymATtNGzsF5fLvm4cXuHVzmOvX67n0aTbnLsVy&#10;7kIUFy4kCbRKOT9fwEifPb0demwdt2TTRn36OhbQWjeTnmZxlpIdxXaI05hiTVmiCVWpZjTm2Avk&#10;uVKT6kZDepBAnoBKfCgNAnb1KTG0ZMbTmh1PUZzARGIAZcnBFMWLThcpSw6iJCmQglgfihMCyJdp&#10;Ubwf1ZkRNBcm0JgXS1lKMDGBQfQNbuXEze8I6hxnSkwOryYW8IeIdF71i2amaxDWXhE4mbliKbYo&#10;3NyNNO8oAm19iPWLwcfMCdMl2liI3fIxt9eAnbeZFU56BtiuWYOD7loS/byI93HHXb6tIHsLylNi&#10;iRXbHCuOcoqfM14mawgRG+BvbUSIkwUdpXmkBHuT4O9JnL8XyWGBxAb4EuzhQqSft0zdcLC1wcrB&#10;HksbK+zsrfAX+10hjm5JZgzFKaFUqtQtAsOF8d4aKYjzIiPcVWDLmexoDzIF5IpS/UmNcJJzCBzL&#10;cmlKAEUCdkpKEnwpifWmMtGfZnlmbdlRVMtzzA1yIiLQivAwW8IjbfAPNROwMyQgxJzkJA+KssMo&#10;TBawC/cnSWxrjLcPBivX8Jtf/Y6p02eiY2jH1A/XMGOuIfOWWDFzgQXLdDxYYeiPR1g5AQlNGvlb&#10;oHsm//C3oPZ/Ij8Gvf7mZvqaGultauD4bvFGDuxknRi9ia5aDq7v1HScODIi29bXc2qshjMqWreh&#10;QsCugrMi/xHYnd0inuV4DYdHVdSuWJR3FiM1Am0VkZrps3Z4qv2dqortLoz8S1VsjCjupx0onoGd&#10;MqgdOVLQk0M11bGFfk+TDau2c8/a0allBXmq7Z2aPgM/BXPPRC1XuTsxaGVNn7k5nWJcm3W0qVul&#10;RZXAV8Uq8eT1V9Jmb0yvny3dwfa0hdnTLt5QV4qHgJQHFYm2mo+zKNKYKLvZhFt9INezkrpwA2r8&#10;11LntYZqRy2qbbVocdRlwNOaDf6uTAZ6Mh4VwgaBsPUCZqORYYxGhDISHsJoWAjrRUZCghiLCtes&#10;H4uO0OzXLN5MsbUZuSKxVmaa6Fu8jQUZrnINUqhyxctRUbvKsCAN+DXGRWnmFfD9OKIXqnL4iXcx&#10;VJUnINbCkeEmdnZXsLGllLGOWs6fPCQK7OuniUy/fSD27T7XPzvHkf2b2bO7nx07W9m+pYnDO8XA&#10;7Bvi4s5BLm0e4OrmdVwc7eHsYBtHVBu+1hp2tIl01bOjt5kDQ+0c7qzTAJ2CN1UN+6wqVomK2D2T&#10;Z9WzCvhU1ayCvvIQKxrjXWhIcNeAXV6AAJJAjeuy14k2/pAMAbscu3lkCdylWsvUbS3NqX7s6q3U&#10;gJ2COpXLTrUf3TvSw6mto+wZbBcP2J1ceS+FgVJuZKp6xRarUT78nQVmXKiQ6610saFW1neLEp1U&#10;YJcXw8aOcr68epbHPzzkywe32HviGPuOHBHFfoGTe3eT5OvBmmlvsasrhaODWZT6CNiJ51zvYkSO&#10;zjLSli8ia9VKEpYsJUffgPgVK/Cb/gFR8xdQZWZOv4c3k56ebBGwOx4dyqX8VIZVJ4cV02XfqUQs&#10;f5d4g9kUexoIjC0kSHsOIXqL8V01D89lc7B6/w2c3nsZzxlv4Df3PXxmT8FHpiHLZgvcaZFstJYE&#10;gzUkm+rJMzMn18GadBszAWQL8pzsqYpeSJ6/PEun5RrgbpCymCJOSmeWKV8c9+fxF2Y8ujmTB1++&#10;w6Mv5/LgihEPLwVzflswNenLyUtYQmuZC+3l4dTmxlCemcCFo3v47uFnPHlwhh0TJWxZn8WRHVXs&#10;XS/ff3cVE0117O3u4/zkVk6tH+XE+mHOb5kUfTPB6eEtXJ44yOWNezmzbpTTY70054fz0bFhgYvP&#10;+PjaSY5ePsm2o9fEKF+jbcMearoHWaOzihA3M3pyQjg/KM5leTyDYuSa4yPoysuTsj/AFwdO8O3l&#10;G3z/4Gt+EIX6V7BTojLqKvk7YPe/oO4Z2Ck4UPG7/wV1qmeroOxTsPtOwEcAQf19LZO7AjlnvrhF&#10;QmUdwSHJnDl9TRMUVKeTE4jI/767L78VB+LxcW4ITHz2eR3XbxVw/XYCn94MEPHk1lfxPPiiiHs3&#10;yuV9tPD5pVZuXR3jy8vb+fbBp5pjfPf1g6ejJqjTq8PK9GuBy+/+Bmz+Vv4zsFN/ap0mB53crYKx&#10;bx8/4NZtNabuRa5/foV792/z5Zc3+UYNvyXnvXThM2qrOxganuD2/YeKlTSXpS7syd/ksHvWxu6R&#10;zN+TvS7fvq2J2J3/8su/Xs//H/mPwO72N48Y3bmFotZ6Prl7U1MV+2Ow++Hbezz5+hMBvBM8fLBH&#10;nN/tAuP75D2dlmv+hJtXdxMTrE9c2Fo2DETSUiP6JEcgJ9uaknRHihOjaCxIpSYnioJEN0rS3KjO&#10;86EgWfRbUSR7N3ZwZMsoByfGOLplE8e3beHjvXs4f2AvHx3ew7lj+zh7ZA9H92wRPTzJ8b1bNfMH&#10;t49zSJaPybyaHti2kRP7t2u2T67rJiszj87RnWz56Bq+pY3oJmajm1GAWXYJYXXtuEalYmvrhelK&#10;Y4wXrCXW0Z9wBx9cjWyJ9g7BzcQSi5XaWK/RI8TRVWAmGF8rW9yMTbHV1sXV2ITU4CDifLzxtjQj&#10;xsuNirRkEgT2YjztxaFyxsNEm2BHC/mdOO3+7jQX5Qg0ehLh7UZ0oC9J4WEEebjj7+ZKamwMGQmJ&#10;RMcnEpdfQHZlBUU1leSXFVBYlEFqYjCZiYGUZUdQkOJHboIXeUk+ZMaKjYhwIS3aXeZ9KAvzpCrK&#10;l3w/J3K97amJ8NXUEmkyNET40RThT0tEAF1xoQwlxzCYFEVrqB/lbvbi8NuTLjYgVXXY9LEhzMOU&#10;OD8bCmPlGOnRVEcGUxEYSJ67N6nOXhjMXMwff/p7ls1ejqGOC2+/pcOc2dYsWerGnHkOrNIOwsAs&#10;nsTsYWo6jlPffervQp2Svwt2Pwa3vyc/rpqtzM9jqKOdvpYm9oyPcePjk+wa6WOyWzzq0Q4OjDZq&#10;2tcdHxOA21DLRxurNVD38YYy8abL/wJ2dRqIUzD3FOgaNLCnRIHdEVHeh0ZKxdDmsaEhQQN266qi&#10;2NVTIMeu1rTF29SSramOVWCnOlB0FzwVVRXbpdrqiOfRlR9PW1YMVXHimfg8HTZMReoU0D2LyKll&#10;tV71klXROzWvQO/HHS3yZVuZvSnlIhV2xpRbGVBmqUeFlT419kY0e1oyEOnOeIZAmBiFvjQfWpLc&#10;qIt3oCLammrxuqqT5IONtSLVcwWR1jOlEAgUhutRFaorBcaIcp81lLitosHfjJFEb3YVxHKwLI3t&#10;FdmMV+YyWZ3PptoCTYJiJZN1hYzXP5XNzaVMNhbLtESzXCuFONndkhSBnJJAf41kuav2c54CcCEC&#10;bcECcRFUR4RppC05UbNezattuV4e8ry8NGCnwuJt+Qns7RNwH6hjd1cFm9rKGGmt4OCOcb59dEeU&#10;s6qOVe1kHnDn9jXOnNgvYCdgJNC+e2sLp3aLAd7Rx+l1TZxqr+WTTnnn8tEdKchja2IiG6KimYiP&#10;Z3tWJvtKSjhUU8WOumINsD3LU6fa1Knps/Qmz3rFqn1UG7xn61TkLt/XWJN4uCbOjXRvU/KCrMn0&#10;MiJQ7wNCdN7VROpyBOqybWaTbjufHPe11MS6akZCObSxR9N5QokaRm2XyEEBg2Pjg9QmhVMo51MJ&#10;iitU6phA8QaD3KgN9dTksqsSuKx2taPcxYquGD82laUyIE5Gf3UWF07v5cHXt7h+5wv2nTzOmQsX&#10;uHfnNjcufExTXiarp75FX4kPHwvEVIUYkO+wgmonAwpNVpGxRuBHX5dMPRFxLFJ09UhYs5rQ+fMI&#10;mjmTImNj+hzt6LMwZp2TFRsELJtsBGj15pGuN5voVdOI1p5BpY8pCcaLCdeeT6TOEkJXy/yqZThN&#10;fweXqa/iPeMtQhZ9gP+8qQQu/IDwFfNIMlhNgt4qIuUakozlmAJ1JeLo5DvZkWlrRZadNQW+2qS7&#10;aJHnaSHPw4vOpFiSbPXIdF9OT74eB4ctOLvdmHO79bmwx5wTE9bs6LChJU2bDN95FEXp0ZrrSaca&#10;xSUnjKoMX84fauW7eyMCd82cPRbI6UPenD8SxcV9uZzYUMm2hgr2NLVLmRrl1PAQ5zeN8dnuLZyb&#10;nODE0AbOrtvKhfW7uLJ1Fxe2jtNXm8fp41t59OQ+H3/5BXsuXmXrwRuM775E69AEzT2dZCWHs7Eu&#10;n1ONZVyqLudQcjrbwhKYiEhla1Ih21PLOZBZy7nSbq5v3sutTy7x+KubQj2PhCsExMTIP420CWwo&#10;4PiLqHZkYu7/Kpp2dP8b2H0jotqIye9/+MsxNBE7+bXwkWqB9tHNO+S0dhIYmMKxw5flVLJNdpWD&#10;aujrhycPZP+vBB4+4vjRLibGM9iyJZE9+xI5eCieYycSuHKhkC8v1PDFuQbufzbEnU83cO+z3Vw4&#10;slkgYI8mLcr1Tz/l3q3bAmhypQKYCkQfyzVpook/Apu/lf8TsHsatVMgJlgkz+b655+KAzhJT28b&#10;k5s2cObsSc6dO8edO4JmcvsXzn1KXU0no+u3cOeBArentys3ymOV6kQ9J/U81dP7RlWUP34KdvJs&#10;L331FV0bN/Lp3f+408d/Jv8R2N18eF/gcZ0mj9011d5YXZfcv6YTjVzs9yr6+Y04vd98xTdfX5N3&#10;dk3TLEPT9lFg+fbVG7jbWhMq3+z4YC0NpUnU5ifTXFJITW4hxVlZVBbmUpgZT2q8H3mZQdRUJIok&#10;0yY6/8AucWI+Pi9ymUsffcrZ4+f5+OQFmX7M0QNHOXbouDjaR9i9fQ87tuxkl3wPOzbvYNOGTYwO&#10;rWewd4jm+hYqS6uoLqumoqSSjOQMsoqrGT10irbJHcTJuqaRMcb37mf7/kPs3nOActUkwNEbJ2Mb&#10;nA2sSAmMJMjBFTczawE7XxwMDLFcsxZrbR3C3T0EcALwErBzMTGXdXp4WlqTGhpGpKcX/vb2JAQE&#10;kBMbTZy/j/zehUixv14CdH4OlriaG5EdH0lpVjqh3l74ODsT6udPXGQ0CTHxdMg38fFHF/jixi0u&#10;X7/DuRsP+Pz+Yz6/84B9Bw7Q3FBDflochckR1AgPqAhlYYwPJeJ8Z4V7kB7mTp7o64IYf7GBAZQH&#10;e5Pv5UypvweNUSE0hAdSFyJQFxpAS2ggHeK49sdFM5KUwJBcc4ufL6X2dhS7uVHspdqqe5DiYU+s&#10;izkp3rbCAL50pkRRF+xLY4DYYxd3kizsWf7aO7z6r8+xaPo8Fs1YyesvzGHONF1WLLAWscHE0B87&#10;21jSMzpJyewiMb3j70Kdkr9Wxf574Pa38uOOFEoK0tJprqqktbpS4K6ByyePcP3MEbYPtrF3XSv7&#10;R1Takqdgd3ajKEEBtXMbKvhorFS86RJOTlZzenMtZ7bUaUTNq3XHxyv/Oj28vpRDoyXsHcxnoiWJ&#10;oaoIBivDNR0nFNh9tEXO1V/GUEUCXQWRGunMi6Q9Rzzr/BhNguIWTZhUHnpGFBXy0tQQUArUVBRO&#10;9XZ9VvWq5hXkqSieqoZVvWDVejVV6zTwJ7/N9LMmW4m3BZkuRqTZiZG10yHPSZ9id2MawxwYygxk&#10;XUEo3Tn+tGb50JztRX2mO43iZVXE2lKVYEtRmIF4N2Iw3RZSFKpNaaQ+lVFGlIbJcYL0KQ81pSne&#10;mcHcECYrk9hWJ/BTJzAnULexOpfRqmwB3Uz61dAuFSJVmQzV5bKuJoexpkI2NhbRnBFJToCAqb+r&#10;BuDKQ4I0UKdgTc0reFOwVxzgR2lQAI1xMeR4upPh6kyctSV+2ms0osAuwtGSmtRwtreXsae7kl0q&#10;uXBnJSMt5WwZ7ePe7RuiqL/hzr3b3L0vRuXrO1y6eIpD+0ZE6XRyfGc3F3cN8vH6FnaWiKFJjBGD&#10;mcTB6Dj2BkWwwyuYnd6h7A+K4UiUGKy4DA6lZrG1uoDx0ix60qJpSwjVeEwK3BTEqd6wqvergjpN&#10;3jrxqNS82kdF+DLdBZYF7MojBdCDbckLtCbLW7w+myX4ar1Ott08cm1nk207hyz7RfIR61IeYa+J&#10;+B7c0KNJULx/4xC7R3o0YLdzoFXK6qiAVybFKtlzdIAmybMaj7dStQOM8NHAXZWfC3UCPUW2pnRF&#10;PwW7kbIUWosSObx7jGufX+TcZxfYffQw5y9/ytcP5du7cZ0tPe3ivU0nN9qAj3ZUUJ9oJZC0hgpP&#10;Y4rtDUg1WEmOpZSxQB8qxWOt9PemPS6SMm9XApYtJNFQlwozA8pXL6V41SIyls0gcclUkrQ+IHHt&#10;B0RqvUfEqvep9RVFY7KMWO0FJOjKdPUyknXX4jl9Kg5vvojb1NcImDcNrxnv4DtnGkGLZxG9ZilR&#10;a5YRuGQeoVpLSTDQIUUUbaKJlGNDPeKNDagPiyHF2pEYYyuijczJcnImRrar6F2epzlpTmupDLWQ&#10;MifXGGoiytNSyqE5uZ56ZLnqinPjQHtKED3iTatM9w0Z1lw4kMzjW6l8c8eLW58bcOeqATfP2/PN&#10;pUzuHG7keHsNx1o6ODs4yJmhXi5tGuKz7es5t3Edx/sHZN0Gzg2P8+WePVzcsZEJKbvHDm/iriqf&#10;9x6w9dw1Dp78km17zzA8LuDX18Cmnko+lnd9q72H+1UD/NC8i8fFG7mZNcBXeYPcKRziXl4f9zO7&#10;OVLayo7hYa6ePsWTe3efhs407eJUpE2B298Huyf/BuxUmpS/A3Yyr/mtpmpX/fppBrnzt+9RMTCM&#10;n388B/ae5cG9HwTEZIMiHc0pVZTtiXyTXzLS206oryt2ZjpYSvkx11uBleFKPCwXE+o0j4xgQ7pK&#10;oxnvKOOgOC2b+3vZOjzCxRNnWNfTz/7duzTQdf2LT+QK78h13ZZT3Po3YPO38n8CdsoIPXr0dPQP&#10;BXafXb3EuuEeiktEhw338fG5M1y7do1vv3msAbvTJy9SXFividjdffg3YPftIzmXPCt18yIPHt7+&#10;ax67+wJ2FwXseiYnuS5268fX+X8r/xHY3ZB3Xyvfb1lnM18++VqTZkUDdipi91imKm2Nqn4W4Fcp&#10;WR6roe8eyvuWd/dYis3F49fwdfInNjiMrnoBkORUCpLyKE2uoSKjiezsFKKiA/H1d8TT2wpvXxtC&#10;BEaS02LJzc+jt2+UQ4cucPyYlOdDV9i5+2MOHL7I4aOfsHfvaQ4dPsexYxdln3McOPAR+w+cFZA+&#10;xsTEXvr6J8jNrcI/IBY7Ox90da1YvFhXRIc1Ni44JiZjpYa1CgtjvL+fU/IsL23dxt7OborDovAy&#10;tsDP1gl3a3ui/QPxsrPFTwAnwtMVy7WrsFizUuBujYCdu6aHrYuJGfYGxlit1RWYcxKwiyBYICfI&#10;yUUDfgryIjw8iPL1wFccSB97GzzsrLA1MqA0J5vMxASC/fwIDw4lMiKGsLBoEhMz2Lp9HzfvPJKy&#10;ep+TZ66xe+95Thy/KqD7OVtHt1KZkUdZQiLV8bG0pSVQFe5PZZif2MYgCgI8KBQGqIwKpVykJDmS&#10;1BAvEnxdyI8WW5kURZ7sny9SFh0i+4RQFx9Fe1oi3RkptCTEUhrgS7qTPQVeXhTK9WUHeBPvbU+o&#10;mzkxwgxF8d40ZoRRGupBTYQfOQKtfqKz3/7tc/z25//Ka6//ialvvcvSaQswWCTf6xoznE2cCPEI&#10;I9wvmqSYTFKTCzTyt0D3TDRg95/B29/Ks3QoSpJjEkhPSBYPIpuy/Hx2TY7z+cWP2S2GcNtAG7uG&#10;mzRRu2MbGzk9XsfHEwJ3E6IwN5bx0cZSTm8SsNNIjUZOCcydGK/imAbsRFmPV3NYQPDwWAX7houZ&#10;bE9nqCaGvspI+sui2T9UIaDQw5H19YzWptBdFE1XoTzo3Ahas8PoyIuiOSuMhrQQmjLCBarCKBc6&#10;z1C5zuzM5AVYkuuuXsLT3rAFqhpWpkVC6MU+qjrPTcSVIpXzzdOeTFdrkoW8ozxMSPAxJ9nXgmQv&#10;U5LdjMnwULnhrCj2t6U2wp3u9BB65RraMgKoT/OiJs2d6nQ3WtIEFKMdqI61pzrOVn67jGi7OeSG&#10;rKEkSp98AbzCMD2KI4woCjcR2LOiWX4/WBLJpuostgnkbKrMY2NFNmPl2YxWZrO+Jo+x+nzW18p6&#10;gbkNdflMNhWzo62CkdIMGuKlUIYJnIYECMD5aDpIlKoEseJtqPZ2pYF+ct0CCqFBmjZ2NZGhmipZ&#10;1c6uPPhpNW2cp3hG9uYUR/nJOQrZ3V3Bjp4KtvWKN9dewWhfM59fvaDJP3Xn3i1u3b3JtzJ/5cp5&#10;jh3cwLHd3ZzZ2ctnu9fxcV89Y3Gh9Dg7ssnDi0/kg/w8MVvTy/frjAq+y6vjSX4djzIquZqcz470&#10;VI6WlbA7T+45WbyyiEDK5D1VBbhTFy7PM1QgVUFVjHhTalSNAFeBcQ9S7YxJcllNTawzVVGOIk4U&#10;Bsg79zEmzWUVniteI8VGgE6ef5bdXLIcBOw811IaYklXXhgHxjo4NLmOfRtUJwoBu+EutvW1cGrr&#10;ejY2V8r78dWkPKmMUGDsoukw0BgpzkCQCxXejtSLd6rav3WKIpgsTmFDRRrtBQnsnRzg3EfHOHbm&#10;JHuPHufiZ59z7+4jvr1zh9NiRK1WLCfIfi7HN5fRlilKxUebch9DyjwURK0gxUoAKjqYTXUVHOjr&#10;ZGdbPTWi8P3XLiRMbwnltvq02BtSZbGaZAG6qKXvkqgzk0T9mcTrziBy9fvUCdhlmC4nds1c2bZE&#10;oG8ZqfqrCZjzAV7T38Zv1lTiVi0mcvl8jUSvXESSnhYZZnokGawhXm81GeaGZFqZ/kXMyHcQj9Q3&#10;hUQzb1JtvchxESUWFSPfkreIr0Ceu6wTB8o/hkwHX3GIZNnVXb5BF3LFqy2Wd1ov5bIjPoK+zGiB&#10;Oz+aM404s8uXr7/05+4Nfe7f0hIjqMO9zyz55ot07p1uFACr4/xgvziN/ZwYbuO0vLezE70cHe7g&#10;cL948GPrOTM8xJXt45zfto4d6+o5sn8Dd+7f4hPx5Hd+fJ39Jy4wuX0XoxsGaKvNZl1pMptS4jgd&#10;l82VkGK+ienku5R1PEkd4uvEDm5F1XEjqJQb/kWMhKTSUFjM0a3beXTrthhxgYtnbe5UVaMCvL+C&#10;3TeoIc++11S1KlH7iMGXfb99dJ9Hck1f35dvR40p+p0iNZX+Q+WBeyK/exqxeyDA9Nntu3Su34C/&#10;byi7tx8QsHvMI5WmRCDx64cq/52A0zffcf7spxRmVWGu64T2InN0FliyZpYFa2dboz17GSumv8Hy&#10;aW+iP3+WJk9fRkgUbcWiq/efZs/GnWTLt9lS08DuHVs5fGQX97++LtdxiyciargzTZoXJT+aVxEq&#10;BXUaUWAj160RuROVdFn9p5K5PBLAuf/gjqbaVA0J99WNq0yOraMgJ4Oi/Fx2bt/GpUuXxdao3HQ/&#10;CIx/RF5WOQNDE9x++I3mWah0fOrYj7992iZPtWv8QaYPH97lm+++4aHMP5Dtqgq2b/MWbnwrICXX&#10;qJ6lEvVbNX0iYP1YRE2/F/lBrl2lmNHc1+On9/WdyGN5D0qegd0TudfHAm7fyvznd+9Q0d5KdU8n&#10;t+S9q+HdnqhzqFQyqjr5sVysrNNEPwX8v/lawFPu4/Ej2S43s2PyKE7WXoT6h2tsq6+7H96OQfg6&#10;xhEfWkB6RjxubtaaHpN2TqZY2hhjLs63t38YcYn5NLWtZ/fBi+w5dImNW08wuOEgo5tOsWnXRSYm&#10;j7F790ccPnyZvfs+YtfuM2zfeVIAegdt7eupqOgkKiITB1tfzIwcWbZwLbPfX4DuSkNMHZ1xT4gk&#10;LiuZpppyJlobxMaFUh3gT4adPYF6RpguXIaLqbU4D1a4OTpia2aOl6Nsc3fGxkAXG325ZkN9Iry9&#10;CXJxxd7QCCttXcxWrRUAdCYpKIwAB2cN2EV5+2igMNjFmXBvTzxtbQR4HXG1tMTOxIjyvDxSoqIJ&#10;9vYl0Edg0z+YAP9QMrIKBeYuaJJ1f/blQz69+oDPr3zLF5e/4f71bzgyuV94oIimpFSa42LpSoql&#10;IdSfhrAAmiKCKfXxokTsYF1kpNiMaPKz44gS2xIR6EZOahT5aQJWEQJuUYHkxIWRGxtKqWrLmJdG&#10;U146FSmx4iT5EK2qYsXOZoX4kRLkSbiPHQGeZnIcW7ITvATSQ8iNdKMo2ptEb1ssVi/g97/8n/z0&#10;F/+Tn7/wU57/7c+Z89prLJ4yhVUzZuBkYEBiUCDZAqMFaalkJyeRmZT4d6FOyT/8PXD7vxFTc1es&#10;bb1xdg0mLDKNxNQCqmrb2LnrAOvHxlg/3M+WjX3smezm4EQLJzaLEt7ewIVt1Xy8qZyz4wJ3Angn&#10;x0o4saGUUxNVnNlcz0fbmzm1pUkMWzPHt7ZzZHMrezbUM9FbRl9TFm1VSeJhxjHemseZbd2ybycb&#10;W3IZrE6hvzKJlrxwmnPD/l0pEvBKdbck2dmMDBeV5FZVvdpQJGBXI8ReLKBX4uNEWaALZWFulEYI&#10;3IU7kR/mQG6QA0U+blSEqGiNPxUxvpRG+QiA+VEhlF8VHkGNKMemyER6kjPoz0gXoo+mPtmf+nRf&#10;WhPk2uJCBKacBaICBAZNCNB7n2yvVdTGmFEepi+ew2rKQvWpCDemNtpKANGX4aIwRipVyox8Rury&#10;GK7N/auoZSWDVVmsbyjQrOsrT//rfuUJAcS5CHh6OVIRrLpYC3yEiYGV+XoppMqoZrpYU+jjLADr&#10;QIG3k8CRO5Uql50UzGKB2+KocKJc7ImTZ9NRls3OkTa2jDSzYaiW0cFqerrLxDPcxMNvbvD1k7vc&#10;+/aeKLbv+PTLLzh+eAuHN7ULrHdwY896rq7vZmuyQLitFaNWNpzwCeK8RzCXXYK44hDAVVs/rln5&#10;ctXCm+tWAXxpF8cVu2guuMRy0juO7d7h9Hv40eTtRVO46uEbJp5TCFUCduUCsMX+ruS525LrbEmY&#10;81IKQk0YSPemP86ZRl9jqv2MBOyW46H3Dp5G7xLntJA0p8Wk2szTVMcWeK+iI8OZPUPlHJzsYsdw&#10;MztG2tk5JnAnhn/P+BC7xobIjgoWQ+hLcbgfWV4CNUHOtEWLx+dlRoUo4BrXaErsfKnz9GV9WhwT&#10;RcmsL0tlz4CK8KxjuHc9mycPc/LkZ5w58wWXL17l7PFzuIqHbD3zHXbX5LAuWe7HcRmVrkup8VxN&#10;nPEc4iy1SXRxZLSukROTm+nMzSTacrUA1VySjKaQYz2HQpeVmnx1wfrv4ab1Gn567+KrPYVg3WmE&#10;a79PuasuhbYrCV36DuGr3ifWcC5BOh/gs3waHu/PEhEQXKNNkvZawpcsJHjBTAG8uQJ/y4lbs5DY&#10;1fMpczChwNqAPAt9skx0KLQ2IdfbgThbI2JtDIlUTRSUIpRnkekh70O+KTVSR6koS9U2MddXgbar&#10;fGPemnU1IYE0BIXQHhPJQFYMnVneNGVbsGnAhS+vJHH1U38unHfii88DuXIxkvPHkjkwkcauwQIu&#10;HljH7q21bBfnccsGcSh3jbJlrJdto70c3zHGkfFeDo62cW7nCHtGOjmybQv3b97n/Mc3OXr8C7Zf&#10;PM7I/gkmtgwz2lhFpxiucf8AjnkH8pGDN9fsfblh48Pn1n587hjCp87hnLYP5phIq5d49pHJ9DR0&#10;cePy53z/QAz4IwGDR2JhBCSefPNQDLpMn6jo1COx73cF2FSWswcCFQ94cl+g5twnXNq+g0sbRrmy&#10;cZiv9m7j68vn+e7hfQ143JND3hXQuHdfYOjaDR6e+5gj3Z2kBHiyf3xYwOAO9+/c0PQkvXb7C+4I&#10;XB78+DzZFQ2Yy7UvXGLCqmU2rF5gw7JpJqz9wJLVc21YPM+MZSLLZxuit9gS/QUCDEutaM9r5fDo&#10;fupSK8gJTaM+t5p1rUNcOnFJ7ukvgTE1QK2aKmZ9KLimkigLTH7zQEGLwOVfIEjBjaCL6AOBLNXB&#10;6vtvufXkFne+vyUwJfAqz4U7t/nuk+scG56kNCadvFhx4juHNNWvjwR8Hgq0HtxzlMwE0W3rNnNd&#10;1t2Sc98SZpbTalhaE9SU6aN74iQ9UtHAJwKiCrAECi99ytD2nXwhz/Ar2eeBQNr9x99rtj0Q2Lz9&#10;/dfc/P4ed7+/z7cqL+EDeWf35IByad/fFoiTe3wgv/v2wT0BMXknAu6q88d9ece3BKQfyKO4dvse&#10;9Z3rGBjbwkP5qcpQIy9crutbvpMy8L38RuXk++LGTQGsY2zfvputW3dx8NAxbnz5FcPrx1mitQbf&#10;kHDcfQOxd/fB2NoBV59AwqMTKU7NI8DZExfRmW52zljo27N6iR1rV3ihu9YHN89oattaGN0pZXj3&#10;GMM79tA1dore9Z/S27mZDQJxkxt30dnZR0dXL20dnWRn55KcmEJeeh7N5TVkR0ST4uNJrL0p0Var&#10;xZ7Z05oVSJfY1Y7yRBrz4yhLjsDTTIBv6XKRNQTK92FvbI+xjiWOdp44ivNmYe+Oq28IsSlZpMcl&#10;kxGfQlZ8skZ8HF1wEvCz1tXFfPVq3M3NifL0INTZgXAXB2K93IhxdyLWw5lARzdC5J797JzknBaE&#10;OzuRK99mdkiAAJQjif7eRMr1RgUGUpRbyEcff8LdRwLZd55w7dYTvrj1PVev3uP+7Ucc3LqNJtGV&#10;lbHBNCYG0RDjTUu82JFEsRtiv3MCPcgKFn2eEENddga1KfECaN4aqU9LlHIZTk6wn2ZaEB6kEbVP&#10;V2EOnQXZVMRHkebrQbxcV1qoB+nhniT4ORHmZE6kswUZAcISYm/LY0IpDPMnL9SPeE9HVn74Lq89&#10;9xP++Kt/4k+//VfeevE5ZrzxCgvffwet2dNxszAm1t+LOLmOnPhIsmPDyYwJ+7tQp+S/DHYmps64&#10;uAbhJx54YFA8AcFxJCZnM7RujJ07xftd188mUa57JgTsJltFudZxQsHbhEDdRBkfTVRwZrycUxtF&#10;xis0EbszWxs4u72F09taOLWtjZPbOzm+rZP9k81sHapmpL1AFGgGvRWJDNelc3B9Ayc3d7C1u4Sh&#10;mlR6yuJpzY/4D6Uq0Z/8YFdy/BwpDnKTwiugI7BTFeRFbYgPDRECYeFikCNUIl9PyiPcKA4TsAt1&#10;IC9QxF1+pzpgBLtTqIZRCpLCFuCiCeMW+fppkhhWBYTRHpdEX3oqnRkxtKaLAVCDKCeGaUZEqApx&#10;oynWk7IgS6LN55JoN5+KMAM5nwElQWspV2AXakhNpAW9mV6MFIUK2KX8FeSeQd0zUesGKjM14KeW&#10;+ysyNPNK6tLDyfBzEFD10MBcsb8bhb4u4p240ajGYpV1arlMIE7NV8qzqJFnUCeFsD46SCOq0Kb4&#10;eJDg7UJtlkB1dw1bh1WKBFH4veWsG6hi754Rbt25zLcK7L65zaMnX3PrwX2OHtrOgS19nBaj+vGW&#10;dVzZNMLnI4Psz8qi1tCU6hXaNC3RpmOpHn1LDVi31Ij1K0zYoGXGhhVmrF9syvhqG9brO9Bv6kiX&#10;vRudPr60hQoIRAYJYAdSKVBXEeVPWbi3PD+5Px/VNtKONB9digNN6I51ZiDCiRZvU+oFpgu9dYiw&#10;nouf8fskCdSlOy4h1ULAyGwWKfIuSkMNmGzN4uDGdnaPtLBLQHaXAOnujQMig+weGyQjPIBskZrE&#10;SPL8Xcj1sqEq0Ilqf1vqgtUz9pfrEDiWZ9qVHsZgoXiJuRF0l4gilece5ulOjJSTmvwK1rf3S9mt&#10;oiQqimDxSuOs9NlSnklblDOVnjpUe62mwnMtiRZLiLU1INbZUc4dTaKvfH+mpoSYrhHnRJsyz1WU&#10;uK8i22EFyXZLCNB/H2et1/HWm4a39nsE6U0nePX7FDhqU2i/hqjVHxC5diaxRvMJ1J2Bx9KpOEyZ&#10;jsu0DwlcsBDv2TPxmjWdoMUzSTVeRa6NrkxXkKC3mDIXczmGMVnmeuTbmFDqZENzfKgmYXOkuS5u&#10;K+YRZaGHv+5ywilUv6kAAP/0SURBVEzk2sVYqG1qyDo1wonqdKLGKX46PrF8b6FBAsW+NIvi7hVn&#10;qCNdoD3dgZ5Ke25eKuWbO1V8diGBj45HcmRHBIe3pLN7KJctbcUcH+tme3cFB+U9nZgc5sqh/ZzZ&#10;vo1jKintxlFOjA1wdlJ12hlj10C76KNxHt6+y40bX/PRxXtsPneabR8dZ3LvduorSogXA5JkZEyD&#10;GNYxZ292uPixx8GP7ZaeTBi5MG7iwWbbIHYIvA8mFBIfHE+0fxRHdx7hOwE7TRJgNUyEQIcy7mrm&#10;3t2bPE3ncV9hDt8j80/uc/vipxxdN8Ku0nKO5udzJi+X00WFnG1t4eaRwzy+e5evBRBv3rzNxUPH&#10;ubxBwKall2NxafQmJHJ2aB1fC+jdV8NlKUAS4DgrUBefloWBlSNL15qxZLUlq9Y6sHypDYvmmLN6&#10;sQO6K11YNNeEuR/osniGHqvmGGG4yBzDeUY4rLKlPb9ZnNFKQh38aVJDNzX2MtY7xpN7AigqtYoC&#10;u79A3g9f/8DjB2JYBDwfC+w8+Vag7htZfixQo4nSqajYE4Em2SbP4v6DzwVob/DtjavcPnGKm1v3&#10;cH/3cW5uPsiB1mE2C0RuGhgXQD/MbTHKD4SqRoY3ExIYQ/e6ST57+Jg78lhV8mHNOLkCaY8EKK9d&#10;vsGerXs5duA4585c5PPPv+Du/YfsP3aGDTt2a6pHVRvFe0Jdt+SYXz/+ThzRxzz64RvuCdRpKm9F&#10;b30vYKgG//1OiPrmp7c5d/4KZ698zpc3PhdofCDw+pB795524PhaYO2m3PfJC9cpF7jfIOcXvtVE&#10;8u7dvcftmze59fk1rl75jPOfXNEAXLK8m7iEFCKj4omIjKW1rZv0jFx09YwpKakiISGN4OBIIiPi&#10;SEvNJjEulayoFIG7DNLEqHs7CYSv0mLhzKUiesz70Jg3/7yI2XNWEZecTmNnB2l5JfiEpGFqE46Z&#10;jgO2+o64WIhDlZpLb2sXdZXVlBeUUFdaRXtVM2khMTiu0SfM0lLAJ4L+nGhGC6MYr8qgpzCN4ogA&#10;0TV6WCxdhPmy5VJWluFqao2XtTNma43QW74WaxNL7AU8LU3NcHNyIi4qktyUTDlHJS2VtVTmFZEY&#10;GkFcUDDBrq6Ee3gQ6+tLkKMD/raWRLgKrKkesgJ3Ctx8bZ0IdvIg2NkNf2tbATsX0gL9SRSYC7G3&#10;Jt7Xi3AvD6LkeBVyjkufXBOwE5j76ms+vfGI619+y5Urt7l1/bbYq1EqkuMpF3vWkqLyt/rSFOdH&#10;Q3wAZeKAKrDLDhH7LWBXm5VBdVKsBuqyAn3EwUmgJDqM3BB/zVRBXWFEsAbsOvKzxBHKpCw2QgN2&#10;iQKk6RqwE3spjBEuUBflYkmm6DpVhVsRq2oOQwUQw4jzcEJLwO7dl55j6qvPM+2Nl3jvlRf44LWX&#10;WCxgp71gNr52FqSE+pMaFkChXFNuXATZ/y/BztLcFX/faKKj0oiKTCUhMZu0tDyqquoZGhoSsOtj&#10;YqSbXRsEzMZb2L++WrzmMo5tKOXMZAVnNwnITVRzWsmkqo6tF7Br4sy2Zs7saOPMzk7O7Orh1M4e&#10;jmztYPeGRjb1VzDaWfRXiNss82r80T0Cfetq0+goiqZNtbMrFo//35GGzDAKIz3lpTlSKIBXEyMQ&#10;I3BQJQa4VACnMfIp2FWHeAjsuFAkMFegJMiRPD+V386KXA9bCgSW1PpCAbsSATWV+LciKJAyv0Bq&#10;ghTYxdObrtKKRNKc7EdjiiediSECjl40RXlRI6BYHynHc9Ei3GgaRX6rBKgMqQjRFdETINCnJtyM&#10;7lQ3RgqCGC5PYqg6W9OG7m/BTokCu2fQ9yx6t6GpSFP9VxLlI/fhoRltQg0VluFupxlRQo0woYYX&#10;U1Ie5qsZhUKJGnVCDSumplWRAeQEeZPk6US8SsYbH8hISzF7N7SxebiOfgXb7YVsnujg+tVTotBu&#10;8fDrW+LN3uH2/dscO7qbfdtHOLJzA/s39HNy4zq+2LWNK6MjbM/Np8tbDY3lS4+TN912HnRau9Jh&#10;4UybmSOdFk5MOPuw3S+cMa8Amh2cqHN1plWgri0ujFoVpYuW5x4bIJ6YEn8qI30Ekr0EYj3knuwE&#10;si3pjXRhQ4wXfYH2NHqbUeSuS4z1Qnz1pwlULyLTfhlZ1ovJlHUZDksE+A0YrU3kwIjqCNTE7uFm&#10;9qzvZM+GXoG6fpkO0VKcQ2lSNNUpsfKhCgAnCJAI9DbG+FEdKYAsMFefHUltehAdeREMV6cwUJZI&#10;S24UNRlR9FULhDdUMFxTyt7uZk0nkUHxhocSQmhOimCsNEPKhws1wRZU+BtI2TQkR649xcuBSFc3&#10;7HTNmPn6NGa++gaOK5eR6mxMkZcRea46AnUrSbDXwt9oDk6r38PTYCaeegJrhnPwWzWdTNu15Dvq&#10;EW+4iBiDhcRbrCDSbCl+a+ZhN00Ab+4CfBcvxG3OVDwWvIvP0neI0FNjzj4VNRxZnrM2uY76JBiv&#10;JN3KkHRLY00ku0iALd3FingbI01HJZU3MsnejAxXa9nm9pftqjOPuwBvLM0J4TIvToevJ0XOzjSI&#10;N94jz7QzLYKW9AAqEuz56uwAj78Sg36iiX0bs9jSq5y6Go6OtnNE9MzFyUnO9nRwQfTOqb4hzo9t&#10;5uzoJBcntnFpYhOXN2/k2s6NXBGw29nbqBlz9v6tr8Tof8vJj6+y6ex5Js+cZWTvfqpaWgn0D8DV&#10;wgI/E1OizSzYVFBKo08IReZOFBg6UGzsQodHNIdymznUNUlqVDruNh7sHN/N44eq6k2g4NF3AjeC&#10;MU9DN/JdqDZzCmtUb1g1SsTXfPP4Hjc+OsmR7g6OCcxdzy/g8+Q0ToWGszs2luPtrXxx9iQP5Tu6&#10;ev4c+9u7OZ1bydWIbG44RbArLIldCdlcbuvj8d5j3Dt0inuXP6etqgErczvmL1nD7GU6zF5hxNyV&#10;FsxZbs7MxWbMWGjOwiVWLJhrzJL5JqxYYMr8aavQmqmDyVIzTJeYkB6QRHthA3VZFTTkVdFQXMNI&#10;5xBfXflCc29yK0/BVVNdqWD2acTuezUv96ymmmpIDdiqqktZ/71alh/dv8fjj8/x6eAIe7LL2JGQ&#10;z+niVq60rOdc2xjnRnby6b4zfHL8Ine+uMcX12/R0zlMcEAMA+s3c/VrAV05r2pv+FAOd/3z2xzY&#10;e5TqkhoKMgooyyunNK+M6rI6dm7fx979x9i97wgPvv2OO/Kbe3JN36jrFvj6/ptv5Fq/5uGDO9z8&#10;8joXz57looDgZ2cuc/7wRQZ7JonPqCC+uImm2gZ2b93OmeNnuHzpKg8ffsunV28xOrGHmpYBkjJL&#10;2bb7iCZad+Pzr1g/vJHmukbaGxopLaskNiOboJgEkrLzqWpsJb+kksCgcJydPTHSN8VQx4i2+lYy&#10;BdrDvYNIj0okMyqJICcfon1EZzS20F5TREqMghkHogK9iRWnws85nllTDHjhuVk4WIeTEJPPKi19&#10;Zs2ay3vT3uPdP7zF27/4M1N+8yqZofFs7OgnUWyUvYEpq2cvZuE7M/jgxddZ/OcpohP16c1JZbIy&#10;m+G8SDYWZzKcX0Rvdh5p7t7YLFuFlZY2+otX4GJug4OpBSZrtTHX1cbL1kpgzBw7nRXYrlmMs+Fq&#10;DFfrClgaEuYtjrfcd0NpBW2VVdQXFtJaVkZpaiqBDvZ4mZsQ7GCjAbuMYH9NxM7P1hlfGyc8LW1w&#10;MzEjxMGRdLGxqYF+RLm7EO3tRYiHOMghobQ0tEo5uMVtKRCffH6PC5/d5bPrjzRgd+3SdUY6uiiM&#10;jRS4CqI1LUrAzo/6GF+xIX6UhPuQHehJtgBUcUIs1RlplMdFkuHvpYG5muQ4iqNCyQsN0EwV1BVF&#10;hmjWt+Vm0JSZollO9XEnxdtNINmdtDB3EvwdiRCoi3Gz1owxroBOgV1pdChFIn5Wxsx+42Xe/sNz&#10;fPjmn5gx5VXe//OLzJJ1S6a/jc4Ccaxln+RgH3JiQ6nNTaW+QOyCyN+DOiX/ZbDzdg0iQgpVsHiq&#10;7i7+4l0kiXeRS0F+CesG1zE+to6N6zrZMtwiirSJvaNV7Bsu5ZhKd6I6TGx6KppesJsbNKKqYE9u&#10;aea0yncmUHdmdx+nRY7v6OHgpnZ2jjawZbCasaZsukvjGKnP0ETtlKh5BXUK7hT0/XvSXpJARWoI&#10;GSHOZAc5Uykvtz4ukOpwL8r8XQS8fKkL837auzHYnSrV0FHAqC4ugHqBh5pQ2Sb71kR4iAF3+4uo&#10;ZT9Npv2qoCBqpaB1JMQzmJVMf1Y07an+4iV40p0YSFO4Gx3xcowga1pjVYoMfUL1ppDtspjaMIG5&#10;UD05r8BdoK7ApXzocXYMZXkzVBKnicQpaFPwpiDuGcgp2FNg9wzy1PIzsFO/aRAjme/nSp4AXJaA&#10;XaaHvWa+OMiTXFUFK/OlYpRVe7GKcD8NBKp1BWKI1fq8IA8BYVdSfOzJkQLbXZ7K9qFaNvaU0SFA&#10;3ddawPrBWvbvHuHYkW0cPrSd48f2cezYflGsG9g6OcS+bWMc2rqBAwJ2B9b1c2JkHRfHN/LJ2AYu&#10;ijf1cd8AJ9o7OVjfyK6KaraWlLG1uJijVWWcaqxls3hFNQEe5Kv2WIFuFASLyLUUR3mLt+RLRbxA&#10;qUCn6vlcJbCuuqp3pAZQJwqwLcCBAYHvDh87ajzNKPY0ItFBC18BlEQFdCrLuu0K8hxWkOWsRX6A&#10;Ab1FYewVR+KQwN3eoXr2SDneK3CnctqpFCib+9rpKMunt7KYntI8hsoL2NJSw8bqIkYrc9kgz2RD&#10;cz7N2eFUxnnTLGWuLimIrAAnckLdaS1IYqShiC3tFRzpb2C7vNdOKVOdIfLcQ3xEAfmLM2FPYaAF&#10;GR56ZPmYUBztJd6gvyj5IJbP1uL3P3uJP/zseVZOn0mQuRGxdobE2egQZyfibECA5Qqc9ObgYbII&#10;d8MFBJgsxWfNHBIs15Jhb0i04XKCtRcSZrSMMPOV+Okuxeb9mTjM/BDXBdPwXP4mUWZTSLR/k3T3&#10;N8j2eZOioGmku71Dod8icXBWCBQuJdlalwRzfdIdxelxdyRL9Sr3UOPG+lEe6EWezBeo3mUBahg4&#10;KU9/2daXkUiTKLtcdweBbUeBTStqRMH2pMTQnR5HZ2acJhp+4/B2vr12ji9P7Jf30cf2zjaODK3j&#10;+LoxTo9M8OnEdq73DXK1T9Y1tHOitZfjHX2cH17Px+sGOD/ay6eberm4qZMdXaXsGGrk7s2LPHx0&#10;i617trPx5Hl69h6he+d+ijt6MHFxw8VPvPeKCvJzxJnq7KKltJy0wDC8DK0Is3IThzCbjvRyMTTJ&#10;rFmsx6qFOgy0j/ClGPrvVMhGwOebR9+KqM4BCm1k+cljvlZVc6qdmQDOo28fcO+Li2xrFWiKDOVE&#10;TDRX4xM1YLc5NITO+GjWtdVx4MAu9m6ZYFtlHZ8V1PM4voIfvDI4F5bNJqdQTqWW8mjdNk7WCfj1&#10;jxNo4Yju0rUsXLhSIG4VU+Zq8fb8Nby/3JgPBPDeWWTI9HkGLFpowrIlZmgJ7C2X5ZVz9dBbZITx&#10;UhOC7AMYa1nH5aPn6KpqpiBFzjU8xvVLn6qGbSJyTwJHT+QeHz9QvYDlnuXfN/cf8uD2XR7dvc/D&#10;W3d4ePueZvnulze5/fkNee43+f6za3wq724iOZsNYclsi8hke3g2O2ML2ZlezWRWLSf6NnNu6xGO&#10;bTrEeM8EVTk1xPjFs2H9Fu4+fqKpRv1arkNB1OGDx8iU67MwsMTf1e/pkHCuvtjJc0hNymZwYIx9&#10;And3BcRuypu4I89etY+TF8IP9x5x98pVjuzYyXB3Dy1VdbSU1VOdU0VpZhWVVV2EpZZgH5GCn6d8&#10;e8GRxIbH01DTypHDH9E/MIlfUDwOrsEkpMi3P7aDy5dvcOTQWbLT8nC1VwlordAxEEdMgEhL5rMr&#10;6hjYuIW2nnUkJmeycvka1ixdjY2+OY2FFQI2McS5+4pDnkRxeBxJ7oFUZDeyb/M+Ngz0UlGYRG15&#10;CjWlmeSnZhEflI3hMm9e+60WVrpRlGV2EeodiYeTFXbWK3BeYYLJh6uY9tyfiLB1py2vmGA7J+zW&#10;GLBs6izmvj6Vt371B6b86nlWvP0OGT6udGZHUxfvSWuS2NTEDCpCowm1tBOoWyvnMMDK2BQzExOs&#10;rcwxNdTBQn8V7pb6+Fnq4qW3TJzI5UTIvIW+CVoLlmJrZIa/i4dAqBuRPr5UZsv3U1lJrjgwIc5O&#10;+NtYSpmzJkEcvPQgP/ytTDUdMrytHHAVePQRuEvyE50YG0NacDCh4uCHe3oSpHraRkTR3zvEza8e&#10;8OWdbzn/2S3OXb7FlWsP+PzzB3x28RoDLW0UyvdUFhdGU6o43Krna7TYjUhfCkO9yBI9lR0WSEli&#10;LFXpKRp4UxE4FZ2rTIjWgFu+bFdTtU0BngK7luw0TeROAaCCunQ/T1LF1qSGupEoYBclUBfvaUeu&#10;cENFbDjlIuqYGUE+mC1fyJ9/8zP++Ot/5Z1X/sA7r73INJEF77zG0mlvsnLGe1ivWUqAnTnxfm5y&#10;/RGatDdFiZF/F+qU/JfBztHCCT+3AAI8g3B18BTACycmIp6UhFSG+gc5uGcHm8f62djfyLZh8ZJH&#10;a9k3UqHpFHF2ayOnJutFBOY2NXJycxMnZHpssokjEzK/pZ1TO7o5tbOXU7v6OCFgd3hLJ/vG29g9&#10;1sxke4Emaqdkpxjf/SN1rG/M0kCdAr7e8oR/VzorkinPCCMp0I54b0shaUeKQ1W1kBrWSI2zZy6Q&#10;ZU6OiwV58lJUeo1SAYkKBXQCfbUCddXy0qpCnakOc6Y20pW6yL/00BSirwwUqBCvoj0hhuHcZPF2&#10;BMiygsRQedOb6Eer7N+T6E1jmC1tMfY0hJmSYDaDVJs5VAZoUxdqQE2wnswL2AUaaLZ3JzrRmx8p&#10;AJGqATUFbs/a26l5FclTwPcsmqematuzffrLMmhJjaEmNkQMsyc5Pi6aaaFIgYI4gb5cX1fNcnGw&#10;t2abktJQXwGkIE1m7uIIbzL9HUj3t6cxJ4JN3aVsGahkXUsuPQ0C2o25tNZmU12aJpJFa0MpHc1V&#10;rOttZPt4L4d3jXFq7wRHt6h2Tl3sXdfF0Q2DAvnrBfBHOb5xiIOqk8JAG1u6GxnvqNOMFbuptYSd&#10;fTVsEFBtzIykJiWE1rxY2gviBeTj6ShMoKs4WfNsesvS6JVpd3EKXUVJAllZdKWG0SXX3xflT7t4&#10;UnXBThQFWBNjvwrXVVMJNZhDrOE8UkwWkmG9jGS7paR4rKYhxYPtbXkcWVfHnt5K9gzIdF0L2/pb&#10;2DPax/q2ekpS4ihLTaBUPnAV5h8QCFWNi7d1NrKntYLtdYXUy3NLsdUnVUGXtR5uaxYQLeUrTxRL&#10;WXoUXZU58r4K6ClIpjkhmI6kEIrl48+PDCRLIC/B05QQu1VEu5lQkRFLblIioX4RzP5Aixd/+y7P&#10;iyf+/ivTcBIFGmZvR6i1CRF2xuIlipGT89obLsPZVAsHg6V4Ga8k0GQ1CbYmAl82xAqMea9ehJf2&#10;Evxkm9vaJZi+NxXz6W8QavwhFVFLmWgy5Oi4Mad36XP+gD6XD5lxZKM+u/vMGS43pzrKiHgbLfzW&#10;LiLZxlzA20Xu15I0O4E8V0dKRFHnualE4K5kO9tTKh55pXjcjZFh4vzEihMVTK6bE4WuAoOOxpT5&#10;2NKdEkq3eNU9WUnk+vlwfvNO7p24zBcHL3Gwdzu7WzZytHcLR3vGOTmwgXODY1xp7+BSWwdHqms5&#10;2dbGsbYWjnY2sUvg+WB7MWeHqzg7VsX2jky29hVy5/Mj3Ll1lsaWArq276FyZJyWye2UdPWx1saO&#10;6IxMPr5yhe17dlNbV0uVQF5pQSEpcYnER8SSmZhOgui7AI9gTLStWSVwFxGQIGW/iS3jOzl94iMu&#10;nv+UO7fVYPjfqcCWgMU3PHr8mFsCP2fOX2Tjlk0MbeiiqTyLobx0LrY1c08cns+7ujhSVyNlOJf0&#10;1HjCYyNEr0p5F8d5W1Q2H/ul82VgIcd8ktlkF8yB0EwOp5SxITaHPdUdhJg6YrJCj5nvz2PGnBVM&#10;FbB7c44W7yzQYZrA3dRlxrw7ay0zZ2kzY8YaPnxfi0WzdVk8cy3LZ63BaLkZmVFZ7BrdzsldR8SB&#10;GxLD2M6R3bt5cOsrgbbb3Lh6lWufXn4a4RL54rPPuCGAdPrQEXZsnGBiaISxnn7Wy/Mcbu+ht6GV&#10;rppGeutbBMw76UhLo8IviMHYVCbic2hzke/aJYzRyGyqXMX4OYdRE5YpOiiDCJtAcVx8ZBpMY1E9&#10;xw4f1aRheXj7Prc+/4ruli5cbV2xErBzsnTCXKZmhpYY6Vvg6OhJZHQiVXXN7Dl6lF0XznLp5ufc&#10;v32HO5evc/XIGXYKYJWnZBHjH0qEXygxgVEEu4eQGJlB38AmWgY3EV9aT3JsOuG+4bjbe5MQlU55&#10;cSO+XlGsXWuFlZU3DgLD8XF5tDQOiP7rI1ag1dPBW67LikXLdXhv8SoW6JjiIsePzyggMjYNR7Gd&#10;2it0MNLSw2KlHrECpIEmtkSa21MeHE2LPJ+ONHHQO3exY9MpetrGKCuqoqpMnIrEJFztXDHVtsdo&#10;hQerZ7vhbSmwF9eMm6UnuivmsmbZG+i8OxtbefdGHywk3tlTQCWFSHFegh1cNENu6cxfzrSX3+CP&#10;P/sVU/7wvACVMaWpQaSH25LgZUWCiyNOa1cJ9M/DWHsVdnaWRCdG4xsegJG1MTqGazA1WoOrgJ2P&#10;hQK75fiuXYy/3gqM1+rjYm1PekwCAa6eGGqtYfX8BVhqa+Nja4ufnR3+drYE2lkT4mhLZlgQpQJS&#10;8V6uBDu64WVpr0mN4m/rQEqQOIExMWK7pTw4OxPs5k6QpzdJsYlsGNvEV7e+5rMb9zl35SsuXrnD&#10;1esP+ermN1w+/xm9Ta2UJCdRLtddFR9GpdiE8ggfisO8yQ/2JDvIm1wBNgV2FalJmvZ0KgKnAE5F&#10;7xTMPauCVXCn2topoGvMSNY0VVLRvWS55uwgX1KDBexCXEkSJz7G04ZEYYj8cD/ZL0Kzb6H8PsHL&#10;jeXT3+XFn/0LL/76Z7z24u947Y/P8+4rL7Dg7VdY8t7rLH//LdbOmYbxkjlYr16Ci9Fa3E10NPL3&#10;oE7JfxnsAp195EMIJzs+nUwRFQIvLyyjvrKWowcO8PmVTziwc5L1Ytg3DdQL2DWwd6SaQxtrBOQa&#10;xVgIyKmB/yebxStr0QDdwQ0N7Ftfz6EJUcqbOzi2tYtj23o4urWbw5u6ODDRroG7rT2lbOooZLQh&#10;k4m2fA3cbWjO+U+hTklPbQY1RXFkRLuREmJPTriLQIuAXYgAXoAdxb5q9AB7yvycqAgQgJOXXh3i&#10;I0rGX9PZoDUpiMYYLwE8FxFnMdwu1IeLBx+qInw+mnH6Sv19aBbjPJiTIAo7mp4MPzqTXelL8qIr&#10;1lUAz0MzxFhLhBXNEeYUe6wk0exDzbQu2JDaIIG7QD2qAwTw/PRkHws6MoM1AKM6Rvwt2Cmo+3E1&#10;7Y/XqcjdptZytonnv648n8bUWEojVBWmFFS5Xk10KDJIIxXRIVTHh1OfHE1zmhiSzCQ6slPol/Oq&#10;XID1KQJ5sapRexgjAnOTXaWsby+kty6L/sZ8Uf7FrOuoZEN/E5tHuwToBjRtLA9v6eb49n6ObZF3&#10;uVmAfccAp3cMynvvZv9Yq4BSEztGGqScCMD1lovnXCKKTI7bnk9vp9xjXwnrukW5yTsebMphQ3sR&#10;kx2l8u5LBKSKmWwToOooFxgsFxgsZViuY7BJykdziYBeBr05SfSkx9CaECpeaADpATa4Gy3AdN7r&#10;uCyZgu+Sd4lcPYMk40UkWC0l0WU15ZF2bKpN5chAFbs6itmlUrz017O5q1aT125DRwNh7k4CTUZ4&#10;2YqnGRhAU0kxbRXlNGRl0B8XznByOHW+1mTbriDfZRVZbmsEvJYQ421KeqwvmclRhIvn5uFoQ0yA&#10;lyhSf9KDvUQBJYgnK96Z/L5EICc9yhMvByMCvZxxtHPA3NyFt99exB+en8Hvfv0erzw/FZ0lolRt&#10;3PGzscHH2pRgVzvcBeDM9LQw09fCZM1ibHSWC9zpECnecI4oljQBL3+DtXjpr8bXTAdXnRVYzXgf&#10;l2VTaM805aNtXnx1zpEH1/W49+VC7n45g4c3F/Dohh6Prrrz5ckIzk4kUhFuRqSZFpFG+mQ6OhCj&#10;2gmamWok19WFVFsbzfoEC3ONFHi40xQVSX96Gj0pyZrlDDEmGbZryXbSkffkSUuiL+3pkRSFBLC7&#10;Y5BHZ27y8OQ9jvYd4mDHLj4eOcjZoS2cGhjmeEcHn7S3cUJgaHdZkSw3cai9lt3NUkYq0jTpgnY1&#10;pXGgM5tNDcls6czh7rWDPPzqFEV5EeS3tZLT1k5lXz/Vnd24eHmLgY5ntH+AjJhYTW++3PgE2mqq&#10;aaiuoDA/l4rKcsqqyikurCAyIJEV83WYNXURc6YvwVjfFn/vCJIScjh44DTnzn3Gg69VhO57gbvH&#10;jAuoJqZloW9mzjIDLXzFuWqrKeXAxhH5LrZxQWDyytEjnDx0iInNW4hPyUBP2xi71eakWfgy4CMO&#10;jHUk3QI7w06hbPRPotTElc6QJLYL2JWoIZ5sPPhwymxmzVrOrPlreG/WSl5/fxmvT1/OOwJ1f3pz&#10;Pq++Po83pRy9/PIMXn5xOtPeWYydqRcpUTlsHdnB0Z1HGWrr5+S+Q1y/9Al3vrjOt4/ucmjnFtob&#10;62iQ+68rLxGHrpquhnrqS0vFHiQQ5euHv6OLJl+Zh7kNrkaW2GkbYr1KD7u1htibGOAoEu7kQGtG&#10;OuNFFbSFx9MemsCm3EoaAuMJ07UlysSdFKcw/PVdcV/tQIRVMAnuYmjleXy89xBXBZ73jG2Wd5NB&#10;mGcwSRFJ+LgGsHKpDosXrWS5lg5aAhbLVuuwZI025s4uuIpBbu3rZevYJCO17TQm5xNm64G9njn6&#10;KwVu5y1FSwDMx0mc+OJ6hgc20ju4gabuQWpLG0iWZxviFUl2cjF56eU4Wvuis8oCeytffNyjSE0o&#10;ojS/gUDPSNYuNUB3uSEr569m5uzlzF1pzMI1Zkyfu5KFS3WZO0+Lt16fyqx3ZzL3rQ+Z88oUtN7+&#10;gOWvvoPBOx/gtWwNccY2FPtHEx1XS0BgKU6OWTg5pGNjFcGyJcZMe28278gx3n1tBrPekW99pQdu&#10;psEs/3AZb//hN7z10r/w4W9fwnL+CuyXr8F6uRZGixayeOq7LHh/Gh++PUWg4k+8/PxL/P653/CS&#10;/GbmzDcxNF6IneMKvL0ENiMdiYl2ISreQ2DOGVsfK0LSwwnPjsU5xBNrD3tsHCxwEL3jbGqIm74O&#10;3no6+BrqYSrgGOjhQ768M087J6xVmhM9fQHRFZhoaeFoaChlxAxPM2NCnewojIuivSiPjuI8GvKL&#10;qUjPJS8uSTMwv0qLkhAYTIxfABE+fvipFCne/qQlqzyNu/ni5gPOX/6SC5/d4rMvHvH5F99owO7M&#10;8Y9pFi4pSk6mNDGGQgHSksgAisN9n0KdqoYVW5ingC0pTspXvAbUVAROtZ171mHiGdwp2FPrVMRO&#10;daxQ7e7UvkmeLprq2tRg0XkiyQJ28V62JKuOYmJzVeSvIkHOHx1OmJM9M/78Ci/+8me88sLv5Pv7&#10;Pa+8/CLv/OkFZv35BZZOex2dee9jtGQWZivmYS362153OQ4Cy0r+HtQp+S+DXVJAmEby41OpySsR&#10;o94lxnycrRsm+fTjc5reYB8fOyBGvpWJ/gbx/prZNVz3F7hr4MAGUb7jLRyeaBVp4+BGVdXVyE61&#10;z1gzBwXgDgrIHZrs/KscGG9nv6zf0VfOvuFaDdSpThSqrZ3qGat6xSr5e1Wwz6RfwKClNp3S7FCK&#10;U/2pTPOnOslXoMaNSgVp0Z40RnvTLETfqDoQyAupCvGnLED2CfGlMVH2j3SlNNBWIM6Scl8rSr2t&#10;KHC3IsfVljQnERcHymXf7oxoAbso+jP96U11F7Dz0Ehvohvr0r1pCDGjKdxCAM9SPuAPyHVaKlCn&#10;wE4k0JBqfwNKPNbK1JAWudaOwsR/A3ZKnkGcmj6DOzVV+ylRYLdnoJlLu8UIToywb6CTbR2N7Opp&#10;ZWNDJWN15Uw0VbO+tox1lUUMVxVr1j3bNqLGAG4p1Mh4Qy6jtZkMVaUxWC3XUZvFSFOegFYp6wSk&#10;1rdXsH24jW0j7UwOtLBzQ59AeicHR+s4MFLDofV1HBTZu65KUw6OjDexc6iSbYNlbB4UI9wn5+4t&#10;YKRH7qs7l8HuPLr7C+jtK2RYto/L7yYHKpnslv0F4lQeve1d1WzvrmGzyHh3NSOyvr+1RLz4IjKS&#10;wogJdifYyVKAZi1+5jrEC7SHuZsJ5MzFYvF7uC15H7/57xG9bAYp+ktIMltGkv0qigIs2FgezxEp&#10;aztaC9gh97hDjj/RWsGOASmDQ91E+7rjbmWBv8r7FxpKRUEhBZnZJAT4keegS1uULT2JZgxk6TNZ&#10;a8Fkix399Q7UlbmRk+VDcKi7GJ9lvPHGW7z/3lSWzp0jyk/KkiigGH8/klXnEDVWbnEalua6rF27&#10;kplzFvH2ewv5zfPv868/m8LPf/Yuv/31VKa8Ph+dFebYGlnjYGKKp6M9tpZmaK/RYs2qZWKs5qO7&#10;bDErPngf0/nzxUhakSher4+hvihibTxMDXDSXonjvOn4ab/Hrk5PHl4M5eb51Vw7/2euXvo5N67+&#10;Czc++xV3r7/H3Ss63Drrxc0jWdREGxNvvVKAzpgcF1fC9Q0I09MjcM0agTo74s0tSBPPPE5AJt7c&#10;nErxuFtj4zTSFhenyXcXa6It0KdFrPkSaiLtqYyyEwfDm7JoXwZLSrl74jI3D15lsmo9m6pG+Xh0&#10;N+dHJzjZ18lugaLzDa0cLClnV3EJ5/p7OdHTxq6GMjaWyDdQmMxkWRo7a/MYr8hkU2MJdy6f4vHN&#10;T8lJCCcgNZ7Ctiaq2pupFEgJ9fHVNNZOcvXCctZ8DKd+QKipBe25ObSVFJAsDlCKOD9l1QXU1TRo&#10;wG76W3N59fl3mClwp7vKHHNjJ4ID4mhq7GNoaJIrn93m9r1vOXbyIn6BMSxYuoYp02YxfeZMVq9d&#10;K7Bujo2FJa72joT6Bck5kinLq2KgY4zYoFTmTVnK9Jdmseq91SQ4xRJtFUaithWVjv40+ccQsMKQ&#10;mvAUcb7yqckqlfvKZuFsLaZNXcDb78xjyrtSbqYs5vW3FvL6mwv5g8Dc8y9/yEuvzuaFP37IC3+Y&#10;zto18syrBhjoEoe8bzN7Nu/n07Of8O3dh3xz7w589zV3v/iUwfZ6+a78xGA7y9Sf7AS5Hn9fgTVj&#10;bOW9OxoIxAlMmS5dickiAYn5y9GZuRDtD+ZjMHsxK5fJ/KqlmEh5C3a2pyopkaaUNLrSxREtraI2&#10;OkWAPp6ymExa8+upzakjMyqPnLgS4jzCiLR1YUtrD7t611MUm06AvReJoYmECwA52XphbGiLkXwH&#10;s+cvZcr7M5i7eBnTZs7idfnGPli8FE/PAELcggg09yDCxg/9BdrMeHc2b771Pu9M/ZDZsxZgrmdK&#10;rH8Y2TGJFKdnkhIdQ4KAc4hHBGlR2aJjRhnuGqc8t570uHzyUstpq+1jw8BW1sl6f9cw+RadSQ7P&#10;ID44mRD/eDx949DWtefFF9/juV/8iZd++zov/vplXv7lH3jjV3/k/d+/yrw/vs7s3/2Rmb/6PfN/&#10;Iwb+hZexlue32tCLt6Ya8867tsyb58d775rx6iuzZX4e2msXMPvD11k4czqu5g64GDlo2s299Ztf&#10;M+WFXxJkbkVeSDipfn6YL1/Mgndf571XX+C3v/gJP/vJv/AvP/kJv/j1c/z0uV/xs+d/wX//1X/j&#10;tQ9exCHElLTqYLIbQyjujie3LR6nGCtWCvDpuOnjHi/fSUoEHuKQ2ro6YGpqgqG2vHeBaDsdgXcD&#10;E4zW6OFq40hKZKwAvQUWugZY6uhiLFBntmoVTkZGuEq58RAHOcrdmXRx5LLCAimOi6Q+V3R/TRPj&#10;XQOMtHRSkZkrUBdEqJcfEf7BeLt4EuQXQqbA346dB7h24y6nz13l0rU73LzzmC+/+lZTFbtv1yGx&#10;9wVki7NWGBdDRpCvBrQKwvzICfIiM8BT0yM2XwFbYixlAmwqWqcicCrC9qzDhIrUPQM7BXwK7FTU&#10;TgGf6jShwE5tTwlyISVY3r2AXaK3Han+LvKbYCqTYjRglxUaJPBtxJ9/9xv+8Mtf8NpLL/LC87/n&#10;jy//kSl/fpk5b7zEsvffRGfudCmbMzBaPBvLVYuw1V4mDtJyjfw9qFPyXwa7qqQ0imMShHJjKYxP&#10;oionn97GVk07jK1jGzTdvG98co6xvlbx/jrYPNDA1sFaMeLV7FhXIwDXxG6BvT3rWzSyWyWuHWmS&#10;bQKBMt071sr+jQrsuji8SUXsujXzBwUU9q6r5cBovQbwFNypqlkVsVNVswNVyXSVxGpERfD+Vjpq&#10;0misTKYiN4ziNF8hdE9K44TMVQ/ESGca47yoCnOhPMhVkxqkKsSPIj+heS9PCvy8KBfwq4n1ojTI&#10;jlKBuppAMUJ+dhR721PgI8Tu50GBFJyK6CC6suMYLopjXW6IgJ0HQ2le9Ce70xnrqJFqf2MqVI4y&#10;8Yoy7ZbRFe9Mb5KbwIArTWFW5DpqkWKxgFJPXTmnB615cRpYU9WOCuZUxE5B3LMo3TNR61Sbu2ft&#10;7iZaywV+WtkhMHdodIB9AiWbBe6GqkrY1NbAyU3r2b+ul40K8OorxZMtl23FDNeUaZYnm/PZ1JLP&#10;5tYitnaUsKVDIKu1mNGGfEYEHDcK0I22CBiKwRzrqGK8p56N3fJ+RrrkPbVwcKia3b2lHBhS4//W&#10;sLWzgG09RWzrLWFrbzET3QVM9go89pfIbwsYbhNQbc0UA5JFS2s6vQJ4IwJ9431ljMv5NzTK/o3F&#10;TDbI9TeVyXIp/bUFAu0lNMn9JycG4u1tzYxZU3nzjZd5VbzQV5/7BW/8/lfMeOtPLJ7xJqtnvY2z&#10;1jySjbU1IzpUGOrQZGdOrYsFhU6GFHqZCZgHs7u1kD1yv1ubi9gpELm1o0ZTVbxtsJPmMjGihflU&#10;FhWSk55BZmom2Rm55KQmUBCqw0iNEzt6rcVJMeDkXj1OHTHh2DEXdu8Pp3ddPCbWy/ntH37Hc889&#10;z/OixKe/+TYe1pakhMcQHRBEuJS7JFEgSUlR6BvrsmDZEmYtWM7v/vgu//rLN/nnf32LX/zyfX7x&#10;83f55S/e4c3XF7J0/hp0tHSwF2Xq7uGNgbEpCxcvYcXyFZr8UtoLBO4EVBxXriXGwQUb8eDtV6/G&#10;y8IcDyN9rD94C4d5LzKQb8CNIx58fkqL6x+9wVdXnufmZ7/g6vmfc/PSO9y9qM2lXVZsqrcgw2UB&#10;KTarCBOD7iTHX/KnV1j5p9dY/MKLrHrzLYHn5WSJd51s50CijR1NsfHiPMVRGRxGrocXMWaWJAog&#10;Zzhbku1pQX2CB83pXrTlBlCXpnJBxlCdkES6VzjBxm6Em7qT4xHIurxczZBzuyrzORhfwKaQZCYi&#10;U7jU2s25zm52V1SwRd7NhuxsJvIK2FpSQU1wFDGWTrTklrNn3SbqcsrxUFnlh7rILi3ASYDYy9oa&#10;07mLMHpvBrqvvo3N+7Pw11pDir0D68pLKBcQ9LAzwc5SjyAvX/ycgtFZaiTgbIyXYyD+7uGE+MbQ&#10;1Tos5aEMT/cQPjp7ldu3vyE8XCBt3iremzaf5Ut1CbLzwEHXgg9fE+h4dSpas1ZgscIMF21H0jyS&#10;6EhrIdUxCZMPTZnz0hLefG4mK+ZY4GQVictqEwJN7Iiw9yTeK4Q433AxqsYkxaRRX92Ogb4dc+as&#10;4a235vPmm/OZ8s5i3n5zMX9+ZT4vvjyLl95YwHMvfiDAsBJbxyii4sooK+ujsryP+Og8KooauX7p&#10;Bjz5gW/v3OaHx4+4cek09cVZuFoY4udoRUlavBjcFAIcbLBavRJ7MezOegbYKbBbuAz9WYswnLUY&#10;/ZmL0PtgAcazlqI1dy6Gq1ZgJE7N2jmziHRxpDg2ipxggS1LuTcx/v72AvshUeTnllHfMkDb0CYK&#10;6nsJ9BGglXffXVJPcUIOdno28jxWobVIlzkzljNj+lIWLVyLtaUry5as5q0/T2HujLnM+WAmM6d9&#10;iNZyfWwNHbHSEojWccbfKlAcIjOmfriEN2Ys4P1Fy1iqtRrtpSvwMjEjJyBA3oMrDssXsXruaqz1&#10;7IkPSmG4fYya/AaaStvYO3GQXRv2saFnkp76Acoyq/C08RWnz1tgIp/chCLigtPwdYnAaLUNU18T&#10;yPz9O8wWZ0Br5nJWzViK4fxV2K8xwkPfHKfVehjPlvLxxtvM/cMfWfLWu8xesoY/vDqTV19fzpq1&#10;Xri6hhOtGuNXRtDeHiZA7kVjeSjNxcmUxMdip7USozkzpGyYsL6minUVZWKvw/E208VkxVzmTXtd&#10;wPJnPPfLn/GTf/0JP/nlL/nHn/+U/ylg99NXfsU8o3kE5PiQ0RNHRLM3TllSJjOtWem+hBkG7zND&#10;ewYfLJ/BlNnTeHvaFN6cMoXXX3+bP7/6Bu++/R4L5yxk7Yo1ms4TEX7B5CSm4mBqieHKNRivXIWd&#10;gYCfQJ2zsbFAjgkBtlaaVCfRHi4E2JgTYG0mU3sSfIOEL1IpS8sRsE8RJ0fAOiaZquIq0bn5ZGWK&#10;c1XfzoFDp7ly7TYfXbzOuctfcuX6Xa5eu8e5c9cYG54gX36fFSd6OSFBwDFYuEWuSWx7qjjnyd6u&#10;5IT6U5YYQ7nAWqHoXAV2qr2ciswpiFPwpqJxqp3ds3UK+qrkN2q9gjrVJk9V4aYEOpGsJMCRZF8H&#10;0lWb8MhAKhKjqUiKI1mcdhsdbd78w4v87ue/5IXfPy+O1Uv88dU/895bb7DwvTfQmvEeOvNnaDpQ&#10;GC6dh9WaZVivXY619gpsRB4/fvx35e+C3Y8TEP9nUhIhJBsZKTcVJg8pmjxR1BWZOQJ3LVQViJEe&#10;G2V8sI+K/HTGepvZ2FvP1qFGtgzUsalfjPtQC1vXPZNmkSYBv0aRBjGajWwfahL4axbIeyoKBLcN&#10;1rNNfr9bwaFA3ZYuMfateZr2dSpyp3rG/hjsfix/BbuqFJorxbMtiqY6J5iqdD9qUn1oSPOhVeZV&#10;moW2FCWhdKbL/ulJNCcn0piYRENSAo1ZkQyWp9CfF01feigj2VEMpkfSnhhOa0osraLkmrNTachM&#10;pKcoldGyZIYLIuhJ8WJdlg+dCU7UhphT5mtEmY8RJV6G5LvqyrwpA2LEepK86UvxpSHMjkj9Wbgt&#10;fI0ky8WURbhowE61I+ssStJMFcQpeHsGc/+eDFTm0JKfKZLBWHMNo43VtBZkUinX21dRxKmtGzmx&#10;eYydA53s6O9kor2BIRXBqytnuL6Cjc15IrkiAnedZezsF2M6IO+jr55NXXVs6W3SjDgy0VXPuBja&#10;zX3NTPY0CqzJO+2uZXe/AH1XhUilvLMKOWYuG9qKGazPYbgpj+7qdDrKk+msSNFMmwtjacyPob4g&#10;mvL8UOrlvbVXJNEtz7KnKJne/GT68lPpL8igX4xMZ5F49iXZ1JVkEejnzIyZb/P8S88J/PyMf/qn&#10;/8lP/vv/4Ll//gnP/dM/yfS/8+ff/oIFf/4jlu9PFahbS6elHeNOHmz3C+B4Zio7VOLJYBfqBOC3&#10;CLwe7K1lc2MRm5sEaAUkR5vKBWRrBCRrNCOvlObnExsVQ1BQGPGJaRTKddUWW7J1gyd7dxiz/8A8&#10;9h1+h30nprH/zCoOfuzD1oMZWLto8Zvnf8PPf/pbXvn9axgsX0NmRCQZEQmkRSYQLccLCw4mPDoC&#10;V19P1oginL14Ba++NYMX//QBv/jV2/zzP78q8ho//amCvHf43W/e4MP3F2IrwODuEyLw6ISTh3ij&#10;haV0tnQx0jEgyitLjKM/4bbOGM5ZQKiDE+nyHce6u5EsBttXaxreq56nPX0+n+614vMTa7h6fDZf&#10;nJ3Fp0c+4OyO2RzfuJLx2tXkeX9IwJq3CVw9E8eFSzB+fya6U6fjtUpHE+2a8/xLmnVB+gIhesbk&#10;e6vmDOnkePqR7xNISUAY2XJ9Sfbuso8ocwN9Uj1tBbzC6KmIpSTRg1ABbS9TfYHQlVgvXoP1wpXo&#10;vfsBxtOnEm2hT3uwP0dcEjjmm8LJqCyulTdyKr+MjdHxbExIZUtGAXuK69mcU0umTSBOC42xX2aO&#10;+VJzgSon/GIjya+vwkoA451338VGDLr2/CVofzgPx2VrBSRtCTOxwl/PiMYUcaoqyylPisXVSIfF&#10;Uz9k2YfLWCZQobNYn2D3MEI8IwjziWJ93yQ+riG8//YcGqq7OHH0PHNnafHyi1NYslgXg1UmRKxV&#10;jkQwCQYulLpE0xNRymh8PRNJLWxKbmdfwQi7i0bpT2qnNKScMPsU7AxDcLCMwdLABjdbd/zcAqkq&#10;bSAyPJFFi9fi6hFKUnopNnJcXSNXFq+wZN5iE+YvNmPuAjM+nKnPm9NW88p7Wrz+/hocvVNp7t5N&#10;c+dOqusnSE5rwEWuJT42j6MHzmo6gvygEth/dYP9m9cT4eWIzeqlxHqKLstIJDssAEftVZguWoDN&#10;ihU4r9XBYdVaAYtF6HwwD70PF6A7fT46U+dhNGMJi19/V6BvCY6y32IBf+sVS0nwdKMkLopwJ3sx&#10;ZvOZ9/50pk2bzpxlqzDzDiKxvo3I2lZcgqLJTsmlorgOawtXAVYB1D9O47fPT+HXv3mL537zJn96&#10;aRprlhiw4N35vPKL3zPn5bcwn7cUfyNr3PVdsV9hg+GHejisdsbLLgwr+0AWG9kz19iKWToGGFpY&#10;EenjR0loKNVStkLXLkPv1d/Ju56Pm4UXicGpVGRUUphUxETPuOi5CUqSiwl2ChTQtEVPIHP+uwuY&#10;8fosFr6/lAXTlrDg7YWs+WA1JguN5BlZ4abvRIi9P/GekWL8o0gNjCHRPxxPMzsBZF3stPVYPn0G&#10;f/71b8Qh/R3zl0zF0kaXhIRghgbFudxSwY4dKZw4nsClc8mcP57KgY0pDFXGsLdbbGxNMesKEllf&#10;Gk9fThrFQb6EWRjgobsMW625rJ75DnPfeU2cyT/zyosv8fzzf+Cnv/41/yy68acv/5LZerNxiXci&#10;oNwP+wJbFnrOZ6nbYoG66bw57zXemv4av/39L8Uh/TW//+Wv+dW//px/+m//g3/8b//IP//Tv/D8&#10;C8/zzpR3NB0nQrwDxFENwUpfVcMaYaWrp2ljZ6Ori4uJCe5mpgQ72mrATkXtAm0t8DE3wlveg5e5&#10;Nc5GFnhYOhDiEUCwZyARgdHkZBZRVlJHXp7o3/Im6hp7KK1sJj27hPScUjLEYcvMKiMzo5jwkFi8&#10;XX0I9fInKTSc1NAQ8mOEXaJCSQ8S51kgLusvYKfa9+WEB2kgTaU6UVG6Z2Cn2s8piFPLSlQkT7W/&#10;U+tVdE+lR9FU4SqgC3Agyd+eFD9HMoLcyY+Q3wkIlicniK4NwXTVat5++VV+/+vfybN/iZdeeZ1X&#10;3prCNNE/C6e+IzplGqsEzFfNncHaBbMxWbkUa93VWKzVwnzN/0Owy/XxJk/IM8vXh9yQUPIE9IoT&#10;kqkvLCJHvGsLPSmcJkbYmuiRlxJDS2Ue69orGWkvZ6i1jMHWKgZEBlsrZbniLyIgIbKxq1o+ljqR&#10;WgEEmRfZ1F3FpBKBg92DVWzrKdVE6VRiYgVsP4a3Z8t/TzrKk2itSKa1LJ62kmjaiyPpKgoXYAhl&#10;QKa9+WEMqSib6qhQmE5XbiYdubl0FZQIQBTRpoCqNof1Kr1IYSITRSlsr8pjUkW4BJL6Kktkn0Lq&#10;BWhrM2M1Q5q1JvvREOVEe5IL9ZE2lAWYiJhRHWpLbZgjlSrqJ9IS401Hgj9DWQoEgzRVU7azXiHM&#10;YB618b605avOAokaqFOdKJ6JWv57QPdM+iuzqRfYLIgNpyYziZaCLJkmUxQXQZ2s3zvaz+ntk5wQ&#10;wDu+ZYNmebtA3ubuVgbrKhhpkudcl0lvVTp91Vkyn89QXbHMF9FVnk9HSR5dcu/tZfn015Wxvq2O&#10;ocYKekW5DNTKe2qpZUxEwdCgrO9SPUc76gX2m1nf3ci6thp6G8rprS9lqKmK9bLvkABlX00hfbVZ&#10;NORGUZcRIfAdSVtGLEOFcg0F2QwW5tIjUqd6MSXHEy4f1nzxcn7ys3/in37+LwI7z/GT//EzfvaP&#10;P+M3//MX/PaffsbzP/kpb/3mdyx66U+Yv/oW2eIJ7xfFesovhpNBMXxZWsVnVZV0xwRTHOahGd1j&#10;b48Y2voiBssEIgtT6S3PoaeygNbyAkqy0ogIDsTZ0RkXNw9CwqNJShEgzTNjbMiJzROr2bZjKlv3&#10;vsTmAy8zeWAmkwetqepwZpnedH4t3tq//PMLvC7GyHilCSkh4gFGpZMWmqBpxO3r6YudszM2rgJh&#10;VlbMF7iZMm02U6ct4IXn3+F//OPv+Mk/v8yvf/02//KTP/Hf/ttzvPrah6wUYJizWJsP5msRFpfO&#10;5u372LPrEDs3bqcxt5w0vwjiXX3RmzkP65WrcTMxxc3AUJwJfVKsjUm1XyMQtkLgdjntmYtZX6XF&#10;ROMqhsoWURnzHgkOfyLS/E0CtKfguvAdPJfOpCg4jAYB29KwaIpDIsn1CyHZxZMYWye8tA010/b0&#10;XFpSs0lx9SLO3oUoawe8dQyxmqeD0zJrcvzjGayoYaC6mIJ4f2J8rUgMchaj506CjycBFjaEWtrj&#10;Z2DKAvFyF/3hD2SIwTigZccZSx/OCuQccPdio6MdXeL5D3q7szcrmyNltWzNqSTPMRDXpUb4mTpj&#10;p2vJtNemkpidjW9UFO/MnMWr707FycsPI3NbrGycCAoIJyY0Bk87FyxX6REq17yuspZNjc10ZmYT&#10;JAbHdq0ZNmvNWf7BYma++QH2hrakqbZYAnl6yw1566UpmKy1oqmyU4DMk3kfLGf29KXimS8gZsla&#10;NoSnsSOygGPxdZxL7uR8Ug+nEzvZH9fC3sxudhQOsLl8WByLLYzWbqEhZ5DylB4cBQy8vCPw8Iog&#10;Ka2UoPB0dE1dMHMIxMQhCGOHEPRtg9C1EbEORscqiFUmfizT92ThWlemL7aWeR8ySofpGj1F/9hH&#10;bNv7BaXV49g6xBAdLc7M+AFNfrgvPrnCxRNH6ZPvN8TFmmx5H+3ZydQkRBJmZYrNkgVYLJiL6+rV&#10;eOsbyvIKdN6fJTIHnenzWCHOyLI3PkBn2nxWvjUdszmL8TE0Y+306Sx9+03sVi6jXIxqlXzHXqYm&#10;rJw9h1de+COv/HkKM1fooucZjL4Y9CWWLtj4ROAbl4OWhTvvLNRn2hJTpswzkHe3gmkfrmXJPEOc&#10;BODM5uiw8uX38Ji1gjJbT4YixOlyisNvqR1rX1vCmmnaGOvKfq7hzBVInC4A//5aA4zE0StLy6Q/&#10;W75zMdzlbtZErZlPiKMfsVI+s6NzqMooFyd2VPTkBG5Gtpgs0cZRzwK7taZSHswxlfeuu0BbjPNq&#10;Zr89jw//MJVFL8p9z1xLjE0AeQFJlERmUptSTG16CUUJ2WTFpOAk12BlYEZEQCg6Wqt57ue/5MXf&#10;P8fK5S8zOhTPxfNVXP0sj4sXArl0wZ7LF6y4et6NS4eC2dsbzPb6BK5v6eOLrX18PFjEngbR+YFu&#10;JJgbEm+mS7qjqSZPZqiJNt66azCeP5/3XlDVwb/nD795QSD5JX763L/y2z//hnk6M1lsv5SZjkuY&#10;ajQTLYc12Pna4eHtgoeDg0CZBWbLVrNmxnxmvPIGL/3s5/zrP/43/vEf/oH//j//kZ/+/F95/813&#10;cZVv3NfJDWsDE5wtrMUxMdIkKLY3MNCAnYeAXYiTHXHyraqIXbC9FX6WJvhZ2eJjaYuLgJ27fGfB&#10;AnZeTj442Ljj5io610XKubkzevK96RrasFTLgJlzlzNr3nLmzF/J/AWrWbZUh+XyjWktWY3eSm0s&#10;dA2xEz3nZWVJmDhyiaoXrsC7phpWyl9hTLimqlaBnQI1BXTP2tgp0FO9X59F7NRUidpPgZ2COiWp&#10;mmidPUl+9qT6O5EZ7KGJ2CnHpTQxgdSQEFYvWMQff/sCv33ueX73/B/59fMv85s//pk33nybmVPe&#10;Zu6091gxbw6rxVlatXC+6I/V+Lk4aZr9qOnfgzol/xvY/T14+4+kLNCfypAgimVaGh5GRVy8eLEp&#10;1OXlU5CUjKO8LCcLc/EorUgXgGiqzGdDf4sYll7x+tZxaMcEB7ZvZN/W9ezbPMLeTcPs2zTEfpET&#10;OzdwZs84J3eOcmzLIIcmezm4sZsDGzo0cmRjs6YnrII71bZORetUpE5JX0XivwG7Z/nrVI9ZJSrd&#10;SUdZMt0CeP2VieJ9xzFUESNGO4LBknD6iyPok/2HKzPY1CYA2d3Olp4eAct+Ac0+BjoqaSxKpiUn&#10;jnYBjf7MOPa31vLJ1gku79/DxSOHOHVwLzsmRmgpy5aPNoL6BD9NQuLWZFfqYxyoDLOhLtqFtiRf&#10;2pNVZww/TeLikfwUttUUcaizlmO99QzKOTJUfjI/G3oLEjQRu8asKA3MqUidAjo1fVY1++9Jf1Uu&#10;DQJzqeKVpIcHitJKpDw98S8N9OMYbWtk38ZhDm3aoJEDE6MclfvZO7aOzopi2itTaCpOoCYvltq8&#10;RJlPF3jN0wBsa2mx7FNGW2kJzcWFDDTUsLG7jeGWOvrqyxlpbmays1+UYB+j7d30NbXSVlNHR0Mj&#10;HY1NNFRV0dnUzEBnF+s6ugT0+pjoG2SkrUvAsJqW/IT/j7S/gK4ry9J00QizLWaWjo5YOmJmZmZm&#10;Zmay2JZki2zLzMxBdjBnRGYkQ2VWMlVVVmZBV8O93WN03/7e3CfLeaPyZb3u8VpjzLEPa++155rz&#10;+xey0tcglaeRreEuLh+d4LVTmzzeOMHlhXl2pqZF5bWRl5yCxt0DUzMz9I1NMLW1xfiINYb7zTDZ&#10;a4L5flOsDptir2+Op5kt4eb2ZBrbsRKawkc1/Xxe1cMn1Z28I7Dzvqi6+zPKFPd+7gqgvy/3962r&#10;ZwQ41rmzsSQ+ti6BfZozx46yMD5IQ2U5OSJkikpKqK5vpFGC1GRDHJeP53H/bDxv3A/krTc8ef6m&#10;hqfPInn4vJKGnjDMbHUwMLVHrY4kIjifhLB8ilKrOCWJ44QkoXFJYPWVDaSkZQqkxZCQmSHAIQCR&#10;mExkWBT+miCcHTwxM3IQuBNAlOtVWi80PvE4STLRM1KhY+JAdEo+fcOz2had5cklptuH6Cmuoz41&#10;jygnD5py8jkm17w2PMZgdgkVwVGcaOvUbi03WZZHX3YczUkB1ER70JkRQntqMDVR3rSI8u9Mi6Uz&#10;NUGSRQlXFo9zf/M052YXWesflZggfrNyguWuAbokOF8/dpJLC8fZHpvhwtwKYwJJqZoAcoMiWOqY&#10;E3H1Gh/c/YSvP/+qQP0NhlqaqSnKYrCtjtaKQqa6O+itqmK4uoFdSYJTNW20yrWdrmzl21FpfB6d&#10;wLsxETyK8+e9ugw+7CvlWX85ny4P8ZnUrVeVRUdrqxkUwTkngbu/pYoCubaz5y9TKudiYqcmJDVT&#10;u+TJ6vU7rN64w7b47aUnr7F4Yoeq8lpRy7kSzEUYzh/n1bVtXlHWThufZ7Z9gIasEnysnWjIqeCN&#10;6485OXWcFGWcm4OGQOcgSdqNIno3GWwdw8nCnbLEfH5y5Tr/9Mo7/MPuA/5w/B7/tPyIvxOw+8Hk&#10;dd7o2+C8lMts/SA9VV30N44x1rrIaOMKwzUrVFQOUNM4QnZBC4XlvRRU9JFW2E62gFxcbgtx+e0k&#10;l/WRXjNGet04yVWjxJUNElvaT0LxAGmlo2RWTNHQd5qp1Vc4cf5jbr3yYy7d+jqN7etMTJ/jwrnH&#10;PBKAefvpM54/uMfZ4wuSCDv4QMD7lXW5zy11NMdHUeDnJdDiT092tpRvMeURMaR7+ZPtH06Gsrm5&#10;AHSEozfJmnDSAyJI0PhTnZFFfmw0MRp3MkL8WOxu5fTECJck+c0KCChj8qK9BQTj80nPk3pQ1Ipb&#10;fCHWMTmoU8pwShMQk+sNLu4lKLdTrqmf3JIBSvM6ac0TX0mtYVbq0+WyDh7X9fKseYR3Rre53nSU&#10;yYxmcvwz8fWKJzSrBk1eDXaJ2fgLmA1KXbmzdZ47c0vaOPDG6iwPFgfpFX/LE2CrE5C4u3udn3z2&#10;HZ5dvUdLTjHrQxOcPbrM7tEVTs0cY21snvn+KUZbh2gsbqQkMpMc11CaYnI5MzDHtaMnOSV1fGdi&#10;hRNji9zYvsS9y3fY3dxlV3zqjAiRzOxC9AzNsbC2IjXGgi8+HuPv/2aSv/ltBb/6VbwcI/mbXyTw&#10;y+8W8auvDvCj58t8+84Gv3j1Gn+vTEq8PcX5/nB2GgpZKcrmYked1IEhrgjonWqtY7GilDq5T5me&#10;AbjommN2QBdLXSMMdA5xWHcvFna6WHnbYuLvhKWvC9kVJcxKbj8+u8xkSz+dOQJeWRXUxKST6ulH&#10;oJ0d7lYmAuRK96IO1lZ6pEidHOnqFyjrpDJPBEBeISUZIuIE6JQhDy/Abqi+hpnOVm2r3VBthbYr&#10;tq+qWjtzt0fq+2BLNzND0/S0DlKYX0N6ZhkR0Zm4eIZh7+yPu084/iFx+AfH4hcUTaA8DglNJDQk&#10;gcjwRKLC4gj1CyVY/C7cx59AVzfi/f21wwd6q8pYVoBNwG5LcuLKv86IVSBNaaFTWu0UoFOeK12t&#10;L2bKvmjJUyBQATul61YLd8rkCQG7+a4/gt2qstvO+ID89hgbkxOMtLaRIcLHy8ULJ2cPHF01WDt5&#10;Yemiwd7RDbWtPRoBvOTYeEqkvIpz82lraGJ3a4fzp3Y5t3P6L0KdYi/9JVh7Yf/tv/23/+Xjh4sz&#10;PFK6KSX4Xz86I+rtODdE4dw9vcvV7W3eefoKr927y6NbN7h//TJvPLzJR88f88WHb/D1j97k0/ee&#10;85HAxLuvPRTgu8MbD27w+v2rvHHvCm89vMY7D6/y1r0LPFNa8a5JELm8wZOLJ7SmTIL40yxXeayA&#10;nAJvt5W9YsW+DHPK2nYvdp3Qbje2Oiam7Ck7xr2Tig1xZ62HGyutXFts5vzRRjbHagSiJvn+R2/w&#10;n377c/7517/h13/1E372gx/yta++w5kTc6yNdmmXClF2bXiytsxP33+X3//oh/zz3/0t//wPv+fn&#10;P/kh189vsTmrrDbdLQA3wJ1jXVxfaBXQa+Hq0U7urozycG2WR2tzPFxd5PmpDb64e4MfvfGY30gZ&#10;/eydp3x87TRvC5g9l+u+vjbJxaVh7Ti7Fy11SjfsC9D79+zR2TUBsmMcFSUyK6rjlICdMi5mS6BO&#10;OT6X//kNAbrvffI+P/z8Y376jc/52x9+l+9+/B6XN1Y5vTbG1sowm8sj7K7PceOsMp7tksDXLbE7&#10;AnDXubK5w87iMhfW17m+syUQeJzz6yvc2T7L/e2r3N66xLWN8/L6GbaPKctGLDA2PMmcQMCp7V1u&#10;XLvNjcu3uHTmEueV6fwnJcCtnmRzqo+Z9lo2JwSAVxe4vSE+tr3B+uioVMgaCbKFon7icLZVo3vY&#10;kCM6RgI0AjkGEqiOqDA/5ID5QVs52mCtb4ejuRoPG2cCzB2I0rGgXeXPblQuV2PzuZxcwElRdedq&#10;a7g1PycqblSS9giXle719SXxiSV5PM21taOcW55kV+BufqSXelGXBXlZkmgrqGtspKasjI6kCI41&#10;CST0xXNlLpq7WzHcPZvI1d0sVlcEqKJU6OoeQl9PmY3mjadKApJjHAn+OewMHufM2Loo1nYK0wop&#10;La4kKz+f7MJcWiXwNdVVUZyVTm5KEsmi/JxsVBzar4uRkTVu7mG4ecViqw7G1ikQZ59IgqLTyBRF&#10;2yhqt7exm/aiOspjMyiOSCTJ05/W3AIac/IoikmkIamEJNdwmlMrOT26zkLTJEXBWWT5JFEUkkVZ&#10;RDZFoWnkBcZTGpFCSUQCVXGpTNQ28eT8VRF3K4zUt1KXmU9WaDSpgeHUZOQx3dbDfI8ApcBRT0Ud&#10;p+Vz3fI4Td4/MT7Lu/fe4937X+X9x1/w9PpbTPUq68NlUJJbxPbaOieXF3h6+wZvSkx5fP4Kb14T&#10;kbB1he2hZc7UDfBucAivBHrzOEbDm6Xh/OZML7+5Oc678+U8X6znvY0hiVm9LNTn0leSIAk3l+Hu&#10;PBbn63jy4CE1lfUYGFsSFJfEpVfe4P6nX+XOVz5n9/XnnH/lNbYEwIaGJ8iOT6G/rIYHAqyPBe6e&#10;rm/zYOM0Z6fmGa6opzQmmbbcMknYir+cpbNEknqCsl5YFMFqfxoLGlgeXpJk1cN7N17l/3rzTf7b&#10;mx/wXx+8x/94+FX+87VP+d7iXe52rDJX1ktbUT0VpbUUlzdQXNFBmUBZed4QpWmD5Bb2USCglpoj&#10;MCdQk10ijwt6ySgbIj6/h5i8bpLKRkirmSKpaoKY0mGixGIrxonMGyCjfJa08qNEZY1Q1LRJw8AV&#10;WoevM7rwmMnFh5w+9w63b3/I43vv8MEbH/D+q6/z4MI57m2v8/nZLY6VF9KfEE1rZCj57i4U+3iL&#10;MMhhuKCIinABBp9A8kOiSfcLI9xJQ7izL/GaUDIiEwhy9SI/NYWqglyy4iNJDvWRZF7AfFOtAOM6&#10;V8dmaZLEneERTV54HgXJteRltBCQUo9RZDH7vVI54JOJYWQFhmHlmIVW4JfWSUrhEElxtYSpY0i1&#10;C2YwNIuzObVczSrnclIhr1f28Vb7LLfaZqiNKcDa3B37wAScUoqxjckmTcr45LHz3F67yJ35kxK3&#10;59kUQdlfm0OkdxAJAdEUJmRyc+ssH4rYf7izy874JOdmZrg0vyCiZp4Tw+PaXWHGW3vpq2sXiKmh&#10;QupbtosvFYHRrLcPcml6hd0JZcjONtdOnuUDgfvXH7zB3ZuPuXjhNq0dQyLOAjlkaI2ZjQOJ4WZ8&#10;8FYHv/5VDz/9RQY/+mkgP/t5GL/5eR7f+biSj+538s0nG/ztx6/xq3ce8MmlOe4tl3NlJonrynqY&#10;lXmcby7jWlctx5SdakpyWCktoksAoztJ/NNeg8N+Iyz362FnaIy1qT5mpgdF7JhyxNICM3sHmlq7&#10;2Fw9xYZA6YnhZRaax1gUWO4vqKMkPIEkbz/ifL2I9ncnyMeRIF81zVX1WrCrKy6XWJZFVb7AXa7A&#10;cUEBrRInlckTyhi7wbrqL4FdJX2VJQzU1MrrjXRJvOgXwT2rzHoWUI6JEaBzD8VVE4mrdzQefrFi&#10;0fI8FHdNCAGhsYRHJRMiUBcUGENYSLwIYQH4wAhCfIOJ8A/B19kdbwcVPvb2Iiw8qM/JYFny46mZ&#10;ce3iwdqFhgXYlG5WZVyd0lr34rkCc8r4OsUU4FOgTjHlfQXsjg0qO2TUiHisYqm3gfWRTvnNYTYm&#10;Rjk+Mkx3bR3tEi9rJF7kF1aSWVhBelE1SYVVJGUVkiI5KC1VYm1pFU2NbVRU1NDZ0cutW/d49uwd&#10;nov9JahT7C+CnQJu/7u21VzLqfZGjtVVst7WpN0498JRAb2TG9w6fYb7l69y8/wFgToJ9ifXOL+z&#10;zrmt45zbFFWzscLpjXV2Top6X1thR8Do9IllSejHuHJqjUubK1wUhX15Y15gQNTNxlGunpjlyvo0&#10;V1anuLjcJ0l+UAtxL7peFYhTwO3a2tCfYO7FvrHKZ68cH5Ck3M+VhQGuzQ9ybaFPIKubq/OtXJyu&#10;5cx4OVsjJULoxQzXJjHZUcJrN8/yu1/8Nf/1X5QFNv+Ff/j9P/BXP/kWO5tLzPbKjW9vYE6uf6uv&#10;h7euXuVHX/uC3//t7/iX//yf+bs//I6rl3ZZm1H2p+3SbsZ/ZqKOSwJ29+X8XjmzwKunV3i8eYz7&#10;AkA3l+R6Ram+sr3F+1cu8bX7t/nB81f4wbPHfHb3Mq+fX+fG+pS2xU5Z9kSBOgXwFLB7AXf/nj08&#10;u8rVnROcEEWyMTfFjTObXDt1ksubazy8fI73ntyTwPKQ5/du8uDyWe6cP8UrNy5zc3eLCVHR0yNN&#10;TA03MzPWzvH5Mc5urnJLubcCdPcFxq6KwlyfXWG6b0RAZ0w7++jY1CTbkox3p5c53jbGdG0P/aUt&#10;9Fe3M9MjgW90lhVlrNfMknbbnLXVTe1xZGCcTlFnfe39TA+NsTQqSk0AemdpmluSTO5fOs+tc7sc&#10;k/9RWVBMgJc/1mZ2WJo5YCZ2RNeSA4fM2S9mrueKlYEHFvoumOo5YWHhioOTNy6ilALdfCiRAFDt&#10;HsTRiDQWBVKOxqdyrKKMxdZqRhrrKEvLJCsqmvyYGMqT4ukozKazKIuukkztVjE9VQWUpMUSG+JN&#10;ZKg/GenJlJWXUl9RzkRJCeut9aw0FHGyo4jz49Xie1JPFtskqacS5+9ChLcXzqZ22B6wINjSjwzX&#10;BCoCctnpXODx+jXxxWVqcquoEpAoK68gt0Aqe1kO5QWptMv/HmiooLOqhLKsDBKiogj0C8DVNYiI&#10;mEJaupQV7i9w4uxtzlx5wL2Hb/LZx9/kK299wumja/RIEJmsaaExJUsgL4GMwGASvANwN/PBxVSD&#10;q7k3NVktTHcsU5JUS2lSnQTeZRYHVpnummdlWOru3A5bEuQ3j65zYe007z58jddvPpDH29TkyL1R&#10;e+Dv6E6KJPfS1BxRyGEkSnCN9QuhSFmKIjiSGJ9g+uvbuLRxkftXFTH4Lq/d/4Ct41e0S0hkp5dS&#10;W9nE6pIyO3iDhxJP3rx3n8cXrnNm5gTDZT00R+RwLiiUm6nxPKrK4KPZWv7wbJ2/e2+Dd850cH+l&#10;gccn+nl25ig7Iw205ISxNFjGK7eXeOX+kgiRDVorKwWQbQn0D2Bj5xQ3Hz7mxqOnrJ85y7o8X1k5&#10;xnBXF3XZWfQW5XNmoI/1BomBvX08EVHz+mn5XM8ATSkCI96BxKo9SfcJI8UrlJygeDoL66W+3pTY&#10;dIU3rjzhnVvPeHzyMl8srvG9k+f52aVX+NmtD3n7xEMWm+apzmyiKLeOvJJ6AbVaUssaictVuu87&#10;ySicIKdwjszScTJKR0kvGSGvaloejxGb1UOiQFtK0QiJ+cOkFE+QWjpFQuE40blDROePkFAyTWz+&#10;uLw2Q3LpAnEFR0kqWZb/sUZ6+TrZlWu0D11jbvkhG5uPOXtKIPr6Kzy794TXbtzgjQtneWVsgK5g&#10;HwZjwlkpyqMvLpqe+Djmy8sZLSyiPCxK4D+M/PBYEjTBhKq9iPQIJNw9gJzoFGLEB6ryCrQ9OoUZ&#10;8UT7udGQk8xkVSk7Us7ne0foSy6iwDeBNL80Yvyz8NekY+udi3FQFUaB1ej6VaAbUI1BcB0GAVUY&#10;aAoJTu0kNqERb/tw/A1cKFD5MhgQxcmEDM6Lzz1JzuPd2i7eHJhltrSJML8ofOOz8c6qJKlmgJGZ&#10;XYk528zUTbDUNEJPaTWJ0aEERWpQW9oTqQkiJTiK88vHJe+c4dWzuzw9tc2i5MCd0SF2xkYkwXcz&#10;2dLGeEsHPTXN1BeIqBKhUxkWQWV4FEcFVjYHRwUChlgeGGNhYIqliQXqypspkPqenlmOrYMvB/Ts&#10;MLXzxs7Zm9BgUy5dauCTz7t49n4qn34jky++Xc7TJ0XMj8eyOFzOK5d3ePPGBY4PNTPamM6JiSKe&#10;3xrj0XwP59rLONVUyFpFOuPpcs8khm031DCTV0xtcBx5AkkRdl5oLBwJ9dQQ6ueFm4s1do5WmFhb&#10;EhgaxubmaW5fuyfi/hx3zt7j4bmHbE1tMFjbS25kGiEuPtr67ufsIkLVAQ+VPRkihBrKqrVLnXTW&#10;NdFSWUOVgF1RSop2jF1NTg4N+eI/NZV/mjyhbBemgF1naRlzUqdWRfiNd4/QUNFMfGwW7p7hOLqF&#10;inANwskrCnf/WNx8I3HxDBFRG4yPfzgBQdH4yb31FtjTeMprcvTzFujzDiZQI37oF6w9TydTUzws&#10;zMgMC2JCRMWp6VFOz8g9EbBTTOlmVVrptAsPK2PxBPCUbtkXEyeU92db6v8N2K0ONQkkKmBXKWBX&#10;z8mxbnaUtUnHRyRuDrMyPsW1c5cF4h+ye+4Ga6cucXz3KnPbFzkqcXRxZYOJ6SWtHV1YY2xqkbWT&#10;Z/j6t37E3/79v/C7P/znvwh1iv0fg92p5hrOdTaz1aas5TbI6+Lcr587y1s3b/HRK6/y0RvPefbw&#10;Ee+89gonBFpm5TNd8p3qkmzyMxJFVUWTLJaaEEtOahJleZk0igLsqitnfribrUUpOGWLppPz3Nhc&#10;4LoCd2tTXFoZF2Ab/Tctc8pjBegurfQJ9PVqYU55rgCdAnPKa+cXuzm30MWNpWEJ9AKEK8PcVSZK&#10;LHZwfa6RS7PVnJ2uYnOsjMlWSd7VacyNtvPm6w/53d/9Lf/xP/7f/N0//BPf/9l32d09yYBcS0+x&#10;qI2UJCqjo2nLK+TJjTv84pe/5bd/+Ed++4//wPWbV9k5NsdJgZP1HqnMozXcWOsXCFwVtb4tAeE4&#10;VxanOT0+xumxCQG7RW6trPF05zQPNzd5tHmSty+f5/mF09zfWtLuM6p0uyrj7JQJFMpjBdwUsFMg&#10;79+zh2fXuHNhV6BZgO7MNvevnOeMAPXm0lFunz/D20/u886TBzy+fpldeX1msJfp/m7mhvsZkoDV&#10;Jw7a110j0NXCgjj+9vpxLiots2cuc333GldPX2V15jhjXcOMdQ/IsZeRjk6WJ8a5OLUkfjLJiaZB&#10;CfiiVDJLGK5pZWFwgovbZ9hYPcGEXPtgv7w/PEpXRxeVpeUCMxV0t7Qw3N1Ia10JdZUFkuCLqasu&#10;p7a6kuKiYpKS0lA5unHwoBFHdCw4csSSvXtNOHTQGgN9tXaNN0sLf8zNvDE0c8fU0Qc73xDsfQPQ&#10;CMjUFpVTF5dKW0QCraFR9GamC3Q2kl8Qh4eLI9YG5ljqGGJ9RAdHfT3ivFwpjAqiIimc9uIMihPD&#10;RMWr8XaywsvFDj8fd6IiQ0mMjyQ9wp+KlARKY+NpTsthrLROREAbs7WNjJSVMN9UzcmeZvozkxhL&#10;S2M9v4Ir5Z280jzNm8du8M7WA147dY9jo8sUZBYSFxtLXm66diZmR10+6xOdnFtSxkxOcX37OJvL&#10;R6XMCgkLS6K+eYJrd97mtXe+yRvvf5N3v/I9Pv38+3zra3/FT7/xIz64+wabkkwmq5uojkmiISWD&#10;srg4CmKTyUqowd8tHhtjT2xN3FFbe+Jo7YqLgzuZyfK/GztZOXpMgOg1Pnr7Uz5972ty/JyHN1/j&#10;7oUbIhKe8eqth1TnlhAuATQ3QVn0NoogAekMZemLxAzyJcEWp+WSE59GnIBeqKc/xVnZTIwOc3p7&#10;l3u3X+X0zm2qK/pwVAWgr29FgSj9osIcGmtKmRTfHG/vFNjOx9/KGzdJgC0eEUwkZzGSmcx4RYoE&#10;1HzmB/LorYujqTBCxJqU2UAHm8O9EpRHOHN0QIJsHVe3RkSlD7AzPcRQdakkkwKurIkAXV7mzPwS&#10;a6PjbIxPSMDuZqyylJnaMu12aQPZsSzX5fF8W+ryuQs8kyT/RETtlCSuCGsHPHWMiFG5kywgEybl&#10;V5uUx48/+Abfe/NzfvD2F/zw/W9xc3aTN+tGeL1ThNr4lsSHLVqbjwqI9RJd1EFCZTeJZW0kFbeQ&#10;VtolYNdFdM4w8cWLROQvk1A2RWzxKLEFw8TkDhCZ0UNEWg+xmQJ2uWMkZAyTlDlCStYYSRljJKYL&#10;1IklZ46TKmAYL0AXXzhPSvkqUbkLRGQvCuCdIKFgmZTCBbKLpikRWKyrGqK7aYhFEWOnF5Y5NzPN&#10;ttyL8agQljNT2CovZiYjjdG0VGalXvamy/0NCqMgJJIcgXoF6vylLCIE8LzFj5I8Qoh38aNMhJQy&#10;O7A4VcSRjwsN2QnMNVdzrEXZe7mLrqxi0gMT0KhDsFEFY+UWg659Mkfs8jF0qeCgqoQ99oXoauqw&#10;jujEJqwJv9Qe8iunSEuuIcU/gWyPAEqc3RkIDWU1LpZnMfE8z8nnSX0zq9UN4p8ZhCTk4BKVjW9c&#10;ufjYII1ZAwJgVSS6xaEyV0u5Z7Lxyk3qKmqJ8RXh5OnN9sxRXj1/jneuXJB4fUJi9zi744NcVMTz&#10;0ADLfb0sSkwbbGqjsbiSkrh4MjTuFIUGMl5TxdaEgGPfAC1FFWTHpBDoHoi1qQpjQ3sMjZxEmFqz&#10;X9cRc7sA7F1DcfZSkZDpzckLTTx6d5gHbw0yvZJPfkk42dkpFOYVkZGaQXJCFJERHmRlBlNRHs/R&#10;6WY2+5SF9gtZbcxmqiiGoYxQJnLjGM9Lpz0+gSS5J1F2nviYqdHYOFOQnkW7wEpTs5x3RTbZ+Sm0&#10;dTZy49ZVbt2+xckT25xcP8Py/CaDPbPUlnWSElNAhF8SUQGJxIWkEhuUQKgmHC+1G7nJGdpdJ/qa&#10;28lJSCExJJRkuR9FyclUZGRQm5NNt9QtZeLEWHM9A9Vl2p0njg+P8Orl67x5W8TO+BwJEcmYm6ox&#10;MnXB0T0clXsEdlI2Ns5BqAXqNAHR+AukevuFC/wF4uERjKcId2e1N06OGrzEF7w9/HC2c9aO/fN3&#10;9cTX0RE/lYrUID/t/zyhDFUSsHvRCqcAnQJvL5Y/UR4rLXjKmnQK2CkwNy1AqLz3Yibt2nDzn8Bu&#10;ua+BzYleLTCujwnUyTVd2tjh7Vff5IuvfYfPvvgBH37tB7z39R/xxmff49nH3+KdD7/B49c/5Oa9&#10;N7j14BmXbjzmzqO3+MXf/Ad++/v/wq9/95/+ItQp9v8Fdn8J3v5/2e3RXh7OjHJrcphXVpf5ys3r&#10;vH3lMs+uXOPt+w+4JcFuS1Tu+sIimYnxoow0uDpYYWeuj6WxDsaSKA11dcQOY6J3BGtjfdRWJng4&#10;WGibcvMTw2kuTme6s5bt2QGunpjh3s4SD06v/KkL9svdsF+GvBctdAroXVjq4ex8J7tzHRLM29kd&#10;bWW3v5kzfXXs9Faw1V3ERk8u691ZHO/JpL88nJHmdAHMTLpaSrhy8RQ///nP+Ju//0e+86Mf8/W/&#10;+ga3bl1mXqj9WF8XZ0ZHRH0NcXJimvMCKrfvP+bpu+/xzR/9iEevPOLtVx7w9s2LWoh75cIcb91Y&#10;k+cb3N0U4BvuYk4UyrIovAsCde9eu8Wz81d4XwDxzokNTkqAuLQwq91o+MaaBBIBOGXtOmUShWJK&#10;y50CeNru1r8AdC/swRn5/tlTAmE7WrA7v7HGoABbc0WJFuJuCdy99+pjvvreW7z/2hPt+4vjw1qb&#10;FyBfkCQ4N9snQWKA+dkxFo/OCuDNMTk0JWpxUcDuBifmJan1K+tZjWhnH/U2tQoYj3Jx9CgPhhZ4&#10;b3WXV5Y22Zb355o7RVGK+pmYZHlmivqqCorzc+lub6G/u4OyonxyJVFUCDjX1RZLsM0gLj6c0DB/&#10;gkVZBYYFExwRSXxqFpECZkrzu5mlK/sPWKCvq0JlK0HS3BtTc38sbeQ96wD0rL0wcgvCJjQaq5Aw&#10;7Pz8Sc2QAFZWSWFwGNWxMSyJoFg4NkpwegA6BuKjh4xQmyvjRgTaHBwoF1Cbba9na7KPYwK5reKf&#10;6eEawjROuNqbYaR3kMOHDqCrfwArez1CgpVZYTE05jVwtHmG9a4ljjWPsCxJ5YrA/r2JNs7UZHC/&#10;SfwsM423yhr4j6fu8J0Lz5nK62SpcZI7OzcY6hikrbmZ82eUrduu8/UPHvK1Z9fFlzZ5dnWTj57e&#10;4OG1Xbrb6iSYiz+tXuXha5/x9K0vePOj7/KVb/2Uj7/yXd559hFvP3hDwLqdWEcv6iWpdWbl05VX&#10;QH1aOs35ZSTF12q7hg10HTA0sEZH1wAzc2PMLQ2wtjPEydWKMIHW5JREIuTaqiqbOLd7i1s3XuPB&#10;tbvcuXhdhMMtEQQ9BHn4YnbEEOMjetpytNI3xd7EisSwGAoFdmODItCoXAnx8sdP4yz314OKyiJq&#10;BX4jo7IwMXXnwEEbDI0dcHJ2IzMjRSAjn9KcVFLDw9FYqrHeY4bdPhs89NxJcIsmxEVDsI8bAYGO&#10;otod8PWV+6e2JNjNjVKBzPbcMgaKqznerSxRoLTeJdKeHcPuZBfnJno43lKjHV6y2dbONREaj2bn&#10;2RWIPNvRzg0J+uv1xUwUxrPZWcTHlxf57PoZvnH3Lu+eO8dKYxONkigL/YIoCpI4UlzFVHUzFVEp&#10;TNV08PmDt/jus0/54vF7PD19k0/PP+KTymlea1xkt+M4bY2zJNWOESCw51HZS3DtADEVPSTmd5BV&#10;rHSzjgvULRBZfgLXrEW8s/oIyOkjvHCEkOx+onNHSS2eISFbYC91gMSUYVLSxsjInCQna5rcrFmy&#10;M6bJTJskKWuK8MwJwuX16PwlYgqPE5mzQljmIvH5x0jImSM2ZZD0rF4KctrISy2lRsRHd0U1PQUC&#10;yRnJXG+o5nJdJas5WUyLP4wkJzKWmUWLiJk830AKBezSA+Q+WTuisXUh3CsIJ0sVua5hZDoGkOcd&#10;SrZ/EIWx4YS72ArEudOQHsdIRTGjVVW0Fiqb3edJ0g5FR+2PQUAClt4lWDvWYKmuxdy1kcMOleyx&#10;LuCgSzkWwU2EFUzQMLhNVd2o+EkVZSJWCnw0tEYEMZcQwWdpSbyXl8MTgasduV/V2YVEJGTjEpqO&#10;o1cqLnYJeOiHEWoaTaRaWTolk4kzp3nz9z/n808/45jE+e7Kapb6+7i8PM+TnQ3Welq4sTTF/fV5&#10;EeOrXJqfYXN8VETBGKMtCtiVUyP1Oz/Ul3CVFcGSB5P9vUkJCiTI2RV3W0dMjphiZ+WKjaWHgJ2L&#10;xC4vDE29MbcNwsM/FTsvP3xjQ5neHGV8vZuW0VoyygqISi4mKKIE3+BcEauxOLirUXlZC7jHEZUa&#10;QUBkEGO1aax1FTBTk0xbsobaSBcqQpzJ83IiQeWAw16JV/uOoNazJiMqmW0RKA8e3Wb38hanzx/j&#10;/OU1TuzMsy7597iIyIX1VfrHpymtaSMmqZDA0Ey8NIl4uQtUecjRMRoHUz/MdNQiDi2x1DfB1Ubq&#10;ogC2i7UdSaFh1CpLnRQWUiaitkrgvrNM7nlTndb6BPKUyROvXb7Cx4+ecnXjNG1SjxKj0/FwV2K9&#10;Jwbm7hwxdsHCMRBHEXUO7sE4eQRpx9jFJWWRll5ITk6FiOFKkuT+RkcKUMZlEB2RiLuTFwEePkSI&#10;j0Z6e2vBLlhtT0l8FPOdzZybk7z2r2CngJsCa8pjZUmTF+PuFKg7L59TYG5S6sG/AbuRF2BX8Sew&#10;U2BxXYTrbHcP3bUNzI3PcvH8DZ6+8T5vfSIw98UPeecbf83bX/0BH4gIf/fT7/KGiOY3P/wmj599&#10;wsPXP+L7P/17fv37/5vfiP0lqFPs/68Wuy9/5vWVQV47Psqr6zO8dkrZ8eAcDy9d58aFu1w8d5+c&#10;3AZJALl4eMahVgWhstZgY+wowd0Wc30bjugoZsshHTsOyHG/ri379GzZK+/pmDugb2kvN88SVy8P&#10;wsU5MzKlwg+3s358ipnlUY4uj7OwNMLsdB+T8vr0YBtLo11CxB3MdtWxMdnDylCzqKYGTkx2cmJK&#10;bLpTu9r/4tICyytLrIoy39g8wanT2+yePc3Z87vsyOPT8nhXHp+7eJ7L169y885tbt69w/Wbd7kk&#10;17azfoFzJy/z9PpT3pFE+fjCDc4tHGdnal6If4qVgTF2F9e4c+oC107uMtc7RpPS9dVYyUpfKyuD&#10;nUx3NDDVJQ4gKm/16BQn5ZzOb25wafsUD0SlrE/P01PTwsnJRe6fucqruzd4sHWJmc4hUqLjiY+L&#10;FkVVy9LiFNd2T/LonMDi2jwPjs3witJVuzPLpZPD7G4OcuH0OFc2xrklUPzo0lk2ZhdpK22UilVP&#10;XVENAx1dnN5a55Unt3j46DoLC9MUF5dqV25PSS1kTq5lYW6Vsf4JOqvbaS2rp6OuhY7WNnqGe1g/&#10;u87MsUkaagroKshiToL72fQ8biXmciOlgvsF7Twr7+ejunG+aJvnm4OrfDq8zNOhWc4PjNAhASpD&#10;QD45KZyoaIE3f1fSYoNpLBXoqG/QDroN9Q4hxDuSuLAsfD0S8PEQoHNLw80zE79gZTX3MjyD8jG2&#10;D2efgImZUxQuzgIFOvsFIHzor6xkpraJsfxKxtLKmM2up0gdQWNgDq2xFXRlt4lC3GBxcpvU5Cr0&#10;9ew4uEcfjZ0L9SnpzJaVslpVyalmEQa9w5RHpBDpFoabgy9Oah+sbOzR0z+EmdkhfH3sKS/OEDCW&#10;shnrYrVdEmBfE6+Md/HGYAuvdtbwqKGc25LA7tTW8t74DN/fvsLPrz7lFzff5MNjNxhNqMLjoCWh&#10;xj5EqaMIdollSs7vi6/+kh/99T/z7e/9HT/88e95663PWVnYZGpkju6WPoor+1jcecrrH/6UL771&#10;d7z9/Bu8+eh9Pnz4NhePHqc2PIE4SztGBGpfmZ/n2dIy766t88n2Dh9IAjsmgq0sJYzcSFcyAuyo&#10;TwqmNzuLUv9Y0hxCKPFJpiEmm7b0bDryshiqKeGCsrTPuVPce/opF288Z+vMLa5dfUiN+InOSwcx&#10;ePkQlvsEDveY4GziQkpkBjUVjXT29IrfzHHszCpDo0tEBJVjoOfDoUNuHNTx4LCRhj16zrwssL7n&#10;oAUHzNSYqTSY2bgJPFtxYL8ROodMRBxay312wNbCE5WNKHHPMEryKrVbHtaV1pKbnE1SeDzVBRWU&#10;ZRUJVOaRn5JDTWEFJZLYF5orODPSKgKvVoReDXeP9nF7qpsrQy1y7OG63MMrIz1cnRhivV3qbHMT&#10;T7a2eS7i9brUjcWmXhoEkmtjU5ioqGWjd4AdgcJTo5OsdPcz09HHQEsPjVVtFBU14uYVg394Nqvb&#10;9+kfOUdL9ya1bWsU1s2TXj5JZFYPscoYuIopUopHBewGScwbJKVwlLSSCVLE4vNHiBLoihaLze4j&#10;NqefBPlMUsGw1hLzhogT2PtzixUYVCwqq5uIzC5tK19Munw3bYSklHFSkiZJT5whPUH+d7w8l9fS&#10;MsdJzJTvy3cyy0epa5rmSms/H7cP8gMp3++nZfJeTDS3k5JYFDAodwwi0y6EPJ8UkgTGPOzd8bZw&#10;JtlCYGa/E/He/sT6BBDi6EmEs5/AXxwxrkHEOHqLn0UwIOW4I1B8qVpid3klDckJeHqq0HUxR8/D&#10;AzPvaMx84jniEske21BesgrjiDoFx9BqvMJrCYmolThRQUZIEVWRRQymV7Ne2cXVhiGeZXfxuGCA&#10;jbR2ZnMGqIptJSmkET/PShGEedhZZApkReJun05mcovksWZa+yZ549Ov81/+6b/yy698R2L8ErMD&#10;85zbucPi8iVGpnZZO/OUtz/9BbcffMr29l2Wpze1Yynn2oapiE6jOKeAQfGJgeIGGlyiKdPzIvmQ&#10;I85Sx/UtbNmjFh+3tWGPoYX4tg32tl6oPUKwDozAKCCKw/Yp+CR20DxxmcaRXaJzuvGLrcI7vAhH&#10;z0SsVSECgs7YO2jIFfFSUlSFq7OniDQrKuPDGC3Poa8gRQRsMMkejkS5ORDl446jnSW6BkfYs+9l&#10;ycM6OHn60NDUxdqxbbaOS52+dpXXnl7jwrk1zp07yb37N9ja3mBaADdBBIuTtQe2Rq4YHlKxb689&#10;e4+4ctgiiH3WIbxs6imx2BAdCxOMLM0xMzXB0UKEXUAIXcUVdOSW0pwqMT67gr6iBsbremjOqaO7&#10;vEPy5xm+9+AxH50/z0JTM/USb2KlLJydvdEEJ+AaIhAelYNzdCEuMaW4xpTjEVOBT1wVAQk1REve&#10;SZT8ExaaQKB/FKHB4mORyUSHxxHsF0pMaIzWIvyCifaXMomIJlWEakV2LmPKzjPNdVqQewF0L6BO&#10;GV+ntNZdWZ7TTqBQumGnGmu0APii+3axt46p1hKmOiqZFy6ZH+3h2NEJ5man6ersJCU9i6TUDApL&#10;KxidnOHM+UvcufeQ1954zvvvvs+nH3zM5x9/RWsfviPgJ69/8v5H/PgHP+Lnf/1TrX0Z5v77f//v&#10;f7KXvgxsL+zPVzH+c/vyj13qquRcZwWnOmrY7G3jxOAQM91DNFV3iDqsEbWcjrNHLPZO4ajUIagc&#10;/LAxd8HaRODORI2RsbMocWf0hbp1xXQk4B8xdeGwmTOHTBw4aGjJXh0DdI2M5HN6ODpaUl9dwLHF&#10;Mda2Vtg6vcZZcbSLF7a4enGHW5dOc//KGZ5cP8+zu1d47/FN3rx7mcdXT3Nrd53rp4/x6NoOt29e&#10;4erNW9y+/4B7jx5z9+Ej7fMz4kAnJbktr65xdHGJkYlJuvr6aGhpFfVXT3l1DVUCBs1Nw9RVd9NU&#10;00O/VNqpvgmWRqbZEBA72iWQ2dLJ8sAoS2I9VU3kxKQS5OaHlwS3QBtLCWa2hDg5EOHuTI7AWZso&#10;x6HuTkbkf02Pj7G6tMK181fYXtmUZNAnaq+O1LBkwlxDiPNLEMCJxMpcJZXYEhcvL3LyspkZHeL2&#10;6S0en96UhHOMe2tHubU+xY1T01y/MMfNS0e5c3aaa5tK1/YKc31D1OZUUl/QSHt1FwWibhJFZSck&#10;RBMVE0ZAiD8ePn54iKL28osit7CGUgHBqpIG6ovraatqprO+jdrqamqkAqycXmXm+CS1VXlk+HtR&#10;rHJkzi+M67FZvJFdx7dbpvj18Do/7Vrim7VjfK1+jHcbR7he1UFPZBI5fgGinDyJDZMKFhdFvBxD&#10;BOhD3N1JkQqXn5whSbmKvJQS/NyisVNa4kwCsbGKxNEpBbVbOq4+efiGl+Hkl4WZcwx23ikEuDpJ&#10;YvHRjt04MTzMyZ4hTg1OcKJ9mKPyv0uDU6iJy2e6ZZzN+VOcWD7LQP8c+cVNJCbn4yz3TF/UbKit&#10;HX3ponqrKjhWWs6owECi2ldUrgmHXtaT83AiUIJVako8leVZ9HfVcPrYvAiLbuoSIylwt6cnVMPJ&#10;jFguZCVwPiGKR/m5fHdojN+dOMM/nb7Jb7du862j53jeucItZVNvx0jCjbxwlmBp/rINunttCPBO&#10;5/qND3j+7g959c1vc+POu6yfuEJ72yjxomYDlD0h64d5JO9/9MXf8sZb3+Xxgw95cuN1NiZWyfKL&#10;JsjIhlw3Xy4PT/LmyW2uyTnsdnaz3dbBmb4RTowdpy6jkPKEePqKc1huq2NeFOloUQE9WalMVWSz&#10;3lPK7nQd5xdbObc0wP1dUfhnL7B74RGLxy+yvXWNt1//kHMndimIzyRY5YG3mYoYtyBqM0pYnVzQ&#10;7tKxsnyUYRFgdV3lFBRW42IXw96X7HnpJWsOHHZCz1QjMcCBl/abs9fAgQPGKg4YShI8ZM5LL+uz&#10;f68RJga2WEvM0NNRYWygxtTICbWdD8nR2dSXt9JU2ardqzMtOpmC1FyB/CgRl2balsMsgbEWqaNL&#10;XQ2s9kng7qyVa6vjwkQnV2Z6uCzHazN9XJ0Z4Nx4L5eOjnNmcoyt8XGurZ9kXgCuPD6dbKkjOX6R&#10;5PiGkakJJM8/hKbUTKbqW6QcUxmob6eroZNA32gcXUJwErALjC2mbXSTlqFdqjtPUtp8jOzKGZIL&#10;RwhNbiM6s4f0UoG4olEtsCmmvJdWIrAlryXmDxEjUKeYAnZxAnbxuQPazynvKUct8P0FU74Tly8w&#10;VzhIvABkfJYcUwQEE8RixKKGSU+Sc0kYJz5xhMTUEUmUvQQntRCW3k5mYTdbte08r+vk2/nl/CA5&#10;jfciw7kVF8vR4BhyzdyJ0HEh0iaQYAE2ta0zbuaOxFpoSD/iQbCzG+He3kR4+BLjGUiibwRhzr5E&#10;u2ioDI6kKzic7bQsHlXW8m5XP/c7uxjITCHBxxW1kxtGKj8MVYHo2gex1yKQl82COWgTg4FjikBE&#10;NIZmEZibBGCt54GzrtRNU1eSJf9UekSyEVLKqVQRpAHF5Hvk4GeViINFIpbmKeI7yRJXUjEWsHN1&#10;yCArTWJEWS/dAws8eecr3L16l3MbZxnsnWDt5CXe/OSvePyR2Oc/5+2/+kcefPYz3vjGb3jt4x/y&#10;4LVPefvtr/KqCP/migaJa8n0Ssw8Vt7FsbBSRm3jKNHxxPewPVYiHveKMHzJXoWOyh0LOw3mVhqO&#10;WLrxssSWQ44+AnU9RBVMUtlzmuLWdUJT2tFEVODsm4W5fRjWDkE4u4USGBgvAjmPkMBorMxscbB2&#10;pLMwi+3hbnZG+ljubGKgvIiKtASi/DQcPrhH6tdL7D28H10Lcw4aGLH/kD5mRtaE+0bS39rC6ROz&#10;XNpd487Ns9y+cV6gbkhyVpe21d1FcpGdrj32BgKVZp4Cb57yG868ZOjCHnM3gTxb9KzsMTC1QU/X&#10;BBMxZfJain8kFXGZ2kW2u/OrmWnsYbCymaHqdokn1/nq84/47p2bPBSIGi/IZaquWjtZLjIkgnCp&#10;y8ki3EJSSwjNqCI0q47wjHqCkirxiSrEPTALn0CJ/wExeLgH4e7qj59POGHBsYQHi0gWsNO4eosA&#10;9CfEO4BwERmKBbp5aZch6aqp1cKaAm3KjhKKKYCnjK9TZsQqrXXKVmLKUifKZ5Su2BddtdqWOxGI&#10;022lzHRVszDcwfxYL8fmJpmemqRJIDUoLFK7CHZdU6uwxgont06xe/Y8V69e486t2zy4dYeHt+/y&#10;9P5DrSnP79+8zZN7D7T2+O79f8Ni/wbsvvzGC/sf/+N//Lv2//w//w//83/+zz9Zb4RGuxVTZ0wg&#10;PelJQtzFNOSVkyRq3NM9Aiv7AHHQQKzVoajcwrFzkueitK2sXbG188DSygsLay/MrRUF7o2prQ+m&#10;EpCVwaKGVi6Yys23cXDB2cUdZ0cHogU21hcm+fitp9wVOLtxRQri4i5Xzp/R2uVzp7l4Zpur587w&#10;8OY1Hty4wisPbnHn6nlOrMyxNCPJe3WR8+fPSQK6zPETmwJv0zS2dlBUVklGTj5Jojz9guSm+wUK&#10;1PiJsvbB08cf/+AwQoXmQyLicfWKxM0jDHf3YDTiNJHB0TSU17JzbI3d1XV2lo5xdec0l7ZOM9Da&#10;RZA4j7WJNe6OHgSq1PhY2+JuZkmAkyt5qWl0tbYzPDgiQDHC+MQMp89c5NVX3xGV9A4Xzt5kpH+W&#10;xKhMqaSiVKXiWNpKULN0Z7+xJDhJUBYqJ+3yF5MDg1w4vsJ9gbtbJ5e5qsxePbXI5Z05Lmwpm82P&#10;cV2Od86saXcKaSqsJy++iPSYfMIDE3Fz8ZFgYiOAbYyehSWmDpIkHd0xtvfEXSp4RFQ6aUkFZCcU&#10;kCdKqCSziNJCUYYCO3USLGraaykuypIArSLNxo7ZiEQupxVzNyaX1+V/vBFbwL3ANO6H5vAss55L&#10;cYW0yf2OP2RGkVcwneI7/XVtDLb0MtkzytzQjHbMXklmHlnxaWTFZVGUUUF+Ri0xolK9XFNwsIvF&#10;SgK6hW0MKo8MAqKrpGKXYu2eiIFDOHFyTe1ynjePb3Ln5Gk2J44KbE3QJwk3VyqW2tpOAm4CNdW1&#10;1NTU0dLWTp8IlMa2Nlpa2qksKiM9IorKhARGCgu0A8OPFpXQn5pNjK345mFT/FWeWmCoL6ugRyr1&#10;1GgXR0e7Jel3Uybg7qevS5TuEbp9PNlJSeCmAOLnDc38zdgsvxma49sNw7yd285rGR28ltXPK1lD&#10;tMs1+BwUX9H3wPQlC0z2Oci5hhIaVsTE0Uu0968zsXiRYxu3GB5fp0IUrsZD6pilq/hwBatn7nP9&#10;/gc8eeUzPnj3e9w895jS5HIsD8r5mrlRJzC72TfLiKjkPEmq8U5e+IiQ8jFyJC2gloKoWlJ9U8mW&#10;JJ0d6E+ajz01Sc7UZ1jQVmTAdI8NJ+Z8xeeT5FgmoNbPVJcImc4RcjJLaCwXpasMCO8bZ1qAZqxc&#10;gUMJfA1NrPYoM8/G2Dw6wsp0N6vHBtnYnuSECKqW6gGpT+m4qIOxMPdAz9iJfUesOSLn9fJBc14+&#10;bM5+HSt09e0E4lSYG6mxMnSS+uWGtY0fpqbuGOg5YqTviKPEkciQJAqzyiR4h2Kua4rxQQOM9uui&#10;8/J+zA4bEOLhw9zwuNSbObZmhzkx3sOG0so61MbmuBLEuzgx0s75hTGpT4tc3TjOTH+3gGIOVcWl&#10;ZInqLkpUWi6rac4sJTcolgALFeqD+jhKcnTRN0elY0q0XwRxIs7MzFywdw4lvbiTstYZantXqena&#10;oLhxmbyaOS24RaZ34R1ZQ1BC859a316AnfJYgTrlqECcAn+K/TngvbA/f//LFp3d/UfLkvcz+olN&#10;GxK4GyEhSUAycZzMrHmSUycF6kZJzZkipWBC+73w9A6SMlsYlXK9lFvBB+n5fC0+kefhIVyJCGdc&#10;E0SOiTNhhx0JMHbDx1EZ3yRAZqkiyMKVFDNvvKwsCHFzIsbHh1hfSaqevvhJHIsSIVclvzMYFsJ6&#10;iPyexN03EtL4uKSKtyvreCx1tCs5D2dVMJYWSrwKQs8sEAPrKMyd09CxjuWgWRg65iHiO77iCy4Y&#10;HLDC9IAxKl0L8X1H+gLzOF48QK2IwDCnRBytY7CxScJOlS1+FcPhQ+FYmSYR5F1GvlxvenoLIZEF&#10;JObUkl4iArelm4quEZaVWdnf+jEXPv42ux9/h6tf/ynnPvk+5+Tx5hsfsfHoOdff+oTdu0+1k18i&#10;QqLpy6lgK6+NK3JvzwdUMK5OJcnUT2BSjVNoArZiRuogXj5gz8svW/Pyfnv2uUdhnVROYslRgZgB&#10;IgTCAxJacPTNx94zDXOHCPRMvDCz8sHDK4pIidMRYYmSM72wMbfHReVKXXbGHze4nxwV3x5gZaCX&#10;sdZmETZx6Osc4iWltc5AD2snNWp3D8nf3niqvfC0dRUIsyHK34W+1gqunj/Bw1sXmBvvZ7C1icr0&#10;DMKd3HHTs8R+nxFqfWscjOwx1rXEwNgGM1s39K09JV95aBtwdI4I5B20xOyIDWpjNbGacKpSC2jK&#10;KaEuM5fcyChaiwt5KPn8o1ce8smpFV6bG+RcbyN3l6a4dmyBsoxUfDVekqfD0ARH4BUSi2doPO5S&#10;95zl9+zUfsIV7tg5aHB29kPl4IVa5aWFOx/JM35egfh4+OFg6YCLvQseKhfcbKXOWtiI2FOGgQXS&#10;UVXNuLJ/twhaBdoUeFNa4pRJFArMvRhfp0yiUFr2FAhUWvReQOCCgN1sRzlzvXXaXsTFiX5WBOxG&#10;R4dFKJThrvHVsobSWrd5apdVYZETJzfZ2t7h/O5Zrpy7oF3S5NLuOW5ducbtq9e5duESlwX+lOd3&#10;rt34N9z2b8DufwVuf25//neyKIO1wkwWC7IYl0DXJgo1JywBf5cgrCw8MDb3xEiczUwVgKVLMGai&#10;OgytnTFzcMfW2QdLG41AirfAnw8W9nIzHPyxVPljJWZiJapFINBBPusiQUFlYYW/qzNDzfXaZTuW&#10;h0dYFFuemODk4hLbq6usrawIEU8LHE2wdEw+s7LKufOXuHjpKhsCWSdP7rC2tsng0CQ1opxyRGlG&#10;xabiFxiBp3cQXj7BePuFoRbV6KD2wMrWCVOpGIYCZQbGVn80M3lu64GRwKmBKFB9Q2usrVUkJSRL&#10;Qh/lzMYGW8dXWV9e1m4x1Slw4O8bqF1Z2sPdBy8LR5yMrXGzVJMalcRw7yint89z9tw11rfOsyp2&#10;+c5T7j19j1sP3uLqrde4cOUJm9s3yCztxcQ5lr2m3hyw9MVQkp+eJC9jO0+BzSBCJXDUVtSwNj/H&#10;9dPb3D13ijvnNrm2fYxLJ6a4tN7CxbUeHpxb44Y40HT3JNV5LeQkVZOTXkdySinegbGYq9w4ZG7D&#10;AQs79KT8TV0FyB39CAhPJ1PAKlVALcI7RhROFInRqWTlFpBVUkxMWiIR0WE4mBgRYWUr4J/IpCSz&#10;8xHpPI3N5XZoKmc0kWzLdzcCkui19yVhvwFNvjF0JuTRnFJMekAC3nJNzlYeeDj6ExeawlCHBOHi&#10;WvwFopOjc2mU5B8RnIu9TQS2ttGYmIehbyL+ZRcjSi2f4IQ6QpPrCEmuZallmmNtU+xOnOC4QFRp&#10;WiEaubcmBgKvOjrY2liJuo2jvCSPgqwkGkrzmO5tY6ytXqBcKurYCCfnjrI2pizmK4qtvYMr41KW&#10;I5PMVNZTG5tMq4DnlADhWEcHwx1ttDdUUZCRREqYBB5LS+xeeolg+V81Ts6M+fqxFhjKjbg0bkdn&#10;cNE3gQs+qVwJLOBSUDnng6s4H9qAn5EGdyMvdF82wVrfndSEKvoGTrK685jx5avU9x5nYPYs62ce&#10;UVrVLwEsHEsBf6W1ytzGE//ITEqqezm1e59rV96gsWIQtakvFvvVRLglMFg9xvbUKQpjCrHcb4He&#10;Hl0sBZr8JakEOglAJzbiY+eLtwB6fqwvU52pPLxUz2dvN/K9b1Txox+W8oMflPH55/W8/rSHC6fG&#10;WRgfIz7YFy87S2oyM5isb2KhsY31li6O1TRwob+P8/3t7A40sTPUwMnheoHsWuaH65iR41B7M9UF&#10;lWQmijgIiMLGypFDBw3Zt08fUwsRGZZKfXTGXODIxlKCtZUvDgIJljrOGEoiPKznxP6Dthw8bIe+&#10;gJ2FuRv+PjGUF9VrN4ZXdmjwkntvsPeIdr0uqyMGmB84LPWgj6tbJzkxM8Ha+DDHx/qZlPs/19PM&#10;0kA7oy1VjLTVCQD2MCZQl5KYgLGpKaYigsztVPi4+JEdkkJeRBoxHiF4mAiE61nhZGCNnY455iJc&#10;jI9YYCvJzdsvieyiTrrGd+iePktN7zr5tfOS+Ce1wBaR1olvdJ0k7QI8Qiu0UKYA3IuWOG0Xa74A&#10;mDxXIC4qo1trLwDuyyCnHJXfU0yBRcW+/NnI9E7C09rl/Q4i03qIShdQTB8WwBsjLm2c2NQxwuMH&#10;CEvsJzF3nIySGRILhgQEu4lJaaQsIpWjsZk8Ssrkg7h4XgsL5kJwIKOu3lRKbM+w9JY4IGLWRXzC&#10;Q4OTvVrin5oYGx+8TUwIsrUmytmZKBHuwY5O4m92Alr25Ho60e/vxdnIUJ5Fx/JpZDxfi0vlm1mF&#10;fK+inpNZ1QSpBXZ03TDT9UT3sPi9xACVRxY6lpG8bODHXiNfDpn5asdgHdGzRVfXHBMjCxwknmdo&#10;Umkv6iE2MAcrq2BMbSMwUcVjqkrGxDoRa9tUAccsSf6FJMQ2kyrlF5PUIOXSRExpE7kdI1SOLXL8&#10;/hvc/7YCc9/m1AdfcPqTb3H+8++y8Ogtxq4+ZP72q6w9eMbk2RuUDkxTXFpPT3YZMwllbIVXcDmy&#10;iZORDZS4JGOh58wR8Wk9x1BsXBOkPqfh7pKDZ0A5fundhJaOEyZQ5xZeg6N/EdZuGRg7xEpcjsHM&#10;PhQjC28BJ2csBaICA+KIULofJZcpEwWUFrvB1lbeuHWLT157jfcfPubdew+5K5Aw2t1DgK8Ph44c&#10;wsXLA02An1y/LQ5WdkQo2+mFxxPlJYBnZ0Z0gKeI11wRrX2M97YzP9TPWFMjp8YmmRDozpEcGmhm&#10;jYexJW4W1jhaWmFtZiWx2VsgW4OeodQ9A3cRZK6YyPWa6Yj4EpGZEZNBc2kNFZkikCpL2VmY4L4A&#10;5Gs3TvPe+jjfu7zGV5WF9tcm2Z3spTIjDldbcyxMjYQhrDGxtMHA1BI9I3P0jaSuGVtgKrnaxtoJ&#10;RxEVakcBPLU3rs6+eLiKSX53d5Kc6SBiw0YRhuIbh3Sx0DXEQX4nRYT8YLMIl5pyxmormKiv+lOL&#10;3IvFiZUZscpRacFT3lMAUIE/BfIUm++q1k6cWBxoZHmsWwt2y7Pj9IqoTUsX4Sr1ISElXQt2J7dP&#10;s7J6gpMbW+wIzJ0/e04LcQrYnd0+xcUzZ7WAp9j1i5f/ZF+GuS/bS/878Pbnf1/+7Kuj/Twa7uOS&#10;JLOZomLKwqIJFZWgFlWmgJ2lnZ9Ahy9GkqCN1f7o2nlwyMoJQ0d3AT0fgTc3MamU1qI2bEV9yWcV&#10;wLOyVwa8i9qw9sDO0hkXW2e8HVzICI1gpV9Zy+w4S02dLDZ3s9I9yPrYFGuzi8xNzzEwNEpb7wBt&#10;gyM09Q7ROzHP+MIJlk5IEty+zNjUcfIKa4mJyyIyOp2QsCT8BWaUfRvdPUNxdRclKNBmLfDmoChN&#10;F3+cXQPFAlAL/avdgnAKiMXOKwQLJw3G1mqMLe1w9fAUQEikqVFu7uQ4s9OTVFZU4O0jFUWCv7WD&#10;GhuVXIuRCkcDe3xUfqL6q4XiT3Lx4l12L95hZfMiAzOr9E0fp2d6lY7RJRp6ZihrGiKrtI2Igg6s&#10;worYZx3EHssADtuHcMjCl8Pm7pjYagQ01VrAyy8sY2xEktTCIlsCvZdPbAjMbXH77KBA3ogA3xoP&#10;Ll7i6vZVdtdvsHPiLmdOP2F++SKFld24yvXp2rlxQCD8iIMn+lIhDsl9cvCIIDQ8mxixaP9kQjyj&#10;8HDyx8XVj8CoONSivh1cXTly6BBu5taivBPoS8xhIjCB5YBENuJyWY3Pocc7gjw511QTFTlqX5pj&#10;MklQZqvuNcJsjwHWBkr3gQt29u5SMTVEB8dRlFVOVnIxxbkNFOQ0S9CLEygLx14Vh4mFKHSjAA4Z&#10;+mMksOcdUUpezThNAyeY6limubCHjIgCAl0jMD1khc4+PQwP6ktF1sfHwYEod1fqUxKYrihhuiiX&#10;6Zx0ZjJTqBdQVZY5iAz0I8rPj8TAEKrTc1ls72d3VNmmZ4vjLR305RXSoSzbkF9AvdSD/Ix0Anx8&#10;MTe1kACmj8n+A6gOHCDg8GES9Q2pdxSB4hVAv5TriFsox8JzWAovos4yjLi99kTsscHyiPqPS7VI&#10;ckpOrWds9hxnrr/HufufsnjmKXM7jxhZuUZV2zw2juGi7i05cMAGQ32BHFMnjpg6YOsSSEFJh/hl&#10;DdbmIXLNXtgahWGlH4yjeSQB7hnatfO8nOU+uoRjZSmCy9oNO1NrgjxdCPAwFZUex7uvT/HrH2/z&#10;D3+zxm9+0c8vf1nLb39Xwa//vopf/66Lv/ndcX7+80v84Hu32Zqvo704nIX2Ek4NtLHb18XZri5W&#10;K8o521rLlb5aLg9UcWm0hstTzWwNSrIrTiU1wB13K3OsDY0EvpyJCY0kLTmN9NQsoqISSU3Nl2Ma&#10;viImHCVG2JhrsDPxwkESho2epyQJN3SNPThs4IKh0h1k5Y2ZhSdqAdWk+HzKixtorm4nKyGTuIAI&#10;fOyd8bV1xFvgrCgugbURqbMdXcy0dTDb3s5IXY0cW1mSwD0mgXpAFHlXvTKjv5iI8DDMJZkYWQhE&#10;6ptia+5EYkAyJSKMsgSo/aVuuwqAetlpROSG4CTxzUlEa0hYFoUVIlI6pF73n6Sq5wSpFRN/anlT&#10;AMwnqhYnSdzmzqlauHvRJat85kX3qtIS9wLcXoDdC3B7Ycpvhad2aFv9ghNbCElq1f5WWIoCcn+E&#10;vWj5nrI0ivL9iLQuQlO6CUzsxj+uC78YAcyYDjzCmvEMbyI4Wf5HRg9B8U1owivRBBXKNcfSGhLH&#10;pcQ0nifG87qIuquhwcy6+dAmZVBs60es5IIgexd8Xd1wVTmKoHUgxN6TIDNLgo3NCTWxIcTUXp7b&#10;E2ajItLWhgRzY1qd7TgV5Ms78rvfTE3j+5L0v1dQzOf5hcxEZeBl6oOp1BOjfSqO7FVjKDBnaRfH&#10;vsMaXjrszkviE3vFH/YZqdmnb81BPTNJ/GYS151Jz2iiolbZZSSHffI7h6yD0VVFomsbKXE0FnvH&#10;NIEBSb5OmQQFVpIk156c2UdCeg/+CdUEpzcQmtlA/eg6K1df5cSdNzjz9AOtbd5/i2PXn3L03D2m&#10;Tt2hT2JqRc8SqZVDJOdVky0QXBmeQY9/DpOBpYxF1lIeKoLaPREzxyhsPdIlH1WSHtVNXtwIabFD&#10;hEb14h3eLnGtFhf5joN3ruSeJIl14SJmw7BWSZ22C8BIINbS0o0AvygBu3jCg6MJENiyENAqLyrn&#10;1uUbfPjGu7z96HURaTeZGRglOSIWgyO6HD54CDNzExxV9vhpvIgJCCRFGVriHUi0p4CQnS3O1lYi&#10;tIPplBw3NdjPzvIyp+YXODN9lJ3hCYaKK0h09sRN30jivzlOYmZ6BuiI4DqiqxZzRlffFT19qau6&#10;AtyHVOgfUeGviaY8v5rW6gZWZ6Z5dvcab969JHC3znubM3z72gm+uLrBtZleBiuySQ4UKBOwc3VW&#10;abctM7GwwMjMXOKeGSamAnwWAnVWthLL1NgJczg7+eDpHqhd8kTjGYiPpz9+En/9BHqVFjtTHSPM&#10;dQy0rXZBHt7kJ6cy1CriXqBOgTvFlBa5F2CndMUqCxMrM2OVbtcXYPeidU85HlXG1nVXsTzUrAW7&#10;hfE+7WoSCh+EhIaidvUgIiae+uY2BkcnGJ+a4djxNW2L3dnTZ7QtcxdO/3Eh4h3J38cXljg2v8iG&#10;fOaF/SWoU+ylf2W1/+0/BeaUVr0XdlPU63lR2fMS7OoiY4hRS3A2V0kgcxdCDsDOOQRTCWiGUsmN&#10;1H7oO3hx2MYZPQcBOkdlVosTBhYuGElCMZHgZypKzlyCgZUAoUoViNreFyuBICtdUQCmduSGxbIx&#10;NMGtY+tc6BjiZF07M6W1jJULTHX2c3J5lYtXrnP+xh0mjp2ka2qB+v4JGvum6RpZpqlrhoS0SkIj&#10;swiPyCAgKBFPTZRAW4hAm/w/Z4E2F0l6ToECeKJ2fGMJEiUeGp4mQTlVPi8QGJpCQGIu3tGpaMLi&#10;8QqKwk3jj5unF75+PpJEE5g/OsO1a1eor6vDzMwCYwlirl4+2Du5CfiKqhFwjRZnrsqtY7R/lqOz&#10;J5ieP8nMsVOML29LcM1FR+DyZR1LXjpoLsHJgUOWrhx0DeOAo8CcpShRUWkHLf3ZKxXFSJ6r3CMx&#10;svNCXxKztbMP/iGxxMakkpuUQ0dZE8sCujurvWwfH2Tn+Cyn1k9w5uQFttavsrJwkfqGCQkgBaL+&#10;/Nln6MBBCciGcs/0BLz2CYAbSILUs/YR5SXJ39KPYK9EovxTcXMMxFgAzVwgzN7DF/fAULlO8QNR&#10;RNlSRq25FWQ6hxJwUNS4iStx6kAiBAY1cn3KpuepIfGkB8cSqvLExcASlXbskyUWUlFNJDAYSvmZ&#10;6NvgIfcnN6NKoK6BsJAsvDyTUDvFYSVq29QqTMRBBHpmQewz8Bafi8YnskwSWYMIhnB5P4SDh5zZ&#10;u8cKvf02BKrDqEoopjY2l77UIsbTC1nJL2O7pILTRSXsFhaxHB9HSVgADvaW7N+/D109I1GbogoP&#10;mmJvrCLC1Z/hijqOt3ez2tHJUFmFAEIi4T5BEhiD8RN48AgMJigympCgEPwksbmZmeF8+BCBRkYk&#10;CehnunhR5BNKSXA8MY4B2BwUX9lrhouZBn1DN/bssyGjqJOB2V0BuYccu/ScwdWbHL/2DrO7r9Ay&#10;cRoHr2T27Jf7pefGYV1XDCRoGgmEHzJ3xFBg3zMwAyspDycXSVJBdbi7lkhALJJjERXl86wcu8+F&#10;S++I6LlDXds4ReV19LZnMdiXwKWLJfzsZ0f5T/9pib/9215+8pM6/vrHlfz4p6X8/Ndl/ORXRfz0&#10;NxX8/j8O84//eZH/8H9t8j//+SmvXWxnoTWe5cYsNpor2ZGguFFTxk5DCZt12Ww0pLNal8Kx+mxG&#10;izLJ1vhIuRgIoBliZWSi3XfS3lruk18Q0ZHxuLn64OTkLfc8DDfnYJwkNjjZB+GuCsfdPgIXq1BU&#10;lkHYOEdi5RiGrXMEdk7KffeVuueOg4Mf3l4RJMdm098yoN22qSI9h0wRitWpGcS4uLPc1CvnKwFY&#10;YspSvVhjG2ttXax3drHcrqwmL+/19NBVVU2M3E8jUfe6usYYGFlgamCHjYETanMPnETQOorQcrLy&#10;xEnimcrGV2JhKBmZjdQ2z1DVMk9W5bh2UkR69QxBqe34xzZoW+kUU6DOyi0DPZsYbDyyCIhr1EKX&#10;AnMvWur+EtC9gDUF5hR4UyBOAToFFJXf9Yup1/7Wl0Ev7F8tRJ4HJbbin9iGT0I7mvg2vOTondSF&#10;e6yAXXQzfgmt+MY24hxQjJ1nNo6eGXJ/4ikWUbwl8P1KWqrAXSz3IyPZ9AlmWOVLjaUnKRK7AgzM&#10;8JP76Wtvj0ZEcIDkgGAzWwL0LAnRtSH0iC1hYilW7mTbupJpZEqzlQXLzmoehofySVoKXy3M5ZkI&#10;rjU/T7JsnHDQd9EuPK6sUWlmJBBvHiQCO5S9B5zZI1C3z0jDQWNPDhg6sV/HhkM65ugZmKMSP6ob&#10;3qJ2ZIuAzGYOO0VxQASynmMERgJ3xgJLpiIULUT4WJrHYG+XJvmhALVHMTZOBXh4l+DikYuJWThq&#10;lyRJ0oXExZVSXNxORUU3ra0TjArwtbfPk5ndQXhklXwnHzvHVExFWFoLLIWFK0MccsiQ76e6p5EZ&#10;U0NiRhtByY34xzRIvGgg0qOeaKc6QtXiG851IryqsBe/sHVNw1KdgKH4/GG57iOGnhIjlSFNIoxt&#10;ffBwC9YuxhvkL+JFwMVTYoytuZR5QCSdnUNMjhxlom+KwZZ+gccUgS97EboHMTMQfz54AFd7W1rK&#10;SplqbaErN496gY+y2CSifENxsVVLXHcnLDCMAMl5IZpAgqRuRrr5UyvCq7OgihTvUBz1zbFRhggZ&#10;mqJ3WE/bWnroiJl2bdG9By15+aA1Lx2w5eX9duhI/jIx9cTTLYK0hDxqiqrZXjzGh0+e8Okrj3nv&#10;/Aker07x2s4xrixN0lKYJeUh910g1N3TA1tHJ2zULlg7iYlgtrJ3xNzaDlNzS0zFx6wlz7i7BuDv&#10;GyHAK2LWN5xgZbHsIHks5+/uKHnLzFoLdZESbxJEUOYlpdBZXaNtqVOgbqS6TPv4RVes0v2q7ESh&#10;LHuiAN8LmFNAUDkqXbhTLaUc7awQsGthcaSTudEejo4PUl4m/uPqiq0y7EDyhTJ5oqqukVYRlSOj&#10;4ywtLXNa4E4BO6XVTmmZO3/qDKuLy8yOTzI3Oc3izFGt/SWoU+wvgt2XW+T+3P78b7enk4XqSmqj&#10;ooiWQvUyF6q3cERt64m9g48UeBAm9j4YC6BZuAZj6SrPVV4YSOU1sHERqHPC8EtgZ2brK6rLH2t7&#10;SXI2fthZeglJ22J+QBKigS3F4Slcmj3Gs93LfHfrAh8vnOBG7xjH6lqZqhfAHBplc2OLS7fucPPV&#10;Z5y994T1i7dYO3ebudWLVNYNExSWI0k3Bf+AVLw0cbi6RUpBR+DpFSuvCcSJqlaeu7lHo/GOx88/&#10;haDgdIJDMrQWGJoh0JCGb6S8HpNGaHQy/kHhaCQ5+Wg0xESEa7tkX3/ymJ2NTW0XrY2NAzZ2jjg4&#10;CsxIsPMydibA1pu00DRqChvo6RhlbuEk88d2SM2v4LCprQCKBQfMHUR12mDq6IVLQBQhUnHiGnvI&#10;7RijsnOapIwaXF2j5PclgUlCMZVgqm8v8Cxwd9hMLcHHRZKLN0GSWFJDkuhoq2JyvJ+52SlWlo6z&#10;vXWetdWz9PbPExadg6WDLyY2XhjbeYsiDMRckqienS/7BcgMXCLQlfty2MhDlKFGgC6SML90AjWJ&#10;OAqsmtrIPfcIxlXO0y8yCe/AKPz9o4gUaAlwjZXkKwnXIhBbh1CcvJUxEVJuEclEhCdha2hDpIuv&#10;3N9ESiJjyQoLIzlcknqYL2GhgcRF5RASmEJGahUZaTWEh+XJfSrA0ztDkncoukZ+GJiJ6jYNFHWu&#10;kfOXexqQh9ovGx2Bv3124byk74musR9m+j6EymuDeT0slQ2xnN/BVplU1sImVjLLOJZdzAkBvMHo&#10;OILVDhibm2KkBAmVXLcIFGMJoCYSSE107aRcfbU7EGwNjXNCbKytj8ToLKzFh60EeO3cfbRjQHzF&#10;P4KDQokQIAgRPwn29MTPxZUgjS9RYdF4CAwaWKgkIUnQM3XksL2Gvcr/cImh46hA3dmnDG+IWDnz&#10;mOGteyxff5ux7Qdk1k9ywMSHIxLgjQRsDukoS4OIKrbUYOYZjp1fMp4RJQILJYTG9xCRMCTn0omb&#10;VyNZeYs8fu1XfPuv/iMPXv0WJ8/cZ/r4LjNLx5gZKmNyKIp33q7kZ7+q4kc/j+Nnv43hD/+Sx9//&#10;Ywm//E0Rv/tDDb/+21J+/Ksc/kZe+/Xvi/i7/1DJf/vnCzy9VEFvkRNz9YksVOXSHR9FX0IUQ8kR&#10;nBSYO9NZyMnWPBZq8uhOSydR5Y/LARXWenYYKzMCdUw4sF8PYyMbHAX+VSpvAgMTsBVQtVVgyV6E&#10;l5PUUedoXNXRqO3Et6wlsduJyBAzV4UI5IVrx/aa2/pLopY4IrClsvUiJSqD1vIm6nNKiHbTUCiC&#10;ND80jMnMChbzG5jOLGcuu5yNqmaB0SZWKwXea+pYqqpjtbWD0YoaUgOCsTisg+GBw5gJ3NmZOotf&#10;OWF0RBKOsRvODsG4qCXxq0TkiL/HJ1XT1L5CZdM8OZWTpJaMEa8sHlw6SUBSuxaWFHMNKtXCnJFD&#10;goB5OBYuEmcEyhRQU7pdFbBTAO+PLWz/b/fqnwOdAm0KvCkgp3TneoZV4hVepR23p/yeApKB8U0E&#10;CET4Rwn0KVApj73l817xAnIJLXgkNuMin3MWMHSNqsdTwNAluAxr90ysXNJReWXjKXExXeLK8ewC&#10;Hudm825GCm/Gx3MrKJoTIozHJS7UW7iRdNiYGIG1OFt7Qk2tCTS0xsPICo3U+yhTF6J11UTtsaHQ&#10;XEOrayitdu50yedOurnzmgis9zLTeJyWwHqoN0XmergeMRIQUQnQOQt8eWJp5YeJVQB6JhKrBOpe&#10;OujEy4dFyB1xZM8BG/aKWDq0X+qxriWOUoezOlbJ6VolsnQQC98M9opQ3WeqQcf0j2P2LC1CMNT3&#10;R0/HXwRdOCYWqTi4luHsUy8CoQYvlxIsjKKwNggWMSIwJb5XEFtKQ24zI43jzPcdY6BxlhLl3viX&#10;o7JOxco0WWJpOPvcRSxK3A8MzsPdIRZnu1jJKWUEpzRjJJBnoynAP1igzr+FMKdqvK3FL6wLJacW&#10;yDWGYSgAe8RQw2F9D3QMPdA1cEPfQKDGSiOCLQiNZyi+mlC83f3QuElOEvNUWtE8Q0hJKyYhJpv0&#10;mFxKlEkHroECYVbY6hjjYWlLpJcXacHBVCTEURcXy1RREY+OznH/+CbtZc0EuEhck3tmrSwEb2wr&#10;8dwJR0tX7AxVBLuEkBSUTLDcd7UISytLN/SM7Nl7SMSPwWH09I9wSFePfUcMeFkgb5++g+Q5T0zt&#10;QzG2CsTSJhgP12gCPKIoz6zk1NxJvvb6h3xw+zrn5qe4eHyRpdFBMhLi8fX2xtHZAwd3DQ4evti4&#10;Cze4aDB3khzo4IyJ5FpjG3ssRAAoY+wCJA+FhyYQHBijHWPn4+GPv0CdMnHCV76rrLMX4OZFlH+w&#10;dgKF0hXbVCJwK9CmgN1wVemfwO7FXrFKa53SgqfAnAJ2yvvK5xSoU14bayzSjrFbHlS4pJ3Z4S6m&#10;R/rIy5M8a2mFvcBoQUk5DS3t1Da20NDcRnNLm4iCMU5tbWtb65RuWKX7VQE85Xjq5Cabq+usLa1o&#10;Qe/FELr/Jdgp8PblFrk/tz+Hu4XONlrzcon2dMfNwkocUIXGRWn2DNa2gJlLIDYSkDEViLGXCquW&#10;ZGPr5I+ZjSRJSxcMLQXs5Ghk5SZgIDfGzg9LgQdrCdxqxxDcJDCrJSjb6zuiEtUVrfaXwNrKqeE5&#10;fnxyl5+fvsh3ts/yzuoJLowpXSmdjPX1CiTNc/b6Dc7fuc+FO4+5dPtVVtYvUlzaITc3FR/vRLx9&#10;BD58EgXuEnD3ENDwjNM+9pDHHp6xuLvHCPRFiUXL+zH/+n48HgKALt5RaPxj8A0QR/EJE7Xhg6uj&#10;C272KmICgxlsbefR9Zt8+OwttldPEh8ZL0HIQgK+K+HWngRIMAsRgEr0iaIoMZfW6laW5ldZPbFD&#10;Qlo2B3UN2XPwiAQaCzzE2Vp6B+Ua7nP/vfe48947vP7RJ3zw4efcuXKf+eEFqgrrCfaP+yMoO2gw&#10;cJRkLxXLSMpOZROEqwCVykQei/MHhccRHZ9Gek4RNU0dNHf2U1xVj29INM7i7D7Bsbj5iFp18BPo&#10;9hRg8pJg4sMea4EnpSXEMwFHlzhcnGK03QdBAnfeUp4G5h4cNHTggL4NVgJ4at9IHCSY2LvJ/3aS&#10;MvYslGspwVGAyy4oG7eofEKVrauSS/AXiGyTyrxY08FybRtHa+qZaqilKiOBAHdXXF0ixR9CcXAI&#10;wUEVhp0EAzMJBsbmAQJ1vuw97CrmLsHcnb16XrgHFpBfNUV50yKJ7cs4pzZh7JUu0FmIkzoJD9to&#10;uguGWWs7znB2F+MF3ay3z3B+9iRb0yuszy5y/OgCwxOTNA6OUDMwSUHnFDmiwqtHTlEmvxkUkU9E&#10;cCpVORXamc+r44vcuPCA0bFN7ZIrOuYCFOLfZhZqHOzd8RclGx0aS0RgOL4SjPy8A4mMTsQvIh49&#10;8YuXDC15ycyel6ycOGDjirGUaV7nPMPbd5k8+5ieEzcZk+Pxex8yvvuY9sWLeEWXahPYPgMvbRno&#10;yLXrGQicC/A4RksyiC7DJboWVXAtDv5NmIvqd9S0YudWi6NHDRX1GwxNXqG5a4mq5kHS8suJiEqk&#10;IDKR8jRP7l3L5vs/SOcnv/Lht//owa//4MVvfh/Cb36XyB/+qUDgLp9f/jaN3/4ulZ/+KopfCPz9&#10;/LuzbM/HURxrLGUcSntaLNnK+nF+vtSE+NKZHCRQHUF9nDcZno4Eixj0kATscdgHU0nIugaOEuS9&#10;MRAxcVhPJc+dMJHk7S8Q4egSjoPEBDtloVrbAEnCvphb+mJtE6DtilLG8pqrRGQ4BIgFYuGojJ/y&#10;54gkPh19tUCjEw5W7iSGJTHW2k+W+HyYJIKCsCgqVIG0SlJp9QinU+r3THw2C6m5LGUWaEF/Pr+Q&#10;5Ypq5sR6s/O1C+8mePppuxlVZs7y2y5YSF1RC1SqHcMwMxdhqooU4VdBS886rf1b2t0gEgTOcmoX&#10;SCqZIrZgjMCkTuw1uVpT+eRru2B1rKI4YBqqbblTWtpegN2LblgF5hSQe2HK+19upVNa5RRwUwDO&#10;PaT8T6YAniZCYEEAT2nJU8AuKFZpJRJgkeceUdUCcdU4RYqfRFRiJfXF3CcXC+9crJWjWzrGDolY&#10;qlNw0OTgGJpHlEDKeFY+tyRhfZCdwSdJyTwPT+B+YCKXApJZkoTfpG9Nub4FJeZ2ZIhQjdYxx8nI&#10;DC95nmjvTaqpB8n77ak29WbcM4ajbiHMWKk56+LJw4BA7vj5cM7Xg+1wX8b8nAg0MeHIYQt0dG04&#10;omsvoKOWuOMkdUDNfn039shx3xEnDumJyNFTo68jSd5IWWfSVxJ7DJq0LhKqZsioP4p3TAVHzHy1&#10;kGQiMdJQT0SsCCRTAz9srGJFkKdjaZeDuUOh+FQxBkYpqBwKcLTPEtGsLOMSS15cBceH1zgzd4bL&#10;xy9zbeM2F9bvMT92gayUPszNkkQMJ4tQy+CwVxKWvjm4+hRIPEsREZiEg5eUr28eR5ySMPfKwTus&#10;lqCQWpwcsjA1jMbQKFpiXSzGZuLjloGYim9ZWQfgJPHYyTlMhL2IHylHFyc/+Y7EPyeNdneFaPHv&#10;uPBYokIiJM4WUSjCJT2hUMCpmlYRsnFuoXhIvA60cCTVy4/G1HRqBaRrIgTKs7N4MjXFj65c4d2N&#10;MwyWNhHp5Iva0FbyvCv2EteM9ZRhLSYYHrTCcL81evusMNZRYy/iykbyt67U2z26tgLJe6RsD2Bo&#10;qouuiSH6VnaYKctDuUk+8UrESZOKs6f4lIPkDMsAnC18CXWJYqJ5ggfnL7I+Pc14dw85KRmSC9wJ&#10;i4gjPC4dz0ARdgFRUndCRQSJuHVwE/90wVxAzcbVEycPP8nPEYQEx2mXOlF2nnB29BQh6KLNxQrY&#10;Kd2x3uJnyvp6Pk5ueDo4EScCXAG7F8D2osXuxaxYpdVO2VZMmSShvPeilU4BOy3UKdZQqF3uZGmg&#10;STsrdnqwg6nhXpIS4zG3sNBOxuwbGmVK8kzPwDBNIhprausZHBxie2OT0xtbrC8f03a5KpB38/JV&#10;bly6wlUpjxf274Ldl1vj/hza/nf+ulrEURLjcLK3FcdywE2o100KysnVXxzWC11jRwzN3IScfSQh&#10;izpQB0mlEMVi6yPO6ImJOIi+maPcbLWAgSQzUR3Glt7iAJ5YW/tjJzDhIM/drAWcTF1x1rcjWsCw&#10;SdTGk7oWvjo1xzfW1vnm7i73js4y3VinnbF2bHGOk1sbnL54ka3dC0wfPU5zYy/ZaaWEBySiEVBz&#10;cZHk5yiqWJxIT08Zm+An5x8rzhWqPTo5iZPJY+Uzrq4xAnzxAntyrVKZ1E5BeGsi8XAJxEsqU6gm&#10;hFDFQezVBKldqc8tZGd+ibfvP+Hz5+/LOY2jUXng7+pLmJmaQFEyAeYqQmxdCXXyIkKSfFpMAvlZ&#10;OSQlJIrzukpiMBcHDmd+cYHnbz7jnXfe5u33X+fpq7e4e+M8r928ypsCr092xfHHjmpnqBob23HI&#10;2J49YvtFRSnjjZRuCgfTYBzMQwT8fAQW3SWQSaW0c0Lt7UNIfAypBVlEpyQQm5xMUloOfqJs7CQI&#10;2tpIALH0R+eIs4CdBD8BK2MpF3MBK3PLIOztwwWSUwkOzcVFoFdX7vVePTsOSKLTV+6/3OODFi7o&#10;mwRKxY7FxDIOY1UCZm7J2EpldvVJEeWURJRbDCvN06zXjbBW3cdUYS0jRZWURcdja2CBnqEnRiY+&#10;EtgEWiwEmERVG0lwO6jnLubBfh03Dhlo2KfrySEjuR8JDdR3rdM3eZHujUeUje1S0HGchoEdBiTY&#10;dratsTp/i2MzVzi5dIOtE3fYOv2AjYsP2bj1lDNvvMu1z77Oxbc+4Njle4zs3KDr5C3ql29RK99r&#10;nrtJswBeZ/8q9TV9dDUNsbJwit1zTzl57jnN8j+CUlow0rPRdtMVZVWyMr3ORM8UlblVxIckkp1S&#10;SFFRHZ7+0QLEtuwxdWSviSOHRfS4ZpST37fCzKXXGZffHBC4G919qLXJ808E9u5Q2r+CrW+qqF9n&#10;Xj6gFmUsZaDrzWEdb47YR6PnnYWuVzZH3CVhOBdyWJLSYbsSjtgUo29TwEHjJBFVCVirYrARGHJw&#10;9sHe0VXUuCROo3giJfANN/rywZsp/ORn4fzVT+352W9VAnZe/PXPPPnhj/35+S+j+eUvEvjpj+P5&#10;wfdi+N63Y3n2uI/8FCs01nuI8XCgJCqO2oQsKqKSaU5PpTMvWQJgBq25UWSHanDUM8DqoAXWh5zQ&#10;OSBgZ+yn7VLTN/UX/9WIyHGXJO3MAV1XSeCSfK0U8RckAjEEK4knZiJArJ0E9NQBIkYkrigtzQ6+&#10;6Iug1BNho2/hLUnbjSP64pNSH5RFlx0k1qRHpFGfU05ZfDr5Atwp+g5kClQWmLlQaOFMudTNDt8Q&#10;ljLy2K6sYbmwiI2GBtYbm5iuqGSwuFTAtZimjBwyY7Pw802SmBGGi/iyu2eilGcsPiGFlDXMUdux&#10;RnbFNDFZfcTnD2uhLr5gnMjsYUJSe7Rj6RSgM3NKwcAujkNmYZg6JuEWXKYFNAXYFID7cverAnJK&#10;y9wLiNO2wMUJpAnMKTCotMwppgCc0lqngJ1LYInWlJZB5bkmTFkDrRrP0Apcg0txDi7BKaQEdagc&#10;w0pxixa488lG1yEGHbsYEY0iUNXJ2q5YtX8RlkFFaPySKZfy205K5O30FL6akMRnkSl8GJHBm5E5&#10;XPeOZs3WkwkTBzoE8FpEyJcrPmZpSZSdihyVJxXWGuqMPegw82RKHcgJEYZbkpyvOLly19mZVzQe&#10;3Pf15H5MCOcj/Ukwt2TfHgP27TXmsDJjWs+BfYdteUnAQuniO6Ar4khXLb4i/mAvsG/pIeJKoE4T&#10;jZcIc0vvQuLkPqQXjeAXXITuEVccrSWmO0dhdEiFjkCmib63xL8YEaXZOLgVY+NShoVTGYctRchG&#10;dOAf1YqtYzIqx2hKC9uYGJinqqCB6qJGxgYWODp9mrLKcRxcsyTexss9rsU7rkfKuB61VxnOLkUC&#10;YQJ01qkYWydgLL9l5JrMPvH9w2LGdtESy/1EtGk4JAL2sMQ7czMfyTvKpvbZhIdkER9TKJYvsBop&#10;v+WNo607Hk7eJMemUlZQTk1ZDY3V9TRU1tLWNEBVcQsVWdUMSowdLeuk0CeWquAETjT3stnaw5WR&#10;ca4JWJxva+VmRwdvDA/xtti9rj626loZzsinWoRoYVgs4a4arA4bixgzwkrXWswB0yMqbM01kiOj&#10;0DP34aXDDgLaKkyNjuDhbit5QvJfTCTRqZmEJGRi4y71XNhAT/LSYaXlUd8VUwFra30XNLaBpASl&#10;0yZ1rzgjk2CNL872zni4eeOrdDMHROMu0ObkJUJPeMNMoM7ASiX13UbynBVGVspWaG6S5/2FOYQn&#10;RGRbmjtiZaHCwVotzOKibc10tnNGZWGnXTzZWYDTxdqehJAwLdgpgKZMiHgBb0qLnbIwsdJip7yu&#10;wNyLFj3FlM8pz7WzaVvk+40FzPc1sDLew9RAO5NDPbi5OkuccNYuc7Kxc0byzllmF5Zp6+ymsamF&#10;iYlJLdgpEyaUFjsF8BRTxtopM2UVuFOWPVGWP3kBdop9meP+j8GurK6KSCFQBzepGB6euPgGoBYK&#10;thSIOWJkJ4HYHlMLZYyLv6iJYKFkgTsBBAcLjbab1dLOA2MJogoA6hip0VFmMBm5SLKWAG8kN0qZ&#10;PWPoqv28MnvGVqDB3dyFeO9IRr39WE1M4lRxMVc62jnT3cHu1KgQ/iluXdzlzPYGq8ePMTQ4TGVp&#10;lSiVDKLEGfwExOwFIM3NvUX1yLmK4jc0ctc+txHlry9O5agOl3MOwVacy94+GLU8d3aO/OPr8txR&#10;GQOoDIi29iQ2MJ48UffJgaLgFUDzD6U2NZvF7kGenL/Gx4+fsT6+SHZUCtkx6UTbuOKlY4b6oB5e&#10;RpaEqFwJdnUXxSDO7KzGx92FsCA/4qPDKcnPYmZ8kFuXz/H6w7u8/eQqr1xb5/bWLHfWZrk2N8m5&#10;sREW2jqoE5gM8g4S8BFA0LVEV8pd6YYyMfHFSMdL1JWAmXkgh0yULltvguOTqRTn7Jnoo2+ih4r6&#10;MqIF8pxEuRgb2ojKtcNIgqOlkSd2ElgOyH07bB+IgSgxPRuBPRMNBhJolIH7HgIYYfFleARnSHIK&#10;4aCJgKAotZflfr2krD12WJLyAS8OHZZEbeAj7/uhI4BmbBGAjZk/GptQCkOLqYoopcgvm/aMBkmY&#10;tVSmVpAYloW5dYTWzKxDMRUzsQqWxO/7x3Flhl7sP+wigd1F4E7uqTqRlNw+yhuWKK6dp6RjlYbh&#10;07RPXmBo8SZr595m7uRjTl39kM0r73Hs/DOmdh4ycuoBs9efsfL0YxZe/ZjRu89pXb9A2+IZ+pTx&#10;Z8vXiW9fI6bpOHkDu5QJJFb3rFLdMkNbzyJ9Yyfpm95lcuMpy1c/o3PuOoaGdpgIxCfH5NDXOkZ/&#10;ywgtFZ2UZ9fQUNpORmKxBGs39hywZL+BwLYqmEC55poh8dutuwJxr9C6dJH2lYsMbt1i7PRdpnbv&#10;0zq3Q1xJB+buMew18uBlHVde2u/Ey/uk3Pcra0eFsccpjZfV6bzkkMlLtlm8ZJnFy+ZipumibJUW&#10;RUkm1lECdWHY2kkwVrvjKklULQHQ93Cc+KgjSRpzxtrVIiR8+OyzEH7wowh++sso/vqn4WJR/OIX&#10;yfzgO0l8/HYMr96J5PqpINrqk3FXGWNtoI+LhRM+tgEEyv8IEmGXHhbDUFM1Y52VzA7VsTjWQWZ8&#10;JFaGZhgeMMPA0Btj2zgs7BOxlkRnJ6Dj4pkpkJTAIYF3U6tAzKSOWgqI2rmISncOwMjeS6BIRIiy&#10;HZOdJAYrJ21M0TN1Yr+uvZSLtZSvsmiqE4eVgdsCd6aGzlLfQsmNzaGztImV/mnao3PIFiAMPWhG&#10;tJ4V1V5BjKVmMZtXyGx+Aat1tZzq7mKjq5OxigqaMzOpSU2jKjWd3OR8IiOUIR6p+Pin4eKVhKt3&#10;OnEZ7VQL1BU1LBOV2UdM9hBppTOEJHehiWwkOLFLrFMLdob28dplOpSWOgXyFCBTYE1pYVO6U5Wj&#10;AmrKawrQKaCndMH+r8BOMaWFTmmtU0Dxy3CnvOYdUYNGwM8jtFxeK8bJPw9Hvxw5p2z5bgUOPlki&#10;0iLRlfpn6BCHlWs6zgJ1HvI9i+BKEWfpZPtHMR8ZycOocD4IDOZDKbt3NRE8943ljlMA5y1d2TJV&#10;c9TAnlFLN1pE+GWbmVIsCbjeQoBP4n+voZpxAbA1gbrdgFBOSQK84enCUy8X3gvw5l2Jie/GRvAk&#10;MpgiZU20fSbo7zPF6LC1xDZ7EZ92HDykjKWzx0Lis57UKz1zd8xsxackVhvZiNCU3LFfT4WrXwmB&#10;4TUS76NRWYXjL/6VEpxPflw5gS4ias28UdmG4eSSjLNXLs6aUhw9pSw8KrELrMM2sApj1wwRpxkC&#10;x7mk5dRSUd1OSlo+2bkCVA19FFb24hGSJ8I2lP2WMVj4lsvzdjQ+zXi61+LpUomLQyGWpkno6oZy&#10;SC9QYmqgAKnkThM5XyuJ18auAinuWKr9Ja75a8eVWlt4YmupwdtNACksnaTYXFLjcwkPiJX4HyaC&#10;MZfWWoGw7iGmRyZZnl1gc2WdueEFFocWtRv3X5ne4OHRHa73z3N/aIEPVna41NTN7e4BbrV3crWu&#10;jgdNTbzT3c17HZ283SmQ19XBlepKjuVmMZmTQUNMFOHWNjjqHMHugB72h82w1RGYMhKAMnFln9wL&#10;ZW1aF79YOb846qoqmZ6a4tjqCQZGpknKKpJr8pY85YShlVyn+IehkQPmxiqcbdwJ844gKzqDQMmN&#10;Hnb2OAmwOSrgJUCmtEi6ixB1ke/bWDtjZ+ciudoRCwtrjIyM0NM7gq7OISzMrSWPK5MwXf4V6tTY&#10;WKkl/zsKfwjICdQps2KVMXbKUifKODsF8CJ9/amVOq+AnTLDVQE2pVtWATsF6l6AnfK+8t5QZYnW&#10;FLhTwE55XRljN9NexkJ/A3ODbVqw65bvKKswOEmcVbpgF4+tcWLrFNtnzmlnxU4rY+eWltk4cYLd&#10;rR0tzL0wpStWWfJEWb/u1YePee3Rkz9B3Yve1Bf2fwx2aeVl+MfHY+0pheclsObli7WQvIkE2EMK&#10;HMjNslIASJS1si6VAnX2Zl5acxDntBawMxUFpycV+7CBioP6jlLxFDBRo2sqitvYncO6jnKjHDEU&#10;VWYo6szKSIWXox8tXj60+/nTGxXJSEYGPZnpUvAtXN9aZ2tpnrG+HrpbW6gtL6c4K4+85CxSIhII&#10;cVM2jFdm5jhhZu6JjTJZw9oHe4FOJ+dweewrABcir4sKkPdNRUUq79vaBWAnYGNvJwpAVIalsROO&#10;Fm7kJRbQU9NOS2EVI/Wt2l0nLiwc5/bGaV69cIN37zzlwe51Buo7ifEOJ9jSER8ja/zM7LRjfBL9&#10;Q4jy8cXPRVlPxx43B1sCJJgFe7sT7udJfkocQ+IQ69OjXF4Z5cZiH9fne7k+08fuYDtr7U3MNtbR&#10;U15BQXKmVH439u435ICUlYEEhkNH1Ozfa8+hQ5LYDN20YxmDoxNp7ulkeWOR2ZVx6lorCI+RRGlt&#10;xb79OugdsdIO+lZZ+wl4CVRbB7BHX81L8nv7zD3YIxV3j4ET+wTC9bTL2QSj8oojLLGM8JRynAOS&#10;MRXAOyJKfI/c132iovfvs5OjKOsjcn8F3PcJtB/UjhHx4vA+FX7u6SSEVeCpSpAAlUtocAm+vnlk&#10;5/fj4VeIrVp+0yYSC4cobJ3jsFZHY2ITzCEjL/YJ4JnZh4tyS8LWJQV3+bxnQAk+IZWExtfRMXyK&#10;2RP3GT12k40bH2gnHqxce4e1Ox8xd+VNZi4+Y3z3VUZ2HjN48iG9x+/QuXSDrpVrDGzeoX/7IcVj&#10;Z/AtHMJHmZnYuERywzwp1ZOklA+R1zBFUcscOQ2zlPZtaFv0Svs3ROULfOqaC3iayn0wl+RjgZUy&#10;7tHWR2vGuioO7Zcy32vBS3ssUblEUVo3yvDsLi0zZ6if2KZm9CQDa1fpO3aBrsXT9C6doaxrisDk&#10;Eil7b14+ZC+w7I6hwLepRQj6hn4cMI9gj0Mqe+zFbAXwrFN52TJFwC6JPabx6Fglst8wUESUBiO5&#10;l4YGNlib20iQs0FlaoFGkp+HgQmuhvsIdNpDdYEFJ49H8/hhEe+/X8ZHH+fz4UfpvPduMneuhnFy&#10;3o+Z7iAasp3x8fDRLj5ua+qFtTKm8Yg35joaLPXkuq3dRGDFMz3exfLigNYG+pvIzUqV+KDmoI6D&#10;iMRMCipnqJIyTsvuIb9okMysDowMPaU+KlvEye86SJ11lPKzc0fXUsURgQMjO6nPJmYcOaLP/kMG&#10;7Dlowkv7zNgr5aMvIsJCHSMJOo3AsEKioopJiSulMK2a1rJOjvbMcrx3jo68etJ9osjQhNGYlM1I&#10;SSX9+UW0CsC1pKfRnpstoi2F9OBgwj09ifD2ISE0jHgRbUHBqQJ2yXh4JwhYhOAsYJdZOkJZyzHS&#10;SiYJS+0hOKmTgPg2SfDVeIcLcImpvAowFd9WYE4ZU6c8tvPK0UKa0q36AtIU0HsxEeLLcKc8VmDu&#10;y0CnfO5Fd6vymnJ80WqnAJ0CdsqYPo+wKu3YOmXAvr/y+2FlaAIK8PTNwUvAzsc/V+pdnCRof44Y&#10;i+hV1opTFgP3K8JNzt3cT87fLZ149zAGJBle9tHwmrMrzyXRvirJ+aFA9zVzJ64YO3BZYvwJfXuO&#10;Ctj1WrkxaufAtJ2aBUnMyxKPl8SOOXhz0ieIjaAAjjpaselmy3VvNa+H+PB2ZAjvJcTyRnw09So3&#10;rPabY7zHGCMBPKOD5hgcssRIX8DAUkRycIrEAx9elhj4kgiGl3SsBK4k3sj/3WuowtxGYojSIiZx&#10;J8A5kbZi8cPqMQbqxilKqSHIJ1liT5qUQ5aAay5qr3y5zgIcXAtwj2rEyCWDQ1YRhKU0UFAzSF5Z&#10;K7lFdUTEpREcmURpdYcIyyECxccMHaLRsYvD0rsAtXcVanU5KsdSOZagcsjDXOqj3pEA9A5qJB5o&#10;sDDyxk3Es79HJJ4Ccxq1HxoR4g4mkv8ElnT2m0o89iRVgC43tYQI/zgRUt54OmpIiEikvryeoc5B&#10;lqbm2Fnd4NzmKa4IONzbvsg7lx/w1RtP+ealR3z3zF0+k1jyZv8cr3eN8mbfGB+NzfDpxDSfj03w&#10;vekZ/lrsO/0DfNxQw1tVBdwrTGcrJZLl1EhmMmJpjwqkwMuVeHs7Im0d8DezlZhhheURM3QlBymT&#10;FiqrWpkdXWBycJbF2ePMzR6jrKwOVzdlYpMNJha2mCtdswL5hgbGAnZmaNzcSYyKISc5DS97e1wt&#10;rfCwssVT4M1TYEzj4I63oyc+ai/cxNe8HN3EnLWzdm2N9bE0OIi10SGcHFS4K/vEOkm8lfJxc/GT&#10;c/LF1dFDuwSMnbmdxGEn4RGBRoFAPxcPNI4uhGl8qMrJ1QKa0lI3WFGsPb7oilW6YV8AnwJ0yvvK&#10;gs/K8U9w11jEQk81iwNNzPQ1MzPUSUVhNnq6R4Qv1OQWltDU1qmdEbu+ucPWqV3W1k9ycmOTnc0t&#10;bffriy7XF7NjlRa7ezdu8ejOPS3g/Xvs9n8MdqEZ2biERWLmJgDk6omJqH4TR3cspNCNrJwlwHli&#10;p1JAKQB7ZWKEmagPEw/sLMRRBZYsLJ0lWDthZKasMO8iMOfKETNRLBK8dSx9OGTqwQEBiMOiAnSN&#10;nQUCHMTsMDFRESU3ItFeRX1cPFO1dbRkZ9NcUMB4Zyed8rxRVHVVYREl2XmU5hRQkVtMTkIGoR4C&#10;aFL5tXvxyf+yUc7LSqM9qhyDtEd7hwA5N0l6ojgMDJ1Q9qu0UFoY5XNWkkyVWXlqCRzKVlLZCXl0&#10;VLcK3DWzOjrF7e0zPL9+hw/uP+GNa3d4fvMhHzx5k9XJJe1ij2FOvvgrTeaSkFzEseyMLcUJzUSN&#10;2OCqchCYssRJqN7V1opANyfy4mPoq61ioa+bnaEOLo91CtT1c15ZG6e5mo7sNEpjIskKDcfLRoXJ&#10;QUP2v3SEg/tEuejacUTXgf0HbUTNWoliscXP15eSkjzGJrqZme2jtq6AwCANpqZmHDwgQCjJ0FyZ&#10;peQei7tbNA72/qKIlFY2JwEGVw5YebBPgHaPqZOAngCaKOODAnsGArvBcUXEZdTiH5mHe2CqJK1Y&#10;UZxe7Jfz2Ktnw35R7AeN1RxW7rOUp66VP7o2QRhYBZNQOIB/QjMmzukYO2eRVrmItU8pmVVL5JbO&#10;4BlYJsE6XmApGfeAHNz8M7F1i8PMIQxj22B5PRYrp1h0lRXoDQLYp+OHqW0CkUm1jC1eYv38K8xs&#10;3ObeB3/F9Xe+y+U3v8WN937A+Ve/4MKTL7h4/3Mu3vyUy1c/5uqlj7l5+VMu3f0qmw8+47jA4OSZ&#10;V2hfuELr3CU6lq5RN3GaDnleM7pD1egWDVNnaZzapU3eb527SHHfMlHF5YSmZxOUkkVAYoaUTwaR&#10;yflEJxUQFpVFbEIR6cpiy/HFxCSUCsxIcpnYpK1/hfbJHeqH1mkaFoW7eJaa7qMUNg5SK1CXX9NF&#10;dHoZpna+IoiUWWFhAiwFRMZUoZGkbGQbx37zGIHwGPaaRcu9ihIYj+BlkzD2GAeyT4DrpUNqgR87&#10;8Q0LAUs99A8pM1LFD81NSA9XUZDgSWaMGxE+9oT6OJIaF0hFSRKDfQUcnctjbj6eubkIejs0NJT4&#10;UJ8bT6QERlN9D6njgdhaRGBqGIKRXgBmRgGYmwjcif+EhkbS3FpPdX0xJRWZ1DTIsSxHwMhH6pmD&#10;iL1QCor7RL2eo6/3OA21YxIQOwX2E7GRemhl4oLKXiPCzFrEiwkH9UwleeuKYNDDVPegJMcjGChL&#10;LOiboyeAaSEizTUoWyCpjpj0dhIy2klKayE5qY7kmHKSwgtICsslT+5DYXY9BZlV5CQVkhGdTnZM&#10;KqVp2ZSlZhHq5oW/BH13G3sRdNaoJBm5Orri7emHp1sgDg4+Ej8CtZO/DgrEqjyTySob0+4cEZs7&#10;SEL+GJ5htVi7ZeMdVkdIbDOawArcfIoElAq13a3KWnbKMibaljQBM6XLVXmudL8qXa8KxL2AN+X4&#10;AuZeQJ/yHaVlT4G4FxMmlNeV15TnL8BOgTpl9q2yHppTUJkAXiU+oRX4BBTi452NvyaLYJ9siW+x&#10;WAjU6R0RkW3oj7FVlBY8rb1ycQwSSAnuFZAtJcU3kdGQCG6GBPGutzcfSVm97aLhVVdv7jq4cN/W&#10;mbvWLuwInByTBDvlGcSWtz9nNYFcFoi+ponlmn8yF8LTOBWfympiLKP+rsyHerAd7c/VhAhuJydw&#10;S6D6akoKLf4R+ArcuJqqcZRcYG/qiI3ca3srd5ydA3AW0DSxEV+0EVHuJFDvGoSZZxiG8p6yWK6r&#10;ZyJOTtEi8L2J8c2gLruVerGanBby02qIjy8hPK6YwJgSiWWl+IWXExBaSVCogLDAsL3ArLMmk4a2&#10;eWbmdhkcXqK7a0Liaj3Z2WX09s0wOb2h3avWN0SA0C0VjZS9T0gdju6l2Aog2rrnY+OahZlNLKZG&#10;QViLIHOWeuklIiRM6nO4UzAhdhri5ZxjbOWcD5iiv9cYJwtXEkJSyJUYEukfjcpchYWIR2+1huLM&#10;QoY7BpgbnWZ1bpnT65uc3zrFxZ0zvHfhOh/sXOTNhRM8H1vik4lVfjC/xS+P7/K3J87xH3av8V8u&#10;3OC/nL/Cfzp9jn8+sclvpmb5ZmMrz9JTeJgQyj0ButOxASxFebOYHMLRzGiGBPRGM5MYyhLxEx9H&#10;WVgEyd6++NjaE+TuSXFWPj3NY9SWtNFU1UmT5MqYsBjxK1MRuSbYWJpiaaqPo52FiDtbAnwk7qQk&#10;UlZUQGFeDgnB4UT7BhGlLLuijBv0DiXcPRg/Bw1e4lN+Ki8Rn17aIVDetgKW5sZiBnjZmuDv6aXd&#10;ecLHOwxvrxB85ejjFYSbWrjE0kELdm4iElwEGJXWOmXiRKjGj5iAIC3YKeCmWF9pgXaMndJKp0yY&#10;ULYVU1rwXkBdf1mh9jNfhrv+qmztcidLg03MCtgpO0+kxkWwb99eiROORMcnkZqZo90YQRljNy5l&#10;Pb+wpF3uRJkVq3TDKpMmXqxnpyx5orTiKaD3YsHif+/v/xjsVP6hWLiLcnbywMzZSzt40VTljrWz&#10;tyRhd+yd/bAX1WFtL88tPYTQXUVxS2Wz8cVGQMDMWIWlwJ0yHs9GJZ9Txsq4RGDlHoOVV7xYHNaa&#10;OBx84yUIxWGvkfdcJEk4euMhxK2siRQr51CVV0xaVAIZsckMtPcwNTjOaO8wQ139DHb2ax8rTdO1&#10;JTVEBUbiYKtssqzGSGDF0soTYxNnSRQO6Ak4Hjpsrd2/VjHluZlAjDLezF5pJbDxkudyfQI6aqlw&#10;akcfUReBhPiIs4nSzIiOo0FIfLKrl91ja9w4dY6rp85zZn2H9ro2cSAXAj1CJWBqsDdXYy2JzMzY&#10;RpSKOUaGZgKsZtqkpH9YB4ODh7AxNCLMw5PqjCwmWtrY6O3l4vAgF8ZHWRfQG6mtpkKCXUpICIlB&#10;IfiImvEQBWxvZIvBASMO7TXksI4FRwxsMTSxEHVqTHFaIKOdRVJGlVLR0ogJlXOxspYkbCfJV+DV&#10;PBhrm0jsHaNxdI1E5R6Cg7sfZi5BmLuHYuYVjrFnKHqugRxWC3yrfNAVwLVwCUETloGHX7J2txEr&#10;uyAcnCJEkXmzT1Tyy6La90rwPaR0kSjjKG0CUfZ0NVRHYyHKuHH2MiHFI5gHl2MeUMHA2jM84jrJ&#10;rF6lqfcsAdFNmKmSsffMxCeiFO/wQpx8U3EWsxPAM7YN5aChN3sOC3jq+GJoGU1EggSTYVGJO7eY&#10;2b7B2OpFvvLjP/Ct3/wXXv/sr3nlox/w8bd/y+ff/h3f+s7v+f53/oEffusf+Kuv/T3f//Rv+MoX&#10;f8/zb/yO97/zB774yb/w2Q9+z4ff/g0fffdveOfbv+Kt7/+Bh5//mruf/4r7X/s1dz75MY8++wlP&#10;v/LX3P3gG9z45BMuv/sel956h8vP3uH6s/e59/anPHj7M248eZ8Hb3zGk7e/zt3XvsLzT77HJ9/9&#10;Dc8//2vuv/MNnopduf8J66cesbpzh/G5bYG+40zNb9IzdJTGtmFyCurJyqunrKpX1N8s7V0r1NRN&#10;k5M3QFpmHymZvSRn95KU3U1CdgcJOW3E5zSR8P8h7T/AqsqyfW3cnJWcc845JwEliAQz5oRZzFlB&#10;jEhGwKyggAQRRDCgiDnnXGrl6gpd1V3VXR2ru0+fc97/mKva/vrec8+9//t9+3nGM1faa6+995xz&#10;vL8x0+i5RCdOZtiISQxLGEdMbApJcaOZkDaZGRMnsiNnEgU75lKYu5zNm1azaP5yJk9cyoQJy5gx&#10;cyWLli5j5dq5bN4yl/XrZ7JpdSY71+9kdMx0BvRRTZ2+DB7oIUJBhJGOirRJWRf415P/314Us6Or&#10;J8YWFgJB5ljaWmFibizlykCElDEDBhgT4BvFpjXbyNtSzLKMlSydsYwNC9czIjSRCKkDInwEGgeb&#10;MLCPwJyeGUMGG2BrZUNKVABJQ4MJ9ffFxVnUvECDb7iA9bAphCTO05bD8hcQChNAio2bR/zwOUSH&#10;TcTbJQ4HzxG4BwpgRozXRs57ecfg5hKCl1qiSe4T4CnlVpyIg4gyd1H+Xu4CjI4CsFInGApY6EkZ&#10;MzR0REfEYP8hTrj5pwrYrUdNTeIeNh2vyAwMbBMk7w/FyWsc5pKXndxSmTA5h1nLypm3ej/Lso8x&#10;ZWGRFqlTza8qfT8CVkXoFMgpeFPA9q+moE2Zeo+CN9XkqgBOmdp/b++bYjWo8xmLlfdYrP0m4KJB&#10;h8CLHA/xGUNswHiSw6bgYRaO5SBvjMXMTdSM/vFYuCZj7jUGG/9puPmtwctrOiP9k8iKiKUpMpyb&#10;gQHc9fHlqliHvz9t3t5c8PHjkl8wLf6htI+bTOfq9XSt38C1tZu4v247rzaV8kYA6enO/VzeUUrr&#10;th3UZW+gKWcDZ7dtpnPbVrq27+JsTi7t2wqo2VVG8fYSCrcWUbS9lAKx7ZsLJK/mkZNTJFBVxNpN&#10;+WTn7mV76VGyCg6zQWxt3kGWbSkjJ28/67Pkuo1F5G2uID+rjLLthzi4u46y3bXsKjnG1tJj5JRW&#10;s6XkODuLGygsbqKkuJnsrCNsWn+AHVuraGq8TseZe7SfukpbSxeVBxuoqWqmse4sLU1dIhDPsmPb&#10;EVatKGXThkNsyqlmyYbDzFmzV5tyZcbqYqYu2s7MjE0snrWRVTPWs37WOoGINayYvJCVE+eyc+5K&#10;siZkMNY7AkdjRy3/x4XEEeQaiLWBFaaDjbE1tCJEgGX6mMns2JBD2a5icrO2CkxkU5ZXSNXeA1zZ&#10;vYcm8YMHxQfWjJvOabn39RlLeZa5gQ9Xb+HLrF18vnEbH6/J4s3S1Tyfs5BbYydxLiaBZoG1k9Fh&#10;NI+I4Uh8BDvCvMmO8mVLUhSbU2LJGZ3Izklj2CaAs2VKOtnTJzN3pIps+xEfFEhy3HiGhSUwMnYk&#10;Y0ekEBceSoSvG6Pjw5kzMZn5U0exYMY4FswUKF68gOwNG8netIUVy9awee02lmQsZ0ziePneiYwI&#10;T2Fc3CQmJ01n6shpAuMzmDV6uthkpoxMY3RsLIlhQQwL9CEyKJTgYDUaNlpbK1YtKebhKuAvMKfA&#10;TkXr3B3c8XJ0w0/ESJS/+NHQCFJihjF91GgN0hSwZY5N1aJwKmqnInWqSVaBngI5BXXL0wVeJ4zW&#10;UrWv3rd04gg2zRvPjhUZbF01n63rlhLs607//v3w8PTUoC5ZTew/epwI3OnMmC116YZNlJdXaBE7&#10;1a9OTXmionQK8tRo2PKin5toVQRP9cH7717/n8FOX+BNx8IZAxs3Ucae6FlIpW7lgqWjD6ZSCVo7&#10;q1UkPEU9uaJn7oaBpReG1r4YCCipubaM9ayxEahzcw/DSw1qCJLKNTQFt4jReIhi8hw+UZz7OJwi&#10;U7CXSt0hLB7n8HhcIhJECcXiLhW8i5C4f3CMFnL184lk1jTJGOu3y4+wn0MVah6YBprqTlFTWc9m&#10;ybipSWO0kTJWNl5YivJXgGYhz6BnIJWz2BBday3VFzVorIZyy3U2dj4CdW7auX4DTemrY4UagWpi&#10;6SLHnaRyF4dlbY+rvT2+rq7EhoYxa5JkhDXr2CA0Pn50umSqAGytVX8Ab/TEAajoo56RI0bmLqKE&#10;1bQvNgwxMKdvP10GDdRHb5A+Bv11MJPU09yW4d5BZAxLYfWoqWSmTWRyfAppwxKJCY0Up+NLmE8Q&#10;4e4BRMvvESGw6W3tJvBog5rLR9fUCitbE8aH65AzP4JDO6awa9VoJib44GtvLhWDqBdDH+wt4sRZ&#10;jcHOabTAXBIO/gk4BkdhHSC/kSheK6lcrAMFsEOHYR4SKxA2FCMpMMZy3EbA2ys0CXuXCAYNdqBf&#10;X2sGDXCgb29Lug+0o5uBmjDUkwGqz59hAEZGagCGmhB0KH0MApm0opy0xcXYR87ENnAqk+btxsVb&#10;NREvIXnSDhx8p0h+G46VewruIZI3QsfiETIK18Bk7LzisPdMEAiNx8oxTvJcHK6+E5ibWcGa3UdY&#10;XryfBeIEFm0u5ObrL3j71e/puPaEk23XaO+4w+0H73j17pe8fPcND158xu2nH3L3xcfcffkd917/&#10;yJvPf+KzL//Ii5ef8fDxG95++h2ff/8Tj7/8M3e//CtPf/ufPPvxP7j9+e+5/+n3vPjiVzz99Etu&#10;f/QxNz94J5/5IXc++ITbcs/rT95x/fGHXHnwIdcef8K9N/K5X/2Rd9//hee//ANPvvkDH/7hP/j+&#10;R/jN7+Dtux/54I0Apzzby1e/4Omzj7jUdYczZ67Q3n6Vi533uHDxIWfPP+L8hee0tT/h/OmnXD7z&#10;iktnX3Lh/HM5/pQzFx/RdumBgOR9Wi/d48S5a5y+eIvTHTc52XKJM+03uNr1iOuX73PrxhW6ujq4&#10;eKmD811XaDl7g+qmGxypv82RhtvUnrohMHqJ81cvc+5SJ1eu3uPB7U/YublahIkDxkZu9OljSs/e&#10;BlJmLBmoY8aAIab06mtA/0Fm9OkvZUisv1oaTI2sU/NcSV4fNGAAzraWTBe1vnvHdvbn5mmTj1ds&#10;2krl9kLylqxlQdokMlLSifIIwtPKCW/V30bE5OiEJHZnLyVn+RzmSOWaNjKZ1FFTGD99ORMyshk7&#10;ZzuJk7IIT1pOUOwCfEOmERI+gziBp+Exs3EMmoJd4CTs/ceLYEjD3l3ykxpdbBsq0Oiv9W1Sq3qo&#10;Zf3cHMPxcovB1jJIvq+zPLeIM/ke+npSpkUkmtkEEjZsGknpqwUq52DmkoK+gJxaw9TAQsqNRQwG&#10;xuHEJyyioKiVbbvPsCKnRlszVq1CoaJ3qilWAd37SJ3aV9G592D3HuT+tWlVAZuK/iloU6ZG2SpT&#10;x9Q5dY0yta+Om3mOxkzgzkGOuct5X480wjxSGSn3mxI9m2DzSJyH+GEr5mAxVIA8GVuv0VgpMAyc&#10;hY/PBgK8MhgdPIatsSM4NSyG22HB3PH343poEJeHRXIhOpRrMZHciInh0oiRvNq6hd93dvD4/g3u&#10;37zOi8u3+LTrCd9c+YBPO5/z4PQtuk5e4GpbJzdOX+B+excP2q7w6Pwdbp69y53LL/j4k1/x9a9/&#10;5KvvfsPX3/2Wz7/6Fc9ffcytO0+5dv0R9+5/wO07r3j46FOeiBC7decjbt37lLsivq6K6Lr48BkX&#10;7z7m7qM33L75gkvn7nCj6ym3b7/hugirK1IuO598wkVJux5+zLV7n3Dn1sfcuyGfcfUdD259xn3Z&#10;f/74Sx7c/ZB7tz/gwb0P6Dh/i2dPP+H+nddy/C0vnvyCZ4++5O6Nj7h+6QNuXv+Ia7c/5aI8z/mH&#10;n3Du0UecEUHXcVnKnQi8Oxfu8+TKE57dkme5fJs7V27z7OZ9Wg5Ws3LKXKmvxzElaQITEwUGEsYw&#10;aeR40keMJSkijtSYJIGkGeRu3MrRPQcp3ZFP/uZt1Bw4TFvDSa7m7uLo5KmUxMRzZNhI6mJGcjJq&#10;JK2RSbSEJ3AhYTRn5PipqDhOhgyl0S+Mes8A6t39aAgM52j4UPaGhFEQGsqGQF/WRgaxfUwS+dPG&#10;ky1pgYBPYcY08mZPZc/KpRQtE1GdmkCcnyfBfkEkDY9joWp52rCCfflZNBzIlf95P69utvLy5hna&#10;6w6xr3CXiLkdbMvOF3guECDexerVBczJ2EBy0iyiw8czPHIyY5MWMHPCKuZP28DyOZvFNrJ87jqW&#10;zlnOvKkZTEgZRVxkFGFBEYSEDCcsdLg2KlaBnZuziD57dzE3PNUKFHau+Ll6Ee4ToFnS0GFMTh3F&#10;1NQ0DdYWjU5mXkqiBmsK7pSp0bIqfQ91S8eP0uxf4W755JGsmp7C5sXTyF42hzWLZ+Nmb4m5mQmx&#10;Ap8zMuZpkxNPnDrj57nsZs4mZ8s29u7b/8/pTt43xap57CqKSynJK9BGyqrpTpT9d6//z2BnaCmw&#10;JtBmZCWpueq8bsEQI1txrr4/Q52dQJ2as85c4M/WGzPXYExcgrVlsPoLOJmJ0nV1ChCqjicyZizh&#10;w9NFVU8iIGEqXsMn4SHbHglSccUKaIQnYitA5zA0EefoJGyDhuMVk4ZzaDzeEUl4hyTg4RtDaOgI&#10;hseOYfb0Jaxelk3hrj3UHmuhteUiVVWNbM7OJX3iHEJEQbh7huHiFqytMqGrLxBk7ICpgJa9o5+2&#10;zpzaNjFz1kyd09G1YpAaFGLiSE8dc1Hf9vL9xZGZ22Dv4IS9nS32tjaiClxEIfgwNDKS+DjV/0bU&#10;rq0DljaOAh+RuPgl4B81ioCho7HzHoqulTuDzRwFfp0YrGcpztAcfR1TDAYaoddHB8Neg7HsZ4Cn&#10;ji3BRu54GDhhJZBpK7+tlZUzRgaWWAnEOclvr5YxcjewJsDGHU/JtGoOPWMbGwKDHSlY6EbDrmSa&#10;iieSM1eUn5cRLoa6uJt74CoOx9FyFI4OU3DymIZr0GQ8osfiFD0ci7AAUeqBWKgRSH4RWIREYxoa&#10;jYEUHB3vEHTknImAn0dwIm5e4rgM3RnYx4qBvQTuelvTR8eLXsZhDDAMQ08/DFPdcCx0IrDUjcTE&#10;IJIheiEMH7WKGcvKBODGEx2XSVRIBuEekwn1nIKLOBFD2xT0rBOwcEsWuBuBpZtAqP9IXAKScPJL&#10;ZGjSHBasKKagop2C8nNkb2+iqvYhBafOsaOxhZLmdvKqGrjz6lNeffQNt+++5JZUoJ0CSV23HnLt&#10;2QuufySV+hcfc/6Lt7R8+oLLb77kxbs/8vkvfuLd6y+53nmdy+c7uXvngTiAF9x59y2XP/yBWwKK&#10;d7/9I7c++w3Pvvw1n373PZ9+8w0ffv41L958wtOXH/H0xSfcks88d/EO5zrvc/7KU4Gsh1wVB/Ly&#10;6z/y8IvfcP/L3/L0+z/LPb/i5s2P+dW3f+OXX/2NLz//I9998ye++fJHvv7yez58+wXPn77h0YPX&#10;PHn8EU+efCbA9xWvPvhB0l/x+sE3fPrgWz5+9EvePf2aD55/yatXX/Ds9ec8eSNwKs905+WHPH33&#10;Jc/efsm9Rx9rDvDdux9481qe4dGfef7i9zz7QMD21SfyjB9w6fE7Lj//hTi8X3BRHOaZ28/puPOY&#10;c9fuc/P+O14KAOfuaEBX8p+lKOEhOiJODAwwtbJgsL4eQwxNGCT5etAQG/r0s0FX150hg10Z0M9O&#10;wMiWPr1NsDQ2ZGS0L+sWTqFi2zpqindSX7SLqpzNlK1YSfWWnaweO5lVE6aTIQItWYRFkICdWp5v&#10;Wupo9uRksmv1XLaulnTrVoGmvezaXSPg1ER26SlW5TaxcFMNE+YU4RM2G3vXNIIF8OKGLyQwaQ12&#10;oXPQdUhGxzoOSxfJW16pOLsmYGMZzpABzpKn7TAY5IqdmcCeeRhGOr4M6e+OzkAbDPQsBOystLkj&#10;3byHEZe6gJjUxbgET8TALp5+RuEYWMWJoB3KgEE+hAmg7dxRz9FjNyg82MWm/GbmrtqnrRWrIE71&#10;n1OTEb9vhlX2fjoTFblTzasK7N6DnAI1G4EuZWrqFNVPz9I9VZt3Tm2/B7z3poGdXGvmI/sCdq5e&#10;Y/BySiJULNVvArPlGSLNo3Af5IvNADWyPlQEbryUuxQs1PulTPq6bSDIXcAuaKyAXRLNsdFcCfLj&#10;sqcrpzycqPV14oiHLUddbah0sOaAlwdX1y7nh2sXaPr6JdWfvKDx6VM6FIjd+1wExSecP/eUplO3&#10;OXPuHu1tt0SkiIhpkTJz9jknz77g9I1f8PDz3/L8m6959Lnk5U8EpN6IWBJY67pxnys3pCxfe8TF&#10;87e5cuEht7pecu38U25efMWNC68513afxhvXOHXzJmevyb07btAh4u6ylMeL155x5vozOfecltsv&#10;aRU4PHvzJRevPufyxSdyn8dc7XzG7RtvuXHtJTdvSLnoekyngNnla4+pb77A9TsvuHrjKZfk2KVL&#10;j+W6V3L9G65ees5Nsbuyf/32K4HHd1KW3tB+8xGnzl+l/XQX1y/eFmB8wv3Hz7l6/xE3nwvovnrF&#10;gSNVpI+bRObkeSyZOl+zZdMXsipDfNycpSyZLsdmzmeugN2yjIXsLSjlSNle6g5VcV3qqytnOmhb&#10;uUKgLoZsFzfyXLyocPGlxjucBoGdKgcfmv0jOeEn+76h1HkGUu3kRY2DBydcBOyCYikLiGG7Vyj5&#10;0YmUjBpH+YwZVK5YRtXalVRkzqcldxvthXnU5WyitThffMwuNsyYSFq4PyuWLeDwgRL5fs28un+e&#10;T59d4JOHbTztPMaNlr007d/B1qVzmTNeoDV5Einx0xg+dDrRUbPxC0kXETYBv+BJ+AVOEDExDn/J&#10;n+FSbmPlfFzUTGJC04kWoT88agzxwgRq1Q13V1+cHL3wEJ/l5/tztE71sbMVf+lg44y7QJ2a7kRF&#10;7RTYqWidmssuOSaOjPRJAs3JWqROQd2sxGFa5E7BnYrSvZ/aRB1TMLdkXJp27Xu4U8fXzpTjExNY&#10;N2cCaxdME+Aci42p+HAPNyakp7MgcxmZy1dpc9hNnZnBkmUr2SMAV1lZRUVZuQZzasCEAjsVtVOg&#10;934eO7UCxa6t2/9BYf/19X+98sT//FKL9as1RM0c/NGzcKOfvi36Fu7Ye4bj7DtUKjIPBhoLsFh5&#10;YmTvh661FwaSKhuimjAsvbBzj8A3PIWw+ElEJE0nTCw4cRo+wyfiPSwdb0k9Y8fhOnQUrlFpkqbh&#10;JmYZMVqAbyIOEWNxDZVKKWQUnn4j8fRJFGAbjn9QEkOHjyMmMZ30mZnkV1RR03yevLJDZMxcQmr8&#10;eCIFFj38IgUW/Bls60J/S3utOdnU2g07a0+sRX1bD7HF2dAFV1HqTvpO2EjFPdjCkf7G1uhIpjBQ&#10;S5JYi5K3c8LE2g5LO0fsnN2xdlCzSzth6yTbju6YqM7dFvb4Bqu1IjPIK69iz9GTZBfuxX9YMv1M&#10;behrZEV/I0v6GpjRX99MIFJMRxziIEOGDPx5gk39QWYM6WPIoJ5qGRQzbAzscTJzEYjzxtFMPs/M&#10;HmOBQnOBu/fb9vK8U5OG0rYjnIvlqbTsHs+6uaH4uxlgYWYhwBmMpUMiVs5pWAk42XoLQAcNwzEs&#10;WpxdBNbBIRgLvBm5KYATOPcSpyamJ/uD7b0YIhCshq57Cmx7+MYKJDswQDVp97egfx8zeg9wpJee&#10;H4NMwtExChNADhIACMHAIAJDo0iMzKUg+k8mKGouBmbD8PKZgqerFGi3iTjapmJkm4SxXZLWJ8XC&#10;RbbtYzFxjNaaYh18VPPsUOy9YogeOZ19NWe5/vgzTosCb5GKvf7iPVpvPOOKANTZ60+5LGr6ilTa&#10;N6TSfvDkQ249eMmVu0+4+ewldz+S/U/ecfVjqbA/fMW9j77gzee/4dOvfuTtx19x995jrly9ybVb&#10;97gmUHP72TvuCRh1PviA6wJud19/ysPXHwnQfSVA9xEPX8r5Z294+dGXfPzlDzx78wtOnbvJ8eYu&#10;Tp67TdO5O7RfUdGDDzl36w133/6a51/+xMGTV8nZeUju8QMffvYHHj//iqevvuHhs8/l2Dc8efUL&#10;7j/9hOt3P+CyOJ5LN15qkYg7j78Q+wW3H36iwdrDJ2JPP+TeY3Gcj19w86nArDiKq2KXXr7i8gfy&#10;XeV5Lz/7iFvPv5Bn/yUPX3wrv8m33Hv+nex/w70PPuf2q4+4KXB6/cXHdIlDOiNAfOLiLerOXqb2&#10;dCdtXfd5+OprNuceREfyrK6+KQOH6EtqjKGpOboCdfrGAj5G1gLx1nLOWv53EU2m7uirvrODLOml&#10;OsEP1pO8aoK3syPhfv7Mnzqbg0X72L21mJ1rt7Nl5XbGxKUzLHgE6WkziApOwMrUBd3BFgyLTmbt&#10;mg1s25pHxZ4qKmtaOVh9ltKDp8nbe5rtu09rkbG8vZ1sLmhj2rwSQmMW4ugxDnObRPyi5otAnIOj&#10;7wTMHROkbovEWC3XZBeKhW0QeoauGBi7itjzwszST4Se5HtdVwaLGUr9YCL1wqBBNuiZeOMljiYi&#10;ZZkWeTbznsRAm5H0NowWqBuGucVQhgaNZ3raYko2VbA/t4qN2ZVs3XGc5asrSEpdSlD4FCKHZRA3&#10;MpPhYrFJmcSMyGRoYiaR8QJ5sfMIHJqBf+QsHP3HY+crYOejonNqROsYHPzG4RSgJjxOx0HO2//j&#10;vI2ct/YapS1JpUxt2/r8DIJ27lK/uqbg5xxPSlAas2LTGR+YSKCFLxZDXESs+YtID8fIMQZLFR33&#10;TMbTZgpBThOJsI1jmnci+XETKY9IocQvmpKAoZSGD2NPbCIVQxPIFwjPF1F+alUW706e4fRzAajX&#10;rzn7/A3XXn3Oww++5drdTzjd8YiWcw851/WM9guPOH3mvoDeXVrOPKbt0luuPv5OoOiXtAsstQqI&#10;NXfd5ZwCOimb1+4/4c6jV3RdfUiHlPuOjgd0XnjKhfNPxJ5y/uwjWttuc/LSNVouXefUxevyedfp&#10;uHxfoFBg7OYzOiQ9feUBp+RYuwDi5Xuv5bleceGSfMaVx1y6cJ8bUmavXRagu3ifi/I5V6VeuSbv&#10;a++4KdD2gk75/K7rTwQab3O+U84LKF7oeijvFxF08wEXrtyUsn+JY6fPs6+hldLKRvEFzTS2XaVV&#10;ru+S+qRV7tEukHpWwC9j6XpiEkaRGpvMmOGpjJV07NAk0mNTtAX0p48cx8xRExifmMzU0ePIz9lC&#10;U9VRrpw6zYOOTi7Vn6B22jQq4oeTHx7GrqAA8vx8KPcPZK+7N+VWTtQI9FRaenDcKZgql1BKHP0p&#10;EhjKl/9xnrMXo+zsWRIZwb65c2hcv5amrE2c3L6F+lwRUKsyKcpezYHSnZyqP8qFtiaOH9zLgfxd&#10;NB05LEL0A7764ku++FT+5/uPaWk5TX5hGfMWrWTsxAwSUqcREjMO38ix+EZNwjtqKh6RYlEzpAxN&#10;xE51LRCQcw6ZimPgZJwCJ+ERPFXE2XSxqbgHCB/4CBf4poglYecWjZGVPxbW3rgKmHq6B+LpFoCL&#10;iEB7a2cxJ5zE36tRsWqUrY+rNz7OnrjZOBKr5rQUcJ0sQnGeitaNSmZWciKZ6WMF1MaydNJ4Vs+Y&#10;wjIBvMUCcQsF6uaPSdFs4dg07djSieNYNX0cmZNSWTZrMhtXLWd4TKzUf6YEhkWRPnUm8xcvJXPZ&#10;MiZPmcSUqZPZun0rx2qq2XfoICVFhfJbllK1dw/HDx+ioaqS+soj1Bw8IMfkd5Vz+0tK/kFh//X1&#10;/x3sbAXqnIKwdA3VtnUE1tS+g0+0VJAxWkfVPvr22nE9gUC1PdjMDSM7P/RUc6wafeoZg2tYKv4C&#10;cCEjpgnUTdW2fWOFzmPG4ykU7h4xCrfwNC1V+15DpaKKmYpd5GTshOYd/EfjrP5Yn1QBi1R8pGIK&#10;ihqLp2oa9BmKZ1g8yZKBZi5ey+SMpZL5ZzF//AJmTJzHMCkYbhHDMPYJYIC9s0CKM6aWQvQ2Pngb&#10;uRNo4MEI+whSnaIZbhVMhHUAXi4BeDoH4OHkh5uoHRdbL8kgagkhV9wFsHykUHjZ+8o9vHBVHV9V&#10;p14TUQomTlgLfKk169at3yaVz01xyg+Yu2QNpgKAulb2AncW9BHrK46wv4klA4wt6W9oTl89E/nt&#10;bNA1V83F5uj0McCgpwFWfc1w0rPH1dwNP1EnERHxBITEEBI+nKjwBFwEtF0MnaSijuTCthAuFAyj&#10;pTiNrctiCQ2wwsTSRv6PMExcRmDuMVL+j1gsvQX0fHx/Nu9AsVB0nQPRcw3SOiEbe4Rh7Caw5yz7&#10;8l1NBOytJQ+4BwoMekbQd6A5PXvp/2y9Deg1QK2q4EqvIR6a9db1lu8UyBCzcPk+UQwwkHvaxAsc&#10;J4ljHIau8TAMTBNkO05AUAqExTAsHEdi654mn5OsDaCwdkvASUDe2j1GfjcfeulYi1mQMH46Decv&#10;i3XRdPEqDaducrLtLm0djznTKc5BYK9V9W3rEIcglfeF67J/4TrnrtzmxqPn3BH4uf7wiSjmh9wU&#10;GLr7/B0PXn/C47efcu/lW24+esGDlx/y4S++4/WnX/HFt7/hoTin2w+fc+OuKPpbD7j78AWXrgtQ&#10;dt3g9OVbXH/yAU8FDB+9/QUnzt3gUP05jp68RE3LVang5brOZzSekUr8isDd819T23KPyXPW0X75&#10;6c8OT0Dt1tMvuCHAevPJ51y5/5F2TKVdd99x6c5bzd4f73r0IZeevOWaPPuNZ5LK97gq3+nKE3FA&#10;r15w8eUzzoop59r25AVnHr3morzn8sOP5bqPJX1F573nXLov75NzN56qe3ygHeu49ZjWy3c4cf4q&#10;9We6ON7Wyamu29z/4DM25ZejY2D586AGESL9BhkJxKlInRmD9cwZom+hpYNlX0e29Y1tBJZstP3e&#10;/fTo3WsQfXoNZLC8V3ewucDaaHYXV1OYf4zsrL0sXryTSKn49Y28cfEcpk3A3U+El5rSInncXHIK&#10;j5G3p4ligbn8vS1sKaonO6+WnIIGNuXWsXZrDeu21rEmp47Fqw8zfnquQNJiHDwnSL2Rjo84Dd/g&#10;Sbj7jsLKcaiAmDcDBDz76lrTR9eSQcb2kl+d0TF1YqChGtRlr50foueArq6DFolUI7Z9ozNwjZzL&#10;EKcxDLAbQy/TJHrqR9N3cDCm+sFkjF3O3OQ5LE2bxZa565mfsZV5s7cwcfwq4odnEBM9g7j4ucQn&#10;LiBObHjiImITFhEtUBc5fAHhsfMFSucREj0Xr4jpuIX+Yx46gTmtyfUfUKdMQZulewpmIojUqFtj&#10;p0RM1LJUsm/lJk7QU50biZX7aFy9x+LvOYLRQ8WpjRzP3BGjCROHb67vLKJU4NZGwM4pCiuPaGxd&#10;onCzHSn1SzzxIsq2zy+gvaSFjsIGOncd43rBUW4VHuVB+XHu76njRlktN/c18rz+Ap9feCAg9ITr&#10;919x48FrET+f8OjlF1rErKntBi1n73Cy/RYXrr4QUPucB8++EbHxhZSpd5ztfMHJMy84ceYtDWee&#10;USPlu/XiHQG7p1x/8JRbj0ToXBfouiZAd/k55y4918r+qXP35X0CdWdu0iai5KwAYcdVgaxrApGX&#10;72nHWs5dk/NXtOOXbj7hvICYuq614wZnLt3R9q9ekme/9JDrlx9xS4DurojE2wJuFy/c4dQpEWyn&#10;LtHSdpkugcILAogKGi/Jd+28IaLw9gMu35Ln7bjA4bpGyo/WU1RZz66D9RQfPcX+E53UCzgqkXfu&#10;5msu3X0j153DN3QEviKaowKiifYXYeAVTrRHKIm+Q0kNGUZScAzJ4sNGDR9B2vAEZo1LZ/+OPB6f&#10;vcirs5foOnCUi/OX0DV3IRfmL6B19gxOTp9CuwDF2bHjORefQpsI+WbPaOq9Ytlq4cmEQYYkit8J&#10;Ex/kZqxPYognecvn0lK0g7PFuzhfks/5siKaSvMoz80ma9NyVm5cSvGB3Zy/2smtu3d5/fwDvv/6&#10;ex7clf+g7QolZcdYuHwnyekrCE1agHfcXFxFpDhKXnaQ9GebIzZbbCYOwwTswmdgEyZpqLJpmtkL&#10;zDmGTsUpTPK9mGOwCJiA8cIBY7Spesxc49G1jsDU2g9nFdF39NLM2cFD619nr+aus7CXsii+U8BO&#10;Nck6WzlIfnYSsIvSBnxMGzOBWalJzBNYm502kkUCdsqWTJ7ASgE7ta3OzRmdQobAn0rV/sIJYwTo&#10;xrNsyjiWTJUyJOC2LHMZbp4BmNl7EC1latyU2cycO5858+YwedI45s6dSVFJHkeOHaGwfDdFhXkc&#10;3l3Csb0VAsj7qTt0QEur9+3h6J7yf9p/9/p/tfLEv5qCOAuXEM3UElTKrN3DRc1FYu4cLFDiTE8d&#10;Gy1VcKdAz9QxUDtv4RqGgWMolpKRXEJTNJALiJuEn4rSRY/TAM4jcrQGdOq8MgWACu7UccewSTiG&#10;TMQhcBwOvrIvUOfiI9f4iZIMTiUweiyuAXH4SKGIjBlNVFQKI+PHkzlnNVnz1RJQeZRu2c3CeSuJ&#10;HTkW97ChUrn5YmXnri2TEmTjR7SFP2Okgl8eNZkNcbNYEjqBeQFpZASmMcMniclucYwX4BvnECU2&#10;VNue5BLLFNdhTJZ0olMM6XJ8gl0k42wiGGsdjq8UGrshNkTI71S6dTd1hxvZvH4Hbi7+mJuLkxCH&#10;10/HhN5DjOirb6qB3QATKwE+cwxsnDC3d8PUVC0Qb45Rb0OMexhg3MsQo77G2Jg6aithBIUNIyFp&#10;LKkjJ+AtgGnax4QEZzvOrPeifXMwLduHsW99HGOj7bE1McLONhAH1xECTUlYuA3D3D0MU3d/TF39&#10;MXYJFIALYbD813ryzMZeQzHyjMJA/j9DgTkLryhsfWNx8o/DO3wkfqLYAyNTCYpIJUDAWvWdVEuI&#10;6YmC6imA162/Lf0MPQVS/RlkGsBg0yABvDDJH5EYifI3c0zCwDqeQSbRYjHoWcbJ8UTMnVLEEamI&#10;YgrmAqFmznGSh4aLs4qiv7H7z3PmDTBliKUre+tOUd3eSYvA2ukLT2hsvSOAd0u2H9EucNd87o5U&#10;4rcF6MSBnL3KKQE7ZR3XpRK+owDrBhdv3qXz9mM6pIK/dPeZAM4rgaZXAn2vePzmMz799ke+/P4P&#10;fPe7v/DZL39D5817NLSepeXMRZrbL1B/6hyVTW0cbT7LSbn3xTtPufn0Hae77gvUdWpgV918WQO7&#10;CzfFSbXf52BtlwZ3F29+woJVOwUAO7jz/Bdaf7zL9wTSHn/Kmavi/ARMz0p64eYrLt//kOty/MaT&#10;z7T0mgKzRx9x+enHAnWfaP0Fbyk4E9i88UTg88Urzj18yKn792m6fZeG63dp7LrHyYsPONXxkDb5&#10;fc6KE2oXh6fs/K0nXLjzXEvbrt4XqLtL04UbNJ6/xomO61qqjt168TErtxSiY2gtUGckUGesWf/B&#10;koeH/GyqKXawnggWOdZ3oLEcU8BnqR1T5/v316d/X10G9pf39zXAW/JWdnYZeXnH2JS1n6zsAwxP&#10;yKBXPxFAko/6DLbHXfLd5NmrKaioo+RQuwZ0W4vrWL+9itU5h1m7rYqsXXUCdg2szDrKvOUVzFhY&#10;ysyFZUybV8qoSdulsl2No6uIQ4EbL/90/MRReIj6t3QIY4CeI93V+pZ9jOgpgqXPECsxG22OvF6D&#10;1Bq99vQfZMtAsd59rLBxipX6LY3BFjEMsIijlwgTI8fRGFiJUBEBo5pv505YQeb4TKbFjGXZ+IWM&#10;Ss0kOmoqIcETGCpQlzhiIYlqBG/8AmLFhiUuJjphMVFxiwgfvlBgdIFA3XyChgrcCewFqnVcozJw&#10;C5mGWiReTUdi662aW8di46UieWO1Yw5+ag47NahCDa6YjLtArFe4OMiASbgETdWmBwr2H8V4EdaL&#10;R09jjojeYAdfTPScteilsXw3M/fhWHrESv0egZXDCGzs41m8II+utqe8uv4R766+4bOrL/n80mOx&#10;h3ze9ZAvrj7hCwGgT++85u2NFzy//JjLkse6bj3VIKrj6iMtWtZ24R7NZ27Ref0lD55/yf1nX2pR&#10;6Ot3PxFIeiXl6gG1J65TfULKWvsr6tueSBlSkbfbInCecE3ATgmvWyqCLlB06ZrkdRFNp8+LeDt7&#10;j1MCjKfO3pLPuCzi7roIvVu0i7g+2X6Z6sZ29h89wdH605wViDslkFdz4gxHak9pdl7yuHrPqRMd&#10;HD3YyJH9dZw+eZHLnfc4336N+uPtHDnSyJ69NdQ1nOFsh4h2KT8X1fe7ck+g7ildNwXaOruoaz7N&#10;3spa9hxtYE9NCyVVzZRVt0l6mubORzTKc3bdkee/+ZJFS7MZNMQSQwM7THUssdS1wVbXDlvJg476&#10;9rgYOWojg+2MbbX+pm4W4gPMHdg0bSH3qlq4v7eB9nWFPJm/jg8Wb+TV8o08WrqW+0tW8XTpap4t&#10;WsFjufZa8mRuiNA4GT+RBRYuuHXrjmnv3gzp31fAx5p1C6bTWFFIa0URrQJ2F/eW0rGvlBbZb67c&#10;y77yQrbsyOZgdSVvPv+Cr3/9Oy1wUVCwn7nz1jFx6hISUmcSFDMRj/DxOIdPxClqOg5DZ2E3dDa2&#10;/7RZYjPl2HTsxRTYWYdOxyZE2VTN7ETIOIRMxj5YxEzIJOwDx2PvL3ncbzS2wgFmLnEa2BmYeWKp&#10;5q2T38TG0klLrc3tsDSxxlytI2tgrkXt1AAKVxtHrUk2KSaeiWnjmJg6mmlJ8Rq0KcBTILd44jiW&#10;Tkln1cypGsAp4HtvCuzmjxv1T/hbJlC3YuYkZqWPZ/LEyTg4ewmbhBOXms6ItHRSxoxj7LixzMmY&#10;webs9ezdt5sjRw9TKvBWVlZCVUUZlf9ih8tKOVhSxL7CfA6VFmvg99+9/q/A7n+e3ViZAjQbjwgt&#10;YqfMTipiFalT22oBcgV0vfXs6G/kpEXsFNSp854CW04CXYZOYRrYOYcka1G4/1WUTgGdOq/sPdhp&#10;5wPSNXPzH4eL/KHOfqMELlJxCpTr5Frv8FSpqNSafAmE+cUx1DOWsaFprJYKdcu01RQt3kLByh3M&#10;nySqeKhcr5YbsfHAzcqDQHMvRrtEM8s9kdUCjiUjFlORvIy8mAx2hk+nMHAq+aJSd/lNYpfvJAoC&#10;plAcMoOy8NmUhc2iLPRfLGQmpcEzKAmcRnHAVFYnzWZu5HiGWwaQmTCdVWPmU7h0G5GOwdgOssKo&#10;vwkDeuvSo+cgevTVoecQQ3rqGdNDx4CBat4fUzuMxHmaqKW7+psKtBlj3NsI/T6GDOyrj76+VAJy&#10;jZOrH4F+kdgLpBr01CfM0piaeda0b/SlPSecppw4Vo12J8hCBzczJ5xtI7GyHYapfbQ4onD5b0IE&#10;vIMxsA/DSMB0gGMIuh5RGPsMQ989ikH2wQx2CMFM/j/HoCQ8I0cRNmIqo6atJCuvksJ9J8krb2DT&#10;zkOkTFwowB9KHx1xinq2khd8JH/4MNBEAM/CD0O5fz8Tf/oYBjDIMoIhVgKCtsPRc4hHzy5e8o0U&#10;VqdUERBpWLqlCtglYeQg5wWWjQW8Bxh50m2wLd11xOT+WUWHqJeKtbqti4a2u1L53+B46y1OSOV+&#10;rOkK+6vPyP5VmjvuUnG0mZMCKCfOXaGu7SLHWs5y4PhJgbHLdArQqNGqnXcUQH1A173XAnvPBaDe&#10;8vSjr/jku9/xmdg3v/uJlo7LFO0/LAr7BAdq6jl4vJGKY40camilpvUCp8Ux3BDIUvdpPHuT46ev&#10;iV2n7vRNTl96StWJK+zc3UBlwzXau16TV3Gc3UeaBcY+lc99y8Xbr7n36ivOXntGw5mb1Jy6Is98&#10;W0BPHIacv/boY82uPvyIqwJ5NwQIbz9VTbOfcOfBW27fe8WN+y8E/F4K+L3g/MNntN99yqmbjzl1&#10;RQ2seMrZiwJwXWK3X3BWHK2y83decEHeq46dvvZIG9Fbf+4GdWev03D+prZ9svMuVx5/yOJNu7SV&#10;ZPoMMqHvIIE3MbX93vqqgRICcv11zOk/xFzrrzpY31rb7tXPgD599eiv0t76dO+uq42cX7psJ6W7&#10;T5Jf1Mi23BqpEJehY+wnAOmFZ0gKsxbnsKOkmorKNjbn1Up+O8aG7UfFJN12jNWbK1m6/iALlu9h&#10;xoIiJs7KZfKsAjIW72HRiiPMzTzAlIxSQiPmESDlNEAcSGDYVPxDJuDsGa9N8t1Px55uIo66KcDr&#10;Zy6gZyGgZympNT372wmk2tFPREvPPtbaqihGVhEYWks5sonDyiUVV5/xmFkMxcJE6kkDH1Ii05k4&#10;fDKJUpbSwtJwcknAyyeNsIipAnPzGJawgJi4+cTELyRGQZ3WBJtJeNxiQoYvJih2IQExC/AXuAtL&#10;XCpwt0TgbiHekQruZkjdKo7PTwGeGlihRsSqZcRm4ysg6B+j+uip+fEUFC7URu36Cih6RszFO3QG&#10;geIg0xOnsWLyfGaPELFt54v+YAf0zIKlTpD6wSMBC8/hIvak7g8aw/gF26lte6A14d+79zEvH3/G&#10;G8mDTwTmnl17wvNbz3kmUPdQ8s/tW8+4Iel11Xet664WBWsWYdXUflUE112BrPta1E5B3T3Ju53X&#10;X9HUdltg7qrYNepOSn5rvkXtyftSfp+LPeRo01UpvwJRdx5z9d4TTcDce/JO6/epwO5sh2rOvUeb&#10;wNKZDrELt2g6dYHm0xdpaevU0hMt5zneKCKstkXOddB+/iqtAn+n2ruoFpFYUn5Y8t5ulq3KYkdO&#10;IcW5FewtOcze4kPszCli84adlJce5kTjGU42neP6jUdcl3J1Q2Du+u0ndHTd5qyIodYz8nlt5zlS&#10;00jxvirKKxvYX9PK7spmKest7JN6qev2G4HPu1JeP+RY9WnCQxPo1X0g+gPNMBtsg7OZB772gfg5&#10;BEkagJu1F9bGDugOMES/nz72Ur5G+cdyfF0BT8uauLvpAE83HuSbZQX8amUhX6/M492SzTxfsJZn&#10;81bzeMYS7oydw8X4SVxMm82xxElMt3HHqlsvKYt9RJjoMDItkToBudbD+zhRVsi5A+VcPFzB6fIC&#10;LlTtp+tEDU+uX+b182fce/CYmqZ2Fq3aSryAYvSI6fgGp+EdMlr8/mjcwsYJ1E3AXsDONmIyVhFT&#10;sJR8bykCwzJ8GlZi1mI2YT9H52wE6hTYWQfL8eApYpOxDpL3Bk7EJkAN4pmAjd8YbHxUt4I0rL1S&#10;MHUejo5VuBbRNzOxw9zUHgsxcxNbzIzEdwrQGemaYGtmi5saROHopq0XG+IdQOrwRMaPTCNtWDyT&#10;4mOZmTKCGcmJGrBpkbipEzWwUxA3fWSCdl6B3dwxqSwYP1qDPwV2ywXs1mRMZe7kSYwdPU4EkBsu&#10;vmEERiUQHBVHYkoa4yaMY93aFezeXcDBQ3uoqq5i75FDlJfv5tDuUvYVFbKnIF+zvQJ0Ffm72J27&#10;8x/7Bf+gtv/6+i+DJ5T96+t/d069XAKGazBn5RamQZ5rYJx2TEXyBpmqEbM/R+kGmrho+/rW3to5&#10;FdWzcpfKT8BONcUqMFBROAV1yhTk/Wu0zil4pGb/GrXzlcrSR8zLT0AwYCxuUsk4B48SExAMTsJV&#10;lLyP73BCvYaRIrC3OGEWeRPXsG/GZoqmrWPrpBUsS8kgXYAk3jeWAFs/fEzdiXMIZapXIpuHCZRJ&#10;pXpAKtSaESs4OjyTA+FzqYycz8mYZTTHLqdl2IqfTbab5VjT0CWanYxeqh079f5c9DJORGXSELGI&#10;0rRl7E1fyypRGdvi5rA6NJ3jSwtYHDqO0U5DGWrpj4uOHTo9denZfQDdeg7U5unq1m+QOBFd+vU3&#10;YMgAY4wGmmI+yALLgRaYixkPMsdYnKSenpp93ZAhumaSmR0wHmyBbg89PPV12DVGn/asIM5tDeHM&#10;1qGUZfgxztMQXwMj7PVdtalO9CwErASYhthHClhFYegQi7F9HAPld9F1k30BucHO4fS28KW3uQ96&#10;TuFYesfhGj6aoWlzSZ6ykqmLtpKUvpSopFlEjpiFW0AsOmZ29Bik4FScn62HAJ0LA8xc5f6B6Ko+&#10;TAogXYcxyDaCnkYBDLYfhoFbEoNshgkIJkreSZT3jZBnUX3sEjEQCNWximSQeTC9BjrRrbelOF5x&#10;uEPsCE5Ip0rA5/DJTgGmq1Q2CrSdvsPJ8w+oabmuVaCVJzoF5K5zsO4sTQIox5ovcLRZKnip7A83&#10;ntbS9quPOXNNIOjmay4/+JCrAk4Koq48esfd15/z7NNf8kQA77Mf/kjdmQtsyi8ib99Bdu09QPHh&#10;KkoOH2dfbTNVTWdpvnBToOuNgNpH8nm3qW65zNGTXfIsZznScIkDtR2UHGzl2EkBpvZ71LZeo6yy&#10;RWuOuSxO6sKtV9x58QvaLj/WnruqqVODwxZxhueuP9eiejeffqZdc+vlNwJ2v5TP+lIc3CfcvPOO&#10;GzdfceX6M3GWj+S7vOSi2Ll7LzkrTve8nOu88U7OCxje+ljOveW8QOy5u6+5cP8NFx++o+PeB7Td&#10;eEbz5Yccl9+r+sx1sWscPX1F9m9p1yzYuItBRrb0Eoh7bz0HGv8/NsCIHkq0iPXsb0hfAbwBahk8&#10;SXvIfvdeQ+jdR5++Im569DTE3MKH2XOz2Zlfx6YtleTsqCVzZbnAWTaTZm9mRfY+thTVsjH3CMs2&#10;lrE6+zDL1u9j8epyFqzYzcyF+aRN3Ehk3EK8gqbg6qsmrZ5GUNR8ouKWETtijWYxiasJCpuLb4AA&#10;kACRjwjGgNCJ+AVLveKbiI3k8f66jvQR8dCjn7WURyvJbzaSipDo40APlfa0oHc/W/oMECdr6COQ&#10;OA5jgSE7h2icnST/D3TG3jyQYPfheIiY8RRo9TL1xM3UW2AwTD5/MgkjlxCTsJBwNXAhboE4xSUM&#10;HbGUiMQlhCUsERDLJFDqIf/YRQJnCwXOFuA3dKGYShfgK9/LJ3Ie3gJpXuFz8AzLwD1klratrg2I&#10;WaSZ2lbX+A2di/+wBbiogSRBM3ET8RkcMok5E5eSJ4551siJeFp5M6C/Lf0N/LSl6vSc4zBxH4ah&#10;SxQOsRPZfuwc7Q8+kXz0llOXHkn+ek6XQN2Fi3fpuvyATrFzYm2Sb1oF9NrvSL56+CGtAliq+fOU&#10;ioJJflJRuwsiUm5KPn7x7tey/ZxT5+5x/ORVqhsuc6z+MpW1l9hfeY6D1VepOfmEajX3ZONlETjX&#10;Rfg84sp9BXYvuf34DdfkczouPaG1/Q4tpwSqpMycl3x6QY0EFwGnrPX0BTl3nhMCIrXHmzl6tJH9&#10;B45RXLKPYyLKyisOs2LFBjZt2sHmnF0cOlzLhdZLnDlxlobKExw/VK+t1330QC1bs3LJXLCS4oI9&#10;XLp4g3t3n3GpS8pF5w3azlyi8eQZaupaqBOA3HuwhrziA5TsqaH8YBMF5cfJ213D3sOnOHfhES0t&#10;V+g4e4uMqYswHWyuzVNnb2iLi5kb/o4BhIhIDnANEiDxwcHaGSN9M/EJugzq1R8XQ0vWjppOZ04F&#10;99aX83RpMT9sreVP2Uf48+ZD/LhxL58vy+XV3I08m76SB+MWcDVuKs3+SdQFpbI3PJVFcn+fIUYM&#10;6N2b7oP6ET00nN2bN1Jdkk/jniKuNh7l9sljXK7Zx7NzJ/nw2kU6j1ezbdU6pk+cxdjxc4kSoPOI&#10;EP8cPRWfqGl4hE/GKSQdWykX1iHjsQpLxzpqMhaRkzALT8c8bBIWUgYsQwXeVGROyqlNkMBciMCe&#10;siABv0C5PmAilv7yfr9xWPqOwdpvrPifNKy8UjWos/IciYkIkCGWYRiIf7KydBVzwdrCGQszR8yM&#10;1eoWZhjqGGtgp0bFuts5427rSIRvIGMSRpI+MpXU2GFMGDZUg7d/BTsVsVNNsQrkpo6I087/K9i9&#10;j+ypptiVM6UsTZpISlIKJipS6OSNm184Q+NTmLNgMWvWrmF3aSF79+6mrKKYA4f3U7K3ggIBuLJd&#10;uRRt20rh1i2U7twhUJdHed7PYKf2lf13r/8j2P2fXu7BCVp/OgVqTn6xWiTuPdgpoFMgp6J0KlV9&#10;61QU7/0xG88ozNyHYu0zXIvGqSicaoJ93wyroE4dV9Bnrya79YvXzM5fPjNwBN6uogLcRuHlNQoP&#10;PzXtxSgtWucUMEKbHNfDexjeDhGM9E1iw+hMqhbs4lRmCWcWFdOypowDS3ewVkBkhkDiWP94YmwD&#10;iJGMMMtnBFlRU6gcu5rmCVm0pq2nI20jHSPXcy5xLReTN3IhNYvOUZvpGp1DZ9pmzo/cwOn41QJ0&#10;PwPfqeEraU1YTduItZyW97TEreSEwF591GLKouZSIuq5MGQ6VSNXsCtwCrVj11MUO5fi5Ey2JM5l&#10;ZmAqoebyO/U1oXc3AbseAnj9htCrry4D+uih29dQi+yZDhAVN0CAboApegNNMBQnqcBO9WvS0THD&#10;QNSbbj8j+ncbgMXAfiyI0aUhK4zTW4M5nR3I8eXBrIl3IMpMD1sBQ0N9TwaZBNNfgGmA3VB0BOqM&#10;HBMwc0gS0BL4cg4V2ApHxz6YvvJ8vcUxDbL2x8AxTApULH4x6USOnM3QkRm4BqVgbBcmjl6uG2RK&#10;j77yHfoO1PoKDpLC1UtHjg0RCBW462Xsim3QSGIEBl2jp9DN2J9eFqEMcUugr3U0fQ2i6G+kLJJ+&#10;huGyH0ofA3kGwyC5j4c22W63ASqqInA3wIY+g2wo2N9E44UHAki3OdLYxSGBp7r22zR1PBBwu8jm&#10;wiOs2FxC6ZFm6s/coKa1i4P17RyoP61Zw7mrtF15xumul7RfeSWO40O67n/MpXvvuCSO6caLz3j4&#10;0dfcefMZr7/5gZarN9lYWMraXQVsKC4hu7ScnWWVFO6vEUBrFBDrEAi7y3mBo/r26xxu6BCIk888&#10;fl6c0yXq227RdO4+F26+4cyVlwKCdymvatYgsOuewJUCMHlvbesVDUaPNMr7TnQIIF6iQSAJx+jk&#10;AAD/9ElEQVSr9dJ9Om4+Fwh8w6VHX3DhwVd03P6Mizc+ouv6G65cE3i7/Ixzl8TBdt6jqfMuJ9S0&#10;J50POKWaX+V7Xrz8lkvXPuS8wOQZAcn2mwr8xBGLk2y7+YKTXY9o7LxPrTidowKVVa1XOdzcRXX7&#10;DXnPB8xZs5P++jb0GCBg9g/rKQJEWS/JA70GmdFbtrv3U5MKGwjMGWnHlHWXfNqtp44Aki59+psJ&#10;IFlhYRPE+CmryNpaxdpNh1m4opwVGw6RU9DI+m1VbMitZmnWXhauL2H2sl0sWLabiTO2EJ+8lODI&#10;GQJlUvk7JIpyj8TAVK2JK/WIcyr2rmMkHY21Yxq2TqNxcJ2AlU0y1rZJ2IpwcHZNxdNntEBeGh6+&#10;IirdBGTM/Bis705vAbfufezo3lsBnRM9+zjTq7+zwKq1lE8Bv16Sp/vZMDJhOkE+Cfi7R+PjFIqT&#10;mRfhImKXiDMNdonAuI85Tkbu2BurJpqxDE1YoA2SCB46WxscMSxlhZSj5RrQhSaoqNxSAuOW4Dds&#10;Cd4xi8VhLsJToM4tWMHbHIG3+QJ2CtwE/mLlWrGgYUsJjV8p91hFuMCrsrCElYTELdfOe4TPFsE8&#10;TRzkZMx91AjbyfgFppORvpx8+S/HR6fiYOQisG1NT10fukvd0EfqBh2HoRi5xTB06jL2S5k63vWE&#10;pi7V9/IpJ87colFESZ3k7crj5ygVcCk8dJK9jZ0ckjxeIcIqt/Y8tadEOHXe1vq4Xb37SmDsQ65J&#10;vrv18GPeff4j3/72zzx5/S0n226ze18zu4qPU7C7UbZPsb+qi6ON98Vucbi+U8v/HbfUQIcnWkT6&#10;6t0XWh+7dgHDJgHDxoYLNJ04z+mWC5wRmDvTeo7z7RfoOHORtpYzHD9WT0XpXnZu3cW0STNISUwj&#10;a/1m1q3ayJrl62iqb+FE3Ul533kui+DrbJFyt1fy39J1LJ65kM2rs9lfsp/SvN3ERydQmFvMret3&#10;aT11hrraE9TWNFJ3vInKqnqOSF1QsvsI23aUk5svIrCwki07RKBs20d5Wb08y1nqqlqp2V9HqFsw&#10;Rj0H42flIuaIm7W9mB2O5lbYGptiY2qKlZmJgN0QdAb0ZnDP7rjo6LEochhHJs/j9KTFXJ+wlDuj&#10;l/B8Zhav523lRUYWdyYu51rqXK6NmMHlqAmc9xtJs4jqaqdoDoqQ2eYfR4qZE2Y9+9K7R3es9PTI&#10;GJlEdWEu52sOcqPlKI/P1/G8o46Pulr4+FI7dxvqyFuygjgR8YG+CYQPm45/whw84ubiMXQenrEi&#10;JhIW4TViAa7xc7CLmYZZxASMw8dhEj4e07AJmIuYstQicgJ2IjJsRWipSJ1lsIK6KZj7p2PmNwEz&#10;n3+M6PZKw8J7FGYeyZi7jxQflIylhwh/x1gGi/8wsPDFxtYTOzFbNf2alSuWZmrKop+jdhaGFjiY&#10;2/5zguJwb1/Gj0hm2uixpI8Y8V/ATgHb+6idaqJVYKfOvQc7FcVTcKcsc+JoFk8ey6TUFEKDwxis&#10;a4KDZxARw1OYvXC51GnbJR+UcOiganotpLAol7K9ZVofu525O9i1OYftGzeyc1MWxTsE7AoKxQoo&#10;2bmTgq1byd+y9R8U9l9f/y3Y/ev+vzbF/uu2Mo+QRK1p9X20zitMTT0Rq4Hd+8EUKpqn9lVTrII6&#10;ZQoEPcOTNUBT8KYicCpK974JVkXm1DkFclYCaAoAjaUyNHIO/6c5WMfiZBuHo4CHg3sidl5SaXvG&#10;Ye8eg6tbNIFuscR7JrBixDxqM4u4uOYAnUvK6FpYysnlRZQvymZ1yiwmBySQ4hBCtKEbI028WeaX&#10;QvmI+dSPWc2JpOWcFmV/a9wWnkzK5fH4Hdwbt40zaZvEsjg76mdrl/3TKRs4lbyOFrFTqetpG72J&#10;tjEChpI2pazleMJyjg3L5FhsJvke49kXNIuDUikXu01gr/909opirpQKvHr8BkrSlrJ86GSSXKNE&#10;gTmiLw5yYH9DBgvQ6YkZiBM07GesmX5fI3S0ZlgDhgwyYcgQU3QN1GSp1qJMrDAaYo5Obz15T1+S&#10;g3UpXhVK1cZA6tZ50bQ2hNJpAYz3tMRNz1QyuyuDTQPpZxXOQLsodO1jBM7UQvHx6Nv6YOjgi7GT&#10;P0YOAbLvqw2A0bfxxUig2Fycl6NXLAGRY4iRCmPk2IUER41Dx9BDnKAB3fsOFkeuS6/BhvQS8Ow+&#10;0Jhu/Y3pLk682wBrdJ3CCE2bh/vw6XQz8qWbmmzYMpweRkEa0OlYxMhnDcfAdjhG9nFYuSfjEjQe&#10;a49E1NQnaiSvtafkFfnN+hi6iLMvpLL5KsdargmwXWR35WkqjrXJ/hX2i8OZv3oHw0fPYoE4MLX4&#10;/+HGDnZWHGPN9t1sL6vieLuo5ltvBKY+FGh6KfDzXNLntHSJw7j+QoO7e2+/5ubrz3jwyVdce/mO&#10;/MpjLNuRy6bdZawXyNtWcoScwoNsLT5M6eFGDhxv58S5W1oTauWJiwJ4N2nuuE+LAGh9200O1J7j&#10;aNNljrfeYG/1KbaXHmZXxVGBy3sCbK85e+0R564/kee4S404xuqWi1qkUaXHT3eJg7umNUs1XH7B&#10;8SvvqOt8TdPFl5zpek3n1Q+4ePUFZy8/0aJ+LVcfc/LKY5qvCrwK9J2//o7Om5/SdetTgbk3tN14&#10;yWn5nm03Xml2Sq5rUKB89o4A3XXNjskzV4kTr26/pV0zdUkOfXVU5FTATfJod/l/f4Y6AbrB5pop&#10;2NPOC9gpmFPnNajrpSdAZ0K/wRb0H2KDrpGa4DyChOQFLFm1m6VrBeBWVrB4zT427Khl4doKMjfu&#10;ZcriHcxcvosJc7IJj5mLp/8ELOzi0TUWUaEfLDAWKnlQxIiYruQjPWOBEnPJJ9YJWNolY2WfoqW2&#10;tlLnyLajQzJ29onaOqKGxoHo6nmhp1bNsAhkiK6AXR97evS0o1dvJ/r2cxeI86LvQA/6DBS462ND&#10;t+4m9O1pymxxqvsKDrFqjnJ2MYyNTiHaO4Jd63YxLj6dgT10sTV0xdc9lpikJQJyy4iIX0BgdIbA&#10;2EKiBewipP4JEbALTlhGoICdX9xSfATsPATs3Icuwi1KwC4kA4/QufhEqsjdYgG7JfhHZ2rbyhTA&#10;qWNqW4Hfv5p7eAZuEXNwCJ0jwioDG+/J2DmOYHjYOGalziTSJRjj/lbyne3oLSKqm2Ew3Q0D6GUW&#10;wCCbEIaOnUeZ5NkDDZ3a3IaNpyVf13Rw8Eg7FXubyRcYy9p+hKxdR9l1oJWS2k52HDnHmtIGCvfW&#10;cLy5Qxuk8OSDL3nz2fc8fvUV9599zodf/I4ff/pPAbw/SJ59yeHqDgrLGsVOUH5AhJcCu7q7VNbf&#10;EGF0QcrRNSmnj+i8+5SrD15IHn5Gh+Tx05I/GxouUlPVQvWRRmqPHKf+2HHam1roaG3nUvt5LT2p&#10;uk7s3kP+1h0snbeQWZOmMmnUOEYljmTHphyudVzi+sUuzrWc5owAWoeAXrvA2tGyfZRuzaVoy072&#10;5BVTtC2XcSPT2LBiNfdu3Ka9pZXqyqMc3Ltfs4pSgT+pC/Jy95CdVcjmzaVszpa6Yl0R2ZtKqTzY&#10;wkmB3nMnOrkowm3VtIXMS5nImokzWT15JlPGJTEueRjJw8JIig4idXiYbAcTFeRMoLsFER5WjPJ3&#10;ZcWwSA5MSKd96mzOp07iVEQSLbETaU+YwRkRHK1Dx9MaOorzwalc8BnBOecYsViaHCI5LGVuh/jD&#10;aSaORIr4DrawYUp0NIezNvCwtYEXnS08OHuMZxdreNNZy8vWI9w/Vs5nZ1p5Ui//+dIsRkaPw90n&#10;GdeIyfinLMExcgF24XOxCpuBWchkjEME6MLGYxKhTIHdOMxk31LATjW12gZOxy5gBg7+M7EK+hns&#10;LAIma1Bn4jMOY69RmHikYSI+wNQjBRO3JExdR2DhnoS5WyJG/wA7XVNvzCxcsbByx9rGQ1s31kbg&#10;TutrZ2YnYGyDi7UjrgLMTmaW+Du7khYTw+SUFNITE0kfHq2Bm2puVVCn7D3gqX53qg+eOqcgT4Hd&#10;e1P97RaMT2XxpDGMSYjH2dGFIeJfhyWPZ8qcTDZtzWf7rgJKd5dStruQ4uI8Cot3UVCcT1FFGQWF&#10;BWwVqNu8fj3bsrIoys2loqiY0vx8bRqn7dnZbM/K1ljtf/Xq9h7U/tXeQ9vf//53/u3f/o2//e1v&#10;/4P99a9/1ewvf/nLP8FONce6BcVrYGfvPVQDOWWq+VX1wVPbqjlWLUulViFQkOcalKDB3PvmVxWp&#10;U1CnmlxVVE4BnblHtAZ0avTsYGt/Blj4/NOMjdXapmGY2kRi7hiNhVOUqPNwbKXCcTEPJErAZEns&#10;TA6Igj+1qIj2eQW0TNlC3eg15CTNZsnIqcyLHctot0gS5H6pFv4skkxekZbJyWlZtIxbT1VEBrXB&#10;s7ieslGgbjs3R6znUvxqzo7Opi11owZyJ5PWaNaSsp7TozbSkraB5rT1tAjQnRqbxckxGzmevJpK&#10;UdsHohdwVCrjMqlAW+JXccBzCjUBGTRHLqExbBHl7hM5HDGfY6mrOTh+LVmieMZ6DMNL3wnT3kZa&#10;XznDngYY9TLEsLeh1q9ORe8G9xOwE/Dr399As3799OnVYzA9ewykb49BDOypI9cMIMTfiDXzIyhc&#10;HsShFd6cWBfG0cXRLI72JNjcGltxpkZm/uhYhaAjv6ORdSiWUkBszCMwVZMxq8mnbd2xdfLF3tkf&#10;O2c/rB18sLD1knOeOLmGEhAygoDgESQlzyRRheM9BciMHLTO8r1Vc5w4+75DrNCRvKHyR/chDgw0&#10;96O7vjvGHgLpERMZ7BzHAMdhDHZJoJd8tpFNDA6izvwjphKVMJ+UCWuYs7SQ7NxaDh2/QvvlV5wV&#10;cOm6+zEdNz4QcHkq6v1DPv3VTzz44BueffwDD9+opslPefLhr3gtjuP8jRca0JVXnaL5wh0tInaq&#10;856A0W2uPf5QrvmtvPc7AZ63NJ5RTbg3qRbnVScwdurKk5+jdq8+5+rzj7n++mOeffVrDrWeZWVB&#10;CTulMt9ccYDc8ho27drPxtx92nbxwRPihG5oTadq8IRqSlV95FRzav7eOibOWcMksSUb8uW5TlKw&#10;r4Y1W4upU6Ps7r3SAO/Ws4/lO3zDu69/x9uvfpTn/IEXn/6Kpx/9kkdvv5JnVitgvKX0zFPK2x5x&#10;5MwTmi69ks98S8fNN5wTYDt1VY5dfUTDlUfUy/YJAb5T1z4QYH3H+Vsfc+H+Rxrcnbn1gZYqO339&#10;pdznsQZzB5u6NLA7fu6uBnrKTl19zvh567V+dd166wq46QncGWhNsL0Hm9JniBkDDayxlnzjHRxL&#10;0phpLFiexdb8PRTvPUbpvmpx2nVa81R+6THyS2rI3naQtZv2sz7nCPOXl7Bo1R7SZ29j8tydjJq+&#10;ielLdhEmZdnaczj9dNwYMCRAs4E6AmH6IRiYREq+HIa1gJq9cwp2TgJydiIAJXX3Ho+nbzo2DiPR&#10;FegzMorG3CwWS8thmJpGom/gj56+CBmTAHEMwRiZ+DJgoCs9etjSvbstvXu7SFnzZuAAP227zwBn&#10;bS1kHcnPA/oYMWr4aC40nmHOqIlMjU9mW+Zqotz8KVi/gyUzlgnY6eNo6UdC3DSBuuXEKktdzlAV&#10;bYxbQEDsPA3qQkcsJ1DALkDAzkfAzusfYOcavQiXoapf3UIN6hTMvQc474gFGuy9j+SpVM0F6Rww&#10;U0vfH/dQ/epiFuEZuwQ3eb+tzxQMTSJwkfIf7hKGi749Q3oYCsCqMhohgiuEbjreIrrc6SuCLSZx&#10;CsdPXKG17S5Hj3awu6Se/Nxj5GTtJ3PBDhbM28GiRXksWlokUL6bxev3smJLJevy6lixcRcl8p+r&#10;vnYffPprvv7hbxrQvZTy+fGXf9Lszae/0wZQtF94wqFjHVrEbkdBjeSRdiqP3xS7xgEBybq2q5Kv&#10;H/4MdvdfCtg95/zlR5w6LeW15ixVB45zqOwgB4rL2F9UwsHiEirLyqndv5+6g4c4fuAgR/fs4VBJ&#10;KUdElCmbNno06SOTqSovl2vLOLZ3LycqK2ncd4Da3eU0Cqidra7lzLFa6vcf4Pi+/dTs2cv8KVMY&#10;HR9Ptdy7ck8FlXsr2FdaTEleLnnbdrFrSwk7sovYuGYHG9bksn71LtYs38HmdYXsK6mm/lAznScu&#10;8VrqhXunLnHnxBkuHa7l7slTNNXvobayQCB0M/vyN7Bnx2q2rpjO7NGRjI/1ImNkCPPi/JkX5sb2&#10;EZGUxg2lwN+H6mGxHA0cwfGQFBpDk2nwj6fJZzhnvIZzzm0op+2CaLby54T42b0i1LfaeZEdJO+f&#10;PpPWkmKenTrBB62N3Ks/xE15hltN5Txu38u7i4f55Mwhvmo/xqdN1bw+3sBzgfWzIqAXLtgs/j1d&#10;6vNJWItwsArNwDx0JiZhUzAKTccwdBwGoWMwCh+DqYCduYCdVchEbIJEXAjYKahz+gfYWQRN+SfY&#10;GXuPxcgzDSO3FLGRGtwZCdSZuCQK1I3QwM7QIYZB5iEMNHRH18Be8rSzBnhW1uK7bNyxt3HD0cYF&#10;DydPAj18tVUnnM0t8bS2JtbPj9SoKFIiI5kYF6OBm4K491D3PiKnjqtonjqnQO490L0fbDF/bDLL&#10;pqczYWQSttZ2mFk6MGfJWpau26KBXUFpGSWSL/LzdgjY7dIidptyNrG9QEFeEVs2ZgnYbRSIy9Em&#10;JlYTFKvJibdlbSZnwybN/rtXt38FtX8FNmU//fTTf7E///nP/OlPf/qnqWZXBXJqBKwaMKEgTzXP&#10;quMqiqdATg2e6DHEWjO1rQBPRe3MXEK1qJxqan3fh07tK6hTzbOmbgJqXrEa1CmQU1G6ITYB9DPz&#10;Ql8UhY6pwKKRHz11Peg+2IWeQ5xFUbthaeCFr5E/44Xic0UFV03KpnZiNlVpqyiLmcOeuPmsTpjK&#10;+LAEkj0jiJOMHCvKeZJ9GNuHT+do+iouLSqgdkQmeeIMTkuFem/Sdm6kbuBu6iauj9zApdE5XBy1&#10;mTPJAnHxK2kQVXwibgWtyetpGrGa43HLaBi5mtPjBAAn5FAv2wej5rMndDaHRLkckUq3Omw+NUFz&#10;OB4whzrf2Rz3nUWtn6Sh8zkcPo/DiUvZO2oF66KmMMomjGD5fi79rDDvaYSzvgPmA83p130Q/fvo&#10;0qP7QHr2HPzzlBG9dcT5DKJbt/50F+vVbSD9egxhyEB9nN1sGJPkx5qpgeTP8mLfHF92Twpg5VBv&#10;okwssBtgiZmeK7q6amF4Ryz0XXEy8MRV1wtrcxusLKzFJLW0w9rKXtSPI7ZWTjjaeWiDT/y8I/B0&#10;DcHJzhdv93BCBN49XMPQl+ftN9CC/oOs6dnHlL6DbcXRO9C9lzkDjb3pIY6iW397dOwiMXCJx8A1&#10;EZ+EeeK4ZpA6awvrNh8kt7iBI2rUaNdLHrz4jo++/Imvf/N3fvHrf+OTr//Kh+II3n7xe958/qOk&#10;P/LhV3/gs2/lmt/+nW9+/Luk/8aXv/kbv/j+L3wh9um3f+LzX/2R7/7wV7nuz/z6j//BL9V1cs/P&#10;v/uJDz77DS8/+p5nb38tzuYHnn/4a1598hs++9XfqDtzjX1qFFxLBycu3ebO219ocHfi2h1K6k6S&#10;VXGQ/KN1HDh+loN15zRoy8o7QOH+Bi1apwZCnOy4y7HmLoG1RzSdv0PenuMkT1xAesYqdpZVU9N6&#10;kUMNpwU+67V+empqkdOX1ZxdD+m6/4KXnwvMffw1H/7yd7z75rc8++SXWvrFDz9RKZCVUd7E4opm&#10;NhxoZ/OB02zf18LWcgGnY6c5dv4mVRfEMXbe4qjA4nGBu2YFcA8+4eKjz7l49y2nuh5zvO0Gx05d&#10;pfb0dfn8WzScvS3PdU3bV+cONVyQ5zulRUJPXrjP5PkCdgNN8PaPYkbGUpauzGZDdh7l4sCPnzhL&#10;65krXLulOpQ/0+zqzSd0XXtIxyXVqf0m5y7e4pyaNqLtOsfqLlBS0cj6zfuZuziP9GnZxCYuIGzY&#10;HPwip4iYTGKAqT89+6m+m/ZS13jIZ/sKYPloqYI7HYNQ9I0jMBRQM1frDNsMw9g8SkRKtEBeksDd&#10;GDx8xuLsnoq722h8vMbj6pKCmakCvQCsrMKwFnFjbOyrTahsbOxHr552DBroibGR5GvdUIYMCmTg&#10;EF/J0+706KlWW7FDv785DkZ2LJk0iwPb8ti2cAlbFy+VCn8cFgON8HcOpL8INF0RufMX5LBw9R5G&#10;Tc0iLGEBgbFqcuJFRIxcSkhiJqFJSwlPWUlo8iqCRq7Ef8RKfOKX4zksE/fYxYQmrNKichqoSb2i&#10;UgV2Ct6c/Gdg7TERW6/J2PtMxcF3mnZMAZ5r0GycAqdKfSuOVMSrjf90HP2nYmUTy6A+5niaSdnX&#10;lbKuY0ef3jb00venh1EwPfq5YO2fyuINZVQdaaOxrovmxqvU13RysLyFPIHwdcuKWSLwPWf6ZubO&#10;2sbqVRXitCrZltdAXtlpcsta2bW7kvJDddqUJ0/ffMUvpZy+/ey3PH/7Le8+/z2ffv2Xf4DdV9x9&#10;/CWVtZ2s3ljO7AVbyN5+lH2HOymuaBFh1yFl6D4X7jzjzI37NF+8wfGWi9Q3X6Kmuo0TdWfZX7yf&#10;3A3Z7MsVmMzaJJbFgdxcDuXlUbFtG6XZ2dqxQtX0tWqVtq3SrcuWUZaTQ8XWrdTs3q1dW7JuA4Vr&#10;1lEiTrdcnGxFzhbKN+eQv24dmzMzWTtvHplTp7Jr44Z/TktxROsMX8Ke/FLy1dJnq7eya3Mx2zYW&#10;iBWxPauE/C0Vcm0jLUfbOS/1xp7sYprkN2os2ENl1k4Kl62ifE8OlYd3UVmxjb071rAna6kcn82K&#10;cXGMC3QkztGQGOvBxJr1J8l8EJPtjFjsYcvGQA+OBMdR5hDMPudQ8TXRHHMO4oR7MOf8h9LiEkiV&#10;mk3AxpWtlrbiJ2O4U5TPk8ZjXBWYuyv26GgF96vLuFtXyr2mEh63lvCqrZSPTpfztn43vzxVw7fn&#10;2rh/rI6zlQ20NXeys7Qaf/G1dhEZeCZk4pawEMuoqQJy6VoTrJmAn5HAna5vMga+qRj7jsbcZ5z4&#10;/3TsvKdInp0mMDcRE790THz+AXVeAoMCdipiZ6xBXZIGdsbOCRg7xWHkOEwDO0P7aAysAtAT3tAz&#10;dpZ6wBkjUycsLFzEb7loc9mpCYqDPP3wtHXA3tAQV1NTIj3cGObrTbSXh9YUq5pbFbC9j9QpqHsP&#10;bypV51RTrIreKVPb6lo1eEKBXUxwIJZmllrELiphFJtzS1m2NpucHbkUC9jt2J7Dtq1ZlJYVSj1Z&#10;TtmBveSpiF32ZrZJvtq1fQelhUUU5xdoae627ezcuk1L/7tXNwVq/zOs/Z/sj3/84z9NReic/Ydp&#10;za0K7lR0TjXFKthToKf60qk561TfOhWdeT+gQoGdiWOQBnA2vnH/7DunthXMqUidAjkd20B0RU2o&#10;aVFU5E6l/c29GWQlFawCAkNPuum5iYp0ottAO3r3tUavh5D3YDdWRc2gavJm9o5YSkHYdEpjM8gb&#10;Oo2t4RNZmjiZScNHMTp4OKM9oxjvFMbykDS5fi3nMwtoESeyJ3IGOfbxNAxfxPX0LVxKWceVlPV0&#10;jlhDx4j1XBy5kY6kDdrgiVqBscrA2RwWqwybx7GohdTFLacldT0nUtZyaOgCiv2mUOA9kcOyfThi&#10;HoeCMzgi16uIXZ3/e7iTfYG7IwGzqJR7HE1eyX5R8rnizNaFTWJhVDqTI0czOnQkSaEjmJg6lZXL&#10;NrFqTQ4r1+Ywf9Eq5s5bzuyZi5k2ZR6T02eTPm4GE8ZOZ+zoaYwbO4M1i+aze10GxzdOomPLDDpz&#10;FtCwdCErYpPlt4gmyTeeWPkPhsl2ik8so91iSLULJ8rPn6GBAQwLDSE+IpL4yCjiIoYyLGwoMSHR&#10;xIYPZ0RMMsnDR5McN4a0EeliE4mLSsVDIF1X343BOi4MHOxM3wEODNL3pM8gZ7r1dUDfIphuA5zp&#10;If+bsWM0M5YW8PDDP/PJ9/Djv8Mff5L0D/Dr3wh8/eqvfC3A9o3A1y9//Re+FUj75a9l/1d/FvuT&#10;Zt9+/xPf/fAXfvWbn/jqV7/ni29/FEfxAx/94lfiPL7jA4GgVx99rdnT11/w8PknfPKlQNEv/8i3&#10;An/f//4/+dWPalmvf+c3v/8Pfvo3+JsUmL/8J/xBtmubz5NdUEHx4XoOiKKu67hO63UBrmfvOHr+&#10;CpvKD1FWf1prYq0S9V24r5FtxUcp2n+CI40XtVGtCuiaL9z7x0CKSxyqP8umXXtZnlXAkg27GDlx&#10;NlMWrGDNtkIBpxOcunRLmzJFOS41h9ybr37g7de/4fMf/swvfvsXPv7u9wJ5P2pwt+fSQ8YXHWdS&#10;QQ1zJZ234zAr8qpYnX+YNYUHyK8+SXFTO+VnOjkk9628cpeqS3c5LM9SJeCpNdVevK/Bp3pGta2A&#10;VI3EVYM+1OANZSriqL5Lq3yeGuQxa0k2VnZSMcankLlsLaukAlu+aiMr12Rp6fxFK5g9N5N5C5ez&#10;MHMVi5asZsHilWTMW8KM2QuZOmMBU6YtZNKUhYweN4fh8ZPxC1BRtkh0BbS697AWwWJJ935O9NXz&#10;pMdAR7qJOOjWV422dsHYLFIzQ5NwDIwF6gREjEzDRC1HyX4wOvp+ci4YU4twzKzCBfDC/ml2tsPw&#10;9EjF328MXp7JeHmJuPBJxNU1BnuHUNzdVSRPgZ0terq+GBmGMHigH/37etOrrxv9BOwGDnLFxNAD&#10;cz0H9Hrq4Khviq+ZjQZ1WzNXMDEhBb1eg0U8WaMjQmdo1GhKyxspOdjB2q1HmZixlZjkTIKHzyEk&#10;fh7hIzMF7hbhN2wefsMX4Bu3EL/4xQJ2mWJL8I7LxC9mAR5haqJigTdftcD/ZG1UrJ04RxsBVbWt&#10;zFkgTplL0DRtlKwybVoU3wlY+UxCzyGVkGGLWbSokLGqf6DU0Q4DTdHtoa+tIT3IJEiEmCOmXiNZ&#10;ubNKoP4K+/acoHx3nTicGkolr+0uqKOssJGygiZJm9m55Zg4pyr27z1LTe11qqqvcLROhELTLQ5W&#10;C5TVtHBZAP/KnZe8++I3WsTuAxFPrz/+jQDdL7j18FMu33rLjXufcursQ4pErKzL3su23Fpxguc0&#10;sNtVflyLbh9tOS8ipEPK1xmqGs9SKVC3R8TS0YN1AlRl5G/YQNnmDWxftpCyrA0c2bWDqvxcDu7Y&#10;yt4t2ZRnb6Rkw1rt3L6tmylev0bbP7Rzm3bdiT1lNO0tp6GkmBOlJTRK2lJRzpnDB2kWeDteWkRD&#10;RSmNe8sEGrdxvLyE1mOHaTy0h+o9JRyrKJbtQ5w8UsfR3Yc4WHyArWu2kb1yK2W5+2mpPsv5E11c&#10;arlKW1Ub2fPXsX3xBrbOkfp/wUp2SNnZs79IYFoBYDFH5DNq5NlrN2dTsXgRu2ZOZ+esaWwRmNg0&#10;eQzrJ6SwYXwyWeOS2Tw2mWMpEygPiSXPPZASzyDKPf055B3IMf9AKv382OvtRZa9JVVjR3KrYDMP&#10;jpVx8WgRZ47v5npNOfcPFnC/qpAHx4t4eKKIx81FPBV7JdsvqvO5Xb6dK8U76ZLfqXX/IQ7s3isA&#10;ns+kBatEoE/H1DcNHfd49LxGoOcroswjjgGeCQzyHMFAtwQGC5zpuCSh7yKw5pyKqdMozMSMvMZi&#10;6D0OQ8+xGHiMQt89DQP3FAxdBQZdRvy3YGckZmAdhL6ZBwZm7hiau2NirlZi+nkwhZ2VE042zng7&#10;uOLn5EKAkxMx3p6MiopgzNBwkkMD/wewU9ObKHs/r52K2Kn0/fZ7sFOwpwBwpfwPS6aMI1QA0ULA&#10;Tt/IEq/gaDLXbNbAbmPOVvIL8tm+LZstWzZSVJxHqeSfYsljBUVF7MjZztasLZQV7ebY4aPsLiwl&#10;Z+Nmli9exsY1G8hen/Uzxf0vXt3+V+D2f2MqupAwNkOL0KnBEipCp1IFdO8HVCjIU8Cn5rp7H9lT&#10;+9b/GDyhQE6BnYrcqf5270e+RqTM0gZNqMidAj4FeiaukRrsKbDrbfGz9bTwoYf8eT0NnOk9wIpB&#10;3U1wHezAmqEzOTxuI9mSMVbYDqcsYT77xy0nLymDleNmMy1tAuMiExjrE8Vktwg2Ro2jftZGLq8o&#10;5lDSfHb6pLHeNoZKAcLz6Rs4m7aK86mrOJu4grNJAnhq8MTYrVxIy6Y5fhXHRCXvD5yl9ZXbF5bB&#10;4eiFVMUvZe9Qda90NruNZptUtEfU6NrIeewJnME+v+kcDRCgC5pLrX8GNQruZLtGQLFm6CLqk1Zx&#10;ckI2xydspEKN0J2TQ9fBVh633eb5tWd8LFDy8vWnPHv1CS/efcGHn/6STz/9ls8++ZYv1Hqmkn7y&#10;4dd8+PZL3n3wjVz/I9988DVf3b/DJ2fr+LB+L68OlXMzv5i2TYXUbyjh6PpCDq7N5ci6ndSuz+NY&#10;pqjDqWuYPXoMs9PHs2jGNJbPncuq+QKD8xaxJGMhmbMXsXTOEmZNzGDsyEkkRo8iXPKEn3sE/h5R&#10;eHkM1xaD79Xblj4Cct17qBGEDvQZ4ESPHmZ0724qqZoewxEHAclNW/by2z/+J7/9EwJo/8lffvo7&#10;f/rj3/j9737id3Lw9z+KwPjDT/z0p7/xh9//WY79UUv/9CcVWf7r/2B//Ene9+e/8juhw9/87o98&#10;/5s/8Kvvf8d3v/49v/rhj/zw40+S/ok//Ok/+c2Pf5fzf+O3vxOg++3f+cMf1GfKe77/kW+/+54v&#10;v/6OX3zzPUfrW8jOLRZFup/yo40cPiGO68xlOh+95UjrZZZuLWVzaRWVjV1UN1/T+h8drr8oDryZ&#10;8spWGs/e1qDoSGOHgN0tauU9u4+cYN32EraVHORgXRuHG9uoPa1G6p6Vz2jgQF0Lx9tUFO8U+2pP&#10;8uSjL3ktoPrqi+948dkvtQmQ773+RLNDN18wdf9JJuRXkVFUzdwdB9hy4CSHW69Q2XaZQ+0XOXL+&#10;MtXXblN/5yGN959xQqCx/sZjGi7fp/XcDXGkN2jruM25S/c53/WANnnOxlNdHG/qoFog9FidAO3J&#10;i5ztvMel60+5cOUhk2cupX//wQzsPwQTIzOGDNSld89+9OnVn57de9OzRx9t//2xPmq7R1/teA85&#10;36O7SgfQt7ee3MOUgQMsJb9Y/COPmNO7vxPde9uL2dB7oD29xLr3FdBTK5zoOmJiIpBmJiJQIGSI&#10;jjcDBrqjo6v62YRgYRmKrb3kRZ8k/ANT8fSWOsc5EgenCJxdo7GW887iDHw8E/EToAv0H0FI0Ej8&#10;pe7x9owRi2XQQFt697JAb4gnBjp+6A32RW9QAH37utNvkAI7F3QGC/zo2mPY3xijPnoY9RqIkwCe&#10;uwCetaj2/t37aRF0K0t3EWQCFzXnyCtvYXtxI6s3H2Ta/O3EjVpCUOxM/ESIBg7LIDhhAUHx8wmI&#10;my+ANx+ff7WoDAG7GQJsUzRzD52GZ/jMf9gMLXUPna6dU/PVOfqraVAmCPSNxc5rFM4Bas678Zi5&#10;jiItPYuiggbWzN1IrGsgtr11sR5khr11AIMMfBgov+PUzDyq2+7S2inwf/omR2vOUy6AV1hcS0Fh&#10;rTir4+zaJZZbx6ZNB7T5Bw8dOU9T8y2OHb/AEQGYmoZOjp/s0PrYqYEOrR23uPnwLU9ef63Zncef&#10;cfvRp9pqKp3XX9N14y2d196w78hZ1myqYH3WAXbvaZN7XaL8SCsHG85Qf/YKR5rOUHKknj1q+pCK&#10;4xTk7WNP0UH27BRxtDmHPVlr2bZwJkXLM9m/aR2HczZpacW6VexetYy8zAUULFnIljkz2TBtkpbu&#10;WjyfsjUCVetXU18ggFeUx8mSAmoFrOryd3JKAO7I9s3sy15PY1khdaV57N+2icr8bdSXF1Jblk9t&#10;eQGN+0qoKy+lrmwPTfuOULfnMFlq8MX0xWxetY1je+s4vLuawyXHyF2fz+xRM1k5LZPcpVk07a6i&#10;o+YUp9rPc+H8JS4JwF6WOuJewzleNF3kUc1pbh1p5KYIwBt1J7l54hTXT7ZwpamJzro6LlRXc6Gg&#10;kFMbN1I5dw5Hpk+nLmMGlemjqEgaRmlCJMtdrZnrYMK57GV8cvoYt46V0lFZyMW6cq4dLeHO/jzu&#10;Hing9rECrlXt4MK+LFqLV3FiZybVG+ZQMn+CgOQIVoxXEDSKudOnsCFrPYdrapm7dif+8ekYuEYI&#10;lEWjI+Wtn30kfaW86XqlYOI/DlM/yYM+47GQvGjpOQ4rATlrDwVzo9F1H4Wua5pYisBfMjrOI9B1&#10;TETPMf7/AHbBGFh4Y2zli6m1j4g5L8yl3KmRsgrsHKwc8XP2ICYggOSICCbGD2fGyAQmDR/KqPCg&#10;f4KdgjUFdMrUtgK5902075tk1XXvwe59xE4NnvB1UiNxzbSmWDv3AKaIn1y5YQtrN2WzI3eHgN1m&#10;AbtN5OZtI0/yVkFZCRX7D7CnfD+5O/LZW3GAxvqTVB4+pm2XCzDv2lnAzu3/m7Vi/1ew9n+y91E+&#10;ZXuOndaajeat3KY1I8WmTidRlPbYGcuYPG8taVMWM2pqJuNnrWDqgvXMXbGV5VlFrN+xh6yCw+Ts&#10;Pk7ewRb2itOrPXuXthuvufToM66/+Jr2mx8wYf4mLZKnwE9NjaIg75/RO5dIoXsBPYG9QQKNA+39&#10;0bHwxFTfBR8DLxaFplOQsJAl9nGsckmkduoG6hdsY/fEZaydPI8pyaNJ8gsjztqDVBM3lnnEcjB1&#10;Pi3T1lMWNZnN7glkucRxKG427ZPWcWb8GtpGreB08gqak9bSPiqL8xO2cC59K61jNlE3chVHREWX&#10;R86hKGwmxZGzKRDb7DeBFS4jWeWZytbwqVQmLmO/wF5pwDTK/adxMHg2R8PmURU8h8N+MznkN0Pb&#10;V33xauOX0Tx2E41jRG3KfbcMn03NxjJOldZK5dBAc107FfuOUnG4hiN1zdQ2nqahoU0yQhsNx1up&#10;OdrEoQOibisqyc87SM7K/RSs383udVs4sHYN9Zs20L5tJ2dyimnetJuGjaXUbCgQuNtBXXYuzZsL&#10;Ob5iB3umrmbhlGnMmTSJmRMmMnmU6hSaTMLQOIYGRRPgqfrhuWCoa43uYCttsfSBA6zFSRsxZJC9&#10;OFT5n3Q96dbdQpsWokcPc7p1M6FnT1OsbfyxsfUjKHA4w2JTSU2ZyJbN+Xz87hd8+/Vv+U5A6rsv&#10;P+WHb7/kD7/5jr/+4Tf8259/97P96Uf+/Lvv+fOPv+avf/wtf//rH/n73/78/9hf/8Rff/ojf/3L&#10;n/m3v/2Fv//bX2T/L/zp93/gx9/8yPe/+oFffv0rvvnyO/ms7/nso694+/ozPnr7C968+ozH9+9z&#10;pfMMp5pqqautpPrYEU42n2R7bi6Llq5k07Z8ivZV0dB+hZZL97hw7402sGLX/iZWbVOd/A9RuK+Z&#10;fdXnqag6Q+mhFm0UbPOF+1rza3lVi5SFcuYsz2b20o0sXr+NzYV7KD5Uy4bcIrbv3semvBIWrROF&#10;t6uYqpNt1J+5SE3rOe68fMcH8tyPP/yc609ecfXRC648fM6DN59Q/+QTZh5qZZrkky0Nlyg60UV9&#10;50NuvPhCwO8Lbgn8XX7xhjMPn3Li1l0ab97h5K37nL6n1u18zo2baomkx1yX9M69Vzx8/E6ze/df&#10;8+DRG+4/+IC7919xV849kuNq3d2Ll+6SuWQDvu4e+Hm4C9S74+7ooJmvbCvzcHTEzcEBFzs7nKyt&#10;cbSyEtVsI8fs8XR2lm17rEytsTS2wcLYHnNjRzFXMU/MTXywsgrWmkWNjL0k3wRi4xiCmbUv+iYu&#10;6Bo5axBnaOSPgZEfg4co0FJrPPvg5DJU8qAIS0tf7OQ9jq7h2DsFY23nj5Wtr6R+2FoFSWUfiJ21&#10;v2z74WgXgIeIUF/vSPx9onF3CUV3kC06Ax0E6jwY2MeJwQJ0Q/p7MWCAB3oCPrp6Hgzqb4fBYDuM&#10;h1hrU1VY6VsxsGd/hvQchMEgI/letvTtY4C3bxTFZcfYc+gk+aUNlFScpLiime0CRqs27WV2Zi7p&#10;s7JFOC8jLGGOAN4svCKnamvPOgSMw06bu0vNCzYZ1xABNjmmlgez8VZzef1sNt6jtCXG3u+rbUcB&#10;OafACdj7jcXWPQlLcYaWriPxDp/O+MlZzJ+1iamJk5gSlUCMvRuTYlOIDUvG1jGK2cvyqW69R1XT&#10;ZY42XGDf0dPsrTrNIYHTmqZrnGi9S0PzbapqL7N3/xny8gX2imqpru3gZMsV6hrlOqmXjlY3sy1/&#10;j9bHTg2eOHnmmjYlyq2HH/Hg+RcCdG81qOsSH3Dphhr085qb9z/n0LELLFiay4o1uykqbdF+r5y8&#10;wxQdbKCq9SIHm86yt/YU5YebKNtTK86xmoOlh6iQOu7g1s1UbpO6fdUCSpcv4MDGlVRuXsuhrNUc&#10;2LCCijVLKFicwa6Fs9gwZSw5syaxa8FMcsUOyzX75ZrGgm20CaidrRCA25WjWUvpLvbJuZJVi6jO&#10;zWbL/Glkz5vCrhXz2LdlDUfysqkp2U7T/kKq8nLYv3kTNYWF1BSXsHFBJvMnzmL1glWUbC9nX+ER&#10;KgVIi7ftoTCnjKOl1VQVSb1TepQjkqq8cuxoOw2VbbQcOM3Fw+e4fvQiVysF+A6c4tyhU3TUnqXr&#10;1CWun7vGzQs3uHH+OtfPX+Xe5Us8ud7FlVONnD5YTmPRNnbNnURmfCirkyLZODqGkrnjedZ4gHdn&#10;6rhTvZdHjVXcOLaf82W7OFe8jdaCLOq2q99rAfmZU9g0axQrJ42Q7zqLipwVbF46k5njRpASH86U&#10;yaksXjKbA0f2kJ2Xz8iJU3DwDxMAC2SAlC895xhMfUdhJkBn6DFGgG8Mhq6jMXROxchppACaGgQR&#10;LyCXwmCxIc6SOiUxyHEEgxziGWwXxxD74f97sLMNxdAmAFP7ICzEzMXPmFt7YmPtjpOdG75uvkT5&#10;h5AaHc2UpERtoMTUhBjGhAcyMtCb8bFR/wQ7FbVTIKeueT9S9v22ukaZ2n8f3VODJzIF7Lwd7TE2&#10;MMbWwR03/wimz1/O+pxcNmTnsH3HdnJ3bmWbitpty2KrbOeWiAgRsDt86CjlZfvYt/cQlUeqtfTg&#10;gUrt+BGBPHXsv3v9X4Odgrl/7XP35W//nc+//zsff/sXPvrlT5p9+M2fefPlH3j1+Y989ut/0+zT&#10;X/2NT777q5aq/S9++Hc++/7fefer/+DjH/6Tz38HX/4RvvoTfP3nn9Mvfg9ZxUe1aJ2COhWtU6aa&#10;ZlVq5RqLqZC/jls4A12DGeAahJ5LIFYOAQQ6hZMRlc6GmBks80wmN3o6zQt3cHTOJranzmZx2iRG&#10;Kyix8yBK14bkIfascIrmcHwGTWOXszdqCjt8kikIHktl0jxOT17H2SkbOD12JafHrOZk6nqaUtdx&#10;QqwhZS21yQJ1Amz74hZTEj2HXFHK28KmsikwnWXuycx3imeF72i2D8/g8D8idhUhUhiCZ7I3dDYH&#10;w+dwIDSDioDpFHqmUybQVxY0g/1R86hPW0vzhGyOJq1gQ+gklsRMJsFRHNNgGxwlg5paOWPh6IGV&#10;sydDjASqDMUxmjliL6rEwdYDezvJyPZqRJAPzmZReFqHEWDvR7iTJ8MlYyd7h5PqHctIAdsRrlEk&#10;yG+Y4OpNqq8/4wMiSBbnFmnihb2FnThdK0z0TNEfYozOACMGDzBm0AAzbV3YHj0M6dHLjMG6buI8&#10;ozG3idAiLL37O8szhmiDMnr1t6FnH3N0DZzo1cuQnj10GDdmKoV5u7XRaudbT3P9QgfXzrXx8r5U&#10;Sh2nuXa2iVudjdy5fJIH107z6Ga72Bke3mjX9u9eOcW9K63asWd3Lsj7Lol18eLeJZ7fuci7Vw/4&#10;6PUTPvrgKe9ePubl43vcu3mVq50dXDxzhvOn27jQJmnrWVobTnGiupHm4wLJR45Tc6ic40fyqdy3&#10;k5ojRRw9VEzj8SPkibpasmQp6zfmsDZ7p9akVHfqMqcvPeHW028oPdxOmsDwxNmbWL15PztK6sgt&#10;axCwa9Uid4frO7SI3cmOO+TvrSFl0ly8woaTOmUOy+V+q7fms3TTNnGkawgaJhWZmQ32PkEa4B1r&#10;OaMtVXbxziMN7F5+/g231Hqbj19q9vTjX9D8/DNm7z/J9PwqdtZ3kieOIKewkmyByI05BazauI3M&#10;9ZuYt2otc9asJTNnC9nFZRRXiiOsbeLYkTqqK+s5Xn2CkyIWTrec53TzOZobRTQcb6Ghtpm2U+fp&#10;ONPF5Ys3NLt59R5HDlSzedVKtqxZyY4N68jL3kjx1hxxVDns3LiOnFUryN24nl1ZG7RzynJFXOzY&#10;sJZt61aTm5UltoWNK9aRmbGEWfK7TB2XITafKeMXM0nZuMXMnL6KZUtyBCQ3MyF9HhFRSbi4hTBY&#10;x1UDOVNzf4xNRaFb+MnxKMIi03DzjELfSC3/ZY2OgbXkR4FGa1dtQJCxuT0ujsFSXgKwsZTyYuWu&#10;Vf4OUj+4u/rj7xdBVMQIwoITxEZiaxlEv1629OlhR+8e9pKX7ejTx07EjNx/sCN6Q5TZMmSgBUZS&#10;vxjqWGGk5pjUscDAQMpATx2iRMQcqmpiz8FGSsrrKSipIbfwKLuKqsVqBXyOsWn7YdZuPsCKrH1k&#10;risXYVzEjCX5TFmUy+SFOzVLnbaBpElriR+/gqGpiwlNnEtQ3CwCh88kYNhMPCMm4hY6HvewdPyH&#10;zSAyeQHRaZly7SJSJqxg0gwBuTnbWbx6L6vW7GFW+jJmJIxnzfgprBqbzo6FK1gyazkJidPYubue&#10;K/c+0ZblamxV6wSrpvhb2prMbZ3PaD77kMrjlykub6Z8b4sIyia2bK0gc9EGxqRNIS4mkfCQSPmt&#10;nYmITWamAI1axktF7M523ef6vZ+jdtfvfUhT202az9zh7KWnGtg9ePZLTrbdZ9WGMlauLWPHrlp2&#10;5FeLI6zmyIkObc3Y2rNXONx0nqqG8xwXa2u5RM2+YxRv3MTerLUc3bqGqs3LObZ5DQ07s2gS0GoU&#10;GGsQq926noPrllK4cCbr01MpWjybipULtX11be22DdTvUAvc79CsQbbrd26ipWg7VVvWCigup3Lr&#10;WlalJ5M1O52CFXMFJtdQXbiZ2uIt1O/eToMA3oninZwozeN4cT55q1ezY7WI9p0lVO8TsV7dTsH2&#10;vYT5x+MigtdP/FyY9zASwtOIjxpFeOxE4hJnMCppDulJc5k2Yh4zxT9NHzGHmanzyZiQyezJS8iY&#10;sYy5s1ewMGOllKNVLBWbNHMWC1csZ7mUzeXLFrNiUQbTx4xg8sihZE5JYU5aLLlLZ9EiENdeXkDn&#10;3jJuHDzA+YJCanM2UbFuGTsXzmbdlPFkqqWzxo1myVTxb3NnkpO9hrWbVF4ax8ixcYyV+23btV5A&#10;ZS0NJw5Td+KQCJd8MlcuIy51POYikqw8VV/6MVj5TMTMIx1T93RM3MZh7JYm/j0JExcBNefhWpRu&#10;iGvq/yuwM7SLwMQ+FHM1X64IOgV2FgJ2Dg7e2tqx4f6hDAuJ0MBuUkKcNiHxuMhgUoJ8SBGwGxcT&#10;qQGbam5VUKe2pyQO1yJzCuhUOjlhmPY+dVxF79QgCtUPb3ZqAgsnjsZHhK2BniHOCiITRrFig4j3&#10;nUVs3raD7Tu3k5+3na1bN7F23UrWb1rHtoJd5BUVU1G+n/37DlNYUMom8TNLMqUcis2aOVez2bPm&#10;/QPj/utL62P3r6D2f2vPP1Ej8n6jQdwHv/i9BnQqVceefvRrbQSiStV1Lz/7rTYa8e1Xf9Tg7+03&#10;P/Hyq7/w+pu/8fa7f+fDX/+HmEr/LsD3d227TJSgap7ta+qpwZyK1qlmWDWIwtQiGENR2AOlAPR0&#10;8KW7iw99XEUJuPiJQg8mUQrHZO8EFniNIF8yfs3sLMrTxRnHTGBWTAojBVqGSeWdZubOArtQSsPT&#10;aR23kvMT11EdN4fdoRM4IBXksZSFtExcTfuU9TSPWsbZ8eu4mL6N9tFZnBy5lvrElVTHL+NQ7CIq&#10;ouZSHDGL3JCp5Pins14y7lJRw/Md4ljiPpJNAmb7BeIORszjcNT8n5tkwzK01Sp2i5WKqRUsCoKn&#10;kRc4heKwmRyKX0LD2I00T8xhR2wGmRHpTPAbQaC1L7bmLgzQNaF7n8F06z2Qbr0G/TyIosdg+nYf&#10;TK8egwS4BtJdrIdAVM9u5vTsbiTHdejVc6CYGjmrK/uG9O9hzOAeBgzpOUCsB/r9emEySAf9Pgb0&#10;66HHQLVyQH8jevRUq2Lo0rO3Ib37mtKnnxUDdVwwtY3E2CZKClIsLgETcPKfwEATgTu9IHTMAtA1&#10;daf3QEu69zJAV5xcr16D6d6tlzjr8bQ11dNSe5gDhTlUluRwKH8dLYd3cbpyF52NpZw7UczZhiLO&#10;iJ1rLOFicwVX2w9yq6OKK+2H6GzZx6XWA1w+fUj2D8u5Sq61V0laJaDYzOVzJ7jQWsvp+koaqvZy&#10;dF8ph3YXihVTd/ggJ6qqaDgiJkpI2cmjdRzZvZ+DUiFX79soJv91TSGNx+Q5Th3jRN0h9laUUN/Q&#10;yIFDamDAeeqbr9J28ak4uFfMFIerbxmCR9Aolm2oEJC7wpGGy1RUnRVro7zyFPtq2qlru4aaziQ0&#10;LpV+OqZ4h8Uyce4SpixYzrBRE4hNG09gbAJOAaGExiczd+V6LYpXeqRGWxnj3uuPePHZVzxU69jK&#10;9t3XH3Ln5VuOXX/KzCIBxpW7SF++k/gx8/Hxi8PBxht7Kzd8PAPx9PLH1dMHFy8f3AOC8A+LJDwm&#10;jtjhSYxKTGPSmIksmr2Q7LVZFO4opDSvlGKpkHZu3smW9TlyrECzgu355MqxsoIyckWJHi7O42DB&#10;DvbmbmHvzi3s27VV2y4TRbp7yyb2CxQfLNipWcWOzeSuXcGaeTOZP3Es09KSGZc4guToYVLhRjHU&#10;P4qYoGHERySTFD2WtPjJJEaPJy56NPGxY7RZ+e1tPRk80IjevXUZONAePX0XjIw9MDVTUT1/3D3F&#10;OUYkaREyS2s3jNTKLaY2WNo64+AiwsfZHStbtX5zsECcWiw8GH/fcHx9QnATgeMigsnHO4iE+DTS&#10;UiYzKmW6/H7DMDXwQn+wB0Y6Prg5DcPaIkhEjgM6g51+ntC3n7WUFykbg22lrEjZEQHUQ8qMmtal&#10;X39jJk6X+uJgHQWlR8jddYCduQfYlXeYgqKjAnnVbM+rFAjfy/rNYlv2szp7r+SlcpasL2fpxj2s&#10;yJZjOYdYJsJhWc4Blm85wJLsfSzaWKHZspz9rBIwXLfrqHYuM2uvpAdZs7OK1TuOaNfOW5rLoiW5&#10;LF1ZygqBuiWZecwYu4CMxLFkDB3OujHjWDV+MstnLSVu+Hgmz1xD0+kbXLr+hPNqyh0VhWu9QX3r&#10;TY43XedIdSd7DrSxu/wk5WUnKJLvsG75ViamTSXSL4wIHz+i/XzxtbPBOyCS5HEzqD15XoM6FbFT&#10;kxurqF3HlWfUNnXRcEot0q+W5XrNfRFMl29+pI2M3bK9iuKSk+wqrGVnsYDbwQaOtnbSckXNy3iH&#10;k+ducfqMEhx3OVZxhB3LllO+dhlHspZSu3kZjds30CSwdmLHRhq2refEdpVu4OiG5eTPmcLqtDgK&#10;5k5hz7K5sj+ZY5tWyvtWa+drsldTJWnl+mVUZa2gOmc1dTs2UC1QV7J8DktHxbF17iRK1yygcvta&#10;6kq2UFsk4CjWJNutAnit5bm0SR10TJz48Yo9nKispe6IAP4u+U9mr5L8bMWQQZJPDVwZMkDyUm8L&#10;qdeNtZVO+g5yYIiOMwZS5xoMchJzwFDXCSMjyfemrhiYyDljB9m3x9zQARsDEfmGjliYOmvzubkI&#10;1DhaO2NuZIJO/34Y6wzAwdII4yF9cLYylv/Hk9GR4cxOSGRW9HBmhMYwOSqapNAghnp6ECJQHubs&#10;xfCgoYxJGc+UmfOYtHAxw6dNImb6BJYKyB5qq+bj797Jf3mRF6+v8fjhKR4/6uDCxWattSMoMglH&#10;ATtTBzWKdQI23jMF8pRN1QZOWPuOxsY3GRu/JAw9R6HnMRo9N0ndUgX0ktF1SULPKVEs4X8LdkYO&#10;kZg5qW5gEZg7BGNi7SNizhtXKeMh8vzh/iFE+gaQEBzM2Jgoxg0NY1SIH6NDfEmPkmPREf8EOwVy&#10;apSsmgJFQdz7SJ3aV0226piCPwV2aj67OaNGMDMtEVcrS0zkt/aQOiR5/HRy8srYKnXp1tw8tmzb&#10;og2eWL9+FXOkDlyweD4btmxmZ34hu6Wez9tVzKKFyxglviAxMUVL4+NHkjQijeSRo/+Bcf/11e39&#10;CFhl//Oo2P9/TAGdgrhnH3/P43ffaVNKKHv09lsN6lSqTJ1T+/+DffwDz7740z/t8ae/58FHv+XO&#10;m19z89W33Hv3A203PiBhYib9DF3RswtioKWvNkJWAz1dLwyN/jGQwsmf7u6+dHPzppejO7o2rjhZ&#10;SiY08WCcXRirQ0eTPzKDvOQMVoePZnp4PKn+YYx1C2KJ3zCKhqbTMmYpV6duomPcKpqTF3MoZho1&#10;qQs4mjyPujGZNIsirhs5n9NpK7iYvIkz8WtojlmuTTxcNzSTqvD5Wv861cSaLypku9d4tniNY4Nk&#10;xiXWw5lvHsVCyxh2e0/mcNhcaocvpWp4JhURGRQGT6cgbAZFkbPJi5jJdgHDHaFyH9kuGprBvoRM&#10;6idsojBpkTa/3ZLE6ZIJRxHkE4mDuz99Dc3pNkCASy1B9i9g16fXEG2Zpj4DBcIGGAvcmYljkXSg&#10;Cb30LehhYEN3PQd66KpRxQ70HWJOf125fkhveg/pRV89XQEzNc+chYCjMd36qglnrRig74S+hZ8U&#10;mijsPEfgFT6J5CmbiB61CrfwWbhFzsUpNIOBZsPlvUFaR/cBBrb01ZUKqq8+fforOOwtkNmNAB9n&#10;jh0oovlYKcf35nChvpAzVTl0Ht9Ox9FsLtVt43zDTs7Vi9XlSppLR2MenSeL6GoppbOpWM4XyLl8&#10;ztbmieXLdgEdDcVcECi8fraOzlNHOVVTwXH5nNq9RTQeLqPt+BHOn6jlUnMTV0630nXqFDfPdnDv&#10;QhcPu65xtq6Jo7s3U1W2lMOlywTuNrC3aBXVh3bRVLuPY0f2ce3KFe7dfcqtOy853/mEzmtvyd/d&#10;jGfAGPktvTCwCiUubZEWtSva38r+mg5tnrq6thvUtl4lO38/PmEJ9B4kv61AubWbn4BcogZ0SROn&#10;kDp1BsmTpzEifbKWjs+Yx5SFmcxYspxl2Vu0lS5y9+wnf/8hdldVU36slqyCYsav2krI9NVETFzG&#10;8AmLSUiexYRRGcwYk8G8SfOYNzmDudNmi6qfy8IFi1i6ZBmrV61jw7pNZK3PZsu6LLauz2Jn1laK&#10;tqnZzgsp3p7Hruxt5OVsZ9fmbdqxUrHyvGJJCzhctk+zyqKd7BOnWbp5rdgaSkXNKyvLWUf51vUU&#10;bVpFnqj/LcvmszpjMnPHJTMhLoKRYb6EujniZWONt40t3naO+Dt6EuoRzFC/GGKDExkaEEeAWzge&#10;jgG42fthJ6CmZpI3MVCVpzX6Bi5SJ7hhYuqBuYUXtnb+OLsG4+kdjqOLL5Y2LljbuWDr4Iqto2zb&#10;Owjg2WJhY4OXu4I6f/x9QomOHE5URDQ+Xn64OLnhIfVKaHAUkaFxDA1PwtczGjfHSHGQ4fh7JDF7&#10;+gaGxUxCd4gzg8XZ9u5tLaLHVsqcnYguK3oI4A0ycKa/nj09+plgbufNpm3FklcOSQVfxvZt5aLM&#10;D7K7VCCl+Cg7BPKyc8rZkL2bNRtLWLGuiMxVBSxYnstcgbH5K/JZtKaYpevLWLC+REBut4BbOQs3&#10;7GbumkLmrS1i8aYyVmzdz8ptB+WaUmatyCNjVb52fuYKAf752YyeuJRJk5YzfVYW8xfuYsHcHKYm&#10;z2RGbDLjvX1Ic3ZmnIiKtMhEzIyciB42garaMwJNVznfIUAnYqah5Tq1Ilr2H2qjpLSR0mIROxUi&#10;XEobyMsuJ3vZFtbMWU7mxOlkTpjA8onjmJ86gtQxk0lLn83B6mZtOTG18sS5rkdcvPac5jO3OXXu&#10;rrbyRJuAXee1D7j14AsevfiVtqxYcelJ9uxpEwCuZ+WGIiZkrGD51kJq5LlOyL2Ot12lpv4cJxvO&#10;Ubwln6x5CziwaTU1W1ZQv3U5TQJiJ7avpzZbRPmm5RzfvIr6LWsE3JZStngmWyanUThX6uk1iyjP&#10;nMWRtYtp3LZOe48ydV3tZnlv9goOrV3Eyfxsjm9fx6Ypqawcl0B+5nT2rF9E1fY1NBbncLxgE7Vi&#10;9SJYT+wSOC7cRPPunVTmyrmKck1MHt1fzeH9daxYvo0+fUSA95J6t5sp3bsb06+fHUNEMHTvLft9&#10;1GTvIhIk7dZLhHY/Oa9nTR8pA92HSN0+xIieg41ESBgwqI8eeiLcDbsNwaq3DcbdzTGWe1r1tMCo&#10;jz5GA/QwHKSLzqBB6OgMpv9AEfVDBjGobz8G9eiFTvdeGPboi37Pfuj27S9CXx9bQ2tcLDzwEFBy&#10;dY/E1i8afd8w3MaOZ1pRLqWXTlNz+yzf//033HzaybmLNTx/WMfLJ608uHeWysoDDI8fjat3Ijau&#10;o7Bxn4y5yxTMXMXcJmLuMRZzrxQsfUZg5ROHsc8YjHzGYyS+1NBztDaAwtBdTXWSjKEGdf892Knl&#10;Js1corBwjsDELhBDqRMU2Hl5RxAbPYKIgJ/FRnyQArtIxkaFapE6BXZTYkL/CXbvo3WqaVZF8VSU&#10;TkXrFMz96zEFgKofngK7JZPGyj3D+P/R9hfQVWRbvz6MQ0Lc3Y24CzGSQCAChEBwSCC4u0PQIAGC&#10;u7u7u0MIlkBCkOBON017n9Onz/PNVTT9nfu+b98x7r3jv8f4jVW1alXtvatqrfnMpbZGhjjYORIY&#10;Up/Ulh2ZOHMBE6bNJm9qPqPHjGbsmBH07dOdjMx0stpl0W/oYKbMEKe5YB79+g8hLb0FDcS5T0xq&#10;QrPmYhdSm2tx6U0z/8S4//6p8hXm/utcdX+nr+m/6lLpCy6rSSXLX3O94q3oHUX333Ct7DVXy15x&#10;+c/javuagj5JUyxQd0NJwaDAXPHjzxrQXbn/kYv33nG+9A1n77zS4E4dH5C3EDOHYAzUgAkptLWB&#10;ExbemAksmFsEYuIUioF3JHX8wqlZL5DqLvWobeeGqXgsTobORFn50dy1Pr3C0hmb3IlB9VuQG5lC&#10;dngSfcMaMyupA5ub9+Nwq+EcbzGM3Y17sye9P+sb5bK5WV/WNOnO+tSebEnvy/qGuWxv1JtdMX3Y&#10;HiVxET3YHNmDjVHdWRWaw0KBtkL/Nsz2a81Mvyymi/K8mjHENpGeppF0Nw5nnHMK88I6sTZZwE7r&#10;k9eFgohOFAjYzYrsxOTg1kwMakV+eHsK6ndmpgDenOgcVqQIQHbKY3rTfnQISiPQWuDW1Fm8Hh9q&#10;WtpTpY4RtYysJXNaUaeWGbWrmQjkGUthYCLHzLSJYWuqplC1eLmJI7WsxQDZeYsC0HEIpZbc0+om&#10;YoxMpeAwNKCqni5VDeVcQ4E6PUcpSKy1NTJr6LugZ+GPqWMUVp6J2Pul4RKahVdsDm5R2Vj5Z+EQ&#10;1hkXATt9u8YChALjJr4Y2HhibOeFvhjiOgZqyTMpdIwMsLXQp2DKMI5sX8SB9TM4vW0W+5aN4Oia&#10;URxfO5JTG8eyb8MYAa0JAnSTObZ9iqaj26b8uT9V4ExAb/t0jm2bJvH5EirwmyHxs7h8aA1n96zg&#10;0MZ5bFs2kx0r5wnsbefetQtU3Cyi7HoR94qKuXHuErcuXOPG2StcPXme7as2sXxuHuuWiTe+bAyb&#10;Vk9hybwxrFg8jfWrFrB8yULWrl7P+fPFnDpzk8VLdzJ1+nqaZQ7URnBa2EZhYS/OiKk31k7hNErv&#10;ysi8BSxevZe1W4+xZM0ecvuOwdNHpfPCyMxRW17LxSeULn2G0rp7H7oMGk7P4WME4ibRS2CrucCY&#10;a0AYpg5uWLrWw9zJQwotX5x9gvAT8AiOSRTP1BtdBz9MfBvgGp6Gd1gKAYENiQ1PISYogQgfAZeQ&#10;eOLDRFHxNIhNpGFiY1KSm9JUvMAW6S3JatqKjCbNadpIvEQJW0lcK4nLTG2hHctMa6HFtZD9lmmZ&#10;EmbQpnlr2mS0oW1aY9qmNqKjFHK5WRl0b5NJV9U0Ieos3mxaXDRJ4SFE+tYjwNUJbwdb8WptqGdv&#10;i5u1DY7m1iIJLexxtnTB2cpNtj2wN/cQkArAxc5PgM4fN6dAnBx8sLPxwM7WXauNs3UKFlAL0uTm&#10;GSGGRwyO/N963mE4ufjg4OSFl08wvoHhePgE4ujuhb0Anq2rh6QJxUcg0kfuf0RkAyIi4vDzC8VF&#10;7rOHp/Lyg3FzCxSF4OoShpcYDE9xbMJDm9EleyQRcq9r1rSmdh17rRbbwNgTfRMvqus6aAM8dI1c&#10;qaVvT1UxtJ5iWOYsWMPUWYvJL1jC+Lw5TJwynwmT5jFsZD59BYb6iIEfPGImw8cWMnRMIf2HFQjY&#10;5dNjwHR6DxFwGz6XXkPnkDtkOh37TqRVt1E07TiYRq1606B5N5Ja9iS1nXj7nYeS0q4/jcVBTu8w&#10;kIzsYTTrNETbb9y0O5kZfWnXdgRdc/Jomd6LIJcIAqRcqVdbH99a+qR4BhFi70vdqiY0SWjNplUH&#10;WL98JzvWHWDHxlNsW3+C9SsOMH/WevLzFjNr0lLm5a9g0vDp9M8eQLdWXejTpiuDO3ajf+uODG4n&#10;ZXDr9rRp353mrcXZnruCHQfOcfpSKSfOl3Dk9C127FdLjV1jr1pe63CRQN89zlyp5E7FZ46eraCg&#10;cBuFovWbjrN4xU7GTpnHzEVrWLZxN+Pz5zFp+nwmC+jNmTaX0b0HMK5bN9ZOljw8ZQSbJw9l1/Q8&#10;dkwdx6a8EVoN3CZxOrZMHCWwNkxgrh8zcztoNXeLB/YUsMtlQf9uWrqtqmZv8ljWjJZzJo5mjcQV&#10;yrGVYwYzb1B3+qTFM7V7WxaP7sMqgcj100YI2I0VsJNrzxjJ1pnj2Jo/jjWTRrJ0wnDy+nenYMJY&#10;cY5msnDOImZPX0TfnqPQl3emTh07atRQ/ZDN0Tdy0abtqGFgJ9Am0rOlqo65Nl9k9boCcFaOUtY6&#10;U8fKlrpW1hhaWGFsbIZpXSMsa+rjqGOMl44TAWb1qG8fTAu/JnSMFjvYuB25zdvTLlUgpHFTGsUn&#10;khTTgBCvAHzs3PGxcMHLyB5HPUvcLZ2I8AqhQVAciRGqS4KAV70YartJeRTfjOQJsxh55BSDd+6k&#10;c+FMLr99wrXKEk5ePcqrRxd4WnGJO8Xn2L5lm4BJO+oJ2HkGZOIV0hHngPY4BnbAMbi9tgasWnbM&#10;KbI5zpFNsQ1phXVwFtaBrbASyLPwz8DCtymWPulYeKdiUS8FM89kTN0aihK/SKDORK157hqjQZ2d&#10;6p/vGISlAKmzOFXhIbGkJKVJGRhJg+AQcSojNTjLiIkgJdiXpmGBtI6L0EbHfgG7JgJxiQJ69TWp&#10;mjsFdSpU+ypd20Zf5rxTfey6tUinf6d2NAgRPtGti7uULxFRDcSRymZi/lzGTZoh+T2fUaNHM3LE&#10;MLrkdCY1LYUWrTLp0bevHJ/M+EnT6JjTjUYpTUlqnEZicipN0jNIaJhCQqMUbf/vPv9Ljd3/jS6U&#10;vfxfdLH81V+6dP+1pssVbzRdefCWqw8F/B5/0FRc+a0GbgroFMgdK6rk8JWHHLr8QNPRa4+5/ug7&#10;lmw9qU1crEbD1jDxoK5tADUE8OraBAjsBWMmRtPKPRJLtwhMnIPQE6Oma++DrkBLXSsPLO18cLL2&#10;IcEnkSHNezFSCq/R9dsyMbQls6M6sEmAaX+z4exI7CuAlsvWeAG2hN5sSuzN+qRerE3syboGPVgX&#10;150Nqs+bHN/dZBB7RCrc0UiAS9KviclluYDN/JC2zA3MYm5Qa2ZLON2vBZPrNWWCewrjXMXomQQy&#10;WLz8gkQBwYbdWBTXhaUxOSyL7MzSkA4sDWrH4sC2Aomtma8U2JoFIe1YEN6BNY0Hski+s41TEh66&#10;rpiZCpxZulJNwKCGjTvVTFyobeCKnp6b1nG8tqGHxHlQxVwMjEjPxPtvpWPoSS05r2ZdV2roumiL&#10;m1er4yRGyVG8RIFB8SKrVJOCpo6Dtgi7tVsDnAKb4xOXg1/D3tqSL2rOISv5vXZyDxxD22Ls1phq&#10;df0EBr3QEcA2dAzWVqwwc/DGTRnYgECsLU3IbtuMw9uXsX99AYfXT2Pf8tGcWDeOoyuHc2zdSA5u&#10;FbDbOpoDW0aJRmv7h7fL8Z0CezvGaTq2K4+Teydzat8ULTy+e6LETeDK9hlc21XIxR3z2LFkMpsW&#10;T+f6+eO8fFJJedkDrl2/Kyrn0pV7XCuq4PLFu1w4e5td248xf+F8Zi+YKspn+pwp4mVNYOzECeRJ&#10;psyfWcjK1ds5evyatmxRcnJnue9eWFqEYWEehomxH6amrtStaysG31wKaiuspHD284shPq4Z0fVT&#10;CQ1JIjZWCtRGrYiKaoK3d33ipZDs1WuUGOEeYrBHSNidrC796TZoLNm9hmMlMFOztjk161jKM7bT&#10;rl9XRwpz2TYzdMJE35G6urboSuFvaOyEmYW7JiMTZy2uZm0LgX8bTXV0BUR0xBGQ8GucSqNUS65f&#10;o5Z4/mp0qhgTJZXua1p1XDXHV6suDoSEal8dMxHnwsTQCiP9LzI2tMHc1AkryYvWtvWwkfyomoyM&#10;zDwEfNwxMPPUpiRQI9ds5P2wsvXHRN5VA1MPTCy9BZD9sbATR8LGV5Nq0jex9cXMXtKp0DFAm1LJ&#10;2NEfAydJ5xyAieR/d9/68n7FEuAfi5eHGhThKxDohYtLIJ7iCLqI3APjqBeVjHNIgsBxjMBxY2zF&#10;ULn5xeEZmIB3SEMsBRIdPCPFOIRroTquvtvKOVggPAZn72ii4pviXi9Mm8OvhjhRVasZUNdAjeI1&#10;p5auBTVqGmvx6nhNCRMataBw4VrG5hXIe7WcsTMXMXxKIQPHz6L/mBn0HTWDHkOnkd1vIp1655Hd&#10;dwrZfabRqddUug2czYDRy+g9bBFtc6eQ2WkYsU064xfZTFOgGGylyKR2JDXrRuPMXjRp2ZuUVn00&#10;qf1GGT1IbJpLQnJ3mqYNIStjBCkNuglcx2BWyxl3A4FgXSdCzAOJtYsiQN8HX916xFhHC8jM49CC&#10;IxxeeIzDS46zu3AvO+ZsY+20pSyfNJvVM+ZQOGE8BeNGM3/qZHLbyO+IjCc9oTmNY1rQOrUb2S0H&#10;kZCYScPGrWnbSUCqcA0nBepOXypju0Dd+h2nWbv9NLuP32TroSJ2nyzlqIDd+TvvOHH9BRt2nmbT&#10;5gMcOHCGg/tPc/HcdYou3RAHcSZNExvRMjmZnOZNGZrTkYHtWjKpd1fW5Y9nhYDc0rFDWT9hHBvy&#10;xrNB8vLG/6J148eydPhQ5vTtTX43AU9RQa8ezO3XR/57XxYOG8nysRNYnTdZwnHMHtCfCV06M7J9&#10;FqM6tmTesN4sGdOPVZMHs2H6cDbNHC5gN5R10wezbtok+Q0FLMrLZ/7kyfTMbk+v3I6kN0miWZMU&#10;0hNTSQhNwkwtqVdFX1sTvJaOITrGRlKOiqOt8qU437XNnFFL9FWpYUA1ATfduiaS58ww1NHDsFYt&#10;zOvUwl6cc28bGyLdnLURnjmJzZjWfRjr8+aye+YyzizbzJlFGzg+dyVn5q9h78RCNgyZxLpBk9g1&#10;rpA94xawKHc0gxqIw+abSMfwVLrLM2sWHEOsXzBBweGYeQdj0aA5yVNXkrr0IOlrzpAwfx/Jc7Yw&#10;+cRNdla8ZGdxGZUVH/n4/ldu3axk2Yo9xCe1wbleLB5BjXELTsElOFWALh37sGbYhTfHNqIF1hGZ&#10;WEVm4hCWKbakBfbBEh/YFGv/NG3KHQufJposfVMwck9EzzkOfYE5tW3skYSBwJ2pcwT2LkE4Sp7/&#10;OmBCzVvXKDKKtBgph8W5bBTsT7OoMJrWDyc5JICkoADSogTq4mMF2CLplNpQgC2Z1kmxNI8J1+Ky&#10;EmO0/cz4KJpFh2lqlaBq9xK1tErtstrh4S5lnZkNwUERNE3PZMjgkcyYPodxYycxZfIMTePHTaZj&#10;hy60atmOTh270r1bH4aOGsfIySqvDyZd8k9i0+aSnxsR01icc1FcSpqmv/v8fwN2KvxT5++90OIv&#10;C+ApqLum9Oi9tn2l4h2Xyt5rUHf8+hMN5g5eqtCkAO/kjWfa8d1nSkls2VNeZoEXUS1LH20uu/8E&#10;O0vXcCxEplII69v7oSNQV0cKcQV2FmpZMwsv6rtH0zelK2Mz+jFKwG58cAvyw9qwIKoTq2K6sjGm&#10;Gxujc1kb1YV1sr0mTjyxOIG12K4sj+nCivo5rIrMYY0c39SgJ5sF5rYk9mFLUh82CgQq+Fsd3435&#10;oe2Y6ZdJgXgY8yM7sjSuK/Prd2JivXQGWEXTU4Cot1sC40IzWZLSm9Wp/VgUnc2CsPYsi+jEkpD2&#10;LAoWkAtsQ6FAUmGwhHLNeeHiQcb1YEX6MLp5N8VDgMvK2A1dCzeqCdSZ+kRQV/67kTKAamFxywDZ&#10;DhTADaSWQxB1RCZW4kH8jQzMxCs3roeukUCYQF4dAwFDfXdtChKlOuJFqpoIPWNPbF1i8AxpTnBC&#10;F+Iyh5LYZhyBjfvjKf/fQf6HjQCtbUBLbTh6dYMAgUFXagpw6ojBrmsuBt3UEQu1KLKdE/p165DW&#10;MIb1S2ayc/VM9q3OZ9/KPE5vns7xtXkcXjuefZsmsX+zaMtkgbqpAnX5AnXTBdxmcmJvgcDc7L90&#10;cu9sLe74nlkCd7M4u2kml7bP59z2RWxZPIW1C6Zz/vghHt6v4M6dcs6cL+b0uZscO1HEoSOX2bnj&#10;BNu2HGbZkk2MHjuWAUN702tAd1q2zSQ8OkKgoB71fAMIDoumY+fejBk3i7yJC4mITNfW1NTVdUdf&#10;31ugzg8LK08NqhRgKUBSEFS1mjHVapgKDJlq2wqYnF2D8QuIIyCoAXFSULZt35v0ljl07j6ETrmD&#10;6ZAzgE5dBtIxewCubiEYGjigU0sArYaAQ1VjaosMxLs307HHVEeATiDP2NQFW3tfXN1DNSmgMjBy&#10;1GBN/R51XMnEzBVTczftd5qr/jmyrcDuP0FP39BBA0OVVp2r9pXU9b5eS52nZKhngUFdM/R1zdFT&#10;A2wEZowM7TARg6Rq0dUs8KofkImlwJ3kS8M/ZSDvhqmVjxz31qBOT95ttayYuY3cR/sATcrrNrIU&#10;p85MdQXwxUItZ+cgYCf53sI1BCPnQEylEDdzFIhzCSAoKI5YATd/z1A8BIjtLVyxtXTTZqC3Fc/d&#10;ReDPLyYNH5Gbfzz+4U1wFHhz842VMEoDNzOBSnuPCG1fxSuQU3Bn6xqmxVs7h+DpF42FtVo31uQL&#10;2NUwQvc/wK6OGOFasq2jb42BiQO5PYcyb9E6ZsxextRZS/5XsBs7U8BuJj2H5dOl/yTadR9Lm9wx&#10;tO02ntZdxwvMTRRNIjVrGGENsrFxjxFF4+rfUAO6uJRsDeBadBRgyxlBs3YDSWvdTwM6BXPqeHRy&#10;R6IaticprSdNWwwhPLItNlYRmBp64SjlQIRnA0Icwwmw9CPI0h9fKRfiXGPICM1g5aQ1FO+/w5NL&#10;L3l44ZmoksdSXpdfuM3dc1epKCqi5NI5rp89waWTR5g0eiSJsfEkxTYmUe5zo/iWojaEhDbEzTNM&#10;m1usSWpb1m85wumLpWzacYolq/eyevMxdhy6ytb9l9lz4jYnr1Zytewbrtz7oDXTLli0nrmFK1m5&#10;YjPr125jzsx5dMrqQJO4RHp37ETv9u0Z0a0LAwS4xuR2Ym3+RDYXTGb9tAlsmjJJ05ZpU9g+I59d&#10;BVL2zJrB1vyprBe4WzlmFEsE7hYOGfSXCgf0Y1bvnswZPIDZohn9+zCph9iTnA6M7dKBST1zmDmw&#10;B0vHDxWoG8n6GWPZPHsCW+fkSTiejbPGsE7V9k3IY9Os6awtyKd/jhjzrKb4ejhjZmBI7Wq1MBKn&#10;TU1eXbuGheQxZ6qIs1TDxF5raq0hea2aoTjaBvZU07ehurxbqmtLjZoG6OsYY6priJ2RKZEeXuQ2&#10;bUbBEPktkyaxauIk9hUu5eKG7Vxau4XjC1dwcsEyjs5ZyIH82RyZMZedE6axauBo1g2byOlFG7m/&#10;9zy3t51i76w1LBsxi0UjZgiUzmbu6EkM7dWPlq3bEtUsg5RBo2gzbw2Bw2fhPmQmqYv30GfPZcYc&#10;vsbEg+eZtvsEx8VRfvb2E+VP3jNp1mq8w5rgIu+ru0Cdo39j7PzEofJrgo1/yhdw808XNcVSZCMw&#10;ZxOQrsUrKZD7CnXm3o0xq5eswZyh2FQTz4Z/wZ6Kt3Ctj61TAPaOfjg5+uDt4U9UcASJYRHEB4rT&#10;4uNFwyA/0gXs1Lx1CvIU2KVGRpARH0dmXBSdUtRo12SyEmIE7CK0uKzEWG1fbTePDtdq+tokxdE5&#10;tRFdmjbRlNksExdnsZU2TiQ3SqNH974axE0V52PUyPHadv60Ag3uOnfKpUnjplq/uTatO9J/8HAm&#10;zylkWN4ksrK70KZrN8nHHSTfNtHALj41XdPfff6fwe4rwF1QAPenzt99/pfU/iWBvSsVbzSou/rg&#10;rbavjp2+9YQjVx9x4OJ99py9y67TJZr2nrunxZ0ofipp5Hqlb+g3fr42bFmBnWqGVc2xCuz07QRW&#10;HEKlYP8iE4dAifNFx7YetQXqdK3EWNl4Y23qTqBdMDkN2jG+1SDGJ3RmYkQW06VAmxMhQBWVzab4&#10;nmwTUFO1clsa9WVTcl/Wi9Ym92Fdw96sT+zFBgG6jUoJvQTmRBKuT+jJmvjurBQAXBadw/zwDsyL&#10;6CCw1pnCyA5M9ctgjHtjRrk2Yqx7E4YFNaWrfX36uiWyQDzmjQJGSxrkskAgUAHk4oiOGuQVhrZl&#10;dkgbCkJF4e0oiGzPnLBOAoLDGCXfEWnog4uxhxhcF3StPXAIjsfUIwxzMTpWArnWLhECvJGYuUVh&#10;7B4lx6Kwd43+36i+JjsXpSgxfJGabJyUxLA5izETkLYRkHapl4R7YDoeYVn4xGUTltKP6MzhAnd9&#10;cZb/buXbHIt6aRi5JEqhFEwtAy/qGAkgGjgL5KkaIktsbd0ICY4kKjyCIf16snX1YrasmMOGBZPZ&#10;vCiP/QJ4B1ZP5cBaKXjXF7BvcyGHdy7i2J6lHNu9lMM7FrF/6zwObJuvac+mOWxfO4Mtq6axacWU&#10;v7R13niOrZ/PhT3r2LtuMesWz2Pr+vXs2L6L1eu2snDZBmbMWc6o8QX06jeGDp37kdN1IF1EsfGJ&#10;uHoKDDjaYmRqTI3atcV41xEo0xU4qyvgYyH3xY/omHQJQ7S+MTVqqI7OttTVcxZDLueZCTwJNOlL&#10;oVxLCunada21bTOBPn1jAa06lugJIKkl2exUISRw4iIGz98/Tlu5o0WzbDq07SWe/XCGDphIQlQ6&#10;7rb+OFp44m4thZWAe6A8mwiPaMJdo/ARp8fcyIm6Uvir5XQUrCkpMFOgpsBOQZkCMhWn0miQJ9Cm&#10;QkOJ0xPYVMcUqKl4BXAayMk56riKUyBoae2FlU09gRo1GlVgS13DwEqrsTMxtMHU2E48VgcsLV1F&#10;7gK67tr3qfuhJg01t/XT+r2YiDNiLFCnau+0WjwBO2OLephZ+2KmaukE5vQkDyu4M7by1vqq6avO&#10;4gJ1pnZ+GFrVw1hCY5dgjBzk/zv4yu/yJCk+jU4tOxEXFIW/oyeuFg5a866Hiz9uXmECczG4hyaJ&#10;YYnVauPqBSZiJ8Dm4B6hfaeqIaxr4qZ9r408X0ePSOzdwrVtW5dQLa2Sk4CzobGDvBcm8n4IsFc1&#10;oGZtM6rJfs06Yqj1VBOtufx3Z6zs6pE3uZBpMxYzd/4aJkyZx5gZAnYSp8BugJqgevRMegnYdR04&#10;ma4DpgjgTRWYG0fTtkNIFsc0Ia0XofEdJQ82xVCcN7eAhjRIy5HCfwDtuo2mS79JdO49QQzCSA3u&#10;snKGk9lpKBkdBsk1+gv49RbQ6ylhP9JbDyIqsT3uPgn4+MQT6BOLr2sobtae2hKGljXN8RenYFiX&#10;oWxfupMXJW94cO0JVw4V8/DqEx5df8zjGwJ2V29Revky929d40HpNcpuX6Ss5AorlhWKwWpM/agY&#10;ggOj8PWOIEDViApsOzn5YmnlRmbLbI4cu8K16w/YuO0oy9fsYe3mo1pfu10CcftOiON1oZyz159q&#10;ywZu3H6CfgPGkty4FakpWaQ2zhR4bKQtwN+zcy7DevelVzsBu+7d5Hd3Zkx3cchnTGbL3Omsmy4O&#10;4oL57Jozm60zZ7C9YJa2rcKNU6cIfE1k3aSJrMmbwNqJeV+2JVwqgFo4eCDTxcmb1j+XKX27Mql3&#10;DlP7daVgaF+WTBjB6mnjWT11Amvy5bwZE1k7faLETWD5pLEsHj+S1eOHsWZ0fxYN68WMQd0ZlJ3F&#10;qP49SU9KEBulHDVdCeUdkXfbSp6rtZTF+o4RGHslYhWcinVAAhbeMZi6h4kDE4yFlBVW8mysJG9Z&#10;i8PgL2VRdlob5g7LY8+85Zxfu52L67ZzavFaDs6dx+H589gtMLt2xFDWDhvEhuEDWT90ABuHD2br&#10;uNHsmjqN/bPnc3DBKg4u28zBlTvZv3IPR9Yf5OjGg5zYfpiT+45w7PAR9h07wozVK+gi14vpP5Am&#10;kwoYcewiM4ofMerEDaZfus/Us6V0W7aDgvX72XDsGoevP2LI9OV4x2eKvWqCtU8S1t4NRcnaUmA2&#10;XhLnKXCn5JGCjYdqam0sAJeMuYCaFmrbjTSZiYzcEzSZeCRqcVa+TTRZSDorjxgc3EJxlvzp7h6E&#10;v3cIMaH1SYqsT0JwsDYYRIFdSngwTcKCBOr8NLBrEhlJ87g4WsXF0KlxQ01qO6N+BC1jo2nTII6s&#10;+FgyY6JoUT9SjkXToVEiXdNSBKjTtLBhfJIGda4uXhqsDR0yihHDx2oaPGiEVms3a2YhMwWqe/bo&#10;p4FdYkJjrWZv0LBRLN+4mRkLFtGpZ286dO+pAV6TzFZa2KJDJ5oL6P3d5/8Z7L4C3LnSZ5wtUetm&#10;PuH07cq/pOL/M83Jm484fLWMvedvs+PUDTYfuc6Gg1dZJ16ZktrecrSYHSdva3CnavJUX7sVO88S&#10;07SLVlunBk98rbFTYGdsH4KpQ7DWD89YvGsDATtdAbta8rLriszE6Fgau+Jp7k3LsKaMzRpIfnov&#10;psa0Z0Z0e5Yk5LKlSX92NRnIrsYiCbc1GcAmiduY0p91Ai3rBVg2NOrDxqTebErqw5bkfmxq2EeD&#10;utVx3VguQLc4spPWXFoQJMAYkMn0wJbki6b6t2BKQAumBmaSH9yKIeJ15NhE0NUmkknhWaxK76/V&#10;2i1P6sEyteSZAOH8qI7MFeAsCG/LTKXIdsyIkv2Q9qxI7M+sBj3o6JFMqHkAVvrOWMp/tvQIFXhT&#10;CsNMZCHGycJNKVIUhaXIziXyb+UoXr+zZ+zfytM7Dhf3+jhJZnH3bYRbYBpOgc1wCWstGTWH4Ma9&#10;8WnQFYeQVph5NhEjm4i+fbR4mQFUqWVPlWrm1KxljZ6hkxRaXkREJNGuTTbdcrrRt3sP+nfvSnbr&#10;DDo0b0LPds3o2zGDAZ1bMKxHW/p178iAnp0Y3CeHEVKwjh3Wh4mjBjJl3BDGDe/L8AHdGCoFrDqu&#10;NKxfLqMG92TMUPGqB/ZkwaTRLJYCfcLQwfTs0pXOHXPIatOZ1ObtiG+UQWhUIzwCYrAWr85UDL+9&#10;ix/eAfUF6gQ6LKwEhmpTpWoNqlavQ23xiuvUFS+5tqEYc1WjZYW1radm2GsLpNWqYy0G3kLAyoGa&#10;YtD1zJwxsHBF18RR4FZgS+DGwT0EbwFxRzFuOnKeirdxCaBeUBy+oWJgQxqIdxmhTe48avAUCqYu&#10;oTB/OVtW72PF3A3Mm7KUaSMLmD5yNtOGzWLK4OlMGZTP+F559G83kIyUDsTENyM8qgkBwQl4+8Xg&#10;5VOfer7R2raKCwxJJEigRklt+wXGa8e8JY2vf6y2r9LbC2wqmFOjOrVmXD1bbd9U4EwBnZKaRkRP&#10;wK+OgKOVhSO21s4iNynY3LGxURMHf+nzaiz3wkjgT8lQzTv3tbZOUz30FdgJwCkZmHlgIAZOHVcw&#10;p6SabFWtnb4cq2XghKlAoaWqxZNjhnLMWICrrpVAprxfdvJMclpnkz9iPG0bptDAO4BAexfczGxx&#10;t3PHWYygnWswlmIk9e3FiMq5zl71tesraKst11dQp0L1OxRYmv/ZJKxgVKVTUrDn4CLf+2ctpwbE&#10;AvPWtt7YCaw7uQRRT+69j9zb6Nh0IuunMH/hBkaNmUnBnFWMzZvDqKkLGCrhAInrP3oG/UbNpLeA&#10;Xe6ASbTvPobMjkNJyxpAo+a9SUzvQXSjLgRFt8FLnETP4MbivXemVfZQWncZToceY+g+aKqm7D4T&#10;tLBr/0l06jVOQG+EwN1AUrN6k9yiO806DKBxq55aTaRadsnOwQcbKwF5XRNMdIxws3IkJTqJsf2G&#10;cXjLPi4ducDr+695KuX5nQulnNpxnONi7A9t3sXudevZuW4lh3as4+zxHVw4vZvSW2cFArYzeuRA&#10;unXNoU2rNqQ2aU5Gszay3ZkWkv+apWUxbWoht28/5Nq1e+zZe1KDvK07T7D30EUOHCviwPFiDp++&#10;zZEzJew/foPte84wYeIc2rbrQctWOTRv1o6szPb06tqbqeMmM3H4KPp2zmZ4jx4Cd7mM7dWdVdOn&#10;sGHODG3Fhs0z1ATD+WzIz2drQQE7CwvZNns26wRsVk+arNVwLR8vQCZalTdR9ieydOxYFgwfwfyx&#10;A1gwfgALJwxkUd5glkwaytLJI1k2ZQzLp45nVf4kVgnsrBRIXC7XWjw+j3mjxjFbftPcgd2Z1SOD&#10;sR1T6ZuZTOemjRk9oD99cnvQMK4hNuYOONl7CQwESdkjeTa0KU7BmVipCaWjOuHRIAvP+FZ4xrbA&#10;M7IpvhFphEdnkJSQRdtmXRnTV2B0xkoOLNrK4QWbODF/E8fnruOAlB+ze+YyI7cj+Z2zmCrl6+zs&#10;TFb26yhgl8vawbks6d+FlfKcFo8czqS+A+jXuQfZWblkNc+hU1Z3+nTpz/BBoxk1ajyT5P6t3bOT&#10;hTs20V3AdfymtSy+eJ5VJXeYcf46Y45eYcqFMsacuEu39ScYu34fS09dZ+eth7QYMg0rNWVQdCZO&#10;ERnYyzts65OKvXc6Dl5pUjam4egmck3F0SUNM/ckgTYFbgmYeib+Nxm6xmHkFv9XGiVj9wZanIVb&#10;NG4+MfgHJxIoZWuAXzihfqFEB4YQHxhEvJ8vSYF+JIcE0jA4QFtKLDEoUAO7ZgJ2bQTeOjVKooOA&#10;d8togbioCLIU2Em8ClWcUlsBvezGjcgVoOua2kTbDvINwtLCDu96AbRt04luub1p3y5bq53r22eQ&#10;Vlu3YP5STar2Lie7Oy0z25LVqr02R+rsJctYsGoNIydNofvAwRrMKbBLy2pDRvuO2v7fff4aPPF/&#10;q7MCcmcUxN16zCmBthPFDwXGKjhWdJ+j177oiIDcgYsl7D5zQ6DtMmv2nmHZ9mMs3aYmlDwt4SkW&#10;bzmh9aVTALd23yU2HS5i+4lbWj871ffu1M3njJq5Gnt/eZBOoRrg6dmq2jm1XFkQJrJtKjKWAldN&#10;UqwnhWodBXYWbhhbemBh4qrVbiX7JDI0ow8zmvdlUv02TA5txYqGPdiTMZzdKYPY3rAfe9KGsCN1&#10;EFtTB7I5bSAbU79A3qbG/djcqC/bkgUC0wazrbF4Oom9tGbcJQJ1qgl2bnAb5oe3Z35kBwoFzBYI&#10;pGm1cbHZTBOwG+nSkD4uDci1jSLHIpR+TvHMrN+etc3Ec2o6kOWJ3VkUm8N8OW9uVAdmRQjQRbQV&#10;qGvHdEmnRtwuiezGogQBlvhcmjvH46GvZtAOFICQAtnJj7oCCLoifecgDMXwmCjotQvB3FZC8QL/&#10;dzK3DdJkYSfeoMhSoFnJyiFUDLwaEBAgx8VLdIrA3DkaA4f6GDoniKeUgl1QC8mkLbD0TpVnFCfg&#10;HUEdi2CqGXhRrZbqCGyBgYFaZ9YPF4EFL4EbH68QXBw8cXNwx1TfCGNdPcz1DfGwt8PO1AhzvTrY&#10;mZvg7uyqyc3pi9yd3fBwccfD1V3bd3ZwwsXRWYuv5+5FgI8/YUGhRIVFkhQRpU2fERcaibuTQIYY&#10;diNDKwEva4Eqe22B+mo6Ap1GdlSra06VGvpUq2NEbSMr9E1sMDGzw9beHR/fMOpHNyI1PYt2HbuR&#10;22Mg/QaOIqdrf3r2GUr3XoPp3nMw2V360iyjPU1bdKRxi06kt8mladtupIgBSpb9tNZdycrpR3bv&#10;4VrYQDzs6ORMmrTM1vaVmrfvQaPElqQ1bkvR5XK+efcDLys/8uHVT3x4+TMfXvzMiwcfeV7+joob&#10;T7l1roxrJ25z4VARx3acYdfW49o8Xsu1GfjXM6NgBdNmLCV/5jKmz1quaebslcwSsFBS+1PyF5M3&#10;eT7j8uYyauws+g4YT8vW3TU4VHCnaut09e2wtKmHqzgO7l4RuHmGS+Er74vAnQK72jqWODl64ebq&#10;I/LH1dUPBwc1StVNYNABPbnHRuauAmYuAk0KdgUIzQTkLAXwFJgJNJnY+GhSsGZgIaAnUPW19kxP&#10;HDQFUwYSV13HVvK2t7yfARLKcVt/rQ9nHQEwVaPoIgZykBj6zYULGd05h9b161Nf3hFHXX2sBczN&#10;5LcYSjo9+R41KMtIrqXVDgpIWst3VK9jQx0DZ2ro2lGzrrwnugLl8j3qu8zlu6wcpLyRc6zlO51c&#10;Q7Gxlf/sFkZoaCMaJLQgPb0TzZpnk5HRhcyWubRv35devUeTldWD+Qs2MGZsATNmLmfilIWMmFjI&#10;YLnn/dTAiRGi4fn0GjKV3H55dBJQa6kGRTTrTmxyZ6IbdpQwh4ZNe5IuTmpaVh/a5o6ki+qPJ/Cm&#10;1G2gGAMButwBk+k1dDo5ffM06Gvatp+8Zz01pbTqRVLTTtQTB0Nf5YOahujpmFC3Zl2M6ugS7OZB&#10;n/admDV6HEumzWDVrELmTZzOqV2HuHr8PCe2H2LhuHzmjJzA5P6DyOvXm8mDe1MwbhBr5k1ky/Lp&#10;Wr/Zg9tWsGzOFNEMlghE5Y+byOSR45kxpYBRQ8cyYvBo9uw4wIsnb7lz8z6nTl7myuUSDh2+wGGx&#10;F8dOFnFQQO/IiescO32LE2dvc+rcLbbtOMqSZZuZN38Ns2YuZn7hcubNWcycGYUsmS3v8aChDOya&#10;S+fmzenSIkMDvBHdujKyWy5junbTNK5bDyb26sPUfgPIHyDG9k9N6dufCT16Mb57T+14fv+BTBfj&#10;qo5N7N+ZCQJEef07MnlgF6YN7cH0Yb2ZNkSuM6gv+UMGMX3oMGYOHcmsYWNE45g1dLzsj2eaOKAT&#10;ezdnTI9W9OvUWoCpNf16DKC7lCGNGzbD3ycUT1dvHMTxsBS7pVbh8QhsiY13lgBeZ5zisvBq2An/&#10;5Gz8EtoTFN+WpNRcOnQczpTxi9m4eDc7RLvn7WB/4TYOzd3KjkkrWNJX3oeGCeTEh9MzMYL+yRGM&#10;TKvPnOw0Vg9ox4r+bVjcvz0rx/RjhjjCHdLTCPELxsHZB0sHX5zFnvh5hxAUEo1PaH2CGjSkdb/+&#10;DJiZz/BFc1l2bD9j1y5n4LLFjNq8g77r9tBz4wl67bhG5/Xn6L9uL8uEBdbffkxMzzGYRAiwyu+3&#10;j2qFXXALHAIycPZrgat3hpQtGZKPmuPu0kzK86baKFcTVSMnsGaqhV+2Nbk1wNg1HmOBOCMBPAOn&#10;GOo6RKFrH6mFhmL3VI16QGhDQiMaEuAfiZ9XAMFevkTU8ybe34+EAIE5AbqEAD8aqO3gYBoL2DUV&#10;sGvXIJ6OSYm0jY+jhWqejRCwi4mhTZyAXUw0raLra2H7hAbkNE6ma0oKnRs1lPTxONs5a2Dn7xdC&#10;akpzbYqSeIF31dya27WX1gQ7Z/YC5hUu1mruVP87BX3t2nYmq10nBo4ay8pNW9mydz/zlq9kkOTD&#10;rvJeNmvTnox2Hcn8/xLsTl1/qOlEUQXHrwrIXS7j8MW7HLpQwoHzd7Rw35mbbBeCX7/3LCsE6JZs&#10;kgJh/X4WbjioAd3CTcdYsPGoFirQW73nglZzp2rzVH87VXOnpj7ZeuwG6Z0GaxMU17H2+wJ2AiOq&#10;H5mxtb9480pSMEvhbCCFrK61JzrmLuLxSyYxd8fR2J1ol0h6p3RlanovJka2Ji+gOQvrd2ZrkwHs&#10;TB7AjqS+7E0RaGskEJfcjw2NVXNsH9Y37M0G1fTaQBTfg7UxuayJ7srq+l1YpcJY8XrUAIukXqxJ&#10;6MGaxJ6sb9KP1Y16MS9KCgDf5ozzSGGsW2N62tant0MsXcxC6WjgzzDXhixJ6sb69IGslPSL47uy&#10;UOCusH5HZke2Z6aA3UwBPFVrN1/AbnFwNouju7O4yUAGBLck2jSAehbynwWa6lp7UNPOUxtMUdOu&#10;HjrW9cQ4eguciNEyV81aAX8rY4FlQ3NvMWxiYC1V05gYWbnPpjb+ctwfSzu5v2LI1D02dwzHzClK&#10;wC5SIC5WMlWigKTKbA0F9OIEqkOoYeJLDSOBOj1XbYRXnRpmGNW1w9XBH28BAm/PMAEyHwx0LdFT&#10;Hcur6+Nk54GlqT0ONq4Y1jWlepXaGOibERGRSHR0MjHRjQkPT8BLgNDSwlmua0rt2ibo6Jqhq2tO&#10;3boW6OlZoi+wpmQg8GYmsrdwwUTCOrVN0dMXoNOzoYZASG0jgREje6rqmFHT2E7eFwcsneuJJxxH&#10;QtOWtGzXjT59x1AwewVbth3m4GExaKeKuFp0j3v3n2kqunGPknsPuVlSLuEDiXtM0c0Sim7f4/iV&#10;Us4Ul3PhdgXnbpXJ9pdJhC/euse5m+VyXPLH6SJ2HrvIjqNftGn/aVaJ0ew/eCKxCRli2K7z8dMv&#10;fPj2V95//I0Xr37kceW3om94//YXvv34Ox/e/sa7179oevX8B548/Y6HT7+lQmCw/OF77lW8pfT+&#10;a0rKlV5xWZyvq+KEFYlDdqPkKdfFOVP7F8QJO3vpLifP3WanOGALl21h/OR5DBg6iZ79xtC9zyj6&#10;DprAwGGT6Tc4jx59RtMxZyAZrXJpmNKGuMQMWrXqROusTrRs2UkguDVxDVLxC4wRL1w5Dx7oGNpT&#10;R1TL0JGa8s7WlLC2oZPEOaNj5IyuqcCepQCdQJ3ari3xSroCdboS2jp/WXHCvZ544iHJWItToysA&#10;Zi5Oh3L09CwE0oydcbZ2o0fLduyat4AVo0YyrEVz0n288dQ3wE7XCAsDGw1WdcwEEk3kuwxdBfad&#10;qWvogq3AWm0FcnJMR8+RGrVt0NF3wlTef0NTD8ysfLCykzxjrqZNiSCqfjoJDTJp1LA16WmdaNO6&#10;F9mdB0lBPVC89d7iiXejY4f+4rUP144PH5YvBfsiJk1coM1hN3RcAf1HqNGuU/5Sj4GT6NJbQK37&#10;KDLbD6BheldiG3WgfmJbIuJbE53UnuSm3UnN6kVGhwG0l3Sqhq/HYAV0qil2HB17yvMRQ9qm63Ba&#10;dBwoDkN/LW1WzlAtfURMmuQvK8l/xujXMsCgug4OhqbE+/kzPCebuSOGM0/uXf6AAcwYNITRAkPL&#10;Jk9njUDeEoG8vJyejGzbiX7NmjOoZYYAdGsmdG9H4YieLJ04kGWThrB00jAWjB3C8knjWDVtKvPH&#10;CugMGcnUMRPp1623qA/LFizn7PFzXDp3jXOnLnHy+EV27zrCnt3HOXb8MkeOXZZ8d13rC3v+UikX&#10;RPsPnpc8eYRVa3awbNkmVq/ayoplG7RJtbdv3M6igvmMHjiUTi1a0lnULi2d+OAQEkNCaeATSPvk&#10;NMb27MfCvKmsnjlH04pps1g6ZYbETWH2yHHMGDZKC+ePm8QiSac0e9xgZozuy7Thvcgf0ZdZYwYz&#10;Z9xwCsaMYObIEUwfrsIxzB6dx7zx01g4UV2zkOXT5rN01hQKZw4jf/JI8vImMnrsdIaNLKBT9lCC&#10;1PKbTuIUOTgT6OVNWEA4qcltSEvrJUDViYCIXLya5BLUvA/hLfoTJjYsvEk3Epv1oVW7EfTpPY1R&#10;g+cwfuBspgycw/QBAtG9pzMxZzyj5XhualO6paUwrE0mY9s1Z1SLJKZ3SGFBjxbM7pLGnJ6ZTOqa&#10;SafkWII9XLG3dcRGykILl0Cc3APx8vDV1oG28ggkLC2LLhNmMGThMiZv3ESv6dNo1r8341avZM2F&#10;awwRkJt45DZrHn1L/tUXLLrxkDkXyxmx7TR+nYZikdAO06iWWIS3xD68NQ5BLXHyb4mLd0tcPVuI&#10;U5ghUNdMnPam8n0NsfBMxNwjQSRwp2rnBOKMXWI1qX0lI2eBOrsIYYNQLTR2icHcOQp7d9XFIgG/&#10;oHiBrEiCfEMJ9w0iwseX+IBADebi/HyJ9fUhzl/ALiSE5Mgo0mPjaN8gkQ4JArExcTQPE7ALj9S2&#10;28TGkxUdS6v6Mdp+h4QkcpKbkN2oMW3jGmjpbC1ssbN11sCuflQ80fUbaFJNrgre+vUdrDXHqj53&#10;qvauT++BtMhorTXFpjXLZODw0WzcvpvDp86y98hx1m7ezuJVa5mq1owVR0vp7z7/z2B3QmDu+JVy&#10;jgnQHVFAd16ATjyqfadvsvfUDe344Qul7DpeJAbrPGt3nWLNzpOs232atbtVzd1prabuP2vsVJOs&#10;gjrVJKv626lBFao5VtXaqSXIjBxD0HcI1sDOQKDOwDpAPGkBEZGJwIixgjsBO32betQxc8FAvHJr&#10;Sy8cTdwJsQ8mWwrEKWk9mR7bkanBrZgT3Fob0bq3ySAOpw3nYNpQ9gjcqVq7bWlfau4U+KmaOlWj&#10;p/XDixEQUwMt6ndljWhtbDc2JPTUmmdVXzvVLLsoUq0eIWAmHtckr3TGuiQz0jGRvnYx9HeIJ9c0&#10;hNY1PehmHEJ+UCsN6lYn92ZZQjcWx3XRBlyoWr85Ye2+KLwdC4M6sFzAbqF4b0sTejO9QTcybKPw&#10;qeuGg4kalODyZZSsGLXqlu7UFqDVk3hjIw9MjVXNh4Db38jAXIzpfzR/qThtAWUBZU3Wkk4MmeoL&#10;Ze4UJhm+PkZO9SUDxYnnlEBd+6gvmcs2jGoCdFV0nalW15maYhBr17akVlUD9Gqa4WrnK95grBRc&#10;8eKdhmiLodeoaoKpkRPRUanyO10E0ASydGy00FDi3b3C8fASYy6hs1swNvY+AquSTt8WfYEzY9lW&#10;+yo0NFH9y+zEMFuJQTbHXIyznarNESioo2OHiaoFEmCoLtevoWdLdX0bAVVvGrboSN+xUqCv2sTG&#10;Qyc5ePE6l4ofcKfktUDUd7x4+TPPnn9P5ZNvefr8E6/efM+b99/z9sNnfvr1H9o6tG8/fsM3nz/z&#10;7tuPfPr5Z17/9C9e/fQHr378Fy9//Oef+gcvf/iVJ9/+zJNPv8n+Hzz//DsPP/zE/bc/UP7mM/de&#10;fmLllgPEp7Zm26FzPPnwC2XPv6W08j13n3yg5NFbbpS94IH8jsevvqes8gOlD99y/+k3VL7+gUqJ&#10;e/TiM49fyu+V/advfvxfVPrgLWWPP/DwxXc8e/sTz9/9IvE/SfrP2nkqTYVcq/TBG+5UCAxWSChg&#10;eOPec4ruPOGaAsFbj+T+VHD2igCsGNyDJ9T0FJc4dPQsR0SHj55n38FTbN5+gCUrNmujP8dMnE1u&#10;31Hk9BlJh+7DyOw0gCYtc4kRAxYS04xAef6+kU3wCE7E2TcWF784Auun0aRFVzp1G8GwsXOYVrCa&#10;+Uu2s2nbCQoXbKZ+bAZ1BMJMVS2+lAVmAnjG8s7YGtnSPDKe9ZOnsq9gJmtHDWdkZgbxqubXwBxL&#10;NWJXQNJU0ps5RwqoBWIu77a1AFtAcCMcXcLw9mughaYCi0pqYEdtXTt0BfbUto1Apfr+tu360b5t&#10;P9JSOhEXk0FCfEsaN2pHSuMONEpqoymtSUfZb09QQBKZGd2YNWMVQwdPY2LeQgaNmkHfIVPpKTDX&#10;c+BELezeP48cgbIOXYeR0aYPSWmdiZNrRjZoRUB4Kv5hKUTEZdKl3wTa9xhBVpchdOo9hi79J9Ch&#10;x0gtrnOfsWSLcvqpJevGa/ttuw0no2M/UrJ6EBKSgImuKXWr1cG0Zl38bZ3okdGS/P79mTN4EPOG&#10;DmJWv95Myu1CwYD+jM3JYd7wkcwfLbAzfAzTu/RgfNsODGnWjNFZmUzObsP4DhlMzW1NQR9xaLu2&#10;YkKnTEa3zaCXmsA1Po5uSQ3pm9qMrlntyG7VjtGDhrN8/lK2rdvC8QPHOSpas2IDy5esY8O6HRwX&#10;p+fkyauiaxw8dJ49+07LO3aZPfvPsWP3SdEJtm0/wtKlG+WeLmTXjkPs3XWIA7sOsn3DNlYtXM62&#10;tfL+jZ9EemIyLZJTGdNHgHN6IUe27qXo+Hlunr7MDQHKr+FVeX/P7z/O2b1HOX/gBJcPn+bKkTNc&#10;OnSKi0cOcP7QXs4d2sOVE4e5ee40dy7KNc6dpeikpDt2givHT3P1+BnZP0+xuu6Zq9w+V8T1q+c5&#10;c+0Yh86eYMuBU8xcspOuAmAJKd2xdQoRyDbH2caGlLj6dM5syZCeQ+iTPYoGEZ2JjOhCvSa98E3r&#10;Q1DTfoQ160+EhFGyH92kJwmpvUlO6U2TJj3IlPjWooxG3Wie2IW2qb3o2KILA3IEZCfOYJs4O5vy&#10;J7Fn5kQOzcljS94AFg7szIJhPRnaqTVJYaECVu44uvph7xmKs7M33s6euLj6Y+UWRlKnwUxcf5TR&#10;aw/Ss2AlXSbNYeDshXSdMI1e+fNZfPwmSy8+Y+rRWxRcfEHhpQryT5TQKn8NxvHt0Althm5gOubh&#10;rbANb4NtYCvs/VriUK8FDu7NJc81xcExDQeHVGy8GmFdLwkrr0QBvAaYucViItBm7BytydwjHjN3&#10;AT3n+prt0bUJ0eySrU9DQhPakJSeQ3hsc+r5xVCvXjihaqLs4EgBO3/ig4IE7gKI8fWlvrc3MX5+&#10;NBDwbxRZn1QBtvYCdUot68fSNCSc5uFRAnLxtI5tQKvoOE1qW6Xp3KgJHRIbkRkZTRP/IA3snJ08&#10;8PEOJDAgjNiYRK3mLqN5Fpkt2mi1c6NHTdAmIVYjZVUtnhpk0Tg5nabNWzFibB5LVq5lwdKVrN6w&#10;hQ1bd7Jy3SaWrV7PirUbNf3d5/8Y7P7rvHYnBOoU2B0XsDsqYKcg7tC5OxwUuDtw5hZHZF+FO45e&#10;ZbOAnVpGSQHetkOXJO4a29Rw9mNf+tqp5tevQPc1TkmNkFU6c/ullj5QCk01UbEaEWtsF6xNlPtl&#10;FKiSAhAFdwJ2Vl7oCtTpSiFvaemJm60vgeKJp4elMqVpL+Y1zCU/NIuZ/pksDevIkWYjOafWfW3Y&#10;n30Cd1sb92d382HsEm1q1EcDO1WrtymuhzYydnVkDivCOmlTlCwObi+wJeAV0k6b6mSGTwb53s2Z&#10;5t2MyQJ1U32aM1HCIdaxAnVx9LePo49NNLkmIXQxDGSgbSwzQ1uzSsBuVcOeX0bJChguivrSxFsY&#10;1IaFYfI9ge1YFtCBhQHttLnwCuO7MzysDU3EQ3EU42aiby9g5kodSzdqmApUGarO7u5YmftgZSH3&#10;RE0x8Tcy+LPJ66u+9mn6KjMb2beqp3V0N5F7b+IYhqFjBIZOURiqTGUXLhkrFF0xrnVMPQWaHKmm&#10;+pvVsaJ2TVN0axijU90IaxNnfN3DCAtsQHhwEhYmbtSqYYWhnjPNm3eXDB0mhlp19BcDLBnZP7gJ&#10;fiHiqVkLoAqseviqQR5B1DV2RMfQTgt1Be7qCMx93a6po6biMKFqbTMx+H44uERRS4Fmdfktdb/0&#10;maqmwE5fjLS5C3FprdkkEHLuTgXFj1/x5LtfqPz8C28//ZN37/4lUPcbr17/xoePAnACY58+/4Pv&#10;BdI+//gb3wmk/fjLb/zwy698+/1nPn73De8/vee7X37g23+pJfL+4PG3v2p6+vmfWnjnuZrD8a0W&#10;lr78lptP3nHl/nNxYCq5eO+Jtn3owk3Ckpqxbs9xXgv8lQnsnSy6x40Hr3j4TuDs6QfuvfiWu88+&#10;cuvRG4l/zZ3Kd1pc2bNvNMhT4FbxTNI8eqcB2r3H73kk8Har/KUGgkrlTz7yREBOxavjX6WOqfPU&#10;cXUdBZEKIJVUnNpX1/66f/v+K0oEBB9UvuLRk9eit5oqHr/h3sNX3Cl/wY27T7l066HoERduPuZ0&#10;0QPNIdx78gbbDn+p1V+jOX2nWbXtmKZtBy9x8nI51+48F9CU3/LsBx49/YH7D7/lTukbYqU8MDZy&#10;x0BU19wPcxtx9AzsMa5lTLSrD/nde7G/oIAjc+awYdx4+qY1x9dc8oq8HyYCdmbW/li7xeDkEq7J&#10;3bM+QSHJ+Pgl4B/YUFuSzF6cSSNxkPQMxFE0dCU8IpXU9GxCw1OIT8iiZWZPWmZ0J7O5OFpNu5Kl&#10;Vm/IHsaIoTOYNnkpE8bOY+SwmXRo25/wkCakNu7IxPELGDtqDiOGz2LI6AL6D8un39Bp9B40mdw+&#10;48juMUoLR4wvZPi4uRI/ifZdhtJMgKxJ8xyatupOm86DtPW3U1tLXKtutMkdKuA2TIM6JQVwWV0G&#10;a/EqTMnqTnTjNoQ2yNAU4B+Dtb4llromYtxC6NumA4UjRjN/5AgmdevKtF7dmJDTiTEdxRnu1Z28&#10;Ht2Y1rcfU/sPZOagIRT07E1+11wmdRKIy+7IlC7tmdCxJXkdM5koQDcqK5XhmamMb9+KKdmdmJ6b&#10;y9w+/Vg8eBgr58xngxitQzv3cWL/Ebav28zRfUc5cfgUc2fOZ/bMBaxctoH9+05y6tQ1zpwRW3Dk&#10;AjsF5LbvOsGuvWfEcbigQd7OPSdZtHgDCxesYdfOI2zdvJctG3dx8ug5jgmMXbkgTtqZS6xdJsc3&#10;7eTaqcuUXLnN3WslXDp+geVzl5I/dior5y1nhWwvku+eMT6fqaMnM37IWEb1H6GF4waPYXjfQUwc&#10;MZY8Adt5+bPYsGw1Ny9e45ePn3lR8Zi3lc95/egJH5694psXr3kn+x+fveS71+949fYZRQ9vsmjL&#10;ZjoOGEd4QgfsXJMwNAumtr4rFhZOxEVFkdMmk37Z2QzpPoh2ad2J8G1JRGgOznFdcW2Qi0diN7wb&#10;9cQvWdSwO74JXfBLyCGgQQ7BDbKJbCTOUuPu1E/qKo5AZwmziU3IpmevaSyYs5lV8zewdvZSDq1Y&#10;w42dO7izZxsHCmdyeu0Kdi2cz8JJUxjcoz8pjVqQmtaONumtyYxLJjYsCc+ARjTuPJ7ec/aRO3s/&#10;fRYcJH/7FRYduMb0dYdYuu8St97/wsF7PzJ2/RX6LDrBoLUnyNtdRMqw+dQNbSFQ1wz9wOYYBWZg&#10;6p+BuRps590Uq3rNcAnIwr5ec0ztGmLrlo6lRwIWAm9K5gJwpq4K6lSlQpQmFW/ioroFRWjxToHi&#10;8DTOoVnnkfQeOZcRkxaLozSZBg1b4ekVRlR4PLHhsUT5BxMbGEycAjt/fw3qYgICiQ8JIzGiPo0F&#10;5toJqHUUYMuKSyAtNIKmAnatBOxaCcw1F4DLEKltpTYNkujQsDEZUTFS7nhgbWaNg72rBnbhYdEa&#10;1HVon6NJTW2iBlQMHDCMyZOmawMoxozO0wZRqOO53fswcepMxk/KZ9Cw0YzLm8q4idMYKbA3auxE&#10;Jk+bxdTps//EuP/++R8HT/xPQPdVCub++c9//iVVMCudulbxBfIE8I5duqdB3leo23fqBruOXWPH&#10;kSvsFMBT+wr+Dl+8p60soWrl1JQmasDEf0Ke0sZD17Q06rgaIaumQGmeM4za5vX+Gjhhbh8q3nYI&#10;NrbBWEkhbW7tp0GJ1j/Hwl0MvXjXZm7YmXtgZ+CEh0BHtl9jpssLv7BRd63Zc2F4B615das2hUlv&#10;reatMKSt1lduaXwuharGTF64BUFttWlI5gW0Zr6CreC2LAxtzyI5f1FEJxZHdWZpbBfmCZTNCm7N&#10;zOAspge1YmZIa6YFtWS0R2MGuCbS36UBA90kdGpAV/NQcoyCGOqSxNzoTmxsOojVDXuxNFp+V5gA&#10;o3zn0pD2rI7KYVlQexb7yff6tWW2XxZz1PJjCd3o7teUYAMPTGuYYigwpW/oSF0BWj0xXMYCTqZi&#10;9IyN3ATg3P9WRgK/xmp04d/IREDZxFq2Vf8nW3+M7IMwdAjV4M7IWY2+lcwlz8PAxg8DAUN132vX&#10;tRJAE9UyQaeaATWr6qFXywwLYydcHAIICUjAxsqXumri5GpWZGT2ISSsKfbiiZlahhAU1oIGyapg&#10;kjiPQCydvAmMTKJecIy2bWLrjo6RDdXEiFepYSggaUo1XbVskwFVqulRpY4JNfXcsJYCQM3pV1vf&#10;Re6Lm9ZPq47cHx0TJ3EA3Ehs1pb9Z69RdP8Zl+49pvzddxrYvfrmd96//zfv3v8h+hfvP/yTb779&#10;J999/7vA3T/5+Oknnr0U+HlYSdmDhxI+oPLFEwG8b/j593/w/td/8/63f/Pm53/xXEHdx18oe/WJ&#10;4ocCWQJ0SufvPOLQxZscFJA7IeB27vYDLpQ85uqdShqmt2PBiq28/vQ7lW9/FG+/jAs3HnD93jOt&#10;5u6uwJ1SqWwrlahQ9hXYlT39yN3H7ygV3RP4UlI1fbfuv+SmgN0DBWsvPlEuaR++/E6OC8zJ8Yrn&#10;AoKyrc4vFzgsE2jTzpdrq7TqnLI/t+8KAN4RoFTHbwq43VbbD57JvXjKXbmXmh4oIFMg+Vp+y5s/&#10;ax3lms/kO59/z121BOGzz9x+8onrahnCJ/Kdr36Se/OjHPusLT/4TO77i/e/f9Fb2RbIfvHqZ+7d&#10;fUdMdAZuLhFSiIZgaqNWmojDTRw4cx1zXPTMyQqLZXav/gJ38zi7ch1LRubRODBaygLlCDlRV63t&#10;ahWIhZVayUbebwE4FTo6hRIYpPrLZYlxy6ZFZg+ypewZPmIW23ec5uix60ydtpzefSYwRgBt7qx1&#10;bFhziEN7r3Dq2C0uninjxrUnlJW85d4duS93XnDmxB3WrtzPmhX72L75JEsXbmf0iNkMGjGTPoOm&#10;0FsMUK/+ExkyqoB5S7ay68BFiuQ9uFP+jFvyXl65Wc6pC7c5fOo6R04Vc+LcbdbtPMH4mctES7Wl&#10;tfIXrGPO8q3MXSHXnraIIRPmMDRvrjYwo+uA8QJ5QzRl9x1N1+5D6Ny6C72zezF93BQWTy+gcMJE&#10;CkYOJ3/wAKb07yXqyZQBfZg8qB+TBw9k8tAhTB42jCmimYMGMq1fXyYK8I3O6ciQdi3p1zKd3s2T&#10;GZiVzrB2LRjVsTWz5Pz1Uyezc+4cdsyZy46COawqXMSWVevZu2UnR/ceZvfmXRzYfYjzp8Tp37KX&#10;tau3sHnjHnbvPs6hw+flfl/myNFLHDx8QYO6HXtOs3XHcU0bNh9iifznjZv2s2fvKbZuPcSaNds5&#10;feoqJ0+oPnt3eFTxnOJrpTwof8o9yWPlku/K7jzk/MkrjB42gfTkFnRum6spu303Uho2IylOILxh&#10;c5pI+ZMY25iG8SkkxzWlRUpbGsakkd6wBa2bS9k/ZymvKsWpufuA54+kDDlznpNHjsp/OcnV8+co&#10;vnKRy+dOs3HrKibMGkejTAEaZ3+q67pQpZY7VWqrLgfuOLkGinObSe/u3Rkg7+yAPqNJSe5GPa+W&#10;+AZkYyv2wC6iAw5RHXGs3wmnmM44x2bjEtdZk2t8Z4G+HLwadaVecq4mr0Zd8GyYjXtkLvFNR5OW&#10;NY7kJr1p1iSX/tlD2DBnBTcPnBCo28T1Xfu5uvsg53ccZI9a4mzCbKaPmcXqafPZMl1ge0wBA/rP&#10;pOfodbQduZWkvqvJHLeLgYvPMWHNRRbtvsnCbZdZJXlg/tarjJ5/iAnLTzF9ZzF5Gy+S3HMG5uFt&#10;0Pdrhm69VAx90zH2bYq+RzIG7snouzTEwLUhxm7JGIk91LOP02DOzDUaI7EzemLnDezDtH1b70Qc&#10;A5JxC0kjML4NiS16k9V9HD1HzGXYlJWMK9jI1AXbmbFoO9Pmrqdn/wk0TG5FUkIacZENqB8UTn3/&#10;INGfYKcGUwjUJUVEkxwdT0pcElkJSbRJakTz6FgaBYXQOCScplHRpCnwk7TpAnaZcQJ5cjwjJo7W&#10;iQ3lWBRB9o442Trj5elHRHiMVgunml/VlCdKqrZOzV2n5qwbPmyM1hQ7f94S5s5ZyKSJ+UyZOouC&#10;uQsZOSaP/oOGa+FQcSYGDR3FwCEjGSJOhdr/u0+V/1oD95/Q9j/p999/51//+tdfunjziaiSC8WP&#10;OXf9oRieCs27PnGpjOMCbgdP32K/eON7jxexR+Bu34liDp25rR07erGMnafu/C/6OuXJV6kBFEoK&#10;+lRTrKq1UytR6Ai8KbAzVLV1AnSWNoFYWQZgbu6NobHAnIGz1uG5hq4aoWiOjo6V1uRnUtsKB4G7&#10;SMlEfQNSKGzam8KGuUwLbsUoxyTGuSSzMqE7mzOGUBiXzVgBpjHy8qm+eBN80rURrnPD2zE7rK3W&#10;NDo3sr3WF25ebGfmx+ewoEFXFiZ1oyBGPPKQlkwJz2JGbEem1W/HGPFQhnmnMDgonYEBaaJUBvg2&#10;oYtDfVqbBNDONFCAL4FC8bqWize2RABxjn8r5vpksjSwLcsC2wnUtWaJhItkX4HdbIHKOQ26MbZ+&#10;Bzp4NsK7lj2ONW2xrG2LsY4dRnoOGMm9MDJUNQ0u6Jm6/q0MzL/A3d/KykMMoBdG1nKPbXwxVLWm&#10;DpLRHBXchWo1qHXMvahlrPpKOWrzeOkbWmNu4YiJwJeRniWmhrZYmblgbeGGk50fQYGJeLhFUqeO&#10;PVWqmNOiZT+SpBDyD26KmVUY3v5pJDbOJrl5G8LiGuHsrSaFDcHdP1zgLgrPwEiBSAeq1NSnSvW6&#10;VK1tSFUdgTxt7Vx9bVb2GgbuWDhFamF1uS81a9tgaOGhgaeBuTN6Zo6ExiazSozJrYevuFr2lJLn&#10;H3n2w+88evEjjx5/z6tX/+DFy1+1WrtPn//F5x/+zdv3P/P63WeuFd/h0DEpwIuLefvxA59/+oFP&#10;P37i9cePvP/53wiTaXrzw794+PYHAbGPlAjclL/8JCD2nnM3Va2V5IkrJVy49ZArd59oOnGymJyc&#10;QUyevIA3qv/cu9948PA9t+485dLVcu7ce6H1myt/9J77qi+dAFG5hKq2rULVpgmAKahTUpCmQlVb&#10;duTcDc4WlWmg9kCA7lbFKy7ffsTpq3e18L6A3VepNDcE2IruPtWg7dHr73n46jM3BQ5VnEp/taRS&#10;A8E7D99oYUm5gEjZI26XPfmi8icCfU/lOs8oFl0ve851Of+6mgLp/luulL/m4t2XnCv5MnJeTYl0&#10;69knbj35lhuP5Xc/FQAVuHus+g9++IPHT3/gceX3/PD9H+zZdZ7EBlnEx2aS2qQz6U27077tAFo1&#10;7UqYRyTWtc1wFdBv5B7EkBadWTV2BqsmFjIseyBtUjqQ1rA9jZLakSbnNWnckYxmueRkD2PkCAGc&#10;uRvZuOEoB/Zf5sTxm1w4X86tmy+4W/qWF89/4sP7f1Ja8lrA4RbHDhZz7lgpt64+4/G9T7x89LOm&#10;ZxU/UFn2nRa+f/4Pvnn1h4S/iH7ideUP3L76XGDmMnPmbZJCezqdugyjS/dRzF+8jXsVr/nw6Tdx&#10;Ev7gm89/SPgvPn73T3nHfuX1e3kfvv2NbyTuwasfxLm+L851OZdLnnJS9ZMsfsAVNQuBbKtjKjxy&#10;4Q77Txez92SRONfXxblW6xpfZt+hM5w9f53r10s4d/oCRw8c5MzRw1w4fpjzxw5x7uhBzh47yGnZ&#10;Pinxx44d5ehx0dGjHNu7m8O7drB/22Z2b1zL1jXL2Lh8AeuXFLJx6Xw2L12gadfqFexes4pNixay&#10;fMYMFk2ezMyJ01hYsIB5MwrZvG4re7bvY9mi1axatp6N63exZvU2VqzYwuIlG1mwaAMLF29iybKt&#10;LF+5g/VbDrNd4G7D1qN/acWa3WzZdpTd+85ozbTbdhzT+uKdu3CLouv3qZD393pxBffvv+KBql2+&#10;/Ziyu88punqPiQIwjZIy5B1oRZPkljRv1oG42FSSG2YyoN8Y8iYUMGzIRC2cPG4Bo4bMICM1h8iQ&#10;xni7RQgI9uH86euUlT7iptzHVctXM3XSFOYUzGLVimUCqcuZM3s6o0b2pU+fdkTFhGFsaU91ccKr&#10;1HGkiq4rdYzFobDxJiI6mdSmbcnI6karjiMIT+yNlWdbrOp1xkxsgZlvJub+mVgGtsIypDVWYW2w&#10;ipDjUe2wjumATVxHbBM7Y9cwB5tG2Vg37IxVUidcEobhVH8QNv45OPi1xzuwDZERbRjQLY/d4mwc&#10;33iIo6t3c2HrEa7uOMGFzUc4tf4AexZt4fCCtVxes4OT6w6xcdlRJkzbR2bv1YS3m09k9jKC2szG&#10;v/kEgtOHUU9AM629OA0DZ5PWRt7nQXMZOGMXydlTsAlqTR2nJHQE4OoIuOm4JqHvmYyuWyKGEppL&#10;eV9XzUfn0xj3uPY4RbbEPzaL0IS2RImDn9CsB03bD6F9zzy6D1bzPc5j8PjFDJ+8gvGz1jNl3jZm&#10;LN5NwbK94uTso2D5PtnfycyF25g5fxP9BuXRSEC9vjh7ap3YEC9fQjzrEVbPm0hff2KDw2gYFUuT&#10;+CTSExvTqmEyzeMTaRQWSXxAMA1Dw2kSWZ8kSddA9huHR5EWHSdx0ZrSY+JpEBiCl5Utbs4e2sTE&#10;SYlN5H1qpdXEKahTtXKq2VVtZ3dWSzr2Z8L4KVLeLGLhgmWaFi1ewfyFyxg7bhIDB49g7PjJjBa4&#10;GyZAN0jAboDAntLffar8J6Qp/fHHH/9HKq/8jrLHn7j36FutmeT2/ffcuPeG4ruvuF4ihfU1gb3L&#10;9zlx4S5Hz9z5c8j6bY6dLREDU6rVxCkpiPsaftX+C+Va/zq1rWrt1NQnajLjlbvOEShedE1DN/F4&#10;nKhR24FaIt064n1LJqlT207r7KxGs1Wto9bVs9TmDtNVM+hXN8OklhV2NYyINXOnvVc8vfybMFhA&#10;a6hPigZgq1oOYV2HUazpPJpJkiEGCWRMiG/PlAYdGROeSV5Ua+Y27s5s8YZmNuxCfkJnJsd3IC+2&#10;HeOj2zBY0qtzBoU0o1+gXDcykyGRLeju04hcb/ECPGLIdKtPS7coWrpG0lTgtJGxF0mSuVP1POnu&#10;HEd+dHtWpXyZQ09Np6KafBf6tGK2Z3PmSsaeG9CKfN8MDTTzBS4nC1wOC2lFK9toUm3CibUMwsfE&#10;CytdgRe5D0amblqNm45qvvwb6QlwGQhw/Z3UNB2GVgJ41vUwsPHBwFbBtWoSD9Kkb+uPnqUXJrb1&#10;cHANoJ5PKCEh9WkQ11AKzAzS01qTKca1Q/uetG/Xgw7tegu4DCErqxfWNv5UqWpGg8R2NG3eW17a&#10;WfToOYUevabSs+9k+o8Yz+Axk+jWfxgtO+aSmJZJUP0ErF3qoWtqI96uBTX0TAXkTKiqK2BX20CD&#10;u6p1BPRqWaMvjoCuQKeC15ryLhhZuGiTxtYWo19Lx4R6AZFMmb2IYgGRG/dfaM2Zr3/8N6+/+Z23&#10;78SYit5//Bc//PQH/xBI+/FnePnmM89ffcuduw+5cLmIS9euU3y7hFulpdy9f5/Hz1/y8Zd/8+b7&#10;3zW9/0m2P/+ThwJHCpJUjVflu5806LoocLdXjOyW/afZfewSJy6XsFwKogHdJBOLHpS84sXDbym/&#10;84KSG5ViPB5RLI7UndtPKS9/I/D5kUcCdg8kLH/wToO7cgG7R29+ECiS73v0VoPG45ckDwrYqbBY&#10;1dzJ7zhzvZwDZ66z/fB5Dp4tpujec0oEAq8KuJ28UsqB00XaORcF4lRN4A0BwcPnb7Jbfu/OIxc4&#10;pJ0jwKZq7ATubpU9Fph7zJ37AnX3n3JLwO6GgN111cR8t1Lgo5JLpU+4IOBxTiD19M3HHLv+gMNX&#10;yjlaVME5MbZf5rxUzdOvufFQ1UpKOfP0M5Uvfpb/JwB7/6M2aEQ1dcZGNSM5sQ3pAnYJca1o1KA1&#10;LVO70DmjO20bd6BNYhY9m3ZhYvcxbBdYuyqgduVwERePFAu43BZgucWFs2UCNaVcFHgrviageuc1&#10;FeVyTyu+5fGDT1Q+/I4XT3/i3et/8vrFrzwVsHz5TOBMttXxB3c/8vjuJx6WfMOj0m958UDSPv0n&#10;H1/8LvonH57/ru2/ffIPCZV+402lgOqjX3hZ+TN3y16xTiBysPyfzgJ38xdtlXfrO779/JuEP/Bc&#10;9ZMUCH8i72Xl829k/zveffOzwN4/tWd46to97fnckvuvQs1BUPdYQvVcLt2p5NwNubc3Hsj2Y3kG&#10;T7S4a2ry+LvPuHjnkTxD2b9zn6s373D91i15ny9z4/ZNbpbcolh0veQOV0tLJP1dLimV3uWqHFcq&#10;uqPS3ObG3dvcundHnI4Sbsv+zVs3uCUqlXNLbss7d62I61eucefGLUpullF0+SbHD5+m9PZ9ucev&#10;uHDuOqdPX+O8vF9nzt7gxKlijhy/xv4jV9hz6JJWg7lz/wWOnLrB5eJHXLsl71bpCy08dkbOuSTO&#10;ieSLItm/JO9U+SNxDO6/oUwcosfPP3Pr7gvuSx6plPepvOIdT1/IfX3+PYePXqVw/noWLdlC/ozl&#10;5E2az7AR+YwaM4vJUxdp+wMHT2bMuDnkjVvEmJGF9Ooxnu65o2mb1Yehg6dw8ngRNwQgd2w/wOzZ&#10;C5g6dQYFBXOZN3++qJCp+VOZNWU0c/IG0SotERcHsVVS9lSpaS7llS211AhsNQjIMQgbzxiBrya4&#10;1++EeVBnari2pZZHR/RdGmvSc5XQrQkGnmkY+jTF0L85hkGZGIW2wjiiNSb122IS2x4jkWFMOwxi&#10;2mKfOBLLqMFYhvbBO3E4IY2GimPcnuiYbIYPmMulw2J/l+xj/9I9XNpyiltiZ+/sPMulNfs5s3Aj&#10;JwvXsKdgHfPGraBNyzG4+nXC0LW9/J72WIb3wyy4O3Vcm2HpI/JIwisklYCINIKjmhPaqA9eUZ3x&#10;iOxEPfm+4OSexLcaRnSLQSS0GU6jjqNo2HEkbQfPot3QAjL6TKLz6HmMmL+VSYVbmCbhTAG02Rqw&#10;7WXWkt3kL9iuaf7qQ8xbdYC5K/ZrxwqW7taOa5L/kr94l6TbyqLV+xg5toDIyEYE/TntSZCnD8Ee&#10;3oSqUbK+AQJ24SRFCajFNyRVgCwlLoG4UAHAer6SVqBb0kT5B2nb/q4ehPl8gUG1NJlqvk0QhUpa&#10;B1MLHO1cCAoMF5BM1frVqaZXNaWJmvbkK9ipWjxVe9e/3xAGDRyuhWqeu2nTCrR+dwMlrlu33tqI&#10;WTX3Xd++g7XzctU1cnv9iXH//VPlz/D/+vPw+Y+aHjz7gftPPmuAd/fhN5RUfJCC/b0Gd9duP+fi&#10;9cecu/qA05fKOXWxjJMX7nH03F2tJk7pf6q5UzCnpjtRgKf62Kl9NaGxqrnrPWYuetb+VNN3pUp1&#10;W6pWtaJOTXsMdJzQF9hTozCrVjdH9a/zDownObUdGRnZNJewWaMsEkPiiRL4SHANoVN4Cj3rN2eY&#10;eAWLskcws1U/hgpgjBWvf3haNpPa9mVZ/8nMzRnOWPHSxqWI0rqKujAmNZuRYlCGJ3dkiHj/gxq2&#10;Y0iTjhT2GM2i/nkMTc+mV1Jr+jfpQI+ElvRMyiIzqjHpoYkk+URS38mfEAsP/PUd8Kphjmc1Q8IE&#10;RrNdYjR43Np6JBtS+rMgtB2zvJoz0akReS7JTPJKY5xnCiM9GjPSM5WR9dIZLpl8gGT4oX4ZDI5s&#10;R8fgZgRa+aMr96GGWijaTO6Lkf3fqq6pkzbn2t/J0FIA70+4MxDP0kBNK2On4C4APdnWkf9hYOWB&#10;vWsggcExxMYK0DVKpVVGS5o2yyIuIV1TckoWjVPbkJreQbbFE4tOx9yiHtVrWNIgoQ3xYph79pxI&#10;n75T6N17MrlikNt37Uuz1tlExDfB3s0fQ3MBeUNrahtYUlNfQZ051aSQrFpTgK663hep5tga+iIz&#10;bQUSfWsPTG095Rxr7Jw8sbVzxcHBncDACIHJNuRNmcOhE5fF8bjBOTEKV+++FCP1itJ7L7h5u5Iy&#10;gYzKpx94VPmWZwJNn8SofvPdb7x6K4b/2VseVr6grKKSknsVAh+VvHz3gZ8EAlU/vSevf+TZm5+0&#10;QQ3lqkm04rU22GDFeimoFq5j6OjptO8ykHY5AxgyOp/CJRtZPGsNE4bk0zGjG+eOXuelgN11yT+X&#10;xCm6WfSQq5fKuCHGrfTeS+4LBCmou6+NgH2jDaxQBl8NuFBS2wqolJShV1JNtwrSlME/XaT6yIrD&#10;JcCngEDFK+DbL1C39+TVv+IVIF4TiFMAuPPoRW1gh4JCBYEqXp13p+KJOHlPKX30gruPX1Ly8Dm3&#10;Kp5TJNCswO5iyWOtqfmcgIWaJunY9QoOXrnHXjWSXsKTd55wUe61msj8ohjiIgHXO4+/oVR0p+yd&#10;3GcB6he/8ObVb2R3GCx5OoeW6bk0jG2FjzhLAZ6xtBXPftH0tRzZep5ze4u5fuwet05V8LDoFW/K&#10;v+f5XYGje9/w6uEPvH78A2+e/KhB26vnv/Dk0Wcqyj5oUtD28tnPWvwDAb2nj7/n/RuBfVWDK6Cn&#10;4p9VCng9+lGez888u/+DBnUK5D6//TefXqNtf/Py3xrUKX188YcGec8rfpTv/pWPr/7N85e/cPnq&#10;YxYs2k7bDgPp1nM0h49dFfD4zIPKj6J3GtS9fPs9bz78JPqeF2++lTgpY8uec14cA3X/7wiQq+ek&#10;nt0XkKvQnrWCva9xX98DtX3kchmr915g3voDbDlyiTPF97lyp4Irt8u4UCygdPUap0Wnioo4Lfsn&#10;b5Zw6o48o9IyTt0t5/y9Mi6WyTtZXi4QXsG1igdcf/CQGw8eye+S/ZJ7XC8t5+bdCm2U+OWiW1y7&#10;USLvaKXA8VuBvYfcunGfZ88EwNR7d/MhT1WfUAHdEgGyUoGvuw8kv4huybO/dkdA9MZTAchXlAm0&#10;ldx/S8WTTzxRTfdid8orP2nhzXuvxfaIg/ZnhUOpnK/s0jVxjG6WvRV79T2VL+U5ff6DT8rh+kZg&#10;/c334sj9yPO3n3n6+lvRR/nuN8xbso3c3mPp0HUoOT1G0b3nOLpJmdS9xxiGDJ0uZdR4uuYOZ8TI&#10;fEaMyqdvv9GSRgz1kHGMGD2JwcPGaE1oA8Q4d+/QjvbJ8YS6O2FhYIiujgG16pqLQ2pNdX1xsFWL&#10;k324lKtR6DgkYuDdgppeWVRxaUk115bo2DWgjm08tWziqGkTS037eGo7JgpQNULHowl166VRVzVt&#10;BmagH9wCPVHdoAx0VX+28B4YhHZH3z8HK9l2ju6DmUdLzJ1SiY3vwfqV59i95gz7VxzlxKojXNt4&#10;khsbjnF99X6uLNvFkVmr2TJxCYtHL2JY7hS6dpxM154LadNtAb0n7qHnxN2kdZvD8IJdhCZnk9yi&#10;KyvW7aTvoPE4BbSk25DFzFl1ltGzdjF40gbmyHcVrDnJnPWnWL77KtNXHmLWuqOsP3aTpXvOM2Xl&#10;bpbuPc/6vZdYu/M8yzefZNG6IwJyBylcuV+DOaX8Bds0mFPxi9cf1aS25yzfy3SBuqkLdzJV0sxb&#10;vpuho2YQGpaIt1cQ9VwF6ur5E+btT7hPAJF+QdQPDCMuTACtfgMaiHw9vXCwtsHUwAhzI2NsLSyx&#10;MbfAzNBIk72VDd7uHoQGBBIVGk5EcAheru5YGJtgY+WgjYhtmJSi1dgpsOuS00MDM9UEqyBPxSm4&#10;U82yX0fEdu3Sk5EjxmmrU6j0Ko1Kr6T2VVq19JgCwr/7/D+Dnco4X2HuSwaSzPYn1N0uf/e/bCvd&#10;kkz1VUV332h95lRNnJqrTkGbqqFT05somFN97VQfOyU1oOLrVCgK8mat3EttyQRV6jhoYKej44yd&#10;VaDc5BgCfROpL158u44D6DVgghjODWzfc4qDhy5y5KCcv/csx4+cY+e2vaxftp49q7dROHwqI9r2&#10;ZHbfcfRo3IbBrbuTFZdGVoOmTOw3irmjpjGoTXcGZHYhv9coJncfzrQ+o5k1cALzRkxlyfgCVk6Z&#10;z9oZi1mVv5CT2w5xaMMeBnbuTevkFnRp0ZHOzdqR2yqbLvJAO8nDaZrWgqiwGHzd/fC0dcfZyBbH&#10;mqZ4Cog0svBhcEQGc1N6UBDbiTzvdPLcU5gkmiwQNzUgg8lBLbSm4tHeqYwV0MvzTGeKdyazQzpR&#10;mNiLYdEdibIJ1kajVqlpTDVjG/EK/146xnbomggw/Y30LV016WmQVA99gTs9uy9wZ6CWMpNtcwcf&#10;nL2CtfmOoqJiiVN9ExokECMekHO9YCwcvLB28sHOxR8P30htIISaD62Wjg3VqlsI2LUkOChZa07r&#10;1WMsQwblM3DAJDKyckjL6EBqs/ZExabg5BaITl1LqlbTF4BX6yUaU1X1s6tmQNUahlptnFq6SZs7&#10;zcYdY0cv6pgL+Fs6YGJpR+Mm6XTt2o3hQ0eydPEK1q7exDJ5FxYv3UR+wUqmSCE2btpyho6cLgX0&#10;BIaPnMLEyXMZN2GWFN6TWbZyM3fLn1J867428nPjlj2cPHNZ4OqlwN1Tjhw/y+Jl65gwuZCVa3Zz&#10;+vwdrgosbtt1gnETC8ntMZzW7XuRmdVNwt506T6MQcOmSPr52pxyam65sSOm06F1TwK8o5k6cT7f&#10;vFNNf8+5cLGUIgG68wJBl4vFkJY+5db9V1ptmZKCuFuP33Lz0RuK7gvE3X/JbdlX/e9uPBTAuysG&#10;VMLbAguXSis5L8a1+MErLe0lMfgqvCnXuVr2TIMw1Sx8veKldj2VTp2npVXn3nqgXa9EgFddU6Up&#10;efhMgO45ZU9eU/5UNc++4taDF1wTsLtUKr/7zkPO3hHQuP1Ym7D8aJHk90t32SP3aN+Vu5wQ4Dsv&#10;/+dC+UttYvOrYuBvq5qXR99w//F3vH73O48Fvo4dvk6aOFRtmvegU1Y/MpI70VocsS5ZfZk5YSkn&#10;BOjuFb3nUcmPvH38Ox+e/Yv3T/7gzaPfeXrvJ54LhH148qtIAOvBt5SXisH/E95UTdybl79pUKdq&#10;65S+wpyKV8cVACqoU0D48ZXA2pPf5doCb49l/9m/+ea5wNzjf/CsTMBR4l89+FVA8lft+MuKn3l4&#10;+1sqbn7k8T0Fqv8Q/cq1oiesXLWfRUu2c+Xafb79Tq77UZyHNz+KA/FlFPa7jz9oI7FfvBbwfPaa&#10;u0/eyjMWcJb38YZ2n59yufSxxD3j1qPXFMuxSyVy32/e16bduSzP4KJ6BjcEzoor2XniHhv3C7jJ&#10;d98of8/lmwJ+Nx4IHAn8XbsjcHebs0UlnJH0Z9V58rzPyrtxTq578aFA+AN5rgLzSpfvy3fL77gq&#10;Ut9xQaCtSN6TEnl/SuSdKZbnrnRXthXEFQuQPlQDdMTR2bDpINt2nhB4l3dU3m/NXsjvuXX/Azfv&#10;fxR9w43738r/EcCv+KjV0u06eIk9h69y9Za8cxrYfUeRwJ86r0TS3H/6g0Dcj1SII3D/xc+UyPtz&#10;+8E3XCxWXQTe8/jlz5Lmex6++Iknb37jkcDewxfihL37B++//5cA5Auat+mDiZWazy0IM3FiHdSK&#10;D1ZeGBo5YmzqiomZOLzGTtok3aYWbtoyggaGatS0pzb/o62DvyZrOx/szRxxN7XGTEefmlVrSbml&#10;K2WvOKfiWNdUk2Gb+ogTGiblaTyGbikY+7SgjqiKZ1OqyX5d2zjqWEVT3SKCqmZhVDUNo5p5JDUk&#10;rpYcqy0wqOPciLqqRk9shZ57E3TdGqPjmiyA2Axd/yxq1cugpkcGxoHtMfFtg7Fbcxy8W5GSNoyV&#10;C45xaOMldhbu5vC8HVxcuocrS3ZxsnALW/KWsGbUXDZIuHXWeo6sO86Z/TfZuvWqANd5Zq05z5BZ&#10;O9h29iFNOg1k/OzFvP3uM0vXbcIttDV5hfvkXXvEvLVnmbvmFLtPPWTp1oss2nyWw5crWSHwNnbO&#10;OnE0zrPvwl1mrtzJsPwlLFx7kGUbj7F0w1GWrD/C4nWH/kOHJf4IiyRN4QpxkpfupGDJDmYLiM4V&#10;kMtftIPJC7YzXcI5cmxU3jwaNsrEw80fBysn3OyccVeyccDNRp6NbHs4euDl7IWXixdWlpYC37pU&#10;r1aNWrVqybYOderUobZsK+nVrYulhQUuLi7U8/LCw8MDO1tbjI2NMTWxxM21HpERsX/B3dcJihWc&#10;qabZ1lkdtAmJFdSpwRVqgmK1QoWaAkVNWqyaadU5qslWpVU1f82attTmwlPp/+5T5d///jf/Vf8n&#10;n/viPStV/KkHTySTSGb6qkeSqZQeP//pr+2vxypku/Tlr9x88oMUBh+0mjgFdapPnRo4oSBu+Y4z&#10;Wrj+wBV5AY5r06IoyNNWokjLIbpxJ5o07U5u7lgmS2G+bOEO1q7Yzyp5yPMWqCkWVjNv6RaWrNzO&#10;8hXb2LRhH7u3HmHjzv2s3LmT1Vu3c+jwCdav2MCs8dPZsXILywuWcGT3YSaNn8rgAcOZOGEqA/sN&#10;JatpFtlZnRkzYCSTR+Rpo6gKphSwqGARKxetYsOqjWxZt42Vy9ZycP9R1q3ZpM043bRZSzqpB9O2&#10;E527CKX36kXH/v1pK2F6u/Y0btGS9MwsMpq2okVyczo0zKRXchtGp+aQn9qNGUk5zIzuwOyoDsyJ&#10;aEtBWCtmRLRmWmQbJka0YoIA3tSAVswNaMPSoM4sCuhAYWg2o0Pb0tA+EqNallTRMaOqgE0NPcu/&#10;VW3DL3D3d9KzcNFU19Jd4M4TPYG7urZqomiRTT0plJyoJdfQNbKWAk8KLxPzL16OmSn2zh5yrpqz&#10;zJraxrbUEYg1s/PEQQDNP6gB8YmZ1NW3x17g0MkhgCEDJ5E3rpBu2UNJSRaYi0knKLShJhf3cCzk&#10;u+vo2mj9J2vI/6tZR66ra0sNNa2KQOKXQjUIO8dADOzc0JcMW1symp6ZpJWM6u0t3lpgkDgBfkSH&#10;RZEY25CIsHiCgsSbDk8hOj6L2KT28m51EPjqSOt2khE79ySjZUeSUzLp0q0/C5esZdqM+YweN028&#10;8vHilY8Tr3wMffuPpv/AMQwdrppuCpg8daG20oDqI5Q3aZ6km8zosbOYNGWBpsnTFjF95jKm5i+W&#10;8ybQqHFrbW1XtX6sGgRTo4YJfsENxEB9q3WkP3bhFmeKyjhdXM4ZAatzYrQvCDRdrHjGJTHslx4K&#10;yD3/yN3nYggFthSMKdBTcKbO2XPqKntPX+PIpdscOFfM0ct3uFb+XDt+5d5TDdqKZFsB3J0n77Vj&#10;Z8RAn7ouhv1mhXb86zW/plEjdlWc0s37j7kjxl7V2JVWvuTOIwUdYvhLBApU53/5DSdEx4srtNq6&#10;Q1fLtNq6XWdvsV/V2N19ygWBU1Vrp5YkvFoh3/NYDdT4VgO7l2/+wQMx7ru2n2HO9NXs2XKaa2fK&#10;uX62nJKL5ZRffyqg9pnv3vyTDy//4NWTf/PuJQJk8PIJvH4KbwW8Pgp4fXohsCdw9rTkFZUV3/Ls&#10;0feS5ideP/+Fty9+k/P+oenN81//Oqb2v3n7h3b8yQOBvopPvH36m8CcxGnQ9osmBXIqfF7+019h&#10;ZelnDege3fkkwPejFvdEwO/+/e8oKxNgKREwLn1DmUCHai588+4XPnzzC58+/y5w95nHAsqPnrzi&#10;yfM3PH/1TtNN9czl3p4p/jI3otq+eEeAWwBOwZ0C6it3H2v7Sl+3VZqrd99xofgj56684UbJdxTf&#10;fsf5iwJ/4mDfuvlUW+LrqjwjBXqXbz6Wa8s7VvqSi+KUXxQAuyjvxiXRFQHxogdvufHog/asSh/L&#10;+3DvjQCaOAW3nlNa9o4yAbTS0leU3HlBuTj2xbcqtRrmJ8/Fhjx8xwG15NRJgfFH33Jb0t4RALst&#10;wH1L6eFnue4P4kD8wl2B4IevftNATnXpOXzqltYqpI2YFni7J+/ITfm+mxXfaOfefvhJgPAjV+W+&#10;nr/5kpNXHrP72A3JR/LOlL2n6K68X5Km7NlPAsk/CNzKdz/6joqXv7Dj0DX8I9Opru+MnqWPNtq/&#10;uo4pNeqaUkeArK6UiybWrhiLw1tbT8ofKZMMzTyoXscWHQMXjMx8xMH0xsjUV0JfHKyDCXCrj6nk&#10;6ypVv7QsVNWTstlQzhWwq1rXjeqG/uI0x2IqgGbknoxevWR0fBtSu14iho4N0LWJpoZZOFWMgqli&#10;ECgKFqc9lBqmkdQ2q4+uZayUzQ0wsE2U64isE8Qhb0A1yxCqOsdS1SWeKmpggn8r6vpkUtspjboO&#10;KVg4pdK1y0xWzTvEroUHOTBvJxeW7OHigm3sy1/D6vGLWTlyNpvGz+FI4SqKNu/nwtbDrJ2/gYLZ&#10;G1i/9yrHbr5m7/Un+DVqwZz1m3j/6w8sWLMKn+iOjMjfyvLt15gjULdsm8DjyTLmrj7KzGX7pDy6&#10;y2ax8VPmbxSQk315D1bvOEH+wvXMWLiFOQJqS9YfZtXWk5oUzBWu2MOsxQJtC7ZooUqjYE7B3YyF&#10;W5kydwOT5m5mwtytTJyzmSmz1zFuyiIpz3OxlWdmYWyNaV0jjOvoY1RbD8NadbXQSMcIUz1TzIws&#10;MLW0ok5dPbEvOujoG2hS+3qGRtQV1datK3H6AvYmGJupJQPN5DmbYigyMjLXlhRTo2IV3KmpTBTA&#10;KThTYKbYQIFceloLbW47VVunauJUs+v4sZOZIOrXexAd2+XQvk1n0lIySE5KpUmjdKIj44kMi/mT&#10;wv77p8r/1G/uf4K9/9R/fi5cVZOaSkFy7RGXisS7l4x89YYUCDefUSQZWsWr4+cuV3D6QhnHz0hG&#10;PHGT/UeK2HP0+n9rfv1PqVo7FSrYU02yKlTNsWoUrZq4eO3ei6zZcY7NOy9y+NANLp25z6XTZRw9&#10;WMSObadZvmqPBnbTZq8kL38RYybMJn/aQuYWLGfKwqXM3LiO2WvXsnn/AQ4cPs62LbsovnabspIH&#10;PHnyUgqkUi7duM2RsxdYt3UHGzfvZPv2Paxbu5kNG7axceN2Nm0SbdnJ5q272CLHtuzYy/qtOzl6&#10;7gKbdu9jyLgJTJu3gJXbtlOwbDkL129g2rrVFO7axsJd28lfs5JJS8SwL1nCrAWLmTl9DgUCmIXD&#10;pjAjZyiT0wXsmuQyv0kPChO6MCu8NVP8mzLGJ4URvikM9UtheL0U8uqlU+jTisVerSl0acE8/47M&#10;TuhJt/qt8RRQqmpoKVJNlv8z1CnVUhP4CnD9nf4T7NREyArsdAXoFNwZioztvNE1dZQCTQo8yRh6&#10;uvoY6upgYaSPd0AIXuECTnGNqd84g4jENBJTs2ie1YVeA8bQvfdwomNTaZWZS/3IJjRP70SQXxyu&#10;DoF4uUfg4BiChRSsJqpgrSG/V6TCqlXNqFZdoLSOwKeug7atZGDkiqWVL2p0o4mT/FZbB2oYGqNn&#10;ak4dvboCcAHUDw/Dy9WVujVrY25oLoWtDQb6dnKOl3jefphaBWPr5C9w6CEet7sApS+e3kF41AuU&#10;MBgf/wjCIhMIDosjLCKJ+ISmJEmBltgwg4bJmaSlt6NZs840btyGli270qPHcPr0Hi1e2EgGDphA&#10;t9yhktFzSGiQgZ9vDFZWXuiKYaglsKpUrYYRVWqbUtdCDId9PQ2gTgoQ7TtfLFBUxikxzCfkXT1e&#10;Krr3iBP3Kzn18BlnKl9wvvypBmoKuMpficEW4FJTpSig23XiMos37pGC+ATbjpxn/9nrWs2cqqHT&#10;auseveGcAKOCQgV1+84UsWLbQVZuP8Tuk1e0aVjUOQryFAiqNCqtuoaqvSsqreBG2UNuVzwVg/lM&#10;jGqlgISAx40yTlwr4eiVEo5cLeXw1XscEpDbr1alOXeLHadvaDV2p+4JPDx8y+WKN1pzbJEY/ZIn&#10;aiTud9wVY/9MDO5LAa9Tx29RLEa6/NZrngsYvbz/iQ9i7N8KbL2v/JVvXvybD68E5J4L0InevoZ3&#10;b0QS9+6FxKvatUc/8U3lj3wUmKgofUvF3fc8vv//B7xXT3/WpMHes180oFOQp6S237/6pwZ6Lx/9&#10;ooHa64e/8eHpH1qN3fsn/9L2FbxptXUiBXZl199pNXVP7ooTLJB356pA8q03FF1/zuUrj7R5E+8J&#10;mNwrf8M3n37n8w9yvU+/abV1qtn/zftPvH4v9+HVWx4+ec6dx3KPtBqyBxq0qe3T1+9y4Ow1Dp2/&#10;rm1/hb7zt+7/JVV7d01A7tLVbzlz9iXnzz3nwrlKrl6S53Zd4F3u7Q0pd29IuV5cJOX69UouSfl+&#10;sfgZ524856zoXIlAeKmA3d2XApAChwKktwW6SyrkWVV8puTeR27K87ktunvnrdZ38X7pOyoffKL0&#10;3iseVn6j9YlTtW/3K780m9599EnenY/cEdgqrfyee3Kvy179zv3X/6L89R/ce/UHj94I6H78F8/e&#10;/qbVuikYvCIgWvpQnt273+X4P3j89nfKn/+swVrRvQ+cvFrJoXPlAg13OH7lAcfEJl0XgCyS31ws&#10;33dTzr337EfuVH6mXN4xtT1/zX48QpIxshcH0dafWqYe1BaDrW9upTmJVWvpUU3HGB0pH2vr24js&#10;qVrdQsomW/SNpVw0DaBGHXcBAw/qGvhhbRmFm3MCBgaeVKlmQZWaplTRtxY4s6WKoRMGNiEYC7hZ&#10;OCRi7piIrl0kuk4RGPjWx9AvBhMFZHax1DQPl/JcoE7PXyTlu34QNQxCxDkPR9c4En3TGPnuOAGN&#10;OAljMTSOoZptEFWcQ6liL3KoT02vFKo6NaKqdSI6AnX61g0xM42mU6tRrJsltm76JnZNWs62EbNZ&#10;OWwOK8cvY83YeWyZUMCZ+cu4s3k7F9ZtlLQLOLj7pDZQ8uTtF4xduhnfxs24/eYNFR9f0GfsMNzC&#10;s8hbsI+DV16y+Ugp8zecZtGmM6zccZFl4pit332BPcdvsGnPWRau2s2CFTvZKGB3WMqEtTvElqvF&#10;CzaqGrvDWk3dwjUHNC1YvZ+vMKfgTgHd1MKNTJ6znrxZa5hcuIWxBZsYMnEpg8cWMmL8XFq16Y6J&#10;iR3mCuzETpnoGPwlMwE9czXHpYk1lmY2ch9NqVm3riYdQ0Nq6ekJvOtq8caWYueMjAT0dahasxZV&#10;a9SQsCa1JK2huTk2No5ajV2Af6g2MbGCua+1cwrk1JQnCubU4IqEBsnacRWnjreWdLk5PWnXuhMt&#10;mmXRMqMNKclNSRe4a92yvQZ7ndp3+ZPC/vvnv4Hd/wRy/zuNGDCFAT3GkttpKN1yRtKz+zgxYHkM&#10;GFjAhLyVQvLbWLp0P9s3n+LI/iucPnSF43vPcmDLIbZvPMTq3edZtfscq/eeY92hS2w+WcTui7c5&#10;WHRX6L9MPHYpWB6+5FbFM0ruP+FxpRTiz97y5NELfpXC7W3FE+5evcHVM5c4dfgM+/cdZ9/Bs+w8&#10;dJ6lmw4zb8MhCjcfZ9GeSyw/epPlJ0pZcvQO8499ZOHJfzNj5wdGLb3JwPx9zFl9nOK7L7h95y73&#10;7xZz+9pxKYjPyvX3cvfSHu5f20/xqS2UXtnH/TtnKbt1SlP57TOaSovl/EsHRQc4f2Ibe7cvZdeW&#10;RRzavZJj+9dx/OB6Th7eyPFdGzmyfR1Htq3VwsMS7l63lHULZ7F4+gRmjRvKlOH9GN2nK4O6tqNv&#10;x1b06ZApaslQgaHhEZkMDUxnpF+6QF4mswNasyIilyUhOcwJ6MCcqG6Mj+hIv4h2ZIU0o56ZHzpV&#10;LQQaHKlh5E0VHQcpRETidVbRFS9ECqk6eibUrWOCeV0bzGvbYVrTDoMa1ujUtNLWB61Wx4wqxuJh&#10;6uvIufromYiHYmiCiZ6RZAArLO1dBPIcqGopBZulI9UsnKlp5CSA54SZgRtmZu7YuwcTEZ9Oeqsu&#10;tO7cl07dh9B78ASGj5/FkDHTaZLRSVsjVa2fqtZNdfEWoPMIkYJKgE3XQusDaKGaeutFUC+wAb4h&#10;DUWN8PBrgItXrLbWrZVDmGQ6H03WjpGY24aJ16zWMBWvuIY+1WsboqtvgYmZPVa2bpr0DK0E5FTT&#10;iRM6dc210MzSGXunetjZCeQZO2Ij0GVj44uXb7y2CLydWxjWbqHYeobh4huOV1AkvqERBISEEhDk&#10;T0CgD0HBQYRGJP+15qpah9U3IE6AUK27G4WTa7DAYqi2RFfNOgKrcp+r1jDVQrVEl7XcS1dnD1xE&#10;aima/fuOcl/ywb6DJzlzoZhzl26K43SXK7fEQJVWyrv7lGI14lRUpJpny1+KkX3F/Weq6eo1h88I&#10;wBVXaHPPTchfyOxF6zl48ho7Dp6TAvS6NuBCTUB85fZDDczuPHjK5Vt32brvMBt37WfR6g2s3LyD&#10;63crOHf9tjguBzh1+TpP3n7Do1eqyewx9ypf8uDZR4pLKrlwvUxrJr5x74VcR/ZvPRb4eMbRS/e0&#10;1Wn2ny9lz1nlxN1h+8nbbBOHb8ep2+y9cJdDavokgYiztwQY7n3DvSe/8vTtv6kUWPvmW7hb+j0X&#10;z8p1BUiunn3DnWvfUXL9Oyor/yFO2T959uxfvJC0rxTYCdCJjZHtf/P8+R9/q8ePv5P7+0GrMbt1&#10;+yWld9/x6NGPcp4A3HuBwbcCh3Kd13LNlwKGz5/CsyfwtBIeVPxMRcX3PH36D/kugTpJr77z6ROB&#10;kIf/kOMCeE//zcMHv3O35GcunReQuypw9/jflJb8StHt77hw7S1HzzzinBi/S0WvKb3/mZdv5Ls/&#10;/sGnz/Dd9/C9pj/47tM/+Objz3z8oFYZ+ZEHDwWk7r0XiHrJlWtyry894Iw4wqculnNGAObUpfuc&#10;FB2/VK7NRnDkojwDuc8nr6p+eI//Vmf+nM7qjJrxQHS2WH6fxJ9XMyEIjF0pfaFJ9Ue9JqBWVPaa&#10;6wKkxfffatv/U/yNineaVPP6V916+EHTzQfyH0QqrvzFD3+rW5UfufrgtQb9xY8Fyp58w62n8g48&#10;V61AP/P4239T9uafXBXYP1n8isOXn7D3bAXbjpWy+fAtrYLg5M3n2opGN598Fn0n1xTIFlW8+onS&#10;J99S8vgDXfqMEoBzoVpdKQN1zMWoW1BLWw/671Vbx5oatcwF7kzE4bSiRk0zbQ1hQ2MpV6xcMbIS&#10;59fUTso0K6rUEuk4U8VIAM0sDF1ngS2TGKpaJGHimYWpexaWnm2wcGuFjkWi1hRsYOktYOkl5aGH&#10;OOROVKljS/W6jtpE8FWlvNZG/su2GoxhKM5wTT1HbdvKIlLKszjcBehsBS6r6HtR3cwfI7dY6jpG&#10;UNcuWFtRyE6222X2Y/G0DWydt4flE1azfvxqtuetY9uUjWwU4NuyaA8Hd13k4JEbGlTtOVPKoi3H&#10;Wb79HEYOkQzPWyHQDbdLvyUqpj0JLfqwYMNJth8vFZt/hTV7rrJq12Vte9XOSyzbdp4VCvIknL/+&#10;OAUrDlKw8hBz16gVqc6wZOt5lmw5y7x1x5m+dB/5i3ZqfehUH7tp8zZpza8FC7eQP2ctU2atYmrB&#10;KibPWEbe9AWMmjSDEXn5DBs/leZts7Fx9aa6AF0tQ3mW/4NqG8kzVJLtKjXF5tXWl2dkKO+ACTX0&#10;zbQ0df5Mo6X/8xwdY7Gj/yErWw9sxH44ufoSEBxNUnJzMgTKMrPa0zyzNZmt25HStDkxDRoQXj+K&#10;iOj6pDZvSkZWC5KbpJKemknHDrn07jWILjm96NypOyOGj6dw7hJWrtjAqpX/mwmK/ydY+z9Rw4RU&#10;YqKSCAoQw+UTKYYqDBNrb+qaeWFg7YeDdxyuAUkE129Kaotc+g2aqDVL7dt3hotSsNy88YobN15r&#10;Xt1N8eZu330rAKc6zErGV6Pz7j6TwvAVzx+/423le/HE3/L+/kteicEoL5cC59wltouB2b73MHsO&#10;n9OmVNl5vJidJ++y++wjtpyqZM2xJyw5+IjZO8rJW3uD4Ysv0WXqBdqMPUubUYdJ77WSiPRh9Bu3&#10;mDtiCMvK7wvYXRewO8b9G8e4cW4HN89sFbjbrYX3ig5qQKdAruT6Me7eOKHp9rUjXDu/l6IL+zh3&#10;fCv7dyxj77YlHN6ziqP71mihpq1rOLBpJXvXL2OPAN2uNYvZsqyQVXOnsXTmRJbMyGPuxJFf4K5v&#10;Vwbntqd/dmv6dc5iiND7iIQsxsS1YmJsG2ZEt6MgvC1zQ9ow068V+f6tGO+XyfAQSdegM60DU7Cp&#10;bol+NUOM69hRS8cVM+cwjF0CqWGiVl0wobqhqcCTvIwCdrWrGqFb1UQkhVFVc2rXMBfoMKO6roCR&#10;g40UOobystcQb7MmdcRbNVfV1XJuXSM5LpBXRcIqesZS2BjLCy9ekYUAkVk9LOWdsHMLws03Slvo&#10;3iswVgsDIhoSHpdGZIOm2r67X30Bt3BMbb0wsfFELZ6vruNcL5SohKa06zKAoWNmMmHaYsZOXijb&#10;s7UZ+7v0GktG674kp+eSmtGLpJQuOHs2kMLVXsDN+gukOXppEKdvZI2DszfObn4CUGqlClsMjG0w&#10;kHh1XKW1tHHV4mrWNqZqVX1q15ZCvYZkYD0pkKurgRo2knmdsHQKwNDaVcvwNfQMMbGwwNXdWaDO&#10;l8DgQGzsfTXZOfr/2d9GfaeXeNIuWpxah1WBn1pUX61vqtIo4FNxjdUs5I1SSU1ppvWnWL9uC2Vl&#10;ldrKDmdUTYzo3KXbXCi6x+WbFVxVU4/cqdSmH7ku+UZNFqxATYVqsuHj52+xZstBRk+ay5jJhcxa&#10;sFbbX7JmJzsOnNXSqgmJK998LzAo+bH8kQZuW/Ye0lSwaDnjps1i9RYpyI+eElC8qMHcq29/4PWn&#10;H+W8jzx8+Y77T94LqDzizJUSzl69x+nLdzl6Tg3MKOW0wMEpAYWT1x5wVKDi0OX7HBD4UIZ2j5rP&#10;8lwpBy6Xc/qOAGbFR248+izG9ifKn/+DxwJmpeU/8uz5v7l29S1nTwpYnHvF9QvvKb/1s+TJH7l3&#10;77PcI/n99wV2HvwsYParANsX2Hv65HcBr7/X6ze/y7UF0B6IUS99q9Wi3bol5VGJgKVc997dH0Q/&#10;UXbvV+6X/ZOK8n/xsEJgrQKBul+lPPrM3bufJP23lJZ+kv0fePzoHzwToHvxXMHfr9woFnC4/w/K&#10;y36l5I4Ayo3vOXr0ISfOVrJr/2227rrGkRMCYxceU1L2La/e/iGS3/b2H7x9/w/effiN9x/U1Dc/&#10;CTiqaXg+ab/3XtkHrRn3+g25bwrsrqo+mGpGggqB9jscFGA+cPo2+07dYu+pm+w+WczuE8XanKJq&#10;rtG/k5qb9Otcpf8V7JQul8j3/Q3cqVDtf41TUPefYPd1W4GcgjoFcyWq1u7JJ01qwMzf6cYjecce&#10;veW6OCPFAnk3nwqUPf8sUCdQJmCngE3Ne3rgwgOxBfc0oNh2rIRNh26x8dBN7V07UfyUK/c/CBh+&#10;4sbjb+WaaqLvLyp/8T37T12nflKGGGzlWEo5qGepObg16wgA/A9Ap6QAzkocNUvJ4+aWHpp09Wyp&#10;q28nzqQrrp7BOHsFoC+OZDUdAQcpX6vUsBEH25NqqnnVIFSAK5K6Tk2x8GpNbatkapklYWibhpFt&#10;Y6ycQzWoq23ooklNAl9FYE7NKFBDx07A054q1eW6qiWjto38brVcop04nY0ZOmQx48evJ79gp0DO&#10;KiKTu6Arjm8VAw9tlaAqJl5Sdkt5W9sBD+f65LQcyJqZW9kyZyfr89ayatgiCdewuWAbKws2s33j&#10;CQ4cLmbh2gMMm7aMgtX7GThpqfwmN3oPL6Ty1e/MW3wQZ4+GdB1SoIGbgurl2y9oWrr1HCsF6lT8&#10;wo2nWLz5jCYFb7NXHWbO6iPaduG6E5rU/szlB5i6aDdTF+5gxqId2kjZiQVrmTx7HROnr2DclMXk&#10;5S8TqFvBhKmLGDNpDsMnTNPUd9hY4ps0x8jaSQM7XTWbwp+A9hXGdEystfC/xqu0dc1s0TO3k2f3&#10;pa+22v96joo3FGA3tnHG1M4Vcwe1XrUjRiZqVSR7zK2cNfvj4x9GdFwSyapMb9aCtOaZNEpJJS4x&#10;gbCoSBIbNySlWSoNEpO0fnmquVb1uZs2dRZLFq9k86YdbNq4XcBuHcuXrfkT4/775/8Z7OpHRxMc&#10;GoJ7PR8c3UX1gnENjicgMZOYlt3IGVPI4Dnrmb39DFsvVnBSCqCL4iFdefKDZD7JUNckUxdLhr4t&#10;GfqueJ3lIvGy7t3/lkdPlCcqmVz10bj+hLKiSu5fe8Sjosc8k7jzD1+w+ex1CrcdYe72Eyzef4X5&#10;u68xfeMlxi47x8A5x+k94wTZ44+QMXA3SV03EdN+LRFt1tB6uBybLukW32DKsqv0G7+OJRuOaSPP&#10;Ll44z+3ic9y6fISy60e4eX4nxWe3c+vCLm6c3UHJ5YMaxN2Q8PrF/VoNndpWQHfx1A5NJw9t0MDu&#10;wM7lGtQd2bta29+3fSnHdq7X4E5B3c7Vi9ixaqEGdusXzmLdgplslu3VhfksmDqW/FEDGT+wByN6&#10;ZTO0e0dGtu/AmMwOTGjRkRktc5ib0ZXCJp0YLwA3yDmWYR6J5FqH08YikJ6BTeif1IZ0H4FrHfEg&#10;6loRHduSXv0nM2DUdHqOmEj7PkMITUzFzj0QR+cAydCheLtE4KdGF3pFE+BbH//AKHyDI/GKj8Eu&#10;wI+aJgJx1XUETuzw9JLn7e6Pma0T5s5uGDsJ5BirCYJ1qS1errG5G3p1HbB3DsJb3gtVC2ft7K9B&#10;m7G1hxaa23tLoamage21GjmLP/er1JbCSQo/VVuna2Iv6d2xcw3U4NDTPwY3n2gpJKMIiUqneete&#10;tMsZRlaHwbTpNEwArxsObjFazV1dAyu8fELF6RCvuIoONWsaaM2nTTPaEZ+YpsGd+i8qAyrgi22Q&#10;IpmvMd5+4Tg6CJDKb/T0CMXdIwxrB38pwK2ksFQDTr4MKNE1c9AyvpGVLdb2Dtja22BmboSRkZFk&#10;aE8N5pzdQrSF81VoL0BnZeutxYdFNiYoNBE9KfiNTJ3/qsFT0OfpIZ6eXzAd2mdrGXzZ0tU8evyS&#10;E6cvcfj4BU6evcbpCzc4q+a/u17GJTXi8dYjbW65K7cfc7PsBUUlTwT6Hmo1Z2r76NkbzFu2mUkz&#10;l7Bs3W6txu58UflfS5KpbdXZ/crtcrmWGhlZyslLxVy6eU9A7jK7j5xm2/5jAgoXuVf5ihcff9D0&#10;+tPPvP38K8/ef6bypeTZildcUf3/rpVx7NxN9p8oElC4KXB3j4Pn7rD/7B32nL3NLoGNnQIbql/t&#10;1uM3WbP/ImsPXGTPeTUh+XMuCmBdvP2WC+L8XSx+Q/EdAaMHv3Hu7FNOHHnAxdPPtRq7kiKBKoGk&#10;sns/CjT9xP3ynzWQevzon1Q+/p0nlf/StlXt2d/p+YvfePrsF4FBgbcy+Q+l33D79geBOwGHGx+5&#10;clnVsn3gZvFnKa9+pvze7xrYVT76Q8J/aLWIN4o/cPnSSylDBHguCxzLeaUlApvyu9Tx4uvvtTTH&#10;j91n/77bnDn9mCNH5J4cusPadadEJ9kuxm7HrkucPlsmTuZHHjz6joeV3/H46WeePP+epwIdT59/&#10;x5Nn31L59BtK7gmElryiWO7XteInWpcY1QVGzURwVgD6oICcAjilPQJ0u05cZ4c8j+3Hr7Hj2FXU&#10;xPF/pz2SVvV3UufuP31Tgz21qpCSmmReTUSvpJ6rmpxegeDJq2revPsaCP5n7d7F20+5dOeZJgWE&#10;Kk5J7SswVPD3FfSU1P7f6oFAojj6N558gTo172GJ3BcFdndf/SKQ9zPXBHjP3HrN8aIXmo5de86R&#10;K884ePGxOP3ym8WmXJR7d+3BR7neR66r7xXAVFB69+knxk9fgoWNF3UMVI2YOHX61gJLpv9bsFMA&#10;5yb53McvBm/faG1b1dTpGzpogyp8pSyt5x+CkWrV0JFyspZAWG07ASpPqpurwRARVLeIxcglHRPX&#10;5gJ1CdQyjUffprGAXSNM7IMEnJyl/LWkei0baqiaOgMXre9fnf8faW8BluW27X3boqigIEooISnd&#10;SHeLCFKCIJ0igmKgCHZ3F6ggIA0CIooK2NjdHctYHTvO3v9vjKnPOp6913q/8777ua7/Ne966o45&#10;f2OMOeaU1fwsWpZWGAttUw+M0rXHUBUTTIzKwsLCg1hQcJCApwTpuVtg5hYDqVFWGKhmAwUDVwzT&#10;tsOAEUYEhxoY0E8N5rruWDpzI/YuP4R9BUXYmr0Ba6avwZLpqzAzpQAb1xPc1Z3BoSPnMG9NEZbv&#10;qUU4tS1OE1NR0XINL779FdPo/a4+SQLIDjRcQnHdBeF5kwAcAx577ySwx9sZ4NgrJwCOtHLXESzb&#10;Xo/Fm6tQuJGTISoF2C3ZcAiL1tF/WrEH+aS8RVvFLC2ftQ5ZucuQOmM+UmbMEVAXnZwJc3s3AWVs&#10;iLMHru+Q4b+DG8MZSwJ87I2TAJ0E6r4W75OAHe9n4GO4G6asIeBusKzy72DHDgMeVkuavk9FVZMA&#10;zwzWdo4Ed4GYEBwMT18fmFtbEdxZw9HNCa7u7vD09MV4/4lITkpHwcIlWLF8DebMzsOk4HAETQxF&#10;cFDYF4z799d/DHZT4+IQFROL0ClTERqbguisechcuhUFexqwpuY8VtZ2Y9WRW1jT9gibyLre0vWW&#10;9A6bO99i++k3OEiVctmZ96i9/AOOkBXb8uAvOPr4r2h9/Bc0P/gFld3vUNx+HweO30XZiXs42HQd&#10;e8iq3X34LLL2nkD0mmpMWlSCsMXlCFtUiYA5pfBI3wPnxN1wit8Dx6l7YTt5D6xDdsE2rAheCTUI&#10;m3kSy/Y9wZaKJ1hXdA0rt5/C/KUHsWnHYTQfbUf14TKcP92Cy11NBHZHcePcEVztqseVzjpc7qjH&#10;VYI4hrmzJ6vRdaISZ9qrxDID3cmjhwTUcfiVvXWNVbvQ2lAswI4hj+GuvaEcbTWlIgRbe2Anqoq2&#10;oXLfVhwmyOOSw7KHdm7A3g3LsWnpfKxaMBNLZmeicGY6CqenoDAlAQumRmNFfCI2p2RgZ2ImMs0d&#10;EUEVR4KGObLN3TDD0gtZtr5YFpqIFdHpCDG1h/rAYRhND7ypoTPMrTyhb+GCUXqWkCWQ4ome1XXG&#10;EbzYYizJkJYNda0wdqwZdMYaQmvsWMiPUYOcmhr6yMhRxcLhWHUYmjrD2MqdQMsaRjZ20DAyJNjh&#10;cZmkqIKQxYAh7PUaCVkCvOEqehhA8NZTivb3o88Q0Dbi83ov9gTSgzZYCb1pWw/O5O0tK/b3547F&#10;gxTQs/8wkfUqjqV9PfuRlSqtQhUcQesoY1g7ToSN0yTYuYTBzCYQSlRhGZj5Eqj5YuKkKQLYehHU&#10;9eolLWDOapwrnQcnscwP3oBBw0Volo/z8Q+Bu1cg3HjEeSc/+PqEIGBCFOydxmOUhimkqKLu2Wso&#10;PcQ6GKFKkKYxlrZrE8CqQ1VNFerqo6BG50qZzq0S/e+RBIfyCmPoQVelip4edjkC4RH0gBvawsDI&#10;jip+FXEsryvQdjUNY6iN1oSy4miy3LzFCOZBE8PFHKycfdt6/Izw2J3ouExgd42A7BaBz10Bdmev&#10;UcNOkMcgx6HYru77ItTacOycALsjxy+guf2SAK4qnnuzuRPHu64LyONjLt54gnPX7uLa/WdCpy5c&#10;w4mzl3Gs8yIB321cvPlAZLx++9vf8P6nv+DR6494/OaTALyn777D83c/4cmr73Hv2edpxjov3Udr&#10;53UxIC6DAU8vWEE61HwOJU3ncPDIWexvPIfihrMobjyDsmOX0HzhATp5eIt7H3H+NukGNb7XPuLK&#10;je8Idn4hMLqH5vrbONHyEMePPETX8Zc4R/XJ1SufcO0qQRnBFHvYGPLu3f1VQB7D3mev2x+LvW03&#10;b7K3jYHuA7q7vxGeQQa0M12vcenCR1w8/wnnz37EuTMfcabzA7o6yFA9TcfRtsvdZKhe+hYXL7zH&#10;ubNv0HH6BYHbY7Qdu48Tx+k3dj1De/sD0n00UCPX0NiNtrbbZIEfx+qV+7CoYCs2rivBrh3V2LK5&#10;HOUVJ3Dz1js8evIDGbrvcffBR9x7/C3u84DNpHtPvsNdWr92k4GX/n83gRNB3enzD3Dy3H0BdSfO&#10;0XnquCGmemw8fR31nHl86ipq6Fpwv8Yahj2Ctz8TzxTEgMclzx5UzQPN0/Z/hT0J8DHs8fexvga+&#10;r6GPZymS6GtPIAOgBP6+9gT+kS7wkD5PCLIJbBnqrhLoXiOwu/7icyj26rOfhdeu7dILEYZlmGvo&#10;eIjak/fJkLgtwK7lAgEnnbuzd78hcaY3QSWBHQ+IfeLCPXgHxaI3e+qpnpKSpXpmwHDhsfsjoJOI&#10;vXNqVD8YmTjBzMINumPHYYisKgYNGUX1gL7ol6utx/13CS4GyFE9qYDesmPQT8EIfRXMIaVkh/6K&#10;jiRnDBjpjCFK7pBT9SZgcKU60IzqQzUCNz0o6zjAwjkUHhOTERwzC3GZSxA/fSmSc1aKMjRuDrLz&#10;t2BK6kK4jI9H7qIdWL6+FotWV2HO4oOIz14P35h5cJ+Si6BpixGVuxq+U2fDNTgNZvYhUB9jDx0N&#10;B3iMC4G/fQT8LSfCTccVNmp2sNJyQoBXNJat3Ivdpa10P93AprJjCErNQ1DKAuxv7sbDb/+B4toL&#10;mJy0CDn5uwS87a+/KLxz7KljgFtfdFQsc0iWYW9LyQkBexyCXbatVoAcQ9yKnY1YsrUWC9eXC/H2&#10;pVsqCepKsGBlEeYv343C1UVYsHQHZsxZhbQZi8X0e6nTF1I5H3Hp2QiKjIONizfV1dq/e9gk8CZZ&#10;Z+BjOGNgY+Bjr97/EIEgw6BEPG4qHyeiNV/E6/y5Avao7RsqpyraF44ADRvOozQokkZg6HBFjNbQ&#10;gpObBwKCggnwxsPU0gJjjQ1gZWdNbZAjbGxshSIiIpGbOxvZ2TkIDQ2DhYUVTE3NYWZm/gXj/v31&#10;H4NdYcGqz8NALNqAbCLlxNkbEJGzEf7TNsIpZRPcsothn3UQ5hkHYJh2kFQC0+kVsJxZB5t5DbBd&#10;XA+Hlc1w33ACPts74b/nLPz3kYrOUNkFvz2nMGFvB6aUdSO5+iYii7rgsqgcY1PXQztqO/SidsI0&#10;oRi2GWWwSTkI0+idMIvcBtvY3fCi7/NJ3Q+fpCJ4x++Gf8IehGceQlJeIxJmlmJqxnbEpGxAbPJy&#10;pGUuxfSsBViyaCmOtzTi/KlmXDt3FFfOMNQ14MLJGpw/WYvrF1px81Kb8NQx1HFfuo62CgF1vHyi&#10;uURAHENdTdlWAXjHGvfjaH2RCMPyvhN1Zf8D7BjoKvZsFoDHUMfi9YPbeNqdZdi2skAA3vpFc7Fh&#10;yRysWJCFeWkxWDQtAZvn5OBAQT4S7R0wXlUDRRk56NqwE/dKqnF5Rwk61+/GqXU7UTKzANO9JmHs&#10;CD2oyWlCT9MCaqRBtDxEUR/KPB+mjj1U1K0ISMyhrmaI0aO1oaikQjekPGTkZdBfegCGjyQrREEV&#10;Pftyn5PRGKFmBQ19B2gaWEHf3ILeP5qAbxABV3+qhKTpZmeLSFWoj/RI9OwzlKCQoIwgjr1xDHVi&#10;G5W9aT8D32doI/CjbX0GKYKHYunZT4bWhxH08baRYnvvgYq0jT6TfouCsiHMbcfDfFwArB2CYGEb&#10;KPrb6Rl7wtLGFa4eARhn7yFc4j17DxIeOiNTW7FNU4dDptoiJMsPH3vzGOxCI+IQGZmAQP9QjPej&#10;9dBYePmGwtjSVYSKe9HvHkSAxmFiOxcfsroCCAQ94ODgAEcHOzg5OcHaxgOGRgTVBM6KBHcjRmpB&#10;SZmnqzKE3lgbWFi50X6732FPYYQW+vSRFXDH4yANlxsJI0MzyAyRh6GBGfbsLUHXuSs41dmN9g5S&#10;5xW0E9idOn9TgB176s4TmJ2+eEf0p2MvHMNVW+c1AXASiGPxMk9Xtnl3uQjJ7i1tQN3RMwQEN1FU&#10;XoeyuqOobm5HDcHk8TPduHL3Kd5+/zM+/fp3fPzl7/j+r//ENz/+BU/efocHLz/g4asPuP/iGzx8&#10;8UmA3aNX34k5ZDnEe/L8XfCMB4caOnCosROlpAMNndjf0IXi+i4U1Z/Bvrou7CfIqzh+GY1nCQCu&#10;PMepawSG197i3PX36L7JWZsfcan7A2qqL6O28gpaG++iuYYAr+kRTrY+wamT9N9PPRUeM/acnTv7&#10;WsDZhfPUaNP7GPz+TOxNu3jhG3Hs+XNv0NX5EqfanxKYPUZL0wPU1dxEQ91dNDU+QGvzUxxvfYmT&#10;x9/idPs3OH3yHQHeOwK+DwL+Lp5nD99b4VlsO/YAR4/eQkvLdVRWduJIUzdOd9zBmbMPUFl1EtOm&#10;FVBDGY7wwDjMSJuPuTnLkZWej8L8DTjZfg0PH32HW3e+wW0emPkxwdzTH3Dn6Y8E1wR8j7/H1dtv&#10;0X39lUge6CAgPnGGAIqA6hiJweoIAZ0E6moF1F0msCGoJ8ivPtFN14Vno/hjfQ1sTfQZEmD7Vy/d&#10;19AmgTVe/qPtEpCTQByX/yreLgnj/pEucgYuD9/zhID66acvXrvvCOh+IHE06KOYpehIF8Pcvd9V&#10;feKuCM3Wnr4tPHanb7xGF52/s3cI7O69E2HY+29+wZbiGozRtxXGI9dJg4eTQdtvGPpJEwwM+J8w&#10;97U4FKuoPFZ464zJ6GWPnRTVU7xdZbQhTEzHkSygoTkW0mRM9uwvj/7DNDFIyQT9hpui5yADDFK2&#10;JyPaC8PHeBPA+WOUtj/kVZwxSN4aStoOsHGPREz6IsxZuhvzCWzylu9D4doSLNtcITRt3gb4hk1D&#10;LMFeWPw8BEblYO7SPZi7vIyOr0TqvJ3wi1kAz5i5CEhbBI/YObAKSoFVYCLGBSTChqDNgb5jnE0Q&#10;RimYQn6gFkZKqUOu9wjI9BqB0cMNkJQ4D/vL27DlQBMOkIGWv6MCYxwnIH9nFR798g+0Xn4tPHeJ&#10;s9ZjW+kp0ZeO+88xvHHJQMcQxyFYLkW/OYI5Ltm7x3DH4Vgu2WO3dFud8NaxlmzhsekOo2DNAcxb&#10;tptAdTvmL9uFmfPXibmVpyTkIiWzALnz1yAnbxnCY1PEYPbsTevVfwi4TxyHStmzxhDHECbxzHHJ&#10;YCbx6PUcQG3R1+IB7yXidR4M/0vJ8MfvZUjkcO8wBXUBdtymMNgpj6b6X0kdg2QIAvsPwuCh8jDn&#10;qcn8/ATYWdhYQ0dfD+Y2FrC1HwcjI30YGuojMHA84uNjERQUCEdHAmsrC1hbsyy/YNy/v/5jsPNw&#10;C4eP9xT4jk+C54RpcJ80h8h/NQHVTrikFmFcagnGTauF3axjsJ/XAbt5nbCa3QHT7Hboz2qDVuEx&#10;aC1ug86yE9BdeRK6a05Ddx1p/Skh/Y0dMN7UAastZ+C67xp8DtyE9Zp2jMzgzz4Ch4yjcM8+Du+Z&#10;bXBLr4FdbBGc4/fCO2UPfJO2YmLqFoRlbEJE+lpEpCxHeOIihCUsREzSMqRPW49p09chKSkfMVMy&#10;4eU2HhN8fFC+fzc6jtWiu7MJXW2VQu3NZTh5tILAjqzo7nbhsWNPHfelYzHcMdi1t5QKDx176tg7&#10;xyAn8dgx2DHgHSnfRypCfeluAXPsnSvZsR5luzYKyGOV7d6Eku3rULR5FXYT3O1csxjbVxVi27qF&#10;WL96DvJnJ6FgZjJWz5+BotWLMdXLBWE2lrhQWopzRftxo6wKzxuP4Ul1M+4crMbF7QfQvGILlqbk&#10;wkbDDLIEQ0MGq1Hl5QLPSekInDoHOhZ+dEMaQl5JDwp0IyqMUKYbU5Ysj/7oK90TA/v0xgi5EQQo&#10;2ug/RIOsTarshhlAXoPhzgb6ZEVojBkNBYUhkB7cjx6ivnTTD6FjVERmJyc/sEfuM6wpi9Ar959j&#10;Dx1DHS+zF4+Bjvu18DEC+Ajk+g7hPg/0ANJnsThLlz+nF1WyPG3cqDEWog+n78QEWDkEEtC5E4Aa&#10;QNvAVXjsHF18YWHtLACOvXZ9pYYKoLOxc4eWrqkIwTLssdiq5iFNIqISEREWAxcxFApZrwSHNuPc&#10;YWzmCCUCs95U4UvJKIkBk20IEF09fGHv4ARjY2PoamtCe4wm1FQNMUqFYFrVAAYG4wj4/ODnx670&#10;aPq8IFhZuomJ2OWG0bkhUBzAYR6CXkVFbYwYrkxwNwryBHc9e/bDcHklzJ69EK3HCQ5aTuH4qQto&#10;O3UJx053E6hdxclzDHf3RCi2g0ru33b2ykMRXmUPHXvtalu6xDLD3jmCwGMdV0XJ7+Pljot3CQKv&#10;EtCdRFVTOxraunDqwg2CiLd4/e1v+Pa3f+DDz3/H60+/4fn7n/Dsmx8J7L7HgxcfcfvxWwLJV7hy&#10;65kIxV6//0pA3XkeiPjcHYK6U9iyvx7bDjZi68Ej2FxyBJsONpGasfFgy2eVNGNreSv21p1GaTOH&#10;Cwng2m6i+dR9ApZn6Dj7Eu2nnmB/8SlUlJ5HS/1tNBy+jmMNBA0tj3Gs9QGB1EOcOP4I7ScY9Og9&#10;p18ISGMv2oXzDG5/rPPnqHEnILt44QNB3ifRH47DrqxLF77H+bOfcLbro/DQnTzxBm1HX+Jo0zM0&#10;Nz6h8jmB3iucaHtNMPiajmFPHwMifyYB3qmHaG+/jdq6MwLmdu+pxoZNxVi+civSUnMxI34G8rMK&#10;sDp/HRlua5GTNg8pcdk4WNyAW7feENhxv+OPImP0xqMfRObmlYffofs+we7Nl7hAINTV/RCn6Dy3&#10;dd1Aa8d1gi+CMbqmdXS9q9svClWeuIDDx8+j/Pg5lLWdxeFjnz1xfyb2ykng7l8B788g7+tQ7L8m&#10;W3wNbpJkCi4lkoRaGd64z96fiT12HIq99Pi96GP3WQT9PMwK6ezdD2KWopbzT4THjsOwnETRdum1&#10;WK7vvIvWS08J7N7gDJ1b9thxKJaTJ7i/X8L0fGqgNaneUUZvqpOkh42mxlju/xfs2GPHQxWZmLkI&#10;aWiai+Qz3qc8yoDqDxc4O7vCwnIcNLQMMWykJgbKkxT0Ia1oSrKEgV0EHP0zYO40FXrmIVAf6wdV&#10;LU/oGAXANzwbkWlLMKNgF+avLkXu0iJk5e9ATiFB3qoSzFq8F1HpS+EVmoUpGcsQHJuHuBmrsXBt&#10;GeauOoy89bWYmrsVjuE58EksQNS8TZg4fTmsQtIwQMsO/VUtoTTWDfZeVO95xEBe3ghDBmpDZZg+&#10;VIfpQmHQGJgaumH5qr2oPXYJe2pOYkftSfgl5cI+IhWnHn+LK+9/xtS56zGK2pNFBGr76i6KxAlO&#10;hGDxsgTo2Gsn8dBJQq8SuFuxox5Lt9YIqGOPncSDx167BasZ6vZgVuF2zJi/AemzVmJq8jyERWch&#10;OnE2pucuR17hRsSlzoKZnSsUVLV/hzb2yjHUSUBOsl3iffsfXrkvXjjW14kVHILlbQx0LD6Wt7PX&#10;j79LWZPOl4YhRihqiT7dHA3iqNBA+rze/aTRq7cUZOVHwNTShs6zB/wmBMDe2QmGpsbCY+fi7gQ7&#10;e2shP38veHg6Y6y+NtTUVaCtowEDQ10YGul+wbh/f/3HYDewjyIGS43GIOkxdMNr0x+2gILuRKjb&#10;pULdOQdjg1ZDZ9ImaIftgE5kEcbGHoJxcg0sMxphOaMJprmNMJ1NmnsEpvObYV7QCsulx2Gzoh32&#10;azrgsvE8HKkct6gVPrScWvUaKYdfwnf1GUTMP4HAGY0EkRXwTSmhG3UPvGM3Y0LiJoSmbcCkBLJY&#10;COImk3URFT8T4VNSMT5wMlzd/eHsGIRxFgEwJrAZM9oYI4aOov8iBQWZIZgc5Ieyoi0Ec4dxoqkc&#10;XSfqxHJLbSk6jzfi7MlGXD57RIRfGeZYkr51vMygd7zpoIA4hjouGfQk/e3qy/ei8TAB3uFi1BDc&#10;le/bgtLdG1G2dzMqiraKsnTPRhzcuR5F21Zj98bl2L5uMbauLsTmtQuxeUMBViyeiSXzpyN/Vho2&#10;Lc9HVIAnMiaHoKloD/YUFGDH7DzUrliHzh0HcLfiCB5VtuDyvsOoXbUd2ZPiYKZqBlUlU1jYToK1&#10;eyyU9T3RX94A/YaS9Thcg+BOFYoqimRhDIP8iEEYOnwglIYMgYqsgpjnVXqoDt3MBEky+pBVI0vD&#10;zBn2rh5wdrKFiZGWgLt+0v0JysiaGaqI/nKjBawxjDGscf854Z3jkkUww6AnvHa0zlDXm45jzx57&#10;6IRVJCwmWfQg9Rzw2XvXl47ncMngYRqwcw2Gi/dk6Jm4YcxYBwxTNIDmWCc4utL1dvMXoVdVDX30&#10;H0gVNIEdwxx77dhVzv0guA8EP4CcxWRq4QBrWze4OHnAxswalqZW8PYcD3PaPtbIBirqhpAarAh5&#10;ZZ4/VwND2NsnrwgVZTXoaGrBSE8XFsZmcHUZDxdnfzJ+JiEiIhGJCZzhlEHW1xSyvFygpWkCMzMH&#10;0ZdPSkqO4I0sPWpE1NT04ePljwnjgzBCQRm9evYn+BuJpORMdJ69IpInmloJ8Fq70HCsC43USLec&#10;vESN+nUxDyyDHUMd961joDtwuAUV9e3YX9EsPHP1rWdRUtUqPHW8zMkTDHycScvevZaTF0W/PZ64&#10;/9m7nwjk/oK33/0Vrz7+Kjxxd5++J5B7J+Dt6t0XQlfuPBfZuRevPRLq6r4r4JKhsZ2Ao6SuHWt3&#10;VmDltkNYsa2MKvByLNteQTqMZTuqhFbuqcGm0mbspgaDwe7wMQKTE7fQcvoB2s8+R9f51zjR/hj7&#10;9p5A6X7631XXUXnwIuorrpHxdBtNRwhim+7iaMt9gryHON5GUHn8CU62P0NnxyvhRfsznen8Ruhs&#10;13tcOEeQcOE7XL38M25c+w03r/9FLF/p/hndF3+kfT/QMd/jXNd3ONv5Cafb3+PEsbcEd69JLwjw&#10;XtB3PqfvfIEzXVR2Pkbb8es40nQW9Y0dAugyMudixerN2LunFM0ltThR1YKj5UdQf7AOuzfsw6xp&#10;83FgbzVu3SRIvvkG18RQIh9w+d4ngqCPOHv7I7puvseZK3yu7+P0+dsEvzfQdoZAl3WWAI9KMTxN&#10;RzfqSLWnCfJOXUTVyQuoPEnwdvyCCK/+mSQhWfbe/WvoVaI/8+j9a/j1Xz12X/e7k4ReGdokUMfb&#10;/0xneRich29JBM4ikYL0gOD8/gchHheVPXbNZz+HYI90PaZlehbOPBVh2SNnyQC4TNflFl37u9/g&#10;3L1vRPLEjaffi//j7BVKxuso9B2kJOqlfjz9ID3vfQZQA/8vMPe1uD+dg1MA3Dwmwc7BHzp6NmI7&#10;wx178qytneDkSHWlAxnUPoFwcB0P5THmkJLXxjB1awK6JExOXYrA6DzoWwVDUcMFcsrjIEfApzKG&#10;jEbHcFh6ToVvVC4SZ2/EzGXFmLOyBHMJ8ljxM9cjNHkRYgjmpi3cifExc5EydwsWbqjE7HXVmE1g&#10;xxE1h4hcBExbgYSl+5CyshhxhTtg4DsV/akul9fmYanCYGwzETLDDCEjMxYKQ8nYlxkD2UHq1H6G&#10;Yx09v8U17Shq7MLSfdUY4xyI+bsO4+rHv2JN+QmMshlPbfFsbCg7idX7WwWoScTAxiX3pVu1q/F3&#10;McSJMCvDHIkhbsHaQ8hfX4HCTVUC+go2VGD28mIC2+3Imr8J0/M2IDl7GSIT52JSZKbw1mXNXomc&#10;easRmzwb41z8RUIDQ5mk/5ukjxwDniT0ygDXQ0qG2qTBQhIPnATovu5LJ3kvLzPM8Xs5TMuhWT5O&#10;Ao5yCuqQkVURIzKwM0GMykCfPWDQUDqvClDX0sU4Byc4u3tgQnAQvPx8YWVrA3sXBwF2rm4OBHUe&#10;8PXzgKWVCXT1NGBkrCsS8ywsjWib8ReM+/fXfwx2Q/oOxlBqEIcNHgnpgYqQGkgPAd0EveVMxeCJ&#10;PVVc0UPJDT0UPdBD1R+9tILRRzcUUnphGGwQiZGmiRhploSRVilQtMuAivN0qHvNglZAHvQmLoRJ&#10;+DKYhi2DwYR82E9Zi+i8KsTm1cAjZiO8ovIxbvx0GLsQqLjHw8E/FT6hMxAydS4iE+YiKDwNPv5R&#10;9KD5i8ZTW5MIWl4F0lJDIDtgJIb0o4vVaygG95bFoN7SGNirD633goLsAORkxGMvQdWxxnJc6DyK&#10;E81VBGYHCNIq0FRT8nv4leGOxeschmXxMov72zHgSfrXcViWQe9I1X4019B2UgMBXlXJTpQXb0XF&#10;/m3USO0QZeneTTiwaz2Kd6zFni0rsX39EmxaRVC3qgDb1i7B+hX5WJo/C3NnpGJF4TxkJERjw/LF&#10;2L12LTYXLsa6OfOxLnseigtW4dyBGtytPYFzBHbNa7ejatUOZIZnwNLAE1q6XhhDluAwdSfIazpA&#10;3ZgsA4IXc1tb2Dpa07mzgL2TCewcDTHR1g7eVvawNiEQ0RyHASNM0UfOBINHWULDyAHuPhMQGOAP&#10;Dxc7AhZ6aIYNoQqLrKDh9AAQ2EnArReDHJ1zIQ65fllnbx577CTbuS8dgx2Pr9eT080Hcp87tpDY&#10;RU7qR4DXl0SWdG+yohXVjDFaywpK6uYwsvTCWFN3MRSKnZO36DfHcMewxhA3gB427k/H3jkWZ8iy&#10;ZcVWFcMfA5+BsQ3cXT3h5+EJb4LWiROCYWPtCH1DK7K2TaiyHQMZeVUM5kFKh4+GpuZYjLO2h5eb&#10;O3xJ7o4usLVxg6O9F3y9gxEWMhWTw+PFsrmpPVSUtKBEn2FB96bWGCP0p/8zQGoY+vJMGr2kYWpi&#10;CU93HwymiqBP7wEEeCqYPDkOLcdOo7m1A0eOnkZDSwfqWEc7Ce7OoeVUN451XcMxgjNOmrj79KPw&#10;yHHfOQY3DrUyxDHsldUeR1HZEVHuKakX4Nd+9iZqWzrRevoyum89xdO3PxLM/YYHLz7h5kPOrn2N&#10;a/d42rDPQHf+C8BxVu7ZKw9Eef7qA5ztpob8zDWRiXvq/B2cunAPFU2d2LivBmsI7lbtqKAKvgLL&#10;dxzGip1V4JlkOKtuTVG9ALt99R2oaLuCulO30dz5ACfOPSPQfC1CsUdb7+HA/tOoKr+ExurPYFex&#10;/zwOHyQQrOhG1eHLqKkiIKy5jvq6m2iov4XGhttoa32E0ydf4PQpHrPtJTpOvxKw19nxGl2kjlNv&#10;hbeNoYzVfpxDsZ+3n+l8T0D3w+9euwvnvsXlS5zV+tNnb96Z73Gm4zt0nvqIjpPvxPsY7I63PURr&#10;K4F2xwO0HO1GU8tZXL3+BEfburC/pBKNzSfotzagdjfB3YFqNBRXovlQPcp3l2PBzEICu0rcuvEc&#10;NwjurhDcdd98i/M33+HMjbfouE6/9+obAro76Lp4Fx084T+BfVvHVbQSzPF90ErXoJmWm7uuENRc&#10;FTpy5grqOxnyLqLu5GdYk+iPoO3PwI29dF976/4V5Hj7n3n2/vVYCexJPHsS8bpE7PmTqPMGwR3d&#10;g+fuvyERnN3jvnJ0ne68FaHViw+/pZLHffzvPnb1ZBzUtN9D1Yk7BLl3cKz7mQjFnr5BwP/FY9dN&#10;WkeAok31WX8ZnqRfAQNlVNCHjK6B3NeXhzwhQ5JBTSIJ1PWnNmWonAbGT4hG9NTp8A+YAi0dS7Gd&#10;w7EcijUzs4ONlR2cnT0RHZuGiJg0jNEbh2GjTWFkH4yMvC2YuWQf/CJmYoiSJXoM1Kb6TovqwlFk&#10;/I5GrwFaGKruACvfREzJXovsZQeEMgr2IC1/FyalLEFQ0iKkF+zG9CVFmJhYSPv3Y/nuFuSsq0LG&#10;yjIEZa2DS+wCOMTMg+PUPEyatR6pBHeTZ2+AiuV4KBp6Qs8mCDqm/lSX2kFF1Q7KKuZQVNQno9cS&#10;cal52F5yBDsPH8OOmhOImrUEYz1DUUnXsOPZjwjKXAxZAxcs2FGNTZWdKNj+OcTKQMdiQGMPnQiz&#10;EuDxMoMch1kl/egY4Hidy/lry7BgXbkYaHjOiv3IKtiJafM3I3PeBmTMWYe4aYUInJyJkKjpSJle&#10;iPyl25GSuRDWDvRfyABncJN41FjchvC2EWo6wsPGMMb7xdAmvQd+LgdQW0PbJP3rvgY8fq8kWYIh&#10;T3wmHduzP8Eb6wsU9upD9XhvGbpf6LMI7Hr3k6E2ZgS1LzoYa2gGEwtrOLl5wtXTCxNDJiFwUjCB&#10;vhPGOVLb62ANL29nTAj0JiPAEmP1xwjZjDOFo5M1fHxdCfrcv2Dcv7/+Y7AbId0Ho4YNgp66CsyN&#10;DGFubgldQ3OMVNfHIEUtDFDURc9BynSyFNBrEFlA8lroN0yDLCBlutlHQ3qADgYO0MbAwXqQGqJH&#10;J10LPaW16DhDSI00g7SiOQaNtIC0ghlZLjYYPcaVbi5XKCrZYoTGGAwbNZouDg8WqYChiipQ0dSF&#10;nrEFNczj6KEygcooXQwdNpq+gy5Kv+EEdWRVSStBjmcnkBpJUsAwakyHEuzJ9B+AIVL9SL2hqiyP&#10;CX6u2L11DU601FADcojgrISgrgKVJXtwqGitgDXuZycZt449c5w4weFYiRePQY+9dAx0vJ3VXHsQ&#10;jZXFqD606zPE7dssQK503yaU79+KmrLdqDjwGe4O7tmA/bvWYTfB3Za1i7B7PUHe8qVYv6gAhbk5&#10;yMvOwrKCBVi3cjmqy8vRdbwdZ46fwummYzhd14ruox242XYe5yqP4cjmYlQtXoPGTUXYv7oI6fRw&#10;m5hNgql9DCzcCY5dI2DtPhF27t5w8nCGu5c9PL1t4eUzDt4+toh2dUOkhw98HH1gYOSEkWNsCQbt&#10;oaDjADV9O7ohvQQIebm7wUBfl67pILrhyfoZOhwDCHwk4VUOuQq4Y6hj7x2BXC8qWbz+P0THcd+6&#10;XlKDqVKjB2Ugjyf0+cHpPYhd5wroI02VK1nUg+U1IK+sT5atBSzs/OETGAcP/2iETU5AUEg0vP0m&#10;wXd8qPDQ9aWHjEvue+cXECb62jGc8Rh3vJ3Dtpwx60lA52hlCSM9PWjR/aasNJruPTWMUNKA1CD6&#10;7v5DIUugqKltCBNjS5gamcNQRx9jNTShozoGaqN1oalhAB0t48/T2KhoQ26oMgb2p0qD4E1umDIM&#10;xlqIY6Sp8ejJWbu9B6MfVQpjdQ1hN84RsjLy6NtnIIYMloOLiw8BQRU6qHFuO3kBre0X0HziHI4c&#10;P0ewRssnL6GFoIyBiiGN4Y7Fnhzexh40Do2yJ489erzO/e04e5WTLXgsu4cvuX/cD7j//FshHveO&#10;h0Hh8C1Lkm3L4mUWwyN/Bn/nyTPX0c5Qcbr78++g72CPHfexK6psw85DLdh6sBHriqhy31ODtfvq&#10;sfFAM7aWtWFbRRu2H24TYMfj27Wef4yT3QRhl1/T7/0G57u/wZ59J1BysBNHCNrqK6+KPna1ZVcI&#10;7C7icPllArurqK2+gYa622isvyNK1pGGu6Kv3NFmgq2WRwR6TwjenuPkiRcEYvQdBHCs0ycJlkgc&#10;Tu3qYC/ee+HFO9tFy13vcO7sO4K6b3Hj2k9iTLrrovwLrl/5Ky6e+0GA37kz73HhPOstzp17ju7L&#10;LwjOXos5UH/46Z/48O2v+MRZxC/fYc2qDSjMmIWNC5Zj//qdqC2qQMn2AyicvRjFu8px7cpj3LxF&#10;554A5OK1lzh79SW6SJ3XCUhvvEPn2Vu4wCF49o6evYGTdO6P8r1w4jyO0L1Rf+wMQdtZOv9dqD1O&#10;yyfPo5rKKl6n476GOgnEsRjIJMtfQ50EyiSShF4Z0CSeua+9c38mSYj2a3D7ep09c+zRkwCeBOpE&#10;ePfqY3Te5lkvXuLMXbo3eDDr2wThdI4Z1M7c+Qadt96JrFgOvbLH7newO34b5ceuiD52n6e0pO+9&#10;QeeV3s9j+4XFZWMAAVrfISpU95ChyUZmv6GfM2I5gaIPNeK9qU7qQ3VQX3kxZp0E8DhJwsrGC9Nn&#10;FGBq3AyMVjVCPwJBzpblsKyFpRPc3X3h6x+MydEp8J4QBdkR2jB1CETK7HWYt+og5pIiM5ZBUccF&#10;Pagt7D1QAz17cdamAZR03GEXmImEedsxkyBt+pIDSFu4F5lL9iM1fw8mZ61F/Fzat6ocKfm7ETd7&#10;K2YsLxXKXFuF5OWHEJq7FROzN8AgIA2jHCfT8lpMW3MI0fO2QNsxHHL0vWPMx0PfOghjzQOgZeAN&#10;PSMPkiPMxvliSvIczFm+DSt2EXxtL4NVQDRCsgrRQNep5tJjqFj7Q8VmPBbva8TSomYU8uT8X/rL&#10;sSQeOokHT+KJY6DjwYRzlxUhZ/EezF15QGxjsJu1rBjTFmxDMsFn2rzNyMrfiul5G5E6cxWiUxfA&#10;PzQNsanzReLE9NwVcPIMg6yCNvpSu8AwxlAmPGtfII1hjD1wku3CYcBQxt46Lr/0m5Po6/d97b1j&#10;8Trv+9wm/TcEsjEgNZC448sYqgx4Copq0DMwhZmVLWzsneDg4g5Hald9xvsjKDQEnn7esLa3gYOz&#10;LSKjOGHPW3jqJGBnbmFI27wQPGm80J+9/mOwMx0zApa6KnA014MHkaWHky3sbKyo4TeAupYOho1Q&#10;hNRgGTENxzD54Rg1ehQ0NFShq60BI319mOiZY6yWETTVx0JJeQykZUcKt2Y/WQUMUVTFoBGqkKLG&#10;T2aEOkao6GCEorboWK44UgeqmkS/YxQwSoM+V4OXlaGurYYxutrQ1BuL0Zp0vIomhsiNEn0j2Prq&#10;I0UXU3oUBlM5lB7IofTQylLjPESKaHrAIAwaOJAkRY1rDwyVGQh/X3fs2LwORxtrCNpqcaSyAlUl&#10;e1FVupmgaxWB2HoBdOyhk2TIMtSxt44hjhMnJLDHy2Jcu9oD1CAVobJ0Jw4Vb8HBvRtRQlBXWrQZ&#10;h0t2oKGKoI/gjvft27EGu7aswM7NywkyV6J4E0He8lXYvnQ5ls6eg7ysGVhZuBjzZs1GdMQUzM6Z&#10;jZLiQzhz6hxBXhdONZ3EibrjKN1eio15K7BrVj52z1+NotX7sZgqADu7aOiZToKDTxLcAuLgSvDj&#10;6U8Vz3g3jA8gi2GCE8mVLAc3RDm7IMbTB+E+EwneAmHjNAGGtuOhbuIG1bF2MLX2hItrAJydvKCm&#10;pk0V3SB6sIagr6wcpIeTdSOvLsR97SReO0kCBYddWRLA+xr0eFiAPoNlSUO/SE48jJyYwWA3YJgK&#10;VbhyIlRiaOEGv6BYTAhNgn9wAsFdLGITMsWUXxOCIgXIsYeOByiWHapElpGnSJSQhGnZi8eeOyUV&#10;LRGSHa2kDLWR8tDXUoeNhTmcHLhi9oa5pR0G0b3KUDdcQQ1KiupQHTUGY0ZrQktVAzqjP89BOFJ+&#10;NBQ4TDtkBIYMJKufgLJ/bzovvQaid08pDJMZAX0yQIzGmkNLbSx0tciqN7KBpakd3XsTRCjW0mKc&#10;GLncQN9UhHK27SzGFZ426tw1nDpzFcc7GeQYoqjsuCo8NQxTDG2c+cr96iobT4mQK/eh43HtOKmB&#10;hzhhkGPxMnv3Hrz4Tuj2ow+485j05CNuPvgGl29xPy4eMoWB8BHB4kOcI+A40/0QXZcYHqmxPX+H&#10;vu8KWjkkTL+lrfOK6LfHv+P0xfsEBdc/991qvYBDjV3YW80Dj7ZiS+lRbDl0DNvKj2NX9UkBdjsq&#10;j6OqnQDxyku0X3qBtrNP0XnxDcHsI2zZegR79xwXfexK9nUIqGusvEFGFwFeNcFe7S0CursEcvfQ&#10;1HhPLDfUMeB91n/vu4/mIw8I9h4KHTtKAHGSIKGLEx8+ENixt+4Vrb8Vw5x0dtA5EEkY3+DCBQK/&#10;DoLCdgLP9kc4fuwxfdZD8fnsJTzaQqDV9VKMf/fkyW9iAOEHDz/h7v13+PTd3/H6Hc/3+iMePX2N&#10;pUtWY7ytG1JCYrBoxnxsW74JW1duQd6MBdiwchvaj5FhRvB2uvMG/X8CrhNX0NBGMMY6fgXVVW0o&#10;PViP/UXVKC1tQHlFM0oONeAg6dDhZlTWtaGy4ThKqlpwqLYVNUdPo+ZYJ0HcedLn5Ik/y3DlbZJ9&#10;vI0B7189b//qffvfgt3XnjlJiPX/LxtWoq6bDHW0fO+18Nidf/COpQGZ2QAA//RJREFUlj977Dpv&#10;EZjfeCP62LHHjkOwkqzYho7PnrvGM/dx+iZB/I3XOHX9JYkzbd9hH9131q5BZDzyUCJKIhTbj/sE&#10;U/vBUMdjekqSIbiUiNcl23gOWWfXiQgOSYChsaPIiuV93PfOxS0AwaHRCJxEhmbAZFg5BUDN0Al+&#10;UVmYubwIMxbvRdaivZhWsAt2/omQHmGCATI6GKlqCQe/OExKX424uTuRubQUWcvLkL7oAFILipGx&#10;pAQpVMbkbkPKwmLkrqsR+5Ly92HmmirkrKrEtLU1SFlZgbjFBzG1sBgusflwnboAiYuLEb9wN4Iz&#10;VkDDZhLktV2haU51+7gQGFkHQ5+XLXxhTPW7yTgf2HmFwSlgCrwiUhCUmAtDt0mYvnwH6i48wJpD&#10;rVC29IVHzExsOHwS+dtrserAMeGRk/Sh4xDr1965+WtKBdBJPHW8zuHWmUv2Cs1YtAdpeVuRlLse&#10;qXM3fQa83LWITF4gMoJj0vIRl1GAWQvWIyNnKcFyLBn4BugrrYx+1CZIwI6Bi9uNrwGNS973tSRg&#10;xmJQ4/fwMsMce+jYy8fJEbwsOY719ftY3CeTwY67/jDYcb9uTp4QYGc5DraOLgR3jjC1tKRlB/gH&#10;TqD7IggTJgUiJDwYE4P8RQhWVU2ZoE4bRsZ6MDYZC18/TyEfYpM/e/3HYGc2Rg3GGqOhN0oZmkp0&#10;8yqPgrbaGOjrGsDU0AxqKhpQVlDGqBFK1NipwmSMBmz0tOFpZYZAV7qh2RVJ5GptYQVd3bGQH0kP&#10;0mCCARlZDFZUwsDhigQG8nQSlTF0JIEeNaYDBxGQUWM+RGYwhskNxfCRClAmYOShJkaN0YSKpjaU&#10;xmhBnhpYWRU1DOA+SrLDyfoZih4Dh6EHvV+KwGJwbwIOsr6k+/GsC0MxcKAsBkrL0OcPRv8BA0hS&#10;UFNVQXRkGHZt3YjjR+pxvL4WNaVFqD5EQEZgV7RjGUr3rcHhgxtFFiwnTLB3TuKxkwAdb+OQLB/T&#10;UF2MOgK76vI9OExwV0EwV35wOypItYf34cTRKtRW7MVegrpNawqwflU+tm5Ygj3bV+PA5g3Ys2Il&#10;dhDYrZyTh/ysbGxasQr5uXNha2ENLQ1txMbEY9eOfaiqqENzwzGcJuu8rfkUyvaUonjxahwtrsFh&#10;sqJmTVsLB/tY2DrHw94tBi70wPqMD8T48Z4InOCMIIK6oAkuJHdMJCsh2tUdMV7eiPQdj0DfAPj4&#10;BcPFZxJZm37QNHGBlpEr7FxD4OYZTmDvgKHDeXoxsmAGydA1pYdpiDIGD9cQ6t2XrkNPsowI3ES/&#10;Og6/svrQNaJ97KkTsEfg15vArqfUALKiBpL1xF5AGfQmwOs75PMD11+GjAG6foOGjYKRlSv9plCy&#10;2CbRbwkS8Ok7PowelFj4TwgXEKdnYCmgjWeY4BAse+c4kUKRYI6Brw/B1whFDXEcw9x4DwdEhQZi&#10;0gQ/2NuOg5WlDQyNzKgCHwGFkZzJqoYRCqOhTPenmpIaVEcoQ1FGDvL0O4fw2EX9hmBAn0GQIqAb&#10;zA/3MCWoKpNhM9YUrg4eCCfgTI5Nw4yMmViSv5yu9Q7s3laEbVt2omjvAWzetB17du/Hxg3bsHHj&#10;TnSc6cbDJ29x9+Er3Lr/ElfvPMMlnqj/Bk/n9RQXbz3DxZtPhWeOvXLsTZMMPszQ9vj1jwLkGO7Y&#10;G8diqGPAY+i7cucVgdxr+ty3ojx/9RnOXn4iyu6brwjwnhPUPcVpasRrm8+irOYkjrR1o50a+KMM&#10;HsfP43gHewdvCE8hg10Hwd+JC3fRTFDAQ2/wOHaHj10Sw50U1XVid/Vp7Kw8SUB3QiRP7CLo41ko&#10;GjvvoabtBhpP3CF4fIf2jqfYuatVeOzqqq6ippyAtp4grfoWGUNXCHAuoaz0MiorrqG68iZqqm4R&#10;7N2i8qYo6wj+PuvO/1B97R065hqB2S00HblL8Efvqb6C2portH4LJ44/wKmTj1FX143i4jZs21aH&#10;devKsJgantlzNmDJ4v3Yuf0YDpWeQVPTTYK+Z7hy5b2YjeLJk1/w8NEPuHf/A24QIPMYdHfu8XRa&#10;b3Hj9hMCu3Ww1jGDnx09Y9TYp0xOQnpMBiInRiOJysK8lVi8cC3mzV2OrOwCpKTPxdSEHEROnY7J&#10;0ZkIDYyGv0cwJniHwt9rErzdAuHvw9MQRSEqMgnJyTmYO28pChavxcp1O7B1dwl2FVegrJqg78hp&#10;lNafFtnKZY2dKD/ShYqmM2KIk6+HOeF+dpJEij8KyUrgTgJ2fwRy/yqJB04Cdgx1kj52LAnESbZJ&#10;Eis4yeIc3aMSsGOo4z5258kAOXfvvegzx1DHc48fPf8Z6hjm6k7dF2DHgMdgx33sTl4jw+Hqczr2&#10;CRrpP6XNXg4VXRsMGqmNwSO0MERBUwySLjPi83ywnOwwnPbxmHR/JHkFLTEmJQ9MzP3rOPzKY9hx&#10;3zse+sSNrk9gSCwmhifAe+JUeE5KRGjyfAI59sAdwLQlRUjI24asFQcRnrkcJu5RsPSKxqSEPMxc&#10;tg8zVlcjbckhJC7cj6SCA8hYVi62zVxXh4zlFUjIJ8ijMndDA6ZRmb60TCznrK0lsKtF7KKDSFhc&#10;imQCw4AMgqPZ25C5shyh09fCI3IeNCyCMcrQD4Z2EbBwmgIL+8kwsZ4EDX1naBGkmjuOh5VbMCyo&#10;bjWn0m58NIxcguAWnoZkAqvxiXMx2tIfiQs2Y2PFKYLLXZi56gCyF+0WYlCbtXSf8MpxWJXFXkru&#10;SycBPYY89thl5m9Het4WpM7bgqzC3b/DHoNd0szVYiiXyUl5yF6wUWjWgg1IzVoEU2sf9OpPMD5I&#10;BQNk/3tYEwYvCXzxNom+Bjbuh8clr/+ZJJ46/hz29EnAj0Hxf0Bk/2HEEPR93G2IwI4BT1FljAA7&#10;YzNrjHPgGSccYGxuTsv2CAiaiJCIMIRFhSM6lsDZ2x2aWupQVh4JjTGq0NfXIcDTgZeXG4GdF4Gd&#10;5xeM+/fXfwx2hqpjYaRhAHMdc1gb2mGcmQvGmbvB2swdVqZu0FY3g7qyPtTpRlcfrg5VWUWoyyrA&#10;mIDPxYgaTXsPeFLD6mA6DkbaRlAcPgoDpGTRn8QQJ0ON9WC6ONJDSGT1DJRSxMC+dDH68Xykqhg8&#10;WB3SMup0rDoGyhBIyHCmpRL6D6VjFUdjoPJo9FNSRk95OfQYIk1wJyWmxWK3aP/edEH6kPrxyadS&#10;Wh79idD7ETQoqqpjtLoGRo1WgZGhHuKjI7Fv62Ycra5ES9Wh37NeGfDKitehZO9qUbIn7+ux6yTD&#10;nnBGrATwOtrr0dZSifrq/SgnqDt0YBsOH9pFDVUxWhrL0NpUgYNFm7F+9UKsWjYPGwjutm1ahu2b&#10;l2PnuuXYvLgAGwvzsWZBHhbPmoktK5Zj7eJFBCAecBpnKya29yAIKyxYTI0TwV1zK440tdLn16F8&#10;yx7c6LiOc8dvY8XiEnh7ZcDTOw2BQaTASAI4fwIYN2osHBA6wREhE1wRPMGb4I4eVj9/xPv5IdLb&#10;A0Gerpjo74cJQcFwJ1gysw+gCtEFhjYhBFbJcPKIhiZVkNIEdFIDpAnyVL5MB2YFNV1LSMvynIoE&#10;cgRx7L1jkJMkUggv3Reo4zGkeNLtHv36k+jaSQ0kOB+EntJDyJr67L3juRp79CV4klWi79DD8FG6&#10;kFfRI8A3wygtcwFvXr7BQjw2nYm5PcZoGwvPHM8yYWPnLpIleABjGbpv+tK9oTPWXEBg8ITxSIgM&#10;QkbCFHi7OmC4HME/AebIkSqQk1eCjMwIDBpERoK0HIbRwzySHuwRg4dhSG8p9O/Ri2BuIGQHDSOQ&#10;U4eZkQX8PMfTvZSIWVmz6fyvws4tu3FgbwlKi8tQdqACNQTjDdVHUF/ViJIDZQQYzSgtqRAjjh9v&#10;O40nT9/gx1/+hjff/Ij33/6GNx9+FePGPX7N4dPv8ZD1mmDiLW/7UYRVuXzx/je8+vhXPHv3iwiv&#10;SjxzLAY7yQDFHGrlKcAuXn9JUPdGlF2XeI7QxwR2z4V4WI1zV56h9dQN7CxuwKqNB7G3pJng7rKY&#10;lL31ZDdOnb2Bzkt3BNRxeJb72DHYtbJnh0N2Fx9SY/oYbd1P0HL+IXjmicPHr6GstRuV7QR0Z+nY&#10;i49xjMNl1DifuviSvvM9DpR1EUwdxKaN9dixpQXrV1Zjx4YWbFnTiLXLqrFqRR02rGvG9q0nULyP&#10;oJMgr+rwDYK62wRv7Lm797t4/WtxsgWPj9d05DaONBKAHiFwab6Foy030dZG/+PkHewrasbcuesR&#10;Hz8HCYlzMGv2SqxYtQeVlR04c+Y5wdw7MQPFgwc/Ct1/8IPw1j16/APuEHBcu/6Cyne4ev0Zwd0b&#10;3Lz9Elu3HICtkT3sjB2oHnSCjQHVo2QYmelZw9rYHhZGtmQsG0J9lB6UFTXJiFCDvNxoyFHdKDds&#10;NEYOVoZMX6qzqJSTVsAwakw0lXXJwBgDJTk16BM0+nhMpGd7MsJCY+l3T8fMWQuxfft+lFYexd6K&#10;Vuw7fEyEyYurjmN/9QkcqGkXkoAeAx4nU/zZECgSuGOv3f8W7L7uX/evgMfi9T9LrjhD9+jXYHfx&#10;0XtcfPgeFx58Tp7ouPlWJE+0nHsioK6aDAMOwfJwJzXtd1F54roYy+745WdoPsezoNzH8m2HYGTn&#10;B54DW0Z5rAC7gcPURBcSHiB9MM8koKBBBqGWADcGOZ5hgpMiWDxOHYMcl+yhk3jqWLLD1MUxGrrW&#10;MLH1RkBECmIy8pGWtwF5G8qRu7YM6QR101aWIHreViQv3oeInLXwi59PwLQVeetLsWBzJaatqkIs&#10;wdvk2TsRR3A3fU0NZm06ghkEdikEcQmFB8Ux2evrkb7iMDJWVmLmxkZxXOrKKgTnbMOUefuQSkAY&#10;MWs7YuftRvzcXfCMzIOJazxU9P2gbjQeJnaRMLObDEMCPU19H8gqGmOEhgn0rT3JkB8Pa4I6G89Q&#10;OPhHw8Y7EhpmXtC28ccYKz+MMqH2ImkB5qwtQeK8TULcL06iGYW7hCSwx3DHYMehVwY3Pmb6wh2/&#10;H5u7rBgFGyvF/miC3ZDEfKTOWScyYrPzNyMnf5PIio1LW4Co+FnQ1ndAb+IDqSGjP7PAF7D7WhKo&#10;YxBjSPt6YGEu2SPH2yQlA93voVtiBNGnjpMt+g8Ry7z9a7ATESUCu35SPFPJUNHHjhPzVFS1oKtv&#10;AgMTCwF11nYOsBw3Di4e7pgUHoaQyWEICgtGUEgwHB0dYWJiAiMjI2hqahLY8fAnBnBzI7Dz9YUf&#10;tcV/9vrPPXa6tjDVs4PpWEcY6zlBT5saSHUbKClZQEHBBEMG62DQQA1I9x+FQX0VMUBMVzUEIweO&#10;hJHKWHhTheZpZAc3Y6rM9CyhpUgPzSBFyA4cgSHSipDjaZvkNDF4gAqkeilgcB9lDOlDFN6DIExK&#10;n06cHnr31yE40CRpoM9AdfQbokYnd7QYZmOAkhoGjlJF35EK6CHDYNcXPQb1pWNlxSTyvfpyZ37S&#10;gJEEC7ROJ78XXThLJzfYuXrAwtoGFuZUMbq5Ylp8HHatXY3jtZ+TIzgxghMiGPC4Hx2HXBncGObY&#10;k7dmaQ5WFE7H3m1LxL5zp2pExuyxlsNoJoCrI7CrqdyHWgK6poZDON5ajdbmw9i/bxM2b1iMtasW&#10;YNvmZSjeuxF7d63FegK8lYtzsXT+DCzPz8b6pXlYsWAWVi7Ixar8OYgPC0JYgDd8XB3hbGuNkOBA&#10;rFq1HPVH6lBVV42t27Zi25qtaGvoxOXzL9B29AHmz6dKImIuwkLSEB0ejdjwiUiI8ERCuBviwjwQ&#10;E+aHqNBgRIZGIDVoEtImBSExyBcxge6YGuqHqdFkYUTGwMUvCspjvaGsT5acSyp8g2fB1jEE6mr6&#10;0NfShZdPICZFpYr5YXlaMFvXCfQA2kBDxwJqWmZiujGeH3aEqoEYyHjoSC3IsHdvGD1UdB2lhytg&#10;oPxwergIvGWHoc8Qun6ccTtQ9vODRHDXq58svW8MlMcYEdCZiunJeO5Z9sjFJWZiytRUBIfGiL5z&#10;nBzBYwvxHH7c/27ylKTPs1CMVBdgxzDIEBjo74PoEF/ERgTCxdYCw4cOwSAGuxFKkJOjSoEf6r6D&#10;0buHFN2fAyDHg0BTRaFJRoXBGB14OHkiIngyZk3PJQjZgOJd+1G2vxzlBHFVh6pRd7ge9ZUNqCWg&#10;qymvFSVv4+XyQ5WorqzD7l1F2LxpB8FDPW7deoi377/Di9ff4sN3f8G7T7/h5fufRebqkzc89AiV&#10;737G07c/C6hjYGNPnSTMKukvxxDH88dK+suxV4+9e589fI8F0F298w7dN18LiGOY44Fv61qocW8+&#10;j2OnbwqQY7Dj+Rk37jiMiroOsY2h7syluyKpgqFOeO3OEzidvSUg4Bg3/pce4TRBDveJOnX9FXh6&#10;J/aiNNF3tF15imPsQTlzD81naJ3ArryxG8vXH4ZfYAZ8/FIxa+YWzMvdSffsfMRHLsL05HWYM2Mn&#10;Fi4oxeLCCqxcXov1a5uwZdMx7NjWjp3bTwrQY4/en6mq8iLpAqqrLqKx8SrB3B2cIBBobb2OpqZL&#10;qKntxMpV1PDMWIT5C9bgQEkDzp6/jbv33xBw8zyxPwuIu3PnA27feY+79z7i3v1vaRuB9MPvcOPm&#10;G1y+8oLgjuCZgOI2AR6r5GATrI2coKtqAp3RxlAfqYsxBBdqBA6qBBGfAY0AbqgyFMgYURiqKCYp&#10;H0mGhRI1OCqDlKk+HQFrHSvojybIoHpTT0kP6vJjoCI7GtpUz7rbecON5Orgg+DxEUhLnIHd2w+i&#10;uv6kADkJzB2sPYmSulO/e/Ek3ruvPXdfh24lgCeBu/8bsOPjWZIwLm+TDI/CkqxLtnE/O0notuP6&#10;U3TcIuAjQ0Tisbv48AOB3cffs2LFcCcEdgxykinFKlpv4jBBOhsRrParL9B0lse3u4LoaQswTNUY&#10;sqMMIadKGm1ABuJYMTuOLNUrDHbSQ0cJSOMkCZ4ijD10DHkMeDyVGIv3sYeOy35SCgR2imKZwW6o&#10;gjYUNS0RHDsLs1fsQ+7qg8hacQCJBXsJtg4icckBTJm/C/GLixA4bQX8kguQuaIIuetKMW1ZEYFb&#10;Cabk7UM0KWVZBUHbEWRvaETykjKxLTZ/P1KXH6bPqkDColJRTltdg6TFhzA1/wDGp61H1Jy9yFhe&#10;ifi8IkTN2AKfyIWw8kyFtkUYRun5Qdc0GOZ2U2BiFQ5dowCM1nTHEAVDDFc3hpapM8ZaecLSZSLs&#10;vMLhMn4qbD0nQ4+ATpHHQR3rIoZL0bQMwITYuUjP346sxXuEF070HyQ4Y88be+0Y4tgzJyl5Sk/u&#10;Q8fhVoY6PlYkTKw8KPrYRaYvgZ1fAjxDp2N6/lbMXbobSdkrRCg2Nn0h4tMXiOFORo2xJCZQRP/B&#10;o9B/iJJoH74GOS55G3vVJH3lJOFVzqCVwBwnR0jeJ4E1Ds0yyIk+eQNkRSYtr0u8dl8fJ4bHIbCT&#10;JE9IDxmB0eo6Auw4eYLHsLOytSfZwd3bCyER4QR3oQgInoAJEyeSETYZOdm5yJuXj4SEZERPiUUU&#10;tbXxcUlITclAamrGF4z799d/DHbyQ1UFfA2V5WlTyLoZrIa+g9TRW5o0QJ0gSZOodjR69FOmhlcJ&#10;PfvQn+4li4F0w6uN1ISrsQU8LMbBx84JbuMcYDLWCCoEY3J0sjmDRIZKuRFqGCSjTA3ucEj1oweF&#10;QKxfXyZhHTpp2p+hTmoMQZ0mXUgtSA/ToQumSSdXhawuTQwdrQtpRfo9MsPFuGo9Bgwm2h5Bv0vl&#10;s6SUaRtLET0GEgAOlIcXNcbBUVMxKSKKTjCR9IQABPt4Y2ZiAkq2b/h9SBPJ/K+cJMH96hj0Duxe&#10;KaAud/oU5GRMxoaVswXw8bRjPJfskYZStDSV4/ixarQfr0VbaxUa60tQWbEHB4o3U2O0FFsJ6PYQ&#10;zB0q2Y6y0h3YtWM1Viybi/z8DBQWZlDjlYFVy2YSOM5AwaxkFM5MRmpkIEJ9HBE9yRdTwwMQFRaA&#10;xIRIzFuQjWWrCQrXLMOmDbuwaeMBrKSHZT1ZdcuWlmP2rM2YOnkaAV0UMqeGIGuqL7JivDAt2h8p&#10;UyYhIWoK4qISkBwcgmmTaf+UiVR6I32KL9LjQxEXF4+AsFTojovCiLER0LBMgmvAHHh4J8Da1Ane&#10;Ds4IDpqMiRFJiEqYgeikHIwPiYObXzh8g2LgPykWAaHxYhuve02IEvucvUPg4BEEB0+CKrJOnMlK&#10;cfDyxjg3dwJvZ7IonWAyzhEWDm7QM7HBGD1T2Ln5IzA8niAyWYBkyJS035MnOAstPmk6DE3GiX52&#10;PH4de+w4cYJDtS7u48U4d5wxy6FYeydvTAr0J4AlkCWI9XEZhzGqBHRDZTBsqBz695dG377SGEhQ&#10;qSCvAkMdI/g6e9M5S6TrkYeNS9cQ1O9F8c5ilO4rRQXBXGVJpdDhg4dRTWBXU1YjxMsS1RPYNdU0&#10;4XAZrRPY1VQ3kBrRerQdV67ewZPn3+DV2+/x7NUnPH7xSUy6z8OP3HlCMPGMYOLFt1T+txeOw6sM&#10;cTyUCYdnuZ+dBOR4KBJOehD94C58HtS4q/sBLlx7iUvcCb37iQC6zouPhYduD0HI1j21KKs5hcZj&#10;3ahs6MKOonps2V2Nksp2tLRfExmaDHY8aDL3seO5Ytlj10olw0B9O4+tdgVVtHyYQLC8tRuHWi6h&#10;pPkiSo9exKHWi9h/5Az21nagrKVbDHeyff8xZOSsh5HZBDg6RWN+3m4smLsHoYEzETYhF0nRSzFz&#10;2lbk55ViUcFhArt6bFx3FNu3tGP3jg56ljp/197dXdi3+wyK9pwlo+kcGVLnsb/oAg7sb0dp6SlU&#10;VHShvPw0LbfjwMFWHCw5SmUz9hbVofRQE5paunDp8n08fvoNAfYnPHn2Ho/43PMAt9eeEbQ9wfUb&#10;L3GH1m/dfoerdC6v33iDCxcJoM8/xtlzD9FFwMqQd/nyS5QdOg5zQxeMGKoFFQU9qI4cS3WjHkYR&#10;NIwgMFOR5/C+OkbJj4ISNUwjqR4bKSOHkWTgKMrKQbGfHLSHqmNuwkwsySpAqBs9M/q20FbQJMDT&#10;haGaIdys3WFLxrO9mSPVYyFIjErB2qUbUF7ZKrxyX4dgJRDH+tfhT74WQ56kXx7DHYdlGdL+t2D3&#10;r4kXX79PAnR/pvbLVF6ne/nWc5E4IeDuAQ958tljx4kTPFcsD1DMAxIfar4qVH70BiqP3xJzxbIh&#10;IQG7Dfsb4BoYCxW9cdCxcBeeKRNbH1g6+MHC3gcmNm4Ya2IPLX1r0c2E+86xeFmyzqUenffRasbQ&#10;1rUW3rvefQgEeg0VmbHCozfGAmNtqE6ZsQJ568uQycAyezOi5u1A4rJSRC7YKxSzqAj+GSswcfoq&#10;pK/YjwyCu2kr9yNyXpHQ1IUlSF1Rjcy1DUihcsr8A5iUswPhs/eIfXxMOAEcL8cVHkIELQdnbUNg&#10;xiZMoeXwGdsRkroBPlGLYGgfC23zcChr+2KEmjvUdfzI6A4gg9sbozXcoaTqRIBrDjUDW5jY+cHG&#10;NRgO3uFw8p4MV78YmNpOwBiekmyUOUZo2EFJxwWDVSyhTXAXlrJI9JGTQJ0E7FgcjmXAY4hjmGOo&#10;Y3GolWFPEqqNzV6D8NTF8IucKaAuInWRyIrlGTYCJk8XyRNpM1eIPnahU6ZjuIoR+koTlBHYSTE3&#10;fAm/MtQxyH0NarzOWa5/JD5eMviwgDmSpM+dBN4kkuz/Wpw80ZfgjrNhGew4QqSqoQedscYC7thj&#10;x+FYG3sHAXbBYQR1QYHw8PWE7/jxBHWzychswOlTZ1B5uA5bt+zC+nWbsWb1Rqxdw9r0BeP+/fUf&#10;g13f/oMIsAbTn5AhkKM/NHC48Hz1ICulh7QKeg0mqBMQNYJO0Bdw6k8naoAchikowcRQE1aWBnB0&#10;tsI4Z0toGmlBRpkazWHS6Kcgi36KRMKKRNxKiugtT5/NfawIzPoMHU5UrkRAxwNIKhPUqaDfIFW6&#10;mGqQGqwulnlSZFkFsmBHmUFuJI87po6efRkulT7DJoFnjwFqJF5mwKPtnAVFF8TUiQg6JhGxSWlE&#10;yjGIiYhA5IQJmBoYiLxpSaJfHcMa96VjwGOPHYdgK0s2YeemAqxfkYtVi2dg8fw0rF6SLbJoObHi&#10;ztUTuHzxBC6cO4bO00fQ2kINfOU+FO/bKGCOoW5/0SYBefW1B1B1eC81ROuwdnU+ChdmI39ROlau&#10;z8GSFQx4KVhakIbC2QlYnJuA7PhJSA73QUKoN5IiA5CWEIrYaII92hYdG4T06UmYnp1PcDMXnj5k&#10;+fikIXhSLpITCgjQcjBt6lSCuonIJqjLivbANAK35MhgxE+eQuCXgPiJQciICEZW1HikhzohOcQB&#10;yVG+iI+NQdjUGXCamAt16zQo6MdCzyYJRqYToUYWrJ7KaGiNoeugbgRVHQuM0beBsoYxRmmawsjK&#10;jSpPXwKyQAFxTl6T4OobBnf/CAF4PhOjCfjo82OnkmJJcUKhU1nxpASExiQJRcSlkdIRNDkRwZFJ&#10;BJKJAg7tHL1FfzmePozDqxxyZY8cZ7+ye5z71/F2BjlOoJChB3DQYAUxA0VIoB+mBHsiKtgb3i42&#10;UFNRwOBBA6CsrAJdHQMxUXNYaDRmzpiHdeyR21aEqv0VaCqvxdHKBgFpdRV1AtiqSqsE0DHgSVTO&#10;3juSZLmsuEwc21zbjDMd53Hj2m3cv/cY167exs0b9/Ds2Ts8evoGdx68xL1HXL4mePs8GPD1+69x&#10;8xHBBEHGzUfffBVaff67V47HO/sMb/eFOGP2vz11jwT4nbv6hIDuKXgC+dpmasSPnCOou4mjJ29g&#10;b0kLVm8qxc7iRgK7y2jruI3D9V3YfaAJ5QRiXZeeiKFOOs7fEgkdPMQKe+06ux8Kj53op3XyGsoJ&#10;IHi4hPXFDViztw7rio9gEwHUBh6wuLQZO6tOYH8DgUbrFTr+Duqpca5qvIrCpQcwK3crVq2swMys&#10;zfD3TEOgN1X2E+cgJrwAGalbkJO1G/PnlmDZ4hqsX9OCbZvbsXPbaQI8ArudDHVnCeoY6C7gYPEl&#10;lB64LLRvXysOHWKw68DevU1Ys5aMnw0lOFR2DMcJYC4S8N6lc/zi9Xd4+eY7Aux3ePD4pdBD7i9H&#10;57mL/mNH13V00/m8ffc1rnPo8MJDAXYXLz0lPSOwo+tAwHHx0gtcuPCcoP0s3JxCoKSgj1GKhlBX&#10;McZoAjtF9gpRPSpD9dGQ/kMg228w5MkwVZIZBvXhI6GjMgoG6upwJ+AwUdTDwpQ5aNxbjf2rd6Mg&#10;Iw9hBHih9EyFeQZjEpXm2uaiy0ygeyBiJsVg/oz52FdU/W996xjsJHDH14vFXjoWAx1v/3q/xHP3&#10;fwt2DGjsiZPA2r8u/+6dI0n2Sd57gq7Fiat03I2n6LrzSsDdOQJp7mPHYm9dK4F0/enP3jqefJ49&#10;dlXH7wgPHs88wX3wms89QN3pm0idtxomThNgRuIwo713GJx8wqkuYoWJvsTOnlQ/eUyEC51XJxeq&#10;r5wCxFh1NgyABILmlu5iGjHrcd4iM5anFpMSQ52MRN9+wyEnPwbmDhMQlroQmYU7MYOBbel+JBTu&#10;Izgrx+T5exC1sBihc3chMGcTvNKWI6ZgN6atKUVcwQ5krCrB5HnFiCKIi84vEYrM24+QWbsxYfpW&#10;+KZtwEQCtvA5+0TJ2yLmFgkFZG6BT+IahM3YiVACPGPPaTBySYWpSwpGavljtG4ARqp5QE7RESNV&#10;yMhQdoLcCFsydJ0F3KnpOsHAxhO27pMI6CJg4xIkBoJ39oyEiTUZxOo2GKZsiqHKFlDScoKMihWk&#10;5Y1g7hqF1DmbBcCxV44hjsGNM1tT5mwUCRFccl867lMnATo+nmGPQ6/BCfmYGDdfeOx4Gx8flV6I&#10;8IR5iKGSByiekbdezDzh6hOJATLU/hPY9e47nLjgc8KExFvHIPd1uJQBjrfxugTQuJTAIJcSfQ1z&#10;fJzkGF6XeO+EvgyVIgE7hjoWz2ykRu3gZ7AzFhmxrp7ecPEgkAsYL4Y8cfPygJm1OcbZ2SN7xhw0&#10;1B/FpYvXcerkWeyntmHP7gPYvWu/KPfsPvgF4/799R+DXT8p+oP0B/hP9GG3I0v0jeIZAUbSOpU8&#10;3x6Lt7GkeFkB0tSAqqhrUMOqAx1dHejqakJDYxQURgyDrJwMBsnRiSGLVEqeKrdR6hhIlVl/6cEY&#10;NGgwpEmfPWzKBJIq6El03muwKnoNUUNvGTX0obIPrfejizyErGA5ovjBw3XQe+AogjoCuL703j6K&#10;9LsICAkK+/QfKVLYe/QejJ69pDFSWQ1+/gFITkoiOIrC1MgwJE+djMTIEAKdICzOz0EbQdm5ziM4&#10;0VqOtuYS1FRswaHilSjaWYhdW/KwfcMcrF40TYDXeoK7o9W78fRWJ7rPHsOxIxVoazossmDL9m9F&#10;VdluKreJjNijDYdwsrVa7OeEik1rCrGsYCaWLszBmmW52Lp+AcEih3mzUTgvE/NmZWBRwXyERoTD&#10;NzAYUfEpiElOx5T4eCQkxSMxbjKSYoKQEh+OyQnJ8A3LgLFzCvQdp8HMPQN+IZmYOjUNKQR2GTER&#10;yJgahNRYf/q/PkicMh5JBLVJ3DcnLALJkyOQMnkSEkP9ETfJG3FhZH1GhCBmSiwiozNh6xJFFYQb&#10;1MdOhLpuIAZIm2LYMGuqJPQxeJgSho1QxRA5ZQyh5b5SsmJdRl5FlHIj1SCvqA4F5TFQVtWBhrYR&#10;9AwtYWRuD2sHb6pEAuHpHwqfCREICJ6CoIhYBEfEkWIREhmPmMRpCItOhHdACB0XhHFOHjCxsoe5&#10;iQ3MjKxhbmwNYwMLGBtaQU+XKl26d/v0GQJFRS24uIyHm/tEjNEywxBZHudOkWDQDq5OrvB0tIW/&#10;hwvGe7oRSLgjkiyrubNysX71WuzatgNFu/bicGk5mmob0FRTj9qyw6g5VI6Giiqhxsoa2sdeuHpU&#10;l1ei7MAhlHO/uQPlwitXS1bZ0eYTOHf2Mi5duolbtx7h/oMXePT2E55//BHPP/2MB28+4f7rj3j0&#10;7gfcffkJN599wL3XP+Luqx9w++Vn3Xn5E+68/gV33/yGG89+xOWHn3Dp/nuc55H1b73GmRuv0PVF&#10;nZwJePkpztx8TfveiD5vbeyZo+3naP3UxaeoI6jasq8ROw60oLS2C9XsPTt2FUUV7di+vxnVzZfQ&#10;2knwd/SyWD5y4gbazz9GJ31uy+lbaOm4hbYzd0nsCXws5i6tP3YJR0/fQCMBwaGaduwoqsXWPVUE&#10;inXYtq8aG4qaseHQaWyrOofddZewt6EbJS3XqfHlxvw1Tl96jVZqmAsKdxEMRcDRaiI8x4XC22YS&#10;wjxiMcUzGumTpmF23DzkJS/EgrRFWJK9GusWbseGRXuwlhqXDcuLsXntIWzbVIld22vJcGok2GvC&#10;+s37sWHrAWzdWYo9xVUor27FiY4ruP3gDV598xNevvsZz9/8hCcvv8dDTjrhTOKH3wjd5FkL7n0g&#10;MH5J/5WHgnmJK3c+bzvN54SA7uRZApMzn9VxgcPbdC26X6Cm8QK8PYIxQl4dSiM0MUxGGcOHUj04&#10;bBQUh6tCY7QO9HWMYEX3sYudG7xdfeDl4g1Xe1c4WDvAmUNj+vaIDUvB1tV7sG9LKVYsXI/MxFlI&#10;iZmOiT4RcB7nAz0NMzhaeyEqNBHhQbGYn7sMxaUtOFB/DgdJJQ3ncejIBVS0XCJoI5gjcG9ov0bX&#10;6gpdN1o/SlDXROBHIFhRfxoVDZ2oOX4DNSduopZUd/I2Gk7dQWPHPTR13hfL9aSWs4/QdvHZZ114&#10;iuOXnuPk5Zd0v33Onj31ZWiTMzdeiL50vNxJ4v505259Hqz4LIn3cZ+70wR6Z7if3d23IpuVxdmw&#10;kjAsj2NXR/cfD5dzuO0qgd0VVBy7QlB3HTUnybg4dRtNXbdxjL7/2Pm7KG08ieCYNFg4e8PS2YPk&#10;DmsXDzHsk7OnH1y8xsPVK0Bk1Lu4jYczb3f3ghOV9m5eop6xsHOFiY0rjKxdYWrnDTMHP4zUtEA/&#10;OZ69Ql04IBQ1x8E/OhepC3Yjo7BYZK2mLz6E1EVlSFl0GFGzizElrxSTsvdgYtZORM49SMBXi4Ql&#10;FZg8Zy9i8g/QMUWYkL4Jfsnr4EugFpi+EeHZO+CXsBJeMUsQnL4OodM2ICxzAyJnbBGh1vFxS2A7&#10;YQbcw2fDNSQHxm5TMVzHA8O13TGCJKVgQYBjCumRlpAeYYmhKrYYru4IRS0XqBv6QMd8AnQtAzDW&#10;dgJMyQCxcp8Mc+dQ6NsEQN/SD5pG7hiqZAIZRSP6HF3IjDCAzEhDMTvRGANnTEnKQ/6qUmTN34Hk&#10;7HVIzFqDhOmrEZ+5CglZq5ExezNmL9onjlmwsgTZC3aKY2LSlmFq+nJETVuKKdOXI2HWagLwDUiY&#10;uYq2FSB+xlJk5q1D1oJ1yF20GUlZBTAwc0XPPgRnxBs8HRw7kBjIJBD2NazxdklolpfZM/c7lH15&#10;jwA5WufQq9AX8JPs51KA3pfQrGR4FD6ul9QQ9B00FANl6bf0GYBBMsOhPkYXo0aPofbHCO7uPvD2&#10;CYCP/wT4BwbBf2IwHDw8oGNiAnN7d2TNXUl1bhe6rt5Dw4lO7DhYjm1k/G8trqCymurgmi8Y9++v&#10;Hv/4xz/wtf4I3v5PkgzO+P+i/tIjxSCvRlRh2Y9zokpqHJysrGBpZIjRSiqQleX+CcNFtqOi2lgo&#10;KGlgAFmsUn36ioGE2SPYY9DozyKI60Ew14OgrheptyyHXmkbpzwP4+xYfQxR0kUfGQI7As6e/UYQ&#10;0ZMlxdkzUlT2pQvYWwZ9+wxCv74sKegRcAYF+CFuSgQSCeqS46mMnoTo8AlIio+kRmEtjjZVoP1Y&#10;FcFdGY7U7qSGez3KD6xA8c6F2LV5LravzcW6xZlYWzAdVUXrcPdiK9qbK9HWWI7OtjrUle8VgxSf&#10;bq1Ba/0hnCCYO9veiFNHq8X2vVtXYc2SuVi+cCZWLZqNzSvysWvtYmxYPA/rl87H4ryZmJObg0XL&#10;VsI3NAbq5s7wiUpHZMY8hMVnIC4pFWmJsQRroZiWEI6olCR4hU/HWJcsaDnNhqFXDjxCMzE5JgkJ&#10;0dFIjZlCCicYDERCnB8SY/yROjkcGWGx1HBEkEJJIYgLD0Z8eBDiIyYiLiKY4C4MUWGRCAyIhL4h&#10;u++dIT/KCwPlPSGvGophiuboz9duIJ3j/oMgM1RBLA+hkkfilpUbKcQTJH+twfRQDKKHcQhdUwVF&#10;PaiSFaytZwMLaw94+oYiOIzAjn6bb0AYfAjonD38YE+VsqffBFr2hruPP9wdPeDj6gtPJy8YUANp&#10;bmgNE4K7ITz+XR8ZDKb7kKf7srLyEFY295mRU9DGWENHRIRFY2ZmJgrz8rB+5Urs3c7ZywdRXVaG&#10;qkOHUHf4sCgrS0vFMouXD5eUoKqU9peVE9hVoZ5UU36Y3leBmsNVqK0myKusQ8fpc7h95yEePX6F&#10;N+++wzcff8YPv/wdP/z8Dzz/6a94Rnryw1+EHn//Gx59+1ehh5/+ivsf/op77/+Cu+/+gjtvWX/F&#10;7Td/pfJvuP7iV3Q//gGXHn1PDd634LkzecBWDlH93rH8/CMRruKxvMqoId/fcFY0hHWnbuEINdLl&#10;BByrt1UJbS1uRmndWdS1XUf10SsorjyNyuZutFGjXXvsGsoICvj4o9Sgt1MD3nT6Lhq5oT9BjSl9&#10;dsvJGzjWcVuEb1tPXkcLh/BazqKCh+oob0b54RYcKm/CrtI2bD7UhR2Hz2N39QXsrb+E0qPXUE+f&#10;e6L7Oc5cfYVL119j9ep98HELha9jEHzHjYeXqRcinCchyt4HsS70fHqHIi0gCtOCpyKTQCZzcgqm&#10;R09DVvwMZKfMxpwsgr65y7GkcANWrtiONat3Y2dRGUoq69HS3oUrtx/hyetPePn+Rzx9QyD3nKD6&#10;xbe4//QT7j7+iNsPP+DWgw+4cfc9rt56S0D3GhduvceZa29w4vwTglqCG4KarqsEztff/r6Nz2sz&#10;nRte7yC4YdW1diOKDBQzYxv4eE6Alzv9H5K7iy8BXwB8vQLFdol4neXnPRH+PkF0TAjcnCdivG8k&#10;4mKyMHVKJu2LgIsjPQMOAdDTZoPGQawHTZiKyQSACbHZ2LrpIP3fk9h9uANF1V0oqadr2NSNSgZ1&#10;VutlNLVfRzOpieCOr1390YuobTqDmiNdqDrCHr5uHG65TCB4BdUE/TVt11BL90gtQRSv8zLfC0e7&#10;HqCFrmEzGQKtBLgnyHBgsDtOYHeSvXMEbAx2DHIXeGoxznxlqCMx1AmwY/D7ovP3vsG5+x9x+uYb&#10;cT+ff0BGzOPvCfbeo+3yMxw6egkHm86jtOWiSMgpJ0jlLGseQqf21E0yQB6QkfAI564/xd6yerj6&#10;BcPYxh4GFlYwsrSEsZUlTKktMrcaB0trO1gRQNtYO8Paypm2mcPcxhyWdtawtqd99g4wt3MgoHOC&#10;4ThnaJs7QMfSFbJqRug5bAx68mw+yiaw8pqCGAKb5Ly9SJm/DykL9iMlvxSpC8uRWlCJ1MIqRM06&#10;gLDsfQinMjqvDNELKhA++yACMrfDK3k9vGMJ4KaugH/CGvjHr0ZA0hqEZGzChATaNnUxgpNWkJYj&#10;KH4J/KMWwCUwC2YuU6FjFQJD+1BomPnR7xonxoll9R9hgoGKZhikZI4ho60xVN0WI3ScMdrIC5oW&#10;4wnm6Lw4hcPQMQx6tpOgbxcCE+cIsU3Twg8qugyAdhioMBbSpAH0XwfLa0N2BI9LqwYlNRMyssnY&#10;mrkRiZmrEZ28BFGJixCXvkJsy5q7DbkL9yB/eQkWr6nA/KUHkDFrE6amLkN8xkpkzt6CxNy1SJqz&#10;jrQG8bNWYioBXWz2EqTOWYnp89cigwBo3rKtCI7OwEg65z36EqD1IcjiMKj0/wyZ/qskcMYgJgm7&#10;SrZLvHEMdr/ry/t+BzoGuD9R78Eyoj+4tJwCevTqB+khctDRNYS2lj7GWTnQMxyA8f5B8POfCA8f&#10;Mhi8fGHl5AItY1OC50DMWVmElgsP0HH7OfbVH8WS7XuxYvdBqh/rsX5/HdYW1X3BuH9//aHH7v/m&#10;9UfA9r8V95njuTmdqdGNi0lEXGQ0QUIEIoImQl9XD7JEuAMGKQiw09Azh5GZLZSV1dC/dx/079GD&#10;AI3ATsAdwRqHfIeooucX9SKo6zWEthHY9R2qTlCnh8GKOugry9sU0XuAEvoQ1PXpN5JEFE90359u&#10;BCmpoRhApN2zR28M6C8FY/2xiAgJRGpCNGKnENRFBBLoEdgQ/MzKTkX5oV043V6Llsb9aKrbRQ37&#10;JmrA1+FQ8TLs31WAw8UrUbJzCYEYVaQrZqOhdKuAt4sdLTh/qknAHYuXL5xuRtfxerGPZ6fgGScY&#10;6lYWEhwuy8Pm1QXYQVC3Z/0ybFmej80rC2jfPCxcMA/LVq9DeFw6PZz6sB0fhcnpczElNRvxyWlI&#10;iZ+KtJgQpMeFYgqBne/kGdB3nQFNp1kw8s6GD61Hx6chaWosQR3B3dQIgtggJCUE0HsnIiMmClmR&#10;SUiaMgVJ0ZG0PxIZ8VGYnjgFM1KikZ0ai8zkeILfOKQmz0BwaBr0TQMgN8qdHvxQGNpOg4G5P2QJ&#10;1CRwp0aWi6nFOJH2bWlDlaadM8bZu8DeyR0OZDXzMvdDGDacr9MQDBykIqDOxNwV1rbecHQJgJdf&#10;GAKCpogxoVw8xsPQjKf60oaGjj5BnQ8CgkMRFhWDsInhiAmPQbD/JOiOGQtNVR2M1TGBgtwogjoF&#10;yAxRhp6eJVxdAxEcEo+0afORl78WG7ccxOHyOjRU1ZCqcaSmFkcbGtHaeISWOdmhgoCtGo3Vn/fX&#10;Ha4UAMeqJKgrLSpGJQFeLR1XcbAEB/cVo7zkEGoqa1BRVomyQ5W4fv0OfvrpV/xMMPfp+7/g/adf&#10;8eOv/8S3P/4NL37+O56TXvzyX7TM+ufvevbjP36HuttvfsXNV7/i2vOfcOXpj7j85Eecv//pf4Dc&#10;KYIhhjkJyDHU1Zy8iYbOu6huv4HNJUexnKf02lWDrSWtAtgON13C2h01WLW1EkWHTwlQYbCrab2K&#10;VmqoTxLAHao/h8I1B8Qx+ypOCtirpv3ciB+jzzhC39FIn9904hqOtF0RyRXcD6/5OMEeqbn1PKpq&#10;T6C07AgqKo/iUOUJ7KfvKq3pQlndGYLJLhxq6ERVMw/CTMe3XcCVq0/QdfIq9m8/hHVkrc+MmYHJ&#10;rsEId5qAtPGRiPcKwVQPMjr8wpEeEofpkSmYFpWGKYFTMMEjGAG0P3RiDNJTZ2Ptml2orz+FC5ce&#10;4MqdR7jx4CnuPXuDxwR1Twm0n7z5Dg9f8ZAwH0So+9q9N7h+7x1u3H+PG/fei8xhTi5p67qHY2ce&#10;CvF5YgjevO+IOIcMe3yuGHobTtA5J0nO3+nuF2jtuIOC/BUwNSaIMHOAlbkjrCwcYWvjCmdHb7g4&#10;+RKg0T1v5wl7Ww842XvBzcUfPl4Ec34hmOAfJQDO2sJDyEjfHqOU9KE0QhdaGgQgZm70Xn8BddGR&#10;GcieXoDVK3biYHE99pcexb7yNhysOomKBgI2AqF6AiH20HHZQCWH3BnsOOO5reMWTnTdwcmzd0n3&#10;RHmaAK2TIOlMN49r+BidFx+KbafO3RPiZT6OE25a2q+KIXHaOugcnL+HlrN3cKSTzsnp62jooPuE&#10;EypoexuHXC8/xvFLD9FK8MfHHqOS19s5PHvzNbruvEcn3ePn6F6//PQnArsfcJLuc54Htoyg9BAZ&#10;FDwQMSdJVNE9yP3qOATbQOf7JJ3/8/QsXLn1Glt2l8PKzoPqD6qPzG1gYmYFUzNLGBmZwWCsCfT1&#10;TGCoZwFTAzIoje1hZm5E4mkHqbQwoZKOMzWFrpExtAzI8DS2groBGY6KmqKtGTBcC3rW3pgUPwsJ&#10;s9YjOnszorI2fVb2VsTk7kTcvCIk5R/E1LnFiCfYi11QitCcPQiesQuhM/fBL30LnKKXI4DgLjB1&#10;I8YnrYVX9FI4hc6HfdBsuIXPh290ATwn58FhQhZMXeKgbRWKUQZ+UNByh5yGMwaONBUg13e4EXoN&#10;HYseMrroNUwfg1QsxaxDnPSgYuABVWNvjKH6Wsc6kEBuEgwdQgnkImDgQHA3LljAnrbVBCiPdYW8&#10;ujXkVC0hJaeD/sO0ISU7BjIKumTI66PfYE5804COoRO8gzIRlVSIhMxViJ+2AinZazEjbxuy87Yj&#10;Z8EOgrvdYj15xlpEpywmAFxMy2vEfs4cThVaT5C3isBuCeKzlyJt3irMyF9PcLcaWSQrp/Fi9iKe&#10;e5wHk+7VjyCNwO6PoOtrSTx1X3vrGOpEyParEK6kfx7vF965L8f/mXoPGYr+Q4kpZOUINKUgP0KF&#10;7hsbjLNxJIMskJ7dIEwMDBVgZ09tnikZEGPNrTDG0Bi+EcnYWXMWJ299g8rT17CyqBILtxVj6Z4y&#10;bCxrpvUGLN/7fwC7L+X/8+uPgO1/qz4EU9KDR8DW3p0q2UzMSJ+GnLQ0zEhLhaujM+TkFNFvgBwG&#10;yqpAx2gcNeIR8PMLhI6GJmQIunoSnPVgDVQmuCPAG8yA9xnyehLU9eRtBHbsuRuooAXpETzrhRpt&#10;VxIeu5696AL1JvLmRAyCTM5g6ddPVkzfNEiayl69oThiOHw93ZAYG4X46DBSONISYxBLZUzUJGxY&#10;uwhtRyvQxrNKtJbgeEsxWup3oLZiPQ4fWIW6Q+tRtmc5VudPw7xpU1CQE48LBHE3Lp4UXrlr50/g&#10;8plj6DhWiztXOsV2Br/9O9cJoFu6IBsbVizA7s0rsG/bauzdtAJ7NyzH9lWF2L5mMdYvL8TypYuw&#10;Zv0meljmYZiGEfTsfOETmYqY9JlIyZhOcBaD1OhJBHb0m9NSMH5KDgzcsjDGMQcmvtkInJqLxNQs&#10;pCcmYXpCAqYnTcW0tEhMywhDVvpkzEpJxNzE6chJT0ZORjJyM5MxNysF82emIj83HQVzMrFwTjby&#10;cmchd9Z85MxairApudC3CIGawSQ4+s2BX1AKgRk9/AR1/QjuGNomhUVhQlAYYhNSER45FZOnxInl&#10;lPQsxCWmwct3AjS0yAocJC8y0bj/SkAggRrd9KHhCZg4aSr8J0RgfGAEwaA3lFU10V9qMOQUlOhB&#10;cUNweCTCCeyiQqOQFJOEIHqQRiuqQZYeOqURqhg+TAWDBg7HUBllqKkZYNw4TwRNikX6tDzMW7AG&#10;K9fsxt49B1FafADlBGY1FZVorK3Dkbp6gvgGtDQcQWVZOS3Xo/VIExoI/OoZAGvrxXJNxWGCvEoB&#10;fbUEfZVlBHil5Sjaux/r127C9m27cenSNXz3w6/4/qe/4e37n/D05Ue8+/gr3rz/BY8+/YKH31L5&#10;3a949C176/6Cx9/9jfR3PPz0N9x68zMB3c+4/uJnArofxDRKPPk5wxzDW9PZB0KNBB0McDykSC03&#10;bqR6atw4PMVQx+WG/U0o3HQICzeUYOnWCgFs7FliUKk/fkMAG3ubGOx4H8MLgwkDXWTSfMwq2Ibt&#10;B45if1UHNhHQNLTfwslLz+n999F+4THaOu8IuDveeRutp66jqe0Sjp64LMBu195KzJu/EnPmLScj&#10;ZRUW5a/CyqUbsWb1NqxduwPr1u/E5i17sWNHMZ23rSjeVYLqA9U4uKUIG/n4tDmYEZaIeJ8wpE6M&#10;xszoNOQlZWNW7DQkBEUjyC0QXmQMBPuEIiMxB2tXbkdT42ncvPUEz19+EOHVxy++x63HL3HvOUHd&#10;m4948vZbAXR3n/IAzm8J+F6L/oqSMf44seTCtRdfkkseEhB1C5iraiFw7bgnvJdL1pdizfZqVBy5&#10;SOfgqYA5CRjzuWR4PkXnqJ2u0dbN+2Bt6QxjQxuCCUuqdzQgN1QF8mTUjlYhQ0TXXEw95+zoQ0AX&#10;RI1CKPx9Q8T0dPbjfMhQsYHySD0Bcwx1mupmBIju8CDgdXUKFB49hr4pk9NRXtqMYy3n0XLkjIDa&#10;6trjqKlrRy2dk4amThxpOYMmui7Nxy7iyNHzOEIlg3grARlfv/YzdwnY7qOLAI77Fd6h83L/4Vs8&#10;fPQNHnAG9r3XuHX7Be6JbOGPePrskyh5P2/jMfz4mG4Ond59jy6eLYLOZfvlZzhJkHzq6nOcvv4S&#10;Z7hLAG1vu/gYR889IOB7QGD3WOzvoHu88+5HdN77hHMPv8fFJz/hzINvcbT7OSpP3kJZ2zWUEdCV&#10;n7iOw2RcVNG9X9NxF7Vd93GE7umLl17h6vVvcJmMndVri2Bh4QpjY1sYGVhCV9sQetoG1M7oQXO0&#10;DjSUtTFGiSBZWR/aKobQ0VSFjha1SSQ9PQ0YGurCwFAPujw7jc5YaI01wiiNsZCRH40e1J7IDFeH&#10;PRkaUQk5CE1YAP+YAvhPLUBA3CJMTFqCkLQVCJ++FhE5GzApcy3CsjciZPom+Cavgm/SOgRO24rx&#10;aVvgEbcGnjFL4Ty5ANYTZsExZB7cJ+cT2M2CR8R8eBHUGbvGQV7bA1IjrDBYeRzkx7hAZrQd+soa&#10;oUd/NWontdBbzuCzp07JXHjvFPVcoWbiIzx0LIY2hjq9cUEC4j7DXRjG2oVAyzJAeP1GGXrSZ9tB&#10;RsUMQ0eZY4C8Ln0H1b8yGsJbJ6dkgAGyGmLIEXla1rcMRODkWZg+dwvmLSnCnEV7BdBlztmMabM3&#10;IW3mekxJXoSgqNmYGJmLyMSC3+Evdd56pMxbR+U6AruViCOoS8pdhukcgl28meBuLSZOScNIqsN5&#10;CsrePLoFg13fz335f+/79n/SV946CdSx2HPH/fAkWbNc8nYGt99Drn+inlLSn712BHjSsvJ0bxjA&#10;zt4Fzk4eGO/Lg/z7CbAbP2ESbB3doGdsBg19I2gYGFGbnIkDLWRIXX+LPY2dWLbvMFbur8KK4iqs&#10;OdiA1fubsaq45QuF/fvr/7qPHYdr/+u//ut3/Sus/d+Iwa4P3fia2kZkScZidhZPkZWN+bNmIip8&#10;MlRVtQi4hqLvQAWoaptQI51A4JCH8d6+kCWwE0kZUpy5wn3tCPAI4gTgkSRQx+L+dxyOHahAFoX8&#10;GPRi+Os7HD16Eql/Ua/edFHpRujbV4Y0GL1790fPHr0wWHoQrM1NMTksGOnJcQQ6ychMS0Ri3BTE&#10;xYSR9ZuIA/s2oaXxAJrr96KxehuO1GxDc+12NBzejKoDa7F/22JsWEL/LTMa6VMm4HhjOW5f7hDe&#10;OYY69tBx+PXBjXPCc3dw9wYCtvlYMn+GKBnyDh/YjkP7NmPvllXYtX4Ztq1ehO1rl2Dz6iVYt2oZ&#10;1m3cjDkFy6FmZAtZDRN6AF3pZk9Ccvp0+q0EdvRbM5PoN6enYWIMjxaeBQ376TD3z0F4ch6mzcjF&#10;zGmZmDttOuZMn4bZOSmYnRuPublJyJ+ZhcKsOZiTky40LycV82Yy2CXTtUqikpZzMzB/zkxkz8jB&#10;9Kx5SMksgJN3LIaru0DXajImhKXCwNhCgF3P3lJQVFEXUBcwMRRJBPUJyRkC5uKT0gXY8TYGP6tx&#10;jgR3BnSPWJIB4Acfv3D4+kcIjQ+kzw1iOJwMZzdfMUZQn74DwRMsc8ZRQNAk+IwPQCAB4tTJ0QgJ&#10;CIGhrhFG0oOqPFINI3mas/6yGDJoBEaMUIeWthkMySLX07eBnqEtLKw9YW/nCie7z/O/hkwMQkwk&#10;QWJcPHKmZ2HxwgIsKSjElg0bsX/vPhTt3oN9u3bj0IGDqCOYY9hrP3oMB/cVYdO6DVi3ci2WL16O&#10;woWLsWzJKpSUVODa9bt4+fqjmIWAx6Z78OQbPHn1HV68+wnXCTquvXyPq88/4Mqz97j8lPUB3U8+&#10;4tLjD7j0iMpHn0jf4vz9z6HWU9de43g3ZwPeFwDHXjmGtypq4FiVPMxD21UBe7zMsMfQV1x/BlsP&#10;HcOW0lbsOtwuvEsMIRIxyDGIMJxIwoxcHqzpwoIV+xCfuQRT0wtRsHq/GF9qfzXPbHAb1UcZCG+I&#10;UCyLgeDYqRsC7Jo4q/JIJ5YTaAUEToGj83h4O3thgqMLwZgnJrp7wo8A3dPBGZ5k6Hk7uyKIB8f2&#10;9EWYTwAmk9Ub6RmABP8wJJEmO/sjxD0AoZ6BCPUOwmT/UKREJWNp3nLs312GrlOXcZ8g5PHj93jx&#10;6ge8+uZXvPrwG1588xc8ffcbLt54gGv3n+IRXY/XBNKvPv0q4O7avZe4dPMZrt97g2t3eWy/F+J/&#10;cJYwJ5Sc6LqLQ7Vd2LS3ETtLjqGRoJbPz/pddVi+qRxbippw/Nxjce4Y6hiSGZb5HHNI9gSBXVlp&#10;HRLipiElaQbiYzOEZ44Bz8zEDq7OfvDzmQRvz4lwdx0v9vFcw3o6ZtDUMISigs7v3jmGOfbeMcwx&#10;1DHQmRg6wtbaW5ShwQnYvaMCxXtrUHqgEYcPNaBsPxkcJVW0XIMK0qGDVSguOow9eypQWX0M1QR/&#10;dXSdGlsvCG8rwx176zhb+vzFOwRHj3Drzgs8IHB7QhD3/MV3BMw8dt97Ar53Aupe0vl+8/ZnvCbx&#10;uWfYu/3yF9x6+Stuv/pNiJdvPP8ZV5/8gCuPvxdi8Dt97SUB3RMcu/BIlCev8KwTH3D2wQ8Ed9/i&#10;9J1POH37E05cf4emC89Q3XEfzRdfEOS9ROuV12i7+kbsO3nzPU7d/ogztwna75HB9ICu770fUF/T&#10;iQXzVtOzvA6LyFCYnjoTSdznOIaMTDISkiKpXgpLwdRJyYiemIig8Z7w93aAp+s4Os82cHG0xjgb&#10;cxgbUT2lpQVFRR6gWAVyw5VFcpbyaD34BUYhJiELAeFZcA/JhV9UHiYmFBLULUbYtCWkxQR1hQjO&#10;KERAKkFf6mJMSF8Bv8SVcIpchHEh+bAJXgBDzzRY+GfBLigXgckrEZG1CT4xhfCNXgiHiTOgZOCH&#10;fkONCSgJsuRMIKfuAJlRNug1SBc9ZXSFl47BbvAoK+GdM7APgZVnDMb58JSSkTB3i/o38Xb22Glb&#10;TxQAyFDHMDhMfRxkVcyFx27wSEP6Xq3fPXZDRxLYUsnTesnSvSlHv8HULhQxqUuQv+Ig5i/bLyAv&#10;a95W5C0txtzF+5A4fRVCee7a6LkC7GLTlwnvXmw2969bieQ5q5E8exWSZq0Q3rqcgg2Yt4zAb9Zi&#10;aBs7CKDj8KsIw/aVRS8pOYIrat//COS+1hfP29dQJ/HQ8XZeZ6iTH6UpxrmTDIPy/xeK7dF/oAC7&#10;3tJDMGyEMoxMrWBr5wwnRza4fMggc0ZAQDCCJkXA2d0H+qaWUB9rCHV9QxjaeSE1byNKWy6guPEk&#10;1u0/jOW7D2DRtn20XI0NBxqwfn/DF4z791ePv//97/i/0V//+lf89ttvv+uPgO1/qz48IG2vQZCT&#10;U4Y/VdRzs2dhSV4eCubOwfT0abAwHwfpIUTH/YaS1aMKN6rE587JR9yUmM9gxxeRP0OKhzHhYUro&#10;wg5UJCmJUoCfyM5VQm+yHNglznDHy70IBvvQcf1oX98BnOQhT79JHoNlFDF8+CgoE3ioq2lBS0sH&#10;xgaG1MDbwN3ZEeMszWCsrwtHWyt4uvHDbYulhbMI7A6irfkgTrQcQEv9LrTU7UBzzQ5U7l9DYLcE&#10;RZsWYcPiWcibFoN1S+cJmGMPHcMdh2JvdZ8WkCeBOg7BcuiV1+sr9qG2bA8O7FqPHRyGJZjbvKoQ&#10;Wwnutqxdho1rVmDd+g1YsnojjO09yBrTJEvMAC4BoZiakIykhFiCuhhkpcYiMWMaQmLnwNgtExp2&#10;abAMmIHozHzMnJOHvJmzUTBrLvJn52L+vBmYPz8dC+dPw6K5s7B09gJazkb+/Czkz8tE/pw0LMhl&#10;sEuk9yVg9oxE5GSlYtasHCQSpE1NzMaE8DRoGntBnioXF+8wOLp4iqQU7mPHfetc6Gb2HU+wFJeM&#10;rJw5AuiiY5MwZWqiKKNiEhAaEY2JkyIxOSIF0VPSERGehAkTIjF+fDgCCeyCgiJJk+HrNxFj9U0w&#10;aPAwDCWw41CK//gJcPfwgq+7N6aERSI2cirCgyPgRg+WtYUdjA0tIDdMCX36DMKwYSpUKZsQ1FnT&#10;b9SB4ig9AlF7WFs6wJgscI1RdD+oqGHMaA0qVaGlpgkzQxMY6RnS/WAEG3Nr+lxX+Hr4UMUfiNio&#10;qUiOS0SAL1llBJczps3Ati3bsWfXPmzauB3bt+9Fa+spagxfiuFLnr6gBvH197j14BVuPXyDB88+&#10;4PITHnj1Nc7df0kN2QsxvMMJakSPdT/AMc4evMaTmL8CT6HEXrpT198Q1FFjRo1b87lHv3vsWEfO&#10;sKfiv8XjxjHUNZ/jgYKfCw8eAyDDIPexYzhhMMklSGNw23GwFSW1Z36HEi4ZUthDxf3i8lcWIXPu&#10;ehG6Tctdg20HjopwbBN9VjOp9TSVBAUc0uNwLHuBOBR7/OQV7Ntfi+TUXOEtTY6YgllREZgbG425&#10;CVORS5qVGI85aWQ8zJiOpfPmYV5mJmanZCAvje7FtBkoSCejKSETWZF0D6bMwOxpuVhRsBLl+ytx&#10;8cxVPH30Fm9fE8i9+h7PXnyLR5z4QIB8+8kH3CRIvvX0E+lb3CeIvvXkNS7ffYbuO09x5d5zXKVz&#10;303n/vyNJzh7lWf3eIGu7iciPFlafQrldV0ErLdQVn9WnC/uj8ieO4ZePl97y9tFf0T2fPI2yTnj&#10;c8geUYa943Q9mptOIyYmHa6uAfDzC4Ob24TPCT20bmvrCWNjOxgY2EBX1wKamsZQU9WHiooulJS0&#10;oaFqLKDN3SVIhFsDx0fDyX688OKpjzYWoVl93XEC7vx9JiMqIg1hkxIREhSPSb7BCKd7NJqMlriw&#10;CEwNiUAoPZOcnGFn4wIjQxuYmTkK6PYPikN04mwxF2fe4m1YuqYI2/bWYs/BZhyic9HQ2o12Aj72&#10;ZF67+w3uEJg9eP4THhHAPXv3N7z6+A+8/vhPPKflh7Tt0ft/4MknWv/+n3jxwz/x7Lt/4uH7fxLk&#10;/RU3XzDw/RXXn/2MSw++w1nuVnDjrdAZutfP3f8O5x7+JIDu+LV3aL38WsDckfPP0HD2CU7d+kjQ&#10;9x3O3P+BAPBHnH/0My4++RWXnv6Gq0//gscP/ooHd3/B3Vv0OXxtjpzHcQLXY81daCCYbahsQVN1&#10;K47WHEdL1Qk0lh1DTXEzDu9pQPnBfWTMbydA3kjajH27t2Hnji1Yv24Nli5dhsWLlmJh/mLMpjoz&#10;PmGamNJw9tylQknTCVayObNzC9I5O3T+BsTNXo6I6QswkYDSN246XKPS4BmTgwkEd15TF8KMQE7f&#10;YxoZ4bPgGDoXAUkrEDptPWktfGML4BiUDbewXJi4xmKohhMGKlqhn5wx+skbQ0rBFAMUTCAlb/S5&#10;L52KJYZrOQrPm4X7FAF0XBo5hv0PmONtX4vBTssqEKoEdtz/jsO2chq2GDraAvJqVpBRMhLhWGm5&#10;z/3rhgzXEeFYRbo35ZT0MXiEKeRHW8PKeTKmJHNIdgVB3iKkz1pHgLcJcRlLER6Xh5CYOYhKKkBS&#10;1iqxLzVnLbVPhaJPXcoc2kYAnjZ3lehXl52/jrSG2pkkAkoV9O43DP15RI6eg2hZltp1Huz+syfu&#10;z8QA9jXQSWaVkGTL8jEMcTyuHYMdiyGPj2Fv3tcg96/qPVgWUsPoNxDgyY1UgYm5Days7eHk4E4G&#10;l5dogyYETEL45Bj4+E+EmY09NKlNUSOwUxozFtYOPkidPgez8xdh4bJlWLFhLVZuXI8N23dh9cZd&#10;WLVh5xeM+/dXj68h7X+jX375BT///PPv+iNg+9+qr5SCGFR2wIChZJlaIpUawoI5swkYZmFWdg58&#10;fSZAQXEMehN995UeDk1dY8THpWB6WgYMtbSFq1V0lGT1J0ImMOtJgNeLAY9Brx8Pj8LePLpA0spk&#10;wYz5DHYyqkTRynTzaWG0pjk0x9pAVdNUNObKqrrQ0DTEiBGqUFPXho62PsGdNnS1dciC1ocOWWQa&#10;o1VgqKcNS1NDujgGBDpZVBkUoaluH5pqd6OxejtVCjvQWLkN1Qc2oHQXz/G6FFuXz8OyOdOQkRAh&#10;vG93r3YJDx17666eO47qUrpgi+cIqNu5cRkqD+7A0bpSAsSDKCvagi1rCrFuWT5pIdaTNq4oFB67&#10;jWuWY83q1Vi7aRsmRMTByN4Lxg7e8AqOQuTUeGSkp2FmRiIyEqORkpGJ8Pi5MHXPgIZtMmwCsxCf&#10;U4B5+QuxcM5cLKLKqGDOfMzPm4V5CzKpnIaC2TlYPHMeFi2ahcWFM7GoYAYKF9D2vDQsnJtMIJiC&#10;vFkpmD0zjYBwFjKnZyE2aRqmJM2A18RYjB7rAE19K9GnTnn0GNGJlGVt6yS8dpHR8UjPJCBMofcQ&#10;1EVExYqwLC8z9E2NS0Vc7HTEx0/H1KkZmDKFIC+alYzw8KkICYnCpJDJ9NDYYZgcJ1oMJcgzRPCk&#10;SQgOCcHkkDCCumikxidjTs5spCSkICwkkhRFDac3XJzpXHkFIih4CsZPiIAuwd1oDUMYmNjRtTfE&#10;UPqtA6UGQ1uTLG8yQCYFhcKToJQn6B9HD6rSyFFi/yiCVoOxxtDTMYC+nhE1tmYYozoGCvIjoKw4&#10;CvoEiBb0cLvSd0ZHJ2JfcRnuPniBJy8+4h5B3N3H73D97ksCu7dCN15+wtXnHwnu3okJz49feYim&#10;c7cJyLgD+DU0dt0RwzW0dT8Xk52zGOx40vPWi89EOPbPxMNBsNdOkkAhgT8eIqLy2FUsXlciwETS&#10;V4y9URt21wsoYc8dQwmLQ6+cWMFhWIYaPq5gzQEU03ZOomghYDzcdEGEYVvar6Oq8Qxqm8+h4eh5&#10;NLacQ8eZW2hr78bmrQdQuHgDVuflY312BtbnZGLVjAwsykxBfmYqCnOyCOrmYPmC+Vg6nzQvHxuX&#10;rUHF7hK0V7fg2okLeNR9lxrqh7jSfRuXu2/hwf0XePfNj3j34Rc8ffUtbhMwMzTfJWh+8PpHPHj3&#10;Cx68/Rl3X/2Mmy9/xNXHr3HhDgHcjQdUPsXlBwTU1x6h7vgFHKw9gcPNZwjEbhOk3cWh+i46Lw0E&#10;vC0Eawxq18W52EgNP/c15H50DHEMcAzJDHDsxeNtLN7P66xmAkMOhwYGxUBhpBZ09KxgZeMBU3Nn&#10;jFajukiRB8DVhgrP3DLGBFo6FtDWtRSlpra5gLkJ/lPgYOsnYE5D1QTaYywEzEmgTlWF7mc9WwF8&#10;nGTBHj0zY2dY6hrBzWgsPMyM4GFuChcTE4yjes5ojDa0RmsK77bcUKorZUfRMzv689hg0qOozlbB&#10;wCEaGDLaSnhuRuo6Y4yZHwFAGBz8E+EVOh3jo2Zh4tS5mMzjji3YipU761F6pJvuz2fouM4hWAK0&#10;O+8J3L7F1Sc/4sbzX3Hn9d9w983fce/tf+H+u3+IktcZ8r7WlSe/4My973H65gd6Lt7gKEFdM31u&#10;07mnomzoeoSGM49xhCCvidZ5/7HuV2gjAGy//AYXL36D7ssfcKmbh6l5j4ePvsODB+/x4tm3ePPy&#10;e7wg8H/59CNePf6Elw/J6Lr3AU/ptz6h77t75zauXL2IM2dPobPjFLo6O9He3o66+kaUlVeipuYI&#10;6hsIBOuPobSsUfQfrWs4KXSo5gwO1F7BgbpLKKbnSwz5s78ai3fsw7yN2xCeNRP+iRlwJ7izD0mF&#10;xfhkmPmlwTZoDtwjFxPIFWJ8whL4UWk/MQsm7vGw8UuFW0gO9O3DMVTdHrKq4zBY2RIDOdyqYITB&#10;iqYYOspSJEYo67tD12aiSIBgmGPA420jdV1EyJXFXjzex8eYukz+7LGjZU6e0LKcIMK13A9vuCZ9&#10;1yhzyKqYQVpBX/SxG6poAHllQxGGZY+dgooBlToYomiMPjJaGE4QaOsRiYlR2aILR0rOKkzjxIgZ&#10;yxE3bTEB3uIv3v9FCIubA/+waQhPnoe4bILAvNXIyl+PTCrTcpcJT11c+jxokwEu5hXvLYM+BHMM&#10;dr36DEHv/gR1BHYMbn+mr4GOw6ws9sjxOoOdJBTLYMeDF7N4v2TfHwHd7yKwGyBHv2vAIIzS0Bb9&#10;x8dRm8ehWFcnT3oW3RAyiUA3JgHjJ4bCyt4ZOsZmUBtrAD1qvywNjWBtYggfNzvMSJ9K7TzVjavy&#10;RXRsVmY66f8wQPHXkPb/oj8Ctv+1CMD6DpRDr54DMFJBGQFevpiRmoKZ0zKQkzWDGu1oqGoY0AWS&#10;I7BTgPxINQRNDMPCefMRQRYmX7gefQajZ98hwqvXU4pOpoA7Opnsxesn9xnsBowUodp+DHYjdOgG&#10;UxXePDllXTGGmnfgFLj6hMDU2hXaY6nC1DUlGUNf3xx61ECrqWpCcYQKNeDKUFfVgKaGJjTVVKGn&#10;pQ5bKxOsXJqH5voSHGsqQWtjMZrrCO6qtqO2bDNqSzbhEIHd5qVzsIT7o2UnIy2O/sPsDOGt45As&#10;97PjjFj21EmSJMqLPydZsDevqfqASKRYlp+DpQvnYOXiBVhDWrc0H5tWLsLG1cuweuVybNy6HTl5&#10;i5CYnYe4rDyyjKYjisAoJzsbuVkZSOT+gRnTEZmQBzM3BrtEjJuYgeTcAiwoLCSwy0PhrHzk5+Zj&#10;7pxczJ6XidzZaZg3czrmU4Uze046KY22JWN2bgKBXDzmZMdh9oxYzJ2ZhAVzMzEji65fbjZSM6cj&#10;OikdYbGpMBrnTlacKtQJjEapaQmvHcvVwxfJadMxPXu2KNOmZWNaFoHhjFwBehyO5dBsfEI6khOz&#10;ER+biSmRyaQkAvwMJCVOw9SYJEyOiEHk5KlwsHeCHD1IUlIDoK2tjSmc5ZuaiiwyBJJj45EQPRV5&#10;s+dixrQs+jwC0VnzkDktB9nZc5CVNQc5MxcgJX0mbB28oGtgDUNTe5iajYMigVvvXv0xepQGoiKn&#10;orDgs0WeTb9zVs4cWFnaQnqgDFQJWk3JQGFPrwzB4JDBwzBcbqQAPw3apqGuA0VFVdF3VJ4qh+nZ&#10;83D91hO8JvB4/PJb3H3yDR68+PRl6q+f8fDjX3Dv/a+4/vI7MdF5+zVqpM7eEVBXdeIqKo9fJci7&#10;I0bXP06N1glqsI53v0brhRc4euEp6fHvYmD7WjxJusR7x+vsvWOvHYPe4S9gt2xjGRKzliE2Y5Hw&#10;xDHgsTgrlj12DDIMfgwqe8pOiDDstv0tqCT4qyOgYa3fVYPZi7Zh98FmkRXL3rq6lvMiq7KkohW1&#10;DadR13gaGzYVYWHhOmxZuhIHly/GftKeZYXYvqQA21csxZ6NG7B/9y5UHipDx8kO3L55D6+ev8MP&#10;73/G2ycf8ILOz/vn3xEoP8fTF9/g9fsf8ObDz3hJYPf07fd4/OZ73COAvvnkPW49/4RbL77D9Wff&#10;ofvRB5y7+wYdt17gyiMGO87OfIhugsIbdOzZG09Q0dSJTfuqsXFvNUHqOQK16yiuPIlVWyuwbmeN&#10;yAhmjxyD7oHqThGe5kxhPi8SAGZvHQMeb+fQNvexY6jjbQ1tBICNp+i5WQwzCxcx5A5DHIu7BVha&#10;uwvIY5lbusLG1gvOrhNEt4QJE6NFuJWTI8xNXATQcUiWs2C5Tx1vG6NmKkK0DHbstYsMT4WPZxg8&#10;3cjwIQNlkp0l/MwN4ayvDVudMbDV04W9sSmcLGygyGGowWQsDVHCoCHU2FHdKSWjDqkhPMPPGPQY&#10;ooceg3TQQ1obPWm5z3ATSKvaQl7XDTJjHNF3pDl6D9VHn6EGGKBshZEGXtAaR/DgNBneBC4To7Ko&#10;gZ+HtFkrsWDFHgLjOrqvTokQ/vFzD0X/zFOXnqLj8nN0kgHSdZVgm9R5nYydmx/RceMDGTRv0Xbp&#10;lTBoeML/pjNP6Jkgo4LEzwLv4+eCjzt17RucukLvvfAGF659oPIFugkwbxO8nbl0H9fIgPr2h7/g&#10;L3/7J3759Z/46Ufgx+/+KfTLD//Ebz9T+dd/4NOPP9M99glvP36Lj9//jPff/ognL7/BDbp/Ll19&#10;QOVz3CQj7TrdVzduv6L7kuDx6Xe4//w33H3xD9x9+XcyKH4jkP0RN199xPVXb3H15StcfEq/+fot&#10;rC+tQ0jGfFiPTxQA5xVdCP/YZXANnw1r/zSYeSVAzzES+iRr30QYOERAaSzVswR1feUM6HzztGim&#10;ImNVWduegMoSow09RP84dVNfkSzRT8EYUiNNhfeN+9JxkgQDHcMce+0kIVpb33hYe8US3E2m4yYJ&#10;MOTPUdByIGik6z2Cw7Daoo/d8FEmGDHaRCRODByqIUKxfXg8W2l19OitSMCnDQPr8QiZmis8/BwR&#10;SM5eIZwN3JUjPXcNZi7cipz8LUiduQpTUvIRnb4AyTOXikSJWYs2IWv+GiTnFAqoC45KQX8ZFbon&#10;ud88gVyvwcQCnwcE5vlZexHYcbLDn4mhjUFNAm6SfnQSsONSsp/1NdQxGP4h0H1Rj75S6C87DH0J&#10;8AzNrDA+MASubpwM5UHPq6vIio2k9mRqbJLokmTtQGBnYgZVPTKs9PVgp6cORwM1RI93wOKcaGws&#10;TMWi7EjEBzkjdoIr4gLdv2Dcv7/+n8COvXYSSQ8my20QnQRpJUgRRPEI21yyeFuvPnLo0UMGPb6M&#10;vs3HM9T16ElQ1nMISZoazYGQH6oAeysbTA6aiMhJwZgSweG3GOgZWKEvwRrPFzpMYTS0NMdiZuYM&#10;LMydDU1NA/rs/tSQExkP4pkohpKGEbkPIXInsOszFL0GKaI3fackiUJquBb6y2sRTSsT9CnA0NoN&#10;ngGTYeXoA0MLZ7opdTFSRQf9peXFALbsuWOP4uBBw6BEjfIIBRUMGzoc2hrqBHZj4OnqiE3rlokx&#10;7Zpqi1FfuRPNtTwbxW5UlWxE0ZbF2EGkvZNgbcuyBVg1P4fgNRrhgR5oqS3BlbNtIgOWgY6HNCne&#10;sRbHGspEYgWLoY7DsdvWLRZJFKsI5lYtW4T1K5dgI0Edw92apQuxbuUyrF+/EWkzZiMphywhArR0&#10;UgaBRyZBVmZaErLSkwhGZiM0KoessBToOSXBKSQTSbPykF+4kIA5D/NnkGbmY97cPMyl3zo3bzrB&#10;0AwsyMnFspV5yJmVjJS0KMwgoJuVk4DpGZFkTUxB9rQYpCZORm5OBqZPT0NiahJ9dw4SMrPg6OMP&#10;XSMzAXOGBD7sheM+dVzOmDkXObl5Auh4edacBQSUC8U2hjvudxeXkIZp6blIjCfQi81AWmo2sqbP&#10;pjKLQCsWcfRgZGXlICoqGlpaWujbty/GjFHHpElBSE9PRWZKCsFdmhi2ZHbOTMyfOw8F+YVYVLgE&#10;ixctx4IFiwjq5iF/4XJk5eTB0zeIAN+MRGBPpbKSGn3mQCgMV0ZK8jTkL1iMObMXCDFQDhtKRsKw&#10;kdDVMSQjQAtDZRXQv98gkdXdr99AjFLRIOCzgqGBGRkKxjC3sIeR6TisWrcDN+69wD0Cusevvxcw&#10;9/jNT7hL4HHj0Te4KCY2fycGX2XwOHGF51W9Lzx1HDI93HYN1Sc4dErQ0PlINGjNZ7lBe4Hmc49F&#10;mJVBTQJ2HH5lb52YHP0L8PH+f1UVfe6KzQwttaJiZQubAY/XOSzLHjr23LHXibM+JUOfMPBxX7Ly&#10;IxeRQVZ4ClXM3FhvKWpEWS1BYPUpMSVZVSOBT9MZVDd04EjLWdTWn8KmLfsF2K3KX4JNdB8uy8rG&#10;psJF2L1uAzqPt+PF0xd4+/YDPn5Hjeh3v+Ddx9/w+ptf8PzVT3j6nMDtyfd4+ux7vPrwE15+/Amv&#10;Pv2MF7T8lMDu4WsCPgLmm08/4BrB2jUCwatPPuLKk0+4/OTb33Xj+XucufkIHdceousGAcWV+2jv&#10;vo+9lUcxb/l2bNhbgyUbD6CJALWZIHj19mrhmWw8+TlbmL1z3GdO4o1jLyY3UAtXFYtzw4kSDHYM&#10;f7yfjxNg3NKNo20XsWT5NjIorTGc5yBV0sNodROYWbrD2tYH5lYeZPEHwH9CNIJCEuDlGwFLGy8x&#10;1qImgRx75LivncQzZ2HqKqCOl9mDx+AnSaTgEGxKYq5IpJjE3RTc7RHr7YIIVzsE2tvA3cwENnp6&#10;sDWmRoYaOUVq3EYMV4MiGcIqqkYYOdpIeGO4o3wPGQK7oWPRS84QfTnkp2gOaRUrDB5lDRk1W1H2&#10;GW5MxxDcUTlAyULsH6hsAflRplAYbSpgYJiSofD2KGlYQs/EDRb2E+DoGYHA8HQxB2hm7krMzt+I&#10;wpV7sHZrOQpXF2M+34tkSPCQKqe6XxCEv0PXNXpWrrzChdsE7De/QefV1yKJh7OPeR9vv3T3E22n&#10;5+vOd3j8zT8JsH7F+VsvcfLibew8WIXG41349Mt/4ae/Ab/9F8SczO/eE+z99Z/47nvgw0//hbff&#10;/4Zvfvwr3WM/4xMB4NO3P+DXfwDvvv+HMMzo9sO77/4LL+l939B7Pv70T3z44e9kxP2dPht48/0/&#10;8ZpA8cV3f8Gbn/+G5wSHr3/9C979/R94/vNfQRyJ+q6bMHILxxjrIJi6J2CUWRBGGvpAzTIQahYT&#10;8P+x9hbQeV1J2m7ADJJtMTODxZZMsmRbkiWLmZmZmZmZWZaZMZw4icOmJKbYcRxm7ED3TE/3e6u2&#10;/Lk96WTu/9+5Wutd+9AHOt85+zxVtau2jVscPGNK4eSfAS0r9wUPmoYtpAjo1E249IonDKxcsFZ1&#10;PT0DNaBh7iK8czI6BHp6WwWcSbxz7Kn7vZeOJfHscbkTk81BYqowHpvHYLhWcwPWqtlgnTqJfsvH&#10;VmkSyCyMsXtkqRIeW66ClWu18DgnNy4j+FqpAeutfgRu/WgfOoSyxlExz2tqQQtBXTXiMmupn2kQ&#10;kJ9T3o2MYq51V4e04hakcrJERTuyy9sF1KUX1NOzpQyu3mFYulpRRPQeX0pARVDHMz0sXiaNpRxG&#10;JXiTeNZEggRJ4oVjgFPSNoKilqEYO8frvJ09eBLxOs8dK6+hL1qGOgY6SRhXIokHkGFR4gVkTx2P&#10;sdM2NsOOXZ507waIDFiXnR4C7DiBIjIyDqlp2QgIiRQeO86K1be0hqm+NmxU18LJWAXZIdsx2pCG&#10;scY0VCR5It7THgmem5HotfU+xv373yMPQ9r/Fy1eKi9AjSGOAY/F66LY76PSYo48ngyZM08ff3wt&#10;Fi2WEfPo8Zx6qhpm0DUmC9PQAob6Jthsaw9vFxd4ufLgVHcRstLUNsWSVYp0cchCik6qvLwKgv0C&#10;kJGQiIiwKHqIEsA9sgiPPboUS5cu/JjsyVu+hsCNx+At4uwUBSxaQw/ndTpYJKNDloo+/QjK9CMo&#10;wdB6C5w8AmFquw0yKvr0OmWsUdCCtCwRvJw6fUdDmJltgIPDdjg6usLVxQvenv7w9/ah7+iCsCA/&#10;DPd34snTB3H84DgO7x0Qc8Ue3z+EgzPdmB1qwXR/M/YMdmCmrxVDzTXIJACKDfUSoVdOimCYm5/o&#10;FYD3ynOn8NbLT4os2dOHZwTUDXdzkkSNUGtTjciC7WqpR28LAV5TNTppW3dbM3p6+pBXWo3Momp6&#10;qFYiJY/giEAuv6AQpcWFBG7FKC+pQlh0ESwcE6BjHwkH7wTE5hagpLJUeOyq6KapKmpERTmHZ0tR&#10;Xl2IynJ6bXEpMvMSkVeUiuLSTJSVZ9J7pokki6K8JBSTCvOSUZCXitTUOMTERyIpPYU65EJkFBUg&#10;IS1DZLnyODsGOga4EvqMotIq4a1jqJN47jgMy2PvOFTL2bNaOkbQ0TSBGV0r9rY8lmgX/H1CkJqU&#10;gaqKWpQUlSEvOw/JicnY4bwdFuZm2LndCUmJ8SgqzEVJQS7KCgpQWVyMuqpKNNU3oK2lFZ3tXejs&#10;7EZTUxtBXT1qCPLyiyrhE0CW8PoNMDKzg6ExWbQEpDx2T0lZAxH03QoKy1BI4FlV3YAN9mT5Ll0l&#10;kjakpGUhTTC3ctVaArpVZBSoYts2FwQHRSA5JROxsSkIDomBf3A0PLxDMTJ1ANduf4b3PvxWzPN6&#10;78tf8f5nP+PGve9x9c7XeIsnNie9/t5XuHCdHlBXyZp/864Im7KH7cCTXHyVq+lfF9X0T5y/jVMv&#10;vY/TL31AoHdHhFpZ7JX7PeQx3EnEsMfQx9t5/9lXbgsQYc8TAx5b0Qx4bGWzZc3eO97HgMIZspz1&#10;yYBS17kH2WU94mHbMnBItD3jx9HUuxfD06cwf+QFMcbu5JNv4MS5VwnsXsTpc6/g+KnzGB7dh5a2&#10;YbTXtWO8rRdHpvbizfOv4b13b+O77/6Cr75n6P2OIO17vPf5D7j16Y+48THpHs+HS3r/B1x7/zvc&#10;+OgLgriv8N4n3+I9zmr99Ftc/+hbvENQd+XuV7hMwHyRzu2bPP0UndfXebaCm1/g1Rtf4s1bnxLI&#10;3cQzb1zDU6+9iydeeQdPv34d+89cQPvIQXSOHUFt1ywOnntTJIbsP/0mDj9xBadeoHP/zDvinLEH&#10;jiGCw7HsjeAxdgxxfB45sYK9d+yt4/IxfAx7+47Q+3ESSUvHOBk+jgLq5ElKqibQNbCDgbGDgDgf&#10;/zgBdpY220XpHxbvNzKwFyFXDq2yeLydmfEmAXUs3scJFTwGj2vZeXlEiFp2/j6xCPPwQZKnCyJd&#10;HBHstBlhrtvhtWULHExMYKlP9x098DTpgaamrAcNDRNoaK2HCsHdOkVDrFxHDzp6kC9fq4OVMnqQ&#10;kjOkvtMY6wjQZAjU5AgoZFTMxHaWrIo51HQ3QNtoMz3sNkNV0xKq6vR+JEUVU1GnUlnNHHr8/xCY&#10;bqbvytqyzQfbCEp3uIZg1+5IeNL3dnINhZmtO3RNnWC9yQfRSeXoHT2KU09fxnN0/b5ykWdb4an0&#10;vsWtD38l8Po7ARcBGcHW56T3aZnrPd6llsPwLxPIn3zhVdT2DBCwj+PdDz7Gd0R1X/9MkPXbf+H7&#10;X/6JH38Dfvs7QIyG7//zn0K//POf+Pkf/8SvtO2n//wHfiW4Y3D7gWDvl7//E3+l7d/9/Hd89Pl/&#10;4JMvqaXv8fl3BHRf/Sc++/6/8On3/4GvCCI/IWPlk5/+io9Jn9KbfPkfAF3aYgzeChVrqBLQ6dj4&#10;QMN6N7QIroy2BMHeIwHm24IJoDdgJcGcrM4GKOg5QIfA2MjWFepGm7CKYH+FjC4BjDXUTLcLbx17&#10;3BjkuOWwKm/j8iYSmGOw4zp1fAxnx/IxBht8RShW1+ZfYCelxgWNzbFcbiEM+xjP+CSlJcKwS6U0&#10;6frQxWp63rLHbqWcERn4kQRu9QLY0ovakJLfjGiCdoY6BrqwxFJ4h2XBMyQD/lF51NcUIzShWMBc&#10;enGzCL0m5FQhJrUEKbmVSM2tgHdQLBYRGwioE146ginSkiVSWEZwt3i5NEGmFB5ZsppYYKVY5np0&#10;DGgMcgx0cup6UNAkY4okGUPH3jlueT8DHR/LsPYw1EmWJesSqOOW1zl54pHlK6GgQYa93UbxPNvq&#10;uAPO21xF4gRnxUZHJyArpxCBBHbmNhugZWQKLVNzGOtpw0FHCT4bzVGZHIjx5lz0VSWhIMYNMR72&#10;CNhqAb/N5vcx7t//Hvntt9/wvxGD3cNirxzD3WppdQFw8mR96ujZwJw6LC5XwdOvbHP2xdZt3rBz&#10;cIW1A9/ALkSwTti+2RGuW7fC3tICeto60FDXhbKqPmQUdckK0ISCig7U1XUQ6OOHerLqC7LzYUKd&#10;zyoi43UEeOvWyWPtOkXqILSgbWABWWV9OtGqWCFLP562FWS1rLBc0QiLZHkeWZ70XxZr1PRhv90T&#10;O33CYLvVDZu2e4lpY/RNN1DHQzBhuRm+/lxiIxGurv5wcwtAUGA0gnwD4OXuTpDpg96OJpw7uR/n&#10;js/jqVN7cPrIOIHdII7vG8LhmT7sHe3EZE8TOquKUJoWjzBfF+G1Y48cwxvrtRfOiJAsJ1W88eI5&#10;EZrlcXhc5oTBjj12g511BHa1aKivQ1sTe/Dq0EOgyGPtetsJ7Lq7UV7TgMKqBuSU1SOzuAZZBCF5&#10;RSUEPwRvBXnITs+Df1AWTB2ioGETBBv3cIQkJyM5PQlp8UlIiUxHfGQmAUwiAsOD6cbZDU9PN+wm&#10;2A6M8ENcShTSMuOQmByB2JhgJMSGICkuDInRIaIcTGJsOAFVFBKSYhBHik9PRFo+F0COgcsuL7jR&#10;g4QTIzhRgi9mR2dXbNziLOrW8Rg8PUMz4dnj+nUsOUU1yMmpQnq5DJRk1KAirw65NfJQVVCD02Zn&#10;5GbkoraihlSN6vIKAs085GUReBblo6muGh2tjQRzZagnNVRX0LZaOoeNAuw62trR3t6JltZ2NDW3&#10;o4rOXX5xOUIiYmFoZgV1AkptXRMCOm2sWasEWVlVMjbcycpKRHx8OrKyi+HlFYRNm3cIz566uj6s&#10;rTeJbXxMfn45ygk8a2qbUd/QQSBbR+9fjcLSelTWd+LsM6/ihgi//oAPvviV9BvByM94994PuHz7&#10;a1y8+50QZ78uzH/5OYHYx3jitfdx8sVb2E9QwdMk8fyXB5+6hsNP38DRZ9/Dsefu4DjBhqS0iSTM&#10;yuIMWNa/EioWWgZA3i6Oo+PZs8TAxhmdPP7FzikYlpv9qCOuEYDCoVceT8flPBjouNwJh07yKvtF&#10;uZOBmXPYR9Ayfeh5Ou4k+sbouLYJVDUOY++R53Hk1Es4dPwF7D3whCh3Mjg8j9k9J/DsExdw69Jt&#10;fPXRd/jtL3/Hb3+lh+l/QXhGbvI4uc/+InSNztOCfsGNT2jfx78R1P0Fb3/wOd798Etc//gbMUPH&#10;DdJ19tbR+125S7D83hd4UxS//QwX3v4YL17+EM+xJ5OA+dmLDMFX6P+/TKD8Fg4/8waB8ts4+twl&#10;jB16Gl2TJzB/5jXsP3cR8wR1+89dwpFn3sWBJ67iwJmFpBL23LEnjs8Dg3BEciUqmicF2LUS7DII&#10;83Hj+54VUMcgOH/sJRw49jy6BuZhu8lDeMRklY0hp2IiluVVzWBi6QRXz0hsdvaDhp4dlAmKDM23&#10;wnKDK+ztXIVHjqHNgZYZ5iRj7Bj0eBuPv+NjuGXIY+8dg14YGal50eHIj41EVkQYMiIikBgUjJDd&#10;Xgjx8ocrGSZOm7eLRAo7O2est9wqxgCqqPPYPwMCPl2oq+hBS90QulomMNClh5KBJX0Ha2GI8TJv&#10;16B+nI/TVDMQ4nUlBV1qjWGgZwVL883YaL8TLjt84ecTSeBJhntoMkIC4xHoH4OQoAQy5JMRGZaC&#10;0OAExMXlIjahELu9ouFA/5ed/S4yHKkfSilFVW0fhkYPYmbuNA4eeQ6nzr6Cc2RMnD77Ko6dfBGH&#10;T7xI9wkZRU++iTMvv0O//028eOUmtVcwsu8AusbG8cyrr+LOp5/h/U/perp9D+/d/Qzfspfu27/i&#10;7hc/4x26b1+5+j5dc3Rd8TRz3/xKMHkTP/z6H7hF9+ybV+7hbbrOPvz4Z1x95xM89/xVXLv2BW7f&#10;JcPkHhkdnCn89c/4/Pu/4ttf/oYv/0JA98Nv+Pynv+MWz27yzd/wxS+/4fyVT+CfUEIgtQnKJtuh&#10;abMbZttC4OARhw27oqFhsROrVC2hbuYEA1s3gjpnGNPvbWDhREBiSlBFz2J63umZboaC/kKtOk5+&#10;4DF10hr2otwJgxoDHIOepLwJe/K45ZInvF3Ur9sUKJYZAgXc6WzCamULAXZc7mSNynpIyRuLUP0K&#10;gv0lq9Tx+HIlrCK407fcjqi0cpQ2DCGnvJMgrQm5FV3ILGkj0Gslg7CDYK+FYK9RKDmvAQnZtYjN&#10;rCKwayO1oqS2B2X1PciraEFOST3iUwsJ8P3w6GLphbAriRPhlhDELVsuhZUr1mDpygXwEnC3eNUC&#10;4BHwPexZW0XPF4Y4SRhWAnwMeuzRY8hbRBAn3oPE7yfxzgmAo/fjmSf4/TjRQmx7nKCOwW4FsYmy&#10;GnSNzcTE/5wV6+qyGy7b3cnAovsvNBoJiWnwCwrHhi1OMLKyhbqhMd1P6thkrIcYb1e0lWVgpLUY&#10;tfnRdG9uR6j7Rvg5O8B3m8N9jPv3vz9Mnvjb3/72fyz21DHEKSjRja1vCwsrJ1GWwtHJB847/OFJ&#10;FuYujzDscAkUc+tZWjtTx2AvYE+drL81BGya2sbUAZjCgmjV1oxbQ/rHNKCkqA4t6ig0dC0E2K2Q&#10;InBbK4/tW7ehpaYWLbW1SEtIEGOnEmMSEBoURtAVhpjYVASHJ8DA3B6aRjZEwBthTB2g6UZ3uiC3&#10;YJm8EVYq6lGrgUeXroHuent4hsXDg4DNNzRBzAuooGZE300bJus3IyAkAZHRGXD3CIWbayB8vMLg&#10;4eIOF+cdBHduaKypwOG9kzi6fwInDk0Q2E3g5MExHCKom+prQn9TBdorClGZlYLMqFBE+O8SNere&#10;e/tVXLzwlPDQcVYsg92zZw4K0OMxdlzmhDNh2ZvHNew4eaKpvhr1DCeNdehuqUd/ay362+rQ39GI&#10;7s52FBSXIbekCvmVTSiqaUVpdSNKK6tRWlqKgrxcOk8p8PFLhZlDOHUS/rB2DYJXZBh8ArwQERSK&#10;xNBURJPFFEz/s3dgAHb5uMLFzYkeBNuwcdtGOLo6IjDMHzn5GaiqLBUlTgqy04Vqy0sEQNXVlKO6&#10;pgwVNaUoIZjNL8tDUnq6ALlNW7eLufJ09E2wVlYJi5auIhCnG0leRcw0wUkVPBPFspVrsGL1OjHz&#10;hDSBnIyUApRkCfLoxlm+eCXW0r5NdpuQk5GNxtp6UXqkka6HjpYm9HS0orO1Ce10fjpaG9DD0Evi&#10;cHV7c4OA4qbGejTWN6CyshIZGVkoLCpFfmEpikorkZ5dADu6AXUIMo3N7cDzx66SVsRjj6+CjJw6&#10;1lttgpmFA0zpuuFlnmrIftMOunHtxLJ/ULRQeGQS4ggA+XqM4muSrrHAUFJYIjLyq3D22ddx68Nv&#10;cfuTn3Dnc542jCDlY4aT73Hxva8eChP+KEqacI06Tnp48vV7wiPHnjqe4PwQQd3BJ69Te4NAg8Hu&#10;fYIRWn6oxAlLss7ayxPuk3jyfZ51gmvZcRkUPu4QLTN0MKRwqJWTJrgmGycG8Hb21JU1jouxd+yh&#10;42xQzozl0h4l9aP0YDyBcQI/DsnyGDu2xjmcVlDRjcaOKUztPSfG2J1+8jXsO/gkhscOYH7fabx5&#10;8T189fmv+OvP/8A//g789W/A9z8D3xHcffaXf+J7ArxP7hdnvvfTPxdEGz/89u+4981/4oOv/4b3&#10;Pv8et7/4AXe+pHP6xV/onP6FAO9HXPvwB1xhTx1DHWcSX/4IL7xxF09feA/nXryBMwRYxxnozl/E&#10;0Rcu4vBzb+HA06/TeXmTzgufH9r27GVMH7+AxsEjqOnZj7y6MVR17cfsyTcxfeSCCElz/ToOwTLk&#10;ctjaYpMvvEKzxbghHrfIHjzJOWRw5pD23JEXMX/4OfQMH8SGrT6QV1sPnshcWcsaKtrUT+ptgBE9&#10;sK0cPLDezg2m1jthu9kLW3YEYaOTP5y3+YqkCB5Tx1DHY+wMCf4szR1hb+sitvMye/IY9HiZxePu&#10;vF29UZKegU7qT8uycpAQEo5Y6kfTyPgqyi6k+7oY+dlFyM0qRnZmCdLTipCYmLuQxBSRTMeHIi4w&#10;GJG+fgjx8IS/ixu8nLfDw3GbWA7z9BbbWbwcSUZ5bECQeE1yVAp9TgYyE7KRlZSD7KRcZCfnIic5&#10;T4iX89MKUZxVitLcchRnlyIvtQAZCVmIi0hBeEgSwV/SAvz50f1G65npJaipbEdFabOoidhY14PW&#10;5gEy5vpRV92J8hLqFwvrCS7aCRDaUd08iKbuYbT2kXr76RqtQGt3Jw4ePYxT587gzLlz6Oruw+Dg&#10;KF5+iecWPoCTT57H/JEzaGwfQN/IHKoaOjE9dwQFRbV44omX0NzYi5qqNnR3jGB28hCGeibRVNOJ&#10;2fED2LvnGManD5AOYv7gWUzuOYmpPWcxOH4crT37cI6uw66R4xiefRK1HXtwnAB0+th5qJk6QnO9&#10;M9QtXGDmSMC1yQdKxlsho0OQbbwFBja0nZNnCOo0jR0gr2GOtcpGYhy5oqYZ1PWtsVLZUtSu48xY&#10;bnl8HSdUcEiWw60PJ02w547H2Uk8eKabg2Bg7wcjAj+GPU66UDffCQXdjSIUu0LOWIRjefpOhjqe&#10;r/WRR9eJOnYOjt4ig7WkYQAVLSOo65pCQU2PSICIzaxEfHa1UEJODQFfo/DO8XJESglCEwtRSL9b&#10;Cf2ONW1DaOwcRXl9FwrLmxGdmI3N29yxjvrktTJk/NOzgSMry5dLYxk9V5YsXoHHlxDMSaBOIgIx&#10;BjMOybIkQMaQJ/HkcehVhYx69tYto30CCOm1jy1fGLMnea3w2t0vl/IA7GhdgN2ylVgsvZYAURv6&#10;JutFuS8eY8cJE4F+oXS9RoucAS534s+zNtF9t9PLBwaW1lBWVoG9qTGSI4PQWV+KjvoCZCUGINhr&#10;KwLcHRG82wUhnq73Me7f/x75I1jjkib/p2KQ4wmQ2QPnuotrjIUTCASLdZ4M2cRsM4GbJTS0LKBv&#10;uAFaOlYLUzbJ6UKBLjo5suJU1fWhq20AQy1dmOnqwobgztbKWmSP+AZEwc0zFNoEaBw3X7RoOYz1&#10;DOhmX6i3VpqTRcpFAXVKGcnpyMrIpQd1Hrx8Q2Fhuw0btnnAgaxAR4JL95BUOPnGQWO9E2S0zSGl&#10;qofHV8hASdcMO3zDqAPmieXT4BkYA2+yCr0C4uhhnIqY+HxERGeL4rg7XbkUgQ8cNzoSYDrB2939&#10;PthN4dj+SdIYQR2PrxvEZH8TOmoK0VCShbbyAoK7YjQV5yM9PkR43zhxQjIDBWfGsteOs2CPzI9i&#10;72SfgDrOhmXI46nFOhvLUF9bhXoCkhYCEwa7gfZ6DHXUo6+tAZ0tjcii85CUmYf4jHxEpeQgPC4F&#10;QeFR8KfO1M/HFwG7A+HsHAYdc29oWHvBKSgWaaUFyC2k85hfhJrCZlQVd6GcOr0S6uxLqksIDIsI&#10;DIsQm5qIbbt2YMv2bUhISkBNdRVqqCOsLa9ARyMBbHu7gKbKsmJUVpSgu7cdk7NjGJkaQlt3F/IK&#10;y7DTzVOAnYm5tSg+LIE3BjmGOoY99tIx6HFJFK57t5huzlV0c8rSjaMkowxlORXoaxnQ+d+OhOhY&#10;lBcVo6qsFJWlJQR3VWgj6G2orUB1Of0/lSW0TiDcQOBHv1M1wWdpYR7ycrPoXGWQ6BoqLUNjUyvq&#10;GlrQ2NqB8pp6bHR0FinqmnRzq2sZ0/dSo+8iA0NTW2TllqG8qpnOSxOKy+qFuEgyQ96mra507YUR&#10;yKUhOS0fCcnZSEjJRlJqHiJpm39IHJzd/BGTnI8zz76BG2S53+RB/x//JKDu3Xs/4vKdb/HWra9w&#10;8e4PovDwFZ739f5sElzShMHuzIW7IuzK4dejz93C4advkm7h6LN3cPz5uwL6GNZYB566JMQAJ9H0&#10;iQtCPI0YAx4fx8DHHr6jz74twEOSHMEgIkmW4LImnMXG4JJT3iuAj716nFTBLUNN5+hxFBPgZZZ2&#10;o6J5nB5QM9Qhz6C+fQqVZLEPTx3H+OxJzOw9i9GJw+jonhTJE+yxO3rkebxAn//pJ9/jL7/8A98R&#10;2H1JUPfBt3/Fpz//E1/+xz/xxd/+ic9++wfBHoew/iq8eR99yUkSP+H9r/4idJuWOVx7jcD56p0v&#10;cfHWF3iLoO7Ndz/D6zz4/s17eI5r8r1wA6effgcnnrxC5+g1HHn+TQK8K0JHn7+E+bOv0Dm6IBJV&#10;+BxlE6BVd+9Dbe9BlLXtQXHzDAb3voB9p98S54i9dQx45U0TwivHmX+hCWUISywXHjs+n3weOQzL&#10;54zHKx44RYB79AV0DuwT8MZQp6hhSX3eJuibOQqQM7clw5RaS3t3AX8sm02eYn2j/S4Bauyl40QJ&#10;yRRiEohj2OOCxSwDXdsHCRa8fRP1kTGhMSjOLUVUSAx2u3ghNjweZYWVqKtqJMOtliCpDlXlDago&#10;a0BpcR2KC6pRVFCF4nwy4LKzhWpzc1GXl4f6/Hw0FBSgsbAQzcXFaCWDsqWE7kta52OqsrIevKY6&#10;t4RUihp6n4aiKjSVkrFeVocm+sx6TuLKWdhXnVeG0vR8ZNP9k0oGewoZSClkNCVwEhUZSQyHpTn0&#10;HuVNQtUEWG217ehq7EFfaz8ZxHTNdY1iuJtE7UDnCDo6JtDfP4vR0b3oHxhHW2snGhsaCcgqUZif&#10;I2briSODNy4sFL673KmNRGddK7LJUBvsH0Z7Wycy08ggzC9GdHg0iqjv9NhJBjsZ0vHBUchNzEBb&#10;RR3GO/vQ39CK+rwSdJRTP1TXjKaWTrS00/bhOTQ2j6KqbgTF5UNIz+lGadUU0nN7UFwzgZi0evRO&#10;nkDf9AmCtl2wdvbGVp94Ajs/qJk7Q06fs5EJzCydoWvpBD0rai22QlnXioDEELKqRlDRWU+GgQVU&#10;tEyxXHEhWYJr2K3T3iRq0bH3jsGOixJz+FUyxk4yto5hj0FO22o3faYbtOhYhjqWloUbVI0coaDj&#10;IEKxXMeOx11yCJaTJx57TBaa+nb0PKpEY+8sajsnUdk6ivruaRFejU4vh09EBvyisuAdng6vsDQE&#10;xuYiJKEA/jzHcWSmALu8CjrvpY3ILm4QnroMuv6yCmoQR4bADjdfGJnYwMDIAjo6xlBT0xZjodfQ&#10;s2TlciksXboaj9Oz43ECs8dIj9732AmvG8GYZA5Y9sgxwHFyhMR7t0ZRYwHUaD+DHQMbwxwDIEPc&#10;w3DH4m0sMW8sA+TSFaLciYaBMUwsbOj5sAGurrsRGhKFYC7hxWDnF4zAoHCERsYhIi4JwTHxcNxF&#10;gG5kjK1W65GTEImu+mLUl6QgPtQVfm72BHXbELJ7p9Cf/f0b2P0RvP1P4rDq5q2eIszK4KZGlgJ7&#10;7xjeOAzLQKeuuV4AnZHJRgF67K2TldfDCpFlpQglFR1sdiAS9fRBuJ8fEiIjkJVGlhwBWl5hNZIz&#10;SrDJ2ZMggAejr4SagjKiyOIroQdzeS5ZewnxdHPHIS0xCTmZuYiLTcYG+20wXu9AHaD7fbALh29M&#10;Dvzi8mFDlq6UigEelVbAo6vksFpJG2abdmCnXziCYtMRn1lKEFOEqIQ8BBDY7fKMgvPOIDg6+WHz&#10;Fm9s2bIbXru8EOgbQDd1OHraW3Dq6H6cPjKH4wcmCMT6MT/ehemhVox21mOwhTP7atFDsNFYlE+d&#10;hDeBWLWAOh5Tx+K5YyXeOp4jlkudcCiWJRln10KQWF9XTRDSQhZog0igGOokEdhxSLalvhohoWHw&#10;JfL3os7Fmy6cgMh4RMUnITklFVnpmShIL0RwcBaMrP2hYr4LWwMikVVZjLKqQpTkFaAoowqF2U3I&#10;K2hAbmk5KQ/5RdnIz88my6kK7vT7bNm+g2AlTSQfVJRWoqKoHE1cdLeyBmUFhchISSbLPgkV9L4t&#10;9N1qmytRUFKMjOwCUdqEx9px6jePn2OAU1DWENOtMNStkpYVHjsGPvbgySupQ1VNB8Y6JrBbvwE7&#10;tuyAzy4fhJGVEx9JUJqQTN83h757HorzqKVOubQgh5azUJSbSevZ9JDKJfjLQ1VpoQC9egK8RgK9&#10;ZjqHTU2NaGpuJgjtI7gYoM52DJ29A/D0CxIp6pq6plDVNIaMgqZIqNHQMUURgVx79whaO4epU+5A&#10;XlENgsIS6OZMQnR8BsKjU5FIIJdEYBeflI3QiER4EuxtdNwFU6vNUNNdj6DIVJwliLh6+0u8/f7X&#10;eOeD74Sn7urd73Hpzjd4672v8NYdDsX+QGDHM0v8TGD3Pc5f/QJPvMYeu7siUeLUS3dF+PXQUzdx&#10;8EmGu/cE3LEnTwJz7JVjMcDNn33jgXid97OXjoGOQ7Eclj1LYm8dj6NjCGGPHY8X47F2Cdn0sG+e&#10;FKVNajvmhBeKPXZ8DM9CwZ6pmIw6sribkE/LXBJkaOaMCMUOTBxHcxdBXsckqhsH0dk3i8mZ45ie&#10;O4HxyUP0G0zBwyMCG2zdMTFxAh99+iv+8jfgl/8Cvv3tn/j0p//Ap7RBjEX6/md8+PV3uPfZ1/iA&#10;Z4u49wluf/AJbnzyrdB1Arq3736FSzc/wxvvfIRXLn8gJui/+O7neP0ygd0bBHYv38aTz13H6afe&#10;xolzl+lcvIajL1zCsfOXceKlt3Hy5Xcwd/oCJgi65k6/hobBQ4jNa0VRE33P8HyUtMyhf/559Mw8&#10;jcnDLwtvHYvhjRMmGHoZ3iShWC4fw9DHnk8OZ3MGMcPwXtq+/9h5Eao2MN8mxqcpa9sIsDMkI9TA&#10;3EkAnpmNC6w27sb6DbtgILZvgzl78Iw3C1jjJAkGNx5Tx945DsUywDHsaaqZC/ExLIY89uqZGG3A&#10;1i274LLTBybGttDVMad1N3h6BMPNxQcxdE2nJJIRlF6AvOwSFOaVk2FURQZSAxoI/FrIKGojw66z&#10;qhq9ddTXNTVjtK0d4x2dGGpuQR8ZoQNk9LF4fzcZi9zyen9dE3qq6gl4atBRVoOuilp00nIL9SfN&#10;pN7qBjSTMViRRn1PQqpQaXIGKtJzCBDpXqbvwgDYUFT9oG2raERvfQfGOgYJqoYw0T2MqZ5RzPZP&#10;YH5oGvtH57B3mICO4IKnpNs3sR8zw1MY6ezFUHsHpvp6MEL9+UATASb11UWJCajOzEIjgVtLfimq&#10;03JEPcWCtGSkRUWgICUJGVGRKExOQJSnBx2bgZyIcFQkJ6IpJwudhfloo7Y2KRHN6Wkoz84UY54L&#10;6P8rLW+m/joTO13i4OgYB2ubCDJ4g7Btezq2OCfCyS0B273iYOawC1Zbd2GHXwRcQ9KhYeEMRbo2&#10;dG1doGuzA1rrHQnstkGDnq9qhjbQMrGDMv2O65R16VrSE/Osq+qYiVAsJ04w2AnPnYqNADwOy3Jo&#10;lVsO1XIBYi5nItFC3bod9JnboUr7eEwew6DmeleomzhBxWCLCMOKacUI7HiMHSdOLFulJoYWJGdV&#10;Ce8bFxNmr11maQvBWz5tKyawSxcA5xu5AHi8LSqtVKy7ByWKNiIxD6GxWYgikEvKKkVqdjky8irI&#10;UE6Ho7MHzOi5sJ5kYWErqhJYmFvD3NSC7gtz6OibippwkuQHDrsKMGOvG4HdYgY7hrDHVwjPG2fB&#10;sgTM0TYJtLEY4iTwJoE6yTqLPXl8nCTMu3jNOsioacDI0gbmNvYicXCni4fw2Pl4BsDPO0hU/oin&#10;65rHnQfT8ywsPhHBsfFw27kdgc4bUZURQ/cBGUFZYYj324QQNyu6zjYh1suZtP0+xv373x967P5v&#10;ZGq+RYRWVdXNsE5WR4RlefonhjuGPE6eYJAzNKZOxsAO1rY7RJiWl5csV6CTKwtFZW1RHywjKQXJ&#10;0fSPEthlEDik002UlVOGNPohd/mE0YNfVcTN166SwrYN9ijOSBU3WXZiPLKTqQOKi0cyQUxMdIIA&#10;O0U1A7qg10NFz5ou+s0w30wA6hwAbbJ8Vynq4nGi8cfXKouxdoq6ZtjmGQQ3/2iExGUhKCodARFp&#10;BHYLCo3IRFRsPhISS5GUVIT0JLqB07ORm5mJ4d4enCawO35gGgfnhjA/0UNg1409o53UUbRgtKOB&#10;OjwCiRICJ+oAooN3i7FzXLuOoY69dc+dPSjgjr11x/aNC7DjxIqDs/x+vRjpaRTh26bGOjS3tqON&#10;Q45tjRjubBRg19VYifqqUuQR4GTmFSEtvwwZhRVk4ZB1XV5NkFWN6ooqlOWWIzw0FwYWPpAzcMYm&#10;7xACu0KUVRcQoJWgqqAZlcXdKCvvJKuxHkU1pQseu/JCgsQobHFxw053L2TnFpGV242G2haCpkqU&#10;kPWdSRdofGQ0osPC6YEQjqjoUEREByM8Jgh+QYGiZp0vARlnB22nC5wTKbgwI9er42LFPF8sWzU8&#10;FoFbhj8+NiQ0GukJGSjKLkJdeR3aGtoIajvR19GNga4eDHZ3Y6SvD2MDfRjqpe2drRjsoc59sAcT&#10;w72YHhvA1Gg/JkcGMDbchxHaPjjQg/6+brLa+8hqJ0ueNDRC1vzIAtj5h0RAXYeuHy0jqJG1y5nS&#10;S5auw5JlMgiLTCGYqyVYrUdlbQcBXQoct3shIiYdYVGpcHEPpP83lmAugv4HN5hbbRJAuHqtqsjg&#10;4tT8qKQ8PPfqu3jrOsHGzS9w6fbXpG+E3iKwe5PW37jNM0t8L6Du0gcEdrd+wAtXPhclHU6+eAdn&#10;LnyA4y/cJqC7gb1n3sX86Xew7+x1HHjiFkHdO/8N7CRQt+fM6wJSJKFXFnvqJMWJhcfuuXcE1DGE&#10;sBp79iElvxUZxZ0obRgT6wwlXLSYwY49eFyygMOzHIqtbp8ly3wauZX9dOw8wctpTMw/gZ6Rw0jJ&#10;rkUiGQ9JGRWopk5+aPQAxqeOYGrmKEbG9sPbO4Y6ZmcBdl989Vd88+N/4csf/o4vfvwP3P7sG9z9&#10;gvTl17j7+Rf44BMu7vwRPvjgLu69/z7ef/8DXPvoa1z78BsBdu/e/RpX3/sSF3li+asfi2nAGOze&#10;uPIpXnnjI5x/+X08/fxNnHvqGk4/8Q6di7dwlKDu4LNv4sgLl3HqlWuYO/sqJo6fx/TJV1DcOoma&#10;voMEd21QM3eBe3gBytr3Ymj/i9h7+k0RWmWw43PH4w8Z7ngMIpeNkYxLZC8eh605JMvj7VizR+j1&#10;R8+jqKoXqrobRIYoZ4ey1PSob6VtWkabYWbrBhNrepibOkLPbBtMbVxhYe9BcEYGM0Ece+C4ZY+d&#10;xHsnkcRLx8uSUC1DoIGhPaztdsDSxhlKqkZYsUoJy5bTQ2vxWixatAYrlstiLV2vKopa0FI3oPcx&#10;wXpjS9hbb8S2jU5w27odnhxe4rGzdG8nR8YhJykNhQRfJdn5qMwvQUNZNZqrqN8itZAB2Fnfgv7W&#10;Lsx10b3Z3olxMlQnmlsx09GFPXQ/z1I73Ub3L21vyOGp4eJRlZqOXuq/xhqbMVRLhmxlLfqo7xlt&#10;6cZQYwfaS2vRWFCOrsoGTLT1YbKd7ndWRz+mOuj+Z3Vyy+uDmCWwm+shuOsZx0zXEG3rIXViX18v&#10;Dg324fBQH2ZamzBeV4t5+i5Tdc2YqGnEdF0r+mrKCEYL6LMK0VddjJGGCvTR8lhdOcbryzFMy0Nk&#10;EA8WZmO0JBejZBgP5KZiujwfAw1VaO9oQ1t7FxoaeuDllUBA7Q4tDVfIyW2HkpIb1DQ9yeDdinVK&#10;GyCtQEBuuhHeEfHwjUqCltUOrCXoVzHdIqBOzXQzVI0coGG6Ccr6NgR2tnRtOECFwE5KXhOrZdUJ&#10;7nShQL+dstG2BwC3kqDu8TVGYhYKhj0GON7OWbO8zOPoJJ45Tp7QIenaekPfbmEsHstggxf0rXdB&#10;z9IVSrr2WKVgImaeeJyg7tFlytA0cMAu72gERWQgMJbgvLYb6cWNCIrLgbNXBAJisuAfzVCXjl2B&#10;8fAITkRYUgHisioQnlxIkFeEjJImxGeUIpxrmKbkIyWLeICeYZkkNpg3bnGBzYatcHDYRgbJdjjT&#10;M2UnXY8LciFIdsPG7e6wd3KDzZYdsKDjTG03w9DSHnrmttA2sRJlTh5nL96S1QL8eHwdZ8MuIfBj&#10;CORlsU6wxiFXyRg7Bjv26PE+Pk7AIL0Pb2OIVDUwgoktPcd2uGLDZjLCLO0E2HEyna9XIAJ8QxAa&#10;GoW4+BR6diTQeYpBZFIqYtKJNUL8kBuyC11FCRisTEZNqheSfWwQs8sMiV62SPXdijTfbfcx7t//&#10;/tdj7HToAtLWJjLWtYIudRYa1BlpcuYTdRiqOhbi4rLbuhOegeHwCgxDND2g07JK4LIrkDoSQ6xe&#10;owIZWTXY048THhyJmPBoRIZGICoiFlF0ISck5yI7vxrRiTkwNLERs0KslZKFoY6hmNu0vLAYFcUc&#10;hqtAZnoWkqlTycjIF+ObdnmFYOfuYDiT9bnTKxIeQUnwJEjbRa2JvTOk6QdcpaBB1L6O4M8UQTHJ&#10;iEjKQmwqwVFBJdJzK5CeQ++bV4XMnGqk0wWXnlWJLGqzM/KQm0UisOvtaseJI/tw+tg8jh2YwME9&#10;Q9g7RVAx0Ize5gq0VRehuayALMwsFKUmIjkqQAAcj6l78aljIgP2hSeOiGQKzpRlLx2HXxnsWByW&#10;ZRDkciedrQ3oaGsVYdc+ArshArtBAsfOxioBdpUV5aisrkFVfTOqG9tQ00Sqb6JtdbSvCuXU+SXE&#10;52PrjjBYbPaCB1kM2aUFKKGOqrK0HLXlLair6kZdXRfqmttQT5/RSJ/ZTJ8Xm5gML/9A+u12w8cn&#10;AJFh0UiITkRaQhoSoxKwk24sp01b4Oa8Hb6eu+Hv64WQYH8k8tyzWZnIyMwWoeLcvAKyWotQQL9d&#10;YWEJCgqKkUodd1paJu3PpfUilNN3rW9oQht1ql2dPRjqHiB4G8Jo3zCBNAFBDwEawdz40CBGB3qp&#10;XQC48aFuDPe3UduFmQnqnEnjvb0Y6+kh0B7BJIHexHAXJsbogTDUSkDXgb6BVnT3taKDgLCLjuvq&#10;7kcCXadO23bBxm6bGOepREYCz2v86GMr6f/3QxZZjNmkuKRsOLt4Y8PGHQRzMdjh5gdtvfVQpo50&#10;jYwaXd9003M6PldBX8SdxzqsXKuGtLxqnH/jBl5/50O8deMzXL79Fa6+/w2uEtQx5F0kIHntFs88&#10;8R0uf/gXXPnwZ7x55we8+M4XYmaJMxfuiPImx56/hX3n3sbsycuYPXEJc6euYv7MOwRyV2j7Rew9&#10;+xYB3ZsEdAR2LFree+4tAjseS3eVWs6svUIAeBn7n7gkXsPHTR29QKD4Bg49eQVTR15C/wyBGcFK&#10;LYFcdccsWgYPoaJlErGZtQiIzkdMBhku/fsIXp7GCB07RQDTM3ocLd10fPM4XUujdE0OIjWzElV1&#10;vWhqHcbgyDzB3F4MDM1gZHQOwyOzKCmqR0FOLV556R18991v+OiTH/HRFz/js+//E3e//gvufPkD&#10;7nB27Kdf4/bHn+PuR58S3H2MDz/+GPc++Qw3ORP2k+9xi8QD29+9+y3epvN55eZXuHLrK1zmgrh0&#10;Dl+99Clefv0enmev3bM3cPrJd3DkmUs4/MxFOg+v4whn7774LvacfhUzJ1+mc/sK8uqG0T5+EnF5&#10;rXDYFQsXUSqIrqXDL2MfgR2HrxnsJNmuHJYurhsR3joOW/MYRN7PyRPsvWMQ5OV99N7zB59FVHwR&#10;5DiblMFOwxIKquuhpG4JDepPDQnkzAnquNUz3oL1BHW2Gz1habcLZrzPfBvMCPj09R2gqcGJPJbQ&#10;pdcZcThX3x7GBIZGJENDgj96vYnJFujRfgPab+vgjo1bvekB6UbXrp1IfntsET3Ulsnj8cX0AFsq&#10;i6Vk1Cym6/fxRavJwFlDWoulS6hdJIVl1K5awQCoBDkCCSVFeqhxQoWmMYwMLGG13gGbqL/dvs0d&#10;7rv8ERgYhajIZGQnpCMjJgmZsckoSOFamWS4kZHYVFaD1sp6tFTQtUDb06hvqcovxVjXAGYGxzHe&#10;PYjxnmHMDk5hZmAKk70EZ9TuGZ6l/VOY7p+kfQRudF3Nj8xh7+ie+5oTx+yh7ft4P71uumOIwG4Q&#10;e+g99xBo7uvpxREyEA90t4taivvaWzHX2ISRsirM1rdhtq4N063NGK6vxlBdJfqrigk2q9BTmo/Z&#10;ljqMVpdgqr4CY5XFGCeDeK6ugl5TjsmqQuwlABxuIiClfmtwYBRlZU1wcg4muN4JLR1XqBDcaep5&#10;QU1nN4GYE4GdHYyt3OAZlIgd9CzjseDS9LsqGW6CrvVOaNJvrki/rZrxZqgR1Cvr20HTZCO0CfKU&#10;tC0hrahPz19dgkM9rJbTxjpNG2iYb4eB3W4CQmesUrbAMnkzyGgRGJrthImDL8w2B8BiazCsncJg&#10;uz1SyGpbGMy3hsB0ayjMhEKETLcEwnSjL73OByqGW7FayRyLVnO9OnkCJEM4u0ciNCYXvqHpiMus&#10;QkpeA8ITi+Abnold/gmITC5FXEYl0gqakF7YRPvrkZrfiCS6/yOSioXSChqRXdZK22sRn1mGmGQC&#10;PwK8DGKI6JgUuLp6wpVgyd3NA570XPJy9yR50bInPNzoeqN1d09f7Pbyhyc9s7z9guDjzw6GECHe&#10;xsl7ympaWLRstYgSGZlymSEeQ20NbSNT6PA0X4YmUNLUgbSsApatovtgxWoSXfvS6yAlp0h9uiwe&#10;W7aK+vflkJZXgp7peuIeRzjv2kVw6wOnnS6w37QZuzw8ER4eiTBinJBgnjmJi+gHIzgsHOExsYhP&#10;S0N8ehpSY0JRmxSIofIUDFUkoirBA6k+dkjabYVkT1uk+WxGuu+W+xj3739/OKXYw3PB/r9JTUkV&#10;asoawoWvrWsHKbIAVq0zgYyaBVYoaGOFkiJUzHShv9GEaN8AphvWw2bzJpist4WGFs8BagVNAkNj&#10;U3vscPFDRFQaomMz6Z+NFevbd/oiMDheZKVaWjtCao0qVkurYK2MBoJ4fEVWKYrKGpFfXEcP20rk&#10;FFQLTwp7VHj9z+RHnQvPQSqrwBXVZSCrqIqAkHB6r3Lan0+vL6b3KiTLoADp2XmiphoXzs0lMMor&#10;KEN2Tj4BCh2Xn4uWVuoA9k/h2NE57N87jLkZsv7G2zDSz2VKqsTYuIbyPJRkJSMrPhKRge4C4CTT&#10;iTHccTFiDsXy1GHsrWNPHQMej7PjxAkGO56NYrS7aWGO2NY6UZyYpxcb6Ggi0KtHc12VyARtaahF&#10;S3MjWltbhVpayPIlS7eBOqiGhoWEgeLiYgKoApFUUVdXh3YeH9fWJo5l8et4nbd3dHQItdQ3oqas&#10;AvkEaFzwNy6CvavRSIlLQGp8oliXbEuKiSPwTkYuWR9FZHVXFBehprwEtRWlBKDlaKqtQit9z47m&#10;hbGBA90dGOzppHPW80DDfd1i21BvF8YHCeD6+4V3lNeH+7oI6LoJ0gigR+jhOtKBidF2UiupGeMj&#10;ZG2PNGJspAGznSOYaOnD8alZzBIATgw2Y3KikSCuAAOjZegbKcfQeANa2irQSt+no6UblQUNKM2q&#10;RxpZjtZ2W8iCVqObXgmLFq+CiZkN4pPI0uSyKGT16eibQUVdDzJk7a1aTQ9BHgvKA20X0Y0uJqVW&#10;pBteBo/TA3LRcnkoqhmjpKYTL7x2Da9fvUuw8QnevfMlbnzwDa7f/VosX731GYHdp3jr7ld4+5Of&#10;xIT/3L5BkHL+7U/wzMV7okTJ8fPXCd4uYubEGwR1bxGIXCIwu0zLFxcG9R9/XYj37zl9kcCNQY5g&#10;gtr9TzDcvSvCtrxt79nL4rjJY69h7MTr9/UaRo++gsEDL6Bj6jTqBw4gsagF0dm1yK3pRVHDAEqb&#10;hsTYmZaBPZg58jROEeTs3fscgfIcCovakJVdj6pKAu7hvbT9JMbH9mB0ZIaAvQ9trR0YGR6le2YW&#10;wwTpFWSgDXQN4+3Lt3D37pe4+d4X+OjLX/EeZ75+8Vfc+PxvuP75b7j22a+0/KvIILz95cLYugXw&#10;+wm3v/hRZNDy+Lq36Xxevr0wxu4KQfMV9oLe+BKvv8tJFJ+L0iQ8ZysXE+ZMYE4W4bFyHIpm8OKy&#10;JOyBY3HmL4+V2+AcAi16MAZEF4qwKnvdJGFW9sRxmJq9mhyC5eM5fM1JJhyi5c9guJMUeeb24KnX&#10;6BwchJ2tK6SlNAmO9KEgbwg1VS6ObgkdbRsYGjgQnG0ieNsKi/VOsLbaIY6357CsiRO0DbZAXccB&#10;qlobRKtDD1oj8x0wtXSFPu1n8bq59S6CQncYryeY0CfYM3aEvb0HHB39yViLpwdPFPXLNlghpYXF&#10;y5Tw+HJlPMZ1yJYq4JHFsqLQ+9J19BCUVqdt8gvF3+/P1c2z+zzKULhalaS20K6k7Vy3lOfmXsLT&#10;PipjsbQGlsvqYI2SIVbIaItB/so6BKMGdtAhKDG03AbLjbvIIA+Dg7OvWN6+OxxB0VkI5WzYtFIy&#10;umtRXNaOSroGSys6Udc4hLbOKaGe/nn0D+0nw+EghscOY3TiKCamT2B67jRm589ibv4UDszuIeOZ&#10;NDWPAxN7cXBsHgfJsDg8PIVDgyM4RH3NIep/DvZ2E+T14ABdq/s6BrG3bRj7+0cx1U59FBnO43T9&#10;TnVQ/9TajjEyhCepv5ztpn6J2tFmAsKmRoy3tRBEduHA8AAB5zCO7DtKz4c9dL45KmAFNb0NUOIk&#10;BJ57VdNBhDofk9IXhX+dCI527o6Ehd1OyCsbQ5F+W5aCtj3k6bfmmRxk1G2EeF2VrgNN+q1Z/J5r&#10;Va3ErA/SBHFrVE2gYmALTdPNUNS1wSpFOv9yPCuEmUh8UNbbBHUjMmRNdkDfwgMWGwNhuzUMFg5B&#10;0LPxhbo1i0uu8Phsb2hZe0LLynNh/J2ZC4GiJR6X1seKNfow2eCJiORyUcKElZnfjsT0eoKyGkQl&#10;VCAmqQppOS1IyWpCbHK12MfH5BZ3izYpo0Ecw8dGZtQiNqce0QSB4Qn5iE/OR2ZmIeKiE+DrsRv+&#10;7u4IcN+FQA93BO3ejSBPbwR5+SDQ2xfB3t4I9fYSCvPxRrivDyL8fBHp7ycUGxwk5Gy/AbKrVmLt&#10;smXYbGUpjg/x8YKPnycCgnwRFOIPLx8PbNpiT5yjQQyykoyex7Bk2SJIr12FNetWY+Wq5cQnq6Bv&#10;qEPs4gRPb3fxmt1eu+DmvhMubtvFtrCIYMQlRMMvwBvuu13pnnMRyxFRoUhIikVaRjLyU6NQkxpK&#10;BkOqUFG0t6hbl+TtiATPLUj1c0aa//8Qiv09qPEk/380+f+fycfLG8FBYQgJiRNj0BToQnpsCd30&#10;i7nmiwLUDKmDMiPrzUqfLg4julhsYb/NmaxEZ1FVXVXDiKwVc+gZWtEJsYa+kQ1B3gast9ws1nnm&#10;CR09nkbHih6ehnRClbFitQKBnTosbR2Fh8SXs1lJ3v5RIuuQQ2MRMWmIistEbCIPXs9DcnoRARoB&#10;WX4lcgur6eLIogf2ZjG+a42MIpatlIL9ZkeRQZpfXIrC0nICxDI6toReUySgjpWdV4Jcsh45i7KE&#10;9heXFAmw2zM/jqNHZnD44DjmZwkeRlsIQOrQ21ZJYFeKxop8lOekIS85FuH+bgLaGOw4FCsBOw7F&#10;SsKwfwR2HI6d6Cdw6WsVXjpR5oRFn99B1iWPsePkgeb6hfFjzc3NQjx/YR1BWX1Do1hvaloAPIl4&#10;nWGusbHxwTZe5u18vAT2musIHmvr0VRTJ9RS14B2Asauljb0tHWgt70T3dTBdTa3oqOpRYj38TYG&#10;svGhfqGxwT7hZWNJIG5yZJAgbUDsk2zjZd7G+xjsxgZ4/8LrxwZ7Sfye3Rgf7iRRxzrcitGhZlIj&#10;RgbrMTxQKzTRM4jh1m6MdHDIthd9vW1obK1CVUMRqppKUNlciqrmKlTUV6G4vBJl5QQiFa0ooIcH&#10;T2Nm5+BEYKeOdXJqWCWtAEUVbRiaWENFTQ+Ll0gJgHvk8ZWifZyAbtHi1WL74qVrwFXRV6zTwNLV&#10;9EBcpSRaLX1rtPRM4tXLdwTYvfH2B2KS+UvXP8aVm58KqHvn9hcEcZ8/ALt3P/sZVz/+UdS0e/4K&#10;Fxi+I0qT8CwRewikGOLmz1wiOLsiwI4hTgJ2UwRqLF7mbQyADHB8PEPd8RdugbNoGfT4mPEjrwio&#10;6ztwHn37n8fYsVcxdvQCmkaOIqW0E+EZ1Ugv70R19wzaRw+if+YEusYPo6FnCk19M+js2ov+/kMY&#10;GT1GOkpAdwjTU8dw5PBTOHXqeczPHaHfYATlZdUoLipBB107k+Pj9Fv1kwFQTtdPN9569So+/ug7&#10;3CYwu/3hD3jnfZ4t4mdcpPbKhz/iBkHeB9//Ax/9RPrhP3Dv218J7LhMxC8C7m599sNC4sT7X+ES&#10;weFbNz8nuPsSb974QmTFMti9deNrvHHtK1FUmEGO681J4I6hjscXctiU4Y49cBx+Titsh094LqJS&#10;qx+MNWSPHI8x5JArwx9DnCQLlschcjkYDslyYgUDIIdkJckorD2HzxP4dmHH9gCYGBPYGNiL1pJn&#10;jdC2hqqKKbQ5+UHHBvqcIWu4kQBvC9abOxLkbYOe0VYyLjZDix7kGjr2QrysY7AZuoZboEUPbG3a&#10;r0MPfV7nZU2CAzWCAi1tW5gQMHLJFD+fOPj7JcDMbCs9vGxharGNjqcHmcEGaBlugIa+DZS01kNW&#10;jQ13Y8iqGGG1nA5WyWpjJQHaChktutY1sXwtS2NhmbRUWg2LV6tgCWnZGnWsotewN0laiUQtry+j&#10;4/nYlXLaYpnfa72DC+Q1zLBYSlW8TkpBT7xmrYohlDT4mWEPI4IUY7MtsNngik1bvbDVyRfunpGk&#10;KOz2joaPfzyCQlNF8ltsQgESU0qQnFaC9PQcZGXkIz+7FKX5VaguqkdjaRNaK3gsYCuGmwnMWqjf&#10;be0kiOvFTOcQ5jrHsadrCgfG57BnZBJzQxPYPzGNA5PsGZzA/OgEDk3P4NR+6sf3zOPw7CyOzs3h&#10;xN69OLlvH7XzODq/H/tnD6AwrwIGBjZYSYCsqGlFoLYBUmrWYvwbZ60ulzeDMv1OVlt8RdKMqrYV&#10;QbuVgK+HxfD2MOzxurqRIzSMt9Gzd+uDY3j2ibU8vRf9ZuvUzSGnZUmgZ/oA7OQ0bQQErlO1xhpl&#10;a2o3QEVvG3TMdkHbxA3KRvRbULsgVyiYuEDReAeUSDwuj7VUzhRKho7Y6BoJv6gCUXA4MqUCcQRm&#10;6bmtSM1uFjCXkFaH6MTKBy0rPpWOjS9HSFQRgiIKEBpdLNZ5X1RmHcFdNaIzK5GcUyWe4xxRCQkM&#10;gx9nXHv7PARuvgj386dnbADCAoIQERCI6MAAoZigQAFxcSHBiA8NEcqMjxPi12+ytICdqQnctzki&#10;xMsTwazQAERFhyEhMQZx8VEICmZn0zZYWZtDW0cTKqqK0NRWg6GRLiyszAT4uROo8XGhYYEIDQ8S&#10;78HgxlDn7bsbgQSKvN3X3wt+JC/azvuCCR4Tk+n7ZKWiIDUa1Skh6CpOfgB20W72iPPYJIAuK9gV&#10;2SFu9zHu3/8e+SNY+78RT9nEIbTAoGist3aCCll78hr00NPfAEN7ZwQmp8KXTohfXCgi0uKRnJtD&#10;PzLdWJnliIrJxrbtu4W4TARrq5M7bO2dRDkJDr1ySQlzy40EYY5w2LwTBsZ08a9RwvJVcnRTKEJJ&#10;TZ86LAto6pqJ7EUtPb7hLcWsAab0HhY2W7Bh43YxyNLVI0BkLPrRdw0MiaYH9tYHGZhLl68miNQT&#10;3jn20rFyCorF5PjF5VVkFdYK8awIxWVVKCgsRUxMHFldXkhJjcPAQDsO7Kcbfe8wZqY6BVwMdNeg&#10;u6UMHQ0laKoqQFVBJoozkhDm5waeIozBjsfXScCOM2IlRYs5FMshWC55whmxY33NAuxmR7owN9KN&#10;4a4mkTDBM090UdveVCcyP9ljx2psqHsAaXUEZDUEZDW1daitrf1v4MYte+xqamoeiI/hbfX19f8N&#10;9OoJehurawXQMbQxwDHYtTU0iZbBro+sVx73NtxLEEfW6dTIGGbHJzE1OiIg7WE9DHmSdYmXTuK9&#10;420TwwtgNzE8RO8zjOkxbmnbEMHhIB030IZhAt/B3kb0dxNMd1Wjp7OSVC7URRZzV1sbaqpq0NnT&#10;hwbqrDMKy1FY14IC6sQT8srhFZGI4IRMJHF4lazBAFp3cvWBhe1WegBSZyivAQUVXZFEsXy1PHiW&#10;k5XULlu+Dis4AWetMmRpn6KqnphvWJVeo0xGC5cbWKO4EApZJcv1ndRhbuuMsbnjAuQY6hjuJIB3&#10;8dpHAuzYa/cmicHuykcENp/+5QHYPXvpHs68clMkPXBYdfbkgreOQY01e/KtB0A3efRVTBCoSSSB&#10;PAY/9tBxHTz22km8ePw+UwR1g4dfJrB7Af0Hz2P8+GsYJ7jrnD6D0rYpFLeMo6prBi3DBzB1+Bkh&#10;HhQdl1WJipYhdHTtweTUaZw4+SrOnnsTh48QzO05hbnZ49gzdxRjI7Po7x1GW3MHOthjNzhEGkBj&#10;TTWK6P6rLavF4X3H8M7VO7hHcPfZN3/DR6TbBHPX2VNH7e1v/i7A7oPv/4673/x231P3g/DWcQHj&#10;Gx9/K6YEu0Ln8OKtzwnoPiO4I1i+9hleuUrn/dqXuHrnB1x+73u88OaHwmPH3jP2pjF8cViVQ6oM&#10;YQxfDHYPJz9woohk2iNJdjCPqeP6dTwOkWGPYY6351b0Ccjj92avHXv/eJmBkd97YOIkfL2jsHOH&#10;P1x3BmCXazC8dofD2ysStjbboaZqAmUluqZUjKGuZgotghodbUvo6ZAxrGsNHV17kgN09TZCT3+T&#10;EC/zNm2GPIIGbjW0bKGkvB7rZI2wdp0BZKhVUjCCiYEdNhEYbXHYBVsrJ2yw3YHAwHjk5lYjlSAo&#10;PjEfMYl5iEnKowcvVw2IhVdwHPzCkuCyOwQ73IOwzdUfm529YL/VHTYbXWBlvwPWDjuFzG22wdCc&#10;vo+RLbQMrO/LBqp6llDT5wxOLgxrCGWd9fTsMMFaZX3IqRlhi4uf2C/FkZ91PCuAOtYo6Yr1NXQ/&#10;yRHorSWoZMnK62INgaEUAaASw4usjti+jqCR98kRQHLdPUVlQzLMjKCozvenKZ0TS+jo2cLQ0AFm&#10;xpthSZC4wdIRm+2c4bxxJ3Y57YavGz2g6feJCUhGQnAG4qKSER+TjLSUbJRwofIK6j+ryOBtaENX&#10;BxmOPQMY6Bui63wCs9Nz9DyYxWD/EO1vQmFuERKik7F1006skVbBouUKkJI3JGA1hzRDlcYGLJYz&#10;g4b5Tpg5eEN3/XYoatA5kNWDJgE/e95YDGHspWOPHXvqJB48FsMce+4kYsBj2FOh33mNqjGkuPg1&#10;/c9KBO+rFY1F4oOqwSbh5ePjFLU3Q0FrM9QMnKFrvgB26mbuULPyFlK38iJ5QtNqNzQteYoyD5E5&#10;y1OMbfcjKCHjJouMGwY7ni4uJq1aeOWSMuqRkdcq2ujECoK5GsSlVBPAlSE8tkTMiOQXkg3f4CzR&#10;+ofmICCMjCh6n5icWiTl14vs2MzcCnr2piDIP1h45SLue9+iAvwRRQAXFRSEqOAQRIWEIobEAJcQ&#10;FoLE8FAkRYQhOTKcFIGUqAhkJSyAXUpUpDiGj+X9aTHRSIuLQWRUqAC76JhwIV6OjApBeEQQMY+P&#10;gDKWP3vcIulzErkuXTRi4yIIBCMRn8Bj6CLFePMQAryAQB9xLIuhLowAj5fddm2HD0FfYlIssrLT&#10;BNhVJQejozBRgF1BJAGsk6WAu9wwd7HO+rO/R+63D/7+CN7+J3kQ1Xr6+GHj1h3QNbaFBXUQ2zzC&#10;4UYdQ3ByNmJy8xGamozwtESkFhYgj8Aot7AWWTl1yMyuQVpmEVlRuWRRpYjaXwxe3n7h8A2IREh4&#10;AuISs8jS4sSFNMTEZ2DX7kCy0uhGJOhjYHPa4Ymdbr4CCHkgJZebYDEE8jq3dg7OAgwtrDcLYDQx&#10;30CtHYzNyVJS0aAbXYPgThlSa+Vgv3kbnF3cscNtNzx9AxEWFYf4pDTEJ6cjnJa96WLaSfusbbjD&#10;1IGmpjr9IB7o7W3F4UNTmJvpE+HAkcEG9HVWobOpFO31xWiuKkRNUTbKslNFKJZr0jHYcYkTibeO&#10;pw/jsXfsreMyJ5w0wbNSMARyGJYzY/eO92H/5ABGe1rErBMd9VxqpFqAHZf14DAse+y4iDHDGUNa&#10;TU0tqmvqUElgw6HX8vJyEY6tqiJLtbpaSLL8e7CTwB2DHXvrGOoY5CQeOYkY8vo7JckMvWIMHMPd&#10;SB991/5BTBKUzYyPYG5yDPPTZN3e156pccxOjAqv3J+JwW5iiGBuZES8x+zEiIA7BruR/g4M9BBU&#10;dtYTvNH5aKlAG51zVntLCYFDKRrbatA70oc6grvO4UkU1vYgOKkCGVWjyG3cg7SqCQSlNSG2oAPl&#10;XdNILKmDMUH/KnlFLFstg1VkSMgqakFeWUdITklbjKEzputIz8gKBnQt8iwVvM7lUHgbGxjqOmai&#10;hhSDnbQCPZDk2buhBUfXABw48ZwIwb75zj0BcxJv3dvvfS68dRKwe/N9ApMPvhVQd/XjhVAsg92p&#10;l68/BHYLoVaJh27s0AWMHHhRaPTgSxg/fEEA3sMeu4XCxm8LmJMAIYthb46gr//gi0IDh17E0KGX&#10;MESAN7DvGfTOnUPH5Ak0Dh5Aeds4ylpG0Dwwj/bh/WjsnUbb0DyaCf56+vZjfOIExsaPoa9/L/p6&#10;ZzE+th/zc8dw+MBJHDt8inScAO4A9s3OEbgPoJWu2arCYuSlZaOquApz0wfw9NOv4sq79/DR1wRv&#10;X/xGIPdPoTvf/h3vffU33PziF9z49AdRkJjFyRPvfvgVQR2BG527y3Qu2WPHoVhR9PnWVwR1n+Pi&#10;za8F2F28+Z2Y55VBi6GNYUuSNMLQxYDHYsDj8CqXe2GvHXvluGW4Y3jj6dYY5NhDx/XreJ1LnsRn&#10;NYjJzHkeXQZF9giy547fkyGPQ7fRyeWQW0fXl4w2NAji9AjaTI02wGr9VhgQuCnK6UKWi73LaEGB&#10;gEVJnowHRS4ObEgygpoaGbaa1tDTs4exGD+3VbQLY+o23R+D5yS2a2vbQkXFHKqq68WyubEDdm5x&#10;gxdBlIPlFpgbWsPHIwhlRTVobexGQ10HysrqUVRcg/LKRlRWN6OUy6DUtqCmoQNFpbUoLKlBQVEV&#10;8gp43GkZMnNKkJHNWfCkrCKkpOcjISkLMXFpZMynIJLAhuUdGCPGQJtaO8Le0R0O23YTxJhgjYIO&#10;1An6XL3CyAhyguH6jdA1sYMWfTcji03QoeeMsroxgZo+QRudDzKe1Ok+47l1FZUNoKxqJNY1tMz/&#10;UGqkdeoWJIJcNUusUyURLK1TonVFc6yVNyYwNISMnBHkFYyhqGgGFdqvrsJTt9lAiQw2Rbr/1XRN&#10;CVg3wMRyI4zpuWJusxl2W3bA2c0H21y84OTmTdDrB+ddPvT/udBxDtDSMYamGv1+SjqQJrBbvloV&#10;i1eq4fHlalgmY4QlpMWyJrDmguBb/AnY7BamXFMygb65owC6PxMDnyTsyuvr1Kwhq2H7APy0zbfQ&#10;/2yKlQoGUNCxFl67JdLaWLqGri8NawF2WqbboWm8AzpmbjCxJcN2YxBMbf2ga+0DTWpZWra+JB9o&#10;23hDx+Z+coX1buGt84kuQhld95wVz6FYVnRqFcFbKUFcFVKzG0UbQfdEYnotkjPrCfrYa1cujgmO&#10;zIdXQBrcfZJEGxieK4Z9pJa1IbuiAxlFdUjJKEJyciZiImMQFhCAcH8OrS6EV6MCCe6CAgnsggns&#10;QgjsGNaC/wDswgXYpcdGi+XU6EjkJiciLyVJbEuLiUJmYpyANB4jzkpKjn0gXpdAHMPbw8fxekxs&#10;+IPXJKfEiZa3MxQGh/gR4HkLRceEISjYFztdtsHTy028T2ZWCvJTogTYtRckoLMoSXjnAraYCbAr&#10;jPJCSawvimN87lPbv//9G9jx3x8B3J9pt58vgiKjyJKLhzeBmW94MgJjMxAYl4HItDx4RkTDOyoK&#10;oUlJSM4tRGZ+Jd3w1UghUk9OqRA3fVhkItw9A7GdbgZuI+imz8otRS51FPncYRRWinXuNOISMxEc&#10;FifatAwCxfwKFND+TOpE0jMLiXZLFpYz6LOyipGWXkAnlQCTwDCMQDEwOJpIOQLOO3dh5y4CtA0b&#10;oaqpI+BuyXIpUTtNz9Ac663swTMhWNluJCCkDtPcEtr6RlDR0IYaHW9pZQt7h41wc3NBbl4GpqeH&#10;COymyTrrwcTYAtj1dlQSdJWgra4ITZUFqC3KEeHYhAhfMe6Ox9exx47njD13bA9OHpwSYVj21knK&#10;nEwPdzwIw/LsE3sn+nBgahBjBJLssWOw62TAI7BjuGu/X4C3saH+IbCrER676upaVFRUCLBj8TLv&#10;Y3iTeO8e9uZJQrkchuUxd+yVk4hhjsOsDHMSgHsY5MYGyGIl8TJrenQUe2cmsX9uWmjf7JSAuumx&#10;4QfeuqnRIQF5vJ3FELcAdhyOlXjrFjx2IsN1kMfhdaC/qwU9HfXobK2m/72CHkhl1Jajs60S3R0E&#10;rm0VGJgbQe/0FJoGpxFClqLZtliY78jE+p352BbciPiKvSjpOYnm6bNIq+uEtu0GPLJiKRavkIKS&#10;qj6B2waYWmyE3cYdcNjiCjPLTQR0tg+kb2wDHQNLemiYkLGgh3XymvSA0KJOmSxkevhIoG4dPXiC&#10;ozNw6unXRPiVoY6BjmGOx9dJdO19nif2c7z23mdivtjLH34vQrI8C8Vzlz8ksFsoQMxgN338X165&#10;0YMvY2D+edJzGNr3ggA7hjoGOoY2BjkJ1LHYU/cw4D3ssevd/zx69z2HYVqeInicPH4BwweeRUnr&#10;BFJLO5Bc3IL43FqUE9wNzJ4UY+w4iy2/uA01dUPo6d9HcHcMUzMnMDd7Agf3n8bRw2dx/PBpnDv1&#10;BJ44eRbH9h/E3kkyiMZGMT8+hpqCIvjscIO7kwsigsnajUlDZU0HnnnpKi7d+hJvf/gj3vnoJzEN&#10;1PXPCOo+/xm3Pv8RNz/7ngDvuwdg9+49hruvxRi7t+9+Q2IPHp3Du9/j8nvfkL4lqPsGL1/+9AFo&#10;Mbwx0LFHjdfZQ8fLDF/sgeMxdUGxxSIDmNfZC8deOs6AZZBjwOPMYM4S5v3svWOw45bfm9+TvYKc&#10;MMHLDHns+dM13Ya1PB3jYhmsWCSDlUtkxfLqZQpYt1qFpCpaGSlVyEpzkW4NKKzThCKBniLBoJK8&#10;PgGeMXQ0LURGLE8nxiVPzEwI6mjZwmwLQaKjqGtnwbNVkOyst2PLJg+4O3vBw5GMcdst2LR+Azy3&#10;e6AwPQ8NFfWoLatBc10zGkl11Q3UVzSQwUjrzW1oaCSwq21AZUUNGYk1qKok47GqjvqYetTcF2+r&#10;kOynfbX0+vo67mda0dzUhur6TmTlV2EXAVwEPTP8guPFPcPJRjoEcZ5+kXDdHQIPn4j7IoM/KA67&#10;fSOwbbs3HDa6YIP9DmzavAuOjruxZYs7LAhOlVUMCHTNoK2zHrq6ltA3IMPL2A4mpg4wM98I0/Vb&#10;oGXpAk2LndBYvxPqZtuhZrIdKkbOUOHMUENnqJHUDZyhoc9ygqb+NjLWWI5QpPdco2aE1cr6kNE0&#10;hbyOuWhZigSkmvQZasYboGRgTfsIyjQIppT0sFhGAyuklbFGSpGkBGkeL06/5RKeJH+pMhZJ6eDR&#10;lZqQJRDb6BIBnfU7xIwOUoomYko2RYL3VQpmQhKAY3hjzx0DHMMbi714EqDjEK0kXKtDhoK8NsEf&#10;XSsyGuuxWskIj3AG6wp1rCCIXSlvijUqVpBVt4eyrqOAOwNLT+Gxk9N1gpTONiFpHUfSVqzR3oy1&#10;JC6ZwpLV2QiXwAxEE7D5ROSKsXU812tSTiMS0moegBxDXEhUgQC6+NRqxJCRzS3v41YCdz5BGWI5&#10;MrMKGQR1OZUdiM8sQUJKDnJyCpGeSoYCAdy/wM6XwI7gLiiAthPchQQjmhRLy3EhQf8N8CSQlxEX&#10;I6COteC9ixXH8GsS6JgYAq+4uEgkEnClpMQjLS0BaakJSE2NJ7iME9syMggG05OQlETwFh8l2syM&#10;ZNoXR8fEila8Li1R7IuODkVoaABCCPB4OSjIlzhiO7y9d9FnRYjjcpPCRSiWPXbNOTFI9tmGwK3m&#10;Ynwdh2V/D3a/57I/BLv/m7/AqGhEJqcgOaeATno+QuLSERCbSiCXifCUbOzwCUBATDxi03MQn1aI&#10;+ORist7K6ISVITQsGz7+oXDa4Y7Njjuxazf9o3EpZPEVISe/lGCOrT4CNFrPLSgT21Iz8ggGc8X2&#10;bNpeWFiB4uJKMYl7YRFBS0UddSb1KC2tQSl1TGVltSgrp4fP/e0VlfXU0TSgpKwSpZVkScTG04PZ&#10;DGtkFLBs5VosX7UOBsZWBG+GUFbThYq6LjR1DOlBbg3H7Tvg7U8WAv3P6RnZKCkto46sEp0EFtMz&#10;w5gnKNsz24/ZqS6MDTcJj11HQ7GoP8dj7GoKswXY8Vyx7fUlAuxYJw5Mitp1HIZlsGNvnaRAMY+v&#10;4zAse+u4qPGesR7hsRvvbRPJE+y1626pE8kTDHbd7c0EOARlTdSJErAx2AnVNaCuXhKaXfDm8X6G&#10;OIY2SYLEw8kSnZ2d6OrqQnd3txB74tgjxzD3+5Ari/c/DHcS2OPtHIplmDuwZ0aI4Y69dwxtHHLl&#10;EOxCdiuHXhdCtZIwLYuBjsFPsn2kn4Cyr0uUNxnq7SARZHbxDBMM1PXo727CyEC7SKwY3UfweGQW&#10;7QQOwSkFMHDwwxpddyzX9IKsSTR2RHQjveEUMhoPIbqkF7uT8mDivBMq601gYGUHu00usKWHyHqb&#10;bbDh8BI9TLSp05bjkNF9ySrpkrWvg3UK2vRw0sYaekCtpWUGOQY6DsWulNGECnX0OSWNePqlK3jt&#10;yvv/5q1jTx1DHcPdqzc/wcvXP8KFG58Krx2HYy998ANeuPoxTl+4ITx2c6fZQ/cihvefFx664f0v&#10;ioK5D0MdwxqPn2OI47CrJFmClyWzVzDccXiWjx87fAEjx14V3rpB0gSB3uyZtzBx7GV0z55FXv0Q&#10;YnMbEJ/fgLSSFmTdLzbK5QtiM8vR2kmwM3gAY5PHsGfvWRw68jROnHgWZ049hzMnn8aZ4+fwzJmn&#10;8fy5p/DE0eM4ODWN6YF+obzERDhaWMHe1AKOGwhOjCzh6haAWYLCF964heffuoPnL3+AC9c+wcX3&#10;vyHA+xG3v/4F9777Kz78nvTdb/fH2/2CO1/8jPc+45knuPjzT7jGUEjn7x0u/Exg98rVT/HUhffE&#10;7A8McOytY5hjSbx17FXjEiU8lo5DquylY88db2N44xIwPK6O6/zxMkMdh2Y5I5a9dOy949fy+/C4&#10;Ok604DF8HPplZZV2Y4mUNlYtWYsVj0tj1eK1WLNcDquXrBPrUktlsG6lAmRWKkJmlSJkVylBTkoZ&#10;8tIqD6Swlifq14Kaoh60yZDQ1zKHEcEHy0TfGhYm9rAy3QhbC4I3u+3YvtUDHjv94e0eDO+dnthM&#10;RquNnhFc7DchLTIarQRiLZXVaCVDMCM+AdUlJehua0NbcxNaGhvQ09mBblIL9R2d7AXn/qO1hYzK&#10;ZnEMT9nHx3W10z3Z04Ne6kN4mfc1cQSAowJVVaiobkJRaR09AyKQlJZHBn4S9cMMO0qi2HdcUhYZ&#10;8+Vk2FfRs6AMGcITWIIUMujTM4uQmUnPBzLg09ML6WFYQA/QPHh6BkNRUQsyMmqQlVWHPA+hUNCC&#10;EnvZlak/J6NLRd0YioZbocQyIhk7QtmEgM50B2kn1MzdobneC1okbXMv6K73hP56DxixLHZBlYB5&#10;laoxFq0lKOPxhSrGQiuUDAn2jCGvt4FgkcDIisDR3ImAxw7LFIzwmLQWpAjG5eU0hbduFf2OXB6M&#10;J8rn2RqWrdXFo0uUoWmyDSYbdhOwWQngklYmcFSzJOD6l1eOtVrRXEgCe7wsxetyJlhN6wx8HJbl&#10;8KqQsYMoicLeOga7FWQQLObpv+gz1qpaCLCTUqL3VyRwVSYw1OTs2q1Yp2JP/5sdlqo6CC1TtSdt&#10;wAoVO5KtKJ0ip7dVhI93+BOQRdDvEJotvHU8D2xybhOSCfASM2qQxGFV2h4eV0RAV46IuGKCvHxE&#10;cRkx2peR34yMvGYCwWqERhcQ3KUhMKEQ0dnViMupRBT9xklpucjNKyawSyV4C0J0cABigv0RGxJA&#10;CkRsaBDiwgnOIkIRFxaMuNBAgrogArZgAroQAjpSJJfmCaXrOxqZCTEEdaTEWKGMuGikxUYiLS4K&#10;6extYw9cVAgiwwkWIwgSCcaSEiKRkkQcQICXnZkslHb/2FSCuexMgj3ax8upSTHIILDjbZnUJsZH&#10;0vsF03sFISIsAEH+nvDxckNQgBdi6XP4PbLjQ1CbFia8dQx47KnjUGxG4E4RgmW4Yz2c9Pqf//mf&#10;D/SHY+z+b/7CkzMRkpBKEJeFaIKu0ET21GUjJiMX3mHR2O7pi4jEdPpRixEcnord3rHw8kqC+65E&#10;7NgRDk+fQPgHhYvCtXGJaUhKzSJ4y0VaZh4BXaHYxsX7JNu4yC3PYMBtLoFfUVE5qQL5BH3FxRVk&#10;JZKlWFWP8vIaArlagji2HhtRV9tMUNOKpqZ2NDdTp9TWgXrqaPKLS7B5m7OYl1RGXhUrpeQhzwWL&#10;LRxgv2k7PLwC6fOTkJ1fiLKqatSwJ4w9WmS1cimORgKoTgKKyalB7JkbEqHYuelukTzR31V9H+wK&#10;RFZsdUGWCMUWZMSira5YQB2XOOExdZKkiT8DO/bWcfiWx9hxOJY9dpwRy3DX20adaGujALu+zjaC&#10;uxa0tiwkSEggjpMnGhr+5YX7IzHI9fb2CnFKfn9/PwYGBjA4OCjEQCcJt/4+5Mrr7MXjJIrfe/FE&#10;aZL+hUQI9shxCJa9dxKPHcOcxDP3MMzxMm+TePK45e2cFTvQ3Q6uVcdgxyHZyREer8ev66a2h96X&#10;zuHMOA7uncb+k/swfWQvhvbMI5znF/RNgVtoJWzdC+Ec0ozizmeR1XACCeVTCMlqwi4ClC3+IbBy&#10;c4XZxm0wttoCPTN7MfsJV3GXUzXAOgI5VbLU5clyl1UxwFqCOik5BjhNSBHUcThpraKuCMNKPHYM&#10;drqmDmjoGMWLb9wQyRMMdjy2jiGPx9nxOnvvbt77VkDdC2/fxYvvfoQ33/8anEBx5cOf8OI7n4ox&#10;dlynbur4BQK5Z9E398wDmONQ7MSRVx9kwjK0Mbw9mIKMgO7ki7dF0gSvS8bWcahWjMkjjZ98AzPn&#10;LmOagK5//wuoGzqKkrZpFDaNIbumH9lVvcivH0AJFx1tHERWWRtyKtrQPrwXU/NnMbPnLOb2niGo&#10;ewanz76EJ594GWdPP4dTx87i1OFTOHv0FJ46fgpPHD6C/WNj6KP7qqGoEOXpqUjl8ElgEFIiY+C9&#10;yxvxcRk48+QFPHvhbTz96nU8+eoNPPn6TQK8u3j91me48cVf8Okv/8C3//lP/Pj3hcnZv/7rP/DZ&#10;Tzzd2H/g/S9/w+3PfxVz8F59/zsBduyte+HND4T3jBMlGLg4VMowx147BjduGcIYyrhmHxdiZpiT&#10;hFkZ5Li+H4+p4wQJDs8y1DHQsZePj+G6fgyD/NpzL94Un8fi8C+/p0dQBpav0YXyWmWorFOFghTB&#10;20o5yKyQwdplayGzXAZytM7buJVbRf3TankorFYQxz6QtBKU1qhAhYBGXU4Dmora0FbSga6qPkx1&#10;zGCsZQoz3fWwNduArXbbsH3jDjg7kGwc4O7ggJTgYDr36WLmiK7qajSXlqK1qhJuWzahIC0FMyNc&#10;aqgbXc0NGCajamyI+ocu6pvIKBtl0b4RzlZncSY7ibdP0D08Thqj+5b3D3Zz/0BGaUcramqpP2rt&#10;RnxCGj2oSxBHzxFlVW2oqOlgg4MjYmKTyQCvEeKENa5GkEMP9DxaZkO9hsCwlvr12ppm1NRQf1ff&#10;hpiYZMhxkdkVa7Fy5Tqs+r3IcF+5Sg5LVmkSUJPWaGKpjDaWyuljmaIxyRzLlawJZOyxSnkTpFU2&#10;E1RtgoLmRqhocwmvDdA024LVKiYiC3gRQdk6TUtRdkSBgE5O0xbSqlZiRgZtC1eoGG7DKiVLPLZa&#10;H4+soD6AQEqO+gkF6hfkFHQJYtWxdDXXt1THouUqWLxSHZYbPaFluk2MfVOkz1unbi0ATZIgIRlP&#10;x145hjf22nHolZdlOAGDoG65zIIHTgKAvLxCXk+EYjkEyxmxi+h/XyajJwBSRX+jSLjgrFhl3S1Q&#10;1N4CDaMd0CXI1TJ2JZh1g6ql1315Qs1yN9Qt3KFB0mTYJSDWtXaHo1ciPIIz4R9diNCEEvhFcqJR&#10;BaKTShCZUIz4tAokpFdSW0kgV4OI+EKCvALEppTR/iLE0bHZRS3IL+ug/dUICM+EZ2QmdkcQMEan&#10;EdjlIoOe+1nZuYiPjUFEkD8SIgjYSEmRpCgCtuhwJMdEIik2CknRYbQviPYFIZlgKiU6RJQSSY0J&#10;I3ij4wikMgmkcgjAMgnWshKjkEdAxuvp8REEYnHISI1BWnIUUhIjkZwQQS1rYTk5IZzALYqOIShM&#10;jxfi16SnxPy31/L+7AyCu4x48bq46GDExwQjJNATAb5uCA7YjYhQX0RHBND2EGTFBqIuPVwkT5TG&#10;+Qmoi9hpi7xwDzHGLj9itwA8Sdk5LlP38Bz+j3AW7MP6vwW76KwyhKYUICgpB2GpOYhKzyWrPZd+&#10;1GS4+QVip6cf3P3C4e7F4c8gbN8Rit27ExEQkI3QsBwkpKQjNTOHrLF8pGflkTWWjZT0bLEtjdaT&#10;UjORmMq17+gHzVlIaCgs4RBtGYq5endJJcpKq0WGXSXd7LV0g9dRhyFRfR0BXX0Lmhrb0NzUQcDT&#10;SeqiDqUVDS2NAu5iEpKgoqED6XXKWEadp5KKPnLyq1Df2IOG5m50dA+glWClievHUefEbXNLB6kV&#10;jY31aGtvxNhYL+b3DGN+bgDTEwQc/exFK0VzTR4aKzm0kYe6klwBd7mpUagryxb16xjs2GPHcMfj&#10;61gMd5KMWA7FcvIEh2L722sw0t0osmIn+ttJHQR4bRjsaqHPahBZsRyK7aD/q611IYTKwNbQQGB7&#10;PytWUsbkYfE2FnvnGOgeFsOdRMN9C7DGIVb20E0McV04Aq6RMbEs2SfZxi0fx9674b6FDFgGNQ6x&#10;SsKsvI0TJRjiFjxxCxmxEvG2BS9ev4A69tTx9tGBBS8f7+ftc5Oj9z2BHOIdE9B48shBnD52GJOz&#10;E5icm8bQ5AwaOkfQ2LMHdd2HUNS0DzV9Z9A8+izSKibhHVuJjbtjYbKZK6tvgoqxBXWmpmKcnCKH&#10;WUg8qJthba2SHuTVTSCraii8crwuGUcnJa8ttIbBjrZxwgQnUXB2rJmtM4amDuOlN2/i/OvXRTiW&#10;x9kx2F24+B5euXT7Ady9evNTvHTtQ4K7e9R+LEKyPMbu5Wuf44nX72Dm5CuYPvEKAdzrD7xyCx65&#10;6zj63E2R6crrkrArg92J8++J6cgY6ljHnr8ptrMHj0OxDIPjR1/BMInH2BW0ziI0sxGhGQ2IL2xD&#10;RmWvALuixhHU9syidXg/uieOYGDmBCYOPIEDZ17C3sPPYP7gkzhw+GkcP/k8zpx7CU+cPY9zp5/F&#10;2RNP4Nj+ozi1/zDOHjyM03v3Yg9dWy3FRciODEcmWdZ50REoiItFbkIiooLDUVxQjqeffQ3PvnwF&#10;z79xE8+8fgtPvHZD6Jm3buE8AfGrNz/EW7c/xvWPvsCdL78noPuF9Ffc/YrH5v0qxucx2F279xPe&#10;/eBHvHTpQ5w9f01kw/L4OvbQsRjmGLgY7CTZsLyfs1457Mpj7BjeGOgY2BjceGwdZ8zylGFcq44h&#10;jo+Ny6wXYVgOz7LXjsuqcNiXwe75N+6JJAyn3XGQkjWEoaoe9JV1YKSmL1pdRS1oyKiK7aaaRkLr&#10;6VrUUdCEEoGd+joVsc9EwxDKUgpQkVYUx2vKqglpy2uI/ebaJthgYgMHMztsJmPV0XoznO0c4bpp&#10;Bzwc3RDm4YnihFj0VJULdZaXoq+uGmPtzciOi0QGPSQbywqpr+nC5EAXhrpb6T5vx+QQGa+D3Rjv&#10;J8Pq9xpY0FhfBwY7m8V0hyPUT02PcDJYv9jH2xvryZjs6BV9dFlpFRLIgOeaZL5k7CfEpyCfIK6S&#10;jXPSQv++sFxNhntLcyc62nuopX6YjHXu17lgOj8TAsgoWyMti0WPL8PjJG557tAVy6WoXY3Fi1bi&#10;kUfX4LFFa7FohawoKLt4rRIeXa2IR1aq4pFlmnhkuQHJBItXm0NBfROUCKKk1mmT0a9P9705pAmM&#10;VhIUSSkYEfRZQY3rBxpthYbBVtpvB3V9R2gRGClrbYG0vDXkVOzpd7bCslVakKb+gMcHchLH8lUE&#10;c8sVCTRV8ejjstRfGMHDPwkahpsJyEyharhFTLIvq2kHabWFkiYSSSBPIs58fTgjlkOwkrCskOZ6&#10;qBvbE9yZCbDjEjSPr9ZYmLxfif5Peg+RYau9WWTEapm4CE+lgYWnGGOnZecvpG3nR/KFrp2PKFqs&#10;Z0uwR2DHBZCtnEIQmVqN3SFZ8AnPFmAXm1GN5KwagrZyAW8MczHJpaJQObe8jYGPQY6VmlOHrMJm&#10;8ZqQ6Fz4xmUjLK0YQQlZSM4rRS49++Opb4gleIsOI2iLDr0PbGECxjJ4nBpnl6Yk0HIMMnjbn4hf&#10;lxYb9mCdwS43hfoeUnZyjACxHFJuZgLyshKRy6Jl3paVFouMlGgBb7zM23JoH7+G17PT40SbSfsl&#10;4uPTkiKRQkDIiosKFEogyIuN5Jms/JAQG4L8pDA0ZUejIZOO9XVCkON6xLpvRE7oLuGpY6hjuHsY&#10;5n799dcH+l9nxToHpIr56zZ6hGOLZwh2+IfCzT8Iju4esN26De7egaICv19gAoJDMxARmYeoqGLE&#10;xpYiIbFEANsfSZKdyqVGGOa47AhnqBaWVogs1ZIKhrkqVNANX1XJ1luDALlGhjj2zJEaeHwIrT/Y&#10;xnBHamGvXSttpw6nqa2F3rtYjKNTpU6S6+Qp0EM6Nb0E7Z2jaO0gqKPOp66pFVV1tWjrpvdgj1hb&#10;J1pa29DE9eLofYaGOjE7MyA8duPsreupRltjEUFdDurLWbmoL8kT4+xyU6MF2ElKnfA0YgxykrF1&#10;3HLiBIMdizNjOYGCQ7EDbbWijt14H3WU1LlODbKF3Iau+2AnqWPHHjsJxLVQy9OQNTW3PAizPhxu&#10;lYRcGeQk3rk/0iTBGgPb9Og4ZsYmRLYra25iSrQMcpJ9LAnwLYy1WwA39rpJwI4hj+GMa9j9Huge&#10;FoPb+JCkxMnCMr+WgY89fnMT49g3M42D83voc0fRWFND56MVp48eo/VxDPYNEmzPYGpyHrN7jmJ6&#10;7ynUtY8jvagVyYWt8I8thKNnLIw2uFNHSlYxWbRcZoEhTk7dGHIaJqKVpXUZBjn20LGU9YXWsBjs&#10;SFIEc6sVdLCK4Y7addSBS8ktZMQuWaUEu01umDv0hPDWvUxQIkmeYLHHTlIChdcvffA13rjzhQjF&#10;sl699TleufGFqGP31JvvizF2J85fF8WKeTYKLljMM1Iw1B148p0H4VcGN4Y49tKdeumOEG9j6ONj&#10;ePwdJ1gM7n0evbNPo2v6SfTse16UO6noPYDM2lEUtkyjrGMW5Z2zqO3bi+bhQ+iaOo6Rfecwc/Q5&#10;zJImDz6B4T0nsefQk5g7QNvnT2Jq7ijm9hzHwf2ncPjAcZw4eBzPnDxHUHcER6dmsIeMhYFaelin&#10;pyKDx7V4uSM9wBs54dThhoUhNigUDXRvX7hwGa+8RTBMQPzsm7eEx+7cq9dJ7xLgXaP1awR51/Ha&#10;tbu4fOdTXPvoGwK5b0TyxJt07jgr9o3rn+FtLvj83jcEWTdw7KlLYpwbwxt76yRwx1DHoVmGPPa8&#10;MehxuJXnfeVkCQ6vMsSx946BrXPkmCh1wvvYi8dlUBj4OHTLxzIM8jFcVuWJl24JLyDDHc9GwWVT&#10;jC22w0bPDNa6prA3toStwXpqreBgYoVtlg7w3e4OT0cXOFrYY5uVA3Zv2UnrrnDZ4AhHS3s4W2+E&#10;m70jvLbuhM82V9F6O+6EP70u2NULobt8EO7hh4jd/ojw9Ee0Nz0MgyKRFbUwXVZrUR7Gmusx3FiL&#10;UWoHGmpQnpGM+CAf9DVWY4QgbKS7BcNdzejvaBAa7mkhQOvAKPVD/5PGyACVtFPD3ehtq0NjVREZ&#10;o03oauXamC2oLK1ELkdkktLoYZgt1psJ+lobW9FOfXUHGdFdbV3o5YzTLjI2u/vR09lLINdB/XoL&#10;wV0benii/oFh9NK+lqY2BPoHY7vzTtjZbICFuSW19nBydMYuNw947/ZFoFcIdrt5Y+dONzhs2QI9&#10;czMCG7qP6b5erWCCJdKmWLTSFKvWWkJG3gIysnqQJWBWUlTF6rVqWCGtiuVS1Eqp0zFkxMkaQIZe&#10;J6tgRiKA0toEDS0CPZKsgi1k5GywTtaaoM4AUms1IL1OE3KK9Bp5el8F6kfkdLFkmSIs7FywwyMS&#10;Slqc8WojputaobReJCasVrXBclljrCDQYw/cw2Pt1qhYPliWjK2TePUY7hjyZAhIFXQssVRGR5Q6&#10;4bqCS9bqCI8dQ6QknCutZEX9mx1k1Oyp39tIfeFmrNXcgpX3tUpzM2kTpDQ3QkrDAdIkeQJZHmNn&#10;7OCDVDJ4YsmoSciup+u7kmCskUCtiaCtiqAun2Atm2CukGCuXIinHEvPq0dKdg0S0isI9ooRlVhI&#10;xxQgPC4fCQWcPNGIyPQCBMWmYMeu3XD38EAaF/uPi0BsmB/iSYkR/kiOCkIKgVpqfCTSCPAY8rIJ&#10;pB5WVuK/lB4XSmKwCxfrOcnRyCcYK0iPR6EAurj/F/Exf6Y4gj0GvFgCPAY7+j4pUSQymO4rNTGc&#10;rvtw0cZHM9j5IjE2GMVpkWJsXUVioAjDhjpbiRp2nETBY+skYPfwZBEP638NdtsC8rHFJxMbyfLc&#10;7BWJnQER8KDO2MXHF06u7oiITkJsXBaS6IdKTalAelo1qQZp1KamlyE1M5tALodAjr12DHP5yMpj&#10;oCskgKtAeTVZazzon7M6a1n1BFgLqq2sRR1BXX11PRprGwlqmghqCLqoQ2DxejOJWyEGPzpOqKkB&#10;tU3VqKZOrKisDF6+wbDftFNkVXHl9Y2b3VFUQsc196G+qYPArpk+s5pgkKzFDgKkzh60tZO1SGDH&#10;dez6+9swOcGJE9TZDTU9ALsGAjuGuLrSbDHGrjIvA5n0I7IXjxMn2GPH2bAcfmVxwgRnwrIY6jgk&#10;y5DHIVkeZ9ffViPgbqS7WXjsWCMEdj1kYXMotr66YqGWHf1//xo7R9ZtZzepSwCcZNxcD49/eSjs&#10;Ojw8jLGxsT/V70GO9TDEsWeOPXQSj50E7MQYvKGFDFcGOh5bx5KEYRneGNT+J3F5k5nxf5U64W38&#10;+vnpSYK6GeydnkF7YxNK8vJRR9A/SB384b0HcWh+P04fPI0T+09iemQOHW39KCyqgpdfOCwdnGBi&#10;uwVaprZk7VqS5W1K1rapqJGlqmEJVXULKKhRR61mulC7S9WYOjwjAjlDUVxVWsmAWgOy3hckRR30&#10;auqoV1EnvVJWh8ReOz16D2MsXqEg4M4rMA4nn3pVeOgY7Nhzx6FYHmfHWbISyBOlUO4nT7zGddju&#10;fiPKnly+9wNeJzC5cP1LvHrzG6GX3/0Gz136HKdffl8A3cyJhexYDsMy2LFXjsGOYY69cryPPXyc&#10;bNE39wxB2gnU9h5CTc9B0TYMHkP77FMYPf4aJnlGhXOXse+pqyJ5YnDf0+iffwLd0yfRNnoIHWOH&#10;RB27MQK8kflT6Js6gr6xfWJM3N7DT2B8+hAGh2fJ4DkoMmHPHKHfYu8BzPQNoL2sHKWJScgIIqvV&#10;Yxcidjgj1tUZWQGeyAkLRGpwAFLCIzBAD/G3r9zExau3Cexu4Lk3bgqwY4/dWYK6JwTU3cKLb7+P&#10;d+59KeaK5Tp21z8iiCOwe+P6J3j1nY9w4SrP8vEFXiUwPvXcVRw+96ZIZuBQK4OdpPwIL3NolsGO&#10;x8qxB469dAxuDGg8/yuHXyNTqsQYOfbScdg1KbdZHMfePfbg8etYDH2caMFQ9+xrd0Xol+GOvYX8&#10;/rHJZXC2sscOm43YvdmZwGwHIgnAkgIjEE+GcmJAOKK8AhDu7otkBrLIeMT5hSDUzQuRu+mB5heE&#10;tOAw5EREIzeKHiLh9PAICUc6KTMsEvkx9ACi7bw/LzoWxQnJqErPQgMZzoNkrPbXVgqwm+lqw74h&#10;MmLzsxDgsg25CVGY6u/E1ECXADsGur72egIszvjnck5NGOlt/VPx8QN0HAPg5FDXAxDkdn5yEHkZ&#10;mUhPSkF2agaKcvJF8fOWukYyyshQbW2n+5kz7ltFHUwe0zsoZpvhxKxh+mwCOzJUG7muZn0Duqkv&#10;HmQjobcP3dTftVJ/3VBTiyq6xipKy1BTWYVGema0NDSJDP7JnkH0c/3N1ibU1ZUhpzATqXk5iE7L&#10;wcadQVirZIvVMjb0PNiElSt1IEf3soPdRmywtoSenik0tYyhomoAeTLg1q4jUJNWh5QUt9oig1ZP&#10;dxM01e2ho7UFcjIWWLRIEytXGBIgmmAN9xFrGO60BNQx5K1czUX3NRGbWIANWzyhrrcBJnbu0DBx&#10;Ep4wfVsvap0EsLFnjWGNQ68PZ8OuJNhjMeRxeJa3S8bg8X5RkFheF4+uUCYD1p72UT+mYkYAyB69&#10;hSLHsuoEghr2Ynwdh2MVtbdCSdsRCvrbIWvkIiRntJO0AwqG20nOYioyBYNtkNfbLMbZhZEBVFQ3&#10;grLGUQF3ybmNiEst/W/AFhabi8CIDHgHJSE0Jkfsj04qQmIGe+4qCejy4BeaKo7xi8uEX3wmAuLT&#10;4bTbB/Iq6rCwskBcbARC/D0RF+aLhPAFsEuKCkByTDBSCNZSEiKQmcQeOLov/kQ5yRyGXTiGgY5h&#10;rigzASXZSSjOTkQuAdmfqYDgrTiHjvsTFWYloCArHvl0XF5GHClWvC4njT6X34OBj0AvK5kAk5gg&#10;kcAujsAuJS6EDKto4bFjgIt0sRNKD9jxoNQJQx3r97OGSfS/BjuX8CZsD62Bc2AhdgZnwCsyGYEx&#10;iQiIjIYvAV5ySjaSk/ORTISenFCCVOrEMojKs3OrkZvPM0XkI5fLoBQVobC0hGCuDKWVFSirqkRt&#10;YwMa2dvU2oKGlmbUNzcTYNGNKMQg1yDUXN+IVrph27j0BhfHpRuWW97GNzLvb6KbupHAkG/2egLF&#10;2voqVNSWkSpRXlONxJQsuLkHkoVlgWXLlemGNkFKWik6usbQ1kkPoe4eNHc0kxrR2dtOUNeN1rZ2&#10;NBFAtbTWPQC7yfFOjA03UwfDteWK0VSVKzx2tSVZAupKs1IQF+qN2tIsEYrlMidcv45nnOBxdlzq&#10;hCGOvXQS7x3DHYdj2WPX01yJ3uYqUaB4tKcV433t1Im2o7+TOsA2BthqUe6EZ55gbx2DnQA56hS7&#10;e/59/NzQ0JAAupGREQFv4+PjfyoJxElAjgFOAm7slZMkT/we7ljTY6MPSp3w+DoWL/PYOQY0iRfv&#10;zzQ3OSzGzO2d4RIp9J6jQwLqDszN0fcZFwWTQ/2DkBqXQpC3F0f2HsbM6Iyo8r5vdD+6G3qRHpsB&#10;9x1esLSwo99ZDyqautAwNIayriF1XkZQ5s5a0wxqmpZQJytWjTpNeVUuiWBGHSh3mCbUWXIdKJKS&#10;kcgqk7TcSa5SIKNAXh/L5fTIstYVFfqXrVGDjJI+lqxUhKmNExo7xwTMsXjM2FMvXhYhWUkihaQ4&#10;MSdQvHLjY1wgcQiWy53c/Oqvoobb1Y9+xlvv/4CLd3/C67e+w/mrXwqPHY+XY2AbP/wKwdtCAWJe&#10;F7NJHH1VjL/jcXjsmeuefhJtY6dR13cY5e3zQgx2TUPH0T55Ft17nxOZsTNnL+HI+Vs4/vJtHHr2&#10;bdJVMb7v1EvXMH/6gvDYMdj1Tx/HwMwxoWGCuYn545jYcxRTc4dx5PiTOHXyCYwOjKE0uwDxwQQq&#10;3r4IdXFBsJMTwpydEOOyA4nurkj3ckVRKFmk4QR2gb7IjIrEKF1Xl966iguvvYMXSAx2z9D5Y7g7&#10;+9p1PEmw9/zV98VMHVzHjmehuPfNr6S/4v0vf8Xtz3/BrU9/FjNPcLmTC1c+EmB39MmFmR8Y7CTe&#10;OYY7iceOAY+zWVkMZzy2jiGOx9Mx0CXmNInyJrydEyp4mbNcB2fOiXF2nBEbEl8K34g8EY7lZIln&#10;Xn0fp5+/JsKyr73zJV669Al6hw8ijIxgP0dnRHt6E9CGooSAp4KAh4Es3scfqdSXVqZlCiiL8/ZD&#10;pLsn0gjc+LjiuDiUxMcL8XJBND2oIsKREx4m2pL4OBTFEtDFxaI8KQm1GRlozM1Bc14eBqi/mO5u&#10;x2hbI2Z6yVDsakGYpytiArzQWVeB4U7qy6ivYUgb6m3BOE/HN9JNENWKvq5Gse3PNDrYgWEGOXrN&#10;1GiPAMGD8+M4eXQeFcVZCPbxovs1Bs3VVRjq6qTPaEcX9eud1Kd2cxJGbQ3aCDzbG+rRReu99Bzo&#10;b2+j79NOfU0XfT71w3RsUx0d18RZ8QuJY7w8OtiPob4ecA1LPoaHp/R1kRE8QH0pGZkzXdTSe8wM&#10;92BkqA39wwSPYwPIq6yF+UZ3LFpliNXrbKFAYCcnbw5nJ0+R8FFTUYjSklIxFWIWDxVKTEdUZAJC&#10;Q+IQxPX9dofBmKDJgOf3JVDSVt8ARTlzyMuYQUXRWoDdOiVjSFMfwXC3UkoVixavxeOPS0NHzwqJ&#10;yYXQMbCDirYN9MydsI7eQ05vC2T1HCHLY984VEriMXccepXUqOPwK5cr0TbbDt31O4V4mbdzLTs+&#10;VlHXmuBOX8wKYuawS8xAIUsGLJd8Ya+dqH+nz2PrtmMhI3Y3TGx8YGbnDyP7QOg6BN1XAPRI+vZ+&#10;MBDyFfPLMniu0bCDrVOI8NplcTHzpDKCO+qbY7MRHk/gnFxAAFeAoKgM7A6IhYtXBLyCEuAbkkTL&#10;4djuEYqddA53eobR/jiExWXDlc7t7kgCwJQceIdFwcqeZ6najtiYcIQHexEYRRCcRYohTrkETXkE&#10;THkMU1mJAqryaZ3FY9sLM+OEigi4HlZxNsFcTiJKc5NQnk/3Xn6qaCXH/5FK6NiKgtQ/VVlesni/&#10;EgY9gsQiAr1C+j6S1/Nn5qcT4KVGi/8hOSYQiZF+yEgIRXVOPOozIkQx4vAdNojfvfkB1PE4OwnY&#10;PRyKfVj/a7Db7N+MTX712OJXiu2BOXAPS4UfWZT+4ZHwIysyNjYViQk5SE8pRU5mFfJza5GfX408&#10;grr84gpUEFRxiLO6vk6AHAOcGMNGN3BrZwfa6IZntdDNzNv+BXlNaCeLjdXR0ko3NFl5BFpsuUnE&#10;23l/G1lvrY0MeNwJkIVHqiaoK68tRlVDpfhszrrd5REMXf0NZIHRg3mFOgKDU9DZPY6+wQm68YfR&#10;1d+B1m7qeAimmlsI6thibCQrsLUegw+FYifH28UYu67WMrTU5qOhIpfAbiEjtig9EVFBHmIbh2HZ&#10;W8flTrjUCY+148xY9tqx905SqJghj7113c0V6KwvQ3djBfpaazHU2STgjj12/WRt97InkTowVjt1&#10;aJIM166ubnTRw7GHM1QHBwXMSYCOJ8BnMdRxy4D3ZxoniHsY5B5OjpCIvXYMdQx/7NmTaH5qUmTF&#10;cjbswfnZB5KUPpHA3p9p/9wEDu+bwaG9s0I8hu7Q3j0EcdMoLyyCo8NmbHNwRF97H84cPYN90/ux&#10;d+oAakrqEekbDbctHrAxtYehthmUlchSVlSHkqY+1PRNyDrVh5y6AeRUDSGnbAQFJVNRyFWFLF8G&#10;Ow5bSDPUkRjqGOTY+n1YXBtKAnXLGOpkdATY8cwTS6RUsJwAz80nEk+evyTAjcfTMdDxtGLcMuhJ&#10;4I6zYxnsLt79Ghc/+FqUOuHECQY7nkrr4t0f8PK1L/DspY+Enn7zYwF27JXjsXQ8nRjDHUNc39wz&#10;6Jw8h44JgjWCOS6DwtmzraOnhKeOQY7FkMf7GfpGD70svHUcih08/BImuQDy2YsC7M69dgenL9zE&#10;ifPv4szL13D6/FUcfvJ1zJ84j5kjz4gpxUZmD2P+6DkcOP4UxqcPoKm1h4y5XLhsc4Gxph7MNLWx&#10;2cQUng4byRJ1QZq3J3ICfFEQFIAcPw8UBXuiIMSXOjXqtAlMeshgO//sSzj/8kWcJ7A7/9YtvHDp&#10;Np5+6zZB3S08e/kOXrn5iQhdc6kTrmfHU4q999lPuPPFLwLs3vvsF9z85Gdc//Avoo7duRevE2C9&#10;Q4D3jhhDJyk+LAnBskeNvXa8j+GPPXXsoePpwTi0yuFWzoRlqOPZKRj+eJkTKDi8ylOJ8Tg8hkAu&#10;h8KeOU6eYKBjuHv17S/w1o1v6bt8jWOnX0FLQRHiCXZTAoII5mKQR0ojwIvz8kE29aUVKWkoTUxG&#10;RkgY0oLIok9OJTjLJ/hLR116GmpSk1EeT/BGUFcYGU4PgAUVRdNrE+JRnZKExsx0tOXnoqu4EN3F&#10;RegqKkB/TRXmBnqwj73pfd0oSEnAZkszerBlkTHZLcbHdbbUUl9GfRz1e1PjA5ieGqK+ohcD/QRY&#10;tO3PNDnGNT37HqwPUf85PtKDBup7vTy2o5o+f4DnYh0ZFhqm/r6HwG6I+vqJPjISaf3PNNRNINjN&#10;IdoFmOvt5CLlPRgb6hca7O0S+3k7H8Pq6WAYpe9Br51o68RUDwHnYCf9H03oHmpGORnM9i7uWKlk&#10;AgUdZ2ib+kJJYwcMjF0Qn5CLHjLu2+lctBHQtnSQEU0w3NDSQM8iem7xs4CeCcVlNTAxt4Oish6U&#10;VchoVDEVs3vs9iSIcY2AnJIZVssZYJWMruhr9I3soKZuDD09S+zc6QtHAkh5JUOo6VhDlvoeaeqD&#10;OON0qaIV5AydhedNEnJlSerVsSQhV8lYu4W6dM4PCg8r69sueOxWqcJyiyd01jvSe5himQz1XXJs&#10;nJrTOkGeGsGo9hZRoFiT/ncd012iQLHifSmZ7SK5QcXMFSqmLmJ8HXvtOFy8XJH6TQLJwNhiUe7E&#10;PyqP7oMmJGaWITa1CDEphYhMzINfWLIAO25DY7ME9IXEZMI3NAk+IYkC6JKyypGeXwOPyEQCu0Ts&#10;ComEq18AwmJiEJcQQ1wRiaK8FJQSQDFEsRjGygmqygvTUVaUgRLa/3twe3DcQ5LAWGVhGqqLM4Sq&#10;itL/G6j9Xry/piTzT8X7+f34WP4MCehJxOsMeAx3OSmchRuM1Fi6/wlQGwqT6Z4NEePqGOwY8Lh+&#10;HY+vY8CTwJ0E5Hhc3S+//PJA/2uw2+TfA8fAbrhEtME3sR4RBG+JOSVIzs5Dano2CvJLUUQgV1JQ&#10;j/LiJjFVU21dKxqaGNLaBLBJAK6jhwCEbuju/j70DPSLtrO3R6idrCs+ho+VQF5vRyeJLLf7kmRt&#10;snidMzRZ7Mpn1z67+NkNz2porEZtcyUaWuuEJ7CiphHuniEwNXOEuoY1WVFKsLVzQ0VVO3oHxun7&#10;DKCTOqamjjr6DnRTN3N2LWfZNojkiRGySPfOj2Df/NCDciciK7ZxISu2rnShhl1BajxSYoKow6wW&#10;oVj20nGpE0lhYklmLG9nMeDx+Lre1ipRIqWjvlSAXW9LjciK5XEvQ2Rls8eOwY47L1Znx4K3jsfP&#10;dVOHxFDXPzD4IKwqAbqHxbDHXrw/E4OcRAx0D0MdLzP0sXeOQW7vNEHb7J4HOrBnjkBsjuBsD47s&#10;n8fRA3v/m3jfn2uWXjOLYwf30LF7cOLwfgGFxw7uF5Dpt9sbWzdsIQuqBGePnaVzeYws/U66mWrg&#10;ts0TtqYOMNQwhZ6WOQzIKuaCpms5a1WJx8gZQkHbAnJaFlinagZpBSNIyRpgnZwxdc7rqXOlzo6B&#10;jsSlDFYR1K0kkFvBIPeQlhPULSOoW0pQt4SgjsWAJy2nLeaHXb5WXVihDHLvf/qTKGsi8cxx2FUy&#10;+wQnU0jq2128+5WYeYLDsOyxY7h7+2P21n2PC9e/wHOXP8b5tz/HS+98hecvfyHGzvFcsVzypHv6&#10;qQdAxy2LwY3H0PUR7DHgMcQx5I0RyD08K8XMyTcx+8QVAXdjx18VU4rNnH4TJ166iacvfoiTL3Fy&#10;xhWcvXAdT75yHadeuILDT7yGfadexN6TL+DASQK8gwSOXUOIiEmFuaU95GWVISctC3U5RVjp6cPV&#10;1g6RbruQ4e+PHH9fpO92RyJZ4QnbNyHLyxm5/u7ICvJGDg/eLy3DqeOn8cZb7+LCWzdw4QqB3Dv3&#10;8MKVD/DMpTs4/86HuHTvO9z88mfc+ux7AXbvfvi1mFLs2off4Z0PvsWVO1/jxsd/IcD7TYDdUwSn&#10;T7/yHoHWLeFJ45InHCLlMXccIn3qwm2R6MDrPB6OvXA8bo49cezVY+8ee+cY5niZx9LFZtSJcC2P&#10;u+NtnGHLwMdJEuz9Y6CTTF3GUPf6u1ws+Wu8eeUjnKX7pTQ+EXkRUSiOjUdOWAQyCOC4bcjKQRWB&#10;XQo91LJDw8V6e2ExGrJzUU1gV5+egprkeJTFRqGEzldpTIRQMS0XR4WjOikOzVlp6C7KR19poVB/&#10;WREGK0ow2tyICQKc4/Nz6KW+bMfGDbAzNUZVYR7d1x1kwPUQlFE/20X9CqmfloeGe6m/o/t/hO79&#10;wZ4/VW8PAd1At3hdN2nP3CSqq0rg47ULOdmpmBog8Oul/rqF+krSaFcHpvp7hSb7ejAz2C80zV42&#10;Wudjx+g5MMZQx30cQRWLSzxxljyPv5UM2eBi7RzB4HqX7OXnouacQc9TL7bV12CyvQdzZOROj9D/&#10;Mk6AOMzzHydD1dAci9fpQ9XMB5pmwQQ5LtiyPR7l1ZxE10MGfS1q28pR3VpKKiNV0HoNGjob0UxG&#10;dlkdgZ21DWRVNAkKOXteG/pkUOYWNyAqPo+2c0KGJh5foQpD081iVo/cvCpkZZYgMjwJqmRc8nAg&#10;bUN76p84eWKrmNlhja4jDDcFC0iTJEYwzDGMcWHjRdLU96wjA5OzX7ncCW3nkCyDnyRMu1xOF4+t&#10;UMQjj8tA39IJ8tpW9BpdLF7D0QV9LFlrIN5j2Tp6D1l6jZwFVslbYbW8NVZxyRONzUIrNTaRNmK1&#10;hgNWq9tDSn0DVihbQ1rdjo6j/lVvEwJiihAct6Dk3AYkZBQLJWeXITo5j/rCEJjZbqNztRU2m92w&#10;Y3cIAiNTCegY8rLFMcHR6XRcKJSMraBgSECrrkPQaijALi09CVFRQagqzSJ4Y1BKWFAewRtBFKuY&#10;xPtKcnhfIj0Pkgi0Ugi4GN4YyhjgeJkMoxJe/3fVlmb8r8XvI/mcqiKGxxQh/j5FWexJjCaYi0Rm&#10;YggplCA0Di2laSiL9xdQF+W6QYytk5Q4kXjrWJJkiYeh7v8XsFvv2gE7ry4Cu16EZfYirbyLLNlW&#10;lNeSZVtdT4DRh47WAbQ09KO5oQ+tzX3o6u7HwPAgBugm7KaOg9VDN6VEvUN999WPvuH+B+uS/ZLX&#10;DPUsaFDUWPt3DXRxrbUFSbZJXtPd04KOvia0djcTqBH89A0jJCwJ9g7uYiqeJUtVISdviCSyMHr6&#10;Rwky+Xt0o723CW3dTWKMHY9Za2trEXXsxsb7COxGBdjtmaUOZpwsyL569NCNz0DG5U4qctMF2GUl&#10;hYOLDjPYMbg9PI0YLzPQSbx3PL6OM2J7WirR0VCKrsZyEYrtow6GwW6wo5E6ObJYqXPjjkxinUo8&#10;dgtJEWTBEnSNjo1jamoKk5OTIrTKgMeeOPbcMdQ9nCjxR2IvnURi3ByJYY7FXro9k9PYNzOHg3v2&#10;4vDe/Tiy74AQLx/dv49AbEHHD+0nODsgslZPHT0kMlcl+/5Ye+n4vfS6eVreg7Mnjt5/j4ME7u2I&#10;CApFR1MHzhw9i8mhGbTWdiDcPxrG2uuhRfBmxDNAyGlChZbVNddDhuCMrWFO8VfS3wRFg61CCrqb&#10;RGcppWAKaa4+Tx3rWhWysJUZ6kwI6owJ6owI5AwJ5Bjm/qVlcvoEdXoEdAx21Fmu0xFeOy5xslRK&#10;hSx0TZjbOGF6/xl89NWv+OSbv1L7m9Dtj38Q5U0kYujj8XY8xo49UZw48cadr3D53ve4+tFPuPTB&#10;j3jzzne0/3u8cv1rPHfpU5HtymFXLk7cNnZGqGvqCQFyEohj9e9ZKI0imYGCx+FxyJaLF0s0T2Kw&#10;m3vyKvY98w720PLBZ98liPpYeAi5OPKx598mXcG5C9fw0pV7eP3ap3jp8vt46pV3sefoOYQnZNL5&#10;08KSlWuhqq4HIwNTGOoYwEhDG/aGJnAjsAt1dkK8mysSWS47kERgl+yyBTk+zigK9URZXBiKyTIv&#10;TE0lY2EWV96+hdcucQjzA7xx81O8/O7HeP7qB3SOPsO1z3/Bhzxv7Pd/FaFY9tjd+Jj1A94l6Lv0&#10;Hhct5mXOiL2Hcy9ew7Ov3RFj3s68cF140zhEykDHXjVOdOB1hjrex+FaBjUeS8eJE5xwwTDIGbEc&#10;luXkCg7X8vg7Bj+GRPb2cViX4Y+zZPl9+T0Z7i6/94MAO9YN+i2f3LMH1WmpKEtMQHlSogipVqWm&#10;oDEnGzVpaciLjBBh1cqUZNRnZYpjWK0F+WjOSEVzerJQR04Gegpy0Jmbiaa0JNQmxqKeoI/X+4ry&#10;0J2fjfbsdPQW5mKqrgrzfd2YJngaJVhKDAuBnpoyTHW1UEDH9HS2YJRndxleALjePjKSeTwvGbgD&#10;HMIcIwOP4O7PxAA4MUl9BIlBkPtJrrzv7eOOvv5OtNdWor6EC7fnobWqDEPtLQRvBI7Ul/U21RHo&#10;tZPaMEJGK2uYDFeW2N/WKLyI3W1ct5KNaC4v1UKAR/BJ7Qi9P5c+GiYQ7etsJgDkCEq92M+lWcY7&#10;Bui9e9DXTcbwYCtyqnJgvNEWj66Wg5KBI0yckiFvFAxloyAExdajrm0KVQ3NKKsuRVVnESo7ClHW&#10;moeS5jwUN+aTilDSVIr0kizoWBhDxUCP+heeh1UV+ha2yCqpRkBUCvUnxliyRkeAnd1Gd9TW91C/&#10;vA8t9Fx02eGNFSvksVpaVYRql9Fx7LFbTeC0RNkOsobbBdBJ9PDUYZKQLIs9dg/v4yQKhrwl67To&#10;/1PBI0sVRBiWIw2L6TNWUl/HtfIECBKYrVO1FYkTsuoOD5In1tyHuofBbhXtl4Adz2+7gmvgqdk8&#10;ALug2EIExhTAPyqXoC0FITHpiErKhV9YoighxYWoH1skjceXy2KJlBKWSis/aFfJahDY6go9vnwt&#10;Hl2yGo+skMYqBSV4+BLcFOYgMzMBlQR2xQRtJTnxQsXZ8SgikCvMSUQBifeVEexJoI4hq64sE/Xl&#10;WSKxkZf/DMYE2BEA/qkIDOv+BzWU0WeUZ4u2vjRTbJO8tprgsoKgszgzFoXp0ShI47F+4cgnwKsq&#10;SEE7fS+GuOBtFmJ+WIY4iceOWwnY/R7oJPpfg532xjqYbG+Cc0gXIrIHkVs7TJ3YAJoJfNo7etDW&#10;zJ40Hos1j7mpI5iZ3k83/Tg6yRpspRvwYaD7Pbj1k7U1RNaXRINjBB8PaaSPB9NSJ9LLY7sWJAG3&#10;h8Xb+TieRJ6npmKNjPVicLxLhFW7+vsws+cAUtKK4OQcCF09B0iv0RNeu3CyIgaGJ0UodnSKvsdE&#10;N8EmdRb9Q9TR9RM4LXR2knInXKCYwW5msoM6FoauajHLBM88UZG3AHZpcSFiijAOxXKYlT10DHEM&#10;cxya5fF2vMxePN7PNewY7FgLUFeNfh7X11Yv1NfeuAB1rY1ifAmLs2IZ7DhBgsFtfGIKU9OzmJmZ&#10;EXA3MTEhwI73MbTxmDtuef3PxPAmGTv3cGbsQqh15gHQHTtwCMcPHsaJQ0dEe3T/QQKyAw+AjiUB&#10;Ooa0cyePPdj+Zzp9jF/PYDePp86coPVDBIaHxBRneRnZ1FmP0Lnup3ObgYDdobAxdYCmoh7BHc+p&#10;aQqZtSpQUCCLT91CQBtbssoGTpDRog5GwYY6JAes1dwIaTVb6vDMyFI1xhpF7vD+BXX/p2DHUMd6&#10;XEqdOiV5UQaFxWVTqpsHCOp+xdd/+S9q/4YPv/wV9774BR9//Vd8+eM/8NVP/xTb2at37TOCuHvf&#10;iOQJhhduX7v1pSh38uI7n+Gld7/AmVduE6C9KeCNQY69cv17eHlhDB1v43UeX8dj7RjiOBOWWxaD&#10;HYuBTpJBe5g0efot7H3mXRw+fwt7n3obR8/fxEvXvsKzlz/Gk2+8jydf4wzbd/HcW3dw6fbXeP36&#10;Z8JbV9k6DB2zDVi2VhGLVspAVkkDCkrqUJBXho25FQLcdsPL0QkBTk7UaTkiePMmhG5yQMy2rUhz&#10;c0GetyuqIrxRnxiGlqwkVKQmICU8jAC+E5cvXcMbV9/DG9c/wsXbX+DVG5+JGn88BvEWnb9Pf/0H&#10;PvjmF+G1u3bfY8dgd/2jH3D1/W9I3+Ktm1/i6Ve4nhyPd7styo4wcDHgcW05btlTxwAmSXB48eLH&#10;wsvGnj2GNgY2bjkcy+FZDslyOJYTJjhky8v8Puff+kh477hWHWfU8rZXrn4u3uvK7R/Bs17wZ752&#10;8S5m2tvEGDgeD1cYEy1ArjQhXixnhYaI7Qx5DHt8XE16GtqLCoWq4qJQEx+NFgK7foKk0YoS0Tam&#10;JKAqNhLdeVkYLivCSHmxWG7LTMUgAdWR7nYcmxjFoZlp5KenwtrECKqy66CwVgol+TkitNlB/Uov&#10;9dWjY4PUh1BfQZDXR8A0QMA3PDpA/ejgn2p0fAhdPe0YGqG+hV4XEhYIF7ftqKgqFa9vpO/TUlmK&#10;7oYadBDkNdJ3ZLXXVKC/hYxW+mwWgxwDHcMdg94Yfe+hrlYMUr/LADdBADlJIDk+xBn0XQRzHQLm&#10;hnrbxXbez8s91E+yuI7eZO8YGcbd6GIoHO1EHAGAnK46lipqYf2ueKx3ycZyNS/o2iUio2wGHSNH&#10;Ud/VhwZ6ZpV1EMy1ZaGwORMFTVnIb8xGYVM+ipqLkViYipUq68hQ1IK8rjZWKinBgIyY2Ox87A6N&#10;hjwZmzyTxGpZAzg4+iCvkIvIdyEroxjKijpQUtCGrBy9bo0m9RnGZBwa4REpQzwqa4FHpU2oTyHD&#10;cS31Nw/VqeO+jLNfJWVQOCTL4/AY9iQePl7nMieympxMYQB9K2cxpGSFnIEYX8cJFPxaJZ2NUOVZ&#10;NkxcoLfeHcbW3mJKMR5jp78pRMhgUzApCIYbA2BEMt7oDzUzF6xUthSh2LVkHHMtO8+QDOwKSMEW&#10;t3AERCTDwz8K2z2CYLVxpyjm/sjjUlhGILd8DcEmLT/y2GosWaVA/7e20DplPajpWWCtthEe49qE&#10;yupYJisLo/VmSMtIRnERQR2HYAmEGNxYZaTS/GS6fmm/8Nwlo6IgWUAde8wY2iRQ11ydJ5Z/D3cS&#10;qGNV0+/5Z6ohOPs9zD2spoqcB/ojwCuna64oI0ZAHSsvJUKs8/6Oiiwxno7LnCR6bRUwx+ush7Ni&#10;f/75ZyGGOYn3jvW/BzvXYeh5jMLQbwTrI0ewq2Qv0kfPoHLvSZSPj6F9bhADsz0YHCGAohuzu5MH&#10;tc5heOAYWYGHMDwx8qcanRrD+MwEJmYnhXh5bHpcbB+ZHCXYIyAZ6SXQIoAbH6B9/JphsY29a7w8&#10;PkMgsmcC0/OTouV13t7DY8ym5zA2txedgyOibSdYc/Pxh81msnp06EEtvQ7axnQR5RVicHIGvaNk&#10;rfcOoGuA/qd+6tz6CVrJImTx8iDB6DB1WOPUqbH6ejtQTZ1YYkI0PHe7YusWezjYW0NfTwe5OVk4&#10;cfwoTp44humpCczNTuPQwf04cvig0MED+3D40AHs3zdP56lfgBqHV5vbalFDlmEdQV5LVwO6Bzvp&#10;fyWAps5OjDvs7kFtYwtqGzrQ1jGEsooWhIanYJdHCPz9Y5CWVICEmCyEBMTB3TUAbjt9EOQfifSU&#10;XDTTa4YHxzExNk2aouUR9PX0o7e7FwMEsdN03qanhwkORzA7O4q5uTHs2TMutG/fFI4e3St07Ni+&#10;f9NJAjOGOQnQPawzx4882PdHOkZgN7d/Dw7SsYeOHcPBo8dw8syTOHH6KXpozKG+sR95+Q3wp05k&#10;wwZvGBo6Q1NzMxQV7bBG2hyKqgZQUtMXrZyqPmSV9SGjRB0adWw8B6OsihlkVMypI6FOSZHAT4Gs&#10;ZNIqeUuskSMLVoY6F9n1kJYxh9Q6U6xaR4BHneuKdQZYJKVFHSRBoJoZlnLYVVaLrFfqdOlzFslo&#10;ENgpicrya2R0sHylCnyDk3H+1Rv46od/4usfIdpPv/5P3PvsV7z/8V/wwae/4KMvCFJo2ye/Ah/9&#10;Arz/wz9w8+u/4eonP+HNu9/gVQK8F68RbLx+HQeeeQMTx5/D4IFz6N93Br3zp9A5cwx9s2cwuvc5&#10;zBy5gANnLuLY0+/gxLPXhI4TsJ16/oaQZJ33H2WAIx188grGz13EDEHNgRffw4nX7uHcWx/j6Yuf&#10;4DmCnKdevYOnXrqJ5wiInn/xBo6fuICmhlF4uEVChaBYZtESaEqtgo2WGjxszBHp7IBkty1Ic9+C&#10;FFd7xDtb0/omZHjvQJqPG2I8diLcbSeivTyR7L4DKU52iHBYj2injUj28kBNRiZeOPUkbl+7g5vX&#10;7uHGrU9x+Z0P8PIb13Hp3XsExz/jk29/w53PfhA16xbG1P18f8aJH4UW4O5rvHjpDv2Pr2H+xPM4&#10;8uSrOPfSVZx98YrYdvTJS2I8HYsh7mFxSJZhj713HF7lGnYsDtFy5mt7/2HMHXgJZ58naHzhBkpb&#10;phGV14zi7j3oPvAs5p97G/vPX8PTVz7F67e+x4V3v8JHX/+d/odPcP6Fa2gjaGskWPt/WDvr8DiO&#10;bO0HzAySZZSZmWTLzLYMkhlkWczMjCNpxMzMzGymOOAwM3N2k80m2c3yfb/3lDK53tzk3j/20/O8&#10;T3VX9/SMenpO/c6pqlMBhNgYJ0fkhoaofZ9zZxFBqEvwcEeUgz2CCHwaZyfkh4cpxRL0Qh2sCXuX&#10;kB8Vgmg6jlKGO1ghhY5kgqcTiqNDUBEXhrxQHyR52CODDV4Vnc2uvGR0l5RC4x0Gsx2HsGrWYqyc&#10;Tc1ZjHkGMxAVGKKcYpmUkJhA51LgKCcVKekJSMlKoLObiYrCStSV1+PCSXOYHjSDJiyWTlYxSvNo&#10;r3NLkZ5AO5mWhwDPQGzbuF0dl31RYbYu2biAWLKS5LTUpTiSVEg6yXk6qbyXWdmEM1mBR5z3FNqo&#10;BKTRHiamaaBNlTJB9aaoSWTxGqTHRiFXG4GipHAUyxKDKWH8bOFIiI9BfGIaNhgfxJAx8zBzxSGs&#10;2W0F/YV7YDB/G85Z+SAiKhkxkTKRI5INtB8S45JUDr7o6CjEaMIRFx+BODrckZoIuHp6YprhfEym&#10;Eyl2RuBkjfEueASF4tiFC9DXnwmDMXQyx0/D9s074O8TQLueiZOnzaFH52/iFNojw82EsYOYv+Yk&#10;5m84idlrjmLKsj2YuJiO5yLapPkb6IAaYTzt29hJRhg1fi2GjVuBodIlO3UxHp62EA/TqX14ylI8&#10;rL8GQ/Q3YZie5NNbhkcemYTpc9djyerdGDN5If9n2qhxtFvj6YzSpo0kLEqXqozrm7F8HwxXHYTh&#10;ahPqGGavPoE5a6i1pioxseGqfZixbAemLzHG+JmEzOmDS5WNmDgf560DYHbGA6cu+OLYKXccOWYP&#10;80s+OH/Rne2R009Le57D1m3bMHfubBgazsQMQrCB3hTojdfH5NH6mDRqCjUVI2lPRg55BCMefQQT&#10;x4zAxjXLYWNxFv7eLvDzcmTppKJzfjIZwcuOsoWft41SkI89gW9wDJ1uTJxkqZAx7tpIPzWxUWWt&#10;+A0NpiobPEdeqxt7pxuLJ3WyrRtDJ6Ucl8mRuvN07yt1umtKVoyEKH9VL2P/ZJydSLbl/GCCnsvZ&#10;g3A6vR/el0wRYHsK7hcOw/HUPridN4GXxTFV/yDM/f+dPGHbiDXnSjHbJBGzDkdjpUUiTALz4ZJV&#10;i9jqBiTQI8wsla7XDIJOGvJzCwgN9SgpbEVBYYOCtd9SRW0lKuuqUFZdrvZ1QCelAF5VfSVhTaCv&#10;hOeWo6axBrVUZV0lzy8h7BHe6GUWlgnwFapS9gtYX1guCWtrUFLdSKhrRFVju5JfaDSOnbmITTv2&#10;Y9HK9Vi/ZTdsnD0Rk5iO2OQsaJIzkUTPLYOeoyidxiiN3mQKPcvEhDgaCg1hLlQploYgnF6pPb3p&#10;3bv4AM+ZiXFjR2LsmFGwsbZEWyshp7sTlRVlqKokGHG/va1FbddU839nfVFhPqGRoJqZzvcSw5qh&#10;QC6dIJlKIyfjDiUVi+T3k5U5HJy9cPqcNY6amvPHZA7jrfxRzlkDvSmLMEWfQDN+FgxnLMGi+aup&#10;VZg/ZxnL5Vi5bB0c7FyQlpKJnKw8BXX5efn8vmiA8wnIRcWoqytHfUMFGqjGxko0NVWhubkaLS01&#10;aG2tRWdno1JXVxNFKOumeghvVF+3ROb+W32drQQ6gbpBDXS3K/3qce539nWhhQB45cYN9F+9jvqm&#10;NpRVNiKJ8Gpr74P9B85hzdr9mDvPmEZiE2bP3oJZM7dg2lR6oWywBOymsHwQ7CY9CHbTHwS7NRg3&#10;RcaXrMU4GsYJP0PdSkLdcoIawU2M4MQFhLuFatLE8Enz8NCY6Rgy0ZBe+gIM16PBHDuNYLgQ4/QW&#10;YMhwAyxashk5RU347Pc/4ss//A1ffP13lv9SIPfOR9/h7Q++xQcEu8+//ge++f5f+OCP/8R73/4D&#10;73zzN7z1+7/g9S//hFc//x4vf/pHPP/h12pVitabT6OwmXBR2Yqs6nYUcbui6wZaLj+NXoLIFYGv&#10;++/jzjMf4c6zH6kIlUSOJBIlsCJqv/K8Wu5KIlH1XU+gvucpNBNCOh5/A733CXHPvo9rz7yHa/ff&#10;xjXWtfY8jtzCZoSGpcLG0gumh82xd9sxGK/djbVLjXFiz15cOHQAVkcPwdHsEFzNDsDddC/cj+6E&#10;x9Ht8Dbbze1dcGOd5+mj8L5II21jiRACS5SdJULPmSHU/DQibC7B9uhh+Nra4+7ATbz58rt47bUP&#10;8IpE7Ah2z/D/f+2dL3j/vscnv/uTArz3CcACdwJz0gUrEqh745Pv8RRhuPvmcwrqKlquqAijwF3L&#10;wONqWyJ10i0rACfbOkl3rEg3g1buU0H15Z+7XqW7tbT2JgorriG9oAvhSVVILOpAamUfyngv2594&#10;GzltN5HfdgtPvPk1kgrbUMjX33ziPbz46jfITq9GoWQBINDFufI36OeroC7a0QFadzdVJ1AnxxM9&#10;PZATEkxYi0JGgL+CPo27M2Jc7VEQHarALic8EKF2Fkj0cka8uwPyIwJREBmI3BBvpPm6ID/MFy0Z&#10;8ejMTUKCjy9O7zGFifE+nNp7DJfMzsFs79JztQ4AAP/0SURBVGHs2bwNMaERhKwclBTk0yaVorGp&#10;BtW0AUWldFyrCtDYQieuoQMRgZHYvNYYm9Zsxrnj56GNSlBQl5Oaq8AvMykLZ3ldP3d/tS3gJ/WF&#10;tGu/BnYCcgJ3D8KcSAd5cqyEjmZZNsEuO5OASMc6OwlZ2YlIJ3CmZiYhg051Oq+bmpKEVNrl9Pho&#10;ZMWFIy8uFLnxwUiO8UN8dABSkuLh7ukPw/nrYDDHCJsO2GKJ8TmV3sNoj7lKlBunzUJsdAySYyOR&#10;GhuKpPhklRt1cKnGCMRrIwfBjscF7KbOGgS7ydOX0GFcjLVb9iiwO0JIn6Q3A3q0E3pjp2LH1t0I&#10;DiSc81p79h3FBFlPms7iqMmrMUp/I0ZONcaYWVsxdu42TFiwFeMXbMYoibgZ0i7N3IiJM4xpy7ZR&#10;WzF5JuHKcCPPXYfxC9dj4pJNmEAQHEsHdziv8+ikTRhFe/XIo5Mxg2An6VSGjp6lljEbN03SoazC&#10;kAmLMIxwOMKA7z99vVoqbBQ1cvoGDJuygU6rEYYZGGHEVOl2XY+R0whxBstUb4U4tjKBTE0u018C&#10;c9sgOrGeOG3ui7MWAXDz0MDGPgjHzKwId47w8ApQ65enSLAiUVJzxbEdTWL7k4y4qFh4u/rQWbDA&#10;oV1HceLIERyj42dqcgAXTh+Hg7UF3BytByWpStQMWAE6ewKePQJ9HRDk74DgAIne/fdEhV/CnQCW&#10;bqLEb0nO1UlXJ9fQXUck27pJEjrgE4jTvUbKB6FOoFIHllInMKib3CHb6vX+tIXulxDqdB5B9mIf&#10;T8Hz4lG4EuoE8AT6nM8c+LcUJ/9f89g5ZzyOEyHtWH0hDbMPh2P2kRCsuRiNC+EliK/qRXJZE3LK&#10;qpCnBufnoZQeYnVVPcor6mkgqhW4/ZYkSjcYmRvshpWykFBXWlVOkKtCW1cnmtrbUN/cRKBrQF1T&#10;I0tCWn0dqiSjPetqGhpQXV+v9qtZL/tSX9nQgoLKBlQ0dqK0rpUGuRx5ZXXQZhTA1S8UNnywjp25&#10;hC17jyjtNz2DkxdtYe3iDa+AMP6w42gUUpCdmYW8HHqgNDIZaRlITkymaEySU/mQphH0EvjjDYKd&#10;rR1OmJ3Awf0HcdjkEKEvmlDXhYH+PgJdC9rbW1UEr5VwJ4DX2tKswC47K4MAmcoHPwEhwYE0Qt6w&#10;d/LA2QtWOGByHJtoNJYs34AZs5aqPEgTKMmPNHP2Kqxbvx9Gm0ywYuVuLF2+A8tXbMeC+Ssxf+4K&#10;zJ29FPPmLsWa1UY4euQEnJ3ckZyUjrKyClRVVaO2thY1NVXclv0Ktd3a1oC29kaqCe0dzejsaqFa&#10;0dXdSoBrQ09vu1JvXwf6B/i/Xe7G5Ss9uHK1F9eu9OL6QA+u9Xfjal8nLvfwHMJeH18v8Ha1v4v1&#10;g5JjA7pjnQKFvOaVy+jq43Vu3SLgdSEztwix2nTeCx+Vc3D+QiNMI5zp66/ENBqdOXO20hPcDsNZ&#10;22BguJRaMgh2NLQPgt3EqfQyp68g1K3k9ipMMCDATaH0V2OsnpSDGqu3AmMnL//vaB2NoIDdhGnL&#10;MI4GbejYmXh4xBQ8OmYqjeUs7k/DkJF6Kp3Bo49Ogv6UhXB1D8NLr36Cjz79nvoBn33xIz74+Du1&#10;//FnPyjJ9geEkvc//BYfE/4+oj785q94/+sf8e5Xf8LbhJg3P/8Or370Ne699C4G7r2Apv47qOu+&#10;gdar93DliZdU/VMvf4T7L36CZ175DM+/9iX1BZ55+TM89cLHePzZD3Dj3huDIqhdf+x1DNx6CV1X&#10;niG0PYGm7sfQ3H8XvbefxfWnXsV1XrO97w4KSxvUaizOjr4wP2sDq3M2cDB3gOslR7hbOsGNpau5&#10;HdwuXoS7+Xm4nqOXedoUHidN4HHiALxO7Ifvyf0IOEtYO0OdO4Ygy7OIcLZFjCe9XG8vJHjRqDnY&#10;IMaZnquLM2xPnEZiuAZvv/IOXnjuTbwsOf4IdM+98hHe+uD3+JCg+9GXBLuvfsCnX0t6k78qvUNY&#10;fuuzPxPqvsNL7w2Osbv25Bv8v55QM3ir228S5u6gsfceGnoeG9wmhMnYOIFcGT8nkToBYJEAn3Sb&#10;CtwJDAvg5Vb0qW5XmVFbTLBzD8zBOdtIpJf2I618ADF5rUitHkD9jRdwm99BedddnHYIxAUqObMG&#10;d594i07SNXg4BSHdn6BBmMsODkKKjzeCLS+pyFyqLxuBn8BOd7wkJlpF6yTKJxG7tEBvJPm6/xyx&#10;k/1Qu0u8ly6DEbuYUKQHeCLF1xXpfq6ojI9AX3E26lNiEWBjC9MdJti1disObdmLA8Z7sGXVRpif&#10;OAtJX1RaQJubm4OCfIJUeRFKygvU+LqsXMJUQbYCNYnUHTc5gSDvYAV2nk5eKBd7mp6vAE/25RyJ&#10;3mUkZqghE6nxaUhL1CroSpGhI5JUnZLomuynJUq3aaKSAJ8sXybQpwO8osxMNUauMFPGTUuvCW0x&#10;lZWTggx+tqzcdGTyPLGd6UlapMdJ1C4CmZpQZBLO0rWhSCbopSQnYP9BU4yeNAfLNh2F8SE76M3f&#10;hdkrTWDuGIGohALEJ9Chj4qBNjoMaXxNsjbl38BOJuLFJkQjQkXsvDF15oJBsJNeAdqb9dv2E+zC&#10;ceDECUyYNB2TxszAhDHTsHvnQYRHaNQyaUtWbKCNmY8psiyYIYFs+hYM0zcikK3HI3QqH6bteZjQ&#10;9TAdyYcJf4/SDg2buALDJ67EiEkygWI1htJGDdFfjuEzCGZz1hPyNqlxcLI82nD9QbAbMc4Qc5ds&#10;oT1cg4ce1cfw8fPU+LpJhuswVcbuLdyGaUt2YfqyvUrTlu7FVEp/0T7oLTjAcj8MFu/BlEU7oL/A&#10;GJPmESLZ1oySCOGoqRg2fg70Zq7ERVuJ2Lnh+FlPnDjrwbbqIrZsP4ZFSzdh554jsLZzhLOrK7x9&#10;PBAWHoR4Ae/MFFSVl6CzpQ3X+q7i7rW7ePzm47jONlIm3EkmBFlhSCYJBni7wpnPuICdSJL9ekp+&#10;OHdr+HrZIsDXDoF+9ipi9+BsWB186cBMQOp/k5yrkw7odIAnsPYgwOmOyb4A24PSAZ1E6h6U1P8a&#10;BGpDPJAS4oaEACdEuF2Cv+1pBNidQZDDObXtcs4ETmcO/hvU/e1vf/tZ/zHYRdc/A++C6zALqSTQ&#10;aWF4KABzDgZg6yUtLAJoBGpvobyuH+VVTSgtJZARVmoJbeU15SiuLEFFXc1vqriygiBXhqKKcnqI&#10;lSirqVb1lfW1qGqoQ0NrJ+qa2wlqLYS5ZqXqBlELapta1fH6lnZut6l9KWVf6mtbelDXehm1VFxq&#10;IVx8IuAbqkVQVAqitNmIiM9CYGQSrJ39cdDsIox3H/tZ2+nZnqDhs7K0h493ICGNBigjF/l5MhlB&#10;omwE0oIyGsNS5BFAsrMKkJmZx3PykJWVTw+NHmR6uhrXJjnlZDJDI4FUxr9ls05msYaHR8CWMGhq&#10;aoY9e/YQ0uhlzZ6NWXMWw3DeahjMWEKIm4uxPyW6lAzmMk1+CmFFj6AxnR7UwqXGWLxsG+bM3whD&#10;emlz6ZUumL8MGzdsI8ydJGw6IzwsGnl5RWhubqN4zwi+zc2Ng4DZTsBs4zaBrqW1AR2ELAG5QZhr&#10;I8wJyHUQ5DrRRzAbuNyjdJkQd/VaP65dH8CNm1eUbt0cwO0bfbh5jYB3hXA30IHLfW3o72kluLVw&#10;u11poFfqJErXjJ7ORnR3NKBL3revHx1UdUMT0rLzaUQTYOvkCaMt+zGPHqr8f9NmrsHU6ZJY2Aiz&#10;6akazt6KGfRkfwY7SWdCQyvLe02iN60DO4naTZq6glAnkyZWEOQIcXorMWYyvVBuyyyzUfrLMEpP&#10;lgUbjNSNnDCfmodHR87AiLGzCHxzMHai5KWagVGEuhGjCXijDRRsL1i0HmYnLFFd24UPP/4WH3z0&#10;DT7+9I/4/Td/V/r2u3/h+z/9Cz/8ebCU/W++/Sc+//Yv+PQPP+Lj3/+A97/4Fm9/8nu8/sEXeOXd&#10;T/HCmx/i8effwGPPvorb919SuvvMK6x7HU++9Bbuv/A2nnnuHTz7wnt4/sX3lZ59/l3cf+YtPHn/&#10;DTzx1Ot46uk38TTPeeY5qX8bjz/5Gu489hKu33waHd0EkoY2Ps+lSExIofcbCncnNzhcsoGHrQMC&#10;nN0QTIU4OiNQEuBetIDn2fNwO30GTqdPwpFyonfteuoY3E8dhQ9Bzv/skZ8VaXMWsc5WiHGxRZSr&#10;A42XM0KdHaH18UG4k4tKsutj6wRPOzdkJufiuWfexFvvfIWXZQUJ/i+S70/GIn717T8U2H1MffHN&#10;IMy9/7u/E4r/Cx9980+V4kRWnLj+1Jto/Skti0CcwJyovvuu2hfVdtxTwCYTIwTuBOgkYidj4kSy&#10;rZsAITAn5wroycoU/jElcPDLQmJBL6q6CYW330b9lZfRcvs1JFd0wz0yA5Udt+DiHwdNYiFa22+g&#10;sa4P2pgsxIbGI9TaCllBgQrcwm1tEGJlqcBN4E4kkTrpjs0MDEBeWKgCviQvT3V+dmgAkv08kBXq&#10;r8AuxZ8Njqs9UgO8kBHkg6okDZJ8XKH1cEROmD9aCEA9xTlI9nXDuX0HsX/zHqWzR07jGBvdLas3&#10;wdnKAWkJBCraoqTEBGhioggw0UhK0ULL64VHBcPH1xPWF6xhccYC8ZGSiLgEJw6fwKWzl5Cfka8g&#10;LiIwgtB3HF7OXoS5VKX0hHRCYBCiQ0MQE04YDQtGVGgQIkMClSKCA9S+VhKta6IU8OlgL4MglpWa&#10;hKxE2lxtAjL52TIE3FITkJaWiLSMJKRnJrNMRiphUGUHSEokyNHmKriLRmYc4VsbjlRtNPx5H+cv&#10;WA49QpjRnrNYtPEYRk3fgPV7LsIvKg+xKSXQEEIlubGAXbImDIlxyWpVo6ioKERFh0PD62niJS9q&#10;OJzdPWmbJWK3gHaFTiRtjtHOQwS7MOw8fBRjJk7HuDGzMHb0NBw4cBwRUQm4wHZk4tS5GK23AFNl&#10;Wa9FezB18UEClAn0WE5YuAtj5m/FSAVqGymZfboRo+nAjp66FqOmrMYIaigd0Ucnr8AjhL6HJyzB&#10;Q+MXU4TBCcvwKDVq4jzauSVYumYP9GeuwkMPT1YzdGVG7EjaNpn0MH3RdsxYtlulMJHcdHPWHsbc&#10;dUcxb91xzF9/ijqOeWuPYvaqA6obdiodav35azB5zkoMGS8O7Qza0CXYtvcsFq/cgzm85ozZRhgy&#10;XB+jxtEujtHHuo1b4O7N33lkuBpvGR4RhIAAb/jzGfYn6AX5+fAZCEZ8lIbwze80IV49B/KshAb4&#10;qKXCbC+dg4O1uVqySy3rRbDzcLHkviW83Czh7TEof0Leg+lFBNYehDupF/D7Nf3aax6Er1/C2y+l&#10;i8z9GtCJHjwm0TtdncBebKALEgOdkRzsimhPa4Q4XUCUB+2lF20Dt70t+Zu6ZPZvUbr/r2Dnk98C&#10;7/w22CU3YL9nDlaeicFysxhsOKnFtpPRyCi7RxC7w0ZiADXVDaioLENVXTHKavNQXJ1PWKv5TZVU&#10;VhHoBObqUE3wqW1qRk1TE6GukXX1BLk2Ql0H67sIeF0sBfS6CG49aGzrRWNr7+D2v5WD9fWtV9BM&#10;DzqzoAGnzN1w4JilWr7Ews4fAeFp8A1JRkxiEZIyq5TX5h2UCCvHIBw5aYctu8ywfsN2bNq0Gzv5&#10;oz169AwsLBzg7h6I4GAa0WRJ/ku4K6wizNahvLxBlXn5FQS8IiTIUjgJSYikFxgcKoaBhikzG8mp&#10;6azTwNXNk16kCZYsXUFImYMpU+nl6U3BZH0DLF1hhM1bj2DzNmqrCTZuPoANm/ZT+7Bh835s2noA&#10;64x2YfX67dhI73vXvmMwO3UR1vbu8PYPg5beZh4BtL6uGZ0dPejs7CG4tSuwrK2tQU1tFb+ragVy&#10;nQSuHsJWL9VN4OrobFXq7Goj2LGup4Ng16nU19+NK1f7ceXaAK4S6K5dv4zrNwTqrirdJtjdudlH&#10;uOsl3HUT7joJd+240t9GoGslzDUr9XU3EeoaCXUNSt0d9ejh5+jqv4LSqlrEaJMRHZ8Cv6Ao7CRg&#10;G85bRdhdTa0jzK7F9JnrMGOWEWbO2ozpMzZhisF6esHLqKXQn7WEhnbpINipbthBsBNNMKBkdpje&#10;MoybvAxjKYnOjdJbihH6S+jxLlaTIyQ9wAgC3YjxczFy/GyMIlhPIFjrTVmACTRsw4dOxohhkzBV&#10;by6WL9kIUzMLfqepyM2rRll5C+7cfQHf/OEv+PqbP+OLL//E7b/h91//FV9+9SM++/wHfPzJH/Hh&#10;R3/A+x98jaeeeRGP338O9556BnefuI9bjz2JG3cex7Vbj+Hqzbu4fP02rty4o8qegWto7exFHZ2X&#10;qrpGtMgqD13XeD+vE5Zv8h7fGlTvLbU/wFKOdbYNEDA6UFFSj9ysEqQkZiMuOpHGzBchbPRCfLwQ&#10;5uOJSF8amwA/JLLRTQygAfKkd+pki2DLC/A7dxK+Z8wIbCcQdOE0oew8PC1ofC7xGI8H0ggHWZym&#10;TiLo4nEEXzqJZC8HZAR4IN7TGZGujoj2EAPmjkBHV4S4BcDPyRfH9p/AhTN2fDYH8MY7X+PZlz7D&#10;c69+gadf/QyvffAHNdnkd9//Cx9/9QM++eKPCuze/+pv+OD3/yTc/QNvfvpnFam7/ey76LvzEloH&#10;nkJT3+OEsftov/o02q7cV2laWvoplg3dT6rcdbr1YXWSKJ5E8ATqZEKEpC2Rrlkd4MnSYY7+mcip&#10;fRwFjU+hqOUpQt0rKGi6i1MOYTjjEAx77xj033oed598FcXFDfwebiMlNh1pmlTEBxAMCG8CbNL1&#10;GmZjrSBOF5ETgBOQk30BOwFA2RbJa9IJb4k+kqPOAxo3BwV0AnfSJZsXGYxSAkyirztSA71Rk5aA&#10;ruI8VWd75AD2rd+EI7uOEuiO4fThU9i6dgtmTp6B7UZbcWjvQezbtQfH6VxesrgIS0tznOf3e+KU&#10;KUxPHMaJk6bwcPRAYgwbXy1tppsvNqzcoOBOAC4yKBKnj52G6UFTxIbHKtATpcTReQ6WhjoUmohB&#10;6QBPwC48yF9JtgXw5FhsZBjioyMU7CVKAvboKCRERiExKhoJMdHQEv60Wg3taiztaxziE7idGKdW&#10;BpLxyakJBL/4BMJdPFI0GsTxvkSEBMHkkAnGTZiKxau2YTPBbhIhZMqC7TCz8EO4tohOfg5iBUhT&#10;UpHM66cQ4OLpyMcQZMPCIuiAhxLuKAJfSGSoWtdcf/o8gt1C2hXamxnLYExYdg8Mx+a9+zFq/HSM&#10;Gm2oVjc6bGqOwAgtdpmcoDNogLFTFuORMfPx0JglhLG1GDplE0bN2oaxc7dj7IKtmEDomrZk/2AU&#10;TVZ7WLIdU5Zshf5iiscm83NPnLcD42T26vRNGKa/FkMmLsMj4+bj4TGGeHTENNq0eZhPZ196KR4Z&#10;MV3NvJUxdpLyZARt3wiJ+E1ZheEGazBCoHHGBoyeSZCcuRljZ2zBWJaDUCndsEswdPI8DJkwE2MM&#10;5uMROrIPD52Ih4bqQY/XHzV+Pp3euQS6eZigb4hJBoYYMmIsZs6ZB0s+45EE5Wjet9i4cIrfb3wE&#10;EtT9DeezEIQQ2iB/OjRuDnbwpX3w93KHs50V7K0uwpvPeXiQNyJDCYjBnggjcIUS1IL9Jc2Jo4rY&#10;iYK5rYOyX4u6ybEHI3S/1IMQ+GtQ92uROB2cPVj34LGf4e2n1wrUJUbTrlIy7k7O0wS4IJ6fPTnY&#10;DXG+Doj8Ceqk9LM9DR+rE0oPwtyD+o/BbuM5W2y1cscO22CsOxeEJUeDsOJoFNYe1WDNviB4BNch&#10;JbMT1TUDqCeIVdZWoLyuEKX1OSiuy0d5Tf1vqqqhGbXNbahraSeIdRDWpOu1C00d3Uo1jQJqV9DS&#10;eQMtHdfR0HIZNQ30mOt7UFnXjfLqDr4fz2voI/T18/y+wfqaToJlH8rqryBEk4cN249j5UYT7De1&#10;wc5DF3HsrIvSJccQ+IalI4I/8OikUkQlliA0tgB+oamwk+zZ5x0JYGfUODYjApbxtsPYuec4Dpqc&#10;w1GzSzh9zkHlKQoM1iIxuRDZudXIL2pATkEJSitr1f+YW1SK1Mxc3qMcpGfnISuvkGU+bB1dsG3X&#10;XixdtRZzFy5VWrZ6HbbsOAAT0/O4aO0KD18xJgkEnVTEJqVBmyrpWLKRmj2ozMJcFFWWoralDm19&#10;Hei+3EtQu4y+gasYuMxGf+AK9/sIcF1o62xDZ49MSuig2gkKnbhMALtKEBu42oUeAlgHz+vs7uZ5&#10;3TynB919cr0+9Pb3o++yAN11pSvXrxHwruHyVb7P1StK167149b1HtykbvB6AnbXrnTg6mXCHQFP&#10;gE6kAK9X1EL4oAh9ly93o7W7HxE0qO6+wfyftbC088DiFZswa+5qGoq10COc6Rksh/7UVZgybS0M&#10;pq2jNkCfYKdvuAJ6s1dgsuFyTJ61DJNobAfBTgd1Swl1SzFen6LnOm6SZJ1fjLETF9PYLcKQKQsx&#10;RH8hPeL5KmXAcMLc8HGGGDFuBiZyf+wYeqJDJmHMCD1MnzwHm1dthcMFJyRGpqCooAZVFS2oKG1E&#10;pswOL67HG6+9hz8S7L77lp7Wj//En3/4O77+3Z/w3jtf4P6Tr/B/v42mhh5oomW8ZhSi2XhpZMUU&#10;NkjxcXFsxOKhjdcqJbLBStBqEcPjocEhCPQPQIC/P8IC2VgGR9IIRdGARNOAxNBgsLGLjKXY8EXE&#10;Ii4shoYqAhH+ofRMg+ilBiDQ0x/Bnr6IpBGNJ8ClsbHKjY1Eflwk8tiAZYcFIjvUD1mBBAtPB8Q5&#10;WSLW/iJi7S4g1vY8NNZn4WdlAV8aXz9rCwTaWCDE7hLCqUgHS0Q78nxXW2TQKKcTNGI9nKHxdFXr&#10;lQow+jp54OIZexzcewp7dp8kFGfjxde+wruf/hVPvvgZnnr1K7zwzjd4+/O/4LM//AufE4x1YPfZ&#10;71j+4b/wzud/w0vv/gFPvvwpbj39HkHsLchM2KuPy5JeMgNWkgRL3Zsqn52sG3v5sdcUuIkkOqcb&#10;UyczYwX0dDnuBPxEAnUCeAJ8soRYfF4XtEXXkEW4y296CnkNj8ElNAdOgak83oaBWy/g1r2XcOM6&#10;4fzyHTSW1SGHv9s43vsYD18FaDK2LtLeTsGddM1KF6yUEpUTiBO4E6iTMXYyvk66bBXgEdq0BGSB&#10;ZK2XCzKCfZEbEYSCmDDkRYUik99ZekgAiuKi0VqYg+r0JAK3OfavXYmDxttxzvQCTPcfx87Nu7HA&#10;cBGmTpyKjWuMsGPLTuzasRv2tnaI43MXFxcLXwK+zEj09SPwE8QkIudk44QLJy/g4O6DmKE/A4tm&#10;L4S1uTUunbXAxtUbccb0NPw9/JCekIak2CRowjQEvxTCVrzqipVInJTSDSuRmbiocAVzErkTCeAJ&#10;9EmdSEAwNjwMcXSK48IIBRGRBD8+5wS8WE0MNAS/aE0EHWaJMvKZ18rY5wQ16SEhJgna6AReIxwu&#10;jk5YvGg5JurNgvGuY1hhdEgl61209oDKv+YRmEAHPw6RMQlISkpBkjaWnzGaUKdFeEgMgoJC6cgH&#10;qa7E0Ihg+BMUbRxcaYsE7BbRpkjEbjm27TtOsIvA2m27aDemY/gogt34OTA7awePgCi+704MHWOg&#10;xqeNnr4GI6es5+dYj6ET1+HRCavwMOHsIemGVeBlhJG0aSNp40bOWIWRM1di5KzVGG24nkC3BZPm&#10;EfgWHsT0xYcwTZYBm2dMGFtJSFtA6NKj9JXNk4kTw8fNwRi9xQrqxk5diQmS824GYY7XFrBTItxJ&#10;cmSBxKGTV1ErMUxvOW3hYgwhJD46fgYeIZQOGTMFj46dAklVMnT0VIyeOAcT6RBPkTHMUyTx+yxM&#10;nDKVoDcO0wxn4gwdBIn6RsUQ6GP43cYEITY2hN9TGBK1EYR3WRqT0BcZotZA160nLnkLtTERP6e6&#10;Sea5oqT4UCTEBvM1AdBE+fI78kJUOCEszFMBlA7EdNKB1S/rfymBuAf14LEHwUyATAdmsq8DuAdh&#10;7sHr/drrdddQ1wnzQgKhLjGEv+1AV8T4EGQ9rOn4msPL+hR8bM7Ax/YM/v73v/+q/mOwm75pF6Ya&#10;7YE+wWjyxpOYvOEi9NbZYPoGJywwcoTxPi84e6SioKgVjc2dqGmqQ1lDKYobC1HSWIrKptbfVFVT&#10;G0rrGpFVXIb49CwCliSA1CIsNgER8UlIzqxCbkkLKusHCH/XUdN8jTB4GZWUlNWNV9DQdhNtPffQ&#10;Qa9cyob2W6huukKou4rKltvIrejFBbsQrDI2w/odp/jjO4n1209hy35zpd1HbWF6wQsX6Xk7+SQg&#10;ICoPMcnliEssRlhUFjx942BjH4gz511x9LgtDh65hP2HzAl4p7Fpy1FsND6CHbtPEfRscP6iBz0V&#10;P/gGRSCKRiaZQJeRV4TsglIUlFWjrLqB/0szga8RSRk58AkKg72LJ+xdPeHKRtfTLxjhsYlIzSlE&#10;fkUVyiVy2diEiqZ6VDbXoaatnqpBY08DWvob0TJQj9bL9Wyg6tDcX42Grmq0dRHK+vrRf5XwdeMG&#10;dR0D166g90ovLt8YwJWblzFwvQ+Xb/bi2p0BXL/bj4EbXegaaFGv6+6/rNRDKOy9fBV9V66pyQwD&#10;1+Rat6ibarvvylWeI+PiBtDZy/cjnF291jmoq/+tK1c7lPr7WzEw0IbLV9pV/fXr3bjBz3Drdj8B&#10;sxfZRVVw8gqCg3sALOzcsWmHCT3PTZi72AjTZq+F/oyV9BJFq6FHwySaMn0DDOhdTp69Skmm+0+a&#10;KbnpaMxpRCdOZylgR6ibQCM0gVA3noZ93KRFGD9xIT35hTSwCwh28wl29GoJbUMnzcYweqgCdSPH&#10;TsOjj4zHsCHjMW3iLOw3PgBvW09kRKehmQB3ubkPTfXtqCytRVF+OXIzC5GbVYTH7z6NH/74V/z4&#10;wz/w9Vff4d23PlJ1rU1dyM8uRlw0n/PAKIQH+rPh9ENkkD+i2MBFs4GLCQ1iw8jG7SclRNOoaaKh&#10;jYqgEQtW52hYxsmsyqAQxAVx+6dS9rXBodCGhCEpLIJlKKL9/BHu5Y0wSYLrTYNIMEwICUFOTKRa&#10;QzSXymMjWUCwK9FGoyIhBiWaUIKdJ+JdrBFtZ454Jwuketgi3cMOyS5WCJNInoMN/G0uwV+S5Npa&#10;IsqFwOLtimR/T6T4eyEtiEbPyxVRbo5IICQk+Hur88+ZnsOypduwZt0BRMfxXj37MV5778947IUv&#10;8cK7f8aTr3+N1z75ER/+/l/44Ku/4n2Jcsr4OoLdB5/+gVD3d7z83neEus9x876kMBGQewe3n/kA&#10;d579UNVdufcmZOWJgbuvK+lWoRBQE0kuO1nXVdf9KpAnpdQJ7AnkSTetzJCVUrpts6tvIa7wGorb&#10;X0Bp+3OwD8iCT1QRWvqexZXbL6Ol7Tou99/FvRtP4G7/DRQnpyMvVguNhycKNbEK2GQMnUCdwJpA&#10;nUgidAJ3ErWTUoBO6mTWrOyrCRWEOTVRwsNJReqywwJ4zXCCeBiyCRypwf5qcf/KtGRUpacg0t0V&#10;h4w2Yu/aNThtYoqTxy5g387DWDqfvxE20nrjDTB/7iKVe/D8OXP4+wao4SPS9RgcHEigC+F2BCIj&#10;w+Hn4QMzk2M4QCd01dIVGD9yDMaPGsNrLcLmdUbYZmQMi7PmPM8b0aGRkHWc4yJjVDdvRvLgGDrV&#10;tUpJN6t0uergThfJexDodIojmMVHyLXotERq1ID72Og4aGJioSHcyZKRoliCWFx8PGFPy8+chIiw&#10;REJZAsKCw2B6+DgmTJgKw7krsIcO+uLVuzBlzjqs2XKEdt8Ch0/b4BJtjadvIAIC6fjw9xgZTpgN&#10;jUUIf5/+tMf+dKKCeH+D+LvzCQigfXcaHF9nsFjZFD3am+37T8I9IAIrN2/HUNqNIaNnY/Sk+Th9&#10;yQV2HoEwXL4ej06cgXGzVmDmij0wXGWCWSuPYeryI5i8ZB/Gzt+C4YaEq+kEuUlGGD55HYbqr8Sj&#10;BKaH6XQ+RKfzoclL8IgaZ7cRo/W3YsK07Zg8Q5IYr8P4mUsJd/MwbOxMPPTIJDV8RPLoCdhJxO6R&#10;MXN43lrVFWvA99KbvxWT529TS5hNWbwL05btwzRZE3bhTkxZwPq5GwmBK9UqFkMnTCfU6WHoyInQ&#10;n7UAqwmpa4x2Y/HyzVixeqca+6zHz6g3fRpGTRhHOz0Vy1Yvx6lzJ+Du5QRnOnle3k4IDHJHIAEm&#10;mAoL8SCUEYaigwjjMlllcOzlYFe8VsFdEu2RluCXGBdGoBuEOq0mSIFdXIwfnwUfpfjof4+G/VJS&#10;nxQT+KuSY7ouUh2gPQiEUkq9XEfOT+b7Syn7OpjTvUYHdRL100X/Hjyuu5a8p1wnmdfQSnTQj46v&#10;v4tSmCxD5mKpyhCZQetq9TPI/eMf//g3/cdgt+7IeSzfdwrztp/E7G0XMN3YApPXnMfk5Wcxa9VZ&#10;zFh0AHsP0cgHaZGdX4ryunpUtzahulPUhobOftS29RBQOghxLSisaiDIVSIpuxDB9JScfYJwwdYZ&#10;R06bY8+Rk9QJHD5ljlMWdohNLmOD38ZrXkFTx2Po6LtPgKNnzbL36vOEkjdwh0b9MRpzkWxfpRHv&#10;HKAXTq+7/fJL6Lv1JpJz23DghAuWbzTFso3HsNqYcLfjHNZsPa3q1m0/g12H7bD/uAuOnvMm5IXD&#10;2VMDT/9E+IemIzgyW0m2vQKS4SqLHjtH4KyFN46ccMC+w5bYdeAitu87j627z2DnQTPsNjmOg2Zn&#10;ceqiLRw8/BEQQcOZkA5teh7yympRXN2kVFrbgrq2XrT1XUdzN//Pnn609g9Q/Wju60FDdzvVysal&#10;DZ3XuwhzTWi7KqpHy5UatF2rQdetOnTfrkfHtUa0d/cq0BLo6r1yhSW3LxO8rg0ouOvs70CndL1e&#10;6cQAwerqHYLVrR70Xe/keVcJc9fRPXCV51xGBz9Ll0QAr9zg628S+K5w/4o61tbVh8bWDtU12NDS&#10;jrbOVvT0tWCA171yrVvpsgK7Lly93qP2r93oxfWbfbjO8satPtx97CruPXEDvQM98A2Lx0U7T9i6&#10;Baoxj7MWrMOCFVuxYPk2NX1/xrwNmDZnA6bSc50yU7RByWAWjZDhKooe6SzxSlcMSqDuJ7CbaLCU&#10;3iThjl7ohMn0tCctxETC3SRqtETqDCSNiaEyvo+OnUpDZkDP0wBjCHZzZi2B8fodcLzogFxtFjor&#10;mtFbxe+itAGNBVUozC5CbXkdqktrUJJfhoqiSty5dhfvv/0B3n/rA7z4zMu40nMV5YUVSI5LIZxp&#10;2IjFsrGKR1pMFFIJbils5CSBaxIbNFFyZJiSbKezEcxJiEMujV4WjZ/kA5P6lPBQpFGpMh6LDXEq&#10;QUBKqRMlEA60AfQs/ehJ+tAD9fHmvj+PhSErmteUAfrxsShO0qKUDW4RG9xcgkJGaAAygv2QFuBF&#10;mHBCgocDUn2cke7rgmRP/iYJebEEthhPV4S7OCDQzgohjrasc0MaG79MNoxJAT5ICaLx9XZHtIcL&#10;4n09EUD4O2JshJn6s7F67UFCXTGu3n4Tz73+LZ5983s88eofCHV/xLPvfo+3vvwnPvoWeO93fyfY&#10;SQ7AP+GTL7/DOx99jeff+gPuv/oVHnv+EzUb+NoT7yjdeEqA7S0CGiGLNqKuU8bIPa66X2XSxGA5&#10;2O0qUTrZlvLBCRQCdwJ7MpFCSonuCdwJ+FV1PYfUyjtIr7qDnJo7SC7sQWZRDzp4vavXnkNv1y3c&#10;vvwYHhsgAPoHI42AXUxYKo6JQX5EmOqKle5XATcBPIncCcxJVE7G1+kidw92yUqETyZVJHg6I9nH&#10;FUneLkj9CexK4qKQHxOu7ncWn5UKQl1FeipS+f2eO2SCjYsX48j27TA/eR6HDpzEmlXG0J9siNEj&#10;J7GcCaON23Di+FmEhUYhJiaOjW4w/OgEhIVJl1kc66IRFBiIEL8A+LrT+bS0htHadTCcOh3zZ81W&#10;2rh6Lc4ePwkXOwc+1xHq3Ej+30mxfLYTkghxgxMnJFqnm0Qh3azS5Spgp5Ps6yT7qls2ig17tAYJ&#10;MTL+KpFKZsOepCY1xMfFI0YzCHUxvA8RfJ5lZaHgsCQEBKXCPzAFjnYeBNe1GDlSH2vX7yZoOGHf&#10;0YtsXy6yfbHBflNzHDpxEResHGDv7A5HJ2c4OzvC09MN/j5h8PUKgZenn7on/v6+CCTw+geH4Jy5&#10;jQI7vam0KQbLIGPZ9pich4tvGJZt2IJh42cqsBtFsDtp4QxbOqvTF6/CkPFTMXbGUoycupKAt4lA&#10;tReGa45h7gZTzFp3CFNX7YTBsu2Yv+QoZi45AP3FOzF+yTaMXrIFIxZtxvC5mwl+mzBcfzNG6Rlj&#10;9MQNGDNxFUbTUR1B2zViygyMmjgbjwzVxyPDp2EIwU6GkwwbNxePjJylkhTrInZjZqzHWEmnMnuz&#10;Arwpi3djxtK9mLV0t5pgMUkihAYLVffr+KlzMXbyNKzcuAXnrewRSRuWnFGAmPgMaLTZBN5EOLr4&#10;8z5asC08hvOWF+Dk7gg/OnYBwb7w4nPrTfvh4+sMXyrA33kQ7oLcEEHAi5Scc7Q7AvYStZXoXVJc&#10;NJ+BYAJ+kIK66HBfyucn0YGIEHkqxUb6/A+QexDmJOn//ybdeSJ5nVxDYE8n2ZdjOqjTweCvQZ10&#10;4wrU6bp2dfU6/RsoyjWCCLg+ToQ7gp28xseRzrcj4nmdKF8ntf1LoNPpPwa7LUesseWYHYzNnGFk&#10;5o7Vh12xeLctZhudwcyVJpi5dAfmLtmENRt34BiNiFcQG6ncQuRUNyCvphmZxTWITc1DeHw6QmJT&#10;4RWigY2rH87ZuOLERXuYnrfBSZaWTj7wCIxGKM9JyCxCVkktqptuob2XxpcGuJsG+DoN7VUa2n4a&#10;YCmv0Phevf0Gj72INulK6X+O5TOoarxJsLuvcna1DLyAipbH4B9diC0HLDFnxT4sXn8Ec1fux/JN&#10;Zpi36oDa3rj7Arab2CjtO+6EgycccfSMGwHTFxftQwkcMYRQLdz8k+DqJ0qEK7ddWDp5a9VxS6cI&#10;mNuH4Iy1K8z4Px08eRG7jpzGDpOT9BDPqH3TC7awcPKGLT05tyAaT00KYtMLkFZYhZzyBhQTfssa&#10;WlBST/Cra2BZj7LGelS2NqCmo5Fw143uW93oud2Nvrtd6L3bQahrRedNQt3VFrQTxtq6+xSkXbl5&#10;G/3Xb6CLkNhBSGzv7aI6eD87eK860HW5Az2Er55rvA6v29LZi+YO6f7uQnVDKyrrmlHf0snXXyPY&#10;3UarwFybjHfsQFV9C4orapFfUoGC0iqUlpehprZcTcSQCRcy2aK3vxP9AwJ4vQQ8AbrLqpRJGd29&#10;7WoCxvWbl9HQ3IRLDn44fNIa5rbeOHTcCnOXGlNbsGjVLhgu3IxpcwXsNmLqbBGBznAQ6qZQo2cs&#10;p5ZhzPRB6dZ91YHdeHrWE+n9TtIn2Mn0fxq78ePmYZJ0UejPxwiD2RiuRw934nSMYaM3zXAx4WML&#10;9uw6DD9+T5mJmWgqrUdbWT1hrhLN+RXoKK5GK1WSW4zKwnLUlFSjuqQK1XRa6spr0cJnv6WmSW2X&#10;yySb9FxkJKQNdlFRafGpKEiKQ0GiBrlsoHLYQEmZn6BRC7YXp2h5LFYdL+R5pWmJKM9I5rE4ZLJB&#10;Tw0NJEgFqIY9JyqMUBaObMJhRniQqpfuTy2BKi3EH+nSVcfzsyKCUUDDWUxILEhI5nVTUJSUzO1E&#10;5GhiFBxq2YglBfohJZiG0s8TcYSKWA9HaAkVKQEeyAwlKBLsNAQ5gbYoDwIHIS6Xr8+N1SCdYJFE&#10;QBHFEypDnR3gcMoMe9euxFx69GOHTYQNfyNXb72Oe09/gufe+A7PEOyeItS9/PHf8e7XBLpvKJYy&#10;ju7dz/+Mtz7+Bq+/9wVefvNTtQbrvRc+U4vrS2oXmcmqi74JhAmUCaxJ96qsCytj5ATiJOomUCcR&#10;OTkuXawCbJIaRhIU33r6Q7UahVxPgE63QoXAnrw2q/IaAhPqEZbciPKWpzBw+23+1giJTTdxfeA+&#10;Hrv6FNqrWgjLqYTaMOSER6IyMQElhPdk78GJEQJqIgE5idzpxtYJ7En3q0iOS73uHEmJkugps2dd&#10;Vd46kUyiKNBEqO88IyIEJUl8n5Rk5MTHw/7ceWxfux77jLfCbN9BHDlgirXrdkBPnw30uGkYP2E6&#10;Ro/RxwHWR9DBiIwUiNMiOFjSchCi+CyIYmNjFdj5unvAg9Bjd8kSp03NYLJ3Hw7s2q3K8ydPwd3R&#10;CRESNY4kYAWFINDbV63tHB8ljbN0tf26JConjbls68bWPQh2cVERhDoNG/oEOkS8p/GZLDPY0MuM&#10;VVn1iOckRCMsOhRehODA8DgEhKXDNzgX3gHZ2Lv7OCaMN8ScuavVkBlv/1ge08I7OI5tlIaKhmdg&#10;ODz8guDGz+zq4QEXVxc4uzjBzckfrk6sc/EmiATBy8sLwfxthEbG4LDpGYLdAuhPW47J01bS/qyB&#10;yXEb5ZAuXC2Ju2UYx1yMnDQXB05YwM4rEDMWrcBDQ8di6ARCn4zf1afjabgJ0whSs1fvx9x1+zBn&#10;/U7MW7sby1aZYe6Kw5i2Yj+mEPj0jY5i8sajmLDaBOMW7cPkefvo5O7HDMOdmE5AnGa4BpNmLCS0&#10;zcEjI6bg4eEGBMtBqBs9aTBdk0yeGDFJUpWswZhpqwmXg92ww6asxhB9Qqc+6wxWq2XKhvP8IWMN&#10;1ZCWtVv3Yc9RCbaYwcXHH1HaJOQUlqK8uhGlFWyrSupRWtaE8spmFFYUI6tgcAUpSdcVR9vlF+gD&#10;T9oKH193wrEH76U7ggLcEEKwC5UEvsFuCA92RYi/N+WDMNqdCNqdKNoqgTqBu9ioQESF0cEhFA3K&#10;i/JU3bBKodRPY+MEpHTgpIM7WRXqf9Ovwd6DknMejNTJ9XUwpyt1ACefQRex00XtHhyzJ+frgFAb&#10;RiClLdWGEPaCeSyQnz9A0qC4KUUShkW/BnWi/xjsDpzwwMHT3jh43h/7zYOx+3wAjE+6Yf0hS6ze&#10;cxKLN+7ErMUr+ZAbsrGdjyVsELcdOoND551xxNwNJqcsCW92uGDnCRs+/I7eYfDgDyuMxJ+QVYrU&#10;/CrCn3TfEiz6blG3Ud7YQ7CrR2ZhB4qrr6Co6jJKa6+hqesppcbOJ9HW9yxaaFjbCXM69V5/RUnq&#10;e26+Rth5DW3XXsblx99DI497hedi034LzF9zCHNW7cfSTaZYJnC3+iAWrDXBup3nsI1gt+OILbYd&#10;vETIsyKYEfTMHHDotCuOnvOAmbk3ThD2Tln646xNEC4Q+iTr/EVCnZSyOLg5jYKFix8uufrD0i1A&#10;lRe5f4Hwes7eEyetXGBmQXA0J9hedMBpWzdc4nkOfhGw9wqjkQiGnXsw7D2D4eAVDCefYDj7BcPF&#10;P5ggGIfI5CQk5mYjt5I/suY61HY2o6G3Dc19XWjtvoyapg6qndsD6Bq4SpAbQGtPL1p7e9DS3YnG&#10;jlbUEhSrmmpQ0VBFVSqVVDWiuJLij7aspgX1rT18/S1cv/s0bt57lrB4G91UW881NLb3obqxA3kl&#10;NYhLzkJ0rBbaRC2ycrJQXVOFTr5PX38f2jvaUFdfi+bWZjS1NBH+alBeUabOkf3G5kbk5BfhhLkr&#10;tu47g2NnnFiexTIau6Vr92LOkq2YMd8I0+cNatpcI0wl4E2RyB3hTn/WeoyeuZJgt0JpDDWWGkeo&#10;m0DjO1FmxBosxfjJCzGOxm7cuNkYP3Y2xo0xxFh6tcNG0xCO1SfgzcLCFRtw5Ph5+AWwwUzPRxkh&#10;rZrw1lzZwEa7CS2l3C6qRFtxBVoLytFUUIo2OjAtVXVoqqhBY3k1mspr1H57DUG7tlFt1xF+y+ns&#10;FGXkojAtG4XpOSjmtkRZKtMHVZWRgurMVNRkpaE2O11J9kslOz9hTLpNRVls0NIJc5kEuFwaPhkX&#10;l//TWKvscMJekO9gd2iAFzJ/6rIrITDKYPoyQmNVSjyq+L6FSRnI06YQEuORGhGD5LBIKlwpgVAm&#10;0b3EIH8kExJTCYZpfL90GtsMKpWwmEbjmx4WhOzoSJQSKioyMwmncUgMDUOWJhZh7u6wPn4c+zes&#10;x5KpUzBl6KMwoOZPnw9n53AMXHkeTz//Ke6/+CWefu0bwt0f8dqn/8SLH/4JL3zwJ7xIvfDet3ju&#10;LTn+MZ588R08/vzbePyFL/DY858RxgTsPsS1J97Dlceka1XG1b2H60+8j/7bb6Lz6sto7X+eom24&#10;LOvDDuaqE1gTgBMJIMrSXy+9+70qn37t9woYBeoEEGXMnUBhVetdxGc1IyypFgVV19F55WXcuvs2&#10;bt18Bf2dj6GtpodAno/ytELkRmn5vcSgMSMLeRHh0BJ88wkxkr5EgE2kGz8n8CZROjmm646VaJ0c&#10;E6gTCfjlhfoik0ZfUprkhQeoCROpwYPwrRb5z8oi8CfD284em1euwbZ1m3DSxBSnj5zA7p0magLS&#10;mPEytGCqGsQ/ZMRElVctjDAUE0OIi0uCls5GdnYe4uMSEBAQhGBCmrODEyzPn4e9pSVc7e0JeE7w&#10;dHaGj5sbAgg7of7+iA6VCF0soYvXCgtDsK8v4Y4NtZ/fz5Mkfk0Pjq0TyHsQ9mRChSYiDFqNjMlL&#10;QKImjZCXQVhMR2xEEhv0GITw+QuLDIR3oBftoze8Q+PgFpDKNiYNZy1jMWvGakydugL79p3j7zke&#10;QWFJ8PSLgjeBzjs4ilBHIAwI4euD4cP/19efEBsQAD/+T37eEfD1DIO3VxBCgiPg7e2DQMJrYEgE&#10;9h86gUlTCHa89uSpK1UPwuGTtrBy9se8FRsxfIIhxugtJGwtwU6ee97WEcuMNtNmLYCe4SKMn74E&#10;E2aswmSxX/MIZpLGadF6TF3Mz7twNWHNWC33NdpwM0bO244RC3dj+II9GGq4A0OnGWPkFCOM01tH&#10;W7aUtmw+xhEgx+gZYtTEqXh0hAHhbioeGTlddcUOo52TPHa6JcV06U6mLt4Jg8W7MGXRTkyevx0T&#10;5m7FxNlG0JuzDqP1FxHwFmHX4TNw9Q+FR0Ao/OmkeAUGEZ4jEaMl+CelI06biujoZNX9HRWViNDo&#10;MPiH8v7RXgTyO/UN9CfUecHbxwuBBLZgft8hfGZDgwlwwZ4EOg+KYBciYEdw9huEO5kVGxboy2dE&#10;Zs76qskTUYSg/4a6X4BdyH/noxN4UtD0U6Ttwcjdb+mXoPdrErB7MFKnAzp5z19KPovu8zwIcgKE&#10;D36uxEg6zuF+BDzW83+MJ+DFCeAFeSrJvujXoE70H4Odiak7Dh/3wuGzfjC5EIj9F/yw45QLNh01&#10;x4YDZlhiZIw5y5ZB35CUP2MODOauwIwlfICW78a0ZbuwbvtheATHI62wjgAnEaluesv3aGTv08i+&#10;SC9bxrTcofG8guq2q/Syr6G0nmBX2oSSuquo67iHGhpWUTONbB298Ap6ybIv2x30wC/TU7/x5Lu4&#10;RWMt2639zxDoXkTHrVfRck3WvHyF26+hqOkW7P2TsHrnacxZsx+zVu7Fks2mWGpsSs9pHxZvOoq1&#10;u8+q4xv3nMOmfRdgfOAith66hG2HLbH9iJXSNhNLpR1HrLHrmC12m9phz3F77DGzx24zO+w9aYn9&#10;p61hcs4OxyycccLaHWfsvXHO0VdJt23uEoCLroG4QKMgdSdtPHDknEQLHZQOHLfF3mOW2GlyAVv2&#10;ncImeqGbdpth814zgudJ7DW9QNC0xyUXH7gERMAzREPPKhT2hEQbF1/YuflyPxgR8WzIKwmAbR2o&#10;amnhfa1FTlkp0gpykZyTicTsDCRR2UU1SM+rRDKBOz2/kl5YE4GvC7Ut/ahu6kVFfSeh+YbaTswo&#10;RkB4Aq8fhot2Hrho5Qg7Bxd40bPTxCUiv7AEldV1KCmrQjahpqKqFjV1TahraFaS7YKiUkREaWDj&#10;4E5Dcgnrtx+nd2iJzXvOYNmGg3QS9mPecjoOi7ZgxgJjTJ+/GdNoDA1keZzZhDoaRz3DdRhDr3n0&#10;zNWDotEcPZ1wR6AbJ5MnZHCvbE+ch9GjZ2ECwU5v0jxMHj8bY0ZOxaRJs7BoyRocOHQcvn6hKCa4&#10;dRBoO1u60UTPtIZw11HbhH6CcrvAG2GuvbQCV+qbcLWpFZ01dWitqEJLOc+rrkVPfSP6GpvR29CE&#10;rtp6AmENmmWN3aIS1OQXojqvALUFRagrLEZ9XhYa6eE2F+aitThfSbalri4nQwGfjJ0SmJPITKZM&#10;dNDIRIdolCfFoSJRo5LWZob4qZmSkt9Muukk31khYa80PgrVBLn6jCSluvRE1KYloDo1iSCSjmxN&#10;ElLCYpAQRJijUgh3GdExSGJjrQ0iwLFxzSZU5mljWEYiLTKExwgTLEsIiRWpiShOSuC1EpCjTUBq&#10;VAw0gSHwdXTB4R07sXjGDMwcOwazx4/FYv2J2Dx/Nk7sP4JAXw16ux/DK698hvvPfYRnXhF4+xov&#10;vf8X3H3pK9x5SZZV+xJPvv4V7r/xBZ5+nee9+hGeeoWA99LvCXdf4d7zX+Lus5/j9tOf4uZTHyvd&#10;uv8J7cBHGLjzNrqu0bG7+ip6b76Ja49/gDvPfKYW5n/l/R/w+kc/4tUP/szyL3jr07/jjY//iufe&#10;/IOCPpk0IUAnkT2J6gnYyRqyVS130NT9FK7efh33n/kQz9wnRPY+iZrCJsJxBoricwjYqbzvSSjj&#10;7y2fz3VqQCCywkL4PcT9PGZOoE2icrJfFBWpctbJxAqBOumuFZgTuNPNmhXoq0mMRkl0EAoJMuXx&#10;kSjmd5ElYB8TSecglVCdRe/eF3s3bYXxmo3Yv30vzA6Z4eTRU1i9ZgvGTJYo0jSMlLU61czG8di9&#10;zxThUQlISMxEHKFOy4Y6mbDv4uyBo4dNYW/rAEsLS3i5OrPB9VVdoyn8P0QJGhn3FkEok+6zkMFu&#10;05goVWr4eaNCghFJYJWG+n/TYIRmEPAE5mRboC80wBehPBYWTNsVHImIoFiE+8cjxCcWgV4CXf7w&#10;8HSFp48LnDwd4UiQdA3U4LRNBB13DyxZZ4lxYxdj5sz1MDlsxd+1FkGhifD2j4JPIEEtKAyeBDkv&#10;fj/egYHwI7RJN2tASCjhjXAaEIsgPw0C6GiH8/fh6+uPAOmqDgwjEB/HRIKbPqFukgFBbI4Rjp5y&#10;gIW9LwyXrMXQcdNVvrrp81Zi/7GTdNA9cdbKio7rRdr0M9hE0F5nfAirNh7A0jW7sXDlFsxbto5t&#10;6CrMXiJZEmjTZm3AiBlGeHj6Vjw0YycemrUXj1CjZu/CpDnbMGXGOkw1WIapUxZi6rRFMJi1FKMI&#10;7o/Sng0bM1OlaRLJGLshY6lx3J64EJNlWbL5xiqPnaw6IZq6dA/0F+2C3rzN0J+9GmN4zVmL1sHc&#10;3gMRdPwE6oKjowhuUYiQsY0E+HgtHYGEVD4zaYiPTYFGk4wwOp2BhHJ/fo+BtB/qPoaEIyIimgCo&#10;URPEomWcMG1YTASBPsLvp65VL37nvupZEAnYDYqOgyjQQ8FdJEFqUJ6q+zYyzF0pKnQQqB6Miv0P&#10;iPpf9Gsg96B+K1on7/fLmbg6uJNjugieblv32X6GvAiCXUSAklYUzuuLwvyUkqL4vtHB+Oc///mr&#10;+o/Bbv8BO+w3ceBD6oy9x12xw8wRG00ssGr3MSzdugdLNhrRUyHMzV8Agzl8yOgd6i/YjIkLtmPy&#10;wh1Ys+0IHHyiUdo4gN7bL6DrxrNo7H1Mqe/Oi7j+1Bvovytdpk+goecuOq49jYHHXsaVx19VM94e&#10;f/FTeuJvq8HP3TdeQn3X4yhrvI6K5ptKtR2PEQyfQvuV5+iVy3gZWR6IRvna8+i88ypab7yI8g5C&#10;YP99DDz1Diq77sEjMgvr6cnpLzLGzJW7sHLHCSzYKDl99qlyPqFiFes27DuLLQSOnWa22HXcDtuP&#10;Wat9Y5OL2HzIHJsOXsDG/ed5rbNYRxhZu/s01uw6xXt0CVsJvhsPnsa6vcepE9h06Ay2HbuIXScs&#10;seeUNQ6cs8dhCxeYWnnAzNqT8sAxS3ecsib82QbijHUATln64th5Dxw44YjthMvNe8/DeO8FbCJ0&#10;rt9xGquNzbB842EsWX8Ii9YShNYdwIr1uzF/+WYsosEw2nkYZuds4BEYRYArQXZJFWGuBAlZeYhO&#10;TkNYvBYh9LaD6RkHa2g0IxPhExJHLy0avqHxCI/LQExSrpImOQ8ZBdUor+8i9FXBzS8Slxy84ewd&#10;pl4TEZOiEgrHajPozWVAm5SF5DS+JrsYOfnlaGzuQWNLL2obOlFZ06ryHubklSMkLI5g54MTFj7Y&#10;QVhet/2k+j8XELRlHcQFqwngS7Zh5uKtg4v689kymGcE/TmS6HOd0pjZ6zGKBnH0rLWDcDd9JcYQ&#10;5sYa0KudshhjJy1Qxnj8hDkYPWqaArrp+guwcukmXDhjhVg2cDIBorOlBy11bagqrlLdqw1l1Wir&#10;aURnXSPaCW3NZeVoq6xCX309empr0VZejqaSEjQWF6OV2z11dbhCcL7c3IxuHm+vrFT1zaWl6pyG&#10;oiJVymukrrW4UK3l2VFWrNRWUkioy0FNVrqK5hUlxKEgXkOQi1GldKGWpyajOjMNVakJCtwE7CTt&#10;hQCdzJQs0oSjTButgE4griEzWUnATurKE2JQTDDMiU5AZkQs0kKjkBJMqKMRTguPQEYkoYFGPJNG&#10;OI0wmaKidYEEPsnoH4GCpBiUJ8ejKC4K2QTObBr7kjRZ2D0dYT50VE6cxQY2UlPHTcKCaTNwYNMm&#10;mO3YipM7tsDj/ClEeHgj2CMY9WVNeOX5d/DySx+qVCevvvtHAtZf8BKB60XRR5RE797/I559+3cE&#10;vM9x/7Uv8Ozr3+GZ1/6Ip1/9Vun+K3/AUy9/Q+D7WpVPvPh7PPbclwS5zwl+X6j659/8Aa+891cV&#10;mROoE8largJ691/9nYrSCdTpumgF6rp/mkwh9dLNe++Z9/Hyq5/hxRcJmI+9hq7GK7wXxbxXmShL&#10;LEBpXDZS+ZsojEpEuUCSXzABOBqVqanIjohQkycKIsJVd6uMnxOgq01OUitMSFROQE7G3kn6E12k&#10;Tgd/lfFhqIij0xEV+HPErjie33FGKmpzc5Aeo8GRXXthvHoDjuw7jONHTuLg3iPYsWUPDOcuxyOj&#10;p2K4pKzQm6MA75Hhk7DP5BQb6XSVwy0iIh4RkbFseONhbWmPbVt2wMdLoith/9ZFqusm1Umibb+M&#10;vIl09QJovwZ0D0rO0TXqsh/k64UAbw/4eLrBy4Oluz983ULh4xwBL8dwuNsHwMXeDe7uzvD0doaz&#10;jzM8CGWuIQnYd8ofU5ecwagph6Cnvw4LFu7Cvv2X4OBE0AhOIHDEEuLC4R0QBE/CtSffz5PQ6kXg&#10;9vL3J/gR9qgAvxg6HzEsoxDJ34i/fxCCeC/8gyIIdicwnvZEz2AVJk1ZjZkEJbOzLjhPGz5t/ko1&#10;+3X0hBmYNW8Zjp85D18Crlcg34NydPeAk7sv7F38YG3nDfNLLjhrboMzFy7h7EVznL5wDgcOnMJm&#10;tiPzN5/BuNVnMWyFOUZtsMPUHS5Yddgde0+74chxKxynU3/82FkcPXoOB4+YY8Gy7RgyYurgEof8&#10;fOP0F6ty6Li5eHTsXAV3sqSYpDsZOW2NWnlihMyKnbic5yzBkNEEQNrF0ZPnYN3W/bBx8UFAJO8B&#10;n11ffr/hfA4iY6PptEvKmUSkpEpy6FyVuzU9LQexSVrEJGgRFR+PSA0Vw/2YRAV92rhUJPI3kahN&#10;RCIdg0Tan4TYcGg1dAoITbGEPV20VtKgSFdsJJ1VidhFhHgT/nRj7GRb5PXzGLsYbgsw/Rs0Eep0&#10;YPd/6ZcRvF+TAKAuWqeDOoG2X0uZ8iDMPQh+D3bLiuLC+fkig35TSdF0oqlfgzrRfw52+y4S7i5h&#10;32Eb7D5qh62HrbF27xks2XIIC9ZvJ1Rswrzl9FzmLaKnwQZ01jKMn7MO4+Zvwbh5WzCJXsCc5dtw&#10;0soLaUXNqFFZ4W8R4u6h7erTuPrEG3j8pY9x4+l30HnjeYLds6psv/YM2q8+i+6bL/LcJ1DVdluV&#10;9d33UN/zOM97Tqn18tNKLQNPo6nvSTQT4DpvvIArT72Nq8+8i667r6Dh8n20XH8Ol++/jf4n31T7&#10;5m7hWLrlCD2WLYS5A4S5/TBcvQtz1+3F3PV7MZ91K3aYwujQBew4boNdJwl2x61hfNQCW49ZYpuZ&#10;FUvC1uGL2GRyAUY/aXD7PDYcOIM1e05g5S5TrNxpitW7CXj7T2HDwbMEvrNYf4DQt++UKjcdPs/r&#10;XcLuU7bYf9oeh8444PA5Jxy74AKzix4wNffktjuOnncn4FlR1th52E5p6wErbNhpjlXGZ9REEPEC&#10;Zy0wwtwlxti86zgNjheCo1KRVSRr5lao8Y6alGxESXJRel3ilYUrJdE7S1RJnP3CEhASk0agy4M2&#10;vVhJkjwnZJQit7SRgFeL2BTZL0FOSQPyy5tRVN6CmvpedMjSTX2PoaX9GqpqulBa0YqyCsJSbRcq&#10;qjtQXNqMwuJGbneivrEfFVUdyC5oQHxmAyycovg8HcGaracwb+U+GC7bhdkS+V24lds7MJOAN50w&#10;brBgE/TnymzYdZhkSJibs1FJ4G7UTDFakil9Ob3PJRhLAzd+8iKMGWeIUYQ6/clzsWHtTtgTojOT&#10;CtlA96C/tQ/NlY2oKyG8VdSjo6ZZdbE2llVxvxpNFRWoLylFQ2kJuuprMdDajPaaStQV5aOZkNZC&#10;SOsgxPUS7PoJfZ1VVWgixInkmJzzoFp+ek07r6dTC89tyMsltGWgLCUZJUmJKE2Wbto0gl6mkhwT&#10;yXapjJOLCVOS7taiuMifulq1qE1PQmN2GuozU1CTlqi6XyuSYlFCEBzssg1BTlgUcsOjCYMsI6OQ&#10;I/ARHobMsBBk0LhmEObS6TmKsggUhYkRqMyMR0M+r5meoMAiJzoceTTkxWnpiAuNxIlDxzB/5lxM&#10;GDkOhnrTsMfIGM7mFxHs5IAwJztoPJygZYMa5urF62XgyetP4O1XP8AnH/0R73/8A9797K94+4t/&#10;4K0v/4W3fw/qv/D27/6BN774K1777Ee88tEPeOEtwt4DevFtAiCl237pnR/x6vt/xRsf/Z36hwI6&#10;ATuBQRlHJxAnkrF0MiZPoE0idLqZsLoxeFIvY/hkUf8nX/4Sz9FGPXf/dVztvY2KvBpkabKQH5tN&#10;uM5FUXQ6cgkWpTGpBLFkQrYGJWzIqjKzUZiQhAze41ICsC5CVxbL4ywF8nRQJxE72Ra4e3AFClmK&#10;rDQ6UK0FK2CXEeilwK4+KxXNhXkoI1R72Tlgw9JV2G28A2aHT8D0yGns33sMy5eux7hJs/DQaAOM&#10;JNSNmzqfgDcDj4zSx4Fj56BJyCLcpbGxTkGMJhFxsUnwdPOF0YYtCPRnwxKfqABNB28x4QJvg43v&#10;YHfqYC46KXX74UGDUZcgX89/g7ZfSo7put90EqiTXGY+7i78HM5wdyPcufsR7MLh76aBv6sGvi4E&#10;M1c/+BD+vHxc4OjtBNegINj5xcH4sAfGzT2Fofq061O3YMdOS1yyDIGXdzxCw1LoRMYjgE6MD8Ha&#10;088LHr4ecPfxgKuXB5w9Bbq84OjmBW93iQpGwM8nHBHhGgTwXgSHRPK1UQrsxk2cr8Buov4qzF7I&#10;to12+dRFN+gbLsVwgt2oMXqYPWchzpubI4iQ4uXnDncvflZnJ3h4+hBK/eDi5A0HAqqDvTMcHe3h&#10;7GJL2cHG1gknLrrC6Igrpm5xxogNrpiwPQCLzPje1rGw8IjhZySIunvC08UdDnYeuGTljSUr92Po&#10;yOkYMmo6RvHzKaiT3HajDVW6E0nAPnbaaoyfwbZZliabZYRR09Zh+GRJPLyU583B0FFTMX+pEc5Z&#10;OcPJO4DOuz+CaBc8/b0REBqAEH7/4bQf0TFRagymNi4RCfHJSGD7oUlMRHxyKmITUxAdm8xnKg1a&#10;bRbi4zKhlfGRfNaSE9KRrE2mtEhWM2Ej+YyFq21JUi0TaxJkvV7albgoGX/J5y0y4Cf5/SRfle5E&#10;E+WtFMftByHulxG5/x+S6z4YrRNAE1B7EOx+mQ9PpIO4X0brdBE7bUSgkg7mEqOClQTodHX/+te/&#10;flX/OdjtPYUD+89gPwFm79HBrsgN+85jxbZjWGK0jw3wJsxfsZ4gsQazFq+GwcK1GD9vLUaw0R0+&#10;c61aQH3s9OVsjDfCaO9pOPjGIiG3Dpll7cit6iak3UMf4avt6jOobLuJ0qarKKzrR1pxC1IJglnl&#10;HUjKr4c2pwbpJS0/qRUljZfRPPAkIe45QuHbePxlGuwXPsTt597DPRrhZ979Pe69/hkG7r+J7nuv&#10;oP32C6i//CRq+x9Hy81nEZFRjvOuIQq4Zq3eAcM1OzFn3W7M27gXC4wIeWz8F2zajxU7jxG+zmDz&#10;kQvYcuzizzI+SqAjkG08dE7BmpHJOe5fYL25OrblGAHQ9BKBzVKVsr+ZnpWcI+eL1u0/jTV7T2IV&#10;P8MKwt/yHcewaschrN11EBv3HobxoePYSQO876QlTM7Z48gFZxw55zqo8x4EPW/Ki/veOHLWGwdO&#10;0CDsOImVG0ywaNVuLKbWGh+B6VlH+ITSeyKMxaeXICm7FCmEvLSCQaXmlyMltxQxyYWIS5PjlUjL&#10;r0VmUQOyi5sIb03IK29FMUEtr6yVYMfvj8dKartR134dDR03UVHbg8qaHrR13kH/lfvou/wU2mUZ&#10;p5ZrqGu8QujrR23DAAGvD+VVXWq/ue2GOl7TeBWVrY8jMrkGu485YJmRqZrgsmDNQcxYvJ0wt00B&#10;3ixZkHrxFkxduBn68zbSaViHiYZrMGbuJoymRs2WZJvrMFLSBkxdhtGEOpmdNnz0LIyfOBcrV2yF&#10;9SU35GWWo5fgeb33LvqaetFe0YTWsnq0lRPqqhoJafVoKqlEVV6hWoi8pYrQ1ixj5qpRX04AqyCI&#10;1ZZzvxLdPNZTXYVeqofbneVlaC0pJqgVoq1UInGEPp3KB9XObVGLRO8E6PLzUZuTo8ZKVaSno5yN&#10;tagmOxuNBQVo/umcqszMn4+VpxD8CHKFkoMuJlyVFcnxaM7LRFdpAVrys1CbkazOkeiaHBfl0jDn&#10;sHEuCg9HMaGhRGAjOhJFkeHIl4kYof4KHjJDvFCkCSYYatCUl4iWAsJirhZ12YQSQmQ1gbE6IwXJ&#10;oaFwNLfALqOtmKk/AyOHjsa4keNhMEEPezdvQ5CLG5IJKZLyJJPXzpWZvNJFGRGN3tpmvPviW/j0&#10;g9/jvfe/wTsf/oD3vvwH3v3df+Hdb4B3vgbe+t2/8PoXf8ern/0FL330Jzz/xg+DepMg9xZB7u0f&#10;8fI7f6H+Sqj7C155l1D34T/x1sf/wmvv/x3Pvv497jz9Ba7c/QBX7sns2ffVhAkBNxlH92DaE106&#10;FAFAmaTx7BvfKD31ylfo6buH5poWtFY1ozg1H6lhWt7HJMJaGnKDtKiM5X3Pq0IFG7HMEA3qs4tR&#10;KSvSxCagMCkV1YkJCuwE6qoStCoap0t5IlAn3bMy9k5KkXTPSjRPwK4uKUqpko1gWVyEisC2FeWi&#10;LicbyWFhOLprr7r/e7btwYljp3GAULdj20HMm7sCj47Qw8Njp2Gk/jw27hK9mYaHfwK7qNh0wopG&#10;wV1kpORKTEBoUCRWLF0DFwdXNXFBcooJyMm4J5FEUyTCEhcVprYF5HRAJ8d1XWmD2/+7HoQ6gbxA&#10;H0+VqNbL1QlODjaws7WFk707PJyCCXQxBLs4BLhHw98rGP6+3gQ7Z9h7OsDe1xfnXUJoP23Z5pzA&#10;MIMTBKv9ML8YQSDLQ1BIOpWAwOBoKhR+gf7wItR5+LjDzduNUOcGR3d32Lu5w86F9S5hhLtw+HoL&#10;2EnELhhBBEK/wEjs2mOGseMJdlNWYYL+asxdvBOn6XgfP++EidMXYuQYfYwePRELFiwmcFkgIMgL&#10;nl6O8PBwgKuLA9z5fbs58T3tXeBg4wh7K2vYWZvDzuYcIe0CXAn1Fo6+2H02EIa7/Qh2PhizJQTz&#10;j8Vgp2UMLriEwsbBCW7OdnB1sIOtpSMuXvTGzNlbMXzsbIymnZNonXTFPjR8Gh4aYqDSncjKE+Nn&#10;rMXEWRswce7gbFhJdyJJjyfN385jbLtnL8duk9PwCIiAO/9nF2/CdkQYfIMkqumJwBCCvIAd7UU4&#10;7UeYdLXSQYyOiqOTkIQ4PueRdA6Cw+IQzt9GHB2feEoTnYFYOj+x0SmI4zMWH0MoJBwm0CFN0IQh&#10;RRJDqxyCmp8gL5rPXsTg8dhQaGmHJNXJoAhDmgBoYwlGVGLs4IzVX+tGFem6Un9LOiD8NemgTsBR&#10;B3YCajpw00XkRDq4exDydDD3YCRRd10tYTU2LIDHAnmM/xchTkuoSyDUJUbzfybUxrPu15hM9B+D&#10;3a7th7B71xHsJYTsMbmIHYet1ASE1TtOYYXxUcxbsQXzlm/E3KXrMHPxGkxZsBoT5q/BaMLdqDkE&#10;OxnEPmsVRhkswcgpizFn5Q4cM3dDYGwuwhKLEJdVjbzqHhSwwS9uuIzarruoar+FjNI2FLHxr+u+&#10;S/h7DA2999BCWKgkDOQSDPKquwmAfWq/W5KDPkuDTN185h08+eqnuP/2F3j8rc9w46X30PEYoe7K&#10;46i9fA+1A4+huu8OUsqboS2uxyknP8zdsAuz1m7Hws37MH/TXiUBvPkE14WbD2DZ9iNYu++kgrYd&#10;J6yUtpoKqAmknVGROJFE3wb3TysJED4IcWv3nVISuNNJonsCh3Kues2+wwTnvVi3h1C2ezfLfdi4&#10;7xA2HziGLSYncOC0De+fC87IKhrOYbjkEoHz9mE4aRkAM3MfmJxwxsbtp7BgxS7MmL9JzSads2QL&#10;Vm48CEunQEQm5iM+o4RgV4WMohqqmmBXgaQcAbsiQl0VskuaCXJtyCXE5ZS2IL+inVDXjbL6PrUt&#10;xzOLGpFeUI8sgl8Joa6RUN7Z8zih7lncuvsq7j7+Bq5cfx4NzddRUNxGgLtJ0JNI3m1U110mBPYR&#10;7i5zewBF5d1ILexGQc11+EUVYdWWU9RJrNhshjkr+D2s3s9yDwyX78TMpdseADsaKsPVGDNvM8GO&#10;ksjdrPWDYGewjA2ZLC+2AkZbjsLS2gcZ6WXoIojeuPwEBjpvoLW2i1DXgr6qVgzUtqOfDXcH4a6p&#10;qAINhWVoLC5DjYBVZYWCuqZK1lWVoK2eANdci87GavTVVKGfx3qqeA5BTrpXuyrKcKWhDpfrawl8&#10;hMIHJOd1V5YrNfDatbl5qMrKRiWhTSTbNTm5ql7UUFCIxsIiVVeWlo6SlFRVliUL2MWiLDGOQKcl&#10;aCWjPiudQJeN9qI8Al4WqlKTUKCJIsyFsYxEMY2mEj3jKhrnSqoiirDAhrpEunHDA1AQ5ovKuFA0&#10;EuhasuLQnpeAjoIEtOdr0ZIbi8bsaBTFhilIlDQmZ/bvx6LpMzF+xGgMe3gYhj48HBPGTILR6o1w&#10;t3VESkQUkkNotPw8kSdj//heBeE05n5+qEzLxFvPvIxP3/sCH374DT767EcVtXuLIPcGAe+1z/+O&#10;Fz/+Ec++/x2eevsbPPnG17j/8rd4+pU/4plXv8Ozr31PyPsTXnjzR0LejwrkXv/gn4S7v7Huz+q8&#10;J174Gnef+RK373+uom8CaVIK3AnEyYxYkUTnpJTjL77znRqDJ121EtWraL6Nyso2VOSVIC8xAwXa&#10;DJQkZKIgKhkFoQkoj05DVWwGCsMSUKohkKcXoDQxC3kJachPzmSZorphdZE6icbpAE6idAJ00j0r&#10;pQCfwJyAna4rtjVTi5qEcBW1a81JRW9ZAcExDRmEcV87O2xcugJ7jHfA9JAZTpmexeGDJ7Bq5WZM&#10;nDgLj46cgofGTsdwvTkYOnEmHiLoPTR8EvYcPoPgyER4+oWr4RPBhJ7goChEhmkwZ9YCXDx7iQCn&#10;URE6ATcBNSl1UTuBOtmXUuqklHNkhqMOACUCJ7D2a5JjD0LeL8HO1dkeLs7O8HT3R6C3BpH+aYgN&#10;ISiEZ7IBTEIUgSOUjaUvn1fvyEhYeERh8VYbPDzFFMOnncHa9efh4JwMP/8sOLtEQdZx9vELRWBQ&#10;CPwD/Qh2kr/OHe6EO1dvD7gQrh09veHg4Q1Pt3D4uEfCzzuSYBcHP98g+AeE8jUh2LbjKMaMn/cz&#10;2M1fugdnLsq6444YP3UBwU4P48ZOxvJlK2B56QLc3GzhLOucutvyf7KBvfUl2FkS5kSXrGF/yQL2&#10;lmcJeKcIeqcIdk6wcQvAYasoLDSJwKhNwRixORQzD0Rgu0U0LPh/WBPoXJwsCXZ8vQ3h1i4Ecxfs&#10;xdDh/J7H8Lc4hRBHDRszGw+z7mGC3bCJizBqygq2wysxajrb5VlGmDDHmFBHwFu4EwZsK1az3Ttn&#10;5QIXnxB1H+zd3NS98eB9cnRzgA/hLkpSk9CWhPP5DA4MRnhoBGI18QrqYmRMXkgUnFz9+X+EIDAg&#10;HiFBBL2ABIQEauk0EPj4nEWGDI7PHHyWgghng8vKDUqgLkqBnRKf+UEReJSCkRgvClRK0YYgXRv2&#10;s9LiQ/9Nupmtv6UHQe639GA3rC5apxtXJ9KBnUTvZIkynXQAqOuCfTByFxvmhxg6uhrCXSzhLk7g&#10;jvYxgVCnk+z/1t9/DHabdx7D5l2mMN5zElv2nYHx/rPYvO8sjPaegdGeU1i8bg/mraS3vngjpi9a&#10;j2mLNsBgIb2COWtUQsYxU5cS6BZh3IzlGDttKUboLcQivkaW4Ikn1KUVNyOfYFfefE2t81jf/Zjq&#10;rq2QSE/rTbR030N735Po6H8KbSzr2m6hjDBQXN2LEkrqbkmW+TuvoO/GC2qx8+4r0o37GPqfeAZ3&#10;Xn0HvU+/hvT6AZT33kfrjdfR2PMcktMb0NR8F8XFHfxhumH+2m0wWGWE6Zt3YPa2vVi0cT/mrdmF&#10;2au289hurNh6mEB7BjuOWWDPcWvsO2mLvSdtsP3oRRgTzDYfPAejfaexZocp1uw5jtWUKncfx6rd&#10;ZoNdstQqWa6MELh278l/O0/2pX7jwZMwOngcGw+YYcN+nWT/BEW4PHwO2wmVe0/bwoSAd8zSA6aW&#10;Xiw9cei8K+HPEut2n8XSTUdguGI39PmDnSQDcmdvwHKjw3DwjkNqXhNiksoQGpOHqIQSxCaVIzO/&#10;GVXNsrbuFdQTfho7b6K55zba+h9D5+XH0XPtPi7ffh4dA4+jpfcOmrtvo6ppgADYgqyiBuSWNiO3&#10;pAl1LVdx75m38fyrn+AKz2/suIm+60+jrecuv68uPPHsO7h88zmk59agrFZWnLijXlNY3IKWjjso&#10;re7DOZtArNxihvnrTDBvwxGCN/+XtYcwc/VeTF++HQZLCHbz12LyHFltYhn0CXHTZ6zEjJkrMZnP&#10;12S9BVi6dDNMj12kZx+FyrImNNS2oaOlF31dV9Dd1ofGmmbUVdarMXO91eUEO5ZVleguF1Wjq6wK&#10;HUVlaC8oQWdJGforynGlpgw3Gspws6kU1xsKcbk2H11VPKecQFdaiLayInRWlqKb1+uuKUdPTcXP&#10;6qouU8fkXDlPzq8jhNXmZinV5WWjPj8HjYSypmLCZEkhzylS+9U5mShNS0JRcgJKUiXtSSrKs5JR&#10;mZeKuhK+rjSbZRZqijJRnpOM/BQNcpKilPKSY1CQFofC9Djkp8YO1iVEoiE5FhX0lgtlsgVVTINd&#10;Hh+NikTCW04G70GJGvfXws9RwfcrSEpAbX4e31+67bQ4d/ESlixbiUnjJ2PY8JEYMmwEHh0yBBMn&#10;jMORQ/sRTOjL1EYjOYoeNQ1ZNr3s7Gh/pAb4ID88mmUo0sNi8PjALXzy7qd49+3P8MGn3+Htj/+I&#10;9774Gz76+l8qSfHbn/wDr0h36+vf4YXXvsXzhK2X3v4WrxC+XnxrcF/VcfvVd7/Ha+/9QLD7Hs8Q&#10;0G4T1q7fext3nv6QkPcVel7/At1vfIGu1z5Dx8sfooe69vqneOydL/HMB7/D65/9ES+++zmBkdB3&#10;+yk6HnQuiyrVWtAlWXkoT81ATkwccqLjCMpa5EfHo0iTgJrULORHsT5cxi8moTwpDUXxSShhY1eW&#10;ko7CuETeXy1KqPywaAJcCBWEnJAwAlyYgrp0f19ky+oRhPAiGvX8iEAUx4Sgjt9ZKRu4srhINOWk&#10;oz4zneCYhuKEBHhYWGL/pu3YvXE7Du44BNODp3FIxvNu4O+EdnfY0Cl4eOgkPDRKHyOmzMHwybPw&#10;8LCJeGjIeBwk2EXHpCIgIAohwTHw9wtDWGgMXFy8MNNwHswtrBETG4eISB/ERAciNiqYDVwEtGGR&#10;iAuMgsYnCuEu4QhzikCEiwZRbvGUFhEsw93jEeHBhtwjRinMU4MwL4plsFsUAvk6kRwLdo9CfEgq&#10;ov0S4GkTAC+7QB6LQIAbASAwHRkJVchNaURSVDm04SVIji5HXGgetBF5bAyzCZfpBIc0+HqlwsYq&#10;lr/5AJgc8ITVSTd42obw+jHwdgiGq40P/NyDEeAVrCZf+HoT7rx84EGAcZWxb27ucHAVuRJoXODg&#10;7gpnQo0vAVVKN34/Lr7+2LTrIEbrGWKswQJqCeav3AXT8+7YfdQK+nPWYaL+QkwcPwurCdaXLARO&#10;3eHm6gYPXs/dTSDMBrY21vyslrCypC5Zwpqy4baNFaHPhpDn5ogT9t5YcdQXk7eGYbxxPCZvC8cy&#10;Ux+YunjDyouf0cWVcOcPD9cwXjcQZ8+bY/HqLZg4Y4laz3UoYX6swUJMmrlcJRp+ZNxMPDpuFgFv&#10;Dp3idVjEZ2Te6p10jCXoshgTpi3GvEXrYLz9IA6bnsPpC9Ywt7SHhbUdZYszFy7Akfcmko5JXEI8&#10;oZpOBR2RAElozecinM9/DJ/9ID7fjvyM9o6e8PIOQUBQNAL4vPj5R1DhVCgVQgVRgUqayH9fTk4A&#10;T6J4qXRcJVlxWpKI2/8mjVIqjydrKZ6bksDX0balJhDwEoIJehKt80FKtC/SaX8yNcHIiglFZnQ4&#10;0ukYpIUTFCMDflPaCAJdGCEs1JtOhTdigj0RLbnnAgl2AYS6AOmKlXVnbRHoaY0gKtTHnqBHqAt0&#10;4bmu0IS4EeI86JB48nqSjkVm7hLygr0RzfsXw9++hvcwLiQY8YTdhPBQJPKzxUtEPzT4J4z7n38P&#10;/drAu/9Nv5xWu3E3gYIyItht2ntKaTMBxpiQI1q15TCWbNiH2cu3YsbiTYQ7I0xdsAH6c9nwzl6N&#10;ibNWEu6WEC5Wqe1h42erpLArjU1g7hiItKIm9Nx6AR3XnkFRXR8KanpQ1nRFlTWN0k1H4Gu6jqb2&#10;O+jsewr9156n0X0FA9dfQEPrLdQ130Bj220lOXbr3hto73kCNa296H/sSXTefQpXnn8bFX33kV5z&#10;DZ2338Vj97/A9atvoLX+DlrrrqOmpg9ugRos3LYP49dsxOyd+7GCn2/ZpoNYJOPtCHgLCaOrtx3F&#10;1kPnsc3kArYfNseuY5ew48hFtb3zqIXa3sR7s0Eidz9JYE20bt9JpbU0vKLVAnuE5hX0AKWUfQE8&#10;OffB1/9Scg05Z5PJOWw5yvc9YYW9Z+xw4Lwj9py24/HzWL3rNJYYH8OsVXugt4Be2WwZj7ZRTXdf&#10;tvEIDp9yxQXrYJy18Ie7bzJyC7tQ13QXt596nXD8NBo6rqO6eUCVbX130U64ayHkNXXdJDg/y8by&#10;JfTffEYBX+/1+7jx+MtKV+++oMrHnnkTT77wLp54/h08/tzbuPfsW+r8nJJGdY2OgXuEwn613dh5&#10;g99xH6or29HUdBlt3XcJiq244BiCVTvPwJBwN/MnzVizD9NWyPqJm6C/YDXBbhn/r8UwIMjNpJGd&#10;xeds1tTFWLV0EyzOO6C4oBq3rz+JawO3FdB1tfehp7MP7a1dqK2qI/BVoo6A1VKWj/ZKgkylwJd0&#10;qdajr6oRPWV16CmtQW9pNfrKKzBA2BmoyGeZhf7yDPRVZKG7thIdhDt5bTfhcKCxDgNNdeitJxwS&#10;6DqrynntUr5HMRqL81FXkIPq3ExUEZ6qpZGm6nOy0FSQh7biQnSWl6JHInoVBMaSIjQX5qM+lwCY&#10;lYHa7Ew05uWgpagArRWF6KjnZ64vRVMl4a8oA5UFqSjOSkB2UiRyk6ORl6pBAYGuMCNelbKfI/WE&#10;uyptJEo1oYSIEAV09RnJKtLXw/e/Ul+HLt6HyqwcNBSXobG0krCYRQOphbOVPZauN8bEmfMwdLwe&#10;ho4ej4ceHYbho8Zgw4YNsLO1ZGPrh6ykGOTyfVKj/ZAR44cCGtocjR/yCC6lbACyCEFJwRFoKqvB&#10;G6+8iS+++iM+/vI7vP/F94S6v+PTb4FPCHbvfvw3vPHuj3jj7R/x1js/4vX3v8ObH/6g9Oq73+LF&#10;N3+PF974HcFOAO8rPPfal2r/mVc+53P4Pm7S6bv79Ht4+uXP0PfWV+h660t0vcntNz/H9Xc+x733&#10;v8LTH/4OzxIurz3xPFq6+lFdQ0clKxep2kTeN8Jybh4KE5MJaISzBAJ2fAKKeawiJQ1lSSnIieL/&#10;Gq1RdaU8T46L5JjUFcTEo0yTgqJILXJDopEVGE6FEuzCURARoSJzOaFBKIgM+QnoglGTEoO6tBiU&#10;xAahOjkeTVlp/G5KUJqgRXlyCjSEkp20Vbs3bMXBbQdw/OApgt1ZbKXNmmdIp3r0bAx51AAPD9fH&#10;Q+OmYpg+98dPw8MjJmPEGAOYHD4LX59wBPhGIIxg5+cbCh/vQFwwt8IiAruFjT382dj4BTogiA1U&#10;SIAnG7IARPmEIoR22/OcJ+xMnGBzwBkOR7zgejwInmfC4X0hCt4XY+BzSQOn035wPO0L57N+cDnn&#10;D5ez/mrb6Ywv5Qcfq3AEO8bC42IIrI65qjI1tABF2lqUpLSiNKMbJemdyI5rQKRPLkLc0hHumQU/&#10;xyS4WUbDn2WgSwqsTvhjy0ozrF1wECf2OSLIORFJgclIDUlDZmQW4v21CHQMgo+9H9ysCWl2HvBy&#10;9YWbiyecHFxhZ+cIKxtbXLKyhoWlFc5YE2ysz+Ks7XnYeTrikrMt7DzcYevpiXXbd2Ok3gyM5P2c&#10;MHMZFq/bi31mNli/8yQMl+/A/CVbMWv6CmzauA/Wlm5wcvSCo4Mb7O0d+D4SvXNUY+rsCHjW1taw&#10;tKQu2SpZWxL6Lp2EnbMVTjk4Y8MJQvbOcEzYHI9xRqGYe8AVB+zdcMnHHTYEcGfnMHgRjj3c/Ain&#10;dio37LELDth+6DTmrTQm0Mls2Fn8nEswc8kGGC4zYru8ElPmrVLbs5dvgh6d45H6czFi/Azo8XxZ&#10;q3zX3qM4fsoCJ89Y4KjZaew7eBT7TY7ivIUVfAICEUG4CyXMBfK5DZUu+dgYBIUS9Al3Ipk97Obp&#10;B3cvf7UdFhmrJlNE0BGS47IvCo3QIIR2IDp8MNWNTM7RwZ10y+qSW6cnaX9TKYmJg5My+LtIUnAX&#10;RYUPgl1CAMHOi3bLGxkaf9of/s7ozOZERSIzPIKOZRgdhsDfVEKEzFL1JWAR7gh2mmAvxAR5KkUH&#10;eiDM154wZwV/Nwv4upirMtjLGhH+DoQ6Z1VGBjiqbU2IQJ4r4dCF0OfEaxDyCG5xIUHQBAUQ8vwQ&#10;Rech0tcHEbJud5DAXtBPGPc//x7661//iv9E/xfYyf76nWZYulG6y7Zh2sKNfHDWKbgTCdBJpE4S&#10;xsqKACPZCD86lp4DAW86z73oFIS6rjtqEe96NuqNvfcU6HVefxb9Nwh8fU+iof22it41dtxBc9dj&#10;aOq8i7qWGyivG1D1Es3rufosbtx7HbeeeFNF+YprWlHLRrycjfk1AkbjjeeRVtmPvrvv4N79T/D0&#10;Ux+hqfoKirMbUFXZhdT8apxw8MQ0esBjl6wlyO3Fyi1HCHPHsHjDfsxdtZOQtw/rdhK+dvF+7D1N&#10;yLugIG+biTl2m1phj5k14c4Cm03OK/DSafPh8z/L6NDZn8FulZpYcexnsJN6HQD+lgQERXK+AJ5c&#10;z/gIP4OpTOq4xLoLWL79BOauO4CpS7dj8vzNCuwmzlqP8dPX0Ks0wqLV+3HI1BH+odlIymhAXGIV&#10;f5ylSM6qQExSPoKj0xAel4XEzDKk5VWrMiohF9GJbOAq21BW160mUKTmVqltAb+nX/4A7332vYK5&#10;ritPoOfaU2xUX8FTL76H1t47CvDq2q6qCRjyGoHCmpbLCvYy82tQXFSPrKxK1DQM8PVPQ5tTj72n&#10;XLBgsxlmbziqsrMPgt02GCyhgfoJ7CYR7CQ6MVV/ESZNMFTe8oJ5a2B2zByxMQSnqhbUVregproJ&#10;TQ3taG/rRnNTO+pqm6hGtDQ0oqOpAR0s2+plHJ1MjGhFR3Ubga0NXdXt6KpoQnt5LdpLy9FRUYze&#10;mhJcbSzHlcYKtBDCmipK0SwgVlOF7gbCYGO9mmTRWl2hjjURlhrLSlBPUKsjvNUSzGoIbB0FRejU&#10;qbAYXYUlSt1FJawrRjPBqiU7F625PDe/iPWl6C+rwOVKgiav3V1bhjYCXlVOKopS4lCSFo/SdC0K&#10;k2O5H4vi1DgqnvVaVS+lnFPCY5I2o5qesIzXas3LVGO22osLFEzW5+WiobAQjSWlqMjJR05iKrT0&#10;xG0vWGL21BkYMmw0Hho2Bg8/OgKPDBmBKQbTCAqHEUlvsyA7nQY1GulxYciM435SBCozNITSWFRn&#10;RKvZvAUaGuuwiMEl0CKjcPXyVXzz3Z/w0Vff4OOvf8An3/4Vn/7xXwS8f+Ddz/6Ctz4gyL3/A97+&#10;gGD34Z/wGvdfee87vPTOt3jhrW/w/Jtf41nC3HNvEPK4/+Lbf1B6jtD37Ou/U8dfevePuMfy7lu/&#10;w5PvfoMXPv4er30ikzG+xL1nXkdv/x1kZRayIUknFGfwfkn3eDY/c5aCtOxIAnEM7yu3y5NTUcfv&#10;RiSgl8L/I5//k9QL7AnMCQQqqIuNR04EAS2a/3d4HHKCowh1YciSJMYhYcgPD1ddr8Vs0EpjI1Vk&#10;rppQXJ8ej9rUGEJwCNrysnGrqR5lifFozM1BbowGJpu3YgfBbs/G7Ti0/SDOmF7AMYLdcjrX48cY&#10;YtgQAwwfNg1Dx87EI5NnYchkQzVpYuhoA0zUm4Nt202we+cRbNm8F0dNTuIAG/Md2/di67bdWLNh&#10;Ey5a28HG0QFe3rYEQEf4ebrAx8kZvoQi70secDrujFDrKGQGFCAnqJT/RzWdhAYUxzbxfxc1ojC2&#10;hvelCrlR5ciKKEF6CO9vUD5SAvOg9clEsL0GcV7pcDzpDUsTZ2h9M1GdRrud0Y6SpGbEBxTx/bTw&#10;so6Fry3BwCMLSaHlSAopQ2pEJVLDK9W2v30i9m+k3ZuxE4c2s5G1iUWgTRAiXSIR6xWLeD8t4nzj&#10;EOwSAndrT7haucHV2hXO0o1p5QhbSztYXbKBxUVLXLxggXPW53Hq0mkcNz8Jc3tLnLG6iIsO9jhv&#10;a4/FvOcj9aZTs9m2LSdA7cDSDQdUDrjJs9djycpdWDR/I7YZm/CarrAlbFlZ2uPSJUtYWJjDyclB&#10;yd7eFjY2NrCyslFQZ8XPYG1pC3trc1g5WOK0oxN20vGefygC442iMGptAGbtccMeazdc9PKAtSu/&#10;A+dAeLlHwJ1g5+buDEtnH8JnKJz9o2HtHozDZ22xessBtslr+VmXYS5hb+qCNfycyzFr6Ua220ew&#10;g4BvtMcUS1ZvxXIe33fwBGzsPRBA2I/gMyvgJXBmY+8MZ3cvBBOIouNilaJiNdAQpuIIWBKt08Qn&#10;IyU9B+lZ+Wo7MCRSgZxAXTDth0gAUOoD6NT5B4UrRRIQZUaswJ3MtpbonSw7J5E7ATzdyiW/pmQC&#10;XaI2gWAX/6tglxor0Tp/2qIgOghhyNVEICc6ir9nPruRkUimE/VbSiTcDU5ykFQkEr3zRSwhT/MT&#10;5EX4OSHU2w5BHjYIcLNCgLsVQrxsVf1gtM6dUOgBbbgXr+GtStnXBLsrUIwPDSC8+SOWjrAmyIdw&#10;502486I8VZ0c+62/h/70pz/hP9H/BXZbDpxVkuPL6S1K5E6ATiJ3AnkCdgJ0Anc6wBvHcvjk+Xh0&#10;nKE677S1N/KqunD53qvov/sy2q7cR/vVp5Ff1oGM/EYCRw2SMqtVqU2rQJiG3lt0NhIzqpCSXavK&#10;6IQiJU1SCcJj8+AdFAsn72Ck5Feh5eqTyKrpQs9jr+CJVz5Fe8+TyMmsRXZKOWJCUxAUwIcztQBR&#10;WSXYzx/6xKUCpZswf/Ue/k+HsczIBAsJFfNW7caCNXuxYvMRbNpzFjtMJIkxgeqgOXbKsmJHrfhD&#10;uUSw+3egE/ASSYRN9gXQJDonYKeT7OvgTRfV+zUt28bPQ+ngTs6XSJ4AnszI3XjwIpZuMcXMlbuh&#10;v2gL9BZsJgAZ8TtYh9FTVsBgHvdnrsfU2UawsA1FanYzQiIL4O7NBiqnCklZ5dCmlyA5u0JBV3F1&#10;hwIxkYBYRUMv8sqaFdhlFzegqKpdnXP7qdfwzid/xK0nX8Xl28/9XEoET6Jzd59+Q0X05JqltV0o&#10;qelU7yPgGEuYDAyk9xaSgKy8WgXuaYUtMLX04b05Q7gzheH6g5i1di9mrNyOaUs3YcpCQuq85fzf&#10;lkBfFuSeNBejRtPgjp6KyXrzsGSpEXbupud58iLMLznA3MIO9k4ecKcn6eEtnmQovUYNklKzkJld&#10;iKzsYuQXEFT5+aoq2tEgE0GarqCj+Sqhrx8ttR1oJhy21NZzvx59LY0YaG/BQFcXetsJgU08VleL&#10;hirCaSmBiGBUXlCA8sICtV1RRAArLkZVSQmqRTIbNq8YHbkPKK+EJfVT2ZZN4MsvRV9xFa4QLK9V&#10;1uNaVQPLBvSWEzLLCtFalIeaLAJFWhLqczLQQkATVaQlKlVlJKtJDpXpSSrZcaE2BkWUTKzo4HlX&#10;6ipxo6kOVxpq0EVIbSkpRj0/d1VuHsoILlnaJLjbOan8aDMn896OGo9JLB8dOgoPPTQEM2YYwsL8&#10;IrJSU1GSm40cvkdFdirKM/nemVoCXTzqs+NQnRqF4rhANvSy5FkIMqLDkUojGxbki4qKErz/yUf4&#10;8rvvCHTf4RNC3qff/RUf/eEveO/z7/HGh9/glbe/wktv/k4B2vOEt+cIaSLd9jMCcAJ1hD2RnPca&#10;IfCtT/+Kd7/4B97/6l/43R/+iY8/+xveeucbvPzyZ3Tu3sJA9x2U5VYjIy4TJan5vDfphLV0VCdn&#10;oiEtC42pmagioFX8FImTyFxVWgb/p1wFb1ky45XHBOJ+DewE+LLDo1AUGU+w0yCXjVp2sKQ9CUce&#10;4VYidjLurjQ2GpVsmNpy09FE2C6MCibUhaKvLAc9dAo6+b3kyni7wiI4naFzOHcBLpmexu6NO3B0&#10;7zGcPHIeO40P0cGh4/zwJAx5VB8jhk9XKSwekfx1k2fjkdFTMHzsNEzg9jL+PqYQ9saM1MOMqXMx&#10;ecI0jB0zCZP1p2HqzNlYuXYD5i1ahFUr58HYaBV2bdmEHes34cSeY/C28EKCl6RqqUBNYjPqkvl7&#10;SetBY0Y/HYV+1GX0oiajm/esGeUJjUqV3K5OaUV9Rieac3oJqwN0KPoJr+0ojK5GXVoH+spvoT3/&#10;sqpvzruMjPAqBNklwt8mntLC1yoWftZxBEuNqvcwj4InFe6chkjXDAQQ/kIckglzWYh0iECkI8HC&#10;PhzJ/snIicxBmFMYbE8QqE7awOG8AxzNHeFoQV1yhIOlA+wu2cHWwhZHjx/FnkO7sX3vTpiYHaPM&#10;cNLcAicIfXOXrcFovVkYazAPk2YtZRvHtmL+BoyYvIjt2kresy2Ya7gaG9fvwYVz9oQ2x0Fos7aB&#10;ra21AjqJ1sm2lZWVAjsbawcCoCPsbZ3hYGMHC5tLOEP4O+wUiFUnIjHRKBQjVvpg2jY3bDP3wDkP&#10;T1ySLmMXb7i7h8DNLQCubl5w9JEx1wG44OADJ78oBMVmwD04DiZnbLB0424VnZuxeD1WGu9X0Ofo&#10;GwmfCP6+eY47z/enDQ6NSFCTaeISMqkMbicPpi6JT0RsQjK0ySlISJEyCXGJPFeroWKVHU3NyEVe&#10;YRmKSquQkV2A+MQ0JNBJEtgTJadlq/MSUzJVvTYpXSk+ZnDt4F92x+qidv+bpBtWQZ3qjpWuWB3Y&#10;hRDsgpCmDURGfDCy+FvKigtX+TizNfwd0jnKjo4h+IX9ppJjQlUuOZmpKjNUZQZrfHiAyjcXFybr&#10;xQroybg7mUgxOMYunIoMdCXYEd7CHsyp58fX+/J1MrN2cLyddPPKNeIjJPWJP98nAInRgWpSRzzr&#10;ZSzeb/099P333+M/0f8FdlK/7RCNypGLql7gTiJ30i0rYGcwf72CN+mWHW2wWHXLCtxJqSfj8KYv&#10;U+dK5C4xtxb+0ZkqzcfuY5dgvIvvueM4tuw+hZ0HzuPAMSulXQcvYOue00obt5kqHTLjD8Q5FB7+&#10;Wjh7xcDTLxb+BIW0/GpklzcjIa8CA/eeR0VTL4LCE+DjFQFXe194uQQhOiqNnkcOHP2jsPecDVbt&#10;McOitfuxYPVeBXRLCBXLNg7CneHS7apcv4P/NyFq+yGC3QFzBXl7jtkobTp0ToHWb0kibQJpaowd&#10;4UwXrdN12T4Icr/UgyAo+zqw23iQ3wW/ByN+nmVbzWDIzy4RuymLtkJv3iYFdpNklQbC3SOj5+GR&#10;EXMwedpaHDnhgvikatUdm5FfqwBOxtFdufO8knS1dhOMJeqWX96CiPhsFdETKBO4S8+vUXAm3asv&#10;vvkZ7r/0Pp599SM899rHKmIn15BrNnffUt2x0qVb335NpUuRa8k1A8OTcIGGNorfQymhqqy2DzHJ&#10;pTht44f1e89h8eajmG90CHPX8/6v2YkZK4wxjQbKYMEqTJm/HJOmLcE4vQUYNd4QoybMwjg2XBNp&#10;eCdOnYfJ0+djGuFv6uxFWLp6I9Zt2Y51xtuweecebNu7HzsOmqmuix28fwfNrGB61hnHz7rg9AUa&#10;T3r99o6hcHGLgI9fjJrplZiYhRwCV0lJOSrLqwmBNaiuqFWS/QoaNZ3KSipQVlyB8pJKVJZVo7qy&#10;FrXV9aivbURDXRMbsmY23E3oKWlAV2EdOngvW3Mr0ZxdrtTO+9pZWIve0kZ1Xi+hU/blnPrMXNRl&#10;ZqAhO4uNqAzYT0NTXg7aCJLNeYS7/Dw05eYQ4NIJHIkojo9DQWwM8gUiErXoriQwVleoiR+9NZVo&#10;IzzU5eejXGbm5vDaxfx+4xJw4uBhzNKbBv1xkyg9jB8xDsMeHUZ4eBQrl6xAoI8firKykc7rZ8Rp&#10;UE24rM/NQGdZHtqKMlCTGoNybSjK6THnR3ghh8ZLxvgVZxB8shORmhiFnNxUPPnM4/j+r3/CD//6&#10;O77521/x+fc/4IPffYO3P/sdwe4LvPbeZ9QXePujHwb18Z/w7ic/4v3P/ooPPh/Uh1/8DR//7p/4&#10;/BtC3Hf/wjd/+i98/cN/4Ytvoeq/+vAHvPHs+7gh43are9BUTNjIqSTsZiMrUiaapKAigfcyJYOw&#10;koY6AlttQiIakpMJHumoTE1X4CaSSFx6aLgCvYacPAVyEr2T7lddV6yuWzY3SoPCCA3Bjvc/LBr5&#10;BL388EgURhL4ogZToVSyYaonnDcT0muS49W4uibC8Z3GKvRXViIlIAhdZeUIc3bFlsXLcXqvCY7v&#10;PQzTvUdxks/vvu2HsXjeGowcMQWPPDIRw4ZNxdChBnh4yCQ8MsYAI6fMwxBC3TBuj59kiNWrtmLe&#10;nOUYNWQCxgybgEceHoGRw8ZiFMF95OhxGE4NGz4CU/THwGDyWEybNBGzJkzBQaO9CHUIQUFkEari&#10;61EV28B71IamNMJaDp2ggut0GG4odRVcRVf+FXQS0tpz++msDLAcUGU3j/UWXScc1qA+pR0DpYS6&#10;nH40pXehv+QmbtQ+hc6Cm2jI6OPv4gZ/C9fRkN7H+8Nrcbsktgn5kbXICCqHxjULARaxcD/F3+qJ&#10;IJbBCLMKhf95f8qPEJ2NFjqweZG5CLHj8fNucDxNsDtrD8dzdrA7Ywurk5dw0ew8Lhw9CzPC3IFD&#10;++kY7sJ+k8PYc+Agjp44A1kyc/bi1RinPxt6MxdDb9ZyzFxohAWrdmI+nX5pFxYs3orpBkuweuU2&#10;nDllTafHXkXs7Oz4Xo4EPUsLFbkblIUCO4E6RwdXODl6wN7GHResrQl2djju7odN50MxdWswRq3w&#10;wZSNbjA66YlTrl6wcHOGrYsbXNz94eIaQLgLhCcBTRI1C7AJ2AmwCbiJXAJi2E6fxl4zOrqOvvCN&#10;TEagJh3e4YnqeEh0KiKiUhDKtlFmtQaFSndpPKI0BDptioI6gbuo2DiWcQrqBO7i6cjFJsYriEvL&#10;zFPSQduD8KbblvPiElKV1HUpgTOBNF0ULo3Xk27WjOQEpV/C3INK5vmJlETr/hvsIgh2Ms5OJlYM&#10;Tq7IiA9HJn9TmZooZMUS6jSxyKLTlUrQ+y2l0PFMjgkn3IURukIJXyGEs2BCV5BSQrRMeAiAhoAW&#10;GeSBUD8XBPs4UY4IYSn1Am1yTgKBTco47scKtEX4QBstib95TiQBL9Kbdd6IpY0UqX3qt/4e+uGH&#10;H/Cf6P8Cu3U7TNW+gJ1IzpNuWYncCdRJtE5K6Z6ViN1I/YU/a8iEOWptu0fGzMSspcbYevCc0uL1&#10;hJIFGzB/xXbMW74Ns5cYw3DxZv6oNtNj2ooFK3dgGRt5WYLK9JwzLBwC4eYfD9+wVPiFpyEwKhMx&#10;CUUoLGtHmCYT/pGJKKptQWFNIzwC6eF4+sPezg2W/NF58EehIah488E3pYd16JwtTtp4Ys9hG6w1&#10;Ps73Ityt3IcVG44oyfbcpbv4/ibYvOsctu27qCTnHz7lQjDwwFaZUHHkgorOSeROYE7A65dj5QTM&#10;BNB00Tqp18Hdb0mOix68llx7EOzkvSwIimewaNMRzKahmbF8JwwWbiFEG2HCjLX0KlerzObT524m&#10;/KxW662aWwah9/JLeOL5d/H865/gpbdkfNKbavybQFuoht5wRDJ8QxPg5BWutlPYIIoksicROBmP&#10;J9E5gTt5rUCcROhkjJ5EASXaJ3AnACgTNDTJBQoO5Zi9q6zHGIGsnCpU1/chIb2c7xONc7Z+OEAD&#10;vG43nyljEyzedAALNuzGnDXbMWvFJkxfsg7TF6/BNJlIIYOEJ8u4L1nIfxrhVZ/P1kQ8OnwChk+c&#10;hlH6M7B0gzEh7igh/CjLw4TzXVi70wRrdx3Hqu1mMNp3js+0OVZvPYHlRkewdttJLF9/CCvXH8Cq&#10;jQexlu+/fvM+bDTeB6MtBMNdh9Q4lPMX2TDYusDB2QuuHv5q9l1QqIw7iUZQSLQykLGyhmhaLnLy&#10;SunR1hBg69FS1Yq26jal1ipRq9JgXTs66zrR3dCNnsYelj1qX443lTehLq9YAUVLQRGBrgCNuflo&#10;zi9U29XpmdzPI/BloViboLoQBTykvq2ohEBXg4HGBrRXVqCeIFiVl0flopxAV5yZhTyCi4u1HVYv&#10;WY7pkw0wy2AGxhHohj48DKOHjcHMSVNw5ogp0mMJMGkZyKAHnB0fi8qsdLVqhuRY6yzMRmNGAuHF&#10;H4X0PKsJd3VJESinyjI0KM2IRUFaDHKo5MRwNLdU4oc/fYN/4u/4/m8/4OOvPsMb77+L1999F299&#10;+CHe/+RzfPT57/HF7/6Cr//wT/zhu//CN9/+E7//wz9Y/gvf/QD84Y+s/+O/8KcfgT//BTz2N7z5&#10;zpe4Rwej7/Lj6KruRlNBAyrSSlGZUow6PnsNOeWozSwkhKUjNzIWDVm56CTUdhYVEq4zCHqxBFMN&#10;iuNieV424YqwTnhLDgxWUCf3VABO7vEvwU43xi6P5xUR7nQqlvF40TEoieF94L0r57Ub01N4v/ja&#10;6HCUaCJxuaIIjzXXEW7kfmar9yhLTMXBDZuxfcU6XDI9g90btuPs4dMwO3gKq5caYfyY6Xj0kQmE&#10;uikYMXIaHh0yBQ8NnYxHx02nQ8ffxjiC3WgDyLqxJrQb509a4dyJSzhJmNmz7QCOHDLD1i27sHLV&#10;OsyYOQcG02dAf9IYDH/4YYykZhDsLGnbcsJzUBJdhqq4OtQnEupSutGWeRkdBK6uQgLdT2DXkX0Z&#10;XTlX0F94E1dL7+Jm5RO4Xf2U0o2Kx9Ga3ouWtB61f6fmPi4X38YTjc/j2fZXcaPySXTn30Rf0R1c&#10;r3wK/cV31b5s32t8EXfrn8f9ttfwdPvruFF1n5B4BwMlj+FK2ePoIQgWhRUhxT0FqZ4pBPRavrYL&#10;FXFlSPTSIsIhFME2AQi08oOPhSdczzjCmv/X2T0nYLb9CE6anoTpUTMc3H8Ihw7SVmzbjb37D+PA&#10;4ROYPX8lJhvMx1TDlYS7FQrsFq3ZTXtxCEtoJ+Yu3EywW4o1q7YT7KR7156yUV2xlpaXcP78WZw7&#10;d0bpwoULhDtLWFvZsz1yhqO9B2ytfXDByg6nnaxw3M0FOy0DsGBfMCau9sPk1e5Yc8Qbx518Ye7m&#10;CCs3wqK7J5xcA+FK59PSOQD23uHwCktQsOYREq9ATwBP6tyCYtVxKeW4AKBE+GQ/jJAXFZNGpSAy&#10;JplAl4KYuBRo4lMUhGnikxTYaWhP4pMSkZSWilQ6lul05NL4OxFwky5YichFaRIUsD0YpfutqJ0o&#10;IyUZWalJ/0PZaYP1D3a9/lIpCug0P+m/wU5F7bQ/KU4icOEK1FJjopAWE4N0GQ5CSE2KifxfFIHE&#10;aFE4EmT8n3QTy1jA8BCl6DDJ7yjLn8kSeh4I8HaFn6czfNwd4evhRKfXTdWHBXpDLY8mCZcpWS4t&#10;PMgTESHu3P9JIR7/JsnXFxvl9xPG/c+/h3788Uf8J/q/wE7G18lxqZPInXTLSp1MqBBYU12vPy3M&#10;ruuS1UXupF4mVKixdwQ9OSavkdeKDCV58BpClNEBrNh8CKvYuMvn2HfcGmdteZOSitSEC1FcZiUf&#10;YPE+0pBb2YmKusvIL2ojsMWppa9ScgsJJhGEr5Mwt7LGufMWaip9JD2WkGAtG+RQekBBsHEPxlkb&#10;b2zYdgrLZFbmMlnJYQ8Wrz6g9peuPaTqlqw5+DPYbd1rjt0m1jhyyhXHz3thzylb7DpprSY2yNg3&#10;6YIVwNPBnZS/jM7J/i/h79f0a+f8N+wJ3FnA6OBFrNt7TkXuZOm06Yu3E66NMcZgpYrajTNYhaGj&#10;52O8/koMGTEHcxZsR3p2C+4+/aYCMYE17+B4BXHu/jHwC0tUUbqQmHQ1Bi+3tAnl9T2qK1bG2Un3&#10;rG6yhXS5ShesXEfXDSvXk305R7pgZcyeQJ2Ucn0Ht2AkJubTW5TEljlw94nG0VN2MDvnhBMW7uq5&#10;kokrK7eaYNnm/Vi0YSfmrdkKwxVGmLV8A/+3dT9N0lnE52i+mgU2ZuoCjJuxgM/abDw0gnA3Vg8L&#10;1m7CHrPTOHjmPPadPIM1BLuZy40waf5GGCw2xjLjo9iw9yzfywzLNx/hc81nfM8ZbNp1Ahu2EvSM&#10;DxDu9mK98X4YbT+IjVsPYPna7Vi9YRfWGO0mAO7EMn6uZWu2YRXr5LxN202wbY8p9tBbNqG3bHbG&#10;BmcuOuG8pSsuWbvDxt6bXncw/GhcI2lcE1MK+F2UIzu/GnlFdcgvrkdhaSOKy5tRUtHys6pkDduS&#10;SnRU1qG9olYtd9ZV3YDOKgIj60toPItoNEVlNKgNBaXopmNzo70HNzrZoBLu6krLUE3QayyvQnN1&#10;LSq4nZmUigunzmHerLkYP2ochj0yDBNGT4TexCkYPnQUpk+dBR9HZ7TyNf0NzUgJo0cbEore6mpc&#10;ra9DA4385cpStOVnojqR4BIdgtKoIJTHBKMqNgSVyREoTY1AbnwQcuhN5yWLdxyMgqx43LnVg47W&#10;GlRXF6OwKAd5+Vksc1FWVoKy8lKWZagpr0NrQwc6mrvUzObyoiqqEg3VTejt6Metq3fw+J2ncPcm&#10;G/j2PpQVVtL7ZyOiSUJtVimBt4IAXIXWwio05fN6mdL9mowSgtO1pib01degJjcDJSlalKoxi/Go&#10;K0hHQx5BlfAsEkjOCOP/wdcI2OlAThfN+x9dsRFRCuJEZWxMyuPiURGvRaVWFI8aNpSN6WmoTUlE&#10;WVy0Arxb9dW4WVeFutREVCSno5kOgfnBY9ixcj1O7iVkGO/ByQPHccrkDA7sOIKZhI1HHx6PoUMm&#10;YyShbggd5keHyTrI0+lAz8SIybMxjA7PKEpv8hwcNTkLZ1sv+NKp8iUYuNlJQmE2+i6s8wmEi6sn&#10;vL19YWNhjlNHj8GMYGO68zCi3SL5OWtRHluNOm0TWlO70Z7ej87MKwS5K2jPuYzWnAE0ZffiRvk9&#10;3Pl/tP2HUx5Jtu4Lt5P3EkJCICRAeBDeO2GFBwmPcAJ5iwwSwgvvvffeCpC37b2Z7h67Z8+2x90b&#10;399w4kQ837OSLg3TWzr7nJi4RDyRVVn1Fu9blZX5WyszVxLavpr6Db6c/AGfEtae9XyM5ZanmK5e&#10;xEDhuNqXYx8OfoGPh79S5z4lmD3u/BCfjH6Hzyd+o/S051M87PwIz/s+x4P2V3jS/Qnut71UetH/&#10;Bf/PD/h45FuV/6jjFT4d/gTPup7is5FP8e3st3g1+IrnLuN++yLmm6ZpaAxjrIpl6m4POgpaCHwV&#10;KD51G3lpVxEfIRNRohEaGIYQ/1A42rvD3dUPAUciYGRkiz165tDbb4M9hodhbOmF/WbuBDx3tlde&#10;0D/gqMb7CtglJeSortj0tGykpp4gyCUpaXCXmChpClJTMhT8ZaSfRWb6LaTRSEw8nY7oMxkIOnkF&#10;DjF3sNf5JnZYX4ZN8A1EncpD0qWzSLt0EjmXLuL0eYLdhUqcvV5G2LuNZNYpaeduqrF24pETsJNt&#10;gTlJT18rVh49SQXuxHsnHrv8gmoaobUoqxCQW1mVRMbOCajVsAzWN7exbuqg2hTUNbQ0E+qa0dLJ&#10;fEKddL9Kd6yAmwCclidevP892NWhlWV/tTRvnejXEyZWq7FWwK7stVbAruS1GqsIeZUlCtAEzmpL&#10;ilFXWobG8gqqSnX//qfi52Tsn7Y6xsoKGfkounMThfk3VFpcQMgrvPVakn/5wmnkXj6HG7kXcfvm&#10;Vdy5dQ0Ft68rFUuok9L8t6qC9abobX/v/M//+T/xf6v/m1mxki8gJ5472Rawk3Nktqx47kzs/NQ4&#10;OwE5AThpgAXyNAnQvbdJn43vXjWxQs4POZ6Nk5eLEZd5lYXvLgprelQ3bcvAAnonH6sJFg8++hHP&#10;vvgDvvvT/4NPfvhnNfGirHGQFkkZC20F8ks6cSzuPDJO8iayoOZcvEKwy8eJ7CycOHkS5y5fUwNE&#10;q2o6aV10IedMHhvqUOzWN8fGHYbYsssSugaOOGDqBVNrf5jZEO5kbdnDhE7KwY2VbFCqkueRRPgE&#10;piAwLBOh0acQmnIOR1POIjjpNPxptfnEpL8eX6d571aDneaJ08Dtf6fVIKd58TTPnwPvu4yx84zM&#10;gmdEJuwJJiZOoTCw9IME+TUg4OkccMF2PXvsNnBWHrstu6xpgdpju44tLt4ow5krhcg4c0NtVzb2&#10;obV3SnnVZPKEQJ2AnEyg6Bm59zpfJlVIvnjhZMyddLfKBArx2sk50l0r3jo5Jl2w53KLVSrXz2bD&#10;cofQePNWBcIikpGeeQWnz91Wy+Qc4e8NCE+CZ2AMnP0IVoQkGR9iQYgydfIl3HnggK0rdhjZYyst&#10;6I37LLFWl+VpJ2Fu+368I7MAt+/F+6LNu6BnZc/7F87nICuKhOOgozPW7TTAOx/sxrsb9bHroD2M&#10;bCUgsiv2HLSDkRWvb+6MfQcPQ2efGXbsPqikZ2AKo0M2OGTpABNbD1gS6GwJfDaUtYs/DrsHwYnf&#10;1fVIJFz4vWXbjt/birBnaucFYxt3HLRyxSFHH/U7BFTNXY7A0i0A1h5BsPEMJnSGwzcyCUeiUwih&#10;6QhLykZ02lnEnbyEpNO5uHw1H3cL7qK6tBrVZTWor6hHe0M7elp70NXSpdIhgsvM6AyWZ5fxcOEh&#10;7s/dx8LkAmbGZjA5PoWhgWH09w6gm0ZPxd1qpCan47CNA/bs3odNG7Zixzad19sfvL8Oe/cYqGCk&#10;C0Oj6KL1LmvLSnw98QDeHx7Gg8FBPBsfwwIhqKe0ED0lBZhrqcf9rlYstNSyQa3BQkcDxprK0V9b&#10;hPHWSkx31WOsvQYDBKi+xkoMtNZjsKORwNlJ2BzBg7lpLBG2pgh3w12dGOvqwb3RcbXEm2x31NSi&#10;jVA12EIIbGxGV10DBsRTSeDqInh11NRhsJVQNjiMx6PTuD8wjtmOfoyxcRlpbMUUv/8Sv/vjqUk1&#10;w/neaD8G2+ox1FmPycE2DHbWoaelEvfHh5V3tOlOoRpXJwAnMCeeOvGMyr5Ankg8d9JVK5JJFy38&#10;jHS3Shy7kapKFaBYAhZrEqiTPPHcPe7vwyf8Losd7erYUmcHHg5NIf/UZfgTMELd/BHjF4ZIQtYJ&#10;GgpJsXzfnf2xc5sB3ntvK6FuD9Zt2It33tuBNUw38F34YJs+1m7VxwamW2SoAmHPyzUIx/luHfWL&#10;REzIMYT5Mw0/Bj/vQAJJKhLiU3Dm9Hm1qH9p3h2UXC9EzvGTuHPqDvrLBjBdO4f5+mXMVC1hvk7g&#10;7hnud7zEox5CWf/HeDz4MaHqW3w98SO+n/md0hej3+N51ydYrH+M6YpFzFXfx6dD3+BF96d41vkx&#10;vhr/DT7s+wJLDU+UHre9wieDX+PLsR/w+ch3+G76t/hh9vfqXNmWPLnmTwt/wrdTP+Nlz2cq7+d7&#10;f8KLnld42fsKv136HX4z/yPuNy9jqWkRX058jt8sfIcf5r/GD/e+wff3vsI3s5/h0/GXeD7wAA+7&#10;FjDSOoweGlh1BKEb528i9EiUusceLoF8Hw5hzx4z7N1nRYPYle1AOEysWLeausHaKQTGh9ywfcsB&#10;WFu6IzFeZrqeU12xGemZSEs7gfT0EzhxIkXBXUJCAuLjExEfl6zud1Ii26a0fKQRshNy0hCZnYiw&#10;nLPwTszHAXeCncVlWPnnIyKnCAmXLiDlchayLkmX7G2cu1CDMzSIBdYE3sRDJ12tItkWz51AnmwL&#10;6F0hxN0kzOXdbVIeu8v8zO07VbhTKHBXg+IyATpRrQK74jLpgq1FDct5bWOD6ootp1EiXbF1TQ0K&#10;1gQCxbsncCcAJ9sCbrK9elzdr7tjG2urVferpl975VZD3q/VSOOxngCnSQFdNeGumpBHrcTFK1OA&#10;VlG8oqrSu6ilwSWqLCl5g2Td479K9iVfPlteVIS7NGbLCgpQUlSo1r+trOD1avi9CagtzY1oa21W&#10;ku2O9lb09nRhcKAPIzROR0eGMEINDQ6w7u1j3duF1mbeo1reO8JmaXEJigqKVFrG//u2v3d+vRTF&#10;/61Wg50AnTZZQuDN+UisAjrZFq+KgJ6cK6Cnne/gE6VgTcKfaN47kYCeeOjW7DDCRl0ztb92p7Hq&#10;tvUJS2EBbMApQl0OQe0MQe1yQT1uVXSggJB3u7ITeeXtaruGwNfYN4e24SV0TzxS+/K51JP5iE+5&#10;hjslLVStcllnnjlFkDiHjLPnUEJr5AKtlbBjJ2HtGMSG2wobtxoQcAyhZ2gJQ1pgB8w8YGEXAFef&#10;WHgHJsLJM4oWmjdfZB8YWXhhn5Gz2vY4EofIuDOITiDQRWXBNzZDAVx42gXEnLz6GsoE8uSY5sET&#10;4JM82ZZxcwJoAm4CgHKOQJsAmxzX9jWoe7ME+lKU184jPAPuYelqjJqNZwzMHENxwOoI9hFU9xq5&#10;EeycsHMvgU53ZWmcnbp2zLNSnjoBOJHMYBXPmkx4EK/byjJigwrUBOTkHIEz8cJVNfWrmbQCfeKl&#10;E+/d6OwT1ZUroCfnJ2VeImDnK0+gdOPKGL2sc3kE7auwcziCU2duIiHpFJwJSC4EIXfvUDgzDSbg&#10;BEclwztYylUkrNyOwMzJW8HQPgsn6Fl6QJcwtp1gpsHd+7sOKr0n4LZJBx9s3Y3tRhYwc/fhM4iH&#10;37EEBXi6xjaEuj14Z812Nf7ovQ060NE3xQdrt2Ldxl3UdtjauykPryz3k5GegxOpmaoijo7l92L5&#10;kfdByr4MI7D3jlRjTGUogXifBRSl/EvsRvE8S5gfe74T8t7Y+ESoiTCWnqEw9zgKM7dgHGKDa8IG&#10;RGTKfZG5+1G1hJ+VVxisZeIMP3fYwx/2Lh5sWLx4j3zh5s2Gxy8QXv7B8A4IUWlo9HGEx7BsHk9E&#10;WvYZZJ+9iEw21jlnL+HUqUtsVNIQHBKNwKAImJjyvSTI7Sa8bRfvHGFuzbrNeP+DDWqyRHhELKpZ&#10;Cff1DmO0vRsTnT14MDGN57MLKkTM/aERzHb3EGpqMVRXi9FGghErtllWcLOtTZhubsBUUx0mmqp5&#10;rALD9bLmbDmhiMBH8Ls/1IOnhKdXc1P4eGEenz+6jy8ePSJsTaj4eTL7+JMH9/HN4/t4PkV47O3A&#10;TCeBkenSQDcW+7vU/nhzPYGtFhOtjczrJswN8tp9mOtux3JPP6abCGtsoMYamrHUP8D/OQEJFr04&#10;1I+lkX6MdhDYWqqVVLgYQt30SAdG2ppUWBPxwIknTrpZReK1k32BOc1TJ+cI8EkqcNenPHQrQCfe&#10;uWk2jHMtzZhvbcFCW+triJP9jycn8UxWJiHQLRNk51paMNU2gGM0EBJo4ET5hCLSNwKnU04jinWD&#10;jK3bvmkvtlCbqPWb9mAty7MsD/UB9d4GXTU8QeKardu8F5s378PunQfhxfKVEE3IYH2UTOMhie9X&#10;yvFUZKTIuLBMQsYJJFO3Ll3H9bNXkUGIvJF1HUPVfP5Vkxgp5XMpn8Nw4STar/ah5kwrqs82o/l6&#10;L4bKpwmrD/C4/ZUCuY/6v1QA99nwt/h44CsFYAJnIskTKBN9NvwdXhHs5LjAnqSvej9Xnxfgk7wn&#10;7R/iYcsLPO34SF1brvfN5E+EuX9QgCdw+PGAnC+Q9w1+XvwD4e4PvO7HWGxYwvPuF/h68kt8My2f&#10;+4Lg+Rn1KfM++UUf49XMC7ycXdFT6t7IfTSUtSEuIg2HJOj+JgPs30/Dj2Bn6xgMM1s/GBPu9A+5&#10;YPdeK+zabgxHe7/XY+w0j116epoCOxlnl5mZrmbFZmWthDpJO5GFlOQcHE9kHZh+AUmnMpF8kc/h&#10;8iWEZeXDPqQAhs63YOxxA44RFxHFdznqVDLiCIAJGReQnHoHWRfuqFmxOVcLlSdOgE1gTuDuTlXb&#10;axVUt6OwpgNFtZ1KxXVdbA/bUELQKy1vVB47tdQc28iK6hUAK62oVipjWVZAx3Iskyjq+L41tDSh&#10;taNXeejEK6d55DTPnQCdAJzMlNVmz2rQJ+c01xOI3gBtIvHKraxI8WbVVRajXoIT15dShLgqgtbd&#10;AlTLGDlCYQ2NqbvFBLEi5peVo6K0AsX5RSpI8t2iMhTdLkQl8xprGvj/CGQ09rrbCGI9g5gcmcD8&#10;1ByW5hbx4N4DPFp6RD3k9n2VNyVriC/TGHj0BPMLS5idv4f7Dx4x7yFmZudxb3EZy/dp9PAc2R+g&#10;cdnc0o5q1hX5+aW4cOEmsrMvIyXlFI4dT0M030NNUVFJah3gt/393QGKtQZJAE1ATvPOybaAmwCc&#10;1qjJvhyXc7VzJNVCoUhjJxMmVnvtBOxkhux6nUP4YLMB3t2krzwm6efv4GpxIy7crkEOLZHMS0VI&#10;Y1589nW1tFZY4hnEn7yG5NN5iD5xEcFx2YhNv4ysy8XIvlqK5JO3cfpSBa7n1zO9hai4JLj4+uLs&#10;tes4dTUPwcczVHebrJ23cbcNDGhp2bsEECj84OjqAzefSMTyf1zPr0VTxzjae2dQWtVFQCyCT+Bx&#10;HDRzwZ79NtDn77HlPQoITeL/yOFnTsP3F2ATcJOuWNmWrlmJNyewF0BLThuDJ8dFAoICcTKRQiDQ&#10;K+qEyhOYk1TO/Y8g92utgJ1LCMHxly5Z56BkOPjF47BnLEztQ2Bo6ccKiHBn6EqYdVRwJ1CnpGfO&#10;SsoTt0sbVTepgNrNojrlVRPgk7F1AnbSDavFt5NYdAJxMm5OumQlT44J4LX1TavrCBRGsJJLzLio&#10;unXjTpxTXj4Zw5eafZVgfQTOrsGEujPKa+fjF4lIFu5jcemEpxT4+ofD4rArrBw94R4QwTIXQVgl&#10;+Dj5Yi/Bbh9he4+5O3YaO2KzgQ3W0aL+QMfkNdy9L4FZt+7F+zr60LNyIPDG8tnE874fV8vgrdu4&#10;W43FW7OBWrsJm7ftJNzshLu7J86fP4/mxkYszM9icW4W42x0xwdkBYoJTIxNo6F3Fj2Tj1HbNYUE&#10;lk2jw75Yv9tUled11BoaK2tZviVI9xYaD9tZ9mX9ZPEOioEjXmwdNhb7zNz4jvjwfQtUE5BEsm3m&#10;FAhzGZrAd8iS76HEVpRjh73EqxdESKQk1eQTqGRk5wJrlmVLlmUzZ0+ez/fY3RcmDm4wd+K+ix9s&#10;nH1hIGOG9plg04592KF7gEYNv+dO3qt1W/DeGoLd2s3Q1TPEcYJsOyvv2fllPJ6T8X9zeDK/xO1F&#10;zLMCXBwmwA+NYryjG9M9vZihNTrbt7JkmgDfVGcnxtva1dq3I411GKF1O0b4mybYLPf24tnoKD6a&#10;msbLyRmlp+OTeDAyhkcTU/hwcQmfPnyEV/cWMNvWgIVOQllPG+51taj9qeZaTDbVYKqlTuU9HOzG&#10;g/5OdWy8oRrTzF/k+cvtXVhipf2go4fwNIpP+Rs+mZ7Bs5ERNdlkrKkBs12yrFs9+uoqsTDYhefz&#10;rNyZdlWWK0+dgJoAncyMFe/caGOz2heQE++cnNNaJHGyStS+jMMTsJOJEdNNhDol2a7DFO/DFBvH&#10;STZsAniP+/sJc7x/vOYYAXmyvhEf8j7kxKYj2CkAfnY+SA4nhNHwTWT9EU9jz8LEAWveY7n9YAfL&#10;7i6sWb+bUKerul3FS7eG2rjzANZv24+NW/SxhWC3kwasm50v4mkwphHsUqNTV8AuJhknCPvJcXz3&#10;ouMQF5OAK6cu49yJszh5LBtFZ4sxVDGqxtZNlM9gvnoZc5XLmCybx1DBJDpvDKDpSgeqLxAIztWh&#10;6XIPmi/3Mu1F+7VBDBZOY77+CZ71fI5PRr4nXP0OP8z/Cb9Z+DO+n/uj2v9m5vcq7+elf1SwJp4+&#10;8dgJGArEiQdPYFBAT8BOvHoCeRoIasD45dRP+Gzse3w5+Rt8Nv4dHrY9x3ztIp51vcCX41/ju+lv&#10;8eP89/jt4o/4/fJP+N3ib/Dz/Hf4cfYbfH2PwLf8Fb5a/hJfPfwaP7z4EV8/+w2WJ56jtrQdZkYu&#10;2LTBALt0zOHkJnXTEYKdF3Yb2vEeH8CWjQZq8kQ86/yVMXZZSEhIRGJivAI6mRErEykuXLiAixcv&#10;49LFXKVz564jJaMQJ3KuI+3cWaRfyUHWtYuIP3cLvseLYOaVjwOuN2ATchWhp3IRdYYG5tlspGRf&#10;QWpGEdLP3UbGhVuqO1YAbzXc3ShteO2hEwnsyazZ/MpWBXsCdlWEveraDgKXwJl0n3ahsUXUSYhr&#10;RnV90+tZsZpqWY7raLSt7nIVmBPJttY1q3nnBOpEsq3Nmm2u/9uu11/rTZMmNNVXC9jlo7G2iCBX&#10;TJAjqN2VpcikW7YaTQ0ESBpysjqGtq5tNdP6uma0E0R72nvR19mP/q4BpSFZdWh8Fg8XH+HJ/acq&#10;vb/wAIuzy1iYYV03tYA50STrItaFE9P3MDY5h2nWiQsEv4Wlx1h88BTLj1je+Nmh0Sn120+fv4Ko&#10;2EQEh0YjPCoOoeFJOOKfCG8f8pNnNNw9ouDpFQtfvzj4ByQyLwZuzHvb398NdgJkpg7+ytMgkKZJ&#10;PHMazAnYrfbiiTSPnQZ/AnsCiTIDVrpmBeoE8MRbJ546GXcn0Cf70j0rnpDSlmFUEKqqu6dQ3TON&#10;stYRXC1tRsr5fESk0WJJv4QkFua4U9cRlnIOMZlXkH39LnLLWnCtlBB2vRYBUekwPewOS0dX2Hl4&#10;IygmkQ1dADbo22O78RHoH46CkYN4gcLgExyNxNQ03Lydj6GxexieWMLo5DLGpu5jfPoBxmceYoKq&#10;berFqXM34BsQhf1GNoQiIxwwOQw3r6MII5AIhMVm56ruWIE26ZLVvHQCdqGp59T4OwE2kXjxROKx&#10;Ew+OwJx8ToM7AT1JV3fDvlkyKUPCqSTDmYAncqHcglL5HFJx2CMGh+yCYWTlzwb9r3AnXbECdtv3&#10;muI9NhBBkSkorGhVUHc5r1x1y8oECulWFW+czJAVkJOuVRlvJx49GT8nEyS0fIFCzesn1zl9uQAn&#10;z99S0CheOgE8gTuxTiNlPGLAMcQnnkJ8QjaSknKU9XrELxRmZgQPAtkH67Zi8w49mBHwbF39cNDW&#10;FQf4XM3dA2Boy+coM4ClG+SAeO2slNdO4O6DXUYEuwMqSOs7G3Ww+5ANoTcW3pFx8Aw/RsDxxc6d&#10;+/DBmk147711MDExQ2BAAHKvXsL8rMx47eOLPsgXmS/8yCCmhvoxOdiPoY52dLV2qLWLxZMcQqgX&#10;b7OE8JHJQO+u5/+j3t24Txkr7zL//e0HFegJ8Cn423oQG7YZY/MuU2zXteCzsKGxYA+9g47QN3LG&#10;fhMXJcNDrkoHTAl/Zu5KJvbeOOTmC2MXHxx08oKhgwcM7Nywz9YFejbO3GeZ9w6ClU8wrH2D4Rgc&#10;BftAWRovkuVQ3sdwvrNxKrbVxt1sjPYaw9jGBYds3bBDzxgfbNqFdwh277y/ARu26rBsH1EBR6Vb&#10;ZqhnGN2tUin2oJeQ1MFKfIDQNyGzf3uHMEJrV9LxviFMDoxgsl80jAlqrKsPo/zMeGcvYY/Q1zOA&#10;5YExPGNl+jErz1dTi3gxdQ/LQxOY6Zagz3P46OFTPJpdxGhnDyZaZJ3ULjwakc/J0lrNBCwCUmsj&#10;ZjtX4vE9GOrD/cFezHe3Y6ajRaWyP15RgzlW6E+7B/AJK9yPRybxpHcAc69BipDY2ITRWvEsNqmQ&#10;Mo+HhwhmEoC4TEGcwJx0vUoqQCceOoE38eYJyGkS0BMIFE/eaANhtL0J8wTNGX7XyYYajNdVYay2&#10;EqM1lQrsHhJunw+P4OXoGMZrGzBwtwrPBkdRduY8glhv+hEewtzDkR6TheSINMSwXvUm8G/buBfr&#10;1+3G+vW6NFCoTXtUSJP12/Zh/XZ9yoDlywibthtiC+FuK+Fu+yY9uFh7Ip51SkrkCSRHJiMpIgkp&#10;0clIPU7IO55MqItXYJedmIMTkWk4n3QRNdfqMVA6gomKacxWLWKh+gHu1TzCg8bneNL2IZ52fYRH&#10;nS+w3PYYCy33MVQyh65b46i/2IPynBaUZjWi/FQras93oe36MGZqH2O27gnmG55hsUXGzX2OT8d/&#10;wm8W/4JvCXgCcNKVK92vP87/Eb+Z+wO+m/mt8tB9O/1bbks36x/w8+Kf8TuCoBwXCPyI8PeKn33e&#10;/yU+GpHJGj/gWe9namzfk86XeNHzIV72fshzvyI8/oS/PPkz/u3FP+HfX/6z0k/3f8AP9wme9wiR&#10;s5/h83tf4osH39HA+BLzw09w/WIZzA+5Y88eK3j6xMLaPhAHzT1Yf1qyntLDpvX7YMv7G3csA+lp&#10;p5GVeVpNnjh5MlN57ATuJOyJGI2XL19lXXMT13LzcPVqPrLPVyDnUglyLt/A6WuXcP52LnJuFOD4&#10;qQo4hRRjv/M1mPrlIiDjJqLPS3fsBWReuomTZ0qRwbZQJkMI3EkcO/HcSbeswJ02oULG070J8ooJ&#10;eCtgJx42gbNuQhnB/PU4uU40sr5rYNmXsXX1NNCUZL3o5kZ1nkCcBnayLXniyRPgE7gTiFvdDSvb&#10;0jX7pjF2q7W6m/bXEpirr7lN3UFdlawrW4C7xXdUbLzC/EJUV9ahpLgCt/KKcPt2MW5J7Ly8AtzK&#10;L0JR8V2eU0qVofBOGYqo0qIKVFfUo7mhA90dA+hjHdTR2oNGGadb2UBorEVleZ06R+5TfnE1ruWV&#10;oKSikfehF9UNnaglFDe3D6C8phWZNIwCjsbCPyQGcUknkXX6CrJOXUFa5lWknLjBNu8KomPPITzy&#10;FEIjsgl82QhT6Ukcpd7293eDnUCdSKBMPAWa504k21o3lICe7MvYOpnoIJLzNW+fePIkT0BRGsDV&#10;4U/EayFeO4E6mSkraXTqBZS0DiOvpgtn79Qg63oZsm+W40x+Nc4V1CpJ/tW7Lbhc2oTTt6tw6lYl&#10;zhfW4UJRPa6WdSI89QpMaelu3XcIB60ccCQ8HgcPexPqHKFnF4O1B4Kx3fIYApMLkF87jN5JNiiP&#10;H+H5K1kB4Tm3XzB9htnFh5gkkc/ce4AlkvjDZx/i3oNnBL9ZQl4Hrt0qRNrJM4iOS0ZIxDECVRwi&#10;0i/iWM41tSKE1jUrYCfeOgE+yRd4EyATEBTvngCctU+E8toJCGpj8yRfG3/3H2FutVbAzoHEL5IJ&#10;FC7BqfAKkxh72QTsZNi6R8PCIRQmloQ7Y081K3a33grc7dDj89Axwobt+xEam666TK/comXUMaq6&#10;XMUDJ7NaxSsnXjg5dvV2pYJAATwJayLdqwJt6aevq/F6Mp7ueCotfkKdjMcT6JN88d7JWD75P8dT&#10;ziA96xqOxWXTggmHg70XTE1ssG2LDtYKWKzfjK1bd8HU4jBCouJxNDYZ5s4+0Ld2gS3PN7ELYrmi&#10;0WDhBV1jF5Ynli1WsiseMyO8w8bs3U2ErPW7sMfUDl6hBOfw43Al5Lh6h2C3rqECuw0btiIuPgH5&#10;t2+itrYCHW20SGkRVpffQWWxTFWXJWpK0F5Xg15Wau3NbbSGG3hvT2C7niXeWbsba7bsxyZC5RqW&#10;4/e27md5PoA1Ow7SePmrZ1oMFynj23Ycwvbth7Btmwm2bDXC5i3U5oPYtOkANjHdLsc18TxJd+ww&#10;Vdq6zxKbD1pj0wErbNxvifUG5lirx/+79xA+kIH0ujSWeGzTAWtsNbLFXms3GPC+2khQ0mPpcA+l&#10;xRibCTO3IKzfY4oNew5hr5kDdI14TV0C6La9BFQdvLthB9YR7Eyt7HE08hiOJaYiI4MAHp+K5ORM&#10;Nlbn2FidQnbOeVy8dAOXr7CRun6HlWeh6m4oLq5EeUUdG40m1Na18L62oLG+HR0ttJQ7BjHSPYrp&#10;gWkC3H28usd3a2IZ98eXsDS+iPvT9/Fk6TkeLdNoGJtDLy3qxZFR3CMAzfYPYKKrG6PtHSqd7R9U&#10;+fODQ5jqITDy+PLYBK87pfJGWtsxUduI+2ykPh6bwhdT83g5NI7F9i5MMn+yrgkPuvsxXFlLuGvF&#10;K57zlGA1WlOP/rJKTLW0qzF2MhNZgzoZY6d1vUqqSbpkJaadnCfx7uY6O9Uar/NtdQS7GoJdtQI7&#10;0QTL0r32Njzo6cGTgUEstHViuqFF/f+RynpEO7kj1DUUtgT+CO8YRPvHISYgAVFBidjH8rRGQpt8&#10;sBMfUO+u2UEYF21f0drteJ+wJ2OG1TATCeC9xQDbNuyFs5WHgroTUWnUCaTHpiEzLh0ZCRlIS0hD&#10;ijxfgbzwVMTzf93IykNbfid6i4YwUT5LoCPUVT/EYvUjLBHQ7jcQvlueE+5e4cXAR3g19AleClwN&#10;fosnfTJT9XMsd3xC4HuFuabnGCcUVl/oQsXZDpQR9koJfuVn2lF7qRfN14cwXDaPe41P1KSMJ10f&#10;42X/F/ho6Gt8IqA2+h2+m/s9vifUaemPi/+An5f/Eb978E/43cN/wY+P/g1f3/uz0g/3/4Lvlv6M&#10;b3jeD/f+yPN/R3D8kVD4M367+Hv88f4f8eeHf1rRoz8RGr/C9wvf48elHwl33+HLhW/x1dL3+GSR&#10;v2f+C8yPvUBqwgUY7LODrV0gzKy8sVvflvWmMTZuNoTODhM4OxxRY+wy088i+yTrv5PZOHv2zOtY&#10;drICxeXLl3Ht2g3cvJGvdP2GgFgNLuRV48KNEly8mYfcQgJfcRFymO8fX67Abr97LtwTbyHqwg2c&#10;uM569mYhzudW4HRuiZr1KtImSAjUyXg6gTqBOdFqb53msSvifhnz71Y0Q9YOrqoVEJOJDr943gh1&#10;K2pHU1urUnM7RcNJUgG51WAnMCdA2N7Vr6QBnhwXyNO6aUWtjQ1/Mxv21/r1hInVaqkvRUvdbW4X&#10;EL6KCF8EtvybuHDuHNJSM5DKOiqO5Tg6JglxiRlISs1GQjLbnOQTiEtOw/FjKUgQL3VSFk7wWPoJ&#10;6To/jYz00zh39iqB+w6uXM7DhfPXcOb0ZeRkS9Dp8ziZdR7p2ZfYduUgKj4DiXzOJ89dR9bZ60jO&#10;PI9jyTkIjkyEvZtMvPSA+5Fwdc7pS7eRc+EmTl3gM7tMZjl/F5k5hUjNuIXEVIJeyjXEJ19DQsp1&#10;pbf9/Ycxdm+Ct/+dBNjsvCIUoEkqXjqJMaeNJ9LG1gm4yb6co6UCfwHRGQiNP4WwhNMqHIp4/mTs&#10;kYCdNHAy9s74sK+CO+maEvCT86rbx3H/s58x8eQLtIwto6x9FAWN/bhd14Ob1Z3Ir+9FVc8U7jT0&#10;4WJxg4K6nLwKZF4rReK5WwjLyIVreJryfjkFRCoQsHQNgr6NP/YR6rZbJeB9o2OwDLmFOx0vsfDZ&#10;P+Ley08xeW8ak/NjmJiZw/zSfSw9pPV5/yFmFhYJdksEukeY5vbc4jKevvoIn371DT76/Evcf/yU&#10;oDeFjt5+/v88BW4izTMXlHhKAZ1sS17YifOqa1aATTx12rg62ZbxdgJxWjetAKGcJ+mbgU6TXIvP&#10;xT9BLSsmqXNQigI7/6gcPqsMuBxhYfOIgYXdURw088W+g7Q89Z2hs9dBddnsM7bDWkLQflNH5WUT&#10;mJNwJuKVk5hz0sUqnra0U9dUl+r5ayVqHJ6Anoynk5mzMpZOPHHSzSpQJ/Ams2plIoZcQ7p2JV+O&#10;R8afRKxMMglKgI2dD/YQTrZs2YON67epxeRNDx6Cv68/X9A0FBSWoWtgFFXN3SxPGdhv64YD9t4w&#10;cwiBqXgirQl3pp7YfcAJ2/RssHG3GdbuMMZ7hK13N+zB++t3Y4/xYZbpSPiExcGDVpRfyDEcPGSH&#10;dZt0sGHLTqTSsq5rpJXYUo/SsjvIu3UZeTcuUBdx+8YV3My9hNzz53DlDIEmNQv7LVyxlUC8lo3n&#10;mm0EuY178B7/z1pur99FmNt5cEW7/irJF23ZekBp62sdxNZtv4j7m7cY/lWbCYyaNhlgzVZDvLPt&#10;F7HBfpcA+a5KV/QeQXINAfPdHeKtlJUHjLFhrzkO2vvBi425Iw0y1/AUWHiFE/z4LupbYpuhNTYS&#10;DDfqGmGjDr//dj3+HwkbsxVrt+zCTr0D2KZrACMzO5YbS5jZuMDd9yicvAJZpvzh7M1tgrKbXzjc&#10;/VlXBEXDlxAdEJWEo8dOIIwVYFhCFo2200g6eUWB/Sm+qxcvFeL2TQJgCRuW4iaUFNajqrId7TQo&#10;2nsmUNc2iNr2IbT3T2J8aAq9BMI2WsWdrb0Y6h3D5Mgspgl+kyMzPM73l/uzE/ewML2MmfEFDPaM&#10;qvPn+gbweHwSH87fw6vZeTwYHsNMZw8mCVNTBLyJFlrp5bUYp7F2f4B1ANNOWvujtNYXewdVOBnx&#10;1sm4Og3gZNLESliZ2tezY8VLJ/kSHkWFoenqwkJHHWZbazDdVEVwlK7ZGjX7db6tGfe7u7DMc+Z4&#10;nZ7iMjzqG8Kr0SmcDIlCkncg3Gmw7N1gCJPdlvCmERPqfQxuh/2xg+Xg/Xe3K6h7bw21lnC3bhfL&#10;OoF8I7VpN96TbtlNeli3UY8GwQHsYnnZTrBzsfZC1vGTOJdyHuf5Hl9IO4+zJ07jpDRwcSeQfCwZ&#10;CdGJiA2IR3JoGkoulKOrqB/ddwYxWT6PpbonCuruVT1cESFvueExHrU/x/O+V/iQYLfY+REWuz7B&#10;w74v8Wz4O7wc/w1eUSvpj/h46rd4NvIdlrpY7zY+RX/5PcLjBOqvDRL42lCcWYPbKeW4mViK/NQK&#10;VJ5pRsfNIQyVzmKh6QkeE/jEG/f9wh/xE+FN9Julf8BvCHg/v/h/8d2jf8c39/8FPzz6V/z89L/g&#10;jy/+G/7y0f+Lf3z13/HHJ/+K3z8kCN7/E36//Ef86cE/4C9P/gn/8vxf8bvFn/EPj/6Ivzz7R57z&#10;O4LhT/j+wU/48v4P+GjxGzy79yVqyrphaeYFSytf2Dr4Q5ft18YdNMz47u7cZgQXxwDWWWcIAhdx&#10;ikZPRoYEI87ApUsXkJt7BTduXMOtW7do/BTgTn4xjcki5N0uwaWCWlwtaMTVW7XIzStBXlE+bt0t&#10;xOXiakRmVcHI/Sb2OF6FbUQeIs8XIj0vH5eLynFdPHJFdTQ0VyZICMzJtnjoxCsnICdj61aPr1Nj&#10;6+q7UdrQgzLmVRDwKqpbf4G6DtQ2rECaSLpiaxtbUNfUrDx2MjO2tbMdbd1U19/OeBXJvoCcAF1H&#10;94BSW2ff6y5bkXj0RO3NjSq0ydukee4E8lZ78kTtTXepO2hrKqLKCHdlKKBhnpaSBv8jIQgKjIA/&#10;6/uQsOOEulPIOZeLk2cvIzXnDJIzcnAs5gRio1OpFByPPYH44+lUhkoT4jKRkpRNQCTopcmMZdb5&#10;J87wueYgKUHarWwc4zFRDPPieTyBCohIhI2zHw5YODE9Ao+AKBwJjUNgZBLC43jttHNsI68iLvUq&#10;ofA8AfAkvNluO3vF4LBzGKzZnlnZByu97e+NkyfeBHBv03VWtjKRQUKJ5BY1smB0q9mnMlP1RmmL&#10;mrWafaVEzWKV2agSbkSO3W0aQl3XFAZnn6t1X+u7p9Wx4xlXVFeudMkK3Em3rLY6hXj7Mi4UsCC2&#10;qZUoCpsGkFfbjdyKthXPXFmz8sidvHEX6bRO0q8WIzLjkhrDFijglHpObQsUmftFw4mA6EtwSCRJ&#10;+/HheXE/+2Yr4i52wuJoATZY52CH3WkEZDehoOMeeucIbI/n8PDFPSw9uo8HTx7hwVNapA/v4979&#10;JZU+evYET148w+PntFC5/ZDH7z9hpfboAUUQpNrG7yvPooCdNgFCQE72ZcUIgTjx3AnYaTAnYCZd&#10;rwJvWtBi2Rawk/F4AoT/+Ti7FY+dfQDhjVAnXjuZPOEefIIgng7f8Cz4EO5c/RJZgCJxyCpAee32&#10;Gqx47dYTCHbuM8feg7ZsyPchOCpVdaeKZ07CkkhDLJ42Dcqkm1abESvnybZ48FLYaGee5ctF+DuW&#10;cgbhxzNx7U41Sqo7FOAJ9Mkx8dwJ9Dm6h0BHvLfSVbRNH3p7jWFtboeIkAhcu3QVHS2tmJmawaNH&#10;z/D81WcYn3/IclcAS88g7LVyhaVjGKwcwmB2mHBneYRw6o5dtKa36Jhjw45DWMfKVuIlrtu8D3v4&#10;22Tm6pGweL6AhOegYzhk7UFr2wAfbNZBSOQxtPf1YmphhnA/hpFJqZSa0dLWgIGBXnR1duDyhctw&#10;d/aE7u79alC6BH7dvNsYOoZW2MH7t0XXBLsMLLFrvyW265kpbdtriq0SgmWPiTq+RddYeUf/RrzG&#10;lr+RicqTY5sIhALeMstxg4LIAwTWA3ifMPgBG5I1240JlyaESP5e6n3J4/77mw0Jm/vx/kb+vk37&#10;YWDuCd/IDL4b6XCJTINtQBx0aGhtOWiHjYS7D2RM4pa9Kgbgu+sIDZt34f0N2wkLW7GGoP3uui1Y&#10;u30f3tusC91DtnAJjIRbcLSKB+h4JBL2hDobr6Ow9gxRsvIMVRM+bP1kpZRoWLFcWwbFwSEsBc6U&#10;A/+/vU80XI8ch29ICo5QXoHx8AtNQQjBIyAuC94sI6Hp55F6+Q7OEgKzz+ThJHXhKhu+gjoUsI7K&#10;L27EHaq8ugstnRPo7p9jozPFRmiYGlF5o6PDmJoaw+zMJGYmxwiBQxgdGMDE0DAmBofQ09KOif4h&#10;TA+MYJANT2dNM/oa2jHZPYSF/uHXYKd560QCedJFK6AnXa+SSr42Dk+WHZvt6MC9zjrMt9dgpqVa&#10;ee1kdYnFzhY86OmiurHU2YURfu4x/4+sMnI9KQNx7kdwzNUXZro2FOvIdXrwsQ9BiGcsDFi29XXN&#10;CXW7sHbNbnywVoeGiw7e27Ab72/S5XOntuiq1SZkIoXMlN1JA0OHBsDWdbpwtvBATsIp3Mi+jrzT&#10;13GDupx1AScTMpFMoDsecRwxR2MR7ReHc4mXUXezBZ0Ffei8PUCwW8By3VMsVz/Gfeph3TM8bXmF&#10;l2oyw2f4ZORzfDb+OR4OfIX7fV9hqecLpeXeL/Fg4Bs8JuQ9Hf0Nno78gCfD36v0xfhPeDn5Wzwf&#10;+xEPB7/Fg97PsNj+EhM1y+i6M4aaix0oJOjdSCrF1bhClJ5qQM2lTrTlDaGvZApjVYuYb36Kx72f&#10;4uUoIXLmj/h08Z/w7eN/x4/P/wd+pn7z5N/x/f1/wo8P/xm/J9j99sFf8PPyPxDu/gH/QKj7t1f/&#10;Bf/90/+B//bhf8X/+Pi/4r98+G/4EwHvpwe/5Wd+h28Jdx8ufIWF4WfobJyA4+EgHCZgO7uH0tCx&#10;Zx1Cw23jPmzeqK8mT6Sxnjx3JhcXzl9RAYrFUydgd+XKJVy7dpVwd4PKw43rt1e6Yq/dxoVCtqFF&#10;zbiR34rreZVqPdbbZXm4UlKC+HNVbNfysfPwVZgE3MDRMyVIyyvCdZa7gqoGFP4CbuKF07xy4o3T&#10;QE4g7jXINfayje5DeXO/UhX362QmcKPEousipHVTMrt1Bdoqa2UmbAOq6urVrFiBOy2OXXNH62tP&#10;nDb7VVIBPcnXunNXd9dKKnAn+R0tTehobnir3gR7mrpaK6hCdDRRLeVoa67G3ZJCnMxk+xoQBl/f&#10;UHiyPjoSEI3jBLHMM1fZ9rANO5GFmMR0JCVmE+pOIPRoHI4GH0d4WCKio1JUXnRkCqIikwl8PC8h&#10;G6kpp3EilWDHVFYVkXYwmW1dSk4u4timxUpbR96QaAgHrdxgYuOhIiE4+0bA92g8AtmeBvO6QZTr&#10;kWiY2x+BmZ0vDtl6w8jKkyDojv1mrjAwc3mtt/393WA3MPMMo/c+VCFGZKkvbbmvhx//pMKNCIC1&#10;DS0qybkLz75RS4N9+pt/wde//2/4zT/+//D5T/+m1n8dWXil4s1JSJKIpLNq/J0hf5A2S1ZmEIYn&#10;nlHHBR5rB+Zwt3Mcdxr7FeDdqutRulnThUulTUi6kI8AwpEjocbGLwrmbEQM7Hyw45AjdA77wIJQ&#10;FUhrNP7cDbjwnJPXaGUv/oTK4R8Qd2MRBwLL8a5hMva4n8G5iiHMvfoUjz99grkHY7j3YAEPnz3A&#10;84+e4uUnL/Di4+d4+opW4ouHePT8IYFvmRC3iMWH0n27qCSfmVuawdzLb9A9+1R5EQXIBNykW1XA&#10;TTxvkieSfemmFWCT/NVeO0uvMJVqXjs5JoD3ZqDT9EtXLGFOumG1Llkn/0Q4H0lUYBcQlQOvoBOE&#10;qViY2wbD8JA39Pa7Qnefk4I60e79VoQgPezSt2BjG6e8akdj0uAZEIPAiGQFbQJyMjtWZsPKuDnp&#10;fhVJ1+uF66XKkyfwdoKFPuxYBvz5wggMSpesXE/gT/YtHXyxhQ3OXn0bGBIuHJ38EEXgOn+ajUll&#10;HSaHR/FocQlPHz3B0tIDzC0+5PN5jpqOQYSl5MDULQC2TpGwdYyElV0oTK0DYWjiBV0JxrzbkpWt&#10;CRs2A7y7Rhfbdc1w0JwgaO+DAH6fQFpWHgHHCHohBCgTQowu7D380No/gNG5GfSPD2J0dgxDk8MY&#10;nhjGwPAwCopKERwcgX16BK+tewhfK9C1WeegGqOoS7jbc8AaOwhzOgYWalvX0Jr31FLty/3doWfK&#10;cw9h0z5K3xQbmYo26JkwNVHpBl5f0vWE3HV7jLBWukd3E9J0xPu2nxAnC3cfokz5G3mNHWa/SML1&#10;mGPdVkLhLgvCrSW26Vpj004Lgpkxf783/COz4BCeBueoTFgHxGOziTPWGVhjnZ453t2qj/d37sd7&#10;Owis1OY9BwmTAq87ld5dvwXvbNmDdzbsgo6pPbxohfodo/HBCtCLFZdLaAIO2vvCkO/h/sPe2M+K&#10;a7+jPw64BsPYIxQHj8TAmEBnHZ0JWwKmeUACDnlEw4LWqhgjFm4RMHePgJlHBA66BMPANQj7WTEb&#10;0eo2FYPH+zgcfOPhxPLs4p8El4BkNYbUM4QWevQphCVeQvSJXBqQNxF/8haSTxUg/UIpsq9W4eKd&#10;PFwuvImrRbdwrSQft0oLUVh5F+W11WqWn6i3fxB9vQNorG9GExuogZ6V2HkT3f2qa1UkICddrQJv&#10;2mxY2dYkx+Qc8dipINLd3XjQ14Sl7gbCXS3m2mqx0N6I5e42POrvUSFO7rW3U534UCbk5N5GlKMH&#10;0gPCCXZ+8LA4glD34/C0CUK4bwKOerPMmrjjsBUbBEM7HKBhvG+/NY0ZM2wVbyuf39ptenxeu/nM&#10;92DDFn1s2LQPOjrG0CV8bPpgJ+wPOSMrLhsXT1zA1cxLyOX7eEHiqMWlK7CLi4zD8bA4xPglIP9M&#10;KdoKe9B6qxtdeQOYqmCdV/cEDwh0j+tf4EnjSwV2z9s/xIvuV3jRR8gbeIXHIwS0oW+x2PclFno+&#10;V1rq/woPh7/F49Ef8GjkO9wf/FrpsYRCmfwZzyZ+4vHv8Ixw9sn0j/hi7rf4+t4f8NXC7/HJ1G/w&#10;bJif7/uUYPwMkw0P0X93Fk03B1B5oU2p8UY/2gvG0VAwje7qBxjl95rt+kx9jw+nf4svFv6EL+d/&#10;j8+nf8YX0z/h65mf8d387/Dz4h/xx4d/xp8JeP/1xb/hvxPy/p3pX578BX958c/4p4//DX949Rd8&#10;8eA3BLunaKsdhbd7NPxZZkMjWbf7H4ONUyBMzd1haeaOINYr2VlXcJYgcf7cFYr3+eplnD9/VkkA&#10;7+rVqypWoIyxE10m3J0rLEFuYTNu3u7EjZu1yLudj5tFV3GxIA8pV6pgE1KMbTa50Pe8joDsMqTc&#10;KEZeTS3KGprZZq6Am0Dcr71zkv83HrpfwE6DOwG7Wh6rqe9U3rrqOglX0vJ60kNlzQrYVdbWqfdE&#10;Vp0Q1TTWopaApYGdFs5Ek+wL6Gnj6zTJvubZE7DrbGl8q34NeqvV3VZFFaGtoYCgV4bu9jo1GePm&#10;9VtITc5SwCaT8fwCYxAdn8U2Sbx153EsVVYZSkMiwS46OhWhofFKERFJSmFhCSqVYzExJ3D8eIY6&#10;N4VQl04jMytLeqUuIS7tInWJ17uA0GMn4cb6TYBNQmVZOwfB0jEANi5BcPaJYltzHE7ekQrmDli6&#10;Ui4wtHCCvqkD9hrbrjgG9M2xfZ8pdhqwLWZ78ba/vxvsGtl4d43cw8TiSyw8+Rz3ntL6ev4VHn30&#10;PZ599hPGZTbk3FMMzz7B+OILzD/+DMsvvsaDV9/iycff4+Ovf8KLT7/Fw5d8sR+9wtjcA3QOTKCm&#10;pQf5ZbXIOHOF0EAQ8QzAQQt7mNq6wCc4CumnLuF8QQXO55fjUl4ZLl8vxIXcm8i+cBGJJ08hMuUk&#10;fEnUTrKIvrs/Dnv4wNU/CEeiaO0TmCy8omDpE42IExfhG5aMXQY2CIzMRtaVBpwrmsSNlk8ReWUM&#10;ut5XsN7yGOxiziGvqRdTzwlwX3ykvHHioRPP3NOXz5VX7v5jQh3zxZO39HAZC8uLSovcFo+dyru/&#10;iNlHT/Hws28JoV3wOpYNt+iTcDqaqsbeBR5nJRAeB8eASAJpLDzEI8dGziVMJkqkwiciDW7BCbD2&#10;ioSldG+H8zeKVysmBY6R8bAPiYTr0Sg2ZlRALNwD2bAFZMDZPxtOAfw/gWz02Fg7+vPcI3E47Hcc&#10;tmwIbLxi4RqcCm/eAy8CnnNgCizdo2BgcwS7ZMkxQ2ds0z+MPcayyLU5G3RCkQ5ByNoHaWfykXun&#10;Hmdz7+LizUrcKGpEaU0PCivacb2gDlduVeHCjXJknr+NlFPXaXE2KK+rhKnJ4WeCWOADojLgQfD0&#10;J7gmZFxEMK2iQ7RqzG3d4eEXioCQCCSlpOPW7QK0trZieHAAk2PDGB8ZwMzkCObnJjExMYqxyTEs&#10;PnqIiXv3cL2YkHUsDg4SRsQhCBa2/jCxIEgYe2GPgTNBzpZQYwV9I0fCnDctJr6w8Wlw8g1mmYiF&#10;n8Tt4svrx++018gWawl2uwwOIb+iBmMLS+ifnMLg1DSGpmbQ2t2HMxeuwcHFBzt1DkBX1wT6BLYN&#10;O43V+LodMhmIBoou4VSfjeZeIwfsZoOrQ+2SmbAsf3KOnLuVRszWPeaq+3ODwa9EABSt50utxsvt&#10;JXDuMcb7hLv3dh/Ee/zf7+kYYu1Owt8vELdakqe0fQXyNu+yJEQeVtvvrTeE7n4nvic0LAh3Ui4d&#10;jqZgt6UXNvJ7bjbkPdhjinX8bev4f9bs0Md6QoKMt3t/sw7WbpUxhDoEYH28u1YXW/Qs4M5n6iVG&#10;hywmTqtUPHNrxOu3nRAqXcIymWS7EWGRELrXEpsOeUDHORIGXnEw8DiGA5SBUwQMHWnIsHxaesfA&#10;jGXf2P0oDCX0i08ozFnWTfzDYegeBHOncBz2Og5HAoetRyzM+DkzJ4lvGEvoi4OlK61l2yAYHZZZ&#10;xFEqz96H7wE/4xAQQNGCDg6Ee1gofCKjEBKXSGMyBaFxKTguYSlyLiDj9BVksAE4eeYaLly5g2u3&#10;7rKhKMat3DsouFmM0jt3cbewUqmsoBwl+XdRXVaHxupm1FU0oq2xE821behu7UNXSy/6O/ow1tmG&#10;odZmDFIj7W3c78R4ZzcmunpV+JiW8mq0V9bjJg2aYDc/HA+MxDFZAzYoGlEE1/ioU0hLuITw4BPw&#10;JPy6OoXC1SUUvn6xcPMIh5MEcHcOZDn3hYm1rNTjjH2H7GlU2GD7HjOWA2Ps1KVBseMg1q/TgZmR&#10;PRJY92QnncFpGr9Xcq4iOzkH6QS7tOMnkBafjng+05MRF1CV26rWc+0qGEEvoWmykkZt43M8aP4Q&#10;j6iHza+4/QoPZQJF98oqEx+OfImXkwSx8R/wZPRbPBr6Gg8pgb2nY99R36+A3+BXWO7/QqVPCHOi&#10;xyPf4Onw13gx+g1ejX+HjyZ/UJD36cxP+Gz2Z6VPuf8lYe/b5X/A14Syjya+x8PeT9SSY1NNjwnY&#10;jzFQy7ambB7NdybQWjCBvvIFTDQ8wkTdA4xVL2G6/iGWeP5Tfu4j/r8vJr8n6P0GP8z8iN/xmr/n&#10;tQX4xKP3+8f/hG+XfodX09/go8UfMNy5hJiwLGSk5+LK9bs0ZouRdSFPBR5PTD6DLAHlS7dx9sJ1&#10;nD2fi3MXr+LKtRssT4S0K7m4dPUaLnM/98ZtXL9ZgBu3inD9djEuFZbiutSfha3Iy6/DzTvFuE5j&#10;5NKdWzh57S78jt+GsdtpWPieRsTJfJxm2Susa1Jgd5dgV9ZAcKvvIsR1oLiWYlpSR7CjZF9SOX63&#10;sYdA14vKFkJd6wCqm3pQQ5irrmsjeMk6sTLWrvF1iJKq2kYCnUBZA1WvAG9FtUp1/P919U2EQ0Jb&#10;XSOq5byaelRV85xfJPuSVlTxM0xreE35XHtDLTqb6ghxDWgnyLU0NaC5uR6tLfVoa61DS2MVWhsr&#10;CYA1Si2N1RTft4Y6tDXLjNpSvofXcefmFdy+nkvdxJULuTiRnA0/nzC4uEq0i2AcCTmOyHgCHfMj&#10;kzKVEpIycDzuBGKPSRSGEyoEVBzTGDLJMTX+TrpkCYBMU5L4vNNOIyfrPM7kXOKzvozEzCuITT6H&#10;4OgMeAXKogbkGEsPcowPAc8Ph2W1Iu8IOHiGEfL8ecwd+0ycVM+R7gErthFW0NlvwbZBenWkh8YI&#10;m1j3anrb3xvB7v9GDW29bNSG0TcyjbGZJTaqL/HsI76Er77AwoPnSvcevlD5ks7ff4bpe48wPruM&#10;qfklPHy0hKXlecxKw8wGenRsUGlkdEDtD4/0o7WtEXfLi3EzLxenz5xEfEIswsKD4RMVAf+wSEQE&#10;RuCYfwDiAtwQG+yI8FB3RMbEIP3kVZ6fhxt8QUoKr6CpsQSjbPzbeiZxNOoM3LwTEE6QsbU9AjNT&#10;V4QEJ/Jz2bh0uwmTT3+HypEPEZvbhoMEok2HI2AZmoPz1fyOT77Bo6e09BbuY/nhMzx4zN+1yErg&#10;wVO1Lbr/6Lk6Jnki2X/45CUeP2Nl93gWL7/4BNerWuGReBmeyXmwCkwnaMUilkB6JEzGHwawEQuE&#10;hX8MDh89QWBLJ4QlwTMgEX7ByQSzRBj5HIO+fxwOEjzMj7PRi4mFbWgw3EODEBgehSA2qj4+6fD0&#10;vgTvgBICcSE8xfMXdJygFwsH32gCXSQsPCJwyC0clr7HYC8hUKKz4BCZAYugeOh7hGLbYW+sNXVm&#10;o04YMfPHZgM3vLfTBmt1DmOrniO8w7ORXzmAq4XtyCvrpkXZglulHbh+p4lQV4czl8uQdbEIGZRU&#10;PoWNQyhuHkfWjVqEpl1nRRTJBj8Bh1zCCN0y3u8EDtm4w8nVH5nZF1FUchcNtLZ6+hoxMdWLuYVh&#10;zN8bwcLiKJbuT+De0pjanp4dwMBQK4ZG2jE104/e/iYU0JpNy+bLGp8IT78wmBJSduvZY+vOw9jC&#10;77/fzBPJOddQ0sCGdnoGVT1dCE9LgUOQP2E7GG6hkfCPTYKJowc27SU4bdqF+PSzNGSeYXT2kRoT&#10;eKe0CWEx6ThEa3yfgS0OHHSE4QFaWfp22HVAhhS4QeegO3YbeUBXJqSYyHJ6/B7cl3w5vtPQVWnH&#10;fpncIRDthE3cXpEzNjJvo4HjL3Ig9Mm4N9FhrNe3UVq3z5qyogh+ugRAHavX2rjb+m8kS8etJcyJ&#10;thDsJH1340G1rJyNezR8Y09BAllLvENT11BsPWCPLfwfWykJy7JFj3AoS7Rt0cd7G/eo7r21W/aq&#10;ILcbNh7AB2v2Yd0GQ7j7xEKW9gvg/XEPiaNRchx7zZxoKFhjm8QU3Mpz1/EaH+zFxk0HWHm5YJfJ&#10;UR73x4Y97thrGQo9qxBsMnDFPpsA6Fp4YuN+/lZWdDvN7Ah8hBQn3nc7R+y1ssfeA44wtWGFSaix&#10;dT4K88P+MOP7be0YrPKsCPhyXFIHd1aolJ1rmJKFM6HH3kPFQZRA1yJXGkcufAdlDLEzIcnOMxL2&#10;NAod+e45eMt+LA2BeDgHJMEpKPl1KCG5b168f95RJ5X8eD/DT1xFUMJ5xJ++o7ZTLpTgWPYtJJ8t&#10;wKkLt5B97ibOXr6D3FvluJ5fiUvXS3DmUj4yT19DeGwa7Fz8sd/EDqbWbvANikVIZDKCaXiERmVS&#10;WQgQ49AjEqZWPjA291SzMR35XlvZsS7hfbDgfRCZ8/ebWfsqGVl5q9A6m2hMbCLgyTOVIRd7D9jA&#10;0zcCx49nqW6mU9mXcZz/L4Xf48SxNGQmZCH+aDLKz3ai8840xmseY6L2CYYr7qvtxfZP8KD7Cyx3&#10;foaljk/Vvuh+1+d43Pc1ng58i1cEuJeEs+fDbC8GPsfTwS/UtuR9KMBGGJP01di3eDHytTr2bOhL&#10;dZ7sy3lavrYvnxGoE++dSLY/I/B9TtgT757oy/nfKS+fpJIv58n/0a71oOdj3GtnmyVr23Z9iPvd&#10;HykofNT3KR73f6aWLntF6BSv3qdjvP74T/hq9o/4VDyKw9/gk/mfMdX7FFFH05GVmYvCuw24Vky4&#10;u1OAi/mFNH7/VhduFPwHnbuWryTbl28V03Auo8FcoZRXUoU75XUorGxAUVWjSmVfdDW/FOlnxOt0&#10;QV27rK4VVc1dKr3b0EF1vlUVTd2obO5BFY2NmrZ+1LYPoL5zCA1dw6qdF++ZSBtXp3Wlat64t6sV&#10;dXV1aGhoQFNTE6GsGY2NhDbm1dTUoKqqCrWEPzkukrzKykpUV1ejvp7wVn0XHbWVaCfcNRHqxCNY&#10;Xl9F2KxCXXM5qmvyUVudR5grQnNDMT9fgtoGXqO+ARU0hq5cvIHwkGh4u/vD0dYVtub2cLbzgJuT&#10;D+xs3Nj+u8PWbmU1IBefcPiEJiIk/iSiUs4gJiEBMfHxiImLR2xcAuLYjiQkJqsVQRITkpEYl4Tk&#10;+GSckEljyWnISs1AzoksnE47ieT086oHKjb5NBw9j8Laie8e/4+xlRss7H2UbJz9YesiEyi81bh1&#10;6b3RkWE6+iu9NyLp6ZGhNyos0fb9K8HEZcIT99/293eDXXN7L9q6BtDVN4zewXGMTs1jYfkJFh8Q&#10;4ObvY2LmntL49ALGeGx0cg4jE6JZjIxPYWx8SEHc4FAvBgZ70D/QrVLZl2MCd5NTo5iZnXgNf7KM&#10;UEtrA25UlON2aTkqiirRXFKG7qpC9LcUo7+3DgPDQ/xfDzAz8wQPlu7j8YNJPHo4icWHsmTVCI6E&#10;n4KLXwqO8OUzNnOhZRuOtrY+fs8lzD38GLMvvsfQ4x9xd/hDRF9ug4FnNrZZx8M+/AZO3e7B1Oyi&#10;grQnzz/6JT7NIwV0AnMCcdr24n3eC2o13D15Tov25Qtcr+1CUHYxnBNuYK9jDNxYMd+pqMfFGzcR&#10;lyGNaiws/SJh7hOjuqLMXSPZEIXBXcYHBsThkHcM9DyiYHAkDmYRqbCLYcUeFQ9b3yD4hUrw2SzC&#10;TArcfGmZhN6A99ErLLQSUzAeHoQ7l4BjcPQjOBLwrH2iYEbL3kaWx4ogSIYmEzaPwzwgBvpuwdjA&#10;QreZsLHH1Bcb9zrg3c0yTssc2/bYwYP38FZ5HypapmjtjSK/og+ldcMoqOzDpVsNSDqZh+MZtPiv&#10;luFqSTNuVnWrRs0tLBOOR9Ng5sXfSXmEp8M/OhP2nqGIP3GGll47Gpu7MTg4QljrINT1YXZ+iGA3&#10;QrATqOMzfTKnUskbm+hBZ3c9unoaCHYDPHeYoNeGidkRdPZ34yYr1ZCwBBgQvNZtNMKaTUbQ3W+P&#10;GL545c2d6J+ZRw/h7mZlFRti8eCEwDc6HkdiEnnvfbB+hx7eWb+D4B2H9sFptPdPqYkgbj4RbHAd&#10;sJ8NpHS1mJl7wOSQKw6auGHvIW/sM/OBgYWfkmzvMZG1ed0IeR5qW1LRbiN3lb/rgECeCzZKDEXe&#10;880Eu60HXJQ2GzoR7NgQU1sPMp+/ZQshcrMh8/Yf5jGRLZ+RTA75W5j7tdZsN8O6nRYK8tbvssS7&#10;vB8CeRKs2oswshLEms/HLQw7jJ2wdb8ttskg8D3mWEcAWLv9gAK7DzbrEez2YO3mvSqUxoaNhliz&#10;Vp/32FCBhTcNJgE7Dyl3lBErMYG7Pcb8fTLOj2C3ltqx0wwGpgHYZxlFgPTFOh0X7DUPgYlzDA0K&#10;P6zRtcUHuwmgMntY3xx7rJyw38EdugS6rcaEEn15pobYRqjdY+jAZ2uHHXutsH0PrV4C8H4+E5G+&#10;sbMKJG7jtAJ7dgRXRwKRlesRmDp6KbCzcQ9Scj4i8TajFdhJuCYH72jCXBRFo4gGiaUz3xm3KBz2&#10;PgZL5pm6hvP7hqrUgu+mJkO7QJV30CFYnWfkGKImMMkxa8Kiq3gOvI/yXQ2HV0AUPI9EwskzmEDq&#10;Q/nC0JQwv1UPOvtMVZ6Nkx+8A2MQk3iSgJcBDxplEi/N8NBKyBtTazYchDlLO3+Yi+FKiDPhbza2&#10;8FKSbTnH3CGA77SLmiEuk9UE7DbtMoK+kT2BkPfC2h2ODr7w9ToKD/5PWY0iKigGCRGJyE44g57C&#10;WUzWPsVi2yeYb/4QE4S6KRlfR5h73PsVHvV8SRD6Ag+6VvSo5ys87SfMDf4V3ASoNGCTVAM1AToN&#10;8EQa4Mk5GshpMKbta2CnfeZj8eb9CvA0yJPu228W/4jvlv8Bv3n4F/z0+J/x26f/it8//3el3z37&#10;N5Unx+QcOVc+I2vPfjHzW3x770/4hkAn+nbhz/hi+vd4Of4DPpr7Ef1N9xDqn4yTJ6+huKIJt8ur&#10;caO8AjfLpEdjBdDepCu3S15LIE2A7lrBXVwvlAkQK7pVWq2A7m59m4K2WkKXqL6jH3XtfSqvorED&#10;lU2dalvbLxcR4N6kikZep11gjmI7WN3aS8Aj5LH+raSqm/52tqrAnDYOThsL93Z1q16WtrY2tLe3&#10;K8n+asDTwE9ATsCuoqJCwZ1st1aVob22Am2Etfp6Ql1NJUqr7uJubRmqGghxdYWoqcpDPQGvpuoO&#10;qqpL0djajPrWDty8U44gGpN79piqXhS9PSbYtEEH21lPmRofhrWlMywtnGHC9u3AIXsFXYfdWe+H&#10;JyNcxtclJCE2MQlxBLl4KiEpFUnJMuNfZspyOyEFKQmpSEtKI9gR5FMzCXYncSotG2k0hmS4kYxF&#10;lyFFAm8is8N8rxz9VJ6kAnhGljRcje3UMCdNAngCdtv2HPoPYCepwN3b/v5usGtt60JHZy8b1H6q&#10;D739Q2xgpzE5TXgbmySgjaGfDbPk9/QNqlT2B4fH2ViPKoBbraHhPuWl0zx3st/X36VgTqBPjo1P&#10;DCvY65udxuj0PO5NL+Lp9CyezwzjwWw3ZqZ7CAGTmJx5hOmpR1hauIcHy+O4/2AKs0vLKKrpI1Sc&#10;JcRkws4vCTv0LeEfGkkYXcKrT14S7JYwOL+EyadfYezZH3Cn/SW84iqxzTSDDUgmbL0u4catQtxb&#10;fowXH36mUoE38eI9ffGxSgXkJH/u3gMl8egJ/Ene/WePMbiwjEvVvTh6vgaHj98kNIbRss/G0DSh&#10;7/FTdA0PI6+qFhnXihB35iai0y4jPP4MAkLjcCQklgUvCY5B8YS+4zjkmwAz/xOwCEiFf9IVHJZu&#10;Vr/jCIzNQcjx02pskV/UKfhGZKmZN0FRtPSjTyAkNgOhcVkITchBaNIphCafQeLZPKTnFiM49Qxs&#10;AqJh4RcBMzY6e+29sJsgoXvQBet3mmMTG+H95l5w8o1DxvkSVLVNE+56kVvUTqu0GZcKWnH6ei0S&#10;cwp4/YsIjT+LpFM3kXT6Fo4mnVddwIdcI+DB3+wdexp+x04j/tQt5UWUcQkdhKbeQapvTIHd4HAH&#10;RsflufazbA2oVNPM3DAWFsdVKuf1D7apc+bvjRHwBrH8eJzPdhyDI324facQoeEJMDIhMG0zwtpN&#10;+gQAC/iHH0PO5euo6ehFz8Q80s5dgzOh2js8Hl5hx2DvG4ItuwzwzoadOGDphKwLMvnjqnpJ9Y3s&#10;lEwt3GBs6gx9wo/hAXscIuDpm3nBwNybUEe4Y7qP+3tMxHvnSohz+Rvt/kXa9iZ9B2zZ74QdRm7Q&#10;OUQYpHYSFrcJ0B1wIux4QMeUIEhYkfVstxs58Zgjj/FzBJkte22VNu+xwSYZR/daVgQ6c3wgY/B2&#10;WWDbPjuCnhXe32qiUkMrP74f6crzJB4o8ehKgOcd/E3bCI0SlkVCtby/xUCBnUwQWbNlrxqvtYaA&#10;t4FwtW69AdYzFQ+RArtowsfRBHiE8N4f9sFe3qd9BIpNu0zxwXp9bNpiBIP9DjhoEQQ9i3DCxlFs&#10;M/TFFgNP6FuH4IBdmLof6whqG/RZ6Zk54iAhbL+9G+HWDO/r7MN723TxwUYDls1DvwCdpYoBKNqm&#10;a6HytuhIF7SJOrabECzS0bfFXt4zPVNWrMbW0DOz4/PiczR3IuQSihz91Ux9K5cQGNv64YCVD+Wr&#10;nqcen8l+C18ccjyqgM7A1h/7rP0UyAm8HbAPUvuSL2CnAZ+5e6Qa56pg0PkoLfoQOHgQNF0D1Ew5&#10;kTVBypxwZWrroTzYW3UOYutuIxjyt+8n6LkIDFIymURWxxGQld8pqcCr/Cb5fQYsG7K/j+VDUkOW&#10;GVnmyoLQZ0tjbr+NtwqSLc91DWF98+5DPOYDB5cAbGEjorPrIAz0zGHCxiYmlIYOgTfCPxLXTuVh&#10;tv4ZHhDinhLiHrR/ovbnGmRx/0/xrI/QRYiTVJPsvyTUiQS6RBqwCdiJ507z3gnACazJOZoXTkBv&#10;Nci9DezkPE2Sp8GdBnjirdMksCYSL57o26U/KZD7/v6f8cODf1RgJ/rx0T8p0Pth+c/4+dG/4HdP&#10;/g2/e/hv+O2Df8WP9/8F3937R3w+/wd8PPcTmspG4O91DKdY55VWtqCgqh6FhJaS+maU1rYoD5ry&#10;ohHOROUN7Uq3y2qU3uSRy79b+zpfriHnC7xVt3SjprVHwZtIAK+xa1BBnhwXyXFt+20SAJRUriHf&#10;raSm+fX/vyvhiFatFiFQp8Wh+8/U1kGDu7MTXV1dKu3o6PgbuBOgE7ATqJNUPHUCdhrcNVeUoLWm&#10;HK0a2NWugF1FXTnqmu6SQSrQ1FCkwplUVRagksfqmnmPa5uRnJ0LSxqqMlluJ43dvXzX9+lbY7+h&#10;DYxZZ1tZusCG75Y13zFza3kvXHFIloF09ldLPUYdT8RxAlxiagaST2QiSdKUDKQS4FKSuZ2YhtSk&#10;dKRzW1ZlyUo9iewT2chJy1GedokM4X4kSoGbQKMGc+K9k1Tz4OmbyLCIFW+dpHsO2Ci408BOJsgJ&#10;yAnQrdvGuvX/c7Djw5GH1ddHqOvtVenw0BCGh4de7/f29KCbD7WrqxPd3d3o7+9Xx2UWmgZwIvHQ&#10;rZaAngBdT28HunvaVSrePPHwCdx1Toyif2Qc44MTmB8YxtJIN+5NdmB2Vjw782zsX2COcHdvdg7L&#10;i2N4KN6d569Q1TUPj7hiHAq4ikPeGdi83x7+kbGYWZoilM1gcr4P4wvjmH/+Ekuf/gE98z/hZN4M&#10;bHyK2MieY6ObCi/fQFy5dksN8uwbHHvtkROAky7amfll5dWbmF54LdmX/In7D1EzOI3M0l5451TB&#10;8lg+dJzY6EXmoHN4BkuPnmDu/jJGF5cwMP8A3ZPLaO2bYiHuZyVRj4K7lcodf/FWBXKuViL1XCVC&#10;UwvhHHoJ50smcL1mHmeL+nG2uANXK9pwpqAc1ypq0TQ4iprGXqXqRr7oVIWMpZCxF1RD7wT65x6h&#10;dXQOOTeL4BmZAKeQGDgGx8DE9Qj0Dh5Wq2no6tvAysEfEcdPIfnkDUJOEU7nViA27RrCCHHhyVcR&#10;k3kLkWk34Rd7Ds7B6fA8moqjcTnwDkuBuetRGNj4wdjpqOru84ykhZNXByvPKBUqp6V3CjOLzwli&#10;sxgY4POVBejHumkw9CpgE1gToBPQGxrpVOnsvHTNjqtUzpmeHVKgJ+fN3WunOmkMdLNSaUberXzE&#10;xCTDxtYTevvMsI3AtnXnXhwwtVbjOW8W1eJEzg14EpA9g+PgGhQNz9Dj2LXfnPCjh3U7DHDYLRBm&#10;bHQP2XjgoJkzDIztsf+gHQ6aOKpJHrv3mGG7ziHoEMB2Eli267PR3XdYSbZ3GNgradu7DB1XwNnI&#10;BXuMXbFXAO6AI2HNmfDmjj0WXthr6Q1dcwIe90V6bJz3WhIULTyZ70HQk/xfQI+f1a4v2qpnq7SF&#10;ldvmPdZYu8NUaeNuS/WdtDzZ33PIXU2wcSbUrcBHJPYf9oOOsRO27z+sAOCdzTLzVV8tIq9WMKAF&#10;LFD3wUZdBXbitROw22/sAt+jyTQuMuAVmsxykKRWydCXGV6UQNd7a/WwcfMBPovDMCHEGdpGYo9Z&#10;CDbt8yBAEtAOeMDw8FGsJ6CK53CXqZOa7bzfjr/Zwg5r90pYl914V00GMFRgJ4CzdbcYIIeUBOi0&#10;/fUEeoE7iSsmIPje+n1qRvD72/TU8nLvbyWgbuXvktnMtPQlXM3GncYEbgIz4XCTruXr+7h5jy2f&#10;r3iyPfkc5Pl48bn4KqAT75xs7+DzFMm2QN5uM8Lg4QBYecXAzC1CBdCW7hjprhHZuwfDySsUbjQs&#10;nL3DVGMgx6Wi/2DTXlX5S6MgXTzSaNi7hSlIE2/kHkM2EAQ7AToBWfnNu/bxvv2yrd0H2Reg1SGs&#10;SzesBM1e/wvcbWHZtZUB3R5HsXbdbrUaxXY+Yz0dY0SLx5+NUtiRSJRcq1DBgx92fIKnPV+o9F7T&#10;Cyw2v8Sjzk/xcuAbfDhEuHqLPp5YATuBL4EyATmBOunulG5PkUCbgJnAmECZbAvE/Z+A3WqPn+a5&#10;E60GO617drU0r54cF9DTPHoCdj8/+Rf8+IDbD/5J6aflf1YBk7+e+xM+n/49Ppv9PT5d+C1Kr7fB&#10;2yUS58/fIYQI2NWhuLERJQ1/BTsN6DTvmkjyJU9gTcBMJN44DbokX/TaC/cLEIokT85v6BxQYCep&#10;5sUTyfH/E2lwJ9eU7yjfqaJuZSargJ146zQvnYQokTh0v+6iXa3G5nbFCKJfe+s0L50GddIlK2An&#10;EqgTNZYXK7BrkzBTTQ1qQkY11dBWj/bOetbp1WhvrUBbcwXq6ypQzetU8Ltezi+Ha/AJvpOh0LM8&#10;yjrRi3W4K+GNQGXtw/rGkka4JUxM7GB9mHWesx/sZU1ue5mFyvNs3BAcIZMqkpFEqEtJzybcZSGZ&#10;UHeC6YnULKSmcJtKJ9RlEuqyCHXZJ3KU0nOuqqgO0t0q3awHzJ3Vuyz7AnaybWLtrqBOgzjpghWw&#10;0yBPJtlp3joBOa0LVibkid7293eDXUtTHbo7WzE80IuhgR4M9HVhqL9bpV0dhJ6eDvR1d6C3ux29&#10;XW1qf5DHR4b6MDpMwBv5WwnMCbyJl66zi9BIaTAn8CfniBdPeffmpzE6NYup0RnMDxGuxvqwONOD&#10;e4vDWFxewvKDD7F8jxXPvUXcX5ogMM1i+vELFLbOIfDMMJxODMI26i5220TiSEwquod6MD7VTiAg&#10;CCwNYOb+DGYevcTg/Be0th4jOr0Ltl5FMLI5CStbR/gHheFERg7KCE2jE/weEv2eqSwhMi7dztzW&#10;JHmTM/fU0iJ9C0+Q1zqGuFvdsEu+C7NjxTjgdxqORzNxt6Ebiw8fEWwWMDo3i8GZeQzPLKou4ump&#10;RUzNzWF0dgqDY+PoHxKP6BK6eh8iv3QCCdlNyLw+hpKer3Cr4wWutSygauw+ygeH0D47ipff0wL+&#10;8Fs8fUHr+smnmF9+jom5hxiavIe+sVlC5QS6R6fQxntZ1tiK25V1uEVlXr7OFyQSBoYW2EkI2rlz&#10;P+ydfJF1SroZWDnVD6C4ppeQWc4GPAeOASlwCzuJI3GX4Bl9Dk5HT+KQYwhMHfxwwMYL2w3tsImN&#10;yi4TVxV6xT/uLGJP3iQ0OyIwJp0V0ii6B6bQ0T3M3zeBBw8eYeHeBGFtBOOT/QS8fkxMEvCmhwh5&#10;BDjmzxHE5Zy5+TGVL8fHed7YOCF/rgFTU/UYG2vC6EgXy2IXykorkJlxGmFhsXD38IPuHgNs2qaD&#10;XXuNcJgvnYcP872PqZlKbsGx8ItKxn5ad2t3GuIDNvp7jQ+rAeh6RrQAD9pixx6CAiFn+y4j7DPg&#10;S8pGcO2Gvdi4ywzrd5pi3fZDlIna3rSb0LHXGlsICJtkIgr3t+haYRvzthO+dhBwduoTAtnobidM&#10;7CTM6Ji6QtfMjZWUm/KeifYR7F6L0KenRLBgutfUQwGigKIAo4CjAKYGext0LBTECaBowCf74s3b&#10;xfNtfI8rqLMn3Fp7R8PEOZjwQkAxPKy67MRj98HWv3rsPtgsHjuKcCdBWDcR1NYTlnbusVKhSfyj&#10;MhTUexLybDzCsI+/w9DCQwHYmvX62ELY2sPfb2wVCGOHGMJOOHYa+RCyLLF5nxMO2oVAl79pl4kz&#10;thjasvxYYDPL4wZ9E7y3ax/e3UGo3KmPdVtZAW43IjCaEOJMCHASUNtIbW/REe+dgJ6s5nGIx4zx&#10;/kZ9gp0eIc4Q727ejXfWblNe2Xc2EBTX6/C3mhDezLB22wEVNFrCx4gEgsXbKWCnc8AFuod4vwl2&#10;4qkTb5y1d6zyzAngCexJvoCeeO7W837r2xzBYb845RU1cw3FXhoDlg5HCHZhhLpwQl00y14sHL0I&#10;bXxvLB2PEMbM8Y6AFr+TsbUH/MN4L10CV8YwRqQhmPc4kKl3UCKB7xivcQzu/sd5HRonvjGw9whn&#10;gxIEU0K6LHF1gPd/D+/nLpYvCdi9Qdcc63fLODsTmNv5wdH9KDZu4fvOMr2TDYruzoOICImHj2sg&#10;joUlorawGZOV97FImHvcQRCj7rd+RH2IxwJ2/d/g4+Hv8ckwoWpkRbL/4SChi8c+HCPg/eJVW+21&#10;U+PYej9RY9tkW4BN8+4JpMm5kvefgd2voW61x04ATvPWCbxpXbIibfzd6uPixXvtyaO+Wfgjvp7/&#10;A75f+LPqiv1k/Cd8OEpwnPktPp7/GVezy+BqH4KrV0pRVi2BfmvZhjSgqJZwV/NXuBN4EpDSoEo8&#10;awJhTd1DNOZH0dY/piTbmlp6R9RxgTdN2vkiAUENAgXsZF9ArbqZef9H4vdo6UItP18r30fEfIE0&#10;rQtW89ZpYCfQJzNc36TahhblpZOu2NUeOulmFcm2BnUi2dZAT443V5aijcDW0VJPKOTnWxvR2NaE&#10;tu4Wtn3cry9Ba1M54a4GTS0NPN6pnBUZFwth6ZuBnTYp2GWdgM1GR7Flvw920VDUO+gKI9ZnRoQq&#10;Y2NbHDI9DEtrF7ZrPqz/fWFm604AdOF7FILgyDjEJWciOS0HiYS3REJcKsEtLU2Wg6NSTyGDyuR2&#10;lsR6/EUJqWdVpAhTW08ctHBREg+dgJ1AnfT2COwJxAnUCcQJ2GmS/a26rMcIcBrQCeSJB0/G3cnx&#10;t/39/R67xkp0tzdgqK8dAz0tarunoxF9XU3crkdPZyOBron7zejn8YEeglpvKwZ729BPiSdOvHJa&#10;d6t45bq629De0ay2BeAE6gTotDF4kqcgb24Kk3P3sDz/AE8Xlqkp3F8YZENOKCMUPXjwCk8ffoRX&#10;T5/i6ZN5LD6+h7FHH+FW2zKOXHwEx5wXsE0cwh7n0zhy7ALaegYwMtaJ5aVeLC72EKL6MDY3jTHC&#10;YefYSxTWLePMzQmcvNiBi1du4NadEuWx6+wZJGSNK4ATcBPAE7ATmBOJt048deLNky7bvvuf4WLd&#10;OMKv98AsoQImMXdxMPAybALScftuE+YWlzCzMINxAtzQFOFtbAJDQ6MY7Zf/04uekW70816MDg1j&#10;YXIRi9Mv0dvzFPll82wsrsEurBiW4bfhlHQHWeXdqJmYQe8y4fLhAu/NE0zL0mf83PDoLPr4vbv6&#10;h1Tg5G6J1TU8jM6BAXQODmKEUDn74DF6RieQf7cK0RGxsCfQ7tqui23bdGFh4YiImBTknLuF05dL&#10;EJVyAYfZoJm5yXi94zD3TsR+p2jo2UfCUOI5+UaqiRFBsVnwZSNkx4bHOyoTx7Lz4B2ZqbwFe40d&#10;EJuUAw/vEGSdPMdn+BSzM3MEtgk+836WESkv7YT7Hv6GIf6WMQLdFOb57KdnRjE5NUygk8k3YgDI&#10;WE3C+mglxoYrMTnaiLnpAdybmcTY0Aga65pQkF+Es2fOISIyCs5u7rCwsscBedHNXGF7OBAOnmxk&#10;g4/DJyIJZgS+9Xy5NuocVDHo5AV18AiCu284XL1DYUYrb5+hFQwP2qgxG4f4IhsSwA5QhoQymQ27&#10;56A9X2JrvrDmaubrtr0WfFEF7MwIeYQN3gOZSbue0LGZFuWmfQQw8RjxvC0ya1Zm0ho7Ksjax4Z5&#10;n4Un9Aly+619YWgj4HyE8oehlS/285iBOc8xdcdeE8KHeP8OOFIOhDkbbNtnq7RFIJPatm8lbxfP&#10;MSeU2PknqC5zGxnjSSjQs3An2Nlhi54l1uuYYN2ON4+x20QY2EIQWr/JABu2GuFIWCr8IzPgE56m&#10;5BKQwO/nA2NbX+Vd2rzdGDsJizrUtt022GnoAUPrEMKfP9ZutyJAmkLPzBNW7tJF64INBC0Ju/Le&#10;dkKlzn6ltbr7eY8krIzE9TMmxK2kMttTlsySbRk7JhMDRLK9QWblbtijJHkfiMdu/Q68s3HXCtit&#10;0+Hv5Od0Tfk79xPyVsDuvS0SVNqMIGxFSHbg/fXiM+D9PhygulYlhJAKzcJ7qMGcTKyQJfwE5sR7&#10;J+f5xuSoSRROvB96hxxx2OMo3AKOweVIDNwDjylvsaN3BKxdg2DrHgJzwp2pHS1+12A4+0XBL5yg&#10;zHNCZQ3qE5eQePI6ErKuqe2o5POISb2A4+mXEZ+Zy/xcHr+mFJdxledc5DnnEJZ0DqEpF/nOhhLq&#10;zLGGALyGIGxi4w0X70hsIRjv5LPW4X3cuW0//H0iEeAdzobrHFqrWA+XLmC+7gnB7hM87/kcT7sI&#10;eO0fK73o/ZJQ9x0+HSFsEepEHw8J1H2tjgmQCYxpnjVJJU/gTrx1S52v1EQGgTvJ187T9B/B7tvX&#10;YKeB4Gqo08bYaVC3Wqu7YwXyNJBb3R2rdcX+/Oif8d0iAVBWtFj6J/xw7x/x2eRv8Sn15b0/4cnY&#10;10iLuQI7Sz/cvFGJ8tp23CHYFRFoSgk5GshpECeeNQEzkeZdk7zmnmEFap004LtHplkPz6BreErt&#10;tw+MK2nHemmYSyrQJyCnefzkGnJdBXgEslqC2ZvVjurGNtRQtQQ4yavj+fWtXWho60LjL2PpRFrc&#10;OZEGdwJ7An1vUlML2/SuLuWtE7DTxtFpnjkN7CRPwE48eS0tLa+9eq21lehsrEYXYU7ATpYpq2uu&#10;QxNZo72jnp8pRnNjBdpaG/g9ZGnLfhTV9SMm6xbMAy5hn3cettufxnbrVOhYHlNDPAwtjiA6nvCV&#10;dAqBgVGwtXGBySEbWFg7w07GtcqSjNay/rgXvAIjERmXhriUHAJeNuKTTiI59TTB7hzSf1GGiO9E&#10;JpVFyfsRFp2mPO3ilROgk1QgT7ztAnVaF6wGcQJ3GuBp4+oE6rRuV+mOFaATT5501Yre9vd3g117&#10;Yzl62mrQ31mPzuZKNNeUoK3hrsrr403vaqnmdq06PtjdiMGuRrXd217LB1WHjk5SN0FuNdwJ7Imn&#10;To5p3a8CcwJ1co5AnoyxG5mfxMSMRJEntI3PYnFiBAuzMmh+iJrFwvwjPLz3FM/uL2FxgefPTqBj&#10;4TkutzyA4+lnMM/4HFYpi9DzzEdIcgl6R5cxPTmOJYLh/HQnxsfaMDLRj/G5eQzNPUTH6EM0Dz5G&#10;28B9WgpDSponTiRj6LTuV0m1rlcZYyddtSsTJz7C6Mvf4kzNNEJvDMMsqQEHoythcOQyrI5kEqBa&#10;MD07j6mZcYzxNw6Nj/L3jmB8mL+JGhwk/A61Y2SkC5PD3VgYGcbSOP/f8CO0dj1B0tlOWATmYYtD&#10;NtaZRsHQLR6nK9rR9/Ap2scn0dc7hb4+pn3jvJej6BsYRh+Brn9wgGkfBsQjOj6MgbFh9A4NUsMK&#10;LEcmZ/iC1aPwRh7Sk1Lh7eEDM1NrmJnbw1KsGxZaXSMH7CI8GBCIdpp6Y4OBCzYe8MQhn2Rk5Vaw&#10;whlmZTbMyq0f10pbEJV2GUHxZxB/6jaBMEqtCWzBQh8QFkfIOoIzZy+phfSnp6YVqPX1d7KstLKM&#10;dPCe9BHghpRGx2TyjUB/lzpvanpUAd/E5DDGxgcxP9mC2fFmTI20YXywC2N9fRgd4LMb5L0lxLa3&#10;NaOysoz/jxZXdjZijiXCzz8CPr5RsPcIhZN/LNyC4mAtHgwCwFbdQwQ8Q9i4+MPOLQCHCHSGh+zU&#10;ChUHTWxhaGSNQ+YOsDrsAQt7X14jBJ6BsQQcXjc0AR7+MXD0DOXnCQIO8pKL698NBmzcdfmy7tIX&#10;F7x4T4zwgcSM2yrdnoQnWa1itwm2EvBkJuNewp2embtaKs2QYHeQAGF8OAgmdsFM/VXcx4PW3jC0&#10;FMBzhx6hSDw0utKdecBOdcPtMLDF5r3iubPEzv0rwcB1jAilruEKQmx8YmHrGwtrPh99XmcnPydr&#10;OEsok7fNit3EvG2siNZv0sf7G/bxd58g2GXCJywDXkfTcNgzRo0xPEi4U5MZ+D1MLVwJ007YozyL&#10;rvyOXvy+PixThMn9DtAlmJrY8/fZ+REubfA+Kzu5N5v0WPlRAnWb9q4EcpbKUKzbX0sFef5FUmlK&#10;ZSmrgLxDgFsnA5J1JPwKQU9EQH2f91xm/+4wsObz5v/4xWP37mYC7fZD2CAxAPfZq3F2AnbinbPx&#10;OaagTrx2AnR7LX1U96s2tk48eTI+UrZl/KJMUDloHwhzp0C1ZrYLy5qlS7BabtGZgCfLLVo4B8LJ&#10;LxoxhLGEk7mIPnGB6TXEZxHQ0i4h5XQekk/dRGL2deZJjL4rKl+T7Cfl3EDmxUIVMF4CxUuac7UU&#10;J3PLkXOzlhAfp4JYb9S1wGY9axjb+MLJKxLrZQm8rYbYJvHtNujB1SkAwfxeV87no6eBdWrZHBYa&#10;n6i1Vj8cIlz1f4knXZ/gQfsrPOv5DB8Pf4tPRgh3owQu6qMhwlj/F3ja8ymeDnz+ehzdaliTPIE5&#10;mZUqcCeeOwE9yRe4E3gT/Uew+z+fFfs2oFsNdZoHT+BOAzyRdMV+NbcS606g7rv5f1Aeu08mfsaX&#10;C3/CvZ4PEe2fBUsTD9y+XYOqhi4UVjegpKkJpY1/BTttwoN43ATABMoE9lZ77+SYeOwE6vrZzgm8&#10;Ccyt9uJ1DE4o4JM8DRDlehrUaapvJagRst4k8XK1dvW9UW3d/Wjt7H0Nc2+SODe0NvHX6u5lO9Lb&#10;q+BOumHFY6d550SrvXOyL0CnjcWT8zsayQotZAnW0y2Eupr6apTX3EV1XTkaGivRRtboEshrb1Fg&#10;Wt7I9uVuL3zicrHb5Ry2uhZi4+HL2GSdjV02KdhtHg4H30TcKCAINvfh6pU8BPgfhRWNetvDrnB1&#10;D4KTWyCsCGMHLRz5HoQgJDpFTVSKkRUlqEQJRpx2HunpF5ChKe0Cwe4XpZ6HX/BxNVRH2sbDroEK&#10;6mRbJktIKt46gbPV3jrZFi+dVo+tniwhdZacIwsEGBxyUHrb398Ndj2tVehtqyao1aCb210tFSqV&#10;/f7OWnQ03SXwlaO7pZKAV0UJ6FXxnEo+qJq/ATuBN4E2bbydBnPahArtmIyvk9mxQzOjGJ2cYoNN&#10;uGPBnhkdxNRkDyanZYLFGEaHmDcyg9nRIQJbP7oJfpWEs7TKRdieeQH9pJfQjxqHrmchQtPq0T/2&#10;kuctYml6ArNjvM5Yt/L+jHF/iADZR4jrGZ9H3/gchgkcI+MzCuLESyfj6gTstMkSIoE6OaZ567Rx&#10;eEPP/4i83o/gfa4XxglN2HO0DHt9rsA16graB3m92QX+PgG6fgJXH2GuDxND/VgYHsDkRB8hq4fQ&#10;2YHJgWbM9DZRXZjgS903uIy20c9w7HIPdnuewwdm8VhjGglD71Sk5TWiY+IJhnj9zo4xvmgT6ObL&#10;3tnFez46jCH5X0O816O9/F3iuRzEIP/fwOCgmuQyRihcGB/D3NgoJgl8Pe0dqKmqQ0FBGS5fu4NT&#10;F28h6+IdnMurxpnb9QhMvIj9DqHQtQmCmV8SUs/dQUPHCCsfWp5j95FX1orAYycRKN6G9KvYbeyo&#10;GjBZnaKgpA4V1U2oq23CEMFznP9f635fXUY0sBPIGxhc8eSKd1fKh0jOEdBbnBIR1nnutKwi0M9j&#10;fSMYHaSGBnhPejA21kvIbUN3Hy3X2mrkFxQj90YBjsakw+nIMbgGEnLcQ1XMuY06Jti4y0i9WCa0&#10;6jZs18fmXfthQsg1NrODidlh2Ni54rCjWGcEYAKeiQzM/UUHZWC+iR1fbAKUjRtfeLHkVgbIy/Xk&#10;uBw77BXECugooc0Jm/YcxFr+j3c371Vx4iQ0xUZdc2zTt1EeORPC9CECncjcKQxmjkEK7DRJoG9N&#10;+8xcsVe8hyZOBCzC+C+wJpIVXsQrt0+6Co/EwylIumPjYMVGXgbZ7yUcindR/xDhcD8Bi2Aky6R9&#10;sJlwt2E3NhN4t8gqHbKE1fs7sX23KUE2Hi68lixZZ+8dBzuv4zhgfYRWszccPSIQyXKQwkoxhVZu&#10;bNI5AgzhJfUqQTCdEBjF3xOM/fzeOuLtPGBLuPPBIQcf2HoG42h8JiJTsuETHgf3oCh4BkTx/0XC&#10;1TdcVci2hG8Ley91340sXdSz2LnPFB9s0FEL4e/U4/ZGXVachFF9UwKjHtbprNxngTudg4d5z/h8&#10;HPxh6x6GPcbOhDtZCs6MMGyLvWy8Te1DYENYlVmuMm5OG1snYCddsFq3qxYORbZdj55QUOcZkQnX&#10;kBQExmbBLzIN9gS5w14Rqrtalle0844kqPupVXciU87jxLl8nLxSgpzcMqRfKFCxIE9fJ5xxf7Uk&#10;iPvqVM45l1eFS3fqcLWoUa0YdIPvYO7ddtysGYAnwXuDng22H3DEVplwYe6BkJiTsHcNhYWNDyys&#10;vGBj7UWwC0KgXyyuXizAQNsUFlqe4X7nh3jW/zleDn2l9HzwS7X/fIDQRth7NULgGv0WH499RwD6&#10;/rVWT5AQYBMJoK3ujhWPnRZqRPI1eNOgTVKti3a1N2811P3vPHWr4e5NkPcmfXuP6cIfXnfFCth9&#10;PvU7fEqw+3jqZ4zUL8PFgmBOI6ugoB41TT0ob2rD3dY25bHTxsMJ2Gnj4USyLXkCdKu9eXJMoE8g&#10;TtLVkjwBOvHeCbzJZwQWNWkeQOW96yCEdXQzpdq70NTWiUa1eD/F7bbuPnT0SISLQXSzjuxm3dvV&#10;J705A+gknL0J2jT19I+osebScyWS7d6BUdanvAY/K+PqBe5kjL023k5AT/a1PAE5kXZMy2tvrFET&#10;J5oJePUN1aipq0ZlTTmqasoIg6Vsh0rQ0dqI5pZW1LX0oaxpDOm5zbAJPo+tjpewxqEE71tdwwbr&#10;c9hslgwjp2RkXapCSWUHQbEHxUVlKCooQUxUHEwP2cDbLwJBofHwoZHl5CMGuD9cmed3NA6RcVmI&#10;TcxBMuurS1eKcSW3FJcvF+GKrKxF4yo78ypOn7yOrLTLsHXyV92vGsyJl062ZSKFjLlbPUFCwE4k&#10;Hjnx1mkeOw3sBPIE6mTmrHxW09v+3vlf/+t/4dd6E8C9Tf1ddeijejsIdu3V6CSwyfpsrQ2laKFk&#10;u4Ow18X8Hh6Xcwe66zHY04DBvhYFbuKRk4Zba5QF2qamxxTcrQY62deOi0YJdhNT05gcncc0LZmp&#10;kWE20N2ELvHqDWFiZArzzJ8j8M3NsuDNzaB88gWSqh/DNHsZ26ImsCO4Fbs88hCaUUdr6BWB6T4B&#10;YA4zY+OYmRjH5NQUxgl1o9OzGJyi1TQ+hQEJ00LIk+5WbdycgJ3Am8x61QBPgE6Oa5MnZFu8eF0P&#10;fsaN7o/hcrITB4+3YE9IOfZ45xLsrhHslvib5vg7ZIanzDLuRn9fN8YGejA32IuJMd6nCQLnSBum&#10;Bhow01dDNWBioAsDQxPoGH+Ca/Xz8EitgI7baYJdAtYciISF3wWcvc37OPqI93qJ4CZdsTPo6eNL&#10;293BF5H3jDA7oiSA1K+exyjv4+gI7/XwmALkWULgzPgIpkcJeyMyY5XWZP8oOvsn0Dk8h+7x+2gZ&#10;XsaFoiZ4Rp/EQdcIwh1fjMDjuHitGKXV7bzPC2xYGtWA+iNR6QiIyVSx0Tx4zsDEMq1DCYEzjW5a&#10;iRPD4xgjjMl30aSVCU1SdqQcad34mqEg+VJuFgj583yesyOTmKIBMDVEIB+axhi/+4jA8qTMsu3F&#10;EGG5b7idFVkr+gh87azoJFiyS0A83IOT2bhGKq/XRtVlaqyWB9uwiUCzUQdmtq6IiUtDSsZpZJw8&#10;i7MXcpFz9jItvWT4BsfA1ecoISYQdq7+sHb0hqmNK+HOFnsMLaF30Ar7jAholJ6RNfNkZqM5IcqK&#10;DX0gwfIoG/sA3kNZk/kItrECeG+THt5dv1eNEVu75SC/j3iWHKF3yAv7zSW0iicO2ngSivwJJUe4&#10;70qgc2aeFw7Z+6ljhlYe2G/pDn3zlWN7D7GyMXGAHsHPzD1SAYh4mKQr9rBvDEwcA9Qx6S4WuN1j&#10;ZIftrIDE27V26z68+8F2bFJQtw0G+y1xNDwJSemXEZ10gVAUjcCYswiKvQAX/1QVSNjAjKDAa2ef&#10;zUNefiWu3yzFxRt3cfJSCaKSL8IzOEkBjZGtr/IkbtTl/yJQ23uHIzQ+i9c7gaNxmTiecR6pZ3OR&#10;fSWfny9RwWDPXi1ADo0Nmbkcn3YW0bS2/cPiCXxhCp536slScvsI53aQLhdjKwKrnjHe3aTDsmiC&#10;DTqybu8B3h83pQOEGs+QJByw8lZeuw+2mSiwM7IJgFtAMhyOJCivnICceOhkRqx47gTcJJ7d0eRL&#10;CEu98lrSBSuKSMtFZNpVGjcsK3Gn4EhoEtl5R8GaIHmYQH2Qv9+W9yGc0JuYcxOZl4oJdJVKucVN&#10;uJhfR9UqaLtMkLhS2KDgTY5JKnlyTDt+jVCXV96OO9XduFXbjzvNE/A+dgYbDOyVN3HTPgIrjYXo&#10;lIs4d7UcWafzcYLGV+qJS4jluxoVfgJnsm+gvqIH9zqeY6nrJe73fIiHfYQw6gGNVtl/MvgZXowS&#10;9Ea+xNOhz/F48FM86pe1YVfO0bxvGoQJoEmeeOAE+LRUgE62V3vk3gR18lnNiyf52nn/Gdj9Whrc&#10;vVXzPE6ok3F2AnUyxk7ATrx2L8a+R2fpJCwNvOBCI+v2rRrVFVtMI1VmxcoYOwE7bfzbr71rGuSt&#10;ztcAbjXYaUCnQZ147SRfQPBt6iBgdRLSpF5r7exRYFff3KbWeJW1XmXlCEllMf82GvwdPf3qfFEP&#10;QU9g7W0SiJNUoG5geEKlAnsCfZ2ExcHBQQwMDLyGOwE3UU9Pj8rTJl/K/urjCu6a69DWVIvmpjo0&#10;Mq0n4NUR8OrqK1FXdxc1lSVobqhDbV0Tyuv7cLNqGOHZVTA+cgFbnPPwgX05we4WNlhdxBazE3AI&#10;OIe8km6UV7ajns+lorSMvNKIC2cuwMHeFb40CsOj0xAcKT0NqSqAsKsfjUa2TxHHT+J4yjlVr529&#10;WIhTZ/ORlnEVaQS5dOrM6VsEvNuIjsiAGetYgTjx1ElXrNYdK5466YKVLlWBNc1TtxrsJNXATmbB&#10;yraMxRNngqGZ0//3YNfTWcsGuBZdBLt2wltrczmaCHQNdcW8aUXoJMx181ivAF1vI4YHWjDGxnOC&#10;8DU53vvau6JJgzaRgJw0zG+COumKHZ8bw+Q0G2rpimRjPT4sMNTFxlnG5vVjinCwQLi7N0YgIdj1&#10;zM+jeOIjRFc+xb6UQawJqsWWwFLs8rqE4IxytA4+JWQu8zr3CHWLmJlawszMA8LYQ0wwHZ26h6GJ&#10;WQyPzyqo02BtNdhps2K1sXZyXCBQPHyDBAsp8M0z3+Js3SM4nGiF0bEW7AurxW6PK7ALPIfKphGC&#10;1RSGCRx9BN5uQl1vXxdGCHjT/YSuQYLwUCfTNkwONWFmqI6q53duYX4fmuSln3iOK7VzcD5ejB22&#10;mfjAMB7rDibByusiSu72YpTwNzb1iL9jAYOjk3zROwky3RidINyMEvBEI4Q7QtPIMCFraJQaxzhh&#10;Z3SgF4O9Xejvpnr7+D0J4Px9Epy6n9frGplH+8g9lDQPIjO3DCHJ53D4yDF4h8Th1IU83ClrQMfA&#10;LG4WN7Jxzl4JgxGcgE17TOEfkYyhySX+ZgI14bqfFcrk6C9rdhIqRwiZcl+G+GzFi9nfLxVCj1qj&#10;Vba7CajtHa208lq53clz+hUgT7MMjLMCHOmewGj/DKF0kWWGwD06pa45OtGHwbF29I20omugGZ0D&#10;7RieHENZVTX8wwXoYtS4MHuvGBhaemHrXksFdvIC6h20RvixE6iob6cBsIjphWX1nKVSFGu3Z2AK&#10;7T2skDtYYbfRgm7uQWVdO0oqGnHlRhFOnb9OALzGxvMKTmSdR+KJU4hNyEDksVQciYhCWHwSnPwC&#10;sd/CFnae/giQmcq+odgvQX73mmOzjhnhbj/eX29I0JQ4TAGsTAJhIoFoFdT5Kdl6HFWrsFi5BhFO&#10;WTEQVsQTJalAneQJ1OkaSxcvrUyXMAUqxk4hkHAntgQwE4cVsBNP38YdB/jbJe6SNT5YvxvvrdfB&#10;OwQ7QxM7hIQdw9nzN9hgyOzrQUJWBQ57xPA5Z8Iv/AwB6SS/RzT0TNyVx+781WIVs/BOUZUKyBuR&#10;cEqNbTQnkBpZeyrPoIqvtvsQNuuawCvkOM7dKEXG+Tz4hSXAIygWgdEpCI7hPQs7zmcWh4CIeATy&#10;Xkkqeb5HYxESk4z88e1yAAD/9ElEQVSw4ycQyfsbm5wNa2cfeAVFIYNQmJh5Hhbc/+AXj51aU5W/&#10;yfiwN+9dKFNf5e2U8Ykbd5szdcI+U0/lIXX0iVMeOy20iYQ9Ec9ccOIFxGTdRMKZAsSezFPbb5JM&#10;HEokPEWn58IlMBEOfsdh5xMLK/cIWHtGwdCWz88rGjEZ1xCfnYfkM3eQc60SFwuakFvShtyyFqVr&#10;d1txvbwNNyracbOyA3lVnchjKnlXS5txqagBlwoJfiVNuMlz8mt7cLt+CAUt0/CJO4f1+vxtNA42&#10;6NlC95AbYgmet0vbcf0O4fB6JS5fKUNm5jXERGciLvYkzufcRlfZBPoqZzHWuIzZzmdY7v8Ij4Y/&#10;w5OxL/Fo5HM8IMwpDa1K1fYnePyroMQalGndqwJ1bwM7gToN5lYDnZwn0oBxtedudXfs/04a3L1N&#10;X87x+By3KYG6L3+Bulcj3+PRwJeouNIBIx0nONkGIi+vSk2eKKppVGPsiur+I9itBjUN4FYDm3S9&#10;amPrtPxfHxPJvvb5N6mdMNfe0YU2UXsXWto60EKIa26VmautqKisQXVNHcFJ1r6WurQLHV0SG5TA&#10;1T+kgO1tErBbDXeSCthJF21nt9TZ/DzBTsBNYE2LZycSkBOwexvc9XS0kCGa0dHerMbet7Y38fs1&#10;8rvXo7WlVq000VBbS1CT0Cw9yLnVCXe2ffu8LmOrSyHet63EOptCbLC4iN3WWYhIKUFp1QCqKppR&#10;X1WDxqoKtNXVKMCLjoqDm0cwwqMyEBqdxTbqNHxCU+BFI9OTBn5oTDYSaIglUgmpl5FCw+zi5bso&#10;LGpDVXU/6uuGkXulAh5ukTBh/SpdseKpk8kSvwa7t0Hdao+dDBcRyTGtC1aATlLR2/7+brBrlnF1&#10;VAvV2lqFttZqPqwaPoRapZ6eJqqRD6yZD66FjW0bG9NOjEtMMjVr8a/hTX4NeW/SavAbmRrA2ASB&#10;Y5hQNzhN+BhhIWMhGe5kIerDaB/P7ybgCRiNdKNlYgq5A8/hk7+M3fHt2BBcjJ1Bt6DjnYOA9EI0&#10;DtxHz5B4swhqM08wO/ccM/MvlaZmn2OCMDQ+vkxYuKfATvPYCcBpXa4CdZK3+pgAoHTbygsghb2e&#10;lV560SzsEptwIKoRBqG12O50DmaeWQSeNuV56yOUSFDd9l4W8F6ZbdyDMUJeP4Glp6cdg/0ECQLy&#10;9AgBb1RguVUBXwvPHZx7jNaxl8i+PQCHsNvYYXUSa/anYqtxCo5GnkVD6ywGxh6htWcc3UO0uEYH&#10;0dHXhm4+m4GRDn5PgjHvo8DT0MAgNUKNYmKcgCfA+cvL2dkpXrJ+9BPu+gkzLbQ0qwkutW18aVr7&#10;UVLfiTvVbbhSWItLN0pQUFqHuzXtaOoaxdncIjbE6ThCi0gCwK7dZojQY2m8zhzBjtBOEB6Q9Tf5&#10;/4d7CJxDg/w+K1afJnHva6FzxsZGCX8rGhlh2aCkMpHPjQ5Oob+HVmXHGKF0hlB3n9D+gGWIkE7w&#10;6x/tQe9IO/onOtE9KuJ1WVYyz16GGWHGzDEc9t5sbD2jVfyy7XrWWL/joLKkZOxFPX/v4uMPMcky&#10;MDQ+TZgb5n0cxczCIkYEeqdpBLAsyPHJuUW1L+e1dPahtqmNz4OVbGcv2lgBdrAibBdxu4qVbfvg&#10;MFr7B1FOq7q8oU3FsopOylqpKCQEicFhfLDREO+vM8RWHVvoHfCAroErdurbYu8he8IILUYHH7gT&#10;fnzDE2HCykVc+9ZugSoAr5mjHw5YuxHW7LBVPJC7jbB2l5EKgqxv669WA5FwJ6YSosZKxvJ5qVAl&#10;G7btx24DWePWGjtY6UiIgIDQeEJaIZpau6keWv/dbNS6cYvw4ReWTQDLgqt/JryPnoKt+3HsNXJX&#10;wYEv5pagsqYNl3Nv4WhUkgr3IZWgwKtUelLJqbEnTGUGruQnZ11GQXkLrtyuVOsOizLP3aBykX3x&#10;Ok5fycP563dwKa/ol0Cvd1XQ17O5t1XQV4kVJrELPQPDVaT+M1dvwTUgAu9v24s1O/WVx066YgV6&#10;DxAut+sTYDcbYJ2EUtlnA2O5N3ZBTAOVTJ1WghLL/ZJJEuKVO07wkVUmks4VISrjOiLTr6k0OvPG&#10;L0CXp1aeiDuVj8yrd5F8vhBuoalqUtFhSoBa7v0B+wDlNT2ek4e0ywRanivp2dv1uFRMoKsgzBHg&#10;bhLkblYT5mq6cKu2G7frCG5Ufn2vyr9SRrgroUFByLte2b5yrHEEBa0z8Eu4hA37HbFunx3W7T2M&#10;nUauiOX3vV3G6xW14OadJoJ3C27crMGZ07fVigpn+N3zzlah+GoTagv60FUzjdGOB5gffInlMcLb&#10;BMHuFz2cpKa+wKMpAh/1eJoa+Ex1uWpx634t6X6VbtjVXbECb6u7XFdLgzyReOxEb4K7/0wa3L1N&#10;X8g5M4RASqDu84mf8eHID3g+8A2Wuj/B7ZxaBXYeTmHIz69VYFdc16TCnRTWrMSg04ILSxepeOg0&#10;z9xqD51AnAZvMrZOgzfZ14BOm1ShTZ7QjmnHV+93dkm4p5XuTk2rAUv2tW7QFW/ZisdM1E1DVYO3&#10;N0m6XLXuWM2DJ3kdUqexHte6YuW68n+0YMWyLSCn1eW/hjvRQB/b894O9PX+MrmS7Z+Mte7qakFP&#10;V7OCvvo6WZKsHYXVQ0i62AqLkFvY4XoFW5xLsMa6Eltsi7HV/DyNrjM4d60DdfWDqKtqQEN5OTrr&#10;yC/VMi+gDedZ5zs4HYFfUBICwzMRfPwU/CIz4cl32sn3GOuxdILdNYLddRxPuozMUwUoLOkkGE+h&#10;oWECxcWdyMq4BU/3GJjbrgQjlrpai1knYCdgpmfEd4x12q+hTsbXaZJxdtrY4NXdsAJ0Aoait/39&#10;3WDX0l6n1NpRj/auRhI6b3Qvb3h/G/oG2FgOdfAh80Ewr7O7aeV4X6vK6xvoeN0Vq42dkq62N0He&#10;agDU1Dconx/AYN8Ehvqn2IiPYmC0DwPjvNbwIEZ62ajT6phgQRgY5M0nXJ3reQaH3AUYJPdgb2QV&#10;9ELyoetxEoGp+WgcfIC+ifsYIxhN33uO6aVXmF78iNsfYnqWcDf5FBOjPD7y17AmWpfs6u5WyZPj&#10;sq9Bn5YvnrvmsS+QfGMYdnF10AuuxN7ACmy2zVZgd/U2Qbh3jPewDx2EtDYW9I4+eSkIWX29ylPW&#10;09WpumeHVfc1NdJLEOvh/eBLw8LfyhdJJoK0Dj1Dem43TL0uYZN5OraapbKgRbPxI4z3LBIa5tAs&#10;rvKhAVYwDbQe6wm2bWpyhlyrf0BeOAJU3wg1hqFh3l+CRh9Bo5uw1UlrTlz2SuLe7+pDvcyOapNI&#10;5Z2oJIg00iptZWVV29SFalk8mrBXxQY/Ie08raBj8AqKg61bMN7fuAexyTksH7RI2/v5Mg+hu53P&#10;ly9+dyvLDF9wednlxReoE2gTeBOQm5qawszMjJJsj4+P894Q2H6pTIYGx9X37+0e42dnaFBIjMH7&#10;GCdgjU5PYnR+HANTg+inugi5fZMzGGEZSD99Cwetj+CgTZDyMMlSW0Y2R/gy2mKdrG+6aS9snP1w&#10;p6wOU/ceYlhmH7MMdvT0EcwIi7xXMvC4k7+lVwJ1jxDYh8fRMziKrn5+P+7LZ0YEMJkOjhFAmddN&#10;kJbPNPP5i1r43FtYBtoIjJ20hqUhyCuuQ2BEigo6+64sybV2PwFP4rIdwoatVtjB7+gWGINTBOjc&#10;olpcKajGmeslOHH2hlIL70NT35Ra9PtSfiWST+Ui+Fi6AkBbr1AY2gcpr50GduZuzLPxURMYJFiv&#10;hVMA/Pn/A8KTkX3hNm6X1qOpQ1b4mFaLeNfz+Te2DqC+dRQltGR9jp4k1GXAK+QUAS8bhz3ioX/I&#10;C7bOIcg8fR1XrhUg+lgSrB08VLfoQQsnVnRisRqwYvSG+5EI7DlgpcasSBeGhBG4QYOhqLKN96Je&#10;bV+5Xa6i90t0fonWL9Ii94sE5iTYqsDxzeJKBEcnwMHTH+FxqepzIcdPYIPuAWzccxC7Dlir0Dab&#10;97LSNbBS4xBlPOJ2ArPEsZM4g/steD8OB6mVJw45HVVj66TrOiDuLBLPFiL9SjkB7C5OXCpT+6Lk&#10;88VqP+NqBU5er1YTFySG45nbdci+UQWP8LSVru9fwE5kwntk5RWFhDP5CuSulrXzWnd4HYJqfj1y&#10;y9sUqIluVBHwVsGdQF1pG+GtsV/l55a3Ksm5cvxWwwjyW2YQkJyLTQfcsEaBHSHf0AmxbLzKm8ZQ&#10;2UjVDaG2YRjVdYO4e7cLRYVNKLjdgFuX63EntwmltzpQVdiLurIhNFaMoqmS73HdNHpb7mGgfRmj&#10;PY8xNfgC82MfY3mKkDf7FT6a+msIEw3MNM+deN0E5jS4EwBcDXbymV/D22rJce0c2V/dLfuf6T8F&#10;u5m/BTtZVuzl0Hd42vcV5lpf4kJCAQ7sdICPaxTyb9eqJcVul9fgVlUVbpWvrBpRXM17RsBTYUha&#10;ul9PpJD015MqlLftDR661VAn474llf23aXxiUtWNUndKPSpQJUt8aeFF3uQx08BOvHbK+/YWSZer&#10;gJwGelo3rIRCaZMFDHiN1SCpYJH/Q/7fr4311d9DNDwodfgKIwgr9KlJlBI7t43AR87obkcLjeDm&#10;9hGUNUwj9kwzDvrdxGanXGx2LMFGq3LssCmEjsV5uAXcQMndUbTyfWiurEZLRTH6GiUIcjFGe7tR&#10;xPpCwM7BPZJtUyrcCHgi5yPxrLOi4ORzDNGJF5GUcRPHk68gmen5SxUoKulCcWk3snMKceRIMmxt&#10;aZweXlk2TKBOC28i9ZcAmnSrCtD9GurESyfSJnnJ2Do5pnXDCtgJ0Mk1RG/7+7vBrnuAD4jq6idJ&#10;U519MkaJNN7TqtRP6OhRwNGGls4mNUVZUolB09lDiCCBy3goAbzVA+NXA5zsC/CJtDFVos6eRhY+&#10;fr6LjWTPOGSFgoExHp/sZwEewTQb2WkCxzwLw8hoD1oJWef7P4RN7iKMUydgFNEO/SPF0HU5hZD0&#10;ErRPPsfgwhOMLxPgHjxe0f2nmFx6hsm5p5iaeIAJQt3Y8DyGRgmSlIDamyQeOgE5DfZEsi0Q2Dry&#10;KeIudMI2ugo7PfOx0+MONlpmwiX0KhseGcA6is7efrSzkLcNELzYoPcyHSRQDRKoBvib+vnS9A0Q&#10;AAktXfydMtC1t5+f7WxHdWUV7+sw5pY/QVnrLHwSbmO3Uwa2WCVCz/QoLFzicPlOG3onHxP+ptDE&#10;/9Mx0oMOQnjHYBu6Big+y54+vli9A+jtGVFQ1CTue3Hny9iLPr7MlHQ5CtjJmA1t7IbkyTiNipo6&#10;1DY2oaGlDTUNLaipb0dT2wAa24eQmHEeARFJVAocvI4qSJKAjs3tA2hu5vdo60I7P9tFtTXU/U1F&#10;IJ47gTqppCYnJzE3N4fZWYL2GOGJv0WzCiVV58vki7HJX57LguqCHpm8h+FpgvbsNAZnCVgLkxia&#10;ZyU5NYeu8SU09NxDYMwFbNFzxo79MsYqCJbObGjZgBtb+cBAwo0YS+gSU0LqKcIry6p45mbl+uO8&#10;JwTc1hZ1L7r7+az4jMSTp41ZkXsn900GM8t90/JEsq3GtwwTjLra0cCKSwCvnhZ0Ey3glt5RNgjd&#10;SM2+ClPC1vptJoQ5U6yVZd42mGDHHlqEJi7wj07CjdI6FNa2oaiuHaWNXahoJXSOzKKW70xt5zBq&#10;OodeS+VRd1sGcPJGDTwiMmFgewTGsvSWXyws3I7ikIN07/oj9cxNFFZ14syVIjR3T7AMzqJ3ZAG1&#10;zf2ol4CkrOw7+E629UyhqnkCnkEZsHVPZMUqnrsc2Hsl44ClrOEahIjYdETFJuOwoyz3ZQGd/WbY&#10;QsBav30fDM3t1Ti56wVV8A05pu73uxt0VXdGyskruHKrAudyi5XHLlfG6f0CdeKdkzU2RdryTJIv&#10;YCfR+2X7+Al+l4AwuPuHIut8Lo7GpeGgrSuM7dxh5ugLE1lSyzVIra8cnXpBBc+2cQtToWMMLX2U&#10;x07GDsoYOyv3KBXCxCc6W3nmBOIycysVvAnEibKuVSmQO0MgOl/QTEhrw5XSDlwuaVf75+40Eewy&#10;CHORsPU9zjRKyVTWsWUq17xdO4g79cPKyyeQKJ8RsBOv3a/BTiRgV945ruCusGlAeenkuJynYLBm&#10;ADcbJxF04ga2ErTX6ovXzh4b9OwRlZKL4rphVDSwvNUPoYr/t65xBI2EvSaqlc+1o2X2tdqbZ9DS&#10;MImGmlHUVg6hunxASbYlT47JOV1t8+jpuIe59mdvnfkq8KZ57sSjJ/ka1AmoaUC4Gt5WA5zkrwbA&#10;X8Odtv0maV67t+mrX7piv5wl6BHsZK1YAbsnvV9iouExojzSsWOdMTwcw3Arr1qBncyKVR672gYV&#10;x07ATotnp8WykwkTAnqi1ZMrtO5a8eBp3rc3gZ1sS97bNDE5pepLMYalDhVoknpSCxisSUKNSJ54&#10;1aTelfO6aKyueN/erNWTKEQCeVIHSCiU1g62DYQ5uZ5I/qfU5VJXr/SqSLSHv/bIrIY70YgCu5WJ&#10;c/8B7MgQvR28pszM7Z3l/Z1GcHod9vncxAanm9hoV4Id1uXYZXEL+lYXEBVXjpoq1ku1nWivrERX&#10;VRH668vQWlGI/vZW1LB+OBIYB1uncBqhGcqYt/WIUT02YsCZORyFf/hJ1j35SMm6jYTUG4hLysW5&#10;i5UoKevDuQsV8PCMh7GxN8xsvBXYCdRpM2EFzjSoE6D7NdStBjqRbItXTyBO6jwZXyfePk1v+/u7&#10;wa6dIKepjfDWSpjT1EJ46xvtQ/cQGy8eb+5iwaHkvC7CXt/wCshpnrq3SYM57cEKBIoE7GQslYBd&#10;X9cEHzbhRjxXo91s+AcJdiOYZGM4z/81NNyNlpklnO55BdOL97A/Zhb7vHuh43gXu20vIiqrEYOL&#10;32Ds4YcYvv8Ao49oZT5axPjDZYwtL2N8jmAmXji+VCO0nmQcwZskbmgBCPHYCdzJeCtNGgg29r9E&#10;WGYtLENLsNbmEjbZ52KrNRuEzGrC3H02iKPo6BuglUaLh0DQKV6e4TH+9hGM8jeOiAetly957xRa&#10;WZhb+1ipcruHDX5fVw9a6msIgDI7eAEt/TM4V9YNt9Tb2OmUgO2GAdii7w2fyDMoqKXVQrBr5MvU&#10;PckXc7yHIEkg7+cLTdju5EvV3cNj3XxRu8dR29KFutZuNBLeWgge7Ty24qlbAZT6phbU1NWjoakR&#10;dfV1qKqqRG2txCqqRFV1PS1+wlbfOEF1EslZFxESnYrgmBNw9g1XBfjyzRJWAoNsOGiBNbFiqW9E&#10;Z2M9Ohoa+IKLq15e/mEMD0uX6zifh1RU05ienlWp5PfxvnXLmBBWRHL+EMvAyOQYJudnMbu0xHQJ&#10;A+OEED6LgakZDMzMoGOUlcu9eUL9EnqnH6Bp4D6ul43AzvskNux2wU5DdxjZHsVh9+NqPJWjV7QK&#10;9mrvHqK8Sa4+IQiNSUCsLAqdlobL19gg3i1DYWkJSsorUF5dg+p6GZjcqEC3uV3uAyuvIRokw3yW&#10;lHTdyn7PgIBdH6GvGx0DPbTm61FWJ1Z+JYpoYda1dbKR7VCzkN19o7B7n8xMNcCaDUZ4f91BvPO+&#10;IdZuNCcc2amZolmXbyH7aj5yi6sV2BXzs3ebe/4G5Or4fOtZ5kQNLFdNA9Oo7J5HSPIlFVxXVrew&#10;cA/DIcdAHGBlZWDpgcjks6hoHlRgV1LdQbhjQ88y0t7LRqePDREr2tKKRlTTMm7tW0JEwjW4B56E&#10;T+g5eB89CyffEzCxEav2CFy8QmDv7AVDYzPs1pdVIfSwU89YTTY5npKDvKJqVDX0qG5efSNb6Owz&#10;U2vz+h9NwOUbhLW7Lbhd3IjbJQ24USTrapYpyfat0koUVNSyIRVPndzHeuSVVCDt9AW4+hHWHd1g&#10;bG0PCwdX7DpgAVvPQCRkX0T6+Tzl7TyVK17OPJy7WYmMCwUIjM6ClawvS4hz9DkOB1b4Mn5Q1oqV&#10;Bf5TL5YqAJMuV+mCzSYgC9RJKp450elb9QruzuY3Ksn2OYLdhaJWuIamwdg5FNY+x1QsQZERjQnx&#10;niZfKMEtgl0eYew4wU7g+0qZQBpFWLspMCdeOOmCJdDlN/ShgDBXzrpRVNYxhqKWIXXsOsHuCu/b&#10;lYoeXK8fZ2OYh50WR7Bhvws2GDhjra4tjiZeUssEVjSOoa6F9UTbFNo6CBH9S6yTH9Hgfkrj6iXf&#10;w1d8/z5Ukv3R0ed8757Q0Hqhjsl2T88yoWGadcIQSkt7UFjIxr10Cv1lfAfvzmKoYh6j1YuYaniI&#10;+da/Ap+kv4Y/DfhEAnzi3RPoE0+fBoVal+yv4W414L1NAn5at+yb9PXC718HKP565g+qK/bV8Pd4&#10;0vcVxusfIcL1BPZstESQbzzKylpRKb0UrQS37h5U0WAVD52AnACdaLXX7k1gp3nttK7Z1Z47ATbN&#10;IyfbGvi9SQJOw0NsT3/RiPRqUTJBTvY7FSCx/m9rUZL9Hrav/TTw+1kvad64N0kDOwE6kWwL8Glg&#10;t9oDKKnAogCcfKfVcLca7DS4GxCnj/QeKaDT4t228xrki84WdPO7dkmg5O4ZXLrTB+eoQux2v471&#10;Trew3qYQujYV2HUoFya2F3AypwV1FUMEuUZ0VZZhoLYYvdV30EHAk3F2rXwu6VlX4eQVh9D4KzRm&#10;o2HpFgMnvyQ4+CTQoPOHi28SUk8Wsj6qU4pNyEVI+Gkcj89FZNR5OLscg62trAazMq5OoE4LUiww&#10;JlAnEKdB3a/BToM6keRJD4UAoXxewE7G2ml629/fDXZVLWy0WmpR01aH+s5GNPFmt/YT9AY70THU&#10;xcLWSzDpVnktvQQ+prLfN8GCNT2iFvefnmbDOzVKi2JlwoQGc5oE6jSgWx3IuJcQIoPn+9kgCdj1&#10;SOEa6EIXaX6gvwejPaR8WkljnU3oImTWjs4irfkR9LPGsCtwDDsOd2KLWSkrtCuIO9ONice/xcST&#10;TzCwdA/Dj2apGYw8nMHo0sxKoOKJcYwN8vv1D/1NodasFE0Cb+KtE5CTfeW9YCGXVAp9dedjBCbd&#10;hWngbbxnmoO11uewwzaHFn43xhc+YcMus0z5Gf6vDsJK58gEgXUcA4S8saExjMs4hr4JNqTTqO+a&#10;Q333AkGaFhsb1RGC31gvr8P7It7M1v5RtM48QU7VAExDsrHDKAS6ZqHYz4IXnnqZViQrFEJQZXsj&#10;r0NrrY/PiM+praeDLwrhuauPL+MQNcLGW6be97Oy6UNDOyud9i4V/6ihpR2NrW2oa6IVWlaKkpIS&#10;VmglqKgoQ11tFSqZVlQJ3PC63QSJtkGExKbxBRFvxzFYOPmrGab5pYS47lE0t3SiuZEGAEGou6WJ&#10;aiG08b7yXohGRsYU2I2NTbAhmVDpyvakArwpApukAn6SJ7OnZ5fncO/xQ0wvLqNvTCq6EZZBgvb8&#10;HAbm5Bkvo4PA1zi4gNruB7hdOYfIlApYu6VSx+B8JAWeQekrMyDZqFs7C9T5wTuI1pz7ETjLrFUv&#10;P9g4OsHJ3Q1Obm4wt7GCu7cPfAOC+OJHIDL2OOKTU5F1+gzh7wZuFRSioIT3q7wSlbX1qG9uQVMb&#10;nxmNkdbOblrzlSij6tpbUE8rt5kA3cHne/lmARzcAwk4lti43QjrNh/Exq2m2LDZDO+vIdy9a8AK&#10;whRBx9L4O5qpJlwrrsHVoipcLihHQU0L8soblG6xgrtT3YKi2jaUEPpKGzpR1kwgaBhGcNIFtWyZ&#10;rHqxz8oTu02c1IoREi7FMzie7/uE6gaVJdiq+ZniimY0dQyjqo5pqwQ1JaD20Pgg2AVFnycAJfFz&#10;p3Ek4sL/n72zAK8iy/Z9vzt37M7taXcDGpoGGmvc4yEJBNeQQHCXQIi7u7uHBHd39xbadZrGISFu&#10;BP2/tXadfVI5VJAeZm7f96gv/++U7Nolqb32b69t6GY0AS07WKBlOyrRduyDFh+0x9vvtcRbzVrj&#10;lbdboltfMyxy84MX3f/sRR6Ys9gLi1wDCaKtqCTcE3/67zfx95dbEPhNR0CY0knDl8AmmL6dACoY&#10;+IbHwDuEq7ui4UfrfvTteQYpcDd5ziL0MbPGq++1Qpe+JhhmNwm2Y+zxIoGd6dBxmOnsjTFTF2LS&#10;XDfMXhqIiXPcMdeVq7MjYD1qBtoQ2LXrbk2l+cH0O1h4cruajBGdJNjzNo4AbCBBMW+zR222zjs3&#10;h8BttkeM2Mcwx4DHoMdePBGOjneztBM9atv2HSqg7kPuPNHJTEy/ZzfPDwv9kzCH4ho1wx0LuP1b&#10;cDpc6PklyLkRSDPMsXfOk8DbOzZbQF1AcoEQwx0fZ7Cb6xOFORTHwpAcWDosxSvtTPHf7/XA3wju&#10;/vjKR7AYOVvM/ewbmiXALiw6H+EEeTHxhWQXyN6kcc/67cjJ20m2cTfZPBL98jbvz6ft5Sv3o3DF&#10;fhSs2Idlywn8CvaIMLn5u7A+dS/WJuxCYdRmZAevQapvIZK8qODnmSd+eZ9Q0BrkBK9FXigVzCI2&#10;YXnUFqyJ5964e7Ahaa8yJEraAWxJP4htGboq29zGoLev4LTQ/sJPhA4w6AkpsKfWw8COhzs5ufZb&#10;Be5WEtgVnMHu7FPYmnoEy2N2YO5YT/TpOAiTJywiQMpDRFw6AmOoQBUbS2CXKDxwEbpqV8OhTYKi&#10;GwYvlp0rGOok0MWLzhMMeDw4MY9fJwGv8cDFWsrJ5bbLOUJ5uaxs3agHWWK9sIBsKB1jyBMd01K5&#10;6QsDGHvLsik/Y+eE4qBQJLfpHihvU/I3Be54iBNuWyfnilV74RjqWLz+KHCXlpZEcNmQ7/M4t8ns&#10;qUuKRmpCFBI5j6B8KTIuHxPmhOMDo/l4ofsi/KWrG/7S1gNvtPfHiy3mUuFtLubOS0awbwqifUOQ&#10;HOiDrHBvJAUsRVKINyL8fZFI+dripSHoZ26PUZM88BEBXrvew9GTbb/pBLz1QX8q4A+F3VQvzFwQ&#10;ioVLYzDPKQoTp/hgzPilMLecgo86kI1qbYwP2jdM+s+dKBjKuE0ygxxD23Ov3e+t4/3/9WIz/FWM&#10;vdlMHHvl3Xbi3Obc4e0DHuS+vdATBzt12PScDGTkZiIzj/4pJF5Py05HMhF2Iv0zpHg7JTMVqVn0&#10;j6LjfF4WhS3gDhFc5creOfbKsTeO/oFp9A9UK5X+mSnJcfQPjCU6Z0InUs+mEgX3Ek3LQRZlILmJ&#10;q7GMSpSFiflYnpaBXIKUiAgvKvEQtNAHEpm7FXbOmWjWdyFe6+6GZ9stwZ/enYLn37enzG8LMnOp&#10;xJVDpcyMNSjMWIZC+sALMtOQxzMYEIym5hAsseg+uUTC7QfkRMcMbtJbx546Fn/8/JHzqNzc7ojF&#10;U69MCl6BZuYL8IGFG17pOBP/3XwkZaBDYD/HGykEKokExUnpcZRY4siA0m8Sz5NLEJsRjTSCZX6P&#10;SenJoj0di9f5vfI75ffM4n0sfvcynG94FHrYTsefuUT+1sd4sVUvtO8/DHMowwpNWEaZYCK8/KPg&#10;S5l9YGA4ggIow6aMMNDHD/4EIL7+IWL6NLV8aB+L1/0Cwxrt4+3AkEhlWpl4Wk+JQFBOARbEb0Tf&#10;6aloOSwe79sm4LmPnfCHNwfBNWg5vbMNiI+nEmyQL/wCPOj+EwjWCVTz80UVAlfBcvs52b5OVsey&#10;li1juGscjo1FDEESV3uyJyyVvgs2Ghlp9A3SdiZBOnfUSE/nHsurkblsC6JT11ImHofB4xejO0+r&#10;1XcQldiGoJvxMDGIbFejofiYoJT3szr2sRHioTl47DEeXLZtd8qcu5kJaGnbqa9e7Tr3I/jrL9S+&#10;ywB07GaMzj1M0a2PJXoNsEE/0yEwshguOiIMGu6AoaMnY6zDbEyeuQTzl/jC1TscvsHx8AmKgxOB&#10;zrQ5LrAcPA7vteqM/+SeqX94Tsz+8F8vfYSOvcbDyT2ZAKsAfvR/DaT/R1R0LHwCCbZj4gjq4+AW&#10;GgOPUPYcJBEgEdj5hROcB8E7LBBjHCfijffJ+Lz+Nl56uxVeequ16An7PkFe+26mYmiRwKgkeASF&#10;wtnHF7OdnTBx9lTMJQhz84ukwt1KOMx2hfnwKQQ6c8TwKV3Mx4nOBTzw8dtt+4nx9JqT0Xu9ORmq&#10;99qhl4ktHOe5EWgmIiwpDwExGXCn5+XtoLgs0R6wbXcTvELheZL+ZgR53GYwNDEXHiE8hEcMltAz&#10;OPtHwtkvCn5RBD4BcRgzxUkM9tv8I7rm+93wwtsdYTtuHlz8UzDXJQoL3GNhP98NHYys8UFPE1iO&#10;m4ZJTt6iytIrOgeL/BNhNX4BWlPpvU2v4WjfbwxadR2CZpSBW45ejIVeCWJsONfARLrfZLHOAwLz&#10;oMK8b6l/PBb7xGCBRwTmuIRglnOQ8AJKTXfyFx5Bnk+ZByvmb0l+V1z1zb1yHedRZkJh7Wa4EHAG&#10;wz86G25BSfRuUunZU8R1+dcrLI2eO4veV54Qbzcl9wD6/xEsck+/N5p1wUtvtscLr7fDq+90Imie&#10;CxfvOHHcJ5gKfwT7oTH5iEpcQQXJ1YhPW0OgsYLs1SqyxQRmueuQsWwjsgoJ1JZvEeL13JXbqGC8&#10;XShnxVaxLz2fh4LaRNpIwLdBKK+A2y6vFc0leJ7ohOQcsrHZiKOCZUx8BiKiU8iWxCOA/schPvGI&#10;9khBrFcaEnwJKAJzkR6yDJnhy5EduQLLYteiMH49ViRuxKrkzVibtg0bsnZiU85ubMneix0pB7Er&#10;7RB2px/BvqzjOJBzEofyTuPIsk9wrPBznFj5BY6vOCPWjxZ8hsP5n4jjB3NPiSpY9tZxtezegpPY&#10;kX8EmyjOnNjViKLvKZD+9yGBsQiPoHuMJ9vDbW4pH4knGx1HMKOeiktd4GcpbdIonE4yf2GxF5zz&#10;kqbEYaTnTEtcayTzJ1mjxHmUrGmS+RaH4f3c2U8eS02je6SCPoMWg5cEMN6WoMbiMLIpjLr6VQw0&#10;TPs4DNtfCW7yHP41jJvBj4/FJ1D+RTY8WYImD+2VGoP05AgCO57piqcdXUYFuQxY2fmi2YDFeK6n&#10;B/7YLQB/6OCDv7V3wStdZ8Jykjt8Y8muRIUgITIYCUGBSPEPR1pADGI8AhEfGIGY0Fj4UYFn+MhZ&#10;sJ/qg/4jvPBBrynoMXAR+g2ah5YfW1E+MBhLhfc/GtPm+mLiNCoszozHmMmh6Gk5Gc269Me73Tqj&#10;Fdn7DzsboTUPL9WmJxUkO+AFKoy/9DalL1pnvfhWW/z9NZ51iGccaq50ynv+Pfz5pZb4K88IRHbq&#10;BUqXL7/fHa+26olXWvYQ6zze5HPvPqBX7O3bt6HWw8BODXWs/BWUoa4sQOHq5VixdhVWrlslfpev&#10;IcDiuVwL6IMhZS/LJVFmS+KZDbLysunDIQDkcccI1hIToql0E4nYmHBER4UiKjJE7DMEOt6XEB8l&#10;FJMSjniCH6b1zKQC5CWtRmHyaqxMLURhOgFnYgRi4wKoxBONMPpIQjLXY8S8OAK7+Xily2L86f2Z&#10;eOaNMXi+xTi4BmxAdv5RArsdyMtYgQxKRBkJcUhLjBU9bxKSYsiYxVCmH4sogi2eKkXOncfeCU6E&#10;7J3jxCN7BfE2J1QOp8yZR6BJ4e39C/B6vxl4q/d8/L31JPzt3eF4r/1ITFsUhNR8KrVmJBLQ0Duh&#10;505M5Fk4uIQSi9T0aIo/Vbw7hrgUMhYKyDUAsxrsElJ40MkExNL5MfQcofFJmLQ0Gu98bI0/vtYe&#10;f3yxNV5u1hWWo2bQ88eLKjVPypB9AiJ0YEcw5k9g5+svuoJ7+QaSgoS86cNmMcCxGOgY4qQkyOqB&#10;lv4XQWkx8KdS5ry49TCam42P7DLRZmQGXuy2FP/VYhTmuBF4Zayl/30sgoL9CAy9EEKJMDY1Xg9p&#10;sjQnDYDhfjYOslTIRoEl2wYmpNB+UaXbAHZpKelISuBqW8oUctYKL6iTRwwGjV2ATv1GkxSYY6hj&#10;uGOg41+GO5Yh0PGsAZwxf/CxCT78mKCtpyk6EYh06GokoO5DAj32OLVq1wNtO/cVYNeejxHocc/S&#10;1h166Y/zjBa8zud17qlMXdafh/awGoWBtuMxesJMjBw/XYAdQyJXUfLMD6w//VdzvNmiP8Y6uiKU&#10;MvmYOCqExFEhIIVAjwxtEIGdd3gcXMg4ufjHiE4I/kHxCCOACqfMMyg2ErMWL0bL9p3I6LyJF95o&#10;QWpFGf5HeKvFx3Sv/QnsfBAck0IGlb6ZsAj4R0bAJzwEI+2miTaUdtMWUSl3mBh/zX6ujwC6D3vb&#10;olUPG3xsOppKw4Px9oc98Warj8Wk2yZWI7GAwI0hLZyr/unXPzpdQJ0bgawrZZZ+UWkwoWfnXrzP&#10;0v0w4FmNciRgCiHoCxBQN32xJ6YscMPISXMprB0BHQOStYCmIePn4P0ORuhraYepCwLg5BUvoG6x&#10;N10jPBnTXPwwdPI8mBFQG4+YhCGOCzBpkT8mzPMVAxC/38UG3cwd0KH/WLr/0bAa60wFI4KqkCwB&#10;WT4RGUIMWAxxDGH86xuZqd/vEpCAJb50TQI91iKvKDGQMIOdxfDJAuR4MGz+pvjb4m0epHiY/Twx&#10;uwRDIJ8v42FodPaLE3GJgYfpl7d5vwTNJhVIYBiQTP+z+XizeVeCurZ49uXWeP61trC0nQQ33wT4&#10;hqTDPywTQZE5CItdhsiE5YhJXkWQslpAXRIViBjsUij9pOWtF3DH4nW5LWGPfzMLNgmwy8xZRVop&#10;lJXLHctWCzHYsRj08gvX64GPj6VnLScAykdq3DKkhRUgOTgP8f5ZiPJKRahbAoKcY+G/OArR3gRG&#10;fplICMhGUlAuUsOWISOCgCVqJfJj1mJryj5sY6Xuw/a0/diRfgA7Mwj2Mg5hX84xHFx2UuhQwSkc&#10;LvwER5d/iqMrPsOxlZ9jf/5pHCbo444Uh1Z9hn0rT2HbsoPIS1iLmMA0BND/M8if4I4KTSKPoIJq&#10;RBIpmZsjEegZQB1DF0Md5xecb8j8w1B8nM9pSjKepiSPc/wMbZxXqeGNJZsU8X4ZhpWaTvepqkJl&#10;eyttrvS8SamBjSVBT57P4TmMFIdRt6GW5+sBMSGJ8sIkBezSk0iJZLu500QUQV00kuLjCPyysdgz&#10;Af2HueKNHvPx149d8IfOvvjDRx74S9uFeKfvXAyf4wdvKtiGRYcgLiJIgF16cCQyQ4gtyG6kRSYg&#10;JiwWbm5BGDpiBqbMCULvwUvR2WwezEd7wmacG7oYjSbbMZwKs8QpKdlU6EnErPlRmDQ9CqMcAtBn&#10;oCNadhuAd7t0IjvTC6069EOLdr3FgO4vvtUG//1KSzz7Wis8/0Zr/PertP5qKyHez2DHo0P84b/f&#10;ErPcvNyiG8FcD7zeujfe+LAP3qDf1z/oJYYieqlFVzHLU1PLY3vsDMMWrlqJ5atXYdW6tVi7cQPW&#10;b94ktG7TRqGVa9dgxZrVIgyHXbZiOfKXFyKvsAA5DHs5SkcIOSUU/9O4/pxdrUrHCqJ8+pX7uJtz&#10;IkEWKz2f4CuXPrL0XGQmFyIrjhRNHyVlBhmxcQR2kfShEQRmxiGKICCUwM5mSjDe7DoVL3WahT82&#10;n4BnXh2EF1sOJ4O4jOBoJ0EkGaxI+sBi6dpxPPdttAKdBHcxBFfRBJqRBEqcYGUpiRMnJzxOCFza&#10;4QQkS1w8rx4DnfTW8TkO/vl4lUoBL3SYgr80G4e/vj0crbrYUQYTI9p+JdLHm0jPm0DXSaDSivLR&#10;c2cG+pizKBFlZyE1MwPJ6dzonoGFG46yR4pKOLQvKY0Hl0xGLJ0XTaWmyFgyMNFkaAhAF4flwmzc&#10;QnQyHY+OxqMpsxoOU8pMZjj5wdU3Eh6+lDlTKSaAoC6IPW4BwQgioGOvnad3ADx9FLjzUXnp/Okj&#10;5+fjd8IKi4wT4ufluXRZgbFh8IwLgzOVvKdFrsZA51Xov2ATes9YjxYWIXipwySMn00gTmAVEhZJ&#10;RpGAMiyQMh0fMoYNpT9u2Ms9ubiRL5cCDUuFLDnPIEv0+oqi907/z1h6l0nJXMVA75CgjsW9b/Ny&#10;Csmg5NEzxcDOcRH6EoB07D0MnfqPEWCnhjYWbzPcMfCxx44zXwl3nCFzWNZHPSzQiYCsE8EdTz3W&#10;oTtBXDcj0ZO2HYEY/8p1nqHiQwa7jr3BsyPwbBQ8kC6L1z/o0JuOc9d57mVFEEi/PFNFOyodcvws&#10;jluJ1wgtOgxAq66WsBg2CdPmOGP2/EWYO38eXN1d4OHHbdC84OQZSEATgSWUEbl4RsHLk/5XfgkI&#10;I8ALjI6AZ3AwOvXqi/989iX87aV38PdXGe4+xBvNyGi17SU6NfiFJyAwKoEKDYl0ThTcAnwxym46&#10;ps93w8RZzuhmMhQjJi3CpAX+YsBeHvhYzEM7YAQ+7D4Qr7XsimbtesKIYNXFOwzhCTkC5thLt5Qy&#10;RwY6Xl9C3+Y8MriLvMIEsH1MkKsM0fKB6OTAQ7nwLBRGg0eTcR1GQDmY/gc8FdcgmA+bKDx2Cz0j&#10;Cfh80babJabM96fCDMEXpTln32S4BabDma4TlJKPMCrYecdmCW/d2Nmu6G45Bh/0sBLVoR/1HQGT&#10;4XPQ1cwB/QbPwEKfdAQlbYJv1DIBboGxuQiIyRG/DHPsWeOpu/gYb7N3zRDsJNzNcwsT8MbfGH9H&#10;LPb8So+d0aAJwgPI4b3D08Xz8DrHxzKEO3kNDteUZvNAx/N8BMS9RZnFa+92EuKp3gaNmAaf4FQE&#10;R+UgJDqXoC4f4QRUkQmFiEpkuFO8dU0pKongnN5jeHyOWI9JKaBCGrcLVpScxsM/8RhoXBhmDxF7&#10;kBoATw18DHq8zmDH4XPTKV9J34LC1E3IT1qPnPg1yIxZQZkzpeXwZUgOzUNiSC4SgnMQF5iJaL90&#10;RPqkIsIrGeEeSYhaQvbRhWylZzYyAgqQH0bxRW/EmvitWJe4HRuSd2Bjyi5sSd+L7VkHsCvvMPYW&#10;HMP+whOk0zi65kucXP8NDq/5HLsLj2Nd9k6kRxYgzDsBwb4xCKZCSGgoQUQU2cEYsoNkg4Njowjy&#10;4kWeIeFODXgsNUxJNVR9FuoBTEuGIGgoeS2GO96WEMfnMjQaAiYfk9dnsJNwJuFLDXJcuJaFbJb0&#10;ujVV4JYwyOF4Xba942MyDG/zfoY6LpCmpNF5uto8dvikJsUhOYHyyHiC+ohMTJ0fiS4Wi/Fip3n4&#10;cwcX/EcHX/xnOzf8tc0stLdZiike0fCMDEd4TBBiwv2QGByI7PBo5ITHIiUkHOnEDIE+AZg8ZR76&#10;Go+E/TQf9LZ1Qo+B89F/0CIMsJkt2tN26z8QSzx9KR2kwpXs57RZdM60EEycGgzrEXPQvrcx3mj3&#10;Ad75sDPead2FoK4TXnm3LcEcQdxr7+P5N1vhhbda479eek/Zpv3Pvd4Sf3ulOf7MA7w/+waee/ND&#10;vM1TQZJ41p136PetD3vhjQ96kM0k4OOpIUlNLfdNKWYIbg9TwcoVQhLupCTM8a8Ub0vAE0C4agVW&#10;r1mOVasLhVauKlDa3K3I1888oW5vp+5AwUrKJNhjGKQPMiOlENlJKyiRL8ey5DwsS0vHinzSykyk&#10;L6OSATeSX74dgyYH4OX2Y/Fsm3H4w7uDCOyM8Xq7oVjoRSWP7M30kRUiPpp7ZBLMRYUjPiacQIHo&#10;PC6SEmU0ZTyUUOMUYGF4YW8dJ1SZaFjsMpeTJbOHjqFHDT9Tg1fgzT5T8Vzbifjre2Px32+PwEe9&#10;JsPVn0ov2YVISGVvm1JSiac4EuK5rRt93PRBJ9JHz70opeJ4Lr8kur5um3tT8q96ZHEeTTwoNJKM&#10;dDTm+6dgmls0HJ1CMGVxMCbN98WEma6YschHtJXisea8/QjWdGAXFBCCYP8gBPkFwEfnoWtUxUrw&#10;JiGX3wE/M78XPqb2UgYTHLvHR2JBdBoc6Pmt3TfCwnUP+s7ZguZW4Xizx2wMdQxAJGUY/J4iCaqj&#10;EilTD/BDFCVqniw6KCiIgDMA/v7+QoGBgfpJpLm7flMKCieojowR7QDjCEBEyZFKzslcRRtDYMLe&#10;xsAoOLsGYcKUxRg4fDqMB03BgEHTYTp0mvCi8EDK/a3Hi8GU2XvH3jqGOyn25HFVn7p6tlMfa3Tt&#10;a4WPe1uicy8Lgjszgi8Tffd3blRrKDnmkWEYbqsh22tIqbc57Eddee5aM3GtNvTbnCCvVVc6r3NX&#10;NG/dEq3btkK3HtwGsCd69DcjmBqBQaOmEogtwLjxCzHJzgmzJrpg/nRXLPbyhF9EJHqZmOOZPz+L&#10;P/73K/ivF9/F36lkyR47buvBnV/c/SNFQ3DPoDDMdFoCu2lTMWX2EsrMswgM48U4hZYjp8F0xHTw&#10;wL08TVlXi/Fox1NvdSAD+EE3tKH7Nrcdhxnz3TGNxEOvjHKcJzRmygLxO3TCTOGZEwA3YqJuTL4+&#10;eOGdNqJKlmehmLnEB1MXuYsOIwNHOhBom9P/biLmuAQRxEQIyOE2cl36D8Uiglif8GwBdV6h2fAO&#10;y4FvXDaic9ciKmcNIrLWIDR9Jezne4vp1N7tSFDebzj6DKJvYfhsGA+bTQURShMxqxCcvBHekXmi&#10;ajQ4Pl9AXUjCMoRTIYW9ZjyXKx/jalGuIuUqUFl1yuJ1BjWGPvtZbo0KCOz5ZfHgyPztTZrrKcIy&#10;KMrz5bYUAySLr8XbEvy05OQRifnOIRjvuBhGluPQ13QUeg4Yhl5U4BvjsFAAHYOchDm5rmwrgMbA&#10;xj2jGd4iE/MQkZArYC4oKh1+YckIjExDSEym2MfHJeClZS4XMCel9t7xNlfFJlGBS8Ifi711iSkE&#10;KnTtzASCvwQCukSCvsS1ZP/XISd5HXJT1gvlJK8X+zPiVyOVoC+JwCsxYhkSQnORyN483wzE+ZCt&#10;9EpFjCfZS3cCPlKcNwGffxZSAnOQFpKHzPAC5ESuQF70KiyLXYNVCduwMW0vNqXvw+qk7VgWR9eJ&#10;WonYgAwEe1HhP5TiikymgiWP58iT6FPBh/KM4NhogmMlz5D5g6EM4YrF4CUhTHrStCQhrSnJuAzP&#10;4f18TXldKRmexePYMdhJz5ra88aAJpvG8K+WZK0KnyPP5/MkBHI8alhkyX2paSkK1FG+KJw9lDem&#10;JFPezzBIgJyQmA+vwCyMmhyGtgOW4MWOTvhrey/8sUMQ/tLeHS90nAETe38sCU+FV0QIImIDEB3u&#10;TeDvj8yICGSRnUsKCUJKdCRcljrDdvg4tO1khCFjF6Cv7QL0spqLnmbT0dNkEj7sbI633/8IplbW&#10;GD3eDoOHjMXAgfYYOdIJU6cHYtJ0N8o/eJBxnsKQBxHuiNebtcPLb7fGSwR0L7/1gRi2ifc9RwVl&#10;7uX/Eu2TQzv96e9v4M8knl3o9ZZdhHhAeKlXyfa+2oIHklfU1KI5V6wWwDWllWsVkFu9fh3WbFgv&#10;ftlLp/bO5S9frgNABjqGOwa9NVhJsLeSgU5AXSFWCLArwHIBd8vEun4fbRcuz0cBAd8y7mhBSs9j&#10;j10mAV8+cjIJ6tJXozCd4icDUJCRhdzMJDIUCWRIohGXk0sGez0G2rvj2ZY2+Mv7AwnsjPCHN3uh&#10;RdfBmE80n5y1GhlZPFF+OlIS4ynzJ5Ln6l/6jU+ieJK54SuBCyVUBjVWQHBEoypI3maYkYmXIYf3&#10;MRBxeAbC6QQ27/WfgRfbOeDvLezwdwK7jn2mwZcNTgYZHgKZhCQCJUrocbFUuovjjzdFlFwSGOKS&#10;uITH7SY4MXKiZHEX8xyCTPYSclsMvjZXAcfQ9SMJxsLhSZnwQr8k0eB6rmc0pjsHY5ZLCOYsDcIC&#10;l0A4e4bA3TsUXr6hCPBXwC44MBQhOriTVawSamU1NBskLoFyiZO3OYz05PG74OPhqUnwpYQ5PyYL&#10;4/yXw9J1A4ycd6Gj4yq81M8bb/WehxEzQhHGYBcRR++a4qTE7R0WgciUVAF1DHIMdH5+fuKXIY/3&#10;M9xJ8UTShvIPJhANpf9LZBSiomKU7vzR9EvrUQS9IUERFFcklhDYzVzgg1mLQ7DAPQ5zXOMxY0mo&#10;mDSdq7/Y88IZL0/APnjcLAINApYhE8UwGAx9vS1GC+hjwGOwa8/Vad3Yk8Yy0eujrg1q2K8Oo5zD&#10;x9sR9LTrYoy2XYyE2jDwkdrReicCOA7zYSfufUXwxwBI+oCA7/0u/fB+D4LE3n3xYbeP8X7blvio&#10;Uxt07toRzVq2QvMPO4gGvdwr9YN2xvigVT+0fb8vurY2Qr8ulhg3eRoVNIJhYjMMf/ivF/GHv7wg&#10;pg3720vN8Wbzzni3VRf0txiOpT6hpBA4zJiHkQ6OcJw9D06uAVQIyiLQIyjqbkbXt8D7H5uLOVM/&#10;Nhsr2tkx2LXuNhDN2hO40rNw2zpbArdBoydj0NipGO4wG6MnzxfeOQa78dOdRNs77q06bZGXOMZj&#10;7rVmb2d3E1jTeTOdef7UxRg9Za4Au65GgwTYTaNCi7NfrOgA0b6XNWxGz8QSn3gBdv5R+fSbK8DO&#10;m77NIIKO4NTlQs7BSTAZMQUtu1mKtqg9Bk5AP9sp6GY+AUMnucE1lEAtbjW8o1fCJ4rbAxLMELyp&#10;wY6hi6tj+VeClmwTx5Lrstp0/PSl+LArvTMSe+tElT6tc4eVPpZjBMjxNTi+iJQV4loMjXxthsrQ&#10;xAJxXT4WmbpSKCypsElFkKKpMBwakwu/0HQEhHMnlFR4BxGcUFqMT1stqlzjUlchNmWl8NJFUwGa&#10;z2GwY1hjhREUM7wFR2cIkGMx2PE+Psawx/DHbfK46parbXML1jVqV8eeOYY6hjt9lSvZcl6X0MfA&#10;x9699DRaT1mL9JQ1jZWsKDt9A3IyNlIesAl5WZuxLGcrCnK3oSBvGwppfXnaehTQ+XkJq5AVU4jU&#10;iFwkhWYhIZhgL4Bgzz+VQI1sbyAVmIOosEziY4khmUj0zUF6EIFpMBXC/bIR60f7g7OREJaF2LB0&#10;JNP7SE7MRlJyFniOVW5jF032LCIxQUCebBPH9pMlazpY0p6yc0B69qRHj6FPAp6WGNQMvX1qcbs6&#10;7tQnxZ44Po+BjuOWsCchUAKeOE7PoPegGXjXGNYY0NQgx5DH4iGoWLzOHj2GuzQdwDHQ8T4Znn95&#10;W+6T+zMyCfAyFG+d6DjB7c7pXSbS+0lIzEFM4mosdM+C5ZgQtOrjhpc7e+C5zkH4W6cIPE/rrYyo&#10;4OoUA99EKuzEhCAy3h8xEV5IDPMjoAtAWkQwwT6t0zFPL1eMdZiMjj3NyRbNJagjoLOYhr6WM2FM&#10;6516WOOVN1ugRcuW+KB1KzR7ryXeebMNWrfqi759RsB6kB2shg6BySBuOz0AH7bvhfdadcLr77ah&#10;8z7Ay9x8RPf795eb4cXX38dLb7Sk9ffw52dfx5/+9hr++tybBHrv40WeR1YvgkOeW7ZZe7zavAP9&#10;sh6z88TjaMOWrSQqwWzdjk3bttPvNqzbtIUAj6th1xPUMeCtIqhjTx1Xy7I3j+FvPWkdVqxeYaDl&#10;eq1auwpr1q/G6nWrxfqqtSsJBldg+arlQrkr6B9fSKBXsBLLyTisXMbzvG7E2mVr6Jfgjqcjy1eG&#10;W0ktKERiwUZMc41FnyEL8ZH5RLToOwTN6B/Ve7AdFvmEkdGhjzmTShBZ6fTh6Nr9xUchNi6KKD9W&#10;uNS5bVIQu9d11YwMMRLqeF3tpeLEK8GOQUdCn71nGt7pNQkvthmPF1tOwLNvDEHHXlMIaMjwUWk0&#10;PokbjFLJkaEuhgxNbCbdBxmWxFRKYAxzuuqLDDIupJT0AkqYVJJNppJyVApdIwkhYewp5IbGsXTt&#10;aPgS1Hn6R8OFDLY7GZ9FPjGYtTQY891CsdgrHIvcArGE5O4VDG/KqAP8QwXYhRCcMdwFBRA0hSvP&#10;xpJgx88oIZbFx/g5uZqWwY7fB4fzj4vB0rg4TKeMbIh7DkyWrEWfhdvR2m4Znu/tgTd7z8Vkl1SE&#10;UcYRGEEGj54/IjmFMsJYyrjiBaAxuDHcMdBJbx3v522GPTXwyTAsn8AQ+AURrIYQpIYSbIaGIpSH&#10;IAkkGKRj3JbQyckDQ0c6oq/JcJgOdiSgcMGYqV4kV+HRnDzfWzRcn89zbXpFieou/uUG7dw2ijNv&#10;bv/EVWkS+tjTZ2Q9DgOsxqCP+Ugq8Q1F1/6D0Kn3QHToaYG2XU3RpouJXrzNakdQx/qou7lQu25m&#10;OqnDG6N1ZzIcHxP06c7j9VYd++P99n3xToeeeLNTNzTv0g0tO3dCi3YfoF2ndujYtTPea/kBWrbr&#10;IsZFeu3dznjp9Q54641OaNO8J3p9ZIoB3QfCdNBwzFvqieF2U/D8q83wH396Hn/kThkvvicmruZe&#10;WtwjeM4SnvFhEWzHTMT4KbPg6keFA1/2AvmhN4GXGNy3WWe80Jyu1aYf2g8YoQzjwdNl9Rokhk9p&#10;RTBqOdQOTvT9OftE0LsNh0sAV1FGYBbFwyDH1bBcLctt6ea4BBBkewjIc5i9VAAfD748e6kfHOe7&#10;YARPzTZlHmzHTxdt7EyH2FM4N4ydugStPzbFpDlecPZNgHsQAUhMgaiGZa+dR2QGgpILEZu/CcEE&#10;RmPo//4hgSBXw/aythdtBDubjEa7vsNhPy8Awcnr4BOzEl5RhfCPJSAksGIxMDHYMXQxhHFnCVk1&#10;Kr8blrp9HEMnhxkzZbFoT8fVr+yxY6hjuGOw48IDx8ewxiCXlLdJXIuvI68blbYKMRlrEJu5VojX&#10;eV9TiqTnDY8ju0GKofV4AqaYlOUEccsJwNYiKXMNElkZq5FAhWY+HpfKnSe4KlYb7BjoDMX7OQx7&#10;7OLSlouq2hyy2VpQx/Amq1wZ4qQ3T70/PYPAJGu9UHY2QVwOQVzuJr1421AcTihrHbLp/nPoOfLo&#10;HeTTsxXQsxZmr8NyKvzzeh49KzsK1L96xa3F8sRNKEjagMzIFUgJJ6iKK0R2MsEnxZtOhYN0stHp&#10;GYoHjccYTUjPQCwPNJ6kABuDG4shju2mhD1pT3m/IdgxYBnCnFoMb+pqW0PxGKpSEuz4/hjqWDIc&#10;x8PxqQGPO09IbxuDHXvvpAePIU+CGoshTw1oEvDU8MZhpHg/d3pTh5HncIe4LO6gmUUAyc2yuE0+&#10;5c0J8XwPWYhJWE6FiLWYOC8NPW0C0aynJ17t4o+XPg7FcwR2r3dzx4AxnlhIaT2Y4DQsKRTR8b6I&#10;jfREYoQv4oK8kRoViARaj48LREgEj4XpRTZ7NNnwWVSIs0f7PmPRbYADehnbk/2kwnrHHhhoNRA2&#10;1uYwHtAf3Tr1RptW3fEhqXPHXujTvw9MLfuin5EFPu5uhFYffow33mmNl15rhudffhd/f+Et/O25&#10;N4ReeeN9vNO8Hd5+j8CP1l9+rTlee6sV3mrWFm+1UOYOf53WWbzO84u/06oj3qZfXm9qua/zhOxA&#10;8ahas2Ez1m7cgvWbGe52ENztFL8btmwnwNtKgLdJaNW6jXqtXLtBJ0pIBHPc0YK1Qi3REYOAbv0a&#10;Omc1hZUdMlYQIC5HASlrGZUSeIyywlVYvXIjNqzdjq0bdmHn5p3YuWULtm5Zh207NmLTTrq/Xbux&#10;eudhpK3ah8isXYgs2IZAMhSu0cnw5ISUTaUT+pB4mI+E5FjINn0JSbGUAGMRzlAXRZARGUMfkgI1&#10;ssqRgY6BhhMlJ0YueTH0SQiS4MfhOTHbzg7EKx2G4e/vD8OLzUfjry9bokN3e4RELqOEnKXM6RdP&#10;YBdDpcboTMTEZCEujgd75DYZZCSSGOLy6TcPsfFUGibDGRKWhADK+AKDE0gEdEHx8A+Mg19ALEFd&#10;NHz8ouDlHwMXykicKFNZ7BONJTxnJEHdUp9wylQDsNjVH26egfDyDoa/H4NduAC7kCDFcyerVw0l&#10;AVfCHIOdBF0Jvi4EYPPCIjHRPxGWi1PRZ/5ydJ21Hu+NTMfferrg9V6z4RS2CuEpK+EXTvcfQfcc&#10;FgW3YM4EFS+dj48ylIqXl5cQb/N+Xnd3d4eHhwc8PT3FNofj476+vvD2D4IvAZxvYBACCOYECPr4&#10;wsfLG57u3nAlgFmwwBXDR01Gz/626NZ/BPpYOqC76QR0MRqFHqYjhDeOM1azoZNgPXq6aOs03GG+&#10;8OJNW+QnPHoMfpyJK0NjhIv1SXMZQFwxbtpijJg4n6BvJgaOnCLafRkPnoABNuPRd+AY9CLw607g&#10;9zGBX4feVuC5XdsS1LHHqw0BnZzM/30Gt4790KJDPzGZfxsGvh4WBACmtN0fzdv3ERP9v9OpL15p&#10;1xWvtulIYNeVgI9+27ZF63bt0aI1GYcPOuG1ZjwRdUe8834vdO1ug6GDJmGGwwJMmTAHvUysMWOh&#10;G6bMcaYSZ0f8nz8+Lzx2DHY8vQ2DXccephhhR+9i7GSMmzwXs5zcMd/FB+MmzUE/86F4rXl7MXPD&#10;39/6CH9+5UO81LKngDoep40H3e3Q11Z47Fq07y2qYhe5BmApQSH3ZvUISRCdJhjwuH0d/3rRN65u&#10;a8edKXg/Ax+3x+PZNea5B8COQHPSPBcC8iXC+9fLfAT978aJKvMPu5jBfqY7FrhHCzHUcecJ9toF&#10;caEiaTn9LsdMt3B8bDpKTOfVyZj+/zYOolcvTxvGnSimLgkjqCuEZ9QyoYC4AuElY8URODBksXeO&#10;IYyrRfnb4G9E/a3wd8Lt3Bj2uOMFe/S4AMGeOgY6rpLl9nbN6R3xbB/8/bGnLj57vQC2xNyNjWCO&#10;9/M+Bj7+5W2GO3lfWoojqOFqUa5GZeDialL2rvE2e9gYwNjDxuJ1nudZisNzOLUY3KS4fR177gIi&#10;UoUY8HifrI5N5YIpgZsUQ5taarBTQx178hJSlpGdpsJ6Knv2ViI1czXSs9ciM5dgL4+Ai34zCNLS&#10;CdJSCUyTCciS0lYQIBGwphDA0LVZ2WIqSgK8HAI2Un7uaiwj0CxcRnlTwXqhFYUbGmll5hZsyN+N&#10;zYV7sSprK/JT12JZBonAMJfeUVoKgRbdowS7lEyekYXsd1oaeGB3CUvSU8bgxs1Y1JIgx2HV0MZt&#10;uH+rpOdOAhx75/g++Fos6bGTkuGFsnP1VakMc7JNM/9yO2cGPj4mvXEcVg15EtQY4OTIBXyMw/Fx&#10;PsZAx/vkebzNYbPzKK5sjjtBdKJMjKdrxhEgx+dRgWQtnP1XY/CkRHw4wAevd/HCK50D8VKnEDz3&#10;URDe7b4EY2YHwy8hB6HJ8fS9h1Me7YO4KAK7SAK7UG9kJIQiIdoHkdFeCI8NgndYOPpZj0E3HhHB&#10;eBRad7VF5z7j0LHbMIK0fhhgbA0316UI9HOHr8dSuC5cAsfx0zDQxBZ9evRD717d0G9AZ/Ts3Q8f&#10;deyGd5t9gFdeewcvvPQm6Q0898JrePa5VwjwXkOLlm3RrWd/9O1vhh69jNClWx+hzt36on2XXmjT&#10;iTvQdSHb3ZnUCa3afSy236f199s8YEqxW7duwVBaANeUlq/mCfA3YM36zQRy2wjwtgut27gVazds&#10;Eft4XWwTAK6hfRxWwp7oXKHScm6LpxNvr1y3lsS/DWH056zTddpYvxEbN27Dlk27sG3LbuzcRnC3&#10;fRu279iMXXu3Y+eB3di6bx827j2CDfs+xaaD32Db6a+x+eRprN5/AKv37sHG/XuwZd8ubCAQ3Lyd&#10;tQGbtm7Ahs30bBs3YsX6DVhGMJq3egOyqMTDCVJ2jmDIk94rBjcGHYYb6cGTvwx8HN7cYQleaGOB&#10;598fhJebDcPfXjZDX5PpFMcyOj8Nont3fBIpHQlUkuaxkOII4GITMhBDgBfNxpFKwArQJQuA8/KJ&#10;hAdBGq8z1CmAlyC2fQnovH0ps6Qwi9wJPJb4wYl+l3qHw9kzFEs9g7GEwM7ZjcDOI4DALoiAKUSp&#10;imWvm4A7xfsmJYFNij2S3KlCeulY0lPJwOcSHIJFkbGYHJgMswVJ6DI9C20m5uNlqyj86eMFaGa8&#10;CM6RqxEQmwd3f8q0fQMIOkm+3HbLDS4uLgLaWLy+ZMkSODs7i/WlS5eKbRZvu7m5CTHsCcgLCIYP&#10;iQcL9vUjqPP1E2Dn6+0Ld1cPTHGcgQkTpmPEmCkwpcyza79h6DpgNDr35+lkxhJ4jRXtm+RQJyw5&#10;9Amrp9lIUU3GjdvNhzkK8GOvHcMfe/CGEQAyBI6YuAAjJi3ESMdFojrXbqaraDPlMIfhzw3jZ7gI&#10;r9LoKYsxarITbMYSBI6aBjOKkzN1vg7DSYc+Nmjbw5JAjif6NxUQ0OpjE7xP28LbQ+vNaP9LbXri&#10;de5928MYHcjgtG7fFc1atce7rTrjjZYf48V3OxNYGcN8yBQ4THPBlGlLMG3KAowfO0V00Jg0czF9&#10;K77o2N2YwO4F/OnZN/CX597Cf7/0Ht5uSYaF4u5rNhRDxkzG5NnOmLXIE0MJpLgn7xvNPxINg198&#10;tz3+67UP8R/PNsOL7/cQUMf6oIe1ADv2TL3bpjuB5GCMd5yHiQRj7KVjsAuI4TZj3BaNvVrsJQ0X&#10;XjyGOgY6Bjte53287ewfJcbmm0vf8Tz3QAGAc1wC6R270/teKP6HSo/YcQR3npi1JJTALg2LPOPh&#10;F5lPJfrVcAnNwMSFATAdOQNteg8GT+fFM0F0GDBcgF3zj81hMmK6mDHCLTwLS0PSxZh//nH5ogpU&#10;ghZ77BjUotNXC7iTQ57I4UkY9mSVLVefsseNz2fI4/8z/09Z/D9u9lFf0XmCv0M+X4JbQs4GEbcE&#10;uuT8zXpxGD7OkMnQp/bi8T4WnxdPQBRNhcQIyvgY5Hg9hqApMXMlkrNXC4Dj9aQsHtKEAY87RjDY&#10;rUB8uuJ5U0sNfgyMDHHs0WOgk1WyDHVcJStm2CFxOzoWA5u6PR2DHHvqZC9Z2aGC96dkEKDRNVjJ&#10;dN0UAs/U7DVI4565OetofS3tJxjl4VhIHIbF6wl0Xzw8RmZWAbJzCOxyV+jF21nZDcd5XYbJzVuJ&#10;vHz24FEelL0Za/O3Y2XOJhRkrUcBQeSyXJ6VaA0y6d4zMxmGCgguCZLEVIJ54OkG07MVSGMxPEnP&#10;mPSOMcyxeJuPM5Cxd22ZbgYjtdfNUHIIk6ZkCG3y+upqV16X12b44/NEFW5+oYAxhi6ufmUvnWF1&#10;LEOdIdipIU0NdrzO+9XVsnwOr8vz5XlZOUrnyoz0JKSwty4mBsnsAEleTWlsPSY7F6DnsEg06xeA&#10;lz72wQsd/PBSB3+80NYbnc09Md87FiFJmQhLjKJvMhhRsZ6IZbCL8kMCwV16UgiSEv0RHOGCyOQw&#10;eISGobMR2Vkq4HPnwpZdbfBxPwK77sPxboteMCZbFeDvh8gwX0QEeSEqkPIVV0/MmTIbo4eOgLWF&#10;EcxMu6Frl25o27YjmjVrhTfffA+vv/4O3njjXaG3aLtDhy4wMbHE2LH2mDJ5Bhwdp8Nu/ESMGjUe&#10;Q4ePhrXtcFjY2MLYwgp9jQj8+gxAlx4Mfb3QsUsPoaaWZ27evInHlRoC5Vyoq9ZuImDbQjC3FavX&#10;bSbYIxgiCOJ9cr+h2KO3bgsBIWnt5k2kjVi9cYPQqg0Up0q8b82mjSKcPGfdlo1YT79c/bt1+27s&#10;2LEXu3buw57de0m7sXvvDgK7ndi5n44dOIDtB49h26HT2H7oc2w6fAwbDh/AxiMHsJl+tx/Zh52k&#10;PUf2Yu/hvTh88ggOnziCQyeO4sDxE9h37CT2HD2J3UdOYdehE9i+az+2bN9D4LdDPB+/A05cnBA4&#10;YTD4cSlIlsYYAtmbx7KmTJ2HHHntw0GU8VnhxddNMGL0UsQlFIg2dDGxMVQSiqeSSQYSE3juVDK2&#10;sTweHoFkbIYe7MKoFBwcyp66eAFvPn7RBHKxerAL4sxRd4zBz9UjVHhFnD2C4e6jtLnz9IuAm1cw&#10;QZ0fXN394ekVCB8fAjQCu8AABrsIhHAVMsEbexylF5LhlWUIenI/A52HdwDcvfwF8LkS2DlHxWNK&#10;QDKMZsfgI4dENB+djOdM/PHHTrPx8QhvLAjMpUw8EU6utL7UDQtcPLGY7m32Eg8Bbex946pWV1dX&#10;LFq0SGjx4sVwcnLCggULMH/+fBGOjzPssRgEGezYa+dJQOfppXj9GOwC/QPhutQdluY26NvXAgNt&#10;xsLS1oEgaBDa9xqKjweMRQ/TsSKjZa+dlmTnCTXs8X5xDqk7h9Ot9ySw6GUxGr0JAvtQJm1sO1GA&#10;2yCCwGEOCzCGoM5+tjsmL+BOAP46+WHKQj+xz3G+NybO9SIQ9MS46UvFueZc3TvYXsTZ1Xg4OvYd&#10;jI96WYnep292NMO7HQn4CPZatOuFlmJKm4/RjCfz56nCulpjwIhZmOVJgOQbh3FTF2HgkDHoPWCg&#10;GK9u+PhZWOgSDCPLUfiPv7yCP/7366TX8J9/e1U0/uXR0LlzyISpTnCYvgRjJ85Hd54N4+0P8db7&#10;HfDSO23w9zc/FGD3Onvr6J7eIpDkAXdbdiO462opYPSdD7vB2HoU5i3xwSwnb1G9ytWvDGwMeOyR&#10;43UWe+VkVS176RjsuHpWAh7PsLHIOwROPso2A6GzHw//ESug+d02vUWv2AHWZEzn+wtPnYt/Kvyj&#10;liE4eQ2mLglHF7NxaNXdRnjmPuhhI+aA5XX24LUjGJ240B8ekVlCzsEp8IzKgZ+urRuLgU5Ktn+T&#10;beq444SEOnV7OF5nKOQwDHDsoWNPHQOdrJrlwgOfz+DGUCYBTgDaAyQhjkFPevRYIh6Cn5gU9s6x&#10;F429dgUEaCuQkrMa6fnrxLrcTs3lsep4WBP23in75ZAmUqkEN1Ls5WOAY5CT3jyGRwY+AXbJuSQe&#10;wkNbDHfsqeMqWjXc8XZ6ziqCN4Y5RWk5DHVrkJ67Vii7YKP4TSIATSYQlft5PYGeMTWTIYvghcAp&#10;h8All+drJtudlUdQRyDGAMa/mbkEd7QvO5/DEeRws5/8DViRR/kbK38jCmlbaBkB3rJ1WLZsDfKX&#10;KdWdUrmFdA0SxyM9ZlqSkMfgxXkJn8t5LOelLAY8CXksPibzYJn/PEgMaRIA1esMkAyUDHd8fekl&#10;5P18fFkBD/quzDUrPWvqqlbD6lVDqcNK7xzDGwOhGgzVUMfnsDKyucNkspgvNjUxDvFRsQR5VKjI&#10;2IylQWswZGYGWpoF4h2jcLzUNQB//8iDwM4Dr3f0gK1DJBXaeBDoOITHhSAs2hNhYa6ICvekeAJI&#10;BHdx/vTcQQiMdEF8TjyWUH7RjuxoL+sp6GhGhbkuVmjTfQQVdofj7Wa9YWo6TIBdcIAbAn2WINjH&#10;DcGUpwS4e8Gd8qNFc6dh9ozxGDtyNIbbjoCtzRBYWw7CQDMrWJoOhKXZQNgMHISpkzjcXCxeuATu&#10;Sz3gQfmd6xI3sb1ggRPmLVyEOfMXYMbsOZg0ZSrG2k3A0BEjCfiGUF41CJakppZn6uvr8TgyhLzc&#10;Zfzh8iT4a+nj4o+PgW6jWC9cSUC2jsFuayPxPrF/A/1u2iy0ZjNt6yT3qcX7124hECSIW79tu9Cm&#10;HYq27NiJrTt3Y/vOPdhB2kVQt2v3LuzcTVC3h373EfAdOIjdh44SuBGgHfsEO0+cwA6Ct12sE4ex&#10;h3X8EPaS9pEOnzpOOoFDJ0/iwIlTtO8U9h47TXB3GvuPf4qTn3yBE6fP4Pipz3H0xKc4TMcOUtwH&#10;DhMEEkDu3ncYO3YfwFaCTYY/hl1OfJwY3aJTMH6eD2zGuaCf5Rz0M56O2fOCkZxagDT6sON4PD+C&#10;u5joJERHpSMykiAuMhWhkUmIiE4VgBcRxV28kwjsGN5i4RfA7ei40wLDXQx8A6LgQ+DmTeDm7RtB&#10;cBVOoBUKF3eCLcr4vPzCwePV+fiFEewE66HOl4DO3z9UD3WhIVEIC41GeFgMgaTSto7BTg15cl1C&#10;HnvtGOqcXb2whD7WpW7elMn6YlFwOBw8otDHMRitR4fj7SGR+FsfN/xH20noMdoLiwIz4E73v8TF&#10;HYuXumAxnetC97rQ1Ud44mQ1rPTYsRjqGOjmzJmDuXMpkVDCksd5neHOzduP4NUXLh6UcNzchTfP&#10;g369aHvxoiUYZD0UlpZDMXiYvfDYte3CY4gNFR67LtyLU+elk/Cm1gPBznQkuhiPQFcTioPUjcCg&#10;u9lo9DAfg54WY8W+j6lEyGH4GO/vZTkOvQeORx8rOwwYPBHGQxzFOIO2E+Zj9NSlmDDbE44L/DBt&#10;cRBmu4Zj5tJQTHUKVHo307Gx010xaoozBk90hvHIuTAeNhP9rR0IwIbgoy4WBHX98EE3G/S2nQGr&#10;Kd4YtySGFIXB091gPHY6+g4Zhy4mg8RwF+aDHLDEIxI2IybjL8+/iz/87TX88dnXaf0t0cvr1Xfb&#10;EsgNwqQZSzHafh6M6b5btOmDlm17iEn82WP3X6+2RLP2AzDEYRGGODqD29m9+ZERmhHcvd/ZDM0J&#10;XN4msBswcATmLvYRPWkZyCbOYe/lQgF4DHByLDs+xlDHXjz22DHkMeyxFnrSt0LfsiIF9px4mjEf&#10;bs8WI6o5O/SyRn96t/0G2mHgiBmiGtY9KAO+EXmY65kAo6Ez0byzFVr3sEV7KrF/QJD/UT/uOGFH&#10;YEogPNQRS0NS4UeFLW8CNu9Ygrr4PAK7HAFwLDXcMcSxGNjY28aeO9kjldd5H8Mae94YtNhzx98P&#10;D9wsx0RkuGPI4/0cj/TG8VzPEu5+qxIIvmLTCLZ0iuf2ulkrCMwI7AhSMkj8K9fV2yxDsFOLwY6r&#10;a5tUojL4cFNqypvH1bMpmcuRRGCZzMpaiZRsAj0CzjQCz3RS7orNBHcbkJ5HQEfKonUWr6dkr0Qa&#10;e60IWrIZbtjbpVMOgVQWgQwfY/E6h+H9LA6zYvlGrFy+SYjXG7QBy5cTYDHUiXxRBXYEhCyGQwlZ&#10;WmK4kzDF5zHESbDjX4YtDqM+LgGP19XXNJTwvOnWGQL5PHku/6q9eer7YOUvW37fQPAMaAxqLAa1&#10;piQBjdfV4dlLxyCn5elTA2FWTroYDSOHR8RISURSbCIyM1ZRgWEz5nivhMmkFLxnFoJX+4fixZ4B&#10;eL6zG15qvxCte7vDflYUAinvCo2KQHi0P+VhHpSfuSEy1Asx4dyJwg8xMX6ITw2AX4QLojJjscAn&#10;EO36DkNXyyloYzIEzXmO2G4j0aL9ELz+Xl+YUuHczz8Agf5uCPBZjCDfpQjx80KIry+tE+D5uMLP&#10;2wl+nl7w9fCGt5snvFw9hHxonff5efrAl0DQi/I6t8VL4UL5kKuTMzyWuokwXh4Eeh6UT5Hc3V3h&#10;4upMeZoTFi6cj3nz52D27JmYNXuGQnEay2ODHUsNdjn57ALmye354+CPj6GOPvjVDDKbCGi2Ecxt&#10;F7+sVWu3Cq1cQyK4W7GRwm7cjJUEb6sY6gjeVm+hcwjgVpP4d83W7VhLILdu+w6sJ4jbQBDH2rpn&#10;D7axdu/B9j0EdgRzO3aR+Je0ndfp+K79+7H30GHsP3oMBwnoDp08hUOfnsahzz4h0e8np3DwE4Ky&#10;0ydw4BT9njyBw598InTo9Kc4SDpw6hPsP/EJAd4nOHjyM5z69MsmxdDHwHeMwjHwMeztPXAUu/Ye&#10;ErC3YvdeLNu2Dxkr9yMudQdiEqh0mbkRefmU8HN57J94KsFwrx/uFZuO6BjubZqB6Pg0hEUlEDwx&#10;RHG7thgEhnCVZ5RO3CuX4Y5BLgTuXgFw9fAjmCOw8SSgI3l4+sPbJ4g+zFAEBPB4deHw8wuFj3cQ&#10;fH2DCeoY7JTOE4ZwF6rzxrEk0EnxNnvsuNqVvXSLqQSywMkF8xctxSIqhcxb6oo5Hj4Ys8gPXce4&#10;ofkgL7xq7os/d52HZ1qORvdhSzDfKxaudG9cherp5QkPLx+Cz3C4EnDK9nPsjZNVsCz22jHUzZw5&#10;kz722WKbj/MvA9/ChQux0JnCObti4RJnOC12hjP9ujgT8Lm4wpUS0qKFzqKN3ex57rAdNQ0fdeMx&#10;6YaiXc9h+IjHXOujzADAw5hwj1e1eJgT9aDFarjrZqK48jsZjUBngrfOxgRyJqPQxXQ0uhLgdTUb&#10;o9No2jdKHOewfE7HAcMorBJeOUc5T6q7xTiYDJ8Gc4I+q3FzqGS6EMMJ6MbMcMN4Ajy7ef6wXxCE&#10;Oe4xBD3RmDbfH6McFqOf9WQCvoUYOiscplOC0d8xEP2nBaK73VK0GeSID63Gob3lGDRv3Q9detti&#10;sXskxjgswAuvt8b/+cvL+OPfXsWfnn0Nz7/aHK+99xE6dDeHCZ/T1YLO6YM3m3XHO+93wrMvvIM/&#10;k1p3MRHDncz3ioPDwkC81KoXXuFwbfvjXQI+Hsbj7dZd0cdsKGYTxLn6RSnVqvQ7g0CPZ5XgzhEM&#10;adzGjn/5GIMdgx6v876FnqFY5B2G+R6BOgUJT95CT4Y7Hu+NCgy+sRhmPx+9CaCH2y/CAALeYRMW&#10;wSM4EzxAsTnPDUn/89Y9htL7p3dAgPdB98EYOG4eRk5zRds+g2FDgM1QxxPr+8bnIoQAhRWYkCeg&#10;jDs3MNhxdSt3hpDj2HFVPIur4LmTzchJC2E7fjYGjpwqqu25CpbPZQ9eP3qf3FmC29qxt44HcWYP&#10;Hn9nDIQMZOx5SyvchpRlW4QY8h4mDidBUFblJhAQiamqMlj5Yj0pezlS81YRuK1BNtn0LIKVjIK1&#10;SCNbz+J13pdFIMO9W1nSS8dAx4MPs6THjqto5QDGvE+2z3uYx47BjtsU8/zRLF6Xw58kkRIJ9hJ5&#10;nWCPQS81ewXSuKo2l+CF7i2nkO5xGd1r/lqCs3ViPTOPwI/CZOay90zJu/IK1yJ/+TqhPMrHcgvW&#10;EIAR5NExXle0VhxjrWAHRhNavnK9Hoa0pIYrLTFUSUkvHgMWi9fV3jQ14DGo8a/h9dSSoCbvQQ2N&#10;7HSQ4aQnTy0JdoWFhQSvPD+3si29bxLYmpKEPPW2gDaCN1kNK6FODXYC7ngu72yeASod2WkpSEvk&#10;qts1CIldjwlO2fh4VDTeMAvD3/sG4vk+fnip+1K81mkm+gzywQKXeASHhFHeFYTwcB/Kx9wRFuKB&#10;iBAfRIYEIDI8ABHRfohM9IV3pCtCUqMx0y0A7fqPRQfTqWhOBddmvYeheffReLvdULzazJgKsBPg&#10;7U95ZaAH5ZVL4O+7BH5eLgRs7gRs7vD3doG/jzP8ad2P8jJfNzchXg+kfC3Yh+6Dq3KDggQM+tN5&#10;3pSXeS1dCh/K3/wpr/N2d6H8yQkebovh6b6EQM9ZL0/3hvWmlt8EdmoVrtxEHwVDHFe/MrQxwG0n&#10;mOMqyh1Yt3EX1m7YKdZ5Px8XUEdasXYLCjcQCDLcEditJLBbRWC3hiCOtZZAbh2B3Pqdu7Bh125s&#10;JIDbtGev0Oa9+7Bj334S/7L2YMdeAjmdtu8l0COo20nH9hw4iP1HjuDQ8WM4euo4jn1yHCc+/wwn&#10;vvgSx898gWOfn8HRzz7H4U8/I8j7nEDuMxz59Asc+ewL2neG9Dnt/0wHeJ/iyOnP8emZb4Q++fxr&#10;odOffSXEYHeE4I9hrimt3LMVWwgyN+47jTWbT2HLtk9Jh7Fh4wZs2FCAdetysGpVDpWM2O3NbT4U&#10;Q8Slx7QsLsEq8/DFJPCwJgkIjWTQ46rQCATRr39QGDx8uM2cJ8GMKxYsdhFyonUXAi43Vy94etCH&#10;TODn4x2oU8M67/ciAPQiQPOh0guDHk9HxdWtUtI7J8VQx146F3cfODm7C6Cbu2AJ5hE08fosAqzp&#10;VDIZPtMFHWzn4S2TRXix/xL8Z4cpeOY9G/QaOp8y4jB4+vgjyN8boUH+Sjs43yC4udO9ensLuGNo&#10;Y2+cbEfHADdr1ixMnz5dwB1XybIXb968eQL02Is3fc58zJy7AHMWEOQtWkxgR6WjpS46r503JUwG&#10;2ggC0nCMpMy2bdeBaNNtEFp9bEOyEJ4TzmTFoMM8hEkv7txgJQYlluPWSchTe/C6kD7qNwTt+w8V&#10;6kCwJkCPII/VheGOIIN/uZqP9/FxDsfheb881pkgjyXDsAzj5HAyzm6WY8mwTYDNuJkYYjcbtgR/&#10;A0fOQi/rqbCa5Aeb2XHoMNoXzW3d8ZF9CNra+eFNq9l403wKWltNQ8u2Jmjx4QDMXBAg2t+91aIz&#10;nvnjC/jPv76EP/z1RdFT9p1WPDF1D+Hde/alD/HcKx/htXe648XXW+G/nnsLH3TqSyVmF8x2CYWT&#10;fxLGz/UVYPdCi+54uWVPvPlhb7zZujve+qALuvW3xvR5rnAPjBWwxl46hjf20HEP2ElzqWDgEiAA&#10;TnrwuJqWwzLAcXs69trxfLgMdvPIOCv72HPHXjtluq8F7hFiIn8jGwcxpVhP03EY4bAEoyYtRbs+&#10;IwnqCMwtJhFgj8PbH5mj58CJmO0RK9rU8Xu2GDMTntFZCMtYJca64zHvwjNXCrBjzxt3muFe0gxu&#10;3KaSx7DjqcVYPLuE7DDBs1HwMDrctpLDMcwx4HE7PG6r+UarbvpOEwx5vM3fHMMiAxnDWfry7QLU&#10;JNxpSQvsJNSJ6lk92DXMKcpzjvKE8mn5BBoEPekEOTzJvJxMntd5HwOeBDYJdxLseLYJ3sdQx79y&#10;n/TkMdylqjpOaEkAHIEcQx5DnRi/Tlc9y7/Sk5es8uSJjhd0nKtsRbUtKZNAT3a+kMdz8rg37lrk&#10;5hOsLVuP/IINWFbI05ttJEiiQnYBz3hBomOGKly1rkkVrOQZMhp3WlCLIUlCnJZkuzfDtney7ZuE&#10;PSk1CKrP1ZKMT91+jq8pvX4Mh1KG9yXBjoFu5cqVWLFihYA8BjsGNNl2rikZAp4a8iTg6UHOYDsn&#10;j6t+05GbmYHc9HRkpWQjM2MN2YDlsJ4ah5Y2wXjZPBR/7u1DcOeFV3ovRLNe0zDMMQg+gckICw4m&#10;mPNDeIgnSYG6iOAA2k+wF0bHov0RHOsNryiCssQoTHb2R3tjR7QdMB1v9rHCu31G4N0e4/FW+zF4&#10;7QMbDLByhIcfj7Lgg4AgAjrfxZSXOMHVeTFcnOl36SLKYxfC19UZvkud4U37vRY7wZPE674uBH1u&#10;LgjxJshj0PPyQBBBYKCHG+13hZ+rC4HeYri7LIAHxePptgjeHovh40kA6b2UoJGu6UVxk5panrlx&#10;4wYeR4Zgt2HzHqzftFsAnFq8f+OWvULqMAx4Eu4Y7JZv3ExQt0VA3crNBIZbFE/d6q3bBdBt3N0A&#10;clsI5LbuP0A6iG0Eazv3sQ5g14H9JIK4A7ux8yCJ1ncd2Ec6gD0HD2P/4aM4dPQojp44iuOnj+Dk&#10;p6TPPiN9gxOk4599jaOffkUw9yUOf/IVQdyXOErQduzMtzj6Oe0XgEdwpwO8IyTpmePqWFkVe+jo&#10;KVEdy79Ssnp2/6HjooqWtfHwNuz55Ch2HD6FTTtPYNeeT7Fn71Hs2rUVu/eswe69q7Bz5xps3boB&#10;mzZtxfqNBLibCHTp3azjKmkC4VXr2MBQibOAEncuJVhKACncZoFKO0lpaYiOZ+CLhD991NxpgNuX&#10;eXh5w2UxwZ0ze6rcqUTgAXdXT5KXHvY8Pfzg7uZDAMidFLjq0hueBHjeDHhB4aLtnBR753h8Pp5a&#10;jGekkF46hjkJdfw7e54TwdVsTJ0/H0MnL8BHllPxRr+ZeKHXXPxn2wl45h1zWNu7wD0gGkFBgYgJ&#10;9UdMiD983ek+6V6dCAzVYMdVrOy5Y7BjiGN4Y6ibMWOGWGdPHUMd72PAmzJzDqbPnifAjj12fC5X&#10;w3KvWB8vPwGyfn7h9AyRokqxdSfuiWiG9z6yQPMOShs1bsTO7ZxkZwUGPZacIYAzXUPPHrd34wb4&#10;bXrbom2fIWJ+VK7W4zHR2vdnGON2W6MJ2BjcGOxYDG+K5H7l2EgCC4a6EaIhP7f56mo+lkBujIiD&#10;z5XHOO6P+tP9GJmhq+lAdOhjSvdkhU503Q96j0L/cV6wmJ2Cwe7rMCJ4PwYF7YWp1yYYu62BmftK&#10;mM1PRpuO1ni7RW+MnuCEybM80KbTAPyfP7+E/yCw+8+/vYyX32olesa+/l4HvPJ2B7z8Zie89MbH&#10;BHVd8MZ77dG5l5mYecInIg2LfeOwwDsOY2d54dUP++K5Zl3xPImnxnn1fQrfsjM69DDBpBlO9A3E&#10;CGBjcGOAk9WuDGk8ph178dhDx9WwslMFw56AOg+lfR3DHYMdzysrwY7b2LG3yz04BZPn+aCv5XhY&#10;ioGoHdGx91B0Nx6D9n3HoLPRBHQxtccH3el/1XcUJsylgk50gRj/se9gB/S1tcc8nyjhrfOISscc&#10;r1DYL3DHuJlLwUPe8Dh0/MvVvgx5XHXKnjiujuWqWV6X7enkkCg83AkXCvgbYg8fD5MjByNloHur&#10;dQ9RNcvfG0MhAxmDHXvsJOQ9qtRQJ8Aua6UAu7j0PPBk8ywJd8rk8svFrwzDUrx6fEwZk07CHYOd&#10;BLhM3bRhhvsk3HH47Dyl3ZyW1B0lJOjxepauvV0WHyOYS8+g/SplUDhFSoE4m6cty6ICcToBKUFg&#10;atoycSw3dz1pnV55dE/L6N4KCjcTwGwW6/ksuve8PBaH152zfCVyVzRW3nICIBK3o+M2eYYAJtWU&#10;R0wt6TnTAkOGMAlevM1xSqBTd4J4kDgch1cDnoQ8Q0nQk23spMeOf7lKVnrseJ2PNyVZbauGOt5n&#10;OL83i8FODXc5lL9lZKQjm5Qn5oCn+09bTWk9C71GBeAtCx88bx6CP/T2xF/7OOPl3jPRwXImpi2J&#10;QFhkEqJCghAZ7EvypHVvRIfSdkgoQoPCEB4RjtBoKthHecEr2hve8dGwdwrAxxZz0JryqFf6DMTr&#10;BHbv9J6IFj2m4r2O3JluClx8w+Af7g//EDf4+jtTHukMd3fKwyjP8vR0pfzKFQG07e+yFD4Ec56L&#10;FsJ9wXwhj4UL4Om0EAEEdwGuS4X8dQogqOP9/u5kOz0XwceDoM59ofj181osPIGBvkvFuq+Xkw7j&#10;7l8eG+xYarDbtvMItm4/hE1b9mPDpr1Yt4EAjrR+4x6xzce2bDuoO75PHFuzfhdWryXAW78dKwlW&#10;GOjEr259hU7rd+4moNuPzQRvWwjmth44hO0Eaqwdh45gB4Hdjr0K2O0+uBe7Du/B7qN7secoAd2R&#10;Q9h75AhB3TEcPHocR44fw/ETR3Di1CGc+uQA/X6CYye/Fjpy6huhw6e/IXD7lkSw98UPQse++I4g&#10;j8J8TnD32RmCvM9xlH6ld47Bjqtc2Usn4Y6rYeUxCX0Md1wdu2f/EWw+sgm7T+1VPIDHvsShIxTH&#10;8VM4fGQX9u5bjf37V9LvWuzdy6C3V1TfbttNYLt7F7bs2o4tO7dhy46tQptV4u1N27dg47bNWLtp&#10;Pb1fKomtWi6GhMnM455W6UiKS0BCbDziouIQHR6NiNBIhAZHiF6v/jz/K0GcBDtnAjUXAj4PTz/6&#10;UJVpxBjiuDMEe+dcCQS5/Ry3pWOoW0jQKGGOvXTCUzd3EaZMn0OaimlzZ2PoxNloZzYRb/SZghd7&#10;zsCf2ozFf7xrirGz/RAQGouQQF/EBHshNsgLPkup1OLkjKWLlPZ1XBXLbeYY5hjwGNAY8ri6VcId&#10;e+8Y6hjyeJ09eDyd1rxFS+DkvJRA1QNenhQ3QZ2vtw/8fQPEsC7BwdwRJBmTeeyyjy0INvrgzdZG&#10;eIerDNv2xnvt+ggPimzILgFPytCrx2rHY6D1HKSfRovnSW1DgNe271C0YxHkPUg8SwMDXEcBbcq6&#10;3McgxwP98oC/nblbvsloEY6Pc+/NDkbmBH390cPCBB379UdXY4LPfoPwcltztDCegX5Tk2EXeRJz&#10;C69gbPJPMA88DlP/wzDx3Yu+8/PQpdcoNKfntxg0GdPn+aKX8VD8+e9v4k9/fx1/eu51vEhg92aL&#10;jgR2PKZSd7xL7+u1dwjU3uqB91p1wQDL4XCc4wJu3zZ5gS9GT3OFyYgZwmP3d4K6v7/7MV7m+Q6b&#10;dcJrFE/rTn3EMCmeQcqcsAx1EvDYa8eQxp45HsJk8nx3sS7BT3r4XKhgsJgMLrevm6/rFbvAIxRL&#10;fNlblyA8at5h6XDxT8QMpyB0o3dlPWqOmCaofU9bdDG2R3fzyfiwxwg062QNk+FzscAnBUuDMzF5&#10;cQiMh09FS/o/9x40DqajHGE5bhoGT5yFcXOcMWWRj4AyBi8GSNnzVba1k23vZGcKCXjcto7hbtDY&#10;maJAwOPbDZ0wVwDdS/RuGe64KpbBjr8znnaMe7YyoLH3TfZ2lT1dH0UMdPI3PnMFwVouYlKzEZ2S&#10;hajkTPEbm5ZDgMeQlyeUkMniqlqWsk8AYGbDXLES4hjgeE5YOS+sBDoJd1I8jp0h0KnFYMeSMMdj&#10;3ulF4JdLx1jZ2QQ4BHPcGzUjnSAnPV9s87F8rm6lX96flkaAQL/ZPLwJPXsuvYMcenesXNrOp3da&#10;uGyL0DKC4GW0nU8QrIRdjxxd+HQCkbRlBBfL8htE+zLzChpJDXSs7FyyxXkKRDUlPUjpAE6uS3GV&#10;qWwTx8ckCDLkPYrHTq5zWAl2je6R4uH4OF4JdnzdAoJZBjTD9nUS0tRVtIaSnj1DsOO4+BjHaxin&#10;BDtRLcs9ilPTkZmairzUDOTR/zclZSVmOCei7cCleMXUC383D8b/6eOO/+w5Dy/0moR+YxbAOTAO&#10;UdGU1xHIRQf5ICrYG7GhAYgjmIsOi0ZYcCQio2IQHhsO3ygq5Mf5wzM2BnYLA9DdZjE+6DcHL/Sx&#10;xou9huOdvlPR3sIZrXtPJ5s6lWwS5ZeRIfAL9SC4c4VfoDv8/L1JfvAP9ENgkC/CfL0Q6uWOIHcC&#10;McrLfJ0J1JYsFL+8HexB8OfqTOtOtH+R2O/vsoTCE9yxh859Prxd58HTZQ68XObCx20+/An2Ar0X&#10;69XU8pvATq0du45h2w6Cla0HBbitXb9baN2GPQR3e8WxrdsPi+MbN+8X+/j4mnUEd+y926qDO50Y&#10;6JZv2iK0jsFOBXXbGOoI6Fg7Dh8lqJNgt08BuyN7sOfYfuw9dpB0BPuOHsOBI8dx6NgJAq/jAuxO&#10;njpIYLcfx0+extHjX+HIia9x+CRBHes0Q52iE1/+RGD3I45/+T3B3TcEd18KuGOwO0a/shpW3aaO&#10;IY4Bj7flMd7P+9hzJ8Fu46G12HFsJ12Hq3Up7uNf4hRB3vHje7GPwG7f/hXYu38trW8jwNuHXfSc&#10;2/cQ2O2RYLcVW3dtI9jbTs+/E7v278buA/Ts9A527uPOIrso/A4RZsPWjVi9gYeHWYnCFYXIz6ZE&#10;lUmJJjUTqQkpSIxNRExUPKK480NgmKiS9XC/H+x8fAj6VFDnRvsY6rhzBFe9cjs66a1jyfZ1M+cs&#10;xKQpMzF52hRMm0Ng58Bg54A3ek8msJuOPxPY/eFdE0yY54/AMAI7ShzRgR6IDfAksGP3NQEcASN3&#10;mpAdJxjsuDpWdpKQVa8MdhLuJNgJ6COoW7iEwrq6wd1DGeOOoU4Bu0CEcRvCMB75PZ0gxgttulhS&#10;htoLr7fihv1KdZiEO27Izt47HjSW4U7KEO5YbXtaiQnvWVpwx7+83ZR4MF+WgDUGOgY8EkMcw1xT&#10;YPdRf67ONSGw64MelsboNKAfupta4aO+1vjv9/vhlW4T0HNSAsaGn8KsgmsYmfgzBvgcQ2/3/ejm&#10;vA2dp2agR99xaNnWFMYDHTBzgR8GWIzGX194F39+/k3SG3jhjffxRvP2Yt7Y9z7oSeonqmFff5fe&#10;E4EdD148bgpB9dJA2M10g834eehpZY8X3u8hwO7ZdzqLSaxfZHhp3gGtOvTCGIdZ8NJVr7JXjoc6&#10;4Un/GepmLvGFd3iy6FDBAxPzPg7HYMfi9nbuwXFY4hcuvHbcxo7BjtvYMdi5BSWKceW8wzPgGZIG&#10;14BkdKb/AYPdx/3oPTPYmTgIsGvZZSiVzK1gNW4xFvmlY6FvCuzn+2PA0Ml4o11v+n+a0f9vILoR&#10;vFrZTcMUZx8s9uN7SBIeOgGQ4eniV3aaUHesYDHMyaFRGPC43R1X33M7QK6a5epXBrtXmnfWe+y0&#10;wI6HU5HDmTxMWsOdxGUuJ4jLJrBjqMtAZFI6gV2m2I5LzxFiwGOYSyQgYClgl6t473jIkSbATj3p&#10;vxrs5LEHgR177NQ9YhnmeJYKOVNFHgFbft4q5OUy3BHYZDHYEaxQpp9OAJeVSbBAxwu4DR2F4WO8&#10;n39zsglasjcIWMvOWCvE6/k53MOVwI60LHeT2JbhcjLX6cOm5uUiJT9b/KqVnkPXJj0I7IR03jct&#10;qWFKSnZyYMn2cLKzBIflcxjE+BoS2B4mWX2rvj+5zfdhCHaFy+ld6sCOAUwCmoS0xwE7hjYJdvL4&#10;o4BdRkoD2CUnr8CUxXFoZeaEl0y88Kx5EP5PXzf8R4/ZeKGnPUwmOMEtNB7RMXGI14FdNIFdXFgg&#10;4iMiERMeS2DHMxHFIjwugsCO8oP4QAF24xcEoMcgZ7TqNxfPE9i90HMY3uk3DZ2s3dGm/xx0I7Bb&#10;RGAXEBUGvzAPBIS6wT/YEwGBvqQABAYHICjEH5EBPojw9USIpysC3ZwJ4pYQuC0Wvwx7cr8EPhYf&#10;52MB7k4EdXMJ6ObAw3kWPJfOFtt+HgsI6JwQxJ02SE0t/zTYPUnV1dX9j6mmpuaBqq2tbVJ87/U3&#10;bzYpdWeT3yL18DKGetiA0oaDTz+O+Npq7+zjyvA5npTkcz9IWu9CSmsaPal79+491f8nero8XZ4u&#10;T5f/F5dn1OCiBTwCWlQZNe8zDC/BTCtDV2fCvC7DsOR5TUkdllV385ZOdB861erE6zdu3b5PdXRN&#10;ITpPhq15XNG1qx+gKrrXSnoPTam69sGqrat/gG4ovzfo+YXoWesV3ZCiZ2PVs+iZbwrdEbpDx+/Q&#10;fqm7dIx1j4/R9i2Kk3Wb4r3NYVXhb9ffINU1Kdy51aTu3qL/P927IuUa+uuQ1PeiJcP/vVrq76sp&#10;SfDVklZ4tbTOkVLD42+RFkyqpQUgj6rf66J1r2o9aNEK/zh62KJ1jtTT5ekiF63vQ+rp8nT5vS3P&#10;/PDDD2D99NNP+Pnnn4V++eUXobNnz+p17tw5oUuXLuHy5cu4evVqI127dk2ouLhYr+vXrwuVlpbq&#10;VVFRIVRZWalXVVWVXtXV1ZpimKyoqtarjMLeJ4qrtAlVUBwVNbU6UVwGqmIAIwjRFIGbFtBJCbCk&#10;TL9JEcgwmDUlLdjTq6YOVdW1qKL7rhbSCKNSDd2vFEPhDdrHqpeifXrgomszzElJoJO6e5t1s0nd&#10;vknnN6E7BHZ3b98Ruse6I3WXwI8ghuDtzgOkBUVSDFhaQCZlCGOG0jpHSiu8obTu6VGl5UF8VGmB&#10;oFpamc6j6l+5aF1PrYctWuc8ih5l0TpP6unydJGL1vch9XR5uvzelme+//57sCTg8fq3336rlzwu&#10;9SgAeP78+Ua6cOGCEEOhIQAagl9ZWZleEgKlShuJgK2RKnC97H6pzymrZPhrUIVK6nBaUoe9Twyb&#10;1QSITeg+IJPrul81jGlJ8dpJNQAhe/CUeLShr4ZUR9BaR8f0Yk+rTgL6CGil6oVuqCT3aetGHcXR&#10;hG7W3yBAI0CUsMZQowO9uwQptwkcbzFINSEtsJFiQNICLrUMgUotrfBqaZ3ze5DWu3hS0sqwnpR+&#10;r4vWvar1dHm6yEXr+5B6ujxdfm/LMxLODAHtQXpQeC2oY6AzlPT6PQjy1KAnvHwESZUEKpUEKKwq&#10;ghNFdap1uU1wQ/ChF2/TOY1E+xh+WJXV1agkQPstEnBHcPmbROdqxSlVJcGQ7/8Bks9hqFo6V4je&#10;i6EE4NG7aUoiHL3vpqR1zoMkAFJWsxOUalWzSml50x5VWrD2ONKCKimt8P8vSAv2HlVa3kO1tDJD&#10;qX/1onXNR9XT5ekiF63vQ+rp8nT5vS3PyCpWtRjQtPZrSQvktGCOQY6l3n4Y2Bl67iTYcbUkA5wa&#10;3NizpW57J9qdUYbF7ey43Vk9rd+kfTdvKm3Qbgmx90fRnTt3m9RtkhJeWyJOEbe2GLDug0op9uoR&#10;wDWph0EjhdECwgZV3qcKrpomVXEVN71HbRG80Xut4/f6G8Tnyrhq66RUoHfjIVKHNRCDoRbQPQlp&#10;Qc+TlNY1H1Va8T0paUHso0oL9tTSgj21tDLLR9XDFq1zHlVPl6eLXLS+D6mny9Pl97Y8YwhmLC2A&#10;U0vrHC01BXgPapun1S5Pwp2sFi1jCTjhalBZFVqtgjwF9ER1ZT2Le6dS5kUQdpthjjsO6GDurtA9&#10;3W/TEuGbEB+/d5cSfxO6TZmbBEgt3XqAuFdtAyyR2AunEwNjFcMbe/34XWhBYCVXIysS700ldVVz&#10;aUVZg+h9s4Q3kWG6CWl5DqWU/wHdJ0Fag+g56hUpxwn8mpChd1EtCXcPkpYX8FGlBVVqaYHR/8/S&#10;gj21tGDvUaUFgmppZbRPSk+Xp4tctL4PqafL0+X3tmh67LQg7bdIC+zUUKclLdDTQ14ZSwKIAifC&#10;m6fzQDHkVVazqlFVQ6BXw/BRK1RHsCE6ERAciQ4EBH03b1AmTdD3UFFmfodhsAnJTgJN6d5dbYMg&#10;dfdBonM5A7vDYsCkzE6AIoviZtCop3tkILlBz8RQU8eSMEgQxaohsJKqJnBiVdVyG0CCQRZ78nQq&#10;YwgUqqJ33JQMPIta0sUtqrnp/8Hi/0tVLavmgTL00j1JGULg48gQ8h5HD4MgQ2AylNY5ammd8zjS&#10;uudHkVZcjyOtZ1HLEPYMZQh7ammlt0fV0+XpIhet70Pq6fJ0+b0tz8iqU7UMYexBxx5FshpWeuvU&#10;v4bH1FIDHqsx3OnATnijdGAn17nKkYCCqxr1gMfVjgQbtSxar6tWOhXc0Il7icohOQzFPUb1kGYo&#10;ylj4t/FwHSqoIz0sI9LKzKS0whvGJQ3MfeFIdDeK7im6de8Obt1VdJN153Yj1d+5hfrbimrpuWsI&#10;fptSZU2dtqrrCOhqUFZF/yMt8f+JgU8HexVSOhBkaXnqHlVaMPc40gK6R5UW+Kj1IKgxPCal/haa&#10;0oPOZ8k4mpLWvT6qtK73JKV1v48irfeklmF6MZQ68/4tero8XZ4uT5f/ieUZLRB70jIEOC2IM5T0&#10;3DXy4F1XdL1U58VjyKsoE4AnJdvjCchjwNNBXnUVwYIEO1KdhDudGO7qWezVI91kUSavqAH6butA&#10;TwwPwqKMTZFuiBCWCvLukUSPUIKmxpmKlHam0ljq8I8nQsvfLsqbHiTiV9I9AkKpu7h5+y5BIYme&#10;u+5mvZDaa6hUlyveQvbcSbgTgKcCO/VwOFoyHA5HrX8W7rSATcoQIg31sLgM9xlWA0s1BU5aAMPi&#10;Y48T3lDqc35v0rpfKa3wjyo+X50mn6Q43WrBnlr/zKIVn9S/ctG6nloPWrTCq/V0ebo8XZ7M8i8F&#10;Oy2QexSoY90HdWoZwp0AvFICO4Y81TApKrirJtVUVqFGAJ4O8ggCFMCrJrBjuNMBHmXQinSQR5nx&#10;TcqEWbf0YsCTUgOeCvIo82DduS0lAY+gj43/v1oMdvfu/hPSBjq9uP2gXvdwm3Yy6N2iA7xNWZsO&#10;EFkUH2V2t4XuEADyYMo3hW6w6L0pqhcyBCS1GKDUYx8+rgxhzFBa15R6EIyxHhbXw45rSQ2CTYmv&#10;LWFFSg0avK2GRUM9CHLUcf4rZAhcammFV0vrnEcVn6/1vI8qw3tRi4/fX0B7dGmBz79DT5eny9Pl&#10;f//yjBq+nrS0gO1R1DTU8XaD9+46qVQAngJ5ZQR4ZQR4FQLudIBHcFdJqiJVs6dHpxoGPcrkpQTg&#10;1bC4ipYAr5ZVq5d6/DYF9FSwV8+ijJXUMEgvD+CrE4GLIoI7loQ80l0BeQ+TAbA9hu6HtccQwdmD&#10;RH+N1PgYZRT0gTVI2fcwyWtrZXZSD8tUGXQMAUotLdh7VD1sermHQZnhcbX4fOl1lDPCqKV1jpbU&#10;1zMEz6ak9R7/N0gL2B5VWvE9jrTilNIKbyg1JD6utNKFWlrQ9qh6ujxdni7/u5dntMDq3yk1xBmq&#10;MdSxrurUGO6ul0rAU7x3DHgVBoBXSaqSEpCnk/TmVVOmTaoVqkatgDyduDG/TgL46pRBeOuFCPYE&#10;5OlEkCclgI8gTy016PHsDA3ePG1pg95jSMPoPylpZQpqqcMaZkx8vBH5GSzqcw1leB1DcRjD66ml&#10;BTZSDEZaQNeU1NXD/J2pq4QN9Thw9rhSQ6HhNVla0KmW1rtQSwteHlVaUPOo0orvSUrrmo8qLc8n&#10;xyl//xlpXU8tre9ayjC9PK7+Jxet9Cz1dHm6PF0ebfmXg50hrD3omFr3Qx1LeuwMwK4R3Bl679SA&#10;p/PikRj02JOn9+Yx4FVLKZAnRGDHYtATqlUkQK9OSgE9oRssBfbq6xU1QF4D6Om9egLuHqR/Fu4a&#10;e/CepO7dvUMERrpHmYGG7lEmoRcPCaOTGB7GUOqw7PWj+H+rOHPSyhgeRXy+VkYrpfa6SS+dhCeW&#10;FvyxGPz4VwKX4XGWBDBDybjVIKYlGU59rvq4ev/jiM81BJgnKa33/FRNSwv01DJMD48rQ9BTSyvN&#10;qPXPLFrxqfV0ebo8XR5teUYLqtTw9Vuljk8NZ+r9hsfkccN9WtIDHalUQJ1aCuAJuNN775qAPII6&#10;UV1bRYAnRXDHkpAnVNOgGhbBnVRtHYsH9G0AvToCPKmbAu4MAU+BPDmvapMiuFPmbP1tapij9bfo&#10;NonjaEp8/DboJgnwWBL0JOzRF9aEOP5GvYxpGwR4UlqGXS2tTOdJ6UGL+toyI5QZqsx4teCFvV4M&#10;hWpvmiHkGXr/DNUU+ElJgFNXxbL42vJYU9KKTy2tcx5Vas/f40rrXaqlBp7/l6QGtX+n1ID3W6RO&#10;R1oyTMePo6fL0+Xp8mjLM4bAZAhe/4wM4zaMX+v4g6QHOSlDoGu0T+e5U3nvpO4HvDIBdmpVVTcA&#10;XiPQUwGegLz7AM8A8gjsGlfVKoCnhryGNnj3i+FOC9geVXpw+i3ShDmVCDqFaJ1uVCcd5JGRb4iH&#10;RUZdLdV1GoCOjDc31iNpGfbfg7QWecww45KZmTrjkxmoOhOXkMIQpgYiCVXSE2cIgIbrMpyUGsxY&#10;6ri1ZAiEUnzMMK7HkeF1DKV1TamHwZ36Pf67pQai3yKtOKW0wquldY6UVvjHkVacUlrh1VJ/648r&#10;mV6a0tPl6fJ0ebTlPrD7PUs/K4WUvupVS6X3S+fBU0BPDXaNPSOiiraKM0sGOgK4RqomoFMkq2n1&#10;mWktZ6Y61VGmxp47IV0GJkWAp1TXUsZFusmZl9TNxhnZLQY8AjSW7HChF0HUfdt66Yzlv1t3ddI6&#10;1khkrNXSMOS/VWq4+i3SilNKK/yTkvo66gxPSv1dqL1aDED8fT3IEyjX1fvU3/yjANhvFcetBk4p&#10;vkf+VUOgofh8Q9DTevamwqnfmRaoPEha4PI40orzSUnrelJa4dXSOkctrXOktMI/jrS+6ychddrR&#10;Eqev3+tiaAcM9aBFK7xaT5f/P5ffHdhJePst0oQ5Dck5aNXz0BrKMDOsvn4VVytlplmOomvFqDLI&#10;qB6UScnMRy11RqTOjB6UIWkZS7W0jJ6WKiqqNPbfxo3qClTfIIjU7dMykkI3CQ6qb2sf+59QbSUq&#10;bzdsaxm5f4VuEezX3NE+9qQln63x/6xxD2H5nchvh7+lGzeqcb24RMzAIr9TPfiVFeNKUQl41hb1&#10;964Wh9X6pqW0vmW11N+14TE+1zAutXifVtpSHzfcx2p8nWqUXC8V0wuq70WdxrSkTndaUr93Q926&#10;xUMvaZ/3JKR1TSmt8GqVl1dqnieldY6UVvhGKi+ndKixXyfDb1fbDj05yfgfZBM4DdfqHYJk32t1&#10;q7zwt69b/VctWvck9bBF6xy1frfLI7zX29ym/V/qqOWmMb9TT/A/+d09IbArwpVLFxpPS3bhEmUY&#10;WmEfLC1gU6sB0Ipx9WqJavvR9ahg1wB3l7DbyQyjM78Dz0lbciYV9ubTUfij0gtSZjxaGZCh1JmP&#10;ViakznjUmU9TBtZwW8rQwDXSlXVwMJ2HvSWN99cXnUTKjOGYlnQCxTdVx27Sfd5Wbd+pxffZjrCc&#10;vQbn1eFUkhDy71E5DrtYYlzBOdzS7dMyck9cN35EzuSBmLP2Im5rHf+N4rEReegXrWNS97+DxgZK&#10;HfbGjzlwtJyN1eeUYU3kN3OzrhifZMzGsIlR2PNreSOYU0vrG1dL6ztXSw1LUupvXCtNSGnFx9IK&#10;y1KnJRbfX+kXaXAwn4HlPytjGKrDqu/DUFr3rZZ8j1q6tMYepnN3o1jjmJRhmn1S0rqWXpfWUNqf&#10;iz3Xtc+tUnty2UaqbGJF1cPu+TLWOphi7p7rGsc0dHntA+/lcaRlg5qyc41U+z2yHS0xe80FYTuu&#10;rnOA2by9KBVp6irWOZhh3t7SRunpcfWwhcc+ffIIdhf11TW4eV/Ed3Dzhjot1aH+VtNXv1tPaf/+&#10;SP7JpQgbJpph/v5y3bbGUv8Tctm2rrtEd/yvWSqPusJyfCEu/Ksu8JuXR3g/D1me0YKnx1Xxj/uR&#10;6TERg4wHoH+/fujX3wxDp/qj8NSvKNII/1ulhrNr32xEUvo+/INK4ur9j6JHATuWhLvKyovYPbsn&#10;rDO+QzlndGW/4Pj+Uzhf0VDtZZj5NSSc+6XOiNSZjFoPymA0DbZOWkbvPpFBHd5jijCoegNXT/Aa&#10;sQQ+K8/gel2Dx+7OnRu4sDcHBaeKcUu/7w5uXP4Mx74oxk3VPkNpwce/RgR2C/rANv/fDHb3buLq&#10;mRP4quS2xrHfqJuXsC+3EJ9QZmR4TL08zrG79Vdw5sRXKFUZsHv3buHa4Vg4e9G1iupwk74Lre9J&#10;SuubleLvXQsIpdTpgqVOMyx1XFppRZ0WDGWYbgwlrll+FicPnsbFqvvToNY5jyrDdKnWxTXD0GPy&#10;g8HuQdJMtyppnfNIIrCTaf++eEsPI3S0Mfr370/qg4/ffhVvf9xHt22MseFHUWp4TiMR2A3vgSmP&#10;AXZN3stv0H02iMBueM8pAuy0wiuqw6VPj+GL4pvinCvrhqPnlL0oEXFcwbrhPTFlb4mBvXk8GabH&#10;RqL0vj9vOT4tfbKeo/pzm+AywgExp8sbFRKrf9iK6PmjYW1hiYGWFrAc6gifZadwTQtu6s9hk8sI&#10;OMR+goonynYELiN6YuoDwYXs0xcn8bXaaD3hpfLoQvSxXfb7BLuHvp8HL89ogc9jqeQsNs3rh74z&#10;M3Dkx/O4ePEiLp7/ESc2LsP60xcawl2/hsuX6Bgfv3gJl6/dX3XaCOSKruLShfM4f16nC5dRJMMW&#10;X8SPW5xgbB2Gw79yfFcb4rh2GZfENUiXLuNaI/CjeC6XovjqFbqXSyLclatFKDGEurLrKKIwV66Q&#10;rl4lOD2HXQx26d8KsOPM6tLFK+JXyZwqUXa9GEVFRYrXsaRcVNM2ZFBFdO81qCwrQQk9W6XMxKrK&#10;6f3RPqFSilsZ0kJmHNevl4uq0YpyhlC6/zKKt1Y7I2EpxpvCUsn6Rg3fpw5MeQq1mypjZmBQb96g&#10;jJnClfEYgaWVdI0bYj8buptVV7Hf3RxD4j5HKT97nTScPF+vXGfdRn2tahgPKi3y1GLCuN2+KcYD&#10;1GfmNZQpqo3frRti/ED9cbo+z1KhP26o2/UN8fF7vlFyP9jdoWvWSpigjPzm/aBkKHEfIrxyzo1b&#10;jc+pqqpTwnC8VIoV+yvof6IK87Drchz3KA4lDN8/X0cev42aooPwsBiK+C/KRRz1uvPuiHNUYEL/&#10;z8bLPdysU0GT7v7l/6eivEoXjpd7uEWl9pqqMhSXVKCG/9+N8hU6/wZwu165Zg3FV0nf5g35/RiI&#10;AauuqhjF5Q2AJlVbSumiUvkuKjldXZO97q/Rt1Yuvk/lXZHoW+cOUJyORFq6XiaqjzmemkZppYS+&#10;vSqDa9WiqrxUf7yktAw8b7E8fu1qsQrK6lBdQd8v2QQlLKdXdVz0LGV1FB+F4eOUZkUY/XEW3W9l&#10;uaqQyHE0AOeF1Qx2u1CkkU71abWe7pl75Qu7w+mu8XiBZWVVuFVH706EKUc5hammQpc6jKYeFO+D&#10;wI7U4LH7BwqHdcCIFb/otknssbtJ707alUpKs3XcBliefz/Y3RT3/xA7dK2W4pQdgQzjvClsmXJM&#10;OV57QxUH6ZbOft13voz/KqULuucm32HJdZTp1i+tGa4C8ktYo3sevZ2jdMjDYCl2jgrzqmYrIp1V&#10;1FC64TEl6fgNZR+/M05DMm3yPNuKLbuF6msHRHpP+FJp53pTlwI5jd6uVxV06uoN0mjTy73KL5A2&#10;1RbTM75EpbojWt03iBzWD1PTT+EqpWe2Y6U/baLr98e8rdfRKPp7lfgibSpsp2fgy6rHo7o79Iz1&#10;uvWGhf4HNbpVPbiUiA6F0q7V0btsdA/0DVfrVsVC9pHHjpXvpFH4u42P1fI3oDukLHcpXcj3Sdek&#10;/0HZfWD329455wl628zTjzY6p7Et5fxFxKs7qr0Ygt3dxvfFs2E9OAI8o/ZesRog6BF15QSirOgm&#10;Vv9AENVQNVpSfA3X9OGu4Ktt8VgwxhqWFhawsB6BOREb8NlFedxQ1/DzvlS42tvA1NgYRlRitBjv&#10;hmUnLoljXy5bBNu+LfDcC+3R39wC1pNjcegCnXflK2yLX4Ax1pawoOtYj5iDiA2f4aIu3h/yx8Ns&#10;agSSvKdguLUJ+vbsCZPRS5F77EKD8aoowrc7E7BolCWMjUwx0GY0ZgRnIXESgV3aNyhj4/GPQow3&#10;nomtF5QEXvL9biQtGodBVgMxcKANRs2Pwbavi/UZ1q8rHGA5PQpJXo4YQfeU8WkJ6ip+wZFsDzgM&#10;NoeJiQnMbMbDNeMAfpGZ47lVcLCchbiMAMwYNRjm/Xujt9lYuBd+imJd5sEyzDAurpkE6/lZWBGz&#10;EHbDbWBpSs8wehGS9/yMCmnIhHGfjN3FZKjrruFkng8mD7WEuZkZjI2tMdF3Db6qJLC7cRbr3UZg&#10;QMvn8WInE1hZD8HMtM9QScbqyjoHmM6TJds7qL14AvneEzHEwhzmFlYY4uCC9CPX6COvR/HpZfCd&#10;MgwD6X9iTs9qM8kP67+p0Rm3evy0ORjTBhuhv4klLOn9jV6QgU9Km2q/V4fzhzPgMs6G7tcSg4aO&#10;x9yo5cicpgY7DpMJF/uhGGRjA5sh47A4aS/+UaMycoaqv4xTy3zgKN6DOSxtHeCZewyXbuiOX1uP&#10;ydZzEJ/uh2mjR2NB7jeovXcN69llvq9MF8+NB1+X4nC0mouknGDMHjsElkZ90dfCDl6rvqQSMYHZ&#10;uQ1wH2mEls+/iE6m1rAZOgvpZ6qpVH8dnyzzxdRhA+m75u/FBo5+G/BdnS4V01J/5TQKfCdhKJXC&#10;LSytMXSiKzKOFSvVGEUbMNFsPvaWKt6DG5dOYpkPhzWHmbklbO09kHf8st4YF21whNXcZOSGzMbY&#10;IZYw6tsXFnZeWP1VpS6E4VKPHzIcMch1D8rEe9Dp7lVsmD8cC9b9irrqcziW6wUHW3OYmpjCfNAE&#10;uGYexC8VZPAEKJXjl8NZ8JgwGGb0zZpZDobd4kTs+bUCVaXncCjDHRMprZiammDAAEtM8FiO09cq&#10;haHj88t/OYIsjwkYbGYKU/ouBtstRtK+c5SJEsidX4UJJnOw65qSZqp+PYocTwfYmpvCxNQcNnb0&#10;rg78gnIdtJ1bRel1ZhzS/adj1CBz9O/dG2Zj3VBw+pruXutQefEosj0dYWthRvdrBCMrB3itpsKP&#10;7vj5VcPQ3XEnruphsrHq6yvJxqVhiZ0trK2sYDV4DBbG78T3Zbp0fXENJlrORnxmIGaOHgyLAX3Q&#10;x3wc3Jd/huuUzhuBSSNV45cD6XC2GwIba2tY247BooRd+EG293sI2LGUeK5gPYPdpqu6bSXuswcp&#10;7gky7rFYlLgbP5KtUM41ALuasziY7owJQ2xgTeFtxy5Cwq4fDOzQBKQuj8X88cNgY0H/u4GjsSh5&#10;D37W3W/t1ZPI854svlVzM2MqzE+Ez1oCFhlH9Xkcz/PCxCFkWygvsBrigKWph3Glnq7PYNd9HGIy&#10;gzBzlK3+HXos/xwl8nyGN3tTzN1dLLYfDHa1+PVgBpaqnt8pcQ9+qtKB3ZV1lL5nIy6N0uqoUZif&#10;8xVl6kU4le+DKWxXzBX7Osl3Pb6uvoMbZ9fDbcQAVXqfifTPq4Sduy+NOnhSPnUJN9TpS0s3r2Cv&#10;32gMd9mIXwksb95UeQyLNmNK15HIPd9Qw0AlUxxeagTLqDOqNl23cHWfP0YPd8Gmc/ViWsxHRrvb&#10;Z5E91ga+pxohGUq2T4fx9B0oFVsKuDhkrEbCwgkYPsgSZmZWGLs4DQfOybugMI2qI+tx5XQBfCcN&#10;FQxhaT0UE10zcKyYLdwtlHxaAL+pqjzG0R8bVQayntJrput42ND/wHLQUNjNi8aKrOmNwO6msKGO&#10;jd652i5qLvUXcCTLBfZDB8GGbP6QcYuRvO8X/bt8fFvKS2Owu1XyKQr8pmLYQLLt5iYwsXGE/8bv&#10;oDL/9y33gd3jw91FHPAbhD7DXJCx8xN8f+4iLl25iqLiBsi7cjgMIywcEbvnW5y/eBEXfjyKrLmD&#10;MMRvlx66GusKvlifjtw9X+Ece97Of4/doaPQfUwSviyi48JjtwB9zUNUHrsrOBw2AhaOsdjzLXsO&#10;L+DHo1mYO2gI/HZdFPH+kG+Nt1/rj2nx+/H9hUu4dP477Iscj+6DgnHymgJ2RUfCMaz/SARs+hLn&#10;2WN34RtsC5uA3q+9CQsCu1IKw2A3pNtEbDlPpeHrxxFJEDgl8SB+vlqEomu/4lTeAgwZFoT9xRLs&#10;bPHOawMwO/0Yfi26joracnwSPw6mY4Kw7burwkN55YediBhvhpFRJ5QMhsBu8Duvw2hmCo6eLUZJ&#10;SRHOHo7FhB5DEPZ5uR7spBrAbgiavdEbE0J34MfrFSgvv46f90bBwXQowo9WKOEo0xgmwa7mH9i9&#10;bBWOny0VJd7yS8cQO74n7DL+gRtkrITHbukAWMU09tg1qrKo+wLJ480xLnQXfiph2C3D2X3x8Ajf&#10;jvNU0ji7uxCrT5xDOZdYK6/geNx49J6Qg1/J6Nwp2oaZ/YYh9uRlVInj1/D9mW8JXg2BTlHdZ/EY&#10;ZTIW4bv/gTIOX34OB+Ic0e/1t2CtA7u6MwkYZ0NG8hTFSe+/uugrrFwyHKPCj6NGGrlGqsfXKROo&#10;8BCOPb8onrLycwcQ62CJMfGfK8aUoGzYu6/DZEEuPrtWpfPYEdhxAtSB3Y0vHnJdimMoxzE3E59c&#10;4SrKSlw+mYiJvYYh6ps6ikPx2LkYWSNW7bG78Sv2FK7BiXPlosRfeeU44sb3hn0OPS8fr/8KqXYW&#10;GB++hwoGXKKrxPmDifCM2ImLtyiVE9iN6DkV+8o47NdImSDD8vdZjnMHYmBvMRrxn9WJd3x13VC8&#10;+7oJ5mSexmXuMFRxCaeSJqLXsGh8S6VPreXOxeWYZjYNhecb6jVu/ZgKe1t37Cu/iW9S+f1GYO9Z&#10;xTNRcf6g/v3WEATUnknGOPOxCNnxA4rKy1F+/WfsjnVD8CYqkJR9j605hTj0I886U4xrZw8gckxP&#10;jEv9DhX0jmrKTiNujClGB27BVxfZ23cZ3+2IwtLADfipgt7HrysxtPsk7LhC6ariUySMM8OY4G34&#10;TrTRvYafdkfCznwkok9WCOg6v4rS6+tGmJlyFGfJjpUU/YLDsRPQwzYMn5Up4Fb+wzbkLj+Mn66x&#10;h7AYvx6Kwtie45H+o+JJPLdqKLpP2o7L+lJ2Y5WfisFoq6lIOvILiktKcP38J1i2cAiGBx9ECZ1f&#10;f2E1bOlbMZqVhuPnSsguX8evR+Jg33MIws/o0rGGqj6NpYLtdKQePy/ax5VfPoPlTsMwIvSIAlT/&#10;BNhVfxaHsRz3iQsoJ1tRcUWJe2TYUV2HCTXY1eCz+LGwnp6KExfYM1uBK2eWw2nYCIQeqVDipHsZ&#10;8u7L6DE+BNt+JLtI91v6j/2IItAaGnZMwFv1zzuxbOUx/FLC9rkMF4/GYFwvO2T9o47iqMGZpHEw&#10;HxuCHT8UC/tV+ss+xLuHYduvdQLshrz1EvrPTsfJi3wPZbhwLIFs6FBEflmte97GMHp5LYHdlD24&#10;rnGshmzPA5+frsfp23heNk5fpuvV0T62rwWrcfzXMuEEqLjM9pXsc/ZZ1N+h/9fV/Vg6wAoxn5eK&#10;43XCnn6JZDuyp2G78XMp29NSsqdKGo37tFYHmYoa28dq/LB8LgaPDcXBolu4WXQC6zZ9jQrZuav+&#10;F2Q6GsE+ggqbZTWoJftz7YtCLKLCtM+hCj281f60AvMGj0PYYQLa29dxav1mfFP5CK4rXgjsMgYN&#10;gNt9YGeHbnYqsBv6Ll7uOQHhu85Sfkhpouo8pbGJMBsWiVOCWBrDzc2vU2FnMR7he6gAxuErz+Ng&#10;oicidl4krKvHub3LsfbUBVTyseprOBlvh972uSCGJfg6g4TRJhhHz32W7QHZxwuH4jG53+t4y1oH&#10;dje/QSrbRX2YCrKhcXCwHIOEM02hXT2+TBwHm5kZOH2FO5jVoPjrVVgyfBQiTihoV7RBsaVzsz7F&#10;1Wp+zisPtaWGz15/bi+Wrz2FC5V8X9W4djIedr3tBaA3tTzT4Klq0P2g9RBd/g4HC8Ox0N6aSrem&#10;GDHbDxmbT+CHS2w4z2HL7H6wCjyAs5fkPLKXcP50EsaYTMfaf2jEx7p2Qamy1c07e+FkJKy6TsUm&#10;AhA+fmGvE4FdFD65pgt/bgtm97NC4IGzuKQ75/Kl8zidNAYm09fiHxSGwe4D0wicuNLQzq78l9Vw&#10;7DoYKV/z2HYXsG1OH5gHH8alsob3UUYZaYRZS5jrwK7i5wawu7h9Lvpbh+DoxYaOH8VXzyCNIG3W&#10;pgs6sBuE1mbR+OQ6//Ppn3N1Dxb0t0Do8SJR1aQY+2pcPx0Fm35zsf2qAnaDPrRA3OdlqGXQY9Ve&#10;wIap3TE08yfFEyFK/o3h7uKawWg1IBwnSlVtgG6U44sEW/SdvQ3XeFsNdmSQ6ioqRTWJUlVQgW+S&#10;BqP7LMW43blTiZPuBHbJPwjQkwZFDXZlB5wwYGAkPqFStt7ocJVF7S3F4NRzNWtD1XTVd8mw7TkH&#10;+0oZ7LZjVm9zeG35HtfKKRy7yeuolNjIYEmV48Ci/rCK+rRRD9jb1V8iYeAHsBJgx2GMYRv1GcpE&#10;XCy65o85lEjnY2eJzsipVXEYS4ysEPVZFe7o999BzVfxsB2wEHvLaZugbMiHlkj8plbVZkUNdhU4&#10;6PSQ63IcbQYi6VsCKBnH3WJsndEDw3PPKR0wqk/Dg8Au5aebumsouknvj6u3+XtiIPwu2RY95+wT&#10;HrKKQ4sxwCoKn1aq2vpRplFLGYtYp+sy2LGdqDzMYaPxubo32N1afBVviwEL96Kcwl9bPwRtBibh&#10;27qG0v6doi2Y3mM4cn/V/U8NdOdOKfa4DsSw6M9RK76BShzxG4LRtF1feUS83+jPq1VVLXdR+3WC&#10;eL/76Ps7vJi+MQpbpcuEOM5bNyi93FLir+fvs0b2kK3Et/SN9pi9V4DT5V3z0deC0uBVHmtS1xyg&#10;opQKl+XK+i/LRXrddrEal3cvQD9dWP4WhQetthSfRg9Cv3k7cE2A3WB8aBGHM6qq5doL6zGl2xBk&#10;/CjbBFaiWFTR6uxP8RnE2XTHzB2XRby/rlTA7pK4X0Ndwa75A2ATehyXS3Tnl5ag6Mt0jDebjc0X&#10;6b7OU8GO0/+ZctTp0vqNuov69F8n03YjXcfeBUYYHHEaxZUMBKxKlH2bhQkWc7Ht2j8DdiXYt5Di&#10;jjyN63pbUYXy77IIOMhmFfG5KhAq3Y+FRoMRefq6UmBjVZXj2ywC/Llkh3RgZ9uyH0JPlOKGuAar&#10;HhVUQBrSZxa2EZzcukUQTDa3UjwLqfxrJA7ugdl7inGrZD8W9R+IiNNlqKdzlfu/iTq6v3peJ9Cy&#10;bWOBxK+qcUs+362r2DStG4Zl/6KEeWSwK8X+hz0/X4/+ZwlfVjVcj6RlX/nbFdeoOAk3Arvk7wlE&#10;deFLDyr29DQViHhbsadV+CJuMAYs2INSaWMb6TauH4uBHYFn9peVYl/VJ/6wHp6GH/WF5Ju4ejge&#10;Dt2a4/2OfWFq1A0ftmgLa7eN+EnnYrpXdhJxE2wwI/cbiJrT2s8RaD0c6T9zCfERlibBbnxjsBvS&#10;Ev0jPqH0LnaI5W7tt0ge2hdzdpXRlhpuGuxDI7N1q47yJN0GQT5XUYp0Qqr5IYXymLk4wDbvkBP6&#10;a9i8rxMH4gMrBewqjyyBkVYYyjcHLNyHCt2uRkvlITgZ25JdU6fRavyU6wDL+bvEsxZtYFuajO9u&#10;NPg8713fhhlkS/NUheDGS2OwY49kDdkU/TVqfkCKbU/M5YdrYtEEu4dJ7d2TKr1ehKtXCMDOfoNj&#10;W9LgOqIvLFy24FzJd8gd0gzNLMZhwoQJDbIbBWPTqcj/qkhn2NQqwS8HM+E7eyLsZPgx5ninlR3W&#10;/6KEMQS7km9zYdusGSzGqq5BshtlDNOp+fi6uAw/F9qiq90GnFc/z5XDWNrfHJGfFqOi/AfkD+sK&#10;uzXnGz0vA9/mST1EVawEO9tuDgR25fgxfyiaNbPEeAcHOOhljzGm5pix4nvhpTq7Ygi6TtiIizoD&#10;V/VzAUZ2s8f6SwYG/8o2TO45DDlU6hdeBgqzhb0Musylrq4Ex92MYBn7JSrlP9lA3Lan24QNuKaD&#10;Pd7Hv9f3zEbfITn4sUap5mGw21VEmUH9NXxSGIKFUyfB0dERkydPxgSr99B64k4UC0NTgZNuDwK7&#10;27i4ejR6TNqqr5ZtLDI4ny5H6KJpcKS4Of7JE6zw3oeO2F2iGJtzh3MQNG80LPuZYMgUV8StOomL&#10;N6UxUunOJawe1QOTtpYaHCvHnmm9lapYDjOyBVrYOCjXknIcD4uBc7DunGzf0qA7l1ZjTI9J2Eqg&#10;2ehY+R5M6z0ShecIZq6uw4juE7FDV52pSAV2dy9jjbjuREyZMqVBk+3ounOx/vwtBbB6OGIXe870&#10;cdTgMy8TWCX+oHjntMDubik+XxEGp+mT9fHaW7+HDyeTkb93F5fXjEEPx22Nq0HV0oHdvrKmw1bs&#10;nY7eIwuphMtgN4LC7GocpuYzeJlYIfGH+kbnqXXjixiMsPYgUCMwu7oBCwbNQMGF27h7eQ3G0nNv&#10;a/TcpIq9mC7e7wWsGdMDjttklbaBHuX5Vd+fzCAZFERhQuex23axCj8XjKS0uBYXJCiQ2NNzcfMk&#10;9BiSiW9KK/R24gqlOX3BiTI8dyNLxH1dpaSrq6eQFzQfkydOwqRJrPEY+G5rTNxxVRxXOk8obew4&#10;DQo4pHtRAOdnFAxrjuYD7TBx4sQGOYyFqflMrPyxUhTshpKN2XpVnb5LcUKk/6+003/dWSwfTvFa&#10;2Yt74vQsNGkczC1nY80/agVM6dP+fWCoSBPsbp7HyhH0fVvbN8SrjvsX9qBd0oPQrQurMKJFC1g7&#10;qNIgadI4c9Gb/hdu58b30s0OGwTAqURQOKfvEOT+VIebRZ+gMGQhpk5SbNPkyRNg9d6HcNxFYEfX&#10;GE3/1y06SG0UB4shltLsdirANuwvxyl+h/EELmK7obqV42gS7G5dwCrx/PfbFf3z8/Xof7ZNfb2b&#10;RWRfQ8m+yvtX7OuHlL6Efb0P7G7hwqoxVCjYoruHBpXunopeI5bhLFcz6/ZJO3vz8la4WZth/spv&#10;UaL7rq8dcoeJNcEKe/246veXbEwyGgnfdV/iMheiqypQ/NMBJM0yg7X3IZTVX8ZWN2uYzV+Jb0XN&#10;C+naIbibWBO8sEexWn89lmZavfULMgnsnE+q2/QS2G0aS2mqAezWD+8O+82GvY0rcWhePwzNP4vb&#10;ari5dwVr2T5sbwpk7qHszEqEO03HZJ19mGJvTXnMZOwlm3NlLeVPjtshz5bXEzbPNp9sHtuQsQ+1&#10;i7ytXu5dWYuR9I3bTNRdU6fJdhYYOHcDyPQR2LEt3a2/tlgIltmWJv3Y0KKy8dIY7O6VncHKcCdM&#10;nyyvYQ9rSgOT9zIAay+/CewMVXylCNfLysW6AnnFOLfLBcb9XbHrwjlsm2OEQSEHcfbSFb0H7jLt&#10;P3vuIq43AjqdLh9FkLUJFq3/Bhd14S+dSYLtx+NVYOdMYBeK0wLsSlB6bivmDLBByIFf9OewLpw7&#10;i3MXeXoxBey6OWy5D+xcCezCGeyEx64vzEMO47Khx868scdOAbsKXNwxD0aDw3D4nFJNpIg7flwW&#10;jcbZkDPYdZ+4TQ921Zd3YX4/C4QdKxJVdgrYVaH4k2jY9JuDbVcaMqPtlxUvlx7sPMgoRT8I7Aaj&#10;Vf9wnChRMiWxv7YUXyQNRd+ZW3GV9qnBrvLzSNhauGC7friLSvycNQJd1WDnSWAX+50CdrphT+73&#10;2BFkVzb22FXX3MSdmi8QNcQCbrsu6J+1+h/ZBEmTdGBHBocHbK6l/ZXXcf7MenhY9sWMLdc0OlCw&#10;N45Lbp+iytBjZ9XgsTvoZIZhsZ+ihF3fnLGzuPF9RTVuN4pPp/KDcGKP0qdVquO3Uf0Ve5TmYw8B&#10;kQA77mHXFNjdq8ChxXzdz1CqbohPJfSyyhrFE6gHLHk+i8DOh8AuvgHsvAns4ijR83H27NV9FY2h&#10;lu7YTQUBJd5anM0Zie6ODDaKx45Lm5+R8dbHq+Gx4+tqh63BVwnsDZAeuxHoOVXxBurDENj5kDGK&#10;fwDY3bt9HgXTLTBj+Vl8mzIBth5KfPcqDmExv9/PKGPQh7+DGuGxW4C95fzujOj/+hmqVWMC3rlJ&#10;3z0Z1Ac9P5s2+UyfVintMtXfH8ej/9+VNHyrpysUiJHp47OYQeg3ZzuuUvyiGtVxR0N6ZRUdhfsA&#10;C0RSBlddfR2nQgfBzHkLfuaq2hKyP1SATadCof3Wi+Ib5zia7jzBnjUT2Eayx05VQL5+DVeLS1FL&#10;91Tz6wol/Tcq/BXjmPsAWER9oVRH3aer2M3xRtwfL49VyPGyJ3AYFy507Q21pNzjZawf2gHDN13R&#10;3/O+haYYEn0KRRW6TJ9VXoJigmH2mKnB7nbpASwyHYqY08Wo1L1DDl9eUkzpUNeZgz12rU0o3ZXr&#10;zmfdRNU3aRjRjz12VTgTOQQWrjtwjq4p/g8ExVkjumESgZ24xoCBiDotr8+qR21lleIBZNDS1Uzo&#10;QYvBzovh+DHB7nYp2R5TDI1hb6jqu6gobXh+jetVnYnEEAtX7DyveJPZy8f2tdukBrDzJLCL/U4B&#10;O/b0lR5YpP9GJcDdvlmJL+IHo/+83SiR+0iKva3D9zmT0LVVW3TtOwADBijq16MZnv17W/Tqb4RR&#10;wYfw86Yp6DIkHT+SXdDbabITJfuXwtgqEifP5GBS11Zo27WvPo4B/Xqg2bN/R9te/WE0KhiHSvmc&#10;W7hJ+UAjGyp1+yJWjO6GyRuLVLUSNfg82gjtxm9HidhHdnNIa5jGnmmU3u/W/YCMUf0xZ6fwdRl4&#10;7Mg+xHyOGi2P3Y2vETPUEu57LivfOKnu11yM7O5IYKd47AZYxeDzRiezx86qwWN3mG2IEkbeD9tF&#10;4bHT2UXe12ipPIzFZsOUWjXddVncqapKNwAfg13PqfvvAztfsqUJjwR2N/B1zFBYuu/B5VrdNep+&#10;Re7I7nB8ENgpPYkaSw89j6Irx5C8ZAlit3yCny8oPUkv//o51nhYo/fEHHxfUoGiY9EYYz4WAZu/&#10;wK8XuTfqLzi9Nh6Jm79BkTQ+al06BF9zYyzd/L3o2Xr54o/YGzMBzVpR6e6sEuba6XDY9JqFlV9f&#10;wMVfz+JiyVUcjRoNszH+2Pj5r3TeJVz85TTWxidi8zdF4pyHg11Tbezs0fetd2CpAXaVxccRM8Yc&#10;YwM244vzV3Dt2lWc+3wDklK24QcqKXFi/mW5AdhVl+JU3BiYjg7C1m8uCxi8/P0OhI83xQgy9qVs&#10;pA3AjqUGuwoJDjrJj0q0D3q5h2hj98M1bi9ZJNoQ2ZsOQ+gRMqBsvC+s1oNd+elgDDTzwO7zZaLK&#10;o/zScSRPaoEPHHagSBinGnwbPwR9F2zCWcqArxdXiGFPGOz0BpA+VKWN3U78eJ2/oVL8si8BHmHb&#10;cb70U4RYmcFr3yWlOqLyCk6kOKJFawK763dwq/hTbN5wGD/TecLwXz2NpJH9MXXDpUbDq0jVfhqH&#10;UcaGbewmw+jtd2Ej29h9kQw7qwkI3/MzSvmaVdfx/Y5MZO+7gHpDQyR0A1+mjIfFuHDs/keZ+B+V&#10;/bofMfYWGB33GWo5zEPB7h5ufJlMpXF7hO/le6OMuLoEP+yk6+6/iJsc/lHArv4HJAzth0VbzlMp&#10;m/5/BGA1n4fC2twb+69UC5d89bVTSJ3cAq11YHev/kukcBu7sN2i7UxNTQV+3Z8Iz3CCE24LqL7u&#10;jS/F/8qwjZ2DxRgyUNzO758AO1L5XjdYD3KEg/VYxHx5Q7e/Hl+l2N3XhjHGwQJj4j5HHYWp/zJF&#10;tKEJ4/8rQ0zFr9if6InwHRdR/oDnF6btZkMbQ/n8Z/clijael1RtDIWdvPm1EjZir3j+anrHv+7X&#10;tV/6TGm/JAst7LHTQ1XxMQF2UWfKaLsYxwMsYeK2A2eLuflFEc4ejId981aYsJn+b/Qdi8Kcro2d&#10;Oo1KcKr8NAHjLMcjZMd3uMrVsSWX8dWWVKTv+geqKJzw2FHGJNoF6s6X6Z/BTrwjDZWeisVYi3EI&#10;3PoVLvE4okUXcGZTMlJ3/KS0ZSK7Mozi3dnIE9hYCuBdwjoGu42Xddv14p7HW9ohdOf3ZLfLUV52&#10;Fd9sTUPG7rOoEfB3UUDSZNERoRqfJ47HQLtQ7PqhWLEt177B9vRM7D2n805xm7T3XkffKXE4co4L&#10;lpUov3gcadOtMCL8OBXeKvFJiBXMPPfiIvfurarA5RPJcGzRWgG727X4PHk8zMeFijZ2bL9Lft6D&#10;ePdQbP1V8U4+ObC7TekwCXYDJ9A3+iOuc/Uqd7Tbno7MPb+iluPSuF7FJ8GwMvPE3otKdXLF5RNI&#10;dqRvV4Jd7beIH9IXCzadpXd0HcUMc7VnFHsaxm2W2Z6WkD2Nhr35aMR+ItsGGuiGkp+p8/HLexej&#10;30AqxHEcVOippgLSiJ72iDt4FiV0nL/TiqtfYtUSMxgt2IprBMXiXNovoJ11ZR+W9B/YyGN34+IX&#10;+PT7cu1C8l2CzITR6GUXh6MX+X9agUsn0jCz/6toPn4bioUdv4J1w97D6/2mIv7YRYIg7qF/BScz&#10;ZsJ6ZARO1rLNaGxbDe1DbSXZ/SRuY3cJt+h9hVmbw/vAVbIPdaKN3anUyZTHOGJPKcV143PEcxs7&#10;nc2TbeymGL2Nd21kG7sGu9DQxi5W2MX4M001hmO7NgFW9hHYx3aNn6P0R+zKysEBYXieBNjV4kyY&#10;Ncy9D+Aqj7JQV4Oi02mYTGnggWCn/weqpP44tKSHIqEy/ONQHnynD4OlUX/0Y8o3tsF452Ts+l5p&#10;EMs9TX/YnwFXOxuYDOiPAUbmGDYzHJu/k8cNVYoftoRgsrURjKyHYsToiXCP9cVY0xl6sCsr/har&#10;XAg4uvZAH7PJSD55BWVXv8PedBfYWZtgQP8BMDIbihlhG/FNkTJe3c+F42E0836w86ZrROvATukV&#10;G4+FI83Rr58xLGxGYXpQNtIWWmNsRgPYjTeaqYAdvY/iHw8g020CbEyM6NmMYD58JiK2/KB0NiD9&#10;snw8jGdubewBKPkZBzJcMd7aGEb0zoytxmBJ6l6CQcVAswG2M5ndCOxqa6/juJ8NhsffD3YsNsqi&#10;N964RORFzsHYwZYwpf+J+cj5SNj5I0ql0Saws5e9BGt/xa7I6RhkaopBI0Zj3BQfJAZPgMVsCXa3&#10;KJPZBK8RA9Cjd38MnJGNr6vZADrAdK40gGT0LpxAntdE2JqZwNjEDIPsFiPlEJX2qUR4cW8UZgw2&#10;hengkRgzfip8U4JFmx8Gu/qiT5HnPYnOM6bzBqDvABtMC9yEb/XDqhiqFucOpWHpWCsYG5vDesg4&#10;zIlcgfyltpigH6C4DpdOFsBnEpX2TU1gamaFUfPisedCU233SHWXcCLfC/aDzWDKvZQHjYdr9hGc&#10;q9MdJ7BzMJt3P9gZ9Iq9fIqu69hw3dHz48mo66pVCbC4d+p9YBdki1HJOrC7dwuXtvpglFFP9KGS&#10;/Kzc71BHGcy+6Jn0jsxgO2os7Kb5ITXEHpbzdGBHunH5lOhFN0TX03PwBGekHrmmtNszuO4Nylzy&#10;vBxED1IT8b9yQ/bR8/oed9fWT4TZ/PvBLsh2FJIfAnb3bnyB6EEfoeuU5WQw1fsv42S+Nxz079cO&#10;btlHcV72Ohbvbpn4n5nzuzMfjAnOqThy7TbuPeD5pWkTvYINnj/taFGjXsH8/Py/rLt0Avle9o2e&#10;P+cYQb+IiYPz8+8Xg9Tqv7uqTxBI32/Sd3Vi++bFvYicPgimpoPIPo3DZO9EBFBmPGvrJZF+z66w&#10;E2leXeXLkum/trYMvxzJgYfDIJgZG9G3b4ERs6Ow7WfdsBcX11BhrKEnr6IynPAfROn/K830r4h7&#10;F2fDw57uTRXv9n9UKscJGCeQXWkMjFq6gLV2vWC//qJqXznOHsmFp8Ng3T1bYuScGOz8pVp3fxdE&#10;D9M5u4oUL1/VORzjHqvc89+Y/qeWIzE3dhd+rdWBD4HQRKt5SC+IxMKJYzF6uC0GDbaDU/Je/EPX&#10;07b+wh5ETR9M73mweM9TfJIRRBnwnJ1FShy6XrEOtmbiGpxuFycfxKUbSvz2pmRnDMGO3uGIRBXY&#10;ca9YPdip7RqBXaMBl2tw4UQ+vCfZwtzEmL6zgRg1Nw67GCJ1z3Pf9W6cx56o6RhM9nXwyDEYP9UX&#10;yWxf5+jA7jbZ7M3eGDmgB3oTQM3I/hrVtL/mwnHketqTXSZ7amwKm/EuyDxMAC3OeTSVH/eG1chU&#10;fM+dOMS+KirkJ8N5gi0GWlnD2toKA61HYVbIKnxW1HjYFr0qjsPbaiTSfrih21eB44F98cGYAvza&#10;xOD0dyq/xlq/SbDu3xdG5jYYPSMEmXFTYTljK4rEfVzGuklWmJ+5HNGLJmHc6BEYMtgWdotTse9s&#10;tc4mNwwOrWyzTV8G74ka9uEe/d8IfGfSN2BGNmqs3TT4pYbA3nKeAnZkX25cOIJ0l3GwMjaGufUQ&#10;jJ8bhZXLXGBr3zBAcf0VsqHeje2i2i7IRW/TdHbtVIEPHIdYiN7+ZlajMT9hn1KgpEXaEkOwC6b7&#10;THkQ2Kl6BN+5sh8xM21hZkb5xFg7TPNPQ6i9Jb2bB4CdHjRUUhsiQxlCnhCB2PUiOT6VomvFJaLn&#10;kDqMfmw40tVr7JJXAZahyopx7cplCquLr4RKa5euNApTVnQVly9TfKTrun3lJdzWT16H74M7Rchz&#10;LuHSlYbzpYovXWo8lp3BOHYijiI6V1U9e0l3L/xsPD5SCd2LeC5+/mtFKClXvzeK55qy3ug9czWG&#10;bsyuIipdl5SrxvQiFRVdV0GdTuVFKK5SG+DGksMsXOIxtkqVcbpKeQwu6cbVwV1JSZnOGPMYZPQu&#10;SwmWy7k6vRK1N8tQWs4lcKkbqKb4RKmbSjNssG7fpm39MAcsZew8/f+bSnf6Matu1tL5/K507+DG&#10;bfoe5FRCdJ5q/DsOU1OnDBbapHjcoEbj2N0iMKNrqqpn7xJQqsfO47HaFOhrWjzDRsN4UzXi/tXH&#10;KysVo9MoYdM9N+ppe5efp+F/KMYsUh2vqqppCCtVT8+uH8uOdIfH9aN7pvuX4+Xdqed7ozjFd1CH&#10;W/fonTUavoU7G8jOBRyujqC64Xjj6xqGpXejhrB7dD8aQ8PU07OKXrgP0S3+X6qrNHR62DiB9787&#10;+g50x5p6/obFcAwqZTwpw/+dIipQ0DfH/2clrOF4VXSsYewH/XKTwjf0Q7uLeh43UHev1TUUB9kB&#10;7nnKaaa+vgQlZUpTCE6XfB0RTvd9ievWVKKsRNfhqpjHv6QCqO44n1NMNlSeK8+vKbsm0r9Mu1ri&#10;BtwVPO6lrmlLGdmVWtVxTbuik7QjQtysRL3Nqq1CealS/SxsC9nEatXxG/QsXICUtkY0RZD3UVaO&#10;ymr6LvV25SbtrxRj3VUKW6rY1sbj+dWjhuyT6EAh7Ar978vpPemP8wwqyvmKba5sdH4Z3Z9c16uG&#10;bJ16LLuyMtU0aAZ2zXCKNPqGa/Tj+NG16ENp6Pihfb2b9K1Vig4UbOOqceM2PY/6GjdrUKV7ftGT&#10;Vuw3tKc1uKEeA/CRVIPycvou1fs4Hanun8XjhjYKY6AaegdKRxNFpVvmYbz/CTHslaZ9Jt2g70T5&#10;n7JnkMfArKT/YUMcd+hYjcpGC/tfw3ZIFQ+FqVJv364X453KfLSG/s96ryEBsjIWqs523LyLqkZp&#10;nse5U9KfHMeOrABtqxP+w8exa2SvdFLbNdGBg4C3YXkUW6Kx8H3qVtnW8GwhbPtEOqP8k4zhA6cc&#10;0wS7B0lmwA+S+qMxlASj/1ek9UzyWbXeDUvrvaolDLiGmjTAKintgxrGz1Ifk8aWJTIAg2211MZX&#10;LUOj1ZRkAm5K+sT6G9WQYP/90krcT/U/o39m4fMf9H993KWp83mdv1n+7jltcDpSpzVOf+p0yulb&#10;bQ+k3ZB2hfep0+7DpL4WS32tf6e07sVQhvZGLUMb8yRlaJ8eR1rxqaV1zpOS1vUeVVrxPVzV+CJt&#10;EQL2l2sce3QZ2vMnLXW6NpRhOn2S+r0sz2gBhNqoPK7UAKMlaZx+iwwB6vcgrfsyvG8p9XvQendq&#10;af1f1GDXFNydWzUBJrN3PBTsmtKjGlstQ2EorQStllaCfFRpJdh/l7QS9FP9PvWghY8b/k/Vi9zX&#10;lP6ZRV5Xfs8yTci0I9OeTJcyDcu0r2Uf1FLbCdbj2oGmpL4HLamv87jSup5aWnZISm13fovUdulx&#10;pRWfWlrnPClpXe9xpBXnQ1VX/khVwmp7/bjSik8trXOelGTabEpatkDq97Jogt2DpAUhjyM13Dyu&#10;GI4MIep/UhLYtPappfUsamm9J613r2VI1VIMZDGKS+43mlJaBtNQaqiT+meNqVbifJC0EtyjSisx&#10;/m+QlqF4qn9Oj/OeH3cxjEu98Lb6+KMsMqyh5H3L75vTnlb617IZakm7omUXDNWUXXhYWK3jjyK+&#10;f639ahnan39G/6x9MpRhfGpphX9S0rre40grzicltU02lFb4JyWt6z0pybTYlLTS7+PoSS2aYGdo&#10;MNTSCq+WIaAYSgtsHlVa0KSWGrAeV1rxPSlpPYtaWu9J/U61/g9NydAYqo3u48oQ7gz1MGOptV8r&#10;IWpJK1E9jrQS3f8GaSX2p3qqpsTfjPzmZdrhNMfpU6ZjtgNatkJtY9R2Rx5vyo5opX+ZvtXhDCXP&#10;k/emjt/wer9F6vgfJvW9P0yPY7e0JN/Nb5VWnFJa4R9VWvH9/yB1PvHvlqG9N5RWGv8teuJgx1ID&#10;iqG0wOZJSAuoDKUFdFIiTOkVXL7KU8/cf65eRZdxuVxj/wN03/0WX8EV1VhQWu9J/T6Vd1+KoiJd&#10;o+sHyNDYGRrXx1FjY6g0Blfva8oISmntY2klNkNpJYrHUS29d+3u+P8G0bWrtfY/grQS6cNUR99Q&#10;w/hw/5+rjtJUo44g/3t0q7oKNU3c+y16rtp6pbOJepHH+dvRSgcsTk/q9CfTrzqtq22GoU1R2yJD&#10;GYZV2wdDievUVqBUzNBTjOtiWIkGqe9BS+qwWlI/z6NIf281dE8V1bihsmOGUr+/B0mr84R4//T/&#10;K6/iydvvt3WNw9ehnOKQ4/IZhjVU43MfT1rxPUjllO9p7X/yMuyY92TFaaK+sgJVt7TTi6aIERp1&#10;5PiNMrT3TelmFeUh6s6AJJnWH0X3gZ1WgjGU4TlSPI1PCSVY2cuz+HoJyijBqMNoQcyjqhEcaUgL&#10;qh5dxfg8xR5m05bh+zKt46yL2LXIFKMyv0WZ5nFtNb7PS9jtZIbRmd9RQm/Yr/W86vd2Zc9imI3O&#10;xg+VDfvUUv9/tIyimN6qokzfm62hR5u20WOpjfKF1fYwmbNLP6MF60EGsKn9UloJ7nGklWj0KjsE&#10;F4txWPardu9adWK5X42/Uf7/qbfFmHYPlGE3/ceTViJ9oCqOwNVyPApUE3v/dt3FLe41p/6u6upx&#10;665W2N+jKnDE1RLjC8436on8WLpL4FOnTluUnupvqaaR+xfpxo/ImTwQc9ZevO/eb5efQfbcEXCM&#10;OYqiW9rVNerwWov6OKcBkY64N1+1YqOUAi6tcy9PStvSBrDtUNt8TgNqe6ZOG6z77Y5aNbiwMwQT&#10;zPuid19zTEn/AhUqW6K2PVpS2zipqnJl/DDt6z2Cqq/iVPosDHOIxIGLNXrbppahLdOSsGuaw6uQ&#10;rbtxDSeTp2P41CScKFL3Uq2nZ2hsC2u+y4Kj5SysPmfQm7UJqa/zuNKKr0ldXgsHerYHTUX3pGQ4&#10;lNbjqL6iHJVN9h6+Rd9LBW7Wfo9sR0vMXnMeNw3yBm1dIZtuSja9ROPYk5M+H6j7ATmOA+n+Ljx0&#10;JIem9IxWYnl81aCi6AccyPTA5GHm6NezB3r0NobNmHkIW3UaV3RdkKVh+FdJbXC0pIYtLZX8fBT7&#10;Tpx7ALQR2M3uCev0fxLsOI6MxmDH0nom+d6u7JmDXjaZTYKdlPyfGBqw2osnUOA3BUN4nDkjIxgZ&#10;D8TIWaFY9831RqNmG0oaN56qjKeZUoOdlJah05KWcWlK2gmzQVoJQy8CuwV9BiPvN4Bd+ZEwjDbR&#10;jbretwvefvVtdJGjuZuMQ+Txcs3zGkRgN6InpvwbwW5hH1vkPwGwu3v9c6wKmoHhFspYcyam1hgz&#10;LxKbf/rf4hEksFvYB7b5vxXs7uL656sQNGM4LMRYViYwtR6DeZGb8VNVE1MoPTHdxNUzJ/BVicH/&#10;8dY1HI5dCu/CT1F8436P3W9ZlLi1nnU05kZuwo+VSvridMZpkdMup3O2B8KWNLL9Tes++8TzvI4Y&#10;gAXrfsT161dxpbS2kX2Q13hkVf2CXZl5OH5FqZkwtHkPVxXO7Y2Ek3sujl+sIIC/37Y9ivTPoJ6q&#10;Uf9ctbi4KwKLfVbg82J6XpUNqzu/B9nLTqJIDSJ1l/DpsTMo0k0bZmgXn6T013wUEdg9bI7hJ6XG&#10;g0Q/hup+RO4kYzjm/aPR8CxSNy+sxqyB01Hwjypc/uwYvih+yLBaehHYDWeb/q8Fuwbd0Lw/rfyi&#10;KT0RsKu5sA/hY/rBZGIQVh//CReuFaHo6gV8uy8dzlNdUfitMtp8TTW74XnKLUXXSyvQMKUW6do1&#10;lLBbXIzrVES6jpKyKjrGU9HQvqIiXKMwRdfL9NPUCFVcxdUS1bZO165e069XXbmC4qoyXKd4OY6r&#10;dIzjUYMVQ9fFK6pt3fh8HP4aXbu45LwBlFWgjOfI1Y3dx3FeLzUAu/KSh8TRWMr98vhWDZ5PHt/q&#10;4n1gp3sn8l2WlOvfpfp/IwxY7RXsXDQA/efm4fT5YsVjV3weZ3asxtavruuMYg2VZpRx7xSV0jtu&#10;MKKNxsfTjZFVRqWf6jqVcbvBXsFylFMpWqiiGrV6A8eic6puUSmZIJs9BBSmopJK+WqDU18nxryT&#10;1eMV9Lx8nBNmUwbpJt+77n3zOFF11+8Hu1s3qFAh33FNLSV87QTRyGP36woM7zgSq87ptknssbvd&#10;aLw7gu8b6vlnJdgVK2OyyTDqMZeE7oj7lnFU13A1jRrs6F7rlPHmeIwkMXMF6c7NxmMm1ZcagJ0Y&#10;F1B+IyQe00sf5wN0twz7nY1htHA5viziNEfnVhXhu30bsPvH6oZwPPaUPn76vm4aAI/6+vz98RiD&#10;t+lZdOPx8WCiVVVyRgqVeAwq1XZVVR1BDVfdcVz8fni8MFV4Ft1Lo2vVl94HdjzmYcPYefTO6m81&#10;jkOlu2X74WxshIXLv0RRlRK+qug77NuwGz9Wy3D8f2uAFvVYe/p4Gl3T4B09YKy+e5R2quS6KmxV&#10;GaXZCgpL75LD6hf6bm7gNupvSK8avwNldCx9HBoSx8sPKM+64isU66beqy7+Hvs37sFPYvZ3ZVGP&#10;7VilG9tRn1Z1akjfPC4Z2a5SsnmiupXsSLnuW6L9Rb/uxNL+Noj4hGwx2axSsV+xY0r46ygtq0RN&#10;I/hir5xil8TA9Dqbc5Puq/zSXria2yL2s+vC3shBm6sp7vJGcbDIVl5XbyvxXi+6jPMXr6KEx/pU&#10;TwWokrSB16+X4wY9RzndhzJGYBnZcFX1s5jRRzVdG6XvynIKU3INl6/RPartYV05Lu11hbltDD67&#10;zvauRv8+SyhfavR+mxynr55sqbqJEb+7hvPuF4/Bp4wJqNhXup9bDXaUbaS0o2I8UbJrejsrwe4a&#10;fSdkQ2WYavp+9WFI5eXVSjw8Vp5+TD76LtjmSxvNYxmqzjFUY7CjNK4ez4+uWXvj/nMU3cKl9bPR&#10;zzoMJ6sNj9XiTNxImC3YhCv8zPSNlquPi3cjr0H3WHNDdY+NZyARou+vWh9e+z3cFnkOH6f3zfdd&#10;3wBpQqpx+ZR8STWOH+WxFfqwt8S4mzKcyOMM4zLQEwC7EhzxNUd3uyScusqJo+FYDQMKJVaeMqS2&#10;lkdEz4KH/WCYsTfAzAbjXTKw/x9luvC/YqWDJWZEp8BnygjYmA6AkeUIzAzbim+/3YlkZ3sMszJG&#10;n579YDMjGjt/loP5VuCblJEY6H4QV2UmyTq3Do79HbH+PG+fxQp7C8yISYXftJGwMeuHXr1MMcYl&#10;Hycv64wWvTA5Q4QyWvx1fL87EU6jLWFibIaBg0ZjRkg2khwboKz03CFkuE/EYB7t3ngABlhOgMfy&#10;07im/wiL8d2uhAfGwdcVH5JunVXyw24kOY3GQBNjmFkNwpiZIchJckRP6wx8T8aB77fkewqzaBwG&#10;WQ3EwIE2GDU/Btu+LhbvpOF/Q4aejVP5GSTY9MbMjedQycZfZ7BENYxuvfLiUWR7OsLWwgxmpkYw&#10;snKA9+ozKFODnV0yCqLnYdxQa5jT/9By1AIk7f4RZcKwVePKiVx4Tx4CS3NzmBkbw8rBG2u/rNAb&#10;/YtrJsJydjwyA2di9GALDOjTB+bj3LGcDLMSpua+OKwn+lAclfcZKX0iqvkVh9KWYpy1GUwtbDBk&#10;/BxEFmZgmhrs6Ns6mLEUE4bYwNraGkPGOiFpz88PbwdXtFGA3ZZi1b76Ypxe5ospwwbCwsIcJiY2&#10;mOS3Ht/UyDAK2Nmnr0T8AjsMH2QJMzMrjHFSj6p+FzcunRQzRQy1pOc0t4St/f9t7z28o7qy9NH3&#10;H7xZvzVv2r/pbvfY0+3unpn35jcOZOVQyjlniZyTMbZJTmQQOWcwBkw0JiMySEjkqJxjValylSSS&#10;v7f3DVW3SlcCbNzuQK31Lanqnnvy2fs7+5yzzzRsvdyouP0hD2Gjl2P950ORlDQeW+878ENnAy7x&#10;bSXh9I4mAjHpY7H4m40Y5iR2j6C/tgOfDYlFSHCw0EbhuZ/j4AN6V6HYVdH5EGuiBmHMsTY8euoi&#10;mM9IsMqkkm+HqL+4EVMzYxARHo7w6FRMXlWAKqcz4040Xd6MTzMiEBSoQURMMkZ8tQO75yYjftEd&#10;OCjM4+pNSAmfhatW+R2GHkeH+WHYsXbxe9sB5IaOwaotczAqhfqC7yAMCk7HjD13YHa+04mGSxvw&#10;cVq4lFY6xi7+BhuHKYjdIz2uUVsNUbRV7ucH8UC4sqg7Oh+uQdSgMTjWRv3GufzMRF66OYTD1F/E&#10;xqmZiImg8odHI3XyKhRUKZw/syf6HbOQE6OhNDUIi8nGx+svQytcIi7frhEDDbWPJiwG2R+vx2Ut&#10;t53nLSZdYthcChsUiCBNFLKmb8WVJpEUC97pc0MxZvVWzB2VgmiNLwYNCkb6jG9xxyzlpQfwp6t0&#10;rVDW41peZhZ+og8TYcllPn+6qL9tmorMmAgqK42t1MlYVVDl5pDbOS4EdKDmPE3m06MRTuMsNDIZ&#10;E5afQKmxC7aKvfgozhv//k//C//tp0FI5FCsLNK65FgI/RYS4SbHGIaqC9j0aYZwG0BgUAgiMz7E&#10;qrP1MFV8i6lyfP4hCI0ahtXF7ei0lWJdYiimXxQnrDKaDg2Gz+Dv0Ez/s7wzV1/C5mlZouwOCEJ4&#10;+sfYcK5ahRBKqNuDbOqT63cuxri0GIQGkw7TJGL8ihMoN0jp8D28zuvarGi6sgUz+PYbynuAry9C&#10;M2diz212DG9Dxd6piPP+d/zT//pv+IWEImrYGpQYRHLovBWIJ8x8e8dWvlmDxnNQMEKiMjFlzXk0&#10;EZGwtxRh28w8QYYE8c09YdmYte8OLB6yUoaj9BC+GhIBH75Riftm0jisKybZy3LU0YCibTOREx1M&#10;8j8QwZGZ+HTzJdTbJTkrELtMrN21DOPSYxEeTGUKScZExS0hHCY3dCSWraUxl5iIsZvvwEq/22vO&#10;Y/2UDESH820XUUiZuJImiz3v11MSu462q9g2a7CijDn4bP9dIV61d59YruArjRcmfN8m3Lvr/F1/&#10;ClODIzHvKl/J5nmjiAMNRdswU2qrQAqX+elmXKq3S889iZ1d7OcZYj8Pi0rBxJU0+VPUQ07IKKzc&#10;NBsjkqMQ7DMQA4PSMG3XTRid5MuBRr7FJJvSJF0XHBqNrI/W4mILL8G750+1Dg7cg80ZV3f8X54d&#10;WEkKeoLbO+1XMMPPCzPOtvX6vunacqQGJGP2kQdo4dlZSxlOLExDYMJiFBk5DBG7yN/gV9SpNxbW&#10;QavXoeXuPkz2/0/81/thGLvpKuradNA23MI3433gNf4ImoQlXiJ2K0Ph9WF3Ypf8XrKL2EX8Fr/y&#10;GY5VF6vQqtWipfIc8tP7InLuNeidxC4aH2SLxE5/eSHifBLx1eG7aGRrW9NDHF+QiQG/+lcES6RM&#10;f/8wNu04i4dNbAFsRuWZBUjqm4I19w0CWdNdWohYn4Re45CJnZPc6S9jYZwPEr/6Hvea2GLXjNIT&#10;C5E54Ff4V41E7NqLsDgxBINXnkdlK4Vpq0XxtvGIjp2NszpRILrXvx6Fs6PhlUDk4exd1LSyJZRI&#10;OM3U5XY0lR3F1m8uoqKNrXU61F5YjJR+adhQITpDFe+g7YPUOd+jtI1nqzpUFCxEhn+0dAetBeXH&#10;t2H35Sro2VpnaMDF/FT0T9+ASodM7KLw5ht+GLWuCPU0Qza11+Hyskz0i16I2xYOY0XF8e1CHMJN&#10;IMZGXF7CcWxClcdMVB5g15Ylwi9lPk5WtAt1aKg5i6W5g/DGr0MlYufAzeUpCBu+DkWNZqpjC9ru&#10;7MbkuAQsuKL0TK4CNWLXUYNTO79FUZ1J6GeWlkIsSxuAjC21eCSEIWIX8yb+uV865h+X7rM1E7Fc&#10;koXA2IUoYgLYeVe42zV1Ad/tyv2T7ytdikxNEpbfFBV324FYqit/jN96A21Wtth1UjmS4J/qum/V&#10;XH8ey/K8qKxhErHrRO3pndh7tR5mVozWVhQtS8eAzC2o87R2dYMdNxbEwSd5Fr65UoFWwULURcLR&#10;RfI6b69AavgIrC9uFqzDNu1d7P4wDokLCgVl33lrJVIC0rHgNClIIf0WXNs8HmHv/BqD5srEbj0i&#10;fD7pTuzSP0C6gtjFvPkG/MdsxLUWtvhY0Hx1JbL7x2LxffE+286by5Hkn+pKy1yP88vy4PXGrxEm&#10;E7vOWpzeuRdX681CfVlbi7AsfQAyt9SpWzHtN7CAxl7yrG9wpaKV6pD3m1Ffk0le522sSA3HiPXF&#10;aGaLnk2Lu7s/RFziAhQK5JbvjuQ7cecLdw4LbVR3DiumL8Dxhkfouut5H24dzq3g+3AbqH097sa8&#10;twYZFNZZPr4TmfpQcPJy3BSuYaPw1M/e8B+DjddahPawNF/Fyuz+iM1/gJ5ut3R+HDcFOZP82S4U&#10;VrbBwh7zpbJyP+e+dHtFKsJHbEBJi41kiB26e3vwYVwiFha5+7yX66+n/pGw4ApNoh7D1nYOH/mE&#10;YslNUT7abTewNDkUQ9dcRo3eAJ1WlGNRsV/hjJbGhaEYy5IDkPTlYdxt5JWWJjw8vhgffXUQ5SYL&#10;9HUnMclbg0XFrYJFz8oTTHsZ1oR546NL7aLVTELzd6l4P/UwWuj/TssNasdAJM85ioetLO9aUX5y&#10;IdICErC4SDY0eKB2N6J+9wb6p83GkQctgnWxtewkFmT4I3reRXEC7EbszII8/OZiJdqEFRKagC5O&#10;Qd/UtSizkMy1taP+1GR4hyxCiSBPLSrk0IIbK1MRlDIXx0q1glVSX3kaSz+Zh++rqT9XHMeO3VdQ&#10;3c4WOCMaLy9Bav90bKrqcJOVAh614PvhgxCTX4gGkxi+5cEN3Gvje3sduL06nSbZLjnaXn1Guiv7&#10;muizjshK9Jv/jL7p83BMCmOsJh1KBCRGuNdXDMPj1m/sZpQ0m0SLHY2p5SlhGLa2iNIlPWduwa1v&#10;JiE2YT4uy0TIA0piZ686iR17ClEjrISZiCwvRVr/DGyq7um2jE5UbCIdm74eD52WvS5UbsmFX+4W&#10;VApL3O5EzcF3iwelYv7JCuEOXUt7Nc4syURw0jJcE4ite3j7jeVICRuGtUUNwu1a5hbiJJNikTD/&#10;snhLiVBXVA+j1uNqIx/GNKKhcAWy+sVg0V27QLz4PvM0SnMep8l631iDM8s/xfyjtcIVkm7pvXQd&#10;POlO7BiqHVtCt/DN32PI/0RiQ434TO0dh6MVp8d7I3heIbSS2Z9h05dgcbgXxhxtoe9E7CL+hKBl&#10;N2BwWv3aUTzHC++Er8Qd4XJvEdpLn8HHZzouafm7i9i1Sc8F1B9AEhG7gw38vZaIHcW95Dranfv9&#10;bKjbPxgfRK9HqYVNx0pi14TjYwYiaO4lt9OrZmLOi4J+jyAnKTOgVVpiFZZNW65jSdgHGHaknhqg&#10;Ecc4jjkXe42DB4gSjcfGELufg4s8MOg7v2OzaFG8OAh/CBaJXfOJsfAOm4vLjTrnEoau9RbWpgVi&#10;5KF6gXA460EGddbCb/PxYQ7N2AYFIXHsbGw9cRN1BrlNSVCSADLwcgdDfxvLw/tgxIkW4Xndngj8&#10;+6A5uEwCV277TocBN5dFYcCI79HCQsnK15cZxWURImaGuysQ0XckTtHsUyR2kfiTZjnuWFz7Urqa&#10;v8PQPjHYVCn5qbLz+0zAxPoy3VuJyL6jcNpjQ7KA9jOY4BWCRSUmhdn8Eay3l0PzTohI7IxnMdE3&#10;EouutUO+/om3BJRupoE79rh0KXUPaDuE2P+Ox/da9987LZQ3Zz+y4MGqSPQbfQbt9EwgdtG/h/eC&#10;YpgfuwjhE9s9rIoZhFHH22G6MBm+oYtxnQSbkzA+seHO8ij4jD8NI31v3R9NdbUS9+zS3grTOVJi&#10;oVh8Q7nf7SnsVMch74S6lmIfcdu7xqmtdDWi+o3BWbf7aXtARwtufrcSnwyJhr93CFInLcA35x6i&#10;zcGK3ozzk/wQtfgGjHwljxC/A9byLcjSjMMJUi7nJ/kgNP8GzSRdcT7rorGX+1/PJ3Zp7sQu+s8h&#10;WPWgw3Vo4ZkOR4b3RdzWOiJtnJY3QikvyhOwT+13sSLkHYQqlmIfcTs582tD6eoo9Btz1v0eXAU6&#10;Wm7iu5WfYEi0PyndVExa8A3OPWyDgwiP+fwk+EUtxg2aiMr167CWY0uWBuNOUN7NFzCZiItnGz2i&#10;9DnPFyZT/Xjm+RHFJVjzlMSuh7BUvuVRPphQYBLDR/8ZIaseoENhXdQdGY6+cdtQr7zVqIdPJ8mM&#10;w6vUy/qD+Twm+UVRWYjoUDkF0kH1V7E1C5pxJ2GQ4pDz5uwf+Tdhch7Iov5XsVXoHyf5Bfs1TPMN&#10;w9pKcTlcrs/r0v3YLLespofYlBFMOqEN+jMT4K1ZiGKD6JxYmLCTktTpJfnQeh5TvIKx9JZINITn&#10;vI8v1AsfXtAK7cP5YGLXdCgZ76eIFjtdAce7wBmvIIc6jLixJAJeJBNa5bZ16i8CEbuIP3hj7mUt&#10;bM7fbdBfX4bIgSPwfTO9U7cHMUTKnPfwWvSCPBTkKUFPcin8g+HO5/rLU6neV+AeEz0pTbc42k5j&#10;vJcGC662O/f/8fWOdrMFHUK+7eI1kLL+MN7Dioi+GHVKuquX4JSVROyOjOiPwOnf4X4zySDSSVxf&#10;HSwzDdTWPt3lqOUWlc17HE6103ciK1G/98L8q0bF/jUKc2clogeOxDGdFOZPwVhxx+q0lhnOToBv&#10;JJFXvZies42JNI45ppXicYdA7PJOQSfk3SEsHYvXsRG4fSOpjKd1rrJ5QncMH/oE4/NLZjFO61XM&#10;jQzGR6dki5uSOBkEuRWyqAQmxV7HR5ZbWBbpjXGn2ruFPzvBF5EUXm8Vy2OzkZ56uAmZwWNwTEvv&#10;cz38WYOVd20uq+HjVhwe2gexm6up/gw4N9G7e5odVEcqxPPJkw6hja1S/dnM97GK66BAft4dqsTu&#10;pSBb7M6JFjtVOKrxTeIHyDookgQX2nAsrx9it1bA1lGH3TEfIPP7ZsWAsqF6SxQ+yD2KFudvpEzK&#10;1iF8wDicaePvpFjXELGbcMGD2O1BwrsKYsdxHxYv6Jahu/IxfILzcYtII1dYza5o9Mk+ikZrJb6O&#10;o/D7G6WGk9GMI8Iyaqlwp6O14Qq2fjkWuZlZyMpipELz5jtUhgbYFHHIJEVEE77P7dttKVYEzfK2&#10;x+L9jH2ol37j55x28xF5KdaKyq9j8NZbIUgX0pSRieSAIAzfVQqTIs/K8vJ9r4Z2PdoaK1ByfBOm&#10;J5FynHYSraR4HM1F2D57HPKyc5CTw0hDyJt/RPbRZqGt6vZE4/20fWhWtB8LTV3BKAyM2owyWwda&#10;ru7AnHGDkS28T0gPwe/+mI3jraJQ4gMYfbKOCgcwZMHzyFSMT/00WHbfRt+70FbyNeaOH4Kc3Fzk&#10;MtJD8bs/5eCEtvsAflS/Gwl9svG9YkOvQL6MpzF0gLgU+6TxW8S//TbCsvKQl+dCbloQNKP3o7a3&#10;vQpqxO6JHte/mYeJQ3OdcWWE/g5/yj0FPT0XiF1cH2R81+4ibQJI8Y3xQsz2KtR9m4y+OUeES+aV&#10;YUynh2JAwk7UESFs3R9PffG4M8zTpm+R1DcXRz0JmrkAwwbIS7HPYLi5C/MnDUPe4MEYzMgMo/rL&#10;c16G/Tzw0msnEzZDI+6e24HPUn0RPuscTE+bsTfhbbwdni3GKyMvHcEhY3Cgrh57k/si96i8lCij&#10;A3c/C0agk9htJGI3pRuxO5Tyvhuxi+e9Sm5ltePGDH+ErixD1zPKS5JaWmYUDBvgWop9RhOPXfMx&#10;aVieM7+ZYdRWeadhcHtPCV565b19Vhga7+Lcjs+Q6huOWeeMaNqbgLffDke2svyD85AeHIIxB+rx&#10;qHkvktXaiMF5Vq0fGQpi12NYsXwJO7l8HJ7CnHQPY78xA/6hK1HWpXyvJ/RUVhOeUlkSaNyEZyvL&#10;Ohh56cEIGXMA9Z4WYM5zb/2jnsicrUQgdmsqeGn7GZp7rc86GidJwjjhCROPPdn6xnKH5Y9Ddwkf&#10;EfFZdtsoyDpBXhrvYlXIIEw41+qUgYy63Ql4N/kAGmhCX/V1PD7IPIgWhSzjeHUnBqM/keJKh8vS&#10;J0M4GPFBBg7SJFVOX8hD20mMHBiFzWVWgfzF9MnBsWbe72hDY+E2fDU2D1nZ2chmpGrw5jsZ+L5J&#10;1GO6Sx8RwVzeI7FzVH+DhA+ycEiw3olwy1dbCXbMGY/BTpmdjpDfkcw+3urKtyxnCY6qc9j45Wgk&#10;Bg+CX2Qepi7ZhcI6mlCTHE0iOXrY8zSv4RSG9I/Hjpougaxw+Q8xgVMQiCfGcxg9KBpbKzuFMHEf&#10;ZOOYUx4/RsOeeGrjMGQpZG9eXi7SgjQYta8Gncq4JCiJ3SPtNeycOwFDciR9kJuO0N/9CTkntG55&#10;VYJXcq4vjsHAEd+i8dFjtBwah4CEZbjlkNNQEKfHDdiT3Ac533uSJANODemP+B01RMQ8wsdTPw/L&#10;UpSHkJuGIM0o7KuR6oH6wXG3gyYWlEzzQ8iKB3BwHElqacpwJ3aPdVQH86gOcuX0MoQ6yD2p83jP&#10;hZ9O7DracZkEd5+M1ShpM9NsRvFM2BhrINLWJljsNAsKoVdsULW3X8eScC+MPtZK35nYUWGPKYmd&#10;HdU7otB36Al3Yle+AREDxkrEjgbqtgS8l/UtahXWOF3hfHj9OUlB7DhuT2L3KRG7xQKx43hrd8eg&#10;T84xNDtacXKcF4LnFzo3FjPYwpgf/AcEbyyH1WFAyfxIBE75HlV68TCBof0h1se+j8wjTRTeFYe8&#10;EZth1clxlMEi/aYUQGyNGxQ8D5fbFG42BItdsMtid3IcDcwFuNygFZYgRGjR0tQKnSItBueb/xp1&#10;BiKjimdWC1rOTUOA73Sc1xlxbUEkgj46gup2aYZpKBXKkuUkdhF4x28Rrupdnus7O0y4uyYOg9hi&#10;Z7qOBVFB+OhoNQy8FMugdoojwaQkdvLJWqfAIWI3g4jdEiZ2lptYFBWMqcdqYZZJb8UmxJOwUCN2&#10;gsXOW91iF+K02J3DpIAYLLmmF5aH5PJbjDRrtT52ETY1qBA7++3FiA7+BCcb5E3h1P82EwnLURC7&#10;6D8iYOlNWBUHNJ46SrEhwVu02J2fBN/QfFy3ulvs7q6Igs842WIXj36DC1zkjy12PqHIv2HrZrEL&#10;lS12HXeRH6PBp6eon0tt5KjZQuQ310XsnlKazvfd0cUbht321z2GqXAWgvw/Q6GVrUiBiF3KFnXX&#10;GBYuebfYKU+ilSlk0XU3K9Ozrhp8k+Oy2D1t2oXkD/JwSKtIx34T+b7/iTQlses3BGc8id0sInbL&#10;idgJ1qHu1kHBYhfqsth13M1HjOZTnGqS+6wDNVsS0Ce3J2LXJWwYd9tf99iEwllB8P+sEE0XJiMw&#10;diluGJS3N/CF+xbR/xxb7Hy7t5HLYufbPc89WuxUwnL5In0wXrbYKZZuZdhvzCJit1wids/w+JFk&#10;ye2G3stq5bIExmLpDYPbYQab2UhyS+2E8PP6B4VxI3Y/wOxRnyJ54QMHNLao3PxcHic89oR0nj6C&#10;3SGNW8tVTOel3QcOQR50kTzp6qjB9oT3kPVtnWDhEGSIuRWX5nrhz0n7UUffG4+PhVfQXFxscfks&#10;tVt1KMkPg9foo4LFTiZRLKM4bsEK844PFhYbBX93/Kyz0wHDrZWIGTQCR1jG8eEJmZQZSjA/MhBT&#10;vq+ETpLR+gfrEPseEbtGUS7rLn1CxG4R7grETrICe1rsvDVYUKhXtAHpEKOJ2s6E6wuiEDT1GGqM&#10;4mEIs6kcG+I+QFYPxK6L64MPW5gMaK2+jn2fBGPgsO/QrD+LiZLFTvafxwczzLfZYjcWJ/X0vWkv&#10;ov7oj/zryjAka++vQ7zXSBxl+Uxh4vrmubl7aT87EQEx+SjRulZhrFYTDHwAUnkaWAEXsbPi1qJo&#10;BH98HHXyqpelApviP0B2r8TuCR7V7sSQQfFYfu0mVqf4YcSehh4OQ7D1jOTW4hKY3Sx2t7E80htj&#10;VSx25yYGIGZJCXQWl9628UFLkgNCGkzsup0gJmI3k4jdMiJ2PaWparGz4dZiroMTqJfTs1YKdZDz&#10;8xI76sQNZzAveRACc+ZhX0k1WnR66LVNKDu7AR8Pn4a9FdSZrq1ASmAy5hx9iFbu6K3lOLkwXdpj&#10;x/H8WGLngPF2PhL6pmLRuWq06fXQ1lzEqqGD8C//loJDjRymViVuB/SF0+BLxO62SRxU8slPvmfV&#10;fDUf8b5JmHusFG1M2rSVOL04B96//i1CN1fSwDLg6uwQBHx6ErVEXo1EFOovrUT2W+8g61iLIBjk&#10;OJxlbqvAKTmOTWyllOpPkSeHsQiL432RNPsIHrTwMivv/1iEbO9f47chG1Fu5TDFWJYajNTZR3G/&#10;mZdjdWi8fRhr1h1HpYfTTwH6Yqz/6COsOHYLta3S0i3N0A/ODMfAvB2otraj6CsuywnU6Hk5VY+6&#10;SyvEsjiJHe+PG4jc/HOoIpJo4H14F9dgaEgc5l0kYWe4itkhAfj0ZC3aefmhvR6XV2XjrXfUiZ0s&#10;eLqMJJx9idjds9L/xUIc007VCaffeI/dlVU5ePudbBxvcwkoF6woWZIAv+R5OFGuF4Qb7w1ZmueD&#10;37wZhq0803xix81VNJPNmI9THIYFue4hjm/YhDP1nU7CpgoVYme9PhehgTNwpkk0jVtairAm9238&#10;UUnsYn+HN7wGY/nlBoG82yzNKNowHGEJ8h67O1iT5rnHbgkyg5Ow7IZDIHLdiN2zDvU9doN9qazh&#10;IrEjgjQvLAgzz7YIp0gdtjYUr83D23+Uid0jNN+9iXKLimK238GWadOw9gz1d7NIfm3tFTj6RRS8&#10;hu5G0+Mf0HlnNTJCM7GggPcOUhhbO8pObMTms43CAQveQ5YWmIK5J6U9ZJYWXN00BiFv/W8MlIjd&#10;D51lWJHcHxnLCtFMCp/34bEfMe9/ecvdYtcrsetpj91g+P7mTYRLxM5+cx7CgmbibAufSqaJWVsx&#10;1uZRW/VA7Ox3tmDatLU4U9om7lEk0t5ecRRfRHlh6O4mPKZ2W50RiswFBUK7Cc/LTmDj5rNoFE79&#10;duGO5x672rNYyXvsGkmx3vHcY1eLsyt5jx3XnztR47pOC1LbY7cMNzs4recTu6fW+zh1uBAtzhPJ&#10;inDPK+sPnbizOgOhmQtQQGXhbQy29jKc2LgZZ6ksnvExntc/PIndDx71yfLeUH4Sm7acE+uzi8YJ&#10;70WdfxKVBn5uQd25VZi+8AT1RwCPyrEyxgsTjzTQWDTCYON+3YmyFcnon76UJr68rcOAusskpwb9&#10;C/4t5RAaqR/YDcVYmuSPpK8O404DezNowL0jc5HqH4f5l9qcKyUMp+Ku2YXI3/wz+qTNwdGHLcJE&#10;XldxCvlZgYibfwXCgQUFsXlkKsGckECSZfXQk34w6OtwaQXJwz9k4ggv25JMNd9ZgqiBY3GgUk/6&#10;sAXtDiK2HnvsSlakICB5Nr6/3yyQwzbqb0s/noPvqlolmd2z/nGz8HXQODu4D+fKWsXtNvpGXF0R&#10;D6/B+1HfacNNYS/fPBwv0wmTcl3laSzOCEJifgkRMJK1jXsR/bs3MChvCS7UGEjWmmBsuIJ1w0IR&#10;r1J+J9Gy3cTKtBCkzzuJMh1v0TGh7f5RrN94GrVE0JWETEbTXpnYmXFtTigCp58W9gUK+8sKVyPn&#10;7T8+l9g9eWLE2emB6BcahkEhn+GCWUl83C1ijlvifje3PXb5mQhKWoprwula9/D2m6uQHpJB47gc&#10;evb9aNbiwbH12FhQJy5tP5fYUZo3pT12JygOTtNQhYIVvMeO41CmZ8G1uVwHBWjkE9E0wW4uWo1c&#10;qoOfndjxbMOiLcOZjZ8iLyoQA/v2Rb+BgYjI/BCrTpbDKIQRT8V+mh4Gfz9f+PqHImXKOpytMElx&#10;ELFL98coT2L3dSr8x3kSu01ICfrQSewcDh1u7JqJzBAvDPQJQGjCUHy1bjFyg4a6iF23uJnYfY7w&#10;uGUCseNBUM8X6I8WiR1vfq08uxqTkzTwoThDIpMxcv4ObJ4cgbStTOw6Ya85gQVDI+DvH4H4pFTk&#10;zVyFr9KDMMo5Y7Kg6uyaXuOQB6AS5sqzWD05CRofHwSE8KnYedi+aTLC07agwibWuan6EiniLEQE&#10;+sHXzx+a+FHIP1blPOXqDjvqr+zElyPiEervCx8/P/gFRCDzY6r/aosQxlZ9HAuGhAsnB+MSU5A3&#10;YwW+TAvCSCexy0LI6DXYtmAcspITEBMRhojUCVhJ7WsQ8m1HzYkFGBrhD/+IOCSm5GHmyq+o847C&#10;sRaxXMr6VRK7LyLisYKJXZcDtScXCnEE0G9JqYMxa9VsUoajeiB2BGs1zq35EMka6lOBoYhKGYUF&#10;O7diSmQGtgvEjjq6vQFF22ciJyqI+h7FHZKIMctOoc55HN8FT2KXOTDbfSn2USMKFg9HZEAAIhOS&#10;kTbkM6yZk4HgMQpilxOGcRu/Qf7EHKQmxSM6Mgrpk91PxXY0FWH7jEzhtJ+/P42VtI+x+RINaul5&#10;6/4sBI5VErtnpAgbcGn9VKSGUvsFhSE6bQwW7dqOqVGZkoNimu2eyccIGoOBUYlISR+Kz9fORaZm&#10;rEjsrES+B72DFGEpT1TGLjyF9vq3mDsmCeHs65DKFxAUjZzpm3G5SVbkfKrza8zKpRlkANUj1XfS&#10;uOUocCr6ThK8WzEtk/qRXyBCo8RTsdunBEKTfx8dUlq2B/vxRW64eDovgsbEvM1YPjQEIxXELjtw&#10;XHdiNzsKiatFYsdpNVxaj6mpofDzC0JYdBrGLNqF7VOjkCk7KCYBeSZ/BKICAxFFfTp96OdYOzcT&#10;mrE9WOyeanH927kYkxSOQH8/BFAdBEXnYPrmy2iSyFFnczG+npWL6GA+TUllTBqH5QUScWHIp2Kj&#10;gxDgT+9TP5yy9hLa3E7FRiOI6y8oEhlT1uJSG7cdETW3U7EUtmgbZmRFIpDC+gdGIP0TaguajIjP&#10;PcOLsN+YTWVdLRA72/V8xAaOxcFGFavdC5RVKMvXs5AbHSyUJTA0CeOWk4JRIYointM/iNh9HpGE&#10;9TKxI6jV54ozTWDeJj/n0+PR0unVyIwpWHdZC3ELIfX3o58h0bcfyf1QjNxWKh4asT/EgS9zEe7j&#10;Bb9gkp8j52Hz8qEIGXEUehpHPI5t9Zex+dMMhFPZfX1pwpA8GWtOl0IvETomd6ILERGGsu2Iej8J&#10;SzfOxYjEcAT7+8ArMJ7q4xhK9aI+YWtbhnSild2x1J9ahGGRlG9BlrE8nI0MkmV86lqQXaSXvpsR&#10;D+8+/eGlGYaNt00CseM4RGLXiQ5TNS5tnobMiAD4+VI7haViwooC1NIE31p9rFeZrdQpnbYmXKV4&#10;sig/vhSP1wAvhA3+AgfustwlOWypFdLJCBf9nPpTOh9toEm8VcorEbvskDFYt2MRxmenIDE2EuER&#10;aZi46hQqTK4wmQFUfjc/fo9grbuCbTPYewTFTf1IkzAaS0/WwqFCyhhNezMRQPKUl2I7609h0bBI&#10;6p+Rgo4dPGs1ZhPZH/1cYvcEHfdXIeE//18kr30oEi4niDi5nYq1o4Hk1vTMCOrnrBvDkTZ1Iy7W&#10;KE7FeobnE605UQii8P4BIUgcswyn6vggCj0nYtfdmTMRu68ikbBKJHZiHDS+s6OE8SeM78mrcaG5&#10;+6nYrgYi2VIdJCSnYchnqzEng+rg5yd2IuxsYlX4MOKNoxalWd5hhYmey8uHBja5K953aLXQK4iX&#10;ALsW2naP3xw2aLUG99+IzfOtFzpOm+I2Woi4aXWu52pxO0wUj0X4X8wDva+8QJ99Fsn5Zb9tZhsN&#10;NArjLBPNyGmmJDzjWZDJhs52vUR0JFCZ2ZeR+JxmLOz3yELvSP7f1EFEi8rD7wibb00WIoFmqlPl&#10;tTnisojoT4lgNFFdK9IlOMvBoHyYjUo/dVz/FK8zjFgW4QCFEJ8VHVSf7c7nVG6jIk0hnAlWnmXK&#10;adKMmutL3jBssnVSmxgUeaK2kVwDKMtrpbjs8vcOMZ9GKo9wCMPeRWmxiwBXeCVYcLCfI/aJJx7a&#10;4Lp6DBul71oycPcFJfgdYr9yKgOC4SRxBA6v/M54zMshwgEKns3b0fWUlIBVfCaQMFIKDoW/MmHG&#10;/4J+7FzPaRZnU34Xly67+bEjwtBJisi59Pe0i/qteIBC6NePScFbZXccZhwdn44vixV+6ZQQbl0Q&#10;l+5lOHi5ziOMux82KpfzOc1EKV3X+5yHJhwaOQgZO5sU8bBfJi67FIba6wdqQ3c/dgoXIjK6qM6V&#10;e7u6+bEjAtNJYZTLl3yTBqcjjPcOPP7BBqvTPUt3PGPfYIrycf463Xz1ib4Fnc+lNnCP40f6saN2&#10;VLoS6RZW8mPnfO4ZXgCNJ6vsq69TaHu3dxR4fllVysJ1rHjeDb32D7Gvuk8qXPUpyOQO3g4gsDbp&#10;8wOeUBvyMyFOqu9Hivb94Snlj8YPWxytna4x+Jgmiex/T5TtlAc4aIxJUQofMV45n3aSYzz+hPFN&#10;8oJlC8spln0cB1vsoj/IxpG6dmjbWtHS0iKgTW90kj9GU1OL09JntxrRrtM65aEsy5Skp9NqJlnM&#10;8tRA+Rdlo95NZlL5WK9KMpvD8tL2i8lsd9iFPdZSPKQn241mN+OCsGwu6xNJdytlbXu7mcatLGvF&#10;Q3Ksc5TlYZ2g/C6ii8pgFsILIBnNft9k2dwdVF9m+f8uqkfR956wbG6lMUxpm7u944JLlneJvlKF&#10;5U0PcN6V33v1Y0d4Xngb+0Z1PVe9fo34hknpg69bHAr/fm7pPRJckwkHKKhvWUmvPjF75McDr5TY&#10;/VQIA/tvFGrlkaEcpGpQDp6XhVp8rwpqZVFC7Z1XBbWy9obuwqRnqA0EJWQC92OgJGKvGi5l+CPR&#10;cQ8bJn+F824HF14dHtUfwyKaTZ4qlfczGlF54gskeOViK2+eV3nnNV5DxvM+PY0F/vBfz3HoGeZl&#10;P/yenN7Tlv2I6zdYWGZkecPyj+W+PDGTl25lJa0ke3IYmUR66gs1+SdDKeOUvyvf/7mgTE8Nyry9&#10;LNTkshJqhO1FoSbT/9Hwd0Xs1OJ8UciD78fAOevrARy/2sCQodbxXxXU0ntReNaRJ9Te+UtDLqea&#10;cOgJagNBCaWCeFnIiuDngFJR/Vg8Urv14VXhsRZFO2YhLzYYfn5+whJzWMYn2HSJ/bSphH+N11Dg&#10;eR/lGHjZD7/jOZ6U8T03Xu1BYXvAWZP0XfrI73FcLDtYvrBsZL3gSfBkOC00kmVPTa7JUMo2NZnO&#10;aanpwheBUpa/LOS8/VjIZeoJaoTtReEpz/8R8VdF7J4Htc6pBiZTMumSZ1L8v/xcjk8eHNzR5P9l&#10;KNNlyCTNMw4Gf/dMTwYPYPnZ8yDHz3HK+fLs5J4DQAm1ju1ZLiWUA00Ncrzyd+W7ch5/CSjz+GOg&#10;rLOXhWf9ekKN7PUETwWjFuZFoaakfgl4XuHFS1yPlUtnr/EavwBexcdmc3fM/KIfljkst2Q9IRM+&#10;YXsOQUn0GGo6QalzlDJQlktyGrI+co4/D8hxyVD+poy/JzkrP5PT6gk9vS9DGY8a1N6RIcvhniDX&#10;SU9Qe0eGmkx/GajF+ZeCMh9/98SOwYNFHkjKmZMSvXUm7gysOFmBcgXyb5wfOR3+65lXNSjzJg9u&#10;hmf+Pd/x/L23zu/ZiV8VlGm8yOBjyOFeNdTSehmole9F4TmAPOFJuJ4HJbmT+1hP8Az7MlBTdq/x&#10;Gv8o+KU/nAcehzyOWU7I8oTlmVJPKfUCg7+zzugJSnmolFMMllVyevy/nJ6sV5S6RNYtMjz10MtC&#10;jvfHQimvPeFZzpcF10VvUMrzl4VafH8pKPPxsxI7o07ndjjip0JJcp4Hvji7Tc/XZomDhgeJPEMS&#10;N4eKkG9uaG5uFsCX+fMF1fJMSiZuDI6X88EdT+4gcmPKnYafcRgOLw9YZRxyPHJc/FcZtqfBrZzN&#10;ecbRE+R8docDRoNJ8Mek/rx3vMgAUw7EHw27Ae1G9w28Muxm9kOn/ux5UMvvi0I5kNSgHFw9QUnW&#10;ZHgSsW54RO2v6j/MBdX3JKiFfy6ov3XfnN87VA89/C3gqZ1kxSvYB/iYxvBz2unlwO2u9vtrvAz+&#10;mj+cPx6jLAdYhrCMkmU4u3jRtumEPatKHSHrCU+dIMt9Wc4p5Q7H7SnPZJnI78i6S0zXAYNWK+2V&#10;dekbJeSwPwZyet3hgMXQDrP95yN3Snn9slDWpxrU3vlZwEYqj9+U+fj5iF3bGXwYlIwtFa4rqH4S&#10;7FYiI+3QE+li4iWcujUR8VLpcA5jJY7OTkPsuC240eZOzPivGoESfLtRvEzsmOA1NDSgvr4eNTU1&#10;Avh7U1OTk/gxKZRJF8fJeeSOKXc6rlxZaXOlKzuU8hmDv8th+H2Oh+OT8+sJeYBbTHy6SQfhOjMt&#10;nwjm08DPJ36mu+uRHTwcu6rszs7+08H7StwHnHIgvjwsuL8hG8EjdqPawxO8Q1uCDSNjkbXoHBrt&#10;7s9+FBzuBFJZBqEcZgOMHa7vcjuqQR5YLwNlX/AkZCI6ULYlFyGj96HR4wSmDPX33KH2Xs9Qd6fR&#10;K1TdlPwt4Aka941BSO4WlAv3sP5YdKJ8S16v7fSyaDuQjcBxZ3q8Au0XwRMaJ07Hxn8b+CU/nmO7&#10;5/w8JfkiPuMwHNb+cBNyNCOxu1r0iMDyW6nHZP2lBOskGUrix+/K8o1lFf+v1AsyuRLkoO6sqv6W&#10;wzwPynd6gtp75qrjmJMeh/HbbkPvvJquO2RZ/WMgy/Ge4CnT//rQhL2ZARhzyv1aNaVO+VmJ3Zj+&#10;4dj0Coidw6JDxYUtmD4kHkFe/dC33wD4hSZi2MzNuFDrGb8R93bPwoQ5B3FPS6RLQXC4UblTCHEq&#10;Bofc8QWyRIOBSZtM8pjMMZjkMerq6gSiV11djcrKSif4N37OYdva2pzEjwdWTwRL7qTKTiV3PmUH&#10;Vj7j99i/n6mtHGc3TsPguCB49euDPv29EZY0FvP3l6BO7zLfy+Vzg7EahWeL0WhVuk/pDjkvnlDm&#10;V4a99iQ2bS9Ca6frN7V3Xwa2+hJcvNECh/J3ewPOLJ6MaduK0GT5cRY7d9hQujkLvtmk1CUCqSzX&#10;o8467BmpwbDt5bArf+8FysH2PCgHo5LgeaKz+QYK7+jxWFIOPwZKRfd8qDvA7RWqjoX/NvCk/S6K&#10;brX+5EMej1pvoehuu4qfwB+HtgPx6Dfkr4nYPULTma3Yea29Rzcqf434JT/K8a0ci/zhv/LvXY0F&#10;2LrzGtqfKvL7uA23iu5C/9i1jMtyQ5Y1si6R9ZmnwUIJ/l3WAZ66QakjBRnWfh5jB0Rgc6Wju0yU&#10;oKYzZMj56g3d3jM9wJ7PJmLeoQfQkW5Se0dGt3cVcMl2daiV5UXhKb9/GRCxi+uLvL8EsVP6yGEf&#10;OObm7sTObjG6/OhIfnKUcajC0YRzi1Lh7Z+Fr74tREWTFnzTQmtVEXZ/Phzj1hYr/PbwdTQGtLc1&#10;oaFFi3a+6kd6xh2Xfdm1282UB71g5Wpr00LXbnKb1dhsFhidVjCCzgCTguy1EaGrbqpHRXk5SktF&#10;QldRUYH7d27hxvXruHnzJuEW7tx7QM9LBbC1j0kiEz62DMrLvCb6rZ3SVaYveF/XtaNT0QG50eT/&#10;uWN2NJ/H4lRfBOXOw77iKjTxTR/sPf3cRkyJ8UbQmB24bRQJrc3WilY9X+2mg47KY5QGcnOTeJei&#10;UC8czkz1Ji1Ls6d0s005sHTQmzopjEn0c8RtzD6Q5MHiMKLx9McIjFqCa1pe7rZK+WUfTAr/RSa+&#10;cs41SAR0OWCleOUwZotdsUSsh87QPaxB24wWnZHahWahch4YlC9zF/UBzqew5C6GcT7vAZ31+zDS&#10;KxRzC83dnllvLEF8wDgcbGSB4VEeM5F2BZFluPw8MUiYOv08qdeF28Dsza/RE6p3s4LsPemCwyYu&#10;yQj9h0jpY/kZgwS5/SmFYf9eQhhqa/YXp1B2ngcdHF3K56+G2D19RGNPTsPTBxkvM3b8gMedUhge&#10;A3zYwvlchDKf7Iuuk5TcEyqTk4Q9oXhULG02KrPz+1N3/2p2ri9FWM6Lyaz8zn4GXRZzN39zvYLa&#10;WOFOxmrtwA+Uf9FfHI099hWn9MXH6MW3nTuxe0LxqZxqpn4g+gB8rP78GY0bu0TsnxIZcKZFY9zD&#10;bx0vv3dQPHxfMIdhX4PKfvPErsX5acGIWX5bvBHDeSftj6ivx+rt9ozGkP05FkGhXmkMdJDs6rEs&#10;irLK/Ub5sdmorjgOyreDPSLTR/QTKcpERqdkQeMPh6cAVDeSPlGJE9yWHF9Pz6kN2VekHH8H1a3g&#10;3/KxDdrz0xAcswJ3hNuDHkkvgOSZTfznCfWfLvFfuYzC/x00bmhcPRV8vpFeIfkiyD/Sf1Ypr2Jb&#10;dj+pK+seK+tNkv2sm9mHqLX1LMb2Z2Ln2sfHfu6cso1vQVD6MFWBU3/w1aJKf7Amkps20kfKO3Il&#10;n7FtTQ1o0fLKk8e+ddK9xg6KR/LFKq7YUV9VhmH9T89ZVzOEdJR5ovKZ2J+pUD82ScaTzJV8xgow&#10;WbrJdE84ZTbrI4tcl1wfJFMU8pz14GNKTwwj1pmtw/W8d7DvP1dbWdj/rfPZX4rYmSpxZvWHSA4N&#10;gH9QKCJTRmL+tjXIUxI7UwUK1kxGWmQoQkNDEZE0HsuOPejRmaIMw+XPEdw3A6tL2gSy4XA+k8iI&#10;2RXWVFGAtR+mI5LiDw0NR9LYZTj6oF14xrdP7MoMxvAl6/D50AREBHphwIAAJH+8HcWtLssVx7Fm&#10;UioiQkOg0YQjYWw+Dt+WL5SuwU6KY+iC5fgkKwYxw1ehsIkIX9M9HF/5IVJCfeHt5Q2foHiMWbQP&#10;lx9UiqTv/n0nmOiVlZWh4v4JfBXrh1Ff3xasfPL+Pu3DbRgRMQq7ysWLrZ2CkoUAlaOz04grX2rQ&#10;P3sdbumpbrsUVj7q2KbaY5im6YPsLeLNFrW7s6AZvhirZuQiPn40NlxvFy6rTvcfhWNN0qytvRSn&#10;Vk1EakQoQkJCEJ44DkuO3IVOSrd2dyaCRyzF+i+GITEiCN4DBiAw5RN8fU1L+bGi4tuPEOf97/in&#10;//Xf8AsJRdSw1SgxkJBpKcLWmXmI1gQhKNAPfqHZmLXvDszOQWJF3ZWtmJEVheCgIASHRCFzyhqc&#10;byICQM8b2QP56JPQCmFtYthsChvItyJEIOOTjThfY5HK34BvszQYuXwDvhyehMggbwwcGIjUT3fi&#10;us5F1IR6kge6EwZc+CIYg8YdQnOnMmwbTnwUhIg5V4gwEsmrvYwt07MQJXnBj8j4BBvP18Aih7fU&#10;4vKW6ciMCkJgYBBCojIxZc05NNKAtzUXYgu1QXRwIAIDfH9cXUje2B8/tqO+kL2WRwt1ERgcicxP&#10;N+NSg0Midi3YnxOC0Ss3Y/bIZEQF+2DQoGCkz9hDSkNSekSar+34DENiQxAcHCR4r8/9/CAeOKTn&#10;r4LYddbj4sapyIyJQHh4OKJTJ2NVQZVz317bgVyEjlmFLXNGISVaA99BgxCcPgN77phdcXY24fLm&#10;T5FB/S5QE4GY5BH4asduzE2Ox6I7DgrzGNWbUhA+6yqs8jsM/VEM8xuGY+38/RH013bgsyGxCAkO&#10;RpC/P8JzP8fBB/y+GN5wahT8cr6DTvreWX8RG6dmIiYinPIejdTJq1BQ9fz9g25Lp1QfuaFjsGrL&#10;HIxKiYbGdxAGBadjxh5qd+c78m0UMdBQ3jRhMcj+eD0ua0VHwEpi97h6E1LCZ+Gqmx9CPY4O88Ow&#10;YzQZLF2HrIhPUeBGUJ9Be3A8YidR337SifqLGzE1MwYR1B7h0amYvKoAVc49fNTmuaEYs2oL5oxK&#10;oXHr695vHtXh4KcJ8P39P+F//Z8AhIXHYOT6WwKpfPn66kTpuixEfFqgqAvCMy0Ojo/FpEPNPVs9&#10;qV7zwidgy7fLMCkzHhEhNKZCUzB57VnUOsuiUtbVZ1AtH2zVHkRe2Gis2PAFhiYlYfy2B+h4XIUj&#10;c4ch0tcb/hoNQsKTMWHjDZiYm3F4SnPr3uXuaa47hzrnYdkuNFza1HOa9Lyl5Gt85tbWG3BFR3k9&#10;9CkSfH9PMvT/ICAsHDEj1+OWTSyr6GalC+UbcxHxcQHcPK5Qmx0aF4dJ39VBe/1rfO7Rxw/ctwsy&#10;gZU9yxGWU6I+lIgl/2+swOlVk5EU4g+/wBDSzcMxZ/NK5PYLw4ZSmiCyDjKU4fSaSe76+/hDd2f8&#10;qjCj+tx6fJQahgD/IIRFJWDo51uw48sExMwrgYHS51upKgrW4sP0SCHu0PAkjF12FA+clwXUYQ/J&#10;9hHL1uOLYYmIINk+YEAgUj75GiVt7vp/zeQ0Sf9HImn8Mhx/KDt7rsee7BCMyF+NmXkJSBizEbeo&#10;Tp8r0z0gympRXledXUd5jkIYpxdJfWX5CZTJjpWb+KaOUVix6SuMSCKZ7jMQA4NSMe2bm2hXkLGe&#10;YKs+h/VT0hEdHoawsCgkT1yBk2Vm6flfhNiZUJQfD98kvkOvVWDTbRWnsDh7IN741xCJ2JlQvCQJ&#10;oUNW4VK1jsLoUU+CdkJ0HOacF4mXOtpROMMfXjPOoU31OZ92lf43FWNJUggGr7yEah3NDPT1pLgm&#10;ICp+Ns4LHaQOuyN/i1/5jsCayzXCxcy6motYmtEX0fNvwsAd3XgV+RTHkFUX3eKIjpuDc8K1MUQO&#10;OQ6fUVh7sQpNLXw/qQ5FS5Lhn/AFDtysRWNjI6pvfYfZSX6InlOAOiJrTNqYvLHlTl7Krawsw9n5&#10;CeifuhQFt+4IpO/Bgzs4NTsWAcO24DaFkff2uVn7ms5jmq8XZpxtFcrNnda98zlQuS0V76VsR01H&#10;FxGCaLz5hh/GbLyKhnYiixyGL6vuK11W7TDian4SQoasxIWqNmi1bagt3obxUbH46oxWIH41uyLw&#10;21/5YPhqqts2mmm1VuF8fjr6Rs3DtXYif1Y96k5OgrdmIZFknpmJp4ytFcexffdlVOl5lmcgoZeP&#10;1P7p2FjpEAaH7eZKpAalCPfxankWqK/E6aWfYN731UI+5btlmdjZbq1EGoWdd7wMOp5xaStwalEG&#10;AhOXoNjC5SZiF/Um3vAdiXWFdWin2Ze+9hKWZfZD9IJbAjFzryd32Ms2IGNAGtaRIJR/c5RvQrZv&#10;NjaV02zJyncekjCZexxlglVSi4pTi5ERlIglxUwurbixMpUI7xwcK20TZn98l+TST+bi+yqaJZYf&#10;x7Zdl1Cp43fbSem8eF3wEnDjXqqLPPW6MOkqUZCfgeCkZbjukIhdNNWFHxH54iaYaVZuaizEyqz+&#10;iF18Dw62EHTU4NTOb1FUZxLa2NJSiGVpA5CxpRaPhOWiVuwnYje4wPDiy7huxK4Tt1ekInzEehQ3&#10;s1XAirY7uzE5LgELrohXq7Xuj6G+6Y/RG0vQzBdcm5tQtDIL/WMX456D89CBmyuTEZDuuh/X2nIN&#10;m8eH4Z1fD8Jcmditj4DPJ92JXfoH6RKxownO6Z3Ye7VevBfV2oqiZekYkLkFdZL1zHAqBx8kSMSu&#10;8zZWpIZjxPpiNFspvE2Lu7s/RFziAhQ+5yCDm4WN6iPmzTfgT0rkWouV8m9B89WVyO4fi8X3O4Tw&#10;fL+u+/2xdTi3gu+PFX3/uRO79Yjw+aQ7sUv/QLxn90kdtg0OxMhvm13WMiIrm3KiMPWkEZ23VyA1&#10;fATWFzeLm/G1d7H7wzgkLiiUyDYRuxjqN/5jsPFaixDG0nwVK7O534hXwgkWu6m+CFuqsNj9yPp6&#10;UrcNgwNH4ttml6XtcdUm5ERNxcnelvOpXmP/7X9jYJbi3uS681iSE4i4RVeFO4k9y2rX3cMeLuvC&#10;Igg8i4haLLfN+G24qbXBQf1Af3wkvGKXoaRVnNDadOW4U9ouXG8mhBfSXIiCGtGTgaX+ApZymouL&#10;0UFBuu7QGKY0N5S0CHu/PdN8dG+tW1vbTLVCWy880YhHT+zQnp8K37CluGlgC7t4PRU7RpbH1NPG&#10;bzA0cCh21ruu5nhcvpYmkp/iDJGUuoJvsK+4ARbWZbY2XF3OfXwr6p9Igekj1yGPPyZ8jx/bhPu2&#10;fZPnCvqbV6WaHh7HgswB+NW/BmPDQ17R0qNwUSJCBq/E+cpWl47w0N8ymVPKVUvJMiT5pWIuySot&#10;W8Ta61C4YQxC/vBrDPhSJHbmkiVEKodg1aUa6A0GtDdcx44JUYiffV4y/BCxU+huLelBbfVFLEnv&#10;i6h515+ru2X9vyfqt6QfRmNjUT2lY0Wn5Qb120Akzz2G0ja28rWRTF+kkOmucsiQiZ31+lIkhw7D&#10;mit1MLA+arqJnRNjED/vIkwcpnEvoqh/+Y1ah6J6A+k/kvlXliOzXwwW3ra6EbJusN3AsuQwDFtb&#10;iHojW0mbceubSYiNn4dLAnF8AWInN8aPhvY0xg3SYH6RXmH2dMBwfQmC/6ARTbkcxieCwkgXEDMM&#10;Otxdn46gUYfRJHWM7mjGkSHvInJDjcJS54Kp/CDW7rgOraMDbafGwTt0Hq4083VUYhoG3V2s57tb&#10;DzdReGrYiD8heNlNGCm8GIcDDQcG44PoDSi3iXH4hM9HYUvPceyO+CMC869BZ2ULHqH5FMZ549LC&#10;1gAAQ4JJREFUBWHOxSYYJbMpK+7Gy/MROnAEDtaKS7jCMi6RMyZpMtFrvLcDw31iMPtMlUj4Sr/H&#10;x2Eh+OjgfcHSx5a9Bw8euFv7ijch9b+CsKi4WiB+HA/HyfHL+/paz47FQN/FuGZwECGIxB+Dl+G2&#10;WTHboE4X2zdPvNNPX4DxvhFYcJXICHdQqW3urE8T2oYvza7dHYE/BS3Bdb1ktieiYKndh9z3I7Hm&#10;nkEw77eenwKv4KW4LVxqL1oaOzos4nU3FCeb782Gu1gR0RcjT7XRINGhYLwXNAuu0uB1DZpOuxmW&#10;DnH/Rv2eWPTJPYE2DjvBG5qFxTRDFMvA4TuMN7AkwhtjT2jpOxG7SGrf5bdptiWV81EXmg4NQZ+Y&#10;jahQXLemHKhOdLbiyGRvBH92AUbhXTMK50QgeMoJgUzpz06EDxNXg+L9DiNuLImA91gKoyvABG8N&#10;1SMJOme8HSS8SQkI/9vEepD6SLe68Cifsi74fxex0+PsRJ/uYU03pbrQ0fdG7KW60Cy/46yLx48f&#10;ofXwUPSJ3Yxq6YqdDrMFFqkfM+l4sCoS/UafQbts9YtjYtf+44id+Twm+UVh8Q2jc5+rg9Io28J3&#10;tR4X7uxs3R+NP4eswj27a3/hk7bvMaxvLLbUPMJT41lM9AlF/g2bYlnvGbpqdyH3v55P7NKcxI7w&#10;iMsoWigYttLViOo3BmclAqEkdubzk+AXtRg3jK7wDms5tmRpMO6EdJ9tD/AkdtF/DsGqBx14Jod5&#10;psOR4X0Rt7UOT34w48JkH4QuvuF+DdojSlc6fPFCxC5NInZUN/pjkxGcuhoPpftcO24sQCIphGsd&#10;Zpyf5IcoSksp/6zlW5ClGYcTQj0RsYv+M0JWPUCHcyn0GXRHhqNv3FbUCXkiIjCNiN2aCudS+I+u&#10;r2d6HJscjNTVD6W4OnBjQSIpx2vOe4VVwfX6ji8WXVNcpffDU9jvr0aM1xicNLxAWTmOP2mw8r5D&#10;ahsq5/FRGBA0E0fKtDDbSH6xvJDvxX1OmqeMFlzgNPNvwuTc9E/9rGKrkOZJgwUXua3puU2xOvvs&#10;MREiiafZr00jYrcWldKysPAhQsljSnSMbMaZT0IRt/QOxBVZOwq/jEGy/P2xtOQsyTl72Rqhj5/z&#10;cKrs9rFcwCRvGmM3abJFX53lursCGjf9HY55hc3ilZ0EnbYFN1anImDEQdRJy7nKlSWhDzhacWoc&#10;y/hCtCuXbalv7Mj6Twz86jpMJPtOj/dG2PwitAoX/fM2FDMMDzYiI3g0jrTwCks9EbvedXfrSdbd&#10;pP+bxK1OTt1Nk/FRhxspb7XYJelugxRHW8EEeGtI3+tcy76dDoNLpjvluAtiGbQ4Pc4HEZxn6epL&#10;vmJNf28DkUIxz2w8ifxTMJbfNgvbqoT3O5vw3dA+iNlUiQ5JbqtBXzAevhGka7RyfVhIXzzApoxg&#10;jDna9pchdh013yC+TxYOSZcWO6E9jsH9xDV6DhP31lsIzchBTo4L2SmBCB6xBxU0O5Er1h3tuDLD&#10;r0eLXdvpsfCO344qEtjV38TgrbdCkK6IPycnGymBwRixuwJWJnYxHyDr+xa3ONoLP4GvZqmwr6H6&#10;m1iKIxQZanHsEePYHfM+Mr5rEjqxQHIqv0bCB5nY1yBuWhUagRV3w2Fk94nGhnt6gXDJp26VBK+1&#10;tQZHP9YgaOr3qCSCVrpnHDSJi3Cx2nVIQ4Z8WKP05n6M6d8HY3eWCGTvzp07uHv3rpP4VVaW4/Ky&#10;aPx39HJcq2vA/S0ReDflW9RIpI/zzJdVs8WOL5q2V+9ErEfb5ObmIic1CJpRe1HlEElFn6yjRLBc&#10;HZwv7//EV4Oldy1CPeoufUSDZDnumKR6YStR3SVs/mI0cjKzkJXFSEHwm+8g83A9KflqfJNA7XHQ&#10;1R7K/sMd3ElmuqjeE/sg+7DYkV2DQI8TQ/ojbnsVDRQiM7EU5qhW8fwRTMWfUvsuwz2rIu89wFKy&#10;ENFExvfUE3lrOoixAfFYQgKPCWLd7iT0yf5OIHnKd3QnBqN/3DZUVO9CIo2D79rc45TR2VqMHXPG&#10;Y3C2XM/pCPndH5F9vJUGPAkdLt937nlXwq0uktTC9l4XXG+WkmnwC1mBBw4a/I91uLZzHiYMyUVe&#10;Xp6AjNDf4U+5J6EThEMz9pHwGHxaLxAuJne9QVZ+MrF71rwXCW+/jfDswRg82IW89GCEjDmA+sci&#10;aWGLrEEZl+06pvuHYmVpJ542fYukvjk46mm96biLz4IDXcRuIxG7KZ7E7hBS3peJ3TMYbu7C/EnD&#10;kCfnJTMMv/tTHk4bxPAuYvcMzXsT8Pbb4chW5Hvw4DykB4dgzIH6bnsAlfAkdvE0ztytT3bcmOGP&#10;0JVl6HrWjL3JfZF7tOflbndit5GI3ZRuxO5QyvsSsaPvjmLMjo7EV0VcN2YUTItBDimSx5xWwtt4&#10;OzxbUSZCXjqCQ8bggHDlGy+/U35OuufHfmMG/ENXokzYT+dJ7H5afTmKZyM68isU8RYAcwGmxeRg&#10;EzEbtbBOcL3SWPves19YzmOsVyx21NQ/v6xCHDk4oYzjcT0ubZmNcckaePlHY8gny/BtcZOY/+ek&#10;+XVtA/b1kubBenrObX2sZ5b1fGLHVsGliA+bhrMWXoU9hPERw7GzkZnhDzDe2o0FKn28wCi+q/b5&#10;oWUfjbFcKLMllIvaYuiAKGyrfYQnjd8insZyWFaeoBsE/UAyLCslAEEjdqPMLG3pkeS+rActZiJw&#10;8e8jcz8TKyXpownxjED4M7Fj2Rf7Ft4KyXDqHwHZqQgMHok9wh4/InYkz7KOtLrpCEORqLvvWjpe&#10;SHfvYd19uFnKA+v7RHyQdRAtkv6RoT0+GP1IplcqjAFu6KjBN3GU51DPPKcIef6W8iysilF/Oeqm&#10;D4wo/tQPmmX3YXOT3Uqwromj8RSKTKmuReQgNUiDUXur0fEXs9h5abCgqL2bxc7F+AswngbKoqIW&#10;YYlMZtT6thZo2z02SXrAcPkztz12rmcONB8bhn6R24jYMckbD/+ohShs5s2fchp6tPEhCuGQBjds&#10;H+Qe9yR2NJg0+UTs5DgW9RgHL8XupjhyjrmIna35JJU/GPOvaGFxdm4zWq8uQtigkThcL1vxeDO/&#10;uKlTSfKai/OR6DcKux7exYbcUAzbdh8tRPrYEqeE7H6lvr4Mh6f44t2E+ThxpwxlFeI+Pkbpw/u4&#10;fXELRnv/f4iddwa3iexdWBaE/07YjJKyMoEcchzNdzYh/L10HKzSEwE9hjFssbtULyxPcz6F/Oq1&#10;0EsuQJRLos6OZC7BdCJ2S+5ZhTbXX/4U3iGLpY2/PIgNKJkficApRFp1vNmVZ3n3sCbmPSLGdVRP&#10;zThJs7ng+Veg5eUbaeDbzO0w8EZRt3T1ODPBB5pFxTB6WKmWhntjjGyliqXOftKT2M2An2YJ7ttc&#10;v7kGmgc6qvD14EE0Iy7BjVXJ8COhVSelpz8zAT6aRSg2ulvsbi6l2d0Yl8Vu4VWDisXOjBsLo4jA&#10;H0MNm9aZ+JvKsSGOiC0TO9li51m+Hix26nVxC0sjeq4LbjNzCdVFyFLctz+G9dYiRAd/jON14gZq&#10;q9WCik3x+CCbyiK0sbvwePqUCPUT0armCScpa+Vlo8EoMND/pvOYFBiLpdfb3XxZ2sx8aEpcenMj&#10;QTLsNzCLiN3ysi5SLhcw2ScEi64rrSTP0EUTxRynxe4pmnYl44O8Q9AqrEz2m/nw/c80kdgREcyP&#10;0eDTUzRupXw4arYgoU+uCrH7AeYLkxEYuxQ3DErZZIOZD2M95xaNbsROtmA6wxCxm0XEbjkRO8Fi&#10;54vQ/BuwvYDF7mnTLiR/kIdDWpcF9Zn9JvJ9/xNpMrH74REq1mdAM/kotESMR8dMxHdCeE4rELFL&#10;b8CgPLTGF79b7FL9qu+rtN+YRcRuuYvYzSRit6xcJHZU5z+lvn54VIH1GRpMpklI07ejETORJk/P&#10;OTjB9crWs8Vu/eIp7A/WIs5rNE4YXqCsam3zjMZsJx/IsMPa3oDbB6dDM2gEjnD9PSfNk1TWi5ym&#10;YFVS6Ec+FEDy7Bn4ObX1kpuw92ixm0nEbjkqBGInHdrwIHZ42oCdw4IxfFctHq7NQNS0MzDz7533&#10;sIT7+Olmpx7uqN0q9PHeiJ1gsfMJpQmsXbDYiR8aP3dXIPSdUOxooMxZLmIyjeVlN41uY9liZF+i&#10;IqFgGcEyj39nOc7y3G5vEWR80JxLaLWIpI9h1t/Floz/QP8vrkJPYU6N90fUwkK0GEyibCQYdK1o&#10;btMLS9pO3X1CJHay/DVenU66e4kwadcVTIB/9GJcbRX1F4OXP7WtOhiE9hDJIcch55/1vbdmAQr1&#10;in5rb8f1JeHwGn0MrfJvCojtqkUB5Tl6UZGQZ9FiR2jXolVnEOu/fg8RO9F4IvcFJnZXp/tCs+Qe&#10;rE4d4YIsq1nXBETno7jN5CLJFuJLWqpvQeary3clfjqx6zTjqrDHbq6wt4iJi7byNBbneOPXvw2V&#10;TtWYcW15KjRpFOZBi7A8p2+6g8Nr1uFElWjx6RGOBpxdkAKvgBzM3ncVVU2iDztd7U3smxWCPmnf&#10;oJoHr6kEy1ODkTbnGB608OkePZruHMaadcdRJZy+eT6xE+PQqMRxApUCYZGJXbPUcRlGlCxPQUDy&#10;bByhsglkrfQ45qcFIH7hFeiJ6MmNI3c4hpPo6Uuxfag/Uj6ajITwqThSq7ToiQRPdrUio+7WAcyM&#10;GQCflOnYcrIEt+/dx/2713Fh3xKMCu0H35wVOFMqWvqurAwmYrcVxaWlrmXdC8sQ9N/x2FpcSmTv&#10;IY59GQO/uGnYe7UMtXV1aKwuwYGVq3GktF0YiDW7otEn55gws+E2FzqhqRgz/EKw9L7oC89ydwki&#10;B47F/nItKZRG6Gx6XJ0dgoBPT6KGTzAZ9Ki7tAJZb72DzCMiMTZcXYbkgCR8efguGrVa6Foe4nj+&#10;VMw+VEGEpgN1e2LQJ/e4kK6pZDmFTcacow/RygTUuceOBoCZB0YDvqXOnnuyzdnZGS9F7AjtBdMQ&#10;2C8EoYM0mHXO6IrLdhMrU4OQMk+5x24RMgITkV/Mp2mtuO65x678FJbxHrtqLYq5LqadQh2f1OX9&#10;hpdXIZvqQiR2XbBe99xjR+VbxnvsarrvsZP24yn32J1enIEgqosSC+f3+STXVDIHIYHTcKpeXB42&#10;Nl7Bqpy38U72cbQJ4d3j6Gy8jeulJveTt56QLkovaOfvDtxalY6QjPkoqDLCRu1tay/DiY2bcbbx&#10;kaAYn0vsfujC3TVpVKdzcZLi4D5jabmKTWNC8Nb/HigRux/QWbYCyf0zsKywmUgj78MrxvqR3viX&#10;tySLHZGfeWFBmHm2RTiVyvuPitfm4e0/qhO7HzrvYHUGzZgXFKDKyEtMNrSXncDGzWfRKC/N9YCX&#10;I3Y/oOuO5x67WpxdyXvsGrvtsfuhswwrkvsjY1khmomg2K0tKF4/Et7/8pbLYkd4SgR7rCYbs2ak&#10;I+7zy9KJWaqnO6uREZqJBQWUlo3et7Wj7MRGbD4rpvVixK4LZSti4DXxe9RbbTAabHj6E+qLyVHr&#10;/rHQZM/CjPQ4fH5ZcZK5J1C9xvz2n9EvayFOV4v9wlx3DktzgkjmSnvsnlfWbm3zFO03v8ehy9Uw&#10;cHgiZNrrq5HoPRSHWmgi0luaNMkS9tjdXSOkufBMNUzcz+wGlJ/chC3nmoR9eo/uinvsFpym50RY&#10;HJY6nFvFe+yk5+UrEeM1EUcaqA5NlIZ0aMON2NHHfOYThEXkIissBUvvSsdkHbcwn/v4uVbh9HmH&#10;XYuSdWIf75XYoQu3ViTBP1Wxd7DhApYP9sVv3gwXiR2FubsmA6GZC3GG9zQycTOU4+SmLTjX5DIv&#10;cj3yBE+WB0z47LdWIcWfZPz3DwQZ39ZcibOrhiHw395Av88KaVJvRfvVpUgJSsXso/fQzB4edI24&#10;fXgN1h2vEvSAk5SRbFfKaiWx67Jcx4o0DdLnnhD2yxmNBrTcO4J1G06h2sbhXfrByV34nRT3PXbl&#10;JxciPTABi4uMbjxBCX7XfG05UjVpmHuc9RG9296Mu9+vxfqTVbBy3CrEjg/pFTGxy78Li/M3F5xl&#10;66UsNfae5bsSr4DYEczUWKsnI0njA5+AEEQmj8T8HZsxOSINWwVix2FqcGnrdGRFBMLP1w/+mniM&#10;yj8mka7ewX7syi9swrS8OAR79UO/foOoQeMw4ssduFztOvJsqr6ELdOyEBHoB18/f2jiR2HxMbFz&#10;CMQuwx+juhG7zxEet1wkdj3EkU9xmHkgMrFLpziI2PEAcMJYjYubPkV6mD+VzZeEYAo+XFuAMprB&#10;sgCQzdRKU7WS5NUfmYL3/vXfEbWAZgAKax5DSfIY4v68RtSWF+PQskmUpi/6vv8u3n1/AM1YBmPG&#10;5lO4WV4jLOUyrq9PwMCcncJhDNnnXtkVEiD9M8HEjvfxld29iL2LxiA+cBD69++PAT5hyJq5DVfK&#10;qoU4blAc3kP2oZLyw/nlMth1V/B5eByW3zGLdWmtxsHpcfDuO4BmQcOwiZdo605i0bAI+PtHID4p&#10;FXkzV+KrtCCMPCrXnxHVFzfh0wwK4+sDX/8wpExYjtO1oh++2l3p8Bt5FI1C3bWj8ux6TE0Lozrm&#10;sKFImbIOZytMUlu62lful+Lg/wIR8SteaCmW8ch+Dyvi/wP/lbQGD4RB5IK17jL1jQyE+1Pf8PVH&#10;WOpH2HCusvup2MgAoY8HhKdh0qqzaHB0wVF7EguHKutiFb7ivZsSsWOHzHwqdnpWJAIpfv/AcKRN&#10;WoVzjWonhK2ou7wF0zLCEUBh/QLCkPrRBpyvkt3M0MDPDMDobsTuS6EuBJJL9XVy0TBEBATQb0lI&#10;HTwLq2anI3iUgtg54zCg8KuBeCd5B2qk/XmekIldVsBYidgRHI0o2jETOdHBlM8ABIYmYuzy02jo&#10;Ei18rfuzEDi2oBuxmx2ViNUCsaPvnU0o3DoNmeF8Yi8UUcKp2O2YEqhBvnQAga1ID/Z/gdxwH3j5&#10;BSOC5M+8zcsxNGSktBT7BM1n8jEiKhCBFHdK+lB8vnYuMjVj1YkdobO5GF/P4lPMfFouEKFJ47C8&#10;QCZAPcPzVGx3h81E7GZHIXG1SOz4YId4KjYaQQH+CAiKRMaUtbjUJp+KdXdQbHuwH1/khsPHyw/B&#10;EckYOW8zlg8NwUgFsWPXLRdm9sVv/pCAlQ9EEi2C0/oas3KjEcxpUX0mjVuOAoloC8ROxSm1/cZs&#10;RCWulojdD3jcdASzEn3Rb6APQkduxcOOH19fAqwXMLPvb/CHhJV48FwiSBBIWQbW7lyCcWnRCA3y&#10;J32QjElrzridiu21rN3a5jH0N7cL4flEaYDPIPhEDMPsw6ViO/WSpvJUbEvJTnzmliZNsp3kRzwV&#10;697W63BZK5nsnjTj6GeJ8O03ED6hI7GttFMgduKpWDGI8Om6gyUR/4X3B+9Co9PM9hQtZ5e49fEv&#10;1s0T+njvxI4+XY24vGEqUkNJlgSFITptDBbv3oGpUZnYKRA7DtOCkp2fIdc5lpOEsawk7p4f/o0P&#10;QDWQrPokg+V2ADQRicKp2M2T/BG04CaMJLtZD1Se30RhwuHv4w0f3yDEjVyEoyTbWQ946t2edLe5&#10;5hK2Ts9CpKy7E0ZjyQnxIJ5A7DL9SZ4piB3BXHMRmz9Nd8r00JQpWHe2AiYpDTWI75pRc0mS136+&#10;8PPXIH5UPo7Jhqq6PcjwHyUcUHS9246iLyIQt1yd2DFkPWSpvfxCZZHDK+U849UQOwL76BJ8nBHY&#10;Dw777zITSVH6kWFTuNOPHbFco9nl4+65YF847MOG4mSLnfi+1eNQhUP0xyOnwf70bIrnREy6u1cx&#10;E4FS+sNRj8NJ4mjWoZf/l8DvOawuP36cP74BQhmGO6iS5DE5Mkkkz3B/DRK887C1VFz+lZdsGbyE&#10;KUNJ+ATS19KIulpx/524B68KVbUuR8qMhoZSlJbLy7iuvXv37j1w28NXUfoA9+7eFfbssR++23fu&#10;i25ZhGVe+n5XJIVyWsJ75eWoJ6LJ5FNody2fmKI6pvKzlYl98di5X0imaqOJ2lvvagOhTzioHmQf&#10;RwT2vcTmd7HetNAKp5Gl+uP+Q+9z2bk+2E+hKyxB0Tau9hTbV+6DDHkwqIEHRQf7QjKKhMod7FtI&#10;tLYKMLGfRPf3haUX+TmNA+474rMOWM3UtvS7YLY329FF5TYq3u3dpx/1SaMrbFcn+2yU06E42e+T&#10;Ii726aeMWwTNjttdp347hDHL5eAlEAscjyh/JkV5qU2FE16E9sNjkfp5IUweJn8ZMsEzUZ0oCd9j&#10;yqeN+jn3d/alZ2f/ZtKM/ulTmthY5f9d6KDJQ5f0/7PH1O4KH2/CQYymQxg5KAM7m1ynKX9gv0+C&#10;nzgxDPuKs7v5saPy0nM+QCH0D3pu4+vPpGU/w9EsvJ/iIna8nPu40zVu2QrSJS2P9g4qp+IkqOoV&#10;a9QOVuk0roBe/Nh1v1LsMbooLPuXE8rCPuZINopWOZEM8t/6ranwH7EHTZ5Lod3S6nJ3K0Lt1P0a&#10;uS4qh3Lf21OKQ6xrG01+xN9+RH3Jz5/UY2uqP0bsaVKUuxcIJGsIzujFZVM5zW5+7J5T1m5twz7q&#10;nOG5fIoy9JKm24fq3t1PHbWl9Ej4dHv+WLEECjwjOSG0K0Gmgzabkzk6P09Yjzg8yNQzMf98gEKQ&#10;r09AMrP7u8qPXPZnNH7YJ6CQp45OcLE6SDcJPvYIYhiW12IYzqNyLMthGHK84m9PhLII9S+8y3lr&#10;xqGRg5Cxs0mIn+UHyzOj079sG7Q6XuZV7FtvakKLZAjh76IeNaC1VSR/cpvx8rCgR1h/SjzEKfMl&#10;majUBcIBF5bLkr5l/6y2XvzzufQKoZvuoncVz3VUBrfwDDPprx7OFLin5Zkvk+AnzynLVeW7C6+M&#10;2L0o1Ar0twB5IMpQC8PwDOcJuRPaDDW4/7COOnEFjkyPRtj0k2iVCJ/SosdK29m4BE+Cp27Rc9+f&#10;1xNc+/bcIZNCmQQyROIo7ueTHS/LxE8mfBxOjoPjlwkYl4HLxeXnTscD2UkeCHJnVPYT+TfP3+U6&#10;lgmyGlwDXRYm7u2ljNsTynz1BLX3XgXU0lJC7Z1XBSVJ6w4rbq2dgC8KDKr5Un/nxaAkgd3Rgdqj&#10;C/HZ6lMo1bO7EGpTYyVOfJEAr9ytwgEMWZn8OBBBIWVisutRkh+JgKmFsKiG+9tAV1sN6vQ0BpoK&#10;8Hl8FD6/YFUN99eBLrTV1AlbVZoKPkd81Oe44HYopBfIJMvNEvozo5c0/5Y/vZWBiZknYVN+5N97&#10;es6fxw3HsfjzNThd1i5MwnnrUuWJL5DglYttDS4/LJyOTBJ57MvygeULyydZ7gu6k/qMTPBkiBNH&#10;EZ7yXqk/XgSeslEJZbxqkPWNGtTCe0ItPy8Cz3y+JnY/A9Qa1RPG+7swITYAft7e0AxejNO14pFx&#10;htxBlQRPJnmeRM+T5HkSPZnEMeHzhPyMwSSvJ6Inw5PwyUu7vYEJH4fn9zkdzhPnkcujJGJy3XEf&#10;8eyknlDrR8q6lQe/sj5lAcDpehI+uW8q41fLhyxkPH97GXi+r4Ra+L8a2A2wqv0uQUnWXiU6W65g&#10;+8xcxAT5wteXl51Dkf7xRlyo63RaCnqDp/Jxw5MWHP80Gl6DBsAvZjK+kZd//ybRiar9U5AQHED1&#10;FIbhyy9B+7yDC78kOquwf0oCggOoXcOGY/kl7YtZ6xhEsrovcf/MeE6af4+fV1K2Jzpc/foz5MUG&#10;w8/PD/7+gQjL+ASbLzc6LZLP+8j54PHMY57lAstLWQ94ynxZzsuEj3+TZb5S3qtBKYdlucy/y3pG&#10;7bkScjiGrGOUeJFnPUEtvZ7wFyd2PwVqhf3bhRVGwYSrh7bdJC5rKIiIJxnpCS9qyVNCjdjJeB65&#10;U0JJ9GSyp0RPRE+27vE7nB7nicvA5ZFJHg9eeQCpQe7Acr+QB4f8vhLy7zLkelYO+J4Gltz3lOkp&#10;vzPU8tcTlO95Qi383wOURO3lQXVud40FQVjbO51Xrcmz/J7gSfSUYGXxVFhSZHS/ykxWJmrwDPdX&#10;gce8jEd9nPp1x6O/0jwq8LhDHo8dePS8k7AeUF3i/pnxS6T5PPySH7X8yFB+nklXv8lyVlgSV64/&#10;/4gPp8HjkMc4ywmWM0pdoJT1nvrUU/4rZX1vcthTXsu6QA1ynHJ+ZPT0uzIfPcEzfSU8039N7P4K&#10;IDes3BHVOiPDk9Qx1Kx4qvvxVKx5L0LyPKFG8JToieR5Qkn0+Du/I8fB6chl4bJxOZWDkPtCT4Ot&#10;N8j9SDmYlHUuQ37u2U5qkOOUoZauEkpB8Y+C7mTt5eC+POsOTyLnCU9C5glPhfQar/G3hF/yo5Yf&#10;GX/Jj5wmj2flmGf5wPKH5TTLeaU+lfWrrFcYstxXyn9ZpsuyjH9T0w1q8l/+rSd4xvFT4Bn3a2L3&#10;C0LeXCl3pO5Ew4TWljbhSqgXIXkMNZLXK9GrrUJV84sRPU+8DOHzhCfRky151exsmf7Ke/f4GYfn&#10;9Dh/nHcul1xemYjxQGISwAObB6Dn4FLWu/IZf5frXB7ocnu8CJTxMuT01MBpygJCDQ4jEVmPwxhK&#10;cBgLld11oOLH4eXjsFCdu8j0XxKeJM8TnkTPE0qSpwZZCaiBb0KwWj025P8CePbIAatDeaDiNV5D&#10;xC/5UcuPjF/yo8yHPM5ZFsgyQ5anLK9Zhivlv1K3ygRQ1MWuSb9S1itlsxLy78+Dp47oDXK6PUEZ&#10;9pUSO4fNLJ5cFZYYiVjwqRSbh7Jz2GA2EfmQT5KwXy8+0acMw7ASIeE4JILCEMKbLB4nYWU4YGDS&#10;It8d6wELPWP/efIJFieMchgLkQaDmwNGTzhMFL8z/E+E4ji0kijI5I7RfmstMoOGYWe5az8agzub&#10;J3oifMr6k+Eie9U4Ms4P8WtuobkHi54MmfA9j/QpyV5vUJI6mew1NNzExkQv5H3rfmLXE7JVUEn4&#10;uDxK657nAJQHnDy4lQOQwyjb4KfA2b4qUOajG6wPsCGbb0mplq4g645H+nOYEpyCbVVqJ3ZfED8i&#10;Dv25KQhO2YYqyVnyy8FOfY5v71B79nzI7dUTPIncy0BJ8NRgvvQxNGlfo76H051qZFDGD3ya1zmW&#10;ecyKPvdeGo/1KFk7AvHDVqO4XT71+hqvIeKX/KjlR8bP+eH4eXwK40wlPecY7CEf8jscB8sQlq0s&#10;n1l+83hV6llPncq/cxhPeS/zFk+Z/TKQ4+gJclo9QRn2FRE7mtnqK3B+83QMjguGV7++6DvAHxEp&#10;47Bg73VopbvzOoisVV7YghlD4gV/dH369IdPeDLGLTiI641G2J3xGXFtfiD+/T8GITA4GMGEwEB/&#10;+PuGImXyKhQofNfJsFfvwfD3/gTf6QXQeTzrMJRgXsBbeOeDgfDy8lLAD6kLL1H+OmAomQfNgMHY&#10;8bB73ALsNTgw3hs+H5/vHv+PARG7mD7yRfzdCQLDbqpB0bkSNLAzUklJyJ1OCTWCp0byui/b1gn3&#10;Voasvo1WyZLXzaLnQfCUUJK95xE+NSjfYZJWV3cda0P+B8k7bzt/ZxIoEz+1JV7lEi6Dw3O8nD+l&#10;dY/rjuudB5DcBu592AVnG0lQaxsl5LaR0+gNaumJsKK+5CJutIjWRzUwKRs7IAJbfiKxe9k49OfG&#10;YkDEll6JnVp+Gabr8xER+iWKlW5UXhKeZO5VQY3sKWG8MB4Do7aj7nF34tY7OlC6fRRCfXzgQ/Ae&#10;8N/4tz5TcMHsrvyej8doOb0IUz7bgzuGrtcWu9fohl/yo5YfGT/nh8eYcgLG339K2vJ7yjEskz6W&#10;PyyfWXazrPfUt546V9YJnnJfhizv1WSlSxeoQy2+nvBKiF1H0zksTPaCf84c7LtahWb2M6drRtn5&#10;jfho6CfYVWZFZ0czzi9OhW9QLubvK0FVM9/s0IbG++exaUosvIPH4uu7ZilOInZf+cJr6lk0OkmI&#10;QbitYs+H3ug37AAalFfFdJhRvDgOfonZiPAdjO0VHgqWiN2Xvl6YeqahR4udoeRL9PmnX2Hg+H2o&#10;cYub4UDzqenQ/O7/xn9NeBFiZyNSITvOVUCvg17+XyZ2jaJvP9GK1g6D2X0psLVFq/huh9mgWFaV&#10;/OWJHYyIm170ASQSrzboDa4OxzAb9dC2tqClhUBhWtpqcGxEX4SuuQsd1y/nQdeKxnrXgYj6xha0&#10;KYieJ9lrbqhFjbyMWlOLukYl2atARXUz6qqrxD11wvJqNeok0qYkbyKBu4H1oe8iZdddKf0aVFeU&#10;i06UBZSjqqbB7V2Gi9jVoaq8zHnDxoOHpYJfPw4j5LeJwlC8jY2N9FsztO2iGxaZkLW3m9FltxD5&#10;pf4mWZzN3Bf4N6ofPugi+ih09S9uF6tWC6OzjWTooNW5vmu1BjgsRKwFv0eiNdrk4c+oU0ttphhX&#10;nr4hbW0epKzT3e+difuOghAJQsluhVn2i2e2dI+jGzoF34NinDQhoP7V1o3YURiLHEb0t+fmQ08B&#10;0/Wv4Oc9o1di1+Vw5ZHTtDrcLZsG6sePOAyXlerBxOXgq3XYlx+Rdr6AW/ad6XpPrD/XxIZ9DqoT&#10;PBFdcNjkyRCNF6sdugvjMCByq8Ip8yN02FyC3O7gTeBKQqfAI9feHfOD1YjoN8ZF7J7QeO10KSIZ&#10;Nje/e5IPNouBxiZNTCgt98MdFEeH6DvOQWnIjoCfPqI+KaXLvuQeKU7GyvmRIfgXfBGHwK/xV4tf&#10;8qOWHxk/90ctTRlqH/kZj82ewvT0kd9jsseyReA8kuwXxpFE9lgmyGRPaXhhcDgO75T1Cjkvy0rl&#10;bz8GctyMV0DsjLj8eTD6ZKzGNS0LT9ezDl52JaXEljjj5S+h6ZeFtTe0JIAVBSPSZDPV4tg0Dfpk&#10;b5Eu3pWI3fQiGORwBCZYTd8NQ/+w5bhlchXC0fQdJvpFYM7lShwY542IOYUwKAopE7tphSoOAyUw&#10;sfPvH4e0yBhMO97kvtyrv4wF6bHIzvLGgBcgdtaHa5EYOg0XdcrfG3Ewzwd5h5rE7wKxS8eqr/Mx&#10;JjUaoWyRDE7E+BUnUNYuveOxXGusvohN0zIQGRiAgEANItMnY+XpWsGRo6HuAjZ8mo3IoAD4+/nA&#10;R5OBad+UQCd1OqtVj4cnV2BiokbwAB4SnoThczZhebaL2BkMrXhwei0+Sg0TboLw8QtB0qSVOHq3&#10;0Ukm3Qhe3XUcyh+DhNAgBAYGIiR2BObtvYpqifTd2ZQM/9y5WPpJNqI1vujfpw98Yidg7elSgWx1&#10;t/Ldxsawd5H67QPhWe29Y1g+ORWhVB5vr4EYGJCEyRsKUC5Z5pSWOkbFtcNYNjERGh9vePv4QZMw&#10;CvMP3EQ1kbmasqs4tGQ8EoLpmZc3fDWJmLTyKO63GEQlXbsL2SHDsWTtZxiSEIFAH1+EJIzEgmOl&#10;KD21Bh9lxSHUfyD6eUVg5JLTqLZJbWR9iLWJIZh2QUnAHWg4mAefvENo5O+1u5EZPAJL13+BYYkU&#10;t/cADAhIwcc7itHqfKdWuDljtHQfonCby5oPkRxK7RkUhqiUUVi4Yx2GOEmZHS1FWzEzLxqaIKp/&#10;Pz+EZs/CvjtmF7mxVuPc2ilICQ1EQDDFkeoZh0yCXLBWn8PaKSnUHwMQHBaF1FELsWPdEDdiZ606&#10;i3UfpiMqLBShoZFInrAcJ0qNboROxnOJna0OV7bOQHZUMAIDAhEckYFPNl1ArVV63rgXOSEjsXTd&#10;5xhK7RLk60ftMgqLjhPRp746NTseYQGD0N87AqOWFqBWyqO9pQhbZ+ZRvwtCUKAf/EKzMWvfHZgV&#10;aSuJna3mPNZ9lIIwLnd4NFJHL8TX66ncROyqO6UwVDfrp6QjOjwMYVQ3KZNW4XSlzZ3QKSArk8e1&#10;WxTE7jGqN6UgfNZVWKXnAvRHMcxvmHRTxiPor+3AZ4NjERJM+ff3R3jO59j/wHUqs+1AHsJGL8f6&#10;z4ciKWk8tt534IfOelzcOBWZMREIDw9HdOpkrCqoEhwOP9OfwVdp4cLvAkIG4T9++w5iV9xFh5yH&#10;1/ibwy/5UcuPjF/y45kXz3Gp9vF8R0ZvH36utOyxvHNNJF1+9pRkj2W9ixP0toLTHZ6yVQl+roz3&#10;pxM7QyFm+nlh5jmt+nMBBhTN9If3LCJFqs87Ya/chpT3krG92kHf1S122qrLWDs8ADGzC9HufNeG&#10;e2tSMSB9A0qJFBovEYHkO0sbFJVmvNajxU6uCIHYBc7Bqf0fIzZpNi5o5Uoy4caqPCR8tBcXVoVh&#10;4AsRu1UI9ZrSndilvIcUBbGL/O0/o0/qbBx+2CrkRVt+GgtJuUfNvSgSU8VybYf5mniv3ewjeNDC&#10;eed77ZZg6uzvUGF2wPDwCLZ8fR5lLTpota2oPrsQyf1SsfahSehQ+ssLEeeTiK8O30UDE6/GBzg6&#10;PwMDfvWvCF53HwbqiLqiJUj2T8QXB28JVrXG2js4PJfIWex8nCcC5NqbxySvEefmxSEoOx8n79UK&#10;y6L3z6/HyLBIzDxSLRC7e5tD8et/GYS8/BO4VVGFqvKbODInEe+FzsKFWpfVT0Zz8x1sCn8Xad8+&#10;FIhe9dXdWLn+e5SU8gnactz6/gvEvh+PJcV1HoSQUFOAebE+iJ22C1cecPhSFO/9CuOnf41rtTU4&#10;Q3n1iZ2O3YUPUV5ejofFe/FFgi+ivjyJan7/9kaE/Ou/wHvoCpwrr0dTYx1u7p4Iv//4L7wfNhZb&#10;ShphMBnRev9bmkT4YOLxNmFfKBO7VaFe+PB8mzArk/tc48EUvJciEjsmjZG//RV8hq/G5RodtZ0W&#10;1ReXIqNvFObfkO8krMMu4R5ivkeXxstivn9ZvHeW+76O71/OHog3/jXEef9y+fFt2HWpEjpeYm8n&#10;pZ6fiv40DirsPNgtKF6SAN/kuThephWW4DmO/JxBeOPXIW7EThZMj6wlWJLgh2S+D1fH1jM9qgry&#10;kTPoDfw6ZDMq2fO55RqWJodi6JrLqG1nC2Qjbu6ciJj4ebioQt7MN2b3QuxsuLUyDUEp8yiPOsFi&#10;J+QxIxiJS0pEv3lE7KJ++wYCxmxBcZMBJqMODw5OQcB//r/4IHwctl5v9mgXLbroPWvFcWzffRlV&#10;ei6HAQ2X8pHaPx0bKx3O9GVS99hGZRLKfQLlehbK7ag+s0Qsd6hE7Gw3sCw5DMPWFqLeSGFMzbj1&#10;zSTEJszHZYv7Ei5DXiZidFVvRni/0Thn5O9dqFwXDp+Pi2BRKhzdEaR9kIajev7egdqCndh7tR5m&#10;6lN2ayuKlqWjf8Ym1EoWtrYDsXjzDX+M33oDbVa22HXi9opUhI9Yj6tN7NLBirY7uzE5LgELrojk&#10;02U9MODBN2MREvMlzuh++cMhr/GPh7/XD5eNxxrLAJYxrAtYvjOhY3Inrr6Ie8Fl8iePS0/SJ074&#10;RbBu4fg8SZz8jP93ynHCTyd2LUcw9N0obKztjX224MjQdxG1sbb7IQkZ7RcxfqAf8m+Y6DsTu374&#10;33/0RUgYz47DEBrkjff//Db+w28sNhaS8pPfo5no9ICBGHeoWYzb9gBrU/sgbtkt8TJeBhO7fm/g&#10;94MChf16TiR+jlPSXW4isZuLG+1V2DchGunLigVyZXmwDSPjR+PrMiNK1/5EYpfsTuwi/n0Q5lzW&#10;Kq4hsaP9xjJEDhiOw81iGJnYtZ0eDy/NfBTqFMvMdgvaDaKnbYfDDC0RLvmAiL7tBpaG9cHwY43U&#10;aZpxYuxABM29hBazOHtgmFqLsDDw9wgSiF0Djo8dhKA5F9HEios6HXdAfeNlzA8diBEHa4VOKZM7&#10;fc1hjBwUgi/OVKJeWkqtq61G4bIk+A3ZjYcCsQvBH/xI4de2OMlby/2vkfluGJZfk5ZH3XDPSezE&#10;pdw6VFYRIZSXeisvYm7wu8jdKz93oezAcPT3n4WTFbzMKpG9hlp6n0ha6QGM6O+HWSfK0SA/a2pA&#10;ZcGXCO4/BHseisRO8wc/zD1XhUZ6znG21pzFZwN+j5DFV9EiHeSx2dpw+XNf+M64LE4ubKVYE+aN&#10;jy6LtzLIM6jm71KEK6qaOUw9kfg/BWPZTSOEK7EY9nocGPwBojeUwSr8Votd0X2QfZTaq/kExg4K&#10;xrwrbbCyYic4HDa0X1uC4D9osKlCvIqv0yodPuLlUGovw90ViOg7EqfaKA+60xjvpcGCqzR5kfLE&#10;15oZbyylcmpULXb6Au5jC1GsPAHbacLNpRr8QSMSOx31Q5+IBbjaJqYpwPAAG4mMjT7S6hYfo1di&#10;pz+LiT4aLCxWntLthOnmEkR4j8UJHX0nYhf5Jw1W3LEIhE0IY76B+d7vIGL1A1i75PeMKPrSD36z&#10;imAUvtvFq9KkWbPFeA8rIvpi1CnX/bkysWs/MwFeIQtRYlTcwNFlxq1lGrwTIhI7DuMbSWF0rhm4&#10;1fQQmzKDMeaYthuxY7wssUt1Ertn+EFYynUJelvpakT1He10kNt2IBp/0qzEfYdkGTSfxyS/KCym&#10;iYJztcFhRfmWLGjGnUC7pFD56i/z7XUYGjUU626b8cz5+2u8xl8O/wgfHsc8/lkWyKRL/su8hMco&#10;y3aWJbJ1T7bwiRMw9+VbWbcwZBmmhByO8eosdud7t9gVShY75R4iJRyV25HyfjK29WKxa9c24PaB&#10;L5DgMxg7qm0Uzo7K7bl4z/tTnG6Ww7Wj4us8/I/XRzjRKsX/whY7InZGkcwNixyMDbcrsG9yAvLW&#10;3oKpw/oSxG4NEbuJ3Yjd3sR33Yhd9Ptp2McEzhmGoD2NkQMjsanUqiB2DlR/k4APsg6iRRmWIJI6&#10;Yu1NRdj21VjkZWUjO5uRCs2b7yDz+wbYrJX4Ou4DZO5nkufa/GmxNOJwTl+ErX8Ag6kM2+PfR/re&#10;epfCJhiNdTiU3QdR6+XlWqktHmxF1L/9G4JS0pGe7kJagi/8B2/FjaY23N8SgXdT9qBcuS+v+hQm&#10;DvLH3Mv1CkIn4x42h7+H9H1lArFqenAKa6YPQ0ZKKlJTGQkI+M3vkbJHXKp1oQk310fh3eQdeOj2&#10;u4imm+sR/W4ydjyUvsvkrnQP0t8Px8oSIn9E7ML+Jxm7Hrj27DXUXcPK0P9B2h7RgsjvtrU149by&#10;EPQbdRyNVD8Wwx2sDvXCxIs6oa/J7dK0NxHvpR5GCw9CIiexfbJxlAiX3F4Ohx6FH/sieMltmITv&#10;ROwki52t6mvEfZCJ/Y3iTE5uL0frUeT1C8fGcj7g40Bz0XbMHpeH7Jwc5DDSQvDmH7NxrIXyUfMN&#10;4vtk4ZA8BgiCUNCdwOD+EdissFyJ6ELd7gT0yf4OWrffifCdGIL+EUzsOlG7Kw5vvRWKTDlNQm5u&#10;DlKDNBi1t6rbHr/eiF1X3W4kUb18p/V4pj+BIf3jsJ3Jp1R3x5RhOuuwnUjw4BM6xXsdqNwQgYHj&#10;z6Odvne1leDrueMxJCeX8sdIR8jv/oic422Kd1jQPkK9UO7D0MmkTkL7SSq3sBTLYeLx9tthyBTi&#10;EpGXl4s0Lve+GnR6kDp3YreRiN0YF7HbQMTuw0KYpecCtAeRTPLgqI6/P6EJ3i7MnzgUuXl5lA4h&#10;Iwy/o7Y92S4Sv7YD8eiTcwJGSVE+a96LhLffRnj2YAwe7EJeejBCxhyEfHvTk7az+DI5FlMP1KJT&#10;oWhf4zX+knj9gTDuWQbJeoOJnGy9k8G/yZC/y2SP31PKMln3MF7BHjuDtMduTbc9doJrE4N42tVw&#10;+XNo+mZhXQ977I5PCyHiQsrDxr+r77FjdFjvYUlYH4w+2kKE7Qrman6Hf/svb4RKlj0BIX3xp1//&#10;EWkbH8LG70nE7rl77CRiJyy/rs6GJigEoRmLUCjseVMhdnabqusVe/V2JLyXjb31LrbtaC/CAu//&#10;QLLSYveOHxZd1StcrDhgvLMacYPULXbemgUo1KtZ7AwomR+JwCnfo1InkVb9A6yLfR+ZRxqpM7Tg&#10;xNhBCJ53GW0WV6cxt13FoqDfI2jDQxiJ5B0f64WguRfRLFnsBGLXUoSFYYMw8nC9YMGTiZ2h7ghG&#10;+4Rj7rlqNEoEig8l1FZXoqauTViufbA1Au9nHKA8Kfbn1ZzGh4MCMOdKg/t+PQ9i19pai3Ofh8J3&#10;3B7cqq5FbS2hpgTLIv4HKd+WSuFdqDg4AgP8P8epavFErEDqGutQVd2A5rIDGD7AH5+drHTmtbm5&#10;EVVnZ4sWu1L6fmcTwt9Nw7cPxfcFtNzG2tD3kLWvVHqnGQ0NtShaQv196CGU0/fW5ltYH0Pkb0cp&#10;tYV4AtdibsXleV74c9IBYSmW2zGW2pEnGs6262hH0XRfaPLvwirMwhqwJ7YPck+0oqPtFMZ5aTC/&#10;UOe02NntVuhL8hH8h2CB2DkMJZgfGYgp31dBL7dJ6XrEvp+Fo9x3pDgWFIr9Sxw/DhiuLxEsdkzs&#10;lLM//svWOG/NQlw1KGaHHUbcUFrsCibAP3oxrrYqlxOM0GvbYeIDDQpBw+jdYncGE3w0WFRsdLfY&#10;3VqKCO8xTotdbN88nFQSu646fBPdD8NPuxO7qs2RGDiOiZ0FNxdFIXjqMdSapJmwuRwbaXKT7UHs&#10;GGyp9NYsQrFRzVIp7i3Un5mAgOh8FLeZFDNrE9p11OZd7oTw8WMHLCTHHksEz35nEYIGTsUlI38n&#10;krgzCR/kHkTrE5nYPYH1+mL4/GeqSOzst7E4OhifnGxwtr+tajPiPyBipxdPAbbuj0e/wQUwsLWP&#10;YTqPSYGxWHq9XdHefMiFLw+X9hV1VuLbCTFIm38ROg8XLs+I4CovyH+N1/g58frT/aO08LEMYj0h&#10;Ezqe2LvkrcuyJ4PD8XiX5fYrIHakrBrPYn7yIATmzMe+a9VolU7Flp/biI9HTMfeSj4V24hzC1Lg&#10;w6diD15HTSufitWhsfQ8tnwUR4J19HNPxRoMOtScX4rUPlFYeNOI+n2j0d//U5ysU4YRwz34ejD6&#10;Bn2O8waKrxeLXXu7uKzlTuwIRMRWjBiGeedI0fL3bsTOguprRbirVRAtGaY7WJLQF6mLz6OaFF67&#10;rgaXVg3FoH/5NzeLXdSbb2Bgbj7OVbFbjnboai5i9ZAQxKrusSvptseu7MRSfDznO1RZiCR8pYH/&#10;J8dRo+OlUi1qLyxH1lvvSMTODkPhYnGP3ff30KTVQttcihMLs+D1699CQ8SOD2C0X12KpIAkfPnd&#10;HXEfXsN9HJ2XCv+4+bjUpiB7RPCMRiIvi5MQmPwFDt6oQQORuoaqYuxbvhLf3W8TlmsfboskYnfQ&#10;SewE1J3BFK8AzC1qcv1GEAnefWyJIGK3v5yIVTVOTw+Az6T9uFPNt1NU497xBUj93e9ViV1r/Vks&#10;iPdF3Iw9uFrGS7cVuLZ/LibM/AY3G+qp78XDN24mvi0uF5Z1y68dwBeJvoj+6jRq+f17mxH+Xjr2&#10;lYl32Qpkk4jd+tD3kX2A8yOm09RUj5JlGoHYlQmWv2pcmh2F9+O/wpHblairq8X9k/nIG/D/4HeJ&#10;36KW66xyJ6JJKR9tFPsaQ9h3ysRuyT3YBDLRiL2xfZF3kpcKrShR7I/jPq2tPI1F2d749W9DRGKn&#10;L8JXGn98crxGOB3drqvFpRXZeOsdidjR5KQoX9ynd1Taw9lWcQqLcziOUGGfnpO8ybAUU7/1RfLc&#10;4yjTchvrUHk6Hznev8GbofIeu+tYkaZB+twTKG3j/SIGtN4/gnUbTqHG7iJLMkRi9zHONfNeN3d0&#10;PrLh5srUbnvsFmcEITG/BBaO40cROxNK5oQgcNop1PPJZrMRjVdWIeftd1SJXU97C3N9uNzSoRHr&#10;DbHc86jcVDd8Erft/lGs30j9x+FO7Cy3NmHqJ1tQ0miExdSEy4viMHDILjRKp2vtD5YjqV86ll5u&#10;oAmVBabGIqwd7oV/eSsNR7QUxnINc0MDMeNMEyxWmoRZWlC0JhdvvyMSOxb+LfvjBGLXLhBDhgO3&#10;VqUjJGM+CqrEJX+7oRwnN23BuSa+ldOG6yvSEZi9BiUks8TJAqGDFO1TK+6fOozClkeqSvg1XuNV&#10;4+/1w2NRmGgRPMvJ38WxKu5r7e0jh2V5IstngWuR7hBW6BSETyZ5rtUgx6shdoIfO105zm76FHnR&#10;gRjYty/6DQxEZOaHWH2qgmbyYjj2Y1dxbhOmDY5F0CDJj11oEsbO34/rDb37sQsOCkJQUACC40di&#10;3v470FseYGOWH/K2lineU8BQiPmUl4nf1cNBxE7dj50XQsbswEMzE7t5iIxe5CJ2BCspQ7P0v0Ds&#10;1idBI/ux013E5wP+gMStFYo9ci7ob+7GzKxQeA30QWBoAoZ+tQ75ecEYqiB2WSGjsWbbAozLSkZC&#10;TATCwlMxoYdTsfzdVH0Jm6dlIiLAD75+AQhLnYgVZ+qE9G3VxzF/SDj8/cMRl5iC3Bkr8EVqIEYe&#10;aZIa24jy0ysxKTEY3t7+0AinYrdiw8QwpG4qhVmw4rWj8twGfJwaCj/5VOzkNTj1QCd0HpnYOaEt&#10;w9kNHyM93B8+3j7wDYzBsPkHcZ8UPpORsu1E5IcdQg3979ybRwRsWkgUFngQOxEPsDXZB0OI2DGx&#10;ar6zH19kayi/GkTGxCPjo4WYnuiHwXvLnORLifo7x7Hqw2SE+HhhkJcP9ZVRWPAdEVkmZXW3cWzF&#10;JCQGe8Nr0CB4B8Vj3NLDuF4nEUMidkneQwRi5ySLROzWJXhj2D7xFC9DWIpdnQD/8UeIREuklAj5&#10;5qkpCOzfFwN9gxCdPR1LZ2fAP2c3yjnMg61I8RmKQzXiCVwehDabFlc+o7ZadlvqY3XiqdiTbRLJ&#10;qsI5PhWr8aV6DUFkyijM274Jk8PTsEXYY2dDNRHdIVT3/uFxSEzJxYwVXyI1cCSONEkD3FiBglWT&#10;kBRMbemvQUTyCGccW4UDGK7xIgsPS9VZrKE61Pj4ICAkEikj52PH5g8Rkb5VJHYcpvYytk7PQmQg&#10;90PqSwmjseREDeyehIlgvrEAgUSo+gzypnZUIPxDHKztIMJUh8tbpiEjnE9z+yEgLBUfbTiPKsWp&#10;2MyA0d2I3a70QIz3JHZbU6H5SFyK7ag7iUXDIhAQEIH4pFQMnrUKs9ODMUqN2BH4NLBQbl9fBHK5&#10;Ry3A11u43C7HzNa6K9g2g0+e+8PPPwAhCWOw9GQtHApSJ4Da8tTS0YgP9IEXjYuQjJnYe9+mCGPC&#10;nW8/Q06YNwZRfwlPGo65G5dhiGa4SOyedKHh9GIMiwxAQGQCktOG4LPVc5EZPAondCI5bNmfhYCx&#10;SmJHcDSiaMdM5EQHI4DyFxiaiLHLT6Oh6xke1exE7v/3G/yxH/WDiAgJMRi6ogRW23XkxwZi7MHG&#10;11a71/iL4O/1I49FJblTQu03xst8OA6Z9LFcYpnM/EBeiWP98oqInQi+eYJn8KIlTPS9xT6p3ML9&#10;hJsnRIj+qjiMvV0Pg2f8CtjouVFaGu7x5gnJYifePGGR/u8BdlLSTuLXhoOjUzDrkt49jBNWmA3s&#10;n47ToHybrOhoV/ixI+h0RnRwnQnlEvOj9JEmhlEuHztgNcn1S6C642Vt8ZkdZmM7dESexGcWOHRa&#10;6BUsntvHoJdIFIczWmhWT6TIKi33cMcQlpe00LJVj6BrN7ldaeZJ7kztWiJAkm+8FvaNJ94AIbZV&#10;Peob5XZzobW+Hq2Uvjupk1Bbizr6K5K1FjTUiY6IhaXYOiJWNdWo8SB0LrSiqV48oSugtg6NLa7n&#10;7MeuVn5WU4v6phbFu22orq5xkToJLVVVqFF85zzqtZSXRvf8t1DcdZRHtgbW1FC6rdWoqnZZ/2op&#10;L3JYJrhCXbTWo6ndVZdWqkOtNDi5vXgZjfsG16fo341IFbWtQ+rfHXbqO9THhf5F4drNdmjbdC5r&#10;DIH7i96ZppEIPE0Q6Ltyuc4d7BtPbj8jjHzTS5eF0lBu3hWX+ETLLeWN/cpJ5Kc7+OYJ8YCHJ+Tl&#10;1+f7sTO5fWd0Uf6UrksEdFKeLfJ3Gv+cR4pTqF+LA49INpk833GCyuThv6/jEZ9iU+alS/CN5yxD&#10;L+XuZJ94znAcl/tzvgDfwn75hLxxPI9p/Jpc5K+L2o6eCz71eDJAz01Gs/BM3L9H71kVpE7Cky6H&#10;6J9OgI3a+ZH07LHg889Cvyv7h2CxI8XSaaPfFT7vXuM1fk68/ogfuT5kIigTvxf5KN/lMc5yheUz&#10;y/FXSuz+muEiR68IxutYPf4znHI7IPHLw0nieoGbYPeAzPo9ISoK99M7SsjkRIas9GXIpE4JpxWv&#10;J5L3I6Ekaz8GanEq8TJhleDwTA6V78nll+uE60quQ65vrntuF2437scyufLs3wzPdlaDWp95Hjhu&#10;F6nrDiVheY0Xg5PA/UgwuesNSrLnCVkhvMZr/FJ4/Xn+R1lfSuInkz8Znh/+7R+G2P1UqCk8i9rt&#10;En9lUFPuMjxJnRp6InieeB7R84SS4KlBSYheBi9LttQgkzY1qIV/USiJrBrU6kFJ9JQkj9uW+6WS&#10;XMl9VY10efbhl+kDcnpymp5p/FTIeXwNF9TInBJqZO5FoUb2lPBUIp5QKpWXhVp8Sqi98xqv8Srx&#10;j/B5TexeEEql+LcEWYH3BDVFrsSLEjvGy5C73ix5DCXhUSNJf61Q5vtloVYPcj151h/XL9e53C7c&#10;Vmrt31sfVusPPcHzXYYy7t6gRuaUUCM2/+hQI3NKqBG2F4UamVNCjXC9KNQU6Wu8xl8T/hE+r4nd&#10;C0JNsf0tQE1JK+FJ5NSgJHYMmcip/cZ4WXLXG8FjqJEgJdQI1i8FtfwpoVa+3qAkdj39zuC65nbw&#10;bDu5ndX6xstA2WfU4lMbMy8CNaLnCTXi8/cONTKnhBphexVQI3pKqJG5F8XzlKqnAn6N1/g58I/w&#10;eU3sXhCeiuxvBZ4K+WXgSRKURK4n/BiCx5CJigwliXkelMRJjWz9JaHMixrU8t8beqoT+TdlHSrr&#10;nqFsF25Ptf4hQ63Py+Dnnn1DCc+4PKEW54tCjegpoUaK/t6hRvReBmqETgk1QveiUCN0SvT2UVPC&#10;r/Earxr/CJ/XxO4Foaaw/h6gpqiV6I3c9fQ7Q0kwlATvRUgeQ0loGEpS0xvUyJQn1AjZi0ItvheF&#10;Wn5fBHIdqNUTw7NelXWtJHlq7avWJ3qDWhwMtbAvCrXxpoQaoZOhRnz+EaBG2F4UamTuZaBG6F4E&#10;TOzUFO1rvMZfEn//H+D/B+We7wkGulhpAAAAAElFTkSuQmCCUEsDBAoAAAAAAAAAIQA8F9w4looA&#10;AJaKAAAUAAAAZHJzL21lZGlhL2ltYWdlMi50bXCJUE5HDQoaCgAAAA1JSERSAAACcwAAAFcIBgAA&#10;AG8SwwcAAAABc1JHQgCuzhzpAAAABGdBTUEAALGPC/xhBQAAAAlwSFlzAAAOwwAADsMBx2+oZAAA&#10;iitJREFUeF7t/YlbVMe6Ng6ff+D7fuc63znvL+/Ze2e/yTk7yX7fM7znbKMGZW66aRqaGRkEBCec&#10;0ESNxiHGHTVKBBQcIk7EqIkxarZRRMUZRUSIEkciCjL3PDIJ3l/VWr26V69e0C3R7Ji9vK77kl6r&#10;xqeeqrrXU1VP/V13dzckvJzo6elBb28vg76+Pgb9/f0Mnjx5goGBAeZ/+pu+o+FpPLvdDqvVyoD+&#10;zU/TZrMxz/nPJPzyQduW0wdOD2jbUwwODuLp06du4P8TvpMgQYIECS8XJDL3EoM/gQsJnRiZo2G4&#10;uJS0UUhk7tcBicxJkCBBwt8uJDL3EoObwPmTOJ/QiZE5LjwlcRy49OjfHMnj5yPh5QCnB3xCx+kB&#10;JXQc+AOAROYkSJAg4eWHROZ+BRAjdNxEzoF7TkHDiaXDkTuJzL2c4OsBXxc4Ky2f1IkNBhIkSJAg&#10;4eWEROZ+JRCbyIcidPRvGoaGp3E5EseHMH0JLweEekBB21sidBIkSJDw64VE5l5iCImXGKHjEzhu&#10;Uqegz2gYfjrC9CS8nOD0gAPX/kJCJzYgSJAgQYKElw8SmXuJIUbAuAlcSOiEkzn9Td/TsDQ+dxiC&#10;n5aElxt8MifUAYnMSZAgQcKvBxKZe4khRr64CZyCT+iEZM6bdY4DP21+OOFzCb9cCEk9pwMSoZMg&#10;QYKEXwckMvcrB0fq+ISOgv7NB31Pw3OuSSg4ax2XFv2bPpMOSLx8ENMDjtAJITZQSJAgQYKEXy4k&#10;MvcrB38SFxI6Pug7zkrHETohaZPI3MsNqgtCMidG6MQGCgkSJEiQ8MvFX53MWbQa6Gzi7365sECr&#10;0cEm9s5igEZvEn8ngIakIfb8eYJO4Fqt3oPQ9ff3kbIaYe1x+aPjCB2N47acatFCo2OtdH89MjeM&#10;zIfAzyFfPl6YLhs00DyHdMWsc0OROmaAGOiFzdqN/kHPgUPCy4F+qwW2AfF3Lw6kL1gGRJ6/aAyg&#10;12ZFd7/0QWKx2ESf/zywwGITe/5rwk/X8efdN5+BzNlhMRmg0+mc0BtMsNjFwvoIYz1KMuWY/uUD&#10;WMXe/xJgNcEkqKOxvgSZ8un48oHgpgRrB65uy0FMxqc422xxfydE0wFMDJmJE+0i754nmHxmobzD&#10;3ULX3VGFLdPiMHVzFTR9vH103VZYe9klVxZG1JdkImz6fvxoGXov3chhHZ6k2fXQaK1Dy3wo/Fzy&#10;5fDCdLkTZxaEYcLuhp+cbk8PIeNmos9GAwwGA4wmE8xk0O/tZ9ufT+iePu1BS8U6ZCTOx747FgyK&#10;DB4vK/osFlgdHyVOdPei/2cnPc8XT0j/dmunnvvYnR2OWd+04An/+QuG6dJiKFL3ovmJ+PtnwUB/&#10;DxkDuK0fpJ3IWEz1VSxsT0sF1mUkYv6+O7D8LX+AdB5GpiwXZwwi73wBkberbxBiRsYI1+9u8Tg8&#10;dB7OhCz3DAwi734t+Mk6/gL6ps9kzt5Shb0rJyNaFoLgoCAEBYcjYcZafPOD5pmsJe4w49HVC6hp&#10;/aVeH2VG44ntKK1sda+j+RGuXqhBq5X3rNuCpor1eG9JKS4/NnqXCSEbMaOzfhYyR/OhZI6zzPTa&#10;mnAi7z18uL8OGnufcyIfGOhB8+ld+OJqJ+wkLA1P0zA9vIrz11oIcX/+ZM58eycygjKx656YDtjQ&#10;+OV0KKaU4q5OTObD4OeSrxMvSpcJmZv9DlQ7fyKZs5uhabiA0uVTkRAWgHfGvoNxIUok5XyEzy+3&#10;oldgoev+8TA+Xvgpjv9o+XVZ5uw3sT7sdbw5xh+BgYEsgsMQO20V9la3oUcszsuAvlacKd2HGh2f&#10;6PSh4/sq1Oue8J69eJguzcM49Z6fSOYGCeluRtXej5CTpECg3zvwGx8KVfJM/PmLKnQI0+7+EYc/&#10;XohPj/8Iy9+6ZY6QufixU0ZI5kyoXDcBIY6+Mf5Pv8X/+O2fMN7xOyR1PapMYvFc6Dwcj7FTfu1k&#10;7qfq+PPvm76ROXs7yt8NRMDsz3GtWcNa5jTN+P7E1zhWr3WFs5lh0HOWOz0MZh+W4zo7oOH91mgM&#10;zPKfnqajJdAbYKJLTEzaepKuFlryXJg2E89qcoQRy98Gi5F7x743WVzxnWlweZu7YdU149QiGaIK&#10;qtFB4xhdYTs7NLy4djZtTTset3aSMhth8bYsJiQb5AvI6JQdgd4EizCOCLzWm5cPs3zqCKtpb0EH&#10;iWuy2p1LbX2WDpz9IAzRG2qhMRpJOtxJ1w60d/GJnKO+zrIaYHbW17uc3WB/hIM546FcUwmD8J2p&#10;BgVxoZhzqBl28ttd5qRctK14+RjJF6TzvQiZs5kNrvBuZabQQGPoJmV3hNFq2XZ0vmchzNNN1nxd&#10;HmF7Uj13xiPtZDC1eZK5Z+5ndrSeW4+UgBBkrP4aVT+2QUv1pasR177+GDPmbUet2bXk+qSX1NNm&#10;IvrMyqjPzWJFvtS7n6K/h4YhX+p0b6W9B/28QYVioM/xnsI+VBpEn8j7Pu75YD96eFYBO90C4Iwj&#10;gn6STo/n80G7BbahCCghc5+EBGLpJfIRypXP0oUfjqxAvH8GShp6nWGfvQ5P0Ev032X160YvVw6L&#10;Bd3MezY8U79u8iHlTI+C9EHyniuX5/tBJj/uvatMT2DrOo+l8hgU3SAfkuSdk5SaiA4zf/fDYulx&#10;pMPDIOnLNkoAB9zTttnR2y8IKwpSZmc8UrfuXug9Jjpv9fLEoO4yNkwMgixrLY7UNpPx2Aor6Xst&#10;dYewetZ72HmDt4w40MfojUmnYftCn7vlzkLGn6cOC5/NRtIh5ewR1o2kwb5n6zFUGnYapo97LmwP&#10;0g+e0brrm44N39c8ICBz1LrpzIPA3tvvGYcPXh9s+jIO/5nwNZqd8VnL3HDl9iBzXmRLxxsbtbo6&#10;0uvudZHx4eVD9MStbu5pPyF9zvPjzAqLlfeb6Zdk3HHoJ7X+0nHHPY53HfcqYy4fMn/abH3sM2ff&#10;pBhp/3PBNzJn/B7FKj/kfNtEBneXVcZuNcPsDGdEQ8VWzE+NglKphDIyCXM3luG2jnsvhiYcmBiC&#10;mSfa2d9kAs4Mn47CrSswOV4FWWAQwuNzkHf8Du6c3IL3M+KgDBmHsf4q5BSeQiNnpSHxMsJnYdve&#10;fOSmxkApD0GIIhFzi8txz5G/uaUSu5ZlQS2XQRYahCBlBpZ/XQc9VxaahmIa8jctR3Z8PGZtOYYv&#10;3o9FwL/8Pf7hP4MRrozC1E1XoXWE5S/hmRovYdfSDESFhSIkNAyqtMXYfq4RRi5tMbiRDTNaKndh&#10;WZYacpkMoUFBUGYsx9d1es94fPhQb7d8zC2o3LUMk9RyIoNQBAUpkf7hAdw09eNJdyMOLY5H4L/S&#10;+oaQ+qoxbcs1pr6PvkpD8IwytDksckx9l6WT+hJZhoUjauICbD7bzJANr3IWge7CSsjH5+JIi0u3&#10;KNrLFiJMtRqVhGQJZd5tasSlXUuRERWG0JBQEi4Ni7efQyNHuN3kS2BsQMXW+UiNIrpJ9DMyaS42&#10;lt2GzpFX04FMhM8owvY/T0NiZBgC/PwgS/4Ae691svEpmDyXIZ3kKZOFITxqIhZsPotmRg/5ujzC&#10;9iR96MczW7BggpLUKQzKqGTMWPc5tmbzydwI+pm+EivlYzCRtGeniVoOHRZagh5CfMwmm+tQBCHX&#10;F3YuQkZMJFQqFdQp72Lz6QewOQaMzsPZiJizBaVrZiI5WoGg8eMhT1uOAzdNroGlpxkXdyxCuiON&#10;6JT52FzBTyMLypkbsW3lVCSRdth9y06e96Kt+gusyIqBguhVmEKNjGWluNwqQkAY9ODutgxELqmA&#10;if98sAtH5sbivW/bxJcvHGRuRa37nqLBJxqcmOkH9Wf30UufjaAOfT9+hzXTohBESLNcroAqeR52&#10;XDcQ4tKJw1kRmLvrADa+l474yHCiP0okz/8MZx+5ytHTfBE7FqUjJlJF8oxGyvzNqHjget/bVo0v&#10;PpqEGIUcckUEYjIXo6Syi+j6ESxJCMK//v0/4P+GRkAVMwPbvreSOCTfTBlyzxjQc287siIX47Sb&#10;tWYQHUdyEffet3jUWUPSnoLYcJJ2GBlHVFlYeeQ27M6w4uh5fAnbF6dCRdpMERmDtDn52L9jmttE&#10;561enrDj2upwvJO5nYxNvXjC7eGkGCSEmBADpo0Y9KD54k4szohBJGknlToF724+jQfcni1CbLIj&#10;5mBL6RrMTI6GImg8xsvTsPzATZ7e0DR2YFG6I43oFMzfXOGWRpZyJjZuW4mpSaS/7b7FyIVpjxVZ&#10;pD3IeBCmgDpjGUovt/pu3fWqYz70NTHwyVyfFjVffIQpseFEJ8MQEqJC1sojuG0XxBkCmr9QMncM&#10;Wv5zr+Xmkzkvsu37Ed+tmYaooACEyOVQqJIxb8d1GChp85LP0942VJO6TYpRMP0tIiYTi0sq0UX1&#10;rr8RO5NVWHHVwoZ1QHt8KoKmHnfUh/SP7AjM2VKKNTOTEa0IwvjxcqQtp3OiK45XHfcqY9r/lZi5&#10;cRtWTk1C0tzduGV39U0apk87sv7Hh4/LrDpcWRMN/4Sl+PzcD6Tj66A3mgjDdU2+xupCJCmnYPOl&#10;Rmh0OmibSeHmRSNuzXnnhOkJMgHGjEYWj8xF/fYVhMzaiSvUAqjtwA/fLEDI//l3jCIdclf1Y5K2&#10;Fq03v8I80vjzjrcTlszGU//+f2Js6mocu9PBWCy67p/Gp+khUH9ykSESxnvHUbr/IhpI2XXkC+7R&#10;hXwkj01FyX3H3jaaxu9eQfCs7bjSRPLmLHPzAxC+XmCZ4xMF03UUp8gwYc1x3OmgaXfg/slPkSZL&#10;QEGV0VFPEbiRDSPuHS/F/osN6KT5aMiEmp9M6lOC+8NZtXyot1s+xnsoK92Piw2dTFjNowvITx6D&#10;1JIG2Mlk3mNqw9mFgVAW1kJrMsFoYffXNR+IxeisEwyZsxmuYeOEUCSt+g632rQknU5S30IsXv0t&#10;7pvs0N85ht37LgwtZzFY7qAk7R2kbK13Wa+sd7EjMwiZO+6yJMZNXiZcL06BbMIaHHfUu+P+SaxP&#10;C0NCQRVLogXyrS5MgnLKZlxqpJZlLZprvsC86DisOc8ekmg6EIXfvRKEnK2VeKghZe9qxIUNqRit&#10;XodaSiZJnjXFySRPIuvb7UyenSTPwsWr8W2Dmbzn6/LI2tNYVYD4oCSsIR8vjL51NuBUfibGvfLP&#10;CHeQuZH0M92V5QjxX45zna5n1ErLwUa+GtlDEVbUFiVDOe0zXG01k69DK7rqv8KC2CSsu8JOvp2H&#10;Y/DqKyGYteMa2sxW2MxtqNqUjrGx+bjVTQeVHtwgbaPKKUF1m8WVRlwi8pxpxJI0QjG3tBadFtaq&#10;1fvDVkyUpyLvNPkIol+mxiac25ABxYQi1IlY3yieNH2OybIZ+LrN9TXe/2An+VhZhJNDLTENQeYG&#10;+jvw3bR3EFPyIynPCOowqEHZDH/EbiRjBWNlsKDr3g3c0dKvcDJwx/4v/LNfOtadctTP3IQLhZMg&#10;i/0UV+mg33ODjCPkI7WkGm10j5K1C/VfLUBcYh6u0Imvtx5b0+RIXXcKDww0fROazhVj2boyNPex&#10;lrlFQRHY4GaZI/nGj8UUOmE8eYx9U2WYurfJRXL77mFruhpLKgjZe3Qa+w5eRTMh9rTsHVUbkUbK&#10;u7tpGCtOTx2KkkKQkneafESxZWo+vxHZ/q/gNxGOic5bvcTStdVipSwQKy8PQVr6yYeI4++eG8VI&#10;iZiObdVtsJB6W7vq8dWCWCStu8JO+oTYxLxK5pTZO1DTTtvSjLaqTUgfG4v8W6yViUlDlYMStzTi&#10;kJjnSiOWpBE6txS1nSQNapnr/QFbJ5L2cNbdSNpjAzIUE1BUN9QHCB++6Bjb12bvqEE7lZ1HXxsC&#10;fDLX8win9x3E1WYTycMGS0cVNqb5IX13k3cLH4EnmfOl3C4yN7xsB6EpmwH/2I2o7mC9J1i67uHG&#10;Ha0PfbAX9VvTIE9dh1MPDExcU9M5FC9bh7Jm0ucImSuJDMQHHmQuFaNSeWQu5lW8EjIbO2ramfKZ&#10;26qwKX0sYvNvoZuG8UnHvcmY9n+ST+hclNZ2knwcYwLXN0mYEfU/AXw/AGF4iKpvNmBhViT5QpAj&#10;KXcNPj/5PZr0lNB14lRuIFSkA7Xr2c3VBoMemvoSpIXNxNFWkfQYeJK5yLfkpDMYWJJGob+GT/zf&#10;gGpTPYx2Lp4WlSuDELS80mkpi/xXf3xSyd+/Z4OutghRftNxtI3+NkNLJj89UzYC7Q0UqUYjp5yX&#10;95th2FCrd+VN81lEyFzxDzwLJBuWIwqdp+fCX7EOVzS8pS6bDjUFKvjPLkMHPx4fbmSDwEyJkd4h&#10;OwO0N4qgGp2Dcu69GHyptyAfs2PpmtkAb9ThZlEkRuecRBczmRtx9QNC5rbcZcgde+q1H60H4zAm&#10;6yTaSfz2k7nky/YTVHbQyd5RZzJA6g1WZgmWDmoarXZoOYvCjraj7yEg7EOc07LP9JWryJfQApRx&#10;9efXo7MC8wIUhGAI6l1TAJX/bJR1CMOfQm6gioRvd5VLr0F9SRrCZh5FK4nfdCASb8k3os7Aszw/&#10;PoTJo6Kx/b6VpHEac/098zQTWbIWM4EuP3N70j40HgrSh/gnV226GhTK/wAFQ+ZG1s/ajk3Bf0dt&#10;x0Nn/+HBeB/fbtuLOm0P+TokciVy+rRawywVMsvqpG3v7yakKrccOjJgdByKxh/DN5MvS3ZvHR1E&#10;BjXfYfroOJQ2PcFT03m8F6xGfi2vD9stbml0Ho7GW4pNJA3O4mLCxQVBUObXwsJbRhmw1aNIHYh5&#10;FUbnMzcMalE2X46ULXccy5zdqM1LRPzaGnYgFoPIMqtV/whVn89HZOBUfPGQDLQjqQMhc9SyF/bh&#10;MdzrMhH5sYSZLRcZuKP/gMBPawT1u4UtMeMxq1wP0/n3EKzOJx8OPP2z3MfuDAVyy3UwXZiPQCV5&#10;zz9BN9BHyufYc2O9hqWEzG1tcCzhMHCfMIwVH0AZV4gbDnJsvfxnxEzgfvexbc7Vl3xMbVGPxeyz&#10;bFwx0DIHeJTJhvricLyhZCc6b/Xip+eE/hRyRsWgtJ1nkXOiB03Hd+KrH8wYJHpz/r0gRK6/Dr1T&#10;t+2w3N9NSFUuynUkPCE20X8Mx+bb3a7DIaStvps+GnGllNjSNIKhJrpnGC6NtxTYdMvuTMN0cQGC&#10;xOpepEbgvAoYuWdDwUcdo33tdrdLDm59jUtLCD6ZI7/7HAdH2LpZcXeLGmNnn/VpT5sHmfOp3ByZ&#10;8yZbQuZOzIQfGfeP3euCiZSzm35gUrLsLR/TBcwPVJL3Ft6S/QD6SD7Mx8qQZC7FncxF/xHhm2+j&#10;27ktg5Tpu+kYHVeKJof+etNx+mx4GdN83oJi0y3Ynfm4982R9D8hfCdzBHRZ1Ugnj7YHqDm5C8uS&#10;AqBcehIdtkbsj30NryknYtKkSS5kJkMmz8GBhqGsMp5kLubtDBzjT3gk7VL128gu63A9I8K6v00F&#10;v9yz6HLEix6VikMMaeOh6xRmjIvCzrsW2Anj3rM6F9mZXPlSEf7qm8g83saGpXmPSsdRt8nWG5mz&#10;o3F/At7OOMIQHVc8QvLKsskXVCkahtqwzycblMxU7cHq3GxkcrJLDcerb2biuLBOfPhQb7d87OTL&#10;bs9q5GZnOtsoNfxVvJFehk7mlKsBVQ4y1/3E5YOu7RtC5rJPorO3h9Q3EW+nH0GrY7Ln50t/W1uu&#10;4PPh5DwUjFeRp/bDtC8fkk7RjG9mhyCuoAYm7j2vHvbG/UgkenLEra0IOsuQTb64SxsI+RKEj33t&#10;NSgncmVikZksgzznABoslMzFkHb8zr0dtZexKFCODTdNQ+fpBF+XR9CedtKH4t9GxhEh6e1EWfZY&#10;dpmVhhlBP9NdXo5ggWXOCUJS5wTE44sHdvJ1+CViX3+dyCkL2dnZTmSlyhE+6xs09Q0SMhePMZPK&#10;oXeeeiUDifU6lgaHY9O9Xgy2HUQCSUOVORmTJ7uQnUbSmH0Yzf3sYD+apOGcTAbbcDB5DLKOCwcu&#10;Eyqm+SFhX/OQJ77s1asRHbUKVdS6ZarA0phJ2PnjMF+zlMy98z/wGu8ARIg8BukLi/BdPbUIkAlz&#10;JHUg6G++hN1E9yco/BESPQUfbPwa1a20LGTgjhuN9O/0rnIwMOP8HH/E7GlE88EEvP66Cpm8/CZP&#10;zkaaPByzDzeR98nkg+r40BOwD2SOWskK4yOw9IyJyLwDR+ZGYvrex4xsB/V1+HLde5iWzeWdjojf&#10;v4Xs08IycxhE28Ek0TKZKqbBj1mComGGq1ezuHXIdh0rQ4eyzJlw4d0gJH3ZggGqN/Gv4/WIDF7a&#10;BNlpkIfPxqFmIntKbMZkCSy1VlxfGozwTffQS9NIIGmoMkXTOMylMXoSyp1p0HqJtwdT94R9zkl+&#10;KPiqY/Qj2i0PXl/jp+cGPpkb1KPuy3V4b1q2M4/0iN/jrezT0IvFFUBI5nwtN0PmfJFtfzMu7SZz&#10;0gQF/EOiMeWDjfi6uhV9XvJpaj6IZNKux93alQdC5nYQMrdQSOa+nYA/8clcPBl3TrqPO9brSxEc&#10;vgn3en3RcfLbq4xpPqMxqZyfj3vffPb+5wmfyZxJZxTsl7Og4/xShAYtw3lNJ07PDYF6/RW06TiL&#10;AYG2E+1dw/kGEyFzToLjAJnA9qrHYOpJdzLXsCMSfnNcZC7yD/5YK7BQ6euKET2eWqgMqMmLQtj7&#10;x9DIlU9/FyWxo5DBJ3PCvCmZW0LIXH49S+Y45s0LSy1zAYo8XNEKLHOFEfCf5aNlzlCDvKgwvH+s&#10;ETqH7PR3SxA7KsMrmRu+3mwYLh9DTR6iwt7HsUado430uLc9DqPSj6ODcVtiwJWldJmVfKlQItfP&#10;bohvP0TI3OTTjPVOUzGPra+Gd2rTaZnT49q6KMgWfje0nIeEDT/uyca42EJUXStGUtA07G/kyZQv&#10;L2olC1Ag74rW3TJ3vRAq/1kiljkSPkSN9VfanPKl0Ha2o0vH5kHJHF1KFpK5pYTMFRAyN1Seopa5&#10;EbUntbr5Q5F3BVqhZU7hssyNqJ/pK/ERb8+c8+uPwN5Whmljo7CHkrmuCswLjUZ+dSdMFovTcTQ9&#10;0GKyPmHIGyVzYydXeJC5FWSCKaITDP1ilsUyFm5+eawmepiC/bp1fblzAxGZoOcHQVlQC6ub5eoH&#10;FKsDMXcoyxxFXwNKJiow/3gXWr+ehZh3/4Ku4U7fih2AoB8mPX14wsUbUR3IgEz3IDKHRyzQPb6B&#10;I8vIBDXzODSDZOCOfgOB6wWWOfttfBYXwFrmLsyHLHYDavU8nSfjnMlgZnxR0fdBygLUWvkWAnfL&#10;3IeEzG28z5I51oIkIHNPn6B57zTIp+/Hw9tbMVG9FBVG+rwb9QUxUCw5RT7SHHnbH2J3AtHnYSYT&#10;arUI9CgTtVooXZY5L/Xip+eCHddW8ffM8d6RibNiph9i9hMyx+iNDLGFtdDz+gxzIMxsYy02AisV&#10;C0LmVhAyV0TIHJfGhmdLQ7w9bPihWI3AuaxlboCQWec7IUaoY259jf+cD155u+sLEKNYglOtnPzt&#10;eLg7gYx1IyNzz1ZuH2Q72Ivenl6ib2Sc0T3GjSPLoPCfieON54fPh5YjSImCWqu4ZW6gFV9OeBvZ&#10;33bxLLI21BUE4n+n8Mkcv3+wsF5fQchcESFzvum4dxmL5cN/NrL+J4RvZE53DSWLFqH4xA00MXuh&#10;dNC2/oAjH6owLvsLNFq6YbxWhBRFKtaU3UY7XcrTtuLm0a3YVv7A3arlhudH5qJ++48YnboGx+64&#10;9jPlp4cies1F6Lp1qCKDQ+iScjwkZdPrtWi6VIzM197wQuZMuFkYhXFzDqFBo0V7m4M08cMar6Fo&#10;Qqjonrn8KgMvLQH4aeiqsCo8FEvKH0Kr00OvbcKl4ky89oZ3Mjd8vdkwXD66qlUID12C8of0pKYe&#10;2qZLKM58DX8gZK69h26Kt+DWBjXG536LRoMRWo0R/Q4yRydwLSF4/bbvsYnuEVx9DLfbaX07cfdE&#10;IRat/hYNJi2RswIhH5wYWs7DoesUloSOQbhyHBTLz7BL6Bzc2ofbv+a+Z+7TNBkS8qvYU7Fu4Y24&#10;VpQCBZFT2e12Zrld23oTR7duQ/kDut/NBzIntmfuXjk20D1zPwr2zI2wPcX3zE1CwG9+ByW3Z25E&#10;/cyOx2fzkOwfikmrv8HVB63MUjjdy1f3zQqEj05liHNPD92LmApF2lqU3+1i/NCZum7jxPadqGju&#10;YYg9n8w5BxK3CaYHN7dMhDI9DxUPCNElRMmqu4fyHbtwtoUlGmKTVG/9VqQJ98wVZkA+YSPqhtsf&#10;RAbwjkNzoMhcgeVpcVhZSTf+i4VzYIg9c+4YQR0GdKj77ltUNuqZ8DZzF65vSUTAtG/RMUAG7pjf&#10;4R/HpiPvVCMM9L2J1G/jJITF5eEq3TvWcxNbJiqRnleBB+TDiO4R0hH92rHrLFqYPVqee+Yend3E&#10;7Jl7zLy/h+IYf7z7XTMsVvLxwCwLiUwixgp8EBGJrIwIJBfedOytI5Pc2giEfXgW7fQ0n92KzurP&#10;kP36m8NPJkPsJ5oc9Fu8qnJYLbzVSyxdgkFNJQrSAhE2eR3+8n0LdBZ6CtWCjttH8XHEWKQfbGMm&#10;8Z6bWzAxnMi14gEMdKnLqsO98h3YdaaFXeL2SuYcaShF0jg7TBpce7jtmStEhnwCNtZ1k4+MNtTX&#10;3Yd5SMI6sn7yrGTOVrcWEWEf4mw7kT1dOemsxmfZr+PNkZK5Zyz38LIdgK7uO3xb2Qg9fWczo+v6&#10;FiQGTMO3HXYv+YjsmXt0FpvonrnH9H0P7hVPwDsTN+JKG90SZEF7dQlmBPwT/pebZW54MueLjnuX&#10;sTcyN8L+J4CPljkbmi/vw8c58VCGBCEwOBjBoZFIX7wNZxvZyZBOmI2XdmNpRiRkwUEIDlEgfmYB&#10;yhyTpTjIBCg4zerh6JWQuX2pocgVkrldyZAvdJG5mNEpKC79FDMnREIRGoSAsATkFp9wnuq0Np5A&#10;3hQVc9IkLjEZ2cuL8XFqGGbwyJyYk1lL42EsJV/Po9/xh3xKCer0nmGNjRew44M0RIQEIygoBMrk&#10;hdh2tsHraVZXGlY0nsjDFBU9xRKHxORsLC/+GKlhM7ySOW/1dsvH2ogTeVOgCgmBKi4RydnLUbwq&#10;DWE5xxgyx2yGf/gtlsUHYIxfABTTdqDe8oSQuQyEznGQuf5+WJsuY/fydETS+gbLEJEyD0WnHzJ+&#10;6CyNZcPLeViYcaMoDv/73xKxuV6gN8L2MTbi4s4lSItg/R6GKJOxcNtZNPAOqQjDX9q9FBmRMhI+&#10;GCGKeMwsKMMDM/u+6cBEhMz0JHMfRcSiiCFz5LfjNOtE0k40DVlECt4trsAjj9OsI2xP0od+PLMZ&#10;86lfrcBQhEdOQM7aPdg5X4VUp9PgkfQzAupn7v4F7FyajTi5P8aOHYvxQQrE5XyMPZUPnAdPekwP&#10;cal0GTKiZAgJDkFoeAJmbziF5h7WBx3VBRnRBSGZWxWVgC3cBNPThuq9K5AVLWdOGsuUScgtqnBO&#10;3uJORXvQdnUPPsyIgiyUyE0WibQPdqGSkEhXmCFguYAPx/wWf0jYhNvDEAQGhMytV6uwelgyR/Cs&#10;dejXom4PDU9Ps4UicHwgoqatwdH7VCbswD3xs30ozE1FtJKEIbKf8N5WnOGfZm2rxt4VWYiW01Px&#10;MiiTclFU4SAUBOxp1kyoZfS9HFETF2LrxQ7HEnQ/Wo+tQGLQWIwLDEfObnoSjuTLOzHHogc3CiLx&#10;b6MmY/9jl7XhSdsZFOSoIZOpib6mYerKz/BJugJzvEwm9KRfyaIUKMmcEBYRjdTZ6/HlnkVQp7sc&#10;qnqrlzion7kmVBGZTksMR6CfH/wCyNiaOBuffFWDVqfbBqI31XuxIisacqI3oTIlknI3osJBLCix&#10;8XSgS8jcqigkbGHJnHgaRV7SoPW6ij0fZiCKtkeIDJFpH2BXZTNDkC1XV2P8G8nY1zzM3raR9BNh&#10;XxMDv7xP2nCmIIfojAxqMh6nTV2Jzz5Jh2KOr2QuA+Mm8ckcwTOVezjZ9kNbt4d5F0bmpNDA8QiM&#10;moY1R7kT5cPnw51mzVTLmPfyqIlYuPWiyweh9TYO/TkLqkB/BMsjMWHGWuwqmorwHB6Z8+gflMyt&#10;QlTCFpbMkd9eddyrjMXycX820v7Hh+975uwWmAx8/2H0RCthvIIwfN9aeoPJMQENA43G7RSe2BVM&#10;dhLGw7WFjfULxvzNkJosnGihPtRc+bv73yLM3aBjD0Ho9aRsFjJZe8+bxjPqtaw1R+eaMN3DEhJj&#10;5Ptd88HPHIFbGoTxG3TspnlaPoOlm7kZgR/eAz7V2z0fm8ng8N9H8zGQSZxe1eUKS28JoHJi3pMv&#10;6b6+Pjx5YoTR4YeMPRTRB7vFxJST5ketT9RfHbuHzruch4WVlEejFdUbYfsM62eOwFt4A+Omg3tP&#10;9EnEvYeJ6J7zhC3BsH7m+Lo8kvakIF+n7n7mSBmNguu8RtLPGNAlU+pHj/pqpGVj49LtE277Hx2+&#10;COkSrtFI0rb3sm5LCJkbGCDhrbwlVgd6LRa3/U8e/p96+ZOahfQPV1gnntXPHDdoP2lGaUoIcg60&#10;Dh/eAXoDhMu1xdB41joM9PHC0yXqbiI35h1L5qac0TJ+5rj62XzwI9fL1XGI925+twZI/szSOAE3&#10;4ZG6Ol05cKD++UhfcS4/MRhw+shjDr5095PJUCSuBzx9cD0hE7j7VUfe6jU03G6A4OIKnQIL9cYp&#10;dxaiV1v1Ehk4CSHBSNLwqBfPz5zpOOamfYxqvk8zEYyknwj7mhj45R3g/LjRdiXy66e+1oY6SewB&#10;qiuez5+p3MPJ1uEjkH1H29hdN4bPR+S9wIddfy9pH8d2ETvjo4+MgQI/c5463kvqTPe6cr+967hX&#10;GYvl4/ZspP3PhWc6APGLBUdqOCvM3wpecL2Z03jMKVfXPZ7cCVf6nPopo+FYJWeVUJiGhF8+mMHD&#10;Ae4Z57aEJfNs27Nkjn/ll/ig8vOgF50Pm6AlA3VrxUrEq1figsik88sAR+bcLQASfr3o/mE75q86&#10;z3MKK0HCi8Wvhsy5Lan9reAF15tO5pxzWTqpc8SOD47U0bCUDLB3KLJfQjQNLj4XRpiHhF82OB3g&#10;2p4jdRyZ4/4JB5YXjp4HOLQwAXLqmDpiOooudflklfvrQHw5R8KvGX2it5NIkPCi8OsgcwTCJbW/&#10;FbzIetOJfDhCx7fU0fc0DiVxfDLHxZeI3MsJPpmjEJK5vyb6u1mLsNXajb7hTrD+EiC6nCNBggQJ&#10;zwe/GjIn4cVgKELHX3qj/9NnfEJHIVx2FS7lSfjlQ9j2QuvcL4HUSZAgQcLfOv5myJyFbsL34VDC&#10;Lxk2kw5agwV8P2E/BQYN3z/d0BAjdNyEzkFI6DjixgdH8tzTFz944AYLPaQhjPd84assfh74IJOf&#10;EVzb0/YditA9N1LXTzcOu29i9kC3xc1f24gwgjS6LXxv8z8z+JY9X2T0AvFschDfxC9BgoTnC5/J&#10;nMVxco4BIUYa6qJDJNxIYDWZfjJBoacrDfwy6g0wWRxWIGM9SjLlmP7lAx9P/b0omKHRuDtBFMJO&#10;Ty5yp3T5MD5A2eo0xM0txfea52Dd6jyDBWETsJveliD2XgR8Usef0PmEjr/kSsEncWJkTtQliBuM&#10;qC/JhHz6l3gw1G0aPxUjkMWLhHeZ/PwQI3QUXNs/H0LXg/u7s5nbJlqeiL2nMOHSYgVS9w59K4R3&#10;jCAN0yUsVqRi73CuJobBYD/pE/x+IHYqc0jw99yJyOgJ+cj6uZaZn1EO4m5o3OF2YpU5EfgsspEg&#10;QQKFb2TOeBM7pyvg7+9PMB5j/+P3GPXuaXSKhX1WmBtxYnspKp3ek0cAewuq9q7E5GjqGysIQUHB&#10;CE+YgbXf/OBw6WDGo6sXUNP6152s9dfWQuE3GV/cGeJ6M9tDHJ4bgMDF56Fxe2fArQMr8O4nR3BL&#10;85wsc4TAzH5HhZ0jIDD8iZ1P6Dgyx034NBwNzxE6zkLHT0vUWa8A5kdXcaGm9cUR8Z8gixcBX2Ty&#10;1wDX7nxSx2//50Ho+jq+R1W9bhiSRYjYvHFQ7/mJZO5Z0yAkZt44NfaMhMwNalF3YDWmx8lZH3oh&#10;oYiYMAfrjzb4aB10Pw3rLqM+tJ4pxb4a3c9jNXxGOYg6vnWC9SV3hfqSS6C+5N7BO+NlUKe9h4Jv&#10;62H6pe+DlCDhF4QRWOY6UVekxOgcF5mzajQiDnK10DguTWfCcP7NHOkYTHRSt0LXfAqLZFEoqGY9&#10;+TvTEfrSMlqGsGjZ0V7+LgIDZuPza83QMOE1aP7+BL4+Vu+6RaCzw40g2czU35YjfT29IsT1jkKj&#10;MaCb+hSjZXA4lhV7ZnPzO0bKaRqCqBHor32M0X///2Lc3G/w0GPJ1462U8ug+P3/g3+bxydzNpip&#10;D7vOVjxu74KOXoPDj0dkb+gmsnL4ANTSmxeIrFzpsrCZXeWk/uVMbZ4EZjiZcPXj/JNpqU81q4vQ&#10;ceAsdhR93XpoTS5Cx6Wl1Widf3PEpYXoByNXkbzpVVcdGv5voV8/Xnibu97o9CY3P3EUXmXhQxpu&#10;sJl5fv4EvucIOL1hw1CfhdQnHi++AEIy9yw6RjGsLzxv/YrTJ8aHIOsnz2Ci8YkeEh2j/udoPMb/&#10;HSF1tJ0ZMtdngol3+T4F/We18G5ksJByP+1Hj8PXGrXCUF9yzvcMTEQ2vN98P1RUh3r1AiI24O7r&#10;y2ZHL99/mE9peILvM476jerVe5KYgT4iay5fEsbN55sTgzCcXYjgoHnYf7MLFia8BV13zuDIqfuw&#10;OsJR65TLXxbJs5cvF6FrE5eMnti6cH6pHDFFN9ibM5wnKC1EZ58ysqHpOh30EllQKxibD5GFwC+X&#10;ED9VDsORuUFtJQpTAyGjtzzUOW55MOvw8HIpluQsxzcPHU57vZTZQvrSUyo/GobnX4/RNdLeNpsj&#10;neH8wkmQ8JJjBHvmLLhXwiNzljv4LFGJpRc1buFajmQjIPsIWuhv8y0c+nM2IgLGI0gmQ5gyEbO3&#10;Xkbz3a/xfmwA/uXv/wH/GRwOZdRUbLpKJ3oTGi/twtKMKIRRr9FhKqQt3o5zjUa3PFgY8X2xCn45&#10;36KJTFpOq5XdCrODcHncNGFsQMXW+UiNUkKpVCIyaS42lt12OXxtOoAMxTTkb1qO7Ph4zCqphV7s&#10;mbkFlbuWIUtNvrhloQgKUiJj+dfsLRFcWjxQMhfyThzJNwZLT7S6W9jIwJaXFovMjAD48cicsaEC&#10;ny1IQxQpp1KpQtKcjTh+mzvBSuqVGY4ZRdvx52mJiAwjcf1kSP5gL67xL1U3/ogzWxZggjIUIWFK&#10;RCXPwLrPtyKbT2CGkYm95QQ+mqBEeHg4izA//PG3f0B04XWYCZnjltw4sGSuB/e3J0G57BK0Dgsd&#10;g5YjyArIwpHHLLljiEvaZuwtmI2UaCXjCVyROBfF5fec7SFcdjQ1XsKuZemICpNBFhaOqIkLsPls&#10;M6zdZrRU7sKyLDXkRM9Cg4KgzFiOr+v0rvy9ysKHNNxgREPFVsxPjWLkpoxMwtyNZbjNu4EjM3wG&#10;irb/GdMSIxEW4Ac/WTI+2HttSMu2G5l7Rh3jbqlIjwoj4cMQHjURCzafRTOzRO2tX7H6NL1wK1ZM&#10;jodKFoig8Hjk5B3HnTsnseX9DMQpQzBurD8iZxTidKPN0d49aNg+AREfXoGZb53THsfUoKk4rqWD&#10;DSEk2RGYs6UUa2YmI1oRhPHj5UhbfgA3Ta4BSeg9/vGl7VicqkKYTIHImDTMyd+PHdNcRKxPW4Mv&#10;PpqC2HA55GH0xo0srDxCbz/g0vSeBpe3Ez2PcWn7YqSqiAwVkYhJm4P8/TswjU9ieppxcccipMdE&#10;QqVSITplPjZXPBA5sdqDO1vVGD+7DJ2EhLjuiaR7TB1/92lR88VHmBIbDrmc3iChQtbKI7htd7wX&#10;kDmnjPqacGRJAoL+9e/xD/83FBGqGMzY9j1DEDsPZ0E5cyO2rZyKJNKXd9+yk7g9aL64A4vSYxBJ&#10;yqyKTsH8zRV4MNSetucgh6HJHHv/6tjMEo/7VwcHCAkjZIttGy9l7jyMLOVMbNy2ElOTSN/bfYu9&#10;+SJLiZkbt2Hl1CQkzd2NW0SWzA0aK7IQoyD1CVNAnbEMpZdbHVeaSZDwcuO5kLnNSn8s9CBzE/Df&#10;EyiZs+Pxt1MxTp2PS49Yq46m+Saqv2+B2WGZmx8QjvU8y5zpejFSZBNcd1R23MfJ9WkISyhAFXdd&#10;Ew+6K2sQ7Z+ApZ+fww+POkFvYDCRrzwXWSKTlPMOWCOqCwnJmLIZlxo1jPWhueYLzIuOw5rzDpJE&#10;JmD1715B8KztuNJEwlBSKPbMeA/HS/fjYgPJk9br0QXkJ49Fasl9UUsOQ+Zka3Dq0GLEJq3GhS7u&#10;nRG1m7OR8P5BXNgcgXEcmTNWozApHJM3XUKjhshB20wG/XlQx6/GeYYskHpF/Q6vBOVga+VDxirZ&#10;1XgBG1JHQ72ulr2jlKRdVRCPoCTXPaadDaeQnzkOr/xzuIPAeJcJjceiDXWfz4A8agVOPKb3ebr2&#10;0XFLbyyp68b9z1QIWHQZevKMvqfp2JoPI+m/kxgyR+M9/lqNV/9xDFLXHMPdTmr16cL9059iYoga&#10;n1xkCZQbuTHVoDjZ/W7Y+ycLsZjeDWs24t7xUuy/2IBOWlbNI1zIT8bY1BLcZyxhvsli+DTcYawu&#10;RJJyCjZfamTkr20m5GJeNOLWnGfJKNGbKKI3QTlbUfmQyrYLjRc2IHW0Gutqxe/udavvM+mYyP2x&#10;90+ikN4f22D2oV9RffotXgmZhZ1XqJVbi44fvsGCkP+Dfx9FiNiuajwmekjvtf1qXhAC5h1HZw9t&#10;d7uzrY0OSx2z5Ko5htRRqSjTUT90ZIKNeZWkPRs7atoZC5W5rQqb0sciNv8Wuh0Dktu9jnVFSApJ&#10;cd3XamrG+Y3Z8H/lN4hwELGeR6ex7+BVNJuotcWCjqqNSPNLx+4m1rLlSxr8AZGSh7qiJISk5BGy&#10;amQsOKbm89iY7Y9XfhPhIDE9uFGcAlVOCarbLCSMFV31X2FBXCLyrnjeFGCrzUNc4ASs2H8ZDR0m&#10;xiLU2//ERex6HuH0voO42kzekfwsHVXYmOaH9N1NDk//QjLnkhFjmVsUhIgN7pa5zsOxePWVUMwt&#10;rUWnhbXM9dwg7a/KQUl1GyN/a1c9vloQh8S8K6Ik9HnIYUgyZ7uOlaGBWFlpcn8ugNcyEzIX++or&#10;CJ1bitpOUgaGIBN5xRJdC52L0tpOEq8PT3t/wNaJwrtUN5AP9AkoqvPhyjgJEn7heIFkLslF5v4y&#10;DWNDl+DwzWZ0anUwGOn1UI6w2kosImSu+AfuqqxOVMwLgGLdFbcrjGy6GhSo/DG7jH9HKwcDHlZ9&#10;gw0LsxAZNB7ypFys+fwkvm/SOwgdj8x1nkJuoArrrrRDbzAwVxYZ9BrUl5BJbeZRtNLwZAKOfDMM&#10;G2q5+EM8IzAzV2M50jFocaNIRWRT7rQi8cGSuU9Qq3uAb8iEn7axmrmmzHz7c8yIn4W99wy4+5mL&#10;zHWeykWAci0ut7FXK1HoNfUoSQvDzKOtJE1Sr8i3IN9YB4Ody4fI+9BkjIrejvvUGkPrO15B6ss/&#10;rWmDrqYQ8j8oWALji0wcaXdWb0K2KhubqjsZOQxF5hhrDTPBX4GB/KbPaThqmUt0kDmaZvOBKPzL&#10;+E9Q2cVaCJnlWJsOtRuj4Df9KNrIMz656Tw9F/6Kdbii4S0d2syk3Gz8brNjadBRD+2NIqhG56Cc&#10;Olb2RRbe0nDGo+jEqdxAqIiutjt1QA9NfQnSwmbiaCsJQ/XmLTk21hlcemN/jEOTRyF6+33RfYBu&#10;ZI7AZx3rPI25/p71M5O4Vp/6lUOfivj6pMe1T/zxhmoT6o1sm1FoK1ciKGg5ruhZMndva4QbmWMI&#10;HSFzKYTMOS1z0X9E+Obb6HZaYQah+W46RseVosmxmd81+Ztw/r0AKPNr3faVDdjqURz+BpROItbH&#10;XoHjKFe39S62qMdi9llKfHxNgwfTebwXoER+Lf/E5gBs9cUIf0PJkhgaJlhNwvDb1IL7uzOgyC2H&#10;jp8eg2601/0Fmz6YguiQAISnvIe8/edwp9PuJHR9jo3/rHytuLtFjbGzzzpI0NBkjt4zem0pIXNb&#10;G9zuOu08HI23FJtwy84te1NZBENNZMEfKyz3dxNCk4tynSsug+ckhyHJnP4kcv4Ug9L24fZY+lBm&#10;Quai31Jg0y2XLFldewuKTbdgd+ia6eICBCnzUcu/ZmzAhvoiNQLnVcDojCtBwsuJkZG5zwiZm+Ei&#10;c1sJmXtXSOYOJuC/GDJHwzTgTMlKzEwIw7igSGQtzMe+S42sZUFI5uyN2J/4NjKOOJZEnehEWTb5&#10;ii/lLhwXgC6r0nsnNW14UHMSu5YlESK0FCc76ATkInP2xv2Ife01KCdOwqRJLmQmyyDPOYAGan0h&#10;E3DMqHQc5U/eYs/sbajasxq52ZnOdFLDX8WbmccZEuIM54CTzBlYAjctajK232jAN/MTkP3Z9zAS&#10;2brInB2N+2Pw2mvhSOOVc9KkTCTL5Mj5qoHIj9aLyOo7d1lpLy9CoHwDbpoIOSL1jX87A0eERKSz&#10;DNlj2aVFn2RC4lgencCKBDXmH7jn3NvIJ3McKHFjyFyJCoELrjATPCV49Hlv2zeI/68kHG6me3Ds&#10;hLhEY1TqN2glf/MPSHSdnoFxUTtxl+TtIjdUJol4O+OIKFmmA31b1R6szs1GJleP1HC8+mYmc8G9&#10;L7LwloZbPKqrsa/hNeVEN7lNykyGTJ6DAw0WVm9Int+55anF5UWBkG+4CRM/PQfcyNwz6BitX6JY&#10;/Sh86lcOfTrGD2NDY6kab2eXoYMXz3p/G1R+uTinoW1vw71thMy9V8kQd+c+uq4jSPpTiovMxY9B&#10;1klu3xcL6/WlCA7f5LzU2jn5D7bhYBIJf9w9PJ3gK6b5OZdIB/V1+HLde5iWPRmTJ1OkI+L3byGb&#10;XlDtYxr8d4NtB5E0JgvHBZeqPzVVYJofu7xIwyS8/jpUmVyeLLLT5AiffRjNwj17FHRZtYe0kUWP&#10;lvpz+OKjFASpVuCckZCZQT3qvlyH96ZlO9NKj/g93srmXdT9zGQuHqMnlbtIFJVFwut4XZXpVubJ&#10;2WmQh88m/dF97+LzksOQZI6zzF0exjLnS5kJmYsfPQnlbuWk8hqNSeVcuw+i7WAyxmQd9yiHqWIa&#10;/BL2sRemC95JkPAywTcyZ9bBwLn5oEuC62TwW3gOXfS3rRF7Ev6EzIPNvK8zHary/PHHJAeZs5tg&#10;MrKXwWtaf0T114sRNm4aa50hZG4JIXP59SyZs5PJ5fTcACjyrkDrZkG4jkKVP2aJWeZMOhgF++Us&#10;HeexNDQIy85Tkukic4z1IkSN9VfaoHNYXhjrS2c7ujhfZnQCFt55KvLMUJOHqLD3cayRyMdhlblb&#10;EotRGd7JHCPHLZlQhIUTErUeV5hlUz6ZY61QIepPcaWNS5+1zHTSgxCMbHj14uWjvbyUkLkChswx&#10;1ih/BfKuaD2sUQqnZc4HmRh+wN7ZUZiwugKPBS5C7KQsQgtdf38vmvcl4e2sI+h4wp107YPx2nr4&#10;/5G1zFHi9uirSLwR/CmquugyDV3+IPnZDbi5JQ7jh7DMBSjycEUrYpkz1CAvKgzvH2t01kN/twSx&#10;ozJYIuaLLLyl4YxHQXU1BOr1V9Cmc8nNoO1Ee5eOzUNMlyiZW0rIXIF3MvdMOkbbMcCzfpxlznu/&#10;EtMnQqD3qjFm6kl3MtewA5F+cxgy19Njx8MvEjFq0iG09nKW2X6Ya/IR+L+TcUxD99F14JDbJn4W&#10;1usrCJkr8iRzjFUmEMqCWliFVjUlZ1XrRn1BDBRLTqGVq5P9IXYnkDpQMudTGq7nDKi1KVCJglqr&#10;h0VK6bRIXcB8WSxjpXfJmT3kZRbz/0bIbo9gv1y/8QpWhIXgoyuE8NcXIEaxBKecJ/qJPHcnEB3w&#10;kcx9SMjcxvssmXNYojxJlAkX5ssQu6EWel77d1vJuEzGTo+TsM9JDkOSuac2x5657R575p4ye+bs&#10;pG18KDMlc2On4IwHmXPXNdOF+QhSFqDW6m6Z+6FYjcC5rGVukIxPHvogQcJLAh/InB41JQuxaMcV&#10;PCQTlObReayL8UP23ocOC5kRNwsTMCYlH+cbCcnQafDw0mZMHf9P+D1jmbOhteoQDp69gzbmNGsX&#10;mi8XIW58Ng4+IoOX6SYKo8ZhzqEGaLTtaNPYYKopRrJwb8+naZAl5KPKwwebDtdKFmFR8QncaGL3&#10;Fem0rfjhyIdQjcvGF4305B9/kjLiWlEKFKlrUHa7HVoSnu4BOrp1G8ofOKyDPpI5XdUqhIcuQflD&#10;LXR6PbRNl1Cc+Rre8InMEeiqUJwzDWvPcQTVncx1G6+hKEWO1DVluN1Ol/60aL15FFu3ncADZpna&#10;BzJH6iu6T2xSAH7zO6XDGuVNJhpUFiQjZGIRKptpGzpA62FuRE1VPTR2lszxCZ311kYkjU3DhsoW&#10;GC0WGFuq8Nl0f/zT7yfg21b2UMSjr9R49f8dh0n5Z9DQSeqo7cLDi1swJTzW5z1z98o3MHvmfuyo&#10;wqrwUCwpf8icGNVrm3CpOBOvvcERMR9kQdpk+DTcYbxWhBRFKtaU3UY71W+iezePbsW28gcw0zA/&#10;kcw9m46J7Jm7V44NdM/cj2Yf+tWzk7mzjn2fpvpCJI5NRcHFJuiMRhgeX2Hb+n+l4FgX3UP3rGRu&#10;qP1ukxH021ehYoiYDXVrIxD24Vm005Ox5COus/ozZL/+poPM+ZKGqywshtgrNjkIv31VxZIYEubm&#10;lolQpueh4gEhyiSMVXcP5Tt24WwLd3KSgw03dy/F0s/O4G4nuyfOZtWh4fifofafiq9a+2GrW4uI&#10;sA9xtt0KetrW2lmNz7Jfx5s+kble3CuOgf+736HZYiUfzOyyqBiJ6rm5BROV6cireAADXdYl5bhX&#10;vgO7zra4WfVYPB85DE3mCHnSXML61ADIJ6/HX262wuA4zfqoshTLZq3At8193svsI5l72luPrWnC&#10;PXOFyJBPwMa6bkLsLLh16iiutAvbT4KElwM+WeYsjSdQMCMWoQHj4U++/NOWHcBN/kEEbR2++jAD&#10;Sv9xCJQpkTB1FbYVZEM+hZI5C1qqdmJpRiRzMjDY3w/+Edn48zf1jonMgsbDSxEXMBrv+MsxpaQO&#10;ejLpNl7ciSVpEazfuBAlkhduw9kGsdOsdFP9Zez7OAfxyhAEBQYjODgUkemLse1sIzuh0knK7TRr&#10;Iy6RATYjUobgoGCEKOIxs6DMQZAIyATscYG92DNrI07kTYEqJASquEQkZy9H8cepCJsxFJlbi6jo&#10;9S4yR0BdvrgmdELmSpKg4PmZMzZewu6lGYiUBSMoOASK+JnIL3MQBWG9HNBe/ggRsUUOMkdAT3Bu&#10;no8kRSACQ8MROSEHa/fsxHxVqstR7jAysdwrRea//wZvjA5jT2wyiEJ2YSUeXVwJvz8kopRLxwGW&#10;1Olx8+uPMCkiAOODwqBKmo41OzZgsmIa/kIGTRqm6UAGFLO2onRdLtInJCAmMgKqlHk+nGadSORO&#10;ZSJDRMq7KK54RD4urGg8kYcpKnqqMQ6JydlYXvwxUsNmuIiYV1n4kIYbiK5e2s3ot4zoanCIAvEz&#10;C1DG+zDw0BtK5j6KQGzRUGSOV99n1DHuNOtEUn7ajrKIFLxbXIFHjDXVW78S0ydC5valIjRXSOZ2&#10;IVm+EGc6uaVxLb7/agUylGxbRySybT1FMZ0hcwMD7TiUIcOcCpZkcbBeX4WohC08Mic8zVqCRSlK&#10;0qdJmtGpmL3+S+xZpEa6w+Hvk7YzKMhRQyZTk7ZKw9SVn+GTdAXmOMicL2nwy8OAnuIkH4gpSjKW&#10;hEUgOnU21n+5B4vU6S5nuT1tqN67AlnRcoSGhEKmTEJuUQVauBOqPAx0XcfXn8xGkor6wQxFaGgY&#10;oictw67KVpaQPGnDmYIcqGUyqBOTkTZ1JT77JB2KOTwyx7uoX+iIt7/1GFYkBmHsuECE5+xmTsGK&#10;O+vtQVv1XqzIioacnmYmY3VSbhEqPAioA89BDuLl4DCIPvMjXPr8Q0yNlcP/nXfgR+aA6EmLUXKu&#10;yXEoxkuZCZnLlOV6kjmevDj0tF3FHjJPRclCERIiQ2TaB6QNmtnTrNbrKIgl+nmkRbLOSXgp4eOe&#10;OfJV5vBjRqGnPqYEYSwm8t7hg0yvN8LSrXP5mbOZeb6tqJ8tA0z8pTrylaRn4hJwhMpnP3MUdpK/&#10;wc0XFz3R6uarjPpF48Xx8MUlqJPYBfZiz2yc/zy9nvFZZiGT2tBXMdEbIByT/FCwCW+A8PSp5iY7&#10;Qb1YmEg+1CLpeubhW42kYSRx+TIdWiY2xq8ctdg5y0FBy9l5BLOSV+ASz6cgt/eNkrU+upfRZITJ&#10;bIbZYiGEq5+0lZlZdqUWPObqKpIOXZrRUxkyaQv9zJEwbjIdzs8cvQmE6hJtD1IHCyG3gnbzKgsf&#10;0nCDUFcNJofVmoWY3nSbSJ0cexE94V7fZ9MxkXY085akffAz56FPdlIeD1coNlIvg7OtGUJHb2Eh&#10;adNDNEaTCRZ7H8xGk+tABNEBq4dT4V5YLPz9WoLrnzx8xBES0cO/imsAvaQszCEIWg6iX0+tpE7O&#10;9HxJwxMe/tWeEDJA9Je/HDno5hvOkS7vvQuD6O+l2xG4sAR20jf4S7/kvY05BEFl2Y3+p/TKLl4a&#10;JG9XnYRXZA2Q+llZy5jTp5owjAOD1Peaqxz27t5hyctPl8MQ5eCB8bFHysTdAEHzcfPZ56XMFovn&#10;CWJ3eXEY3s9cD9WbYXRCgoRfMpxkjk687oO1BAneYbi+BXM/OuW0JFI4J3fyN7fkygfdU8WB/mZJ&#10;nXs8CS8HuDbjtxu31E7BtbPzUAQldR6EToIECRIk/BRIZE7CT4QZGhHffxz4E7uQ0HGTO2elo4SA&#10;fp0LyYGElw+03Sn47U3bmSN1EqGTIEGChOeHv6OTqETkJLwocJO6NzJHn9HwHJEbDsI8JPzyINbu&#10;koVOggQJEl4M/o4OsnTAFRuQJUj4qeBP6hyEkzoFfUZ1kYYVkjfnHhe6X0Yicy8FuHbn2l5I6PgW&#10;OonUSZAgQcJPw99xVhE66HKDsHBgppAmUQkjBX9ip+BP6hyZo39zhI4fl0/muCVY/nsJv0xwbc39&#10;LUbo+GROInUSJEiQMHL8HTeBclYT/iDMgU6g0iQq4aeA0yvhxE4ndT6oPvJ1kcblEzpJD18OcG3N&#10;f8ZvdyGZl8icBAkSJIwczDIrHVg5UscNwvyBmJtM+QOzBAkjBadf3OTOTezc5M7XRxqGiyd9VLw8&#10;4MYPfpvx25xrd47MCQkd/SccrCRIkCBBgjiYAxDcoEr/p7+5yZY/GEtkTsKLANUzPqHjJnbOSkff&#10;cbpIIZG5lwNcmwmtqfS5kMRLZE6CBAkSfhoYMsd9KfPBkTpuEKbgiJ1wcObADytBgi/gT+4chJM8&#10;fUbD8pdahXoo4eUDbXfa1vz25hM6ConUSZAgQYJ3eJA5zhpCwRE6jqiJTaDcey6MBAnPAqo3VM+E&#10;eii00tH3NLxE5H49oG1P23o4C50ECRIkSPAOUTLHgXvGTbZiAzKFROYkjBSc7nA6xoHqHze5c4SO&#10;6qKkZ78e0LbkjzsSoZMgQYKEkYEhcxy4QXUocBMvB7EBWoKEZwFfnzg9pH9TXeQmd25ip39zhI6D&#10;WJoSXg7w23w4QieROgkSJEgYHn8nNqAOBS4chTSZSnhe4HSJr1NUx6jOCSd2zkLH10MuHWnp9eUD&#10;1+a0LfmETrLSSZAgQYLvYMgcN5jyQQdWIbnjnnFhpIlUwouAcILnT+z0b04X+Too7aN7eSFsb268&#10;4dpcInQSJEiQMDycZI4DN7hyhI0jcGKEjgsvTaQSnif4+ijUQc5qw+kifU/jSDr4cmOothYSOm7g&#10;kk65SpAgQYILbmRObHAVDrD8SVQYR4KE5wG+TnLgdJGb5MXIHN9tiTBNiez9MsFvE66d+eMNn9BJ&#10;ZE6CBAkSxPF3/IGVG1CFEygHIaHjg77nJlMuLv2f/qZ3atJ3wrwoLFoNdDbP579sWKDV6GATfffL&#10;hUGj+auXWUPkJvbcbtZDoze7lY+vh5ye9fd3w2gwoY9noaPvOT2zWCxud7jS+PR/qn/0OZf2zw8N&#10;NDqx5389PHPfI/qjE3v+gtBr00Nv9DwMQwcu/j/hoOYLuomeDIg8f9EY6CV62N2PQZF3En5p6IfV&#10;YhtCT/qJDtnROyD27vnh2fTUAotN7PnPhb92/r8ykLa3iT0fAsOSOW4iZUGImdUMo9HohMlMJs1e&#10;F6ETpkVBJ1UOHu+N9SjJlGP6lw/IACd494uBFSaTe9mN9SXIlE/Hlw/+muTgGdF5BgvCJmB3w1+x&#10;zE0HMDFkJk60C55bWlBZPAUx2UW41OoqX0+PDWaz+52elts7MEkxAwce9QxpoRPqm9iznxtNByYi&#10;ZOYJtIu8e96wDkvS7NBrtLA+c99rwoGJIZh5ol3k3YuAEbe2Z0Ix4wAedrMfkULr3IhhuoTFilTs&#10;bX4i/v5ZMNCPHiJTG/lQYD9aiY71krKKhe1pQcW6DCTO34c7ll/X/r8++hFFPpjoR5MT3b3of8Fk&#10;50Wi5/5uZIfPwjctQj15AuP3uzA7PguFlV3od3v3HPGMetp5OBOy3DMwiLxzgYyhFta4IkS3aHjf&#10;4Vv+EnxDJw5nypB7xiDyThweZI6DkND1tFVj/8dTERMWipDgYASHhCNxZh6O3NajxzHRMuFIeBrf&#10;twnUjEdXL6CGN4H/0mBuPIHtpZVo5U+O5ke4eqEGrVbes186CJmb/Y4KO//KZC5mdJaAzFnw8Pha&#10;vLtsL661mdwsc5bGcuz4/DIhQDwLsbUZ1y7WosMxwVNCx5E6zkpHdZDqHTdI/TVJHIemAzEYnfUz&#10;kDnzbezMCELmrnuiJM3W+CWmK6ag9K7uGfseIXMxo5H1s5E50v5N1bhYS/IjYwvX1hyh4yA2qHkF&#10;mSTnjVNjz08kc4N9FjRX7cVHOUlQBPrhHb/xCFUlY+afv0BVhzDtbvx4+GMs/PQ4frT8yixz9ptY&#10;H/Y63hzjj8DAQBbBYYidtgp7q9vQIxbnZUBfB76vqofuifvz/s6L2PD+h9h3XYOeF0lWn1FPOw/H&#10;Y+yU4cmU/eZ6hL3+Jsb4O9qJQ+hEFFabReP4Cl/yl+ArCJmLH4spz4PMUTgJXXcHTr0XiIA5e3C9&#10;Rcda5vStqD/5DcpuGxgix0ymvXaYjAbodDpoyNe/zmhxS0eYPoPODmh4vzUaA7otRuj1Oui0BHoD&#10;TJRI2cww6PUkbS205LnBLFi21WhgoFY0gx56kj8tg97gvmxno+k63jHvTWz5OLjlbSbPrDo0n1oE&#10;WVQBqjtoHKMzbGeHxi2uzWxwpU3KbHazjGigMZDJyciWzcw9t1uIHB1xaHmIvNyWQZk6kTCkTvQ9&#10;rTcN40p3aNjMrrrqqQzbPMmc3U0eehgtfJlSWZI8ne9JGnZX+mJg5Gc1OdqJTdOtnYRkzuaof1cb&#10;Hrd1ErmZYOHCcrJXF+BaJ5EbeccRta5OLfM31TuGzBG9szqWV00mM5E9t7RqgUlP9UVL4tM0SB0s&#10;jvQZPGsdhwtvZ9qXfU6gN8LC0wGOzLWYiJ5wbe6rnjC674gjlKkH7Hh0MAfjlWtQSdJyf2dCTUEc&#10;QuccQjMtt6DvDa+PImTOS7m4/sSGIe3A6JjrPQNhnrw+29PThS4dS+KZj0Uif4vZzCylU9h6+nwi&#10;dgN9hNw7iX03evWek+RAH+kPjjA2EqbP2yQ9qMPlDRMRJMvC2iO1aNaZif6RurTU4dDqWXhv5w3e&#10;EskA+nrIx4WJjItM/frcLXekLt1PHRY+kr/VSsrZ0+96z4Ck4XjP1GOoNJiPmD7n88F+V92p1bCn&#10;f8AVRwT9JB1P8jVIxgrb0ASUkLlPQgKx9JLGWT6bpQs/HFmBeP8MlDT0suGGKONQsh+uLGzdvciE&#10;Lvt1k3R6HOlTy6m9x8OSJpRRd59LRibSBzzDWmDQ6Mi85ClPC9HvpyRMt52mZYWVCeN6Pxx+qp76&#10;RuY+QUjgUlzSONLgwWWZ4+RmZ/KiFlc7+aCmsmXyp3Wjlmgydonlr+11hKHpCvsStWRz75j3vYL2&#10;cM+7z4c4zucO0LnA0se9H2TScr6n7e+tbwsw/Njgm46JYzj9fc5kjoIhYqYbKI70w4y/NJOvfdce&#10;pt5uUgjyP0vmrHh4vgQL0tSIUCqhjEzC3A3HcVs3HJkTLN2QyT4zfDoKt67A5HgVZIFBCI/PQd7x&#10;O7hzcgvez4iDMmQcxvqrkFN4Co1OyxhJJyMcs7btRX5uKmKUcoSEKJA4txjl9xx7tMwtqNy1DFlq&#10;OWSyUAQFKZGx/GvU6R1pkLwzFNOQv2k5suPjMavkKm5+/T5iA/4Ff/8P/4ngcCWipm7CVS0b1m25&#10;0NiAiq3zkRpF6k3qHpk0FxvLbjv3FzUdyIBiWj42Lc9GfPwslNTqyXMTGi/twtKMKISFhiA0TIW0&#10;xdtxrpEjjKROmeGYUbQdf56WiMiwAPj5yZD8wV5Cbhz5DgXjjzizZQEmKEMREkbKnTwD6z7fimw+&#10;mTM14tKupciICkNoSCjCVGlYvP0cGo1sGuZbh/Dn7AgEjA8i8gqDMnE2tl5udyebfFD5hc/Ctr35&#10;yE2NgVIeghBFIuYWl+Met1fMjcyZ0VK5C8smqSEn7REaFARl+nJ8VUfby4z7Atmrp21GtY7oUTOV&#10;/SyUdzj00NqEqs9XIDNaDrlcAWV0Bt7/7AJaSIc3t1Ri57JJUMtlkIUGIUiZgeVf10HvKPOz1nG4&#10;8KbGS9i1NANR1HIdGgZV2mJsP9cIoyMuQ+bSNmNvwWykRCsRFhICReJcFJff86InRjRUbMX81ChG&#10;t5h+tbGM6Vf8srlBdwEr5eORe6SFDBC85+1lWEj0bHUlIVnCvueLPrqROS/lYvryDBRt/zOmJUYi&#10;LMAPfrJkfLD3GjqZ+BRsnsvSSZ4yGcLCozBxwWacbWZ1tJkuTc8qRydp515rG6pKP0R2jAJhYTIE&#10;B0dg0keH8YPVZakTG+Ce9jzGpe2LkaoKg0wRiZi0OcjfvwPT+JNkTzMu7liE9JhIqFQqRKfMx+aK&#10;B8PuV7FfW43wdzKx/Sb5yHhC8ne+G2Q+Lmy9rrA9zRexc3EGYiJVJH01Ut7djNMPbI73ZNAmOjVn&#10;SynWzExGtCII48fLkbb8AG6a3NPYsSjdkUY0UuZvRgU/jSwlZm7chpVTk5A0dzdu2cnz3jZUf7EC&#10;WVRmRF8V6gwsK72M1h5Xum7ouYttGZFYUmFyez7YdQRzY9/Dt21DWIgcZG5FLVceFoNPNDgx0w/q&#10;z+6jd6gyDiX7nnvYnhWJxafdJ7PBjiPIjSNlaX3iRSaUXGQjYs4WlK6ZieRoBYLGj4c8bTkOkDZz&#10;psnI6CNMIjKi40dETCYWl1Sii1rjOg8jU5aLMwZ+2GHkScJnR8zBltI1mJkcDUXQeIyXp2H5gZsw&#10;cfkNheegp76TuRWoHWZvGyO3WcXY8fF0JJH5MjgkAkmzC3C6sRHnti9BFunPMn8/BKpno/h8K544&#10;45H8M0pwoGgeJsZFQkH6tDJ5Pj47+8hRxj5oa77AR1NiES6XM2OgKmsljty28/LOgnLmRmxbORVJ&#10;ZB7dfcs0bJxB7RmsSqXt70D4ePzv372B2OJ6hpz2tlXjixVZiFEQuYYpoM5YhtLLrb5bi73K3Acd&#10;GwJe+/TzJnMUPT16VH0SA/+EZdhz/haayRe30Wxh2DolchTW2o2YEDGNTG5N5IveCH1LLfbOi0Hc&#10;mvPDbJoWTBBkAoj67StkAN+JK80a6LQd+OGbBQj5P/+OUaST7Kp+DA35wm+9+RXmBQVg3vF2x2RF&#10;0lH/Hv9zbCpWH7uDDvqV33Ufpz9NR4j6E1ykhM14D8dL9+NiQydjAdA8uoD85LFILbnPWoNI3urf&#10;vYLgWdtxpYnk7bTMzUdA+Hp3y5wbKTGiujAJyimbcamRxCPlaybKNy86DmvOs0Sy6YAav3slGLO2&#10;X0ET+aKjFhfT9WKkyCZgDSGqTHk77uPk+jSEJRSgiiFUpE5Rv8MrQTnYWvmQ1FuHrsYL2JA6Gup1&#10;tTAw9RaDEVUF8QhKWoPjdzqYunY2nEJ+5ji88s/hDjJnwvXiFMgmuMJ03D+J9WlhSCiogtH+GN9O&#10;HQd1/iU8otZRnQbNN6vxfYtZkBcPVH6//58Ym7oaxxxpdt0/jU/TQ6D+5CJLoARyu1dWiv0XG9BJ&#10;6695hAv5yRiT8hnuDSN7SuZiSRqUzPX0mEk9khGW/AnK72sZa42+8QyKlqzFd412WBpO4PP9F9HQ&#10;ydbh0YV8JBMdKblvIV/Oz1jH4cKbrqM4RYYJa47jDlPWDtw/uR5pYQkoqGLL3XQgCr/7x9FIWX3U&#10;EaYL909/SoipGp9cpKRNXE+M1YVIUk7B5kuNjA5om2vwxbxoL/3KgjslaXgnZSvqnZYwK+7uyERQ&#10;5g7cZT6C3PueT/rIC++1XLQvk/4UlLMVlQ9pv+hC44UNSB2txrpaSiZJnjXFSCZ5rj52G+00z06S&#10;Z+FirP62gak7a80sRwf5EOw138eJz79E5QMtszKgf3yJ9AU/TNz1EL28pVf3Aa4HdUVJCEnJIxOR&#10;kfn6NTWfx8Zsf7zymwjHJNmDG6QvqHJKUN1mIWGs6Kr/CgviEpF3xZ2cuGBD7UoZAldeHmKSpsv9&#10;jr97yIdwSgSmb6tGm4V+uXeh/qsFiE1ahyvMhEoG7ZhX8UrIbOyoaYeFlNHcVoVN6WMRm3+LtZYw&#10;aZAP2BL3NOIS81xpxJI0QueitLaTpEGtXr34YetEyFNddTc2ncOGDAUmFNUNMZk9QdPnkyGb8TXa&#10;nNaHfjzYST6IFp0cmiQMQeYG+jvw3bR3EFPyI/pEyzic7M14vG8qZFP3ookSKybNPtzbmg71kgoY&#10;vMqETrQxePWVEMzeUYN2GsZMPgg2pWNsbD5uddMwvajfmkZktA6nHhhY/SAyKl62DmXNpHyEnMWP&#10;neIgc+LyLMyQu+RJwse8Suav2TtQ007rY0Zb1Sakj41F/q1uRx3E8Hz09KdZ5lxhqNx+94oMc/fU&#10;oovIzWpswNHFMvzbf4xG1Ltf4IaG5E/G53uHyNwctACnDWy/Y+T9j2MxcV05Go00TTOaLhQSQhyL&#10;T69S8tWDR6f34eDVZphonpYOVG1Mg1/6bjQ5rJedh2NJm4VibmktOknefT7EcdVBj9v75yA85mOc&#10;0QwQ8v0Dtk6UIzXvtKM8RjSd24AMxQQU1fUwcYeHLzL3pmNDwJc+/WLIHJk4jY9Q9c0GLCRfS0Hk&#10;y3HC3E/wxel6tJgoodOiYm4QIj+tRpeJWwYxQ397B5nQZuJoy1B75zzJXORbciJog8uioL+GT/zf&#10;gGpTPSEZXDwtKlcGIWh5JbRcOpH/Cv9PKqHhLVvZdLUoivLD9KNtzG8znYT1BhgMFFrcKFJhdE45&#10;u4+J5v1mGDbU6t2sGdrKRYRQFOMHSjC453xS0nkKuYEqrLvSDj2TLoFeg3oymYbNPIpWEr7pQCTe&#10;DNuAWj0ng05UzAuAYt0VQXlrUKDyx+yyDvKb1uktyDfWweCstx2PD03GqOjtuD/Ufj1anvEKUh7+&#10;yVUbdDWFkP9BwZK5zgrMCxALUwCV/2yUtT/GX6aNReiSw7jZ3AmtjpB3MoE6l/3EQOX3r/74pFKQ&#10;Zm0Rovym42gbG8ZtmdWsJZO83tEeBmhvFEH19nTnezHZc2SOlf1pzPUn9ajSMvs22X1zvei2WNHL&#10;7KXrhoGUm4Ius+q66lCkGo2ccqJvhJw9Ux2HCd9ZMQ8BCjI5kwHSGd6mQ02BCv6zy9BBflMd+Jfx&#10;a1DZ5VrmpmFqN0bBb/pRtDnCCPXkVG4gVERP2p16q4emvoTtV62OdERgbzuK9wLC8OE5LftMX4lV&#10;5Kt/QZmjr7n1PR/1kRfea7kcfXkjvy8TGR6aPArR2+/DStI4PdffM08z0QeHbnNL05TM0THISvMy&#10;mmA2mwkMuLU5CmNnnYGOkDnRwxGm80QGSuTX8k8EDsBWX4zwN5TsJEnDBKtJGH45Lbi/OwOK3HLo&#10;+Ok5ocepnFGIKW0XXXrsaTqOnV/9APPgU5jOv4egyPW47mxT0jaW+9hNSFVuuY6EJ4N29B8Rvvk2&#10;ukl4No1BaL6bjtFxpQyRoWkEq/NRaxgujbeg2HQLdi4N00UsCBKrexHUgfNQYeSeuWNQW4b58hRs&#10;ueNYBu2uRV5iPNbWDENGRJZZrXoyX3w+H5GBU/HFQ5qWWBm9yN5YgQ+UcSi84Zh4rZfx55gJzG/v&#10;MqETbTT+GL4Zt7tdejGo+Q7TR8ehtIm2/QXMD/SUUR8ZbxlrE5/MDRHWTZ4kfPQfw7H5drdLLwY1&#10;+G76aMSVNjktWB54TnrqK5nze+UPCJCHIzzcheTV553xWLltcZOb/eanCHxTjW33e1x1s9ZgdUgI&#10;VtZYnfH+NSAP18yUfDrCDNhIP43B+Fnl0NPffY5DQo46WO9ugXrsbJx1WD9pGm8pNuGWndeXvcRh&#10;MQjTjW2Yqp6KbTdMTBlNFxcgSEl0xMJbCiflqS9SI3BeBYzOuEPAJ5l70TEuLQF86tMvgsxxYE6z&#10;0kG77QGun9qN5RMCoFx+GpqeJnwV9zpeV6YjKyuLQXZ2NrImpSBMMRMHfuRNYDQdQuxYckcmiFgy&#10;QZTTyYK8o5P92xk4xk32FLZGlKrfRjYzoXDPrbi/TQW/3LPoYn6TdKJHIfUQS9pc6MKpGeMQtfMu&#10;LHbCmPesRm52JiZNmsQgNfxVvJl5nJlImbxHpeMoP28Cb2TO3rgfsa+9BuVENk0OmckyyHMOoMHC&#10;Tkqj0o+6Nr/bG7E/8W1kHOEmVg6dKMsmX+SlDWSyo5MnCfOdexjt5UUIlG/ATRM/ngu0PPFEhkcE&#10;9ejuLEP2WHaZlYZJHDJMLEpJGEvDGZSsnImEsHFkMsrCwvx9uNQ4zH49IpPoUak4REkb/3nXKcwY&#10;F4Wdd0lcntwoMW2r2oPVudnI5OSWGo5X30jHMUca3sgcvx50yZVb/uc2yz/RXse+tfMwZVKWo11S&#10;oXj1TWQeZ/XEvY6TsGD93mHrKC4TMxr3J+LtjCMehxs6y7LJF1opGgg5aToQjVGp37C6xkPX6RkY&#10;F7UTd4fSk9jX8JpyolOvGGQmQybPwYGGYdqj24ireWr4TfsSD8lA2PzNbITEFaDGqTc8cuazPvLC&#10;eyuXoy9/56ZjWlxeFAj5hpswDZmnCxyZo/Lo6W7H1S/WIHeyq/+mhf8eb00qh8ZxMEJI6AbbDiJp&#10;TBaOuw36BKYKTPNjl69omITXX4cqczImT3YhO02O8NmH0Sy638mG6ytDh7TMmS68i6CkL9EyMIi2&#10;g/F4/fUIZPDSnjw5G2lkMp19qBn9zKA9Blkn3Qdt6/WlCA7fhHu9NI0EkoYKmWJpHObSGI1J5a40&#10;aL2Sh6x7AvYx1h7BOwZ2VK+ORtSqKtjJb1PFUsRM2okfh9v3RcncO/8Dr/EOQITIY5C+sAjf1WvZ&#10;fU9DlHF42ffgRmE8IpaeIXIeRMeRuYicvhePn/giE5bcjMkSWBSt17E0OByb7vUOLSMOPDJHw07w&#10;Jk8anoQ56RbGiutLgxG+6R56+fF4oGk/Dz19fpY5KrdTbukMtO1D7Jip7h8BT5qwSz0e71WyByc6&#10;D8dhNBm/GNLGg/nCHPjH7MHD/kHo677EuvemIZurQ3oEfv9WNk7r2bA079GkT7vy9h6Hor/jDD6e&#10;EItFhx85rM5UR5JJPY57yMNUMQ1+CfvQ7LT4isNXmQ+nY/z0XPC1T78gMmfSGWGiG3MdFja71YLO&#10;88sQGrQcF3QanJkXiuiCanQaXRuULUYdtAYz4xOMTrJcWjQNqkBOMneyk33nNtk7QAb9veoxmHrS&#10;ncw17IiE3xwemYv8A/zXCixz+joUR49nLHOGmjxEhb2PY406pyXhbkksRmXwyJwwbwJt5RJCKPJR&#10;zxAKB4vmh6XWoRA11l9pg85hYWKsTJ3t6NKxlhr+pMSmS60SAVDkXYHWzRJyHYUqf8zysIS4wmgv&#10;LyVkrmBIMsdY5vwVyLui9bDMKZyWOVLmAJEw1wuh8p+Fsg7SRiYTjHSzPmnb1h+r8fXiMIybdgSP&#10;nVZCAYhMIv/gj7UCy5y+rhjR40Usc4Ya5EWF4f1jjU656e+WIPZPfDLng+xpPap0sDusN729RI4m&#10;M3qfWHEjPxryD06i2cz6nzMZ76MkdhQyHGSO1tFADy1ou9DScBUHFsmGreNQMrl9ai4CFHm4onW3&#10;zF0vVMF/lssy90bwelzlh7EbcHNLHMY7LXNiehIC9foraNO5dMug7UR7l3c/h7Yf9yB7XCwKq66h&#10;OCkI0/Y38uLw9etZ9dGHcon2J0LmlhIyV0DI3FB5iljmqDzE+u/97XGERJ9Ap4PAe1jn6Jd1oBIF&#10;tVYPi4fSafG4gPmyWMYiz5enlbSz2Tb0YQH7tVVue+Zc78jkUzETfjH7CZmjxG4+ZLGFqNXz2p2M&#10;XyZ6EIJZyhQftK3XVxAyV0TIHJcGtdg+Qxq0XkEidf+hGOrAuUNa5ij6GkowUTEfx7ta8fWsGLz7&#10;ly5RC6QTYgcgCOw9fXjitDYOUUYvsn/SvBfT5NOx/+FtbJ2oxtIKI/Pcu0yGIDdkol1BJtoiOtEO&#10;IaMhLXNi8iS6FMXJkx/eGYaQuRWEzBUNTeael576Tua87ZnzTGewjXxEvzMD59zIXDM+J/Pru04y&#10;F403Qzfgeyuv3wx24972RARQy1x3PQpiFFhyqtVZB/vD3Ugg4wSfzLnl7UOcp90NODAvBqnrLpIP&#10;O8czAqojQcoC1PLLM2DDD8VqBM5lLXMDbn1XgJHKnK9j/Oc8jKhPe4FvZE53DSWLFqG47Hs86qBL&#10;Y4Sktf6Ab1dEYnz2XvLl3wvz9WKkKtKwtvwuugyE+Bk7cet4CXacfgQ7s/zlchtB03Ra5ugEwbfM&#10;CScAX8lc1G/xj6NTsebYHdf+m/x0hEavwUVdN3RVZPANXYLyh6T8ej20TZdQnPka3vBC5kw3CxE1&#10;bg4ONWigbW9jyaJbWCOuFaVAkboGZbfbmZOO2tabOLp1G8ofsPuvPCdp134htz1Kn6ZBlpCPKuYU&#10;4gjJ3FB75iYF4De/Uzr3zNUUJ3vsmfs0TYaE/CoYbK2oOnQQZ++0MfXRdTXjchEhHdkH8Yg38bqB&#10;yCTqt/+I0UQOx+60s/mSNPPTCclfc9G5j8opN10VVoWHYkn5Q5KHHnptEy4VZ+K1P7jInHfZ071/&#10;rnrQpVTN/VPY+MEn+I60c80nSsiWVaCFnnA1G9FyeTMyX3sDGWXt5GOkhdTxa5y53QqNluiEtzoO&#10;JxNCTIuThXvmPkWaLAH5Vez+MLof7tVXxiGr4BweaOhpVQ0eXtyCKeGxvD1znnpivFaEFAXR67Lb&#10;aKfbBLStuHl0K7aVPxh+2ZtBF04tCcWYcCXGKZbjDD2843znrl/Pqo9eyyXan/hkzpWna8/cPZRv&#10;oHvmfmTS4MtDrP9uZvqvi8wJXZcMuRdpchB++6qKnSRJmJtbJkKZnoeKBwbm5J5VR8qxYxfOtjiW&#10;GsUwqEFlQRoCwyZj3V++R4uOnqa2wdJxG0c/jsDY9IPsvrOem9gyMRzpeRV4YKDLRVbo7pVjx64z&#10;aGFO3Hknc2waSpE0zg6TBrcfTGSP18Y63slFEQx04NAcBTJXLEda3EpUWkXC8DHEnjl3iJXRF9kb&#10;UfFBBCKzMhCRXIib3GEDrzLxZaIV2TP36Cw20T1zj4V75mhZUxE2nDxHSuaek576TubET7PaHERo&#10;5GQuFr9/xR9Tii6jxUJPo1rQfnU7ciIS2D1ztjqsjQjDh2fbSfnJe2snqj/LxutvDkPmvMaxoKaI&#10;jFOZW3Cti1cXul+ttx5b04R75gqRIZ+AjXXdeNrXhvq6+zA7yL8nRihzH8jcyPr08PDRMmdD8+V9&#10;+DgnHsqQIARSP3OhkUhfvA3nGi3snroeE5ouf47lmVEICwlGSKgCCbMKcfKRnRloOVALnYvUkQlC&#10;cJrVw6ksIXP7UkORKyRzu5IhX8gjc2SiSSkuxaczJyBSEYqggDAk5BbjBHea1dqIE3lToAoJgSou&#10;EcnZy1H8MemcM1xkTtyhbSMOL41DwOh34C+fgpI6MvEKwxobcWn3UmREyhAcROquiMfMgjI8cCwP&#10;ijuMNaLx4k4sSYtASHAQgkKUSF64DWcbeKcHRZy0ai9/hIjYomHIHAE9zbp5PpIU1H9QOCIn5GDt&#10;np2Yr0p1OQ0mZb64cwnSIkJImYMQokzGwm1n0UA3u1sI0dlJ60NP/QbD388fEdl/xjf1Js+8ODCT&#10;dwqKSz/FzAmRUIQGISAsAbnFJ9xOs7rkZkXjiTxMUYUgRBWHxORsLC9ehbSwHCeZ80n29FTu7uWY&#10;GEnrEQyZKgXvbTqDx9196Gk+hfXTohAaGoX4pBRMXrEFq0nnnnmC6BKp45UdS5BO4vlURy8yMTZe&#10;xM4laYgguh8UFAJl8kJsO9vAO82agfBZW/F5Xi4yJiQgJjICqpR5gtOsQ+jJpd1YmhEJGdGT4BAF&#10;4mcWoMzxoeAN5htFiPvf/4bEzfUC8ifUr2fVRy/lEu1PhMx9FIHYIpbMOU+zTlQxeQbLIpDybjEq&#10;HrE66iYPkf67aRXpvzPL0CFYXucvuQ52N+NSySKkKMmYFRaB6NTZWP/lHixSp7ucsfa0oXrvCmRF&#10;y5mT3TJlEnKLyEeA072BOKifuaaqPVgxLRHhgX7w8wsg/SgRsz/5CjWtLtciPW3V2LsiC9FyetJZ&#10;BmVSLjZWtLiWH0Wcg1qvr0JUwhaWzA2RRpGXNGi9ru75EBlRMlKvEMgi0/DBrko0D3WalQfLhQ8x&#10;5rd/QMKm2448hgEhc+vVKqz2RuaGKKM32ffcKEDkv43C5P2PeZYrbzKhE62IE1sy0a6KSsAWbqJ1&#10;nGbNVFMZhUIeNRELt15EByU2hJy5nWYlZa36fPnQ8hSGZ0DI3KooJGwZjswR0NOsP1FPfXHaO6Sf&#10;ucAIzPuqkSmjWDqDbV8jPew9DzL3RVo4PnCSuSxEzN2B/QXvISt1AuKjo6CeuIB3mvUJ2s4UIIfI&#10;WqYmfThtKlZ+9gnSFXN4ZE6Y9/Bx+h/tQ/Z//BZvjlUgMjLSgRhMLb4GC4nf03YVez7MQJSM6EiI&#10;DJFpH2BXZTOzFGu5uhrj30geZssBwUhkLtSxITCiPj0MfN8zZ7eA+nCjFhcOeiP1meQ4IEGXuKjH&#10;fiO75EI3h9MbIqjDT/5A60HoNBpoHUu3FGLXPdlJGM6dhBM21icX+5slc1knWtzLSE2WvDg2k8Hh&#10;u471OWYhkwv/iqWhrpqyGfWMjzcal5sQhWGFPtsMJgdpYjDEVU5Ept78zHmeWDSRvIfbK8XCw8+c&#10;lRAOkh4//eH8zPHj66jlymDCsDcFMGQuCydaqJ85Lk1Pf4BucrORsDpq6aXtQWRmIWRVIFcx2Xd1&#10;OTb1O8DVg6bB1ZXdP9cDK6kHPQBBN81brD0YMJtgIjpIdY+ay5m60bi0vF7qOLxMhvczx/mQo3ky&#10;5WTCifiZ80VPvLWFG6xEpqSPOZYu3SDUr2fVRy/lEu1PJlJH5wlbAo80+H3WXR5i/Verd7lKEhI6&#10;zkL3hC69M7cz0G0iRDfIRN1j4W82J5OV0NdY7zADPB9uN0BwcYVOgYW+rtgyON+Tsni6QemFxcL3&#10;NTeSNDzr5c3PHLdJ/0lzKVJCcnCgdfjwHOgNEMOSFQofy+gp+35mm4TNuWTLwYtMqA8wkeXEXpIW&#10;3w/YcH7mLGRM5P4WC+vpZ06E0PaScgy359ABDz9zpC7Ppqfi9XXH0DdAcJY58XQGSTyXCxEOA6R8&#10;Qv90tL8x++KZdIV+5nrJuE/zd+ybJ3KhV6Y534vlPWycAdbHqLAuzpOkw/iZMx3H3LSPUe3F8jwS&#10;mQt1TBwj69ND4ZkOQHgDQ+jIwMoHN8jyB1r6P0fqGEInktazgSNz7lYsCT8jODIntGy+ADADBe8D&#10;gA+qT3xwOsif5On/9Bl993z0T8JfE1w788cb2t5uFjpm2VV8EJTgQG8nHjZpCSltRcXKeKhXXmCs&#10;G6JhJUh4ydH9w3bMX3X+V6Pjz53M8SdRPviDLJ1MOVLHTapi6fkO8SVJCT8jRJfVnj84IjcUoROS&#10;M/pbqHfcJM+ROhqOfhkNRRAl/PIhHHf4ZE5I6EZ6Of+vHT0PDmFhgpxx4B0xvQiXunyzykmQ8HKi&#10;DxYfthy8LPhJZE5sYuUGVf7AygedPIUTKh14aXhh+s8E0SVJCT8nhlqmfp4Q0zk+OD3iv6d6x5E5&#10;bpKnys8swZFnNA57Sbr7krCElwv8MUc4zkhkzhf0o5tZ8rHC2t03/AlWCRIk/KLwXC1zHOigygc3&#10;wHKDLGcpEYI+p+HpJMytI3MT8lATN4XwuQQJHPj6x+kep390sucIHgUNw9c9vv7Rd8K0JfxyQdtd&#10;2NYcqRMbCCVIkCDhZcYLIXMcOLLV00M3i3sSOj44MsdMmnTDNplE6UTKJ3Pc357pPyuhG2KjOR8W&#10;ejiCZ6kRWP5+DivUrxXeZWdhDkK4bb4fIfg64qZ71J9Zr/vSK33OxROSuWfXsWeFDzr5K4VFS/qW&#10;mDsYPgxEPt7C8CBsb6aNbSaYh/Mr5QFSNr73eAkSJEj4hcI3Msc7bUbvpKSTses360dLDNwkyl6Y&#10;fZK9MJsH58TqAGshacXB9FDMOtnFhBFLl4+RTLLiLiD4MKK+JBPy6V/iAXMKULAn72fZH2aFyeRp&#10;jfwpsBkJSRZJkznV6WxPeorR7Ly+xMx7zoKQXEJs3d1cPAN8kJ2xvgSZ8un48gH/RPDIwOkghUvv&#10;tDi3UI7kPY3ocVhtKNw+KEhcSuSEpO5FwbtO/kphrEdJphzTv3wwzAndTpxZEIYJu+lNFGLvPeHe&#10;3nRs0eHC+3KkfPEI/bwl1+FgurQYitS9Xj3FD4VBerWcQ38Y0NNq/S/eMjjQT8ZEu43ZOsCcsP2Z&#10;8qV4QuQtLc9KkPDzwwcy14mzqxMQ5O8PfwK///oN/sdv/gt+jt9BE9biQqdYPBZ0UG0+EAvuwmz+&#10;IMsfbDky9+RJGw7FjcXkCh3zm4YXS/enQMw5qxDmR1dxoabVMXkITsv+DCc3zY0nsL20Eq3PYI0Y&#10;FsZ7ODg/BmmfVqKDDO7O59qbOJw3E/HhMoTJwyALi0LG0p24SH19Gb5HyVQ5084c/P7rdbzyL9HY&#10;eH1oEj8sfJGd+RGuXqhBq5g7jRGA6hAHVuc0ODfHD5G7HzBkjtU7ltBRiBE6OjG+SELni07+OmHG&#10;o6sXUNM6HHEnZG72O1Dt9J3MUXDtzY4vWpzP9UNU6UP08fbQDUfqTJfmYZx6z8jI3KAWdQdWY3qc&#10;HLLQEISEhCJiwhysP9oAy5BOSn8qBtFnacKVPSswLSEcgX7v4J3xMqjT3kPBt/Uwebj2eM7oa8WZ&#10;0n2o0UnWTAkSfm48s2Xu/p5o/EfsPjQ4LTXspG4zsz67tNT/lt7dfxY7UbEX2rOTKvXJ5boGyEh9&#10;sjkGXYbMxVMyp2GuDDM5Lkl39z9F8nPzkaaD3iT0vSb0++UqEzdxPiZlYNJgymyExS1+Jzo03N/e&#10;yRytv7M8gvpzPsZoeWgYxqplc/evpdObXPlbdWg+tQiyqAJUMzcKcI5bCbkYxjfckLB34mpxFlTZ&#10;m1HdxSckBtSuVWNc1mZceqRh0tS21uPgIhnGzziEx6QObpa59hvYOysEykV/GeImCCs0GldZndBq&#10;oOX+5mTH+KPj2kfv4Y+us0Pj9tvDjx8vPF8XGP0zChzq2syMrFk9IvpmbsdZB5mjfhBZi3Afekib&#10;UH9W1CedkeiTrZsldKJkjqTp8qfnWX6NhvQLUi42DOkXTFu53gshJHPe9dsdw8nHF/9xhm4ahrYH&#10;kR+Nb6LxbTAbWJ1l5Crog1YSj3OK7IIWGv5NE1zaDv+P1Gcgzd8tTmcHNPzfjvZiykvKZDC1Ccic&#10;zb1vk/KahLLltTnjZ9DayRD4qFLWGut5MGIAfU6fT3bYSdvrRcjcQB+RNc/S5uZDy4lBGM4uRHDQ&#10;POy/2QULE96CrjtncOTUfVgd4agFzeW/ygZ7L9+vHPVZ1o2nDisbcyiBlKtnGH9lg9pKFKYGQjZ5&#10;Hf5S1wKdhcQx6/DwcimW5CzHN8yF9wPuvq1Imr3ONKk/N8el9nwMkrHU5iC9A32O8rBxXT7ZnsDW&#10;dR5L5TEousHeYsDekem9ntSfVjfJm/HXR95Ta6K9RxBmOH9hEiRIePY9c4+/oWTuMFr4z40NqNg6&#10;HylRSoSHhyMyaS42lt127jETTlTGhgp8Nj8V6ggllMooJM3diPK7Rod1rhXfxI1B+mdfYmNuGmJV&#10;coSGKpA4dxPKudsczC2o3LUMWWry1SujHvmVyFj+Ner0jvIQmBovYdeydESFySALC0fUxAXYfLaZ&#10;mQxoed6esB7b/jwNCZFhCPDzgyz5A+y95rgjlgnDX/byQuYc9U8l9VcqlSL1z4BiWj42Lc9GfPws&#10;lNR2oqVyF5ZlqSGXyRhXAMqM5fia3nDQbcb9r99HbMC/4O//4T8RHK5E1NRNuEonSHrbwa6lyIgK&#10;Y7xRh6nSsHj7OTTSWxsceXnCjIdlyxEfPR8H75FBlhAVbgm1u7sZ30z6b8Ru51s87Og4/R4Cwtai&#10;ym0PlxZ12ydDMWEtzre5ExcOljufIVG5FBedJJiiBUeyA5B9pIX9zcguDZv3FmB2SjSUYSEIUSRi&#10;bnH5EDdFEDD1XoZ0Um+ZLAzhUROxYPNZNFPLnYcuhCN9+QHU6jjiZcSPZ7ZgwQQlkVkYlFHJmLlu&#10;Dz6b/A4id/3odGptbbqMz5dnIlpO2kMmR1T6Euy88Ahm8pHBWefY9Ng0Gyq2Yn5qFNPeysgkzN1Y&#10;htu88meGz0DR9j9jWmIkwgL84CdLxgd7r6HTmYY73PqID/rthuHk47hlYWlGFMJCQxAapkLa4u04&#10;18i72SEzHNMLt2LF5HioZIEICo9HTt5x3LlzElvez0CcMgTjxvpDlVOIU40OC5rlDj5LVGLpRXfS&#10;3XIkGwHZRxzjA5v2jKLt+PO0RESGBcDPT4bkD/bimtOaT8IIbpYQtteMdZ9ja7aLzJlbKknfzoKa&#10;tJUsNAhBygws/7qO51jcPY0INWnzvD3YNtlF4KkFlk/oupsvYvviVKjIeKGIjEHanHzs3zHNncz1&#10;NOPijkVIj4mESqVCdMp8bK54IOLYswd3tqoxfnYZOgnZcS47DlKrr+PvPi1qvvgIU2LDIZeHISRE&#10;hayVR3Db7njfeRjZEXOwpXQNZiZHQxE0HuPlaVh+4Kbo5f70gvxrq8IxNrMEN029vDtRCcmjjo2J&#10;/lKHwH3aGnzx0RTEhsshp31PlYWVR24zl+r33N2GjMglqDDx0x1E15G5iH3vW7Q96UHzxR1YlB6D&#10;SFJ/VXQK5m+uwAMbSbfpCJYkBOFf//4f8H9DI6CKmYFt31u915N6us+OwJwtpVgzMxnRiiCMHy9H&#10;GunDN3nl6G2rxhcrshCjoKsHCqgzlqH0cquTMEqQ8LeO50DmjKguTIJyymZcbOwiX94aNF3bg7nR&#10;cVhzniVfbhOVsRqFSUpM2XwJD7X0q/8xru+dh5j4tbhopBNrC75Wv4p/HJOKT47fh46QD7OhERWf&#10;EnIVTcLQCc14D8dL9+NiQydjMdA8uoD85LFILbnPWrdMjrsyVx/D7Xb65d6J+ycLsXj1t2gw0/JE&#10;4Z//f/7I2VqJh3T/X1cjLmxIxWj1OtQ6bpVwJ6DDkTlX/S81UuuWFs01X2CeW/3V+N0rwZi1/Qqa&#10;SH5mEufe8VLsv9iATmpZ0DzChfxkjE0twX1qYWAsc/MREL6eZ5mj95CmeNynuj4tDAkFVSIWEha6&#10;+s8xIyIJq04/htXyGBe/+gbXOzliYiKTTgYCUj9h7pXV6XXoenQVu+fIoVx6ircca4fmwieIGZ+C&#10;jZUtMFnElxstdzZD6b/Qk8xN+G9M4JG5qN/9I0anrMZRRz267p/Gp2RCV39ykZ2Q3eTL3SO7Gsdo&#10;GUl4eudr4eLV+LbB7KYLTFoPz2M90YWUknswExJmrCpAfFCS687Rzgacys/EuFd+g3BC5uzUImz9&#10;HptSw5C89gTua00wm3VoPFOIdHkSCq+x19W56kM+RqoLkaScgs2XGqEhaWqbyQQ5Lxpxa86zBJ6p&#10;4ysIytmKyodUJ7rQeGEDUkersa5WfHnavY+418lDv90wvHxM14uRIrxzdX0awhIKUMV8BBDdjvot&#10;XgmZhZ1Xmkl9tOj44RssCPk/+PdRZJLdVY3HRGfpfcNfzQtCwLzjaKd6QcjcZqU/FnqQuQn47wk8&#10;Mhf1O7wSlIOtlQ8ZWXU1XsCG1NFQr6uFgQvD61tDt9c/I9xB5oz3jqN0/0U0dNK+ocGjC/lIHpuK&#10;kvusxU8sjdOCNqfWWI7MDdivoygxBCmOOxztdjOaz29Etv8r+E0ER+Z6cIP0P1VOCarbLITcW9FV&#10;/xUWxCUi74qn139bbR7iAidgxf7LaOgwMZak3v4nLmLX8win9x3E1WbyjhAtS0cVNqb5IX13E+s5&#10;npC5mFdfQcjsHahpp/mZ0Va1CeljY5F/q9sjv6e261gZGoiVlSbPdzz0PDqNfQevotlELVwWdFRt&#10;RJpfOnY39ePpkyZ8PlmGGV+3uW4d6H+AnZPUWHTSgJ4bRJdUOSipbmOsjdaueny1IA6JeVcIoWUt&#10;c4uCIrCBb5nzVk9K5mJeJfo3Gztq2pl0zW1V2JQ+FrH5t9jbBXp/wNaJwjs2NyBDMQFFdSKWRAkS&#10;/gbx08lc5ynkBqqw7golA4ScUZDJ62YJvTfxKFpJGG6iaiOTa+epXASq1uFKu965zKrX1GMH6ayz&#10;jnWgt/cxDkT+C8Z/UkkmRtcXNN2/tVHth5zv2EHfrCUTjM6Rn16DG0UqjM5hl3I7T8+Fv4LkoeFZ&#10;U8hgqDewVoWmA5F4K2wj6gwuUmJ/fAiTR0Vj+30ujI9kjld/uoTH1ImUp76ETJjO+kfizbANqNXz&#10;SJDZsZzliKO9UQTV6ByUO6xR2spFhMwV4wfH/a7dnRWYF6Ag+fCv5LJBV1MAlf9slHVwz1ywt13A&#10;+hQlJpdcZ5c5dVewIjwam35wLUNams6gYOKf8L9e/w/4BQfgT2++hj+GL8TX9fwTp+04tVyBf//P&#10;d6BMnI4Pd13EQ5ElwyHJXJI7mYv8l/FYU9nFswaSetRuRJTfdByl97K6yfc05vp71tusNzjjU12g&#10;S9uMLhHZf7+R6gLVtw6cyh0PxborbichbboaFMr/AIVjYteceReBik9Rrec5GO4zk3SiEJB7Ehry&#10;jNtDR5ffT+UGQrX2Ctqc7aeHpr4EaWEzcbSVhKF1fEuOjXUGlxXU/hiHJo9C9Pb7vHq74K5v7nUy&#10;GLRu+u0Wd1j5dKJiXoBo/QtU/phdRu87Jrod+RbkRXUwOMm7Htc+8ccbqk2oN7p0Vlu5EkFBy1FJ&#10;rcRDkrkkdzJH097IT9uOx4cmY1T0dtznDhc5+xaV7TDt5VxmNZO+r3P1N+0NFKlGI6fchzRIm9sI&#10;OefvkzScfRcBynxcN7PX9DB+6AZsqC8OxxtKB5kzncd7wWrkEzLualML7u/OgCK3HDrBwEpPwrbX&#10;/QWbPpiC6JAAhKe8h7z953Cn0+4kdH2OwwlsGa24u0WNsbPPsvc8EjIX/cdwbL7dzbPsafDd9NGI&#10;K21yXrvlhP4kcv4Ug9J2bwcd+pirj5x1sN7FFvVYzD5L74AchLZsPuQpW3DHYUHsJqQ0kXxo15CP&#10;hvPvBUOdT0g4ry0t93cTUpWLch0Jb72GpYTMbW3gLslnMWw9KZmL/iPCN99Gt9OaOAjNd9MxOq4U&#10;TUT2posLEETap5Z/spi2T5EagfMqYOSeSZDwN4yfTObsjfsR+9prUE6chEmTXMhMlkGecwANZNJ3&#10;TVR2NO6PxWuvKTGRF3bSpEwky+Tki5AMtITMfR3zNtIOdzATK4eBASPOzRqP6NIGMhh3oGrPauRm&#10;ZyAzM5NBiuJVvJlJL82neSRidMa3zIEL1yTsAi3P2xnfuU+M2stYFCjHhpvsxem+kjlf6z8q/Sgv&#10;Pzv5yt6D1bnZyOTipIbj1TczcdxxybyQzNF8Et/OwBEH2XOiswzZ5Gu9lLtAn4P1EY68r0TorL24&#10;wVgnCR6fwaJgJT6tphYxPSGU91CSEYi45Qdw/VEXY5nTtN7G6aJpCFUuxRky8TjT09P9kF14ePVz&#10;zA0ah5xvmt33XRFY7mwlZO5dDzJ3MOG/3Mhc9KhUfMNdps+h6zRmjIvCzrsWD/mK1puDvc2hC5lO&#10;2aeGO3TB3oj98W8j44ij3ZzoRFn2WMeyHasvb2cccTugQ3VOd3IK3on/Ag97Xa5LerofYn/sa3gt&#10;PM2pe0y+mcmQyXNwoMFRflLm79zKrMXlRYGQb+AumXeHm74NVydBvGHlQ+ufOHT9Y0lfsjK6TcIc&#10;44exobFUjbezy9DBi2e9vw0qv1yc7SK/CZnbSsjcu0IydzAB/8UnczRtxwcYB+3lRQiUb8BNExfG&#10;0bd8ai9S57Yq7Fmdi+xMR9+ZlIrwV99E5vE2n9Ng9+7Stu5B01cJGD3pO+gcS64U9J/5zDT4qb9g&#10;yNxg20EkvP46VJmTMXmyC9lpcoTPPoxmsb1sdFm1h5TXokdL/Tl88VEKglQrcM5ICNegHnVfrsN7&#10;07KdaaVH/B5vZZ+GnsYlZC5+TBZOCi9tXxqM8E0il7ZzlrnLw1vmBvV1+HLde5iWzdUhHRG/fwvZ&#10;p/VsGHs1VkdHYVUVvYfThIqlMZi080f0D7aRfvw6XldlOsvLIDsN8vDZONzcL07mvNWTkrn4Mcg6&#10;6X6huPX6UgSHb8K93kG0HUzGmKzj7peZE5gqSPsk7HPb0yhBwt8qnoNl7jTmhqix/kobdNyXMoG2&#10;sx1dDj9t/ImKWs1C1OtxpU3nDEstD10dGujpUgQlc1FvIDj/Ggw9LjLXb72NbfH+mHGsE+a69VCH&#10;LcLxRpdl5E5JLCFMx5jJjuYRoMjDFa3NtUTmZplzt4IwIGRuKSFzBc9I5p61/kx8Qw3yosLw/rFG&#10;Zxz93RLEjsrgkbklhMzlo54hc4RU0XwCFMi7onW3zF0vhMp/lodlzlS/HRn//a/443/7uU6jjnsb&#10;v////H/xxzHjERj/Mc7c/gZZ/xWFLbdMvH10ZNJuP4X5QeFYd5W2kQlWt43/bSifOw4hq6+4+d2j&#10;sDXuQcKfMnGw2RXerqtCnv8fkcS3zL0RjPVX+fWww3BzC+LGD2GZE6k3Z5kz1OQhKux9HGvk9EmP&#10;u1QXMijxoVYafyjyrkArtNIoXJYeTl+qdHYXmesx4vsNkQiYcxI6hwWHWnPoSdiKuSFQf3oFrXSb&#10;AN1gT/PVdqK9y+Ebj19+R54MmVtKyFyBdzI3fJ0EcYeVTydOzw0Qqf91FKr8MYuzzPF1mwEhuHvV&#10;GDP1pDuZa9iBSL85LJmzNWJPwp+QebCZZ6nSoSrPH39M4pM5YdqUzC0lZK7Ak8z51F4G1ORFIez9&#10;Y2jUsX3HoL+LkthRyKBkzsc2d5G5XmgrSPuHr8c1E/1oZAkda5lT8ixzFzBfFosNtXqenFm3Pmab&#10;yOnNXjL2CPbL9RuvYEVYCD66Qgh/fQFiFEtwqpVbPbDj4W5CKrN4ZG7sFJwRkrkVhMwViZC5pzbH&#10;nrntHnvmnjJ75ux48rQb9QUxUCw55Tolb3+I3QlE/hyZe9qHhpKJUMw/jq7WrzEr5l38pYta+0y4&#10;MF+G2A210PPk2m01MYdtmGVZQuY+JGRu432WzNG6e60nQ+bGYsoZIZlbQchcESFzhLRdmI8gZQFq&#10;re6WuR+K1QicSy1zg+jvE17OL0HC3xaey565a0UpUKSuYfZd0eUPur/m6NZtKH/ALue5kRnjNRSl&#10;KJC6pgy32+lSoxatN49i67ZyPLDQAbYZB6JfxSvjs1B4npAdoxEGXRMqP5uG8Lh1qCQDrvHaGoTL&#10;luL0YyNMZkLSHleiOOM1vEHIXCshHnaSh3DP3L3yDcyeuR+ZPXPPkcw9a/0pCMFZFR6KJeUP2aVi&#10;bRMuFWfitTdcZM50sxBR4+bgUIMG2vY2aGzc3ij3PXOfpsmQkF/l2H/Eh4XZT0jLw1jlKJrK8e54&#10;hcsyZ6jDp7FjkFZQgQZmbx6BphnX972L0MDZOHSjHEXLPsVXl++jtYu1zD26+jlyQwIx77s2NwLI&#10;wHgThQljkJJ/Ho2E2Og0D3Fp81SM/6ffu1nm1K++gnFZBTj3gBB4ag18eBFbpoQj1tc9c/fKsYHu&#10;CfvRDF3VKoSHLkH5Q6JLhFhpmy6hOJPogoP4iO/BmoSA3/wOSsfE7txjueY47nZSgtaJhlPrMTEs&#10;EYU1FrclOfq3pbYYKYpUrCm7jTYNkYumBTeObsW28gfsSeWfSOa81ck97vDyMdUUI1m4Z+7TNMgS&#10;8lHF7A8dIZkjen+zMAFjUvJxvrGL5KvBw0ubMXX8P+H3bpa5ZyFzvrQXIYyEtIQuKcdDejJWr0XT&#10;pWJkvvaGg8z52OYEHKHrs1wjehuM5HUn0aAzw2IxoOncRmQH/Ravqlx75m5umQhleh4qHhCiTPeM&#10;6e6hfMcunG1xX1akxOrm7qVY+tkZok/sXjGbVYeG43+G2n8qvmrth61uLSLCPsTZditsZMyydlbj&#10;s+zX8eaIyRwhT5pLWJ8aAPnk9fjLzVYYHKdZH1WWYtmsFfi22Yi6tREI+/As2umJUbsVndWfIfv1&#10;N3lk7ikGOg5hjiITK5anIW5lpfP0bQ/54JqoTEdexQMY6NIpqdO98h3YdbYFfTRM7z0Ux/jj3e+a&#10;YbGSD1TLgPd6+kDmnvbWY2uacM9cITLkE7CxrhsDlls4dfQK2rnDJRIk/A1iBGQuDe+k88kcgbER&#10;l8jglREpQ3BQMEIU8ZhZUIYHjiVCoUNUY+Ml7F6agUhZMIKCQ6CIn4mCMsdESAf3jHDM/mwP8nIz&#10;MCEhFlGqSKS+uxmn7htYKx0hfKfzpyEqNBRRCROQMnkFilelISyHtczR04fGxovYuSwNqhCahwwR&#10;Ke+iuOIRM5CLOmglZO6jiFgUOcmc4DTrcE6Dn7H+dN9I44k8TFHR02RxSEzOxvLiVUgLy8ExbvnR&#10;0ojDS+MQMPod+MunoISedCX5XNy5BGkRISSfIIQok7Fw21k0DHualQfNRSwNj8Nm3p45/Z0yFM9P&#10;RaQinDmZGa5QIn7aKuy72kIGXx3qjxZiXooSge+MwZix7yBQmYXley7j8RA+4LR1X+HDDCX8xwVC&#10;pkzA1FXbUJAtxxQemcsIn4Wtn+chN2MCEmIiEaFKwTwfTrNOJPKi8pVFpODd4go8omWwNuJE3hTS&#10;ziFQxSUiOXu5my5Q0vHjmc2Yn6RAYGAowiMnIGftHuycr0Iqzwktoy9LHPoSFEL05X1sP/8AFs4y&#10;TEgctdqwhM6KpsufY1lGFGTBQQgOkSNuRj7KHOTdo/wMdLiyUoW4oqHIHE9HvNZJgOHkQ+rfeHEn&#10;lqRFIISUNShEieSF23C2gXea1e00KQUhc/tSEZorJHO7kCxf6CBzBNo6fPVhBpT+4xAoUyJh6ips&#10;K8iGfAqPzHmkTcjqlZWkXkUuMudxmnX49rI2nkDeFBVzMjIuMRnZy4uxKi0MOcdYMudrm1Nw1jlL&#10;4zlsXTAB4aRfyZRqpMz6FPs/fx/qiXvR1O/wSdfdiuq9K5AVLWdOk8uUScgtqkCLCIkY6LqOrz+Z&#10;jSSVjMg9FKGhYYietAy7KltZ4vOkDWcKcqCWyaAmdUibuhJb12ZAMfuUk8xlynIFZM6G2tVqJG4R&#10;J3N0r1mf+REuff4hpsbK4f/OO/Dzl5N8F6PkXBNzmOBJ2xkU5Kghk5F0ktMwdeVWrM1QYPYpF5l7&#10;+tSCCx+OwW//kIBNt/lEtQdt1XuxIisacnoymrR5Um4RKpxkth+tx1YgMWgsxgWGI2f3bdi91ZOS&#10;uUwZcgVkzla7moTfwpI58run7Sr2EF2LkoWSdpchMu0DIstm5pCF9XoBYmVzcKRFss5J+NvFM5M5&#10;xmea254oFh5+rqjvOOd7EsfNzYWnDzgTnxwwvqmsMDt80TGHHKhvKsdeJgbkq9JitpAvQBKO/G/t&#10;0UGrZ7+0uTzMBvKM+sdy5OHy/SYsDwsTydd1WlAQhrwb7jqvZ6s/gc0Eg8OnF7NUZyFESJCmjciI&#10;+uXSEXA3LozIzxwPRlIP/mRGiaWZ3xYUBr7PO4c/NWrlYyx91KcXb9nVAxaYSHim3LRutN10PD9z&#10;BIwPNro8Q9uVpk3y9PTT5kW+fD9z9AYL5sAATc9Ayk6vYnPF9fRbRtrGSNqEv1zE00lG34gMqJ85&#10;bv8cBWedYwhdXzcsJlImEpZN1+gmV9Ery0wkT5GDIyzcdcRrnQT4qX7mhEvm3XZSHg9XKDa27XjP&#10;LCZSf0cf0zO+GnUefuY80u42kXSIXnC/hWG8tpcNJtq3mTxpW5G06JVgz5SGCyyhIzK3mGA0GgmI&#10;/lvt6Buww2RiSTy3l87Nzxz1s9Y7FIEYRD9Jk+9fjZ5o5fulG6B5MocD6FWF3eh/SsY0m+u9hfRt&#10;7m8nesmYN4yvOQrGrxvvBgiativfAfQS+TGHIGi+3XSvG9EH5h1XlydoLk1BSM4BtAp9uQ32o8fp&#10;Z44epOh1P4wxQPIm+dLTvjYHyfVWT+pnztO9CyHYFr6vueH8zPXASmTlPIErQcLfIEZA5l4MmIHF&#10;AeE7bjmETqz8yZVaSzhwz+h7F6GTIGFk4HROqHdU1/ikTtK5lxf8sUbY1vx2pmSOT+jEBtJfA3o7&#10;H6JJSwhgawVWxqux8oJFNJwECRJ+efhFkjkxQscNsmLgD7wcsaPPpQlWwk8BN8HzJ3o+oXMtu7I6&#10;J5aGhF8mxMYaflvTNuWPK79+QteDB4cWIkFOnVRHYHrRJXRJNyxIkPDS4KUhc/yBlmI4MsdNrhyp&#10;49IQps+lxb2XIEEMfL2j4BM6vt7R55w+MUtQPD2j/4vptYRfFvhtzG9nIZnj/okNqi8t+lm9tVmt&#10;6O779VogJUj4NeIXQ+Z8BTfYclYSbsAdDjQ8nUid+y0IuLT4ZE+CBG8Q6h/VL26yp5M8/U3DCfWM&#10;/i9G5rj0hM8l/HVB21esjbl25v6JDaoSJEiQ8HPjpSNzFNxkyg223ggdDcefUDkI05UgwRdw+sfX&#10;O26yp//T58+ibxKZ++VBbHzhEzqxwVSCBAkS/jp4iv8/Yg/eEgp19GQAAAAASUVORK5CYIJQSwME&#10;CgAAAAAAAAAhAPBYUTxiQQEAYkEBABQAAABkcnMvbWVkaWEvaW1hZ2UzLnRtcIlQTkcNChoKAAAA&#10;DUlIRFIAAAJtAAAApggGAAAAiLu44AAAAAFzUkdCAK7OHOkAAAAEZ0FNQQAAsY8L/GEFAAAACXBI&#10;WXMAAA7DAAAOwwHHb6hkAAD/pUlEQVR4Xuz9h5sVR5olDs9/8O23Ozujb3vUPdKOpO6dnd/ub7qF&#10;L29ueUdBeUPhPUJIIEAgpMZD4T0CBEI4ISThofCuCm+FKcrbW9fbsuh8b2Rm3Bs3K29VISG1pCaf&#10;50DdDJOREe974kRkZOQ/NDc3g6OlpcWD1tZWH7S1taG9vV1CR0eHhGfPnvng+++/90A8xPNqiId4&#10;XivPl/hlgLcNtwNuF8xG1HbD4M+mOLoKE8Hz+SEQ7fwlfnq43e4fDJfL1SV4PH4t1r6inTA75HzF&#10;eUptuyJE2/61QuRPdk/cN7l/8jpR+xKvPzV43WpBK74/aKV/ia4h+sLzQu0jHDxvfz7CIdqUFro6&#10;tOL/UiD6hNhfiRB9Q2wPLVsW67WrcLHutSDG6yn+gf8hZsQLwcFvhoM3NgevDH9E2JNDjM+glc9L&#10;/O0hthVvI97+okNwaDmFCLWt/S0g2v5LvBiIJPO8EAVaV+DxxevyNuX2xblKtFFut1r80t2hjv9L&#10;hJZfcqj9UvRFEc/jH2JcLWileQn/EH3hRYLnz9tFbG9uD6Kv/Bg/0TrUefxc0DrEcC3fEOtGhNqu&#10;1b85eJ2z81r5cIhpxHRdwSPaGNQZqAvDf6svzG+W37wIscG1DrHyRPgzlpf420J9iGG8zTjUtuDP&#10;GUS74n+LEG3vpwK38Zf46SFyjha0BJoIp9Mpgf/WyoNfi7WtaGtqnlJzTHeHGPeXDNEH+d8ixDoQ&#10;OysOsc668xEe7g9aaV7CP7Ts+acAv566vXi7MzvgNsJsRrQrtb0xdHdopfk50N3B4mj5BYfoF2rf&#10;4FDXoVi33cVl4PF7gn/QIj2tiGqIF1TfFIMo5HiFiI3NDzFMBI/3Er8s+DvUYWIa3qbddQ4iRPv6&#10;OaBl4y/x00DNN88LLtpE4aYFHl+8NrMtkaM4MfvjHfWhDv8lg98Tg1bZeRivAw7upxxafinWqehH&#10;zwsxn5eQIdr6i4aWf2iBlYP7iugn3CZEe+F2pLYv9aEO/yWAl5sf6rCe+AfnEwbRV/z5i1jPLEyM&#10;p46rBUm0ddWIWonU4BdTF5iBNzoDv2leGV1BrLyX+OVA6/AXJqZjYO0qGj+DaPwcWg4gGvUPgZiX&#10;Gixcy65f4qeDFtf0FCJndQd1WnZt0Sa4rXHb43ap5iF+iPb8a4J4aIXz++XQ8tEX7ZMMart4iZ9P&#10;tKkhhvP4rDy8rcS2Z/DnOwzcjrh9+bO7nwti2dRg4V0dYj7+fEQNtc+o7Z3Xr7pO1fG08A9aI1ae&#10;IQeL2JPMGHg8BnWB/DUwh1ghYkW9xC8HXbWNeIjneZvyQyuMg9uCaPRqw/8hUNuiCBauZcsv8beB&#10;mn+eF11xmXieXUttG9zeRI7itina7W8J/BDPiT7JwOuC++aL8kt127/Ei0FXdq8FHt4deHx+HdaG&#10;PfEdBtG+fml4nqOrtOowtf+IviOC12FP/KJHoo1npAWWCY8nZqwVV2xcVnixcTl+UAPb7XB6frfB&#10;YXeiQwz/LcDnHgU8a4XL7kJrh0aYCm0OyqMH8fyBt40/sDhqwxXD/R1a8ZktWK12j52IBv1DwG1P&#10;CyxctN1fOxxGA0wuP2EWA8w2l2bYjwblbfBz3e5BaU3y3yL3aEGdVh3uj8cYON9xzmPnWB5qO+Fk&#10;KnIUs0vRVl8I/Pn1C4Lav7SgPrTiMHC/ZOB+yeqI190PgbotfzH4MbZsIP/TOv8zQPR90e678gkt&#10;8PjMTxwOhweiVuBx2bVYW4qcqvYdBi2b+jnQk+N54vo/2uF0uKDd07Wj2eFGKwXyazF/4j7EwOuu&#10;O7+QHo+KRNYZDtgsJhjIEDmMJgtsTrnhGEQn7A5iw2qB3wBvdH6DHOrj++8bcSAvHBNOW6TfLU+2&#10;oSBqLPbX+jcSLgy0wn6ZaMRX7B5PmVXn22C4uh6jBo7A2hIj2oWwdqrrZ8Lv75sfY2tBFMZ+WeMT&#10;7xeLxq+QFz4Bp8zyb63OgtuM2sa0DF20Ma00DOo4HFpxXxS0yvqjYL2HTXmRGLXrKZyqMGdjCTaO&#10;Tkbu4jOodviG/XjocXpKBNK2lXa6bk9QtScboWOPoUEjTA2xc9EC5yUZVuj1TT78JXOYGTYiWN+4&#10;XhHHwNpHtAPOScwOOX+Ih4/9aoDzjhcN2J8bjvFFJum3VpoXi1bY7S0a5xnsFKZ1vnvw+xF9lHO4&#10;WH/c3sW2En2Bg9c/bwMGMR91fi8eP8aWq7AnOxRjjzVohP3E8OP7LqsVVpuNBsH0v8UKhxCmhtof&#10;fgzEdmbgNiH6EfclDmZPWodobz09nie+mP8PRfPjrZL2+LJGrVvaYbm1BeMGDsGyi3q0+YR1DV5H&#10;HKzeuhVtjqrL2DFnKBLDQhESHIzgEB1SR8/Hl3f1cCiNo9X4WuAO6M8JOcTG5YUVG5Y3rgwSNAP7&#10;YBgJGuloa8Tt4nswdcg/xQr49cJ7j+L5tvqTWPLeR9hzx4QWcQattRantu3ENaMoXFvRcOsK7ho7&#10;C+FfJEi0DewzzCPaeLuLxivaiZYd+bM38bzaLn9uqH3kx8OOypJzuF7n9D3vqMKpJZMx/bPLqLH+&#10;FDNt1NGN74u4LT9UtCWj15AXI9pEmK4uQNhrb+Lt/gEICCAMGICAYB2SC2Zg06lHaLD4f8rArsXb&#10;idsOtze1eONQ/2bgh/o88+v95NdDSbR1DnvxcN1ZgoTYubjh7BzWdDAfAfmHYFCdfx6IPsrqx5+P&#10;inbP65eDn/cXroY6/ovBj7FlEm3JvTDkbyHatHzfUYGitbPwwaw5mD1jKt6dugSHntiENL4Q7f95&#10;IfqR2pcYeJtp+RL3J+5T3I/4IdrZT3GI+f9gtDbg1pW7MLb7nm9rPI/l78/CzutNaH7OJ128Lrhf&#10;MXheRNASbE5HLY5OCkTguG0oqdTLo1R9JW4e2YODd5q8jeO0wWwywmhkMMFsc3ZqMK9hUB4WGvXb&#10;LLCYzXAoDel2sFEAnWOw2shZhIZtccNpt8FGowUGu4MMwNPANFpVEZ/VYpf+ZwcvI4eTTfO2SUHo&#10;aKORhXC/rpY2Tx4S7Ha4v29DM0vnbFXOP0Nbs1Bfrma0qRrCbnfje8rb7WJx6HpO6iTbfOP4QLpO&#10;O1rcVEZeFner8IhXLdo6lDLYYGoywUr5t3jyb4dTfxYzIpOw8rZFyquZ52O1wM7/ZnjG7k25D9U1&#10;u6ubdtYmDm+4u6VzZ9VdvGc+12B1JIhMLtoMZBtS/ctx3K2yU3MDtlqd6GhxUZ2Tbbhl529vbyV7&#10;sssjS4LNTnkLHYYIZpNGoxUtLopPtmcymQhmWFgaxWZZPCkO1bfFYobZoaRvdsLGfpMdM1iY3Qt5&#10;t5A/WFtYHAuFk1+YLbCSbbRQnTioLZj9M58xkb26PP4hg/mDWSqLXB6rQyW03A5YKU85nPIW89A3&#10;wqAR19BQgzo9xbU6fK9Hfm1ppjh0LywvyYcpjidcC6y++PWle6/v3NFRHIunjL51qkYn0aa+P6HM&#10;jE8cVqo7A+ccI4V37iQYTFc/QXDAVJyqluNJHNZQjhvfLsVIXTAG/vUYKoUZN4eV7l+cjXP6cpfR&#10;2iJxF7MVl9LhtFJZHeTDdgLz9ZZ2b6cjob2zDcth3K+JzMn3WbiDfMXVrOKh7jiH5U884wl3q2bZ&#10;FbjuzEdo0Gw/oi0V/2+qV7S10714eMMDB3Gv8JvFAeMt1mEr99bC/JPOsd/EtRJfO1l5BSHH7N8m&#10;+ybje2a7TsVnpHoW7JH5lWQ75FvedpDRtY8wv6O29IRbiB9803vwQm1ZQ7R1YcsMzJ5M5HM83GIT&#10;bU5AT/xU5fsGA9mpUY/GxgbU19ehrq4BRvUsu1A+zkdOwYd64mv2piaYFR/icJNNm5qM1K/IceRz&#10;ShqKb1H4k/EgswMrtXGLKOTonLOjBS7p0SzZtORTHeRvXl9wk6/wx5HtFK9F+dt7fE92wh9ZMj/y&#10;ikueVrRnqb9/Ll90+yxN4tqDQ+7j7DBTPbB+2qePIzy3ViD4vD3aCeabWBnbD6O+riCHoBtQzjvt&#10;5HCeeGY8OrEWkzPiER0Vhai4QZiw7DDuNck3xeJ4GopQuScXupFLsWZWAQYOHIdNN81otpbi1Pp3&#10;kZkQg+joaMSnTcLKYw9hkTpaJ+qvbMOsIYnQRYQjPCQEMbmzsfeOVWrYjo567E9hos0oi7iG/cgN&#10;H48iExGn4RT+mhmL2FgFUQPwv159E8mr71HFGHFtx0cYmhyFyIgIhIbGIn/OfjzwEBoR6pBojFmx&#10;AXOGD8bgiVtx3/U9WupKsGP2ECTpIhAeoUNC7kxsu1TrJTgSG0Oix2HN1nkYk05lDh6AAZFZ+HDP&#10;HVh5HB+w68Rg4pY9WDE5BwPjohAeHo30d9fjdIXTG0cQba2Ga9jx0VAkR0UiIiIUobH5mLP/gbQ2&#10;prXyAKanBuPf/st/xf8Ni0Fs0mhsuOWQ8/B5xNqCupId+Cg/CbrISOhikpA3bSMu6ttpxGDoum5a&#10;S3Fw3gjEBwciVKdDVGwaJm26DrN6FNFVvJY6lOyYjSFJOkSER0CXkIuZ2y6htllJK4m2XGzcsxKT&#10;slMQp6O2j07Hu+tPo4KXg+LkR4/Gig1zMGwQ2d3We3CSY7sqzmLT+9lIjI1BTEwC0t9ZjWMPLZ4R&#10;no94q96L3Ciyw52FmJiVjJhIqk/dIExcfRyPlTVWUhzdSBTSiLUgNRXjNt2CpcWOiotbMTM3ARFh&#10;oQiLiEP2B5txttym5F2NvXlRGLV8Az4aloq48CAER6Vi9OKjePToBNZPzcXAmFD07xOAuNHLcLJM&#10;6JRs5biwdSZyEyIQFhqGiLgsTNt8FmVWJbzZhvILW/FhDl07PBwRUQnInrIWZ6pZHurHM3JcsZxZ&#10;06icZVYlnOLn6jB6xSZ8MnIQ4iMC0a9fONI/+BzX9Px6alhRenodpqRFU/kiEJOQjjELt2P9ULGj&#10;ozin1uPdzATEkE9Hxw/GxBVH8Z1Sp2r4irZuymx/gK8+GYrYwAEIJvuMjE7F+HWX0UBiRuQaBlm0&#10;zcBlo/cc57DG25+ioG8YZp4yyFxmfowTaycjIz4aUcRlcYMnYvnh+zAq6STuGrEUqz/0cleLrRSn&#10;N0xBFnFXTEwMEtInY/XJJ7BLA0rioOZasvOPkE92HhmpQ0xSHqZtvAg9jcYBPQ4M7I3MFVsxf0wa&#10;EnXBGDAgElkf7sEdq2LjhK45pxWlB+dhRHwwAkN10EXFIm3SJlw3d14e0mPR1laGT9NjMbvYtwMy&#10;HB6O4OGHFWFHfFIQg7GrP8VfRw5GQmQIQmMGY9yyIpSXk/9NH4JBceEI6BeEhHGrcLa2Xa6PZy3Q&#10;l2zH7ALiHYXPoyU+l/1T8htmjyuZPQ6W7LF//3BkTN/pa4/d+Ij9wVf4ZGgsAgcEE0dGIjp1PNZd&#10;bvAdrEh40basFm0/3JY75dutn6p8v2oP8Rbx46ZPMHJQPCIC+6FfeDo++Pwa9J581eWLpfJtwpky&#10;i+wvtvvY/3EBYoTyjVt7CfU0mOH+5LbcxuqsaLx/pFHRBAqq9mJswgTsK3NI8TxCx1mBXTk6jN2w&#10;A0smZCApmvUxOgyauBrHH5s8/LkvT4dRhWsxe2gqBo3/FHcdHRK3byZuT4pjfXoi0ievQdFT6ieb&#10;H2HTkDhMOyn3b/z4vvFrTEiZjK/J/pqrzmPz1BxP2ox3lbTcnqm/H7dmK+aNSe/aFz/KJ1+MRKQu&#10;Bkl507Dxol5eckT9kbikpyd9XFdawd8hba7rU9E+MODy3EQEpM7AttN3Ud5AI00zjVjsXgFnLi7E&#10;oKhhWH3uKRpJPesrrmL7xEQkzz2NJqWRxDwr9yTg1VdCMHbTZVSS+rS5LShZNhjRw9bgQrmB1L4R&#10;1dc/x6SkFMw/R6TYYsPjY59h14VSNDFFbqrGhcIM9MnciFIXU+R1+DKlN4aeNMizL/X7kdJnKIqM&#10;MmnyxZNOpwkPvhiPqKS/4rSB9HVLJYp27kNxlVUKtzdcwYqsvsj+tAKtrEJZIyb/Hq+ETcS2G400&#10;WmylRriHddmRyFx0EmUWlqcFlWeWk2OkYeXNZk9DJP3+FYSO24xr9TRicdpQV7waeX2TsfQ+qWop&#10;bxHsOv+K/9EvBwtPlMHCymqrxLll+QhPXoxiEopSHEG0NVcUYee+YlRZWRnsaLiyAll9s/FpBZsN&#10;lGfapgbHYLnPTJtvHi131yErMpOu+RRmdk1rJc6smomFR6rQ2lzRRd08Q9OR0QhIXo6Serlu7fpH&#10;uP2dQak3jq7iteDeumxEZi4isSKX0VJ5BsuJlNJW3pTLK9XjP6JP9kIcU+LYyemWk/BMXlIClxIn&#10;meo6bOI23Gikum6lc823sYo6nJEbi1FrYzMgjbi9610kD1yAC9bOj2paa/Yh8V//B/pmzceRRzRa&#10;JBszPCnCkpxQJC44DzMRGxNtiXSdEGrT4moaadKoz35zNTKJAOcffQQ9pTHrn+DE0mxEDFqGEpsi&#10;2hJexSuh47CluIb8xgQ9dSTvhf47/uPtWBKY11BrpBFs3V3snkQd7qQjaJBmAmy4sSoD4WlUnoeN&#10;0ui38ckJLMmKQGphMaxUHtv1VUgPT8O8w9+hgY3O2bWXTcO8b0phV3UathurkEFx5x95iEYWt5Hi&#10;Ls5CeGohiqUOjuKzcgaPxvpLFTBQnKZyqufs3khceJNGw5zcvbCSzw8MHuzNU1+Kk0vz0P+V3yFK&#10;6eisV5dhcPRwrL1QLuVprL6OzyclIWX+Wc1F2qJo0yzzkixESGV2o+abEeifuAQXKoxS/Riq7+Lq&#10;7Vq6956JNi8MuPBxMEKmX4RB4aGoYatx7mkjDIYmVF7djomJKZh7RhZ1FbuJu/5Z5q4KvcHLXcPX&#10;StzFZlNrb+7E5OSBWHCBDSpduL02ExEZC3D8iVGaibNUnMaqGQtxuJKtLSOfTPod/lvQOHx6vYE4&#10;xglb3RWszumD5KX3adRP9twN5zxrOoLRAclYXlJPo3QKt+vx6PZ3MDBf8PiiDFm0zcAFZUAtonKP&#10;r2jbGBeEDzqJtkz8JVMQbUlkN+ETseNmExwuJ6ylBzEt/H/j/+kVj3c+v4Mm6iecpsf4akoogqcU&#10;wUL90PffN6OiaCf2FVfBSte1WWpxaXkm+mRtkvi8ra0W+xKId0PGYMOVKpgsFhgrL2IF1Unioluw&#10;SrNx3fiIuwbfjOiPxCUXUCHNYBlQffcqbtfaO9ndi7flHvhfD225U77d+qnvtZloS3j1FQSPXo9L&#10;FaxvbUL5+eXI7p2IhTctUhx1+YwNj3FcKd8ViwvVXw9H/wQqH9k3m2VrqrqDkls1ZPuiHznweHM+&#10;QofvRJlHzNlxf302Yid/izql7/f2xSTaEv6A/1+fDPz14H3UkW4wND7CycU5CE2Yj/Mmlr5Svt+Q&#10;cdgs2YETbY4bWJEWgxHrL6PaYoPNWo9bX0xGcupCXLS3ovLzYQgf9jkq2vhMdyserctBwvQi4nHq&#10;FzJiMWpjCeqYXTr0uLt7ClIGLcJlaRDD7Jnsjvh687V6xReLsTqvr+CLd7Eui3xx4Qk8NbP7sJIv&#10;rsLMhUdQxfyN+iPvkh7tPm5ZbqSqj+taK2gdni8iiMLKB6ZyXNm3DFPy4xA8IAKDJ8zFtmM3yRmY&#10;GGvA8QlBiF1A6tEzfWqgEewG6tBG4xsa+YvEwFCxOw5vhS/DdSk95d9wHBOCYrHwcr00NS09aiLj&#10;ureJDGfsQdQx47NTR8keLSmPu8z3ViGu12gc17OOtwb7SLQVnGiSp1XrvkRK76E4aRCfk7OFgBsw&#10;LGEYNty2eh4dtLLHdi5uZA48XJuA3mNPwSyFUyMm/hG61ffheibHt56fguDopbhhF0axHU7cXZmA&#10;oEmMlOg3NUTin6Kw5oHb+4jiWRMOjeyNlG2VGi8BsOu8gaDF12h07j3f4byPtUkDaNTEHvtSHJ/H&#10;o60SQfNpZ7fjIdYm9MZYHu64ihkk2tY94Y90GcQ8rDj3bhCil97wvWarC27lebz/uiExdnQM+kXM&#10;wqFHemkG1s3aqFMn0UU863lMCY7G0ht24RFwB5x3VyIhaBKKiN2levy3QCy6ahPqjOLcX4OkAWNx&#10;zKTE+aMOq++7PHVtPTsZIQnURmavDTttj7AlJxLjjzYp9iBDmoIne0l4g65TbPFMzbe2NsNyexUS&#10;+o/CoQZ5Ni7+rQisuEVEJ40Cm3DqnUDoFhXD6Ga/ZbjNN7AsLhDjj+ll0Rb/R0Suuk1Ci8ex4PqC&#10;QLwZtxb3bfJjV0acxksfIzh4Fi4ZqX70pzApUIeFV0gosPqS4ILpeiHiAsbjaKMeRRMDoFt4xeft&#10;NpedBjRO9rdI3H7imq6jMC6A6qNRjs/KueIWLJ7HR9SZHBiGXkmb8UTKU4QeJycM0MxzWeQb0Ekd&#10;HYsThDiK00B+Ky15sJAYvrcJWRFjcbBOzE+GV7TpcWoS1a3fMjeg5tuR6BM2HQfuVkNPnbKF8YLd&#10;G5dzGkPXos2Nyq0J+H+HfIvaxhMSDy24XOd5pMZ46O5G4qExFE5xZe4qxDWDowfcdQgNBrktF1+l&#10;wSfjJmZv7a1oJl9olWywHvsT/wTdGuoUFI6R/ObgSPRK2YZK8sXuOMfcdBRj+kVg1iEaPFipU5Ta&#10;UPR7L5ho6/tPr6F3QBCCgnwx4M//X/y+W9GW4SvaqOxRax8IZXfhzuIgvJWwAY+b5cfD7HBen4fQ&#10;0I9x3Sn9BNoY98uPAFk92r9bi4TeY6SBtlQnCVQnq+/B0aY8Tm1rRf03w9EreQtK3cT5htN4h+p1&#10;UbFR20caavDtyD4Im34Ad6v10otzrN/oLIR+Clv29b8fa8te9MRPO4u2+D9GSrwlcS8DCdoDw3oh&#10;afMT6d7U5WM+4TReQ2FsAMYdqUc1iUpWvq/uVKGR+ngzu39bZz9y1XyNieGDsfKWTT5nvoy5KUn4&#10;60WTh4e9qMDuuH9DwLyL0ItLEwzXsSK+H0Z+W6vEeQvhy67DyB67U576kxMQFLcQxY1eLWA1PcBm&#10;GtSMO9yINsNxTI1KRuENp8zxtguYkzgYy265ffoFT5ntj7E1V4cJx4xee14j2jP54qGR6M198dy7&#10;COrki63UDyvrxEXRZj2Hd4N60Mc9l1aQ/al70UZgjxLYmjV9bSmuHvsUMwcHImrGMdQ7yrAz+TW8&#10;FpWFvLw8L3LTERYxCrsf2ySh5lXYJNp2JeEv2d941LezbCeSX3sNUVly2vz8fAl56eGIHLUHpQ43&#10;Gkp2YN7Eocij80OGDMGQrCj84c1cHGlURFsyibbjemnmpK12H4m2Apxo8s6qNNeexMeDk/D+/jK4&#10;qDGlafoOI27uWojJIwowdOhQCTkxf8Bb+SdgkiqIiZxeyD/GhdIz1O1LR+8hhxVR54W1aAT6pe5E&#10;FRM8rOF6D8FxPkUqwYkbH4YievUjtAjpZNB1Unoh56B6MbINZ8cHIGl7Odp8BNf3eGa6iV0LJ2NE&#10;gVzuoUNzEPOHt5B/QsmjO9H2rA770ntjyGF+byo8M3VdN21VuLB1Liak6RAQmohhH6zA3pLazm/F&#10;+InXWrcP6VRHh33qiGAtwoh+qdhZRU5A9ZjSKwffMnFGYfKjFYL1LMYFJGF7Wav0KHxgr3wc8+TD&#10;2igVr78ei9yCAhR4MARZkVEY91WVp4ye/CiPlF7Z+NbgK+baTKcwZkACtj52SaIt+e0cHGpUxFcz&#10;jRQH90LuN42KGONowrGhfZHyWSlcTLQRgeYeEeNQx/9ZInoVHINeOceI0vlkI+L6TcCZJiLN8i8w&#10;qFcuvm5QSJZDfxRD+6TgsydP8cUgyvdrhZg7QSBudzm+SNWKq8fRoX2kcjqV+LmHfOOYrnyAYN1y&#10;3CVxKZ6X8iS/8Jen9EiJxUkhXojO9vizhLx0hEeOxp7SzuvlPKKNpdW8P6HMjlKc3vQxxqZGoH9w&#10;PIa8txQ7L5RpvhVnvvZXEm0zcUVzOxHvTFtT2RcSD0VnC+UlcB56YmePR/1zlxRX4b/c9DApzeMn&#10;clt+Q3bjmdllHKXwEntKsJ8GnPnUaTBb5H7guD4DIVGr8ailJ5zThqoLWzF3Qhp0AaFIHPYBVuwt&#10;Qa3GupjnmWnbTKLtPbVo+zoNfxZF20DikBNmry89a0ftzmT0HnYSZuF+Oqq2ImHAZFyysy7ne5hv&#10;7caiySNQoHDL0JwY/OGtfJyQfF3ON58GqyxP7pP2azOpTlbhvpMGVVW7MbhXnlSvPu3NfaSU+pzS&#10;09j08VikRvRHcPwQvLd0Jy6UqezuJ7Fllf+9MFvuiZ92Fm3JZH+HfLjEhCsfBEO3/C5sL7R8ZlyY&#10;E4eYj87BRL7VeGQq4rPX457NqyO8fleJPYl/Qeb+OuEc0yCNOD66P+I3fwcbE21Jf0H2t3VKeifK&#10;yLZeey0KWYJOyM/PQ3p4JEbvpbK22HB9aTKiph2HkYR+7f7xiB2+HZWt7Z5+IY/bnIQCoV9Q7Pm4&#10;b5/ovPEhQqO79kUPBNH2jPq4tB70cd1pBWb7Xv+Sfcrn26NasBpJ1dLIkFc8eyGg/swMhAbPxBl9&#10;A05MDEXC4suoNcijUwlNDahrNEhvl6rJgYm2XvlHvMRXT6PVkAQsvlwrTfnyPJoa6mjk4USz5ToW&#10;JUTg/cNlMHN1/XgzUv5Coo3NgkidI6vsRpkUa/YhmUSbPAtHsD3AF+MTkD7/DOqb+Wi3Hc7bS5Gk&#10;+wDHa5RRMzOKral420e0ibNb38N2/l0a9S7DTaeXkNio994qGvVO9M60iW89yqCGmE0NsdKPaEt8&#10;E0FLVDNtrgdYnxKoMdPmxt3CJOimn0Atn4p2lWNr6ts+om0WibYVj2XRJqt4MQ820xaM6MIbcGjM&#10;tLnvFlLdTMeJWqdiBy6Ui3XzjOq9mS2udsJurMbtAzOhGzAKh/RCvXQV7+lZvBscTSMih+8o5N4q&#10;GoVM9I5C3grD8ltyHNloO+B6uAmpgWNw1Ei/mWhjj8JN3uuy0VB48nJcN/J2ZbDDxhbqC3vkeMCu&#10;82YQlrAZPU8n0QbHvXVIDhiNI00k4Ggg4GNTrQYaoQZBt6QE5mbv+ji3+SaWxwViHJ9pE+2S0NLS&#10;jIqdiegz4oRHtDG4Sj9FfH8SbQb63VQkz84Um4SXGtww31yOuMBxOKZvQhEbHS8uJnL05uF2kJ+6&#10;2N/e6zIRqRnXfAPLY6mcfKZNJHoFpiszqTMo7CzaiNBPTgiAbtEVGNWzEzrv7EQR8ULikiuoN/HZ&#10;CYJRj4YmGnn75CdDnGkrmkhl7pQ/m8Wk0T8rs5s9GrFJC8MNdTSQ3DsNEf2G40B15wXcatHGwGza&#10;5bBBf3cbhvYNw4zTBrgbT2JiaAKWXKmHkc+aEQyN9RIPsTRMtInc5Wo4Iadhs3MUlz1pYC8w6Otr&#10;0chm41g4mxG67J01lV5CsVjhlmzC+5SAcRInZvu1WSRQVlJHIdtzcHQhbjh8Z9q8nPOM8qR82eJp&#10;uxHVtw9gpm4ARh3Se0fvCnq8pq2jFrvS3kbB10Iez5y4WRiE/5UhijaZT3i5mX/W7k5G31GnfURb&#10;e9VnSBzwDi7avgea72FZkg7TT1JnzNujYhtS387HSWkDALbOj/I9bfGkZ3k7rs+mOlmB79zkn+Yz&#10;eCcoinzW4nnBSJodv8V9hMScnXzebiUbMaL+6TXsnRaBfsMPoFp4GYH5x0lmaxr+Idnyp0/gcDdS&#10;HOrjllxGndFrF/5tWfSnF2nLPfFTLdE2BMfUom0mibZCEm0v2Nfs99ciI2IiDlSVYefIeIz/skp6&#10;GsR52BuXyhn/BgIWXvKZ4XMYb2BV4gDvTFtSL+QfkUUb0w71xycgJGExLteyR71cKzShoa4RRqUv&#10;dJaST4cPw/bHt7E6Mw7TiIuZfZjOvIOwpGW42mSTJpFkWGEymGFvY8Ko8wuNDM4bs0m0+foi6/89&#10;x7O2TjNt0u5jtvPafdzdVYgX+rjutILXt7z4B16RcuesgvEqNk6dilVHb6OiQX6jqqnmLg7MikX/&#10;IdvxlFS0uWQFMiIzMPcwezZNcZpqcPvbddhwtFR4WcGLit0q0eY0oWR5OiIz5uLwvVro2bq46lv4&#10;Zu16HH1ioTJcwV+jwjD9WDkM7G0ZYxUurM7Da2/k4HC9YgB+DLWlxYjLyzIQmrOKGlroPGytsF6b&#10;h+jwmSiqYW8X2mGtu4J1Q17Hm3nHYZDUbUMn0YbWe1jPnmkvLpLWlzgcZlScXoacyMFYccMlV6oi&#10;JJRt46RDbIhmpeK9jUTkl/Qq/rFPDhadIGHKxC1bX7YiHxEpi1DMn7d7ykLkuSAGEbNOo14S0w40&#10;lqxHwetvekVbyyOsSgrAOwerYKcymqTpXDEPrTVtFTi9mq1pq4bl5gLERMzCabYWjdrI0ViC9QVU&#10;N5Jo64Dx5kF8fbEMJro+ew6vv74WgwKH4+t6oWPpMh4Jz3VZ2s/7V9yU1w+QQSf/4RUEDFuJSzUk&#10;uJjwqy/GplExSCWS5WvaOhl98x2szY5GzqIiPDWzGV4HjI+OYfOW06jRWOfD8kh69R/RJ2cRTpSZ&#10;pbJYqSwr8iOQsqgY7OUOaTZOWSfJZ+Kct9YQQaVjwdFHaCKbkta0LclG+KBCFFsEuxREW2trS/ei&#10;rcWOm6szEJG+AEeVNXZ6tl4nOxyDCkukNT32G6uREZ6OeWwdCutEmh7jxIoPMO/bp3D4iLYWef1b&#10;mGrtnVY5eyza/K0Dykfg715FtCTaKM61lcjQZdJ1v0MDW1dkrMPdg+ux8fhTjcdUqjVtypo9n3VA&#10;0jq8pVRmF+qKv8K+Mw9RL61XakL15ZVIGVCAfRWd3+iTRdtUnK5hcRU0VePu4RUYHROAlE+Oo0rq&#10;OKy4tjIDusx5OPKgnriGBFjtHXy7bgOOPZUf+UiibchR1Hs40oKrQpomiR9vS2mOllrJZll4OsLS&#10;5uLg/TqJPxvJFpdPm4uvS9m2C966Z20lz761w1ryIdW9LFCekT2vy1SvaVuG3Mg0rLjpRofxJg5+&#10;fRFlJvlphk1/HWsHBWL41/VCZyGjx6Lt+2Y8WpWGvtkrcLmOPS2xo75kI0YH/nf8q89Mmy8/SjPd&#10;1I59R5+RB7AKRNH2vfMmFsREYNZptgaP+gBHI0rWF+D1N8WZNnW+vp0nWy/E+ePEU7PUAZvKT6Ew&#10;JwKDl1+Do1WPa1/vx9lHjfLjPGMtrqwaiAEF+1BBbc3ajtkG80n71WVIDSFb4/7RRLZcqNiyJNrc&#10;sFx9Hlv29acXZ8s98VNVnG5F24v1tWZXJXaPiUD2zA+QnjQLZ9hyD3UcCVTOhH/BP/aiOj38UFqX&#10;a2x8jGPES6GJc3HOwLSBr2iTYC7BioxIZMw9jPt1bO/FJtTc/hbrNhxFqVWJ46rH4Sk6ROdkQjdo&#10;EUqUZTJuy1WszNAhc94RPKiX187X3T2I9RuPo9zJZr9rpQGUZ228MsMlDhYkX1TWtJVR3bhcNvLF&#10;NdKatmphTZvc9zMbzURE5mIUlTMucGn2cd2JNn7w8O5Fm9uJqks78cmogYgODUZQSAhCwuKQM20D&#10;Tpcpz66JuMoubMWM3DiEhwQjJFSHgWMKcUQhOk+FK6jYnYXQMaJoIyIyPcW5LdORExeG4CDKIzIF&#10;o5cexhMiKTZLUnZkIYbFsrckUzAovQAfrvorsiJG4VAdu36l9MbMmKP1cnkq9yA7dAyOkjBwPP4M&#10;ef/xL3izd4T0ZpeMBAxdfplGVpXUeY1AfFgY4lPTkDnsI6ydn4PIMcck0SatrRA2vuRCq7muGNtn&#10;5SI+PAyhoeGIy/oAWy5W+bw9yt4g4aLN0xBzEzBorR/RRiSVvX4nlk3IRCJ7kyZYh7TJ63BKfHtU&#10;ePOzvY4IalQCwsMpz/QsDJ+zDgtydRjHRdv3bag9NBuDgvugP41IR219QCLHNw/P26N5lA97aygy&#10;HtnvrcP5Bho1tNfhVOEoJISHI2FQOrKGz8G6BbnQjWOirQ2Gm9sxe0giIkIpXdAABMWNwNxvH6pm&#10;EbuJ11yH4u2zkBsfjjAKD4/LwgdbLqJKfLMmZiI2f1GIyUMykTYwEfEJ2ZiienvU520dBc11Jfh8&#10;9hAkRlIbhYUjevAErCyqUb0ooUBynGys37kMEzITER0RSiSYhsnrTvlch7+RzB26vd1JBLYNM3Pi&#10;qPzML2KR8f4mnH1qVwRaDfblhGGs8tieQZpp+yILYRNl0cb8ThZtW2ng874i2gi2ClzYMgPZZPNs&#10;b8TQmAy8v+kMSqUXHGRhx95c/ZCuHcp8LjwWmZNX41QV2+iaRFtOKF2XP5a1oeL8p5ieHSvFDQ6N&#10;kcp5RhINCoFqbAZquvIx4lJWaoo2+Y27tXh3sA5BQWGIik/D6IU7sOXdOGR6NiS1ovwC1U9uvJcX&#10;xhbiKNVP5/yYaBM316W057dgepa3zOnvbaQyszfuHKgt3kJ8E48wqpuQgH4IiBmKj/ffkTohdb7m&#10;awulfdp6Cfu0DSD/SimYjk2nqaMSt1ewsjcSZyA3LpzqPQShuoEYU3iEBqcyH1ayMo4RRRvBUuab&#10;JpLSEHd5OhEKP//pTGRJbRmCMGrLSStPotzOHhd5uYtdn9uJuZjqfuBqPHDJTwVcNZex/cMcTc5p&#10;N96S3ixNZG+RhwVhQFAcRsz9Fg8lceOL59qnzfEA+z8egtigAOLjOKSNXoAtK4cjapQg2jpt+E2i&#10;bW8OIiarRdsOZEV9IIu279tRd6oQoxLCEZ4wCOlZwzFn3QLk6sZ5RVunfJlom0tctFYRbYRO/JGJ&#10;aVsukCgj/2zR4/pns5BP1wgJCUVg/0DEDvsEB+45FD+U/Uiub+pfzrC3R7ktp8u2PCUOWZ89VWZE&#10;7ai89Bk+zIsnLqM2DtMhdewyP7as9qcXZcs98VNVHBJt2aFjO4u2j+OQslIWbS/S1xgMRdPR63f/&#10;hpTltzQHZzKonCQuM1Z/hsVj0xCvo34/MAKpE1bRQNWo+JaqX1dgKbuArTNyERcegmBqW93AMSg8&#10;8tRngshcvBDR//6fyNtGols8X3YeW2bkdErLyunlTWWZlbKEwXr1E8QLvuiuuYLts3Opb2R9SyTi&#10;s6Zg3fkGn7dHPRM2LfVkox/69nFbL6Ga70uiP+AbXzpcuDmP+vV1j9GqnBEPZvvdiDaCsoeN/JKB&#10;DJOFRl+qOBbPPm0UbrZKIxQWxivMCz30kpL2ggk3tj+SoakJTRLYW6ryejgJdjOMTXrpvLR/ktUJ&#10;faO8T5x0fUrDX8tnaGqSG54tTmV7LrGFxXxaW4JVdthmB5v2pZGY1QqbzQ53m4XCvI9QO+g8e3Wf&#10;d9Sy+mb7xAjr9Gjk1nmfNi62BFBHa2/zTnd6w2TRNuyUQX7Ewe/ZZ582gt0uzfrIvzsoLpWB4kl1&#10;6G4jkhXDCR3N0v42bKZJequSnfPJg9DVPm0tyv5qUhu50cb2aOJk30F150nH9pZxo6VdCRPRTbwu&#10;92kjSHvYKHtcyftAOYU9rngcjbqmzkO9l45m+Rgk0UajHWk/OF4W3+uwQ7wOb8MOKpuL6p29FSjt&#10;0eUiu1JsRwIb5Uukz0UbdRbN5CMWudNgfid3IG7yG2ULAO6Pyh5Uss2yL5Cw/d3kdHI+8h5H3KYt&#10;Vof3cSr5oLmruMp+cp7rkY90fgvORr7WxV5tCi9IM1dKns1W8k/hMUun/akYb4h5+IDSilsoqNPS&#10;/XkeRYnXZrzD9uDq9MIEh53uQ34zT4SZOMoullWBy872zOJcJl+X84rbTdyk8UJD12m84R5uY/tg&#10;kY1JvqvXU53JPMbLwES50ej02A2boW12CnZGttDq2QuO+Ei0deZHZLvqQ7bd5/siQlsL5avwnIvx&#10;HA0+1fu0+fAJwzPKR3rjXUQH5S28Od9BvsZ4ic20sXsnXmSfHvSEa+VLg0y7XbVnlocbZI7i/MHq&#10;Rd4fkjiL1Zm0VxzjAK9vsg7ZU7/kH3Yr20uR/IN81kqCutVOdqLsFSqB7QXJ9lZkPs1gpTIKduMD&#10;tT+9KFvuiZ+q4hgMJm8Yh418Tdyr7QWUj9eFs3QzBgcPx+dlGjNxHsiibcixWomXWN6S77A+X/Ab&#10;db8ug9rBIugRaX8+tc6wQc/8SrEvBtk36D5NBskPmY5gT+7Yfns8jng9b1ltki8yHuW+6GJbnilL&#10;tWx2h2dfRgabjW2v5d9GWVzxcDhcyl/C0Up9Zbvyt8bhEW1dwbfSXix4hfmD9/lzZ3DiE/NR/y1C&#10;vCdPh6bA45wKuNJm8HTCCrwCzttYDGJjqcM4xDgyuGjzHVm+xM8ELtpUs3UixEM8r9W+DKLIZ/ai&#10;ti0Gtf1xiDaqZacvEuprvcSPg5pv1PAKq87Q4isGnjezGZGPRBsTbU+0T/EQ7VX9968V/g6tuAz8&#10;nhlYvYkc351/iu3cE6jTPw+08vtFw1aFR09qSdyU4eisZMTNKvLd3LsTuGjzzhpq2f6LAvMtLZ8T&#10;wfUEB9cQar/0vQ/ZL0Vt4M83tezxhx6/eNEmViSDlmjrCbSuLd6j2nHUTswgOnlXDdQVOjee9uOA&#10;l/iZoExpdyXangfq9mZ2ITq0aEMcoo2JNqhlly8Sov2/xE8PNSepuU0dLoLzFWs3NR+peYhzUVd2&#10;KUKM92uCv6OrcDG9us5EPxV9kbefv75DCzztD4FWfr9kWL/bjXdSwhESGIioYYU4Xd3VLBtD50e9&#10;Yt3+FBB9Se133UFMK4LnLbYd9021j3I/1fJVBn++qHW+R6Ltx0CsOC1oVYY/aFVod1DnoVUGDq3y&#10;d9UgHF01CK90rcr3QPNxwEv8XNB+xOqFug3V6Gl8tW1wcNvhzs3tSrS9nwJa9v4SPx3UfKPmpq4g&#10;8pnIVawdOQdxqHlIyxZFqO33t4LuDnV8sU64X/rzSbFdtcDj/RBo5ffLhgMW/vjUYvfuCdcVNB/1&#10;/nCofas7qP2rK4h6Qg0xntZ1RLBy8jbm9sQh+q7af9X4m4u250FPKrEriBXMoXUdrftgEB1LhFbF&#10;i5UskoGaKF7ilw+xLdXtqW5T8TyLy87xw188HpdB3VFo2duLgpaNv8SPg1Y9c4jx1JyjxU0i2JMF&#10;aT2b8ISBpxWvK3KR2AGo7U2EaJe/NmjdD4cY73kPMS3PT/RRdXuqwdvjh0Irz5fwD9GXtPA8cdXg&#10;PqjWExzqp39dhYl+y8HLxdqd+y/3YQ7Rl3+waLOQUu68R00PIahs9Q2owSvseWBr0sPg8K1krXie&#10;MGUxsBjGry+WW+1YIsTK9lfhvNI7WmywObz7MokE4Q/iwdP5g1b6rtDdTNOvGS/i3rTqWIQ6fqvd&#10;Bof6o+FdQJ0fg9hBcDBbUtsZB7dDh5F8S9nWwF+cHw2nCUaz6sUIFZqbLTAYuntM8jPjRYzuf84Z&#10;AmFhtMhXHt6ic5zr1LzFwK/B2sOHfwjMxrj9qQ9f22SCsWs7Fg+t8F8afsihzkP0UX9+ajSyzzB6&#10;BRhvF3ZO9kkXzCZxrzn/fsrzEPPRghTHYYTB1FPfU70A9CuFVl1waMVn6CpcTN8V1H7J/ZCjqzA1&#10;tPLn5RFt4YeJNv1pTIlIw7ZS4SPXPYbv82ytgooQb8quIigGb1wXTE0GOCx3sTEvEiN3PYVdiKcF&#10;uTIrsCsrBKOP1HaqYLEcvPxqJxIrk0F0PhFeEefAd58OgW7MPlS1eglUC2qi4Af/rZWGQUzTLX7k&#10;mq5WNvoX6s0Dt3b8nxU/xb25Wzq9LeyD5sfYWhCFsV/WaH6G5HnB21TsHLy2JIPbWIvtPjaR7Y8i&#10;22dvb4v2p7ZTLTiMRji6jW/D/U15iBy1G2XSZr7a0J+egoi0bSj1+1bnD4BdfuOLv+Xmhfwdxa7R&#10;eR3N8+NF5KENkWtkaG954MNfptvYkBuBETufwCbYqBiHp+N2wOyFi7ee8IXl/FToMj+Xv/aiEc4g&#10;HuL55+aibtDO3pD363vP4LI7XojP9QQ0dEZ7C3v7XZ5FsbOZFBostbTLfso25M4JGyttyM19Qmxv&#10;1ha2+5uQFzkKu1VvWop+pE7XPay4J/nnLjztge/5brXzEloQ/e9FQ/RVf1Cn+cGibXzfOGz5oaJN&#10;eHNEXSA1PIW33sfmnGDkfvrQR4zxeM6yXRipG4ZtD42oKD6Ha7XijvjakEmORJu0iV9n0SZCLBOH&#10;+t7UzsbAyVKEq+Y6Lt5q9HkFnRMpByfUnhDrj0IP3p70C9cdLIl4HW/1DvB8w1BGGLKXlcCmlebn&#10;xIu+t5AIJI/4Kz4vqfPuy9cJrWi4dQV3jcou2S8I3A64fYh2wyALOBeqr13AzYbuZ9k62avlOhbG&#10;RePjYnl2oCs4qq7i/I16uDTCOJpOj0e/uC0o7ULY+YPar2SYcW1hGF57sxf6s/3WBIRkLMaFJq00&#10;Inx554fhReThH778QqKNeGmISrQxeHnJivLis7haQ2JGg7MY1GnZdVgdc7vgIo5BzT3M7qwXJqF/&#10;wvZuRZvW+RfKW61PsX1IKAp2VGgKs466LzE2ehR2lmt/d/WF4lkr+cAV7PhoBFKjgtCvb18MCE9A&#10;5juFOHDbjHZWj/XeDbm9/ukdZEltbq9EybnrqCNxJbZRd/7A204LLL69sgTnrtd1sb2OF+Km1lrh&#10;L/G3F21q9Ei0sX1J2J5RbFQr7RlVryHa2F5tnv1czNL+J2IeXqiJzwWHVd6rhae1KXvI+N6gCxX7&#10;RmFA9DxcNIvnGay4VpiCsPH7UeWi340NaKLznht12mA20ijdIIPtB+PddE9j52WHFUaDsGcc+wSS&#10;J74Ler0JbrtF+h4r+0A+G/1bxX1vGJS9b8R9tLzT4AY0mfjfcv2yvX/kvV9scDX7CjiRSBk6Wune&#10;uMBke6gJW79I+y25v0dbsxJHGQF2+i4oh1rYdPju3eakTtdvWhI280ODMONCkzc+h2emrd2zp5wc&#10;RqQkfJBXvZ9aq2ck3Q67vVn5WwCNth3i745WYX816qTEfdxU99bhsy8cdXItqn2fRGjdm12Pewdm&#10;Y2BALjY+kfe7kvafYvmyMvD98KwW2IW8fOJIe99RHbD7lMrO7p+N1tV70NFoneqG2xy7txZhnz8G&#10;m82FZ2QLDrZXXLNsJ+1kkxalE2b7d/nuLUW2oOoQPCDR9tfgQMy8Iu/r1CLtS0V+qdivtK9ZM4/f&#10;BL1RSMs+zWRT9rmS9j20o0Et2oxGWFvYfnEsnkNJ1wynJx1B2v+xC9H212AETD2NGg9XcMgzbcxv&#10;OU8xmG3iPnOcd+S9oTx8xnzbE4eB7QPl5SPf8J5zV3dwEg9ZO503Epfwv33Ly/eBMwl7WUm20VAP&#10;vWIjkp3YzNLelDLXGakOZDHH7NduNXnCpLyonVg+7HqsPSQuctjIrmxks2ST5KvG8xMl0VZJJMNs&#10;rl3kHkJXPqTFVV7/ZngernqGhq/HITB2Ea51msVvwd2VgxDxzkHo27vjL35Nqi8K5xtud11OEc9g&#10;uLgMmUHhGLrwG9ysMUqzbFZDGS5u+wAjZ+5DWQsRsv6AzD3se8JUHslHJR+nOmS+qfQFhiaT52/W&#10;Bm6qf6vir6wvsFP5bdRWfA/GZqcBJrs3PoeJ+iD+N/t8VqNBsKtO+yV6bZqLthq2Tx0Ll2zM6vtt&#10;UbqmwSr8VmAk+xJ/870luS94NcAP95NfOnx1yPOD+60/eOxYQPeizVqK0+umIC06DKERMUhIH4OF&#10;29djqI9os6L01Hq8m5mAmOhoRMcPxsQVR/Gd5rNyX+Kz117C1g/zkRgZjrCwYARH52DW7lvaa96M&#10;5zAncgAmHKiRvmnmOV9/BO9FxGLuRTP9Vj9WsKLsgryrcwTb+Z/iZU3bhDNlFqVi1KLNjMcn12Fy&#10;Rjyio6IQFTcIE5Ydxj3+keWKXciJHInlGz/GiEFxCA/sh37h6fjg86to9JRJvubMHLpmeDgiohKQ&#10;PWUtztSwHetbfKak1fcfEp2L2XvvwCqMgBk8Ao7Ke27z+8hOikNsbCwSM97FmqKn0tun7NAfGILo&#10;cWuwdd4YpCfqEDxgACKzPsSeO1YNAiL4CBsikWs78NHQZERFRkhfMojNn4P9D/ysC1OEzewb/teN&#10;tZYexLwR8QgODIVOF4XYtEnYdN0sbeLbUldCo9V8JOkiEamLQVLeNGy8qJdG0m1lnyI9djaKfTb8&#10;NODw8GAMP2xQfhPpnN+MqTlJiKO6iE3MwLtrivBU+JKB595IKF/b8RGGJkchMiICoaGxyJ+zHw80&#10;doeX4OfenrU34eiYfkhY/xgtlP+Q6DFYsWEOhg8mm996v/OXJyhOQcxYrNr8CUYOTkBkSChiBo9D&#10;4ckylJ3ZhOlDBiEuPAD9ghIwbtVZ1CozGq2Ga1Q3Q5EcFYkIttt9bD7m7H/gfctYde0JW+/Byb6f&#10;J33Fw0i20ozG4s8wuyAJuohwhIeEICZ3NvbesXg6CR9Yb8iiTZlpc3x3AJ8MjUVgQDBdPxLRg8Zj&#10;/ZVGqfOo3ptD9nscjUonYXt6GuvfS0c0+VdETAIyxizC9g1DBdFWjb25OowsXItZBalIHbcJtywt&#10;sFdcxNaZuUiIYLuLRyAu+wNsPlsOG+XpyxkMimibeUV7TZm9Fpe2foj8xEiEh4UhODgaObN245aH&#10;g2TeyVr7OQrHZyAphtmADoMmrsbxx94NSK2lp7D+3UwkxBCPRcdj8MQVOPodD38+7lKDd6otzkfY&#10;ODgaMy8YPedYeO3XBQgs+Bq1Unz/5T3mb9d4axkubJmJnPgIhIdHICo+m/zhFCqp83SYK3F+8wzk&#10;UhjbnT0oKArZM7/AdeI13kFY6N7XTUmT2jGStePYxfh84zD0i9+G8hbiIXcjSrbPRoHKh+47vAMJ&#10;Ed/TPZzfPBU5GlzFbLjxq+fkKucVzI0KxGTyf5/vqpqL8IEuAQuv2rrlL+maY1Zgw5zhGDx4Irbe&#10;d3VbTh+4ruKvUX2Qt5E4muqEl4Ntus4ErcPRJt27JNp6Z2LF1vkYk5YIXfAADIjMwod778LK8yIf&#10;5l9aYWk6XJU4t3EqMmLInnSxSMochyWfb8O7cVn47CmbPXfh0cbBiJ55XtoHTbYBQs0BFAQW4EC1&#10;PLPq+8jThvIL7OspCZ6+KOe9dZ6+qHovibb0pdj0yUgMItsI7N8f4RnTsfN6k2KbTuWaF3z3Xqv9&#10;Wrrm17XKbxv7msiHyElQbI99vWbtGVQ7n99Pfk3wtMFPgB8o2qwoLhyI4MHzceRho6SS9aUnsTSv&#10;P175XZRHtFmvLsPg6OFYe6Fc+ui7sfo6Pp+UhJT5ZzUaxpf4rI+P4rMvzqNUzxS4AZXnliK9dwY2&#10;PNb6RIgDDzdloW/GetzzzMbRuc15CM7bjIcOdrO+jxWs11chIzwN8w6z78bRaLXhMY4vyUJEaiGu&#10;SN8l8xVt5uJCDI4ahjXny6CnEWlT5VVsn5iI5Lmn0cQqjURb/Kv/jKCRa3GhrBFNTQ0oO7cMWb0T&#10;sOC6Sb7mNfl7bnMPPUA9u2YjXXPZNMz7plT6ZIY4Je25/yY222AkEVKIjD6Z2PhE3hFdnFZn6+Fu&#10;rExHzMgNuFJjpdGwDQ23d+HdlFQsuiwTU+NXSfj9K6EYt/ka6u1UXlsdilfnoW/yUtzvNEKVicMr&#10;2ppRUbQT+4qrYGX3am/AlRVU39mfokLru51dzLRJ4c+acGR0AJKXl0jfSWXfMNQ/uo3vDK34vuWu&#10;5ztuT80szIrKM6uk77hV0bXayjYiLuiDzqIt8y/IVERb821q29hR2FhSBztd06G/i91TUjBo0WWZ&#10;cMV7a65A0c59KK6ySuWzN1zBiqy+yP60QvvzVn5EW0dbAw6O6IukjaVopfyTf/8KwiZuw41GuzLT&#10;ptosmeIkvfoKwiduxw09xXFY8OTbaQj/3/8PesW/gx23m6js7Puo+zElNBhTTpqljqC5ogg79xWj&#10;yirXW8OVFcjqm41PK5THP91c+9kzN8pP7sTeK5Uws13hrXW4tDwTfbM2o6xZ4/Gq7SbmhgTiwxIS&#10;dS11+HbkACQuvYhKGhUzu6y5dw136uQZMkb0vYcoos1WgmWpwUibfxSP9CxuE0pPFiJ/wCv4XdRW&#10;PHUzUViDfYm/xyuh4/BpSQ1MFrJtxy2szoxA+gJK18RmFuR02ZGDsKyEf2JLRBczbSzc+hhHP/sC&#10;50v10jlD5TksTe+NjA2Plc/pEO8kvIp/7JWBeQeV7yw2PUHRYurgEhfgvJnlcRXLSEwNX3sB5QYK&#10;N1bj+ueTkJQyH2cl8fdjuMtXtK2LCcT7gmhjqP06DX9OE0Sbqrxmg295fbnOimur0hGeNheHHtRL&#10;M2mNj4+jcOpcfP2YbN70HQ5v/RxnH9VLTxAay89gSVpvpK/7Dhbms6bLWDowGIPnHsJ3DewLEnpq&#10;j6XI68/aURbfrfYnOL5jNy6Xm4h77LDWXcKKzL7I2lyGFkGsSYKNuOT2qgzEjtqIkjr2+NYB/d3d&#10;mJIy6Idz1fdtKNuai/7Zm/G4jZ9rR/lnBQgt+Azl7d3zV+NXyXTNMEzcdgONdM3WHpRThPP6HIQF&#10;zcFFq+9533unATSJtqTf/TcEjfsU1xvYUh076ovXIKdPMgofNEsDbD4bx79VeWvVYIRmLJa+p8rq&#10;11xxGssKgvAvv4/BtnL2MkkzHq+PRcB7nUVb2n+mCaKt83d8pf6P2RDZ/Inl7DvFpXCQzVXvTcDv&#10;/lsgRm+4jEr2QXxDBc5TnfVOXIRbVmaXJNrWxSDw/c6iLe3PaYpos+G6ZHvzcPi7Bsn/2PeSl02b&#10;h29KyU6e009+bfC0w08APqAS0bVo05/EhAE6LLwivinqgun6MkS+oVNEmx4nJwQhbuEVNLBHI9LU&#10;rhmGe5uQFTEWB+uE/CT4Eh/7zIz0mSllSthivIOVcb0wyhPuC3f9QUwOjMDss8rUrPki5sZFYMpR&#10;Ht+bv5tGhkWTAqFbeJkEl7cinMZrKIwNwLjD9VQJomhrwHG6l9gFl1EvdVYMJjTd3YjM8DH4lkYn&#10;rordiPtjBJZdN3of+TkqsX/o20jc9Ah2yuPExABEUh565aUJ6Zo2ukdJVPIPT/ORkHz/7FNa0uNR&#10;012sYvfv86FxGW3GU5gUHI/FV5ukj9xLWwDYLXi4JQeR44/CQITRsD8Rf4pagwdu73qSZ02HMLJ3&#10;CrZVaqyz8hFthFb2arJcZgbHw7VI6D3WGy6CCZt+r+CNwEhEsVlJjvS5OMvik2hjs1IRsw5Rh26V&#10;HrewNmIiyXruXQRFL8UN6WP2Sn4drXC55TL6FW0ZXLRZcXZyCBKW3oDZxdvWBfvjrcjVTcAxI8VX&#10;3Vur8mhSjktif20Ceo89BbMnfwEagtRhqsCVz96lcg3HDrZ2hvJP/KMOq2m07h35dxZtiX+KwtoH&#10;bm8cyntx0FtIIEHR7HlU7MC1uaEInXNNefzbKtsXd1b7d1ib0Btj+LdwG/bL177nRIenw2jAfuHa&#10;aGOzKN61l2Jbip2MNINLImoeibZZV21oa63HwVF9ETbja9yraZIel7BHZozkmbgQRVvTyYkI0C1C&#10;sVFYi+M24+ZyHd7QCaIt/i1ErrgNa4tsy4bT7yBItxglJIY8Nt5swc1lcQgcfwyNSpm9YKKtN/7p&#10;X9Vr2hLx4XH525129pKCh4OMuLMyDr1GcT8jXoj/nxgw/yJxgTdfl+kmViT0w6iD9dCfnICguIW4&#10;0mBW8rBQJ3YPm7IiMPZgnZzHj+AuT/34FW2DfUWbUF4ex22+5Smvpzwk2pr1RZgYQFx9mexV8V32&#10;7Wgr1Qn/pKDNQANI4jVJ6JqaqI1i8faII6glO6s/Nh4DIhfgEhsAKPbutDfhamEE3ojcjCcKdznY&#10;Yy/22I5xj8OK+2vi0XtMEYzKkwCPXVnOYHJIApbeMHufipBweUyiSzfhGIxkn41fPSdXsXDTMbwf&#10;rMPHl5TPBbmuYkGCDtOKFH/rhr/YNf+oW437LuWa1rPdllOKp8B0fBT+nLQN9eS3og+JcRgk//yT&#10;DmtEvyc+PDiyF1K2VUL60Jgo2mznqF+LRuFNB9hqFzmfDjhoYBr5RhS2V7IZvFY83Uj+MfUyzMpA&#10;XvKb+m9IQKXjmzp5xtYr2vQoor5IR30z/7ycZEM0cLQqyxaq98bjjxErcdvqtbHm2gMY9nYSNj9h&#10;s3H+RdtgLtq47al0gp18UV5X93x+8vcEbqf+oBWnS9HmLv8CA3vl4mufD84S9EcxtI/yeNRdji9S&#10;XsNr0dnIz8/3Io+Ud+Ro7ClVf7/Ql/jc9cXYMW8ChubxtJmI+v2byCFBxcK5IXlhw9XFieg/cjcq&#10;qEOq3j8eoSmFuO75sLU3f7erDF8Mehu5B9SLeRtxpKAPktkHZcXRKouf7O9eRmHPE7sk2pLezsE3&#10;NeL+K024NC0IkYW3aNRahp10zZwDwho5Bfz6omiT73+idP9DhgwhZCHqD3T/Rxqk+/V0aISWyt1I&#10;ef11ROfwuAoyI6Ab8yUqWjpQvz9F6lB9hIjzBj4MjcbqRxrfHfQRNs9gurkLCyePQMHQoRjKkBOD&#10;P7yVr3zMWYXuZtoIbVUXsHXuBKTpAhCaOAwfrNiLktpW1O1Lp3Ie1hZMhLayzSSO3usk2r5O+7Ms&#10;2p7VYV/q63g9Nk8uJ0dBFiKjxuGrqjbfe3tmws1dCzF5RIEnbk7MH/BWPvsIvngNBeze+v4TXhNe&#10;RAiNTELOeytx8K5Bnp1j+ffKxzGlQ5DRWbQN7D0EJ8Q4HXXYmdwbw4ss3nPft6NySwIGTL4ovcDx&#10;jMTEroXvYPiQAhQUMGQj+g9vIe+4QRZZ9fvp2nk4qjxakSGLtqGSsOuA+dZuLNJoy5Nm1mPIB7/+&#10;M+dtEm1BmHXNLs28ucvOYtPHYzEoYgCC44fg/cIvcLFc/gafV7Q1o2JXKnrlfuN5VMphODYMfeME&#10;0ZZMfniIfzy/BZW7B6NX3jfQC/bNIKVL+UzjrdNuZtrc9SjeMQ8ThuZ5/DYz6vd4M+cw6qX0xAtJ&#10;byNzv8wrXjShaEx/JGx5iNIvUvDaa9HIFn0/Pw/p4ZEYvacUjufkLjU89UOibQOJtslq0bYvFf8p&#10;ijahvN54BirvACrvI5/yMK4epHC1yHWcd1qaGzrVT4aO6if7IGpdTjz9PAVv53yFGoXTmChjqPk2&#10;H31iNuERWxvnrMWV7XMxkfLg3JMdTT6UdxwGlWjrqN2LVOKq2DzF9hQUZNEAb9xXqGpjAmrg83GV&#10;hGbcKkzGAOK7+o5n0H87CeGDVuKu9CH57vmLXbNX/jHPNZ/V7eu2nOL1PTNtFtHvfEWbdP/sRYTe&#10;xA1GuV7kurHj2vQQRK1+JH0MXOQnVo5BFP8Q+bPPYTuFEf0SsKOaybx2lG2OQ9B7xZ41s9K1SPwN&#10;/nMGDjbKa+U8oo31zYN6IfdrrzgS7Y1Bejyae9jXf01XMC0oEivu2ek3ibYNJNomX4CRwng+zbVU&#10;b/8pizbR9jzhAp7XT/6eIPqqFnibiPH/wdNQWmg6iYmBOiwuNnk/Rt3ihvnGcuikmTamxIn0JoUi&#10;cWkxGmhEzj+kaqWRXKPB7Pthagki8VlwfVECIt4/jDKTosLNj7Ap5S9dNqirdAcK+qdgWfE1rB4c&#10;jJFflPtZLMxGGoHQLboCozLSkNKbbmBZXADGkjDyfcTQiJMTQ5Gw5DLq2FQxXyBtaES93iiPYCv3&#10;IKnXEBypEwWZAZdnBCNy6W1YpJm2QEQuvAQ9m/JXRIzdYoCRiI/9Xb4rkTqsw0SQBlxdGI/w9w6i&#10;tEn5qLXxO2xM/rN0/2JbSJ2a4RQmhSViaXEDzLyeCWaDHkaLPGNRs4861IITaKJRGH/01WG/hlkh&#10;UVjxnVsgEIVwaEQ4sM9QWdi472JpYiQ+OF7teVHDWbYVqW9rizbW0TPRxjp6nmenOKz9yWZcThpt&#10;Vd/GgZk6DBh1CE/Pvovg6ELccGjPtHXU7kLa2wX4Wi+Mwp03URj0v5ChzLSdezccyctvwCTMokqL&#10;YamepQ/fC6TovluIJN10nKh1KnFdKN+aire7Em0agtTV3Ip2PjsmikJPWg3Rpo5DgnNPcl+MPuMr&#10;2qo+S8SAd5hoc+NuYRJ000+glt+bqxxbU99G/gmTHL+7a1NbFibpMP1ErXfhern/tuT3yx8Hq9vt&#10;qxnUbiMPopE6SmlgQDbGBJehaCICdYtRbBJGhU4jbkgzbcpjNSbaUnqj4ESTZI/MTpuKJnnSeexc&#10;mqGLQ8C4o51m2lpaiCtItAXOLPb9GL4C643FSIiYiiPlZsUvLHi8KQV/yTmCBilONfbGv4mQpVdh&#10;cnvTNVvvYf3AAIw61CCVKTRxCa7UmzwzbWzGTt/QJO199/zcRf7j9r0PCTQ43JH6F+Ttq/buHu82&#10;oXhRAP40WJxpo/IuKfHhLrflLtalDPCdaWPlYbMdxNWLrhg1Zzss1xdR/byPw2X83sx4JNXPYdRR&#10;mzWemCDNmF42cP+Q2/HaMmrHyE14aHXAULIAceFT8O0TvfKSlh731ifhz5LwU8Qh1Slr33bTGUwO&#10;S8KyawZp6YLkOxSHLUi3OeUP2usPDESfYachPR2kQ7JDEm2zSbStfNgs8YnW0VG9C8MDUrHq5h2s&#10;Tw/F6L215JPEZWTDzOY/OF4j8ZeWzTPR1meYMLtuPYd3w5Ox/IZJmKF0e8opxRHhVNa0bfJd08bA&#10;XnRyupQZQk3/dOD6bBJtKx+hRR3HehbvBEWh8IZD5i4JHXDeXYWoN6OxvYrl24HaXWl4u+Br6IWX&#10;uZw3CxH0vzJw2CCfa9hP9ziUzX6acWZyEKLI5i0twpurTvIPZaZNFnhHUS/cu9twCTNItBXesdJv&#10;J8q2p+LPuXull/xYevYCkblkMQL/JMy0Mdu7bPByjcshzfLaXSZPH1fG+1TTQ08fJ9s+DRI6DdKe&#10;D56y+4FWml8ruhZtLTaULEtFcNp8HH2klyq8qfQkCvMD8S+/j1ZEW4v03DxTl4X5x9jaC9Yo9bh3&#10;aAM2nSiTHqn4XlQkPiKquVEIm34cFdTA0pquC6uR99ob3ajwJpycHobeUdHor5uF0543rhjE/L3P&#10;9OcfUdaxND7BicVZCE9diivSW6i+a+AsV1fSCDQT8448QD17nGCoxZ1v12HDsaewMQPoVrS5pDzS&#10;wgbjrwfvoZaRW/13OFo4FX898FhaP1KxK0kSbbXOJlz+RIfQD46inL2lamxCxflV8v0fYo9jvPfF&#10;2+P6qkzoMqk92NoBag9T/T0c2rAJJ8ockkOJoo2vhWu3XZVF2wOXR7R5xJsi2qTFsI4bWBATgQ9P&#10;1UlvOrE1ISXrC/D6m1139NPP64VZRy5wiGQ6jLh58GtcpI5CetRn0+P62kEIHP41kUTnNW0Vp1dL&#10;a9qq2fqT5kdYldYX2StIQDOxa69HycbRCPzv/+pd03ZnLY30c7Co6CnMrLwOIx4d24wtp2u8M2EK&#10;KTpvLkBMBNlKPXtDjTqPxhKsL3gdb3Yj2rp6yaJb4eQvTreizYmbC2IQMeu0tBaQEWBjyXoUvP5m&#10;z0UbCVzWlrNO11Pdk406GnvUltL9arTbtbWpCBx2AHXt7BH8QPQeelK2Mcc1LEsNQRpbmyauaQv8&#10;HV6NJtEmkbGvT0qwXceq9HCkzT+ipNPjyYklyA4fRIMS333XZNvvWrSZS+YiKmwGTlTKj2FM1Rex&#10;Ju81vCGKtsQ/4JUBQ7DsbBkNciwwGytxYf1wRKUswAULxaEyrczQIXP+UWVdlxF1dw9i/cbjeGpX&#10;30f33GUvv47ie02CiOKw4i7xau+MpThbToLQZEDFhbUYMeC/4w/iTBtbB9h/CArPPoWB+Tpbb7RO&#10;Lq+0Bs+nPBrrih4fx3JlXZGpmNXPdByvYG8HmmGsuoDVUv3Ios1tuYJCtqZt3mHp3o3GRmqPpXI7&#10;Rm2WZtqaLn8CXegHOPK0EXppXdxZrMx5Df+W9Q2qFd9nfCh3lBZcW5kBXdYCHH/UJC//0D/A0U2f&#10;4lSVLMgkcSEKKAYu2pSZNu3DjnOzItA3JhYB0XNwwcHTdm/znUTb9824szYb0TmLUPTULNm7w/gI&#10;xzZvwekaZf2oD56h6cISZAZGYuiSb3Cn1iy9PWozVuDitpkYO/traU2utn92IdqoHDdXsjVti3Cy&#10;jIQ2lcNSdRYrCgLwz7+LUUQbcd6jVUjrm40Vl+ukvfns9SXYODoQ//1fMz2ijd+jierYfXstMiMy&#10;sODYYxhsNthMT1G0ajrmHyyHi/xX7i+8LxVJMF3BTCba7sprS613lyG1dwaWni2X7NBYeRHrRgTg&#10;v/9BtaYtfZ609l3SCY9PKLbXqPjJMT9+4oLh5mHsP1uhrD39YRAFmha00vxa0Y1oI9ieym+P6oIQ&#10;FBaF+PTRWLhjC6bEZWGbItqYmKi4uA0zc0lRhwQjJFSH1LHLcIyEBAv3vSgRjbBBpbP8GBYNj0No&#10;aBxSBqWjYNYqzM2KwOguRRsR4p2VSPlf/xuD1t5TNbZv/owgy89vwfSsWIRS2YJDY5D+3kacKWWj&#10;CNagJNp83ja1oOzCVszIjfPcy8AxhURUNjmcRFt26BgcrWejCUG0zYlFygpZtLlclMf5TzFTuWZI&#10;WAwyJq3EyXJ565CKXVkIGS2vJbE9PYKFwyheKKWn+x/y4Ur8NTOcRtK1nvy54UmwlOHCVvYWWDhC&#10;gkMQqhuIsYVHUeaQ24u92Rc29rjnsZMk3KxX8Un8QKy+7/TMvkkzcEy41e9Hbth4aT+hjo5W1BYV&#10;YmRCOMITUpGeNRxz1i1Arm6cRHrqg3X02vu0BSFm0m6UOQ24uX02hiSyN83CEDQgCHEj5uLbhzIh&#10;y2+P5iEhnL09GIn47Pew7nyDZx8mx4P9+HhILIICQhAZl4bRC7Zg5fAojFJEGyO6upLPMXtIIiLZ&#10;m8Hh0Rg8YSWKONkSKXo2122vw6nCUXStcCRQPWcNn4N1C3KhG+dftC1JiMXcbkRb5817STip3h7t&#10;FIdE296cCExWi7YdWYj6QH482l53CoWjEhAenoBB6VkYPmcdFuTqME4QbV1fux11pwoxSmrLQZ3a&#10;0ptGgXi/bRrtNnwuvvmOd7a5CB/vXcfkqjwnvT0aFRyM8OgEpI9ZhB1bpiAui2+uK/vkGOVlH2bH&#10;zDet5eexZXoWYkNDEBwcipj097DxTKn09qiHfzwg0bYwDtEfa4u2FlcFji8ejrjQUMQNHIyMgllY&#10;PTcbEeRnHtGWG4VxG7Zj8cRcpA9KRnxsHDLfWYMTj71701nLL2DbzFzEh1OZQkKhGzgWhUefel9m&#10;6DF3GXD+4354Y5DWo16C8RZ2z85FdEB/BIXHIJX8YmNhASJpQOMRbay867dj0YRcpKXK5c2YJL7t&#10;quI65Q2+7LhQiRvCYzPwzqpTqGTXd5bj2CKlflLIHqh+Vs3NovqRHx+zNmFvj655dzB05L9hUXFI&#10;G7UA2z99F7GZW+U1bY4yHF00jNorFLEsjyEfYsUnmQgf+Q2qlMepPjA8wfktIlelYuyyYyh3ytxU&#10;s4+4atxJn/VwTLTNJXtd95g9QPR/tD1ah0H//h9I3/QEbco5oAP1p5d1afONX+UhfIJKKDbXoeRz&#10;Zu+RCCN7D48ejAkri1CjvLzQCc9aYau4gM9mDUdyZAD69u2HgMhE5E+jfqXSLcfR9E8SbX+NR+pa&#10;r2jziUPteYG9PRodgpCIaCRmjMOSnZswon+CR7SxPB7s/xhDYoMQEBKJuLTRWLBlJYZHjZJEGzv0&#10;B9g9nlbusQW1xTvwUW4C3VsIwiLjkf3eOpyrl99yrSdfDlN8mfcLbZYSfBwn9xesnVpbzbiz9yPk&#10;RQdiQFA4YgaNwNxNy1AQOVwRbbLtXdo2CznxxOXkNxGxmZi8+jSq3a3UZx7HYr9+YsTlRYkIHbO3&#10;R5sB+4NPH6kBrTS/VnQv2ghs7xgLqWemoC0Wa6e9YyQ0sz2Y5DhSPCsJFCWs04UN4qdgXJTOJC9U&#10;ZGktDiK0nnwqxintOWTUamif/AnqfWqsDt/Rb3fx2f5RQrjBIL8l6gNrE5rs3t+d9oYzWYW94fRo&#10;VLYQYbMoFhppN7E47E1TE11L3yi/qSqACzgJdotn3yYjjV4sNAr2lJ06C6PZ2y6y07XCQffh4iJO&#10;AHNSC92fR8i1UdnZXmjS25503dZncNi9wkU82G+/X0RgM20U3sH2fuLn2Gjc3SJsjtnVPm0MbdQZ&#10;sz2OWDjdd3Mbkbpqn7ZnvvsyuXzy9/2MVUeLm8rArsPq0Y02IkC7vy0/COzeJHLtApqfyaJ04nYB&#10;WnGeURyX6tz3HdTRed6a6/Dsbye1uZvune0IL8Tv9tod5LtONgMi2427jYSwVhoF4v2q283B9s8i&#10;kmdE/+yZzafenj1T9uKjeHx/r9YOF6xW2b6Y/bF92piPMd9gdirbJwkfZZ82ydfY/lB0HW633IY9&#10;YJ/nsfG0neGW9pNkHMIe/1nhbCFeEXxB3iuO7T8nP86U+Ia4QOSx5mb50Rj3ffZig03kGB+u6Jq7&#10;9F+PQ/pHF2D0xPeFw0bXYfUipWd7Y5mEfdoIdC2LwKtSedT7yvmUh+rX715Z1J5U12w/L3nvPQtd&#10;j33uyJtWepzquXd2P4z3rMQx8mNPMQ92zyyO3W2A3iDbF7MVcT2ctN+bhT2t4DxolOubc6a7SWof&#10;1taci5h4a6Z0fG812d46L7tgAk3iE/lJq/cgQcX4gPm3ts1T2TR8/pnPHo6UroWLJH9Q9lGU9lhk&#10;Ns98tFV4tOnHP1vo+sI6OXUcH7+je2gxXcAkH9FGaGuRryvFofal/JzkdyxMPpi/Kn/SIXKkVCfE&#10;o94Hz74cyOvbbbWiRRHTEog77TayLeZbFGZ3tVL/5t0bToLL7tljjtmXlYS+bDeyn3heRLA66b7I&#10;FpR0zdbn+ezWS/RItP1YaF34twAv+Tw/pI7YD2Ti8A8xrlbe6nKKbcFFnAi1iOPkqQZ3aA4PibzE&#10;bw49aWt2aJ1nEA/2m9sQsy3R3kQ79Gej/LyWPb9oiH7z42DBjXUTMeekQSPs54fWvXJoxRchtoFW&#10;Gh7O/mb8wznMd7mENodxvmLpeXv74x+G7mzyNwerhmjrAl0d3YXzQ50nr29W/2r/FX1YbRfcHjj8&#10;+btWOjXEuFrQSvNbxUvR9hNBNNbuwAlMCyLRSSM6FRGKcbXy5hDLpm4f0ZE41I7ZUzGndviX+HVC&#10;bFN/7cqPrsLEg4ex/ET70eoIGLgtcjv1Z78vEqKf/GjYtb568PND6z5FaKURoW4HMQ37W6udOO9w&#10;DhN5SgtaXCXmzcBsQs1DajsVIdrjrxYk2qbpMvF5D0Vbd3jeQ0wr1q3ovxyizzJwe+DoyrcZeLtr&#10;QYynBa00v1W8FG1/A4gExSCSFyc4dZgo1LRGsDyeGuJ1GNRl0Wor9TnREUXH0yJQ0clf4tcLkaB/&#10;SLv2NB2Px22I25QWufuz2RcJfo3fErTuUw2tdBw9jceg5pvuoOYxPjDlHCfmza4v8pDIPVrQsrdf&#10;I9x2u89j1+7AfUoNrbhqaB1a4eI5BvW1tNpDy7d7altiPC1opfmt4mcRbX+P0KpsEVoE5k9oiSKM&#10;QU10DFrh4jkR6vy1ysch3hMnTJE4OXlyAlU7b3dQO39P8aLyeQlt/Nj6FclaKw9+8N88jphOi+S7&#10;gmirXeF54/8SoOWbPYVWfmpopePoKo6aS7TQVTzGRyKPiaKNwR9vsTxZmXhbqnnIn939PYDftxpa&#10;Yeq0Wkd34ezoKowdLLwr3/bn39z2/EG0xZ8Kot1pQStNT6GVX3d4Kdp+BLQa4UVAq6FEiESmBZEE&#10;1RAJkZ8T04rl4Pep5UwcotOJ4E4pkqgILeLo6uBxOHhanp86/CV+u+BtLhI/t0d//sl9R23PYnw1&#10;xHg9if9TQ7yf3wpEXtOCmrM4+MsO7G8Wh8Vl+bE2ErmHQ+Qcbkf8tz+INqeOrw57iR8PXrdd+Tf3&#10;QbXtiDalBbUvidCKL0K8jgjWX7L/tfLk0MpPhDrPnuClaPsR0GqEFwGthhIhiiwtcDHmD5zoOMS0&#10;6muJ5RLvXXQiBu5YXLRxqIlTjZ4SIT/Ecz1N+xK/LfA25zYkkjuD2jb92a14/tcA0Rd/K1DzjRoi&#10;N4mcxcCFmyjeRA5jdSa2t8hHIvdwu3qew198fp7n+RLPD7V/iz7O/VxsV3U7q8HCRZtSQ8suRYj5&#10;iNCK+7zQKk93eCnafgS0GuFFQauxegKR5LSgJj5OdF1BzJ+XT6wH0UHU4B2pSJgcolMycGflUDuz&#10;eKjDXuLvE9xW1LbEwO1MtEG1fYp2/EuHyA+/JYj8IqKrcMZLjLtE4aaGyF08L16XnJs4D3G+eVGH&#10;2k5fomuoD35e3Rf483fu61pg7czb/4dAzRkMXfmlaKfqMC2I8XuCl6LtR0CrAZ4XYj49zVOrIUWI&#10;gut5oRZ0Ili4eB2tsjGIdaRl8GInKjqX2hEZ1E77Ei/BD/V5bitqiPbESZxDyz45RDvWsmfxvNru&#10;fwqo/ezXgh9T9q7uX813jKP441PxaQIP5xA5jIHlxdqT81FXvMMP9W/1IaZ5ie7h7+gqXEwv+rsa&#10;3O/9wZ+v+4PaDtVQ25aYxt/fz4OXou1HQKtCewKtvERopekpRIPxBzWJieBEp4b4+IFDK28OsUzq&#10;+xM7Pk6WIrgziZ2tSKRaEB34JX7bEA9/4eJv0U7UNiWSNwe3Q7WdqsHt2Z+dv2iIPvVrgdZ9iNBK&#10;I0KsZ3Ua9TmRf7S4TOQuBi1xx9Oz64o2obYb0aZEu+OHaH8v0T38Hd2F80PM63kh+rwW1HYn2hr7&#10;2x8fcPDzWlDH7QleirYfAa0K7Qm08hKhleZ5wA2qJxBJTIvYOKFpQR2XQ+s6YvnEe+UGrwZzFpE0&#10;RagJlEHLGV/i7xPiwc+pO1j1eQ7Rpri9iQQu2qjaX0W7/ikg+tCvBVr3IUIrjYju4ncVpuYgkZvY&#10;31y0aYGF83x4/mLbq7mI24/avl7il4GuDrXfqyH6v5oDuC2ow0S77AqivfYUL0Xbj4BWhfYEWnmp&#10;oZWOQys+h1Z8ESKJcfLiYEJMK0wUapzUxHNiHiLEvBjUZdEqPwM3fOYEWh2neJ6BOZaWo77EbxO8&#10;g9QCC+eHVpquDq34zLbUNigSM7dlZt9qO37REH3n1wKt+xChlUaEv3hqblFDHb+rNIyr1PwmcpzI&#10;ZTwvzk+ci8ROntvhSzwfuM/9EGjl91NBvK7Y7v44oiuI9tlT/ENPMu4OvIA/BbSu9xJdQ6uh1RBJ&#10;q6cQyU0EF2ldhTGo89MqFwO/Dy17YPBHlmqIzsWh5YT+wA/2t1ZeHOp0L/HTQqsNGLTiiuhJHBHq&#10;/LVsjAs6kbD9kbaWrXOo7V1Mx9P2xGf+FtAqD4dWfBFaaXqKnvJJV1DnIfJVV1CnY3nxe2Ltx+2D&#10;246WfXF0dfA4oh12dWjFF8HDf434W5Vf69CKJ9azyBFdwZ+vdwVJtGklfB7wPH4KaF3vJbqGVkP3&#10;FGoyUkOLwDi0RJsIMa5W3iLEMqnvj9mFKNy0oHYO0aEYtBxOfY4f/Lc6Dw4xzUv8/YLbGrM/tXhj&#10;EG1aDW7XHGqb/yVD635+DdDiHTVEztLiNAYxDk/H6oW3pZqr1LzE7Uc8RLtieF6+EeOL0Ir7En87&#10;cL7g4Lai5g4RL0XbbxBaBNVTiISlBZGgtKBFalrQSsuhdV0OXk52n6KdiMbOIDoCg0iUnCy7gpaD&#10;vcRLdAVuO6KdiUQs2mt3UPs0Oyfatxrq+D8nRP74NUGLX7Sg5id/PCamUYeLYazOeDvz9uuKo7h9&#10;cTHHz2uBx32JXw94u6rB2lNtEwwe0fZLhZogXqJ7aBHUi4BIPFoQCUwLItl1B630HOI1ednYfWvZ&#10;j9ixdSXi1OiKCNWHOvwlXoKB24+WfanBbFJtu6JPi7asjscgxv25IXLEbwUix4joiovEOGyfOK31&#10;cZzbeFx+PbE+WXtyvmK2wTmIH9yu+HktdHVoxX+Jvw26O7TS/PyizWWGyaK9YZ0WRGP+W8JpMsLs&#10;1g77pUEkHwkGA0zK3z5xmx2wGC1wCPfVKa0Ch5HycPV8dKoFkbh+LETiZBDLKt2LkdpLuSctu+Id&#10;oAh/os4fSfJDPPfbQBscdqefj1S3wW13oaVDK+zH43k/ju0LO+xOrfMvCl3Vi5aY9y2PaEdqcOHG&#10;INqkaLPcRzk62XyLEyajGW5VvJ8aYjl+EBxGGEy+PtwdOB9phXHw8mlxd6f4FgMMQn5a/PU88MdT&#10;LIz97y+MgZeBlZNzlchDWrYmHv7skR88/HnQ5rDD6cfn29x2uFp+opfBKG/7j+AaO/mr1vlfA/wd&#10;PRBtLXA5bLBYLB5YbQ5qJK243cGOB5vzoRu9B+VurfDOEB3t54KLOo5m8ZztPjblRWLU7jK6b+H8&#10;LxTc6WVUYU92KMYea/AQgQwn6i6twfDkoVh1sd5zX83NTthsvmvKmq335Pvf9RRO8bwKnHS6g5qs&#10;tMBJr6fwvUalzz0zeO9bhpatMYgdppaA4+Sp5WS/FTQ/3oqCqLH4sqZdFdYOy60tGDdwCJZd1KPN&#10;J+wFwHoB03SZ+LxKfd2eofGrPIRPOAWzRliXaHeQuPLf6Txz2eFo76peZKgP/QFWntOwKL+10ogQ&#10;BZwILuS4jcp+6ut37Jzt/ibkRY7C7jIS1YKt9xgknowmM8xmNaza8RWIZXl+WHFvUx4iR+3CU6dW&#10;uAZ6yEdS+brgbm9cPU5PiUDatlKf/ERO8cb1DymurQlNBiNMJpMAC2wOryhl8ThvaXEfg/q6rLy8&#10;/TkHiTzED9GOtMLZwc/1GM2PsbUgCmO/rEG7Kqzdcgtbxg3EkGUXoW/zDfvxsOLCNB0yP6/qdN0e&#10;ofEr5IVPwCmzRliX8O1/2Kyp+NutmUYbvgd78cD3nNiWanROLx/diraW+qv44pPhSIoIQ2hICEJC&#10;ozBozCIceGBCs0b87uCsvoYLNxvg1gjTguhkPwsc5Ti++TNcrhdf4Xeg6up53Kj/gWT4M4M7ugwS&#10;bcm9MEQl2pyVR7Fw8ofYeb0BdmEUai87hs2fXUKdzyjWjsqSc7he5xTO/ThwUvIHkcBEh+kOcpoK&#10;7E6iez5a75Onugz8njnUticKOA5RxInO9ZtCawNuXbkLIwkV8Xxb43ksf38W2UwTmn+KmTYSbZP6&#10;J2D7DxZtA9Fn2POKtlY83T4EoQU7UKG6XwkddfhybDRG7Swnm9CuF3943vKIhzqM2Rm3Oz6Y4Dbp&#10;4UlHFa6ev4F6l69d9wwWXF8Yhtfe7IUBgYEIFBCSuQQXDVppZKj96nlhryzBuet1XQowX/SMj+Ty&#10;+edub1wSbeP7Im5LZ9HmjdOZLzi8ccy4uoDV4dvoHxCAAAlBCEscijnbLqDc6s1XDZHvuuI8FiZe&#10;W81V3DZeLEe1ouHWFdw1qvyyrRHnl7+PWTuvo6n5p5hpI9E2qT8Stv9w0Tawz7DnFm3WiwuRFhqE&#10;oCDCgD/jX/7pX/DnAcrv0EwsuWLVTKcF8WirO43PvrgOk/ACsLpt1IcYxtG1aGvR48TkYASN34Eb&#10;tSZ5ps1Ui7vHv8SRB2ZvPDY7Y+UzcVbYaMTkk48PDGgyCb9pJGJrdcFutVJas5zewdI3w2mjczTS&#10;Y6MVs9WhmvanUaGVzYrJ6aQRIaUVH/W1uKlcPEwKJ8Us5mE0wtrC4lgo3EHnXDDXnMS08AQsu6aX&#10;0th43CY9jGJatwNWT94WWB2++zQZjTQ6dbIZSgp38PPsnti1eHlscPpM28v3xO/bzO6bxfGEa0C6&#10;B1Z/VPeefO1weYhELdpolCeVwYCG2gY0UdntTiUvlxnVJ6ciPKEQVxvZCNGq5EHQN8IgpZfjNrN7&#10;49dT7p/HdTmsUtn5SNNsc0jnWXuzOrZbqU0pHR+FWl2+oooTmYPiGZoMMBhkmCwyaUkERtcwGWhU&#10;2yTDQGW1e8hNFm35R6rJXmnUS3VkJJjMrL4FIqY8Lc0Oof1lEmT3ZpVsmWClNM1eexXJUSJGslv3&#10;9+1kD0S2nFjdNBoWHY1Gau7v29Aslb3Vc76jlcial5nqoFURQm1sppen9eAZ2Tp/NEcjNrqefK8a&#10;12OP5dyUT7OSP1tTQyJcPTP2rI3ail/fSaP7Vi/xWsmGOse1w9xE9kZxm9t8SdpudxOJU9u5WF4O&#10;OKQ43nAtdJCPe+qM7r/F1Fm0+asjLahFUofP/dE1Wto6pWF41vA1xgXGYtE1ugdVWMvdlRgU8Q4O&#10;6mVy9a2XZ1TH3nZwOKl87V4S7izaum43UDs1g2yJtZtkK9QmLe0KffPje7STD3M/YPXcQtfkftmk&#10;N3r+7pb/fECi7a/BCJx2GrUev+bgM23MJ738ZVE4We1PVgozMb8zURwbm2Ein2flIH+X/NCHnxj0&#10;aDQIv3k+lIZxhNEo8783PkHhI/7b7cM5dF32CJ/fmwZ3s3qR4rL7sNWrRJtL4h45Lzk/D0cSOBd4&#10;8iPI5TDjGtVhwNRTqFY4x2hsQtX1vZiR1B9Za+7BKnEbcZbZTXVCeVMcm8J3Thtdk35LnGYwSrzJ&#10;1sPZzfWoN9hhs9kk8HVy9ibib+IEZgsOq5wXaxerjT2uFAeY1Ke6nkm21xUffP+McZTgL6J9Urvb&#10;NeLazU3UZ1Hc5jZtzlPs3eGQ43jCtdBB3MuvT/fkbjF1Fm0UR+YYBl/O6gSVaOspH/jMtFXuQsr/&#10;ScXeKm86eaaNc6xcp63sXIdv/Tlp8OTx3g4Xms7NQGTSKtyxMmHeogQ88/izDMYhShAdXHSL+Af2&#10;j7/RW6v9LlbH9ceYb2vImAVjJTJwKn+zR55PT2/AlKwExERHIzo+DZNWHsNDCw/3nbGo3ZeDsHEn&#10;0CT9rsW+/GiMXrkRc4anIj4iGCHRqRiz5CgePTqJ9VPzMDAmFAP6BiJu9HKcLPc6YvXeXESN24Qv&#10;CiciKzkGurAw6AZPwpoTT2CRrutE/ZVtmDUkEbqIcISHhCA6dzb23rEo5arBvjwdRhWuxeyhqUgd&#10;txnX7n2JqSlB+J//5b/i/4RGITphJNZeY+KU4uaEYexxvZLWjtJTGvdsVpy4ei9ydSNRuHYWClJT&#10;MW7TLVjovL3iIrbOzEUCm7UMi0Bc9gfYfLbcIwzZPelGr8SmT0ZicHwEAvv3R3jGdGlmg9+3L6qx&#10;NzeK8t+JwolZSI6JRGioDoMnrcGJx2ZvnOTeGHK8UfrtqLuMrR/mIzEyHGFhwQiOzsGsPbdhphHp&#10;k31TkRL4P/Ff/uv/QUhUNBJGrMVVk5JHTijdv5xHi70CF7d+iJyECISHRyAqIQfvrTuDGjbCd9Th&#10;MoXlJ0YinNokODgaObP24DbVDSM2+4Ov8MnQWAQOCEZERCSiU8dj3eUGFYkT7A/w1SdDERs4AMER&#10;EYgkuxi39hLqqWN0u60ou7AFM3LjEREWirCIWGRO3YTTT82K4cuiLXPNDiwdl4HE6HCEhEQidcJK&#10;HP2uSXGqCuzKicTwJavw4ZCBGDh2I26YKG/LE5xa/y4yE2IQTW0bnzYJK489lNbHifYs+0sdviT7&#10;Hb/5CyyflI2UWB3VaRTSJq/DqTK7Qpj12J8fhdErNmDOsEEYNGEr7rvIwUlMn988FTlJcYiNjUVi&#10;xrtYU/SUiOQxNg+Jw7Qi+aEaJ5JnDQcwIWUyvq5tR3PVeWx+PxtJcbGUNhHpk9fgZKnD49QN+/MR&#10;PXYNts4bg/REHYIHDEBk1ofYc0cYIbbUoWTHR8hP0iEyUoeYpDxM23gRejaLpH6sIMWdjSEUN4La&#10;W5eQi5nbLqG2WQmn+EOix2HN1nkYk07+FjwAAyKz8OGeO7Dy66nRXI0Lm6YhM5ZsSBeHpKzxWPrF&#10;ZowQRZufOnKq81LgI5JocHiN7m9ochQiyX5CQ2ORP2c/HmiueXPiytwoBE4+DMMz8bwZRR/okLDw&#10;qkzUqnppqSvBjtlDkKSje4igeLkzse1SrUdwq0Wb1G5TczztlvHuGhQ95WtuGvHVkGiMW7MV88ak&#10;I1EXjAEDIpH14R4ieTm955of5dM1IxGpi0FS3jRsvKiXOzWf8rXCcG0HPhqa3In/mA9zP/MOlhTB&#10;MfMKjIqI4OD27iw/i43vZSMxNgYxMQlIf2c1jj+yKn5BHMnsfDnZOXF5HOPyqFSMXnwUDx+ewLr3&#10;c5FCXN6/TwBx+TKcLHPKXEKo3puD0LHH0Sj9Zpymoz5hEz4ZOZj6hED07x+OjOk7cb1Jjt9TPqqW&#10;Hrf6Lg9hj2NLT6/DlLRohIVGICYhHWMWbsf6oV7RZq+91Jkjd9/yrAv2D28d+sSl/rLm25HoE7ca&#10;92zNqNpDPD9yKdbMKsDAgeOw6aYZzdZSX94ZPBErjn5H+Vhxd10uYqYcQQPlxdpD4jhnOfaMScT4&#10;PaWwmR7hxJp3kBEXjaioKMQNmoBlh++hiXiOxa3YnQPdqBXY+PEI6lciEUT9SkTmDOy+ZZY4inHG&#10;99+3oK6E7CUvCbrISOhikpA3bRMuNXUQC+lxIC8cE05bFDtsQW3xDszKT0RkeBjCI+ORM30LLtbw&#10;QY8/W96LuzaJ1nwOOQ3Vy/lNmJoRSxyjQ1xSJsYt/QKbhzPRVqmINhZnM6bmJCGO+CA2MQPvrinC&#10;U3/rWEXR9lx8IKDpG0m0HTL4nm/8agiix6zAhjnDMZjaaut9q8ffoiIjEBEaitj8Odj/gPl3KyoP&#10;TEdq8L9R3/p/ERYTi6TRG3DL8T1aDdfIn4ciOSqS+sNQhMbmY87+B345jsEj2ji4eJMFnBVXFyQj&#10;cNCH+Pz8d6gxslkwUprNXiHmuLECadEjsO5SJY2gaBRWexM730nCwAXnFfHki5p9yehdcBx66Tc5&#10;euKreCVsPLZdraP0ZjQ9OID3wv4d//F2LCZsu45aI40+6u9hzzs0CnznKBpJPMqOnoh//R99kTX/&#10;CB41sVkRIwmppcgNS8TCi4xI7HhybDt2X3wKA5sxMVEnUZiBPpkb8cTJr/17vBI6Dp+W1EizOK00&#10;qrfUFmFKUBQKSSixmRY7LycJnwJFtNmvL6d7Ho51FytgZKPKmhv4nN3z/HPy4ncSbYm/fwUhJASL&#10;q2n0w2ba7DexOjMc6fNJkOrZSFWPJyeWIjtiEJaV2JR7SsDvXwnG6A2XUUn3bTZU4MKKHPRJXIRb&#10;Vvm+fUHklfgH/I++WZh35BH0VBaz4QmKlhAJJi7ABYsSRxBttsfH8NmuCyhtYmUwkhMUIqNPJjY+&#10;dkgzbTUnpyAwaimuSWWUy+Wbhx03VmcgPH0ejjxslEZ2TU9OYPkH8/AtCYcW22Mc+2wXLpQ2SWFG&#10;6qgKM/ogc+NjGpnU4JsR/ZG45AIqaPRsMhlQffcqbtfaBeJjcKPmmxHon7gEFyrk9SFNVXdQcqtG&#10;GpVar69CRnga5h3+Dg1sNNtA11ycifDUpbhiVkRb/Kv4x14ZmPvtAxqlGtDU8BDHF2UhJGEezhoU&#10;0ZbwKv45eAw2Xa6A3mAlQrSgZNlgRA9bgwtlTXRdI6qvf45JSSmYf9ak1IUo3mjQkfSvUv3PP/oY&#10;BqsVVtNTnCnMQ1jSIly2s5EuibYkZmcTsPVaPflPC5GkG7dWpSN25EYU17KRsx36u7sxJWUQFl22&#10;oXrncIQP34kq4kvZUVvxaF0OEqYXwdx8G6uI2EZtLEEdjbKdDj3u7p6ClEF0PYWAGr9KIjsKxbjN&#10;11DP4tjqULw6D32Tl+I+jQ4Z6d5dl4XIzIU4QUKXiVhr5RmsmrkQR6pafcmO4t5bl01xF1FHa5Hi&#10;WijustxIpK28KQsUip9E9h7KBj71bP2HDXXFq5HXNxlL73eevWLke3PlYIRmePO0Vp3FioIAvPK7&#10;GEW0NeP2qgzEjtqIkjqWp0OoI+3FxT4iqbkCRTv3objKKuVvb7iCFVl9kf1phTwqVqGtbCty+2dj&#10;82Pv6Lu9/DMUhBbgs3JFRIr10nIP67IjkbnoJMqIO5xOCyrPLKfBWhpW3myW4vuWp7t2o45OspNx&#10;2Ex2wmaNbXXFWJ3XF8lL78uiseUu1mXRNReewFMzu6aVrrkKMxceQVWrqnxUfxVFO7GvuAoWNjNj&#10;q8flFZnom7UZZc2+g3TZnq0+M23eWSaTzGm2a1hOQmf4uovku8QNphrc+PwdJA2cj3PSYJU4gvyJ&#10;lX9LcQ3xogl6GqCJXF5nov6h4T72vhOCIOJyfYs8W1W9l/qEIYJoS6B6CB6NDZcrJX41VFzAipw+&#10;SFx0C1Yepwd89E0p4xXfJw3W4kIMDB6M+UceopHdn74UJ5fmof8rv0OUItqsj4/isy/Oo1Qvc1Tl&#10;uaVI752BDY/VPKWGH9HmcqDyq6HonbAWD+xMtCXi1VdCyD+voMpggp2E2VXGO8PX4kK5oRPvOEtl&#10;O9z2RH4czISb7c4qGvC8j8N1ZhQXDkYUcda5p41oatKj4up2TExMxtwzBkW0xdP1gjGK2q68ifhS&#10;X4bzy7M9/Qprf8fN1ciISMeCY8RjbEbPVIZTK2dgweEKtDxrwP6BfTDslFkSWS331iE7MhOLTpbB&#10;QnbqtFTizLJcRKatwi1pAolEnmLLn15vgIPKYK8vwepcZsv34FIGlyLcN1ZicGiGN09rFc6uKEAA&#10;tUuMMtPWfJt4P3YUNpbUSf7h0N/F7ikpGLTosrbIEf3hOfnAA7+iLZk4NgwTt91AI/lzq+BvVlZ+&#10;ewOurMhC3+xPUcF8s90J/dmpCI5ZjtsSX8gc0VxRhJ37ilFlZefsaLiyAll9s/FphfeJjBqSaNOC&#10;R8g5a3H961WYNjQBIYE6Gl0txM5T91HvYB2SGacnBSN+8VU02ezSgj273Qbzg0+pUcfhcKPv208M&#10;nURb/B+hW3UHNs+LDUQeCwLxZtxa3KdRCe8oTZc/RnDwLFyWZn6Yo8fj3wIX4opJeBTbbCGiT0D/&#10;0YfQyH47zSS8SGgq08rme6sQ12s0jutZfHbttxC54jYRgZKewXwZ00i0rSaF7DnnI9oMKJoYjLjF&#10;JWikvK2so7ZaYLy/iQTYWByqp/KRaIt/KwIrblk8LzQ0nXoHgbpFKDYKj1HdZtxYFofA8ceIwOR7&#10;+mPkSty2Co8ha7/GsF5J2Pyk85oMibzi/w2BCy7T6Nh73m2+hVUJ/THqUIMcRxBtbI2H9EhAKjcT&#10;GXexKq4XRinhpkvTSLStxgPPI10GIY+mIkwiO1hUbBQeV7vhoLrgC30dbDGzp25MuLsqDr1GHUcD&#10;ibZvR/ZB2PQDuFuth5E9GqU4dpHgJJBoYyPTsOk4cLcaehJ4rLwWGxv5N6JoUiB0Cy/TSNI7G+Aw&#10;XMXS2ACMO1wvi7a4/4kBcy+QQ/FpZxfFuY7l8f0w8ttaJc5bCF92HQYaiDBHdjUcx4SgWCy4XEdl&#10;UzosUxPubsxCxJhvUatci5XRUy+s/hcykvbaUIv1NlYn9sfow3pJ2H2Z8EdEko3b2+SOssN8Gu8E&#10;x2PJNSMczMHZtUnoPNpKI+LxR2G0FOGD6BQsu90skSScl/FJUhqW3yHRfW4yCc9C3LQIj5MdT7At&#10;V4cJx01SdP2BRPwpijoIt/dR3bOmQxjZOwXbKkmAWM/h3aBoLL0hvqnZgVaX2zNj4yE7P3Gdd1ci&#10;IWgSiixy/MQ/RWHNAzee8TjPmnBoZG+kbOOjZAHWs5gcqJXnKkS9GS2LNhYnJIHimOFS6t3tsuPx&#10;1lzoJhyDUcxPgXpmq5W1K92TbCMOPFybgN5jveE+eGbCsfeDofv4EhzSORcNWBOgm0ZCmccR6sV6&#10;fgqCo5fihl14PNPhxN2VCQiaVAQL/RbLYz3L2o3i06CC26zL/hhbWbsdM1J6Em2Jf0LUmgdwe2b7&#10;nqHp0Ej0TtmGynbK49y7COp0zVaqHw1RyX63sq0m5OsxO3E+WoeE3mNxWnkzguchD9btuDmvD/7p&#10;NfWatkTMPFaHxhMTEBS7EJfrySeIPxhMTXexMSsCYw/WUf4kjojLI1fegsWt2KXbhBsLA/FW/Dri&#10;E+9A31L8CUJCZqPYIvcPnUSblA/xsjJAZ8tKar8ehl5Jm/FEWq/XMz6SH3WKok2PkxMGEHdc8XlT&#10;1GW6jmWRb0DneTxql/zfzJdIGO9gJeNIz2ydP/DHo6dRo/CHyViPx+c+xcSYABRsfSRxXdWeeLwV&#10;sRw3zYoP608S78Rh4ZUG7zXNBtzbRLwz9iDqmhtx9D0dkqiftUrXMeLs7ASk0m9L4wmJsxZerpd4&#10;XWoXox53NtIgljirhnivck8c9Ssr6Hre763aK79EwdsJ2PjQRjZSjxMTAxBJ/QjjVH4/bgdbusJE&#10;ndL/nWgibWDB2clBiF56Aw5xbZbrHvU5QZh0ykq/SLQxW177HQ3q5HD2WL/x4Aj0Tt6K8lbvJJEM&#10;M868E4jowpud8lwd9Said1QTh1jpuiFIoOuaPT5NYvAxDbZ0E3DMqNi8CJU/PBcfcPgVbYn4o241&#10;7ruENWmCvzE4Hq6V/I1f33F1Bom2dXjCRBxPQwNy1gd4OM7xEGsTemMsCWRvHF9Iok0rQERHGwkB&#10;F438jNW4c3oHPkoPRuzs0zC312Jv6ut4PSYXBQUFXgzJRIRuDL4sbxZGcjI6iTZyqLwj/LEjAynW&#10;zxLRq0AWMvy8u3QT4vpPxFkjzycJb2d9LYszAcaiMRiQsBWPydgar36O+ROHIX/IEAxhyIrCH97M&#10;xZFGFpdd+23kHhKvTehOtLVUYnfK63gtOgf5+fle5NFoL3I09pY6JdGW/HYODjV6Sadi12D0yv1G&#10;ISYvmo4NRd+Uz1BK5WXk1Sv3sG8cczGmB+uw4p7dJ50MIq+kt5F1gIkz8bwBJ8cMQMKWx3CKBEdh&#10;zQ0l2DFvIobm8bJnIeoPbyLniJxHd6KtuWIXBvfKxTeee1OhuQElO+Zh4tA8T91kRf0Bb+YcQT0R&#10;gaP0NDZ9PBapEf0RHD8E7y3diQtlqvUqDI5SnN70McamRqA/CZwh7y3FzgtlcLjL8cWgXsj92pdA&#10;mZg7UtAHydueUJxK7En8CzK/rPM4kCzcGnFidH/Eb/4ONukR6l+Q/W2dFMaEk+Pp50h+7TVEZeUh&#10;L8+L3LQwRIzchcc2WfzxPKW3VNl1vqpX1QMJe1b/Wx/DJdgZ77Raq3Zj4OuvIyZX8BnCkMwI6Mbu&#10;R0WLC7eWDUTM9CJYqeNuODARcSM/R03H96j/MhWvvx6LvKFDMdSDAmRFRmHcASI3Ijv9gYHUCZ7w&#10;JSPnDXwYGo3Vj1rwrG4f0nsPwWHeuashkB2Lm6YV11qEEf1SsZMJLBaf4hz3iePEjQ9DEb36EVrE&#10;dASW52C/ecqPR1mcVKqj2DzxPoeiICsSUeO+QpXGejkf0UYi7OauhZg8osCTNifmD3gr/wRMqnQc&#10;zbcKkTyAeKu+A8/032JS+CCsvNvijeOpl2eo25dOdXy4E+Fbi0agX+pOVJHI8paHxe+i3b6qQhsT&#10;bQOZj/mStfPGhwiNXo1HLf6v6YFPJ/UMppu7sHDyCBTw6+XE4A9v5eOkPGHiSScP1J24PT8UQdPP&#10;0UCHD8BlmCX+SsFrr0Ujh/OdhDxkhEdi9J5SOBRxlHtIfPnHKXP50GNoUriU+YfriczlZ5SXGzqJ&#10;NpbPYT7IlGEuno5g3Qrcs/M43fORzA2CaGPcMbAzdzAxd3RoH8/jUXd9MXHkBIEjMxH1e+JIGhD6&#10;plODibbe+Kd/7eV9ESE4HAmZ76Dwq+uotcvxqvYk4+2cg9LjTvbbXf4FUoh3orPFus1HXno4Ikfv&#10;QamjGdari5EcNRXH9JSmah/GxQzDtqcu6f6ltDkaaUftwRO7m0Qb9ZW5B1FPbcJFm0N/EVODIlF4&#10;0wSn4yk+T30bOV/VesIZH0qDSYk35eUm7MWulmb6m/g37xu9PAAl0SVrCCuKRvRD6k42K+a1ZfFw&#10;XJ+p2LJgswR8X48vB1P8I/w9a37YcIryTCDR1kFx9jGtEZsn+A+hIAuRUePwVZXG+jTRH34AH0jw&#10;K9oGolf+McEX/fvbCZMcR0u0PTPdxK6FkzGiQEkzNAcxf3gL+SdMnjhq/IPWSfFoZUq7Qxixt9NI&#10;6fJsRIR+hMt2K869G46kZddgYFP+SkOzBZVGix1t0ghOnoLnqN2XQqJNWNOWIit4qTOTHLsFlV8k&#10;os/Ikx5HZ3A/3YL4/hME0RaPNwIXqWbarLizJgkBbKbNdhNLEiIx9UgFLMpMm/XxZqT8RRRt3kee&#10;HpBom8EejyqirUU6L8Y14NSkMCQuLUaDmc8msRmrJjQalD2SmGhjnZhAJE1FkxCoW4xik+9M283l&#10;cQgcx2faRPJSQKJtJom2Zf5EW/wbCFyommmz3MaapACNmTYrbixOQMTUIyjnZbc8xqaUvwiibQaJ&#10;tkLcl0SbMKPE81BGtouLTZozbdYbi5EQMRVHys1K3VjweFMK/qKINjdrB/YihMmAutKr2DstAv2G&#10;H0A1jc55+SXQaNdus0uLkY31T3F17zRE9BuOA9WNKJoYCN2iKzAKo2WnkUbLsQEYS/chiam4NxGy&#10;pBgGYTbOZb6DtSkDMJKEmhRHISIu2pz1xzEhJAGLL9WgSVpELENfX4uGJt/Xvj1kFvcGAhZc9Jn1&#10;c5lvYXXSAIw6yMScWP/KIMRwCpPCElFY0gir0DlaqU7MtlbJZ1rKt2N4xAjsfHoPa7PiMZ16WkaO&#10;bLYlPHk5bpjEN+fYgnM7aNAnHUy09RlGgyrBp5lom02ibSWJNmn2LDgahTccPZtp04jLZsXigyZ6&#10;Ztq8YoGDRNtsEm0rO4s2aRYtSDvPaM9MG103PBnLb1CnotQrA1sgbvOzPYco2tx3C5Gkm44TtXw7&#10;GBfKt6bi7a5IuqMau4YHIHXVTdxZn4HQMftQJ774INwna4fg6ELccPjOtN1blYCgiRozbUK78Xth&#10;o30rezlGugbr6ORHUJ78CM4bs6mjWyl1dNrX9DPT5r6LwiQdpp+olepPsvGyrUh9Ow/Hjb5PU+S8&#10;XLjDRNvsG9KjJlnIeeOZz0xGWNIyXDOIfmCDiTjPIs0y1/jYuWyXbpR/nojeI06gkX572vDJZsT1&#10;G49TjfLTg86izZsPh7l4Jom2ZZ1EW1d8pD3TFtCJO6SZNh2fabPg+iLiyPcPo8zEZ70eyRzJRZuL&#10;LRHypvdCY6aNgbjWLsxgMdHWa8gxj2hr1hdhYmgillypl5YY8T7F1NQIg1npL1yl2DY0HMO2P8bt&#10;1ZmImyb3GdL9U1rGJayfY+nYbJuhsR56o2xrTLT1GnJUEm3sN7MFt5H6OepXCu+wZSGNOClx6mXq&#10;NxVRR7CZm2Cwsr/LsSuRhNrhGvq7DsepDiOpz2HcysrPytdsuYkVcYEYf8JI/FWH/Sl9MLTI6LEx&#10;ZkeyLa/C41aZp7yHDefY7N2ym3CqZ9qivTNtTGskL78Bk8C10gsoNj97Jwr+8IP4gKEL0eYZIDKo&#10;/E2q53Lmb6Jom0WibQXdP/vNNJUbdwuToJt+ArX8nlzl2EoCukeijVWqGMAA111smzED6089RKP0&#10;zNUJh/EJDn+cgIDhu1FLo93mO2uRFZ2NRSdLYbJTA9sNeHh0M7acqkaL4vAi6venoM/QIhil3/Vy&#10;4540SB2VjDZUfZFEoq0IBo+Q0xJtCXj1H3sja8ERPNIz5zKg9GQhcsOTsOCiBa2Wq5gXFY4ZJ6rk&#10;R3XmGlxak4/X3+hGtDnuY3nCAEz4+ik5mx6Nkij0jWu/sQqZuizMP8bWRbD1HfW4d2gDNp0og4M5&#10;koZoa7HfwOoM9Zq2JcgOH0QOJ7+d9YNEW8Kr+MfeVJYjj9DIpsebnuBEYQ4R7Hxc4GtNPCRoRsnc&#10;KITNOIFK9oaVxYTqi2uQ99obHtFmv7ccCQMm4ECpEabGBkUMinlorCF5fAIr2Jq2pw6YS+YiKmwG&#10;TlTKjxdM1RexJu81vMFEm6sOxV/tw5mH9fLjx6ZqXF6ZggEF+1Dp8xatG/UlB/DlmUdoYPVrNqD6&#10;8kqkDCjAvgoXbNdXIT08zbsupZHueXGWtKat2MKIkIiarVfsPwSFZ58S8ZHwayrH+bXDEJU8H+fZ&#10;CweCaPMQAFvTtiIDkRlzcfh+HZoMBuirb+Gbtetx9Im89soXFdgV/y/y2rmDD1BH8Q0Nj3B8KdV/&#10;4jycNwrXER6ttLTYcH1VJnRZ83HsoV6qJ7bW59CGTThJ9ycPcAw4MTUasfk5iE4rxE2n8iaY6xaJ&#10;uGhkLzqJUhPbdd0Ow8Oj2LzlFKpb5E62YT8RCvmYX9Gmtaat4jRWszVt1eo1bc24szYTEVpr2lbc&#10;9CzQfy7RRnlqrmkbGox/+X2sZ03bnbXZiM5ZhCIqI3uE4DA+wrHNW3C6Rnu9h0ikzpsLEBMxC6fr&#10;2ZtyLjgaS7C+4HW82Q1J287OQkTfGMQGRGPOBYdvuHiffH2Zz5q2ZciNTMOKm/I6Ph9ib6YBQ3Y0&#10;chYV4amZzWQ4YHx0jNqNOniJxLsXbVpr2ipOr5bWtFWzPMTyOW9iQUwEZp2uh91BdWerx5V1Q/D6&#10;myTaDL6czK4DUAeywCva2Dku2qSDXZuVf/Ep6X5dJFxMj49L5a9qlrn8SxqAMy7nA3TPAJxEGxMY&#10;3P65aDutlwXJjxJtXfBRz9e05SPwd68iWhJtJhQzjpx+XFp3K637vbBa5khJtNlRfr0Y95rYW7GK&#10;6PJAEW3qNW0qdBJtzVZcW5kBXeZ8HP2uQXrMydZxMz44USa/1c6gP/Y+omJykRU1CIuv8Td6OZcs&#10;kLiEpTXW3cXB9Rtx/Km8Bk++niza2G8pnapfsd9YjYzwdPz14D3UsrdX67/D0cKp+OuBx7AwniMO&#10;Y6KNDS4NV5ZhcOhgKW4di1v3EEcXyWuKOf/y9hH7Vvu1WQiJWoHv3Hx2TrYzhuabKzEoNB2LTjyF&#10;mYlGtk5uRQGC/+X3iFVeRGBaIzs6B4uKWByyf4cRj46R1jhdo70uTfCHH8oHPRZtgr+xN7pdjkaU&#10;rC8gf/OKtpZHq5AU8A4OVhFvm02w0yDv5oIYRMw6jXq6H5fLgcaS9Sh4/c3uRRurQOa83Em9FdoB&#10;/fW9mD92EGLDQxESFoawiETkzdiCCzVsQTWL60ZdyeeYPSQRkexNvvBoDJ6wEkUCsYr5NuzPRfj4&#10;Ipik3w3YnxuO8UUmKUwmkXbU7MlG+DunYCQRxxvc/XQbMnTvC6KNHD1zDbYvHYv0eB3CQ4IQOWgi&#10;Vh/nb4/SCOP4EoyIozLHDcTgjKGYvXoesiPHeEWbzxuhHC5UfPMhBgb1Rj8awY3YfAfWTnHtqLi4&#10;DTNz4+m6wQgJ1SF17DIc4w5Goi0ndKyvaCPYKi5gy4xsxIaGIDg4FDEZ72PTmVLh7VHxLSoF5Fwf&#10;U/lX+RNt5ByZaz7DkrHpiNeFITgwAoMmrsZx8e1R4U0rV8VxLB4eh9DQOAwcnIGCWasxNzsCoxXR&#10;1uIsx9czByKwdz8ERg7HptvsbTPfPDxva8WRTQSHIDw2E5NXn0IVW2/iqsDxxcMRFxqKuIGDkVEw&#10;C6vnZiNiNIk2Ry2Kt8xAbjx7qzQEAf0CEDP0Y+y/w1944HCSTW2R6jcsmOo3sD8CY4bi4/13YFNI&#10;rvz8FkzPikUo1X9waAzS39uIM6V8ixIiavZW7frtWDQhF2mpyYiPjUPGJFYvJm8c1Qa8DG5LGS5s&#10;pTLGhUv3Fho5EGOWHkap9Jq2GjKZpa/cikWjByMukjq9gHAMHL+COhB5ETCLw64zRr1nnLUcF7bN&#10;pLqQrxOmS8XYZcdQLr0kI6//sV9fgph//zOG7CiT9kRk59jAxll9BTtm5SMhguo/NAxRg8Zjxckq&#10;NCudcD35WBj5mFq0zU0YhLWSaKPfytujeQnhCKM8IuOz8d6682hopzAiO5+3R5vrcOWzD6WyhlG7&#10;hsdl4YMtF6mzVsLV8SWQaJubgEFrtUQbgb09unEqMqJDEBIRg8TMcViyazumJuR4N9el65Z8PhtD&#10;EiOlMoZHD8aElUWKyOkMn811abR/qnAUEsLDkTAoHVnD52DdglzoxnVD0q0PsXbQv+M/0jcqI2IB&#10;qvtsrivG9lm5iA8PI38KR1zWB9hykdpBia/e7Le5rgSfzx6CxEj29ng4ogdPwMoi3uGQaGNv6HUS&#10;bXOp/Gs9j5Tkt0fz6L5YHpGIz34P6843eGZIveVrR92pQoyi9g2ndk/LHIY56xYgRzfW04mIkETb&#10;0gTEzvUj2uhge3bu/Mi3/KtO1aKNwsTy++Ny/tRF5HLm753eHhW5RoG5+GPik1Ve0dYDPqr0+/bo&#10;Wrw7WIegIPKd+DSMXrgDW96NQ6ayua6z/BgWKRyZQrZTMGsV5mYRRzLRZjiPj/u9gUGf8fVvIki0&#10;LYxD9MfdibZsul9RtBFUfBCq8EGZuEzFdg2LY/4d/5nPltN407bY6P79pBWvx0WbBNMV6ldSsPKu&#10;TTlnQ/mFrZiZLXNqSHgMMt5ZhaIKhzzwZBx2pE4aYDmdJjw9swnTMmPoekEIColG2rvrcPKhUZml&#10;K8eurBApPuNAznnGy3MQl7ISd5W16mK/297uROW5DXg/PYr6BrKthAyMXfwFPns/Htk7KmT7poFc&#10;d1rDB6I//FA+INGW2z9fQ7SpN/L29bf0rOGSv+Xqxnn9ra0Wh2YPQnCf/giKGoWtD1xorzuFwlEJ&#10;CA8nrkzPwvA567AgV4dxPRFtangiKfux8ClTBra3WLsYt9P+LhTO03eCHT6fmiHl7hDyktBhg9Uh&#10;d0DeGbhWWCwOz++6L+XHrA1O9ghNmcZme5oJC8JbpT245JcR2LSxzdUKs4lv+UGgkZbWG66tNJpi&#10;ew1J+8YpnWinuHxvNOXa7CsR4obBRiMXTTLk83xfOSWdle1X5E3T2kojP2GrFA4HXdulOieDzwCS&#10;umd7u/F8bU7fjY+FsrNZLL5PmlwGJ1rYZ16EsrptFrC9icwEaeaQwegbR2ufNk96ukeWVl5Ua4Wz&#10;xQSjsh2Km31dg6ejcplZHSjpfKDspSTnrzxiYKKQh0uPBHk43Qvds/fxCIHK69m/jsohPaZQ7w9l&#10;8P28Fz/Pptz53m58jyhRcHlRqewHVwWz0eDZM66JfRpMEXaSTzQ2el6/F8GWEUh7S0n3R3XI9pYi&#10;G5HBHs27YGD13iz/ltpSmsWgQQyze+VxiM3OvlDC/YSB2UC71z8VX2shXxP3ZmJ7oLE9m2S/pvJR&#10;HjyN+vMv6j3dmtn+SCxvBXayf+9vJV0L+XoXe7V12qeNBGMzlVF81NFpLzkqo5iHL3y5pYNs3Skt&#10;Pmb17aZ7Z18+EONro91B+Ti0r+NbL777tEl7X/nsI6fiuk7x5Xv2hNO9d34LroWuKa7X6ZyHuHed&#10;T/k6yN+cbFZP7jib20H14ZIVmOqQ4tNg1K6IQ24Hov34K7/nIDtiufP4UtpnlCfb4kY419HRRnbr&#10;lPhdnpFT8Z4PXyn+TLZkNHq3CWG+21M+UnOXD7cQN0h+ZyNf98z2uymcOIvxkxTHgWb22SyJH/T4&#10;elw6Prpg9PCFD+wGGEiUaIZ5QHFMnc/zveY89yDuNafASffSZFTaU0yvvn8lrRyufT0b1aFD+Vvi&#10;M5fdl1PFffgEruRx2R6YfA9No9kGG7U/m4mT+KShQeI8Ziec7xwOExoafJ9Y8DCWL9vv1dOnMl6j&#10;Nmy1k21QH8lsRbJHtk+bZNNK+i61xvd0TZfn7x/KB+yeOh90j2TsPnEFf2P35CbuY5+9E+N0kP8w&#10;rmXlkAdrHdIWatLLCKxcbvJ19skwIY0ansejvzZI05Oex6zqrUr49LxABD8zREfTCn8x8POItxuI&#10;ZXsJGRIxPTdoFC+JNnlEqQVGLHzNmhYcbLDDNqCU4JbeInKxzVUJbN2Mu4WByICVkcQcE+OSoCPh&#10;Jok7pfy8bflsnAh51sMXvEPm0Arnh5b/MXFGkfyD4nQFzTxf4u8SahvU4nDRR+UBk/dRn9cfvWEM&#10;ol/0FNyfxDx9YLmBdRPn4KRBI+zvHGLda4FxoTj5wyHxoMZ5ESx/3kbcNtQ8xyDyl2hj4nl1GD/n&#10;D90dYl7q/NRhaviLyw/xHMevWLTlCY9ZO3c6DKwReQNrQXTWFw3u/FphLw7+HvF2DV62l/BCTUA9&#10;g/zoRf3oUwQXbv5go1GVF0RgDDRaY5C2A2F5cKjEHNtORmxXZtMiefG/+W81RMIQwcO0/I4Dz7oB&#10;i9MFtPJ8ib9vcNvjEO1XzdnMZ0XbF8//UIi+zX5r5c/gNMlLVcT4L9G9aFMPZkUwYaY+J0JMq86X&#10;XZu3IW8jkQsZRLsSuU7LDv3B36EV94eiJ8evVrSpHz2IDcEhNpQWOBFoQXRSf+CGogWt+D8JhEcJ&#10;PYVWef/eoSagHoM9GlCRyPPARqNMq92mgIQbgyDkpAX4HGyZggCWnpdfbF+1LfsjLy1o+ZEWyOm6&#10;hpaQ46BwX19+ib9XiAc/J9qZ+reWzYr2Ldq96BNqqH1e7ZcsvKt8fhRn/IahrkcR/sL9CTkR6pk3&#10;NbREHS+T2JYcos0wGxJtrCtwG+UQ7VbrEONqxdM6193xKxZtPYNWxXOonV8Ea0wtZ/0tgBnxS/iC&#10;O/jPDUmAMVLyA2nmzQ9YOCM0kbBE0mL3JbZ7d8TVE3DfIefqGlpiTYGWn77E3ye0jq7CxTCGrvic&#10;2bho/2qo/Z77De/wRX5Qx32J50dXdcnqXM1jItQiTg21iBPDWHqxbdVg5dGyD47ueFK0QQZ/9qkO&#10;U6Onx29WtLFD67wIrQYQITaWjGZYLTa00t/qDrAz3LCwDy0rv30NwQWbyQqHz0sIPx9E5/nZYBUX&#10;+v7yoCYREVrxRWilYR+dNhmMXX/sn8Aeccog4qJ0vnAr4o0JNAUKKcnCrfMaORGclMRyiddW2wWz&#10;U27rbW4LzNYWz2+1b3hfOvgh0PbHnxtuqiPN/Z38geJ3tUD4JZ4fPgfZNH9NolOYn0Odn9hBanO4&#10;F2r7ZxD9Q/QbsZNX+1SPISzm/7uDhd17575HjKOuYxHNzQ4YDSbfF8mENFpiTQQP1wILV4tECbYm&#10;6A3eLVcYtGxG7Pe5bXGeFO2Nn2MQ7ZTDY8fEM9qvC8nHixdt7A0k9naET6WR0m1uez6C7AG6vPEf&#10;Ca283Y+2YkjUGOyrpnsRGkALzu8+Rb5uNPZUyF+FYJAb2Y2ma5swJjkPS8/W+nkr9HnglN709Lw5&#10;KsCmGf9vIdqacPq9CKRvK9V+U/QXAJEI1NCK3x1cZbsxOjIXm+6rtzPxhU+7SJDPcyHnWc/mlomE&#10;vfnkdJFPsRk6IhwtscbBCYlDTUpeQvTep1wWOx5szodu9B6UuwUxR7bG3rpyS+npb7Y/V7sGyP6f&#10;dZDP+IEk3DR87meF9QKm6TK924t0C+0tOX6ZaKe2/AXU8XPh+etXPKRzSt8jdsYyOn//lvG5mrPF&#10;DtaXs72cKfLC80F7i6HngfTmPXvbnMNMHO/4gQLyZ4Uep6d05n/tuNqwP9gs96flbp/24PlwLvMH&#10;ZgeWxkbpIwDcPjrBbkRDg0H5bcSt9TmIGLETpcKnEEXeVIOXlZeL2w4HtyluY2r7Y1Bvg6a2W4YX&#10;LNpcuLMkAq+/1RsBQUEIIgQGBiE0JhUjZn+Gi5VWtLzAUbba8bi46im08hTR6WhrxO3iezB1QDM/&#10;Ee3uWly/dAv6Fl8CcNWcRuG7M7C9uA72FzDTZr2xCOGvv4leA8TvBRJCM7H0klEzjWjwPw9ItI3v&#10;J30m5u9FtLW46nHj/FVU+XwOTAPCG6AM/Jp8tk0Sb+I5gSREIuHwdlSd31pVkxSLw9OpicdRdRUX&#10;bjZ4trFhM8c1Z9bjo5kf4ZM5s/DBex9g2ZGncDESUoMIScsnRGj5288KEm2T+sufzNIM7wTtzW9/&#10;iWitPYVtO6/B6LP9yC8TXpuQP0o+VOmsegKWnh9afQ9HWPZyXNXatUE5/JdJBu9fREEn+mrPQKJN&#10;2OT3uUH9SfHnH2NYUri8N2VwCKJSx2Dh/vs+31H9ZYJE2/i+PvwvhnPeEXmwExxVuHbhJuqFbZ/E&#10;PLrt2yzXsVDXD8M+fyhtc8L5jkHmTTvK9k9AQOBUnG6U+dNSfgVnrlbDquJNkT+1zvnjVFYOXk6u&#10;CRi4Xcno/DUJNboWbW1E9nwDTQHPXHY4NcWX8imUGRc8e7QwWBse4PjKsYgJHYwFZ/Q+n65pZVsd&#10;KPFcNKr3mY1r5/ueKHm5WyB/kLpD2i/IW1lsXzJfR7PZXJ49nngccR+qZ8/I+cQ9h5wutPjsKUX3&#10;7v5eisPy4DsuWy12IQ7VhXofKbZ/FTtP1zCbrD6V3d5CZbZbYWxsgslGdUiiTWwwaR86tleNtOea&#10;GexLDnaXV2xxiMZouf5XBAdOw+laZW8djZm2Fmov7152LE/h018Ek8mGVhbHaoGZREZrqzcPGWZp&#10;ZOdkedE13T57AtE1afQiGmTn/XYacYaJtq1PPSKg2adMbF+lznsS+YJ9wojKx6+p7CHkDTfCaG2B&#10;k9Udi0PlNbN9+3zidIbRSAMJdj+svqW95ah+2GNc9okhKpe0Rxyd99n3idrRaNSYQTMZYRJ+G/VN&#10;PuFsHyZPvdF1HD6Pi3n56ZpUdv4Rfbkccv1LM6o06uMkIH++St5PSg6nNlc+1s0gkxG3TRmyLzSg&#10;weCAhe0tp9dDTyNQfZMRViGey0Vxmrykw/a6sjWbYWT7MjU1QU/pDNZmyW65fbdJ9i2IRLo/0f5b&#10;3VReq80jINlMndcfvUKujcJblA7Ve3xP9eeifzt3spwPvPep9uXvO+8JZ+os2jrtRdfGP/HE0Fm0&#10;sX3uPPFV+6X55y6Grvda6zJfDy8pcagepf3heHi7E/qzMxCZtBK3pS81NHvTsj2u2CytlLeXq2S0&#10;e/aLksOpjroaYHeZF9vbyk39B3WOUhyyOak+hfSdoK5fX47XalNfdO57eOfpovrhh2wH/Dzbb1AQ&#10;ftRmoo00t8nbPbD828km2abJ3FZlmybesIodLtWJg/GoVfJHs7AvZKcvsJBIYPuc8U/lGamvsCud&#10;POMDD5dKaIH+xGQEB43H9us1MEocYkTNnePYd+S+wDlejlRfX4YbdsYXyjXZTB3rC+QwZw84zQiD&#10;hQZ07BqMb6Q82DIf8RoExu0SbxKoLBZbvUe0yRsSU7uyvUIlzmIwUx8h5kEcI12HcbLMhez6TXqj&#10;9L98DfYJOJ5evtcuuZ5E2197/xf884BJ+KpSrmN+PVbnrroTmKn7A/4//3sSziq8xz7vxTjQa0fs&#10;0158bzrWZuyTenY0NJg9dmptaIBRslfuGwx6NOpFe6R4Qtub2KfslLYXxT0rI2t/UeAxdCHamvFw&#10;Qy7ipI9WC+ef6XFgYjImf12nsamd7/frvOefob3Vhkc7RqB/5Ee4qLz12Vx1Hpun5iApLhaxsYnI&#10;eHcNip7yzehaUXpwHkbEByMwVAddVCzSJm3CdTORv+Eadnw0FMlRkYiICEVobD7m7H/gvWbjVxgS&#10;MxFb9qzA5JyBiIsKR3h0Ot5dfxoVyrW7y6PxqyGIHrMCG+YMx+DBE7H1PnUY6p3flV3l85N0iIzU&#10;ISYpD9M2XoS+XS5D57izMYTiRoRHQJeQgxnbLqLGrXRaDfuRHz0Wa7bOw6i0BEQG9Uf/iEzM2HUT&#10;Jg8pyBAd2npjLkICP0SJxqa8EhyVuLTtQ+QlRCI8LByRcdn4YPNZlNsUY67ei1zdSBSunYWC1FSM&#10;23QTZcfnID06GtEKdP3/hFffTMLym+TUjjpc3voh8hNZfuzLBtHImbUHt82caGjEcmY93kuPpvBI&#10;xCRkYMziHdgwTBBtznpc2TYLQxJZXYQjJCQaubP3Snl4nEwFW+kpbJiShYQYVqZ4soWVOPbQu4Fx&#10;9d5c6EavxKZPRmJwfAQC+/dHeMZ07LzuK5x8QPeeFzUKyzd8hGGpcQgPCqbR62gsPvoIj06sx9Tc&#10;gTTQGIC+gXEYvfwkypVRnvPRRgyOnokLRjG/OnxTEIiCb+rk3w1HMDIoB/trlXBbKU5tmIKshBip&#10;TuPTJmHlsYewUFgroYaVf2Qh1s4qQGrqOGy+xb5EYUPpqfWYkpmAGNYW8YMxacVRPDQRiRHZ2B98&#10;hU+GxiJwQDDZcCSiU8dj3eUGv+s+OGlU7MpB5MhlWE+2nRobjoC+fRGWNlWa/eXkU74rCyGjDqFG&#10;IqAK7M6JxKgVG/HxiEGIjwhE//7hyJj+BW4YFDsjkVf8GbWpZN+sTWOQ99E+3LUpdtv8CN/MHYa4&#10;oACEREZCFzMYEzdehZGEEe8IJbi/w4bcOEwvssp+o+CZ/gAmJk/G13WdZ8a0fPnjr77zrgtpqcHF&#10;zdOQGRuBcF0ckrLGY+kXmzFCFG2d/DMXM7ddQq1n0KoSFUSu5zdPRU5SHHFXLBIz3sWaoqcKf/jn&#10;LpZW/qpBPpJ0kYjUxSApbxo2XtTLfNplvgovjVuDrfPGIJ38J3jAAERmfYg9d1h9taLywHSkBv8b&#10;/st//b8Ii4lF0ugNuOVgaZtRdX4zpuYkIY7yjU3MwLtrivCU82HpQcwbEU8DwFDodFGIJfvcdN3s&#10;Z0lL13lJ/Bs9TuKyMemJ0AUPwIDILHy4545vX+ID3/rtluM7wV/fI6C1FAfnjUB8cCBCdTpExaZh&#10;0qbrMDNR3BWXt5Xh0/RYzC72HbAbDg9H8PDDMNDfzHbdleew+f1sJMbGICYmAWnvrCKOkjdz51+v&#10;kWfa7Ki9tBUf5iciMjxM+upLdM4s7L4lf63FyykcNtxZHYf+o79FNXscys9LotYbryuOZPnayi9g&#10;64c5SIig/jAiCgk572HdmRpp9sslcdqHXXKazLErJI4dxDi2Xz+Ep3+Az6/pPVwjf3FiHaakRSMs&#10;NIL4Px1jFm7H+qFe0WavvUTlyEdiZDjCwoIRHJ2DWbtvedb7Ve1hXLgUa4gLBw4ch003zaQV9iA7&#10;dCyONbA4XdefJszX8NfQvkghLk2eeQx1wuC2udmIS4uykJKXS/dEok3Zg0/95Qpr2RlsfD8DMWGh&#10;iKD2TR0+B1t2fIKBSfNRYiBxZr2PdalRmH620SPYGJdW7s9HQP5+VCrcanx4AmveyUBcdBSiouIw&#10;aMIyHL7XpKSRv7KTf6RW4mrO3RysHF3OtLVXfoah4aOxt847imp7+inyE6biOBcjPujGcRwlmBca&#10;hllXHUROt7EqIxajNpagzk6Fdehxd/cUpAxahMvk/M+ajmB0QDKWl7BveVG4XY9Ht7+DgUZGzRVF&#10;2LmvGFXS91BJ6V5Zgay+2fi0QvmcBZFG8r/+D/TLWYgTyrcNbeRQy/LDkby4GC6K010ejV8l4/ev&#10;hGHithtopPJJM22Ur/cbixrfb6w8g1Xs+41VlIcq7r112RRX/tYiazhzxWkso45w8MobcCuiLen3&#10;r5CRbEZJLY267BbUXF6F3L5JWHJX3j2cQ1TdtptMtH2As/XyVx8Y5Nkr1pk6cGt1JiLSF+Dooybp&#10;fFPpSSzNjsCgZSXy57NIuCTSdUPGbUZxtVGaaWPfKPXMaDXewY4xOiTMOY46tpDU9hjHPtuFC6VN&#10;UriRhHdhRh9kbnwszcTZry5DakgaFpDwaWLlMDxFUWE+BrzyO0Rx0WZ/gmPbd+PiU4NUJlP1BU8e&#10;ni8wiLBdw3IigeHrLqLCyEZfNbjx+TtIGjgf5xShV703gdorGKM3XEYli2OowIUVOeiTuAi3rKr8&#10;OOjeE16lOh+3BcU1dO8mPR589R5C//0/8HbsBGy9VkujWhPq7+3BO0T07xxtlAjT+WgdYgLf70xw&#10;6X9GuiDacv6Soog2G64tT0P08HW4WEHXoTxrbnyOd5IGYsE5syLaEqn8IRi3uRg1VH42arRfW460&#10;6OFYd6Fcnk2rvo7PJyVh4PyzMLtr8O2I/khcckH6RqLJZED13au4XSt/b1AN7vSSaNsdj1f/OQij&#10;qD7L9TRqbCzDuWVZ6J2wANdNsrAr35WIt/MOoVqaNSvDF3Gv4p+DRmLNuVLUNzaivvQMCrN6I37B&#10;NRiZf5q/w+GtO3H2cQMMbPd43qabSuFqb0XD4ZEISFqGK7XyTJu14TvcvE9kL9i1LNzaUL6tAGGj&#10;9qC6lQ9UmvF4Ux7i3z8mbabtwykEtS83Fq+UfHlLJfvAUgturWLfOV2MonKr7KfsO6cFAXjldzGK&#10;aPP1TxaHfV91ea4OaStvKp+lEkVFM26vykDsqI0oqaMRvtMB/d3dmJIyCIsuO7vkLq3vh1aeWSV9&#10;P7Sqtet8ZV5KIjsJJTu5hnrGm7Y6FK/OQ9/kpbjvpvzb2UzbVATHLPeZaWu+vQoZsaOwsaQOdiqT&#10;Q38Xu6ekYNCiy3A+a8KR0QFIXl4ifQOR1aH+0W18R4JcrGeOLvNicYj7JC4jTrlWz+7Dhrri1cjr&#10;m4yl9zuvL5PhK9q65fhO0H7KI0EKf4amI6MRkLwcJez7k3Tern+E298ZiNu74XISbRvjgvBBJ9GW&#10;ib9kKqLNfQurSNiN3FiMWhvlr+7PPI9/2QfVnSg9vgO7L5XByDjbTIOKZRnok7kJpa42Tf81XZmP&#10;pIBUzNx+Fg+qiHst5Eds9pLzj8KRI9ZdQpWZzejX4uZOxpELcJ71BY6byrevj+Ch51vdyzF9/kGU&#10;0TXdj9cjNnBql5zGOPZVxrHrL6HCQJzDvue8PBu9ExfipvTNUX/fds1Df8b/imizPj6Kz744j1K9&#10;zFuV55YivXcGNjzm30pNpOswLryCKrqO9NSBRFtyryGKaLPi8dHP8MX5UujZNQyVOLc0Hb0zNuCx&#10;3VtnPpBEWzjmn/wK01IGY965Jk+Y9eZaFKS+j33n1iK2vyjahG/EWkuwfFCIXH+NcrkrLm3E2Kg3&#10;8D/6fYISI/Gm7QHWRAdgyjm9Z4DMUH0gDf+ZdgDV7Le5GIWDozBszXmUMe5tqsTV7RORmDIXZwws&#10;Pg2QlQ3bmR3yQTQHO9f149FnBhx5NxIZa79THg+6cWPRIAwkopY+FN0J3Y12GvF58p8x7JgR1rOT&#10;EZKwFDfMXjXpsj/GViLKCRT+rOkoxvSLwKxDj6C3UmElZcwdtlUiQ7ZAW0rreIi1Cb0xlo+CiTQS&#10;3wjC4mvi22EdcN5fi6QBpNalb4F1nUfjV4n4o2417ruE9TeiELOew7tB0Vh6w/carS63PGLuJi57&#10;POu4sxIJQRNx0iyLtsQ/RWHNfRc6qPOS8iMyPTSyN1K2yR/M5eUQBZzj1jz0/afX0DvAu4aDrWlL&#10;ml2EJtNZTA6KwpKrNNrzzNI1w3xjGeICx+OYnhyThEv8WxFYccviJQCO5iZcW1uAuIK1uNYkjwDZ&#10;qNFpJqe32mCzMZhxb1Uceo0+Dn2rAUUTA6BbXCK9KSTPvLWi2XITy3VvQCc8HvWfhzcdh6FoIoLi&#10;FqG40eIVpsb72ETic+yheoVQ4v//7f2Hf1RHnu8P+z949nXv7nN978x6Znx3PDO7e+/v9+zYZGWp&#10;WwkFUM4SOSfbBBOMx9iAQYCIBgyYHEywCSaIYLIAiWgDJgjl1K3OQYnPU3VCd/Xp6gQyY4+7/Xob&#10;dZ/K4VufU6eqDv6sKsMtvfNO1VZ/CMP7pGDjjx4evdK8/1mFlbf0zrzrbmBh6FtIXHMPBvr6KOF3&#10;LS5/RO4I514WHhV4FG2ZHkRb6ylMCkvE4qvNwuNiIQ86De5tIEJh3BE0Efd1JP1/illBBlqbIOI6&#10;7K2kLMOQuOgKmulraYi4pY9JNXc3IC9mHI7U1+HwqH6ImnUQd2pbiKgTy0Z+rMpD7mfVuxNJWa1A&#10;Fdv3ag9g2DvJ2PBQfGVX9e4U9Ck8Ksy00XcJ7kz4E6JLr5G+KL46S2/Q48m+YrydtA73yABiMBqg&#10;aWpGU0srWlpbSXpaUbUiAe+M+haNNivqD49C/+gP8PW9BmjoI2gaLhks5NljitymO5uPYEpMJlbf&#10;JX2JXjNdw6K0Ifj0qsml7VNEoUcELjVokpF06ct60gdC3fup+c5KxL4VJ4o2/Xm8G85zQ/vnZJTr&#10;6HdGVNAwI5KI+3an/bAY8XBzAdQTjxND7Nl26b+bhrA4YveMjPjs7iDh0HR4D1dD3FK79JfY1fje&#10;6rRLPa1HMKrvEGx5Js4amq59QETbWvzoeHeqHuemRiBpaSXaiX0S69wC48PNKFBPxPG2Vnw7dgBi&#10;5h7BgxY9sYviHb28JMQVH2FpiBtqf6kt+97qfCTswZY5Ucxk+rLxbtCxZwBe/2MoVLF0BkMmCwvO&#10;UT9EtH07FgNi5uLIgxboiTgV1ozSMvJlyz2KtmyHaNOdnSKMZze04vmJQn8z/YgtdDw7oSU3Dy04&#10;SPN3Rif47bHTJQLOR2bGH9Ygqe9YlGt73OyfiAE11w5gxfvFGBweAlXmJHy69SRu14p2u/WUaCMr&#10;SP2JNpX0U+33DhvZWj4ZIepFqNAyS2NsRJwaxIX9Fj9smmhjV+CmTsyfkMe6g5KNNZPvLTg1cRDU&#10;xGax6+ws2htYpiL23/F41CjchIqvOSRobqMssQ9GS+v9avZQW7ic2CdnPK6ijWDUEOHULvonaMhY&#10;mthntPO6Ekm0LazS4vFXk5GSuwLX2snvxh+wdexQjN/+ELoHn3sUbS2nJpLyW4wrRJw5wrQa8HBb&#10;Af5jwMe4TsOibTQ+BO+db3O6IdQdzBBEWx1pF80nJyIsYREuN5L8SxMjmpbbWJ8TjbHf1LmINtou&#10;lKKN4l20ESwVC5A8+GNcoe+P05fjg5QifPGIfRcei78zbUY07EvDm28moHDYMAxzUIJcVSzGH6hB&#10;5/NO1FzYjAUTM6EOiUTy8JlYsbcC9Z2kwWursGvRVIwskf3lI/53f3K+GZ8YjSF98nFY+WJkwzlM&#10;CEnB1qedPsOgr8nqU3Tc9aXbjBDradhH7g6KcVSYSeOgcJvJc0vKc+SANOygAwd1T9y4zmCaUTkn&#10;EnGrPLx0m2C5/Skiwz7AhVbxrpJWqrimqBtddXtJvEU4onEOcnR2rqPtOIb3H4Ktj0mHrduH1HcK&#10;cKRF7MjODmtG7Yn5SE9+F3sfOtc6dNibcW37p5g0vAjFxcUCubG/w1sFx9Bsf4bdaX1Q+LXyDQ1t&#10;OD68v/PxqLcwXPxR7Hi2ewhpK3HILypCkYNCZEerMGYvMQSCQSEdrOCo28v2Z4WrsYL7sn0CEW2p&#10;fQpwjH2xv7UaXyb3QcnxFsatBT9uSMTASWfRRr6bSeeOD53qZuC+Sv8vrmizVe/CkD/8AXH5bPqL&#10;UEjufNVj9uKxmYq2VLyTfwQtxK8g2myk8w75A/4Ql+fip6gwC9GqMdj7iIiBR2ew4aNxSIsZiPDB&#10;xXhv6Q5ceCK+8oVC08EaDwodUJ7tScE7BYe9lpVQnpLBEt+x+g7yv6l3GA4qkpovTkeYqhRVWtrm&#10;anFxy98wvjgfBQUFyM/PR5bqDfwx92vUUD/6Bzi1fj7GpsVgYPhgFL9fip0Xnwp151rfdA2HAVc+&#10;TkLi3y7BRNps+6lZSC7ciId2sQ0rRV5X2w3sXDgFI4pLUFJCyRP6cuEJDbrr9yKd9gEyGDoewVJ0&#10;pzBiQBK2PusU3Aj9hLhx6V9s/2REBe3PaW++iYRC2XaIlOSqEDv+AGpIH+Pbrh5i97LQt/ioq12R&#10;8B2uaJf6Fp9w9W+uxJzIOKx6YBe+u4m2ngbsS3sTbyYUuoQ7rCSXCJzxOFDTic6aC9i8YCIy1SGI&#10;TB6OmSv2oqKeY+f9COvFbJmraPNp493wNdNG6KzBhc0LMDFTjZDIZAyfuQJ7K+rR4cuWE9G2kYi2&#10;9xSirZUMxn/NPoLWnm7v49nBWnQR0Sbnj67PbL+5G4unjkSJ7DY/Hr/7UxG5gRc3uclt24UuuhaY&#10;CC1tM55WncKWuZnkBmAOTpEbak82MovYyNF7HuLHnemkzx90fUk9g+n+OsSHTPFq00QbS24yWb/a&#10;K5hJ7MZy+uJ5K7m5G9oHBYeUmy1a8O2wfo7Ho9bGq9j2yUQMK5TTmYPYN95CPn0hP7lOxdI7+Ydd&#10;43ERbVY0Xt2GTyYOQ6Gc15xYvPFWPo42Mn5YHKKNiFwq1EYlYfjG23i0fxrShn0u3OybPIo2K57u&#10;TCN5P+RWfrobcxAd+TFu6Eh5mR/g8/hQTL0grr2TafgqHf+V9TUa7DZU7xqCP/zBUz39CKNy7SMH&#10;n6LtecePWJ+nxrSjLajfOw4pU75Gi8cFqp5Em7im7eGOURgYMw8XTeIdZ3TqclRKdyYidHGhAWZh&#10;4W0PyTAZeOhGBaKqa28dxGz1IIw+UoPbpSlQzzqJenJHKPizPMXmtHdcRFvyW2FYophps3y/DkNC&#10;6UybFXd8hCG823Q4+xZ/MVyX2TNyd15aSe7+HW68zLRx3NK7/cFhk8Q7eda9ww0xdPOIoSvzJdrm&#10;oVJeT0JwDkzkzp3Ge8PoeME/fVmz4VYZBodOwEkNGfwavsKQvsNwqk0cCOXHrsYfdmJCUhY+PdPg&#10;mB2jGKqWIEk1HceqddIdnR4PNw7B24LgojNtoVAvqUC7l5k272E4/cm0nZ6MqORSXG1qd8y06fVa&#10;tDa3oV1azE8NCh3MlEJkNjEoy7yJNjq4sKKNiKUdyf0w8qSraHv0xWAMnCiKNuvTbUh/uxBf1TGz&#10;eu0V+Cz0L8jkzrSVYzIZJJZebUK7I/16aFuboSF3k+LjUTH9DtFmb8XpyWTAX3IFzXSDAbmbFNC0&#10;oKVVWrtB76aFjQttaHh0DXtnxGDAiIOopTM7xLi7zZwSWGPkrazq9pH0lMgzn3XMehxR+NEz5Nqu&#10;EHGgLsUtcreuvb4Yg2Pex+EnGuGRcnNzE+6sTcZ/5R7CMyOtYw3aNKTOWlvQVPsQV/dMR/SA4WSQ&#10;d1+3Qevc8sM65Kim4HBjDXaPScZkMhB0SYOX3EYpXV0m3FqaDNXME6iljwvJIG0xPxH6MhVtPbqz&#10;mBLm2gfEWe6ViKMzbUS0sf3EpX/eXSnMhLvPtJH+HJ2K5ZVaxwJiCl04bTDTGTRPtqsFOmL3wuNK&#10;UWnizbT5CteDXSKibR4RbWUO0TaXiLYVeCiINipE9fhuWjRSl1dCK9s7Cn1BucEs5LmHtg27lZSd&#10;EZraWzg4W41Bo8lNhJut9x3Wi9kyVrT5ts/u+HrKQ+gh7dxG+i/pG0ZNLW4dnA31oNE48vicd1ve&#10;XY9dme+g5FCLY+awp9uEytIw/HsWFW09buOZOINGNxvoYeqibc65O/a59Q6Wpagx61SDc6NC9Rak&#10;vSOKNu6ng27EIHVJ/hRuWjpJfWkuYm50BOZd1EF7dgqiUpbhWovTvuh0GrQ0tUJrsaGlfBJClTNF&#10;JH3adnFm3fxkK9L+6t2msTdyjjCIaKN2o5SKNmGmLQTqxVegUc60UfsviDYdbixOQsz7R/GE2DVh&#10;pqz9ATYMedtFtLnFw4o23Q0sTorB+0efQCvNtLU/2IAhb/sp2sh3fdVaFKpjEEtuipdcEe2pZ9Em&#10;ll+IahEut7nOtD3Ymu+cabM8wba0t1G4r1acxSXYbe2o+CwUf8mkos0uzHhGJi91jGXiTKGznpS7&#10;jOW6YPEt2kjjbdo/AerCeZiTOwTzL5o4bmT4dzuGlgc4uXo8EsPS8MmZZrFj2G5jTR5RnIvL8Zg0&#10;HLp+Q/PgODZuOoM6Ymy6NVU4fOgiqVh6jYZxA2vSQzHi0BPcWBiPmLlnhPUXdCdGc8U6lLz5loto&#10;S/nXf0a//MU4+cS5RmFFUQyGLL5KOrUZVT7C8CnaeOsgqs9gFV0HUduhcGvD7TU5iFGsmVlWoELm&#10;iirxUXMvijYnchqd8TrW0q2ohIUOYE37SbzDhGl5xx2evgIrcqJQsPoqGqkwkIyAkQySumufIDb6&#10;A5ysoTs4iaGuu4TVRW/ij5Lg4q9pK0bYb99AnCTafIWhFG0dxkqszFEj99PjwnoCuias8e4RfL7h&#10;JJ5IC3FfpWizG+5ieXo/5JR+h+q2drRrnuHi2pEI+Zff8R+P2g24sTIH6txPcfx+s7CjStt4F0c+&#10;30Dap8mDaLPDeGMlctQ5pCx/QAsRPDpNA+4dXocNJx7DbGlAxYF9OHu/UVzv1lqLy2VDMKhkH6qJ&#10;MX564yrutbE7Xp3IZeXZ+NpEN5JocyyiPtHsCIO+vF5bMZuItmW4bbRDU7EAsVGzcLyaiDMq2qq/&#10;Q1nBH/DHvMOoJULg2eV92F1+FzUtdCdVI56eX4bUgUXY/djgmL2j0DYqPOKkmx/GxCBv9kxkpczF&#10;Wa0YL9suROGmx/VP4xA95zTqDfSRkwGNV9aimPTlwhNtpD1bcGNFOiKySD99pBXioH1vRUk4fvtG&#10;gijaekj/XJsDVbaX/ukiKmh/zkMcsS/lpO/Tx3gmzQMc37gJZ+o6vNiuRnRz1rRVn1klrGmr7fAe&#10;Lu3T/og2+4OVSAkhgreGlAepCyO5CbbdXoO8uHwsLn+MdrpuzaTBg+MbselMHTq6Nag6fAgXn5Dy&#10;IXGaDS24sSYdoSMOodFl56qI17Com5cWbb7tszteZtoIXWQc01QdxqGLZKCnaTYb0HJjDdJDR+BQ&#10;IxGJ3mw5qe8HKzPRP28FLjcYyHUjGq6ux+jQf8HvhZk2IqYU45nJZETb/W/JeHYatXaFaDNXYWF8&#10;DOaeoWseibgzNaNiXQnefKsIJ7XO3azOjwV3tnyADz4/gwctUn8xtuHhkY+QFDIcu0nb6LHewprc&#10;OOQtPoUfNXTdqAGtP3yLDV+cRo2tG12Wm1iTE4PshcfxoJXacw0enSrDzE+/wRMztbH3fNo036LN&#10;05q2IoT+5l8RJ4g2La4uiEXUrBPCWly6C7bmwioU/uGP/os27VUsiI3CrBPVxPbRtNbgwqpC/OGP&#10;/os2G03HyjEYtegcmiU33kSbzXADKzMjkf7xEfzQRNe0taL6/OcYo/o9/md/SbTZ9LizLA19s5fi&#10;3FMiwui6twtrMHLQv+B3mYdQT8PRX0dZtho5n35LwhHXN7uOZa62VrZ1st2l+CHaCMbvMLfvb/HH&#10;tFX43rFOggfpOG7ntIUiMi4NI+ZuxgViENlt5LaGCmyfV4xkVRQio6IRlzERZeVix+9sq8JWeo3u&#10;HIoKw6CwRIxc8A3u25+jq+E0SkcnITo6CelZuRgxfy0WFqgxnhFtQ/vlYd2OZZiYk4w4Eka4OhNT&#10;15527B71FYbwQvqJ7qKNt3u0MCkaUZFRUA3Ow3trz6Opi+PW1oArX85BwWDqNhLRibmYueki6VDS&#10;dca9Y6asx4QbC5KQtuY+bI7fXB/hWG4vQVLCAg+ijUDivbp1rl/x0u89PR14uqMY//e3f0I/Fd3V&#10;K5E8HGVXdeiwPsOJJSORGBWFxKEZyB42D6s+yYNqrCy46O5RuntIjfDwaMQOzsLYxdux+d1E5H4p&#10;PR71GYY7xmeXsGV2AQaTO8vwiEio08Zh2fEnjo0LtXvzETnOXbR9lDgUK72ItvzIcW6ibWduFCYp&#10;RdvmbKjel0QbQXtrD+YVxCF0UBii49NJ29yAZSUqjOCKNoKhGhe3zBbqISI8ApHqNIxbdhxPSUcV&#10;RVs+okj6WdHWQcTeswtbMKdgMGIiwhEZqUbauFIcf2xEh6keFZs+IOHRHbwRCBkQgvhhH2H/bWI8&#10;287jowF/RMaX/HPx6vaJZaU0vh8lDkGZZHyf0Z1TY79FozCT8kw8GNRNtH2EhKEriWizEZH1FMcW&#10;D0cCaWMJQ9IddRpD6rTBbkbd1U2YVZCIyPBwhA/qj0GxRZi35wbahJlWEfmoEPl74/EZePs3/xsp&#10;pTegkwZfKuho/HK7oMLNXnsKS0cORlTUYKRl5mD4h2vwKbkxGSeINnITYnmG7z5/H1mxJO7oOCRn&#10;j8OSXVvxflIetguijfQraz2ubPXSP6moYA9/Jf2qYvs8FCerhL4fHZeBiWXlwg2nN9tF/Yq7RwuR&#10;FE3tngqD897D2vNN4qyOl3CpX65dIqJtQVI61kii7XlnPY7MS0d4v4EIix2Nzd9byO82NFRsx7zi&#10;ZKiiIhFFyiFjYhnKqRjsbEPVVhpnDGljUQgjbTpx5AJ8c18Kzw0vYdHrStsnQEQbsWXpa7yINqZ8&#10;fdp4N9zHHgfxk7H7iRltVVuFNMeQ+o0KG4SwxJFY8M19MT3ebDm9bvoe+z8qRoKw+zkRGaMXYlPZ&#10;cMSOkkQbceNtPKP5O0jzJ6xp60J9eSlGkbiik9KQmTMc89cuRL6a2CKNq32X6SbCf++n45GRQM9p&#10;iyJtPQbJRbOx+VID6HYb+rE3XsOOD13jX3m63nG9g1x3aXe572Ltd43oJOmn/cRw9yuvNk20se6i&#10;jbUbVLg8OrMG0zLUpOyjiP3PxJhF27BpWiJytoiPR81Pj2PxCGILIhMxJD0LJXNXYkFuDMY4RJvr&#10;rk0BItqcu0fNeHp8MUYkkv5F4k7PKsHclQuQGzPGq2hblJSCJQ7RRjAR8WVwujE92IAM9QxGtCl3&#10;j57Dxuk5iAsPI/Y7Udw9+sUURMYsRmW7NCNM+v7uuQWICyF9j/SLNNKP1peWQEVugATRRsN5esHL&#10;WEZEW77T1sppE8KWeE3ZOFyQG2xXDbZkR2L0nnpm+tgDHt6IYLEpzmATcD+vyC7HSaenmWt00abV&#10;Li60pdfkM4WEaWhrJ+lURjimxYnREO702sSpcDkM17OEfISheCG9jNEoH0ki4umcNn/cup4D5e5e&#10;wE7S4fV8IiJojJ6Mq0jA8XbTNUriLIEMvbsTZuYIXXSrObku3JWT8Dp66MvNxWvCIEnjI2UpDL5k&#10;EDZZ7Og0tbtuTqCnewubEehdHz1PTYs2rdhAedDHTcIZZtLiTfEMO6cQ6eggHZBz7ImJ3O3Rt06w&#10;j9RY2umrxpjOIfyt0UCvCKeD3JlpDexv9Kwhmh4RncFMRCI900ia0m76Gnl/zcCBBqcf5Xl59DRz&#10;Ks7EPNDHis78OBDOYpPyTNDpjQ4hJpyQLpcHXdjruNaKr8dn48OLWtewHIhxOcWhiInkm/oXv9Pz&#10;g5jr5Jp8PImMnbRNjUY8o49iNepJOmjdiGVismmcdUrzTu4q6aygRtOGNo149h1rjGSMpD/SNmd4&#10;sB7pYcOx9UenoKMoX5xvoo95yJ1vc1ur8GiWnmVn15F/Sf12dFG6xHIUHtPSsExCP7WQtkcfmcrt&#10;nvYT5zlzpP2T9iqvnxPW0JF8mbtI3yGQhk76JkkvcWcRoAuxu6T3q3aj00psCvmNYiZtw2Yl1xwf&#10;IkqIX0ffon2ImdFysynE7onhUuhsovy3kw4Dffzr/N4jPJoV4++kv5FwScCkDZLfSLgUKz1Hj/5O&#10;4+ygwlu6Rvs6c01OlwskLPoIXs4Ddc9uMHghW0bK3Wl/fdlnDtyxR0R8zCmuCRN/o/aLHW845a44&#10;e46eQyici0eu07PfOokQNQrHqch4G88IbP66SX8haaDxCDPLpFxMvDJzQMIWHl/L6aPh2xRn+PmI&#10;n3Pd1b/YPuhYK6TLRsrcTNqbdL2nh/QfYucFG0+Q+4WZ2B8r6WvUBtC+LpzjKZ9DRmfb6Hlx7S1o&#10;dTxONxNbQJdL0M0E5Hq7kdjcNugctpVvy+k5lI7vNpNgF6kdFZ4EmclNJLEpThvnDrVvvNMJnLbH&#10;jNZWkhfH91a0auS/rWQsIemleZKgaX+ybwQGZH+JJ8zjYJOBjHXSdTq+mMjY0aZxXqdr8lzOqSO2&#10;0mBmrvt43ZkX0WZH89NnaCONtL58PoYmzcd3Rp67nyGyaHO50wvyUyPPBDrEmwKeaJJhOycPZUcL&#10;BF54LNQN7QyB+GFh/VkNjWhoaUfDpc+QEPEuzmv4fmRYv72GvgrrJs/HKZdFxa6w4utF4YUrozQ0&#10;fmOowf2HdWhre4Kjc1KQMOckmskAIz8+FRCEmifIoEQFCzGydOehhRhIivA2CQJNm1z2ctsTBBmn&#10;vbLtmUJfv4VuJaJI8gvmo+w37Hce3PACgYbxgvDSE+TXi9wf5H4iizclSvuutBFKuPbAT3jh9Sqm&#10;R/hm0RysPHYHDfRIKSJUm384gnlDBqFg4yP3A4Z/QjyLNttj7H8vDSp6+F38KJRdYN9k8DOHOz0f&#10;5FUjd25lJ+eh7OQ85MGWB7ejMfD8yATilofTrwXPDk/H4EED0T8sCZO33oWJ456Fjbc3MfFON1fA&#10;E2KBwAtThmds/EH/w25MGRKNiNBQxA4vxekadmG3iCjK+NCZGb3RKGCgs70C5K6c4HIsiHT3LMcr&#10;p5u2Q7lN0jZL27HjQ9s1EWoUcpERQ/SaeN2bWFL2DwrbP3jXZdzCDRQaxgvCS0+QXx/sR/6Nteu+&#10;PqygU0JtodwnPcHaACWs7eHB2hglSpvMx4J6ulSlKBkxdIlHRASiYnPw/vqzeOTpbLifCK+PRzut&#10;4jSqiT7GIR2f5+bnCnd6PshPiq8PO0DxkDs/D9qxeUJOhnYsXmeVce+EvYdLXFYd6PlBwqtZzL7j&#10;dfH7iuEJsUDghSnDMzb+QXeQ0ztZLbR6k7ADVulGmEHzAJ1tc4o1J1SwybjM2hEcj4sIchy0bmi7&#10;ou2Otj+2jfYIiN+Fl99T20iQ3cjIv8v9Q3ldCduX3CDhcMWYPxD/LwM3PUF+dfA+vq6zH9atEtqv&#10;lLaRhWdjehNenDIOd0QPsUtV6BIQg5k5S+4V4VW0BQkSKN4+PPcsvIFMRhZunlCKOBZeR+xN2M6v&#10;hOeehefnVcETYoHAC7M38FVG9LgRT7iKOM5MHBFpLuvjFAJOhgo4egdP7/CpoXSki7YnuW11UUj7&#10;65aQ26Pwnbnp6KHwb0p4bZ1HULQF+Xvj7cNzTwnkw/MvQ/sAr//IKG0+i9KeKKH9WzmrFwhK+8TC&#10;iq0XgRdm74k2YgC9LhLtbXo6YDG6LuD9e+HPrJ6VlA/38XK3HWaTVVgs7HatF/AY7yuC/fCu+4uv&#10;TqvXk3xyfqeIg6kNep3B8WYIFl+dm9dxZMxajeOsOB4uYWm1zGJbEZ6fVwVPiAUCL8zegi0jZVnZ&#10;7MSgeUBwQ9120H9l904/VIixM2tKvIk5s4UuuCdikIpDQSQSY0/ClKE7am0kboq9k6SZtilpI0Qn&#10;EXK8tinDCjQewno6pRjzF9J/XgZefwzy64X9sL/TduqtTf+UHzZeHkqbz8LaFh48oSbjSVixKIWY&#10;v/DCogQk2nos1KDxdioqtsP/5HSi7do6jB46EmsqNC67lgKii9x1S4dW8qD5NbnsvuHgz/o5/QXM&#10;UOdgu/xyagc21JUvQkH6NOz4wUjsK3utF/AYry+6hJ1MHsVejwVGk3uYyk5Kka/RD++6f5CORWdK&#10;6GMuOqgKAyjdOSVdb9qPgugJjrPmeFjub0Kxeiz21XRwO7S3OzNexxEw3MOGQhVG737CPVqD4gyn&#10;DvvyozDuhOvbInh+XhU8IeYvvPB+FhDh5ChbqXwdoo1jGJXIa2RkEScLNrHdGaEnfwtr5MxOjBS6&#10;CYK2USroZCEnizgi4CjsQKFsgxReu5VhH8MGDO1/L4Hch4MEcWmTXq7xrvviZT688FiUaWOhfY/t&#10;m0rYsUGJPzacZ2f8gRcWxX/R1t2AA+PewV8iP8R5t12k7MGIymu9T2fjKSx570Psua2F/YVn2jrw&#10;eGsxIku2oZonzEh+vxoXh9E7nnp4B5+EPztViXiaPDBJejm183frowP423uf4egj408z0+YhXl90&#10;PN6K4sgSbKvm+etGw1fjEDd6B54qzuyTOwDbIZTXA6bbDkP1JWydNwJpsWEY0L8/BkUnIXdqKQ7d&#10;0YtC14866LE3ourybbR1useh7LS8jsnHjNrrF1DVZHW7Jncw529EtKX2RYlCtPmC7axKeO5ZeH5+&#10;bfAMoa8you7kO2lWwNGbBb0g3PjIwk2GCjgHdtc2QtuV3N5k0SajbJ8yvHbN40X8BvLh+Q/y64DX&#10;tmSUbpUf5fXexNeH58dfeHmVof2V7deBwrM/FNZeKfFbtNlvrUB6VBZKkiMxaleNYhaGI9q6O5gz&#10;0tzPvDEarXhOz8Whbui5MPRMGSrABH/UUNI7XPez1cRzZgzQtmqhJ+HaFef+yOGKcZMwiBubh7OB&#10;epoOYXxoAhZfJ34U1+x3ypAeMwWHW8ggzp5to4yTIxi6O5zn/VhovrTu4kl0o4emlS5YJwadFZ9d&#10;8hk+UpxWu1+zcP7FSwYiOVy3c3okeppwaHwoEhZfl06DZ7DfQVl6DKYcbiGCyvWsJjM9j83FPRnI&#10;rERkk/Kjccri1680CPSg7eIy5IRFY9iir1FVpxEGToPmKS5tmYXRc74ShaNcB63e612vY98dyJ4D&#10;SNInnDNlI+3H2d66jEbYHO5lTCQNzu899KwgVuyRvBn18llsOugN9HxB2tnkk67rYRDOdxM3K+jp&#10;I36mE1u1WhiZ7yLEbTv73Q6LUXwFinBGkYGezyaLTNJ2TOJbLOTFskaze8d/WVzT5w7PD4tslHjw&#10;3L8qeOmRoY9DZRHGijMq1ljkGThBzBlJXRDaSX05HrOSNsdbL8cKOZ6Yo2vjHAMG6RtCGxT+cw5K&#10;7GDCRfYvIYfxMh857iBBggSGY9yQUNpQ+eaRxT/R1qPBt+9FIXnxNdQemYrw5MWopC+Qd7hRijYb&#10;as5vxPT8FCQKp+lnY9rqcjyWD6slg2xJ/Dis3Pg3jMpIgioiEvEZ41F66gmenN2AWcXpSIwOwYCw&#10;JIxfeQ710kxYR9t1bPtwGFJjVYihp40nFGH+/u+da+lIuMVx47F68ycYm5UMdfggDFLlYs6e29DL&#10;blww48qCWIROPYo2l5mudpTPVCNp0TUY/IjTRbTZanFhwwzkJMQgWp2IlNwJWLpzI0ay4slWg/Nf&#10;zEBBSqLwtoGk7ClYfeqxFGYHHh3+BCMHhyM0Ug11bAIyJ2/AjXbPj3EF/I1343TkS/EmZ0/D6nI5&#10;XlfMVxYgNnQqjra53kG1l8+EOmkRrlk70HZ9Gz4clopYVYxwynhC0Xzs/965vq/5QDHixq7A5/NH&#10;ICNjEjbfswSUhueWa/g4th8K15P6s3cxwpUMSkSYm81Svmgd9M3B8k2k3jM91Dtxwz7GttVewIYZ&#10;OUiIiUZsYiryJpZi17b3kZS/HTVdxE3nE3yRlYB5ipdEtx0dgfARpL0I35uxvyAaE8o1woDY1WVB&#10;7ZUvMa8wGaqYGKjikpH//jp812AjHbIe+4b0QVbpRnw8Oh1JqjAMHBiD7Fk7cKNVEg3mB1ifEYfZ&#10;yhcOf12C0BLx3XX0u7H6IjbPySdhkHJXxZI0v4e15+rJDU4HzI1XsGVuMZLVpB1ERyAivgDz9pJy&#10;YIyC/K9j3ZdHqBs+rHHhwaafh1IQsfDcsygf1QYCLzwWXnoc2MlNEYX8La9rE0QcMaQUVsjRXaz0&#10;sakg4OSZOM5aOfmGRxZxSuS4hXKV1skJBl7eBCELPIUYo6JOhAg52l/Ibw430u9ym5bdeEL5oX7k&#10;jxxGkCBBXhyXvishjinOPi7jl2jrfLgBeYMKsPkJGSQtFfgkLgSTv3G+PFcp2my3ViI7YTTWVzQQ&#10;w2WGqeUOdr87BOmLL4uDMxlAU/71dURP2orKFiPMJh1+/GYGov/z/6LP4CnYdqtVMHiaB/vxbmQ4&#10;3j3VLsRlqy7Hjn1XUaOnhs6IpisrkNs/D19UO1+fkvLG64gcvxHXG0m4ZgMarq5CYf9ULL3nPptG&#10;6XyyGQUD87DxYafjt66nX6IksgRfPu3yK06naLOhqiwDkcw7DPU157CiJASv/yZeEk823FqZjfhR&#10;n6OigabRhJY7u/FuagYWXTajp/UYxoSkYnkFfS8didPYgge3fkCb19eH+R9vwuj1rvEOScdiEq9b&#10;mES0bC4YiLyND52zZ11P8WVJJEq+fCrMSlWX78C+qzXQC+lswpUVueif9wWqHa/cScUbr0dh0pZK&#10;NBvpTFtgaTDfmI+osPm4qHf93Q1a77/57whj6/3KKuT3Y+qdrSdbFcoyIpG9+BSe6Gi96lFzbjmG&#10;hf8WbyRsdYi29YlhmOkm2nLwdo5TtNF2T98nSDuZ7fZa5KiysfDEj9DQNVDtT3G67AMsPFoNW3cj&#10;9if/Bv89bBw2VNQL54jp6i5hRW5fcjN0k4hSIhqIaFsbH4r3GdFGB+vGr7Pw16yv0UgHblMVVmXH&#10;IOvTY7jfTGfSWvHjyeWY+ck3eGSyw/DwOL7cdQGPWukLidtRd3EZsvvlYMMjizjYS9DBny/UZJwC&#10;7EVghVBvwxNjgcAL01+EzQb0Xwl2I4J8gK+8i9Wxa5U+OSAiThZoSuEmb35QwrqhYbgIOhKHMz4i&#10;6qQ6lXezOmbVJOHl2MEqDQji75Jgk35nkQcO0a2z/QcJEqT3eJGPH6LNiPPzYhAy9Sg0wmxUJx5t&#10;zEWftNXMe0hZ0abHuakRSFpaiXaLbGQsMD4k4kg9Ecc1xD0ZQJP/Eos131udBsFyG5+F/QlJnz+E&#10;zTHrZcL1BZGInH9depVGhyBkqEEUwjXdx5qkvhgnz/BJ4a5mw+1pxZFRfTFkyzP+hoUeLY6/Hw71&#10;R5ekOCy4tjAJ6hnl0vv9fMfpEAP6c5gaGoelleyOzW6Y76xE7FtxoniibsITseSG1hmmxYiHmwug&#10;nngcba3fYuyAGMw98gAtemKsrfROWxKInvA33ogk4qadG6+GDU+gB9rj7yNc/REuSY8DLdcWIkk9&#10;A+XyrGIHnSlwDiam+2uQ1HecYzar+UAy/qxehXsWabYuwDRoT4zGX1O2oNHXej+h3tVu9X54VB9n&#10;vTP1pD83FaFxS1HJPAqlr+66tVKFP8b6Em3ZbqJNbvffTQtDHGn39AXdsvvuDgsswjq6JiLa/gL1&#10;6nuwyBsoyEDa9PUIvJO6CU/sZLC1/Yh1CaGYflnnuKuiAqjx60yHaGs7PRmh6s9QoRVnX4SZGFKG&#10;7UR8irMyRuHVMfRVUsJrxNrvYmViH4w5wb5LlREgHhBEmzCz4wF6/SVQpiUQeEIsEHhh+gsvLzKs&#10;O3bjg9w/HNek33gbHrxC3XlAEIbEzgr9isZL46LpEupLFHN0ByuFHkfCIgg1KuxYISc/diU4Hq0S&#10;XMQcge0bQYIECYwX+fgUbV01OzH87XDMPadxGphnuzH8v8IwSxYu7ODV04B9aW/izYRCDBs2zElJ&#10;LlSx43GgplMcQPsW46Q8+FO6G7AjtS9GlNMX6sq/d+HZpiQMmnoRBvK9R1uFXYumYmSJHG4+4n/3&#10;JxSxL4on4Z5gw31uRuWcSMSt8vSi4uew3SxF6qCx+KqRGKWWbzA5Oh1ld8Rdsn7FKYmBnoZ9yCDx&#10;H3WJn6Avx8gB4mNK6mbom28ivkAOT6QkV4XY8ftRQwxszYXNWDAxE+qQSCQPn4kVeytQ72FdHsXf&#10;eNNIvAmFvHgPkHgVfim2myhNHYSxXzUSw96CbyZHI73sjlSORNRV7cKiqSNRIoeXH4/f/akIJ7Wi&#10;/+YDQ9Gn6Ljj5daBpkGeabvkx0ybe72bcOODCMTK9e6opx407MtA3+Kjri/dJujLR2JAklO0bSSi&#10;7T2laDtEBBRPtJF2/1VWXxQf00ldy/kR/VK3dE2b3GdETDc+QETsKjygLxPnxEmFW/OBDPxX9mE0&#10;d3Widk8mKdPDaKODMJ1dUQqH5mvY/ukkDC8qRlFRESEXsb97C/nSy5hlAUHhiTUnJCwvKOMNFFbg&#10;BApPiAUCL0x/6LCTtLOQfHQyiL8r4rOJ2Am0Lh0znVIZKIUdD0HcWVxFmrBjlcHlEGHyXXBH/Qhi&#10;joRD46Jw6lc4joQKN4os3Ihcow9GKfINhDfx9qKwfSFIkF8bvD4hw3NP8SHaLLi+OA6//8P/QXhC&#10;IhITZeLR7y+/xZ/zt+CxMNAqZxyikbq8ElrHC2IJJj3aDdIxEozQccRFBr09qf0x5qyraKv5MhmD&#10;plDRZsWd0hSoZ51EvRyu5Sk2p73DFVDOMIhom0dEW5ln0fa8uxa7RoQgbWUVbq/LRuTYfWgQZksC&#10;jJPOJIXFobTS5DbjFeeY8foO06JTsaxSKxpTCfoCWYNw/EgPMeY22OljFaMGtbcOYrZ6EEYfER9H&#10;d3dxKjOAeJd7jJcJjwmjdtcIhKStRNXtdciOHIt9DZJb6x2Upqgx62S9IzzL081Ie8dVtPUbftop&#10;jgJNg1la07ZBuaaNlANd02ahj33Jd269E9E2j4g2ud4ZN/pzUxAWW4pKEzvTZsadlbF4K04Sbd31&#10;2JX5DkoOMcsAesyoKg3Dv2d7mmkLR1xpJczMMqCeTpJHGp6LWyk8grlyHhFtK/GwgzpuwG4a59et&#10;jqXhPd0mVNI4s46glXRk3bmpCI8rxQ0jM4iSsjCZ6VEmZtxamgzVzBOoNZIBmw7ghh/xxdC3UXCs&#10;WRAKNjKgy8eTuIo0d+hA74neEG6eYIUSDzdhFCC8MGV46XFAr0sirJNCRJpMl/y3dM3hhv3OCDZf&#10;sGkSRJ30yJVC+47jsGAiygSUQo7Uvfj6LirmlEKOFXQWUp9EONI4O0XYs+UEpHQrxRtvoAkUti8E&#10;CfJrw1Nfkq8rf6d4FW09zV9j4sBozD3T5JhlkzE82oUR/dT4WFiL5Dog2W6vQV5cPhaXP0Y73Rlq&#10;0uDB8Y3YdKZO3EH4QqKNDJgL4xEz9wwaSZgWiwnNFetQ8uZbLy/aCIZzcxHTPx4JIXGYf8Ek/R5o&#10;nB7Wlg0Lx2/fSBDFE3Fze00eYvMXo/xxu2hINQ9wfOMmnK4jA6+mCocPXcQTrbhI2dByA2vSQzHi&#10;UCO6Oxpwp+ohDG67Lf2PN44T7xkSr2t4DIZzmBvTH/EJIYibf0F6hEwwV2FhfAxpG3TtnQUWUzMq&#10;1pXgzbe8iLaA09CD1gtLkBOqwrAlX+N2fbu0e7QaF7fMxrh5h1DD7h71U7S5r2nToebcCpSE/A/8&#10;Jl4SbSStD1Zmon/eClxuMBA3RjRWrMeY0H/B772sactV5WDRycfQkQHRYniGM6tmY9GxWtLu+aLN&#10;dIOKtjJxpo0TZ9O1DVKcx6ChKq7jLtblqpAjpJ0MumY9qs+swuxFx1DbwW+vxaS9Fp7QEHGnx50T&#10;X+NinVV4XMYTajJ0IJcX2/Og6954YqM3YAULD6UICxRemDK89Dig1602B7Igo4JNEG1UnFldxRqL&#10;fJMiz675ipe97lo3Yv3I6+hofci/0b+pqJM3QojizQi9ge4ylhF3tIq4izpREDrrWk4PT7i9rHhj&#10;+0KQIL9m/P14EW12PNpSjKgR2/FUGMSUmHFjSSpU7x1DczcZkFwO17WhoWI75hWTu/6oSERFxyFj&#10;YhnK5YGZDKBuB9IS0bY3PwZTlaJtWy5iZ4qPR7saTqN0dBKio5OQnpWLEfPXYmGBGuMZAeV+0C0R&#10;bQuI+zXeRdvzjvtEHP0H/k/WejxkFv0HHCfdxbl+OrLjIhARE4/knPFYsmsrpiflOw+5tTWgYvs8&#10;FCerEBUZhei4DExcUY46Em9nWxW2zitGMt2pGhWGQWGJGLngG9wng7rx6gIMeisLO+RwWF403jIx&#10;XrfwHHTg/pp0/Mf/ycL6h6yw6kLD6VKMTopGdFI6snJHYP7ahShQj2dEWyGiJ7KijRBoGno6YKi+&#10;gC/njkCqKgT9+w9AiCoZRTPW4+wz5yYD93onou3jwUiT613hxlZzAeunZyMuIgIxccnIHr8EOzaM&#10;xED58Sj1Y/oe+z8qRkJYCCJUicgcsxCbykYgdjQj2ki7nyCJtp4e2u634cNC0l5ou1cNRt57a3G+&#10;iZa/so+IGK9/jMFpa3DfJg1kxnv46qMiL3E+h72hAts+LERSdBRpIyoMznsPa883CWv3vLZX0w2U&#10;pkZj/IFadJK4HK9f4kBFnbi4nRERLIyg4CH7+UkgAskzJH4ikDwhCC9emBK8vLDIM20O6G8yymuK&#10;67JoY4UbK+C8poP+5gIRcOR3GeXv4gYFMS76Oi9xTZwMEWcukN/odQnhESuDPKsnCDmKJOYo7Cyd&#10;0F7orlahDXWjS9r84E2ksdd41+lH/lt2400sKv16+rDuXgRfH56fIEGUvMjH++NRH28MoAvRjfIi&#10;c3LH5nJsQ4/rGV7iOVjO67xXP/WQMCyK3553G4WzvsTv3cJLW6mhoes8LNZOMhC5xst9pZSdhOFl&#10;TZhMl7AmRCmIAo/T7bw0IgJsJG/OR5ckr/SMOsmNsJjfLsfLnh9G4qVn1cnX9EcxKfdvqGDOCWN5&#10;uXi9QNuB0eS+kaObDA7E4AvnnJGysZIypm9ScLoh5Skf88IQeBrE8/ks8uBC47N2uOTLn3p3deNa&#10;zrR9ai9MdhVthE47cUMHLurGYkMnuQlgz2nz3e6ZdCrdCthJupw7lyk+43zeI5SHHIfrWXfe26uN&#10;/u3xXDwn7EDIzqrIMy2swHjVuAmaAOCFx8Lz01sohRoLz31vwotTRhaSwto5qU2xIk4+d84TJtre&#10;qKijQo7O/tHZQFKW9C0QwiYICd4snRK23dF2KH/YdunNj+zPE/648QdfH56fIEF6Ax9r2oL8nLDe&#10;3YBpH5+DkXMtyMuj54i2IHwBJw/AnpAHah5UHPHEgwwVGUoxxaIUJCz0Oi9OGWVYgcKL85cAr5yV&#10;sOLNRcAJ698841hHJ+B6TXhfqxQeRY5DhtaJsu2wgkzZFtmPsm0q3bLhKKHuvX2UYSnx9eH5CRKk&#10;NwiKtl8UHTDaeL8H6Q30F2ZAnSMdrsu5/mtD/vCuUdgBUwlvoJShAzNPEPkLT5TI0OtKocaiDCtQ&#10;eHH+EuCJNBmeO6W48oSwMYIKPCrSpBk6YR2d0Sjg7ew5Cg2DTQsLTY9SyNG25a39se2TbXOyX55b&#10;3ocNJ0iQnxNB0RYkiAMrGVi8LAf4lfEyH154MnTAVA6oLDyxxcKKjEDhCbFA4IX5j4DPPNo8IF2n&#10;Issh5MziLJ1SoL0IcpiyiJPTKLcFWdSxwk7Gk0hj26HymvxRXlciuw8S5FUTFG1BggTxSaAfXhgy&#10;vj7KwZeFDs6sgFNCB3R2tkaJPOi/CA4B84LwwmTh+XlVeEsPu5nCnQ50dZCyJ+7pkSd084WdlLOd&#10;HgpOxZYkuGTxpYSdhRMOg1bACjj5cS37qJWG7SkfPDHHCi9P12gbZd3xULbpIEFeFa/xfgwSJMiv&#10;G2+DFP3w3LCw7pX4+vD8yNCw2YFWiT+izhuswFPCioMXgRcfC8/PzwHe8SWe4O2eZcNSlikVXuya&#10;N1mYKWHFmxKlW1bUybD1pyx32i58CTwlvLYZJMirICjaggQJ4gYdmJSDF3udHdx4sG55yGHyoNe9&#10;fXh+WJRxsfgSbuxAr4Qd+F8EXnwsPD+vCllE8a4JgoyeP8eBnldnM1sIVtjpjnW6k5k5y06YeZPC&#10;keOgyGXqSVCzfmS3sqiTxZpydo6dteNdY0UeDUuOQ45TKd54bcsfeO0uSJDe4jXej0GCBAnibQBS&#10;DlRKeH5+DvDSyiIP2jxYYcGKEFlUUOTfeMh+PcEKGCU894HASw+LLGBYESOjnE0LBOVMmxJlXDw3&#10;nqDp9lbm7OwbD1nE8aDhKtPGwtaN3D6UNy4yctvy1AbZ9untpoR18/f6sGkNFF8fnp8g7gRFW5Ag&#10;QYJI8AZdHjwh5wuesJDhiZJA4MXnL97CEYQJR4z5iy/R9rLwylKGFdNKvD2KpVDhppy5Y2HDYuOU&#10;0+UoO4WwY8UdT5BReL+xH7YdKlH6+znh68PzE8SdoGgLEiRIED9Rfuhv8iDLG0RZWLGhxJfIYAUB&#10;D1Y4KKHXWdGghAoM6oYVay7Qay8Bm85XCa8sWHjlLENFm16v94gs3tjZORkq+tiwlPHSMuXVA9tW&#10;5DbFE2E8vzJsGP7CxsW7LsNLSyD4+vD8BHEnKNqCBAkSROJFPrxwePAGWRk6G6Mc3Fl4ooSFFQlK&#10;qH83IRYIJPwXhZfWVwU3LxL0urKMlfDKUoYn1liUM3csyk0SSth08mbreG1Lxh/hxcLzz0PpLsjf&#10;j6BoCxIkSBAJXx/qhjeoUfzx7+lD/fIGWRk6aLODuRJ/RIgnfAqcDiKCXhRJQP094OUlEFjBpISW&#10;G09wyfCEHAv7qFWJUuApRR6vfbDw2iaL3NZ57dXT7/KHF56/sPEGeXGCoi1IkCBBJLx96HXeICnj&#10;y//LfOigx4tThicsZKgA4YkaGaVYkZGv24j4elF+SuHGS3NvQcNnRa38r/y3Jz8yrMiiyOKLQsWY&#10;LxGnvM4KOW/QuHhtgEWesZPbjlJcUXj9gX7nufUXOcwgL0dQtAUJEiRIL8EbrGR47lm8feh1Xpj+&#10;QAdmeaDmQQdyrwKECK8XRRBuTFi9iTLNSnh+WHh+ZHzNpFE3ynLzFDb7u1II8uJhRRgr9ug1+q9S&#10;4LH4EnhsWBQ2PRQ5zazAk8WdJ4HnL8r2HuTFCIq2IEGCBJHgDTYy9Lq3D88PCzv4KaHXlWl5VdD4&#10;5UFaKUQo9k7P2CiSOPspRJsyLYHAC4+F50eG557Fk3tZAHkrT/obK5iVbmQhxSKHT5GFFw8q2tjz&#10;6XgoRR4r9ORweKKOpk1ONw9lm2ZR9gUlvHb5c8Hbh+f+p+Y13o9BggQJEiSIL+iAyxMmssBghceL&#10;oAw3EOQ0eILnR4Ze56VHhueHRRnXq4SXXhkqyNiZN1m0ybCCLlCoyKPxs+Ugi1KKN4HnS7jR60o/&#10;gSCLQx68+AKBF2YgsGEpP+w1maBoCxIkSJAgLww7ACkHS56g8xelGFHCEyUsPD8svDgDgRfmzwFe&#10;WcjIM2jyjJpSxL0MShGnFIRy3DJsunj5YGGFHtvOeG1OCds+efD8sLBiUwm9zusTgRDoJyjantOX&#10;FjsLvtNkhLlb6eanw1t8nVYjLPaXbxQ/N4xGM/f3IEFEOmEibaSbd62T9FeLnX/tRSCDi5n3+z8y&#10;xK4Ye9HGefv4GhR5AyHFpNPBTgQfbwCXYQd9lrY2rfAvzw+L0h8LFWXsLJESXng/F3j58YRSSL0M&#10;ypk6pWgztjaiUS9fb0dzUwsMzHWeEJSh4fPSL8OrIxEr9DoDOuU2R8/YY9qfjFLIsSjdKuH1Ca8w&#10;NudFPn6Itg5SwPwCtXLd/7LQX5gBdc521HSR77aH2FwSi3Ff1aGL47bX8RJfl+4mNo0fiuJlF9HS&#10;6XrtF03zARRGT8Tpds41Qgdp0HbFd4u3AabHRtqn1e337k5ikCzy9D9pr/S9iJ3MVDQduGidM35k&#10;bCTOTsd3P9p/BwnLLruXvtM4XdxbYLV1uosNrluKe55+LdgebkZJ7Dh8Vac4k6pLh5ubxmNo8TJc&#10;bOl0vfZCNONAYTQmnm7nXPtHRY8LM9TI2V7zk9i4QD/cQbH9O0xXZWNbtfc1VNxBun4f8qPG42Sr&#10;7xk+3uAvYDHBoNdB196OdoJOpyfiwgI749ebOFKKqFeNS3qMbWjTaKHVitD8iOh9+7WZYTB4F0v+&#10;04KTU6OR8cV96IlN1txch/yYkdjxUO8Qbd5gxSAPQTia9NATO88KSd2d9ShUjcKux2aShhrsyYvE&#10;uONNLmmj7catDTIoRZwSnh8Zd/dN2F8QjQnlWuH7i/Qfn6LNcnsJYt78E/qGhCEsjCEqD8sqDFw/&#10;vyT0FyZjYNJWUbSRAbrp5hXc0Xg/wLD38BBfZzPOL38fc3fcQKvtH2ymjYi2of2G80Wb5TaWJCVg&#10;QaU0E0e/xw3CqN1PGBHF0o3GI9MQHjEbl43ybz1E6D3D5a3zMDItFmED+qP/oGgk5U5F6aE70PdQ&#10;N3TgisHQ9T+iQxmm6RrmJ6RhzQO78N13+7fg9pIkJCyolO6e6PcYvPmnvgiR3IaGhiEyPg0j532J&#10;i8+IsRTSwHcrE5W3DBUG2d2vjI4m3LxyBxoXUd2J5vPL8f7cHbjRauulmTYi2ob2w/Bfm2ibPBBJ&#10;W3tHtNGBx9tARd14+yjDE9BfwOSBSdha8wJ2mLEvHoWdBCvgHGLMrMWj85sxe9gQqEL6oW/fAYhM&#10;zMLExftwo8V9t+XPGx1uLIrCH97qg0GhocQOOYnIWYJLGk7+Gf+mpyew8cvLaLSyYXpGGZZreK04&#10;Pb4/Er74ESYqqAzVuPrdddSbxEe1rNDiQW9keWLOSTt+PPo5Np2vcZm9M7U/weUzFajR0+9PsSu5&#10;DwqP1jmvE3zFz+aRBy/fMu7trh77hvRFyclW4Tt7E6LsR8q+JOOHaPsUkWEf4EKr+2yAc6aNqF3r&#10;c3TaSAXQa6QgzBaiYJlw3OjpJHc0zrAs1g4XQ9zTaRPDErDA1qkQL0r/ylkMqr6JobcJz+w7pN+7&#10;0WGTn+FbSJx2aF1EG4HcYRmZcIRZHGnWxmwmlSykxXmdhtnpCFMM166cGfOWV0V8sltjeys0ei/5&#10;sopx0lkk6sZxnYOyLK0dbFn2uKaf1pvLzNYL1G13h1RenPh8iLZPI8MwjxFtn/b7J/yPkGn4ptFd&#10;vPZoz+HDuN/j//N/3nWItp62i1iWE4boYYvwdVUdNEZSZwYNnl7aglmj5+Crp7Qt0IGrP9Rr+aLt&#10;g7BYlDlEm6/2T4TXp5EIm8eINvr9gwtoZdzqm77HibJxiI/MwMKzLVKd8t2K+DHT1mWHlbRJhx/S&#10;nnvka97qQInQprpgJ21KbifK/sjvT8/R3SG1Cwq5y+3gth0xXJMQrvhoU/BH00cNJ8mrqz9yM6Uz&#10;Mt+lNmpsR6tGz2mjrtBZVmd7J3HaPfUPjmjzYVe67GQAYWZGrXZPC5lZu0BtDUlzTxexJ0zZ+Uqn&#10;H33dZxikHTjyQwcnu5Yj2vy1AWI9yn2G1iGtP2G2g6SN2mjHQEPTRZd+yGGybVNBd4czDxY6I651&#10;ijb5Q8OzkvQL67CEspQuKD8tBwX7ckYnzeJ12oV0OGZliEiwKwZGB10tOF+aTW7ISrDw4HU8baIz&#10;Uxo0PfwOX0wfiVl7HsJMBmKbxUjapw46Cb3J4jpYa7XQ280wkGvt7SZpcNcQe26H2SDO4JmkAZ/O&#10;Dskzeu06PRE0rCDg+SFlTr47Z8zI+GFm/bAQ0fZxOEJnnEG9w72MONPWQerQRMOT8kJ/N9qIX0s7&#10;6k7NQHTSMlxvoe4NUpgWaDTy3wxaDbTMd6GM2sXZPQ2d4dM34OyEAUjc/JjYIlHMtbZoRLdUBFtp&#10;eTHpI/3fzIRn12igs5lIubeLYWpomCaHiDa0VuP4+1EYvPQqGlpb0aqV2h2hob5JEmh80UbbhbCz&#10;tqEBLYZ2tLU0o7mpCU2EZpJGvdx2BAxob2tBczNxQ2hp1QizsPL6QIulBS1aCwyk3Wja2mBwE4HP&#10;sCelD4q/bRS+22i/U9SnyeJN9HX6K9rmodLMv05pPlCMuPGrsfmTschKViN80CCocudgz2091/3z&#10;53Y0VGzDh0UpUKtUUMenoHDGelxske6s7A2o2DYPxSlqxETHQJ1UgNlbLqHe5up/XjHxHxONGHUS&#10;CmZvwaV6m3SdGOPiOIxd8Tnmj8hAxqTNuGd5DlvtBWyYkYME4kedmILcCUuxc+NIRrQpHpcQgVEc&#10;Nx6rN3+CsVnJUIcPwiBVLubsuQ29EM9zdLRdx7YPhyE1VoWYmEhEJhRh/v7vpQGc4i2vyscz/uVr&#10;/OrN+GRsFpLV4Rg0SIXcOXtwWy/Hp0Aoyw9RRMpSpVIjPqUQM9ZfRIskUu0NFdg2rxgp6hhEx6iR&#10;VDAbWy7Vwyb5D7xubag5vxHT81OQmJCAhORsTFtdjsdy+wlUtEUPRDoJa+i809A4ZqgoJlwvLUBa&#10;STFJkyzaLLj2cSz6Fa4n5WFHF+O+p5sMfqQDiwNVoKLNW/v3INoc32V60NVhwINtpL2pPsRFITxP&#10;bv2hA48Of4KRg4lRjlRDHZuAzMkbcKOdijMfdeACbVPxmLRpD1ZMzcfQxFhER8cha9o6nKmW1x7y&#10;+9NzWw3Ob5yO/JREJJB4krOnYXX5Y0demg+UIH7cSmz82yhkJKkQERmPjPGlOPXkCc5umIXi9ERE&#10;hwxAWNJ4rDxX7xQRpI2wj9B9tVEXOtpwnbT3YamxUMXEIDIyAUXz9+N7T3l3EW0++l/HIxz+ZCQG&#10;h4ciUq1GbEImJm+4gXaOgLTVX8SmWXlIlGxN5uiPsW33p8gcugS3adn5TKcffd1nGDbUXtiAGTkJ&#10;xI6qkZiSiwlLd2LjSFfR5pcNGLsCn88fgYyMSdh8z+Ko+zy57rOmMnXv3jYzJm3AdW2Xy4wB5bmt&#10;Fhc2zEBOAolbnYiU3AlYunMjRrIzbV7amTK8nqb9xL4MQ7mWiukOtF0ntndYKmJVMYiJjERC0Xzs&#10;/56/ptZy7WPE9ivEemLb7F1MmN1d6LCSAZ4oxR57K66RMi8RxqZoRETEo2DeXlIn8qBaj32FsRhV&#10;ugZzS9KQNn4DbursqN1bAPWoUqyZW4K0tPHYcFMHu+ERTn/+LnKT4hEXF4fBmZNRdvw+2iWhwvNj&#10;ariMzXOKkKyKRlRUOMLj8jF3zy2HH1ck0Tb7quO6LHIEoUS+m344iI+HJyAsJEIYH+LSJ2DdlTo8&#10;3DcdQ0L/N/7pv/0/iIiNQ9LINbimJQLywXpkxM3GBQ0bTwO+LgnFsK8bJbFhxJOz6/BeVhyiImMQ&#10;n5SFsYu2Yv1wp2jrqNuH/MhxONFM/ZvQcHkz5hQlQxUdhajwcMTlz8WeW+1S+LXYW6DGmLIN+Nuo&#10;DAyOCcXAgdHInkVn3cl104/Y+/4QhP7vf8J/+38iEBuXhJGrK6Ch+azZg7zIsTjWQAVVNXYTwVR0&#10;rIERWfLNSjV25asxdt1WLJmQjZS4GFK3KqRNLMPRe80O0ab58Sw2zCT9OjqS2LNoxGe/j8/LH6JN&#10;uv5kZx5iRixG2QdFGDJkDNZdb3URiCaFcNTVXMAXHxQiKSaK9F9Sn7F5mLO7ChpJ5LH1JfMSM21O&#10;N80HUvDG65EYv/E6Go3kmqEBV1cVon/qUtwjd2hseBT7nbXIVeVg0cnHaKdh6Z/h7MrZWHSshgyi&#10;dtxdmwdVzmJi3HVCXLpnZ7GcVFpmWZVgSOx31yKP+F986gl01L+O+F9OGnhmGaoEYUcMXuobeD1q&#10;ErZUkgKnMwO2KpRlRCJ78Sk80dH061FzbgVKQl7Hb+IZ0cYacTJ4pLzxOiLHb8T1RnrXaEDD1VUo&#10;7J+KpffEmRBbdTl27LuKGj0N04imKyuQ2z8PX1SLd9Te8+oaHzdfywqgYvOVQvIVOR4brzeSfJG7&#10;k4arWFXYH6lL70kzPyx23FmbS8pyEU4+bhfKUk/KcuXsRThWQ9Jnv4u1eSrkOMpEh2dnl6NAnYmy&#10;KnGgCrRubbdWIjthNNZXNAjpM7Xcwe53hyB98WXRoAcs2lRYfO4wZqdlY9EV5+N42731GJE5C4eu&#10;rMfgEEm0mW9gflQY5l/0JChlemOmTfbjr2iTMFXgk8gozL1mcrrlzbTx/DL0tB7DmJBULK9oFGaw&#10;zMYWPLj1A9o6/KgDF2hf+T3+14B80kaldmd4hu+WFSE69TNcpQKD15+IILi1MhsJo9ejooH2DRNa&#10;7uzGu0PSsfiyWH+07fzr69GYtLUSLaTtmHQ/4psZ0fjP/9sHg6dsw61W4s+kwYP97yIy/F2capdm&#10;rdg2wm2jy1CgcrZRF2zVKN+xD1dr9EI5GpuuYEVuf+R9Ue1e1/70P4dd6UHrsTEISV2OikZxdtPY&#10;8gC3fmhzD9d2E6uyopDrSLMRjdc3YVL8W/jNoE9F0eYznX70dR9h2KrKkBGZ7cyPvgbnVpQg5PXf&#10;IF4WbX7ZgFRiA6IwaUslmkk9dvioe2XbNBmacf/m92i1M0JIwIqqsgxEZjttvb7mHFaUhOD138QL&#10;oo26ubkyCwmj1uNqvYEMdEY0396NaUPSsPiSSREewUW02VBdvgP7rtZAT/NvbMKVFbnon/cFqkk/&#10;camz52bcmB+FsPkXHTfkXKQyv/JMJwzS+oZLWJ7TH7kbn8AmzNg1Yr9QbxOw6VoDdAar8Oir4SvR&#10;jk7YdA0NOgOsXWZUlmUhfuQ6XKnVwWDQo/HmTkxNTcPC80TQEbFSuzeZ+IkgtvcqajXiTJvh4XF8&#10;ufM8HrXQWaw2PPtuKbL6ZuPzh0bOAN+O60S0hUw/gzqtc12bRqOBll631uFrIuCTl1xAtbDurQ21&#10;d67hVj0Jy6xF7alpCI1dgmvN9Jo4M2d5sBbxoe/jotY5G9TR0Yivs/6KLEm0Ga8tQ1pEJhZ++wCt&#10;dAav7THKS4swiLS7WCLaLFSI1e5Fat9iSbQZ8PD4l9h14RFa6WyThoj00mz0y1mPhyZJtCWRMg0f&#10;g88vP4OGuGmrvoAV+f2QvPgm9CQ8q64e5e+GIbb0hhinUUobEYepfUvwbaP7LJeMWFY12JP8O/yv&#10;fjn45Oh9NNOyav0R5Z/lIzLpU5zXErf6G1iZHY3MT47ihyYNKccmPDyxBDnRQ7H0slZov9W7kvCv&#10;/yMcY9dfQnVzq9jvXCDiUBCO9cJ37Q9HsXn7OTxobEVrazOenl0i1Oe6+3pGULril2gb8PofEaqK&#10;RWysk6wF59AuuWk+kIy/xK7G91bno4Ke1iMY1XcItjxTrkvQ47tpYYhbWumyg6m7w0IaMvlbfx7v&#10;hsdhaaWReSzRDfOdMiSFTUa5To/z7xIlrvRvvoOypDBMLteR78TgJf8Z6lX3YJFmW/TnpiI0bikq&#10;mZ2iz7vNuLMyFm/FeRZtyX+Jxervrc6p/Z5WHBnVF0O2PJPuVDukxz5SIzDdx5qkvhgnhOEjry7x&#10;eXDrlq+/IHb197A6ZpHIYHJkFPoO2YJnQpgM+u8wLcy9LDssxJCQv/Xn3yV3apwyKUtC2ORy6Mj3&#10;QOv23NQIJJE8tDsWhFpgfLiZDAITcVxD3LyAaPvsnhl1X7+LIQWrcUuYpXiMnRMyMGlPNaxPv3CK&#10;Nu0JjP5rCrY0OtPKh4i2KUS0reGLtllEtK1iRFv//+8f3Na0pX54BlrBT4CijdTh9tS/YvhxDfmb&#10;uh2A1/8YChXTt2Jjs7DgnNQGPdDT+i3GDojB3CMP0KInIsJKDQ8VU37UgUtYtE39EWGfXVe0u3tY&#10;kzII445rJTeu/em5/hymRiSRttXubPsWIx5uJiJn4nFoiBux7axxaTuW258h7E9JZJCxOfuU6ToW&#10;REZi/nUqZMl3po3ov5uGMB9t1PG7RAd9fOnIuwn31ySh77jTDnvlxLX/ebcr7Wj9diwGxMzFkQct&#10;0JM4rNTYuw3+oq0JiytFpYlJc4+dGPRi/Kcs2shv3tPpX1/3HAZtB6Hc/KyMfQtxkmjz1wb8Wb0K&#10;9yxSPfqo+zaPbdOZDkc4oTxbvxKxb8WJM21+tDOXMJX2pYMKbGJvJb+m+2uQ1Hccx/5ocWL0X5Gy&#10;pdHjY1wZ3/Wm6CuEQMpQNf4Ymjs7Ub8vCX9WleGWgX1MZhEeZerp4zxK+12sTOyDMSdaBJHinP2i&#10;0Jm2/nj930IQrVJB5SAdH51qEkTbN6P6IWrWQdypbYFGS8Kluysl0ae5OJ2ItpW4ZxS/0zDNkmhz&#10;m2nLpKKtgfzdilOTQqBefBUa5lGvtb0Sy1V/hHrTI45oI5joo2gxfoqWtIHEPqOl60S0DSZlWnYb&#10;BrssFO1o+HoE+qR8gUdW+r0dl2cQ0bbqe+ERtuiGIIk2RzipfVF8otmRLic0jn9D6MLLinTfxMqk&#10;gRh9pAmtp6cgVL0YVzXMOjdrO26UJiJkwrdoJmVUs2cw/hSzHFXtohiU250TV+FosejR2tYmPEIW&#10;RHXrTaxIeAejpNnAFxZtvmfahqJv8QlXo2iuxJzIOMfg56CnAfuySMEd5Q9KPQ37iNIsxlFlp9KX&#10;Y+SANOx4VuvBvx7lIwcgbQc1RtQYEzV7XHbTg4Z9GSSNR90Mt758JAawj0cVom0obVguaSF3SHMi&#10;EbfqgbDLsUdbhV2LpmJkyTAMG0bJR/zv/oSik2Sw85FXl/io20x/8kUbnasbc+UcRMatwgN2ByPB&#10;Y1kK0DLJ8lwmaTuEMgm4btPexJsJhVJZSJTkElEyHgdqOl9QtFlFoTY2BaO23EfNN9OROfIL/GB7&#10;jk5WtMkzbZd8zbQZcXX2IEQvvOv+iM1wDpMGJuOLp+LaoJ/rTBtdmF9zYTMWTMyEOiQSycNnYsXe&#10;CtR3+FEHLuGQNjWkD/IPU3HG/m7AuQkhSNn6FJ1u/UlsW2lvvomEQiYOQkmuCrHjD6CmU247J13a&#10;TnfDDmJER5CbL+dvz7ueYVPSIEy9KM2kOtoIbaOZPtso+/vzHi2qdi3C1JEljjTlx/8Ofyo6KYls&#10;FkX/82VXOmtwYfMCTMxUIyQyGcNnrsDeinrF+k7Pabbe+RCqaEm0+UynH33dWxg0Pxme8yM+HvXf&#10;BvQpOu5w47vuPbRNxVpfGk6GR1svPh71p525+HWxLz3QVu3CoqkjUSL7zY/H7/5UhJNahT/HTNsl&#10;7zNtftWba1+hBF6G7n4Ef8J4MwUjiktQUkLJE8abwhMaYaaRrs1zCjwDqhZEIHTmOTRKYkheh6eT&#10;RI3l8Vls/Ns4pKsGIWJwCd4v3YVL1eIavfbLMxAWuwrfm0W3VKSY7q9DfMgUnG8ThZxIPbE5/4XM&#10;g3VEeD7BzqHvoOCg62yW1dqM48P6I5Er2mxovLoNn0wchsKiIhRRcmLxxlv5ONpIw6/BntQ+KCDC&#10;yRmnDdorMxGuXo47Biootbg0I1QQbfJ6QQE5nhaahzrsI6KtRBK4rpBrKe8g91Cz4ncNTo0diKRN&#10;9/FoZzr6FBxCE5MGSuvxYeg/5Es8stDZ0VS8k38EzVL8rDsRMS/F0g5WS8MVbF0wESWFUr6LchD7&#10;xlvIP9KgKD8nfoo2X2vahqLfcMWdLBnY55GBXX7M5ITOKJE72tJKmHizT3R2KDwOpZUm17uvuyuR&#10;FDZJmGnj+jeTOw5yRzxJnpFixReBe/crzLTFeZ1pcxcYRLTNI6KtjIo2K+6UpkA96yTqzVKhWp5i&#10;c9o7omjzlVeX+Dzli9wZD/acL4q5ch4x5GVuos1TWTpm2r6bRu6y3cvk7kpylz1JvssOtG6jkbq8&#10;Elq5PCgmPdoN0rlbLyrayHfbvQ0oiVMjngiS5ZIbF9FG6kZc07bBbU3bc2FNm0XI9/PnXaj9Mht/&#10;zfwCDyzsbEgXDNc/g3rQFJyVRIXv9u+vaBPXtD3cMQoDY+bhosmbW1e6u3gzhz2CsaObB8xGDWpv&#10;HcRs9SByR/gY53zVgQukTSW/hbAlipk2y/dYNyTUOdOmbHe0bUWnknrQwizHQTDp22Ewi2XKazs9&#10;DXuQ2n+Mo3wFumrwZfIgTHETbZ7b6J2Vgx1t1PE7wXqnFCnqWThZb5bSZMHTzWl4x5do89j/GLvS&#10;Qwyxjdx9W8wwampx6+Bs0lZG40iLa/0Is4OxS3CDnb0ifp/uLHLMtPlOp+++7j0MOtMWxrcnccxM&#10;24vYAJ9176lttrjOYtHZpjCOrb+zEnGOmTbf7cwF1r5Y76A0RY1ZJ+sdfi1PNyPtHZ5oI2UrrWnb&#10;IK1pc16jm0rMsBCb/aL1FkgZGi3iLouWg9TPGeiEb/Rjw91ldLw5hQaLJAKs1dhCx5tT7YILGrbz&#10;cbEZtwT7cgMm6Tfl5osuWiZWM0xGPVqfVeHAByoMGnUYTV3dMFydQ8bM5bhvo27FnbjWp9uQ/nYh&#10;vqoTZ94EYdJegc9C/4JMx0xbKNSfXYVWOdOm9jDTpq/E4qQYvH/kifDoky7I195fj9S/5uNIAy0X&#10;/mNNzeUPiGgrJbaezmppcHEWEW1L74ozhcLsLqGG2Js+foq2wX9E6OIr0Nqcv9v0t7EqhbTdw41o&#10;KZ8kzLRd0VjEsCkWIuKXJyJ0/HG0kHxR0UYnOWTR5g4726dH5WdJiJl+DE/bRVGt1z3EhiFvI/9Y&#10;k+DeNY0iLzHTRhCER6ADO2+dVzXOrKLrvGpB17SJ67Bc17QtK1Ahc0WVsJZD9u++9msFqoR1VpyO&#10;42FN27Dw3+KNhBcVbWZULYxHzNwzaDTRnU8mNFesQ8mbb0mizVdeXeOz3V6DnJgA80XwKNp4a9qq&#10;z2AVXdNWS9e03cFacmfHWy+0okoUSoHWLc1DXlw+FpeT/NLHCHTN0vGN2HSmTnwU+RKijZZ91drx&#10;GLvkkmOwdhVtxGC1XsCSnFCohi3B17fr0S7tHq2+uAWzx83DIbqWj7jrbj6EKaGhKF55Fk+1dIGo&#10;Ea33D+Nv6SEYvPCKQ0S9sGhTzJ4ZWh7g5OrxSAxLwydnmqVBiu9WRhCYHQ24U/UQBmbgpXRrqnD4&#10;0EU8IWkXw7+BNemhGHGokaTZRx24QNpUyr/in/sR9yefONddrihCzJDFuCrkm9fubLi9Jg9x+YtR&#10;TtqWsHZJ8wDHN27CmTqxjHtDtD233caanBivbZTFXLUQ8TFzcYauO7NYYGquwLqSN/GWT9Hmy650&#10;Q1N1GIcuPoGWlqnZgJYba5AeOgKHlDubab/KiUbWpyfwuF1023j1C4yP/QP+50BRtPlOp+++7isM&#10;/pq2YQj/7RtIcKxpexEb4L3uvbVN15sGG39N27Bw/PaNBGkjgu925gLbdsxVWBgfg7ln6No6Cyym&#10;ZlSsK8Gbb/FFG136cmFJDkJVw7Dk69uob6cHxBqgqb6ILbPHYd6hGuhesN4CLUO+H3m8OYsm4ZGv&#10;GS3XPhfHG0m0uX6suLOQ2peLaCNppY/b2EXxnV1tqPzmIC481sBIf9M34/qaNIQOP4gGIlpt91ci&#10;JWQyvnlmgFGrgZ7uDrb8QMbR/shdfhF1OiOM+npc+Xw0Qv/l98gmopwKQcuNFUiPyCJj3iNo6QL9&#10;djLmLS9BGGl3ccxGBOGxJRVTumtYEBuFWSeqodGKa9ourCrEH/7oOtMmz07JaK/MFkQbnWmz2Qy4&#10;sywJAyccwKM2DZoa22Ch7iTRdrzJczgi5FrSb/HPfXLw6dH7aKKPKlt+xMml+YhKoWvaiBvDDazM&#10;ikbmp8dwX1jn14wfT36GvOh0lFaIa/6Uos1ddLHCUYeKBbGI+uAknpF863Ra1F5cjcI//FEQbe5+&#10;RfwQbR7OqQqLx+TdT4RHhM0HChE90X1gX5CU7jjvyhVpR2VhEqKjIhGlGoy899bifJO0RsrWgKtb&#10;56JgcDSiIiMRnZiLmZsuosaxe9SGhqtbMbdgsOA/MjoRuTM34WINs8uSc2gm3T26fno24iIiEBOf&#10;jJzxS7Br63Qk5UuH6yr9EQPgfhAsEW0LkpC+Rnw82tVwGqWjST6iyW9ZuRgxfy0WFqgxXhJt3vOq&#10;TCfJ15UvMSfAfJkrFyApfQ1HtBGk3aOFSbQso6AanIf31p4nd1LidVvDVWydW4DB0XT3SjQSc2di&#10;08UaZudYoHVL8lCxHfOKk6Gi+Y2OQ8bEMpTLBpZbphJEpLmd05YyBMsdoo3QSQYWJp+d5M45O05x&#10;TpuhGhe+nIsRqSqE9O+PASEqJBfNwPqzz5jNGt3QPTyBlZPSET2oH/r2G4DQ2HzM3nwJtdKaIwpt&#10;/0kJC7yLNp/ntIWSgTYNI+ZuxgUyOPlzTltY/GTsfmKH8eoCDHorCzuEAUz2R/LdVoWt84qRTHcs&#10;R4VhUFgiRi74BveFsvFRBy6Ig0zeuh1YNjEHyXExiAxXI3PqWpxmd49y2h3tpxXb56E4WSW0rei4&#10;DEwsK0edtM6L13Z6GvYiP2aqm2jblhuLmYxoY9uIreEKvpzjuY260NWA06WjkRQdTfpEFnJHzMfa&#10;hQVQj/cg2pT9z6Nd6URb1VahTOkuxKiwQQhLHIkF39wX7IBruCTN9Zex5YN8JERGkHJJEnePbn0P&#10;0WSQETbw+EynH33dZxh09+h6TM+OQ0REDOKTczB+yS5snZ6EfOZw3ReyAV7q3nvbVEB3j66fTvpw&#10;BCJi4pGcMx5Ldm3F9KR8bJfbvI925oJL2+lCw+lSjCa2L5rYq6zcEZi/diEK1OP5oo3Q02FA9YUv&#10;MXdEKlQh/dF/QAhUyUWYsf4snr1EvQVShjXCzFY3GvcXIGpCOTTSrBilo64cpaPE8SYtMwfD6XiT&#10;r8Y46fEoDdf5IaJtqRf78rABVVtp/HTncRTCBoUhceRTrAm7AABBRklEQVQCfHNfsuud9TgyLx3h&#10;/QYiLHY0Nn9vEUI1/3AAfyuWdpwmZmLMos1YOSIWo49phOuAHXUXN7i2u6W7seU9MvZtfQo7PZes&#10;4SsURI3HqTZ6RpkdNSeXYOTgKEQNHoqM7GGYt/oT5KnG4tsWaUdufhTJo+sMma7ib0gcuhL3TOJ3&#10;S/XXmDM0DH0HhEI9ciNu68nv0i5Vh2jjHK7rEG1E0GWv+hKfjcvEYHUUwkNjkDZxJU48lHex2mGo&#10;voBNH+QJ/To8PFLYPbrh3GMYpTTV7SMib9wJtEjf3SGijcmLpfoEPhuRSMo/EUMzslEydxUW5MVg&#10;zMvMtNGF9p5OhJdn2oRzfDiDmp2obI/neb2Cc9rcHzm5n9PWRQwb+xorpT/uK5fsJL+OtRTdwhkz&#10;wmYEejdj7cRzej4R695bXpXpfKF8kcHdqFyr5OSlz2l76bql5ey87u01Vrw3IrjPDrF0k/DcZ1yE&#10;86tIGsS7Slo37meBUaPeQepOOCuMwmtnQvvniVMGP9+IYLEpzj7z6FZEKDP9UUzK/RsqhMepLGxb&#10;pvk0w2pnhJ2POnAiirbhp9vEx1mSe7OiP/LbHadtsWngtp0eUp4WxW+kvkj47O5n1zbiq4260i2f&#10;pSbMLlhJOzVx27CAMl/e+h975plwZqOVDECMX4Yu4s5ZLrT9WVB/aAwG5e1AvZR2n+nklrlrX/cZ&#10;hts5baR+bKReXMrvxWyA57r30TYVuJ3TRsqUvpWEbX/e25krLm2n2y6dZUjLh/gjdpu+Io117wZd&#10;SkHcynZBKDfGZr5Yvflfhs7HmwYYTPLfMl0kbSQ+mi7qx9KBHqPB8fiT4hKHD/vClr1wBqfCTnST&#10;eqT1R/NL7bD4oXaT1q+Yf5pmkDSZpavCh/Qjak/EMdEKGym/HivJD3OUisHA7P7tIukg46YQF0mL&#10;pYPYCeY6//VTVuj1duZ7JwmDxEHK32C0OX7X6QxO0aPVOtbzuSLPgDXCZGDW/hnMJO2sOzssRua6&#10;3ijYded1LbQ653dZ7Lmg0TBHsFhg0Eln2dFHwzoTbJo2cXevB/wQbUGCBPl7Yb27AdM+Pud6AHOv&#10;Ios2xSxakBenowbHlnyINSfvo40IBDoItT86jo/SQlC8pcbzzU6QIARfH54fFocQ4sBz7y+88ALh&#10;p/zw0svCS48rTdhP7OAw6fVSLM6NHe44xRofUZjxxReFXaPnL4JoUyZSyU/54cXHoiz8IEF+XXTA&#10;6FgW8FPAf5wT5GXoRMuVbZhXkgpVRAQi6BKP+DzM/OICanmP9IIE6UV446gMz30g8MKU4bn/5eDZ&#10;DvLy2ls4Zwn5sK+5knmNXqCelQkNBGVCAoEXXpAgQV4h3Mc5QV4K4RGb9NhJgPfoPUiQID8bfmZ2&#10;kOojpYijOB6PevsohZYSXsD+4i1uOW1BggQJEiRIkCC/dl6T9JHXD8+jv1BR57LgUIGvjzMsK1w2&#10;DPzk8BeO/hropBspvCz0FrAqFzO/AAGH8arbwM+Q4KxYkCBBgvwq4H1e4wkpV7rRRXeYCDtlRKy2&#10;DnT5Xi8pfloOCluwzzhPCAzoIydef2EG1Dny0Rw/Pdwt2r8GbA+xuSQW476q87DbkKLHhRlq5DDH&#10;BgRO4GG8bBugO1HpLl/nIyvpsVXHL+UxfXD9WZAgQYL8WuB9XqMijO5w4O2MoHQ0XcfuBSMxRCWe&#10;mRYZFY+M8Uvw9UMDuiRhx4vMgXTYoSfRxvXDQX9hMgY6Xjf108M9VPZXQQeabl7BHY3nLfWC4Jo8&#10;UHoVDu+6PwQexku1AXrmm+rf8B+hKun9niqooqMRmZiL6evPu71i5+dJcKdnkCBBgvxa4H1ek7eR&#10;8raj2qxNODElDKETtuJGnUY8R0RTh9sn9uHYPa107ojV9dwSnR4mi3PLa2f9PgzpO0w6RK8LduLG&#10;zOyEENe2GaA3sGvd6CJeE4z0URA9C8Zqh9bXgN3dIbxeRp49cT2LjJ7dY8XzTpvkRj6Ti/GvwFW0&#10;0deYMOcYEb92r4O88twjxRlhfpzFZn0unRUknTFktdP8dAvn49BzdYTzgxRnaXURf+4HjtIzfZjv&#10;ctjSmVzCGWYkfhc/ep3rERNuZz1pFYLLj/LxGYYS9zP13NuAWB5yvMqz/lyQ3rbwwYVWh3tatpoH&#10;BzAjfADGHml1+vVRP13yOU3SdauduXHpjXbodsaanC9ZtLV6rz9Cdwfpl5J/tv11cttID+nD8iuu&#10;AijTIEGCBAnySnlNEFJEfLHngDjQ3cTKhAEYfagaejo4kMGWYiYiTS/9ra+9iC9mFyIphp6mHY7w&#10;2DzM2VXpeG2G9RnzGgnTfXyeHofZ59scwpDO5jV9Mwxhw75BkzS7Z3p6Dp+/n4X46CioEsQ3F+zY&#10;MAIDB3+JajIIyuLOOctnQ835jZien4LEhAQkJGdj2upyPJbXpDUfQHHceKze/AnGZiVDHT4Ig1S5&#10;mLPntseXA7OiraPtOrZ9OAypsSrE0FO+E4owf//3LgcastjqrxL3RUhRq6BSxyOlcAbWX2yRxIn4&#10;hoR5xSlQx0QjRp2EgtlbcKmeeetBSTzGrdyIv43KQJIqApHxGRhfegpPnpzFhlnFSE+MRsiAMCSN&#10;X4lz9dKMWOcTfJGVgHlXjVI4Im1HRyB8xFG0yWEXx2Hc6s34ZEwmktXhGDRIhZzZu3FLJ6bd/REc&#10;PVV9A2bkJCAmWo3ElFxMWLoTG0c6BZen8nGuvfIdBptmCn17xYYZOUggZaROTEHuhKXYuXGki2iz&#10;1ZzHxun5SEkkdU7aSfa01Sh/7OHgTEm0OV6RJdOjwbdjB2Lwmh8kMeOjfjoe4fAnIzE4PBSRajVi&#10;EzIxecMNtAuiqDfaofQGjSISv0oFdXwKCmesx8UWWs9UtPVFzvJN+GSss/5y5+zBbb3sn2CrwfmN&#10;05GfkkjKJQHJ2dOwuvwxzLYH2FCciBmnXGfqepoOYuKQqThE2lJAZRokSJAgQX4ylNqC8hoVSfKs&#10;lzsGXFuUirCMudhx4QEa6LvY6InVHfIMWTfMj09i6+6LeNymQ3u7hgxapcjqm43PH5I7eiLKqGhL&#10;6VOEY/Xkzl1/D6viQvDuuWbHnTyl5kAG/ivjAGrod+1lLB0ShvQFR3CvoRUaDX2/11IUDnwd/yv2&#10;C/xocopKKjZpOs2VZciKH4l1V2qhMxigb7yJnVNTkbb4kiismvYj5Y3XETluI641GGAy6VF/ZRUK&#10;+6diKfuKJAZRtIkv67U/O42dX1Wg1kCFqAnNV8uQ0z8XXzy1uxeq7TbW5hAhtOik9N5BPZ6dXYnZ&#10;i46hpuM57HfXIk/5fsPlBVBnlqFKOI+LDMwp/4rXoydha2ULjGYTdD9+gxnR/4n/22cwpmy7hTYT&#10;Ec7ahzjwbiTC36UvdSaJ7HqKDYlhmOkm2nLwdo5TtO1PeQOvR47DxmsNMJhM0NdfwaqC/khdehcW&#10;kn6gBQfpbI70PNt+c6Xw/sLPyp8KQl18f2EJQl7/DeIlwWWrLseOfVdRo6fCXiyf3P552PSs0yUM&#10;13cguobBptnTe2JLQl7Hb+Il0Wa7hZXZCRi9vgIN9ABTUwvu7H4XQ9IX4zJvAwl3pk2PumsbMTZm&#10;CBbeMAnuvNdPD1qPjUFI6nJU0HcPkuvGlge49UObcFq47dZKZCeMxvqKBlJvZpha7mD3u0OQvviy&#10;KGCJaBPa4fiNuN5IZ5ENaLjq2g7d31VL4l9J31VbQ+KgbeM3+O9h47HxeqMQh6GB1F9+P1J/96Q3&#10;Cthwa2U2EkavR0UDjcOElju78e6QdCy+bEDtjhGIHrEdzxyzlR14sDYfSbPK0R5omQYJEiRIkFfK&#10;a8IjTGmGi4uxFtcPrsT0YUmICFEja/IibD99lxh1WexZhddGOBZ4G77H6sF9MeZUm3CdPh51vM3f&#10;/ABr40Px/gWN9GhVfLdW49eZ+GvW12gkf7eVT0KI+jNUaG2OE4Xt1nZULlfhj+pNeGQR/VEEUWht&#10;xsmJYUhYdBmN9GWz9BFuuxatd9YjN2YcDjfYhJfGDv6zCitu6mCVZvhs1jp8PaIPUjc9ho2T7/p9&#10;Q9B32Cm0SXnUEzEovFSXQsTnmqS+GMdZqGc4Pw1hcaWoMjE7Y3s6Sbzd5A8DLrwbjrjSKiImxUv0&#10;02O5i5VJYZh8Wk++EdGU/BfErqUzP+J14R1yS8Lwp6T1+NHuVN/GawsQGTkf14zke8djrCeibcYV&#10;g4uIbD2Shbezj6BV+N6E/TTs1d/D6nj/JXUzCn2HbBEGcteToXU4OyUUcUtvOF4/QoV6p/EWytRv&#10;IfbLanQI4t0mtAHxtS4E4w9C+YxVhMHuFO0238HK2LcQxxFt+nNTERq3FJXsTtFuM+6sjMVbcaJo&#10;o24ikoibdotDxFuMD7G5QI2JxzUu4QlQ0Tbgf+LPkfFITEwkJEAd/g7+/X//B6Imb8GNNjqTpcd5&#10;Wj9LK93SWkbrp7wdrd+OxYCYuTjyoEWYfRbak3Bgqh7npkYgifhtp692EdJkgfHhZhSoJ+K4hrgh&#10;oi35L7FY/b0VPXK6elpxZFRfDNnyjJSDHt9NC3OPv4PkURBZRLSR+lMr6+/wKPSR6u+5/hymRiRh&#10;aWU76OtjhHRYjHi4mQjPiceh0ZVjZtwQLLslzRyaLuGjlEzhe8BlGiRIkCBBXimCaPOJzQKT0YD2&#10;lmrcLP8SczPDED+nHG0dnehouY4dCydjeHEJSkooeYj73Z9QeLxVED/0xbCONW22H7E+IRTTLusk&#10;wSfO2LUczMBfibBo6e5C3d509C064nhJrpyGtuPD0T9xMx5bnemiws1qeYKdqX/AH+LyUFRU5KQw&#10;C9GqMdjzyCS96b8AR4SXxspocWVmONTL78Dg+M1JzZ5U9Ck+jibyt7XxKrZ9MhHDCuXwcxx5lPMh&#10;0onaPZnoU3TY5SW/DrrqsDezL4qOiC/3daLDqREDkLbjGTqJaKKPwIpPso+wutGwIxV9R9BZNWfl&#10;dT3bhKRBU3HRQL53PsFGItreu2qUhJ740VBBnHMM4qt86SwaDdtVbFqq5iAybjUedtAz+RjR1l2P&#10;vek0vc5Xe4h5aRfSO1gSbV1tN7Bz4RSMULaBE21inoUwlIO+HuUjB3Aej/agYV8G+hYfddsEoi8f&#10;iQHC41HqJg1vvpmAwmHDMMxBCXJVsRh/gPOqIA9r2vQtP+DwgkxEjNyF+o4G7Msi5XNUudBfTGva&#10;DpLWzhpc2LwAEzPVCIlMxvCZK7C3op7UG/Gb9ibeTChk0kMoyYUqdjwO1HSKm3LoDYzLy/LNqJwT&#10;ibhVD2CnYXDjlxEfjxafcL1uuvEBImJXCS8R72nYh7Q330RCIZMGQkmuCrHjD6Cm04Zby4Yi/oPT&#10;0JOybjo4CYmjtqP2Rco0SJAgQYK8Ul6TRYo8e6XE2G6Ayeq8ThdIt3w3G1Hhc/CdRo/Kz5IQ8/5R&#10;PNFKGxHaH2DDkLeRf7RRCJe+Zd8h2jpqsCPjbRQfaESnLHQ6Dbi+NBT/nnUYzeS79sxkhMYuxTV9&#10;h1MMdRhwsywWb8VuwVO79JsEFRBnp0YhZdl1x3v+xBm/drSRtHdQd6xwdPg14OpsItqW3YWRya+M&#10;U7TpcGOxex7Xp/4V+UcaHDMSMs2nJiFUvRiX28zO380GaNtN5O9mnJoUCvXiK2hnXjJr093E8sRQ&#10;jCcikL649qshfTFMmqkUIWJwVwr6jToNDfkuV15XzZdIHjRFFG1EYO3KfAclh1rgmKB7bsHNZWH4&#10;92ynaOPtPjRXziOirUwY9EVhILuhs0dhiCuthEk5SxYnz5JZcac0BepZJ1FvlvJreYrNae+g6KTW&#10;zzCcv1PojA+draw0KWfa4pwzbd9NQ3TqclRqmXK2EhFG6px7xpynNW1EuHQ8XInEvhNxUktnuuhM&#10;qDKt4kzopHIdnveQ9mGjNwtmGDW1uHVwNtSDRuNIi474jUbq8kpo5XKgmPRoN0iL/Klo6zccp5Wi&#10;bR4RbWVEtAkzbZz42Zk2Tv2Zbswjok2qP/13mBadiuWVWpgd5WKFSd8Og1ksz66a7RipGoWdT7/H&#10;2rwkfEDzRX73p0x7OulxP864gwQJEiTIq8Oxe5SL5hrWT5+OVcdvo6ZFC61WC03DPRyal4iBJdvx&#10;xKTF1QWxiJp1AtUaLRE0WtReXI3CP/wR+ceaRAFUu9e5EcGmx51laeibvRTnnraS8Nrw7OJajAz5&#10;F/wu62s0UPeGCixLC0fmp9/iQasOer0GT04vQ3HYb/FG/BY8sTkfYYqirRuWm6uRG5uHRad+hMZg&#10;hNHQih++3YAvTtfARmeGGvdjSL9hKNcws17dRlybE4HY5fdglsJjqduXir4lJ9DSocO1T2IR/cFJ&#10;1LTT9LSj7pIijyzGSqzKjkbmJ0fxQxMtsxY8PLEcMz75Go+MNhhurERWdCY+PXYfzaQ8tc0/4uRn&#10;uYhOW4qrOlpGNdiT2gfFJ5qZcG2o3pGMfiNPooV8l8We9fEmDB44Eec09LsR95ano19OKS7UaIV0&#10;1l5eh1GkbH+fJW/yqMf+IXQWTcOUQzeM1+eSQX8FfrDSR7je17RZDLX4rmwYwn/7BhK21YKUPm4u&#10;ikfM3LNoorslrUTUX/scJW++haJT7S5huK5pk8IIYE3bsHDSBhLkNW23sSYvDvmLy/GYCGJxJ+hx&#10;bNx0BnW89ztyZ9qouG/A5VV56JuyDPeszjVlLmvalhVAlbkCVaR8NFWHcejiE2iF3aMGtNxYg/TQ&#10;ETjU2A3b7TXIi8vH4vLHaKfXTRo8OL4Rm87UCWvefIs23pq2apxZRde01Ypr2nyJtuc23F6Th7j8&#10;xSh/3C4sWzBpHuD4xk04U9ch+dGhfGY8EosLEJ+1DLfld5v6KlPSZ+6d/AaXG+VwggQJEiTIq+Q1&#10;OnDJu0LdMeHZpe342+ihiIsMRxh9+XFUIvJnfI4zTwyCsDM9+RafjUhEFPl9aEY2hs1bhU/yVBh7&#10;rFkQFlS05UWOxbeNkhBsq8LuuQWICxmIsOg4pI34GOtLS6AacQj10qyf/tEZrJmWAXVYGKJiByNr&#10;zCJs2/QuEnO3uKxpc2JA9cUtmF0wGNER4YiIVCNt3DIcf2ISr5M05EeOE9fVSX46qBj722AMXcUX&#10;bfX78hE1XlzTZq89haUjB5M8DkZaZg6Gf7gGn+arMI4+/mPEj4y17gq+nFeAwVGRJC0xJN3TsOZc&#10;PezCrJkZNZe24IO8BESStIZHxiP7/Q04+8ggpa0We/MjSdgK0bYzF1GTRNEm14/x4RfIinkXp5ul&#10;+mqtxK65+YilZRsllu3nS4sRM/wgagU/1VLYLQ7hR9FV/A2JQ1finqmDpL8R+wuiMMEh7Cx49t3n&#10;eD8rFuHh0YhPzsa4Jbuw9f0k5G2nj3N70FlfjtJRSYiOTkJ6Vi5GzF+LhQVqjBdm2mhDo7tH12N6&#10;dhwiImJIGDkYT8OYnoR8D4fr0t2j66dnI460uZh4cQfxrq3TkZTvPFzX1lCB7fOKkayKQmRUNOIy&#10;JqKsXBJISohocz2nLRZqtRrqmFhkjP8M39yXN3DY0HB1K+bStkTqLzI6EbkzN+FiDV0D1om2qq2Y&#10;V5yMmMhIRIUNQljiSCz45r4guAS/FduF6yriN4q074yJZSiXxRIRbfSgaTfRtoCU2xpRtDl2jxaS&#10;8qRhqAYj7721ON8k7R7lHK5ruvExBqetkUQbwdaAiu3zUJysQlRkFKLjMjCxrNxFzNpulSLxP9/G&#10;sJ1EeEu/Cb97K1PTDZSmRmPCQW8HLwcJEiRIkJ+K14TzvugdvSdMeui0GrS1tTnQtNOz2CShQISd&#10;TtuGVvq7RgNtu5EIs1ZomBm71laN42+KUa+FRnLfTsOyadGmEQWbCBEk+nZxZk+jJWESN1YdCYd9&#10;bKPAYhTSScMU06GHxSF67OS3dkYESRiJW7PiN4mODi3a9bKIswvHnOj0ehgMBhiMVnTRs8wUYs1J&#10;F2xmo+hWcG+CtUN+1EnotMFiMgrn0FFMRIh2Mv67dDroFSKys6Md7Qbxb6fgspEyMjDfO0g6dWgn&#10;5UY3ZOh0Bpjt7dBonfmy0XJ3Kz89KVtSb/L3Vtf6o493adnS+minaTNaYDeQsrPK4dI6Jekj1+Ty&#10;6dS1u+bBblGc00ZEiM3ba6zcz2nrIqLI9TVW7ufh2SVBx4P/RgSCEDbj1ts5bex5c2Z6zpoiTrcz&#10;1lzDNho5x2fYSTmwZ7V5PKeNQDd8yH87sJNwXc9q66FtTPIvnvPnfKwu0im0PbNjQ4OM9zK1+fOK&#10;syBBggQJ8pMgzLS9LLL4EASIvMNSgueexSEMPMDzI0NFI8+PjFME8uH5kaHXWTHUm1AR4yryehfn&#10;Wjh3XEWfO8oy6k148bE4BN4L4Lqxwx1e439V8NIjw3MfCLwwZXjuXxW89LDw/PQWvPhkeO6DBAni&#10;G15/YuH58RdeeIHAC/MfFWFNm/y47UWg4kkp1AJBKcSU8PzI8Nyz8NLLohRqSnjCQ0aeuXpReKJF&#10;hidKWHhizF94Io+F54eFlx4ZmnZeXmV45RgIvDBllGWohJcXGZpvniHwF28fXqdjeZkPLzwWXlpZ&#10;eH5YeH5keO5ZeH78hRdeIPDClOG5DxIkiG94/UkJz58/8MIKBF6Y/6h434jgJzxB1FvwxBgLzw8L&#10;zw+F51YJL6+9BU+U+AtPlPgLT2z1FjxB5C/UPy+9/sIrYxZeObLwhKAMLz4Zmm6l8GXxx6D8VB+l&#10;YQsUXn5kePnwF19hvww0bF6cQYIEeTlY2+AJnj9/4IUVCLww/1HxeeSHL9iB70XgDbAsPDEVCDzB&#10;JsNzL8Nz35vw4vQXXjmx8MpZhleHLDxhwsKKNCVUfPEG0t5AKfKU8NLjLzTfvLKSUZaREp4fGXqd&#10;V44yvPSw8MqChWfAZGgHf9GP0lAEircPvc5LLwsvr/5A/Xr7KNMZJEgQ/1D2UR48f/7ACysQeGH+&#10;oyKINl8Diy/YASxQlIOcEp4o8Ree4PEXntBi4T2ufVXw0sPCy48Mr5xYeHUgQ+uLV/+9gS+BwhNq&#10;LLzGzcLr6DK+wuell4VXjr2BXOaeoHErRR4LzRcvv/5Ay8zbx1eZ/lw/bJsIEiSI//D6uRKeP3/g&#10;hRUIvDD/UXlNNv5/L5QDkRKlcAgE3kAYCDzRw8ITTL0FT6zJ8Nz7Cy8fLLxyeBXQ+uIJDxle22Hh&#10;iS1/oeKG1zlkeH5YZGHJg17npVeGl1cZel3ZppXw+owMzz0Lz48MjVuZTyW8/PoDNbI/5YdXh0GC&#10;BHk5lEKJB8+fP/DCCgRemP+o+Pcaq78jvAHlVcAb5JTwxIe/8ARTb8ETa/7CC4+F56c3oGHzyqm3&#10;4NWfDG1nPFEiwxNUMvQ6z4iw8ISLDM+9DL2u7A+BwCsHFl5ZsPD6hQwNn1ceMsq0sNDryjJmUZZR&#10;oPDKkoVnCIMECeIdXl9SwvPnD7ywAoEX5j8qDtHGM8yvAtmI85DT5g1emDI8970JL05/4Q2SMrwB&#10;NhB4oqg34M36KeH5k1EKQBZ6nReejDIsJbwwWXjlLMMrQxZaX7z69wdeu/YXKmB4BkqGJ1hYlGJI&#10;Cc+PDL3Oyw+Lsk2z8MqZhVfOMtQ/Lz5/oOXGy48MLTeeIQwSJIh3lPaHB8+fP/DCCgRemP+ovCYP&#10;EDwD+CqQ4/cEz8/PAV8DEzuA8eD58RdeeCw8P70Fb5Bl4Qkmf+GJsVcBTyT6Cy88FpovXjnJ8OpP&#10;hrYzXp9gUQoxFlmkeIJnEGTodaXgCQRlXCz0Oi8v/qLsi70Jrx5k6HVeOfsLryxkeHUQCLwwZeh1&#10;bx9lWEp4YbIo614Jz4/My3x4afUXGjcvrTL0Os9fb8Dm/5cGr6xk6HVefv1FGVcg8MKT4bn/JfOz&#10;fzz6S4U32Mjw3AcCb0D5OeCPqPOGUsT1JjxBxcITZP7AC0sJz58ML60yvDJSohTVLLROeO1Hhtc2&#10;WXjCwx94Bj1QeOH2Brx8svDKiUXZ5nsLXlwsNO28cpJR5pOF556FDmzePspBUMnLfHjhBQJvUPMX&#10;XngyPPe/BnhlIcNzH+TVI+we5RmJfxR4BrI3oAaeZyD9RR4kAv2bwsunv/Dy8nOAtkOeKHlV8ERT&#10;b0CFGfvGECVKEaeE50eG5z4QeAJThpYJKwADgdYnr+3JyG3aEzxh8argGUkZep2XH3/hlZW/UP+s&#10;DVCijEsJz4+MsgwCgZbLy3yUZfwq8fb5qUWKUhD9I8DLZ5DexzHTxuvM/sIah18TvLLwF154v3aU&#10;Qu5VwRskA0EpAFmocOOJIn+gwoon1liUQoyF595fqH9emvxFKV5ZaLnw6kGG1zZYeP3JX3gikYVn&#10;JHsLnuhh4fmRoWnj5cdfeOXIwqsHf6B+efHJKONRoiz/QOCVob/QMuUJDxl6neevN/AV9y8Vua0G&#10;+Wl5jf6PNiRep/AXXmf9OcAzEr0Fz4D5C2/gDwReXv2Fl5fehBenP/DC+iXgqz6Vda+E54dFKQID&#10;gQoknqCSUYopFnpdKQIDQRmXEp4fGV56WHh59RdeGbPw6liGtlPlABwIvIHOX6h/nu2VUcbFwnPP&#10;8lP3P167l6Fx89LkL7z8+otse3i8bNi+UA7EPxd4bc9feOEF6X1ee9mpYF6D/Lmg7OC9iS9j5Ave&#10;gOEvPCPzc0BprIOI8MrKX3jh+Quv3fkLbWc8wdQb+BJtvlAKwEDhpelVwCtnf6H1yWsfMjwb5S/U&#10;jisH4EDg2V4Z5XihhJeeV4Wyv7C8bJl6g1dOvwR49cfC8/NzgZfeXyqCaHuZD+20vIBllB1cCc9P&#10;b8KrwJ8DvM78KlAa+96EZ/x+LvAGQhaen1cFryz9hRdeb8ArIxbljUSg8GbB/IUniHoLnsiT4QnI&#10;VwVNG68sZHhlzMKrQxla37y2JcOzIyw8+ybDs8ksPD/+wkvLLwVeOf8c4KWVhVcPvwR4be+Xyms0&#10;Q1Q8vcxHKcRYfH1kd1ajEd2yv04TjGb2cUIP7BZivKjhNHcwv/80eE+LyMt+lOEFAq8z/RxQDvw/&#10;J3iDFQvPj7/wjJ8Mvc4bRGV4aZFRxvNyWNCu1cHGvcaHlx8ZnnsnBmi1zkeNlnYtdDalG1f8cSMj&#10;lp0JmjYtLIryVKJra3NxwxM8LEoR1xu0tJA0kH95QlCGJ9R6C3NzM9oUaWIR4m9qQgvHr+BfkVYW&#10;6l9Zhsa2VmjM4t+u7dgCg1YPE1PPPDviE9K+dHqb8DevbfoD9asc2JW4xOkDm14HQ4fzu05ncLnO&#10;wkvPLwVefmR4ZfiLoucl/v6pICJNiIfhNZ4ocKUHnXbXA1stVjs6e3huXxD9BcxQ52B7DX2HpA0P&#10;N5cgdtxXqOsSr3e3nsFnhWqEDgqFeuQm/GBV+O9NfKQliEQXERa92QZ8QO8wuI1agmdEAoFnoHoL&#10;56AVOFYyaNo5vweK8fuNKFKPwZ6nVu71QFEKTJbWM+8hJmsLHlnId8M9bChUYfTuJ7Bw3Ar440aB&#10;4d4GFKpGY/cTL48did14LyYLWx453bCCjoeL/wDhhWer2YO8yHE43vT3ml2sxq7cCIw5WscVZCJP&#10;/XDjJ5qbWJcfg5E7HkIv/SaOGwY0XFmHUSn5WFxeDT0znnjDvSxMeLxrNFQF63FH5/vIG2/w2jUL&#10;ry/LuNgP8w/4oliNMXufwU6/N3yFgqgJKNfwbZU/KGdXWHj20V944cnQeF3ypUCZRiWd3cSOeqGj&#10;i9hCT5Ay5dWB35D0eUYRFxeeP3/oFOyzRzpfHBo2rxx9iraetirsWTAKQ1TRiIqMRGRUPDInLME3&#10;PzKzUS8LEUqTByZhqyCUnqOj6Sau3NGgS7jegcefZyBi2mE8MxrRrjFJv/9EeE1LEJEO1J/egh3X&#10;Nb3XBnwgG5WfCp6R+rtjrcHJTdtwtVlcsP1SWOpw4+JNNNs4114AruGUaDs7AQMSN+OxlX43o/b6&#10;BVQ1eROL/rhRYK7F9QtVaBLi8EDbWUwYkIjNj13D5Q3gMqy7QOGFZ6/di9S+xThB6pAnLALBXcD4&#10;wzPsSemDomMNHEEnU43dPt34ix5Pr57DtTqjy++G6lP4bMpMbL5Ug3YT6947vDyZ6q/ju6tE+HHc&#10;K+H5730MqL76Ha7Xm4TvVKin9ikWhDqvHn3BbUcBwGub/kD7Nc82+ksXodML3c+JDfeEQkAGiqsA&#10;40Btlid47v3GXVS5IpbLiyCWm3uY3kVbTzvOvBeB8Mk7cbvFKN79GFvww+mDOPnQ5HTX3QGrRb47&#10;Ih2lw/tOqe4OGyzSnZTFYoVd6yqUnj/XQ2cU3XaZW3DugwgkLb8r3p3ZyO9dRhjpv0yYFJORSdNz&#10;4sb6HJ02cpdK/dE7PosNnYx7SiBpEelGh9X5qMNCBg0X4UKEpfV5J2zEYJiZR7k9nc54aBnZOl3L&#10;yGi04jlxI5YjuUMV3Divu+M5HZ0kDTYXt5QeWIxmyY2feZDcmEzEDRns5etinaiQUnYLOhoGUxfe&#10;89kFu5U+4pavk/J2m63rJGVhU/xGwu02Q2/k3+112Uk65Tt9mlY7c3QDbZu0POW7fpLXLqaz9xgM&#10;sPSI7ZdeN5I2RN3I1zvIdSvrXqAbZgO5eZD+7qB5kuMneerocrqV02ciZSoep0HCJ2Upp73T5ZoR&#10;JqtdutYBY9MZzIpJxooqrXDNIvnpJh2XLheQ/RjJIGgn5SyH2d2tJ32lW1xSQK7bpN/btXqHG8/x&#10;itA8GQ3O62ara9k7xSUtXyMMpJwM1D1JS+t3EzFg8BY8JfUguNFqoHO4p4+OSNnZSPhG4oeEy3PT&#10;Qa8LYRqIO7HM7DodrIwbrUbn+FvwI6TZ6cfS+h0mDhiMLU/tohvS100GUjZ6CYMZVmK0ZSFqI/nQ&#10;tetI+kQMJv4AaLMYoZfcUPQkzzx3AnX7iGgrwYkWUdRZzQYSRzvaJXSkTyoHXScaaPR20m9peqX4&#10;9AZSFq5x2F3So4eR2Dnn9TrsS+2L4hMNMNIw5Hj1RGA44qnFXsFNs/idlKNB50yjtt0Ak0JYWE16&#10;0p600ArQfDCvimtpRhvj1mLUkbpqRWNtPZo1WiHPrOhpbW2HlbhpJ21Ao2lDm+CGFUVKWtHULM4+&#10;UjtiaG6G1mFTZFrQ3CL+redeN6G1qYXUMe23BrS3taKlpUWgta0dRtYt8a8x60ke2khaqbtWtJK2&#10;5+jzlIZ6NMl/P92F5D6FOFrHXA8A13S6w/PjL76ErKMOXwArwULHWw5WAm82SaaDIPfDF4Eu+/AO&#10;uWn6CaCzaXwxJ8POygUKP1+vKQdHF2w/YG3SIIw/1oyObue0bA8x1B0OdzbUnN+I6fkpSExIQEJy&#10;NqatLsdjs3xdga0WFzbMQE5CDKLViUjJnYClOzdiJCOUmg8UInriabR3PMPBWWkI/7d/wn/7/0Uh&#10;PiEFY9Zfx90vspAw7yqMbLhtRzEifASOtonfmw8UI278amz+ZCyyktUIHzQIqtw52HNb7/QTSFok&#10;P7aa89g4PR8piSSvCcnInrYa5Y/NUpjNOFAch7ErPsf8ERnImLQZ9yzkd3sDKrbNQ3GKGjHRMVAn&#10;FWD2lkuol8VO8wEUx43H6s2fYGxWMtThgzBIlYs5e25DL8WrxGM6bA+woTgRM061u7jvaTqIiUOm&#10;4lB9l195GL96Mz4Zm4VkdTgGDVIhd84e3NaT62yd/L9SnXx+Eybq10c+Ox4dxicjByM8NBJqdSwS&#10;Midjw412F8Fou/85ChJnoZzG5fi9h9TDRKROOYj6TqcgErDV4+q2D1FE4lSp1IhPKcSM9RfRIjzO&#10;tqOhYhvmFadAHRONGHUSCmZvwaV6WRT6yKsfZWlvqMC2ecVIUZM2FKNGUsFsbLlU7xTNpExo+god&#10;6SvA9PUX0EzzYW/FNXKtJDUWqpgYREYmoHD+V7hn6oG9+gBmpoXj3/7pv+H/jYpHQspofF5lFPJs&#10;q79K4ixyxpn/AbZcrHOIy6b9RYgbswKfzx+O9PSJ2HzXTNK8HwXRE1Cu9R6vUKb2H/HNJyMwODwU&#10;kWo1YhMyMGnDdWgZMSpjJW1pw/RsJJDyVSemIGf8UuzcOAIDk7bimVBXTdhfEI0J5VrRD0lHUdwY&#10;rPh8Poanp2Pi5rswK91Y63Bh00zkJkr9MmMUPt62G59mDMWSW+TGgwrHRpIf9hGU5Rm+Wz8d2fHR&#10;iFIlIDlnPJbs2IARAwfjy2pyU9JtQ0vFVswrEdtCdEQE4gs/xFd3jaJ/20N8s2AEEsNCEKFSQR2f&#10;gYmfV6CNWackYG3G1S/noURo49GIiIhH4Yf7cMcgXncbUOr3YQgRbSdbyd+WJuJ3rtQ/RL8F8/aS&#10;tqbwI1G/rxBxEzZi57LJyBuSAHVUFGIzp2BN+WMY5PRYanGFhFmUrEJ0VDRUg/Mxa9MF1Jil610N&#10;+GpIX+St24nlE3OQmqBCVFQsMqaswalHeimueuwjbkpOtpK/LWi6+iXmSn1GKKeCedhL7KYjbeYa&#10;XCZxFpA4Y2JUiEvOx/vrvkODMItLwsqPwnghLDJomZ7h4ubZKEiKQVRkFGIS8zBz4zk8NUiCsXYv&#10;CtRjULbhbxiVMRgxoQMxMDobs3bcQCu5zhMHjUdHISz/K9SRv63GH7AuPQ4fnG91ER91B0sQWnIQ&#10;dbrbWFMQh3ePNrpct1Tvxdjkidj72Ij2h6ewdmo2BsfFIjY2kdjt5Th6r01y+wx7CtQYvWI9PhqZ&#10;jsSYUAwYEI3MGVtR0SgLKekR9LF68Xv1LqT0KcKxeqfQ6k14Yqy3EG++Xgy9L8hNmicM9MaRkx5/&#10;MVMB7wUTvSn/CeDF1Zvw4nyNHYzcMaNy8RCEZc7Dzks/oklPZ1zs6CTGW3Zju7US2Qmjsb6C3MnR&#10;BtVyB7vfHYL0xZdhdgmLYkNVWQYisxfj1BOd0AD1NeewoiQEr/8mnhFKQ9FvuCiUhFmd6eGIXy7N&#10;6tg78WR9IsJmuou2nLdzGNGWgjdej8T4jdfRSO7szAYyeK4qRP/UpbgnrIkLPC3PbbewMjsBo9dX&#10;oIGGaWrBnd3vYkj6YlwWRCoRAalv4PWoSdhS2UzKg8602XF3bR5UOc54dM/OYjkxBJllVeLgTkRb&#10;yhuvI3L8RlxvpDOaBjRcXYXC/qlYes8qpMMFr+noQu2OEYgesR3PHOvwOvBgbT6SZpWj3Z88pJA8&#10;RI7HxuuNQp0aGq5iVWF/pC69BysJz61OBFHmI589rTg2JgSpyyvQaCJ+zEa0PLiFH9oUG0u6nuHL&#10;YdEYs7fBKeY6H+OLwiS8f1wa1B3YcHttDlTZi3DycbtYhyTOlbMX4VgNuYO7uxZ5qhwsPvVETKfu&#10;Gc4uL4A6swxVQpp95dVHWdrvYm2eCjmLT+GJjuZJh2dnl5NBKBNlVVQY2nFnbS4pE376ntuqUb5j&#10;H67W6IVrxqYrWJHbH3lfVJOboi6YW85heng8lt8Sy1NoKz7jpG02lbT9KEzaUolmUsfCDRZpY0P7&#10;DcfpdvK313h70HpsDEJSl5NBSbzrN7Y8wK0f2pgbNSJcBXFVibL0SGQtPonH7dR40rSsQHHI6/hN&#10;PCPahvbDMEa0pZK2HjVxC240GWCyK91YUbUqE1GkHdEyowbZ0HANmybG463fDMKnRLTJ4QztN0wU&#10;ocRPZVk6IrOcfmjbW1Es9eVnnYKbp6d2YO+VZ9BRQ29oxOUVOeif+wWe2rvRcnS0kOcr9XSWzgh9&#10;0w+outfimKV0YHmCU9v34nJ1u+iu4RKW5/RH7sYn7m4pRFwOoekk4rLL/Bgnt+3B5adaYZDT1VO/&#10;/ZC74bHLDKJMw1cp+P3/IvWy8DgeaemMpw5Pz5aiMCoFiy+bSPhW3F6Tixja/h+Js7Hap6exLF+F&#10;jBU3pJnZRuxPfgP/3C8XC799BC1xY9Q9xdnSAkSlkD5vktwMoeWvIX9b8OTUduy9XI126lbfgEvL&#10;c9AvdwMeC7OiFtxck0PiXIjjD9uEfGifnEbZrIU48tRKrosicdipNsHtLZq+LNEtnd1se1yOpXkx&#10;SF9+HSYqAImoTSbtIWLselytbSdutKi5VIb8fin47JaRmTF00nysAG8POYBG4r/L9iPWJYRi+mXX&#10;Wdfmw9n4a/ZhNHfZUb1tOKKGb8UTeea3y4p7q3OROP04Wow3sDwzDiPXXsIzLZ2JrEfVjilIGboQ&#10;53U0vjrsSyI2ImIsPr9SA61OB82zi1iR3w/Ji29Cz5upZB6JizOZvQtPyLKw4lQJ++iYB+3vLwrt&#10;d0YvcIWchIEIN3lW/0WQxRsPMX7izgOGl4HEraez956QZ/VfBKFcxDhYXpONsEesjaj6ehVmDk9G&#10;ZGgssqcuxs6zP6DZQoWbHuemRiBpaSXaLXLDsMD4cDMZRCbiuEYRlv4cpobGYWklux6uG+Y7KxH7&#10;VhxfKD034doHRCCs/VEaNDyLtmwX0ZaMv8SuxvdWZoaw9QhG9R2CLc9IPC+QFv25qYhIWorKducU&#10;s8X4EJuJMJl4XEPcExGQ/GeoV92DRX7spz+Pd8N58ZQhKWwyynXkOxlQk/8Si9XfW9EjuyEi58io&#10;vhiy5Znbejqf6dCVY2bcECy7Jc0omS7ho5RM4bt/efgLYld/D6vj0SUZyI+MQt8hWyTxoqwTgq98&#10;trfi27EDEDP3CB606IXHiNTAsEJAjqvt2DQixNbghw7xN2vlYqQRI3qNtDmnYCPoSB2GkThvGJhH&#10;nl2wmy3o7NHhu2nhiFt6AwZmhqjLdBtlSWGYdKqdfCdiwVdevZXl+XcRHkfK0sg8Au42405ZEsIm&#10;l0On/w7TPKZP/G43EsNCvotG04gf1iSh79hyaOl1YwU+IKJt7Y9OYeszTvKdtv0/q1fhntBHJTes&#10;aCPfO6hwdvRZE+7TeMfRdk7y/+1YDIiZiyMPWqAn7uhjD5tUFzI07bqzUxBK0nLDwDyO7jLh9spY&#10;vBXnWbQl/1mNVXfNzDoWxo3uLKaQMiu9YWTKrBu2p7tQ9J+iaHPLj599+XkHNeLkxlMaoIw/rEFS&#10;37FE+BHRRoTqgJg5OHy/GTr6aJWWiyAo3fFaZ0oYcUlFnE14hCwPdAZ8v3qw4FfDCj2Jxv1J+GPY&#10;YlToqeiUwiPle3dNCgaN/RYaHWlftM8p2pfpNu1zk3CqnX6nbfzfELq4AnpmlrrLdBerUwZh7Lca&#10;0Q1bR3Y6CDrLyfD9agym5URnNdvPkj4XiyXX9RDWKQl0wkbcdwh/MwLQg1vjrRUYTNNHyp2K2qS/&#10;iO2BruMR3HQ14/DIvkjd/FQK05W2E4V4Z+ghNJO/ezoeY31iGGZcMTjyRmk9koW3s4+glX5vP4UZ&#10;tA/fJPaVfjdeJH04A6VVFrSfmYLwwUtwXeN8LGnS38cmInwnfNtK4iP5SfoLsel3Ye6S00BF4Uj0&#10;Td2Mpx30Oyt6yXdGqLPp9hdWfL4IjhlRDjwRzMILj4UXJgt3zZiEzU7siBd4AtVfaH/1jPsMlivU&#10;Fr4YdKmPUpy6Qvo7EVovBPEvnpjhim/RRqCPQ+n6JqO2DnfObsOH2eFImHcWuu4G7Et7E28mFGLY&#10;sGFOSnKhih2PAzXOdVBCOA37kEHuQI5KA4cDfTlGDmAfSfoQbRuJaHtPKdoOIfOvrGgbir7FJ6Qw&#10;JMyVmBMZh1UP7C+Qlh407EvDm28moJDN67AS5KpiMf5ADTqp4BnaB0XHnY/TaDxZHuNJww4aDx2A&#10;6J2ZixszKudEIm7VA9hZf36lw4Zby4Yi/oPT0BP3TQcnIXHUdtQS8eJfHuhdo+sjQXPlHETGrcID&#10;O/3uLtr8yWdnzQVsXjARmeoQRCYPx8wVe1FR79pGBCwVWJA8GB9fsZDvepR/kIKiLx6hgzHKlO76&#10;vcjsW4QjwmyLgu567M3si6Ij0kDkQIdTIwYgbcczIpzoYEXcKGbwTDdmC3m9b6PfrbhJy3IWEURE&#10;PDQemIjEkdtR09mN+r2Z6Ft0xG2w1p0agQFpO1Bd4yV9lG4NKnctwpQRxSgpKRHIi/8d/lR4Ahp6&#10;nYi2WVS0PSTtVfDjO04qlJr2D0Wfwm9d3bAzU77i7XiG85sXYEKGGiGRyRg2YwX2XK1TlD9NS7rn&#10;tLCPRxWibWifQnzrUiZON7ROM3hlZrmND1XR3Jk26ied50d3CiNoXxZm2rqhqdyFRVNGoFjKc0le&#10;PH73p0Kc0BC3fuWZ4KXstMp2TGHEpc9yV9C0fwj65H3jdk1/djxCUrbi8TMP7UvIN+lzQr5J2Q7p&#10;g7yvqThj3ZEb7vEhSNn6hOSRrSMv5dRGBEWdFKdHQeIUMNQtty7Z9NF6JG6Ou7gx4cZsavvuK2yf&#10;iPZkEd5J+xot1C0RbRuJaHtXKdoOZuCvRLS1CGmyoKp0COLo7DgRXA2kDyeM3Cb1YdEeFsh5FShG&#10;DrGH4/ZXwy7kh9oISZBJuNoIThuX+xqTJn9h4+HB88PC88PC8+MvvPB6gy5SLzyR6C+dXUQ0eoIj&#10;IF3giNeA4IUpw3MfAG67UQk+RZvdbFOsZ+uE7vI8xER+iMtGPb6bFo3U5ZXQSufyCNBFqgZ50TsD&#10;vSOmd9GVJrc74ji/Z9pIR9uViXdKDpFOK4fRA3NVKcL+PdtFtDnDkCCibR4RbWVEtL1IWvTfTUN0&#10;6nJUatmFtCbo2w0wd1P/VPD0w/DTjOChsy3kbtgtnrsrhbtheaaNnQURIaJtHjFcZUrR5k86nqOr&#10;ZjtGqkZh59PvsTYvCR+U6/z0y8kDwVw5jxipMqdom0vqZMVDsU5oPfiRzx5yR2SzkzsfsxGa2ls4&#10;OFuNQaOJYXXUo0wHflyfB/W0o2ghA/K4lCn4uoWZNZJh4uTNtJ2bGo640hswusy03cHKpDBMlGfa&#10;WGMrYboh5lU0yD3ofLYdI1QjsfPJPazNTcIswS8RJ+emIjyuFDeMrjNNd1YmIWziKbTTmUA6E3Ld&#10;wJ2VMN9aimTVTJyolTb5mE14vGko3iGDeBu5TkXbHCLaVtCbDBI2nZnyGSf5TkVbv2GKmR9mILHc&#10;LkWKmsRbJ78yyownm9OEeAWB0E3ufK10Q4kJhrYa3DzwAdSDRuFws6vBp7MUYbFLcd3A7DrrNOJW&#10;WSzeiv0S1X7PQjBuhNkZNT67xs7OdMH6eAcK/3MQPrlpcssPf3aOzjhJfZmKAyL6SlPUmHmizrHI&#10;3PR4E4a+I4qR7i7SDyy0bXrPs7ey8yXafJa7gqb9yXgrbAmuucxkmnFv3RCECjNtYvtyyzexYUlh&#10;E5mZtj8hanmVSz/ottzHhrRQ95k2ppxMQhotMD/ZjDRaTlTceojTOXvMhOUpfaReBsvp4wocItoE&#10;2+dbtHV31mJnxjsoPtjEzNQZcWNpGP49SxZt3eio3oYRMSOx4/FdrMkdTPqw2Odpf6L28IZGrhMK&#10;PaVAB6OwuUfRfiVcbYR30dbdQY/IkvPmGzYeHjw/LDw/MvS6sjxlfPn9OcPmnwfPT2/Bi6+34MXn&#10;XbSZb2PzBx9g3en7aNZLhk7zI45+lISQEbtR3/kctttrkBdHz955jHY67W/S4MHxjdh0htyluoXp&#10;YR3ZsHD89o0EP0UbifPBSmT2z8OKyw0wkDCMjRVYPyYU//J715k2r6LtRdJiu401eXHIX1wurOGh&#10;g6zmwXFs3HQGdcLjI57gkdc1ua71WlagQuaKKmGNWKCizXc6KDqUz4xHYnEB4rOW4ba86eGF8qAU&#10;bXY8WJmCkCmHUWM0oV1LH0v5yGe3BlWHD+HiE60wxWs2tODGmnSEjjiERklosnQTwzdBXYh5c3Ix&#10;ZP5FcaODG5w1Y9VnsIquGasldyV31iJXuaZtWQFUmStQJaxrFPPqS7R5LEv7HazNUSHbsaarHdVn&#10;liFflYEVlRbi17nm7sQjkm+TCbqnp7Hqg0U4WmOHqXIh4mPm4HSDUSgTY9NVrCt+E2/Jg7jtPlam&#10;hGDyN89gMGqhoYM3qT/vcfoWbd7j7UJb5Tc4eOExNPQxILkBa76+Bmmhw3GwgREPFA9r2krCf4s3&#10;ErzMtLkN0qwbWmbZiM78FMelMtM3XMEX42Lxh/85MLA1bSVSX6aizVSJhfExmHO6AcLjSWMTrq4r&#10;xptvUTHif5591pkSv8vd3W/T/hT86z/3Q97iE3isFcu3+swKFMYMweIrVLzK7cuZ73bS/sU1bZWw&#10;COGQsk39HV4PGYayi7WCvTQZGnBlwyjEp32GK2bJjVz+XsuJuvXepl3r0opba7IR4y193PbgFG02&#10;x29ONPTxaBq9aaffrbi/MgP9c1fgUr2exEHXA6/H6NB/we/lx6MC7Tg1g/ThonzEZy7DLav0u/UW&#10;EXFxpIxPCesGTSYj2u5/S+zhadS6rbeUw1LaCIUbNk9dBtw98TUuNciz5b7hDdSvCl56ZHjuXyW8&#10;NP0a8THT1o2WG3vx6fgMJERHIiIqClExySiavQkX6+V1NjY0VGzHvOJkqKIiERUdh4yJZSivUyww&#10;l6E7Nukur7gIRMTEi7u8dm3F9KR86UBbKpTYHZtEtM1PRMZ6Zv0U+e37/R+hOCEMIREqJGaOwcJN&#10;ZRgRO5oRba67PgWIaFuQlI41gmgj3wNOCxGMDRXYPq8YyaooREZFIy5jIsrKZYFKREBhNCYqBM9z&#10;WwOubp2LgsHiWXfRibmYuekiauTBn4i2wuiJ7qJtQRLS13BEG8F7OiQ3t0qR+J9vY9jOWmb268Xy&#10;YK5cgKT0NZJoe47O+iOYlx6OfgPDEDt6M76nu2S95bOzDVVb56E4me5WjELYoDAkjlyAb+5LdeGG&#10;Ed/N7Yvf/jENq7730JYowo7VD1GYROOMgmpwHt5bex5Nwto70javbsXcgsGIJm0zMjoRuTNJ261h&#10;do+SvDp2LUqYbpC8pq1hRJvnsrTWX8HWOfkYHE3KMjIaiTkzsOnCM+cxIdLu1gJH+nLx7trv0EgF&#10;TWc9yktHISk6msSXiZzh87F2YT7U4+RBvAN1h+chLbwfBobFYtTmezCT333F2bS/ANET3EWbY/eo&#10;13g70FpJyqwoGTGkDqPCBiEscQQWfP0DdwClu0fXv5+FuIgIxMQnI3vcEuza+j6S8rY7RZti96gj&#10;HY5wFG6sdbi0ZRbyEojNIfYkSdg9uhXvRqtRelcUpm7hWGtwfv37yJL7cvY4oS+/n5SH7cJjwk7U&#10;l5diFKmH6KQ0ZOYMx/y1C5GvHkfESAB59llnCvwud4U/giC+c9dhx7IJyE6OI2kLhzpjCtaWP4VJ&#10;dmetx5Wtc5Dv6HM5mLHpAp7JooSWbVE8Jm7cidIpRcjOGIrkwUnInbYOp59Ks5Yu5e+tnKQwvbVp&#10;t7qsx+UvZ3tOH7c9ENFGbF/aGn9EG8F4D199VIQEYecvGStGL8SmsuGIHcWKNtJWb4p9uGRnDTPz&#10;R/vTVWIPi5z2MH0Cyk7Vwi5cV+RHwtVGKNyweTJeR2lqNMYfqPV7to0nWF4lbDoCSU/PS8ALjweb&#10;HjaNPd0UGpbyb/qvp79/jm7Zv/lufa9pI53YzpzpRbHYFOd6ETc2C3Pdavd6GK3b2WhkgLUZ2UXE&#10;RhjZI0Ns5Ltj955Ep114lCHM2ljEM83M5C7Z6UYRhoSdxMOe1RZwWp73oNPGlIfkx3Gd+HXfNfvc&#10;x/ll9Jw2+cgNBjuJ2+NZbT7SIUDPPCPpcXv8+CJ5sJOw2PVn3aTOxfJnXy3mLZ9sWQvn5nHbiSiW&#10;6b81W7IROXoP6jkzcSzKOF3OCVS2TXpGGuOX5tUxADqwwWBwntUmuuWXJV0D5O2cNkp3h1XIr+iG&#10;pIE5R66L1AM9X1BoxyTtHT1GGOSjNyhdxC9No4ngWBjvK06DaxgSBoM8SPuIt4ueJyaFTRfSmmg9&#10;OsNxpUs8e0/Km3AWYo+VxMXMUBkMLmXMpsMB66aTtik5fgJNY91BjB6Uix11znCV4XTRN7dIfsS2&#10;RwZkEq5jgO4i7YSWI00nbQsdPTDKYQSQZ591psDvclcgz5i20r4qlwU9k89H+7J2KGZESRlYmH4g&#10;uLOQvqdw4yh/b+Uk4a1NK+vbV/q47cFG2jCJ1+U3OmiRfzVH8vF2JiPaCPRcP3ruII2Dnv/YQYSf&#10;wei8LtJB4iJpk8JxouxPirpX5EfE1UYo3bB5shrJNUWdeUMWJb80nCLjxeCF6S+88P5ReY0dgIIE&#10;+Xtjb36KZ23EcNaXY/7QJMz/zsh115vwDCcLz48Mz32Ql8GOZ0eX4MM1J/BDKxns6CCq/RHffpSG&#10;kKIteKYcyP+B4T7m/tXSBWtbK9pNragoHYyo9y9Bz3X3y4cnSn4J8ARGIPDC9BdeeP+oBEVbkJ8R&#10;Njze/x7SVFEID4/HqLILaPExy9Yb8AwnC8+PDM99kJejo/mycGBxqioCERH0sXY8cmd8gfPCmim+&#10;n39EuI+5f610NuDYzGSEDBqAiJSp2Hnfxnf3DwBPlPwS4AmMQOCF6S+88P4x6cb/HxUtOMaokQRG&#10;AAAAAElFTkSuQmCCUEsDBBQABgAIAAAAIQCWAQbY4gAAAAwBAAAPAAAAZHJzL2Rvd25yZXYueG1s&#10;TI/BTsJAEIbvJr7DZky8wXahKNRuCSHqiZAIJsbb0A5tQ3e36S5teXvHk95mMl/++f50PZpG9NT5&#10;2lkNahqBIJu7oralhs/j22QJwge0BTbOkoYbeVhn93cpJoUb7Af1h1AKDrE+QQ1VCG0ipc8rMuin&#10;riXLt7PrDAZeu1IWHQ4cbho5i6InabC2/KHClrYV5ZfD1Wh4H3DYzNVrv7uct7fv42L/tVOk9ePD&#10;uHkBEWgMfzD86rM6ZOx0cldbeNFomCzjZ0Z5UEqBYGIVxwsQJ0bVfDUDmaXyf4nsBwAA//8DAFBL&#10;AwQUAAYACAAAACEAnLCPg8kAAAApAgAAGQAAAGRycy9fcmVscy9lMm9Eb2MueG1sLnJlbHO8kcsK&#10;wjAQRfeC/xBmb9NWEBHTbkRwK/oBQzJtg82DJIr+vQERFER3LmeGe+6BWbdXM7ILhaidFVAVJTCy&#10;0iltewHHw3a2BBYTWoWjsyTgRhHaZjpZ72nElENx0D6yTLFRwJCSX3Ee5UAGY+E82XzpXDCY8hh6&#10;7lGesCdel+WCh1cGNG9MtlMCwk7NgR1uPjf/Zruu05I2Tp4N2fShgmuTuzMQQ09JgCGl8bGcF8l4&#10;4J8d6v841N8cqv84VE8H/vbg5g4AAP//AwBQSwECLQAUAAYACAAAACEArtBwVwoBAAATAgAAEwAA&#10;AAAAAAAAAAAAAAAAAAAAW0NvbnRlbnRfVHlwZXNdLnhtbFBLAQItABQABgAIAAAAIQA4/SH/1gAA&#10;AJQBAAALAAAAAAAAAAAAAAAAADsBAABfcmVscy8ucmVsc1BLAQItABQABgAIAAAAIQBXFPjMygQA&#10;ANMhAAAOAAAAAAAAAAAAAAAAADoCAABkcnMvZTJvRG9jLnhtbFBLAQItAAoAAAAAAAAAIQAFBCbs&#10;nkMJAJ5DCQAUAAAAAAAAAAAAAAAAADAHAABkcnMvbWVkaWEvaW1hZ2UxLnRtcFBLAQItAAoAAAAA&#10;AAAAIQA8F9w4looAAJaKAAAUAAAAAAAAAAAAAAAAAABLCQBkcnMvbWVkaWEvaW1hZ2UyLnRtcFBL&#10;AQItAAoAAAAAAAAAIQDwWFE8YkEBAGJBAQAUAAAAAAAAAAAAAAAAAMjVCQBkcnMvbWVkaWEvaW1h&#10;Z2UzLnRtcFBLAQItABQABgAIAAAAIQCWAQbY4gAAAAwBAAAPAAAAAAAAAAAAAAAAAFwXCwBkcnMv&#10;ZG93bnJldi54bWxQSwECLQAUAAYACAAAACEAnLCPg8kAAAApAgAAGQAAAAAAAAAAAAAAAABrGAsA&#10;ZHJzL19yZWxzL2Uyb0RvYy54bWwucmVsc1BLBQYAAAAACAAIAAACAABrGQsAAAA=&#10;">
                <v:group id="Grupo 20" o:spid="_x0000_s1027" style="position:absolute;width:65353;height:73044" coordsize="65353,7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17" o:spid="_x0000_s1028" style="position:absolute;width:65353;height:73044" coordsize="65353,7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o 7" o:spid="_x0000_s1029" style="position:absolute;left:4393;width:60960;height:73044" coordsize="60960,7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0" type="#_x0000_t75" style="position:absolute;width:44126;height:49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RzevAAAANoAAAAPAAAAZHJzL2Rvd25yZXYueG1sRE/LisIw&#10;FN0L/kO4gjtNfSBDxyiiKO7ExwdcmmubmeamNLGtfr1ZCC4P571cd7YUDdXeOFYwGScgiDOnDecK&#10;btf96AeED8gaS8ek4Eke1qt+b4mpdi2fqbmEXMQQ9ikqKEKoUil9VpBFP3YVceTurrYYIqxzqWts&#10;Y7gt5TRJFtKi4dhQYEXbgrL/y8MqkAdTvu67p/mbM+KpbWaZsTOlhoNu8wsiUBe+4o/7qBXErfFK&#10;vAFy9QYAAP//AwBQSwECLQAUAAYACAAAACEA2+H2y+4AAACFAQAAEwAAAAAAAAAAAAAAAAAAAAAA&#10;W0NvbnRlbnRfVHlwZXNdLnhtbFBLAQItABQABgAIAAAAIQBa9CxbvwAAABUBAAALAAAAAAAAAAAA&#10;AAAAAB8BAABfcmVscy8ucmVsc1BLAQItABQABgAIAAAAIQD91RzevAAAANoAAAAPAAAAAAAAAAAA&#10;AAAAAAcCAABkcnMvZG93bnJldi54bWxQSwUGAAAAAAMAAwC3AAAA8AIAAAAA&#10;">
                        <v:imagedata r:id="rId12" o:title=""/>
                      </v:shape>
                      <v:shape id="Imagen 9" o:spid="_x0000_s1031" type="#_x0000_t75" style="position:absolute;left:14974;top:52611;width:45847;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8ZwwAAANoAAAAPAAAAZHJzL2Rvd25yZXYueG1sRI9PawIx&#10;FMTvhX6H8ApeiiYKLWY1Sqms9NKCfw4eH5vn7uLmZUmibr99Uyj0OMzMb5jlenCduFGIrWcD04kC&#10;QVx523Jt4Hgox3MQMSFb7DyTgW+KsF49PiyxsP7OO7rtUy0yhGOBBpqU+kLKWDXkME58T5y9sw8O&#10;U5ahljbgPcNdJ2dKvUqHLeeFBnt6b6i67K/OwIs6bwN+nTpdbk6RnpXWpf40ZvQ0vC1AJBrSf/iv&#10;/WENaPi9km+AXP0AAAD//wMAUEsBAi0AFAAGAAgAAAAhANvh9svuAAAAhQEAABMAAAAAAAAAAAAA&#10;AAAAAAAAAFtDb250ZW50X1R5cGVzXS54bWxQSwECLQAUAAYACAAAACEAWvQsW78AAAAVAQAACwAA&#10;AAAAAAAAAAAAAAAfAQAAX3JlbHMvLnJlbHNQSwECLQAUAAYACAAAACEAXRcPGcMAAADaAAAADwAA&#10;AAAAAAAAAAAAAAAHAgAAZHJzL2Rvd25yZXYueG1sUEsFBgAAAAADAAMAtwAAAPcCAAAAAA==&#10;">
                        <v:imagedata r:id="rId13" o:title=""/>
                      </v:shape>
                      <v:shape id="Imagen 11" o:spid="_x0000_s1032" type="#_x0000_t75" style="position:absolute;left:15240;top:60827;width:45720;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aWwAAAANsAAAAPAAAAZHJzL2Rvd25yZXYueG1sRE9Ni8Iw&#10;EL0L/ocwgjdNuqBINcqy7C4evGwV8Tg0Y1ttJqWJtf77jSB4m8f7nNWmt7XoqPWVYw3JVIEgzp2p&#10;uNBw2P9MFiB8QDZYOyYND/KwWQ8HK0yNu/MfdVkoRAxhn6KGMoQmldLnJVn0U9cQR+7sWoshwraQ&#10;psV7DLe1/FBqLi1WHBtKbOirpPya3ayGLMtnya4LlxMp+13sbkfVn361Ho/6zyWIQH14i1/urYnz&#10;E3j+Eg+Q638AAAD//wMAUEsBAi0AFAAGAAgAAAAhANvh9svuAAAAhQEAABMAAAAAAAAAAAAAAAAA&#10;AAAAAFtDb250ZW50X1R5cGVzXS54bWxQSwECLQAUAAYACAAAACEAWvQsW78AAAAVAQAACwAAAAAA&#10;AAAAAAAAAAAfAQAAX3JlbHMvLnJlbHNQSwECLQAUAAYACAAAACEAMkr2lsAAAADbAAAADwAAAAAA&#10;AAAAAAAAAAAHAgAAZHJzL2Rvd25yZXYueG1sUEsFBgAAAAADAAMAtwAAAPQCAAAAAA==&#10;">
                        <v:imagedata r:id="rId14" o:title=""/>
                      </v:shape>
                    </v:group>
                    <v:shapetype id="_x0000_t32" coordsize="21600,21600" o:spt="32" o:oned="t" path="m,l21600,21600e" filled="f">
                      <v:path arrowok="t" fillok="f" o:connecttype="none"/>
                      <o:lock v:ext="edit" shapetype="t"/>
                    </v:shapetype>
                    <v:shape id="Conector recto de flecha 12" o:spid="_x0000_s1033" type="#_x0000_t32" style="position:absolute;left:593;top:20950;width:4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4iwAAAANsAAAAPAAAAZHJzL2Rvd25yZXYueG1sRE/bisIw&#10;EH1f8B/CCPu2ptZFpBpFBWVZBPHyAUMzNtVmUpuo3b/fCIJvczjXmcxaW4k7Nb50rKDfS0AQ506X&#10;XCg4HlZfIxA+IGusHJOCP/Iwm3Y+Jphp9+Ad3fehEDGEfYYKTAh1JqXPDVn0PVcTR+7kGoshwqaQ&#10;usFHDLeVTJNkKC2WHBsM1rQ0lF/2N6tgbSyfqdbpoBptjna7uCab71+lPrvtfAwiUBve4pf7R8f5&#10;KTx/iQfI6T8AAAD//wMAUEsBAi0AFAAGAAgAAAAhANvh9svuAAAAhQEAABMAAAAAAAAAAAAAAAAA&#10;AAAAAFtDb250ZW50X1R5cGVzXS54bWxQSwECLQAUAAYACAAAACEAWvQsW78AAAAVAQAACwAAAAAA&#10;AAAAAAAAAAAfAQAAX3JlbHMvLnJlbHNQSwECLQAUAAYACAAAACEAzhzOIsAAAADbAAAADwAAAAAA&#10;AAAAAAAAAAAHAgAAZHJzL2Rvd25yZXYueG1sUEsFBgAAAAADAAMAtwAAAPQCAAAAAA==&#10;" strokecolor="#ffc000" strokeweight=".5pt">
                      <v:stroke endarrow="block" joinstyle="miter"/>
                    </v:shape>
                    <v:shape id="Conector recto de flecha 13" o:spid="_x0000_s1034" type="#_x0000_t32" style="position:absolute;top:46838;width:4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u5wQAAANsAAAAPAAAAZHJzL2Rvd25yZXYueG1sRE/dasIw&#10;FL4f+A7hCN7NdFaGdEaZgkOGMNb5AIfmrKk2JzXJavf2ZjDw7nx8v2e5HmwrevKhcazgaZqBIK6c&#10;brhWcPzaPS5AhIissXVMCn4pwHo1elhiod2VP6kvYy1SCIcCFZgYu0LKUBmyGKauI07ct/MWY4K+&#10;ltrjNYXbVs6y7FlabDg1GOxoa6g6lz9WwZuxfKJOz/J2cTjaj80lO8zflZqMh9cXEJGGeBf/u/c6&#10;zc/h75d0gFzdAAAA//8DAFBLAQItABQABgAIAAAAIQDb4fbL7gAAAIUBAAATAAAAAAAAAAAAAAAA&#10;AAAAAABbQ29udGVudF9UeXBlc10ueG1sUEsBAi0AFAAGAAgAAAAhAFr0LFu/AAAAFQEAAAsAAAAA&#10;AAAAAAAAAAAAHwEAAF9yZWxzLy5yZWxzUEsBAi0AFAAGAAgAAAAhAKFQa7nBAAAA2wAAAA8AAAAA&#10;AAAAAAAAAAAABwIAAGRycy9kb3ducmV2LnhtbFBLBQYAAAAAAwADALcAAAD1AgAAAAA=&#10;" strokecolor="#ffc000" strokeweight=".5pt">
                      <v:stroke endarrow="block" joinstyle="miter"/>
                    </v:shape>
                    <v:shape id="Conector recto de flecha 14" o:spid="_x0000_s1035" type="#_x0000_t32" style="position:absolute;left:14725;top:53963;width:4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PNwAAAANsAAAAPAAAAZHJzL2Rvd25yZXYueG1sRE/bisIw&#10;EH1f8B/CCPu2proiUo2igrIsglj9gKEZm2ozqU3U7t9vBMG3OZzrTOetrcSdGl86VtDvJSCIc6dL&#10;LhQcD+uvMQgfkDVWjknBH3mYzzofU0y1e/Ce7lkoRAxhn6ICE0KdSulzQxZ9z9XEkTu5xmKIsCmk&#10;bvARw20lB0kykhZLjg0Ga1oZyi/ZzSrYGMtnqvXguxpvj3a3vCbb4a9Sn912MQERqA1v8cv9o+P8&#10;ITx/iQfI2T8AAAD//wMAUEsBAi0AFAAGAAgAAAAhANvh9svuAAAAhQEAABMAAAAAAAAAAAAAAAAA&#10;AAAAAFtDb250ZW50X1R5cGVzXS54bWxQSwECLQAUAAYACAAAACEAWvQsW78AAAAVAQAACwAAAAAA&#10;AAAAAAAAAAAfAQAAX3JlbHMvLnJlbHNQSwECLQAUAAYACAAAACEALrnzzcAAAADbAAAADwAAAAAA&#10;AAAAAAAAAAAHAgAAZHJzL2Rvd25yZXYueG1sUEsFBgAAAAADAAMAtwAAAPQCAAAAAA==&#10;" strokecolor="#ffc000" strokeweight=".5pt">
                      <v:stroke endarrow="block" joinstyle="miter"/>
                    </v:shape>
                    <v:shape id="Conector recto de flecha 15" o:spid="_x0000_s1036" type="#_x0000_t32" style="position:absolute;left:14844;top:57882;width:4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ZWwQAAANsAAAAPAAAAZHJzL2Rvd25yZXYueG1sRE/dasIw&#10;FL4XfIdwhN3NdM6N0hlFBxMRQdb5AIfm2NQ1J12TtfXtzWDg3fn4fs9iNdhadNT6yrGCp2kCgrhw&#10;uuJSwenr4zEF4QOyxtoxKbiSh9VyPFpgpl3Pn9TloRQxhH2GCkwITSalLwxZ9FPXEEfu7FqLIcK2&#10;lLrFPobbWs6S5FVarDg2GGzo3VDxnf9aBVtj+UKNnj3X6eFkj5uf5DDfK/UwGdZvIAIN4S7+d+90&#10;nP8Cf7/EA+TyBgAA//8DAFBLAQItABQABgAIAAAAIQDb4fbL7gAAAIUBAAATAAAAAAAAAAAAAAAA&#10;AAAAAABbQ29udGVudF9UeXBlc10ueG1sUEsBAi0AFAAGAAgAAAAhAFr0LFu/AAAAFQEAAAsAAAAA&#10;AAAAAAAAAAAAHwEAAF9yZWxzLy5yZWxzUEsBAi0AFAAGAAgAAAAhAEH1VlbBAAAA2wAAAA8AAAAA&#10;AAAAAAAAAAAABwIAAGRycy9kb3ducmV2LnhtbFBLBQYAAAAAAwADALcAAAD1AgAAAAA=&#10;" strokecolor="#ffc000" strokeweight=".5pt">
                      <v:stroke endarrow="block" joinstyle="miter"/>
                    </v:shape>
                    <v:shape id="Conector recto de flecha 16" o:spid="_x0000_s1037" type="#_x0000_t32" style="position:absolute;left:14962;top:62869;width:42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8ghwQAAANsAAAAPAAAAZHJzL2Rvd25yZXYueG1sRE/dasIw&#10;FL4X9g7hDLyz6XSIdEbZBpMxBFH7AIfmrKk2J10T2+7tjSB4dz6+37NcD7YWHbW+cqzgJUlBEBdO&#10;V1wqyI9fkwUIH5A11o5JwT95WK+eRkvMtOt5T90hlCKGsM9QgQmhyaT0hSGLPnENceR+XWsxRNiW&#10;UrfYx3Bby2mazqXFimODwYY+DRXnw8Uq2BjLJ2r0dFYvtrndffyl29cfpcbPw/sbiEBDeIjv7m8d&#10;58/h9ks8QK6uAAAA//8DAFBLAQItABQABgAIAAAAIQDb4fbL7gAAAIUBAAATAAAAAAAAAAAAAAAA&#10;AAAAAABbQ29udGVudF9UeXBlc10ueG1sUEsBAi0AFAAGAAgAAAAhAFr0LFu/AAAAFQEAAAsAAAAA&#10;AAAAAAAAAAAAHwEAAF9yZWxzLy5yZWxzUEsBAi0AFAAGAAgAAAAhALEnyCHBAAAA2wAAAA8AAAAA&#10;AAAAAAAAAAAABwIAAGRycy9kb3ducmV2LnhtbFBLBQYAAAAAAwADALcAAAD1AgAAAAA=&#10;" strokecolor="#ffc000" strokeweight=".5pt">
                      <v:stroke endarrow="block" joinstyle="miter"/>
                    </v:shape>
                  </v:group>
                  <v:shape id="Conector recto de flecha 18" o:spid="_x0000_s1038" type="#_x0000_t32" style="position:absolute;left:14962;top:72676;width:4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nIwwAAANsAAAAPAAAAZHJzL2Rvd25yZXYueG1sRI/RagJB&#10;DEXfC/7DEMG3OquVIltHUaFFRChaPyDspDtbdzLrzlTXvzcPgm8J9+bek9mi87W6UBurwAZGwwwU&#10;cRFsxaWB48/n6xRUTMgW68Bk4EYRFvPeywxzG668p8shlUpCOOZowKXU5FrHwpHHOAwNsWi/ofWY&#10;ZG1LbVu8Sriv9TjL3rXHiqXBYUNrR8Xp8O8NfDnPf9TY8Vs93R399+qc7SZbYwb9bvkBKlGXnubH&#10;9cYKvsDKLzKAnt8BAAD//wMAUEsBAi0AFAAGAAgAAAAhANvh9svuAAAAhQEAABMAAAAAAAAAAAAA&#10;AAAAAAAAAFtDb250ZW50X1R5cGVzXS54bWxQSwECLQAUAAYACAAAACEAWvQsW78AAAAVAQAACwAA&#10;AAAAAAAAAAAAAAAfAQAAX3JlbHMvLnJlbHNQSwECLQAUAAYACAAAACEAr/T5yMMAAADbAAAADwAA&#10;AAAAAAAAAAAAAAAHAgAAZHJzL2Rvd25yZXYueG1sUEsFBgAAAAADAAMAtwAAAPcCAAAAAA==&#10;" strokecolor="#ffc000" strokeweight=".5pt">
                    <v:stroke endarrow="block" joinstyle="miter"/>
                  </v:shape>
                  <v:shape id="Conector recto de flecha 19" o:spid="_x0000_s1039" type="#_x0000_t32" style="position:absolute;left:15081;top:65789;width:4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xTwQAAANsAAAAPAAAAZHJzL2Rvd25yZXYueG1sRE/dasIw&#10;FL4XfIdwhN3NdJ0M1xmLDiYigsz5AIfm2NQ1J12TtfXtzWDg3fn4fs8iH2wtOmp95VjB0zQBQVw4&#10;XXGp4PT18TgH4QOyxtoxKbiSh3w5Hi0w067nT+qOoRQxhH2GCkwITSalLwxZ9FPXEEfu7FqLIcK2&#10;lLrFPobbWqZJ8iItVhwbDDb0bqj4Pv5aBRtj+UKNTp/r+f5kD+ufZD/bKfUwGVZvIAIN4S7+d291&#10;nP8Kf7/EA+TyBgAA//8DAFBLAQItABQABgAIAAAAIQDb4fbL7gAAAIUBAAATAAAAAAAAAAAAAAAA&#10;AAAAAABbQ29udGVudF9UeXBlc10ueG1sUEsBAi0AFAAGAAgAAAAhAFr0LFu/AAAAFQEAAAsAAAAA&#10;AAAAAAAAAAAAHwEAAF9yZWxzLy5yZWxzUEsBAi0AFAAGAAgAAAAhAMC4XFPBAAAA2wAAAA8AAAAA&#10;AAAAAAAAAAAABwIAAGRycy9kb3ducmV2LnhtbFBLBQYAAAAAAwADALcAAAD1AgAAAAA=&#10;" strokecolor="#ffc000" strokeweight=".5pt">
                    <v:stroke endarrow="block" joinstyle="miter"/>
                  </v:shape>
                </v:group>
                <v:shape id="Conector recto de flecha 2" o:spid="_x0000_s1040" type="#_x0000_t32" style="position:absolute;left:17012;top:2356;width:4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TQwwAAANoAAAAPAAAAZHJzL2Rvd25yZXYueG1sRI/RasJA&#10;FETfhf7DcgXfdGMqRVJXsYUWEaE0zQdcstdsNHs3zW6T+PduodDHYWbOMJvdaBvRU+drxwqWiwQE&#10;cel0zZWC4uttvgbhA7LGxjEpuJGH3fZhssFMu4E/qc9DJSKEfYYKTAhtJqUvDVn0C9cSR+/sOosh&#10;yq6SusMhwm0j0yR5khZrjgsGW3o1VF7zH6vg3Vi+UKvTx2Z9KuzHy3dyWh2Vmk3H/TOIQGP4D/+1&#10;D1pBCr9X4g2Q2zsAAAD//wMAUEsBAi0AFAAGAAgAAAAhANvh9svuAAAAhQEAABMAAAAAAAAAAAAA&#10;AAAAAAAAAFtDb250ZW50X1R5cGVzXS54bWxQSwECLQAUAAYACAAAACEAWvQsW78AAAAVAQAACwAA&#10;AAAAAAAAAAAAAAAfAQAAX3JlbHMvLnJlbHNQSwECLQAUAAYACAAAACEA0W6U0MMAAADaAAAADwAA&#10;AAAAAAAAAAAAAAAHAgAAZHJzL2Rvd25yZXYueG1sUEsFBgAAAAADAAMAtwAAAPcCAAAAAA==&#10;" strokecolor="#ffc000" strokeweight=".5pt">
                  <v:stroke endarrow="block" joinstyle="miter"/>
                </v:shape>
              </v:group>
            </w:pict>
          </mc:Fallback>
        </mc:AlternateContent>
      </w:r>
    </w:p>
    <w:p w14:paraId="53E17D33" w14:textId="5B80FBFB" w:rsidR="00CC4AA7" w:rsidRDefault="00CC4AA7" w:rsidP="00CC4AA7">
      <w:pPr>
        <w:spacing w:line="360" w:lineRule="auto"/>
        <w:jc w:val="both"/>
        <w:rPr>
          <w:rFonts w:ascii="Palatino Linotype" w:hAnsi="Palatino Linotype" w:cs="Arial"/>
          <w:color w:val="000000"/>
          <w:sz w:val="24"/>
          <w:lang w:val="es-ES_tradnl"/>
        </w:rPr>
      </w:pPr>
    </w:p>
    <w:p w14:paraId="14E26F55" w14:textId="381E289D" w:rsidR="00CC4AA7" w:rsidRDefault="00CC4AA7" w:rsidP="00CC4AA7">
      <w:pPr>
        <w:spacing w:line="360" w:lineRule="auto"/>
        <w:jc w:val="both"/>
        <w:rPr>
          <w:rFonts w:ascii="Palatino Linotype" w:hAnsi="Palatino Linotype" w:cs="Arial"/>
          <w:color w:val="000000"/>
          <w:sz w:val="24"/>
          <w:lang w:val="es-ES_tradnl"/>
        </w:rPr>
      </w:pPr>
    </w:p>
    <w:p w14:paraId="68CF7C26" w14:textId="77777777" w:rsidR="001E6F7C" w:rsidRDefault="001E6F7C" w:rsidP="00CC4AA7">
      <w:pPr>
        <w:spacing w:line="360" w:lineRule="auto"/>
        <w:jc w:val="both"/>
        <w:rPr>
          <w:rFonts w:ascii="Palatino Linotype" w:hAnsi="Palatino Linotype" w:cs="Arial"/>
          <w:color w:val="000000"/>
          <w:sz w:val="24"/>
          <w:lang w:val="es-ES_tradnl"/>
        </w:rPr>
      </w:pPr>
    </w:p>
    <w:p w14:paraId="2FB5895C" w14:textId="77777777" w:rsidR="001E6F7C" w:rsidRDefault="001E6F7C" w:rsidP="00CC4AA7">
      <w:pPr>
        <w:spacing w:line="360" w:lineRule="auto"/>
        <w:jc w:val="both"/>
        <w:rPr>
          <w:rFonts w:ascii="Palatino Linotype" w:hAnsi="Palatino Linotype" w:cs="Arial"/>
          <w:color w:val="000000"/>
          <w:sz w:val="24"/>
          <w:lang w:val="es-ES_tradnl"/>
        </w:rPr>
      </w:pPr>
    </w:p>
    <w:p w14:paraId="16E0AF57" w14:textId="77777777" w:rsidR="001E6F7C" w:rsidRDefault="001E6F7C" w:rsidP="00CC4AA7">
      <w:pPr>
        <w:spacing w:line="360" w:lineRule="auto"/>
        <w:jc w:val="both"/>
        <w:rPr>
          <w:rFonts w:ascii="Palatino Linotype" w:hAnsi="Palatino Linotype" w:cs="Arial"/>
          <w:color w:val="000000"/>
          <w:sz w:val="24"/>
          <w:lang w:val="es-ES_tradnl"/>
        </w:rPr>
      </w:pPr>
    </w:p>
    <w:p w14:paraId="2DEEA8FC" w14:textId="77777777" w:rsidR="001E6F7C" w:rsidRDefault="001E6F7C" w:rsidP="00CC4AA7">
      <w:pPr>
        <w:spacing w:line="360" w:lineRule="auto"/>
        <w:jc w:val="both"/>
        <w:rPr>
          <w:rFonts w:ascii="Palatino Linotype" w:hAnsi="Palatino Linotype" w:cs="Arial"/>
          <w:color w:val="000000"/>
          <w:sz w:val="24"/>
          <w:lang w:val="es-ES_tradnl"/>
        </w:rPr>
      </w:pPr>
    </w:p>
    <w:p w14:paraId="16AD2161" w14:textId="77777777" w:rsidR="001E6F7C" w:rsidRDefault="001E6F7C" w:rsidP="00CC4AA7">
      <w:pPr>
        <w:spacing w:line="360" w:lineRule="auto"/>
        <w:jc w:val="both"/>
        <w:rPr>
          <w:rFonts w:ascii="Palatino Linotype" w:hAnsi="Palatino Linotype" w:cs="Arial"/>
          <w:color w:val="000000"/>
          <w:sz w:val="24"/>
          <w:lang w:val="es-ES_tradnl"/>
        </w:rPr>
      </w:pPr>
    </w:p>
    <w:p w14:paraId="3C411EAA" w14:textId="77777777" w:rsidR="001E6F7C" w:rsidRDefault="001E6F7C" w:rsidP="00CC4AA7">
      <w:pPr>
        <w:spacing w:line="360" w:lineRule="auto"/>
        <w:jc w:val="both"/>
        <w:rPr>
          <w:rFonts w:ascii="Palatino Linotype" w:hAnsi="Palatino Linotype" w:cs="Arial"/>
          <w:color w:val="000000"/>
          <w:sz w:val="24"/>
          <w:lang w:val="es-ES_tradnl"/>
        </w:rPr>
      </w:pPr>
    </w:p>
    <w:p w14:paraId="6A107220" w14:textId="77777777" w:rsidR="001E6F7C" w:rsidRDefault="001E6F7C" w:rsidP="00CC4AA7">
      <w:pPr>
        <w:spacing w:line="360" w:lineRule="auto"/>
        <w:jc w:val="both"/>
        <w:rPr>
          <w:rFonts w:ascii="Palatino Linotype" w:hAnsi="Palatino Linotype" w:cs="Arial"/>
          <w:color w:val="000000"/>
          <w:sz w:val="24"/>
          <w:lang w:val="es-ES_tradnl"/>
        </w:rPr>
      </w:pPr>
    </w:p>
    <w:p w14:paraId="0CB684C1" w14:textId="77777777" w:rsidR="001E6F7C" w:rsidRDefault="001E6F7C" w:rsidP="00CC4AA7">
      <w:pPr>
        <w:spacing w:line="360" w:lineRule="auto"/>
        <w:jc w:val="both"/>
        <w:rPr>
          <w:rFonts w:ascii="Palatino Linotype" w:hAnsi="Palatino Linotype" w:cs="Arial"/>
          <w:color w:val="000000"/>
          <w:sz w:val="24"/>
          <w:lang w:val="es-ES_tradnl"/>
        </w:rPr>
      </w:pPr>
    </w:p>
    <w:p w14:paraId="5CAF4443" w14:textId="77777777" w:rsidR="001E6F7C" w:rsidRDefault="001E6F7C" w:rsidP="00CC4AA7">
      <w:pPr>
        <w:spacing w:line="360" w:lineRule="auto"/>
        <w:jc w:val="both"/>
        <w:rPr>
          <w:rFonts w:ascii="Palatino Linotype" w:hAnsi="Palatino Linotype" w:cs="Arial"/>
          <w:color w:val="000000"/>
          <w:sz w:val="24"/>
          <w:lang w:val="es-ES_tradnl"/>
        </w:rPr>
      </w:pPr>
    </w:p>
    <w:p w14:paraId="3E8014B8" w14:textId="6E1ED5A0" w:rsidR="001E6F7C" w:rsidRDefault="001E6F7C" w:rsidP="00CC4AA7">
      <w:pPr>
        <w:spacing w:line="360" w:lineRule="auto"/>
        <w:jc w:val="both"/>
        <w:rPr>
          <w:rFonts w:ascii="Palatino Linotype" w:hAnsi="Palatino Linotype" w:cs="Arial"/>
          <w:color w:val="000000"/>
          <w:sz w:val="24"/>
          <w:lang w:val="es-ES_tradnl"/>
        </w:rPr>
      </w:pPr>
    </w:p>
    <w:p w14:paraId="07A4CA91" w14:textId="77777777" w:rsidR="001E6F7C" w:rsidRDefault="001E6F7C" w:rsidP="00CC4AA7">
      <w:pPr>
        <w:spacing w:line="360" w:lineRule="auto"/>
        <w:jc w:val="both"/>
        <w:rPr>
          <w:rFonts w:ascii="Palatino Linotype" w:hAnsi="Palatino Linotype" w:cs="Arial"/>
          <w:color w:val="000000"/>
          <w:sz w:val="24"/>
          <w:lang w:val="es-ES_tradnl"/>
        </w:rPr>
      </w:pPr>
    </w:p>
    <w:p w14:paraId="732DD12C" w14:textId="77777777" w:rsidR="001E6F7C" w:rsidRDefault="001E6F7C" w:rsidP="00CC4AA7">
      <w:pPr>
        <w:spacing w:line="360" w:lineRule="auto"/>
        <w:jc w:val="both"/>
        <w:rPr>
          <w:rFonts w:ascii="Palatino Linotype" w:hAnsi="Palatino Linotype" w:cs="Arial"/>
          <w:color w:val="000000"/>
          <w:sz w:val="24"/>
          <w:lang w:val="es-ES_tradnl"/>
        </w:rPr>
      </w:pPr>
    </w:p>
    <w:p w14:paraId="09D4C1F3" w14:textId="7932FEDD" w:rsidR="001E6F7C" w:rsidRDefault="001E6F7C" w:rsidP="00CC4AA7">
      <w:pPr>
        <w:spacing w:line="360" w:lineRule="auto"/>
        <w:jc w:val="both"/>
        <w:rPr>
          <w:rFonts w:ascii="Palatino Linotype" w:hAnsi="Palatino Linotype" w:cs="Arial"/>
          <w:color w:val="000000"/>
          <w:sz w:val="24"/>
          <w:lang w:val="es-ES_tradnl"/>
        </w:rPr>
      </w:pPr>
    </w:p>
    <w:p w14:paraId="129DCFD8" w14:textId="4E1723FF" w:rsidR="001E6F7C" w:rsidRDefault="001E6F7C" w:rsidP="00CC4AA7">
      <w:pPr>
        <w:spacing w:line="360" w:lineRule="auto"/>
        <w:jc w:val="both"/>
        <w:rPr>
          <w:rFonts w:ascii="Palatino Linotype" w:hAnsi="Palatino Linotype" w:cs="Arial"/>
          <w:color w:val="000000"/>
          <w:sz w:val="24"/>
          <w:lang w:val="es-ES_tradnl"/>
        </w:rPr>
      </w:pPr>
    </w:p>
    <w:p w14:paraId="3E6E8B74" w14:textId="7628FDC2" w:rsidR="001E6F7C" w:rsidRDefault="001E6F7C" w:rsidP="00CC4AA7">
      <w:pPr>
        <w:spacing w:line="360" w:lineRule="auto"/>
        <w:jc w:val="both"/>
        <w:rPr>
          <w:rFonts w:ascii="Palatino Linotype" w:hAnsi="Palatino Linotype" w:cs="Arial"/>
          <w:color w:val="000000"/>
          <w:sz w:val="24"/>
          <w:lang w:val="es-ES_tradnl"/>
        </w:rPr>
      </w:pPr>
    </w:p>
    <w:p w14:paraId="60096DDD" w14:textId="0F008BA4" w:rsidR="00C411F2" w:rsidRDefault="00505CE5" w:rsidP="00CC4AA7">
      <w:pPr>
        <w:spacing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mc:AlternateContent>
          <mc:Choice Requires="wpg">
            <w:drawing>
              <wp:anchor distT="0" distB="0" distL="114300" distR="114300" simplePos="0" relativeHeight="251686912" behindDoc="0" locked="0" layoutInCell="1" allowOverlap="1" wp14:anchorId="72F22A25" wp14:editId="6E531522">
                <wp:simplePos x="0" y="0"/>
                <wp:positionH relativeFrom="column">
                  <wp:posOffset>38991</wp:posOffset>
                </wp:positionH>
                <wp:positionV relativeFrom="paragraph">
                  <wp:posOffset>1050394</wp:posOffset>
                </wp:positionV>
                <wp:extent cx="5786120" cy="6106160"/>
                <wp:effectExtent l="0" t="0" r="5080" b="8890"/>
                <wp:wrapSquare wrapText="bothSides"/>
                <wp:docPr id="25" name="Grupo 25"/>
                <wp:cNvGraphicFramePr/>
                <a:graphic xmlns:a="http://schemas.openxmlformats.org/drawingml/2006/main">
                  <a:graphicData uri="http://schemas.microsoft.com/office/word/2010/wordprocessingGroup">
                    <wpg:wgp>
                      <wpg:cNvGrpSpPr/>
                      <wpg:grpSpPr>
                        <a:xfrm>
                          <a:off x="0" y="0"/>
                          <a:ext cx="5786120" cy="6106160"/>
                          <a:chOff x="0" y="0"/>
                          <a:chExt cx="6080273" cy="6284285"/>
                        </a:xfrm>
                      </wpg:grpSpPr>
                      <pic:pic xmlns:pic="http://schemas.openxmlformats.org/drawingml/2006/picture">
                        <pic:nvPicPr>
                          <pic:cNvPr id="22" name="Imagen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244009"/>
                            <a:ext cx="3248025" cy="1476375"/>
                          </a:xfrm>
                          <a:prstGeom prst="rect">
                            <a:avLst/>
                          </a:prstGeom>
                        </pic:spPr>
                      </pic:pic>
                      <pic:pic xmlns:pic="http://schemas.openxmlformats.org/drawingml/2006/picture">
                        <pic:nvPicPr>
                          <pic:cNvPr id="23" name="Imagen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806995" y="2604977"/>
                            <a:ext cx="3257550" cy="962025"/>
                          </a:xfrm>
                          <a:prstGeom prst="rect">
                            <a:avLst/>
                          </a:prstGeom>
                        </pic:spPr>
                      </pic:pic>
                      <pic:pic xmlns:pic="http://schemas.openxmlformats.org/drawingml/2006/picture">
                        <pic:nvPicPr>
                          <pic:cNvPr id="24" name="Imagen 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775098" y="3636335"/>
                            <a:ext cx="3305175" cy="2647950"/>
                          </a:xfrm>
                          <a:prstGeom prst="rect">
                            <a:avLst/>
                          </a:prstGeom>
                        </pic:spPr>
                      </pic:pic>
                      <pic:pic xmlns:pic="http://schemas.openxmlformats.org/drawingml/2006/picture">
                        <pic:nvPicPr>
                          <pic:cNvPr id="21" name="Imagen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57550" cy="1181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E39BB7" id="Grupo 25" o:spid="_x0000_s1026" style="position:absolute;margin-left:3.05pt;margin-top:82.7pt;width:455.6pt;height:480.8pt;z-index:251686912;mso-width-relative:margin;mso-height-relative:margin" coordsize="60802,6284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aY0QIAAPMLAAAOAAAAZHJzL2Uyb0RvYy54bWzklslu2zAQhu8F+g6C&#10;7okkarOF2EHRNEGAoDW6PABNUxIRcQFJL3n7DinZ8dKiReCLERiWSFEczvz8OJqb2w3vghXVhkkx&#10;CZPrOAyoIHLBRDMJf/28vxqFgbFYLHAnBZ2EL9SEt9OPH27WqqJItrJbUB2AEWGqtZqErbWqiiJD&#10;WsqxuZaKChispebYQlc30ULjNVjnXYTiuIjWUi+UloQaA0/v+sFw6u3XNSX2W10baoNuEoJv1l+1&#10;v87dNZre4KrRWLWMDG7gN3jBMROw6M7UHbY4WGp2YoozoqWRtb0mkkeyrhmhPgaIJomPonnQcql8&#10;LE21btROJpD2SKc3myVfVw9a/VAzDUqsVQNa+J6LZVNr7u7gZbDxkr3sJKMbGxB4mJejIkGgLIGx&#10;IomLpBhEJS0ofzKPtF+GmUU8ilGZDjPRKEOj3G1HtF04OnBHMVLBf9AAWica/JsVmGWXmoaDEf5f&#10;NjjWz0t1BdulsGVz1jH74tGDjXFOidWMkZnuOyDnTAdsMQkRCgOBOSD/yHFDRQAPIDo3w73UT8Eu&#10;pCdJnk0g5OcWi4Z+MgqghaPktTh8PXLdg/XmHVP3rOvcNrn2EBkAfgTIH8Tp4buTZMmpsP1p0rSD&#10;IKUwLVMmDHRF+ZxCNPpx4R3ClbGaWtK6BWtY+Ds422/absB7+eqY89kAX38lKkFZFsdjFy+utlyl&#10;KAM88p6OJCuLtDykA6TTxj5QyQPXABfBE9gSXOHVkxl82r4CVL264ZvQ7TcDGpfDFJyWQ6bSy2bK&#10;H4nzMoVGcTEeAziQj1ARZ+OyPCYrL/N8yFjjAjnK9tPOuwQrOwYru2yw/Lk4M1hlmcdjKGcArLSA&#10;X+q52UtZaZwnkKX8pxAVWTkGyt49WckxWf474rLxZX4G/cE4L1mQi04LqxTtpakkGSVJfH6afIkF&#10;laWvuoYq2JWu+31o79fq098AAAD//wMAUEsDBAoAAAAAAAAAIQAFG7100F8AANBfAAAUAAAAZHJz&#10;L21lZGlhL2ltYWdlMS50bXCJUE5HDQoaCgAAAA1JSERSAAABVQAAAJsIBgAAANKZCF4AAAABc1JH&#10;QgCuzhzpAAAABGdBTUEAALGPC/xhBQAAAAlwSFlzAAAOwwAADsMBx2+oZAAAX2VJREFUeF7tneeb&#10;VUXW9t//4Pk4H2aceR5HxSyiIoJgwogREBFFMaKCWVQUZBRFR0UFE2ZAFBVlAEkiYCApQRATOgRB&#10;SRKbbjp317t/dc46XV1dO50+jQ3UfV11dZ9z9q646q5Vq6pW/T/l4eHh4RGK2uoiVbt7gaqtWJP9&#10;piFqa2tVdXW1qqqqUp5UPTw8PEJQW1OiaounqdpdHwfEOjf7bUNAqhCqJ1UPDw+PCNSW/5QhVELZ&#10;d9lvG0JItbKysnmQ6q+//qo++ugj9cMPP2S/8YhDTU2N+vnnn9WuXbuy3+ydYMpEOXbv3p39pvmD&#10;Op82bZr67LPPVEVFhVq9erXaunVr9lcPsHHjRrVu3brsp70Tv//+u9qw6sMMoRZP11prGGT6H0mq&#10;sO7HH3+srrvuOnX66aeriy66SD300EPqv//9b/aJwuCbb75Rbdu2VXfeeaf64IMPNFk0R/z444/q&#10;22+/zX5qPLZt26aefPJJXa9nn322uvnmm9WMGTN0wyRBWVmZuvLKK9UXX3yR/aZxID+ff/65Ki8v&#10;z35TB0hkyJAhmvwKjR07dqjLLrtMLVu2LPtNfthT8kpddO/eXV1xxRXq6aef1vV26623qvfee0//&#10;HlWP+xNefPFF9a9//Sv7KQP69uuvv66uuuoq1bNnT2d47rnn9HNffvmluvrqq/V3/KV/vPPOO6qk&#10;pCGxUecvvPCC6tKlizrttNNUjx491GuvvaZ27tyZfSI/PPbYY2r4030ypFr1R/ZbN4RUGWSdpMoo&#10;g6BfcMEF6sMPP9Sd6auvvtJChNAWEq+++qq69957my2ZAvL28MMPq7vuuisx6UWBxqZ+b7nlFrV4&#10;8WL13XffqbffflsLD1pPEhSaVNG6zjvvPKd28eabb6pBgwZp4io0CkGqe1JemU1dfPHFatOmTfoz&#10;smGSalQ92qAD0n6N7fzNES5SBStXrlTz5s1Tc+fOVRMnTlQnn3yybjM+E3766Sf93FtvvaXJccGC&#10;BTrwLAPZJZdcorZv366fAdTfiSeeqG6//XZNxAyiKCe0ybPPPpt9Kj9kSPVmVVsyO/tNOCJJlZHg&#10;2muvVQMHDtwjoy0Fh7CaM6kWGgiVLRxpUWhSDYNo1H/8ET1S54vGkuqelldmVmhE0nY2qaYBgwFy&#10;ANHsawgjVRNMrzt16uQsP6QKUZq8wCyBAY0ZCWCAO/XUU9XUqVP150JDk+pTvVVt6ZLsN+GIJFVs&#10;RWk6PBUzZcoUPcrYqrnYVbCXMYIz2mzYsCH7q9KjEtrfjTfeqN9fu3Zt9helbVSMOLNmzao3klPJ&#10;Ykukw6ORQDCATvX111+rSZMmaTutibi8CNDGvv/+ezV+/Hg9QlJJQN4XoKnQmJgsXNNi4li/fn32&#10;U33MmTNHC0dcHZOX5cuX67wiQKaWbJMqZbHTKy4u1iO3KZhh5aNeVqxYUS+NqPTNdqBuqHPqNYlt&#10;lHxRB8SLlm6TKnGTb36HxKI05LTySn6pM9qOfJuQOqBOyBd2fkw+Un8MLKNHj9bmhenTp+u64VmT&#10;VMPq0a5z5Id+Aymgqc2fP7/ewBWVT0Adzpw5U+eROpJ2DEMh+oaNqDibglSpR0wHlJnvmeFiljKf&#10;aQxoM9rpP//5j55BPvLII4Gm2lfVltXJZhgvQarkg3aoR6p8+cADDyRSm2l07KDt2rVTd999t9YW&#10;jj/+eJ0hAXYO7IXnnHOOnob17t1bHXvssbojkBYVf9JJJ+n3eB+h4/sRI0Zolf6OO+5QN910kxa8&#10;2bMzKjhkwrTgmmuuUa1bt9ZpQ65UAs9hg6Gysa088cQTOWGLyosA4ujYsaOeRvbv319PN7DLSV4R&#10;Ev5nMOjatatO+5577tH5f/zxx3MdicomLbQnFyAASBU7Udh0HxvumWeeqZ+777771Pnnn6+DCKBN&#10;qs8884zOgwk0Yp4RoosqH+RBmahLkCT9bt26qUsvvVSXlQ4AuZ177rm6s4Rh3Lhx6oQTTlA33HCD&#10;ljXa46CDDsqRKnVD+5x11lk6j2iFl19+uXOAIt9J5ZVnx44dq4477jh1/fXXa9lt06aNfl/qhzo4&#10;5ZRTdDk6d+6sB3zkc8CAAbpDU598f+CBB+p6RZOhH5ikatdjWJ0jz5h7iIvyIecoCEnyiayTT+SH&#10;76kjyAaidaEQfcNGXJyFJlX+IjvUI7LAAITdnAGlEEBBoPzIO+1NfR5wwAFq2NN3q9qKlTr9KF4K&#10;JVVIgYZE+4rDU089pSM2G5ICIkDSQWgsBNQcaUeNGqUJUQjInv5jF6Hzmlohhn8KS0XSmalY8ilp&#10;I8Ckw4gp4Fk6ACMKiMsL01CEk+8kL0D+N0nVBhoLQmlq2nRC17OCzZs368515JFH6oU66lM0FfJC&#10;x0QrkjjI48svv6w7JeVOS6px5TPJIGn61O+///3vXEdCc6E+x4wZoz/bQD4QXLQBgTn9J63Bgwfr&#10;Tipxki4aAwOUmW/Ab0nlFcKCqBksBKQNsdG2gDqARKVOAVon761atUp/pgxR03+7HqPqHFlEJk1S&#10;icsn72Lfpr1NhGnzhegbNpLEWQhS/etf/6oHF8I//vEP9be//U1r92DNmjX6XVtDzgcMjChqpGm2&#10;k57+P9M/0FS/j+UlwLsNSJUv+/btqyOPApWKsDBameB9KhKCAC4iYprD6ikFASapEiAayIHMS2AU&#10;IT2Z6ptkAigcGhONY75H2tgDQVxeiI//w0Z71/sAYWYqh0Dls9JMfHRUTCAdOnTQmmtYXkSYmXKl&#10;JdW48plkkE/6AvLAApELTNUgYRMmqTK1In46ptmOaEw8IzIjoO6SyCvP0XYujZb8IzvA1jIBsw40&#10;8oULF+rPaUg1rs5tUk2aTwY7NENmhdKhw1CIvmEjTZxRSKOpQu4Q2xlnnKFtqvKuy/SWFpSVNrYX&#10;DDWpPvuwqi6eF8tLgLyiWDSwqbLlgQ4eNvIBCoQwMFrYeOONN/SUGLgaC+Gkg0gBbFJlSgO5MCUy&#10;A9NFpt2uzoxwofHZ7zD6YK8CcXkhDqY9rpEZmO9TbjQHpsdMQfh79NFHN2r7DvVN+mgNYXnhGaZb&#10;kExaUo0rn0kG+aQvgFCZBtqg3ugk7777bvabDExSRa7QFBn97bak7l3baZLIK2mHLSYhU7QhcJEq&#10;pEL62EJBGlKNq3MXqSbJJ2WV7WOtWrXSU3W2ELnqgDw0tm/YSBNnFNKQqoD46XvIAvLnqqu0wIYM&#10;v9jtpEl12BOqumh6LC8BTAANNFUAAzOFxxAfBgSNkYoRywSZws5IhYIkjWVP/yEGpoB2ZQpcnZmR&#10;Bk1RBN2FuLww2iDgZocyIe8juA8++KAaOnRoLi6m8vlqqgLiYppLQ6IJuvLC4gGmDzquXQ+QsdhH&#10;BSapxpXPJIN80heEkSqgbAQTJqnSDhAWi5ZJkUReARoU02ZbriZPnqzJABSaVOPqHFJlADFJJUk+&#10;bbCoZprdTBSib9hIE2cU8iFVCBANGo1wwoQJevtakkW1KNBPaFNk0YQm1eHP6X2qQ4YMjuQlEEqq&#10;4NNPP9WLQOydFNsWYKrBd4C/jJyirZIYhmTsQfJdPqSKgDC1MTsJFYiwQtquzsyoxegFKfG7gBFE&#10;Gj4uLxAPIz/ExP+A9GSBxCRVFg+ef/55/T2QhQMWJQRRp2zIFzYrc2rFVIJVZeqeMqB9mXlhCskM&#10;AEGjTex6QHugPaS8xM0CE52WOOLKZ5JBPukLokgVQqJtEWKB1J0QAvuWISLTPo15xdXxBEnkFdso&#10;xCM2OcB3LKyxmgwKTapxdS6DCDshBEnyib2VgVxAfAx2S5cuzX5Th0L0DRtp4oxCWlKlj7B2wYIR&#10;oC8yAGGnt02R1AWkC5AJ6syUDRO0MUQNF4m2TzlYP6Cf1xZ/qpYvnRPJSwBSjTxRxeILwnTYYYfp&#10;VS6MxUxxxWZC4q+88opeycXO0bZtW23INUfLfEgVIGQSJ5XIFEcILawzM1qhivMsAsgqHaMpDQeS&#10;5IXOC5kQB+my6vroo4/qd8z3WWhh8KAxGSlpEBqANOkMxEf+WZl1AbJl4eWII47QOwfYQcF0CmGR&#10;BqLTcDiA30mL+mc1WoTWrgcEA/viMccco58n/X79+uk2lA4dVT6bUNKmL4giVQABsuEbAcVsgszw&#10;WeQGwUfrJj3KwHPUa5wmGievAM2RslDfDGDEi31S6rzQpAqi6hxgLqPNIEXqBsTlk4U5pvzt27fX&#10;9UecnEQSQrBRiL5hI2mcUYgj1b/85S+6XxDoK6SBmcMkR+qE+kCGWrZsqeXl8MMP139l9wJtd8gh&#10;h+RW6l1gEEee4TPKg+xR95pUd3+lPVRF8RKIJVUBbEyCIkQuoBG47F2NBXHSeCJMScCzjNxCJPmA&#10;SoqLAwGEHM2RGgGUCubdsJHRBJ0PAjMF2gTx0TGT1gF5CNOQBUnKJ0ibflKQx7AFHAFyZRJcEiSR&#10;V9KNq6NCI6rOIW5+s2UgLp+UEfOHyFwcCtE3bDRFnPkC2Wc3gNknBdRxEsA59uJfbfmP9faqhvES&#10;pEpbxJKqh4eHx/6M2qrNqrYks1UsCp5UPTw8PBKgtrZK1e6arGprSrPfhAPt1ZOqh4eHRwxqd89R&#10;tZW/ZT+Fw5Oqh4eHRwJoZ9VlDXdX2MAu3oBUMTizhcMjHIxGbO9ojHGelU/zWGAcWLSwnaPsi6BO&#10;WHxprpD+YS9SeOzbwJ9qbfHM7KdwOElVtoQ0BqzYsi2GrSdsbWDTciGcxu4psKeNegiDuWE9X7Cx&#10;2NzrGgdzI38a4HWIU0dhZMwBDvtselMiTjZc23tMsBDA1hZ2JBQKaeJ0bbvy2PdRW1utandNifT+&#10;D1isKjipsm+R/WRs3C2009g9AToz+2ajHFLvTaRKHtnzaG6mF7D1pFevXvrQxp5AEtmII1W2n3E4&#10;gJM1hUKaOD2p7r/g4r/ayob9yETBSZUTRWy8biqnsc0FexOpsm+T0y9sHrfBqRM2nbPnrqmRVDbi&#10;SPXPhifV/Re15StiHVYnIlU6MWexOTFCxw7b0E4nSOs0FrsiJ5BsB9e8j82SDbvY1/CzyjQVggB8&#10;z7SWExKu9+xN5ab9UmxilMPliBi47HrEyRQRbcZ2rMy7kAZx4ejC1eHQem0HuHGkyqZq6gevTWh0&#10;NqlSH2FOgk1w4oRptk3I+FngCCX5j2pnqTOmyZx+ofwCNqe7nPaaIP6ksiGkSru6HCbzvsiGCbN9&#10;bEc/vE9dmjBt1GFxSv1zMkcOE0j/oNxh8hOXnoD6tJ1XCzBFRDlB99jzqK3aqmqLZ2Q/uRFLqkwP&#10;marhsxLHrRzJZJpknzgAfMfZc47xxQHhjXJwTbq44iItjjKSB46E8hnXcRwf4wglx+I4LiYEiOCa&#10;RwoFplZI+aIcEQNbW4pzrMyFZNQZjlbEcxAdXECn4B3O4ZsOcIcPH559oj4gFM7Zc/SOo6aUn2OJ&#10;HEkUYoSY0fzCnASboJPTdosWLcp+U9deHImMa2fqDBMCZSRNjlZSN1FOe02kkQ3srbQp9UVd4uXJ&#10;dJhMXhlczOOxDAS0D89K+1Af4pM0zoOXHSfySZk4/omccvwXeaQek8hPXHogzHk19coZeuo6zAm6&#10;x5+D2tqarF01/CRg6uk/AgFpiWMHE2gHnONN4jQ2zsE1Qo7Acm5bBBUtiI6NEIt2CoHQ8cRpRlJS&#10;jXNEbJIq+aKThjlWdgFnzrgKoxPQQdESOctsailR03/IlvPipuZkdko0YTp1lJNgE6RLh0U7ljyg&#10;UZMvU9MX2O1MnR166KH1nFYncdorSCMbkCplM3dGmA6TbQLkjDrtYzt1NtsnLakycEPQpnxKuZPI&#10;T1x65I+FujDn1TZcTtA9/hzU7l6gaisy7exCKlKF3BBqPB8hDDbEOULcVAVCQKBsrzIIFEQG4bq0&#10;EdLu06dPznGFAOIVp8hJSZXymVN0CNt0RGySapxjZRPkkYDzD7Rv/o9ygOsiVZ7DrSIapAmzUyZx&#10;EmyD+CBBFmVoSwa1kSNHZn+tg6ud7TqjXiBpiMNMn7anbe28J5UN4LKpUofiMNmWDepR2l/QGFKl&#10;jAxOtnwKkshPXHqkQ3lM0g4D7YEpgDxhPvD4c8FCFQcBwpBo+o9wMJVi+kanbNGihZNUse8hNDbp&#10;2aCDoYnYdi8gDq5dpEonY4pqOznGO4+QXr6kSmc135OOjUC70rQ7LVNTtCWI48ILL9TTRjoN5ISN&#10;D7MB/5sII1VscdSPfXeV2SmTOAm2gUbK72i3TC9pS9Ec49rZRapJnPYKksoGcJGq6THJlI0wmWgM&#10;qUbJJ0giP3Hp0X5RzqtJm8XFQjpB9ygMamsrsyYA94JxLKniigxyEC0LIb7//vudpAqSOI1FAOMc&#10;XOdLqggstikWOEzkS6qkybsEE2anle04LBgJWLgRTZXOhPbGOybCSJXneJ73TJidMomTYBfQTCFD&#10;zAsMXtKp49rZVWeQRpzTXhNJHQqnIVVAPmzXkTapYlIQe6UgjFRJg7Ji3nAhifzEpYcmj8yYcQh4&#10;pymcoBcCEIYr7G/IuAIMb4tIUsXuRmcTuxvCymf8qLqAZpfEaSw2UEZg0QYQHtPBdb6kyjOYCOho&#10;IpDYu7DVyqJQWlLFpooGZ5IcZRPHypAEGqp0YIiK95kOYvMlbuoszAGuC+SV/NCZAHFip4Vs6ZS0&#10;R5yTYBfQTKkLFgjNgSeunV11FudM3EZS2UhLqtQ7C2TmII19lcVMaZM4B952nNi/mXGYswWm4DyX&#10;RH7i0iOEOa+m3HFO0JGrKKfLhYSLRKPC/oDaynWqtsQ96IJIUmU6zcZsnOEiEDhvhdhYjUUghCRM&#10;IBxxTmN5L8rBdb6kClhQIi1xhExnZLU9X00VxDlWZpBgFZw6YmBgZwKdABJkcYFAeVwOcF2g/JSJ&#10;eoaESJdOioYvnRAyj3IS7IJ0WIhVtFIQ185LlixpUGeAHQ5RTnttJJGNtKQKGCCob8iV9kELpCzS&#10;PrRvlANvO07y/9JLL2lH17QTcVN+iDWJ/MSlB4grzHk1Msx7tD3aPQOc6QSddOKcLhcCLtJME/KF&#10;nmJXbQm0wV8zbvdqihsVX6FRZwJouMgLGpCqCwiJqQEhhK5VYxt0ArQjng8DK8VJ4koDBBMtr9Dx&#10;RjlWRmsgTSEDCMQkLkB+7JXxKBAHq+BhJAVEw5HO2hjk2848A8mTl6RIIhtpAdERrz39F/BbWufU&#10;tJc9mCRFkvRoW1f7IUe8a9YP8Yks0FZNCZsgGxuSQi8EQVi7PrbC5GDaPV+vvMcdFd0TqC39OtQE&#10;kIhUPTz2JoSRqkcyuEgxTWBAkOD6PQy11UUZ8swRaUCupYszHqIIpd9kyIzvS77QpPZnESxuAMmD&#10;C55UPfY5eFLNHy4STBpMMg0L9jsmamvKAm10nvYGVVu6MCBZtzaunUZDag0INt6JdKGQcVyNCaDh&#10;zNWTqsc+B8wQLOQU2vyzP8AmvaTBRaASaA8zyPfm+/lC2zdNgi1dpI+T7glo4i9vuPfak6qHh0cO&#10;JtElDSaBuoJNqnbgGTO+fIGmqi/pK/4k0F4/z9hna5Pb+dOitvL3IJ362zeBJ1UPDw8Nk9iSBptA&#10;JQhZ2gRKYLHNDFzrLP/zjhl/PtBn9CFUzALF0wOi/SEg3MYv5NrI+Fid2sBM4UnVw8NDwySzpMEk&#10;UglJiJQAmYYF3iEuSSdfaM9SLHZp00AwXa9KvvsmCbS5obz+TSmeVD08PDRMskwabEIl2IRKiCNU&#10;tiS6QqEIVi+CsYNAmwYCDbYq+VVGUaitXB/EV3+/sCdVDw8PDZMskwabUAlpCZVgEikn89ifK4HP&#10;fM+7xG+mnxbaNFCxWvtF1TekNlJzrTMBFGW/8aTq4eGRhUlWSUIdkWbITkJaUrUJVYJJrITS0lL9&#10;txAEq8mQbVjYXDlUUJ3fAQ/AbQBowQJPqh4eHhp1BFUZkMz2YGq7LrOajk0SJyLsIWXqHEx3taaH&#10;hpbbrM/fafr7muJZqiZ4rqZkrqrZvSAIC1VN6TJVXfqzqipbq6rKN6vKiqIgZDTQOFKFTAmcOpNg&#10;EizEbRJsGuj9plyTUhzknW1Z1fVPQSZBbeWGoE7q/Bh7UvXw2I+hbY2slJctz2hsmizlRFNTh8kB&#10;Ac9Q1cVfqOqSRapq94+qonSdKi/bHhBmhkhdhMr+Y46LE/if7yBYtN58Cba2tiIg1x+CPAUDBYNI&#10;hHd/G9qkAClXZzzReVL18NjPwBag2vJfAu3qS4vkmk+oCcituvhzVVW8WFWUrFDlJb+r0t1FmkRN&#10;UiXgB4HA/xAsWi4Em495QA8yDDCQa9nSxFux9BHaQKsHnlQ9PPYD6Ok8mhhTdweJ5RVKA822dIH7&#10;tyYK1btmq4pdS1RZ8UpVUrxFk2lRUVGDAMGi4WIesO2vSQCZalLV5BqQbEC2Uait2hRoqzP1/55U&#10;PTz2YWgXethCHQTVqLD7i4Cog7ir1rt/30OhZtcnqnLXAlVW9KMqLvpN7dy5I+epjMD/EGy+5gHt&#10;dlDvcw3IVR8iyNzobEPHx3atqj88qXp47IvQm96xkTqIqCABG2JZMOUtmen+/U8KNbumqMqiL1Xp&#10;zmWqaPsatW3rFu26EZeWECymA8wDaXcPsIClF7IoNwtbtZXZX+qQWdRb5EnVw2Nfgp62cuOng3BS&#10;B71Rflbw/5SGv0WF4kCrq/g5IPYNAfEucz9jBtIoWxK8E5BV1bqM9lu9MQjBlLr6j8zfyl+D33/K&#10;TMkxO+gdCEE6rviMUF00VZXtXKB2bf9JbdmyMQhbNMFiIsD+6to9EEWwbL3KLOhNz2zJqs34T9bv&#10;6YWuj5sHqeKsmOuQ5boID48kYFrHvU10iCTA4Te3vjYV6KRc3wPIE7fHNrUzaRN6UzvTVItYIgPE&#10;AImhgZnfo4VqQmOKHxCd+ZsVqndOVCuWjFBF69/PfKffDd4jQK7W87mw+8vg91V1z+YT2LlQzs6F&#10;OUGc0eRfs2uyqtj5hSre9q3aumWtdgKOiSDMPIBWK+1pg2m+XuhjQKgKBgBtIsikE0qqqMfcXcRd&#10;OlwpwXUeXK1R6MvHuAOK6zi45oOrNpJ2kD0NXMlxlUZjQcfmqpKePXvqa164IJB63dt9f0bVD8TC&#10;Vd9JrqhOA/MyvSSQq1ps2G2CzHOdjdw2mxTmVUR0Uvvalyg0Rr70diBbOy37NiCb7+p/Zwc0UYiz&#10;EjI2v//UIq9AU4wgrNI/PlJXXHaq+nza45nvWLxCS0W7JC7reR0CjbO6cpN69plH1ZVXXFovXH9d&#10;T7Xsm8+tPCQJ2bKgzeKlypWuESp3zlAl2xapHVtXqW3btua0VzEPwE1ciRSlveorX6wByUmqCBlO&#10;fi+44AJ95TGdgRsguV8dgSskXn31VXXvvfc2WzIF5I0bO++66y49kjUG1CWDFAPW3Llz9f1KXOrH&#10;ZXxcbdyc6yEMcfXz5ptv6kv/ENRColCkKm0ydepULeezZs3Sz3FHldw7lQT5kmpj5Eu7u8Ops9Gp&#10;tQYIyeirSYzvncH0tJ8Nu+fWJysI2n7GCA1INS6Uf6/jrarYpHpc3kU9/dTDas4Xk3Nh/txpavvW&#10;lfXzkE9AA0eLLfnMnQ8jVBdNU6Xb56uibSvUzh1btPbKDcnc+xZnHtDavhFXA1JF5UV7GjhwoGbs&#10;pga3jNpXDO/LoANzcSD3EpnA9MGFfPva3e4sEjz55JOp7uZKikKSqqtNyPdtt92WWDYbo6nmC+15&#10;yejQmcB9TsF0OIHNMTRo70uBpptg50AqUpVdA0GAVNFMJ00YU58MmyJU/R4MDssy03VXvoxQUzRF&#10;le2Yr+bN+TiYoV+YW9xy7R7QgZNnxvsNSJVbLbmN0rwALgrc3skNj2hdJG5CbFgIPRrZxIkT6937&#10;zpXKjM7cKsn73DoqwN7B/floDazaCSgQnYApJR0WzQIBBhSc0WXSpEkNpm5xeRGgTXGb5fjx47WW&#10;giEbyPsCbsNEs8FkQX5sEIfdSUFYB6aMTDW4b548YsshLytXrtTXQQtc9cJzLk/3CAB1LN/vyfoB&#10;PLt8+XIdF4OGqYWZ7ci75Il04wiSekPeKD/1YJNqVBnTkuqoUaPUTTfdlOtIPIcGYwL5J/8gjFSx&#10;29EOZvkB7Uc7E7dZf9L+1C1tz3oDcfOcCfae/rL0FTXu7fvVrMmP1dk0EwZsobw/YewAtWTOc6py&#10;+4Tcbxv+O1qt/fFNVbJpnJo9ZYh+Zv0vo+q9n9FypzQgVeL9fuGL6sMx/dWk9weqrb++W/dOVksl&#10;JCFVnlmyaJb64L031GezJjg12N/XfacmT3pXTZ38ntq2JdAag++Ki35VK35coN+X5/if70p2rsgO&#10;RlMi62DZ/OGqy0Unq9Idi1TRjnW6z8+cOVPfnky70saaVGvK65kA6pEqjfbAAw9o7TEOdAbsoExb&#10;7777bq3dHn/88frOc8ELL7ygr9/lql3MBr1799bXHkPcpIWQn3TSSfo93qej8v2IESP0dbx33HGH&#10;FmquHpbreClIjx491DXXXKNat26t04ZcuRud57CLYU7g2uMnnngi1+mj8iIQbRGzR//+/fW1wNg7&#10;Ja90SP6ng9B5SPuee+7R+X/88cdznYbOQlpo+zbCOjBxci0xnYkOxP+kQZneeOONyHqBvG6++Wb1&#10;+uuvZ2PLYNGiRZqoIeI9WT8Akue6aK685s57ykxgkAC0Y7du3fS126SLTZPBnOuxXddsMzBQ11xv&#10;zXXPcoU2cQqpxpUxDanSDnwHgQPI1LyGWvDYY481uP4cmKQKWXLVNDY6AfXEu3IttVl/xMO12NQH&#10;008UD/rJgAEDdFsD+t+tt1yhOrQ7Ut17RxfV58ZO6sQTWui/VTvqiKFeYBrM1D4gk21rx6pre56p&#10;zjz9WHX/XV1V5wvbqu5dO6jffx6pn33+6d7qrDOOVWd3bKWfu/Gac1TLo/+ppk58MWO31Cv0GbIq&#10;LflVXdHjEvX5rPf0wtSYtx5TXS4+RT1wTzf97rHH/FN9+ckTmTwwVTZILopUIdCrel4W1EMnNXDA&#10;Peq6a68M2redWrokKEfwe9GONer223oHfeI4dcftN6k+t1ynLu16kVr/23dq4Vefqm6XXqx2bKtb&#10;CCM+vpP3t21Zoa7t1Tmog+OcdZAh1bb6fwaOvjddonr17Kz63XOn7p8XXnihllXapKZyY45Y65Eq&#10;pHD99ddr7SsOTz31lO7Y5siN0NDpZNGFjopgyEgOGP0hRCEge/qPpoYwm1rP559/rjsnU0iElU5N&#10;PiVtSJV00E4EPItAotGAuLygTUBAfCd5AfK/TRom0MYgBlPT1hXteJYOTB2hldF5IIJ33nlH2/Qg&#10;APLC94ceeqgaPXp04nphBKVDi/bKe5D6sGHD9nj98Cx5MfNPHNiOIWLajXYkfRaEhPTQMklvzJgx&#10;+rOJ4cOH6xkNZCIwp/9JyhhFqtyj37JlS21HPfzww9X//M//qAcffFDnCTSGVAH9BaIXuV+zZo1e&#10;/IW8gU2qkKhpOuA5OvKqVav0Z9Y3+tx0qdYkNVkF4ZMJj6irepxeT9vKBabzWXKp3r1YPTLgCtXv&#10;9s6qfOt4/TtE/PCDV6gB916mtTdI9eLz22iNVb8fEPLIt55Xva6+vJ72Rygt+S0g1a7q89kT632v&#10;F7gqflIvPdtX3XTduRmyx6SQ/Z14Onc+Xx144P+qY445UoeWLY9S/e+/Q1VXbtaaKSSI1mm+I+k/&#10;8fhD6sYbrlK7dq7J/c57/I0jVZ575OH7A4Lsq8pLgwEiGCiqiufWqwOTVM3ALoLtG2aorl06BVrr&#10;KMM8UKpqytc11FT79u2r3nrrrew3biDAdDAIwQTvIxgIEHAR0fz581X37t1zncMkVQKaD1of5CEB&#10;oSc9meqbwgogFzQetCDzPdLGLgbi8kJ8/G8OEiZc7wPIk2kBnTeJPZSyHHXUUapTp076HfKNxk9n&#10;lbilc1LPIEm9UAY0P6bEgE4LyZCnPV0/Yc8K8TE9d7UjoIwQhgkGCvJPOU2YpJqmjDaoR1tTZYBk&#10;4IYIaePGkipkSJvLtkHknkFP6tusP7v9AXVA+y5cuFAPWpR14Zy36nX2SFJlJT5LLlvWTdKEOfPj&#10;R/UUX8LUj/6lunVur80ILwy9SQ3qf7kmF22brfpNzZszVV3W7RKtIUpchDBSFQKcNuVtdU3PszOk&#10;yv5S4/coTZWpevv2J6mhTz+i/xfCJGz945dAljqpRV/PrPeOhDhS3bL550AhOU/NnDFerV2zLBem&#10;Tn5Hdet6liraMD6UVKlfysIM4a0Rd6myHV+p4p2/BuRarMm1gU2VKSQagUwzXEDlpXPQcW0wVWWa&#10;BlwdFaFgZ4FoVDapMo3t0KGDFmAz3HDDDXqK7OqMmByOPPLIBu9gJmD3AojLC3Ew5RVNwob5PuW+&#10;+uqr9fQWbYO/Rx99dGJStTuwDRepxtULGDlypH4Oze+VV17JaUZ7un7CnkWmmJpjUggjVQgVjd0E&#10;dYW8rV69OvtNBiappimjjbA2gViZtvN7Y0mVennkkUd0kPIwwxGY9eciVQY2SV/eX/VT/YWoSFLF&#10;ZR+r+Lu/UL+tGKnatD5UXdSpjZ7umgEiLd44rj6pstk+IKWvF8xoQFQEm1SxbZ599ulB3Z0ZzCrP&#10;1tPzy7qdX2eWyGqrcaRK+O7bOer++25Xp5zSNphN/FNP8Tdv/En9tna5JsXVK5c434sjVd5v0+b4&#10;oP+eq7pf1rleGPRQv0A7Xq2WLfpIdbm4vc4z0/8h/7pKndr+KHXheSeqTuecoA45+K9q5Ig7c3Vc&#10;VfSJKita1pBUGd2Znk6fPj37TUPQwIyUaAcm6ETYGREQENdRgT39R1MZPHhwvXdMuDojGhVaX9Ti&#10;Wlxe0IIQVFOQTcj7EAPTwqFDh+bi2rx5cypNNS2pgrh6AcQJyVMfdED+gj1ZP7yPJup6loUvTDeU&#10;Lw2piukBEjVhkmqaMtoIaxM+Y+NlYY40MF1gtjGRlFQBdmbKTx6wC5uDjll/caTK//z+2cz/5Do0&#10;IZJUjbDjt/e0/XDOjH/X/w0tEptnxS8Bqd5SR6oQckBKSUh104YfNdl9NZ89sJnfP5k2Tl3Tq4eq&#10;2imLOVP0inkSUjUD6V57zRVq+LDH9f9dulygvvhskvNZ9rmiyaKRyncmqfI+pge2cJnvmYE4SIPF&#10;tRmThqjLurTXdUcZqJf77uxaj1QlNCBV8Omnn+pFIFa5xN4FsFHxHeAvHVi0VYRh3Lhx2u4j38V1&#10;VGCTKqudLDCYpI5KjaAhhC5hxaaB5ogWwO8CNDjpZHF5odOwQMM0m/8B6UlHk/chVabr0pEAZhAW&#10;FmRqB9CqWCCykS+pxtULoGwQL+2CbVLKsSfrh/dJg9mO+SyaHjMYFpiQKVc7AhepAmyqkAoDGCBt&#10;bLSQLWmkKaMNV5tAXCywoekSN+Xq06ePHtykjrBzooCQNxBHqrzHAt+BBx6oFxFNmPUXR6qAGSF5&#10;XvXd27ojYxt9/OGr9fRdSJUV+NtvudC5K+CV4X0VJoBff3gj993G35eq//68UBPKC8/cUUeq/F75&#10;ayJSZZEIDVUWgyDOF57/t15AKt9u+GotnqGqylZFkurG9T+oH7/PaMmEyvKN6u67blHPPfuY/vzm&#10;G8O1Jrzqv4vrvUN+0ERPP729mvtlQODB95gOPvzgLdWq1TG5vL0yYqgeAH5dvbTe+1IHOVIN/p80&#10;YZS6rOvpWosn/9vXjdUkO2JYn7oyZYOTVAFTExrxsMMO0yuqGPCZ4op9CnJhinnCCSeoM844Q5+K&#10;opHNk0FxHRXYpArmzJmTi5MFoFatWul4SDOsM6IFMRXmWbQLVsnRXGQlOUlesI1CBsRBum3atHGu&#10;zqK5MHiwUs70EPshWgxpslpMfOSfnRQ28iVVEFUvAt5t0aKFHuBM7Mn6AZDfLbfcondGUFfID6vY&#10;QnBpSZXnWdRixZ96Z4Bh8GDGJMSdtIw2aBMWqlgcxIQggcHT3FZGu5MuOxD4S91wAiuppgo4CMG6&#10;hdlmwKy/JKTKwMQ7xx/fUq/6My29+oozVI9up+RIddw7j6r77upeR4xGgIRZjGrV8p/q9FOO0e+3&#10;bn2smjYlIOCKn+tP/3knIMGv50+OJVU+jx71UhBXKz21PvPMU9XNN12jOnQ4SWvHJolX7ZioOl98&#10;pvrf//27OuKIQ3Ph6KOPUP/5aLS2o2JGgAg7dTpLtWt3ol4o2/B7ZlsWJPviC0/q30877eQgjbaa&#10;BCFGSJR8EF/HjqcEbdZG3XbrjYHsnJEjVRaonh/+hH4fAmZnAfnWdRD8bpIqi2F9+1yvTm7bUptN&#10;zjnzOHXbzReolkcfqAbe173e7CCUVAVoQ9iWoqZVaLCM5oUGcSLUooklgWhP0tHyAQIfFwfCjyZK&#10;5xFAPtJZeNfU8guJfOpFsKfqR8CzkHE+eXWBeNihYJOSiUKUMQy0OwNGPvIOSUKW7MkuJKpKMk5L&#10;2GvJFiZsl9W7v1GPPfqg+vC9Z3OdPSxsXj0mu5c0mArjKMTxjA76Dv0fA5LJ+gSICBAWpoDM4tIm&#10;VbXry9zUuUHQx1rXNYhDAqSNNmmu8tsBOyuLV/b35APtGY3Z/s0MYe/boWjHKrVt3Ue5vGNrFe1V&#10;Qiypenh4FAbvvvuu3lGAotJYMHDIrIAN6KXbF6je156rhg65Tnfssu2z1Z23XaV+WfZmvQ5fkMB5&#10;fhyIaGcoIQTL2f+KgKRwrhJF1GbAdosnquq6Vf5mGbLeqMKCJ1UPjz0AWWyTPbONxdKlS7UZhIMg&#10;HApgn3P3bp201knHRltlj2luxb3JAtrttCDMCMLMzGJXo++5mpLdrRAQMsTMMdDmQrRsTSNvznxn&#10;gidVD489AMwFLDYW0iSE2W3y5Mn6sASLpWiv2muSPj7q7vC5gHNptjYlOAufC5Cn9iUa4nnKDPrZ&#10;L7MabaB9VgZTdwipQVid+Z1z+ZgBopxeEye/63iDZ/HBisMUNEdcDFaszMRZ9VtGU05gpggPwbv4&#10;CyBOjtZSjiTlDoInVQ+PfQy11UUB8eBf1N3pdYDMII80d0zljqYGhON0rReQOXtaK+svZKUPnMQK&#10;yEznLdpHanwI3sf8oLXozzL51n8JgVatQzCw6BA8w3OaPBMMTCHBk6qHxz4K7bQ6ex69QYBctB8A&#10;x29hAW1QiE9fimf8hm9WtNF65FiAgMbZaHPCng0FJ1XT286+CvZcstFfFgr+bLBlyDyznxTkn+1E&#10;bNfxcKMQbZ2mfZjC0yaF2rmgr1w2vNI3LgTaG9N/ffeVqckF2qDhYKXgwSbwvAO2WjTWLzIDCpow&#10;PhGIHzMC/zvfSxqC+Mu/q0+qbPlgwzNHCV2BzdU49ohC2F7AfQnmSZ58QD1zGq0Qq8DAPNWTBmF7&#10;KdOAvZtsaGdfKPtROSaLcxfIobmDbVns/WXLVxga29YgTfuwoMX+13xvgmCPKz5gaQv28XIAA5Ku&#10;rdqcmdo6ycAVIM1kU+DvFr+vj5KyB5R9qTf17qU+/eSj2G1MiUOaCwzxU8CUnne0zfWHjDkiKekn&#10;tJs2CKVfBe9nyluPVDGi42mKfXQEHKOwUR0i5TMCJidawuBJNR4cdeTQQKE0+j+DVJEV5IPDH3jC&#10;ojNDsGwbYpO6HJFtzkCWOU6Lv9cw7E2kymIVBzLog5wk42gxJ8DEB0RtbRD0dqAYssSRtF7oCUgG&#10;G6nrmSBwgODJwdeo4487Sp9yYrM8Z/XfGTNCn6HHAUs9wkobuLkAsnKkrUPxNLVpzcdqzuxRqrp8&#10;ZV2e8w3swXWlExXQfFkYM+KJnP7jpKJXr16ptA5PqnsefwapcjIIr0v7uqlnbyJV0uGYbpyporYq&#10;6PxRGhkr6EISEaT6xou3qfPOPl6tXRlohgapNC4EGjW3qrq2LbHghAbKrgUIN3h+ysdjM34FGqMV&#10;s98W7dZOLzIw1WdPbcP48iJVpq1pvKuHefEHxI12zLFKpsQIlQkEBJsW2gTPuU7ScHqG46F4P5KT&#10;X2IvxCZmwrRv0VE4v43WFeVhHUgalMH2OM9fNPn33ntPd0Jz24ykQb7Fi798J/VKevgNIH3urrKP&#10;p9rgPbRC2gfthI5kd9qoOhfYpJo0H9QfmjZlTQLKnuQGAAgaR+WmaYTv0exxxm2eYuJ/3jPj4n/T&#10;Hin2fT4Th32bgZm2iXzbWpCkfUwgo5ghyB/yYZMq+YzrAzxDOvaRbxuYOrix4v3331Urvv2wHlHk&#10;vP1vm69mf/qemjBumFr/S9afqhV49tyzjlNzZzwZEO8CJ7lIKNm1VjsuGfvuq/osvvZfGnyPgxPO&#10;9mtCZC+q3rY0TZ+8+mnxy/p6aUh9y/q56pOpY7SbPjkiy0mtH76bpy8O5Pw/jlVwA1i2+3f92/fL&#10;5+qz/vgVME9K8RvHX3FfuGHdYjVx3BP6ZgPTL60EfCZwm8GUDwfV+ZUlQOwR27VSkypCktS7Oo0b&#10;5cUfAsVOy/lsbD+cNiE+ESgIEice2Iew27F5mqklQg/oDMTLlIdz2pypxuckHQdBNc9KC0ytAQKN&#10;87BO543yOA8x8R155z3IhvjYQwhIg/xzPJGy4wiD78yz3Tip5jPerygvZ9fpZC5AAmz6xjk16XH2&#10;/IADDsg59YircxM2qSbNBzZT6jnJUc2kNwBQZzxHXVI+PnPWn03t+BCgffA3IJoxDkkgH3PAsLW8&#10;uNsM7PI3tq1BXPvYQJnAhILPAnxF8O5BBx2UuA+YQNbxtUD7uxYfMQnQvuaNFUMevU9V7ciQhdvb&#10;/4Haz2qOUAgls9SnU99Ql3Y5q+6IZshV0xwx5cz9dddeqR584C517rkdtRMTjoWuXb1InXt2e7Vk&#10;3qu5uKuLpqhH/3WzGvzwXfps/8svPa3P4+Phv/eNV2sXgLM+/Y/+bfiwx4M2OFMdeujB2nsVzq2J&#10;d8zbI/SZ/Qf636m/P/bYo9WXnwfxZ/NzadcLVNfOZ+iycn4fxzKc5cclos7Dzonq3Tf7ab8I1111&#10;lrqjz0Xav0L/ey5TJTt/aFBGO6QiVUgAIUrqXT3OWz3/0wnMzklaBMgBj0sQtxA23zMai3NfOh0d&#10;xdRGZZROSqpxHtbjPM7b4DvSRdsDpGF78bdJ1Qbel1jwMQczQB7wmoQTcYkLmGWKq3MTNqnYCMsH&#10;Whp1Yn9vA5KjnEluAMBRjwxkECVtwCAnsoEMQC7iJS0pqSKv5sq7eZuBXf7GtnWS9jGB1gmJotUK&#10;zDIQR1wfsEG9kF+ImbKTN5c2DeTGil/XBNPYki8bevsPAq7tel3Z0TiZFUx7qzdprfOG669SVTvF&#10;p+tkpU9ARdk1q9apku1LVPdLz1IfvjNIv4dNlhsIqoqC6XfFL2r1ysXqwgvPUT/9sEBrnzhSwXm0&#10;xMFtADhqgTz5nGT6/9KLT+nFs6qK9ap0x1fqkgvaqice6ZW79aBsy3hdxrdfu1t/XjDraX3NzA+L&#10;XsqWbYravn6quqpnN+1xy5WGGVKRKp0zqXd1GhztE0O5+SwjOaMtRnT+x/EyVzPzvykkTF8RCsja&#10;fB8tA6HD7EBnRHN2ISmp2uRGJxUP6/xPecmribCOBilQV2hkdF7gSiOMVHmXgHs/7uySehew+EPe&#10;TCIBUqYkdW4ijFTj8jFhwgStgbmmoSaIN58bAEgPN3uQtwlkTG4FSEKqpiwKqEO5zcBMuxBtHdc+&#10;NoYMGaIVAxNmGeL6gEn+Nsgv7cTMj90A9k4T8o8pgD6EaQH/AS88N1AN6t+jnlereZ8+qV3c5dwH&#10;YosNpr54kep5xUVu363sK2WxC7uobLYPpvU8CznjMV/8kK787l113rmn6uk6hPTM0MFqwIN3a02U&#10;e6mGPDagnmd+pu74QV0wb7p+PopU+Y4wbcp76pqrLwkGgIaXFErAAfVTjwayHpQd71zPPH598D0L&#10;enW2U7xwde16YYN07JCKVPmcxoN8Em/1siWHKWqLFi30FB6NCtsnWiQalv0+8f/yC9cpuG8fAPmS&#10;KoIq7zHFIo0oj/N0TEgM4WULC1oi5UhDqnQSNBYWfrhMDHMGHd8mM2xq1J39vUmqSepcYBNa0nww&#10;pUfDsevFBvKSzw0AlINpNjsJTDz33HM5EsqXVE13hmbahWjruPYxEVZGswxxfSCJ+YX+gVkFmYu7&#10;sYL6GjSwXzAF/yRHNl9/NlT7aK3nYSog1h8Wv6Wnz6uWv1b3vSOEesx/pV+gma7UNs6H/3WfDtyK&#10;imng26Vf6O/RLrlOxfbMf/11PXN+Vl2kWu/mgfNPD6buh+mBAUIPI1UIFX+0kGrf3uersSMfCMo5&#10;Mxgc5uTiJU20aPkcFlKRalrv6ghgnLd6Ewg6UzwEkP/RrlgUcIHfIaawfbN0gqSe2sNIFQEnD3Qs&#10;E2ZHw6E3xCOdm7Lef//9iUlVtvWgtQlYHHFpiKRLfsiXCbNMaercJJU0+YAUIQRsr1HaKnERp1l2&#10;gM076gaAMMIxSZV3kUW0OUFjSLUQbZ2kfUzwPcGEWYa4PpAE9FXaANt43I0VUl/V1eVKNsI7STUI&#10;aJ3YI7kx1amtZsOMiYMbesy/+0o18q1hORJiwen888/S15jcc3efHEGipXI5HwQrz9oBUjUvI8zd&#10;PDAv0LbxERCkyY0I1/TMmDDiSBWN+t+Db1APPRAMjuWrMiaNbFofT3xHXd69c+5zWEhFqoyMabyr&#10;x3mrZ/phak90UAzo7HsEr776qhYI85ZS3pFFDmxXaFSmdsHv5A3BSeqpPYxUAc/yGQEE5Nv0OM8q&#10;OR1NtAY6BZ9x4A1caZjfQTBohkIExE8dMo20bWHkjbhx7C1kRr0zeEinjatzEyappMkHQLODGLF7&#10;St0AnmXaib2O+LFRpr0BgPaKI1W0OBx2CwnyDvZDnGHnQ6qgsW2dpH1MYFOlrUwix5zF4qmUIa4P&#10;mCB/mAqknSk3JhRmFdiV426ssOuLbUtff/ack1QJXOV8/rmt1Z19L1abVmVuICBgq/zP2AfVtwue&#10;1/f+Q6o5j/mb5unLA0e8PDRHQpAmhwf+7//+oe+Wku+XL/symMG2yzmNJrC6z35YIVH2wkKict//&#10;+nXfqPPOaauWzhuu04NIcbh96SUn63xFkuojvQNS/UT9tHxaIFsd1OQJgRaevU8LGy+HG9hRwGd2&#10;MDAYyE4GM6QiVUDnY4qT1Ls6I2SYt3pZKaUjMJVi1ZVFBFlYoNOx2MDvxIEAkp4QBnG89NJL+ndW&#10;iREQyAqhA5gWeCfOU3sUqdLx6MhhHuchiVtvvTWYprTX0zTqBELgechkyZIlkaQKWHyhXLzPAg2r&#10;3ZSFzmx2JsBniIAVY9KiXii72Vmi6tyETSpp8gHI/6BBg7RJiGkq9dwimA7ThjLQQVBpbwBIQqo8&#10;Q35Jm2ks9c871Em+pNrYtqZ+k7SPCbRfkU/KIf1AyhDXB0zgDpCy0QbEQbtjVpPZB/2BNqBsrhsr&#10;XPX19YLZAame6iRVAs6tH7r/cnXEYX9XbVofptq1PU4dcsiBqlfPTto0sGvDB3o6ffJJh6uLLjhd&#10;ExO7AbiKGpsptlOI6I3Xh+lL/eSzBFbt8cp/0kknBHk/Ta/ko9HKcziuZoX/xBNbqZ5XdAqIfrQa&#10;/epdqvXxh2gP/Sw43Xz9eapDuyP1zQMrloxoSKols9RTQwIF7JEblPZMFcSLzfbMjm1V25OODer8&#10;ZL0DYdTIF3NkPn/uNHXwwf/UOxEkrxIiSTUKEC3aimggcWB0h5BNghYgzAijvaBhAjurSUw2wn5H&#10;QOjYSexPUSDfkL1NTALIWIgCUKY0adJ5yKcINOnJNNMF4rZX821E1XkY0uYD8CwDWVRa1BvPpMlL&#10;EpDftGWMA3E1tq2TtI8JzBhR8g/i+oCA/NM3yacN2oq0yLOA9g0rK6itrQim0tHerJjWb1z7eZ2X&#10;fc7SG78Xbf4ip00S2Nok9/mzj5QtUFGX8PGs24P/H0Fa36uNq8Zmby/IpIdWivYsi25orA0HhimZ&#10;6T0b/znSau89LftW7dq+vN7lgWawr+qWkDepenh47D9gd0DsMU6IFGLhRBZeq+R7zuNX19dAzcCx&#10;1uuuvVJP7V2/hwYcWKfyZ2AEHKro92cEf1e44+cwQsQ1L2HBk6qHh0ciaGKtCsgxzJ2gDg6/AqVf&#10;O8mHwKkqtkhxWsr1uzNA2mzZstNJEiB77dD6pwyhRrkr1CfFwgeDsOBJ1cPDIxE0qRKqizN7T12k&#10;5QpofA7yITCtZ0HKteDTIGDvTONU2w7saKjaVDflj/NchTbr+j4ybPak6uHhkRw5Yq2tCkhqiZu8&#10;7KDd4rkIKGmACEkrxrtWWCiZldVIg3h2z8uSpW2bdYR8SLXiF0+qHh4eyVFHqtnAtSexZDcl0Arz&#10;ccvHItR3MeaGqBDki7uviAetNGxBKiygFWPucP0WFoJ3PKl6eHgkRgNSJVRtzdgnncSWDfpkUoob&#10;UbF75uswmqB9wmb9nPKXuPAla6cTFbgRINUVMUH5Au3Wk6qHh0diOEmVwLUtTJddBCcBh85hJIUm&#10;ySq8dv+X54o+Aa2WXQq5eNdlCBWN2kwvSUDLZUHL9ZsrkP/y7z2penh4JIeTUHOhOiCi+vtTnUE7&#10;m54XEOj8zF9z+1UjQs1uFqIMMwM+WjWhut0ShgaInwFCX8kSaKuuZ1yB54P0Pal6eHgkhptMrVAR&#10;kBl2VAfxNUWoCTTb6nLIdGsdwXEzAISa6rrsTQHRL8zaUtkZwMJW0sWqumc9qXp4eKSCk0jtULWt&#10;YBpoeJisqku/V1WV5aqmensdwenDB+xBXV33XVzgIABuCivqTn3poLXPBItVmAmyNltPqh4eHqng&#10;JFFXqNmdWXF3EmLjQk3JHFVduU0fr62uKq4jt7SEirkAzZQ9rK5tVthnTRttWMCMkT0o4EnVw8Mj&#10;FZwEGhaqSzLTcAcx5hUC7bem/Fft3yATKuuILUeoCVfsIUscaUc+HxCl4VPVGdBk9b1Vmc+eVD08&#10;PFLBSZ5RAWJNcwLLEWqKZwVk+t+ARMsNQq0Opv1FWWJjHyq7CwJiFbILC5zMwv6pF6ESbPNiR0KU&#10;bRYtt+zb3GdPqh4eHqnhJM/IUB1ohj8HBCl3WiUJk1XN7oWqphKvaZl760xC1c60NZEFxKjtoXGL&#10;UtnDBGie7AxwPuMImAiiFqwCwtf7arOfPal6eHjkBTd5xoSaYLpe8VtAUl9lzQLGLgG91QoNcnmg&#10;la4OtNBSTaTuEJC0LE5hEy3/PkdqzqCJMSBT/VzCE1VmwGbq0oKJF0I37K6eVD08PPKGkzjTBoiW&#10;wwPB/24CdYXgeUiMaTfboITkXIEDABBfqtNRRmBTP4SsF7Os39B8yYOxn7VZkCo3o3IVhlzr4NG0&#10;QCi5dcHlxLi5YW/KK8DRNHc+ke/mAG7kMK/oLjQaEGQBQx2BNgy11TsCsvslILsvg//rNM+SXWv1&#10;1SfyWdtCWYzKevRPHdBO9dQ/SMNKSwfIFnsu2nL2u1BSZasCd95wER/XQXCtBFdGyCVhhQL39HDt&#10;B/fnfPDBB7rCmiO4QZRrUBoLLirkGhBXOfHWznXdcZ72Gwu8vttXmOxJ0Mm5gM6+IE+Ad3uuQ+du&#10;rT2RV+qb66ILIdvmRYHNAWGXDhYSLkLMN3DHGpcpcuUL18vcdNNN+soZ+KiOVAPNVi9MfRb8rb+H&#10;lPuruEVAf2bvqCbEBB6pXEFP7SHkbBr62Kpht9VkmvXAZewQcJIqQs9dN1zsxtXTaArch86d65Bs&#10;IcHFZvfee2+zJVNA3h5++GF9txIG8saAywq518hVXoibiwybUrMAfzapIk/cxcQg4gI34HKHEnfc&#10;74m8vv766847vPLB/kiqAhdJJg0MoE8++aS+y4y7yLijC4J955139F1a1Gvu+ZpdAYm5bZw5Us2a&#10;BTZt+EFf0xJ1I6s7oJkGhGymgdarvV5lPzP1R1vm/yhS5W4driUeOHCgLmhTg5snIazmTKqFhCfV&#10;eFI10dR55b4mLvtLc59UFPZnUhWYZJk0vPHGG3og5a461+91gV0EP9YnNyNoUr3kzIBQM46xucL6&#10;ml49HHdbxQQcWTfY9M9R1Lr9qJkN/9l49f8Z4m5AqtOmTdNX4poXm0UBmw03MXI3uX35GeSAtoGA&#10;oX1MnDhRX9Im4HpqtD+uMeZ988ZOhJ1757ly15wOQ0ZiY2OaiAZNxwMMAtwcOWnSJG2nNRGXFwHa&#10;CrdOjh8/Xt+oysVyQN4XcInd1KlTtcmC/NggDhdp5EOqSeoYWx7TJK6HliuWKQsjPmYcue0WCFFR&#10;D+STuiBtM0/UE1d6EwfXIaM1CMLaBqDJY9IZN26cnsK7pvhxpCppE1eSvArSykxUG0oeaH/Kjs0f&#10;848rXcpB+5Au6dukSh1yZTd5Z93Anu3E1VmUXNsgLuqJm5C5gprr5G1SjWo/AX3Dbh/TXmzWKTJI&#10;3mgjs9yAOqZu3n//fV2fLqIkLW6eRb5dv0ugbCt+XKx2bZ4ekFedbfO3tcvVht8zq//LFk8KSPW0&#10;QDPdpK+QfvaZR4MZ99nqi88mqUVfz9T3YHHbwIofF9QjWv7nO2yybI/asHqqWrtmmb6RgPeIn9/m&#10;zHxRjX33VTX3y8mqfMfs3PuZvayZbVr1SJWKeuCBB7T2GAcqEztou3bt1N133621W1R3GlPA1bpc&#10;kYx9BLNB79699XW+EDdpcSUuVxvzHu9DZHw/YsQIfW3uHXfcoW0qXLM7e/ZsHSedoUePHvoa5Nat&#10;W+u06SgIEM/17NlTmxO4yveJJ57IkWJUXgQIfMeOHbXZo3///vr6XuzIkle5vpfBgCumSZs77Mn/&#10;448/nussCCppoe3bSEOqSeuYPHN9MeWiXrjOmPxyjz8dnDqkrAg3oA65Vpw6or769eun/+dd0dgg&#10;EK4zppzUK5pEXNtABldffbWOm3q7/vrrdbxy3bIgjlTNK7yT5DUfmWHAjGpD8sD13CgYpM/gj6wO&#10;GDAgZyZggONdroMmX3JdNWUTcqFNsQ1ypfV9992nfyPIvf1xdRYn1yaoV+SbtMgn17EfcMABavjw&#10;4fr3uHoygW2f+jBhauHUabdu3fT13cg6ZaeuIEcZwM1+QkAusV1TfyZZogwQD6Rtfm8H+kP3bmer&#10;+XMm1JFZEB4d/IAaPuzxgAzXqGVfjQym/+frK6z57rzzzlSHHnqwvsa6//13qM0bf1ILv/pUdbv0&#10;YrVjW519lLuy+G7pYrZ1zVEvPP9E0Cbnqw4d2uq/c7+coq/Wvq7XherBB25X555zqrr4wtN0fDoO&#10;tmplTQH1SBWBolEZuePw1FNP6UYxr9VltKWDi0DQ4aloU/MaNWqUFm4RXnv6z0IOQmdqhYzeCAqd&#10;iMaE9MinpE3nIx1GSwHPIqiMxiAuLwg399vznUl48r/rTnQBWgiCZWraCI7rWUj1L3/5i76v3g6H&#10;HHKIFnjJY5o6RiMQ0Ono6NJxwZgxY3RZyRd1iM0ce7kAbQjBZ1Al35DKoYceqkaPHp0rR1zb8D/x&#10;mto0dSttLUhLqnF5zUdmbNhtSB4gUdPsgKbFQLNq1Sr9GbJilkVnF5jEg0xRDrMOqYuXX35ZD9jk&#10;JarOksi1gDwwcCBfptyZ0/+4ejKRhFTJB6YTIXjaBRlD1lyQOkbbNsly7Nix6oYbbmhAtnYo2rlV&#10;Xdb1DDVvzpQcGRIGP3K/eubpQBaKpgSkOKNuoSoIrul/OKlepJYueEMvQEHIxx57tPp+OQtddWlp&#10;s0PlGlWybb7qftkF6sMP3sp8jyMWbKzB/w001b59++qGiQKNDQExiprgfYgHMgAuIpo/P8hM9+45&#10;QTRJlcBoTWPS8BLohKQn0zYa1hR2BIORDhIx3yNtjN8gLi/Ex/9hnS6MVBEECA0BS7J6nFRTbUwd&#10;M1VFSE0yo+4uv/xyXVZXHYKlS5fqXR6YD0xiA8Qf1zb836FDB90h+d9VRpCWVKPySl3lIzMmXG1o&#10;lx8wA0E7W7hwof4fmSN+EybxhMkUcUKWTOmj6iyJXAuQZfJmT+eFVJO0n4kkpOqqU95hQduGXccm&#10;WTLzQhOvrKys970dtm3+SXXv2kHNnfmMqtg5R5XvnK8qd85Wgwf2VMOf6q0PECxaMDEoT56k2uUM&#10;tXTRZP35hef/rQY91K/hAldAqpWlv6iqXZ+re/vdqka+9ULme24XyO5jbWBTZSWU0ZdKCAPqPUKx&#10;Zs2a7Dd1YJrIlAi4OjwCycgsjW+T6s0336yFDAIwAyTBdMLVmDQKmp79DiO3aDhxeSEOTAK2ViUw&#10;36fcTNmY1tGx+Xv00UcXlFQbU8fY7mxSRcOlTihrWIdYvXq1Tp/O5iLVuLYB2PMwnTCtbNGihR6k&#10;bS2oEKQqeUXryUdm4trQRaoMSMSL6YC80z7kw4RJPGEyRd+CRMT0FFZnSeRa4GpzYJJqkvYT5Euq&#10;ECozJZC0nyD3MgNwkamErZu+1aQ6f+ZTdaewgvDoQwapzns7P1LdFAxKXc9WS5d8pj/bpFpa8psa&#10;8tgAdWqHE9SFF3RUnc5tG8ws/1lHqoTsDoAGpEqHYno5ffr07DcNgXAxgjKSmqBBmZbR0UFaUgU0&#10;5ODBg+u9Y8LVmIzSjIBRi2txeWGkppOYnciEvE+HePDBB/U+S4kLza7Qmmpj6jhfUmWhgTRJ20Uq&#10;cW1jg7Sw89oLJYUgVTOvaWWG5+LaMI5UxVwE0ZgwiQdN1CVTLMxgjiANG2adJZFrAemSH/Jlwpz+&#10;p2k/zEpotuazaUg1SR0L6FP0CZ6P0la3b16menQ7Rc2eMiSUVL+Z94Lq0rlTjugg1V5XX16PVNkh&#10;cMklndSWzdnz+sF0f/v6qZnpfwipzpj+obqs2yVqx+Z5gbb6raouXabuu/c2i1TZGbCxIakCDMcY&#10;9NmkbhrEGT35DvCX0Uc0KSqO1UtGHPkuH1JlpRVjvEnq2GoQQEjC1ZjYoxgRWenkdwGjrwhkXF4Q&#10;FIQZQeJ/QHrS8U1SZfHIJAqm6CxqmCfC0GBYZbWRlFRBvnWchFT531ykw5YIAUj7ukglrm2Y3pka&#10;D3WFRj1s2LDsNxmkJdW4vKaVGeoqrg1d5TdJFWBT5TNkAUgLeynkJsTDrM+UKUwB1AkyQN+KqrMk&#10;ci0gb5ga6E/EAXgG262UM66eTKAlI3uSDvGz0Ib9NSmpJuknAmSBgYYFQalPiJT8kRfyWFr0vbrl&#10;hk5qyL+uUtU7J2oS/Wnxy+qMU1upYU9mSHXZ/OHqkotOzRHdvDlTgzyfp7ZtqXM+zW6B009vrxef&#10;+FxdMld9+P4I1arVMaGkOmnCGE2qxdu+0tuntv+xXH8e8fLQXLyyb9VJqgCjMgJz2GGH6WkJK3eo&#10;7mLLoeFeeeUVdcIJJ+iV57Zt2+qOYq705kOqYM6cObk4MWy3atUqR2hhjcnoD5HwLCuQLPgwKspK&#10;ZJK8IOB0AuIg3TZt2qhHH31Uv2O+z3QNYmOllb11CDPCS5qssBMf+WchxUYaUs23juNIlc6MBkO7&#10;0skoK3knLemQLlIBUW0DWVInyAr5ZLGMhQspj4DnWJRjIcxcqCNO2sRMO0leQVqZiWvDJKRKvCzU&#10;sOJPPOQPIkKDFhKFIG655Ra9u4D0qBuIQ8gqrs7i5NoEgw3lRF54lvrgNKRJbFH1ZIKyYoY45phj&#10;dL55hx0OlD8JqYK4OrZBXQ8aNEjLAouE1AXmEOoDJaWidJ367usX1Kntj1Lt2hyu/2IHvSLIx7Cn&#10;78qRapeL2qqK3RkS3bVzjV75P/HE41TPK7up39d9p4ly9KiX1BFHHKo6ntFWndzuWL2yf845Z4SS&#10;KvH07XN98GwrddH57fSzvNOy5VFq4IB79G4DfYVL6eJwUhUwUtBY9shoAg3WXL0sFIgTobJH0Sjw&#10;LKOeCHU+QMDi4oDE0EQRLgGEJcLJu6aW31g0VR0zXbRtnkkQ1TbUCTITtuiXL5LkNY3MxLVhUpAW&#10;JBj1Hr8xaIflK67O0sg1dVCoeqI+XDOupMinjnmHurLzV1NdpokTLXXTqrdV8cZxweepqqb4S/29&#10;GaqLpqrK0joHKhvX/6C2/pE9/ZQN5QFJr185XlVVbKj3fVQo+mO+2vZbZjGLgK2Vfa+Zz5zCmhNP&#10;qh4eHh7NBVVFya+vhlgriiOuQmHDvn0nVVzAblq2xP0bIfjdk6qHh8deg/KigAgdBBoVKnZ+oc0B&#10;NVXG9ii2QJlHTpMG7Q8gwsF1+XJPqh4eHnsPqsq3OYnTDtW7l6uKijJVXfJV3XdoruxvDYiZfaba&#10;BuoixqhgOE5xhiBOT6oeHh57FSqKAm1RiLL0J1VVFmiOuybnviNUla1RleVbVQ0XARrfm6GqLCWp&#10;6g3+MQ6xg/CnkyoGfvbGerjBwgTHI/dGsEJtr/ynAQsWrI6zEu0RDRZ0qKvGLNDm216Nbee0qCwL&#10;pvEBKUKYFZWVqrz0D7ViyQhVtP79BsQZFdBaXaQYGvBaxS0Art+M0IBUqRy2Ncg+SBdoPJ4pBFxb&#10;gkywSsg2EFYD90fI1p4kYEsKm7bZJ8n2Hk7evPbaa3q1FXD2m32PnObhLyds8FcpuwrYzsReXX53&#10;BbaCpek85sbzfMCKsWvbTj6Iq5vmDrbbIQthYGcE2wPN7XZpkW97NbadAe3Ddk22pLHVC9nEk1bY&#10;7oTyom80MdYUf6pK/xivrrjsVPX5tMcbEGdcKC9aEGighq01KnAMlatZXL8Rqv5Q5bu+bUiqEObf&#10;//53vTfMNeqx5YN9eAcffHD2m8YhjlTZ58dGb/ZeJgGCl+Rk096CpKQK8bD/D+KDPKkDhPLWW2/V&#10;e4EBe2QhE/ZZEqhT9g1Sv2yZQ7A5xYMLNgYy2pm24TNh0aJFeotdUjQXUk1SN80Z9A32ckc5Sd+b&#10;SZWBjbyzn5cDAhxSePvtt/XAbx8DFtTW1uhz/xBj6R8f5U2qhIqdnwfab0OH12aorlivqou5acC6&#10;ToUQfFex+5cgP7N0fE5SZaRgwy5+AGxwioSTD2wGLgTiSDUNiIMjnHgF2leQhFQ5ocLmeHyDRsF1&#10;8ICpNadk8Llqgmf69OnTqLpsDqSatG72duzNpMrxVxnY06CqskgvPrlItbr0R1VZviXQZD/JfWeH&#10;qtJVqrKiKPdM5c7PAs01UBwCbbO8+Ifg7zcB4c5TlUUZsiRUF00Jnpupv0dbRtMlD/I7wUmqFJCR&#10;nGmS2Uicj8cpAm7HOLEhQKNFk3nvvfd0Bbk2vTON54SF7fxZSJUpKOe50Z7Y9Cugc5Mn067GJmmc&#10;MU+ePDlnpiAPnLWmExIf+eA9+S0uf0lAXtByyCMnlMwNzKSR1KmxC2yQdjkOjiNV4sfPJn4q49Jy&#10;kSplwO8m+TXBM2lJFS2KNuZYIRpHvg6SBTapkidIkrwyCKBZRyFN3QiwD3LaB3kRs4gA0wf2f2Zr&#10;SR2Cky5yaG/qN+2QSWRH0jZBnMwokEfeM0k1SV0laS8XCt3OlIGBPYpUw8pTWf6HKtkczLgCUsUn&#10;ACeuJowdENTDElVexk6BuiuwN64craZ8OEi9P+o+tWLJKwGh7grexz47WW3472i19sc3VcmmcToe&#10;4lj/y6jcuwR+mzPj32rsW/3U3BlPqvKt4+v9XlP8RRCmu0mVo5IQ20svvZRzJ0YhOB6H70OITEgV&#10;waej4qsSx7gcR4OUzRMdVEaY82fsXKIZY8+znUebHUueR/PgcjCmQxA/5605bcKZad5Fi+ZoHzaz&#10;JPlLAhqc/HHsjjJgm+PIHukCOkGcU2MXKFOU4+A4UqUc2KEg+TjYpMpffAnQLlIOAb+lIVXkhjak&#10;czTWQbLAJlXsv9QFjjdoC45Y0iHDkKZuGLSbwiE4xGcebRWY2l0S2bFndLQbx1GRc45DU/cHHXRQ&#10;jlTj6iquvcLQFO1M3yI+7Khh0/2o8hQXbVCXXNBOH1u9svtp6p7bO+v/e13ZUW1ePUYT3o+LX9LH&#10;V++69WJ1922XqOOOPUj7EKjaMUH//vzTvdVZZxyrzu7YSl3b80x147XnqZbHtFBTxj+qf0cbvu3m&#10;C9R1V52tHrz3anXuWcepi89vk4u/evdSvWiG9htKqoyMjNS9evXSZ3mx6dAhsanhbs3UVE0w6iJE&#10;ovkwLYGAwpw/I6gIk7kAYjqPNjsWxM6zjI4mRPCIM276b+cvCYgX7z5oPaLlkjdGaLz78zsdI86p&#10;sQtxjoPjSJUBjg4dd80GgFT/+te/aiIg/OMf/1B/+9vfnOewKVNSUoWQsNUSv7QrMIkjjYNkgU2q&#10;NhhM6Yi0hQtp6qapHIInJdU42TFJlXxBbGiLgrjpv1lXSdrLhaZqZ4DGj6IlPiBoj6jnzfIgJ5de&#10;2lm9P3qgJjhC2ZbxmkD7331p1vnKZFVd+n2gSX6mf/92wfOaRH/94Q39GVKFJNFY+VxZvkm72Lz6&#10;yk454iVUla4MNNzdgdb6oXZD+OGY/vr7mpJ5mlBZOIskVUDj0gHbt2+fq6gwUkWIKCTebCBGgKC4&#10;HPUKXDZV03m02bEgdEYpRmee4TcTxBFFqq78JQFTGToTUxnqQALaNIJMPoX8zGkWGr44NXaB/CJI&#10;uGQz46UNGIgwt8SRKtNIiIN34mBrqtQFnQDNiymVCZ5JSqq0RSEdJAvCSJV8E/C2hEbJ/y4krRva&#10;jHzYgzX5RjYb4xA8KanGyY6ZNuYMHLmYCCNVV13FtVcYmqqdTRAHgwaOjfD9amuurvKInHw2e4aq&#10;2Dk/R4DfzB2mLjzvRO0ngKk50339d/sEbQq45IKT1C9LX9HPvjD0JjWo/+U571fVJQvUnNlvqsu6&#10;tK+3Vatm1zRVsWOKJtp77+iiRo64M/ebhFhSBdiPsDEJTFKlQFSieOhhlGrRokWOtJg+JXX+LECQ&#10;EBAaz+5YCB4NCMnh5QjTAbZUQBw2qcblLwnonGgSjLZ0EDOQdzR6V8egU7k6lID8MtpGOQ6OI1UG&#10;GuoHe3EcbFIV4PCYlVbR+AHPJCVVbHo2sQCzs8WV0wW77RnE0NAgSmQUL2IMvmGylbRuaF/kybWN&#10;sLEOwfMlVVt2JG3aiDZ899139fcCm1Sj6iquvcLQVO3sAuWEN5gdgKjy2HJSUbJaVRdNV6uWv6Yu&#10;OK+1tpWu/u51dVWP01XH01pqouXvUUf8b0Cqr6mqsl/V8GcH1SNVwtefDVXdOrdXO357T0//MRdg&#10;VuD9TuecoA45+K/5k6oNk1QhXAonoxcVi71TSIvRCYE1BcZEWlI1QYVCFDwLsRGHTapx+UsC3mWk&#10;NQcWG/mQKoDwoxwHx5EqYMEEW7G5wOdCGKnSWagjc7sUzyQlVRb/qB86tgmzk8aV0wWz7WVrnQyg&#10;gIWQKE0VJKkb2ontY03hEBxzE2sILMKayJdUSZt3CSZMUo2rqyTt5UJTtbMLvI95jbjjyuPiiJrq&#10;CvXJ5FdV14tP1qT4wD3d1NOPBc9nSRPtFU11xbcfaFvo8OceiSTVGRMHa62V//mtqmiGuu/OS5uG&#10;VJk20iFlpZQK5zP+LgFCxZSdaQH/AypCFkbSkCqdnruJzM5vp8/UiMaQ+OLyB1hIw6iOIIfh1Vdf&#10;1Q3LzgMBtjWxpeVLqnGOg5OQKqM6hzEYye0pLPUFsQAXqdLeaPssLpjgmTQ2Veq0UA6SBWbbQ4po&#10;KaKJ8Q6yw3Q0ajdH0rphXyQzGdFWKX8hHIJLPUI28h4mNWy1sriTllSJn7qE5ASUjcUu6ieurpK0&#10;lwtN1c5osCg5xC9ALvEFi1IUVx7khLqSxW1AP6W/jhr5mird+b267ZauudsBCIu+eFZ1aHek+n7h&#10;i4qTWfb0n2CS6qT3B2pSxd0gdlmIvlvXs9SIYX1yz0toNKkyvWETNTZXpsd8T8dlBRQipfIhnyTO&#10;nwVhpAopozngLBthZ3sXFY9dUECjYujmN0bMJPlj+ov2aubBBo3HVAT7MjZIBIcVThGeJB0jDKxi&#10;Eif5pn5Mx8FJSBUgaNyCy6JJy5Ytdf4OP/xw/VeEDVI1b3I94ogjdBnYJWETE3WRlFQBQkw7FcJB&#10;ssDWQCA+8ks70v5sFodI0J7Mwc5GkrohD03hEBywoERapM9fZJtVc6mbtKQKIBuJD1knr3yW/MbV&#10;VZL2cqEp2pk1CxZ8kUd2XLADA/lkoJd6jSoP2xzRaNllQH2QJs+ajsxpg44dT1dndWynzjmztSZI&#10;rmZpffwhavK4QbGkumvDB6pv76COTzpcXdSpTRDHiXo3QMujD1QD7+uu7bS8w4GEBqSaLxACRi0B&#10;HUK0QwEFTOpoNwpUNKNX2OogBIGBnDwIwvKHkKLdptkNQLpmBygUyA/lMjtoPqAzM/CZ5d9ToAxR&#10;q7agMeWkbdEShFyIQ8grCZLUDfm3ZbexIL/ku9DxQkhhi8BJ6ipJe7nQVO1MvzLzbCJJeZiJhuWL&#10;96gv2r6qYqeq2L1Wbf5tgSrZNk9v/Lc38bsCi1bb1o4Nnp2mcCm4c/NctW3T4iCu31R1VaZtC0aq&#10;eyuYmrAvcF862urh4ZEfIEYOFORC2eYg/JYNm4Lvtqia6uij2vs9qTLaYepIM5p6eHh4hGG/J1UP&#10;Dw+PQsKTqoeHh0cB4UnVw8PDo4AoKKmyusaWLHO/WVOCVU8WmFwrhR4eHh5/BuqRKtsZOBfv8vpO&#10;4CijuSfUBlsVzH2FTQ02P5NeY7doAYj5ueeey5UVRzLsZ2Ufor2H0wTbxNiXtzfcTMB+yNtuu03v&#10;82OjO/t0GQSbGsgVp5XMQxsCBmC2tO2JfHh47AnUI1XIg43LHMck4EiCTcUQKZ8hMfaJhWFvJlVW&#10;/zkZMnToUF1WiJITNWzU5uRG2L5U6oOTG5BvcwYnbjh0wSZyTrBwfJhTPnjeauqdDxzR5Kgoe4dt&#10;vPnmm/rEU9jGcA+PvQ2R03+coaCxJe10ezupoqHa3pqImzSSnixqruDEiXl8tzmAgYp7ifLZfO7h&#10;0VyRmlQhGTQ5lxd9IVU0E46Fob1xYZmrIzPtg3y55sI+EstntBriRsMyf+dEFv4/ccOHUwWTVKPy&#10;FocwUgX4zOSYHTZczm2jVXHmnyOxth1Z8s6zHCVM4h1ewPQYpxGTJk3Sp35MuOqEtJN4wuc5CBWf&#10;uHGkGuexnTLQtvYNDgJpH45/ygk22oV6M+WIeJYvX65lhDKYv5l1SjmpD2RK2tnDozkjFalCmtgZ&#10;w7zo8zueyzl/C0H169dP/4/DXnmGDsPtAZyhJx68rTMtxXu5dBqmqJzplbO9kAhH3nDBxvlm4pXz&#10;+5gneC8ub3EII1XipQ5GjhypbZLYIzmnzTlj3MLJQCLaeT7e4QFlJE7ywJSceoPMhbRcdZLGEz4E&#10;yLlqzlO7FhJplziP7VE3OBAn79GWtGnfvn212YRjivbZdgZazqtzjhsbPm1IEOc01Cnv4jmKc9y0&#10;K23JWXPXYOTh0ZzQqOk/ZIbTBzk3T2fABomDEgHaF05QIE06H7Y8iImOJeC8LotgEAfAOQMEQScW&#10;4NEHpywmIURN/+28xYEyQhJcIQMJoFGisUFWDBSQM9/jwxVTAGUBLlKFANJ4h4dseAeNTEB6pIvG&#10;CFx1YiPOEz63oZJXrt0gPepGSDvOYzttBJnjTUjKDuR/nCbj/9I8hy6/maRKPPxv1iH5Je/UP+9T&#10;p5SdOCV/yBH1Rb15eDRn5E2qkAHfm170bYIR4GKN1WamckyjXdcC8w6aCYBcTY88TEP5zfYcHkaq&#10;rrzFgedJA/KDcCAQ/DXiDFjitzUuYJfZzjuAvGxPRpQF0meQgLxIG9KF1CQQDzZH4IpXQLwE0xt6&#10;FCgPZgm0YXYDlJaWao2ThSszfabg1AN5pXy4fTNJU0B9QIJozy6Y9RYWjwwsmD/C5Ij8Pf3009lP&#10;Hh7NE6mn/wg2ndHlRT+sM3AlAu4EsRPihs/liZ0VaeIENoFgp6PD2VcrmKQal7c4UMYwm6ogX1KN&#10;cw9HPePqjM9m4D4g0fpd8UZ5Q08C/IQyDWfQi/PYTh7DbnCI8pwPzHoLi4eBkPqnTGFyBKGi9Xt4&#10;NGekItU4L/phnYFFBjQxtDI0L7bQ2BoX101DIsAmEJl6QqImTFJtrId/yvhnkSp3/6Dpma4Jbdjx&#10;ylauMG/oSUB6xEE9MiBFeWxHW+VZs+wCykC9hO1hNuuN/LriwfaKrZZnPal67M1IRaoQDsQlPiEh&#10;Oz6LF306A0Qhjn8BTm3pRDiZBeL13Fyk4TsWIcT+6SImbKrELSvp5Ak7HGQLqcblDWCPDPPw/2eS&#10;KnnGpswKPfEJ0BCFaO14IaE0nvApF/ZZyQPxMGNgIYg6jfPYTh1H3eCAA2y0ZXM2gV2Z8pj1xmds&#10;42Y8mAJYhGRBirzbdSqwSZW02K3g4dGckIpUEf4oL/p0kjgP3EAWq/DwjddwnmHhQtJxERMdjYUL&#10;0mLKK9N8NGDSjcsb6Ud5+CftP4tUASTJMyxGkXfqBO1VVrtd8cZ5dzfBFJ9FREwi2I1Jh3YyNd04&#10;j+1RNzjwDIt87HSgTckHdcU7dr1B4uSV3Qjkm3fwaSsDSBJSpd7IKwugHh7NCZGkGgY0PXOqSicQ&#10;DVGAphi3nQkiTKtpQEwseJkkbSIsb3T8tB7+/wxQvjS3I6DZQVJCtrwvRO2CxO/S1gXUV5THduo+&#10;Ko+0uz29d4F4IN2wdOJA+i6t3MPjz0RepLo3gqms9/Dv4eHR1NhvSBVtCA03X63Iw8PDIwn2G1L1&#10;8PDw2BPwpOrh4eFRQHhS9fDw8CggPKl6eHh4FBCeVD08PDwKCE+qHh4eHgWEJ1UPDw+PAsKTqoeH&#10;h0cB4UnVw8PDo2BQ6v8DbbEyCHDI27AAAAAASUVORK5CYIJQSwMECgAAAAAAAAAhACip9vTpJwAA&#10;6ScAABQAAABkcnMvbWVkaWEvaW1hZ2UyLnRtcIlQTkcNChoKAAAADUlIRFIAAAFWAAAAZQgGAAAA&#10;FjbLNAAAAAFzUkdCAK7OHOkAAAAEZ0FNQQAAsY8L/GEFAAAACXBIWXMAAA7DAAAOwwHHb6hkAAAn&#10;fklEQVR4Xu3d9691RfU/8M9/IPEXTQwqwUgJVRERARVRsQA2LChNUBBBUZAuCEiTKiJFiqAgSBMR&#10;S0DAjoIRbKhBisbeY4k9+/t9jXc9n7n72WXOPedy7+Uz7+Tkee45e09Zs+Y9a9bMrPmfpqKioqJi&#10;pqjEWlFRUTFjVGKtqKiomDGWnFj//e9/N1//+tebj3/8481vf/vbuW8rKioWE//5z3+aH/7wh82f&#10;/vSnuW8qJsFf//rX5gc/+MHcX6ujl1i/+93vNocffnjzwhe+sHn+85/fvPnNb24+97nPJSKcJd7/&#10;/vc3z3nOc5p3vetdzbe+9a25b5cXfve73zWf//znm7///e9z3zy8+Ne//tV88pOfbPbaa69m2223&#10;bXbaaafm6KOPbu677765J+bj29/+dvPe9743Nf5SQwc+66yzml133XXe541vfOPD2t4PPfRQ87Wv&#10;fa35xz/+kdrxe9/7XirbSsTPfvaz5uSTT+41RPx+2mmnNb///e/nvlkdf/vb35rXv/71zRe+8IW5&#10;bx5+0NP99tsvccwBBxzQfOc735n7ZfmD7r7yla+c+2t1rEasFO/UU09tnva0pzXve9/7UgJI9qMf&#10;/Wjz2te+tvnqV7869+T0oOAa97Of/ezcN8sTt99+e/OiF72o+clPfjL3zcOHX/ziF82rX/3qZocd&#10;dmiuvfbaZGUgCB0H0bbxl7/8JSnrcpGpgfh1r3tdc/rppzdf/vKXV33uuOOO5g9/+MPcU4uLX/7y&#10;l4nMX/WqVzXbbLNNs++++zZHHXXUiiVWbawu11133dw383HJJZckHTAg92E5ECtj5bbbbmt++tOf&#10;Nh/5yEeaLbbYIvW1lYCJiVWjvPjFL35YSISCvOY1r2m++MUvzn1TkYN83vCGNyRrvtRa5la56KKL&#10;Zj6zWCiUA6mxuJcKf/zjH5NxADrxJz7xiebXv/51+nul4kMf+lDSDYZQDjrDAPrUpz419003lgOx&#10;tnHppZd2GgvLERMRK+uIZfaVr3xl7pthGBGZ8xTV1CrvzOGD0PBMfKOrwoSVgChYLtwMF1xwQbLC&#10;wt/jGdNc6X7zm9+cN/IqI9KX7je+8Y30Nwy9M1aWHKZRlPIzn/nMqqlUvB/18576SgdhcBXkYCGR&#10;S1f6Q7j//vtTh/nzn/+c/laGl73sZYNTuhzkp6N8+tOfXiWXQC4D8rnmmmtSHQJkqi533313Z7kR&#10;ErloM523FGPEKq/w9SnzjTfemKyWthuDTLiiyFz524RCnwwq3jftD5Smr83I7eqrr07P51hs2f34&#10;xz9ubrjhhuamm25qHnzwwblvh+G5F7zgBatNn80oX/rSlyY3gXLL86qrrkp9OpdZH7EOlXUhfQ9K&#10;6ydPhlYp+tocoqxkoL2V7ec///ncr+Ugx5tvvrm59dZb0wAdmIhYKa4pRknHuffee5vnPe95qREP&#10;PfTQ5iUveUn6/OhHP0q/y/hZz3pWIoaXv/zlzTve8Y7mGc94RpqCEfyvfvWr5sADD2ye9KQnpWnu&#10;W97ylub73/9+IhGjFsLl433FK16RRmCEBx/4wAfSd9L2rwYee2esLKDjKY/pyNvf/vZm//33T7LQ&#10;GCHEINArrrgi/X3kkUemfJ/ylKc0X/rSl9JvcMopp6T8Jl2Mu+WWW1IZKQRlPeKII5ozzzxz7td+&#10;ePbKK69snvrUpzZ77713Kr96eD8IRB223nrrJGsyeNvb3pbKzRo2NTZL8d6WW26ZZBidkFx8/8xn&#10;PrM56KCDkpW02WabpcXGEowRqw5OzjvvvHMiCuUiA343nRy0MXny86uT9t1tt91WDUB+f/azn53y&#10;OeSQQ5LPng9SHUrSp3faU/0OPvjgVL+TTjpp1UC6WLLTbuecc04q+2GHHZb0UtnPO++89PsQlM3z&#10;Z5xxxtw3/02PTtM/9VZO+uA7BpN6h6XeJtaSdp60701aP754z5RgqM1Bvtp7++23T+XbZ599mk03&#10;3TQZKyVQ9vPPP795+tOfnnhBO8uP6wKCE/owj1iNbG9605tWKVQf+MYk+uEPfzgVALxDYPxpFF7G&#10;yCsfEY36GoBlBgg8dwVI6/jjj0+CCgFJ97jjjktK7HeLXZQ6LIaSd0rKQhkJPzorRN1CiG3LNKDe&#10;On3IzXvtUXtSSEunYEGNgbWvLga7gDbafffdU2eAkEHudvHe+uuvn6zAqCvLgzLGAMnfTqlyubBK&#10;tttuu+aee+6Z+6Yf6qGzrb322s0mm2ySPhQcQcpTB0dW5B/txxLZc889m8svvzw9c8wxx8wjEAj5&#10;ahOEwWoJIA9psjLG0u+C2YZOydKCxZJdlB1J5CjVHZaYhcyY0SAzxo3ytmGARXjKC21iLWnnSfve&#10;b37zm9H60VNylYbBrj1b6MJYmwNi9UxY1XDZZZeldo9+OgRlIktGToBPmCEpr+CEPswjVuY6S2Cs&#10;YTUGQswbAaLCzPMuMmJKsx7uvPPO9HebWFl43iccFYqPUcYCjlEVUbz73e9epcwl74yVxfcapa0A&#10;ga73QQP5WCgywpc02BBYx3zclFT9WM1cA0PwHHl0WbbaiaUGXXUgpx133HHe9Iy8tEnIJSyTHJGn&#10;zjgGMhmzWLumpCxGC3RgAGeRsJ7avlHKro7ILG9/5bMzoiT9HHSfW4A+IEpYLNkheNaUHRKm8Mo6&#10;CeiwcpqqAsMIcUg3hzppBzNL5AK5XErbedK+h1jH6vexj30sWckGOfIrwVibQ7usoAzaZywf79h1&#10;Q0fy9JE+ORlUQyf6MI9YWTxG6gceeGDum25QcNZdm0g0oE5EsF3KqEJGTSvC0CZWUzOWgVHBc/mH&#10;kDzfFljJO2NlkQYF6fP/tN9XP5aJKaDOZdqtHtMSK0uJskfDW4Qygxga6MjBVhWdqg1TXBYNdMmA&#10;haPeeXuTl1nHmFwuvvjiNG0ew0KJFemZ2oH6ez/cLizeCy+8MH1PFzfYYIPV2n6XXXZJuyhK0lc/&#10;1j3XFnn5d6ONNhok1lnJTposQc+uu+66qf8xTEqhP5iqskgN7vy/oN6IwYCkTqyvddZZp5NYS8u6&#10;kL43Vj++T4SfE+AYxtocuojVgIfwc19pF7xjBmoHSTsPg4R+FTrRh3nESlH5ZfgOhzozwRBUrmjA&#10;4uKHkmmXMo4RqwobETix+9AWWMk7Y2WRht+jHG3k7/MNq3uuHCyGaSxWIz+Z8+Fo0CBWo6Sp2NjW&#10;KaO06XJbOS0WUDboksEYOSgHy4CFkEM9+eG0xRhmQaxtWLCJKSorhNXWt8A3lj6Zkb3tYCE/bTxm&#10;sS6G7PxmhqLzS6sEXFpI04KTQT4WaPjr9a0gEXXj5+wi1tKyLqTv5eiqn3YLl0spxtoc2mWFUmIF&#10;gxI3R/5+jtCJPswjVqAwyJETmYIFTE+5ClhVGoUlxVyOxRFuASMbYvbsGJlBm1jhgx/8YFLYXNim&#10;ZuG36hLY2DslZdHgFDPvKNJQ1/x9istSDb8TZVEmboXwM3kufLdj0MjKEdPWNnSQzTffPO3zi/TB&#10;lNh3oHMhGp0r4Ds+q/CpLYQcQB4snrBmyJ1VxKfbZeG0QT7TEquZVK6LoaNW4ZWXtcmvl8svFkLH&#10;0lcfizasqoApsQWa8CUuluxM2dUhn7qTkz4RxDMGBpA9qxbX9MfoF+10+DL9bQcOtOVS0s6T9r2S&#10;+jEqSvtKYKzNYVpiNXiz9nOjRj3oAp0OnejDasQKFIgFxNxm6m+11VZpGsF/E4pE0TWolUPCtyKN&#10;jKNiXcpYQqzIg+NZes997nNT5azMRQW7BDb2TklZKOi5556b0nC6ScfyDiVpv08JpW8KpO7kECul&#10;FOzEE09MfiNKMwarjGMWisFMWddbb71k1SqjqWr4kyAWsOSr/MrHN0kJoEsGJeRALjqjAyNku+WW&#10;WyYLqWThCuRPLmuttVbSp/hsvPHGaaAuIVYLeKb/yEPeXC9WkGNWZbAzReMmMJioO4vGVLUkfXtc&#10;yY57x+o5nSQD6RisFkt2jBIWobaUPxeEtuubOfXBNjG7a+hAgKHDRURm9JRcGD3kiID9nsulpJ0n&#10;7Xtj9ZPOsccem/pOLtsSDLU5TEusYKdPyIILQ17SJKvQiT50EmtAoRCLSkQHbUMmnun7fRqwyiYV&#10;+ELeaaMkDQplcImGU/9oMDIJS34MyMWA5Z0xGDER99AUSIcpIfSFgFyGBoDFhnpzj/TJShsgvFLZ&#10;59CO5JZbQNqzpF1KMCQ75dbHPDNrMCByfVG/sTZcaDv39Zuh+k3SV7owTZuXgiyGOLALg8Rasfgw&#10;ZTeK9+1IqKioWHmoxLoMYHO/KZjtVVZITdFiSlNRUbHyUIl1mcA0ySq+7Sf5Qk1FRcXKQyXWioqK&#10;ihmjEusU4Mx2GmMxHec55MMnCxZbIrjILPBw1SWCY0Ben8UEt0p+tLGiYrHRS6xDga51attd7E/M&#10;P7Y/2IYQsOJn35oTMxZo7JOLAM12EtiAG3tN2xCN5+yzz05bJLzfzis+tpDoNLZw2NuW/+Z4bpwH&#10;97tN4PmqbxtOdAi8UAp7A23fKN16FLCKaatP3+q9320HspprD2fINN/i0beNaKFYaF26YCHOWfGu&#10;+sU2GBjbsjIrnHDCCfP2qVZULDZWI1bbiJwNHgp0jVzt1xsKXozsdFQbubsCNCNn59uRYTvmAAvD&#10;Jnyb423fkKf07StzQkTHjDzvuuuutA3JBn/l80z8hpxjc7Mz+GusscaqkydtqKe9gOpVioWSke0b&#10;DhTE5v02IlCxtrDPz/5gMl8JxGowNdjZu9gVQKYSa8X/BaxGrCWBrnVyFmHfaRrE4YgnqyU/ddEG&#10;QpVOrvSedxLmPe95T8onBzIWXtDG9zYQqw7tmS4IoutkFcs5gh4H7Fd09BPZKXcppiEj5ZUX8sxB&#10;dgaI/BRVYCUQKwvbgQDytj+37VqoxFrxfwHziJWVWRLoeoxYBSlxKmVoI3tAR3QcM87eCyaC4Lre&#10;nZZYHbllhbNKwzfpeVa0I7pOVI0Rq8GAVWz13rG3NhlJj6ujL+hvgCXtNMdQoGLIfZJDxCpfRzBZ&#10;wdql5JDErOqSwywGcdrlQAfy00AwRqwGVrowTfBi+mnw5NrhlnD0sU2s5NsVwLiiYhaYR6ylga6H&#10;iFVnLA3QHLCPU76m9Yi9b7O8tBdKrH43pdaJECsfsWe5DPiQEYgQZkPE6uw0Fwlfsjo6Asl9EGRk&#10;MODmkF5XwO0cZKg8fYGKA/nRvCFiHQu+3cYs6xIIMuUXBy6liLsaGCJW7T5t8GIuJ78bnMiSn33N&#10;NddM/npQlqEAxhUVs8A8Yi0NdO13Ha0rePE///nP4gDNAR3HmWJhxQR16INOMUSsj33sY1eVx4d/&#10;N4ggiFUarBmd1nRbB4xQY0PEymLTYXM3Qj59lu5YwO02SgIVlxJrG+3g2zkWoy5w/fXXN3vssUcq&#10;G7CCDZS55dlHrCxspDxN8GKzEC4dbZ2XMXcFWMQk49zVJaoTPeg6cllRsRDMI9bSQNeUeMhiLQnQ&#10;3IYoOBTeboE+SHtaizV+N+1/3OMel9wDQR5DxCqwSm5JQk5GppY6/VDA7TZYz4hjKFDxpMSqbXwE&#10;wVAX/29jMeqiPPJjCQfIlUUsdmqgj1hnEbzY/8182lP7IFbvjQUwrqiYBeYRa2mg6yFihZIAzW3o&#10;ZKyGoVNHOsasiDV2EuTWTx+xekfadkbkyMnIToaxoL9dQBZdgYoDpcRaGnx7sepi+i/6lihH+cf1&#10;JazWILs+Yp1F8GI+V0TernNOrGMBjCsqZoF5xBpbZcYCXY8RKyugJEBzjoebWLswZLHqnD45cjLS&#10;sVk9fLaTwAZ5lno7UHGghFjJjIVZGnx71nVRNpZg2woGU3z147+HPmJlbU4bvNiiq3KrS44gVhgL&#10;YFxRMQvMI1bg5xsLdD1GrFASoDnHcidWfkl+2XzHhMUWsSSREYwF3O6CAawrUHGghFiR8Vjw7Ryz&#10;rouBFHm2dzgE7MRQR3XtI1ZW8LTBi7kDWOkWTsMw8K7FyiBWZVT3fNA3e1GWGIQMBpMGX66oyLEa&#10;sQLFGgp0TQFZBn3BiwMlAZoDsyDWxzzmMfPKs+GGG6Y9sfH7NMQKBguy0DEF7UUm/g4yQmJDAbf7&#10;0BWoOFBCrGCwkhcZWslvB99uY5Z1IVuuny4SBz5MedgO1kesYIAwJZ8meLG6kosdD9JQdnuXg1jB&#10;bom+AMYwSaDyiooudBJrgAKzUiYN8toGi2AsQPNKgg7XPi3WBsu8ZC/pLIHYDExBPNosCKcPy7Eu&#10;ym3mNE3cAhbw2Cq/Z7p0G8FOk3dFxSCxVlRUVFRMjkqsFRUVFTNGJdaKioqKGaMSa0VFRcWMUYm1&#10;oqKiYsaoxFpRUVExY1RiraioqJgxKrFWVFRUzBiVWCsqKipmjEqsFRUVFTNGJdaKioqKGaMSa0VF&#10;RcWMUYm1oqKiYsaoxFpRUVExY1RiraioqJgxKrFWVFRUzBhLTqyCDLuryWVyNWL7yoQLGV3PUlHx&#10;SMWkOt5LrO6cP/zww9P1Fq76cLulC+GmuUmgC67McO2H++pd1bEcIXq+65nza6lXAtyh33W/2KyR&#10;X7ey3GTlNgBXsQxdq74coJzXXXddulbGtTHu6XLv2NgNEKVYKXIowVLoWK7jJViNWF3vceqpp6Y7&#10;g1wCh+yQrOuS3V/lNs1ZgWAo0iS3uS4Fbr/99nSF80qzyuKCxUmgve+77765v8qQK91yk1XcYOtq&#10;7OWMs88+OxGqa8zdEaZP7LPPPs31118/98R0WClyKMFS6NjUxHrJJZekGz8fjkK7c8itmiyritlj&#10;UmJ1V9ZBBx3UeVnjECZVuor5cF23SxNZlBXLE1MRKz+CkSC/FnkIphduYjUKuoEzdxO4jM2d+Sxg&#10;Vw6b5rCG4qI71qp767kZLrjggnRDqeuLwTOsJum6qlk+gfB1SNeVzf6GoXfGypLDJXbu+Gc5xOWH&#10;8X7Uz3vqKx1XgLcv2jPdIpeu9B9O5MSqLCwhMiazG2+8MY38cWmef/m6zSAoEB3wfEB7+d17Dz30&#10;0Ny3/0WudG1ZAbmb6VxzzTWpbbrcSfzrN998c3PrrbfOm/6OlTuHSxGREysvrO78/fh7qO2WAvSM&#10;NVliYKiHm3nd7Bu630aXDrflEHADrmf1RYZOG94r6Vd+075kG9BPyfjuu+9O6bQxljeU9EcY4qK8&#10;7kM6pN+S69VXXz1P92EqYuVDdRd9XyVz3HvvvelKY9ctH3rooen6ZJ+4dx5xuX6ZwhiNXT3tKu2j&#10;jjoqCcHU5MADD0zXPu+www7pWuu4Q36vvfZKhMvH6/pmLggCBhX0XVztjFzH3hkrCxC68myxxRbp&#10;yuz9998/ycItnt53TXN0wiuuuCL9feSRR6Z8XZ+cWxunnHJKym+pF+NyYnVdtvrsvPPO6cpn35MH&#10;HzoFJ6uDDz642XTTTdOU1DXUF154YXqXjF1fvuuuuzaHHHJI8omffPLJqUNBrnRtWVFyeuI78t5l&#10;l12SvK699tr0O6U///zz01XX5L/vvvumvG677bb0+1i5QRpcVdJ1fTl9pFOIun1N+FjbLQWU35Xw&#10;5Mp32DXweObKK69M15HvvffeSUfp6hFHHLGKIIZ0uC0Hz3rGNd9mKeS22WabpUXkQEm/2nrrrZOs&#10;9SttQ57WS7Sjma88XDPu/dCXkrwn6Y9jXFSiQ7hHmsqjHyjPSSedtKotpiLWq666Kt0P39WwOUxd&#10;FMKUUYODd84777zkdGc5qDzyioYEo4xGuv/++9PfbVeAtI4//vjUeaMRpHvcccelxvK7xS6NFyNj&#10;yTslZUGGfFr5VdBRt3ZDtqHeFvdCbt7LR/alQptYKb96hpxYoXvuuWdz+eWXp7+Vu+0KUGdKaJQP&#10;uFZaWqxL6CNWlqc7/xFCQB6Un8sJtL1OkLuekItOIp+Sct9xxx2pY+XWEsirTShttNtuqaBuSN+g&#10;st566yUiueeee+Z+bdKMjr4ikYB+uPvuuyf5w5AOt+VgHQX55c+yOrfbbruUr/dK+1VuaSvn+uuv&#10;n2YEkTeLd/vtt19FdGN5Q2l/LOGiEh1qg/WLhF3bD1MR6w033NDstttuo6SgcRBiXmmITmjK2EVG&#10;OpqR484770x/t4mVhed9HVZHi49pgA5qFIsKhhBL3hkri+8JnmXWha73QQP6WGgw6i5152yjTaxd&#10;BGNUPu2009L/ybRNrEjOSK9T5PLVBqws6CNWU7y2nsgjiNX/jz766FSGPG3TMNaRTjpWbmnI+4wz&#10;zpj7ZT763l/ObcciPP3005uNNtooWfZRxzPPPHPuif+FemmfMR3O5eDZmO3liHwQ30L7lWd23HHH&#10;5sEHH5z75r/WJz2IvjaW91hd8nzVZ4yLSnQ/B/7jFlCGcClNRaxGQyz9wAMPzH3TDSa70aStjApk&#10;ukj4XUInYFMJFga0iZVZbgRkrXgu/6iU59vEWvLOWFmkoRFyZcjRfl/9jMCmOpTIdEU9ViKxUizT&#10;eiDTNrFq6w022GA12ZrSx3S+j1j5u7gUcrnIIydW1uI222yzWvreMz0bK7c0DjjggDTb6kL7/ZXS&#10;dsDXhzSRRl8dyWinnXYa1eFcDkPPXnzxxWkqvNB+ZVCQds4hnmU9jvW1PO/S/ljCRSW6Ly/Wv5kP&#10;efrXwDYTYlUYHZH/achqNQqoeC5Q4P/gb1HxLqGPESsr0mjG0ulDm1hL3hkrizT8nk9pcuTvx7YV&#10;Mgjw5a1Ui3WMWC06Gblj4aALfcTK4mzrSU6swGow5Yz2bKOk3KZ4xx57bGca+fsrqe2A75fsTXfN&#10;Do455pjV6njTTTelQW5Mh3M50H2EbTaSgwy0v/ZcaL8aI9bSvEv7YwkXjekQmeI8s4SQL12ZmcUK&#10;BKNAFngkHuCb4Crge1BQvljTuHCcG1WNNjqyZ7uEPkasYFM0QYVvA5jl4Z9pEyuMvVNSFiTEgskV&#10;Qhrqmr+vwVg74QuiEMrErRD+G8+F73YpMSmxwoknnpj8aCFfbWQk9500ArHQCLnS5bKiG/xYfHKh&#10;J1ZlyZl1AnZpWLTJ9zLzf0mHbEvKbaYlDSQT5da+ypC/X9J2SwF956KLLpqnM+TOz2rRR52sCfBB&#10;WiEP+M4CDH8mDOlwW44OjrDMwiqUh1V9ftz4biH9aoxYoSTv0v7o7zEuatc9kBOrBTLrNwFuCAvQ&#10;4bdvE6vvLa7Rsy6sRqygwEZHU0DTga222qpZZ511UieJiiLd/fbbL62eEYjVSmQcna1L6CXEShDn&#10;nHNOSs/qtA5jxTg6Xhexjr1TUhYW+rnnnpvS2HbbbZNQvaMx2+9TDOmbJqk7OcQuBUqInKx4Lrdd&#10;ASXEiuis4poKsSQBIZmaWzTUkdXdaG7KBn3ECojUVM27ZKJD2dIXFiuwzLSbfLmiPCs9bVJabtvD&#10;pEFftYm8bKlpvz/WdksB9bTAp5/pc8pjAQhhWMALxAKWutFR9TC7MEDAkA635eBZ2xwdBArZW0TM&#10;F8wW0q9KiLUk76G6tPMd46ISHXIIyrvcRPQTLymz+hrM2sTKDXbYYYfN46EcncQa8JKK6FjReG0Q&#10;gGf6fp8GlCpvtBIs5J02StKgdBo0BKv+pjBAJjF6rkSom0UICplDHXWchdaNrHyQfddqrA44pGsl&#10;YK2MpTHUdksNsjVgKWMf1HFs0J6kH3iW7Icwi37VhVnmPS0X0QdyzfWeXkg3h+cYTzFT6MIgsVZU&#10;TIu2UppGsobvuuuuuW8qKlYWuKpYxOF/7UIl1opFhf2EpnkWB/ikHECwbWgaq7SiYilBd7m4hnS4&#10;EmvFosNCl61DFiiWyo9ZUfFwohJrRUVFxYxRibWioqJixliWxMp/YVW6YrbgE3JcdFY7FqyOdkVM&#10;qhjGLNrBzgH9ZBrMIo1HKuy8sDgVO0cmxbIk1vaesVKU3HpglVpAEadt7Muzr9KplraC+du2IMfi&#10;xE8Q5ccJn3bIvIAGsDfTRu92Y/j7rLPOSmnlH3tD7cnzu83Jjt/1wZYUe+6mCTTuBI9z3vl+wWnQ&#10;tz9wWthaY/+kvaXayMkikbaWy5aoMTiwoF37MIt2OOGEE+ZtaF8IZpFGgA6LUiZE4CMB9kXT7YUO&#10;fo8IYrXnr+TWA2Rp468THTZW2wzvSJwVa5uLxWIMsChsTPadjdmCUSiTzcex0TmHRRkkIDpRnB4J&#10;IHabjR2Zc0QwPtLRyfxuU7VN4RZ6umCz9BprrJEiIC0UK4FYpWVTtkHNwRFWg2Onzsp3BSFZbkAw&#10;jtfajpMP6DkeicSqrowF8VcfCajE+v/BUnRUcch9QECsTscr7UNrQycWDCQi6iBW24RsiM/Bun3r&#10;W9+6mlUaASScd3YUMMeY0vl9jz32SEcrnW5rb5hWJscZWeEGi4ViuROrY4IGpnyAeySiEuvyx6IQ&#10;K+JhyXVFi2f1ITAZOjIogpGTLpNiKI9JiFV5Sm49cAzPMcahYCKsXUfjuAv6iPWyyy5LsSRza4SP&#10;kSUssESE2cunraXE6iQHC5t1GtAJEa58BTielFj5ihwZ1U4s9HaHNkCwCrsixI+hTazSQo4Lic7v&#10;XbE/nWhpD1p94CPsi0Afeqr+t9xyS4pzEbEv1JEMlDGO5YJ8tbt3cuS+SHrvjL5ZUt9tFJF3jqF2&#10;KJEbHTELE83JQCt2w6SkWJKGk0ddNzmMYUzHA/oKfem6ASGX7SQ3EpTIrwT6On1SdzJoE+sQZ7Wx&#10;GrES+FC0eL4v57mdqWUBOgdu0/eQf7CNsTwmIdaSWw8IXqT1vpidAY3D8iXgLmLV6L7LA2GAhkCs&#10;lMYHserMgRJi5celbDob2TiZpNyiPyF79ZuUWCkm9whfrvprMzc2RIc2yAxFiB9Dm1inic7v2CJ/&#10;tw41BjIei0BPT1n5zqIri5kANw7d0sbKbYCku9GeyC+PHxHILTsk6tw61414Cab84hPkt1GE/kbn&#10;H2uHMbnRRe8wDORDV9Zcc810AWEpxtJQ1qGbHMYwpuPSH7sBgWwXciPBtLdC6Ftmm2I1vPOd70z5&#10;0gt9Pco2xlltzCNWTE9hhqLFU1jP5KMNa4riEu4YSvKYhFhLbj3wm8a0SX0ILG+Nys9JEZ/85Cc3&#10;m2yySVIG/s9HPepRqfFyV4LOxDVg0SogwERYviB/pLX22mun9Hw0HKWicH4PYgVpkQfrJuLjRh1K&#10;iRVB6UgslEA+BZXvWIT4MYy5AiaJzs8vreOMWQJQEoE+9NTZ8YCOoPNEdCYQs4DuaqtSYkWkeZ0N&#10;uAaniE6VE+tYO3Qhl5tBxOKdgDp5m0wyjS9JgysMkeSWttkXItY/x6CsQ8QaAWSGbkAI2eZBmbw3&#10;diNBG5PeCmFwwSHkFMhdASWc1cY8Yo1prAITcHwoSTtafN5AFofCYhvDJHmUoOTWA2W1+EGxhqBT&#10;cysgsi6L1QIVckNGkR8SRsY5IehgCDGmMWNK5/ecWDWmfB7/+MevakzPTEKsptR2MeTIO3RJhPgx&#10;9BGrsvpwv5TGOjXdRqzkPgRKbpBiQeTQxnQG6UKXnuqcrMa8PDouMlXfUmLNIyuBKbNZU9yMkec9&#10;1g45uuSmb0m7PS2fhFjH0lDOsZscxqCsfToebTN0AwJ0yVY5LDbnC8LaCt+EvANd8hsDmci/Xcec&#10;WEs4q415xDpJtPhcYVWQopT4ZCbJowSltx5Y4DIq9ZnuQCnCrdBFrIBckW8QgJV+liirNv888YlP&#10;XCX0IaUDv+fEChSJNZVbvaXEqm1MZ9rP5h0akbEOWCTttiD7IddKoE2s00TnNwuQVt9NAAHlNiC0&#10;d15ALCBCl56aAbSJlUWpznR3ocSqo+fvRd7abqwdYEhuXWWGSYh1LA0yGrvJYQzSHiLWsRsQoEu2&#10;+p/2HgpDOI3edaUPObGWcFYb84jVyMa8HVrgmZZYJ8mjBKG8puhDVqsOaSrCKd0FjUnAsZ2pj1j9&#10;bZ+sqV1YfV0jOrJBwBZMhpQO/N4m1jY8M4nFqtP45Mg7tLZijQxFiB9DTqzqSRac+4FJo/ObfZDZ&#10;0GIoEmM9sCJyyCMi0MNCiFUn0mEtyuZYKLHKe6wdxuSmg2sn7+TIyzSGkjTGbnIYg7IO6TgjY+gG&#10;BFgIsU6rd2RCNmSUIyfWEs5qYx6xKnBptPiFEuskeZSC8MduPQALXaw0TvSchJEowbF2okxdxKoD&#10;uVaEIqiHkYwyEX4brB8EYEQbUzq/z5pYEQYHe64wps8WXsJSGosQP4acWJEhiyHSVl7taAYwNEvI&#10;oU10PtZHe6pvJVhbgmDVYxHoF0KsnnUNO5KJ9/hP+W5jkWdSYh1rhzG5SZv1ZRodOqufIJZSYi1J&#10;w04F5Ywg1mAWob65vPrgmSEdDznmC7++y29AWAixzkLvtK32C+6QBj8twtW3SzirjXnECgpK+ays&#10;DUWLzxV2EmKF0jwmgcYYu/UANB6hP+EJT0iri1aTN9988+QqyBsCsVq8WnfddVOa8bEqqfyUTtr5&#10;1c5tOIRA2TSMRlprrbXmpbXxxhsnstCQsyZWsDOBHHQYMVANFP4OJVRfizxcF10R4seQEysgPO9z&#10;LyC5hUTnV0+LjMppkU+ZLF74N3aeIIexCPRdejpGrGAmIq+QG73WNgu1WGGsHcbk5kPO6qu/qLPD&#10;K6XECiVpWEkPebZvchgDmXbpuAv5YlAys1O/vhsQFkKsMK3e0WN+cAvKBnXtZOBmGIXRNMZZbaxG&#10;rAGVVakua2xWWIw8KPPYrQdAmBacxiKxPxKgjvkKehescuYKvVAgayN/kIo2KB1w2/CeNsqthDaU&#10;W0ebJZRdHWad7lA7lMhNeUpW6IdQkoZnxvrPNCCDWfe7Weidd+x2GhpIPFPCWb3EWlFRUVGxMFRi&#10;raioqJgxKrFWVFRUzBiVWCsqKipmjEqsFRUVFTNGJdaKioqKGaOXWAVCcKQyti9MAvvRnNlezK1a&#10;FRUVFcsVvcRqw7zwYZMSqz1wzh33HR2tqKioeKRj5sTqNISwd4u1ubiioqJiuaOIWFmhjnjmZOn/&#10;vovpvuf6onj7zbOO/vne0bY4TdMXldvpKeer8zui/F16NLKioqJiqVBErKLZt2MB5BF6YCiKNxIV&#10;uMTZeufyRSFCsENRufl4hflzPt7H2V1n95WloqKiYjljZsTaRh7FG7GKPoUg46w0YhVcoSQqt3eQ&#10;tXibFRUVFcsdMydWROqTR/FGrHkUJCiNyi1/d/ILlDsUjKOioqJiuWBmxDoUxbuLWEujcnuHGwDp&#10;VlRUVKwE9BKrmJJx2Z19qaboeaivnFiF6xqK4t1FrCVRuYXnEmOx9KbIioqKiuWATmLl02RtXnjh&#10;helvwVwFwI0o6MjW6r8AyYhV7MahKN5dxGqnwVBUbrsFWMynnXZayq8NPtq4FbOioqJiOWEVsSIv&#10;d+CIqL/hhhumlfqwUP0mSrepuwjo7v52z5RI2kGmQ1G8bbVqEysMReW+9NJLm0c/+tEpAnlc0Cf6&#10;edy06vZLkchnHTC3oqKiYlrMs1gRKLLri7zN+hyKLL7QKN6em/QmAVG+65HZioqK5YheH2tFRUVF&#10;xcJQibWioqJixqjEWlFRUTFTNM3/A+G8CF+qAdXCAAAAAElFTkSuQmCCUEsDBAoAAAAAAAAAIQCy&#10;g5xXY8MAAGPDAAAUAAAAZHJzL21lZGlhL2ltYWdlMy50bXCJUE5HDQoaCgAAAA1JSERSAAABWwAA&#10;ARYIBgAAAMgJNF8AAAABc1JHQgCuzhzpAAAABGdBTUEAALGPC/xhBQAAAAlwSFlzAAAOwwAADsMB&#10;x2+oZAAAwvhJREFUeF7tvYebVMW37+2fcN77vvee595zfufcXzDniJGgIEoOkoOAWVHBLAYMGFAB&#10;RcyKYkIFEZFgIAdJIlFEyQICAsLAMHmm3vqs7uqp3l07dE/PMMj+Ps96Zrp779q1K3xr1aqqtY5T&#10;MWLEiBGj1hGTbYwYMWLUAWKyjREjRow6QL0g24qKCrV48WL1xRdfqL179ya/jWFj+/btaufOnclP&#10;dYeDBw+qadOmqVmzZqnS0tLkt8cGDh06pNavX68qKyuT3+QO6u63335Lfqpf4P1++eUXqesY1ch3&#10;uQSS7Zo1a9SDDz6orr76anXllVeqW265RU2fPl3IMZ94+eWXVZMmTdQjjzyiVq5cmfy2fmHfvn1q&#10;9uzZqqSkJPlN/jB37lz1wQcfJD+58dRTT0k51SbKy8vVvHnz1K5du+Qzjaxr166qR48e6oUXXlB/&#10;/vmnWrRokdq0aZP8XptYu3atb1tYtWqVeu6559Thw4eT39QOFixYoHr27JmX57zyyivqscceS37K&#10;DQx4b7/9ti/50z7HjBmj9uzZk1VbLS4ulvecM2dO8pvahbed1Vfku1ycZIsG8/zzz6vzzz9fvfTS&#10;S9LoId6PP/5YdevWTX3//ffJK2sOGgQv9PXXXye/qZ+gobdo0aJWtJN3331X3XnnnclPbtQG2VKv&#10;aG4Gu3fvVu3bt1dffvmlfP7pp59Uu3btUp2isLBQ9e3bV4ijNgGZPP744+quu+7KGNjJw6233lon&#10;7aW+ke2KFStE6dm6dWvym2pADH369FHjxo3Luq3WNdl621l9RZ2Q7ejRo1XLli3rZNpD50F7Qrs7&#10;VnEkyBZCu/vuu9X777+f/CYTP/74o+rYsaNotPUFmJvQ7vI9u3KhvpEtism1117rrLPly5er1q1b&#10;q99//z35TXTUNdkeLah1ssW2xKhIQ4sCpgRM6xil0ITsTkAjXbdunWjKq1evVp9//rloU2YaROOZ&#10;P3++jNZvvPGGTFGNfYRr0LpIl07PcwyM/Yt0f/jhh5QtM+iesLzY2LFjh5oyZYrYKg3RmPvN+3Ef&#10;70s6X331lZgZbKANUi6u9L1wkS3PYTaBHZt3fOKJJzLIFvv2t99+q2bMmKEOHDiQ/Db8Xfkd0qIh&#10;QQDUNbYpfjc2qj/++EM69eWXXy5aJO9CeWJC8NrVsW0yLZwwYUKapsxzqN9PPvlEnkF+vCBN3pN7&#10;Fy5cmLrGZeMkXzT8qVOnpurcIJv6DYKpe8qUsvWSLW2Wsps0aZLasmVL8ttweMmW9sF7fPbZZ1Lm&#10;UcH13bt3T8sTeOaZZ9Sjjz4q72vKwu6LQf3Uj1RybV82XH3Jbmfmc1BfCkNQnZh2RJ7R+Hn/qAOS&#10;q1xyrTeQQbbYZDt37iwaZxiwqzVr1kymmvfff79q1aqVyIYNG+R3KqBRo0YyZejQoYNMCy+66CL1&#10;8MMPS+UznRgwYID617/+JaPybbfdpn7++WeplOuuu05IGJsx2hXmCyoO0HD5jrT5CxmF3ROWF0Dl&#10;k58LL7xQDRw4UPXv31/Kgsrh/muuuSbVED766CP5/NBDD8lzzznnHCEcg6FDh8rzoiz4ecmWSrzq&#10;qqukXMlf79691d/+9jc1cuRI+Z3G+frrr6sGDRpIfm+++WbVuHFjNXPmTPk97F0pk3vuuUedffbZ&#10;6oorrlA33HCDeuutt9IaF+TIvf/4xz/kOzRryuf2228X8gTkA9MS796vXz9pA9QjHZS0eKfrr79e&#10;nssATn4gcQM6WNOmTeUe6gzbsCEMQ078j4wdO1ade+65kh51Qx0NGjQoRTpR6jcItHfK5NJLL1X3&#10;3nuv5J3yoT2bZ9DOKOdevXqp++67T9YZnn32Wecg4oVNtrRx2g4zC5553nnnCVnaBOgH2iJluXTp&#10;0uQ3Ssq0bdu2oqwAb1sN66deUqlp+wJBfcn7vLC+FISwOhk1apRq3ry59CfSvummm6ReIf8wePNZ&#10;k3oDGWRLR7rxxhtDE9i/f788GO2HygHc89prr0mnQduhUqgEe2RgRIQQN27cKJ+9ZgTSevLJJ6Xg&#10;TIGRLpodC2j8joZHhdBZQZR7ouQFgqQyyLuBeTdvA/aC92YB0ZQb90Xp5MAmWxopmgvfmWcD24xA&#10;WdFZbM2PBRE6Ex0vyruStteM4G1cXjMC99hkiyZKJzb1YGDn2wDCYvBDewG0H9JmQce+3vxvky0k&#10;Qt4hDQPuZ0rNdSDKOweBgYx2b7QtYJsRqHfIBe3JgLKGbND8wmCTrRdonBCCyxbrBeXBgETbNmWF&#10;NkibMQqS3Vaj9FNvveejfQX1Je/zvPD2JT9EqRPIlmvsmRBtjrWHsPTD8plNvYEMsp04caJoUmFE&#10;QQYgSbswgSkA1HoXQTEdYYRbsmSJfPaSLZog91NYVLYRRqIuXbpIZ7A7YtR7wvLC91QSI6ULrvsB&#10;FYYw1Ua7C6tAF2yyZfGRPNnTNmDI1nQ2RlT7XdGGIS+IKUq5k05NyJb/qYPhw4fLb0GgLVEuaFU0&#10;dODXfgxMHXMvf0eMGJH8pRqk0alTJ/k/yjv7getIx2iGBjbZQjZcgzZolzt5Y2dEGPzIlvdjakrb&#10;s00wQSCfkCEzQ+5H83zvvfeSv6aXRZR+atd7PtoX3wf1JT8Sy7YvRakTL1cA+hhlYg+sLgSRbS71&#10;lkG2aA+wddj2HmyJjFzeAiETqPQQnatSeEE0HLQi4CVb9pMyajKKcp0tFBrXewswyj1heSENGt/m&#10;zZuTv6bDez/vx9SEhcQ2bdrIdIn3CGsgLthki02Jab03HZtsGfUbNmyY8a7cx1QnSrmTTk3J1tZy&#10;vSAtOizTOqa4kMOJJ56YIlu/9mNgk63fc3hX0gZR3tkPmFWoe2+bt8mW/J522mlp5Y2gUY4fPz55&#10;hz9ssqWNoZUzKyD//D3jjDMid1raM89Fo6MMKFvbVmmXRZR+6iXbmravsL7kbWe59qUodeIiWwYE&#10;lDCvQuOFN581rbcMsqUS6PjYT/jfD4yIFKhd4ACbDDY4KgShs+7du0tVVSUKLoxsKQDuYWHFD94C&#10;jHJPWAMhDX43+fDCvt9sXaEMDLBT5kOzpYPzLkz/bNhmBEgMs4ndgGyEvSvg3pqaEZgqskXLlY/v&#10;vvtO6tU0aK554IEHUmSLhuRqPwZ2HaOlDB48OOM5kydPlo4ForyzH4xJg7K3YZMt2hBajCmLbGG/&#10;D31r2LBhqfehPWWjIQE0WUgR8wf2Q7vd2WURpZ96672m7SusL9nPq0lfilIn+SLbfNRbBtkCRnoq&#10;AsM3CRpgD8XMgK2CjGDjYspBYwRMVah4iKOkcItaseh91bHtJWrvlo9V1cGvVFXhXFWwd7l0Qj+y&#10;BW+++aZUgG0LQWU3Bn1XAYbdE6UzQnqMrLaGQxq8q30/DZVRmH2PgEZBnphGGZsx10WxFQKbbMkT&#10;5cG02Qx2NCbsa4ZsWQFGY7T3mrIiSx7JS5R3BU8//XSa7c/b6cLIllkQ+YD0TBo8h+diR+Q9qF8A&#10;ofGZXSeANsOChd1+yLu9CGrqGHsgC2msahvwHYdtjA046jv7AdLiWtPeyQu2Q96f/PEeaDWUF+Vk&#10;gKYXhYDt92HByNQlYLrNgpPX9h0ENFnK5JJLLpFVdht2WYT1U9qrt97z0b6C+pL9vCh9yQ9R6sTF&#10;FbmSbU3rzUm2gIJEm0BNZ4rOKi3TQAzLpgBpmGwwZ1UO4zirxQMH3qn27Zgu5Lri+5GabC+uJlst&#10;BTs+VV07XaG+nz9d0nCRLYWMYZv0WC2n4lkZNZXvKsCwe6I0EMjt1VdflTTY8kRBcg+NxHs/J75I&#10;H9MF7045cD2dE8KHyOgIuexG4H4qmUMlEArvQ37sima1lu8vvvhiMfuwYEiZ8A5R3hXQqbif6RCa&#10;jLfThZEtQPsjH7QRysF0fjo011522WVSRrwH78hKMB2ffFKuEAF55x2YPg4ZMkSe461jNGGTPmVB&#10;2aOV0zlB1Hf2A++Opk7+mNLSfpgqYhM0JAUxMJUmv7wPeUCzYdocBvM+gK1uvAvPYWcB7Z/BlPTs&#10;ASUIpvNDuF7S8JaFq5+iSJl69dY7qGn7CupL3ueF9aUghNVJvsgW1LTefMnWgExSQLyUadhemI5T&#10;XrpPVR1KEG2oHPpaVVUmGnEQWF20KzUKcrnHiyhpQPA0ZFORlI+pQMrEdNJcwUBEPoLANUF1Ewbe&#10;gUUFGlZNALm68kEntDU/nkOebVBWaLRRyovnRBnAcgX5Z+WaPPmBa6Lm1w+0Gd7DLnfaTtBzawrT&#10;T7NpKzVtX6CmfSkK8lEnUVCTegsl26ioKtumSXRKJqkGSeFcVVVVPeLEiBEjxl8VeSHbqtItHiLN&#10;gnSL1yRTiREjRoy/LmpMtmlEe2iqqirXGm75jnRCDRR9T1VZMrUYMWLE+GuiRmRbVbo5nTgLp6uq&#10;it2qqmRV+vdhUhpt1T5GjBgxjlbkTLZVZb+5iTMXKUw/7uhyQlJfcTTlNYYbLOKxsZ5dFCzU1Bbi&#10;tnJsI4NsWW178cUX5XSJLexnM1sgqioOapLU038XcUYV2bWQsO2yNWzW9Imylw/Y22RYxczGEXJd&#10;w85rNvCWM75I2RrFCbLa7PBHA/JR56TB3ln2XrONizLGU5M3TYjWbOHJxUE6e43ZChUFQW2FrY9s&#10;mHftCqGt4FbS7/hrVFAm7B22/QQAVtJxKMTWK7Z5kQ/KJUZ+kUG2bKGg4VHgnMgywn5Ktmawe6Cq&#10;cHY6cWYrRUs1Ye9RVcXL5fPMKU+rq5tflhr17UaZrSPkukauZOstZ/Y14viZ/X9s6A7bKlPfwADB&#10;YJzNdh0/1LTOIS727N5xxx2y/5Fz/fylXNlobx9tZUM6JMOWKMBWp6gO0iFBPyfnLgS1FfZa/9u/&#10;/ZuQoRekzQEQjqfmAu7HhSV7Xk855ZSMwzbs3+ZgAX2cvdd4VsNLV31VcI5WOMkWLYATQC5UFa/O&#10;JE8/OfSdqjo8N/N7SLZsS+J3893hapdquRLYkUBNyNZVzuwTZCO1fYz2aADaElqkObF3pGBOteFz&#10;1As0OA4uoMmaQcF7cKM2EdRWOH7LYEDeve4Fa0q2PJe6wUUif22yZQ8tvhVwPm6AUsWghIYfI3/I&#10;imyrynepigNfqjVLXlHjP3xQTfr0kbTTYfy2btnrckps6y9fqM/HvatmzZioivcnCJfv0WJnTH5K&#10;Hdo5LnVf4a5x6ucfXtedIdOMAPlwNJN8mc9ogpxiYiTOZcrNpmSXU2Q0FbQgplCQB44+0LKCNkp7&#10;OxAaUhTnwkHljD9O0oQcTH7QdGn8ZpqJ1sF58iCHyQjpc4bc+w5B5WjKnOdDnmg7lA1aoMvBM++M&#10;5ohfURyA8Dz7MAb5R+t1Of02eeX5TJP5bJ6fbZ2TRzyLmVNoLnAoAlIjn+SRQa0mDtJN/g2C6j+M&#10;bHERyn2cULJPpfmRbVC52mAg4b3Y9O8lW8w1nPyyD5pQduTFpWXHyB2RybaqskRrot+oD9++W47g&#10;Drqns+rXq5k6+8x/qrnfPCukWfTH56pT+0tVu1YXqqZXXKLuuP1G1bz55apd60vVs0/0UU0anqFu&#10;ub6Fat/6InXlFWerrWtHy32pY727E43TbpT20UCIBrtmkEPqINCIgpwikz4dkSOa2K54FulzDNDv&#10;SKadV85kk9cozoX9ypk8YL+l8/E/jlaY1l5wwQWSLuUAKYU5TMYbEXnnd96J44/G2UdYOVLmHEvk&#10;XXjOO++8E+jgmQ6LTR9H43RcypWBgfIOc/pN+aFZmuOZvFuudc53aGRhtk0cpWNiIP8c7czVQTow&#10;9c91YfUfRrbcU3J4l3rwvlvVjdd3V4X71+kZ4E5VXvqnfnbfFNlGKVcDMftVlen+W6S2b9ssZWeT&#10;Le9JGt42im8OHLrHyB+cZEuD4Yw4I76Rgbd3S9NGjbw64hZ183VXq/L9E4VsIdKhmljLDi5QVaW/&#10;qv07p6tml5+tBvZvl7q/ZO8EIer337xLPqfI9vfEtMWPbL2gYdG5jTOSMGDLC3KKTMem8zHVNMSF&#10;BgnZffjhh/LZi6AOFORcmHLGZsv5cd4RRxx0YIiMPJj80LHpDGhWgHKgw4Q5TGYwQZsxQCODqJgi&#10;euEtR/Jz0kknidZHx3bB6+AZzYp82WYE488gyOk39kKIzHbmkWud4wIP26NX0/cCxzmQK+UT5v+B&#10;s/74jvA6GzHlYpOtF976D2or2GwHDrxDVRxcrPb+9q1WUBqpl4fdoz8vVOUF36t+vduoCZ+8oKqK&#10;flIL505QzZo2VD+t0n2sokDkzz1bVO9eXdWokU+rqpLNqqr4Z1V1eIWqKlyiZbHI9vWTVbs2zdPI&#10;Fi9sDDze/DPAMsjFyB+cZGtshmYqunXTcrV704diJjAkC7mWF3ynpk0eo/r2bp0i2x5dGqvZ055J&#10;u+7WG1qqse/em/oOgZCfH9JP/k+R7bZEqIooZEtHIa+2Q+og0JjCnCJDbrbjCQPuYaXaBb8ORP6Y&#10;UkKCLhds5B0NGgc/kBR5QHNCizLaiSs/DA65OEw2JGU0MgNXOQaRHdciTLttN3hesuXZ5CHM6bcr&#10;r7nWObMPBtMg8w1gqs6gRlpBZGveIchBuiv/wFX/fm0FCNneeYOQK8S4ctFH6tKLz1Kzpr1WTbZj&#10;h8rvgwddr4Y/OyBFokZmf/26uqb9FRnfGxGy1SS+4ZdqZ+ooEcxETD0aMGCjocfIHyKZEcSHQZIk&#10;p37+mGre9BzVovl5qnXLxnpKfq7qck1TX7KFoO+4pbX66J17Ut8hI569QUwL/F/tHewTmfbYjdLu&#10;eJAPxGc8MnkdUgeBzhDmFNmPbCFapuku2HnNxrmwq5y9cOUnV4fJPA8PW1wTVo4usgtz8OwiW6+H&#10;MAPKmucCV15zrXNmIUQZYYrtB/LL7gFC9IMwsvV7BwM7/2H1b7cVL4Rsb++ZIlvkkzFP6VlhA7Xl&#10;5y/VdddWk23/mzupse8NSV1nZO2yT1Wblg0zvjeSIts1k3Q/S9Qb7c8bmYV3wW0hM7wY+UMo2VaV&#10;70wR5K6NH4g9dtHMYYnvDk1T33z5rOrbK19k+7GeEu1La5R2xwtzSB0GOm2QU+SakC1pZuNcOFey&#10;zdVhMtdDKtwfVo5esuU9INIgB8+QLeYY24wQxem3K681qXPMKwwIrLK7wEIbrgNNnYSZEYIcpAOT&#10;f8gqrP7tdu3F6HdeEVOdTbZlBxaoQff2UTdf30Fd26OlkC3fDx3SXz364PVp1yJfjR+munW+Mu07&#10;W1Jku3qCqipNmNIw8WCqstckaHe0TdtUFaPmCCdba0/tjl/HiEa7fMFI+QzBjhp2syyKYYfNjmxv&#10;VM8OuVNVHV6QTrYl69Iapd3xyBMdz6yceh1SAzqh3ypqmFPkmpJtNs6FcyVb3h3tKchhMlNACMPs&#10;k+Qv+YccuT+sHL1kC3GFOXiGDCEte9tSFKffdvkZZFvnNiA90iO/pGNAniEP/O7aq/phZBvkIB2Y&#10;/PPcsPq327UXo98cmkG2iLHf/vd//e8U2f7842fqiibnq8mfD09dx3dXNbtIjf/oWflc8ud89dMP&#10;n8hfc00a2Rb+IAtn1B9mBNoHZQQIEMAMwtj3uYZyMHUdIzcEkm1V2fY0gkRY1LrgvBNU25YXysIX&#10;uwsaXnKa6tDmYtn2FZlsn79bPfvMo5pcV6eTbeGctEZpdzwWiegIfg6pIRWM/a49lgaQgZ9T5JqQ&#10;LcjGuXCuZAsgvyCHyZDtmWeeKSYTOg2/Y6M02l5YOS5btiyNbEEUB88sqvBcNCU0UmAWyfycfoeR&#10;bVhe7emvAWl/+umnYuo4/vjjJZ+nn366TO3Jj40wsgVsN3M5SAd2/sPq349sMZ2Nfn2wk2wR7Ldn&#10;nHZ8imyRhbPeERPDxReeoZo0Ok/3yVPVmLcGi32X37+f+bY6/l9/UzOmvJK6J51s9XdliagYLCjS&#10;ftjxwhoCZW3PYlgkPOGEE1K7dmLkhuOqqqp0ZSfEhnxXODONII2gxWJSqCiYLJ/RcPdv+yTjukDB&#10;aQ0nyVzuGEOciqNZmM4BICU0HzonK/dh3t0B10M+ptPnC3S6unIKTd5dDpNNp0YT4R39NBK/cjSQ&#10;bUMVhbpT/qEHxS2qpGCN2rV1vqooXKXrbpUqP7Rc7d+pO7f+v6popZY1quCPH9X2TYtVRTHe3/7U&#10;aSTKF9L07l3NBmF59QP3YEuNcm0YeIewNpNL/Us5JQkxWzm4a5bas/Vb528FO3X/dXyfksOJmYoB&#10;u1poT/bAZ0D5HwtIcCHb5Sq0lGsp01Ka2PpaWSxb6OCnqkrdLxBcFyR3hFRVHNCyX4uuz4p9ul73&#10;atmjRfef8t3pZJsmZVszSdBI4Sx98w6doE6odKP7GoTTY2WbZQuY83c/KY12Lt0Lpmv33nvvMT/d&#10;cWmLUSF1X3FIk+smXc96qunqpFmJHlCL2S9aHfQzRjoSZe0quzoQTfT1Gfi7FqWsaIkWnd/Di7Ro&#10;7f+wHuQPL9AyX8s8/S6aa0TmaJmtRXMUymLhDCV+WDitekgPSoe+0fK1lmmaa/DvgrKXUBprW/zJ&#10;1tqBkCEsmkG0IroTua7hJXC3KNfov85rfEQXZC5Ae6mJ9vRXQa5kW1WpR3CI0dUp8yGHf0ySbvaD&#10;QH1FQvtHu9EDlGg8aD+6HLVWFAXS1ygXV3nVhRT/nMyJGwktj0MRaHZaq2OmI+9alLyidlFjPyz1&#10;SNxkizrsuFiEkSJFtFpKded0XcfoYcg26XAmuuiRJnYonjOY6oZt7PdCprKHl6V3xNoSTA6alI52&#10;YPMMLLPDemZQtFprrutl9V/MMUw3IS7dzyQNPrvurUuBQBkoyvXUt+z3hKbtOBSRIUU/yX21CdFU&#10;nRxx9ImbbFHdHRcnRBNhqW48RGQo0YUdFAJHVHYtrt/CpGxbsrhj1DZkcA3qVLUhaHNaQzpaIcTp&#10;eq/IwtRYDzpCaK7fjxI5rBWpWpypBM6wjzJxkK2eNuRKkPmUopr57owRDVUVWqPJi202F9HP1c8/&#10;2iD9BKJ0vtMxKHrgqS2IPdbFD0ehZJItUyPHhZEE0wEG6yBt1yWYJooW6vtth+TEJvvr2PbqIxKk&#10;oae5rg5UV8Lzj7J6lim3612OVSkOPh5dEyT4xOKKo1gyyZbVPseFgcJKX9lGraVgk9qTWEBjNdB1&#10;rVcYucx9XttueabTlBj5Q42nwkyB0Yyx77l+jyql4Vv16hNqslXrLylFq5Ilk39Uky07BqLuGtDK&#10;nuw+mK7zh2hlTnYmsEMBYbfCHJ02MjfBQSLsbGCHA9sZEa0AFmk+FOE92RGBYALCHq+leJmWHxPc&#10;JaL7RLGe9SDEYizBZr9GJJ1sWW20M02Gyn/TieoH2d/bwhaK8u0JsrSl/PfEb657bCnVHdXc450y&#10;6AzHqB3IPsKarIITVTm5lUvaDrsMcjZH6MZbefRs10u8q+s9jlWpG5NfWiTvIIEkbS6qJ5JOtiUb&#10;0jPNAhhaZ5DdBOZ2JCwSZRcChF6yNlFA3t8OpXuoipE/5KzVYqtkq5MMzmwD0vVcWSDEK6vsuW4d&#10;K3X7C66PkJ0Frnc4liXiVreaIHDvvy1opV4uqgeSTraoz3amsaEGLZahuab20jqkbFP69aK+a5Xe&#10;/i5MKur3puujFbJtx9VpfEVrn5oQE/suS3W97Euv64q9mmyLE+2IkzOsUjvT8RG07KPEdntEDyHU&#10;V6mDrXyRI3rDY2lts6aCmROeQ/SspmJnYuYusiMpum+wQwtLAPlkYCD0l8hmLZsssq0s0xnNcmEL&#10;zdWZOSPWYQZsJmQaey4LaXY6QaK16xj5hZiLXB3GT4p/SRKpJtpKNvC76joplQf0dRxz1JpuqW5w&#10;2Wwp0xrz0YCqko3u/B/LUgeHHKTdlmuyK9e8wl8XXyAoiWKnTZ4cM2tCfoKdFsVRFujhQCT/p8qO&#10;45SRSFm1K8XIAmO7Mm+LuRbDsvkum43KurBi5BdVpXoEdnUYr6Cdin8DBmNOD2mN1a7bIMHEwH0s&#10;oBWtcafvldKEY5T6DjG3ufJ/LEstH27wQtqWiy9cEjT7RlxBaWtBUmQrtjjHBf6i2T9sxLA1Wxlh&#10;GJW0up22xSuClO9JFnGMfCAS+aG9iYaqRZxruOo3TPbp+xOnpSBSMUW4nmWkeF0yh/Ub9cKMwMk1&#10;FoyKszUH1ZJU1n3YcydXuESm/q72mZSgNak8SjXZHsrSlsq2CVfGbbEcj4vIdowgE4KP6l6c7p0o&#10;Ru6Q6b2rsxihE6e02eQCWE1FFtAwQYRoufrZRwMIwujMf60L245Wa5LVZG9ra9gHj+QhC9rMEbC3&#10;V2+zWqXzEbDVNLU9i78O0yeOsmSLlhY4ypVGHiRBtuW6Mzh+FEHFJoN4zLG/D7XXavEukPkJBYWx&#10;GU3Z5XgCe0pym1GMmiHQXiu22YQTldy1WT/Zq9NFy9WkG2TGOArqWQYs/B648p9vgciK1ya02LDp&#10;MLNG2fMcMoPItySjPhxJRNr5hMiivqPsjNSiSSFBtt4tX0bY5GsyAevbvzEa2Jl0CaOJfY+f4KbR&#10;3ONnz006Oo5RM4jHJleHKdGdOWWbteow31KZWAQTP5+uxbOjZL+tkJ8373kRtFc2w+N/ZIcuszBT&#10;nUv0tJk+VaQJyPmMfIrO7xEwIXghWq6LN7yCCdNZZkmpRZNCgmz9To2l9tDqCvdmgi0N3oxq+X37&#10;GrV1MyeL9qjCP6aqn394rfoeTAhorjJ6WCYDOdigG4iX0G0pqo4IWhsghhZRaqMgm2vrG5x7RJna&#10;C9Hqab6nPmsq5aW71Lq1C1XhQT3VNd8bZ8xOsq0b1301hWi3WW+fCxHsrzLDSy/D3EX32zI9i0Az&#10;DtB2f984VW1dN8n5W6jUk/UUcZ4ljq/wWYspwG9daIouk8RWLJE0d7FaUBDNyTKf4Am5ynF4nTd2&#10;VELYvDXqdtWrWxPVsyvSVPXs3lL17HZl8nMTCdTIdc5TY1pGvTxUDX70XhmVTbgbIVZGHnuUplF5&#10;9/UGik5Dd9Iw4JWfcCl4nX/kkUfE3SADyosvvihhaGwhtIyJU+UXssSFmjjnri0QCYCQP4TPdmHV&#10;qlUSgLFwr8/0F/NBpdZ6rbrMh/y5d4Pq3KmdWr5sVvX3+EeVBTNHPnJ0akJImgcffFDC5hCahkjK&#10;06dPl1BJhAmyw7zYoNyIWUe8sGwh5ha0UNd7ZCPYW40z/loTrcwI6WY+f9Tw+yQ8uiskT6CU7UyW&#10;xJEFEVoI8W9i7gFxMO7kEY+U/uIoq6RkG/QgRI6rKD+Y9sX6FW+q+d8+p+Z9O1RNHPuwuuTCU9S4&#10;Dx6Qz8jaH15NXOsdEZKSItuSVUmyvURn2jITpAkacxbbwEo3J4vSH19++aVE0IVE6XCEJ2FAIRYU&#10;kU+JrmqE2EoEEARHO9maCLi8vxc4VSdmGIEufY/ociqsFjRbN9nqAd5vRb80O9eaROV4/vnn1fnn&#10;ny/hyal3iPfjjz+WEO9EEyYII+/vCmdDIEPitGXr/9dABqma+IZge13Yank+hQ33njYwavi9WZKt&#10;HrDL3IP6kQDx4Ij5Zs82I/t48SHbXb+vVfNmjU0olq77cpDjKlmscPyAbFv3nkTThYAzfg/SbB+5&#10;W2vL0xJk2/5K53UpKfWxF7vk8PxkUboB+aHVjhs3Tn344Yfqqaeeku/oZGHBFY92sg0CWt3bb78t&#10;5eC7am0iDbjqqAbiT7Z6KufKR5Z7bUePHi2RdIPMOkQeRtt1hZSHiO+5554a12VV2W6d/xwWzZjm&#10;W+VVN6LzWqRnmsk8ZEW2aMdHgeP3QH8uthD8wFFGU74aq/pee43EV3Tel7VM0WTLVhLnj/5ku3PD&#10;+2rKxJfVp5+8LfY4O5NCtg/dINetWPSe6tixddrvxYe3q0Xff6O+/OJDtXmjHmEZ1ZPp/r7+fbV1&#10;7WgJKLl0zgj5bH5LSXKzvAsE1iNcN9rN/fffn4p7nwvZMh0nSu9nn32mfvkl3YWcuZbgeERNRUv2&#10;Bl0ETFGZvqNtEh/N1qzo3KRrwmIT9RUtnHRIj+iuRHV1xVMj8CAmgwkTJqQIxE7PBp+Jzsu7YGuu&#10;KqrWwoytrvCPuWrmzOlq4hdj1Y5txk6fuxw8sFnNnf2VmjjhA7VqxdwMsq2oKFa/6nYz8dPn1bIF&#10;76uyAwuqO3N59LBGvA8aDeUUBOrhpptuUq+//nrymwSY1RBV1kTKzQV2Xfz6yxo9iKzX75GwRfNe&#10;RMblPdcsHZuKfIv9FGJbt3y8Kti/SdY4Ph/3npo1Y6L0D8qoYP9mNXP6RDXjuy/UoYLM9RF+nz3z&#10;SyEF1km8v4cKZrzk4GDI9tDu2Wrm1Fclvzs2TEnmNSmHV6jiQ1tl4KZfeWcCZh2D9opJhs+u72in&#10;9AVC2dMf7QjOdhvmPsrUNg/wPXVFlF87gCd9hhD5dv8qLtqreWa65pmxavOv6TucDM8U7hqn3/dZ&#10;NfGTwWrH+o903/heVehB86fVC9SI4UNU69bN1ZxZE9XSxd/qetmmKgqmqTVLXlHjP3xQTfr0kUQ0&#10;cCvdQCmco8m20N9fpItsMSNgh73r9g7q7rtuUeeee6Z6+qmHZSGEShw18gk1+MFu+trJasWyb9LI&#10;duni6apRo4tVzx6d1L339FeNG1+innn6ISFX0h417GYJiW5Co0O45rkpKdFqP4s5SYmCbMkWTYhQ&#10;2nfffbdoPeedd5565plnUpWJDfDcc8+VaTsBJrt06SLhnzFLGDA9bdasmYTfhviZqiIbNmyQ3yHW&#10;7t27q759+0oIaZ4FeROmmwjBDz/8sBAJz8D+DGiMTI8JYc6gQrqEDf/2W90YdHp22HOuHTt2rOST&#10;9AYOHCihvR+871ZNrnOkA7087B515RUNVPNml0p6N95wrTrrrNPV1MmfVHfKLOWzT97R5XWWuv66&#10;XurBBwao5s0vV//8599TZLtvz3r9rN66bJqqB+6+VnVo20R17XSlhNmWTp1F9AZssp07d44UOXfy&#10;5MlSp/ZgRKcljDmDdLYIqgsW/35aMUM1vbyBatuqkbpvYC/V8qpLRNav+ly/5w+qaO9c1akD7aOF&#10;atq0kbrj9hulrPhMiP8mTS5Vt9zcV9d/S62VN0ktOkMGH3/0hn7umeq6fj3VgDtvVg0anCtlnbYI&#10;GUWS5o9UO2h6oerXu426sV97ddYZJ6ipX7yoCYhFu31q6dKlur82ln5033336fw1kfD+Rhmg/1CW&#10;Jrw95Or67qOPPpJ6eOihhyS8PuXHYAVow9QnbZ6+Q18gLDyfhw4dKqHwMQcxQDZv3jw1m7FD3wOe&#10;Y+e1seacZx6/NsUzL79wk37fs/X76rrr1Uzd2Pcq/b7/0O/7vCor2alGvvSM7nvN1EknHa/69e0h&#10;Zbt758/qw3ceEO4bdE9nue/sM/+p5n7zbCZHuaRwtjrOf9XOkO2Fav1P+hr81Xq9cx36Tq3UhEpj&#10;2LJpuZgERg27NUG2RUvVih9n60JOkO3eP36VhoRGayqbF2jf7io1/ashkt7I52+SF1iznNNp+hrs&#10;KeZZRlghtMg2CuFCklT2P//5T00mZ4mcffbZatCgQdJpgFeztYF2SuWaEOmQbf/+/dO0zi+++EIW&#10;Z7CdojFR+e+//34qffLAQgy2Y7QhGhadEyLkswuM2Ngd0QIAZE4jRDOwwTO8ZIumzNQZ0jcgX717&#10;dRdNxnSydq0bqd9/YzdCmZT5e++OUn2u7ZYaPLORZUtnCGGsXjkv9Z1tRoAonnj8AT3Q3iFlV1W0&#10;VrS9xx++UT18fz9VUajbUMQBFKD933jjjWkajR8IBEp5m47NPQxA1HsuCKoLU/9jxrynKkpYmPpV&#10;v+di9eqL96vuXZqrg7vmCNm2b9tUDX12sHRwymr/vo06zcZq4IBbUtpsSdEO6fDvj3lVPi9c8LVc&#10;g/Zll3HvXl1kVmm+iyQcjrDbgZ7pyIBXtFK99/Yw3Q56SjlBYhCemSkCFABIb8aMGfIZcwzEaZeH&#10;6zsv6BOsrfAc2jBpspBrQr8zENKO77rrrtSgStuBqD/44AP5bJOtK6+7d6xW7VtflOIZyLZdqwvT&#10;Zs7vvT5Q9el1dardixmhT/f0fuA5a/DqiFvUzdfpe6KYGgpnQbaOH5BDU9W2jTOF4df/oqdF5oGI&#10;BHmcrMr+nCgmhfZtLlG/rnhP7kM7Hfxgd5mm2GTLFOmaa9pIWozSRgY/fKsa+kSf6nsH9ZVOmXiO&#10;z2ogG+6zIFwqMlebLZWOSYFGYKbs5lpDpABi7Nq1q2hbEB7/e0nUNASmYl5y9ILnkm80pjFjxsiz&#10;eObw4cOTV6TDTs9cO2LEiOSv1WBado3WqOhUMn18KLFwZPbXLpg3VXXp3F6mqan6jihPDXlItDL7&#10;O5ts9+z+RQbc6d9OEK1k65ZfxYyBBtW5Y1NVsPfXZC6jYeLEiap3796pjhkGtKMHHnhAymfTpk1i&#10;62X6mS3C6sJV/xzm2PvHZtWubXO1aM57QrY9urUWU4ApKzr2rbf0U2M/1jNJqwwh5Oefe1z6BYvP&#10;w4c9mfY7Qjr0L+/3gYK9ONUO+uuBYUfKHsvCIu/ATIA206lTJ5mVUW9GKAOIEbj6hOs7A9ocwqIt&#10;MwP+d/UJvr/ttttkYLXBc1944QX53yZbV163bvlZ88xtaujT98jMeNSwW0QhtBe/Fnz3nOrSsZEq&#10;2K2VuaJFasoXwzXZepQO+Kj0Z1Wutf3yQwvUtAmPq769mkYk25k+ZMspi7Lf1LatqzLIdtOGZTKK&#10;Nr3iQtWmRQPVtMlZ6vRT/6/6dfkbcq8Q5kPXybU22U4YP0adeupJqmuXDmnSrfMVstshde+ga1UF&#10;24LYx+t3dK54dQbZGnGBCsuGbNk+du2114rm0rZtW/l7xhlnBJItz0BLRcNFsBHynQ1IgXxMmzbN&#10;2bD4DnMFUzSei9nhxBNPTJHt7bffntHoDLxk63ctJpI2rZpWdzIWRtC+ONlVsVctXvitkCNalqnz&#10;KAIRMBX+6MPX0763yZb2dOGF5+l3aykduWunFmJCQMRmWJDd4hhaOzMOiDMK6JQQ7Pbt29W7774r&#10;U9KoRG0jrC7C6n/qxFeTZNs2jWz9yhD7IYMYv/e/7foMMkbWrvletWlzVcb3gSJ222Q7GDw4rT0v&#10;WbJEzGNolrzPaaedJrMsWzCDjR8/Xq6PSra0fUwD1EObNm3EtEVboKxcfYJ7MSdgsrHBVk4GT2CT&#10;bZS8mtm3TbaLZw1TnTtcpvZv+0Q+Txk/WJNt1zSyxbzGzA1ObN2ysWpw/omaoC+rCdlO1kSnpxc6&#10;cS/ZUtmDHhyoXng+McrimmzXxg9ERU8j24f7y/U22aIxYX/CZsdnEXY0WM9OaMXpheAUNi9DDrVA&#10;tlQu9iS2iZlGgmkgTLNlmmq0VoT/qXwb7PllKkvjcDWs7777ThqesSGSPpoYZAtoXI8//njacw28&#10;6THyezsQwHbZrUvbdLI9qKeO7ESoKs2ZbJEhTw4Ssb+zyZY0O3RgKj9XawiOI7tZHmiAvOiI1FcU&#10;0mShBS0K8w7mHBY3c0VQXYTV/4rFnyfJtl1WZMv/aLmPPnJvov9Z13z15UeqW9cOad+FioSvoh3c&#10;l9GebbJFy6X9//mnv2/pKGRrtidSPgbYuIM0W+7Nhmyj5HXUsNsikW2fa7ukyJatYMzKWNyXsitZ&#10;rb6Z+EQWmu0MB9nK4YNEZbjIFoP8yJeeSVxTvkMWsVjQYpWO+0VFf1Sr6/p3m2yxQaERP/7Y/aqo&#10;MLndpXi5LLjt2zo2eW9EskXwZ+kgW8SLbMkWWx72JgMM7hj5je0Jmy3Te6O50Ei4F/sh/yP8zzY0&#10;s0uBKSWLbTQcbE6uhkX+IFtjm8L2x+c33nhDPqPJofVCmKYBM82jkXnTY3rctGnTNELhO+zK4z/R&#10;nVk6mSHbhXrqlJgtLF40M2eyxWbLouf8uUmbuxYWRRs2vDi1QPbGG6/oRttabfm5+sTSzo1TEwtH&#10;mvCzBYuKEBg2PTqzAWWMmQF7uw22BV588cWiVTFA5oqwugiq/5KClTmT7c8/LVRXXNFQTZ70cep3&#10;vrvqqivU+M/eTX0XSQzZjnggkGxpj8z0nnjiCXk3A2ZJhtSikC2DDRrtihUJx1L0H65hUcyvT3Bv&#10;NmQbJa+jRtyl230f3e5nJxQ3zSdessWs0K7NFWrfLpzm/6J2/LZCuNC04/KidTqdu1WnDperkgOc&#10;iNVt3uYnrxya5iFbHmw5u3CZEVj8wECPOn311U1Vl2suV907N1IXnHeCmjxusGRADjXoa22yRdhW&#10;xCr12Wefoa5q3kTfc6JoxSzE8fysyJZgax6SNeIFlcoC2d///neZYhg588wzpUMC0zAAm+IxyjPd&#10;YUcAhIcm1KBBAyEvtlExxafT8pfdBExJ7c7O/3zHTgbSYlcAhGAq3NWw6JBMT9nZwC4GiJGGxmIe&#10;HRftjW1OV1xxhbrooosk3UsuuUS2w7jSM4tkXMNKLvlHqys/nPDHmka2EF/FIU22ia1auZAt8u3X&#10;4/XzGgjpssresiXPb5BqpCUlxerlEY+rc846SV3e+DzVuOG5uh2cqqZNfEn/Hn0ngg06GVo8dUq5&#10;XHrppWJ+YaeH18TA9iMOQLCSXlP41QUIqn8WzIRsu7fPmmwRs0h28cUXyK6FCy44R41575V0+2Ik&#10;0dcL2T4USLYAouTEJQtetEvaEhokJhkQhWwBi1rcS/umXCgjs1uBbV81JVuQTV7lmK/mEy/ZHvz9&#10;M9lxgKmAE7XbtyySRUrKum3bq6X82S2CItGhQyu1Ze0H6fzkkHSylZhjrkpJFxoFix2ioRI5Ut9L&#10;Jlkw89skbAuNYvuGibLPLe35mDDwmi6u0Fbq/4OcQuiRhPP1Ecg2F1ARaD726EjDs6erTEvRrIKm&#10;sPzGApvRgqMADcmeBpEH7/YmiJlGFSVdrrW1ON8DBUxNJeSNu96yEdoH+23Tv0/kwfgU2L35a7X3&#10;t2+rn58j2RpQZ5R11HLJF4LqwlX/qfLnNFda+WQnlC/l7Potmuj6Jh9Z+BHmPWjzRmPPBWixDEaG&#10;hEnTkHo+ESWvwnlOfkkIGwBkP23StMruEEwKxowDl4li4vWK6BCLbJn6ZTsyaknzWavJMkoapeut&#10;e5L34QDC5YSDBplU9TOE02cOskVi+MM3OmypLv88ka1bEpqHrz+BqrojyCOJVPmXuU9h1p0kybZk&#10;YzJnxx5kO6uLW7zC1tdUuTk8sRGCBw5NhdbJTKOabGsSkdKQocQZc/yeJrqC7V0G3BM2wrMzAUI2&#10;9xjBgY74X43JNhtIqBqb5Izg9hCfs646yJPI861TbCkpWiO/HQsQPxRS3rXtfCZEWPcgH8ew+1LZ&#10;X87iMFsfOTDl5RiXcBTYVZ5G8GLouK+abNlD5roxihyC1XUaRYvcv9uCicA8k/8tG3Gg+JkUPCfK&#10;YrKNBnEUbpMdUnEg0ehc5Z8vYReJK4ZXefrKfV1A2gqBLPELwbsToQLhc3IQrw2ItzB558RhhiMm&#10;yQWyqoqCZM6ObcghDxfHeCWM5+QcQuZ9CbIV7+UO1TiqmJAUJXp66PrdiH0iLKJ9OCV+thW0W8c2&#10;sBjBqKoorCY6kSW63DQJhEXPramgSXjNGEl/urUNaRvl+3Vb0jMlsRuHRDQgSgKx2JJhgvIJ8bxV&#10;kz6XD0nusz1WzDdhEIfwLo7xSijZujXkBNniKNd1U1QxoSR83JWJiO01eTQ4W6JFfEYLEa0VGZI1&#10;EiMcaRpmsZ7ZUHbZRNDNRfCZS9h8m+i0VlnbEM31cA3idLE1Lo8aoJC4q3zqUjBjHF6ezNHRBanP&#10;It2GiNrNtB6XiviwxUd2efWuoGxA/Yp2W7pZi64fF9cgmE2JYmMko1z1IMZ6Emlg6036C0+QLduo&#10;kheyyoYnryjHNVPX7kySqE/0BpmuGDttLkSLeDRb47knkeb6ekm2rLa6PHHVF+CoO0UmJsgjEXFd&#10;5Z83Se5IgNzl2WjUmfXFNh22aeUKdghwCEW29/g5Kg8QfDasWz4u5bQnJaW/J5+QDuPhKirEzWQl&#10;JgtXGdWRQLbF6R7tjhZAqDYfpElZwodJTSD140rbJa6ytSXJfQmytQiQ7Vw9ul+Ttv/PT1LXTnsh&#10;8VDXbgKmSiauGNu5Mn6PKKjupJEUsydXPuv849CCk1ZsMudkT32Aa+9rrmBTNgct7K1oBmwLGzly&#10;ZORjq2xHwiHLzt8sJ9J64ATSyGpTu60qk8MhKxZPqH62I4YVvojtgyXZgj2wlH1hwdbq52Qhf26f&#10;Lv4ali/8IPP30sR+TRv2Pu0wzJ07Vzbe9+zZTQ763HxTH/XhB6+nuVLEcZPtcrFWBCWoHi+OmXLi&#10;QBJ/cViD1zDae1W55hWLD9KkdEsyhWhgf25GpAdMk660XeIqW1vSyNbSSHMj26SbMdfqqnHi61K3&#10;I4suWOzKpJMUm2xLCparm2++WSqHKA3GG9CRRj7JVhzIXJPuItCAPbls2mYjehSwx5FjkxPHvWKR&#10;CLObxF7ehNaV7+i6mHrKRdN87JG71MDbu1X7d3UsjuWDbHv06KY103nWO0aXQLJFKtLrIRuyxS8D&#10;Z/W//36B+n7+NPH7271bRzkOao6z48uWQ0PGtWLtCHUcbW8ze2Npx7WxH9YPppzwsIZMnDBWl1MH&#10;1a7t1WrfTl0HFh+kSdEyTbiYAjZFGky8kR7oHygjFYcwE2CaWKgqg/bRoqyKrNFt2bGzilO5RUuT&#10;ZGvtCMiebDtosn0m8VDi19vXoMnyPRmtycqrSccSm2y3b5wl56txIAPpeo9oHinUV7IFYjJgAcgm&#10;EPa/Jqf08nu+Fssg7uQijKz0289ESjOnfXkh227tM80AflK0Vrff5Oq8llCyxf5rmT+yJVtORYmJ&#10;o/KAlBFmO04mTZpY7YK01kXPMqICMwkDtPHHXBewywlUFa9SBTs+VW1bXijOu72c4JTDCZea2YAT&#10;osZfg4EQuCt9r1hWAq8cJyqu9YWXbLHLrlk1X85d0xCY3qRd262NmjnlabV68SitKQ0XP5tyusLe&#10;a1a2OdCzPE6POd+NX0+OBuPdn+937vhJX/+B+nTMA2rdstfTXsom20ULJklwR8gWvwYFBdEXMqhI&#10;bHtEU/jxxx/TToNx8gR/Aozqq1evFr+yHA00lR8GL9lyH1Nol5f6MGRDtsZ+SP4ZtXk3TjgZkI91&#10;P69WBTtnCqmsXfZp9ZHd8kRMNp6DvbmiGCP/NkeEjUTd2TZ+2gZHSWkX/LZl4xL1hdaeMe1QN6Cq&#10;eH1mNNfiddKwOSaN1yZ8UXC23SbboMgZBpwW4jg1Pla/+eZr1aPr1dHIVj8f4jl4cJ+aO+srNfHT&#10;F9SqxR9nkC1l9OvK8dURJoqrg1PmTLbJfc20/V49O6f8G5g+YR/B9asDxES15j60YrRlV9SNVBoT&#10;P3bGXcNnM0fY7Tqj7ClXHHLjOQtnL8ahPW3ML7KI6T/0KUiaPpQNXGTLKVWOzxItweaDPZs/Escw&#10;+Kw1R24R/B+YdRP6BX5u6RP2qTKTz7KyMvF5wVFgfGcwU6YtYl6oRDHR6eFaALcExGM8tNN7AlZL&#10;INmyf9X6wku22JLwb4C3L5wY49eAkCfm2vZtL1eNLztdIu/ec2cH1bjhWapPz6vV7k16hNYPrzj8&#10;Q6hneXwocNaY5xDJ4e23XhSXcXy+645u6u472qtzz/6Xevqx3ikPO2k2W/FYVb04ZmscQYCkcELM&#10;GW0is3I+G3dsdFoAsXJumxEdMuNsO+fgiaJgk7IfvGQb5KU+DNmQLY5ycD2Ibweeg7s//Cvg3g6Q&#10;rx7dO6vZX7+uNv30hWrR/BIJ2yKkkrRH4qsVfwOQ7dJ576lGl52nenZvr+695zbxe/DM04/I0UXa&#10;AN6mcDh+/vlnq7sG3qL++H2FennEw/qec9T9d/eTcsNpC3Z1Vr+9PhnWrfhS8sp5ecoWH7V/+9vf&#10;xA4NwiJnYMPje3wiEDmDDnrWWWdIZIRgsl2iB5LEqbnPPhmdiDBxfR/dNu9RzZtdov75j/9Mke2+&#10;bd9JFINmlzeojjDRuVWqreRKtqCifJ9EuGjV6kq1/bcEQRq/Ika5cUc5SdQBv7888lndjpuIzxL6&#10;6Y039M6IupGWxr2JOjHRFsgL7QZCxdOcXWe0PWym//jHP6R/MHvE7wbtiPfAtagrsgj9h75F3ZHu&#10;O++8I99HRUY56dnEZ+8/oFpdfYHa/kvCnwp+VF578VbxzXLnrW3UTf2uVo0uPU3NmPyU/F609xvV&#10;qVMHnYf2Oi9XqDvuuEPyiM8E4yvB+FbAfMAAj7Ock08+WfoOAQZ4nwO756kBt7VVFzc4Wd11ezvx&#10;9gUnTfh4UIKDjLD9lVk861diVq22GhwnkReSHxAv2Xrl1VeeF4M+Iy7Xdu7YJOWPFineM0Ey8+Dd&#10;nVRFwTda05kqRBrkWZ6GdeKJ/xJnGqIVJ6+zg0GuXPiyhLLY8tM78jlFthyo8BBtFLKlArHvEjbD&#10;jMZ0XjQqtGR+pxIgV9sMwAhIA9q4MfyIY5gZwfZSH4ZsyZYGZa/ms3iIYxaelSDbTkK2EN6ge/uo&#10;oUP6Jwio+NeUF35G9b1/bFTtWjdRX372Qoqkdm+ZoQfZZmr6tDGq6MBq1apFE3VdX523PyDPJeLv&#10;AM//kLTYzpL1UVZWLPfbZIt23a3zVdKxTKcCQWYEzER25AxIGS9bdtnMnz1Ra7ZX+ZMtZgA5vHDY&#10;EWFiv/pz3x+q8zWthGzJ5xOP3KTuHdBLlfw5X+5PRJi4WUiGfGdLtv/xH/8hzmmQ//qv/9Kf/3ea&#10;Jy+bbBFnlJP2LcURO58hW66xZ4121I20NCoTsxc72gKzLNoMdW7DKBVRzAhoiJCxiSxC/znppJPS&#10;IpZkA8rp//zv/0+dc9bxWv6l/utv/0v9x//5f0WzNLww5+tn9aB6fvXOJC2zpj4tpgYUvqI/Phdn&#10;V88+0ScRFqfioGiq9AWCwgJDtmam6TIjPDd0qFZabtCz5v2qkn3i+jnL5r2ormh8plq+YGTq2RmC&#10;a4JkfWiyXZr6gPiRLRWGTJvyaSpcRFHhb6pHlybVNtuk/Dj/JXEs/vvWhZE8y3tHcZFyPRVNHgNO&#10;RYTw+s2FbEt+ziBa07mDYPzP0tCMR3cE7Q9vR3RcbyUAFghwCRfFPupHtlQiYnupDwNp0DFcCxTm&#10;XYgTBUzHtxu47XnfJluIY/Gcd1XrFpeJq0NCjOOGEPJiEJo1Y5K6pmMrtX71RJn6G4EsIWjxXqVJ&#10;zaSFFO+bJ1rg9f26iB/joqIECUrdFC5NI9sFM96WWFze9/IjWzo/01rKAvMP9+GZH03LxvyZH/uT&#10;LXtcOVwhC0QBESY6X6OW/zBX7flthgwe0yePSisDiTDRuZOUaY00W13/c2ZPVZdfflnKZmv3Cd8o&#10;J7pv4d+W6yXQqv5sKyt21I20NLZWRzEgz/g+hoDQ5PCWRVuhjdgII1vqhfcwkUWAq/9kA8rpjlva&#10;p7wAMquFXC9vdKbYbPn+kfu7yowXsjWCyZEYhgtnvCBk26NL42qOSu6VZmbkivQAvGTL9yaGGm24&#10;ki2TOi2eDwc992TfRNousU7mHicOYJIfEC/Zpnknb91cTABUoJDtwXXpL5KUjaveUq1bXip2pSie&#10;5TPItuw3tWnNGNW7++USCcI3IsSDPfUorTuNRbK2BIEpBForU1fjzd0IDZCpqaux0LG4xg7u6Acv&#10;2QZ5qQ8DFc19EI0XTGWZwpl4Yy6yZXAwLvMSZJswI9jk+MmYp1ThgY2qT58+YqNjUWvC+HdVIsJG&#10;Oz1tro6s0K3zlWrch884yZbTUXt3rhC/x2hTJ554vGiiOI3mcIBNttg/r++rO5SnDGyyDYqcwbtD&#10;At5tb/NnvOsgW8wGWisRZzuJ7W2QU2CEiR8XqG2/bVAXXnCmBG80729k8KMPSFupCdkCynrcp6Nl&#10;xof91u4TvlFOunaQe8ivi2xtR/CpNLpek9bW7QgGtHPKnPJEIzV1BlxkSzvyiywC8k22RphJww1o&#10;qsQAu+ziU1XXaxqmyfXXXim+sjPJNjGoQ7TGzWYY2cIVvDvtEF6pLNPlm8zL26PuEDOn+Zwh6WSb&#10;vvfVJtsM7+Ravpk2rlqzPbDMSbYzpw4VbYgRNYpn+TSyLdusKgqmSATLF57SL5wsaHdEiDvk5f0k&#10;CJAOoxXGfT/kk2zNdis/L/VhoLFjvnDlF4M/5G3yGY1su6QRJGaC3t1baA1osgwAOC6HmNA8MRns&#10;281RbE1U2KFKftGkqduNJq8U2X7zlhLfoGy3Yase12EGOrxMlReulo7D8w/tW5VGtvOnv6U6tGsq&#10;z7NhyJZ3CIqcwX3UI4szBtQ96aaRLQscnBDCvm+1QyQ8wsRm/bz2at6MpF3bluSCYk3JFkycOE4U&#10;GRax7D7hjHLikTCyTaTRSreRaA7TaZOmzhhMaH8oJjbZhkUWyYVsxVcFs9WStWr0m0M02bbNINuJ&#10;Yx9WXTo2VsWHNqmnhzyonnjsvkQoLQ46IGy1Sl6bQba4Fiico55/6hb1zJB75ZkusjUmN0CfZ/aE&#10;KQ9UVhSrytJtqqxoq7prwE3q5REeu60tbECQZxIWx7N6ZpMtq5lp3sk1wVKpna5pm1gc+XO2jCJT&#10;P38slTg2VTycm2igUTzLpxrWTq2mH5wihYsxmmi7Jt3MiBC368b1SAbB2hKGN998UwjQ2P4AmqNp&#10;UPkkW3YDBHmpjwJWSdGMbXsxK61oem+//Xbym4hk26OHJls9cCVJgwUgFn1atWop5QKqDq9Qh3bP&#10;FhImAi7EygJXVfFatXblN2rfrmWqqOCnRCyt6ZqISvRgqTXX4n0L1I/ffyAacyL9JWrSl+OkYx7a&#10;vzHDZtulUysJTmnsg9igyZ8h27DIGdhsqRNIGJSXl0kkW95HyFb8EBTpjqzJNtkGbYkUYeL14Zps&#10;2qotv+oySJaZRJhY96M8s6ZkSz2iSb726gh5nk22zignWpgdGgIOI1tJo3cv3wgGmBGWL18ufw3s&#10;yCFGObEXdMMii3j7DzZdFjLZ9eMHMe0k+/zoV+/UZNs6jWwxEbB289pLd8n17HBAs8YkZ1B8cI1a&#10;8f1IMTtkkG1Snh/STz3z5EC53ptPzCjwAuViwN59tHezQ4P+y84Y+t7GdQvS0vaT47zOvr1mhCDv&#10;5L+uGK2GPNpLVv/YkUAhXHDeyer114alwjMjYZ7lpWF1aK72bkmEx0HYStbs8kRs96uvPFcCq6VF&#10;hBj5rKyWu0jWSBggORaTWKTA4z6Vhld3U3H5JFsQ5KXeJnw/0BEgndNPP12iAiCEZX/rrbdSRAWi&#10;kC35mv1t+h7SUS8OlvTYEiRnz5Pf79gwRV3fp606+8wT1VXNLtJ1cKpq36ax2vYrq72ZZgQI7q47&#10;uqvTT/uXrN43vVzXe6MLZSsNtlJiXhmy5fotG1dKfoigwCoxdUFkCUOwYZEzeB+89rPjgmsaN75M&#10;tWnZUF3T/ooE2XIUGZ8MyfboktAIE1q5eHnkc+qcc85OjzAxJbEYlC3Z/vu//3sqYsipp54q70I9&#10;EsmCBay02Z5+flqUE62o0IfQdommwu9hZFtVVSwDvl8EA4iQ3R6YZyhrSIQ6oM4M2E1AdBPCEKHV&#10;hkUWWbZsWVr/oV3Rd9CS/SCzjyQHQLb/63/+mzr15P8SOeWk/5L+/+bL/VXJn98m71AyANBmLr74&#10;Yhmwzj7rVLGlstYTTLYD5H5vP+e9sF9j5mNnDKYq+heDCG3UPAvliQEKLddO20802fpPTYw4vZPv&#10;0VNGK6E/fxurdm/6SDdsf9+0vp7lk9EevMKIxv45Csx8xx660sM0HjfB2pINWJm1SbW2AMGjgRki&#10;ZIQ007Co4B4aAJ3HJtRskfKrakSTknzPCTIxE1i/aWEFfvv6yR47qL9wPURNRAb5LhnQMc29I89J&#10;1hUaktk25AXvGRY5g3KhI5cd9hzRLd2unx3tgIY7wkRS0Iz1dDUtwkR5wkdvPiHtN3nYwSv0PbaH&#10;mW2TkaQq/Ti0aT/2XlMDfqNd+dUDygb32u2O72wtkDoy2q4NlA52//AMG3I0trIwIWybsjggTdh5&#10;JCe6Fuk2tDJ5dzV4JnkvR9HDPFqsByLLpJAhbHst0comZouybclUqsEs18UJlA3PMjxTWbZX9uEm&#10;RM+iXM/SEolsnVKyOjPBYj3FdF0bJEGF4ZBKPYWlos2LhkkMf0gZYRYwpMT/4t+1WqvNm2AzxYWj&#10;uFdcUv291gryjapSPeDbz8Z1XohmG0lIo9RD5GVuxzQ1hdSND+FGlz90Opl+J44U0OjZa+5FVfle&#10;Z1/PEE2M2UIWQ11peaUo+ulLG4Zn4KSUuAIdaNFkW71alpXg68BODDdiUR2BG8HbmJ1GiFTq680L&#10;mZcMkxjBEHumTR5onZQd+1Dt72sqol3qhu/1IauJMd/I8PKVhWYbKEnNNi1tPdurTVQVa60rl3BV&#10;HJ2vhbKtCZiZuDRe8Zvh6O8ZUpLYbZMNZIufKy2v5Ei2gP6STrZ+YXFyIlscwyTdKhoJcxyeJvp+&#10;jxevMKnEGURlwpFJTLb5gZSRrWUagRT9gkLmKhwgcLk6rIX4V6Ip2c/ADpgX15Gk4TW95B4OPQpk&#10;MDyslRJ8o0YhXeKa4YydvDl8TtRHVFX86ezzGVKSWBDNBmwNrTz4jTiSqTRuXl0ijrKYSbD3Ontn&#10;8VxfTbZfa5mqZVoa8WqyDXD47SdEmrQzmpVWq6/zasUhUlm0PI1oY7LNDyQ6sU0cRohmgH3e9Vuu&#10;gl2ueH3m90U/J3OTPyTCziQHEUwjfHa2xRyEtA6vqM5/Fs5csoW04bQQQvqdsHGz6wPTSEp0fyxe&#10;q/NlOxbS1+rBob5CThbi6BsuKJzt7PciBGQkVBPmLV32NQUk6HyOV3KoV+rL5igR6iuZpibb9N0I&#10;kQTbrJ0xz15df8Gr0pz0e0OkUk9rKysrMl7CJtQgOdbAAhEng8Ig5ePywIWwep93stXPSzkMt6Ro&#10;VSI/yc3m+YIJl56IQIGP3kQbZIEJxzlZLTDZotPatmGeONOJEqTSdmKeLWQKLLPA1ZnlFiKF+9eo&#10;n9fmPjXOF/ycwMuWU09fZ0GcrV149kp9X7o+eUd+EJlsHT6Wo4B2nsZVmOOSaWqyxSbkaFRa5sya&#10;pD54/7WMAwlphCnxyzKnN2xdeW7oY9WNWuIdzai+L1SmykZlVi6R6hfgf61dMNVltJNRT5NG+S71&#10;+aevqkcfukmVHFylPh37tpo8eVKyCNKBfwO2fLFqSprsX8VBMds8OD3FiimHB/jNIMiRsRfk9/XX&#10;X5c9tazS3nbbban9tbWNKFuQRHNlSk/5eTopq+wvj3xedWjfUrY3cVLszVGD1P4duu4812YlEJ4r&#10;0GNRwg4n/nQhyOSOiFzAzgS2AbGKLEdyzTMwKyT32NqHFez2GklIQ+dvyOCb1cgX7pb3CYNxYu5a&#10;+Q/D3j3b5FAQJy2vbHqxuvn6DuqbL0dW+wH2k5JfUlvHDDhdyBanuobfsWtXCHHnNi2txdtgGyBO&#10;o9hmxhY1+uH06dMzdjj4gam9/Uxf0X0jV6QRLm5Lk2keJy/talha3nn7JXXnHTd5yFY3ZHu1zaHV&#10;soEaZzWcNpPvyrdrUg6wl3ik8pAuvLI/dQFy3rpUVVYc1uKxu0mcHz1Q4Ejn8Fy1c8u34oVp+ZIv&#10;ZYR89IFu6tkn+qlS3TDLStK3sUCcHCZgywqVxJ5NCJfz9XRWVk05ysuRPkO4fGc7MsZtIfd5Nz8D&#10;Oj2kjJs6wLX9+/ePfHihJggiW7E3Mt2kQ4rGp2cIVidlryx7R++4/VY1Z8Z4cSdI5+5/cyc1/NkB&#10;addmLRC7dyUfgYAhYvs7NDkIMsuZiTmlR3mnEbvsskBLrCHZomkeXlFNtsXhWleuZMu2ts6dO8i+&#10;dg5YrFoxR73/Lqf8WqqNa6woF7bwnkmf0oZsKVvaMNFL8ORlSAniReOubdhkm4gMsU3Lb7qOdX49&#10;/T5Ftt+OlgFDzCVJUwh95/nnn5d9ri+99JLkH+L9+OOPZe8uBxGioFIPlgnRCkfQAj0+uEW+EZNH&#10;tjBkW1FWoJXG3SKabP0Xtpxky1axVIbcWi3e5996c0Ti0AKVnwx4FkUqC/GHe0CTq2vbi84HNmb2&#10;x2HnEc/oWkPTv+HG8Z67b1PFh9anyHboE31S6ZYULNVpJqYGXrKFGDkNY4NjtWzsZk8hcJ364X42&#10;c3vv9ZItJ2sgZq9HpdqAi2wlki4+W+2OWZTQcsx0GxeLuEScMuFFITlnqPOaCEE5y3Uder+XtuVZ&#10;dDKCbVR8GeQwBfeaLJKDde5kiy+FhNmlmmzD43flSrbcx1H5zCO6fyT6FPtD2anA4AkpQWL8lrwu&#10;RbaVmTMv2jAHGPDGVdtII9uQmW2KbGcmXIHaGD16tBwiiGIiC4K07aRUMqg78pEhOZgyJH1DuJpj&#10;kOOC9sbaZIu2iq2r/JBuuMlMlBcuS7N/cd2aVZaj8V067WQ4G9ses3fLxymPPPyGW8ZFM4eJ8/HN&#10;GznDnng+zsM5Qjlv9udq3oy31bzvXlTzZ76jtmxIdwsJqd96Sz9xTF5yaLWTbCUPBV+r0sO/RSJb&#10;Rn2mKuZkl4tsIVVMD8alnIGXbAFasvHP6gLbYvCVgBcy+5ADzwtzfmzDJltMLDu3fK8JdIT69P2n&#10;FQEM0wlIk0fZH3KSC/eBTz12i6ooTJKwvQjkkbIDC9TKRR+JExlI2p7WkhbP4RgunrE+/3iomjXt&#10;NVV8kNX0Qvl+5tRX1Ywpr6hDu/WgyYJTyWY5Fsx9dlr8L0EX9+jvNFkaezTv7ucU3ZSVbUY4uGuW&#10;mjtrkpo44SNxTG+TbUabTZ7Y8rav1Su/F2cuuI3k6HKQGYEB2jgxp069ZMtJQAZz6tLlwBvMnfOt&#10;nNoM8odAv5s3Z7I4eqKfGN+2SIpsyxOOi+yy49nkiXYCqVNmdtmxkd/4qwVR8mtAf/JzAo9/APoh&#10;B5Vcjr6ryXaqXG9A3jk5SF6jwC+/vCMmRIIL0N++n/2xPNMEj8WxDW4B+GzyJM7CJ74lZkWXyTAM&#10;PBNJkK3HxaItNtkuWfRd4ujf9i8SGdEk+ufeX9Iabpqj8T6d1Nln/lPN/SYRn4yX6tapkerTs6k6&#10;/9zjxectpMvLcdy3Z/fWHqfI2/VU9kN1Q99W6ro+Wvp2EtvV8cf/U/Ji5xNSxoHHhl+XqNIDc3zJ&#10;1sj0b8YGki3f44QapxoQJ/CSLX9xRcjRRaP9GrjIluONOF026RmQDvZdjk4OGDBArsHR8syZM+V3&#10;Gjx5xREGRxHJA1NlBgLj/NiGIVu0yLXLxquO7S6Xo7N339FDnXv2Serpx2+tJjSZwleq3Vumy/FW&#10;og/IjgHvtN6Sn374RI7f4gHrvoG9xEE3sn6VHjj17xzf7dThCnFJyHV33NpFNW96oWrXppl69tln&#10;VJNG56lbbugox32vbNZQD2ab9H1L1ZK570lkBNs27A1N8/KLT6SO7fo5RYdEOKlEFFzu+eyDp9V5&#10;55wsR10ffOAuXYaXq3/+8+/uNutxjo+gTHBP27Yt1EOD7la9urVQ//kf/0u99LwmW0/gRzqj14k5&#10;+cMbliFbCIj6pX2wNmA78AaJVfdKte+PdUK2mOM2rtfT3WR+jHCsHm9l1/XrqfN1l24PTUUTxs8t&#10;v6fIVq4vSLWLbdu2SR7JF8dOOb7LMWHKDjMZDlguuOAC0Xwh3bD82oCsqRtmey4n8BUHZwQ7+jZk&#10;O0NzjJwo08qAnvV8982XqtM17bTCt11/JiIxsyQ90xDR2rxxQKMHlqWLvlaNGl6kevboqO69+xbV&#10;uNFF6pmnHlAlhetVUcE61a1LG9Wn9zXq/PPO0P2iq3AQTq1wyYjvFf7CSSiFKWfhd3RRfXu3U+ee&#10;c4qa8Olw3Ue0Eln0oxatGGKKSIVUR3TbtcOqF87Xs/V5qqLkd8gWrSG9Io1kkm2r6pFIP9B3SsYO&#10;h4OT1asjbhEXaMYhBB7Wr+t9pTr4+2eSBi/arvXF6svPq10w7t65VrVvd6WaPvkFndn5WvPinH7i&#10;qC+dgSgOqeckBc0Efw5/7NAvrdMNI1t8YnZsf3WKbDkXfcIJJ4iPBBrh//gf/0Maoj0qQra2w+f/&#10;/u//Vv/5n/8pGowXLrKlIdKYvcf/0LLpjPb0CO9CNFiOBdIJOL/O2X/TwBm5befHNkaNelkNfvjO&#10;FGHZgjZ65RUN1Jafv0x+p8tLa5ab1s2TaA2b107Udaenoyw6eu5FID/Ie8xbg1N+DSBunL5079Jc&#10;NEjIFiLF1y0aMNdAoM2uuFhshof+SBA9Trj79e2t3n93lHyORLbD7hEnR7/vqLaheZ2ip8i2skQG&#10;D4h+9ZKxup1glgo3I9jO8fFah2e60e+M1H2A3wskHykzgmcRxeXE3DYjUPcMlGhcBtQx9YsWDOT0&#10;G6adit1yRP6Rh+9RuEa86KLzZcHZkKlX0HJxu+h17iS/l21Xo158RA1+9MGUpuU1I1B2KA7XX3+9&#10;7KAAUfJrwDt363yFGv3a3eK1jwVuZMijvVMOpaI4+s5YINMy9t171Q19mqeitPiJ8EmrC9WXnzyc&#10;+o508RaIFu3iIIT8oRgaJ1cIPmoZDOzrIjkL95HKkq2abD1hcWzJINuOzarJtnyHu+GWrJFCQaZN&#10;eFzCR/h535k1bXjCMbU4RV6utm6Yq6een6rBg/qqoc88kEqT548YPkR849pej4xgI+7bp6sq2jNJ&#10;0jVk+9TjN6vKQ5lbzajgTu0vVX/u2eDUbGlsaAJ2xE2vZst9ECWkHGazBaQD2dpaMGnhsAOfoPxu&#10;BGLGOY2ZyhkCsWE7PzZgh8aoEQ+JkxdDWEYgPrxUQYQsfKV+04SxbdMiIVsxMyS13bRjvElhAa3L&#10;Nc2EVO3vTWSGRbNHOx3TQMi33txbjR37kf5cfYJs6LND1PPP6o6h/49CtilvYYe0VpHcB+l1im6X&#10;1VOP36WeffK2RHrsXtFtxY9sIVfEdo6PW0I83IkjF66TE3BJsh3+iDzDANOPy4m5TbYMolyDVzm7&#10;vtE4ceANUgcSiiHchA2W9o9nshuu760uu+yiDE0Xp0/k9757b5foDHxXbUbYoevyh0TZPTwgkGy9&#10;7SxKfg2oh07tG6aZBRAcVUFm9MmsHX0n5YuxD0ncMRzL2N97hX59TTs9y1rxZtozcEqD4uWXvglE&#10;QB75DGkbDde+jt9DnYX7SGXpFk22+Fq0Ks6WDLLt0ChRmHLaIrPhTv3yFfHS1aL5eap1iwtUg/NP&#10;FG9dTrLVKna1Y+rWqmunKxKi/7edIiN4IMOE4AzrXL5TzZv5nurX68q0yhj29PVakxqoyuiYye8S&#10;MlVN+Gy46t65iTq8Z7IqKz2cQbYAMmVbyXvvvSefXTZbgONltoLZ5gEX2TLld5Etz2jYsKGsqNrC&#10;9A73d35kC9Ea58dACFJ3VENIdFjii+Eekek8ZgL+4okrRbaHl8m9xftXCkGOfW+I/l5PhdBsxYdB&#10;gvSMTBg7VN3Yr32aXRWByHt2vVoiF7jItuLgEnXHHf3VR++/nHbfiGFD1LNPD5b/syJbtGq0P/3O&#10;Lm9mlBVle8ftN6mPRj+hr10r5Ex7yWizAc7xCZqI+YH/pa0RnLF4XYJsX6wue0C9ogV6nZjbZIsd&#10;Ey9f3rqmXdCOxH6dfHcRWY2vbuuQKrHFCIGD0vH0Uw+L2Y2+gZeyE074ZzrZdmih00kMbomyu1Ha&#10;dVSyDcuvDezn1/dJzGLt/maTbdaOvpPy09JXxaMgQQns771CPDC8g3nTx3yJw/GoZIudFg150+q3&#10;065DQp2F+4mQrSe6ri24bSMwI2S74ocpoo5j3DZHfKsb7ky1a4vWbnQGWegyD8AI7tRscT6jR+0F&#10;cz/XmlZDtW8bmUlqDx7BwxG2qxnffZH+Gyuy2Ei0Zr7ihy9Vj26t1YEdusEmnz1l/GA9ZWgg3sjM&#10;dwgew3BG/SidVhdukZ7OusiWBon7OOypwI9saWRoVkztDWi4NEj2/xngg5bvvN6U0FCJheZN1yAy&#10;2SYXhGxCIrbYC0/fmZry79o0LV2zlaiyVfr/H9QXnzynrr7yYvHS5afdormiwaY8XiWFe1pdfala&#10;sVBPBV1kW7wlQbajIfPq+0a88Kh69pmn5H/uJW97tlanHUi2XFOyyZdswZAnHxVi5Dp5z8o/08g2&#10;zDk+i064EuUe+V32Cm9OkO1Lz8szDFxOzIFNtmh/TMG9WwWBEC27C5LvnpLkVi6EfohPWxyd4xKS&#10;QcFo3fx2/313VJPtD1+Lycekkyq7oo1CuFHINii/XvCeHdrq2aKnvxmy5X+02ice7pEiNa/4kSFK&#10;FH5tCSgQpN0u+O454ah9W9PzYCQq2WKvRUNGU7avg8dYa+J6+/tIUroZsmX7VpLALMFGSmW++cZw&#10;+bxt/WSJ/TP/Oz7/IZWLfeicc85Qyxe9r3b8OkY0WmPPIGNkiuk6q3yJF22iZk8nxtJOIcpDuyap&#10;3j3b+zpFxmM9mvXzzz0uz5Pf2bOL4RnfCkl7Lj49ySuhs8sOJLaXoIFTYASeNCGHKcxPPxqqLrno&#10;bPGXa/KJvdcmWxrjhAkTxGflqlWJE04usmW6z6KVIWQD9gCyqGCcWwNWM1nUsUkZuJwfcw1pkI8o&#10;ZMuOgoxOpQlpQP9uCdti8jdW0hteerYVSbfaPot2+uiD14uNc+m8Mfp79sXqsta/4QgcMoZIb+jb&#10;Tj3ywHUpN4uYFFh8YyEMO6yTbMuL1B39+yW0zOR3yIjn7hdbNKSOb1z8xBJhQe7R+R//0bPqnLNO&#10;8idbLYsXzvYl22VLZsrBjPnTtYbCe+oBZKn+zjgFD3OOj82WdkUMvbIyFmyK1b7tM8U+PfLFZ+QZ&#10;NrxOzKk/gnpCwpAtC2jMgrwOvNf+tFLt28Gx1eqyIbz8e28+qgp2EdY/0fZZrMMfNETLzgnyxi4h&#10;fmNA4DO+pNnHumLhR26ypew0qT/11JOSD9OeXe3ML7/G4bgNzDhETxj+zPUpQoT0undulCLbVYtG&#10;id9rzIt8RtiJFOboGyGaLvbWgf3bSdQW8z3cgplh5cKXpZ8TLufxh3pIWuYatGbyEpVskfffvEvC&#10;cRntlt+I7IuPbfMd5oYNK4O17ZSUbtJkyz+WbYhR89xzz9TTh5Ml5HHC/6wm14KpkoFTT/mnOFe+&#10;9NIL9TTtBnXVlQ1SBMvvrDRi8CZTt1zfIrXCt+7HdzSptdNk+35io7DEPtsV6BT53dEvq//n//k3&#10;dfrppwipn3P2yeq8c05So996QfJrhI7BqixB7Th1Vl6gtSOdHyqIKcpJJ/ynVPJZZ/xDYpnZ2jeV&#10;3L5NI/X3v/895cz5lFNOkTAztpYC2fo5fGbhiq0kLGpxGIL4TWx3obMZQMhosS54nR/j3Bm7GOaI&#10;MLIVbcvy3GU6Ff+zMITzbggUrRV7K0TBwYXJn+tBs5xjuboMk/diHmCL2CUXnanOPONUPWA0VCef&#10;9HchLEwEXIN2zG4CdjaQNmQ48PZuEumB3zPItmi1dOg7buueSbZD79LvwEznVyGB9996TLcvXUeX&#10;X6AuvfgsIfCrml0UTLbzPvUlW6Zu3056Wd6nccMGsm+avZq2U/Ag5/hbNi3X8qPq0YMw7efrtt5Q&#10;BgR2VIwcnnlwhOfbTswZRPHuj90TsgVsVbMdeF9wwbm6/V0ug415JwQN/+H7+6lTTv67OvecU8Xx&#10;Pia31159QQYFlCHWMOiH5J2+w+6Es846TQ+G16sf5o/xJ1v9edWScbqtXiBlwszKr51582s7HPdi&#10;y88fC5mdd87xut7OFeWsScMzUmSLsDuJ7y9qcJKYBliYgugg6CCyRSA31mIwFVx4wUnqkgtPUScc&#10;/x+yw8mYGFD66POkSx7gI7RdTAPZkC35ef2l2+RdTH5Z3LMXx54a3Ft2K8hsX3/GtSKOZ6qd0OCQ&#10;5huRhBmBG9EWk8QF4UKAqUUBxAopXnJ4g/xeLlpPpgMJRhpGHpNxyGz/Dv1bGY4nCKuiNSJOkJi0&#10;k0ID8nWKjNmCZ8nR4uqN27a8Muo5GSjIf3nJb3pwqD6WV7hrnIxGftMLpLw0PQZWLqDBsoDg3RZD&#10;R2OVl72hQUCToHHbJB0Go336CZ2LjgsJmu+wi8pOAXE4k2mblWt2LpbdGEX79AzC8btZcPPabzNE&#10;tOfMY8EpwVxhHUBAO8YsEZquLZXuPcdiJkleQxkcPJiIrCpbhvgtqTE6nePT/nHyorVAwKLp7s2W&#10;+ST5vQvUH3tDbTu+F+Vlh9X2jfMiOWLHbLNr+/Lq2Z0laN/Ve3F3SX2xZ9mVjlco662/ztSzynAH&#10;6LwTdmkzaLgg26AOL1CH/pihdm+Zqv/XbYetULIlamlCyUr2N7RQiBF+sPuhCNdyslVikel6EtFt&#10;pES/p5aKol/Vzq2L1Y7Ni1R5keYm6onTiezk0O3NxAfbtnmZOrR/g6os26lll5bdSdmTEOsobZDs&#10;2jJDFRzQCqeeoVWUF2sp0eVRqmegRdKmKBsUCpeYAxQgQbY+9tKU2Efr2GOG16+ofg44Tss9HH0L&#10;IEunyEqqnl5RiY6TarawowFbnAkTUnLIHf3BT0oKas9pB7YvpmP2lqB8QCrS6482G+FEF8Tj+o2F&#10;MhaVaupqUQ5O4IDI8VthIvS601aZjejO5UJqZd9IRYIoJOijLBzpdsWqP16z5BgpojssR0WNvVp3&#10;8sQ9nu1wSQc62UIGF3E1qZ9tpxcm5Cew7+jfIA/XvVGEAU+/Y21C9p46+l6GlOfPR7AhO5dUsjbh&#10;er5H8NzlItJshOclyDbAP4L4IPBxhhsqjGiEsuAvdlpX+n4ihI4WnLBJRRG2hz015KHEZ11h5QUJ&#10;fwwVh39Q5cW/i1qfkcekVBboKYAerfINNCI239s22XzB7PvMWej0fp6/kHy4WhTNVWskrt+KVife&#10;o6aOypNHj73IINskmQjZog3Zv7mkKLGQK53Tq53nQLZitgk4mRcqaHaeNp+Smg5YIrqfymJi7biN&#10;jE62meH6a4o0kjUkyKKy6/keqaQd2PclyTOKoAFXlB/ScjBJtsXVR2QzhN88Dw8XTc56OiE7HTAf&#10;uNINEtyvodHiuML1u48wHfx9u+5g5vNBrQ3o/JSVFmgp1P9Xu1er1FOaisJ0B+alh/PvbBmTAqYB&#10;KijfqLHWiTYDGVp7X9MER8o+ZobIgk3Zj2ylY3u2O+UqOh0vMshWv6t8z6kjSBTCTfMBawn30v6Y&#10;XUG0Uk6ajFK/JwaKKEjsYtBalJ1+TqKfj/JjtXkRZqbO63MUZkt6YMg3xKxg9TdfYXZBmcuiZv4U&#10;IMivsnSXJtktWjarSpyyu56vhVhilXpWU6kHOEwPXhKNKjzHpJkgW7+DDRJ8LUutFqczKW02eOqf&#10;KfqluE/IP2jKFE1KDyemCZWHZmhJ12rLSvap0rKytO9r05RQGxDvWK7OElX01DSRjoeUjKA5lyWO&#10;veYskKnt7tAWiDxf8c50Xr1Ic6aTfFeQiH6gBXOB2Pt0hzCOXbANiv1PDwSYGCC4ssTe6DQNvDha&#10;PCyZOdREm01JkuiLq5UJEYjJHgTyKRBFcoDKBwwByf9ElLD6o68UJUxN+YCQX2G0sOOQsslvLpLS&#10;gjWxmzQTZIvLRNc0nx0DyQsjCZqsuCTTDdabVpgwYkP6Af51sxUM4858aikv+kVVYAezvzvwXbJa&#10;6j+kUv000siiOynpWAtU1aLTFo0Mc473tywEj17W1rQ0YVrt8gTmKzq/TOmEFFks0fnmfwYdXdde&#10;pIXh0YQv3zk1dciKsjTi+V0Ts9xrl4WPndhGYqCqaR05RDx80cb1u/hp5vkSytZnAbImYACz+56v&#10;aOWrJrAJEKks/N79HI9UlmruSN6TDVLPSZGtHriTaSbJVgvuCm2ygvy8ccaCBJKFLF3TnDDBLstu&#10;gyzss1GkAmckrrwGiHHDWN+RsWATVZg6sZACSdHgaRwumynaHWSb7UIOwiBG+kxvIVPZnpZccLJF&#10;HJgTmifkGRAsO2KCzEr6Ny/S7KwQO+9Kvuy0owpuKknDfA5ZTMqP2cBHqD/eGS3X9Xu+BULPM+HK&#10;QOTofxmSJ7JNkF+FxDJ0PkcLfrQTs+CZWlFL2uq1ZAuJAK416Eqc0Oj0TPrVZMvUPzXt1w+COM1v&#10;oYKNVo8YYp/NcvqPJpsrSYdIRUnEqYolZUW1E5o63xDvR2g4lBt2RbOKDjF5p5UQHVog10nZ7EuQ&#10;NY3JpXXKUVg9/Q/ZVpYuWoNjO1XqGZaQlpgLPKTKVB5/A/wOKRtNFR+tQtZak4xst3dv3UsNJKKh&#10;Qew5TrkrDifS4H/LJOFCjW3pUSTfdtowwRSi6ypfkIEQwi3XnMO2LJ/w32KWLGTb4hxd/onj5dlC&#10;7nelbYk8P0muXokC+/rKw7q8HM+oJlsE7RLCDfJgniY6g5gO8PKF6QCzAwtbCNu90EZ87ba6k4t7&#10;Mt34k/sd8y1lRdXG6ahSejjYX2d9gRCm450TosuTvdMiDrJiSxeN3WVLNS4Wq/TvXMtxUQkmqOvW&#10;ey2Cpiyr5H71jKBV6jTRDr0aLuli7qGhRgk3zgAjg4omPoT/ccXno2mmPQ8H5vhJsJ8fRZLhelKf&#10;kz4lXJB9xfa9tSYhs4HaEMpb12NtIFJsME24uSAK2YpYhCn3Wf+Hwb638rDmNEf66WQrEnVBTBOt&#10;EKVLk9WdHS2XkDnsSkBzFTOFIVX9F02YXQcZ9+ZLdqnSg1rbcubdyDRVVqI1YBpS8rvSwuxDYBwJ&#10;pMhQIghkMZtAE8ZXqGhqTEPptLqcICEzdWJrlPNeTYpomwyionU6tFi5Tj8DAma6KyRN+rot8Ew0&#10;WTafi8apv2eKmvJd4IrOofNkCNaP8DWJuyBp2posGifPtu+NIrKIhqnLfKfTdCwcyVY5+V2XqWjm&#10;+h60N8pVfK/ih9WIfjcGGcw1mBy43u/96pNEsFXngmhkOzt5dTQY8qsqjDZLx9Rg7skGXM9Bikrd&#10;trDRVvqQu4Nso4gmZMLjZHQMP9GNjb28nB4jDA8EnEsIdV+hMdMhNXlLTDJduJrMywsXyv5Z9ztg&#10;o/lGlRdtkr/mu9LCdK9N9RUJ7TOhZQhhYT6AkMRxCVqmLhMZ3Bj4KBs98xATg+4waHsVmQcsEjHK&#10;kiQJmQZqqw7BlGGm2k7RJIQd3TMdlW1VLFxB/mJCSO4MIB9RFpgci2NA4o7Z10HqOZEthOgxDWCS&#10;8L4H2i/ae5ad1YYMRqSDhsxuinpHwLo+8mhOMKgq1nWt2yd7Wn2DMtJPace0c3aP+ETApd4lnaLl&#10;Wn7U6VX3b1vkSK0eCBMnyvRgmCTaXMjWlb5XsidbXjhn+yqkqzsR4THkIAWE4LougqBVoS3j/Bxy&#10;RcvGnOHRtkoPrw8kXK+UFiZWrY8m5LwiDZmh0YpW5Znei+gylam6JmC26ljlmhK0XX533u8nyXSF&#10;UPUAWVNCKU6PwCoDEeRoL5AhOWu2HrIlv0KKe5NPrF0kDmFo8s3LFrI8iCao2kTloVnOvpkhPuHv&#10;pd5d13tESN1DrPWHbDFS14QgU6LTwM0iWmhWJ8u09iMLahzh1SQr5BpO/CUFuoHo/FfoTsL+2sqA&#10;SL8lh2o/4mi+IXZTV6fIt/AcSBWTAFJXzw0Ty4YqWqEhftnjahE5C35+e36DhGk+U385cVczzbWm&#10;EHPEkSbdWjIlACEuh88Vp/gtilZEJdupNapLyWtSfBf4EDwrHvo6C7LFP4KDyGokqSO5TH0dv4to&#10;YsZkYcwDYufNhqD3qPJinb5+B4i2rPRQYkTzvl9SSg6la0lHA47IYkl9Ew5geLdbQY723liIyu8A&#10;h1cgbDakk24eN/bnC6K9o3GL2cayS9eFJPcs5xsp8mLLVMpjVoAtV/Yb6/qRk467EzZTXSaV1Lnr&#10;ei2ytUsPzmJeQGHQz8sFLLolPHyFzJpxvpXkoWhkiz3FIq+8CtN+8QRm77HVBMtn8SKkM4sWbHkm&#10;y0XKDkyXCgxbADxaFshsxGSLOAiHRTjb94NougEmFzRGzAz6uqMJso0PU47rnWpDiv09ntUEKbK1&#10;JKqzmKiCHTcfiKx9w21JDgon21xOg2UrmAKEcDfrRqM1DwgWohUCzofZYo8qPeBaIZyqKorWqQrr&#10;VEl5af7PhNc2Ii0iHati221ln631G4JmiD20Fk5JgQRpsNVOEyImCP5i762FLVQymGAH975jvqUo&#10;N49nYfASLRLVWUxUQaMl3ZpCZuSO9DNETK8JDgogW60B5vlEV6BAuCyc1dK+29ID8zPesUJPKfGP&#10;UHFYdzj9ObGxuf5NGcMQk22AQG5G62W6yYIgpgROz2kizjeEWDFXsKAWaYqvlQoWKtHgyBOHP2ro&#10;dUum1iw8Op+XBzn8Q/JJ+Ucm2fqbBHIRTAi5kC0DZGXxak3Wq8T84LfDQU7dstMKJRWxHHG5yZZT&#10;G2ylssjKFpwYE6IDx8Wu33MXTbI4Ds6TIxpbTPQGW1goq6AzJD8fTb4RbGRrsyMqwO8bdaNw/FZX&#10;Ujd50EQmZKv/h2BZ5IqgUeL4GyfwUZBOrmxV8+YhR8GkkbIZ52hX5H2xS7rSr6nkmKcoMESLVFYU&#10;pbZmVZZqfrD6b5BsXvOOGv/hgxKevJKF0Uq2Sua2jxbIrMTzDAIkEB2YmGWp733CjCEZZFtR8I0a&#10;MexxCYmDXNu7q4TbINIoLgy5iXhhxO0i6q03QaJ6Et/eGXHBkr1//CphbIgzlvG77DjQ0/4yPYXw&#10;/palMDAMH/aE6tm1ici1Pa6Q4HETxz4sUSXsdy898H2yaI8uZEu2ErDQik0WRYjM8PKweyToo9/v&#10;r754v8Q5I7LArGmvqeJ98xzX6rwe/lHnob8aOex++T/zmnyIJlrsr0zZs9wXShh7whK5kCBXTWIO&#10;cmXwIJQPkYZ7dWuh+vZqLfHaTFifnAVtjOl0efYmrsQ2OE3arnRrIg6XlkFYu3atxNWLihTZGocu&#10;Wlau+FHdN6CjhNMhvNWA29qqJbOHp/VhZNm8FyWMDb9/OuZ+VbDvVzVz5kzxLR2Gffv2SQh3b6xA&#10;OZDjeY4zzE5kstUqMCFlunfrqF54/nE1b85kNXf2V+qzT96RKAgEwoMk/ciW4HM339RHIpTa3xNy&#10;hLTssB4zp09UV1/d1B2eHGH/JlouuxBqsDhGiJOunVuoF57qp+Z9O1TN+WakBG7r3OEyCUZJXCPz&#10;/iUHa8cWlStonOvXh29Fk84v9sBiLZz+0toQK/F483JsE8qFbBHuIf6YK2TNTz98olpedYnavHai&#10;mjn1VYl5tnXdpOTvmvhYwEEDTGqWTz31lMRpA0II2BtpH5BYLlub2IbGIQBObJFWDtqLgZds5bBH&#10;auXf8eykrFs+TuKTTRo3TM377k0pBwagiy88Qw17pjrKcY2EspHjzdnZfKVNZFmuxJvjPZz59jlQ&#10;4AJE+fjjj6u77rpLQshEhSFbfEI/99xz6vzzz1PPPdlXouiisb75cn8hVeKS2QEe3xjZX917Z4dU&#10;aK6VP05XV155pfrxx4T3tiAQuqpFixYys+EdK8v3J4QyT6ZvpJpsX9Blm3RTINtZPTwEfxWvzNRs&#10;yw8tFo2W6J32DWiqEOyY917xJdvv509Tb705QgjO/n7KV2NT4aHt7yMJ28LkJbRGJOF7sjMvlJXs&#10;0AVyhZr06SMSr0hstIXfS1wyCmrMGwNT716fTo/RyLzhpnOFkBlHSbF/iVaZG9kS8ZUgj6lQ6JaQ&#10;HlF2Mzomz3QQg022LsjgkTpFBUloMpXjvfovU2O+R2OjE9SQXL0YNWqUGvzoA0nij655Q7YMONvX&#10;T077nmjGVzQ531luOQvlwPtnQXqBvoUdMmXCCNHOnfHgamlB0YbRbkePHi0EuHnzJlVZtEbLTwnP&#10;WodmSrxDAsq+9NyNqX5MhN/HHhmgKoo3qsrSLaoyx73RUlbJNF2SIttvX0/jnAxJxnDMJNv9E1XP&#10;7i0yyBZ55ulHdCO8N0W8hmzRWNesmi+hzbkP7dd8/9PqBRKupnXr5mrOrElq6eLpYjogjZ9/+j6N&#10;gMtKdqrVK+epz8e9J8RtzBbIzu3L1JSJL6tPP3hcrVupRzHLwxjpLVn0ndN0cfjACjEfQLYVRT+r&#10;8mJ9X3L71zOPX5uK7IntZf+fu2QasWjRIgneCAjaRzjzL7/8UkKTm5F5//79EtLZO1IT5XXdunVC&#10;loDpyOLFi9WkSZMkgKIXpL9mzRoJnb5w4UIZxQmqxz1EO0XDIsovYdMN/PLkB37nGV988YVaunSp&#10;evyxQRId1iYSAiJ+8+VINX3yKAkImdaxkoKp4MZ+7dVrL+npv/X9n9unq/ZtGosmx2eCGP784zhd&#10;1tXHaO08/PDDDxIe2ybbXbt2qalTp6rPPvss7V2jIqicjQ2WckVzodyInmFD7HkciNAdbNSI+1MR&#10;ihECW0I8RB6GUM33XvEjW8qzQ9smelb1erJsPpOyXL/qc7VqsZ5ZJa/zqwMGMIiaCMaYJAgrz8CX&#10;GNj0AIQPBk2kQWVoyoD2tXTRDPX7xm/lfgYCQsajjWP+Mc9jpjJi6EDVusVlkm/MQ7ZZaNvWdWrK&#10;lCkSop9ApTbsZ1HXfPbawaPWN/cR1Xfu3LnSp9LksH533Y8xG2BawE5L2HLCnRMRmLxt3bpV8kFf&#10;9ZoGCGDJO0ybNi0Vmp02Qv+lvaIooJQxIx777r1q/rfPpZkeq8n2tQzeSROURH29m2whp3HPag1C&#10;FywOYw7PU0X7pqtre16t3n1jkCra+41oi7P1lJzfPhz9qOrYrrEadF9v1e/alurss05Qc797RZUV&#10;zFIjhw1QLa66SJ104n/r31qpB+/tpXZv+UqtWPSevkdP47cy2s9Ra374QI/+56lWV1+iHrinp+re&#10;pZl65ME+quLQXLX2R2LgN1Z33dFd3X1nT3XuOSerpx+/UZUf+EY/f4FaOOcDdfLJx6tZ0zFfQN4J&#10;Eq4o3a5K//wqRbb2e1JQ2G/ffW2A/N/lmitU37591QUXXCAaJaSLnYlQz4Qov//++1WrVq1ENmzY&#10;IA2H0daemtAA0NiGDBki/9PQGjdurHr16qXuu+8+CW1N+HEqH0CUTZs21QNRa/Xggw+qHj16qEcf&#10;fVRt27ZN3XPPPRISmxDnNBxCpoOgPLlAQyasNtc//PDDqnfv3upvf/ubGjlypPxeUVagXnt5iIQ3&#10;v/O2ruqm69qrRpedo2ZMeSXVsWz5avwwCZFdsHNm6juuhUwMQaxY+KHq2KGVlCEIywMd4ZprrpFy&#10;573PO+88CfseNogYhJUzmioh4snDddddJzHhKNupUzUpyuIWe1TRnBPvY4eDh9R4X2l7WnMnhPvT&#10;j9/q1Pb8yNbMCCBZyob/SZNyfvvVh4TcGMD86oDIyAxmmCN6a0XoHt0HCC/fr3cbtXszLgj1M34c&#10;r8u8pUzVXWWIaaRjx46qUaNG8nfp0kXqw3eHSj4G3dtH0jr7zBPV3G/fkIGAmUqL5pfofvt/5bcH&#10;7+kjz6LeB/Tvpi6+uIHUV79+/eRZDKIG3mdRP8Y0Q7/Ipr6nT58u1xYUFFSTrBG0e92Xi/dMENKb&#10;8PEgCUtOmPNzz9Xlo/OGEkNfbd++vdaME3voCbw6YMAAdeGFF6qBAweq/v37q86dO8sAjOmOPNN2&#10;Dx/4WdZ3rut9pXro3i7q6ivPVe1aXah2b9KKaJJDEmSrlQwvwcJDmELZZcWuBH29k2y7d26kXhl+&#10;i1rxwyS1fNkM9c20z1S/vj10hluq3Tt/VkWFv6ke3dpqsh2lCVm/sOdE16uvPC+2W6O1uswILKR1&#10;7Nha7d21Qv35+7eqQ7sm6r13hqfZde3/ZacCGS//Ta1cNk1d2exSteVX3eFx61i0SJUUEDZ5iZbE&#10;4IBUFHyd/j7fj1TEff9m4hOqX69mEk+egqPQWlzdRMKNGyM6miuVzDSeigU0htdee01Ikeuef/55&#10;6dymkVCZbdu2lZGRyqKC0bQM/vjjD4m5P2PGDEmfSh0zZkwqfWD+56/XjBAlTzZoVN27d1fvvvtu&#10;2jPsKTwaA2S9dasefeX8/Y+yuNW2VaNUR7YF7avV1ZdKp+QzpEPng6DMNSuWfCn5pAyi5MELtHbI&#10;Ea0kDGHlDCBbrkFLSphU9qr33hqq+vR0T5FtsvXKykUfaS2qgdrys57VeX6DbDEXoOFDqmiDH77z&#10;hNhxn3niNnkW3594wn+rMW8NTmqmi0VzhKSrbdyL0+oAsu3csalotOZ3vht4ezchSpOOCCaXigMZ&#10;ZUhZn3POOTLAG4g2b5kVsC/ffH2HVJm4zAjPPXW7DAYH91fPHlA4UBpWrFghn13PssnWi6D6/uST&#10;T9SNN2rFSs/muDdNilaLKaG8YIYacFsn9dar9+k8zlXDnr1dPTZ4cOpZ27dvTyPboUOHyoBr9xdz&#10;7fLF4/QA1Ei380k67fQdTGi5Xa9pKLscWMQvOrRJz/A76hn+RIunkoKSat2LOMn2mnaXqEsuPEW1&#10;a32JbrQthSg/+lBPgZLT9DSbLfYI8ea1RpPpTiHUaVM+TSPXQLL941dJp0vn1urgH+yz1ZkM2N+L&#10;qWHnjp+E+H9dpxuA4xojpQfmpb+PHpWw7/Tt1VR99M49Uni8M2TbvXtXNWdOtb9M/u/atWsGgZnO&#10;zZR148aNqmXLlqlGNWLECPXII49IxbGi2alTp5QWbIQGh7HfL30D0vCSbZQ82SCEOiM2pg0bhuh4&#10;Bpo0WoXJ39atm9W6Nd/rwa+pWjjrnVQns+XZJ29T99/VWzr5xjUTRANCazO/r/hxYYpsw/LgBZ2K&#10;KSZkGWVxMKycwaiXR6jBj9ytKg6z4T+hwS6Y8baezTRL09CN+JEtGh8mBbRMl/0Vsj3t1H9KeXDN&#10;Ne2vkIHo+5lvpwhRtH6tTdpTdnYsoC1DtkZIi9kCdQCx9uh6lZr99etpz8Ok0KZlQ1nIsr+XfG5d&#10;Im3ClGEQ2ZUX/yaEOm3iS2nk6iVb8kyeGERYzDQgTdJG+QCuZ/k9P6y+MfkwE+I6s2DmlbKyMlGU&#10;PvroI7lm+PDh8iyjBNlkS5vkWWjbLixf+L7q2PbitIVzBFMjXMJuiPdeHyjaatCuLOEx637E34xg&#10;pt0wtCch70OmTh6rml95iWpx1YWqdavLVYMG52rybB+ZbCeMH6NuvEEXKL+zv1fMFwuSdtk9atOG&#10;Zap3ry569Gyk2rS5Sv6efvopoWRbduC75PtcriaOG6HfR0/vPO+LFO6eJPZRm2yZFjH6mQozoNKZ&#10;rmLnoaKxPSLYf6hQRmnA/aeddprq1q1bmqDljR8/3jd9A9L2kq3fPWVlJapnj666Hj7V5bdfma1O&#10;NFRMEN7rbbK95ZZbVMOGDTPyyX1rV2uCcKzAQxgQCntlR7/+iOxQoIPL70WrZCpmyNabh8Sugx1q&#10;yON3q5HDH9eNdofa9OtSXb/dxTzCzIC/Z5xxRiSydZVz165dVLeuHdW4sXoarjU9Q562Brh4zrui&#10;Lbrs0zbZbvrpC5m6N738AiE2/p5+2r98ydZlRrDFRbZok5ddcpbq2unKNLm+T1sxQfiRLXnDpoqW&#10;7c7n8bqPJLRNF9nRhjGtoDC0bnWVanD+aTIA+ZEt9d2udSN5Frs+bLzzzjtiEgBhZAvpXXvttZHq&#10;G5MDeUSxAS7CxeyGXXfZssSBhSCy9Wq5Xixf9EGKbFHCnn6st2p82emqTYsGum7PVycc/x9Jsv0l&#10;hGx1W/PwTDjZIrILoDoh+yFs62rXroVa9P03+jdNlsXL1DeTdCX16ZxGtn2u7eZLtgsXfC1pmIU1&#10;EXwmFC0Vm+2gB26TrWjGrMAzwzTbyvJd4lqR9+nRrZWaMEF3Dh8HNAf+WJ5BtmiJVAqEYQO7DjZW&#10;s2cQGyqfqdx77703VcFodIygxvDuBYtwrvQNaEResvXmKTEN3KR2bJgmU3s6cqozHl6u5s/6VHVo&#10;30r9ua9aCwG2VolW++STT8rz/CCOrq1tQyyU0AmZCnfv0lxN/nx49XNL1qeRLYt7mEswgcjOgeSe&#10;YLMjArJhKvzC03fqutZap36fXTt+lfeMQrYLFszV17ZR+/5Yr9spAzUnp9L3HedKtml5S96LFhmk&#10;2WZLtgha7ROP6EHUyp8tfmTLtizSYuHMP5+f63L5TY0a9XIaAe7evVvK2J4NffP1JNW3d9s0su3T&#10;s1XqM7MAtHVMHLbnL9o8bRVCBUFki7Ly0EMPqWHDhqXlxU+z5Xrs0Nj6+R9AqEZ49tNPPy0DOova&#10;fMcMk61mJn2bYJlh0TYxnxlU6gGfk2rI8oVvp8j22y+fVF06Xqb2b/tEeAKvgfff00+999aTuk/8&#10;lk624nKAQAlsAZunxBWth2eika11vhexH7Jj22rVokUztXzZLPkNQh018inVqcMVqgRtR2diwbyp&#10;Qqb79ugOkUzDJlvME9iEH3lYT+2TpgrS2f7balWhK3XA7d3UyGF367QStmF2NDRseLHsgOAzuxbY&#10;9WDvXjCevoxm++Wnj1W/j0cKD+7JIFsqDlsR02xWKAHTd0bvO++8M7X4QoWyuPWPf/xDVvoNWKFl&#10;9EbrNTsbACM1BEyaLNbY6dNw0JANaETcbxqNN0/s/Ty4a5Ys3LCZvuRPXR7Jjmg6B5rK8GcHqLKD&#10;P2oi26JJaZPWrrulyHb16tWyoPT111/LZ8CqLYRpBg4gxA5ZJncwfPbB0+qiBqeLZoUdN/VcnSeb&#10;bLHZYvqgA5QdTDiBgRwgaUO2TLXtrWhMUxteerZas2yCHrx1+/hzjbp7wA1q2WKc1mtC1Z3C+ME9&#10;tHu2aHSPP3yjkJJJA42Q5/B/TcjWN29Lx6bdg+RKtuxIYMGLabz5jgGNayE63ou8smvA/L5jwxTp&#10;Y2+9MihSPkeNeEgNfnRQqi2hNKDRGjsrdQ0hdurUUZXsXyr3YGpBkzXliLz/1mOiOW9aN0/uI71x&#10;48bJPlajLYaRLYtStgmJKT2LabaN1wZ5bdOmjayP7N1b7UOYRTPSxF6M5msIOIhsAesHpLdpU2Kr&#10;J3benRveF02WdR1DtnAgZHtoZ8Lc+OfeDTJjf/21YcIx6WSrucfDK16JRraIdZrLqz6/P+ZVdcEF&#10;5+gpwdV6StBY3XJzXyHDDu2vUlvWjVMH9yzUZNpdzAu9enYWErXJljSww95wfW919tln6IprItc+&#10;+cSDos2yHaxZ00tV82YXqKuvaqhfuJ0cvOCZkyd9LNvEjj/+n2rGd3p6k8yj8WHrep/yoo16lNKa&#10;mv6/tCCxzctLtoAR99Zbb5XVUhoTK5yMsl5tlX2ArGiakdeARsKIy2IB05wGDRrICE7lA2xVkCe/&#10;s0DA6qjZyQAgwosvvlimWWifwM4TZXLOWSfJQondIWxhiolWdN45J6urml2kLm98nmrS6Hw1coSe&#10;wif3aM6bN092PfAs8kF+TMfwQvZqak3p943TJE0WftKeqQndJlvAwgfle945p1p5OC9FDquXjJUV&#10;+uZNL5TDEAwQkDGr82jNHJRgWu13vBfiYcp99pknSvrch1bHtJffcyVb/g/Lm31frmSLsOBIuTCA&#10;sQDHu5AHzDOQLe/DbgRImXek7F987q7UABuWz8Q73aj7U7UP2A8++EDaJLtEaN+0K0ivQ4d2ut9O&#10;k4GcnQiYFzgRx3uRn9dHPqDOO/f0VJthgdWQNggiW75jCyDPwzzAjh4GYxZ4yQtbsVygLaFkHH/8&#10;8eqss85Sl112mTr11FOlP9LPDNFGIVva9auvvir9+fLLL9eD0llCsBCuTbYHf/9M9b+plbr0olNU&#10;25YX6vxeLqdpzzrrdFEMDx7YXDOy9RXLVZhL0CqZ3pupPprp/n0Q9B+6c3L8do7a+dsCTa6/pN3n&#10;FRbAIGPvnlnS3bP7Z1W0XzdOVPXybZI+1/O77aehtHCd+x2SUl6spw2F88TxTHmp29u7DSoHYrQ1&#10;PQMaAcTCnj4/GI3VaLBekL7f72jQLPjY2jHgnp07NqSmeGGCBpi5u0BPtzllVlEgaaKN03Bd7+mF&#10;eNDy+o9FdHp+OPTnL84dDghEiIZsa6cQIZ2b6fO9A3qFviu/QwjsZXX9nqsE5c2+Lh9CPTF42O/K&#10;c40ZAQJkkc4eOIxEy6fWWsv3JGsk0b4YwA0xUfdMtaV+k6YjnucdHKhndn1499hGBc9DS7XbNc91&#10;DfA2yB9tFAL1XmvINgxcI2HNK+nXO9Se3wLcrh76ThX8/qXa9xuKXGJLKcomp2XlwJVxOEPkGdf9&#10;lhwnnrYcPzgFZ99JQstesOfqyhOirJlvWllEIx0CSnpOlJUVbVIVBQEOhy1B+60pPv74Y1kJ9W6Y&#10;rivIlNruBLkKC2ES8LFaG4kCOelFzDCTjp7a+0E6cA4eyliEYwuV67djQWyydf2ek5QmZldBsAk3&#10;Q4qzP3hSX4BzGxcfZAgevCxuyRC2mrru85HjZI9sVEe4sqfW8dBshKCAOJlB23X9Hlk0MUgQSZ1W&#10;Mu4YGm1lQWKUkmCOWuvFjWLGe/A7Wm1ZQqPLFWavrNnPeaQgx0pdHSIXoXPlEGMqza2fI5ikQWKR&#10;zPPMEEFbQ+Nz/XYsSK2QLcJAHaIJ+hJuLTkQrwtURgybIydNM3jHEny3OO9ziyZbbtRaJ5qi44I0&#10;wfWi94E5iSbKYmJZ6akSq3jOayKKJu9KPViUFmjStfJacXhZ0let1n6t742UFCxJFn3uYAqFXdUs&#10;lh1J5BTIMEjwaJWLlym2nmlCDYKYLlzPjMUpmAdY8HPZl2ssOBsPcWrjJFw9sB6tqKzQ7+PghEyZ&#10;7OYcIyifzvvckiRbBE0RLTBkCp5PX7Pso2WnQ1Zh0TOl5JCP9uoT2JEtYRVl7sMERzPk6GlQ2Jdc&#10;BG01QFPNBbLI5jc9jaXuBRNSiBvKDMLV9xxNkJDlum8kJGD6b1y7YjK1HH+nBE5B6cSVos++fT+x&#10;yDYpbK9in5jjYiMVhRyP/UGVFXPSq6bEq7VqcaWoC4D/ndf4C/tpXY7Bg6Tk4JpkFfz1IP5bXQtX&#10;NRW00TxGNhB3kMltZLHUA5Hgh8ERIhKEm6wzTbxHE/D+5eKCDGG27eCZlGDHdd0XQTLJtgKfo1Wa&#10;1bfphP1JrKJwoSo9MFsRSLHk4EpVIWGevWllIWi3aLlZhuIpOahHW0f+/ERikUVYsTzaISe1HKe/&#10;aiZ6UMQ+XMOwLQbiezffmnhdCWYWpuAI6wJZOnCvl0J7CXEKLrZ5cXUZ7hu2PoGouy4+yBDHidk0&#10;EY3WcV8EySBbtliNHPmSHOUT0oUArRvwHzns6evUvq1jdeX8oEqLflNlBTPkN4is5NDahKNdT7pe&#10;YZ/tO2+/lNoqJlL+u3gEG/zwbXIkl3247KNNu8YSCL4iuSAWRXBMU1Fe+3446wsSg6YeBC2PVnkR&#10;vC1xuCCkY0ZBgnDruUlBHJNrUuWdsUk73lsGt3yX85EQzEZhNlx2regyqe+oLC9ImA80f+AH18UJ&#10;ImwQ4Hht0aKEKdXmmfLfdN1rbR7zKZKl6cCWDLJlf2z79m3VCSecIJvTqyqJvVOtOm9Y+ZZq3eIC&#10;tW3de4nv8GOgK6f08Dat5c6S79gRUFrwvf6OPZzpRMne2EcfuVf913/9pxxMsI/wsle2a5f26p6B&#10;vdXPK8apb78epxo3vkR9+snbaWmIlO9WJRLEcYoqL/5dnGmYPCIEcSwrPZD2XSknzI4BrdYLmf5B&#10;Fq7OVRNBKyW+U0jnDIOEmjE7GeqL0Dl5t4ro+0hrpYyPhPAeIVsAOSlY31F5WL+L1f99pXRdJr8Y&#10;YcbtuicHcZLttdf2kKOknLpg43FVqZ46Jm/IIFsE1TvZ4UqLfk9M1ZO/VRRMk/2s7H8t2L9JokA8&#10;NOgu8SLGEV2bbL/68iM5DicbhimAw/M04X6iOnRolTwgkbgOzdk8o/LQHNl1UF70S3V+eK5uNIj5&#10;XHKIBhRt0/NfFQkfB7VgJyVNNOgakG7CzwMLptnvw82P6OdCMmW6PerBKRf8pRb9sNEH9JWjoR8F&#10;LoTZErQNNRllIR/iQ7bdxD/oHXfcIQ6qOalRdVir2PoGF9nifmzl4vfUxImfy/lmTnmUleDiUJNw&#10;8hqk5M+paufWWeK3gIgONtliKuAI3IsjnqrOT9lWtXPjF6pN62Zq1QpNrvq70sMbtQbt3WUQbEdh&#10;QcwQ7bFMtkC0yNpYQEOEdHfqZ2R3MMKGaOF1RboSWkaXhcRGq5lJRBYmXc84mqUk4WnraEXOZCt+&#10;s/WshsNTEU6GRRUn2eLOkJAVHIvj/LL4iWT1+NA3GWT709JXJdIlZ4fvG9hdtWx5dVrkAI7DsoiF&#10;vdR+8BefDlF9erUXm6957nX9eqqxH7+Zlp9DBzaqa9o3UdMmjdLknTBTZCMlBzH6VxPtsU62BjiY&#10;rjVNLC+kq8mLFeS8LqBpAsdcge2VhZ48tgXJq/OZR7noGcvRAgbOykMztExPSDL8lVNk55PPTips&#10;t657aihOsu3ZvYOaMiXh+R4XeTh9wBs7BW+T7Z+/jRWnDQRNrEhGsiwvmK5efWVkRuQAOl7p4d80&#10;YS6Q01s4hiFaAo5iSg/MkVhhvXpeo778wo599oc6XLBOdevcNNMxToiwcFZ6eGuKYGOizQTTfoka&#10;W1sr6ZA50/Ka2nRZfMJ+KnbdLDReSJ/psOyU0YNLDfPhB1FEjpj5o7aFLZnh/kPqA8QM5OACpwRt&#10;M61LsiXkzZcTRidfQak333xTfLbisGLDT5NSZEu8dFyQ4R3HTnTv1gmqXbvWGZEDDCrKi9SET19V&#10;fXtdJWTLPfzt07Op+uyDhzVhf6fKCmbKtjLcnhF2fMr4wWnPQPDcxUkx7/dlB2bq99iXItiYaIMh&#10;/g3yvk3MEpmua82vsij5xJpBTCHsYmBnQLnWTlgdl3DuWlvlXTBF5GGnRBQI0bINzPXefxVh0MrR&#10;jl2XEB8dHi7wlUCy1e/suqeG4ibb7u3Ul+Or/U3imee2224Tf5Lr1q1RbVpeLGRLgLUb+1YTphFs&#10;uD27XqGmTv48mUImvvrqK1mEKz68W0/1f1LF++eoO29pq9555Y60tNhiRqywhTNeSPseKSvZq8lW&#10;d+TkZ1mMK1yfRrAx0UZD9QKVp6PlW9A+IMa/QJ1INN6jdZ9wtsLujBqYhWoLzMwqS/TspYSQ9+lr&#10;RGnC0Vq2dZXo2RHi2SUlv7HNlW1gnBBzpVFD8SfbcYl4QgbYb/HJSsiJNq2vErJdNHOYxPXyxuvZ&#10;8esY1erqC9SKhYT4dTt7MWRru/N76603Vf/brleH9y8X0wLkuXrxKElr+y/W7gePyP7ewk2qslJr&#10;PB6S/St06rqEEGFdEMjh5QnTQJ4OSNQ1xO77VzjIkI2UJJxt1ydUHoq4juM6emtLln4OchEfm217&#10;9dX4IcnXqQahXogVhJPfbRsSU/wb+jRXj9zfNRU8EZPC3Xe0lxDAEmO9cKZ4RLc9rAMX2eJtHUfZ&#10;OLMGuC28+64BatCDA1XRwV/lwMTvW+aptSunigZbVrw74VTCQbBGYmQPWZwqXpvZ2WpFlupOvEG3&#10;vfz6X6gtJFxKau3c+S7HgJTtSpZE/YD30JWvhLmHlQMLjvvyKL5kKzbSyky7F/bb888/X23bhpep&#10;WXKi7JbrW6hzz/6Xanb52eqcs/6pBvZvlzhhph9A/J7LL2+oBg0alEwhARfZAk6ukX7jxo3FkzrX&#10;2ERN/Cy8w+/Zo/PrIFdbYtQMda69YTfO8iBBXSGxJY0tc8eYNpshenCsOHJOnKRvUxfYymVhMsA9&#10;LL66RbT2G+YGgH39LIxhrxXR9Sw+W7TGi5gTZHKaTM/K8M0tsjIhJau06PYrpgpjrtAKC9vKRNZl&#10;ki0iDmZ0ZstLq0NouCArvMntFdhpCSvhtd8ihQd+zcoNIft6iU7gCpbIb3ZEAy/BIjHyB1l0OhKb&#10;9TEzYEPGLnoEbYWyGCfbuv6quw1yEBYEj1A/k5mFh1+ckjd3sPkTJ9mWlySOvpYWRfDmjmHa+6Je&#10;KU+P7hrj6AIr+0fWBy2ahX4+PjJCXAHmC6JIiCarn+3M0zEuIT6LawvRyXZaGqfVB/EhWz191Bku&#10;OeQfT8pAtMkgl4yFM47YKBgjv5A9s/VBw0PThgjLcDzP4YSa75+VPcekhekErdr13Fiqhe1gdbS9&#10;zkZVvkLaOIVDDuxSYFsYslMripwmQ3Zo4VRZ8mQZDmqIOkMcMkwUInomJn5wN+p2hOg2im+FZJwy&#10;J9lWYDfTGebkVxTInkenO0b9wuXZh1iJUX+RMCvojubqgEdMsK9hL6Nx0xHoNDqftEvMAGxrQzsX&#10;W5/+jkMSaK7sz5Ww6OwxPtZtsTlIHTmjkdOIHL3FsUzQ9i6vwEmHvtGCs++kw28RHGth/sSDV+5e&#10;vLIVN9niVET/WFqwMPm64Uicuf9ZF8Z8XRGz9LRvlU7r6FhhjpEdjomN/LFEkB+k39c2Kku0lugh&#10;rqNRnGRbyfRM/4jLxBgxXJBptx1VN5ZjU+pAu61k9uEhrqNR3GRbvkt+xHlMjBh+EHs9x3BdnTCW&#10;Y0RqX7utZFeKh7iORnGSLbsH+JHAiDFihEFsarHN89iV0m3JlpA/yECelMjxw+q5uMmWVTlzUbyT&#10;IEYEiFMY/FS4OmMsf22h3vO8MyFFtJWVWrP9S5PtHnGDyAWVFXWzrzHG0Y/Ewlkteg+Lpf5Kafie&#10;/GyQIloh20SwRjgJH7WVB6dqmablay3fJOVbVXnou6QvW3zazhS/CZWHZidljqo4NFfLPC3zVUXh&#10;Av1XS+H3EryWiOGJ6C5LtCxNyjJVLvKjluVaViRlpZZVWlZrWaPlJ5GywrVaflZlh9dp+UXLryKl&#10;hetV6eENAWSbDKR4LAVIjFFzyMKZHAZwdMhY/roi+27zNwu2yZYj/SniTX5GOE3qJ2VlZZGF063Z&#10;Cn5bshVfsq0oSAR5LC9ze+2KESMICTtufMT1mJLyfcnarzm8ZOsSF8kiLkL1ExeRhomLSMMEN7UB&#10;ZJuI61Vekr8CjHFsgX3W8WmsY0iKf07WfM2RZkbIknBdpBokLkINExehhokv2ZYnY4bhxjBGjFwh&#10;h12OqF+FWOpUKouTNV9zQLhe0s2WeP3ERbq5iouMXXKcnPl1ku03QralRUdPwLcY9RcSwbbeHfON&#10;Je9SC4cc/EjXFhf5esVFurmIi3CjyHHie9FFtgcSvg6ieP6KESMKEke617s7aSx/DcnzQpmBIdww&#10;0nWJi3izFRfpZivHiS8DF9kWJMi2rCR2JBMjv0iE3om13FoXwhvhw4LIEvgX4Nir/NUDHqYdvq8N&#10;JzwVtbeobpOuLS6SzUVcRJsvOa6qaKFu/JmmBGNGKC/NLozxzp07xfE3wMn3unXr5P8YMWyIF654&#10;i5ivbPv1K/X7xqnO3zKERUgJ2Y77vz8T3s2qKtX27dulP4Yh4V7ykBIXmpBxTQ+nlGxOplw7cJGt&#10;V1xEamTHjh1qy5Ytzt/yKZlki79Fwjpogq0o263eenOE6tWzs+rR5XLVs2sT1aNHN9WrV6+UvPji&#10;i5KQH1555RX12GOPyf8rV65U11xzjfwfI3sQqWLWrFmybcSLgwcPqqefflr98ssvyW+OTkgnjx3a&#10;ZMiQwTerkS/c7fgNd5I/yRFZObUX4JeAEFIvv1wdJTsqhHxxP8lzMp4fQfSspS7gItkoMmrUKPXo&#10;o4/K1N5LkLUpx8nR3MNzUxrt+l+WqDkzx6l53w5VE8c+rC655BI1fvx4NX/+fJGffw7e3hGTbf4w&#10;d+5ciWhMwEwvRo8erQYPHiwN5q8A2SZWZ0Em67+kkW0RMa5MiKDojtJzJVsb4v83l90ktWhKcMFF&#10;qn4C2dJ30DZdv0cRF5mGSWLrFwHNrIBoJQf1tOTgV+q3n8eoli1bqg0bNiRfKRwx2dY+9u3bp557&#10;7jn1xx9/PXu6OPXOVaP6q4jWDIc8fpca+eLTYhLIFfkgWwPRorPxYVy6JXnnkYWLKPNBtrlIgmwJ&#10;7UAkSf1/ZfluVXZgupDtlp8/dpLtrl271NSpU9Vnn32WMY0NI1s29y5evFhNmjRJ7CY2jL2XPWk/&#10;/PBDJHtTFJh0EaL6EpLdDhoJGHl++ukn9fnnn8s1EJoBv/GeTN35ftGiRTK1DyqHfIBnYPOmURig&#10;ya5atUp9+eWXkl/zG9+vXbtWFRamR6bld2Yj5vso5U/ZYL7gGb///nvy12oEpQG2bt2qJk6cqCZP&#10;nqw2b87NfidanI+fhYqDC9WvK8eriZ8+r5YteF+31wWp3wr/mKN+/vEzVfLnfPntsw+eVmuWjk39&#10;vnXdJDVp3DD14/cfSDrme+yj/GZ+XzDjbUnL/M6165aPUwU7Z6q9v32rFs56RxXt1TNC/Vvxvnlq&#10;0ezR6svPXlCb105M3YOYdElr5tRXJc87NkxJuwYpP7RSrV4+U00Y/7G0/SeeeCKDKIky/e2336oZ&#10;M2aoAwcy11Ko6zVr1qgvvvjCNw3a8Jw5c6TdevuXX/+j/a9fv17X6QS1bOHEtPJGDu6apb77apQa&#10;/9GzUuaUPXVXmwhrY9irp0yZIrNxb58wHIXt1r7GkCLlSL8rKCiQMl+4cKEqKiqS3+iT9H/6Bs81&#10;90SR6kMNmBLKd6nSA/qvJlpk09ovMsiWjguB3n333eqee+5R5513nnrmmWdSnT6IbKlAQpRj+73v&#10;vvtUkyZN1LPPPiuVC7i3Y8eOqlGjRvKX6/MBRrIzzjhDtW/fXp7buXNneQaEYfDRRx9JXh966CEJ&#10;n37OOeeoefPmyW8UcPfu3VXfvn3VBRdcIO9OBQSVQz5gytqEcodMmzVrptq1a6fuv/9+1apVKxHq&#10;B7K95ZZb1Ntvvy3XGixdulTKkjTCyp9yat68ubrqqqukDG666SZ19tlnS3h5g6A06JSkwe8PPPCA&#10;uuuuu+T31157LXl39pDwNizaJAMv7tv2nerXu41qdnkD9cDd16oObZuorp2uVNvXT5bfVyz8UF16&#10;8Vmq1dWXqvZtGqs7bu2izj7zRPXw/f3UTde1Vy2aX6IG9O+mLmpwutwvxKDve3nYPer00/6l2rVu&#10;pO4d0Et16nCFanjp2UKi/A6xdut8perTs5U6/9xT1F13dBfSXTrvPdXosnNUz65Xy32NG56rnnni&#10;trR0r7yigWre9ELJ94392quzzjhBTf3ixYQGX7ZTrft5tZQ59frwww+r3r17q7/97W9q5MiRUgaU&#10;6+uvv64aNGigBgwYoG6++WYp45kzZ8rvgME+LI2xY8eqc889V11//fVq4MCB6sILL1SDBg1KKR6u&#10;/se6AW3hyiuvVA8++KB837VzW13eiQGD96ecbr6+g3rwnj5SH726tdAEPFsTTP76gkFYG2Mw4d0w&#10;f9I3+/XrJ32TAciA+ykH+ODee+9VXbp0UZdddpn0aeDq7yhZYf3HC1+yrShakdruZWTjum9CzQho&#10;WXRQRhrgR7ZklpdDGzJgGtyhQwcZqQGjMCSHxpZPULg0Utu+OWHCBNWiRQu1e7f7hByVB3lBnhR+&#10;69atpZEeOuSOme8th3zAJtv9+/fL/++//740OEDeyGePHj0kX9OnT5drjNbDdY888oh66aWXIpU/&#10;5cQ1tsYzZswYaXQ8KywN87t3kMyHXZmOW1GySz3x6O1CaobMygu+V48/fKOQKdonZHvhBaepOd+8&#10;Lr8jaKEnn/R30byMNotmDAGuX/W5fIYU77yta5rW9vnHQ9XVV16sdm2aJmQLgV93bRvR5PgdsoWc&#10;0WjNPbs3fy0kP33yKPlMulyT2FmwRLHd6r13XlJ9+vSWMoUc6Njvvvtuql6BbQLAds+gitZpMHv2&#10;bCFWyj9KGmhjECYDtgFt6tprr5U+C7z9j7SefPJJIRZDKOQZjfnhQQOkrB598Ho17Jk7U++PpMqw&#10;IrudTFEQ1saef/55GYzsfvrjjz+qpk2bqhUrEjEVaef9+/dPI0nImPUR+MDV36P0nzAI2WI6KD2g&#10;RyKLaJFNv84PJFtekKk0D2SaAfzIlsbRqVMnSctM6RGuxf4IzL12g8kHXOkymnfr1k2mZTZoTMjX&#10;X38toyL/U/g9e/aU6ZcLrnLIB2yy5dldu3bNIHvTCNDS6XRo7eadmObwG3nKtfwxufBc0g5LA/MC&#10;WtANN9wg91Fu+QTlwPtM/26a2rphsdr663cyRUdL7NyxqUzxIduO7S4XIjSdn2tat7hMbfrpi9R3&#10;XNvlmmZq8Zx35fOo4feqwYOuTzMtMPVHa/7my5FCtj26XqVmf11N4rOmvaauaX+FELYxQSCkM3RI&#10;/0S6I+5Xgx+6XQYKs3PALlP+p868ZgFDlNQFK+fMmuwyR5NFy4REo6RBHY0YMSL5SzVoV9Qp8Na/&#10;KW/IxH42Mx20wYI9a9SYtwaLNj9h7FAZaEzZiOTZ7SIIamP0BaOR2zDvDxEDPz6gTlBYXP09Sv8J&#10;w3FEZSg9oLUED9EiWzauziBbOjCjIdPZtm3byl+m6GFky8hx2mmnCcHZwojMbgfgKoR8wJUuJHrj&#10;jTemnk0DYhrG+7Zp00amWBS+H9mGlUM+YJMt5ce0nvzYgOiZ1pip/nvvvScaOaP2G2+8IVoJ9+Ra&#10;/kuWLJGORUeOkgYNng5OJz3ppJNE27fNNTUBdriLLrpINDrz7K5dO6uuXdqrwQ/frg79Md9JtpgY&#10;0C43rpmQ+u7Q7tmqe5fm6vuZb8tnF9miNd/Qt50a9+EzTrKFYE495R9CyNXSXHXr0kqNG/uGmEDQ&#10;ooLKFNsfxOGtV5soqc+GDRumlTnCfbSRKGncfvvt6pNPPkn+Ug3up/0Cb/27ytsI12HnLDv0k9i4&#10;MZGcfeaJYiJ5c9SghHabR8c0NvzaGPnlO5cN95133hFzH/DjAzRZ2rirv0dp+2E4ruzADCfR4vWL&#10;zNtkS+awaQ4bNiyVUdTuKJotoxDXYQPyg6sQ8gFXuuSDUZB88Q5Ukk0KaId+mm2UcsgHbLIlb+SR&#10;hmaDBSymPJQ1wOhP5+G9aAz8BbmWv00MUdKwQdkxteV+7yJFLiAP1BkLGn5YsXyR6tihtdr7+4qE&#10;TbTwh5zJFvswNkgWy1xku2Dmu6p926Zq366VSnw/OJywhJXpggUL5J2Y0tuwTQBotUzn7TRsREkD&#10;7YsVeG8aLDBBGMCb1yjlXVVZmnYIYtXij9UVTc5Xyxd+oD8TwaF2I73YbQzzF9onWqgNrsHuyvsB&#10;V50YLZ5+5iLbbNu+C8e5iBYpObDQSbYYn00FAlR2DOrGzmNeBNhkS2dDE8Tew8sYQCjmBVyFkA+g&#10;XTCyMwUB/MWwDZmSLwiL9zQ2HSqHvDA1Q0N0kW1YOeQDNtmSBzRxppRmQQOTAqP1nXfembI/kTc6&#10;JoSLrdVcm2v528QQlgblunz58lQ5A3Z2MEPIB9mCN998UzqFbRvHhGPaqGlz9qC0fdsmrZ21Uht/&#10;1Z2/dIfi2OqhvStU966t1PezPpaV85eHP6j639xVFf/JoYFVqnj/cvXMk3epvr07qkP7VqmignWq&#10;R/eOavaMyYm9p1UVeSlTTAmUD1N8Y3fkXuzwpn2tXr1aFmMwbRlQxrwrbTVKGqyuY7dk9d2A77BT&#10;sgMHuPIaVt7YgHdtr941wsCGbZvdHnxes2qprJeQx3wgrI198MEH0vaNdsu7jBs3TuzV5jv4gAVm&#10;yg5Qd7w3/Yv/ES/ZRqnrMPiSbenhrRlkC9haQsaZcrPAxEtSqayUUpGmwoBNtgBSY7qDEZ5K5h5G&#10;C54DXJWdD1C4Z555pkzFWGjgudh97G1NVBLfM2Xi/W699dbUqiz2MW/hh5VDPmCTLUB7Jl+srvJs&#10;VlRZjfVWNuV+4oknSiOzkUv528QAgtKA2NEgMKeQP0wrl19+uSzw5AsMKtQn737FFVcICZEHQ0Qu&#10;skXbhzDswyF0HurLrECHtRFXBwT5KFOIjLTPP/98SYP3otzswZydMXx/8cUXy7SZ55GuIdcoaZhF&#10;Mlbq+Y28suBqSMeV17DyZtsjO1Yuvfgc1fKqS1SD809TI4YOTC2Sjfv0Pdk1kK8+HdbGKA/MZ5SD&#10;KS/q0yhSgG1vfGd+Y8cB/Yr+BXKt6zCkyLaycIEu2CKJ11N2YGag+k/BGW3LgIZjKj4MVC4dwGhd&#10;tQ3TiGg4FJjRAr3gewrcNAzyaTqECzUthzB4ydaA9NEuTCfJFvko/6A0+I1yZrW2NkH6XrNKroja&#10;RvyQjzJlAAgrM64hf351HyUNZkTeNhUFQeW9b89WWRy0d3NUHFyonnpyUEpzzieitDF+ozz8gHZM&#10;nWXbX3Ot62qyPTRTVRxekdBq/2JuFV0j9tEATBNozEGEHyM/OFrbSH2C9xAKhz0G3nljXtcxjmZk&#10;mBFKCr6vdaN2XeNo60ho1yxosPDlWtSIkX/EZFtzJOLOVZMtuzl+37LEVws/1pBGtmUFM1RVZX6m&#10;wPUJTDdcx0rrK5j6sErMkdlsp7MxcsPR1kbqI8RtZvKkX0pKYq3WIEW2+K8lku5fTauNESNG3SHD&#10;R3Et7bU9GiFky17bivKEI4a6BlMMVvvrarHsSIDVSq/Tjxh1D9pY7MzejZq2URbdsM1WlO5JJ9ui&#10;Vckr0nEs9onjSg4sUJVsTD5CGi0bsdkGY2/NqC2wksqGZ3uPng2c0eAzId+wN5dnAwYitvwwxQXs&#10;aWRrU4zc4N2KeKwgSrvJtY0acLCC7VKFh/5MJ1sfR+I1eR7bvNiqebTZ14+DZI+k6aAuyRYbKHti&#10;OdPsBftm8ZRkiC2fyLVhsT2HfXzsl6VhPf7447Kv1iw4sJDG6Z760ujo0PV55flYJFtXu3EhX2TL&#10;7EFin9Ui2XJijIM8MdlmibokWz9QaVQgDaY2UNOG7Ac2Z5sjxUcalCGbzdkkX19xrGq2UZBXsiWQ&#10;pCFbHzPCMUm2yb8p8AJoJ5xKggBx0MvmevvFjO2LzcCcLuM4oQHH8jh54XJObIB9h+kxDjS41yZb&#10;NEs2DNsw9iA7DzwbbZRpP6eAvKv2pMFJLhy0mBNWJt9ecsJ+ZDsRNuB52JN5J94F92pox6QTBNIn&#10;bzivYK8sR/y8DQutNcgRtAHvbY46kge0cvLF1JB4cDjNYVrFc2zzSJR3Ii3Kzzat8D3viK9U74Zw&#10;3pv0cGhC5zJlzvecKaezsX2K33iGAWnzO+WXy4q/X1llWz9esuV+jle7HMa7ENbm/MocmLqjLX/3&#10;3XfSr8yJJdKl/ZMH0jAw78c9Nmx7p2nT5IW+xLvwntxrYJ5tI6yNcmgmzDG+6WPUC/WTItvSLRbZ&#10;Jo6v57NPRCFbyhS3p3AMdWz3ebvMcL/IzNE+Zk9ZURccC/Y+I0q5+CGDbDkNxdSVI32cBca5Lkf0&#10;OLpoTmtQmRyVo+HiTBePOmQqzDkx4MU4SsexN37juOu//vWvFNkOHz5cHG/YsEdNQMFwzpt9qDg0&#10;5tglPgPIAx2Ps9g8mzzgtxIfB5C46WymU3FtkKNhyoJ7cW7BEUkqmGOfHNWzO4UNKiDMiXOYI2gD&#10;GkOfPn2EQIB9yomGylHqk08+WeqGsqR+or4T78FRR96J/PJ56NChcvSRo4u0Ad7ZdFLu41rqlvfC&#10;HMM9PJNOh48Gjm1yRJK6feutt+Q+OlY2DpdthJVVtvXjJdsgh/FehLW5oDIHHHnlfsqHZ+G3gr5C&#10;nVKPtG/ejzKEwAAkizMhc6TYwNYKeSeOlfPe1BnmAjx1UUcQDvDuIQ5ro+bkIu/icozPQML3l156&#10;qfAD5U6+OfoqZFtuLZIV/5rXPgHCyBZFhLbN87xO9gFlhrNw6pIyIy3qHt/PPJv6oD45zktdm7Ya&#10;Vi5hcJItmiYjrwHfUYk0Sl6QzOLazHZkHcU5MaMIhc4IZ+A1I4SRLdfjrwCn1nZhm/8hDFwR2tqA&#10;+c1LtmGOhnlvKoM0TYGjpdFRPvzwQ/lsg06HByUag503u3OEOYK24Ue2Jm2XGSHqO3FownRGtAjq&#10;jjo2GhnPhhRYiHCBuoAIzFFM8kQjtM0IlDMkkKvD5bCyyrZ+vGTrhe0w3kZYm4vqsJqyQDMyYNCB&#10;sGzfI+Sb/FM3UckWcrXP8aO1UZ8bN26Uz3a7idJGvUBDZDAzzmggSZy2kJZBmhmBiMlJsi3YszKv&#10;fQIEkS11RR0HOdk3ZcZzDeCvU045RdqzuY9ZJXxl148Nb7mEwUm2FJrXCQONBm86TH28pEXmqMww&#10;58SE3qZj2MiWbEmPI6x2wzYgP3Q+tCkX7HwjdCDvteZd6EB+ZUH+XnjhheSnauCGDU3LOwUyDYu0&#10;wxxB28iWbHN9J+6/7bbbMvydQsiu94QIuAetAQICPMNLtnSYXB0uRymrbOvHj2x5F8R2GG8jrM2F&#10;lTnw1h2gYzMLsJ/He0GwEFlUsrX7IqD90Q5xeAPsZ4e1US+oawYI+hXkw33Uqbet+pHtgjmf57VP&#10;gCCy9asryofBDnOWq8x4JiY52xcudUBaphxteMslCiKTLZkgM7C4i2zDnBNzDQX08ccfJ39JIFuy&#10;ZWrmcqINmDpSoC7nwcDOd9C1xtGwX1nQkdFKvMiHI2gb2ZJtru/kVzfYhM3gyH3UC2YA6hNN5MQT&#10;TwwkW+oqV4fLUcoq2/rxkm2Qw3gbuba5MIfVrvaCRsw7Qk65ki0kYd9nPzusjQLehRkpU3Hqmr/G&#10;MT4mI97XG14/nWwLU2Q78fN389onQBDZ+tUV5Gic7LvKzPVezPJsz3BB5RIFkckWoz8ZpBG4MhvF&#10;OTEFjNjwki3TLWMLM7ArkpGOQrGfbUDeyJc9PbBh55sGyQiN9mWDSoI0aKDZdmbyyWjMO9mwGzKE&#10;FeQI2kYUsmXKaRpWru9EemFky6IORGQ0FO7BdV4Q2dbU4XJYWdWEbJmh0Y7QdAxsh/E2gtpclDIH&#10;3roDYWRLe6ezm/o3sNtTtmQb1ka5JsgxPvdxP+nY8CPb+XO/zWufAEFkS3266oo1G+Nk31VmYWQb&#10;Vi5R4GuzNbY4QEaZCpjIra7MYifCRmWM+4DvWKwwadGQ0IzsimL6hYHfkC0jE6OG6aA0HKar2G+o&#10;SARbIoTM/4DGSmEBKgItxS401H3ey5tv7JE8y2glFKLtaDjbzkxeIaSaOIK2EUa2kBkNxCazXN6J&#10;a8LIltVZ3s3YdOk8fMZ3qAFmIlaZTf64NszhMgtPfs6lw8oq2/ox9Q9o02i0pt2RHuVLOzf2X4Ow&#10;NhdW5iAXsuVazDuQkbnP9DOzuOTqi0FkG9ZGuYbFIdNegemjZsWeZ5O+2U1B/rGJQqqUjzhXF7Jd&#10;ogoKEu0kX30CBJEtbSLMyb6rzKKQbVi5hMFJtrA1K6sUAGTJ7gEitJpG6MosQAOggXGvyzkxQENi&#10;UYC0UcOZjvLZNHoaAzsIcORMWqzesuJJ5ZrCgzwpUFYQMVAz/RsyZIgUCBX66quvykoveaAwyCv3&#10;ePPNtUGOhrPtzCAfjqANwsiWRgQJ8P6s8NJgcnkn0gsjW56FqYhVXAY+3o17WIWmYfNcOg3Po17R&#10;VACkBqH4OVzGnBDkXDqorGpCtuADTZLkh/ehrdkO472LHmFtLsxhdS5kC1hMpq+YPoMiRF2b9uTq&#10;i0FkC8LaKM+kPDCxuBzjU+60C+qea8gXgw0afhrZFiUWwvPZJwBk++///u9iorKFZ6AEMAgEOdnP&#10;hWxBWLmEIdCMQAejkfl1BD9wX5hzYn7nOj/Q2MLSoCIoJEPCXrCS6R0Q/MC1RmvLB0jLtZJqg2sg&#10;I9foDbxk6wfqyPWe+X4nQEe2NWnai/0M8sxiA9/b4B29dUW7Qhu2Z1F+CCurXEF+6ZymjZO+IToX&#10;orS5fJc5eSOP+U6X9PzaKM+k/9n1SLnY5EdZsYfXS4gpsi1Jt2MHPc8gn/VMvugb+WwzUcrFD5Ft&#10;tjHqHjQ8e2T9q4GpIhpHVJtXjKMDKbItrx6UY8RkWy/BSIz5hb2bTEfDtIGjFUYzyqfmEePIgxDu&#10;VYeXH1E3APURGWSLmswCRtBUKkbtA/s3i4V/VaKN8ddFVfkfqqp0W/JTDIMMso0RI0aMmgCirap0&#10;uzE9lhGTbYwYMfIKfCPEyERksmWrjvE0FCNGjBh+qKrKbvfSsYLIZGuf+MgVkDXHcb2nSaIAWzJe&#10;mrBjxogRI8bRhjolW06/sLrOPrpswYZ5zjbncm+MGDFiHGkcFWSLVstRYY6nxogRI8bRCF+yZe8j&#10;x9OYtnMGuCae1Q28ZMtfTuPY4FQZm9whWMBJHVd0AMBvpMnpDW/ECL+84W+X9GxhmxUno2LEiBGj&#10;tuAk23x7Vjfwkm2YO0UOWHD+3hUdAHDGmbPKnHPm+SZihF/eGEDwKkZ6Rjg/TZrxvuIYMWLUJjLI&#10;Fg0v357VDbIlWy/4Dgcb5iw9ZOuNGJFN3tCE8fyEBh8jRowYtYkMss13tAEbNSFbTAVopnZ0AK/3&#10;nmzyxo4I/A64HJ7HiBEjRr6RQbZhntwhtGw9qxvkYkbgd+PCjXtPtKIDuMg2St54N9zj4drPtgHH&#10;iBEjRm0hg2whu3x7VjeAHJnOG6fDYVEZwqIDeMkWRMkbEQ54R5OPGDFixKhtOG22+fasboA3d+zB&#10;xhdkWFSGsOgALrINyxvOgQmP4XJbiJbLboVY240RI0a+kUG2IJ+e1VmwuuCCC1Ji200h16CoDGHR&#10;AZYtW5ZBtsAvbwUFBRKm5X/+z/8p3tuNEGYEkoaATzjhhNBdFTFixIiRLZxka5Avz+porhzV9Zva&#10;YyYIisoAKQdFB/BDlLx5wbNixIgRI98IJNsYMWLEiJEfxGQbI0aMGHWAmGxjxIgRow4Qk22MGDFi&#10;1AFiso0RI0aMOkBMtjFixIhRB4jJNkaMGDHqADHZxogRI0YdICbbGDFixKgDxGQbI0aMGHWAmGxj&#10;xIgRow4Qk22MGDFi1AFiso0RI0aMOkBMtjFixIhRB4jJNkaMGDHqADHZxogRI0YdIO9ki/PtadOm&#10;qVmzZh314WVwOk5kXm+k32yB43Si/OYKnK6Tj6PBsTnRNdavXx8YAy5G/pCvNhojE/luyxlkS8Iv&#10;vvii6tWrl+rdu7e68cYb1eDBgyWmF7G8bBCOZvbs2anvIQNihBGv7IUXXsgIGpktCLFDiJtdu3Yl&#10;v0nHRx99pCZMmJD8lH+Q/y5duqgVK1Ykv8kNr7zyioTlyRVEpiBM0Zw5c5LfJAJjvvTSS/VuQPML&#10;RR+jdpCvNlof4eUXG3DN008/LQNNbSHfbTmDbBkpIcthw4ap+fPnq+nTp6t33nlHAjUS02vGjBnJ&#10;K5Vory1atEhpbT/99JPECvMjx2xB9Nv27dtLeHUv1qxZI4OBCYteG6ivZEuIoL59+zqDVh5pHE1k&#10;SxBQNJd8ojbSDEJdkS19ET6oyxmLl19sjB49WpRAb8zDfKJOyBatlsi2XqBlEnyRvy78+OOPEiLc&#10;jhdWG6DC3333XSmM2kR9JVsGvI8//lj+r284WsiWNnT33Xer999/P/lNzVEbaYahrsiW8P/9+vXL&#10;Kp5fbQGN97nnnguNj1hTHFGyBR988EEq+i2ybt06uYcXp5ERhReTw6pVq1RZWZmo+dg+bGzfvl3s&#10;mAb8jgb9+eefC2GbqTGN12Wr5P4pU6bISOsN/Gjso+SNkRGtOBvtl7wwmHAfEXe9DZk8obnwO3mN&#10;MrJ6yRbNn8b72WefRZoGecnWtgHbZcT3kyZNkvd2NRCCan777bdC1gTZtJFtnmzs2LFD6oN0Sd/b&#10;QJkGLl68WPK2ZcuW5LfhMHWBqcilLfq1g7Ay4S/5IZ/UC53KvDP3MkOjLdIHvJGbAXXOzIp8Mbug&#10;vQalCbiHPkG7If2akFZttFHyTzl+8sknkne7DxLeH9NimzZtJFr2Dz/8kJraBz0ral90lSfgPsMv&#10;BkHlGFbvUVBbbRlkTbY0cEKK86JMmUwocSqoQ4cO6h//+Idk8KmnnpIXhpi9011+M2HRqbhGjRqp&#10;W265RQ0aNEg0Y8wDNCgvyVCIAwcOVJdccoloEIy05513nvriiy/kdzBq1CgJX37VVVep6667Tt10&#10;000S+pxFuzCMGzdOwrffcMMNkhfS+Ne//pVqyGjspEnY9QcffFDyyvtRQUGwyfbnn3+WMiP/99xz&#10;j+T/mWeeCex83nIw6dG4+K1z586qU6dO8t6Eesf0Qh1RV4DrXn/9ddWgQQM1YMAAdfPNN6vGjRun&#10;QrbnkicAwXH9pZdeKiHoTZj5Vq1apRoo9cuzaFP33XefatKkiXr22WcDbc3kF82dEPTU8f33369a&#10;t24tjR+EtYOwMqG+yDd5JeQ99f3WW2/JvawDUBYPPfSQ1DV5sGdytHtC35Mf2gAmN8Lqb9u2zTdN&#10;yKpZs2ZiYuNdKB9kw4YN8ns2qI02SnlRRtdff716+OGHZepOeaFAQW701ZYtW6qTTz5Z0ua5/Bb2&#10;rCh90a88aQM2v4CwcozSF/xQW23ZRtZkS0OnAOj43sLwmhEgzCCypUCxuwwfPjz5SwJmdPSSzPPP&#10;Py9EQboGPJPKMo2NCqaAIXqDMWPGiI0ziDxIh0bBCGtgT9HI65NPPimFbAqX9J544gn1yCOPyO9+&#10;CDIjMErTMLZu3Zr8JhPecvCSLYPc0KFDU/li9OV9P/zwQ/mMNkKjsW1fLDzQaF1TsSh5AiNHjpQF&#10;VNqEgT31ol1QF2gBBjyP/Nq2fy9oL3QqOqINU8Zh7SBKmZBWlCn/a6+9JooAdU17oH3Tnuz6Nv+7&#10;0uQe+gjfmetIi3QhFvsdwlCbbdQGdUe/Rbs38JoRojwrrC+GlafNL1HKMUq9+6G22rKNrMmWqWjb&#10;tm3VkiVLaky2gMJjhEAr8XZ8m2R4Bmkzutig4CEeOiCwicjg+++/l10SdkF6wcomlWTDbsi8N4VN&#10;wUJaRhiluSYobT+yZVBh+k6FBS2qhJGt/ZsBmik7QrgGTYHPdr6ZblGeixYtSt6RQNQ8YYZAg/De&#10;bzdQCJ1r0DzsZ5N3bG4umPr0DsAGUdpBWJkArg8iW/oBgknMkAzp0Y78CNKVpt89pvMyJY2K2myj&#10;BtQ/74rmCAkaeMk2yrPC+mJYedr8EqUco9S7C7XVlr3ImmwpLKYUrE7mg2ypXJ5lpmyo7ky/+N4u&#10;PKYBFOrmzZvlPhvslmAKAFwVzMBAA/DaKQ24lmmDd9HJbsg8/6KLLhJtkHeyhed5bcc2bLIl/9de&#10;e61obgxa/D3jjDPyTrY0LqY4XINm1rBhw4x8MxXFhJBLnpgqUh+bNm1KfpOA3UAZQE877bSM57Kz&#10;Zfz48ck70kF+b7/9drEduhClHYSVCeA5LrKFLNAeaePYKC+88ELp5PQL3oepsCEcL1xp+t1D+6af&#10;2VPqIJB2bbVRygtCQumh/pkFnXjiiYFkG+VZYX0xrDxtfolSjlHq3YXaasteZEW2VCwPQOUGYWRL&#10;JlHxMVLbsMnWCwz+9nTQFB4jISMLI4wN8ksDp2JBLmQLyBNiw27I3Mu7sYiQLew8YQtkW53JH4NW&#10;bWi2dgOjIzHls8vEINc8UTaUBw3Sht1AGZhJx7SHqEB7e/zxx535jdIOopQJaXuJ0Ww1tLVN7MSG&#10;ZNB8+N20dy9caZKW6x4WirBT0oeiorba6HfffScDiukfvMcDDzyQQba2KS7Ks8L6Ylh52vwSpRxz&#10;JdvabMs2IpEt9g8qhBEf4zEPB2FkSyHfdttt0tlNgbO6CJkawsboTSM3YJSh8JYvX55ReOyEYOQ1&#10;Wg1psmCAgd58lyvZkndGdrvAzeIdDRm8+eabUuG2LZMpd9hCh50nFnbsgcY8w2uftFFTsmUA492Y&#10;Ehtgy6L+2DGSS54Adcjga+qPtoMNjTZAG0G7QWPGjkc+DdCmgxotbYL8Tp48OVWPkKxpZ2HtIGqn&#10;Y1pO3swz6LhotKa+eR/KmkUX+gDvxAwMs4zpA1xjLz550yQv2ALte5jxoYGjqZp0+UwbDEJttVH6&#10;OmRrNF/Ih89vvPGGfAaQDena9Rb2rLC+GFaeNr9EKceo9e5CbbVlG06y5QF///vfRW0+/fTTZUpJ&#10;4UO4dsGFkS3AmE8DYZWPvxQ0uw1M52arEaYD9u8yfWHaxjYTrxkB8B0NgNVYVnw5ZME9pqGBXMkW&#10;8H4mn0ylSZvPJn0qFKP/ueeeK8/nOlb4bRJzweQJUB6QAgMXq76UK9o/6bDlxAVvOWRLtoAVdVNm&#10;LH5hsiENyjSXPAGejRZK/XEv5QEJonmaDgGBYa7geawKkyYaAtPQIEAo5JepKnlj54GZIYW1g6hl&#10;wiDEvdQ1mj+AyMkj02Oee+uttwqZ0a4hFciETs/7UI601yFDhqTamytNOjDpsGOCNGk/d911V6qf&#10;sIWIjm4vJPmhNtoopIXphj7Ie1NPZjUecqO8uQZi5H3pvxBi2LOi9MWg8vTyS1g5Rq13F2qzLRtk&#10;kG1tgIKjoPxsRoACw+BMxUYBi2lB6dUEGP9pXEHg+aYRZAvKg2dQwQY0vqjvXhNQZjQaBlUbNckT&#10;aUEUQdcajcU03KigHlz5NahpO4AwaHf2e/Md7dWQBM/2DtS8q9/7uNIE3AO5eN8FcmBV3+8dXaiN&#10;NsrswVaUyL+3bMm/K82a9AcQVJ5e+JVjPkCatdWW64RsY8SI4Q9OQ7K/N8ZfGzHZxohxhIGWWluz&#10;tBj1BzHZxogRI0YdICbbGDFixKgDxGQbI0aMGHWADLJlBdZ4zjkSYCWQldz6AFYbvV6H6gpHuh7y&#10;CbbGBG1rYusT5/DD9vUezahP7TpGNeqyn2WQLds9XHvV6gquvXlHCt59fnWJI10P+YR9YpCy5PQX&#10;hyoAe7PZl8rBCvZc14d6rw3Ye61j1B/UZT+LyTYAMdnmBzbZcjDB9r7PKST2mNaX+g46olwTxGRb&#10;PxGTbUy2f1my9WLEiBG+fhDqEjzf69cgn4jJtn6i3pAtdqYgb+fYObgOJxVem5yxd3KahqkiZ9dt&#10;mxyaDWey8YFgdzTTKDmhYbzw28/mWmNjgQRxZkGeAVNTHFaEeVEnPZdXei8M2bIPkmOY2BX5zkUM&#10;2CVdUQOAsddx4ofjlhMnTkydweakCkctKQv72J+pB8qe47R4psdngP1sU8akwXl08mhAnv2iMngR&#10;VG4m7zyLvPh527eBjZs84ymJs/ucJzdka/LMNZwr57glxzUpN/uMvV/+g+o/yj2uNs1f3p/ypu3R&#10;JrjeIKxdkW/qFF8OLm9kwCZbkx/vCTCXbZt3pF1R7t5nk2+/dhxUTkHvQ72Y/oq5Bz8JXvAddedd&#10;y6DMqVu7jRrUtAwpK2/UjmzK0a9t2HwHSBOe8ovUEaV8/OAk2yie/8eOHStnk/Hujr2NM814cDcN&#10;GFLirDVOZTg/TDqcKcaxMI6fcfjBfdjr8NBuGoo5a80zcXrDOWrSMW4ayR9uzfBAdMEFF4g2QoHQ&#10;qaN4Ued+8uLySu8F78C5eH7nHSAGzupznznOR2PmPcKiR+B8h/PjnC8n77wjHZByoLIpE85lG18E&#10;5JNn8h68E2XB/9xr8kr+OCPOgMC742KQugmKyuBFWLmRd9oB58XJu8vbvg0aP9dyxp5y4hz93/72&#10;twxPcXv27JH3pzwpL8qNjhSWf1f9k1bYPblGbggqH/JK+fA7XrJoH/yOAxMvbLKFHPCFEOR6lLQ5&#10;VYb/B1xkkj55J+wUrgDD2rGrnML6CcSBsxXaHT4RSJvfbd8jgMGX50E6BuSX/Nt+IgxqUob87he1&#10;I2o5hrUNm2yDInVELR8/OMmWxHDKYDocoxKVZrydM0rSydG0DExGaFSATkVHIkqAAfedcsopMmqY&#10;CmGUonMaT0EUfP/+/VPPBhAXHQNtkPxR2LyoGdFoRDQ0Rk0DGh3vwUgWBAYHKsz2Sm9g3sGeYjBy&#10;8+4bN26Uz9lEj+A8twGNDQcitjcmypdyhsh5TwYa21cm9UCnYVCj/MjfSSedJFNfU57ZRGWIUm4m&#10;77amYHvbt8HAQwfn+KnJD7AbvyFbozF4zQhh+XfVf5R7wto0z6dsbTNCWPmY3yETG65z9dmSLVog&#10;bd7WsGk/PI826IW3HefSTygz2pw9M6OOvfUMaPcQp/kNbRTHLd681bQMKSMc7nh3qlBfUcoxStuw&#10;ydYLSN9E6simfFyIbLM13s55SRoNncQL7kF7AN5OBXhhHDLb0wQ6KF6m8AYETKO0OysNiWsICunK&#10;H4XAcyEunmGEdIK8qFOhFJTXK72B6x2YgqAlkV++xxuUt6GYMgqKHkGnQIOyK4rBiMZDmfjVA2YX&#10;GjUDjzd/pM+IS13Z5UCHJZ+kbyNKubnybnvbt8H3lI09TQNRyTZK/r3lkss9BqZNA9Lxkm1Y+UDY&#10;aD/UI+/Oc/yQLdmiIeJj2AZ17iJbVzvOpZ9QZjiZJ0oG/9t17gXKBrMyQ4LUoyv0Tk3KkLS4zi9q&#10;R1g51qRtGBK1I3VkUz4uRCZb46aMB/h50seOAxEAF1ExXaOx2B7RGSVw52cKzNW5eVFGaDRcV/6y&#10;8aLO/RQ+6j95ZdQ70eOV3sD1DhCMqWCmoLyPy8YUFj0CG5yXbNGISRuy8qsHyo4Bi0bjItuwqAw2&#10;opSbK+9+Litd7wSyIduw/HvLJZd7DGzXe6TjJdso5cN78G60A2YZTPXRSr3IhmzJCyYCb1QGm2zD&#10;2rHrnaO8D7Z2zHpMtUmPWSYaoBfkEVs8Yvo1seu8qEkZ8oygqB1RyjHbthEUqQNELR8XsiZbwIhE&#10;oEZexgbGbQoR5JNsMW5zHxXgyh8jItMS2z2cH1igovAMUfAcr1d6gzCy5X9GbUZvG1QMHZd3Afkk&#10;WxZ2eCbPduWPDugXlcGLKOWWDdmySIPG4F00iEq2ICz/rnLJ5R4QRrbZtCtAXWJC8U41gU22zNTC&#10;IpjQx9DK7HeyyTasHde0nwDSRus0efICMyKmCt6LNQXvIAtqWoZBUTuilGM2bcOUrz1YYhs2mq0X&#10;YeXjRU5kS2Vjk7QdS/MdNiZjM8qVbLERMh0yL0d+qExWrPnflT/SiOpFPYpXeoMwsgU4m0azMNot&#10;lRolekQUsuV/eyGKFVvKj2cCV/6CojJ4G0yUcsuGbCkbyhICNTY30qF+o5JtWP5d9Z/LPcBu08Ab&#10;ZSGsfHgGZh3+Gnjbl4FNtqQfFsGE6TnaE+kZMKizoMy1Ye3Y9c5h74NNmP8NqENmZy+99FLym3SQ&#10;d7S8f/zjH2rp0qXJb9NR0zIMitoRpRyzaRvssgmK1JFt+XiRE9kC7B0QCqvwrJCy2odWYDq0t1OB&#10;KGTLNjKmRDQq/rKSind2Rh3gl7+oXtSZeoR5pTdwvYOXbLk+l+gRYWRL5TJC0+FoLEyteCeeZfLo&#10;yh8IisrgRVi5ZUO2gAGB+qE8SI980D6iki0Iyr9f/edyj7dN0zG5346yEFQ+aFZow0QyoS9wH+9q&#10;Lwob2GQLmI5SrybqAuVpRzABbOsiXXaucB2kxbUQSlg75vds+wl2SKbQPI82zDNZRPRuo7IxevRo&#10;mUq72pZBTcswKGpHlHLMpm18EBCpg2dmWz42Msg2W1CpTPPzDUYfyDmoEl2AvLiPSgwCpGm0N0Ch&#10;Gy0hV2C7qWkaLqC1RLUL2SAvNHSb0P0Qtdyigmfnkmcb2eTfIJd7bDDIYQ+nPdgIKh9+45nZvi8D&#10;DEpEWJsxAxHPZxZldsKAXNtx0PuQBoMmfTsIDJgMnAwKUVDTMiQ/rrqNWo5R2wZtgPRMuXO9rVhE&#10;LR8vaky2MWLEyD/o6F5Fg73tkBsEWx/AAh4L17YJIIY/YrKNEaMeAkJlYQbTAWYBY5phwak+gNkW&#10;U+uwfewxqhGTbYwY9RRojNgrOXjBAk+209baBFNybNzmkEiMcMRkGyNGjBh1gMhky8ph1FU37E2s&#10;bNYX21KMGDFiHGlEJlt7o3AYWK1zbTs50mDBgW0gto8CP7DSyr7GqMb/bNKOESPGsYdjimzNCRH2&#10;uIaBPXW2k+swZJN2jBgxjj0cU2QbI0aMGEcKvmTLRl5OZ+BIAq9WHLfzkm1Uh7w2bHsuWiM+TO3p&#10;Ot+jVeJv0t6kzP/cZ29I5n++M5uksSmTJp9JAy2TTcwGfrZkNlpz9JijsWaDOGlwUsc8z6SNcJyQ&#10;LTj25my/tLF1+zkVjxEjxrEDJ9lCGkEOoCGWbBzy2uA3zhoz5eZoHkcMeRafcTrBUT2OyHGcj6N1&#10;ZhrP2WvvEVH2+vGd7TeWe0gPBxFeR9fefEGM5B/PPjgA59gheYOgvcdKSZsjheQTP55cxzE+47TC&#10;lXaYU/EYMWIcO8ggW0gCz11BDqBr4pCX3yBSvBqZEzIQKOeQ8dJutD/270GYnFUGUckWMrR3TeAF&#10;yTi69uYLcoeQ7f2L5p1dZAsx26d60Mqx62Kv9aYdxal4jBgxjh1kkC3T4yAH0JBRrg55ges3iBDv&#10;PV6/lRAyzkJAFLJ1OU3hffAgxCBiPxsShfS9jr8NvGTrShszAo5jMKV406YswpyKx4gR49hBBtm6&#10;vFEBm2xzddYMXL+RpstZ8osvvijaJ8iVbG0PVfazsaWiBbscf4MoZEsZ4foRJ8hR07adiseIEePY&#10;QQbZRnEAnauzZpAr2UJ+aKK2h7GakC2fIVOXOzwQhWxZTKOs0J7ttNGiozgVjxEjxrEDp82WaXeQ&#10;A+hcnTWDXMkWbRGflAwGgHtwVI5vyVzIFmCXJvSF7V+XQwlc5yVbbLb4DzW7JviLL1QWvrAze9PG&#10;1hzmVJy0bXd5MWLE+Osig2xBmANokIuzZpAr2XINBEY8I3Yx4DSZe8hfrmRLXl999VUhbN6P3QUQ&#10;LITrItszzzxTzCcsDrITgwU8s7XMlXaYU3EiA7BboTb8AceIEaN+wUm2BmhsYQ6RuSaKQ958gV0K&#10;tfE83tMQqwuGyM3zs/F2RNquPbYQsr1XN0aMGH9dBJJtjGq4tOYYMWLEiIqYbCMiJtsYMWLUBDHZ&#10;RgSmgy1btiQ/xYgRI0Z2iMk2RowYMeoAMdnGiBEjRh0gJtsYMWLEqHUo9f8DhvXSZdK6AIIAAAAA&#10;SUVORK5CYIJQSwMECgAAAAAAAAAhABKj6EkuOQAALjkAABQAAABkcnMvbWVkaWEvaW1hZ2U0LnRt&#10;cIlQTkcNChoKAAAADUlIRFIAAAFWAAAAfAgGAAAAMu+YZwAAAAFzUkdCAK7OHOkAAAAEZ0FNQQAA&#10;sY8L/GEFAAAACXBIWXMAAA7DAAAOwwHHb6hkAAA4w0lEQVR4Xu3d+bNuR1U38Pc/0N+0ygKHglwC&#10;SQxDIlMiKooaRUWZgiBoyEASCGogIVGEMCYECCghxEjghgxAIglRKZIgDoAmKooIWJiAlvMAlDiW&#10;Wtv30znr2LdP7937eZ597j259Lfq1DnnefbuYfXqb69e3b36/w0V/M3f/M3w1Kc+dfj+7//+4b3v&#10;fe/wp3/6p8Pv/M7vDK973euGn/iJn9h6ahm87W1vG170ohcN//M//7P1yd6Dsr3sZS8bfvInf3L4&#10;7//+761P1wd5fvu3f/vw/ve/f/jN3/zN4dZbbx0uueSS4du+7duGZzzjGcNf/MVfbD15aPBHf/RH&#10;w4/8yI8M//RP/7T1ye7j7W9/+/CCF7ygqgef+tSnhic+8YlJLzuG4ZWvfOXw5je/eeu/1UD3vuEb&#10;viH173/+53/e+vT/8K53vWs466yz0t9/93d/N/zQD/3QcPPNN6f/tc3LX/7ypKOPfvSjh1NOOWV4&#10;5jOfOfzVX/1V+n63QUe++qu/erj88su3Pvk/6Je46Zd/+ZfT/7/+678+fO/3fu92X/rbv/3bVNan&#10;POUpw4knnjicfvrpw4UXXrhrvLODWP/lX/5l+PEf//HhZ37mZ4b/+I//2Pp09/CGN7whkdZeJtal&#10;Qbm/7/u+b4dC/td//VcavCjzP/7jP259evDRiXVvY1NiRThPetKThle96lU7DIWcWEtom49//OPD&#10;v//7vyee+MAHPjD88R//8da3u4+rr746ESMD5Ld+67e2Pr0XJbGW+NKXvjR88pOfTH//5V/+ZRos&#10;/v7v/z79vxvYQay/9mu/ljr2F77wha1PpqGQv/IrvzL89m//dhJ2Dh3BiPGv//qvaQRRmb/+67/e&#10;+nYYPv3pTycr8NRTT03v//mf//nWN0Milg9+8IPDHXfckYQS0LiUw2ir47OkNTQYCH73d393uOWW&#10;W4bPf/7z6bNAqywB5KYBbrrppuFjH/vY8J//+Z/p83g/YAT81V/91eHd7353Kk8JaYyN5GPECupC&#10;Qd7ylrdsfXIv1pHH2DuBsboGsXpfx7nxxhvTZzXSm2p/yv4Hf/AHw3ve857hwx/+8PDFL35x65ud&#10;mEusUd8vf/nLW9/eC+UI4tXGn/nMZ1J9Iv8/+ZM/Sd+BdjRbQBJlflPtuooOfeITn0jfy7ckr1Xk&#10;Ap7XTkjj937v95LVWBJrq60D6qR/33nnncPjH//4NFvKkRNrrlswp/6+owvXX3/98JGPfGRbpwKr&#10;1j0HYjW71Tbf/d3fndo8IN2cWEMHfJ7XQx3wg/J7poRnfuM3fiPpQOhTDnp3++23pz6hHmX9AgcQ&#10;qwK85CUvSVZkCwrwwhe+cHjMYx4z/NRP/VSych/xiEccMGL8/M///PCEJzwhCUGlTzvttOGhD31o&#10;Im95/cIv/MLwqEc9Kr3nfR3c529961uHb/mWbxnOOeecZLI/7nGPGz70oQ+lNJHGySefPDznOc8Z&#10;jj/++JQ3QqFwnmPuE75R7TWvec12xafKEtAJKBsXyPnnn5+mPD/7sz+7Xdaf+7mfS38bEBCPvH/6&#10;p386lf/Vr351akSg2PJi9degkceIFchQHWEdefzDP/zD5DswVVck+q3f+q2pA7JsDH7aydQJaUCr&#10;/XWYH/uxH0vvS9e0UZv84R/+Yfq+xFxipdhPf/rT00CQI7filP+EE05IdZO/dB/2sIel9iCLk046&#10;KZXddFbdQ0da7TpHh5T1O7/zO4cf/MEfHF784hendvbzZ3/2Z+n7VeVCV+QnPfJ/1rOeNdzvfvcb&#10;3vSmN6XvW/pRQnrSIksWp7x9FsiJlW796I/+aCIaaNXf82StTsrKMqZDYRmuWvcSiFW7aC88Jf8g&#10;x5JY81mXcrF0n/zkJ6fyK6Nyfc/3fM82OZPjddddNzz84Q9P5aIfj3zkI1M+kQeO0S/OOOOM9PkP&#10;//APp/YoB3k4gFgVTqJGhBb4BDVinigG11lDUBpCBXLmf8c73pFIIJS1dAXwOVLE3Do0slEGDURI&#10;OoxyRt6EJx8jUcCzGtAIDq2yaHSC8lneuePvnFhLsE40WG5xI6Das9AiVlanssI68mi906orpUSk&#10;0aHA6P9d3/Vdw913353+b7W//PjxciuWnKPdSyDWr/marxmOOuqoHT9HHHFEIo5ViFX5ySFApg9+&#10;8IOTpRH1/OxnP5tIIkivRNmuc3RIZ37nO9+5nYfP+QQNXMq+ilwMXgZNssnbKa9rq61L0L3c+n/t&#10;a1+b5BlWbotYW/05B0KSNpnDqjpRghwM8sodfV6Z/C+NKWLFBeoag6jZrXJfc8016X/6Qb8NjIEY&#10;CPR9ebz0pS8dXv/61299ey/C0Cixw2IlVBWYgsLqmBg8h/eRj04HNTL66Ec/OjztaU9LSgM5sfox&#10;krESKEr8UAb5xTQ3b2zQYEYjHSR/T94XX3xxeqZVFun5OyeKHGPESrCmjxpOR52DFrGyNijFOvKY&#10;806rrrlSBnQ8o74p5Jz2l59FAoro71JuJZa2WMvyk4E0Pve5z219ci9xkYM6lai167o6pBxIgJtq&#10;FblIm8zLqX3U1butti7hu5AlKKtZHvcCcpoi1jn9OUB+0mO1I19Ype415MQKBj4zE/2/RawlZwC5&#10;WdOQnnrVZurewS1gwGRhy6M2aOXY4WP9xV/8xeTzHGNiYD5TlFxJA1dddVUy16HWEJTYqBXKUhIr&#10;M5vwdZ7857nPfW6aqtWEpKIsm/Ido71dDdAqizRMLcZGz/x99TaSmfL9wA/8QPp9zDHHLEasGvy8&#10;885bSx5z3mnVtUZMOo40ENrc9ucXNNU2Nd23b1/qsGMKudvEStbKfM8992x9cu9CLUsy0mq167o6&#10;pC8hr5gyz5ULH6Y2K9PLibXV1iVKYgWzEITB33rttdcOZ599dvp8DrHm9fc83ZUW+dFx9QtihVV0&#10;okRJrHDDDTckS9OswqxNG8AcYkWq3IXSU2d+4RJkqC6gHfnmETjXEjfIlVdeWeXKHcRqxDOd438Z&#10;g06GxY0UOSgA/5QGgFZDQOkK0DAXXXTRAe/kqAnJqMmymFpwa5XF6K7j5Z0xR7xPiBdccMFw6aWX&#10;bqdlW8pSFutdd92VlM60GtaRR+udVl1bxDq3/XOQMYUM8isxl1hNL5GhxYccmxKrfFvt2tIhFmlN&#10;rhZ4uGuUq8SUXCz+sDxNSXPkdW21dYkasYL+bgugGd66xHrbbbcl69Xf4DkGQk6sOVo6UaJGrNEf&#10;DTDPfvaz1yJWUG9T/VKOBptY7yhhYTd3febYQaxAQBZC9u/ff8Cql5HFZ+A3Jg+rRYGs9Bk94rNW&#10;Q0BJrAprxMuJnT+EoHTcmpB0EJaG6YzvA0abINtWWXRYjWxqlTvEg/zifQ3JsZ0rQzi185VnHdhK&#10;bQ01YqUAdgKQe/ikYB15tN5p1TVXykBOrNBqf9Po3GIiN5bsZZddtvXJgZhLrL4/88wzE6HEs/y/&#10;FDwWdGrln0OsrXZt6ZC2MNvL5crCVm9105dWkQuZIyp9xHNAn5U5ytlq6xJjxKpOyOUbv/Ebh+c9&#10;73nps1K3WvVnzSlv+FANCP6/4oor0v+tupOzBTj1rqFGrKCdta39uesSa+iQHS4Bn1ngiv5IDw22&#10;ATplwLS7pESVWIH/Qkc68sgjkwVltcy0KHyWhEJgxx133PAd3/EdaYUVWeTsvQ6xgj1qkabFA2Z3&#10;kNqYkFgFpj+eJQyLHayNWPWbUxYNr2NIQ75WBV/xilekd/L3TWcQiIUPK5+Uh7LLU8NIT/mtHNZA&#10;uS3IPOhBD9peoLECTclqCynryGPqHZiq6xxibbW/OpIPvfH5Yx/72LRYUHbowFxiBfJHJtL0Wxta&#10;nQ2yWYdYodWuc3RIx0NM2lNa6o8MYoBfVS6muNqXnOk1WbMs8wGg1dY5xogVDAKsM4uSsCqxep+1&#10;y+9p8Ux5takps8EGcU7VndsuXGA1jBEr4Ktv/uZvXptYwUxOm9npQsbanV81BiiL+uqifsqvz7zx&#10;jW+synmUWANGP407Nc1mycYotSSkiTBrI+8YwvIKi2EdEFQrDY3LItVoAcoVQvZubu0vgXXk0Xpn&#10;Tl1bmGp/8qE/Ot2SIH8ktrTetdp1Ljxv8BqT+6pyUc+WL3Id/dgNGIRzvlDXvJ1qdSd3Bxby2dqh&#10;gnKNzTZB3bhMp3SiSawdHR0duw0GHGt07jrFXkcn1o6OjkMOVjaXwKG2tpdCJ9aOjo6OhdGJtaOj&#10;o2NhHBJiZe5bnVxlwcQ0gcO449Cit8NmWEf314U8bBkCi0PyHdvKtAos7vCFSnM3kJcbDobOLd0u&#10;ixCrLQ22U9h6MQf2t9miUdtYO4bY6tFxaNFqB7rg/LaN7bZC2b7jdEpsR3K23Z5jJ5Hix1apOLMd&#10;iBM6tuzYAmMDuKhCdlqI4WvPZA1W4q0u0y3HKfN88h9lUBad1pag8vsIoON7G8djv24NOqRn5mAd&#10;3bdrw7agsZVq39s6ZNeArVdkALHlCKzE17YcrQMHF6S1CQlNcUZebjgYfX+ddpnCIsRqi4Q9ZDZu&#10;z9mWcrgTq85PgYNMDidMtYM62/uHqJAWq0YoO3sb7VcGexHth0UAwsv50VGDuMhOrAH7Nm0c18mQ&#10;rKOW3nPKTmdE2jbH56B7yFSH/bd/+7d0ei3ykKa9h8oVedquhRQj6Hg86yd00/f3v//9037LGpGw&#10;3pxCe+ADH7j1yTTW0X1blcQMGNuK9Eu/9Etp7yyCtVfXUVjYy8Q6xRmdWP8/NJhTPEJ6aVSdoIXD&#10;nVhZOWQxFjXpvoyxdrD520EScSynMHUQAJCEsH6tqZ+IUazhfGor7CS51/Z72jjuyGO56ow4ES5S&#10;qsH3Nt3b2C6ORgmnvZy+sUF/DtbtwOQmNGO5NxrpGnDyE0OBvUqsLc447IjVyKGDlJuWfe4oWr7J&#10;N8B6MO2jzKZDcTKrhDRZKUZTlkatEk5JjQVNrgnX1GgsuK8OxGKZCqirM8lPcIzyAMRY2pSJ/4eC&#10;q4eRlyIEUZiGSRPJOEnCwso7+qZlHoN9gJsG+Q6oC2vTc8qTWxS1dvC8GLim4C2/2xSxKqcTTzpu&#10;C+qic8bZfoMYt0GcoiqxCbHq/NqMlZzrrJM6ArVoS3mPoaX7U/IOsOgRfGml0y+nnOiVdJQ3Bpsp&#10;YvWsvk5/Wev5KbUaoq+oK1mUxDqlfyVanDGHWMf6US4D+jQV1HqJdhnDDmJ1Vrc8t4zoVLQkHxnz&#10;RVFuIFjH5fLztIAoTO0cOXXM0+j/gAc8YLsShDAVNBly4cp3KrgvQuJDc6TVtFDUm7xTyM97jqTJ&#10;V4QdUy1k00pbo08FgUaI8v6mb/qmZEl4XwfctMxTcKZdWnyD6wb5Dmhjz/Br8nHqAOoRxFNTch1E&#10;3ADK18IUsfKhaofaAF4DMlUnZGEqHLECatiEWOk03RDLIcL4ISJtJTgy0hsj1pbut+QdUG66lscD&#10;JUN6J84olOQ5RazCA/pOABP5OwaLZEpoC0etHT8999xzU9vRHTILsmrpXw5lbnHGFLG2+pF6aiPu&#10;GTqvvPqq9onj7bBUu4xhhytARQkN2wOyQDy1CDWOpRGKkQ8IWuMpdEBnU+jc3C/N7lbQZMiF2wru&#10;62/p5x2UYkanoojIJc8vOnorbY3eCgJdcwVsWuYx6ODy2iTId4AMRErSOaJT+F5wG53B9zViRSym&#10;7y1LBRDr137t1w7HHnvs9o+pNIUVtk38gladc7zvfe9LAayRZt6eJaaIVdwG8RqiPAb1GHSCWMlO&#10;20gDaYhvodOy1NS7Rqwt3Z8j7xwsLwNYGDhkRqfoJKxCrCW4ViwQlvIxWGmT3OWSuwLm6F+OOZwx&#10;RaytfqSe8p4Kar10u9Swg1glhOTCnySMnYKWVijwh5XOZ4sMRi4VBNPDGFEDeSU0jNFgKmgyhHB9&#10;zqIT3Yhw40cHkA7r0N9jAXXD0ijzgzlpR6NLJ8CCMUrGCmdJrJuWeQqUyugsrzxtsoopVi67QC1A&#10;semVcusQeVpIRnt5tkasLAHEqtwtTFmsSNIOgVWmXMhO/fPoTjVsarHGoGQQFUREIA6ygTFiben+&#10;HHnnoGd01xQYDEQIA3HAOsRKHn7Iz0wxl4/8yJZ+5siJdY7+5ZjDGWPEOqcfjdXTO3ZOwNLtUkN1&#10;8cqoIGEjANZmepeQOEvDSE/R4seUggXA8iUInYjgcuSVmBs0ORfunOC+RqNaQN2p/OakXSNWsvBM&#10;+PdqxLpJmaeAMDYN8h0gG9a40b9Mz/tIrEasOjZlrgUKLjFFrKJYmb7lEaha0JGUjxthCksRKwir&#10;yT0WqBGr+s3R/Za8S5C/KTBSQ4S5pbcKsSIJVpsBUf24xQy0uXzIhB6X7ZET6xz9C8zhDJgi1lY/&#10;GiPWiGS1W+1SokqsCse/IKAuwdaUzrRE5fOOCQrOIc1v4W9p+MmRV4KwjXhGvhwauBY0G4w+qwT3&#10;VUb1EWrN38pt8KihlfZcYtUouStgkzJPYYkg3wF/G/lz0iiRt0MO1qaFp6lFMZgiVlaM7/j95lqt&#10;h4JYS4xZrC3dnyPvEixm5bWQpFy5vOcSq9mnfh1EBqzg0mJVVuUrFxNzYp2jf4G5nDFGrNDqRy1i&#10;hd1olxJVYgWC/rqv+7oDnOUBwn/+859ftWSBD4PPkcL5mzM7b5wIIKwSsH+FoNlgBU+aY8F9rcyH&#10;FQg6aR5QV+emlPlI7B2N0kp7DrFGw+SLAZuWmRL7nzxzGD0tem0S5DuHzfc6HV9YQNlikBgjVuXV&#10;OVhBpZtFIGDEC1PECgiOVWOhJnc/cVFJQ9zNHOq8V4l1ju635F2CnC3UcUWYFudyLEklJ6j8O2TM&#10;Uo0ykIl25c4Kn2KAj5V8oy08yx9Lv+nkHP0D783ljLzcsErfL2UQyIl1iXYhJzOsUl6BUWL1EgWv&#10;TZkJjXUSizUlVNToF35aU6cISmx7CkX2f1SCsswNmh1AWmPBfXUGHdw0I/LKA+p6xgqv720OJ1AN&#10;SXAwlfYcYgVuDBugyVD9YZMyUzh51Dq4jmIqJD0d3IopK8KUBlYhVopisUs5lFWbSS8UeYxYgWIL&#10;BqzsFoG8a2HJ71gMQqzlbaxHH3102p0RIFsk7TtTMunt27cvyaOcli5BrGXQcT/0NL5fl1ihpfst&#10;eddgr7AV7NL3OZdYgTEjHzMrhIas9QOEmZOJ9/gj7QSgn8rHCDLLRKzQ0j9YhTOmiBWm+tEcYoVN&#10;20VfpzexG6FElVh1QNHkmctjlsU64BSeWrkFPsU5PoyAZzVs2WGAkCnJVJ7yy0kyx1Tac4BwWUKl&#10;DNcpM0Xh754qi+/kFwq/KaZk0wLCRjjqsy7IzWC3SRvsFczV/XXlvQ6QB0s09JOMy4E24DuDC/Ia&#10;w9L618Km/RM2aRf9ewxVYmXuGqXzQAgdhxYsPXsPOzo69j6qxMpBPHe/VsfBgZF1FUu+o6Pj0GEH&#10;sSJTm3fnrPJ1dHR0dOzE6OJVR0dHR8d66MTa0dHRsTA6sXZ0dHQsjE6sHR0dHQujE2tHR0fHwujE&#10;2tHR0bEwOrF2dHR0LIxOrB0dHR0LoxNrR0dHx8LoxNrR0dGxMDqxdnR0dCyMTqwdHR0dC6MTa0dH&#10;R8fC2BPEKiDyjTfeuH0lbkdHx96GoNduLj2cIWD3ujGpR4lVpPD3v//96UI715e4jsEdO5/97Ge3&#10;nlgG7p9xxYKrOVzrsVdjwLqqxpURhxoimbuHyH08rotwbTC5udqihb1ShylMlVHEdlcXuy7lYMEF&#10;eK4LGdNLl2C+4x3vOKR6eyjadeqKnsMF5RUxq6BKrEYj9yG5r8kVthTZ/TrujUG0S8KlXa4c2ctB&#10;tZXtZS97Wbrg7lBeEeJmWdcUu5TNLZ3axW+XwLnxgeU/ht2qA+VbarBtldGd9O7CmroeZGm4A8md&#10;UPk9UAHXzrhHK7+C+mDjUOlmJ9Zp7CBWUepd6uUGgTlW0KZ4wxvekBRjLxPrXgCrhIXqIrkSiMaF&#10;b+6FH7uzaDegzVxR/s53vnPrk90DS/3iiy9O9w8dTOgDbiGt1dHts4wP9y59paET6zR2EKvbNE0z&#10;594g4CZGVpM7uMurQ8IPw1dhSnXzzTcfoIRubjTSnnrqqen93CpwFYkruO+4444DyEJnZqmZFups&#10;LOm4sE4ncFf6LbfcssN6a5UlgKQ++clPDjfddFO6iTGuty19Si65Q3Km4bWpqTTGrlReFer84he/&#10;OF3wODYAuRCN5WqGAVFe5Xe1r//LOsCYzHI5e8/35BYXxfntPTdi6mCuEg45eJe/nN+cO6l2Edtc&#10;OYNnXXutzaSbW2atci4BbXzyySfvSNMVRvkV1FPlDGgnt4yqd27p70WZTen4wSBW5SQjdeAyVKeA&#10;svJ/koErsckNEUZbLIGSWOWJp66//vqk7yH/Gg4gVoV6yUtekqzIFjQKv+hjHvOYZLWwch/xiEek&#10;a4YDro91Pa1rc7kQTjvttHSNLvKWl8ZxvbH3vE9hfO7ucVfNnnPOOcPpp58+PO5xj9u+ZhaJUnJX&#10;IR9//PEpb0qIPDzH58i1wLpz3W1UfqosAQr4+Mc/Plkh559//vCMZzxju+OEIvnbgEDg8nbXv/Lr&#10;ZKG8BgJ5sfqXACvNVL+8r7/ElVdemdwEUV5XGceVxt7N6wBTMiNnRO2aY3V5wQtekAZc1xsbTA0a&#10;6k6Grgd2/bH8waWH5HPBBRckWbueGJkE5soZWOquJ3ZNs8HFNcV+4n73VjmXgAHY1c133XXX1if3&#10;tol1h7iCulVO9bn22muTLOi6Z9Sf8QB7TWYtHY88dwsMO3LghlFfOuya8zBWkB7dVm5XbTPQcMmF&#10;F154AAFvgpxYyYycTjnllJQHfZD32AzqAGIlNC8aoVq45JJLEunlV8caVTR+3M2NzGRuVAxw9CPF&#10;aKDSFcCPSAnyEdgCASVRCRWkXMoZeSNW+Rh5A54lcBYvtMryxS9+MTVeuRARf5fKm4NlQEFzi1vj&#10;1p5dB5/73OeGk046adKHCrfeemuyIOX95je/OXVOHTKQ16ElM3L2NxdDDE6sW/K65ppr0v/SmeMK&#10;uPzyy4czzjhjZTl7lmJLP76XhvQQi/afU85NIW8k9vKXv3y7HKxKA7xZ2pxysjCRXd4eEM+X2Gsy&#10;K3V8N4lVuS+66KI02Ef51IH845JTpIdIXQsfYMEi4rvvvnvrk81QWqw5WK+InqVcww6L9ayzzkpX&#10;LU9BpwwrKIf3CRvpQo2MPvrRjyZfIIsXcmL1Q4GNjIg1fkxD5BfTfuSRCxTxGn2NyPl78uaXg1ZZ&#10;pOfvfKDIUXsfkJgpE0VdesdEgBVhsCmnYyUMiEZ5Slgrb/5ZS2Y1OYO2sYgJ0pkiVuXw84EPfCBZ&#10;af5eRc5jz8agwBUxp5xLgO5pA/fwa3NGxdVXX52+a5UTqarT61//+q1vxrEXZVbT8chzN8ANqKwG&#10;+Fw3zS4tquuvQXrqFTBTZInfeeedW59shjFiJQ/tYjZgsKthh4/V1hI+Ty+PQUdXcZZUiauuuipN&#10;HaDWuVWacMJvWhKrUfrEE09Mo0H+Y6ppelJTCu6Ho446asc7LIrwObbKIg3uAQKrIX9fvS1osEBM&#10;B/0+5phjdo1YWRPPetazhuuuu27rk51QbtOhyy67LP1fq2/+WUtmY51Px+MuAOnUiFUH4HJhZXNh&#10;2MmgsyvjKnIee5Zucl/IZ045lwDLlGxY+PQQycYMolVOaxBnn3128s2NYa/JrKXjkeduAL+wRs1S&#10;S/2Up7aoESvC9YyBbAnkxEpmBh7uMvLQ/vv27ZtPrEYG03kj5hhUgLXD6smhMXU0Qoe8wQNTxAoK&#10;bxqQv5OjphQsT6Pp1IJbqywsEoNF3lA54n0Kyg926aWXbqfFitlNixV0aJ1ubAWaU52vs1T8vL75&#10;Zy2ZrUusZBGWUYAfMayvuXKWtjRqz5IBdxDFP1jECixUA799xIyHIK855TTtHtv9stdkJp2Wjkee&#10;uwH90QyVTo/hYBPrbbfdlga64C1yOe+88+YTK0jEwtD+/fu3fRzAB+cz8Btzh9UqI/v5+Djis1rn&#10;bhGrFT6jQk7sLDaVpGQ1pTCCGV35YHwfYFkEcbTKwmdiGs0VEauj8gtnebyPWC3a8WEGuEQ40nP/&#10;2T333JOmNEtBvvJHrmQRUEaka4RnrQRq9c0/a8lsLmHZsJ/7HnVgZQw/u/LJ1xSNLs2Vs/SUwewp&#10;f9YUF6lZSJDe3HIuARYqo8OCrVX0wJxyxnY5fvCQFSJADHtNZtJp6XjkGUAw/LhLwf52A0S+bsEd&#10;EQtwB5tY+dQRq34DfNn+v+KKK9L/JarECpzVCnnkkUemleOHP/zhaSoQPksdXaLHHXdcspScnmIe&#10;h3JA3uCBFrGC1dBIk8PcIox05DmmFJSTu8CzVjftKjDCxirnnLJoOEopDfmajsUWp/x9W14MIKZu&#10;VgcJ2MKAPE37pKf8dlgsCZ3phhtuSOV64AMfmBT96KOPPmB1OlCrb/nZlMzmEpaBUDuZKpppgEFX&#10;WqZy5PS85z1ve3eCjjJXzsBS8r5VaWnRQy6PGDDnlnMJKBPCQa6hM4FWOcEWHXphEPRMTtB7TWYt&#10;HY88gV7ajVLbY70uDAAWnJWdzAxK8g6D62ATq8GJO+eEE05IbaS/GKjsijGI4aYco8QaYC1q2FxB&#10;SrBkg8mXhDR1fg03FzGSx2i9DgiplQYlZpFS0oDOFgL2LuXYLWgPM4Ml5L6pzNSTCymXhc908Ojs&#10;8ijJaI6cA55FLqvowqHAnHLqpDW93msya+l4ALnZpZNbl0sCv+QEeiiBvHMuJJtaH2wSa0dHR8cU&#10;uAfOPffcXTUk7mvoxNrR0bERWGxLriccDujE2tHR0bEwOrF2dHR0LIxOrB0dHR0LoxPrHoZ9k7t9&#10;s4KV34h01NHRsQx2EKsgJfZnOf7mGKXTH/Zp5ftTvxJhi4n9tbavbAL7Pp0xthfR3k/7IvOoSYHy&#10;ZgVbdET48rsFW1OcirNVroWxPY2AdG0SdwyyBluDnH+f2oo3B/YLCmId24wCttnYK0lO9hPaP1k+&#10;09GxF7GDWFkvrmJx0sCRMhuYnaiwmVknuq8ptk67xFFTJOIkiNiQ6wAx24DtRJsgNY6UskSF2kOg&#10;IuPn+wXLmxUQMjJGuC1oM5u67S1tYYpY7X90YOCII45IciwhipBz7XEIY1XYE6neX//1X582n+f7&#10;LWOzt208ohY5DWiT+JzIax0dhxpVYnWCyibkHEjAiZPdPA+/NJDSnLB2BwPOmTu2WCM7pO2EjTPo&#10;gdqJtN1Ai1hdPeI4pUGl3FKzCbEiTrMisS3FKY2oXAFHP/MjhIBcyancNN/Rsdcwm1gpM6UWLzUi&#10;ltsQ7AxxxDhFAoh3KuK3M7YsKtPLclrtfQRei6Luu/AF+twRTqQg3VpUb58LSIE0TCfzCPegbHMi&#10;rEde0ovPAso/dYtAwHMsyKmgEuTFIuVXdV7fEURHGL3jRIt6+byc3msnU2TyjCl5yDrqNCYjmEOs&#10;YhE4ssiFkbdpjVin5JrD51FebZ0TK/lzP0WkrgA5Or7Leu/o2MuYTaw6tbPDOqxzwkg2zjIjV51E&#10;5/DMWMTvY489Nn3vzG2cZeZmiA41FUUdAZQ3B0ibP7gW1dt3Ak/UItzPibBeyysnIPJQVt/Jp4yw&#10;nuP2229P0cCm/KMIU/oCqZCv8+TS5ON2s4KBTN0iwA2Cd8OCM+P8sOLoCtrhqGSccTYoqMuYjKBF&#10;rAK1GDyk69y4NgqUxNqS6xhKYvVbecswe6xXciTPjo69jCqxmvKzKnVQpKkz8bsK0EDpy+j0LIw5&#10;Eb9Lvx+SQLRjHSWPoo4AypsDSrDMkHlE9ZZv6QqYG2G9zGuKgKB2i0AAQbA+5TMGZUGQ4tlC6QpA&#10;XjmxCkMn7mYui3g2J9YSpYxaxGoBM4JrsHYFoQg/b06sc+Q6hhqxIvT8dgNgDSur5zs69jKqxCpi&#10;En+ghQsWgg4vYkx0mDKaDt+bTr9qxG9A0uIa5tCx/ORR1FvEptN5jqUUMRKVryRW7/PdlR1dudSB&#10;+6CW11T+8jZNzeNV5jAtRlD5NLqEsrOq+RthiliVVV4GvRrGZF2T0SrEChbVDDr8wjmxzpHrGGrE&#10;arZQXnuhrPRpyShKHR27gdmugBwlsepY60T8BmHwWKWAiMeiqI+R3VRU7xqxrhthvfwMwU1FWM/B&#10;baBeiGgM5M2iD2twiljzv2vIZd2SUa2ugRqxev7MM89MsxO6Ik3lmSPXMdR8rNwctmDl4G4yoJQh&#10;Ejs69hoWIdZY2JpanKkRq/fFlNTxYztTbtnkUdRrBNCK6u3/klilL5+S4PkQpyKs559Jd5VbBJCL&#10;xaixGySlQQbcBbE4NUWs6kuWFhJryGXdktGqxApkJR6l7XdBrHPkOoaSWMEVQXzD+WdihEprSjc7&#10;OvYCFiFWmBPxm9WWW1n8uPy5OowOOBVFvUYAOiTSiC05tajeZYR76SCwVSOsl8TKPdK6RSCH+rHC&#10;WXr5tiVuEgTK4nXrQKDlY3Xho/Tyd8hbOXNibcmoVtfAGLGCfbgsdMGHlW2OXKF2s0KNWFn3ZBKL&#10;lwYcaYXPHtRvahbQ0XGosBix6jitiN9W6JEPgvW9BbG8Q09FUVeukgB03FZU71qEe9blqhHWy89a&#10;EdZrQATKJfq/HRLK/ZCHPCRZ1fm13NAiVnV7y1vekspOjuSETJFrTqwtGfl+HWIFg6kbJJQNWnJl&#10;NdduVqgRK3AfSD9usPBMTsoGTQdXSqLu6DjU2EGsS6AW8Ts6u07g+5ialkDQOmgQis429myA1Red&#10;F5BgvrFcmhbTfJ4DOSGiskPPhTKqT56ustam+znkx4JFSK1n56Am7xItGS2JKbmyZsN6nQNpabu8&#10;7AHfhXXc0bGXsCvEWkNuRXV0dHQczujE2tHR0bEwDhqxmnZOHXHs6OjoOFxw0Ii1o6Oj4ysFnVg7&#10;Ojo6FkYn1o6Ojo6F0Ym1o6OjY2F0Yu3o6OhYGJ1YOzo6OhZGJ9aOjo6OhdGJtaOjo2NhdGLt6Ojo&#10;WBidWDs6OjoWRifWjo6OjoXRibWjo6NjYXRi7ejo6FgYaxGr4MKf+cxntv7r+EqC4NzlbQdzICi4&#10;WyAE3L4vQB0F2O7YDPe1ds+xrq7DDmKVkKs73KzpWg6X+bnCI+6igoitWoIQ3/Wud6UbO1v41Kc+&#10;ldLZbcypz30RU/L7xCc+MVx88cW7El3/la985QF3fc1FebXNEnBnmksH47aJEh/+8IfTpYluLHB3&#10;llsN5iKuHzpYOFj94WBjTru7CSKu53HNkAsq9dG4mLPsw5577WtfO3z+859P34vx7Ep339d+3KY8&#10;dvHmFNbVddhBrEYXlVNRt65S3ssvvzzdLeRWTko8Rqzul1IR147k8Hx+e6k03OfkPqTdjs86pz73&#10;NUzJT9xb907FXWNLYy8Rq8HR3Vr5BZYB+T372c8e3vOe92zfAHzzzTdvfdvGwSTWg9kfDjZa7Y40&#10;n/rUp6bbd9/73vem/up689e97nWJQCH6sLvXfHfHHXektnEP2sc+9rE0cLo2Xv/2c8kll6R7+5Cp&#10;/z/ykY8kHVgVixNr7TJBQardqIoga8RKOVgPbu/M4fPyCuqDiTn1OZzgGmrtsFsddC8Rq5tbWSM1&#10;3fr4xz+eOms5yM/FwbZYD1dMtTsjwAzSzbtx7XsNY33YrOz5z3/+DuPIjNmgumkfOCjE6pI8t6Ua&#10;BUpiNeU0Mlx//fVpdIjL4nyuoxMsJfWd9MFIVfqw3BhqynbTTTcdQHhj6QdM8Ux/SwHDnPqEz9iU&#10;xHXdLO+AywI/+MEPplEyLjV0hfSnP/3pHfnxI8kvPqcs6n/LLbdsT1sCUX95s6JZUzUSUCY3wpJJ&#10;jM5Qk5/8KbCR3fc5oo7eV78bb7wxtWNNZjkop/wpqyu+XSVeKltNRiVqHUy7Keu73/3ubb3IwRJ9&#10;3/veN9x6660HXJuew7snn3xyql+OV7/61Wk6qX5+pF/6+fjQ3KhLt8qLFWvEOlbPPH1y197atCwT&#10;jOl42Z5LyGYMyitvOsfSo2OBdfVkTDZTxOoWXjOJ2kWROdS/1oe5eU4//fQdBLousS6l6zCbWBGJ&#10;aReh58RKcPwfp5xyynDhhRemq6AJy82h0nAXvKuWXXv83Oc+d7jyyivTe/kV2n6uvfba4WEPe1ga&#10;wfhLWBsqMJV+gL/F9c8qXWJuffytTq5avuqqq1KZ3vrWt6brrM8555zUgL770Ic+lBT5pJNOSlZv&#10;Dq6Fl770peldDeN5rpEXvehF6brv17zmNdvE6KrwJzzhCen6bFOe0047LcmJsgXCqiaL888/P12v&#10;HWRRyu+6665LUyNyeuELXzg88pGPTNdMR+dWRzIiuyc96Ulp2vmoRz0qyTTvWDnITvlcm+05/q37&#10;3e9+w5ve9Kb0/ZSMSpQdjPzJ22yGjrgyGxlSbumSj7TOO++8VFby48IpYTCiE3fdddfWJ/feWstP&#10;Z9oIZd4IkIy4g+RP5+Sfrw3kxNqqp/Sf8pSnDE9+8pNTm9JXcnbVeFwNLo0xHYe8PZeSTQ1IjL7R&#10;dzrFuHj605++3T9W1ZM5sqkRq/fop2veW6j1Yf3WZ7Wr5tch1iV1HarEqjMbcQkZQViQ4uNADAqb&#10;E2sJHVlDGelAgWqugFyRWGLu/S+JynclyvTBc1PkMKc+D3rQg1IZI0+WrIbLrQiLIQTPmrjgggvS&#10;VCSgM1NE6XOmU0yWSyC+N9KBzuGZ3LI0Aj/nOc9JZWIVU3qf5XKIv3P5IRAdxQJIwPumyZ4DddRB&#10;cgWnnN67++67tz75PyAfluDb3/72A/LPp0dTMsoHPhjrYAEzDqTEEgv5kWWOsY5tsGFdRDn505U9&#10;rNAybz44HYP1GGC50ZNY1MyJtVVP6WtbA3wMnGYr2vKaa65J/7d0PG/PEuvKpoS0L7roojTQRznp&#10;GtmZjvt+VT2ZI5tau8uXEcAib0EfPuKII4Zjjz02GQ8PfvCDh6/6qq9KfbDmQliVWJfWdagS69FH&#10;H50sMspiFDa6U4zIdIxYNa7KGI0RAnhnili94zdrr4Va+i2sUp+4QdbnOisrgSDjR1rIDpHdeeed&#10;wxOf+MTtlWaLJKeeempSWAKXD7dC/r56BhnXOhL/9NOe9rTU0BTR33nnz1HKrzbyS0M5oKwjmMqw&#10;tNSlhLL4rpzuhLLNkVGOKWJVB3LUPqaoOgurygxHObw7BXlRegsU0kKaV1999da3B+at/spXEpP6&#10;kCPShbx9WvUcq5t3LMJE2lM6Pkasm8omhxkdUja453UxS7KARO9W0ZNNZOPds846K5FZC9LTvrnF&#10;apBBzAYJMsqxKrEuresw2xWQIydWgpOh6Yjpl3f37du3ErGeffbZyX9aQyv9FlapT06sZ5xxxnDi&#10;iScm6zj/odCmaqHgN9xwQ7KiNWRMSzTsUUcdteNdo6KVT6h1JIpLwTWwNLgHxpRjjvyUk8yg1mF0&#10;JOUyyJTgf1PXMv9c2VoyylF2MO4UFjUrThn9PuaYY7b9jsopH0RgNsFi46+ugWVKtmYI8tXeuU87&#10;z9vUXJo1vyQXkKk35O3TqucYeSBVsyJpTOk45PktKZsc6s4aZWWVdZE3Oa6iJ5vIBiyyMkZKYiwx&#10;1oeRKzeQ73OsSqxL6zpsTKy33XZbsqyC7RWC72cusfreFMp2E3+XaKXfwjrECsjctKlWpoCOrAOw&#10;UJXR9BuMgCyMKad8i1iNgjpOXqYc+fus4PDt5rCwgXBgVWK1SGg0jjoF8unRHBkF8g7medO4Sy+9&#10;dPtd1mZYZSUoPMuGbMpFpgALlfLziSHHvJPkeaszK16b5fA8PSVXCPlCq54tYoUpHYfID8ksLZsA&#10;vdKmFuvGsKqerCsbYPVxv7S2Bo71Yf/zY1twyrEqsS6t67AxsfJnIZVoVIXz/xVXXJH+h1e96lUH&#10;+MAgJwa+QRYpIohnNKbGnZO+52r+H1iXWK2IKlPe6KxUz0aDIU4NYhHibW97W/oMlBXhqjPFChjZ&#10;gmzz+gdyYmUFs4hNQWIBSr5Rj/x9PjAKmjvyfUbpwhe9aofxHTlzMYRFoewW0ELZ5sgoUBIrd0yk&#10;A6bmFk34IKVhu5TfgVIPSrBQycCCFH96jrJz79+/P1mCYbUqD1cOP2J8lhNrq55ziHVKxyEn1k1l&#10;w+gYW8yipwZs1l6Aq4HbClbVk3VlE2A4HX/88alNwu8L/JY+g1ofViYuwdyXHqgRK9lZdPJeiaV1&#10;HTYmVj5A05wTTjghTTF0ZquiVriRgoIq1KMf/eg0pcH6UBKLUcPOAVMVCh4dZE76iNvzq+wKyFFT&#10;JrAtRpmU3XTLim4of0A9ONXL7VRWq00TvKPMVhNZHbFKXNYfcmIFCm+qJA35W+l/xStekd4p32fh&#10;htwszMnPLCEafdUOAzqfTnHcccelOpCFtPNOP0dGUHYwVobyWok1naPYFFm5DQasR9Nfz9Ab+VpA&#10;GAM5ICTkGvILlHkrm4FZvaLsdCQ/jRfyDUzVcw6xwpiOQ96em8hGe9vbaatWDcjLwqlFIGVBFtIN&#10;wlhHT9aRTQ6Lc9I/8sgj00q7sqlfrEfowxavuD242OJHe9e2KNaIlQvOTDfvbzmW1HXYQazrgvDz&#10;qS+B5iOJBmX6+3wKiJSwylFgKn0VC6tuNyCfWpnmwDtIfZPyqd/cNMivNsBsAvWvrXzmWEdGlFxZ&#10;c51AiqGo0pJmK+9NIO1cT1vYRBcCYzqeY13ZIESLOrlFOgbvlsbEJthUNixA5c77+RIgS8ZXvpNo&#10;DEvp+mLE2tHRcehhynvuueceMK3+SgfCth+35qPeLXRi7eg4jMCaWnrGcl8Hy9J+8XUt6XXQibWj&#10;o6NjYXRi7ejo6FgYO4jVAomtOh3jMKWwUrnJgpTdAWWglClY8OAjGlvV7LjvYAn96djb2EGs+Vaq&#10;dWGl0ZYOezxt57DXTPCVchvMXkUr6LC9tLZFbRIsO998PAe26tgOsm5n1Ca2r9i/aauIzfQCgOyG&#10;3wn5v/GNbzwg2LAfe3untt3sJvZSIOkl9Cdgj6tz/uv4VenUZZdd1he6dgGLE6uOY1+cvab21rGy&#10;dGB7UedEsjnUQAqtoMP3NWI1oCmvANg6on3F+/fvT0R3zz33bD21HMjNvkunh5zyiR91WCfg8KaY&#10;06YHE0sRq61X+pk9n3OCmeSwpUmQmLG9qR2bYVFitdXDBt+xzcmHC+5rxOpdp22W3h84BuTFQnUi&#10;qGMnliJWVrhZoeO8SHIV3RCIRRjDjt1Bk1g1FmtjLMh0gFUg0oyNuHP9gPyMtUDD3ueDcijAoQJB&#10;gZ3tjmN8PndiRSzE2nv8kTlyf6b68CGrB8vNpmF1zstcBh0GaTp5IWCD9/KO4V2DirSQSW3TNbJp&#10;BdEt4VAA+egErP6SWMljLJB2DuV2am2KWKfaeY7McrSINeQrPbLw/5QMo121u2eXCCTtudtvvz3l&#10;J2RgqdesQe1VBhgPjOnuGKb0B9RReWvBp8dgRuDkjw3tBs5alCUb7msBsVeVR8dqmCRWpz5MNZzk&#10;GAsyHfAZ/51GaUEHcRzNkT7H88pAw/IVxktejuwpg+N9/hfMwlEz01pHRPkLQ0EoR+3oXW4dql8r&#10;kG95XNQ5ckfdHFEVnFdZHvCAB2x3DPFdyUzwDOf7HXXTiQJIYSqIbgkdVSCRxz72sWmzdxzhdewy&#10;yAQhmR0gsFog7RwIVd78qrWpf6ud58gsR4tYyZelJU2/1WVKhqEPgqdob2VVFkcP44iwtpobSFp+&#10;8iYP7akM2oT+AIJ3NLYWYLyluzW09Ef7qLMjqrXg0zUEmUYoP+EOpR066/dUQOxV5NGxOlZyBejU&#10;GtyoVsJoKObplOUUaAUa1pF0YIst0XH5CSkeBQkLAYlQSP5CmEusSCFfRGGNSTsCueRKp1w6Qh5B&#10;pzWVo7yUFMHoiBbvpoLolkC4YgR4N5C7AlhzOtVUIO0SfJvIwRlrZ521QW2AhLKd58gsh3rTIYOB&#10;QTB+ou3UGwEisDHkMgx9WCKQNH0SCayMjRp6pm0Ri0AmeXvF33OCZOdo6Y90xc+YCj5dA0vaeXiy&#10;AVawATH6X+gI0sxRGg8teXSsh9nEStAafCzINMsBsbLOpqDBw0rJQYE0NMWlLEgk78jyPvPMM3fE&#10;tES+gl3AXGJVv3yqibTzQL45sXJt6NA5xohVGf0IaMGS8XcriG4Jz7HMymldTqxzAmmPQZ10dsQt&#10;vmRpwdbaeY7McnhfWQWBycuHyOWfy7dETYY1fQCh3LR96M7cQNLKxXpjZZaDizwEPalZa3N0t0RL&#10;f6zmI8Cp4NMlyINsWMIBpMwijquPDDyMDp/VAmLPlUfHemi6AigvoZvmm4ruGwkyrSEp/1QwX0DA&#10;FCn39wQi0HCtI1EAU8DS4W5bTyjuusRKefP38tG8lmdJrDoBq8TA4lYBUah0TqTQCqJbwvSPfErC&#10;y4lVB2gF0m5B3QTSNl1stfMcmeVQ15YrIDp1YEqGNX2AiB4lnVUCSau7soXLgWWNkHxOtmMBxufo&#10;bo4xnc31R5pmA1w1ZXsqb81/azATCUoUqPzHlSWs1hjEtRcdU+YyIPZceXSsh0liXTXINCe5hhX5&#10;ZQw6ZCvQ8LrEinT4w8p4nOsSqzy96ydH3jFMsSluHsGdXy+sLYTIyvFOjjFi9ZznvZcjJ9Y5gbRb&#10;UDfTTeVotfNuE2tLhi1iBTowJ5B07XvT6JjKTwUYn6O7JVr6Q+ba2yLYHCg/l05pBYMyGxQtQpVQ&#10;xjwg9lx5dKyHSWLVMXS4GDUphP/zINM5jHD8NSyPcrokOC/iBT7RqUDD6xKrZ7gLWF+hMHyBlCQW&#10;ilYlVtNmllxOdOHsp3gGEVZWKCEF9r5psumZtMlsKohuCWVVntjzKU0+Rx0QsWqPViDtHD5HksoS&#10;4LLh90SqrXbebWJtyXAOsc4NJO07z+b7ac0SLFTRUfJluSEvf4PyxEJSS3dLtPQHWsGnc3ATIE/k&#10;V4MN/xZ2teVUQOy58gAyHAsk31HHJLGaWreCTJeghDYrW9EWAJpSmaL4HVc7e28q0PC6xAoWCeQl&#10;f7+N0FY417VYAflEehZIlNX/UV6dzaEIMtLBKHaseOssftRnKohuDvVXJ3I2SMlXZ2YtRWdHRlwM&#10;pm7SlD8rNlbJc/DjWQh5yEMeklawrWhzJbjOV3u12vn3f//3d5VYYUqGBoEWsQLyIltTa2mMBZKm&#10;n+qmvtqS24EehT5PBRhv6W4NLf0xeEwFn87B6lS2WOgqQVbyQN5TAbFXkcdUIPmOOnYQaw06UW4J&#10;6fhh3UzBNMcqZW5VleAsn5PWKqAsRuCl06VYtUUNoOjyDLJALjG1DijPKosD0rDfsDaABTzDwgjC&#10;bQE55uXMsW47L4U5MpwDbdQKRAzqygIck6/Pp2S7qu5O6U9AmvkAtinIgCzm6N2YPPw/V7867sUs&#10;Yu3o6OjomI9OrB0dHR0LoxNrR0dHx6IYhv8Ff/mXcrL2Il4AAAAASUVORK5CYIJQSwMEFAAGAAgA&#10;AAAhABKzVRPhAAAACgEAAA8AAABkcnMvZG93bnJldi54bWxMj0FPwkAQhe8m/ofNmHiT7YIUrN0S&#10;QtQTIRFMDLehHdqG7m7TXdry7x1Pepz3Xt58L12NphE9db52VoOaRCDI5q6obanh6/D+tAThA9oC&#10;G2dJw408rLL7uxSTwg32k/p9KAWXWJ+ghiqENpHS5xUZ9BPXkmXv7DqDgc+ulEWHA5ebRk6jKJYG&#10;a8sfKmxpU1F+2V+Nho8Bh/VMvfXby3lzOx7mu++tIq0fH8b1K4hAY/gLwy8+o0PGTCd3tYUXjYZY&#10;cZDleP4Mgv0XtZiBOLGiposIZJbK/xOyHwAAAP//AwBQSwMEFAAGAAgAAAAhAC3UOInTAAAArQIA&#10;ABkAAABkcnMvX3JlbHMvZTJvRG9jLnhtbC5yZWxzvJJNi8IwEIbvwv6HMPdt+iEi0tSLLHhd3B8w&#10;JNM22HyQxMX+ewOLoCDurceZ4X3e5zDt/mom9kshamcFVEUJjKx0SttBwM/p63MLLCa0CidnScBM&#10;Efbdx6r9pglTDsVR+8gyxUYBY0p+x3mUIxmMhfNk86V3wWDKYxi4R3nGgXhdlhseHhnQPTHZUQkI&#10;R9UAO80+N//Pdn2vJR2cvBiy6UUF1yZ3ZyCGgZIAQ0rj37IpkvHAXzvUyzjU7xyqZRyqdw7rZRzW&#10;dwf+9GTdDQAA//8DAFBLAQItABQABgAIAAAAIQCu0HBXCgEAABMCAAATAAAAAAAAAAAAAAAAAAAA&#10;AABbQ29udGVudF9UeXBlc10ueG1sUEsBAi0AFAAGAAgAAAAhADj9If/WAAAAlAEAAAsAAAAAAAAA&#10;AAAAAAAAOwEAAF9yZWxzLy5yZWxzUEsBAi0AFAAGAAgAAAAhAL/i9pjRAgAA8wsAAA4AAAAAAAAA&#10;AAAAAAAAOgIAAGRycy9lMm9Eb2MueG1sUEsBAi0ACgAAAAAAAAAhAAUbvXTQXwAA0F8AABQAAAAA&#10;AAAAAAAAAAAANwUAAGRycy9tZWRpYS9pbWFnZTEudG1wUEsBAi0ACgAAAAAAAAAhACip9vTpJwAA&#10;6ScAABQAAAAAAAAAAAAAAAAAOWUAAGRycy9tZWRpYS9pbWFnZTIudG1wUEsBAi0ACgAAAAAAAAAh&#10;ALKDnFdjwwAAY8MAABQAAAAAAAAAAAAAAAAAVI0AAGRycy9tZWRpYS9pbWFnZTMudG1wUEsBAi0A&#10;CgAAAAAAAAAhABKj6EkuOQAALjkAABQAAAAAAAAAAAAAAAAA6VABAGRycy9tZWRpYS9pbWFnZTQu&#10;dG1wUEsBAi0AFAAGAAgAAAAhABKzVRPhAAAACgEAAA8AAAAAAAAAAAAAAAAASYoBAGRycy9kb3du&#10;cmV2LnhtbFBLAQItABQABgAIAAAAIQAt1DiJ0wAAAK0CAAAZAAAAAAAAAAAAAAAAAFeLAQBkcnMv&#10;X3JlbHMvZTJvRG9jLnhtbC5yZWxzUEsFBgAAAAAJAAkAQgIAAGGMAQAAAA==&#10;">
                <v:shape id="Imagen 22" o:spid="_x0000_s1027" type="#_x0000_t75" style="position:absolute;top:12440;width:32480;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LFxwAAANsAAAAPAAAAZHJzL2Rvd25yZXYueG1sRI9Pa8JA&#10;FMTvgt9heUIvUjdG0DZ1E0Qs9KLiH0qPr9nXJG32bchuNfbTuwXB4zAzv2HmWWdqcaLWVZYVjEcR&#10;COLc6ooLBcfD6+MTCOeRNdaWScGFHGRpvzfHRNsz7+i094UIEHYJKii9bxIpXV6SQTeyDXHwvmxr&#10;0AfZFlK3eA5wU8s4iqbSYMVhocSGliXlP/tfEyjD1WF13G7eP7WbLIYfs+e/6nut1MOgW7yA8NT5&#10;e/jWftMK4hj+v4QfINMrAAAA//8DAFBLAQItABQABgAIAAAAIQDb4fbL7gAAAIUBAAATAAAAAAAA&#10;AAAAAAAAAAAAAABbQ29udGVudF9UeXBlc10ueG1sUEsBAi0AFAAGAAgAAAAhAFr0LFu/AAAAFQEA&#10;AAsAAAAAAAAAAAAAAAAAHwEAAF9yZWxzLy5yZWxzUEsBAi0AFAAGAAgAAAAhAMOvYsXHAAAA2wAA&#10;AA8AAAAAAAAAAAAAAAAABwIAAGRycy9kb3ducmV2LnhtbFBLBQYAAAAAAwADALcAAAD7AgAAAAA=&#10;">
                  <v:imagedata r:id="rId19" o:title=""/>
                </v:shape>
                <v:shape id="Imagen 23" o:spid="_x0000_s1028" type="#_x0000_t75" style="position:absolute;left:28069;top:26049;width:32576;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DxQAAANsAAAAPAAAAZHJzL2Rvd25yZXYueG1sRI9Ba8JA&#10;FITvgv9heUJvZlOloURXqdJCW6HQKNTjY/eZBLNvQ3Yb03/fFQSPw8x8wyzXg21ET52vHSt4TFIQ&#10;xNqZmksFh/3b9BmED8gGG8ek4I88rFfj0RJz4y78TX0RShEh7HNUUIXQ5lJ6XZFFn7iWOHon11kM&#10;UXalNB1eItw2cpammbRYc1yosKVtRfpc/FoFu+zr53TsN5/7zKMu5oePs359UuphMrwsQAQawj18&#10;a78bBbM5XL/EHyBX/wAAAP//AwBQSwECLQAUAAYACAAAACEA2+H2y+4AAACFAQAAEwAAAAAAAAAA&#10;AAAAAAAAAAAAW0NvbnRlbnRfVHlwZXNdLnhtbFBLAQItABQABgAIAAAAIQBa9CxbvwAAABUBAAAL&#10;AAAAAAAAAAAAAAAAAB8BAABfcmVscy8ucmVsc1BLAQItABQABgAIAAAAIQDgo/vDxQAAANsAAAAP&#10;AAAAAAAAAAAAAAAAAAcCAABkcnMvZG93bnJldi54bWxQSwUGAAAAAAMAAwC3AAAA+QIAAAAA&#10;">
                  <v:imagedata r:id="rId20" o:title=""/>
                </v:shape>
                <v:shape id="Imagen 24" o:spid="_x0000_s1029" type="#_x0000_t75" style="position:absolute;left:27750;top:36363;width:33052;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YBxAAAANsAAAAPAAAAZHJzL2Rvd25yZXYueG1sRI9Pa8JA&#10;FMTvgt9heUJvulGktNFVtH+oBy8mIjk+ss9NMPs2zW41/fauUOhxmJnfMMt1bxtxpc7XjhVMJwkI&#10;4tLpmo2CY/45fgHhA7LGxjEp+CUP69VwsMRUuxsf6JoFIyKEfYoKqhDaVEpfVmTRT1xLHL2z6yyG&#10;KDsjdYe3CLeNnCXJs7RYc1yosKW3ispL9mMVvBb7d+NOX26em+z7UGyLHD8KpZ5G/WYBIlAf/sN/&#10;7Z1WMJvD40v8AXJ1BwAA//8DAFBLAQItABQABgAIAAAAIQDb4fbL7gAAAIUBAAATAAAAAAAAAAAA&#10;AAAAAAAAAABbQ29udGVudF9UeXBlc10ueG1sUEsBAi0AFAAGAAgAAAAhAFr0LFu/AAAAFQEAAAsA&#10;AAAAAAAAAAAAAAAAHwEAAF9yZWxzLy5yZWxzUEsBAi0AFAAGAAgAAAAhAEoGZgHEAAAA2wAAAA8A&#10;AAAAAAAAAAAAAAAABwIAAGRycy9kb3ducmV2LnhtbFBLBQYAAAAAAwADALcAAAD4AgAAAAA=&#10;">
                  <v:imagedata r:id="rId21" o:title=""/>
                </v:shape>
                <v:shape id="Imagen 21" o:spid="_x0000_s1030" type="#_x0000_t75" style="position:absolute;width:32575;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aWwwAAANsAAAAPAAAAZHJzL2Rvd25yZXYueG1sRI9BawIx&#10;FITvhf6H8ARvNasUretmpRYKSimiFbw+Ns/s4uZlSVJd/30jCD0OM/MNUyx724oL+dA4VjAeZSCI&#10;K6cbNgoOP58vbyBCRNbYOiYFNwqwLJ+fCsy1u/KOLvtoRIJwyFFBHWOXSxmqmiyGkeuIk3dy3mJM&#10;0hupPV4T3LZykmVTabHhtFBjRx81Vef9r1Ww4rnxZnaYbbarKG/V96s5fjmlhoP+fQEiUh//w4/2&#10;WiuYjOH+Jf0AWf4BAAD//wMAUEsBAi0AFAAGAAgAAAAhANvh9svuAAAAhQEAABMAAAAAAAAAAAAA&#10;AAAAAAAAAFtDb250ZW50X1R5cGVzXS54bWxQSwECLQAUAAYACAAAACEAWvQsW78AAAAVAQAACwAA&#10;AAAAAAAAAAAAAAAfAQAAX3JlbHMvLnJlbHNQSwECLQAUAAYACAAAACEAiRqmlsMAAADbAAAADwAA&#10;AAAAAAAAAAAAAAAHAgAAZHJzL2Rvd25yZXYueG1sUEsFBgAAAAADAAMAtwAAAPcCAAAAAA==&#10;">
                  <v:imagedata r:id="rId22" o:title=""/>
                </v:shape>
                <w10:wrap type="square"/>
              </v:group>
            </w:pict>
          </mc:Fallback>
        </mc:AlternateContent>
      </w:r>
      <w:r w:rsidR="003B405E">
        <w:rPr>
          <w:rFonts w:ascii="Palatino Linotype" w:hAnsi="Palatino Linotype" w:cs="Arial"/>
          <w:color w:val="000000"/>
          <w:sz w:val="24"/>
          <w:lang w:val="es-ES_tradnl"/>
        </w:rPr>
        <w:t xml:space="preserve">Para el </w:t>
      </w:r>
      <w:r w:rsidR="004E1E1C">
        <w:rPr>
          <w:rFonts w:ascii="Palatino Linotype" w:hAnsi="Palatino Linotype" w:cs="Arial"/>
          <w:color w:val="000000"/>
          <w:sz w:val="24"/>
          <w:lang w:val="es-ES_tradnl"/>
        </w:rPr>
        <w:t>ejercicio</w:t>
      </w:r>
      <w:r w:rsidR="003B405E">
        <w:rPr>
          <w:rFonts w:ascii="Palatino Linotype" w:hAnsi="Palatino Linotype" w:cs="Arial"/>
          <w:color w:val="000000"/>
          <w:sz w:val="24"/>
          <w:lang w:val="es-ES_tradnl"/>
        </w:rPr>
        <w:t xml:space="preserve"> fiscal 2024, se localizo el informe anual de actividades, en el cual se destacan </w:t>
      </w:r>
      <w:r w:rsidR="00D27A4D">
        <w:rPr>
          <w:rFonts w:ascii="Palatino Linotype" w:hAnsi="Palatino Linotype" w:cs="Arial"/>
          <w:color w:val="000000"/>
          <w:sz w:val="24"/>
          <w:lang w:val="es-ES_tradnl"/>
        </w:rPr>
        <w:t>acciones del Ayuntamiento enfocadas en la población juvenil, las cuales tratan de:</w:t>
      </w:r>
    </w:p>
    <w:p w14:paraId="7430C20B" w14:textId="0488CBD6" w:rsidR="003B405E" w:rsidRDefault="003B405E" w:rsidP="00CC4AA7">
      <w:pPr>
        <w:spacing w:line="360" w:lineRule="auto"/>
        <w:jc w:val="both"/>
        <w:rPr>
          <w:rFonts w:ascii="Palatino Linotype" w:hAnsi="Palatino Linotype" w:cs="Arial"/>
          <w:color w:val="000000"/>
          <w:sz w:val="24"/>
          <w:lang w:val="es-ES_tradnl"/>
        </w:rPr>
      </w:pPr>
    </w:p>
    <w:p w14:paraId="6FF76383" w14:textId="3BB03705" w:rsidR="00EA58E8" w:rsidRDefault="0063329E" w:rsidP="00CC4AA7">
      <w:pPr>
        <w:spacing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Luego entonces, </w:t>
      </w:r>
      <w:r w:rsidR="003B0EC6">
        <w:rPr>
          <w:rFonts w:ascii="Palatino Linotype" w:hAnsi="Palatino Linotype" w:cs="Arial"/>
          <w:color w:val="000000"/>
          <w:sz w:val="24"/>
          <w:lang w:val="es-ES_tradnl"/>
        </w:rPr>
        <w:t xml:space="preserve">se colige, que el área en comento </w:t>
      </w:r>
      <w:r>
        <w:rPr>
          <w:rFonts w:ascii="Palatino Linotype" w:hAnsi="Palatino Linotype" w:cs="Arial"/>
          <w:color w:val="000000"/>
          <w:sz w:val="24"/>
          <w:lang w:val="es-ES_tradnl"/>
        </w:rPr>
        <w:t xml:space="preserve">ha realizado actividades con los jóvenes del </w:t>
      </w:r>
      <w:r w:rsidR="00221975">
        <w:rPr>
          <w:rFonts w:ascii="Palatino Linotype" w:hAnsi="Palatino Linotype" w:cs="Arial"/>
          <w:color w:val="000000"/>
          <w:sz w:val="24"/>
          <w:lang w:val="es-ES_tradnl"/>
        </w:rPr>
        <w:t>municipio</w:t>
      </w:r>
      <w:r w:rsidR="003B0EC6">
        <w:rPr>
          <w:rFonts w:ascii="Palatino Linotype" w:hAnsi="Palatino Linotype" w:cs="Arial"/>
          <w:color w:val="000000"/>
          <w:sz w:val="24"/>
          <w:lang w:val="es-ES_tradnl"/>
        </w:rPr>
        <w:t xml:space="preserve">, las cuales resulta evidente que deben estar plasmadas en algún soporte documental, debido a que la Ley de Transparencia Estatal prevé que </w:t>
      </w:r>
      <w:r w:rsidR="00F6065A">
        <w:rPr>
          <w:rFonts w:ascii="Palatino Linotype" w:hAnsi="Palatino Linotype" w:cs="Arial"/>
          <w:color w:val="000000"/>
          <w:sz w:val="24"/>
          <w:lang w:val="es-ES_tradnl"/>
        </w:rPr>
        <w:t>el ejercicio de las funciones, atribuciones se debe</w:t>
      </w:r>
      <w:r w:rsidR="00FE675C">
        <w:rPr>
          <w:rFonts w:ascii="Palatino Linotype" w:hAnsi="Palatino Linotype" w:cs="Arial"/>
          <w:color w:val="000000"/>
          <w:sz w:val="24"/>
          <w:lang w:val="es-ES_tradnl"/>
        </w:rPr>
        <w:t>n plasmar en documentos.</w:t>
      </w:r>
    </w:p>
    <w:p w14:paraId="40C95FD3" w14:textId="6E314F52" w:rsidR="00960B1E" w:rsidRPr="00FE675C" w:rsidRDefault="00FE675C" w:rsidP="00FE675C">
      <w:pPr>
        <w:spacing w:line="276" w:lineRule="auto"/>
        <w:ind w:left="851" w:right="567"/>
        <w:jc w:val="both"/>
        <w:rPr>
          <w:rFonts w:ascii="Palatino Linotype" w:hAnsi="Palatino Linotype" w:cs="Arial"/>
          <w:i/>
          <w:color w:val="000000"/>
          <w:lang w:val="es-ES_tradnl"/>
        </w:rPr>
      </w:pPr>
      <w:r w:rsidRPr="00F04337">
        <w:rPr>
          <w:rFonts w:ascii="Palatino Linotype" w:hAnsi="Palatino Linotype" w:cs="Arial"/>
          <w:b/>
          <w:i/>
          <w:color w:val="000000"/>
          <w:lang w:val="es-ES_tradnl"/>
        </w:rPr>
        <w:t>Artículo 3.</w:t>
      </w:r>
      <w:r w:rsidRPr="00FE675C">
        <w:rPr>
          <w:rFonts w:ascii="Palatino Linotype" w:hAnsi="Palatino Linotype" w:cs="Arial"/>
          <w:i/>
          <w:color w:val="000000"/>
          <w:lang w:val="es-ES_tradnl"/>
        </w:rPr>
        <w:t xml:space="preserve"> Para los efectos de la presente Ley se entenderá por:</w:t>
      </w:r>
    </w:p>
    <w:p w14:paraId="4CC4025C" w14:textId="1D66ACB1" w:rsidR="00FE675C" w:rsidRPr="00FE675C" w:rsidRDefault="00FE675C" w:rsidP="00FE675C">
      <w:pPr>
        <w:spacing w:line="276" w:lineRule="auto"/>
        <w:ind w:left="851" w:right="567"/>
        <w:jc w:val="both"/>
        <w:rPr>
          <w:rFonts w:ascii="Palatino Linotype" w:hAnsi="Palatino Linotype" w:cs="Arial"/>
          <w:i/>
          <w:color w:val="000000"/>
          <w:lang w:val="es-ES_tradnl"/>
        </w:rPr>
      </w:pPr>
      <w:r w:rsidRPr="00F04337">
        <w:rPr>
          <w:rFonts w:ascii="Palatino Linotype" w:hAnsi="Palatino Linotype" w:cs="Arial"/>
          <w:b/>
          <w:i/>
          <w:color w:val="000000"/>
          <w:lang w:val="es-ES_tradnl"/>
        </w:rPr>
        <w:t>XI. Documento</w:t>
      </w:r>
      <w:r w:rsidRPr="00FE675C">
        <w:rPr>
          <w:rFonts w:ascii="Palatino Linotype" w:hAnsi="Palatino Linotype" w:cs="Arial"/>
          <w:i/>
          <w:color w:val="000000"/>
          <w:lang w:val="es-ES_tradnl"/>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86E08AF" w14:textId="33BC2B6E" w:rsidR="00960B1E" w:rsidRDefault="00FE675C" w:rsidP="00FE675C">
      <w:pPr>
        <w:spacing w:line="276" w:lineRule="auto"/>
        <w:ind w:left="851" w:right="567"/>
        <w:jc w:val="both"/>
        <w:rPr>
          <w:rFonts w:ascii="Palatino Linotype" w:hAnsi="Palatino Linotype" w:cs="Arial"/>
          <w:i/>
          <w:color w:val="000000"/>
          <w:lang w:val="es-ES_tradnl"/>
        </w:rPr>
      </w:pPr>
      <w:r w:rsidRPr="00F04337">
        <w:rPr>
          <w:rFonts w:ascii="Palatino Linotype" w:hAnsi="Palatino Linotype" w:cs="Arial"/>
          <w:b/>
          <w:i/>
          <w:color w:val="000000"/>
          <w:lang w:val="es-ES_tradnl"/>
        </w:rPr>
        <w:t>XII. Documento electrónico:</w:t>
      </w:r>
      <w:r w:rsidRPr="00FE675C">
        <w:rPr>
          <w:rFonts w:ascii="Palatino Linotype" w:hAnsi="Palatino Linotype" w:cs="Arial"/>
          <w:i/>
          <w:color w:val="000000"/>
          <w:lang w:val="es-ES_tradnl"/>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882B9BC" w14:textId="77777777" w:rsidR="00675187" w:rsidRPr="00FE675C" w:rsidRDefault="00675187" w:rsidP="00675187">
      <w:pPr>
        <w:spacing w:line="276" w:lineRule="auto"/>
        <w:ind w:left="851" w:right="567"/>
        <w:jc w:val="both"/>
        <w:rPr>
          <w:rFonts w:ascii="Palatino Linotype" w:hAnsi="Palatino Linotype" w:cs="Arial"/>
          <w:i/>
          <w:color w:val="000000"/>
          <w:lang w:val="es-ES_tradnl"/>
        </w:rPr>
      </w:pPr>
      <w:r w:rsidRPr="00F04337">
        <w:rPr>
          <w:rFonts w:ascii="Palatino Linotype" w:hAnsi="Palatino Linotype" w:cs="Arial"/>
          <w:b/>
          <w:i/>
          <w:color w:val="000000"/>
          <w:lang w:val="es-ES_tradnl"/>
        </w:rPr>
        <w:t>Artículo 18.</w:t>
      </w:r>
      <w:r w:rsidRPr="00FE675C">
        <w:rPr>
          <w:rFonts w:ascii="Palatino Linotype" w:hAnsi="Palatino Linotype" w:cs="Arial"/>
          <w:i/>
          <w:color w:val="000000"/>
          <w:lang w:val="es-ES_tradnl"/>
        </w:rPr>
        <w:t xml:space="preserve"> </w:t>
      </w:r>
      <w:r w:rsidRPr="00F50649">
        <w:rPr>
          <w:rFonts w:ascii="Palatino Linotype" w:hAnsi="Palatino Linotype" w:cs="Arial"/>
          <w:i/>
          <w:color w:val="000000"/>
          <w:u w:val="single"/>
          <w:lang w:val="es-ES_tradnl"/>
        </w:rPr>
        <w:t>Los sujetos obligados deberán documentar todo acto que derive del ejercicio de sus facultades, competencias o funciones, considerando desde su origen la eventual publicidad y reutilización de la información que generen</w:t>
      </w:r>
      <w:r w:rsidRPr="00FE675C">
        <w:rPr>
          <w:rFonts w:ascii="Palatino Linotype" w:hAnsi="Palatino Linotype" w:cs="Arial"/>
          <w:i/>
          <w:color w:val="000000"/>
          <w:lang w:val="es-ES_tradnl"/>
        </w:rPr>
        <w:t>.</w:t>
      </w:r>
    </w:p>
    <w:p w14:paraId="04EE2569" w14:textId="51091057" w:rsidR="00FE675C" w:rsidRDefault="00F04337" w:rsidP="00675187">
      <w:pPr>
        <w:spacing w:line="276" w:lineRule="auto"/>
        <w:ind w:left="851" w:right="567"/>
        <w:jc w:val="both"/>
        <w:rPr>
          <w:rFonts w:ascii="Palatino Linotype" w:hAnsi="Palatino Linotype" w:cs="Arial"/>
          <w:i/>
          <w:color w:val="000000"/>
          <w:lang w:val="es-ES_tradnl"/>
        </w:rPr>
      </w:pPr>
      <w:r w:rsidRPr="00675187">
        <w:rPr>
          <w:rFonts w:ascii="Palatino Linotype" w:hAnsi="Palatino Linotype" w:cs="Arial"/>
          <w:b/>
          <w:i/>
          <w:color w:val="000000"/>
          <w:lang w:val="es-ES_tradnl"/>
        </w:rPr>
        <w:t>Artículo 23.</w:t>
      </w:r>
      <w:r w:rsidRPr="00675187">
        <w:rPr>
          <w:rFonts w:ascii="Palatino Linotype" w:hAnsi="Palatino Linotype" w:cs="Arial"/>
          <w:i/>
          <w:color w:val="000000"/>
          <w:lang w:val="es-ES_tradnl"/>
        </w:rPr>
        <w:t xml:space="preserve"> Son sujetos obligados a transparentar y permitir el acceso a su información y proteger los datos personales que obren en su poder:</w:t>
      </w:r>
      <w:r w:rsidRPr="00675187">
        <w:rPr>
          <w:rFonts w:ascii="Palatino Linotype" w:hAnsi="Palatino Linotype" w:cs="Arial"/>
          <w:i/>
          <w:color w:val="000000"/>
          <w:lang w:val="es-ES_tradnl"/>
        </w:rPr>
        <w:cr/>
      </w:r>
      <w:r w:rsidR="00675187" w:rsidRPr="00675187">
        <w:rPr>
          <w:b/>
          <w:i/>
          <w:sz w:val="20"/>
        </w:rPr>
        <w:t xml:space="preserve"> </w:t>
      </w:r>
      <w:r w:rsidR="00675187" w:rsidRPr="00675187">
        <w:rPr>
          <w:rFonts w:ascii="Palatino Linotype" w:hAnsi="Palatino Linotype" w:cs="Arial"/>
          <w:b/>
          <w:i/>
          <w:color w:val="000000"/>
          <w:lang w:val="es-ES_tradnl"/>
        </w:rPr>
        <w:t>IV.</w:t>
      </w:r>
      <w:r w:rsidR="00675187" w:rsidRPr="00675187">
        <w:rPr>
          <w:rFonts w:ascii="Palatino Linotype" w:hAnsi="Palatino Linotype" w:cs="Arial"/>
          <w:i/>
          <w:color w:val="000000"/>
          <w:lang w:val="es-ES_tradnl"/>
        </w:rPr>
        <w:t xml:space="preserve"> </w:t>
      </w:r>
      <w:r w:rsidR="00675187" w:rsidRPr="00675187">
        <w:rPr>
          <w:rFonts w:ascii="Palatino Linotype" w:hAnsi="Palatino Linotype" w:cs="Arial"/>
          <w:i/>
          <w:color w:val="000000"/>
          <w:u w:val="single"/>
          <w:lang w:val="es-ES_tradnl"/>
        </w:rPr>
        <w:t>Los ayuntamientos y las dependencias</w:t>
      </w:r>
      <w:r w:rsidR="00675187" w:rsidRPr="00675187">
        <w:rPr>
          <w:rFonts w:ascii="Palatino Linotype" w:hAnsi="Palatino Linotype" w:cs="Arial"/>
          <w:i/>
          <w:color w:val="000000"/>
          <w:lang w:val="es-ES_tradnl"/>
        </w:rPr>
        <w:t>, organismos, órganos y entidades de la administración municipal;</w:t>
      </w:r>
    </w:p>
    <w:p w14:paraId="1E17A9AD" w14:textId="5FE0094B" w:rsidR="00F56B0A" w:rsidRDefault="00DA3805" w:rsidP="00DB2651">
      <w:pPr>
        <w:spacing w:line="360" w:lineRule="auto"/>
        <w:jc w:val="both"/>
        <w:rPr>
          <w:rFonts w:ascii="Palatino Linotype" w:hAnsi="Palatino Linotype" w:cs="Arial"/>
          <w:iCs/>
          <w:color w:val="000000"/>
          <w:sz w:val="24"/>
          <w:szCs w:val="24"/>
          <w:lang w:val="es-ES_tradnl"/>
        </w:rPr>
      </w:pPr>
      <w:r w:rsidRPr="0066375B">
        <w:rPr>
          <w:rFonts w:ascii="Palatino Linotype" w:hAnsi="Palatino Linotype" w:cs="Arial"/>
          <w:iCs/>
          <w:color w:val="000000"/>
          <w:sz w:val="24"/>
          <w:szCs w:val="24"/>
          <w:highlight w:val="yellow"/>
          <w:lang w:val="es-ES_tradnl"/>
        </w:rPr>
        <w:t>Al respecto</w:t>
      </w:r>
      <w:r w:rsidR="008948B5" w:rsidRPr="0066375B">
        <w:rPr>
          <w:rFonts w:ascii="Palatino Linotype" w:hAnsi="Palatino Linotype" w:cs="Arial"/>
          <w:iCs/>
          <w:color w:val="000000"/>
          <w:sz w:val="24"/>
          <w:szCs w:val="24"/>
          <w:highlight w:val="yellow"/>
          <w:lang w:val="es-ES_tradnl"/>
        </w:rPr>
        <w:t xml:space="preserve">, </w:t>
      </w:r>
      <w:r w:rsidRPr="0066375B">
        <w:rPr>
          <w:rFonts w:ascii="Palatino Linotype" w:hAnsi="Palatino Linotype" w:cs="Arial"/>
          <w:iCs/>
          <w:color w:val="000000"/>
          <w:sz w:val="24"/>
          <w:szCs w:val="24"/>
          <w:highlight w:val="yellow"/>
          <w:lang w:val="es-ES_tradnl"/>
        </w:rPr>
        <w:t xml:space="preserve">se </w:t>
      </w:r>
      <w:r w:rsidRPr="00334E59">
        <w:rPr>
          <w:rFonts w:ascii="Palatino Linotype" w:hAnsi="Palatino Linotype" w:cs="Arial"/>
          <w:iCs/>
          <w:color w:val="000000"/>
          <w:sz w:val="24"/>
          <w:szCs w:val="24"/>
          <w:highlight w:val="yellow"/>
          <w:lang w:val="es-ES_tradnl"/>
        </w:rPr>
        <w:t>tiene en cuenta el formato (PbRM08b): Fichas Técnicas de Seguimiento de Indicadores</w:t>
      </w:r>
      <w:r w:rsidR="003F16B3" w:rsidRPr="00334E59">
        <w:rPr>
          <w:rFonts w:ascii="Palatino Linotype" w:hAnsi="Palatino Linotype" w:cs="Arial"/>
          <w:iCs/>
          <w:color w:val="000000"/>
          <w:sz w:val="24"/>
          <w:szCs w:val="24"/>
          <w:highlight w:val="yellow"/>
          <w:lang w:val="es-ES_tradnl"/>
        </w:rPr>
        <w:t xml:space="preserve">, documento en </w:t>
      </w:r>
      <w:r w:rsidR="003F16B3" w:rsidRPr="006602A2">
        <w:rPr>
          <w:rFonts w:ascii="Palatino Linotype" w:hAnsi="Palatino Linotype" w:cs="Arial"/>
          <w:iCs/>
          <w:color w:val="000000"/>
          <w:sz w:val="24"/>
          <w:szCs w:val="24"/>
          <w:highlight w:val="yellow"/>
          <w:lang w:val="es-ES_tradnl"/>
        </w:rPr>
        <w:t xml:space="preserve">el cual se pueden observar el porcentaje de avance trimestral </w:t>
      </w:r>
      <w:r w:rsidR="00334E59" w:rsidRPr="006602A2">
        <w:rPr>
          <w:rFonts w:ascii="Palatino Linotype" w:hAnsi="Palatino Linotype" w:cs="Arial"/>
          <w:iCs/>
          <w:color w:val="000000"/>
          <w:sz w:val="24"/>
          <w:szCs w:val="24"/>
          <w:highlight w:val="yellow"/>
          <w:lang w:val="es-ES_tradnl"/>
        </w:rPr>
        <w:t>de las metas por proyecto</w:t>
      </w:r>
      <w:r w:rsidR="006602A2" w:rsidRPr="006602A2">
        <w:rPr>
          <w:rFonts w:ascii="Palatino Linotype" w:hAnsi="Palatino Linotype" w:cs="Arial"/>
          <w:iCs/>
          <w:color w:val="000000"/>
          <w:sz w:val="24"/>
          <w:szCs w:val="24"/>
          <w:highlight w:val="yellow"/>
          <w:lang w:val="es-ES_tradnl"/>
        </w:rPr>
        <w:t>, documento que manifiesta llevar a cabo la Coordinación de Atención a la Juventud.</w:t>
      </w:r>
    </w:p>
    <w:p w14:paraId="113BFA37" w14:textId="2AC3989F" w:rsidR="00891B8A" w:rsidRDefault="00891B8A" w:rsidP="00DB2651">
      <w:pPr>
        <w:spacing w:line="360" w:lineRule="auto"/>
        <w:jc w:val="both"/>
        <w:rPr>
          <w:rFonts w:ascii="Palatino Linotype" w:hAnsi="Palatino Linotype" w:cs="Arial"/>
          <w:iCs/>
          <w:color w:val="000000"/>
          <w:sz w:val="24"/>
          <w:szCs w:val="24"/>
          <w:lang w:val="es-ES_tradnl"/>
        </w:rPr>
      </w:pPr>
      <w:r>
        <w:rPr>
          <w:rFonts w:ascii="Palatino Linotype" w:hAnsi="Palatino Linotype" w:cs="Arial"/>
          <w:iCs/>
          <w:noProof/>
          <w:color w:val="000000"/>
          <w:sz w:val="24"/>
          <w:szCs w:val="24"/>
          <w:lang w:val="es-ES_tradnl"/>
        </w:rPr>
        <w:lastRenderedPageBreak/>
        <w:drawing>
          <wp:anchor distT="0" distB="0" distL="114300" distR="114300" simplePos="0" relativeHeight="251691008" behindDoc="0" locked="0" layoutInCell="1" allowOverlap="1" wp14:anchorId="5FF6515B" wp14:editId="263F3D15">
            <wp:simplePos x="0" y="0"/>
            <wp:positionH relativeFrom="margin">
              <wp:posOffset>467833</wp:posOffset>
            </wp:positionH>
            <wp:positionV relativeFrom="paragraph">
              <wp:posOffset>14768</wp:posOffset>
            </wp:positionV>
            <wp:extent cx="5117465" cy="3807460"/>
            <wp:effectExtent l="0" t="0" r="6985"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3">
                      <a:extLst>
                        <a:ext uri="{28A0092B-C50C-407E-A947-70E740481C1C}">
                          <a14:useLocalDpi xmlns:a14="http://schemas.microsoft.com/office/drawing/2010/main" val="0"/>
                        </a:ext>
                      </a:extLst>
                    </a:blip>
                    <a:stretch>
                      <a:fillRect/>
                    </a:stretch>
                  </pic:blipFill>
                  <pic:spPr>
                    <a:xfrm>
                      <a:off x="0" y="0"/>
                      <a:ext cx="5117465" cy="3807460"/>
                    </a:xfrm>
                    <a:prstGeom prst="rect">
                      <a:avLst/>
                    </a:prstGeom>
                  </pic:spPr>
                </pic:pic>
              </a:graphicData>
            </a:graphic>
            <wp14:sizeRelH relativeFrom="margin">
              <wp14:pctWidth>0</wp14:pctWidth>
            </wp14:sizeRelH>
            <wp14:sizeRelV relativeFrom="margin">
              <wp14:pctHeight>0</wp14:pctHeight>
            </wp14:sizeRelV>
          </wp:anchor>
        </w:drawing>
      </w:r>
    </w:p>
    <w:p w14:paraId="6E83BE99" w14:textId="5572A8D3" w:rsidR="006602A2" w:rsidRDefault="006602A2" w:rsidP="00DB2651">
      <w:pPr>
        <w:spacing w:line="360" w:lineRule="auto"/>
        <w:jc w:val="both"/>
        <w:rPr>
          <w:rFonts w:ascii="Palatino Linotype" w:hAnsi="Palatino Linotype" w:cs="Arial"/>
          <w:iCs/>
          <w:color w:val="000000"/>
          <w:sz w:val="24"/>
          <w:szCs w:val="24"/>
          <w:lang w:val="es-ES_tradnl"/>
        </w:rPr>
      </w:pPr>
    </w:p>
    <w:p w14:paraId="6314B481" w14:textId="77777777" w:rsidR="00F56B0A" w:rsidRDefault="00F56B0A" w:rsidP="00DB2651">
      <w:pPr>
        <w:spacing w:line="360" w:lineRule="auto"/>
        <w:jc w:val="both"/>
        <w:rPr>
          <w:rFonts w:ascii="Palatino Linotype" w:hAnsi="Palatino Linotype" w:cs="Arial"/>
          <w:iCs/>
          <w:color w:val="000000"/>
          <w:sz w:val="24"/>
          <w:szCs w:val="24"/>
          <w:lang w:val="es-ES_tradnl"/>
        </w:rPr>
      </w:pPr>
    </w:p>
    <w:p w14:paraId="1F081B96" w14:textId="77777777" w:rsidR="00F56B0A" w:rsidRDefault="00F56B0A" w:rsidP="00DB2651">
      <w:pPr>
        <w:spacing w:line="360" w:lineRule="auto"/>
        <w:jc w:val="both"/>
        <w:rPr>
          <w:rFonts w:ascii="Palatino Linotype" w:hAnsi="Palatino Linotype" w:cs="Arial"/>
          <w:iCs/>
          <w:color w:val="000000"/>
          <w:sz w:val="24"/>
          <w:szCs w:val="24"/>
          <w:lang w:val="es-ES_tradnl"/>
        </w:rPr>
      </w:pPr>
    </w:p>
    <w:p w14:paraId="47C4A699" w14:textId="77777777" w:rsidR="00891B8A" w:rsidRDefault="00891B8A" w:rsidP="00DB2651">
      <w:pPr>
        <w:spacing w:line="360" w:lineRule="auto"/>
        <w:jc w:val="both"/>
        <w:rPr>
          <w:rFonts w:ascii="Palatino Linotype" w:hAnsi="Palatino Linotype" w:cs="Arial"/>
          <w:iCs/>
          <w:color w:val="000000"/>
          <w:sz w:val="24"/>
          <w:szCs w:val="24"/>
          <w:lang w:val="es-ES_tradnl"/>
        </w:rPr>
      </w:pPr>
    </w:p>
    <w:p w14:paraId="5A12CE70" w14:textId="77777777" w:rsidR="00891B8A" w:rsidRDefault="00891B8A" w:rsidP="00DB2651">
      <w:pPr>
        <w:spacing w:line="360" w:lineRule="auto"/>
        <w:jc w:val="both"/>
        <w:rPr>
          <w:rFonts w:ascii="Palatino Linotype" w:hAnsi="Palatino Linotype" w:cs="Arial"/>
          <w:iCs/>
          <w:color w:val="000000"/>
          <w:sz w:val="24"/>
          <w:szCs w:val="24"/>
          <w:lang w:val="es-ES_tradnl"/>
        </w:rPr>
      </w:pPr>
    </w:p>
    <w:p w14:paraId="287CDCB3" w14:textId="77777777" w:rsidR="00891B8A" w:rsidRDefault="00891B8A" w:rsidP="00DB2651">
      <w:pPr>
        <w:spacing w:line="360" w:lineRule="auto"/>
        <w:jc w:val="both"/>
        <w:rPr>
          <w:rFonts w:ascii="Palatino Linotype" w:hAnsi="Palatino Linotype" w:cs="Arial"/>
          <w:iCs/>
          <w:color w:val="000000"/>
          <w:sz w:val="24"/>
          <w:szCs w:val="24"/>
          <w:lang w:val="es-ES_tradnl"/>
        </w:rPr>
      </w:pPr>
    </w:p>
    <w:p w14:paraId="74B77ACE" w14:textId="77777777" w:rsidR="00891B8A" w:rsidRDefault="00891B8A" w:rsidP="00DB2651">
      <w:pPr>
        <w:spacing w:line="360" w:lineRule="auto"/>
        <w:jc w:val="both"/>
        <w:rPr>
          <w:rFonts w:ascii="Palatino Linotype" w:hAnsi="Palatino Linotype" w:cs="Arial"/>
          <w:iCs/>
          <w:color w:val="000000"/>
          <w:sz w:val="24"/>
          <w:szCs w:val="24"/>
          <w:lang w:val="es-ES_tradnl"/>
        </w:rPr>
      </w:pPr>
    </w:p>
    <w:p w14:paraId="1BE2E243" w14:textId="77777777" w:rsidR="00891B8A" w:rsidRDefault="00891B8A" w:rsidP="00DB2651">
      <w:pPr>
        <w:spacing w:line="360" w:lineRule="auto"/>
        <w:jc w:val="both"/>
        <w:rPr>
          <w:rFonts w:ascii="Palatino Linotype" w:hAnsi="Palatino Linotype" w:cs="Arial"/>
          <w:iCs/>
          <w:color w:val="000000"/>
          <w:sz w:val="24"/>
          <w:szCs w:val="24"/>
          <w:lang w:val="es-ES_tradnl"/>
        </w:rPr>
      </w:pPr>
    </w:p>
    <w:p w14:paraId="58BC049A" w14:textId="77777777" w:rsidR="00891B8A" w:rsidRDefault="00891B8A" w:rsidP="00DB2651">
      <w:pPr>
        <w:spacing w:line="360" w:lineRule="auto"/>
        <w:jc w:val="both"/>
        <w:rPr>
          <w:rFonts w:ascii="Palatino Linotype" w:hAnsi="Palatino Linotype" w:cs="Arial"/>
          <w:iCs/>
          <w:color w:val="000000"/>
          <w:sz w:val="24"/>
          <w:szCs w:val="24"/>
          <w:lang w:val="es-ES_tradnl"/>
        </w:rPr>
      </w:pPr>
    </w:p>
    <w:p w14:paraId="2148DE75" w14:textId="3A3C0DF7" w:rsidR="002E53C1" w:rsidRPr="00207B6F" w:rsidRDefault="002E53C1" w:rsidP="002E53C1">
      <w:pPr>
        <w:spacing w:line="360" w:lineRule="auto"/>
        <w:jc w:val="both"/>
        <w:rPr>
          <w:rFonts w:ascii="Palatino Linotype" w:hAnsi="Palatino Linotype" w:cs="Arial"/>
          <w:iCs/>
          <w:color w:val="000000"/>
          <w:sz w:val="24"/>
          <w:szCs w:val="24"/>
          <w:highlight w:val="yellow"/>
          <w:lang w:val="es-ES_tradnl"/>
        </w:rPr>
      </w:pPr>
      <w:r w:rsidRPr="00207B6F">
        <w:rPr>
          <w:rFonts w:ascii="Palatino Linotype" w:hAnsi="Palatino Linotype" w:cs="Arial"/>
          <w:iCs/>
          <w:color w:val="000000"/>
          <w:sz w:val="24"/>
          <w:szCs w:val="24"/>
          <w:highlight w:val="yellow"/>
          <w:lang w:val="es-ES_tradnl"/>
        </w:rPr>
        <w:t>Las "Fichas Técnicas de Seguimiento de Indicadores 2024 de Gestión o Estratégico (PbRM08b) de los Programas Ejecutados en el Ejercicio Fiscal 2024”, se debe presentar en los formatos PDF y TXT considerando las siguientes especificaciones</w:t>
      </w:r>
      <w:r w:rsidR="008730ED" w:rsidRPr="00207B6F">
        <w:rPr>
          <w:rStyle w:val="Refdenotaalpie"/>
          <w:rFonts w:ascii="Palatino Linotype" w:hAnsi="Palatino Linotype" w:cs="Arial"/>
          <w:iCs/>
          <w:color w:val="000000"/>
          <w:sz w:val="24"/>
          <w:szCs w:val="24"/>
          <w:highlight w:val="yellow"/>
          <w:lang w:val="es-ES_tradnl"/>
        </w:rPr>
        <w:footnoteReference w:id="2"/>
      </w:r>
      <w:r w:rsidRPr="00207B6F">
        <w:rPr>
          <w:rFonts w:ascii="Palatino Linotype" w:hAnsi="Palatino Linotype" w:cs="Arial"/>
          <w:iCs/>
          <w:color w:val="000000"/>
          <w:sz w:val="24"/>
          <w:szCs w:val="24"/>
          <w:highlight w:val="yellow"/>
          <w:lang w:val="es-ES_tradnl"/>
        </w:rPr>
        <w:t>:</w:t>
      </w:r>
    </w:p>
    <w:p w14:paraId="038AFB4F" w14:textId="77777777"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1. Datos Generales del Indicador</w:t>
      </w:r>
    </w:p>
    <w:p w14:paraId="40F318FE" w14:textId="340290CA"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1.1. Pilar / Eje Transversal</w:t>
      </w:r>
      <w:r w:rsidRPr="00207B6F">
        <w:rPr>
          <w:rFonts w:ascii="Palatino Linotype" w:hAnsi="Palatino Linotype" w:cs="Arial"/>
          <w:i/>
          <w:color w:val="000000"/>
          <w:sz w:val="20"/>
          <w:szCs w:val="20"/>
          <w:highlight w:val="yellow"/>
          <w:u w:val="single"/>
          <w:lang w:val="es-ES_tradnl"/>
        </w:rPr>
        <w:t>: Se anotará el nombre del pilar o eje transversal de acuerdo al Plan de</w:t>
      </w:r>
      <w:r w:rsidR="0081151F" w:rsidRPr="00207B6F">
        <w:rPr>
          <w:rFonts w:ascii="Palatino Linotype" w:hAnsi="Palatino Linotype" w:cs="Arial"/>
          <w:i/>
          <w:color w:val="000000"/>
          <w:sz w:val="20"/>
          <w:szCs w:val="20"/>
          <w:highlight w:val="yellow"/>
          <w:u w:val="single"/>
          <w:lang w:val="es-ES_tradnl"/>
        </w:rPr>
        <w:t xml:space="preserve"> </w:t>
      </w:r>
      <w:r w:rsidRPr="00207B6F">
        <w:rPr>
          <w:rFonts w:ascii="Palatino Linotype" w:hAnsi="Palatino Linotype" w:cs="Arial"/>
          <w:i/>
          <w:color w:val="000000"/>
          <w:sz w:val="20"/>
          <w:szCs w:val="20"/>
          <w:highlight w:val="yellow"/>
          <w:u w:val="single"/>
          <w:lang w:val="es-ES_tradnl"/>
        </w:rPr>
        <w:t>Desarrollo Municipal vigent</w:t>
      </w:r>
      <w:r w:rsidRPr="00207B6F">
        <w:rPr>
          <w:rFonts w:ascii="Palatino Linotype" w:hAnsi="Palatino Linotype" w:cs="Arial"/>
          <w:i/>
          <w:color w:val="000000"/>
          <w:sz w:val="20"/>
          <w:szCs w:val="20"/>
          <w:highlight w:val="yellow"/>
          <w:lang w:val="es-ES_tradnl"/>
        </w:rPr>
        <w:t>e.</w:t>
      </w:r>
    </w:p>
    <w:p w14:paraId="4912A20A" w14:textId="77777777"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1.2. Tema de Desarrollo: Se anotará el tema de desarrollo conforme al catálogo vigente.</w:t>
      </w:r>
    </w:p>
    <w:p w14:paraId="0D81D4C2" w14:textId="1C623B1E"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1.3. Programa Presupuestario: Incluye código y nombre de acuerdo a la Clasificación Funcional</w:t>
      </w:r>
      <w:r w:rsidR="0081151F" w:rsidRPr="00207B6F">
        <w:rPr>
          <w:rFonts w:ascii="Palatino Linotype" w:hAnsi="Palatino Linotype" w:cs="Arial"/>
          <w:i/>
          <w:color w:val="000000"/>
          <w:sz w:val="20"/>
          <w:szCs w:val="20"/>
          <w:highlight w:val="yellow"/>
          <w:lang w:val="es-ES_tradnl"/>
        </w:rPr>
        <w:t xml:space="preserve"> P</w:t>
      </w:r>
      <w:r w:rsidRPr="00207B6F">
        <w:rPr>
          <w:rFonts w:ascii="Palatino Linotype" w:hAnsi="Palatino Linotype" w:cs="Arial"/>
          <w:i/>
          <w:color w:val="000000"/>
          <w:sz w:val="20"/>
          <w:szCs w:val="20"/>
          <w:highlight w:val="yellow"/>
          <w:lang w:val="es-ES_tradnl"/>
        </w:rPr>
        <w:t>rogramática vigente.</w:t>
      </w:r>
    </w:p>
    <w:p w14:paraId="4B437C01" w14:textId="3F5E369F"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1.4. Proyecto Presupuestario: Se anotará el nombre y código del Proyecto que corresponda, de</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conformidad con la Clasificación Funcional Programática Municipal vigente.</w:t>
      </w:r>
    </w:p>
    <w:p w14:paraId="4C58ACEC" w14:textId="56359AD7"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lastRenderedPageBreak/>
        <w:t>1.5. Objetivo del Programa Presupuestario: Se anotará el objetivo del Programa presupuestario</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que corresponda, de conformidad con la Clasificación Funcional Programática Municipal vigente.</w:t>
      </w:r>
    </w:p>
    <w:p w14:paraId="62434ADD" w14:textId="5708C81D"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1.6. Dependencia General: Incluye código y nombre de acuerdo al Catálogo de Dependencias</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Generales.</w:t>
      </w:r>
    </w:p>
    <w:p w14:paraId="5A2E0230" w14:textId="0B52B883"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1.7. Dependencia Auxiliar: Incluye código y nombre de acuerdo al Catálogo de Dependencias</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Auxiliares.</w:t>
      </w:r>
    </w:p>
    <w:p w14:paraId="3216D370" w14:textId="77777777"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2. Estructura del Indicador</w:t>
      </w:r>
    </w:p>
    <w:p w14:paraId="30BA4E06" w14:textId="77777777"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2.1. Nombre del Indicador: Se registrará el nombre del indicador en forma breve.</w:t>
      </w:r>
    </w:p>
    <w:p w14:paraId="0769EF7B" w14:textId="6316AAA5"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2.2. Fórmula de Cálculo: Se anotará el procedimiento matemático para obtener el valor (índice,</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tasa, porcentaje numérico, etc.) del indicador. En caso de emplear siglas es necesario incluir su</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especificación.</w:t>
      </w:r>
    </w:p>
    <w:p w14:paraId="06150100" w14:textId="77777777"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2.3. Interpretación: Se describirán el o los significados del valor que arroja el indicador y el criterio.</w:t>
      </w:r>
    </w:p>
    <w:p w14:paraId="5B54A9CA" w14:textId="6E3D99CB"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2.4. Dimensión que Atiende: Se </w:t>
      </w:r>
      <w:r w:rsidRPr="00207B6F">
        <w:rPr>
          <w:rFonts w:ascii="Palatino Linotype" w:hAnsi="Palatino Linotype" w:cs="Arial"/>
          <w:i/>
          <w:color w:val="000000"/>
          <w:sz w:val="20"/>
          <w:szCs w:val="20"/>
          <w:highlight w:val="yellow"/>
          <w:u w:val="single"/>
          <w:lang w:val="es-ES_tradnl"/>
        </w:rPr>
        <w:t>especificará el alcance de eficiencia, eficacia, calidad o</w:t>
      </w:r>
      <w:r w:rsidR="0081151F" w:rsidRPr="00207B6F">
        <w:rPr>
          <w:rFonts w:ascii="Palatino Linotype" w:hAnsi="Palatino Linotype" w:cs="Arial"/>
          <w:i/>
          <w:color w:val="000000"/>
          <w:sz w:val="20"/>
          <w:szCs w:val="20"/>
          <w:highlight w:val="yellow"/>
          <w:u w:val="single"/>
          <w:lang w:val="es-ES_tradnl"/>
        </w:rPr>
        <w:t xml:space="preserve"> </w:t>
      </w:r>
      <w:r w:rsidRPr="00207B6F">
        <w:rPr>
          <w:rFonts w:ascii="Palatino Linotype" w:hAnsi="Palatino Linotype" w:cs="Arial"/>
          <w:i/>
          <w:color w:val="000000"/>
          <w:sz w:val="20"/>
          <w:szCs w:val="20"/>
          <w:highlight w:val="yellow"/>
          <w:u w:val="single"/>
          <w:lang w:val="es-ES_tradnl"/>
        </w:rPr>
        <w:t>economía que se debe evaluar con el indicador. Un indicador solo evalúa una dimensión</w:t>
      </w:r>
      <w:r w:rsidRPr="00207B6F">
        <w:rPr>
          <w:rFonts w:ascii="Palatino Linotype" w:hAnsi="Palatino Linotype" w:cs="Arial"/>
          <w:i/>
          <w:color w:val="000000"/>
          <w:sz w:val="20"/>
          <w:szCs w:val="20"/>
          <w:highlight w:val="yellow"/>
          <w:lang w:val="es-ES_tradnl"/>
        </w:rPr>
        <w:t>.</w:t>
      </w:r>
    </w:p>
    <w:p w14:paraId="0B0EBD13" w14:textId="7D84126B"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2.5. Frecuencia de Medición: Se identificará la frecuencia (mensual, trimestral, semestral y</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anual), con que se miden las variables que permite el cálculo del indicador. Con base en este</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periodo se mantendrá actualizada la información para los informes de evaluación del Programa.</w:t>
      </w:r>
    </w:p>
    <w:p w14:paraId="7410A22C" w14:textId="57002246"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2.6. Descripción del Factor de Comparación: Deberá identificar de forma breve contra que dato</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oficial internacional, nacional o municipal se compara (INEGI, CONAPO, IGECEM, COESPO, FMI,</w:t>
      </w:r>
      <w:r w:rsidR="0081151F"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BM, OMS, etc.).</w:t>
      </w:r>
    </w:p>
    <w:p w14:paraId="3D2A54F7" w14:textId="77777777" w:rsidR="002E53C1"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2.7. Ámbito Geográfico: Deberá seleccionarse del catálogo de ámbitos geográficos vigente.</w:t>
      </w:r>
    </w:p>
    <w:p w14:paraId="4540B370" w14:textId="2F405AC9" w:rsidR="00891B8A" w:rsidRPr="00207B6F" w:rsidRDefault="002E53C1"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2.8. Cobertura: </w:t>
      </w:r>
      <w:r w:rsidRPr="00207B6F">
        <w:rPr>
          <w:rFonts w:ascii="Palatino Linotype" w:hAnsi="Palatino Linotype" w:cs="Arial"/>
          <w:i/>
          <w:color w:val="000000"/>
          <w:sz w:val="20"/>
          <w:szCs w:val="20"/>
          <w:highlight w:val="yellow"/>
          <w:u w:val="single"/>
          <w:lang w:val="es-ES_tradnl"/>
        </w:rPr>
        <w:t>Describe específicamente al grupo de beneficiarios a la actividad que se verá</w:t>
      </w:r>
      <w:r w:rsidR="0081151F" w:rsidRPr="00207B6F">
        <w:rPr>
          <w:rFonts w:ascii="Palatino Linotype" w:hAnsi="Palatino Linotype" w:cs="Arial"/>
          <w:i/>
          <w:color w:val="000000"/>
          <w:sz w:val="20"/>
          <w:szCs w:val="20"/>
          <w:highlight w:val="yellow"/>
          <w:u w:val="single"/>
          <w:lang w:val="es-ES_tradnl"/>
        </w:rPr>
        <w:t xml:space="preserve"> </w:t>
      </w:r>
      <w:r w:rsidRPr="00207B6F">
        <w:rPr>
          <w:rFonts w:ascii="Palatino Linotype" w:hAnsi="Palatino Linotype" w:cs="Arial"/>
          <w:i/>
          <w:color w:val="000000"/>
          <w:sz w:val="20"/>
          <w:szCs w:val="20"/>
          <w:highlight w:val="yellow"/>
          <w:u w:val="single"/>
          <w:lang w:val="es-ES_tradnl"/>
        </w:rPr>
        <w:t>favorecida o impactada por el programa presupuestario</w:t>
      </w:r>
      <w:r w:rsidRPr="00207B6F">
        <w:rPr>
          <w:rFonts w:ascii="Palatino Linotype" w:hAnsi="Palatino Linotype" w:cs="Arial"/>
          <w:i/>
          <w:color w:val="000000"/>
          <w:sz w:val="20"/>
          <w:szCs w:val="20"/>
          <w:highlight w:val="yellow"/>
          <w:lang w:val="es-ES_tradnl"/>
        </w:rPr>
        <w:t>.</w:t>
      </w:r>
    </w:p>
    <w:p w14:paraId="5929012C" w14:textId="2A61AF77"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2.9. Línea Base: Establece el punto de partida al momento de iniciarse las acciones planificadas</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de un indicador, de manera que permita contar con datos para establecer comparaciones</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posteriores y evidenciar sobre los cambios ocurridos conforme se desarrolla la intervención pública,</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haciéndola comparable en el tiempo.</w:t>
      </w:r>
    </w:p>
    <w:p w14:paraId="151ECC6E" w14:textId="77777777"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3. Comportamiento de las Variables Durante el Trimestre</w:t>
      </w:r>
    </w:p>
    <w:p w14:paraId="4F567B0A" w14:textId="7887A48B"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3.1. Variable: Se identificará una expresión que determine poblaciones objetivo o universos con</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los que se calculará el indicador.</w:t>
      </w:r>
    </w:p>
    <w:p w14:paraId="7B772226" w14:textId="687D66B8"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3.2. Unidad de Medida: Se anotará la magnitud convencional para valorar y comparar</w:t>
      </w:r>
      <w:r w:rsidR="004337AC"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cuantitativamente conforme al catálogo vigente.</w:t>
      </w:r>
    </w:p>
    <w:p w14:paraId="78E7A60E" w14:textId="1FF0478F"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3.3. Operación: Indicar si el valor de las variables es (constante, sumable, no sumable, promedio o</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último trimestre).</w:t>
      </w:r>
    </w:p>
    <w:p w14:paraId="7A37F985" w14:textId="7DA9628F"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3.4. Meta Anual: Se anotarán los valores que se espera registren las variables y el indicador, para</w:t>
      </w:r>
      <w:r w:rsidR="0068311A"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el cierre del ejercicio fiscal, de acuerdo a la unidad de medida determinada.</w:t>
      </w:r>
    </w:p>
    <w:p w14:paraId="506C6AA3" w14:textId="77777777"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3.5. Avance Trimestral Programado: Se reflejarán los datos calendarizados.</w:t>
      </w:r>
    </w:p>
    <w:p w14:paraId="6A43CADA" w14:textId="77777777"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3.6. Avance Trimestral Alcanzado: Se indicará numéricamente el resultado logrado.</w:t>
      </w:r>
    </w:p>
    <w:p w14:paraId="45C9ECA7" w14:textId="77777777"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3.7. Avance Acumulado Programado: Se anotará el dato acumulado programado.</w:t>
      </w:r>
    </w:p>
    <w:p w14:paraId="6E88AC3D" w14:textId="77777777"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3.8. Avance Acumulado Alcanzado: Se indicará la cifra acumulada en los trimestres.</w:t>
      </w:r>
    </w:p>
    <w:p w14:paraId="0C449DBE" w14:textId="77777777"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4. </w:t>
      </w:r>
      <w:r w:rsidRPr="00207B6F">
        <w:rPr>
          <w:rFonts w:ascii="Palatino Linotype" w:hAnsi="Palatino Linotype" w:cs="Arial"/>
          <w:i/>
          <w:color w:val="000000"/>
          <w:sz w:val="20"/>
          <w:szCs w:val="20"/>
          <w:highlight w:val="yellow"/>
          <w:u w:val="single"/>
          <w:lang w:val="es-ES_tradnl"/>
        </w:rPr>
        <w:t>Comportamiento del Indicador</w:t>
      </w:r>
    </w:p>
    <w:p w14:paraId="04DDA4B9" w14:textId="185E93AA"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lastRenderedPageBreak/>
        <w:t>4.1. Descripción de la Meta Anual: Se menciona cualitativamente el logro de la meta alcanzada</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en el año.</w:t>
      </w:r>
    </w:p>
    <w:p w14:paraId="4B0333B5" w14:textId="45AC84FC"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4.2. Meta Anual del Indicador: Se refiere al valor estimado que se pretende lograr al finalizar el</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año.</w:t>
      </w:r>
    </w:p>
    <w:p w14:paraId="394CFBEC" w14:textId="0D7AD73A"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4.3. Avance Trimestral Programado: Valor que se programó para ser alcanzado durante el</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trimestre.</w:t>
      </w:r>
    </w:p>
    <w:p w14:paraId="596963BA" w14:textId="77777777"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4.4. Avance Trimestral Alcanzado: Valor real obtenido durante el trimestre.</w:t>
      </w:r>
    </w:p>
    <w:p w14:paraId="6289E572" w14:textId="4EB6267A"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4.5. Avance Trimestral EF%: Porcentaje que hace referencia al cumplimiento del indicador con</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respecto a lo alcanzado con lo programado.</w:t>
      </w:r>
    </w:p>
    <w:p w14:paraId="6FA639AF" w14:textId="38320787"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4.6. Avance Acumulado Programado: Sumatoria de los valores programados a obtener durante</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el transcurso de los trimestres del año.</w:t>
      </w:r>
    </w:p>
    <w:p w14:paraId="33BFF6BC" w14:textId="27CE2511" w:rsidR="0081151F"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4.7. Avance Acumulado Alcanzado: Sumatoria de los valores que se obtuvieron durante el</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trimestre pasado más lo obtenido en el actual.</w:t>
      </w:r>
    </w:p>
    <w:p w14:paraId="0CEFC5B1" w14:textId="19D8A551" w:rsidR="00891B8A" w:rsidRPr="00207B6F" w:rsidRDefault="0081151F" w:rsidP="00D55439">
      <w:pPr>
        <w:spacing w:after="0"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4.8. Avance Acumulado EF%: Es la relación que existe con los valores de avance que se</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estimaron se fueran cumpliendo durante el desarrollo de los trimestres, verificando que el indicador</w:t>
      </w:r>
      <w:r w:rsidR="00D55439" w:rsidRPr="00207B6F">
        <w:rPr>
          <w:rFonts w:ascii="Palatino Linotype" w:hAnsi="Palatino Linotype" w:cs="Arial"/>
          <w:i/>
          <w:color w:val="000000"/>
          <w:sz w:val="20"/>
          <w:szCs w:val="20"/>
          <w:highlight w:val="yellow"/>
          <w:lang w:val="es-ES_tradnl"/>
        </w:rPr>
        <w:t xml:space="preserve"> </w:t>
      </w:r>
      <w:r w:rsidRPr="00207B6F">
        <w:rPr>
          <w:rFonts w:ascii="Palatino Linotype" w:hAnsi="Palatino Linotype" w:cs="Arial"/>
          <w:i/>
          <w:color w:val="000000"/>
          <w:sz w:val="20"/>
          <w:szCs w:val="20"/>
          <w:highlight w:val="yellow"/>
          <w:lang w:val="es-ES_tradnl"/>
        </w:rPr>
        <w:t>tenga un óptimo cumplimiento.</w:t>
      </w:r>
    </w:p>
    <w:p w14:paraId="72902617" w14:textId="6D0AD1BC" w:rsidR="00891B8A" w:rsidRPr="00207B6F" w:rsidRDefault="00207B6F" w:rsidP="00207B6F">
      <w:pPr>
        <w:spacing w:line="360" w:lineRule="auto"/>
        <w:jc w:val="right"/>
        <w:rPr>
          <w:rFonts w:ascii="Palatino Linotype" w:hAnsi="Palatino Linotype" w:cs="Arial"/>
          <w:iCs/>
          <w:color w:val="000000"/>
          <w:sz w:val="24"/>
          <w:szCs w:val="24"/>
          <w:highlight w:val="yellow"/>
          <w:lang w:val="es-ES_tradnl"/>
        </w:rPr>
      </w:pPr>
      <w:r w:rsidRPr="00207B6F">
        <w:rPr>
          <w:rFonts w:ascii="Palatino Linotype" w:hAnsi="Palatino Linotype" w:cs="Arial"/>
          <w:iCs/>
          <w:color w:val="000000"/>
          <w:sz w:val="24"/>
          <w:szCs w:val="24"/>
          <w:highlight w:val="yellow"/>
          <w:lang w:val="es-ES_tradnl"/>
        </w:rPr>
        <w:t>(…)</w:t>
      </w:r>
    </w:p>
    <w:p w14:paraId="65F1CA25" w14:textId="1C97B201" w:rsidR="00207B6F" w:rsidRPr="00207B6F" w:rsidRDefault="00207B6F" w:rsidP="00207B6F">
      <w:pPr>
        <w:spacing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9. </w:t>
      </w:r>
      <w:r w:rsidRPr="00207B6F">
        <w:rPr>
          <w:rFonts w:ascii="Palatino Linotype" w:hAnsi="Palatino Linotype" w:cs="Arial"/>
          <w:b/>
          <w:bCs/>
          <w:i/>
          <w:color w:val="000000"/>
          <w:sz w:val="20"/>
          <w:szCs w:val="20"/>
          <w:highlight w:val="yellow"/>
          <w:lang w:val="es-ES_tradnl"/>
        </w:rPr>
        <w:t>Meta Anual:</w:t>
      </w:r>
      <w:r w:rsidRPr="00207B6F">
        <w:rPr>
          <w:rFonts w:ascii="Palatino Linotype" w:hAnsi="Palatino Linotype" w:cs="Arial"/>
          <w:i/>
          <w:color w:val="000000"/>
          <w:sz w:val="20"/>
          <w:szCs w:val="20"/>
          <w:highlight w:val="yellow"/>
          <w:lang w:val="es-ES_tradnl"/>
        </w:rPr>
        <w:t xml:space="preserve"> Se debe colocar en las filas de las variables la meta anual programada a ejecutar durante el ejercicio. Deberá indicar el comportamiento del indicador: aceptable (verde); con riesgo (amarillo) y/o critico (rojo). Los parámetros de semaforización se establecen de acuerdo al comportamiento del indicador (ascendente, descendente, regular y nominal).</w:t>
      </w:r>
    </w:p>
    <w:p w14:paraId="49086565" w14:textId="6F40E11E" w:rsidR="00207B6F" w:rsidRPr="00207B6F" w:rsidRDefault="00207B6F" w:rsidP="00207B6F">
      <w:pPr>
        <w:spacing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10. </w:t>
      </w:r>
      <w:r w:rsidRPr="00207B6F">
        <w:rPr>
          <w:rFonts w:ascii="Palatino Linotype" w:hAnsi="Palatino Linotype" w:cs="Arial"/>
          <w:b/>
          <w:bCs/>
          <w:i/>
          <w:color w:val="000000"/>
          <w:sz w:val="20"/>
          <w:szCs w:val="20"/>
          <w:highlight w:val="yellow"/>
          <w:lang w:val="es-ES_tradnl"/>
        </w:rPr>
        <w:t>Avance Trimestral Programado</w:t>
      </w:r>
      <w:r w:rsidRPr="00207B6F">
        <w:rPr>
          <w:rFonts w:ascii="Palatino Linotype" w:hAnsi="Palatino Linotype" w:cs="Arial"/>
          <w:i/>
          <w:color w:val="000000"/>
          <w:sz w:val="20"/>
          <w:szCs w:val="20"/>
          <w:highlight w:val="yellow"/>
          <w:lang w:val="es-ES_tradnl"/>
        </w:rPr>
        <w:t>: Se debe colocar en las filas de las variables la meta programada por variable a ejecutar durante el trimestre. En la fila que contiene información referente a resultados de metas, se debe anotar el porcentaje del avance acumulado programado.</w:t>
      </w:r>
    </w:p>
    <w:p w14:paraId="10FA6C88" w14:textId="6711B393" w:rsidR="00207B6F" w:rsidRPr="00207B6F" w:rsidRDefault="00207B6F" w:rsidP="00207B6F">
      <w:pPr>
        <w:spacing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11. </w:t>
      </w:r>
      <w:r w:rsidRPr="00207B6F">
        <w:rPr>
          <w:rFonts w:ascii="Palatino Linotype" w:hAnsi="Palatino Linotype" w:cs="Arial"/>
          <w:b/>
          <w:bCs/>
          <w:i/>
          <w:color w:val="000000"/>
          <w:sz w:val="20"/>
          <w:szCs w:val="20"/>
          <w:highlight w:val="yellow"/>
          <w:lang w:val="es-ES_tradnl"/>
        </w:rPr>
        <w:t>Porcentaje de Avance Trimestral Programado</w:t>
      </w:r>
      <w:r w:rsidRPr="00207B6F">
        <w:rPr>
          <w:rFonts w:ascii="Palatino Linotype" w:hAnsi="Palatino Linotype" w:cs="Arial"/>
          <w:i/>
          <w:color w:val="000000"/>
          <w:sz w:val="20"/>
          <w:szCs w:val="20"/>
          <w:highlight w:val="yellow"/>
          <w:lang w:val="es-ES_tradnl"/>
        </w:rPr>
        <w:t>: Se debe colocar en las filas de las variables el porcentaje de avance trimestral programado. En la fila que contiene información referente a resultados de metas, se debe anotar el porcentaje acumulado alcanzado.</w:t>
      </w:r>
    </w:p>
    <w:p w14:paraId="42538B35" w14:textId="12314035" w:rsidR="00207B6F" w:rsidRPr="00207B6F" w:rsidRDefault="00207B6F" w:rsidP="00207B6F">
      <w:pPr>
        <w:spacing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12. </w:t>
      </w:r>
      <w:r w:rsidRPr="00207B6F">
        <w:rPr>
          <w:rFonts w:ascii="Palatino Linotype" w:hAnsi="Palatino Linotype" w:cs="Arial"/>
          <w:b/>
          <w:bCs/>
          <w:i/>
          <w:color w:val="000000"/>
          <w:sz w:val="20"/>
          <w:szCs w:val="20"/>
          <w:highlight w:val="yellow"/>
          <w:lang w:val="es-ES_tradnl"/>
        </w:rPr>
        <w:t>Avance Trimestral Alcanzado</w:t>
      </w:r>
      <w:r w:rsidRPr="00207B6F">
        <w:rPr>
          <w:rFonts w:ascii="Palatino Linotype" w:hAnsi="Palatino Linotype" w:cs="Arial"/>
          <w:i/>
          <w:color w:val="000000"/>
          <w:sz w:val="20"/>
          <w:szCs w:val="20"/>
          <w:highlight w:val="yellow"/>
          <w:lang w:val="es-ES_tradnl"/>
        </w:rPr>
        <w:t>: Se debe colocar en las filas de las variables la meta alcanzada por variable del trimestre. En la fila que contiene información referente a resultados de metas se debe colocar el porcentaje de eficiencia de acuerdo al avance acumulado.</w:t>
      </w:r>
    </w:p>
    <w:p w14:paraId="6DC056CC" w14:textId="18E60365" w:rsidR="00207B6F" w:rsidRPr="00207B6F" w:rsidRDefault="00207B6F" w:rsidP="00207B6F">
      <w:pPr>
        <w:spacing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13. </w:t>
      </w:r>
      <w:r w:rsidRPr="00207B6F">
        <w:rPr>
          <w:rFonts w:ascii="Palatino Linotype" w:hAnsi="Palatino Linotype" w:cs="Arial"/>
          <w:b/>
          <w:bCs/>
          <w:i/>
          <w:color w:val="000000"/>
          <w:sz w:val="20"/>
          <w:szCs w:val="20"/>
          <w:highlight w:val="yellow"/>
          <w:lang w:val="es-ES_tradnl"/>
        </w:rPr>
        <w:t>Porcentaje de Avance Trimestral Alcanzado</w:t>
      </w:r>
      <w:r w:rsidRPr="00207B6F">
        <w:rPr>
          <w:rFonts w:ascii="Palatino Linotype" w:hAnsi="Palatino Linotype" w:cs="Arial"/>
          <w:i/>
          <w:color w:val="000000"/>
          <w:sz w:val="20"/>
          <w:szCs w:val="20"/>
          <w:highlight w:val="yellow"/>
          <w:lang w:val="es-ES_tradnl"/>
        </w:rPr>
        <w:t xml:space="preserve">: Se debe colocar en las filas de las variables el porcentaje de avance trimestral alcanzado. Deberá indicar el comportamiento del indicador: aceptable (verde); con riesgo (amarillo) y/o critico (rojo). Los parámetros de semaforización se establecen de acuerdo al comportamiento del indicador (ascendente, descendente, regular y </w:t>
      </w:r>
      <w:proofErr w:type="spellStart"/>
      <w:r w:rsidRPr="00207B6F">
        <w:rPr>
          <w:rFonts w:ascii="Palatino Linotype" w:hAnsi="Palatino Linotype" w:cs="Arial"/>
          <w:i/>
          <w:color w:val="000000"/>
          <w:sz w:val="20"/>
          <w:szCs w:val="20"/>
          <w:highlight w:val="yellow"/>
          <w:lang w:val="es-ES_tradnl"/>
        </w:rPr>
        <w:t>ominal</w:t>
      </w:r>
      <w:proofErr w:type="spellEnd"/>
      <w:r w:rsidRPr="00207B6F">
        <w:rPr>
          <w:rFonts w:ascii="Palatino Linotype" w:hAnsi="Palatino Linotype" w:cs="Arial"/>
          <w:i/>
          <w:color w:val="000000"/>
          <w:sz w:val="20"/>
          <w:szCs w:val="20"/>
          <w:highlight w:val="yellow"/>
          <w:lang w:val="es-ES_tradnl"/>
        </w:rPr>
        <w:t>).</w:t>
      </w:r>
    </w:p>
    <w:p w14:paraId="292EDD1B" w14:textId="287B7DDA" w:rsidR="00207B6F" w:rsidRPr="00207B6F" w:rsidRDefault="00207B6F" w:rsidP="00207B6F">
      <w:pPr>
        <w:spacing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14. </w:t>
      </w:r>
      <w:r w:rsidRPr="00207B6F">
        <w:rPr>
          <w:rFonts w:ascii="Palatino Linotype" w:hAnsi="Palatino Linotype" w:cs="Arial"/>
          <w:b/>
          <w:bCs/>
          <w:i/>
          <w:color w:val="000000"/>
          <w:sz w:val="20"/>
          <w:szCs w:val="20"/>
          <w:highlight w:val="yellow"/>
          <w:lang w:val="es-ES_tradnl"/>
        </w:rPr>
        <w:t>Avance Acumulado Programado</w:t>
      </w:r>
      <w:r w:rsidRPr="00207B6F">
        <w:rPr>
          <w:rFonts w:ascii="Palatino Linotype" w:hAnsi="Palatino Linotype" w:cs="Arial"/>
          <w:i/>
          <w:color w:val="000000"/>
          <w:sz w:val="20"/>
          <w:szCs w:val="20"/>
          <w:highlight w:val="yellow"/>
          <w:lang w:val="es-ES_tradnl"/>
        </w:rPr>
        <w:t xml:space="preserve">: Se debe colocar en las filas de las variables el valor del avance acumulado programado de cada variable. Las filas de resultado de las metas ya no deben </w:t>
      </w:r>
      <w:proofErr w:type="spellStart"/>
      <w:r w:rsidRPr="00207B6F">
        <w:rPr>
          <w:rFonts w:ascii="Palatino Linotype" w:hAnsi="Palatino Linotype" w:cs="Arial"/>
          <w:i/>
          <w:color w:val="000000"/>
          <w:sz w:val="20"/>
          <w:szCs w:val="20"/>
          <w:highlight w:val="yellow"/>
          <w:lang w:val="es-ES_tradnl"/>
        </w:rPr>
        <w:t>resentar</w:t>
      </w:r>
      <w:proofErr w:type="spellEnd"/>
      <w:r w:rsidRPr="00207B6F">
        <w:rPr>
          <w:rFonts w:ascii="Palatino Linotype" w:hAnsi="Palatino Linotype" w:cs="Arial"/>
          <w:i/>
          <w:color w:val="000000"/>
          <w:sz w:val="20"/>
          <w:szCs w:val="20"/>
          <w:highlight w:val="yellow"/>
          <w:lang w:val="es-ES_tradnl"/>
        </w:rPr>
        <w:t xml:space="preserve"> separación de pipes y comillas ya que el renglón termina en la columna 13.</w:t>
      </w:r>
    </w:p>
    <w:p w14:paraId="05E52A02" w14:textId="77777777" w:rsidR="00207B6F" w:rsidRPr="00207B6F" w:rsidRDefault="00207B6F" w:rsidP="00207B6F">
      <w:pPr>
        <w:spacing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lastRenderedPageBreak/>
        <w:t xml:space="preserve">15. </w:t>
      </w:r>
      <w:r w:rsidRPr="00207B6F">
        <w:rPr>
          <w:rFonts w:ascii="Palatino Linotype" w:hAnsi="Palatino Linotype" w:cs="Arial"/>
          <w:b/>
          <w:bCs/>
          <w:i/>
          <w:color w:val="000000"/>
          <w:sz w:val="20"/>
          <w:szCs w:val="20"/>
          <w:highlight w:val="yellow"/>
          <w:lang w:val="es-ES_tradnl"/>
        </w:rPr>
        <w:t>Porcentaje de Avance Acumulado Programado</w:t>
      </w:r>
      <w:r w:rsidRPr="00207B6F">
        <w:rPr>
          <w:rFonts w:ascii="Palatino Linotype" w:hAnsi="Palatino Linotype" w:cs="Arial"/>
          <w:i/>
          <w:color w:val="000000"/>
          <w:sz w:val="20"/>
          <w:szCs w:val="20"/>
          <w:highlight w:val="yellow"/>
          <w:lang w:val="es-ES_tradnl"/>
        </w:rPr>
        <w:t>: Se debe colocar en las filas de las</w:t>
      </w:r>
    </w:p>
    <w:p w14:paraId="6E6F6845" w14:textId="43BB495F" w:rsidR="00207B6F" w:rsidRPr="00207B6F" w:rsidRDefault="00207B6F" w:rsidP="00207B6F">
      <w:pPr>
        <w:spacing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variables el porcentaje del avance acumulado programado de cada variable. Las filas de resultado de las metas ya no deben presentar separación de pipes y comillas ya que el renglón termina en la columna 13.</w:t>
      </w:r>
    </w:p>
    <w:p w14:paraId="2C1078D6" w14:textId="7B839BF7" w:rsidR="00207B6F" w:rsidRPr="00207B6F" w:rsidRDefault="00207B6F" w:rsidP="00207B6F">
      <w:pPr>
        <w:spacing w:line="240" w:lineRule="auto"/>
        <w:ind w:left="851" w:right="567"/>
        <w:jc w:val="both"/>
        <w:rPr>
          <w:rFonts w:ascii="Palatino Linotype" w:hAnsi="Palatino Linotype" w:cs="Arial"/>
          <w:i/>
          <w:color w:val="000000"/>
          <w:sz w:val="20"/>
          <w:szCs w:val="20"/>
          <w:highlight w:val="yellow"/>
          <w:lang w:val="es-ES_tradnl"/>
        </w:rPr>
      </w:pPr>
      <w:r w:rsidRPr="00207B6F">
        <w:rPr>
          <w:rFonts w:ascii="Palatino Linotype" w:hAnsi="Palatino Linotype" w:cs="Arial"/>
          <w:i/>
          <w:color w:val="000000"/>
          <w:sz w:val="20"/>
          <w:szCs w:val="20"/>
          <w:highlight w:val="yellow"/>
          <w:lang w:val="es-ES_tradnl"/>
        </w:rPr>
        <w:t xml:space="preserve">16. </w:t>
      </w:r>
      <w:r w:rsidRPr="00207B6F">
        <w:rPr>
          <w:rFonts w:ascii="Palatino Linotype" w:hAnsi="Palatino Linotype" w:cs="Arial"/>
          <w:b/>
          <w:bCs/>
          <w:i/>
          <w:color w:val="000000"/>
          <w:sz w:val="20"/>
          <w:szCs w:val="20"/>
          <w:highlight w:val="yellow"/>
          <w:lang w:val="es-ES_tradnl"/>
        </w:rPr>
        <w:t>Avance Acumulado Alcanzado</w:t>
      </w:r>
      <w:r w:rsidRPr="00207B6F">
        <w:rPr>
          <w:rFonts w:ascii="Palatino Linotype" w:hAnsi="Palatino Linotype" w:cs="Arial"/>
          <w:i/>
          <w:color w:val="000000"/>
          <w:sz w:val="20"/>
          <w:szCs w:val="20"/>
          <w:highlight w:val="yellow"/>
          <w:lang w:val="es-ES_tradnl"/>
        </w:rPr>
        <w:t>: Se debe colocar en las filas de las variables el valor del avance acumulado alcanzado de cada variable. Las filas de resultado de las metas ya no deben presentar separación de pipes y comillas ya que el renglón termina en la columna 13.</w:t>
      </w:r>
    </w:p>
    <w:p w14:paraId="1AD05949" w14:textId="47C77FBC" w:rsidR="00891B8A" w:rsidRPr="00207B6F" w:rsidRDefault="00207B6F" w:rsidP="00207B6F">
      <w:pPr>
        <w:spacing w:line="240" w:lineRule="auto"/>
        <w:ind w:left="851" w:right="567"/>
        <w:jc w:val="both"/>
        <w:rPr>
          <w:rFonts w:ascii="Palatino Linotype" w:hAnsi="Palatino Linotype" w:cs="Arial"/>
          <w:i/>
          <w:color w:val="000000"/>
          <w:sz w:val="20"/>
          <w:szCs w:val="20"/>
          <w:lang w:val="es-ES_tradnl"/>
        </w:rPr>
      </w:pPr>
      <w:r w:rsidRPr="00207B6F">
        <w:rPr>
          <w:rFonts w:ascii="Palatino Linotype" w:hAnsi="Palatino Linotype" w:cs="Arial"/>
          <w:i/>
          <w:color w:val="000000"/>
          <w:sz w:val="20"/>
          <w:szCs w:val="20"/>
          <w:highlight w:val="yellow"/>
          <w:lang w:val="es-ES_tradnl"/>
        </w:rPr>
        <w:t xml:space="preserve">17. </w:t>
      </w:r>
      <w:r w:rsidRPr="00207B6F">
        <w:rPr>
          <w:rFonts w:ascii="Palatino Linotype" w:hAnsi="Palatino Linotype" w:cs="Arial"/>
          <w:b/>
          <w:bCs/>
          <w:i/>
          <w:color w:val="000000"/>
          <w:sz w:val="20"/>
          <w:szCs w:val="20"/>
          <w:highlight w:val="yellow"/>
          <w:lang w:val="es-ES_tradnl"/>
        </w:rPr>
        <w:t>Porcentaje de Avance Acumulado Alcanzado</w:t>
      </w:r>
      <w:r w:rsidRPr="00207B6F">
        <w:rPr>
          <w:rFonts w:ascii="Palatino Linotype" w:hAnsi="Palatino Linotype" w:cs="Arial"/>
          <w:i/>
          <w:color w:val="000000"/>
          <w:sz w:val="20"/>
          <w:szCs w:val="20"/>
          <w:highlight w:val="yellow"/>
          <w:lang w:val="es-ES_tradnl"/>
        </w:rPr>
        <w:t>: Se debe colocar en las filas de las variables el porcentaje del avance acumulado alcanzado de cada variable. Las filas de resultado de las metas ya no deben presentar separación de pipes y comillas ya que el renglón termina en la columna 13.</w:t>
      </w:r>
    </w:p>
    <w:p w14:paraId="1C63E201" w14:textId="77777777" w:rsidR="00207B6F" w:rsidRDefault="00207B6F" w:rsidP="00DB2651">
      <w:pPr>
        <w:spacing w:line="360" w:lineRule="auto"/>
        <w:jc w:val="both"/>
        <w:rPr>
          <w:rFonts w:ascii="Palatino Linotype" w:hAnsi="Palatino Linotype" w:cs="Arial"/>
          <w:iCs/>
          <w:color w:val="000000"/>
          <w:sz w:val="24"/>
          <w:szCs w:val="24"/>
          <w:highlight w:val="yellow"/>
          <w:lang w:val="es-ES_tradnl"/>
        </w:rPr>
      </w:pPr>
    </w:p>
    <w:p w14:paraId="2047E808" w14:textId="0DEEC763" w:rsidR="00F50649" w:rsidRDefault="00254321" w:rsidP="00DB2651">
      <w:pPr>
        <w:spacing w:line="360" w:lineRule="auto"/>
        <w:jc w:val="both"/>
        <w:rPr>
          <w:rFonts w:ascii="Palatino Linotype" w:hAnsi="Palatino Linotype" w:cs="Arial"/>
          <w:iCs/>
          <w:color w:val="000000"/>
          <w:sz w:val="24"/>
          <w:szCs w:val="24"/>
          <w:lang w:val="es-ES_tradnl"/>
        </w:rPr>
      </w:pPr>
      <w:r w:rsidRPr="00207B6F">
        <w:rPr>
          <w:rFonts w:ascii="Palatino Linotype" w:hAnsi="Palatino Linotype" w:cs="Arial"/>
          <w:iCs/>
          <w:color w:val="000000"/>
          <w:sz w:val="24"/>
          <w:szCs w:val="24"/>
          <w:lang w:val="es-ES_tradnl"/>
        </w:rPr>
        <w:t>Por ende,</w:t>
      </w:r>
      <w:r w:rsidRPr="003F3501">
        <w:rPr>
          <w:rFonts w:ascii="Palatino Linotype" w:hAnsi="Palatino Linotype" w:cs="Arial"/>
          <w:iCs/>
          <w:color w:val="000000"/>
          <w:sz w:val="24"/>
          <w:szCs w:val="24"/>
          <w:lang w:val="es-ES_tradnl"/>
        </w:rPr>
        <w:t xml:space="preserve"> resulta válido </w:t>
      </w:r>
      <w:r w:rsidR="000F5B91" w:rsidRPr="003F3501">
        <w:rPr>
          <w:rFonts w:ascii="Palatino Linotype" w:hAnsi="Palatino Linotype" w:cs="Arial"/>
          <w:iCs/>
          <w:color w:val="000000"/>
          <w:sz w:val="24"/>
          <w:szCs w:val="24"/>
          <w:lang w:val="es-ES_tradnl"/>
        </w:rPr>
        <w:t>ordenar</w:t>
      </w:r>
      <w:r w:rsidRPr="003F3501">
        <w:rPr>
          <w:rFonts w:ascii="Palatino Linotype" w:hAnsi="Palatino Linotype" w:cs="Arial"/>
          <w:iCs/>
          <w:color w:val="000000"/>
          <w:sz w:val="24"/>
          <w:szCs w:val="24"/>
          <w:lang w:val="es-ES_tradnl"/>
        </w:rPr>
        <w:t xml:space="preserve"> al Sujeto Obligado la entrega de los documentos donde consten las actividades ejecutadas por la </w:t>
      </w:r>
      <w:r w:rsidR="000F5B91" w:rsidRPr="003F3501">
        <w:rPr>
          <w:rFonts w:ascii="Palatino Linotype" w:hAnsi="Palatino Linotype" w:cs="Arial"/>
          <w:iCs/>
          <w:color w:val="000000"/>
          <w:sz w:val="24"/>
          <w:szCs w:val="24"/>
          <w:lang w:val="es-ES_tradnl"/>
        </w:rPr>
        <w:t xml:space="preserve">Coordinación de Atención a la Juventud, en el </w:t>
      </w:r>
      <w:r w:rsidR="003F3501" w:rsidRPr="003F3501">
        <w:rPr>
          <w:rFonts w:ascii="Palatino Linotype" w:hAnsi="Palatino Linotype" w:cs="Arial"/>
          <w:iCs/>
          <w:color w:val="000000"/>
          <w:sz w:val="24"/>
          <w:szCs w:val="24"/>
          <w:lang w:val="es-ES_tradnl"/>
        </w:rPr>
        <w:t>periodo</w:t>
      </w:r>
      <w:r w:rsidR="000F5B91" w:rsidRPr="003F3501">
        <w:rPr>
          <w:rFonts w:ascii="Palatino Linotype" w:hAnsi="Palatino Linotype" w:cs="Arial"/>
          <w:iCs/>
          <w:color w:val="000000"/>
          <w:sz w:val="24"/>
          <w:szCs w:val="24"/>
          <w:lang w:val="es-ES_tradnl"/>
        </w:rPr>
        <w:t xml:space="preserve"> </w:t>
      </w:r>
      <w:r w:rsidR="003F3501" w:rsidRPr="003F3501">
        <w:rPr>
          <w:rFonts w:ascii="Palatino Linotype" w:hAnsi="Palatino Linotype" w:cs="Arial"/>
          <w:iCs/>
          <w:color w:val="000000"/>
          <w:sz w:val="24"/>
          <w:szCs w:val="24"/>
          <w:lang w:val="es-ES_tradnl"/>
        </w:rPr>
        <w:t xml:space="preserve">del once de noviembre de dos mil </w:t>
      </w:r>
      <w:r w:rsidR="00E35702">
        <w:rPr>
          <w:rFonts w:ascii="Palatino Linotype" w:hAnsi="Palatino Linotype" w:cs="Arial"/>
          <w:iCs/>
          <w:color w:val="000000"/>
          <w:sz w:val="24"/>
          <w:szCs w:val="24"/>
          <w:lang w:val="es-ES_tradnl"/>
        </w:rPr>
        <w:t>veintiuno</w:t>
      </w:r>
      <w:r w:rsidR="003F3501" w:rsidRPr="003F3501">
        <w:rPr>
          <w:rFonts w:ascii="Palatino Linotype" w:hAnsi="Palatino Linotype" w:cs="Arial"/>
          <w:iCs/>
          <w:color w:val="000000"/>
          <w:sz w:val="24"/>
          <w:szCs w:val="24"/>
          <w:lang w:val="es-ES_tradnl"/>
        </w:rPr>
        <w:t xml:space="preserve"> al once de noviembre de dos mil veinticuatro.</w:t>
      </w:r>
    </w:p>
    <w:p w14:paraId="320EB189" w14:textId="7AAA4B0B" w:rsidR="00FF0454" w:rsidRPr="00C3439C" w:rsidRDefault="00896247" w:rsidP="00FF0454">
      <w:pPr>
        <w:spacing w:line="360" w:lineRule="auto"/>
        <w:jc w:val="both"/>
        <w:rPr>
          <w:rFonts w:ascii="Palatino Linotype" w:hAnsi="Palatino Linotype" w:cs="Arial"/>
          <w:color w:val="000000"/>
          <w:sz w:val="24"/>
          <w:lang w:val="es-ES_tradnl"/>
        </w:rPr>
      </w:pPr>
      <w:r>
        <w:rPr>
          <w:rFonts w:ascii="Palatino Linotype" w:hAnsi="Palatino Linotype" w:cs="Arial"/>
          <w:iCs/>
          <w:color w:val="000000"/>
          <w:sz w:val="24"/>
          <w:szCs w:val="24"/>
          <w:lang w:val="es-ES_tradnl"/>
        </w:rPr>
        <w:t xml:space="preserve">Refuerza el </w:t>
      </w:r>
      <w:r w:rsidR="0090370C">
        <w:rPr>
          <w:rFonts w:ascii="Palatino Linotype" w:hAnsi="Palatino Linotype" w:cs="Arial"/>
          <w:iCs/>
          <w:color w:val="000000"/>
          <w:sz w:val="24"/>
          <w:szCs w:val="24"/>
          <w:lang w:val="es-ES_tradnl"/>
        </w:rPr>
        <w:t>argumento</w:t>
      </w:r>
      <w:r>
        <w:rPr>
          <w:rFonts w:ascii="Palatino Linotype" w:hAnsi="Palatino Linotype" w:cs="Arial"/>
          <w:iCs/>
          <w:color w:val="000000"/>
          <w:sz w:val="24"/>
          <w:szCs w:val="24"/>
          <w:lang w:val="es-ES_tradnl"/>
        </w:rPr>
        <w:t xml:space="preserve"> anterior </w:t>
      </w:r>
      <w:r w:rsidRPr="00C3439C">
        <w:rPr>
          <w:rFonts w:ascii="Palatino Linotype" w:hAnsi="Palatino Linotype" w:cs="Arial"/>
          <w:iCs/>
          <w:color w:val="000000"/>
          <w:sz w:val="24"/>
          <w:szCs w:val="24"/>
          <w:lang w:val="es-ES_tradnl"/>
        </w:rPr>
        <w:t xml:space="preserve">que los </w:t>
      </w:r>
      <w:r w:rsidR="0090370C" w:rsidRPr="00C3439C">
        <w:rPr>
          <w:rFonts w:ascii="Palatino Linotype" w:hAnsi="Palatino Linotype" w:cs="Arial"/>
          <w:iCs/>
          <w:color w:val="000000"/>
          <w:sz w:val="24"/>
          <w:szCs w:val="24"/>
          <w:lang w:val="es-ES_tradnl"/>
        </w:rPr>
        <w:t xml:space="preserve">Sujetos Obligados, de conformidad </w:t>
      </w:r>
      <w:r w:rsidR="001026A2" w:rsidRPr="00C3439C">
        <w:rPr>
          <w:rFonts w:ascii="Palatino Linotype" w:hAnsi="Palatino Linotype" w:cs="Arial"/>
          <w:color w:val="000000"/>
          <w:sz w:val="24"/>
          <w:lang w:val="es-ES_tradnl"/>
        </w:rPr>
        <w:t>al</w:t>
      </w:r>
      <w:r w:rsidR="00FF0454" w:rsidRPr="00C3439C">
        <w:rPr>
          <w:rFonts w:ascii="Palatino Linotype" w:hAnsi="Palatino Linotype" w:cs="Arial"/>
          <w:color w:val="000000"/>
          <w:sz w:val="24"/>
          <w:lang w:val="es-ES_tradnl"/>
        </w:rPr>
        <w:t xml:space="preserve"> artículo 92 de la Ley de Transparencia y Acceso a la Información Pública del Estado de México y Municipios, en su fracción IV, </w:t>
      </w:r>
      <w:r w:rsidR="00DB2651" w:rsidRPr="00C3439C">
        <w:rPr>
          <w:rFonts w:ascii="Palatino Linotype" w:hAnsi="Palatino Linotype" w:cs="Arial"/>
          <w:color w:val="000000"/>
          <w:sz w:val="24"/>
          <w:lang w:val="es-ES_tradnl"/>
        </w:rPr>
        <w:t xml:space="preserve">están constreñidos </w:t>
      </w:r>
      <w:r w:rsidR="00FF0454" w:rsidRPr="00C3439C">
        <w:rPr>
          <w:rFonts w:ascii="Palatino Linotype" w:hAnsi="Palatino Linotype" w:cs="Arial"/>
          <w:color w:val="000000"/>
          <w:sz w:val="24"/>
          <w:lang w:val="es-ES_tradnl"/>
        </w:rPr>
        <w:t>de hacer públicos las metas, objetivos e indicadores de las áreas de conformidad con planes de trabajo e indicadores.</w:t>
      </w:r>
    </w:p>
    <w:p w14:paraId="78BDA8B0" w14:textId="77777777" w:rsidR="00FF0454" w:rsidRPr="00C3439C" w:rsidRDefault="00FF0454" w:rsidP="00FF0454">
      <w:pPr>
        <w:spacing w:after="0" w:line="276" w:lineRule="auto"/>
        <w:ind w:left="851" w:right="567"/>
        <w:jc w:val="center"/>
        <w:rPr>
          <w:rFonts w:ascii="Palatino Linotype" w:hAnsi="Palatino Linotype"/>
          <w:b/>
          <w:i/>
        </w:rPr>
      </w:pPr>
      <w:r w:rsidRPr="00C3439C">
        <w:rPr>
          <w:rFonts w:ascii="Palatino Linotype" w:hAnsi="Palatino Linotype"/>
          <w:b/>
          <w:i/>
        </w:rPr>
        <w:t>Capítulo II</w:t>
      </w:r>
    </w:p>
    <w:p w14:paraId="1EFD5290" w14:textId="77777777" w:rsidR="00FF0454" w:rsidRPr="00C3439C" w:rsidRDefault="00FF0454" w:rsidP="00FF0454">
      <w:pPr>
        <w:spacing w:after="0" w:line="276" w:lineRule="auto"/>
        <w:ind w:left="851" w:right="567"/>
        <w:jc w:val="center"/>
        <w:rPr>
          <w:rFonts w:ascii="Palatino Linotype" w:hAnsi="Palatino Linotype"/>
          <w:b/>
          <w:i/>
        </w:rPr>
      </w:pPr>
      <w:r w:rsidRPr="00C3439C">
        <w:rPr>
          <w:rFonts w:ascii="Palatino Linotype" w:hAnsi="Palatino Linotype"/>
          <w:b/>
          <w:i/>
        </w:rPr>
        <w:t>De las Obligaciones de Transparencia Comunes</w:t>
      </w:r>
    </w:p>
    <w:p w14:paraId="77552411" w14:textId="77777777" w:rsidR="00FF0454" w:rsidRPr="00C3439C" w:rsidRDefault="00FF0454" w:rsidP="00FF0454">
      <w:pPr>
        <w:spacing w:line="276" w:lineRule="auto"/>
        <w:ind w:left="851" w:right="567"/>
        <w:jc w:val="both"/>
        <w:rPr>
          <w:rFonts w:ascii="Palatino Linotype" w:hAnsi="Palatino Linotype" w:cs="Arial"/>
          <w:i/>
          <w:color w:val="000000"/>
          <w:sz w:val="24"/>
          <w:lang w:val="es-ES_tradnl"/>
        </w:rPr>
      </w:pPr>
      <w:r w:rsidRPr="00C3439C">
        <w:rPr>
          <w:rFonts w:ascii="Palatino Linotype" w:hAnsi="Palatino Linotype"/>
          <w:b/>
          <w:i/>
        </w:rPr>
        <w:t>Artículo 92.</w:t>
      </w:r>
      <w:r w:rsidRPr="00C3439C">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855A480" w14:textId="77777777" w:rsidR="00FF0454" w:rsidRPr="00B82F2F" w:rsidRDefault="00FF0454" w:rsidP="00FF0454">
      <w:pPr>
        <w:spacing w:line="276" w:lineRule="auto"/>
        <w:ind w:left="851" w:right="567"/>
        <w:jc w:val="both"/>
        <w:rPr>
          <w:rFonts w:ascii="Palatino Linotype" w:hAnsi="Palatino Linotype" w:cs="Arial"/>
          <w:i/>
          <w:color w:val="000000"/>
          <w:sz w:val="24"/>
          <w:lang w:val="es-ES_tradnl"/>
        </w:rPr>
      </w:pPr>
      <w:r w:rsidRPr="00C3439C">
        <w:rPr>
          <w:rFonts w:ascii="Palatino Linotype" w:hAnsi="Palatino Linotype"/>
          <w:b/>
          <w:i/>
        </w:rPr>
        <w:lastRenderedPageBreak/>
        <w:t>IV.</w:t>
      </w:r>
      <w:r w:rsidRPr="00C3439C">
        <w:rPr>
          <w:rFonts w:ascii="Palatino Linotype" w:hAnsi="Palatino Linotype"/>
          <w:i/>
        </w:rPr>
        <w:t xml:space="preserve"> </w:t>
      </w:r>
      <w:r w:rsidRPr="005156D1">
        <w:rPr>
          <w:rFonts w:ascii="Palatino Linotype" w:hAnsi="Palatino Linotype"/>
          <w:i/>
          <w:u w:val="single"/>
        </w:rPr>
        <w:t>Las metas, objetivos e indicadores de las áreas de los sujetos obligados de conformidad con los programas de trabajo e informes anuales de actividades de acuerdo con el Plan Estatal de Desarrollo, Plan de Desarrollo Municipal, en su caso y demás ordenamientos aplicables</w:t>
      </w:r>
      <w:r w:rsidRPr="00C3439C">
        <w:rPr>
          <w:rFonts w:ascii="Palatino Linotype" w:hAnsi="Palatino Linotype"/>
          <w:i/>
        </w:rPr>
        <w:t>;</w:t>
      </w:r>
    </w:p>
    <w:p w14:paraId="6B92CCC8" w14:textId="77777777" w:rsidR="00BC67FD" w:rsidRDefault="00BC67FD" w:rsidP="007B0E8A">
      <w:pPr>
        <w:spacing w:after="0" w:line="360" w:lineRule="auto"/>
        <w:jc w:val="both"/>
        <w:rPr>
          <w:rFonts w:ascii="Palatino Linotype" w:hAnsi="Palatino Linotype" w:cs="Arial"/>
          <w:color w:val="000000"/>
          <w:sz w:val="24"/>
          <w:highlight w:val="yellow"/>
          <w:lang w:val="es-ES_tradnl"/>
        </w:rPr>
      </w:pPr>
    </w:p>
    <w:p w14:paraId="152CE9B6" w14:textId="49CDC7FC" w:rsidR="00B40FA9" w:rsidRPr="003B5BE3" w:rsidRDefault="00BC67FD" w:rsidP="007B0E8A">
      <w:pPr>
        <w:spacing w:after="0" w:line="360" w:lineRule="auto"/>
        <w:jc w:val="both"/>
        <w:rPr>
          <w:rFonts w:ascii="Palatino Linotype" w:hAnsi="Palatino Linotype" w:cs="Arial"/>
          <w:color w:val="000000"/>
          <w:sz w:val="24"/>
          <w:lang w:val="es-ES_tradnl"/>
        </w:rPr>
      </w:pPr>
      <w:r w:rsidRPr="003B5BE3">
        <w:rPr>
          <w:rFonts w:ascii="Palatino Linotype" w:hAnsi="Palatino Linotype" w:cs="Arial"/>
          <w:color w:val="000000"/>
          <w:sz w:val="24"/>
          <w:lang w:val="es-ES_tradnl"/>
        </w:rPr>
        <w:t xml:space="preserve">Respecto del punto </w:t>
      </w:r>
      <w:r w:rsidRPr="003B5BE3">
        <w:rPr>
          <w:rFonts w:ascii="Palatino Linotype" w:hAnsi="Palatino Linotype" w:cs="Arial"/>
          <w:b/>
          <w:bCs/>
          <w:color w:val="000000"/>
          <w:sz w:val="24"/>
          <w:lang w:val="es-ES_tradnl"/>
        </w:rPr>
        <w:t>dos</w:t>
      </w:r>
      <w:r w:rsidRPr="003B5BE3">
        <w:rPr>
          <w:rFonts w:ascii="Palatino Linotype" w:hAnsi="Palatino Linotype" w:cs="Arial"/>
          <w:color w:val="000000"/>
          <w:sz w:val="24"/>
          <w:lang w:val="es-ES_tradnl"/>
        </w:rPr>
        <w:t xml:space="preserve">, “Certificación”, el </w:t>
      </w:r>
      <w:r w:rsidR="000F4AE3" w:rsidRPr="003B5BE3">
        <w:rPr>
          <w:rFonts w:ascii="Palatino Linotype" w:hAnsi="Palatino Linotype" w:cs="Arial"/>
          <w:color w:val="000000"/>
          <w:sz w:val="24"/>
          <w:lang w:val="es-ES_tradnl"/>
        </w:rPr>
        <w:t>Coordinador de Atención a la Juventud</w:t>
      </w:r>
      <w:r w:rsidRPr="003B5BE3">
        <w:rPr>
          <w:rFonts w:ascii="Palatino Linotype" w:hAnsi="Palatino Linotype" w:cs="Arial"/>
          <w:color w:val="000000"/>
          <w:sz w:val="24"/>
          <w:lang w:val="es-ES_tradnl"/>
        </w:rPr>
        <w:t xml:space="preserve"> manifiesta que </w:t>
      </w:r>
      <w:r w:rsidR="000F4AE3" w:rsidRPr="003B5BE3">
        <w:rPr>
          <w:rFonts w:ascii="Palatino Linotype" w:hAnsi="Palatino Linotype" w:cs="Arial"/>
          <w:color w:val="000000"/>
          <w:sz w:val="24"/>
          <w:lang w:val="es-ES_tradnl"/>
        </w:rPr>
        <w:t>“</w:t>
      </w:r>
      <w:r w:rsidR="000F4AE3" w:rsidRPr="003B5BE3">
        <w:rPr>
          <w:rFonts w:ascii="Palatino Linotype" w:hAnsi="Palatino Linotype" w:cs="Arial"/>
          <w:i/>
          <w:iCs/>
          <w:color w:val="000000"/>
          <w:sz w:val="24"/>
          <w:lang w:val="es-ES_tradnl"/>
        </w:rPr>
        <w:t xml:space="preserve">La Ley no obliga al Titular </w:t>
      </w:r>
      <w:r w:rsidR="006C091D" w:rsidRPr="003B5BE3">
        <w:rPr>
          <w:rFonts w:ascii="Palatino Linotype" w:hAnsi="Palatino Linotype" w:cs="Arial"/>
          <w:i/>
          <w:iCs/>
          <w:color w:val="000000"/>
          <w:sz w:val="24"/>
          <w:lang w:val="es-ES_tradnl"/>
        </w:rPr>
        <w:t>de esta coordinación a certificarse, por tanto no cuento con certificación</w:t>
      </w:r>
      <w:r w:rsidR="000F4AE3" w:rsidRPr="003B5BE3">
        <w:rPr>
          <w:rFonts w:ascii="Palatino Linotype" w:hAnsi="Palatino Linotype" w:cs="Arial"/>
          <w:color w:val="000000"/>
          <w:sz w:val="24"/>
          <w:lang w:val="es-ES_tradnl"/>
        </w:rPr>
        <w:t>”</w:t>
      </w:r>
      <w:r w:rsidR="006C091D" w:rsidRPr="003B5BE3">
        <w:rPr>
          <w:rFonts w:ascii="Palatino Linotype" w:hAnsi="Palatino Linotype" w:cs="Arial"/>
          <w:color w:val="000000"/>
          <w:sz w:val="24"/>
          <w:lang w:val="es-ES_tradnl"/>
        </w:rPr>
        <w:t>.</w:t>
      </w:r>
    </w:p>
    <w:p w14:paraId="390A033C" w14:textId="77777777" w:rsidR="003B5BE3" w:rsidRPr="003B5BE3" w:rsidRDefault="003B5BE3" w:rsidP="007B0E8A">
      <w:pPr>
        <w:spacing w:after="0" w:line="360" w:lineRule="auto"/>
        <w:jc w:val="both"/>
        <w:rPr>
          <w:rFonts w:ascii="Palatino Linotype" w:hAnsi="Palatino Linotype" w:cs="Arial"/>
          <w:color w:val="000000"/>
          <w:sz w:val="24"/>
          <w:lang w:val="es-ES_tradnl"/>
        </w:rPr>
      </w:pPr>
    </w:p>
    <w:p w14:paraId="25483E51" w14:textId="29A6FAE2" w:rsidR="006C091D" w:rsidRPr="001F6F61" w:rsidRDefault="006C091D" w:rsidP="007B0E8A">
      <w:pPr>
        <w:spacing w:after="0" w:line="360" w:lineRule="auto"/>
        <w:jc w:val="both"/>
        <w:rPr>
          <w:rFonts w:ascii="Palatino Linotype" w:hAnsi="Palatino Linotype" w:cs="Arial"/>
          <w:color w:val="000000"/>
          <w:sz w:val="24"/>
          <w:lang w:val="es-ES_tradnl"/>
        </w:rPr>
      </w:pPr>
      <w:r w:rsidRPr="003B5BE3">
        <w:rPr>
          <w:rFonts w:ascii="Palatino Linotype" w:hAnsi="Palatino Linotype" w:cs="Arial"/>
          <w:color w:val="000000"/>
          <w:sz w:val="24"/>
          <w:lang w:val="es-ES_tradnl"/>
        </w:rPr>
        <w:t xml:space="preserve">Al respecto se revisó la Ley </w:t>
      </w:r>
      <w:r w:rsidR="00B76A63" w:rsidRPr="003B5BE3">
        <w:rPr>
          <w:rFonts w:ascii="Palatino Linotype" w:hAnsi="Palatino Linotype" w:cs="Arial"/>
          <w:color w:val="000000"/>
          <w:sz w:val="24"/>
          <w:lang w:val="es-ES_tradnl"/>
        </w:rPr>
        <w:t>Orgánica</w:t>
      </w:r>
      <w:r w:rsidR="00B76A63" w:rsidRPr="00B76A63">
        <w:rPr>
          <w:rFonts w:ascii="Palatino Linotype" w:hAnsi="Palatino Linotype" w:cs="Arial"/>
          <w:color w:val="000000"/>
          <w:sz w:val="24"/>
          <w:lang w:val="es-ES_tradnl"/>
        </w:rPr>
        <w:t xml:space="preserve"> Municipal del Estado de México</w:t>
      </w:r>
      <w:r w:rsidR="00B76A63">
        <w:rPr>
          <w:rFonts w:ascii="Palatino Linotype" w:hAnsi="Palatino Linotype" w:cs="Arial"/>
          <w:color w:val="000000"/>
          <w:sz w:val="24"/>
          <w:lang w:val="es-ES_tradnl"/>
        </w:rPr>
        <w:t xml:space="preserve">, </w:t>
      </w:r>
      <w:r w:rsidR="00387C0A">
        <w:rPr>
          <w:rFonts w:ascii="Palatino Linotype" w:hAnsi="Palatino Linotype" w:cs="Arial"/>
          <w:color w:val="000000"/>
          <w:sz w:val="24"/>
          <w:lang w:val="es-ES_tradnl"/>
        </w:rPr>
        <w:t>de la cual se desprende que únicamente están obligados a contar con certificación de</w:t>
      </w:r>
      <w:r w:rsidR="00211A55">
        <w:rPr>
          <w:rFonts w:ascii="Palatino Linotype" w:hAnsi="Palatino Linotype" w:cs="Arial"/>
          <w:color w:val="000000"/>
          <w:sz w:val="24"/>
          <w:lang w:val="es-ES_tradnl"/>
        </w:rPr>
        <w:t xml:space="preserve"> competencia laboral</w:t>
      </w:r>
      <w:r w:rsidR="001F6F61">
        <w:rPr>
          <w:rFonts w:ascii="Palatino Linotype" w:hAnsi="Palatino Linotype" w:cs="Arial"/>
          <w:color w:val="000000"/>
          <w:sz w:val="24"/>
          <w:lang w:val="es-ES_tradnl"/>
        </w:rPr>
        <w:t xml:space="preserve"> el Secretario; </w:t>
      </w:r>
      <w:r w:rsidR="001F6F61" w:rsidRPr="001F6F61">
        <w:rPr>
          <w:rFonts w:ascii="Palatino Linotype" w:hAnsi="Palatino Linotype" w:cs="Arial"/>
          <w:color w:val="000000"/>
          <w:sz w:val="24"/>
          <w:lang w:val="es-ES_tradnl"/>
        </w:rPr>
        <w:t xml:space="preserve">Tesorero; Director de Obras Públicas, de Desarrollo Económico, Director de Turismo, Coordinador General Municipal de Mejora Regulatoria, Ecología, Desarrollo Urbano, de Desarrollo Social, de las Mujeres, del Campo o </w:t>
      </w:r>
      <w:r w:rsidR="001F6F61" w:rsidRPr="00903DB5">
        <w:rPr>
          <w:rFonts w:ascii="Palatino Linotype" w:hAnsi="Palatino Linotype" w:cs="Arial"/>
          <w:color w:val="000000"/>
          <w:sz w:val="24"/>
          <w:lang w:val="es-ES_tradnl"/>
        </w:rPr>
        <w:t>equivalentes, titulares de las unidades administrativas, de Protección Civil y de los organismos auxiliares</w:t>
      </w:r>
      <w:r w:rsidR="00FD24F7" w:rsidRPr="00903DB5">
        <w:rPr>
          <w:rFonts w:ascii="Palatino Linotype" w:hAnsi="Palatino Linotype" w:cs="Arial"/>
          <w:color w:val="000000"/>
          <w:sz w:val="24"/>
          <w:lang w:val="es-ES_tradnl"/>
        </w:rPr>
        <w:t>.</w:t>
      </w:r>
      <w:r w:rsidR="00B56F5C">
        <w:rPr>
          <w:rFonts w:ascii="Palatino Linotype" w:hAnsi="Palatino Linotype" w:cs="Arial"/>
          <w:color w:val="000000"/>
          <w:sz w:val="24"/>
          <w:lang w:val="es-ES_tradnl"/>
        </w:rPr>
        <w:t xml:space="preserve"> </w:t>
      </w:r>
      <w:r w:rsidR="00387C0A">
        <w:rPr>
          <w:rFonts w:ascii="Palatino Linotype" w:hAnsi="Palatino Linotype" w:cs="Arial"/>
          <w:color w:val="000000"/>
          <w:sz w:val="24"/>
          <w:lang w:val="es-ES_tradnl"/>
        </w:rPr>
        <w:t xml:space="preserve"> </w:t>
      </w:r>
    </w:p>
    <w:p w14:paraId="31170343" w14:textId="77777777" w:rsidR="00C517FB" w:rsidRPr="003C04F9" w:rsidRDefault="00C517FB" w:rsidP="007B0E8A">
      <w:pPr>
        <w:spacing w:after="0" w:line="360" w:lineRule="auto"/>
        <w:jc w:val="both"/>
        <w:rPr>
          <w:rFonts w:ascii="Palatino Linotype" w:hAnsi="Palatino Linotype" w:cs="Arial"/>
          <w:color w:val="000000"/>
          <w:sz w:val="24"/>
          <w:szCs w:val="24"/>
          <w:highlight w:val="yellow"/>
          <w:lang w:val="es-ES_tradnl"/>
        </w:rPr>
      </w:pPr>
    </w:p>
    <w:p w14:paraId="7F73CD77" w14:textId="4C764997" w:rsidR="003C04F9" w:rsidRPr="003C04F9" w:rsidRDefault="003C04F9" w:rsidP="00433D56">
      <w:pPr>
        <w:spacing w:after="0" w:line="276" w:lineRule="auto"/>
        <w:ind w:left="851" w:right="567"/>
        <w:jc w:val="both"/>
        <w:rPr>
          <w:rFonts w:ascii="Palatino Linotype" w:hAnsi="Palatino Linotype"/>
          <w:i/>
          <w:iCs/>
        </w:rPr>
      </w:pPr>
      <w:r w:rsidRPr="00433D56">
        <w:rPr>
          <w:rFonts w:ascii="Palatino Linotype" w:hAnsi="Palatino Linotype"/>
          <w:b/>
          <w:bCs/>
          <w:i/>
          <w:iCs/>
        </w:rPr>
        <w:t>Artículo 32.-</w:t>
      </w:r>
      <w:r w:rsidRPr="003C04F9">
        <w:rPr>
          <w:rFonts w:ascii="Palatino Linotype" w:hAnsi="Palatino Linotype"/>
          <w:i/>
          <w:iCs/>
        </w:rPr>
        <w:t xml:space="preserve">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p>
    <w:p w14:paraId="2BF9FE16" w14:textId="77777777" w:rsidR="003C04F9" w:rsidRPr="003C04F9" w:rsidRDefault="003C04F9" w:rsidP="00433D56">
      <w:pPr>
        <w:spacing w:after="0" w:line="276" w:lineRule="auto"/>
        <w:ind w:left="851" w:right="567"/>
        <w:jc w:val="both"/>
        <w:rPr>
          <w:rFonts w:ascii="Palatino Linotype" w:hAnsi="Palatino Linotype" w:cs="Arial"/>
          <w:i/>
          <w:iCs/>
          <w:color w:val="000000"/>
          <w:highlight w:val="yellow"/>
          <w:lang w:val="es-ES_tradnl"/>
        </w:rPr>
      </w:pPr>
    </w:p>
    <w:p w14:paraId="0DFFB562" w14:textId="3AC581B8" w:rsidR="003C04F9" w:rsidRPr="003C04F9" w:rsidRDefault="003C04F9" w:rsidP="00433D56">
      <w:pPr>
        <w:spacing w:after="0" w:line="276" w:lineRule="auto"/>
        <w:ind w:left="851" w:right="567"/>
        <w:jc w:val="both"/>
        <w:rPr>
          <w:rFonts w:ascii="Palatino Linotype" w:hAnsi="Palatino Linotype" w:cs="Arial"/>
          <w:i/>
          <w:iCs/>
          <w:color w:val="000000"/>
          <w:highlight w:val="yellow"/>
          <w:lang w:val="es-ES_tradnl"/>
        </w:rPr>
      </w:pPr>
      <w:r w:rsidRPr="00433D56">
        <w:rPr>
          <w:rFonts w:ascii="Palatino Linotype" w:hAnsi="Palatino Linotype" w:cs="Arial"/>
          <w:b/>
          <w:bCs/>
          <w:i/>
          <w:iCs/>
          <w:color w:val="000000"/>
          <w:lang w:val="es-ES_tradnl"/>
        </w:rPr>
        <w:t>IV.</w:t>
      </w:r>
      <w:r w:rsidRPr="003C04F9">
        <w:rPr>
          <w:rFonts w:ascii="Palatino Linotype" w:hAnsi="Palatino Linotype" w:cs="Arial"/>
          <w:i/>
          <w:iCs/>
          <w:color w:val="000000"/>
          <w:lang w:val="es-ES_tradnl"/>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5601061A" w14:textId="77777777" w:rsidR="003C04F9" w:rsidRDefault="003C04F9" w:rsidP="007B0E8A">
      <w:pPr>
        <w:spacing w:after="0" w:line="360" w:lineRule="auto"/>
        <w:jc w:val="both"/>
        <w:rPr>
          <w:rFonts w:ascii="Palatino Linotype" w:hAnsi="Palatino Linotype" w:cs="Arial"/>
          <w:color w:val="000000"/>
          <w:sz w:val="24"/>
          <w:szCs w:val="24"/>
          <w:highlight w:val="yellow"/>
          <w:lang w:val="es-ES_tradnl"/>
        </w:rPr>
      </w:pPr>
    </w:p>
    <w:p w14:paraId="27DA6E74" w14:textId="0EA26D2B" w:rsidR="00433D56" w:rsidRPr="00433D56" w:rsidRDefault="00FD24F7" w:rsidP="007B0E8A">
      <w:pPr>
        <w:spacing w:after="0" w:line="360" w:lineRule="auto"/>
        <w:jc w:val="both"/>
        <w:rPr>
          <w:rFonts w:ascii="Palatino Linotype" w:hAnsi="Palatino Linotype" w:cs="Arial"/>
          <w:color w:val="000000"/>
          <w:sz w:val="24"/>
          <w:szCs w:val="24"/>
          <w:lang w:val="es-ES_tradnl"/>
        </w:rPr>
      </w:pPr>
      <w:r w:rsidRPr="00B74A74">
        <w:rPr>
          <w:rFonts w:ascii="Palatino Linotype" w:hAnsi="Palatino Linotype" w:cs="Arial"/>
          <w:color w:val="000000"/>
          <w:sz w:val="24"/>
          <w:szCs w:val="24"/>
          <w:highlight w:val="yellow"/>
          <w:lang w:val="es-ES_tradnl"/>
        </w:rPr>
        <w:t>Al respecto</w:t>
      </w:r>
      <w:r w:rsidR="00C05CC4" w:rsidRPr="00B74A74">
        <w:rPr>
          <w:rFonts w:ascii="Palatino Linotype" w:hAnsi="Palatino Linotype" w:cs="Arial"/>
          <w:color w:val="000000"/>
          <w:sz w:val="24"/>
          <w:szCs w:val="24"/>
          <w:highlight w:val="yellow"/>
          <w:lang w:val="es-ES_tradnl"/>
        </w:rPr>
        <w:t xml:space="preserve">, el Sujeto Obligado sostiene en su Bando Municipal, Reglamento </w:t>
      </w:r>
      <w:r w:rsidR="00BB7FEE" w:rsidRPr="00B74A74">
        <w:rPr>
          <w:rFonts w:ascii="Palatino Linotype" w:hAnsi="Palatino Linotype" w:cs="Arial"/>
          <w:color w:val="000000"/>
          <w:sz w:val="24"/>
          <w:szCs w:val="24"/>
          <w:highlight w:val="yellow"/>
          <w:lang w:val="es-ES_tradnl"/>
        </w:rPr>
        <w:t>interno</w:t>
      </w:r>
      <w:r w:rsidR="00C05CC4" w:rsidRPr="00B74A74">
        <w:rPr>
          <w:rFonts w:ascii="Palatino Linotype" w:hAnsi="Palatino Linotype" w:cs="Arial"/>
          <w:color w:val="000000"/>
          <w:sz w:val="24"/>
          <w:szCs w:val="24"/>
          <w:highlight w:val="yellow"/>
          <w:lang w:val="es-ES_tradnl"/>
        </w:rPr>
        <w:t xml:space="preserve">, </w:t>
      </w:r>
      <w:r w:rsidR="00BB7FEE" w:rsidRPr="00B74A74">
        <w:rPr>
          <w:rFonts w:ascii="Palatino Linotype" w:hAnsi="Palatino Linotype" w:cs="Arial"/>
          <w:color w:val="000000"/>
          <w:sz w:val="24"/>
          <w:szCs w:val="24"/>
          <w:highlight w:val="yellow"/>
          <w:lang w:val="es-ES_tradnl"/>
        </w:rPr>
        <w:t xml:space="preserve">manual de organización y respuesta </w:t>
      </w:r>
      <w:r w:rsidR="00433D56" w:rsidRPr="00B74A74">
        <w:rPr>
          <w:rFonts w:ascii="Palatino Linotype" w:hAnsi="Palatino Linotype" w:cs="Arial"/>
          <w:color w:val="000000"/>
          <w:sz w:val="24"/>
          <w:szCs w:val="24"/>
          <w:highlight w:val="yellow"/>
          <w:lang w:val="es-ES_tradnl"/>
        </w:rPr>
        <w:t xml:space="preserve">manifiesta </w:t>
      </w:r>
      <w:r w:rsidR="00BB7FEE" w:rsidRPr="00B74A74">
        <w:rPr>
          <w:rFonts w:ascii="Palatino Linotype" w:hAnsi="Palatino Linotype" w:cs="Arial"/>
          <w:color w:val="000000"/>
          <w:sz w:val="24"/>
          <w:szCs w:val="24"/>
          <w:highlight w:val="yellow"/>
          <w:lang w:val="es-ES_tradnl"/>
        </w:rPr>
        <w:t>que existe la Coordinación de Atención a la Juventud</w:t>
      </w:r>
      <w:r w:rsidR="00C00C2F">
        <w:rPr>
          <w:rFonts w:ascii="Palatino Linotype" w:hAnsi="Palatino Linotype" w:cs="Arial"/>
          <w:color w:val="000000"/>
          <w:sz w:val="24"/>
          <w:szCs w:val="24"/>
          <w:highlight w:val="yellow"/>
          <w:lang w:val="es-ES_tradnl"/>
        </w:rPr>
        <w:t xml:space="preserve">, y en relación a la Ley </w:t>
      </w:r>
      <w:r w:rsidR="00AA1AB7">
        <w:rPr>
          <w:rFonts w:ascii="Palatino Linotype" w:hAnsi="Palatino Linotype" w:cs="Arial"/>
          <w:color w:val="000000"/>
          <w:sz w:val="24"/>
          <w:szCs w:val="24"/>
          <w:highlight w:val="yellow"/>
          <w:lang w:val="es-ES_tradnl"/>
        </w:rPr>
        <w:t xml:space="preserve">Orgánica Municipal </w:t>
      </w:r>
      <w:r w:rsidR="00C00C2F">
        <w:rPr>
          <w:rFonts w:ascii="Palatino Linotype" w:hAnsi="Palatino Linotype" w:cs="Arial"/>
          <w:color w:val="000000"/>
          <w:sz w:val="24"/>
          <w:szCs w:val="24"/>
          <w:highlight w:val="yellow"/>
          <w:lang w:val="es-ES_tradnl"/>
        </w:rPr>
        <w:t xml:space="preserve">se desprende que </w:t>
      </w:r>
      <w:r w:rsidR="009278C7">
        <w:rPr>
          <w:rFonts w:ascii="Palatino Linotype" w:hAnsi="Palatino Linotype" w:cs="Arial"/>
          <w:color w:val="000000"/>
          <w:sz w:val="24"/>
          <w:szCs w:val="24"/>
          <w:highlight w:val="yellow"/>
          <w:lang w:val="es-ES_tradnl"/>
        </w:rPr>
        <w:t xml:space="preserve">no existe artículo específico que coaccione al Titular de la Coordinación de Atención a la Juventud a contar con certificación, por ende, </w:t>
      </w:r>
      <w:r w:rsidR="00BB7FEE" w:rsidRPr="00B74A74">
        <w:rPr>
          <w:rFonts w:ascii="Palatino Linotype" w:hAnsi="Palatino Linotype" w:cs="Arial"/>
          <w:color w:val="000000"/>
          <w:sz w:val="24"/>
          <w:szCs w:val="24"/>
          <w:highlight w:val="yellow"/>
          <w:lang w:val="es-ES_tradnl"/>
        </w:rPr>
        <w:t xml:space="preserve">se considera que no requiere certificación como requisito exigible </w:t>
      </w:r>
      <w:r w:rsidR="00433D56" w:rsidRPr="00B74A74">
        <w:rPr>
          <w:rFonts w:ascii="Palatino Linotype" w:hAnsi="Palatino Linotype" w:cs="Arial"/>
          <w:color w:val="000000"/>
          <w:sz w:val="24"/>
          <w:szCs w:val="24"/>
          <w:highlight w:val="yellow"/>
          <w:lang w:val="es-ES_tradnl"/>
        </w:rPr>
        <w:t>legal.</w:t>
      </w:r>
      <w:r w:rsidR="00433D56" w:rsidRPr="00433D56">
        <w:rPr>
          <w:rFonts w:ascii="Palatino Linotype" w:hAnsi="Palatino Linotype" w:cs="Arial"/>
          <w:color w:val="000000"/>
          <w:sz w:val="24"/>
          <w:szCs w:val="24"/>
          <w:lang w:val="es-ES_tradnl"/>
        </w:rPr>
        <w:t xml:space="preserve"> </w:t>
      </w:r>
    </w:p>
    <w:p w14:paraId="7C22D4D1" w14:textId="77777777" w:rsidR="00C92D41" w:rsidRPr="00C92D41" w:rsidRDefault="00C92D41" w:rsidP="00C92D41">
      <w:pPr>
        <w:autoSpaceDE w:val="0"/>
        <w:autoSpaceDN w:val="0"/>
        <w:adjustRightInd w:val="0"/>
        <w:spacing w:after="0" w:line="276" w:lineRule="auto"/>
        <w:ind w:left="567" w:right="850"/>
        <w:jc w:val="both"/>
        <w:rPr>
          <w:rFonts w:ascii="Palatino Linotype" w:hAnsi="Palatino Linotype" w:cs="Palatino Linotype"/>
          <w:i/>
          <w:color w:val="000000"/>
          <w:szCs w:val="20"/>
        </w:rPr>
      </w:pPr>
    </w:p>
    <w:p w14:paraId="6596B519" w14:textId="0F3BE7DA" w:rsidR="00C92D41" w:rsidRPr="00C92D41" w:rsidRDefault="00C92D41" w:rsidP="00C92D41">
      <w:pPr>
        <w:spacing w:after="0" w:line="360" w:lineRule="auto"/>
        <w:jc w:val="both"/>
        <w:rPr>
          <w:rFonts w:ascii="Palatino Linotype" w:hAnsi="Palatino Linotype"/>
          <w:sz w:val="24"/>
        </w:rPr>
      </w:pPr>
      <w:r w:rsidRPr="00C92D41">
        <w:rPr>
          <w:rFonts w:ascii="Palatino Linotype" w:eastAsia="Arial Unicode MS" w:hAnsi="Palatino Linotype" w:cs="Arial"/>
          <w:sz w:val="24"/>
        </w:rPr>
        <w:t>Así que, se concluye que dicho punto queda colmado con el pronunciamiento realizado por parte de</w:t>
      </w:r>
      <w:r>
        <w:rPr>
          <w:rFonts w:ascii="Palatino Linotype" w:eastAsia="Arial Unicode MS" w:hAnsi="Palatino Linotype" w:cs="Arial"/>
          <w:sz w:val="24"/>
        </w:rPr>
        <w:t>l</w:t>
      </w:r>
      <w:r w:rsidRPr="00C92D41">
        <w:rPr>
          <w:rFonts w:ascii="Palatino Linotype" w:eastAsia="Arial Unicode MS" w:hAnsi="Palatino Linotype" w:cs="Arial"/>
          <w:sz w:val="24"/>
        </w:rPr>
        <w:t xml:space="preserve"> </w:t>
      </w:r>
      <w:r w:rsidR="00F53B3F">
        <w:rPr>
          <w:rFonts w:ascii="Palatino Linotype" w:eastAsia="Arial Unicode MS" w:hAnsi="Palatino Linotype" w:cs="Arial"/>
          <w:sz w:val="24"/>
        </w:rPr>
        <w:t xml:space="preserve">propio </w:t>
      </w:r>
      <w:r w:rsidRPr="00C92D41">
        <w:rPr>
          <w:rFonts w:ascii="Palatino Linotype" w:eastAsia="Arial Unicode MS" w:hAnsi="Palatino Linotype" w:cs="Arial"/>
          <w:sz w:val="24"/>
        </w:rPr>
        <w:t>Servidor Públic</w:t>
      </w:r>
      <w:r>
        <w:rPr>
          <w:rFonts w:ascii="Palatino Linotype" w:eastAsia="Arial Unicode MS" w:hAnsi="Palatino Linotype" w:cs="Arial"/>
          <w:sz w:val="24"/>
        </w:rPr>
        <w:t>o</w:t>
      </w:r>
      <w:r w:rsidRPr="00C92D41">
        <w:rPr>
          <w:rFonts w:ascii="Palatino Linotype" w:eastAsia="Arial Unicode MS" w:hAnsi="Palatino Linotype" w:cs="Arial"/>
          <w:sz w:val="24"/>
        </w:rPr>
        <w:t xml:space="preserve"> Habilitad</w:t>
      </w:r>
      <w:r>
        <w:rPr>
          <w:rFonts w:ascii="Palatino Linotype" w:eastAsia="Arial Unicode MS" w:hAnsi="Palatino Linotype" w:cs="Arial"/>
          <w:sz w:val="24"/>
        </w:rPr>
        <w:t>o</w:t>
      </w:r>
      <w:r w:rsidRPr="00C92D41">
        <w:rPr>
          <w:rFonts w:ascii="Palatino Linotype" w:eastAsia="Arial Unicode MS" w:hAnsi="Palatino Linotype" w:cs="Arial"/>
          <w:sz w:val="24"/>
        </w:rPr>
        <w:t xml:space="preserve"> </w:t>
      </w:r>
      <w:r w:rsidR="003B405E">
        <w:rPr>
          <w:rFonts w:ascii="Palatino Linotype" w:eastAsia="Arial Unicode MS" w:hAnsi="Palatino Linotype" w:cs="Arial"/>
          <w:sz w:val="24"/>
        </w:rPr>
        <w:t xml:space="preserve">de la Coordinación </w:t>
      </w:r>
      <w:r w:rsidR="003B405E" w:rsidRPr="003B405E">
        <w:rPr>
          <w:rFonts w:ascii="Palatino Linotype" w:eastAsia="Arial Unicode MS" w:hAnsi="Palatino Linotype" w:cs="Arial"/>
          <w:sz w:val="24"/>
        </w:rPr>
        <w:t>de Atención a la Juventud de Villa de Allende</w:t>
      </w:r>
      <w:r w:rsidRPr="00C92D41">
        <w:rPr>
          <w:rFonts w:ascii="Palatino Linotype" w:hAnsi="Palatino Linotype"/>
          <w:sz w:val="24"/>
        </w:rPr>
        <w:t>.</w:t>
      </w:r>
    </w:p>
    <w:p w14:paraId="41AF1E43" w14:textId="77777777" w:rsidR="003B405E" w:rsidRDefault="003B405E" w:rsidP="00234F51">
      <w:pPr>
        <w:autoSpaceDE w:val="0"/>
        <w:autoSpaceDN w:val="0"/>
        <w:adjustRightInd w:val="0"/>
        <w:spacing w:before="240" w:line="360" w:lineRule="auto"/>
        <w:jc w:val="both"/>
        <w:rPr>
          <w:rFonts w:ascii="Palatino Linotype" w:hAnsi="Palatino Linotype"/>
          <w:b/>
        </w:rPr>
      </w:pPr>
    </w:p>
    <w:p w14:paraId="07C757F8" w14:textId="7628BA24" w:rsidR="00234F51" w:rsidRPr="005B11E3" w:rsidRDefault="00234F51" w:rsidP="00234F51">
      <w:pPr>
        <w:autoSpaceDE w:val="0"/>
        <w:autoSpaceDN w:val="0"/>
        <w:adjustRightInd w:val="0"/>
        <w:spacing w:before="240" w:line="360" w:lineRule="auto"/>
        <w:jc w:val="both"/>
        <w:rPr>
          <w:rFonts w:ascii="Palatino Linotype" w:hAnsi="Palatino Linotype"/>
          <w:b/>
        </w:rPr>
      </w:pPr>
      <w:r w:rsidRPr="005B11E3">
        <w:rPr>
          <w:rFonts w:ascii="Palatino Linotype" w:hAnsi="Palatino Linotype"/>
          <w:b/>
        </w:rPr>
        <w:t xml:space="preserve">DE LA </w:t>
      </w:r>
      <w:r w:rsidR="003B405E">
        <w:rPr>
          <w:rFonts w:ascii="Palatino Linotype" w:hAnsi="Palatino Linotype"/>
          <w:b/>
        </w:rPr>
        <w:t>V</w:t>
      </w:r>
      <w:r w:rsidRPr="005B11E3">
        <w:rPr>
          <w:rFonts w:ascii="Palatino Linotype" w:hAnsi="Palatino Linotype"/>
          <w:b/>
        </w:rPr>
        <w:t xml:space="preserve">ERSIÓN PÚBLICA </w:t>
      </w:r>
    </w:p>
    <w:p w14:paraId="05867786" w14:textId="77777777" w:rsidR="00234F51" w:rsidRPr="000F6865" w:rsidRDefault="00234F51" w:rsidP="00234F5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12A40C86" w14:textId="77777777" w:rsidR="00234F51" w:rsidRPr="00F42CE0" w:rsidRDefault="00234F51" w:rsidP="00234F51">
      <w:pPr>
        <w:pStyle w:val="Citas"/>
      </w:pPr>
      <w:r>
        <w:rPr>
          <w:b/>
        </w:rPr>
        <w:t>“</w:t>
      </w:r>
      <w:r w:rsidRPr="00F42CE0">
        <w:rPr>
          <w:b/>
        </w:rPr>
        <w:t>Artículo 3.</w:t>
      </w:r>
      <w:r w:rsidRPr="00F42CE0">
        <w:t xml:space="preserve"> Para los efectos de la presente Ley se entenderá por:</w:t>
      </w:r>
    </w:p>
    <w:p w14:paraId="3A81370A" w14:textId="77777777" w:rsidR="00234F51" w:rsidRPr="00F42CE0" w:rsidRDefault="00234F51" w:rsidP="00234F51">
      <w:pPr>
        <w:pStyle w:val="Citas"/>
      </w:pPr>
      <w:r w:rsidRPr="00F42CE0">
        <w:t>(…)</w:t>
      </w:r>
    </w:p>
    <w:p w14:paraId="0A29439E" w14:textId="77777777" w:rsidR="00234F51" w:rsidRPr="00F42CE0" w:rsidRDefault="00234F51" w:rsidP="00234F51">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6C13B4BA" w14:textId="77777777" w:rsidR="00234F51" w:rsidRPr="00F42CE0" w:rsidRDefault="00234F51" w:rsidP="00234F51">
      <w:pPr>
        <w:pStyle w:val="Citas"/>
      </w:pPr>
      <w:r w:rsidRPr="00F42CE0">
        <w:rPr>
          <w:b/>
        </w:rPr>
        <w:lastRenderedPageBreak/>
        <w:t>XX.</w:t>
      </w:r>
      <w:r w:rsidRPr="00F42CE0">
        <w:t xml:space="preserve"> </w:t>
      </w:r>
      <w:r w:rsidRPr="00F42CE0">
        <w:rPr>
          <w:b/>
        </w:rPr>
        <w:t>Información clasificada:</w:t>
      </w:r>
      <w:r w:rsidRPr="00F42CE0">
        <w:t xml:space="preserve"> Aquella considerada por la presente Ley como reservada o confidencial;</w:t>
      </w:r>
    </w:p>
    <w:p w14:paraId="4B09237A" w14:textId="77777777" w:rsidR="00234F51" w:rsidRPr="00F42CE0" w:rsidRDefault="00234F51" w:rsidP="00234F51">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A2EC57" w14:textId="77777777" w:rsidR="00234F51" w:rsidRPr="000F6865" w:rsidRDefault="00234F51" w:rsidP="00234F51">
      <w:pPr>
        <w:pStyle w:val="Citas"/>
        <w:rPr>
          <w:bCs/>
        </w:rPr>
      </w:pPr>
      <w:r w:rsidRPr="000F6865">
        <w:rPr>
          <w:bCs/>
        </w:rPr>
        <w:t>(…)</w:t>
      </w:r>
    </w:p>
    <w:p w14:paraId="5D51AA75" w14:textId="77777777" w:rsidR="00234F51" w:rsidRPr="00F42CE0" w:rsidRDefault="00234F51" w:rsidP="00234F51">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21053714" w14:textId="77777777" w:rsidR="00234F51" w:rsidRPr="00F42CE0" w:rsidRDefault="00234F51" w:rsidP="00234F51">
      <w:pPr>
        <w:pStyle w:val="Citas"/>
      </w:pPr>
      <w:r w:rsidRPr="00F42CE0">
        <w:t>(…)</w:t>
      </w:r>
    </w:p>
    <w:p w14:paraId="601EB54F" w14:textId="77777777" w:rsidR="00234F51" w:rsidRPr="00F42CE0" w:rsidRDefault="00234F51" w:rsidP="00234F51">
      <w:pPr>
        <w:pStyle w:val="Citas"/>
      </w:pPr>
      <w:r w:rsidRPr="00F42CE0">
        <w:rPr>
          <w:b/>
        </w:rPr>
        <w:t xml:space="preserve">Artículo 91. </w:t>
      </w:r>
      <w:r w:rsidRPr="00F42CE0">
        <w:t>El acceso a la información pública será restringido excepcionalmente, cuando ésta sea clasificada como reservada o confidencial.</w:t>
      </w:r>
    </w:p>
    <w:p w14:paraId="151E76A3" w14:textId="77777777" w:rsidR="00234F51" w:rsidRPr="00F42CE0" w:rsidRDefault="00234F51" w:rsidP="00234F51">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4CBA0403" w14:textId="77777777" w:rsidR="00234F51" w:rsidRPr="00F42CE0" w:rsidRDefault="00234F51" w:rsidP="00234F51">
      <w:pPr>
        <w:pStyle w:val="Citas"/>
      </w:pPr>
      <w:r w:rsidRPr="00F42CE0">
        <w:rPr>
          <w:b/>
        </w:rPr>
        <w:t>I.</w:t>
      </w:r>
      <w:r w:rsidRPr="00F42CE0">
        <w:t xml:space="preserve"> Se reciba una solicitud de acceso a la información;</w:t>
      </w:r>
    </w:p>
    <w:p w14:paraId="1738B4CB" w14:textId="77777777" w:rsidR="00234F51" w:rsidRPr="00F42CE0" w:rsidRDefault="00234F51" w:rsidP="00234F51">
      <w:pPr>
        <w:pStyle w:val="Citas"/>
      </w:pPr>
      <w:r w:rsidRPr="00F42CE0">
        <w:rPr>
          <w:b/>
        </w:rPr>
        <w:t>II.</w:t>
      </w:r>
      <w:r w:rsidRPr="00F42CE0">
        <w:t xml:space="preserve"> </w:t>
      </w:r>
      <w:r w:rsidRPr="00F42CE0">
        <w:rPr>
          <w:u w:val="single"/>
        </w:rPr>
        <w:t>Se determine mediante resolución de autoridad competente; o</w:t>
      </w:r>
    </w:p>
    <w:p w14:paraId="757C9115" w14:textId="77777777" w:rsidR="00234F51" w:rsidRPr="00F42CE0" w:rsidRDefault="00234F51" w:rsidP="00234F51">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46D6BB74" w14:textId="77777777" w:rsidR="00234F51" w:rsidRPr="000F6865" w:rsidRDefault="00234F51" w:rsidP="00234F51">
      <w:pPr>
        <w:pStyle w:val="Citas"/>
        <w:rPr>
          <w:b/>
          <w:bCs/>
        </w:rPr>
      </w:pPr>
      <w:r w:rsidRPr="00F42CE0">
        <w:t>(…)</w:t>
      </w:r>
      <w:r>
        <w:t xml:space="preserve">” </w:t>
      </w:r>
      <w:r>
        <w:rPr>
          <w:b/>
          <w:bCs/>
        </w:rPr>
        <w:t xml:space="preserve"> (Sic)</w:t>
      </w:r>
    </w:p>
    <w:p w14:paraId="36E22F7A" w14:textId="77777777" w:rsidR="00234F51" w:rsidRPr="00F42CE0" w:rsidRDefault="00234F51" w:rsidP="00234F51">
      <w:pPr>
        <w:rPr>
          <w:rFonts w:eastAsia="Palatino Linotype" w:cs="Palatino Linotype"/>
          <w:i/>
          <w:szCs w:val="24"/>
        </w:rPr>
      </w:pPr>
    </w:p>
    <w:p w14:paraId="1E442919" w14:textId="77777777" w:rsidR="00234F51" w:rsidRPr="000F6865" w:rsidRDefault="00234F51" w:rsidP="00234F5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7E96C63" w14:textId="77777777" w:rsidR="00234F51" w:rsidRPr="000F6865" w:rsidRDefault="00234F51" w:rsidP="00234F5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0EFF6AC" w14:textId="77777777" w:rsidR="00234F51" w:rsidRPr="000F6865" w:rsidRDefault="00234F51" w:rsidP="00234F5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60D6DCC1" w14:textId="77777777" w:rsidR="00234F51" w:rsidRDefault="00234F51" w:rsidP="00234F51">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2DDFC1C3" w14:textId="77777777" w:rsidR="00234F51" w:rsidRPr="00F42CE0" w:rsidRDefault="00234F51" w:rsidP="00234F51">
      <w:pPr>
        <w:pStyle w:val="Citas"/>
      </w:pPr>
      <w:r w:rsidRPr="00F42CE0">
        <w:rPr>
          <w:b/>
        </w:rPr>
        <w:t>Quincuagésimo séptimo.</w:t>
      </w:r>
      <w:r w:rsidRPr="00F42CE0">
        <w:t xml:space="preserve"> Se considera, en principio, como información pública y no podrá omitirse de las versiones públicas la siguiente:</w:t>
      </w:r>
    </w:p>
    <w:p w14:paraId="7C193405" w14:textId="77777777" w:rsidR="00234F51" w:rsidRPr="00F42CE0" w:rsidRDefault="00234F51" w:rsidP="00234F51">
      <w:pPr>
        <w:pStyle w:val="Citas"/>
      </w:pPr>
      <w:r w:rsidRPr="00F42CE0">
        <w:t xml:space="preserve">I. La relativa a las Obligaciones de Transparencia que contempla el Título V de la Ley General y las demás disposiciones legales aplicables; </w:t>
      </w:r>
    </w:p>
    <w:p w14:paraId="6DEDB061" w14:textId="77777777" w:rsidR="00234F51" w:rsidRPr="00F42CE0" w:rsidRDefault="00234F51" w:rsidP="00234F51">
      <w:pPr>
        <w:pStyle w:val="Citas"/>
      </w:pPr>
      <w:r w:rsidRPr="00F42CE0">
        <w:lastRenderedPageBreak/>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52947026" w14:textId="77777777" w:rsidR="00234F51" w:rsidRPr="00F42CE0" w:rsidRDefault="00234F51" w:rsidP="00234F51">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39F45D6" w14:textId="77777777" w:rsidR="00234F51" w:rsidRPr="00F42CE0" w:rsidRDefault="00234F51" w:rsidP="00234F51">
      <w:pPr>
        <w:pStyle w:val="Citas"/>
      </w:pPr>
      <w:r w:rsidRPr="00F42CE0">
        <w:t xml:space="preserve">Lo anterior, siempre y cuando no se acredite alguna causal de clasificación, prevista en las leyes o en los tratados internacionales suscritos por el Estado mexicano. </w:t>
      </w:r>
    </w:p>
    <w:p w14:paraId="3046E907" w14:textId="77777777" w:rsidR="00234F51" w:rsidRPr="000F6865" w:rsidRDefault="00234F51" w:rsidP="00234F51">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2B66738E" w14:textId="77777777" w:rsidR="00234F51" w:rsidRPr="00F42CE0" w:rsidRDefault="00234F51" w:rsidP="00234F51">
      <w:pPr>
        <w:pStyle w:val="Citas"/>
      </w:pPr>
    </w:p>
    <w:p w14:paraId="146BE967" w14:textId="77777777" w:rsidR="00234F51" w:rsidRPr="000F6865" w:rsidRDefault="00234F51" w:rsidP="00234F5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AE5CD98" w14:textId="77777777" w:rsidR="00234F51" w:rsidRPr="000F6865" w:rsidRDefault="00234F51" w:rsidP="00234F5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lastRenderedPageBreak/>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2D0CE409" w14:textId="77777777" w:rsidR="00234F51" w:rsidRPr="000F6865" w:rsidRDefault="00234F51" w:rsidP="00234F5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Pr>
          <w:rFonts w:ascii="Palatino Linotype" w:eastAsia="Palatino Linotype" w:hAnsi="Palatino Linotype" w:cs="Palatino Linotype"/>
          <w:color w:val="000000"/>
          <w:sz w:val="24"/>
          <w:szCs w:val="24"/>
        </w:rPr>
        <w:t>del</w:t>
      </w:r>
      <w:r w:rsidRPr="00B22598">
        <w:rPr>
          <w:rFonts w:ascii="Palatino Linotype" w:eastAsia="Palatino Linotype" w:hAnsi="Palatino Linotype" w:cs="Palatino Linotype"/>
          <w:b/>
          <w:bCs/>
          <w:color w:val="000000"/>
          <w:sz w:val="24"/>
          <w:szCs w:val="24"/>
        </w:rPr>
        <w:t xml:space="preserve"> Recurrente.</w:t>
      </w:r>
    </w:p>
    <w:p w14:paraId="6295005D" w14:textId="77777777" w:rsidR="00234F51" w:rsidRDefault="00234F51" w:rsidP="00234F51">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83AEBF7" w14:textId="1BDD1BC4" w:rsidR="00234F51" w:rsidRPr="00093709" w:rsidRDefault="00234F51" w:rsidP="00234F51">
      <w:pPr>
        <w:tabs>
          <w:tab w:val="left" w:pos="709"/>
        </w:tabs>
        <w:spacing w:before="240" w:line="360" w:lineRule="auto"/>
        <w:ind w:right="51"/>
        <w:jc w:val="both"/>
        <w:rPr>
          <w:rFonts w:ascii="Palatino Linotype" w:eastAsia="Times New Roman" w:hAnsi="Palatino Linotype" w:cs="Arial"/>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007C3E83">
        <w:rPr>
          <w:rFonts w:ascii="Palatino Linotype" w:eastAsia="Times New Roman" w:hAnsi="Palatino Linotype" w:cs="Arial"/>
          <w:b/>
          <w:bCs/>
          <w:i/>
          <w:sz w:val="24"/>
          <w:szCs w:val="24"/>
          <w:lang w:eastAsia="es-ES"/>
        </w:rPr>
        <w:t>primera</w:t>
      </w:r>
      <w:r w:rsidRPr="003B3A02">
        <w:rPr>
          <w:rFonts w:ascii="Palatino Linotype" w:eastAsia="Times New Roman" w:hAnsi="Palatino Linotype" w:cs="Arial"/>
          <w:b/>
          <w:bCs/>
          <w:i/>
          <w:sz w:val="24"/>
          <w:szCs w:val="24"/>
          <w:lang w:eastAsia="es-ES"/>
        </w:rPr>
        <w:t xml:space="preserve">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w:t>
      </w:r>
      <w:r w:rsidRPr="000F5B7E">
        <w:rPr>
          <w:rFonts w:ascii="Palatino Linotype" w:eastAsia="Times New Roman" w:hAnsi="Palatino Linotype" w:cs="Arial"/>
          <w:sz w:val="24"/>
          <w:szCs w:val="24"/>
          <w:lang w:eastAsia="es-ES"/>
        </w:rPr>
        <w:lastRenderedPageBreak/>
        <w:t xml:space="preserve">Estado de México y Municipios, se </w:t>
      </w:r>
      <w:r w:rsidR="007C3E83" w:rsidRPr="000E72FD">
        <w:rPr>
          <w:rFonts w:ascii="Palatino Linotype" w:eastAsia="Times New Roman" w:hAnsi="Palatino Linotype" w:cs="Arial"/>
          <w:b/>
          <w:sz w:val="24"/>
          <w:szCs w:val="24"/>
          <w:highlight w:val="yellow"/>
          <w:lang w:eastAsia="es-ES"/>
        </w:rPr>
        <w:t>REVOCA</w:t>
      </w:r>
      <w:r>
        <w:rPr>
          <w:rFonts w:ascii="Palatino Linotype" w:eastAsia="Times New Roman" w:hAnsi="Palatino Linotype" w:cs="Arial"/>
          <w:b/>
          <w:sz w:val="24"/>
          <w:szCs w:val="24"/>
          <w:lang w:eastAsia="es-ES"/>
        </w:rPr>
        <w:t xml:space="preserve"> </w:t>
      </w:r>
      <w:r>
        <w:rPr>
          <w:rFonts w:ascii="Palatino Linotype" w:eastAsia="Times New Roman" w:hAnsi="Palatino Linotype" w:cs="Arial"/>
          <w:bCs/>
          <w:sz w:val="24"/>
          <w:szCs w:val="24"/>
          <w:lang w:eastAsia="es-ES"/>
        </w:rPr>
        <w:t xml:space="preserve">la respuesta a la solicitud de información número </w:t>
      </w:r>
      <w:r w:rsidR="004E1E1C" w:rsidRPr="004E1E1C">
        <w:rPr>
          <w:rFonts w:ascii="Palatino Linotype" w:eastAsia="Times New Roman" w:hAnsi="Palatino Linotype" w:cs="Arial"/>
          <w:b/>
          <w:sz w:val="24"/>
          <w:szCs w:val="24"/>
          <w:lang w:eastAsia="es-ES"/>
        </w:rPr>
        <w:t>00096/VIALLEN/IP/2024</w:t>
      </w:r>
      <w:r w:rsidR="004E1E1C" w:rsidRPr="004E1E1C">
        <w:rPr>
          <w:rFonts w:ascii="Palatino Linotype" w:eastAsia="Times New Roman" w:hAnsi="Palatino Linotype" w:cs="Arial"/>
          <w:b/>
          <w:sz w:val="24"/>
          <w:szCs w:val="24"/>
          <w:lang w:eastAsia="es-ES"/>
        </w:rPr>
        <w:tab/>
        <w:t xml:space="preserve"> </w:t>
      </w:r>
      <w:r>
        <w:rPr>
          <w:rFonts w:ascii="Palatino Linotype" w:eastAsia="Times New Roman" w:hAnsi="Palatino Linotype" w:cs="Arial"/>
          <w:bCs/>
          <w:sz w:val="24"/>
          <w:szCs w:val="24"/>
          <w:lang w:eastAsia="es-ES"/>
        </w:rPr>
        <w:t xml:space="preserve">que ha sido materia del presente fallo. </w:t>
      </w:r>
    </w:p>
    <w:p w14:paraId="677B4F60" w14:textId="77777777" w:rsidR="00234F51" w:rsidRDefault="00234F51" w:rsidP="00234F51">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2BFF3DBB" w14:textId="77777777" w:rsidR="00234F51" w:rsidRDefault="00234F51" w:rsidP="00234F51">
      <w:pPr>
        <w:spacing w:before="240" w:line="360" w:lineRule="auto"/>
        <w:jc w:val="center"/>
        <w:rPr>
          <w:rFonts w:ascii="Palatino Linotype" w:eastAsia="Times New Roman" w:hAnsi="Palatino Linotype"/>
          <w:b/>
          <w:bCs/>
          <w:spacing w:val="60"/>
          <w:sz w:val="24"/>
          <w:szCs w:val="24"/>
          <w:lang w:val="es-ES_tradnl"/>
        </w:rPr>
      </w:pPr>
    </w:p>
    <w:p w14:paraId="00A0FE41" w14:textId="7CE30337" w:rsidR="00234F51" w:rsidRPr="00D05C83" w:rsidRDefault="00234F51" w:rsidP="00234F51">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3B46B810" w14:textId="2FAC469A" w:rsidR="00234F51" w:rsidRPr="006D1C87" w:rsidRDefault="00234F51" w:rsidP="00234F51">
      <w:pPr>
        <w:spacing w:before="240" w:line="360" w:lineRule="auto"/>
        <w:jc w:val="both"/>
        <w:rPr>
          <w:rFonts w:ascii="Palatino Linotype" w:hAnsi="Palatino Linotype" w:cs="Arial"/>
          <w:sz w:val="24"/>
          <w:szCs w:val="24"/>
        </w:rPr>
      </w:pPr>
      <w:r w:rsidRPr="006D1C87">
        <w:rPr>
          <w:rFonts w:ascii="Palatino Linotype" w:hAnsi="Palatino Linotype" w:cs="Arial"/>
          <w:b/>
          <w:sz w:val="24"/>
          <w:szCs w:val="24"/>
          <w:lang w:val="es-ES_tradnl"/>
        </w:rPr>
        <w:t>PRIMERO.</w:t>
      </w:r>
      <w:r w:rsidRPr="006D1C87">
        <w:rPr>
          <w:rFonts w:ascii="Palatino Linotype" w:hAnsi="Palatino Linotype" w:cs="Arial"/>
          <w:sz w:val="24"/>
          <w:szCs w:val="24"/>
          <w:lang w:val="es-ES_tradnl"/>
        </w:rPr>
        <w:t xml:space="preserve"> </w:t>
      </w:r>
      <w:r w:rsidRPr="006D1C87">
        <w:rPr>
          <w:rFonts w:ascii="Palatino Linotype" w:hAnsi="Palatino Linotype" w:cs="Arial"/>
          <w:sz w:val="24"/>
          <w:szCs w:val="24"/>
        </w:rPr>
        <w:t xml:space="preserve">Se </w:t>
      </w:r>
      <w:r w:rsidR="007C3E83" w:rsidRPr="000E72FD">
        <w:rPr>
          <w:rFonts w:ascii="Palatino Linotype" w:hAnsi="Palatino Linotype" w:cs="Arial"/>
          <w:b/>
          <w:sz w:val="24"/>
          <w:szCs w:val="24"/>
          <w:highlight w:val="yellow"/>
        </w:rPr>
        <w:t>REVOCA</w:t>
      </w:r>
      <w:r w:rsidR="004E1E1C">
        <w:rPr>
          <w:rFonts w:ascii="Palatino Linotype" w:hAnsi="Palatino Linotype" w:cs="Arial"/>
          <w:b/>
          <w:sz w:val="24"/>
          <w:szCs w:val="24"/>
        </w:rPr>
        <w:t xml:space="preserve"> </w:t>
      </w:r>
      <w:r>
        <w:rPr>
          <w:rFonts w:ascii="Palatino Linotype" w:hAnsi="Palatino Linotype" w:cs="Arial"/>
          <w:bCs/>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a la solicitud de información número </w:t>
      </w:r>
      <w:r w:rsidR="004E1E1C" w:rsidRPr="004E1E1C">
        <w:rPr>
          <w:rFonts w:ascii="Palatino Linotype" w:eastAsia="Times New Roman" w:hAnsi="Palatino Linotype" w:cs="Arial"/>
          <w:b/>
          <w:sz w:val="24"/>
          <w:szCs w:val="24"/>
          <w:lang w:eastAsia="es-ES"/>
        </w:rPr>
        <w:t>00096/VIALLEN/IP/2024</w:t>
      </w:r>
      <w:r w:rsidR="004E1E1C">
        <w:rPr>
          <w:rFonts w:ascii="Palatino Linotype" w:eastAsia="Times New Roman" w:hAnsi="Palatino Linotype" w:cs="Arial"/>
          <w:b/>
          <w:sz w:val="24"/>
          <w:szCs w:val="24"/>
          <w:lang w:eastAsia="es-ES"/>
        </w:rPr>
        <w:t xml:space="preserve">, </w:t>
      </w:r>
      <w:r w:rsidRPr="006D1C87">
        <w:rPr>
          <w:rFonts w:ascii="Palatino Linotype" w:hAnsi="Palatino Linotype" w:cs="Arial"/>
          <w:sz w:val="24"/>
          <w:szCs w:val="24"/>
        </w:rPr>
        <w:t xml:space="preserve">por resultar fundados los motivos de inconformidad que arguye </w:t>
      </w:r>
      <w:r w:rsidRPr="00F46759">
        <w:rPr>
          <w:rFonts w:ascii="Palatino Linotype" w:hAnsi="Palatino Linotype" w:cs="Arial"/>
          <w:b/>
          <w:sz w:val="24"/>
          <w:szCs w:val="24"/>
        </w:rPr>
        <w:t xml:space="preserve">EL RECURRENTE, </w:t>
      </w:r>
      <w:r w:rsidRPr="00F46759">
        <w:rPr>
          <w:rFonts w:ascii="Palatino Linotype" w:hAnsi="Palatino Linotype" w:cs="Arial"/>
          <w:sz w:val="24"/>
          <w:szCs w:val="24"/>
        </w:rPr>
        <w:t xml:space="preserve">en términos del considerando </w:t>
      </w:r>
      <w:r w:rsidR="004E1E1C" w:rsidRPr="00F46759">
        <w:rPr>
          <w:rFonts w:ascii="Palatino Linotype" w:hAnsi="Palatino Linotype" w:cs="Arial"/>
          <w:b/>
          <w:sz w:val="24"/>
          <w:szCs w:val="24"/>
        </w:rPr>
        <w:t>QUINTO</w:t>
      </w:r>
      <w:r w:rsidRPr="00F46759">
        <w:rPr>
          <w:rFonts w:ascii="Palatino Linotype" w:hAnsi="Palatino Linotype" w:cs="Arial"/>
          <w:b/>
          <w:sz w:val="24"/>
          <w:szCs w:val="24"/>
        </w:rPr>
        <w:t xml:space="preserve"> </w:t>
      </w:r>
      <w:r w:rsidRPr="00F46759">
        <w:rPr>
          <w:rFonts w:ascii="Palatino Linotype" w:hAnsi="Palatino Linotype" w:cs="Arial"/>
          <w:sz w:val="24"/>
          <w:szCs w:val="24"/>
        </w:rPr>
        <w:t>de la presente resolución.</w:t>
      </w:r>
      <w:r w:rsidRPr="006D1C87">
        <w:rPr>
          <w:rFonts w:ascii="Palatino Linotype" w:hAnsi="Palatino Linotype" w:cs="Arial"/>
          <w:sz w:val="24"/>
          <w:szCs w:val="24"/>
        </w:rPr>
        <w:t xml:space="preserve"> </w:t>
      </w:r>
    </w:p>
    <w:p w14:paraId="23101D59" w14:textId="77777777" w:rsidR="00234F51" w:rsidRPr="006D1C87" w:rsidRDefault="00234F51" w:rsidP="00234F51">
      <w:pPr>
        <w:autoSpaceDE w:val="0"/>
        <w:autoSpaceDN w:val="0"/>
        <w:adjustRightInd w:val="0"/>
        <w:spacing w:before="240" w:line="360" w:lineRule="auto"/>
        <w:ind w:right="49"/>
        <w:jc w:val="both"/>
        <w:rPr>
          <w:rFonts w:ascii="Palatino Linotype" w:hAnsi="Palatino Linotype" w:cs="Arial"/>
          <w:b/>
          <w:sz w:val="24"/>
          <w:szCs w:val="24"/>
        </w:rPr>
      </w:pPr>
    </w:p>
    <w:p w14:paraId="3C42B4FA" w14:textId="5EDBEF85" w:rsidR="00234F51" w:rsidRPr="00AF17B1" w:rsidRDefault="00234F51" w:rsidP="00234F51">
      <w:pPr>
        <w:autoSpaceDE w:val="0"/>
        <w:autoSpaceDN w:val="0"/>
        <w:adjustRightInd w:val="0"/>
        <w:spacing w:before="240" w:line="360" w:lineRule="auto"/>
        <w:ind w:right="49"/>
        <w:jc w:val="both"/>
        <w:rPr>
          <w:rFonts w:ascii="Palatino Linotype" w:hAnsi="Palatino Linotype" w:cs="Arial"/>
          <w:sz w:val="24"/>
          <w:szCs w:val="24"/>
        </w:rPr>
      </w:pPr>
      <w:r w:rsidRPr="00234F51">
        <w:rPr>
          <w:rFonts w:ascii="Palatino Linotype" w:hAnsi="Palatino Linotype" w:cs="Arial"/>
          <w:b/>
          <w:sz w:val="24"/>
          <w:szCs w:val="24"/>
        </w:rPr>
        <w:t>SEGUNDO.</w:t>
      </w:r>
      <w:r w:rsidRPr="00234F51">
        <w:rPr>
          <w:rFonts w:ascii="Palatino Linotype" w:hAnsi="Palatino Linotype" w:cs="Arial"/>
          <w:sz w:val="24"/>
          <w:szCs w:val="24"/>
        </w:rPr>
        <w:t xml:space="preserve"> Se </w:t>
      </w:r>
      <w:r w:rsidRPr="00234F51">
        <w:rPr>
          <w:rFonts w:ascii="Palatino Linotype" w:hAnsi="Palatino Linotype" w:cs="Arial"/>
          <w:b/>
          <w:sz w:val="24"/>
          <w:szCs w:val="24"/>
        </w:rPr>
        <w:t>ORDENA</w:t>
      </w:r>
      <w:r w:rsidRPr="00234F51">
        <w:rPr>
          <w:rFonts w:ascii="Palatino Linotype" w:hAnsi="Palatino Linotype" w:cs="Arial"/>
          <w:sz w:val="24"/>
          <w:szCs w:val="24"/>
        </w:rPr>
        <w:t xml:space="preserve"> al </w:t>
      </w:r>
      <w:r w:rsidRPr="00234F51">
        <w:rPr>
          <w:rFonts w:ascii="Palatino Linotype" w:hAnsi="Palatino Linotype" w:cs="Arial"/>
          <w:b/>
          <w:sz w:val="24"/>
          <w:szCs w:val="24"/>
        </w:rPr>
        <w:t>SUJETO OBLIGADO</w:t>
      </w:r>
      <w:r w:rsidRPr="00234F51">
        <w:rPr>
          <w:rFonts w:ascii="Palatino Linotype" w:hAnsi="Palatino Linotype" w:cs="Arial"/>
          <w:sz w:val="24"/>
          <w:szCs w:val="24"/>
        </w:rPr>
        <w:t xml:space="preserve"> entregar a</w:t>
      </w:r>
      <w:r w:rsidR="00096403">
        <w:rPr>
          <w:rFonts w:ascii="Palatino Linotype" w:hAnsi="Palatino Linotype" w:cs="Arial"/>
          <w:sz w:val="24"/>
          <w:szCs w:val="24"/>
        </w:rPr>
        <w:t>l</w:t>
      </w:r>
      <w:r w:rsidRPr="00234F51">
        <w:rPr>
          <w:rFonts w:ascii="Palatino Linotype" w:hAnsi="Palatino Linotype" w:cs="Arial"/>
          <w:sz w:val="24"/>
          <w:szCs w:val="24"/>
        </w:rPr>
        <w:t xml:space="preserve"> </w:t>
      </w:r>
      <w:r w:rsidRPr="00234F51">
        <w:rPr>
          <w:rFonts w:ascii="Palatino Linotype" w:hAnsi="Palatino Linotype" w:cs="Arial"/>
          <w:b/>
          <w:bCs/>
          <w:sz w:val="24"/>
          <w:szCs w:val="24"/>
        </w:rPr>
        <w:t xml:space="preserve">RECURRENTE, </w:t>
      </w:r>
      <w:r w:rsidRPr="00234F51">
        <w:rPr>
          <w:rFonts w:ascii="Palatino Linotype" w:eastAsia="Times New Roman" w:hAnsi="Palatino Linotype" w:cs="Arial"/>
          <w:b/>
          <w:sz w:val="24"/>
          <w:szCs w:val="24"/>
          <w:lang w:eastAsia="es-ES"/>
        </w:rPr>
        <w:t xml:space="preserve">vía </w:t>
      </w:r>
      <w:r w:rsidRPr="00234F51">
        <w:rPr>
          <w:rFonts w:ascii="Palatino Linotype" w:hAnsi="Palatino Linotype" w:cs="Arial"/>
          <w:sz w:val="24"/>
          <w:szCs w:val="24"/>
        </w:rPr>
        <w:t xml:space="preserve">Sistema de Acceso a la Información Mexiquense </w:t>
      </w:r>
      <w:r w:rsidRPr="00234F51">
        <w:rPr>
          <w:rFonts w:ascii="Palatino Linotype" w:hAnsi="Palatino Linotype" w:cs="Arial"/>
          <w:b/>
          <w:sz w:val="24"/>
          <w:szCs w:val="24"/>
        </w:rPr>
        <w:t>(SAIMEX),</w:t>
      </w:r>
      <w:r w:rsidRPr="00234F51">
        <w:rPr>
          <w:rFonts w:ascii="Palatino Linotype" w:hAnsi="Palatino Linotype" w:cs="Arial"/>
          <w:b/>
          <w:bCs/>
          <w:sz w:val="24"/>
          <w:szCs w:val="24"/>
        </w:rPr>
        <w:t xml:space="preserve"> </w:t>
      </w:r>
      <w:r w:rsidRPr="00234F51">
        <w:rPr>
          <w:rFonts w:ascii="Palatino Linotype" w:hAnsi="Palatino Linotype" w:cs="Arial"/>
          <w:sz w:val="24"/>
          <w:szCs w:val="24"/>
        </w:rPr>
        <w:t xml:space="preserve">en términos del Considerando </w:t>
      </w:r>
      <w:r w:rsidR="00096403">
        <w:rPr>
          <w:rFonts w:ascii="Palatino Linotype" w:hAnsi="Palatino Linotype" w:cs="Arial"/>
          <w:b/>
          <w:sz w:val="24"/>
          <w:szCs w:val="24"/>
        </w:rPr>
        <w:t>QUINTO</w:t>
      </w:r>
      <w:r w:rsidRPr="00234F51">
        <w:rPr>
          <w:rFonts w:ascii="Palatino Linotype" w:hAnsi="Palatino Linotype" w:cs="Arial"/>
          <w:b/>
          <w:sz w:val="24"/>
          <w:szCs w:val="24"/>
        </w:rPr>
        <w:t xml:space="preserve"> </w:t>
      </w:r>
      <w:r w:rsidRPr="00234F51">
        <w:rPr>
          <w:rFonts w:ascii="Palatino Linotype" w:hAnsi="Palatino Linotype" w:cs="Arial"/>
          <w:sz w:val="24"/>
          <w:szCs w:val="24"/>
        </w:rPr>
        <w:t>de esta resolución</w:t>
      </w:r>
      <w:r w:rsidRPr="00234F51">
        <w:rPr>
          <w:rFonts w:ascii="Palatino Linotype" w:hAnsi="Palatino Linotype" w:cs="Arial"/>
          <w:b/>
          <w:sz w:val="24"/>
          <w:szCs w:val="24"/>
        </w:rPr>
        <w:t xml:space="preserve">, </w:t>
      </w:r>
      <w:r w:rsidRPr="00234F51">
        <w:rPr>
          <w:rFonts w:ascii="Palatino Linotype" w:hAnsi="Palatino Linotype" w:cs="Arial"/>
          <w:sz w:val="24"/>
          <w:szCs w:val="24"/>
        </w:rPr>
        <w:t>en versión pública de ser procedente, de lo siguiente:</w:t>
      </w:r>
    </w:p>
    <w:p w14:paraId="58A70FFA" w14:textId="5B3066F1" w:rsidR="00234F51" w:rsidRDefault="00096403" w:rsidP="00096403">
      <w:pPr>
        <w:pStyle w:val="Sinespaciado"/>
        <w:numPr>
          <w:ilvl w:val="0"/>
          <w:numId w:val="10"/>
        </w:numPr>
        <w:spacing w:line="360" w:lineRule="auto"/>
        <w:jc w:val="both"/>
        <w:rPr>
          <w:rFonts w:ascii="Palatino Linotype" w:hAnsi="Palatino Linotype" w:cs="Arial"/>
          <w:i/>
          <w:iCs/>
          <w:lang w:val="es-ES"/>
        </w:rPr>
      </w:pPr>
      <w:r>
        <w:rPr>
          <w:rFonts w:ascii="Palatino Linotype" w:hAnsi="Palatino Linotype" w:cs="Arial"/>
          <w:i/>
          <w:iCs/>
          <w:lang w:val="es-ES"/>
        </w:rPr>
        <w:t>L</w:t>
      </w:r>
      <w:r w:rsidRPr="00096403">
        <w:rPr>
          <w:rFonts w:ascii="Palatino Linotype" w:hAnsi="Palatino Linotype" w:cs="Arial"/>
          <w:i/>
          <w:iCs/>
          <w:lang w:val="es-ES"/>
        </w:rPr>
        <w:t xml:space="preserve">os documentos donde consten las actividades ejecutadas por la Coordinación de Atención a la Juventud, del once de noviembre de dos mil </w:t>
      </w:r>
      <w:r w:rsidR="007974E8">
        <w:rPr>
          <w:rFonts w:ascii="Palatino Linotype" w:hAnsi="Palatino Linotype" w:cs="Arial"/>
          <w:i/>
          <w:iCs/>
          <w:lang w:val="es-ES"/>
        </w:rPr>
        <w:t>veintiuno</w:t>
      </w:r>
      <w:r w:rsidRPr="00096403">
        <w:rPr>
          <w:rFonts w:ascii="Palatino Linotype" w:hAnsi="Palatino Linotype" w:cs="Arial"/>
          <w:i/>
          <w:iCs/>
          <w:lang w:val="es-ES"/>
        </w:rPr>
        <w:t xml:space="preserve"> al once de noviembre de dos mil veinticuatro.</w:t>
      </w:r>
    </w:p>
    <w:p w14:paraId="34F68E5A" w14:textId="77777777" w:rsidR="00096403" w:rsidRDefault="00096403" w:rsidP="00096403">
      <w:pPr>
        <w:pStyle w:val="Sinespaciado"/>
        <w:spacing w:line="360" w:lineRule="auto"/>
        <w:ind w:left="1142"/>
        <w:jc w:val="both"/>
        <w:rPr>
          <w:rFonts w:ascii="Palatino Linotype" w:hAnsi="Palatino Linotype" w:cs="Arial"/>
          <w:i/>
        </w:rPr>
      </w:pPr>
    </w:p>
    <w:p w14:paraId="1C1CD4E5" w14:textId="77777777" w:rsidR="00234F51" w:rsidRDefault="00234F51" w:rsidP="00234F51">
      <w:pPr>
        <w:pStyle w:val="Sinespaciado"/>
        <w:spacing w:line="360" w:lineRule="auto"/>
        <w:ind w:left="782"/>
        <w:jc w:val="both"/>
        <w:rPr>
          <w:rFonts w:ascii="Palatino Linotype" w:hAnsi="Palatino Linotype" w:cs="Arial"/>
          <w:i/>
        </w:rPr>
      </w:pPr>
      <w:r>
        <w:rPr>
          <w:rFonts w:ascii="Palatino Linotype" w:hAnsi="Palatino Linotype" w:cs="Arial"/>
          <w:i/>
        </w:rPr>
        <w:t>Para</w:t>
      </w:r>
      <w:r w:rsidRPr="0037314A">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w:t>
      </w:r>
      <w:r w:rsidRPr="0037314A">
        <w:rPr>
          <w:rFonts w:ascii="Palatino Linotype" w:hAnsi="Palatino Linotype" w:cs="Arial"/>
          <w:i/>
        </w:rPr>
        <w:lastRenderedPageBreak/>
        <w:t>Municipios, en el que funde y motive las razones sobre los datos que se supriman o eliminen y se ponga a disposición del Recurrente.</w:t>
      </w:r>
    </w:p>
    <w:p w14:paraId="2B90EEB0" w14:textId="77777777" w:rsidR="00096403" w:rsidRDefault="00096403" w:rsidP="00234F51">
      <w:pPr>
        <w:spacing w:line="360" w:lineRule="auto"/>
        <w:jc w:val="both"/>
        <w:rPr>
          <w:rFonts w:ascii="Palatino Linotype" w:hAnsi="Palatino Linotype" w:cs="Arial"/>
          <w:b/>
          <w:sz w:val="24"/>
          <w:szCs w:val="24"/>
        </w:rPr>
      </w:pPr>
    </w:p>
    <w:p w14:paraId="0274248B" w14:textId="6209C329" w:rsidR="00234F51" w:rsidRPr="006D1C87" w:rsidRDefault="00234F51" w:rsidP="00234F51">
      <w:pPr>
        <w:spacing w:line="360" w:lineRule="auto"/>
        <w:jc w:val="both"/>
        <w:rPr>
          <w:rFonts w:ascii="Palatino Linotype" w:hAnsi="Palatino Linotype" w:cs="Tahoma"/>
          <w:bCs/>
          <w:sz w:val="24"/>
          <w:szCs w:val="24"/>
        </w:rPr>
      </w:pPr>
      <w:r w:rsidRPr="006D1C87">
        <w:rPr>
          <w:rFonts w:ascii="Palatino Linotype" w:hAnsi="Palatino Linotype" w:cs="Arial"/>
          <w:b/>
          <w:sz w:val="24"/>
          <w:szCs w:val="24"/>
        </w:rPr>
        <w:t>TERCERO.</w:t>
      </w:r>
      <w:r w:rsidRPr="006D1C87">
        <w:rPr>
          <w:rFonts w:ascii="Palatino Linotype" w:hAnsi="Palatino Linotype" w:cs="Arial"/>
          <w:sz w:val="24"/>
          <w:szCs w:val="24"/>
        </w:rPr>
        <w:t xml:space="preserve"> </w:t>
      </w:r>
      <w:r w:rsidRPr="006D1C87">
        <w:rPr>
          <w:rFonts w:ascii="Palatino Linotype" w:hAnsi="Palatino Linotype" w:cs="Tahoma"/>
          <w:b/>
          <w:sz w:val="24"/>
          <w:szCs w:val="24"/>
        </w:rPr>
        <w:t xml:space="preserve">NOTIFÍQUESE </w:t>
      </w:r>
      <w:r w:rsidRPr="006D1C87">
        <w:rPr>
          <w:rFonts w:ascii="Palatino Linotype" w:hAnsi="Palatino Linotype" w:cs="Arial"/>
          <w:sz w:val="24"/>
          <w:szCs w:val="24"/>
        </w:rPr>
        <w:t xml:space="preserve">a través del Sistema de Acceso a la Información Mexiquense </w:t>
      </w:r>
      <w:r w:rsidRPr="006D1C87">
        <w:rPr>
          <w:rFonts w:ascii="Palatino Linotype" w:hAnsi="Palatino Linotype" w:cs="Arial"/>
          <w:b/>
          <w:sz w:val="24"/>
          <w:szCs w:val="24"/>
        </w:rPr>
        <w:t>(SAIMEX)</w:t>
      </w:r>
      <w:r w:rsidRPr="006D1C87">
        <w:rPr>
          <w:rFonts w:ascii="Palatino Linotype" w:hAnsi="Palatino Linotype" w:cs="Arial"/>
          <w:sz w:val="24"/>
          <w:szCs w:val="24"/>
        </w:rPr>
        <w:t xml:space="preserve">, </w:t>
      </w:r>
      <w:r w:rsidRPr="006D1C87">
        <w:rPr>
          <w:rFonts w:ascii="Palatino Linotype" w:hAnsi="Palatino Linotype" w:cs="Tahoma"/>
          <w:sz w:val="24"/>
          <w:szCs w:val="24"/>
        </w:rPr>
        <w:t xml:space="preserve">la presente Resolución al Titular de la Unidad de Transparencia del </w:t>
      </w:r>
      <w:r w:rsidRPr="006D1C87">
        <w:rPr>
          <w:rFonts w:ascii="Palatino Linotype" w:hAnsi="Palatino Linotype" w:cs="Tahoma"/>
          <w:b/>
          <w:sz w:val="24"/>
          <w:szCs w:val="24"/>
        </w:rPr>
        <w:t>Sujeto Obligado</w:t>
      </w:r>
      <w:r w:rsidRPr="006D1C87">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6D1C87">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AA898B" w14:textId="77777777" w:rsidR="00234F51" w:rsidRPr="006D1C87" w:rsidRDefault="00234F51" w:rsidP="00234F51">
      <w:pPr>
        <w:spacing w:line="360" w:lineRule="auto"/>
        <w:ind w:right="-595"/>
        <w:jc w:val="both"/>
        <w:rPr>
          <w:rFonts w:ascii="Palatino Linotype" w:hAnsi="Palatino Linotype" w:cs="Tahoma"/>
          <w:bCs/>
          <w:sz w:val="24"/>
          <w:szCs w:val="24"/>
        </w:rPr>
      </w:pPr>
    </w:p>
    <w:p w14:paraId="756B5F51" w14:textId="77777777" w:rsidR="00234F51" w:rsidRPr="006D1C87" w:rsidRDefault="00234F51" w:rsidP="00234F51">
      <w:pPr>
        <w:autoSpaceDE w:val="0"/>
        <w:autoSpaceDN w:val="0"/>
        <w:adjustRightInd w:val="0"/>
        <w:spacing w:line="360" w:lineRule="auto"/>
        <w:jc w:val="both"/>
        <w:rPr>
          <w:rFonts w:ascii="Palatino Linotype" w:hAnsi="Palatino Linotype" w:cs="Arial"/>
          <w:sz w:val="24"/>
          <w:szCs w:val="24"/>
        </w:rPr>
      </w:pPr>
      <w:r w:rsidRPr="006D1C87">
        <w:rPr>
          <w:rFonts w:ascii="Palatino Linotype" w:hAnsi="Palatino Linotype" w:cs="Arial"/>
          <w:b/>
          <w:sz w:val="24"/>
          <w:szCs w:val="24"/>
        </w:rPr>
        <w:t xml:space="preserve">CUARTO. </w:t>
      </w:r>
      <w:r w:rsidRPr="006D1C87">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6D1C87">
        <w:rPr>
          <w:rFonts w:ascii="Palatino Linotype" w:hAnsi="Palatino Linotype" w:cs="Arial"/>
          <w:b/>
          <w:sz w:val="24"/>
          <w:szCs w:val="24"/>
        </w:rPr>
        <w:t>Sujeto Obligado</w:t>
      </w:r>
      <w:r w:rsidRPr="006D1C87">
        <w:rPr>
          <w:rFonts w:ascii="Palatino Linotype" w:hAnsi="Palatino Linotype" w:cs="Arial"/>
          <w:sz w:val="24"/>
          <w:szCs w:val="24"/>
        </w:rPr>
        <w:t xml:space="preserve"> de manera fundada y motivada, podrá solicitar una ampliación de plazo para el cumplimiento de la presente resolución.</w:t>
      </w:r>
    </w:p>
    <w:p w14:paraId="33348B6E" w14:textId="77777777" w:rsidR="00234F51" w:rsidRPr="006D1C87" w:rsidRDefault="00234F51" w:rsidP="00234F51">
      <w:pPr>
        <w:autoSpaceDE w:val="0"/>
        <w:autoSpaceDN w:val="0"/>
        <w:adjustRightInd w:val="0"/>
        <w:spacing w:line="360" w:lineRule="auto"/>
        <w:jc w:val="both"/>
        <w:rPr>
          <w:rFonts w:ascii="Palatino Linotype" w:hAnsi="Palatino Linotype" w:cs="Arial"/>
          <w:sz w:val="24"/>
          <w:szCs w:val="24"/>
        </w:rPr>
      </w:pPr>
    </w:p>
    <w:p w14:paraId="01D5CF1C" w14:textId="77777777" w:rsidR="00234F51" w:rsidRPr="006D1C87" w:rsidRDefault="00234F51" w:rsidP="00234F51">
      <w:pPr>
        <w:autoSpaceDE w:val="0"/>
        <w:autoSpaceDN w:val="0"/>
        <w:adjustRightInd w:val="0"/>
        <w:spacing w:line="360" w:lineRule="auto"/>
        <w:jc w:val="both"/>
        <w:rPr>
          <w:rFonts w:ascii="Palatino Linotype" w:hAnsi="Palatino Linotype" w:cs="Arial"/>
          <w:sz w:val="24"/>
          <w:szCs w:val="24"/>
        </w:rPr>
      </w:pPr>
      <w:r w:rsidRPr="006D1C87">
        <w:rPr>
          <w:rFonts w:ascii="Palatino Linotype" w:hAnsi="Palatino Linotype"/>
          <w:b/>
          <w:sz w:val="24"/>
          <w:szCs w:val="24"/>
        </w:rPr>
        <w:t xml:space="preserve">QUINTO. </w:t>
      </w:r>
      <w:r w:rsidRPr="006D1C87">
        <w:rPr>
          <w:rFonts w:ascii="Palatino Linotype" w:hAnsi="Palatino Linotype" w:cs="Arial"/>
          <w:b/>
          <w:sz w:val="24"/>
          <w:szCs w:val="24"/>
        </w:rPr>
        <w:t>NOTIFÍQUESE</w:t>
      </w:r>
      <w:r w:rsidRPr="006D1C87">
        <w:rPr>
          <w:rFonts w:ascii="Palatino Linotype" w:hAnsi="Palatino Linotype" w:cs="Arial"/>
          <w:sz w:val="24"/>
          <w:szCs w:val="24"/>
        </w:rPr>
        <w:t xml:space="preserve"> a través del Sistema de Acceso a la Información Mexiquense </w:t>
      </w:r>
      <w:r w:rsidRPr="006D1C87">
        <w:rPr>
          <w:rFonts w:ascii="Palatino Linotype" w:hAnsi="Palatino Linotype" w:cs="Arial"/>
          <w:b/>
          <w:bCs/>
          <w:sz w:val="24"/>
          <w:szCs w:val="24"/>
        </w:rPr>
        <w:t>(SAIMEX),</w:t>
      </w:r>
      <w:r w:rsidRPr="006D1C87">
        <w:rPr>
          <w:rFonts w:ascii="Palatino Linotype" w:hAnsi="Palatino Linotype" w:cs="Arial"/>
          <w:sz w:val="24"/>
          <w:szCs w:val="24"/>
        </w:rPr>
        <w:t xml:space="preserve"> al </w:t>
      </w:r>
      <w:r w:rsidRPr="006D1C87">
        <w:rPr>
          <w:rFonts w:ascii="Palatino Linotype" w:hAnsi="Palatino Linotype" w:cs="Arial"/>
          <w:b/>
          <w:sz w:val="24"/>
          <w:szCs w:val="24"/>
        </w:rPr>
        <w:t>RECURRENTE</w:t>
      </w:r>
      <w:r w:rsidRPr="006D1C87">
        <w:rPr>
          <w:rFonts w:ascii="Palatino Linotype" w:hAnsi="Palatino Linotype" w:cs="Arial"/>
          <w:sz w:val="24"/>
          <w:szCs w:val="24"/>
        </w:rPr>
        <w:t xml:space="preserve"> y hágasele del conocimiento que en caso de </w:t>
      </w:r>
      <w:r w:rsidRPr="006D1C87">
        <w:rPr>
          <w:rFonts w:ascii="Palatino Linotype" w:hAnsi="Palatino Linotype" w:cs="Arial"/>
          <w:sz w:val="24"/>
          <w:szCs w:val="24"/>
        </w:rPr>
        <w:lastRenderedPageBreak/>
        <w:t>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5E2B953" w14:textId="77777777" w:rsidR="00923C4D" w:rsidRPr="00234F51"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63DB63C" w14:textId="4121FB3F" w:rsidR="001278EB" w:rsidRPr="00276868" w:rsidRDefault="001278EB" w:rsidP="001278EB">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276868">
        <w:rPr>
          <w:rFonts w:ascii="Palatino Linotype" w:hAnsi="Palatino Linotype" w:cs="Arial"/>
          <w:sz w:val="23"/>
          <w:szCs w:val="23"/>
        </w:rPr>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 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9F125F">
        <w:rPr>
          <w:rFonts w:ascii="Palatino Linotype" w:hAnsi="Palatino Linotype" w:cs="Arial"/>
          <w:sz w:val="23"/>
          <w:szCs w:val="23"/>
        </w:rPr>
        <w:t>TERCERA</w:t>
      </w:r>
      <w:r w:rsidRPr="00276868">
        <w:rPr>
          <w:rFonts w:ascii="Palatino Linotype" w:hAnsi="Palatino Linotype" w:cs="Arial"/>
          <w:sz w:val="23"/>
          <w:szCs w:val="23"/>
        </w:rPr>
        <w:t xml:space="preserve"> SESIÓN ORDINARIA CELEBRADA EL </w:t>
      </w:r>
      <w:r w:rsidR="009F125F">
        <w:rPr>
          <w:rFonts w:ascii="Palatino Linotype" w:hAnsi="Palatino Linotype" w:cs="Arial"/>
          <w:sz w:val="23"/>
          <w:szCs w:val="23"/>
        </w:rPr>
        <w:t>VEINTINUEVE DE ENERO</w:t>
      </w:r>
      <w:r w:rsidRPr="00276868">
        <w:rPr>
          <w:rFonts w:ascii="Palatino Linotype" w:hAnsi="Palatino Linotype" w:cs="Arial"/>
          <w:sz w:val="23"/>
          <w:szCs w:val="23"/>
        </w:rPr>
        <w:t xml:space="preserve"> DE DOS MIL </w:t>
      </w:r>
      <w:r w:rsidR="009F125F">
        <w:rPr>
          <w:rFonts w:ascii="Palatino Linotype" w:hAnsi="Palatino Linotype" w:cs="Arial"/>
          <w:sz w:val="23"/>
          <w:szCs w:val="23"/>
        </w:rPr>
        <w:t>VEINITCINCO</w:t>
      </w:r>
      <w:r w:rsidRPr="00276868">
        <w:rPr>
          <w:rFonts w:ascii="Palatino Linotype" w:hAnsi="Palatino Linotype" w:cs="Arial"/>
          <w:sz w:val="23"/>
          <w:szCs w:val="23"/>
        </w:rPr>
        <w:t xml:space="preserve">, ANTE EL SECRETARIO TÉCNICO DEL PLENO, ALEXIS TAPIA RAMÍREZ. </w:t>
      </w:r>
    </w:p>
    <w:p w14:paraId="1884F9AF" w14:textId="158609D3" w:rsidR="001278EB" w:rsidRDefault="001278EB" w:rsidP="001278EB">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sz w:val="18"/>
          <w:szCs w:val="18"/>
        </w:rPr>
        <w:t>CCR/</w:t>
      </w:r>
      <w:r w:rsidR="009F125F">
        <w:rPr>
          <w:rFonts w:ascii="Palatino Linotype" w:hAnsi="Palatino Linotype"/>
          <w:bCs/>
          <w:sz w:val="18"/>
          <w:szCs w:val="18"/>
        </w:rPr>
        <w:t>IKDF</w:t>
      </w:r>
    </w:p>
    <w:p w14:paraId="350001F5" w14:textId="5233A943"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2E21970"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2E2745"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BE8D7C3"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D53BD1"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65F133F"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BAF163" w14:textId="77777777" w:rsidR="00CB7611" w:rsidRDefault="00CB7611" w:rsidP="00CB7611">
      <w:pPr>
        <w:spacing w:before="240" w:line="360" w:lineRule="auto"/>
        <w:jc w:val="both"/>
        <w:rPr>
          <w:rFonts w:ascii="Palatino Linotype" w:hAnsi="Palatino Linotype"/>
          <w:sz w:val="24"/>
          <w:szCs w:val="24"/>
        </w:rPr>
      </w:pPr>
    </w:p>
    <w:p w14:paraId="2ACB6591" w14:textId="77777777" w:rsidR="00CB7611" w:rsidRDefault="00CB7611" w:rsidP="00CB7611">
      <w:pPr>
        <w:spacing w:before="240" w:line="360" w:lineRule="auto"/>
        <w:jc w:val="both"/>
        <w:rPr>
          <w:rFonts w:ascii="Palatino Linotype" w:hAnsi="Palatino Linotype"/>
          <w:sz w:val="24"/>
          <w:szCs w:val="24"/>
        </w:rPr>
      </w:pPr>
    </w:p>
    <w:p w14:paraId="5804363A" w14:textId="77777777" w:rsidR="00CB7611" w:rsidRDefault="00CB7611" w:rsidP="00CB7611">
      <w:pPr>
        <w:spacing w:before="240" w:line="360" w:lineRule="auto"/>
        <w:jc w:val="both"/>
        <w:rPr>
          <w:rFonts w:ascii="Palatino Linotype" w:hAnsi="Palatino Linotype"/>
          <w:sz w:val="24"/>
          <w:szCs w:val="24"/>
        </w:rPr>
      </w:pPr>
    </w:p>
    <w:p w14:paraId="34A14502" w14:textId="77777777" w:rsidR="00CB7611" w:rsidRDefault="00CB7611" w:rsidP="00CB7611">
      <w:pPr>
        <w:spacing w:before="240" w:line="360" w:lineRule="auto"/>
        <w:jc w:val="both"/>
        <w:rPr>
          <w:rFonts w:ascii="Palatino Linotype" w:hAnsi="Palatino Linotype"/>
          <w:sz w:val="24"/>
          <w:szCs w:val="24"/>
        </w:rPr>
      </w:pPr>
    </w:p>
    <w:p w14:paraId="29E133D2" w14:textId="77777777" w:rsidR="00CB7611" w:rsidRDefault="00CB7611" w:rsidP="00CB7611">
      <w:pPr>
        <w:spacing w:before="240" w:line="360" w:lineRule="auto"/>
        <w:jc w:val="both"/>
        <w:rPr>
          <w:rFonts w:ascii="Palatino Linotype" w:hAnsi="Palatino Linotype"/>
          <w:sz w:val="24"/>
          <w:szCs w:val="24"/>
        </w:rPr>
      </w:pPr>
    </w:p>
    <w:p w14:paraId="3F8DCDD0" w14:textId="77777777" w:rsidR="00CB7611" w:rsidRDefault="00CB7611" w:rsidP="00CB7611">
      <w:pPr>
        <w:spacing w:before="240" w:line="360" w:lineRule="auto"/>
        <w:jc w:val="both"/>
        <w:rPr>
          <w:rFonts w:ascii="Palatino Linotype" w:hAnsi="Palatino Linotype"/>
          <w:sz w:val="24"/>
          <w:szCs w:val="24"/>
        </w:rPr>
      </w:pPr>
    </w:p>
    <w:p w14:paraId="3E1D8C30" w14:textId="77777777" w:rsidR="00CB7611" w:rsidRDefault="00CB7611" w:rsidP="00CB7611">
      <w:pPr>
        <w:spacing w:before="240" w:line="360" w:lineRule="auto"/>
        <w:jc w:val="both"/>
        <w:rPr>
          <w:rFonts w:ascii="Palatino Linotype" w:hAnsi="Palatino Linotype"/>
          <w:sz w:val="24"/>
          <w:szCs w:val="24"/>
        </w:rPr>
      </w:pPr>
    </w:p>
    <w:p w14:paraId="0E97EF4C" w14:textId="77777777" w:rsidR="00CB7611" w:rsidRDefault="00CB7611" w:rsidP="00CB7611">
      <w:pPr>
        <w:spacing w:before="240" w:line="360" w:lineRule="auto"/>
        <w:jc w:val="both"/>
        <w:rPr>
          <w:rFonts w:ascii="Palatino Linotype" w:hAnsi="Palatino Linotype"/>
          <w:sz w:val="24"/>
          <w:szCs w:val="24"/>
        </w:rPr>
      </w:pPr>
    </w:p>
    <w:p w14:paraId="0CECB184" w14:textId="75FEDE7F" w:rsidR="00CB7611" w:rsidRPr="00514E66" w:rsidRDefault="00CB7611" w:rsidP="000D3518">
      <w:pPr>
        <w:pStyle w:val="Prrafodelista"/>
        <w:autoSpaceDE w:val="0"/>
        <w:autoSpaceDN w:val="0"/>
        <w:adjustRightInd w:val="0"/>
        <w:spacing w:line="360" w:lineRule="auto"/>
        <w:ind w:left="0"/>
        <w:jc w:val="both"/>
        <w:rPr>
          <w:rFonts w:ascii="Palatino Linotype" w:hAnsi="Palatino Linotype" w:cs="Arial"/>
        </w:rPr>
      </w:pPr>
    </w:p>
    <w:sectPr w:rsidR="00CB7611" w:rsidRPr="00514E66" w:rsidSect="00FB4AAD">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9A202" w14:textId="77777777" w:rsidR="001847E7" w:rsidRDefault="001847E7" w:rsidP="006168E4">
      <w:pPr>
        <w:spacing w:after="0" w:line="240" w:lineRule="auto"/>
      </w:pPr>
      <w:r>
        <w:separator/>
      </w:r>
    </w:p>
  </w:endnote>
  <w:endnote w:type="continuationSeparator" w:id="0">
    <w:p w14:paraId="4BA61B76" w14:textId="77777777" w:rsidR="001847E7" w:rsidRDefault="001847E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C73D" w14:textId="77777777" w:rsidR="00F37389" w:rsidRPr="000B69FA" w:rsidRDefault="00F3738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974E8">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974E8">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E9FD" w14:textId="14A06319" w:rsidR="00F37389" w:rsidRPr="000B69FA" w:rsidRDefault="00F3738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0E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0E95">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B16E7" w14:textId="77777777" w:rsidR="001847E7" w:rsidRDefault="001847E7" w:rsidP="006168E4">
      <w:pPr>
        <w:spacing w:after="0" w:line="240" w:lineRule="auto"/>
      </w:pPr>
      <w:r>
        <w:separator/>
      </w:r>
    </w:p>
  </w:footnote>
  <w:footnote w:type="continuationSeparator" w:id="0">
    <w:p w14:paraId="50FBDC3E" w14:textId="77777777" w:rsidR="001847E7" w:rsidRDefault="001847E7" w:rsidP="006168E4">
      <w:pPr>
        <w:spacing w:after="0" w:line="240" w:lineRule="auto"/>
      </w:pPr>
      <w:r>
        <w:continuationSeparator/>
      </w:r>
    </w:p>
  </w:footnote>
  <w:footnote w:id="1">
    <w:p w14:paraId="5382834D" w14:textId="77777777" w:rsidR="00F37389" w:rsidRPr="007822E6" w:rsidRDefault="00F37389" w:rsidP="00477E02">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0F40DB1" w14:textId="77777777" w:rsidR="00F37389" w:rsidRPr="005552A8" w:rsidRDefault="00F37389" w:rsidP="00477E02">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CF09A5B" w14:textId="2F00748B" w:rsidR="008730ED" w:rsidRPr="008730ED" w:rsidRDefault="008730ED" w:rsidP="0003311C">
      <w:pPr>
        <w:pStyle w:val="Textonotapie"/>
        <w:jc w:val="both"/>
        <w:rPr>
          <w:lang w:val="es-ES"/>
        </w:rPr>
      </w:pPr>
      <w:r>
        <w:rPr>
          <w:rStyle w:val="Refdenotaalpie"/>
        </w:rPr>
        <w:footnoteRef/>
      </w:r>
      <w:r>
        <w:t xml:space="preserve"> </w:t>
      </w:r>
      <w:r>
        <w:rPr>
          <w:lang w:val="es-ES"/>
        </w:rPr>
        <w:t xml:space="preserve">De conformidad al </w:t>
      </w:r>
      <w:r w:rsidR="001D0313">
        <w:rPr>
          <w:lang w:val="es-ES"/>
        </w:rPr>
        <w:t xml:space="preserve">Instructivo </w:t>
      </w:r>
      <w:r>
        <w:rPr>
          <w:lang w:val="es-ES"/>
        </w:rPr>
        <w:t>del módulo 3</w:t>
      </w:r>
      <w:r w:rsidR="0003311C">
        <w:rPr>
          <w:lang w:val="es-ES"/>
        </w:rPr>
        <w:t xml:space="preserve"> del Órgano Superior de Fiscalización del Estado de México OSFEM.</w:t>
      </w:r>
      <w:r w:rsidR="006251D5">
        <w:rPr>
          <w:lang w:val="es-ES"/>
        </w:rPr>
        <w:t xml:space="preserve"> </w:t>
      </w:r>
      <w:hyperlink r:id="rId3" w:history="1">
        <w:r w:rsidR="006251D5" w:rsidRPr="002B1102">
          <w:rPr>
            <w:rStyle w:val="Hipervnculo"/>
            <w:lang w:val="es-ES"/>
          </w:rPr>
          <w:t>https://www.osfem.gob.mx/assets/entidades/documentos_apoyo/2024/info_trim/mpal/modulo_03_infotrimpal24.pdf</w:t>
        </w:r>
      </w:hyperlink>
      <w:r w:rsidR="006251D5">
        <w:rPr>
          <w:lang w:val="es-ES"/>
        </w:rPr>
        <w:t>, en referencia al Manual para la Planeación. Programación y Presupuesto de Egresos Municipal.</w:t>
      </w:r>
      <w:r w:rsidR="00B35684">
        <w:rPr>
          <w:lang w:val="es-ES"/>
        </w:rPr>
        <w:t xml:space="preserve"> </w:t>
      </w:r>
      <w:hyperlink r:id="rId4" w:history="1">
        <w:r w:rsidR="00B35684" w:rsidRPr="002B1102">
          <w:rPr>
            <w:rStyle w:val="Hipervnculo"/>
            <w:lang w:val="es-ES"/>
          </w:rPr>
          <w:t>https://legislacion.edomex.gob.mx/sites/legislacion.edomex.gob.mx/files/files/pdf/gct/2023/noviembre/nov012/nov012a.pdf</w:t>
        </w:r>
      </w:hyperlink>
      <w:r w:rsidR="00B35684">
        <w:rPr>
          <w:lang w:val="es-ES"/>
        </w:rPr>
        <w:t xml:space="preserve"> </w:t>
      </w:r>
      <w:r w:rsidR="006251D5">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7EBE3" w14:textId="4F3246F0" w:rsidR="00F37389" w:rsidRDefault="00F3738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389" w14:paraId="17981A04" w14:textId="77777777" w:rsidTr="00417FC0">
      <w:trPr>
        <w:trHeight w:val="227"/>
      </w:trPr>
      <w:tc>
        <w:tcPr>
          <w:tcW w:w="5529" w:type="dxa"/>
          <w:hideMark/>
        </w:tcPr>
        <w:p w14:paraId="0E414BC5" w14:textId="75B4D793" w:rsidR="00F37389" w:rsidRDefault="00F3738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C30D3CE" w:rsidR="00F37389" w:rsidRPr="00B4142F" w:rsidRDefault="00F37389" w:rsidP="00090D9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07515/INFOEM/IP/RR/2024</w:t>
          </w:r>
        </w:p>
      </w:tc>
    </w:tr>
    <w:tr w:rsidR="00F37389" w14:paraId="637042F0" w14:textId="77777777" w:rsidTr="00417FC0">
      <w:trPr>
        <w:trHeight w:val="242"/>
      </w:trPr>
      <w:tc>
        <w:tcPr>
          <w:tcW w:w="5529" w:type="dxa"/>
          <w:hideMark/>
        </w:tcPr>
        <w:p w14:paraId="412AD568" w14:textId="582E7AD7" w:rsidR="00F37389" w:rsidRDefault="00F3738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A106B2A" w:rsidR="00F37389" w:rsidRPr="00F06FED" w:rsidRDefault="00F37389" w:rsidP="00090D91">
          <w:pPr>
            <w:spacing w:after="120" w:line="256" w:lineRule="auto"/>
            <w:ind w:left="639" w:right="214"/>
            <w:jc w:val="both"/>
            <w:rPr>
              <w:rFonts w:ascii="Palatino Linotype" w:hAnsi="Palatino Linotype" w:cs="Arial"/>
            </w:rPr>
          </w:pPr>
          <w:r>
            <w:rPr>
              <w:rFonts w:ascii="Palatino Linotype" w:hAnsi="Palatino Linotype" w:cs="Arial"/>
            </w:rPr>
            <w:t>Ayuntamiento de Villa de Allende</w:t>
          </w:r>
        </w:p>
      </w:tc>
    </w:tr>
    <w:tr w:rsidR="00F37389" w14:paraId="21BFE746" w14:textId="77777777" w:rsidTr="00417FC0">
      <w:trPr>
        <w:trHeight w:val="342"/>
      </w:trPr>
      <w:tc>
        <w:tcPr>
          <w:tcW w:w="5529" w:type="dxa"/>
          <w:hideMark/>
        </w:tcPr>
        <w:p w14:paraId="64C4E314" w14:textId="1C66F8DB" w:rsidR="00F37389" w:rsidRDefault="00F3738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389" w:rsidRDefault="00F3738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389" w:rsidRDefault="00F373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389" w14:paraId="385FD437" w14:textId="77777777" w:rsidTr="00417FC0">
      <w:trPr>
        <w:trHeight w:val="227"/>
      </w:trPr>
      <w:tc>
        <w:tcPr>
          <w:tcW w:w="5529" w:type="dxa"/>
          <w:hideMark/>
        </w:tcPr>
        <w:p w14:paraId="272860E8" w14:textId="23375EDF" w:rsidR="00F37389" w:rsidRDefault="00F3738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4490E0F" w:rsidR="00F37389" w:rsidRPr="00B4142F" w:rsidRDefault="00F37389" w:rsidP="00090D9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07515/INFOEM/IP/RR/2024 </w:t>
          </w:r>
        </w:p>
      </w:tc>
    </w:tr>
    <w:tr w:rsidR="00F37389" w14:paraId="33FC5097" w14:textId="77777777" w:rsidTr="00417FC0">
      <w:trPr>
        <w:trHeight w:val="196"/>
      </w:trPr>
      <w:tc>
        <w:tcPr>
          <w:tcW w:w="5529" w:type="dxa"/>
          <w:hideMark/>
        </w:tcPr>
        <w:p w14:paraId="4F5D01E5" w14:textId="77777777" w:rsidR="00F37389" w:rsidRDefault="00F3738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9C59916" w:rsidR="00F37389" w:rsidRPr="00E93E68" w:rsidRDefault="00F37389" w:rsidP="00090D91">
          <w:pPr>
            <w:spacing w:after="120" w:line="256" w:lineRule="auto"/>
            <w:ind w:left="634" w:right="215" w:hanging="634"/>
            <w:jc w:val="both"/>
            <w:rPr>
              <w:rFonts w:ascii="Palatino Linotype" w:hAnsi="Palatino Linotype" w:cs="Arial"/>
            </w:rPr>
          </w:pPr>
          <w:r>
            <w:rPr>
              <w:rFonts w:ascii="Palatino Linotype" w:hAnsi="Palatino Linotype" w:cs="Arial"/>
            </w:rPr>
            <w:t xml:space="preserve">            </w:t>
          </w:r>
          <w:proofErr w:type="spellStart"/>
          <w:r w:rsidR="0067410A">
            <w:rPr>
              <w:rFonts w:ascii="Palatino Linotype" w:hAnsi="Palatino Linotype" w:cs="Arial"/>
            </w:rPr>
            <w:t>XXXX</w:t>
          </w:r>
          <w:proofErr w:type="spellEnd"/>
        </w:p>
      </w:tc>
    </w:tr>
    <w:tr w:rsidR="00F37389" w14:paraId="178280DE" w14:textId="77777777" w:rsidTr="00417FC0">
      <w:trPr>
        <w:trHeight w:val="242"/>
      </w:trPr>
      <w:tc>
        <w:tcPr>
          <w:tcW w:w="5529" w:type="dxa"/>
          <w:hideMark/>
        </w:tcPr>
        <w:p w14:paraId="71AC708B" w14:textId="77777777" w:rsidR="00F37389" w:rsidRDefault="00F3738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1600CD0" w:rsidR="00F37389" w:rsidRDefault="00F37389" w:rsidP="00090D91">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Villa de Allende</w:t>
          </w:r>
        </w:p>
      </w:tc>
    </w:tr>
    <w:tr w:rsidR="00F37389" w14:paraId="0518978B" w14:textId="77777777" w:rsidTr="00417FC0">
      <w:trPr>
        <w:trHeight w:val="342"/>
      </w:trPr>
      <w:tc>
        <w:tcPr>
          <w:tcW w:w="5529" w:type="dxa"/>
          <w:hideMark/>
        </w:tcPr>
        <w:p w14:paraId="04968A43" w14:textId="5F7729A7" w:rsidR="00F37389" w:rsidRDefault="00F3738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389" w:rsidRDefault="00F3738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389" w:rsidRDefault="00F3738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10276"/>
    <w:multiLevelType w:val="hybridMultilevel"/>
    <w:tmpl w:val="1D8CDC68"/>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 w15:restartNumberingAfterBreak="0">
    <w:nsid w:val="1DD06047"/>
    <w:multiLevelType w:val="hybridMultilevel"/>
    <w:tmpl w:val="82D252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AF7F23"/>
    <w:multiLevelType w:val="hybridMultilevel"/>
    <w:tmpl w:val="E06C45E4"/>
    <w:lvl w:ilvl="0" w:tplc="BE1CAFDA">
      <w:start w:val="1"/>
      <w:numFmt w:val="decimal"/>
      <w:lvlText w:val="%1."/>
      <w:lvlJc w:val="left"/>
      <w:pPr>
        <w:ind w:left="1142" w:hanging="360"/>
      </w:pPr>
      <w:rPr>
        <w:rFonts w:hint="default"/>
      </w:rPr>
    </w:lvl>
    <w:lvl w:ilvl="1" w:tplc="080A0019" w:tentative="1">
      <w:start w:val="1"/>
      <w:numFmt w:val="lowerLetter"/>
      <w:lvlText w:val="%2."/>
      <w:lvlJc w:val="left"/>
      <w:pPr>
        <w:ind w:left="1862" w:hanging="360"/>
      </w:pPr>
    </w:lvl>
    <w:lvl w:ilvl="2" w:tplc="080A001B" w:tentative="1">
      <w:start w:val="1"/>
      <w:numFmt w:val="lowerRoman"/>
      <w:lvlText w:val="%3."/>
      <w:lvlJc w:val="right"/>
      <w:pPr>
        <w:ind w:left="2582" w:hanging="180"/>
      </w:pPr>
    </w:lvl>
    <w:lvl w:ilvl="3" w:tplc="080A000F" w:tentative="1">
      <w:start w:val="1"/>
      <w:numFmt w:val="decimal"/>
      <w:lvlText w:val="%4."/>
      <w:lvlJc w:val="left"/>
      <w:pPr>
        <w:ind w:left="3302" w:hanging="360"/>
      </w:pPr>
    </w:lvl>
    <w:lvl w:ilvl="4" w:tplc="080A0019" w:tentative="1">
      <w:start w:val="1"/>
      <w:numFmt w:val="lowerLetter"/>
      <w:lvlText w:val="%5."/>
      <w:lvlJc w:val="left"/>
      <w:pPr>
        <w:ind w:left="4022" w:hanging="360"/>
      </w:pPr>
    </w:lvl>
    <w:lvl w:ilvl="5" w:tplc="080A001B" w:tentative="1">
      <w:start w:val="1"/>
      <w:numFmt w:val="lowerRoman"/>
      <w:lvlText w:val="%6."/>
      <w:lvlJc w:val="right"/>
      <w:pPr>
        <w:ind w:left="4742" w:hanging="180"/>
      </w:pPr>
    </w:lvl>
    <w:lvl w:ilvl="6" w:tplc="080A000F" w:tentative="1">
      <w:start w:val="1"/>
      <w:numFmt w:val="decimal"/>
      <w:lvlText w:val="%7."/>
      <w:lvlJc w:val="left"/>
      <w:pPr>
        <w:ind w:left="5462" w:hanging="360"/>
      </w:pPr>
    </w:lvl>
    <w:lvl w:ilvl="7" w:tplc="080A0019" w:tentative="1">
      <w:start w:val="1"/>
      <w:numFmt w:val="lowerLetter"/>
      <w:lvlText w:val="%8."/>
      <w:lvlJc w:val="left"/>
      <w:pPr>
        <w:ind w:left="6182" w:hanging="360"/>
      </w:pPr>
    </w:lvl>
    <w:lvl w:ilvl="8" w:tplc="080A001B" w:tentative="1">
      <w:start w:val="1"/>
      <w:numFmt w:val="lowerRoman"/>
      <w:lvlText w:val="%9."/>
      <w:lvlJc w:val="right"/>
      <w:pPr>
        <w:ind w:left="6902"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59009F5"/>
    <w:multiLevelType w:val="hybridMultilevel"/>
    <w:tmpl w:val="2616666E"/>
    <w:lvl w:ilvl="0" w:tplc="026685D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384F60"/>
    <w:multiLevelType w:val="hybridMultilevel"/>
    <w:tmpl w:val="9536D0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9" w15:restartNumberingAfterBreak="0">
    <w:nsid w:val="712C6BFB"/>
    <w:multiLevelType w:val="hybridMultilevel"/>
    <w:tmpl w:val="C74C66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50650080">
    <w:abstractNumId w:val="5"/>
  </w:num>
  <w:num w:numId="2" w16cid:durableId="1341348074">
    <w:abstractNumId w:val="3"/>
  </w:num>
  <w:num w:numId="3" w16cid:durableId="1921912406">
    <w:abstractNumId w:val="2"/>
  </w:num>
  <w:num w:numId="4" w16cid:durableId="1117597971">
    <w:abstractNumId w:val="9"/>
  </w:num>
  <w:num w:numId="5" w16cid:durableId="1308126146">
    <w:abstractNumId w:val="0"/>
  </w:num>
  <w:num w:numId="6" w16cid:durableId="55250619">
    <w:abstractNumId w:val="8"/>
  </w:num>
  <w:num w:numId="7" w16cid:durableId="885604962">
    <w:abstractNumId w:val="7"/>
  </w:num>
  <w:num w:numId="8" w16cid:durableId="586113799">
    <w:abstractNumId w:val="1"/>
  </w:num>
  <w:num w:numId="9" w16cid:durableId="1536456970">
    <w:abstractNumId w:val="6"/>
  </w:num>
  <w:num w:numId="10" w16cid:durableId="200720253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99E"/>
    <w:rsid w:val="00002222"/>
    <w:rsid w:val="000026CF"/>
    <w:rsid w:val="00002FA5"/>
    <w:rsid w:val="0000484E"/>
    <w:rsid w:val="00004BE2"/>
    <w:rsid w:val="000054D0"/>
    <w:rsid w:val="000056BB"/>
    <w:rsid w:val="00005B85"/>
    <w:rsid w:val="000064FD"/>
    <w:rsid w:val="00010643"/>
    <w:rsid w:val="000115F8"/>
    <w:rsid w:val="00012BE2"/>
    <w:rsid w:val="0001366A"/>
    <w:rsid w:val="00013C75"/>
    <w:rsid w:val="00013DE9"/>
    <w:rsid w:val="00014140"/>
    <w:rsid w:val="000143F3"/>
    <w:rsid w:val="00015141"/>
    <w:rsid w:val="000158D2"/>
    <w:rsid w:val="00016E36"/>
    <w:rsid w:val="000171B7"/>
    <w:rsid w:val="00017827"/>
    <w:rsid w:val="00020C6B"/>
    <w:rsid w:val="00020E74"/>
    <w:rsid w:val="000240C8"/>
    <w:rsid w:val="00024AFB"/>
    <w:rsid w:val="0002560B"/>
    <w:rsid w:val="000306A7"/>
    <w:rsid w:val="000308B6"/>
    <w:rsid w:val="000316DC"/>
    <w:rsid w:val="00031B3B"/>
    <w:rsid w:val="000323A1"/>
    <w:rsid w:val="00032762"/>
    <w:rsid w:val="00032896"/>
    <w:rsid w:val="000329BE"/>
    <w:rsid w:val="0003311C"/>
    <w:rsid w:val="00033125"/>
    <w:rsid w:val="000364EB"/>
    <w:rsid w:val="00037EBF"/>
    <w:rsid w:val="0004186E"/>
    <w:rsid w:val="000420E2"/>
    <w:rsid w:val="00044314"/>
    <w:rsid w:val="00044D01"/>
    <w:rsid w:val="000451BE"/>
    <w:rsid w:val="00045379"/>
    <w:rsid w:val="00045389"/>
    <w:rsid w:val="00045CB8"/>
    <w:rsid w:val="0004744D"/>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3035"/>
    <w:rsid w:val="00063A10"/>
    <w:rsid w:val="00064EA6"/>
    <w:rsid w:val="000662F8"/>
    <w:rsid w:val="00066E86"/>
    <w:rsid w:val="0006723B"/>
    <w:rsid w:val="00067854"/>
    <w:rsid w:val="00070E99"/>
    <w:rsid w:val="000720CA"/>
    <w:rsid w:val="00073E78"/>
    <w:rsid w:val="00073FC2"/>
    <w:rsid w:val="000740DB"/>
    <w:rsid w:val="000759C1"/>
    <w:rsid w:val="00076AE0"/>
    <w:rsid w:val="00077210"/>
    <w:rsid w:val="0007756F"/>
    <w:rsid w:val="0008151E"/>
    <w:rsid w:val="000821BF"/>
    <w:rsid w:val="0008548C"/>
    <w:rsid w:val="00085A69"/>
    <w:rsid w:val="00085EA6"/>
    <w:rsid w:val="00086AF1"/>
    <w:rsid w:val="00086BE9"/>
    <w:rsid w:val="00090174"/>
    <w:rsid w:val="00090D91"/>
    <w:rsid w:val="00091552"/>
    <w:rsid w:val="00091C3A"/>
    <w:rsid w:val="00092C14"/>
    <w:rsid w:val="000944B9"/>
    <w:rsid w:val="000947E8"/>
    <w:rsid w:val="00095CD4"/>
    <w:rsid w:val="00096403"/>
    <w:rsid w:val="00096C6C"/>
    <w:rsid w:val="0009704F"/>
    <w:rsid w:val="000A08F1"/>
    <w:rsid w:val="000A18F1"/>
    <w:rsid w:val="000A1F9E"/>
    <w:rsid w:val="000A2E75"/>
    <w:rsid w:val="000A3486"/>
    <w:rsid w:val="000A3612"/>
    <w:rsid w:val="000A369F"/>
    <w:rsid w:val="000A4601"/>
    <w:rsid w:val="000A46EB"/>
    <w:rsid w:val="000A4E13"/>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56F"/>
    <w:rsid w:val="000D4A3A"/>
    <w:rsid w:val="000D5800"/>
    <w:rsid w:val="000D5C27"/>
    <w:rsid w:val="000D7523"/>
    <w:rsid w:val="000E0C4D"/>
    <w:rsid w:val="000E183A"/>
    <w:rsid w:val="000E1F52"/>
    <w:rsid w:val="000E30C2"/>
    <w:rsid w:val="000E3AEA"/>
    <w:rsid w:val="000E45A0"/>
    <w:rsid w:val="000E58E4"/>
    <w:rsid w:val="000E5B76"/>
    <w:rsid w:val="000E6545"/>
    <w:rsid w:val="000E6767"/>
    <w:rsid w:val="000E686B"/>
    <w:rsid w:val="000E72FD"/>
    <w:rsid w:val="000E7FC9"/>
    <w:rsid w:val="000F1C48"/>
    <w:rsid w:val="000F2A5E"/>
    <w:rsid w:val="000F3F8D"/>
    <w:rsid w:val="000F4AE3"/>
    <w:rsid w:val="000F5B91"/>
    <w:rsid w:val="000F6D5B"/>
    <w:rsid w:val="000F7389"/>
    <w:rsid w:val="00100C19"/>
    <w:rsid w:val="00100F8E"/>
    <w:rsid w:val="0010154B"/>
    <w:rsid w:val="001026A2"/>
    <w:rsid w:val="00104972"/>
    <w:rsid w:val="00104A18"/>
    <w:rsid w:val="00104B9D"/>
    <w:rsid w:val="00105B75"/>
    <w:rsid w:val="00105F91"/>
    <w:rsid w:val="00106372"/>
    <w:rsid w:val="001108D8"/>
    <w:rsid w:val="00110EF0"/>
    <w:rsid w:val="0011113A"/>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278EB"/>
    <w:rsid w:val="001311AB"/>
    <w:rsid w:val="00133A1D"/>
    <w:rsid w:val="00133AE2"/>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013E"/>
    <w:rsid w:val="00151373"/>
    <w:rsid w:val="0015205D"/>
    <w:rsid w:val="001522E7"/>
    <w:rsid w:val="00152AB2"/>
    <w:rsid w:val="00152C2B"/>
    <w:rsid w:val="00152EB7"/>
    <w:rsid w:val="001534CF"/>
    <w:rsid w:val="00157251"/>
    <w:rsid w:val="00157736"/>
    <w:rsid w:val="001602D7"/>
    <w:rsid w:val="001603EC"/>
    <w:rsid w:val="001605FD"/>
    <w:rsid w:val="00161FBE"/>
    <w:rsid w:val="0016297B"/>
    <w:rsid w:val="00165D9C"/>
    <w:rsid w:val="0016745C"/>
    <w:rsid w:val="0017022E"/>
    <w:rsid w:val="00170562"/>
    <w:rsid w:val="00170FD1"/>
    <w:rsid w:val="001710C0"/>
    <w:rsid w:val="001733A0"/>
    <w:rsid w:val="001749B1"/>
    <w:rsid w:val="00175897"/>
    <w:rsid w:val="00175E89"/>
    <w:rsid w:val="00176AF4"/>
    <w:rsid w:val="00180B9F"/>
    <w:rsid w:val="001810AA"/>
    <w:rsid w:val="001810FF"/>
    <w:rsid w:val="00181CC5"/>
    <w:rsid w:val="001829BE"/>
    <w:rsid w:val="001831C5"/>
    <w:rsid w:val="001847E7"/>
    <w:rsid w:val="00184E8E"/>
    <w:rsid w:val="001854E1"/>
    <w:rsid w:val="0018577F"/>
    <w:rsid w:val="00185D2C"/>
    <w:rsid w:val="0018644A"/>
    <w:rsid w:val="00192661"/>
    <w:rsid w:val="00193784"/>
    <w:rsid w:val="00194B41"/>
    <w:rsid w:val="001957A3"/>
    <w:rsid w:val="00195A9F"/>
    <w:rsid w:val="00196DCE"/>
    <w:rsid w:val="001A02EC"/>
    <w:rsid w:val="001A169E"/>
    <w:rsid w:val="001A1756"/>
    <w:rsid w:val="001A1FDD"/>
    <w:rsid w:val="001A30F5"/>
    <w:rsid w:val="001A4643"/>
    <w:rsid w:val="001A5140"/>
    <w:rsid w:val="001A5630"/>
    <w:rsid w:val="001A565B"/>
    <w:rsid w:val="001A577E"/>
    <w:rsid w:val="001A5B1C"/>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7B"/>
    <w:rsid w:val="001C588A"/>
    <w:rsid w:val="001C5B6E"/>
    <w:rsid w:val="001C64DF"/>
    <w:rsid w:val="001C7319"/>
    <w:rsid w:val="001C7D87"/>
    <w:rsid w:val="001D0109"/>
    <w:rsid w:val="001D0313"/>
    <w:rsid w:val="001D23B4"/>
    <w:rsid w:val="001D2949"/>
    <w:rsid w:val="001D3E11"/>
    <w:rsid w:val="001D3E87"/>
    <w:rsid w:val="001D491D"/>
    <w:rsid w:val="001D49A2"/>
    <w:rsid w:val="001D5474"/>
    <w:rsid w:val="001D627A"/>
    <w:rsid w:val="001D6B60"/>
    <w:rsid w:val="001E07F4"/>
    <w:rsid w:val="001E0C3F"/>
    <w:rsid w:val="001E321C"/>
    <w:rsid w:val="001E5063"/>
    <w:rsid w:val="001E58D8"/>
    <w:rsid w:val="001E5CBD"/>
    <w:rsid w:val="001E6F7C"/>
    <w:rsid w:val="001E78AA"/>
    <w:rsid w:val="001E7A9E"/>
    <w:rsid w:val="001F2101"/>
    <w:rsid w:val="001F274C"/>
    <w:rsid w:val="001F280C"/>
    <w:rsid w:val="001F3969"/>
    <w:rsid w:val="001F5753"/>
    <w:rsid w:val="001F61DA"/>
    <w:rsid w:val="001F6766"/>
    <w:rsid w:val="001F6F61"/>
    <w:rsid w:val="001F72D9"/>
    <w:rsid w:val="001F7B3B"/>
    <w:rsid w:val="001F7C68"/>
    <w:rsid w:val="002033E7"/>
    <w:rsid w:val="0020352C"/>
    <w:rsid w:val="00205ACD"/>
    <w:rsid w:val="00207566"/>
    <w:rsid w:val="002075A5"/>
    <w:rsid w:val="00207B6F"/>
    <w:rsid w:val="00207EF0"/>
    <w:rsid w:val="0021009D"/>
    <w:rsid w:val="002105B4"/>
    <w:rsid w:val="00211A55"/>
    <w:rsid w:val="00212A9D"/>
    <w:rsid w:val="00212FB6"/>
    <w:rsid w:val="002138D5"/>
    <w:rsid w:val="0021501E"/>
    <w:rsid w:val="00215192"/>
    <w:rsid w:val="00216628"/>
    <w:rsid w:val="002205C0"/>
    <w:rsid w:val="00220EA5"/>
    <w:rsid w:val="002214A5"/>
    <w:rsid w:val="00221889"/>
    <w:rsid w:val="00221975"/>
    <w:rsid w:val="002227C6"/>
    <w:rsid w:val="00223CAE"/>
    <w:rsid w:val="002248AC"/>
    <w:rsid w:val="00225FB3"/>
    <w:rsid w:val="00226AF5"/>
    <w:rsid w:val="002305CB"/>
    <w:rsid w:val="00230F7C"/>
    <w:rsid w:val="002315A1"/>
    <w:rsid w:val="002317D3"/>
    <w:rsid w:val="0023373D"/>
    <w:rsid w:val="00233904"/>
    <w:rsid w:val="0023423C"/>
    <w:rsid w:val="00234F51"/>
    <w:rsid w:val="002363F6"/>
    <w:rsid w:val="0023678D"/>
    <w:rsid w:val="00241038"/>
    <w:rsid w:val="002417A0"/>
    <w:rsid w:val="002420E3"/>
    <w:rsid w:val="002432D3"/>
    <w:rsid w:val="00243925"/>
    <w:rsid w:val="002448CB"/>
    <w:rsid w:val="00245C21"/>
    <w:rsid w:val="0024633A"/>
    <w:rsid w:val="0024703B"/>
    <w:rsid w:val="00251B84"/>
    <w:rsid w:val="00252232"/>
    <w:rsid w:val="002525C7"/>
    <w:rsid w:val="002526E7"/>
    <w:rsid w:val="00252DBE"/>
    <w:rsid w:val="00254321"/>
    <w:rsid w:val="00254BA9"/>
    <w:rsid w:val="00254FD8"/>
    <w:rsid w:val="002563D7"/>
    <w:rsid w:val="0025690D"/>
    <w:rsid w:val="002577FE"/>
    <w:rsid w:val="0026055B"/>
    <w:rsid w:val="00261125"/>
    <w:rsid w:val="00261542"/>
    <w:rsid w:val="0026446D"/>
    <w:rsid w:val="00264D8F"/>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2CFB"/>
    <w:rsid w:val="0028588E"/>
    <w:rsid w:val="00286325"/>
    <w:rsid w:val="00286784"/>
    <w:rsid w:val="00287C02"/>
    <w:rsid w:val="002905AA"/>
    <w:rsid w:val="00290BC9"/>
    <w:rsid w:val="00290E6E"/>
    <w:rsid w:val="0029431D"/>
    <w:rsid w:val="00294713"/>
    <w:rsid w:val="00295749"/>
    <w:rsid w:val="0029598B"/>
    <w:rsid w:val="00296F0B"/>
    <w:rsid w:val="00297614"/>
    <w:rsid w:val="002A146C"/>
    <w:rsid w:val="002A1502"/>
    <w:rsid w:val="002A2034"/>
    <w:rsid w:val="002A24F4"/>
    <w:rsid w:val="002A38BF"/>
    <w:rsid w:val="002A3A07"/>
    <w:rsid w:val="002A4319"/>
    <w:rsid w:val="002A5409"/>
    <w:rsid w:val="002A56AE"/>
    <w:rsid w:val="002A597E"/>
    <w:rsid w:val="002B0DF5"/>
    <w:rsid w:val="002B113A"/>
    <w:rsid w:val="002B19E0"/>
    <w:rsid w:val="002B1A1F"/>
    <w:rsid w:val="002B33E6"/>
    <w:rsid w:val="002B36DA"/>
    <w:rsid w:val="002B466A"/>
    <w:rsid w:val="002B4689"/>
    <w:rsid w:val="002B5DBD"/>
    <w:rsid w:val="002B710C"/>
    <w:rsid w:val="002B7AC8"/>
    <w:rsid w:val="002C07C4"/>
    <w:rsid w:val="002C1B76"/>
    <w:rsid w:val="002C254D"/>
    <w:rsid w:val="002C2C20"/>
    <w:rsid w:val="002C4FD2"/>
    <w:rsid w:val="002C5012"/>
    <w:rsid w:val="002C64CF"/>
    <w:rsid w:val="002C64E9"/>
    <w:rsid w:val="002C705E"/>
    <w:rsid w:val="002C72D2"/>
    <w:rsid w:val="002D08E3"/>
    <w:rsid w:val="002D2391"/>
    <w:rsid w:val="002D26D3"/>
    <w:rsid w:val="002D30CB"/>
    <w:rsid w:val="002D310D"/>
    <w:rsid w:val="002D338B"/>
    <w:rsid w:val="002D3F6B"/>
    <w:rsid w:val="002D44B4"/>
    <w:rsid w:val="002D6995"/>
    <w:rsid w:val="002D6CD7"/>
    <w:rsid w:val="002D7003"/>
    <w:rsid w:val="002E002A"/>
    <w:rsid w:val="002E140D"/>
    <w:rsid w:val="002E2D7B"/>
    <w:rsid w:val="002E3B1F"/>
    <w:rsid w:val="002E4886"/>
    <w:rsid w:val="002E53C1"/>
    <w:rsid w:val="002E54CE"/>
    <w:rsid w:val="002E588D"/>
    <w:rsid w:val="002E5E6A"/>
    <w:rsid w:val="002E5E93"/>
    <w:rsid w:val="002E6E6D"/>
    <w:rsid w:val="002F0742"/>
    <w:rsid w:val="002F098B"/>
    <w:rsid w:val="002F0D85"/>
    <w:rsid w:val="002F14AA"/>
    <w:rsid w:val="002F2198"/>
    <w:rsid w:val="002F37BE"/>
    <w:rsid w:val="002F3F85"/>
    <w:rsid w:val="002F4577"/>
    <w:rsid w:val="002F4E06"/>
    <w:rsid w:val="002F6424"/>
    <w:rsid w:val="00300966"/>
    <w:rsid w:val="00300D0B"/>
    <w:rsid w:val="003018A7"/>
    <w:rsid w:val="00303522"/>
    <w:rsid w:val="00304D88"/>
    <w:rsid w:val="003056A2"/>
    <w:rsid w:val="00306096"/>
    <w:rsid w:val="00306FB6"/>
    <w:rsid w:val="003107AB"/>
    <w:rsid w:val="00310CD9"/>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34E59"/>
    <w:rsid w:val="0034179E"/>
    <w:rsid w:val="00341AC3"/>
    <w:rsid w:val="003421F9"/>
    <w:rsid w:val="0034299B"/>
    <w:rsid w:val="003430A8"/>
    <w:rsid w:val="00344259"/>
    <w:rsid w:val="003443B2"/>
    <w:rsid w:val="00344580"/>
    <w:rsid w:val="0034540D"/>
    <w:rsid w:val="0034558E"/>
    <w:rsid w:val="003504B3"/>
    <w:rsid w:val="0035126E"/>
    <w:rsid w:val="0035150F"/>
    <w:rsid w:val="00351CFB"/>
    <w:rsid w:val="00351F32"/>
    <w:rsid w:val="003551AD"/>
    <w:rsid w:val="00355A06"/>
    <w:rsid w:val="00361616"/>
    <w:rsid w:val="003618D7"/>
    <w:rsid w:val="00361B9C"/>
    <w:rsid w:val="003622D5"/>
    <w:rsid w:val="00363737"/>
    <w:rsid w:val="003640B1"/>
    <w:rsid w:val="00365C45"/>
    <w:rsid w:val="00366BCD"/>
    <w:rsid w:val="00370146"/>
    <w:rsid w:val="0037124B"/>
    <w:rsid w:val="00373044"/>
    <w:rsid w:val="00373E56"/>
    <w:rsid w:val="00373F33"/>
    <w:rsid w:val="00374444"/>
    <w:rsid w:val="003746F5"/>
    <w:rsid w:val="00374E41"/>
    <w:rsid w:val="00376114"/>
    <w:rsid w:val="00376B5B"/>
    <w:rsid w:val="00376CEC"/>
    <w:rsid w:val="00376E2A"/>
    <w:rsid w:val="00380075"/>
    <w:rsid w:val="003806DC"/>
    <w:rsid w:val="00380758"/>
    <w:rsid w:val="00381742"/>
    <w:rsid w:val="003827B4"/>
    <w:rsid w:val="00383C82"/>
    <w:rsid w:val="00384D44"/>
    <w:rsid w:val="00386BBB"/>
    <w:rsid w:val="00386D84"/>
    <w:rsid w:val="00387363"/>
    <w:rsid w:val="00387C0A"/>
    <w:rsid w:val="00391324"/>
    <w:rsid w:val="0039245A"/>
    <w:rsid w:val="00392B60"/>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0EC6"/>
    <w:rsid w:val="003B1783"/>
    <w:rsid w:val="003B1A03"/>
    <w:rsid w:val="003B1C4E"/>
    <w:rsid w:val="003B1E14"/>
    <w:rsid w:val="003B1E88"/>
    <w:rsid w:val="003B3C41"/>
    <w:rsid w:val="003B405E"/>
    <w:rsid w:val="003B4B5F"/>
    <w:rsid w:val="003B5455"/>
    <w:rsid w:val="003B58C0"/>
    <w:rsid w:val="003B5BE3"/>
    <w:rsid w:val="003B5FFE"/>
    <w:rsid w:val="003B63C0"/>
    <w:rsid w:val="003B7016"/>
    <w:rsid w:val="003C04F9"/>
    <w:rsid w:val="003C2632"/>
    <w:rsid w:val="003C2A7C"/>
    <w:rsid w:val="003C2A8E"/>
    <w:rsid w:val="003C6EE7"/>
    <w:rsid w:val="003C7873"/>
    <w:rsid w:val="003C78F7"/>
    <w:rsid w:val="003C7C12"/>
    <w:rsid w:val="003D153C"/>
    <w:rsid w:val="003D65C9"/>
    <w:rsid w:val="003D70D4"/>
    <w:rsid w:val="003E0BC5"/>
    <w:rsid w:val="003E16E1"/>
    <w:rsid w:val="003E2451"/>
    <w:rsid w:val="003E2624"/>
    <w:rsid w:val="003E34C9"/>
    <w:rsid w:val="003E481D"/>
    <w:rsid w:val="003E4879"/>
    <w:rsid w:val="003E4B54"/>
    <w:rsid w:val="003E53AC"/>
    <w:rsid w:val="003E55DB"/>
    <w:rsid w:val="003E7555"/>
    <w:rsid w:val="003E7FD3"/>
    <w:rsid w:val="003F0EB3"/>
    <w:rsid w:val="003F16B3"/>
    <w:rsid w:val="003F1A98"/>
    <w:rsid w:val="003F332C"/>
    <w:rsid w:val="003F3501"/>
    <w:rsid w:val="003F3E41"/>
    <w:rsid w:val="003F6008"/>
    <w:rsid w:val="003F659A"/>
    <w:rsid w:val="003F7355"/>
    <w:rsid w:val="00400A2B"/>
    <w:rsid w:val="00400A3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76"/>
    <w:rsid w:val="00415B83"/>
    <w:rsid w:val="00416917"/>
    <w:rsid w:val="0041772F"/>
    <w:rsid w:val="00417FC0"/>
    <w:rsid w:val="004202A3"/>
    <w:rsid w:val="00420DE9"/>
    <w:rsid w:val="00421858"/>
    <w:rsid w:val="004221C9"/>
    <w:rsid w:val="00423213"/>
    <w:rsid w:val="0042416D"/>
    <w:rsid w:val="00424197"/>
    <w:rsid w:val="004277C4"/>
    <w:rsid w:val="0043010A"/>
    <w:rsid w:val="00431178"/>
    <w:rsid w:val="004319BF"/>
    <w:rsid w:val="0043218D"/>
    <w:rsid w:val="00433507"/>
    <w:rsid w:val="004335F1"/>
    <w:rsid w:val="004337AC"/>
    <w:rsid w:val="00433D56"/>
    <w:rsid w:val="00434F13"/>
    <w:rsid w:val="00434FFC"/>
    <w:rsid w:val="00435A16"/>
    <w:rsid w:val="0043695E"/>
    <w:rsid w:val="00436AC7"/>
    <w:rsid w:val="00437A0E"/>
    <w:rsid w:val="00442231"/>
    <w:rsid w:val="00443B76"/>
    <w:rsid w:val="00444B4C"/>
    <w:rsid w:val="004460C0"/>
    <w:rsid w:val="00447428"/>
    <w:rsid w:val="00447ABE"/>
    <w:rsid w:val="00447DF5"/>
    <w:rsid w:val="00450012"/>
    <w:rsid w:val="0045009C"/>
    <w:rsid w:val="004502F1"/>
    <w:rsid w:val="00450F57"/>
    <w:rsid w:val="004516EB"/>
    <w:rsid w:val="00451E27"/>
    <w:rsid w:val="004529B6"/>
    <w:rsid w:val="00453DBD"/>
    <w:rsid w:val="00454CB9"/>
    <w:rsid w:val="00454CE6"/>
    <w:rsid w:val="00456FFF"/>
    <w:rsid w:val="00457A9F"/>
    <w:rsid w:val="00460632"/>
    <w:rsid w:val="0046133D"/>
    <w:rsid w:val="00462881"/>
    <w:rsid w:val="00462B0D"/>
    <w:rsid w:val="004642A1"/>
    <w:rsid w:val="0046475C"/>
    <w:rsid w:val="004653BB"/>
    <w:rsid w:val="004702BF"/>
    <w:rsid w:val="00470F88"/>
    <w:rsid w:val="004711D5"/>
    <w:rsid w:val="00472649"/>
    <w:rsid w:val="004727EA"/>
    <w:rsid w:val="00474273"/>
    <w:rsid w:val="00475574"/>
    <w:rsid w:val="00475F48"/>
    <w:rsid w:val="00477430"/>
    <w:rsid w:val="00477CC2"/>
    <w:rsid w:val="00477E02"/>
    <w:rsid w:val="0048180A"/>
    <w:rsid w:val="00481C7A"/>
    <w:rsid w:val="004821D4"/>
    <w:rsid w:val="00483573"/>
    <w:rsid w:val="004836B3"/>
    <w:rsid w:val="00483723"/>
    <w:rsid w:val="0048464D"/>
    <w:rsid w:val="00484F88"/>
    <w:rsid w:val="00485906"/>
    <w:rsid w:val="004867DB"/>
    <w:rsid w:val="00487713"/>
    <w:rsid w:val="004903D5"/>
    <w:rsid w:val="0049063B"/>
    <w:rsid w:val="004906C8"/>
    <w:rsid w:val="00490E95"/>
    <w:rsid w:val="00491A1C"/>
    <w:rsid w:val="00491BAB"/>
    <w:rsid w:val="00492EC7"/>
    <w:rsid w:val="00493252"/>
    <w:rsid w:val="00493A00"/>
    <w:rsid w:val="0049459B"/>
    <w:rsid w:val="00495252"/>
    <w:rsid w:val="0049534C"/>
    <w:rsid w:val="004964B5"/>
    <w:rsid w:val="0049675F"/>
    <w:rsid w:val="004967E2"/>
    <w:rsid w:val="00496CDA"/>
    <w:rsid w:val="0049718E"/>
    <w:rsid w:val="0049785D"/>
    <w:rsid w:val="004A286D"/>
    <w:rsid w:val="004A290F"/>
    <w:rsid w:val="004A5FFD"/>
    <w:rsid w:val="004A7195"/>
    <w:rsid w:val="004A7CE2"/>
    <w:rsid w:val="004B02F8"/>
    <w:rsid w:val="004B12AF"/>
    <w:rsid w:val="004B13CF"/>
    <w:rsid w:val="004B376D"/>
    <w:rsid w:val="004B51FA"/>
    <w:rsid w:val="004B53C1"/>
    <w:rsid w:val="004B5DEC"/>
    <w:rsid w:val="004B7F32"/>
    <w:rsid w:val="004C0FAC"/>
    <w:rsid w:val="004C117F"/>
    <w:rsid w:val="004C1207"/>
    <w:rsid w:val="004C17CE"/>
    <w:rsid w:val="004C18A7"/>
    <w:rsid w:val="004C19F6"/>
    <w:rsid w:val="004C1DF1"/>
    <w:rsid w:val="004C2BC1"/>
    <w:rsid w:val="004C2ED8"/>
    <w:rsid w:val="004C3D8C"/>
    <w:rsid w:val="004C4E77"/>
    <w:rsid w:val="004C537E"/>
    <w:rsid w:val="004C5A2D"/>
    <w:rsid w:val="004C61C2"/>
    <w:rsid w:val="004C79B9"/>
    <w:rsid w:val="004D021D"/>
    <w:rsid w:val="004D08EB"/>
    <w:rsid w:val="004D1078"/>
    <w:rsid w:val="004D1FB9"/>
    <w:rsid w:val="004D2D13"/>
    <w:rsid w:val="004D3C07"/>
    <w:rsid w:val="004D6029"/>
    <w:rsid w:val="004D647B"/>
    <w:rsid w:val="004E0679"/>
    <w:rsid w:val="004E0B32"/>
    <w:rsid w:val="004E1E0C"/>
    <w:rsid w:val="004E1E1C"/>
    <w:rsid w:val="004E2371"/>
    <w:rsid w:val="004E4936"/>
    <w:rsid w:val="004E59D7"/>
    <w:rsid w:val="004E5A14"/>
    <w:rsid w:val="004E6BE9"/>
    <w:rsid w:val="004E77E1"/>
    <w:rsid w:val="004E78B8"/>
    <w:rsid w:val="004E79A4"/>
    <w:rsid w:val="004F1C51"/>
    <w:rsid w:val="004F26CF"/>
    <w:rsid w:val="004F3071"/>
    <w:rsid w:val="004F3393"/>
    <w:rsid w:val="004F402B"/>
    <w:rsid w:val="004F41DA"/>
    <w:rsid w:val="004F4792"/>
    <w:rsid w:val="004F4DF1"/>
    <w:rsid w:val="004F6476"/>
    <w:rsid w:val="004F698D"/>
    <w:rsid w:val="004F76FC"/>
    <w:rsid w:val="00500601"/>
    <w:rsid w:val="00500BA6"/>
    <w:rsid w:val="0050182F"/>
    <w:rsid w:val="00502DC5"/>
    <w:rsid w:val="00502F50"/>
    <w:rsid w:val="00503655"/>
    <w:rsid w:val="0050375C"/>
    <w:rsid w:val="00503CA0"/>
    <w:rsid w:val="00504408"/>
    <w:rsid w:val="00505759"/>
    <w:rsid w:val="0050578D"/>
    <w:rsid w:val="00505CE5"/>
    <w:rsid w:val="00505EC9"/>
    <w:rsid w:val="00510BCE"/>
    <w:rsid w:val="0051107C"/>
    <w:rsid w:val="005115C9"/>
    <w:rsid w:val="0051235E"/>
    <w:rsid w:val="005124EC"/>
    <w:rsid w:val="005130C0"/>
    <w:rsid w:val="0051313D"/>
    <w:rsid w:val="00513CB3"/>
    <w:rsid w:val="00513DE2"/>
    <w:rsid w:val="00514187"/>
    <w:rsid w:val="00515090"/>
    <w:rsid w:val="005156D1"/>
    <w:rsid w:val="00515B0C"/>
    <w:rsid w:val="00517889"/>
    <w:rsid w:val="005178ED"/>
    <w:rsid w:val="00521E57"/>
    <w:rsid w:val="00521F80"/>
    <w:rsid w:val="0052395D"/>
    <w:rsid w:val="00523DDF"/>
    <w:rsid w:val="0052735A"/>
    <w:rsid w:val="00527EBC"/>
    <w:rsid w:val="005305EA"/>
    <w:rsid w:val="00530E3E"/>
    <w:rsid w:val="005311BB"/>
    <w:rsid w:val="005314E4"/>
    <w:rsid w:val="00533DF5"/>
    <w:rsid w:val="0053574F"/>
    <w:rsid w:val="005366C6"/>
    <w:rsid w:val="005371E7"/>
    <w:rsid w:val="005402C2"/>
    <w:rsid w:val="00540538"/>
    <w:rsid w:val="00540775"/>
    <w:rsid w:val="00540C92"/>
    <w:rsid w:val="00541143"/>
    <w:rsid w:val="0054165B"/>
    <w:rsid w:val="0054207E"/>
    <w:rsid w:val="00542198"/>
    <w:rsid w:val="00542BC6"/>
    <w:rsid w:val="0054390A"/>
    <w:rsid w:val="0054582B"/>
    <w:rsid w:val="00545E1D"/>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3FD6"/>
    <w:rsid w:val="0058483E"/>
    <w:rsid w:val="00585740"/>
    <w:rsid w:val="0058661B"/>
    <w:rsid w:val="00586CD3"/>
    <w:rsid w:val="00591D7E"/>
    <w:rsid w:val="00592A73"/>
    <w:rsid w:val="00593E91"/>
    <w:rsid w:val="00595600"/>
    <w:rsid w:val="0059597D"/>
    <w:rsid w:val="00595A4C"/>
    <w:rsid w:val="005961AA"/>
    <w:rsid w:val="00596DC4"/>
    <w:rsid w:val="00597589"/>
    <w:rsid w:val="005A03C2"/>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4B9"/>
    <w:rsid w:val="005B6D44"/>
    <w:rsid w:val="005B77A6"/>
    <w:rsid w:val="005B79E7"/>
    <w:rsid w:val="005C104D"/>
    <w:rsid w:val="005C2999"/>
    <w:rsid w:val="005C300C"/>
    <w:rsid w:val="005C3E35"/>
    <w:rsid w:val="005C40CB"/>
    <w:rsid w:val="005C516E"/>
    <w:rsid w:val="005C5331"/>
    <w:rsid w:val="005C6982"/>
    <w:rsid w:val="005C6FE5"/>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35CC"/>
    <w:rsid w:val="005F4648"/>
    <w:rsid w:val="005F4E5A"/>
    <w:rsid w:val="005F57F0"/>
    <w:rsid w:val="005F661E"/>
    <w:rsid w:val="005F7424"/>
    <w:rsid w:val="005F7D10"/>
    <w:rsid w:val="00600FB9"/>
    <w:rsid w:val="00602223"/>
    <w:rsid w:val="0060242C"/>
    <w:rsid w:val="00603C36"/>
    <w:rsid w:val="00603FB8"/>
    <w:rsid w:val="00605C2D"/>
    <w:rsid w:val="00606FDA"/>
    <w:rsid w:val="00607414"/>
    <w:rsid w:val="0061042F"/>
    <w:rsid w:val="00612CE5"/>
    <w:rsid w:val="0061459B"/>
    <w:rsid w:val="00615562"/>
    <w:rsid w:val="006168E4"/>
    <w:rsid w:val="00616943"/>
    <w:rsid w:val="0061744C"/>
    <w:rsid w:val="006214B9"/>
    <w:rsid w:val="00621940"/>
    <w:rsid w:val="00624380"/>
    <w:rsid w:val="006246D1"/>
    <w:rsid w:val="006251D5"/>
    <w:rsid w:val="00625866"/>
    <w:rsid w:val="00625F2D"/>
    <w:rsid w:val="0062656C"/>
    <w:rsid w:val="0062749A"/>
    <w:rsid w:val="0063265C"/>
    <w:rsid w:val="00633079"/>
    <w:rsid w:val="0063329E"/>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D17"/>
    <w:rsid w:val="00645FB2"/>
    <w:rsid w:val="006466F5"/>
    <w:rsid w:val="006468D6"/>
    <w:rsid w:val="00646A16"/>
    <w:rsid w:val="00650800"/>
    <w:rsid w:val="006529A5"/>
    <w:rsid w:val="00652FA3"/>
    <w:rsid w:val="00655372"/>
    <w:rsid w:val="00655735"/>
    <w:rsid w:val="00660203"/>
    <w:rsid w:val="006602A2"/>
    <w:rsid w:val="00661404"/>
    <w:rsid w:val="00661753"/>
    <w:rsid w:val="006620CA"/>
    <w:rsid w:val="0066375B"/>
    <w:rsid w:val="006646AC"/>
    <w:rsid w:val="00664D5B"/>
    <w:rsid w:val="0066569D"/>
    <w:rsid w:val="00666627"/>
    <w:rsid w:val="0066689A"/>
    <w:rsid w:val="0066744F"/>
    <w:rsid w:val="00671D7C"/>
    <w:rsid w:val="00673D98"/>
    <w:rsid w:val="0067410A"/>
    <w:rsid w:val="00675187"/>
    <w:rsid w:val="00675E45"/>
    <w:rsid w:val="00676572"/>
    <w:rsid w:val="00681802"/>
    <w:rsid w:val="00682225"/>
    <w:rsid w:val="006822F4"/>
    <w:rsid w:val="00682B6F"/>
    <w:rsid w:val="0068311A"/>
    <w:rsid w:val="00683417"/>
    <w:rsid w:val="00684130"/>
    <w:rsid w:val="00684893"/>
    <w:rsid w:val="006848B7"/>
    <w:rsid w:val="00684CBE"/>
    <w:rsid w:val="00685049"/>
    <w:rsid w:val="00686FC2"/>
    <w:rsid w:val="00687018"/>
    <w:rsid w:val="006918CC"/>
    <w:rsid w:val="00691DB1"/>
    <w:rsid w:val="00691DD7"/>
    <w:rsid w:val="006925C1"/>
    <w:rsid w:val="00692DA2"/>
    <w:rsid w:val="00696B2F"/>
    <w:rsid w:val="00697281"/>
    <w:rsid w:val="006A2C7F"/>
    <w:rsid w:val="006A3E53"/>
    <w:rsid w:val="006A4322"/>
    <w:rsid w:val="006A5961"/>
    <w:rsid w:val="006A605D"/>
    <w:rsid w:val="006A6FF3"/>
    <w:rsid w:val="006B03E9"/>
    <w:rsid w:val="006B1615"/>
    <w:rsid w:val="006B1953"/>
    <w:rsid w:val="006B1BF1"/>
    <w:rsid w:val="006B1C95"/>
    <w:rsid w:val="006B26E3"/>
    <w:rsid w:val="006B2A6C"/>
    <w:rsid w:val="006B32E4"/>
    <w:rsid w:val="006B3302"/>
    <w:rsid w:val="006B3638"/>
    <w:rsid w:val="006B37EA"/>
    <w:rsid w:val="006B3A2B"/>
    <w:rsid w:val="006B3B00"/>
    <w:rsid w:val="006B3C6D"/>
    <w:rsid w:val="006B4CB8"/>
    <w:rsid w:val="006B503F"/>
    <w:rsid w:val="006B53AB"/>
    <w:rsid w:val="006B63ED"/>
    <w:rsid w:val="006B7444"/>
    <w:rsid w:val="006C091D"/>
    <w:rsid w:val="006C24D8"/>
    <w:rsid w:val="006C2549"/>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5E0F"/>
    <w:rsid w:val="006F610D"/>
    <w:rsid w:val="006F6E0E"/>
    <w:rsid w:val="00701033"/>
    <w:rsid w:val="007024E8"/>
    <w:rsid w:val="007026C2"/>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34D1"/>
    <w:rsid w:val="00723C12"/>
    <w:rsid w:val="00724441"/>
    <w:rsid w:val="00725B1D"/>
    <w:rsid w:val="0072666C"/>
    <w:rsid w:val="00731428"/>
    <w:rsid w:val="0073157A"/>
    <w:rsid w:val="00731690"/>
    <w:rsid w:val="007338D5"/>
    <w:rsid w:val="007345BC"/>
    <w:rsid w:val="00735209"/>
    <w:rsid w:val="00740F93"/>
    <w:rsid w:val="00742A11"/>
    <w:rsid w:val="0074395D"/>
    <w:rsid w:val="007444E2"/>
    <w:rsid w:val="00744D68"/>
    <w:rsid w:val="00744E29"/>
    <w:rsid w:val="00744EEF"/>
    <w:rsid w:val="00747F01"/>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2DD"/>
    <w:rsid w:val="00767724"/>
    <w:rsid w:val="00772BA8"/>
    <w:rsid w:val="007736D6"/>
    <w:rsid w:val="00774266"/>
    <w:rsid w:val="00774B39"/>
    <w:rsid w:val="00775E28"/>
    <w:rsid w:val="00776FEB"/>
    <w:rsid w:val="007773E6"/>
    <w:rsid w:val="0078028A"/>
    <w:rsid w:val="00780302"/>
    <w:rsid w:val="007806CB"/>
    <w:rsid w:val="007816FD"/>
    <w:rsid w:val="00781C64"/>
    <w:rsid w:val="007829AF"/>
    <w:rsid w:val="007848FB"/>
    <w:rsid w:val="007851D5"/>
    <w:rsid w:val="00785698"/>
    <w:rsid w:val="0078693A"/>
    <w:rsid w:val="00787AD0"/>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4E8"/>
    <w:rsid w:val="00797B4F"/>
    <w:rsid w:val="00797F7C"/>
    <w:rsid w:val="007A006A"/>
    <w:rsid w:val="007A139A"/>
    <w:rsid w:val="007A1C9E"/>
    <w:rsid w:val="007A21C7"/>
    <w:rsid w:val="007A312D"/>
    <w:rsid w:val="007A3B58"/>
    <w:rsid w:val="007A3BB5"/>
    <w:rsid w:val="007A4967"/>
    <w:rsid w:val="007A6BD1"/>
    <w:rsid w:val="007A7354"/>
    <w:rsid w:val="007B0E8A"/>
    <w:rsid w:val="007B29F3"/>
    <w:rsid w:val="007B2C77"/>
    <w:rsid w:val="007B34C6"/>
    <w:rsid w:val="007B3B8F"/>
    <w:rsid w:val="007B621F"/>
    <w:rsid w:val="007B7A6F"/>
    <w:rsid w:val="007C2C6B"/>
    <w:rsid w:val="007C368A"/>
    <w:rsid w:val="007C3E83"/>
    <w:rsid w:val="007C57D3"/>
    <w:rsid w:val="007C789B"/>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480"/>
    <w:rsid w:val="007E7BAB"/>
    <w:rsid w:val="007E7DCE"/>
    <w:rsid w:val="007F1347"/>
    <w:rsid w:val="007F20AC"/>
    <w:rsid w:val="007F43BD"/>
    <w:rsid w:val="007F52EC"/>
    <w:rsid w:val="007F53D4"/>
    <w:rsid w:val="00800927"/>
    <w:rsid w:val="00800F46"/>
    <w:rsid w:val="008016F1"/>
    <w:rsid w:val="008028E9"/>
    <w:rsid w:val="00802C56"/>
    <w:rsid w:val="00803A88"/>
    <w:rsid w:val="00803F88"/>
    <w:rsid w:val="008041B5"/>
    <w:rsid w:val="00804BD9"/>
    <w:rsid w:val="00804DE6"/>
    <w:rsid w:val="00805270"/>
    <w:rsid w:val="008078D5"/>
    <w:rsid w:val="00810845"/>
    <w:rsid w:val="008111EB"/>
    <w:rsid w:val="00811205"/>
    <w:rsid w:val="008112E3"/>
    <w:rsid w:val="0081151F"/>
    <w:rsid w:val="00811D16"/>
    <w:rsid w:val="00812C48"/>
    <w:rsid w:val="008146F9"/>
    <w:rsid w:val="00814D55"/>
    <w:rsid w:val="00815093"/>
    <w:rsid w:val="00816506"/>
    <w:rsid w:val="0081682C"/>
    <w:rsid w:val="008170EF"/>
    <w:rsid w:val="00817BFB"/>
    <w:rsid w:val="00820CF8"/>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517E"/>
    <w:rsid w:val="00846539"/>
    <w:rsid w:val="008468AD"/>
    <w:rsid w:val="0084766D"/>
    <w:rsid w:val="00847D23"/>
    <w:rsid w:val="00847E54"/>
    <w:rsid w:val="00851545"/>
    <w:rsid w:val="00854DB6"/>
    <w:rsid w:val="00855544"/>
    <w:rsid w:val="00856D15"/>
    <w:rsid w:val="00856ED0"/>
    <w:rsid w:val="0086020D"/>
    <w:rsid w:val="00860E59"/>
    <w:rsid w:val="00861316"/>
    <w:rsid w:val="00861DEF"/>
    <w:rsid w:val="00863327"/>
    <w:rsid w:val="00863B4F"/>
    <w:rsid w:val="008662C4"/>
    <w:rsid w:val="00867B2F"/>
    <w:rsid w:val="00870550"/>
    <w:rsid w:val="00870F44"/>
    <w:rsid w:val="008730ED"/>
    <w:rsid w:val="00874015"/>
    <w:rsid w:val="00874916"/>
    <w:rsid w:val="00876A75"/>
    <w:rsid w:val="0087786C"/>
    <w:rsid w:val="00877BF0"/>
    <w:rsid w:val="00883587"/>
    <w:rsid w:val="00884054"/>
    <w:rsid w:val="008849DE"/>
    <w:rsid w:val="00886712"/>
    <w:rsid w:val="008868B6"/>
    <w:rsid w:val="00890452"/>
    <w:rsid w:val="00891715"/>
    <w:rsid w:val="00891B8A"/>
    <w:rsid w:val="00893C5F"/>
    <w:rsid w:val="008948B5"/>
    <w:rsid w:val="00894D3A"/>
    <w:rsid w:val="00895089"/>
    <w:rsid w:val="008951ED"/>
    <w:rsid w:val="00895D23"/>
    <w:rsid w:val="00896247"/>
    <w:rsid w:val="0089661D"/>
    <w:rsid w:val="00896BBC"/>
    <w:rsid w:val="00896BBD"/>
    <w:rsid w:val="008A1129"/>
    <w:rsid w:val="008A157E"/>
    <w:rsid w:val="008A1FF2"/>
    <w:rsid w:val="008A22FB"/>
    <w:rsid w:val="008A2709"/>
    <w:rsid w:val="008A322D"/>
    <w:rsid w:val="008A344B"/>
    <w:rsid w:val="008A3486"/>
    <w:rsid w:val="008A3935"/>
    <w:rsid w:val="008A59F1"/>
    <w:rsid w:val="008A675E"/>
    <w:rsid w:val="008A75BE"/>
    <w:rsid w:val="008A7CDF"/>
    <w:rsid w:val="008B00D5"/>
    <w:rsid w:val="008B14D0"/>
    <w:rsid w:val="008B1720"/>
    <w:rsid w:val="008B4658"/>
    <w:rsid w:val="008B4E07"/>
    <w:rsid w:val="008B5E38"/>
    <w:rsid w:val="008B74DC"/>
    <w:rsid w:val="008C0050"/>
    <w:rsid w:val="008C0799"/>
    <w:rsid w:val="008C0DDD"/>
    <w:rsid w:val="008C2BCF"/>
    <w:rsid w:val="008C2C84"/>
    <w:rsid w:val="008C32A8"/>
    <w:rsid w:val="008C55A3"/>
    <w:rsid w:val="008C783C"/>
    <w:rsid w:val="008D06E0"/>
    <w:rsid w:val="008D1DFF"/>
    <w:rsid w:val="008D24AA"/>
    <w:rsid w:val="008D6165"/>
    <w:rsid w:val="008D68C4"/>
    <w:rsid w:val="008E0AFD"/>
    <w:rsid w:val="008E15BF"/>
    <w:rsid w:val="008E19C1"/>
    <w:rsid w:val="008E6308"/>
    <w:rsid w:val="008E6375"/>
    <w:rsid w:val="008F16D2"/>
    <w:rsid w:val="008F1EF4"/>
    <w:rsid w:val="008F3674"/>
    <w:rsid w:val="008F42F4"/>
    <w:rsid w:val="008F4A26"/>
    <w:rsid w:val="008F4C65"/>
    <w:rsid w:val="008F5BBB"/>
    <w:rsid w:val="008F66C9"/>
    <w:rsid w:val="0090060E"/>
    <w:rsid w:val="00901E77"/>
    <w:rsid w:val="009020E0"/>
    <w:rsid w:val="0090233A"/>
    <w:rsid w:val="00903410"/>
    <w:rsid w:val="0090370C"/>
    <w:rsid w:val="00903DB5"/>
    <w:rsid w:val="0090429A"/>
    <w:rsid w:val="00905422"/>
    <w:rsid w:val="00905BEF"/>
    <w:rsid w:val="00906C7A"/>
    <w:rsid w:val="00907C59"/>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2FDB"/>
    <w:rsid w:val="00923C4D"/>
    <w:rsid w:val="00923DBE"/>
    <w:rsid w:val="0092403D"/>
    <w:rsid w:val="009278C7"/>
    <w:rsid w:val="0093047A"/>
    <w:rsid w:val="00930D7A"/>
    <w:rsid w:val="00932888"/>
    <w:rsid w:val="009329EA"/>
    <w:rsid w:val="009331C2"/>
    <w:rsid w:val="0093555F"/>
    <w:rsid w:val="00936DCF"/>
    <w:rsid w:val="009402DB"/>
    <w:rsid w:val="0094145F"/>
    <w:rsid w:val="0094160B"/>
    <w:rsid w:val="00943910"/>
    <w:rsid w:val="00943F2E"/>
    <w:rsid w:val="00944355"/>
    <w:rsid w:val="00944898"/>
    <w:rsid w:val="009449B8"/>
    <w:rsid w:val="00944DC9"/>
    <w:rsid w:val="00946C4B"/>
    <w:rsid w:val="009470FD"/>
    <w:rsid w:val="0094795E"/>
    <w:rsid w:val="00951312"/>
    <w:rsid w:val="00951D52"/>
    <w:rsid w:val="00952187"/>
    <w:rsid w:val="00952A32"/>
    <w:rsid w:val="00954916"/>
    <w:rsid w:val="0095704B"/>
    <w:rsid w:val="00960A6D"/>
    <w:rsid w:val="00960A7F"/>
    <w:rsid w:val="00960B1E"/>
    <w:rsid w:val="009611E0"/>
    <w:rsid w:val="009618D4"/>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3A0B"/>
    <w:rsid w:val="009845ED"/>
    <w:rsid w:val="00985C4C"/>
    <w:rsid w:val="0098704B"/>
    <w:rsid w:val="0099059B"/>
    <w:rsid w:val="00991E43"/>
    <w:rsid w:val="00993821"/>
    <w:rsid w:val="00994280"/>
    <w:rsid w:val="00994290"/>
    <w:rsid w:val="0099517B"/>
    <w:rsid w:val="009970B5"/>
    <w:rsid w:val="009979A2"/>
    <w:rsid w:val="009A0D0A"/>
    <w:rsid w:val="009A0FAE"/>
    <w:rsid w:val="009A1D94"/>
    <w:rsid w:val="009A200B"/>
    <w:rsid w:val="009A2418"/>
    <w:rsid w:val="009A3184"/>
    <w:rsid w:val="009A3F82"/>
    <w:rsid w:val="009A479E"/>
    <w:rsid w:val="009A5659"/>
    <w:rsid w:val="009A5A98"/>
    <w:rsid w:val="009A64BD"/>
    <w:rsid w:val="009A686F"/>
    <w:rsid w:val="009A6ACC"/>
    <w:rsid w:val="009B1636"/>
    <w:rsid w:val="009B33A8"/>
    <w:rsid w:val="009B3487"/>
    <w:rsid w:val="009B3978"/>
    <w:rsid w:val="009B4510"/>
    <w:rsid w:val="009B5029"/>
    <w:rsid w:val="009B5F5A"/>
    <w:rsid w:val="009B782A"/>
    <w:rsid w:val="009B7C61"/>
    <w:rsid w:val="009C0DC9"/>
    <w:rsid w:val="009C1104"/>
    <w:rsid w:val="009C2170"/>
    <w:rsid w:val="009C3793"/>
    <w:rsid w:val="009C451F"/>
    <w:rsid w:val="009C5E96"/>
    <w:rsid w:val="009C726D"/>
    <w:rsid w:val="009D317E"/>
    <w:rsid w:val="009D3186"/>
    <w:rsid w:val="009D3697"/>
    <w:rsid w:val="009D4EE5"/>
    <w:rsid w:val="009D5A55"/>
    <w:rsid w:val="009D5B41"/>
    <w:rsid w:val="009D5EBA"/>
    <w:rsid w:val="009D5F9E"/>
    <w:rsid w:val="009E07D9"/>
    <w:rsid w:val="009E0C04"/>
    <w:rsid w:val="009E1411"/>
    <w:rsid w:val="009E1BB5"/>
    <w:rsid w:val="009E52F2"/>
    <w:rsid w:val="009E5717"/>
    <w:rsid w:val="009E589B"/>
    <w:rsid w:val="009E6FC4"/>
    <w:rsid w:val="009F01C0"/>
    <w:rsid w:val="009F125F"/>
    <w:rsid w:val="009F1278"/>
    <w:rsid w:val="009F2C44"/>
    <w:rsid w:val="009F3C1F"/>
    <w:rsid w:val="009F4D30"/>
    <w:rsid w:val="009F5D6D"/>
    <w:rsid w:val="009F5DB2"/>
    <w:rsid w:val="009F614E"/>
    <w:rsid w:val="009F652B"/>
    <w:rsid w:val="009F6713"/>
    <w:rsid w:val="009F6FB0"/>
    <w:rsid w:val="009F762B"/>
    <w:rsid w:val="009F7941"/>
    <w:rsid w:val="00A0172D"/>
    <w:rsid w:val="00A02047"/>
    <w:rsid w:val="00A02F38"/>
    <w:rsid w:val="00A03607"/>
    <w:rsid w:val="00A036BE"/>
    <w:rsid w:val="00A03AA3"/>
    <w:rsid w:val="00A03C4B"/>
    <w:rsid w:val="00A03DF1"/>
    <w:rsid w:val="00A04C52"/>
    <w:rsid w:val="00A06819"/>
    <w:rsid w:val="00A075FB"/>
    <w:rsid w:val="00A07627"/>
    <w:rsid w:val="00A10583"/>
    <w:rsid w:val="00A11AE6"/>
    <w:rsid w:val="00A12205"/>
    <w:rsid w:val="00A131EA"/>
    <w:rsid w:val="00A13253"/>
    <w:rsid w:val="00A14C82"/>
    <w:rsid w:val="00A20062"/>
    <w:rsid w:val="00A21876"/>
    <w:rsid w:val="00A22E00"/>
    <w:rsid w:val="00A24194"/>
    <w:rsid w:val="00A27C95"/>
    <w:rsid w:val="00A30B55"/>
    <w:rsid w:val="00A30C44"/>
    <w:rsid w:val="00A328AE"/>
    <w:rsid w:val="00A33460"/>
    <w:rsid w:val="00A346BF"/>
    <w:rsid w:val="00A35411"/>
    <w:rsid w:val="00A355A6"/>
    <w:rsid w:val="00A36D0F"/>
    <w:rsid w:val="00A36F3E"/>
    <w:rsid w:val="00A40DDC"/>
    <w:rsid w:val="00A4131E"/>
    <w:rsid w:val="00A41694"/>
    <w:rsid w:val="00A41C88"/>
    <w:rsid w:val="00A41C93"/>
    <w:rsid w:val="00A41D4A"/>
    <w:rsid w:val="00A42233"/>
    <w:rsid w:val="00A42784"/>
    <w:rsid w:val="00A43501"/>
    <w:rsid w:val="00A44343"/>
    <w:rsid w:val="00A453DC"/>
    <w:rsid w:val="00A45E71"/>
    <w:rsid w:val="00A46BDA"/>
    <w:rsid w:val="00A477E9"/>
    <w:rsid w:val="00A503DF"/>
    <w:rsid w:val="00A535E3"/>
    <w:rsid w:val="00A540E1"/>
    <w:rsid w:val="00A54B16"/>
    <w:rsid w:val="00A560C7"/>
    <w:rsid w:val="00A570A7"/>
    <w:rsid w:val="00A572E9"/>
    <w:rsid w:val="00A57B77"/>
    <w:rsid w:val="00A625E2"/>
    <w:rsid w:val="00A62AA3"/>
    <w:rsid w:val="00A62B55"/>
    <w:rsid w:val="00A64C80"/>
    <w:rsid w:val="00A65143"/>
    <w:rsid w:val="00A67EF9"/>
    <w:rsid w:val="00A70411"/>
    <w:rsid w:val="00A72465"/>
    <w:rsid w:val="00A72C6D"/>
    <w:rsid w:val="00A7406D"/>
    <w:rsid w:val="00A7778A"/>
    <w:rsid w:val="00A802CB"/>
    <w:rsid w:val="00A8088D"/>
    <w:rsid w:val="00A80C92"/>
    <w:rsid w:val="00A81201"/>
    <w:rsid w:val="00A81BCB"/>
    <w:rsid w:val="00A81C87"/>
    <w:rsid w:val="00A82219"/>
    <w:rsid w:val="00A82461"/>
    <w:rsid w:val="00A82A4F"/>
    <w:rsid w:val="00A82D8A"/>
    <w:rsid w:val="00A82D96"/>
    <w:rsid w:val="00A831A3"/>
    <w:rsid w:val="00A840FB"/>
    <w:rsid w:val="00A842C4"/>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01EA"/>
    <w:rsid w:val="00AA1687"/>
    <w:rsid w:val="00AA1AB7"/>
    <w:rsid w:val="00AA1F1C"/>
    <w:rsid w:val="00AA285C"/>
    <w:rsid w:val="00AA312F"/>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18AD"/>
    <w:rsid w:val="00AC48E0"/>
    <w:rsid w:val="00AC55B8"/>
    <w:rsid w:val="00AC793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E7D68"/>
    <w:rsid w:val="00AF0F9F"/>
    <w:rsid w:val="00AF16C8"/>
    <w:rsid w:val="00AF1BA1"/>
    <w:rsid w:val="00AF1DDA"/>
    <w:rsid w:val="00AF2A22"/>
    <w:rsid w:val="00AF3113"/>
    <w:rsid w:val="00AF5638"/>
    <w:rsid w:val="00AF6F51"/>
    <w:rsid w:val="00AF74DA"/>
    <w:rsid w:val="00B006A9"/>
    <w:rsid w:val="00B00C72"/>
    <w:rsid w:val="00B013AE"/>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6532"/>
    <w:rsid w:val="00B272A6"/>
    <w:rsid w:val="00B304B7"/>
    <w:rsid w:val="00B30856"/>
    <w:rsid w:val="00B31395"/>
    <w:rsid w:val="00B32CD3"/>
    <w:rsid w:val="00B3475C"/>
    <w:rsid w:val="00B34866"/>
    <w:rsid w:val="00B34CA9"/>
    <w:rsid w:val="00B35684"/>
    <w:rsid w:val="00B35797"/>
    <w:rsid w:val="00B35A93"/>
    <w:rsid w:val="00B3672D"/>
    <w:rsid w:val="00B36864"/>
    <w:rsid w:val="00B40656"/>
    <w:rsid w:val="00B40BA1"/>
    <w:rsid w:val="00B40F8A"/>
    <w:rsid w:val="00B40FA9"/>
    <w:rsid w:val="00B425E9"/>
    <w:rsid w:val="00B426D4"/>
    <w:rsid w:val="00B42C44"/>
    <w:rsid w:val="00B4300B"/>
    <w:rsid w:val="00B43B32"/>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6F5C"/>
    <w:rsid w:val="00B576A9"/>
    <w:rsid w:val="00B57E3B"/>
    <w:rsid w:val="00B61DC9"/>
    <w:rsid w:val="00B658D4"/>
    <w:rsid w:val="00B667E5"/>
    <w:rsid w:val="00B66C9E"/>
    <w:rsid w:val="00B66D88"/>
    <w:rsid w:val="00B705ED"/>
    <w:rsid w:val="00B70E50"/>
    <w:rsid w:val="00B72E36"/>
    <w:rsid w:val="00B73C99"/>
    <w:rsid w:val="00B74A74"/>
    <w:rsid w:val="00B75A2C"/>
    <w:rsid w:val="00B75E7F"/>
    <w:rsid w:val="00B768DC"/>
    <w:rsid w:val="00B76A63"/>
    <w:rsid w:val="00B77811"/>
    <w:rsid w:val="00B80129"/>
    <w:rsid w:val="00B80734"/>
    <w:rsid w:val="00B813AC"/>
    <w:rsid w:val="00B8219B"/>
    <w:rsid w:val="00B82BDE"/>
    <w:rsid w:val="00B82F2F"/>
    <w:rsid w:val="00B8376C"/>
    <w:rsid w:val="00B84260"/>
    <w:rsid w:val="00B8471F"/>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5FC5"/>
    <w:rsid w:val="00BA7AD1"/>
    <w:rsid w:val="00BA7E0C"/>
    <w:rsid w:val="00BB0B9D"/>
    <w:rsid w:val="00BB1CC2"/>
    <w:rsid w:val="00BB2250"/>
    <w:rsid w:val="00BB38DC"/>
    <w:rsid w:val="00BB4107"/>
    <w:rsid w:val="00BB4262"/>
    <w:rsid w:val="00BB4F63"/>
    <w:rsid w:val="00BB5BB7"/>
    <w:rsid w:val="00BB744D"/>
    <w:rsid w:val="00BB7708"/>
    <w:rsid w:val="00BB7FEE"/>
    <w:rsid w:val="00BC0FDD"/>
    <w:rsid w:val="00BC114F"/>
    <w:rsid w:val="00BC22E0"/>
    <w:rsid w:val="00BC3AAD"/>
    <w:rsid w:val="00BC4AA7"/>
    <w:rsid w:val="00BC557E"/>
    <w:rsid w:val="00BC5852"/>
    <w:rsid w:val="00BC67FD"/>
    <w:rsid w:val="00BC6CD6"/>
    <w:rsid w:val="00BD0B09"/>
    <w:rsid w:val="00BD1B09"/>
    <w:rsid w:val="00BD274A"/>
    <w:rsid w:val="00BD2BF0"/>
    <w:rsid w:val="00BD5425"/>
    <w:rsid w:val="00BD5EAE"/>
    <w:rsid w:val="00BD618E"/>
    <w:rsid w:val="00BD6F2F"/>
    <w:rsid w:val="00BD705F"/>
    <w:rsid w:val="00BD7854"/>
    <w:rsid w:val="00BD7F1F"/>
    <w:rsid w:val="00BE0CB4"/>
    <w:rsid w:val="00BE0EBA"/>
    <w:rsid w:val="00BE17E0"/>
    <w:rsid w:val="00BE27E5"/>
    <w:rsid w:val="00BE28ED"/>
    <w:rsid w:val="00BE3AFC"/>
    <w:rsid w:val="00BE54B8"/>
    <w:rsid w:val="00BE55D6"/>
    <w:rsid w:val="00BE574B"/>
    <w:rsid w:val="00BE6E1F"/>
    <w:rsid w:val="00BE734B"/>
    <w:rsid w:val="00BF207D"/>
    <w:rsid w:val="00BF2ABC"/>
    <w:rsid w:val="00BF2EA1"/>
    <w:rsid w:val="00BF327B"/>
    <w:rsid w:val="00BF3B35"/>
    <w:rsid w:val="00BF4805"/>
    <w:rsid w:val="00BF4CC6"/>
    <w:rsid w:val="00BF5321"/>
    <w:rsid w:val="00BF543F"/>
    <w:rsid w:val="00BF5918"/>
    <w:rsid w:val="00BF6902"/>
    <w:rsid w:val="00BF7421"/>
    <w:rsid w:val="00C00C2F"/>
    <w:rsid w:val="00C01E2A"/>
    <w:rsid w:val="00C024E0"/>
    <w:rsid w:val="00C03536"/>
    <w:rsid w:val="00C03793"/>
    <w:rsid w:val="00C05CC4"/>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39C"/>
    <w:rsid w:val="00C34705"/>
    <w:rsid w:val="00C36DCE"/>
    <w:rsid w:val="00C3746F"/>
    <w:rsid w:val="00C3768A"/>
    <w:rsid w:val="00C37D9D"/>
    <w:rsid w:val="00C411F2"/>
    <w:rsid w:val="00C4139D"/>
    <w:rsid w:val="00C42AC0"/>
    <w:rsid w:val="00C42E26"/>
    <w:rsid w:val="00C435D7"/>
    <w:rsid w:val="00C44901"/>
    <w:rsid w:val="00C449BF"/>
    <w:rsid w:val="00C45DE7"/>
    <w:rsid w:val="00C4617B"/>
    <w:rsid w:val="00C5024A"/>
    <w:rsid w:val="00C5122B"/>
    <w:rsid w:val="00C517FB"/>
    <w:rsid w:val="00C538D4"/>
    <w:rsid w:val="00C53A8B"/>
    <w:rsid w:val="00C53D02"/>
    <w:rsid w:val="00C562FD"/>
    <w:rsid w:val="00C56C17"/>
    <w:rsid w:val="00C574A4"/>
    <w:rsid w:val="00C57BF6"/>
    <w:rsid w:val="00C60396"/>
    <w:rsid w:val="00C615BE"/>
    <w:rsid w:val="00C61AE7"/>
    <w:rsid w:val="00C659E1"/>
    <w:rsid w:val="00C664A9"/>
    <w:rsid w:val="00C667D8"/>
    <w:rsid w:val="00C66D59"/>
    <w:rsid w:val="00C67F11"/>
    <w:rsid w:val="00C7039A"/>
    <w:rsid w:val="00C718A8"/>
    <w:rsid w:val="00C718E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2B3"/>
    <w:rsid w:val="00C9240B"/>
    <w:rsid w:val="00C9297C"/>
    <w:rsid w:val="00C92D41"/>
    <w:rsid w:val="00C92FE0"/>
    <w:rsid w:val="00C9361E"/>
    <w:rsid w:val="00C961E8"/>
    <w:rsid w:val="00C967A3"/>
    <w:rsid w:val="00C96AB8"/>
    <w:rsid w:val="00CA00C0"/>
    <w:rsid w:val="00CA190D"/>
    <w:rsid w:val="00CA1C79"/>
    <w:rsid w:val="00CA2A2E"/>
    <w:rsid w:val="00CA30DB"/>
    <w:rsid w:val="00CA3159"/>
    <w:rsid w:val="00CA491B"/>
    <w:rsid w:val="00CA6D58"/>
    <w:rsid w:val="00CA6EC5"/>
    <w:rsid w:val="00CA6FDA"/>
    <w:rsid w:val="00CA7073"/>
    <w:rsid w:val="00CA764C"/>
    <w:rsid w:val="00CA7E48"/>
    <w:rsid w:val="00CB0D6C"/>
    <w:rsid w:val="00CB3B6F"/>
    <w:rsid w:val="00CB3D57"/>
    <w:rsid w:val="00CB427A"/>
    <w:rsid w:val="00CB4843"/>
    <w:rsid w:val="00CB72F4"/>
    <w:rsid w:val="00CB7611"/>
    <w:rsid w:val="00CC07CC"/>
    <w:rsid w:val="00CC0C5F"/>
    <w:rsid w:val="00CC156B"/>
    <w:rsid w:val="00CC1BD0"/>
    <w:rsid w:val="00CC1C06"/>
    <w:rsid w:val="00CC24B0"/>
    <w:rsid w:val="00CC2788"/>
    <w:rsid w:val="00CC29A7"/>
    <w:rsid w:val="00CC2F3D"/>
    <w:rsid w:val="00CC4AA7"/>
    <w:rsid w:val="00CC5FF3"/>
    <w:rsid w:val="00CC7586"/>
    <w:rsid w:val="00CD3D8E"/>
    <w:rsid w:val="00CD4C2B"/>
    <w:rsid w:val="00CD52A2"/>
    <w:rsid w:val="00CD559A"/>
    <w:rsid w:val="00CD57C6"/>
    <w:rsid w:val="00CD6714"/>
    <w:rsid w:val="00CD7015"/>
    <w:rsid w:val="00CD7024"/>
    <w:rsid w:val="00CD7178"/>
    <w:rsid w:val="00CE00F0"/>
    <w:rsid w:val="00CE13CE"/>
    <w:rsid w:val="00CE16FE"/>
    <w:rsid w:val="00CE2ADF"/>
    <w:rsid w:val="00CE33FC"/>
    <w:rsid w:val="00CE3EB5"/>
    <w:rsid w:val="00CE410A"/>
    <w:rsid w:val="00CE4B84"/>
    <w:rsid w:val="00CE50CA"/>
    <w:rsid w:val="00CE68C7"/>
    <w:rsid w:val="00CE7003"/>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485"/>
    <w:rsid w:val="00D03A57"/>
    <w:rsid w:val="00D03F5E"/>
    <w:rsid w:val="00D042BB"/>
    <w:rsid w:val="00D04346"/>
    <w:rsid w:val="00D06195"/>
    <w:rsid w:val="00D06321"/>
    <w:rsid w:val="00D0642F"/>
    <w:rsid w:val="00D06CA0"/>
    <w:rsid w:val="00D06DB7"/>
    <w:rsid w:val="00D07E06"/>
    <w:rsid w:val="00D108E6"/>
    <w:rsid w:val="00D11ED7"/>
    <w:rsid w:val="00D123AA"/>
    <w:rsid w:val="00D12CC5"/>
    <w:rsid w:val="00D12F56"/>
    <w:rsid w:val="00D1312A"/>
    <w:rsid w:val="00D13159"/>
    <w:rsid w:val="00D13814"/>
    <w:rsid w:val="00D1412C"/>
    <w:rsid w:val="00D14390"/>
    <w:rsid w:val="00D14BA9"/>
    <w:rsid w:val="00D17789"/>
    <w:rsid w:val="00D21565"/>
    <w:rsid w:val="00D228B8"/>
    <w:rsid w:val="00D23119"/>
    <w:rsid w:val="00D25AA8"/>
    <w:rsid w:val="00D2737E"/>
    <w:rsid w:val="00D274A9"/>
    <w:rsid w:val="00D275C1"/>
    <w:rsid w:val="00D27A4D"/>
    <w:rsid w:val="00D27F98"/>
    <w:rsid w:val="00D30750"/>
    <w:rsid w:val="00D316BD"/>
    <w:rsid w:val="00D32644"/>
    <w:rsid w:val="00D3357A"/>
    <w:rsid w:val="00D33619"/>
    <w:rsid w:val="00D3586F"/>
    <w:rsid w:val="00D407DD"/>
    <w:rsid w:val="00D40C02"/>
    <w:rsid w:val="00D427A6"/>
    <w:rsid w:val="00D42AFE"/>
    <w:rsid w:val="00D45390"/>
    <w:rsid w:val="00D46323"/>
    <w:rsid w:val="00D47571"/>
    <w:rsid w:val="00D475A2"/>
    <w:rsid w:val="00D5015D"/>
    <w:rsid w:val="00D510BB"/>
    <w:rsid w:val="00D52355"/>
    <w:rsid w:val="00D52AC7"/>
    <w:rsid w:val="00D53360"/>
    <w:rsid w:val="00D54825"/>
    <w:rsid w:val="00D54CA9"/>
    <w:rsid w:val="00D55439"/>
    <w:rsid w:val="00D5571D"/>
    <w:rsid w:val="00D55D33"/>
    <w:rsid w:val="00D55EA9"/>
    <w:rsid w:val="00D563D9"/>
    <w:rsid w:val="00D60A05"/>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18B"/>
    <w:rsid w:val="00D8032A"/>
    <w:rsid w:val="00D8195B"/>
    <w:rsid w:val="00D83503"/>
    <w:rsid w:val="00D8425B"/>
    <w:rsid w:val="00D84724"/>
    <w:rsid w:val="00D8554E"/>
    <w:rsid w:val="00D8619F"/>
    <w:rsid w:val="00D86764"/>
    <w:rsid w:val="00D874F8"/>
    <w:rsid w:val="00D91271"/>
    <w:rsid w:val="00D91F4E"/>
    <w:rsid w:val="00D92A85"/>
    <w:rsid w:val="00D93AF6"/>
    <w:rsid w:val="00D93F28"/>
    <w:rsid w:val="00D955A3"/>
    <w:rsid w:val="00D95998"/>
    <w:rsid w:val="00D95C7F"/>
    <w:rsid w:val="00D969C9"/>
    <w:rsid w:val="00DA0DAE"/>
    <w:rsid w:val="00DA1A98"/>
    <w:rsid w:val="00DA2E2B"/>
    <w:rsid w:val="00DA3805"/>
    <w:rsid w:val="00DA3DE4"/>
    <w:rsid w:val="00DA69DE"/>
    <w:rsid w:val="00DB1083"/>
    <w:rsid w:val="00DB1F2D"/>
    <w:rsid w:val="00DB2651"/>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51CE"/>
    <w:rsid w:val="00DD6477"/>
    <w:rsid w:val="00DD6CBE"/>
    <w:rsid w:val="00DD74C3"/>
    <w:rsid w:val="00DD7977"/>
    <w:rsid w:val="00DE0119"/>
    <w:rsid w:val="00DE07ED"/>
    <w:rsid w:val="00DE24E0"/>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2AE8"/>
    <w:rsid w:val="00E033F2"/>
    <w:rsid w:val="00E0462A"/>
    <w:rsid w:val="00E04A8B"/>
    <w:rsid w:val="00E04DB7"/>
    <w:rsid w:val="00E04F5E"/>
    <w:rsid w:val="00E05481"/>
    <w:rsid w:val="00E06616"/>
    <w:rsid w:val="00E07CC2"/>
    <w:rsid w:val="00E10D00"/>
    <w:rsid w:val="00E11E2E"/>
    <w:rsid w:val="00E125A7"/>
    <w:rsid w:val="00E125CA"/>
    <w:rsid w:val="00E129EF"/>
    <w:rsid w:val="00E134EE"/>
    <w:rsid w:val="00E14B17"/>
    <w:rsid w:val="00E14EAE"/>
    <w:rsid w:val="00E15B29"/>
    <w:rsid w:val="00E16394"/>
    <w:rsid w:val="00E20027"/>
    <w:rsid w:val="00E2053B"/>
    <w:rsid w:val="00E22571"/>
    <w:rsid w:val="00E22B94"/>
    <w:rsid w:val="00E238A2"/>
    <w:rsid w:val="00E25156"/>
    <w:rsid w:val="00E25242"/>
    <w:rsid w:val="00E25AAC"/>
    <w:rsid w:val="00E2730D"/>
    <w:rsid w:val="00E279B9"/>
    <w:rsid w:val="00E301D0"/>
    <w:rsid w:val="00E30CA9"/>
    <w:rsid w:val="00E31B09"/>
    <w:rsid w:val="00E31D0F"/>
    <w:rsid w:val="00E33AAA"/>
    <w:rsid w:val="00E33CB8"/>
    <w:rsid w:val="00E33F0E"/>
    <w:rsid w:val="00E35702"/>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7395"/>
    <w:rsid w:val="00E67549"/>
    <w:rsid w:val="00E67670"/>
    <w:rsid w:val="00E71321"/>
    <w:rsid w:val="00E718BE"/>
    <w:rsid w:val="00E71CF3"/>
    <w:rsid w:val="00E71FCE"/>
    <w:rsid w:val="00E7206B"/>
    <w:rsid w:val="00E7226F"/>
    <w:rsid w:val="00E72707"/>
    <w:rsid w:val="00E72AE3"/>
    <w:rsid w:val="00E73234"/>
    <w:rsid w:val="00E7349C"/>
    <w:rsid w:val="00E73B51"/>
    <w:rsid w:val="00E750B1"/>
    <w:rsid w:val="00E75790"/>
    <w:rsid w:val="00E75861"/>
    <w:rsid w:val="00E7728C"/>
    <w:rsid w:val="00E80180"/>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1243"/>
    <w:rsid w:val="00E9258F"/>
    <w:rsid w:val="00E93E68"/>
    <w:rsid w:val="00E944BC"/>
    <w:rsid w:val="00E958D7"/>
    <w:rsid w:val="00E9655A"/>
    <w:rsid w:val="00E97312"/>
    <w:rsid w:val="00E97676"/>
    <w:rsid w:val="00EA140F"/>
    <w:rsid w:val="00EA1CE1"/>
    <w:rsid w:val="00EA1F89"/>
    <w:rsid w:val="00EA44B5"/>
    <w:rsid w:val="00EA5439"/>
    <w:rsid w:val="00EA58E8"/>
    <w:rsid w:val="00EA72C0"/>
    <w:rsid w:val="00EA7A5C"/>
    <w:rsid w:val="00EB008E"/>
    <w:rsid w:val="00EB08A0"/>
    <w:rsid w:val="00EB117B"/>
    <w:rsid w:val="00EB2950"/>
    <w:rsid w:val="00EB2E85"/>
    <w:rsid w:val="00EB4095"/>
    <w:rsid w:val="00EB40D6"/>
    <w:rsid w:val="00EB49F7"/>
    <w:rsid w:val="00EB5F75"/>
    <w:rsid w:val="00EB685E"/>
    <w:rsid w:val="00EB7852"/>
    <w:rsid w:val="00EB79CD"/>
    <w:rsid w:val="00EC060D"/>
    <w:rsid w:val="00EC2174"/>
    <w:rsid w:val="00EC2525"/>
    <w:rsid w:val="00EC3E9E"/>
    <w:rsid w:val="00EC49A4"/>
    <w:rsid w:val="00EC76FA"/>
    <w:rsid w:val="00ED2041"/>
    <w:rsid w:val="00ED4BC1"/>
    <w:rsid w:val="00ED50C1"/>
    <w:rsid w:val="00ED56D8"/>
    <w:rsid w:val="00ED5DF8"/>
    <w:rsid w:val="00ED6A44"/>
    <w:rsid w:val="00EE066D"/>
    <w:rsid w:val="00EE0713"/>
    <w:rsid w:val="00EE07A6"/>
    <w:rsid w:val="00EE0EBB"/>
    <w:rsid w:val="00EE0F2E"/>
    <w:rsid w:val="00EE2A41"/>
    <w:rsid w:val="00EE3337"/>
    <w:rsid w:val="00EE4E10"/>
    <w:rsid w:val="00EE520C"/>
    <w:rsid w:val="00EE525B"/>
    <w:rsid w:val="00EE633C"/>
    <w:rsid w:val="00EE7CB5"/>
    <w:rsid w:val="00EF09FB"/>
    <w:rsid w:val="00EF0CFD"/>
    <w:rsid w:val="00EF0DE2"/>
    <w:rsid w:val="00EF28A1"/>
    <w:rsid w:val="00EF2A4D"/>
    <w:rsid w:val="00EF4DFA"/>
    <w:rsid w:val="00EF4E6C"/>
    <w:rsid w:val="00EF5D1D"/>
    <w:rsid w:val="00EF5F08"/>
    <w:rsid w:val="00EF6A92"/>
    <w:rsid w:val="00F00ACE"/>
    <w:rsid w:val="00F02923"/>
    <w:rsid w:val="00F0304F"/>
    <w:rsid w:val="00F0351B"/>
    <w:rsid w:val="00F04089"/>
    <w:rsid w:val="00F04337"/>
    <w:rsid w:val="00F0571D"/>
    <w:rsid w:val="00F05B66"/>
    <w:rsid w:val="00F06275"/>
    <w:rsid w:val="00F06472"/>
    <w:rsid w:val="00F068E1"/>
    <w:rsid w:val="00F06D25"/>
    <w:rsid w:val="00F07362"/>
    <w:rsid w:val="00F1169F"/>
    <w:rsid w:val="00F123EC"/>
    <w:rsid w:val="00F125D0"/>
    <w:rsid w:val="00F15FB1"/>
    <w:rsid w:val="00F16331"/>
    <w:rsid w:val="00F20356"/>
    <w:rsid w:val="00F22566"/>
    <w:rsid w:val="00F22963"/>
    <w:rsid w:val="00F23AE8"/>
    <w:rsid w:val="00F2436E"/>
    <w:rsid w:val="00F25862"/>
    <w:rsid w:val="00F310D2"/>
    <w:rsid w:val="00F31705"/>
    <w:rsid w:val="00F31A1A"/>
    <w:rsid w:val="00F347AF"/>
    <w:rsid w:val="00F35C78"/>
    <w:rsid w:val="00F35EB1"/>
    <w:rsid w:val="00F36FD9"/>
    <w:rsid w:val="00F37389"/>
    <w:rsid w:val="00F37770"/>
    <w:rsid w:val="00F378B2"/>
    <w:rsid w:val="00F403EA"/>
    <w:rsid w:val="00F40B51"/>
    <w:rsid w:val="00F40E4D"/>
    <w:rsid w:val="00F40FD8"/>
    <w:rsid w:val="00F417E1"/>
    <w:rsid w:val="00F42499"/>
    <w:rsid w:val="00F42753"/>
    <w:rsid w:val="00F42B2A"/>
    <w:rsid w:val="00F455B3"/>
    <w:rsid w:val="00F45EFF"/>
    <w:rsid w:val="00F46759"/>
    <w:rsid w:val="00F46CE7"/>
    <w:rsid w:val="00F50649"/>
    <w:rsid w:val="00F510DB"/>
    <w:rsid w:val="00F5260F"/>
    <w:rsid w:val="00F5313D"/>
    <w:rsid w:val="00F53B3F"/>
    <w:rsid w:val="00F546CD"/>
    <w:rsid w:val="00F5595C"/>
    <w:rsid w:val="00F5694B"/>
    <w:rsid w:val="00F56B0A"/>
    <w:rsid w:val="00F57B6F"/>
    <w:rsid w:val="00F604E0"/>
    <w:rsid w:val="00F6065A"/>
    <w:rsid w:val="00F61FDB"/>
    <w:rsid w:val="00F6269F"/>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5ED4"/>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23B"/>
    <w:rsid w:val="00FC4F9B"/>
    <w:rsid w:val="00FC5068"/>
    <w:rsid w:val="00FC59F0"/>
    <w:rsid w:val="00FC5F82"/>
    <w:rsid w:val="00FC707E"/>
    <w:rsid w:val="00FC7A08"/>
    <w:rsid w:val="00FD01CA"/>
    <w:rsid w:val="00FD21A8"/>
    <w:rsid w:val="00FD24F7"/>
    <w:rsid w:val="00FD268F"/>
    <w:rsid w:val="00FD4599"/>
    <w:rsid w:val="00FD4784"/>
    <w:rsid w:val="00FD4FE7"/>
    <w:rsid w:val="00FD65FE"/>
    <w:rsid w:val="00FD67AE"/>
    <w:rsid w:val="00FD6B22"/>
    <w:rsid w:val="00FD725C"/>
    <w:rsid w:val="00FE0241"/>
    <w:rsid w:val="00FE0FAF"/>
    <w:rsid w:val="00FE29F1"/>
    <w:rsid w:val="00FE35B1"/>
    <w:rsid w:val="00FE3C36"/>
    <w:rsid w:val="00FE427F"/>
    <w:rsid w:val="00FE45DB"/>
    <w:rsid w:val="00FE5966"/>
    <w:rsid w:val="00FE675C"/>
    <w:rsid w:val="00FE72EA"/>
    <w:rsid w:val="00FF0402"/>
    <w:rsid w:val="00FF0454"/>
    <w:rsid w:val="00FF2475"/>
    <w:rsid w:val="00FF3477"/>
    <w:rsid w:val="00FF43C0"/>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175E89"/>
    <w:rPr>
      <w:color w:val="605E5C"/>
      <w:shd w:val="clear" w:color="auto" w:fill="E1DFDD"/>
    </w:rPr>
  </w:style>
  <w:style w:type="character" w:styleId="Mencinsinresolver">
    <w:name w:val="Unresolved Mention"/>
    <w:basedOn w:val="Fuentedeprrafopredeter"/>
    <w:uiPriority w:val="99"/>
    <w:semiHidden/>
    <w:unhideWhenUsed/>
    <w:rsid w:val="00625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29262026">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87799414">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39748474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63791674">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36988284">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55163255">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778520609">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8.tm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9.tmp"/><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assets/entidades/documentos_apoyo/2024/info_trim/mpal/modulo_03_infotrimpal24.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legislacion.edomex.gob.mx/sites/legislacion.edomex.gob.mx/files/files/pdf/gct/2023/noviembre/nov012/nov012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58B3E-2031-41ED-A08B-3405EEC3C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37</Pages>
  <Words>8246</Words>
  <Characters>45356</Characters>
  <Application>Microsoft Office Word</Application>
  <DocSecurity>0</DocSecurity>
  <Lines>377</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Macedo Albarrán</cp:lastModifiedBy>
  <cp:revision>223</cp:revision>
  <cp:lastPrinted>2018-12-04T20:35:00Z</cp:lastPrinted>
  <dcterms:created xsi:type="dcterms:W3CDTF">2025-01-16T17:27:00Z</dcterms:created>
  <dcterms:modified xsi:type="dcterms:W3CDTF">2025-02-05T20:31:00Z</dcterms:modified>
</cp:coreProperties>
</file>