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E9D5" w14:textId="5100EB93" w:rsidR="009B5029" w:rsidRDefault="009B5029" w:rsidP="009B5029">
      <w:pPr>
        <w:spacing w:before="240" w:line="360" w:lineRule="auto"/>
        <w:jc w:val="both"/>
        <w:rPr>
          <w:rFonts w:ascii="Palatino Linotype" w:eastAsia="Times New Roman" w:hAnsi="Palatino Linotype" w:cs="Arial"/>
          <w:color w:val="000000"/>
          <w:sz w:val="24"/>
          <w:szCs w:val="24"/>
          <w:lang w:eastAsia="es-MX"/>
        </w:rPr>
      </w:pPr>
      <w:r w:rsidRPr="00A469C4">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w:t>
      </w:r>
      <w:r w:rsidRPr="00513251">
        <w:rPr>
          <w:rFonts w:ascii="Palatino Linotype" w:eastAsia="Times New Roman" w:hAnsi="Palatino Linotype" w:cs="Arial"/>
          <w:color w:val="000000"/>
          <w:sz w:val="24"/>
          <w:szCs w:val="24"/>
          <w:lang w:eastAsia="es-MX"/>
        </w:rPr>
        <w:t xml:space="preserve">, a </w:t>
      </w:r>
      <w:r w:rsidR="00BC0FF9">
        <w:rPr>
          <w:rFonts w:ascii="Palatino Linotype" w:eastAsia="Times New Roman" w:hAnsi="Palatino Linotype" w:cs="Arial"/>
          <w:color w:val="000000"/>
          <w:sz w:val="24"/>
          <w:szCs w:val="24"/>
          <w:lang w:eastAsia="es-MX"/>
        </w:rPr>
        <w:t>veinte</w:t>
      </w:r>
      <w:r w:rsidR="00573444">
        <w:rPr>
          <w:rFonts w:ascii="Palatino Linotype" w:eastAsia="Times New Roman" w:hAnsi="Palatino Linotype" w:cs="Arial"/>
          <w:color w:val="000000"/>
          <w:sz w:val="24"/>
          <w:szCs w:val="24"/>
          <w:lang w:eastAsia="es-MX"/>
        </w:rPr>
        <w:t xml:space="preserve"> de marzo</w:t>
      </w:r>
      <w:r w:rsidR="007B621F">
        <w:rPr>
          <w:rFonts w:ascii="Palatino Linotype" w:eastAsia="Times New Roman" w:hAnsi="Palatino Linotype" w:cs="Arial"/>
          <w:color w:val="000000"/>
          <w:sz w:val="24"/>
          <w:szCs w:val="24"/>
          <w:lang w:eastAsia="es-MX"/>
        </w:rPr>
        <w:t xml:space="preserve"> de dos mil veinticinco. </w:t>
      </w:r>
      <w:r w:rsidR="0006723B">
        <w:rPr>
          <w:rFonts w:ascii="Palatino Linotype" w:eastAsia="Times New Roman" w:hAnsi="Palatino Linotype" w:cs="Arial"/>
          <w:color w:val="000000"/>
          <w:sz w:val="24"/>
          <w:szCs w:val="24"/>
          <w:lang w:eastAsia="es-MX"/>
        </w:rPr>
        <w:t xml:space="preserve"> </w:t>
      </w:r>
      <w:r w:rsidR="0011113A">
        <w:rPr>
          <w:rFonts w:ascii="Palatino Linotype" w:eastAsia="Times New Roman" w:hAnsi="Palatino Linotype" w:cs="Arial"/>
          <w:color w:val="000000"/>
          <w:sz w:val="24"/>
          <w:szCs w:val="24"/>
          <w:lang w:eastAsia="es-MX"/>
        </w:rPr>
        <w:t xml:space="preserve"> </w:t>
      </w:r>
      <w:r w:rsidR="00FC2D20">
        <w:rPr>
          <w:rFonts w:ascii="Palatino Linotype" w:eastAsia="Times New Roman" w:hAnsi="Palatino Linotype" w:cs="Arial"/>
          <w:color w:val="000000"/>
          <w:sz w:val="24"/>
          <w:szCs w:val="24"/>
          <w:lang w:eastAsia="es-MX"/>
        </w:rPr>
        <w:t xml:space="preserve"> </w:t>
      </w:r>
      <w:r w:rsidR="00317C14">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2DCB88ED" w14:textId="26D0C39A" w:rsidR="0006723B" w:rsidRPr="0006723B" w:rsidRDefault="009B5029" w:rsidP="009B5029">
      <w:pPr>
        <w:tabs>
          <w:tab w:val="left" w:pos="1701"/>
        </w:tabs>
        <w:spacing w:before="240" w:line="360" w:lineRule="auto"/>
        <w:jc w:val="both"/>
        <w:rPr>
          <w:rFonts w:ascii="Palatino Linotype" w:hAnsi="Palatino Linotype" w:cs="Arial"/>
          <w:sz w:val="24"/>
        </w:rPr>
      </w:pPr>
      <w:r w:rsidRPr="00D336C5">
        <w:rPr>
          <w:rFonts w:ascii="Palatino Linotype" w:hAnsi="Palatino Linotype" w:cs="Arial"/>
          <w:b/>
          <w:sz w:val="24"/>
        </w:rPr>
        <w:t>VISTO</w:t>
      </w:r>
      <w:r w:rsidRPr="00D336C5">
        <w:rPr>
          <w:rFonts w:ascii="Palatino Linotype" w:hAnsi="Palatino Linotype" w:cs="Arial"/>
          <w:sz w:val="24"/>
        </w:rPr>
        <w:t xml:space="preserve"> el expediente electrónico formado con motivo del recurso de revisión número </w:t>
      </w:r>
      <w:bookmarkStart w:id="0" w:name="_Hlk192082941"/>
      <w:bookmarkStart w:id="1" w:name="_GoBack"/>
      <w:r w:rsidR="00F0571D">
        <w:rPr>
          <w:rFonts w:ascii="Palatino Linotype" w:hAnsi="Palatino Linotype" w:cs="Arial"/>
          <w:b/>
          <w:bCs/>
          <w:sz w:val="24"/>
        </w:rPr>
        <w:t>0</w:t>
      </w:r>
      <w:r w:rsidR="00573444">
        <w:rPr>
          <w:rFonts w:ascii="Palatino Linotype" w:hAnsi="Palatino Linotype" w:cs="Arial"/>
          <w:b/>
          <w:bCs/>
          <w:sz w:val="24"/>
        </w:rPr>
        <w:t>0900</w:t>
      </w:r>
      <w:r w:rsidR="0006723B">
        <w:rPr>
          <w:rFonts w:ascii="Palatino Linotype" w:hAnsi="Palatino Linotype" w:cs="Arial"/>
          <w:b/>
          <w:bCs/>
          <w:sz w:val="24"/>
        </w:rPr>
        <w:t>/INFOEM/IP/RR/202</w:t>
      </w:r>
      <w:r w:rsidR="00573444">
        <w:rPr>
          <w:rFonts w:ascii="Palatino Linotype" w:hAnsi="Palatino Linotype" w:cs="Arial"/>
          <w:b/>
          <w:bCs/>
          <w:sz w:val="24"/>
        </w:rPr>
        <w:t xml:space="preserve">5 </w:t>
      </w:r>
      <w:bookmarkEnd w:id="1"/>
      <w:r w:rsidR="00573444">
        <w:rPr>
          <w:rFonts w:ascii="Palatino Linotype" w:hAnsi="Palatino Linotype" w:cs="Arial"/>
          <w:b/>
          <w:bCs/>
          <w:sz w:val="24"/>
        </w:rPr>
        <w:t xml:space="preserve">y sus </w:t>
      </w:r>
      <w:r w:rsidR="00791F72">
        <w:rPr>
          <w:rFonts w:ascii="Palatino Linotype" w:hAnsi="Palatino Linotype" w:cs="Arial"/>
          <w:b/>
          <w:bCs/>
          <w:sz w:val="24"/>
        </w:rPr>
        <w:t>acumulados</w:t>
      </w:r>
      <w:r w:rsidR="00573444">
        <w:rPr>
          <w:rFonts w:ascii="Palatino Linotype" w:hAnsi="Palatino Linotype" w:cs="Arial"/>
          <w:b/>
          <w:bCs/>
          <w:sz w:val="24"/>
        </w:rPr>
        <w:t xml:space="preserve"> 00901/INFOEM/IP/RR/202</w:t>
      </w:r>
      <w:r w:rsidR="00791F72">
        <w:rPr>
          <w:rFonts w:ascii="Palatino Linotype" w:hAnsi="Palatino Linotype" w:cs="Arial"/>
          <w:b/>
          <w:bCs/>
          <w:sz w:val="24"/>
        </w:rPr>
        <w:t>5</w:t>
      </w:r>
      <w:r w:rsidR="00573444">
        <w:rPr>
          <w:rFonts w:ascii="Palatino Linotype" w:hAnsi="Palatino Linotype" w:cs="Arial"/>
          <w:b/>
          <w:bCs/>
          <w:sz w:val="24"/>
        </w:rPr>
        <w:t>, 00902/INFOEM/IP/RR/202</w:t>
      </w:r>
      <w:r w:rsidR="00791F72">
        <w:rPr>
          <w:rFonts w:ascii="Palatino Linotype" w:hAnsi="Palatino Linotype" w:cs="Arial"/>
          <w:b/>
          <w:bCs/>
          <w:sz w:val="24"/>
        </w:rPr>
        <w:t>5</w:t>
      </w:r>
      <w:r w:rsidR="00573444">
        <w:rPr>
          <w:rFonts w:ascii="Palatino Linotype" w:hAnsi="Palatino Linotype" w:cs="Arial"/>
          <w:b/>
          <w:bCs/>
          <w:sz w:val="24"/>
        </w:rPr>
        <w:t xml:space="preserve"> y </w:t>
      </w:r>
      <w:r w:rsidR="00791F72">
        <w:rPr>
          <w:rFonts w:ascii="Palatino Linotype" w:hAnsi="Palatino Linotype" w:cs="Arial"/>
          <w:b/>
          <w:bCs/>
          <w:sz w:val="24"/>
        </w:rPr>
        <w:t>0</w:t>
      </w:r>
      <w:r w:rsidR="00573444">
        <w:rPr>
          <w:rFonts w:ascii="Palatino Linotype" w:hAnsi="Palatino Linotype" w:cs="Arial"/>
          <w:b/>
          <w:bCs/>
          <w:sz w:val="24"/>
        </w:rPr>
        <w:t>1009</w:t>
      </w:r>
      <w:r w:rsidR="00791F72">
        <w:rPr>
          <w:rFonts w:ascii="Palatino Linotype" w:hAnsi="Palatino Linotype" w:cs="Arial"/>
          <w:b/>
          <w:bCs/>
          <w:sz w:val="24"/>
        </w:rPr>
        <w:t>/INFOEM/IP/RR/2025</w:t>
      </w:r>
      <w:bookmarkEnd w:id="0"/>
      <w:r w:rsidR="0006723B">
        <w:rPr>
          <w:rFonts w:ascii="Palatino Linotype" w:hAnsi="Palatino Linotype" w:cs="Arial"/>
          <w:b/>
          <w:bCs/>
          <w:sz w:val="24"/>
        </w:rPr>
        <w:t xml:space="preserve">, </w:t>
      </w:r>
      <w:r w:rsidR="0006723B">
        <w:rPr>
          <w:rFonts w:ascii="Palatino Linotype" w:hAnsi="Palatino Linotype" w:cs="Arial"/>
          <w:sz w:val="24"/>
        </w:rPr>
        <w:t xml:space="preserve">interpuesto por </w:t>
      </w:r>
      <w:r w:rsidR="00791F72">
        <w:rPr>
          <w:rFonts w:ascii="Palatino Linotype" w:hAnsi="Palatino Linotype" w:cs="Arial"/>
          <w:sz w:val="24"/>
        </w:rPr>
        <w:t>persona que no señala nombre o seudónimo</w:t>
      </w:r>
      <w:r w:rsidR="0006723B">
        <w:rPr>
          <w:rFonts w:ascii="Palatino Linotype" w:hAnsi="Palatino Linotype" w:cs="Arial"/>
          <w:b/>
          <w:bCs/>
          <w:sz w:val="24"/>
        </w:rPr>
        <w:t xml:space="preserve">, </w:t>
      </w:r>
      <w:r w:rsidR="0006723B">
        <w:rPr>
          <w:rFonts w:ascii="Palatino Linotype" w:hAnsi="Palatino Linotype" w:cs="Arial"/>
          <w:sz w:val="24"/>
        </w:rPr>
        <w:t xml:space="preserve">en lo sucesivo </w:t>
      </w:r>
      <w:r w:rsidR="0006723B">
        <w:rPr>
          <w:rFonts w:ascii="Palatino Linotype" w:hAnsi="Palatino Linotype" w:cs="Arial"/>
          <w:b/>
          <w:bCs/>
          <w:sz w:val="24"/>
        </w:rPr>
        <w:t xml:space="preserve">El Recurrente, </w:t>
      </w:r>
      <w:r w:rsidR="0006723B">
        <w:rPr>
          <w:rFonts w:ascii="Palatino Linotype" w:hAnsi="Palatino Linotype" w:cs="Arial"/>
          <w:sz w:val="24"/>
        </w:rPr>
        <w:t>en contra de la</w:t>
      </w:r>
      <w:r w:rsidR="00791F72">
        <w:rPr>
          <w:rFonts w:ascii="Palatino Linotype" w:hAnsi="Palatino Linotype" w:cs="Arial"/>
          <w:sz w:val="24"/>
        </w:rPr>
        <w:t>s</w:t>
      </w:r>
      <w:r w:rsidR="0006723B">
        <w:rPr>
          <w:rFonts w:ascii="Palatino Linotype" w:hAnsi="Palatino Linotype" w:cs="Arial"/>
          <w:sz w:val="24"/>
        </w:rPr>
        <w:t xml:space="preserve"> respuesta</w:t>
      </w:r>
      <w:r w:rsidR="00791F72">
        <w:rPr>
          <w:rFonts w:ascii="Palatino Linotype" w:hAnsi="Palatino Linotype" w:cs="Arial"/>
          <w:sz w:val="24"/>
        </w:rPr>
        <w:t>s</w:t>
      </w:r>
      <w:r w:rsidR="0006723B">
        <w:rPr>
          <w:rFonts w:ascii="Palatino Linotype" w:hAnsi="Palatino Linotype" w:cs="Arial"/>
          <w:sz w:val="24"/>
        </w:rPr>
        <w:t xml:space="preserve"> del </w:t>
      </w:r>
      <w:r w:rsidR="0006723B">
        <w:rPr>
          <w:rFonts w:ascii="Palatino Linotype" w:hAnsi="Palatino Linotype" w:cs="Arial"/>
          <w:b/>
          <w:bCs/>
          <w:sz w:val="24"/>
        </w:rPr>
        <w:t xml:space="preserve">Ayuntamiento de </w:t>
      </w:r>
      <w:proofErr w:type="spellStart"/>
      <w:r w:rsidR="00791F72">
        <w:rPr>
          <w:rFonts w:ascii="Palatino Linotype" w:hAnsi="Palatino Linotype" w:cs="Arial"/>
          <w:b/>
          <w:bCs/>
          <w:sz w:val="24"/>
        </w:rPr>
        <w:t>Cocotitlán</w:t>
      </w:r>
      <w:proofErr w:type="spellEnd"/>
      <w:r w:rsidR="0006723B">
        <w:rPr>
          <w:rFonts w:ascii="Palatino Linotype" w:hAnsi="Palatino Linotype" w:cs="Arial"/>
          <w:b/>
          <w:bCs/>
          <w:sz w:val="24"/>
        </w:rPr>
        <w:t xml:space="preserve">, </w:t>
      </w:r>
      <w:r w:rsidR="0006723B">
        <w:rPr>
          <w:rFonts w:ascii="Palatino Linotype" w:hAnsi="Palatino Linotype" w:cs="Arial"/>
          <w:sz w:val="24"/>
        </w:rPr>
        <w:t xml:space="preserve">en lo subsecuente </w:t>
      </w:r>
      <w:r w:rsidR="0006723B">
        <w:rPr>
          <w:rFonts w:ascii="Palatino Linotype" w:hAnsi="Palatino Linotype" w:cs="Arial"/>
          <w:b/>
          <w:bCs/>
          <w:sz w:val="24"/>
        </w:rPr>
        <w:t xml:space="preserve">El Sujeto Obligado, </w:t>
      </w:r>
      <w:r w:rsidR="0006723B">
        <w:rPr>
          <w:rFonts w:ascii="Palatino Linotype" w:hAnsi="Palatino Linotype" w:cs="Arial"/>
          <w:sz w:val="24"/>
        </w:rPr>
        <w:t xml:space="preserve">se procede a dictar la presente resolución. </w:t>
      </w:r>
    </w:p>
    <w:p w14:paraId="2DFDD570" w14:textId="77777777" w:rsidR="00C53D02" w:rsidRDefault="00C53D02" w:rsidP="009B5029">
      <w:pPr>
        <w:tabs>
          <w:tab w:val="left" w:pos="1701"/>
        </w:tabs>
        <w:spacing w:before="240" w:line="360" w:lineRule="auto"/>
        <w:jc w:val="both"/>
        <w:rPr>
          <w:rFonts w:ascii="Palatino Linotype" w:hAnsi="Palatino Linotype" w:cs="Arial"/>
          <w:sz w:val="24"/>
        </w:rPr>
      </w:pPr>
    </w:p>
    <w:p w14:paraId="4BC4461B" w14:textId="4BE6C5A3" w:rsidR="009B5029" w:rsidRPr="00B9640A" w:rsidRDefault="009B5029" w:rsidP="009B5029">
      <w:pPr>
        <w:pStyle w:val="infoemcitas"/>
        <w:jc w:val="center"/>
        <w:rPr>
          <w:b/>
          <w:bCs/>
          <w:i w:val="0"/>
          <w:iCs/>
          <w:sz w:val="28"/>
          <w:szCs w:val="28"/>
        </w:rPr>
      </w:pPr>
      <w:r w:rsidRPr="00B9640A">
        <w:rPr>
          <w:b/>
          <w:bCs/>
          <w:i w:val="0"/>
          <w:iCs/>
          <w:sz w:val="28"/>
          <w:szCs w:val="28"/>
        </w:rPr>
        <w:t>A N T E C E D E N T E S   D E L   A S U N T O</w:t>
      </w:r>
    </w:p>
    <w:p w14:paraId="43C252D3" w14:textId="4E525577" w:rsidR="009B5029" w:rsidRPr="00523CF0" w:rsidRDefault="009B5029" w:rsidP="009B5029">
      <w:pPr>
        <w:spacing w:before="240" w:after="240" w:line="360" w:lineRule="auto"/>
        <w:jc w:val="both"/>
        <w:rPr>
          <w:rFonts w:ascii="Palatino Linotype" w:hAnsi="Palatino Linotype"/>
        </w:rPr>
      </w:pPr>
      <w:r w:rsidRPr="00523CF0">
        <w:rPr>
          <w:rFonts w:ascii="Palatino Linotype" w:hAnsi="Palatino Linotype" w:cs="Arial"/>
          <w:b/>
          <w:sz w:val="28"/>
        </w:rPr>
        <w:t>PRIMERO.</w:t>
      </w:r>
      <w:r w:rsidRPr="00523CF0">
        <w:rPr>
          <w:rFonts w:ascii="Palatino Linotype" w:hAnsi="Palatino Linotype" w:cs="Arial"/>
        </w:rPr>
        <w:t xml:space="preserve"> </w:t>
      </w:r>
      <w:r w:rsidRPr="00523CF0">
        <w:rPr>
          <w:rFonts w:ascii="Palatino Linotype" w:hAnsi="Palatino Linotype"/>
          <w:b/>
          <w:sz w:val="28"/>
          <w:szCs w:val="28"/>
        </w:rPr>
        <w:t>De la</w:t>
      </w:r>
      <w:r w:rsidR="00791F72">
        <w:rPr>
          <w:rFonts w:ascii="Palatino Linotype" w:hAnsi="Palatino Linotype"/>
          <w:b/>
          <w:sz w:val="28"/>
          <w:szCs w:val="28"/>
        </w:rPr>
        <w:t>s</w:t>
      </w:r>
      <w:r w:rsidRPr="00523CF0">
        <w:rPr>
          <w:rFonts w:ascii="Palatino Linotype" w:hAnsi="Palatino Linotype"/>
          <w:b/>
          <w:sz w:val="28"/>
          <w:szCs w:val="28"/>
        </w:rPr>
        <w:t xml:space="preserve"> Solicitud</w:t>
      </w:r>
      <w:r w:rsidR="00791F72">
        <w:rPr>
          <w:rFonts w:ascii="Palatino Linotype" w:hAnsi="Palatino Linotype"/>
          <w:b/>
          <w:sz w:val="28"/>
          <w:szCs w:val="28"/>
        </w:rPr>
        <w:t>es</w:t>
      </w:r>
      <w:r w:rsidRPr="00523CF0">
        <w:rPr>
          <w:rFonts w:ascii="Palatino Linotype" w:hAnsi="Palatino Linotype"/>
          <w:b/>
          <w:sz w:val="28"/>
          <w:szCs w:val="28"/>
        </w:rPr>
        <w:t xml:space="preserve"> de Información.</w:t>
      </w:r>
    </w:p>
    <w:p w14:paraId="3CF99511" w14:textId="3BF47302" w:rsidR="0006723B" w:rsidRDefault="009B5029" w:rsidP="009B5029">
      <w:pPr>
        <w:spacing w:before="240" w:line="360" w:lineRule="auto"/>
        <w:jc w:val="both"/>
        <w:rPr>
          <w:rFonts w:ascii="Palatino Linotype" w:hAnsi="Palatino Linotype" w:cs="Arial"/>
          <w:sz w:val="24"/>
        </w:rPr>
      </w:pPr>
      <w:r>
        <w:rPr>
          <w:rFonts w:ascii="Palatino Linotype" w:hAnsi="Palatino Linotype" w:cs="Arial"/>
          <w:sz w:val="24"/>
        </w:rPr>
        <w:t>Con fecha</w:t>
      </w:r>
      <w:r w:rsidR="003E0B99">
        <w:rPr>
          <w:rFonts w:ascii="Palatino Linotype" w:hAnsi="Palatino Linotype" w:cs="Arial"/>
          <w:sz w:val="24"/>
        </w:rPr>
        <w:t xml:space="preserve">s </w:t>
      </w:r>
      <w:r w:rsidR="003E0B99" w:rsidRPr="003E0B99">
        <w:rPr>
          <w:rFonts w:ascii="Palatino Linotype" w:hAnsi="Palatino Linotype" w:cs="Arial"/>
          <w:b/>
          <w:sz w:val="24"/>
        </w:rPr>
        <w:t>tres, cuatro, cinco y diez de enero de dos mil veinticinco</w:t>
      </w:r>
      <w:r w:rsidR="003E0B99">
        <w:rPr>
          <w:rFonts w:ascii="Palatino Linotype" w:hAnsi="Palatino Linotype" w:cs="Arial"/>
          <w:sz w:val="24"/>
        </w:rPr>
        <w:t>,</w:t>
      </w:r>
      <w:r w:rsidR="0006723B">
        <w:rPr>
          <w:rFonts w:ascii="Palatino Linotype" w:hAnsi="Palatino Linotype" w:cs="Arial"/>
          <w:b/>
          <w:bCs/>
          <w:sz w:val="24"/>
        </w:rPr>
        <w:t xml:space="preserve"> El Recurrente, </w:t>
      </w:r>
      <w:r w:rsidR="0006723B">
        <w:rPr>
          <w:rFonts w:ascii="Palatino Linotype" w:hAnsi="Palatino Linotype" w:cs="Arial"/>
          <w:sz w:val="24"/>
        </w:rPr>
        <w:t>presentó a través del Sistema de Acceso a la Información Mexiquense (</w:t>
      </w:r>
      <w:r w:rsidR="0006723B">
        <w:rPr>
          <w:rFonts w:ascii="Palatino Linotype" w:hAnsi="Palatino Linotype" w:cs="Arial"/>
          <w:b/>
          <w:sz w:val="24"/>
        </w:rPr>
        <w:t>SAIMEX)</w:t>
      </w:r>
      <w:r w:rsidR="0006723B">
        <w:rPr>
          <w:rFonts w:ascii="Palatino Linotype" w:hAnsi="Palatino Linotype" w:cs="Arial"/>
          <w:sz w:val="24"/>
        </w:rPr>
        <w:t xml:space="preserve"> ante </w:t>
      </w:r>
      <w:r w:rsidR="0006723B">
        <w:rPr>
          <w:rFonts w:ascii="Palatino Linotype" w:hAnsi="Palatino Linotype" w:cs="Arial"/>
          <w:b/>
          <w:sz w:val="24"/>
        </w:rPr>
        <w:t>El Sujeto Obligado</w:t>
      </w:r>
      <w:r w:rsidR="0006723B">
        <w:rPr>
          <w:rFonts w:ascii="Palatino Linotype" w:hAnsi="Palatino Linotype" w:cs="Arial"/>
          <w:sz w:val="24"/>
        </w:rPr>
        <w:t>, solicitud</w:t>
      </w:r>
      <w:r w:rsidR="003E0B99">
        <w:rPr>
          <w:rFonts w:ascii="Palatino Linotype" w:hAnsi="Palatino Linotype" w:cs="Arial"/>
          <w:sz w:val="24"/>
        </w:rPr>
        <w:t>es</w:t>
      </w:r>
      <w:r w:rsidR="0006723B">
        <w:rPr>
          <w:rFonts w:ascii="Palatino Linotype" w:hAnsi="Palatino Linotype" w:cs="Arial"/>
          <w:sz w:val="24"/>
        </w:rPr>
        <w:t xml:space="preserve"> de acceso a la información pública, registrada</w:t>
      </w:r>
      <w:r w:rsidR="00A520A0">
        <w:rPr>
          <w:rFonts w:ascii="Palatino Linotype" w:hAnsi="Palatino Linotype" w:cs="Arial"/>
          <w:sz w:val="24"/>
        </w:rPr>
        <w:t>s</w:t>
      </w:r>
      <w:r w:rsidR="001B4272">
        <w:rPr>
          <w:rFonts w:ascii="Palatino Linotype" w:hAnsi="Palatino Linotype" w:cs="Arial"/>
          <w:sz w:val="24"/>
        </w:rPr>
        <w:t xml:space="preserve"> al día siguiente hábil, esto es el en fecha trece de enero de la anualidad actuante por corresponder al día hábil inmediato posterior a su recepción,</w:t>
      </w:r>
      <w:r w:rsidR="0006723B">
        <w:rPr>
          <w:rFonts w:ascii="Palatino Linotype" w:hAnsi="Palatino Linotype" w:cs="Arial"/>
          <w:sz w:val="24"/>
        </w:rPr>
        <w:t xml:space="preserve"> bajo el número de </w:t>
      </w:r>
      <w:proofErr w:type="gramStart"/>
      <w:r w:rsidR="0006723B">
        <w:rPr>
          <w:rFonts w:ascii="Palatino Linotype" w:hAnsi="Palatino Linotype" w:cs="Arial"/>
          <w:sz w:val="24"/>
        </w:rPr>
        <w:t>expediente</w:t>
      </w:r>
      <w:proofErr w:type="gramEnd"/>
      <w:r w:rsidR="0006723B">
        <w:rPr>
          <w:rFonts w:ascii="Palatino Linotype" w:hAnsi="Palatino Linotype" w:cs="Arial"/>
          <w:sz w:val="24"/>
        </w:rPr>
        <w:t xml:space="preserve"> </w:t>
      </w:r>
      <w:bookmarkStart w:id="2" w:name="_Hlk192082931"/>
      <w:r w:rsidR="00A520A0">
        <w:rPr>
          <w:rFonts w:ascii="Palatino Linotype" w:hAnsi="Palatino Linotype" w:cs="Arial"/>
          <w:b/>
          <w:bCs/>
          <w:sz w:val="24"/>
        </w:rPr>
        <w:t>00031</w:t>
      </w:r>
      <w:r w:rsidR="00A520A0" w:rsidRPr="00A520A0">
        <w:rPr>
          <w:rFonts w:ascii="Palatino Linotype" w:hAnsi="Palatino Linotype" w:cs="Arial"/>
          <w:b/>
          <w:bCs/>
          <w:sz w:val="24"/>
        </w:rPr>
        <w:t>/COCOTIT/IP/2025</w:t>
      </w:r>
      <w:r w:rsidR="00A520A0">
        <w:rPr>
          <w:rFonts w:ascii="Palatino Linotype" w:hAnsi="Palatino Linotype" w:cs="Arial"/>
          <w:b/>
          <w:bCs/>
          <w:sz w:val="24"/>
        </w:rPr>
        <w:t>, 00021</w:t>
      </w:r>
      <w:r w:rsidR="00A520A0" w:rsidRPr="00A520A0">
        <w:rPr>
          <w:rFonts w:ascii="Palatino Linotype" w:hAnsi="Palatino Linotype" w:cs="Arial"/>
          <w:b/>
          <w:bCs/>
          <w:sz w:val="24"/>
        </w:rPr>
        <w:t>/COCOTIT/IP/2025</w:t>
      </w:r>
      <w:r w:rsidR="00A520A0">
        <w:rPr>
          <w:rFonts w:ascii="Palatino Linotype" w:hAnsi="Palatino Linotype" w:cs="Arial"/>
          <w:b/>
          <w:bCs/>
          <w:sz w:val="24"/>
        </w:rPr>
        <w:t>, 00012</w:t>
      </w:r>
      <w:r w:rsidR="00A520A0" w:rsidRPr="00A520A0">
        <w:rPr>
          <w:rFonts w:ascii="Palatino Linotype" w:hAnsi="Palatino Linotype" w:cs="Arial"/>
          <w:b/>
          <w:bCs/>
          <w:sz w:val="24"/>
        </w:rPr>
        <w:t>/COCOTIT/IP/2025</w:t>
      </w:r>
      <w:r w:rsidR="00A520A0">
        <w:rPr>
          <w:rFonts w:ascii="Palatino Linotype" w:hAnsi="Palatino Linotype" w:cs="Arial"/>
          <w:b/>
          <w:bCs/>
          <w:sz w:val="24"/>
        </w:rPr>
        <w:t xml:space="preserve"> y 00009</w:t>
      </w:r>
      <w:r w:rsidR="00A520A0" w:rsidRPr="00A520A0">
        <w:rPr>
          <w:rFonts w:ascii="Palatino Linotype" w:hAnsi="Palatino Linotype" w:cs="Arial"/>
          <w:b/>
          <w:bCs/>
          <w:sz w:val="24"/>
        </w:rPr>
        <w:t>/COCOTIT/IP/2025</w:t>
      </w:r>
      <w:bookmarkEnd w:id="2"/>
      <w:r w:rsidR="0006723B">
        <w:rPr>
          <w:rFonts w:ascii="Palatino Linotype" w:hAnsi="Palatino Linotype" w:cs="Arial"/>
          <w:b/>
          <w:bCs/>
          <w:sz w:val="24"/>
        </w:rPr>
        <w:t xml:space="preserve">, </w:t>
      </w:r>
      <w:r w:rsidR="0006723B">
        <w:rPr>
          <w:rFonts w:ascii="Palatino Linotype" w:hAnsi="Palatino Linotype" w:cs="Arial"/>
          <w:sz w:val="24"/>
        </w:rPr>
        <w:t>mediante la</w:t>
      </w:r>
      <w:r w:rsidR="00A520A0">
        <w:rPr>
          <w:rFonts w:ascii="Palatino Linotype" w:hAnsi="Palatino Linotype" w:cs="Arial"/>
          <w:sz w:val="24"/>
        </w:rPr>
        <w:t>s</w:t>
      </w:r>
      <w:r w:rsidR="0006723B">
        <w:rPr>
          <w:rFonts w:ascii="Palatino Linotype" w:hAnsi="Palatino Linotype" w:cs="Arial"/>
          <w:sz w:val="24"/>
        </w:rPr>
        <w:t xml:space="preserve"> cual</w:t>
      </w:r>
      <w:r w:rsidR="00A520A0">
        <w:rPr>
          <w:rFonts w:ascii="Palatino Linotype" w:hAnsi="Palatino Linotype" w:cs="Arial"/>
          <w:sz w:val="24"/>
        </w:rPr>
        <w:t>es</w:t>
      </w:r>
      <w:r w:rsidR="0006723B">
        <w:rPr>
          <w:rFonts w:ascii="Palatino Linotype" w:hAnsi="Palatino Linotype" w:cs="Arial"/>
          <w:sz w:val="24"/>
        </w:rPr>
        <w:t xml:space="preserve"> solicitó información en el tenor siguiente:</w:t>
      </w:r>
    </w:p>
    <w:p w14:paraId="4CA84F8C" w14:textId="77777777" w:rsidR="00A520A0" w:rsidRDefault="00A520A0" w:rsidP="0006723B">
      <w:pPr>
        <w:pStyle w:val="Citas"/>
      </w:pPr>
    </w:p>
    <w:p w14:paraId="700085AC" w14:textId="3C0B2139" w:rsidR="00A520A0" w:rsidRDefault="00A520A0" w:rsidP="0006723B">
      <w:pPr>
        <w:pStyle w:val="Citas"/>
      </w:pPr>
      <w:r>
        <w:t xml:space="preserve">Para la solicitud de información </w:t>
      </w:r>
      <w:r w:rsidRPr="00A520A0">
        <w:t>00031/COCOTIT/IP/2025</w:t>
      </w:r>
    </w:p>
    <w:p w14:paraId="12064ED1" w14:textId="22E99647" w:rsidR="00A520A0" w:rsidRDefault="006E2232" w:rsidP="006E2232">
      <w:pPr>
        <w:pStyle w:val="Citas"/>
        <w:ind w:left="0"/>
      </w:pPr>
      <w:r>
        <w:t>“</w:t>
      </w:r>
      <w:r w:rsidRPr="006E2232">
        <w:t xml:space="preserve">Solicito el currículum del C. José Luis Castillo Montoya Secretario del Ayuntamiento de </w:t>
      </w:r>
      <w:proofErr w:type="spellStart"/>
      <w:r w:rsidRPr="006E2232">
        <w:t>Cocotitlan</w:t>
      </w:r>
      <w:proofErr w:type="spellEnd"/>
      <w:r w:rsidRPr="006E2232">
        <w:t xml:space="preserve"> y su nombramiento.</w:t>
      </w:r>
      <w:r>
        <w:t>” (Sic.)</w:t>
      </w:r>
    </w:p>
    <w:p w14:paraId="170A69DE" w14:textId="77777777" w:rsidR="00A520A0" w:rsidRDefault="00A520A0" w:rsidP="0006723B">
      <w:pPr>
        <w:pStyle w:val="Citas"/>
      </w:pPr>
    </w:p>
    <w:p w14:paraId="058C1722" w14:textId="498ED3ED" w:rsidR="00A520A0" w:rsidRDefault="00A520A0" w:rsidP="0006723B">
      <w:pPr>
        <w:pStyle w:val="Citas"/>
      </w:pPr>
      <w:r w:rsidRPr="00A520A0">
        <w:t xml:space="preserve">Para </w:t>
      </w:r>
      <w:r w:rsidR="00787217">
        <w:t>la solicitud de información 0002</w:t>
      </w:r>
      <w:r w:rsidRPr="00A520A0">
        <w:t>1/COCOTIT/IP/2025</w:t>
      </w:r>
    </w:p>
    <w:p w14:paraId="7B911C53" w14:textId="530C06A2" w:rsidR="00A520A0" w:rsidRDefault="006E2232" w:rsidP="006E2232">
      <w:pPr>
        <w:pStyle w:val="Citas"/>
        <w:ind w:left="0"/>
      </w:pPr>
      <w:r>
        <w:t>“</w:t>
      </w:r>
      <w:r w:rsidRPr="006E2232">
        <w:t>Solicito los últimos grados de estudios de los integrantes del cabildo 2025-2027.” (Sic.)</w:t>
      </w:r>
    </w:p>
    <w:p w14:paraId="511B81A1" w14:textId="77777777" w:rsidR="00E11315" w:rsidRDefault="00E11315" w:rsidP="006E2232">
      <w:pPr>
        <w:pStyle w:val="Citas"/>
        <w:ind w:left="0"/>
      </w:pPr>
    </w:p>
    <w:p w14:paraId="08F890AB" w14:textId="29751651" w:rsidR="00A520A0" w:rsidRDefault="00A520A0" w:rsidP="0006723B">
      <w:pPr>
        <w:pStyle w:val="Citas"/>
      </w:pPr>
      <w:r w:rsidRPr="00A520A0">
        <w:t xml:space="preserve">Para </w:t>
      </w:r>
      <w:r w:rsidR="00787217">
        <w:t>la solicitud de información 000</w:t>
      </w:r>
      <w:r w:rsidRPr="00A520A0">
        <w:t>1</w:t>
      </w:r>
      <w:r w:rsidR="00787217">
        <w:t>2</w:t>
      </w:r>
      <w:r w:rsidRPr="00A520A0">
        <w:t>/COCOTIT/IP/2025</w:t>
      </w:r>
    </w:p>
    <w:p w14:paraId="2F66D26D" w14:textId="1B0E1B0C" w:rsidR="00787217" w:rsidRDefault="00E86EE5" w:rsidP="00E11315">
      <w:pPr>
        <w:pStyle w:val="Citas"/>
        <w:ind w:left="0"/>
      </w:pPr>
      <w:r>
        <w:t>“</w:t>
      </w:r>
      <w:r w:rsidRPr="00E86EE5">
        <w:t xml:space="preserve">Currículum y experiencia laboral, de la Contralora del Municipio de </w:t>
      </w:r>
      <w:proofErr w:type="spellStart"/>
      <w:r w:rsidRPr="00E86EE5">
        <w:t>Cocotitlan</w:t>
      </w:r>
      <w:proofErr w:type="spellEnd"/>
      <w:r w:rsidRPr="00E86EE5">
        <w:t xml:space="preserve"> y si cuenta con las certificaciones que le solicita la Ley en caso de no cobrar con ellas cuál es el tiempo </w:t>
      </w:r>
      <w:proofErr w:type="spellStart"/>
      <w:r w:rsidRPr="00E86EE5">
        <w:t>limite</w:t>
      </w:r>
      <w:proofErr w:type="spellEnd"/>
      <w:r w:rsidRPr="00E86EE5">
        <w:t xml:space="preserve"> para que las pueda obtener.</w:t>
      </w:r>
      <w:r>
        <w:t xml:space="preserve">” </w:t>
      </w:r>
      <w:r w:rsidRPr="00E86EE5">
        <w:t>(Sic.)</w:t>
      </w:r>
    </w:p>
    <w:p w14:paraId="0730683D" w14:textId="77777777" w:rsidR="00E86EE5" w:rsidRDefault="00E86EE5" w:rsidP="00E11315">
      <w:pPr>
        <w:pStyle w:val="Citas"/>
        <w:ind w:left="0"/>
      </w:pPr>
    </w:p>
    <w:p w14:paraId="5B6E4DE5" w14:textId="4DAAE02C" w:rsidR="00A520A0" w:rsidRDefault="00A520A0" w:rsidP="0006723B">
      <w:pPr>
        <w:pStyle w:val="Citas"/>
      </w:pPr>
      <w:r w:rsidRPr="00A520A0">
        <w:t xml:space="preserve">Para </w:t>
      </w:r>
      <w:r w:rsidR="00787217">
        <w:t>la solicitud de información 00009</w:t>
      </w:r>
      <w:r w:rsidRPr="00A520A0">
        <w:t>/COCOTIT/IP/2025</w:t>
      </w:r>
    </w:p>
    <w:p w14:paraId="0736F3C0" w14:textId="4E86BE58" w:rsidR="00A520A0" w:rsidRDefault="00E86EE5" w:rsidP="002C1C13">
      <w:pPr>
        <w:pStyle w:val="Citas"/>
        <w:ind w:left="0"/>
      </w:pPr>
      <w:r>
        <w:t>“</w:t>
      </w:r>
      <w:r w:rsidRPr="00E86EE5">
        <w:t xml:space="preserve">Solicito el currículum del director de Servicios Municipales del Municipio de </w:t>
      </w:r>
      <w:proofErr w:type="spellStart"/>
      <w:r w:rsidRPr="00E86EE5">
        <w:t>Cocotitlan</w:t>
      </w:r>
      <w:proofErr w:type="spellEnd"/>
      <w:r w:rsidRPr="00E86EE5">
        <w:t xml:space="preserve"> de la Administración 025-2027 y si el director deberá contar con una certificación en cuanto tiempo la debe de obtener.</w:t>
      </w:r>
      <w:r>
        <w:t>”</w:t>
      </w:r>
      <w:r w:rsidRPr="00E86EE5">
        <w:t xml:space="preserve"> (Sic.)</w:t>
      </w:r>
    </w:p>
    <w:p w14:paraId="22412371" w14:textId="77777777" w:rsidR="002C1C13" w:rsidRDefault="002C1C13" w:rsidP="002C1C13">
      <w:pPr>
        <w:pStyle w:val="Citas"/>
        <w:ind w:left="0"/>
      </w:pPr>
    </w:p>
    <w:p w14:paraId="0FDD1B9D" w14:textId="77777777" w:rsidR="009B5029" w:rsidRDefault="009B5029" w:rsidP="009B5029">
      <w:pPr>
        <w:spacing w:before="240" w:line="360" w:lineRule="auto"/>
        <w:jc w:val="both"/>
        <w:rPr>
          <w:rFonts w:ascii="Palatino Linotype" w:eastAsia="Times New Roman" w:hAnsi="Palatino Linotype" w:cs="Times New Roman"/>
          <w:sz w:val="24"/>
          <w:szCs w:val="24"/>
          <w:lang w:val="es-ES_tradnl" w:eastAsia="es-ES"/>
        </w:rPr>
      </w:pPr>
      <w:r w:rsidRPr="00124209">
        <w:rPr>
          <w:rFonts w:ascii="Palatino Linotype" w:eastAsia="Times New Roman" w:hAnsi="Palatino Linotype" w:cs="Times New Roman"/>
          <w:b/>
          <w:sz w:val="24"/>
          <w:szCs w:val="24"/>
          <w:lang w:val="es-ES_tradnl" w:eastAsia="es-ES"/>
        </w:rPr>
        <w:lastRenderedPageBreak/>
        <w:t>Modalidad de entrega:</w:t>
      </w:r>
      <w:r w:rsidRPr="00124209">
        <w:rPr>
          <w:rFonts w:ascii="Palatino Linotype" w:eastAsia="Times New Roman" w:hAnsi="Palatino Linotype" w:cs="Times New Roman"/>
          <w:sz w:val="24"/>
          <w:szCs w:val="24"/>
          <w:lang w:val="es-ES_tradnl" w:eastAsia="es-ES"/>
        </w:rPr>
        <w:t xml:space="preserve"> A través del SAIMEX</w:t>
      </w:r>
      <w:r>
        <w:rPr>
          <w:rFonts w:ascii="Palatino Linotype" w:eastAsia="Times New Roman" w:hAnsi="Palatino Linotype" w:cs="Times New Roman"/>
          <w:sz w:val="24"/>
          <w:szCs w:val="24"/>
          <w:lang w:val="es-ES_tradnl" w:eastAsia="es-ES"/>
        </w:rPr>
        <w:t>.</w:t>
      </w:r>
    </w:p>
    <w:p w14:paraId="5FBE22B9" w14:textId="77777777" w:rsidR="00317C14" w:rsidRDefault="00317C14" w:rsidP="009B5029">
      <w:pPr>
        <w:spacing w:before="240" w:line="360" w:lineRule="auto"/>
        <w:jc w:val="both"/>
        <w:rPr>
          <w:rFonts w:ascii="Palatino Linotype" w:hAnsi="Palatino Linotype" w:cs="Arial"/>
          <w:b/>
          <w:sz w:val="28"/>
        </w:rPr>
      </w:pPr>
    </w:p>
    <w:p w14:paraId="5F1652E0" w14:textId="761728C0" w:rsidR="00C53D02" w:rsidRDefault="0006723B" w:rsidP="00C53D02">
      <w:pPr>
        <w:spacing w:before="240" w:line="360" w:lineRule="auto"/>
        <w:jc w:val="both"/>
        <w:rPr>
          <w:rFonts w:ascii="Palatino Linotype" w:hAnsi="Palatino Linotype" w:cs="Arial"/>
          <w:b/>
          <w:sz w:val="28"/>
        </w:rPr>
      </w:pPr>
      <w:r>
        <w:rPr>
          <w:rFonts w:ascii="Palatino Linotype" w:hAnsi="Palatino Linotype" w:cs="Arial"/>
          <w:b/>
          <w:sz w:val="28"/>
        </w:rPr>
        <w:t>SEGUNDO</w:t>
      </w:r>
      <w:r w:rsidR="00C53D02">
        <w:rPr>
          <w:rFonts w:ascii="Palatino Linotype" w:hAnsi="Palatino Linotype" w:cs="Arial"/>
          <w:b/>
          <w:sz w:val="28"/>
        </w:rPr>
        <w:t xml:space="preserve">. </w:t>
      </w:r>
      <w:r w:rsidR="00C53D02" w:rsidRPr="00165D6E">
        <w:rPr>
          <w:rFonts w:ascii="Palatino Linotype" w:hAnsi="Palatino Linotype" w:cs="Arial"/>
          <w:b/>
          <w:sz w:val="28"/>
          <w:szCs w:val="20"/>
        </w:rPr>
        <w:t>De la</w:t>
      </w:r>
      <w:r w:rsidR="002C1C13">
        <w:rPr>
          <w:rFonts w:ascii="Palatino Linotype" w:hAnsi="Palatino Linotype" w:cs="Arial"/>
          <w:b/>
          <w:sz w:val="28"/>
          <w:szCs w:val="20"/>
        </w:rPr>
        <w:t>s</w:t>
      </w:r>
      <w:r w:rsidR="00C53D02" w:rsidRPr="00165D6E">
        <w:rPr>
          <w:rFonts w:ascii="Palatino Linotype" w:hAnsi="Palatino Linotype" w:cs="Arial"/>
          <w:b/>
          <w:sz w:val="28"/>
          <w:szCs w:val="20"/>
        </w:rPr>
        <w:t xml:space="preserve"> respuesta</w:t>
      </w:r>
      <w:r w:rsidR="002C1C13">
        <w:rPr>
          <w:rFonts w:ascii="Palatino Linotype" w:hAnsi="Palatino Linotype" w:cs="Arial"/>
          <w:b/>
          <w:sz w:val="28"/>
          <w:szCs w:val="20"/>
        </w:rPr>
        <w:t>s</w:t>
      </w:r>
      <w:r w:rsidR="00C53D02" w:rsidRPr="00165D6E">
        <w:rPr>
          <w:rFonts w:ascii="Palatino Linotype" w:hAnsi="Palatino Linotype" w:cs="Arial"/>
          <w:b/>
          <w:sz w:val="28"/>
          <w:szCs w:val="20"/>
        </w:rPr>
        <w:t xml:space="preserve"> </w:t>
      </w:r>
      <w:r w:rsidR="00C53D02">
        <w:rPr>
          <w:rFonts w:ascii="Palatino Linotype" w:hAnsi="Palatino Linotype" w:cs="Arial"/>
          <w:b/>
          <w:sz w:val="28"/>
          <w:szCs w:val="20"/>
        </w:rPr>
        <w:t>del Sujeto Obligado</w:t>
      </w:r>
      <w:r w:rsidR="00C53D02" w:rsidRPr="00165D6E">
        <w:rPr>
          <w:rFonts w:ascii="Palatino Linotype" w:hAnsi="Palatino Linotype" w:cs="Arial"/>
          <w:b/>
          <w:sz w:val="28"/>
          <w:szCs w:val="20"/>
        </w:rPr>
        <w:t>.</w:t>
      </w:r>
    </w:p>
    <w:p w14:paraId="78EE6E07" w14:textId="0445C0D8" w:rsidR="0006723B" w:rsidRDefault="00C53D02" w:rsidP="00C53D02">
      <w:pPr>
        <w:spacing w:before="240" w:line="360" w:lineRule="auto"/>
        <w:jc w:val="both"/>
        <w:rPr>
          <w:rFonts w:ascii="Palatino Linotype" w:hAnsi="Palatino Linotype" w:cs="Arial"/>
          <w:sz w:val="24"/>
          <w:szCs w:val="24"/>
        </w:rPr>
      </w:pPr>
      <w:r w:rsidRPr="001B05B9">
        <w:rPr>
          <w:rFonts w:ascii="Palatino Linotype" w:hAnsi="Palatino Linotype" w:cs="Arial"/>
          <w:sz w:val="24"/>
          <w:szCs w:val="24"/>
        </w:rPr>
        <w:t xml:space="preserve">En </w:t>
      </w:r>
      <w:r w:rsidR="002C1C13">
        <w:rPr>
          <w:rFonts w:ascii="Palatino Linotype" w:hAnsi="Palatino Linotype" w:cs="Arial"/>
          <w:sz w:val="24"/>
          <w:szCs w:val="24"/>
        </w:rPr>
        <w:t>los</w:t>
      </w:r>
      <w:r w:rsidRPr="001B05B9">
        <w:rPr>
          <w:rFonts w:ascii="Palatino Linotype" w:hAnsi="Palatino Linotype" w:cs="Arial"/>
          <w:sz w:val="24"/>
          <w:szCs w:val="24"/>
        </w:rPr>
        <w:t xml:space="preserve"> expediente</w:t>
      </w:r>
      <w:r w:rsidR="002C1C13">
        <w:rPr>
          <w:rFonts w:ascii="Palatino Linotype" w:hAnsi="Palatino Linotype" w:cs="Arial"/>
          <w:sz w:val="24"/>
          <w:szCs w:val="24"/>
        </w:rPr>
        <w:t>s</w:t>
      </w:r>
      <w:r w:rsidRPr="001B05B9">
        <w:rPr>
          <w:rFonts w:ascii="Palatino Linotype" w:hAnsi="Palatino Linotype" w:cs="Arial"/>
          <w:sz w:val="24"/>
          <w:szCs w:val="24"/>
        </w:rPr>
        <w:t xml:space="preserve"> electrónico</w:t>
      </w:r>
      <w:r w:rsidR="002C1C13">
        <w:rPr>
          <w:rFonts w:ascii="Palatino Linotype" w:hAnsi="Palatino Linotype" w:cs="Arial"/>
          <w:sz w:val="24"/>
          <w:szCs w:val="24"/>
        </w:rPr>
        <w:t>s</w:t>
      </w:r>
      <w:r w:rsidRPr="001B05B9">
        <w:rPr>
          <w:rFonts w:ascii="Palatino Linotype" w:hAnsi="Palatino Linotype" w:cs="Arial"/>
          <w:sz w:val="24"/>
          <w:szCs w:val="24"/>
        </w:rPr>
        <w:t xml:space="preserve"> </w:t>
      </w:r>
      <w:r w:rsidRPr="001B05B9">
        <w:rPr>
          <w:rFonts w:ascii="Palatino Linotype" w:hAnsi="Palatino Linotype" w:cs="Arial"/>
          <w:b/>
          <w:sz w:val="24"/>
          <w:szCs w:val="24"/>
        </w:rPr>
        <w:t>SAIMEX</w:t>
      </w:r>
      <w:r w:rsidRPr="001B05B9">
        <w:rPr>
          <w:rFonts w:ascii="Palatino Linotype" w:hAnsi="Palatino Linotype" w:cs="Arial"/>
          <w:sz w:val="24"/>
          <w:szCs w:val="24"/>
        </w:rPr>
        <w:t>, se aprecia que el</w:t>
      </w:r>
      <w:r>
        <w:rPr>
          <w:rFonts w:ascii="Palatino Linotype" w:hAnsi="Palatino Linotype" w:cs="Arial"/>
          <w:sz w:val="24"/>
          <w:szCs w:val="24"/>
        </w:rPr>
        <w:t xml:space="preserve"> </w:t>
      </w:r>
      <w:r w:rsidR="002C1C13">
        <w:rPr>
          <w:rFonts w:ascii="Palatino Linotype" w:hAnsi="Palatino Linotype" w:cs="Arial"/>
          <w:b/>
          <w:bCs/>
          <w:sz w:val="24"/>
          <w:szCs w:val="24"/>
        </w:rPr>
        <w:t>cuatro de febrero</w:t>
      </w:r>
      <w:r w:rsidR="0006723B">
        <w:rPr>
          <w:rFonts w:ascii="Palatino Linotype" w:hAnsi="Palatino Linotype" w:cs="Arial"/>
          <w:b/>
          <w:bCs/>
          <w:sz w:val="24"/>
          <w:szCs w:val="24"/>
        </w:rPr>
        <w:t xml:space="preserve"> de dos mil veintic</w:t>
      </w:r>
      <w:r w:rsidR="002C1C13">
        <w:rPr>
          <w:rFonts w:ascii="Palatino Linotype" w:hAnsi="Palatino Linotype" w:cs="Arial"/>
          <w:b/>
          <w:bCs/>
          <w:sz w:val="24"/>
          <w:szCs w:val="24"/>
        </w:rPr>
        <w:t>inco</w:t>
      </w:r>
      <w:r w:rsidR="0006723B">
        <w:rPr>
          <w:rFonts w:ascii="Palatino Linotype" w:hAnsi="Palatino Linotype" w:cs="Arial"/>
          <w:b/>
          <w:bCs/>
          <w:sz w:val="24"/>
          <w:szCs w:val="24"/>
        </w:rPr>
        <w:t xml:space="preserve">, El Sujeto Obligado </w:t>
      </w:r>
      <w:r w:rsidR="0006723B">
        <w:rPr>
          <w:rFonts w:ascii="Palatino Linotype" w:hAnsi="Palatino Linotype" w:cs="Arial"/>
          <w:sz w:val="24"/>
          <w:szCs w:val="24"/>
        </w:rPr>
        <w:t>dio respuesta</w:t>
      </w:r>
      <w:r w:rsidR="002C1C13">
        <w:rPr>
          <w:rFonts w:ascii="Palatino Linotype" w:hAnsi="Palatino Linotype" w:cs="Arial"/>
          <w:sz w:val="24"/>
          <w:szCs w:val="24"/>
        </w:rPr>
        <w:t>s</w:t>
      </w:r>
      <w:r w:rsidR="0006723B">
        <w:rPr>
          <w:rFonts w:ascii="Palatino Linotype" w:hAnsi="Palatino Linotype" w:cs="Arial"/>
          <w:sz w:val="24"/>
          <w:szCs w:val="24"/>
        </w:rPr>
        <w:t xml:space="preserve"> a la solicitud de información </w:t>
      </w:r>
      <w:r w:rsidR="002C1C13" w:rsidRPr="002C1C13">
        <w:rPr>
          <w:rFonts w:ascii="Palatino Linotype" w:hAnsi="Palatino Linotype" w:cs="Arial"/>
          <w:b/>
          <w:bCs/>
          <w:sz w:val="24"/>
          <w:szCs w:val="24"/>
        </w:rPr>
        <w:t>00031/COCOTIT/IP/2025, 00021/COCOTIT/IP/2025, 00012/COCOTIT/IP/2025 y 00009/COCOTIT/IP/2025</w:t>
      </w:r>
      <w:r w:rsidR="0006723B">
        <w:rPr>
          <w:rFonts w:ascii="Palatino Linotype" w:hAnsi="Palatino Linotype" w:cs="Arial"/>
          <w:b/>
          <w:bCs/>
          <w:sz w:val="24"/>
          <w:szCs w:val="24"/>
        </w:rPr>
        <w:t xml:space="preserve">, </w:t>
      </w:r>
      <w:r w:rsidR="0006723B">
        <w:rPr>
          <w:rFonts w:ascii="Palatino Linotype" w:hAnsi="Palatino Linotype" w:cs="Arial"/>
          <w:sz w:val="24"/>
          <w:szCs w:val="24"/>
        </w:rPr>
        <w:t>resultando de nuestro interés lo siguiente:</w:t>
      </w:r>
    </w:p>
    <w:p w14:paraId="0303CF1A" w14:textId="6867152D" w:rsidR="002C1C13" w:rsidRDefault="002C1C13" w:rsidP="007E3A12">
      <w:pPr>
        <w:pStyle w:val="Citas"/>
        <w:ind w:left="0"/>
      </w:pPr>
      <w:r w:rsidRPr="002C1C13">
        <w:t>Para la solicitud de información 00031/COCOTIT/IP/2025</w:t>
      </w:r>
    </w:p>
    <w:p w14:paraId="63C5620D" w14:textId="77777777" w:rsidR="007E3A12" w:rsidRDefault="007E3A12" w:rsidP="007E3A12">
      <w:pPr>
        <w:pStyle w:val="Citas"/>
      </w:pPr>
      <w:r>
        <w:t>“EN RESPUESTA A SU SOLICITUD 00031/COCOTIT/IP/2025 LE ENVIO CURRICULUM DEL SECRETARIO DEL AYUNTAMIENTO</w:t>
      </w:r>
    </w:p>
    <w:p w14:paraId="264F7540" w14:textId="77777777" w:rsidR="007E3A12" w:rsidRDefault="007E3A12" w:rsidP="007E3A12">
      <w:pPr>
        <w:pStyle w:val="Citas"/>
      </w:pPr>
      <w:r>
        <w:t>ATENTAMENTE</w:t>
      </w:r>
    </w:p>
    <w:p w14:paraId="188D8763" w14:textId="5151DAA3" w:rsidR="00010321" w:rsidRDefault="007E3A12" w:rsidP="007E3A12">
      <w:pPr>
        <w:pStyle w:val="Citas"/>
      </w:pPr>
      <w:r>
        <w:t>Ing. Juan José Montoya Galicia”</w:t>
      </w:r>
    </w:p>
    <w:p w14:paraId="7C070C28" w14:textId="7DDFE05E" w:rsidR="007E3A12" w:rsidRPr="00C53D02" w:rsidRDefault="007E3A12" w:rsidP="007E3A12">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De forma complementaria, </w:t>
      </w:r>
      <w:r>
        <w:rPr>
          <w:rFonts w:ascii="Palatino Linotype" w:hAnsi="Palatino Linotype" w:cs="Arial"/>
          <w:b/>
          <w:bCs/>
          <w:sz w:val="24"/>
          <w:szCs w:val="24"/>
        </w:rPr>
        <w:t xml:space="preserve">El Sujeto Obligado </w:t>
      </w:r>
      <w:r>
        <w:rPr>
          <w:rFonts w:ascii="Palatino Linotype" w:hAnsi="Palatino Linotype" w:cs="Arial"/>
          <w:sz w:val="24"/>
          <w:szCs w:val="24"/>
        </w:rPr>
        <w:t xml:space="preserve">adjuntó el documento electrónico </w:t>
      </w:r>
      <w:r>
        <w:rPr>
          <w:rFonts w:ascii="Palatino Linotype" w:hAnsi="Palatino Linotype" w:cs="Arial"/>
          <w:b/>
          <w:bCs/>
          <w:sz w:val="24"/>
          <w:szCs w:val="24"/>
        </w:rPr>
        <w:t>“</w:t>
      </w:r>
      <w:r w:rsidRPr="007E3A12">
        <w:rPr>
          <w:rFonts w:ascii="Palatino Linotype" w:hAnsi="Palatino Linotype" w:cs="Arial"/>
          <w:b/>
          <w:bCs/>
          <w:sz w:val="24"/>
          <w:szCs w:val="24"/>
        </w:rPr>
        <w:t>CURR SECRETARIO AYUNTAMIENTO.pdf</w:t>
      </w:r>
      <w:r>
        <w:rPr>
          <w:rFonts w:ascii="Palatino Linotype" w:hAnsi="Palatino Linotype" w:cs="Arial"/>
          <w:b/>
          <w:bCs/>
          <w:sz w:val="24"/>
          <w:szCs w:val="24"/>
        </w:rPr>
        <w:t xml:space="preserve">”, </w:t>
      </w:r>
      <w:r>
        <w:rPr>
          <w:rFonts w:ascii="Palatino Linotype" w:hAnsi="Palatino Linotype" w:cs="Arial"/>
          <w:sz w:val="24"/>
          <w:szCs w:val="24"/>
        </w:rPr>
        <w:t xml:space="preserve">cuyo contenido se tiene por reproducido como si a la letra se insertase en virtud de que será materia de análisis en el considerando respectivo. </w:t>
      </w:r>
    </w:p>
    <w:p w14:paraId="194E0601" w14:textId="77777777" w:rsidR="007E3A12" w:rsidRDefault="007E3A12" w:rsidP="007E3A12">
      <w:pPr>
        <w:pStyle w:val="Citas"/>
      </w:pPr>
    </w:p>
    <w:p w14:paraId="55A43B5C" w14:textId="4698EC23" w:rsidR="002C1C13" w:rsidRDefault="002C1C13" w:rsidP="007E3A12">
      <w:pPr>
        <w:pStyle w:val="Citas"/>
        <w:ind w:left="0"/>
      </w:pPr>
      <w:r w:rsidRPr="002C1C13">
        <w:t xml:space="preserve">Para </w:t>
      </w:r>
      <w:r>
        <w:t>la solicitud de información 0002</w:t>
      </w:r>
      <w:r w:rsidRPr="002C1C13">
        <w:t>1/COCOTIT/IP/2025</w:t>
      </w:r>
    </w:p>
    <w:p w14:paraId="7A0D6B5A" w14:textId="4C2D12A0" w:rsidR="007E3A12" w:rsidRDefault="005A00D6" w:rsidP="007E3A12">
      <w:pPr>
        <w:pStyle w:val="Citas"/>
      </w:pPr>
      <w:r>
        <w:lastRenderedPageBreak/>
        <w:t>“</w:t>
      </w:r>
      <w:r w:rsidR="007E3A12">
        <w:t>EN RESPUESTA A SU SOLICITU L ENVIO GRADOS DE ESTUDIOS DE CABILDO</w:t>
      </w:r>
    </w:p>
    <w:p w14:paraId="6FDC5EAB" w14:textId="77777777" w:rsidR="007E3A12" w:rsidRDefault="007E3A12" w:rsidP="007E3A12">
      <w:pPr>
        <w:pStyle w:val="Citas"/>
      </w:pPr>
      <w:r>
        <w:t>ATENTAMENTE</w:t>
      </w:r>
    </w:p>
    <w:p w14:paraId="088F908C" w14:textId="1BF7CD2F" w:rsidR="00010321" w:rsidRDefault="007E3A12" w:rsidP="005A00D6">
      <w:pPr>
        <w:pStyle w:val="Citas"/>
      </w:pPr>
      <w:r>
        <w:t>Ing. Juan José Montoya Galicia</w:t>
      </w:r>
      <w:r w:rsidR="005A00D6">
        <w:t>”</w:t>
      </w:r>
    </w:p>
    <w:p w14:paraId="0F42084C" w14:textId="6B2C28EB" w:rsidR="005A00D6" w:rsidRPr="00C53D02" w:rsidRDefault="005A00D6" w:rsidP="005A00D6">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De forma complementaria, </w:t>
      </w:r>
      <w:r>
        <w:rPr>
          <w:rFonts w:ascii="Palatino Linotype" w:hAnsi="Palatino Linotype" w:cs="Arial"/>
          <w:b/>
          <w:bCs/>
          <w:sz w:val="24"/>
          <w:szCs w:val="24"/>
        </w:rPr>
        <w:t xml:space="preserve">El Sujeto Obligado </w:t>
      </w:r>
      <w:r>
        <w:rPr>
          <w:rFonts w:ascii="Palatino Linotype" w:hAnsi="Palatino Linotype" w:cs="Arial"/>
          <w:sz w:val="24"/>
          <w:szCs w:val="24"/>
        </w:rPr>
        <w:t xml:space="preserve">adjuntó el documento electrónico </w:t>
      </w:r>
      <w:r>
        <w:rPr>
          <w:rFonts w:ascii="Palatino Linotype" w:hAnsi="Palatino Linotype" w:cs="Arial"/>
          <w:b/>
          <w:bCs/>
          <w:sz w:val="24"/>
          <w:szCs w:val="24"/>
        </w:rPr>
        <w:t>“</w:t>
      </w:r>
      <w:r w:rsidRPr="005A00D6">
        <w:rPr>
          <w:rFonts w:ascii="Palatino Linotype" w:hAnsi="Palatino Linotype" w:cs="Arial"/>
          <w:b/>
          <w:bCs/>
          <w:sz w:val="24"/>
          <w:szCs w:val="24"/>
        </w:rPr>
        <w:t>GRADOS DE ESTUDIO.pdf</w:t>
      </w:r>
      <w:r>
        <w:rPr>
          <w:rFonts w:ascii="Palatino Linotype" w:hAnsi="Palatino Linotype" w:cs="Arial"/>
          <w:b/>
          <w:bCs/>
          <w:sz w:val="24"/>
          <w:szCs w:val="24"/>
        </w:rPr>
        <w:t xml:space="preserve">”, </w:t>
      </w:r>
      <w:r>
        <w:rPr>
          <w:rFonts w:ascii="Palatino Linotype" w:hAnsi="Palatino Linotype" w:cs="Arial"/>
          <w:sz w:val="24"/>
          <w:szCs w:val="24"/>
        </w:rPr>
        <w:t xml:space="preserve">cuyo contenido se tiene por reproducido como si a la letra se insertase en virtud de que será materia de análisis en el considerando respectivo. </w:t>
      </w:r>
    </w:p>
    <w:p w14:paraId="67201E1B" w14:textId="77777777" w:rsidR="005A00D6" w:rsidRDefault="005A00D6" w:rsidP="005A00D6">
      <w:pPr>
        <w:pStyle w:val="Citas"/>
      </w:pPr>
    </w:p>
    <w:p w14:paraId="291F0D9E" w14:textId="226CFD5C" w:rsidR="002C1C13" w:rsidRDefault="002C1C13" w:rsidP="007E3A12">
      <w:pPr>
        <w:pStyle w:val="Citas"/>
        <w:ind w:left="0"/>
      </w:pPr>
      <w:r w:rsidRPr="002C1C13">
        <w:t xml:space="preserve">Para </w:t>
      </w:r>
      <w:r>
        <w:t>la solicitud de información 00012</w:t>
      </w:r>
      <w:r w:rsidRPr="002C1C13">
        <w:t>/COCOTIT/IP/2025</w:t>
      </w:r>
    </w:p>
    <w:p w14:paraId="3D8EB33C" w14:textId="77777777" w:rsidR="005A00D6" w:rsidRDefault="005A00D6" w:rsidP="005A00D6">
      <w:pPr>
        <w:pStyle w:val="Citas"/>
      </w:pPr>
      <w:r>
        <w:t>“EN RESPUESTA A SU SOLICITUD 00012/COCOTIT/IP/2025 LE ENVIO CURRICULUM DE LA CONTRALORA EN LA ADMINISTRACION 2025-2027 EN TANTO A SU CERTIFICACION EN BASE A LA LEY ORGANICA MUNICIPAL ART32 FRANCCION IV: Contar con certificación de competencia laboral en la materia del cargo que se desempeñará, expedida por institución con reconocimiento de validez oficial. Este requisito deberá acreditarse dentro de los seis meses siguientes a la fecha en que inicien sus funciones</w:t>
      </w:r>
    </w:p>
    <w:p w14:paraId="267EDE30" w14:textId="77777777" w:rsidR="005A00D6" w:rsidRDefault="005A00D6" w:rsidP="005A00D6">
      <w:pPr>
        <w:pStyle w:val="Citas"/>
      </w:pPr>
      <w:r>
        <w:t>ATENTAMENTE</w:t>
      </w:r>
    </w:p>
    <w:p w14:paraId="06A90B74" w14:textId="6C1EA5A9" w:rsidR="00010321" w:rsidRDefault="005A00D6" w:rsidP="005A00D6">
      <w:pPr>
        <w:pStyle w:val="Citas"/>
      </w:pPr>
      <w:r>
        <w:t>Ing. Juan José Montoya Galicia”</w:t>
      </w:r>
    </w:p>
    <w:p w14:paraId="4824FEF5" w14:textId="4E8AB2FA" w:rsidR="005A00D6" w:rsidRPr="00C53D02" w:rsidRDefault="005A00D6" w:rsidP="005A00D6">
      <w:pPr>
        <w:spacing w:before="240"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De forma complementaria, </w:t>
      </w:r>
      <w:r>
        <w:rPr>
          <w:rFonts w:ascii="Palatino Linotype" w:hAnsi="Palatino Linotype" w:cs="Arial"/>
          <w:b/>
          <w:bCs/>
          <w:sz w:val="24"/>
          <w:szCs w:val="24"/>
        </w:rPr>
        <w:t xml:space="preserve">El Sujeto Obligado </w:t>
      </w:r>
      <w:r>
        <w:rPr>
          <w:rFonts w:ascii="Palatino Linotype" w:hAnsi="Palatino Linotype" w:cs="Arial"/>
          <w:sz w:val="24"/>
          <w:szCs w:val="24"/>
        </w:rPr>
        <w:t xml:space="preserve">adjuntó el documento electrónico </w:t>
      </w:r>
      <w:r>
        <w:rPr>
          <w:rFonts w:ascii="Palatino Linotype" w:hAnsi="Palatino Linotype" w:cs="Arial"/>
          <w:b/>
          <w:bCs/>
          <w:sz w:val="24"/>
          <w:szCs w:val="24"/>
        </w:rPr>
        <w:t>“</w:t>
      </w:r>
      <w:r w:rsidRPr="005A00D6">
        <w:rPr>
          <w:rFonts w:ascii="Palatino Linotype" w:hAnsi="Palatino Linotype" w:cs="Arial"/>
          <w:b/>
          <w:bCs/>
          <w:sz w:val="24"/>
          <w:szCs w:val="24"/>
        </w:rPr>
        <w:t>CURRICULUM CONTRALORA.pdf</w:t>
      </w:r>
      <w:r>
        <w:rPr>
          <w:rFonts w:ascii="Palatino Linotype" w:hAnsi="Palatino Linotype" w:cs="Arial"/>
          <w:b/>
          <w:bCs/>
          <w:sz w:val="24"/>
          <w:szCs w:val="24"/>
        </w:rPr>
        <w:t xml:space="preserve">”, </w:t>
      </w:r>
      <w:r>
        <w:rPr>
          <w:rFonts w:ascii="Palatino Linotype" w:hAnsi="Palatino Linotype" w:cs="Arial"/>
          <w:sz w:val="24"/>
          <w:szCs w:val="24"/>
        </w:rPr>
        <w:t xml:space="preserve">cuyo contenido se tiene por reproducido como si a la letra se insertase en virtud de que será materia de análisis en el considerando respectivo. </w:t>
      </w:r>
    </w:p>
    <w:p w14:paraId="06224EFA" w14:textId="77777777" w:rsidR="005A00D6" w:rsidRDefault="005A00D6" w:rsidP="005A00D6">
      <w:pPr>
        <w:pStyle w:val="Citas"/>
      </w:pPr>
    </w:p>
    <w:p w14:paraId="26B111EA" w14:textId="1E78BA3D" w:rsidR="00010321" w:rsidRDefault="00010321" w:rsidP="007E3A12">
      <w:pPr>
        <w:pStyle w:val="Citas"/>
        <w:ind w:left="0"/>
      </w:pPr>
      <w:r w:rsidRPr="00010321">
        <w:t>Para la solicitud de información 000</w:t>
      </w:r>
      <w:r>
        <w:t>09</w:t>
      </w:r>
      <w:r w:rsidRPr="00010321">
        <w:t>/COCOTIT/IP/2025</w:t>
      </w:r>
    </w:p>
    <w:p w14:paraId="4AC6C1E7" w14:textId="77777777" w:rsidR="005A00D6" w:rsidRDefault="005A00D6" w:rsidP="005A00D6">
      <w:pPr>
        <w:pStyle w:val="Citas"/>
      </w:pPr>
      <w:r>
        <w:t>“EN RESPUESTA A SU SOLICITUD 00009/COCOTIT/IP/2025 LE ENVIO CURRICULUM DEL DIRECTOR DE SERVICIOS MUNICIPALES, Y EN CUENTO A SU CERTIFICACION CONFORME A LA LEY ORGANICA MUNICIPAL ART 32 FRACCION IV: Contar con certificación de competencia laboral en la materia del cargo que se desempeñará, expedida por institución con reconocimiento de validez oficial. Este requisito deberá acreditarse dentro de los seis meses siguientes a la fecha en que inicien sus funciones</w:t>
      </w:r>
    </w:p>
    <w:p w14:paraId="4609A0AC" w14:textId="77777777" w:rsidR="005A00D6" w:rsidRDefault="005A00D6" w:rsidP="005A00D6">
      <w:pPr>
        <w:pStyle w:val="Citas"/>
      </w:pPr>
      <w:r>
        <w:t>ATENTAMENTE</w:t>
      </w:r>
    </w:p>
    <w:p w14:paraId="1E290449" w14:textId="7A65B395" w:rsidR="00010321" w:rsidRDefault="005A00D6" w:rsidP="005A00D6">
      <w:pPr>
        <w:pStyle w:val="Citas"/>
      </w:pPr>
      <w:r>
        <w:t>Ing. Juan José Montoya Galicia”</w:t>
      </w:r>
    </w:p>
    <w:p w14:paraId="11C6255E" w14:textId="34ED1AEB" w:rsidR="005A00D6" w:rsidRPr="00C53D02" w:rsidRDefault="005A00D6" w:rsidP="005A00D6">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De forma complementaria, </w:t>
      </w:r>
      <w:r>
        <w:rPr>
          <w:rFonts w:ascii="Palatino Linotype" w:hAnsi="Palatino Linotype" w:cs="Arial"/>
          <w:b/>
          <w:bCs/>
          <w:sz w:val="24"/>
          <w:szCs w:val="24"/>
        </w:rPr>
        <w:t xml:space="preserve">El Sujeto Obligado </w:t>
      </w:r>
      <w:r>
        <w:rPr>
          <w:rFonts w:ascii="Palatino Linotype" w:hAnsi="Palatino Linotype" w:cs="Arial"/>
          <w:sz w:val="24"/>
          <w:szCs w:val="24"/>
        </w:rPr>
        <w:t xml:space="preserve">adjuntó el documento electrónico </w:t>
      </w:r>
      <w:r>
        <w:rPr>
          <w:rFonts w:ascii="Palatino Linotype" w:hAnsi="Palatino Linotype" w:cs="Arial"/>
          <w:b/>
          <w:bCs/>
          <w:sz w:val="24"/>
          <w:szCs w:val="24"/>
        </w:rPr>
        <w:t>“</w:t>
      </w:r>
      <w:r w:rsidR="00DF7DF3" w:rsidRPr="00DF7DF3">
        <w:rPr>
          <w:rFonts w:ascii="Palatino Linotype" w:hAnsi="Palatino Linotype" w:cs="Arial"/>
          <w:b/>
          <w:bCs/>
          <w:sz w:val="24"/>
          <w:szCs w:val="24"/>
        </w:rPr>
        <w:t>CURR DIR SERVICIOS MUN.pdf</w:t>
      </w:r>
      <w:r>
        <w:rPr>
          <w:rFonts w:ascii="Palatino Linotype" w:hAnsi="Palatino Linotype" w:cs="Arial"/>
          <w:b/>
          <w:bCs/>
          <w:sz w:val="24"/>
          <w:szCs w:val="24"/>
        </w:rPr>
        <w:t xml:space="preserve">”, </w:t>
      </w:r>
      <w:r>
        <w:rPr>
          <w:rFonts w:ascii="Palatino Linotype" w:hAnsi="Palatino Linotype" w:cs="Arial"/>
          <w:sz w:val="24"/>
          <w:szCs w:val="24"/>
        </w:rPr>
        <w:t xml:space="preserve">cuyo contenido se tiene por reproducido como si a la letra se insertase en virtud de que será materia de análisis en el considerando respectivo. </w:t>
      </w:r>
    </w:p>
    <w:p w14:paraId="15AAEBF3" w14:textId="2C9CCFD2" w:rsidR="00C53D02" w:rsidRDefault="0006723B" w:rsidP="00C53D02">
      <w:pPr>
        <w:spacing w:before="240" w:line="360" w:lineRule="auto"/>
        <w:jc w:val="both"/>
        <w:rPr>
          <w:rFonts w:ascii="Palatino Linotype" w:hAnsi="Palatino Linotype" w:cs="Arial"/>
          <w:b/>
          <w:sz w:val="28"/>
        </w:rPr>
      </w:pPr>
      <w:r>
        <w:rPr>
          <w:rFonts w:ascii="Palatino Linotype" w:hAnsi="Palatino Linotype" w:cs="Arial"/>
          <w:b/>
          <w:sz w:val="28"/>
        </w:rPr>
        <w:t>TERCER</w:t>
      </w:r>
      <w:r w:rsidR="00C53D02">
        <w:rPr>
          <w:rFonts w:ascii="Palatino Linotype" w:hAnsi="Palatino Linotype" w:cs="Arial"/>
          <w:b/>
          <w:sz w:val="28"/>
        </w:rPr>
        <w:t xml:space="preserve">O. </w:t>
      </w:r>
      <w:r w:rsidR="00C53D02">
        <w:rPr>
          <w:rFonts w:ascii="Palatino Linotype" w:hAnsi="Palatino Linotype"/>
          <w:b/>
          <w:sz w:val="28"/>
        </w:rPr>
        <w:t>De</w:t>
      </w:r>
      <w:r w:rsidR="00DF7DF3">
        <w:rPr>
          <w:rFonts w:ascii="Palatino Linotype" w:hAnsi="Palatino Linotype"/>
          <w:b/>
          <w:sz w:val="28"/>
        </w:rPr>
        <w:t xml:space="preserve"> </w:t>
      </w:r>
      <w:r w:rsidR="00C53D02">
        <w:rPr>
          <w:rFonts w:ascii="Palatino Linotype" w:hAnsi="Palatino Linotype"/>
          <w:b/>
          <w:sz w:val="28"/>
        </w:rPr>
        <w:t>l</w:t>
      </w:r>
      <w:r w:rsidR="00DF7DF3">
        <w:rPr>
          <w:rFonts w:ascii="Palatino Linotype" w:hAnsi="Palatino Linotype"/>
          <w:b/>
          <w:sz w:val="28"/>
        </w:rPr>
        <w:t>os</w:t>
      </w:r>
      <w:r w:rsidR="00C53D02">
        <w:rPr>
          <w:rFonts w:ascii="Palatino Linotype" w:hAnsi="Palatino Linotype"/>
          <w:b/>
          <w:sz w:val="28"/>
        </w:rPr>
        <w:t xml:space="preserve"> recurso</w:t>
      </w:r>
      <w:r w:rsidR="00DF7DF3">
        <w:rPr>
          <w:rFonts w:ascii="Palatino Linotype" w:hAnsi="Palatino Linotype"/>
          <w:b/>
          <w:sz w:val="28"/>
        </w:rPr>
        <w:t>s</w:t>
      </w:r>
      <w:r w:rsidR="00C53D02">
        <w:rPr>
          <w:rFonts w:ascii="Palatino Linotype" w:hAnsi="Palatino Linotype"/>
          <w:b/>
          <w:sz w:val="28"/>
        </w:rPr>
        <w:t xml:space="preserve"> de revisión.</w:t>
      </w:r>
    </w:p>
    <w:p w14:paraId="5761ABA8" w14:textId="4DA6A770" w:rsidR="0006723B" w:rsidRDefault="00C53D02" w:rsidP="00C53D02">
      <w:pPr>
        <w:spacing w:before="240" w:line="360" w:lineRule="auto"/>
        <w:jc w:val="both"/>
        <w:rPr>
          <w:rFonts w:ascii="Palatino Linotype" w:hAnsi="Palatino Linotype" w:cs="Arial"/>
          <w:bCs/>
          <w:sz w:val="24"/>
          <w:szCs w:val="24"/>
        </w:rPr>
      </w:pPr>
      <w:r w:rsidRPr="0096643B">
        <w:rPr>
          <w:rFonts w:ascii="Palatino Linotype" w:hAnsi="Palatino Linotype" w:cs="Arial"/>
          <w:sz w:val="24"/>
          <w:szCs w:val="24"/>
        </w:rPr>
        <w:lastRenderedPageBreak/>
        <w:t>Inconforme con la</w:t>
      </w:r>
      <w:r w:rsidR="00DF7DF3">
        <w:rPr>
          <w:rFonts w:ascii="Palatino Linotype" w:hAnsi="Palatino Linotype" w:cs="Arial"/>
          <w:sz w:val="24"/>
          <w:szCs w:val="24"/>
        </w:rPr>
        <w:t>s</w:t>
      </w:r>
      <w:r w:rsidRPr="0096643B">
        <w:rPr>
          <w:rFonts w:ascii="Palatino Linotype" w:hAnsi="Palatino Linotype" w:cs="Arial"/>
          <w:sz w:val="24"/>
          <w:szCs w:val="24"/>
        </w:rPr>
        <w:t xml:space="preserve"> respuesta</w:t>
      </w:r>
      <w:r w:rsidR="00DF7DF3">
        <w:rPr>
          <w:rFonts w:ascii="Palatino Linotype" w:hAnsi="Palatino Linotype" w:cs="Arial"/>
          <w:sz w:val="24"/>
          <w:szCs w:val="24"/>
        </w:rPr>
        <w:t>s</w:t>
      </w:r>
      <w:r w:rsidRPr="0096643B">
        <w:rPr>
          <w:rFonts w:ascii="Palatino Linotype" w:hAnsi="Palatino Linotype" w:cs="Arial"/>
          <w:sz w:val="24"/>
          <w:szCs w:val="24"/>
        </w:rPr>
        <w:t xml:space="preserve"> notificada</w:t>
      </w:r>
      <w:r w:rsidR="006A3BED">
        <w:rPr>
          <w:rFonts w:ascii="Palatino Linotype" w:hAnsi="Palatino Linotype" w:cs="Arial"/>
          <w:sz w:val="24"/>
          <w:szCs w:val="24"/>
        </w:rPr>
        <w:t>s</w:t>
      </w:r>
      <w:r w:rsidRPr="0096643B">
        <w:rPr>
          <w:rFonts w:ascii="Palatino Linotype" w:hAnsi="Palatino Linotype" w:cs="Arial"/>
          <w:sz w:val="24"/>
          <w:szCs w:val="24"/>
        </w:rPr>
        <w:t xml:space="preserve"> por </w:t>
      </w:r>
      <w:r w:rsidRPr="008B42B1">
        <w:rPr>
          <w:rFonts w:ascii="Palatino Linotype" w:hAnsi="Palatino Linotype" w:cs="Arial"/>
          <w:b/>
          <w:sz w:val="24"/>
          <w:szCs w:val="24"/>
        </w:rPr>
        <w:t xml:space="preserve">El Sujeto Obligado, </w:t>
      </w:r>
      <w:r>
        <w:rPr>
          <w:rFonts w:ascii="Palatino Linotype" w:hAnsi="Palatino Linotype" w:cs="Arial"/>
          <w:b/>
          <w:sz w:val="24"/>
          <w:szCs w:val="24"/>
        </w:rPr>
        <w:t xml:space="preserve">El Recurrente </w:t>
      </w:r>
      <w:r>
        <w:rPr>
          <w:rFonts w:ascii="Palatino Linotype" w:hAnsi="Palatino Linotype" w:cs="Arial"/>
          <w:bCs/>
          <w:sz w:val="24"/>
          <w:szCs w:val="24"/>
        </w:rPr>
        <w:t>interpuso el recurso de revisión, en fecha</w:t>
      </w:r>
      <w:r w:rsidR="00DF7DF3">
        <w:rPr>
          <w:rFonts w:ascii="Palatino Linotype" w:hAnsi="Palatino Linotype" w:cs="Arial"/>
          <w:bCs/>
          <w:sz w:val="24"/>
          <w:szCs w:val="24"/>
        </w:rPr>
        <w:t>s</w:t>
      </w:r>
      <w:r w:rsidR="0006723B">
        <w:rPr>
          <w:rFonts w:ascii="Palatino Linotype" w:hAnsi="Palatino Linotype" w:cs="Arial"/>
          <w:bCs/>
          <w:sz w:val="24"/>
          <w:szCs w:val="24"/>
        </w:rPr>
        <w:t xml:space="preserve"> </w:t>
      </w:r>
      <w:r w:rsidR="00DF7DF3">
        <w:rPr>
          <w:rFonts w:ascii="Palatino Linotype" w:hAnsi="Palatino Linotype" w:cs="Arial"/>
          <w:b/>
          <w:sz w:val="24"/>
          <w:szCs w:val="24"/>
        </w:rPr>
        <w:t>nueve y diez de febrero</w:t>
      </w:r>
      <w:r w:rsidR="0006723B">
        <w:rPr>
          <w:rFonts w:ascii="Palatino Linotype" w:hAnsi="Palatino Linotype" w:cs="Arial"/>
          <w:b/>
          <w:sz w:val="24"/>
          <w:szCs w:val="24"/>
        </w:rPr>
        <w:t xml:space="preserve"> de dos mil veintic</w:t>
      </w:r>
      <w:r w:rsidR="006A3BED">
        <w:rPr>
          <w:rFonts w:ascii="Palatino Linotype" w:hAnsi="Palatino Linotype" w:cs="Arial"/>
          <w:b/>
          <w:sz w:val="24"/>
          <w:szCs w:val="24"/>
        </w:rPr>
        <w:t>inc</w:t>
      </w:r>
      <w:r w:rsidR="0006723B">
        <w:rPr>
          <w:rFonts w:ascii="Palatino Linotype" w:hAnsi="Palatino Linotype" w:cs="Arial"/>
          <w:b/>
          <w:sz w:val="24"/>
          <w:szCs w:val="24"/>
        </w:rPr>
        <w:t xml:space="preserve">o, </w:t>
      </w:r>
      <w:r w:rsidR="006A3BED">
        <w:rPr>
          <w:rFonts w:ascii="Palatino Linotype" w:hAnsi="Palatino Linotype" w:cs="Arial"/>
          <w:bCs/>
          <w:sz w:val="24"/>
          <w:szCs w:val="24"/>
        </w:rPr>
        <w:t>los</w:t>
      </w:r>
      <w:r w:rsidR="0006723B">
        <w:rPr>
          <w:rFonts w:ascii="Palatino Linotype" w:hAnsi="Palatino Linotype" w:cs="Arial"/>
          <w:bCs/>
          <w:sz w:val="24"/>
          <w:szCs w:val="24"/>
        </w:rPr>
        <w:t xml:space="preserve"> cual</w:t>
      </w:r>
      <w:r w:rsidR="006A3BED">
        <w:rPr>
          <w:rFonts w:ascii="Palatino Linotype" w:hAnsi="Palatino Linotype" w:cs="Arial"/>
          <w:bCs/>
          <w:sz w:val="24"/>
          <w:szCs w:val="24"/>
        </w:rPr>
        <w:t>es</w:t>
      </w:r>
      <w:r w:rsidR="0006723B">
        <w:rPr>
          <w:rFonts w:ascii="Palatino Linotype" w:hAnsi="Palatino Linotype" w:cs="Arial"/>
          <w:bCs/>
          <w:sz w:val="24"/>
          <w:szCs w:val="24"/>
        </w:rPr>
        <w:t xml:space="preserve"> fue</w:t>
      </w:r>
      <w:r w:rsidR="006A3BED">
        <w:rPr>
          <w:rFonts w:ascii="Palatino Linotype" w:hAnsi="Palatino Linotype" w:cs="Arial"/>
          <w:bCs/>
          <w:sz w:val="24"/>
          <w:szCs w:val="24"/>
        </w:rPr>
        <w:t>ron</w:t>
      </w:r>
      <w:r w:rsidR="0006723B">
        <w:rPr>
          <w:rFonts w:ascii="Palatino Linotype" w:hAnsi="Palatino Linotype" w:cs="Arial"/>
          <w:bCs/>
          <w:sz w:val="24"/>
          <w:szCs w:val="24"/>
        </w:rPr>
        <w:t xml:space="preserve"> registrado</w:t>
      </w:r>
      <w:r w:rsidR="006A3BED">
        <w:rPr>
          <w:rFonts w:ascii="Palatino Linotype" w:hAnsi="Palatino Linotype" w:cs="Arial"/>
          <w:bCs/>
          <w:sz w:val="24"/>
          <w:szCs w:val="24"/>
        </w:rPr>
        <w:t>s</w:t>
      </w:r>
      <w:r w:rsidR="0006723B">
        <w:rPr>
          <w:rFonts w:ascii="Palatino Linotype" w:hAnsi="Palatino Linotype" w:cs="Arial"/>
          <w:bCs/>
          <w:sz w:val="24"/>
          <w:szCs w:val="24"/>
        </w:rPr>
        <w:t xml:space="preserve"> en el sistema electrónico con </w:t>
      </w:r>
      <w:r w:rsidR="006A3BED">
        <w:rPr>
          <w:rFonts w:ascii="Palatino Linotype" w:hAnsi="Palatino Linotype" w:cs="Arial"/>
          <w:bCs/>
          <w:sz w:val="24"/>
          <w:szCs w:val="24"/>
        </w:rPr>
        <w:t>los</w:t>
      </w:r>
      <w:r w:rsidR="0006723B">
        <w:rPr>
          <w:rFonts w:ascii="Palatino Linotype" w:hAnsi="Palatino Linotype" w:cs="Arial"/>
          <w:bCs/>
          <w:sz w:val="24"/>
          <w:szCs w:val="24"/>
        </w:rPr>
        <w:t xml:space="preserve"> expediente</w:t>
      </w:r>
      <w:r w:rsidR="006A3BED">
        <w:rPr>
          <w:rFonts w:ascii="Palatino Linotype" w:hAnsi="Palatino Linotype" w:cs="Arial"/>
          <w:bCs/>
          <w:sz w:val="24"/>
          <w:szCs w:val="24"/>
        </w:rPr>
        <w:t>s</w:t>
      </w:r>
      <w:r w:rsidR="0006723B">
        <w:rPr>
          <w:rFonts w:ascii="Palatino Linotype" w:hAnsi="Palatino Linotype" w:cs="Arial"/>
          <w:bCs/>
          <w:sz w:val="24"/>
          <w:szCs w:val="24"/>
        </w:rPr>
        <w:t xml:space="preserve"> </w:t>
      </w:r>
      <w:r w:rsidR="0006723B">
        <w:rPr>
          <w:rFonts w:ascii="Palatino Linotype" w:hAnsi="Palatino Linotype" w:cs="Arial"/>
          <w:b/>
          <w:sz w:val="24"/>
          <w:szCs w:val="24"/>
        </w:rPr>
        <w:t>0</w:t>
      </w:r>
      <w:r w:rsidR="006A3BED">
        <w:rPr>
          <w:rFonts w:ascii="Palatino Linotype" w:hAnsi="Palatino Linotype" w:cs="Arial"/>
          <w:b/>
          <w:sz w:val="24"/>
          <w:szCs w:val="24"/>
        </w:rPr>
        <w:t>0900/INFOEM/IP/RR/2025</w:t>
      </w:r>
      <w:r w:rsidR="00477E02">
        <w:rPr>
          <w:rFonts w:ascii="Palatino Linotype" w:hAnsi="Palatino Linotype" w:cs="Arial"/>
          <w:b/>
          <w:sz w:val="24"/>
          <w:szCs w:val="24"/>
        </w:rPr>
        <w:t xml:space="preserve">, </w:t>
      </w:r>
      <w:r w:rsidR="006A3BED" w:rsidRPr="006A3BED">
        <w:rPr>
          <w:rFonts w:ascii="Palatino Linotype" w:hAnsi="Palatino Linotype" w:cs="Arial"/>
          <w:b/>
          <w:sz w:val="24"/>
          <w:szCs w:val="24"/>
        </w:rPr>
        <w:t>0090</w:t>
      </w:r>
      <w:r w:rsidR="006A3BED">
        <w:rPr>
          <w:rFonts w:ascii="Palatino Linotype" w:hAnsi="Palatino Linotype" w:cs="Arial"/>
          <w:b/>
          <w:sz w:val="24"/>
          <w:szCs w:val="24"/>
        </w:rPr>
        <w:t>1</w:t>
      </w:r>
      <w:r w:rsidR="006A3BED" w:rsidRPr="006A3BED">
        <w:rPr>
          <w:rFonts w:ascii="Palatino Linotype" w:hAnsi="Palatino Linotype" w:cs="Arial"/>
          <w:b/>
          <w:sz w:val="24"/>
          <w:szCs w:val="24"/>
        </w:rPr>
        <w:t>/INFOEM/IP/RR/2025</w:t>
      </w:r>
      <w:r w:rsidR="006A3BED">
        <w:rPr>
          <w:rFonts w:ascii="Palatino Linotype" w:hAnsi="Palatino Linotype" w:cs="Arial"/>
          <w:b/>
          <w:sz w:val="24"/>
          <w:szCs w:val="24"/>
        </w:rPr>
        <w:t xml:space="preserve">, </w:t>
      </w:r>
      <w:r w:rsidR="006A3BED" w:rsidRPr="006A3BED">
        <w:rPr>
          <w:rFonts w:ascii="Palatino Linotype" w:hAnsi="Palatino Linotype" w:cs="Arial"/>
          <w:b/>
          <w:sz w:val="24"/>
          <w:szCs w:val="24"/>
        </w:rPr>
        <w:t>0090</w:t>
      </w:r>
      <w:r w:rsidR="006A3BED">
        <w:rPr>
          <w:rFonts w:ascii="Palatino Linotype" w:hAnsi="Palatino Linotype" w:cs="Arial"/>
          <w:b/>
          <w:sz w:val="24"/>
          <w:szCs w:val="24"/>
        </w:rPr>
        <w:t>2</w:t>
      </w:r>
      <w:r w:rsidR="006A3BED" w:rsidRPr="006A3BED">
        <w:rPr>
          <w:rFonts w:ascii="Palatino Linotype" w:hAnsi="Palatino Linotype" w:cs="Arial"/>
          <w:b/>
          <w:sz w:val="24"/>
          <w:szCs w:val="24"/>
        </w:rPr>
        <w:t>/INFOEM/IP/RR/2025</w:t>
      </w:r>
      <w:r w:rsidR="006A3BED">
        <w:rPr>
          <w:rFonts w:ascii="Palatino Linotype" w:hAnsi="Palatino Linotype" w:cs="Arial"/>
          <w:b/>
          <w:sz w:val="24"/>
          <w:szCs w:val="24"/>
        </w:rPr>
        <w:t xml:space="preserve"> y </w:t>
      </w:r>
      <w:r w:rsidR="006A3BED" w:rsidRPr="006A3BED">
        <w:rPr>
          <w:rFonts w:ascii="Palatino Linotype" w:hAnsi="Palatino Linotype" w:cs="Arial"/>
          <w:b/>
          <w:sz w:val="24"/>
          <w:szCs w:val="24"/>
        </w:rPr>
        <w:t>0</w:t>
      </w:r>
      <w:r w:rsidR="006A3BED">
        <w:rPr>
          <w:rFonts w:ascii="Palatino Linotype" w:hAnsi="Palatino Linotype" w:cs="Arial"/>
          <w:b/>
          <w:sz w:val="24"/>
          <w:szCs w:val="24"/>
        </w:rPr>
        <w:t>1009</w:t>
      </w:r>
      <w:r w:rsidR="006A3BED" w:rsidRPr="006A3BED">
        <w:rPr>
          <w:rFonts w:ascii="Palatino Linotype" w:hAnsi="Palatino Linotype" w:cs="Arial"/>
          <w:b/>
          <w:sz w:val="24"/>
          <w:szCs w:val="24"/>
        </w:rPr>
        <w:t>/INFOEM/IP/RR/2025</w:t>
      </w:r>
      <w:r w:rsidR="006A3BED">
        <w:rPr>
          <w:rFonts w:ascii="Palatino Linotype" w:hAnsi="Palatino Linotype" w:cs="Arial"/>
          <w:b/>
          <w:sz w:val="24"/>
          <w:szCs w:val="24"/>
        </w:rPr>
        <w:t xml:space="preserve">, </w:t>
      </w:r>
      <w:r w:rsidR="00477E02">
        <w:rPr>
          <w:rFonts w:ascii="Palatino Linotype" w:hAnsi="Palatino Linotype" w:cs="Arial"/>
          <w:bCs/>
          <w:sz w:val="24"/>
          <w:szCs w:val="24"/>
        </w:rPr>
        <w:t xml:space="preserve">en el cual arguye las siguientes manifestaciones: </w:t>
      </w:r>
    </w:p>
    <w:p w14:paraId="2E33BF27" w14:textId="4FAA2D4D" w:rsidR="003346B2" w:rsidRPr="00477E02" w:rsidRDefault="003346B2" w:rsidP="00C53D02">
      <w:pPr>
        <w:spacing w:before="240" w:line="360" w:lineRule="auto"/>
        <w:jc w:val="both"/>
        <w:rPr>
          <w:rFonts w:ascii="Palatino Linotype" w:hAnsi="Palatino Linotype" w:cs="Arial"/>
          <w:bCs/>
          <w:sz w:val="24"/>
          <w:szCs w:val="24"/>
        </w:rPr>
      </w:pPr>
      <w:r>
        <w:rPr>
          <w:rFonts w:ascii="Palatino Linotype" w:hAnsi="Palatino Linotype" w:cs="Arial"/>
          <w:bCs/>
          <w:sz w:val="24"/>
          <w:szCs w:val="24"/>
        </w:rPr>
        <w:t xml:space="preserve">Para el recurso de revisión </w:t>
      </w:r>
      <w:r w:rsidRPr="003346B2">
        <w:rPr>
          <w:rFonts w:ascii="Palatino Linotype" w:hAnsi="Palatino Linotype" w:cs="Arial"/>
          <w:bCs/>
          <w:sz w:val="24"/>
          <w:szCs w:val="24"/>
        </w:rPr>
        <w:t>00900/INFOEM/IP/RR/2025</w:t>
      </w:r>
      <w:r>
        <w:rPr>
          <w:rFonts w:ascii="Palatino Linotype" w:hAnsi="Palatino Linotype" w:cs="Arial"/>
          <w:bCs/>
          <w:sz w:val="24"/>
          <w:szCs w:val="24"/>
        </w:rPr>
        <w:t>:</w:t>
      </w:r>
    </w:p>
    <w:p w14:paraId="51A41FE2" w14:textId="77777777" w:rsidR="00C53D02" w:rsidRDefault="00C53D02" w:rsidP="00C53D02">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206801FC" w14:textId="4DBD9F50" w:rsidR="00C53D02" w:rsidRPr="003406C5" w:rsidRDefault="00183735" w:rsidP="00C53D02">
      <w:pPr>
        <w:pStyle w:val="Citas"/>
        <w:rPr>
          <w:b/>
          <w:bCs/>
          <w:sz w:val="24"/>
        </w:rPr>
      </w:pPr>
      <w:r>
        <w:t>“</w:t>
      </w:r>
      <w:r w:rsidR="00662322" w:rsidRPr="00662322">
        <w:t>Faltó entregar el nombramiento del Secretario</w:t>
      </w:r>
      <w:r w:rsidR="00C53D02" w:rsidRPr="00C53D02">
        <w:t xml:space="preserve">” </w:t>
      </w:r>
      <w:r w:rsidR="00C53D02">
        <w:rPr>
          <w:b/>
          <w:bCs/>
        </w:rPr>
        <w:t>(Sic)</w:t>
      </w:r>
    </w:p>
    <w:p w14:paraId="5120F511" w14:textId="77777777" w:rsidR="00C53D02" w:rsidRDefault="00C53D02" w:rsidP="00C53D02">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786662D1" w14:textId="7ABFACAD" w:rsidR="00C53D02" w:rsidRPr="00183735" w:rsidRDefault="00C53D02" w:rsidP="00183735">
      <w:pPr>
        <w:ind w:left="851"/>
        <w:jc w:val="both"/>
        <w:rPr>
          <w:rFonts w:ascii="Palatino Linotype" w:eastAsia="Times New Roman" w:hAnsi="Palatino Linotype" w:cs="Times New Roman"/>
          <w:sz w:val="24"/>
          <w:szCs w:val="24"/>
          <w:lang w:eastAsia="es-MX"/>
        </w:rPr>
      </w:pPr>
      <w:r w:rsidRPr="00183735">
        <w:rPr>
          <w:rFonts w:ascii="Palatino Linotype" w:hAnsi="Palatino Linotype"/>
          <w:sz w:val="24"/>
          <w:szCs w:val="24"/>
        </w:rPr>
        <w:t>“</w:t>
      </w:r>
      <w:proofErr w:type="spellStart"/>
      <w:r w:rsidR="00662322" w:rsidRPr="00662322">
        <w:rPr>
          <w:rFonts w:ascii="Palatino Linotype" w:hAnsi="Palatino Linotype"/>
          <w:sz w:val="24"/>
          <w:szCs w:val="24"/>
        </w:rPr>
        <w:t>Nose</w:t>
      </w:r>
      <w:proofErr w:type="spellEnd"/>
      <w:r w:rsidR="00662322" w:rsidRPr="00662322">
        <w:rPr>
          <w:rFonts w:ascii="Palatino Linotype" w:hAnsi="Palatino Linotype"/>
          <w:sz w:val="24"/>
          <w:szCs w:val="24"/>
        </w:rPr>
        <w:t xml:space="preserve"> entrega el nombramiento</w:t>
      </w:r>
      <w:r w:rsidRPr="00183735">
        <w:rPr>
          <w:rFonts w:ascii="Palatino Linotype" w:hAnsi="Palatino Linotype"/>
          <w:sz w:val="24"/>
          <w:szCs w:val="24"/>
        </w:rPr>
        <w:t xml:space="preserve">” </w:t>
      </w:r>
      <w:r w:rsidRPr="00183735">
        <w:rPr>
          <w:rFonts w:ascii="Palatino Linotype" w:hAnsi="Palatino Linotype"/>
          <w:b/>
          <w:bCs/>
          <w:sz w:val="24"/>
          <w:szCs w:val="24"/>
        </w:rPr>
        <w:t>(Sic)</w:t>
      </w:r>
    </w:p>
    <w:p w14:paraId="697AACF8" w14:textId="645C8DEB" w:rsidR="003346B2" w:rsidRPr="00477E02" w:rsidRDefault="003346B2" w:rsidP="003346B2">
      <w:pPr>
        <w:spacing w:before="240" w:line="360" w:lineRule="auto"/>
        <w:jc w:val="both"/>
        <w:rPr>
          <w:rFonts w:ascii="Palatino Linotype" w:hAnsi="Palatino Linotype" w:cs="Arial"/>
          <w:bCs/>
          <w:sz w:val="24"/>
          <w:szCs w:val="24"/>
        </w:rPr>
      </w:pPr>
      <w:r>
        <w:rPr>
          <w:rFonts w:ascii="Palatino Linotype" w:hAnsi="Palatino Linotype" w:cs="Arial"/>
          <w:bCs/>
          <w:sz w:val="24"/>
          <w:szCs w:val="24"/>
        </w:rPr>
        <w:t xml:space="preserve">Para el recurso de revisión </w:t>
      </w:r>
      <w:r w:rsidRPr="003346B2">
        <w:rPr>
          <w:rFonts w:ascii="Palatino Linotype" w:hAnsi="Palatino Linotype" w:cs="Arial"/>
          <w:bCs/>
          <w:sz w:val="24"/>
          <w:szCs w:val="24"/>
        </w:rPr>
        <w:t>0090</w:t>
      </w:r>
      <w:r>
        <w:rPr>
          <w:rFonts w:ascii="Palatino Linotype" w:hAnsi="Palatino Linotype" w:cs="Arial"/>
          <w:bCs/>
          <w:sz w:val="24"/>
          <w:szCs w:val="24"/>
        </w:rPr>
        <w:t>1</w:t>
      </w:r>
      <w:r w:rsidRPr="003346B2">
        <w:rPr>
          <w:rFonts w:ascii="Palatino Linotype" w:hAnsi="Palatino Linotype" w:cs="Arial"/>
          <w:bCs/>
          <w:sz w:val="24"/>
          <w:szCs w:val="24"/>
        </w:rPr>
        <w:t>/INFOEM/IP/RR/2025</w:t>
      </w:r>
      <w:r>
        <w:rPr>
          <w:rFonts w:ascii="Palatino Linotype" w:hAnsi="Palatino Linotype" w:cs="Arial"/>
          <w:bCs/>
          <w:sz w:val="24"/>
          <w:szCs w:val="24"/>
        </w:rPr>
        <w:t>:</w:t>
      </w:r>
    </w:p>
    <w:p w14:paraId="3EEC3982" w14:textId="77777777" w:rsidR="003346B2" w:rsidRDefault="003346B2" w:rsidP="003346B2">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0766FFC4" w14:textId="034C9DDA" w:rsidR="003346B2" w:rsidRPr="003406C5" w:rsidRDefault="003346B2" w:rsidP="003346B2">
      <w:pPr>
        <w:pStyle w:val="Citas"/>
        <w:rPr>
          <w:b/>
          <w:bCs/>
          <w:sz w:val="24"/>
        </w:rPr>
      </w:pPr>
      <w:r>
        <w:t>“</w:t>
      </w:r>
      <w:r w:rsidR="00662322" w:rsidRPr="00662322">
        <w:t>La respuesta es una tabla simple y sin ninguna validez oficial, se solita brindar la información con más presentación.</w:t>
      </w:r>
      <w:r w:rsidRPr="00C53D02">
        <w:t xml:space="preserve">” </w:t>
      </w:r>
      <w:r>
        <w:rPr>
          <w:b/>
          <w:bCs/>
        </w:rPr>
        <w:t>(Sic)</w:t>
      </w:r>
    </w:p>
    <w:p w14:paraId="156EC198" w14:textId="77777777" w:rsidR="003346B2" w:rsidRDefault="003346B2" w:rsidP="003346B2">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5505B152" w14:textId="0C269823" w:rsidR="003346B2" w:rsidRPr="00183735" w:rsidRDefault="003346B2" w:rsidP="003346B2">
      <w:pPr>
        <w:ind w:left="851"/>
        <w:jc w:val="both"/>
        <w:rPr>
          <w:rFonts w:ascii="Palatino Linotype" w:eastAsia="Times New Roman" w:hAnsi="Palatino Linotype" w:cs="Times New Roman"/>
          <w:sz w:val="24"/>
          <w:szCs w:val="24"/>
          <w:lang w:eastAsia="es-MX"/>
        </w:rPr>
      </w:pPr>
      <w:r w:rsidRPr="00183735">
        <w:rPr>
          <w:rFonts w:ascii="Palatino Linotype" w:hAnsi="Palatino Linotype"/>
          <w:sz w:val="24"/>
          <w:szCs w:val="24"/>
        </w:rPr>
        <w:t>“</w:t>
      </w:r>
      <w:r w:rsidR="00662322" w:rsidRPr="00662322">
        <w:rPr>
          <w:rFonts w:ascii="Palatino Linotype" w:hAnsi="Palatino Linotype"/>
          <w:i/>
          <w:sz w:val="24"/>
          <w:szCs w:val="24"/>
        </w:rPr>
        <w:t>La información que el Titular entrega no tiene ninguna validez, carece de un na hoja membretada que de credibilidad y formalidad</w:t>
      </w:r>
      <w:r w:rsidR="00662322" w:rsidRPr="00662322">
        <w:rPr>
          <w:rFonts w:ascii="Palatino Linotype" w:hAnsi="Palatino Linotype"/>
          <w:sz w:val="24"/>
          <w:szCs w:val="24"/>
        </w:rPr>
        <w:t>.</w:t>
      </w:r>
      <w:r w:rsidRPr="00183735">
        <w:rPr>
          <w:rFonts w:ascii="Palatino Linotype" w:hAnsi="Palatino Linotype"/>
          <w:sz w:val="24"/>
          <w:szCs w:val="24"/>
        </w:rPr>
        <w:t xml:space="preserve">” </w:t>
      </w:r>
      <w:r w:rsidRPr="00183735">
        <w:rPr>
          <w:rFonts w:ascii="Palatino Linotype" w:hAnsi="Palatino Linotype"/>
          <w:b/>
          <w:bCs/>
          <w:sz w:val="24"/>
          <w:szCs w:val="24"/>
        </w:rPr>
        <w:t>(Sic)</w:t>
      </w:r>
    </w:p>
    <w:p w14:paraId="68A926CF" w14:textId="19495A5C" w:rsidR="003346B2" w:rsidRPr="00477E02" w:rsidRDefault="003346B2" w:rsidP="003346B2">
      <w:pPr>
        <w:spacing w:before="240" w:line="360" w:lineRule="auto"/>
        <w:jc w:val="both"/>
        <w:rPr>
          <w:rFonts w:ascii="Palatino Linotype" w:hAnsi="Palatino Linotype" w:cs="Arial"/>
          <w:bCs/>
          <w:sz w:val="24"/>
          <w:szCs w:val="24"/>
        </w:rPr>
      </w:pPr>
      <w:r>
        <w:rPr>
          <w:rFonts w:ascii="Palatino Linotype" w:hAnsi="Palatino Linotype" w:cs="Arial"/>
          <w:bCs/>
          <w:sz w:val="24"/>
          <w:szCs w:val="24"/>
        </w:rPr>
        <w:t>Para el recurso de revisión 00902</w:t>
      </w:r>
      <w:r w:rsidRPr="003346B2">
        <w:rPr>
          <w:rFonts w:ascii="Palatino Linotype" w:hAnsi="Palatino Linotype" w:cs="Arial"/>
          <w:bCs/>
          <w:sz w:val="24"/>
          <w:szCs w:val="24"/>
        </w:rPr>
        <w:t>/INFOEM/IP/RR/2025</w:t>
      </w:r>
      <w:r>
        <w:rPr>
          <w:rFonts w:ascii="Palatino Linotype" w:hAnsi="Palatino Linotype" w:cs="Arial"/>
          <w:bCs/>
          <w:sz w:val="24"/>
          <w:szCs w:val="24"/>
        </w:rPr>
        <w:t>:</w:t>
      </w:r>
    </w:p>
    <w:p w14:paraId="2B52A71A" w14:textId="77777777" w:rsidR="003346B2" w:rsidRDefault="003346B2" w:rsidP="003346B2">
      <w:pPr>
        <w:spacing w:before="240" w:line="360" w:lineRule="auto"/>
        <w:jc w:val="both"/>
        <w:rPr>
          <w:rFonts w:ascii="Palatino Linotype" w:hAnsi="Palatino Linotype" w:cs="Arial"/>
          <w:b/>
          <w:sz w:val="24"/>
        </w:rPr>
      </w:pPr>
      <w:r>
        <w:rPr>
          <w:rFonts w:ascii="Palatino Linotype" w:hAnsi="Palatino Linotype" w:cs="Arial"/>
          <w:b/>
          <w:sz w:val="24"/>
        </w:rPr>
        <w:lastRenderedPageBreak/>
        <w:t>Acto Impugnado:</w:t>
      </w:r>
    </w:p>
    <w:p w14:paraId="1CE157EE" w14:textId="121B62EA" w:rsidR="003346B2" w:rsidRPr="003406C5" w:rsidRDefault="003346B2" w:rsidP="003346B2">
      <w:pPr>
        <w:pStyle w:val="Citas"/>
        <w:rPr>
          <w:b/>
          <w:bCs/>
          <w:sz w:val="24"/>
        </w:rPr>
      </w:pPr>
      <w:r>
        <w:t>“</w:t>
      </w:r>
      <w:r w:rsidR="00662322" w:rsidRPr="00662322">
        <w:t>Información incompleta</w:t>
      </w:r>
      <w:r w:rsidRPr="00C53D02">
        <w:t xml:space="preserve">” </w:t>
      </w:r>
      <w:r>
        <w:rPr>
          <w:b/>
          <w:bCs/>
        </w:rPr>
        <w:t>(Sic)</w:t>
      </w:r>
    </w:p>
    <w:p w14:paraId="0BF703E1" w14:textId="77777777" w:rsidR="003346B2" w:rsidRDefault="003346B2" w:rsidP="003346B2">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1E5C8DFB" w14:textId="2ED33676" w:rsidR="003346B2" w:rsidRPr="00183735" w:rsidRDefault="003346B2" w:rsidP="003346B2">
      <w:pPr>
        <w:ind w:left="851"/>
        <w:jc w:val="both"/>
        <w:rPr>
          <w:rFonts w:ascii="Palatino Linotype" w:eastAsia="Times New Roman" w:hAnsi="Palatino Linotype" w:cs="Times New Roman"/>
          <w:sz w:val="24"/>
          <w:szCs w:val="24"/>
          <w:lang w:eastAsia="es-MX"/>
        </w:rPr>
      </w:pPr>
      <w:r w:rsidRPr="00183735">
        <w:rPr>
          <w:rFonts w:ascii="Palatino Linotype" w:hAnsi="Palatino Linotype"/>
          <w:sz w:val="24"/>
          <w:szCs w:val="24"/>
        </w:rPr>
        <w:t>“</w:t>
      </w:r>
      <w:r w:rsidR="00662322" w:rsidRPr="005A38FB">
        <w:rPr>
          <w:rFonts w:ascii="Palatino Linotype" w:hAnsi="Palatino Linotype"/>
          <w:i/>
          <w:sz w:val="24"/>
          <w:szCs w:val="24"/>
        </w:rPr>
        <w:t>Información incompleta</w:t>
      </w:r>
      <w:r w:rsidRPr="00183735">
        <w:rPr>
          <w:rFonts w:ascii="Palatino Linotype" w:hAnsi="Palatino Linotype"/>
          <w:sz w:val="24"/>
          <w:szCs w:val="24"/>
        </w:rPr>
        <w:t xml:space="preserve">” </w:t>
      </w:r>
      <w:r w:rsidRPr="00183735">
        <w:rPr>
          <w:rFonts w:ascii="Palatino Linotype" w:hAnsi="Palatino Linotype"/>
          <w:b/>
          <w:bCs/>
          <w:sz w:val="24"/>
          <w:szCs w:val="24"/>
        </w:rPr>
        <w:t>(Sic)</w:t>
      </w:r>
    </w:p>
    <w:p w14:paraId="248740DE" w14:textId="447CFB87" w:rsidR="003346B2" w:rsidRPr="00477E02" w:rsidRDefault="003346B2" w:rsidP="003346B2">
      <w:pPr>
        <w:spacing w:before="240" w:line="360" w:lineRule="auto"/>
        <w:jc w:val="both"/>
        <w:rPr>
          <w:rFonts w:ascii="Palatino Linotype" w:hAnsi="Palatino Linotype" w:cs="Arial"/>
          <w:bCs/>
          <w:sz w:val="24"/>
          <w:szCs w:val="24"/>
        </w:rPr>
      </w:pPr>
      <w:r>
        <w:rPr>
          <w:rFonts w:ascii="Palatino Linotype" w:hAnsi="Palatino Linotype" w:cs="Arial"/>
          <w:bCs/>
          <w:sz w:val="24"/>
          <w:szCs w:val="24"/>
        </w:rPr>
        <w:t xml:space="preserve">Para el recurso de revisión </w:t>
      </w:r>
      <w:r w:rsidRPr="003346B2">
        <w:rPr>
          <w:rFonts w:ascii="Palatino Linotype" w:hAnsi="Palatino Linotype" w:cs="Arial"/>
          <w:bCs/>
          <w:sz w:val="24"/>
          <w:szCs w:val="24"/>
        </w:rPr>
        <w:t>0</w:t>
      </w:r>
      <w:r>
        <w:rPr>
          <w:rFonts w:ascii="Palatino Linotype" w:hAnsi="Palatino Linotype" w:cs="Arial"/>
          <w:bCs/>
          <w:sz w:val="24"/>
          <w:szCs w:val="24"/>
        </w:rPr>
        <w:t>1009</w:t>
      </w:r>
      <w:r w:rsidRPr="003346B2">
        <w:rPr>
          <w:rFonts w:ascii="Palatino Linotype" w:hAnsi="Palatino Linotype" w:cs="Arial"/>
          <w:bCs/>
          <w:sz w:val="24"/>
          <w:szCs w:val="24"/>
        </w:rPr>
        <w:t>/INFOEM/IP/RR/2025</w:t>
      </w:r>
      <w:r>
        <w:rPr>
          <w:rFonts w:ascii="Palatino Linotype" w:hAnsi="Palatino Linotype" w:cs="Arial"/>
          <w:bCs/>
          <w:sz w:val="24"/>
          <w:szCs w:val="24"/>
        </w:rPr>
        <w:t>:</w:t>
      </w:r>
    </w:p>
    <w:p w14:paraId="709F8B9C" w14:textId="77777777" w:rsidR="003346B2" w:rsidRDefault="003346B2" w:rsidP="003346B2">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33BBD1F0" w14:textId="6D77CFE1" w:rsidR="003346B2" w:rsidRPr="003406C5" w:rsidRDefault="003346B2" w:rsidP="003346B2">
      <w:pPr>
        <w:pStyle w:val="Citas"/>
        <w:rPr>
          <w:b/>
          <w:bCs/>
          <w:sz w:val="24"/>
        </w:rPr>
      </w:pPr>
      <w:r>
        <w:t>“</w:t>
      </w:r>
      <w:r w:rsidR="00662322" w:rsidRPr="00662322">
        <w:t>Información sin ninguna validez</w:t>
      </w:r>
      <w:r w:rsidRPr="00C53D02">
        <w:t xml:space="preserve">” </w:t>
      </w:r>
      <w:r>
        <w:rPr>
          <w:b/>
          <w:bCs/>
        </w:rPr>
        <w:t>(Sic)</w:t>
      </w:r>
    </w:p>
    <w:p w14:paraId="4771BE2D" w14:textId="77777777" w:rsidR="003346B2" w:rsidRDefault="003346B2" w:rsidP="003346B2">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7199A3F4" w14:textId="2EA7F01F" w:rsidR="003346B2" w:rsidRPr="00183735" w:rsidRDefault="003346B2" w:rsidP="003346B2">
      <w:pPr>
        <w:ind w:left="851"/>
        <w:jc w:val="both"/>
        <w:rPr>
          <w:rFonts w:ascii="Palatino Linotype" w:eastAsia="Times New Roman" w:hAnsi="Palatino Linotype" w:cs="Times New Roman"/>
          <w:sz w:val="24"/>
          <w:szCs w:val="24"/>
          <w:lang w:eastAsia="es-MX"/>
        </w:rPr>
      </w:pPr>
      <w:r w:rsidRPr="00183735">
        <w:rPr>
          <w:rFonts w:ascii="Palatino Linotype" w:hAnsi="Palatino Linotype"/>
          <w:sz w:val="24"/>
          <w:szCs w:val="24"/>
        </w:rPr>
        <w:t>“</w:t>
      </w:r>
      <w:r w:rsidR="00662322" w:rsidRPr="00662322">
        <w:rPr>
          <w:rFonts w:ascii="Palatino Linotype" w:hAnsi="Palatino Linotype"/>
          <w:i/>
          <w:sz w:val="24"/>
          <w:szCs w:val="24"/>
        </w:rPr>
        <w:t>La información carece de validez</w:t>
      </w:r>
      <w:r w:rsidRPr="00183735">
        <w:rPr>
          <w:rFonts w:ascii="Palatino Linotype" w:hAnsi="Palatino Linotype"/>
          <w:sz w:val="24"/>
          <w:szCs w:val="24"/>
        </w:rPr>
        <w:t xml:space="preserve">” </w:t>
      </w:r>
      <w:r w:rsidRPr="00183735">
        <w:rPr>
          <w:rFonts w:ascii="Palatino Linotype" w:hAnsi="Palatino Linotype"/>
          <w:b/>
          <w:bCs/>
          <w:sz w:val="24"/>
          <w:szCs w:val="24"/>
        </w:rPr>
        <w:t>(Sic)</w:t>
      </w:r>
    </w:p>
    <w:p w14:paraId="748C22AA" w14:textId="77777777" w:rsidR="009E7A37" w:rsidRPr="002A233F" w:rsidRDefault="009E7A37" w:rsidP="009E7A37">
      <w:pPr>
        <w:ind w:left="360"/>
        <w:jc w:val="both"/>
        <w:rPr>
          <w:rFonts w:ascii="Palatino Linotype" w:hAnsi="Palatino Linotype"/>
        </w:rPr>
      </w:pPr>
    </w:p>
    <w:p w14:paraId="48DE3949" w14:textId="7A98F6D4" w:rsidR="00C53D02" w:rsidRDefault="00477E02" w:rsidP="00C53D02">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C53D02" w:rsidRPr="008551ED">
        <w:rPr>
          <w:rFonts w:ascii="Palatino Linotype" w:hAnsi="Palatino Linotype" w:cs="Arial"/>
          <w:b/>
          <w:sz w:val="24"/>
          <w:szCs w:val="24"/>
        </w:rPr>
        <w:t xml:space="preserve">. </w:t>
      </w:r>
      <w:r w:rsidR="00C53D02" w:rsidRPr="0087163A">
        <w:rPr>
          <w:rFonts w:ascii="Palatino Linotype" w:hAnsi="Palatino Linotype" w:cs="Arial"/>
          <w:b/>
          <w:sz w:val="28"/>
          <w:szCs w:val="28"/>
        </w:rPr>
        <w:t xml:space="preserve">Del turno </w:t>
      </w:r>
      <w:proofErr w:type="spellStart"/>
      <w:r w:rsidR="00C53D02" w:rsidRPr="0087163A">
        <w:rPr>
          <w:rFonts w:ascii="Palatino Linotype" w:hAnsi="Palatino Linotype" w:cs="Arial"/>
          <w:b/>
          <w:sz w:val="28"/>
          <w:szCs w:val="28"/>
        </w:rPr>
        <w:t>del</w:t>
      </w:r>
      <w:proofErr w:type="spellEnd"/>
      <w:r w:rsidR="00653EC4">
        <w:rPr>
          <w:rFonts w:ascii="Palatino Linotype" w:hAnsi="Palatino Linotype" w:cs="Arial"/>
          <w:b/>
          <w:sz w:val="28"/>
          <w:szCs w:val="28"/>
        </w:rPr>
        <w:t xml:space="preserve"> los</w:t>
      </w:r>
      <w:r w:rsidR="00C53D02" w:rsidRPr="0087163A">
        <w:rPr>
          <w:rFonts w:ascii="Palatino Linotype" w:hAnsi="Palatino Linotype" w:cs="Arial"/>
          <w:b/>
          <w:sz w:val="28"/>
          <w:szCs w:val="28"/>
        </w:rPr>
        <w:t xml:space="preserve"> recurso</w:t>
      </w:r>
      <w:r w:rsidR="00653EC4">
        <w:rPr>
          <w:rFonts w:ascii="Palatino Linotype" w:hAnsi="Palatino Linotype" w:cs="Arial"/>
          <w:b/>
          <w:sz w:val="28"/>
          <w:szCs w:val="28"/>
        </w:rPr>
        <w:t>s</w:t>
      </w:r>
      <w:r w:rsidR="00C53D02" w:rsidRPr="0087163A">
        <w:rPr>
          <w:rFonts w:ascii="Palatino Linotype" w:hAnsi="Palatino Linotype" w:cs="Arial"/>
          <w:b/>
          <w:sz w:val="28"/>
          <w:szCs w:val="28"/>
        </w:rPr>
        <w:t xml:space="preserve"> de revisión.</w:t>
      </w:r>
    </w:p>
    <w:p w14:paraId="10489311" w14:textId="5E5F32AF" w:rsidR="00C53D02" w:rsidRDefault="00C53D02" w:rsidP="00C53D02">
      <w:pPr>
        <w:spacing w:before="240" w:line="360" w:lineRule="auto"/>
        <w:jc w:val="both"/>
        <w:rPr>
          <w:rFonts w:ascii="Palatino Linotype" w:hAnsi="Palatino Linotype" w:cs="Arial"/>
          <w:sz w:val="24"/>
          <w:szCs w:val="24"/>
        </w:rPr>
      </w:pPr>
      <w:r>
        <w:rPr>
          <w:rFonts w:ascii="Palatino Linotype" w:hAnsi="Palatino Linotype" w:cs="Arial"/>
          <w:sz w:val="24"/>
          <w:szCs w:val="24"/>
        </w:rPr>
        <w:t>Medio</w:t>
      </w:r>
      <w:r w:rsidR="005A38FB">
        <w:rPr>
          <w:rFonts w:ascii="Palatino Linotype" w:hAnsi="Palatino Linotype" w:cs="Arial"/>
          <w:sz w:val="24"/>
          <w:szCs w:val="24"/>
        </w:rPr>
        <w:t>s</w:t>
      </w:r>
      <w:r>
        <w:rPr>
          <w:rFonts w:ascii="Palatino Linotype" w:hAnsi="Palatino Linotype" w:cs="Arial"/>
          <w:sz w:val="24"/>
          <w:szCs w:val="24"/>
        </w:rPr>
        <w:t xml:space="preserve"> de impugnación que le </w:t>
      </w:r>
      <w:r w:rsidR="005A38FB">
        <w:rPr>
          <w:rFonts w:ascii="Palatino Linotype" w:hAnsi="Palatino Linotype" w:cs="Arial"/>
          <w:sz w:val="24"/>
          <w:szCs w:val="24"/>
        </w:rPr>
        <w:t>fueron</w:t>
      </w:r>
      <w:r>
        <w:rPr>
          <w:rFonts w:ascii="Palatino Linotype" w:hAnsi="Palatino Linotype" w:cs="Arial"/>
          <w:sz w:val="24"/>
          <w:szCs w:val="24"/>
        </w:rPr>
        <w:t xml:space="preserve"> turnado</w:t>
      </w:r>
      <w:r w:rsidR="005A38FB">
        <w:rPr>
          <w:rFonts w:ascii="Palatino Linotype" w:hAnsi="Palatino Linotype" w:cs="Arial"/>
          <w:sz w:val="24"/>
          <w:szCs w:val="24"/>
        </w:rPr>
        <w:t>s</w:t>
      </w:r>
      <w:r>
        <w:rPr>
          <w:rFonts w:ascii="Palatino Linotype" w:hAnsi="Palatino Linotype" w:cs="Arial"/>
          <w:sz w:val="24"/>
          <w:szCs w:val="24"/>
        </w:rPr>
        <w:t xml:space="preserve"> al Comisionado </w:t>
      </w:r>
      <w:r w:rsidRPr="005A38FB">
        <w:rPr>
          <w:rFonts w:ascii="Palatino Linotype" w:hAnsi="Palatino Linotype" w:cs="Arial"/>
          <w:b/>
          <w:sz w:val="24"/>
          <w:szCs w:val="24"/>
        </w:rPr>
        <w:t>José Martínez Vilchis,</w:t>
      </w:r>
      <w:r w:rsidR="005A38FB" w:rsidRPr="005A38FB">
        <w:rPr>
          <w:rFonts w:ascii="Palatino Linotype" w:hAnsi="Palatino Linotype" w:cs="Arial"/>
          <w:b/>
          <w:sz w:val="24"/>
          <w:szCs w:val="24"/>
        </w:rPr>
        <w:t xml:space="preserve"> Comisionado Luis Gustavo Parra Noriega, Comisionada Sharon Cristina Morales Martínez y Comisionada Guadalupe Ramírez Peña</w:t>
      </w:r>
      <w:r w:rsidR="005A38FB">
        <w:rPr>
          <w:rFonts w:ascii="Palatino Linotype" w:hAnsi="Palatino Linotype" w:cs="Arial"/>
          <w:sz w:val="24"/>
          <w:szCs w:val="24"/>
        </w:rPr>
        <w:t xml:space="preserve"> </w:t>
      </w:r>
      <w:r>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Municipios, del cual recayó acuerdo de admisión en fecha</w:t>
      </w:r>
      <w:r w:rsidR="00065A85">
        <w:rPr>
          <w:rFonts w:ascii="Palatino Linotype" w:hAnsi="Palatino Linotype" w:cs="Arial"/>
          <w:sz w:val="24"/>
          <w:szCs w:val="24"/>
        </w:rPr>
        <w:t>s</w:t>
      </w:r>
      <w:r>
        <w:rPr>
          <w:rFonts w:ascii="Palatino Linotype" w:hAnsi="Palatino Linotype" w:cs="Arial"/>
          <w:sz w:val="24"/>
          <w:szCs w:val="24"/>
        </w:rPr>
        <w:t xml:space="preserve"> </w:t>
      </w:r>
      <w:r w:rsidR="00DA3362">
        <w:rPr>
          <w:rFonts w:ascii="Palatino Linotype" w:hAnsi="Palatino Linotype" w:cs="Arial"/>
          <w:b/>
          <w:bCs/>
          <w:sz w:val="24"/>
          <w:szCs w:val="24"/>
        </w:rPr>
        <w:t>once</w:t>
      </w:r>
      <w:r w:rsidR="00065A85">
        <w:rPr>
          <w:rFonts w:ascii="Palatino Linotype" w:hAnsi="Palatino Linotype" w:cs="Arial"/>
          <w:b/>
          <w:bCs/>
          <w:sz w:val="24"/>
          <w:szCs w:val="24"/>
        </w:rPr>
        <w:t>, trece y catorce</w:t>
      </w:r>
      <w:r w:rsidR="00477E02">
        <w:rPr>
          <w:rFonts w:ascii="Palatino Linotype" w:hAnsi="Palatino Linotype" w:cs="Arial"/>
          <w:b/>
          <w:bCs/>
          <w:sz w:val="24"/>
          <w:szCs w:val="24"/>
        </w:rPr>
        <w:t xml:space="preserve"> de </w:t>
      </w:r>
      <w:r w:rsidR="00065A85">
        <w:rPr>
          <w:rFonts w:ascii="Palatino Linotype" w:hAnsi="Palatino Linotype" w:cs="Arial"/>
          <w:b/>
          <w:bCs/>
          <w:sz w:val="24"/>
          <w:szCs w:val="24"/>
        </w:rPr>
        <w:t>febrero</w:t>
      </w:r>
      <w:r w:rsidR="00477E02">
        <w:rPr>
          <w:rFonts w:ascii="Palatino Linotype" w:hAnsi="Palatino Linotype" w:cs="Arial"/>
          <w:b/>
          <w:bCs/>
          <w:sz w:val="24"/>
          <w:szCs w:val="24"/>
        </w:rPr>
        <w:t xml:space="preserve"> de</w:t>
      </w:r>
      <w:r w:rsidR="00DA3362">
        <w:rPr>
          <w:rFonts w:ascii="Palatino Linotype" w:hAnsi="Palatino Linotype" w:cs="Arial"/>
          <w:b/>
          <w:bCs/>
          <w:sz w:val="24"/>
          <w:szCs w:val="24"/>
        </w:rPr>
        <w:t xml:space="preserve"> dos mil veintic</w:t>
      </w:r>
      <w:r w:rsidR="00065A85">
        <w:rPr>
          <w:rFonts w:ascii="Palatino Linotype" w:hAnsi="Palatino Linotype" w:cs="Arial"/>
          <w:b/>
          <w:bCs/>
          <w:sz w:val="24"/>
          <w:szCs w:val="24"/>
        </w:rPr>
        <w:t>inc</w:t>
      </w:r>
      <w:r w:rsidR="00DA3362">
        <w:rPr>
          <w:rFonts w:ascii="Palatino Linotype" w:hAnsi="Palatino Linotype" w:cs="Arial"/>
          <w:b/>
          <w:bCs/>
          <w:sz w:val="24"/>
          <w:szCs w:val="24"/>
        </w:rPr>
        <w:t>o</w:t>
      </w:r>
      <w:r>
        <w:rPr>
          <w:rFonts w:ascii="Palatino Linotype" w:hAnsi="Palatino Linotype" w:cs="Arial"/>
          <w:b/>
          <w:bCs/>
          <w:sz w:val="24"/>
          <w:szCs w:val="24"/>
        </w:rPr>
        <w:t xml:space="preserve">, </w:t>
      </w:r>
      <w:r>
        <w:rPr>
          <w:rFonts w:ascii="Palatino Linotype" w:hAnsi="Palatino Linotype" w:cs="Arial"/>
          <w:sz w:val="24"/>
          <w:szCs w:val="24"/>
        </w:rPr>
        <w:t>determinándose en él, un plazo de siete días para que las partes manifestaran lo que a su derecho corresponda en términos del numeral ya citado.</w:t>
      </w:r>
    </w:p>
    <w:p w14:paraId="4B3EBC15" w14:textId="77777777" w:rsidR="00C53D02" w:rsidRDefault="00C53D02" w:rsidP="00C53D02">
      <w:pPr>
        <w:spacing w:before="240" w:line="360" w:lineRule="auto"/>
        <w:jc w:val="both"/>
        <w:rPr>
          <w:rFonts w:ascii="Palatino Linotype" w:hAnsi="Palatino Linotype" w:cs="Arial"/>
          <w:sz w:val="24"/>
          <w:szCs w:val="24"/>
        </w:rPr>
      </w:pPr>
    </w:p>
    <w:p w14:paraId="052852D9" w14:textId="77C2F39D" w:rsidR="00065A85" w:rsidRPr="00065A85" w:rsidRDefault="00747F01" w:rsidP="00C53D02">
      <w:pPr>
        <w:spacing w:before="240" w:line="360" w:lineRule="auto"/>
        <w:jc w:val="both"/>
        <w:rPr>
          <w:rFonts w:ascii="Palatino Linotype" w:hAnsi="Palatino Linotype" w:cs="Arial"/>
          <w:b/>
          <w:sz w:val="28"/>
          <w:szCs w:val="24"/>
        </w:rPr>
      </w:pPr>
      <w:r>
        <w:rPr>
          <w:rFonts w:ascii="Palatino Linotype" w:hAnsi="Palatino Linotype" w:cs="Arial"/>
          <w:b/>
          <w:sz w:val="28"/>
        </w:rPr>
        <w:t>QUINTO</w:t>
      </w:r>
      <w:r w:rsidR="00C53D02" w:rsidRPr="00B07D6D">
        <w:rPr>
          <w:rFonts w:ascii="Palatino Linotype" w:hAnsi="Palatino Linotype" w:cs="Arial"/>
          <w:b/>
          <w:sz w:val="24"/>
          <w:szCs w:val="24"/>
        </w:rPr>
        <w:t xml:space="preserve">. </w:t>
      </w:r>
      <w:r w:rsidR="00065A85" w:rsidRPr="00065A85">
        <w:rPr>
          <w:rFonts w:ascii="Palatino Linotype" w:hAnsi="Palatino Linotype" w:cs="Arial"/>
          <w:b/>
          <w:sz w:val="28"/>
          <w:szCs w:val="24"/>
        </w:rPr>
        <w:t>De la acumulación de recursos de revisión.</w:t>
      </w:r>
    </w:p>
    <w:p w14:paraId="4E94D391" w14:textId="3544FD4E" w:rsidR="00065A85" w:rsidRDefault="00065A85" w:rsidP="00065A85">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 w:eastAsia="es-MX"/>
        </w:rPr>
      </w:pPr>
      <w:r w:rsidRPr="00065A85">
        <w:rPr>
          <w:rFonts w:ascii="Palatino Linotype" w:eastAsia="Palatino Linotype" w:hAnsi="Palatino Linotype" w:cs="Palatino Linotype"/>
          <w:color w:val="000000"/>
          <w:sz w:val="24"/>
          <w:szCs w:val="24"/>
          <w:lang w:val="es-ES" w:eastAsia="es-MX"/>
        </w:rPr>
        <w:t xml:space="preserve">En la </w:t>
      </w:r>
      <w:r>
        <w:rPr>
          <w:rFonts w:ascii="Palatino Linotype" w:eastAsia="Palatino Linotype" w:hAnsi="Palatino Linotype" w:cs="Palatino Linotype"/>
          <w:color w:val="000000"/>
          <w:sz w:val="24"/>
          <w:szCs w:val="24"/>
          <w:lang w:val="es-ES" w:eastAsia="es-MX"/>
        </w:rPr>
        <w:t>Sexta</w:t>
      </w:r>
      <w:r w:rsidRPr="00065A85">
        <w:rPr>
          <w:rFonts w:ascii="Palatino Linotype" w:eastAsia="Palatino Linotype" w:hAnsi="Palatino Linotype" w:cs="Palatino Linotype"/>
          <w:color w:val="000000"/>
          <w:sz w:val="24"/>
          <w:szCs w:val="24"/>
          <w:lang w:val="es-ES" w:eastAsia="es-MX"/>
        </w:rPr>
        <w:t xml:space="preserve"> Sesión Ordinaria del Pleno de este Instituto de Transparencia, Acceso a la Información Pública y Protección de Datos Personales del Estado de México y Municipios, celebrada el </w:t>
      </w:r>
      <w:r w:rsidR="006C75DB">
        <w:rPr>
          <w:rFonts w:ascii="Palatino Linotype" w:eastAsia="Palatino Linotype" w:hAnsi="Palatino Linotype" w:cs="Palatino Linotype"/>
          <w:color w:val="000000"/>
          <w:sz w:val="24"/>
          <w:szCs w:val="24"/>
          <w:lang w:val="es-ES" w:eastAsia="es-MX"/>
        </w:rPr>
        <w:t>diecinueve de febrero</w:t>
      </w:r>
      <w:r w:rsidRPr="00065A85">
        <w:rPr>
          <w:rFonts w:ascii="Palatino Linotype" w:eastAsia="Palatino Linotype" w:hAnsi="Palatino Linotype" w:cs="Palatino Linotype"/>
          <w:color w:val="000000"/>
          <w:sz w:val="24"/>
          <w:szCs w:val="24"/>
          <w:lang w:val="es-ES" w:eastAsia="es-MX"/>
        </w:rPr>
        <w:t xml:space="preserve"> de dos mil veintic</w:t>
      </w:r>
      <w:r w:rsidR="006C75DB">
        <w:rPr>
          <w:rFonts w:ascii="Palatino Linotype" w:eastAsia="Palatino Linotype" w:hAnsi="Palatino Linotype" w:cs="Palatino Linotype"/>
          <w:color w:val="000000"/>
          <w:sz w:val="24"/>
          <w:szCs w:val="24"/>
          <w:lang w:val="es-ES" w:eastAsia="es-MX"/>
        </w:rPr>
        <w:t>inco</w:t>
      </w:r>
      <w:r w:rsidRPr="00065A85">
        <w:rPr>
          <w:rFonts w:ascii="Palatino Linotype" w:eastAsia="Palatino Linotype" w:hAnsi="Palatino Linotype" w:cs="Palatino Linotype"/>
          <w:color w:val="000000"/>
          <w:sz w:val="24"/>
          <w:szCs w:val="24"/>
          <w:lang w:val="es-ES" w:eastAsia="es-MX"/>
        </w:rPr>
        <w:t xml:space="preserve">, al advertir la conexidad de causa y con la finalidad de evitar que se dictasen resoluciones contradictorias, de conformidad con el artículo 195 de la Ley en la materia y el artículo 18 del Código de Procedimientos Administrativos del Estado de México aplicable de manera supletoria, se acordó la acumulación de los recursos de revisión </w:t>
      </w:r>
      <w:r w:rsidR="006C75DB" w:rsidRPr="006C75DB">
        <w:rPr>
          <w:rFonts w:ascii="Palatino Linotype" w:eastAsia="Calibri" w:hAnsi="Palatino Linotype" w:cs="Calibri"/>
          <w:b/>
          <w:sz w:val="24"/>
          <w:szCs w:val="24"/>
          <w:lang w:val="es-ES" w:eastAsia="es-MX"/>
        </w:rPr>
        <w:t>0900/INFOEM/IP/RR/2025, 0901/INFOEM/IP/RR/2025, 0902/INFOEM/IP/RR/2025 y 1009/INFOEM/IP/RR/2025</w:t>
      </w:r>
      <w:r w:rsidRPr="00065A85">
        <w:rPr>
          <w:rFonts w:ascii="Palatino Linotype" w:eastAsia="Palatino Linotype" w:hAnsi="Palatino Linotype" w:cs="Palatino Linotype"/>
          <w:bCs/>
          <w:color w:val="000000"/>
          <w:sz w:val="24"/>
          <w:szCs w:val="24"/>
          <w:lang w:val="es-ES" w:eastAsia="es-MX"/>
        </w:rPr>
        <w:t>,</w:t>
      </w:r>
      <w:r w:rsidRPr="00065A85">
        <w:rPr>
          <w:rFonts w:ascii="Palatino Linotype" w:eastAsia="Palatino Linotype" w:hAnsi="Palatino Linotype" w:cs="Palatino Linotype"/>
          <w:color w:val="000000"/>
          <w:sz w:val="24"/>
          <w:szCs w:val="24"/>
          <w:lang w:val="es-ES" w:eastAsia="es-MX"/>
        </w:rPr>
        <w:t xml:space="preserve"> determinando que fuera Ponente el </w:t>
      </w:r>
      <w:r w:rsidRPr="00065A85">
        <w:rPr>
          <w:rFonts w:ascii="Palatino Linotype" w:eastAsia="Palatino Linotype" w:hAnsi="Palatino Linotype" w:cs="Palatino Linotype"/>
          <w:b/>
          <w:color w:val="000000"/>
          <w:sz w:val="24"/>
          <w:szCs w:val="24"/>
          <w:lang w:val="es-ES" w:eastAsia="es-MX"/>
        </w:rPr>
        <w:t>Comisionado Presidente José Martínez Vilchis</w:t>
      </w:r>
      <w:r w:rsidR="006C75DB">
        <w:rPr>
          <w:rFonts w:ascii="Palatino Linotype" w:eastAsia="Palatino Linotype" w:hAnsi="Palatino Linotype" w:cs="Palatino Linotype"/>
          <w:b/>
          <w:color w:val="000000"/>
          <w:sz w:val="24"/>
          <w:szCs w:val="24"/>
          <w:lang w:val="es-ES" w:eastAsia="es-MX"/>
        </w:rPr>
        <w:t>.</w:t>
      </w:r>
    </w:p>
    <w:p w14:paraId="32B663F7" w14:textId="77777777" w:rsidR="006C75DB" w:rsidRPr="00065A85" w:rsidRDefault="006C75DB" w:rsidP="00065A85">
      <w:pPr>
        <w:pBdr>
          <w:top w:val="nil"/>
          <w:left w:val="nil"/>
          <w:bottom w:val="nil"/>
          <w:right w:val="nil"/>
          <w:between w:val="nil"/>
        </w:pBdr>
        <w:spacing w:after="0" w:line="360" w:lineRule="auto"/>
        <w:jc w:val="both"/>
        <w:rPr>
          <w:rFonts w:ascii="Palatino Linotype" w:eastAsia="Palatino Linotype" w:hAnsi="Palatino Linotype" w:cs="Palatino Linotype"/>
          <w:bCs/>
          <w:color w:val="000000"/>
          <w:sz w:val="24"/>
          <w:szCs w:val="24"/>
          <w:lang w:val="es-ES" w:eastAsia="es-MX"/>
        </w:rPr>
      </w:pPr>
    </w:p>
    <w:p w14:paraId="40C2415A" w14:textId="507516A3" w:rsidR="00C53D02" w:rsidRPr="00B07D6D" w:rsidRDefault="006C75DB" w:rsidP="00C53D02">
      <w:pPr>
        <w:spacing w:before="240" w:line="360" w:lineRule="auto"/>
        <w:jc w:val="both"/>
        <w:rPr>
          <w:rFonts w:ascii="Palatino Linotype" w:hAnsi="Palatino Linotype" w:cs="Arial"/>
          <w:b/>
          <w:sz w:val="24"/>
          <w:szCs w:val="24"/>
        </w:rPr>
      </w:pPr>
      <w:r>
        <w:rPr>
          <w:rFonts w:ascii="Palatino Linotype" w:hAnsi="Palatino Linotype" w:cs="Arial"/>
          <w:b/>
          <w:sz w:val="28"/>
          <w:szCs w:val="28"/>
        </w:rPr>
        <w:t xml:space="preserve">SEXTO. </w:t>
      </w:r>
      <w:r w:rsidR="00C53D02" w:rsidRPr="00B07D6D">
        <w:rPr>
          <w:rFonts w:ascii="Palatino Linotype" w:hAnsi="Palatino Linotype" w:cs="Arial"/>
          <w:b/>
          <w:sz w:val="28"/>
          <w:szCs w:val="28"/>
        </w:rPr>
        <w:t>De la etapa de instrucción.</w:t>
      </w:r>
    </w:p>
    <w:p w14:paraId="7751FDB9" w14:textId="444B0EFA" w:rsidR="00C53D02" w:rsidRPr="00F42452" w:rsidRDefault="00C53D02" w:rsidP="00C53D02">
      <w:pPr>
        <w:spacing w:before="240" w:line="360" w:lineRule="auto"/>
        <w:jc w:val="both"/>
        <w:rPr>
          <w:rFonts w:ascii="Palatino Linotype" w:hAnsi="Palatino Linotype" w:cs="Arial"/>
          <w:b/>
          <w:sz w:val="24"/>
          <w:szCs w:val="24"/>
        </w:rPr>
      </w:pPr>
      <w:r w:rsidRPr="00D05C83">
        <w:rPr>
          <w:rFonts w:ascii="Palatino Linotype" w:hAnsi="Palatino Linotype" w:cs="Arial"/>
          <w:sz w:val="24"/>
          <w:szCs w:val="24"/>
        </w:rPr>
        <w:t>Así, una vez transcurr</w:t>
      </w:r>
      <w:r>
        <w:rPr>
          <w:rFonts w:ascii="Palatino Linotype" w:hAnsi="Palatino Linotype" w:cs="Arial"/>
          <w:sz w:val="24"/>
          <w:szCs w:val="24"/>
        </w:rPr>
        <w:t xml:space="preserve">ido el término legal referido, se advierte que </w:t>
      </w:r>
      <w:r>
        <w:rPr>
          <w:rFonts w:ascii="Palatino Linotype" w:hAnsi="Palatino Linotype" w:cs="Arial"/>
          <w:b/>
          <w:sz w:val="24"/>
          <w:szCs w:val="24"/>
        </w:rPr>
        <w:t xml:space="preserve">El Sujeto Obligado </w:t>
      </w:r>
      <w:r>
        <w:rPr>
          <w:rFonts w:ascii="Palatino Linotype" w:hAnsi="Palatino Linotype" w:cs="Arial"/>
          <w:bCs/>
          <w:sz w:val="24"/>
          <w:szCs w:val="24"/>
        </w:rPr>
        <w:t xml:space="preserve">fue omiso en rendir su informe justificado. </w:t>
      </w:r>
      <w:r>
        <w:rPr>
          <w:rFonts w:ascii="Palatino Linotype" w:hAnsi="Palatino Linotype" w:cs="Arial"/>
          <w:b/>
          <w:sz w:val="24"/>
          <w:szCs w:val="24"/>
        </w:rPr>
        <w:t xml:space="preserve"> </w:t>
      </w:r>
      <w:r w:rsidR="000E30E8" w:rsidRPr="000E30E8">
        <w:rPr>
          <w:rFonts w:ascii="Palatino Linotype" w:hAnsi="Palatino Linotype" w:cs="Arial"/>
          <w:sz w:val="24"/>
          <w:szCs w:val="24"/>
        </w:rPr>
        <w:t xml:space="preserve">Por parte del </w:t>
      </w:r>
      <w:proofErr w:type="spellStart"/>
      <w:r w:rsidR="000E30E8" w:rsidRPr="000E30E8">
        <w:rPr>
          <w:rFonts w:ascii="Palatino Linotype" w:hAnsi="Palatino Linotype" w:cs="Arial"/>
          <w:sz w:val="24"/>
          <w:szCs w:val="24"/>
        </w:rPr>
        <w:t>R</w:t>
      </w:r>
      <w:r w:rsidR="000E30E8">
        <w:rPr>
          <w:rFonts w:ascii="Palatino Linotype" w:hAnsi="Palatino Linotype" w:cs="Arial"/>
          <w:sz w:val="24"/>
          <w:szCs w:val="24"/>
        </w:rPr>
        <w:t>e</w:t>
      </w:r>
      <w:r w:rsidR="000E30E8" w:rsidRPr="000E30E8">
        <w:rPr>
          <w:rFonts w:ascii="Palatino Linotype" w:hAnsi="Palatino Linotype" w:cs="Arial"/>
          <w:sz w:val="24"/>
          <w:szCs w:val="24"/>
        </w:rPr>
        <w:t>curente</w:t>
      </w:r>
      <w:proofErr w:type="spellEnd"/>
      <w:r w:rsidR="000E30E8" w:rsidRPr="000E30E8">
        <w:rPr>
          <w:rFonts w:ascii="Palatino Linotype" w:hAnsi="Palatino Linotype" w:cs="Arial"/>
          <w:sz w:val="24"/>
          <w:szCs w:val="24"/>
        </w:rPr>
        <w:t>, no se aprecian manifestaciones</w:t>
      </w:r>
      <w:r w:rsidR="00886BEC">
        <w:rPr>
          <w:rFonts w:ascii="Palatino Linotype" w:hAnsi="Palatino Linotype" w:cs="Arial"/>
          <w:b/>
          <w:sz w:val="24"/>
          <w:szCs w:val="24"/>
        </w:rPr>
        <w:t>.</w:t>
      </w:r>
    </w:p>
    <w:p w14:paraId="1F7F8EDB" w14:textId="65883423" w:rsidR="00C53D02" w:rsidRDefault="00C53D02" w:rsidP="00C53D02">
      <w:pPr>
        <w:spacing w:before="240" w:line="360" w:lineRule="auto"/>
        <w:jc w:val="both"/>
        <w:rPr>
          <w:rFonts w:ascii="Palatino Linotype" w:hAnsi="Palatino Linotype" w:cs="Arial"/>
          <w:sz w:val="24"/>
          <w:szCs w:val="24"/>
        </w:rPr>
      </w:pPr>
      <w:r>
        <w:rPr>
          <w:rFonts w:ascii="Palatino Linotype" w:hAnsi="Palatino Linotype" w:cs="Arial"/>
          <w:bCs/>
          <w:sz w:val="24"/>
          <w:szCs w:val="24"/>
        </w:rPr>
        <w:t xml:space="preserve">Por lo cual se decretó el cierre de instrucción con fecha </w:t>
      </w:r>
      <w:r w:rsidR="006C75DB">
        <w:rPr>
          <w:rFonts w:ascii="Palatino Linotype" w:hAnsi="Palatino Linotype" w:cs="Arial"/>
          <w:b/>
          <w:sz w:val="24"/>
          <w:szCs w:val="24"/>
        </w:rPr>
        <w:t>cinco de marzo</w:t>
      </w:r>
      <w:r w:rsidR="00477E02">
        <w:rPr>
          <w:rFonts w:ascii="Palatino Linotype" w:hAnsi="Palatino Linotype" w:cs="Arial"/>
          <w:b/>
          <w:sz w:val="24"/>
          <w:szCs w:val="24"/>
        </w:rPr>
        <w:t xml:space="preserve"> de dos mil veintic</w:t>
      </w:r>
      <w:r w:rsidR="00DA3362">
        <w:rPr>
          <w:rFonts w:ascii="Palatino Linotype" w:hAnsi="Palatino Linotype" w:cs="Arial"/>
          <w:b/>
          <w:sz w:val="24"/>
          <w:szCs w:val="24"/>
        </w:rPr>
        <w:t>inc</w:t>
      </w:r>
      <w:r w:rsidR="00477E02">
        <w:rPr>
          <w:rFonts w:ascii="Palatino Linotype" w:hAnsi="Palatino Linotype" w:cs="Arial"/>
          <w:b/>
          <w:sz w:val="24"/>
          <w:szCs w:val="24"/>
        </w:rPr>
        <w:t>o</w:t>
      </w:r>
      <w:r>
        <w:rPr>
          <w:rFonts w:ascii="Palatino Linotype" w:hAnsi="Palatino Linotype" w:cs="Arial"/>
          <w:b/>
          <w:sz w:val="24"/>
          <w:szCs w:val="24"/>
        </w:rPr>
        <w:t xml:space="preserve">, </w:t>
      </w:r>
      <w:r w:rsidRPr="00E008E2">
        <w:rPr>
          <w:rFonts w:ascii="Palatino Linotype" w:hAnsi="Palatino Linotype" w:cs="Arial"/>
          <w:bCs/>
          <w:sz w:val="24"/>
          <w:szCs w:val="24"/>
        </w:rPr>
        <w:t>e</w:t>
      </w:r>
      <w:r w:rsidRPr="00C12209">
        <w:rPr>
          <w:rFonts w:ascii="Palatino Linotype" w:hAnsi="Palatino Linotype" w:cs="Arial"/>
          <w:sz w:val="24"/>
          <w:szCs w:val="24"/>
        </w:rPr>
        <w:t>n términos del artículo 185 Fracción VI de la Ley de Transparencia y Acceso a la Información Pública del Estado de México y Municipios, iniciando el término legal para dictar resolución definitiva del asunto.</w:t>
      </w:r>
    </w:p>
    <w:p w14:paraId="75C06F8C" w14:textId="77777777" w:rsidR="00321484" w:rsidRDefault="00321484" w:rsidP="00844569">
      <w:pPr>
        <w:spacing w:before="240" w:line="360" w:lineRule="auto"/>
        <w:jc w:val="center"/>
        <w:rPr>
          <w:rFonts w:ascii="Palatino Linotype" w:hAnsi="Palatino Linotype" w:cs="Arial"/>
          <w:b/>
          <w:sz w:val="24"/>
        </w:rPr>
      </w:pPr>
    </w:p>
    <w:p w14:paraId="1EBA35FA" w14:textId="563EFF0D" w:rsidR="006168E4" w:rsidRPr="005D0901" w:rsidRDefault="006168E4" w:rsidP="00844569">
      <w:pPr>
        <w:spacing w:before="240" w:line="360" w:lineRule="auto"/>
        <w:jc w:val="center"/>
        <w:rPr>
          <w:rFonts w:ascii="Palatino Linotype" w:hAnsi="Palatino Linotype" w:cs="Arial"/>
          <w:b/>
          <w:sz w:val="24"/>
        </w:rPr>
      </w:pPr>
      <w:r w:rsidRPr="005D0901">
        <w:rPr>
          <w:rFonts w:ascii="Palatino Linotype" w:hAnsi="Palatino Linotype" w:cs="Arial"/>
          <w:b/>
          <w:sz w:val="24"/>
        </w:rPr>
        <w:t xml:space="preserve">C O N S I D E R A N D O </w:t>
      </w:r>
    </w:p>
    <w:p w14:paraId="359AD7C1" w14:textId="77777777" w:rsidR="00477E02" w:rsidRDefault="00477E02" w:rsidP="00477E02">
      <w:pPr>
        <w:spacing w:before="240" w:line="360" w:lineRule="auto"/>
        <w:jc w:val="both"/>
        <w:rPr>
          <w:rFonts w:ascii="Palatino Linotype" w:hAnsi="Palatino Linotype" w:cs="Arial"/>
          <w:sz w:val="28"/>
          <w:szCs w:val="28"/>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1053CF92" w14:textId="77777777" w:rsidR="00477E02" w:rsidRPr="00F6461C" w:rsidRDefault="00477E02" w:rsidP="00477E02">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Pr>
          <w:rFonts w:ascii="Palatino Linotype" w:hAnsi="Palatino Linotype" w:cs="Arial"/>
          <w:bCs/>
        </w:rPr>
        <w:t>el</w:t>
      </w:r>
      <w:r w:rsidRPr="00F6461C">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3F0059D2" w14:textId="77777777" w:rsidR="00477E02" w:rsidRDefault="00477E02" w:rsidP="00477E02">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0B829167" w14:textId="77777777" w:rsidR="00477E02" w:rsidRDefault="00477E02" w:rsidP="00477E02">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w:t>
      </w:r>
      <w:r w:rsidRPr="00B10F60">
        <w:rPr>
          <w:rFonts w:ascii="Palatino Linotype" w:hAnsi="Palatino Linotype" w:cs="Arial"/>
        </w:rPr>
        <w:lastRenderedPageBreak/>
        <w:t>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2B10D42B" w14:textId="77777777" w:rsidR="00477E02" w:rsidRDefault="00477E02" w:rsidP="00477E02">
      <w:pPr>
        <w:pStyle w:val="Prrafodelista"/>
        <w:autoSpaceDE w:val="0"/>
        <w:autoSpaceDN w:val="0"/>
        <w:adjustRightInd w:val="0"/>
        <w:spacing w:before="240" w:after="160" w:line="360" w:lineRule="auto"/>
        <w:ind w:left="0"/>
        <w:jc w:val="both"/>
        <w:rPr>
          <w:rFonts w:ascii="Palatino Linotype" w:hAnsi="Palatino Linotype" w:cs="Arial"/>
        </w:rPr>
      </w:pPr>
    </w:p>
    <w:p w14:paraId="3FA82E7E" w14:textId="77777777" w:rsidR="00477E02" w:rsidRPr="007822E6" w:rsidRDefault="00477E02" w:rsidP="00477E02">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7822E6">
        <w:rPr>
          <w:rFonts w:ascii="Palatino Linotype" w:hAnsi="Palatino Linotype" w:cs="Arial"/>
          <w:b/>
          <w:sz w:val="28"/>
          <w:lang w:val="es-MX"/>
        </w:rPr>
        <w:t>TERCERO</w:t>
      </w:r>
      <w:r w:rsidRPr="007822E6">
        <w:rPr>
          <w:rFonts w:ascii="Palatino Linotype" w:hAnsi="Palatino Linotype" w:cs="Arial"/>
          <w:b/>
          <w:lang w:val="es-MX"/>
        </w:rPr>
        <w:t xml:space="preserve">. </w:t>
      </w:r>
      <w:r w:rsidRPr="007822E6">
        <w:rPr>
          <w:rFonts w:ascii="Palatino Linotype" w:hAnsi="Palatino Linotype" w:cs="Arial"/>
          <w:b/>
          <w:sz w:val="28"/>
          <w:szCs w:val="28"/>
          <w:lang w:val="es-MX"/>
        </w:rPr>
        <w:t>De las causas de improcedencia.</w:t>
      </w:r>
    </w:p>
    <w:p w14:paraId="320C6C72" w14:textId="77777777" w:rsidR="00477E02" w:rsidRPr="007822E6" w:rsidRDefault="00477E02" w:rsidP="00477E02">
      <w:pPr>
        <w:pStyle w:val="Prrafodelista"/>
        <w:autoSpaceDE w:val="0"/>
        <w:autoSpaceDN w:val="0"/>
        <w:adjustRightInd w:val="0"/>
        <w:spacing w:before="240" w:after="160" w:line="360" w:lineRule="auto"/>
        <w:ind w:left="0"/>
        <w:jc w:val="both"/>
        <w:rPr>
          <w:rFonts w:ascii="Palatino Linotype" w:hAnsi="Palatino Linotype" w:cs="Arial"/>
          <w:lang w:val="es-MX"/>
        </w:rPr>
      </w:pPr>
      <w:r w:rsidRPr="007822E6">
        <w:rPr>
          <w:rFonts w:ascii="Palatino Linotype" w:hAnsi="Palatino Linotype" w:cs="Arial"/>
          <w:lang w:val="es-MX"/>
        </w:rPr>
        <w:t xml:space="preserve">En el procedimiento de acceso a la información y de los medios de impugnación de la materia, se advierten diversos supuestos de </w:t>
      </w:r>
      <w:proofErr w:type="spellStart"/>
      <w:r w:rsidRPr="007822E6">
        <w:rPr>
          <w:rFonts w:ascii="Palatino Linotype" w:hAnsi="Palatino Linotype" w:cs="Arial"/>
          <w:lang w:val="es-MX"/>
        </w:rPr>
        <w:t>procedibilidad</w:t>
      </w:r>
      <w:proofErr w:type="spellEnd"/>
      <w:r w:rsidRPr="007822E6">
        <w:rPr>
          <w:rFonts w:ascii="Palatino Linotype" w:hAnsi="Palatino Linotype" w:cs="Arial"/>
          <w:lang w:val="es-MX"/>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1A90EA2" w14:textId="77777777" w:rsidR="00477E02" w:rsidRPr="007822E6" w:rsidRDefault="00477E02" w:rsidP="00477E02">
      <w:pPr>
        <w:pStyle w:val="Prrafodelista"/>
        <w:autoSpaceDE w:val="0"/>
        <w:autoSpaceDN w:val="0"/>
        <w:adjustRightInd w:val="0"/>
        <w:spacing w:line="360" w:lineRule="auto"/>
        <w:ind w:left="0"/>
        <w:jc w:val="both"/>
        <w:rPr>
          <w:rFonts w:ascii="Palatino Linotype" w:hAnsi="Palatino Linotype" w:cs="Arial"/>
          <w:lang w:val="es-MX"/>
        </w:rPr>
      </w:pPr>
      <w:r w:rsidRPr="007822E6">
        <w:rPr>
          <w:rFonts w:ascii="Palatino Linotype" w:hAnsi="Palatino Linotype" w:cs="Arial"/>
          <w:lang w:val="es-MX"/>
        </w:rPr>
        <w:t xml:space="preserve">Siendo facultad de este Órgano entrar al estudio de las causas de improcedencia que hagan valer las partes o que se adviertan de oficio por este </w:t>
      </w:r>
      <w:proofErr w:type="spellStart"/>
      <w:r w:rsidRPr="007822E6">
        <w:rPr>
          <w:rFonts w:ascii="Palatino Linotype" w:hAnsi="Palatino Linotype" w:cs="Arial"/>
          <w:lang w:val="es-MX"/>
        </w:rPr>
        <w:t>Resolutor</w:t>
      </w:r>
      <w:proofErr w:type="spellEnd"/>
      <w:r w:rsidRPr="007822E6">
        <w:rPr>
          <w:rFonts w:ascii="Palatino Linotype" w:hAnsi="Palatino Linotype" w:cs="Arial"/>
          <w:lang w:val="es-MX"/>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w:t>
      </w:r>
      <w:r w:rsidRPr="007822E6">
        <w:rPr>
          <w:rFonts w:ascii="Palatino Linotype" w:hAnsi="Palatino Linotype" w:cs="Arial"/>
          <w:lang w:val="es-MX"/>
        </w:rPr>
        <w:lastRenderedPageBreak/>
        <w:t>improcedencia y sobreseimiento con tales fines</w:t>
      </w:r>
      <w:r w:rsidRPr="007822E6">
        <w:rPr>
          <w:rStyle w:val="Refdenotaalpie"/>
          <w:rFonts w:ascii="Palatino Linotype" w:hAnsi="Palatino Linotype" w:cs="Arial"/>
          <w:lang w:val="es-MX"/>
        </w:rPr>
        <w:footnoteReference w:id="1"/>
      </w:r>
      <w:r w:rsidRPr="007822E6">
        <w:rPr>
          <w:rFonts w:ascii="Palatino Linotype" w:hAnsi="Palatino Linotype" w:cs="Arial"/>
          <w:lang w:val="es-MX"/>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6DA31FAF" w14:textId="77777777" w:rsidR="00477E02" w:rsidRDefault="00477E02" w:rsidP="00DA3362">
      <w:pPr>
        <w:tabs>
          <w:tab w:val="left" w:pos="709"/>
        </w:tabs>
        <w:spacing w:after="0" w:line="360" w:lineRule="auto"/>
        <w:ind w:right="51"/>
        <w:jc w:val="both"/>
        <w:rPr>
          <w:rFonts w:ascii="Palatino Linotype" w:hAnsi="Palatino Linotype"/>
          <w:b/>
          <w:sz w:val="28"/>
          <w:szCs w:val="28"/>
        </w:rPr>
      </w:pPr>
    </w:p>
    <w:p w14:paraId="6D1235C1" w14:textId="227C2032" w:rsidR="00E251C0" w:rsidRDefault="00477E02" w:rsidP="00477E02">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 xml:space="preserve">CUARTO. </w:t>
      </w:r>
      <w:r w:rsidR="00E251C0">
        <w:rPr>
          <w:rFonts w:ascii="Palatino Linotype" w:hAnsi="Palatino Linotype"/>
          <w:b/>
          <w:sz w:val="28"/>
          <w:szCs w:val="28"/>
        </w:rPr>
        <w:t>De las cuestiones de previo y especial pronunciamiento</w:t>
      </w:r>
    </w:p>
    <w:p w14:paraId="2B089667" w14:textId="77777777" w:rsidR="002A04F6" w:rsidRPr="002A04F6" w:rsidRDefault="002A04F6" w:rsidP="002A04F6">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r w:rsidRPr="002A04F6">
        <w:rPr>
          <w:rFonts w:ascii="Palatino Linotype" w:eastAsia="Times New Roman" w:hAnsi="Palatino Linotype" w:cs="Arial"/>
          <w:sz w:val="24"/>
          <w:szCs w:val="24"/>
          <w:lang w:val="es-ES" w:eastAsia="es-ES"/>
        </w:rPr>
        <w:t>El Recurso de Revisión en estudio contiene los elementos normativos de validez exigidos en la Ley de Transparencia y Acceso a la Información Pública del Estado de México y Municipios, establecidos en el artículo 180 que enuncia:</w:t>
      </w:r>
    </w:p>
    <w:p w14:paraId="037EB1C2" w14:textId="77777777" w:rsidR="002A04F6" w:rsidRPr="002A04F6" w:rsidRDefault="002A04F6" w:rsidP="002A04F6">
      <w:pPr>
        <w:autoSpaceDE w:val="0"/>
        <w:autoSpaceDN w:val="0"/>
        <w:adjustRightInd w:val="0"/>
        <w:spacing w:before="240" w:after="0" w:line="360" w:lineRule="auto"/>
        <w:ind w:left="1134"/>
        <w:jc w:val="both"/>
        <w:rPr>
          <w:rFonts w:ascii="Palatino Linotype" w:eastAsia="Times New Roman" w:hAnsi="Palatino Linotype" w:cs="Arial"/>
          <w:i/>
          <w:sz w:val="24"/>
          <w:szCs w:val="24"/>
          <w:lang w:val="es-ES" w:eastAsia="es-ES"/>
        </w:rPr>
      </w:pPr>
      <w:r w:rsidRPr="002A04F6">
        <w:rPr>
          <w:rFonts w:ascii="Palatino Linotype" w:eastAsia="Times New Roman" w:hAnsi="Palatino Linotype" w:cs="Arial"/>
          <w:i/>
          <w:sz w:val="24"/>
          <w:szCs w:val="24"/>
          <w:lang w:val="es-ES" w:eastAsia="es-ES"/>
        </w:rPr>
        <w:t xml:space="preserve">“Artículo 180. El recurso de revisión contendrá: </w:t>
      </w:r>
    </w:p>
    <w:p w14:paraId="2E7605C4" w14:textId="77777777" w:rsidR="002A04F6" w:rsidRPr="002A04F6" w:rsidRDefault="002A04F6" w:rsidP="002A04F6">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2A04F6">
        <w:rPr>
          <w:rFonts w:ascii="Palatino Linotype" w:eastAsia="Times New Roman" w:hAnsi="Palatino Linotype" w:cs="Arial"/>
          <w:i/>
          <w:sz w:val="24"/>
          <w:szCs w:val="24"/>
          <w:lang w:val="es-ES_tradnl" w:eastAsia="es-ES"/>
        </w:rPr>
        <w:t xml:space="preserve">I. El sujeto obligado ante la cual se presentó la solicitud; </w:t>
      </w:r>
    </w:p>
    <w:p w14:paraId="00C80314" w14:textId="77777777" w:rsidR="002A04F6" w:rsidRPr="002A04F6" w:rsidRDefault="002A04F6" w:rsidP="002A04F6">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2A04F6">
        <w:rPr>
          <w:rFonts w:ascii="Palatino Linotype" w:eastAsia="Times New Roman" w:hAnsi="Palatino Linotype" w:cs="Arial"/>
          <w:b/>
          <w:i/>
          <w:sz w:val="24"/>
          <w:szCs w:val="24"/>
          <w:lang w:val="es-ES_tradnl" w:eastAsia="es-ES"/>
        </w:rPr>
        <w:t>II. El nombre del solicitante que recurre</w:t>
      </w:r>
      <w:r w:rsidRPr="002A04F6">
        <w:rPr>
          <w:rFonts w:ascii="Palatino Linotype" w:eastAsia="Times New Roman" w:hAnsi="Palatino Linotype" w:cs="Arial"/>
          <w:i/>
          <w:sz w:val="24"/>
          <w:szCs w:val="24"/>
          <w:lang w:val="es-ES_tradnl" w:eastAsia="es-ES"/>
        </w:rPr>
        <w:t xml:space="preserve"> o de su representante y, en su caso, del tercero interesado, así como la dirección o medio que señale para recibir notificaciones;</w:t>
      </w:r>
    </w:p>
    <w:p w14:paraId="142AC5B3" w14:textId="77777777" w:rsidR="002A04F6" w:rsidRPr="002A04F6" w:rsidRDefault="002A04F6" w:rsidP="002A04F6">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2A04F6">
        <w:rPr>
          <w:rFonts w:ascii="Palatino Linotype" w:eastAsia="Times New Roman" w:hAnsi="Palatino Linotype" w:cs="Arial"/>
          <w:i/>
          <w:sz w:val="24"/>
          <w:szCs w:val="24"/>
          <w:lang w:val="es-ES_tradnl" w:eastAsia="es-ES"/>
        </w:rPr>
        <w:t>III. El número de folio de respuesta de la solicitud de acceso;</w:t>
      </w:r>
    </w:p>
    <w:p w14:paraId="47EF16AE" w14:textId="77777777" w:rsidR="002A04F6" w:rsidRPr="002A04F6" w:rsidRDefault="002A04F6" w:rsidP="002A04F6">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2A04F6">
        <w:rPr>
          <w:rFonts w:ascii="Palatino Linotype" w:eastAsia="Times New Roman" w:hAnsi="Palatino Linotype" w:cs="Arial"/>
          <w:i/>
          <w:sz w:val="24"/>
          <w:szCs w:val="24"/>
          <w:lang w:val="es-ES_tradnl" w:eastAsia="es-ES"/>
        </w:rPr>
        <w:lastRenderedPageBreak/>
        <w:t>IV. La fecha en que fue notificada la respuesta al solicitante o tuvo conocimiento del acto reclamado, o de presentación de la solicitud, en caso de falta de respuesta;</w:t>
      </w:r>
    </w:p>
    <w:p w14:paraId="3A45EE76" w14:textId="77777777" w:rsidR="002A04F6" w:rsidRPr="002A04F6" w:rsidRDefault="002A04F6" w:rsidP="002A04F6">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2A04F6">
        <w:rPr>
          <w:rFonts w:ascii="Palatino Linotype" w:eastAsia="Times New Roman" w:hAnsi="Palatino Linotype" w:cs="Arial"/>
          <w:i/>
          <w:sz w:val="24"/>
          <w:szCs w:val="24"/>
          <w:lang w:val="es-ES_tradnl" w:eastAsia="es-ES"/>
        </w:rPr>
        <w:t>V. El acto que se recurre;</w:t>
      </w:r>
    </w:p>
    <w:p w14:paraId="27D9ED8D" w14:textId="77777777" w:rsidR="002A04F6" w:rsidRPr="002A04F6" w:rsidRDefault="002A04F6" w:rsidP="002A04F6">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2A04F6">
        <w:rPr>
          <w:rFonts w:ascii="Palatino Linotype" w:eastAsia="Times New Roman" w:hAnsi="Palatino Linotype" w:cs="Arial"/>
          <w:i/>
          <w:sz w:val="24"/>
          <w:szCs w:val="24"/>
          <w:lang w:val="es-ES_tradnl" w:eastAsia="es-ES"/>
        </w:rPr>
        <w:t>VI. Las razones o motivos de inconformidad;</w:t>
      </w:r>
    </w:p>
    <w:p w14:paraId="6E7AF50A" w14:textId="77777777" w:rsidR="002A04F6" w:rsidRPr="002A04F6" w:rsidRDefault="002A04F6" w:rsidP="002A04F6">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2A04F6">
        <w:rPr>
          <w:rFonts w:ascii="Palatino Linotype" w:eastAsia="Times New Roman" w:hAnsi="Palatino Linotype" w:cs="Arial"/>
          <w:i/>
          <w:sz w:val="24"/>
          <w:szCs w:val="24"/>
          <w:lang w:val="es-ES_tradnl" w:eastAsia="es-ES"/>
        </w:rPr>
        <w:t xml:space="preserve">VII. La copia de la respuesta que se impugna y, en su caso, de la notificación correspondiente, en el caso de respuesta de la solicitud; y </w:t>
      </w:r>
    </w:p>
    <w:p w14:paraId="7E177106" w14:textId="77777777" w:rsidR="002A04F6" w:rsidRPr="002A04F6" w:rsidRDefault="002A04F6" w:rsidP="002A04F6">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2A04F6">
        <w:rPr>
          <w:rFonts w:ascii="Palatino Linotype" w:eastAsia="Times New Roman" w:hAnsi="Palatino Linotype" w:cs="Arial"/>
          <w:i/>
          <w:sz w:val="24"/>
          <w:szCs w:val="24"/>
          <w:lang w:val="es-ES_tradnl" w:eastAsia="es-ES"/>
        </w:rPr>
        <w:t xml:space="preserve">VIII. Firma del recurrente, en su caso, cuando se presente por escrito, requisito sin el cual se dará trámite al recurso. </w:t>
      </w:r>
    </w:p>
    <w:p w14:paraId="6457DEB3" w14:textId="77777777" w:rsidR="002A04F6" w:rsidRPr="002A04F6" w:rsidRDefault="002A04F6" w:rsidP="002A04F6">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2A04F6">
        <w:rPr>
          <w:rFonts w:ascii="Palatino Linotype" w:eastAsia="Times New Roman" w:hAnsi="Palatino Linotype" w:cs="Arial"/>
          <w:i/>
          <w:sz w:val="24"/>
          <w:szCs w:val="24"/>
          <w:lang w:val="es-ES_tradnl" w:eastAsia="es-ES"/>
        </w:rPr>
        <w:t xml:space="preserve">Adicionalmente, se podrán anexar las pruebas y demás elementos que considere procedentes someter a juicio del Instituto. </w:t>
      </w:r>
    </w:p>
    <w:p w14:paraId="1A076C0B" w14:textId="77777777" w:rsidR="002A04F6" w:rsidRPr="002A04F6" w:rsidRDefault="002A04F6" w:rsidP="002A04F6">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2A04F6">
        <w:rPr>
          <w:rFonts w:ascii="Palatino Linotype" w:eastAsia="Times New Roman" w:hAnsi="Palatino Linotype" w:cs="Arial"/>
          <w:i/>
          <w:sz w:val="24"/>
          <w:szCs w:val="24"/>
          <w:lang w:val="es-ES_tradnl" w:eastAsia="es-ES"/>
        </w:rPr>
        <w:t xml:space="preserve">En ningún caso será necesario que el particular ratifique el recurso de revisión interpuesto. </w:t>
      </w:r>
    </w:p>
    <w:p w14:paraId="29C8B4DE" w14:textId="77777777" w:rsidR="002A04F6" w:rsidRPr="002A04F6" w:rsidRDefault="002A04F6" w:rsidP="002A04F6">
      <w:pPr>
        <w:autoSpaceDE w:val="0"/>
        <w:autoSpaceDN w:val="0"/>
        <w:adjustRightInd w:val="0"/>
        <w:spacing w:before="240" w:after="0" w:line="360" w:lineRule="auto"/>
        <w:ind w:left="1134" w:right="567"/>
        <w:jc w:val="both"/>
        <w:rPr>
          <w:rFonts w:ascii="Palatino Linotype" w:eastAsia="Times New Roman" w:hAnsi="Palatino Linotype" w:cs="Arial"/>
          <w:sz w:val="24"/>
          <w:szCs w:val="24"/>
          <w:lang w:val="es-ES" w:eastAsia="es-ES"/>
        </w:rPr>
      </w:pPr>
      <w:r w:rsidRPr="002A04F6">
        <w:rPr>
          <w:rFonts w:ascii="Palatino Linotype" w:eastAsia="Calibri" w:hAnsi="Palatino Linotype" w:cs="Arial"/>
          <w:b/>
          <w:i/>
          <w:sz w:val="24"/>
          <w:szCs w:val="24"/>
          <w:lang w:val="es-ES" w:eastAsia="es-ES"/>
        </w:rPr>
        <w:t>En caso de que el recurso se interponga de manera electrónica no será indispensable que contengan los requisitos establecidos en las fracciones II, IV, VII y VIII.”</w:t>
      </w:r>
    </w:p>
    <w:p w14:paraId="13CF7E72" w14:textId="77777777" w:rsidR="002A04F6" w:rsidRPr="002A04F6" w:rsidRDefault="002A04F6" w:rsidP="002A04F6">
      <w:pPr>
        <w:autoSpaceDE w:val="0"/>
        <w:autoSpaceDN w:val="0"/>
        <w:adjustRightInd w:val="0"/>
        <w:spacing w:before="240" w:after="0" w:line="360" w:lineRule="auto"/>
        <w:jc w:val="both"/>
        <w:rPr>
          <w:rFonts w:ascii="Palatino Linotype" w:eastAsia="Times New Roman" w:hAnsi="Palatino Linotype" w:cs="Times New Roman"/>
          <w:sz w:val="24"/>
          <w:szCs w:val="24"/>
          <w:lang w:val="es-ES" w:eastAsia="es-ES"/>
        </w:rPr>
      </w:pPr>
    </w:p>
    <w:p w14:paraId="1A328E11" w14:textId="1784CA87" w:rsidR="002A04F6" w:rsidRPr="002A04F6" w:rsidRDefault="002A04F6" w:rsidP="002A04F6">
      <w:pPr>
        <w:autoSpaceDE w:val="0"/>
        <w:autoSpaceDN w:val="0"/>
        <w:adjustRightInd w:val="0"/>
        <w:spacing w:before="240" w:after="0" w:line="360" w:lineRule="auto"/>
        <w:jc w:val="both"/>
        <w:rPr>
          <w:rFonts w:ascii="Palatino Linotype" w:eastAsia="Times New Roman" w:hAnsi="Palatino Linotype" w:cs="Times New Roman"/>
          <w:sz w:val="24"/>
          <w:szCs w:val="24"/>
          <w:lang w:val="es-ES" w:eastAsia="es-ES"/>
        </w:rPr>
      </w:pPr>
      <w:r w:rsidRPr="002A04F6">
        <w:rPr>
          <w:rFonts w:ascii="Palatino Linotype" w:eastAsia="Times New Roman" w:hAnsi="Palatino Linotype" w:cs="Times New Roman"/>
          <w:sz w:val="24"/>
          <w:szCs w:val="24"/>
          <w:lang w:val="es-ES" w:eastAsia="es-ES"/>
        </w:rPr>
        <w:t xml:space="preserve">Cabe señalar que </w:t>
      </w:r>
      <w:r>
        <w:rPr>
          <w:rFonts w:ascii="Palatino Linotype" w:eastAsia="Times New Roman" w:hAnsi="Palatino Linotype" w:cs="Times New Roman"/>
          <w:sz w:val="24"/>
          <w:szCs w:val="24"/>
          <w:lang w:val="es-ES" w:eastAsia="es-ES"/>
        </w:rPr>
        <w:t>El</w:t>
      </w:r>
      <w:r w:rsidRPr="002A04F6">
        <w:rPr>
          <w:rFonts w:ascii="Palatino Linotype" w:eastAsia="Times New Roman" w:hAnsi="Palatino Linotype" w:cs="Times New Roman"/>
          <w:sz w:val="24"/>
          <w:szCs w:val="24"/>
          <w:lang w:val="es-ES" w:eastAsia="es-ES"/>
        </w:rPr>
        <w:t xml:space="preserve"> Recurrente ejerció </w:t>
      </w:r>
      <w:r w:rsidR="00A30AF4">
        <w:rPr>
          <w:rFonts w:ascii="Palatino Linotype" w:eastAsia="Times New Roman" w:hAnsi="Palatino Linotype" w:cs="Times New Roman"/>
          <w:sz w:val="24"/>
          <w:szCs w:val="24"/>
          <w:lang w:val="es-ES" w:eastAsia="es-ES"/>
        </w:rPr>
        <w:t>de forma anónima</w:t>
      </w:r>
      <w:r w:rsidRPr="002A04F6">
        <w:rPr>
          <w:rFonts w:ascii="Palatino Linotype" w:eastAsia="Times New Roman" w:hAnsi="Palatino Linotype" w:cs="Times New Roman"/>
          <w:sz w:val="24"/>
          <w:szCs w:val="24"/>
          <w:lang w:val="es-ES" w:eastAsia="es-ES"/>
        </w:rPr>
        <w:t xml:space="preserve">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2A04F6" w:rsidRPr="002A04F6" w14:paraId="0E1A8518" w14:textId="77777777" w:rsidTr="0054567C">
        <w:trPr>
          <w:trHeight w:val="1360"/>
        </w:trPr>
        <w:tc>
          <w:tcPr>
            <w:tcW w:w="7982" w:type="dxa"/>
          </w:tcPr>
          <w:p w14:paraId="2080F3ED" w14:textId="77777777" w:rsidR="002A04F6" w:rsidRPr="002A04F6" w:rsidRDefault="002A04F6" w:rsidP="002A04F6">
            <w:pPr>
              <w:spacing w:before="240" w:line="360" w:lineRule="auto"/>
              <w:jc w:val="both"/>
              <w:rPr>
                <w:rFonts w:ascii="Palatino Linotype" w:eastAsia="Times New Roman" w:hAnsi="Palatino Linotype" w:cs="Times New Roman"/>
                <w:i/>
                <w:lang w:val="es-ES" w:eastAsia="es-ES"/>
              </w:rPr>
            </w:pPr>
            <w:r w:rsidRPr="002A04F6">
              <w:rPr>
                <w:rFonts w:ascii="Palatino Linotype" w:eastAsia="Times New Roman" w:hAnsi="Palatino Linotype" w:cs="Times New Roman"/>
                <w:i/>
                <w:lang w:val="es-ES" w:eastAsia="es-ES"/>
              </w:rPr>
              <w:lastRenderedPageBreak/>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2A70B3D3" w14:textId="77777777" w:rsidR="002A04F6" w:rsidRPr="002A04F6" w:rsidRDefault="002A04F6" w:rsidP="002A04F6">
      <w:pPr>
        <w:autoSpaceDE w:val="0"/>
        <w:autoSpaceDN w:val="0"/>
        <w:adjustRightInd w:val="0"/>
        <w:spacing w:before="240" w:after="0" w:line="360" w:lineRule="auto"/>
        <w:jc w:val="both"/>
        <w:rPr>
          <w:rFonts w:ascii="Palatino Linotype" w:eastAsia="Times New Roman" w:hAnsi="Palatino Linotype" w:cs="Times New Roman"/>
          <w:sz w:val="24"/>
          <w:szCs w:val="24"/>
          <w:lang w:val="es-ES" w:eastAsia="es-ES"/>
        </w:rPr>
      </w:pPr>
      <w:r w:rsidRPr="002A04F6">
        <w:rPr>
          <w:rFonts w:ascii="Palatino Linotype" w:eastAsia="Times New Roman" w:hAnsi="Palatino Linotype" w:cs="Times New Roman"/>
          <w:sz w:val="24"/>
          <w:szCs w:val="24"/>
          <w:lang w:val="es-ES" w:eastAsia="es-ES"/>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2A04F6" w:rsidRPr="002A04F6" w14:paraId="075EF059" w14:textId="77777777" w:rsidTr="0054567C">
        <w:trPr>
          <w:jc w:val="center"/>
        </w:trPr>
        <w:tc>
          <w:tcPr>
            <w:tcW w:w="8075" w:type="dxa"/>
          </w:tcPr>
          <w:p w14:paraId="40AF71C8" w14:textId="77777777" w:rsidR="002A04F6" w:rsidRPr="002A04F6" w:rsidRDefault="002A04F6" w:rsidP="002A04F6">
            <w:pPr>
              <w:spacing w:before="240" w:line="360" w:lineRule="auto"/>
              <w:jc w:val="center"/>
              <w:rPr>
                <w:rFonts w:ascii="Palatino Linotype" w:eastAsia="Times New Roman" w:hAnsi="Palatino Linotype" w:cs="Times New Roman"/>
                <w:b/>
                <w:i/>
                <w:lang w:val="es-ES" w:eastAsia="es-ES"/>
              </w:rPr>
            </w:pPr>
            <w:r w:rsidRPr="002A04F6">
              <w:rPr>
                <w:rFonts w:ascii="Palatino Linotype" w:eastAsia="Times New Roman" w:hAnsi="Palatino Linotype" w:cs="Times New Roman"/>
                <w:b/>
                <w:i/>
                <w:lang w:val="es-ES" w:eastAsia="es-ES"/>
              </w:rPr>
              <w:t xml:space="preserve">Constitución Política de los Estados Unidos Mexicanos </w:t>
            </w:r>
          </w:p>
          <w:p w14:paraId="25ACCE1D" w14:textId="77777777" w:rsidR="002A04F6" w:rsidRPr="002A04F6" w:rsidRDefault="002A04F6" w:rsidP="002A04F6">
            <w:pPr>
              <w:spacing w:before="240" w:line="360" w:lineRule="auto"/>
              <w:jc w:val="both"/>
              <w:rPr>
                <w:rFonts w:ascii="Palatino Linotype" w:eastAsia="Times New Roman" w:hAnsi="Palatino Linotype" w:cs="Times New Roman"/>
                <w:i/>
                <w:lang w:val="es-ES" w:eastAsia="es-ES"/>
              </w:rPr>
            </w:pPr>
            <w:r w:rsidRPr="002A04F6">
              <w:rPr>
                <w:rFonts w:ascii="Palatino Linotype" w:eastAsia="Times New Roman" w:hAnsi="Palatino Linotype" w:cs="Times New Roman"/>
                <w:i/>
                <w:lang w:val="es-ES" w:eastAsia="es-E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716BFACF" w14:textId="77777777" w:rsidR="002A04F6" w:rsidRPr="002A04F6" w:rsidRDefault="002A04F6" w:rsidP="002A04F6">
            <w:pPr>
              <w:spacing w:before="240" w:line="360" w:lineRule="auto"/>
              <w:jc w:val="both"/>
              <w:rPr>
                <w:rFonts w:ascii="Palatino Linotype" w:eastAsia="Times New Roman" w:hAnsi="Palatino Linotype" w:cs="Times New Roman"/>
                <w:i/>
                <w:lang w:val="es-ES" w:eastAsia="es-ES"/>
              </w:rPr>
            </w:pPr>
            <w:r w:rsidRPr="002A04F6">
              <w:rPr>
                <w:rFonts w:ascii="Palatino Linotype" w:eastAsia="Times New Roman" w:hAnsi="Palatino Linotype" w:cs="Times New Roman"/>
                <w:i/>
                <w:lang w:val="es-ES" w:eastAsia="es-ES"/>
              </w:rPr>
              <w:t xml:space="preserve">(…) </w:t>
            </w:r>
          </w:p>
          <w:p w14:paraId="5681D3F4" w14:textId="77777777" w:rsidR="002A04F6" w:rsidRPr="002A04F6" w:rsidRDefault="002A04F6" w:rsidP="002A04F6">
            <w:pPr>
              <w:spacing w:before="240" w:line="360" w:lineRule="auto"/>
              <w:jc w:val="both"/>
              <w:rPr>
                <w:rFonts w:ascii="Palatino Linotype" w:eastAsia="Times New Roman" w:hAnsi="Palatino Linotype" w:cs="Times New Roman"/>
                <w:i/>
                <w:lang w:val="es-ES" w:eastAsia="es-ES"/>
              </w:rPr>
            </w:pPr>
            <w:r w:rsidRPr="002A04F6">
              <w:rPr>
                <w:rFonts w:ascii="Palatino Linotype" w:eastAsia="Times New Roman" w:hAnsi="Palatino Linotype" w:cs="Times New Roman"/>
                <w:i/>
                <w:lang w:val="es-ES" w:eastAsia="es-ES"/>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4DAD221D" w14:textId="77777777" w:rsidR="002A04F6" w:rsidRPr="002A04F6" w:rsidRDefault="002A04F6" w:rsidP="002A04F6">
            <w:pPr>
              <w:spacing w:before="240" w:line="360" w:lineRule="auto"/>
              <w:jc w:val="both"/>
              <w:rPr>
                <w:rFonts w:ascii="Palatino Linotype" w:eastAsia="Times New Roman" w:hAnsi="Palatino Linotype" w:cs="Times New Roman"/>
                <w:i/>
                <w:lang w:val="es-ES" w:eastAsia="es-ES"/>
              </w:rPr>
            </w:pPr>
            <w:r w:rsidRPr="002A04F6">
              <w:rPr>
                <w:rFonts w:ascii="Palatino Linotype" w:eastAsia="Times New Roman" w:hAnsi="Palatino Linotype" w:cs="Times New Roman"/>
                <w:i/>
                <w:lang w:val="es-ES" w:eastAsia="es-ES"/>
              </w:rPr>
              <w:t xml:space="preserve"> (…) </w:t>
            </w:r>
          </w:p>
          <w:p w14:paraId="060290A6" w14:textId="77777777" w:rsidR="002A04F6" w:rsidRPr="002A04F6" w:rsidRDefault="002A04F6" w:rsidP="002A04F6">
            <w:pPr>
              <w:spacing w:before="240" w:line="360" w:lineRule="auto"/>
              <w:jc w:val="both"/>
              <w:rPr>
                <w:rFonts w:ascii="Palatino Linotype" w:eastAsia="Times New Roman" w:hAnsi="Palatino Linotype" w:cs="Times New Roman"/>
                <w:i/>
                <w:lang w:val="es-ES" w:eastAsia="es-ES"/>
              </w:rPr>
            </w:pPr>
            <w:r w:rsidRPr="002A04F6">
              <w:rPr>
                <w:rFonts w:ascii="Palatino Linotype" w:eastAsia="Times New Roman" w:hAnsi="Palatino Linotype" w:cs="Times New Roman"/>
                <w:i/>
                <w:lang w:val="es-ES" w:eastAsia="es-ES"/>
              </w:rPr>
              <w:lastRenderedPageBreak/>
              <w:t>III. Toda persona, sin necesidad de acreditar interés alguno o justificar su utilización, tendrá acceso gratuito a la información pública, a sus datos personales o a la rectificación de éstos.</w:t>
            </w:r>
          </w:p>
          <w:p w14:paraId="2B73E92D" w14:textId="77777777" w:rsidR="002A04F6" w:rsidRPr="002A04F6" w:rsidRDefault="002A04F6" w:rsidP="002A04F6">
            <w:pPr>
              <w:spacing w:before="240" w:line="360" w:lineRule="auto"/>
              <w:jc w:val="both"/>
              <w:rPr>
                <w:rFonts w:ascii="Palatino Linotype" w:eastAsia="Times New Roman" w:hAnsi="Palatino Linotype"/>
                <w:i/>
                <w:lang w:val="es-ES" w:eastAsia="es-ES"/>
              </w:rPr>
            </w:pPr>
            <w:r w:rsidRPr="002A04F6">
              <w:rPr>
                <w:rFonts w:ascii="Palatino Linotype" w:eastAsia="Times New Roman" w:hAnsi="Palatino Linotype"/>
                <w:i/>
                <w:lang w:val="es-ES" w:eastAsia="es-ES"/>
              </w:rPr>
              <w:t>IV. Se establecerán mecanismos de acceso a la información y procedimientos de revisión expeditos que se sustanciarán ante los organismos autónomos especializados e imparciales que establece esta Constitución.”</w:t>
            </w:r>
          </w:p>
          <w:p w14:paraId="18C53805" w14:textId="77777777" w:rsidR="002A04F6" w:rsidRPr="002A04F6" w:rsidRDefault="002A04F6" w:rsidP="002A04F6">
            <w:pPr>
              <w:spacing w:before="240" w:line="360" w:lineRule="auto"/>
              <w:jc w:val="both"/>
              <w:rPr>
                <w:rFonts w:ascii="Palatino Linotype" w:eastAsia="Times New Roman" w:hAnsi="Palatino Linotype"/>
                <w:b/>
                <w:i/>
                <w:lang w:val="es-ES" w:eastAsia="es-ES"/>
              </w:rPr>
            </w:pPr>
            <w:r w:rsidRPr="002A04F6">
              <w:rPr>
                <w:rFonts w:ascii="Palatino Linotype" w:eastAsia="Times New Roman" w:hAnsi="Palatino Linotype"/>
                <w:b/>
                <w:i/>
                <w:lang w:val="es-ES" w:eastAsia="es-ES"/>
              </w:rPr>
              <w:t>Constitución Política del Estado Libre y Soberano de México</w:t>
            </w:r>
          </w:p>
          <w:p w14:paraId="6102D508" w14:textId="77777777" w:rsidR="002A04F6" w:rsidRPr="002A04F6" w:rsidRDefault="002A04F6" w:rsidP="002A04F6">
            <w:pPr>
              <w:spacing w:before="240" w:line="360" w:lineRule="auto"/>
              <w:jc w:val="both"/>
              <w:rPr>
                <w:rFonts w:ascii="Palatino Linotype" w:eastAsia="Calibri" w:hAnsi="Palatino Linotype"/>
                <w:i/>
                <w:lang w:val="es-ES_tradnl" w:eastAsia="es-MX"/>
              </w:rPr>
            </w:pPr>
            <w:r w:rsidRPr="002A04F6">
              <w:rPr>
                <w:rFonts w:ascii="Palatino Linotype" w:eastAsia="Calibri" w:hAnsi="Palatino Linotype"/>
                <w:i/>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14:paraId="44B37D1B" w14:textId="77777777" w:rsidR="002A04F6" w:rsidRPr="002A04F6" w:rsidRDefault="002A04F6" w:rsidP="002A04F6">
            <w:pPr>
              <w:spacing w:before="240" w:line="360" w:lineRule="auto"/>
              <w:jc w:val="both"/>
              <w:rPr>
                <w:rFonts w:ascii="Palatino Linotype" w:eastAsia="Calibri" w:hAnsi="Palatino Linotype"/>
                <w:i/>
                <w:lang w:val="es-ES_tradnl" w:eastAsia="es-MX"/>
              </w:rPr>
            </w:pPr>
            <w:r w:rsidRPr="002A04F6">
              <w:rPr>
                <w:rFonts w:ascii="Palatino Linotype" w:eastAsia="Calibri" w:hAnsi="Palatino Linotype"/>
                <w:i/>
                <w:lang w:val="es-ES_tradnl" w:eastAsia="es-MX"/>
              </w:rPr>
              <w:t>(…)</w:t>
            </w:r>
          </w:p>
          <w:p w14:paraId="34D34F8C" w14:textId="77777777" w:rsidR="002A04F6" w:rsidRPr="002A04F6" w:rsidRDefault="002A04F6" w:rsidP="002A04F6">
            <w:pPr>
              <w:spacing w:before="240" w:line="360" w:lineRule="auto"/>
              <w:jc w:val="both"/>
              <w:rPr>
                <w:rFonts w:ascii="Palatino Linotype" w:eastAsia="Calibri" w:hAnsi="Palatino Linotype"/>
                <w:i/>
                <w:lang w:val="es-ES_tradnl" w:eastAsia="es-MX"/>
              </w:rPr>
            </w:pPr>
            <w:r w:rsidRPr="002A04F6">
              <w:rPr>
                <w:rFonts w:ascii="Palatino Linotype" w:eastAsia="Calibri" w:hAnsi="Palatino Linotype"/>
                <w:i/>
                <w:lang w:val="es-ES_tradnl" w:eastAsia="es-MX"/>
              </w:rPr>
              <w:t>Toda persona en el Estado de México, tiene derecho al libre acceso a la información plural y oportuna, así como a buscar recibir y difundir información e ideas de toda índole por cualquier medio de expresión.</w:t>
            </w:r>
          </w:p>
          <w:p w14:paraId="299F866D" w14:textId="77777777" w:rsidR="002A04F6" w:rsidRPr="002A04F6" w:rsidRDefault="002A04F6" w:rsidP="002A04F6">
            <w:pPr>
              <w:spacing w:before="240" w:line="360" w:lineRule="auto"/>
              <w:jc w:val="both"/>
              <w:rPr>
                <w:rFonts w:ascii="Palatino Linotype" w:eastAsia="Calibri" w:hAnsi="Palatino Linotype"/>
                <w:i/>
                <w:lang w:val="es-ES_tradnl" w:eastAsia="es-MX"/>
              </w:rPr>
            </w:pPr>
            <w:r w:rsidRPr="002A04F6">
              <w:rPr>
                <w:rFonts w:ascii="Palatino Linotype" w:eastAsia="Calibri" w:hAnsi="Palatino Linotype"/>
                <w:i/>
                <w:lang w:val="es-ES_tradnl" w:eastAsia="es-MX"/>
              </w:rPr>
              <w:t>(…)</w:t>
            </w:r>
          </w:p>
          <w:p w14:paraId="67F4D1E5" w14:textId="77777777" w:rsidR="002A04F6" w:rsidRPr="002A04F6" w:rsidRDefault="002A04F6" w:rsidP="002A04F6">
            <w:pPr>
              <w:spacing w:before="240" w:line="360" w:lineRule="auto"/>
              <w:jc w:val="both"/>
              <w:rPr>
                <w:rFonts w:ascii="Palatino Linotype" w:eastAsia="Calibri" w:hAnsi="Palatino Linotype"/>
                <w:i/>
                <w:lang w:val="es-ES_tradnl" w:eastAsia="es-MX"/>
              </w:rPr>
            </w:pPr>
            <w:r w:rsidRPr="002A04F6">
              <w:rPr>
                <w:rFonts w:ascii="Palatino Linotype" w:eastAsia="Calibri" w:hAnsi="Palatino Linotype"/>
                <w:i/>
                <w:lang w:val="es-ES_tradnl" w:eastAsia="es-MX"/>
              </w:rPr>
              <w:t>El derecho a la información será garantizado por el Estado. La ley establecerá las previsiones que permitan asegurar la protección, el respeto y la difusión de este derecho.</w:t>
            </w:r>
          </w:p>
          <w:p w14:paraId="36253747" w14:textId="77777777" w:rsidR="002A04F6" w:rsidRPr="002A04F6" w:rsidRDefault="002A04F6" w:rsidP="002A04F6">
            <w:pPr>
              <w:spacing w:before="240" w:line="360" w:lineRule="auto"/>
              <w:jc w:val="both"/>
              <w:rPr>
                <w:rFonts w:ascii="Palatino Linotype" w:eastAsia="Calibri" w:hAnsi="Palatino Linotype"/>
                <w:i/>
                <w:lang w:val="es-ES_tradnl" w:eastAsia="es-MX"/>
              </w:rPr>
            </w:pPr>
            <w:r w:rsidRPr="002A04F6">
              <w:rPr>
                <w:rFonts w:ascii="Palatino Linotype" w:eastAsia="Calibri" w:hAnsi="Palatino Linotype"/>
                <w:i/>
                <w:lang w:val="es-ES_tradnl" w:eastAsia="es-MX"/>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4CC666A6" w14:textId="77777777" w:rsidR="002A04F6" w:rsidRPr="002A04F6" w:rsidRDefault="002A04F6" w:rsidP="002A04F6">
            <w:pPr>
              <w:spacing w:before="240" w:line="360" w:lineRule="auto"/>
              <w:jc w:val="both"/>
              <w:rPr>
                <w:rFonts w:ascii="Palatino Linotype" w:eastAsia="Calibri" w:hAnsi="Palatino Linotype"/>
                <w:i/>
                <w:lang w:val="es-ES_tradnl" w:eastAsia="es-MX"/>
              </w:rPr>
            </w:pPr>
            <w:r w:rsidRPr="002A04F6">
              <w:rPr>
                <w:rFonts w:ascii="Palatino Linotype" w:eastAsia="Calibri" w:hAnsi="Palatino Linotype"/>
                <w:i/>
                <w:lang w:val="es-ES_tradnl" w:eastAsia="es-MX"/>
              </w:rPr>
              <w:t>III. Toda persona, sin necesidad de acreditar interés alguno o justificar su utilización, tendrá acceso gratuito a la información pública, a sus datos personales o a la rectificación de éstos;</w:t>
            </w:r>
          </w:p>
          <w:p w14:paraId="725CCF8F" w14:textId="77777777" w:rsidR="002A04F6" w:rsidRPr="002A04F6" w:rsidRDefault="002A04F6" w:rsidP="002A04F6">
            <w:pPr>
              <w:spacing w:before="240" w:line="360" w:lineRule="auto"/>
              <w:jc w:val="both"/>
              <w:rPr>
                <w:rFonts w:ascii="Palatino Linotype" w:eastAsia="Calibri" w:hAnsi="Palatino Linotype"/>
                <w:i/>
                <w:lang w:val="es-ES_tradnl" w:eastAsia="es-MX"/>
              </w:rPr>
            </w:pPr>
            <w:r w:rsidRPr="002A04F6">
              <w:rPr>
                <w:rFonts w:ascii="Palatino Linotype" w:eastAsia="Calibri" w:hAnsi="Palatino Linotype"/>
                <w:i/>
                <w:lang w:val="es-ES_tradnl" w:eastAsia="es-MX"/>
              </w:rPr>
              <w:t>IV. Se establecerán mecanismos de acceso a la información y procedimientos de revisión expeditos que se sustanciarán ante el organismo autónomo especializado e imparcial que establece esta Constitución.</w:t>
            </w:r>
          </w:p>
          <w:p w14:paraId="6D93984F" w14:textId="77777777" w:rsidR="002A04F6" w:rsidRPr="002A04F6" w:rsidRDefault="002A04F6" w:rsidP="002A04F6">
            <w:pPr>
              <w:spacing w:before="240" w:line="360" w:lineRule="auto"/>
              <w:jc w:val="both"/>
              <w:rPr>
                <w:rFonts w:ascii="Palatino Linotype" w:eastAsia="Times New Roman" w:hAnsi="Palatino Linotype"/>
                <w:i/>
                <w:lang w:val="es-ES" w:eastAsia="es-ES"/>
              </w:rPr>
            </w:pPr>
            <w:r w:rsidRPr="002A04F6">
              <w:rPr>
                <w:rFonts w:ascii="Palatino Linotype" w:eastAsia="Times New Roman" w:hAnsi="Palatino Linotype"/>
                <w:i/>
                <w:lang w:val="es-ES" w:eastAsia="es-ES"/>
              </w:rPr>
              <w:t>(…)</w:t>
            </w:r>
          </w:p>
          <w:p w14:paraId="5246F62D" w14:textId="77777777" w:rsidR="002A04F6" w:rsidRPr="002A04F6" w:rsidRDefault="002A04F6" w:rsidP="002A04F6">
            <w:pPr>
              <w:spacing w:before="240" w:line="360" w:lineRule="auto"/>
              <w:jc w:val="both"/>
              <w:rPr>
                <w:rFonts w:ascii="Palatino Linotype" w:eastAsia="Times New Roman" w:hAnsi="Palatino Linotype"/>
                <w:i/>
                <w:lang w:val="es-ES" w:eastAsia="es-ES"/>
              </w:rPr>
            </w:pPr>
            <w:r w:rsidRPr="002A04F6">
              <w:rPr>
                <w:rFonts w:ascii="Palatino Linotype" w:eastAsia="Times New Roman" w:hAnsi="Palatino Linotype"/>
                <w:i/>
                <w:lang w:val="es-ES"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14:paraId="60372B32" w14:textId="77777777" w:rsidR="002A04F6" w:rsidRPr="002A04F6" w:rsidRDefault="002A04F6" w:rsidP="002A04F6">
      <w:pPr>
        <w:autoSpaceDE w:val="0"/>
        <w:autoSpaceDN w:val="0"/>
        <w:adjustRightInd w:val="0"/>
        <w:spacing w:before="240" w:after="0" w:line="360" w:lineRule="auto"/>
        <w:jc w:val="both"/>
        <w:rPr>
          <w:rFonts w:ascii="Palatino Linotype" w:eastAsia="Times New Roman" w:hAnsi="Palatino Linotype" w:cs="Times New Roman"/>
          <w:sz w:val="24"/>
          <w:szCs w:val="24"/>
          <w:lang w:val="es-ES" w:eastAsia="es-ES"/>
        </w:rPr>
      </w:pPr>
      <w:r w:rsidRPr="002A04F6">
        <w:rPr>
          <w:rFonts w:ascii="Palatino Linotype" w:eastAsia="Times New Roman" w:hAnsi="Palatino Linotype" w:cs="Times New Roman"/>
          <w:sz w:val="24"/>
          <w:szCs w:val="24"/>
          <w:lang w:val="es-ES"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w:t>
      </w:r>
      <w:r w:rsidRPr="002A04F6">
        <w:rPr>
          <w:rFonts w:ascii="Palatino Linotype" w:eastAsia="Times New Roman" w:hAnsi="Palatino Linotype" w:cs="Times New Roman"/>
          <w:sz w:val="24"/>
          <w:szCs w:val="24"/>
          <w:lang w:val="es-ES" w:eastAsia="es-ES"/>
        </w:rPr>
        <w:lastRenderedPageBreak/>
        <w:t xml:space="preserve">acreditar su legitimación en la causa o su interés en el asunto, lo que permite la posibilidad de que, </w:t>
      </w:r>
      <w:r w:rsidRPr="002A04F6">
        <w:rPr>
          <w:rFonts w:ascii="Palatino Linotype" w:eastAsia="Times New Roman" w:hAnsi="Palatino Linotype" w:cs="Times New Roman"/>
          <w:b/>
          <w:sz w:val="24"/>
          <w:szCs w:val="24"/>
          <w:u w:val="single"/>
          <w:lang w:val="es-ES" w:eastAsia="es-ES"/>
        </w:rPr>
        <w:t>incluso, la solicitud de acceso a la información pueda ser anónima o no contener un nombre que identifique al solicitante o que permita tener certeza sobre su identidad</w:t>
      </w:r>
      <w:r w:rsidRPr="002A04F6">
        <w:rPr>
          <w:rFonts w:ascii="Palatino Linotype" w:eastAsia="Times New Roman" w:hAnsi="Palatino Linotype" w:cs="Times New Roman"/>
          <w:sz w:val="24"/>
          <w:szCs w:val="24"/>
          <w:lang w:val="es-ES" w:eastAsia="es-ES"/>
        </w:rPr>
        <w:t xml:space="preserve">. </w:t>
      </w:r>
    </w:p>
    <w:p w14:paraId="3F810517" w14:textId="77777777" w:rsidR="002A04F6" w:rsidRPr="002A04F6" w:rsidRDefault="002A04F6" w:rsidP="002A04F6">
      <w:pPr>
        <w:autoSpaceDE w:val="0"/>
        <w:autoSpaceDN w:val="0"/>
        <w:adjustRightInd w:val="0"/>
        <w:spacing w:before="240" w:after="0" w:line="360" w:lineRule="auto"/>
        <w:jc w:val="both"/>
        <w:rPr>
          <w:rFonts w:ascii="Palatino Linotype" w:eastAsia="Times New Roman" w:hAnsi="Palatino Linotype" w:cs="Times New Roman"/>
          <w:sz w:val="24"/>
          <w:szCs w:val="24"/>
          <w:lang w:val="es-ES" w:eastAsia="es-ES"/>
        </w:rPr>
      </w:pPr>
      <w:r w:rsidRPr="002A04F6">
        <w:rPr>
          <w:rFonts w:ascii="Palatino Linotype" w:eastAsia="Times New Roman" w:hAnsi="Palatino Linotype" w:cs="Times New Roman"/>
          <w:sz w:val="24"/>
          <w:szCs w:val="24"/>
          <w:lang w:val="es-ES" w:eastAsia="es-ES"/>
        </w:rPr>
        <w:t xml:space="preserve">En conclusión, se cubrieron los requisitos de procedencia y </w:t>
      </w:r>
      <w:proofErr w:type="spellStart"/>
      <w:r w:rsidRPr="002A04F6">
        <w:rPr>
          <w:rFonts w:ascii="Palatino Linotype" w:eastAsia="Times New Roman" w:hAnsi="Palatino Linotype" w:cs="Times New Roman"/>
          <w:sz w:val="24"/>
          <w:szCs w:val="24"/>
          <w:lang w:val="es-ES" w:eastAsia="es-ES"/>
        </w:rPr>
        <w:t>procedibilidad</w:t>
      </w:r>
      <w:proofErr w:type="spellEnd"/>
      <w:r w:rsidRPr="002A04F6">
        <w:rPr>
          <w:rFonts w:ascii="Palatino Linotype" w:eastAsia="Times New Roman" w:hAnsi="Palatino Linotype" w:cs="Times New Roman"/>
          <w:sz w:val="24"/>
          <w:szCs w:val="24"/>
          <w:lang w:val="es-ES" w:eastAsia="es-ES"/>
        </w:rPr>
        <w:t xml:space="preserve"> y conforme a las constancias que obran en el expediente.</w:t>
      </w:r>
    </w:p>
    <w:p w14:paraId="5C5A63D9" w14:textId="77777777" w:rsidR="00A30AF4" w:rsidRDefault="00A30AF4" w:rsidP="00A30AF4">
      <w:pPr>
        <w:tabs>
          <w:tab w:val="left" w:pos="709"/>
        </w:tabs>
        <w:spacing w:after="0" w:line="360" w:lineRule="auto"/>
        <w:ind w:right="51"/>
        <w:jc w:val="both"/>
        <w:rPr>
          <w:rFonts w:ascii="Palatino Linotype" w:hAnsi="Palatino Linotype"/>
          <w:b/>
          <w:sz w:val="28"/>
          <w:szCs w:val="28"/>
        </w:rPr>
      </w:pPr>
    </w:p>
    <w:p w14:paraId="26037DAD" w14:textId="62192566" w:rsidR="00477E02" w:rsidRDefault="00E251C0" w:rsidP="00477E02">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 xml:space="preserve">QUINTO. </w:t>
      </w:r>
      <w:r w:rsidR="00477E02" w:rsidRPr="007D15EF">
        <w:rPr>
          <w:rFonts w:ascii="Palatino Linotype" w:hAnsi="Palatino Linotype"/>
          <w:b/>
          <w:sz w:val="28"/>
          <w:szCs w:val="28"/>
        </w:rPr>
        <w:t>Estudio y resolución del asunto</w:t>
      </w:r>
      <w:r w:rsidR="00477E02" w:rsidRPr="009A0D0A">
        <w:rPr>
          <w:rFonts w:ascii="Palatino Linotype" w:hAnsi="Palatino Linotype"/>
          <w:b/>
          <w:sz w:val="28"/>
          <w:szCs w:val="28"/>
        </w:rPr>
        <w:t xml:space="preserve"> </w:t>
      </w:r>
      <w:r w:rsidR="00477E02">
        <w:rPr>
          <w:rFonts w:ascii="Palatino Linotype" w:hAnsi="Palatino Linotype"/>
          <w:b/>
          <w:sz w:val="28"/>
          <w:szCs w:val="28"/>
        </w:rPr>
        <w:tab/>
      </w:r>
    </w:p>
    <w:p w14:paraId="6EF92E7C" w14:textId="77777777" w:rsidR="00477E02" w:rsidRDefault="00477E02" w:rsidP="00477E02">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687946AD" w14:textId="77777777" w:rsidR="00477E02" w:rsidRPr="002869E1" w:rsidRDefault="00477E02" w:rsidP="00477E02">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t xml:space="preserve">En este tenor, es necesario subrayar que </w:t>
      </w:r>
      <w:r w:rsidRPr="002869E1">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0F994FF7" w14:textId="77777777" w:rsidR="00477E02" w:rsidRPr="006010FE" w:rsidRDefault="00477E02" w:rsidP="00477E02">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lastRenderedPageBreak/>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79D668A" w14:textId="77777777" w:rsidR="00477E02" w:rsidRPr="006010FE" w:rsidRDefault="00477E02" w:rsidP="00477E02">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C736B43" w14:textId="77777777" w:rsidR="00477E02" w:rsidRPr="006010FE" w:rsidRDefault="00477E02" w:rsidP="00477E02">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32E6CCD9" w14:textId="77777777" w:rsidR="00477E02" w:rsidRPr="006010FE" w:rsidRDefault="00477E02" w:rsidP="00477E02">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5B4D5CB3" w14:textId="77777777" w:rsidR="00477E02" w:rsidRPr="006010FE" w:rsidRDefault="00477E02" w:rsidP="00477E02">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1EA1DE3" w14:textId="77777777" w:rsidR="00477E02" w:rsidRPr="006010FE" w:rsidRDefault="00477E02" w:rsidP="00477E02">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4D8965A8" w14:textId="77777777" w:rsidR="00477E02" w:rsidRPr="006010FE" w:rsidRDefault="00477E02" w:rsidP="00477E02">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lastRenderedPageBreak/>
        <w:t xml:space="preserve">Artículo 24. </w:t>
      </w:r>
    </w:p>
    <w:p w14:paraId="2B0DAFDB" w14:textId="77777777" w:rsidR="00477E02" w:rsidRPr="006010FE" w:rsidRDefault="00477E02" w:rsidP="00477E02">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47202585" w14:textId="77777777" w:rsidR="00477E02" w:rsidRPr="006010FE" w:rsidRDefault="00477E02" w:rsidP="00477E02">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374C4BAA" w14:textId="77777777" w:rsidR="00477E02" w:rsidRPr="006010FE" w:rsidRDefault="00477E02" w:rsidP="00477E02">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04FF8543" w14:textId="77777777" w:rsidR="00477E02" w:rsidRPr="006010FE" w:rsidRDefault="00477E02" w:rsidP="00477E02">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9A82046" w14:textId="77777777" w:rsidR="00477E02" w:rsidRDefault="00477E02" w:rsidP="00477E02">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21EAFB78" w14:textId="77777777" w:rsidR="00477E02" w:rsidRDefault="00477E02" w:rsidP="00477E02">
      <w:pPr>
        <w:spacing w:after="0" w:line="360" w:lineRule="auto"/>
        <w:jc w:val="both"/>
        <w:rPr>
          <w:rFonts w:ascii="Palatino Linotype" w:eastAsia="Times New Roman" w:hAnsi="Palatino Linotype" w:cs="Times New Roman"/>
          <w:sz w:val="24"/>
          <w:szCs w:val="24"/>
          <w:lang w:eastAsia="es-ES"/>
        </w:rPr>
      </w:pPr>
    </w:p>
    <w:p w14:paraId="4EBDDC7F" w14:textId="77777777" w:rsidR="00477E02" w:rsidRPr="006010FE" w:rsidRDefault="00477E02" w:rsidP="00477E02">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64C0CCED" w14:textId="77777777" w:rsidR="00477E02" w:rsidRDefault="00477E02" w:rsidP="00477E02">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w:t>
      </w:r>
      <w:r w:rsidRPr="005C3F29">
        <w:rPr>
          <w:rFonts w:ascii="Palatino Linotype" w:eastAsia="Times New Roman" w:hAnsi="Palatino Linotype" w:cs="Arial"/>
          <w:b/>
          <w:bCs/>
          <w:i/>
          <w:lang w:eastAsia="es-ES"/>
        </w:rPr>
        <w:t>Artículo 166</w:t>
      </w:r>
      <w:r w:rsidRPr="006E4CCA">
        <w:rPr>
          <w:rFonts w:ascii="Palatino Linotype" w:eastAsia="Times New Roman" w:hAnsi="Palatino Linotype" w:cs="Arial"/>
          <w:i/>
          <w:lang w:eastAsia="es-ES"/>
        </w:rPr>
        <w:t xml:space="preserve">.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70A5BCB6" w14:textId="5DD30E3F" w:rsidR="00BA4118" w:rsidRDefault="00BA4118" w:rsidP="00BA4118">
      <w:pPr>
        <w:spacing w:before="240" w:line="360" w:lineRule="auto"/>
        <w:jc w:val="both"/>
        <w:rPr>
          <w:rFonts w:ascii="Palatino Linotype" w:hAnsi="Palatino Linotype"/>
          <w:sz w:val="24"/>
          <w:szCs w:val="24"/>
        </w:rPr>
      </w:pPr>
      <w:r w:rsidRPr="00BA4118">
        <w:rPr>
          <w:rFonts w:ascii="Palatino Linotype" w:hAnsi="Palatino Linotype"/>
          <w:sz w:val="24"/>
          <w:szCs w:val="24"/>
        </w:rPr>
        <w:lastRenderedPageBreak/>
        <w:t xml:space="preserve">Una vez sentado lo anterior, con base en una interpretación literal y gramatical a </w:t>
      </w:r>
      <w:proofErr w:type="gramStart"/>
      <w:r w:rsidRPr="00BA4118">
        <w:rPr>
          <w:rFonts w:ascii="Palatino Linotype" w:hAnsi="Palatino Linotype"/>
          <w:sz w:val="24"/>
          <w:szCs w:val="24"/>
        </w:rPr>
        <w:t>la solicitud</w:t>
      </w:r>
      <w:r w:rsidR="00A30AF4">
        <w:rPr>
          <w:rFonts w:ascii="Palatino Linotype" w:hAnsi="Palatino Linotype"/>
          <w:sz w:val="24"/>
          <w:szCs w:val="24"/>
        </w:rPr>
        <w:t>es</w:t>
      </w:r>
      <w:proofErr w:type="gramEnd"/>
      <w:r w:rsidRPr="00BA4118">
        <w:rPr>
          <w:rFonts w:ascii="Palatino Linotype" w:hAnsi="Palatino Linotype"/>
          <w:sz w:val="24"/>
          <w:szCs w:val="24"/>
        </w:rPr>
        <w:t xml:space="preserve"> de información </w:t>
      </w:r>
      <w:r w:rsidR="0054567C" w:rsidRPr="0054567C">
        <w:rPr>
          <w:rFonts w:ascii="Palatino Linotype" w:hAnsi="Palatino Linotype"/>
          <w:b/>
          <w:bCs/>
          <w:sz w:val="24"/>
          <w:szCs w:val="24"/>
        </w:rPr>
        <w:t>00031/COCOTIT/IP/2025, 00021/COCOTIT/IP/2025, 00012/COCOTIT/IP/2025 y 00009/COCOTIT/IP/2025</w:t>
      </w:r>
      <w:r w:rsidRPr="00BA4118">
        <w:rPr>
          <w:rFonts w:ascii="Palatino Linotype" w:hAnsi="Palatino Linotype"/>
          <w:b/>
          <w:bCs/>
          <w:sz w:val="24"/>
          <w:szCs w:val="24"/>
        </w:rPr>
        <w:t xml:space="preserve">, </w:t>
      </w:r>
      <w:r w:rsidRPr="00BA4118">
        <w:rPr>
          <w:rFonts w:ascii="Palatino Linotype" w:hAnsi="Palatino Linotype"/>
          <w:sz w:val="24"/>
          <w:szCs w:val="24"/>
        </w:rPr>
        <w:t xml:space="preserve">se advierte que fueron formulados </w:t>
      </w:r>
      <w:r w:rsidR="0054567C">
        <w:rPr>
          <w:rFonts w:ascii="Palatino Linotype" w:hAnsi="Palatino Linotype"/>
          <w:b/>
          <w:bCs/>
          <w:sz w:val="24"/>
          <w:szCs w:val="24"/>
        </w:rPr>
        <w:t>cuatro</w:t>
      </w:r>
      <w:r w:rsidR="00B96157">
        <w:rPr>
          <w:rFonts w:ascii="Palatino Linotype" w:hAnsi="Palatino Linotype"/>
          <w:b/>
          <w:bCs/>
          <w:sz w:val="24"/>
          <w:szCs w:val="24"/>
        </w:rPr>
        <w:t xml:space="preserve"> </w:t>
      </w:r>
      <w:r w:rsidRPr="00BA4118">
        <w:rPr>
          <w:rFonts w:ascii="Palatino Linotype" w:hAnsi="Palatino Linotype"/>
          <w:sz w:val="24"/>
          <w:szCs w:val="24"/>
        </w:rPr>
        <w:t>requerimientos en los siguientes términos:</w:t>
      </w:r>
    </w:p>
    <w:p w14:paraId="04D66527" w14:textId="515786DD" w:rsidR="003B14FD" w:rsidRDefault="003B14FD" w:rsidP="001A5957">
      <w:pPr>
        <w:spacing w:before="240" w:line="360" w:lineRule="auto"/>
        <w:ind w:left="426" w:right="283"/>
        <w:jc w:val="both"/>
        <w:rPr>
          <w:rFonts w:ascii="Palatino Linotype" w:hAnsi="Palatino Linotype"/>
          <w:sz w:val="24"/>
          <w:szCs w:val="24"/>
        </w:rPr>
      </w:pPr>
      <w:r>
        <w:rPr>
          <w:rFonts w:ascii="Palatino Linotype" w:hAnsi="Palatino Linotype"/>
          <w:sz w:val="24"/>
          <w:szCs w:val="24"/>
        </w:rPr>
        <w:t xml:space="preserve">1. </w:t>
      </w:r>
      <w:r w:rsidRPr="003B14FD">
        <w:rPr>
          <w:rFonts w:ascii="Palatino Linotype" w:hAnsi="Palatino Linotype"/>
          <w:sz w:val="24"/>
          <w:szCs w:val="24"/>
        </w:rPr>
        <w:t xml:space="preserve">Currículum </w:t>
      </w:r>
      <w:r>
        <w:rPr>
          <w:rFonts w:ascii="Palatino Linotype" w:hAnsi="Palatino Linotype"/>
          <w:sz w:val="24"/>
          <w:szCs w:val="24"/>
        </w:rPr>
        <w:t xml:space="preserve">y </w:t>
      </w:r>
      <w:r w:rsidRPr="003B14FD">
        <w:rPr>
          <w:rFonts w:ascii="Palatino Linotype" w:hAnsi="Palatino Linotype"/>
          <w:sz w:val="24"/>
          <w:szCs w:val="24"/>
        </w:rPr>
        <w:t>nombramiento del C. José Luis Castillo Montoya Secretar</w:t>
      </w:r>
      <w:r>
        <w:rPr>
          <w:rFonts w:ascii="Palatino Linotype" w:hAnsi="Palatino Linotype"/>
          <w:sz w:val="24"/>
          <w:szCs w:val="24"/>
        </w:rPr>
        <w:t xml:space="preserve">io del Ayuntamiento de </w:t>
      </w:r>
      <w:proofErr w:type="spellStart"/>
      <w:r>
        <w:rPr>
          <w:rFonts w:ascii="Palatino Linotype" w:hAnsi="Palatino Linotype"/>
          <w:sz w:val="24"/>
          <w:szCs w:val="24"/>
        </w:rPr>
        <w:t>Cocotitlá</w:t>
      </w:r>
      <w:r w:rsidRPr="003B14FD">
        <w:rPr>
          <w:rFonts w:ascii="Palatino Linotype" w:hAnsi="Palatino Linotype"/>
          <w:sz w:val="24"/>
          <w:szCs w:val="24"/>
        </w:rPr>
        <w:t>n</w:t>
      </w:r>
      <w:proofErr w:type="spellEnd"/>
      <w:r>
        <w:rPr>
          <w:rFonts w:ascii="Palatino Linotype" w:hAnsi="Palatino Linotype"/>
          <w:sz w:val="24"/>
          <w:szCs w:val="24"/>
        </w:rPr>
        <w:t>.</w:t>
      </w:r>
    </w:p>
    <w:p w14:paraId="3F95BF52" w14:textId="21F8067A" w:rsidR="003B14FD" w:rsidRDefault="003B14FD" w:rsidP="001A5957">
      <w:pPr>
        <w:spacing w:before="240" w:line="360" w:lineRule="auto"/>
        <w:ind w:left="426" w:right="283"/>
        <w:jc w:val="both"/>
        <w:rPr>
          <w:rFonts w:ascii="Palatino Linotype" w:hAnsi="Palatino Linotype"/>
          <w:sz w:val="24"/>
          <w:szCs w:val="24"/>
        </w:rPr>
      </w:pPr>
      <w:r>
        <w:rPr>
          <w:rFonts w:ascii="Palatino Linotype" w:hAnsi="Palatino Linotype"/>
          <w:sz w:val="24"/>
          <w:szCs w:val="24"/>
        </w:rPr>
        <w:t xml:space="preserve">2. </w:t>
      </w:r>
      <w:r w:rsidRPr="003B14FD">
        <w:rPr>
          <w:rFonts w:ascii="Palatino Linotype" w:hAnsi="Palatino Linotype"/>
          <w:sz w:val="24"/>
          <w:szCs w:val="24"/>
        </w:rPr>
        <w:t>Últimos grados de estudios de los integrantes del cabildo 2025-2027</w:t>
      </w:r>
      <w:r w:rsidR="001A5957">
        <w:rPr>
          <w:rFonts w:ascii="Palatino Linotype" w:hAnsi="Palatino Linotype"/>
          <w:sz w:val="24"/>
          <w:szCs w:val="24"/>
        </w:rPr>
        <w:t>.</w:t>
      </w:r>
    </w:p>
    <w:p w14:paraId="1E8D7F7A" w14:textId="66107F7F" w:rsidR="003B14FD" w:rsidRDefault="003B14FD" w:rsidP="001A5957">
      <w:pPr>
        <w:spacing w:before="240" w:line="360" w:lineRule="auto"/>
        <w:ind w:left="426" w:right="283"/>
        <w:jc w:val="both"/>
        <w:rPr>
          <w:rFonts w:ascii="Palatino Linotype" w:hAnsi="Palatino Linotype"/>
          <w:sz w:val="24"/>
          <w:szCs w:val="24"/>
        </w:rPr>
      </w:pPr>
      <w:r>
        <w:rPr>
          <w:rFonts w:ascii="Palatino Linotype" w:hAnsi="Palatino Linotype"/>
          <w:sz w:val="24"/>
          <w:szCs w:val="24"/>
        </w:rPr>
        <w:t>3.</w:t>
      </w:r>
      <w:r w:rsidRPr="003B14FD">
        <w:t xml:space="preserve"> </w:t>
      </w:r>
      <w:r w:rsidRPr="003B14FD">
        <w:rPr>
          <w:rFonts w:ascii="Palatino Linotype" w:hAnsi="Palatino Linotype"/>
          <w:sz w:val="24"/>
          <w:szCs w:val="24"/>
        </w:rPr>
        <w:t>Currículum y experiencia laboral, de la Contr</w:t>
      </w:r>
      <w:r>
        <w:rPr>
          <w:rFonts w:ascii="Palatino Linotype" w:hAnsi="Palatino Linotype"/>
          <w:sz w:val="24"/>
          <w:szCs w:val="24"/>
        </w:rPr>
        <w:t xml:space="preserve">alora del Municipio de </w:t>
      </w:r>
      <w:proofErr w:type="spellStart"/>
      <w:r>
        <w:rPr>
          <w:rFonts w:ascii="Palatino Linotype" w:hAnsi="Palatino Linotype"/>
          <w:sz w:val="24"/>
          <w:szCs w:val="24"/>
        </w:rPr>
        <w:t>Cocotitlá</w:t>
      </w:r>
      <w:r w:rsidRPr="003B14FD">
        <w:rPr>
          <w:rFonts w:ascii="Palatino Linotype" w:hAnsi="Palatino Linotype"/>
          <w:sz w:val="24"/>
          <w:szCs w:val="24"/>
        </w:rPr>
        <w:t>n</w:t>
      </w:r>
      <w:proofErr w:type="spellEnd"/>
      <w:r w:rsidRPr="003B14FD">
        <w:rPr>
          <w:rFonts w:ascii="Palatino Linotype" w:hAnsi="Palatino Linotype"/>
          <w:sz w:val="24"/>
          <w:szCs w:val="24"/>
        </w:rPr>
        <w:t xml:space="preserve"> y si cuenta con las certificaciones que le solicita la Ley en caso de no cobrar con ellas cuál es el tiempo </w:t>
      </w:r>
      <w:r w:rsidR="001A5957" w:rsidRPr="003B14FD">
        <w:rPr>
          <w:rFonts w:ascii="Palatino Linotype" w:hAnsi="Palatino Linotype"/>
          <w:sz w:val="24"/>
          <w:szCs w:val="24"/>
        </w:rPr>
        <w:t>límite</w:t>
      </w:r>
      <w:r w:rsidRPr="003B14FD">
        <w:rPr>
          <w:rFonts w:ascii="Palatino Linotype" w:hAnsi="Palatino Linotype"/>
          <w:sz w:val="24"/>
          <w:szCs w:val="24"/>
        </w:rPr>
        <w:t xml:space="preserve"> para que las pueda obtener</w:t>
      </w:r>
      <w:r w:rsidR="001A5957">
        <w:rPr>
          <w:rFonts w:ascii="Palatino Linotype" w:hAnsi="Palatino Linotype"/>
          <w:sz w:val="24"/>
          <w:szCs w:val="24"/>
        </w:rPr>
        <w:t>.</w:t>
      </w:r>
    </w:p>
    <w:p w14:paraId="79FD79F3" w14:textId="3949FA34" w:rsidR="003B14FD" w:rsidRDefault="003B14FD" w:rsidP="001A5957">
      <w:pPr>
        <w:spacing w:before="240" w:line="360" w:lineRule="auto"/>
        <w:ind w:left="426" w:right="283"/>
        <w:jc w:val="both"/>
        <w:rPr>
          <w:rFonts w:ascii="Palatino Linotype" w:hAnsi="Palatino Linotype"/>
          <w:sz w:val="24"/>
          <w:szCs w:val="24"/>
        </w:rPr>
      </w:pPr>
      <w:r>
        <w:rPr>
          <w:rFonts w:ascii="Palatino Linotype" w:hAnsi="Palatino Linotype"/>
          <w:sz w:val="24"/>
          <w:szCs w:val="24"/>
        </w:rPr>
        <w:t>4.</w:t>
      </w:r>
      <w:r w:rsidR="001A5957" w:rsidRPr="001A5957">
        <w:t xml:space="preserve"> </w:t>
      </w:r>
      <w:r w:rsidR="001A5957" w:rsidRPr="001A5957">
        <w:rPr>
          <w:rFonts w:ascii="Palatino Linotype" w:hAnsi="Palatino Linotype"/>
          <w:sz w:val="24"/>
          <w:szCs w:val="24"/>
        </w:rPr>
        <w:t xml:space="preserve">Currículum del director de Servicios Municipales del Municipio de </w:t>
      </w:r>
      <w:proofErr w:type="spellStart"/>
      <w:r w:rsidR="001A5957" w:rsidRPr="001A5957">
        <w:rPr>
          <w:rFonts w:ascii="Palatino Linotype" w:hAnsi="Palatino Linotype"/>
          <w:sz w:val="24"/>
          <w:szCs w:val="24"/>
        </w:rPr>
        <w:t>Cocotitlan</w:t>
      </w:r>
      <w:proofErr w:type="spellEnd"/>
      <w:r w:rsidR="001A5957" w:rsidRPr="001A5957">
        <w:rPr>
          <w:rFonts w:ascii="Palatino Linotype" w:hAnsi="Palatino Linotype"/>
          <w:sz w:val="24"/>
          <w:szCs w:val="24"/>
        </w:rPr>
        <w:t xml:space="preserve"> de la Administración 025-2027 y si el director deberá contar con una certificación en cuanto tiempo la debe de obtener</w:t>
      </w:r>
      <w:r w:rsidR="001A5957">
        <w:rPr>
          <w:rFonts w:ascii="Palatino Linotype" w:hAnsi="Palatino Linotype"/>
          <w:sz w:val="24"/>
          <w:szCs w:val="24"/>
        </w:rPr>
        <w:t>.</w:t>
      </w:r>
    </w:p>
    <w:p w14:paraId="3A48C9D6" w14:textId="46AAB4FE" w:rsidR="00983A0B" w:rsidRDefault="00CB7611" w:rsidP="002E1F83">
      <w:pPr>
        <w:pStyle w:val="Prrafodelista"/>
        <w:autoSpaceDE w:val="0"/>
        <w:autoSpaceDN w:val="0"/>
        <w:adjustRightInd w:val="0"/>
        <w:spacing w:before="240" w:after="160" w:line="360" w:lineRule="auto"/>
        <w:ind w:left="0"/>
        <w:jc w:val="both"/>
        <w:rPr>
          <w:rFonts w:ascii="Palatino Linotype" w:hAnsi="Palatino Linotype" w:cs="Arial"/>
          <w:lang w:val="es-MX"/>
        </w:rPr>
      </w:pPr>
      <w:r>
        <w:rPr>
          <w:rFonts w:ascii="Palatino Linotype" w:hAnsi="Palatino Linotype" w:cs="Arial"/>
          <w:lang w:val="es-MX"/>
        </w:rPr>
        <w:t xml:space="preserve">Una vez sentado lo anterior, como se mencionó en el antecedente </w:t>
      </w:r>
      <w:r w:rsidR="00983A0B">
        <w:rPr>
          <w:rFonts w:ascii="Palatino Linotype" w:hAnsi="Palatino Linotype" w:cs="Arial"/>
          <w:lang w:val="es-MX"/>
        </w:rPr>
        <w:t>segundo</w:t>
      </w:r>
      <w:r>
        <w:rPr>
          <w:rFonts w:ascii="Palatino Linotype" w:hAnsi="Palatino Linotype" w:cs="Arial"/>
          <w:lang w:val="es-MX"/>
        </w:rPr>
        <w:t xml:space="preserve">, </w:t>
      </w:r>
      <w:r>
        <w:rPr>
          <w:rFonts w:ascii="Palatino Linotype" w:hAnsi="Palatino Linotype" w:cs="Arial"/>
          <w:b/>
          <w:bCs/>
          <w:lang w:val="es-MX"/>
        </w:rPr>
        <w:t xml:space="preserve">El Sujeto Obligado </w:t>
      </w:r>
      <w:r>
        <w:rPr>
          <w:rFonts w:ascii="Palatino Linotype" w:hAnsi="Palatino Linotype" w:cs="Arial"/>
          <w:lang w:val="es-MX"/>
        </w:rPr>
        <w:t xml:space="preserve">en fecha </w:t>
      </w:r>
      <w:r w:rsidR="006357EE">
        <w:rPr>
          <w:rFonts w:ascii="Palatino Linotype" w:hAnsi="Palatino Linotype" w:cs="Arial"/>
          <w:b/>
          <w:bCs/>
          <w:lang w:val="es-MX"/>
        </w:rPr>
        <w:t>cuatro de febrero de dos mil veinticinco</w:t>
      </w:r>
      <w:r w:rsidR="00983A0B">
        <w:rPr>
          <w:rFonts w:ascii="Palatino Linotype" w:hAnsi="Palatino Linotype" w:cs="Arial"/>
          <w:b/>
          <w:bCs/>
          <w:lang w:val="es-MX"/>
        </w:rPr>
        <w:t xml:space="preserve">, </w:t>
      </w:r>
      <w:r w:rsidR="006357EE">
        <w:rPr>
          <w:rFonts w:ascii="Palatino Linotype" w:hAnsi="Palatino Linotype" w:cs="Arial"/>
          <w:lang w:val="es-MX"/>
        </w:rPr>
        <w:t>adjunto</w:t>
      </w:r>
      <w:r w:rsidR="00983A0B">
        <w:rPr>
          <w:rFonts w:ascii="Palatino Linotype" w:hAnsi="Palatino Linotype" w:cs="Arial"/>
          <w:lang w:val="es-MX"/>
        </w:rPr>
        <w:t xml:space="preserve"> su respuesta</w:t>
      </w:r>
      <w:r w:rsidR="006357EE">
        <w:rPr>
          <w:rFonts w:ascii="Palatino Linotype" w:hAnsi="Palatino Linotype" w:cs="Arial"/>
          <w:lang w:val="es-MX"/>
        </w:rPr>
        <w:t>s</w:t>
      </w:r>
      <w:r w:rsidR="00983A0B">
        <w:rPr>
          <w:rFonts w:ascii="Palatino Linotype" w:hAnsi="Palatino Linotype" w:cs="Arial"/>
          <w:lang w:val="es-MX"/>
        </w:rPr>
        <w:t xml:space="preserve"> a la solicitud</w:t>
      </w:r>
      <w:r w:rsidR="006357EE">
        <w:rPr>
          <w:rFonts w:ascii="Palatino Linotype" w:hAnsi="Palatino Linotype" w:cs="Arial"/>
          <w:lang w:val="es-MX"/>
        </w:rPr>
        <w:t>es</w:t>
      </w:r>
      <w:r w:rsidR="00983A0B">
        <w:rPr>
          <w:rFonts w:ascii="Palatino Linotype" w:hAnsi="Palatino Linotype" w:cs="Arial"/>
          <w:lang w:val="es-MX"/>
        </w:rPr>
        <w:t xml:space="preserve"> de información, </w:t>
      </w:r>
      <w:r w:rsidR="006357EE">
        <w:rPr>
          <w:rFonts w:ascii="Palatino Linotype" w:hAnsi="Palatino Linotype" w:cs="Arial"/>
          <w:lang w:val="es-MX"/>
        </w:rPr>
        <w:t>los archivos denominados “</w:t>
      </w:r>
      <w:r w:rsidR="006357EE" w:rsidRPr="006357EE">
        <w:rPr>
          <w:rFonts w:ascii="Palatino Linotype" w:hAnsi="Palatino Linotype" w:cs="Arial"/>
          <w:lang w:val="es-MX"/>
        </w:rPr>
        <w:t>CURR SECRETARIO AYUNTAMIENTO</w:t>
      </w:r>
      <w:r w:rsidR="006357EE">
        <w:rPr>
          <w:rFonts w:ascii="Palatino Linotype" w:hAnsi="Palatino Linotype" w:cs="Arial"/>
          <w:lang w:val="es-MX"/>
        </w:rPr>
        <w:t>”, “</w:t>
      </w:r>
      <w:r w:rsidR="006357EE" w:rsidRPr="006357EE">
        <w:rPr>
          <w:rFonts w:ascii="Palatino Linotype" w:hAnsi="Palatino Linotype" w:cs="Arial"/>
          <w:lang w:val="es-MX"/>
        </w:rPr>
        <w:t>GRADOS DE ESTUDIO</w:t>
      </w:r>
      <w:r w:rsidR="006357EE">
        <w:rPr>
          <w:rFonts w:ascii="Palatino Linotype" w:hAnsi="Palatino Linotype" w:cs="Arial"/>
          <w:lang w:val="es-MX"/>
        </w:rPr>
        <w:t>”, “</w:t>
      </w:r>
      <w:r w:rsidR="006357EE" w:rsidRPr="006357EE">
        <w:rPr>
          <w:rFonts w:ascii="Palatino Linotype" w:hAnsi="Palatino Linotype" w:cs="Arial"/>
          <w:lang w:val="es-MX"/>
        </w:rPr>
        <w:t>CURRICULUM CONTRALORA</w:t>
      </w:r>
      <w:r w:rsidR="006357EE">
        <w:rPr>
          <w:rFonts w:ascii="Palatino Linotype" w:hAnsi="Palatino Linotype" w:cs="Arial"/>
          <w:lang w:val="es-MX"/>
        </w:rPr>
        <w:t>” y “</w:t>
      </w:r>
      <w:r w:rsidR="006357EE" w:rsidRPr="006357EE">
        <w:rPr>
          <w:rFonts w:ascii="Palatino Linotype" w:hAnsi="Palatino Linotype" w:cs="Arial"/>
          <w:lang w:val="es-MX"/>
        </w:rPr>
        <w:t>CURR DIR SERVICIOS MUN</w:t>
      </w:r>
      <w:r w:rsidR="006357EE">
        <w:rPr>
          <w:rFonts w:ascii="Palatino Linotype" w:hAnsi="Palatino Linotype" w:cs="Arial"/>
          <w:lang w:val="es-MX"/>
        </w:rPr>
        <w:t>”</w:t>
      </w:r>
      <w:r w:rsidR="00200D7E">
        <w:rPr>
          <w:rFonts w:ascii="Palatino Linotype" w:hAnsi="Palatino Linotype" w:cs="Arial"/>
          <w:lang w:val="es-MX"/>
        </w:rPr>
        <w:t xml:space="preserve"> cuyo contenido es</w:t>
      </w:r>
      <w:r w:rsidR="00983A0B">
        <w:rPr>
          <w:rFonts w:ascii="Palatino Linotype" w:hAnsi="Palatino Linotype" w:cs="Arial"/>
          <w:lang w:val="es-MX"/>
        </w:rPr>
        <w:t xml:space="preserve"> lo siguiente:</w:t>
      </w:r>
    </w:p>
    <w:p w14:paraId="17512AD5" w14:textId="2650A537" w:rsidR="001F3E60" w:rsidRPr="0099570F" w:rsidRDefault="001F3E60" w:rsidP="00841672">
      <w:pPr>
        <w:pStyle w:val="Prrafodelista"/>
        <w:numPr>
          <w:ilvl w:val="0"/>
          <w:numId w:val="3"/>
        </w:numPr>
        <w:autoSpaceDE w:val="0"/>
        <w:autoSpaceDN w:val="0"/>
        <w:adjustRightInd w:val="0"/>
        <w:spacing w:before="240" w:after="160" w:line="360" w:lineRule="auto"/>
        <w:jc w:val="both"/>
        <w:rPr>
          <w:rFonts w:ascii="Palatino Linotype" w:hAnsi="Palatino Linotype" w:cs="Arial"/>
          <w:bCs/>
          <w:lang w:val="es-MX"/>
        </w:rPr>
      </w:pPr>
      <w:r w:rsidRPr="0099570F">
        <w:rPr>
          <w:rFonts w:ascii="Palatino Linotype" w:hAnsi="Palatino Linotype" w:cs="Arial"/>
          <w:bCs/>
          <w:lang w:val="es-MX"/>
        </w:rPr>
        <w:t xml:space="preserve">Formato público de </w:t>
      </w:r>
      <w:r w:rsidRPr="000A4912">
        <w:rPr>
          <w:rFonts w:ascii="Palatino Linotype" w:hAnsi="Palatino Linotype" w:cs="Arial"/>
          <w:b/>
          <w:bCs/>
          <w:lang w:val="es-MX"/>
        </w:rPr>
        <w:t>Currículum vitae</w:t>
      </w:r>
      <w:r w:rsidRPr="0099570F">
        <w:rPr>
          <w:rFonts w:ascii="Palatino Linotype" w:hAnsi="Palatino Linotype" w:cs="Arial"/>
          <w:bCs/>
          <w:lang w:val="es-MX"/>
        </w:rPr>
        <w:t xml:space="preserve"> de José Luis Castillo Montoya, </w:t>
      </w:r>
      <w:r w:rsidR="0099570F" w:rsidRPr="0099570F">
        <w:rPr>
          <w:rFonts w:ascii="Palatino Linotype" w:hAnsi="Palatino Linotype" w:cs="Arial"/>
          <w:bCs/>
          <w:lang w:val="es-MX"/>
        </w:rPr>
        <w:t>Secretario del Ayuntamiento</w:t>
      </w:r>
      <w:r w:rsidR="0099570F">
        <w:rPr>
          <w:rFonts w:ascii="Palatino Linotype" w:hAnsi="Palatino Linotype" w:cs="Arial"/>
          <w:bCs/>
          <w:lang w:val="es-MX"/>
        </w:rPr>
        <w:t>.</w:t>
      </w:r>
    </w:p>
    <w:p w14:paraId="1FE4DBC3" w14:textId="53B4018D" w:rsidR="001F3E60" w:rsidRPr="000A4912" w:rsidRDefault="0099570F" w:rsidP="00841672">
      <w:pPr>
        <w:pStyle w:val="Prrafodelista"/>
        <w:numPr>
          <w:ilvl w:val="0"/>
          <w:numId w:val="3"/>
        </w:numPr>
        <w:autoSpaceDE w:val="0"/>
        <w:autoSpaceDN w:val="0"/>
        <w:adjustRightInd w:val="0"/>
        <w:spacing w:before="240" w:after="160" w:line="360" w:lineRule="auto"/>
        <w:jc w:val="both"/>
        <w:rPr>
          <w:rFonts w:ascii="Palatino Linotype" w:hAnsi="Palatino Linotype" w:cs="Arial"/>
          <w:bCs/>
          <w:lang w:val="es-MX"/>
        </w:rPr>
      </w:pPr>
      <w:r>
        <w:rPr>
          <w:rFonts w:ascii="Palatino Linotype" w:hAnsi="Palatino Linotype" w:cs="Arial"/>
          <w:b/>
          <w:bCs/>
          <w:lang w:val="es-MX"/>
        </w:rPr>
        <w:lastRenderedPageBreak/>
        <w:t xml:space="preserve">Tabla </w:t>
      </w:r>
      <w:r w:rsidRPr="000A4912">
        <w:rPr>
          <w:rFonts w:ascii="Palatino Linotype" w:hAnsi="Palatino Linotype" w:cs="Arial"/>
          <w:bCs/>
          <w:lang w:val="es-MX"/>
        </w:rPr>
        <w:t xml:space="preserve">en la cual se observa el cargo y nivel máximo de estudios </w:t>
      </w:r>
      <w:r w:rsidR="000A4912" w:rsidRPr="000A4912">
        <w:rPr>
          <w:rFonts w:ascii="Palatino Linotype" w:hAnsi="Palatino Linotype" w:cs="Arial"/>
          <w:bCs/>
          <w:lang w:val="es-MX"/>
        </w:rPr>
        <w:t>de los Integrantes del Cabildo Municipal</w:t>
      </w:r>
      <w:r w:rsidR="000A4912">
        <w:rPr>
          <w:rFonts w:ascii="Palatino Linotype" w:hAnsi="Palatino Linotype" w:cs="Arial"/>
          <w:bCs/>
          <w:lang w:val="es-MX"/>
        </w:rPr>
        <w:t>.</w:t>
      </w:r>
    </w:p>
    <w:p w14:paraId="100436E4" w14:textId="5F55B62C" w:rsidR="000A4912" w:rsidRPr="0099570F" w:rsidRDefault="000A4912" w:rsidP="000A4912">
      <w:pPr>
        <w:pStyle w:val="Prrafodelista"/>
        <w:numPr>
          <w:ilvl w:val="0"/>
          <w:numId w:val="3"/>
        </w:numPr>
        <w:autoSpaceDE w:val="0"/>
        <w:autoSpaceDN w:val="0"/>
        <w:adjustRightInd w:val="0"/>
        <w:spacing w:before="240" w:after="160" w:line="360" w:lineRule="auto"/>
        <w:jc w:val="both"/>
        <w:rPr>
          <w:rFonts w:ascii="Palatino Linotype" w:hAnsi="Palatino Linotype" w:cs="Arial"/>
          <w:bCs/>
          <w:lang w:val="es-MX"/>
        </w:rPr>
      </w:pPr>
      <w:r w:rsidRPr="0099570F">
        <w:rPr>
          <w:rFonts w:ascii="Palatino Linotype" w:hAnsi="Palatino Linotype" w:cs="Arial"/>
          <w:bCs/>
          <w:lang w:val="es-MX"/>
        </w:rPr>
        <w:t xml:space="preserve">Formato público de </w:t>
      </w:r>
      <w:r w:rsidRPr="000A4912">
        <w:rPr>
          <w:rFonts w:ascii="Palatino Linotype" w:hAnsi="Palatino Linotype" w:cs="Arial"/>
          <w:b/>
          <w:bCs/>
          <w:lang w:val="es-MX"/>
        </w:rPr>
        <w:t>Currículum vitae</w:t>
      </w:r>
      <w:r w:rsidRPr="0099570F">
        <w:rPr>
          <w:rFonts w:ascii="Palatino Linotype" w:hAnsi="Palatino Linotype" w:cs="Arial"/>
          <w:bCs/>
          <w:lang w:val="es-MX"/>
        </w:rPr>
        <w:t xml:space="preserve"> de </w:t>
      </w:r>
      <w:r>
        <w:rPr>
          <w:rFonts w:ascii="Palatino Linotype" w:hAnsi="Palatino Linotype" w:cs="Arial"/>
          <w:bCs/>
          <w:lang w:val="es-MX"/>
        </w:rPr>
        <w:t>Andrea Guzmán Galicia</w:t>
      </w:r>
      <w:r w:rsidRPr="0099570F">
        <w:rPr>
          <w:rFonts w:ascii="Palatino Linotype" w:hAnsi="Palatino Linotype" w:cs="Arial"/>
          <w:bCs/>
          <w:lang w:val="es-MX"/>
        </w:rPr>
        <w:t xml:space="preserve">, </w:t>
      </w:r>
      <w:r>
        <w:rPr>
          <w:rFonts w:ascii="Palatino Linotype" w:hAnsi="Palatino Linotype" w:cs="Arial"/>
          <w:bCs/>
          <w:lang w:val="es-MX"/>
        </w:rPr>
        <w:t xml:space="preserve">Contralora Interna </w:t>
      </w:r>
      <w:r w:rsidR="00C64197">
        <w:rPr>
          <w:rFonts w:ascii="Palatino Linotype" w:hAnsi="Palatino Linotype" w:cs="Arial"/>
          <w:bCs/>
          <w:lang w:val="es-MX"/>
        </w:rPr>
        <w:t>Municipal.</w:t>
      </w:r>
    </w:p>
    <w:p w14:paraId="4C402CAC" w14:textId="4BB6159D" w:rsidR="000C29C9" w:rsidRPr="0099570F" w:rsidRDefault="000C29C9" w:rsidP="000C29C9">
      <w:pPr>
        <w:pStyle w:val="Prrafodelista"/>
        <w:numPr>
          <w:ilvl w:val="0"/>
          <w:numId w:val="3"/>
        </w:numPr>
        <w:autoSpaceDE w:val="0"/>
        <w:autoSpaceDN w:val="0"/>
        <w:adjustRightInd w:val="0"/>
        <w:spacing w:before="240" w:after="160" w:line="360" w:lineRule="auto"/>
        <w:jc w:val="both"/>
        <w:rPr>
          <w:rFonts w:ascii="Palatino Linotype" w:hAnsi="Palatino Linotype" w:cs="Arial"/>
          <w:bCs/>
          <w:lang w:val="es-MX"/>
        </w:rPr>
      </w:pPr>
      <w:r w:rsidRPr="0099570F">
        <w:rPr>
          <w:rFonts w:ascii="Palatino Linotype" w:hAnsi="Palatino Linotype" w:cs="Arial"/>
          <w:bCs/>
          <w:lang w:val="es-MX"/>
        </w:rPr>
        <w:t xml:space="preserve">Formato público de </w:t>
      </w:r>
      <w:r w:rsidRPr="000A4912">
        <w:rPr>
          <w:rFonts w:ascii="Palatino Linotype" w:hAnsi="Palatino Linotype" w:cs="Arial"/>
          <w:b/>
          <w:bCs/>
          <w:lang w:val="es-MX"/>
        </w:rPr>
        <w:t>Currículum vitae</w:t>
      </w:r>
      <w:r w:rsidRPr="0099570F">
        <w:rPr>
          <w:rFonts w:ascii="Palatino Linotype" w:hAnsi="Palatino Linotype" w:cs="Arial"/>
          <w:bCs/>
          <w:lang w:val="es-MX"/>
        </w:rPr>
        <w:t xml:space="preserve"> de </w:t>
      </w:r>
      <w:r w:rsidRPr="000C29C9">
        <w:rPr>
          <w:rFonts w:ascii="Palatino Linotype" w:hAnsi="Palatino Linotype" w:cs="Arial"/>
          <w:bCs/>
          <w:lang w:val="es-MX"/>
        </w:rPr>
        <w:t>Juan Carlos Mancilla Torres</w:t>
      </w:r>
      <w:r w:rsidRPr="0099570F">
        <w:rPr>
          <w:rFonts w:ascii="Palatino Linotype" w:hAnsi="Palatino Linotype" w:cs="Arial"/>
          <w:bCs/>
          <w:lang w:val="es-MX"/>
        </w:rPr>
        <w:t xml:space="preserve">, </w:t>
      </w:r>
      <w:r w:rsidRPr="000C29C9">
        <w:rPr>
          <w:rFonts w:ascii="Palatino Linotype" w:hAnsi="Palatino Linotype" w:cs="Arial"/>
          <w:bCs/>
          <w:lang w:val="es-MX"/>
        </w:rPr>
        <w:t>Director de Servicios Municipales</w:t>
      </w:r>
      <w:r>
        <w:rPr>
          <w:rFonts w:ascii="Palatino Linotype" w:hAnsi="Palatino Linotype" w:cs="Arial"/>
          <w:bCs/>
          <w:lang w:val="es-MX"/>
        </w:rPr>
        <w:t>.</w:t>
      </w:r>
    </w:p>
    <w:p w14:paraId="2DF28060" w14:textId="2B13050B" w:rsidR="00205989" w:rsidRDefault="00F05DA1" w:rsidP="006D6D9D">
      <w:pPr>
        <w:spacing w:after="0" w:line="360" w:lineRule="auto"/>
        <w:jc w:val="both"/>
        <w:rPr>
          <w:rFonts w:ascii="Palatino Linotype" w:eastAsia="Times New Roman" w:hAnsi="Palatino Linotype" w:cs="Arial"/>
          <w:sz w:val="24"/>
          <w:szCs w:val="24"/>
          <w:lang w:eastAsia="es-ES"/>
        </w:rPr>
      </w:pPr>
      <w:r w:rsidRPr="00F05DA1">
        <w:rPr>
          <w:rFonts w:ascii="Palatino Linotype" w:eastAsia="Times New Roman" w:hAnsi="Palatino Linotype" w:cs="Arial"/>
          <w:sz w:val="24"/>
          <w:szCs w:val="24"/>
          <w:lang w:eastAsia="es-ES"/>
        </w:rPr>
        <w:t>D</w:t>
      </w:r>
      <w:r>
        <w:rPr>
          <w:rFonts w:ascii="Palatino Linotype" w:eastAsia="Times New Roman" w:hAnsi="Palatino Linotype" w:cs="Arial"/>
          <w:sz w:val="24"/>
          <w:szCs w:val="24"/>
          <w:lang w:eastAsia="es-ES"/>
        </w:rPr>
        <w:t>e</w:t>
      </w:r>
      <w:r w:rsidRPr="00F05DA1">
        <w:rPr>
          <w:rFonts w:ascii="Palatino Linotype" w:eastAsia="Times New Roman" w:hAnsi="Palatino Linotype" w:cs="Arial"/>
          <w:sz w:val="24"/>
          <w:szCs w:val="24"/>
          <w:lang w:eastAsia="es-ES"/>
        </w:rPr>
        <w:t xml:space="preserve"> las respuestas emitidas y analizadas con anterioridad, el Recurrente,</w:t>
      </w:r>
      <w:r>
        <w:rPr>
          <w:rFonts w:ascii="Palatino Linotype" w:eastAsia="Times New Roman" w:hAnsi="Palatino Linotype" w:cs="Arial"/>
          <w:sz w:val="24"/>
          <w:szCs w:val="24"/>
          <w:lang w:eastAsia="es-ES"/>
        </w:rPr>
        <w:t xml:space="preserve"> </w:t>
      </w:r>
      <w:r w:rsidRPr="00F05DA1">
        <w:rPr>
          <w:rFonts w:ascii="Palatino Linotype" w:eastAsia="Times New Roman" w:hAnsi="Palatino Linotype" w:cs="Arial"/>
          <w:sz w:val="24"/>
          <w:szCs w:val="24"/>
          <w:lang w:eastAsia="es-ES"/>
        </w:rPr>
        <w:t>se</w:t>
      </w:r>
      <w:r>
        <w:rPr>
          <w:rFonts w:ascii="Palatino Linotype" w:eastAsia="Times New Roman" w:hAnsi="Palatino Linotype" w:cs="Arial"/>
          <w:sz w:val="24"/>
          <w:szCs w:val="24"/>
          <w:lang w:eastAsia="es-ES"/>
        </w:rPr>
        <w:t xml:space="preserve"> </w:t>
      </w:r>
      <w:r w:rsidRPr="00F05DA1">
        <w:rPr>
          <w:rFonts w:ascii="Palatino Linotype" w:eastAsia="Times New Roman" w:hAnsi="Palatino Linotype" w:cs="Arial"/>
          <w:sz w:val="24"/>
          <w:szCs w:val="24"/>
          <w:lang w:eastAsia="es-ES"/>
        </w:rPr>
        <w:t>inconforma con las mismas</w:t>
      </w:r>
      <w:r w:rsidR="006D6D9D">
        <w:rPr>
          <w:rFonts w:ascii="Palatino Linotype" w:eastAsia="Times New Roman" w:hAnsi="Palatino Linotype" w:cs="Arial"/>
          <w:sz w:val="24"/>
          <w:szCs w:val="24"/>
          <w:lang w:eastAsia="es-ES"/>
        </w:rPr>
        <w:t xml:space="preserve">, </w:t>
      </w:r>
      <w:r w:rsidR="006D6D9D" w:rsidRPr="006D6D9D">
        <w:rPr>
          <w:rFonts w:ascii="Palatino Linotype" w:eastAsia="Times New Roman" w:hAnsi="Palatino Linotype" w:cs="Arial"/>
          <w:sz w:val="24"/>
          <w:szCs w:val="24"/>
          <w:lang w:eastAsia="es-ES"/>
        </w:rPr>
        <w:t>señalando sustancialmente como sus razones o motivos de inconformidad, lo siguiente:</w:t>
      </w:r>
    </w:p>
    <w:p w14:paraId="13B543CD" w14:textId="77777777" w:rsidR="006D6D9D" w:rsidRDefault="006D6D9D" w:rsidP="006D6D9D">
      <w:pPr>
        <w:spacing w:after="0" w:line="360" w:lineRule="auto"/>
        <w:jc w:val="both"/>
        <w:rPr>
          <w:rFonts w:ascii="Palatino Linotype" w:eastAsia="Times New Roman" w:hAnsi="Palatino Linotype" w:cs="Arial"/>
          <w:sz w:val="24"/>
          <w:szCs w:val="24"/>
          <w:lang w:eastAsia="es-ES"/>
        </w:rPr>
      </w:pPr>
    </w:p>
    <w:p w14:paraId="31856F36" w14:textId="77777777" w:rsidR="00A15948" w:rsidRPr="00A15948" w:rsidRDefault="00A15948" w:rsidP="00A15948">
      <w:pPr>
        <w:spacing w:after="0" w:line="360" w:lineRule="auto"/>
        <w:jc w:val="both"/>
        <w:rPr>
          <w:rFonts w:ascii="Palatino Linotype" w:eastAsia="Times New Roman" w:hAnsi="Palatino Linotype" w:cs="Arial"/>
          <w:sz w:val="24"/>
          <w:szCs w:val="24"/>
          <w:lang w:eastAsia="es-ES"/>
        </w:rPr>
      </w:pPr>
      <w:r w:rsidRPr="00A15948">
        <w:rPr>
          <w:rFonts w:ascii="Palatino Linotype" w:eastAsia="Times New Roman" w:hAnsi="Palatino Linotype" w:cs="Arial"/>
          <w:sz w:val="24"/>
          <w:szCs w:val="24"/>
          <w:lang w:eastAsia="es-ES"/>
        </w:rPr>
        <w:t xml:space="preserve">En el recurso de revisión </w:t>
      </w:r>
      <w:r w:rsidRPr="00C06AC8">
        <w:rPr>
          <w:rFonts w:ascii="Palatino Linotype" w:eastAsia="Times New Roman" w:hAnsi="Palatino Linotype" w:cs="Arial"/>
          <w:b/>
          <w:sz w:val="24"/>
          <w:szCs w:val="24"/>
          <w:lang w:eastAsia="es-ES"/>
        </w:rPr>
        <w:t>00900/INFOEM/IP/RR/2025</w:t>
      </w:r>
      <w:r w:rsidRPr="00A15948">
        <w:rPr>
          <w:rFonts w:ascii="Palatino Linotype" w:eastAsia="Times New Roman" w:hAnsi="Palatino Linotype" w:cs="Arial"/>
          <w:sz w:val="24"/>
          <w:szCs w:val="24"/>
          <w:lang w:eastAsia="es-ES"/>
        </w:rPr>
        <w:t>:</w:t>
      </w:r>
    </w:p>
    <w:p w14:paraId="2BF6C9EB" w14:textId="67084355" w:rsidR="006D6D9D" w:rsidRDefault="00A15948" w:rsidP="00A15948">
      <w:pPr>
        <w:spacing w:after="0" w:line="360" w:lineRule="auto"/>
        <w:jc w:val="both"/>
        <w:rPr>
          <w:rFonts w:ascii="Palatino Linotype" w:eastAsia="Times New Roman" w:hAnsi="Palatino Linotype" w:cs="Arial"/>
          <w:sz w:val="24"/>
          <w:szCs w:val="24"/>
          <w:lang w:eastAsia="es-ES"/>
        </w:rPr>
      </w:pPr>
      <w:r w:rsidRPr="00A15948">
        <w:rPr>
          <w:rFonts w:ascii="Palatino Linotype" w:eastAsia="Times New Roman" w:hAnsi="Palatino Linotype" w:cs="Arial"/>
          <w:sz w:val="24"/>
          <w:szCs w:val="24"/>
          <w:lang w:eastAsia="es-ES"/>
        </w:rPr>
        <w:t>“</w:t>
      </w:r>
      <w:r w:rsidRPr="00C06AC8">
        <w:rPr>
          <w:rFonts w:ascii="Palatino Linotype" w:eastAsia="Times New Roman" w:hAnsi="Palatino Linotype" w:cs="Arial"/>
          <w:i/>
          <w:sz w:val="24"/>
          <w:szCs w:val="24"/>
          <w:lang w:eastAsia="es-ES"/>
        </w:rPr>
        <w:t>Faltó entregar el nombramiento del Secretario</w:t>
      </w:r>
      <w:r w:rsidRPr="00A15948">
        <w:rPr>
          <w:rFonts w:ascii="Palatino Linotype" w:eastAsia="Times New Roman" w:hAnsi="Palatino Linotype" w:cs="Arial"/>
          <w:sz w:val="24"/>
          <w:szCs w:val="24"/>
          <w:lang w:eastAsia="es-ES"/>
        </w:rPr>
        <w:t>” (Sic)</w:t>
      </w:r>
    </w:p>
    <w:p w14:paraId="6717723C" w14:textId="77777777" w:rsidR="00C06AC8" w:rsidRPr="00C06AC8" w:rsidRDefault="00C06AC8" w:rsidP="00C06AC8">
      <w:pPr>
        <w:spacing w:after="0" w:line="360" w:lineRule="auto"/>
        <w:jc w:val="both"/>
        <w:rPr>
          <w:rFonts w:ascii="Palatino Linotype" w:eastAsia="Times New Roman" w:hAnsi="Palatino Linotype" w:cs="Arial"/>
          <w:sz w:val="24"/>
          <w:szCs w:val="24"/>
          <w:lang w:eastAsia="es-ES"/>
        </w:rPr>
      </w:pPr>
    </w:p>
    <w:p w14:paraId="09865199" w14:textId="77777777" w:rsidR="00C06AC8" w:rsidRPr="00C06AC8" w:rsidRDefault="00C06AC8" w:rsidP="00C06AC8">
      <w:pPr>
        <w:spacing w:after="0" w:line="360" w:lineRule="auto"/>
        <w:jc w:val="both"/>
        <w:rPr>
          <w:rFonts w:ascii="Palatino Linotype" w:eastAsia="Times New Roman" w:hAnsi="Palatino Linotype" w:cs="Arial"/>
          <w:sz w:val="24"/>
          <w:szCs w:val="24"/>
          <w:lang w:eastAsia="es-ES"/>
        </w:rPr>
      </w:pPr>
      <w:r w:rsidRPr="00C06AC8">
        <w:rPr>
          <w:rFonts w:ascii="Palatino Linotype" w:eastAsia="Times New Roman" w:hAnsi="Palatino Linotype" w:cs="Arial"/>
          <w:sz w:val="24"/>
          <w:szCs w:val="24"/>
          <w:lang w:eastAsia="es-ES"/>
        </w:rPr>
        <w:t xml:space="preserve">En el recurso de revisión </w:t>
      </w:r>
      <w:r w:rsidRPr="00C06AC8">
        <w:rPr>
          <w:rFonts w:ascii="Palatino Linotype" w:eastAsia="Times New Roman" w:hAnsi="Palatino Linotype" w:cs="Arial"/>
          <w:b/>
          <w:sz w:val="24"/>
          <w:szCs w:val="24"/>
          <w:lang w:eastAsia="es-ES"/>
        </w:rPr>
        <w:t>00901/INFOEM/IP/RR/2025</w:t>
      </w:r>
      <w:r w:rsidRPr="00C06AC8">
        <w:rPr>
          <w:rFonts w:ascii="Palatino Linotype" w:eastAsia="Times New Roman" w:hAnsi="Palatino Linotype" w:cs="Arial"/>
          <w:sz w:val="24"/>
          <w:szCs w:val="24"/>
          <w:lang w:eastAsia="es-ES"/>
        </w:rPr>
        <w:t>:</w:t>
      </w:r>
    </w:p>
    <w:p w14:paraId="00F52058" w14:textId="77777777" w:rsidR="00C06AC8" w:rsidRPr="00C06AC8" w:rsidRDefault="00C06AC8" w:rsidP="00C06AC8">
      <w:pPr>
        <w:spacing w:after="0" w:line="360" w:lineRule="auto"/>
        <w:jc w:val="both"/>
        <w:rPr>
          <w:rFonts w:ascii="Palatino Linotype" w:eastAsia="Times New Roman" w:hAnsi="Palatino Linotype" w:cs="Arial"/>
          <w:sz w:val="24"/>
          <w:szCs w:val="24"/>
          <w:lang w:eastAsia="es-ES"/>
        </w:rPr>
      </w:pPr>
      <w:r w:rsidRPr="00C06AC8">
        <w:rPr>
          <w:rFonts w:ascii="Palatino Linotype" w:eastAsia="Times New Roman" w:hAnsi="Palatino Linotype" w:cs="Arial"/>
          <w:sz w:val="24"/>
          <w:szCs w:val="24"/>
          <w:lang w:eastAsia="es-ES"/>
        </w:rPr>
        <w:t>“</w:t>
      </w:r>
      <w:r w:rsidRPr="00C06AC8">
        <w:rPr>
          <w:rFonts w:ascii="Palatino Linotype" w:eastAsia="Times New Roman" w:hAnsi="Palatino Linotype" w:cs="Arial"/>
          <w:i/>
          <w:sz w:val="24"/>
          <w:szCs w:val="24"/>
          <w:lang w:eastAsia="es-ES"/>
        </w:rPr>
        <w:t>La información que el Titular entrega no tiene ninguna validez, carece de un na hoja membretada que de credibilidad y formalidad</w:t>
      </w:r>
      <w:r w:rsidRPr="00C06AC8">
        <w:rPr>
          <w:rFonts w:ascii="Palatino Linotype" w:eastAsia="Times New Roman" w:hAnsi="Palatino Linotype" w:cs="Arial"/>
          <w:sz w:val="24"/>
          <w:szCs w:val="24"/>
          <w:lang w:eastAsia="es-ES"/>
        </w:rPr>
        <w:t>.” (Sic)</w:t>
      </w:r>
    </w:p>
    <w:p w14:paraId="56E68791" w14:textId="77777777" w:rsidR="00C06AC8" w:rsidRPr="00C06AC8" w:rsidRDefault="00C06AC8" w:rsidP="00C06AC8">
      <w:pPr>
        <w:spacing w:after="0" w:line="360" w:lineRule="auto"/>
        <w:jc w:val="both"/>
        <w:rPr>
          <w:rFonts w:ascii="Palatino Linotype" w:eastAsia="Times New Roman" w:hAnsi="Palatino Linotype" w:cs="Arial"/>
          <w:sz w:val="24"/>
          <w:szCs w:val="24"/>
          <w:lang w:eastAsia="es-ES"/>
        </w:rPr>
      </w:pPr>
    </w:p>
    <w:p w14:paraId="64EB96F9" w14:textId="77777777" w:rsidR="00C06AC8" w:rsidRPr="00C06AC8" w:rsidRDefault="00C06AC8" w:rsidP="00C06AC8">
      <w:pPr>
        <w:spacing w:after="0" w:line="360" w:lineRule="auto"/>
        <w:jc w:val="both"/>
        <w:rPr>
          <w:rFonts w:ascii="Palatino Linotype" w:eastAsia="Times New Roman" w:hAnsi="Palatino Linotype" w:cs="Arial"/>
          <w:sz w:val="24"/>
          <w:szCs w:val="24"/>
          <w:lang w:eastAsia="es-ES"/>
        </w:rPr>
      </w:pPr>
      <w:r w:rsidRPr="00C06AC8">
        <w:rPr>
          <w:rFonts w:ascii="Palatino Linotype" w:eastAsia="Times New Roman" w:hAnsi="Palatino Linotype" w:cs="Arial"/>
          <w:sz w:val="24"/>
          <w:szCs w:val="24"/>
          <w:lang w:eastAsia="es-ES"/>
        </w:rPr>
        <w:t xml:space="preserve">Para el recurso de revisión </w:t>
      </w:r>
      <w:r w:rsidRPr="00C06AC8">
        <w:rPr>
          <w:rFonts w:ascii="Palatino Linotype" w:eastAsia="Times New Roman" w:hAnsi="Palatino Linotype" w:cs="Arial"/>
          <w:b/>
          <w:sz w:val="24"/>
          <w:szCs w:val="24"/>
          <w:lang w:eastAsia="es-ES"/>
        </w:rPr>
        <w:t>00902/INFOEM/IP/RR/2025</w:t>
      </w:r>
      <w:r w:rsidRPr="00C06AC8">
        <w:rPr>
          <w:rFonts w:ascii="Palatino Linotype" w:eastAsia="Times New Roman" w:hAnsi="Palatino Linotype" w:cs="Arial"/>
          <w:sz w:val="24"/>
          <w:szCs w:val="24"/>
          <w:lang w:eastAsia="es-ES"/>
        </w:rPr>
        <w:t>:</w:t>
      </w:r>
    </w:p>
    <w:p w14:paraId="3D0BB6D5" w14:textId="77777777" w:rsidR="00C06AC8" w:rsidRPr="00C06AC8" w:rsidRDefault="00C06AC8" w:rsidP="00C06AC8">
      <w:pPr>
        <w:spacing w:after="0" w:line="360" w:lineRule="auto"/>
        <w:jc w:val="both"/>
        <w:rPr>
          <w:rFonts w:ascii="Palatino Linotype" w:eastAsia="Times New Roman" w:hAnsi="Palatino Linotype" w:cs="Arial"/>
          <w:sz w:val="24"/>
          <w:szCs w:val="24"/>
          <w:lang w:eastAsia="es-ES"/>
        </w:rPr>
      </w:pPr>
      <w:r w:rsidRPr="00C06AC8">
        <w:rPr>
          <w:rFonts w:ascii="Palatino Linotype" w:eastAsia="Times New Roman" w:hAnsi="Palatino Linotype" w:cs="Arial"/>
          <w:sz w:val="24"/>
          <w:szCs w:val="24"/>
          <w:lang w:eastAsia="es-ES"/>
        </w:rPr>
        <w:t>“</w:t>
      </w:r>
      <w:r w:rsidRPr="00C06AC8">
        <w:rPr>
          <w:rFonts w:ascii="Palatino Linotype" w:eastAsia="Times New Roman" w:hAnsi="Palatino Linotype" w:cs="Arial"/>
          <w:i/>
          <w:sz w:val="24"/>
          <w:szCs w:val="24"/>
          <w:lang w:eastAsia="es-ES"/>
        </w:rPr>
        <w:t>Información incompleta</w:t>
      </w:r>
      <w:r w:rsidRPr="00C06AC8">
        <w:rPr>
          <w:rFonts w:ascii="Palatino Linotype" w:eastAsia="Times New Roman" w:hAnsi="Palatino Linotype" w:cs="Arial"/>
          <w:sz w:val="24"/>
          <w:szCs w:val="24"/>
          <w:lang w:eastAsia="es-ES"/>
        </w:rPr>
        <w:t>” (Sic)</w:t>
      </w:r>
    </w:p>
    <w:p w14:paraId="0571E432" w14:textId="77777777" w:rsidR="00C06AC8" w:rsidRPr="00C06AC8" w:rsidRDefault="00C06AC8" w:rsidP="00C06AC8">
      <w:pPr>
        <w:spacing w:after="0" w:line="360" w:lineRule="auto"/>
        <w:jc w:val="both"/>
        <w:rPr>
          <w:rFonts w:ascii="Palatino Linotype" w:eastAsia="Times New Roman" w:hAnsi="Palatino Linotype" w:cs="Arial"/>
          <w:sz w:val="24"/>
          <w:szCs w:val="24"/>
          <w:lang w:eastAsia="es-ES"/>
        </w:rPr>
      </w:pPr>
    </w:p>
    <w:p w14:paraId="7D4C0B55" w14:textId="77777777" w:rsidR="00C06AC8" w:rsidRPr="00C06AC8" w:rsidRDefault="00C06AC8" w:rsidP="00C06AC8">
      <w:pPr>
        <w:spacing w:after="0" w:line="360" w:lineRule="auto"/>
        <w:jc w:val="both"/>
        <w:rPr>
          <w:rFonts w:ascii="Palatino Linotype" w:eastAsia="Times New Roman" w:hAnsi="Palatino Linotype" w:cs="Arial"/>
          <w:sz w:val="24"/>
          <w:szCs w:val="24"/>
          <w:lang w:eastAsia="es-ES"/>
        </w:rPr>
      </w:pPr>
      <w:r w:rsidRPr="00C06AC8">
        <w:rPr>
          <w:rFonts w:ascii="Palatino Linotype" w:eastAsia="Times New Roman" w:hAnsi="Palatino Linotype" w:cs="Arial"/>
          <w:sz w:val="24"/>
          <w:szCs w:val="24"/>
          <w:lang w:eastAsia="es-ES"/>
        </w:rPr>
        <w:t xml:space="preserve">Para el recurso de revisión </w:t>
      </w:r>
      <w:r w:rsidRPr="00C06AC8">
        <w:rPr>
          <w:rFonts w:ascii="Palatino Linotype" w:eastAsia="Times New Roman" w:hAnsi="Palatino Linotype" w:cs="Arial"/>
          <w:b/>
          <w:sz w:val="24"/>
          <w:szCs w:val="24"/>
          <w:lang w:eastAsia="es-ES"/>
        </w:rPr>
        <w:t>01009/INFOEM/IP/RR/2025</w:t>
      </w:r>
      <w:r w:rsidRPr="00C06AC8">
        <w:rPr>
          <w:rFonts w:ascii="Palatino Linotype" w:eastAsia="Times New Roman" w:hAnsi="Palatino Linotype" w:cs="Arial"/>
          <w:sz w:val="24"/>
          <w:szCs w:val="24"/>
          <w:lang w:eastAsia="es-ES"/>
        </w:rPr>
        <w:t>:</w:t>
      </w:r>
    </w:p>
    <w:p w14:paraId="430BF01E" w14:textId="19901511" w:rsidR="00A15948" w:rsidRDefault="00C06AC8" w:rsidP="00C06AC8">
      <w:pPr>
        <w:spacing w:after="0" w:line="360" w:lineRule="auto"/>
        <w:jc w:val="both"/>
        <w:rPr>
          <w:rFonts w:ascii="Palatino Linotype" w:eastAsia="Times New Roman" w:hAnsi="Palatino Linotype" w:cs="Arial"/>
          <w:sz w:val="24"/>
          <w:szCs w:val="24"/>
          <w:lang w:eastAsia="es-ES"/>
        </w:rPr>
      </w:pPr>
      <w:r w:rsidRPr="00C06AC8">
        <w:rPr>
          <w:rFonts w:ascii="Palatino Linotype" w:eastAsia="Times New Roman" w:hAnsi="Palatino Linotype" w:cs="Arial"/>
          <w:sz w:val="24"/>
          <w:szCs w:val="24"/>
          <w:lang w:eastAsia="es-ES"/>
        </w:rPr>
        <w:t>“</w:t>
      </w:r>
      <w:r w:rsidRPr="00C06AC8">
        <w:rPr>
          <w:rFonts w:ascii="Palatino Linotype" w:eastAsia="Times New Roman" w:hAnsi="Palatino Linotype" w:cs="Arial"/>
          <w:i/>
          <w:sz w:val="24"/>
          <w:szCs w:val="24"/>
          <w:lang w:eastAsia="es-ES"/>
        </w:rPr>
        <w:t>La información carece de validez</w:t>
      </w:r>
      <w:r w:rsidRPr="00C06AC8">
        <w:rPr>
          <w:rFonts w:ascii="Palatino Linotype" w:eastAsia="Times New Roman" w:hAnsi="Palatino Linotype" w:cs="Arial"/>
          <w:sz w:val="24"/>
          <w:szCs w:val="24"/>
          <w:lang w:eastAsia="es-ES"/>
        </w:rPr>
        <w:t>” (Sic)</w:t>
      </w:r>
      <w:r w:rsidR="001C642F">
        <w:rPr>
          <w:rFonts w:ascii="Palatino Linotype" w:eastAsia="Times New Roman" w:hAnsi="Palatino Linotype" w:cs="Arial"/>
          <w:sz w:val="24"/>
          <w:szCs w:val="24"/>
          <w:lang w:eastAsia="es-ES"/>
        </w:rPr>
        <w:t xml:space="preserve"> </w:t>
      </w:r>
    </w:p>
    <w:p w14:paraId="75E6B4B5" w14:textId="77777777" w:rsidR="00FB7183" w:rsidRDefault="00FB7183" w:rsidP="00C06AC8">
      <w:pPr>
        <w:spacing w:after="0" w:line="360" w:lineRule="auto"/>
        <w:jc w:val="both"/>
        <w:rPr>
          <w:rFonts w:ascii="Palatino Linotype" w:eastAsia="Times New Roman" w:hAnsi="Palatino Linotype" w:cs="Arial"/>
          <w:sz w:val="24"/>
          <w:szCs w:val="24"/>
          <w:lang w:eastAsia="es-ES"/>
        </w:rPr>
      </w:pPr>
    </w:p>
    <w:p w14:paraId="6E277AA6" w14:textId="69DC9BCE" w:rsidR="009D130D" w:rsidRPr="009D130D" w:rsidRDefault="009D130D" w:rsidP="009D130D">
      <w:pPr>
        <w:spacing w:after="0" w:line="360" w:lineRule="auto"/>
        <w:ind w:right="425"/>
        <w:jc w:val="both"/>
        <w:rPr>
          <w:rFonts w:ascii="Palatino Linotype" w:eastAsia="Calibri" w:hAnsi="Palatino Linotype" w:cs="Calibri"/>
          <w:sz w:val="24"/>
          <w:lang w:val="es-ES_tradnl" w:eastAsia="es-MX"/>
        </w:rPr>
      </w:pPr>
      <w:r w:rsidRPr="009D130D">
        <w:rPr>
          <w:rFonts w:ascii="Palatino Linotype" w:hAnsi="Palatino Linotype" w:cs="Arial"/>
          <w:color w:val="000000"/>
          <w:sz w:val="24"/>
          <w:szCs w:val="24"/>
          <w:lang w:val="es-ES_tradnl"/>
        </w:rPr>
        <w:t xml:space="preserve">Por lo que </w:t>
      </w:r>
      <w:r w:rsidRPr="009D130D">
        <w:rPr>
          <w:rFonts w:ascii="Palatino Linotype" w:eastAsia="Calibri" w:hAnsi="Palatino Linotype" w:cs="Calibri"/>
          <w:sz w:val="24"/>
          <w:lang w:val="es-ES_tradnl" w:eastAsia="es-MX"/>
        </w:rPr>
        <w:t xml:space="preserve">se estima que, en el caso en concreto, </w:t>
      </w:r>
      <w:r w:rsidR="000450C9">
        <w:rPr>
          <w:rFonts w:ascii="Palatino Linotype" w:eastAsia="Calibri" w:hAnsi="Palatino Linotype" w:cs="Calibri"/>
          <w:sz w:val="24"/>
          <w:lang w:val="es-ES_tradnl" w:eastAsia="es-MX"/>
        </w:rPr>
        <w:t xml:space="preserve">para los medio de impugnación </w:t>
      </w:r>
      <w:r w:rsidR="000450C9" w:rsidRPr="007F3CB0">
        <w:rPr>
          <w:rFonts w:ascii="Palatino Linotype" w:eastAsia="Calibri" w:hAnsi="Palatino Linotype" w:cs="Calibri"/>
          <w:b/>
          <w:sz w:val="24"/>
          <w:lang w:val="es-ES_tradnl" w:eastAsia="es-MX"/>
        </w:rPr>
        <w:t>00900/INFOEM/IP/RR/2025</w:t>
      </w:r>
      <w:r w:rsidR="000450C9">
        <w:rPr>
          <w:rFonts w:ascii="Palatino Linotype" w:eastAsia="Calibri" w:hAnsi="Palatino Linotype" w:cs="Calibri"/>
          <w:sz w:val="24"/>
          <w:lang w:val="es-ES_tradnl" w:eastAsia="es-MX"/>
        </w:rPr>
        <w:t xml:space="preserve"> y </w:t>
      </w:r>
      <w:r w:rsidR="000450C9" w:rsidRPr="007F3CB0">
        <w:rPr>
          <w:rFonts w:ascii="Palatino Linotype" w:eastAsia="Calibri" w:hAnsi="Palatino Linotype" w:cs="Calibri"/>
          <w:b/>
          <w:sz w:val="24"/>
          <w:lang w:val="es-ES_tradnl" w:eastAsia="es-MX"/>
        </w:rPr>
        <w:t>00902/INFOEM/IP/RR/2025</w:t>
      </w:r>
      <w:r w:rsidR="000450C9">
        <w:rPr>
          <w:rFonts w:ascii="Palatino Linotype" w:eastAsia="Calibri" w:hAnsi="Palatino Linotype" w:cs="Calibri"/>
          <w:sz w:val="24"/>
          <w:lang w:val="es-ES_tradnl" w:eastAsia="es-MX"/>
        </w:rPr>
        <w:t xml:space="preserve"> </w:t>
      </w:r>
      <w:r w:rsidRPr="009D130D">
        <w:rPr>
          <w:rFonts w:ascii="Palatino Linotype" w:eastAsia="Calibri" w:hAnsi="Palatino Linotype" w:cs="Calibri"/>
          <w:sz w:val="24"/>
          <w:lang w:val="es-ES_tradnl" w:eastAsia="es-MX"/>
        </w:rPr>
        <w:t>se actualiza la causal de procedencia del recurso de revisión prevista en la fracción V del artículo 179 de la Ley de Transparencia estatal</w:t>
      </w:r>
      <w:r w:rsidR="007F3CB0">
        <w:rPr>
          <w:rFonts w:ascii="Palatino Linotype" w:eastAsia="Calibri" w:hAnsi="Palatino Linotype" w:cs="Calibri"/>
          <w:sz w:val="24"/>
          <w:lang w:val="es-ES_tradnl" w:eastAsia="es-MX"/>
        </w:rPr>
        <w:t>; mientras que para los diversos</w:t>
      </w:r>
      <w:r w:rsidR="008363E5">
        <w:rPr>
          <w:rFonts w:ascii="Palatino Linotype" w:eastAsia="Calibri" w:hAnsi="Palatino Linotype" w:cs="Calibri"/>
          <w:sz w:val="24"/>
          <w:lang w:val="es-ES_tradnl" w:eastAsia="es-MX"/>
        </w:rPr>
        <w:t xml:space="preserve"> </w:t>
      </w:r>
      <w:r w:rsidR="008363E5" w:rsidRPr="008363E5">
        <w:rPr>
          <w:rFonts w:ascii="Palatino Linotype" w:eastAsia="Calibri" w:hAnsi="Palatino Linotype" w:cs="Calibri"/>
          <w:b/>
          <w:sz w:val="24"/>
          <w:lang w:val="es-ES_tradnl" w:eastAsia="es-MX"/>
        </w:rPr>
        <w:t>00901/INFOEM/IP/RR/2025</w:t>
      </w:r>
      <w:r w:rsidR="008363E5">
        <w:rPr>
          <w:rFonts w:ascii="Palatino Linotype" w:eastAsia="Calibri" w:hAnsi="Palatino Linotype" w:cs="Calibri"/>
          <w:sz w:val="24"/>
          <w:lang w:val="es-ES_tradnl" w:eastAsia="es-MX"/>
        </w:rPr>
        <w:t xml:space="preserve"> y </w:t>
      </w:r>
      <w:r w:rsidR="008363E5" w:rsidRPr="008363E5">
        <w:rPr>
          <w:rFonts w:ascii="Palatino Linotype" w:eastAsia="Calibri" w:hAnsi="Palatino Linotype" w:cs="Calibri"/>
          <w:b/>
          <w:sz w:val="24"/>
          <w:lang w:val="es-ES_tradnl" w:eastAsia="es-MX"/>
        </w:rPr>
        <w:t>01009/INFOEM/IP/RR/2025</w:t>
      </w:r>
      <w:r w:rsidR="008363E5">
        <w:rPr>
          <w:rFonts w:ascii="Palatino Linotype" w:eastAsia="Calibri" w:hAnsi="Palatino Linotype" w:cs="Calibri"/>
          <w:sz w:val="24"/>
          <w:lang w:val="es-ES_tradnl" w:eastAsia="es-MX"/>
        </w:rPr>
        <w:t xml:space="preserve"> se duda de la validez de la respuesta</w:t>
      </w:r>
      <w:r w:rsidRPr="009D130D">
        <w:rPr>
          <w:rFonts w:ascii="Palatino Linotype" w:eastAsia="Calibri" w:hAnsi="Palatino Linotype" w:cs="Calibri"/>
          <w:sz w:val="24"/>
          <w:lang w:val="es-ES_tradnl" w:eastAsia="es-MX"/>
        </w:rPr>
        <w:t>,</w:t>
      </w:r>
      <w:r w:rsidR="00D942B8">
        <w:rPr>
          <w:rFonts w:ascii="Palatino Linotype" w:eastAsia="Calibri" w:hAnsi="Palatino Linotype" w:cs="Calibri"/>
          <w:sz w:val="24"/>
          <w:lang w:val="es-ES_tradnl" w:eastAsia="es-MX"/>
        </w:rPr>
        <w:t xml:space="preserve"> artículo </w:t>
      </w:r>
      <w:r w:rsidRPr="009D130D">
        <w:rPr>
          <w:rFonts w:ascii="Palatino Linotype" w:eastAsia="Calibri" w:hAnsi="Palatino Linotype" w:cs="Calibri"/>
          <w:sz w:val="24"/>
          <w:lang w:val="es-ES_tradnl" w:eastAsia="es-MX"/>
        </w:rPr>
        <w:t>que a la letra estipula lo siguiente:</w:t>
      </w:r>
    </w:p>
    <w:p w14:paraId="7B991E33" w14:textId="77777777" w:rsidR="009D130D" w:rsidRPr="009D130D" w:rsidRDefault="009D130D" w:rsidP="009D130D">
      <w:pPr>
        <w:spacing w:after="0" w:line="360" w:lineRule="auto"/>
        <w:jc w:val="both"/>
        <w:rPr>
          <w:rFonts w:ascii="Palatino Linotype" w:eastAsia="Calibri" w:hAnsi="Palatino Linotype" w:cs="Calibri"/>
          <w:sz w:val="24"/>
          <w:lang w:val="es-ES_tradnl" w:eastAsia="es-MX"/>
        </w:rPr>
      </w:pPr>
    </w:p>
    <w:p w14:paraId="3C2879F2" w14:textId="77777777" w:rsidR="009D130D" w:rsidRPr="009D130D" w:rsidRDefault="009D130D" w:rsidP="009D130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val="es-ES_tradnl" w:eastAsia="es-MX"/>
        </w:rPr>
      </w:pPr>
      <w:r w:rsidRPr="009D130D">
        <w:rPr>
          <w:rFonts w:ascii="Palatino Linotype" w:eastAsia="Palatino Linotype" w:hAnsi="Palatino Linotype" w:cs="Palatino Linotype"/>
          <w:b/>
          <w:i/>
          <w:color w:val="000000"/>
          <w:szCs w:val="24"/>
          <w:lang w:eastAsia="es-MX"/>
        </w:rPr>
        <w:t xml:space="preserve">Artículo 179. </w:t>
      </w:r>
      <w:r w:rsidRPr="009D130D">
        <w:rPr>
          <w:rFonts w:ascii="Palatino Linotype" w:eastAsia="Palatino Linotype" w:hAnsi="Palatino Linotype" w:cs="Palatino Linotype"/>
          <w:i/>
          <w:color w:val="000000"/>
          <w:szCs w:val="24"/>
          <w:lang w:eastAsia="es-MX"/>
        </w:rPr>
        <w:t>El recurso de revisión es un medio de protección que la Ley otorga a los particulares, para hacer valer su derecho de acceso a la información pública, y procederá en contra de las siguientes causas:</w:t>
      </w:r>
    </w:p>
    <w:p w14:paraId="77DB16A5" w14:textId="77777777" w:rsidR="009D130D" w:rsidRPr="009D130D" w:rsidRDefault="009D130D" w:rsidP="009D130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val="es-ES_tradnl" w:eastAsia="es-MX"/>
        </w:rPr>
      </w:pPr>
      <w:r w:rsidRPr="009D130D">
        <w:rPr>
          <w:rFonts w:ascii="Palatino Linotype" w:eastAsia="Palatino Linotype" w:hAnsi="Palatino Linotype" w:cs="Palatino Linotype"/>
          <w:i/>
          <w:color w:val="000000"/>
          <w:szCs w:val="24"/>
          <w:lang w:val="es-ES_tradnl" w:eastAsia="es-MX"/>
        </w:rPr>
        <w:t>[…]</w:t>
      </w:r>
    </w:p>
    <w:p w14:paraId="2B00C110" w14:textId="4CC590E5" w:rsidR="009D130D" w:rsidRPr="009D130D" w:rsidRDefault="000450C9" w:rsidP="009D130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val="es-ES_tradnl" w:eastAsia="es-MX"/>
        </w:rPr>
      </w:pPr>
      <w:r>
        <w:rPr>
          <w:rFonts w:ascii="Palatino Linotype" w:eastAsia="Palatino Linotype" w:hAnsi="Palatino Linotype" w:cs="Palatino Linotype"/>
          <w:b/>
          <w:i/>
          <w:color w:val="000000"/>
          <w:szCs w:val="24"/>
          <w:lang w:val="es-ES_tradnl" w:eastAsia="es-MX"/>
        </w:rPr>
        <w:t>V</w:t>
      </w:r>
      <w:r w:rsidR="009D130D" w:rsidRPr="009D130D">
        <w:rPr>
          <w:rFonts w:ascii="Palatino Linotype" w:eastAsia="Palatino Linotype" w:hAnsi="Palatino Linotype" w:cs="Palatino Linotype"/>
          <w:b/>
          <w:i/>
          <w:color w:val="000000"/>
          <w:szCs w:val="24"/>
          <w:lang w:val="es-ES_tradnl" w:eastAsia="es-MX"/>
        </w:rPr>
        <w:t>.</w:t>
      </w:r>
      <w:r w:rsidR="009D130D" w:rsidRPr="009D130D">
        <w:rPr>
          <w:rFonts w:ascii="Palatino Linotype" w:eastAsia="Palatino Linotype" w:hAnsi="Palatino Linotype" w:cs="Palatino Linotype"/>
          <w:i/>
          <w:color w:val="000000"/>
          <w:szCs w:val="24"/>
          <w:lang w:val="es-ES_tradnl" w:eastAsia="es-MX"/>
        </w:rPr>
        <w:tab/>
      </w:r>
      <w:r w:rsidRPr="000450C9">
        <w:rPr>
          <w:rFonts w:ascii="Palatino Linotype" w:eastAsia="Palatino Linotype" w:hAnsi="Palatino Linotype" w:cs="Palatino Linotype"/>
          <w:i/>
          <w:color w:val="000000"/>
          <w:szCs w:val="24"/>
          <w:lang w:val="es-ES_tradnl" w:eastAsia="es-MX"/>
        </w:rPr>
        <w:t>La entrega de información incompleta</w:t>
      </w:r>
      <w:r w:rsidR="009D130D" w:rsidRPr="009D130D">
        <w:rPr>
          <w:rFonts w:ascii="Palatino Linotype" w:eastAsia="Palatino Linotype" w:hAnsi="Palatino Linotype" w:cs="Palatino Linotype"/>
          <w:i/>
          <w:color w:val="000000"/>
          <w:szCs w:val="24"/>
          <w:lang w:val="es-ES_tradnl" w:eastAsia="es-MX"/>
        </w:rPr>
        <w:t>;</w:t>
      </w:r>
    </w:p>
    <w:p w14:paraId="56FB45DF" w14:textId="77777777" w:rsidR="009D130D" w:rsidRPr="009D130D" w:rsidRDefault="009D130D" w:rsidP="009D130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val="es-ES_tradnl" w:eastAsia="es-MX"/>
        </w:rPr>
      </w:pPr>
      <w:r w:rsidRPr="009D130D">
        <w:rPr>
          <w:rFonts w:ascii="Palatino Linotype" w:eastAsia="Palatino Linotype" w:hAnsi="Palatino Linotype" w:cs="Palatino Linotype"/>
          <w:i/>
          <w:color w:val="000000"/>
          <w:szCs w:val="24"/>
          <w:lang w:val="es-ES_tradnl" w:eastAsia="es-MX"/>
        </w:rPr>
        <w:t>[…]</w:t>
      </w:r>
    </w:p>
    <w:p w14:paraId="7CF27E7A" w14:textId="77777777" w:rsidR="00C06AC8" w:rsidRDefault="00C06AC8" w:rsidP="00C06AC8">
      <w:pPr>
        <w:spacing w:after="0" w:line="360" w:lineRule="auto"/>
        <w:jc w:val="both"/>
        <w:rPr>
          <w:rFonts w:ascii="Palatino Linotype" w:eastAsia="Times New Roman" w:hAnsi="Palatino Linotype" w:cs="Arial"/>
          <w:sz w:val="24"/>
          <w:szCs w:val="24"/>
          <w:lang w:eastAsia="es-ES"/>
        </w:rPr>
      </w:pPr>
    </w:p>
    <w:p w14:paraId="0F5AC282" w14:textId="13E6218F" w:rsidR="008A1072" w:rsidRPr="008A1072" w:rsidRDefault="004145C1" w:rsidP="008A1072">
      <w:pPr>
        <w:spacing w:after="0" w:line="360" w:lineRule="auto"/>
        <w:jc w:val="both"/>
        <w:rPr>
          <w:rFonts w:ascii="Palatino Linotype" w:eastAsia="Calibri" w:hAnsi="Palatino Linotype" w:cs="Calibri"/>
          <w:sz w:val="24"/>
          <w:lang w:val="es-ES" w:eastAsia="es-MX"/>
        </w:rPr>
      </w:pPr>
      <w:r>
        <w:rPr>
          <w:rFonts w:ascii="Palatino Linotype" w:eastAsia="Times New Roman" w:hAnsi="Palatino Linotype" w:cs="Arial"/>
          <w:sz w:val="24"/>
          <w:szCs w:val="24"/>
          <w:lang w:eastAsia="es-ES"/>
        </w:rPr>
        <w:t>De lo anterior, nos permite colegir que estamos frente a la figura jurídica de Actos consentidos, en los puntos 1</w:t>
      </w:r>
      <w:r w:rsidR="00786EB4">
        <w:rPr>
          <w:rFonts w:ascii="Palatino Linotype" w:eastAsia="Times New Roman" w:hAnsi="Palatino Linotype" w:cs="Arial"/>
          <w:sz w:val="24"/>
          <w:szCs w:val="24"/>
          <w:lang w:eastAsia="es-ES"/>
        </w:rPr>
        <w:t>;</w:t>
      </w:r>
      <w:r w:rsidR="00AA6F37">
        <w:rPr>
          <w:rFonts w:ascii="Palatino Linotype" w:eastAsia="Times New Roman" w:hAnsi="Palatino Linotype" w:cs="Arial"/>
          <w:sz w:val="24"/>
          <w:szCs w:val="24"/>
          <w:lang w:eastAsia="es-ES"/>
        </w:rPr>
        <w:t xml:space="preserve"> respecto del </w:t>
      </w:r>
      <w:r w:rsidR="004B2A86">
        <w:rPr>
          <w:rFonts w:ascii="Palatino Linotype" w:eastAsia="Times New Roman" w:hAnsi="Palatino Linotype" w:cs="Arial"/>
          <w:sz w:val="24"/>
          <w:szCs w:val="24"/>
          <w:lang w:eastAsia="es-ES"/>
        </w:rPr>
        <w:t xml:space="preserve">currículum </w:t>
      </w:r>
      <w:r w:rsidR="00AA6F37">
        <w:rPr>
          <w:rFonts w:ascii="Palatino Linotype" w:eastAsia="Times New Roman" w:hAnsi="Palatino Linotype" w:cs="Arial"/>
          <w:sz w:val="24"/>
          <w:szCs w:val="24"/>
          <w:lang w:eastAsia="es-ES"/>
        </w:rPr>
        <w:t>del servidor público mencionado,</w:t>
      </w:r>
      <w:r w:rsidR="004B2A86">
        <w:rPr>
          <w:rFonts w:ascii="Palatino Linotype" w:eastAsia="Times New Roman" w:hAnsi="Palatino Linotype" w:cs="Arial"/>
          <w:sz w:val="24"/>
          <w:szCs w:val="24"/>
          <w:lang w:eastAsia="es-ES"/>
        </w:rPr>
        <w:t xml:space="preserve"> del punto </w:t>
      </w:r>
      <w:r>
        <w:rPr>
          <w:rFonts w:ascii="Palatino Linotype" w:eastAsia="Times New Roman" w:hAnsi="Palatino Linotype" w:cs="Arial"/>
          <w:sz w:val="24"/>
          <w:szCs w:val="24"/>
          <w:lang w:eastAsia="es-ES"/>
        </w:rPr>
        <w:t>3</w:t>
      </w:r>
      <w:r w:rsidR="00786EB4">
        <w:rPr>
          <w:rFonts w:ascii="Palatino Linotype" w:eastAsia="Times New Roman" w:hAnsi="Palatino Linotype" w:cs="Arial"/>
          <w:sz w:val="24"/>
          <w:szCs w:val="24"/>
          <w:lang w:eastAsia="es-ES"/>
        </w:rPr>
        <w:t xml:space="preserve">; respecto del </w:t>
      </w:r>
      <w:r w:rsidR="004B2A86" w:rsidRPr="003F7001">
        <w:rPr>
          <w:rFonts w:ascii="Palatino Linotype" w:eastAsia="Times New Roman" w:hAnsi="Palatino Linotype" w:cs="Arial"/>
          <w:sz w:val="24"/>
          <w:szCs w:val="24"/>
          <w:lang w:eastAsia="es-ES"/>
        </w:rPr>
        <w:t xml:space="preserve">currículum </w:t>
      </w:r>
      <w:r w:rsidR="00786EB4" w:rsidRPr="003F7001">
        <w:rPr>
          <w:rFonts w:ascii="Palatino Linotype" w:eastAsia="Times New Roman" w:hAnsi="Palatino Linotype" w:cs="Arial"/>
          <w:sz w:val="24"/>
          <w:szCs w:val="24"/>
          <w:lang w:eastAsia="es-ES"/>
        </w:rPr>
        <w:t xml:space="preserve">y </w:t>
      </w:r>
      <w:r w:rsidR="003F7001" w:rsidRPr="003F7001">
        <w:rPr>
          <w:rFonts w:ascii="Palatino Linotype" w:eastAsia="Times New Roman" w:hAnsi="Palatino Linotype" w:cs="Arial"/>
          <w:sz w:val="24"/>
          <w:szCs w:val="24"/>
          <w:lang w:eastAsia="es-ES"/>
        </w:rPr>
        <w:t>certificaciones</w:t>
      </w:r>
      <w:r w:rsidR="00786EB4">
        <w:rPr>
          <w:rFonts w:ascii="Palatino Linotype" w:eastAsia="Times New Roman" w:hAnsi="Palatino Linotype" w:cs="Arial"/>
          <w:sz w:val="24"/>
          <w:szCs w:val="24"/>
          <w:lang w:eastAsia="es-ES"/>
        </w:rPr>
        <w:t xml:space="preserve"> </w:t>
      </w:r>
      <w:r w:rsidR="00DE703B">
        <w:rPr>
          <w:rFonts w:ascii="Palatino Linotype" w:eastAsia="Times New Roman" w:hAnsi="Palatino Linotype" w:cs="Arial"/>
          <w:sz w:val="24"/>
          <w:szCs w:val="24"/>
          <w:lang w:eastAsia="es-ES"/>
        </w:rPr>
        <w:t>de la Contralora del Municipio</w:t>
      </w:r>
      <w:r w:rsidR="00E64EB3">
        <w:rPr>
          <w:rFonts w:ascii="Palatino Linotype" w:eastAsia="Times New Roman" w:hAnsi="Palatino Linotype" w:cs="Arial"/>
          <w:sz w:val="24"/>
          <w:szCs w:val="24"/>
          <w:lang w:eastAsia="es-ES"/>
        </w:rPr>
        <w:t>, y del punto 4, respecto a la certificación del Director de servicios municipales.</w:t>
      </w:r>
      <w:r w:rsidR="008A1072">
        <w:rPr>
          <w:rFonts w:ascii="Palatino Linotype" w:eastAsia="Times New Roman" w:hAnsi="Palatino Linotype" w:cs="Arial"/>
          <w:sz w:val="24"/>
          <w:szCs w:val="24"/>
          <w:lang w:eastAsia="es-ES"/>
        </w:rPr>
        <w:t xml:space="preserve"> </w:t>
      </w:r>
      <w:r w:rsidR="008A1072" w:rsidRPr="008A1072">
        <w:rPr>
          <w:rFonts w:ascii="Palatino Linotype" w:eastAsia="Calibri" w:hAnsi="Palatino Linotype" w:cs="Calibri"/>
          <w:sz w:val="24"/>
          <w:lang w:val="es-ES_tradnl" w:eastAsia="es-MX"/>
        </w:rPr>
        <w:t xml:space="preserve">De manera que, debido a que </w:t>
      </w:r>
      <w:r w:rsidR="008A1072" w:rsidRPr="008A1072">
        <w:rPr>
          <w:rFonts w:ascii="Palatino Linotype" w:eastAsia="Calibri" w:hAnsi="Palatino Linotype" w:cs="Calibri"/>
          <w:sz w:val="24"/>
          <w:lang w:val="es-ES" w:eastAsia="es-MX"/>
        </w:rPr>
        <w:t>el Recurrente no expresó ninguna inconformidad ante la parte de la información sobre la que sí hubo pronunciamiento del Sujeto Obligado sino que únicamente se agravió por la entrega de la información incompleta, se debe entender que el particular consintió parcialmente la respuesta del Sujeto Obligado.</w:t>
      </w:r>
    </w:p>
    <w:p w14:paraId="27E4C10E" w14:textId="77777777" w:rsidR="008A1072" w:rsidRPr="008A1072" w:rsidRDefault="008A1072" w:rsidP="008A1072">
      <w:pPr>
        <w:spacing w:after="0" w:line="360" w:lineRule="auto"/>
        <w:jc w:val="both"/>
        <w:rPr>
          <w:rFonts w:ascii="Palatino Linotype" w:eastAsia="Calibri" w:hAnsi="Palatino Linotype" w:cs="Calibri"/>
          <w:sz w:val="24"/>
          <w:lang w:val="es-ES_tradnl" w:eastAsia="es-MX"/>
        </w:rPr>
      </w:pPr>
    </w:p>
    <w:p w14:paraId="0DCF0909" w14:textId="77777777" w:rsidR="008A1072" w:rsidRPr="008A1072" w:rsidRDefault="008A1072" w:rsidP="008A1072">
      <w:pPr>
        <w:spacing w:after="0" w:line="360" w:lineRule="auto"/>
        <w:contextualSpacing/>
        <w:jc w:val="both"/>
        <w:rPr>
          <w:rFonts w:ascii="Palatino Linotype" w:eastAsia="Palatino Linotype" w:hAnsi="Palatino Linotype" w:cs="Palatino Linotype"/>
          <w:sz w:val="24"/>
          <w:lang w:val="es-ES" w:eastAsia="es-MX"/>
        </w:rPr>
      </w:pPr>
      <w:r w:rsidRPr="008A1072">
        <w:rPr>
          <w:rFonts w:ascii="Palatino Linotype" w:eastAsia="Times New Roman" w:hAnsi="Palatino Linotype" w:cs="Times New Roman"/>
          <w:color w:val="000000"/>
          <w:sz w:val="24"/>
          <w:lang w:val="es-ES" w:eastAsia="es-MX"/>
        </w:rPr>
        <w:lastRenderedPageBreak/>
        <w:t>Lo anterior es así debido a que cuando un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5A9A54AB" w14:textId="77777777" w:rsidR="008A1072" w:rsidRPr="008A1072" w:rsidRDefault="008A1072" w:rsidP="008A1072">
      <w:pPr>
        <w:spacing w:after="0" w:line="360" w:lineRule="auto"/>
        <w:jc w:val="both"/>
        <w:rPr>
          <w:rFonts w:ascii="Palatino Linotype" w:eastAsia="Times New Roman" w:hAnsi="Palatino Linotype" w:cs="Times New Roman"/>
          <w:sz w:val="24"/>
          <w:lang w:val="es-ES_tradnl" w:eastAsia="es-MX"/>
        </w:rPr>
      </w:pPr>
    </w:p>
    <w:p w14:paraId="6DAEF903" w14:textId="77777777" w:rsidR="008A1072" w:rsidRPr="008A1072" w:rsidRDefault="008A1072" w:rsidP="008A1072">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b/>
          <w:bCs/>
          <w:i/>
          <w:color w:val="000000"/>
          <w:lang w:val="es-ES_tradnl" w:eastAsia="es-MX"/>
        </w:rPr>
      </w:pPr>
      <w:r w:rsidRPr="008A1072">
        <w:rPr>
          <w:rFonts w:ascii="Palatino Linotype" w:eastAsia="Palatino Linotype" w:hAnsi="Palatino Linotype" w:cs="Palatino Linotype"/>
          <w:b/>
          <w:bCs/>
          <w:i/>
          <w:color w:val="000000"/>
          <w:lang w:val="es-ES_tradnl" w:eastAsia="es-MX"/>
        </w:rPr>
        <w:t>REVISIÓN EN AMPARO. LOS RESOLUTIVOS NO COMBATIDOS DEBEN DECLARARSE FIRMES. </w:t>
      </w:r>
    </w:p>
    <w:p w14:paraId="6C93E092" w14:textId="77777777" w:rsidR="008A1072" w:rsidRPr="008A1072" w:rsidRDefault="008A1072" w:rsidP="008A1072">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8A1072">
        <w:rPr>
          <w:rFonts w:ascii="Palatino Linotype" w:eastAsia="Palatino Linotype" w:hAnsi="Palatino Linotype" w:cs="Palatino Linotype"/>
          <w:i/>
          <w:iCs/>
          <w:color w:val="000000"/>
          <w:lang w:val="es-ES" w:eastAsia="es-MX"/>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01B443E" w14:textId="77777777" w:rsidR="008A1072" w:rsidRPr="008A1072" w:rsidRDefault="008A1072" w:rsidP="008A1072">
      <w:pPr>
        <w:spacing w:after="0" w:line="360" w:lineRule="auto"/>
        <w:jc w:val="both"/>
        <w:rPr>
          <w:rFonts w:ascii="Palatino Linotype" w:eastAsia="Times New Roman" w:hAnsi="Palatino Linotype" w:cs="Times New Roman"/>
          <w:sz w:val="24"/>
          <w:lang w:val="es-ES_tradnl" w:eastAsia="es-MX"/>
        </w:rPr>
      </w:pPr>
    </w:p>
    <w:p w14:paraId="3115B419" w14:textId="77777777" w:rsidR="008A1072" w:rsidRPr="008A1072" w:rsidRDefault="008A1072" w:rsidP="008A1072">
      <w:pPr>
        <w:spacing w:after="0" w:line="360" w:lineRule="auto"/>
        <w:jc w:val="both"/>
        <w:rPr>
          <w:rFonts w:ascii="Palatino Linotype" w:eastAsia="Times New Roman" w:hAnsi="Palatino Linotype" w:cs="Times New Roman"/>
          <w:sz w:val="24"/>
          <w:lang w:val="es-ES_tradnl" w:eastAsia="es-MX"/>
        </w:rPr>
      </w:pPr>
      <w:r w:rsidRPr="008A1072">
        <w:rPr>
          <w:rFonts w:ascii="Palatino Linotype" w:eastAsia="Times New Roman" w:hAnsi="Palatino Linotype" w:cs="Times New Roman"/>
          <w:color w:val="000000"/>
          <w:sz w:val="24"/>
          <w:lang w:val="es-ES_tradnl" w:eastAsia="es-MX"/>
        </w:rPr>
        <w:t>Así, la parte de la solicitud sobre la que no se expresó inconformidad, debe declararse consentida por el hoy Recurrente, ya que no pueden producirse efectos jurídicos tendentes a revocar, confirmar o modificar la parte de la respuesta con relación a la parte de la solicitud que no fue motivo de disenso, ya que se infiere un consentimiento de los recurrentes ante la falta de impugnación eficaz. Sirve de sustento a lo anterior, por analogía, la tesis jurisprudencial número VI.3o.C. J/60, publicada en el Semanario Judicial de la Federación y su Gaceta bajo el número de registro digital 176608 que a la letra establece lo siguiente:</w:t>
      </w:r>
    </w:p>
    <w:p w14:paraId="28AAF80E" w14:textId="77777777" w:rsidR="008A1072" w:rsidRPr="008A1072" w:rsidRDefault="008A1072" w:rsidP="008A1072">
      <w:pPr>
        <w:spacing w:after="0" w:line="360" w:lineRule="auto"/>
        <w:jc w:val="both"/>
        <w:rPr>
          <w:rFonts w:ascii="Palatino Linotype" w:eastAsia="Times New Roman" w:hAnsi="Palatino Linotype" w:cs="Times New Roman"/>
          <w:sz w:val="24"/>
          <w:lang w:val="es-ES_tradnl" w:eastAsia="es-MX"/>
        </w:rPr>
      </w:pPr>
    </w:p>
    <w:p w14:paraId="41FAF233" w14:textId="77777777" w:rsidR="008A1072" w:rsidRPr="008A1072" w:rsidRDefault="008A1072" w:rsidP="008A1072">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b/>
          <w:bCs/>
          <w:i/>
          <w:color w:val="000000"/>
          <w:lang w:val="es-ES_tradnl" w:eastAsia="es-MX"/>
        </w:rPr>
      </w:pPr>
      <w:r w:rsidRPr="008A1072">
        <w:rPr>
          <w:rFonts w:ascii="Palatino Linotype" w:eastAsia="Palatino Linotype" w:hAnsi="Palatino Linotype" w:cs="Palatino Linotype"/>
          <w:b/>
          <w:bCs/>
          <w:i/>
          <w:color w:val="000000"/>
          <w:lang w:val="es-ES_tradnl" w:eastAsia="es-MX"/>
        </w:rPr>
        <w:lastRenderedPageBreak/>
        <w:t>ACTOS CONSENTIDOS. SON LOS QUE NO SE IMPUGNAN MEDIANTE EL RECURSO IDÓNEO.</w:t>
      </w:r>
    </w:p>
    <w:p w14:paraId="532A6272" w14:textId="77777777" w:rsidR="008A1072" w:rsidRPr="008A1072" w:rsidRDefault="008A1072" w:rsidP="008A1072">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8A1072">
        <w:rPr>
          <w:rFonts w:ascii="Palatino Linotype" w:eastAsia="Palatino Linotype" w:hAnsi="Palatino Linotype" w:cs="Palatino Linotype"/>
          <w:i/>
          <w:iCs/>
          <w:color w:val="000000"/>
          <w:lang w:val="es-ES" w:eastAsia="es-MX"/>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C0F9A0A" w14:textId="77777777" w:rsidR="008A1072" w:rsidRPr="008A1072" w:rsidRDefault="008A1072" w:rsidP="008A1072">
      <w:pPr>
        <w:spacing w:after="0" w:line="360" w:lineRule="auto"/>
        <w:jc w:val="both"/>
        <w:rPr>
          <w:rFonts w:ascii="Palatino Linotype" w:eastAsia="Times New Roman" w:hAnsi="Palatino Linotype" w:cs="Times New Roman"/>
          <w:sz w:val="24"/>
          <w:lang w:val="es-ES_tradnl" w:eastAsia="es-MX"/>
        </w:rPr>
      </w:pPr>
    </w:p>
    <w:p w14:paraId="1D953752" w14:textId="77777777" w:rsidR="008A1072" w:rsidRPr="008A1072" w:rsidRDefault="008A1072" w:rsidP="008A1072">
      <w:pPr>
        <w:spacing w:after="0" w:line="360" w:lineRule="auto"/>
        <w:jc w:val="both"/>
        <w:rPr>
          <w:rFonts w:ascii="Palatino Linotype" w:eastAsia="Times New Roman" w:hAnsi="Palatino Linotype" w:cs="Times New Roman"/>
          <w:sz w:val="24"/>
          <w:lang w:val="es-ES_tradnl" w:eastAsia="es-MX"/>
        </w:rPr>
      </w:pPr>
      <w:r w:rsidRPr="008A1072">
        <w:rPr>
          <w:rFonts w:ascii="Palatino Linotype" w:eastAsia="Times New Roman" w:hAnsi="Palatino Linotype" w:cs="Times New Roman"/>
          <w:color w:val="000000"/>
          <w:sz w:val="24"/>
          <w:lang w:val="es-ES_tradnl" w:eastAsia="es-MX"/>
        </w:rPr>
        <w:t>Para mayor abundamiento, también resulta aplicable el criterio 01/20 emitido por el Instituto Nacional de Transparencia, Acceso a la Información Pública y Protección de Datos Personales, que a la letra estipula lo siguiente: </w:t>
      </w:r>
    </w:p>
    <w:p w14:paraId="0077F56C" w14:textId="77777777" w:rsidR="008A1072" w:rsidRPr="008A1072" w:rsidRDefault="008A1072" w:rsidP="008A1072">
      <w:pPr>
        <w:spacing w:after="0" w:line="360" w:lineRule="auto"/>
        <w:jc w:val="both"/>
        <w:rPr>
          <w:rFonts w:ascii="Palatino Linotype" w:eastAsia="Times New Roman" w:hAnsi="Palatino Linotype" w:cs="Times New Roman"/>
          <w:sz w:val="24"/>
          <w:lang w:val="es-ES_tradnl" w:eastAsia="es-MX"/>
        </w:rPr>
      </w:pPr>
    </w:p>
    <w:p w14:paraId="150EDF4B" w14:textId="77777777" w:rsidR="008A1072" w:rsidRPr="008A1072" w:rsidRDefault="008A1072" w:rsidP="008A1072">
      <w:pPr>
        <w:spacing w:after="0" w:line="240" w:lineRule="auto"/>
        <w:ind w:left="567" w:right="567"/>
        <w:jc w:val="both"/>
        <w:rPr>
          <w:rFonts w:ascii="Palatino Linotype" w:eastAsia="Times New Roman" w:hAnsi="Palatino Linotype" w:cs="Times New Roman"/>
          <w:lang w:val="es-ES_tradnl" w:eastAsia="es-MX"/>
        </w:rPr>
      </w:pPr>
      <w:r w:rsidRPr="008A1072">
        <w:rPr>
          <w:rFonts w:ascii="Palatino Linotype" w:eastAsia="Times New Roman" w:hAnsi="Palatino Linotype" w:cs="Times New Roman"/>
          <w:b/>
          <w:bCs/>
          <w:i/>
          <w:iCs/>
          <w:color w:val="000000"/>
          <w:lang w:val="es-ES_tradnl" w:eastAsia="es-MX"/>
        </w:rPr>
        <w:t xml:space="preserve">Actos consentidos tácitamente. Improcedencia de su análisis. </w:t>
      </w:r>
      <w:r w:rsidRPr="008A1072">
        <w:rPr>
          <w:rFonts w:ascii="Palatino Linotype" w:eastAsia="Times New Roman" w:hAnsi="Palatino Linotype" w:cs="Times New Roman"/>
          <w:i/>
          <w:iCs/>
          <w:color w:val="000000"/>
          <w:lang w:val="es-ES_tradnl" w:eastAsia="es-MX"/>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7698F66B" w14:textId="77777777" w:rsidR="008A1072" w:rsidRPr="008A1072" w:rsidRDefault="008A1072" w:rsidP="008A1072">
      <w:pPr>
        <w:spacing w:after="0" w:line="360" w:lineRule="auto"/>
        <w:jc w:val="both"/>
        <w:rPr>
          <w:rFonts w:ascii="Palatino Linotype" w:eastAsia="Times New Roman" w:hAnsi="Palatino Linotype" w:cs="Times New Roman"/>
          <w:sz w:val="24"/>
          <w:lang w:val="es-ES_tradnl" w:eastAsia="es-MX"/>
        </w:rPr>
      </w:pPr>
    </w:p>
    <w:p w14:paraId="26F5927D" w14:textId="6D0426E7" w:rsidR="00B34B3D" w:rsidRDefault="008A1072" w:rsidP="004145C1">
      <w:pPr>
        <w:spacing w:after="0" w:line="360" w:lineRule="auto"/>
        <w:jc w:val="both"/>
        <w:rPr>
          <w:rFonts w:ascii="Palatino Linotype" w:eastAsia="Times New Roman" w:hAnsi="Palatino Linotype" w:cs="Arial"/>
          <w:sz w:val="24"/>
          <w:szCs w:val="24"/>
          <w:lang w:eastAsia="es-ES"/>
        </w:rPr>
      </w:pPr>
      <w:r w:rsidRPr="008A1072">
        <w:rPr>
          <w:rFonts w:ascii="Palatino Linotype" w:eastAsia="Times New Roman" w:hAnsi="Palatino Linotype" w:cs="Times New Roman"/>
          <w:color w:val="000000"/>
          <w:sz w:val="24"/>
          <w:lang w:val="es-ES_tradnl" w:eastAsia="es-MX"/>
        </w:rPr>
        <w:t xml:space="preserve">Por lo señalado anteriormente, dado que el Recurrente no impugnó la totalidad de la respuesta, se tienen por colmados </w:t>
      </w:r>
      <w:r w:rsidR="003F3E98">
        <w:rPr>
          <w:rFonts w:ascii="Palatino Linotype" w:eastAsia="Times New Roman" w:hAnsi="Palatino Linotype" w:cs="Times New Roman"/>
          <w:color w:val="000000"/>
          <w:sz w:val="24"/>
          <w:lang w:val="es-ES_tradnl" w:eastAsia="es-MX"/>
        </w:rPr>
        <w:t xml:space="preserve">parcialmente </w:t>
      </w:r>
      <w:r w:rsidRPr="008A1072">
        <w:rPr>
          <w:rFonts w:ascii="Palatino Linotype" w:eastAsia="Times New Roman" w:hAnsi="Palatino Linotype" w:cs="Times New Roman"/>
          <w:color w:val="000000"/>
          <w:sz w:val="24"/>
          <w:lang w:val="es-ES_tradnl" w:eastAsia="es-MX"/>
        </w:rPr>
        <w:t xml:space="preserve">los puntos </w:t>
      </w:r>
      <w:r w:rsidR="003F3E98">
        <w:rPr>
          <w:rFonts w:ascii="Palatino Linotype" w:eastAsia="Times New Roman" w:hAnsi="Palatino Linotype" w:cs="Times New Roman"/>
          <w:color w:val="000000"/>
          <w:sz w:val="24"/>
          <w:lang w:val="es-ES_tradnl" w:eastAsia="es-MX"/>
        </w:rPr>
        <w:t>1</w:t>
      </w:r>
      <w:r w:rsidR="00B9576D">
        <w:rPr>
          <w:rFonts w:ascii="Palatino Linotype" w:eastAsia="Times New Roman" w:hAnsi="Palatino Linotype" w:cs="Times New Roman"/>
          <w:color w:val="000000"/>
          <w:sz w:val="24"/>
          <w:lang w:val="es-ES_tradnl" w:eastAsia="es-MX"/>
        </w:rPr>
        <w:t xml:space="preserve"> y </w:t>
      </w:r>
      <w:r w:rsidR="003F3E98">
        <w:rPr>
          <w:rFonts w:ascii="Palatino Linotype" w:eastAsia="Times New Roman" w:hAnsi="Palatino Linotype" w:cs="Times New Roman"/>
          <w:color w:val="000000"/>
          <w:sz w:val="24"/>
          <w:lang w:val="es-ES_tradnl" w:eastAsia="es-MX"/>
        </w:rPr>
        <w:t>3</w:t>
      </w:r>
      <w:r w:rsidR="000B20E4">
        <w:rPr>
          <w:rFonts w:ascii="Palatino Linotype" w:eastAsia="Times New Roman" w:hAnsi="Palatino Linotype" w:cs="Times New Roman"/>
          <w:color w:val="000000"/>
          <w:sz w:val="24"/>
          <w:lang w:val="es-ES_tradnl" w:eastAsia="es-MX"/>
        </w:rPr>
        <w:t xml:space="preserve"> </w:t>
      </w:r>
      <w:r w:rsidRPr="008A1072">
        <w:rPr>
          <w:rFonts w:ascii="Palatino Linotype" w:eastAsia="Times New Roman" w:hAnsi="Palatino Linotype" w:cs="Times New Roman"/>
          <w:color w:val="000000"/>
          <w:sz w:val="24"/>
          <w:lang w:val="es-ES_tradnl" w:eastAsia="es-MX"/>
        </w:rPr>
        <w:t>de la solicitud.</w:t>
      </w:r>
      <w:r w:rsidR="0049025A">
        <w:rPr>
          <w:rFonts w:ascii="Palatino Linotype" w:eastAsia="Times New Roman" w:hAnsi="Palatino Linotype" w:cs="Times New Roman"/>
          <w:color w:val="000000"/>
          <w:sz w:val="24"/>
          <w:lang w:val="es-ES_tradnl" w:eastAsia="es-MX"/>
        </w:rPr>
        <w:t xml:space="preserve"> </w:t>
      </w:r>
      <w:r w:rsidR="00443624">
        <w:rPr>
          <w:rFonts w:ascii="Palatino Linotype" w:eastAsia="Times New Roman" w:hAnsi="Palatino Linotype" w:cs="Arial"/>
          <w:sz w:val="24"/>
          <w:szCs w:val="24"/>
          <w:lang w:eastAsia="es-ES"/>
        </w:rPr>
        <w:t>En ese tenor, del punto uno es materia de la controversia el estudio del nombramiento</w:t>
      </w:r>
      <w:r w:rsidR="00B34B3D">
        <w:rPr>
          <w:rFonts w:ascii="Palatino Linotype" w:eastAsia="Times New Roman" w:hAnsi="Palatino Linotype" w:cs="Arial"/>
          <w:sz w:val="24"/>
          <w:szCs w:val="24"/>
          <w:lang w:eastAsia="es-ES"/>
        </w:rPr>
        <w:t xml:space="preserve"> </w:t>
      </w:r>
      <w:r w:rsidR="0049025A">
        <w:rPr>
          <w:rFonts w:ascii="Palatino Linotype" w:eastAsia="Times New Roman" w:hAnsi="Palatino Linotype" w:cs="Arial"/>
          <w:sz w:val="24"/>
          <w:szCs w:val="24"/>
          <w:lang w:eastAsia="es-ES"/>
        </w:rPr>
        <w:t xml:space="preserve">del Secretario del Ayuntamiento </w:t>
      </w:r>
      <w:r w:rsidR="00443624">
        <w:rPr>
          <w:rFonts w:ascii="Palatino Linotype" w:eastAsia="Times New Roman" w:hAnsi="Palatino Linotype" w:cs="Arial"/>
          <w:sz w:val="24"/>
          <w:szCs w:val="24"/>
          <w:lang w:eastAsia="es-ES"/>
        </w:rPr>
        <w:t xml:space="preserve">y la </w:t>
      </w:r>
      <w:r w:rsidR="000D0102">
        <w:rPr>
          <w:rFonts w:ascii="Palatino Linotype" w:eastAsia="Times New Roman" w:hAnsi="Palatino Linotype" w:cs="Arial"/>
          <w:sz w:val="24"/>
          <w:szCs w:val="24"/>
          <w:lang w:eastAsia="es-ES"/>
        </w:rPr>
        <w:t>experiencia laboral</w:t>
      </w:r>
      <w:r w:rsidR="00443624">
        <w:rPr>
          <w:rFonts w:ascii="Palatino Linotype" w:eastAsia="Times New Roman" w:hAnsi="Palatino Linotype" w:cs="Arial"/>
          <w:sz w:val="24"/>
          <w:szCs w:val="24"/>
          <w:lang w:eastAsia="es-ES"/>
        </w:rPr>
        <w:t xml:space="preserve"> de la Contralora </w:t>
      </w:r>
      <w:r w:rsidR="0049025A">
        <w:rPr>
          <w:rFonts w:ascii="Palatino Linotype" w:eastAsia="Times New Roman" w:hAnsi="Palatino Linotype" w:cs="Arial"/>
          <w:sz w:val="24"/>
          <w:szCs w:val="24"/>
          <w:lang w:eastAsia="es-ES"/>
        </w:rPr>
        <w:t>(punto tres)</w:t>
      </w:r>
      <w:r w:rsidR="00F435A8">
        <w:rPr>
          <w:rFonts w:ascii="Palatino Linotype" w:eastAsia="Times New Roman" w:hAnsi="Palatino Linotype" w:cs="Arial"/>
          <w:sz w:val="24"/>
          <w:szCs w:val="24"/>
          <w:lang w:eastAsia="es-ES"/>
        </w:rPr>
        <w:t xml:space="preserve">, </w:t>
      </w:r>
      <w:r w:rsidR="00B34B3D">
        <w:rPr>
          <w:rFonts w:ascii="Palatino Linotype" w:eastAsia="Times New Roman" w:hAnsi="Palatino Linotype" w:cs="Arial"/>
          <w:sz w:val="24"/>
          <w:szCs w:val="24"/>
          <w:lang w:eastAsia="es-ES"/>
        </w:rPr>
        <w:t>adicional a la revisión de</w:t>
      </w:r>
      <w:r w:rsidR="00B9576D">
        <w:rPr>
          <w:rFonts w:ascii="Palatino Linotype" w:eastAsia="Times New Roman" w:hAnsi="Palatino Linotype" w:cs="Arial"/>
          <w:sz w:val="24"/>
          <w:szCs w:val="24"/>
          <w:lang w:eastAsia="es-ES"/>
        </w:rPr>
        <w:t xml:space="preserve"> </w:t>
      </w:r>
      <w:r w:rsidR="00B34B3D" w:rsidRPr="000B20E4">
        <w:rPr>
          <w:rFonts w:ascii="Palatino Linotype" w:eastAsia="Times New Roman" w:hAnsi="Palatino Linotype" w:cs="Arial"/>
          <w:sz w:val="24"/>
          <w:szCs w:val="24"/>
          <w:lang w:eastAsia="es-ES"/>
        </w:rPr>
        <w:t>l</w:t>
      </w:r>
      <w:r w:rsidR="00B9576D">
        <w:rPr>
          <w:rFonts w:ascii="Palatino Linotype" w:eastAsia="Times New Roman" w:hAnsi="Palatino Linotype" w:cs="Arial"/>
          <w:sz w:val="24"/>
          <w:szCs w:val="24"/>
          <w:lang w:eastAsia="es-ES"/>
        </w:rPr>
        <w:t>os</w:t>
      </w:r>
      <w:r w:rsidR="00B34B3D" w:rsidRPr="000B20E4">
        <w:rPr>
          <w:rFonts w:ascii="Palatino Linotype" w:eastAsia="Times New Roman" w:hAnsi="Palatino Linotype" w:cs="Arial"/>
          <w:sz w:val="24"/>
          <w:szCs w:val="24"/>
          <w:lang w:eastAsia="es-ES"/>
        </w:rPr>
        <w:t xml:space="preserve"> punto</w:t>
      </w:r>
      <w:r w:rsidR="00B9576D">
        <w:rPr>
          <w:rFonts w:ascii="Palatino Linotype" w:eastAsia="Times New Roman" w:hAnsi="Palatino Linotype" w:cs="Arial"/>
          <w:sz w:val="24"/>
          <w:szCs w:val="24"/>
          <w:lang w:eastAsia="es-ES"/>
        </w:rPr>
        <w:t>s</w:t>
      </w:r>
      <w:r w:rsidR="00B34B3D" w:rsidRPr="000B20E4">
        <w:rPr>
          <w:rFonts w:ascii="Palatino Linotype" w:eastAsia="Times New Roman" w:hAnsi="Palatino Linotype" w:cs="Arial"/>
          <w:sz w:val="24"/>
          <w:szCs w:val="24"/>
          <w:lang w:eastAsia="es-ES"/>
        </w:rPr>
        <w:t xml:space="preserve"> 2</w:t>
      </w:r>
      <w:r w:rsidR="00B9576D">
        <w:rPr>
          <w:rFonts w:ascii="Palatino Linotype" w:eastAsia="Times New Roman" w:hAnsi="Palatino Linotype" w:cs="Arial"/>
          <w:sz w:val="24"/>
          <w:szCs w:val="24"/>
          <w:lang w:eastAsia="es-ES"/>
        </w:rPr>
        <w:t xml:space="preserve"> y 4</w:t>
      </w:r>
      <w:r w:rsidR="00F435A8">
        <w:rPr>
          <w:rFonts w:ascii="Palatino Linotype" w:eastAsia="Times New Roman" w:hAnsi="Palatino Linotype" w:cs="Arial"/>
          <w:sz w:val="24"/>
          <w:szCs w:val="24"/>
          <w:lang w:eastAsia="es-ES"/>
        </w:rPr>
        <w:t>.</w:t>
      </w:r>
    </w:p>
    <w:p w14:paraId="745AC8B4" w14:textId="77777777" w:rsidR="00F435A8" w:rsidRDefault="00F435A8" w:rsidP="004145C1">
      <w:pPr>
        <w:spacing w:after="0" w:line="360" w:lineRule="auto"/>
        <w:jc w:val="both"/>
        <w:rPr>
          <w:rFonts w:ascii="Palatino Linotype" w:eastAsia="Times New Roman" w:hAnsi="Palatino Linotype" w:cs="Arial"/>
          <w:sz w:val="24"/>
          <w:szCs w:val="24"/>
          <w:lang w:eastAsia="es-ES"/>
        </w:rPr>
      </w:pPr>
    </w:p>
    <w:p w14:paraId="5F986E91" w14:textId="612AEE56" w:rsidR="00F435A8" w:rsidRDefault="00F435A8" w:rsidP="004145C1">
      <w:pPr>
        <w:spacing w:after="0" w:line="360" w:lineRule="auto"/>
        <w:jc w:val="both"/>
        <w:rPr>
          <w:rFonts w:ascii="Palatino Linotype" w:eastAsia="Times New Roman" w:hAnsi="Palatino Linotype" w:cs="Arial"/>
          <w:sz w:val="24"/>
          <w:szCs w:val="24"/>
          <w:lang w:eastAsia="es-ES"/>
        </w:rPr>
      </w:pPr>
      <w:r>
        <w:rPr>
          <w:rFonts w:ascii="Palatino Linotype" w:eastAsia="Times New Roman" w:hAnsi="Palatino Linotype" w:cs="Arial"/>
          <w:sz w:val="24"/>
          <w:szCs w:val="24"/>
          <w:lang w:eastAsia="es-ES"/>
        </w:rPr>
        <w:t xml:space="preserve">Bajo esta línea, se tiene que el Sujeto Obligado </w:t>
      </w:r>
      <w:r w:rsidR="00080423">
        <w:rPr>
          <w:rFonts w:ascii="Palatino Linotype" w:eastAsia="Times New Roman" w:hAnsi="Palatino Linotype" w:cs="Arial"/>
          <w:sz w:val="24"/>
          <w:szCs w:val="24"/>
          <w:lang w:eastAsia="es-ES"/>
        </w:rPr>
        <w:t xml:space="preserve">de conformidad con el Bando Municipal 2024, </w:t>
      </w:r>
      <w:r w:rsidR="00417333">
        <w:rPr>
          <w:rFonts w:ascii="Palatino Linotype" w:eastAsia="Times New Roman" w:hAnsi="Palatino Linotype" w:cs="Arial"/>
          <w:sz w:val="24"/>
          <w:szCs w:val="24"/>
          <w:lang w:eastAsia="es-ES"/>
        </w:rPr>
        <w:t>cuenta con una</w:t>
      </w:r>
      <w:r w:rsidR="003A3239">
        <w:rPr>
          <w:rFonts w:ascii="Palatino Linotype" w:eastAsia="Times New Roman" w:hAnsi="Palatino Linotype" w:cs="Arial"/>
          <w:sz w:val="24"/>
          <w:szCs w:val="24"/>
          <w:lang w:eastAsia="es-ES"/>
        </w:rPr>
        <w:t xml:space="preserve"> </w:t>
      </w:r>
      <w:r w:rsidR="00417333">
        <w:rPr>
          <w:rFonts w:ascii="Palatino Linotype" w:eastAsia="Times New Roman" w:hAnsi="Palatino Linotype" w:cs="Arial"/>
          <w:sz w:val="24"/>
          <w:szCs w:val="24"/>
          <w:lang w:eastAsia="es-ES"/>
        </w:rPr>
        <w:t>Tesorería Municipal y esta a su vez con</w:t>
      </w:r>
      <w:r w:rsidR="003A3239">
        <w:rPr>
          <w:rFonts w:ascii="Palatino Linotype" w:eastAsia="Times New Roman" w:hAnsi="Palatino Linotype" w:cs="Arial"/>
          <w:sz w:val="24"/>
          <w:szCs w:val="24"/>
          <w:lang w:eastAsia="es-ES"/>
        </w:rPr>
        <w:t xml:space="preserve"> el área Administración y Desarrollo del Personal.</w:t>
      </w:r>
    </w:p>
    <w:p w14:paraId="5BB84C81" w14:textId="77777777" w:rsidR="003A3239" w:rsidRDefault="003A3239" w:rsidP="003A3239">
      <w:pPr>
        <w:spacing w:after="0" w:line="360" w:lineRule="auto"/>
        <w:jc w:val="both"/>
        <w:rPr>
          <w:rFonts w:ascii="Palatino Linotype" w:eastAsia="Times New Roman" w:hAnsi="Palatino Linotype" w:cs="Arial"/>
          <w:sz w:val="24"/>
          <w:szCs w:val="24"/>
          <w:lang w:eastAsia="es-ES"/>
        </w:rPr>
      </w:pPr>
    </w:p>
    <w:p w14:paraId="60DBED9C" w14:textId="04E3A869" w:rsidR="003A3239" w:rsidRPr="00452754" w:rsidRDefault="003A3239" w:rsidP="00452754">
      <w:pPr>
        <w:spacing w:after="0" w:line="276" w:lineRule="auto"/>
        <w:ind w:left="851" w:right="567"/>
        <w:jc w:val="both"/>
        <w:rPr>
          <w:rFonts w:ascii="Palatino Linotype" w:eastAsia="Times New Roman" w:hAnsi="Palatino Linotype" w:cs="Arial"/>
          <w:i/>
          <w:iCs/>
          <w:lang w:eastAsia="es-ES"/>
        </w:rPr>
      </w:pPr>
      <w:r w:rsidRPr="00B114D3">
        <w:rPr>
          <w:rFonts w:ascii="Palatino Linotype" w:eastAsia="Times New Roman" w:hAnsi="Palatino Linotype" w:cs="Arial"/>
          <w:b/>
          <w:bCs/>
          <w:i/>
          <w:iCs/>
          <w:lang w:eastAsia="es-ES"/>
        </w:rPr>
        <w:lastRenderedPageBreak/>
        <w:t>Artículo 42.</w:t>
      </w:r>
      <w:r w:rsidRPr="00452754">
        <w:rPr>
          <w:rFonts w:ascii="Palatino Linotype" w:eastAsia="Times New Roman" w:hAnsi="Palatino Linotype" w:cs="Arial"/>
          <w:i/>
          <w:iCs/>
          <w:lang w:eastAsia="es-ES"/>
        </w:rPr>
        <w:t xml:space="preserve"> Para el despacho, estudio y planeación de los diversos asuntos de la administración municipal, el Ayuntamiento cuenta con las siguientes Dependencias:</w:t>
      </w:r>
    </w:p>
    <w:p w14:paraId="703753CF" w14:textId="77777777" w:rsidR="003A3239" w:rsidRPr="00452754" w:rsidRDefault="003A3239" w:rsidP="00452754">
      <w:pPr>
        <w:spacing w:after="0" w:line="276" w:lineRule="auto"/>
        <w:ind w:left="851" w:right="567"/>
        <w:jc w:val="both"/>
        <w:rPr>
          <w:rFonts w:ascii="Palatino Linotype" w:eastAsia="Times New Roman" w:hAnsi="Palatino Linotype" w:cs="Arial"/>
          <w:i/>
          <w:iCs/>
          <w:lang w:eastAsia="es-ES"/>
        </w:rPr>
      </w:pPr>
      <w:r w:rsidRPr="00452754">
        <w:rPr>
          <w:rFonts w:ascii="Palatino Linotype" w:eastAsia="Times New Roman" w:hAnsi="Palatino Linotype" w:cs="Arial"/>
          <w:i/>
          <w:iCs/>
          <w:lang w:eastAsia="es-ES"/>
        </w:rPr>
        <w:t>I. La Secretaría del Ayuntamiento.</w:t>
      </w:r>
    </w:p>
    <w:p w14:paraId="159719BF" w14:textId="77777777" w:rsidR="003A3239" w:rsidRPr="00452754" w:rsidRDefault="003A3239" w:rsidP="00452754">
      <w:pPr>
        <w:spacing w:after="0" w:line="276" w:lineRule="auto"/>
        <w:ind w:left="851" w:right="567"/>
        <w:jc w:val="both"/>
        <w:rPr>
          <w:rFonts w:ascii="Palatino Linotype" w:eastAsia="Times New Roman" w:hAnsi="Palatino Linotype" w:cs="Arial"/>
          <w:i/>
          <w:iCs/>
          <w:lang w:eastAsia="es-ES"/>
        </w:rPr>
      </w:pPr>
      <w:r w:rsidRPr="00452754">
        <w:rPr>
          <w:rFonts w:ascii="Palatino Linotype" w:eastAsia="Times New Roman" w:hAnsi="Palatino Linotype" w:cs="Arial"/>
          <w:i/>
          <w:iCs/>
          <w:lang w:eastAsia="es-ES"/>
        </w:rPr>
        <w:t>a. Juzgado Cívico.</w:t>
      </w:r>
    </w:p>
    <w:p w14:paraId="60C37D71" w14:textId="77777777" w:rsidR="003A3239" w:rsidRPr="00452754" w:rsidRDefault="003A3239" w:rsidP="00452754">
      <w:pPr>
        <w:spacing w:after="0" w:line="276" w:lineRule="auto"/>
        <w:ind w:left="851" w:right="567"/>
        <w:jc w:val="both"/>
        <w:rPr>
          <w:rFonts w:ascii="Palatino Linotype" w:eastAsia="Times New Roman" w:hAnsi="Palatino Linotype" w:cs="Arial"/>
          <w:i/>
          <w:iCs/>
          <w:lang w:eastAsia="es-ES"/>
        </w:rPr>
      </w:pPr>
      <w:r w:rsidRPr="00452754">
        <w:rPr>
          <w:rFonts w:ascii="Palatino Linotype" w:eastAsia="Times New Roman" w:hAnsi="Palatino Linotype" w:cs="Arial"/>
          <w:i/>
          <w:iCs/>
          <w:lang w:eastAsia="es-ES"/>
        </w:rPr>
        <w:t>II. Contraloría Interna Municipal.</w:t>
      </w:r>
    </w:p>
    <w:p w14:paraId="46B035B6" w14:textId="77777777" w:rsidR="003A3239" w:rsidRPr="00452754" w:rsidRDefault="003A3239" w:rsidP="00452754">
      <w:pPr>
        <w:spacing w:after="0" w:line="276" w:lineRule="auto"/>
        <w:ind w:left="851" w:right="567"/>
        <w:jc w:val="both"/>
        <w:rPr>
          <w:rFonts w:ascii="Palatino Linotype" w:eastAsia="Times New Roman" w:hAnsi="Palatino Linotype" w:cs="Arial"/>
          <w:i/>
          <w:iCs/>
          <w:lang w:eastAsia="es-ES"/>
        </w:rPr>
      </w:pPr>
      <w:r w:rsidRPr="00452754">
        <w:rPr>
          <w:rFonts w:ascii="Palatino Linotype" w:eastAsia="Times New Roman" w:hAnsi="Palatino Linotype" w:cs="Arial"/>
          <w:i/>
          <w:iCs/>
          <w:lang w:eastAsia="es-ES"/>
        </w:rPr>
        <w:t>a. Unidad de Transparencia y Acceso a la Información.</w:t>
      </w:r>
    </w:p>
    <w:p w14:paraId="710962E7" w14:textId="77777777" w:rsidR="003A3239" w:rsidRPr="00452754" w:rsidRDefault="003A3239" w:rsidP="00452754">
      <w:pPr>
        <w:spacing w:after="0" w:line="276" w:lineRule="auto"/>
        <w:ind w:left="851" w:right="567"/>
        <w:jc w:val="both"/>
        <w:rPr>
          <w:rFonts w:ascii="Palatino Linotype" w:eastAsia="Times New Roman" w:hAnsi="Palatino Linotype" w:cs="Arial"/>
          <w:i/>
          <w:iCs/>
          <w:lang w:eastAsia="es-ES"/>
        </w:rPr>
      </w:pPr>
      <w:r w:rsidRPr="00B114D3">
        <w:rPr>
          <w:rFonts w:ascii="Palatino Linotype" w:eastAsia="Times New Roman" w:hAnsi="Palatino Linotype" w:cs="Arial"/>
          <w:b/>
          <w:bCs/>
          <w:i/>
          <w:iCs/>
          <w:lang w:eastAsia="es-ES"/>
        </w:rPr>
        <w:t>III.</w:t>
      </w:r>
      <w:r w:rsidRPr="00452754">
        <w:rPr>
          <w:rFonts w:ascii="Palatino Linotype" w:eastAsia="Times New Roman" w:hAnsi="Palatino Linotype" w:cs="Arial"/>
          <w:i/>
          <w:iCs/>
          <w:lang w:eastAsia="es-ES"/>
        </w:rPr>
        <w:t xml:space="preserve"> </w:t>
      </w:r>
      <w:r w:rsidRPr="00B114D3">
        <w:rPr>
          <w:rFonts w:ascii="Palatino Linotype" w:eastAsia="Times New Roman" w:hAnsi="Palatino Linotype" w:cs="Arial"/>
          <w:i/>
          <w:iCs/>
          <w:u w:val="single"/>
          <w:lang w:eastAsia="es-ES"/>
        </w:rPr>
        <w:t>La Tesorería Municipal</w:t>
      </w:r>
      <w:r w:rsidRPr="00452754">
        <w:rPr>
          <w:rFonts w:ascii="Palatino Linotype" w:eastAsia="Times New Roman" w:hAnsi="Palatino Linotype" w:cs="Arial"/>
          <w:i/>
          <w:iCs/>
          <w:lang w:eastAsia="es-ES"/>
        </w:rPr>
        <w:t>.</w:t>
      </w:r>
    </w:p>
    <w:p w14:paraId="10242551" w14:textId="77777777" w:rsidR="003A3239" w:rsidRPr="00452754" w:rsidRDefault="003A3239" w:rsidP="00452754">
      <w:pPr>
        <w:spacing w:after="0" w:line="276" w:lineRule="auto"/>
        <w:ind w:left="851" w:right="567"/>
        <w:jc w:val="both"/>
        <w:rPr>
          <w:rFonts w:ascii="Palatino Linotype" w:eastAsia="Times New Roman" w:hAnsi="Palatino Linotype" w:cs="Arial"/>
          <w:i/>
          <w:iCs/>
          <w:lang w:eastAsia="es-ES"/>
        </w:rPr>
      </w:pPr>
      <w:r w:rsidRPr="00452754">
        <w:rPr>
          <w:rFonts w:ascii="Palatino Linotype" w:eastAsia="Times New Roman" w:hAnsi="Palatino Linotype" w:cs="Arial"/>
          <w:i/>
          <w:iCs/>
          <w:lang w:eastAsia="es-ES"/>
        </w:rPr>
        <w:t>a. Catastro.</w:t>
      </w:r>
    </w:p>
    <w:p w14:paraId="55B84F65" w14:textId="77777777" w:rsidR="003A3239" w:rsidRPr="00452754" w:rsidRDefault="003A3239" w:rsidP="00452754">
      <w:pPr>
        <w:spacing w:after="0" w:line="276" w:lineRule="auto"/>
        <w:ind w:left="851" w:right="567"/>
        <w:jc w:val="both"/>
        <w:rPr>
          <w:rFonts w:ascii="Palatino Linotype" w:eastAsia="Times New Roman" w:hAnsi="Palatino Linotype" w:cs="Arial"/>
          <w:i/>
          <w:iCs/>
          <w:lang w:eastAsia="es-ES"/>
        </w:rPr>
      </w:pPr>
      <w:r w:rsidRPr="00452754">
        <w:rPr>
          <w:rFonts w:ascii="Palatino Linotype" w:eastAsia="Times New Roman" w:hAnsi="Palatino Linotype" w:cs="Arial"/>
          <w:i/>
          <w:iCs/>
          <w:lang w:eastAsia="es-ES"/>
        </w:rPr>
        <w:t>b. Jefatura de Ingresos.</w:t>
      </w:r>
    </w:p>
    <w:p w14:paraId="1ACAADA9" w14:textId="77777777" w:rsidR="003A3239" w:rsidRPr="00452754" w:rsidRDefault="003A3239" w:rsidP="00452754">
      <w:pPr>
        <w:spacing w:after="0" w:line="276" w:lineRule="auto"/>
        <w:ind w:left="851" w:right="567"/>
        <w:jc w:val="both"/>
        <w:rPr>
          <w:rFonts w:ascii="Palatino Linotype" w:eastAsia="Times New Roman" w:hAnsi="Palatino Linotype" w:cs="Arial"/>
          <w:i/>
          <w:iCs/>
          <w:lang w:eastAsia="es-ES"/>
        </w:rPr>
      </w:pPr>
      <w:r w:rsidRPr="00452754">
        <w:rPr>
          <w:rFonts w:ascii="Palatino Linotype" w:eastAsia="Times New Roman" w:hAnsi="Palatino Linotype" w:cs="Arial"/>
          <w:i/>
          <w:iCs/>
          <w:lang w:eastAsia="es-ES"/>
        </w:rPr>
        <w:t>c. Jefatura de Egresos.</w:t>
      </w:r>
    </w:p>
    <w:p w14:paraId="6C74E94F" w14:textId="77777777" w:rsidR="003A3239" w:rsidRPr="00452754" w:rsidRDefault="003A3239" w:rsidP="00452754">
      <w:pPr>
        <w:spacing w:after="0" w:line="276" w:lineRule="auto"/>
        <w:ind w:left="851" w:right="567"/>
        <w:jc w:val="both"/>
        <w:rPr>
          <w:rFonts w:ascii="Palatino Linotype" w:eastAsia="Times New Roman" w:hAnsi="Palatino Linotype" w:cs="Arial"/>
          <w:i/>
          <w:iCs/>
          <w:lang w:eastAsia="es-ES"/>
        </w:rPr>
      </w:pPr>
      <w:r w:rsidRPr="00452754">
        <w:rPr>
          <w:rFonts w:ascii="Palatino Linotype" w:eastAsia="Times New Roman" w:hAnsi="Palatino Linotype" w:cs="Arial"/>
          <w:i/>
          <w:iCs/>
          <w:lang w:eastAsia="es-ES"/>
        </w:rPr>
        <w:t xml:space="preserve">d. </w:t>
      </w:r>
      <w:r w:rsidRPr="00B114D3">
        <w:rPr>
          <w:rFonts w:ascii="Palatino Linotype" w:eastAsia="Times New Roman" w:hAnsi="Palatino Linotype" w:cs="Arial"/>
          <w:i/>
          <w:iCs/>
          <w:u w:val="single"/>
          <w:lang w:eastAsia="es-ES"/>
        </w:rPr>
        <w:t>Administración y Desarrollo Personal</w:t>
      </w:r>
      <w:r w:rsidRPr="00452754">
        <w:rPr>
          <w:rFonts w:ascii="Palatino Linotype" w:eastAsia="Times New Roman" w:hAnsi="Palatino Linotype" w:cs="Arial"/>
          <w:i/>
          <w:iCs/>
          <w:lang w:eastAsia="es-ES"/>
        </w:rPr>
        <w:t>.</w:t>
      </w:r>
    </w:p>
    <w:p w14:paraId="57DC1085" w14:textId="5C276F63" w:rsidR="003A3239" w:rsidRPr="00452754" w:rsidRDefault="003A3239" w:rsidP="00452754">
      <w:pPr>
        <w:spacing w:after="0" w:line="276" w:lineRule="auto"/>
        <w:ind w:left="851" w:right="567"/>
        <w:jc w:val="both"/>
        <w:rPr>
          <w:rFonts w:ascii="Palatino Linotype" w:eastAsia="Times New Roman" w:hAnsi="Palatino Linotype" w:cs="Arial"/>
          <w:i/>
          <w:iCs/>
          <w:lang w:eastAsia="es-ES"/>
        </w:rPr>
      </w:pPr>
      <w:r w:rsidRPr="00452754">
        <w:rPr>
          <w:rFonts w:ascii="Palatino Linotype" w:eastAsia="Times New Roman" w:hAnsi="Palatino Linotype" w:cs="Arial"/>
          <w:i/>
          <w:iCs/>
          <w:lang w:eastAsia="es-ES"/>
        </w:rPr>
        <w:t>IV. Coordinación Jurídica Municipal.</w:t>
      </w:r>
    </w:p>
    <w:p w14:paraId="128D6781" w14:textId="77777777" w:rsidR="00A048B6" w:rsidRPr="00452754" w:rsidRDefault="00A048B6" w:rsidP="00452754">
      <w:pPr>
        <w:spacing w:after="0" w:line="276" w:lineRule="auto"/>
        <w:ind w:left="851" w:right="567"/>
        <w:jc w:val="both"/>
        <w:rPr>
          <w:rFonts w:ascii="Palatino Linotype" w:eastAsia="Times New Roman" w:hAnsi="Palatino Linotype" w:cs="Arial"/>
          <w:i/>
          <w:iCs/>
          <w:lang w:eastAsia="es-ES"/>
        </w:rPr>
      </w:pPr>
    </w:p>
    <w:p w14:paraId="589A93F6" w14:textId="1AD2582D" w:rsidR="003A3239" w:rsidRPr="00B114D3" w:rsidRDefault="003A3239" w:rsidP="00452754">
      <w:pPr>
        <w:spacing w:after="0" w:line="276" w:lineRule="auto"/>
        <w:ind w:left="851" w:right="567"/>
        <w:jc w:val="both"/>
        <w:rPr>
          <w:rFonts w:ascii="Palatino Linotype" w:eastAsia="Times New Roman" w:hAnsi="Palatino Linotype" w:cs="Arial"/>
          <w:b/>
          <w:bCs/>
          <w:i/>
          <w:iCs/>
          <w:lang w:eastAsia="es-ES"/>
        </w:rPr>
      </w:pPr>
      <w:r w:rsidRPr="00B114D3">
        <w:rPr>
          <w:rFonts w:ascii="Palatino Linotype" w:eastAsia="Times New Roman" w:hAnsi="Palatino Linotype" w:cs="Arial"/>
          <w:b/>
          <w:bCs/>
          <w:i/>
          <w:iCs/>
          <w:lang w:eastAsia="es-ES"/>
        </w:rPr>
        <w:t>CAPÍTULO III. DE LA TESORERÍA MUNICIPAL</w:t>
      </w:r>
    </w:p>
    <w:p w14:paraId="148DB12A" w14:textId="77777777" w:rsidR="00A048B6" w:rsidRDefault="003A3239" w:rsidP="00452754">
      <w:pPr>
        <w:spacing w:after="0" w:line="276" w:lineRule="auto"/>
        <w:ind w:left="851" w:right="567"/>
        <w:jc w:val="both"/>
        <w:rPr>
          <w:rFonts w:ascii="Palatino Linotype" w:eastAsia="Times New Roman" w:hAnsi="Palatino Linotype" w:cs="Arial"/>
          <w:i/>
          <w:iCs/>
          <w:lang w:eastAsia="es-ES"/>
        </w:rPr>
      </w:pPr>
      <w:r w:rsidRPr="00B114D3">
        <w:rPr>
          <w:rFonts w:ascii="Palatino Linotype" w:eastAsia="Times New Roman" w:hAnsi="Palatino Linotype" w:cs="Arial"/>
          <w:b/>
          <w:bCs/>
          <w:i/>
          <w:iCs/>
          <w:lang w:eastAsia="es-ES"/>
        </w:rPr>
        <w:t>Artículo 51.</w:t>
      </w:r>
      <w:r w:rsidRPr="00452754">
        <w:rPr>
          <w:rFonts w:ascii="Palatino Linotype" w:eastAsia="Times New Roman" w:hAnsi="Palatino Linotype" w:cs="Arial"/>
          <w:i/>
          <w:iCs/>
          <w:lang w:eastAsia="es-ES"/>
        </w:rPr>
        <w:t xml:space="preserve"> La Tesorería Municipal tendrá las atribuciones contenidas en el Título IV, Régimen</w:t>
      </w:r>
      <w:r w:rsidR="00A048B6" w:rsidRPr="00452754">
        <w:rPr>
          <w:rFonts w:ascii="Palatino Linotype" w:eastAsia="Times New Roman" w:hAnsi="Palatino Linotype" w:cs="Arial"/>
          <w:i/>
          <w:iCs/>
          <w:lang w:eastAsia="es-ES"/>
        </w:rPr>
        <w:t xml:space="preserve"> </w:t>
      </w:r>
      <w:r w:rsidRPr="00452754">
        <w:rPr>
          <w:rFonts w:ascii="Palatino Linotype" w:eastAsia="Times New Roman" w:hAnsi="Palatino Linotype" w:cs="Arial"/>
          <w:i/>
          <w:iCs/>
          <w:lang w:eastAsia="es-ES"/>
        </w:rPr>
        <w:t xml:space="preserve">Administrativo en su Capítulo Segundo de la Ley Orgánica Municipal del Estado de México; del Código Financiero del Estado de México y demás ordenamientos relativos en la materia.  </w:t>
      </w:r>
    </w:p>
    <w:p w14:paraId="342B072B" w14:textId="77777777" w:rsidR="00B114D3" w:rsidRPr="00452754" w:rsidRDefault="00B114D3" w:rsidP="00452754">
      <w:pPr>
        <w:spacing w:after="0" w:line="276" w:lineRule="auto"/>
        <w:ind w:left="851" w:right="567"/>
        <w:jc w:val="both"/>
        <w:rPr>
          <w:rFonts w:ascii="Palatino Linotype" w:eastAsia="Times New Roman" w:hAnsi="Palatino Linotype" w:cs="Arial"/>
          <w:i/>
          <w:iCs/>
          <w:lang w:eastAsia="es-ES"/>
        </w:rPr>
      </w:pPr>
    </w:p>
    <w:p w14:paraId="7022970F" w14:textId="1D4FAC32" w:rsidR="003A3239" w:rsidRPr="00452754" w:rsidRDefault="003A3239" w:rsidP="00452754">
      <w:pPr>
        <w:spacing w:after="0" w:line="276" w:lineRule="auto"/>
        <w:ind w:left="851" w:right="567"/>
        <w:jc w:val="both"/>
        <w:rPr>
          <w:rFonts w:ascii="Palatino Linotype" w:eastAsia="Times New Roman" w:hAnsi="Palatino Linotype" w:cs="Arial"/>
          <w:i/>
          <w:iCs/>
          <w:lang w:eastAsia="es-ES"/>
        </w:rPr>
      </w:pPr>
      <w:r w:rsidRPr="00B114D3">
        <w:rPr>
          <w:rFonts w:ascii="Palatino Linotype" w:eastAsia="Times New Roman" w:hAnsi="Palatino Linotype" w:cs="Arial"/>
          <w:b/>
          <w:bCs/>
          <w:i/>
          <w:iCs/>
          <w:lang w:eastAsia="es-ES"/>
        </w:rPr>
        <w:t>Artículo 52.</w:t>
      </w:r>
      <w:r w:rsidRPr="00452754">
        <w:rPr>
          <w:rFonts w:ascii="Palatino Linotype" w:eastAsia="Times New Roman" w:hAnsi="Palatino Linotype" w:cs="Arial"/>
          <w:i/>
          <w:iCs/>
          <w:lang w:eastAsia="es-ES"/>
        </w:rPr>
        <w:t xml:space="preserve"> La </w:t>
      </w:r>
      <w:r w:rsidRPr="00B114D3">
        <w:rPr>
          <w:rFonts w:ascii="Palatino Linotype" w:eastAsia="Times New Roman" w:hAnsi="Palatino Linotype" w:cs="Arial"/>
          <w:i/>
          <w:iCs/>
          <w:u w:val="single"/>
          <w:lang w:eastAsia="es-ES"/>
        </w:rPr>
        <w:t>Tesorería Municipal tendrá a su cargo las siguientes áreas</w:t>
      </w:r>
      <w:r w:rsidRPr="00452754">
        <w:rPr>
          <w:rFonts w:ascii="Palatino Linotype" w:eastAsia="Times New Roman" w:hAnsi="Palatino Linotype" w:cs="Arial"/>
          <w:i/>
          <w:iCs/>
          <w:lang w:eastAsia="es-ES"/>
        </w:rPr>
        <w:t>:</w:t>
      </w:r>
    </w:p>
    <w:p w14:paraId="7A09FEED" w14:textId="77777777" w:rsidR="003A3239" w:rsidRPr="00452754" w:rsidRDefault="003A3239" w:rsidP="00452754">
      <w:pPr>
        <w:spacing w:after="0" w:line="276" w:lineRule="auto"/>
        <w:ind w:left="851" w:right="567"/>
        <w:jc w:val="both"/>
        <w:rPr>
          <w:rFonts w:ascii="Palatino Linotype" w:eastAsia="Times New Roman" w:hAnsi="Palatino Linotype" w:cs="Arial"/>
          <w:i/>
          <w:iCs/>
          <w:lang w:eastAsia="es-ES"/>
        </w:rPr>
      </w:pPr>
      <w:r w:rsidRPr="00452754">
        <w:rPr>
          <w:rFonts w:ascii="Palatino Linotype" w:eastAsia="Times New Roman" w:hAnsi="Palatino Linotype" w:cs="Arial"/>
          <w:i/>
          <w:iCs/>
          <w:lang w:eastAsia="es-ES"/>
        </w:rPr>
        <w:t>I. Departamento de Catastro Municipal;</w:t>
      </w:r>
    </w:p>
    <w:p w14:paraId="61479965" w14:textId="73240E43" w:rsidR="003A3239" w:rsidRPr="00452754" w:rsidRDefault="003A3239" w:rsidP="00452754">
      <w:pPr>
        <w:spacing w:after="0" w:line="276" w:lineRule="auto"/>
        <w:ind w:left="851" w:right="567"/>
        <w:jc w:val="both"/>
        <w:rPr>
          <w:rFonts w:ascii="Palatino Linotype" w:eastAsia="Times New Roman" w:hAnsi="Palatino Linotype" w:cs="Arial"/>
          <w:i/>
          <w:iCs/>
          <w:lang w:eastAsia="es-ES"/>
        </w:rPr>
      </w:pPr>
      <w:r w:rsidRPr="00452754">
        <w:rPr>
          <w:rFonts w:ascii="Palatino Linotype" w:eastAsia="Times New Roman" w:hAnsi="Palatino Linotype" w:cs="Arial"/>
          <w:i/>
          <w:iCs/>
          <w:lang w:eastAsia="es-ES"/>
        </w:rPr>
        <w:t>II. Jefatura de Ingresos;</w:t>
      </w:r>
    </w:p>
    <w:p w14:paraId="12D497AD" w14:textId="77777777" w:rsidR="003A3239" w:rsidRPr="00452754" w:rsidRDefault="003A3239" w:rsidP="00452754">
      <w:pPr>
        <w:spacing w:after="0" w:line="276" w:lineRule="auto"/>
        <w:ind w:left="851" w:right="567"/>
        <w:jc w:val="both"/>
        <w:rPr>
          <w:rFonts w:ascii="Palatino Linotype" w:eastAsia="Times New Roman" w:hAnsi="Palatino Linotype" w:cs="Arial"/>
          <w:i/>
          <w:iCs/>
          <w:lang w:eastAsia="es-ES"/>
        </w:rPr>
      </w:pPr>
      <w:r w:rsidRPr="00452754">
        <w:rPr>
          <w:rFonts w:ascii="Palatino Linotype" w:eastAsia="Times New Roman" w:hAnsi="Palatino Linotype" w:cs="Arial"/>
          <w:i/>
          <w:iCs/>
          <w:lang w:eastAsia="es-ES"/>
        </w:rPr>
        <w:t>III. Jefatura de Egresos; y</w:t>
      </w:r>
    </w:p>
    <w:p w14:paraId="370A8ACA" w14:textId="00CB957A" w:rsidR="003A3239" w:rsidRPr="00452754" w:rsidRDefault="003A3239" w:rsidP="00452754">
      <w:pPr>
        <w:spacing w:after="0" w:line="276" w:lineRule="auto"/>
        <w:ind w:left="851" w:right="567"/>
        <w:jc w:val="both"/>
        <w:rPr>
          <w:rFonts w:ascii="Palatino Linotype" w:eastAsia="Times New Roman" w:hAnsi="Palatino Linotype" w:cs="Arial"/>
          <w:i/>
          <w:iCs/>
          <w:lang w:eastAsia="es-ES"/>
        </w:rPr>
      </w:pPr>
      <w:r w:rsidRPr="00452754">
        <w:rPr>
          <w:rFonts w:ascii="Palatino Linotype" w:eastAsia="Times New Roman" w:hAnsi="Palatino Linotype" w:cs="Arial"/>
          <w:i/>
          <w:iCs/>
          <w:lang w:eastAsia="es-ES"/>
        </w:rPr>
        <w:t xml:space="preserve">IV. </w:t>
      </w:r>
      <w:r w:rsidRPr="00B114D3">
        <w:rPr>
          <w:rFonts w:ascii="Palatino Linotype" w:eastAsia="Times New Roman" w:hAnsi="Palatino Linotype" w:cs="Arial"/>
          <w:i/>
          <w:iCs/>
          <w:u w:val="single"/>
          <w:lang w:eastAsia="es-ES"/>
        </w:rPr>
        <w:t>Administración y desarrollo personal</w:t>
      </w:r>
      <w:r w:rsidRPr="00452754">
        <w:rPr>
          <w:rFonts w:ascii="Palatino Linotype" w:eastAsia="Times New Roman" w:hAnsi="Palatino Linotype" w:cs="Arial"/>
          <w:i/>
          <w:iCs/>
          <w:lang w:eastAsia="es-ES"/>
        </w:rPr>
        <w:t>.</w:t>
      </w:r>
      <w:r w:rsidRPr="00452754">
        <w:rPr>
          <w:rFonts w:ascii="Palatino Linotype" w:eastAsia="Times New Roman" w:hAnsi="Palatino Linotype" w:cs="Arial"/>
          <w:i/>
          <w:iCs/>
          <w:lang w:eastAsia="es-ES"/>
        </w:rPr>
        <w:cr/>
      </w:r>
    </w:p>
    <w:p w14:paraId="2CD61575" w14:textId="5245D347" w:rsidR="00F435A8" w:rsidRPr="00B114D3" w:rsidRDefault="00B920CB" w:rsidP="00B114D3">
      <w:pPr>
        <w:spacing w:after="0" w:line="276" w:lineRule="auto"/>
        <w:ind w:right="567"/>
        <w:jc w:val="both"/>
        <w:rPr>
          <w:rFonts w:ascii="Palatino Linotype" w:eastAsia="Times New Roman" w:hAnsi="Palatino Linotype" w:cs="Arial"/>
          <w:b/>
          <w:bCs/>
          <w:i/>
          <w:iCs/>
          <w:lang w:eastAsia="es-ES"/>
        </w:rPr>
      </w:pPr>
      <w:r w:rsidRPr="00B114D3">
        <w:rPr>
          <w:rFonts w:ascii="Palatino Linotype" w:eastAsia="Times New Roman" w:hAnsi="Palatino Linotype" w:cs="Arial"/>
          <w:b/>
          <w:bCs/>
          <w:i/>
          <w:iCs/>
          <w:lang w:eastAsia="es-ES"/>
        </w:rPr>
        <w:t>Reglamento Interno de la Coordinación de Administración y Desarrollo Personal</w:t>
      </w:r>
    </w:p>
    <w:p w14:paraId="7250955B" w14:textId="77777777" w:rsidR="00B920CB" w:rsidRPr="00452754" w:rsidRDefault="00B920CB" w:rsidP="00452754">
      <w:pPr>
        <w:spacing w:after="0" w:line="276" w:lineRule="auto"/>
        <w:ind w:left="851" w:right="567"/>
        <w:jc w:val="both"/>
        <w:rPr>
          <w:rFonts w:ascii="Palatino Linotype" w:eastAsia="Times New Roman" w:hAnsi="Palatino Linotype" w:cs="Arial"/>
          <w:i/>
          <w:iCs/>
          <w:lang w:eastAsia="es-ES"/>
        </w:rPr>
      </w:pPr>
    </w:p>
    <w:p w14:paraId="3D4DEB8C" w14:textId="71521BB8" w:rsidR="00B114D3" w:rsidRDefault="00B920CB" w:rsidP="00B114D3">
      <w:pPr>
        <w:spacing w:after="0" w:line="276" w:lineRule="auto"/>
        <w:ind w:left="851" w:right="567"/>
        <w:jc w:val="center"/>
        <w:rPr>
          <w:rFonts w:ascii="Palatino Linotype" w:eastAsia="Times New Roman" w:hAnsi="Palatino Linotype" w:cs="Arial"/>
          <w:b/>
          <w:bCs/>
          <w:i/>
          <w:iCs/>
          <w:lang w:eastAsia="es-ES"/>
        </w:rPr>
      </w:pPr>
      <w:r w:rsidRPr="00B114D3">
        <w:rPr>
          <w:rFonts w:ascii="Palatino Linotype" w:eastAsia="Times New Roman" w:hAnsi="Palatino Linotype" w:cs="Arial"/>
          <w:b/>
          <w:bCs/>
          <w:i/>
          <w:iCs/>
          <w:lang w:eastAsia="es-ES"/>
        </w:rPr>
        <w:t>CAPITULO III.</w:t>
      </w:r>
    </w:p>
    <w:p w14:paraId="5F9BDFBA" w14:textId="71BEBC62" w:rsidR="00B920CB" w:rsidRPr="00B114D3" w:rsidRDefault="00B920CB" w:rsidP="00B114D3">
      <w:pPr>
        <w:spacing w:after="0" w:line="276" w:lineRule="auto"/>
        <w:ind w:left="851" w:right="567"/>
        <w:jc w:val="center"/>
        <w:rPr>
          <w:rFonts w:ascii="Palatino Linotype" w:eastAsia="Times New Roman" w:hAnsi="Palatino Linotype" w:cs="Arial"/>
          <w:b/>
          <w:bCs/>
          <w:i/>
          <w:iCs/>
          <w:lang w:eastAsia="es-ES"/>
        </w:rPr>
      </w:pPr>
      <w:r w:rsidRPr="00B114D3">
        <w:rPr>
          <w:rFonts w:ascii="Palatino Linotype" w:eastAsia="Times New Roman" w:hAnsi="Palatino Linotype" w:cs="Arial"/>
          <w:b/>
          <w:bCs/>
          <w:i/>
          <w:iCs/>
          <w:lang w:eastAsia="es-ES"/>
        </w:rPr>
        <w:t>DE LA COORDINACIÓN.</w:t>
      </w:r>
    </w:p>
    <w:p w14:paraId="7F8E418C" w14:textId="03984407" w:rsidR="00F435A8" w:rsidRPr="00452754" w:rsidRDefault="00B920CB" w:rsidP="00452754">
      <w:pPr>
        <w:spacing w:after="0" w:line="276" w:lineRule="auto"/>
        <w:ind w:left="851" w:right="567"/>
        <w:jc w:val="both"/>
        <w:rPr>
          <w:rFonts w:ascii="Palatino Linotype" w:eastAsia="Times New Roman" w:hAnsi="Palatino Linotype" w:cs="Arial"/>
          <w:i/>
          <w:iCs/>
          <w:lang w:eastAsia="es-ES"/>
        </w:rPr>
      </w:pPr>
      <w:r w:rsidRPr="00B114D3">
        <w:rPr>
          <w:rFonts w:ascii="Palatino Linotype" w:eastAsia="Times New Roman" w:hAnsi="Palatino Linotype" w:cs="Arial"/>
          <w:b/>
          <w:bCs/>
          <w:i/>
          <w:iCs/>
          <w:lang w:eastAsia="es-ES"/>
        </w:rPr>
        <w:t>Artículo 4.-</w:t>
      </w:r>
      <w:r w:rsidRPr="00452754">
        <w:rPr>
          <w:rFonts w:ascii="Palatino Linotype" w:eastAsia="Times New Roman" w:hAnsi="Palatino Linotype" w:cs="Arial"/>
          <w:i/>
          <w:iCs/>
          <w:lang w:eastAsia="es-ES"/>
        </w:rPr>
        <w:t xml:space="preserve"> </w:t>
      </w:r>
      <w:r w:rsidRPr="00B114D3">
        <w:rPr>
          <w:rFonts w:ascii="Palatino Linotype" w:eastAsia="Times New Roman" w:hAnsi="Palatino Linotype" w:cs="Arial"/>
          <w:i/>
          <w:iCs/>
          <w:u w:val="single"/>
          <w:lang w:eastAsia="es-ES"/>
        </w:rPr>
        <w:t>La finalidad de la Coordinación, será la de administrar eficientemente los recursos técnicos, humanos y públicos con que se cuente para satisfacer oportuna y eficazmente el desempeño de los servidores públicos para brindar una excelente</w:t>
      </w:r>
      <w:r w:rsidRPr="00452754">
        <w:rPr>
          <w:rFonts w:ascii="Palatino Linotype" w:eastAsia="Times New Roman" w:hAnsi="Palatino Linotype" w:cs="Arial"/>
          <w:i/>
          <w:iCs/>
          <w:lang w:eastAsia="es-ES"/>
        </w:rPr>
        <w:t xml:space="preserve"> atención a los habitantes del Municipio de </w:t>
      </w:r>
      <w:proofErr w:type="spellStart"/>
      <w:r w:rsidRPr="00452754">
        <w:rPr>
          <w:rFonts w:ascii="Palatino Linotype" w:eastAsia="Times New Roman" w:hAnsi="Palatino Linotype" w:cs="Arial"/>
          <w:i/>
          <w:iCs/>
          <w:lang w:eastAsia="es-ES"/>
        </w:rPr>
        <w:t>Cocotitlán</w:t>
      </w:r>
      <w:proofErr w:type="spellEnd"/>
      <w:r w:rsidRPr="00452754">
        <w:rPr>
          <w:rFonts w:ascii="Palatino Linotype" w:eastAsia="Times New Roman" w:hAnsi="Palatino Linotype" w:cs="Arial"/>
          <w:i/>
          <w:iCs/>
          <w:lang w:eastAsia="es-ES"/>
        </w:rPr>
        <w:t>.</w:t>
      </w:r>
    </w:p>
    <w:p w14:paraId="6BB4DC13" w14:textId="77777777" w:rsidR="00B920CB" w:rsidRPr="00452754" w:rsidRDefault="00B920CB" w:rsidP="00452754">
      <w:pPr>
        <w:spacing w:after="0" w:line="276" w:lineRule="auto"/>
        <w:ind w:left="851" w:right="567"/>
        <w:jc w:val="both"/>
        <w:rPr>
          <w:rFonts w:ascii="Palatino Linotype" w:eastAsia="Times New Roman" w:hAnsi="Palatino Linotype" w:cs="Arial"/>
          <w:i/>
          <w:iCs/>
          <w:lang w:eastAsia="es-ES"/>
        </w:rPr>
      </w:pPr>
    </w:p>
    <w:p w14:paraId="5422BF0F" w14:textId="36018806" w:rsidR="00443624" w:rsidRPr="00452754" w:rsidRDefault="0049025A" w:rsidP="00452754">
      <w:pPr>
        <w:spacing w:after="0" w:line="276" w:lineRule="auto"/>
        <w:ind w:left="851" w:right="567"/>
        <w:jc w:val="both"/>
        <w:rPr>
          <w:rFonts w:ascii="Palatino Linotype" w:eastAsia="Times New Roman" w:hAnsi="Palatino Linotype" w:cs="Arial"/>
          <w:i/>
          <w:iCs/>
          <w:lang w:eastAsia="es-ES"/>
        </w:rPr>
      </w:pPr>
      <w:r w:rsidRPr="00452754">
        <w:rPr>
          <w:rFonts w:ascii="Palatino Linotype" w:eastAsia="Times New Roman" w:hAnsi="Palatino Linotype" w:cs="Arial"/>
          <w:i/>
          <w:iCs/>
          <w:lang w:eastAsia="es-ES"/>
        </w:rPr>
        <w:t xml:space="preserve"> </w:t>
      </w:r>
      <w:r w:rsidR="00443624" w:rsidRPr="00452754">
        <w:rPr>
          <w:rFonts w:ascii="Palatino Linotype" w:eastAsia="Times New Roman" w:hAnsi="Palatino Linotype" w:cs="Arial"/>
          <w:i/>
          <w:iCs/>
          <w:lang w:eastAsia="es-ES"/>
        </w:rPr>
        <w:t xml:space="preserve"> </w:t>
      </w:r>
    </w:p>
    <w:p w14:paraId="7E0D3839" w14:textId="27EA0E60" w:rsidR="00452754" w:rsidRDefault="00452754" w:rsidP="00452754">
      <w:pPr>
        <w:spacing w:after="0" w:line="276" w:lineRule="auto"/>
        <w:ind w:left="851" w:right="567"/>
        <w:jc w:val="center"/>
        <w:rPr>
          <w:rFonts w:ascii="Palatino Linotype" w:eastAsia="Times New Roman" w:hAnsi="Palatino Linotype" w:cs="Arial"/>
          <w:b/>
          <w:bCs/>
          <w:i/>
          <w:iCs/>
          <w:lang w:eastAsia="es-ES"/>
        </w:rPr>
      </w:pPr>
      <w:r w:rsidRPr="00452754">
        <w:rPr>
          <w:rFonts w:ascii="Palatino Linotype" w:eastAsia="Times New Roman" w:hAnsi="Palatino Linotype" w:cs="Arial"/>
          <w:b/>
          <w:bCs/>
          <w:i/>
          <w:iCs/>
          <w:lang w:eastAsia="es-ES"/>
        </w:rPr>
        <w:t>CAPITULO VII.</w:t>
      </w:r>
    </w:p>
    <w:p w14:paraId="4A2D6BD7" w14:textId="5C32E78E" w:rsidR="00452754" w:rsidRPr="00452754" w:rsidRDefault="00452754" w:rsidP="00452754">
      <w:pPr>
        <w:spacing w:after="0" w:line="276" w:lineRule="auto"/>
        <w:ind w:left="851" w:right="567"/>
        <w:jc w:val="center"/>
        <w:rPr>
          <w:rFonts w:ascii="Palatino Linotype" w:eastAsia="Times New Roman" w:hAnsi="Palatino Linotype" w:cs="Arial"/>
          <w:b/>
          <w:bCs/>
          <w:i/>
          <w:iCs/>
          <w:lang w:eastAsia="es-ES"/>
        </w:rPr>
      </w:pPr>
      <w:r w:rsidRPr="00452754">
        <w:rPr>
          <w:rFonts w:ascii="Palatino Linotype" w:eastAsia="Times New Roman" w:hAnsi="Palatino Linotype" w:cs="Arial"/>
          <w:b/>
          <w:bCs/>
          <w:i/>
          <w:iCs/>
          <w:lang w:eastAsia="es-ES"/>
        </w:rPr>
        <w:t>DEL COORDINADOR DE RECURSOS HUMANOS.</w:t>
      </w:r>
    </w:p>
    <w:p w14:paraId="47819148" w14:textId="77777777" w:rsidR="00452754" w:rsidRPr="00452754" w:rsidRDefault="00452754" w:rsidP="00452754">
      <w:pPr>
        <w:spacing w:after="0" w:line="276" w:lineRule="auto"/>
        <w:ind w:left="851" w:right="567"/>
        <w:jc w:val="both"/>
        <w:rPr>
          <w:rFonts w:ascii="Palatino Linotype" w:eastAsia="Times New Roman" w:hAnsi="Palatino Linotype" w:cs="Arial"/>
          <w:i/>
          <w:iCs/>
          <w:lang w:eastAsia="es-ES"/>
        </w:rPr>
      </w:pPr>
      <w:r w:rsidRPr="00452754">
        <w:rPr>
          <w:rFonts w:ascii="Palatino Linotype" w:eastAsia="Times New Roman" w:hAnsi="Palatino Linotype" w:cs="Arial"/>
          <w:b/>
          <w:bCs/>
          <w:i/>
          <w:iCs/>
          <w:lang w:eastAsia="es-ES"/>
        </w:rPr>
        <w:t>Artículo.17.-</w:t>
      </w:r>
      <w:r w:rsidRPr="00452754">
        <w:rPr>
          <w:rFonts w:ascii="Palatino Linotype" w:eastAsia="Times New Roman" w:hAnsi="Palatino Linotype" w:cs="Arial"/>
          <w:i/>
          <w:iCs/>
          <w:lang w:eastAsia="es-ES"/>
        </w:rPr>
        <w:t xml:space="preserve"> Corresponde al Coordinador: </w:t>
      </w:r>
    </w:p>
    <w:p w14:paraId="61AC117A" w14:textId="77777777" w:rsidR="00452754" w:rsidRPr="00452754" w:rsidRDefault="00452754" w:rsidP="00452754">
      <w:pPr>
        <w:spacing w:after="0" w:line="276" w:lineRule="auto"/>
        <w:ind w:left="851" w:right="567"/>
        <w:jc w:val="both"/>
        <w:rPr>
          <w:rFonts w:ascii="Palatino Linotype" w:eastAsia="Times New Roman" w:hAnsi="Palatino Linotype" w:cs="Arial"/>
          <w:i/>
          <w:iCs/>
          <w:lang w:eastAsia="es-ES"/>
        </w:rPr>
      </w:pPr>
      <w:r w:rsidRPr="00452754">
        <w:rPr>
          <w:rFonts w:ascii="Palatino Linotype" w:eastAsia="Times New Roman" w:hAnsi="Palatino Linotype" w:cs="Arial"/>
          <w:b/>
          <w:bCs/>
          <w:i/>
          <w:iCs/>
          <w:lang w:eastAsia="es-ES"/>
        </w:rPr>
        <w:t>I.-</w:t>
      </w:r>
      <w:r w:rsidRPr="00452754">
        <w:rPr>
          <w:rFonts w:ascii="Palatino Linotype" w:eastAsia="Times New Roman" w:hAnsi="Palatino Linotype" w:cs="Arial"/>
          <w:i/>
          <w:iCs/>
          <w:lang w:eastAsia="es-ES"/>
        </w:rPr>
        <w:t xml:space="preserve"> Trabajar por tener una área de trabajo eficaz y </w:t>
      </w:r>
      <w:proofErr w:type="gramStart"/>
      <w:r w:rsidRPr="00452754">
        <w:rPr>
          <w:rFonts w:ascii="Palatino Linotype" w:eastAsia="Times New Roman" w:hAnsi="Palatino Linotype" w:cs="Arial"/>
          <w:i/>
          <w:iCs/>
          <w:lang w:eastAsia="es-ES"/>
        </w:rPr>
        <w:t>honesta</w:t>
      </w:r>
      <w:proofErr w:type="gramEnd"/>
      <w:r w:rsidRPr="00452754">
        <w:rPr>
          <w:rFonts w:ascii="Palatino Linotype" w:eastAsia="Times New Roman" w:hAnsi="Palatino Linotype" w:cs="Arial"/>
          <w:i/>
          <w:iCs/>
          <w:lang w:eastAsia="es-ES"/>
        </w:rPr>
        <w:t xml:space="preserve"> del personal que se le asigne como subordinados. </w:t>
      </w:r>
    </w:p>
    <w:p w14:paraId="6CA1AC2F" w14:textId="11576AE2" w:rsidR="00452754" w:rsidRPr="00452754" w:rsidRDefault="00452754" w:rsidP="00452754">
      <w:pPr>
        <w:spacing w:after="0" w:line="276" w:lineRule="auto"/>
        <w:ind w:left="851" w:right="567"/>
        <w:jc w:val="both"/>
        <w:rPr>
          <w:rFonts w:ascii="Palatino Linotype" w:eastAsia="Times New Roman" w:hAnsi="Palatino Linotype" w:cs="Arial"/>
          <w:i/>
          <w:iCs/>
          <w:lang w:eastAsia="es-ES"/>
        </w:rPr>
      </w:pPr>
      <w:r w:rsidRPr="00452754">
        <w:rPr>
          <w:rFonts w:ascii="Palatino Linotype" w:eastAsia="Times New Roman" w:hAnsi="Palatino Linotype" w:cs="Arial"/>
          <w:b/>
          <w:bCs/>
          <w:i/>
          <w:iCs/>
          <w:lang w:eastAsia="es-ES"/>
        </w:rPr>
        <w:t>II.-</w:t>
      </w:r>
      <w:r w:rsidRPr="00452754">
        <w:rPr>
          <w:rFonts w:ascii="Palatino Linotype" w:eastAsia="Times New Roman" w:hAnsi="Palatino Linotype" w:cs="Arial"/>
          <w:i/>
          <w:iCs/>
          <w:lang w:eastAsia="es-ES"/>
        </w:rPr>
        <w:t xml:space="preserve"> Orientar al personal a su cargo para lograr una mayor eficiencia en el desempeño de sus funciones. </w:t>
      </w:r>
    </w:p>
    <w:p w14:paraId="71783029" w14:textId="32010821" w:rsidR="00452754" w:rsidRPr="00452754" w:rsidRDefault="00452754" w:rsidP="00452754">
      <w:pPr>
        <w:spacing w:after="0" w:line="276" w:lineRule="auto"/>
        <w:ind w:left="851" w:right="567"/>
        <w:jc w:val="both"/>
        <w:rPr>
          <w:rFonts w:ascii="Palatino Linotype" w:eastAsia="Times New Roman" w:hAnsi="Palatino Linotype" w:cs="Arial"/>
          <w:i/>
          <w:iCs/>
          <w:lang w:eastAsia="es-ES"/>
        </w:rPr>
      </w:pPr>
      <w:r w:rsidRPr="00452754">
        <w:rPr>
          <w:rFonts w:ascii="Palatino Linotype" w:eastAsia="Times New Roman" w:hAnsi="Palatino Linotype" w:cs="Arial"/>
          <w:b/>
          <w:bCs/>
          <w:i/>
          <w:iCs/>
          <w:lang w:eastAsia="es-ES"/>
        </w:rPr>
        <w:t>III.-</w:t>
      </w:r>
      <w:r w:rsidRPr="00452754">
        <w:rPr>
          <w:rFonts w:ascii="Palatino Linotype" w:eastAsia="Times New Roman" w:hAnsi="Palatino Linotype" w:cs="Arial"/>
          <w:i/>
          <w:iCs/>
          <w:lang w:eastAsia="es-ES"/>
        </w:rPr>
        <w:t xml:space="preserve"> Tratar a los servidores públicos a su cargo, con la debida consideración y respeto. </w:t>
      </w:r>
      <w:r w:rsidRPr="00452754">
        <w:rPr>
          <w:rFonts w:ascii="Palatino Linotype" w:eastAsia="Times New Roman" w:hAnsi="Palatino Linotype" w:cs="Arial"/>
          <w:b/>
          <w:bCs/>
          <w:i/>
          <w:iCs/>
          <w:lang w:eastAsia="es-ES"/>
        </w:rPr>
        <w:t>IV.-</w:t>
      </w:r>
      <w:r w:rsidRPr="00452754">
        <w:rPr>
          <w:rFonts w:ascii="Palatino Linotype" w:eastAsia="Times New Roman" w:hAnsi="Palatino Linotype" w:cs="Arial"/>
          <w:i/>
          <w:iCs/>
          <w:lang w:eastAsia="es-ES"/>
        </w:rPr>
        <w:t xml:space="preserve"> En caso de que opere la baja de un servidor público, notificar por escrito inmediatamente al coordinador de administración y desarrollo personal, informando el motivo de la misma, para que dicha oficina realice los trámites administrativos procedentes. </w:t>
      </w:r>
    </w:p>
    <w:p w14:paraId="66D5C55A" w14:textId="77777777" w:rsidR="00452754" w:rsidRPr="00452754" w:rsidRDefault="00452754" w:rsidP="00452754">
      <w:pPr>
        <w:spacing w:after="0" w:line="276" w:lineRule="auto"/>
        <w:ind w:left="851" w:right="567"/>
        <w:jc w:val="both"/>
        <w:rPr>
          <w:rFonts w:ascii="Palatino Linotype" w:eastAsia="Times New Roman" w:hAnsi="Palatino Linotype" w:cs="Arial"/>
          <w:i/>
          <w:iCs/>
          <w:lang w:eastAsia="es-ES"/>
        </w:rPr>
      </w:pPr>
      <w:r w:rsidRPr="00452754">
        <w:rPr>
          <w:rFonts w:ascii="Palatino Linotype" w:eastAsia="Times New Roman" w:hAnsi="Palatino Linotype" w:cs="Arial"/>
          <w:b/>
          <w:bCs/>
          <w:i/>
          <w:iCs/>
          <w:lang w:eastAsia="es-ES"/>
        </w:rPr>
        <w:t>V.-</w:t>
      </w:r>
      <w:r w:rsidRPr="00452754">
        <w:rPr>
          <w:rFonts w:ascii="Palatino Linotype" w:eastAsia="Times New Roman" w:hAnsi="Palatino Linotype" w:cs="Arial"/>
          <w:i/>
          <w:iCs/>
          <w:lang w:eastAsia="es-ES"/>
        </w:rPr>
        <w:t xml:space="preserve"> Vigilar la aplicación y observancia de la ley y de este reglamento, dictando en términos precisos las órdenes e instrucciones que correspondan, sin actitudes ofensivas, con la claridad y firmeza que demande la disciplina, así como la atención de los servicios y el despacho de los asuntos de su competencia. </w:t>
      </w:r>
    </w:p>
    <w:p w14:paraId="0EEF269F" w14:textId="2ADC7734" w:rsidR="004145C1" w:rsidRPr="00452754" w:rsidRDefault="00452754" w:rsidP="00452754">
      <w:pPr>
        <w:spacing w:after="0" w:line="276" w:lineRule="auto"/>
        <w:ind w:left="851" w:right="567"/>
        <w:jc w:val="both"/>
        <w:rPr>
          <w:rFonts w:ascii="Palatino Linotype" w:eastAsia="Times New Roman" w:hAnsi="Palatino Linotype" w:cs="Arial"/>
          <w:i/>
          <w:iCs/>
          <w:lang w:eastAsia="es-ES"/>
        </w:rPr>
      </w:pPr>
      <w:r w:rsidRPr="00452754">
        <w:rPr>
          <w:rFonts w:ascii="Palatino Linotype" w:eastAsia="Times New Roman" w:hAnsi="Palatino Linotype" w:cs="Arial"/>
          <w:b/>
          <w:bCs/>
          <w:i/>
          <w:iCs/>
          <w:lang w:eastAsia="es-ES"/>
        </w:rPr>
        <w:t>VI.-</w:t>
      </w:r>
      <w:r w:rsidRPr="00452754">
        <w:rPr>
          <w:rFonts w:ascii="Palatino Linotype" w:eastAsia="Times New Roman" w:hAnsi="Palatino Linotype" w:cs="Arial"/>
          <w:i/>
          <w:iCs/>
          <w:lang w:eastAsia="es-ES"/>
        </w:rPr>
        <w:t xml:space="preserve"> Las demás que se deriven de los ordenamientos legales aplicables.</w:t>
      </w:r>
    </w:p>
    <w:p w14:paraId="22CD182D" w14:textId="77777777" w:rsidR="00452754" w:rsidRDefault="00452754" w:rsidP="00452754">
      <w:pPr>
        <w:spacing w:after="0" w:line="360" w:lineRule="auto"/>
        <w:ind w:right="567"/>
        <w:jc w:val="both"/>
        <w:rPr>
          <w:rFonts w:ascii="Palatino Linotype" w:eastAsia="Times New Roman" w:hAnsi="Palatino Linotype" w:cs="Arial"/>
          <w:sz w:val="24"/>
          <w:szCs w:val="24"/>
          <w:lang w:eastAsia="es-ES"/>
        </w:rPr>
      </w:pPr>
    </w:p>
    <w:p w14:paraId="07A95C0F" w14:textId="1B8AD794" w:rsidR="004145C1" w:rsidRDefault="00452754" w:rsidP="00452754">
      <w:pPr>
        <w:spacing w:after="0" w:line="360" w:lineRule="auto"/>
        <w:jc w:val="both"/>
        <w:rPr>
          <w:rFonts w:ascii="Palatino Linotype" w:eastAsia="Times New Roman" w:hAnsi="Palatino Linotype" w:cs="Arial"/>
          <w:sz w:val="24"/>
          <w:szCs w:val="24"/>
          <w:lang w:eastAsia="es-ES"/>
        </w:rPr>
      </w:pPr>
      <w:r>
        <w:rPr>
          <w:rFonts w:ascii="Palatino Linotype" w:eastAsia="Times New Roman" w:hAnsi="Palatino Linotype" w:cs="Arial"/>
          <w:sz w:val="24"/>
          <w:szCs w:val="24"/>
          <w:lang w:eastAsia="es-ES"/>
        </w:rPr>
        <w:t xml:space="preserve">Luego entonces se colige que </w:t>
      </w:r>
      <w:r w:rsidR="00B114D3">
        <w:rPr>
          <w:rFonts w:ascii="Palatino Linotype" w:eastAsia="Times New Roman" w:hAnsi="Palatino Linotype" w:cs="Arial"/>
          <w:sz w:val="24"/>
          <w:szCs w:val="24"/>
          <w:lang w:eastAsia="es-ES"/>
        </w:rPr>
        <w:t>existe</w:t>
      </w:r>
      <w:r>
        <w:rPr>
          <w:rFonts w:ascii="Palatino Linotype" w:eastAsia="Times New Roman" w:hAnsi="Palatino Linotype" w:cs="Arial"/>
          <w:sz w:val="24"/>
          <w:szCs w:val="24"/>
          <w:lang w:eastAsia="es-ES"/>
        </w:rPr>
        <w:t xml:space="preserve"> una coordinación en específico que trata de asunto</w:t>
      </w:r>
      <w:r w:rsidR="00774BF7">
        <w:rPr>
          <w:rFonts w:ascii="Palatino Linotype" w:eastAsia="Times New Roman" w:hAnsi="Palatino Linotype" w:cs="Arial"/>
          <w:sz w:val="24"/>
          <w:szCs w:val="24"/>
          <w:lang w:eastAsia="es-ES"/>
        </w:rPr>
        <w:t>s</w:t>
      </w:r>
      <w:r>
        <w:rPr>
          <w:rFonts w:ascii="Palatino Linotype" w:eastAsia="Times New Roman" w:hAnsi="Palatino Linotype" w:cs="Arial"/>
          <w:sz w:val="24"/>
          <w:szCs w:val="24"/>
          <w:lang w:eastAsia="es-ES"/>
        </w:rPr>
        <w:t xml:space="preserve"> laborales y del </w:t>
      </w:r>
      <w:r w:rsidR="00B114D3">
        <w:rPr>
          <w:rFonts w:ascii="Palatino Linotype" w:eastAsia="Times New Roman" w:hAnsi="Palatino Linotype" w:cs="Arial"/>
          <w:sz w:val="24"/>
          <w:szCs w:val="24"/>
          <w:lang w:eastAsia="es-ES"/>
        </w:rPr>
        <w:t>personal adscrito al Sujeto Obligado.</w:t>
      </w:r>
    </w:p>
    <w:p w14:paraId="5740E6AC" w14:textId="637FE1A3" w:rsidR="00774BF7" w:rsidRDefault="00774BF7" w:rsidP="00452754">
      <w:pPr>
        <w:spacing w:after="0" w:line="360" w:lineRule="auto"/>
        <w:jc w:val="both"/>
        <w:rPr>
          <w:rFonts w:ascii="Palatino Linotype" w:eastAsia="Times New Roman" w:hAnsi="Palatino Linotype" w:cs="Arial"/>
          <w:sz w:val="24"/>
          <w:szCs w:val="24"/>
          <w:lang w:eastAsia="es-ES"/>
        </w:rPr>
      </w:pPr>
      <w:r>
        <w:rPr>
          <w:rFonts w:ascii="Palatino Linotype" w:eastAsia="Times New Roman" w:hAnsi="Palatino Linotype" w:cs="Arial"/>
          <w:sz w:val="24"/>
          <w:szCs w:val="24"/>
          <w:lang w:eastAsia="es-ES"/>
        </w:rPr>
        <w:t xml:space="preserve">Bajo esta </w:t>
      </w:r>
      <w:r w:rsidR="004906C1">
        <w:rPr>
          <w:rFonts w:ascii="Palatino Linotype" w:eastAsia="Times New Roman" w:hAnsi="Palatino Linotype" w:cs="Arial"/>
          <w:sz w:val="24"/>
          <w:szCs w:val="24"/>
          <w:lang w:eastAsia="es-ES"/>
        </w:rPr>
        <w:t>premisa</w:t>
      </w:r>
      <w:r>
        <w:rPr>
          <w:rFonts w:ascii="Palatino Linotype" w:eastAsia="Times New Roman" w:hAnsi="Palatino Linotype" w:cs="Arial"/>
          <w:sz w:val="24"/>
          <w:szCs w:val="24"/>
          <w:lang w:eastAsia="es-ES"/>
        </w:rPr>
        <w:t>, se retoma que el Titular de la Unidad de Transparencia</w:t>
      </w:r>
      <w:r w:rsidR="007F42F6">
        <w:rPr>
          <w:rFonts w:ascii="Palatino Linotype" w:eastAsia="Times New Roman" w:hAnsi="Palatino Linotype" w:cs="Arial"/>
          <w:sz w:val="24"/>
          <w:szCs w:val="24"/>
          <w:lang w:eastAsia="es-ES"/>
        </w:rPr>
        <w:t xml:space="preserve"> realizó los turnos de las solicitudes de información al Servidor Público Habilitado de </w:t>
      </w:r>
      <w:r w:rsidR="00A25D6E">
        <w:rPr>
          <w:rFonts w:ascii="Palatino Linotype" w:eastAsia="Times New Roman" w:hAnsi="Palatino Linotype" w:cs="Arial"/>
          <w:sz w:val="24"/>
          <w:szCs w:val="24"/>
          <w:lang w:eastAsia="es-ES"/>
        </w:rPr>
        <w:t>la Tesorería Municipal, a efecto de que proporcionara respuestas correspondientes.</w:t>
      </w:r>
      <w:r w:rsidR="008F7C42">
        <w:rPr>
          <w:rFonts w:ascii="Palatino Linotype" w:eastAsia="Times New Roman" w:hAnsi="Palatino Linotype" w:cs="Arial"/>
          <w:sz w:val="24"/>
          <w:szCs w:val="24"/>
          <w:lang w:eastAsia="es-ES"/>
        </w:rPr>
        <w:t xml:space="preserve"> </w:t>
      </w:r>
      <w:r w:rsidR="00A25D6E">
        <w:rPr>
          <w:rFonts w:ascii="Palatino Linotype" w:eastAsia="Times New Roman" w:hAnsi="Palatino Linotype" w:cs="Arial"/>
          <w:sz w:val="24"/>
          <w:szCs w:val="24"/>
          <w:lang w:eastAsia="es-ES"/>
        </w:rPr>
        <w:t xml:space="preserve">Así que </w:t>
      </w:r>
      <w:r w:rsidR="008F7C42">
        <w:rPr>
          <w:rFonts w:ascii="Palatino Linotype" w:eastAsia="Times New Roman" w:hAnsi="Palatino Linotype" w:cs="Arial"/>
          <w:sz w:val="24"/>
          <w:szCs w:val="24"/>
          <w:lang w:eastAsia="es-ES"/>
        </w:rPr>
        <w:t xml:space="preserve">en fecha 04 de febrero de 2025, emite respuestas </w:t>
      </w:r>
      <w:r w:rsidR="00467051">
        <w:rPr>
          <w:rFonts w:ascii="Palatino Linotype" w:eastAsia="Times New Roman" w:hAnsi="Palatino Linotype" w:cs="Arial"/>
          <w:sz w:val="24"/>
          <w:szCs w:val="24"/>
          <w:lang w:eastAsia="es-ES"/>
        </w:rPr>
        <w:t>las cuales son reproducidas por el Titular de la Unidad de Transparencia en los mismos términos que</w:t>
      </w:r>
      <w:r w:rsidR="000D0102">
        <w:rPr>
          <w:rFonts w:ascii="Palatino Linotype" w:eastAsia="Times New Roman" w:hAnsi="Palatino Linotype" w:cs="Arial"/>
          <w:sz w:val="24"/>
          <w:szCs w:val="24"/>
          <w:lang w:eastAsia="es-ES"/>
        </w:rPr>
        <w:t xml:space="preserve"> expresa</w:t>
      </w:r>
      <w:r w:rsidR="00467051">
        <w:rPr>
          <w:rFonts w:ascii="Palatino Linotype" w:eastAsia="Times New Roman" w:hAnsi="Palatino Linotype" w:cs="Arial"/>
          <w:sz w:val="24"/>
          <w:szCs w:val="24"/>
          <w:lang w:eastAsia="es-ES"/>
        </w:rPr>
        <w:t xml:space="preserve"> el Servidor Público Habilitado.</w:t>
      </w:r>
    </w:p>
    <w:p w14:paraId="22DA0195" w14:textId="77777777" w:rsidR="001D7185" w:rsidRDefault="001D7185" w:rsidP="00452754">
      <w:pPr>
        <w:spacing w:after="0" w:line="360" w:lineRule="auto"/>
        <w:jc w:val="both"/>
        <w:rPr>
          <w:rFonts w:ascii="Palatino Linotype" w:eastAsia="Times New Roman" w:hAnsi="Palatino Linotype" w:cs="Arial"/>
          <w:sz w:val="24"/>
          <w:szCs w:val="24"/>
          <w:lang w:eastAsia="es-ES"/>
        </w:rPr>
      </w:pPr>
    </w:p>
    <w:p w14:paraId="7CE56826" w14:textId="079ED7A4" w:rsidR="00013C2B" w:rsidRPr="00013C2B" w:rsidRDefault="000D0102" w:rsidP="00013C2B">
      <w:pPr>
        <w:spacing w:after="0" w:line="360" w:lineRule="auto"/>
        <w:jc w:val="both"/>
        <w:rPr>
          <w:rFonts w:ascii="Palatino Linotype" w:eastAsia="Times New Roman" w:hAnsi="Palatino Linotype" w:cs="Arial"/>
          <w:sz w:val="24"/>
          <w:szCs w:val="24"/>
          <w:lang w:eastAsia="es-ES"/>
        </w:rPr>
      </w:pPr>
      <w:r>
        <w:rPr>
          <w:rFonts w:ascii="Palatino Linotype" w:eastAsia="Times New Roman" w:hAnsi="Palatino Linotype" w:cs="Arial"/>
          <w:sz w:val="24"/>
          <w:szCs w:val="24"/>
          <w:lang w:eastAsia="es-ES"/>
        </w:rPr>
        <w:lastRenderedPageBreak/>
        <w:t>D</w:t>
      </w:r>
      <w:r w:rsidR="00013C2B">
        <w:rPr>
          <w:rFonts w:ascii="Palatino Linotype" w:eastAsia="Times New Roman" w:hAnsi="Palatino Linotype" w:cs="Arial"/>
          <w:sz w:val="24"/>
          <w:szCs w:val="24"/>
          <w:lang w:eastAsia="es-ES"/>
        </w:rPr>
        <w:t>e</w:t>
      </w:r>
      <w:r>
        <w:rPr>
          <w:rFonts w:ascii="Palatino Linotype" w:eastAsia="Times New Roman" w:hAnsi="Palatino Linotype" w:cs="Arial"/>
          <w:sz w:val="24"/>
          <w:szCs w:val="24"/>
          <w:lang w:eastAsia="es-ES"/>
        </w:rPr>
        <w:t xml:space="preserve"> ello, se desprende que el Titular de la Unidad de Transparencia </w:t>
      </w:r>
      <w:r w:rsidR="00AD22FB">
        <w:rPr>
          <w:rFonts w:ascii="Palatino Linotype" w:eastAsia="Times New Roman" w:hAnsi="Palatino Linotype" w:cs="Arial"/>
          <w:sz w:val="24"/>
          <w:szCs w:val="24"/>
          <w:lang w:eastAsia="es-ES"/>
        </w:rPr>
        <w:t>no</w:t>
      </w:r>
      <w:r>
        <w:rPr>
          <w:rFonts w:ascii="Palatino Linotype" w:eastAsia="Times New Roman" w:hAnsi="Palatino Linotype" w:cs="Arial"/>
          <w:sz w:val="24"/>
          <w:szCs w:val="24"/>
          <w:lang w:eastAsia="es-ES"/>
        </w:rPr>
        <w:t xml:space="preserve"> agotó el procedimiento de búsqueda</w:t>
      </w:r>
      <w:r w:rsidR="00AD22FB">
        <w:rPr>
          <w:rFonts w:ascii="Palatino Linotype" w:eastAsia="Times New Roman" w:hAnsi="Palatino Linotype" w:cs="Arial"/>
          <w:sz w:val="24"/>
          <w:szCs w:val="24"/>
          <w:lang w:eastAsia="es-ES"/>
        </w:rPr>
        <w:t xml:space="preserve">, toda vez que como se demostrará en párrafos subsecuentes, respecto de la solicitud </w:t>
      </w:r>
      <w:r w:rsidR="00AD22FB" w:rsidRPr="00AD22FB">
        <w:rPr>
          <w:rFonts w:ascii="Palatino Linotype" w:eastAsia="Times New Roman" w:hAnsi="Palatino Linotype" w:cs="Arial"/>
          <w:sz w:val="24"/>
          <w:szCs w:val="24"/>
          <w:lang w:eastAsia="es-ES"/>
        </w:rPr>
        <w:t>00031/COCOTIT/IP/2025</w:t>
      </w:r>
      <w:r w:rsidR="00AD22FB">
        <w:rPr>
          <w:rFonts w:ascii="Palatino Linotype" w:eastAsia="Times New Roman" w:hAnsi="Palatino Linotype" w:cs="Arial"/>
          <w:sz w:val="24"/>
          <w:szCs w:val="24"/>
          <w:lang w:eastAsia="es-ES"/>
        </w:rPr>
        <w:t>, no fue turnada a la Secretaría del Ayuntamiento,</w:t>
      </w:r>
      <w:r>
        <w:rPr>
          <w:rFonts w:ascii="Palatino Linotype" w:eastAsia="Times New Roman" w:hAnsi="Palatino Linotype" w:cs="Arial"/>
          <w:sz w:val="24"/>
          <w:szCs w:val="24"/>
          <w:lang w:eastAsia="es-ES"/>
        </w:rPr>
        <w:t xml:space="preserve"> establecido en los artículos 160 y 162 de la Ley de Transparencia y Acceso a la Información Pública del Estado de México y Municipios</w:t>
      </w:r>
      <w:r w:rsidR="00013C2B">
        <w:rPr>
          <w:rFonts w:ascii="Palatino Linotype" w:eastAsia="Times New Roman" w:hAnsi="Palatino Linotype" w:cs="Arial"/>
          <w:sz w:val="24"/>
          <w:szCs w:val="24"/>
          <w:lang w:eastAsia="es-ES"/>
        </w:rPr>
        <w:t xml:space="preserve">, </w:t>
      </w:r>
      <w:r w:rsidR="00013C2B" w:rsidRPr="00013C2B">
        <w:rPr>
          <w:rFonts w:ascii="Palatino Linotype" w:eastAsia="Times New Roman" w:hAnsi="Palatino Linotype" w:cs="Arial"/>
          <w:sz w:val="24"/>
          <w:szCs w:val="24"/>
          <w:lang w:eastAsia="es-ES"/>
        </w:rPr>
        <w:t>mismo que es el siguiente:</w:t>
      </w:r>
    </w:p>
    <w:p w14:paraId="07D96B53" w14:textId="77777777" w:rsidR="00013C2B" w:rsidRPr="00013C2B" w:rsidRDefault="00013C2B" w:rsidP="00013C2B">
      <w:pPr>
        <w:spacing w:after="0" w:line="360" w:lineRule="auto"/>
        <w:jc w:val="both"/>
        <w:rPr>
          <w:rFonts w:ascii="Palatino Linotype" w:eastAsia="Times New Roman" w:hAnsi="Palatino Linotype" w:cs="Arial"/>
          <w:sz w:val="24"/>
          <w:szCs w:val="24"/>
          <w:lang w:eastAsia="es-ES"/>
        </w:rPr>
      </w:pPr>
    </w:p>
    <w:p w14:paraId="3AF709D2" w14:textId="77777777" w:rsidR="00013C2B" w:rsidRPr="00013C2B" w:rsidRDefault="00013C2B" w:rsidP="00013C2B">
      <w:pPr>
        <w:spacing w:after="0" w:line="360" w:lineRule="auto"/>
        <w:ind w:left="709" w:right="425"/>
        <w:jc w:val="both"/>
        <w:rPr>
          <w:rFonts w:ascii="Palatino Linotype" w:eastAsia="Times New Roman" w:hAnsi="Palatino Linotype" w:cs="Arial"/>
          <w:sz w:val="24"/>
          <w:szCs w:val="24"/>
          <w:lang w:eastAsia="es-ES"/>
        </w:rPr>
      </w:pPr>
      <w:r w:rsidRPr="00013C2B">
        <w:rPr>
          <w:rFonts w:ascii="Palatino Linotype" w:eastAsia="Times New Roman" w:hAnsi="Palatino Linotype" w:cs="Arial"/>
          <w:b/>
          <w:bCs/>
          <w:sz w:val="24"/>
          <w:szCs w:val="24"/>
          <w:lang w:eastAsia="es-ES"/>
        </w:rPr>
        <w:t>1.</w:t>
      </w:r>
      <w:r w:rsidRPr="00013C2B">
        <w:rPr>
          <w:rFonts w:ascii="Palatino Linotype" w:eastAsia="Times New Roman" w:hAnsi="Palatino Linotype" w:cs="Arial"/>
          <w:sz w:val="24"/>
          <w:szCs w:val="24"/>
          <w:lang w:eastAsia="es-ES"/>
        </w:rPr>
        <w:tab/>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32409FBF" w14:textId="77777777" w:rsidR="00013C2B" w:rsidRPr="00013C2B" w:rsidRDefault="00013C2B" w:rsidP="00013C2B">
      <w:pPr>
        <w:spacing w:after="0" w:line="360" w:lineRule="auto"/>
        <w:ind w:left="709" w:right="425"/>
        <w:jc w:val="both"/>
        <w:rPr>
          <w:rFonts w:ascii="Palatino Linotype" w:eastAsia="Times New Roman" w:hAnsi="Palatino Linotype" w:cs="Arial"/>
          <w:sz w:val="24"/>
          <w:szCs w:val="24"/>
          <w:lang w:eastAsia="es-ES"/>
        </w:rPr>
      </w:pPr>
    </w:p>
    <w:p w14:paraId="743D2FC9" w14:textId="77777777" w:rsidR="00013C2B" w:rsidRPr="00013C2B" w:rsidRDefault="00013C2B" w:rsidP="00013C2B">
      <w:pPr>
        <w:spacing w:after="0" w:line="360" w:lineRule="auto"/>
        <w:ind w:left="709" w:right="425"/>
        <w:jc w:val="both"/>
        <w:rPr>
          <w:rFonts w:ascii="Palatino Linotype" w:eastAsia="Times New Roman" w:hAnsi="Palatino Linotype" w:cs="Arial"/>
          <w:sz w:val="24"/>
          <w:szCs w:val="24"/>
          <w:lang w:eastAsia="es-ES"/>
        </w:rPr>
      </w:pPr>
      <w:r w:rsidRPr="00013C2B">
        <w:rPr>
          <w:rFonts w:ascii="Palatino Linotype" w:eastAsia="Times New Roman" w:hAnsi="Palatino Linotype" w:cs="Arial"/>
          <w:b/>
          <w:bCs/>
          <w:sz w:val="24"/>
          <w:szCs w:val="24"/>
          <w:lang w:eastAsia="es-ES"/>
        </w:rPr>
        <w:t>2.</w:t>
      </w:r>
      <w:r w:rsidRPr="00013C2B">
        <w:rPr>
          <w:rFonts w:ascii="Palatino Linotype" w:eastAsia="Times New Roman" w:hAnsi="Palatino Linotype" w:cs="Arial"/>
          <w:sz w:val="24"/>
          <w:szCs w:val="24"/>
          <w:lang w:eastAsia="es-ES"/>
        </w:rPr>
        <w:tab/>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054D379E" w14:textId="77777777" w:rsidR="000D0102" w:rsidRDefault="000D0102" w:rsidP="00452754">
      <w:pPr>
        <w:spacing w:after="0" w:line="360" w:lineRule="auto"/>
        <w:jc w:val="both"/>
        <w:rPr>
          <w:rFonts w:ascii="Palatino Linotype" w:eastAsia="Times New Roman" w:hAnsi="Palatino Linotype" w:cs="Arial"/>
          <w:sz w:val="24"/>
          <w:szCs w:val="24"/>
          <w:lang w:eastAsia="es-ES"/>
        </w:rPr>
      </w:pPr>
    </w:p>
    <w:p w14:paraId="231A1B98" w14:textId="0CFC1444" w:rsidR="00013C2B" w:rsidRDefault="00013C2B" w:rsidP="00452754">
      <w:pPr>
        <w:spacing w:after="0" w:line="360" w:lineRule="auto"/>
        <w:jc w:val="both"/>
        <w:rPr>
          <w:rFonts w:ascii="Palatino Linotype" w:eastAsia="Times New Roman" w:hAnsi="Palatino Linotype" w:cs="Arial"/>
          <w:sz w:val="24"/>
          <w:szCs w:val="24"/>
          <w:lang w:eastAsia="es-ES"/>
        </w:rPr>
      </w:pPr>
      <w:r>
        <w:rPr>
          <w:rFonts w:ascii="Palatino Linotype" w:eastAsia="Times New Roman" w:hAnsi="Palatino Linotype" w:cs="Arial"/>
          <w:sz w:val="24"/>
          <w:szCs w:val="24"/>
          <w:lang w:eastAsia="es-ES"/>
        </w:rPr>
        <w:t xml:space="preserve">Ahora bien, parta una mejor comprensión se </w:t>
      </w:r>
      <w:r w:rsidR="005D434C">
        <w:rPr>
          <w:rFonts w:ascii="Palatino Linotype" w:eastAsia="Times New Roman" w:hAnsi="Palatino Linotype" w:cs="Arial"/>
          <w:sz w:val="24"/>
          <w:szCs w:val="24"/>
          <w:lang w:eastAsia="es-ES"/>
        </w:rPr>
        <w:t>elabora</w:t>
      </w:r>
      <w:r>
        <w:rPr>
          <w:rFonts w:ascii="Palatino Linotype" w:eastAsia="Times New Roman" w:hAnsi="Palatino Linotype" w:cs="Arial"/>
          <w:sz w:val="24"/>
          <w:szCs w:val="24"/>
          <w:lang w:eastAsia="es-ES"/>
        </w:rPr>
        <w:t xml:space="preserve"> una tabla en la cual se describen los puntos solicitados y los inconformados por el Recurrente</w:t>
      </w:r>
      <w:r w:rsidR="008A1CB6">
        <w:rPr>
          <w:rFonts w:ascii="Palatino Linotype" w:eastAsia="Times New Roman" w:hAnsi="Palatino Linotype" w:cs="Arial"/>
          <w:sz w:val="24"/>
          <w:szCs w:val="24"/>
          <w:lang w:eastAsia="es-ES"/>
        </w:rPr>
        <w:t xml:space="preserve">, </w:t>
      </w:r>
      <w:r w:rsidR="00C55627">
        <w:rPr>
          <w:rFonts w:ascii="Palatino Linotype" w:eastAsia="Times New Roman" w:hAnsi="Palatino Linotype" w:cs="Arial"/>
          <w:sz w:val="24"/>
          <w:szCs w:val="24"/>
          <w:lang w:eastAsia="es-ES"/>
        </w:rPr>
        <w:t>así</w:t>
      </w:r>
      <w:r w:rsidR="008A1CB6">
        <w:rPr>
          <w:rFonts w:ascii="Palatino Linotype" w:eastAsia="Times New Roman" w:hAnsi="Palatino Linotype" w:cs="Arial"/>
          <w:sz w:val="24"/>
          <w:szCs w:val="24"/>
          <w:lang w:eastAsia="es-ES"/>
        </w:rPr>
        <w:t xml:space="preserve"> como la determinación emitida al respecto.</w:t>
      </w:r>
    </w:p>
    <w:tbl>
      <w:tblPr>
        <w:tblStyle w:val="Tablaconcuadrcula"/>
        <w:tblW w:w="0" w:type="auto"/>
        <w:tblLook w:val="04A0" w:firstRow="1" w:lastRow="0" w:firstColumn="1" w:lastColumn="0" w:noHBand="0" w:noVBand="1"/>
      </w:tblPr>
      <w:tblGrid>
        <w:gridCol w:w="2917"/>
        <w:gridCol w:w="3777"/>
        <w:gridCol w:w="2368"/>
      </w:tblGrid>
      <w:tr w:rsidR="005D434C" w:rsidRPr="00D13601" w14:paraId="32DFBCEE" w14:textId="2A469E07" w:rsidTr="005D434C">
        <w:trPr>
          <w:trHeight w:val="284"/>
        </w:trPr>
        <w:tc>
          <w:tcPr>
            <w:tcW w:w="2917" w:type="dxa"/>
            <w:shd w:val="clear" w:color="auto" w:fill="D9D9D9" w:themeFill="background1" w:themeFillShade="D9"/>
          </w:tcPr>
          <w:p w14:paraId="6803277B" w14:textId="0C210FED" w:rsidR="005D434C" w:rsidRPr="00D13601" w:rsidRDefault="005D434C" w:rsidP="00D13601">
            <w:pPr>
              <w:contextualSpacing/>
              <w:jc w:val="center"/>
              <w:rPr>
                <w:rFonts w:ascii="Palatino Linotype" w:eastAsia="Palatino Linotype" w:hAnsi="Palatino Linotype" w:cs="Palatino Linotype"/>
                <w:b/>
                <w:color w:val="000000"/>
                <w:sz w:val="20"/>
                <w:szCs w:val="20"/>
                <w:lang w:val="es-ES" w:eastAsia="es-MX"/>
              </w:rPr>
            </w:pPr>
            <w:bookmarkStart w:id="3" w:name="_Hlk192082972"/>
            <w:r>
              <w:rPr>
                <w:rFonts w:ascii="Palatino Linotype" w:eastAsia="Palatino Linotype" w:hAnsi="Palatino Linotype" w:cs="Palatino Linotype"/>
                <w:b/>
                <w:color w:val="000000"/>
                <w:sz w:val="20"/>
                <w:szCs w:val="20"/>
                <w:lang w:val="es-ES" w:eastAsia="es-MX"/>
              </w:rPr>
              <w:t xml:space="preserve">Solicitó </w:t>
            </w:r>
          </w:p>
        </w:tc>
        <w:tc>
          <w:tcPr>
            <w:tcW w:w="3777" w:type="dxa"/>
            <w:shd w:val="clear" w:color="auto" w:fill="D9D9D9" w:themeFill="background1" w:themeFillShade="D9"/>
          </w:tcPr>
          <w:p w14:paraId="5C0E7D0A" w14:textId="3C940A29" w:rsidR="005D434C" w:rsidRPr="00D13601" w:rsidRDefault="005D434C" w:rsidP="00D13601">
            <w:pPr>
              <w:contextualSpacing/>
              <w:jc w:val="center"/>
              <w:rPr>
                <w:rFonts w:ascii="Palatino Linotype" w:eastAsia="Palatino Linotype" w:hAnsi="Palatino Linotype" w:cs="Palatino Linotype"/>
                <w:b/>
                <w:color w:val="000000"/>
                <w:sz w:val="20"/>
                <w:szCs w:val="20"/>
                <w:lang w:val="es-ES" w:eastAsia="es-MX"/>
              </w:rPr>
            </w:pPr>
            <w:r>
              <w:rPr>
                <w:rFonts w:ascii="Palatino Linotype" w:eastAsia="Palatino Linotype" w:hAnsi="Palatino Linotype" w:cs="Palatino Linotype"/>
                <w:b/>
                <w:color w:val="000000"/>
                <w:sz w:val="20"/>
                <w:szCs w:val="20"/>
                <w:lang w:val="es-ES" w:eastAsia="es-MX"/>
              </w:rPr>
              <w:t>Respuesta</w:t>
            </w:r>
          </w:p>
        </w:tc>
        <w:tc>
          <w:tcPr>
            <w:tcW w:w="2368" w:type="dxa"/>
            <w:shd w:val="clear" w:color="auto" w:fill="D9D9D9" w:themeFill="background1" w:themeFillShade="D9"/>
          </w:tcPr>
          <w:p w14:paraId="72293F1E" w14:textId="6D9768DC" w:rsidR="005D434C" w:rsidRPr="00D13601" w:rsidRDefault="005D434C" w:rsidP="00D13601">
            <w:pPr>
              <w:contextualSpacing/>
              <w:jc w:val="center"/>
              <w:rPr>
                <w:rFonts w:ascii="Palatino Linotype" w:eastAsia="Palatino Linotype" w:hAnsi="Palatino Linotype" w:cs="Palatino Linotype"/>
                <w:b/>
                <w:color w:val="000000"/>
                <w:sz w:val="20"/>
                <w:szCs w:val="20"/>
                <w:lang w:val="es-ES" w:eastAsia="es-MX"/>
              </w:rPr>
            </w:pPr>
            <w:r>
              <w:rPr>
                <w:rFonts w:ascii="Palatino Linotype" w:eastAsia="Palatino Linotype" w:hAnsi="Palatino Linotype" w:cs="Palatino Linotype"/>
                <w:b/>
                <w:color w:val="000000"/>
                <w:sz w:val="20"/>
                <w:szCs w:val="20"/>
                <w:lang w:val="es-ES" w:eastAsia="es-MX"/>
              </w:rPr>
              <w:t>Determinación</w:t>
            </w:r>
          </w:p>
        </w:tc>
      </w:tr>
      <w:tr w:rsidR="005D434C" w:rsidRPr="00D13601" w14:paraId="430283F3" w14:textId="3367542A" w:rsidTr="005D434C">
        <w:trPr>
          <w:trHeight w:val="284"/>
        </w:trPr>
        <w:tc>
          <w:tcPr>
            <w:tcW w:w="2917" w:type="dxa"/>
          </w:tcPr>
          <w:p w14:paraId="4C5FB733" w14:textId="1F70667F" w:rsidR="005D434C" w:rsidRPr="00D13601" w:rsidRDefault="00B90AA1" w:rsidP="00D13601">
            <w:pPr>
              <w:contextualSpacing/>
              <w:jc w:val="both"/>
              <w:rPr>
                <w:rFonts w:ascii="Palatino Linotype" w:eastAsia="Palatino Linotype" w:hAnsi="Palatino Linotype" w:cs="Palatino Linotype"/>
                <w:color w:val="000000"/>
                <w:sz w:val="20"/>
                <w:szCs w:val="20"/>
                <w:lang w:val="es-ES" w:eastAsia="es-MX"/>
              </w:rPr>
            </w:pPr>
            <w:r>
              <w:rPr>
                <w:rFonts w:ascii="Palatino Linotype" w:eastAsia="Palatino Linotype" w:hAnsi="Palatino Linotype" w:cs="Palatino Linotype"/>
                <w:color w:val="000000"/>
                <w:sz w:val="20"/>
                <w:szCs w:val="20"/>
                <w:lang w:val="es-ES" w:eastAsia="es-MX"/>
              </w:rPr>
              <w:t xml:space="preserve">1. </w:t>
            </w:r>
            <w:r w:rsidR="006B312A" w:rsidRPr="006B312A">
              <w:rPr>
                <w:rFonts w:ascii="Palatino Linotype" w:eastAsia="Palatino Linotype" w:hAnsi="Palatino Linotype" w:cs="Palatino Linotype"/>
                <w:color w:val="000000"/>
                <w:sz w:val="20"/>
                <w:szCs w:val="20"/>
                <w:lang w:val="es-ES" w:eastAsia="es-MX"/>
              </w:rPr>
              <w:t>Currículum y nombramiento</w:t>
            </w:r>
            <w:r w:rsidR="006B312A">
              <w:rPr>
                <w:rFonts w:ascii="Palatino Linotype" w:eastAsia="Palatino Linotype" w:hAnsi="Palatino Linotype" w:cs="Palatino Linotype"/>
                <w:color w:val="000000"/>
                <w:sz w:val="20"/>
                <w:szCs w:val="20"/>
                <w:lang w:val="es-ES" w:eastAsia="es-MX"/>
              </w:rPr>
              <w:t xml:space="preserve"> del </w:t>
            </w:r>
            <w:r w:rsidR="006B312A" w:rsidRPr="006B312A">
              <w:rPr>
                <w:rFonts w:ascii="Palatino Linotype" w:eastAsia="Palatino Linotype" w:hAnsi="Palatino Linotype" w:cs="Palatino Linotype"/>
                <w:color w:val="000000"/>
                <w:sz w:val="20"/>
                <w:szCs w:val="20"/>
                <w:lang w:val="es-ES" w:eastAsia="es-MX"/>
              </w:rPr>
              <w:t xml:space="preserve">Secretario </w:t>
            </w:r>
            <w:r w:rsidR="006B312A" w:rsidRPr="006B312A">
              <w:rPr>
                <w:rFonts w:ascii="Palatino Linotype" w:eastAsia="Palatino Linotype" w:hAnsi="Palatino Linotype" w:cs="Palatino Linotype"/>
                <w:color w:val="000000"/>
                <w:sz w:val="20"/>
                <w:szCs w:val="20"/>
                <w:lang w:val="es-ES" w:eastAsia="es-MX"/>
              </w:rPr>
              <w:lastRenderedPageBreak/>
              <w:t xml:space="preserve">del Ayuntamiento de </w:t>
            </w:r>
            <w:proofErr w:type="spellStart"/>
            <w:r w:rsidR="006B312A" w:rsidRPr="006B312A">
              <w:rPr>
                <w:rFonts w:ascii="Palatino Linotype" w:eastAsia="Palatino Linotype" w:hAnsi="Palatino Linotype" w:cs="Palatino Linotype"/>
                <w:color w:val="000000"/>
                <w:sz w:val="20"/>
                <w:szCs w:val="20"/>
                <w:lang w:val="es-ES" w:eastAsia="es-MX"/>
              </w:rPr>
              <w:t>Cocotitlán</w:t>
            </w:r>
            <w:proofErr w:type="spellEnd"/>
            <w:r w:rsidR="006B312A" w:rsidRPr="006B312A">
              <w:rPr>
                <w:rFonts w:ascii="Palatino Linotype" w:eastAsia="Palatino Linotype" w:hAnsi="Palatino Linotype" w:cs="Palatino Linotype"/>
                <w:color w:val="000000"/>
                <w:sz w:val="20"/>
                <w:szCs w:val="20"/>
                <w:lang w:val="es-ES" w:eastAsia="es-MX"/>
              </w:rPr>
              <w:t>.</w:t>
            </w:r>
          </w:p>
        </w:tc>
        <w:tc>
          <w:tcPr>
            <w:tcW w:w="3777" w:type="dxa"/>
          </w:tcPr>
          <w:p w14:paraId="2962812E" w14:textId="1D00906F" w:rsidR="005D434C" w:rsidRPr="00D13601" w:rsidRDefault="008A1CB6" w:rsidP="00D13601">
            <w:pPr>
              <w:contextualSpacing/>
              <w:jc w:val="both"/>
              <w:rPr>
                <w:rFonts w:ascii="Palatino Linotype" w:eastAsia="Palatino Linotype" w:hAnsi="Palatino Linotype" w:cs="Palatino Linotype"/>
                <w:color w:val="000000"/>
                <w:sz w:val="20"/>
                <w:szCs w:val="20"/>
                <w:lang w:val="es-ES" w:eastAsia="es-MX"/>
              </w:rPr>
            </w:pPr>
            <w:r w:rsidRPr="008A1CB6">
              <w:rPr>
                <w:rFonts w:ascii="Palatino Linotype" w:eastAsia="Palatino Linotype" w:hAnsi="Palatino Linotype" w:cs="Palatino Linotype"/>
                <w:color w:val="000000"/>
                <w:sz w:val="20"/>
                <w:szCs w:val="20"/>
                <w:lang w:val="es-ES" w:eastAsia="es-MX"/>
              </w:rPr>
              <w:lastRenderedPageBreak/>
              <w:t>Formato público de Currículum vitae</w:t>
            </w:r>
            <w:r w:rsidR="001160C5">
              <w:rPr>
                <w:rFonts w:ascii="Palatino Linotype" w:eastAsia="Palatino Linotype" w:hAnsi="Palatino Linotype" w:cs="Palatino Linotype"/>
                <w:color w:val="000000"/>
                <w:sz w:val="20"/>
                <w:szCs w:val="20"/>
                <w:lang w:val="es-ES" w:eastAsia="es-MX"/>
              </w:rPr>
              <w:t xml:space="preserve"> </w:t>
            </w:r>
            <w:r w:rsidR="001160C5" w:rsidRPr="001160C5">
              <w:rPr>
                <w:rFonts w:ascii="Palatino Linotype" w:eastAsia="Palatino Linotype" w:hAnsi="Palatino Linotype" w:cs="Palatino Linotype"/>
                <w:color w:val="000000"/>
                <w:sz w:val="20"/>
                <w:szCs w:val="20"/>
                <w:lang w:val="es-ES" w:eastAsia="es-MX"/>
              </w:rPr>
              <w:t>del Secretario del Ayuntamiento</w:t>
            </w:r>
            <w:r w:rsidR="001160C5">
              <w:rPr>
                <w:rFonts w:ascii="Palatino Linotype" w:eastAsia="Palatino Linotype" w:hAnsi="Palatino Linotype" w:cs="Palatino Linotype"/>
                <w:color w:val="000000"/>
                <w:sz w:val="20"/>
                <w:szCs w:val="20"/>
                <w:lang w:val="es-ES" w:eastAsia="es-MX"/>
              </w:rPr>
              <w:t xml:space="preserve">. </w:t>
            </w:r>
            <w:r>
              <w:rPr>
                <w:rFonts w:ascii="Palatino Linotype" w:eastAsia="Palatino Linotype" w:hAnsi="Palatino Linotype" w:cs="Palatino Linotype"/>
                <w:color w:val="000000"/>
                <w:sz w:val="20"/>
                <w:szCs w:val="20"/>
                <w:lang w:val="es-ES" w:eastAsia="es-MX"/>
              </w:rPr>
              <w:t xml:space="preserve"> </w:t>
            </w:r>
          </w:p>
        </w:tc>
        <w:tc>
          <w:tcPr>
            <w:tcW w:w="2368" w:type="dxa"/>
          </w:tcPr>
          <w:p w14:paraId="18FDB61C" w14:textId="514D7D0B" w:rsidR="00B334D6" w:rsidRDefault="00B334D6" w:rsidP="00D13601">
            <w:pPr>
              <w:contextualSpacing/>
              <w:jc w:val="both"/>
              <w:rPr>
                <w:rFonts w:ascii="Palatino Linotype" w:eastAsia="Palatino Linotype" w:hAnsi="Palatino Linotype" w:cs="Palatino Linotype"/>
                <w:color w:val="000000"/>
                <w:sz w:val="20"/>
                <w:szCs w:val="20"/>
                <w:lang w:val="es-ES" w:eastAsia="es-MX"/>
              </w:rPr>
            </w:pPr>
            <w:r>
              <w:rPr>
                <w:rFonts w:ascii="Palatino Linotype" w:eastAsia="Palatino Linotype" w:hAnsi="Palatino Linotype" w:cs="Palatino Linotype"/>
                <w:color w:val="000000"/>
                <w:sz w:val="20"/>
                <w:szCs w:val="20"/>
                <w:lang w:val="es-ES" w:eastAsia="es-MX"/>
              </w:rPr>
              <w:t>Currículum (actos consentidos)</w:t>
            </w:r>
          </w:p>
          <w:p w14:paraId="664855F2" w14:textId="77777777" w:rsidR="00B334D6" w:rsidRDefault="00B334D6" w:rsidP="00D13601">
            <w:pPr>
              <w:contextualSpacing/>
              <w:jc w:val="both"/>
              <w:rPr>
                <w:rFonts w:ascii="Palatino Linotype" w:eastAsia="Palatino Linotype" w:hAnsi="Palatino Linotype" w:cs="Palatino Linotype"/>
                <w:color w:val="000000"/>
                <w:sz w:val="20"/>
                <w:szCs w:val="20"/>
                <w:lang w:val="es-ES" w:eastAsia="es-MX"/>
              </w:rPr>
            </w:pPr>
          </w:p>
          <w:p w14:paraId="1E14A940" w14:textId="001604C0" w:rsidR="005D434C" w:rsidRPr="00D13601" w:rsidRDefault="008A1CB6" w:rsidP="00D13601">
            <w:pPr>
              <w:contextualSpacing/>
              <w:jc w:val="both"/>
              <w:rPr>
                <w:rFonts w:ascii="Palatino Linotype" w:eastAsia="Palatino Linotype" w:hAnsi="Palatino Linotype" w:cs="Palatino Linotype"/>
                <w:color w:val="000000"/>
                <w:sz w:val="20"/>
                <w:szCs w:val="20"/>
                <w:lang w:val="es-ES" w:eastAsia="es-MX"/>
              </w:rPr>
            </w:pPr>
            <w:r>
              <w:rPr>
                <w:rFonts w:ascii="Palatino Linotype" w:eastAsia="Palatino Linotype" w:hAnsi="Palatino Linotype" w:cs="Palatino Linotype"/>
                <w:color w:val="000000"/>
                <w:sz w:val="20"/>
                <w:szCs w:val="20"/>
                <w:lang w:val="es-ES" w:eastAsia="es-MX"/>
              </w:rPr>
              <w:lastRenderedPageBreak/>
              <w:t>No hace entrega del nombramiento del Secretario del Ayuntamiento</w:t>
            </w:r>
            <w:r w:rsidR="00B334D6">
              <w:rPr>
                <w:rFonts w:ascii="Palatino Linotype" w:eastAsia="Palatino Linotype" w:hAnsi="Palatino Linotype" w:cs="Palatino Linotype"/>
                <w:color w:val="000000"/>
                <w:sz w:val="20"/>
                <w:szCs w:val="20"/>
                <w:lang w:val="es-ES" w:eastAsia="es-MX"/>
              </w:rPr>
              <w:t>.</w:t>
            </w:r>
          </w:p>
        </w:tc>
      </w:tr>
      <w:tr w:rsidR="005D434C" w:rsidRPr="00D13601" w14:paraId="42060EF5" w14:textId="19ADB57F" w:rsidTr="005D434C">
        <w:trPr>
          <w:trHeight w:val="284"/>
        </w:trPr>
        <w:tc>
          <w:tcPr>
            <w:tcW w:w="2917" w:type="dxa"/>
          </w:tcPr>
          <w:p w14:paraId="528CCAA2" w14:textId="2B51DB24" w:rsidR="005D434C" w:rsidRPr="00D13601" w:rsidRDefault="00B90AA1" w:rsidP="00D13601">
            <w:pPr>
              <w:contextualSpacing/>
              <w:jc w:val="both"/>
              <w:rPr>
                <w:rFonts w:ascii="Palatino Linotype" w:eastAsia="Palatino Linotype" w:hAnsi="Palatino Linotype" w:cs="Palatino Linotype"/>
                <w:color w:val="000000"/>
                <w:sz w:val="20"/>
                <w:szCs w:val="20"/>
                <w:lang w:val="es-ES" w:eastAsia="es-MX"/>
              </w:rPr>
            </w:pPr>
            <w:r>
              <w:rPr>
                <w:rFonts w:ascii="Palatino Linotype" w:eastAsia="Palatino Linotype" w:hAnsi="Palatino Linotype" w:cs="Palatino Linotype"/>
                <w:color w:val="000000"/>
                <w:sz w:val="20"/>
                <w:szCs w:val="20"/>
                <w:lang w:val="es-ES" w:eastAsia="es-MX"/>
              </w:rPr>
              <w:lastRenderedPageBreak/>
              <w:t xml:space="preserve">2. </w:t>
            </w:r>
            <w:r w:rsidR="006B312A" w:rsidRPr="006B312A">
              <w:rPr>
                <w:rFonts w:ascii="Palatino Linotype" w:eastAsia="Palatino Linotype" w:hAnsi="Palatino Linotype" w:cs="Palatino Linotype"/>
                <w:color w:val="000000"/>
                <w:sz w:val="20"/>
                <w:szCs w:val="20"/>
                <w:lang w:val="es-ES" w:eastAsia="es-MX"/>
              </w:rPr>
              <w:t>Últimos grados de estudios de los integrantes del cabildo 2025-2027</w:t>
            </w:r>
            <w:r w:rsidR="006B312A">
              <w:rPr>
                <w:rFonts w:ascii="Palatino Linotype" w:eastAsia="Palatino Linotype" w:hAnsi="Palatino Linotype" w:cs="Palatino Linotype"/>
                <w:color w:val="000000"/>
                <w:sz w:val="20"/>
                <w:szCs w:val="20"/>
                <w:lang w:val="es-ES" w:eastAsia="es-MX"/>
              </w:rPr>
              <w:t>.</w:t>
            </w:r>
          </w:p>
        </w:tc>
        <w:tc>
          <w:tcPr>
            <w:tcW w:w="3777" w:type="dxa"/>
          </w:tcPr>
          <w:p w14:paraId="5D3CB4FD" w14:textId="77777777" w:rsidR="005D434C" w:rsidRDefault="008A1CB6" w:rsidP="00D13601">
            <w:pPr>
              <w:contextualSpacing/>
              <w:jc w:val="both"/>
              <w:rPr>
                <w:rFonts w:ascii="Palatino Linotype" w:eastAsia="Palatino Linotype" w:hAnsi="Palatino Linotype" w:cs="Palatino Linotype"/>
                <w:color w:val="000000"/>
                <w:sz w:val="20"/>
                <w:szCs w:val="20"/>
                <w:lang w:val="es-ES" w:eastAsia="es-MX"/>
              </w:rPr>
            </w:pPr>
            <w:r w:rsidRPr="008A1CB6">
              <w:rPr>
                <w:rFonts w:ascii="Palatino Linotype" w:eastAsia="Palatino Linotype" w:hAnsi="Palatino Linotype" w:cs="Palatino Linotype"/>
                <w:color w:val="000000"/>
                <w:sz w:val="20"/>
                <w:szCs w:val="20"/>
                <w:lang w:val="es-ES" w:eastAsia="es-MX"/>
              </w:rPr>
              <w:t>Tabla en la cual se observa el cargo y nivel máximo de estudios de los Integrantes del Cabildo Municipal</w:t>
            </w:r>
            <w:r w:rsidR="001160C5">
              <w:rPr>
                <w:rFonts w:ascii="Palatino Linotype" w:eastAsia="Palatino Linotype" w:hAnsi="Palatino Linotype" w:cs="Palatino Linotype"/>
                <w:color w:val="000000"/>
                <w:sz w:val="20"/>
                <w:szCs w:val="20"/>
                <w:lang w:val="es-ES" w:eastAsia="es-MX"/>
              </w:rPr>
              <w:t>.</w:t>
            </w:r>
          </w:p>
          <w:p w14:paraId="2A4206A7" w14:textId="39B1B9E2" w:rsidR="000824FC" w:rsidRPr="00D13601" w:rsidRDefault="000824FC" w:rsidP="00D13601">
            <w:pPr>
              <w:contextualSpacing/>
              <w:jc w:val="both"/>
              <w:rPr>
                <w:rFonts w:ascii="Palatino Linotype" w:eastAsia="Palatino Linotype" w:hAnsi="Palatino Linotype" w:cs="Palatino Linotype"/>
                <w:color w:val="000000"/>
                <w:sz w:val="20"/>
                <w:szCs w:val="20"/>
                <w:lang w:val="es-ES" w:eastAsia="es-MX"/>
              </w:rPr>
            </w:pPr>
          </w:p>
        </w:tc>
        <w:tc>
          <w:tcPr>
            <w:tcW w:w="2368" w:type="dxa"/>
          </w:tcPr>
          <w:p w14:paraId="72EE254B" w14:textId="77777777" w:rsidR="00F55FAF" w:rsidRDefault="00B334D6" w:rsidP="00D13601">
            <w:pPr>
              <w:contextualSpacing/>
              <w:jc w:val="both"/>
              <w:rPr>
                <w:rFonts w:ascii="Palatino Linotype" w:eastAsia="Palatino Linotype" w:hAnsi="Palatino Linotype" w:cs="Palatino Linotype"/>
                <w:color w:val="000000"/>
                <w:sz w:val="20"/>
                <w:szCs w:val="20"/>
                <w:lang w:val="es-ES" w:eastAsia="es-MX"/>
              </w:rPr>
            </w:pPr>
            <w:r>
              <w:rPr>
                <w:rFonts w:ascii="Palatino Linotype" w:eastAsia="Palatino Linotype" w:hAnsi="Palatino Linotype" w:cs="Palatino Linotype"/>
                <w:color w:val="000000"/>
                <w:sz w:val="20"/>
                <w:szCs w:val="20"/>
                <w:lang w:val="es-ES" w:eastAsia="es-MX"/>
              </w:rPr>
              <w:t>Colma el punto</w:t>
            </w:r>
          </w:p>
          <w:p w14:paraId="50FC589B" w14:textId="77777777" w:rsidR="00F55FAF" w:rsidRDefault="00F55FAF" w:rsidP="00D13601">
            <w:pPr>
              <w:contextualSpacing/>
              <w:jc w:val="both"/>
              <w:rPr>
                <w:rFonts w:ascii="Palatino Linotype" w:eastAsia="Palatino Linotype" w:hAnsi="Palatino Linotype" w:cs="Palatino Linotype"/>
                <w:color w:val="000000"/>
                <w:sz w:val="20"/>
                <w:szCs w:val="20"/>
                <w:lang w:val="es-ES" w:eastAsia="es-MX"/>
              </w:rPr>
            </w:pPr>
          </w:p>
          <w:p w14:paraId="38189A49" w14:textId="38C84CA1" w:rsidR="005D434C" w:rsidRPr="00D13601" w:rsidRDefault="005D434C" w:rsidP="00D13601">
            <w:pPr>
              <w:contextualSpacing/>
              <w:jc w:val="both"/>
              <w:rPr>
                <w:rFonts w:ascii="Palatino Linotype" w:eastAsia="Palatino Linotype" w:hAnsi="Palatino Linotype" w:cs="Palatino Linotype"/>
                <w:color w:val="000000"/>
                <w:sz w:val="20"/>
                <w:szCs w:val="20"/>
                <w:lang w:val="es-ES" w:eastAsia="es-MX"/>
              </w:rPr>
            </w:pPr>
          </w:p>
        </w:tc>
      </w:tr>
      <w:tr w:rsidR="005D434C" w:rsidRPr="00D13601" w14:paraId="6EA6D6D5" w14:textId="22E3B17F" w:rsidTr="005D434C">
        <w:trPr>
          <w:trHeight w:val="284"/>
        </w:trPr>
        <w:tc>
          <w:tcPr>
            <w:tcW w:w="2917" w:type="dxa"/>
          </w:tcPr>
          <w:p w14:paraId="7D78A21E" w14:textId="74554E79" w:rsidR="005D434C" w:rsidRPr="00D13601" w:rsidRDefault="00B90AA1" w:rsidP="00D13601">
            <w:pPr>
              <w:contextualSpacing/>
              <w:jc w:val="both"/>
              <w:rPr>
                <w:rFonts w:ascii="Palatino Linotype" w:eastAsia="Palatino Linotype" w:hAnsi="Palatino Linotype" w:cs="Palatino Linotype"/>
                <w:color w:val="000000"/>
                <w:sz w:val="20"/>
                <w:szCs w:val="20"/>
                <w:lang w:val="es-ES" w:eastAsia="es-MX"/>
              </w:rPr>
            </w:pPr>
            <w:r>
              <w:rPr>
                <w:rFonts w:ascii="Palatino Linotype" w:eastAsia="Palatino Linotype" w:hAnsi="Palatino Linotype" w:cs="Palatino Linotype"/>
                <w:color w:val="000000"/>
                <w:sz w:val="20"/>
                <w:szCs w:val="20"/>
                <w:lang w:val="es-ES" w:eastAsia="es-MX"/>
              </w:rPr>
              <w:t xml:space="preserve">3. </w:t>
            </w:r>
            <w:r w:rsidR="006B312A" w:rsidRPr="006B312A">
              <w:rPr>
                <w:rFonts w:ascii="Palatino Linotype" w:eastAsia="Palatino Linotype" w:hAnsi="Palatino Linotype" w:cs="Palatino Linotype"/>
                <w:color w:val="000000"/>
                <w:sz w:val="20"/>
                <w:szCs w:val="20"/>
                <w:lang w:val="es-ES" w:eastAsia="es-MX"/>
              </w:rPr>
              <w:t>Currículum</w:t>
            </w:r>
            <w:r w:rsidR="006B312A">
              <w:rPr>
                <w:rFonts w:ascii="Palatino Linotype" w:eastAsia="Palatino Linotype" w:hAnsi="Palatino Linotype" w:cs="Palatino Linotype"/>
                <w:color w:val="000000"/>
                <w:sz w:val="20"/>
                <w:szCs w:val="20"/>
                <w:lang w:val="es-ES" w:eastAsia="es-MX"/>
              </w:rPr>
              <w:t xml:space="preserve">, </w:t>
            </w:r>
            <w:r w:rsidR="006B312A" w:rsidRPr="006B312A">
              <w:rPr>
                <w:rFonts w:ascii="Palatino Linotype" w:eastAsia="Palatino Linotype" w:hAnsi="Palatino Linotype" w:cs="Palatino Linotype"/>
                <w:color w:val="000000"/>
                <w:sz w:val="20"/>
                <w:szCs w:val="20"/>
                <w:lang w:val="es-ES" w:eastAsia="es-MX"/>
              </w:rPr>
              <w:t>experiencia laboral</w:t>
            </w:r>
            <w:r w:rsidR="006B312A">
              <w:rPr>
                <w:rFonts w:ascii="Palatino Linotype" w:eastAsia="Palatino Linotype" w:hAnsi="Palatino Linotype" w:cs="Palatino Linotype"/>
                <w:color w:val="000000"/>
                <w:sz w:val="20"/>
                <w:szCs w:val="20"/>
                <w:lang w:val="es-ES" w:eastAsia="es-MX"/>
              </w:rPr>
              <w:t xml:space="preserve"> y certificaciones de la </w:t>
            </w:r>
            <w:r w:rsidR="006B312A" w:rsidRPr="006B312A">
              <w:rPr>
                <w:rFonts w:ascii="Palatino Linotype" w:eastAsia="Palatino Linotype" w:hAnsi="Palatino Linotype" w:cs="Palatino Linotype"/>
                <w:color w:val="000000"/>
                <w:sz w:val="20"/>
                <w:szCs w:val="20"/>
                <w:lang w:val="es-ES" w:eastAsia="es-MX"/>
              </w:rPr>
              <w:t xml:space="preserve">Contralora del Municipio de </w:t>
            </w:r>
            <w:proofErr w:type="spellStart"/>
            <w:r w:rsidR="006B312A" w:rsidRPr="006B312A">
              <w:rPr>
                <w:rFonts w:ascii="Palatino Linotype" w:eastAsia="Palatino Linotype" w:hAnsi="Palatino Linotype" w:cs="Palatino Linotype"/>
                <w:color w:val="000000"/>
                <w:sz w:val="20"/>
                <w:szCs w:val="20"/>
                <w:lang w:val="es-ES" w:eastAsia="es-MX"/>
              </w:rPr>
              <w:t>Cocotitlán</w:t>
            </w:r>
            <w:proofErr w:type="spellEnd"/>
            <w:r w:rsidR="006B312A">
              <w:rPr>
                <w:rFonts w:ascii="Palatino Linotype" w:eastAsia="Palatino Linotype" w:hAnsi="Palatino Linotype" w:cs="Palatino Linotype"/>
                <w:color w:val="000000"/>
                <w:sz w:val="20"/>
                <w:szCs w:val="20"/>
                <w:lang w:val="es-ES" w:eastAsia="es-MX"/>
              </w:rPr>
              <w:t>.</w:t>
            </w:r>
          </w:p>
        </w:tc>
        <w:tc>
          <w:tcPr>
            <w:tcW w:w="3777" w:type="dxa"/>
          </w:tcPr>
          <w:p w14:paraId="27300C3D" w14:textId="77777777" w:rsidR="005D434C" w:rsidRDefault="003D0F71" w:rsidP="00D13601">
            <w:pPr>
              <w:contextualSpacing/>
              <w:jc w:val="both"/>
              <w:rPr>
                <w:rFonts w:ascii="Palatino Linotype" w:eastAsia="Palatino Linotype" w:hAnsi="Palatino Linotype" w:cs="Palatino Linotype"/>
                <w:color w:val="000000"/>
                <w:sz w:val="20"/>
                <w:szCs w:val="20"/>
                <w:lang w:val="es-ES" w:eastAsia="es-MX"/>
              </w:rPr>
            </w:pPr>
            <w:r w:rsidRPr="003D0F71">
              <w:rPr>
                <w:rFonts w:ascii="Palatino Linotype" w:eastAsia="Palatino Linotype" w:hAnsi="Palatino Linotype" w:cs="Palatino Linotype"/>
                <w:color w:val="000000"/>
                <w:sz w:val="20"/>
                <w:szCs w:val="20"/>
                <w:lang w:val="es-ES" w:eastAsia="es-MX"/>
              </w:rPr>
              <w:t xml:space="preserve">Formato público de Currículum vitae de </w:t>
            </w:r>
            <w:r w:rsidR="001160C5">
              <w:rPr>
                <w:rFonts w:ascii="Palatino Linotype" w:eastAsia="Palatino Linotype" w:hAnsi="Palatino Linotype" w:cs="Palatino Linotype"/>
                <w:color w:val="000000"/>
                <w:sz w:val="20"/>
                <w:szCs w:val="20"/>
                <w:lang w:val="es-ES" w:eastAsia="es-MX"/>
              </w:rPr>
              <w:t>la</w:t>
            </w:r>
            <w:r w:rsidRPr="003D0F71">
              <w:rPr>
                <w:rFonts w:ascii="Palatino Linotype" w:eastAsia="Palatino Linotype" w:hAnsi="Palatino Linotype" w:cs="Palatino Linotype"/>
                <w:color w:val="000000"/>
                <w:sz w:val="20"/>
                <w:szCs w:val="20"/>
                <w:lang w:val="es-ES" w:eastAsia="es-MX"/>
              </w:rPr>
              <w:t xml:space="preserve"> Contralora Interna Municipal.</w:t>
            </w:r>
          </w:p>
          <w:p w14:paraId="64A76273" w14:textId="77777777" w:rsidR="0076060F" w:rsidRDefault="0076060F" w:rsidP="00D13601">
            <w:pPr>
              <w:contextualSpacing/>
              <w:jc w:val="both"/>
              <w:rPr>
                <w:rFonts w:ascii="Palatino Linotype" w:eastAsia="Palatino Linotype" w:hAnsi="Palatino Linotype" w:cs="Palatino Linotype"/>
                <w:color w:val="000000"/>
                <w:sz w:val="20"/>
                <w:szCs w:val="20"/>
                <w:lang w:val="es-ES" w:eastAsia="es-MX"/>
              </w:rPr>
            </w:pPr>
          </w:p>
          <w:p w14:paraId="602460EA" w14:textId="7F24AFF0" w:rsidR="0076060F" w:rsidRPr="00D13601" w:rsidRDefault="0076060F" w:rsidP="00D13601">
            <w:pPr>
              <w:contextualSpacing/>
              <w:jc w:val="both"/>
              <w:rPr>
                <w:rFonts w:ascii="Palatino Linotype" w:eastAsia="Palatino Linotype" w:hAnsi="Palatino Linotype" w:cs="Palatino Linotype"/>
                <w:color w:val="000000"/>
                <w:sz w:val="20"/>
                <w:szCs w:val="20"/>
                <w:lang w:val="es-ES" w:eastAsia="es-MX"/>
              </w:rPr>
            </w:pPr>
            <w:r>
              <w:rPr>
                <w:rFonts w:ascii="Palatino Linotype" w:eastAsia="Palatino Linotype" w:hAnsi="Palatino Linotype" w:cs="Palatino Linotype"/>
                <w:color w:val="000000"/>
                <w:sz w:val="20"/>
                <w:szCs w:val="20"/>
                <w:lang w:val="es-ES" w:eastAsia="es-MX"/>
              </w:rPr>
              <w:t>“</w:t>
            </w:r>
            <w:r w:rsidRPr="0076060F">
              <w:rPr>
                <w:rFonts w:ascii="Palatino Linotype" w:eastAsia="Palatino Linotype" w:hAnsi="Palatino Linotype" w:cs="Palatino Linotype"/>
                <w:i/>
                <w:iCs/>
                <w:color w:val="000000"/>
                <w:sz w:val="20"/>
                <w:szCs w:val="20"/>
                <w:lang w:val="es-ES" w:eastAsia="es-MX"/>
              </w:rPr>
              <w:t>EN TANTO A SU CERTIFICACION EN BASE A LA LEY ORGANICA MUNICIPAL ART32 FRANCCION IV: Contar con certificación de competencia laboral en la materia del cargo que se desempeñará, expedida por institución con reconocimiento de validez oficial. Este requisito deberá acreditarse dentro de los seis meses siguientes a la fecha en que inicien sus funciones</w:t>
            </w:r>
            <w:r>
              <w:rPr>
                <w:rFonts w:ascii="Palatino Linotype" w:eastAsia="Palatino Linotype" w:hAnsi="Palatino Linotype" w:cs="Palatino Linotype"/>
                <w:i/>
                <w:iCs/>
                <w:color w:val="000000"/>
                <w:sz w:val="20"/>
                <w:szCs w:val="20"/>
                <w:lang w:val="es-ES" w:eastAsia="es-MX"/>
              </w:rPr>
              <w:t>”</w:t>
            </w:r>
          </w:p>
        </w:tc>
        <w:tc>
          <w:tcPr>
            <w:tcW w:w="2368" w:type="dxa"/>
          </w:tcPr>
          <w:p w14:paraId="37B27D4F" w14:textId="77777777" w:rsidR="005D434C" w:rsidRDefault="00B334D6" w:rsidP="00D13601">
            <w:pPr>
              <w:contextualSpacing/>
              <w:jc w:val="both"/>
              <w:rPr>
                <w:rFonts w:ascii="Palatino Linotype" w:eastAsia="Palatino Linotype" w:hAnsi="Palatino Linotype" w:cs="Palatino Linotype"/>
                <w:color w:val="000000"/>
                <w:sz w:val="20"/>
                <w:szCs w:val="20"/>
                <w:lang w:val="es-ES" w:eastAsia="es-MX"/>
              </w:rPr>
            </w:pPr>
            <w:r w:rsidRPr="00B334D6">
              <w:rPr>
                <w:rFonts w:ascii="Palatino Linotype" w:eastAsia="Palatino Linotype" w:hAnsi="Palatino Linotype" w:cs="Palatino Linotype"/>
                <w:color w:val="000000"/>
                <w:sz w:val="20"/>
                <w:szCs w:val="20"/>
                <w:lang w:val="es-ES" w:eastAsia="es-MX"/>
              </w:rPr>
              <w:t>Currículum (actos consentidos)</w:t>
            </w:r>
          </w:p>
          <w:p w14:paraId="61955594" w14:textId="77777777" w:rsidR="00B334D6" w:rsidRDefault="00B334D6" w:rsidP="00D13601">
            <w:pPr>
              <w:contextualSpacing/>
              <w:jc w:val="both"/>
              <w:rPr>
                <w:rFonts w:ascii="Palatino Linotype" w:eastAsia="Palatino Linotype" w:hAnsi="Palatino Linotype" w:cs="Palatino Linotype"/>
                <w:color w:val="000000"/>
                <w:sz w:val="20"/>
                <w:szCs w:val="20"/>
                <w:lang w:val="es-ES" w:eastAsia="es-MX"/>
              </w:rPr>
            </w:pPr>
          </w:p>
          <w:p w14:paraId="0252DC09" w14:textId="44447DD8" w:rsidR="00B334D6" w:rsidRDefault="00B334D6" w:rsidP="00D13601">
            <w:pPr>
              <w:contextualSpacing/>
              <w:jc w:val="both"/>
              <w:rPr>
                <w:rFonts w:ascii="Palatino Linotype" w:eastAsia="Palatino Linotype" w:hAnsi="Palatino Linotype" w:cs="Palatino Linotype"/>
                <w:color w:val="000000"/>
                <w:sz w:val="20"/>
                <w:szCs w:val="20"/>
                <w:lang w:val="es-ES" w:eastAsia="es-MX"/>
              </w:rPr>
            </w:pPr>
            <w:r>
              <w:rPr>
                <w:rFonts w:ascii="Palatino Linotype" w:eastAsia="Palatino Linotype" w:hAnsi="Palatino Linotype" w:cs="Palatino Linotype"/>
                <w:color w:val="000000"/>
                <w:sz w:val="20"/>
                <w:szCs w:val="20"/>
                <w:lang w:val="es-ES" w:eastAsia="es-MX"/>
              </w:rPr>
              <w:t xml:space="preserve">Certificación, se interpreta que </w:t>
            </w:r>
            <w:proofErr w:type="spellStart"/>
            <w:r>
              <w:rPr>
                <w:rFonts w:ascii="Palatino Linotype" w:eastAsia="Palatino Linotype" w:hAnsi="Palatino Linotype" w:cs="Palatino Linotype"/>
                <w:color w:val="000000"/>
                <w:sz w:val="20"/>
                <w:szCs w:val="20"/>
                <w:lang w:val="es-ES" w:eastAsia="es-MX"/>
              </w:rPr>
              <w:t>aun</w:t>
            </w:r>
            <w:proofErr w:type="spellEnd"/>
            <w:r>
              <w:rPr>
                <w:rFonts w:ascii="Palatino Linotype" w:eastAsia="Palatino Linotype" w:hAnsi="Palatino Linotype" w:cs="Palatino Linotype"/>
                <w:color w:val="000000"/>
                <w:sz w:val="20"/>
                <w:szCs w:val="20"/>
                <w:lang w:val="es-ES" w:eastAsia="es-MX"/>
              </w:rPr>
              <w:t xml:space="preserve"> no cuenta con aquella.</w:t>
            </w:r>
            <w:r w:rsidR="00E03985">
              <w:rPr>
                <w:rFonts w:ascii="Palatino Linotype" w:eastAsia="Palatino Linotype" w:hAnsi="Palatino Linotype" w:cs="Palatino Linotype"/>
                <w:color w:val="000000"/>
                <w:sz w:val="20"/>
                <w:szCs w:val="20"/>
                <w:lang w:val="es-ES" w:eastAsia="es-MX"/>
              </w:rPr>
              <w:t xml:space="preserve"> (actos consentidos)</w:t>
            </w:r>
          </w:p>
          <w:p w14:paraId="28D9E550" w14:textId="77777777" w:rsidR="00B334D6" w:rsidRDefault="00B334D6" w:rsidP="00D13601">
            <w:pPr>
              <w:contextualSpacing/>
              <w:jc w:val="both"/>
              <w:rPr>
                <w:rFonts w:ascii="Palatino Linotype" w:eastAsia="Palatino Linotype" w:hAnsi="Palatino Linotype" w:cs="Palatino Linotype"/>
                <w:color w:val="000000"/>
                <w:sz w:val="20"/>
                <w:szCs w:val="20"/>
                <w:lang w:val="es-ES" w:eastAsia="es-MX"/>
              </w:rPr>
            </w:pPr>
          </w:p>
          <w:p w14:paraId="141D19D9" w14:textId="7A02AA0F" w:rsidR="00B334D6" w:rsidRPr="00D13601" w:rsidRDefault="00B334D6" w:rsidP="00D13601">
            <w:pPr>
              <w:contextualSpacing/>
              <w:jc w:val="both"/>
              <w:rPr>
                <w:rFonts w:ascii="Palatino Linotype" w:eastAsia="Palatino Linotype" w:hAnsi="Palatino Linotype" w:cs="Palatino Linotype"/>
                <w:color w:val="000000"/>
                <w:sz w:val="20"/>
                <w:szCs w:val="20"/>
                <w:lang w:val="es-ES" w:eastAsia="es-MX"/>
              </w:rPr>
            </w:pPr>
            <w:r>
              <w:rPr>
                <w:rFonts w:ascii="Palatino Linotype" w:eastAsia="Palatino Linotype" w:hAnsi="Palatino Linotype" w:cs="Palatino Linotype"/>
                <w:color w:val="000000"/>
                <w:sz w:val="20"/>
                <w:szCs w:val="20"/>
                <w:lang w:val="es-ES" w:eastAsia="es-MX"/>
              </w:rPr>
              <w:t xml:space="preserve">Experiencia laboral, </w:t>
            </w:r>
            <w:r w:rsidR="002745F9">
              <w:rPr>
                <w:rFonts w:ascii="Palatino Linotype" w:eastAsia="Palatino Linotype" w:hAnsi="Palatino Linotype" w:cs="Palatino Linotype"/>
                <w:color w:val="000000"/>
                <w:sz w:val="20"/>
                <w:szCs w:val="20"/>
                <w:lang w:val="es-ES" w:eastAsia="es-MX"/>
              </w:rPr>
              <w:t>si se acredita con el formato de Curr</w:t>
            </w:r>
            <w:r w:rsidR="009C6B9E">
              <w:rPr>
                <w:rFonts w:ascii="Palatino Linotype" w:eastAsia="Palatino Linotype" w:hAnsi="Palatino Linotype" w:cs="Palatino Linotype"/>
                <w:color w:val="000000"/>
                <w:sz w:val="20"/>
                <w:szCs w:val="20"/>
                <w:lang w:val="es-ES" w:eastAsia="es-MX"/>
              </w:rPr>
              <w:t>í</w:t>
            </w:r>
            <w:r w:rsidR="002745F9">
              <w:rPr>
                <w:rFonts w:ascii="Palatino Linotype" w:eastAsia="Palatino Linotype" w:hAnsi="Palatino Linotype" w:cs="Palatino Linotype"/>
                <w:color w:val="000000"/>
                <w:sz w:val="20"/>
                <w:szCs w:val="20"/>
                <w:lang w:val="es-ES" w:eastAsia="es-MX"/>
              </w:rPr>
              <w:t xml:space="preserve">culum Vitae que se proporciona en relación con el artículo 96, fracción I y </w:t>
            </w:r>
            <w:r w:rsidR="009C6B9E">
              <w:rPr>
                <w:rFonts w:ascii="Palatino Linotype" w:eastAsia="Palatino Linotype" w:hAnsi="Palatino Linotype" w:cs="Palatino Linotype"/>
                <w:color w:val="000000"/>
                <w:sz w:val="20"/>
                <w:szCs w:val="20"/>
                <w:lang w:val="es-ES" w:eastAsia="es-MX"/>
              </w:rPr>
              <w:t xml:space="preserve">133 de la </w:t>
            </w:r>
            <w:r w:rsidR="009C6B9E" w:rsidRPr="009C6B9E">
              <w:rPr>
                <w:rFonts w:ascii="Palatino Linotype" w:eastAsia="Palatino Linotype" w:hAnsi="Palatino Linotype" w:cs="Palatino Linotype"/>
                <w:color w:val="000000"/>
                <w:sz w:val="20"/>
                <w:szCs w:val="20"/>
                <w:lang w:val="es-ES" w:eastAsia="es-MX"/>
              </w:rPr>
              <w:t>Ley Orgánica Municipal del Estado de México</w:t>
            </w:r>
            <w:r w:rsidR="009C6B9E">
              <w:rPr>
                <w:rFonts w:ascii="Palatino Linotype" w:eastAsia="Palatino Linotype" w:hAnsi="Palatino Linotype" w:cs="Palatino Linotype"/>
                <w:color w:val="000000"/>
                <w:sz w:val="20"/>
                <w:szCs w:val="20"/>
                <w:lang w:val="es-ES" w:eastAsia="es-MX"/>
              </w:rPr>
              <w:t>.</w:t>
            </w:r>
          </w:p>
        </w:tc>
      </w:tr>
      <w:tr w:rsidR="005D434C" w:rsidRPr="00D13601" w14:paraId="09BD8D57" w14:textId="3B7562F6" w:rsidTr="005D434C">
        <w:trPr>
          <w:trHeight w:val="284"/>
        </w:trPr>
        <w:tc>
          <w:tcPr>
            <w:tcW w:w="2917" w:type="dxa"/>
          </w:tcPr>
          <w:p w14:paraId="118CA3D1" w14:textId="262E671D" w:rsidR="005D434C" w:rsidRPr="00D13601" w:rsidRDefault="00B90AA1" w:rsidP="00D13601">
            <w:pPr>
              <w:contextualSpacing/>
              <w:jc w:val="both"/>
              <w:rPr>
                <w:rFonts w:ascii="Palatino Linotype" w:eastAsia="Palatino Linotype" w:hAnsi="Palatino Linotype" w:cs="Palatino Linotype"/>
                <w:color w:val="000000"/>
                <w:sz w:val="20"/>
                <w:szCs w:val="20"/>
                <w:lang w:val="es-ES" w:eastAsia="es-MX"/>
              </w:rPr>
            </w:pPr>
            <w:r>
              <w:rPr>
                <w:rFonts w:ascii="Palatino Linotype" w:eastAsia="Palatino Linotype" w:hAnsi="Palatino Linotype" w:cs="Palatino Linotype"/>
                <w:color w:val="000000"/>
                <w:sz w:val="20"/>
                <w:szCs w:val="20"/>
                <w:lang w:val="es-ES" w:eastAsia="es-MX"/>
              </w:rPr>
              <w:t xml:space="preserve">4. </w:t>
            </w:r>
            <w:r w:rsidR="006B312A" w:rsidRPr="006B312A">
              <w:rPr>
                <w:rFonts w:ascii="Palatino Linotype" w:eastAsia="Palatino Linotype" w:hAnsi="Palatino Linotype" w:cs="Palatino Linotype"/>
                <w:color w:val="000000"/>
                <w:sz w:val="20"/>
                <w:szCs w:val="20"/>
                <w:lang w:val="es-ES" w:eastAsia="es-MX"/>
              </w:rPr>
              <w:t>Currículum</w:t>
            </w:r>
            <w:r w:rsidR="006B312A">
              <w:rPr>
                <w:rFonts w:ascii="Palatino Linotype" w:eastAsia="Palatino Linotype" w:hAnsi="Palatino Linotype" w:cs="Palatino Linotype"/>
                <w:color w:val="000000"/>
                <w:sz w:val="20"/>
                <w:szCs w:val="20"/>
                <w:lang w:val="es-ES" w:eastAsia="es-MX"/>
              </w:rPr>
              <w:t xml:space="preserve"> y certificación del </w:t>
            </w:r>
            <w:r w:rsidR="006B312A" w:rsidRPr="006B312A">
              <w:rPr>
                <w:rFonts w:ascii="Palatino Linotype" w:eastAsia="Palatino Linotype" w:hAnsi="Palatino Linotype" w:cs="Palatino Linotype"/>
                <w:color w:val="000000"/>
                <w:sz w:val="20"/>
                <w:szCs w:val="20"/>
                <w:lang w:val="es-ES" w:eastAsia="es-MX"/>
              </w:rPr>
              <w:t>Director</w:t>
            </w:r>
            <w:r w:rsidR="006B312A">
              <w:rPr>
                <w:rFonts w:ascii="Palatino Linotype" w:eastAsia="Palatino Linotype" w:hAnsi="Palatino Linotype" w:cs="Palatino Linotype"/>
                <w:color w:val="000000"/>
                <w:sz w:val="20"/>
                <w:szCs w:val="20"/>
                <w:lang w:val="es-ES" w:eastAsia="es-MX"/>
              </w:rPr>
              <w:t xml:space="preserve"> </w:t>
            </w:r>
            <w:r w:rsidR="006B312A" w:rsidRPr="006B312A">
              <w:rPr>
                <w:rFonts w:ascii="Palatino Linotype" w:eastAsia="Palatino Linotype" w:hAnsi="Palatino Linotype" w:cs="Palatino Linotype"/>
                <w:color w:val="000000"/>
                <w:sz w:val="20"/>
                <w:szCs w:val="20"/>
                <w:lang w:val="es-ES" w:eastAsia="es-MX"/>
              </w:rPr>
              <w:t xml:space="preserve">de Servicios Municipales del Municipio de </w:t>
            </w:r>
            <w:proofErr w:type="spellStart"/>
            <w:r w:rsidR="006B312A" w:rsidRPr="006B312A">
              <w:rPr>
                <w:rFonts w:ascii="Palatino Linotype" w:eastAsia="Palatino Linotype" w:hAnsi="Palatino Linotype" w:cs="Palatino Linotype"/>
                <w:color w:val="000000"/>
                <w:sz w:val="20"/>
                <w:szCs w:val="20"/>
                <w:lang w:val="es-ES" w:eastAsia="es-MX"/>
              </w:rPr>
              <w:t>Cocotitlán</w:t>
            </w:r>
            <w:proofErr w:type="spellEnd"/>
            <w:r w:rsidR="006B312A">
              <w:rPr>
                <w:rFonts w:ascii="Palatino Linotype" w:eastAsia="Palatino Linotype" w:hAnsi="Palatino Linotype" w:cs="Palatino Linotype"/>
                <w:color w:val="000000"/>
                <w:sz w:val="20"/>
                <w:szCs w:val="20"/>
                <w:lang w:val="es-ES" w:eastAsia="es-MX"/>
              </w:rPr>
              <w:t>.</w:t>
            </w:r>
          </w:p>
        </w:tc>
        <w:tc>
          <w:tcPr>
            <w:tcW w:w="3777" w:type="dxa"/>
          </w:tcPr>
          <w:p w14:paraId="57BD5A76" w14:textId="77777777" w:rsidR="005D434C" w:rsidRDefault="0076060F" w:rsidP="00D13601">
            <w:pPr>
              <w:contextualSpacing/>
              <w:jc w:val="both"/>
              <w:rPr>
                <w:rFonts w:ascii="Palatino Linotype" w:eastAsia="Palatino Linotype" w:hAnsi="Palatino Linotype" w:cs="Palatino Linotype"/>
                <w:color w:val="000000"/>
                <w:sz w:val="20"/>
                <w:szCs w:val="20"/>
                <w:lang w:val="es-ES" w:eastAsia="es-MX"/>
              </w:rPr>
            </w:pPr>
            <w:r w:rsidRPr="0076060F">
              <w:rPr>
                <w:rFonts w:ascii="Palatino Linotype" w:eastAsia="Palatino Linotype" w:hAnsi="Palatino Linotype" w:cs="Palatino Linotype"/>
                <w:color w:val="000000"/>
                <w:sz w:val="20"/>
                <w:szCs w:val="20"/>
                <w:lang w:val="es-ES" w:eastAsia="es-MX"/>
              </w:rPr>
              <w:t xml:space="preserve">Formato público de Currículum vitae </w:t>
            </w:r>
            <w:r>
              <w:rPr>
                <w:rFonts w:ascii="Palatino Linotype" w:eastAsia="Palatino Linotype" w:hAnsi="Palatino Linotype" w:cs="Palatino Linotype"/>
                <w:color w:val="000000"/>
                <w:sz w:val="20"/>
                <w:szCs w:val="20"/>
                <w:lang w:val="es-ES" w:eastAsia="es-MX"/>
              </w:rPr>
              <w:t xml:space="preserve">del </w:t>
            </w:r>
            <w:r w:rsidRPr="0076060F">
              <w:rPr>
                <w:rFonts w:ascii="Palatino Linotype" w:eastAsia="Palatino Linotype" w:hAnsi="Palatino Linotype" w:cs="Palatino Linotype"/>
                <w:color w:val="000000"/>
                <w:sz w:val="20"/>
                <w:szCs w:val="20"/>
                <w:lang w:val="es-ES" w:eastAsia="es-MX"/>
              </w:rPr>
              <w:t>Director de Servicios Municipales.</w:t>
            </w:r>
          </w:p>
          <w:p w14:paraId="4CEE1D29" w14:textId="77777777" w:rsidR="002D2D58" w:rsidRDefault="002D2D58" w:rsidP="00D13601">
            <w:pPr>
              <w:contextualSpacing/>
              <w:jc w:val="both"/>
              <w:rPr>
                <w:rFonts w:ascii="Palatino Linotype" w:eastAsia="Palatino Linotype" w:hAnsi="Palatino Linotype" w:cs="Palatino Linotype"/>
                <w:color w:val="000000"/>
                <w:sz w:val="20"/>
                <w:szCs w:val="20"/>
                <w:lang w:val="es-ES" w:eastAsia="es-MX"/>
              </w:rPr>
            </w:pPr>
          </w:p>
          <w:p w14:paraId="32D0A7AE" w14:textId="367BF837" w:rsidR="002D2D58" w:rsidRPr="00D13601" w:rsidRDefault="002D2D58" w:rsidP="00D13601">
            <w:pPr>
              <w:contextualSpacing/>
              <w:jc w:val="both"/>
              <w:rPr>
                <w:rFonts w:ascii="Palatino Linotype" w:eastAsia="Palatino Linotype" w:hAnsi="Palatino Linotype" w:cs="Palatino Linotype"/>
                <w:color w:val="000000"/>
                <w:sz w:val="20"/>
                <w:szCs w:val="20"/>
                <w:lang w:val="es-ES" w:eastAsia="es-MX"/>
              </w:rPr>
            </w:pPr>
            <w:r>
              <w:rPr>
                <w:rFonts w:ascii="Palatino Linotype" w:eastAsia="Palatino Linotype" w:hAnsi="Palatino Linotype" w:cs="Palatino Linotype"/>
                <w:color w:val="000000"/>
                <w:sz w:val="20"/>
                <w:szCs w:val="20"/>
                <w:lang w:val="es-ES" w:eastAsia="es-MX"/>
              </w:rPr>
              <w:t>“</w:t>
            </w:r>
            <w:r w:rsidRPr="002D2D58">
              <w:rPr>
                <w:rFonts w:ascii="Palatino Linotype" w:eastAsia="Palatino Linotype" w:hAnsi="Palatino Linotype" w:cs="Palatino Linotype"/>
                <w:i/>
                <w:iCs/>
                <w:color w:val="000000"/>
                <w:sz w:val="20"/>
                <w:szCs w:val="20"/>
                <w:lang w:val="es-ES" w:eastAsia="es-MX"/>
              </w:rPr>
              <w:t>Y EN CUENTO A SU CERTIFICACION CONFORME A LA LEY ORGANICA MUNICIPAL ART 32 FRACCION IV: Contar con certificación de competencia laboral en la materia del cargo que se desempeñará, expedida por institución con reconocimiento de validez oficial. Este requisito deberá acreditarse dentro de los seis meses siguientes a la fecha en que inicien sus funciones</w:t>
            </w:r>
            <w:r>
              <w:rPr>
                <w:rFonts w:ascii="Palatino Linotype" w:eastAsia="Palatino Linotype" w:hAnsi="Palatino Linotype" w:cs="Palatino Linotype"/>
                <w:color w:val="000000"/>
                <w:sz w:val="20"/>
                <w:szCs w:val="20"/>
                <w:lang w:val="es-ES" w:eastAsia="es-MX"/>
              </w:rPr>
              <w:t>”</w:t>
            </w:r>
          </w:p>
        </w:tc>
        <w:tc>
          <w:tcPr>
            <w:tcW w:w="2368" w:type="dxa"/>
          </w:tcPr>
          <w:p w14:paraId="3E568EAD" w14:textId="77777777" w:rsidR="005D434C" w:rsidRDefault="00B90AA1" w:rsidP="00D13601">
            <w:pPr>
              <w:contextualSpacing/>
              <w:jc w:val="both"/>
              <w:rPr>
                <w:rFonts w:ascii="Palatino Linotype" w:eastAsia="Palatino Linotype" w:hAnsi="Palatino Linotype" w:cs="Palatino Linotype"/>
                <w:color w:val="000000"/>
                <w:sz w:val="20"/>
                <w:szCs w:val="20"/>
                <w:lang w:val="es-ES" w:eastAsia="es-MX"/>
              </w:rPr>
            </w:pPr>
            <w:r>
              <w:rPr>
                <w:rFonts w:ascii="Palatino Linotype" w:eastAsia="Palatino Linotype" w:hAnsi="Palatino Linotype" w:cs="Palatino Linotype"/>
                <w:color w:val="000000"/>
                <w:sz w:val="20"/>
                <w:szCs w:val="20"/>
                <w:lang w:val="es-ES" w:eastAsia="es-MX"/>
              </w:rPr>
              <w:t>Colma el punto</w:t>
            </w:r>
          </w:p>
          <w:p w14:paraId="21625C00" w14:textId="46DA1E46" w:rsidR="00F55FAF" w:rsidRPr="00D13601" w:rsidRDefault="00F55FAF" w:rsidP="00D13601">
            <w:pPr>
              <w:contextualSpacing/>
              <w:jc w:val="both"/>
              <w:rPr>
                <w:rFonts w:ascii="Palatino Linotype" w:eastAsia="Palatino Linotype" w:hAnsi="Palatino Linotype" w:cs="Palatino Linotype"/>
                <w:color w:val="000000"/>
                <w:sz w:val="20"/>
                <w:szCs w:val="20"/>
                <w:lang w:val="es-ES" w:eastAsia="es-MX"/>
              </w:rPr>
            </w:pPr>
          </w:p>
        </w:tc>
      </w:tr>
      <w:bookmarkEnd w:id="3"/>
    </w:tbl>
    <w:p w14:paraId="21DF8094" w14:textId="77777777" w:rsidR="00013C2B" w:rsidRDefault="00013C2B" w:rsidP="00452754">
      <w:pPr>
        <w:spacing w:after="0" w:line="360" w:lineRule="auto"/>
        <w:jc w:val="both"/>
        <w:rPr>
          <w:rFonts w:ascii="Palatino Linotype" w:eastAsia="Times New Roman" w:hAnsi="Palatino Linotype" w:cs="Arial"/>
          <w:sz w:val="24"/>
          <w:szCs w:val="24"/>
          <w:lang w:eastAsia="es-ES"/>
        </w:rPr>
      </w:pPr>
    </w:p>
    <w:p w14:paraId="7471E5F5" w14:textId="77777777" w:rsidR="00C41DC3" w:rsidRPr="00C41DC3" w:rsidRDefault="00C41DC3" w:rsidP="00C41DC3">
      <w:pPr>
        <w:spacing w:before="240" w:after="360" w:line="360" w:lineRule="auto"/>
        <w:contextualSpacing/>
        <w:jc w:val="both"/>
        <w:rPr>
          <w:rFonts w:ascii="Palatino Linotype" w:eastAsia="MS Mincho" w:hAnsi="Palatino Linotype" w:cs="Arial"/>
          <w:i/>
          <w:color w:val="000000"/>
          <w:sz w:val="24"/>
          <w:szCs w:val="24"/>
          <w:lang w:eastAsia="es-ES"/>
        </w:rPr>
      </w:pPr>
      <w:r w:rsidRPr="00C41DC3">
        <w:rPr>
          <w:rFonts w:ascii="Palatino Linotype" w:eastAsia="MS Mincho" w:hAnsi="Palatino Linotype" w:cs="Arial"/>
          <w:sz w:val="24"/>
          <w:szCs w:val="24"/>
          <w:lang w:eastAsia="es-ES"/>
        </w:rPr>
        <w:t xml:space="preserve">Ahora bien, para entender los alcances de la información pública se considera importante citar el criterio </w:t>
      </w:r>
      <w:r w:rsidRPr="00C41DC3">
        <w:rPr>
          <w:rFonts w:ascii="Palatino Linotype" w:eastAsia="MS Mincho" w:hAnsi="Palatino Linotype" w:cs="Arial"/>
          <w:bCs/>
          <w:sz w:val="24"/>
          <w:szCs w:val="24"/>
          <w:lang w:eastAsia="es-MX"/>
        </w:rPr>
        <w:t>de interpretación en el orden administrativo número 0002-</w:t>
      </w:r>
      <w:r w:rsidRPr="00C41DC3">
        <w:rPr>
          <w:rFonts w:ascii="Palatino Linotype" w:eastAsia="MS Mincho" w:hAnsi="Palatino Linotype" w:cs="Arial"/>
          <w:bCs/>
          <w:sz w:val="24"/>
          <w:szCs w:val="24"/>
          <w:lang w:eastAsia="es-MX"/>
        </w:rPr>
        <w:lastRenderedPageBreak/>
        <w:t xml:space="preserve">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C41DC3">
        <w:rPr>
          <w:rFonts w:ascii="Palatino Linotype" w:eastAsia="MS Mincho" w:hAnsi="Palatino Linotype" w:cs="Arial"/>
          <w:sz w:val="24"/>
          <w:szCs w:val="24"/>
          <w:lang w:eastAsia="es-ES"/>
        </w:rPr>
        <w:t>cuyo rubro y texto dispone:</w:t>
      </w:r>
    </w:p>
    <w:p w14:paraId="508FDAB8" w14:textId="77777777" w:rsidR="00C41DC3" w:rsidRPr="00C41DC3" w:rsidRDefault="00C41DC3" w:rsidP="00C41DC3">
      <w:pPr>
        <w:autoSpaceDE w:val="0"/>
        <w:autoSpaceDN w:val="0"/>
        <w:adjustRightInd w:val="0"/>
        <w:spacing w:after="0" w:line="240" w:lineRule="auto"/>
        <w:ind w:left="567" w:right="567"/>
        <w:jc w:val="both"/>
        <w:rPr>
          <w:rFonts w:ascii="Palatino Linotype" w:eastAsia="MS Mincho" w:hAnsi="Palatino Linotype" w:cs="Arial"/>
          <w:b/>
          <w:i/>
          <w:szCs w:val="24"/>
          <w:lang w:eastAsia="es-MX"/>
        </w:rPr>
      </w:pPr>
      <w:r w:rsidRPr="00C41DC3">
        <w:rPr>
          <w:rFonts w:ascii="Palatino Linotype" w:eastAsia="MS Mincho" w:hAnsi="Palatino Linotype" w:cs="Arial"/>
          <w:b/>
          <w:i/>
          <w:szCs w:val="24"/>
          <w:lang w:eastAsia="es-MX"/>
        </w:rPr>
        <w:t>“CRITERIO 0002-11</w:t>
      </w:r>
    </w:p>
    <w:p w14:paraId="39C6A248" w14:textId="77777777" w:rsidR="00C41DC3" w:rsidRPr="00C41DC3" w:rsidRDefault="00C41DC3" w:rsidP="00C41DC3">
      <w:pPr>
        <w:autoSpaceDE w:val="0"/>
        <w:autoSpaceDN w:val="0"/>
        <w:adjustRightInd w:val="0"/>
        <w:spacing w:after="0" w:line="240" w:lineRule="auto"/>
        <w:ind w:left="567" w:right="567"/>
        <w:jc w:val="both"/>
        <w:rPr>
          <w:rFonts w:ascii="Palatino Linotype" w:eastAsia="MS Mincho" w:hAnsi="Palatino Linotype" w:cs="Arial"/>
          <w:i/>
          <w:szCs w:val="24"/>
          <w:lang w:eastAsia="es-MX"/>
        </w:rPr>
      </w:pPr>
      <w:r w:rsidRPr="00C41DC3">
        <w:rPr>
          <w:rFonts w:ascii="Palatino Linotype" w:eastAsia="MS Mincho" w:hAnsi="Palatino Linotype" w:cs="Arial"/>
          <w:b/>
          <w:i/>
          <w:szCs w:val="24"/>
          <w:lang w:eastAsia="es-MX"/>
        </w:rPr>
        <w:t xml:space="preserve">INFORMACIÓN PÚBLICA, CONCEPTO DE, EN MATERIA DE TRANSPARENCIA. INTERPRETACIÓN TEMÁTICA DE LOS ARTÍCULOS 2, FRACCIÓN </w:t>
      </w:r>
      <w:r w:rsidRPr="00C41DC3">
        <w:rPr>
          <w:rFonts w:ascii="Palatino Linotype" w:eastAsia="MS Mincho" w:hAnsi="Palatino Linotype" w:cs="Arial"/>
          <w:b/>
          <w:bCs/>
          <w:i/>
          <w:szCs w:val="24"/>
          <w:lang w:eastAsia="es-MX"/>
        </w:rPr>
        <w:t xml:space="preserve">V, XV, Y XVI, </w:t>
      </w:r>
      <w:r w:rsidRPr="00C41DC3">
        <w:rPr>
          <w:rFonts w:ascii="Palatino Linotype" w:eastAsia="MS Mincho" w:hAnsi="Palatino Linotype" w:cs="Arial"/>
          <w:b/>
          <w:i/>
          <w:szCs w:val="24"/>
          <w:lang w:eastAsia="es-MX"/>
        </w:rPr>
        <w:t>3, 4,11 Y 41.</w:t>
      </w:r>
      <w:r w:rsidRPr="00C41DC3">
        <w:rPr>
          <w:rFonts w:ascii="Palatino Linotype" w:eastAsia="MS Mincho" w:hAnsi="Palatino Linotype" w:cs="Arial"/>
          <w:i/>
          <w:szCs w:val="24"/>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44C6B0B" w14:textId="77777777" w:rsidR="00C41DC3" w:rsidRPr="00C41DC3" w:rsidRDefault="00C41DC3" w:rsidP="00C41DC3">
      <w:pPr>
        <w:autoSpaceDE w:val="0"/>
        <w:autoSpaceDN w:val="0"/>
        <w:adjustRightInd w:val="0"/>
        <w:spacing w:after="0" w:line="240" w:lineRule="auto"/>
        <w:ind w:left="567" w:right="567"/>
        <w:jc w:val="both"/>
        <w:rPr>
          <w:rFonts w:ascii="Palatino Linotype" w:eastAsia="MS Mincho" w:hAnsi="Palatino Linotype" w:cs="Arial"/>
          <w:i/>
          <w:szCs w:val="24"/>
          <w:lang w:eastAsia="es-MX"/>
        </w:rPr>
      </w:pPr>
      <w:r w:rsidRPr="00C41DC3">
        <w:rPr>
          <w:rFonts w:ascii="Palatino Linotype" w:eastAsia="MS Mincho" w:hAnsi="Palatino Linotype" w:cs="Arial"/>
          <w:i/>
          <w:szCs w:val="24"/>
          <w:lang w:eastAsia="es-MX"/>
        </w:rPr>
        <w:t>En consecuencia el acceso a la información se refiere a que se cumplan cualquiera de los siguientes tres supuestos:</w:t>
      </w:r>
    </w:p>
    <w:p w14:paraId="5C6B9AFA" w14:textId="77777777" w:rsidR="00C41DC3" w:rsidRPr="00C41DC3" w:rsidRDefault="00C41DC3" w:rsidP="00C41DC3">
      <w:pPr>
        <w:autoSpaceDE w:val="0"/>
        <w:autoSpaceDN w:val="0"/>
        <w:adjustRightInd w:val="0"/>
        <w:spacing w:after="0" w:line="240" w:lineRule="auto"/>
        <w:ind w:left="567" w:right="567"/>
        <w:jc w:val="both"/>
        <w:rPr>
          <w:rFonts w:ascii="Palatino Linotype" w:eastAsia="MS Mincho" w:hAnsi="Palatino Linotype" w:cs="Arial"/>
          <w:i/>
          <w:szCs w:val="24"/>
          <w:lang w:eastAsia="es-MX"/>
        </w:rPr>
      </w:pPr>
    </w:p>
    <w:p w14:paraId="52B33207" w14:textId="77777777" w:rsidR="00C41DC3" w:rsidRPr="00C41DC3" w:rsidRDefault="00C41DC3" w:rsidP="00C41DC3">
      <w:pPr>
        <w:autoSpaceDE w:val="0"/>
        <w:autoSpaceDN w:val="0"/>
        <w:adjustRightInd w:val="0"/>
        <w:spacing w:after="0" w:line="240" w:lineRule="auto"/>
        <w:ind w:left="567" w:right="567"/>
        <w:jc w:val="both"/>
        <w:rPr>
          <w:rFonts w:ascii="Palatino Linotype" w:eastAsia="MS Mincho" w:hAnsi="Palatino Linotype" w:cs="Arial"/>
          <w:i/>
          <w:szCs w:val="24"/>
          <w:lang w:eastAsia="es-MX"/>
        </w:rPr>
      </w:pPr>
      <w:r w:rsidRPr="00C41DC3">
        <w:rPr>
          <w:rFonts w:ascii="Palatino Linotype" w:eastAsia="MS Mincho" w:hAnsi="Palatino Linotype" w:cs="Arial"/>
          <w:i/>
          <w:szCs w:val="24"/>
          <w:lang w:eastAsia="es-MX"/>
        </w:rPr>
        <w:t>Que se trate de información registrada en cualquier soporte documental, que en ejercicio de las atribuciones conferidas, sea generada por los Sujetos Obligados;</w:t>
      </w:r>
    </w:p>
    <w:p w14:paraId="5FF32B98" w14:textId="77777777" w:rsidR="00C41DC3" w:rsidRPr="00C41DC3" w:rsidRDefault="00C41DC3" w:rsidP="00C41DC3">
      <w:pPr>
        <w:autoSpaceDE w:val="0"/>
        <w:autoSpaceDN w:val="0"/>
        <w:adjustRightInd w:val="0"/>
        <w:spacing w:after="0" w:line="240" w:lineRule="auto"/>
        <w:ind w:left="567" w:right="567"/>
        <w:jc w:val="both"/>
        <w:rPr>
          <w:rFonts w:ascii="Palatino Linotype" w:eastAsia="MS Mincho" w:hAnsi="Palatino Linotype" w:cs="Arial"/>
          <w:i/>
          <w:szCs w:val="24"/>
          <w:lang w:eastAsia="es-MX"/>
        </w:rPr>
      </w:pPr>
    </w:p>
    <w:p w14:paraId="3F9316C0" w14:textId="77777777" w:rsidR="00C41DC3" w:rsidRPr="00C41DC3" w:rsidRDefault="00C41DC3" w:rsidP="00C41DC3">
      <w:pPr>
        <w:autoSpaceDE w:val="0"/>
        <w:autoSpaceDN w:val="0"/>
        <w:adjustRightInd w:val="0"/>
        <w:spacing w:after="0" w:line="240" w:lineRule="auto"/>
        <w:ind w:left="567" w:right="567"/>
        <w:jc w:val="both"/>
        <w:rPr>
          <w:rFonts w:ascii="Palatino Linotype" w:eastAsia="MS Mincho" w:hAnsi="Palatino Linotype" w:cs="Arial"/>
          <w:i/>
          <w:szCs w:val="24"/>
          <w:lang w:eastAsia="es-MX"/>
        </w:rPr>
      </w:pPr>
      <w:r w:rsidRPr="00C41DC3">
        <w:rPr>
          <w:rFonts w:ascii="Palatino Linotype" w:eastAsia="MS Mincho" w:hAnsi="Palatino Linotype" w:cs="Arial"/>
          <w:i/>
          <w:szCs w:val="24"/>
          <w:lang w:eastAsia="es-MX"/>
        </w:rPr>
        <w:t>Que se trate de información registrada en cualquier soporte documental, que en ejercicio de las atribuciones conferidas, sea administrada por los Sujetos Obligados, y</w:t>
      </w:r>
    </w:p>
    <w:p w14:paraId="33EB419A" w14:textId="77777777" w:rsidR="00C41DC3" w:rsidRPr="00C41DC3" w:rsidRDefault="00C41DC3" w:rsidP="00C41DC3">
      <w:pPr>
        <w:autoSpaceDE w:val="0"/>
        <w:autoSpaceDN w:val="0"/>
        <w:adjustRightInd w:val="0"/>
        <w:spacing w:after="0" w:line="240" w:lineRule="auto"/>
        <w:ind w:left="567" w:right="567"/>
        <w:jc w:val="both"/>
        <w:rPr>
          <w:rFonts w:ascii="Palatino Linotype" w:eastAsia="MS Mincho" w:hAnsi="Palatino Linotype" w:cs="Arial"/>
          <w:i/>
          <w:szCs w:val="24"/>
          <w:lang w:eastAsia="es-MX"/>
        </w:rPr>
      </w:pPr>
    </w:p>
    <w:p w14:paraId="08DCA649" w14:textId="77777777" w:rsidR="00C41DC3" w:rsidRPr="00C41DC3" w:rsidRDefault="00C41DC3" w:rsidP="00C41DC3">
      <w:pPr>
        <w:spacing w:after="0" w:line="240" w:lineRule="auto"/>
        <w:ind w:left="567" w:right="567"/>
        <w:jc w:val="both"/>
        <w:rPr>
          <w:rFonts w:ascii="Palatino Linotype" w:eastAsia="MS Mincho" w:hAnsi="Palatino Linotype" w:cs="Arial"/>
          <w:i/>
          <w:color w:val="000000"/>
          <w:szCs w:val="24"/>
          <w:lang w:eastAsia="es-ES"/>
        </w:rPr>
      </w:pPr>
      <w:r w:rsidRPr="00C41DC3">
        <w:rPr>
          <w:rFonts w:ascii="Palatino Linotype" w:eastAsia="MS Mincho" w:hAnsi="Palatino Linotype" w:cs="Arial"/>
          <w:i/>
          <w:szCs w:val="24"/>
          <w:lang w:eastAsia="es-MX"/>
        </w:rPr>
        <w:t>Que se trate de información registrada en cualquier soporte documental, que en ejercicio de las atribuciones conferidas, se encuentre en posesión de los Sujetos Obligados.”</w:t>
      </w:r>
    </w:p>
    <w:p w14:paraId="13E3EC87" w14:textId="77777777" w:rsidR="00C41DC3" w:rsidRPr="00C41DC3" w:rsidRDefault="00C41DC3" w:rsidP="00C41DC3">
      <w:pPr>
        <w:tabs>
          <w:tab w:val="left" w:pos="851"/>
        </w:tabs>
        <w:spacing w:after="0" w:line="360" w:lineRule="auto"/>
        <w:ind w:right="49"/>
        <w:contextualSpacing/>
        <w:jc w:val="both"/>
        <w:rPr>
          <w:rFonts w:ascii="Palatino Linotype" w:eastAsia="MS Mincho" w:hAnsi="Palatino Linotype" w:cs="Times New Roman"/>
          <w:sz w:val="24"/>
          <w:szCs w:val="24"/>
          <w:lang w:val="es-ES" w:eastAsia="es-ES"/>
        </w:rPr>
      </w:pPr>
    </w:p>
    <w:p w14:paraId="29F5BEC0" w14:textId="77777777" w:rsidR="00C41DC3" w:rsidRPr="00C41DC3" w:rsidRDefault="00C41DC3" w:rsidP="00C41DC3">
      <w:pPr>
        <w:tabs>
          <w:tab w:val="left" w:pos="851"/>
        </w:tabs>
        <w:spacing w:before="240" w:after="240" w:line="360" w:lineRule="auto"/>
        <w:ind w:right="49"/>
        <w:contextualSpacing/>
        <w:jc w:val="both"/>
        <w:rPr>
          <w:rFonts w:ascii="Palatino Linotype" w:eastAsia="MS Mincho" w:hAnsi="Palatino Linotype" w:cs="Arial"/>
          <w:sz w:val="24"/>
          <w:szCs w:val="24"/>
          <w:lang w:val="es-ES" w:eastAsia="es-ES"/>
        </w:rPr>
      </w:pPr>
      <w:r w:rsidRPr="00C41DC3">
        <w:rPr>
          <w:rFonts w:ascii="Palatino Linotype" w:eastAsia="MS Mincho" w:hAnsi="Palatino Linotype" w:cs="Times New Roman"/>
          <w:sz w:val="24"/>
          <w:szCs w:val="24"/>
          <w:lang w:val="es-ES" w:eastAsia="es-ES"/>
        </w:rPr>
        <w:t>El derecho de acceso a la información encuentra su materia elemental en los documentos, y la Ley de Transparencia local nos brinda el siguiente concepto, para darnos un mejor panorama:</w:t>
      </w:r>
    </w:p>
    <w:p w14:paraId="53A39F12" w14:textId="77777777" w:rsidR="00C41DC3" w:rsidRPr="00C41DC3" w:rsidRDefault="00C41DC3" w:rsidP="00C41DC3">
      <w:pPr>
        <w:autoSpaceDE w:val="0"/>
        <w:autoSpaceDN w:val="0"/>
        <w:adjustRightInd w:val="0"/>
        <w:spacing w:after="0" w:line="360" w:lineRule="auto"/>
        <w:ind w:left="567" w:right="567"/>
        <w:jc w:val="both"/>
        <w:rPr>
          <w:rFonts w:ascii="Palatino Linotype" w:eastAsia="MS Mincho" w:hAnsi="Palatino Linotype" w:cs="Times New Roman"/>
          <w:i/>
          <w:szCs w:val="24"/>
          <w:lang w:val="es-ES" w:eastAsia="es-ES"/>
        </w:rPr>
      </w:pPr>
      <w:r w:rsidRPr="00C41DC3">
        <w:rPr>
          <w:rFonts w:ascii="Palatino Linotype" w:eastAsia="Cambria" w:hAnsi="Palatino Linotype" w:cs="Bookman Old Style,Bold"/>
          <w:b/>
          <w:bCs/>
          <w:i/>
          <w:szCs w:val="24"/>
        </w:rPr>
        <w:t xml:space="preserve">XI. Documento: </w:t>
      </w:r>
      <w:r w:rsidRPr="00C41DC3">
        <w:rPr>
          <w:rFonts w:ascii="Palatino Linotype" w:eastAsia="Cambria" w:hAnsi="Palatino Linotype" w:cs="Bookman Old Style"/>
          <w:i/>
          <w:szCs w:val="24"/>
        </w:rPr>
        <w:t xml:space="preserve">Los expedientes, reportes, estudios, actas, resoluciones, </w:t>
      </w:r>
      <w:r w:rsidRPr="00C41DC3">
        <w:rPr>
          <w:rFonts w:ascii="Palatino Linotype" w:eastAsia="Cambria" w:hAnsi="Palatino Linotype" w:cs="Bookman Old Style"/>
          <w:b/>
          <w:i/>
          <w:szCs w:val="24"/>
        </w:rPr>
        <w:t>oficios,</w:t>
      </w:r>
      <w:r w:rsidRPr="00C41DC3">
        <w:rPr>
          <w:rFonts w:ascii="Palatino Linotype" w:eastAsia="Cambria" w:hAnsi="Palatino Linotype" w:cs="Bookman Old Style"/>
          <w:i/>
          <w:szCs w:val="24"/>
        </w:rPr>
        <w:t xml:space="preserve"> correspondencia, acuerdos, directivas, directrices, circulares, contratos, convenios, instructivos, notas, memorandos, estadísticas o bien, </w:t>
      </w:r>
      <w:r w:rsidRPr="00C41DC3">
        <w:rPr>
          <w:rFonts w:ascii="Palatino Linotype" w:eastAsia="Cambria" w:hAnsi="Palatino Linotype" w:cs="Bookman Old Style"/>
          <w:b/>
          <w:i/>
          <w:szCs w:val="24"/>
        </w:rPr>
        <w:t>cualquier otro registro</w:t>
      </w:r>
      <w:r w:rsidRPr="00C41DC3">
        <w:rPr>
          <w:rFonts w:ascii="Palatino Linotype" w:eastAsia="Cambria" w:hAnsi="Palatino Linotype" w:cs="Bookman Old Style"/>
          <w:i/>
          <w:szCs w:val="24"/>
        </w:rPr>
        <w:t xml:space="preserve"> que documente el ejercicio de las facultades, funciones y competencias de los sujetos obligados, </w:t>
      </w:r>
      <w:r w:rsidRPr="00C41DC3">
        <w:rPr>
          <w:rFonts w:ascii="Palatino Linotype" w:eastAsia="Cambria" w:hAnsi="Palatino Linotype" w:cs="Bookman Old Style"/>
          <w:i/>
          <w:szCs w:val="24"/>
        </w:rPr>
        <w:lastRenderedPageBreak/>
        <w:t>sus servidores públicos e integrantes, sin importar su fuente o fecha de elaboración. Los documentos podrán estar en cualquier medio, sea escrito, impreso,  sonoro, visual, electrónico, informático u holográfico;</w:t>
      </w:r>
    </w:p>
    <w:p w14:paraId="471A4EC7" w14:textId="77777777" w:rsidR="00C41DC3" w:rsidRPr="00C41DC3" w:rsidRDefault="00C41DC3" w:rsidP="00C41DC3">
      <w:pPr>
        <w:tabs>
          <w:tab w:val="left" w:pos="851"/>
        </w:tabs>
        <w:spacing w:after="0" w:line="360" w:lineRule="auto"/>
        <w:ind w:right="49"/>
        <w:contextualSpacing/>
        <w:jc w:val="both"/>
        <w:rPr>
          <w:rFonts w:ascii="Palatino Linotype" w:eastAsia="MS Mincho" w:hAnsi="Palatino Linotype" w:cs="Times New Roman"/>
          <w:sz w:val="24"/>
          <w:szCs w:val="24"/>
          <w:lang w:val="es-ES" w:eastAsia="es-ES"/>
        </w:rPr>
      </w:pPr>
    </w:p>
    <w:p w14:paraId="6807CDE5" w14:textId="77777777" w:rsidR="001D03FC" w:rsidRDefault="00B90AA1" w:rsidP="00C06AC8">
      <w:pPr>
        <w:spacing w:after="0" w:line="360" w:lineRule="auto"/>
        <w:jc w:val="both"/>
        <w:rPr>
          <w:rFonts w:ascii="Palatino Linotype" w:eastAsia="Times New Roman" w:hAnsi="Palatino Linotype" w:cs="Arial"/>
          <w:sz w:val="24"/>
          <w:szCs w:val="24"/>
          <w:lang w:eastAsia="es-ES"/>
        </w:rPr>
      </w:pPr>
      <w:r>
        <w:rPr>
          <w:rFonts w:ascii="Palatino Linotype" w:eastAsia="Times New Roman" w:hAnsi="Palatino Linotype" w:cs="Arial"/>
          <w:sz w:val="24"/>
          <w:szCs w:val="24"/>
          <w:lang w:eastAsia="es-ES"/>
        </w:rPr>
        <w:t>Para los puntos 2 y 4 se tiene por colmados en razón de que la respuesta fue emitida por el Servidor Público Habilitado competente</w:t>
      </w:r>
      <w:r w:rsidR="00D93C25">
        <w:rPr>
          <w:rFonts w:ascii="Palatino Linotype" w:eastAsia="Times New Roman" w:hAnsi="Palatino Linotype" w:cs="Arial"/>
          <w:sz w:val="24"/>
          <w:szCs w:val="24"/>
          <w:lang w:eastAsia="es-ES"/>
        </w:rPr>
        <w:t xml:space="preserve">, y aunado a que de conformidad con </w:t>
      </w:r>
      <w:r w:rsidR="00337C74">
        <w:rPr>
          <w:rFonts w:ascii="Palatino Linotype" w:eastAsia="Times New Roman" w:hAnsi="Palatino Linotype" w:cs="Arial"/>
          <w:sz w:val="24"/>
          <w:szCs w:val="24"/>
          <w:lang w:eastAsia="es-ES"/>
        </w:rPr>
        <w:t>los</w:t>
      </w:r>
      <w:r w:rsidR="00D93C25">
        <w:rPr>
          <w:rFonts w:ascii="Palatino Linotype" w:eastAsia="Times New Roman" w:hAnsi="Palatino Linotype" w:cs="Arial"/>
          <w:sz w:val="24"/>
          <w:szCs w:val="24"/>
          <w:lang w:eastAsia="es-ES"/>
        </w:rPr>
        <w:t xml:space="preserve"> Criterio</w:t>
      </w:r>
      <w:r w:rsidR="00337C74">
        <w:rPr>
          <w:rFonts w:ascii="Palatino Linotype" w:eastAsia="Times New Roman" w:hAnsi="Palatino Linotype" w:cs="Arial"/>
          <w:sz w:val="24"/>
          <w:szCs w:val="24"/>
          <w:lang w:eastAsia="es-ES"/>
        </w:rPr>
        <w:t>s</w:t>
      </w:r>
      <w:r w:rsidR="00D93C25">
        <w:rPr>
          <w:rFonts w:ascii="Palatino Linotype" w:eastAsia="Times New Roman" w:hAnsi="Palatino Linotype" w:cs="Arial"/>
          <w:sz w:val="24"/>
          <w:szCs w:val="24"/>
          <w:lang w:eastAsia="es-ES"/>
        </w:rPr>
        <w:t xml:space="preserve"> de Interpretación </w:t>
      </w:r>
      <w:r w:rsidR="00337C74" w:rsidRPr="00337C74">
        <w:rPr>
          <w:rFonts w:ascii="Palatino Linotype" w:eastAsia="Times New Roman" w:hAnsi="Palatino Linotype" w:cs="Arial"/>
          <w:sz w:val="24"/>
          <w:szCs w:val="24"/>
          <w:lang w:eastAsia="es-ES"/>
        </w:rPr>
        <w:t>SO/007/2009 del entonces Instituto Federal de Acceso a la Información y Protección de Datos (IFAI) y el criterio SO/007/2019 del Instituto Nacional de Transparencia, Acceso a la Información y Protección de Datos Personales (INAI)</w:t>
      </w:r>
      <w:r w:rsidR="00337C74">
        <w:rPr>
          <w:rFonts w:ascii="Palatino Linotype" w:eastAsia="Times New Roman" w:hAnsi="Palatino Linotype" w:cs="Arial"/>
          <w:sz w:val="24"/>
          <w:szCs w:val="24"/>
          <w:lang w:eastAsia="es-ES"/>
        </w:rPr>
        <w:t xml:space="preserve">, refieren que los documentos sin firma o membrete </w:t>
      </w:r>
      <w:r w:rsidR="001D03FC">
        <w:rPr>
          <w:rFonts w:ascii="Palatino Linotype" w:eastAsia="Times New Roman" w:hAnsi="Palatino Linotype" w:cs="Arial"/>
          <w:sz w:val="24"/>
          <w:szCs w:val="24"/>
          <w:lang w:eastAsia="es-ES"/>
        </w:rPr>
        <w:t xml:space="preserve">son </w:t>
      </w:r>
      <w:proofErr w:type="spellStart"/>
      <w:r w:rsidR="001D03FC">
        <w:rPr>
          <w:rFonts w:ascii="Palatino Linotype" w:eastAsia="Times New Roman" w:hAnsi="Palatino Linotype" w:cs="Arial"/>
          <w:sz w:val="24"/>
          <w:szCs w:val="24"/>
          <w:lang w:eastAsia="es-ES"/>
        </w:rPr>
        <w:t>validos</w:t>
      </w:r>
      <w:proofErr w:type="spellEnd"/>
      <w:r w:rsidR="001D03FC">
        <w:rPr>
          <w:rFonts w:ascii="Palatino Linotype" w:eastAsia="Times New Roman" w:hAnsi="Palatino Linotype" w:cs="Arial"/>
          <w:sz w:val="24"/>
          <w:szCs w:val="24"/>
          <w:lang w:eastAsia="es-ES"/>
        </w:rPr>
        <w:t xml:space="preserve"> por haberse emitido a través del sistema electrónico correspondiente. Por tanto se insertan los rubros y textos correspondientes.</w:t>
      </w:r>
    </w:p>
    <w:p w14:paraId="073D6B11" w14:textId="095A4B4F" w:rsidR="004145C1" w:rsidRDefault="00337C74" w:rsidP="00C06AC8">
      <w:pPr>
        <w:spacing w:after="0" w:line="360" w:lineRule="auto"/>
        <w:jc w:val="both"/>
        <w:rPr>
          <w:rFonts w:ascii="Palatino Linotype" w:eastAsia="Times New Roman" w:hAnsi="Palatino Linotype" w:cs="Arial"/>
          <w:sz w:val="24"/>
          <w:szCs w:val="24"/>
          <w:lang w:eastAsia="es-ES"/>
        </w:rPr>
      </w:pPr>
      <w:r>
        <w:rPr>
          <w:rFonts w:ascii="Palatino Linotype" w:eastAsia="Times New Roman" w:hAnsi="Palatino Linotype" w:cs="Arial"/>
          <w:sz w:val="24"/>
          <w:szCs w:val="24"/>
          <w:lang w:eastAsia="es-ES"/>
        </w:rPr>
        <w:t xml:space="preserve"> </w:t>
      </w:r>
    </w:p>
    <w:p w14:paraId="7D54209D" w14:textId="77777777" w:rsidR="00E022F0" w:rsidRPr="00E022F0" w:rsidRDefault="00E022F0" w:rsidP="00E022F0">
      <w:pPr>
        <w:spacing w:after="0" w:line="240" w:lineRule="auto"/>
        <w:ind w:left="567" w:right="616"/>
        <w:jc w:val="both"/>
        <w:rPr>
          <w:rFonts w:ascii="Palatino Linotype" w:eastAsia="MS Mincho" w:hAnsi="Palatino Linotype" w:cs="Arial"/>
          <w:i/>
          <w:color w:val="000000"/>
          <w:sz w:val="24"/>
          <w:szCs w:val="28"/>
          <w:lang w:eastAsia="es-ES"/>
        </w:rPr>
      </w:pPr>
      <w:r w:rsidRPr="00E022F0">
        <w:rPr>
          <w:rFonts w:ascii="Palatino Linotype" w:eastAsia="MS Mincho" w:hAnsi="Palatino Linotype" w:cs="Arial"/>
          <w:b/>
          <w:bCs/>
          <w:i/>
          <w:color w:val="000000"/>
          <w:sz w:val="24"/>
          <w:szCs w:val="28"/>
          <w:lang w:eastAsia="es-ES"/>
        </w:rPr>
        <w:t xml:space="preserve">Los documentos sin firma o membrete emitidos y/o notificados por las Unidades de Enlace de las dependencias o entidades son válidos en el ámbito de la Ley Federal de Transparencia y Acceso a la Información Pública Gubernamental cuando se proporcionan a través del sistema </w:t>
      </w:r>
      <w:proofErr w:type="spellStart"/>
      <w:r w:rsidRPr="00E022F0">
        <w:rPr>
          <w:rFonts w:ascii="Palatino Linotype" w:eastAsia="MS Mincho" w:hAnsi="Palatino Linotype" w:cs="Arial"/>
          <w:b/>
          <w:bCs/>
          <w:i/>
          <w:color w:val="000000"/>
          <w:sz w:val="24"/>
          <w:szCs w:val="28"/>
          <w:lang w:eastAsia="es-ES"/>
        </w:rPr>
        <w:t>Infomex</w:t>
      </w:r>
      <w:proofErr w:type="spellEnd"/>
      <w:r w:rsidRPr="00E022F0">
        <w:rPr>
          <w:rFonts w:ascii="Palatino Linotype" w:eastAsia="MS Mincho" w:hAnsi="Palatino Linotype" w:cs="Arial"/>
          <w:b/>
          <w:bCs/>
          <w:i/>
          <w:color w:val="000000"/>
          <w:sz w:val="24"/>
          <w:szCs w:val="28"/>
          <w:lang w:eastAsia="es-ES"/>
        </w:rPr>
        <w:t>.</w:t>
      </w:r>
      <w:r w:rsidRPr="00E022F0">
        <w:rPr>
          <w:rFonts w:ascii="Palatino Linotype" w:eastAsia="MS Mincho" w:hAnsi="Palatino Linotype" w:cs="Arial"/>
          <w:i/>
          <w:color w:val="000000"/>
          <w:sz w:val="24"/>
          <w:szCs w:val="28"/>
          <w:lang w:eastAsia="es-ES"/>
        </w:rPr>
        <w:t xml:space="preserve"> La validez de las respuestas de las dependencias y entidades es intrínseca al uso del sistema </w:t>
      </w:r>
      <w:proofErr w:type="spellStart"/>
      <w:r w:rsidRPr="00E022F0">
        <w:rPr>
          <w:rFonts w:ascii="Palatino Linotype" w:eastAsia="MS Mincho" w:hAnsi="Palatino Linotype" w:cs="Arial"/>
          <w:i/>
          <w:color w:val="000000"/>
          <w:sz w:val="24"/>
          <w:szCs w:val="28"/>
          <w:lang w:eastAsia="es-ES"/>
        </w:rPr>
        <w:t>Infomex</w:t>
      </w:r>
      <w:proofErr w:type="spellEnd"/>
      <w:r w:rsidRPr="00E022F0">
        <w:rPr>
          <w:rFonts w:ascii="Palatino Linotype" w:eastAsia="MS Mincho" w:hAnsi="Palatino Linotype" w:cs="Arial"/>
          <w:i/>
          <w:color w:val="000000"/>
          <w:sz w:val="24"/>
          <w:szCs w:val="28"/>
          <w:lang w:eastAsia="es-ES"/>
        </w:rPr>
        <w:t xml:space="preserve">, ya que al presentar el particular su solicitud por este medio electrónico acepta que se le hagan las notificaciones por el mismo sistema, lo que incluye la respuesta. Lo anterior, de conformidad con lo señalado en el artículo 68, antepenúltimo párrafo del Reglamento de la Ley Federal de Transparencia y Acceso a la Información Pública Gubernamental, el cual establece que cuando el particular presente su solicitud de información por medios electrónicos a través del sistema que establezca el Instituto, se entenderá que acepta que las notificaciones, incluyendo la respuesta, le sean efectuadas por dicho sistema. Asimismo, la Ley Federal de Transparencia y Acceso a la Información Pública Gubernamental y demás marco normativo aplicable no establece la obligación de que las dependencias y entidades, al dar respuesta a una solicitud de acceso, deban emitirlas en papel </w:t>
      </w:r>
      <w:r w:rsidRPr="00E022F0">
        <w:rPr>
          <w:rFonts w:ascii="Palatino Linotype" w:eastAsia="MS Mincho" w:hAnsi="Palatino Linotype" w:cs="Arial"/>
          <w:i/>
          <w:color w:val="000000"/>
          <w:sz w:val="24"/>
          <w:szCs w:val="28"/>
          <w:lang w:eastAsia="es-ES"/>
        </w:rPr>
        <w:lastRenderedPageBreak/>
        <w:t>membretado o firmado por servidor público alguno, toda vez que dicha respuesta se entiende emitida y/o notificada por la Unidad de Enlace de la dependencia o entidad a la que el particular remitió su solicitud. Lo anterior, tiene fundamento en el artículo 41 de la Ley Federal de Transparencia y Acceso a la Información Pública Gubernamental.</w:t>
      </w:r>
    </w:p>
    <w:p w14:paraId="1F741C3A" w14:textId="77777777" w:rsidR="00E022F0" w:rsidRPr="00E022F0" w:rsidRDefault="00E022F0" w:rsidP="00E022F0">
      <w:pPr>
        <w:spacing w:after="0" w:line="240" w:lineRule="auto"/>
        <w:ind w:left="567" w:right="616"/>
        <w:jc w:val="both"/>
        <w:rPr>
          <w:rFonts w:ascii="Palatino Linotype" w:eastAsia="MS Mincho" w:hAnsi="Palatino Linotype" w:cs="Arial"/>
          <w:i/>
          <w:color w:val="000000"/>
          <w:szCs w:val="24"/>
          <w:lang w:eastAsia="es-ES"/>
        </w:rPr>
      </w:pPr>
    </w:p>
    <w:p w14:paraId="446B93D8" w14:textId="77777777" w:rsidR="00E022F0" w:rsidRPr="00E022F0" w:rsidRDefault="00E022F0" w:rsidP="00E022F0">
      <w:pPr>
        <w:spacing w:after="0" w:line="240" w:lineRule="auto"/>
        <w:ind w:left="567" w:right="616"/>
        <w:jc w:val="both"/>
        <w:rPr>
          <w:rFonts w:ascii="Palatino Linotype" w:eastAsia="MS Mincho" w:hAnsi="Palatino Linotype" w:cs="Arial"/>
          <w:i/>
          <w:color w:val="000000"/>
          <w:szCs w:val="24"/>
          <w:lang w:eastAsia="es-ES"/>
        </w:rPr>
      </w:pPr>
    </w:p>
    <w:p w14:paraId="6E1396D7" w14:textId="77777777" w:rsidR="00E022F0" w:rsidRPr="00E022F0" w:rsidRDefault="00E022F0" w:rsidP="00E022F0">
      <w:pPr>
        <w:spacing w:after="0" w:line="240" w:lineRule="auto"/>
        <w:ind w:left="567" w:right="616"/>
        <w:jc w:val="both"/>
        <w:rPr>
          <w:rFonts w:ascii="Palatino Linotype" w:eastAsia="MS Mincho" w:hAnsi="Palatino Linotype" w:cs="Arial"/>
          <w:b/>
          <w:i/>
          <w:szCs w:val="24"/>
          <w:lang w:eastAsia="es-ES"/>
        </w:rPr>
      </w:pPr>
      <w:r w:rsidRPr="00E022F0">
        <w:rPr>
          <w:rFonts w:ascii="Palatino Linotype" w:eastAsia="MS Mincho" w:hAnsi="Palatino Linotype" w:cs="Arial"/>
          <w:b/>
          <w:i/>
          <w:szCs w:val="24"/>
          <w:lang w:eastAsia="es-ES"/>
        </w:rPr>
        <w:t>Precedentes:</w:t>
      </w:r>
    </w:p>
    <w:p w14:paraId="008E99FD" w14:textId="77777777" w:rsidR="00E022F0" w:rsidRPr="00E022F0" w:rsidRDefault="00E022F0" w:rsidP="00E022F0">
      <w:pPr>
        <w:numPr>
          <w:ilvl w:val="0"/>
          <w:numId w:val="17"/>
        </w:numPr>
        <w:spacing w:after="0" w:line="240" w:lineRule="auto"/>
        <w:ind w:left="567" w:right="616"/>
        <w:contextualSpacing/>
        <w:jc w:val="both"/>
        <w:rPr>
          <w:rFonts w:ascii="Palatino Linotype" w:eastAsia="MS Mincho" w:hAnsi="Palatino Linotype" w:cs="Arial"/>
          <w:i/>
          <w:color w:val="000000"/>
          <w:szCs w:val="24"/>
          <w:lang w:eastAsia="es-ES"/>
        </w:rPr>
      </w:pPr>
      <w:r w:rsidRPr="00E022F0">
        <w:rPr>
          <w:rFonts w:ascii="Palatino Linotype" w:eastAsia="MS Mincho" w:hAnsi="Palatino Linotype" w:cs="Arial"/>
          <w:i/>
          <w:color w:val="000000"/>
          <w:szCs w:val="24"/>
          <w:lang w:eastAsia="es-ES"/>
        </w:rPr>
        <w:t>Acceso a la información pública. 0026/07. Sesión del 14 de marzo de 2007. Votación por unanimidad. Sin votos disidentes o particulares. Instituto Nacional de Medicina Genómica. Comisionado Ponente Alonso Gómez-Robledo V.</w:t>
      </w:r>
    </w:p>
    <w:p w14:paraId="79B63754" w14:textId="77777777" w:rsidR="00E022F0" w:rsidRPr="00E022F0" w:rsidRDefault="00E022F0" w:rsidP="00E022F0">
      <w:pPr>
        <w:numPr>
          <w:ilvl w:val="0"/>
          <w:numId w:val="17"/>
        </w:numPr>
        <w:spacing w:after="0" w:line="240" w:lineRule="auto"/>
        <w:ind w:left="567" w:right="616"/>
        <w:contextualSpacing/>
        <w:jc w:val="both"/>
        <w:rPr>
          <w:rFonts w:ascii="Palatino Linotype" w:eastAsia="MS Mincho" w:hAnsi="Palatino Linotype" w:cs="Arial"/>
          <w:i/>
          <w:color w:val="000000"/>
          <w:szCs w:val="24"/>
          <w:lang w:eastAsia="es-ES"/>
        </w:rPr>
      </w:pPr>
      <w:r w:rsidRPr="00E022F0">
        <w:rPr>
          <w:rFonts w:ascii="Palatino Linotype" w:eastAsia="MS Mincho" w:hAnsi="Palatino Linotype" w:cs="Arial"/>
          <w:i/>
          <w:color w:val="000000"/>
          <w:szCs w:val="24"/>
          <w:lang w:eastAsia="es-ES"/>
        </w:rPr>
        <w:t xml:space="preserve">Acceso a la información pública. 0641/07. Sesión del 18 de abril de 2007. Votación por unanimidad. Sin votos disidentes o particulares. Secretaría de Seguridad Pública. Comisionada Ponente María </w:t>
      </w:r>
      <w:proofErr w:type="spellStart"/>
      <w:r w:rsidRPr="00E022F0">
        <w:rPr>
          <w:rFonts w:ascii="Palatino Linotype" w:eastAsia="MS Mincho" w:hAnsi="Palatino Linotype" w:cs="Arial"/>
          <w:i/>
          <w:color w:val="000000"/>
          <w:szCs w:val="24"/>
          <w:lang w:eastAsia="es-ES"/>
        </w:rPr>
        <w:t>Marván</w:t>
      </w:r>
      <w:proofErr w:type="spellEnd"/>
      <w:r w:rsidRPr="00E022F0">
        <w:rPr>
          <w:rFonts w:ascii="Palatino Linotype" w:eastAsia="MS Mincho" w:hAnsi="Palatino Linotype" w:cs="Arial"/>
          <w:i/>
          <w:color w:val="000000"/>
          <w:szCs w:val="24"/>
          <w:lang w:eastAsia="es-ES"/>
        </w:rPr>
        <w:t xml:space="preserve"> Laborde.</w:t>
      </w:r>
    </w:p>
    <w:p w14:paraId="5E75891A" w14:textId="77777777" w:rsidR="00E022F0" w:rsidRPr="00E022F0" w:rsidRDefault="00E022F0" w:rsidP="00E022F0">
      <w:pPr>
        <w:numPr>
          <w:ilvl w:val="0"/>
          <w:numId w:val="17"/>
        </w:numPr>
        <w:spacing w:after="0" w:line="240" w:lineRule="auto"/>
        <w:ind w:left="567" w:right="616"/>
        <w:contextualSpacing/>
        <w:jc w:val="both"/>
        <w:rPr>
          <w:rFonts w:ascii="Palatino Linotype" w:eastAsia="MS Mincho" w:hAnsi="Palatino Linotype" w:cs="Arial"/>
          <w:i/>
          <w:color w:val="000000"/>
          <w:szCs w:val="24"/>
          <w:lang w:eastAsia="es-ES"/>
        </w:rPr>
      </w:pPr>
      <w:r w:rsidRPr="00E022F0">
        <w:rPr>
          <w:rFonts w:ascii="Palatino Linotype" w:eastAsia="MS Mincho" w:hAnsi="Palatino Linotype" w:cs="Arial"/>
          <w:i/>
          <w:color w:val="000000"/>
          <w:szCs w:val="24"/>
          <w:lang w:eastAsia="es-ES"/>
        </w:rPr>
        <w:t>Acceso a la información pública. 2998/08. Sesión del 17 de septiembre de 2008. Votación por unanimidad. Sin votos disidentes o particulares. Comisión Federal de Electricidad. Comisionado Ponente Alonso Lujambio Irazábal.</w:t>
      </w:r>
    </w:p>
    <w:p w14:paraId="5E198BED" w14:textId="77777777" w:rsidR="00E022F0" w:rsidRPr="00E022F0" w:rsidRDefault="00E022F0" w:rsidP="00E022F0">
      <w:pPr>
        <w:numPr>
          <w:ilvl w:val="0"/>
          <w:numId w:val="17"/>
        </w:numPr>
        <w:spacing w:after="0" w:line="240" w:lineRule="auto"/>
        <w:ind w:left="567" w:right="616"/>
        <w:contextualSpacing/>
        <w:jc w:val="both"/>
        <w:rPr>
          <w:rFonts w:ascii="Palatino Linotype" w:eastAsia="MS Mincho" w:hAnsi="Palatino Linotype" w:cs="Arial"/>
          <w:i/>
          <w:color w:val="000000"/>
          <w:szCs w:val="24"/>
          <w:lang w:eastAsia="es-ES"/>
        </w:rPr>
      </w:pPr>
      <w:r w:rsidRPr="00E022F0">
        <w:rPr>
          <w:rFonts w:ascii="Palatino Linotype" w:eastAsia="MS Mincho" w:hAnsi="Palatino Linotype" w:cs="Arial"/>
          <w:i/>
          <w:color w:val="000000"/>
          <w:szCs w:val="24"/>
          <w:lang w:eastAsia="es-ES"/>
        </w:rPr>
        <w:t>Acceso a la información pública. 0308/09. Sesión del 18 de marzo de 2009. Votación por unanimidad. Sin votos disidentes o particulares. Aeropuertos y Servicios Auxiliares. Comisionado Ponente Alonso Lujambio Irazábal.</w:t>
      </w:r>
    </w:p>
    <w:p w14:paraId="1519E901" w14:textId="77777777" w:rsidR="00E022F0" w:rsidRPr="00E022F0" w:rsidRDefault="00E022F0" w:rsidP="00E022F0">
      <w:pPr>
        <w:numPr>
          <w:ilvl w:val="0"/>
          <w:numId w:val="17"/>
        </w:numPr>
        <w:spacing w:after="0" w:line="240" w:lineRule="auto"/>
        <w:ind w:left="567" w:right="616"/>
        <w:contextualSpacing/>
        <w:jc w:val="both"/>
        <w:rPr>
          <w:rFonts w:ascii="Palatino Linotype" w:eastAsia="MS Mincho" w:hAnsi="Palatino Linotype" w:cs="Arial"/>
          <w:i/>
          <w:color w:val="000000"/>
          <w:szCs w:val="24"/>
          <w:lang w:eastAsia="es-ES"/>
        </w:rPr>
      </w:pPr>
      <w:r w:rsidRPr="00E022F0">
        <w:rPr>
          <w:rFonts w:ascii="Palatino Linotype" w:eastAsia="MS Mincho" w:hAnsi="Palatino Linotype" w:cs="Arial"/>
          <w:i/>
          <w:color w:val="000000"/>
          <w:szCs w:val="24"/>
          <w:lang w:eastAsia="es-ES"/>
        </w:rPr>
        <w:t xml:space="preserve">Acceso a la información pública. 2614/09. Sesión del 19 de agosto de 2009. Votación por unanimidad. Sin votos disidentes o particulares. Consejo Nacional para la Cultura y las Artes. Comisionado Ponente Juan Pablo Guerrero </w:t>
      </w:r>
      <w:proofErr w:type="spellStart"/>
      <w:r w:rsidRPr="00E022F0">
        <w:rPr>
          <w:rFonts w:ascii="Palatino Linotype" w:eastAsia="MS Mincho" w:hAnsi="Palatino Linotype" w:cs="Arial"/>
          <w:i/>
          <w:color w:val="000000"/>
          <w:szCs w:val="24"/>
          <w:lang w:eastAsia="es-ES"/>
        </w:rPr>
        <w:t>Amparán</w:t>
      </w:r>
      <w:proofErr w:type="spellEnd"/>
      <w:r w:rsidRPr="00E022F0">
        <w:rPr>
          <w:rFonts w:ascii="Palatino Linotype" w:eastAsia="MS Mincho" w:hAnsi="Palatino Linotype" w:cs="Arial"/>
          <w:i/>
          <w:color w:val="000000"/>
          <w:szCs w:val="24"/>
          <w:lang w:eastAsia="es-ES"/>
        </w:rPr>
        <w:t>.</w:t>
      </w:r>
    </w:p>
    <w:p w14:paraId="1E0C800A" w14:textId="77777777" w:rsidR="00E022F0" w:rsidRPr="00E022F0" w:rsidRDefault="00E022F0" w:rsidP="00E022F0">
      <w:pPr>
        <w:tabs>
          <w:tab w:val="left" w:pos="2679"/>
        </w:tabs>
        <w:spacing w:after="0" w:line="360" w:lineRule="auto"/>
        <w:ind w:left="567" w:right="616"/>
        <w:contextualSpacing/>
        <w:jc w:val="both"/>
        <w:rPr>
          <w:rFonts w:ascii="Palatino Linotype" w:eastAsia="Calibri" w:hAnsi="Palatino Linotype" w:cs="Arial"/>
          <w:i/>
          <w:szCs w:val="24"/>
          <w:lang w:eastAsia="es-ES"/>
        </w:rPr>
      </w:pPr>
    </w:p>
    <w:p w14:paraId="6098CDB5" w14:textId="77777777" w:rsidR="00E022F0" w:rsidRPr="00E022F0" w:rsidRDefault="00E022F0" w:rsidP="00E022F0">
      <w:pPr>
        <w:spacing w:after="0" w:line="240" w:lineRule="auto"/>
        <w:ind w:left="567" w:right="616"/>
        <w:jc w:val="both"/>
        <w:rPr>
          <w:rFonts w:ascii="Palatino Linotype" w:eastAsia="MS Mincho" w:hAnsi="Palatino Linotype" w:cs="Arial"/>
          <w:b/>
          <w:i/>
          <w:sz w:val="24"/>
          <w:szCs w:val="28"/>
          <w:lang w:eastAsia="es-ES"/>
        </w:rPr>
      </w:pPr>
      <w:r w:rsidRPr="00E022F0">
        <w:rPr>
          <w:rFonts w:ascii="Palatino Linotype" w:eastAsia="MS Mincho" w:hAnsi="Palatino Linotype" w:cs="Arial"/>
          <w:b/>
          <w:i/>
          <w:sz w:val="24"/>
          <w:szCs w:val="28"/>
          <w:lang w:eastAsia="es-ES"/>
        </w:rPr>
        <w:t xml:space="preserve">Documentos sin firma o membrete. </w:t>
      </w:r>
      <w:r w:rsidRPr="00E022F0">
        <w:rPr>
          <w:rFonts w:ascii="Palatino Linotype" w:eastAsia="MS Mincho" w:hAnsi="Palatino Linotype" w:cs="Arial"/>
          <w:bCs/>
          <w:i/>
          <w:sz w:val="24"/>
          <w:szCs w:val="28"/>
          <w:lang w:eastAsia="es-ES"/>
        </w:rPr>
        <w:t>Los documentos que son emitidos por las Unidades de Transparencia son válidos en el ámbito de la Ley Federal de Transparencia y Acceso a la Información Pública cuando se proporcionan a través de la Plataforma Nacional de Transparencia, aunque no se encuentren firmados y no contengan membrete.</w:t>
      </w:r>
    </w:p>
    <w:p w14:paraId="61187CEE" w14:textId="77777777" w:rsidR="00E022F0" w:rsidRPr="00E022F0" w:rsidRDefault="00E022F0" w:rsidP="00E022F0">
      <w:pPr>
        <w:spacing w:after="0" w:line="240" w:lineRule="auto"/>
        <w:ind w:left="567" w:right="616"/>
        <w:jc w:val="both"/>
        <w:rPr>
          <w:rFonts w:ascii="Palatino Linotype" w:eastAsia="MS Mincho" w:hAnsi="Palatino Linotype" w:cs="Arial"/>
          <w:i/>
          <w:color w:val="000000"/>
          <w:szCs w:val="24"/>
          <w:lang w:eastAsia="es-ES"/>
        </w:rPr>
      </w:pPr>
    </w:p>
    <w:p w14:paraId="037DB10C" w14:textId="77777777" w:rsidR="00E022F0" w:rsidRPr="00E022F0" w:rsidRDefault="00E022F0" w:rsidP="00E022F0">
      <w:pPr>
        <w:spacing w:after="0" w:line="240" w:lineRule="auto"/>
        <w:ind w:left="567" w:right="616"/>
        <w:jc w:val="both"/>
        <w:rPr>
          <w:rFonts w:ascii="Palatino Linotype" w:eastAsia="MS Mincho" w:hAnsi="Palatino Linotype" w:cs="Arial"/>
          <w:i/>
          <w:color w:val="000000"/>
          <w:szCs w:val="24"/>
          <w:lang w:eastAsia="es-ES"/>
        </w:rPr>
      </w:pPr>
    </w:p>
    <w:p w14:paraId="07FDD322" w14:textId="77777777" w:rsidR="00E022F0" w:rsidRPr="00E022F0" w:rsidRDefault="00E022F0" w:rsidP="00E022F0">
      <w:pPr>
        <w:spacing w:after="0" w:line="240" w:lineRule="auto"/>
        <w:ind w:left="567" w:right="616"/>
        <w:jc w:val="both"/>
        <w:rPr>
          <w:rFonts w:ascii="Palatino Linotype" w:eastAsia="MS Mincho" w:hAnsi="Palatino Linotype" w:cs="Arial"/>
          <w:b/>
          <w:i/>
          <w:szCs w:val="24"/>
          <w:lang w:eastAsia="es-ES"/>
        </w:rPr>
      </w:pPr>
      <w:r w:rsidRPr="00E022F0">
        <w:rPr>
          <w:rFonts w:ascii="Palatino Linotype" w:eastAsia="MS Mincho" w:hAnsi="Palatino Linotype" w:cs="Arial"/>
          <w:b/>
          <w:i/>
          <w:szCs w:val="24"/>
          <w:lang w:eastAsia="es-ES"/>
        </w:rPr>
        <w:t>Precedentes:</w:t>
      </w:r>
    </w:p>
    <w:p w14:paraId="2F99748D" w14:textId="77777777" w:rsidR="00E022F0" w:rsidRPr="00E022F0" w:rsidRDefault="00E022F0" w:rsidP="00E022F0">
      <w:pPr>
        <w:numPr>
          <w:ilvl w:val="0"/>
          <w:numId w:val="10"/>
        </w:numPr>
        <w:spacing w:after="0" w:line="240" w:lineRule="auto"/>
        <w:ind w:left="567" w:right="616"/>
        <w:contextualSpacing/>
        <w:jc w:val="both"/>
        <w:rPr>
          <w:rFonts w:ascii="Palatino Linotype" w:eastAsia="MS Mincho" w:hAnsi="Palatino Linotype" w:cs="Arial"/>
          <w:b/>
          <w:bCs/>
          <w:i/>
          <w:szCs w:val="24"/>
          <w:lang w:eastAsia="es-ES"/>
        </w:rPr>
      </w:pPr>
      <w:r w:rsidRPr="00E022F0">
        <w:rPr>
          <w:rFonts w:ascii="Palatino Linotype" w:eastAsia="MS Mincho" w:hAnsi="Palatino Linotype" w:cs="Arial"/>
          <w:i/>
          <w:szCs w:val="24"/>
          <w:lang w:eastAsia="es-ES"/>
        </w:rPr>
        <w:t>Acceso a la información pública. RRA 3579/17.</w:t>
      </w:r>
      <w:r w:rsidRPr="00E022F0">
        <w:rPr>
          <w:rFonts w:ascii="Palatino Linotype" w:eastAsia="MS Mincho" w:hAnsi="Palatino Linotype" w:cs="Arial"/>
          <w:b/>
          <w:bCs/>
          <w:i/>
          <w:szCs w:val="24"/>
          <w:lang w:eastAsia="es-ES"/>
        </w:rPr>
        <w:t xml:space="preserve"> </w:t>
      </w:r>
      <w:r w:rsidRPr="00E022F0">
        <w:rPr>
          <w:rFonts w:ascii="Palatino Linotype" w:eastAsia="MS Mincho" w:hAnsi="Palatino Linotype" w:cs="Arial"/>
          <w:i/>
          <w:szCs w:val="24"/>
          <w:lang w:eastAsia="es-ES"/>
        </w:rPr>
        <w:t xml:space="preserve">Sesión del 05 de julio de 2017. Votación por unanimidad. </w:t>
      </w:r>
      <w:r w:rsidRPr="00E022F0">
        <w:rPr>
          <w:rFonts w:ascii="Palatino Linotype" w:eastAsia="Arial" w:hAnsi="Palatino Linotype" w:cs="Arial"/>
          <w:i/>
          <w:szCs w:val="24"/>
          <w:lang w:eastAsia="es-ES"/>
        </w:rPr>
        <w:t>Sin votos disidentes o particulares.</w:t>
      </w:r>
      <w:r w:rsidRPr="00E022F0">
        <w:rPr>
          <w:rFonts w:ascii="Palatino Linotype" w:eastAsia="MS Mincho" w:hAnsi="Palatino Linotype" w:cs="Arial"/>
          <w:i/>
          <w:szCs w:val="24"/>
          <w:lang w:eastAsia="es-ES"/>
        </w:rPr>
        <w:t xml:space="preserve"> Servicio de Administración Tributaria. Comisionada Ponente Areli Cano Guadiana. </w:t>
      </w:r>
    </w:p>
    <w:p w14:paraId="2D191DB7" w14:textId="77777777" w:rsidR="00E022F0" w:rsidRPr="00E022F0" w:rsidRDefault="00E022F0" w:rsidP="00E022F0">
      <w:pPr>
        <w:numPr>
          <w:ilvl w:val="0"/>
          <w:numId w:val="10"/>
        </w:numPr>
        <w:spacing w:after="0" w:line="240" w:lineRule="auto"/>
        <w:ind w:left="567" w:right="616"/>
        <w:contextualSpacing/>
        <w:jc w:val="both"/>
        <w:rPr>
          <w:rFonts w:ascii="Palatino Linotype" w:eastAsia="MS Mincho" w:hAnsi="Palatino Linotype" w:cs="Arial"/>
          <w:b/>
          <w:bCs/>
          <w:i/>
          <w:szCs w:val="24"/>
          <w:lang w:eastAsia="es-ES"/>
        </w:rPr>
      </w:pPr>
      <w:r w:rsidRPr="00E022F0">
        <w:rPr>
          <w:rFonts w:ascii="Palatino Linotype" w:eastAsia="MS Mincho" w:hAnsi="Palatino Linotype" w:cs="Arial"/>
          <w:i/>
          <w:szCs w:val="24"/>
          <w:lang w:eastAsia="es-ES"/>
        </w:rPr>
        <w:lastRenderedPageBreak/>
        <w:t xml:space="preserve">Acceso a la información pública. RRA 4026/17. Sesión del 02 de agosto de 2017. Votación por unanimidad. </w:t>
      </w:r>
      <w:r w:rsidRPr="00E022F0">
        <w:rPr>
          <w:rFonts w:ascii="Palatino Linotype" w:eastAsia="Arial" w:hAnsi="Palatino Linotype" w:cs="Arial"/>
          <w:i/>
          <w:szCs w:val="24"/>
          <w:lang w:eastAsia="es-ES"/>
        </w:rPr>
        <w:t>Sin votos disidentes o particulares.</w:t>
      </w:r>
      <w:r w:rsidRPr="00E022F0">
        <w:rPr>
          <w:rFonts w:ascii="Palatino Linotype" w:eastAsia="MS Mincho" w:hAnsi="Palatino Linotype" w:cs="Arial"/>
          <w:i/>
          <w:szCs w:val="24"/>
          <w:lang w:eastAsia="es-ES"/>
        </w:rPr>
        <w:t xml:space="preserve"> MORENA. Comisionado Ponente Francisco Javier Acuña Llamas.</w:t>
      </w:r>
    </w:p>
    <w:p w14:paraId="3795BCD0" w14:textId="77777777" w:rsidR="00E022F0" w:rsidRPr="00E022F0" w:rsidRDefault="00E022F0" w:rsidP="00E022F0">
      <w:pPr>
        <w:numPr>
          <w:ilvl w:val="0"/>
          <w:numId w:val="10"/>
        </w:numPr>
        <w:spacing w:after="0" w:line="240" w:lineRule="auto"/>
        <w:ind w:left="567" w:right="616"/>
        <w:contextualSpacing/>
        <w:jc w:val="both"/>
        <w:rPr>
          <w:rFonts w:ascii="Palatino Linotype" w:eastAsia="MS Mincho" w:hAnsi="Palatino Linotype" w:cs="Arial"/>
          <w:i/>
          <w:color w:val="000000"/>
          <w:szCs w:val="24"/>
          <w:lang w:eastAsia="es-ES"/>
        </w:rPr>
      </w:pPr>
      <w:r w:rsidRPr="00E022F0">
        <w:rPr>
          <w:rFonts w:ascii="Palatino Linotype" w:eastAsia="MS Mincho" w:hAnsi="Palatino Linotype" w:cs="Arial"/>
          <w:i/>
          <w:szCs w:val="24"/>
          <w:lang w:eastAsia="es-ES"/>
        </w:rPr>
        <w:t xml:space="preserve">Acceso a la información pública. RRA 6312/17. Sesión del 15 de noviembre de 2017. Votación por unanimidad. </w:t>
      </w:r>
      <w:r w:rsidRPr="00E022F0">
        <w:rPr>
          <w:rFonts w:ascii="Palatino Linotype" w:eastAsia="Arial" w:hAnsi="Palatino Linotype" w:cs="Arial"/>
          <w:i/>
          <w:szCs w:val="24"/>
          <w:lang w:eastAsia="es-ES"/>
        </w:rPr>
        <w:t>Sin votos disidentes o particulares.</w:t>
      </w:r>
      <w:r w:rsidRPr="00E022F0">
        <w:rPr>
          <w:rFonts w:ascii="Palatino Linotype" w:eastAsia="MS Mincho" w:hAnsi="Palatino Linotype" w:cs="Arial"/>
          <w:i/>
          <w:szCs w:val="24"/>
          <w:lang w:eastAsia="es-ES"/>
        </w:rPr>
        <w:t xml:space="preserve"> Servicios a la Navegación en el Espacio Aéreo Mexicano. Comisionado Ponente </w:t>
      </w:r>
      <w:proofErr w:type="spellStart"/>
      <w:r w:rsidRPr="00E022F0">
        <w:rPr>
          <w:rFonts w:ascii="Palatino Linotype" w:eastAsia="MS Mincho" w:hAnsi="Palatino Linotype" w:cs="Arial"/>
          <w:i/>
          <w:szCs w:val="24"/>
          <w:lang w:eastAsia="es-ES"/>
        </w:rPr>
        <w:t>Rosendoevgueni</w:t>
      </w:r>
      <w:proofErr w:type="spellEnd"/>
      <w:r w:rsidRPr="00E022F0">
        <w:rPr>
          <w:rFonts w:ascii="Palatino Linotype" w:eastAsia="MS Mincho" w:hAnsi="Palatino Linotype" w:cs="Arial"/>
          <w:i/>
          <w:szCs w:val="24"/>
          <w:lang w:eastAsia="es-ES"/>
        </w:rPr>
        <w:t xml:space="preserve"> Monterrey </w:t>
      </w:r>
      <w:proofErr w:type="spellStart"/>
      <w:r w:rsidRPr="00E022F0">
        <w:rPr>
          <w:rFonts w:ascii="Palatino Linotype" w:eastAsia="MS Mincho" w:hAnsi="Palatino Linotype" w:cs="Arial"/>
          <w:i/>
          <w:szCs w:val="24"/>
          <w:lang w:eastAsia="es-ES"/>
        </w:rPr>
        <w:t>Chepov</w:t>
      </w:r>
      <w:proofErr w:type="spellEnd"/>
      <w:r w:rsidRPr="00E022F0">
        <w:rPr>
          <w:rFonts w:ascii="Palatino Linotype" w:eastAsia="MS Mincho" w:hAnsi="Palatino Linotype" w:cs="Arial"/>
          <w:i/>
          <w:szCs w:val="24"/>
          <w:lang w:eastAsia="es-ES"/>
        </w:rPr>
        <w:t>.</w:t>
      </w:r>
    </w:p>
    <w:p w14:paraId="06794E69" w14:textId="77777777" w:rsidR="00E022F0" w:rsidRPr="00E022F0" w:rsidRDefault="00E022F0" w:rsidP="00E022F0">
      <w:pPr>
        <w:spacing w:after="0" w:line="360" w:lineRule="auto"/>
        <w:contextualSpacing/>
        <w:jc w:val="both"/>
        <w:rPr>
          <w:rFonts w:ascii="Palatino Linotype" w:eastAsia="Calibri" w:hAnsi="Palatino Linotype" w:cs="Arial"/>
          <w:sz w:val="24"/>
          <w:szCs w:val="24"/>
          <w:lang w:eastAsia="es-ES"/>
        </w:rPr>
      </w:pPr>
    </w:p>
    <w:p w14:paraId="43C379C2" w14:textId="63F1B8E6" w:rsidR="00E56AFA" w:rsidRDefault="00250660" w:rsidP="00C06AC8">
      <w:pPr>
        <w:spacing w:after="0" w:line="360" w:lineRule="auto"/>
        <w:jc w:val="both"/>
        <w:rPr>
          <w:rFonts w:ascii="Palatino Linotype" w:eastAsia="Times New Roman" w:hAnsi="Palatino Linotype" w:cs="Arial"/>
          <w:sz w:val="24"/>
          <w:szCs w:val="24"/>
          <w:lang w:eastAsia="es-ES"/>
        </w:rPr>
      </w:pPr>
      <w:r w:rsidRPr="00250660">
        <w:rPr>
          <w:rFonts w:ascii="Palatino Linotype" w:eastAsia="Times New Roman" w:hAnsi="Palatino Linotype" w:cs="Arial"/>
          <w:sz w:val="24"/>
          <w:szCs w:val="24"/>
          <w:lang w:eastAsia="es-ES"/>
        </w:rPr>
        <w:t>De lo anterior, se advierte por analogía que los documentos sin firma o membrete emitidos y/o notificados por las Unidades Administrativas son válidos cuando se notifiquen a través de la plataforma nacional, o en este caso, a través del SAIMEX.</w:t>
      </w:r>
    </w:p>
    <w:p w14:paraId="7D251DDD" w14:textId="77777777" w:rsidR="00E56AFA" w:rsidRDefault="00E56AFA" w:rsidP="00C06AC8">
      <w:pPr>
        <w:spacing w:after="0" w:line="360" w:lineRule="auto"/>
        <w:jc w:val="both"/>
        <w:rPr>
          <w:rFonts w:ascii="Palatino Linotype" w:eastAsia="Times New Roman" w:hAnsi="Palatino Linotype" w:cs="Arial"/>
          <w:sz w:val="24"/>
          <w:szCs w:val="24"/>
          <w:lang w:eastAsia="es-ES"/>
        </w:rPr>
      </w:pPr>
    </w:p>
    <w:p w14:paraId="3DB69BD2" w14:textId="77777777" w:rsidR="00B41D50" w:rsidRDefault="00B41D50" w:rsidP="00B41D50">
      <w:pPr>
        <w:spacing w:after="0" w:line="360" w:lineRule="auto"/>
        <w:contextualSpacing/>
        <w:jc w:val="both"/>
        <w:rPr>
          <w:rFonts w:ascii="Palatino Linotype" w:eastAsia="MS Mincho" w:hAnsi="Palatino Linotype" w:cs="Times New Roman"/>
          <w:sz w:val="24"/>
          <w:szCs w:val="24"/>
          <w:lang w:eastAsia="es-ES"/>
        </w:rPr>
      </w:pPr>
      <w:r w:rsidRPr="00B41D50">
        <w:rPr>
          <w:rFonts w:ascii="Palatino Linotype" w:eastAsia="Calibri" w:hAnsi="Palatino Linotype" w:cs="Arial"/>
          <w:sz w:val="24"/>
          <w:szCs w:val="24"/>
          <w:lang w:eastAsia="es-ES"/>
        </w:rPr>
        <w:t xml:space="preserve">Además, el agravio del particular no se basa en el contenido del documento remitido, sino por la legalidad del mismo, lo que se traduce en que se está dudando de la veracidad de la información. Por lo que sirve </w:t>
      </w:r>
      <w:r w:rsidRPr="00B41D50">
        <w:rPr>
          <w:rFonts w:ascii="Palatino Linotype" w:eastAsia="MS Mincho" w:hAnsi="Palatino Linotype" w:cs="Times New Roman"/>
          <w:sz w:val="24"/>
          <w:szCs w:val="24"/>
          <w:lang w:eastAsia="es-ES"/>
        </w:rPr>
        <w:t>de apoyo a lo anterior por analogía el criterio 31-10 emitido por el entonces Instituto Federal de Acceso a la Información y Protección de Datos, que a la letra dice:</w:t>
      </w:r>
    </w:p>
    <w:p w14:paraId="5F9A31BF" w14:textId="77777777" w:rsidR="00B41D50" w:rsidRPr="00B41D50" w:rsidRDefault="00B41D50" w:rsidP="00B41D50">
      <w:pPr>
        <w:spacing w:after="0" w:line="360" w:lineRule="auto"/>
        <w:contextualSpacing/>
        <w:jc w:val="both"/>
        <w:rPr>
          <w:rFonts w:ascii="Palatino Linotype" w:eastAsia="Calibri" w:hAnsi="Palatino Linotype" w:cs="Arial"/>
          <w:sz w:val="24"/>
          <w:szCs w:val="24"/>
          <w:lang w:eastAsia="es-ES"/>
        </w:rPr>
      </w:pPr>
    </w:p>
    <w:p w14:paraId="21848F4C" w14:textId="77777777" w:rsidR="00B41D50" w:rsidRDefault="00B41D50" w:rsidP="00B41D50">
      <w:pPr>
        <w:spacing w:line="360" w:lineRule="auto"/>
        <w:ind w:left="567" w:right="616"/>
        <w:contextualSpacing/>
        <w:jc w:val="both"/>
        <w:rPr>
          <w:rFonts w:ascii="Palatino Linotype" w:eastAsia="MS Mincho" w:hAnsi="Palatino Linotype" w:cs="Times New Roman"/>
          <w:i/>
          <w:iCs/>
          <w:szCs w:val="24"/>
          <w:lang w:eastAsia="es-ES"/>
        </w:rPr>
      </w:pPr>
      <w:r w:rsidRPr="00B41D50">
        <w:rPr>
          <w:rFonts w:ascii="Palatino Linotype" w:eastAsia="MS Mincho" w:hAnsi="Palatino Linotype" w:cs="Times New Roman"/>
          <w:b/>
          <w:i/>
          <w:iCs/>
          <w:szCs w:val="24"/>
          <w:lang w:eastAsia="es-ES"/>
        </w:rPr>
        <w:t>El Instituto Federal de Acceso a la Información y Protección de Datos </w:t>
      </w:r>
      <w:r w:rsidRPr="00B41D50">
        <w:rPr>
          <w:rFonts w:ascii="Palatino Linotype" w:eastAsia="MS Mincho" w:hAnsi="Palatino Linotype" w:cs="Times New Roman"/>
          <w:b/>
          <w:bCs/>
          <w:i/>
          <w:iCs/>
          <w:szCs w:val="24"/>
          <w:lang w:eastAsia="es-ES"/>
        </w:rPr>
        <w:t>no cuenta con facultades para pronunciarse respecto de la veracidad de los documentos proporcionados por los sujetos obligados.</w:t>
      </w:r>
      <w:r w:rsidRPr="00B41D50">
        <w:rPr>
          <w:rFonts w:ascii="Palatino Linotype" w:eastAsia="MS Mincho" w:hAnsi="Palatino Linotype" w:cs="Times New Roman"/>
          <w:i/>
          <w:iCs/>
          <w:szCs w:val="24"/>
          <w:lang w:eastAsia="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w:t>
      </w:r>
      <w:r w:rsidRPr="00B41D50">
        <w:rPr>
          <w:rFonts w:ascii="Palatino Linotype" w:eastAsia="MS Mincho" w:hAnsi="Palatino Linotype" w:cs="Times New Roman"/>
          <w:i/>
          <w:iCs/>
          <w:szCs w:val="24"/>
          <w:lang w:eastAsia="es-ES"/>
        </w:rPr>
        <w:lastRenderedPageBreak/>
        <w:t>la Ley Federal de Transparencia y Acceso a la Información Pública Gubernamental no se prevé una causal que permita al Instituto Federal de Acceso a la Información y Protección de Datos conocer, vía recurso revisión, al respecto.”</w:t>
      </w:r>
    </w:p>
    <w:p w14:paraId="65291B39" w14:textId="77777777" w:rsidR="00FD5B38" w:rsidRPr="00B41D50" w:rsidRDefault="00FD5B38" w:rsidP="00B41D50">
      <w:pPr>
        <w:spacing w:line="360" w:lineRule="auto"/>
        <w:ind w:left="567" w:right="616"/>
        <w:contextualSpacing/>
        <w:jc w:val="both"/>
        <w:rPr>
          <w:rFonts w:ascii="Palatino Linotype" w:eastAsia="MS Mincho" w:hAnsi="Palatino Linotype" w:cs="Times New Roman"/>
          <w:szCs w:val="24"/>
          <w:lang w:eastAsia="es-ES"/>
        </w:rPr>
      </w:pPr>
    </w:p>
    <w:p w14:paraId="7A08D36A" w14:textId="3026F261" w:rsidR="00B41D50" w:rsidRPr="00B41D50" w:rsidRDefault="00B41D50" w:rsidP="00B41D50">
      <w:pPr>
        <w:spacing w:after="0" w:line="360" w:lineRule="auto"/>
        <w:contextualSpacing/>
        <w:jc w:val="both"/>
        <w:rPr>
          <w:rFonts w:ascii="Palatino Linotype" w:eastAsia="MS Mincho" w:hAnsi="Palatino Linotype" w:cs="Times New Roman"/>
          <w:sz w:val="24"/>
          <w:szCs w:val="24"/>
          <w:lang w:eastAsia="es-ES"/>
        </w:rPr>
      </w:pPr>
      <w:r w:rsidRPr="00B41D50">
        <w:rPr>
          <w:rFonts w:ascii="Palatino Linotype" w:eastAsia="MS Mincho" w:hAnsi="Palatino Linotype" w:cs="Times New Roman"/>
          <w:sz w:val="24"/>
          <w:szCs w:val="24"/>
          <w:lang w:eastAsia="es-ES"/>
        </w:rPr>
        <w:t xml:space="preserve">En consecuencia, se determina que </w:t>
      </w:r>
      <w:r w:rsidR="00FD5B38">
        <w:rPr>
          <w:rFonts w:ascii="Palatino Linotype" w:eastAsia="MS Mincho" w:hAnsi="Palatino Linotype" w:cs="Times New Roman"/>
          <w:sz w:val="24"/>
          <w:szCs w:val="24"/>
          <w:lang w:eastAsia="es-ES"/>
        </w:rPr>
        <w:t>los</w:t>
      </w:r>
      <w:r w:rsidRPr="00B41D50">
        <w:rPr>
          <w:rFonts w:ascii="Palatino Linotype" w:eastAsia="MS Mincho" w:hAnsi="Palatino Linotype" w:cs="Times New Roman"/>
          <w:sz w:val="24"/>
          <w:szCs w:val="24"/>
          <w:lang w:eastAsia="es-ES"/>
        </w:rPr>
        <w:t xml:space="preserve"> agravio</w:t>
      </w:r>
      <w:r w:rsidR="00FD5B38">
        <w:rPr>
          <w:rFonts w:ascii="Palatino Linotype" w:eastAsia="MS Mincho" w:hAnsi="Palatino Linotype" w:cs="Times New Roman"/>
          <w:sz w:val="24"/>
          <w:szCs w:val="24"/>
          <w:lang w:eastAsia="es-ES"/>
        </w:rPr>
        <w:t>s</w:t>
      </w:r>
      <w:r w:rsidRPr="00B41D50">
        <w:rPr>
          <w:rFonts w:ascii="Palatino Linotype" w:eastAsia="MS Mincho" w:hAnsi="Palatino Linotype" w:cs="Times New Roman"/>
          <w:sz w:val="24"/>
          <w:szCs w:val="24"/>
          <w:lang w:eastAsia="es-ES"/>
        </w:rPr>
        <w:t xml:space="preserve"> referido</w:t>
      </w:r>
      <w:r w:rsidR="00FD5B38">
        <w:rPr>
          <w:rFonts w:ascii="Palatino Linotype" w:eastAsia="MS Mincho" w:hAnsi="Palatino Linotype" w:cs="Times New Roman"/>
          <w:sz w:val="24"/>
          <w:szCs w:val="24"/>
          <w:lang w:eastAsia="es-ES"/>
        </w:rPr>
        <w:t>s</w:t>
      </w:r>
      <w:r w:rsidRPr="00B41D50">
        <w:rPr>
          <w:rFonts w:ascii="Palatino Linotype" w:eastAsia="MS Mincho" w:hAnsi="Palatino Linotype" w:cs="Times New Roman"/>
          <w:sz w:val="24"/>
          <w:szCs w:val="24"/>
          <w:lang w:eastAsia="es-ES"/>
        </w:rPr>
        <w:t xml:space="preserve"> por el particular, en cuando a la falta de firma, sello o membrete resulta improcedente, pues de lo anteriormente expuesto, se aprecia que los documentos que se emitan por los sistemas electrónicos para la atención a las solicitudes de acceso a la información pública, serán válidos aún y cuando no cuenten con estos elementos.</w:t>
      </w:r>
    </w:p>
    <w:p w14:paraId="6E3639AC" w14:textId="77777777" w:rsidR="00BE3A3B" w:rsidRDefault="00BE3A3B" w:rsidP="00C06AC8">
      <w:pPr>
        <w:spacing w:after="0" w:line="360" w:lineRule="auto"/>
        <w:jc w:val="both"/>
        <w:rPr>
          <w:rFonts w:ascii="Palatino Linotype" w:eastAsia="Times New Roman" w:hAnsi="Palatino Linotype" w:cs="Arial"/>
          <w:sz w:val="24"/>
          <w:szCs w:val="24"/>
          <w:lang w:eastAsia="es-ES"/>
        </w:rPr>
      </w:pPr>
    </w:p>
    <w:p w14:paraId="1D8567E2" w14:textId="7AD45AF5" w:rsidR="00E56AFA" w:rsidRDefault="00FD5B38" w:rsidP="00C06AC8">
      <w:pPr>
        <w:spacing w:after="0" w:line="360" w:lineRule="auto"/>
        <w:jc w:val="both"/>
        <w:rPr>
          <w:rFonts w:ascii="Palatino Linotype" w:eastAsia="Times New Roman" w:hAnsi="Palatino Linotype" w:cs="Arial"/>
          <w:sz w:val="24"/>
          <w:szCs w:val="24"/>
          <w:lang w:eastAsia="es-ES"/>
        </w:rPr>
      </w:pPr>
      <w:r>
        <w:rPr>
          <w:rFonts w:ascii="Palatino Linotype" w:eastAsia="Times New Roman" w:hAnsi="Palatino Linotype" w:cs="Arial"/>
          <w:sz w:val="24"/>
          <w:szCs w:val="24"/>
          <w:lang w:eastAsia="es-ES"/>
        </w:rPr>
        <w:t xml:space="preserve">Dado lo anterior, </w:t>
      </w:r>
      <w:r w:rsidR="00BE3A3B">
        <w:rPr>
          <w:rFonts w:ascii="Palatino Linotype" w:eastAsia="Times New Roman" w:hAnsi="Palatino Linotype" w:cs="Arial"/>
          <w:sz w:val="24"/>
          <w:szCs w:val="24"/>
          <w:lang w:eastAsia="es-ES"/>
        </w:rPr>
        <w:t xml:space="preserve">para cada punto se emitió la respuesta correspondiente, por lo que </w:t>
      </w:r>
      <w:r>
        <w:rPr>
          <w:rFonts w:ascii="Palatino Linotype" w:eastAsia="Times New Roman" w:hAnsi="Palatino Linotype" w:cs="Arial"/>
          <w:sz w:val="24"/>
          <w:szCs w:val="24"/>
          <w:lang w:eastAsia="es-ES"/>
        </w:rPr>
        <w:t xml:space="preserve">se considera válido </w:t>
      </w:r>
      <w:r w:rsidR="00BE3A3B" w:rsidRPr="00BE3A3B">
        <w:rPr>
          <w:rFonts w:ascii="Palatino Linotype" w:eastAsia="Times New Roman" w:hAnsi="Palatino Linotype" w:cs="Arial"/>
          <w:b/>
          <w:bCs/>
          <w:sz w:val="24"/>
          <w:szCs w:val="24"/>
          <w:lang w:eastAsia="es-ES"/>
        </w:rPr>
        <w:t>confirmar</w:t>
      </w:r>
      <w:r w:rsidR="00BE3A3B">
        <w:rPr>
          <w:rFonts w:ascii="Palatino Linotype" w:eastAsia="Times New Roman" w:hAnsi="Palatino Linotype" w:cs="Arial"/>
          <w:sz w:val="24"/>
          <w:szCs w:val="24"/>
          <w:lang w:eastAsia="es-ES"/>
        </w:rPr>
        <w:t xml:space="preserve"> las respuestas en las solicitudes de información </w:t>
      </w:r>
      <w:r w:rsidR="00BE3A3B" w:rsidRPr="00BE3A3B">
        <w:rPr>
          <w:rFonts w:ascii="Palatino Linotype" w:eastAsia="Times New Roman" w:hAnsi="Palatino Linotype" w:cs="Arial"/>
          <w:sz w:val="24"/>
          <w:szCs w:val="24"/>
          <w:lang w:eastAsia="es-ES"/>
        </w:rPr>
        <w:t>00021/COCOTIT/IP/2025</w:t>
      </w:r>
      <w:r w:rsidR="00BE3A3B">
        <w:rPr>
          <w:rFonts w:ascii="Palatino Linotype" w:eastAsia="Times New Roman" w:hAnsi="Palatino Linotype" w:cs="Arial"/>
          <w:sz w:val="24"/>
          <w:szCs w:val="24"/>
          <w:lang w:eastAsia="es-ES"/>
        </w:rPr>
        <w:t xml:space="preserve">, y </w:t>
      </w:r>
      <w:r w:rsidR="00BE3A3B" w:rsidRPr="00BE3A3B">
        <w:rPr>
          <w:rFonts w:ascii="Palatino Linotype" w:eastAsia="Times New Roman" w:hAnsi="Palatino Linotype" w:cs="Arial"/>
          <w:sz w:val="24"/>
          <w:szCs w:val="24"/>
          <w:lang w:eastAsia="es-ES"/>
        </w:rPr>
        <w:t>00009/COCOTIT/IP/2025</w:t>
      </w:r>
      <w:r w:rsidR="00BE3A3B">
        <w:rPr>
          <w:rFonts w:ascii="Palatino Linotype" w:eastAsia="Times New Roman" w:hAnsi="Palatino Linotype" w:cs="Arial"/>
          <w:sz w:val="24"/>
          <w:szCs w:val="24"/>
          <w:lang w:eastAsia="es-ES"/>
        </w:rPr>
        <w:t>.</w:t>
      </w:r>
    </w:p>
    <w:p w14:paraId="66AB9ACF" w14:textId="77777777" w:rsidR="00551825" w:rsidRDefault="00551825" w:rsidP="00C06AC8">
      <w:pPr>
        <w:spacing w:after="0" w:line="360" w:lineRule="auto"/>
        <w:jc w:val="both"/>
        <w:rPr>
          <w:rFonts w:ascii="Palatino Linotype" w:eastAsia="Times New Roman" w:hAnsi="Palatino Linotype" w:cs="Arial"/>
          <w:sz w:val="24"/>
          <w:szCs w:val="24"/>
          <w:lang w:eastAsia="es-ES"/>
        </w:rPr>
      </w:pPr>
    </w:p>
    <w:p w14:paraId="19F3A059" w14:textId="741103A9" w:rsidR="00FF0F0F" w:rsidRPr="00FF0F0F" w:rsidRDefault="0033785B" w:rsidP="00FF0F0F">
      <w:pPr>
        <w:spacing w:after="0" w:line="360" w:lineRule="auto"/>
        <w:jc w:val="both"/>
        <w:rPr>
          <w:rFonts w:ascii="Palatino Linotype" w:eastAsia="Times New Roman" w:hAnsi="Palatino Linotype" w:cs="Times New Roman"/>
          <w:sz w:val="24"/>
          <w:szCs w:val="24"/>
          <w:lang w:val="es-ES" w:eastAsia="es-ES"/>
        </w:rPr>
      </w:pPr>
      <w:r>
        <w:rPr>
          <w:rFonts w:ascii="Palatino Linotype" w:eastAsia="Times New Roman" w:hAnsi="Palatino Linotype" w:cs="Arial"/>
          <w:sz w:val="24"/>
          <w:szCs w:val="24"/>
          <w:lang w:eastAsia="es-ES"/>
        </w:rPr>
        <w:t xml:space="preserve">Del punto uno, que corresponde al </w:t>
      </w:r>
      <w:r w:rsidRPr="000520DF">
        <w:rPr>
          <w:rFonts w:ascii="Palatino Linotype" w:eastAsia="Times New Roman" w:hAnsi="Palatino Linotype" w:cs="Arial"/>
          <w:b/>
          <w:bCs/>
          <w:sz w:val="24"/>
          <w:szCs w:val="24"/>
          <w:lang w:eastAsia="es-ES"/>
        </w:rPr>
        <w:t>Nombramiento del Secretario del Ayuntamiento</w:t>
      </w:r>
      <w:r>
        <w:rPr>
          <w:rFonts w:ascii="Palatino Linotype" w:eastAsia="Times New Roman" w:hAnsi="Palatino Linotype" w:cs="Arial"/>
          <w:sz w:val="24"/>
          <w:szCs w:val="24"/>
          <w:lang w:eastAsia="es-ES"/>
        </w:rPr>
        <w:t xml:space="preserve"> </w:t>
      </w:r>
      <w:r w:rsidR="00FF0F0F">
        <w:rPr>
          <w:rFonts w:ascii="Palatino Linotype" w:eastAsia="Times New Roman" w:hAnsi="Palatino Linotype" w:cs="Arial"/>
          <w:sz w:val="24"/>
          <w:szCs w:val="24"/>
          <w:lang w:eastAsia="es-ES"/>
        </w:rPr>
        <w:t xml:space="preserve">de conformidad a </w:t>
      </w:r>
      <w:r w:rsidR="00FF0F0F" w:rsidRPr="00FF0F0F">
        <w:rPr>
          <w:rFonts w:ascii="Palatino Linotype" w:eastAsia="Times New Roman" w:hAnsi="Palatino Linotype" w:cs="Times New Roman"/>
          <w:sz w:val="24"/>
          <w:szCs w:val="24"/>
          <w:lang w:val="es-ES" w:eastAsia="es-ES"/>
        </w:rPr>
        <w:t>la Ley del Trabajo de los Servidores Públicos del Estado y Municipios, en su artículo 48 establece que para iniciar la prestación de servicios se requiere alguno de los siguientes documentos: contrato, nombramiento o Formato Único de Movimientos de Personal (FUMP).</w:t>
      </w:r>
    </w:p>
    <w:p w14:paraId="325B2ED4" w14:textId="77777777" w:rsidR="00FF0F0F" w:rsidRPr="00FF0F0F" w:rsidRDefault="00FF0F0F" w:rsidP="00FF0F0F">
      <w:pPr>
        <w:spacing w:after="0" w:line="360" w:lineRule="auto"/>
        <w:ind w:left="851" w:right="616"/>
        <w:jc w:val="both"/>
        <w:rPr>
          <w:rFonts w:ascii="Palatino Linotype" w:eastAsia="Times New Roman" w:hAnsi="Palatino Linotype" w:cs="Times New Roman"/>
          <w:b/>
          <w:i/>
          <w:szCs w:val="24"/>
          <w:lang w:val="es-ES" w:eastAsia="es-ES"/>
        </w:rPr>
      </w:pPr>
    </w:p>
    <w:p w14:paraId="6F205334" w14:textId="77777777" w:rsidR="00FF0F0F" w:rsidRPr="00FF0F0F" w:rsidRDefault="00FF0F0F" w:rsidP="00FF0F0F">
      <w:pPr>
        <w:spacing w:after="0" w:line="360" w:lineRule="auto"/>
        <w:ind w:left="851" w:right="616"/>
        <w:jc w:val="both"/>
        <w:rPr>
          <w:rFonts w:ascii="Palatino Linotype" w:eastAsia="Times New Roman" w:hAnsi="Palatino Linotype" w:cs="Times New Roman"/>
          <w:i/>
          <w:szCs w:val="24"/>
          <w:lang w:val="es-ES" w:eastAsia="es-ES"/>
        </w:rPr>
      </w:pPr>
      <w:r w:rsidRPr="00FF0F0F">
        <w:rPr>
          <w:rFonts w:ascii="Palatino Linotype" w:eastAsia="Times New Roman" w:hAnsi="Palatino Linotype" w:cs="Times New Roman"/>
          <w:b/>
          <w:i/>
          <w:szCs w:val="24"/>
          <w:lang w:val="es-ES" w:eastAsia="es-ES"/>
        </w:rPr>
        <w:t>ARTÍCULO 48.</w:t>
      </w:r>
      <w:r w:rsidRPr="00FF0F0F">
        <w:rPr>
          <w:rFonts w:ascii="Palatino Linotype" w:eastAsia="Times New Roman" w:hAnsi="Palatino Linotype" w:cs="Times New Roman"/>
          <w:i/>
          <w:szCs w:val="24"/>
          <w:lang w:val="es-ES" w:eastAsia="es-ES"/>
        </w:rPr>
        <w:t xml:space="preserve"> Para iniciar la prestación de los servicios se requiere: </w:t>
      </w:r>
    </w:p>
    <w:p w14:paraId="4624EA13" w14:textId="77777777" w:rsidR="00FF0F0F" w:rsidRPr="00FF0F0F" w:rsidRDefault="00FF0F0F" w:rsidP="00FF0F0F">
      <w:pPr>
        <w:numPr>
          <w:ilvl w:val="0"/>
          <w:numId w:val="18"/>
        </w:numPr>
        <w:spacing w:after="0" w:line="360" w:lineRule="auto"/>
        <w:ind w:left="851" w:right="616" w:firstLine="0"/>
        <w:jc w:val="both"/>
        <w:rPr>
          <w:rFonts w:ascii="Palatino Linotype" w:eastAsia="Times New Roman" w:hAnsi="Palatino Linotype" w:cs="Times New Roman"/>
          <w:i/>
          <w:szCs w:val="24"/>
          <w:lang w:val="es-ES" w:eastAsia="es-ES"/>
        </w:rPr>
      </w:pPr>
      <w:r w:rsidRPr="00FF0F0F">
        <w:rPr>
          <w:rFonts w:ascii="Palatino Linotype" w:eastAsia="Times New Roman" w:hAnsi="Palatino Linotype" w:cs="Times New Roman"/>
          <w:i/>
          <w:szCs w:val="24"/>
          <w:lang w:val="es-ES" w:eastAsia="es-ES"/>
        </w:rPr>
        <w:t xml:space="preserve">Tener conferido el nombramiento, contrato respectivo o formato único de Movimientos de Personal; </w:t>
      </w:r>
    </w:p>
    <w:p w14:paraId="1134C23B" w14:textId="77777777" w:rsidR="00FF0F0F" w:rsidRPr="00FF0F0F" w:rsidRDefault="00FF0F0F" w:rsidP="00FF0F0F">
      <w:pPr>
        <w:numPr>
          <w:ilvl w:val="0"/>
          <w:numId w:val="18"/>
        </w:numPr>
        <w:spacing w:after="0" w:line="360" w:lineRule="auto"/>
        <w:ind w:left="851" w:right="616" w:firstLine="0"/>
        <w:jc w:val="both"/>
        <w:rPr>
          <w:rFonts w:ascii="Palatino Linotype" w:eastAsia="Times New Roman" w:hAnsi="Palatino Linotype" w:cs="Times New Roman"/>
          <w:i/>
          <w:szCs w:val="24"/>
          <w:lang w:val="es-ES" w:eastAsia="es-ES"/>
        </w:rPr>
      </w:pPr>
      <w:r w:rsidRPr="00FF0F0F">
        <w:rPr>
          <w:rFonts w:ascii="Palatino Linotype" w:eastAsia="Times New Roman" w:hAnsi="Palatino Linotype" w:cs="Times New Roman"/>
          <w:i/>
          <w:szCs w:val="24"/>
          <w:lang w:val="es-ES" w:eastAsia="es-ES"/>
        </w:rPr>
        <w:t xml:space="preserve">Rendir la protesta de ley en caso de nombramiento; y </w:t>
      </w:r>
    </w:p>
    <w:p w14:paraId="300C176B" w14:textId="77777777" w:rsidR="00FF0F0F" w:rsidRPr="00FF0F0F" w:rsidRDefault="00FF0F0F" w:rsidP="00FF0F0F">
      <w:pPr>
        <w:numPr>
          <w:ilvl w:val="0"/>
          <w:numId w:val="18"/>
        </w:numPr>
        <w:spacing w:after="0" w:line="360" w:lineRule="auto"/>
        <w:ind w:left="851" w:right="616" w:firstLine="0"/>
        <w:jc w:val="both"/>
        <w:rPr>
          <w:rFonts w:ascii="Palatino Linotype" w:eastAsia="Times New Roman" w:hAnsi="Palatino Linotype" w:cs="Times New Roman"/>
          <w:i/>
          <w:szCs w:val="24"/>
          <w:lang w:val="es-ES" w:eastAsia="es-ES"/>
        </w:rPr>
      </w:pPr>
      <w:r w:rsidRPr="00FF0F0F">
        <w:rPr>
          <w:rFonts w:ascii="Palatino Linotype" w:eastAsia="Times New Roman" w:hAnsi="Palatino Linotype" w:cs="Times New Roman"/>
          <w:i/>
          <w:szCs w:val="24"/>
          <w:lang w:val="es-ES" w:eastAsia="es-ES"/>
        </w:rPr>
        <w:lastRenderedPageBreak/>
        <w:t>Tomar posesión del cargo.</w:t>
      </w:r>
    </w:p>
    <w:p w14:paraId="5AEB305F" w14:textId="77777777" w:rsidR="00FF0F0F" w:rsidRPr="00FF0F0F" w:rsidRDefault="00FF0F0F" w:rsidP="00FF0F0F">
      <w:pPr>
        <w:spacing w:after="0" w:line="360" w:lineRule="auto"/>
        <w:jc w:val="both"/>
        <w:rPr>
          <w:rFonts w:ascii="Palatino Linotype" w:eastAsia="Times New Roman" w:hAnsi="Palatino Linotype" w:cs="Times New Roman"/>
          <w:sz w:val="24"/>
          <w:szCs w:val="24"/>
          <w:lang w:val="es-ES" w:eastAsia="es-ES"/>
        </w:rPr>
      </w:pPr>
    </w:p>
    <w:p w14:paraId="0BAB97D0" w14:textId="77777777" w:rsidR="00FF0F0F" w:rsidRPr="00FF0F0F" w:rsidRDefault="00FF0F0F" w:rsidP="00FF0F0F">
      <w:pPr>
        <w:spacing w:after="0" w:line="360" w:lineRule="auto"/>
        <w:jc w:val="both"/>
        <w:rPr>
          <w:rFonts w:ascii="Palatino Linotype" w:eastAsia="Times New Roman" w:hAnsi="Palatino Linotype" w:cs="Times New Roman"/>
          <w:sz w:val="24"/>
          <w:szCs w:val="24"/>
          <w:lang w:val="es-ES" w:eastAsia="es-ES"/>
        </w:rPr>
      </w:pPr>
      <w:r w:rsidRPr="00FF0F0F">
        <w:rPr>
          <w:rFonts w:ascii="Palatino Linotype" w:eastAsia="Times New Roman" w:hAnsi="Palatino Linotype" w:cs="Times New Roman"/>
          <w:sz w:val="24"/>
          <w:szCs w:val="24"/>
          <w:lang w:val="es-ES" w:eastAsia="es-ES"/>
        </w:rPr>
        <w:t>El subsecuente artículo establece el contenido de los documentos antes citados; siendo el nombre del servidor público, cargo, carácter del nombramiento, remuneraciones, jornada de trabajo y la firma del servidor público autorizado para emitirlo.</w:t>
      </w:r>
    </w:p>
    <w:p w14:paraId="50EBBE3C" w14:textId="77777777" w:rsidR="00FF0F0F" w:rsidRPr="00FF0F0F" w:rsidRDefault="00FF0F0F" w:rsidP="00FF0F0F">
      <w:pPr>
        <w:spacing w:after="0" w:line="360" w:lineRule="auto"/>
        <w:jc w:val="both"/>
        <w:rPr>
          <w:rFonts w:ascii="Palatino Linotype" w:eastAsia="Times New Roman" w:hAnsi="Palatino Linotype" w:cs="Times New Roman"/>
          <w:sz w:val="24"/>
          <w:szCs w:val="24"/>
          <w:lang w:val="es-ES" w:eastAsia="es-ES"/>
        </w:rPr>
      </w:pPr>
    </w:p>
    <w:p w14:paraId="7EEDDC0F" w14:textId="77777777" w:rsidR="00FF0F0F" w:rsidRPr="00FF0F0F" w:rsidRDefault="00FF0F0F" w:rsidP="00FF0F0F">
      <w:pPr>
        <w:spacing w:after="0" w:line="360" w:lineRule="auto"/>
        <w:ind w:left="851" w:right="616"/>
        <w:jc w:val="both"/>
        <w:rPr>
          <w:rFonts w:ascii="Palatino Linotype" w:eastAsia="Times New Roman" w:hAnsi="Palatino Linotype" w:cs="Times New Roman"/>
          <w:i/>
          <w:szCs w:val="24"/>
          <w:lang w:val="es-ES" w:eastAsia="es-ES"/>
        </w:rPr>
      </w:pPr>
      <w:r w:rsidRPr="00FF0F0F">
        <w:rPr>
          <w:rFonts w:ascii="Palatino Linotype" w:eastAsia="Times New Roman" w:hAnsi="Palatino Linotype" w:cs="Times New Roman"/>
          <w:b/>
          <w:i/>
          <w:szCs w:val="24"/>
          <w:lang w:val="es-ES" w:eastAsia="es-ES"/>
        </w:rPr>
        <w:t>ARTÍCULO 49.-</w:t>
      </w:r>
      <w:r w:rsidRPr="00FF0F0F">
        <w:rPr>
          <w:rFonts w:ascii="Palatino Linotype" w:eastAsia="Times New Roman" w:hAnsi="Palatino Linotype" w:cs="Times New Roman"/>
          <w:i/>
          <w:szCs w:val="24"/>
          <w:lang w:val="es-ES" w:eastAsia="es-ES"/>
        </w:rPr>
        <w:t xml:space="preserve"> </w:t>
      </w:r>
      <w:r w:rsidRPr="00FF0F0F">
        <w:rPr>
          <w:rFonts w:ascii="Palatino Linotype" w:eastAsia="Times New Roman" w:hAnsi="Palatino Linotype" w:cs="Times New Roman"/>
          <w:i/>
          <w:szCs w:val="24"/>
          <w:u w:val="single"/>
          <w:lang w:val="es-ES" w:eastAsia="es-ES"/>
        </w:rPr>
        <w:t>Los nombramientos</w:t>
      </w:r>
      <w:r w:rsidRPr="00FF0F0F">
        <w:rPr>
          <w:rFonts w:ascii="Palatino Linotype" w:eastAsia="Times New Roman" w:hAnsi="Palatino Linotype" w:cs="Times New Roman"/>
          <w:i/>
          <w:szCs w:val="24"/>
          <w:lang w:val="es-ES" w:eastAsia="es-ES"/>
        </w:rPr>
        <w:t>, contratos o formato único de Movimientos de Personal de los servidores públicos deberán contener:</w:t>
      </w:r>
    </w:p>
    <w:p w14:paraId="06202A9B" w14:textId="77777777" w:rsidR="00FF0F0F" w:rsidRPr="00FF0F0F" w:rsidRDefault="00FF0F0F" w:rsidP="00FF0F0F">
      <w:pPr>
        <w:spacing w:after="0" w:line="360" w:lineRule="auto"/>
        <w:ind w:left="851" w:right="474"/>
        <w:jc w:val="both"/>
        <w:rPr>
          <w:rFonts w:ascii="Palatino Linotype" w:eastAsia="Times New Roman" w:hAnsi="Palatino Linotype" w:cs="Times New Roman"/>
          <w:i/>
          <w:szCs w:val="24"/>
          <w:lang w:val="es-ES" w:eastAsia="es-ES"/>
        </w:rPr>
      </w:pPr>
      <w:r w:rsidRPr="00FF0F0F">
        <w:rPr>
          <w:rFonts w:ascii="Palatino Linotype" w:eastAsia="Times New Roman" w:hAnsi="Palatino Linotype" w:cs="Times New Roman"/>
          <w:b/>
          <w:i/>
          <w:szCs w:val="24"/>
          <w:lang w:val="es-ES" w:eastAsia="es-ES"/>
        </w:rPr>
        <w:t xml:space="preserve">I. </w:t>
      </w:r>
      <w:r w:rsidRPr="00FF0F0F">
        <w:rPr>
          <w:rFonts w:ascii="Palatino Linotype" w:eastAsia="Times New Roman" w:hAnsi="Palatino Linotype" w:cs="Times New Roman"/>
          <w:i/>
          <w:szCs w:val="24"/>
          <w:lang w:val="es-ES" w:eastAsia="es-ES"/>
        </w:rPr>
        <w:t>Nombre completo del servidor público;</w:t>
      </w:r>
    </w:p>
    <w:p w14:paraId="1B0F393A" w14:textId="77777777" w:rsidR="00FF0F0F" w:rsidRPr="00FF0F0F" w:rsidRDefault="00FF0F0F" w:rsidP="00FF0F0F">
      <w:pPr>
        <w:spacing w:after="0" w:line="360" w:lineRule="auto"/>
        <w:ind w:left="851" w:right="474"/>
        <w:jc w:val="both"/>
        <w:rPr>
          <w:rFonts w:ascii="Palatino Linotype" w:eastAsia="Times New Roman" w:hAnsi="Palatino Linotype" w:cs="Times New Roman"/>
          <w:i/>
          <w:szCs w:val="24"/>
          <w:lang w:val="es-ES" w:eastAsia="es-ES"/>
        </w:rPr>
      </w:pPr>
      <w:r w:rsidRPr="00FF0F0F">
        <w:rPr>
          <w:rFonts w:ascii="Palatino Linotype" w:eastAsia="Times New Roman" w:hAnsi="Palatino Linotype" w:cs="Times New Roman"/>
          <w:b/>
          <w:i/>
          <w:szCs w:val="24"/>
          <w:lang w:val="es-ES" w:eastAsia="es-ES"/>
        </w:rPr>
        <w:t xml:space="preserve">II. </w:t>
      </w:r>
      <w:r w:rsidRPr="00FF0F0F">
        <w:rPr>
          <w:rFonts w:ascii="Palatino Linotype" w:eastAsia="Times New Roman" w:hAnsi="Palatino Linotype" w:cs="Times New Roman"/>
          <w:i/>
          <w:szCs w:val="24"/>
          <w:lang w:val="es-ES" w:eastAsia="es-ES"/>
        </w:rPr>
        <w:t>Cargo para el que es designado, fecha de inicio de sus servicios y lugar de adscripción;</w:t>
      </w:r>
    </w:p>
    <w:p w14:paraId="32133366" w14:textId="77777777" w:rsidR="00FF0F0F" w:rsidRPr="00FF0F0F" w:rsidRDefault="00FF0F0F" w:rsidP="00FF0F0F">
      <w:pPr>
        <w:spacing w:after="0" w:line="360" w:lineRule="auto"/>
        <w:ind w:left="851" w:right="474"/>
        <w:jc w:val="both"/>
        <w:rPr>
          <w:rFonts w:ascii="Palatino Linotype" w:eastAsia="Times New Roman" w:hAnsi="Palatino Linotype" w:cs="Times New Roman"/>
          <w:i/>
          <w:szCs w:val="24"/>
          <w:lang w:val="es-ES" w:eastAsia="es-ES"/>
        </w:rPr>
      </w:pPr>
      <w:r w:rsidRPr="00FF0F0F">
        <w:rPr>
          <w:rFonts w:ascii="Palatino Linotype" w:eastAsia="Times New Roman" w:hAnsi="Palatino Linotype" w:cs="Times New Roman"/>
          <w:b/>
          <w:i/>
          <w:szCs w:val="24"/>
          <w:lang w:val="es-ES" w:eastAsia="es-ES"/>
        </w:rPr>
        <w:t xml:space="preserve">III. </w:t>
      </w:r>
      <w:r w:rsidRPr="00FF0F0F">
        <w:rPr>
          <w:rFonts w:ascii="Palatino Linotype" w:eastAsia="Times New Roman" w:hAnsi="Palatino Linotype" w:cs="Times New Roman"/>
          <w:i/>
          <w:szCs w:val="24"/>
          <w:lang w:val="es-ES" w:eastAsia="es-ES"/>
        </w:rPr>
        <w:t>Carácter del nombramiento, ya sea de servidores públicos generales o de confianza, así como la temporalidad del mismo;</w:t>
      </w:r>
    </w:p>
    <w:p w14:paraId="25A794EA" w14:textId="77777777" w:rsidR="00FF0F0F" w:rsidRPr="00FF0F0F" w:rsidRDefault="00FF0F0F" w:rsidP="00FF0F0F">
      <w:pPr>
        <w:spacing w:after="0" w:line="360" w:lineRule="auto"/>
        <w:ind w:left="851" w:right="474"/>
        <w:jc w:val="both"/>
        <w:rPr>
          <w:rFonts w:ascii="Palatino Linotype" w:eastAsia="Times New Roman" w:hAnsi="Palatino Linotype" w:cs="Times New Roman"/>
          <w:i/>
          <w:szCs w:val="24"/>
          <w:lang w:val="es-ES" w:eastAsia="es-ES"/>
        </w:rPr>
      </w:pPr>
      <w:r w:rsidRPr="00FF0F0F">
        <w:rPr>
          <w:rFonts w:ascii="Palatino Linotype" w:eastAsia="Times New Roman" w:hAnsi="Palatino Linotype" w:cs="Times New Roman"/>
          <w:b/>
          <w:i/>
          <w:szCs w:val="24"/>
          <w:lang w:val="es-ES" w:eastAsia="es-ES"/>
        </w:rPr>
        <w:t xml:space="preserve">IV. </w:t>
      </w:r>
      <w:r w:rsidRPr="00FF0F0F">
        <w:rPr>
          <w:rFonts w:ascii="Palatino Linotype" w:eastAsia="Times New Roman" w:hAnsi="Palatino Linotype" w:cs="Times New Roman"/>
          <w:i/>
          <w:szCs w:val="24"/>
          <w:lang w:val="es-ES" w:eastAsia="es-ES"/>
        </w:rPr>
        <w:t>Remuneración correspondiente al puesto;</w:t>
      </w:r>
    </w:p>
    <w:p w14:paraId="2908AC14" w14:textId="77777777" w:rsidR="00FF0F0F" w:rsidRPr="00FF0F0F" w:rsidRDefault="00FF0F0F" w:rsidP="00FF0F0F">
      <w:pPr>
        <w:spacing w:after="0" w:line="360" w:lineRule="auto"/>
        <w:ind w:left="851" w:right="474"/>
        <w:jc w:val="both"/>
        <w:rPr>
          <w:rFonts w:ascii="Palatino Linotype" w:eastAsia="Times New Roman" w:hAnsi="Palatino Linotype" w:cs="Times New Roman"/>
          <w:i/>
          <w:szCs w:val="24"/>
          <w:lang w:val="es-ES" w:eastAsia="es-ES"/>
        </w:rPr>
      </w:pPr>
      <w:r w:rsidRPr="00FF0F0F">
        <w:rPr>
          <w:rFonts w:ascii="Palatino Linotype" w:eastAsia="Times New Roman" w:hAnsi="Palatino Linotype" w:cs="Times New Roman"/>
          <w:b/>
          <w:i/>
          <w:szCs w:val="24"/>
          <w:lang w:val="es-ES" w:eastAsia="es-ES"/>
        </w:rPr>
        <w:t xml:space="preserve">V. </w:t>
      </w:r>
      <w:r w:rsidRPr="00FF0F0F">
        <w:rPr>
          <w:rFonts w:ascii="Palatino Linotype" w:eastAsia="Times New Roman" w:hAnsi="Palatino Linotype" w:cs="Times New Roman"/>
          <w:i/>
          <w:szCs w:val="24"/>
          <w:lang w:val="es-ES" w:eastAsia="es-ES"/>
        </w:rPr>
        <w:t>Jornada de trabajo;</w:t>
      </w:r>
    </w:p>
    <w:p w14:paraId="4CBE314A" w14:textId="77777777" w:rsidR="00FF0F0F" w:rsidRPr="00FF0F0F" w:rsidRDefault="00FF0F0F" w:rsidP="00FF0F0F">
      <w:pPr>
        <w:spacing w:after="0" w:line="360" w:lineRule="auto"/>
        <w:ind w:left="851" w:right="474"/>
        <w:jc w:val="both"/>
        <w:rPr>
          <w:rFonts w:ascii="Palatino Linotype" w:eastAsia="Times New Roman" w:hAnsi="Palatino Linotype" w:cs="Times New Roman"/>
          <w:i/>
          <w:szCs w:val="24"/>
          <w:lang w:val="es-ES" w:eastAsia="es-ES"/>
        </w:rPr>
      </w:pPr>
      <w:r w:rsidRPr="00FF0F0F">
        <w:rPr>
          <w:rFonts w:ascii="Palatino Linotype" w:eastAsia="Times New Roman" w:hAnsi="Palatino Linotype" w:cs="Times New Roman"/>
          <w:b/>
          <w:i/>
          <w:szCs w:val="24"/>
          <w:lang w:val="es-ES" w:eastAsia="es-ES"/>
        </w:rPr>
        <w:t xml:space="preserve">VI. </w:t>
      </w:r>
      <w:r w:rsidRPr="00FF0F0F">
        <w:rPr>
          <w:rFonts w:ascii="Palatino Linotype" w:eastAsia="Times New Roman" w:hAnsi="Palatino Linotype" w:cs="Times New Roman"/>
          <w:i/>
          <w:szCs w:val="24"/>
          <w:lang w:val="es-ES" w:eastAsia="es-ES"/>
        </w:rPr>
        <w:t>Derogada;</w:t>
      </w:r>
    </w:p>
    <w:p w14:paraId="3775BC4D" w14:textId="77777777" w:rsidR="00FF0F0F" w:rsidRPr="00FF0F0F" w:rsidRDefault="00FF0F0F" w:rsidP="00FF0F0F">
      <w:pPr>
        <w:spacing w:after="0" w:line="360" w:lineRule="auto"/>
        <w:ind w:left="851" w:right="474"/>
        <w:jc w:val="both"/>
        <w:rPr>
          <w:rFonts w:ascii="Palatino Linotype" w:eastAsia="Times New Roman" w:hAnsi="Palatino Linotype" w:cs="Times New Roman"/>
          <w:i/>
          <w:szCs w:val="24"/>
          <w:lang w:val="es-ES" w:eastAsia="es-ES"/>
        </w:rPr>
      </w:pPr>
      <w:r w:rsidRPr="00FF0F0F">
        <w:rPr>
          <w:rFonts w:ascii="Palatino Linotype" w:eastAsia="Times New Roman" w:hAnsi="Palatino Linotype" w:cs="Times New Roman"/>
          <w:b/>
          <w:i/>
          <w:szCs w:val="24"/>
          <w:lang w:val="es-ES" w:eastAsia="es-ES"/>
        </w:rPr>
        <w:t>VII.</w:t>
      </w:r>
      <w:r w:rsidRPr="00FF0F0F">
        <w:rPr>
          <w:rFonts w:ascii="Palatino Linotype" w:eastAsia="Times New Roman" w:hAnsi="Palatino Linotype" w:cs="Times New Roman"/>
          <w:i/>
          <w:szCs w:val="24"/>
          <w:lang w:val="es-ES" w:eastAsia="es-ES"/>
        </w:rPr>
        <w:t xml:space="preserve"> </w:t>
      </w:r>
      <w:r w:rsidRPr="00FF0F0F">
        <w:rPr>
          <w:rFonts w:ascii="Palatino Linotype" w:eastAsia="Times New Roman" w:hAnsi="Palatino Linotype" w:cs="Times New Roman"/>
          <w:i/>
          <w:szCs w:val="24"/>
          <w:u w:val="single"/>
          <w:lang w:val="es-ES" w:eastAsia="es-ES"/>
        </w:rPr>
        <w:t>Firma del servidor público autorizado para emitir el nombramiento</w:t>
      </w:r>
      <w:r w:rsidRPr="00FF0F0F">
        <w:rPr>
          <w:rFonts w:ascii="Palatino Linotype" w:eastAsia="Times New Roman" w:hAnsi="Palatino Linotype" w:cs="Times New Roman"/>
          <w:i/>
          <w:szCs w:val="24"/>
          <w:lang w:val="es-ES" w:eastAsia="es-ES"/>
        </w:rPr>
        <w:t>, contrato o formato único de Movimientos de Personal, así como el fundamento legal de esa atribución.</w:t>
      </w:r>
    </w:p>
    <w:p w14:paraId="3AC59656" w14:textId="77777777" w:rsidR="00FF0F0F" w:rsidRPr="00FF0F0F" w:rsidRDefault="00FF0F0F" w:rsidP="00FF0F0F">
      <w:pPr>
        <w:spacing w:after="0" w:line="360" w:lineRule="auto"/>
        <w:jc w:val="both"/>
        <w:rPr>
          <w:rFonts w:ascii="Palatino Linotype" w:eastAsia="Times New Roman" w:hAnsi="Palatino Linotype" w:cs="Times New Roman"/>
          <w:sz w:val="24"/>
          <w:szCs w:val="24"/>
          <w:lang w:val="es-ES" w:eastAsia="es-ES"/>
        </w:rPr>
      </w:pPr>
    </w:p>
    <w:p w14:paraId="49253C34" w14:textId="77777777" w:rsidR="00FF0F0F" w:rsidRPr="00FF0F0F" w:rsidRDefault="00FF0F0F" w:rsidP="00FF0F0F">
      <w:pPr>
        <w:spacing w:after="0" w:line="360" w:lineRule="auto"/>
        <w:jc w:val="both"/>
        <w:rPr>
          <w:rFonts w:ascii="Palatino Linotype" w:eastAsia="Times New Roman" w:hAnsi="Palatino Linotype" w:cs="Times New Roman"/>
          <w:sz w:val="24"/>
          <w:szCs w:val="24"/>
          <w:lang w:val="es-ES" w:eastAsia="es-ES"/>
        </w:rPr>
      </w:pPr>
      <w:r w:rsidRPr="00FF0F0F">
        <w:rPr>
          <w:rFonts w:ascii="Palatino Linotype" w:eastAsia="Times New Roman" w:hAnsi="Palatino Linotype" w:cs="Times New Roman"/>
          <w:sz w:val="24"/>
          <w:szCs w:val="24"/>
          <w:lang w:val="es-ES" w:eastAsia="es-ES"/>
        </w:rPr>
        <w:t xml:space="preserve">Refuerza lo anterior, que dentro de las obligaciones comunes de los Sujetos Obligados se encuentra la de alimentar la información referente al Directorio de los Servidores Públicos, fracción VII del artículo 92 de la Ley de Transparencia y Acceso a la Información Pública del Estado de México y Municipios, el cual establece que el </w:t>
      </w:r>
      <w:r w:rsidRPr="00FF0F0F">
        <w:rPr>
          <w:rFonts w:ascii="Palatino Linotype" w:eastAsia="Times New Roman" w:hAnsi="Palatino Linotype" w:cs="Times New Roman"/>
          <w:sz w:val="24"/>
          <w:szCs w:val="24"/>
          <w:lang w:val="es-ES" w:eastAsia="es-ES"/>
        </w:rPr>
        <w:lastRenderedPageBreak/>
        <w:t xml:space="preserve">directorio debe incluir el nombre, cargo o nombramiento oficial asignado, entre otros datos. </w:t>
      </w:r>
    </w:p>
    <w:p w14:paraId="3483845D" w14:textId="77777777" w:rsidR="00FF0F0F" w:rsidRPr="00FF0F0F" w:rsidRDefault="00FF0F0F" w:rsidP="00FF0F0F">
      <w:pPr>
        <w:spacing w:after="0" w:line="276" w:lineRule="auto"/>
        <w:ind w:left="851" w:right="616"/>
        <w:jc w:val="center"/>
        <w:rPr>
          <w:rFonts w:ascii="Palatino Linotype" w:eastAsia="Times New Roman" w:hAnsi="Palatino Linotype" w:cs="Times New Roman"/>
          <w:b/>
          <w:i/>
          <w:szCs w:val="24"/>
          <w:lang w:val="es-ES" w:eastAsia="es-ES"/>
        </w:rPr>
      </w:pPr>
    </w:p>
    <w:p w14:paraId="3479A5B9" w14:textId="77777777" w:rsidR="00FF0F0F" w:rsidRPr="00FF0F0F" w:rsidRDefault="00FF0F0F" w:rsidP="00FF0F0F">
      <w:pPr>
        <w:spacing w:after="0" w:line="276" w:lineRule="auto"/>
        <w:ind w:left="851" w:right="616"/>
        <w:jc w:val="center"/>
        <w:rPr>
          <w:rFonts w:ascii="Palatino Linotype" w:eastAsia="Times New Roman" w:hAnsi="Palatino Linotype" w:cs="Times New Roman"/>
          <w:b/>
          <w:i/>
          <w:szCs w:val="24"/>
          <w:lang w:val="es-ES" w:eastAsia="es-ES"/>
        </w:rPr>
      </w:pPr>
      <w:r w:rsidRPr="00FF0F0F">
        <w:rPr>
          <w:rFonts w:ascii="Palatino Linotype" w:eastAsia="Times New Roman" w:hAnsi="Palatino Linotype" w:cs="Times New Roman"/>
          <w:b/>
          <w:i/>
          <w:szCs w:val="24"/>
          <w:lang w:val="es-ES" w:eastAsia="es-ES"/>
        </w:rPr>
        <w:t>Capítulo II</w:t>
      </w:r>
    </w:p>
    <w:p w14:paraId="39D77E0D" w14:textId="77777777" w:rsidR="00FF0F0F" w:rsidRPr="00FF0F0F" w:rsidRDefault="00FF0F0F" w:rsidP="00FF0F0F">
      <w:pPr>
        <w:spacing w:after="0" w:line="276" w:lineRule="auto"/>
        <w:ind w:left="851" w:right="616"/>
        <w:jc w:val="center"/>
        <w:rPr>
          <w:rFonts w:ascii="Palatino Linotype" w:eastAsia="Times New Roman" w:hAnsi="Palatino Linotype" w:cs="Times New Roman"/>
          <w:b/>
          <w:i/>
          <w:szCs w:val="24"/>
          <w:lang w:val="es-ES" w:eastAsia="es-ES"/>
        </w:rPr>
      </w:pPr>
      <w:r w:rsidRPr="00FF0F0F">
        <w:rPr>
          <w:rFonts w:ascii="Palatino Linotype" w:eastAsia="Times New Roman" w:hAnsi="Palatino Linotype" w:cs="Times New Roman"/>
          <w:b/>
          <w:i/>
          <w:szCs w:val="24"/>
          <w:lang w:val="es-ES" w:eastAsia="es-ES"/>
        </w:rPr>
        <w:t>De las Obligaciones de Transparencia Comunes</w:t>
      </w:r>
    </w:p>
    <w:p w14:paraId="1B0B9C61" w14:textId="77777777" w:rsidR="00FF0F0F" w:rsidRPr="00FF0F0F" w:rsidRDefault="00FF0F0F" w:rsidP="00FF0F0F">
      <w:pPr>
        <w:spacing w:after="0" w:line="276" w:lineRule="auto"/>
        <w:ind w:left="851" w:right="616"/>
        <w:jc w:val="both"/>
        <w:rPr>
          <w:rFonts w:ascii="Palatino Linotype" w:eastAsia="Times New Roman" w:hAnsi="Palatino Linotype" w:cs="Times New Roman"/>
          <w:i/>
          <w:szCs w:val="24"/>
          <w:lang w:val="es-ES" w:eastAsia="es-ES"/>
        </w:rPr>
      </w:pPr>
      <w:r w:rsidRPr="00FF0F0F">
        <w:rPr>
          <w:rFonts w:ascii="Palatino Linotype" w:eastAsia="Times New Roman" w:hAnsi="Palatino Linotype" w:cs="Times New Roman"/>
          <w:b/>
          <w:i/>
          <w:szCs w:val="24"/>
          <w:lang w:val="es-ES" w:eastAsia="es-ES"/>
        </w:rPr>
        <w:t>Artículo 92.</w:t>
      </w:r>
      <w:r w:rsidRPr="00FF0F0F">
        <w:rPr>
          <w:rFonts w:ascii="Palatino Linotype" w:eastAsia="Times New Roman" w:hAnsi="Palatino Linotype" w:cs="Times New Roman"/>
          <w:i/>
          <w:szCs w:val="24"/>
          <w:lang w:val="es-ES" w:eastAsia="es-E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77AFF0B" w14:textId="77777777" w:rsidR="00FF0F0F" w:rsidRPr="00FF0F0F" w:rsidRDefault="00FF0F0F" w:rsidP="00FF0F0F">
      <w:pPr>
        <w:spacing w:after="0" w:line="276" w:lineRule="auto"/>
        <w:ind w:left="851" w:right="616"/>
        <w:jc w:val="both"/>
        <w:rPr>
          <w:rFonts w:ascii="Palatino Linotype" w:eastAsia="Times New Roman" w:hAnsi="Palatino Linotype" w:cs="Times New Roman"/>
          <w:i/>
          <w:szCs w:val="24"/>
          <w:lang w:val="es-ES" w:eastAsia="es-ES"/>
        </w:rPr>
      </w:pPr>
    </w:p>
    <w:p w14:paraId="34971F9D" w14:textId="77777777" w:rsidR="00FF0F0F" w:rsidRPr="00FF0F0F" w:rsidRDefault="00FF0F0F" w:rsidP="00FF0F0F">
      <w:pPr>
        <w:spacing w:after="0" w:line="276" w:lineRule="auto"/>
        <w:ind w:left="851" w:right="616"/>
        <w:jc w:val="both"/>
        <w:rPr>
          <w:rFonts w:ascii="Palatino Linotype" w:eastAsia="Times New Roman" w:hAnsi="Palatino Linotype" w:cs="Times New Roman"/>
          <w:i/>
          <w:szCs w:val="24"/>
          <w:lang w:val="es-ES" w:eastAsia="es-ES"/>
        </w:rPr>
      </w:pPr>
      <w:r w:rsidRPr="00FF0F0F">
        <w:rPr>
          <w:rFonts w:ascii="Palatino Linotype" w:eastAsia="Times New Roman" w:hAnsi="Palatino Linotype" w:cs="Times New Roman"/>
          <w:b/>
          <w:i/>
          <w:szCs w:val="24"/>
          <w:lang w:val="es-ES" w:eastAsia="es-ES"/>
        </w:rPr>
        <w:t>VII.</w:t>
      </w:r>
      <w:r w:rsidRPr="00FF0F0F">
        <w:rPr>
          <w:rFonts w:ascii="Palatino Linotype" w:eastAsia="Times New Roman" w:hAnsi="Palatino Linotype" w:cs="Times New Roman"/>
          <w:i/>
          <w:szCs w:val="24"/>
          <w:lang w:val="es-ES" w:eastAsia="es-ES"/>
        </w:rPr>
        <w:t xml:space="preserve"> </w:t>
      </w:r>
      <w:r w:rsidRPr="00FF0F0F">
        <w:rPr>
          <w:rFonts w:ascii="Palatino Linotype" w:eastAsia="Times New Roman" w:hAnsi="Palatino Linotype" w:cs="Times New Roman"/>
          <w:b/>
          <w:i/>
          <w:szCs w:val="24"/>
          <w:u w:val="single"/>
          <w:lang w:val="es-ES" w:eastAsia="es-ES"/>
        </w:rPr>
        <w:t>El directorio de todos los servidores públicos, a partir del nivel de jefe de departamento o</w:t>
      </w:r>
      <w:r w:rsidRPr="00FF0F0F">
        <w:rPr>
          <w:rFonts w:ascii="Palatino Linotype" w:eastAsia="Times New Roman" w:hAnsi="Palatino Linotype" w:cs="Times New Roman"/>
          <w:i/>
          <w:szCs w:val="24"/>
          <w:lang w:val="es-ES" w:eastAsia="es-ES"/>
        </w:rPr>
        <w:t xml:space="preserve"> su equivalente o de menor nivel, cuando se brinde atención al público, manejen o apliquen recursos públicos, realicen actos de autoridad o presten servicios profesionales bajo el régimen de confianza u honorarios y personal de base.</w:t>
      </w:r>
    </w:p>
    <w:p w14:paraId="24A4A2FA" w14:textId="77777777" w:rsidR="00FF0F0F" w:rsidRPr="00FF0F0F" w:rsidRDefault="00FF0F0F" w:rsidP="00FF0F0F">
      <w:pPr>
        <w:spacing w:after="0" w:line="276" w:lineRule="auto"/>
        <w:ind w:left="851" w:right="616"/>
        <w:jc w:val="both"/>
        <w:rPr>
          <w:rFonts w:ascii="Palatino Linotype" w:eastAsia="Times New Roman" w:hAnsi="Palatino Linotype" w:cs="Times New Roman"/>
          <w:i/>
          <w:szCs w:val="24"/>
          <w:lang w:val="es-ES" w:eastAsia="es-ES"/>
        </w:rPr>
      </w:pPr>
    </w:p>
    <w:p w14:paraId="5B0D1B99" w14:textId="77777777" w:rsidR="00FF0F0F" w:rsidRPr="00FF0F0F" w:rsidRDefault="00FF0F0F" w:rsidP="00FF0F0F">
      <w:pPr>
        <w:spacing w:after="0" w:line="276" w:lineRule="auto"/>
        <w:ind w:left="851" w:right="616"/>
        <w:jc w:val="both"/>
        <w:rPr>
          <w:rFonts w:ascii="Palatino Linotype" w:eastAsia="Times New Roman" w:hAnsi="Palatino Linotype" w:cs="Times New Roman"/>
          <w:i/>
          <w:szCs w:val="24"/>
          <w:lang w:val="es-ES" w:eastAsia="es-ES"/>
        </w:rPr>
      </w:pPr>
      <w:r w:rsidRPr="00FF0F0F">
        <w:rPr>
          <w:rFonts w:ascii="Palatino Linotype" w:eastAsia="Times New Roman" w:hAnsi="Palatino Linotype" w:cs="Times New Roman"/>
          <w:b/>
          <w:i/>
          <w:szCs w:val="24"/>
          <w:u w:val="single"/>
          <w:lang w:val="es-ES" w:eastAsia="es-ES"/>
        </w:rPr>
        <w:t>El directorio deberá incluir, al menos el nombre, cargo o nombramiento oficial asignado, nivel del puesto en la estructura orgánica</w:t>
      </w:r>
      <w:r w:rsidRPr="00FF0F0F">
        <w:rPr>
          <w:rFonts w:ascii="Palatino Linotype" w:eastAsia="Times New Roman" w:hAnsi="Palatino Linotype" w:cs="Times New Roman"/>
          <w:i/>
          <w:szCs w:val="24"/>
          <w:lang w:val="es-ES" w:eastAsia="es-ES"/>
        </w:rPr>
        <w:t>, fecha de alta en el cargo, número telefónico, domicilio para recibir correspondencia y dirección de correo electrónico oficiales, datos que deberán señalarse de forma independiente por dependencia y entidad pública de cada sujeto obligado;</w:t>
      </w:r>
    </w:p>
    <w:p w14:paraId="5BBA36F8" w14:textId="063EB5AA" w:rsidR="00E60520" w:rsidRDefault="000520DF" w:rsidP="00C06AC8">
      <w:pPr>
        <w:spacing w:after="0" w:line="360" w:lineRule="auto"/>
        <w:jc w:val="both"/>
        <w:rPr>
          <w:rFonts w:ascii="Palatino Linotype" w:eastAsia="Times New Roman" w:hAnsi="Palatino Linotype" w:cs="Arial"/>
          <w:sz w:val="24"/>
          <w:szCs w:val="24"/>
          <w:lang w:eastAsia="es-ES"/>
        </w:rPr>
      </w:pPr>
      <w:r>
        <w:rPr>
          <w:rFonts w:ascii="Palatino Linotype" w:eastAsia="Times New Roman" w:hAnsi="Palatino Linotype" w:cs="Arial"/>
          <w:sz w:val="24"/>
          <w:szCs w:val="24"/>
          <w:lang w:eastAsia="es-ES"/>
        </w:rPr>
        <w:t xml:space="preserve"> </w:t>
      </w:r>
    </w:p>
    <w:p w14:paraId="6A3A4CEF" w14:textId="77777777" w:rsidR="0057498E" w:rsidRPr="0057498E" w:rsidRDefault="0057498E" w:rsidP="0057498E">
      <w:pPr>
        <w:spacing w:before="240" w:after="240" w:line="360" w:lineRule="auto"/>
        <w:ind w:right="49"/>
        <w:jc w:val="both"/>
        <w:rPr>
          <w:rFonts w:ascii="Palatino Linotype" w:eastAsia="Palatino Linotype" w:hAnsi="Palatino Linotype" w:cs="Palatino Linotype"/>
          <w:sz w:val="24"/>
          <w:szCs w:val="24"/>
          <w:lang w:eastAsia="es-MX"/>
        </w:rPr>
      </w:pPr>
      <w:bookmarkStart w:id="4" w:name="_Hlk192079860"/>
      <w:r>
        <w:rPr>
          <w:rFonts w:ascii="Palatino Linotype" w:eastAsia="Times New Roman" w:hAnsi="Palatino Linotype" w:cs="Arial"/>
          <w:sz w:val="24"/>
          <w:szCs w:val="24"/>
          <w:lang w:eastAsia="es-ES"/>
        </w:rPr>
        <w:t xml:space="preserve">Para mayor abundamiento se menciona que </w:t>
      </w:r>
      <w:r w:rsidRPr="0057498E">
        <w:rPr>
          <w:rFonts w:ascii="Palatino Linotype" w:eastAsia="Palatino Linotype" w:hAnsi="Palatino Linotype" w:cs="Palatino Linotype"/>
          <w:sz w:val="24"/>
          <w:szCs w:val="24"/>
          <w:lang w:eastAsia="es-MX"/>
        </w:rPr>
        <w:t xml:space="preserve">en el ejercicio de sus atribuciones, la Secretaría del Ayuntamiento tiene conocimiento sobre los nombramientos de los titulares de las dependencias, unidades administrativas y organismos auxiliares que conforman la estructura orgánica del </w:t>
      </w:r>
      <w:r w:rsidRPr="0057498E">
        <w:rPr>
          <w:rFonts w:ascii="Palatino Linotype" w:eastAsia="Palatino Linotype" w:hAnsi="Palatino Linotype" w:cs="Palatino Linotype"/>
          <w:b/>
          <w:sz w:val="24"/>
          <w:szCs w:val="24"/>
          <w:lang w:eastAsia="es-MX"/>
        </w:rPr>
        <w:t xml:space="preserve">Sujeto Obligado, </w:t>
      </w:r>
      <w:r w:rsidRPr="0057498E">
        <w:rPr>
          <w:rFonts w:ascii="Palatino Linotype" w:eastAsia="Palatino Linotype" w:hAnsi="Palatino Linotype" w:cs="Palatino Linotype"/>
          <w:sz w:val="24"/>
          <w:szCs w:val="24"/>
          <w:lang w:eastAsia="es-MX"/>
        </w:rPr>
        <w:t xml:space="preserve">al ser responsable de levantar y resguardar las actas de las actas de las sesiones de cabildo, el cual, como órgano deliberante que resuelve de forma colegiada los asuntos de su competencia, entre los que se encuentra el nombramiento de las personas titulares, a propuesta de la persona </w:t>
      </w:r>
      <w:r w:rsidRPr="0057498E">
        <w:rPr>
          <w:rFonts w:ascii="Palatino Linotype" w:eastAsia="Palatino Linotype" w:hAnsi="Palatino Linotype" w:cs="Palatino Linotype"/>
          <w:sz w:val="24"/>
          <w:szCs w:val="24"/>
          <w:lang w:eastAsia="es-MX"/>
        </w:rPr>
        <w:lastRenderedPageBreak/>
        <w:t xml:space="preserve">titular de la presidencia municipal, de conformidad con lo dispuesto en los artículos 31, fracción XVII y 48, fracción VI de la Ley Orgánica Municipal del Estado de México, a saber: </w:t>
      </w:r>
    </w:p>
    <w:p w14:paraId="59A664A2" w14:textId="77777777" w:rsidR="0057498E" w:rsidRPr="0057498E" w:rsidRDefault="0057498E" w:rsidP="0057498E">
      <w:pPr>
        <w:spacing w:before="120" w:after="120" w:line="240" w:lineRule="auto"/>
        <w:ind w:left="851" w:right="902"/>
        <w:jc w:val="both"/>
        <w:rPr>
          <w:rFonts w:ascii="Palatino Linotype" w:eastAsia="Palatino Linotype" w:hAnsi="Palatino Linotype" w:cs="Palatino Linotype"/>
          <w:i/>
          <w:lang w:eastAsia="es-MX"/>
        </w:rPr>
      </w:pPr>
      <w:r w:rsidRPr="0057498E">
        <w:rPr>
          <w:rFonts w:ascii="Palatino Linotype" w:eastAsia="Palatino Linotype" w:hAnsi="Palatino Linotype" w:cs="Palatino Linotype"/>
          <w:b/>
          <w:i/>
          <w:lang w:eastAsia="es-MX"/>
        </w:rPr>
        <w:t>“Artículo 31.-</w:t>
      </w:r>
      <w:r w:rsidRPr="0057498E">
        <w:rPr>
          <w:rFonts w:ascii="Palatino Linotype" w:eastAsia="Palatino Linotype" w:hAnsi="Palatino Linotype" w:cs="Palatino Linotype"/>
          <w:i/>
          <w:lang w:eastAsia="es-MX"/>
        </w:rPr>
        <w:t xml:space="preserve"> Son </w:t>
      </w:r>
      <w:r w:rsidRPr="0057498E">
        <w:rPr>
          <w:rFonts w:ascii="Palatino Linotype" w:eastAsia="Palatino Linotype" w:hAnsi="Palatino Linotype" w:cs="Palatino Linotype"/>
          <w:b/>
          <w:i/>
          <w:lang w:eastAsia="es-MX"/>
        </w:rPr>
        <w:t>atribuciones de los ayuntamientos</w:t>
      </w:r>
      <w:r w:rsidRPr="0057498E">
        <w:rPr>
          <w:rFonts w:ascii="Palatino Linotype" w:eastAsia="Palatino Linotype" w:hAnsi="Palatino Linotype" w:cs="Palatino Linotype"/>
          <w:i/>
          <w:lang w:eastAsia="es-MX"/>
        </w:rPr>
        <w:t>:</w:t>
      </w:r>
    </w:p>
    <w:p w14:paraId="5F6F85B3" w14:textId="77777777" w:rsidR="0057498E" w:rsidRPr="0057498E" w:rsidRDefault="0057498E" w:rsidP="0057498E">
      <w:pPr>
        <w:spacing w:before="120" w:after="120" w:line="240" w:lineRule="auto"/>
        <w:ind w:left="1134" w:right="902"/>
        <w:jc w:val="both"/>
        <w:rPr>
          <w:rFonts w:ascii="Palatino Linotype" w:eastAsia="Palatino Linotype" w:hAnsi="Palatino Linotype" w:cs="Palatino Linotype"/>
          <w:i/>
          <w:lang w:eastAsia="es-MX"/>
        </w:rPr>
      </w:pPr>
      <w:r w:rsidRPr="0057498E">
        <w:rPr>
          <w:rFonts w:ascii="Palatino Linotype" w:eastAsia="Palatino Linotype" w:hAnsi="Palatino Linotype" w:cs="Palatino Linotype"/>
          <w:i/>
          <w:lang w:eastAsia="es-MX"/>
        </w:rPr>
        <w:t>...</w:t>
      </w:r>
    </w:p>
    <w:p w14:paraId="5468FE9D" w14:textId="77777777" w:rsidR="0057498E" w:rsidRPr="0057498E" w:rsidRDefault="0057498E" w:rsidP="0057498E">
      <w:pPr>
        <w:spacing w:before="120" w:after="120" w:line="240" w:lineRule="auto"/>
        <w:ind w:left="1134" w:right="902"/>
        <w:jc w:val="both"/>
        <w:rPr>
          <w:rFonts w:ascii="Palatino Linotype" w:eastAsia="Palatino Linotype" w:hAnsi="Palatino Linotype" w:cs="Palatino Linotype"/>
          <w:i/>
          <w:lang w:eastAsia="es-MX"/>
        </w:rPr>
      </w:pPr>
      <w:r w:rsidRPr="0057498E">
        <w:rPr>
          <w:rFonts w:ascii="Palatino Linotype" w:eastAsia="Palatino Linotype" w:hAnsi="Palatino Linotype" w:cs="Palatino Linotype"/>
          <w:b/>
          <w:i/>
          <w:lang w:eastAsia="es-MX"/>
        </w:rPr>
        <w:t>XVII.</w:t>
      </w:r>
      <w:r w:rsidRPr="0057498E">
        <w:rPr>
          <w:rFonts w:ascii="Palatino Linotype" w:eastAsia="Palatino Linotype" w:hAnsi="Palatino Linotype" w:cs="Palatino Linotype"/>
          <w:i/>
          <w:lang w:eastAsia="es-MX"/>
        </w:rPr>
        <w:t xml:space="preserve"> </w:t>
      </w:r>
      <w:r w:rsidRPr="0057498E">
        <w:rPr>
          <w:rFonts w:ascii="Palatino Linotype" w:eastAsia="Palatino Linotype" w:hAnsi="Palatino Linotype" w:cs="Palatino Linotype"/>
          <w:b/>
          <w:i/>
          <w:lang w:eastAsia="es-MX"/>
        </w:rPr>
        <w:t xml:space="preserve">Nombrar </w:t>
      </w:r>
      <w:r w:rsidRPr="0057498E">
        <w:rPr>
          <w:rFonts w:ascii="Palatino Linotype" w:eastAsia="Palatino Linotype" w:hAnsi="Palatino Linotype" w:cs="Palatino Linotype"/>
          <w:i/>
          <w:lang w:eastAsia="es-MX"/>
        </w:rPr>
        <w:t>y remover</w:t>
      </w:r>
      <w:r w:rsidRPr="0057498E">
        <w:rPr>
          <w:rFonts w:ascii="Palatino Linotype" w:eastAsia="Palatino Linotype" w:hAnsi="Palatino Linotype" w:cs="Palatino Linotype"/>
          <w:b/>
          <w:i/>
          <w:lang w:eastAsia="es-MX"/>
        </w:rPr>
        <w:t xml:space="preserve"> a las personas titulares de la secretaría, tesorería, de las unidades administrativas y de los organismos auxiliares a propuesta de la persona titular de la presidencia municipal;</w:t>
      </w:r>
      <w:r w:rsidRPr="0057498E">
        <w:rPr>
          <w:rFonts w:ascii="Palatino Linotype" w:eastAsia="Palatino Linotype" w:hAnsi="Palatino Linotype" w:cs="Palatino Linotype"/>
          <w:i/>
          <w:lang w:eastAsia="es-MX"/>
        </w:rPr>
        <w:t xml:space="preserve"> para la designación de estas se preferirá en igualdad de circunstancias a la ciudadanía del Estado, vecina del municipio; observando los principios de igualdad y equidad y garantizando la paridad de género. </w:t>
      </w:r>
    </w:p>
    <w:p w14:paraId="5AFCBE07" w14:textId="77777777" w:rsidR="0057498E" w:rsidRPr="0057498E" w:rsidRDefault="0057498E" w:rsidP="0057498E">
      <w:pPr>
        <w:spacing w:before="120" w:after="120" w:line="240" w:lineRule="auto"/>
        <w:ind w:left="1134" w:right="902"/>
        <w:jc w:val="both"/>
        <w:rPr>
          <w:rFonts w:ascii="Palatino Linotype" w:eastAsia="Palatino Linotype" w:hAnsi="Palatino Linotype" w:cs="Palatino Linotype"/>
          <w:i/>
          <w:lang w:eastAsia="es-MX"/>
        </w:rPr>
      </w:pPr>
      <w:r w:rsidRPr="0057498E">
        <w:rPr>
          <w:rFonts w:ascii="Palatino Linotype" w:eastAsia="Palatino Linotype" w:hAnsi="Palatino Linotype" w:cs="Palatino Linotype"/>
          <w:i/>
          <w:lang w:eastAsia="es-MX"/>
        </w:rPr>
        <w:t>La paridad de género se deberá aplicar a las dependencias de la administración municipal referidas en el artículo 87 de presente Ley;</w:t>
      </w:r>
    </w:p>
    <w:p w14:paraId="2D12E916" w14:textId="77777777" w:rsidR="0057498E" w:rsidRPr="0057498E" w:rsidRDefault="0057498E" w:rsidP="0057498E">
      <w:pPr>
        <w:spacing w:before="120" w:after="120" w:line="240" w:lineRule="auto"/>
        <w:ind w:left="851" w:right="902"/>
        <w:jc w:val="both"/>
        <w:rPr>
          <w:rFonts w:ascii="Palatino Linotype" w:eastAsia="Palatino Linotype" w:hAnsi="Palatino Linotype" w:cs="Palatino Linotype"/>
          <w:i/>
          <w:lang w:eastAsia="es-MX"/>
        </w:rPr>
      </w:pPr>
      <w:r w:rsidRPr="0057498E">
        <w:rPr>
          <w:rFonts w:ascii="Palatino Linotype" w:eastAsia="Palatino Linotype" w:hAnsi="Palatino Linotype" w:cs="Palatino Linotype"/>
          <w:i/>
          <w:lang w:eastAsia="es-MX"/>
        </w:rPr>
        <w:t>...</w:t>
      </w:r>
    </w:p>
    <w:p w14:paraId="4984C2F7" w14:textId="77777777" w:rsidR="0057498E" w:rsidRPr="0057498E" w:rsidRDefault="0057498E" w:rsidP="0057498E">
      <w:pPr>
        <w:spacing w:before="120" w:after="120" w:line="240" w:lineRule="auto"/>
        <w:ind w:left="851" w:right="902"/>
        <w:jc w:val="both"/>
        <w:rPr>
          <w:rFonts w:ascii="Palatino Linotype" w:eastAsia="Palatino Linotype" w:hAnsi="Palatino Linotype" w:cs="Palatino Linotype"/>
          <w:i/>
          <w:lang w:eastAsia="es-MX"/>
        </w:rPr>
      </w:pPr>
      <w:r w:rsidRPr="0057498E">
        <w:rPr>
          <w:rFonts w:ascii="Palatino Linotype" w:eastAsia="Palatino Linotype" w:hAnsi="Palatino Linotype" w:cs="Palatino Linotype"/>
          <w:b/>
          <w:i/>
          <w:lang w:eastAsia="es-MX"/>
        </w:rPr>
        <w:t>Artículo 48</w:t>
      </w:r>
      <w:r w:rsidRPr="0057498E">
        <w:rPr>
          <w:rFonts w:ascii="Palatino Linotype" w:eastAsia="Palatino Linotype" w:hAnsi="Palatino Linotype" w:cs="Palatino Linotype"/>
          <w:i/>
          <w:lang w:eastAsia="es-MX"/>
        </w:rPr>
        <w:t xml:space="preserve">.- </w:t>
      </w:r>
      <w:r w:rsidRPr="0057498E">
        <w:rPr>
          <w:rFonts w:ascii="Palatino Linotype" w:eastAsia="Palatino Linotype" w:hAnsi="Palatino Linotype" w:cs="Palatino Linotype"/>
          <w:b/>
          <w:i/>
          <w:lang w:eastAsia="es-MX"/>
        </w:rPr>
        <w:t>La persona titular de la presidencia municipal</w:t>
      </w:r>
      <w:r w:rsidRPr="0057498E">
        <w:rPr>
          <w:rFonts w:ascii="Palatino Linotype" w:eastAsia="Palatino Linotype" w:hAnsi="Palatino Linotype" w:cs="Palatino Linotype"/>
          <w:i/>
          <w:lang w:eastAsia="es-MX"/>
        </w:rPr>
        <w:t xml:space="preserve"> tiene las siguientes atribuciones:</w:t>
      </w:r>
    </w:p>
    <w:p w14:paraId="05384CA2" w14:textId="77777777" w:rsidR="0057498E" w:rsidRPr="0057498E" w:rsidRDefault="0057498E" w:rsidP="0057498E">
      <w:pPr>
        <w:spacing w:before="120" w:after="120" w:line="240" w:lineRule="auto"/>
        <w:ind w:left="1134" w:right="902"/>
        <w:jc w:val="both"/>
        <w:rPr>
          <w:rFonts w:ascii="Palatino Linotype" w:eastAsia="Palatino Linotype" w:hAnsi="Palatino Linotype" w:cs="Palatino Linotype"/>
          <w:i/>
          <w:lang w:eastAsia="es-MX"/>
        </w:rPr>
      </w:pPr>
      <w:r w:rsidRPr="0057498E">
        <w:rPr>
          <w:rFonts w:ascii="Palatino Linotype" w:eastAsia="Palatino Linotype" w:hAnsi="Palatino Linotype" w:cs="Palatino Linotype"/>
          <w:i/>
          <w:lang w:eastAsia="es-MX"/>
        </w:rPr>
        <w:t>...</w:t>
      </w:r>
    </w:p>
    <w:p w14:paraId="5BE0A097" w14:textId="77777777" w:rsidR="0057498E" w:rsidRPr="0057498E" w:rsidRDefault="0057498E" w:rsidP="0057498E">
      <w:pPr>
        <w:spacing w:before="120" w:after="120" w:line="240" w:lineRule="auto"/>
        <w:ind w:left="1134" w:right="902"/>
        <w:jc w:val="both"/>
        <w:rPr>
          <w:rFonts w:ascii="Palatino Linotype" w:eastAsia="Palatino Linotype" w:hAnsi="Palatino Linotype" w:cs="Palatino Linotype"/>
          <w:i/>
          <w:lang w:eastAsia="es-MX"/>
        </w:rPr>
      </w:pPr>
      <w:r w:rsidRPr="0057498E">
        <w:rPr>
          <w:rFonts w:ascii="Palatino Linotype" w:eastAsia="Palatino Linotype" w:hAnsi="Palatino Linotype" w:cs="Palatino Linotype"/>
          <w:b/>
          <w:i/>
          <w:lang w:eastAsia="es-MX"/>
        </w:rPr>
        <w:t>VI.</w:t>
      </w:r>
      <w:r w:rsidRPr="0057498E">
        <w:rPr>
          <w:rFonts w:ascii="Palatino Linotype" w:eastAsia="Palatino Linotype" w:hAnsi="Palatino Linotype" w:cs="Palatino Linotype"/>
          <w:i/>
          <w:lang w:eastAsia="es-MX"/>
        </w:rPr>
        <w:t xml:space="preserve"> </w:t>
      </w:r>
      <w:r w:rsidRPr="0057498E">
        <w:rPr>
          <w:rFonts w:ascii="Palatino Linotype" w:eastAsia="Palatino Linotype" w:hAnsi="Palatino Linotype" w:cs="Palatino Linotype"/>
          <w:b/>
          <w:i/>
          <w:lang w:eastAsia="es-MX"/>
        </w:rPr>
        <w:t>Proponer al ayuntamiento los nombramientos de las personas titulares de la secretaría, tesorería y de las dependencias y organismos auxiliares de la administración pública municipal,</w:t>
      </w:r>
      <w:r w:rsidRPr="0057498E">
        <w:rPr>
          <w:rFonts w:ascii="Palatino Linotype" w:eastAsia="Palatino Linotype" w:hAnsi="Palatino Linotype" w:cs="Palatino Linotype"/>
          <w:i/>
          <w:lang w:eastAsia="es-MX"/>
        </w:rPr>
        <w:t xml:space="preserve"> observando en todo tiempo que en su integración se respeten los principios de igualdad, equidad y garantizando la paridad de género;”</w:t>
      </w:r>
    </w:p>
    <w:p w14:paraId="37017DD4" w14:textId="537DB478" w:rsidR="00EB7C18" w:rsidRDefault="00EB7C18" w:rsidP="00C06AC8">
      <w:pPr>
        <w:spacing w:after="0" w:line="360" w:lineRule="auto"/>
        <w:jc w:val="both"/>
        <w:rPr>
          <w:rFonts w:ascii="Palatino Linotype" w:eastAsia="Times New Roman" w:hAnsi="Palatino Linotype" w:cs="Arial"/>
          <w:sz w:val="24"/>
          <w:szCs w:val="24"/>
          <w:lang w:eastAsia="es-ES"/>
        </w:rPr>
      </w:pPr>
    </w:p>
    <w:bookmarkEnd w:id="4"/>
    <w:p w14:paraId="5DB2E7B1" w14:textId="5A5ABEC3" w:rsidR="00BE3A3B" w:rsidRDefault="00ED162E" w:rsidP="004E78D0">
      <w:pPr>
        <w:spacing w:after="0" w:line="360" w:lineRule="auto"/>
        <w:jc w:val="both"/>
        <w:rPr>
          <w:rFonts w:ascii="Palatino Linotype" w:eastAsia="Times New Roman" w:hAnsi="Palatino Linotype" w:cs="Arial"/>
          <w:sz w:val="24"/>
          <w:szCs w:val="24"/>
          <w:lang w:eastAsia="es-ES"/>
        </w:rPr>
      </w:pPr>
      <w:r>
        <w:rPr>
          <w:rFonts w:ascii="Palatino Linotype" w:eastAsia="Times New Roman" w:hAnsi="Palatino Linotype" w:cs="Arial"/>
          <w:sz w:val="24"/>
          <w:szCs w:val="24"/>
          <w:lang w:eastAsia="es-ES"/>
        </w:rPr>
        <w:t>Se considera que existe suficiente fuente normativa para que el Sujeto Obligado posea el nombramiento del Servidor Público referido</w:t>
      </w:r>
      <w:r w:rsidR="008846EF">
        <w:rPr>
          <w:rFonts w:ascii="Palatino Linotype" w:eastAsia="Times New Roman" w:hAnsi="Palatino Linotype" w:cs="Arial"/>
          <w:sz w:val="24"/>
          <w:szCs w:val="24"/>
          <w:lang w:eastAsia="es-ES"/>
        </w:rPr>
        <w:t>. Al respecto se localizó la Gaceta Municipal número 00</w:t>
      </w:r>
      <w:r w:rsidR="003D4059">
        <w:rPr>
          <w:rFonts w:ascii="Palatino Linotype" w:eastAsia="Times New Roman" w:hAnsi="Palatino Linotype" w:cs="Arial"/>
          <w:sz w:val="24"/>
          <w:szCs w:val="24"/>
          <w:lang w:eastAsia="es-ES"/>
        </w:rPr>
        <w:t>1</w:t>
      </w:r>
      <w:r w:rsidR="008846EF">
        <w:rPr>
          <w:rFonts w:ascii="Palatino Linotype" w:eastAsia="Times New Roman" w:hAnsi="Palatino Linotype" w:cs="Arial"/>
          <w:sz w:val="24"/>
          <w:szCs w:val="24"/>
          <w:lang w:eastAsia="es-ES"/>
        </w:rPr>
        <w:t xml:space="preserve">, de fecha </w:t>
      </w:r>
      <w:r w:rsidR="003D4059">
        <w:rPr>
          <w:rFonts w:ascii="Palatino Linotype" w:eastAsia="Times New Roman" w:hAnsi="Palatino Linotype" w:cs="Arial"/>
          <w:sz w:val="24"/>
          <w:szCs w:val="24"/>
          <w:lang w:eastAsia="es-ES"/>
        </w:rPr>
        <w:t>01</w:t>
      </w:r>
      <w:r w:rsidR="008846EF">
        <w:rPr>
          <w:rFonts w:ascii="Palatino Linotype" w:eastAsia="Times New Roman" w:hAnsi="Palatino Linotype" w:cs="Arial"/>
          <w:sz w:val="24"/>
          <w:szCs w:val="24"/>
          <w:lang w:eastAsia="es-ES"/>
        </w:rPr>
        <w:t xml:space="preserve"> de enero de 2025, en la cual se aprecia que el </w:t>
      </w:r>
      <w:r w:rsidR="004E78D0">
        <w:rPr>
          <w:rFonts w:ascii="Palatino Linotype" w:eastAsia="Times New Roman" w:hAnsi="Palatino Linotype" w:cs="Arial"/>
          <w:sz w:val="24"/>
          <w:szCs w:val="24"/>
          <w:lang w:eastAsia="es-ES"/>
        </w:rPr>
        <w:t>servidor</w:t>
      </w:r>
      <w:r w:rsidR="008846EF">
        <w:rPr>
          <w:rFonts w:ascii="Palatino Linotype" w:eastAsia="Times New Roman" w:hAnsi="Palatino Linotype" w:cs="Arial"/>
          <w:sz w:val="24"/>
          <w:szCs w:val="24"/>
          <w:lang w:eastAsia="es-ES"/>
        </w:rPr>
        <w:t xml:space="preserve"> </w:t>
      </w:r>
      <w:r w:rsidR="004E78D0">
        <w:rPr>
          <w:rFonts w:ascii="Palatino Linotype" w:eastAsia="Times New Roman" w:hAnsi="Palatino Linotype" w:cs="Arial"/>
          <w:sz w:val="24"/>
          <w:szCs w:val="24"/>
          <w:lang w:eastAsia="es-ES"/>
        </w:rPr>
        <w:t>público</w:t>
      </w:r>
      <w:r w:rsidR="008846EF">
        <w:rPr>
          <w:rFonts w:ascii="Palatino Linotype" w:eastAsia="Times New Roman" w:hAnsi="Palatino Linotype" w:cs="Arial"/>
          <w:sz w:val="24"/>
          <w:szCs w:val="24"/>
          <w:lang w:eastAsia="es-ES"/>
        </w:rPr>
        <w:t xml:space="preserve">, </w:t>
      </w:r>
      <w:r w:rsidR="004E78D0" w:rsidRPr="004E78D0">
        <w:rPr>
          <w:rFonts w:ascii="Palatino Linotype" w:eastAsia="Times New Roman" w:hAnsi="Palatino Linotype" w:cs="Arial"/>
          <w:sz w:val="24"/>
          <w:szCs w:val="24"/>
          <w:lang w:eastAsia="es-ES"/>
        </w:rPr>
        <w:t>José Luis</w:t>
      </w:r>
      <w:r w:rsidR="004E78D0">
        <w:rPr>
          <w:rFonts w:ascii="Palatino Linotype" w:eastAsia="Times New Roman" w:hAnsi="Palatino Linotype" w:cs="Arial"/>
          <w:sz w:val="24"/>
          <w:szCs w:val="24"/>
          <w:lang w:eastAsia="es-ES"/>
        </w:rPr>
        <w:t xml:space="preserve"> </w:t>
      </w:r>
      <w:r w:rsidR="004E78D0" w:rsidRPr="004E78D0">
        <w:rPr>
          <w:rFonts w:ascii="Palatino Linotype" w:eastAsia="Times New Roman" w:hAnsi="Palatino Linotype" w:cs="Arial"/>
          <w:sz w:val="24"/>
          <w:szCs w:val="24"/>
          <w:lang w:eastAsia="es-ES"/>
        </w:rPr>
        <w:t>Castillo Montoya</w:t>
      </w:r>
      <w:r w:rsidR="004E78D0">
        <w:rPr>
          <w:rFonts w:ascii="Palatino Linotype" w:eastAsia="Times New Roman" w:hAnsi="Palatino Linotype" w:cs="Arial"/>
          <w:sz w:val="24"/>
          <w:szCs w:val="24"/>
          <w:lang w:eastAsia="es-ES"/>
        </w:rPr>
        <w:t>, efectivamente desempeña su función como Secretario del Ayuntamiento para e</w:t>
      </w:r>
      <w:r w:rsidR="009B196B">
        <w:rPr>
          <w:rFonts w:ascii="Palatino Linotype" w:eastAsia="Times New Roman" w:hAnsi="Palatino Linotype" w:cs="Arial"/>
          <w:sz w:val="24"/>
          <w:szCs w:val="24"/>
          <w:lang w:eastAsia="es-ES"/>
        </w:rPr>
        <w:t>l</w:t>
      </w:r>
      <w:r w:rsidR="004E78D0">
        <w:rPr>
          <w:rFonts w:ascii="Palatino Linotype" w:eastAsia="Times New Roman" w:hAnsi="Palatino Linotype" w:cs="Arial"/>
          <w:sz w:val="24"/>
          <w:szCs w:val="24"/>
          <w:lang w:eastAsia="es-ES"/>
        </w:rPr>
        <w:t xml:space="preserve"> periodo 2025-2027.</w:t>
      </w:r>
    </w:p>
    <w:p w14:paraId="35A6F995" w14:textId="4E7384B4" w:rsidR="009B196B" w:rsidRDefault="00140B7F" w:rsidP="004E78D0">
      <w:pPr>
        <w:spacing w:after="0" w:line="360" w:lineRule="auto"/>
        <w:jc w:val="both"/>
        <w:rPr>
          <w:rFonts w:ascii="Palatino Linotype" w:eastAsia="Times New Roman" w:hAnsi="Palatino Linotype" w:cs="Arial"/>
          <w:sz w:val="24"/>
          <w:szCs w:val="24"/>
          <w:lang w:eastAsia="es-ES"/>
        </w:rPr>
      </w:pPr>
      <w:r>
        <w:rPr>
          <w:rFonts w:ascii="Palatino Linotype" w:eastAsia="Times New Roman" w:hAnsi="Palatino Linotype" w:cs="Arial"/>
          <w:noProof/>
          <w:sz w:val="24"/>
          <w:szCs w:val="24"/>
          <w:lang w:eastAsia="es-MX"/>
        </w:rPr>
        <w:lastRenderedPageBreak/>
        <mc:AlternateContent>
          <mc:Choice Requires="wpg">
            <w:drawing>
              <wp:anchor distT="0" distB="0" distL="114300" distR="114300" simplePos="0" relativeHeight="251699200" behindDoc="0" locked="0" layoutInCell="1" allowOverlap="1" wp14:anchorId="2C4951F3" wp14:editId="32BA7CA3">
                <wp:simplePos x="0" y="0"/>
                <wp:positionH relativeFrom="column">
                  <wp:posOffset>19570</wp:posOffset>
                </wp:positionH>
                <wp:positionV relativeFrom="paragraph">
                  <wp:posOffset>24262</wp:posOffset>
                </wp:positionV>
                <wp:extent cx="5723873" cy="5993212"/>
                <wp:effectExtent l="19050" t="19050" r="10795" b="26670"/>
                <wp:wrapSquare wrapText="bothSides"/>
                <wp:docPr id="8" name="Grupo 8"/>
                <wp:cNvGraphicFramePr/>
                <a:graphic xmlns:a="http://schemas.openxmlformats.org/drawingml/2006/main">
                  <a:graphicData uri="http://schemas.microsoft.com/office/word/2010/wordprocessingGroup">
                    <wpg:wgp>
                      <wpg:cNvGrpSpPr/>
                      <wpg:grpSpPr>
                        <a:xfrm>
                          <a:off x="0" y="0"/>
                          <a:ext cx="5723873" cy="5993212"/>
                          <a:chOff x="0" y="0"/>
                          <a:chExt cx="5723873" cy="5993212"/>
                        </a:xfrm>
                      </wpg:grpSpPr>
                      <pic:pic xmlns:pic="http://schemas.openxmlformats.org/drawingml/2006/picture">
                        <pic:nvPicPr>
                          <pic:cNvPr id="5" name="Imagen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490085" cy="5278755"/>
                          </a:xfrm>
                          <a:prstGeom prst="rect">
                            <a:avLst/>
                          </a:prstGeom>
                          <a:ln>
                            <a:solidFill>
                              <a:schemeClr val="accent2">
                                <a:lumMod val="75000"/>
                              </a:schemeClr>
                            </a:solidFill>
                          </a:ln>
                        </pic:spPr>
                      </pic:pic>
                      <pic:pic xmlns:pic="http://schemas.openxmlformats.org/drawingml/2006/picture">
                        <pic:nvPicPr>
                          <pic:cNvPr id="7" name="Imagen 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591293" y="3930732"/>
                            <a:ext cx="4132580" cy="2062480"/>
                          </a:xfrm>
                          <a:prstGeom prst="rect">
                            <a:avLst/>
                          </a:prstGeom>
                          <a:ln>
                            <a:solidFill>
                              <a:schemeClr val="accent2">
                                <a:lumMod val="75000"/>
                              </a:schemeClr>
                            </a:solidFill>
                          </a:ln>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61F3334" id="Grupo 8" o:spid="_x0000_s1026" style="position:absolute;margin-left:1.55pt;margin-top:1.9pt;width:450.7pt;height:471.9pt;z-index:251699200;mso-width-relative:margin;mso-height-relative:margin" coordsize="57238,59932"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tq22owIAABIIAAAOAAAAZHJzL2Uyb0RvYy54bWzUVdlO4zAUfR9p/sHy&#10;OyRNGtJGtGgEA0JimGqWD3AdJ7HwJttd+Pu5dtJSykggNA/DQ12v955zfHJ9frGVAq2ZdVyrGR6d&#10;phgxRXXNVTvDv39dn0wwcp6omgit2Aw/Mocv5p8/nW9MxTLdaVEziyCIctXGzHDnvamSxNGOSeJO&#10;tWEKFhttJfEwtG1SW7KB6FIkWZqeJRtta2M1Zc7B7FW/iOcxftMw6r83jWMeiRkGbD62NrbL0Cbz&#10;c1K1lpiO0wEGeQcKSbiCpPtQV8QTtLL8RSjJqdVON/6UapnopuGURQ7AZpQesbmxemUil7batGYv&#10;E0h7pNO7w9L79Y01P83CghIb04IWcRS4bBsrwz+gRNso2eNeMrb1iMJkUWb5pMwxorBWTKd5Nsp6&#10;UWkHyr84R7uvr5xMdomTZ3AMpxX8Bg2g90KD170Cp/zKMjwEkW+KIYl9WJkTuC5DPF9ywf1jtB5c&#10;TACl1gtOF7YfgJwLi3gNWmCkiATH30rSMoWKoErYH7b0B0ggdKfpg0NKX3ZEteyLM2BZ+JDC7uT5&#10;9jh8lm0puLnmQoRLCv2BF9j7yB5/kaa33pWmK8mU778lywRQ1Mp13DiMbMXkkgEXe1tHQKRy3jJP&#10;u5CwgcQ/AGwAerAQUT4BCxQcuOutfhqPp2k6AfGin7JyUhZRub0rQDTr/A3TEoUOgAMMcBWkIus7&#10;N6DZbQnTQoXWacHrnVaxurBLYdGaQF0glIIEWQwiVvKbrvv5skjTWCECv1CQwpGe7VM0WAsZIu2e&#10;aOwC7/66ofNhPFseebb82J4dCtG/9OyomI6yKZQ7qHb5NE/LfEiyq4fjUZ4VE3hpgn+z9Cwbw6D/&#10;RHbldGfO/9+/sQLDwxM9PzyS4WU7HEP/8Cmf/wEAAP//AwBQSwMECgAAAAAAAAAhAFLi2NOKeAEA&#10;ingBABQAAABkcnMvbWVkaWEvaW1hZ2UxLnRtcIlQTkcNChoKAAAADUlIRFIAAAJcAAACxggGAAAA&#10;kOFPlQAAAAFzUkdCAK7OHOkAAAAEZ0FNQQAAsY8L/GEFAAAACXBIWXMAAA7DAAAOwwHHb6hkAAD/&#10;pUlEQVR4XuzdCVRT194+fiU5SQiioEiFiBYVnBUBRyoVx6o4wK1zJ6WtY+2g4oDMKupVq6Vo1YKK&#10;4FRtHaqyRJxxqC5BFJXXoerf+UVwifyAN8l6/jvJAZIQyAGJ97b9ftZiLXNMTvbZZw/PGZLUASGE&#10;EEIIsSgKXIQQQgghFkaBixBCCCHEwihwEUIIIYRYGAUuQgghhBALo8BFCCGEEGJhFLgIIYQQQiyM&#10;AhchhBBCiIVR4CKEEEIIsTAKXIQQQgghFkaBixBCCCHEwihwEUIIIYRYGAUuQgghhBALo8BFCCGE&#10;EGJhFLgIIYQQQiyMAhchhBBCiIVR4CKEEEIIsTAKXIQQQgghFkaBixBCCCHEwihwEUIIIYRYGAUu&#10;QgghhBALo8BFCCGEEGJhFLgIIYQQQiyMAhchhBBCiIVR4CKEEEIIsTAKXIQQQgghFkaBixBCCCHE&#10;wihwEfKfoMpFxu4VmD0xEB/49YHfoJH4+JulSD7/BEr+KRW8OouNIfOwIPYYnqn5ZaYU3sepzZGY&#10;Nn4kBvr54YN/BWHhxlN4WML/v9ZLnFkfgrlz51byNx9L996BSnkV28Lnmfh/vb8FsThmVKBXZzci&#10;ZN4CxB57hqqKWkr9+AhWL2Drmr8Ue2+r+KWGii5tQei8uWz70/glum1Y8KPp+lDe3I1F86Ow67qm&#10;RtV4duxHLJgXjR3XinVP0Ke6i/3LF2DR7pulC/Dg0CrMD9mEi8ZPF1S/xq9XI/fEWizQq7d58+Zj&#10;wcJwLPlhK47ezK+knl7h7MYQzDNRxxrqh4exakEINv1RxC8hhPy3osBFyFumfnQQc99zBGclh8Jz&#10;IEZ9OgkTx/mje7N6sBI7oHf4KeTzzy2nxtOE4bCTSMBZv4d/51QSSq79jAlt2HpkzvD8YAwmBn2G&#10;UX3bwF4shkPvcJzM45+ofoDVfhLUlTvBvX17tK/w1wmDFl9ASfERzOnZoXx5q8aQ1bVCA5d25cs8&#10;xmD9Hb3yqJ8iYbgdJBIO1u/9G5UU1YAyIxSduTqoU5eDZ/gVE6GzAPsnOkNUpw44ryjdIn4buG6L&#10;cN3EexQdDIKT2BGf7tOEERWuL+oGrk5d2PZchAzjEFVyEjNbcnAKOli6ABfmtYdY6o+El/wiRnD9&#10;Vni9CreW9mT73AbO7ny9af7atIJzfQ51JQoMWZMJ42KpnyZguJ0EEs4a7/07h63FkPKP+ejASTHk&#10;54othhDy34UCFyFvk+oG1vSzh6iBN77ZexcG5yWK7+KXz9tCKmmH4HSjqVf9J37oWw8NR07GWGcJ&#10;OsxnYYj/rzKv0vB1WykkrcYh/loBv1BDhYe/fYE2UjFcvzykC3NmwkplSs7NQRuxFMM366/fkPrP&#10;H9C3XkOMnDwWzpIOmH+hQkkr0AUuDu84NYbUMxxXjBPXq734xNke9nZWbxi4NKHOFj0XZRiGGyGB&#10;qzr1W1ng4npjxV2jwr78A0v7NoTIdgDi7umfxVLjzx/6ol7DkZg81hmSDvNhXJUUuAj566DARchb&#10;9OrAJCjEtvD7vuLZCq38PZjUri1G/XTD4P9V15egu7QBRmy+j0NfuIBr9iUOv+b/U4tNzrH9UE/8&#10;Lr44pHdKpswL7PrUHa38InBakz8sFrhYsFnSHdIGI7D5/iF84cKh2ZeHYVBUE3SByxpDvvwULlJP&#10;hBslrle/fgQnxWh81F/6ZoFL0hMBw50htu2JRfqnucwGrmrWb3UCF/P6l3GwF9lh3G69CK66jiXd&#10;pWgwYjPuH/oCLlwzfGm40ylwEfIXQoGLkLemCAeDnCFqMBJbXvCLBFHi4oKO4Br+C0m5ahSfmIlW&#10;nANGbcvl/59RP8PGIXKIXCbjiPF1KVMsFbiUF7GgI4eG/0pCrroYJ2a2AucwCvpFNUUXuOQIiN+H&#10;yc2kRpcVX2L3hCZoGrQL6/zfMHBJh2NTTjJGO4sNLy2aC1zVrd9qBq7nCcNQT6TAF4fLV668uAAd&#10;uYb4V1Iu1MUnMLMVB4dR26BflRS4CPnroMBFyNuiuoN/v8eB6xJW8ZJZVYp0k63TJ7+x6MFoQk0H&#10;DvX6/4iyK1AlFzCvvRgSvzV4YPrua0N8WBEp/PBlcPmN3GV/C2KR9rTiiswFriJtGHTCJ7/pzgJp&#10;QkMHrh76/3ivkpvCdcoCV9ILpE5pDql+HeXvxFjH5vjy8DNsGvbmgWtzgRoPk0fDWWyLXov5+6bM&#10;Ba7q1q/AwKUqeo6bR1djdCsJxM2/wMFX/H+wcK4Nq06fQFeVmtDdAVy9/vhR77IjBS5C/joocBHy&#10;tiivIcqLBa6eSw1uJFc/3Ynp7/dCr1690LNnT/To0QM+ExNQOi8XaC5Dcs0x5UihbgGbvLNZeJBI&#10;vBCZxaeSknTMchdDOvAnPNctqRofViq9ad5jNNaZ+LRg1YGrAAcmKcA1n4LyomZjUTcJJF6RKC2q&#10;KeWBqxBFR6fiXWkXhGXqXpC3fTQcXacitehVLQUu9lD9EMmjNZcWe2FxJotcZgNXNeu3ssCluYes&#10;wl9dWDcbiMjjueWhtOAAJik4NJ9yBOVVuQjdJBJ4RWaVnf2jwEXIXwcFLkLeFvUzrB8kg9jtG5zS&#10;v/k5Lw0rp0/G5Mmav0nway4G5x2NbG2IeIHtox1gJXJA6x66UKYNZh0VkNUVw+3rk7ozNKVnz0zd&#10;cG6KmbBSmSoD14vtGO1gBZFDa/Tgy9mrV090VMhQV+yGr09Wfi1OP3ChKA3T3pWiS1gmCxYvkPxh&#10;Y7SccYxtp3HgeoTYvmwbvCJMhrmifZ/BUdwEk343EbgY9UP+0mKvxcgsOFF14Kpu/VZ6hqstPvsx&#10;Gdu2bcO27dux45d9SL1wG3lG63zBQqaDlQgOrXuU7fNePTtCIavL2s/XKK1KClyE/HVQ4CLkrVEi&#10;K9KLTbpeiKj0dE8uNnzAQgUfuNSPN2JofTGa9Z+GYIPLfrMxurMNRE6f4FfthF6C09+6Q2wzAGsf&#10;mrrmpcLdNUPg2vljxGvOXNV64FLj8cahqC9uhv7TgvXKyf5mj0ZnGxGcPvlVd0nUBIPAxaLVsRmu&#10;2suKGU+3ItDBDTO1CcMocKEASQE2ELdiAcTEByHzEoZBLnbHd2c0/1kxcGnK/DBplO7SYsQ6TK3y&#10;pvlq1m+lgcv0PVwG1I+xcWh9iJv1xzSjy72zR3eGjcgJn+h2OgUuQv5CKHAR8hap/vwJg+3FeGfo&#10;Otww9W0J6vtY3YcFIW3gUuHOqvdhzXVCyKWKAS03+UM0EtlhWPxj7aUo5aVQeEgkaDvzKMq+DqpU&#10;/lF81YYD12YWzmiyS20HLtUdrHrfGlynEFQsai6SP2wEkd0wxD82FVaMAxeLXMe/QguZJ75dOAKN&#10;Wn8HbWaqELiUuBLWBZykOxZX2IiX2PeZAqL6I7BZe5e5qcDFqB8iaZQzxNaN0dhWXEXgqmb9vkHg&#10;Ut1ZhfetOXQKuVR26bBMbjI+bCSC3bB4aKqSAhchfx0UuAh5q5S4vXk03pVwaNIrCDHbjuPK7Qd4&#10;cDsDR5Ni8MX7LpBZydDis514XHIVUd6aS2aV3P/0ai8+dRbB+r3l/D1heTj6bUfIWQjzmLAYO05l&#10;496jP5F5OA5TejhAJGmFoN+e6u4T4gOX2H08vk/eprvEZfS343AW8ozyUWWBS3k1Ct5sm/TvL9L3&#10;au+ncBZZ473lpr8Owzhwofik9oMCMmsbtJ1zlsUXDePAxcJJzg/obydC/c6fYNW+P3D74WPczz6N&#10;7eH+2jpu+eVBPhxVErgY9cMkjGL1WKeOVZWBq1r1W+PApcTVKG9IOL378wy8wt5PnSGyfg/L2U7X&#10;BS5W79MSKuy/7btO868hhPw3oMBFyFunxKNjq/B5P3fYieuW3TxdV/PN894fIiQpQxt0Ss7PRTtO&#10;gh5LDL+Tq1wRjk5zhYhrj3ml34ipeoQj0YHo2JBD3dKbsuuKYNvqA8z99Q4fXBg+cJXfuF3xj+sc&#10;igyjOd904CrB+bntwEl6YMmNSsJE0VFMcxWBaz+vwpd3alQIXCjGya9bQSxuh7llL6gYuNiG4MnR&#10;aAS0tYO4bnnZ68oU8JmaiGulq6sicGnWob20KDIXuBih9VvTwFVyHnPbcZD0WILKq3IaXEUc2s+7&#10;gEJt4Crfbv2/urKR/CsIIf8NKHAR8h9UlHsHWedO4NipP3D9SVk6eHMlubh96TTSUo8hPeshXhud&#10;qfr7Kcazm3/g5NEjSDudgT/zqzqLVAv+cfVLCHlTFLgIIYQQQiyMAhchhBBCiIVR4CKEEEIIsTAK&#10;XIQQQgghFkaBixBCCCHEwihwEUIIIYRYGAUuQgghhBALo8BFCCGEEGJhFLgIIYQQQiyMAhchhBBC&#10;iIVR4CKEEEIIsTAKXIQQQgghFkaBixBCCCHEwihwEUIIIYRYGAUuQgghhBALo8BFCCGEEGJhFLgI&#10;IYQQQiyMAhchhBBCiIVR4CKEVJ/6GY79uADzonfgWjG/TI/q7n4sX7AIu28q+SW1SJ2Hq/t/Qkx4&#10;GBbF7sT5xyX8f+gR8hyeOu80fopKRpYFikoIIaUocBFCqk91HYu6cahT1xY9F2XAOHOVnJyJlpwT&#10;gg4W8UtqifI2No9xhUzmhE7v9UJHJ2twjf2w5HwB/wRGyHNKKe8iaWxzcA1GY2chv4wQQiyAAhch&#10;pPpKA1edOqhr2xOLMgwjl2UClxpPEgPgIGmNqYefs0dMfjrCejaAvNsiXNWeoRLyHB113nmsDmgB&#10;WV22DfUpcBFCLIsCFyGk+vjAJekZgOHOYtj2XAT9zGUycJU8xoVf4rSX+aJWJiDlxkv+PwRSP8PP&#10;Q+tB4rMct1T8MqZgz0dozHVG6GWWpoQ8h1FmrcFghQx2HT/Cwoke4ChwEUIsjAIXIaT6+MAlHb4J&#10;Ocmj4Sw2vLRoHLhU93djqkcDiGxc4NmnL3q1bgSJxAVDV12EiQt9phUfxwxXDs2mpBpcwlTd+Tfe&#10;k8jhH/9C2HOYkosbEbrmKO4Vq3AzpgckFLgIIRZGgYsQUn1lgWszCtQPkTzaGWLbXlicqYs5BoFL&#10;/QSJAQ4QK0Zi/XX+jJf6OdJme8FG2hHzzulHoyoU7sSYBhy6hGXC4P72gs0YJuXQc2mOsOcYoMBF&#10;CHk7KHARQqpPP3Cxh+qHyRitubTYazE0mcsgcOUlIqA+h04LLxmGoPztGGXPoc3ss/wCMwqTEWjD&#10;oeuibBaT9LDlAXIOXhFZwp5jgAIXIeTtoMBFCKk+o8DFIhce8pcWey3ORMGJ8sClurEY3TgZRmwx&#10;uniovIgFHTjYjf2FX2BG0W/42IFD59DLRsEtHkOlHHotuyXsOQYocBFC3g4KXISQ6qsQuBj1QySN&#10;0l1ajFg3tSxwqe+tgq9Egv5xT3SfGizF32/VZOIBfoEZmoDWUQKnoN+hdys+VNei4M3ZIjD5lbDn&#10;GKDARQh5OyhwEUKqz1TgYtQPkzDKWQzrxo1hK+YvKZacwjduHOyH/YyHeomr6Gww2nNy9I29zy8x&#10;pwB7P20CrsN8/FH2PaZqPF4/GLZSHyzXfixRyHP0UeAihLwdFLgIIdVXSeDSXlpMGgVnUR3UseID&#10;Fws1t9YPhaPYHl6fr8aetJM4nBgKf1cpZG2m47Dug4NQ3dmLpfNDsCG98q+LeH3iG7SW2KH7nH24&#10;W1CMZ+dWY4QLB4cRCXjAhzkhzylHgYsQ8nZQ4CKEVF+lgYvhLy2KygKXxitc2fI1hnR0hq1EAhvH&#10;1ugzcRlSH5bfaVV8bAZcRRL4/fCQX2LKS5xfOQIt5HVRVyyGqC6Hxj2/w379U2eCnlOKAhch5O2g&#10;wEUI+ctRvsjB+eNpOJX5AK9N5ShGyHMIIeRtocBFCCGEEGJhFLgIIYQQQiyMAhchhBBCiIVR4CKE&#10;EEIIsTAKXIQQQgghFkaBixBCCCHEwihwEUIIIYRYGAUuQgghhBALo8BFCCGEEGJhFLgIIYQQQiyM&#10;AhchhBBCiIVR4CKEEEIIsTAKXIQQQgghFkaBixBCCCHEwihwEUIIIYRYGAUuQgghhBALo8BFCCGE&#10;EGJhFLgIIYQQQiyMAhchhBBCiIVR4CKEEEIIsTAKXIQQQgghFkaBixBCCCHEwihwEUIIIYRYGAUu&#10;QgghhBALo8BFCCGEEGJhFLgIIYQQQiyMAhchhBBCiIVR4CKEEEIIsTAKXIQQQgghFkaBixBCCCHE&#10;wihwEUIIIYRYGAUuQgghhBALo8BFCCGEEGJhFLgIIYQQQiyMAhchhBBCiIVR4CKEEEIIsTAKXIQQ&#10;QgghFkaBixBCCCHEwihwEUIIIYRYGAUuQgghhBALo8BFCCGEEGJhFLgIIYQQQiyMAhchhBBCiIVR&#10;4CKEEEIIsTAKXIQQQgghFkaBixBCCCHEwihwEUIIIYRYGAUuQgghhBALo8BFCCGEEGJhFLgIIYQQ&#10;QiyMAhchhBBCiIVR4CKEEEIIsTAKXIQQQgghFkaBixBCCCHEwihwEUIIIYRYGAUuQgghhBALo8BF&#10;CCGEEGJhFLgIIYQQQiyMAhchhBBCiIVR4CKEEEIIsTAKXIQQQgghFkaBixBCCCHEwihwEUIIIYRY&#10;GAUuQgghhBALo8BFCCGEEGJhFLgIIYQQQiyMAhchhBBCiIVR4CKEEEIIsTAKXIQQQgghFkaBixBC&#10;CCHEwihwEUIIIYRYGAUuQgghhBALo8BFCCGEEGJhFLgIIYQQQiyMAhchhBBCiIVR4CL/AGo8OxaL&#10;BfMikZxZyC8jhBBC3h4KXOTvT3kFEV4yNPRbiaxifhkhhBDyFlHgIn97yszVGDNoOnbcV/FLCCGE&#10;kLeLAhf5+yp5hNObIjFt7DAM6DsAw8YEYV5cCm4V8P//j1CI7G1zMXZQH/TpPwb/3p6MqJA1OPpE&#10;zf9/VZTI3hmFkDVHIejpjDIrGWEhcTjxXOALNJQZSAwNwbpTefyCmlDhwaFVmB+yCRerdRbTsH5W&#10;XSjhl/9FKLOxMyoEa44+QYUaV7/AyXUhmBe+BZcs0uaVyEgMRci6U8izZPsg5G+CAhf5W1L+uRvT&#10;PO0gEtvB/f0AfDzxE3w40ANNpFaQuAzG0jN5FSeovyHV9Rj0lIng0CUAnwXNxaa4j9BY4onwK0r+&#10;GVUpwt5PGkPiGQ5BT2cKd45GfUkPxNysxtnEwiQEyCXoveIuv6AmSnBhXnuIpf5IeMkvEsC4fpJz&#10;/mJnQYv24pPGEniGX2Hxx5Dy2mJ0t7ZD75jLbE9aQiGSAuSQ9F6BuwKrrUbtg5C/CQpc5O+n8CxC&#10;POUQOw9CzKln0B/aC29uw+cdbCByCsSW+3//yFW07zM4cm0RfP7tnLn5qwWut10/b48SV2PHYcDk&#10;rbhjsWxDgYuQ6qDARf5m1Hi4fjDqixX45Ndck2exii+Hw0sqhts3J6G9+qS8iu0RYUi6dA+n4pcg&#10;MmY9DuXw12Be38bRzSsRHbEYcb9ewfNHqVizcBUOPyxdsxovc9KQFBuD8IULEbF8A/Zn5ZaHPO0l&#10;n1AkXi7Cs0u7EbckHOExP2H/1Ypn2EoeX8AvcWw9YVFYmZCCG0KCQ8ljXPglDjHhYYhamYCUshep&#10;cP/gSgSP6gS52Bl9Pg9GyPoz+N/snRUvKSqfIWPveiyPDEPkik1IzXlV+h8VLymqXyInLQmxMeFY&#10;uDACyzfsR1Zu+eQpbEItwK0jCVgRFYGYDYeR82yricClwvPMvVi/LAJhkSsQn3IDVVeHceDSlT00&#10;8TKKnl3C7rglCA+PwU/7r/KXv0zXT77mv9i6Hl/4BXFsG8OiViLB6L2VV7cjIiwJl+6dQvySSMSs&#10;P4TsP1i9smWZhY9xfvtqRIVH4ftt5/BYc9qp+D5OJa5EZFg0Yvdk4IXRjle/zEFaUizbhwuxMGI5&#10;NuzPgl6VaimfZWDv+uVsHZFYsSkV5bvI1CXFqspvrl6qVnDrCBJWRCEiZgMO5zzD1gqBq+r9RoGL&#10;/JNR4CJ/M7nYNKweRC6TcaSye3nU97HGTwax+3c4ozmxUbQb4+2laNnWHU3ce8LXqyum7M2H8nYi&#10;xrdiz6vfHF4+3eHuYIt3e3hDIemA+X9oZ1Jkfj8IzhI5nDv7on9/X3RWyGHFNcP4bQ91E6D2ko8U&#10;HgMHoGlDth7f9+HZlD1H6o4v9z/nJ0k2+e+eCo8GIti4eKJP315o3UgCictQrLpY+c03qvu7MdWj&#10;AUQ2LvDs0xe9WjeCROKCoasuskijwq3kWRjbpwWkokbwGDoGH0UewsNfPzG4pKh+vB9fe9lBJFfA&#10;w9cPPdzsIJa7Y+LO+2wNRpcUizPx/SBnSOTO6OzbH/19O0MhtwLXbDy28QHU7ISqzEHCKFdIOTu0&#10;8PZBV7dGaNi+M1pyeoFL/QLHw3zhyLF67eADP99OcLKWovmIH3Gl0mtjxoFLV3apx0AMaNoQzb18&#10;8b5nU8itpHD/cj+eq03XT+7/3cfuqR5oILKBi2cf9O3VGo0kErgMXYXSXVG0ezzspS3R1r0J3Hv6&#10;wqvrFOxKYvVq7YF+fRRozNqQn487Goo5NB8bhjm+Cji188H7Xi6wsZLDY366bkVMceb3GOQsgdy5&#10;M3z794dvZwUrI4dm47dBV6VqPN7/NbzsRJArPODr1wNudmLI3Sdip+ZDIMaXFFXmym+uXjTPMUWJ&#10;nIRRcJVysGvhDZ+ubmjUsD06t+TKA5eA/UaBi/yTUeAify8l5zG3nRgSv9V4UOnkUYzjX7WAWDYU&#10;8Zr7tLWBiwWHDnNw9rXuGVA/RWKgA7jmY7AlR5fc1E+PYpaXDepyfODK3YpAOw6tZxxF2e3eBemY&#10;04GDbOA63Vkh7YRoBVGzsUi6yyfA/COY6iaGzZCNeMaeo36SiAAHMRQj1+M6PzGpn6dhNnsvacd5&#10;OGcqOKqfIDHAAWLFSKwvfxHSZnvBRtoR8/gXFf32MZtwvRCRpQtYRXv1A9cr/B7UFJzDIKzO4r+f&#10;THkHG4c7gnOdjmPFhoErd2sg7LjWmHG0/Ob2gvQ56MDJMHDdE+3jqidUNZ5sHomGnCsmbLvLIhKj&#10;eoSD0ztCVpcrC1wFKVPgyikQuCEbpbuj4PJS+NnL0X3xVX6JMdOBy0rUDGOT7urOZCIfR6a6QWwz&#10;BBs1Fc8Y1g8rX2IAHMQKjFx/nb/vSY3nabPhZSNFx3nntEu0gYuFog5zzpaVT1uvViK4jNuOB9pN&#10;f41jM1pBXJeF7VnHkat5O7Z/do5roq1bnVxsDbQD13oGyqu0AOlzOoCTDcQ6TQN69TuCmnJwGLQa&#10;5btoI4Y7cnCdfgzFBoFLSPmF1Ysx9ZPNGNmQveeEbbir23F4dHA6OsrqguMDl5D9RoGL/JNR4CJ/&#10;LyUnMLOlGNLBG8tDUAUlODu7NcSSfojTTGrawMWhxVfH+QmIyduCkbYcvKOusamlXF7yv1jo4AOX&#10;Mh/3si4hRzub6qhe3sTKftbgui+Bdk7RTogcmk89Wr5uFGLnmAbgvKORzZ6TxybJ+lwnLLykC0Wl&#10;8rePgj3XBrPPmri/KI+FtPocOi28pDuzUSp/O0axbWkz+6z2YZWBq/gwvlBwaDYllZ+cdZSPs3H5&#10;1nO2zDBwKfPvIetSji48aKnw8uZK9LPm0H3JTe2SqifUl0gKrA/OIwwZeoVWP/kJg8ouKRbh90lO&#10;4FzGY8OZczh3rvTvGKL95Np6Nc104OKaT8XR8opn5RuDBpw3ojUVzxjWTx4Lsax8nRbCcFfkY/so&#10;e3BtZmsfaQMX1wJfHS9fsbZeWdD5MqV8Wd7GwZByXbGIfy9Nfd1c0gMSu7H8YyXy72XhUo7epW/V&#10;S9xc2Q/WXHcsYXVYfPgLKLhmmJJqsIfwOPsybj1nywwCl5DyC6sXYy+TAlkb9UCY4Y7DT4NKLykK&#10;228UuMg/GQUu8veiysairhy4botxvdIxvRC/fuQAEZv4ftGcNdAGLgm8Iq+WhRdlVgQ8ORsEJht+&#10;M33J+bloJy29pMgyy59HETcvCIEDfeDh1gT1OPbenBV7/0W69+cnxC5hmXrBqAi/fdwIEq8IZClV&#10;uLG4GzjZCGwxunqovLgAHTg7jNUW0pDqxmJ042QYUfFFWNCBg93YX7QPqwxceRsxWMrBZ/ltg1BZ&#10;zjBwac4M/nk0DvOCAjHQxwNuTeqxbWXba8Wh26Lr2ldUOaGqbiKmBwepf4Lh/VjFaZj2rkwXuNgk&#10;Htdfgjp16pj8E707jX+RMdOBS9IlDJnlFV+xPvQfq25gcTcOshFbYFirSlxc0AEcH5S0gYu9JvJq&#10;+Yq19cp1RqheIHmZ4A+ppC9iH5XGKRVuL/dhgWsM/5gp/hNH4+YhKHAgfDzc0KSepv1wsOK6YRFr&#10;QLrQ5oPltytpzPqBS1D5hdWLIRYUY3qAK6vbUsVIm/YuZJrA9X/C9hsFLvJPRoGL/M2U4OTXrSCu&#10;1x+x98rPPBkoPIpprmLI+8ZC+0FFPnB5R2eXBQ/V7eXw4aT4YH0uv0Sn+PgMuPL3cKnubUagMwdb&#10;98GYHLIM65IOID3nATYHsCN6o8Bl+LF9/cClxr1VvpBI+uvOtunRvhfXBBMP6J/d0FHfWwVfiQT9&#10;44y+f6n4OGa4cmgy8YD2YZWB63USAmw4o7KxdefdwuXMu3hRoh+4VLi3ORDOnC3cB09GyLJ1SDqQ&#10;jpwHmxEgFxi41A/xg58EEr8f+PuTeMUHEeQs5c9w5SF+qAxcV77+BKskcJWFRZ0qA5f6Hlb5svL1&#10;jzP63rFiHJ/hCq7JRO0jXeAyPBtkUK88s4FLdQ+bA53B2bpj8OQQLFuXhAPpOXiwOQByPnC9TgqA&#10;DWe4XlZQ5N26jMy7L1Ci374ElV9YvRhS4+EPfqyN+uEHwx2Hg0HOkGrPcAnbbxS4yD8ZBS7yt6PM&#10;WoweLAQ0n7CDv59GXwEuRPZEfVETjNn+TBdWTAQulJzCN24c3hmzQ+9G4hJcDvUAp72kWIIncf0h&#10;Nb7MUpyO2W3F4LyjcE2zMrOBS/NW38CNs8ewn/kb7bWKcDa4PTg5m7BNfX0FXz77YT8bhJeis8Fo&#10;z8nRN/a+7nFVgUtzNrCbBDZ+aww+ZXZ3tR/kNgOx9lFh+eRcojmDIa1wObA4fTbainWXXjWqnlBZ&#10;KJrbDpydPzbqFbroXDDasXXoApcSmWFdwFn3RMw1vTdS3camyf74MOwgv8BYLQQuto5T37iBsx+G&#10;nw0rFcHtOW1A1z6spcClfhKH/lIOHmEZem2jGOmz20LMeSOKNSBV9iJ0k9jAb83d8rapuovVfnLY&#10;DFyLR4X67UtI+WsSuFjNXJiLdpwd/DfqtdGicwhux9q6NnAJ228UuMg/GQUu8jdUhMv/7ovGIhla&#10;DJmPTWlZ+PPRA+Sc/w0rg7zRSCRFq092oOyXfkwFLvavW2s/QCOuMXxmxGHvkYPYGhEAN7mV9qb5&#10;BReVeH1gEhRiW3hN34rTV67iYmoiQoe3gg3HJqGOIWBPYes2H7iguoX1Qx0htvfC56v3IO3kYSSG&#10;+sNVKkOb6YfxQvciI6x864fCUWwPr89XY0/aSRxODIW/qxSyNtNxmH9RlYGLTZ2PdoxDUzaRen8R&#10;i73HjmHf2hno6SCBa9A+5Kr1J+fXODBJAbGtF6ZvPY0rVy8ilb3f8FY24FhY6hhyUbt+cxOq5qxg&#10;gJMYdp5B+H5PCg4mhmF4Cxnq1im/aV79IBljmnKwbjUCoZsOIC11F1Z+5oH64ncwMuGe9jkV1Ubg&#10;0uyK9RjqKIa91+dYvScNJw+zfervCqmsDabzlVprZ7heH8AkhRi2XtOx9fQVXL2Yyvb7cLSy4Vjg&#10;6ogQTQNSP8KOcU1ZSPXGF7F7cezYPqyd0RMOElcE7cuF2qh9mS9/zQKX9mxcgBPEdp4I+n4PUg4m&#10;Imx4C8jq1im7aV7IfqPARf7JKHCRv6kCXNsWjOEdGoFjk4L2XpK6VrBp5oNPl6Xiof68YjJwMern&#10;OL3qY/R8145NnPWg8J6A5WEBLIR5IExzA4z6CVKjAuDhrLmXSQZ71+4YFboLaUv7wLqBP+K1N+QL&#10;CFwar65gy9dD0NHZFhKJDRxb98FE43JW8ApXtnyNIR2dYSuRwMaxNfpMXIZUvRdVHbg0ND9tMwv+&#10;nRRsHRzkjm0x6NtkZGtvGzOcnNVPUhEV4AFnzX1GMnu4dh+F0F1pWNrHGg3843VrEzChvspIwIwB&#10;beFoI4F147YYGjwPgQr+Hi5e4fUdCB7pCRc7KQsf9dCk/QBMj79seO+XgdoJXBqvrmzB10M6wtlW&#10;AomNI1r3mYhlqQ/L9l+tBS4WeJ+kRiHAw1l775/M3hXdR4ViV9pS9LFuAP943Sc/UZiNbbP80UnB&#10;2gYnh2PbQfg2OZvtOcZE+6q6/DUMXBqvMpAwYwDaOtpAYt0YbYcGY16gQncPF18V5vYbBS7yT0aB&#10;i/zNFSH3zhWcPXkKf1x/hFdCx3n1S/x59QYeFxi+IH/TMMgr3MtCCCGEVI0CFyGmaD/xJUGDAbG4&#10;U3rQX3QVK/rageswHxeqOBFACCGEGKPARYhJajzcNQnucg72bj3Qb4AfvFzqgWvYHfNSTf9kECGE&#10;EFIZClyEVKHgdhoSv49CaEgYYtbuwcWndGqLEEJI9VHgIoQQQgixMApchBBCCCEWRoGLEEIIIcTC&#10;KHARQgghhFgYBS5CCCGEEAujwEUIIYQQYmEUuAghhBBCLIwCFyGEEEKIhVHgIoQQQgixMApchBBC&#10;CCEWRoGLEEIIIcTCKHARQgghhFgYBS5CCCGEEAujwEUIIYQQYmEUuAghhBBCLIwCF7GIV2c3ImTB&#10;Dzj6RM0v0aO8id2L5iNq13V+QTW9OouNIfOwIPYYnplY/dukLshDvpJ/YCnKbOyMCsGao09Q25tr&#10;mfIrkZEYipB1p5BXGwUuvI9TmyMxbfxIDPTzwwf/CsLCjafwsIT//7dNXYC80koztW8M/j8LyWEh&#10;iDvxvOK+Uz9FWuwCzItMxpVCftkbKcKD9B2IXRKG0PBlWL83A88r7Fs18q7ux08x4QhbFIud5x+j&#10;QjUWPUD6jlgsCQtF+LL12JvxnO1RfWo8zjiCw4cO4ZD+X8ofuF/MP6UKRQ/SsSN2CcJCw7Fs/V5k&#10;VCikgDJWua1q5F47XrF8/N/h0zf55xHydlHgIhbABuQf+0HCeSEiq8KIz8bKgwhyEsPx0338gupQ&#10;42nCcNhJJOCs38O/c1T88rev6Ew0+rgOQdxjC6e+or34pLEEnuFXjCa+N2O58hciKUAOSe8VuPuG&#10;u6fo2s+Y0KYerGTO8PxgDCYGfYZRfdvAXiyGQ+9wnMzjn/i2FJ1BdB9XDIl7zFqi5rHRvjH+/8Kd&#10;GF1fgh4xN2FcFcrMcHjKGqLvqqsQkFOqpn6MfTM80EBsi+ZefujXuz0cpayP9YnGmZf8c1gJb28e&#10;A1eZDE6d3kOvjk6w5hrDb8l5FPDPUD/ehxkeDSC2bQ4vv37o3d4RUrEj+kSfQdlqVDewuBuHOnXq&#10;GP5J+uHHKtsSGxf2zYBHAzFsm3vBr19vtHeUQuzYB9FlhTRfRvPbWoyUL5tCZFw+/o/rMF+7GkLe&#10;NgpcxAIsGLjUf+KHvvXQcORkjHWWoMP8CyaOft+O/J+HQGp2kvnvZbny11LgepWGr9tKIWk1DvHX&#10;yqZbRoWHv32BNmySdf3yEPL5pW9F/s8YIpWg3498oDJm/P+VBi4lMlePxqAZO3G/Fqr/dcpkNOea&#10;YPj6HD68qfHi5Bx4WkvhFZGpW/IkEQEOErSeehjPte+Zj/Swnmgg74ZFVzX99DVSJjcH12Q41ufw&#10;EVD9AifneMJayvpyJt+XC3ZijJ0Uvsuu4dnz53he+pf7EsVVbcvrFExuzqHJ8PUoX/1JzPG0htQr&#10;AprVmy+jsG1VFuQhV79sz5/hyk8j4MS5YPTWP7XPIeRto8BFLMBygUt1fQm6SxtgxOb7OPSFC7hm&#10;X+Lwa/4/mZIryQhfsBz7jWb6kiy2PCQOJ3JLkJUchpC4E/yArqPMSERoyDqc0l4DUyJ7ZxRCEy+j&#10;6Nkl7I5bgvDwGPy0/2rZJTLNJdPZw9wgFrfA4JnzEZv2VPcf6pfISUtCbEw4Fi6MwPIN+5GVW1oW&#10;3XrDkjJR+Pg8tq+OQnjU99h27jH7H3Zcfv8UEldGIiw6FnsyXpRP6KYuW6meI3PveiyLCEPkinik&#10;3Cg7/8C8QflZfH184RfEaS7nRK1EQsqN8jMbVSi4dQQJK6IQEbMBh3OeYauJwKV6nom965chIiwS&#10;K+JTYFDkCtT4M7Yf6onfxReHTD3xBXZ96o5WfhE4XcQvElR2JZ5l7MX65ayeI1dgU2oOXvH/o1PF&#10;OjSXsmcPg5tYjBaDZ2J+bJrhvjH1/6YCl4A2UtW+q0iJy9HvofG7n+NAWV0wqptY0oODdGg8e6DG&#10;s5+Hop7EB8tv6e2Ugj34qDGHzqGX2WouI/q9xnj38wMwXM0S9OCkGBqvi7bKiwvQQeqGb09X71BH&#10;eTka7zV+F58bFhI3l/QAJx2K+HwBZRS0rRWpbq/DYBbk3KamvN2ATogeClzEAiwVuJS4uKAjuIb/&#10;QlKuGsUnZqIV54BR23L5/2fv/Gg9BttK4BWZxZ5dqpAduTeDpMN8/KEsxM7R9SHpEYObemN6YVIA&#10;5JLeWKFNCEXY+0ljSD0GYkDThmju5Yv3PZtCbiWF+5f7tUEt/8gijO2pgEjkjG4BExCy5wFLTJn4&#10;fpAzJHJndPbtj/6+naGQW7FQOB7bHmpmS916rT36oY+iMdx7+sHHvSHEXHOMDZsDX4UT2vm8Dy8X&#10;G1jJPTA/nZ9RjC5bqV8cR5ivIzj2Ph18/ODbyQnW0uYY8eMVfqKsYflV97F7qgcaiGzg4tkHfXu1&#10;RiOJBC5DV+Gi/gkmA0rkJIyCq5SDXQtv+HR1Q6OG7dG5JacXuNR4cTwMvo4c5M4d4OPni05O1pA2&#10;H4Efr+jPmnrUz7BxiBwil8k4IuR6m5Cyqx9j/9desBPJofDwhV8PN9iJ5XCfuBP3NeU0t478I1g0&#10;ticUIhGcuwVgQsgew31j6v+NA5fANlLVvhPs1X5MVHBwmvQ7e1CM4zNc2ftMQap+faru4N/vSSD3&#10;Nx1UNF7tnwgF54RJv+v2VW68P2zqj8APJ3/TBtfwxbHYdeGJXn+rjlfYP1EBzmkSfi+qeRkNt9WI&#10;+hGSRjVh6/0Mv1WrAgmpXRS4iAXwgcvKFs09e6FXL6O/nu3RRCKqfuAqOoGZrdig+slvurMOyotY&#10;0IFDvf4/4l7pOKp+jsQAe3AeYcgonQEKDmCSQgovbWARHrisRM0wNukuf9kiH0emukFsMwQb+Tv1&#10;jS/J5W4NhB3XGjOOlt9YVJA+Bx04GQaue8Iela7XBeO2P9BNwK+PYUYrMepKPTDreC6rOc0m7MS4&#10;Jhxcpx/TPMNwUkcBUqawSUkRiA3Zpaf2CnB5qR/s5d2xWHvZpSblV+NJYgAcxAqMXH+drUFDjedp&#10;s+FlI0XHeee0S4ypn2zGyIasrBO24a72hIcKjw5OR0dZXXClgasgBVNcOSgCN6C8yJex1M8e8u6L&#10;wV8pMlRyAfPaiyHxW4MHuuJWQVjZX/0ehKYsoA9ancVagYYSdzYOhyPniunH/p+w7Te+ZGh8D5eZ&#10;S4rC20jV+868fJyY4wFrSTvMOqXZWtbuxzQA1yVMe+muXAE2D5OC67mUf2wk/wTmeFhD0m4WtKtB&#10;CU581QJikRjShm7o4dcXPdhBAydqhJ4haWDHQdWSf2IOPKwlaDfrFCthDctYYVsNFZ78Gu6cHT5Y&#10;96euzxHyH0KBi1gAH7hEjug+9ktMnjzZ8O+LYWhnU/3AVXBgEjvSbo4pR0oHVRWyF3WDROKFSL0z&#10;afm7xqEx1xELLuqWvfz1Y7wj64mYG5rhVnjg4ppPxVG9I+3CnWPQgPNGdLbuhcaBS5l/D1mXcvQm&#10;HRVe3lyJftYcui/RfDJKt16x4kuklK03DxsHs8mk6yLwq2Uv01wekcBu7C+6x/qTetHvmOTEwWX8&#10;Bpw5dw7nSv+ORcNPbvg+1St/Hguq9cF1WohLBpNdPraPYgG2zWz+saGXSYGoz3kgrCzdMuon+GlQ&#10;+SXFot8nae+dGb/hTHl52d+xaD/Iue5Yor8jSpWkY5Y7m9QH/oTn/KLKCSl7MQ5/odCdPdE/qaZ8&#10;jOzLt/C8SOD2v2HgEtpGzO27KqnzcGaRHxqLG+L9xRf4m80LkRxoY9jOtNjyADk4rwj+cTl13hks&#10;8mPtteH7WHyh9DTha5yIGY2hHy3BydKzRepnSP2uC+TiFph+tGLgMU2NvDOL4NdYjIbvL4Zu9dUv&#10;o+lt1aN+yvYrC4QtpuGo3q0HhPwnUOAiFmCJS4ovsH20Azvyd0DrHuVny3p2VEBWVwy3r0/yZwMY&#10;7RktCdoGn2fH43nYMcYB8j7f4452EBceuCRGR9pFv32MRizclW5TxZvOi/Hn0TjMCwrEQB8PuDWp&#10;B47jwFlx6LZI8xUY/GTaObT87BteIsFfCknfWDwqXY3qNpb7sMA1Zpfusd6kXvIkDv0lpj99VaeO&#10;CO9OS9O8oPrl5z95JhuxxWjS0lzG7QDObiz/WJ8KN2M099/4I8HgZqlipE17FzJt4FLjSVx/SEyW&#10;l/2J3sW0NL1kUUp7GYnVnWc4ruhtg0mCys4HW5/luG0wmfOEbv8bBi6hbcTcvqtUyV3snu4FO64J&#10;+i9J17vvqwi/feygbXuXDVaRj/ihrF56LeMf65Tc3Y3pXnbgmvTHkvQ83bZU5cUmDLfl4P7dGVaX&#10;N7HhE1+9s9q++OinG/wTNUpwd/d0eNlxaNJ/CdLLClm9Mla+reXUD+IwwIaDR1iGbv8Q8h9EgYtY&#10;QO0HLvXjjRhaX4xm/acheO5czC37m43RnW0gcvoEv5ZN+kVswneFpPVspD9JQqC9LQaufcBPGrrL&#10;FpJui6E94cXL04QPzihwGU32VQcuFe5tDoQzZwv3wZMRsmwdkg6kI+fBZgTIjSZTg/VWL3Ap8+Ix&#10;VMahK1ufqdygU4Pyq+9hla8Ekv5xMPzqNP6+miYT+cf61Hj4gx8kEj/8oL3/qFQxDgY5Q8qf4cqL&#10;HwoZ1xWLrlde4opKcPpbd4htBmCtwbpLqXB3zRC4dv4Y8f9zR0DZXyMpwKZigFPn4dblTNz93/8R&#10;tv1vFLhq2kYq7juTXl3Eav+mkNi0wcebsllL16e7/1HiFAT+Viwd1TVEeXOwDUzmF2hWsxr+TSWw&#10;afMxNmUbn7FSo+TVczzLN7phvugAJjbhoPjisJnA9QoXV/ujqcQGbT7eBMPVCy9j1dtaioX9DYNR&#10;j41DkSavWxPydlHgIhZQ24FLhTur3oc11wkhhtd7tHKTP0QjkR2GxfOTHFOSPgutpe3xVUgAGtoN&#10;Q3zZLFqEfZ86gnP7FuUfsnqN1KmuEFUzcL1M8NcLLE8Q158dhevfO8YUp89GWzEH76hr7FEtBC5l&#10;JsK6cLDuGYNreu+jur0Jk/0/RNhBzQW4GpSfBZxT37iBsx+Gn/UDTtFZBLfnIGflM6Xkwly04+zg&#10;v/FhWd2j6ByC24nL7uFSZoahC2eNnjHX9M4yqHB702T4fxiGg5XcyKy8FAoPiQRtZx5Fha/byj+K&#10;r9pw4NrMwpliIWVX6S4/2/hhjXYf66juroaf3IYF8j+Fbf/LBPhXFbiM/18/cNW4jbCl5gJX8TX8&#10;OLgJuEY+CDn6tHxf6CnY+ymacB0w/4/ysKR+rPmQiRQ+y29pHxdf+xGDWXBq5BOCo09NrKX4CCa7&#10;iNFo1HaDfaLbx3L0jb3PLzGlGNd+HMzK0Ag+IUdhavVCyihkW3VeY88EB9bXv8Epo3xIyH8CBS5i&#10;AdUMXKo72Lt0PkI2pOseG1NeZUe4EnBekTA537zai0+dRbB+bznKvgdVeRkLO7OJsl49NPowGXqf&#10;Y8SDdR+gvsgBvWdtxuHjh5EYNgKtHe1gI61e4Cr6ZRzsxAr4R27Boaz/DwcmKSC29cL0radx5epF&#10;pCaGYngrG3BsMu0YclHzijcPXJryJ49BUxZgWo0IxaYDaUjdtRKfedSH+J2RSLhX0/LnQXVrPYY6&#10;imHv9TlW70nDycOJCPV3hVTWBtMPv9C+pgLVPWwOcILYzhNB3+9BysFEhA1vAVndOuU3zasfIHlM&#10;U3DWrTAidBMOpKVi18rP4FFfjHdGJkBbZJPycPTbjpCzMO0xYTF2nMrGvUd/IvNwHKb0cIBI0gpB&#10;v+kmXCFlVz/agXFNOdh5f4HYvcdwbN9azOjpAIlrEPblqoVtf9EvGGcnhsI/ElsOZRntGxP/b3CG&#10;63UN2whbWmXgUuH6v3ujnlU9eE9di+Rt27BN72/nsRzd016fwDetWbvqPgf77hag+Nk5rB7hAs5h&#10;BBI0n0xQXce/e9eDVT1vTF2bbLCObdt24liO5jxSIU5+1wYSViefbMpEnlKJvKvbMM2rAbh3dfVY&#10;GdX1f6N3PSvU856Ktcn662Z/O49Bu3pzZRS6rRrKDISyMcA2IMnoqz8I+c+gwEUsoJqBq/gYZriK&#10;IPH7QffYSMl5zVkUNmktucGGW1OKcHSa5gxVe8y7UHooq0L24m6QWDliwm6jb2MquY3dc4ag/Tty&#10;FgIc0Hrgd0ja8R3aWVcvcKlzUxDcywnWIhGcgg5C/SQVUQEecK7HgZPZw7X7KITuSsPSPtZooP1I&#10;e20ELo1CXN8RjJGeLrCTisHVa4L2A6Yj/nLpdtas/BqvrmzB10M6wtlWAomNI1r3mYhlqQ/1zkyZ&#10;8CoDCTMGoK2jDSTWjdF2aDDmBSr4e7j45xRex47gkfB0sYOUhYt6TdpjwPR4lBW5MqpHOBIdiI4N&#10;OdQtve+rrgi2rT7A3F/vQP/EhZCyF2Zvwyz/TlCw53ByR7Qd9C2S9a5rmV2HOhcpwb3gZC2CyCmo&#10;4r4x/n+je7hq1kYq7jsDqmxEdzXxze/8n36/enl+JUa0kKNuXTHEorrgGvfEd/t1ZydV2dHoyple&#10;R506Evj98FC3ksIr2PBxRxbW67I+x0HE1mXf+WOsz6zqrnTWH6O7gjO5bvand1m6qjJWZ1u1+8aB&#10;Q6uvTxq0E0L+Uyhwkb8pFXKW+cBaEYTf6dNJf30lubh96TTSUo8hPeshXpeGU1J9yhfIOX8caacy&#10;8aDGFanG64dXcDrtGM5kParkHqo3UCtlJOS/CwUu8vdUkI7gTtZw/+YUTHwGjhBCCHmrKHCRvxfV&#10;Xaz9sC1aOFpD7BSAzZXfIEQIIYS8NRS4yN9MCa7vWYrw6LU4mEPXEgkhhPx3oMBFCCGEEGJhFLgI&#10;IYQQQiyMAhchhBBCiIVR4CKEEEIIsTAKXIQQQgghFkaBixBCCCHEwihwEUIIIYRYGAUuQgghhBAL&#10;o8BFCCGEEGJhFLgIIYQQQiyMAhchhBBCiIVR4CKEEEIIsTAKXIQQQgghFkaBixBCCCHEwihwEUII&#10;IYRYGAUuQgghhBALo8BFCCGEEGJhFLgIIYQQQiyMAhchhBBCiIVR4CKEEEIIsTAKXIQQQgghFkaB&#10;ixBCCCHEwihwEUIIIYRYGAUuQgghhBALo8BFCCGEEGJhFLgIIYQQQiyMAhchhBBCiIVR4CKEEEII&#10;sTAKXIQQQgghFkaBixBCCCHEwihwEUIIIYRYGAUuQgghhBALo8BFCCGEEGJhFLgIIYQQQiyMAhch&#10;hBBCiIVR4CKEEEIIsTAKXIQQQgghFkaBixBCCCHEwihwEUIIIYRYGAUuQgghhBALo8BFCCGEEGJh&#10;FLgIIYQQQiyMAhchhBBCiIVR4CKEEEIIsTAKXIQQQgghFkaBixBCCCHEwihwEUIIIYRYGAUuQggh&#10;hBALo8BFCCGEEGJhFLgIIYQQQiyMAhchhBBCiIVR4CKEEEIIsTAKXIQQQgghFkaBixBCCCHEwihw&#10;EUIIIYRYGAUuQgghhBALo8BFCCGEEGJhFLgIIYQQQiyMAhchhBBCiIVR4CKEEEIIsTAKXIQQQggh&#10;FkaBixBCCCHEwihwEUIIIYRYGAUuQgghhBALo8BFCCGEEGJhFLgIIYQQQiyMAhchhBBCiIVR4CKE&#10;EEIIsTAKXIQQQgghFkaBixBCCCHEwihwEUIIIYRYGAUuQgghhBALo8BFCCGEEGJhFLgIIYQQQiyM&#10;AhchhBBCiIVVHrgK7+PU5khMGz8SA/388MG/grBw4yk8LOH/3+IKkb1tLsYO6oM+/cdg1QXLvbEy&#10;IxGhIetwKk/NL/nvpy7IQ76Sf/BfRYms5DCExJ3A8/94dapRkJfPSqShRPbOKISsOYontVguZVYy&#10;wkLicOKNNlaJjMRQhKw7hb9QE9Rj4X2uLkCeQWNX4vquaMxbsAqHHqj4ZW+i9spf8vAstq9ZhPCo&#10;FYg/fAMvq1ifOu80fopKRlZN+nFhNrbNHYtBffqg/5hVsODwWIWq+pQaL06uQ8i8cGy5VMAvqxnl&#10;rd8QM38+luy5iYqbWYKbe5Zg/sKfcPqFphAqPDi0CvNDNuFise4ZqgeHsGp+CDaVL8ChVfMRsumi&#10;7nGN1Ua/rYW2p36Iw6sWsO35A0X8oreu5BFOb2J5YewwDOg7AMPGBGFeXApuvdmur4QaT9NisWBe&#10;JJKvFPLLhFFm70RUyBocrc1JoBpMBq6iaz9jQpt6sJI5w/ODMZgY9BlG9W0De7EYDr3DcTKPf6IF&#10;qa7HoKdMBIcuAfgsaC6Sc2pjYDWtMCkAcklvrLhrufeoTUVnotHHdQjiHv9nGk3VCrFzdH1IesTg&#10;5n+0OotwJroPXIfEQVdNRdj7SWNIPMNxpRaDauHO0agv6YGYN9rYQiQFyCHpvQJ/kSZoxIL7vOgM&#10;ovu4YkjcYzbM8vJ+xSfOUrSc9GsthefaKL8az1LmoKudCJJG7ujm44Xm9aVw7r8YZ/L5p+hT3kXS&#10;2ObgGozGzurNGYwK12N6QiZyQJeAzxA0NxkWHB6rUEWfUl7D4u7WsOsdg8tvmgJUt/DT0MYQ2fbC&#10;IqOVFZwNhXc9a3T87hh01VyCC/PaQyz1R8JL7QKUXJiH9mIp/MsXYF57MaT+CbrHNVYb/bYW2p7y&#10;D8zvwEE65Ge+Dt4u5Z+7Mc3TDiKxHdzfD8DHEz/BhwM90ERqBYnLYCw9k1fed2uDMhPhnjI07LsK&#10;V/kMLVTR3k/QWOKJ8NqcBKqhYuB6lYav20ohaTUO8df046kKD3/7Am2kYrh+ecjiO7Zo32dw5Noi&#10;+LzlD93+aoEr/+chkEr64UcKXFXIx89DWDvu9yMfuCyDApeGBfd5/s8YIpWg34/lgSvv97n4IJAF&#10;mVf8gjdWC+V/dQhfNBejntcsHHmiW0nRjZ8R2FQK95nH8Vq7REeddx6rA1pAVrcO6tavSeAqwr7P&#10;HMG1DcZbGB5rRHk1FuMGTMbWO7XTINT3E/EvZxHkXiE4y1em+tkBfOkuRYNei3CpLIdR4HqrCs8i&#10;xFMOsfMgxJx6xlJCucKb2/B5BxuInAKx5X7tDcLKzNUYPWgGdtbiOt8Wo8Clxp+x/VBP/C6+OMQ3&#10;TgMvsOtTd7Tyi8BpvQONkscX8EtcDMLDorAyIQU39F6qPYUXmsiOcp7h0u44LAkPR8xP+3G10nOw&#10;Ktw/uBLBozpBLnZGn8+DEbL+DP7X1KUbZQYSQ0Ow7pTmlJvu9HZo4mUUPbuE3XFLEB4eg5/2X614&#10;urfgFo4krEBURAw2HM7Bs60VA5f6ZQ7SkmIRE74QCyOWY8P+LOSW/rcyGzujwpCUWYjH57djdVQ4&#10;or7fhnOPNam5GPdPJWJlZBiiY/cgQ3uaW4/qOTL3rseyiDBErohHin5lCdiGV2c3YvYwN4jFLTB4&#10;5nzEpj3V/QcbaB5f+AVxMeEIi1qJhJQbMLUHjameZ2Lv+mWICIvEinjDfafbzlAksqPKZ5d2I25J&#10;OMJjfsL+q1UdsZgaQCxQNo2SJ7j420asig5DxNK12HX2AX9K/RXObpyNYW5iiFsMxsz5sUh7WmJ4&#10;+UO7bQux+eIrPDidiBWREVjy4y/442n5kY/Jy4UGbY5trYnAVWXb4RXcOoKEFVGIiNmAwznPsNXE&#10;wF1Vv6rUG7avSlW5XmGTRtX1osTV7REIS7qEe6fisSQyBut370Ds7GFwE4vRYvBMzI9NY89T49mx&#10;WIREbMdV/YNU5TNksPItZ/0ucsUmpOaUpjHTl2wMbyN48zZbnDoFzbgm+HSv/kGqEpcXdoKkyUQc&#10;4MdLZdYaDFbIYNfxIyyc6AGuuoFLdR8HVwZjVCfNJNcHnweHYP2Z/61Yd4dyoCmJkLZYed3xqqhb&#10;U5cUq2y3NRpTNNR4svsTNOek6PDdcbxU/Yktgc7gGg/G2hz9hmDZwCWk35odtwyYaHvql8hJS0Is&#10;a3sLF0Zg+Yb9yKqw0/RUI3BVWraSK0gOX4Dl++8ahCaUZLHlIYg7kcsv0KfGw/WDUV+swCe/5prc&#10;f8WXw+ElFcPtm5NsZmRFvbqdvXcSLt07hfglkYhZfwg5fJd5ffsoNq+MRsTiOPx65Tkepa7BwlWH&#10;8bBsxWq8zElDUixrWwsXImL5BuzPyi0rr5CsYfKSYpXtv+r3rC7DwKV+ho1D5BC5TMYRQafqWDja&#10;PRUeDUSwcfFEn7690LqRBBKXoVh1UVeL2lN4Ug8MHNAUDZt7wfd9TzSVW0Hq/iX2m7xorcKt5FkY&#10;26cFpKJG8Bg6Bh9FHsKD7SbOJBQmIUAuQe8Vd9kD3eltqcdADGjaEM29fPG+Z1PIrdgR5pf7ywZb&#10;ZU4CRrlKwdm1gLdPV7g1aoj2nVuC0wtcxZnfY5CzBHLnzvDt3x++nRVsPRyajd+m2/lFe/FJY2t4&#10;9OsDRWN39PTzgXtDMbjmYxE2xxcKp3bwed8LLjZWkHvMRzo/2KpfHEeYLzsylTujg48ffDs5wVra&#10;HCN+vMIHBfPbkH9kEcb2VEAkcka3gAkI2fNAOwjvnuqBBiIbuHj2Qd9erdFIIoHL0FXgd4MJarw4&#10;HgZfR45tZwf4+Pmik5M1pM1H4McrfIG12ymFx8ABaNqwObx834dnUzmspO74cv9zkx2swgBiqbKx&#10;AWJVv8ba/djNbwD8vJvDVlQfXiEn2USTjyOLxqKnQgSRczcETAjBngeFhpc/tNsmQfv3e8OpoRt6&#10;fzAQ3ZrZQNywF8JO6oYtk2evDNpcxeeYbTtskspJGAVXKQe7Ft7w6eqGRg3bo3NLTm/gNt+vTKmN&#10;9mWK+fWaD1zm66UIu8fbQ9qyLdybsD7l64WuEyMQMrYnFCIRnLsFYELIHvY8FbKjvSGxH4/dfFNQ&#10;P96Pr73sIJIr4OHrhx5udhDL3TFx5332bNNlMzyr/eZttnD7h7DlvBBpkAJZOFw3ABKuOxbf0L15&#10;ycWNCGUB5V6xCjdjekBS7cB1C8mzxqJPCylEjTwwdMxHiDz0ELuM627KXjw1W+fm6s7c/xtfUhTQ&#10;bms0pvDUuTg4xZ2N1a0x9vO+aMQ1w/gdD41eY6nAJaTfChi3KjBqe8WZ+H6QMySsr3X27Y/+vp2h&#10;YPMl12w8tpUnD0OCApeZsqkfYf1gW0i8Ig3uKSxMmYxmkg6Y/4d+uy6Vi03D6lWdF9T3scZPBrH7&#10;dzhTwnb/7vGwl7ZEW/cmcO/pC6+uU7A3X4nbiePRSiZGfZYRfLq7w8H2XfTwVkDSYT50b12MzO8H&#10;wVkih3NnX/Tv74vOCtZuNG1gm64NCMkaxpcUq27f5t+zugwDF98QJX5r8EDA2tRPEhHgIIZi5Hpc&#10;Lx38nqdhtpcNpB3n4RzbCdoNtBKh2dgk3OV3Sv6Rqeyo1QZDNj7TLTCh6LeP2SDnhQh+75uf/HSd&#10;30rUDGOT7mrTtOay0pGpbhDbDMHGZ2yD1E+weWRDcK4TsO2u7ly86tFBTO8oQ12udPDNxdZAO3Ct&#10;Z+Bo2b1qBUif0wGcbCDWaZKxdtCwYg1tHLbzN+2+PjYDrcR12WQ2C8dzNZWnxvOd49CEc8X0Y5rS&#10;FCBliis4RSA2ZJdeYCjA5aV+sJezAVk7UAvYBs0Sg0uK7MgvMQAO7Chj5Prr/ATI3jttNrxspOg4&#10;75x2SQUFKZjiykERuAHlxbmMpX72kHdfrDt7ULqdzcYiqXznYaqbGDZDNoIvjhH9AcRyZSs5MRMt&#10;2cD77enS2eo1zi/whoP7NPyufY3xJUWjyaF025yGY102v478cwjvVR/SLmG4zJ5T/cBlvu2on2zG&#10;yIYcXCdsg64JqvDo4HR0lNUFxw/cQvpVRbXXvgwJWa+5wCWgT7GyaQKXFdcBc0qvGWlUuKSoMgpc&#10;r/B7UFNwDoOwOovfj8o72DicBUTX6ThWXN3AVbM2W3Lqa7Ti3sGE3fqnM4px8utWEIvdMSvd+Npf&#10;DQOXVhF++7gRmxwj+MnRVN0JqXNzdWfu/w37lKB2W6MxRc/L4/iugxR160rQZnoKjC8gsD1hkcAl&#10;pN8KGlMrMGyfuVsDYce1xozynYaC9DnowMkwcN0TfokRIYHLbNlYG2ft3p7zQFhGaUELcGCSAlIv&#10;E/foaZScx9x2mrywuoq8UIzjX7WAWDYU8WyTtIGLhf4Oc86WXWZXP01EoAOH5mO2IEfbJNR4enQW&#10;62+sbksDV+5WBNpxaD3jKMqbczrmsO2WDVynPcMqJGsYBi4z7fuR+fesLqPAlY5Z7qwhDvwJz/lF&#10;VcljO6g+1wkLLxnujfzto9iOa4PZZ0t0G8g1x9SjfA1oFO7EmAYcvKOz+QUV1TRwcc2nwvCtxqAB&#10;543obPa6l0kIrM/BIyyDHa+UYgPsT4P0Bl8l8u9l4VKO3ilS1UvcXNkP1uxIdYnm/bWDBhtYvkzh&#10;Jy0mbyMGs6OfrouyWVfUUd1cgh4SO4z9he3Mot8xyYmDy/gNOHPuHM6V/h2Lhp+cQ/clN9krBGwD&#10;Yxi48pAYUB9cp4Uw3A352D7KHlyb2fxjQ0W/T4IT54LxG86Ul4X9HYv2g9xgO1lHmHq0fDs1A8SY&#10;BuC8o8EXx4j+AGK5simvhMOTDUJuI8MQfygDjypMWkICF4d2c8+zIbpcfvK/2IDHOiRrd9UPXObb&#10;zsukQNZn9Ac1hh0I/DSo/NKEkH5VQS22LwOC1ms61JQT0Kf40MC1+ArH9cpmNnAVH8YXCg7NpqSy&#10;NZRTPs7G5VvP2TLTZas8cNWszaL4PEI6y9jR9FisO/+MtalC3N33HbrZc9rA9Z3m8N5A7Qcuw7oT&#10;UOfm6s5s3Rr2KUHttkZjip68o/i6vSZwiaAYlWRiordM4BLSbwWNqRUYtk9l/j1kXcqB9phdi40Z&#10;N1ein3VpXzNBQOASVLb8XRjH9k3HBRd18+PLX/HxOzL0jLlRNqcZKDmBmS1ZPQ7eWB5IKijB2dmt&#10;IWbzVRxLKNrAxbXAV3qdPG/LSNiy8Sfqmv675CH5X+yAoTRwKfNxL+sScsorhjXnm1jZzxpc9yXa&#10;uhOSNQwCl7n2LeA9q8swcKnu4N/vceDKThFXRYUbi7uxo6UR2GJ0ml15cQFL5LqgodvALgjL1Fth&#10;0W/4uJEEXhFZ/IKKahq4JF3CYPhW5etR3YxBD06v4/GK06bhXVnp4KtZ8CeOxs1DUOBA+Hi4oUk9&#10;Viccx44gu2HRde2e1Q4anUP1gtvLBPiziaFv7KOyAU51ezl8WOAas6uQ9c049JfUQZ06pv5EeHea&#10;5v4U89ugYRC4VDewuBtL3CO2sOMRfUpcXMCOZu3G8o/1sZAZ1x8Sk2Vhf6J3MS2NNVrtdkrQJSyz&#10;fDtZGQ0He2N6A0iJBcumzsOZ5QFoaydG3Tp1IbJRoMuQyVhx5D4foIQELusKbaHkzHdw55wQ9Dub&#10;qqsduJgq206JdpLl9CYDnWKkTXsXMu3ALaxfGavN9qVP2HpNhxoD5voUK5smNGguaRicCTAXuPgD&#10;HZ/lt01PCpWUrdLAVaM2q1N0dSM+alcfVnWtwEkksHEdgojocVBIdQHeUO0Hrgp1Z67OzdWd2brV&#10;71MC222NxhQeCzh7PnUFV78XgiZ5o56oMYauNy6bJQKXbl9V3W8FjlsVGLfPYvx5NA7zggIx0McD&#10;bk3qafcZZ8Wh26Lr2ldUYDZwCS2b7oyWhP8wRt6OMXCQ98H3lX3wQZWNRV1Z2bothrYLm1SIXz9y&#10;gIj1G+3u1wQuNtaUX3pXIivCE5xNIJIN+kEJzs9tB2nZJUVNcz6KuHlBCBzoAw+3JqinqReO9bVu&#10;i7TvLyRrGAQus+3b/HtWl9FN8yU4/a07xDYDsNbk9WIV7q4ZAtfOHyP+9v/h3ipfSCT9tclVX/Hx&#10;GXDlmmDiAXYMpL+BpWoUuNhRuKRb2b0QWnmawZgzDFxGYVF/PeqHP8CPDYR+Pxhefy0+GARnKT/4&#10;qu5hs+ZmTFt3DJ4cgmXrknAgPQcPNrMB2iBwSeAZfqV80DATuJAXj6EyzRmw65XuXCHboGEQuNT3&#10;sMpXAkn/OKNTnMU4PoMNTk0m8o8N5cUPhYzryk92lTC1nWYHR70B5P8sWLZSRY+RcWgTls36CH4t&#10;bWEl64yF2i8lEhK4ZOgX98SwLRz+AgquFb4+VSKgzWnapV7gMtt2/g8Pf/BjfcYPPxj0r2IcDHKG&#10;lB+4hfSrCmqxfRkQtF4zgUtIn2Jl04YG47Mc5gLXaxaAbTijNsq6Rd4tXM68ixclrGxjGkDCJgXD&#10;3cj6UNltBG/eZsuo8nHnjxM4ce4mnivVeLx2AKxtRyKxwkxogcClX3dC6txc3eWZq1v99iSw3dZo&#10;TNFQ4U78SDQR28Nv1TWUFGci5r36bCL3w8pr+mcPLRG41AL6bTXHrTL6fUeFe5sD4czZwn3wZIQs&#10;W4ekA+nIebCZHeS9SeASXraitGlwlbTG7PQnSAq0h+3AtVVcLizRXTKv1x+x9yp5UuFRTHMVQ943&#10;FpoPFeoCl/7ZdBVuL/dhYfYDrDe4L1/X30rv4VLd24xAZw627oMxOWQZ1iUdQHrOA2wOkBsFrqqz&#10;hsFzzLT/5/9j/j2ryyhwsX13KRQeLJS0nal33bJU/lF81YYlvDazcIYF4pJT38CNs8ewn/UDTBHO&#10;BrcHJ++LWFbDtRW4ivZ9CkfODd+eLu9cr1OnwlUkPHBpOtrcdhzs/DeW3TSqed254HYQ84Ov9oie&#10;TaiGlx2LkT67LXsOf9qzJoFLmYmwLhyse8bgml75VLc3YbL/hwg7qLmIK2xCfJngr3dJsQSnvnED&#10;Zz8MP+sPBkVnEdye0zZ0U5SZYejCWaNnzDW97WSNf9Nk+H8YhoOamwzfNHCpLFU2JZ4fjsL4UeFI&#10;0ftAiSo7Gt6cFIPWa+ryJRL8zQUuMRw+TNK7b6QQp75tDc5hHHaxkct8m2Ov0AtcQtpOyYW5aMeO&#10;9v036vWZonMIbicuuxdESL+qoBbblwFB6606cAnqU6xsJgMX368qDVyao+xuEtj4rdHWnQ47MFzt&#10;B7nNQKx9VIh9nzqCc/sW5bvxNVKnukJkKnDVsM3ixUGEjhyGBQf1ToGoH2L9kAasbKv1ylbKsoFL&#10;UJ2bq7sHV83WrX57EtRuaxi4Sq6ugJ+dGI7+G3CbL4vy+mr0sxfBtkcULpYdg1jmkqKQfitoTK1A&#10;P+w/QVx/KTiPMOhfuSxOn422Yg7eUdf4JUYEBC7BZdPcVtRaivZfhSCgoR2GxRsekBpTZi1GDxYG&#10;m0/YgYrfQVyAC5E9UV/UBGO2P9Oup2LgYm+pbTfvYMwOvQ9NlFxGqAfLGtrApTtDJzW+pFucjtlt&#10;Wf17R0E3LVczcFXZ/gcgZnE/s+9ZXRUCF8vCOPptR8hFdvCYsBg7TmXj3qM/kXk4DlN6OEAkaYWg&#10;357qKkZ1C+uHOkJs74XPV+9B2snDSAz1h6tUhjbTD+MFe0ptBS71g3X4oL4IDr1nYfPh4zicGIYR&#10;rR1hZyMVHrhYZd5jR3hOYjt4Bn2PPSkHkRg2HC1kdVGndPB9fQCTFGLYek3H1tNXcPViKtum4WjF&#10;krCY64iQi2w9NQlcbOmD5DFoyhp9qxGh2HQgDam7VuIzj/oQvzMSCfc0e0/YhFj0yzjYiRXwj9yC&#10;Q1l5bDesx1BHMey9PsfqPWk4eTgRof6ukMraYPphzV4wQf0AyWOagrNuhRGhm3AgLRW7Vn4Gj/pi&#10;vDMyAbrivGng0jQRy5RNmRGFrnIZWo6MRFLKKZxO24Vlo9whs+2N5drOXIRfxtlBrPBH5JZDyMoz&#10;9SlFK9QVN0avGXHYm3IACfM/gIvUFt0iL7KpSUibMwxcgtqO5sxDgBPEdp4I+n4PUg4mImy47juZ&#10;ym6+FdCvKqq99mVIyHqrDlyC6oWVzWTgKvoF49hEq/CPxJZDmvFCZXTTvBqPdoxj5bOD9xex2Hvs&#10;GPatnYGeDhK4Bu1DrpqVf90HbNB3QO9Zm3H4OKvLsBFo7WgHm9Kz2rXRZpUZiPCSwbZbMI48Ysmu&#10;5DFOLB0MZ8m7CNqndx9VmcoCF1u+ezHmh8TjQqVBzHzgElbn5uuu6v83ak9C2m1NxpTXZ7HQywbi&#10;pmONPqnHAsN6fziKrOEx9zR0x141CVwC6lxIvxUyplag3/Zeay/piW29MH3raVy5ehGpiaEY3soG&#10;HAtcHUMq+WZ8PnBxXtOQsG0btun/bd+F05o3Flw2zVeZdGYBuR7qNfoQyaa+DcJAES7/uy8ai2Ro&#10;MWQ+NqVl4c9HD5Bz/jesDPJGI5EUrT7Zgfv8+k0FLk27WftBI3CNfTAjbi+OHNyKiAA3yK00N80v&#10;gKapvj4wCQqxLbymb8XpK1dxMZX1yeGtYMOx8NMxRPucagcuM+3//j7z71ldJgIXo3qEI9GB6NiQ&#10;Q93S67x12ZFEqw8w99c7rEnreXUFW74ego7OtpBIbODYug8mLkvFQ74wtRW4NB3p9u45GNL+HcjZ&#10;4O/QeiC+S9qB79pZVyNwabxCRsIMDGjrCBuJNRq3HYrgeYFQlN3DxdJ0ahQCPJy112tl9q7oPioU&#10;u9KWoo91A/izxG9y0DAbuDQKcX1HMEZ6usBOynZavSZoP2A64i+XHhUL2wZ1bgqCeznBWiSCU9BB&#10;7bJXV7bg6yEd4WwrgcTGEa37TMSy1Id6g5oJhdexI3gkPF3sIGUdul6T9hgwPR7lxXnzwKVhkbKx&#10;9nDnN3YU5tVMV5fWjdDKZzwWH3nIhk8NNXJTgtHLyRoikROCDuabCFwcOgVF46u+Ldk6rGHf8j18&#10;uuK43qUkc22OFdPgHi4BbUfjVQYSZgxAW0cbSKwbo+3QYMwLVPD3guieYq5fmVY77asic+s1E7gE&#10;1UslgUudi5TgXnCyFkHkFMQWqIwCl4bmZ8Bmwb+TArYSDnLHthj0bTJKP3yKktvYPWcI2r8jZ+3E&#10;Aa0HfoekHd+hnbXpwKVRkzZb8Mf3GNFCjrpWHDsyFoFz8MQn6y7xQcBYZYGrGIc+V0Ak/QAbKp3s&#10;BAQuoW3RXN1V+f8m2pO5dlvdMUX9AinT20DCtcTnpr42Qn0fWz90hkjSGtNTNNdkahK4hNQ5I6Tf&#10;mh23jBm2PfWTVEQFeMBZc7+dzB6u3UchdFcalvaxRgP/eP41RvjAVeHeLO28LcPIrfzOFFg2VfZi&#10;dJNYwXHCbkHfl6g5k3VtWzCGd2ChiQVQ3ftawaaZDz41GrNMBi5G/fw0Vn3cE+/aSSGpp4D3hOUI&#10;C2Dr8+DvN1U/QWpUADycNfe0yWDv2h2jQnchbWkfWDfwRzwbtKsfuDSqaN8C3rO6TAeuUiW5uH3p&#10;NNJSjyE96yFeV3/9hPx3MjnwE/KG2Jh58/xxnDh3DY9qOmCWnEOw92hs0/t2DGJhVOdlVDnL4GOt&#10;QJDu+3WqoQi5d67g7MlT+OP6I7wyzFSVUr/8E1dvPEaBwfPzsWmYHBK/H/Ru//nrqzpwEfJ3RYGL&#10;/FdS4W7yBPh8vEPvTCuxLKrzcgVID+4Ea/dvcMrUhyotQHVDc0atAQbE3ikbi4uurkBfOw4d5l/4&#10;W43PFLjIPxMFLvJfquTZYzynRvlWUZ2z0Ln2Q7Rt4QhrsRMCNt9jS94S9UPsmuQOOWcPtx79MMDP&#10;Cy71ODTsPg+pet+B9XdAgYv8M6mfISstBem3jb40iBBC/oFKru/B0vBorD2YY/Bj629HAW6nJeL7&#10;qFCEhMVg7Z6L0PtZ278NClyEEEIIIRZGgYsQQgghxMIocBFCCCGEWBgFLkIIIYQQCzMKXGo8PrIa&#10;C+bOxfyle8t+QsFQES5tCcW8uQsQm/aUX1YblMjeGYWQNUeFfTRXmY2dUSFYc7Tqnx6oHiWyksMQ&#10;EncCJn+FoUpKZCSGImTdKeQJfa0yC8lhIYg7YeIL/fS9PIP1IXMxl+0Xk3/zl2JvZT8waoK6IA/5&#10;b3pDojIDiaEhWHeq8t+JfyO1uH714yNYvYCvJ9ONGkWXtiB03lwsiNX8GLMxNZ4fj8OCeRHYmlGN&#10;20kt0kbfhhq05TemxtO0WFbHkUi+YvBNoG9ZDccAdQHyyjpVNceyvzOjMU6ZvRNRIWtwtLYqRnkV&#10;2yNCEHtM99MxJgkdZy2h1t+7CPeObUDYl6MwpJ8f+g0OwGezV2JPVv7b37Yq1Moco6XE9V3RmLdg&#10;FQ5V/O2gN1fteeZNMkKFwMUG2tDO4OrUQV3O6BtbSxXsx0RnEerU4eBV2W871Yjpb8GulEU+1m/u&#10;G7OrUoikADkk+t86bE7hToyuL0GPmJtVfgRX/WA1/CR1IXdyR/v27Sv+dRqExdofbDav6Ew0+rgO&#10;QZzuBwZrrjAJAXJJ2Teu17paXL8yIxSdOc23H1f8oVKdAuyf6AwRa/ecVxS/TA8bNKO7WsO+z79x&#10;pTrfTfOX/eqJGrTlN6XMRLinDA37rsLVt/T9P6bVYAwoOoPoPq4YElf6e4/VHMv+zozGOJPfBv4m&#10;inZjvL0E3tHZlY+hAsdZi6jV9y7EH0veRyORDM5eQzB2YhCCPhqBns1tYCVzw6c77r/97TOh1uYY&#10;jbxf8YmzFC0n/WqZg5dqzzNvkhEqC1zcO3BqLDU5UbxiHcbZ3h52VrUduP4b/DcHLt2vxb9ph8r/&#10;eYjeD1+/gb9c4OLwjlNjSE1Ngq9YMHK2h72dlcnApcyKxbiB07DN9I+h/Q29/cClzFyN0YNmYKep&#10;H+Z+q2owBuT/jCEGP7BNylg67PyDApf6aTyG1efgPvkQDL6equASFr1XH2KXL3D4P3lymFdrcwyT&#10;9/tcfBC4GGdM/z7Wm/uvCFzWQ/Dlpy4mJqdX+PUjJyhGf6T9JfrSwKXMSkZYSBxO6J9jMzpVpz2V&#10;HJqIy0XPcGl3HJaEhyPmp/24WnbNwvRpeOWzDOxdvxyRYZFYsSkVOaUVb3S5Rrv+hZtx8dUDnE5c&#10;gciIJfjxlz8qfJeH+mUO0pJiERO+EAsjlmPD/izkllVc9Sqz4NYRJKyIQkTMBhzOeYatJiYp1fNM&#10;Vv5liNCUPz4FN/R/nMoigasETy7+ho2rohEWsRRrd53FA/43516d3YjZw9wgFrfA4Jnzyy8Jq18i&#10;Jy0JsTHhWLgwAss37EdWeaXwCnDrSAJWREUgZsNh5DzbaqKhluDxhV8Qx9YTFrUSCSk3BP4Wl4aQ&#10;9avwPHMv1i+LQFjkCsQLXL8ucFljyJefwkVa8ej61a8fwUkxGh9pfqnfKHBVvv/UeKS5/D5vEXZd&#10;Lz+7qLr3O/49fwG+T3kItclLiko8y2DbsDxSuw2bUnOMfmuvBnVYcgXJ4QuwfP9dw/ZRksWWay5n&#10;mP0F2jduy9r+F5aEzMLHOL99NaLCo/D9tnN4rKnq4vs4lbiS9eFoxO7JwAu9/q2px5c5aUiKjUH4&#10;woWIWL4B+7NyjbbjCS7+thGrosMQsXQtdp19gLKfUayUEle3s3aSdAn3TsVjSWQM1h/KYa2MUT1H&#10;5t71WBYRhsgV8Ugx7JQmxoAqyvjqLDbOHgY3sRgtBs/EfO0laf2x7DXOxy/EgrjjRpcgCnDu54UI&#10;2Xi2bP+XPL6AX+LYe4RFYWWC0VjBlDy5iN82rkJ0WASWrt2Fs6Udu1IluJIcjgXL9xsF5xJkseWa&#10;yyLmvley6vFSt50LN1/EqwenkbgiEhFLfsQvfzxl/8MzGuNMXVKsdIzXMtM+ygLXFdxP34qVkeFY&#10;HLcbl/QHflPjbJVtQKPycVRD/fwqjh9OwcUHRhOMMRPvXXWdVk55KQQdOTmGJVS8/JW/LxiDh36D&#10;HaW/Eq1hdhsZ5TNksOcsj9Q8ZxNSyyfYyvsP25LKxuGazjHKq9vZuJKES/dOIX5JJGLWH0JOgRrP&#10;jsUiJGI7rupXs6D5qjJvOs9YInDJAxC/bzKaGU9OL3djQpOmCNq1Dv56gcvwB3x5RslReypZ6oGB&#10;A5qiYXMv+L7viaZyK0jdv8R+7UhkfBpejcf7v4aXnQhyhQd8/XrAzU4MuftEdhTM3sfoco3uVHV7&#10;vN/bCQ3deuODgd3QzEaMhr3CcDJfsz427md+j0HOEsidO8O3f3/4dlZAbsWh2fht/O81Ca1MJXIS&#10;RsGV1YFdC2/4dHVDo4bt0bklpzdJqfHieBh8HTn2fh3g4+eLTk7WkDYfgR+v8D231gMXG2BX9UNj&#10;zg4tuvlhgJ83mtuKUN8rBCdZT8k/sghjeyogEjmjW8AEhOx5oKkUfD/IGRK5Mzr79kd/385QsP3C&#10;NRtf/sv8yhwkjHKFVLNebx90dWuEhu07oyWn11BV97F7qgcaiGzg4tkHfXu1RiOJBC5DV+Giue8W&#10;FbJ+9QscD/OFIxtwnDv4wM+3E5yspWg+4keUVmdldIFLjoD4fZjczPjM7UvsntAETYN2YZ2/fuAy&#10;v//Uj7ZjrEKMBn1WIFuzQlUO4gY1YnU3Abs0R3fGlxTVj7H/ay/YieRQePjCr4cb7MRyuE/cqfs1&#10;/ZrWofoR1g+2hcQr0uDHfwtTWB+WdMD8P/QWVlA7bVnb/6w90K+PAo3de8LPxx0NxRyajw3DHF8F&#10;nNr54H0vF9hYyeExP137Gs2PBmd+PwjOErZPO/uif39fdFbIYcU1w/htLLBqnsLC5Kp+jcHZtUA3&#10;vwHw824OW1F9eIWc5Af/yuh+0Fnasi3cm7ijp68Xuk7ZixcvjiPM15GNcc7o4OMH305OsJY2x4gf&#10;r/AhzngMMFPG/CNYNLYnFCIRnLsFYELIHvYa/bFMhZxlPpDZfoCfHvH9SePFNnzYUIruizV9WoX7&#10;u6fCo4EINi6e6NO3F1o3kkDiMhSr+B1fcmUV+jXW7KNu8BvgB+/mthDV90KIpmNXih0UrB8MW4kX&#10;Ig0bBusHEnSY/4deP6jI/HjJb2f799HbqSHcen+Agd2awUbcEL3CTkI77BqNcYaXFM2M8ULahzZw&#10;iaHo2BHvNFDAo1cPtGnM+nHjPlh0lg8PRmVQm20DVY+jGsWHPmf7XIoPqvy1a8bovc3XaRUKDuJz&#10;FxGkLfyxcMsJ3KriJinz28ie83g/vvayg0jO6s3XDz3c7CCWu2PiTs2lSdP9J9/MOFzTOUb7o9bS&#10;lmjr3gTuPX3h1XUK9uarKv5QvZD5qjK1Ms9YKHAlvUjFlOZSdAkrn5zyd46FY/MvcfjZJgyrSeCy&#10;EqHZ2CTc5e/RyD8ylR0Z2mDIxmeaZxgGrle/I6gpB4dBq5HFnyZV3tmI4WzQd51+DMWmAhdbv9Pw&#10;dWW/dJ9/Lhy96mu24TJ7lIutgXbgWs/A0bIDhAKkz+kATjYQ67RHXMIqU/1kM0Y2ZOWYsA13tSc3&#10;VHh0cDo6yuqCK52kClIwxZWDInADskvvsy64jKV+9pB3X6xL7NUKXCIo/L5EsImb5jU3ej/VFL/k&#10;BGa2lKD1t6fZlui8Pr8A3g7umMb/EKnx6d7crYGw41pjRnmloCB9DjpwMgxc94Q9UuPJ5pFoyLli&#10;wra7bChiVI9wcHpHyOpy/P5lz0kMgINYgZHrr/MdWo3nabPhZSNFx3nntEtME7J+TXVOgSunQOCG&#10;7LJvQS64vBR+9nI2aV3ll5hWFriSXiB1SnNIu4SVn7nN34mxjs3x5eFn2DRML3AJ2X+asu/+BM05&#10;ewz88TqurvKDncQdkw/msv9hjNroq9+D0JRzwKDVWfz+UeLOxuGsc7ti+rH/90Z1+Jy91p7zQFhG&#10;6YYV4MAkBaReJi6h6qmttlza/1zGbYfu3tbXODajFcR1pfCYdVx3JkX9HDvHNQHnOl3zBE3jQ6Ad&#10;h9YzjqK8S6ZjTgcOsoHrtGe6S07MREtJa3x7uqxF4/wCbzi4T0PVv62rmzCsuA6Yc7as0EiZ4gpO&#10;EYgN5RuCy0v9YC/vjsW6Tmk4BggoY8VLioZjmfpeLPrZ2GBA3AP+/9n+2hIAO/n7WHVHxfZBIgIc&#10;WGgYuR7X+YlF/TwNs71sIO04D+eKS3BiZktIWn+L8mo4jwXeDnCf9nuV3wqufs7Wbc/BIyyjbBwv&#10;ODAJCqmXmfuohIyXuu20Ejlh+Lpsvk3n41x4L9SXdkHYZbb+qgKXuTFeSN1rA5cVRE2GYE2mLg2p&#10;nx3FLFZ3Mu8oXds3KIOANiBgHK3ZGS4hdVoVNXJPLYG/qxx1tfdZN0CzLv0xdmYMktIfsnhaSkg7&#10;f4Xfg5qCcxiE1eWVj43DWUhj/fNYsan+w9YiYByu/hyj2Y0scLHg2WHOWb32XDFwCVmXabU1z1gq&#10;cBUW4ejUd7WTU6a2TeVh+2hHuE5NRdGrGgYurjmmHtW7I5Y1xjENOO3199LOWzpIFR/+Agp2JDMl&#10;la9pLSUeZ1/GredsmanAxbXD3PPaquTlI/lfrIGzdWpem38vC5dy+MlQQ/USN1f2gzXXHUu0ZRdW&#10;mS+TAlHfYHJj1E/w06DyyzBFv0+CE+eC8RvO4Ny5c2V/x6L9IC99v2oFrspvmvcYvU73iVLlFYR7&#10;ssHIbSTC4g8h41HpcFHOuDMo8+8h61KO3qUFFV7eXIl+1hy6L7nJHr9EUmB9cB5hMNzcnzCobP/m&#10;ITGAPafTQlzSe46m/rePsgfXZjb/2BQh6y/C75OcwLmMx4Yz5XV57twxRPvJwXVfontRJcoDVyGK&#10;jk7Fu5rJQNeokbd9NBxdpyK16JVB4BK0/zRYiNgX1AKcfVMo6lmj0+wT5aefDdpoMQ5/oWBHYlPY&#10;e/H/r6F8jOzLt/C86E3qkMnfhXGNOXRccFHbH/DyV3z8jgw9Y25U2bZqqy1r+x8Li1+mlPfvvI2D&#10;2dFkVyzKLi2BCjeX9IDEbqzuoTIf97IuIUfvupbq5U2s7Get3aeaKlZeCYcnG0zdRoYh/lAGTDTp&#10;SugmDK7FVzheWqSi3zHJiYPL+A04o7cd545Fw09e2t6NxgABZTQXuDT1+bN/A8j91uCe5gn8Y9tB&#10;67RnNfJYWK7PdcJCwx2P/O2jWIhug9lnC3El3JNNym4YGRaPQxmPyoKAefnYNa4xuI4LcFHXMPDr&#10;x+9A1jMGN0p3i0lCxkvddnLt5sJw2E3Gv1hQ8gzPqjDG6Qcus2O8kLrXBi4ObYPP6SZRXu6m4bAt&#10;bXv6ZRDSBgSMo4IZbL+QOhWg5CkyD2xA9MzxGOjVDPXFdVHXqj46fbkL2ttMhWxj8WF8oeDQbAqb&#10;z3Vr1VI+zsblW8/ZMhP9hy0TMg5Xf47R7EYWuLgW+Kr8zZiKgUvIukyrrXnGYoGLvX3atPLJ6UUy&#10;PmzcEjOOsQqpaeCSlE90WkW/4eNGEnhFsI7JNlZ/kNIN1j5YXsnH+A0nM3791v5IMLhMXYIz37mD&#10;cwrSPSz+E0fj5iEocCB8PNzQpB4HjuNYiu+GRdc17yOkMtmkEdMDnNT4vYqRNu1dyLSTFEvTcf0h&#10;YUchdUz9id7FtDRWj9UKXEIuKaqRd2Y5AtraQVyXHQGJbKDoMgSTVxzBfX40qnhDYzH+PBqHeUGB&#10;GOjjAbcm9bR1wrGjDc37QXUTMT04SP0TyoOERnEapr0r0+1f1Q0s7sYGqBFb2HGUPiUuLmBHb6UT&#10;rClC1s8mqLj+EtN1yf5E707jX2SafuBijZqtV3PWM5OV7gWSP2yMljPY0TQ74isPXAL3H0/9+GcM&#10;rV8XVo1GY0f5gZdRG83DxsFs/T7LTX/dypvUoZbujJakbbB28svbMQYO8j74vsqvC6m9tqw74OmM&#10;UL3R7GWCP2trfRFbdilNhdvLfVjgGsM/Zu/051HEzQtC4EAfeLg1QT1N2+OswHVbBG2XVOfhzPIA&#10;tLUTs6P6uhDZKNBlyGSsOHLfYIKtSDdhaC6z6s5GappRHPpLTGyD9k+Ed6dp7r+qOAaYLaO5wMXk&#10;bhuFRqVntB6uwyBbO4zcrPkqAxVuLO7GwtQIbDG6Oqi8uIAdudth7C+FrBrOYHlAW9ixybVOXRFs&#10;FF0wZPIKHCnt2FXQntGStEWwrmFgjIMcfb6/Y2YsYcyOl7rttDbuuyVn8J07B6eg3yuMcfqBy+wY&#10;z5ite23gkmHwRv2Ox58ZZQcJk48YjrP/J6gNmB9HBTMe483WafUV3j+J2HGtIRO9gwm784W187yN&#10;GMzmcJ/ltytpBxX7j9BxuNpzDKMNXJpL32VvplExcAlZl0m1Ns9YMHCh+BhmuGompww83RoIB7eZ&#10;OKmZZyoErjFoIOmGxfqHTHmaQaj8VJ1+RytTReB6nRQAmwpfTcE6wq3LyLz7AiWmApesH+IMTsvy&#10;ZxVafc0q/B42BzqDs3XH4MkhWLYuCQfSc/BgcwA7Sq9O4FLj4Q9+kEj88IPBNeNiHAxyhpQ/K5AX&#10;PxQyzRFWVZ2o1gNXqSI8zjiETctm4SO/lrC1kqHzwgvaCcqwM6hwb3MgnDlbuA+ejJBl65B0IB05&#10;DzazsMw3YPVD/OAngcTvB8N7DIoPIshZyjfUe1jly57TP87gAw+aOjk+wxVck4n8YxOErJ+Flfih&#10;MnBd+UG2mgwCFyvTMVYmzZnbjKdbEejghpm6Rm1whkvQ/tMqxIUwb9jIG6Kh3AZeC8+VnxI3aKOv&#10;kRRgoz3batik83Drcibu/u//1LwOeZoDJFdJa8xOf8KO5uxhO3AtHhisy1jttWVT/dtc4FLd24xA&#10;Zw627oMxOWQZ1iUdQHrOA2wOYEeTpRNqqaLHyDi0CctmfQS/lrawknXGwiq/CoWfMLyjUXaCLS8e&#10;Q2UculbZjwzHAEFlFBC48Oo3fOJkjff+fRN3Y/uiXuOx2KnNCGrcW+XL9kF/o7GL7YXjM+DKNcHE&#10;A+XnIIoeZ+DQpmWY9ZEfWtpaQdZ5Icx+I4zmIMNVgtaz0/EkKRD2tgOxtuqGIXC81G2nrJ9Rm+XP&#10;nrT6+lSFMU6/nZgb4/+fkLrXBi4p/H54xNe9ju6sbBvMOcsqR78MgtpAqcrHUcH031tQnVamBCdm&#10;d4R9syDsN3XC7QXbLmsOHUMuCmvnr5MQYFPxa3LUebdwOfMuXpSY6D8Cx+FqzzGMLnB5I7r8zRjj&#10;wCVsXSbV2jxjycClGey/agGZ57dYOKIRWn93RtfYjAJX0b5P4ci54dvT5U3xdepUuIpqHrhU2YvQ&#10;TWIDvzV6n7xS3cVqPzls2ETyqNBE4BI74MMkvS/AKzyFb1tzcBi3S5f6WZn172XQbF/67LYQc96I&#10;uqZ5F2GVWXJhLtqxI0//jfyNmxpF5xDcTlx234syMwxdOGv0jLmm935swtk0Gf4fhuGg5oMCtRy4&#10;1M8PI2r8KISnlH7ShFFlI9qbJftB6/GcPdRNgnxn0CZ6FjKMTrMWp89GWzEHb+3+LcGFue3A2flj&#10;o15LLToXjHbsObr9W4JT37iBsx+Gn/Vbc9FZBLfnIO8byy8wRcj6lcgM6wLOuidirukVVHUbmyb7&#10;48Owg/wC0wwDF9u+41+hhcwT3y4cgUatv8MZXaM2CFyC9h/zOn0+usht0XPRBZyP6g4b686Ye5o/&#10;VWEQuNjgsagbJDZ+WKNpIDzVXbZvWVAbuPbPN6hDXkk6ZrWWov1XIQhoaIdh8ea/cLW22nL1A5fu&#10;zJnU+HJmcTpmt2Xv7R2Fayo1nh+OwvhR4TBs0tHw5qQYtF7ToitjYsJQZiKsCwfrnjEwbEabMNn/&#10;Q4Qd1KxPfwwQUkb2+GUC/M0FLrbelC+bQe47B8Hv20AxcX/ZmcySU9/AjbPHsJ/19gFbx9ng9mws&#10;ZvX351McjhqPUeEpZZ9o1NSlZjLipINQZTVolSB9VmtI23+FkICGsBsWbxTqKxI2Xuq2U+zwIZKe&#10;la+w8NS3aM05YNyu/ApjnH47qXqM/xEZsQLqXhu4RGg8KhnlRXjN5i13cI0nYLemwvTLIKANCBlH&#10;BdN7b+3ZNbN1WhnWF5L+hYaiRvgg9gZ7laHXZ2azflwf/vFPhbVztj2Luklg47dG28d1VLi72g9y&#10;GxbIHxWaCFzCxuHqzzGa3SggcAlcl2m1Nc9YNHCxjTk5E604Gaxt2uqOFjSMApf6wTp8UF8Eh96z&#10;sPnwcRxODMOI1o6wsylNjoYdrUwVgUvzyasd45qyCvLGF7F7cezYPqyd0RMOElcE7cuF2tQZLqu6&#10;EDfuhRlxe5FyIAHzP3CB1LYbIi+y5vn6ACYpxLD1mo6tp6/g6sVUJIYORyuW8sVcR4Rob3AQWJma&#10;I5UAJ4jtPBH0/R6kHExE2HAWTOvWKb/RWP0AyWNY+a1bYUToJhxIS8WulZ/Bo74Y74xM0F1rr1bg&#10;EsN9/PdI3rYN2yr87cDhLHa4rMxAVFc5ZC1HIjIpBadOp2HXslFwl9mi93Ld99QU/TIOdmIF/CO3&#10;4FDW/6e9DCW29cL0radx5epFpCaGYngrG3CsEWqPlhjNUX6Akxh2nkH4fk8KDrL9O7yFDHXrlAdq&#10;1a31GOoohr3X51i9Jw0nDyci1N8VUlkbTD/8QvucyghZv/pBMsY0ZYNIqxEI3XQAaam7sPIzD9QX&#10;v4ORCfe0z6mMceBijRozW3GQWdug7ZyzrCtqGAYuQfuv4BTmdJLBpms4NE0MRRcQ6sXqv8N3OK4Z&#10;q43aqPrRDoxj22Dn/QVi9x7DsX1rMaOnAySuQdiXq36jOtRR4vJCTf+th3qNPkSy+W+DqLW2XP3A&#10;pemSk6AQ28Jr+lacvnIVF1PZ9g5vBRuOTagdQ7T3HCkzotBVLkPLkZFISjmF02m7sGyUO2S2vbHc&#10;YHA2ZuoIXY0HyWPQlIXHViNCselAGlJ3rcRnHvUhfmckEnSd0mAMEFJG1qkwzk4MhX8kthwyMZbx&#10;ilmwcpfKIJO+i6mpeqcpVLewfqgjxPZe+Hz1HqSdPMzGJn+4sue2mX4YLzTjclRXyGUtMTIyCSmn&#10;TiNt1zKMcpfBtvdyve2rnPLyQm0fqFevET4U0jAEjZe67bSqK0bjXjMQtzcFBxLm4wMXKWy7Rer6&#10;RBWBy9wY/0pQ3etumpfIXeA3Ox4H035HwryBUEjqs4OgS7pgYlAGAW1AwDiqurkbi+eHIP6C3n40&#10;Rf+9BdVpFUqu4oeBjhCJG6FzwEws+jEBWzb/hOVzxsDLgWPrDcEZbYoX0s7VeLRjHHuOHby/iMXe&#10;Y8ewb+0M9HSQwDVoH3LVpvqPZigwPw7XZI4RdobrtaB1VaZ25hkLBy7N5PR1KzHE7eaWn7o2Clya&#10;9Hh79xwMaf8O5GwnO7QeiO+SduC7dtY1D1wahdnYNssfnRS2kLDBwrHtIHybzH8axlTg4johKPor&#10;9G1pB6m1PVq+9ylWHC89ymdHq6lRCPBw1t4HILN3RfdRodiVthR9rBuwIwPNJxyqUZmvMpAwYwDa&#10;OtpAYt0YbYcGY16ggr/vhX9O4XXsCB4JTxdWHtYg6jVpjwHT43G59CJytQKX6evKuj8OnUMztM8t&#10;ufMbO4r1QjM7KevE1mjUygfjFx/BQ/4N1LkpCO7lBGuRCE5BB9lBQyqiAjzgrLmXQGYP1+6jELor&#10;DUv7WKOBf7zuRcyrjATMGNAWjjYSWDdui6HB8xCo4K99815d2YKvh3SEs60EEhtHtO4zEctSH2r3&#10;jzlC1l94fQeCR3rCRbtt9dCk/QBMj79seE3ehAqBiw3DJ79uBbG4HeaWN2rDwKVR5f57iWPftGPt&#10;zBMLz5cPuq/T56GzTII2X6Ui36iNahRmb8Ms/05QsDri5I5oO+hbJJd+rJZ5kzrUUGUvRjeJFRwn&#10;7DZbL2VqoS3XJHBpjlhTowLg4ay5D0MGe9fuGBW6C2lL+8C6gT/itadhSnDntxAEeDWDnZRNtNaN&#10;0MpnPBYfeVhln9GMJ6YmDLYhuL4jGCM9XXTrq9cE7QdMR3x5pzQcA4SUUZ2LlOBecLIWQaS9X9R0&#10;4ILyD8zvwCZX99KzqnpeXcGWr4egozMb6yQ2cGzdBxOXpeJh6etL7uC3kAB4NdPVv3WjVvAZvxhH&#10;Sju2OapsLO4mgZXjBOwW1DCEjJe67eQ6BSH6q75oyfqltX1LvPfpChwvPYVWVeDS/n8VY7yQuufv&#10;4RoYnoBv+7Zk+1SKBs2646MVJ8vPeFUYZ821AfPjaM2+FkJInZpRdAv7Fn2G/p2awd6ag4iNg41b&#10;dkfAdxtxQe/DBUK2UfOc7G2z4N9JAVsJB7ljWwz6Npn/lH9l/Ye9ysw4XJM5Rljg0jQJYfNVZd58&#10;nqnVwPXXZTLQEfIPo8pZBh9rBYKq/s4E8k+jysEyH2sogqr+GonqqSRY/iOU4FywN0Zvo35GhKPA&#10;RcjfRgHSgzvB2v0bnDK+yYP8oxWkB6OTtTu+qdWG8c8NXKq7yZjg8zF2mLsZjhA9FLgI+ctT4e7a&#10;D9G2hSOsxU4I2HyPv3RC/ulUd9fiw7Yt4GgthlPAZt29h7XmH3yGq+QZHj+nuYZUz98mcKmfZSEt&#10;JR23jb7LhpB/gpLre7A0PBprD+bU4iUj8pdXch17loYjeu1B5NR6w1DjWVYaUtJvG313HCHElL9N&#10;4CKEEEII+W9FgYsQQgghxMIocBFCCCGEWBgFLkIIIYQQC6sycL06uxEh8xYg9pjez+X8R6hRkJcv&#10;+Msfa0qZvRNRIWtwtNY/6vt2yl9zFiif+inSYhdgXmQyrpR/ryepZcqMRISGrMOpvL/Dx9OLcO/Y&#10;BoR9OQpD+vmh3+AAfDZ7JfZk5f+Hxx9D6oI85L9xZ1Eie2cUQtYcNfszO6SGaAyqBUpc3R6BkNhj&#10;ej+dZEyJrOQwhMSdAP+LZ5alzEBiaAjWnTL8wfLaoMxKRlhIHE5YaEMqD1yssSYMt4NEwsH6vX8j&#10;5z/2OfMinInuA9chcSj78XELscxXS7y98teMZcqnzAyHp6wh+q66WuF3v0jtKUwKgFzSGyvKfxDt&#10;L6oQfyx5H41EMjh7DcHYiUEI+mgEeja3gZXMDZ/uuP9f8VUXRWei0cd1COLeuLP8k7809O2gMag2&#10;VP6N8+Xe7NvXq60wCQFyicG3w9eWwp2jUV/SAzEW2pBKA5f6zx/Qt15DjJw8Fs6SDphv9ifpLSUf&#10;Pw+RQtLvx//SwGLOf3v5LVE+JTJXj8agGTtx/y+5z/46/i6BS/00HsPqc3CffAgGv1BScAmL3qsP&#10;scsXOPxfcJYi/+ch5T/MS/6L0RhUOyhw1aZKApcK15d0h7TBCGy+fwhfuHBo9uVhve/3KcGV5HAs&#10;WL5f75fGNUqQxZZrTi3mlmQhOSwEcSee610OUCIjMRQh605BewVEmY2dUaFIvFyEZ5d2I25JOMJj&#10;fsL+q3n8a17h7MbZGOYmhrjFYMycH4u0p7r/Ub/MQVpSLGLCF2JhxHJs2J+F3NKyaNcbhqTMQjw+&#10;vx2ro8IR9f02nHusOZQsxv1TiVgZGYbo2D3IeKFXOhOXFFXPM7F3/TJEhEViRXwKbuj/FNUblB8l&#10;j3HhlzhW/jBErUxAisGKq0n1HJl712NZRBgiV8RXXFfJE1z8bSNWRYchYula7Dr7gHUjjRrWL3+a&#10;OSzpEu6diseSyBisP5Sj+y4e9UvkpCUhNiYcCxdGYPmG/cgqf2G1VF2GalI+Qwaro+Vsv0eu2ITU&#10;HM2vS5er8fayXnH76GasjI7A4rhfceX5I6SuWYhVhx9q/1erNvd1wS0cSViBqIgYbDicg2dbTQQu&#10;c+1BCGVt9F/hlJdC0JGTY1hCxcsE+fuCMXjoN9hxv5rbWOk+r2J/VrFezS0Ws4e5QSxugcEz5yM2&#10;7Sn/P2q8zElDUmwMwhcuRMTyDdiflVt+Rk55FdvZ+pIu3cOp+CWIjFmPQzn5Ji4pluDxhV8Qx/pO&#10;WNRKJKTcEP57mAIU3ErFphVRiFjyE36/noc/f1+BhWX7UsD+1lLheeZerF/G6i9yBeLfoIwlTy7i&#10;t42rEB0WgaVrd+HsA/4H88pU/V7Kq9vZuJyES/dOIX5JJGLWH0KOZifW0hhU6fqZKucFjUrHXEbb&#10;bxZi88VXeHA6ESsiI7Dkx1/wx1PjU51VtwftfBWaiMtFz3BpdxyWhIcj5qf9uGp0e4HZeq6yvsoD&#10;15X76di6MhLhi+Ow+9JT1jpKmQ5cZutIsALcOpKAFVERiNlwGDnPtpoIXLXTLisGLjN9u5pMBy7l&#10;RSzoyKHhv5LY0WYxTsxsBc5hFLaV/U6nGo/WD4atxAuRWXqNpDAFk5tJ0GH+H1Ca/GHmQiQFyCEp&#10;/VFc7Y/7SuExcACaNmwOL9/34dlUDiupO77cr+n4+TiyaCx6KkQQOXdDwIQQ7HmgRnHm9xjkLIHc&#10;uTN8+/eHb2cF5FYsFI7fhoeatqZdrzU8+vWBorE7evr5wL2hGFzzsQib4wuFUzv4vO8FFxsryD3m&#10;I51vf4aXFNV4cTwMvo4ce58O8PHzRScna0ibj8CPV8peUKPyq+7vxlSPBhDZuMCzT1/0at0IEokL&#10;hq66WO0vEFS/OI4wX0dwcmd08PGDbycnWEubY8SPV3QdvOQKVvVrDM6uBbr5DYCfd3PYiurDK+Qk&#10;e68a1i/fCaUt28K9CatfXy90nbIX+cWZ+H6QMySsLJ19+6O/b2co5Fbgmo3HNt0LBTNfBuHUj/fj&#10;ay87iOQKePj6oYebHcRyd0zcqbtMVePtVd5G4vhWkInro7mXD7q7O8D23R7wVuj6gEZt7mtlTgJG&#10;uUq1+9LbpyvcGjVE+84twekFLrPtQaha6b/VUHAQn7uIIG3hj4VbTuBWFTdJCdnGqve56f35wsx6&#10;848swtieCohEzugWMAEhex6wpcXI/H4QnCVyOHf2Rf/+vuisYHXANcP4bQ91daD9gWUpWrZ1RxP3&#10;nvD16oope58YXlJU3cfuqR5oILKBi2cf9O3VGo0kErgMXYWL1W0oFShxa9MYtJBJ4NihL4b084Bz&#10;o/bwY9tS9gPlQva3+gWOh/nCkQVj5w4+8PPtBCdrKZqP+BGlQ6JQJVdWoV9jDnYtusFvgB+8m9tC&#10;VN8LISf5jRXwXtofPJa2RFv3JnDv6QuvrlOw92ntjUEm158vYF6ocsxl+B+1b/9+bzg1dEPvDwai&#10;WzMbiBv2QtjJfO0qhLQH7Xwl9cDAAU3RsLkXfN/3RFO2rVL3L7GfvwfJbD2bHbN1fUWs6IiO7zSA&#10;wqMXerRpDCnXGH0WnWWH7BrGgUtAHQmlzEHCKFf2fnZo4e2Drm6N0LB9Z7Tk9AJXLbZLw8AloG9X&#10;k8nAVXRiJlpxTvjkN11GVF5cgA5cPfT/8V7Zm6ifJyLAnoNHWEZZ0i04MAkKqZcusAgesK0gajYW&#10;SXf5q+z5RzDVTQybIRv5m/SML3nlYmugHbjWM3C07GC4AOlzOoCTDcQ6zeFi6XpdxmH7A927vz42&#10;A63EdSH1mIXj2msWajzfOQ5NOFdMP6Z7b4PAVZCCKa4cFIEbkF16aq/gMpb62UPefTGuaja6JuVX&#10;P0FigANrwCOx/jrfGtTPkTbbCzbSjph3rjp3GxQgZYorOEUgNpQXEpeX+sFe3h2LWSFL2L5sKWmN&#10;b0+XXo95jfMLvOHgPg263zeuQf3yndCK64A5Z8vPe+ZuDYQd1xozyl+IgvQ5rO3IMHCdgF/CLyOk&#10;DEK9wu9BTdkBwyCszuLrQHkHG4ezidV1Oo4V13R71XiaGAgHrjnGbMnR3SOifoqjs9h+rMvpAldt&#10;7mu2rs0jG7IyT8C2u7rL+6pHBzG9owx1udLAZb49CFZr/VcoNXJPLYG/qxx169Rh29QAzbr0x9iZ&#10;MUhKf6h3D46QbTS3z03tT2F1V+GSYu5WBNpxaD3jKMqbTzrmdOAgG7hOd/ZKG7jYJNZhDsq7i/49&#10;XGo8SQyAg1iBkeuva8Odpj6ep82Gl40UHeed0y6pKfWzrfhXIw4tPt2NB9rNYG03ZSY6yeqCq0bg&#10;KkiZAldOgcAN2WVXOwouL4WfvRzdF1/llwhRwg7iW0LS+luUD0vnscDbAe7TdD+uLeS9tIGIHRh1&#10;mHO27Dm1NwaZXr+QecHsmFvab5yGY102/5z8cwjvVR/SLmG4LLA9aOcrKxGajU1CefebCjexDYZs&#10;fMYema9n8/XF9xVREwxZk8l6BKN+phvnZN6I0h4tGAUuIXOnIKweNo9EQzZHT9h2l20No3qEg9M7&#10;QsbG2NLAVXvtUtMN9AKXkL5dTSYCVwEOTFKAaz4FR0p3kiobi7pJIPGKRPkJrXzsGsdSfMcFuKhd&#10;9hK/fvwOZD1jcENgB9Y1PA7Npx7VG1DZzhvTAFzZNWPjQKBE/r0sXMrJZbuDp3qJmyv7wZrrjiWa&#10;itKuVwzFlynl683biMFSDl0XZZeVR3VzCXpI7DD2F92G6geuot8nwYlzwfgNZ3Du3Lmyv2PRfpAb&#10;vE81y5/Hgmp9Dp0WXtI7Jcvkb8coFmDbzD7LLxCg6HdMcuLgMn4DzuiV8dyxaPjJOXRfchPKK+Hw&#10;ZJ3HbWQY4g9l4FHpPi1Tg/rlOyHX4iscL99wKPPvIetSjt49OCq8vLkS/ax1ZRFOSBkEKj6MLxQc&#10;mk1J5QcuHeXjbFy+9Zwtq+n25mHLSFu2n6NwTb84ecn4F+uk2sBVm/v6ZRIC2br0D3C0A9JPg8ov&#10;KQpoD4LVWv+tppKnyDywAdEzx2OgVzPUZwdJda3qo9OXu3S/AyhkG83ucxP7U2DdVQhcynzcy7qE&#10;HL0bz1Qvb2JlP2tw3ZfoJiBt4GKB56vjevWkH7jyWDCvD67TQlwybCjYPoqVs81s/nHNvNr+IZtU&#10;O2Gh/srZwcHGITbl+9Ls/i7C75OcwLmMx4YzevVz7hii/eTabRVOiSvhnuyAxg0jw+JxKOMReyd9&#10;wt5LG4i4FvhKbxCqvTHI9PqFzAtmx1y+37Sbe14XInj5yf9i+4nNP1nPBbUH7XzFDvimHi0vn2Y/&#10;jmnAwTs6mz0wV89C6ovvK22DcU6/sLmbMNxWN59q+7xe4BI0dwryEkmBrB48wpCh33Sf/IRBZZcU&#10;a7NdaqpPL3AJ6dvVVDFwvdiO0Q4sfTu0Ro9evdBL+9cTHRXsSFrshq9Plu9c7RktSVsEn2d7Im8H&#10;xjjI0ef7O7oOK3jAlqBLWKbeJFKE3z5uxMJdBB/ujAMBU/wnjsbNQ1DgQPh4uKFJPQ4cx7Ej1m5Y&#10;dJ2tmG/QnUP1JqeXCfCXStA39lHZxKq6vRw+LHCN2WUcuErwJK4/JOxIu46pP9G7mJbG6qEG5Vfd&#10;WIxurDOO2MKf0i2luYzLkrPd2F/4Beapn8Shv8RE+bR/Irw7LY09KQ9nlgegrZ0YdevUhchGgS5D&#10;JmPFkft8Z69B/fKdUBPADY9WivHn0TjMCwrEQB8PuDWpp30dx44Suy26zj9HILNlEIgP2j7Lb+u1&#10;QyM12V5lFiI8OdgEJhsOYiXnMbedVBu4anNfq27GoAcnhX+C4Z0JxWnT8K5MF7gEtQehaq3/vpnC&#10;+ycRO641ZKJ3MGF3vrBtNLvPK+5PoXVn6qb54j+PIm5eEAIH+sDDrQnqado8ZwWu2yLomo8mcEng&#10;FXnVoJ7KAlfxDSzuxo6aR2zRnUEoo8TFBR3A2Y3lH9eECnf+7QNO+gE2lN0SolGCkzNbwlpo4Pq/&#10;J4jrLzFRN7o/0bvT+NcIo847g+UBbWHHAnWduiLYKLpgyOQVOHKfjUpqYe+lDUSa21oMBqHaG4Mq&#10;rp8d4AiZF8yNudp+Y12hL5ec+Q7unBOC9mUKag+6+aoLwjL1tr/oN3zciLW1iCztwyrrWctcfen6&#10;imzwxvKzPBolJzCzJTtAmXyEPdAPXALrSAjVTcT04CD1TzC8H6s4DdPelekCl8C2IpTxPVxm+3Y1&#10;GQUuNR5vHMqOKpuh/7RgzJ07t/xv9mh0thHB6ZNfyze+iG24qwStZ6fjSVIg7G0HYu0DfiDSJm0J&#10;ui2+odeB87STe9lpbH7A9gy/IjiwQHUPmwOdwdm6Y/DkECxbl4QD6Tl4sDmApWf9wGW03moFLiXy&#10;4odCxnWtenKvQfnV91bBVyJB/7gnZeXQKj6OGa4cmkw8wC8QIC8eQ2Wao4zrlUwseooeI+PQJiyb&#10;9RH8WtrCStYZC7WfPK1B/ZZOWAZnMVS4tzkQzpwt3AdPRsiydUg6kI6cB5sRIK/mYCeoDAK9TkKA&#10;DWe0jzQD0S1czryLF/+vhturuo3lPmww+GA9DOYx7X7U3cNVm/ta/fAH+LF1+f1geO9A8cEgOEv5&#10;M1zVaQ/m1Fr/FaIEJ2Z3hH2zIOw3PgTXeMG2ix1xdwy5KGwbze3zEhP7U2DdGQcu1b3NCHTmYOs+&#10;GJNDlmFd0gGk5zzAZhZUjAOX5qxD+br1AlfJPazylUDSP87oMkUxjs9wBddkIv+4Zp6tHwSZpDdW&#10;/mnQcpDyZVODe7iq3t95iB8qA9e1ZhNNZYoeZ+DQpmWY9ZEfWtpaQdZ5IS6UCHsvXSDyRnR5p6y9&#10;MYipuH5NMxEwL5SqbMzV9hsZ+hmNC8WHv4CCa4WvT/yPoPagP1+VMQpcpUzXs5D60vUVqd8PeKRf&#10;Fv6McJs5mrP0hme4qlVHVVE/xA9+rB7Yexvcfld8EEHOUv4MV+22S/3AJahvV5Nh4FLdwar3rcF1&#10;CjE6lamRi+QPG0FkNwzxZUd3JUif1RrS9l8hJKAh7IbFlzeQon341JGD27en+TMpzOtUTHUVVXPA&#10;fokEf73AojkSZUevhpdWipE+uy3EnDeiNNd3aiFwKTPD0IWzRs+Ya3rvo8LtTZPh/2EYDmpuSqxB&#10;+VFyCt+4cbAf9rNBIyo6G4z2nJyV7z6/RABlJsK6cLDuGYNr5QVg27UJk/0/RNjBp3h+OArjR4Uj&#10;pfQDWowqOxrenBSD1j9nj2pQv3wnNJiwtEcabHA2Ov1bnD4bbcUcvKOu8UvME1YGgfjL4TZ+a3Rt&#10;TkuFu6v9ILcZiB8zYmu2vaxVn/rGDdw7Y7BD70vySi6HwoMdBWkCV63u65ILmNuOg53/Rr11FeFc&#10;cDtWTj5wmW0Pmv0tUK31XyHUeJ70LzQUNcIHsTdY7Rt6fWY22nH14R//VNg2mtnnax8VVtyfAuvu&#10;ZYK/XuDSHc1LOQ+EGTZ6zG4rLr/cbC5wKfm2ZD8MPxs2FAS35yDvG8svqBnt91FJGmDQuvJ7cFF8&#10;HnM7sKP1sn1pbn8rkRnWBZx1T8QYVhA2TfbHh2EH+QUCqJ/jcNR4jApP4W+61lAhO9obnHQQ1j8X&#10;9l4VAlEtjkEapgKX+XlBaX7M1fYbMRw+TNK7z7EQp75tDc5hHHblC2sPZgOXuXp+KqS+dGOfqPEo&#10;JOvdlPn6+Fdw5xpjwm7Nmg0Dl6C5U5ASXJjbDpydPzbq1UPRuWC0Y+XTBa5abJdMeeD6P2F9u5oM&#10;ApfyahS8JRy8IrP0Kqrcq72fwllkjfeW55QNHMrLC9GZTR716jXCh8l6x/rqB1j3QX2IHHpj1ubD&#10;OH44EWEjWsPRzgbSag3YRfhlnB3ECn9EbjmErP9vHyYpxLD1mo6tp6/g6sVUJIYORyt2RCvmOiJE&#10;c0NZLQQuTfmTxzRlO7IVRoRuwoG0VOxa+Rk86ovxzsgE/n6SGpQ/7/9wa/1QOIrt4fX5auxJO4nD&#10;iaHwd5VC1mY6Dr/QrkQgNR4kj0FT1rhbjQjFpgNpSN21Ep951If4nZFIYIVUZkShq1yGliMjkZRy&#10;CqfTdmHZKHfIbHtjuXYgqUH9stdUDCCvtff+iW29MH3raVy5ehGpbLuGt7IBxzqH9uyEUK8PCCiD&#10;UGo82jGO1ZEdvL+Ixd5jx7Bv7Qz0dJDANWgfcl8JeS9T28vaz621+KARh8Y+MxC39wgObo1AgJsc&#10;Vpqb5hdotldVi/taczQaACexHTyDvseelINIDBuOFrK6qFN207z59iBYrfVfgUqu4oeBjhCJG6Fz&#10;wEws+jEBWzb/hOVzxsDLgR1leoXgjO6OXQHbaGafq03tT2F1V/TLONiJFfCP3IJDWXmsqU6CQmwL&#10;r+lbcfrKVVxMTUTo8Faw4dig3DFEd3+r2cClaUvrMdRRDHuvz7F6TxpOsvoO9XeFVNYG00sbiuom&#10;di+ej5D4C7rHQqkfY9fHzcE16IzPVvyCwweTEDGyJayt9G6aF7C/1Q+SMaYpC6WtRiB00wGkpe7C&#10;ys88UF/8DkYm3NO9lyBKZER1hVzWEiMjk5By6jTSdi3DKHcZbHsv1+4TIe9VMRDV4hjEmApcQuYF&#10;s2Outt9Yoa64MXrNiMPelANImP8BXKS26BZ5UXvAIaQ9mD/DZa6ehdSXrq9YSeRw8ZuN+INp+D1h&#10;HgYqJKjfcxEuaY+ODAOXkDoSSnOWKcBJDDvPIHy/JwUHE8MwvIUMdeuU3zRfe+3S8AyXoL5dTXqB&#10;qwTnNWmSvdkS7V3vJhQdxTTNEU/7eSj7HlR2NLmYHU1aOU7AbsNL0ii5vRtzhrTHO3JWGQ6tMfC7&#10;JOz4rl35fQOCBmw1clOC0cvJGiKRE4IOFuJJahQCPJy111Nl9q7oPioUu9KWoo91A3YU/MT0eqsb&#10;uDQKr2NH8Eh4uthByhpgvSbtMWB6PC6XbmeNyq+5jfcVrmz5GkM6OsNWwo7EHVujz8RlSH1Yvhbh&#10;CnF9RzBGerrATsoaQr0maD9gOuLLClmCO7+FIMCrme7/rRuhlc94LD7ykB/8a1C/fCc0DiDqJ6mI&#10;CvCAs+YeKJk9XLuPQuiuNCztY40G/vH8s4RQCyhDdRQie9ss+HdSsPpmR4iObTHo22ToPiAk5L1M&#10;b6/mtc9Pr8LHPd9ldStBPYU3JiwPQwALYR5hmfxzanNfv0JGwgwMaOsIG4k1GrcdiuB5gVDw93Dp&#10;mGsPwtVO/62GolvYt+gz9O/UDPbWHERcPTRu2R0B323EBb0bV4VtY1X7vLL9aX696twUBPdygrVI&#10;BKcgdvSsfoLUqAB4OGvufZHB3rU7RoXuQtrSPrBu4I94zSl/AYFL49WVLfh6SEc420ogsXFE6z4T&#10;sSz1YXndFh/C5woRpB9s4BdUQ9EN7Jg1GO0crSGpp0DXT1Zg7kD279J9yZjd30zh9R0IHukJFzsp&#10;OyCphybtB2B6/GXDe2yEKLmD30IC4NVMN7ZaN2oFn/GLceRheQ2Zey9Tgaj2xiDT69cyNy+YG3O1&#10;/YZDp6BofNW3JXuONexbvodPVxw3uIRorj2YD1yMmXo2X1+6viIbGI6Eb/uiJdsX0gbN0P2jFThZ&#10;dsbLKHBpF5mrI+FeZSRgxoC2cLSRwLpxWwwNnodABX8PF6+22qXBPVxC+nY1VbxpvrpUOVjmYw1F&#10;kO5jpoT8M6jx8s+ruPG4QG8SZfI3YZhcd68VIbWt5FwwvEdv4x+9CaMPQJC3x+SBCvkneOPAVZAe&#10;jE7W7vjmlMBPHhDyt6DCjcXdIGkwALF3yo45cXVFX9hxmp/CoqGU1DLVXSRP8MHHO6p7htcUClz/&#10;MRS4/rFqHLhUd9fiw7Yt4GgthlPA5mpdlyXk70D9cBcmucvB2buhR78B8PNyQT2uIbrPS9X7XhtC&#10;aksJnj1+XkuTNAWu/xgKXP9YNT/DVXIde5aGI3rtQeTQtUTyT1VwG2mJ3yMqNARhMWux56L+b4wR&#10;8t9KjceXjyDl/J/Q/3JY8haonyErLQXpt42+n4/87b35PVyEEEIIIaRKFLgIIYQQQiyMAhchhBBC&#10;iIVR4CKEEEIIsTALBS4lrm6PQEjsMb2fLjCizEJyWAjiTjyH5inK7J2IClmDozX4MrEaUWZjZ1QI&#10;1hw1+p07DfULnFwXgnnhW3DJQvc1KjMSERqyDqfy3mB7jerwzamQm7EbK2ZPROAHfujjNwgjP/4G&#10;S5PP48l/6k5wdQHy8t/0zdV4fGQ1Fsydi/lL9+K2yU9lFeHSllDMm7sAsWlP+WW1QYnsnVEIWXPU&#10;6HfRKlFVu6wxJbKSwxASdwKCf1Wj1ihxfVc05i1YhUMP/r4fh6uV/vwf3U/Vp7y6HREhsThW+SBv&#10;uD0WadtVqWbf+9v6a7Wr2hnzTaudflpzFgpclX2Tsx6jX6c3+a25llTFR3OV1xaju7Udesdcttgn&#10;eAqT/n/23gSqqWv741eSm4QgGhSpENGiAsURBXHgieI8UAVerUPb11raWocOVsUBCZOK+tTaUrRq&#10;QUWc9dVZlojWuX26RLFa+Wut+les/hVcDj/gJVnf/7k3AZIQyAVJte3+rMVaJibnnrPP3vt8z5B7&#10;I6CUmd4hvBZYfcJ/LdHfwb4Z/4Ab5wClugsGjnwX748bg7BuLdDAQQrXXnE4VmT87B9F8Qkk9fHC&#10;0NSC50zQWuTGdgJXrx7qc1X42JPdGOchQb16HAJq+My16ql8R/FqsctPxq3cCfqPovA/+JeHHK3f&#10;/89fetCrk3h+kf1UC6q8E3s5Fu35w2+HUMPY+8vyJ/KrOsv51qmbOK09L43gennQ4mLKGAwYvx6/&#10;2rFiL5fg0uGXr/rBRdIIgZ/vxHUzlVmC69s+gJ9chrbRJys9WNiuFH2Hoey6/b6pI8HFvQL3pnKr&#10;Cf8xE/weLi5QOdS14HoZeHEJt3DvDAyOnIcTJg/y/StCgssaf672/HX5E/VDneV867xkgsuwBDtn&#10;7Rk8vnUcGYsTED//G2z7r+m9hawvT5ov1VUIrgs3T2L9kgTEzUvF9rMm5ViIBatbitp7yN25EosS&#10;NEhYvAbZ+eZZW/8oHzmZKUiOm4M58YuwanceHljYUXsvFztXLkKCJgGL12SjvAiry9ulKPhpG1KT&#10;46BJXIL0rF9MnsVksE1sxjkU3zuL7anzEReXjG93X4So1cknV3EwfTES45Ox6kA+7q230vG6+zjP&#10;2rswnm9vGrJ+sfEkKGuCS/8I+TmZSGFtmDMnHotW7UaepVEsKXuAc+iXyLf60SLseL8t/EZ+C9PH&#10;bD6X/Y3o7p9n/78Q8fz/p2WhvMmPT2H1tNfhLZWi1ZBPMSslx/gf4q5rjlFwOQ7FR+96Ql5pxvsY&#10;/3nbHeo330Z/eZngEuPnYnzC+raGOL8UE48GqrdJ7ROuTVuX3sWZ71djaZIG8QuWY+upWyarwnrc&#10;O5yCmPhNuGhZ4UpocS93J1YuSoAmYTHWZOezXjGhtAA/bUtl9dAgcUm6RWwY7KTJPI9nBT9i07JE&#10;xCV+iY2nCwQ7ldw8hgyWgzRJKdiR+9AikVcX89Vgj3i21k8i4rn07hl8v3opkjTxWLB8K07dqn5d&#10;Xsi1c9bizONbOJ6xGAnx8/HNtv/id5M+0uZtgCYmFT+YOz8yYmOw4lih8LJccF24iZPrlyAhbh5S&#10;t581KceiPVZzro1+F5PPqhwnrMdeacFP2JaajDhNIpakm+QchmCb2AycK76Hs9tTMT8uDsnf7sbF&#10;Skleh/vnWb0Xxgv1TrPiNzXtF4FqfUZMvrGG9fivzg48tar/89jFWs7XXsQmZovMszdwLG0+EpJX&#10;Yn++4ZyPqHFARJzaskP1Oa5mWAgu4xJsu97o5d4Y3r0GY2BQCzhJG6On5igbdnmsd565cjQILqm6&#10;Azq80ghq/57o/lpTyLmm6DP3lCGgLMSC5ZaivmA3PgtQQaJUwz8kFN29VZAqfTBuy03h8yXnv8Qg&#10;DxmUHp0Q0r8/QjqpoXTg0GLsRtwWnE+Pgt2fIUAlgVLtj5DQ7vBWSaH0GYctN1kJlsvbupvYPsEf&#10;jSRO8OzSB317+qKJTAbPYUtxRuhfg23k/gMxoHljtAwIQe8uzdk15fD5aHe1e+Pa/HSM9JKDU7VC&#10;YHBXeDdpjHadWoMz6Xj9wyPQhLiBU3qgfXAoQjq6w1HeEiO+uVB151oKrpLz+HKQB2SsjE4h/dE/&#10;pBPUSgdwLcZio8EoVineFwUPSSOErzM8hV4Mz21/9v8Pj2gQ4saxMtojODQEHd0dIW85At9cYC0u&#10;Ooi5o3tALZHAIygCb8Xs4AsVcV1rGAWXMgJpu8ajhdxiW/HRdrzVrDmitq5AWLngEufntn3Ccluj&#10;Jn4pJh7F2MR6W2xhs9zSC1jar6ng10GhAxAa2BLOkoYIiDkKQ0rU4VJSIGQuY7G9ugylL8DuzwKg&#10;kihZrghBaHdvqKRK+IzbAt4kupvbMcG/ESROnujSpy96+jaBTOaJYUvPGK9jsJOjfz/0UTeFT49Q&#10;BPs0hpRridGa6QhRu6NtcG8EeDrBQemPWSeNlbEZ89axWzxb9pOIeC69sBT9mnJQtQpC6IBQBLZ0&#10;hqRhAGKOVt0AQ65th9693NHYuxcGDwxCCycpGvfU4KjRqcwe4lvGs0xEKGXlDw0WBJdUjQ4dXkEj&#10;5ss9u7+Gpix+mvaZi1OGJG/eHsuca6PfxbS/+nHCMvZ0uLl9AvwbSeDk2QV9+vaEbxMZZJ7DsNTY&#10;4YJt5P4YOKA5GrcMQEjvLmjOrin3+Qi7y5K8/iGOaELgxinh0T4YoSEd4e4oR8sR34BPXTy16Rfb&#10;PiMm31jDMv5t26E29X9uu1jL+cKD3+Vo7eeDZj49EBLQFR/vLBI1DtiOU9t2sJ3jaoZVweUgccfw&#10;FZdYN/EU4XRcTzSUd4bmHO+14gYiXnA5SJph6FfnDRXT38OhqQFwUgQikff+agXXY+yNag7OdRCW&#10;5RlqAe2vWD2cOaPXJBwueYD1kSpwvpNxyDDZYjzByentwSkGYgU/nXm8F1HNObgOWoaKIlZjOBvg&#10;vSYdRolZ8OtxNyMCrix5hK+8bHRuPe7nTEOAkxwdZp5mr8ts0wKjM68bt9aKcHCCN6ROQ7G6qoOj&#10;+rtYG96Y1fstbLxeKrylu7MPkzooUJ8rs9cTZH3sBU4diVWXym7b/wTnFoTCRdkN86paHrCw4YP1&#10;kVBxvphcYRQ8OTkd7TkFBq6o6vlrOvz673+A41j/moqQaqkD+z/JwsdeHNSRq1DR5HNYEOoCZbd5&#10;hhWRSsvLIq5rlQrBlfkwGx+3lKOzpmJbsWjLaLi1/AgH7q3B67UQXNX7hEXSr5FfiolHMTax3pbq&#10;sV1u6Q+forXMF1OOGxuCp/hxdiBcfSZir9CnOlGC6/HeKDTnXDFoWZ6xjVr8uno4S9xemHToBjIi&#10;XNnkLRwrLxsL0d9HzjSWS+QdMPM0b/UyO3lizKZbQizg6WFMbiNFfTZ4Tj3yQPAf/f0tGNPMYGc+&#10;vm3HvBXsGc8W/WQ7nkvxw6etIfOdgoou+BGzA13hM3Ev6w3rCLnWQQL34Stwyfi9otNx6NmQj4tz&#10;wmvRgouV02zoVzhvSPK4d2gqs58CgYkX2GsLv7MQXNX2++ESEe23NU6Yx57+bgYiXKVQh69EhSvl&#10;YFqAE+QdZoJ3pTLbtBidievG8xNFByfAW+qEoavvCa+fZH0ML06NyFWXym385NwChLoo0W3eRfaq&#10;Nv0ixmfE5BtrmPeDbTvUzq/qxC6WOV8QXExkt5+OU+UXFpHzRMSpGH+wneNqhlXBxbWdgR8NdTRQ&#10;tAH/VHEsUPLYC3EDES+4OL9onDYt58EaDHfm0HXuJfaFagRXyQF8qGZq9eNsYyI0oC24hHNX77P3&#10;tCi6kYez+YZEKqB7hCtL+sGR64b5rGIlBz6EmmuBj7PNSkDBpXO4ep+9Zxb8hSypNwTXcQ7OmuXC&#10;Imwaydrx2jT2b6NtWk7AIWMg8jzbMgqNuGrOMTzKRGRDDv6aXCHJGGDJ/ttBFfYq3ov33Tl4jl2F&#10;E6dP43TZ3+EkhCo5dJt/xfg9CyxsqC26gbyz+SbP8dPh0ZUl6OdYTRmsVj8nBjDB1QMLTPcT9b9j&#10;y6Te6NmzJ3r26IEe3buje/A4pAv9+/z2L977Ptw5T4xddaKivezvcFIolMYyKgsu29e1jongelaM&#10;QxNehbyzBueFDinEpjfd4DWB+drj2gmu6n3CPOnXzC/FxKMYm1hvS/XYLld7IQ5d2ODnHa5B2v5c&#10;3CnLSeXoRAiuEhz4UA2uxccwN0kBLp27ivsFLCmy+Ok45yyrkQlFmzDShcNr006xFwY7SdUfIau8&#10;Hwqxegib3XadW3GOVHcF87vLoBq9jb0QE/NWsGc8W/ST7XjW4kJcFzbIeCNck4b9uXdYCbYRci3X&#10;FjPMnQob/skGMeanPKIFF+eHaPMkjzXDnQW7V/I7M9+20e/sPZvttzlOmMdeIRPYDbmOmGPe4cyV&#10;RrJ2vIZpp0qNtmmJCeYBjVGNOAQmsXGLlbn3fXdwnmOx6oRJ354+jKRQJbhu89lnatEvonxGTL6x&#10;hnk/2LbDs1r4VR3Zxarg4tDqkyNGgckjIueJiFMx/mA7x9UMq4LLMSzdfN+19AS+8OHgHrWXvRA3&#10;EPGCSzFkNUtrJpT+gE9bM6caf1Bw4ioFV+FqDGEDX/Cia8L/WaXkNxxKnYmoyIEI9vdGswYcEw0c&#10;HLggzL3MjLl6CORcMBZZvwcAf8GK4Nf9gnlBHBQj1jGdbIoWZ2Yz1awazf5tDN7ygdpA8ffvoIks&#10;APF55p1Whu5KMrpzcoSlm28Ml+RMxKsKg730d1PRX1YP9epZ+5Pg1YkV55fMsLAhP3j9digVM6Mi&#10;MTDYH97NGgg24Rw4BM29LHyiMmxWunIQFFJvfH7MNHEWImfJJIwfP174ez+0JaSmQf1c9meOn9of&#10;MqvtZX+SVzExh4WXtQOUNq5rHVPBxfqMtz2/QsR35MMNeKNpa0xmM2rUUnBV7xMWSb8mfikqHhk2&#10;bWK9LTaxVa6+ECcWRcBPJUX9evUhcVKj89DxWHzwJpvL8uhECC6jMApeZPV2Hbpf5iGIJbwR6ywW&#10;8LVnMLs9ZxRPBjtxnWKRW94Pj5AeJoesbwrulDmP7hoWBTPBNWorX7CImK+MXeO5Uj/Zjmd94Qks&#10;ivCDSlof9epL4KTujKHjF+PgTdNYNkfItY5hMG9CKU584QPOPUp4JVpwKYZgtXmSF1YxOM/x7N8W&#10;7bGY5FbX7wZstN/mOGEaezr8Mi+IDfYjUNmVZqM9p8Lobc+M45AxN5RR/D3eaSJDQDyb4OjvIrW/&#10;zEq/Gv4kr04UvlLTfhHnM2LyjTVM+0GcHWrsV3VlF6uCi9k+4SLzGRNs5CbbcVoqyg62c1zNsCq4&#10;FP1SzX/CbZxJtPnsGHvBOm9UI8iC5pkdoC78bigbSMwFlzz064pkx2NU8a9NZ7PS6gTXUxbYTvwM&#10;ng/MCvSFV3Hu/HU8/L8bWBvpAc7ZB0PGx2DhikzsOZmPW2vZYGg0+FM2MDpVugWAHoVXz+H89Yco&#10;NQ1+/Q0sDZFB1t+i3Szgj0z2AtdsHPu3afAa/pfHlrPrb3+NUJkMoV/frhANjBL+3JTcaK/CNAxT&#10;8Ct/l6sWmNYws6EON9ZGwoNzhs+Q8YhZuAKZe04i/9ZaliSrE1zMwfISEMCclU8o1lvB5q2rBrP+&#10;NQou3fPb//e0YVBwXY2CoAosg0/Eda1jLrhQchiTvfjtk1z8vj4Srt6f4ig/fbIUXCL83LZPmH+m&#10;Rn4pJh5F2cRyIBdBTWxdXIDc/WuwcOrbCG3tDAdFJ8z5iU9HOhGC6ykyI5yElRVzkxTi6rnzuHZ+&#10;EUJY/PRPtbh3U8kR1occmo3bw15Y6wcbgktUzFfGrvFsMTDWJJ6LC3Kxf81CTH07FK2dHaDoNAdC&#10;F1hByLWKfkg1dyrDilObz4RXwqqJLAjzzJ2fxSNnLrjkofjaPMkbVjpem87+beF3Zr5dfb9ff/h/&#10;tttva5woNfULPW4sDYFM1t+i3bwrTYYX1wzj9hSbj0NlmAouJhTThimEFbzqUlcZovtFlM+IyTfW&#10;MO0HcXYoQ7xf1ZFdqhBc/OpiebEicpPtOP1fjexQdY6rGVYFl9T1DWSa7Ac/OzYFvpwrxmzlT1QW&#10;Y9e7buC8p+B4+fWeInuCFyQWgkvSdCQ2mJTz9Mgn8OGa4q3tj/mIrlpw6S5hbpAMTqFfQShOQIfr&#10;y0KhdBqIb3JThF+TmS8XluDkND9hFSbxZyY/Ls1FkMwJoV9dN+mo61gWqoTTwOW488w0+Etx7HNv&#10;cC6v47uyE3c8xacQ3Y6DkiXtMtvU2NlLf8KMtmwmHrba5FB3MU5Ht2V1NdpLex6azhwceyTjZ5Ni&#10;dNfWYHzYG9Dsu298xwJTGwozDDZj9NeYzPKZVU5Og5+UQ6AgIqpA9xu+HeIC6SvDsOIXa06kx81l&#10;fSAzCi5hNvac9r95ToPOnCN6JP9sUoYO19aMR9gbGuzjT4A+SkeYSfCJua51LAQXP6h+0gqKLlMw&#10;Z0QT+H5xwjBbMRNc4vzctk+Yf6Zmfmk7HsXZpOaCy3a5/8P9A4kYOzIOWcIBaQO6S0kIZDPLQSt5&#10;n9WJEFzsM3ODIHMKxVcVwc5MsgyhSicM/Po/+Nybg8vr35nED7PqqWi045Tom3KTf2WlH2wILlEx&#10;bwV7xrNpP/1PRDzr7+NA4liMjMsy+WWfweacfBCELrCCkGulrngj817FYPTsGKb4cnAdw9uGfWbX&#10;u3DjvDGlwvnxNHsCvCQWgkvSFCM3mJTz9Ag+8eHQ9K3t7EV1gstGv3+Ta7v9NsaJ5XeemflF6bHP&#10;4c254PXvTAfhYpyKbsdyQ1+k3NSLEFxanNd0BufYA8nmnYs148PwhmZf7fpFlM/Ucgyy6Aebdvjt&#10;91r4VR3ZxSLnWxNconKeiDi17Q9aETmuZlg/NF9fiqY9JyN1Zxb2pM/CYE85nIMScEbYRNXj1orB&#10;aChxRa+pa3HgyAFkaEbA100Fp7IZHitHODQvU8IzdBrS9uVgb/pMDFTL0LDHXJzly6lOcLFr3Nk8&#10;Bs05FQI/TMHOw4exa/lk9HCVwStqFx6U3cYgYBLWH7+Ai2eykRE7HG3YbEfKdUDMGVaG/g42j2kO&#10;ThWID1N24vDhXVg+uQdcZV6I2vUAerPgZ0a8uhLD3KRwCfgAy3bk4OiBDMSGeUGueA2TDvC/3qut&#10;s/Mz1Qi4S1XoEvUldmTtY/YajlaK+qhXPnAzm24YxdrriDYjYrFmTw6yty7Be/4NmQgKR/qNMlez&#10;wMyGT7HnfTWkzgGYtP44Llw8g+yMWAxvw2aRLEF1iDlj/JJ1tNfW4s1XZWxm3xNRyRtx5MI13Lp1&#10;DbmHMpH8YW94KtgspNV72FLAXPNpHdhffwsbRrH/d2yDEbFrsCcnG1uXvAf/hlK8Ep4OocnF2zBG&#10;JYU6LAHr9rNkJ+a6VrEUXCw8j36KNpwCjk5+mH7KOKiYCS5xfm7bJyw+UyO/FBGPomxiMfDprmD7&#10;vFmISfuJvagCEeVqcxPRValA6/AEZGYdw/GcrVg40gcK515YJGw960QILt4kmzGmOUuOgR8iZedh&#10;HN61HJN7uELmFYVdD/6HqyuHwU3qgoAPlmFHzlEcYH4d5iWH4rVJEELTaj/YElxiYt4adoxns34S&#10;E8/MrxO7QqlojfCETGQdO46crQsx0kcB516LqrwHopBrHepD2rQnJqfuRNaedMwa7Am5cxASDEke&#10;+lsrMLihBK69pmLtgSPM5hqM8HWDyklucWheBqVnKKal7UPO3nTMHKiGrGEPzDUk+WoEl61+fyyi&#10;/TbGCb2FX+iuYuUwN0hdAvDBsh3IOcpiOjYMXnIFXpt0AEKWtym4eNtswChWb8c2IxC7Zg9ysrdi&#10;yXv+aCh9BeHpN9gnatMvYnxGTL6xhmX827JD7fyqTuximfOtrXCJynki4lSEP9jOcTXD+qH5jlFI&#10;+qQvWqvkcHRpjX+8uxhHTJfdSq9h+/ShaPeKkg2YrvAd+AUyN3+Bto7mgksxMA7pUwzlyBu1QLe3&#10;F+No2Uy9WsHF8wyXNk5FWEc1nGVsxunmh0FTNhh/VaPH3exERPh7oAHHQeHihW4jY7E1ZwH6ODZC&#10;WJrxF3nPLmHj1DB0VDtDxmbDbn6DMGWD8ddeFsHP8/jCOnw2tAM8nGVs5uUG3z7jsDD7tvH/a+vs&#10;PI+Rmz4ZA/zc4CRzRFO/YYieGQm18cyHgWe4vDka4V08oZJLwTVohnYDJiHtnPketBkWNtTfzUZi&#10;hD88+P1shQu8uo1E7NYcLOjjiEZhaYbvVIP2zmEs/aAffIT9auP+e33+zvOBeCMmE7nlN3upA/vz&#10;PLuMzdHh6OKpgpwl0QbN2mHApDSUN1n/AFnRPeHuKIFEOFsi8rqVqCy4mOLCZ22kkLadUbFEbia4&#10;GCL83LZPWPmMaL8UE49ibGKRcEv24wO1BPLBq4QSrCOm3FL8+n0MIgJaGHzWsQnaBI/FvIO3jclR&#10;J0pw8Ty7tBFTwzpCzWKPU7rBb9AUbCj7CR2LnwvrPsPQDh4sF8jg5OaLPuMWIvt2mUGt9YNtwcVT&#10;fcxXhZ3i2aKfRMVz6a/4PiYCAS0MMeTYpA2Cx87Dwdtl9aiMkGu5johK+gR9W7PvObqg9T/exeIj&#10;5vckvLZ9Ooa2ewVKJgJcfQfii8zN+KKto8UZroGIS59iKEfeCC26vY3FR8tWvKoXXDzV9bu4fFbd&#10;OGHFLx5fwLrPhqKDB4s9mRPcfPtg3MJslLmSGMHF8+zyZkSHd4Eni0kp1wDN2g3ApLRzzOuM1KJf&#10;+LZU7zNi8o01LPqBx4Ydalf/OrCLZc63JrhEjwMi4tSWHWzmuJphVXBZdijxN6P4AX7NO40fDh/D&#10;fy/fZeFKvBjsF4+lp6MR+OZG4yvi74RVUUEQhN0hwUUQLy12ikfddWx4KxjvbK5qRZD4K0OCiyBe&#10;DCS4COKlxV7xWIp7BfdtbJsRf1VIcBHEi8FCcOlxLy8HWSevWdybhiCIPx6KR6Lu0d/LQ07WSVwj&#10;pyKIPxQLwUUQBEEQBEHUNSS4CIIgCIIg7AwJLoIgCIIgCDtDgosgCIIgCMLOiBJc2twMxMaswLHy&#10;G1/aQou8DRrEpP4A/gktNeLxKayOmYnZKYdh8jSTF4AeTwqL7P5LLu2lLUiM+QqHLJ7n9PzYv/76&#10;2wewdHYM1vzXxl0t6wjdg1xsXzwN4yIHI7RPKAaFv4PPF2zAj3df3K+t9E8KUVRnl9ej4OAyzJ4x&#10;A7MW7Kziob7FOLsuFjNnzEZKzu/G9+oCLS5tSUTMV4csni1YBdpL2JIYg68OWTzj8Ll4jrzxwniO&#10;Ousf4uiKGMyMW4ezf8cD7PwNgGeMxqA+fdB/1FKczK1BLqyF/2nzNkATk4ofau1cWuRmxCJmxTGI&#10;HgqrpYYxZ4S/WeyM0YPQp09/jFpazdMiXlKqG/P0D49iBRv/49adfSE/FKq51qkZogTXs8wIKGWm&#10;d1G2hZU724pCj9/Th0Mlk4Fz/Af+nV+be7nWBcU4kdQHXkNTwT/Jxp7Y5yfaf0z9tf+dhfacHEO/&#10;45+xaU/0uLNvBv7hxsFBqUaXgSPx7vvjMCasG1o0cIDUtRfijtm7DpUpPpGEPl5DkVpnRjbeEb9e&#10;PdSv9IBrI092Y5yHBPXqmdwRv06o4S0orNw1/Pmpbd54kdS+ztqf56Gbowq9ks8x6//d0OFycg8o&#10;JK7oHPEeomZsQN6OGuTCWvjfsy1voqGsO5Jr7VzPkBmhhKzXYpNnNz4Ptbjti+4yknsoIHHtjIj3&#10;ojBjQ77xP/48VD3mafHzvG5wVPVC8rkXExE11zo14+USXPrf8HXfBmgcPh6jPWRoP+snVDw69Y+k&#10;CN8NlUPW7xu7Cy778MfU/48SXLpfvkI/FwkaBX6OndfNA7Hk+jZ84Mfa2jYaJw2PgfvDKPpuKOSy&#10;fvimrgUX9wrcm8qtDiaPWbLycHGByqGuBdfLwN9JcGlxMWUMBoxfj1//NG2tS4qx6z03cH7R+PEP&#10;SvIvn+CqBcW78B6bePpF//iCxkY7or2IlDEDMH79r7V6bE5d8GIE15OrOJi+GInxyVh1IB/31lup&#10;hO4+zu9ciYXxGiQsTkPWL6bPCKtdEtJdno9u8kYYsfYm9n/oCa7FRzjw1PifjNILGxA3exF2Wxij&#10;NI+9zy8VPyi1urxvtkwoLEXHIoMp6HtntyN1fhzikr/F7ouFxqXpxzi1ehpe95ZC2moIPp2Vgpzf&#10;Df+jf5SPnMwUJMfNwZz4RVi1Ow8PyqtiWB7WZJ7Hs4IfsWlZIuISv8TG0wXCoFly8xgyliRAk5SC&#10;HbkPy5fBrS6vVmfb56g/Sgvw07ZUVn8NEpekW/RZzREruKq3my3KHmIbii+rWPEs2vE+2vqNxLe/&#10;VPy/qGtq7yGX2XlRAm/nNcjON3kkPE81/fD41GpMe90bUmkrDPl0VsX2nv4R8nMykZIchzlz4rFo&#10;1W7kiW6sUXA5DsVH73pCXmnm+xj/edsd6jffFp6WXya4rG6VaHORERuDFccK+ReCb8ZmnEPxvbPY&#10;njofcXHJ+Hb3RZOtEevbG9p7udi5chESNAlYvCYb5SYy29IxfHfO2jN4fOs4MhYnIH7+N9j2398F&#10;3zel+n6pTd7Q4f75nVi5MB6ahMVIy/ql4rltRkrvnsH3q5ciSROPBcu34tStGs6e6zzXlaLgp21I&#10;ZT6iSVyCdIs6ay9uQrwmE2dvHEPa/AQkr9yPfOP+ytNrh7B2SRLi56XiPxfu4072V5iz9ABul/WZ&#10;Df8T8k1sBs4V38PZ7amYHxeH5G9342KlLZTq6yiG0oKfsC01GXGaRCxJz0K52XQ3sW9JNEZ2VELq&#10;0QcfRMdg5Ykiq7lQnP8ZsdH22giuJ1cPIn1xIuKTV+FA/j2sryS4bPtf1ZjHnK2+0d3chyXRI9FR&#10;KYVHnw8QHbMSzGwGqs3tTNxvYvXLPIsbx9IwPyEZK/fno4i/HvOz888K8OOmZUiMS8SXG0+jwDBg&#10;4VjGEmb3JKTsyMVDU/cQleO0uJfL7LKIjXnMLmuy81n2Mv6PtTGvuvrbHPOeAxFaR3f/PPPBhSwm&#10;mQ+mmfhxLagkuLT56RjpJQenaoXA4K7wbtIY7Tq1BmdSCf3DI9CEsNmJ0gPtg0MR0tEdjvKWGPHN&#10;BePSeG2SkBZnZncA1/ifyHygR8kPn6IN54qRGx8Y/59d985KDHGWISAhzySRP0PW+BaQtZ+F/2qt&#10;X9dMtQpL0XL4DxyA5o1bIiCkN7o0V8JB7oOPdt9nHViEg3NHo4daAolHECLeisGOW6w+57/EIA8Z&#10;lB6dENK/P0I6qaF04NBi7EZjsjMsDzv690MfdVP49AhFsE9jSLmWGK2ZjhC1O9oG90aApxMclP6Y&#10;ddJgKcvlVZu2rWX9dTe3Y4J/I0icPNGlT1/09G0CmcwTw5aeqfVeuRjBZdtuNijehygPCRqFrxOe&#10;3i4GMdfUF+zGZwEqSJRq+IeEoru3ClKlD8ZtuSnMrmz1Q9HBuRjdQw2JxANBEW8hZsct/sL4cpAH&#10;ZOw7nUL6o39IJ6iVDmziMBYbRTW24iHbabvGo4XcYtn90Xa81aw5orauQJiJ4LI6kDzLRIRSZnzQ&#10;sME35f4DMaB5Y7QMCEHvLs2ZTeTw+Wi3cXJiub2hR8HuzxCgkkCp9kdIaHd4q6RQ+ozDlptlcWT+&#10;kG1Zu97o5d4Y3r0GY2BQCzhJG6On5ijzSAO2+6WGeUP/EEc0IXDjlPBoH4zQkI5wd5Sj5YhvcMGo&#10;qUovLEW/phxUrYIQOiAUgS2dIWkYgJij4ry+znMdExvbJ/ijkcQJnl36oG9PXzSRyeA5bCnOGKsk&#10;PBRa3hp+Ps1YHglBQNePsbNIi2sZY9FGIUXDlgEI7uYDV+dX0T1Qbcx97Isi/E/IN3J/DBzQHI1Z&#10;OSG9u6A5+4zc5yPsLhPsIupYPTrc3D4B/o0kcPLsgj59e8K3iQwyz2FYyhegu4oNU0ejTys5JE38&#10;MWzU20jY/wDPzHJhTfyPIaLtNRNcWuSnj4QXizNVq0AEd/VGk8bt0Kk1VyG4RPhf9ZjHnK2+0V3d&#10;gKmj+6CVXIIm/sMw6u0E7Gdjpe3cXoztY10gb+0Hn2Y+6BESgK4f78Rd/nqO/ujXR42mPj0QGuyD&#10;xlIOLUdrMD1EDfe2wegd4AknByX8Z50UShKV4/QF2P1ZAFQSJdT+IQjt7g2VVAmfcVtg6DrzMc9m&#10;/W2OebXDttbR4+ERDULcOJaz2iM4NAQd3R0hbzkC34jr4EqYCy79XawNbwzO6y1svG5YsNTd2YdJ&#10;HRSoz5VV4gmyPvYCp47Eqktly09PcG5BKFyU3TDvIm/EWgiu4h/waRsO7v/63jBD0J7B7PYcGvT/&#10;BjfKLKq/j4wIF3D+GuQa+opdeg/eV8sRIASeWMHlAEmL0ci8btyDKjqICd5SOA1dbTyob7kl9wDr&#10;I1XgfCfjEL9gIPAEJ6e3B6cYiBWCUjcEj4PEE2M23TIsiT49jMltpKjPgmjqkQeCY+jvb8GYZhy8&#10;Jh3mP2HhfCJsW5v6s37NiHCFVB2OlZeNjsJsmTMtAE7yDph5unZ7cbYFlxi7VY/u13/jHxyHzhqx&#10;ZzXEXPMx9kY1B+c6CMvyjI/m1v6K1cPZwOo1CYdLxPg4s7LFluKD9ZFQcb6YXHFhPDk5ndlIgYEr&#10;xDy3sEJwZT7Mxsct5WbtLtoyGm4tP8KBe2vwei0El4OkBUZnXoeht5kwn+ANqdNQrBacxkJwPd6L&#10;qOYcXActQ4WJVmM4Sz6875ZYEVwOEncMX3GJRSFPEU7H9URDeWdozvEFiumXmuWNJ1kfw4tTI3LV&#10;JZT30rkFCHVRotu8i+xVKX74tDVkvlNwvOwJ7E9/xOxAV/hM3Fv+naqp61ynx92MCLhK1QhfeZlZ&#10;zfDe/ZxpCHCSo8PM08I7guBiQrT99FPlddT/noFIVzYYjlqHfKED9fj90FT2vfrgjIJLjP8J+cZB&#10;ghajM1GRPibAW+qEoavvsVfi6lgd+rsZiHCVQh2+EhXpJgfTApwg7zAThnRTjO/fYQNrQDzyjA5u&#10;lgtr5H/i2l4TwaW/uxbhjdm13toIw1Cow519k9BBwextFFy2/c8WVgRXtX3DKP4e7zDxGhBvXHQQ&#10;ldsNgsuBa4/ppyq8vux6nmM24ZZgkqc4PLkNpPWZuJl6BEzLCWVtGdNMyIs8Yuz8eG8UmnOuGLQs&#10;z5gLtPh19XAmTL0w6XCJeT+Lqb+oMa+GiNE6T7LwsRcHdeQqVIT/OSwIdYGy2zwYh4EaYS64HmUi&#10;siEHf01ueZJnNcPdbweZCJa9eN+dg+fYVThx+jROl/0dTkKokkO3+VfYd2ouuJ7seR9qriU+PliW&#10;GXW4NDeIKd0AJJRFJKNo6xg05Tpg9hnDe4/+8w5eUfRAsrCdJFZwscQ14ZBx4OFh3xvVCFxgEi4J&#10;37MUXFoU3cjD2XyDaBLQPcKVJf3gyHXDfOFihuCRqj9CVnnBhVg9hCnornON5TJ0VzC/uwyq0duE&#10;l2bOJ8a2tal/IUuArF87zjlr0q+Mok0Y6cLhtWmnjG/UDNuCS4zdqkf7cyICmODqsSDfIGIF2GCz&#10;ZRJ69+yJnj17oEeP7ujePRjj0q+zz4i4ZskBfKjm0OLjbOOAYkBbcAnnrt5HsSgfZ+azEFzaohvI&#10;O5tvSFQCOjy6sgT9HCu+Uz0mgutZMQ5NeBXyzhqcFzqtEJvedIPXBFbnx7UTXFzLCThU4TTse6PQ&#10;iAtEkuA05sm/5MCHLB5b4ONsMwuh4NI5XL3P3rMiuLi2M8zP4xRtwD9VHPtMHnshxhdqkjeKsfd9&#10;d3CeY7HqhEkfnT6MpFAluG7z2We0uBDXhQk6b4Rr0rA/9w67Qg2o81xXyAaXhuA6zsFZ80DEppFs&#10;IvnaNOGVILi4VvjkSEVnFa4LhzPrq8SfTS9SiA3/ZCLWKLjE+J+Qb1ienWDuCBjViENg0iX2Qlwd&#10;q6OQCbaGXEfMMS+ApZuRrF2vYdop3kmqF1w18z9xba+J4HqUGcna4A9N+cyewQbpbweVbSmK8T9b&#10;WBFc1fYNw1JwicrtBsHFtfoEJi5luB4T1h9VDFgoXD0Ecq4r5lYMWLgyvztkqtHCK9t2LsGBD9Xg&#10;WnwM864rwKVzV2HoOpMxT0z9RY15NUSE1ine+z7cOU+MXXXCpH9P43BSKJQixy9LzASX7koyurMB&#10;NCzdfJOyJGciXlUYKqG/m4r+snqoV8/anwSvTsxh36hJEuJ5yAYTVzZDdoVvd34QNfz16KCGor4U&#10;3p8drTC0sKIlMx4aLMTmUa5Q9vkShoOn1q9bWXDJ0Flz3sTQlsFv5dB5yW84lDoTUZEDEezvjWYN&#10;OHBMCDhwQZh7mb+YcdDpFFux+oZHSA9j5fRNwZ2ycnTXsCiYCa5RW4WXps4nyra1qL/ul3kIYjOQ&#10;Eess9gOMq4hl4q+miDrDZdNu1aO/txKDFMwHPj9mdki0MGcJJo0fj/H83/uhaCk1JCWhRFvXLFyN&#10;IUywBC+6Zvi8BeJ8nFm50qH5Evx2KBUzoyIxMNgf3s0aCNflHDgEzb1s/Ex1mAou1qt83PErRLzi&#10;ergBbzRtjclshohaCi5ZuXgzUPz9O2jCJjTxgtOYJ39D4g3GIuv3pmAfryy4HMPSzc+vlJ7AFz4c&#10;3KP2Gl7b9IUa5A02+KX2l1npH8Of5NWJho8VnsCiCD+opPVRr74ETurOGDp+MQ7eNPUm69R5rtP9&#10;gnlBHBQj1sE8EvnjFO3BGQc1QXDxE83yKbQWefFMODpFYoOZYizFjzPaQl62pSjC/wz5xuhTZZgM&#10;4mLrWDU6/DIviIncEaicbmazfKHC6G18I6oXXDXzPx7bbRcvuJjISO4OTh4G86GwBDkTX4WCF1z/&#10;E+d/1WNFcFXXNxav+U+Jy+0GwSULSDBblRGux3VCrImofJQexnJaX6RUDFi4tiiYCa5Rxte27Gxc&#10;ZAheVMVtbcraaehnUfUXNebVDNta53+4m9ofMit9K/xJXsXEHBP1KhIzwaW//TVCZTKEfn27YhbK&#10;KNkXBQ+5UbAUpmGYgkNXZtyq3bZmgktfsBrDGkrRov9ERM+YgRnlf9PwZicnSNz/hf+U26WYOb0X&#10;ZL7TcPIuU6kuzhi4/Jaxvuy6TPXKgubB5Pw0CvmBsWyZsFKg8tgQXLobWBvpAc7ZB0PGx2Dhikzs&#10;OZmPW2uZkLMQXGXBY6BmgkuUbWtRf/2NpQhh/do/1eKeNSVHMNmLQ7Nxe4xv1AybgkuU3WygzUNC&#10;AAvo6gLrwSoMZgJEEFxirvmUiREnfuXF1Ib84HwV585fx8Pfxfi4peDS4cbaSHhwzvAZMh4xC1cg&#10;c89J5N9ay4RP7QQXSg6z/uG3FXPx+/pIuHp/iqN8jFcSXKPQSBaEeeZOj6HsM2aCy8w32bvVCK6n&#10;bJLiVOnWFHoUXj2H89cfotSK4FL0SzW/n5BxJbHNZ8dE+kJN8kYh0oYphNVjMW5UXJCL/WsWYurb&#10;oWjt7ABFpzn4yZbmqutcp7+BpSEyyPpb2IkNYkcme4FrNk54ZRBcZSuPPIZBj5MPxsqKI60Mw/cM&#10;Z7jE+Z9ZvinDdFAXWceq0ePG0hDIZP2Ral4ASzeT4cU1w7g9/NJH9YKrZv4nru3iBZcet78OZW0I&#10;xddmZy9LsC/KA3Jhhatm/mcda4Krmr6xeM1/SlxuNwoui9Uga9erXnCJsfNTZEY4gbPINSy54uq5&#10;87j+sNTsuqLqL2rMqxlitE5h2jAo+NW+2ndwJcy3FEt/woy2TFWGrTY50FyM09FtIS0TLNrz0HTm&#10;4NgjGT+bNFR3bQ3Gh70Bzb777FVNEqcOvy7tDUeuI2IslqB5Hmx4A00kKryeVlBumNKTU+Erb4dP&#10;YiLQWPU60soDuxi73nUD5z0Fx8uT6VNkT/CCpEaCyyiUygQLP9Nlg5f58mMJTk7zY3YpW+avA8El&#10;xra1qD9Kj+Fzbw4ur39ndlC9+FQ02nFK9E25aXynZtgSXOLsZgsdfvt2CFykr2DYil/MVrnK0N9c&#10;hj4yg+D6n5hr6i5hbpAMTqFfmf3a6PqyUCidBmL5zXMifLwsORkFl7DiwmZ2pucLGSUnp8GPX30z&#10;iqPqsRBc/CD3SSsoukzBnBFN4PvFCUP7LQRX8a534cZ5Y0qF0+Np9gR4SWovuHSX5iJI5oTQr/ht&#10;WiO661gWqoTTwOW486yy4JK6voFMkwMVz45NgS/nijFbi0T6Qk3yhhbnNZ3BOfZAsnknYc34MLyh&#10;2cf65D4OJI7FyLis8l9I8f18KSmQiZdBWGnoxqqp81xXimOfe4NzeR3fmQciottxULI8IbysJLj4&#10;EP4c3twrGLXZ5JBw6TnE+rPJCC+4SsX5n+1BXVwdq8NQVxe8/p3pYFaMU9HtmG+zwfwm/271gqtG&#10;/icy9mqypVj60wy05VQIW23ShuLTiG4rNZ7hEuF/Nnl+wSUut9eR4BJlZxZf/FEgp1B8VZFcWdct&#10;Q6jSCQOX3zG/rpj620FwidE62vMadOYc0SP5Z5PrMnusGY+wNzTYZ/qrcJGYCy5W2A0243SXqtAl&#10;6kvsyNqHDM1wtFLUR70ywcLc79aGUWjOKtJmRCzW7MlB9tYleM+/IaSvhCP9Bv+ZGiQh7UUkBsrA&#10;BSRYN9zjnXjXQwLHfyxC+V0BtOcwpxML/gYN0OSNDTD5HSNurRiMhhJX9Jq6FgeOHGD1HwFfNxWc&#10;ylboRHVeMbaNUUGqDkPCuv3I+3934X21FM4Bk7D++AVcPJONjNjhaOPEsc7pgBjhPFkdCC4xtq1N&#10;/Qv/h6srh8FN6oKAD5ZhR85RHMiIRZiXHIrXJuGA8ed/ul93YsGsGKw6ab7MWhUGwcUG/onp2Lhx&#10;o9nfpq3H2ajPb//aspsItNew9s1XIWOz455Rydh45AKu3bqFa7mHkJn8IXp7KuCgaIX3tjBRLuqa&#10;etzZPIbZWYXAD1Ow8/Bh7Fo+GT1cZfCK2oUHejE+zqy8bQxUUjXCEtZhf97/a7x9RQAmrT+OCxfP&#10;IJvZeHgbNttjyahDzBnhO9VjKbhYMjvK/1pXAUcnP0wXzr4wLASX/tYKDG4ogWuvqVh74AjrWw1G&#10;+LpB5SSvteCC/g42j2kOThWID1N24vDhXVg+uQdcZV6I2vUAejM/NHzXob4UTXtORurOLOxJn4XB&#10;nnI4ByXgDL8qJ6pfaiJe+HZvwKjmTBC1GYHYNXuQk70VS97zR0MmzsPTb7BPMHsmdoVS0RrhCZnI&#10;OnYcOVsXYqSPAs69Fok4+1HHuY6hu7oSw9ykcAn4AMt25ODogQzEhnlBrngNk4yBaE1w8b/sWz64&#10;CbimwZicuhMH961HfIQ3lA78ofnZOKN9Ksr/xAzqYupYLayuK4e5QeoSgA+W7UDOUZaHY8PgJVfg&#10;tUkHjL82rl5w1cz/xLW9JoJLWJGNcIdU1QVRX+5A1r4MaIazyU/9euWH5m37ny3qQHCxMdt2bq+r&#10;FS5xdtbf2YwxzC6qwA+RsvMwDu9ajsk9XCHzisKuB3qL64qov6gxT4cr2+dhVkwafjLbdq8KEVpH&#10;fwsbRjEfdGyDEbFrsCcnG1uXvAf/hlK8Ep4O4zBQIywEF89j5KZPxgA/NzjJHNHUbxiiZ0ZCbTzD&#10;ZeAZLm+ORngXT6jkTPE3aIZ2AyYh7VzZQC0+CZX+yM8kZOg+/xdmAmsU49BEfoWqHWaW7wHocGke&#10;U9EObnhru4U4KL2G7dOHot0rSmYoV/gO/AKZm79AW8eaCC49HmRFo6e7IyQSd0Tte4a72YmI8PdA&#10;AyYwFC5e6DYyFltzFqCPYyOEpfG/zqgLwcVjw7a1qj+/hP8YF9Z9hqEdPOAsk8HJzRd9xi1E9u2K&#10;UkoOT4aXxLDMKgaD4LKyv83+6ivC2Sf0IuwmEu0dHF76Afr5MCHJkp7hOvWFO88HvhGDzNyye7KI&#10;veYzXNo4FWEd1cweTLy7+WHQlA24VB6stnycXelBFqJ7usNRIoF71D42AcxGYoQ/PPizSQoXeHUb&#10;iditOVjQxxGNwtKM36qOyoKLKS581kYKadsZFVtgFoKLOT2ubZ+Ooe1egZKJA1ffgfgiczO+aOtY&#10;e8HFwz96ZWoYOqqdmdhVws1vEKZsMP4K0Yrg4jpGIemTvmitksPRpTX+8e5iHClffRbTLzUTLzzP&#10;Lm9GdHgXeLJrSrkGaNZuACalnWORZ6T0V3wfE4GAFirI2aDg2KQNgsfOw8HbIi9g0w9qXufHF9bh&#10;s6Ed4OEsg8zJDb59xmFh9u3yeLYquBj6+8ex9J0eeJW1VdaA+f1bi6CJYCLM33A2T4z/iRrUGbbq&#10;aJPHF7Dus6Ho4MF8R+YEN98+GLcwGxXpxobg4hHtf+LaXiPBxfM4F+mTB8DPzQkyx6bwGxaNmZFq&#10;wxkuYxE2/a9a6kJw8djK7XUluMTZmYd//NDUsI5QM//hlG7wGzQFG4zJtfJ1bdRf1JhXgv0fqCGR&#10;D8Yqs2336hChdZ5dxubocHTxNOSPBs3aYcCkNJgMAzXCiuD6M6BD/sJgOKqjsLfiV67E34JiPPg1&#10;D6d/OIxj/72Mu+UCiXhxWBd0RN2hf/QbLv5SgCdmWqEIa15XQhb6tdl2DEH8LSk9jejAN7HxJdYE&#10;f07B9eQkojs6wufzY0zXEgTxYiHBZW+EX3PJGmFAyq8VK2EXF6OvihMegUZmJ/7e6HB9w1sIfmez&#10;xY89Xi7+XIJLdx3L3/BDKzdHSN0jsLY2m6gEQdQxJLjsjv42tr7vAyXnAu/u/TAgNACeDTg07jYT&#10;2RU3RSKIvy2l9wpw/yXPP3+yFa5SXN6xAHFJy7Evn/YSCeLlQI97eTnIOnnN4t5NRN3yBNdyMvBl&#10;YixiNMlYvuMMfieBSxB/Gv6kZ7gIgiAIgiD+PJDgIgiCIAiCsDMkuAiCIAiCIOwMCS6CIAiCIAg7&#10;82IEl/535KTMxsyEDbhQw/so6Z8UoogOir5U/Bn6RHtpCxJjvsKhGv1mWI8nhUV1+5N7/X0cSWW+&#10;H78euS/B7z5013dj0axZWPD9VZN2anFxUzxiUg7D5Ek9FmiRt0GDmNQfwD/honb2/euhv38EqbNn&#10;In59Liq619xWf2W0FzchPiYFh6t2HGjzNkATk4ofBGNocWlLImK+OvSH/5zfvB4Ej1ku117ClsQY&#10;fHXI4jmHVhHTj1rkZsQiZsUxFD6PybW5yIiNwYpjhcY3noNalPU8fvNCBJf2fBy6KBqj79KLNbqP&#10;VvGJJPTxGopU4QGBxMvAn6VPrN7FuVqKcSKpD7yGphqeR1lHaPOS0NXRBX3+feEluIfcMxye3Aac&#10;OhLrfjO9xYr1O1ObY36H9Zrb968IE1ZJXeHo0gf/vmDauzW/G/2flarukm+K+R3fX9wtRWp85/m/&#10;OJVyudU7vFeFmH58hswIJWQmd+qvFc8yEaGUGZ+i8ZzUoqzn8ZsXILi0OL/sTQyavAXCM0xrQNF3&#10;QyseFky8FPx1+6QI3w01eQB4ncAG5JQxGDhxY62ew1XnPDuKhNdfR0yWyQORBWouuAiGNg8pYwZi&#10;4sYbFo8pI8FlyssidEhwmWP/XE6Cy7rg0t5D7s6VWJSgQcLiNcjOr3jWPo/+UT5yMlOQHDcHc+IX&#10;YdXuPDwov7ZhO0KTeRY3jqVhfkIyVu7PN9yfR/8I+TmZSEmOw5w58Vi0ajfyKr5ooIprPz61GtNe&#10;94ZU2gpDPp2FlJzfhfd5dPfPY+fKhYjXJGBxWhZ+MX3OkfYiNsVrkHn2Bo6lzUdC8krszxd7tyDD&#10;MumctWfw+NZxZCxOQPz8b7Dtv79XUvw1r0ORULYm8zyeFfyITcsSEZf4JTaeLhDKLrl5DBlLEqBJ&#10;SsGO3IfmA2K1djTUOTbjHIrvncX21PmIi0vGt7svVl7G1d3HeWbrhaxuCYvTkGVeaZvlVN0nOtw/&#10;vxMrFzI/SFiMtKxfRD5bzBp1U5bZlpewVB6LjHPFuHd2O1LnxyEu+Vvsvlj2PMbHOLV6Gl73lkLa&#10;agg+nZWCnN+NjbZhsyp9X0Q7Su+ewferlyJJE48Fy7fi1C3+GZg1Q2jnnLU48/gWjmcsRkL8fHyz&#10;7b8m92uyvr2lzc1AbMwKHBM6t0JwXbh5EuuZH8bNS8X2s6Z+by4irG4p2sgjKC3AT9tSWR7RIHFJ&#10;uoUtn5fq7S3UNzYD54rv4ez2VMyPi0Pyt7txsbZ7HdX6xXMIrtK7OPP9aixN0iB+wXJsPXWL9Y45&#10;1eYesQgxMQdrzzzGreMZWJwQj/nfbMN/TW70ZXUrxWJLplxwXbiJk+uXICFuHlK3nzW7X5j5gGVt&#10;K0qLe7ms7xax/Mf6bk12PotIE8SMIyKwNnBWP7aJxGZ+qaC04CdsS01GnCYRS9LN+07YntVk4uyN&#10;Y0ibn4DklfuRX8SXzcaS889Q8OMmLEuMQ+KXG3G6QBg1cPNYBpaweEtK2YHchxZXq8ZuVnO5yZbi&#10;4x/TMGd2Ko5YbKM9Of0d5sSsxqnH1rcUn1w9iPTFiYhPXoUD+fewvpLg0uNRfg4yU5gN5sxB/KJV&#10;2J33wGLC8gRXD6ZjcWI8klcdQP699c8huMSUVX3uqFPBpS/Yjc8CVJAo1fAPCUV3bxWkSh+M23JT&#10;MELJ+S8xyEMGpUcnhPTvj5BOaigdOLQYu9H4PC9Dspa39oNPMx/0CAlA1493oqjkPL4c5AGZ0gOd&#10;Qvqjf0gnqJUO4FqMxUbjg8Cqu/aDg3MxuocaEokHgiLeQsyOW/w38PCIBiFuHKtPewSHhqCjuyPk&#10;LUfgmwvGtFS8HWNd5Gjt54NmPj0QEtAVH+8sMvyfTYzLpO16o5d7Y3j3GoyBQS3gJG2MnpqjMJRS&#10;2zrcFcp29O+HPuqm8OkRimCfxpByLTFaMx0hane0De6NAE8nOCj9MeuksSybdjTUWe4/EAOaN0bL&#10;gBD07tKc9ZEcPh/tLh9k9Q+PQBPiBo6V0z44FCEd3eEob4kR31wwJnTb5RRZ6xP9QxzRhMCNU8Kj&#10;fTBCQzrC3VGOliO+QZk5RFOHZZlteQlL5XL4DxyA5o1bIiCkN7o0V8JB7oOPdvOrPUU4OHc0eqgl&#10;kHgEIeKtGOy4pRdlM6u+L6IdpReWol9TDqpWQQgdEIrAls6QNAxAzNGa3UrU0M526N3LHY29e2Hw&#10;wCC0cJKicU8NjgoOa33wf5YZAaWs7KGthnZI1R3Q4ZVGUPv3RPfXmC9wTdFn7inj4GdejuWWoq08&#10;oru5HRP8G0Hi5Ikuffqip28TyGSeGLb0jFGgPgci7C3UV+6PgQOao3HLAIT07oLmLI7kPh9ht8Wg&#10;YgvbflFLwVV6AUv7NQWnaoWg0AEIDWwJZ0lDBMQcNdpIRO4Ri3H7qF3vXnBv7I1egwciqIUTpI17&#10;QmNwHOsDjcUKgSC4pGp06PAKGqn90bP7a8zOHJr2mcsGZeEjFuVYbEXpC7D7swCoJErmdyEI7e4N&#10;lVQJn3FbcJP/uIhxRCyW7bE9tonEZn7h0eHm9gnwbySBk2cX9OnbE75NZJB5DsPSM4beFWwpbw0/&#10;n2ZsfAhBQNePsfMuX7Yj/Pv1gbopyzGhwfBpLAXXcjQ000Ogdm+L4N4B8HRygNJ/FsqGDVt2s5rL&#10;TbYUS/IXIljhjMHf3jHWn+chNr7RGPJu83BZZ7mlqEV++kh4sb5XtQpEcFdvNGncDp1acyaCqwTn&#10;vxwEDxmL004h6N8/BJ3UzE5cC4zdeNtwHW0+0kd6sdyjQqvAYHT1boLG7TqhNVcLwSWmLBG5ow4F&#10;12PsjWoOznUQluUZT7Nrf8Xq4SyZeE3C4ZIHWB+pAuc7GYfKz5g9wcnp7cEpBmKFIG0NydqBa4/p&#10;pyqOjT5YHwkV54vJFV/Ek5PT0Z5TYOCKu+yVrWtbWfJ8koWPvTioI1fhUtmlnpzDglAXKJkTXOQ7&#10;XhA7zLHaT4dJdURicCIHiTuGrzA+pZ4NxqfjeqKhvDM059gFal2HsrI9MWbTLYOif3oYk9tIUZ8N&#10;BFOPPBAcTn9/C8Y04+A16TD/CRF2LCu3BUZnXjeeE2ICYgKbvTgNxWrhMOsTZH3sJZzdWVVRaZxb&#10;EAoXZTfMM1RaRDmV++RJ1sfw4tSIXHWp/NDwk3MLEOqiRLd5F43viKMuy6osuBwgaTEamdeNZ22K&#10;DmKCtxROQ1cbD4pbbimKs5k137fdjlL88GlryHyn4HjZj0ie/ojZga7wmbjX5PC1bYR2OkjgPnwF&#10;jA/nR9HpOPRsKEdnzTn2SrzgcpA0w9CvzrNWMvT3cGhqAJwUgUgUMmp1gstGLP/fXWREuDJBF46V&#10;l41ZTH8fOdNY+fIOmHna9PxTzRHjN2V2ajE6ExUuMAHeUicMXX3P8IYoxPhF7QRX6Q+forXMF1Mq&#10;nAI/zg6Eq89Ew0P7xeQesZTFhPtwrKhwHMT1bAh5Zw34VCdacDG7Nhv6Fc4bHAf3Dk1FgJMCgYkX&#10;hM9UJ7ge741Cc84Vg5blGfOtFr+uHs4GQC9MYoOA7fwnHvN6iBnbRCIiv+jvZiDCVQp1+EpUhEAO&#10;pgU4Qd5hJvgQMNiSQ/vppypyQFnZnmOw6ZahH54enow20vpscjwVR4THPOlxf8sYNDPajEeM3SqN&#10;ryaCS6u/gZR+TnAakAo29xTQ31+HCJUSvZf+ysYv837U312L8MZs3HprI66X8p/W4c6+SeigqA+u&#10;THA9WI9IFQffyYdQYfKTmN6eg2LgCtzV63F3bTgas3a8tfE6y5IM3R3sm9QBivpcDQWXuLLE5I66&#10;E1wlB/Chmin6j7OZ+SrQFlzCuav32XtaFN3Iw9l8gxgQ0D3ClSX94Mh1w3xjAPHJmmv1CY6Y5E1t&#10;0Q3knc1HxWO/dHh0ZQn6OXLoNv+KiGtXdojive/DnfPE2FUncPr06fK/w0mhUJbVRxA7HFp9cqQW&#10;h5QNTsS1nYEfhR4yUrQB/2SO0iUu7znqYChbqv4IWeVvFmL1EDm4rnMrzs7ormB+dxlUo7cJL23a&#10;sazOLSfgkEmDn20ZhUac8WxF8V68787Bc+wqnDCp8+nDSQhV1qAchnmfFGPv++7gPMdi1QmTck8f&#10;RlKoEly3+cJ3xFGXZbHSKgkuDi0nHDLpDzYojmoErvzckoXgEmmzyr4vph1aXIjrwhK7N8I1adif&#10;e8c42NQcoZ1cW8wwd1hs+CcbTFgyFNopUnBxftE4bVrMgzUY7syh69xL7EU1gstWLBeywaYhh45z&#10;zrKWm1C0CSNZnLw27ZTxjdogzm8MdmqJCebOjVGNOAQm8e0TiSi/qJ3g0l6IQxc2IHqHa5C2Pxd3&#10;LJxCVO4RizEm2s740TAYGSna8E82ULN+zdNaH2isCS7OD9HmjoM1w52FvMZTteAqwYEP1eBafIxs&#10;c8fBpXNXcZ+9Zzv/ice8HmLGNpGIyC+FGRFoyHXEnLNmEcBCYCSz32uYdqrUaMtW+MR0IBXKZkLt&#10;o6yKsgtXY4jcEJdltdRdmY/uMhVGbzPKVhF2q1Zw8YLluzA0Uobiqxv8/xtfOw/CCpOdlTLB9Sgz&#10;krXPH5pck/bp7+LbQSZbitoi3Mg7i/yKSjGTX8GSfo5CnF5h9s+MbAjOXwPzYr7FoBpvKYopS1zu&#10;qDvBZey44EXXyjuuEiW/4VDqTERFDkSwvzeaNeDAcRyb1Qdh7mX+W4ZkLQtIsJhhleC3Q6mYGRWJ&#10;gcH+8G7WQPgexxR80NzLoq5t7hCsw1P7Q1avHupZ+5O8iok5zCUFsSNDQMJF8+QuCoMTOYalm5+3&#10;KT2BL3w4uEftfo46GAVNp1gTB3iE9DA2yPdNwZ0yH9Rdw6JgJrhGbTW+YcOOZY7PZqXnTRpc/P07&#10;aCILQDxLnPq7qegvs1Jf4U+CVyfm8N+wWQ6PWZ+wgErtL7NSpuFP8upE4TuiqMuyGJUFlwydNefN&#10;+uP7d5owv42HoWnmgkuszSr5vsh26AtPYFGEH1RsplqvvgRO6s4YOn4xDt40HbhsI7TTMQzp5g6L&#10;E1/4gHOPYv8WL7gUQ1ZXzDx5Sn/Ap62ZuBh/kL2oRnDZiGXdL/MQxITEiHUWm4faM5jNZrdlk4ta&#10;IdLehvp2hsbcufFOExan8XnGN2wjzi9qJ7iYU+DEogj4qaSoX68+JE5qdB46HosP3mQ9KjL/iUWI&#10;CUeEmTsOS3VfwIdzR9TeYvGCSzEEq80dR1jB5TzHC6+qFlzGCWfwIlyr0k628p94KrXH5tgmEpv5&#10;RYdf5gWxCdYIVA6B2WjPGYSSYEuWaxNMB1KhbA6dYnMryn6UjjC5DH1TKrb7dNcWIZgJrlFby1S6&#10;bbtVL7gYDzZiZBPjipb+NlYMcoYqfK1xR8C0H3W4ktwdnNwyD5UgZ+KrUJic4Sr57RBSZ0YhcmAw&#10;/L2boQFfJ84BXNBcXC69guTuHOSW429JDia+qqiZ4NKJKEtk7qg7wfWUBY8Tv3Jj/jNQfeFVnDt/&#10;HQ//7wbWRnqAc/bBkPExWLgiE3tO5uPWWpasLQWX2S+cdLixNhIenDN8hoxHzMIVyNxzEvm31rJg&#10;NXa4rWuzccfSIQrThkHBda0+GIxih5+11tw8BidS9Es1v7eIcQbf5rNjz1EHUwc1vmVTcImwo9Vy&#10;2bumQqkwDcMU/IzocjU2EVEOw7xPCpE2TCHMZGuSn6xTl2WxegsDrLngMve16gWXWJtV9v2ataO4&#10;IBf71yzE1LdD0drZAYpOc/BTDTSX0E5FP6SaO6xh5aDNZ+zfhpm2LGgefjGpTyHfj5y54JKHfl3h&#10;hzzG1ZzXpvMrUNUILhux/P/9P0sRIpOhf6rF/X1KjmCyF4dm4/YY36gN4uxtVt8yaiG4xPlFLQVX&#10;GcUFyN2/Bgunvo3Q1s5wUHTCHOYUonKPWISYUKCfRZ+UHPgQaq4NPjtWygaaUWgkC8I8c8fBUCau&#10;zQSXPBRfmzuOYeXgtenCq6oF11NkRjgJK7Gm3cILz6vnzuP6w/8Tkf/EY1YPnZixTSQ284seN5aG&#10;QCbrbxGnfAhMhhfXDOP2FBsFl8UvPq2VbVNwiRk3RAguPMb3/3KH4z/+jSvXU9C3QVOM3lKmrE37&#10;UY/bX4ey9jE/MDv8VoJ9UR6QGwWX7sZaRHpwcPYZgvExC7Eicw9O5t/C2gilQXD97za+DpVBxvKQ&#10;eTH7EOUhr5ngYgLRdlnickfdCS7dJcwNksEp9KtyBcp31vVloVA6DcQ3uSnoz4LLX2OirpkRT07z&#10;g5QLROLP/JesDDqCcmQzF4vlvJKT0+An5RCY+LPNay9nAfwoPczMIbTnNejMOaJH8s8m9dHh2prx&#10;CHtDg3384dc6EFxS1zeQaTyzxPPs2BT4cq4Ys7XoOepgTdDYEFxi7Gi1XPauqVDSnoemMwfHHsn4&#10;2eQzumtrMD7sDWj23WevRJTDMO8TLc5rOoNz7IFk84KxZnwY3tDsM74hhrosi9W7xoLL2Bdlgkuk&#10;zSoLLhHt0N/HgcSxGBmXZTyQzqPDpaRANkschJV80SIR2il1xRuZ9yoGzmfHMMWXg+sYXrQXY9e7&#10;buC8p+B4uZB7iuwJXpBYCC5J05HYYOL3T498Ah+uKd7azteyGsFlK5Z/+wGfe3Nwef07s+RXfCoa&#10;7TglGzhuGt+pDeL8ps4Elyi/qI3g0uP+gUSMHRmHrAqnYKZNQiAnxyDmFKJyj1iEmJDC9Y1Mk5vd&#10;PsOxKb7gXMeApToU73oXbpw3plQ4Dp5mT4CXxEJwSZpi5AYT/3t6BJ/4cGj61nbhZdWCi/n83CDI&#10;nELxVYXjQHd9GUKVThj4Ta6I/Cce03oIK5U2xzaRiMgvpcc+hzfngte/Mx4OFyjGqeh24JR9kXJT&#10;X3eCS9S4YZnLGVau9SzrI7RQhmB6dG84qcdhd/kKnfl4UfrTDLTlVAhbbdK+4tOIbis1nuEyrNDK&#10;LbcdS05imh/7TGAiftaV4qcZbcGpwrDaJFEUn45GW1bvGgkuiClLXO6oO8HFTHNn8xg0Z4YK/DAF&#10;Ow8fxq7lk9HDVQavqF148HgP3ldL4RwwCeuPX8DFM9nIiB2ONmw2K+U6IOYMX0lrg85T7HlfDalz&#10;ACatP44LF88gOyMWw9uw2QxrbIeYM+wzNq7NbFS8bQxUUjXCEtZhfx5T1vpb2DCqOTNQG4yIXYM9&#10;OdnYuuQ9+DeU4pXwdMO9jupAcDnUl6Jpz8lI3ZmFPemzMNhTDuegBJzhV+xrXQdrgsbWCpcYO4oR&#10;Snrc2jCK2doRbUbEYs2eHGRvXYL3/BtC+ko40g2VFlEOe23RJ/pbGzCqORuA2oxA7Jo9yMneiiXv&#10;+aOh9BWEp98QviOWuiyr5oKrGNvGqCBVhyFh3X7kFWpF2ayy74tphxa5iV2hVLRGeEImso4dR87W&#10;hRjpo4Bzr0VmZdlCaKdDfUib9sTk1J3I2pOOWYM9IXcOQoLBYXFrxWA0lLii19S1OHDkADI0I+Dr&#10;poKT3OLQvEwJz9BpSNuXg73pMzFQLUPDHnNxVtipqkZw2YxlHa6uHAY3qQsCPliGHTlHcYD5cZiX&#10;HIrXJuHAQ7585vpXtmPerBik/WRxeMkGYvymzgSXqFiq3QqXNjcRXZUKtA5PQGbWMRzP2YqFI32g&#10;cO6FRbxTiMk9YhFiwgH1pU3Rc3IqdmbtQfqswfCUOyMo4QyTHvzlVmBwQwlce03F2gNHWJ9pMMLX&#10;DSqnitUGQSQ4yKD0DMW0tH3I2ZuOmQPVkDXsgbkGx6lGcLFr3NmMMazvVIEfImXnYRzetRyTe7hC&#10;5hWFXQ8ei8h/4jGrx1MxY5tIxOQX3VWsHOYGqUsAPli2AzlHWRzGhsFLrsBrkw6AD4G6W+ESM26w&#10;oi3HV2vXKjmGz31YnCrkeHVCNvPsMizGC37FMMIdUlUXRH25A1n7MqAZ3gqK+vXKD80/3fM+1FJn&#10;BExaj+MXLuJMdgZih7eBE8cEV4cY8CbnV8Ei3KVQdYnClzuysI/53PBWCtSvV1PBJa4sMbmjDgUX&#10;zzNc2jgVYR3VcJZxULr5YdCUDcZfPDFVmp2ICH8PYa9V4eKFbiNjsTVnAfo4NkJYmuFXclYHnbvZ&#10;SIzwhwe/L65wgVe3kYjdmoMFfRzRKCzN+Knqrs3KeJCF6J7ucJRI4B5lUJt4dhmbo8PRxVMFOXOe&#10;Bs3aYcCkNJwr26itA8HFdYxC0id90Volh6NLa/zj3cU4YroUXKs6WBM0ts9w2bajOKHE2/ry5miE&#10;d/GESs4cvEEztBswCWkVlRZVjrU+eXZ5M6LDu8CT2UvKNUCzdgMwKe0ca13Nqauyai649HiQFY2e&#10;7o6QSNwRtY8/xWvbZtZ8n8dmO0p/xfcxEQhoYfAhxyZtEDx2Hg7erpnXCu3kOiIq6RP0bc3KcnRB&#10;63+8i8VHTLaKSq9h+/ShaPeKkg3WrvAd+AUyN3+Bto4WZ7gGxiF9isHv5Y1aoNvbi3G0fPmjOsFl&#10;+P/qYpnfnriw7jMM7eDB/l8GJzdf9Bm3ENm3K3qkZP8HUEvkGLzqgfEd8diyd90JLh5bflE7wcXP&#10;yn/9PgYRAS0M5To2QZvgsZh38HZFHrGVe8QixASHjlFJ+KRva3Y9R7i0/gfeXXzE5DhFKa5tn46h&#10;7V6BkglMV9+B+CJzM75o62guuBQDEZc+xeB/8kZo0e1tLD5aseJVneAS/v/SRkwN6wi1swyc0g1+&#10;g6Zgg9FxxI0j4jCvh5ixTSSi8gvj8QWs+2woOng4QyZzgptvH4xbmI2yEKg7wSXObpVyudV2aPHf&#10;We2ZUPPBFydMzzpYGS8e5yJ98gD4uTlB5tgUfsOiMTNSXXGGS38X2YkR8Pfgz5Mp4OLVDSNjtyJn&#10;QR84NgpDmtHxHuemY/IAP7g5yeDY1A/DomciUl3DM1xGxJRlK3fUseAiKrAuOgjiZcWqkPjTUorT&#10;0YF4c2P5j+IJe2F1cCUIoi4hwVUtJLiIPxd/JcGlu74BbwW/g80WB4sJO0CCiyDsDgmuaiHBRfy5&#10;+EutcJXeQ8F9Crw/BBJcBGF3SHBVix738nKQdfKa4W7bBPGSo7+Xh5ysk7hGDkvUBP095OVk4SQ5&#10;DkHYDRJcBEEQBEEQdoYEF0EQBEEQhJ0hwUUQBEEQBGFnLASXHgUHl2H2jBmYtWBnFc+zKsbZdbGY&#10;OWM2UnJ+N75XF2hxaUsiYr46ZP4YnarQXsKWxBh8dcji8SBVUsPyn4NHJ1YihtlwhsnfzJmzMSd+&#10;Ab7Z8AN+rfNfuWuRt0GDmNQfUJObS79Y9HhSWPSCD+i+SH+vK17Cvn98CqtjZmJ2ymGTu5a/zGiR&#10;mxGLmBXHUPgi66u/h8PfzMbMpM342XCPUDN013dj0ey52H6lZlGjf1KIIuNXtJe2IDHmKxwqT4L8&#10;/dJmYPSgPujTfxT+vWmDxf/bmz8uL//hPE8c1Hh8+2uhzc1AbMwKHPsjA1L/O3JSWPwlbMCF8vsF&#10;1i0WgoslnthO4OrVQ33+CfHWfun0ZDfGeUhQrx6HgBo+SqF6aviLwBr/quaP+sWhHreWhUJWXwl3&#10;n3Zo167szw9tPBqCq18fSt8obL1Vl45U2xsrviiKcSKpD7yGphoem/PCeJH+Xle8bH2vx+/pw6GS&#10;ycA5/gP/zv8zOOQzZEYoITN5qO4LQXcZc4M41KvvjB5zc4W7u5tSevRTtOYfJC3chFccxSeS0Mdr&#10;KFKNgWb5K1bd5WT0UEjg2jkC70XNwJrUt//gX7n+VX8J/pxx8Df/1aj5w/T/GLTn49BF0Rh9l16s&#10;FHt1hXXBxb0C96Zyq539mAWsh4sLVA4v6wD0ojEKLqsPPH2G/A3/QhtOAq9Jh+uwU/9sgsviwdAv&#10;jL+Cv79kfa//DV/3bYDG4eMx2kOG9rN+Qg2evf2CeMkEFz8BcO6BubnmGaI2gqvSA4ktKN71Htw4&#10;P0T/+PL30p+KP2UcvDz88YJLi/PL3sSgyVtw045jknXB5TgUH73rCXmlWcdj/Odtd6jffFt40GfZ&#10;AKTN2wBNTCp+MN3T0OYiIzYGK44ZniYuLGXHZuBc8T2c3Z6K+XFxSP52Ny6WLxlaX1rW3svFzpWL&#10;kKBJwOI12cgve5CrxZKrUP6ctTjz+BaOZyxGQvx8fLPtv/i9vP7Wyy8t+AnbUpMRp0nEkvQs/FLT&#10;R2JUojrBxSg9jemvSSELXYaKRS4d7p/fiZUL46FJWIy0rF8qP7rm6TUcWrsESfHzkPqfC7h/Jxtf&#10;zVmKA8KDOK0Nuno8ys9BZgpr25w5iF+0CrvzHpQ/EkSwlyYT558V4MdNy5AYl4gvN55GAW+vkps4&#10;lrGE2TwJKTty8dDEXgK6+zi/cyUWxmuQsDgNWaZGE/olFhnninHv7Hakzo9DXPK32H2xUOgn3odO&#10;rZ6G172lkLYagk9npSDnd+MFSgvw07ZUJMdpkLgk3bxcgVLcPfM9Vi9NgiZ+AZZvPYVb4sceK9TO&#10;3wX0j5Cfk4mU5DjMmROPRat2I+9BRX+L8XdrW4HWltL1j/KRk5nC7DIHc+IXYdXuPFRcylrf2/an&#10;0rtn8P3qpUjSxGPB8q049XyGLEd3eT66yRthxNqb2P+hJ7gWH+GAtS107T3kMh9alMD70BpkVwS2&#10;aLvYaqf24ibEMx8/e+MY0uYnIHnlfuQb73rw5OpBpC9ORHzyKhzIv4f1lQRXKQp+2oZU1r+axCVI&#10;/yNsaBRcsh4RGO4hhXOPuTDVXNYFV9X1fHxqNaa97g2ptBWGfDpL2BKv2FL8H27uW4LokR2hlHqg&#10;zwfRiFl5Av9f+f+bGr+qvjJQvX8aqaa/K+fl6m1vO7bKsBUHdZ1PKrAVB09/TMOc2ak4YnEO4Mnp&#10;7zAnZjVOFVbeUrTtb3+0z5biwoY4zF6022KiUspiOE6IYf4ZyKJ4chUH0xcjMT4Zqw7k4956K4Kr&#10;unHH6EeazPN4VvAjNi1LRFzil9h4uoD9Dz+kHUPGkgRoklKwI/dhuU0FbORynrqym3XBpYxA2q7x&#10;aCG3WFp+tB1vNWuOqK0rEGYyAFl9ttCzTEQoZRXP2OKXsuX+GDigORq3DEBI7y5ornSA3Ocj7Bac&#10;znJpWY+C3Z8hQCWBUu2PkNDu8FZJofQZhy032XUsllwNS+Xt0LuXOxp798LggUFo4SRF454aHC3i&#10;y7MsX4eb2yfAv5EETp5d0KdvT/g2kUHmOQxLzzzPvWiqF1yllxYhpIEEr7y7E0L86R/iiCaEzTKV&#10;8GgfjNCQjnB3lKPliG9wwdin2msZGNtGAWnDlggI7gYfV2e82j0Qall7zPov3xjLQbcE578cBA8Z&#10;K7NTCPr3D0EntRIOXAuM3Wh4ertgL0d/9OujRlOfHggN9kFjKYeWozWYHqKGe9tg9A7whJODEv6z&#10;TvKFCugfHoEmxI35iAfaB4cipKM7HOUtMeKbC8zCDKFf5PAfOADNG7P6hvRGl+bs2nIffLT7Prt2&#10;EQ7OHY0eagkkHkGIeCsGO5jy1N3cjgn+jSBx8kSXPn3R07cJZDJPDFt6xngPNBbcS/uhKadCq6BQ&#10;DAgNREtnCRoGxOBorburdv6OkvP4cpAHZMwGnUL6o39IJ6iZL3MtxmKj8Un0tv3d+sqU5cyu5PyX&#10;GMRmyEqPTgjp3x8hndRQOnBoMXYjDJeyKEeEP5VeWIp+TTmoWgUhdEAoAls6Q9IwADG1N6QRLc7M&#10;7gCu8T+RyTJtyQ+fog3nipEbzZ+FqC/Yjc8CVJAo1fAPCUV3bxWkSh+M23KTRaU4u4hpp/AsOnlr&#10;+Pk0g0+PEAR0/Rg7i7TITx8JL9afqlaBCO7qjSaN26FTayZ0ygSX7ia2T/BHI4kTPLv0Qd+evmgi&#10;k8Fz2FKUpQa72NAouOTD1yB/w5vwkJpvLVYSXDbqWXRwLkb3UEMi8UBQxFuI2XHLmCd5Py/B1Q1T&#10;MbpPK8glTeA/bBTeTtiP2/8p+39DHFTfV2L801YZFnlZhO1txxbDpn/YI5+UYTsOdPkLEaxwxuBv&#10;K55/CDzExjcaQ95tHi4/NR/fbPrbC/FZPe6sHAJnWQASyh8QyXiWhfEt+FW9/wp1t4U2Px0jveTg&#10;VK0QGNwV3k0ao12n1uBM4t3muGP0I0f/fuijbsriPRTBPo0h5VpitGY6QtTuaBvcGwGeTnBQ+mPW&#10;SWMMicjldWm3KgVX5sNsfNxSjs6aim2Woi2j4daSKfV7a/B6bQSXgwQtRmfiujGDFB2cAG+pE4au&#10;vsd/wjzwHu9FVHMOroOWIc94gE3762oMd+MM23HWBBcr3334ivIH5BadjkPPhnwbzvGfMCtffzcD&#10;Ea5SqMNX4rLR9vr7OZgW4AR5h5k4Xev9PqPgkqgR+lF0xcH56KmY/N4wdHTlIG02GCk/GxaYn2R9&#10;DC9OjchVlwwCjH/v3AKEuijRbd5FVtzvyIh0BddyFNblGyql//0QprJ61ueqEFwP1iNSxcF38iEY&#10;1hcZT05iensOioErhJlkmb08x2zCLaHbnuLw5DaQ1mdiaeoRw8xEfx9bxjQD5zWJ/wDjCbI+9gKn&#10;jsSqS+W1xbkFoXBRdsO8i6wuQr84QNJiNDIrOhoTvKVwGrraeHjUYktRfxcZEa6QqsOxsqIzkDMt&#10;AE7yDpjJd0bpD/i0tQy+U46z1hp4+uNsBLr6YOJea0soYqidvz9YHwkV54vJh8qty8w7He05BQau&#10;MDzk1ra/ixEWD7A+UgXOdzIqLvUEJ6e3B6cYiBXCkoB5OTb9iQ00P3zaGjLfKTheYUjMDnSFz8S9&#10;5d+pFcWsj9pwcP/X94aZtfYMZjOfa9D/G9wQ+p3nMfZGNQfnOgjLKgIbq4ezZMr87HCJOMFlu52s&#10;OrzgYoN/++mnyj+jv7sW4Y1ZDnlrI64LIajDnX2T0EFRH5wguPS4mxEBV6ka4SsvG5O5HvdzpiHA&#10;SY4OM0+z13ayYbngWosn+tvY8KYHpM49Me+8wYHMBZeYejKfs9hSFPzSRFBZPoze/P9t9ZUY/7RV&#10;hmleFtcm27Elwj/skk+MiIkD/Q2k9HOC04DU8p0O/f11iFAp0Xvpr9CZjW+2/O3F+az+PhtHXTj4&#10;a3LL8+aTPe9DLQ8wn7xWBcv9a8MbM194CxsNAQndnX2Y1EHBxreyeBcx7hjHdweJJ8ZsuiVMBvD0&#10;MCa3kaI+E+dTjzxgFuHruwVjmhk0BI/tXF63dqtacD0rxqEJr0LeWYPzgt0KselNN3hNyEbx41oK&#10;LqY2JxwyRgjPsy0Y1YhDYNIl9sJcEJUc+BBqrgU+zja4jwEtCi6dw9X77D1rgotrixlmZxGKsOGf&#10;LCGwMi3LL2QO2pDriDlnhcaVU7RpJFy41zDtVG133CsfmvfzagJ5/fqQNu2KdzTpOHGnrOxi7H3f&#10;HZznWKw6cRqnT5f9HUZSqBJct/msousQ7sxsxGxtYl0Ubvgnc5QqBJe2CDfyziLfZD1X9+gKlvRz&#10;FMrkPyPYiwXoR1kV/VG4egjkXFfMLX86vQ5X5neHTDXa8LJ4L9535+A5dhVOlNeV/R1OQqiSQ7f5&#10;V/iCWb9waDnhkMkZNVa/UY3ABSbBULSF4CpkQduQQ8c5Z8uDVqBoE0ayYH5t2inWpguI68IEo3c4&#10;NGn7kXunzPufh9r5u7boBvLO5pssl+vw6MoS9HM02oBh29/FCAstim7k4Wy+IVkI6B7hypJ+cOS6&#10;Yb7wRdNyRPgTK/NCXBc2IHojXJOG/bl3ygec50VItKzNHx8sK1GHS3ODIDOdAZccwIdqDi0+ZnY1&#10;vCOgLbiEc1fvs/fE2EVMO9mneMHFtcInRyr64FFmJIt7f2hyTTyNJf1vB5VtKRYy8d8QXMc5ME8N&#10;Rdg00gXca9PYv+1kQ1PBxV7qb2/Am/zWYs954DWXueASU0/26nkEl82+EuGfNsswzcvi2mQ7tkT4&#10;h13yiQFRccAsdve7MDRShuIrQYUZXzsPwgp+ZcVsfLPlby/QZ9k1to5pCq7DbJwRrv0I/3nnFSh6&#10;JOMXk/itkkeZiGS531SwCbb4dlBFvIsZd4x+JFV/hIohrRCrh8jBdZ1rHHcYuiuY310G1ehtwkvb&#10;ubxu7VaN4GJNyJmIV+WdoeFHoIcb8EbT1ph8mLWmtoJLZiyrjOLv8U4TGQLi8/gX5oJIGPyDscj6&#10;b/X5AisLLscwpJttWpfixBc+4Nyj2L9Ny9fhl3lBzIgjsM5iVVB7ZjZTtyqM3lZbs1rbUnyGKxvG&#10;4TWFAq3HrMXVMhOwRJ/aXyYckrX2J3l1IrR58ejCOSFyg3l9Sn+cgbbyqrYUWZ777RBSZ0YhcmAw&#10;/L2boQHHgeMcwAXNBV8tQ9LqhFiTgedRehhLzn2RcqfM+3S4tiiYCa5Rwiv93VT0l1mva716Erw6&#10;Mae8XzprzpsEUDG+f6cJZAHxMOQbc8Gl+2UegtiMYkTlzhBmhobg0KPwxCJE+KkgrV8P9SVOUHce&#10;ivGLD+JmbbVxLf2dWRe/HUrFzKhIDAz2h3ezBsy2zL4OHILmXhY+YdvfxQgLRslvOJQ6E1GRAxHs&#10;741mDfh+5OBQ7l8m5fzPtj/x6AtPYFGEH1TS+qhXXwIndWcMHb8YB2tvSMZDJlBd2QzTFb7de6Jn&#10;T8Nfjw5qKOpL4f3ZUYMAL1yNIcyWwYuuMe+yhgi7iIgbHkFw8YOcMAPmYROI5O7g5JZ5ogQ5E1+F&#10;ghdcpb9gHhM9ihHrBNFTAb9N1B6ccfJhFxtaCC7e528btxZ7zjuPJz+YCC6duHo+l+Cy2VcMW/5p&#10;swyTvFwirk02Y0uUf9gjn/CIjAOeBxsxsolxRUt/GysGOUMVvtawC2AxvlXrbyJ9wT5xbxSYMuMP&#10;Lwo3Y5SrEn2+ZG0y/n916K4kozsnR5h5QKKEz8UKQ7yLGneMfsR1ikXFkPYI6WFsnOmbgooh7RoW&#10;BTPBNWqr8Q3bubwu7Vat4ELJYUz24rdZcvH7+ki4en+Ko7y3VBJco9BIFoR5ppK28DsMZZ8xF1wV&#10;gS5QjeB6yhKsU6Wf6rMguXoO568/RKk1waXoh1TTw57MmAc+VINr8xn7t2n5etxYGsJmHP0tPs++&#10;cWQyvLhmGLfHdD5WE6o6w1WMs0k94OzQAEFxP7FhhacQacMUggI3+6gJumuLEMwccvBK83MwQj2r&#10;OMOlu7EWkR4cnH2GYHzMQqzI3IOT+bewNoLN7kwFl0V/2BJcKEzDMAWHrswRq6guX7BZvxioXnDp&#10;byxFiEyG/qkW95wpOcL8j0OzcXuMb/AUoyB3P9YsnIq3Q1szeyrQaU5tfwFUG3/X4cbaSHhwzvAZ&#10;Mh4xC1cgc89J5N9ayyYYloKrOn9nfTaqEWRB88xmgoX8AFm2lK67gbWRHuCcfTBkfAwWrsjEnpP5&#10;uLWWiQ9rgktn259MKS7Ixf41CzH17VC0dnaAotMc/FTL3KsvWI1hDaVo0X8iosu20YW/aXizkxMk&#10;7v/Cf/ic+pRNxJw4C//gk9pVnDt/HQ9LRdhFRNzwGARXIJLKp7dMwHzNYlMWiq/LDhgJlGBflAfk&#10;vOD63w0sDZFB1j/V7Mc1/GeOTPYC12yc8bWBurRhZcHFYANx5kjD1mL8igkVgksvrp7PJbhs9dX/&#10;ifBPm/1tkpdLxbXJdmzVJA7qMp+wdomNA4HH+P5f7nD8x79x5XoK+jZoitFbjFtbVvMoe9uavxW/&#10;QJ/lKc7BRC8ZfKedxN3MSLg4D8Rykbc90t/+GqEs94d+bThbXEbJvih4yI3xLmbcMRvfjW/ZFFzi&#10;cnkZdWG36gUX32GftIKiyxTMGdEEvl+cMDiiheAq3vUu3DhvTDlecfWn2RPgJam94NJdmosgmRNC&#10;v7peYWTddSwLVcJp4HLceWZFcEld8UbmvYqOe3YMU3w5uI7hjWtefumxz+HNueD170w7uhinotux&#10;9jPRUevfhlZzaL7kPOb1aAAHpyAknuNHci3OazqDc+yB5J9N7MKcYs34MLyh2cdXFJ97c3hl1GaT&#10;X22V4lysPzirW4p63E3tzwYni22TkpOY5icFF5iIn1m1rPWHTcGlPQ9NZw6OPZJhXt01GB/2BjT7&#10;7vMFixBcxkAo21I0ttHl9e/KD9ryFJ+KRjtOib4pN6G/fwCJY0ciLsvkF1K6S0gKZAPUoJVgV64F&#10;tfB3YfYsB+evMZlJ8eadBj+pYeuXR4y/73rXDZz3FFSEzVNkT/CCxCgshJkdu675cnsJTk7zg5QL&#10;RCLfkWZ9L8Kf9PdxIHEsRsZlsXRfhg6XkgLByQdhZa0MqcOvS3vDkeuIGIstep4HG95AE4kKr6cV&#10;QM/6bG6QDE6hX5n8skmH6yxmlE4sUd95ZtMuouKGUVlwMVf7aQbaciqErTaJ++LTiG7LYkPYUizF&#10;sc+9wbm8ju/MnRHR7TgoWfK2jw0Z1gQXQ387EyM9pHBs2hTO0rItRRH1ZBhiupaCy0ZffZObYts/&#10;RfR3RV4W1ybbsWXbP+yTT2oQB8b3nmV9hBbKEEyP7g0n9TjsLut40zxq099eoM8KlOLkVF/I232C&#10;mIjGUL2eZiH8qqH0J8xoy0EVttok9xfjdHRb5kPGeBcz7liM7wZsCC4xubyO7WZDcLGLH+V/YaGA&#10;o5Mfppeda7IQXPpbKzC4oQSuvaZi7YEjOJChwQhfN6ic5LUWXNDfweYxzcGpAvFhyk4cPrwLyyf3&#10;gKvMC1G7HkBvbYXLgT8n1ROTU3cia086Zg32hNw5CAlneHFjUb7uKlYOc4PUJQAfLNuBnKMHkBEb&#10;Bi+5Aq9NOoCH7CO8Ya9sn4dZMWn4yWgP21QjuBjFP8Wii6MDGvb+Ny6xeuhvbcCo5syZ2oxA7Jo9&#10;yMneiiXv+aOh9BWEp99g39Dh6vLBaMI1RfDkVOw8uA/r4yPgrXQQDs3PFjbOTQddNjzxS7xSZwRM&#10;Wo/jFy7iTHYGYoe3gRPHBpUOMcJeu7X+sCm4+LZtGIXmnCPajIjFmj05yN66BO/5N4T0lXCk32AX&#10;FyW4irFtjApSdRgS1u1HXuH/cHXlMLhJXRDwwTLsyDnKfCgWYV5yKF6bhAN8Z2hzkdhVCUXrcCRk&#10;ZuHY8RxsXTgSPgpn9Fp0idWU1fbKdsybFYM00Z1VG39/ij3vqyF1DsCk9cdx4eIZZLO6Dm/jBI4F&#10;aYeYM8JXbPs7s+WKwWgocUWvqWtx4AjzP80I+Lqp4FQ2s3u6B++rpXAOmIT1xy/g4pls5qPD0caJ&#10;Y8moA2Ks9L1tf2JtTuwKpaI1whMykXXsOHK2LsRIHwWcey0ynHXQXcH2ebMQk/YTeyEC7UUkBsrA&#10;BSQY+9eCxzvxroeEzeQXIZ9NCO5sHsN8SIXAD1Ow8/Bh7Fo+GT1cZfCK2oUHehF2YdhuJzO3FcEl&#10;rBpGuEOq6oKoL3cga18GNMOZyK5fzyi42EeursQwNylcAj7Ash05OHqAxU+YF+SK1zDJ4Ix1b0Oe&#10;KgQX7yu3M0fCQ1IP9RzKBJeYejIbbBsDlVSNsIR12J9XWMkvqz80b6OvHovxT1v9bTHRFtMmm7El&#10;wj/skU9qFAfG90rYZNOH5TmFHK9OyGbRbMQsj9r2txfms0a05+agE5scN2jQBG9sMN+NqR5+lSkC&#10;7lIVukR9iR1Z+1i8D0crRX3UK59giRh3aiO4ROVyEXarATYFFxuB8FkbKaRtZ1Qsn1kILl7hXts+&#10;HUPbvQIlM4qr70B8kbkZX7R1rL3g4nl2CRunhqGj2pkJGCXc/AZhyoZLBqe0JrjYzCIq6RP0ba2C&#10;3NEFrf/xLhYfKdumslL+4wtY99lQdPBg5cuc4ObbB+MWZuN2eRVLsP8DNSTywVgl2oeqF1z8ryuO&#10;ftEWMgcXDEy9KgT2s8ubER3eBZ4qOUtUDdCs3QBMSjvH3MUIU9nHl76DHq+ydskaQB34FhZpIpgI&#10;8zeeYzAfdHnlnp0YAX8Pfj9aARevbhgZuxU5C/rAsVEY0tj0w1p/2BZcPM9weXM0wrt4QiVnAq5B&#10;M7QbMAlp54y1FSW49HiQFY2e7o6QSMoGkMe4sO4zDO3gAWcZmxG7+aLPuIXIrugMlP76PZtBBaCF&#10;YCdHNGkTjLHzDuK20cwl+z+AWiLHYNGdVTt/19/NRmKEPzz48yoKF3h1G4nYrTlY0McRjcLShM+I&#10;GRRQeg3bpw9Fu1eUbDbuCt+BXyBz8xdo61iRaO5mJyLC30M4g6dw8UK3kbHYmrMAfRwbISyN/xWN&#10;Rd/z79jyp9Jf8X1MBAJaMH9iicWxSRsEj52HgxWGxAdqCeSDVxle20A4T8jJ0H3+L4I/V6YYhyby&#10;K1TtMFMwKv84makI66hmfc1m4G5+GDRlQ/mvi23bxYCtdloVXDyPc5E+eQD83Jwgc2wKv2HRmBmp&#10;NpzhMn708YV1+GxoB3g4yyBzcoNvn3FYmH27wqfr2IYCVQouhnFrUWIiuHhs1VP/IAvRPd3hKJHA&#10;PWpfJb+sXnDxVNdXYvyTp7oyKudlW20SFVsMW/5R1/mk5nHAo8V/Z7VnA7wPvjhR9h7DMo/a8jfG&#10;C/HZMnSXMC9IBge3t7C9PNGI5TFy0ydjgJ8bnGSOaOo3DNEzI6E2nuEyYGPcsTa+2xRc4nK5GNuL&#10;xUJw/XmxGoR1QelpRAe+iY3P+UvhWqN/hN8u/oKCJ+adW7TmdSgrnUX5u1OK09GBePOFddZfh9LT&#10;0Qh8c6PxFVEbyIZ/dv5++aTWPqvLx8JgR6ijan+Lib8DJLiqRYfrG95C8Dubxe9J1zXCL1BkaDQg&#10;Bb+WNa34Ihb3VYFrPws/1bG+/DOju74BbwW/g80vrLP+IuiuY8NbwXhnc9kKBVFjyIZ/ev52+eQ5&#10;fPbJyWh0dPTB58fKf4NJWIEElw1K7xXg/gsVNXrc3vo+fJQcXLy7o9+AUAR4NgDXuBtmZpvc/4bg&#10;OwsFL7az/iKU4l7B/YqtCKIWkA3/9Pzt8knNfVZ3fTne8GsFN0cp3CPWQjhORVTJX0Zw6e/lISfr&#10;JK5VOvzw1+DJtRxkfJkUW65dAAB4bklEQVSI2BgNkpfvwJmKh0QSBEEQxB9P6WXsWBCHpOX7kE97&#10;iTb5ywgugiAIgiCIlxUSXARBEARBEHaGBBdBEARBEISdIcFFEARBEARhZ0QJLm1uBmJjVuBYIf+b&#10;OC0ubUlEzFeHXtytEqygvbQFiTFf4ZCoSr2cbagR2lxkxMZgxTHjs7deavT4PScFs2cmYMOFsrtb&#10;ikWPJ4VF9Guv6tDmYYMmBqk/3P/7/WpVewlbEmPw1SGT53Dqn6Cw6A/wGFF2f4xTq2Mw+2vruUZ7&#10;ZTvmzkrE1su1r+/jU6sRM3M2Ug6bPNbsRfCH2N2OufuP8psq0OZtgCYmFT9UPMPtpUf/pBDPbTJr&#10;MWxJHY135lrmj0eU4DJ7Ur/VO7q+eGp2W4iXsw014lkmIpSy8jv5v9RozyOuiwKN+y7FxRrdpqUY&#10;J5L6wGtoquGZi4R1nm3Bmw1l6J58pYo7XP+Fsbwjd/EJJPXxwtDUiufV2Q0xdtcX4Jt+/ONeyp6y&#10;YE7xvii4S93w7q6Ku8fXCP3vSB+ugkzGCQ9BLn9kzB/NH2Z3O+XuP9JvquDZljfRUNYdyWWPjHjJ&#10;KT6RhD5eQ5H6vMnZ6tNJLKij8c5cy/zx1EJwES8FfyLBpT2/DG8OmowtNX4geBG+G2rykGvCOn9n&#10;wWVJ0XcYKpeh3zd/D8Gl/+1r9G3QGOHjR8ND1h6zyh8Z8wfzR9rdHrwE9f+zCa6i74aaPRjdrvyl&#10;BdeTqziYvhiJ8clYdSAf99abVrLykm7p3TP4fvVSJGnisWD5Vpy6VZE8hK2+OWtx5vEtHM9YjIT4&#10;+fhm239R+TZSpSj4aRtSk+OgSVyC9KxfKp79ZsTmdSy3FLX3kLtzJRYlaJCweA2y88ue921tWbr6&#10;6wvlx2bgXPE9nN2eivlxcUj+djcuWi5N6u7jPLvmwnj+mmnI+qVSK3D3zPdYvTQJmvgFWL71FEya&#10;UQ1PcPVgOhYnxiN51QHk31tvxQF1uH9+J1YujIcmYTHSrNiwKrT3crFz5SIkaBKweE02yk0loMej&#10;/BxkpiQjbs4cxC9ahd15D8oHGe3FTYjXZOLsjWNIm5+A5JX7kS/cD63675Vh/dr8Vsw0vO4thbTV&#10;EHw6KwU5vxttXa2Ntbi4ibU/8yxuHEvD/IRkrNyfX/nZdCY8vXYIa5ckIX5eKv5z4T7uZH+FOUsP&#10;mDy9nr/keVbHhaydrI5pWTC9pGjfsNE/tbajaMHFfCh7jeBD87/di8uFv2Hv4jnly/RWtzSsLeXb&#10;9PGqsNF+3o6s/eefFeDHTcuQGJeILzeeRgGfK0pu4ljGEuYjSUjZkYuHZVU03Y54fAqrp70Ob6kU&#10;rYZ8ilkpOYbP6B8hPycTKSy258yJx6JVu5H3oHpLlVFdv794waXD5fndIG80Amtv7seHnhxafHTA&#10;5NEqpbiwIQ6zF+0uf0akgVLksfdjUn/Ag1Jr26Ja5GbEImbFMfAubNO/q7K7Lb8V+k6DzPPPUPDj&#10;JixLjEPilxtx2tDhuHksA0tY7k5K2YHcig63uqX4XPFZZf0ZpQX4aVsqkuM0SFySLt7Xa/E9a4JL&#10;/ygfOZkprJw5mBO/CKt258HMdUvv4sz3q7E0SYP4Bcux9dQtiPKkamNCy/xDI/iHeSqo2I7jt7Gn&#10;ve4NqbQVhnw6Cyk5vxs/ZWMctZbjiqxtKdoe72zahqdaLWPEVj6rrY2tUElwafPTMdJLDk7VCoHB&#10;XeHdpDHadWoNrryS5ku6pReWol9TDqpWQQgdEIrAls6QNAxAzFHDEGfY6muH3r3c0di7FwYPDEIL&#10;Jyka99TgaJHwEdbgm9g+wR+NJE7w7NIHfXv6oolMBs9hS3HGOFKKu07FlqK+YDc+C1BBolTDPyQU&#10;3b1VkCp9MG7LTRbwFsvSIq4vlC/3x8ABzdG4ZQBCendBc6UD5D4fYbfRK/UPj0AT4gZO6YH2waEI&#10;6egOR3lLjPjmgrGDWAJc2g9NORVaBYViQGggWjpL0DAgBsZmWEebj/SRXpDz3wsMRlfvJmjcrhNa&#10;cyYOqH+II5oQuHFKeLQPRmhIR7g7ytFyxDe4UK136FGw+zMEqCRQqv0REtod3ioplD7jsOUm398l&#10;OP/lIDZ7ZuV2CkH//iHopFbCgWuBsRtvCwEiPCRY3hp+Ps3g0yMEAV0/xs4i29+r/toPcHDuaPRQ&#10;SyDxCELEWzHYcUsvwsbF2D7WBfLWfvBp5oMeIQHo+vFOlLmaOVpcyxiLNgopGrI+De7mA1fnV9E9&#10;UA1Z+1n4r+BKejw8okGIGwelR3sEh4ago7sj5C1H4BujYcX4hpj+qbUdxQz82qtYM6oVFDI3tO87&#10;FP38PdCkXSizr6Lch6zOsC1mlrbtXwVi2s/b0dEf/fqo0dSnB0KDfdBYyqHlaA2mh6jh3jYYvQM8&#10;4eSghP+sk2VfqtiOKDqIuaN7QC2RwCMoAm/F7GDuex5fDvKAjNW3U0h/9A/pBDXrG67FWGys9jmk&#10;tvv9hQsu7RnM7sCh8T8z8UBfgh8+bQPOdSQ2lj9rWY87K4fAWRaABNOLP8vC+BYytJ/1X2ittuEZ&#10;MiOUkBkf5m3Tv63ZXUTeMPSdI/z79YG6KYvV0GD4NJaCazkamukhULu3RXDvAHg6OUDpPwsnBRNZ&#10;binWQXxarT8/LGzHBP9GkDh5okufvujp2wQymSeGLT1T7QSutt+zjL+S819ikIeMtasTQvr3R0gn&#10;NZQOTFSP3WiYDJZewNJ+TYWxOih0AEIDW8JZ0hABMUervY7tmKj8QHwe09WhooNzMbqHGhKJB4Ii&#10;3kLMjlvixlFrOe6uxZaiiPHOpm0YtrUMn5Zs5LPa2rgKzAWX/i7WhjcG5/UWNl43LE3r7uzDpA4K&#10;1OesCa5SFuStIfOdguNlZ6Gf/ojZga7wmWh4iKXg7A4SuA9fYXw6PPPv03Ho2VCOzppz7JUedzMi&#10;4CpVI3zlZWPS1uN+zjQEOMnRYeZp9lrkdcoF12PsjWrOks8gLMszfkH7K1YPZ4b1moTDJaZtEHP9&#10;ina0GJ2J68ZzSEUHJ7BZkROGrr7HXj1B1sde4NSRWHWpbI75BOcWhMJF2Q3zLrJ6lf6AT1vL4Dvl&#10;OHNpA09/nI1AVx9M3FvVbXpZ/daGozHnhbc2XmeWYOjuYN+kDlDU58od8EnWx/Di1Ihcdal8hvvk&#10;3AKEuijRbd5F4ztWeLwXUc05uA5ahgpTrcZwlsC8Jh1GyYP1iFRx8J18COVrHE9OYnp7DoqBK4RZ&#10;phBEzNnbTz9VMbsW8T2b1660pSjCxqwHecHlwLXH9FNV2dSA/vcMRLqyAX3UOuQLfarH74emsn6v&#10;LzynUhBcT7LwsRcHdeQqVFzyHBaEukDZbR74S9r2Db4Y2/1TazvaHPj1bGb3TzThWuHd7bcMSU3/&#10;O7I+7WjmQ7YFlxj7W0dU+4129ByzCbeEKjzF4cltIK0vh//UI0xUsLf097FlTDMhjgUsz39YbA09&#10;WB8JFeeLyYcqVuienJyO9pwCA1dU88w4Ef1eE8Hl4NwSXXr2RE+Lvx7tmkEmqZ3gKv7hU7Th3PGv&#10;7w0zcu2Z2axdDdD/mxtC23n09zMQ4cLBX5NrsA/jyZ73oZYHGHKlWMFlw78rbcmJ8Vuh7xwg8RyD&#10;TYYOx9PDk9FGWh9y/6k4Yuhw3N8yBs1Y/pt0mL+4heCqo/isVH82FmZEuEKqDsfKy8a+Yb6XMy0A&#10;TvIOmHnaWJAltf0ewzz+HmB9pAqc72RUuO4TnJzeHpxiIFYwA5ay/m8t88WUikERP84OhKvPRFQ5&#10;nDBsx4RtwcVjvqUochy1luPMYljMeGfbNuK0jO18VlsbV4W54HqUiciG5sEpGPLbQSaGNnV4LS7E&#10;dWGN9Ea4Jg37c++UC4kyBGfn2mLGj6ZnC4qw4Z/MYKwMsHDMiGgIruMcnK24KKMIm0a6gHttGvu3&#10;yOuUCa6SA/hQzdTux9nGjjegLbiEc1fvs/dM2yDm+mXtaIkJh0wChiWrUY04BCZdYh/Yi/fdOXiO&#10;XYUTp0/jdNnf4SSEKjl0m3+FVeAC4rqwhOMdDk3afuTesWyFNR4hM5LVz1+DXJP66e9+i0HlA2Ex&#10;9r7vDs5zLFadMLn26cNIClWC6zbf8CUrlBz4EGo26/w428xSKLh0Dlfvs/e0RbiRdxb5QvIzoHt0&#10;BUv6OQrl8gEpBBEbzD85YmIbEd+zeW1LwSXGxswWvODiWn0C0+pYo3BdOJy5QCT+bEggBgoNvmkU&#10;XMV734c754mxq06Y2PU0DieFQsl1w3zWEJu+IbJ/amtH2wP/Y2x6g7XJwsf1v6/GUKeKWaNNwSXK&#10;/tYQ2X7ejixhf5RV0f7C1UPYTLcr5l4qq5MOV+Z3h0w12vDShuDSFt1A3tl8g1gT0OHRlSXo51hd&#10;ffmm2u5323ZnGAWXxK0bRn80HuPHm/99+HpbONVKcD3BnvfV4Fp+jINlaUR3CXODZJAFJJisphVh&#10;6xg2Q+8wG2eE9x7hP++8AkWPZPzCV1qs4KrWvxmWgkWM3wp9J4X6oyw2uTJSuBpD5By6zr1UXh/d&#10;lfnoLlNh9Da+oeaCq27ik2FZ/0ImVNlY2HHOWZOxkFG0CSOZgH1t2injGxbU9nsM8/jTouhGHs7m&#10;mzwvV/cIV5b0g6OxXdoLcejCRJJ3uAZp+3Mhajhh2I6J2ggukeOotRxnFsNixjvbthGlZUTks9ra&#10;uCrMBJfuSjK6c3KEpZvvYZbkTMSrCmuCizWh8AQWRfhBxWYl9epL4KTujKHjF+PgTYPAEpzdMQzm&#10;RZbixBc+4Nyj2EV/wbwgJkJGrGMpxBQtzsxmitWYWEVdp0xwGYM2eNG1KhKhSRtKxF3fUH5naM6b&#10;eEHx93iniQwB8XnMIVLRX1YP9epZ+5Pg1Yn8uQA9Ck8sQoSfis3a66G+xAnqzkMxfvFBGJtRGd0V&#10;JHfnIA9LZ65oQkkOJr5q3A5iaj61v8zKdQ1/klcnGr9UGcOAFoxF16xbiqfkt0NInRmFyIHB8Pdu&#10;hgYcB45zABc0F5d5v+WDiN+2sFjhsPU929c2F1zibGwQXPygU82CC0OLvHgm4p0iscEsiErx44y2&#10;kAuCiwVoan/IrF6P/UlexcScEpu+IbZ/amtHmwO/7lf8O5j50OBVbG5oQulRfNraUbTgEmd/K4ht&#10;P29HrhNiTTLto/QwltT7IuVOWWrV4dqiYCa4Rhle2hBczHr47VAqZkZFYmCwP7ybNWC2Y/Zjs+yg&#10;uZeFT1RGXL/btDuPvbYUH27Cm64OkLj6onv5ilkPdFCzGbzUG58drRjQhBUtmR+i+Ulv4WaMclWi&#10;z5e/GuosVnBV5988lewuwm+FvuPQKdZkUHyUjjBWTt+UO+Xl6K4tQjATXKO2WgquOopPHov6636Z&#10;hyA20I5YZ7FxxG/jtuegGr3N+IY5tf0eT6X4K/kNh1JnIipyIIL9vdGsAW8/Dg5cEObyBtQX4sSi&#10;CPippKhfrz4kTmp0Hjoeiw/eNKwMVYmtmKiF4BI5jlvNcaYxLGa8E15XbxsxWkZUPqu1ja1jJrj0&#10;t79GqEyG0K/LztgYKGFJwUNuXXCVUVyQi/1rFmLq26Fo7ewARac54H8wIzi7oh9ShTXkMkpw4EM2&#10;O2vzGbvoDSwNYbOy/qlmhyD5zxyZ7AWu2TjjawPVXqdMcD1lg4QTV5GEjegLr+Lc+et4WGrShlJx&#10;1zcrvwzToC1MwzAFPzO7XHXyLacYBbn7sWbhVLwd2hrODgp0mvOT9Q7U38bXoax+oV+bHeJmnYIo&#10;D7nRAQuRNkwBrqsxkdWApyyInDiLdrHeL7x6DuevP8T/3ViLSA8Ozj5DMD5mIVZk7sHJ/FtYyxKy&#10;ueAKRFL5KgSLPxHfs3XtUssVLlE2NgquwCSYVMcKhoGbkw/GSjMVYuj3sjNchWnDoOBXWKoxrE3f&#10;ENk/tbWj7YH/HlYOUrABdAl+M/OhLHzU3PQM1yg0kgVhnrD0YaSQH4iMS/k18nFTRLbfih2fT3Dp&#10;cGNtJDw4Z/gMGY+YhSuQueck8m+tZSKyOsElrt9fnODSo2D1MDSUtkD/idGYMWNGxd+0N9HJSQL3&#10;f/2nYsAqZoOVlwy+007ibmYkXJwHYvktoz1ZG0Y1kiFo3i8mbSgU4o4zE1zV+TfDUrCI8VvLvuOp&#10;keAS10+1qb/+xlKEsLGwf6rFvaFKjmCyF4dm4/YY3zCntt/jMRNcuhtYG+kBztkHQ8bHYOGKTOw5&#10;mY9ba5noKRNcZRQXIHf/Giyc+jZCWzvDQdEJc6r8taqYmGCCa1QjyILmGVZBjRTyAqt8O85CcIkc&#10;x63lODM/EDPeibCNKC1Tk3xWIxtXjfmWYulPmNGWqfCw1SaNLcbp6LaQWjvDVXofBxLHYmRcFip+&#10;1KbDpaRANpANwsr7vC2Zs0td8UamyU35nh3DFF8OrmO2shelOPa5NziX1/GdqYWLTyG6HQdl3xTW&#10;mSKvUxZUxqV1p9CvhIRhQIfry0KhdGLJ5s4zk6AVcX3+pa2g1Z6HpjMHxx7J+NnkI7prazA+7A1o&#10;9t1nzTiAxLEjEZdV0Qq+rkmBTNEPWgnWDCuU4qcZbdkMIQyrTepXfDoabaVle9panNd0BufYA8nm&#10;F8ea8WF4Q7PP+EZldJfmIkjmhNCvrlc4ne46loUq4TTwG+Sm9GdB5g+N6fpuyUlM85OCC0wEvxtX&#10;OYgMM09b36v+2stxR/8I6WEmgkuEjVltRAouZtljn8ObewWjNpv8Qqv0HGL92WzJKLi05zXozDmi&#10;R/LPJuKdDfprxiPsDQ323deLSOji+qe2drQ98LPrx3WBrNEgrLhR4UMlP85AezYrLBNcxbvehRvn&#10;jSnHKxLJ0+wJ8JIYPyPK/tYQ2X4rdqyx4DIO2MLAKaysMeFgsT1RcnIa/FjsBCb+bHynMmL6/YUJ&#10;Lt2vWNrbEVzHGIvtG54H2PBGE0hUryNNCBqeUpyc6gt5u08QE9EYqtfTKgbF4l14142D95TjFRO+&#10;p9mY4CWpmeAytbtYv60DwVU38ckwqz+j9Bg+9+bg8vp3ZgN/8alotOOUrH43je9YUNvvMUwFl7D6&#10;wiY65ltiJTg5zY+NxfwxiP/h/oFEjB0ZB/PhJAmBnByD+EHRGqJiohi73nUD5z0FFangKbIneEFi&#10;IrgMsVm2pShyHLUluESMd7Ztw8oWo2Vs5rPfa2fjajAXXMxRbzCV6C5VoUvUl9iRtQ8ZmuFopaiP&#10;etYEl1aL3MSuUCpaIzwhE1nHjiNn60KM9FHAudciYcATnN2hPqRNe2Jy6k5k7UnHrMGekDsHIeGM&#10;Ydlbd3UlhrlJ4RLwAZbtyMHRAxmIDfOCXPEaJh14yD4h8jrlQaXHnc1j0JxTIfDDFOw8fBi7lk9G&#10;D1cZvKJ24YHePGhtX9+yfCNmQavHrQ2j2DUd0WZELNbsyUH21iV4z78hpK+EI/0G38G5SOyqhKJ1&#10;OBIys3DseA62LhwJH4Uzei2qOLNgCT9bjHCXQtUlCl/uyMK+DA2Gt1Kgfr2KwVJ/awNGNWfO02YE&#10;YtfsQU72Vix5z5/Ngl9BePoN4TNW0d/B5jHNmYMH4sOUnTh8eBeWT+4BV5kXonY9wGN+O0LqjIBJ&#10;63H8wkWcyWa2Gd4GThxLnB1ihHMh1oLoqYjv2bo2S5XYNkYFqToMCev2I69Qa9vG7DtiBRfreCwf&#10;3ARc02DBNw/uW4/4CG8omb9y7Y1nXvS3sGEUq6NjG4yIXYM9OdnYuuQ9+DeU4pXwdPCXFJPQxfRP&#10;re0oYuDXF2zFOy05NOr0HhZvO4B9mfEIb+0IB5ND8/pbKzC4oQSuvaZi7YEjOMD8bISvG1ROZSup&#10;Iny8CkS134odayy4irdhjEoKdVgC1u3/UTjnJHUOwKT1x3Hh4hlkZ8RieBsncCx5d4g5IxRhFRH9&#10;bg/Bpft1JxbMisGqk+ZbIaZoLyYiUMYhICHPZMCp4PHOd+EhccQ/FuWX10t7bg46sQG/QYMmeGOD&#10;yZIua+eKwQ0hce2FqWsP4AjLfZoRvnBTOUFeE8FlZvc8cX5bB4JLTD/Vpv68n11dOQxuUhcEfLAM&#10;O3KOsniIRZiXHIrXJsE4LFihtt8zF1zMgHhfLYVzwCSsP34BF89kIyN2ONo4cUwwdEAMM6A2NxFd&#10;lQq0Dk9AZtYxHM/ZioUjfaBw7oVFVSa/pyJigsX5isFoKHFFr6lrceDIAaYDRsDXTQWn8p0u3mRj&#10;oJKqEZawDvvzCsWNozYFF7OgrfFOhG34frCtZWzns9rZuGosBBfPY+SmT8YAPzc4yRzR1G8YomdG&#10;Ql3FGS6U/orvYyIQ0EIFOeswxyZtEDx2Hg7eNnYK7+xcR0QlfYK+rdlnHF3Q+h/vYvER8yXXxxfW&#10;4bOhHeDhLIPMyQ2+fcZhYfbtikAUcx2zoHqGSxunIqyjGs4sOSnd/DBoygbjLyUt2sCwdX1RQcuu&#10;eXlzNMK7eEIlZ4mlQTO0GzAJaecqkmfpr9+zWWYAWqjkzDkc0aRNMMbOOwhjM6rkcW46Jg/wg5uT&#10;DI5N/TAseiYiTX7Sz/Ps8mZEh3eBp1B2AzRrNwCT0s6Z74Vb49klbJwaho5qZ8hYUnbzG4QpGy6x&#10;1jDYjCg7MQL+Hvw+vwIuXt0wMnYrchb0gWOjMKSxqbLVIBLxPYHqrs085EFWNHq6O0IicUfUPn5Q&#10;smXjGgguhv7+cSx9pwdeZTaTNVAj8K1F0EQwEcZmgOVHPp5dxubocHTxNPheg2btMGBSGsouKc43&#10;bPdPre0oZuBnFP+yGVOHtIWbowwN1F3xr8UzMJD9u8KHSnFt+3QMbfcKlMw3XX0H4ovMzfiibcU5&#10;L9v2rxqb7bdixxoLLv0DZEX3hLujBBL3KGa+bCRG+MODP+OhcIFXt5GI3ZqDBX0c0SgsTSiiSmz0&#10;uz0EV8nhyfCSGLZCrGM4Y8ixgXm+6X6PKcWHMJFfoWo3UzhuIaC7hHlBMji4vYXtFl1Vem07pg9t&#10;h1eULK+6+mLgF5nY/EVbONZEcFnYXZTf1oXg4qmL+LSsv8BjXFj3GYZ28GBjiAxObr7oM24hsm9b&#10;6Ugzavc98zNcetzNTkSEv4dw9k3h4oVuI2OxNWcB+jg2Qlga/2vCUvz6fQwiAloYYtGxCdoEj8W8&#10;g7erzQOiYqL0GrZPH4p2ryhZua7wHfgFMjd/gbaOFYJL/yAL0T3d4SiRwD3KsEptcxwVIbh4qh/v&#10;xNiGx5aW4bGVz2pn46qwIrjqFqvOThAvAfpHv+HiLwV4YhY5RVjzurLyGYK/Ihb32CL+wujysTDY&#10;Eeoow210CIL44yHBRfxtEX5RJGuEASm/VszALi5GXxWH9rN+qph1/1UhwfW34cnJaHR09MHnx0x+&#10;jk8QxB8KCS7i74v+Nra+7wMl5wLv7v0wIDQAng04NO42E9km9w/6y0KC6y+P7vpyvOHXCm6OUrhH&#10;rDWcPSMI4oVgd8Glv5eHnKyTuGZxWxKCeDl4gms5GfgyMRYxmmQs33HGynM+/6LoC3DuYBZ+/K0m&#10;tyQg/lSUXsaOBXFIWr4P+bSXSBAvFLsLLoIgCIIgiL87JLgIgiAIgiDsDAkugiAIgiAIO0OCiyAI&#10;giAIws7UmeDS5mYgNmYFjhXW/tdd2ktbkBjzFQ6VP3fCBtpL2JIYg68OWTy3qhr0TwpRVCeHovV4&#10;UlhUfuuAGtedIAiCIIi/DXUmuCyfJF4banwLCWt3Kq6G4hNJ6OM1FKnlzxirLcU4kdQHXkNTDc/4&#10;49+h218QBEEQBFEFL5XgsjdmTzd/LoqEp+mXP1SZIAiCIAiiGqwKLv2jfORkpiA5bg7mxC/Cqt15&#10;eGCpo55cxcH0xUiMT8aqA/m4t95UcGlxaUsiNJnn8azgR2xaloi4xC+x8XSBsBJVcvMYMpYkQJOU&#10;gh25D8u3A8225YTtwlhknCvGvbPbkTo/DnHJ32L3xcKK7cNKW4qluHvme6xemgRN/AIs33oKt4y3&#10;GHp8ajWmve4NqbQVhnw6Cyk5v7PvX8SmeA0yz97AsbT5SEheif35hhuGVW2Dxzi1ehpe95ZC2moI&#10;Pp2Vgpzf9WZ1f/pjGubMTsWR++Zq7Mnp7zAnZjVOGZ88btPOpXdx5vvVWJqkQfyC5dh66hbojkkE&#10;QRAE8eejkuAqOf8lBnnIoPTohJD+/RHSSQ2lA4cWYzeWP1tOm5+OkV5ycKpWCAzuCu8mjdGuU2tw&#10;5YLL8IBRR/9+6KNuCp8eoQj2aQwp1xKjNdMRonZH2+DeCPB0goPSH7NOGmSE2bacsF0oh//AAWje&#10;uCUCQnqjS3MlHOQ++Gj3fYPAMttSLMWFpf3QlFOhVVAoBoQGoqWzBA0DYnCUaaiig3MxuocaEokH&#10;giLeQsyOW+z72zHWRY7Wfj5o5tMDIQFd8fHOIhs2KMLBuaPRQy2BxCMIEW/FYMctvVnddfkLEaxw&#10;xuBvKx7ACjzExjcaQ95tHi4zE9m0c+kFLO3XVLBxUOgAhAa2hLOkIQJijoLuIUsQBEEQfy4sBNcD&#10;rI9UgfOdjEOFxrfY8H5yentwioFYwa886e9ibXhjcF5vYeN1w6PodXf2YVIHBepz5oLLQeKJMZtu&#10;GZ6q/fQwJreRor7cH1OPPBCEiP7+FoxpxsFr0mH+E1YElwMkLUYj87rx+V9FBzHBWwqnoatxjy/A&#10;VHCV/oBPW8vgO+U4+GfK8zz9cTYCXX0wca/hFsuVthQFweUArv10nCq/C7MIG1jZUjSru/4GUvo5&#10;wWlAKpgWE9DfX4cIlRK9l/7K7GH7GqU/fIrWMl9MOV7eGvw4OxCuPhNhbA5BEARBEH8SLASXFkU3&#10;8nA23yCIBHSPcGVJPzhy3TD/CpNOjzIR2ZCDvybX5KC6Hne/HWSypWgQXFL1R8gqf1ZqIVYPkYPr&#10;OheXBAXG0F3B/O4yqEZvE15WFlwcWk44hIrHrT7DllGNwAUmGcowFVzaC4jrwkHhHQ5N2n7k3ikT&#10;KhVYF1wcWn1yxOQaImxgS3Dx9vguDI2UofjqBv8B42vnQVghLF/Zvob2Qhy6cAp4h2uQtj8XVppD&#10;EARBEMSfhMpnuEp+w6HUmYiKHIhgf280a8CB4zg4cEGYe1nHNFIyunNyhKU/Mn7BQEnORLyqMBdc&#10;XKdY5JarskdID2MipW8K7pSpDN01LApmgmvUVuFlZcElQ2fNeRNhV4zv32kCWUA88vg3TQUXky6F&#10;JxYhwk8Faf16qC9xgrrzUIxffBA3DQtxVQguGQISLppcg2HDBrYFF+PBRoxsYlzR0t/GikHOUIWv&#10;NazM8di6hr4QJxZFwE8lRf169SFxUqPz0PFYfPAmjM0hCIIgCOJPgrng0t3A2kgPcM4+GDI+BgtX&#10;ZGLPyXzcWhsBpVEI6G9/jVCZDKFf365YnWGU7IuCh9xccMm6xKFMf9RWcJnf8qE6wVVGMQpy92PN&#10;wql4O7Q1nB0U6DTnJ0GkVCW4ApMuGbY9eUTYQJTgwmN8/y93OP7j37hyPQV9GzTF6C3G/UNR1zBS&#10;XIDc/WuwcOrbCG3tDAdFJ8z5iSQXQRAEQfyZMBNc+rup6C+33C4swclpfpBygUj8mQmB0p8woy0H&#10;Vdjq8kP0vMg5Hd2WfebFCa7S+weQOHYk4rKMPwHk0V1CUiAH+aCVuM9ePkoPsym4RNmgrC3VCi7g&#10;WdZHaKEMwfTo3nBSj8Nu42l329f4H+4fSMTYkXEwb04SAjk5Bq3kW0MQBEEQxJ8F8xWup3vwvloK&#10;54BJWH/8Ai6eyUZG7HC0ceKYEOiAmDO8PNDhxtoIuEtV6BL1JXZk7UOGZjhaKeqj3gsUXFptLhK7&#10;KqFoHY6EzCwcO56DrQtHwkfhjF6LDIKqeNsYqKRqhCWsw/68QvaGlRUuUTYoxrYxKkjVYUhYtx95&#10;hea/Uiyn5Bg+95FDoZDj1QnZ5Yf5xVxDm5uIrkoFWocnIDPrGI7nbMXCkT5QOPfCIuEAmw6/7lyA&#10;WTGrcNJ8d5cgCIIgiJcMizNcetzNTkSEvwcacBwULl7oNjIWW3MWoI9jI4Sl3TV+7jFy0ydjgJ8b&#10;nGSOaOo3DNEzI6G2OMP1R28plv76PWIiAtBCJWfCxRFN2gRj7LyDuG1UU/oHWYju6Q5HiQTuUfvY&#10;960ILlE20ONBVjR6ujtCInFH1L5i64KL1eq/s9qDk/rgixOm24BirlGKX7+PQURAC6jkUnCOTdAm&#10;eCzmHbxtrGsJDk/2gkQWiq8rlhoJgiAIgngJqXxoniAIgiAIgqhTSHARBEEQBEHYGRJcBEEQBEEQ&#10;doYEF0EQBEEQhJ0hwUUQBEEQBGFnSHARBEEQBEHYGRJcBEEQBEEQdoYEF0EQBEEQhJ0hwUUQBEEQ&#10;BGFnSHARBEEQBEHYGRJcBEEQBEEQdoYEF0EQBEEQhJ0hwUUQBEEQBGFnSHARBEEQBEHYGRJcBEEQ&#10;BEEQdoYEF0EQBEEQhJ0hwUUQBEEQBGFnSHARBEEQBEHYGRJcBEEQBEEQdoYEF0EQBEEQhJ0hwUUQ&#10;BEEQBGFnSHARBEEQBEHYGRJcBEEQBEEQdoYEF0EQBEEQhJ0hwUUQBEEQBGFnSHARBEEQBEHYGRJc&#10;BEEQBEEQdoYEF0EQBEEQhJ0hwUUQBEEQBGFnSHARBEEQBEHYGRJcBEEQBEEQdoYEF0EQBEEQhJ0h&#10;wUUQBEEQBGFnSHARBEEQBEHYGRJcBEEQBEEQdoYEF0EQBEEQhJ0hwUUQBEEQBGFnSHARBEEQBEHY&#10;GRJcBEEQBEEQdoYEF0EQBEEQhJ0hwUUQBEEQBGFnSHARBEEQBEHYGRJcBEEQBEEQdoYEF0EQBEEQ&#10;hJ0hwUUQBEEQBGFnSHARBEEQBEHYGRJcBEEQBEEQdoYEF0EQBEEQhJ0hwUUQBEEQBGFnSHARBEEQ&#10;BEHYGRJcBEEQBEEQdoYEF0EQBEEQhJ0hwUUQBEEQBGFnSHARBEEQBEHYGRJcBEEQBEEQdoYEF0EQ&#10;BEEQhJ0hwUUQBEEQBGFnSHARBEEQBEHYGRJcBEEQBEEQdoYEF0EQBEEQhJ0hwUUQBEEQBGFnSHAR&#10;BEEQBEHYGRJcBEEQBEEQdoYEF0EQBEEQhJ0hwUUQBEEQBGFnSHARBEEQBEHYGRJcBEEQBEEQdoYE&#10;F0EQBEEQhJ0hwUUQBEEQBGFnSHARBEEQBEHYGRJcBEEQBEEQdoYEF0EQBEEQhJ0hwUUQBEEQBGFn&#10;SHARBEEQBEHYGRJcBEEQBEEQdoYEF0EQBEEQhJ0hwUUQBEEQBGFnSHARBEEQBEHYGRJcBEEQBEEQ&#10;doYEF0EQBEEQhJ0hwUUQBEEQBGFnSHARBEEQBEHYGRJcBEEQBEEQdoYEF0EQBEEQhJ0hwUUQBEEQ&#10;BGFnSHARBEEQBEHYGRJcBEEQBEEQdoYEF0EQBEEQhJ0hwUUQBEEQBGFnSHARBEEQBEHYGRJcBEEQ&#10;BEEQdoYEF0EQBEEQhJ0hwUUQBEEQBGFnSHARBEEQBEHYGRJcBEEQBEEQdoYEF0EQBEEQhJ0hwUUQ&#10;BEEQBGFnSHARBEEQBEHYGRJcBEEQBEEQdoYEF0EQBEEQhJ0hwUUQBEEQBGFnSHARBEEQBEHYGRJc&#10;BEEQBEEQdoYEF0EQBEEQhJ0hwUUQBEEQBGFnSHARBEEQBEHYGRJcBEEQBEEQdoYEF0EQBEEQhJ0h&#10;wUUQBEEQBGFnSHARBEEQBEHYGRJcBEEQBEEQdoYEF0EQBEEQhJ0hwUUQBEEQBGFnSHARBEEQBEHY&#10;GRJcBEEQBEEQdoYEF0EQBEEQhJ0hwUUQBEEQBGFnSHARBEEQBEHYGRJcBEEQBEEQdoYEF0EQBEEQ&#10;hJ0hwUUQBEEQBGFnSHARBEEQBEHYGRJcBEEQBEEQdoYEF0EQBEEQhJ0hwUUQBEEQBGFnSHARBEEQ&#10;BEHYGRJcBEEQBEEQdoYEF0EQBEEQhJ0hwUUQBEEQBGFnSHARBEEQBEHYGRJcBEEQBEEQdoYEF0EQ&#10;BEEQhJ0hwUUQBEEQBGFnSHARBEEQBEHYGRJcBEEQBEEQdoYEF0EQBEEQhJ0hwUUQBEEQBGFnSHAR&#10;BEEQBEHYGRJcBEEQBEEQdoYEF0EQBEEQhJ0hwUUQBEEQBGFnSHARBEEQBEHYGRJcBEEQBEEQdoYE&#10;F0EQBEEQhJ0hwUUQBEEQBGFnSHARBEEQBEHYGRJcBEEQBEEQdoYEF0EQBEEQhJ0hwUUQBEEQBGFn&#10;SHARBEEQBEHYGRJcBEEQBEEQdoYEF0EQBEEQhJ0hwUUQBEEQBGFnSHARBEEQBEHYGRJcBEEQBEEQ&#10;doYEF0EQBEEQhJ0hwUUQBEEQBGFnSHARBEEQBEHYGRJcBEEQBEEQdoYEF0EQBEEQhJ0hwUUQBEEQ&#10;BGFnSHARBEEQBEHYGRJcBEEQBEEQdoYEF0EQBEEQhJ0hwUUQBEEQBGFnSHARBEEQBEHYGRJcBEEQ&#10;/3977xkf13Vfi359H97n95L38vJLbtzt2I4T95LYvomrYju2dB13q7jJqixibxJVKVGUZFKiSBWK&#10;vfcCkAQBkihEIQGiF6L3Nr3PrLfWHgw1pEAQAAn7fvgvaRFTztl7n/3v+5QxGAyGGYYlXAaDwWAw&#10;GAwzDEu4DAaDwWAwGGYYlnAZDAaDwWAwzDAs4TIYDAaDwWCYYVjCZTAYDAaDwTDDsITLYDAYDAaD&#10;YYZhCZfBYDAYDAbDDMMSLoPBYDAYDIYZhiVcBoPBYDAYDDMMS7gMBoPBYDAYZhiWcBkMBoPBYDDM&#10;MCzhMhgMBoPBYJhhWMJlMBgMBoPBMMOwhMtgMBgMBoNhhmEJl8FgMBgMBsMMwxIug8FgMBgMhhmG&#10;JVwGg8FgMBgMMwxLuAwGg8FgMBhmGJZwGQwGg8FgMMwwLOEyGAwGg8FgmGFYwmUwGAwGg8Eww7CE&#10;y2AwGAwGg2GGYQmXwWAwGAwGwwzDEi6DwWAwGAyGGYYlXAaDwWAwGAwzDEu4DAaDwWAwGGYYlnAZ&#10;DAaDwWAwzDAs4TIYDAaDwWCYYVjCZTAYDAaDwTDDsITLYDAYDAaDYYZhCZfBYDAYDAbDDMMSLoPB&#10;YDAYDIYZhiVcBoPBYDAYDDMMS7gMBoPBYDAYZhiWcBkMBoPBYDDMMCzhMhgMBoPBYJhhWMJlMBgM&#10;BoPBMMOwhMtgMBgMBoNhhmEJl8FgMBgMBsMMwxIug8FgMBgMhhmGJVwGg8FgMBgMMwxLuAwGg8Fg&#10;MBhmGJZwGQwGg8FgMMwwLOEyGAwGg8FgmGFYwmUwGAwGg8Eww7CEy2AwGAwGg2GGYQmXwWAwGAwG&#10;wwzDEi6DwWAwGAyGGYYlXAaDwWAwGAwzDEu4DAaDwWAwGGYYlnAZDAaDwWAwzDAs4TIYDAaDwWCY&#10;YVjCZTAYDAaDwTDDsITLYDAYDAaDYYZhCZfBYDAYDAbDDMMSLoPBYDAYDIYZhiVcBoPBYDAYDDMM&#10;S7gMBoPBYDAYZhiWcBkMBoPBYDDMMCzhMhgMBoPBYJhhXJNwxddWIfR/vobQ/73RaDQajUaj0Xgj&#10;Ml+K/i5vLIO6Oa5JuKK/P4PQ/7HOaDQajUaj0TgJThaWcBmNRqPRaDROk5OFJVxGo9FoNBqN0+Rk&#10;YQmX0Wg0Go1G4zQ5WVjCZTQajUaj0ThNThaWcBmNRqPRaDROk5OFJVxGo9FoNBqN0+RkYQmX0Wg0&#10;Go1G4zQ5WVjCZTQajUaj0ThNThaWcBmNRqPRaDROk5OFJVxGo9FoNBqN0+RkYQmX0Wg0Go1G4zQ5&#10;WVjCZTQajUaj0ThNThaWcBmNRqPRaDROk5OFJVxGo9FoNBqN0+RkYQmX0Wg0Go1G4zQ5WVjCZTQa&#10;jUaj0ThNThaWcBmNRqPRaDROk5OFJVxGo9FoNBqN0+RkcU3C1XTP1gnZcM921PxmOy7/djtq79vu&#10;3jfcm3k//j4ZNt57K9yMerL2N5tR/ds06/i66Z7NaLmbf+/e8p7+MmwUx21zkryuvWu5Bc0cg9gy&#10;9ldjcuO9L82G8dqcLMftM82Ge7ah7t4dV1l737Wsv3fbuPtlOG5/k2Qtj0uy0HE2kXV8X8P3DXzd&#10;8mvJg99RJtm82u8t9j3RnDRSHhpTZlz6qzFlxqcx35I8JmDT3Vsph+2o+P121NEurvxyO6poF4UP&#10;8D0/b/71+PtNiuMcazYb7t3idE3HKbvQXx23dFE6mZ6XcdqdcU4sj7TOjLffJDnOXGRYx74v37cF&#10;Nfxbp+O/exvq5b/oty7Th9XeN3P2kTlu+Swdrzt+yYJ2IX/V/Gf0V9fbYePd73CbNBvEMXnINmTX&#10;M2Uf9aT8Up1Ie5B/qmPMqPnNFufPaymr8fabFK875uuZmVONQX1mePVYr9s+m7csj5sybRvX28dt&#10;kcd1x5LNRupj/b2b6DcyTPcpWVz+rWQ1/n4ZjtvfpClZp481EyfTsTI9B+nvx9vvz8EJ5DGBv5os&#10;rkm4Uv4J6OMGpHsdGHvvTfM9284Qk+w3EUxTr93nGlNmXP+7UGPLjG+mOCaPq+Rn2ZzJOdHcu/lX&#10;H2RGLtmfjbffn40ax3gcb9vbxbHjToT4V3YxzNfsMxpJv0+NkuPtd7t4/bGK42335+Z448pwvO1v&#10;I5P6S5nAM0bJ5S+pmxrLmJ6M+/1MMNPfGJMiP9df99mfUR5XyX6v8V0ax3jbzQT/Esd7M2aP5c88&#10;PhcvsmUx9tl4295WZh/n9Rxv+z8Xrx/DJMc1WVyTcCGRnIAJIB57l7EMo+m/8Xh6m3GYEpMZJqfO&#10;BNtm+/qbFFNkMs0U+d4+3x13Shyvzfcwe4xZfE/bGXIf/s2MI3s8jhyno2vnJn3ciGP9jM+xccSz&#10;GMui3me2uY7XykPMjG+SHDs2uOPjcfOvjj2h1+7Yx+s3Pe6Zk0f6u6vzn+HYON1Y3Xi1zST6uSGz&#10;980i5zuViPH4aQtRMszXfB8be5+KZvqeDK9r+6rMx6c77szxXT3Od3UyOZk+JsXx2rkZ02OZEXlc&#10;lf0N5iQu30Qq6xWdryL1+aT9VYbZY7wJXTvvHufV4706B+/tM03te11bN+V147yuTaeX8p1jTFAn&#10;RemmmJHJu3qjdm7Sx015/f5ZbbhxcT5iomQjhpFiDLm2jclwrO0suY/Hq3Oq+chmph03pvF5y/K4&#10;CTM2elU3bqc8rjmW6+dFn43ppmxBlEzopxz1+pr93+U1c3cNrx/njahtxzvWDK9vN5vjtXczjtfO&#10;+JyePDifk8Q1CVc8GZmAITLITtNLTEkywfcJlvGpuN7r+/H2u3UmExH2m2aS7xNjHG/bPzejqQgi&#10;WdR7fa7xaazXb3+7mEiG2T6ZoLMahwlyvP1uByUPMcbXYkY+eh3KmoO/BDN6EdMYxsbhxhdPM3vb&#10;28sQ+0zbBWK0E9pEjPYR5Wcpvk/GZ84+MvYgfZMcMnOQ0U03F2Of/bn5F5OH9F8+Sr4pHiD9dIxp&#10;Jkn5rnH3uw10ssg6xmyZaB7+nPKIcR6uZ5R+I5JKUzarsTnfSo7Xxu0h5aH+HDX3lEmC8oj7GOC9&#10;lM/MycORc35VLtnHmqWXfylKH2Sr4p9LHuojo5NpjsWSeJj+K0R5zFz8cHFjbM7lszIx3X2nORj7&#10;7i9BjUPjm6o8JotrL5pH6jomwdANdoUQ/wY4gIRbXYohnIrBgzQjfB1NJcbZf7pMuj4z1HvmlWmm&#10;kpwE9kVGyFCc/Y+z/fjt3gqv7cP1o7GQYWbBflaLAc4B3Yj7jrPkeM32juO1fWNqP8lAzIwh3Q5f&#10;UxZRfce/jmPbSVbirfZ9I8Z5zNFUCkwl2A+PkxVPkhVSlJm+j58xzF3Vm/H2v/0cO0aOy+mHZEJZ&#10;hPWXn+t9kmNLkOPvPw26PuJj85vgMcedfURjclRR6kEUo/yGaRfJxOe2zsW7chV1jHQJ7OldG4nw&#10;+EOk3+nFtdvfTl1IU+1mZJ6ld+xfY4nzr15rHE4eZJL6I47f3lSoNtN9Z8+LvovQLtWvn4EkxHkI&#10;8Zsg/03/Rx82Ntb3tnlrzIxBdpIkE/RTcY5FOimZSC/H2+92MNN3hldlw+PXa/nOMMk01FH2mxmr&#10;s+tx2pw+x2STkT/nIKS4QXkEaC9+9hzmf9GUpDFz8UN0+sExSB5xxoyoqHlwY8rYcZraf/x2p0u1&#10;y+Mn37WPtL5KHhGOSXbq5/gCY9/Ljm+fPNL9vdu3bJCfJ1IIkwGOwcf+1TfLQn7PucnaVrydcyIf&#10;IN1TDImL8ssJ2WpaH2fSX2W3m2G271DMDjKWa3zp+Rj7XHozgTwmi2tPKcavY2yM0fTfZIgK2tKP&#10;5BCHEOXAkgy47IuySm93/f7TZabf66lxKJkMslORyTitmZ+T2duN1+btYHYfIvtNeRlUPFTfUBIp&#10;jSOR+S6L2fuM1+5EvFFbmgdvHCNX+pDwUuQR9s3tqStu5Zd+5N1txew2b5XsmzkFnQXf6r2PfXv4&#10;hrKI0YATMcmEn9/ufsej+tBc6PjFIF8H+JdjSWkM2kZ/pSva7naNKTOv0j/1y9dxfwyjl9uRGKFr&#10;4zzE4hwD5yJO0qe9t41bYaZ/kn6aCeXY5zpWPz+QYfK104usba/y+vZuhWpP/WaY6YPznRrmBz6O&#10;J0D7yB6LZJHZdrw2p8JMv2o/85p6kBphAdA2gmSQiU+E/VMmOv2t0wT08rev/3Eombj2Q6T0kXOQ&#10;4jiujm+G+r06vxlmPlOfmnONh+OQr5KdunFqm8y4stu6FWb6zPylPCJ9Ifqrfvde9iAbibtT8XIk&#10;nKPx2pkuM8efTR1/xj9IHvTZCca092w3Xnu3QrWZmd/s9vXaxTDqC18nnEz4XjLJ7JPdzq1Q7WWT&#10;8TPWHYG/bRQJzkWS8x9nPI9TMO4SBMkje/vx2pwmday60uKqPGSr9FfSyTjzivH2uW3MPqZsyl/K&#10;lzOWy4+kFD+4/aTtY5K4JuGSz84m7cEJIabVAQUNXwwn1+9CqGkQcQrMx+/83EZK4pz+OG1kk5tO&#10;ipnqV0yQymPkS9mdmxw57s66VgT7vUiGmfDQeWq7bE6n3/GYaeP69l0fnCAvHUjX5RanLDGOQ7mG&#10;5o3JsGOSg84+nuy2b8ZMv2lDSPfpMm3KwwXy/ggOvbYT3vaR9EV9lEGEShHhdpGx7bOZOZYMx+tz&#10;MpSjDLK9Yb6TDiSDCfSWNSIyHECIYwuTmfFe3+et9Cte35b6idJpi/EYK8TuEQTJFANsTN9xG8lE&#10;Dt7JhK+z25sunTzZvlb3EgwY8Sgrwh4vjj//NkKtw4jQYcl3yLloHJLJeO1MltnHfL1cQ6Sud5WN&#10;yEmoMOpoaEPUz7pN79l/tg5OVQ9vRrWXYB8ZXu2HetJb04rhlh4kIgmXjGuMTh6aG5GvM+1MlZm5&#10;yNiH49j7JDvyNXlwbON+xFQg8r3mISZ50VBUUWs77Z+Z1+s5Xp+ToeKIYrpWEOSrYr4oWiobmJBH&#10;3TzE+bl8qsaqlYzb1a+YrRfZjFFHo9E4euraEB5m/c4xhHn8Y/H+Xb8lZrV3a+SxsUGnb5yHvsJG&#10;nNywD3FPFDG+5/8IslOtdMhG3rv/5Jk9f+85dlJznVKSHYoj6gmiqbKWCU4ckVgsLYfrmN3eeP1N&#10;hdn2cXU++F+C/qqvvg1xFswJVq+Sh9YRpD/Kd/j2lu1DzD4uF8v5N8mEouNkDS7uKWCBRl/JOJo5&#10;IxBmBqHV4ez93D5ZbYrj9TkZ6tgke8WRVDiJwIAPnc0dzieEqafShcwcZe93O5iZ/wzj7E9+QT48&#10;Fo2hruiS858x2mlINsJ9JmMfk8U1CVeKjsiRbkCLmrqoMhL0IxQOOOX0V/dg6z1L0J9T6TxKjBFl&#10;xONH1BtxypyiwCSWd5luS+Rw2cGNOCbCzHsK212sxtdJUkuhWpbWaSFKA8mREI6t24Ku0jpabJzj&#10;JPm9tpcz1djdWJSp8/21fU2N7G2sPY1H/aTp5ikWR83+fOSu30HFSQfeGAO/EkAlRJSmO5arVDS8&#10;rv2J6PrgProYPca/sUQUkVAAkQgdJhXCd7EHG36zFG2nL9No2F8gCW/3qFt9lDJxJGP/aaGUY+ar&#10;ackjw7H9NJ4gt2FPVAM68n4/DjyxFv0VDW6pPsYsI8ESJj1nY8fBbTN8T7tT4PV6peNKJOmw2G+K&#10;BnPxQB7KDpxitKOxypBcYBtzMjqucdqcNql3Ya/H2UgyHMXg+Xps/slj8J1vQIL6oAIl3jGCaEDX&#10;AnD7sfkbt60JOTZ3fJ3RCelgRro6hesjdYpEdhhhIbLvpTcxwkTHXazPcVI5r9VDjUf2dIvycLqi&#10;ftmuLjVwq0dqm/2p78K39+PSwTzOj76nLJQYOyeX3m/8NidHzYWbB6dvap/yiAYRjYWcI+85XIU3&#10;f7MSPvotF8lCMXj7+mg7ukaFXkX7qB3O3fWcWE6as7F5yz6Gsf0UtJxdcA5UEI5e6cXW519DsHOI&#10;STDDGXU1QVt2F+jKRtQn90/bSVZ706DzT7J3/XXUZyT7jAfC2L/mTXRfbEQiSF/CLXVZgE4vaS/p&#10;0nhtTpU6Ds2P9C4Wpjzor1KBGFo3F2DX/U8jcmUUKa2weEPo7+x1iaBkcc2c6/X1zHx3HeXreYTu&#10;v2z7yBy/fJFimewVwQgGq5ux5ZlXEBvxUg6UBbdL61LanpxOOJ1Wq+P3OXmOjYnHp5tqxEQ8mm7b&#10;H8Ku516Dp7WfOskkJ67TzowhOlqqq47r2ramRhcDybQOsP1EBP6Aj4Up+/clUPzMLpxaugHJnhBt&#10;g/36/AgEPfRVYxekZM/jVONHhtzTMet7xeuY4oR8E4uQK0VVOLBhK6LUSSWlSnySUY5R8+VkQ7k5&#10;/5U+nuy2pkzZq3RN5DjUh+Kq4kegdxBvL3sBkY4hxKknEX4f5tHqlKFiyITxY5K4doWLneruBCm/&#10;n0oaj0QR7h7C5aJSBPwU1oFGFH5qLlrW5CLl5cQ0+3F28zFOGjv0cUAMclE60xAH5ioK51Sd5kxI&#10;bSJzU4Bk2Ykkqw4F7iD3D/AztReiokQG6bBYFUQb/Th35yr0bDznxhFhEjbQNoCEjxPE/bXC4pbF&#10;qETpZYZ3+5oKU6RzSHodpaIxqCaiEXgGBulAKIb+OGoX7Me5372CCKsmLwP/MI14uNfjFDrhkkEq&#10;mBRFY8pq++bU2NkH+1UC5+X+Uf71tPWitvwig3wMngMtOPWlRWh+5RT7Zzbe7UXB67uQZICP0nh9&#10;4Qh8VJogFULXMbk2ybTx3Hg8MnZl9Tp+V46wXyWyum4vwmMMUzeGAl4MjgwjyCDmv9CHY99dgd7t&#10;Rew7hGgoiM7GFkS8AZX51EfpAttTw1fLhOkx3QaPgIYT5FgiNJbQqI/90kiH4sibswXFi7cDI9RJ&#10;6my0fxDD/mF4uJ2usXPHpHY4oKnJhNvTYbm7qWgjEdkKdWu4thV1ZRUIsS/v+mIUf/YxXNl8DhFO&#10;YLiqHxe3nKAd0ZmxrzAdbYT6o2t6ptK3zEKH7f5x53GpExyPVhMD/Ex24gmOIOQbRYLyCJb149j3&#10;V2L4eB1ifB+i3o529iPKeXLOhXJMMWHX6puqaSXn4/U7KbKw0OmHBMfkrtGhMw8Oe91pzVRfHEW/&#10;2YiLS7amE1AGlXA7daaP4+Q86Fq3tAMdp92bUfMXpjukLkoW8QgDGX1DTV0t2usbgcEEWp/OQ/6n&#10;F8B7tJY+IkFZtaDhbBGPPepWOpJalaQsFOS0apxW0pvbxzXykJ9h2zoNE+JYdI3SSIp+gHOdoI3G&#10;tPp76go23fkUhs52IBHgHPHzobZ+JkAqTlQOpXVKdxTKuU9XHtJtSpdDkt/hnHBe/LRH35DP+edU&#10;WwgH7lyD5nX5SHjjGI6H0DEyiPConyql63JvUR6UaZQy9cnfUB4pXxSXL5ShvaUFyeE4GuYfQdHn&#10;l8Ff2EvRJdF5ohzdeVXUT/oo+inNofOXStadHJQIphNCvX5Pn2OUi6KncX/T/kptxF0M0epFlH4w&#10;MqRTyyHEOP/dr53FqTueBup89K+0TW8Qgb4RVyxr7HQvTMzYI8fI1P3W7INuSCupur41HqZv9Pvh&#10;93hdzEzWebH3jpXoPFDlzhIkqZO9jZ0I+5iy01bc6YoxechfTMVnSBd0mlDHAK3YcD58tP1LFysx&#10;0jEAdMRR/su3cPxHq+Bv43iGU+g4eAF99a0I0obdqjhjiJOH7rqeQt8yHR23zEP+RfHTJbMscnTh&#10;eYKx3NvTCy99acKTRPuzuTj5y9VItPG4GTfD/WH4ujyUG+VBGapoljwUlLQyNm37UDvUNfmqOG1V&#10;yXeY8bon5EeIdjya04jD316O0SP1rkAIhHzo6ulBhD40wVisIi0jj/dwkrgu4dJ1WXRMnC0fB6dl&#10;tXAvleLJVxFsHkX3K+dR8oFHUf/QVqQ6Eqh6Kw9HN+ynk+eEUoFiXhocJzrMAbgkRZ5Jk3+T8WgT&#10;7jb2QoolR6jkKa00ITp139Aoqg+fRmIojMCpVuR9cTHKluxAzM/g1+bB0dd3IzpMgVHBdC48yr51&#10;etgZjNqeDjSX1Jo4FU4Xu3rYUiAURuGOowi3DSPWEULtHa+h6j9XIVk/hNRIFGXbTqLjQgsTQToM&#10;BloJ1yVcUxBKGuxXDpz0q/LRCgGN0tM5jB0vvIZQwxDlUYSCTzyGulk7gJ4ECjfQoW3h2FgpxOnU&#10;U346dDo+BRMZkIxGjizu3NiNxyNZyFDckPlGpx+0QqPxSDZSWl9rL6oOnQH6o/DursWpzyxE7RP7&#10;gIEQIrU9KNp0AFFv2I1dMpChKFfQMKYL7SpZxthmJlCmOJbqg2cQbGNV0hdEy9dfRuV/vYxUTxiJ&#10;QT8K9x1BT1enW2lgRnBVFhlOGtqexq+L5WUbIdqK5DvU1IPdT/4JsdoRtC46hOIPPoLWlUeAzhiK&#10;n9uN2gNFCNKp+yMRhJiFuQuoOf6pwJnFmCwoBGcjMdqHThPRh7pj83b0ovLYGSadMfTtqsSRLyxC&#10;y+sFtEvK6mI7Lu3Low4xAVfCzICs49BpTrqdCTThJuCOzv9QsDpdqFObMcq8ZPtxhDu8iHT6Ufb1&#10;53Huxy8gPBhAfDiI/I37Mdg+6Fa59MiMbHlMBQzJYIjkdPAVnWOcASrGAmewth37V29A4koQ9fOO&#10;oPz9czD06jnE6MSPLPsTes5cohok4A+GnY3IT8nnOb10B6M1jYntQ9+8K4/0G90YEFeio/HwfXcR&#10;E7+DxbSPFLrWlWLvFxazQCwBhqgzZxtRue+su7YvwH10CocWS3JOxtqfDrSfZKvVcOlZhElc1BNB&#10;5cECJAZi6LrQhrxPP4HGWbuAbvrqFhUERxHt9iNCP6GCcaLjngiUIgKxEBIM7N5QCKOSL313W+Fl&#10;nNm4G8laL6ruegOln1iCwT3VjCtM/ma/hMG8enf63cP+Iwz07qYX2odG4fR+jHp9I+h7XTrgZMh/&#10;JIP0DQrUR8pCp+vaCivQV3wZqaEEmufvQ86Xl8OTzwSYPrUrtxzNORfcdn72LCqGpRcN2Oj0psTt&#10;J9+p43NJPYP2aFsPLucWulWlXurBmU8vQd2qYy5+jnYP4Nzek85mk0oKdIerxpDFyUJz0st/pWMp&#10;xswEkznNReG+k7i0Px/RSyMo/o8XUPTFx+Ev7oX/Ui/2LXwFnvahdKIzojt5WeQr+aIsNR43D9m8&#10;ATTM9BmWtExkVgkmj5KtFnKU2F/Iy8NQcw/nIY6Ku9cj5xvLEWQirkKp7WAFus83UicZ97kPy2kn&#10;y7Q81IHrZsrQmJT4Bug7VaSlAmG0lteg+OR5xFmsN795lgXaYrRqIccXw3BlMy5spX0wDxrmPj4V&#10;3NPtfAzXnlJkQBrhEY3QUCtOlSDQMIhETwQXN51EhAJqWn4UtX83B9XfXo14iQ/rH16NK0XNzExD&#10;KNySg+76doSptKq4lfBMJeFyBiXhsH9VfaJOmyXoKBOceP9oGHueXY/e8jb4t9ai/APzUHHfRncd&#10;04W3TuDwKzuYLdP7MeAkhlnVsbEBtqq7YVzb04HGzTFwMPDRWIY46Zr8i3tO48w7hxBuGEHZZ55D&#10;7T+vQPDYFYycbcG2uWvgqR8GvRcCw37ElMW7im1qgpJgQ3SAwxx/wBdC9bZTiF5moOoJ4PimvRip&#10;6kPTkqOo/uA81H/vJSQu+rFl2esYqOhEvNmD8q0nEGzqc0mGO91Lo3fJLOf3ZgmXvpHo9ELDlqKH&#10;6UjjYYaFflZDXsqnP4g3lq/GSF0fBtcUo/TDi1H9+3eAxiAK1+3DyTXbWNXy2Gm8o17Ogxywqtgp&#10;zkM2tKcSrWSMjoRVYExJaCiJoh0nUH2iCL7yLlT+AxO/zz6FeOEQOk9V4+0VazDcPwJ4uE8/AwId&#10;R0YWU5IJN9Vq4yiPYZiGWnrwPAOWkooACl7di0j5MGp/vwV1f/soWn++EaHCAWx6aDWGyjsRahxB&#10;ztaDGB5ikj6mD1OBRumG6gxF85hONLSCmmIgxSidEe1g47IXEGz1oHv1OZz70DxUz9qJRGcY55/b&#10;hrKdp1ylptNKSX/QBYAAG3XtTmEasqHdtCog/Ur4GMB1fQyLriPrdqAhtwK+0k4WaAtR8ZUnkKwa&#10;RmPORWxdsQFeBgDdYBD36LEN0ytINBW6jlDXRI22DSL/UAFCfQEELw8g7+UdCFzoR9ld61H5/nno&#10;WXIMg/lt2PXoCwjU9mOothP5e5gUeoNu5UtuNK3vbJWkpvCTG4/Hbap/5OOo15KFCpIYK+bkEMu8&#10;EdpsfT92LXgZ8Sovmu7fjgsfXYSuhYcRaw0id8VbuLi7wBW0cT/LkVDU2bpOQ6ard9fNlKHdnN+M&#10;0i4oB51xSIRTeGfVRgzTNjqOXMblv1+K+jvXI9UdR/2mXOQ/vRmMJpRFDD7qxTS7dvLwOf8YR09T&#10;F84fPY9UL9u81IeTa6mHVR7Ufv0lVP3DPHS8mI/qUzXYv4T+uyGA4RLqyYlCFiYq2LV6K3mMSUD/&#10;ZHgDuClztiF91l1lTKg5Ik+IcxBikA0m0VHegBMvvcNEPICSH6zG2U8uRt+WCvgb+rFv6Z8wWNaC&#10;ZID7skgLM/kbZDuyDxpK+uAmCenxVWo8NM94iAnMkNetwof7vHhz1asYuNSJKxvycfl981D40zWM&#10;czHnI05sPIDEKOfRL/9GW1WyM2YfU7ERDVnjT9Bn9V1sRuOZi0hSL9svMNnfQ1vJ60TNp59E9d/N&#10;hmdLFU5uzqXd7kakNYCe03UoOVLABJrFGX2N2nI9659s3gBa4qB1Uxz0c7QLV2mz6AzwmEI8Hi/b&#10;vVRQjJMvb0eyJoKiH6xC3ufmYWRvA0aqB7BtwasI1GlFkgmzJ+xij5JHD1t2N0JN0PdEkE7pTshA&#10;lHJgwaVVxMHmLmx5fC3zm1FUr9iHi+9bgKb5e508Dj6zEZc2n6aNpjAUDCIUk6e4NVybcPEA/aza&#10;43TkTZvycPTnT2Fk92VE65jt9iRw+eGd6PjruTScVQz+AXSV9yFypg8Xf/M6Dj+0BoFej0tIdEpP&#10;52JlAO9KawLoe1J/6C6gM8hhLSV6KRgqwnBBKzPhFEr2FqC5tAW9T51Cz18vQPUXn0KwZAB7n92C&#10;rvOtSLGKOv/SbgzXdNCB0ZFSWdyS2xQM5hpo+BR2gkGyobwadYeLkOxgElTVjZIDBRjNa8GpT61E&#10;44eXIbitDmffzsXZTaeRvBJG/d5ClOac5XwwSVHFNgVjSUNOJ306MMGKp271ARTfvRrBg9Xwtg4j&#10;0OFD2a83oP3/mYXKf3sS0ZoAPA0exPK6UfzzF1GwaANig7r2jk5dCZ9kQWVPJ10TBxT3leaM1G46&#10;dRVSYGSQLNp0ECNFTc4pHDuUi6bKdtTN2YfGv12Mqv9cyyqlH9tWbULf+RagchTnnt2MCJ2aVkHc&#10;QxiZuE7U9UTQblHKNMHEr/VkKVr3FyPZG0HL5VZczilD7FATzn1wAWo+uhyBXS04+acDKDvAxKgz&#10;iOrtZ9F48iIrPjqCaQR41zkT/zAdR4LVaPnzB5D781WIHG9DuN6LcJMfZT9ei76/mo2OO15BpMoH&#10;7+VRhE53ouCnz+PU428g5KM8tOpAnVBzbgSZF+7NDTD2vf7IPtxpI9pHbCCAyk058BZ1I9mVxPHN&#10;RzFY0+9+nqPtrxei46434D3XjZ1PvY3hsl5EK/tR+MJWxJv63Wq2O42mRHyivieAG49snclW49Fi&#10;tB4qRbI/jrJzVWjKq0X4YDMufnQZ6j84H+Fd9Ti/9giqthcj0RpB1Zu56D5X7eZjOgWJ65zB0Jn4&#10;QBi5czeg6A+vIXymG+GOAH2WD6XffhH1/2M+qv77VYQqRhEoH8DInirs/dESlNJPuKqf/cuhu+6d&#10;Xtw84cpADtydKuY+IQZpT3s/il7bg1DtEGLdUexevxuBJh+a792Epr+dj7ZfbUJPcRvefnIjfPUe&#10;eIpbUfnqfiR6dU0m5angpFx8ilORDZ1GTDJItR+9gJ6cy0iNJnH6ZDH6yrsx9EI+mv/fpbj4hSfh&#10;rRzAYepCW24dIi1+lL98EL1VzdPvm/tphcgbZJBmUXjsvtVomb0NqXODfB/B6OVhXPrqc+x/DnqW&#10;5sDTEkCANjK4oRRH73wazfuK3GqKbmbQtYhKutxQ9I980UTjkvA0d0z4JDs92iBEnRpqHUAF/XGc&#10;SUSsL4L8d5jwNnpx6ZvPou7vF6B3RQ46j17C4Ze3ItjiQf/palSu208dDjm5agxazZ9K/MgkRo5y&#10;nix4o4MsQtn3yNkmZx979x1H98UudD2wFVc4H5U/ehGRCz3Yu3w9hgu7EKgZRt4b++G/wjSDPlP2&#10;MWWfpTHr9DX129s2gCM/eRwdi3YhftnjTtkNHqxCA4uhpv9vNgY3laOLOhumv+peV4Bd316Anrwa&#10;F3v02Iz043ay5JHhDaCEK712HuOYtYpNn0t/c6WsEcVbKI+2EEI1fchbuw/x4iGUfGkpyj46B13P&#10;5qJ6fzkOvX4IsS76+KMVqN92CqmRiBsHUyTGEXY8Qd8TQfMXY+zw93uQv+UgRis7EO8Jo2TnaUQv&#10;+lD/m7fQ/DcL0fvrLfDRb77z9Bvw1IzAT79RsH6fuyFrun1ncG3CxYBC2bqqKFTah/xvLsPZz81H&#10;6/OsjplEXHkyB5Xvm4sLP3yJk0YHs6MG57+yDMf/ZTY6Nxch5dX5UVVZlLcEPpZwSU8mHKe+HNtG&#10;+bQSLj1fS0urTXvOY/d3l2LoubPMhv3w9YZwcf5OtP1fc1H28UXw5PUg1hCic29B8U9fwK77mIT1&#10;+2m07FjJFpNHp3zTAQeeZFar6wv8nOwDVNqWRzYjUTqCVH8C/UfqkP/xFah93yJ0v3aOSRBNvdiD&#10;K3N2O6feW9HE4MqqjUnGlIOKtmX1reu34gyKvqI2HP/GQpz/0mPo+dMpJNuYaCzcj9r3z8b5/1rF&#10;SpHjZFAr+cpS5H5mDrp3X6ByxWg0ujA2HVddwsX2nJAmGou+0/xRfrpYUHeSqzJJehOo2XUGb3xv&#10;LvreKqYjY9bfHkbdH7ah9a8W4sLXnkewdBSx2jCie1s4rqdQ/OBaJLqDrtrSChfLx4n7ngAyeZ0u&#10;CVMmgYp2HP/BUjTM28bgOkpHlkCA+njh/QtQywS4f2cNRtuDiJT2o2rOZuz/3jL4WW2rYrzqEKcy&#10;Dm1KxU5fF8HCJK8Vx784H2VfXo6e184zaIVQ8/A21P/9bDT+ZD2T7hgGNlXg3JcX4/inZ8F7qsGd&#10;/kwxsKpfhXRqRHoqMrwBsjeh63IVvE6/pDxxVKw/hJ3/tQxDb15EooVVcW8UJT9fj/a/WoCKrz2H&#10;wMVBxBuj8G2pRf4PnsDZ2ZRHPwMQZeHmIMFWJ+j7ZtAFx7rTa6T0Cg5RHs1L9yF4kQkHHWbPa4U4&#10;85H5aPrIYoR2NiLVwGQ5ZwjVv9uMwz95CoHGAXe6frKrwBmZOboCgnbBv1EWil4G7gsfnoWSf1+J&#10;7gOXXcJTfs8bqPwfs9D40A4kWymPF8+i9tOLcOhLlEdJR/o6Gq2Wsj23suSCGu3NzfKNx8Le+V96&#10;NUrBKMD9IrKrkTgKXtiGXb98Gp5dDYh3MDG+EkTFXX/CFRaq7T97g3riQ6DWh5E3KnCKfq3x+b3U&#10;XSaInAMF1aRWA25BHi7hYtHbfawCB+9YhK5VOUwymOh3xtE6dwfq/mE5Sj61DCNMwCO1AYSPdaHw&#10;ntdQcDeDfo83Pa/TgXZjsa5LbSL+FLrWnEb+Rx5B+XeexcixJgQbfDhz12qU0l/1LT+NVF0UbYuO&#10;oPgT83D8W48jxaRIuihfKZ/jnp2XaVcvJhyWvlQpIskpQaD8NI9dEeQ+vA7H7lmD0PF29hFlMjOI&#10;U19aiMa/m4+uhUeRbAwjUePFldVHceB7C9G6OR+gn9OqjJ6ormtXpRrTgvYLJxBjYl+55zQOfWsO&#10;hlefok4wTvTE0fPAdlz5mzn060vhv9CL5CUvIjuuIIcFWt6Kt1hM+t2pPKcXTjenMBBtStsa5vij&#10;9BPdj2xD1T88gKqfvAxPWTdGCjtQ8ZUVOP/RRzG0k4VPZQDNs3ch9xOPoPjHL7Jvxg5WM7ouMyML&#10;NTmpEXB7Vrb8wwSa3sqf4r+0j2j9CA7+9FmU3fsaEgU83p4YQrntKPzobFS8fxaq5u1EqoX9VQfc&#10;adYdd8zH8NEq+jldU0bpsl13Y9BYN1OF5k83/yXYXskLO5BLfxV8pwLJdvrSphAu/2IdrvztYtT9&#10;+HUk64KI1Yfg2VSFoz98GmXP7QJG6TPH7CPjh6aKaxIuytYZjIftRPtjuDJ/N4rf/zBO/8s81D1/&#10;EtGzA8i5axVa/pSPkW3VOP/pBbj0gdnI/e8XEGsKpC/MjDKYcFDumiE5c7ancU04NH05Rt0JoAd6&#10;uqVxbwyRxhHk3/EMLnxoHhp/9wZCVUNoe6cE5/5pEfL/8wUEigcx9HoZLjDwnf74g+h9o4BJTjrJ&#10;UFvurqkJO58AGjgdoR4MF6bh1K/Yg/Mfn40Sjsd7vBnRsiFUfZ7C+Pg8DByuphPvRsOd6+jkH0Xt&#10;b6lUg7qmYRrViaDNmTDpFtkBvvb64qheuhsF7/sDztEoemi4sdxO5P3oKTS+no++zWWo+sxiXHzf&#10;Izh79zo6+zDidLxeBla6UXfaxF00qMCga4gmHA+/k9Go0uQ+LNLcdQhJLxW+wYPc7yynkTyKK/e/&#10;hVSpB0NP5uPSBxeh9L9fQ6TcA/8zRaj4zHLkfGo2vHtr4GOC0k5F0MP1dCPAxH3fGApzugPSp6pp&#10;kBXQH97CxQ/NwoXvr2Li3YZQcS+KPrUERf+8BCPHO2jMXWi/42VcpA43PboFqaFb0AVCslRw9nIu&#10;Yj1RVP/xHZS8/xEUfG4BE+5ihA614ATnZnB9CTpeL2KxMo+O5BGU3f8GMCDjYtXHAC9dcHdO6og0&#10;Hs7vROPS19zbbaKwwvSEpsVPfQn4Krpw4N8X4fjHHkHTgp1I1PrR/EwuCj6+GOfvY4Cv82H4mXO4&#10;yCCb9+k58OXW028kMcJ2dM2QEofpQ4mjHmDJeRmIoPb3b6D0I3Po1NfCe6YLowXtOPHFpTj/ucXw&#10;ne6A70gb6r7xMgo+OBvNy/cjRvvIXnG8mY1ktnGkXSQYUIJ0WgMRjuKKHzU/fRUl/0B/9dVlGNhT&#10;S92rx9HvrURg3xXUv3DKBffKv/kjahbuZHLE4w5wNplES8dd1+7v5BIuyUGnTLQSokewyOdwItCX&#10;V4+9/8ZE/ONL0bfkKFL1YbTP2o8LH1yAhgd2cJwhdC49gpKPzUMRA3+ksN3JY0jyYJdym9OFdlUC&#10;6KF9h1u9KP9fL6KE9lH96w2IVY2iaVsxfeQiXPj3ZxArGUZgfTmaPv8Uqj7wGAaezXXXiWoupuuv&#10;lDjrdE2AfidaN4KC7zyFIup/0Teegu94Gzq2l+LIfz2B8OEe1C48gNIPzUXV3z+CznXnEVOSwwJZ&#10;p6e10ucuMlezGoZUdILhZDaRzCQ5yUZ3jet6uYEtJdj/+VkuVo1uZBHa4Efpva8j56Nz0bqGsaLa&#10;wyJ6K0ppG+dZkMQbhmlWKXfdKa0MeoDxtC2EA9MpZw9j0EB9F859exnqaB9tLABilSzM1xag5AOz&#10;cOyXzyPWGkLvukJUfv5x5H12AbreOe/OKGSvcE0NtGwmTD7KJMi5CJzpRP6Xl6D0o3OoF2sQPcdC&#10;dNVBnPnVaoSOdePSrzbg7IcfRSHjm29zBWIsRsL01SoEnH24Fq/lDSGhqTBl7NFT4z2MPgHaeaov&#10;gc7HjyHnk4/i5B0r0X6kBknaR9W3nsOpT85GB/UgXjCI5l+/jbOfmIuyn7yIeIufMSxFOWglWaeK&#10;p++xVCDpes1QlDZ7vhOX6J9L/vFR1DxzmP1EcHnZXhR9aAEKZm1FigXj4IqTqPnYIhR8dTl8hVfc&#10;TYSSw2T91Xi4JuEKU7BBBoRQgNmph4pbPorupcdQ9P3V2P7dZegpbEVjzmV4z3Uhh4I699WlaGO1&#10;6s1tpXJTQQdYYevaDE22ZmWSCZe+c2PXPjwYKbpWMpS8pZj9Na87h5x/Xoiz//ggLszdiMjlEZz5&#10;w0bUrTmDvm2VKPj8YuR++CHkfP9JGowXiYjO/shoeCw0mIn6nhBsI+nu6uJ4OJZAcQ9yv74C5z4+&#10;F6e/9yQC53vQuTIXJb9aQwF24Oy9L+HcBx9hYFsA/4kWVpraPy2gqRqN5sM9L4gv/EHOyCjnl8lM&#10;z7ITKPzO0zj4g2UYzW9Bw74SjDDoHvwFE7/Ps6J9aCeGctqAfirFcNg9kkAXCaedl4QhTpxwybyc&#10;0+J+Gj+HjjCPRSugGAVanzuNgo/OQ+FHHkLTvG2IFXtwhtVBO5OOwfWFKP3npTj9sQU4zwCc6Awx&#10;KKYY3+IIJSOs2Nz9j+mOpgyOS09zZ+WU9NF4jl1B4ZeW49xHZuHEj5/DaPUAGp/KQdEDmxCm4ZZ/&#10;81m0/v0cF9j8OS2I6+F6jGgylIzRTAVR3WVIxxFiheR+nPr8MDoW0GkxsBz76SoELw2gdncRvKfa&#10;cPCux3Hqq/PR/vBWhEv6kRphMBsNIu5nRU0nqhUu0Q1BajHBUPT11eBD+bnTXkqa9bC+vqhzFEc+&#10;Rif28QfQ+PheJp5DOHLvq+jbXo22l06j8JNLkPuR+Sh66B0keiPugn+dLtCF2rrWYmqzkA05PxUF&#10;1HFWON6jzTj9xWU482EGuLtfRYB2WrPsECoefQfe/C4c//YTKPzwfJz85tMI5ne6Sxh0un2yK8AZ&#10;J+coOfpDbjXHy2QnxGIvUNiLzkdYFH3jSZymTYYqB9FCfzV8uBlHvvU4zn3tcfQsOYJYGYXHBDg1&#10;St9A5+uKQ3XtdEKJ6MQJl77TFu7xAZxLXZisG3VSstGuCMof2Y7i9y1E4T/NR/crZxHMG8ChH74A&#10;344WND1/HGc+/hhO/+N8VC/Z504xhWgfWomWz3LXvo71M1VoP/eEbI4pOZpE72tFzhedpm6Uzt6E&#10;UKMPZ3/7NhqWHsXothqc+iKTvg/NQcV3X0Sy0kfd1jGNze8YJwttGYimr4tJeugwellgMclqvH8r&#10;cr62BCVz34HvYhea9l5A367L2PnNxSj//osYeiYfict+7kP7GAkgEUzfxatLdURXaKjxCYai7zNU&#10;EaOzJG41XfrFgv38r15mArwY+z83Cx0HqzB6qBmHfrwG/tw+lM7fivyPP4zcTzyEtnWnaaOyDd1w&#10;RVmwNSXfE3R9U6R/YYDjYgLT9PRhFstzcepjs1C1YA9iFV7k/+IVNKwvQNtbhTjyZcrqI4/hwi9e&#10;R7ze7679cncLyr6m7K84D1EehZ/jH2H86kmib18D6n62Eaf/bTEuP3MAvhrGr8MVaFqfh8NfW4iL&#10;/7UGfc/ms0hgzBiOpK8vVIHIOO7sja1KHvJFE0UyfaezXCruUzpNTL+vQkBPFIgWDyLve8/h6D/N&#10;xvZvsTA+3Ar/lloc/eUa2kk/ipkMn+ccnPzEHPRtKqNeJJlwUadpayG32pYex3Sg+dPzGt3iQXcE&#10;V2ZvR/4nZmPP52ej7pXTCBcOIufONehiodZCmZz99HxU0G9Wz2WCPBRmHFUukbaLqdpHBtckXHr+&#10;RTwQRdWu08hd9Dourj+J3jMdSJazSttUjtLdBRRCAr2nG1A4nwZ8rB3xklF0vX0BJ1a8iS3PvYr2&#10;+lYajJSEA1LClf5/wkly3+sf7sOdnXLpuiP/IA2xnwKjsrRtKEfPr9/C0e+zUjxUBi+THf+ZHhz9&#10;2bOo+5/PoXPJMXgKe5CSI+1gPjyaviNMpzymC02uKpyYJ0AHQvMfYLXCY+6bfRQl32L19vh2+BpG&#10;0HXsIi6tPYjj/zoX3Q/uRd+hJsT6aGgeBjcv63/Oq1uKnIKApLRBjj3MAF226TgKHnsDdWvzMXCq&#10;E/HSAJo3FaH+4Hl31+alEyUoXLoFkcPtzMT70UpZnZn7Ok48/TpG69oZFMYUhK3qP7o2d2w3grbR&#10;Kkr6icMK7nR+DO7+PqawvQyw9VFWpRVou/tNbPveQrQXt6LzfLub//M/egKXvv8Kmleegb98BIk+&#10;Glp7iPNH43crdmmlnR64p+7cGfAixcQhNZzEEINp1yMHce67T6HgmT2IVPswdKYLZ549gFNfW4qe&#10;+3ei72g9Et3U7b5w+jqqsWvq0nOS1r+bQdtElHCNBlC0fj/yZr+OpreL0VfQgdglH6pfPc3gfpHy&#10;iNKpV6Bi+Q6Ez/bAW9iN9ndKcHD5q9i19g0MtHY6/dYy/dQTLm7E/dzt80z84sOc1y4GuaYI+l4q&#10;Q/cv32BgX4aus60YKu6D/3QXSr7zOOq+sxbNq89jiAlQkjqcavUzYeT8cR5U3Ezm+McHx8+CJKUL&#10;xfsY5gZS6D/YTPs4hrz/eAJVdOS+0gF4Tl7B+SVbUPK1leh95Bj6Tra70wnJHj/ClIdOmziHznmZ&#10;CFdlJspHMMD3d3Tj0EubkbfkbbRsKILvdA+d+jDKXz2BlnOXkRqMo3ptLppWnUS8cBQjBd1oeLMQ&#10;exevw77172Cws8+tsjn7ZJtaFXe6P8GsZOzDnW6SfTDZ0uMfItTJRA/TtUsR9D5ThoafbcDWnz6J&#10;wcohXDnTDu+xTuR9Yzmu/OgNdL1cCn8zfUM/fUMb/csQ/+qUtUQ81s9Uof2C9JuRAT99IIub9gQ6&#10;N1ei7Y87cJgFc9OBcowW0G9SL87c/SJO3/Ek6p84Tl3pdgVzrC/AYpv2MZb8On2bAmKxCLpqm3Hs&#10;2bdQtGIr2jeX0if0I3h2ENUvH8NIeTNivSGcX7UHTSyioxf96CvsQiP92r45a5C7dQ+Cg/QZjAEq&#10;NHWntNP7Md4Q+lKqQyph1LOTRmNhePW4mFHaSakHnfNOo/zna/HWAy8gVBtE9+Er6NpWhfP/thRt&#10;TEI6N5Qg2kIfRX1JdVMelKf0wTm/qU3DVWg33U2sB0KnWBglGkLoer0UTX/YjsN3rMTg0Sb0nGlF&#10;tHAAp3+wErXfXYOOpWfgOztEeTDZ6w8gHGRRIb0cY6bdDG8E6a83weOsbMCx+etRyuS+b1M14me8&#10;8J7sQsH6Qxht7EacsTL3uW2Mr8VIsHDuP9aIy6/k4O3H/4Tzx0+5ApGq7jpTf5NJuPS9HtOhyy8Q&#10;ol6zoBrxeBBgPEwOsjg60Y0B+oiq769BwQMbEa8KoO9sBy6+WYC9/3MR2u/ehr6NFxFvZaLWTf82&#10;QInqBiGd5mWBNOGBTwBn48xfovR9IR/thElt35pCNN2zCbl3PofwhSF0HmrkHA3ixDeXofrHa9H5&#10;/DmEK71uDOHhEUTCaXnINjLymAquSbjcki6NPkyDvfDqIWy9YwG2fWEWin+9AR460miPx11oGrrC&#10;v4XD6F12Aqe+shS7/2UODj24Bq3nL7rnU8mBKqAoq3WOSxM00SQxgOjqV13MzX9dlZdgxXp5eyEO&#10;PvgqKhccxODaKsRYkfTm1aPw+FmEvVHUnKlCwdrDiJwfxfCJNtS8kof8BW9j90Or0VvY4O5u1HL/&#10;VKclM5ky/Egogs7Cahyf9wrKmfR0rTkF/9ErCJWNomDLaYwMDMDfPYzDL23HYM4VxM4Oo2vjBVTP&#10;24JjDz6P0j3HWLkxIOl6LBmNa1//jPFG0Hc6x0DtDXV7ce6FPawIFmH3F+fi4j1vI3SciXAPHYo/&#10;Bm/DAOJ5DOzz9uPkV5dj52fmImfWOvSV1AA+BkT2LUc02b41SoViLabrVCTFiehIFHkbDmHHoy/h&#10;7NKdGNxSj3juIHpz21B4opyOOoWW01WoW3MEiSIPRljdXn4+BwVz38KRh19BsILGHUggzAp4gq4n&#10;BndM0oCbT5Vi12OrkbdoI5r+dBJBJqHB4iGc35IPX9coPG0j2P/yHgbXXoTyhtC8vowV/h7s+f0a&#10;lB0/w2pTToTylYzZrOjmRn3cAPrez8nTre6RhmFUPb4LB786D3u+MAflv38LodNMvPoYQFmVjtb1&#10;IcS+r8zZgxNfWoSDX2Dl+th69F9qoDzoQGQf7Puq47qJPKiMHGScMuT8cQ9VzDF/FOfWH8Cxh15C&#10;5bw98K5n26f86D3RinOHShEeSaHmZCUqNuQiWuLB4KEW1DHpyHv0deyftw6DtV2u2amuqGQCsSP3&#10;1TJ7zfFCHJj1Ekqp8z1/Kqad9iN0fhglO1UQRDHY1I/9L+2An8lOOKcLV9adQdm8Ddjz4FOoPHmW&#10;OszQysRFA7k6FVdf3AiSRYi6GYencQBnlmzFzn+dj4NfXoQaznukuB+xAR/i1P/gZY7nWBuq73sT&#10;hz4/H3u+shD5T27BUItW2WgfKvJ4PJlgor8Tdy2HS4fNLXW6yEf7CvT7kfv8duQ98hrql+9BYGs1&#10;Ukw0Wo5cwqXSBowG4ihhwdrMxBwnaR/bGlC58jAOPbwWx1e8hUjTcPoaWg6AQ5kWJJOYP4jK7fTL&#10;f3wJtY9tR/drJdTNHoyyQD39di7i3gQ6KtqQ9/JhhBjYg0d70PzyOZQ+thn751CXyhnolIhPI+nS&#10;L23op1kGLrXh8B9XY+cXH8Sxry5E8/KjiDEJTmjFfSSMQOMwPAfqUPYrJr2fm4ODX1uCwjX7MNQ/&#10;MLaiLl+Z9lmT6l1j5H7cgRLhHPCj7pZu7H/qDZx5+FXUrzwJ7x4WOhciKN9ViObqDvhGoyh68ySG&#10;3r6MZA7tY3MNKp84jBzGmwtMCJNdWt3hMbHpqYpDc+biB+nz+ZD31h6c/MOLqJ/H4u+tCsRoj335&#10;1MfdF9yd3I1HSlG+5iDi1Bfv4RY0vZSDsrkbcYxJ6JUaFoss2LUqroFoLNk+60bQzOkxPkkmKr15&#10;Dcj92Us4/KnHkP/1J9Cq68jqmQANeRHUr4M0jWBkTw2Kf7wGuz49C/u++yTK3uacjTLOs1933auc&#10;hWv3Xd4QkoeOn3aisysh2kdrZQt2LVqHc3Pos58+Bt+BJqQKvWjelAdPfQ8G+j3Y9/pedB1pQOow&#10;i7T1l1m07sP2R15GwcYjiNOPuIuJJdwJO78x5K/CfT7krN2NPY+9iorHD2LgHRZl5/3oOFKP+rwa&#10;d0atem8JLr6Wz/H54dnTitpnTuDcg+uQs2QdOlpaEYnQ8qmjmZvhpmIj1140H45RSJwkJV7MsMPn&#10;WH2sPIC9P30ar/1qGUoOnXanqEY7h7FrwVps/PZcFN+/AYPvVAJaxWDw14XBGoySLQXsSSVc3JYl&#10;OweuhItGq100uayCW3eVYs9PnsOWLz3GqmApOt9mwOwLOkcaavMgQifedc9mlH5mMQ5+ZhZKHnkD&#10;wbIepPxyyOkfBZ1IMcdDxmDc6UDOhZ7VMnipFSfnrMXOz9/PpGYe6hfvQbzSgzgrkLiXjqR6FL2r&#10;TuPMVxbTqT+K/b94Am1HLrhnQenCSVcJq13XPv9xL9TbDaDvqFz6GZAQk1wnDwb1phUHcfDnz+P1&#10;X65A3ekLnO8k+pt68c6s1dj8w8Uo/ONGePY1uoccwst0icmFFC1joJPqm1+mk650wuWu4w2xDVYb&#10;zaySD/5wJY5/8lGUfG8VFfYS4p26zTaJ4a4RDBfRYdy3EflMMvb96xxcWLLFPeNFyZaHxjvIQKXu&#10;pwPt1095+qino2fqceneNcj57EM49rXHUP3EfsRYsUR0PQ+rkUQpE98nTuDofyzHO/86D0d++yo6&#10;jl1G3ENHSplKtunrqCYxHYI2UJ7G3CDKoBgdTTCha0Hl0l04wup0108fR0N+GWIM4IOt/XjzkVXY&#10;QnlcenQzvDvqgDbuzKCr6/IUSLQ0PumEa8w+dNeqEi6d2U2EKCHKo+GdfOz98Ups+uyjOHPnC3To&#10;5UAfj22U27X5EcxpQtPPXsO5f3rM3XpdNXszK7Z+OvEkAozuku9Njz0LGQfjKL2i81EV3FFUj8MP&#10;voydX3gYJ/+NQXbFIaSq/YjS4ScGWd1f9KBz2QHkUCf2fu1RHLn/WQxyHz1DS35H9uEqR/XhOsq8&#10;uBEUUPQ4BWqpkpSupLtmq3LONrz9o6XYMncN+mpa3c90tJU1YcNvHseuHy1DFZMQP5MvPbRYDwhO&#10;sKDSscg2J68LOn75twS8lIlftk1/E2/0o2ZtDvbSLx767P0o+skzGN3PgD5Av8bKerRhECPH6nCB&#10;ge3wF+dh97eXoHz1IUSaPazHUuhnz72kxjEdSK8GU2H4/SH0HaxA8Y+eQd4nH0HBN1ag5ZVTCHeG&#10;3PPgYn3UonNMBh/chZwvLcburz6G84+9icGSFsSYQOtarIwP1N/JQtc36o5N6VaqNYThrWWoeHAD&#10;3vrhIuxa+CoGG3voLxOoPFWGtb9ajP0/eYL+7AD9Wrf73cvM6eWr+jXZvrUdxyo70ZkV9+wt+is9&#10;jqXqhQM4/B/LcOwT81H98/WI5DHxGoyxkKY/avOifU8lyv/zBZz4JyYa9GuXNucjqGc9sk1d+6rH&#10;SzgbnQIyc+fiR5j2MeBH45Y8HL1zBY59bhZOfnsFrmwuQozj0ONRgu2jCDIBu3j/6zjO2HHw63NQ&#10;sPhNeOu73V11urFEbUkxNSPZvCE0JxHKmfE46mX8aAqj940ynLvvVWz84XzsW/k6RrsHGc+jKDyY&#10;hzU/fgwHf/oUWp47gUjRkDuVJ3mE9XDhycohgzF5aPVcly746ZMTftpneRfy5r+BHd+ci92ffwDl&#10;969FpIyFnyeKMAvIcAMT0fWFyP/OSsbZR7D/v5/ClV0lSPRyDuj0VGi6lbN0L1OG7EOXTPm7vSzU&#10;c3HuP1bgzL88hnM/WoW+fVWI9TOOMVbrrvbIiS5U0G8e/cI87P3GApQ/swOxlmFnH0q4nHzH7GMq&#10;83PtRfMUrJZxg9xfq0PuwtJBKk83k6z6XgS72KEEGElggMYTo8LqVIKuxdAPxKY0sRISHbkucHMr&#10;XBqMxjPRmBRQ6LjSYV4Hwlda5tc1Nz4Gx+YAWt4sRPEfXsbhe5ej7li+e3qwr30QpxetR+EPn0bz&#10;7K0I5TQj1RNEiEoU4WRE6YlVKU1hPhwyBqMKxZ3z1V8tZfaG4dlRjuqHNmL3Xctw/Im34Pcy6fKF&#10;UL89H8fuWom6X67DyDpW9o36+Qq6Tu6XpJDUllb95EzdeKQ1E84JZcDMU5fpeDkfUT0138PP+9nO&#10;FWbedb3usQBuxdEfoTPrha+a7poyS1Ismb71KIZM367LSfXNL7mPggql61ZB9AA/eiFggJ/U+ND1&#10;p3zk//Yl7LpnJdpOVLhncwUoj71LX0Lej1agee5WRE61umuMoky2NH0RXYSp06sT9T0BtJ9u43fL&#10;yrpOpM2H/n3lKFvwNo7c+TgqF22Bx0MXORJB/StHkXvnSlz87WvofqsI8WZ+rofRqhhgQHHPTeIx&#10;TjbpUd96RpAeiKiH8CnIux8wHOL+TG4DNX2I9VAXaB8jwz4MNve5Gz4wyHlk7qsH8qqScP2zb/dL&#10;+dx9Mn1n7EOjVUHifmuMbaV8bIGJVbR6CHXr8lB03ys49IunKI9Kd/2gt2UQx+ZSHv/rSTSxuo6d&#10;6qAO025CTFhpp/rpCv2ExoR9X4eMg3E2Iv1wDzJkksukA11BdL9d6Oxjz11LULxmD8L0FfGRMC69&#10;uN/dVVrDxHdwWzlS3Ux8lYwxe41THi4JpTw0H3yZHtOEc0L7YBDSdU/05Zx3jmmIH/bKPjj/tZ2I&#10;9HrcQ2F9gz6MNlI+TGwkD92FrURQz6tyFbz6dceUbvdmfXNL2rFsI0ld0EW4bEtLIfoB92GOqbQH&#10;TasP4OC9T2LbH55EfzGrecrJe6kTu/74LA7fswoVT+1FoLyX9kQZUlZ6Tp2SR3GCrieEu7ZPCbD0&#10;m8cdY0Hatekcyh9g4PjFk2h+6xRClHm014ey5ZuR9z0G/gdZEOyuRorJmFZNsy/SzgSUyUIPftXP&#10;TLnniclGOdd6IHOsyQvfFcYOPX+N/mqga5Dy6KXdsBgdYH+UhwqljN+dat+SB/fgC5J+SrZJtXQ3&#10;MaS6wgjmdaD5qRwmeCux94Fn4a9m0uWLoaWgEm/97knk/XwVul86jSALkTATsWH2rZ8tU+wAxzVV&#10;gVw9Ds6jTtu752kpkF/uR9eak6i452W8c/fjqCq8zL70HLkBnFr4Go7ftRxNi7YjwDgmO1VRFZY8&#10;2Y58uJsPjSWbN4K2VTFBXZB96MalJIt29FD+NYMI1vWxaNSvgsTgHfDA1zyAZHvQPdOPLlYPp3fQ&#10;cWRWOycLycNJRDmA/J0WcLSAMsr2KI/R3AbULdmB7T9ZjANPvOp+Eznipc/eX4TdP2cS9LuX0P56&#10;PmKX6FxpT3oorH5lRdfV6eJ5Hs60oGPQzyfp1x7QR790tgttzx3Fqd+sxju/Wob+gjr4Od7Bll4c&#10;eph+865n0LpwD0Jn2ulbmBzTzlWMaE6UjGZ0dCpzc+0KF524AoEOyj2WIRJDIhiGnkPlrnOIcsDM&#10;EH0xVkGq6igs/R6SntyqpUN3sSOpZIt7TTrh4rDdNOpfGY1+3ygZZ3COR+APs0oP0REwWEoJU52j&#10;iOh8cDLCyYshOuhHnBV0nImZVlB62DdTEXhS/EzLEWzHKd8UoAl0ikbqeV4BVV0KcGE2xwworB/7&#10;HIogPBjkXITpLPj9SBRJZshx9xBBHgMTEM2PTlfoB3MzKxrSYzccac1NhqWiRgmXh3OiZ2G5O6qU&#10;1Erg/FKPJ4hQmZUQymHr500ies5IKubk5y7O5vjVt+i6nEzfDOiuc/6vyt/tL0fGwSc5nVoB1dPT&#10;E172wTkID/iQYtKX9HKC+liD9DCYelQdxRmD6FDG9EO/racVnpsd9w3B/XRdoJ4q7n4MmUFT187E&#10;h6mP3UEkB6gT1E894DM6EEKyj86KhiKDTQY4Vh6T9JIjZYzjnEk/082m/5lgXJJdL6IYUeIjj0R9&#10;0+9XJlhseDgmUaeENE9KyCKce62kyUh1QbSOX0/Q1t1X6luJgtqcTN8aJWebm6RtRJvGeJzuKdac&#10;Cz1AMzXK8ejWegXOUVbo1LmQ7HY4gCgDXYTO20Md7mW/Pex5lBEpphsYorQRfjZZZByMsxEdF3VN&#10;t+FLLgkG7IgegMr+4yMcx3AYIcoiwvFFdGt3P/VCCbt+FoxOL8w50m3n7lclSK2QXNXRm8yJ+446&#10;qDuifdxBp3vdb5gysLlEijJSkqsHcbo73jRfWl3kNh6O108/kf71BJJzddVPaQBXlWJ8SAJsyRUj&#10;OiOgZFPPoHLXYFEHotTJhArQQc5DL+dfK+A8Xl04jT7qpa4TCnB/yiPCeVOiqcKIRkWdojxkf9OA&#10;S7joO5X4BOj39ADPuB6A2s+KvcuDkCcEb9iXLqx7WZX1UP5DPFinx5QP5yITYDNBVpwcuJ1kSb/r&#10;0Z3EdBR6KK5+rkanGSUH/WCyikg9IkC+KkXdUD9e7qPENTvRywSzySAjDx6+OwfIw1felU72qQNK&#10;xjkMxLxMaPuYSimm6VQyfVeKSZ+LH7Jdbiudkd3SkJls0VeJU5SHsw3NI+dTxUhQ/liLEGzL+SsW&#10;hCld08oYorvIw/TZelRLajDCpJdzyDkK0V4jEeoI28k8l0x+3+mleBMd5SCcbWsVeIhjGOK+unkp&#10;/RNClC3b1l3sSmTCOmVJGSkplD7rjlnZVObU8lRkIVAC9DA8ftcG7Yz9KHbJPypmKVa7X2Lp8rvr&#10;BmUbklWACaB+LcRds8Xi3t10pnFJFhwnFYrHNP34oWNwj6FhvNZPAOrmoTAVIzLAuZct9NMvRJig&#10;M0EO6fpxxhOdKYtzfMo1gnrSPNvIyDczL1OZm2uv4ZLDoHLpVIuMNsGkJp5iYsEQFaHSUO7umij3&#10;kwkyEDlJClRGpkc5KMFSMNNpD+eM2KQbiv6ZYEzSHYUT9s7t2AnbSrJNhnKMMP2TQYYVyKTAumuQ&#10;49KPv8rZ60d7dVekEoEExy/nF6OiJdzkZNzidCXE/zUkHoiGxW7ckiZdlVvcSP90hAKGFNQtdqCf&#10;ZJFAReaYRL7nrm4uRL138snwRuB36lu2zkMjNZ9UXv4b5L9yUDrVR/11tzAr6On30Jw8+D1NiFvK&#10;EaWp15PuWxteHWx6DDoGFY2ie7YXZeF+qJtGoIeRBikjH3XFn9TdHNQD7qTTC0q+QxybxhyQ43Ey&#10;mR40ZJqFO2bposYomev3Nvv5mZIJjUlBTIuBg6Rk4n7YmeOLkQx3bIPzRaZ1jtA/Gd4AmjddAKuf&#10;LnE/vsrX0kcFbgX7EMdA38R+NMZs+2BwY7/UWjelmj/JU3/13nV5k74VUOTA9J+kqOuHlMRLB3TK&#10;Q3dVhdl/UHOuxEfJN7/Xc3SGaStK1l384PdKPvTDsbr71tkHeUv2wX7c7wCOzQnDF+eeQZRfuiKB&#10;iQd9O+Wg02VxDHOs6XFSjzRmjl8yURIqv3N1JDeZE/cdJ5JTwLlkX64d6j2PJ8751t1hsg/JQ0Vk&#10;+nlKdPzUxTC3U+KdkYHTx0x/4pje3wj62u3Ldt1pI45BAV59qZDX8eop71JUBZkQvxzhtoNsdIh/&#10;40rG9OP/9A+q2vVYDY1JP8KemkaBmIH2kq7rZpt0cUN9ZYDRE+AVRIf5XTQScs+xk97qyd36RQ73&#10;80K0WyXgmaQrw0lDY6bf1e/NOV9A4TCcOtvPxAYXM7mZ5KXre/RAzAS3VXyR3DLBa6pBLCMPNukE&#10;Kp2QD/JSN/38qzM2KlxVpMp+o7RJ+SGd7pLdauFe+qhkQI8KoQNhW7RvbuORXNzMTh3ay8VC6Z5W&#10;uthmP9vr5iD1XMOUHqOkp9vzdT976eW2Hh63i3UchsadKQxdcSh5qFFRxzrhsKibsgMeg+Ze867d&#10;Fd/1Xr9PzFzG6axbbedc6TESWrGW7CS36cpDWyreKHnT75sqaWLzzh4lB52u1bPr9Ks0YQ4syON1&#10;n5FhzoX8lApSHXs62ZQ82ICKEjmyyQ/lGmg32b1/TDddTOJrxSX9Oo4elhvXj61Tj6Ubso/0aWXa&#10;lO60ZE6RXgmf+pykAfz/Z7bPieufBGgAAAAASUVORK5CYIJQSwMECgAAAAAAAAAhAC3U+/bw5QAA&#10;8OUAABQAAABkcnMvbWVkaWEvaW1hZ2UyLnRtcIlQTkcNChoKAAAADUlIRFIAAAJpAAABNAgGAAAA&#10;d4mkZgAAAAFzUkdCAK7OHOkAAAAEZ0FNQQAAsY8L/GEFAAAACXBIWXMAAA7DAAAOwwHHb6hkAADl&#10;hUlEQVR4XuydB1yTx//HQUhYDlwoICoO3BNn/dVKa7WO1vGru8va1lbtdrKnqFXrqLtunNW6x0/F&#10;vbWCKCpOULYsWUlIwud/3ycJJBBIUFB+v/+9+7pikmfec8/d+7m7584EHA6Hw+FwOJxKx+uXtHwW&#10;FCwo1f/Oz2d/lJCzL2XIE/5Tsu8UCiXyWWAf1MtphUpCvnCcCiiVSiHQv+Vydibqv/R7RaHZr2Yf&#10;9FdzHBQ4HA6Hw+H8d/PaJY2cIp85hPBXHZhqqCQtX468fCYf7LNCLRv5lVzStEVNKpUWSFpeXp7w&#10;W0Wh2bcGbUGryP1yOBwOh8N5Pbx+SWOBKtK0A30n1J4xwRDkrMi/BeUQFlL/rSSQDJEUkZTJZDLE&#10;xMTg+fPnxWq5KgKNpGnETLNPkkP6N4fD4XA4nP9u3oCk5UPGQh4TDDn7q2AeI7gM84r8PFWgfyvl&#10;LNBf+p3Wo/9VYknLyMjA22+/jd9++62gNq080UiZ5t+a/dK+NIIYHR1dsG/N8trrcTgcDofDKQVZ&#10;Em6fPoC//z6E8/dSmae8Wd5Ac2c+pPlMLPLVtWRyFqRMONKlyHuey+InG8oMCfIlStVvzNLIMQTP&#10;qISSRoGkKDMzE507d4afn58gSiRR5QltTxNIyiQSifCXau62bt2KcePG4fPPP0diYiJyc3OF36lW&#10;TbMOh8PhcDicksm6uhBDnK0htm2I5k3tUU1UHa0+WYc7UvUCb4A3Iml5ShkU8jywf0CZJUdOTBqS&#10;/3mChPP3kXTuHtKvP0LOgyQos+XIz6NaI5IUti6FSixpnTp1qjBJI+Gi7VK/t+zsbDx79gxHjx7F&#10;N998g7feekuoRTt37hy+/PJLrFy5Ert27cKDBw+QlZXFJY3D4XA4nNKQ30ZgNyvU/WAxbmXTF0qk&#10;XfREd5uaGB6SKizyJngjkpavyEO+TMYETYbM+/FMzu4i7dxDvDjJwom7SD8RgcQzEch6lMSWYyIn&#10;BxMhVahMvlFU0jp06CBIWkXUXtE+SNQiIiIQHByMfv36YcqUKbhw4QJ++OEHJCUl4fHjxxgzZozw&#10;3ZAhQ+Dm5iYcz9OnT9Vb4XA4HA6HUwz5LWzz9cTay4KhqZCdxvdNLNFr3kOh//yboMySxrSEHaxS&#10;CELVltBpjILwI8mnOrAl1U2Vms7/JDSCwORkQxabiNQbd5Fw7haSL92HPCoLyn9SkXfsEXKP3saL&#10;M3eRdC2KLStnkkYilA852x69TMC2UvCfat/sG/ZHpt51iagOQnUcwlbouNTHphWMRZ+k+fv7C+eo&#10;+a28oG2SpK1YsQJr1qzBli1b4OHhITRtbt++HQ8fPsSxY8ewf/9+5OTkYOrUqTh16pQgdFSrxuFw&#10;OBwOx1ikeLzjczS37YHAsDfXM+2lJE0COaTUw59qxPKYrimUkJP4kCExU8qXsaWoKZN9n8e+pP5n&#10;CraeIGhyJaRZOci99Rh5Z28h/eQNPLt8B+n3UpBz+Tlkh54g71AUMo9HIunybSgyXrDdSJCnkAnD&#10;cyjkMijypchlO6Jx1fLp7QK2TbY7vFDtvmTImZjskTTmsWOSs+3lq4WKeaDQQbCySho1dVI4fPgw&#10;Nm3ahPj4eKFZk5o+qeZs7969WL9+vVDTRk2ca9euFWTN3d0dt27dUm+Fw+FwOBxOychxe/4ANLGv&#10;AXGN9vhu99PSK38qmJeStPx8OZMbpjRMGkiScpmCvWCnkUvComTCQ01zTIAEqWK/yxWqPloUZOy3&#10;DLZMnpR9l5gJadgTpB67iYzjd5Fx7CGyD92H/NA9ZJ64g+TLdyFPy2bmxWRKeMGABQmTK7bNbLbt&#10;LBItOg4mihopLE2M6DclWyefagBpoFwZC1IWaF06PuHsjEcjYq+rJo0kLSEhAatWrRL2d/DgQaGZ&#10;8+rVqwgKCsK8efMQGxuLqKgo7Nu3TxC5P//8U3jBgMPhcDgcjmEyo87j0N8bMX9SbzjW6oypx1Pf&#10;mKi9hKRRZRRJDYkTC0xQpOzfWUyaMlnIYUHC5EfOZErxgkRMAsWzLOQ9SIHsYQrk8dnIS86DPJv9&#10;LmFCl5iNF+ejkHUwHDkHbkF6+C6k/7mHdCZp2eGxUCZLkfcsB5I7aZDeSof8fjb7TsYkT4lsJntS&#10;tn+lLI/JlirQ8WgEqagoURNtLti+89ly7NjZyipRY5IHJpLsS7aU8WKl2f7rlDRq8tyzZw/u3LmD&#10;v/76C5cuXRJeGPj0008xduxYxMXF4e+//xYEjpo7NcNycDgcDofDKQup2DzcFtb9ViD+DVnaS0ma&#10;lIlYLhMeaspUyJmQUPMmEy5FpoJJWA5yj0UjbcVVPJ2xD08mbMKDj5fj7tAluD3yD9z5ZDWiJ+9A&#10;woLTyDj+CPLobMhjspBzLQbSY5GQHr2NrLMPIL+TDll4CuJ2/oOHf5xClP8hxPgeRdzcE0j48wJy&#10;r8YjP10BGZM1mZwGcM2DUiFTySOTI6FmTC1LGkjSsiBBjlLKxFIuyKWU/S40e9LbphTKIFaa/bwu&#10;SaNAknb79m2haZP6pdGLAcuWLUOLFi3Qpk0bXLx4Uei3Rr9t3rxZ6LNG62goGiccDofD4fx/R3Zh&#10;KlpYtIPHde1KDQn2fW4Hi7fm4sEbenOg7JLGyneaV1PCCv7MfCVeMEGRZTHJeSZD1vYIPJy8EXd7&#10;/ob7TQIQ4+CHFDt/ZNT0RUYtX6TXC0BKgyDEO/ngYVMvhPcMQsTkzYj/K1x4cSDv9nO8OP8AedGZ&#10;yPknCQ+WnsBjnwNInn4IL346hJzvDyPz54NInnEAz4KOIOs/96FMpWEpmDSyY8nKlzFxVAjSpJEn&#10;bUjScpS5kMhlkCnykcGWSWHamc6+V1JtE8lMGQRGW9KoH1hFShrtg2SL/lKT5qhRo/Dxxx+jbdu2&#10;6N27N9q1a4eOHTvi/fffx+DBgzFw4EB4eXkVjJemfaxF44XD4XA4nP/X5JzE983FqN/XD4fupTGv&#10;SMWdfTPxr1qW6OB59Y0NaltmSROq0nKZLEgUyMxT4IWUic/DF3jkdwhhnf3wxMEdTx0D8NQ+CM/q&#10;+COpdiBSawUivc5spNWdjed1g5DOxO1FbT+k2fnhkbMvLvUMRPjUHZBcSIAylonW0xzcXXsSD7z2&#10;IP3XQ5B+z8IPh5HzK5M0rxNIdj+MpJn7EeOzF1mH70KZxKSLHY+UySO9/UnNexpJ0ogS/aVmWlme&#10;FPnpLLqTmdRFpSHmXjw7HSYw1J+N5EW9vDFoi09FSxqdE/Uto5oxasr817/+hfHjx2PHjh1Ckye9&#10;HEA1bDdu3BCaQWl4jj59+uCff/4RJE0TNHHD4XA4HA6nkOzwP/F1rwawrmIKExNTmFVtiLcnbsDt&#10;HPUCb4CXqklTyhWQS/OgzGHSE/Ect37cimutvJiY+SOt3lwkkqA5+ONpgwDEOAUiugH7t1MAYhsE&#10;Io6FRPvZSKgfhOf2c5i4BSOpfgAiXLxx89M1yD2fgNzIVET+foTJ2EFB0OQ/sH9P3Y/nC88i/9IL&#10;yE4lIcHnCNKm70WC917Erj2L9AuPmNxlQp5NTZ4qcdKIEgX6Lk8hhzRHCmXUC2SuvILrny7DRc9t&#10;yH8uh4KJWp6SLas+T2PQbPd1SRq9rUmCNn36dKFZk6ai0p7UXSNg9O8XL14gPDwcixcvxpkzZ4R1&#10;NcvS8XE4HA6HwymOLD0OT6LjkVEJ3rkzEayEBdUfJh2skKfhNFTzazIByVeAFf/Cf+yTMPbZC+qT&#10;RkNv/JOK2IlbENHcC8/q+SOxdhASmaSl1w1CSk1vPLfzw3PHADxvGIRkJmpJ9r5Iru8nCNqThsF4&#10;7DQHSfWCkV1rNp7X8cGdpt64/cmfyDkfi9T9dxDjewDZvxxG3o//QeKvBxC35CyUt7Igu/IcicEn&#10;kMW+y/p1P6Jn7UZ48F+4v+0UMmKTBIlUSpmw5DFZIvGiYTdy2Fkk5iDu76sIG78Cd9r74VYzL9z6&#10;bCPyo2VQyJjEUd80ISaMQ1vSKqJPmvZ2SLBomI0lS5YIb3RqxIx+o7+0LAWqLdP8m2reUlNThf5r&#10;FGi4Du31XvX4OBwOh8PhVBw6ksaUQBAzKSvgJVTIy2XIk0uQR/242H9ShZTJjxI5eUwaHr5A8oTt&#10;eOLkg+j6/oh3nIvUurORZTcHqXZBSHOcg+R6gUzKmKQxgXvO5CzJgYkcC8n2gUzYVIH+/bw+hQD2&#10;OQB3mvvgwc87IA9/gSfbLjMBOwDZpOOQfHcUSdMPIn3hKaTNOYbEaXvx/JcDSJhxCEl/nMOL0/ch&#10;e5oKZTY7RhqLjUmkVM6EU8JEKiYXmQei8M83axDWxQ/3mvgiiR3rs3pzcOfjzVA8zoVSGCaEJugy&#10;Xlw0olMRkkbboO1SILG6f/8+AgMDkZKSUiBhhqD903JUy+fp6YlDhw4JfdS4pHE4HA6HU/nRae6k&#10;WjTq06V6Y5NJgFQOyGTCm48KaiajtzhTFMi7GI/7EzcgqqUX4p0CEN9wLp47zEFWvWAk2nnjobM3&#10;olx88cjFH48aeCGunheS63ozWfNjyzEhIzErIcQ4eeNip1lIXXMFkktJuB9wBOk//gey74/j+c/7&#10;kPnDHsi/34+0X/7G04CDyPrPAyie5UAqkSOLRCtXDjk79gx6MSBTjvTTT/D4h52Icg3CkybeeMKO&#10;JcnOD9m2TArr+OCfgb9Dcj8DEiYuMhqaoxJJGgUSNBKrkJAQREZGCn3SqIbMmG1rHx/N40mzEFDN&#10;Gpc0DofD4XAqPyZUTAtFNfufqmmQ+m6pxjuTU2d6mQLIZt+nMWm4m4WE5RcQMWghopt44rmTH2Lt&#10;A5DgSC8F+COxvhdutfbGoy/X48Vv5/B8+iHc7T0fD5y9BHlLYcukOgQjxSGoIBSVNGoOfdzYA/c/&#10;WQllWBbiN/6D2GlHkPfDf5D9435k/3QImb8cxmP33Yjbdh75ydlMHmXseOltUwWUEnbMSVIozsfh&#10;mecB3OgZjPvOvoh3CEBqvdlIquGLpHr+SHZkMtliFm5OXAnpswzkMiGimRHKoi3aElQRzZ20XQr0&#10;NicNqaEZToO+o30YCx0H9Umj5tLr168L4lcex8fhcDgcDqfiECSNinuhvCZJk8mRxwrxLHke8nKZ&#10;mMXkCG9dJi2/jIgRqxDegYmZsx/SmXQ9r+2LWLsAPLcLxIu6frjf3BOPZ+yGPOoFFM+ZqMTk4cWq&#10;67jZ2R9xDfyEZtAU+zlMzmYjlYmdRtKEJlGNqLHtJNn7IKynH17svoP0k88Q430UiimHWdiP3J+P&#10;IIlJW2TA34g5dhX5UiZkcgnkJC+Z7JivJyDOex+e9JqDZCdfJNT2RoJ9EBIazGUyOReP7P3xT2tf&#10;JpoL8HzOIcgi4iFl5yylfmw0t1QZvEUjOtqSRuOW0eeySlDR5UnCNJJGMwqEhoYW9CcjUSvLtmlb&#10;VPt29+5dYaBbbdEri+xxOBwOh8N5fQiSRi8KkAAoaXolKQvpTHzCE5Gx7gLufv0nwvvOQ0RbPzxq&#10;4M3kzA9pdX2RVN8PiUzQEuoFIb12INJsPXDL1R8Zhx8iU6ZEMr1ckMMk4FYWbn2wGE8b+iOZLZvo&#10;MAfPtSRNW9BU/ddUfdXC23nj0cJjkIRn4FHAUeQxQcv7eT+yft6HpJkHEL32DDIeJEFBLzCkMen4&#10;Jxmxc44i8v05iHSZiWcNVc2rqXaz2faCEOPIJLKJL670nouHQUchuZ6I/BQpZHlyvMiXQy5RALks&#10;Nox3nwKxIuEhSaNxyjSSVla0JU2zTZIpauoksQoLCysQKu1ljYHWo209efJEmO9TUyOnkb2ybIvD&#10;4XA4HM7rwYR0QjU5uhIKKZOCpDSEbTiIKyPn4mqXWbjf3AOJJFj0pqatL7JrMqFi8hPr4IvE+kyo&#10;HIKRbT8XWXV8cbedD9K3RzCxyEeqVIY89jc/LBNR/ZYgji2fxCTtWYNgPGeCpk/SqBkyoU4AE8A5&#10;uOM8C3d/3gzFnWw8WHAMz3/ZgwTf/Xi2/ATyTj6B8nEO8tPykXczA/Hzz+JRv6WIFZo1PZkQ+uKx&#10;kz+eOgQiob4/njE5u97ZA3G/7oD0RDSUKXLIpPmQMZmkfmw0KK+CatEkr1aTVh6SptkeCRS90Ul/&#10;SaxoDLSXlTRalrZFU0QFBAQILxLQdmk/JGy8No3D4XA4nMqHStKYmVBBrZQwscrIRdyZ23jovx/X&#10;+s/HzSaeeFjLA7G1/JiUzUaSYzAL/kit74PUegFIZJKWaj8bObX9EN/IEw9GroDiUjyUSQooH+Yi&#10;fvYJ3G7hhXQmdils/SdOwUguImlCHzG1rCXUDUJirdmIcXBH1BcrIY94gYjFR5E4/yQyQx9B8jwT&#10;ikwp5HczkLr8BiIGrEZU6wXC26UpddjxsWOKY8IYz44nhu3zVgsmbBM2IPcIk5z4DCiyc5Etz0Ou&#10;TAHFcymkCdmQCsNvMPEhWXnDkkbXgWo1KSQmJgrzco4ZMwYXLlx4JUkjKXv06BFGjhwpjJ127dq1&#10;AgmkfXE4HA6Hw6lcCJKmUMtBvpxJAL3RmcP+ncBE4Woani+6hAdjNiCi4xw8aBqI+MZBSHLywwsm&#10;adm1fJFqF8hkKxgptX3x3I4JnfMsPBm0FInf7sSj0WuFPmyP67sjky2XWi8IsQ1mI9HeH88d6cWB&#10;2UzOmFjVZb/VD1IFxzlM1oIR5TQDtz5fBvmDbMT98xR57C9SmZzEZCF9y0VEjluByPaz8YDJXaxd&#10;MGJs/RBXi2rhaPuBeNTID9EfrUHmxnAonkmEtz6VSjlyFBJIspiYhKUhcsFBhG8NhTxLIvRrUyhp&#10;5LqyyQ/Fm0bSivZJKyu0jqbf2cOHD/HDDz/gzz//FGYVoM/CNWLLaParCZrviv6m/Zm2m5aWhq1b&#10;t2LTpk0YPXq0MCQH7YtEjcPhcDgcTuWi2NudND0SFehSWR7y2L9pVgHl42xI9jxA7DfbEd4tADdd&#10;3BHXzI+JmSey6gQguV4A4h2padEPqQ5+iLfzQRyNi2YfgMR6fkisy2SufiDS7IPwnC1L/dmElwaY&#10;kCU6zEWK3Wzk1A1Gkq0nntp74VZzT9z4cCHiNl2G8gUNQcGOIVGK9L9v4v7YlbjXzhePm6re2Exi&#10;+09hkkfjssXX90VUQ0/c77sYqUsuQHn/BfKzFFDKmLCwbeTRiwXRmXi++ioevLcUZ97yxcMdF9hv&#10;eSzkMlulGqWXkzTNjAPUnPiykqaRKerkv3z5cly5cgUnT54UatFIsDQzBpBU0TLaf2mfFDSCpqkh&#10;o9/pL/VtI5GMiYkRXkSg2Qho7DTNALccDofD4XAqFzrjpBXUwtB4Y4o85ObnCROoS2T5kOfkIz9B&#10;gZzzcXjosRfnu3jhnos3Yup6MDGjGQWCkOTIhI2JUlJ9GuKCasVUzZrUjEmCRiGFSVpq/dnIqMek&#10;zGEOotnvSXX8kVPTF+mNA3Ctgyeipu9CXkQ68lOUwDN2HPvu4/6nq3GjrTseNPHBIyZ50fUC8bxm&#10;EGQ15+KFXTAimwXg4nsLEO2/H4priVCm5wn9zdJZUGQyabqfhRebr+Of4UvwTxNPYVaEBx3n4cXx&#10;aMiZwNGk8VSjWBa1Km9Jo3VoXRKrGTNmCGObbd++He+99x5+++03Yaw0qlGj4TRoGZI2Wp4ki/6t&#10;kTwKJGkkYPSXpoiioTfWrFkjbJcmYKdhPWgWguTkZGE9DofD4XA4lQu9kkaD1+bLctlfKaRKVsiz&#10;kMV+o5kG8qTs9yQFMrZH4ly/ObjX3EeYTSCFOv47BLB/U/8yf/ZvJlFM3jR9z1LVkpbmwOTMfg4y&#10;a81Bar25iG04B/F1vJnoeSG8kxcSl5+FMoHtP1EJ6ZUkRP24BXc7+DEB9EVKXT8k2DEZZOtl1p2H&#10;1JqBiHH0x+WO/gj/cSeyzycJtWXUpJlDTZt5TGDSZMg98Qj3Pl+N2+29hBcLUusHI612MB6+swyK&#10;iEwopExCFflgf964pGm29+WXX2LVqlU4ceIEvvrqK6Snpwv9yGjidGpSpRkIaJ//+c9/hH5r9G8S&#10;t8ePH+PAgQN4+vSpUHt2584drFixAhs3bkRCQoLw248//ijUpFGTJ8ka7Y/D4XA4HE7lokDSNIIg&#10;BJK0PAkTNanwl6aDysqXQkaDxcqZgOSwZZ8rEL/2Ci53YoJFY6DVD0BCA5oOSiVlJGk0cbrwQgAL&#10;1NyZ7jAbaQ3m4AkLGbWCkVt7LpKZuMU09MaN1rOQ8ucVKJLZvmMkePZHKC6+7YPHzbyYnHkjq+4c&#10;pNSgFwNmI6GeH+KYtIW38EDY+DV4cToailQmN+y4aOaAXHaMsnQ58s7FIubHv3CznR8eNvZDjJ0n&#10;nteZgQgmlmd7zsHd4P8gP42dT55cOGeaEutlJU3TJ+1lJY2W12yPar8+//xz9OzZU2iapJq0/fv3&#10;C7VltJ/z588Lg+bu2rUL8+fPh7u7O7777jt4eXnh448/FmrM5syZIwjc5s2bBYGj2jWa83Py5MnC&#10;wLjffvstmjVrJkgcb+7kcDgcDqfyoSNpJBcUaOT97Pw8YSoohUQKOdVKgUlPvpyJG9WyKSHLY3IS&#10;nYN7Y1fjmb0Hky1/PHOiwWqZpAm1aqpxzzSSRrVoJGmpDYLxpBH7W3c2ZEzUkur64GZ7X0T7H0Z+&#10;rEwYPDfh1x0IazkVcfYzkVTbE3FM8BIbzEeG/ULE1vNCeNNfcevjRUjZegX5iez42PEIcsaOTfmC&#10;Sea1DGR4n8CjLnMR34QJY8M5iGZi98w5EBGdZuDcNyuRFhoDWbIMEiWTUXk2wGRUSeenjg9j0IhV&#10;eUgaoZFkkqYJEybgyJEjwhue77zzjiBemuZL2tfs2bMFSaPmyj179gjytXbtWkHeqP/a77//LtS4&#10;HT58WKhRI8Gjvm1Dhw7FvXv3hL5pw4YN0xl/jcPhcDgcTuVBb02ajIUXEjlSniRBnkqj+SuRyX7P&#10;gqrWKF+uQIYiD7JM9jf4FGKdfRDfwF+QLxpmgwakTbRngsZkjfqjkbRpJC3NMYgJF70RGoQXdgGI&#10;cfJF2Jg1kN3OQn6MFHEefyO6yUyh+TOlljfbxhw8azgXsU7z2HfzcLeNN9J+O4b8B5mQ5MohIWnM&#10;kgNpTDDvZyB96VX802c+bjt7IKGuF1LtfHHP0R0X2nngxpjlSNt8gclgHiS3nkMa+wK5cnZWymx2&#10;TkwQy2FaqPKQNFqf+o5R8yT1P/vll1+E2jTqo0ZNmjTJ+oIFCwRxo2E1tm3bJrxoQHK3evVqYRn6&#10;TG9yksjRZxI8mqCdtkv/ptq1JUuWICIiQhA/DofD4XA4lQu9kpYvy0fKlRhs+mY2HoacBdIVoCk8&#10;s5h3KGjqKBqlP0+KHAkTuo0ReOrii9iGAXjYmASNQoCOpNGLBWkkaCxk1A8UBr5NdvTHMwdvRLT2&#10;Q+ImJgrP85G28SoetpmJp/aeiHeajYT6wUitPRfptrPxggka9T+LnbEf+UlMqHKUkOYpIH0hg+JJ&#10;DtJDbuLGx0sQ1mgmop282Ta8EdfQD/db+SB88G+I//MM8p5kIC+DyWXEc5z9ZD7uBP8FRWYupEq2&#10;DXb+ZXu3s/wlTbMeXQOSKXqzk2rBLl26JDR9Hj9+XBCx+Ph4+Pr64rPPPhNqxfbt2ye8YECyNW/e&#10;PGGAWhI46tNGQ3jQ98+fPxf6ud24cUP4nWrSfHx8hFo3LmkcDofD4VQ+ijV3kgTIpArk3kzEqRHB&#10;+OeL5ciLymLfATI5NYfmQSGTQUIDwkrlkOy5y0TIG0kNAvGM3tSsrxqgViNomiC8PCCIGhO2en6C&#10;pMU6eOHOBwuhiMyE9FEG7v57GVKcfJBg74/EBmxb9tTBfzbSa/gjjf07pnEg4qfvgTJRAlkGE8rE&#10;PGTtf4jwL9bhShcmZE198JSOg61/38kTt9+Zi2dzj0AWlQpplgx5OVImZUrELwrFiR4/I3F1KJSZ&#10;cmFqKRmTz2ymaK8qadTcqJEtCsZSIMhsHfo7c+ZMvPXWW0JtGonaunXrhJcG6DO9REBjqE2bNk2o&#10;VTt9+rTQ5En/njp1qiBhNE/nF198gd27dwsSRqL3119/CTVz9Dsd57hx44QaNTpeDofD4XA4lYti&#10;NWlUYEvY37w0BWL99uFUHy8823gFeUyKpHL6XQaahF2mYMswacs9fAe323khnfqi1aOBZIOEuTdJ&#10;yigUFTWaEorGVHvuGIA4Ry/E/bgdeC5H+pG7uNWFfc9E7nk9f9VQHfUCkUrrsvWe1fdFtL0vbvea&#10;jdRFZyDZcgeJPx3CnY5zEeXkjYRGTAztvPCooS8ie85HzPS9yLuUgPxUJmFMOmVMKBW5+ZBdSsX1&#10;wXNwY+Q8SCITkSdjQiVTQs4kLaecJE0jWxTKgkbUqHmSxjCjQWxJqChQs+WGDRsEeaM3OEmu6Hvq&#10;a0ZvfVKTJzWHenh4CN9RyMjIEASPauCoaZNE79mzZ8L2o6KiMHHiRKSmpvKaNA6Hw+FwKiEFkkZo&#10;RE1OY4ZJ85F3NR7n/z0H10YthDwsGbkyJjlyOZDLhI0tJ2VyknPkDm629xKaMknSaDJzqkXTljTN&#10;lE8aUUuwp8/+eNjUBxmrrwr9yZ7MO4R7Lb2R5Mh+V08TRYKW7hiM9AbBQvPp0/p+uNfUH2EuvrjX&#10;jIbfCEAGDadhF4DHTr64020OYiaHQHr4vtAkmsPELJtq/yRMmuIkyD1wB3Fj1+Jir1lIWnmKiagU&#10;mUq5cC5KGsiXmnLL4FXlKWmadagmk8Kvv/5a8FYmSRU1XdJbnDTZOoka1YiRiJFg0RugNIYavQTw&#10;xx9/FLwoQL+RwM2aNUsQNHppgN7wpN+pX9r333+PuLg4XpPG4XA4HE4lREfSCEEu5ExYSNLSFYhb&#10;dRqXe3sgwWsPFEx05Ow36rMmyVcilxXu2f+5g7COXkJTJklaMjV36pE0jajRdzRDQQoTsagOs5F+&#10;6AHyk2V4+ONGPG3ihfgGQaqZBASRY2JHy6rXj6fZC+qx7dUJRKrjXDxikvawoT/i2s7BozEbkHTg&#10;HvKeZyNPIoWCyVmOTAFZFvt7OQ5PPfbiVk8/PG49A/e+XgXFwxeQ5+YhS5mHTDAxJaFSsPCGJI22&#10;QevRX6ohGzt2LI4dOybIFknaxYsXhTc6aVwzGueM3vyk2jDqk0bTPB08eFDoX0YyR8Nq0FufJGY0&#10;LtqiRYsEiaNaNpI7Ej9qDh0yZIgw6TqXNA6Hw+FwKh96a9Ly85TCVEqZTFpoGqVHk9bhUvdpyAq5&#10;AfkLJj4yCH24qFk05/g9hHemtzCZONkxSaOZANRSpREzbVGjQE2ZKXZ+uNt1LtJOPGaSJsXDb9bg&#10;mZO78MJAPJMvqjkT1mPL0UC49IZoiuNsto8A5NTwRSYTthutPHFtzDKkr7+O/DvZkOXmI4cJSC5N&#10;bZXDwu0MpMw5g3t9fsetxl6418QHt9z8mFhGMXmTQy5lIU+ObCacUpIqcpUySppGrF5V0mhZqvmi&#10;bZGUBQcHo3Xr1pg7d64gWiRot27dEiSNxkajNzUvX74sjI82cOBAoTbt9u3bwjAb9JIB9VOjfms0&#10;phrNVkAvCtCguDSwLTWd0kC2//73v4X+bSRttN+yHC+Hw+FwOJyKRb+kyRRQShTCLAMSJmvSk49x&#10;b8g8/DMoCDnnnkGZDWFsMmoWzQ29j7BOXkI/tLR6wcLwG9pSRv8uWqOWJtSG+eBuO/bvA1FAigz3&#10;f1bVpCU6BCK+vj/imZwJsmfnL0haHFuevo9x8sKjJrPw9INFSP7jJHIfpUKSkycIlzKPHX8qO667&#10;2YhecwU3h65CbJNgvKgVgGdsO7c7zkXc8pPIy5Ahm85TysSErUeClsvOv6yjhWniiwSHmiZftSZN&#10;U2tG4kQiRv3SfvrpJ6GZk2YVoFowatKkWjMSNxqQdufOnRg+fDjat2+PVq1aCS8D0KC21H+NXhSg&#10;KaG8vb2FZk2apYBq1X7++Wd88803gqTRgLe0X9o/HTeHw+FwOJzKgV5JEyZZz8sTBrXNZUGZmY+M&#10;dZdw6j0vXP10OeRXnzNRU0AuyYPk5CPc7OQj1KSl1Z+jGietFElLqueP5yRe7N9RjT2RviEMyJAj&#10;av4BRLX2Efq20TI0KTs1ddLYarTus7o+eGznhRvtPBHjtRuyGwnIZSKZzo43Uy6HPEcBxZMXyNp0&#10;B7dGrcf1toF47OCPLAcmZuxveKsAxP9yCIqnOZDQSwI0JpowMC8N0pvPAjt/cpSXrEl7VUnT9D2j&#10;PmNUi0Z9yegz1a5RIJGitzepTxoNp0HDc9CQGrQ/qhVzcnKCo6MjPv30U6xcuVKoYbty5YqwDRI6&#10;CrQNakrV7IuG46A3Rqkplb6j/XA4HA6Hw6kcmAhSog4kFQomGHlKhTBnp1Jdu5InZcKRkIf4hSfx&#10;T09fRExYiYzbT4EcJSTHHuJmR2rupE78c5DqEFwoaUyyntdnkmavkjSaJiqRJI2+s/NDrKMnnnse&#10;QH6qAnEHwhHW3hvpdgHCuGo0jdRz9m+SNNpWPBOtZ43Ydif/jfyHOVBk5TPRUEKazeQiIRtZh+/g&#10;2YT1eNZqNmKcAhHtFIQ4tq+YWh6409oPkZM2Qx75Avm57Bypxo3kKp/JCgvCdFByFgHkKMZ7VblK&#10;Gq1D29BM50Sd+0maNPJEzak0nAbNuUm/kXRRfzKSOuqTRoPddu3aVRA8mreT3trUDGRLUkczENBb&#10;oRrpo0DSRm+E0ksKNLQHLcvhcDgcDqdyYCJ4hJIJh1LVAV5O0iGnaZ+YeCjkkMglUEpouiVWsCdI&#10;8XjOIZzp6Y6wiWsgO5MIyYEY3OwUgBdM0nKoT1qDICQ7BiCNiVUGk7QX9QJZoAnWZyPBcTZiaZBa&#10;JnIvbH2RXt8L9z9bDXm8FJn3UhD2Po2x5s7kLQjPGgfjWYNAtkwgpHY0tpovHjTwROKsg8hPYseV&#10;zgQyXY7ME4/xZPpfiOzhj7gGs5Buy/ZdKxjJdZnYNfRHZCtP3PtyNWThSUITrjJXwc6NyRmTH4ki&#10;D9lQqGoL2XkzQ31pSXuZPmmaZSiQjFH/Mep7puncTzJG4kQCRS8EUD8zEisazPbQoUPC77Qc7Z/6&#10;qmkkTCN2NCwHNXHS7yRjtA0agkMjabRtCrQtGvSWtsfhcDgcDqdyYELNfPRWI9UkSZmsSJmY5UvY&#10;33QmTtScqZBCKZUgjxXgOaywl8ZkIfa34zjq5oMbI5dD4n0JD9oGIdHRH2l2gUhlQvbcQdXESVNB&#10;ZdSnEMz+PYcJ3BwkOrFQLxgZtfzxvK47It8JRu7FWCiYcD3y+guxzTwQX9NLeJMzo9E8ZNTxQ1YN&#10;X2QzWYt18sMdt9+QvfYGZIdjER90HP+4zcGdRjPwzNEdcQ198Kwu23cttk87f0Q18cAdErQIJmg5&#10;cnYeTE5ypMiVyiCVqWSGzplq0gSxEkKhOBlCs1x5SBptg/qK/fPPP8JxkTyRNN28eVMYoJbe9KR9&#10;kKRRTRsNTqsRNNqfJmi2R/+mdTUTs1MzJzVv0iwD9AICbZtEjdanN0FpzDSSQw6Hw+FwOJUDkxzm&#10;ETTVEw3mmssK97w8JfBCiahDYUi7Hc/kLA+5SiYM+XnIIbFRN30+WXUWF3r74HFrH8Q0ZqFhAJIc&#10;gpFVdx7S6s9FkuNcJJKUsUByluI4B2kOc4Qm0ex6CxHPhC6+jgceMSmLCTiI/BQmhv8k4t7ABUhw&#10;8GYC541MJnnU7JnkOBtxFOxn4yn77WlzP0S3mY0njXzwvI4nsmr6IIVJXXQjfzxy8sdje0/cbeqJ&#10;2G+3QR6eijxZPrKZlCjzZMjOyEHYqavIjEtHfi6TGhmTG3bO+SSqeQph6A6N7BhCW7BeVdKoiZI6&#10;89N2aHskUdRcSX3MSMpojk56CeDMmTPCiwBUa6YRNH2iRn+pDxu9HUrrUG0cCeDZs2eF/VDtmXb/&#10;NJqM/eHDh+oj43A4HA6H86YxoWE0aE5OGvRVkiVDPllbnBwXZ25D6vZwKLOVwhRQL16kI5OmgqKx&#10;xEjU4qVICfkHtwcvxF0XL8Q6+uJ5/dlIrTcPGXbzkV7/Nzx3mIdEJmvUvJnEBCu13my8qDsbmXV+&#10;QyL7+7yuLxLs3RH+7hxILyQi/7kC2fujEPX+Ytxv7IHkel5Io/5tjeYh1n4O0uvNR4ZtIBJqeCGe&#10;+qmxkF4nELm1gvCiNpM+tr17jWfhendfPPM/DMVtJmLsfGQ0XppMymRNCklcNvbM+APxR28KMqqk&#10;SeIT0yCT5kHBgqZ2ypBgERrBehVJo2VpnyRS1B9NM4sA9Tn7+OOPhblAaW5Oehng+vXrwkC2JFkk&#10;YLRfWld7f9rbJKmj5lN6ozMyMlIYN43kjOb5pDc7N27cKOyPJI2G5qDfOBwOh8PhVA5MFDlypLBC&#10;PSNXhsenb0Ielwv57UyEDfkDqR6HkZ+hQN6zdEQdPYdUCQkEEwJ6k5KG4KCBYs89xcNJWxDVIQhP&#10;GvjgiWMAXtSfhxc1g5BmF8xEbQ6SmaQl0osA9YKQwkIS+z677lzkMFFLcvTDnZbeiP1xF5QPcqFI&#10;UyLz73sIH7QQMS4+SHf0R3Jdf6TWCYLUdi4ya8xGst1sJDSYi6cOQYh1CERsfX88Zdt53NQfUUMX&#10;I2PLP1A8k0DCjpVeLshLz8HV/5yCPDUXkmvPcXywH54u/A+QpED6g+e4cPw8MrPYvqWqvlwa+TFW&#10;srQljWqkNJJnzPqafZGILV26VPg3DcFBw2r88ssvWL9+vTC+GQ2pQbMJ0CwBNPk61bTRvosKmibQ&#10;dki+Vq9eLczrefjwYZw6dUqQtrVr12LUqFF49913hZcKSAo3b94sSByHw+FwOJzKgUl+Mk0vxEQs&#10;Q44bG44hLvQO0o8+QkTHACSN3cBkJxdP/jqLW8t3QfpCCuVzGeTsb1a+HGlyKfIkTBQe5+DFujBE&#10;Dl+Ja228EN3Yj8mTL57V80ESk6ikejT0Br3lORvxTNaeOQYip4Y/smwDEMMk7GnjADxo5Yf4oJOQ&#10;JMggyVYi52IcHvy0Ezff+Q1hLX1wt5EvopkAUjNpcl0WavsisS6TwgaeuNHSA1fem4t4v2OQ/5OI&#10;/HQmSS/YOWXTpOp5UGbk4diyLUi+8gQ5f0UhrJMHHkzZCmW0HGc3HcWV/WfZOdFybHkmNi8jafRm&#10;ZseOHQskzRg061KgmjN6A5MkkQRs8uTJQo3ZpEmThD5pVBsWFBQk7IOEjQRMc3waMdNA/6Zt0jIn&#10;TpzAZ599JmyPjo1kjP799ttvC3/puDUyRy8WcDgcDofDqRyYJNy4j/v7LiCfidbDI+GIOnQDSRv/&#10;we2W3ngyYDFyLicgNGgdUo/ehPJmCu6s/A9eJKfjRX4u5EqqdaL5PAHZCyXyItKRtPg0bg5ZhMud&#10;vPBPs1m47+iOBAcamJb6l81BApOsuIa+eFHbG6l1/PGswWwkMIGjeTrD2wUgdukFSONymWQxiYmV&#10;IfdkPJLnXsSTT7fhfq+FiGjgjuj6XkzuPHG/uQdu9QnGQ/ddyD4TDQUTPGke1Z4xSctR4MmZMDwN&#10;DUf+Uwke7ruCuBNRSPr9Mh618MKtkSuQ9U8qdvuvRdqVp8i+9hSR248jIzVNp5aqNF5V0mg5zX5o&#10;rDJq2iRhIkGkPmTU94xmD9DMKkCD2x49elSo/dKWSH2SRtukbdFx0QsENOvA4MGDhbHV+vTpI2yT&#10;hvCgc6XlaABcqs3jcDgcDodTOTDJeBCPwxNmI8IzBDnX4iGLkeDZ4lMIb+2Jm2705mUycv6JQ/ye&#10;q/hn3HzcD9oLiVSGPHk2IJUIA8JmK+VIy2eiQjMVpMshD89A+vobePz1RtzrEYxHzj6Iq++LZGFu&#10;z9mIZeKW5OiNxAY0/tlsJNUKwIuaTNQaBONOKx/Ef78Fyv88hfRyItIOPsDzeeeQ9Pk2POs+Bzdb&#10;zkKYqy/ufrQYqb+dgvT8MygSJVBIqQlWjtw8GXLY8eTJFcgOi8GRCWz/QX9Ddj0ZsuhcPAs+jftN&#10;PfDP0EWQRLxA9pUEJG25gqNfzMa95fsgyVZ1phdeIFAPyUH6ownalKekJSYmCjVnNL6ZZogM2iZN&#10;90S1XzQfZ0ZGRsFvhiSNlqHtk4BpZO3JkyfCMB801hrN80nNnCRp1LxKEshfHOBwOBwOp/JgokjO&#10;w2P/AzjdbirujFqOnCNPkLMvCuHvBeDCmIWQXHqOuOVn8E8fD4R3/xV5J+9DQhKjyINSToH9O18p&#10;zE4gDGXBxEaYbimHhZhs5J2ORvrS84j+fAMeuv2O+51mI7KZN+419cGjpv545hwoCFyqPU0X5Y+E&#10;+t541MQXD7rNx4135uPUvwJx6p1AXOjHBG7MCkQH70f68VuQ30tBfqoM+XnUtKeEXMmEh4lifp6U&#10;SSNN+8QkJlGO+F9CcKb9FFz7ajmyL8TixbYbuNpzFsK/WgN5ZA6e/nYC997ywaUBfsi5zsRQkBp2&#10;XnlsfToX5j6kXDTMa1H10ggWyRD1SSurpGnkigKtM23aNKFGTSNiGomjvyRlFDQ1bdThn8SO3gql&#10;Nz1JwGjqJxrclmROU0OmWZ62QUNsaLZFgqb5jWrahg4dyofg4HA4HA6nEmGSlMsK/LBUXB//JxMi&#10;L1z7Yhlyj8Xgn+DduL/lEpKWX8DVPj44/s50RC45gPwUJjASVT8qjaRQKBAO+kzyJkgcW07KPqez&#10;359JoYjIgCw0Bi/W3EBc4FHc+SEEN8evwc3RfyB8+CJEDl+CeyNX4vaYNbj79SY8mrkHTxedQvq+&#10;u5BdSYDyQQ7ynzNdysoDM0UmUqpjkDM5pKAU/jIZyc8TJk2nSdRzLj/DmS8W4mivabjzxSpIbyTj&#10;eHAIHodcQsKiM7jc0xM33/HD45WhyM1g0kJjqUlkgmwKwqmWNDkL+iRNI1gvI2na0LZI0EjUSLJo&#10;G7RtTfxqxI0kjN70HDlyJN555x2hb9m//vUv9OrVC71790a/fv0wYsQIoVaO3halN0KpFo1kTBNo&#10;2yRotD2SvenTpwv90eg7DofD4XA4lQOTuJN3kHM6FoqzKUjdfQ/XvLcjfPVRZDxKQe61BFz7/k88&#10;YbKUvfcBJGEpyLwSi0fnIoQBUDUFvkZWVJLGAn3HJIkGis1g0pSqlCOd/q3IRw7VfOUw8chk66Yz&#10;UUjMhjw2E/KnmVAIIQdKJnTKRCZKqXmQv2DLSOWQKKlZVYo8EkAmUjRlFU1hRbV4VIOnkrR8YdJ3&#10;BZPI7KgEJF6MQu6tJMguJSFrayTuMSl8svYEsp5k4PmZB7jwxRIkeB+G9HQCJBEpSLj6EPevhCE3&#10;JUOoIaTZF0jO2CkJskZBm/KWNKr9opcEaNJ0zdAYJFIaSaNhN0jiSMDoDU2SOmoGpVkEKFCNGs0w&#10;cPfuXWFMNNqOr6+v8NIBDcehkTTNMVPNGQ39QW96Uq3cyxw3h8PhcDicisHk1rJ9ODU6GGFjFyH+&#10;t2PIOhWNu1fuIuVFDqRXnuLFnrtI2/8Qt2btwiW2zInPFyJs5ymhHxMV6prangJJU38maZIKtVok&#10;WArkKZiUMUGgtyflNF8mky45kze5gpr15KqaN6H2jS2XR018bBvsd5pDVMLkLBcSZOXnQJJP69Nv&#10;TFzU+9EEYf80hlsmE57byQibvR2HR/jj4oQ/8GjpKUgvJjHJfAzlcynirz1B6t7byN5yExE/b8D1&#10;fwfj6jcLcevwGUhTMtk50OC+7BxYJJGk6atKK09Jo3VIzEi2aADb48ePC9JG35NYkbDRpOv0Rib1&#10;JyOpWrJkibA/GpuN5uykgWup9oxeMKCJ02mqKDouGnaDBrHVSLVme/fu3RNq5KifGjV/0vccDofD&#10;4XAqByayTBnST9xBxI+rcX6IL0I/D0bs8XBk58ogSchC1OoTODI8AGeHB+OB3x5IryZCkVHYbKYt&#10;ZzqB/iOJoWmm8vKYPDHdyVUFGuU/X64VhGmp2F9hxH8mX3Ia54sCCQU1rVLTo0IIVGvGtsD+st9Z&#10;YGsJNWgUaL/UeYzWz85jyyTL8WL3LUR99yeOfeiLY1OW4unVSMiz5ciNy0LEssM4+qE3rgwNRILv&#10;LsivxCI/JRf5OUwc2bFL2LapAbAkSdOcK8VFUUnTCJyx0DoUSJ6oJowGmyXxItHSNFdS0yX1HaPf&#10;qSZtyJAhwlRPVKtJLxzQXwpUuzZ27FhhGeqz9sknn+DChQtCbRxtPzs7Wxiag97w1Mib5lw4HA6H&#10;w+FUDkxS8hWQkDQlS6C4/RyZZ+4j4/pjyDNykZcmRcq5B8il4S0eZUKao0COMECsStD0igh9pJEr&#10;6MVIZjcKJRMtettSyQQhnwX2V8kkKp9JD/uaiRcLbFm2ORbyIaUmUbYNCrlsfSkLNFMVczcwX2Pb&#10;gFC7Rc5Eu6Hda3bJVhVCLgvp7HMm+yvNZCIZJ4P8RjJenLiPpFsPhXk85Qm5SPpPJLJOPhKaWWWZ&#10;7LjYuUGi2hlJGlNLYT/CKeqRNDp/jVxRcyJJGtVakQjRd2WRHlqWtqfZJtWU0bAYNODsDz/8IAgX&#10;jY/Wtm1bdOrUCS1btkSDBg2EITqo1oyG2Jg/fz5++uknDBgwAN26dUOPHj2Evmrdu3fHkSNHhJo4&#10;Go+NatuoFo4EUHOsHA6Hw+FwKhcmmUxEJEyElFImXUxQspigpFHtFxM3mv5JyUJuXr4wdRTN7Unz&#10;eMoUMv2CRtBXZEws0O8KFkh2qFYqh4VsFmhSd+ZpBYHEimrGKMhYoGU1gYSMarNIzmi9PPZvUgq2&#10;mBDYIkKgXdJvQs0X7ZsEkP3NYQu9YCGHmR698ED92jKZmApzkGYyIWIbfsHWF2ZSyKV+bmw9Yduq&#10;mqWCfdAOKGihESuqiaLmX5KiwMDAl5I0beGj9ajWi5ogqYaMxkajGjrqi0aB+qWRZJF4Ue0a9UWj&#10;/mpU40b9zCjQevHx8UKTJi1z5coV4S1O+kzHSk2rtH3ezMnhcDgcTuXEJD+LCZmECYFSjgxFHmR5&#10;TGCYDaUzkRHkhmqVmMjkZzF5yJIy+WGqlV842n1R6FuNeNEibDPIZ/bEVlEHEh+2LaZaOoG+Y8cg&#10;NI/qBJUMCttigTxJ2DX9g2xNMDbVR5XAseWpyo1qxWhKKKUCknx2Duw88pmkUb+3HLYUyZuSnWd+&#10;LgsS9m920DJmZ9nse3Z2uvtQ71v4TgtNzZfmLUlqhtTUTpUosSVAy2okTRM0EqXZPv3VDiRj9Jck&#10;SyOLtJ5G+OgzHYtmG/RvzTL0l77T/JvD4XA4HE7lwkT9l8PhcDgcDodTieCSxuFwOBwOh1MJ4ZLG&#10;4XA4HA6HUwnhksbhcDgcDodTCeGSxuFwOBwOh1MJ4ZLG4XA4HA6HUwnhksbhcDgcDodTCeGSxuFw&#10;OBwOh1MJ4ZLG4XA4HA6HUwnhksbhcDgcDodTCeGSxuFwOBwOh1MJ4ZLG4XA4HA6HUwnhksbhcDgc&#10;DodTCeGSxuFwOBwOh1MJ4ZLG4XA4HA6HUwnhksbhcDgcDodTCeGSxuFwOBwOh1MJ4ZLG4XA4HA6H&#10;UwnhksbhcDgcDodTCeGSxuFwOBwOh1MJ4ZLG4XA4HA6HUwnhksbhcDgcDodTCeGSxuFwOBwOh1MJ&#10;4ZLG4XA4HA6HUwnhksbhcDgcDodTCeGSxuFwOBwOh1MJ4ZLG4XA4HA6HUwnhksbhcDgcDodTCeGS&#10;xuFwOBwOh1MJ4ZLG4fyPkXM2AB/+qxf+NXg69scp1d9yOBwO578NLmkczv8SyqdYPdAWZtW7YNrx&#10;ZHBF43A4nP9euKRxOP9LZF7EGk9PLA1N4ILG4XA4/+VwSeO8ETJu78H8nz/FkPf74B23fhj66U+Y&#10;tysC6VpmoYw9goXuMzBjRglhphc2hcnVS6vJvIN9i6Zj/PABeNftPQwa9R38Nl1CovZiylgcWehe&#10;ZFszMcvDG/7zlmHLiXvIKDgOJWKPLIS79rJFwkyvTQiTyxG2yQsz9fxeGNyx9GRSEXmS4dZWX2G9&#10;md4bcV2i/loLffEwc+YseHj7Y96yLThxL6Nwm4oo7A6axZbxwKrz6eovC5Hd2grfmWwbM72xUd/O&#10;iqFAzKEFmFVs34FY+Od+hCcXiX99casTZsJrUxhoLWXKaSyn85o1B3sfKVTrl5nS4k+Bx/vmqo59&#10;1kIcflpkH8pknPrDXVh31rwDeCKLwaEFFHfuWHyiiOTmXMFaD7admX7Yflt1zsr4Y1gkHH8g/rqr&#10;Gw+KR/swdxY7Jr/t7FPFpQ3FkwP4je1H2Aa7ppvCpOpfCCluaO131rz9wreKqN0IonU8VkGVRIxN&#10;47RoPI4tous7C4F/3RWuYwGKR9g3l8WfJo7kYdjkNbPYtnSC+1KcTCo8a2XaTexeOB1f/nsQ+rq9&#10;iw+GfoofZ4fgss4NzOH8/4FLGuc1o0TSwe/R1sYUJiYmusHUGi0n/IWn6jxbfnUW2oqKLKMd2PLD&#10;QnJUCzMyry/BMGcLmBZbTgT7d4PUBRJDfhWz2op0l9EOpmI0HLoSkTJhYVyd1RYifcupg6n1MITk&#10;5CBkmHXxfesEEboERDJ10CLrICY4mql+r1IHI7elqn8oxFA8mIobYujKSFakM6RH8LWwPTHe+T2m&#10;SKGfhYMTHGEmrFcFdUZuQ/G9FUWGS9NawrzIPlXBFFVqtMeEkHtMB9QYilu2jvWwENBVUzyYg550&#10;XmbOmHJSWy7KgIH4k9/9HW62VdjvZmjw2d9I1oqQzNDv4SJi6bCKLd5bEgWF7BKmtTRny4rQ2eem&#10;roCkrMYHFrSPWhj3t8qW5GFe6CBclyqw7bsEUVoXVnrqezQxM0GVWuPYp4pLG7JzP8PFXLMNc7j8&#10;fE6VDgjZWfzUnM5H9bt50x+Er6VHvoYjOzYT8Tv4PYYixNg0TouGwauD6vpWse2LJbonje+bsOPV&#10;xFFOCIZZ67nPtYOoCwIiVdtIvzQPAxxFeuLJFGa1uuGnvTG68cPh/D+ASxrn9cIyee+OlBFXQd23&#10;vsWCzX9j/98bEDi6NWxMWYZs1hATj6rEq0BOzOrh7QnTiz+Fa9WkKZP2YHwjc7ZdU1g07o9fFm/B&#10;7r82IHhCd9Q1ZwUFEzWXH08JclAoEmao9/YETBe2Nx3Tfp2Ccb0cIabjqFIbI7am0MIFBZhZvbcx&#10;YXqRY2BBX03a1NGdUI22Y94Y/adoli1eW5K6bSTqVKGCiIIpqvVfUSCpGvTGw/Rp+HXKOPRyFAuF&#10;WpXaIyAcbmmSlroNI+uQsKj2Z1qtP1YU3VkxCiXNzP4dfMXOf/q0XzDly6Ho6qgSYlPL9ph5QS3L&#10;euNWOxTWpJWHpBmOPxluzn4LVdm1MBW1xE+ns9RfhyOgO4kTW+dfc3CLDuilJY2+r4sha6ML4ltX&#10;0ioubehKmglEXfxxW20yitv+6KI5PhaMkbTS0zgtWihpJKd1h6xFdOFJ60qaTk3aVIzuVE1IL+bs&#10;/pyi2ba6Jk2ZsBPjnFT3r1mdLvjcbzV27t2DkMVTMdjFRpXOqnaD37WXlHkO578ULmmc10vONnxc&#10;lWov7PHlAa32G0koJjuTXJij9YzLQm1AgZyI2sPzhk6RWQQFIoO6w4IVfPR0v/ie9rIZCJ3iAnMm&#10;abau7jhHeXyBSIjQ3vOGbmGctR/jHVTH4fLLeXYchQWYqL0nSj0MLSSHJsCeClixG5bEFilZNSjj&#10;sGpAdVYAmcGhQ3vUYwWnqUUPBN/RrS8oLR6y9o+HAxW45i745TyLtRIlTYm4VQNQncWRmUMHtK/H&#10;ljG1QI/gOwZqJwolTdTZBze1dq9M3Isvm5DUVEHNYZtUtVSlxW0RXlnSjIw/SK7B21UlZNbdAxAu&#10;U+DJ6kGoxa6PqXUX+FxX7/tVJI0FM8cx2JGginFdSdOlPNOGRtKqVGuIRnXMmDC/h6XCNpWIXfoe&#10;LE3NULdxQ1Rl+zNG0gymcR1JY8HMEWN2qJuGi0qaDhIcmmCPKmwdsdsS6J422797O4hIpG26w+dq&#10;tvp7Fcr4Xfi0IaXpKqjF0plW6yiH8z8PlzTO60V+HZ4sk6cC08r5fUz5bRtO30kWpKwoRkua8ikW&#10;u1Gtjils/72FaZkuyuSHiIzNKhSWUkRC/ugP9KtBtU0idA2k5qeKkzTFg9/wtiUTVvNm+PH4UUyh&#10;Ak5LUjWUHA9yPPqjH2rQfkRdEUjNRiVJmuIBfnvbksWROZr9eBxHpzQRmj3NW8/AZX2RX0DJkkb7&#10;D/PuKMRNFbvPsY/K5dcoacbGH5F9fgbaW9DDQU30D/4DnzmxZZmktp9xQVW7SryspFWpDtvqLM2Y&#10;msP5qwNCE/KrSpqx51YgaTU/wtiBTOpMbTE8JI39ko4t/7Zln2tg0NgPYVvuklYF1W2rM+kyhbnz&#10;VzigOumXkzRFJAK6qLZZk92/xRt1tdJZzdH4S9fhOJz/abikcV4zSiTu/w6trFgBxDJdIbCn/aqO&#10;nTFo4lzsjyrMgQvkRLNckWDW4BscpbJddgY/NqPCVX8BXYwCkaiCqg074a233mKhJ7q7tkGD6mZM&#10;ZKhw7Y9lD6jWorAA03cMQl+nb44W9slSY7ggliPcu5NQe6ASJSZD01upmhUbsvPSKogK4qFKVTTs&#10;RMfKQs/ucG3TANXNKB6roFb/ZRAOtwRJk4d7oxP1vzJvjRnMymSXpqMVNZOZNcQ32jsrRmmSxuRn&#10;01BYUdOd5jwL4pbiRk8wa8D2p4qtV5M04+NPRSZCf2ihqq0xrcKCKUQtf0Bopvpn4mUlzWIgvIPc&#10;BBESmlRPZb6ipBl/bgWSVmsMlsx+G2J2LzlMOASJ5DC+YunAlIlY8JLRqGmkpOm9ZtppvEDSLDDQ&#10;O0jV389UhJY/nULmy0qa5ADG11c9GLn63dKNdzWSv8bAltKZqAeC7xWpKeVw/ofhksZ5AyiRemMz&#10;PMe9gxa1LViBWVggVLHtCd+Lqn5DRkua9AS+a0RiIkLbWVf1ZvI6lCgSpjCzcUCHDyZj5eVUteBU&#10;kKRJz+JnFyYErIDr5B0uHHOBSFWpi1HbC+sTSowHViDbOHTAB5NX4nKqeh96JU2Ksz+7sEKeiUkn&#10;b4SrdgbvTuq+gaO2l/ICQemSlrN9hKp/lehf+I3e0HxdklaG+Csg9SC+bkL9nphMmTfFN4eoxkkL&#10;JmnTWxmStNr4pJikfYj1KWEI6EF9p0xh2ckD546+gqSV4dwKJW0cdp6bhTbseMxbTMWZs9PQkn0v&#10;aueO8zvGVoikfbg+BWEBPYS+pKaWneBx7uhLStoujK2pkrS35j7Q2/wu2fcF7CjORJ3hE1EkEXI4&#10;/8NwSeO8WZRZiLl6EH/6foLOQkZtiqoDViGeZeIlN/MVQR4BX1cqOJhwfLa3sPlKjeLhMWzZH4ZE&#10;jQcUiIQ5mn6yHPv2bIDfxy1R1dSUSWIHfLUlSku6ytAUpIWhgjjr4AQ0oIKSFWjdP5um6kQ97XP0&#10;qK2Kg+ofrCwoyArigYnFJ8v3Yc8GP3zcsqpQI2Tb4StsidISHH2SRm8JNqDvqqBW988wTei0PQ2f&#10;96gtFJqm1T/ASn2yIFCapCmRuPx9iGkblgPxJ7lDQdxWbHNnWeKvEBmuzGitOpe27rhW9ODkN4Sm&#10;eDr2jt6qlxs0KBOX430x7c8OnwvtumxxbUnLZMJ6cSY6UJOqqQ26DO2Phi8paWU5N21J2512WPU2&#10;qMgVX3/dlaVZMzh+fQTpu4yXNOObO0nShJPGzA6qrgY2XYaiP/UdK6ukSU9hiro/atMfTuupCWfp&#10;bGU/WJIMit/DH5Q5cDj/T+CSxnmtZO77Hq5NHVHb6RP8pdN5jJp4VP1OqDA5zXJqoyWNFQDHv20o&#10;9LEyazQBB3W2K8GFqdRUZAqLplNwnMoOfSKheIKN/1YNT2Fq0RrfHytek1Z+kpaKbSPrCAWW/poL&#10;OoaeCL6rqlPQFw+KJxvxb0HG2Hm1/h7HSqlJ031LUE8wtUDP4LslvEBQmqRlYM9nqoKXamwE6Xkt&#10;kla2+CvEwLVUPMDct+jYi8uCIioYPYRjbYzJ6mMtKmnUpHriexehmVJzHGWXtLKdm7ak/Z2Thk3D&#10;qF+aOSwsROxvDQzbnIacipQ0RuYJ9VAmmmMsq6QhBRuH1hBqOM1b/IyzRZ+ylLFYM8hWWNe81XRc&#10;MtifgcP534FLGue1Ir/lB1fK0E1t4DottPBNrcxrCHqnBsuITSHqPhtUBhkvaaywCvNHVxqTyVSE&#10;Rh8G4eDdVGSnP8GZZePU/d/M0HDCQdVLBSWIhDJxNz5TD+Mhav4tDgutYeUvacq4VRhQnY7VEq2H&#10;/aKqKdGEaaPRqZrqPNrMvCKIgv54UCJx92dopB5epPm3hyEcblFJK3hL0BSWrYfhF+19zZimHhaB&#10;nW+bmbiit/DTJ2lKyNIf4cyKT9GKOrebWqFboLov0WuQtLLGXyGGrmUOdo+tJciAWcPRCHmsWTsT&#10;V317qobxsOiD35+ormdxSWPHlrIPXwppiH3PQlklraznpiNpEgUeL+itGkKG7dvUgklYtBKSCpY0&#10;dtLY92UjmGvktMySBqTt+Vx1TCwttfxiIyLVI6VAkYgzgX2Ft1vpt+5BEaWmKQ7nfw0uaZzXizIe&#10;28c2UGXo7Im/esP26NqtI5rWUo33RX1uPvrziVCrUyAn9L3eYIYm359SbRdS3FoxDI3ErBArthwT&#10;FJcJ2K1pJilRJJj47PoUTtQZnxWEQmdorQKs+HbVwawJvj+lKxklF8QKPJj/tqrppvpArC7WdJOO&#10;3Z/UV4lCo4k4lqMVD0VlVZmIXZ86wYy2pe6wXlTS8h7MV70laFodA1fHq2sHC0nf/Qnq03GaNcJE&#10;2lkxCiVN77mbVEGNbt64oClUC+JW37KqYNbke1B0FUianmUomNqOUm9Um7LHXyGGZaSwVsgUVWwc&#10;0LpLd7i61BWGd6FzrfPhnwXjgumTNEpD8VtGwp6kgu2nbJJW9nPTlTSttELn2M5DqN0si6Rpx79O&#10;0KRxfZLGUMZvwUh7Snds2ZeQNBpyZPdXLVQvodBDg21jdOjiilYONkL6pv6XddzmoMjoHBzO/zxc&#10;0jivn8ww/Pl1Lzhqv+HJMmZx3c4Yu/ACNC13ZZM0Qo64M0sxeVBnNKppBZHIErZOHTHgu6U4m6DV&#10;9FVabY8yATvGqps9LTvB/dKL8pU0rQ77tUds1dthX3JyitDpnIR19I7UkiWNoUzYgbHqZk/LTu64&#10;lKYtaY9wQ/2WoDDYrf6dqYd3qIK6o3foOR49kmZqCjNRNdg1fwsjZm5GuPZcXhUtaS8Rf4UYU2OU&#10;g9sbv0VPe92ZK0zNasBlSABCEwvPVb+kMRRPsHqwqr9fmSTtJc6tqKRB/VYn3RvUH41S5euQNBLM&#10;J6sHozad18tIGsHuvVPzP0N3BytUEWSNAgmbCz74ZQtuc0Hj/D+ESxrnjaHIfIqIi6dw/Fgozoc/&#10;QbreQpPDeQPI0xF98yJOHT+G46cuITJeXy0jp0JQZiH21mWcOXkK568/QLLu8w+H8/8KLmkcDofD&#10;4XA4lRAuaRwOh8PhcDiVEC5pHA6Hw+FwOJUQLmkcDofD4XA4lRAuaRwOh8PhcDiVEC5pHA6Hw+Fw&#10;OJUQLmkcDofD4XA4lRAuaRwOh8PhcDiVEC5pHA6Hw+FwOJUQLmkcDofD4XA4lRAuaRwOh8PhcDiV&#10;EC5pHA6Hw+FwOJUQLmkcDofD4XA4lRAuaRwOh8PhcDiVEC5pHA6Hw+FwOJUQLmkcDofD4XA4lRAu&#10;aRwOh8PhcDiVEC5pHA6Hw+FwOJUQE48ZMzCjhDBrzl48UrCl5BHY4u2BZaeToVStZwQSRJ9cDe9v&#10;RmDge254b8AwfDF1AXZHpJdhGxWPMisN6XL1h5dFHokd/h5YfCKhQs9NHrYJXh4rcDbN2L3IEbHF&#10;Gx7LTiO5rAeWeRFrPGbCfelJJL3RC6ZEVlo6O5OKRR65A/4ei3EiofxPtlzSmAHKnjbKQE4Mzm7w&#10;w6SxQ9HPzQ0f/HsCPNecRaxM/ftrRic+9dx7ur+XnHcpE0Ox1H0m/LbcRI76u4oi4/wqGJXXGkn5&#10;5Fth2OTlgRVn09RfVAzlnjaV8Ti2yJ3F2yzM2fsQeqNNch0bvWZihvtShCYW368y+RSWsWvvuzkM&#10;2ervDCNH5A5/eCw+gQrIJspMTsxZbPCbhLFD+8HN7QP8e4In1pyNRbnelso0nF3hDvflp5FSEees&#10;TMapZe6Y6bsZYcZfCChjj2ChuwfWX5Wov3kZKtf1LAkTsak17F3aoE2b4qF9/yBcoSueswMjq4vR&#10;I/ie/huiGDm4Ovsd1DazhIPrQIwePwETPhmCno1sUMWyOT7fHmPkdioWyfkA9HEeiGXxr3iFJHvx&#10;WV0xOvvcrFCZyAkZBmvx25j/2NjYy8GOkdUh7hGMe2WKcCUS130EW7EYIqt/4beoN3W1JDgf0AfO&#10;A5fhVS+RISR7P0NdcWf43CzfK1huacwAZU8bxiG5/SfGtazK7lsHdP5gFMZP+AIj3m2JmubmqPO2&#10;D85UbPlejGLxWeTeK/Z7iXmXHOE+nWFZ610svCVVf1dRKPF0kRuMymuNoNzSVE4IhlmL8fb8x+ov&#10;KoZyT5tMLr06iGBiYgpRZx/ou2Wz9o+Hg5kJTESu8L9ddAH28BrQFVY1++C3m2W59hLs/awuxCXs&#10;8/Uhwe0/x6Fl1SqwdOiMD0aNx4QvRuDdljVhbl4Hb/ucQbndlorHmP+2CKKec/CgAooBeUQAulrV&#10;RJ/fbqIsV0J+dRbaiiww8M909TcvQ2W5nqVjIhZ1Q+AdA7FfRklTJq7Fh9VFcJl4WNe+s64j8F/V&#10;Ye70NY5U9KOrEaT/ORAW4vfwR0UbQDnx2iRN+QRL3q2KWkMnYrSDGG1nXSnfpzOjScefAy0gfu+P&#10;Cpe0iuJ1pbEKkbTMUPzYisV/szFYeztL/SWhQOyer9HSwhzO3xxmV+n1YSg+i/1eUt4lD8eikf0x&#10;ZUdMsRq28kctacbktUZQbmnqv1zSRPXsUddC34NVJit8HVCzpi2q6JM0eQSWjumHSVujK0VlQVnJ&#10;DP0RrSzEaDZmLXRvy1js+bolLMyd8c3hcrorK1TSmCwvHYN+k7YiuozbLh9J+++gQiRNft0D7UTW&#10;+HBdcZ9P3zcdAwb9hO0xWltSJCN87yrM9fWG3/y1OHo3Q/1DIfKkMOxdNQ9+3n6Yv/44ojI1P9zC&#10;NrZeyPVonF07G37Bq3A4Sp1yS9lu5sU1mPphc/bk0QQDfpiFpaGJqh+UGYgKDcHSYB94evpi3ur9&#10;iEgpPFb5rW3w9Q7B9eizWDvbD8GrDiMqXU9zpyweV/5ahmAfb/gvWKf3nAyS9QDH1s2Hv28wVh+J&#10;QtJmPZldqXH3cpKmuDMb3S1qYMiGGBz+2gmiht/giFZVtOzmFvi4z8P+IpmuLIJ977EMp1NkeptZ&#10;dZo9hGYqL2y6IUHS9V1YNtsHPsErsf9WmjoOM3FxzVR82Nwc5k0G4IdZWs0WpV4jVRW2d0g4cuIv&#10;Y9sif/j4/46tl+KFmhZpzFlsWuAH74Cl2B2WWnC99DZ3lhq3qv14bboBSdJ17Fo2Gz4+wVi5/xY0&#10;rTolpjGmvPFX/sIydvze/guw7uhdlDl1vHLaMIQST5a+h6rmjfH1YX3rpWLn5y5o5uaLcwUtDsac&#10;lxxJYXuxah67Bn7zsf54FLvSWpRy3+iNT63mzgx9v+vJu5QZUQgNWcr24QlP33lYvT8Chbe44eta&#10;dsoqaTIkXNuDNQsD4O07B8t3XsRTdRy/bL6lIgsPjq3DfH9fBK8+gqikzcUl7TXlW4rkcJafz2V5&#10;KcvP1x5FmXajljSrgd/gcyeL4i0YmX/jE3tHjPykLyyKSlop94Qy7hgWuc9E4M47hQ+limgc/G0W&#10;3H8/ililvuYxA+m5PO51bdgD9NL3qsK88dfQf1vuxOcuzeDmew6v0hBYQAmSJou/gr+WBcPH2x8L&#10;1um5frIEXNuzBgsDvOE7Zzl2Xnxa5HgUSA5n8TbXV4i3tWWMF2MkTc7KI28qj3QLIa0mfj3X0+Bx&#10;v34qRNKQdQhfOZnBoslgeG48jQeldJ5Qpp6Cd287iKwd0LaXG3q3t4eVRSMM+eOmOnKUiN//I1xt&#10;zWDt2BG93Xqgua05rF3GYweJnmQXxta0QNNWLqjv0hO9Xbvi273pBrebfiwQo3s6wszMAd2GjYPH&#10;7qesBA/H7/0dIGbrdOjdF317d4CjdRUmKWOxNVZ1FSW7xqKmRVO0cqkPl5694dr1W+xN0G1yUcTs&#10;wncda8DMxgmd+7yLt1rUhljshEELr7Fs0jjkUeswwtkCItsm6NKrK5rXroU2HZpCpJXZGY67l5E0&#10;Oa65t4Oo1r8RkqKE9PQPaCaqgxFbU9S/U2a2CgOqieHqF6GVOebg6MSGELedhaty/fvVeaIWmqks&#10;0LHf+2hQqxFce7+Dzg2sUcXCBd/sp/5D6TgWOBo9Hc1g5tANw8Z5YPdTdg0MXiNVFbZVx/fQx7Eu&#10;u0Zu6OVSC+aiRhjtPQ29He3Rutc7cHWyQRXrjph1QRVTRZs7Dcetaj8WHfvh/Qa10Mi1N97p3ADW&#10;VSzg8s1+QU71pjFFDHZ91xE1zGzg1LkP3n2rBWqLxXAatBDXjEwc5ZM2DKBMwpqB1jBzmohjxrRD&#10;GHNeynjs/9EVtmbWcOzYG249msPW3Bou43eAbmVD943e+NRq7nyu7/cieZc0/Hf0dxDD2qEDevft&#10;i94dHNk1E6Hh2K2sEKaDNHxdy05ZJE2GmwvfQ12RLZp0c8P7bl3QqJoZqrt64AyLhJfNt1iiwboR&#10;zkxa2Ha79ELX5rVRq00HNBUVStrrybeUSD3ljd52InYN2qKXW2+0t7eCRaMh+OOmUSmT7UQladbD&#10;1mIfy3MsijRXZewah/oNJmDnisE6kmbwnlDGYdtoR5jX6IP5kUJOjqhl/VFb1BDjdsazIy/SPGYg&#10;PZfHvV4UZdIaDLQ2g9PEY2VqHnxpikmaAjG7vkPHGmawceqMPu++hRa1xRA7DcJCzUnJbmLhe3WF&#10;NNDN7X24dWmEambV4epxRpWOlKk45d0bdiJrOLTtBbfe7WFvZYFGQ/6A0UnACEnL2TES1cU9EKxb&#10;CGk9mBS5noaO+w1hIjZzhNs304t1ZJ0xw114ShNu8bJKGlsr5exsDHa2hqmJCUxFNdCwU1+M/iEY&#10;IRditRJXFo5+6wyR43CsjtRU1WThxhw31LTujqBbLOYyD2JCAxHq9F+ECHUTqfzRGnzEbnLnySch&#10;FSSNZUhtp+FiQW2PEdtlFG02SNk8HLaiFphyorAGMOvCNJYYLNFvRYLwWZA0lqm3nXaxsMOpdr8Y&#10;ZQI2DasDc8ehWHVHneKUyQid6gobi3aYecmIW4ttY8PQWhA5j8PWx6pnOkXcIUxuZ8niUpPZGXOO&#10;LyFpktP4oZkI9p/tUT3ZyK/Bva0IVfv+gWhNAcXOZ9OwmhB19EaYKirZrg/gS0cLuAqiaqykVYFZ&#10;w9EIeayOk/Rj+K65OWwGrlG/rFC8udPwNVLdeFXMnDBm21NVes0+iSnNzGFq0RG/nkoR0rQyeQfG&#10;1FelIUJX0oyJW81+GmJ0yGN1mmZi+V1zmNsMxBr12xa6aUyJhE3DUMfcEUNX3VEVDOy75NCpcLWx&#10;QLuZl4RvSqXc0oYBZFcws405xG6LQW5cOsadV+bBCWjAhL//ogiWQgg5Hq35iGXWzph8Itqo+6ZY&#10;U1+RPmmlN3emYPNwW4haTEFh8snChWltIbLshxXC47Rx17VsqCXNmLxWxu6/pmK0+PmcOo5Y8r3s&#10;ji51XDDpoOpalj3fYtdnw1DUYvE8butjVS2RIg6HJreDpalIVWC9rnwr6yi+dRbBcfhqFCbNG5jj&#10;VhPW3YNgTNIslLQQpB7/Fo0sOsG7wNLSsWO0HRp9cwRJ6z/UkjTj7gllwi581kiEmv3+wJ1bC+Fm&#10;K4bLxEPqbju6hXqp6flk7qvf63qQXZmJNuZiuC1+qkovFU0RSVMmbMKwOuZwHLoKhckkFFNdbWDR&#10;biYomcjYg31TcQv8fK4gBeOyexfUcZkESsJZR7+Fs8gRw1dHFpShWTfmwK2mNboH3VJ/UzoVIWmG&#10;jvtNUcqLAx0xcoX6zZkyS5oaWSLCD6xGwA9j0c+1Iaqbm8K0SnW0/2anqg1achBf2ovgNHY1zl+6&#10;hEuacDIAbtYidJ99D9IjX8ORPcl8e1ydIgTkiI+8gQfJ7DtB0kRo8v2pQvkzYrtE0cxOnh6NiOtR&#10;Wv3oFMi4twDvWRWuI0iaqAm+P6WVaWkXFGksEVcXob3ndaHQKCB9G0aw42w59aL6i1LICMFwto2O&#10;3mFa22AZ7cr+WpJjzDmWXdKyDnzJ4rsRvj2mSagKRAZ2Y0/UrvCLKDya9J1j2NN+O7hfU32X8fen&#10;qGfZE8F3aUfGSpoIjb47oSXtbL1RNSDqEoBIYb3ikmb4GqluPHPHb3C0YMNpWDOAPd13DVRvl6G4&#10;h9k9xLAd/ZfwUUfSjIpb1X5Ejb7DCa2kkLNjFGqIuiBAvSPdNJbGCsLqELX3xHXdxIFtI5j0tpyq&#10;/lwK5ZY2DCC7gF9dzGHRbyWS1V+VjDHnJcWRrx0havgtdG/leETeeIDkeOPum1eTNDnSoyNwPUol&#10;6gKKDNxb8B6sRN0xW0isxl3XsmHoxQGtvFZ+Ez6dRbBsPhTeaw8jLE5zHxZS9nwrAyHD2fXRfqhi&#10;KBNWor+mwHpN+Zbk4JewFzlh7OrzhemShZMBbrAuuAYG0JK0HMkJfNfYAp28w1X7TNuGkXbO+I4l&#10;skxtSTP6nmAitW8CmohqooFjVVi1n4rTBe1w2oW6gfQsKYd7XQ+yC7/CxdwC/VYavivLhSKSlsbE&#10;s7qoPTx1T4olkxGsXGyJqRdlLAn7oDN7QGg+1BtrD4dBNwlLcPBLe4icxmL1ea3rcOkkAtysIeo+&#10;W71c6VSEpJV+3G+OimnuLIGcmDNYOqYFLM3qYdyudJZJLENfsQlMTPQFMzSeFIq0NQPYjdYL8x6W&#10;sGdB0qjp7VZBxmDMdoliGTorSJ6cWIaZE4ajX6+OaF6/KkQilkCriNAt8I6whCBpJCzaj3xaBYX0&#10;bhC6sQs9ZGORClJ1jZRGCkpDcS8YPVgCHLxOt5VeGjoJjS1VmZ1x51hWSUvFtpF1UMWsDlr0eAtv&#10;vaUKPds5siduczT/8UyhUAk1Z2K0mn6ZPZmnYfuoOrDu8ztUwwgYK2niwsxVQII9n9aG2NUXKh/U&#10;9+KAoWukLmQ7eGkVSBlYN5ht592liNNsR/EQ83oxSRu1U/ioLWnGxa36Bu/kjXDtpLDnU9Rm6cNX&#10;LbQ6aUxxF0HdWAE8ZCN7hteGmpjbQmQ7Wv25ZMovbRhA8Qi//YvFq6YpoDSMOi+1KPeaB323ssLI&#10;++bVJI0hfYITy2ZiwvB+6NWxOepXZefI0k+VgnzQuOtaNsrS3KlE2vl5GNbKFuamJjA1s4Fjp4GY&#10;OP8YYtQdpcqcb7EHkuAeIlgMXqfb70caikmNLYUCy9j4Lw3DaTMPCcv6Qqw3XbJg1hiTQrXMuCS0&#10;JY1dr9BJjWGhvl6pWz5G3aZTcJJtRlvSynRPKOPx56DqMK1SGyO3F9ZOFqQN4Z4oPT2Xx72uD8Wj&#10;3/Avdm016b3C0ZE0Be4GdYPIcgiKJxN3Jk22GP0XMxtlGs7PG4ZWtuYwNTGFmY0jOg2ciPnHYiBT&#10;JmBZX7Gea6AKZo0nqbdYOhXS3FnacQsrvxkqQNJkOD21HWo2nID9+kw0dS0GsSe8dh7XWL7N/m0p&#10;QleWkZS03WxWsNuICvsKqWAZ2YMbCH+cCpla0roERBZuw4jtErqZnQLRG4bDQVQNLgMmwmPuCoQc&#10;uICopxvYRS0qaUWeqLUKCln0QvQWi9F3WZEx06SnMMVZhPrjD6i/KBll7BK4sW24LYnV2Yb00AQ4&#10;WKglx6hzLJukKePXYFB1czTsOwnTdZpjpmJkBxuY2X+Gv7WeKkMnOUPcYiouJLAn6JrV0G+5pgpe&#10;VSMm7hYEoWJNTRrFt6bZo0jhqsKQpBlzjYrceAJlkzTj4lbffti3pUmaMhoLe4sh7rusyLg8Upya&#10;4gxR/fHqzyVTfmnDEDKc+9kF5jbvY7mmX5MOCjxePBDOHT7F2vuPjDivbIQMsykufSxjfHAjHA/D&#10;5xl137ySpCmisWG4A0TVXDBgogfmrgjBgQtReLqBPTwUlTQD17VslPXFAUKC+LDDWD/3V3zi1hTV&#10;qliig6fqLesy51vKWCxxY9fHbYm6350a6SFMcLAQCizla8q30tYOgqWoaxniQQ86ksa2f3IKnKnJ&#10;MywRm4fXQfMfVA+TOjVpZbgncq54o4uNNWrVsoaNqycuFTR1aaeN0tPz4+f3X/le14vsHH52MYfN&#10;+8t1r6UGJlWLBzqjw6dr9ctjqSiRdGUbFq86rupTR2ge1gQZVSJ6YW+IxX2xTPekWDJh10BUH+MP&#10;aFUrSuIRdng95v76CdyaVkMVyw7wvJKItYMshVaNV0oCRknaKNQQd0OQbiGEgRbqJv4S7nX9x/3m&#10;NK0CJE2J5JB/o5ZZbXyw9K5ws2iTfX4qWouqY/BaejMrHN6dRLDqGQx1304BxcP1mDj4Y3gfSoYi&#10;MhDdxDZwW8ye9tS/U0Jc5MZuoH7LEZejR9KM2C6RsW6wVgFKhs+ejIo0CUgvTEUrcxG6+N8WPhuS&#10;NLnsLH5qLkLND//UuYkkF6ejjcga7y6NUX9TCrIrmNGaPb0OXqO1DQkuTW8Nc43kGHWOZZE0BR4t&#10;fAdWovbwKFKVTaSwJ9TaZrb4cC11oFVBVe8tLNrge49hqGX7IdYW3LgS7PvcDqLmP+NcQdrOxvHv&#10;nGFWJklTy5VG0oy6RuUgaUbFrXGFuU4aY0Xs2Z+aQ1TzQ/ypmzgwvQ0rdNjxGaTc0oZh5Ne90JEV&#10;uq1+OAHt+gSB9BP4viXLvFv+ivNSY85LoWo2t3HDYjpGNYrHi+BmbYN+S/426r7RjU9GkXRU7Het&#10;vCuPalNYBq3bHCfFhamtWNx1YYU5HdeblTRl8hH4jx0Bn6Na7wgqIhHQRQSL/quEpuey51syXJnR&#10;GiLbwVijFbmSS9PRmi0jFFivKd+Sh3ujk8gKPYNva10DBR6un4jBH3vjkDFvZhSRNBLJ75tYovPP&#10;nhhSuwV+Oa/KdHQkzdh7IvsCZnWyRrWegbhy2R/dbazQYcY5dW2YdtowkJ6XP3n1e10vclz36shE&#10;qRV+0OqDqCH9xPdoKRKh5a/ni5W9hpEjzKsDRLXH4C9NTZm6JtVq4J+gV8dkZ39Cc1FNfPintohL&#10;cHF6G4is38XSGDmSj/hj7Agf6CbhAHRhUtV/VTzCvTtBZNUTwboXAusnDsbH3ofUX5SOMZIm2fc5&#10;7ETN8XNhIYTs49/B2UyfpDFvKfW4jcszKwITsbkLxv6+BVu3bi0eth9BBL13XiZJY8huYUk/O5iZ&#10;10aHYT8g8I912LhhJeZNGwXXOiJUc/XAeSERsMxryyg0YDdtsyFeWH8gFMd3LsAXHavDvN5QrKOO&#10;a8o4bB/TgGUwXfD10r04eXIflk/piTpiZ0zYlwKlvpo0Y7bLkPw1BrbmjhjstxGHI57hwJeOMK/m&#10;ismbz+HmrWs4vskLHzVjT0ssIxNq/mgdQ5LGjuLBqkGwM68J168WYXfoGRxh2xnsbAHLlpNxJFW9&#10;TqnQ0/Ew2JvbovOE37H76CFs8v4ITSxNYaIpiI06xzJImvwW/LuIIXL1UwtSETL34nMHM1j9ax4K&#10;xraV34AnZZZVq6L2x1uEm1gFO7YVH6C6WR28/esGHDl1hB3/ELSws4WNprbHKEmT4K8xtjB3HAy/&#10;jYdZWsw04hqVg6QZFbfGFea6aSwNigerMMjOHDVdv8Ki3aE4c2QTvAY7w8KyJSYblTjKK20YQxpO&#10;/NwO1kzOO44LwvazkYiOe4LwI8vwbY86MBM3w4Q9qg7vxpyXMm47xjRghXiXr7F070mc3LccU3rW&#10;gdh5Aval5Bl13xSNz6LpqNjv2nlXNjXRm7P8ZzI2n7uJW9eOY5PXR2hmI2IS0Q4eQv9K466r4t4u&#10;BM3ywNorxnRcYdeDJM2YvJYJiH9Xa1g2HQq/kKM4ey4UO+eOgItlNbw9T5XHvUy+pYjegGH25rDt&#10;PAG/7z6KQ5u88RETG1MTTYH1mvIt5VNsGcXyc6tmGOK1HgdCj2Pngi/Qsbo56g1dZ9x4WUUljenI&#10;mR+aQWRpBZtW03BRXSbrSJpR90QWzk5rD0ubrvC5RoojwRUvV1hbtsUvp6jk1k0bpadnpXH3uuIe&#10;dgXNgsfaK6rPxpB2Aj+3s4aZbUeMC9qOs5HRiHsSjiPLvkWPOmYQN5uAPZrhihSPsHcO2/7qC6rP&#10;Bsg5/DUasOv31oy9iHgShbN/fIzGIkv0mK0uXxUPsGqQHcxruuKrRbsReobl7V6D4WxhiZaTj4DO&#10;Sh7mj67Wlmg61A8hR8/iXOhOzB3hAstqb2MeKzeVT7dgFIs3q2ZD4LX+AEKP78SCLzqiunk9DF0X&#10;TXsxiErSRHCdtK7YvbRt5zlhGeXTFfiguhnqvP0rNhw5xdKzN4a0sIOtjar2uOj1NHTcbwqTEvsH&#10;UBB1gBc9npVV0gjJA+wL/AJ92zdETSsRzERVUbdpdwz7ZQ2uFPZwZeTgzvbpGNrZCbYW5hBVrY82&#10;70/G2hta/RpyIrH118Fo71iNPY1aw65Vf/y8JVJ1g+qVNMLwdpUpRzH9LXtYmZnBfsIh9lB6HP7D&#10;OsKB+qlY1oRz9xHw2hmKOX2sUGPwWmEdw5JGZOLmxh8xsJ0DqonFsLFrgT7j5+J4rOpX48hE2Lop&#10;eL+VHWzEVqjbahCmzxwOR3W/IxWGztF4SZNdnoHWInaNZ98t4RpLcGIS1YS1wcyCql8FIoPY02QV&#10;O4zbpdsPBbKH2DVtINrUs2YZch206PcLQrb/gtZWZZE0JVKOTsdb9lYwM7PHhEMSI65ReUgaYShu&#10;jSvMi6YxIvPmRvw4sB0cqonZk7gdWvQZj7nHY7XiwRDlkTaMRBGHYwHD0a6WSHhTW8gXTM1QrdkH&#10;mPH3I6H5TYMx55UTuRW/Dm4PR7aMyNoOrfr/jC2RGtExfN8Ui88i6ajY7zp5lxIJx/0xrKMDqrIM&#10;3rKmM7qP8MLO0DnoY1UDg9cWvh1s6LpKD38FRzMLfLC68NGkZNSSpp23Fg2avJYhe7QHHsNc0dDW&#10;gsmjFWo364WxQccQq760L5NvEZlh6zDl/VawsxHDqm4rDJo+E8MdVX3S1Eu8nnwr5w62Tx+Kzk62&#10;sGAiWbV+G7w/eS2MTprFJI1djzM/opm5OVrPKBx4W1fSiNLviYyTP6G1hRU6e14u2C7VrM3sYAlx&#10;y+9xPL142ig9PbNjMHRPSA/jK0czWHywWv2FcSjijiFgeDvUEjEBVqchU7NqaPbBDPz9SOuulJ7E&#10;FGcmbm5L1F8YQBg2pBNszVTbNa1ig6ZDFuKKdh+0zJvY+ONAtHNg5bHYBnYt+mD83OMoTCYyPNrj&#10;gWGuDVXxbFUbzXqNRdCx2IKyJefOdkwf2hlOQhqvivpt3sfktTdYTm0cKkkrcg+pg6nlUPVSMjzc&#10;NQ0D29SDNbuP6rToh19CtuOX1lZ6Jc2Y434T8AnWOa+AAlFze8HKccIbfUWZ8xqQpeDh9XPsqfck&#10;LkTEIlv7Oev/JTJcmt4FI7fyhM95NWSXpqPLyK3qT2VDlvIQ18+F4vjJC4iIzWaPA+WBAplPruPM&#10;yTO49jDtjQoKh0sa51XIuoDp7a3g8tPZl+j/wOH896J4vAXjen2K7UU6UHM4ZULxGFvG9cKn21Xj&#10;cHI4ReGSxik7LGNZ/nErNLGzgrn9MGwwuo8Th/M/giwJ8ckF7TsczksiQ1J8chm6OnD+v8EljfMS&#10;yHBn9xz4BCzHoSje3MPhcDgcTkXAJY3D4XA4HA6nEsIljcPhcDgcDqcSwiWNw+FwOBwOpxLCJY3D&#10;4XA4HA6nEqKStJwYnN3gh0ljh6Kfmxs++PcEeK45i1jtkSrLC2UW0tI177LIEbnDHx6LTwjzm8kj&#10;tsDbYxlOC1ODyBGxxRsey07DmJlCjEOJ+GOL4D5jBmbN2VvC3GYSXN/ohZkz3LE0NFH9XfmhzEpD&#10;welzVOikCV2UyaewzH0mfDeHoUJeUZBHYoe/BxafKDJnYWVEHoZNXh5Ycbb4dDD6qYh7qBT0XEf5&#10;nZ0ImOmOhYeflst4S7p5RDkii8XFbYsR6OOP+WuP4G5GKdtXpuHcSn9sUQ9s+2rkIHLrDIzu3wd9&#10;+o7Cwjc1R+B/032ghTL2KH53d8fi44XT1emiROqZ5XB3/wMnk5RQPD2MhbM8sF6YUYCheIrDC2fB&#10;Y71qZgYaI+zp4YWY5bEemkUqHPkD7AmehVmzd+Oenssvu7cbs2d5YuW5VOEcX985yBG2yQseK86C&#10;JsMoHyqmXI89shDu7Hyvak0d+r+CieT2nxjXsiqqWDqg8wejMH7CFxjxbkvUNDdHnbd9cMbY8sAY&#10;JOcR0McZA5dpbijdEX91Z60v2+TgxqGem4xGJS42abuarP0Y72AGExMRXNXzdZYXkvMB6OM8EMs0&#10;8wpy9KQJbdgNHdAVVjX74LebFZRj6p35oJKSE4Jh1mKtEeINURH3UAnovY5p+PszB1g0/RJ/l9N4&#10;Yrp5RPmgTDqKaV1tYSauDZduveDaqDosHPoi6Ly+eQHleBwyGo1ENTByR+HI8i+L4k4welqaoU6n&#10;YfhiwgxsKZhz7TXz33QfaCM9gx+bmcPqnYV4pC/qlLFY0b8aRO3cQbN+ya7MRBtzCwxepx7bXnYF&#10;M9uYw2LwOtVnyHBlZhuYWwyGZpGKR4EHKwehrlk1vBV4g5WKWmRdhFeXqrBq9wtOqpPj6zuHHIQM&#10;s4b47fkomMjklamYcv3qrLYQWQxEKVN5/tdi8mMrC4ibjcHa29rzPigQu+drtLQwh/M3h1Fu551O&#10;M9CL8d4f+p96XpukierBvq6F3gwpc+9ncKhZE7ZVyl/S0v8cqDv5M6f0NCGPwNIx/TBpa3S51ML8&#10;11OZJU3fdUw7iBkfDGeyozVj8StS/pKWicNfN4J5VVf8eixBlc4kd/Hn8AawcPkBp7Srb5VpuLxo&#10;mGouStPq5SJpkn1fwE7UCtMvv6EatP965Lju2Z4V0G9hrh7BVTxaiHesLNFzjmq6u8opaQxlDDb9&#10;2wFm1q7wuKhOdMokHPjGBRY13kLg9UJ145JWlP9xSatq3hhfH9Z3JVOx83MXNHPzxbmC9KFERlQo&#10;QpYGw8fTE77zVmN/RIpOASpLuIY9axYiwNsXc5bvxMWn6pUzL2LN1A/R3NwcTQb8gFlLQ9mXus2d&#10;xkiaLP4K/lrG9u/tjwXrjuJumRKhWtKsBuKbz51gUWR+Psqw//7EHo4jP0Ffi6KSJkP8lb+wLNgH&#10;3v4LsO7oXa15xlTn4bWJPQUlXceuZbPh4xOMlftvFVQTZ15cg6kfNoe5eRMM+GGWTlNqiecku4kt&#10;Pu6Yt/+xrqTIItj3Hlh2Wj1voDIDUaEhWMqOzdPTF/NW70dESnncAQokh+/Fqrm+8Pabj7VlPGeD&#10;6E0TahTJCN+7CnN9veE3fy2O6lxoOW5tY8cUch3RZ9ditl8wVh2OxFV2PN4h4ciJv4xti/zh4/87&#10;tl6KZ0uzB+6Ys9i0wA/eAUuxO0zVbCCg08xThnOSxePKX8sQ7OMN/wXrihwfQ5aAa3vWYGGAN3zn&#10;LMfOi091n5CNIgsPjq3DfH9fBK8+gqikzXokrbRr9HIZojIjCqEhS9m5ecLTdx5W749AYXLSE/e7&#10;tmOpnuuoTDqJpR6+2HZL+yaTIymMHe88di3Y8a4/HsXuOvUv+poyizTx6pO0V8oTpMfxbUMR6n++&#10;l8V2IfIbnmgvro/xB9RXjT0wLB7gCEvbdvjEczw6il5V0hSIObQA00e0h7W5A/p8NR0eq87j+a1t&#10;8PUOwfXos1g72w/Bqw6rlzec9xLypDDsXTUPft5+mL/+OKKK+HGJv+tr7iw1jZfhXin1Xma84r2i&#10;uDcHb7EHhG6BRedvVuBOUHdYVO2H5TGqgyp/wZHh5hYfuM/bX0RkZIhg31Ozns5U1aWgTNiFzxqJ&#10;YNH2F5zKUODJxuFwENXFgOVRQh6moSIlLevBMayb7w/f4NU4EpWEzXokTZEcztLQXJZOWRpaW9Yy&#10;WF+eZFzaLhnjJa3kYy+/61jemJg5TcQxo1qSpAj/vT8cxNZw6NAbffv2RgdHa1QRNcTYrbHCjS27&#10;uRDv1RXBtkk3uL3vhi6NqsGsOnsyOMOyv/RjCBzdE45mZnDoNgzjPHazNcrS3MkytV3foWMNM9g4&#10;dUafd99Ci9piiJ0GYeE17ey1NNSSZj0Ma/dNREOLIk2eGbswrn4DTNi5AoO1JU2YdLYjapjZwKlz&#10;H7z7VgvUFovhNGghVLtWnYdFx354v0EtNHLtjXc6N4B1FQu4fLNfaHtPPxaI0T0dYWbmgG7DxsFj&#10;91PacOnnpIzDqgHVIHb1U084riLnKDt2cVvMusq+lIbj9/4OEFs7oEPvvujbuwMcratA1HAstsa+&#10;QqpSpuKUd2/2lM+ud9tecOvdHvZWFmg05A/cFHJQw+dsEL1pgnZ9Ct697dh1ckDbXm7o3d4eVhaN&#10;MOSPm+rMW4JdY2vComkruNR3Qc/eruj67U6EsOOx6vge+jjWhUtPN/RyqQVzUSOM9p6G3o72aN3r&#10;Hbg62aCKdUfMuqAuBnSaeYw7J0XMLnzXsQbMbJzQuc+7eKtFbYjFThi08JqqoGdyvfC9uhDZNkE3&#10;t/fh1qURqplVh6vHGR0RKBV5FNaNcIaFyBZNuvRC1+a1UatNBzQVaUmawWtUdkmThv+O/g5iWDt0&#10;QO++fdG7gyM7fxEajt0KVXLSE/fjfeGh5zoqIgPQRVwTY3ep41oZj/0/usLWzBqOHXvDrUdz2Jpb&#10;w2X8DsSw49NbS1ak9lB3mXLIE3K24eNq7F73u6VTECqTVuB9sQjdg+6qvpBdwxqvxTgRLWVSEIwe&#10;4leXtAdbfsXoPk1gYVYbHQeNwid+hxG7cyxqWjRFK5f6LA33hmvXb9myhvNedsSI3/8jXG3NYO3Y&#10;Eb3deqC5rTmsXcZjB0Wuod+LNHcaTONG3isG7+XyuFeUMVj2flWIOnkjXPsiym/Aq4MYtf4dUnA8&#10;5S84SsStGoBqYlf46WbSmNhQjLazruqkq9JRIuXQt3Bh93iL0V/h3dp0321X33eFVIykyRG1bgSc&#10;Wbln26QLenVtjtq12qBDU5GWpCmResobve1ELH9oi15uvdHe3goWjYbgD1WGYwRF8yRj0rYhjJE0&#10;Q8dentexfDERuy3GU2NiImUzhtuK0GLKCRR0U8u6gGltRbDstwIJShlO/9AU4hY/45wm78q+DPcu&#10;deAy6aCq03exJhHjJU2ZsAnD6pjDcegq3NHk+cmhmOpqA4t2M3HJKNEslLSQVPYE3cgCnbwLmzzT&#10;d4yGXaNvcCRpPT4skDQlEjYNQx1zRwxddUeVsbDvkkOnwtXGAu1mXmKfVedRxawhRoc8Vs9jmY5j&#10;3zWHuc1ArElSnW3R5k7D58T2w/ZdU9QR3mGao8zCgS8dYeGqirOUzcNhK2qBKScKOw9mXZiGtiJL&#10;9Fvx8vPBZR39Fs4iRwxfHVnQYT/rxhy41bRmBdct9sm4czZIsTSRhaPfOkPkOByrIwv2jBtz3FDT&#10;ujuChFoZlShUEbXFNE3TQMHxOGHMNnUn9eyTmNLMHKYWHfHrqRRh+8rkHRhTXwTnySdpCbZacUkr&#10;9ZyUCdg0rA7MHYdiVeFFQ+hUV9hYtMNMlhBlp39AU3EL/Fx4I+CyexfUcZlk5ET0LM1tGIpaImeM&#10;2/qYZbkMRRwOTW4HS1NRgbAYvkZllbQUbB5uC1GLKShMTlm4MI1lgJb9sELoV6Yv7hl6mjuLSlrm&#10;wQloIKqD/osi2JERcjxa8xGTTGdMPikts6SVS54gO4sfm4lQb9wurRpIVnSc+RHNzM3h8usF9TeF&#10;lI+kqZDs+ZQ98LnCV10wSHYxSWNS3HbaxcIXZQzmvexz5kFMaCBCnf6LEKE+LPmjNfiIFUqU1qWG&#10;fte+D4xI44X3W2n3v+F7+dXvFUKTT7aFO3U8UyO7MBUtRA74Yl9hdWJFCI4ymaXDmiJ09A4rKEuy&#10;DnwJRwtX/f2eSyUDp35pCwtTU4hbTsbRVM3dVEiFnEPCBgytxdLCuK14rMpwEHdoMtpZmkKkkbSs&#10;o/jWWQTH4atReDlvYI5bTVh3D4JOhXmJFMmTjEnbBjFC0ow49vK9juWHiUW/lUhWfygVeTqiI64j&#10;SqvOT5FxDwves4Ko+2wW4XLc9OnMMvPmGOq9FofD4tQZsRavIGlp7CasLmoPz+u6kZW+bQS7OVti&#10;6kVj+nRoSVqOBCe+awyLgqevNGwbaQfn745DkqktaWksw6oOUXtP6O46HdtG1ISo5VT2b9V5iBp9&#10;hxNaBUPOjlGoIeqCgEhVoVNU0ow6p/SdGFNXhHbu11QJJ+NvfFrPEj2DVX0s5OnRiLgepVUVq0DG&#10;vQV4z0qE7rPvqb8rKxIc/NIeIqexWH3+Ei5d0oSTCHCzFq63sedskKJpQnIQX9qL4DR2Nc4X7JeF&#10;kwFws9ack0oURE2+x6mCfauOx9zxGxwt+C4NawZYQNQ1EAWHo7iH2T3EsB39l+qzHkkr9ZzS2I1c&#10;XYT2ntcLbmSB9G0YwW7wllMvQn7TB52ZJDcf6o21h8MQV+ayPAMhw1ma6+iNAjdnKBNWon+BsBhz&#10;jcoqaXKkR0fgepRKaAUUGbi34D1YibpjtrARfXHPMChpUhz52hGiht/iuLrcF5DHI/LGAySz78oq&#10;aeWTJ0hx2aMDLC1cMHrFZSSxVXIe78Mv3dg5kqT9cl69XCEVLmmiJvheO3IN5r3sLI58DUdRQ3yr&#10;G7mIj7yBByxyDf2ucx8YkcYpHRi8V4y4l1/9XlGTsQefsX21YMemuuoShE52hrjZDzitdcoVUwuV&#10;jp1jWFyoX06g+/fvT+vBsmcw7hp132mThhM/thEkzcxxBEL01KBUxDlkhAxn95J2ZQCDyfrK/oXN&#10;nZKDX8Je5ISxq89r5TeXcDLADdYF+YMhiuRJRqRtwxiWNOOOvTyvY/lhIirWL6tkpE9OYNnMCRje&#10;rxc6Nq+PqiIRRKIqEHULxB12Esq085g3rBVszaljrRlsHDth4MT5OBajzixfWtIUuBvUjQngEGws&#10;Ugcuv+aOtiJbjP7LmLtbW9LY3kMnobFFJ3iTpaVuwcd1m2IKe6KHtqQp7iKoG7P6IRvZM6A2clxz&#10;ZwnDdjT7t/o8ilS3F82AdSXN2HNS1ZyJW00H9S1O2z4Kdaz74PeCV5mkeHJiGWZOGI5+vTqief2q&#10;7Jqw68KexrsF3lEvU0bYzbmsrxgmJiZ6g1njSWwh487ZIEXShDJhGfqK9e/XxMQMjSdRfyeVKFAz&#10;cOHTm7rQ6OClJTYZWDfYAuJ3lyJOkwcoHmJeLyZpo3aqPuuRtNLOSXE3CN1YoTKk+EWDO3v6E+RP&#10;mYbz84ahla05TE1YZmvjiE4DJ2L+sRh1AWIAJpLBPURCpquTx0pDMamxpUpYjLpGZZU0hvQJTiyb&#10;iQnD+6FXx+aoX5XucRGqiLohkG5yvXHPMChpamHuNa+EoW+K3v9qSpQ0WTnlCQzJLaz5pDWqVzFl&#10;5ymG2MYZA30DMMaRXi6KUC9USIVLGvvsV6RawlDem7ZmACxEvTCvhMg19Lv2fSA1Jo0bca8YdS+/&#10;6r1SAHvonqSSsjMkjVkH8KWjGO09dEWzYiRNXeMiVr8AkrYdo+pYo8/vj1Q1+kajRMLuz+Esqo63&#10;JnyJLlXNUHfQqmL3S/mfgwL3gnswySm6vBShkxrDUpA0dmzL+kKs91qyYNYYk0K1n9pKonieZCht&#10;G8aQpBl/7OVzHcsXE3Ob97Fcb98lBR4vHgjnDp9iLUsliugNGO4gQjWXAZjoMRcrQg7gQtRTbBjG&#10;ntqLRKYkPgyH18/Fr5+4oWm1KrDs4Alh+J+XljQlohf2hljcF8uK1H9KT01hiVqrg2+p6EoapCcx&#10;xZmaPMOQuHk46jRX3+DakqaMxsLeLOPuu6xI1asUp6Y4Q1R/PPu37nloKF3SjD8nkklncQtMvZCA&#10;kOE1Ua3fcnUTtQLRG6hzaTW4DJgIj7krEHLgAqKebmAF2ytIGitQ1w6yFGqgSr5JjDtngxRNE2lr&#10;MchShK7s2Eu+MdSi0CWgsIZM7/G8pKSVck7K6IXoLRaj77Ii40lJT7G0JEL98QfUXzAk8Qg7vB5z&#10;f/0Ebk2roYplB3gaMw6WMhZL3Fiac1ui2x9FeggTHCzUwmLMNSqjpCmisWG4A0TVXDBgogfmrgjB&#10;gQtReLphGHvaLCJpOnHPMChp2QgZZoNiD4WskH5wIxyPU2WqWhhxNwRpP7am0XYLm3gL84i8csoT&#10;NCiQ/ugqTp++hHvJ7DrHL8f7VtUwdFPxXL/iJU23JtqYvDc7ZBhsig0rpETagxsIf5yKNAO/y7Tu&#10;A5lRadyI+9+oe1nNy94rWsiuzEBrcSN8dzwH6TvHwM66F+YWSfgVJWksk8YkZzFaTL2AhJDhqFmt&#10;H5Yb1Y+oEMWjtRha3xw13RbitkyK8OB/obqZLdwW3NYR1vI/ByVil7ixe8kNS3QzHBya4AALdU1a&#10;2tpBsBR1VecDL4tunlQWrygZwzVpRh97OVzH8sakI7sZW/2g1R6sIf0Evm/JjLblrzgvVZmoRdHq&#10;UOkFTG1lDlEXf9zOS8YR/7EY4XO04G0tyvgiA7qwyOuPVdSmmrEOg19K0liyO/sTmotq4sM/tTsT&#10;SnBxehsmXe9iqfrtndIpImkkWt83gWXnn+E5pDZa/HJedTPoNHfKcPan5hDV/BB/aidgyUVMbyOC&#10;NROAouehoWgGnLFusE5zp9HnJLuAX1tYoM33HhhWyxYfrlVnnkJtikWxZjHphaloZS5CF+H4XwY5&#10;wr07QWTVE8G3tTbMBGf9xMH42PsQ+2DcORukaJqQh8O7kwhWPYOhu+v1mDj4Y3gfooT05iSN+jD9&#10;1FyEmh/+qSNQkovT0UZkjXeXPkHyEX+MHeGDo1pv1gnCIrJAf+FGMATLZGe0hsh2MNZo7URyaTpa&#10;s+uqEhZjrlHZJE2o+WDpXrtPBt0jF6a2grmoC/xv00ZKkLRi97b6nAskTYHIwG4Q27hhsdbrU4rH&#10;i+BmbYN+y+Mg2fc57ETN8fO5wiIp+/h3cDbTJ2mKcsoTUnHIayg+dD+kVWvJCq1VA1GDHesirWPV&#10;8HolzYi8ly2qiAxEN7EN3BZrvQmueIxFbtawoYe6W6X/HpejdR8YTOMx9MnwvWLwXk4sh3tFC8Vt&#10;BHS1hNPXf2HjqDqo3n9Fsf7WFSZpbL0Lv7aARZvv4TGsFmw/XGtkfyo1sluY72YLc7vBWK2pOpPf&#10;waL3asKsWg/4Xyt84KiIcxAEV2SLwWu07iXJJUxvzdKYWtLk4d7oJLJCz+DbWvmDAg/XT8Tgj71x&#10;yKi3xXQrX4xJ24YxLGnGH/srXscKwOTEz+1gzWy947ggbD8biei4Jwg/sgzf9qgDM3EzTNiTKFy0&#10;bKoGNK8G18mbce7mLVw7vgleHzVjT2csMtt54JqcCZB/V1hbNsVQvxAcPXsOoTvnYoSLJaq9PU+V&#10;oUv+whhbczgO9sPGw9SMoHujlyZpUDzAqkF2MK/piq8W7UbomSPY5DUYzhaWaDn5CMtqjaGopLH0&#10;cOYHNBNZwsqmFaZp+rDoSBrtehUG2bEnHNevsGh3KM4cYec+2BkWli0x+Qjt2Thhkfw1Brbmjhjs&#10;txGHI5gWG31OctzwpOOuiqq1P8YW9cgbVDtBTaHm1VwxefM53Lx1Dcc3eeGjZjYQscK8nYd6BGrF&#10;PewKmgWPtVdUn41A+XQLRjVgGWyzIfBafwChx3diwRcdUd28Hoaui2ZLGHfOBimWJpR4umUUGrAb&#10;qtkQL6w/EIrjOxfgi47VYV5vKNZFCwnpzUkau7EfrBoEO/OacP1qEXaHnsERFueDnS1g2XIyKDnI&#10;w/zR1doSTYf6IeToWZwL3Ym5I1xgWe1tzNMxm5KhJ8xh9uaw7TwBv+8+ikObvPFRE0uYmhQKi+Fr&#10;VDZJYzc5vnQ0RzXXydh87iZuXTvO0uNHaGYjYpLWDh5CR40SJK3YdWTnoCNp7HjjtmMMO17bLl9j&#10;6d6TOLlvOab0rAOx8wTsS1Gy81mBD6qboc7bv2LDkVMsXr0xpIUdbG00tYdF8ojyyhN8Xdm16Ybp&#10;x+JYFi1D/Ok5GOAgRuMJ+/S+dl+SpCnu7ULQLA+svWK8vBmWNGPyXraQMg7bxzRgYt8FXy/di5Mn&#10;92H5lJ6oI3bGhH0pUBr6Xec+MJzGKR0YvlcM38vlca8UQq0/bqhm7wKXmnXxcWFGWUDFSRpLSTc8&#10;0YFJbNWqtfXuu2SycdHTFTbmDTC6yBuNioerMNjODFYdZ+CcWmQr5ByoFn2YPcxtO2PC77tx9NAm&#10;eH/UBJamJoUvDiifYssoloasmmGI13ocCD2OnQu+QMfq5qg3dB2ErNkgunmSUWnbIGpJE7li0rqt&#10;2LpVO2zDznMsLyzDsb/8dawYTOitsWMBw9GulogVAOo2WlMzVGv2AWb8/YhdbjXKBBz3H4aODtTn&#10;yRI1nbtjhNdOhM7pA6sag7GWdFP2CHs8hsG1oS0smCRY1W6GXmODcCxWHQPKFByd/hbsrcxgZj+B&#10;faF7o5cqaUTmTWz8cSDaOVSDmD0V2rXog/FzjyPWqAtJFJc0zYjV5q1nqJpkiSKSRmTe3IgfB7aD&#10;QzXqs2KHFn3GY+7xWLZFwjhhUaYcxfS37GFlZgb7CVTTwTDynBSRQexJuArsiryFpkw4Dv9hHeFA&#10;fYcsa8K5+wh47QzFnD5WqDF4rWoh6WF85WgGiw9Wqz4bSc6d7Zg+tDOcbC1YIV0V9du8j8lrb6j3&#10;b9w5G6RYmiBycGf7dAzt7ARbC3azVq2PNu9PxtobmjN/k5JGZOLmxh8xsJ0DqonFsLFrgT7j5+J4&#10;wUWT4dEeDwxzbag6fqvaaNZrLIKOxbJixHgyw9ZhyvutYGcjhlXdVhg0fSaGO6r7pKkp/RqVUdJY&#10;8ZBw3B/DOjoI/UIsazqj+wgv7Aydgz5WNTB4Lb0tXIKk6bmORSWNyIncil8Ht4cju49E1nZo1f9n&#10;bInU3IwyPNw1DQPb1IM1K9jrtOiHX0K245fWVvoljXjlPIGRdRW/D2kCa9Mq7GlcBDNRHXT+bAWu&#10;a9XuaFOSpEkPfwVHMwt8sNr4jN0YSTMq7yVyIrH118Fo78jighUydq364+ctkSwVqCntd537gDCU&#10;xo29Vwzdy+Vzr2hQJqzDR7bU6f5L7C/SpY6oSEljCR5B3cSoYjcOu4xeV4nUo5PRUixC06/0DV2k&#10;RMzmj+FgJkaLyUeFFq8KO4fMMKyb8j5a2dlAbFUXrQZNx8zhjuo+aeplcu5g+/Sh6OykKuOr1m+D&#10;9yevRcHlNEiRPMnYtF0qaknT7mdWEExhOXSzajFjj/2lrmPFUTjBuiwFD6+fY0/jJ3EhIhbZxsQN&#10;57WhiJqLXlaOmGD8e+k6yC5NR5eRW9WfOByOLjKk3LuMU6cv4XZctk5thvHIcGl6F4zc+nL3KOe/&#10;HEUU5vayguME9ZBTnP9OKtl1LJQ0TiUmCxemt4eVy084a8wLNEVRPMaWcb3w6faXHzeNw+GUjuLx&#10;Fozr9Sm2v+lOLJw3QtaF6Whv5YKfXiqT5lQWKtt15JJWqVHg8fKP0aqJHazM7TFsw8vOYSlDUnyy&#10;uhmDw+FUCLIkxCfzu+z/G4rHy/FxqyawszKH/bANRvbN4lQ2Kut15JJWyZHd2Y05PgFYfiiKV6Fz&#10;OBxOZUN2B7vn+CBg+SFE8Uz6v5dKeh25pHE4HA6Hw+FUQrikcTgcDofD4VRCuKRxOBwOh8PhVEK4&#10;pHE4HA6Hw+FUQlSSJovDufV+mDT6Q7z/7vv4cNQEzFx2FA/0DAb46iiRGLoU7jP9sOWm7mCQBpFH&#10;Yoe/BxafKDKnXLmiRPyxRXCfMQOz5uwtYTJoCa5v9MLMGe5YGpqo/q48kCNyhz88Fp8wbiqKCokP&#10;OSK2eMNj2Wk9AyuWgjwMm7w8sOJssQnGSsCI/WScxyqPGZjBroXeMGsO9hZMNG8YZVYa0l/55Ts5&#10;wjZ5wWPFWaSVdyIscxzqoxzSrzIZp5a5Y6bvZoQZ3YG2jGn3vwTtNCOP3AF/j8U4UXCCOYjcOgOj&#10;+/dBn76j8Nu2LUV+Nx5l6hms8JgJn43XUSHZbjkiD9sEL48VOFvuN4AGJVLPrIDHTB9svG4gNuQR&#10;2OLtgWWnkyuwTDAS+S1s8/XA0pNJJR+LzvG+gXumlDKj4tNgBeadL4MyC2mvXiBUOCbyJ7swqbMt&#10;zMxt4fLOMHw6/jN83K8j6ltUgdhpAOacTyvfxC8Ph09nS9R6dyFulXUYkmKjYlcE6lkJTExgWmxC&#10;YjVZ+zHewQwmJrqzErw6+kfxLpEKiY+yjlKvJicEw6zFOqPhl47h/SifLoKb2BTW9i5o06ZN8dC+&#10;P4KMnIRZcj4AfZwHYpl63tSXJwchw6wh1h6Fu7wocxzq49XTrzwiAF2taqLPbzdh/C1axrT7X0DR&#10;NCPZ+xnqigvjVHEnGD0tzVCn0zB8MWEG1i/7ROd345HjdlB3WNm+jeAbZZkU/s2QEzIM1uK3Mb/c&#10;bwA18tsI6m4F27eDYTA6cnZgZHUxegTfe8nhicoRyS6MrSlGl4DIko9F53jfwD1TYpnxOtJgBead&#10;ZUVyHgF9nDFwWeFcw5UVE4/O1jB36I/gs0k6CSvn3lZ81dYGZvbDsdGoiYqNQx6+CCP7T8GOctxm&#10;+aIu5ET1YF/XQq8AZbLM2qFmTdhWKW9JqwxUNkkToVvgnVfOgNP/HKgzuf3L818iaS+dfuWIWDoG&#10;/SZt/X8/3pOhNCPZ9wXsRK0w/bJxDwolIr+FpWPex8TNj968aBhBRUua/NZSjHl/IjYbU0v+Xy1p&#10;lYjXkgYrkaSl/4mBFmK898d/gaRVN3fEZ3+n6D1Q6Q0fuFqYo/lPZ4QnavmtbfD1DsH16LNYO9sP&#10;wasOI0pdL5r98AQ2LAiAb9Ay/H0zGXHHF8Nz4RHEFmxYiYyoUIQsDYaPpyd8563G/oiUwgQhVMN6&#10;YROz+KTru7Bstg98gldi/y2tmjx9VbXyJITtXYV5ft7wm78ex6N0J9xTZkQhNGQpgn084ek7D6v3&#10;RyCl1ASiLuSsBuKbz51gUewpJxN/f2IPx5GfoK/W/J7yiC3w9liG09ptdzrNV6qqba9NNyBJuo5d&#10;y2bDxycYK/ff0qr61V/9LU8Kw95V8+Dn7Yf564+j4BR14kO1rueGa8h8eg6b5vvBd/Yf+OtqIvtF&#10;l9LjxFhJy8KDY+sw398XwauPICppsx7BUCA5fC9WzfWFt998rD16V2ve0fKWNBkSru3BmoUB8Pad&#10;g+U7L+Kp+oEw8+IaTP2wOczNm2DAD7O0mvgMpEk1WQ+OYd18f/gGr8aRqCRsLpbRyBB/5S8sC/aB&#10;t/8CrNM5z9IwIg4VyQhn6XuuL6XvtTh619CWXy79qij5einjjmGR+0wE7rzDzlaNIhoHf5sF99+P&#10;svu8jGlXjSz+Cv5axuLf2x8L1h2FwdMrCQP5QKnxKDRTeSPkejTOrp0Nv+BV2LV9abE0U9jcmYeY&#10;QwswfUR7WJs7oM9X0+Gx6jyeF2sOZRg6Llk8rvy1jN2L3vBfsM7g9ZXd3AIf93nYX6SUk7H8x4fy&#10;H30zwqspNa71xMFhTeae9QDH1s2Hv28wVh+JQtJmPZJWavwakberKXN60Cc9ygxEhYZgKbsfPT19&#10;MW/1fkSUmukbk3fq756h0/RbIGk3EXNhMxb4+SBo2S5cT9S6AXWO92XuGePyLOPKDDWlpkHVMZZe&#10;bpWM4byTkk44O9a5zC3Ysa41Pg8wuJ4sAdf2rMHCAG/4zlmOnRefQigSMi9izdQP0dzcHE0G/IBZ&#10;S0OFxY2N29eNiZnTRBwrqU1DGYPFbpYwd/kF51nOLEz+a9EUrVzqw6Vnb7h2/RZ70+V4uGksmlma&#10;o3ojV/Tq7oI61RqjRxdHiNvOwlUhfUoR/nt/OIit4dChN/r27Y0OjtaoImqIsZpZ/4VqWAt07Pc+&#10;GtRqBNfe76BzA7aMhQu+2a/ub1CkqlYZvx8/utrCzNoRHXu7oUdzW5hbu2D8jhghYqXhv6O/gxjW&#10;Dh3Qu29f9O7gCOsqIjQcu1VLHouiLuSsh2HtvoloaFGk+SJjF8bVb4AJO1dgsFYhV2ziZ0KnZkRV&#10;tW3RsR/eb1ALjVx7453ODdjxWMDlG83EukWrv5WI3/8jXG3NYO3YEb3deqC5rTmsXcZjRwzbj058&#10;qNdt8w7etq+F5m9/gH7dGsLGvBbe8j6DdNocw3CcGCFp8iisG+EMC5EtmnTpha7Na6NWmw5oKtIS&#10;DGUqTnn3hp2IXfO2veDWuz3srSzQaMgfuCncKeUpaTLcXPge6tLxdHPD+25d0KiaGaq7euAMK2fS&#10;jwVidE9HmJk5oNuwcfDY/ZStY0SaZLEatW4EnNl1tm3SBb26NkftWm3QoamoMKNRxGDXdx1Rw8wG&#10;Tp374N23WqC2WAynQQtxrbSOHUbEoTL1FLx727G06IC2vdzQu709rCwaYcgfN1WZjV5eLv0avF7K&#10;OGwb7QjzGn0wP5K2p0DUsv6ozeJr3E56Gi1j2mXrx+z6Dh1rmMHGqTP6vPsWWtQWQ+w0CAtLjbji&#10;GMoHDMajULhaoGkrF9R36Ynerl0x3tejWJopbO6U4sGWXzG6TxNYmNVGx0Gj8InfYcT+rdscaui4&#10;FDG78F3HGjCzcULnPu/irRa1IRY7YdDCayX2CVLGrcKAamK4+kUIeaCKHByd2FArvy2KEXGtJw6+&#10;3ZvOkuk6jHC2gMi2Cbr06ormtWuhTYemEGlJmuH4NSJvf9n0UFTSpOH4vb8DxOxYOvTui769O8DR&#10;ugpEDcdia4mZvjF5p/78SqdWUYhDczi2a4d6Ndg1f6sHWrLzFtXtg8CLakvSOd6y3jPG5FllKTOM&#10;SYOqYyy93NKHEXknO9bUU97obSdi5VFb9HLrjfb2VrBoNAR/qAqJEjBiPdlNLHyvrpBuu7m9D7cu&#10;jVDNrDpcPc4gK/0YAkf3hKOZGRy6DcM4j91sBWPi9s1gInZbhKclHoEUp75vAnPLQVibRmmQSRor&#10;0NtOu1gw+r0ycROG1xGh0aiNiBJkT4nEE7/C1cYUIk2mkbIZw21FaDHlhDCLv0DWBUxrK4JlvxWq&#10;pwgh8VSBWcPRCHmstkYWmd81N4fNwDVIKlhGk8AycXBCA4jq9MeiCPULCPJHWPMRyyycJ+OkNAWb&#10;h9tC1GIKThTuFBemtYXIsh9WaD+66FBYyIWkHse3jSzQybuwySh9x2jYNfoGR5LW48OXkLQqZg0x&#10;OuQxi1kiHce+Y0/rNgOxRnWCujdt5kFMaCBCnf6LUHiKa/ARS5zOk09CqkfSqpjZ46MVkSxLIdJx&#10;yectVLfoBO8bwoUwIk4MyZMSCRuGopbIGeO2PlbVqijicGhyO1iaigoEI+vot3AWOWL46siCtJJ1&#10;Yw7calqje9At9slYSTODo9s3mF70pQEW3NkTUCIdsuw0fmgqRoufz6nPG8i+7I4udVwwST0hfbGm&#10;KyPSpDJhA4bWYnE9biseq04UcYcmo50lS9tCRsPiYtMw1DF3xNBVd9gVIJRIDp3K0r8F2s28JHxT&#10;HGPiMAtHv3WGyHE4VkcWxCBuzHFDTevuCLqlSZFFebn0a/h6UXzswmeNRKjZ7w/cubUQbrZiuEw8&#10;BFXlTdnSbm7CJgyrwwq0oatwR52vKpNDMdXVBhbtZuJSSQ+OxTCUDxgRj0LhygryttNwUbMIo2ia&#10;KdonTbLnUybkrvCNUH/W+d3AceUmYNOwOjB3HIpVhRGA0KmusLFoh5klRQBbZtOwmhB19EaYarfs&#10;dA7gS0cLuKoL3qIojYlrfXGgTMCGobXY8Y7DVtUNwJLpIUxuZwlTkUbSjIlfw3m7UceojyKSlrJ5&#10;OGxFLTClMINjt/U0tBVZot+KkuYuNibvNFbS2HnWH4jF4SrFUSadwK/sHCy7+Kvui9IkzVB+b0w5&#10;WpYyg11fw2lQEzellVvFMZx3sq+yjuJbZxEch69GYdK5gTluNWHdPQglZnFGrCc7/QOailvg53Pq&#10;SGC52mX3LqjjMglCkVC0udOYuH1DmFgMWFN4UMWQ4eLUFjBnGdUydpSCpIma4PtThXdM2sahqCbq&#10;Av/bWimXbXHLv5kMaCRNno7oiOuI0qqKV2Tcw4L3rCDqPluV6IXEw2TvuxPqhECwG2NUDYi6BCCy&#10;YBl1ApMewdeOIjT89ri6cFQhj4/EjQfJ7Ds50qMjcD1KqylXkYF7C96Dlag7ZpdkBtqFXI4EJ75r&#10;DItO3ggXEkwato20g/N3bJ+ZLydpokbf4YRWhpOzYxRqsPgLUJ2gzk0rPfI1HJnJf3tc5wwRH3kD&#10;D5LZd3okTdR6BnS6yKRvwb9Z4uvsE8E+GBMnhuQpAyHDq+sWEgxlwkr01zrXg1/aQ+Q0FqvPX8Kl&#10;S5pwEgFu1sI1N7wftk0DLw50HLlC9fai/CZ8OrObqflQeK89jLA4zY1ZSDFJMyJNZoQMR3VRR3jr&#10;nihW9tdU2aexTI7FRXtPXNdahDKxbSNYQdpyqvpzUYyIQ8lBfGkvgtPY1ThfEH8snAyAm7UI3Wff&#10;U69VlJdJv8ZcL4IJ6L4JaCKqiQaOVWHVfipOFzQxlC3tpjG5rS5qD0/diEP6thEsj2mJqRe1E3Ep&#10;GMoHjIlHoXAVocn3p7TynuJppkySZui40piUVBehved1FitapG/DCHYsLadeVH9RnPSdY1BX1A7u&#10;11RrZvz9KepZ9kTwXf03klFxrS8OMkIwnB1jR+8wrWNkDxgr+2uJiTHxazhvf+n0UETS5OnRiLge&#10;pX5wIBTIuLcA71mVds8Yk3caK2kitJp+qbBLACNl/UesjOyKQDrRUiTNYH5vRJ5VpjLDqDSojptS&#10;y63iGM472ZYPfgl7kRPGrj5fmG5YOBngButSymhj1pPf9EFnJubNh3pj7eEwFCsSikqaMY7yhjAR&#10;dQvCnRIPIAd/f1IHZraj8Rc7SUHSWKbkV6C4ckT4dobIZji26ESCDJdntIaFVvW79MkJLJs5AcP7&#10;9ULH5vVRVSSCSMSe3LoFqvavTjydvMO1EowEez6tDbGrL4R8UCeBrcEAVsj0mvdQuDn1In2CE8tm&#10;YsLwfujVsTnqV6V9ilBF1A2BJZ60diHHdhk6CY3paYpKudQt+LhuU0w5yVLrS0qauKDAVKGb0eve&#10;tGlrBsBC1Avz9I+joBsf6nWtBq/T7Q8lO49fXESwn3BQ9dlgnBiQJ8U9BPcQwaLofqShmNTYUnWu&#10;7GZc1lcMExMTvcGs8SS2grGSZkxzpxJp5+dhWCtbmJuawNTMBo6dBmLi/GOIUeeW+jqBl54mFbgX&#10;3AMii8FYp3uiCJ3UGJaU0cjuIqgbk8MhG6HbICPHNfe2ELH7Ri9GxKEyYRn6ivXHn4mJGRpP0vSj&#10;KMpLpF+jrpcaZTz+HFQdplVqY+R27ce7sqRdBe4GdYPIcgg2FmnJkl9zR1uRLUZThmMMBvIBo+JR&#10;KFypCfGWVt5TPM2USdIMHJfibhC6sUJkSPEIgDt7ercd/Zf6Cz0INWdiJgOXWU6bhu2j6sC6z+/Q&#10;38/eyLjWEweKe8HoIbLAYN0bgCVTlqYsVWJiXPwayttfIT0UkTS6P5+cWIaZE4ajX6+OaF6/qpC/&#10;iaqo8hH9GJN3GitplhiwRrfaQ6jVYVIxkfoVlSJpBvN7hqFytCxlhtSoNKg+xlLLraIYkXdSK8Sy&#10;vhDrTTcsmDXGpFAtKyzAyPWUaTg/bxha2ZrD1MQUZjaO6DRwIuYfi1EJtJ4XBww6yhvCxLxqXyyN&#10;Liy4dMg5gUnO5rB+dynoZUyVpGnbswIP5/ViF+MDrEpRfyUgxakpzgV9JBTRGzDcQYRqLgMw0WMu&#10;VoQcwIWop9gwjD2lF5E0lXBoKEXSspkA2dBTjvbydG0e4Eb4Y6TmRmPDcAeIqrlgwEQPzF0RggMX&#10;ovB0A7upyiBpkJ7EFGdqMgpD4ubhqNP8B5yhtFNM0tiThbgbgrSfZtMoIWiar3RvSA2lSVo2ywBs&#10;ig2jwITkwQ2EP06FTI+kWb63TLdqVv1E3+zHs3QhjIgTA/KkjMUSNzHEbkt0+/VJD2GCg4X6XNOw&#10;dpAlRF1LS9zlKWkaJIgPO4z1c3/FJ25NUa2KJTp4XhFuyqIFruE0qUTsEjeIxW5YonuiODTBARaU&#10;0eRFY2FvFhd9i8S5Ov2L6o9Xfy6CMXGYthaDLEXoavS5a3iZ9GvM9VKRc8UbXWysUauWNWxcPXFJ&#10;09xQprT7HPcX9mZx21eooddGemoKnEX1Mf6Adk1AKRjKBxKNiEe1oBR9K++VJM3AcT2/vxC9xWL0&#10;XVZkvCrpKXa9RKg//oD6C31IWGHH8tcWU3EhIQTDa1ZDv+VPdbdTgBLRxsS1njhQxi5h958Ybkt0&#10;++RID02Ag4VaTIxJpwbzdiOPUR860qNA9IbhcBBVg8uAifCYuwIhBy4g6ukG9rBsWNJKzTspvxpV&#10;A+JuQdDN4lka0TT9CnFoweIrTie+VDU/LTGNagNLkTRD+X2uEeVoWcoMWbQxaVD3GDWULmlG5J1C&#10;0hkES6phNJTpFKFM60niEXZ4Peb++gncmlZDFcsO8KRhm4pImlGO8oYw6cESb6Nx2/G02EFk4Ypf&#10;T1Q3q49R21SD8xWXNPaUcPYnNBfVw6jtWoMJym7AqyOzUEHSVOZrUbTqU3oBU1uZQ9TFH0JLaVkl&#10;TRGJwG5i2LgtVrVvCyjweJEbrG364Y+wpcLba7pV9VJcmNoK5sWaZ7UpUshRgft9E1h2/hmeQ2qj&#10;xS/nVSZeRNIk+z6Hnag5fj4n/CqQffw7OJu9vKQpIgPRTWwDt8WPCzNAxWMscmMFZL/liMspLmnm&#10;dT5GiFY/gZyzP6OFqA7G7ExXPfUajBND8iTDlRmtIbIdjDVaN6Dk0nS0Ntecqxzh3p0gsuqJ4Nta&#10;J6t4iPUTB+Nj70PsQ/lJmjL5CPzHjoDPUa3XoFj6COgigkX/VUhmHzPWDdYqcI1Lk7IrM9CaPcUP&#10;XqNVSEkuYXprtoyQ0chw9qfmENX8EH9qZ0aSi5jeRiQ83OjHiDiUh8O7kwhWPYOhG4XrMXHwx/A+&#10;RGelj5dJv8ZcL0b2BczqZI1qPQNx5bI/uttYocOMc+paxLKl3SenKd+oiQ//1BYACS5Ob8OO/V0s&#10;NXaIHgP5wPKYG4bjsQRJ000zbLGySJqh43pyGj81F6Hmh3/qiLrk4nS0EVnj3aUx6m/0I7vwK1pY&#10;tMH3HsNQy/b/2rsXqJjz/3/gauYzt8SEohJyiRCpyGW3lUsWLdV3rcXeaC1Wu5YldtOkXMKXXda2&#10;Ft9yK4vl605HyrqEXY6Uzeq4LI7LclIO+le/mTnP//vzmalmpqn5sKz4vh7nzDnN9JnP5f15f97v&#10;5+c6byHZItyYMrTRNsraWhmU/4qZHTmoQ9eYzGMpTkZ3ZO2FMZiIqaci2nZR82iNaegRjgjLq11G&#10;UJY9Hd5suwowttXV2W47+WF2fegCrt1UVDXxj5ExyRMSs5AmgfOINMM11ILHbPvzAuc8Btv45qmW&#10;kFb7NvM9clbYbrOeqM8oPyqiDprPY4XaQxpfdWy1nXzV0aAbp0SvxN9N6oUOl9dOQOjbGuyr4a4E&#10;29/T4t6BBIweEQfzLmEuAjg5Bq1idfJBCkIrQ5rIjPKC1Dv7735wlijQeshXWJuZhz9v3UDBqR1Y&#10;GhmAxhI52n6wGcKNJYy1kAbdJfzwZmNWCfsgKmknDu7biDnh7aCy528c+Br8ZROP94yDu9QR/pM3&#10;4ljueZzO2IDYYW1Z4mcF4BMjDPPEIY0V7K3No9CcVYSA8SuwMysLu36IQq8mMnhG7kLhQ/6UgBSO&#10;/pOx8Vguzp/OwIbYYWjL9m6lnA9ijNdzVGfZybF1deRztOUUUDp4G/aGeBYhTX9jJd5sIEGT17/E&#10;ugOHcWCDBsPbu0DtUHF0SUxltxhGfwubRzVnnXkAxq/YiaysXfghqheayDwRuasQerPyMHzX3k4K&#10;595RSNqZjj0pX+FNDzkce8TjNH/05LGYMrEdnvi9jnBXKdR+kfh2ezr2sWUd1loBu3oVIY0vjzSM&#10;bM4a77bDEbt2DzIztmLpR75oIG2KsJRrbAixIU0Kr9HfIm3TJmyq9tqMA3lFbJXlIKG7Coo2YYhP&#10;TcfRY5nYumgEvBSOeH2xodMp/XkU1FJ3hMavx372HVF1kj/yGO4KqdoPkd9uR/q+DdAMY4HHrl5l&#10;Q6O7tApDXaRw8v8Yy7Zn4sgBNp5QT8gVHTD5wH1hOayxXYZ63Egbyeq3Em2Hx2LtnkxkbF2Kj3wb&#10;QNo0DCk1PsTsaeuvrfX1CEdndIHCoTvihMpUil9j/aFSdMa0w3xL+IR1l7Ubq4a6QOrkj4+XbUfm&#10;kQOsLobCU65Ah8kHYCg5HS5um4+vYpLxq3FZqrPRDuhFlGMNIc2yzjxRSLM5XzpcWjUULlIn+H+8&#10;DNszj7A2IxahnnIoOkxGLVXHQHsWs7uyHYH69dH47TSYnciwJKasrZYBf2QqHK5SNfwiv8X29H3Y&#10;oBmG1go71Ku8cUBM+Ypo20XVByvMQs9j7BnnDqmjPyZvPIbc86eRwcp0WFsHcCyk+cScNn7Jkoi2&#10;k1/OlW+igaQJXv9yHQ4cZvOnGY72Lmo4VBxVFMrQHjKVB4KnJ2Nf5l6kzAqBu6wBes07w3aXmFpC&#10;mq1t5qGYNuuJ+gwxddBiHo1shTQxbSdrdJA2ks2rsi2Gx67FnswMbF36EXwbSNE0LKXm5zSK+J42&#10;JwHdVQq0CYtHavpRHMvcikUjvKBwfB2L+fxS+jNGqaVwD43H+v154vqDF6Qe3/j+vikawzqzoMUK&#10;UDiva2cPhxZ98OGiDNw0XTHWQhqjv3cM37zfC63UcsjquyNgzGJowtn42B6NcB6b7eFkJITD142/&#10;PkABJ89AjIjdisyFfaFsGGrYC3zikMbjf5blS4R2cYejjDVYLt4YNDUN+UKDztJxRgLCfd2Ec8sK&#10;J08EjojF1syF6KtsiNDkmu70qd7JsV4OU9pKIe04E5UPuLfo5Ni+Ay5vm4EhnZpCxRqsJu1DMC11&#10;M6Z1VD59SOOV5GPTl6Ho4u4IGdu7cfEehKlpxjuQrIQ0rksk5n7WD23YulA6tcFrHy7B4cq9bDFl&#10;Yjs88R7mpCBqoDdcHGRQOntjaPQsRLgbr0kzKrmwGdFhfvBg8yLl6qNZp4GYnHzWeN2H2JBmcr1B&#10;tReHrrE5wrDlV3YgJtwfLYRpKdG4bR+Mnn8QN43j1hemI7q3K5QSCVwj94mrk7yHOUiJGghvFwfI&#10;lM7wHhqNWRHuxusqjIPkrseUIT5wc5RB5uCC9n3HYlHGTZN6bJ3tMizBhc3RCPPzgFrOGov6zdBp&#10;4GQknzW70MPC09bf2tfXg6wv0FGuhN/sU4a6x3ucjVldFZB1+AwZxU9Yd3kPc7F+yhD4uLH/s71/&#10;l/Z9MdaszSnD/o/dIZG/idW1ppDa2gGejXKsIaRZ1pknC2k8W/P1ELnrp2CIjxv7vwwOLu3Rd+wi&#10;ZJg2ujXSIX9+D8jsXTBmW231wchWWddQBvw85qREYaC3CxxkSjh7D0X0rAi4G69JM7BVviLadp7N&#10;+mCFWejhN+sMJIT7wo2/1lbhBM/AEYjdmomFfZVoGJps+E41YtpOpvwyts0Ygk5NVSwgNEH7kGlI&#10;3TwNHZWmIU2BkLgUTO3XhpWFHA1bBOK9JUeqjqzVFtKE/9eyzYhts0T3GTxbddDKPDI2QxpPRNvJ&#10;Gh1sjg6Dn4cachak6zfrhIGTk1FrE8ez+b1yXNkRg3D/FoY6qWyMtn1GY/7Bm4b6rS9EenRvuCol&#10;kLhGii/bF8DkB9ZLUXglFyeOHMVvF27hYUUh2qB/8CfO/3Ebj8yGL8bat1TVr7khz5H1jYmQl1r5&#10;SUQHvINNlde+EQMdChb1gdI90vBIAfI3UNtJ6i6TkPZ0hLuUZA0xcMWVyr2k0vNL0E/NofNXv9o8&#10;mkCeFWpoyKtGh6tpY9Dn/c3mF3QT4RlO0V2U8PriqOE0GvkbqO0kddffDmn8nWpbx3lBxTmhXc/+&#10;GBjsD4/6HBoFzkKGyTNHyPNGDQ159ZTfvY17VJ+r6K7ih7e90dpFCalrONbVeOEOEY/aTlJ3/f2Q&#10;JniEy5kb8G1CLGI0ifhh+2mY/lwZ+SfocTcvE+nZl4132xFCXj3luLB9IeLm/oB9BXSe89mgtpPU&#10;Xc8opBFCCCGEkGeJQhohhBBCSB1EIY0QQgghpA4yhDRdIXK2LcH0sRF4M7gvggeF4f0vFiLt1J0X&#10;d3em/hGKiv/O1PW4fXAZvp45E18t3Gn4Ie5qSnFmfSxmzfwaKzL/Mn72bGjztyAhZjkOibktTZuP&#10;LQkxWH7I4uc5/hYt8tI0iEn6BTU8uJkQQgghdVg9/a19mPmaCzh7Fdz9QjDiw3EYOyoUgS3qw17a&#10;BK/HHQX/oxj/qNLjmNvXE0OSqn789MkZH+pZrx7sqv2WmdGj3RjrJhEeimr6UM9nofqDLWth9WGP&#10;f5e4h9ISQgghpG6qt7y/EyQNA/DFzqsw+wnbsqv4+WNvyGUdEZ39Dz+Jx8ov1D85Y0jjmsLVWW41&#10;AD1kQcrNyQlq+2cf0l48CmmEEELIy6we/3tVwd8WGH4qwVLxdozr6I0RP/5R9X/9AxRkpmJFYhxm&#10;z56Dxat3I6/Q8tta3M3ZiVWL46GJX4K1GQUw+Z1TRod759j/F80R/p+c/ofxp4KYhyewZvpbaCeV&#10;ovXgz/HVikzjP/R4UJCJ1BWJiJs9G3MWr8buvELr8y0whjTlEHzyoQfk1Z6B8xD/fc8V7u+8J/zo&#10;eEVI0+alQROThF9MzxFqc7AhNgYrjxYZ3vKnMmM34GzpXZzZloQFcXFI/HE3zhdVfcfa6U7t3Rzs&#10;XLUY8Zp4LFmbgYKKQrE43Sl8d/Y6nH54A8c2LEH8nAX4/uffqj3WRP+gAJmpK5AYNxuz5yzG6t15&#10;qFoVFNIIIYSQl1k9ScMwrLf1Y74Vys7h20FukKnc0DVoAAYEdYW7yh5ci9HYVPH7T/rb2D3FH2qJ&#10;Cu6+QQju2Q5qqQpeY7cYfqhdfx+HNUFw4VRw69wHwUFd4KqUo+Xw75HLH8orPoh57/aCu0QCtx7h&#10;GBOznX1YhnPfDoKbjH2naxAGDAhCV3cV7LkWGL3J5Ff2zVT9hmHyrgloIbc49fhgG8Y0a47IrSsR&#10;ahLSSra8gwaynkg0TTYlqQhXySp/U1E4lSn3RcjA5mjU0h9Bb/ihOSsHudcn2G0Md5Y/tnx79xT4&#10;qyVQufsiKLgn2qmlUHmNxRa+UCxOdxq+2wlvvO6KRu1ex5shPdDCQYpGvTU4Yjz3XHbuWwxyk0Hl&#10;1hVBAwYgqKs7VPYcWozeZPwpLgpphBBCyMusHtdNI/opy4UbI6Dm2iPqkOGIEu9R9gx05hQIWWn4&#10;wfKHeyPRnGuCQcvyDD/oymLHlTXDWCjzxOSsMjxKnwhPzh0Rq/NR8SjGR2cXIthJhcD55w0fWJ7u&#10;LNyICDWH9lGHUDnlR9mY0ZmDImRlDT8ZY/JD0/czMLGlHN00Vac8i7e8C5eWn+DAXfMfmhYd0uwl&#10;aPFuKq4azwQXH5yEdlIHDFlzV3hvFtIe7kVkcw5NBi1DnvHHlbVX1mCYCwfPyVkosxbS2Phdh62s&#10;/DHm4pNx6N2AX4az7F0hNkaowbWPQtWqeITsGZ3BKUKwUigQCmmEEELIy6we12shCkw6cf1fWzD5&#10;jd7o3bs3evXqhZ49e6LP2BThV+u1xdeQd6YAVb/2pMODi0vRX8khcMFF9r4MB8a7g2sxERmmF7hp&#10;byP/7CXcKy3F3nGu4DxGY/Xxkzh5suKVhbnBKnCBCwzDW4Y0bTGu5Z1BgcnPTOkeXMTS/krhO9ZD&#10;iElIKynFoUmtIGeB9JyQ0orw0zsu8JyUgdKHTxnSuJaYdMjkWr2SLRjZkEPA3HzhrWlIKzswHu5c&#10;C0w0LxTczj+LS/fYZ9ZCGtcRM0+VGwYVFCPtXyyY+cWxv7UovpaHMwWFVUcRdQ9wcWl/KLlALBDm&#10;nUIaIYQQ8jKrJ233BY6aZoGiTCydPAETJvCvcQhuKQUXMBf5Qkdfhj8PJWFWZARC+viiXbP64DgO&#10;nD2HHvMu8F/GmsFycH0WW3/khf4OkgbIUK9ePasvSatPDcNZuXGg7M9DSJoViYiQPvBt1wz1+ely&#10;9uB6zMMFqyHENKSx4JP5KVrJu0HDp7T7aXjbuQ2isljIetqQJjOOq0LpDrzfWAb/OXmGtyYhrWjN&#10;YMi5Plhs/Tkg/MDVQ5oyFCmVF+rxynF8mhc410jD27I/cShpFiIjQtDHtx2a1efLg4M91wPzhAKh&#10;kEYIIYS8zOpxnD/m5JmEDTOFWP0mC11CSNPh2roIuHGO8Bo8ATGLViJ1TzYKbqxjAaYipD1GariD&#10;cLTH7BSqvgiXzp7D1ft/IXmoAlz3moKVkUVI011bhwg3Do5egzEhZhFWpu5BdsENrAtXiQ5pKMtC&#10;lCd/ujAHf22MQJN2n+MIfyCsWkgbiYayHpj/h8lIi/j54SxCmsU1brWEtMep4XCo9hgQPYouncW5&#10;q/dRbi2kKfojyew8rvEoZdspfIFgXYQbOEcvDJ4Qg0UrU7EnuwA31oVDRSGNEEIIeSXUG+wkRdOh&#10;K/GH6dG0CvrrWNZXZghp/8cfBWOBzVeDHJOsUZY9Hd5SDgFCyNEhf14PyByCsZw/P2qku7oMwSoH&#10;hPxwHec03cApeyHxd5OR6C5j7YRQvK3ZZ3j/IAWhlSFNjztJAyDnfKExnzCme/NH+RLwu5iQxkLO&#10;4c9aQ+E3FbOHN0b7acchLLJFSCvd9SFcuHaYeqyqQB5nTIKn5OlDmi5/HnrIHBC8/GrV3ai6q1gW&#10;rIJDyA+4VWIlpEmb4O3Uu5VHElFyFFPbc2gyaiv0d5KEO1J9WeCsmoMyZE/3hpQLQIJQIBTSCCGE&#10;kJdZvcvr3kErGYdmvSORuOkwci/fwI3LOTiUmojxb3hAYa9A64+24Lb+MfaMc4fU0R+TNx5D7vnT&#10;yNgQi2FtHcCxkOYTc1oYof7WZoxqzkEdMB4rdmYha9cPiOrVBDLPSOwqZJHrRhpGsv8r2w5H7No9&#10;yMzYiqUf+aKBtCnCUq4J40DpzxillsI9NB7r9+fh8Z5x4B8V4j95I47lnsfpjA2IHdYWDhwLaT4x&#10;OG2SlapYhjQWY458jracAkoHb8w4YQxhFiFNf2Ml3mwgQZPXv8S6A4dxYIMGw9u7QO0gf+qQxgoF&#10;m0c1B6cOwPgVO5GVtQs/RPVCE5knIncVQm/1xgE7SJ17IyppJ9L3pOCrNz0gd+yB+NNlLDXuwTh3&#10;KRz9J2PjsVycP52BDbHD0NaBYyHNBzFCgViGNB2u7FyIr2JWI9vsNCohhBBC6qJ6fJi5lfUNPu7v&#10;BbXUrvL6MDv+FwgC3kZMag4qHv+lv5OBhHBfuPHXPymc4Bk4ArFbM7GwrxINQ5MNAzEl+ZvwZWgX&#10;uDvKWEhygfegqUiruE2RKbmwGdFhfvBQy1moqI9mnQZicvLZqmel6QuRHt0brkoJJPw1WPo7yEgI&#10;h68bfw2cAk6egRgRuxWZC/tC2TAUyVZv76we0lhKw5S2Ukg7zsSvFQfKLEIaf+3X5W0zMKRTU6g4&#10;JZq0D8G01M2Y1lH59CGNV5KPTV+Goou7I2ScCi7egzA1LZ9FKcbqjQNdEDn3M/Rro4Zc6YQ2r32I&#10;JYcrfjZKjzsZCQj3dROuzVM4eSJwRCy2Zi5EX2VDhCbzd9pahrQyZEV5QiILxncVj0shhBBCSJ1l&#10;9gPrpYVXkHfyF2Qd/Q0X7lSFKvLPshoCCSGEEPI/xSykkbqBQhohhBBCKKTVQRTSCCGEEEIhrQ7S&#10;381DZno2Lj8yfkAIIYSQ/zkU0gghhBBC6iAKaYQQQgghdRCFNEIIIYSQOohCGiGEEEJIHUQhjRBC&#10;CCGkDqKQRgghhBBSB1FII4QQQgipgyikEUIIIYTUQRTSCCGEEELqIApphBBCCCF1EIU0QgghhJA6&#10;iEIaIYQQQkgdRCGNEEIIIaQOopBGCCGEEFIHUUgjhBBCCKmDKKQR8sp5iAu7liF6bAQG9wtG/6Ej&#10;MSl+A07+pTX+35QeRbnb8U30OPxr6AAE93sTYe9PwYLUU7AcXH/7IJZ9PRMzv5qHn/8w/6fuyi4s&#10;+momZsVvZu+0yNkQi1kz2bA1vr7Giqy70Otv4sA3X1v5f8VrFmI35LAxPsn0hU9QsH0+vmLjiFl1&#10;HMX8J9f3YSkbpnLcs2bhqxgN5n3zH+w+d0+YhjX6olxs/yYa4/41FAOC++HNsPcxZUEqTlktT0II&#10;eXYopBHyKnl4Bt+Fe0JuVw/16pm+7MC59sP843xcqVCMk4sHw52zsxiWvewkaNTjC+y8rjMOy6JX&#10;Tiy6cvz/7aEe8B0Kqv6FssOfobWkHuwbjWHvSpAaroKd5TjNXhwC5uZDp/0NX3XmrPy/4mUHVXgq&#10;G+OTTF/4BAfGu0PCxiF741tc1wPlJ2egg9Ry/IaXnX1DdIlMxcUy49eNik8uxmB3zsqy2EHSqAe+&#10;2HmdxUFCCHk+KKQR8qrQ38WOsS0hZQHNTt4Kg6YtR9r2n7EuMRKBzlIWNFhQ85qCw3zigR53to6B&#10;h5QFNBbImgR8iPjVW7FzRyqWTw+FlwMf3OxQv0c8ThuDS1VIYi97ZwxPvsbGYmAeksyPpE1/txsc&#10;+dAoZfMUVXEky3gkrTKkSdD09UhEVxzlqnxVHUkTP33hk5pDmsQVb3wcjZnRMzAtahzCursbQq2d&#10;Al1mZQuBkKe/sxVjPAzlJmkSgA/jV2Przh1IXT4doV4OQnCzq98D8RUFRAghzxiFNEJeEbr8+QiU&#10;s3Blr8aA5RfNTt89yIyCFwtknNofXx9joYKFo699+CNEdnAIjMNvj40DCvS4ve19tGChp559I4Rv&#10;YGGKfWoWkthL4j4KW+4YYlL1kFSldF8kXO3Zd2TB+O5mRawyqgxpHLrMPlvjKUfek02/lpDG+SEu&#10;12RK+r+wc1xrSNmw9k7h2HBPWFr89rUPOD7wOgQizryAoL+9De+3kLD5sEej8A24a7FYhBDyLFBI&#10;I+SVoMeN5cHCESE79b+Q9sD4cQX9PVzOv4lHxjChy5+LAD7w2DvhX2n3DR+a0uZA48uHJ3s4vfsz&#10;+IhSGZLsG0DdwB717KTw/HgP+G//oyFN1PSfIKQx2hwNfIVxu+DDXaV8AWFugHH5/5UmTMOcFjka&#10;X3BCsHsXP5tnOEIIeSYopBHySijHkSlthaNB0o4zcarc+HENSveMRTM+OHH+iD9vLRqV4udRauGU&#10;HtczERd1JiFJPgSa+cFQs+/bcR3wxeGHzyCksf9be0ma45N0w+nEJ5v+k4U0PN6AMCV/ileG4O9u&#10;8gWEsc1YEGTh0T/+vNXwWPrzKKj506RcTyTyBUQIIc8YhTRCXgllODSppRBKuM5f4bfaDkkxpdtG&#10;w0kIab2x6JK1gFGKXR+5wJ4fn18c8tj4qkLSW1hbmIO5Pfnrsuyg6BaDY+n/ZEgTM/0nDGklmzHC&#10;kQ9pHF779xW+gDDayRDSei+6ZPXmgNJdH8FFKEM2Pr6ACCHkGaOQRsgrQYu8Of6G02/OH2BnxdXv&#10;FXSXcTBtN3L+MgSessNR8GShpp60DT7/xcphN/1f+DFEIYQgWf/vcZuFHLOQ9JDlmhOz0JW/Bs7O&#10;AQFhg4Rr2J4+pD3B6U5R03+ykKb/6wcMlLH/2Skw5D/3+QJClCd/zZkUbT7/BdVLSI+/fgyBgj+9&#10;LOuP7/kCIoSQZ4xCGiGviNKMiYaL/SUtEbnX/KK00uzp8GYBxU7eBlEZpUDheoQ15I8cSdF+6tHK&#10;Oxor6G+uwVA1fyRJCu/ok0JIsQxJ/PPYDn3mJVxcX3Hk658MabVP/8lC2oMdHxjmkfPB16f5/xVi&#10;fVhD4XSvtP1UHK1eQFgzVC0caZR6R+OkjdPLhBDyNCikEfKqKM9BQnf++WR24Fq+hfl7/8D9x8X4&#10;80gSxngrhcAhaREJQ34rwo4PDSHGTtkBH63PxyNhJIDuryOYN6Cp8X+BmG88lVc9JLGsUrgL41ry&#10;j6mwDElVnl9Iq2364kKavrwYV46sxPvehqOGyh7zUHGJXtGOD+HOh147JTp8tB75VQWEI/MGoKnx&#10;f4Hz84T51hdfxLED+7E//Qxu0SVqhJBngEIaIa+QsvMrEd5SVhlaTF92Ci9Ebr9d+Wwx/a3t+Li9&#10;IbzVs+OgbtUVAf7ecHOQCJ/ZSZogeOFvwp2dPGshiY0Ft9PegSsfWNh3nj6kGb5v7SVp/RkO808N&#10;eaLp1xLSTMZt+rJv2AOa7IokxuhvYfvH7aEUjtTxjy9pha4B/vB2c4CE/4x/vlzwwsrHl1SO32z+&#10;CCHk6VFII+QVo711BCsmD4VfSycoOQ4KtQd8B0/CiqN3ql0Ar79zGEs+CISb0r4q2PGBzetNTEv7&#10;vTKg8ayHJEb3J1aHNhZO/f3zIY2xOn0xIc2OBVEOji7t0HvELGw8V1wZYCvp7+Dwkg8Q6KaEfeVp&#10;VT6weeHNaWn43aSAKKQRQp41CmmEEOgf3cT5U0eQdfg4zly6xyIOMaN/hJvnT+FI1mEcP3MJ96iA&#10;CCH/AApphBBCCCF1EIU0QgghhJA6iEIaIYQQQkgdRCGNEEIIIaQOopBGCCGEEFIHUUgjhBBCCKmD&#10;KKQRQgghhNRBFNIIIYQQQuogCmmEEEIIIXUQhTRCCCGEkDqIQhohhBBCSB1EIY0QQgghpA6ikEYI&#10;IYQQUgdRSCOEEEIIqYMopBFCCCGE1EEU0gghhBBC6iAKaYQQQgghdRCFNEIIIYSQOohCGiGEEEJI&#10;HUQhjRBCCCGkDqKQRgghhBBSB1FII4QQQgipgyikEUIIIYTUQRTSCCGEEELqIApphBBCCCF1EIU0&#10;QgghhJA6iEIaIYQQQkgdRCGNEEIIIaQOopBGCCGEEFIHUUgjhBBCCKmDKKQRQgghhNRBFNIIIYQQ&#10;QuogCmmEEEIIIXUQhTRCCCGEkDqIQhohhBBCSB1EIY0QQgghpA6ikEYIIYQQUgdRSCOEEEIIqYMo&#10;pBFCCCGE1EEU0gghhBBC6iAKaYQQQgghdRCFNEIIIYSQOohCGiGEEEJIHUQhjRBCCCGkDqKQRggh&#10;hBBSB1FII4QQQgipgyikEUIIIYTUQRTSCCGEEELqoH8upOmLcOzHBKTlaY0fPFsPT6xBzKyvsSLr&#10;LvTGz+oybc4GxMasxNGil2Fun4YW53+ag5gVWbj7zBdRi5wNsYhZeRSvbPE9Be35nzAnZgWyailw&#10;bf4WJMQsx6E7/DBa5KVpEJP0C+7V9BVtDjbExmDl0SLjB68+feEv+OHrmZg50/iaNQtffT0bcQu+&#10;w8ZDF1Fso86Zl/HLo/RaFlZrPsGIIf0R3H8wwj+ajqXb82wu75OquXz0uH9kJWvH47D+zCPjZ89A&#10;+S0cWxuPT999CwP7DcRbIyMxKykdl556EhbtjzYfWxJisPzQnefe9zyvuvVs+6MSXD+6DvGfjkZY&#10;SDCC3/wXImevwdGb5cb/i6Q9j5/mxNTep1uUvTYvDZqYJPxSc4P20vUd/1BI0+Jq6rtoyTXEO1tK&#10;jJ89Q/q/kDJMDZmMg/K1f6NAZ/y8DitJDYdK9jqWXH0JZvaplGLbaCfIAuYi/5kvYglSw1WQvb4E&#10;r2zxPYXSbaPhJAvA3FoKvHTnB3CW+SEul99ZKsGWdxpA1jMRF2v6SkkqwlUyvL7kqvGDV5/u0kL0&#10;4uzh4OaFTp06GV8d0NatATg7GdyHLMe5MuPAVpiX8cuh5LcFeKOxBAo3fwx5dywiI9/D8F4t4WCv&#10;QLsPN+P6M9zOaiwf7e+YH6iE+vVEnC01fvY3af/chk/91JBI1fB6Ixzvj/0Ab4f4opncHjKPwVh4&#10;vOgpgpVF+1O6Ex84y+AXl8t6uufredWtZ9Yflf6O/4zpgPqs3rj5vYmRYyPx0Yh+6OAkhbTJ64g7&#10;8gQ7e6XbMNpJhoC5+ahxrizKvmTLO2gg64nEmhu0l67veP4hTV+EU8vC0Vphh3p2DZ5LSNP/+R36&#10;1W+EsAnvwk3WGV/9+oSJ/QWgkPZ3UEizRkxIM0chzRpDSOOEZTYvlgf4bWE/NJI4YmDSNeNnrwC2&#10;k5v8FgugXhOwv9A0sjzCmXmvoYHUA+MPPIedawva8yswauAEbLzyjDbqkhOI8VNB6jYIiUfvmq3L&#10;koub8HFnB0hcI7D++pPGtFev/Xk2/dFDZE7xhlzWFqOSf2e1p4ru5g6M7yCH1PMT7C82fmiLmJBm&#10;gULak9LmYflgdyjUPnhv9lj4cs8jpOlwYUEg5A2HY931/RjvwaHFJwfw2PhfU9q7Odi5ajHiNfFY&#10;sjYDBQ8r/pGHNE0Mkn65Z7JXZf2wqO7eOTaORZjDjyM5HX88MP6DJxye1SD1zDUcTV6A+MRV2F9g&#10;rKqPLuFgyhIkzEnE6gMFuLux+kZRfvtX/JyUiDhNApamWIybV34Hp3eswTdzNZiz8AdsPXGDRaHa&#10;6R8UIDN1BRLjZmP2nMVYvTsPhZWT1CJ/SwJmrzuNhzeOYcOSeMxZ8D1+/u0vkz1Cw2lLTeoZXDua&#10;jAXxiVi1v8CwAZbfxq8/J7Fxa5CwNAXpZjNcFdJyr2dj49J4xM1PwrYzpuM2qH0eDR5dOoiUJQmY&#10;k7gaBwruYqOVDe3Zlp+YsjGodbq11YlqtLibsxOrFsdDE78EazMKWLNnQv8ABZmpWJEYh9mz52Dx&#10;6t3IMymoypCWex3ZG5ciPm4+kradwV8mM2x+usRaSHuESwdTsCRhDhJXH0DB3Y1WQlo5bv/6M5LY&#10;fGgSliIl/Q8WX2yrfdvhT1vEYsPZUtw9sw1JC+IQl/gjdp+3caSjtnX6BNu1qZpDGvP4Z4xykkA9&#10;aht7Y33bKDYtY2G52Po/V4Lbp37CsoQ4JHy7CSdv8yulDNePbsDSeA3mrtiOnPsWM6S7h3M7V2ER&#10;qz/xS5Ittq+at0sx25MZ7RnE+HBQvZWCasc5inchevBQfLH5uklZ6HDvHKuni9j0WT1NtrL+y++c&#10;xo4132CuZg4W/rAVJ25UbWnWTtnVvg09Td3Q4+aqwSxguuOD/xZaHa7sbBz85VK0++IIWxNsMvzl&#10;AppUnLl2FMkL4pG4aj+qmu9a2h/LU2788sVuwNnSuzizLQkL4uKQ+ONunLeocLbaZpt1S6DHg4JM&#10;pK5gZTd7NuYsXo3deYW2Q42I/qj2+led/s8V6F9filbj91ttD+5v/RBebYMx51hVXai1DCpDWi6u&#10;Z29k20kc5idtwxnzBs2s7K2FtGfSd7xAzzeklZ/GmlhWoa6VQXcxET1lzyGkaU/ja9bANPpXKgr1&#10;Zfjl87bgmozApkLj/wV63N49Bf5qCVTuvggK7ol2ailUXmOxhT+OX7IF7zSQoWfiRZPKbZm49bh/&#10;WIMgF9aYuXVGn+AgdHFVQt5yOL7PNVY6oVLJ0cbbC828eiHIvzsm7iyGtiAFIzzl4NStEdCnO9o1&#10;boROXduAq9wodLi+bRJ8G0rg4OGHvv16o31jGWQeQ/HNaWMrUZ6Lb/o7C+PoETwQwQEt4ShpAP+Y&#10;I2Z7LKbKzn2LQW4yNr9dETRgAIK6ukNlz0Ls6E24KWzjpdj5gTNknd7A666N0O71NxHSowUcpI3Q&#10;W3MEhh0eQ9iSt/GGVzMv9AryR/eJO1F4fRsm+TaExMEDfn37oXf7xpDJPDD0m9PG+TF8T+ruA5+m&#10;DeHu2xs9OzhDzjmj77wTleHD9jxqUZAyAp5yDurWAejTvR0aN+qErm04k3XzPMpPTNmImG4NdaIa&#10;/W3snuIPtUTFyioIwT3bQS1VwWvsFsOpprJz+HaQG2QqN3QNGoABQV3hrrIH12I0NhkKyhDSWKfk&#10;49MUDVk9792zA5xZuTn3nYcTxgKv9XSntgApIzzZOlKjdUAfdG/XGI06dUUbziSk6a5j2yRfNJQ4&#10;wMOvL/r1bo/GMhk8hn6DikWuTsy2w5+2kMM3ZCCaN2oJ/6A34NdcBXu5Fz7ZbRqyTNhap6K26+pq&#10;DWn3UvBWfQncxx9gb6xvG3dMy1hYLiV8+/eFuzMbJrgPvBpJwbV8F5oZQXB37Yg+b/jDw8EeKt+v&#10;kG0sDv39w9AEuYBj67tzn2AEdXGFUt4Sw7/PZVPlWZ/2Xza3J2seYd/HHpDIWyN09nr8com1Wcb/&#10;VKO/j8OaILhwKrh17oPgoC5wVcrRcvj3qFiV5bnfoL8zv732QPDAYAS0dISkgT9ijhgqiHkdFLMN&#10;PUXdQCHWvlUfEo8JOFjTqWn9dSwPVkDqNQ3Hy9lk+O1H3gbeXs3g1SsI/t0nYmexiPbH4pSbsHxy&#10;X4QMbI5GLf0R9IYfmrNtVe71CXYbr5US0zbbrFssWp77dhDcZGxddA3CgAFB6OrOyoVrgdGbbtZQ&#10;Lvxmbqs/ElP/LOlxd80QqCQemFBjgZuzWQZC2ymFu48PmjZ0h2/vnujA6gHn3Bfzqhq0Wk53PqO+&#10;4wX7x24ceF4hrfSXz9GWc8UHOwzRV3v6a3Tm6mPA99eqKunDvYhszqHJoGXIM05ee2UNhrFOw3Ny&#10;FsrENOaP0jHRk4N7xGrkVxyme3QWC4OdoAqcj/PC1slXKtZxdp6BExXD6O9gXVgjcJ5jsOmq4TSs&#10;7tY+TPZRwI4zbBT6OxsQ3oRVxrBVuFDRSN/LxHR/B8h9ZuEkq/PlbDnbyNpj6rGK8nuMU18HoInX&#10;p9hr7bAha6Q2RqjBtY/Cocrd40fIntEZnCIEK4U9MUMQsZe4YtjKfLbEvGKcjOuNBvJu0JwVFkpo&#10;LOy5zphRsVBsmTaEN2EBLAyrqmYYmdP94SD3wSx+hiu+J2mGIcvPGTpN/V0c+pINowhAgtDI2J5H&#10;/Z11CGvE1tOYTTAUnw639k2Gj8IOnHHdPJ/ys102YqZrtU5Y8XBvJJpzTTBoWZ5xWlpcWTOMdYae&#10;mJxVhsKNEVBz7RFVVVB4lD2D1XUFQlbeEd4LnYy9BM34a6YMBY67h76Ev4MCAQm5hmFqDGl63FkX&#10;hkZsemM2XYWhqG9h32QfKOwMgYUf350N4WjCgmDYqgvGxlqPe5nT2TTk8Jl1UvikGlHbDt/Y2kPS&#10;4l2kXjU28sUHMamdFA5D1li9+cTmOn2WIU1XinsXD2HZO20hk7bE+H18J2Fl22DMyrhiuTxG4acb&#10;hrE9zopCW6kd5L5f4rBwepGV4ZZRaGZc1/w2kD7RE5x7BFZXFRjOLgyGkyoQ8w0FZmXaYrZ56/SF&#10;R7Eg1BMqu3qox9Z3wxbdMODdz5GYmo2bxtXBe5Q+EZ6cOyJW51eerXh0diGCnVQInH+evStnO8pt&#10;IGs/FVWr5RS+DmgCr0/3Ct8xLR9x29CT1w2Un8LMjlLIgpfhRo2LXYbDn7WGVDEUyay8DNsPh84z&#10;TlQum5j2xzB/FiGNbYct3k1F1exOQjupA4asucveiWubbdatwo2IUHNoH3Wo6gjoo2zM6MxBEbIS&#10;Vle3iP6Inxfb9c9SOX6d1QlSWTCW11zgJkSUgbHtlDQbguWGBo11IYfwJasbioAECE1YLSHtWfUd&#10;L9pLHtIeYc84d7ZXOhEHK0ary8e8HiwJ+8ej4kbSsgPj4c72LiZmGNeCQIvb+Wdx6R77TERjXrp3&#10;HFw5D4xefRwnT56sfGXNDYaKC8QCPrkLlYpD688OC4fPBQ9SEdGAg68mR6hEBqyz+3FQ5eHlItbx&#10;NeC6YPYZ88pf/NMIOHEdMP1EObS5cfBjHXK7MA2S9+fgls1i1KL4Wh7OFJgc6tc9wMWl/aGsmF9j&#10;EOE6zsQpw/ZqUJyGf7GN3y8uj70xNBZc689wuGKhiljFZsvUZfYZk2Viin/CCLb8HaafYG+M3/OO&#10;xknTcReuxTBHDt3n5bM3tufxQWoEKxtfaHJMpsQamh8HVa2b51N+tstGzHSt1olqynBgPKvHLSbC&#10;vIreRv7ZS+CrqLb4GvLOFKDqkiFWNheXor+SQ+CCi8InQifDeSPavMCxdpgjuO7zhHc1h7QHSI1o&#10;AM5XA/Oi/hGDKk93FrFwzobpMhvmi1yMn0awdd1huvG9OXHbDt/Ycmg56ZBJObH5G9kQXA3XNdpc&#10;p38rpLGwUq/6y07ZAiHxh43rwcq2wVQPaawT+CS9armK1mAw27vnt4GKWdBdXMDaRzXe/ZktROle&#10;jHPl4DF6NY6blNfJrLkIVlWsb2vTFrPN16Ycf53bg9VzP8foEH+0aCCFnZ09GnT5BFuv8d8txd5x&#10;ruA8RmP1cZP5OpmFucEqcIEL2DBa5Mb5sY62HcI0ydifc4uVuDnT8hG3DT153WAJHp+3kUI+eE31&#10;U7iVynFiensWLPojiYUCw/bTGp+ZrEwx7Y9h/ixCGtcSkw6ZVApWF0c25ITrq8StJxF1S1uMa3ln&#10;UGByHaHuwUUs7a8U1oXV1S2iPxJX/yyVI/tLL0jlIfjxnvGjWokoA2Pb6R19ko29SuHaYXDkumMe&#10;v+JrCWnPqu940V7ukHb/J7zThCXtJu3Rs3dv9BZeveDjzvYKpO0w5YihdhetGQw51weLL1urtYzN&#10;xpxV4qQBkFlptIWXpBU+zWTTEiqVDP7x5ys3AGG5OTlCU8xPcpdlfopWCn6jKMcf83uwRm041lsc&#10;XTUcFTQ23PoiHF8cDm81azjr2UHi4I5uQyZgycHrZhXYTNmfOJQ0C5ERIejj2w7N6nPgOI7tnfXA&#10;vAv8khqCiDI0xfwagvLjmObFwTVyL3tjaCz40FuxA6X7Yz56sM5xePUZxtdsL0797s/sjeF7CstG&#10;Umg8WQMw4aDhfa3zWI6LiT3ByUNhXnxlyPy0FRTCutE9p/KzVTa7xE3XSp2orghrBsvB9VmMmqoo&#10;v8x/HkrCrMgIhPTxRbtm9YVy4tief495F4QhhE5GMRhrzAtcOLLBeUwQ3tUY0sovIrEnB7nl8pZl&#10;4tNWCkNI0/2B+T3YXvrw9Wz3yJQWp79me8Dqd43vTYnddgyNbTfNOZNyKsWO9xuzujencofLjK11&#10;+jePpHl/9D3SNm3Cpk0/4afNP2NXxq+4XGQ6I9W3DV71kMaha6xJp/ggBaFyGfqtuFXZQekuL0Yf&#10;FtJGbi1h/UgSBsislJXwkqDVp5nsG9anbXubfwIl13FkxSi0V0jQdMw2FLMOLmmAzMo8GV6SVp8K&#10;X9MXHcficG+opfzNYhI4uHfDkAlLcPC6YUurKp8ykdvQU9QNfme9O1v2HvNR82KX4L/vNYGE1VvD&#10;psq2H5k/4isLVCei/WFvrYU0WTdozpnMWOkOvN+YtQNz+B1fRkTbbLNuMWV/HkLSrEhEhPSBb7tm&#10;qM+3CZw9W+55Vpfbdn/EH4ESU/8s6XDl36+xaVfNm022ykBoOxUYbN6gGY6gs50+4bRqjSHtGfYd&#10;L9hLHNL0uL1mKBpIW2DAp9FVzzTiX9PfQVcHCVw/+K/Q4TxODYdDtcqjR9Glszh39T7Khb0cGXrM&#10;/8OkMS/Cf4awjtO4IRYlD4WCT++1NXTGDtn0bhT9ze8QLJMh+DvzawTK9kXCTc5vFP+Ha98EQSYb&#10;IOzNmSo7HAVPrhnG7jE5vFJ6Gzn712LRl+8huI0j7BVdMdva3ay6a1gX4QbO0QuDJ8Rg0cpU7Mku&#10;wI114VBZhDRF/yTzQ+NlBzDenUPbKUfZG2NjYbLHqr/2DYLYMg1IsnguUNlhRHlyaDZ2D3tj+J48&#10;+DvcMh3IuJfWYcYJEfP4f7j5XTArm2B8Z3ZBTRn2RbpBLqwb/fMpP5tl84u46VqpE9U9ZsHBAZxf&#10;nOEQfgUWQi6dPYer9/8frq2LgBvnCK/BExCzaCVS92Sj4MY6hLM9W7OQJmdlZV7ghqMfHWYY3pk1&#10;8iYh7f9u4rtgGWRsfZkX9T5EuskNIU1/Dd8EsWEGWJQJWx+HozzBNRtrfG9O3LZj3tga2OiIK9S0&#10;TkVs19bUek2amerbBq96SLNYLhshjRUYhir4I20Xapm+lWmL2uarK/9lOnycWiByt7W2+T6ShyrB&#10;+cTgtLaI/a0QjsrWtiorlN7Owf61i/Dle8Fo42gPRdfZ4FdLVfmUi9yGnqZulOPIlLaQ1h+AFdfM&#10;x12p5BA+9ZRC1W8F+Bs8DSHN9O5ovYj2h721GtIs+hvTkCaybbZVt3TX1iHCjYOj12BMiFmElal7&#10;kF1wA+vYTkhNIc12f8S+JKr+VVd+bCq8pA4Y+IP16+F0V5djiGdXvJ98WVwZCG2nnM1r1XbCMxyZ&#10;74AZlUdZrYW059B3vCAvb0jTXcE3b7DGo0uMxakXXiHS3m7M9pDeQvJtPdupmoceMgcELze9xuQq&#10;lgWr4BDyA26V7MKHLhzaTT1WdVTlcQYmeUoqG3PtOQ26cUr0SvzdpKHQ4fLaCQh9W4N9/AWh1jrk&#10;8l8xsyMHdegak86vFCejO0JqvAag/OgXaMc54a3/mFbuUpyI7gRO1Q8rrmtx70ACRo+IQ3rFFfeM&#10;Ln8uAthe0aBV1Y8vC3tDcsvD2mXInu7NphuAhN/5OTQEEWmTt5FqcmFHydGpaM81wait/AXuVhqL&#10;8qP4oh0Hp7f+Y9ahl56IRidOxTqf6/w74XsS5xFIMxn348OfwYtzxphtD0XNY/mvM9GR7dGErjEp&#10;m9KTiO4orVw3z6P8+O/bKhvb02WfigppOuTP6wGZQzCWC62+ge7qMgSrHBDyfQ6SBrBgYXEqsix7&#10;OrylHAISfhfeC52MxBkj0kwe/vj4MD7z4uA8hr8bkQ1TU0jTlePXmR3BqUOxxmSllp6MRkc2DcPp&#10;znIc/aIdOKe38B/zFY/oTpzQ2Vkjbtt50o5Yb3udltrerq154SFNew6abhyUvRLxu8ly6y6vxYTQ&#10;t6HZx9fX6tMWt81Xp7+Xin81kqDxmyvwh8mpNcHj45jO2q8Gocn4S6/FOU03cMpeSDSfMaydEIq3&#10;Nfv4keFAwmiMiEs3uTOZ1e+5AeDkgyCsFpPyEbcNPU1IY8WYNx892U5MyzGbYbwc0MQj/BrfCw0k&#10;zTDyJ8P2Uj2k8c237fbHcv5shTSxbXPtdatcOEIttzydV5aN6d5s3gISYHV1i+iPxNU/K7RnEOvL&#10;duK8Pze5zqxCMQ591gEcC1dfHi8TVwZC2ymB84g0k+sOH+PwZ17gnMeAdSF8gdQQ0p5V31H16Yvy&#10;wkOa7spOLPwqBquzzQ+/2qI9n4AAGQf/+DyTlVzl4c4P4SZR4rXFBdDpb2HzqOasAwrA+BU7kZW1&#10;Cz9E9UITmScidxVCr7+BlW82gKTJ6/hy3QEcPrABmuHt4aJ2qNpbYsOkjWTjULbF8Ni12JOZga1L&#10;P4JvAymahqXAcMmGtQ5Zh2ts78BVqoZf5LfYnr4PGzTDDM+Nq9godJewaqgLpE7++HjZdmQeOYAN&#10;saHwlCvQYfIBti/LljcnAd1VCrQJi0dq+lEcy9yKRSO8oHB8HYtNt+IKj/dgnLsUjv6TsfFYLs6f&#10;zmDjHIa2DhzbCHwQc5ovNUMQsbeTwrl3FJJ2pmNPyld400MOxx7xOC002NYaCx0urRoKF6kT/D9e&#10;hu2ZR3BgQyxCPeVQdJiMA/wMG79nL1PBI3g6kvdlYm/KLIS4y9Cg1zyc4cctZh75Pa5wV0jVfoj8&#10;djvS97F1M6w1FHb1qhrJ51F+YspGxHTFhTRWvW5txqjmrPEMGI8VO7OQtesHRPVqAplnJHYVPhSu&#10;vZQ6+mPyxmPIPX8aGay8h7V1AMcClE/MaWEcQidjL4PKIxjTk/chc28KZoW4Q9agF+YJBc6GMetA&#10;TEMaX9TrEO4qhdovEt9uT8e+DRoMa62AXb2KkMYv8ioMdZHCyf9jLNueiSNsW4kN9YRc0QGTDSu+&#10;OlHbzpN3xDbXqZjt2ooXHtLYpzfSRqI5C7Zth8di7Z5MZGxdio98G0DaNAwpxuvDqk1b1DZvTTnO&#10;fxcCF4kUjbuG4/N53yNl/Tr8uHgGRvo3AcfqXcxxw/kg/Y00jGT1VNl2OGLX7kFmxlYs/cgXDaRN&#10;EZbCPztOi5yE7lAp2iAsPhXpR48hc+sijPBSwPH1xcK8mpWPqG3o6UIaP8zZf/eDs0SB1kO+wtrM&#10;PPx56wYKTu3A0sgANJbI0faDqgf1WgtpotqfJwxpYttmW3Xr8Z5xcJc6wn/yRhzLPY/TGWxbHNYW&#10;DhwLIcKRT+OXzIjoj0TVP+uKDk2Fj0oCte8YzN98FPnXbuHPcweQNLEnmkhkaBu5g4V9NqCYMhDa&#10;TnvIVB4Inp6MfZl7kTIrBO4sR/Sad4ZFOqaWkPas+o4X7YWHtLKsKHiylccffhWvHKf4vX62Mhb8&#10;UUOFKeUPZbM95k6zhEPsKMnHpi9D0cXdETJOBRfvQZiaVnHXHhvj5W2YMaQTmrI9L2WT9giZlorN&#10;0zpCadqYl1zA5ugw+HmoIWedY/1mnTBwcjLOVuTLGjvkh8hJicJAbxc4yJRw9h6K6FkRcDdeA2AY&#10;JBfrpwyBjxubP5kDXNr3xdhFGbhZuaGV48qOGIT7t4BazjZCZWO07TMa8w/erKEj0eNORgLCfd2E&#10;6xQUTp4IHBGLrZkL0VfZEKHJ/B2BhiDCdYnE3M/6oY1aDqVTG7z24RIcrjz8a72x4Jcpd/0UDPFx&#10;g6NMBgeX9ug7dhEyKmfY8D1FSBxSphrGLW/YAoHvLcGRyt0iMfPIPMxBStRAeLs4QKZ0hvfQaMyK&#10;cK+6JkQY5lmXn5iyYWxNV2RI45Xkb8KXoV3g7ihje3Eu8B40FWn5hhqqv5OBhHBfuPHXbSic4Bk4&#10;ArFbM7GwrxINQ5OFYYRORhGCuJSp6NeG1VF5Q7QIfA9LjlQdWastpPEe5qQgaqA3XBxkUDp7Y2j0&#10;LES4G69JM3qYux5ThvjAjc2nzMEF7fuOxaKMmyYdqBU2t52n6Yhtr1NR27WFFx/SeCW4sDkaYX4e&#10;hmWr3wydBk5GclWBWZm2yO3JqlJc2jUPHw3oghZOSnASto6c2yAwfBrW/GpycTdTcmEzosP84MG2&#10;CSlXH806DcTk5LNV1zKWX8GOmHD4tzCsa2Xjtugzej4O3jTMaLUQY3MbetqQxnuE3zdFY1jnxuD4&#10;O1f566rs7OHQog8+NGsf2BithTSerfbnSUOaqPUkom7p7yAjIRy+bvz1qQo4eQZiROxWZC7sC2XD&#10;UCRbnMKrIqI/sln/aqLDrYNzEeHTqKq8+etFHdvizZn/xZXKQ9oiykBoOxUIiUvB1H5t2HzI0bBF&#10;IN5bcqTqyFptIY33TPqOF+sfC2mkLjIEEZnltVCEobIh5NVRisIruThx5Ch+u3ALD02CD3keylF4&#10;+QyOZWYgKzsPNx/XFBiJLRTS/qdREKkZlQ0hhJAXi0La/zQKIjWjsiGEEPJiUUj7n6bH3bxMpGdf&#10;tnjuFaGyIYQQ8qJRSCOEEEIIqYMopBFCCCGE1EEU0gghhBBC6iAKaYQQQgghddD/eEjTIi9Ng5ik&#10;X8D/Mo0Y2vM/YU7MCmSZ/FTQ86VFzoZYxKw8iqLnOUltHtI0MUj65Z7Zgyst6YvOY/ePiYjTzMOK&#10;Ladwu/LhhNXpi47hx4Q0Gw+btOYfWuaXhTYHG2JjsPJotd9aeWKlN7KxecUCaGLjsGjVTuTcq75y&#10;xKxjW+PR387BwQP7sX+/6Ssdv103/PIBIYQQ2/7HQ1r1J67bUuNTqZ+bEqSGqyCr5Qnpz0TJFrzT&#10;QIaeiRdrfMq69vI6jPRUQOHaBa/19oGrkoNz8AKcsnb7o/YqUt9tCa7hO3jyn2v9h5b5ZVGSinCV&#10;zOyp/09Oj9u7ouDbUArHlv4I7v86OrnIIXXpi7nHq54ibnsdixmPDn/M7wFOeNq46UuG/t/fNg5D&#10;CCHEFgppFNIMbIU0/R1sCG8CWftJOGA87FicrUGvhir0mHde+EmOCvqiU1gWbviNNLsGFNL+tmcR&#10;0h6nY0JLDs2GrUKB8WCW/v4RzPBTQu4/B+f4FShmHYsZDx5hy0g15EGL8Pvde7h3r+JViAdldGiU&#10;EELEevlDmvYucnauwuJ4DeKXrEVGAf/T+CZ093CO/X/RHP7/yUj/w/S3x6yFNB3unduJVYvmQBO/&#10;BMnpf1T9Jh1TGdJyryN741LEx81H0rYz+MskpQinRDWpOHPtKJIXxCNx1X4UCEci9HhQkInUFYmI&#10;mz0bcxavxu68wmqh6NGlg0hZkoA5iatxoOAuNloGFv0DFGSmYkViHGbPnoPFq3cjr9B2mtHdO4ed&#10;qxaxeYvHkuR0mBdF7SFNf/c/GFpfhj6LL5n8/xG2v+cMrmsszhqXX5u3HIPdFVD7vIfZY33BiQxp&#10;NpeZqXX+a1Lr+tcif0sCYjecRendM9iWtABxcYn4cff56qdZaxuP9jx+Yp+nnrmGo8kLEJ+4CvsN&#10;Kxwov41ff05CYpwGCUtTLKZfk0e4dDAFSxLmIHH1ARTc3WglpNVeTy1pz87Fa86t8PGeUuMnPB0u&#10;LugJTj4UycXi1rGY8UB7Gl93lqPd1GOo5Ww4IYQQG17qkKa/vRtT/NWQqNzhGxSMnu3UkKq8MHbL&#10;daGT0d8/DE2QCziVGzr3CUZQF1co5S0x/PtcGLoYi5Cmv4/DmiC4cCq4de6D4KAucFXK0XL498g1&#10;9klCSJO6w8enKRq6+6J3zw5wlnNw7jsPJ4z5UBhG3gbeXs3g1SsI/t0nYmdxGc59OwhuMjburkEY&#10;MCAIXd1VsOdaYPSmm8brwLQoSBkBTzY+desA9OneDo0bdULXNlxVYCk7h28HuUHGlqlr0AAMCOoK&#10;d5U9uBajselmTUcp9Lh/WIMgFw4qt87oExyELq5KyFsOx/cVC2YjpJUdjoInm9eJGabXFOlw5d+v&#10;sXkJRfJ9wyflp9cgdvkhXCtjHXdiT8hshjQRyyxm/q2wvf4Nvyog9w3BwOaN0NI/CG/4NYfKXg6v&#10;T3ZXXqdoczzCDwHL0cbbC828eiHIvzsm7iyG7vo2TPJtCImDB/z69kPv9o0hk3lg6Dena35ArrYA&#10;KSM8IefUaB3QB93bNUajTl3RhjMJaSLqqTgPsXusOzjXcdjLvid2HVdnPh4UJiPUoQGGf3cEO1Yt&#10;FnZkVmz9FXdMdmQIIYTY9hKHtIfYG9kcXJNBWJZnTAHaK1gzjHWmnpORVfYI6RM9wblHYHX+Y8P/&#10;Wdd4dmEwnFSBmH+e7zHMQ9qj9Imsk3JHxOp8VH7j7EIEO6kQOP+88F4IYPYSNBuyHOeMR8fuHvoS&#10;/g4KBCTkmgzDofOME5XjQeFGRKg5tI86hMrLvx9lY0ZnDoqQlbjDAoH+zjqENeLgOWYTrgqHIHS4&#10;tW8yfBR24IyBpXBjBNRce0QdqrqI/FH2DHTmFAhZecf4iYVH6ZjoycE9YjWqiuIsFgY7QRU4H4ai&#10;qD2klWwZiYZcN2gM57MqPVr3FgsUvbCwwPJb4kKamGUWNf/ViFn/hpBmL2mBd1OvwhBNinFwUjtI&#10;HYZgjXBziIjxCCGNBeXOM3CiYhDjqUOpexhWXTAmJ/09ZE73h4PcB7NOmgahCnrcWReGRpwnxmy6&#10;ajgKpbuFfZN9oLDjKkOamHoqRvEvM+CrlKHjl0fZlvA069jAcjzlv3yG1lIJpPJGaNczGP16erFl&#10;kqBxrxhkFta0I0EIIcTSyxvSyg5gvDuHFhMzjEdFDLS383H20j2Ulu7FOFcOHqNX4/jJkzhZ8cqa&#10;i2AVh8AFF9nQpiGtFHvHuYLzGI3Vx02GP5mFucEqcIELhPELAYzzRvRJ0xM5hVg7zBFc93nCO8Mw&#10;rfHZYZOOWFuMa3lnUGDSSekeXMTS/kph3HxIfJAagQacLzQ5Jp0k6+x/HFR16k9bfA15ZwpQNRod&#10;Hlxciv7KimWqrnTvOLhyHhi9+rjJcp1E1txgqLhALOAnbiukpUXAgeuOeRbX4pWkhbNx+GNOtVs4&#10;xYU0Mcssav4tiVr/hpDGtZyEQyaryhBWjNcdihmPENI4tP7ssDHoMUUbEN6AQ5fZZ8yu10PxTxjB&#10;hu0w/YTxA1MPkBrRAJyvBubF8SMGVZ7uFFdPa6dH0fF5CHaWotEb8/Gr8bDek69j6+N5/Esi3hn6&#10;HhYcqbhTmO3IZExDN5UUrScfEj4hhBBi28sb0orWYLCcQ5/Fl62GCv2dJAyQWd5dVvGSoNWnmWwo&#10;k5D2f3eQNEBmZVjDS9LqU2G8QgBTDMYas6chlOOXz9uwjnOC8E4YRuaPeItDPGV/HkLSrEhEhPSB&#10;b7tmqM9x4Dh7cD3m4YLOEGo4eShSzC4uKkPmp62gqDz1V4Y/DyVhVmQEQvr4ol2z+mwcbDz2HHrM&#10;uyB8w5wed5IGQGZlmYSXpBU+zWTRwkZIK93xPppwXRFbcfGZUXHyUMi53lh0yfJbYkKamGUWOf8W&#10;xK1/44+od9MYL3g34Je1MVt/fCgRNR4hpMngH191A4Xuj/nowSkwfL3FiU3hei0O6nd/Nn5gQncR&#10;iT05yENTzK8vK8vEp60UhpDGAqyYelqzclzdNhn+ag7NBixAtsnFd0+2jmsej3X3DTsyXtOM7wkh&#10;hNjy8oa0x6kId+DgF5drdqRCX3QJZ89dxf2/kjFUwaE7Cy7WQoeB6ZG0IiQPVQhHwy7U/AVDAJMH&#10;47tbpp2S8ehGhxmGd0JIM78DVHdtHSLcODh6DcaEmEVYmboH2QU3sC5cZQxpetz8LhgyGRu32bVl&#10;ZdgX6Qa5EFh0uLYuAm6cI7wGT0DMopVI3ZONghvrEK6qKaSxPMs6WQV/hKS2BbMR0rSnv4aPzBWR&#10;wkVHFXT4PSEAnGME0izu16gIYLWHNDHLLHL+LRWJWf/GkOYXh9waQpqo8RhDWsDc/Mph9Ne+QZBM&#10;hgFJd4xHk4zKDiPKkwWbsXuMH5jQ38R3wTLIgr+DeXHsQ6Sb3HgkTVw9te4hTi8LRXOZAzq8vxb5&#10;FutF/DqufTz68oe4d7fY4qaBUuwZ2wyc+3jje0IIIba8vCFNl495PWRwCF5uPMLE0+HqsmCoHELw&#10;w/Wz0HTjoOyViN9NOmDd5bWYEPo2NPvusXemIU2Lc5pu4JS9kGj+BaydEIq3NfuEt0IAkzhjRNrd&#10;qs738WF85sXBecw24W31kGY4GiS3PK1Xlo3p3lJwAQn4nQ1a/utMdOTUCF1TcSMBU3oS0R3ZMHxg&#10;EY72yaudDivLng5vKYeAhN+Nn5jTntOgG6dEr8TfTQKtDpfXTkDo2xrs46+QtxHS8GgnPmzGofNX&#10;v1V1vvrbWDXYEfI+i1HtQBobi5jTnTaXmY1X1Pxb0p4Tsf5FhDQx47ES0lB+FF+04+D01n/MAlfp&#10;iWh04lTot+K68RNT5fh1Zkdw6lCsMflS6clodGTr1xDSxNXT6srw+/eD0YxrjD4xh/CXlSITt45t&#10;jacMByd4QNp4BH4yPdpsLEdVvxXGDwghhNjyEt84oMetzaPQnHXwAeNXYGdWFnb9EIVeTWTwjNyF&#10;Qr0eN9JGsv8r0XZ4LNbuyUTG1qX4yLcBpE3DkHKN73HMbxzQ30jDyOasQ247HLFr9yAzYyuWfuSL&#10;BtKmCEu5JkxVCGD2Mqg8gjE9eR8y96ZgVog7CyO9MO+M4bSbtSNpj/eMg7vUEf6TN+JY7nmcztiA&#10;2GFt4cCxMOITg9N8f6u7hnXhrpCq/RD57Xak79sAzTDD88YMgeUx9oxzh9TRH5M3HkPu+dPI2BCL&#10;YW0dwLFO3CfmtGFilvQ3kDayOevY22J47FrsyczA1qUfwbeBFE3DUmAoChshDY/xyxftIVMHYsau&#10;q3hUdhcnlw2HB9cEw1NuVAWsSuJCmu1lZsOImf9qxKx/ESFNzHishTT216VVQ+EidYL/x8uwPfMI&#10;DrB1Feoph6LDZByo4U5J/ohruKsUar9IfLs9Hfs2aDCstQJ29apuHBBTTy3pLvwbr9e3R/2ASfgh&#10;bRM2bTJ5bclCgbCObK9jMeMpOTINHWQKdPhgLc4VaaEtOo9Nn/qjIdcKkbsK+QkRQggR4SUOabwS&#10;5G/6EqFd3OEoY3vpLt4YNDXN5PRLCS5sjkaYnwfUchaG6jdDp4GTkXy24oof85AmfHJhM6LD/OCh&#10;lkPK1UezTgMxOfls5TVCQgBThCAuZSr6tVFDLm+IFoHvYcmRqiNr1kIafy1RRkI4fN34a8gUcPIM&#10;xIjYrchc2BfKhqFI5m/v5D3MQUrUQHi7OECmdIb30GjMinCvvCZNfycDCeG+cKvPgVM4wTNwBGK3&#10;ZmJhXyUahiYbxmFNyQVsjg6DnwebZxbo6jfrhIGTk1FVFLZCGvPgFJYObw2VnR2kUgnsOGf0mrbb&#10;/NRcJZEhjWdjmQW25t8qW+tfTEjj2RiP1ZDGe4jc9VMwxMeN1U8ZHFzao+/YRci4aTIxKx7mpCBq&#10;oDdcHGRQOntjaPQsRLgbr0kzslVPzemQP7e7lV8AML5MTzfXuo7FjqcEuavfh49aCjsJq6cSNi6n&#10;rnh/1bmqu50JIYTY9JKHNPLP0+J+wSkczjyKczceWzmCRl5+z2Yd6x/fRO6xTGQdz8MtW0GdEEJI&#10;NRTSCCGEEELqIApphBBCCCF1EIU0QgghhJA6iEIaIYQQQkgdRCGNEEIIIaTOAf4/Z3v8t3r36bgA&#10;AAAASUVORK5CYIJQSwMEFAAGAAgAAAAhAKYUGRreAAAABwEAAA8AAABkcnMvZG93bnJldi54bWxM&#10;jk9Lw0AQxe+C32EZwZvdxP6xxmxKKeqpCLaC9DZNpklodjZkt0n67R1PenrzeI83v3Q12kb11Pna&#10;sYF4EoEizl1Rc2nga//2sATlA3KBjWMycCUPq+z2JsWkcAN/Ur8LpZIR9gkaqEJoE619XpFFP3Et&#10;sWQn11kMYrtSFx0OMm4b/RhFC22xZvlQYUubivLz7mINvA84rKfxa789nzbXw37+8b2NyZj7u3H9&#10;AirQGP7K8Isv6JAJ09FduPCqMTCNpSgi/JI+R7M5qKMcs6cF6CzV//mzHwAAAP//AwBQSwMEFAAG&#10;AAgAAAAhAPJqCOfDAAAApQEAABkAAABkcnMvX3JlbHMvZTJvRG9jLnhtbC5yZWxzvJDLCsIwEEX3&#10;gv8QZm/TdiEipt2I4FbqBwzJtA02D5Io+vcGRLAguHM5M9xzD7Nr72ZiNwpROyugKkpgZKVT2g4C&#10;zt1htQEWE1qFk7Mk4EER2ma52J1owpRDcdQ+skyxUcCYkt9yHuVIBmPhPNl86V0wmPIYBu5RXnAg&#10;XpflmodPBjQzJjsqAeGoamDdw+fm32zX91rS3smrIZu+VHBtcncGYhgoCTCkNL6WdZGMB/7dofqP&#10;Q/V24LPnNk8AAAD//wMAUEsBAi0AFAAGAAgAAAAhAK7QcFcKAQAAEwIAABMAAAAAAAAAAAAAAAAA&#10;AAAAAFtDb250ZW50X1R5cGVzXS54bWxQSwECLQAUAAYACAAAACEAOP0h/9YAAACUAQAACwAAAAAA&#10;AAAAAAAAAAA7AQAAX3JlbHMvLnJlbHNQSwECLQAUAAYACAAAACEAI7attqMCAAASCAAADgAAAAAA&#10;AAAAAAAAAAA6AgAAZHJzL2Uyb0RvYy54bWxQSwECLQAKAAAAAAAAACEAUuLY04p4AQCKeAEAFAAA&#10;AAAAAAAAAAAAAAAJBQAAZHJzL21lZGlhL2ltYWdlMS50bXBQSwECLQAKAAAAAAAAACEALdT79vDl&#10;AADw5QAAFAAAAAAAAAAAAAAAAADFfQEAZHJzL21lZGlhL2ltYWdlMi50bXBQSwECLQAUAAYACAAA&#10;ACEAphQZGt4AAAAHAQAADwAAAAAAAAAAAAAAAADnYwIAZHJzL2Rvd25yZXYueG1sUEsBAi0AFAAG&#10;AAgAAAAhAPJqCOfDAAAApQEAABkAAAAAAAAAAAAAAAAA8mQCAGRycy9fcmVscy9lMm9Eb2MueG1s&#10;LnJlbHNQSwUGAAAAAAcABwC+AQAA7G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44900;height:52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Y46wAAAANoAAAAPAAAAZHJzL2Rvd25yZXYueG1sRE9Na8JA&#10;EL0L/odlhN7qxkKqRFepLYVCK6IV6nHMTpNgdjZkR03/vSsUPD7e92zRuVqdqQ2VZwOjYQKKOPe2&#10;4sLA7vv9cQIqCLLF2jMZ+KMAi3m/N8PM+gtv6LyVQsUQDhkaKEWaTOuQl+QwDH1DHLlf3zqUCNtC&#10;2xYvMdzV+ilJnrXDimNDiQ29lpQftycXZxSr03p5aPZfPyPZyVt6SD9xbMzDoHuZghLq5C7+d39Y&#10;AyncrkQ/6PkVAAD//wMAUEsBAi0AFAAGAAgAAAAhANvh9svuAAAAhQEAABMAAAAAAAAAAAAAAAAA&#10;AAAAAFtDb250ZW50X1R5cGVzXS54bWxQSwECLQAUAAYACAAAACEAWvQsW78AAAAVAQAACwAAAAAA&#10;AAAAAAAAAAAfAQAAX3JlbHMvLnJlbHNQSwECLQAUAAYACAAAACEA/B2OOsAAAADaAAAADwAAAAAA&#10;AAAAAAAAAAAHAgAAZHJzL2Rvd25yZXYueG1sUEsFBgAAAAADAAMAtwAAAPQCAAAAAA==&#10;" stroked="t" strokecolor="#c45911 [2405]">
                  <v:imagedata r:id="rId10" o:title=""/>
                  <v:path arrowok="t"/>
                </v:shape>
                <v:shape id="Imagen 7" o:spid="_x0000_s1028" type="#_x0000_t75" style="position:absolute;left:15912;top:39307;width:41326;height:20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8b0wwAAANoAAAAPAAAAZHJzL2Rvd25yZXYueG1sRI/BasMw&#10;EETvhfyD2EButZxAGuNGCUmh2NBTnRDobbG2lqm1MpZiu39fFQo9DjPzhtkfZ9uJkQbfOlawTlIQ&#10;xLXTLTcKrpfXxwyED8gaO8ek4Js8HA+Lhz3m2k38TmMVGhEh7HNUYELocyl9bciiT1xPHL1PN1gM&#10;UQ6N1ANOEW47uUnTJ2mx5bhgsKcXQ/VXdbcKim2nN+WYVeePYtJv95P1ZndTarWcT88gAs3hP/zX&#10;LrWCHfxeiTdAHn4AAAD//wMAUEsBAi0AFAAGAAgAAAAhANvh9svuAAAAhQEAABMAAAAAAAAAAAAA&#10;AAAAAAAAAFtDb250ZW50X1R5cGVzXS54bWxQSwECLQAUAAYACAAAACEAWvQsW78AAAAVAQAACwAA&#10;AAAAAAAAAAAAAAAfAQAAX3JlbHMvLnJlbHNQSwECLQAUAAYACAAAACEARtPG9MMAAADaAAAADwAA&#10;AAAAAAAAAAAAAAAHAgAAZHJzL2Rvd25yZXYueG1sUEsFBgAAAAADAAMAtwAAAPcCAAAAAA==&#10;" stroked="t" strokecolor="#c45911 [2405]">
                  <v:imagedata r:id="rId11" o:title=""/>
                  <v:path arrowok="t"/>
                </v:shape>
                <w10:wrap type="square"/>
              </v:group>
            </w:pict>
          </mc:Fallback>
        </mc:AlternateContent>
      </w:r>
    </w:p>
    <w:p w14:paraId="47589181" w14:textId="5D4026AC" w:rsidR="003D4059" w:rsidRDefault="002325DC" w:rsidP="004E78D0">
      <w:pPr>
        <w:spacing w:after="0" w:line="360" w:lineRule="auto"/>
        <w:jc w:val="both"/>
        <w:rPr>
          <w:rFonts w:ascii="Palatino Linotype" w:eastAsia="Times New Roman" w:hAnsi="Palatino Linotype" w:cs="Arial"/>
          <w:sz w:val="24"/>
          <w:szCs w:val="24"/>
          <w:lang w:eastAsia="es-ES"/>
        </w:rPr>
      </w:pPr>
      <w:r>
        <w:rPr>
          <w:rFonts w:ascii="Palatino Linotype" w:eastAsia="Times New Roman" w:hAnsi="Palatino Linotype" w:cs="Arial"/>
          <w:sz w:val="24"/>
          <w:szCs w:val="24"/>
          <w:lang w:eastAsia="es-ES"/>
        </w:rPr>
        <w:t xml:space="preserve">De lo anterior, resulta válido instruir la entrega del nombramiento del Secretario del Ayuntamiento del Municipio de </w:t>
      </w:r>
      <w:proofErr w:type="spellStart"/>
      <w:r>
        <w:rPr>
          <w:rFonts w:ascii="Palatino Linotype" w:eastAsia="Times New Roman" w:hAnsi="Palatino Linotype" w:cs="Arial"/>
          <w:sz w:val="24"/>
          <w:szCs w:val="24"/>
          <w:lang w:eastAsia="es-ES"/>
        </w:rPr>
        <w:t>Cocotitlán</w:t>
      </w:r>
      <w:proofErr w:type="spellEnd"/>
      <w:r w:rsidR="00C84DF5">
        <w:rPr>
          <w:rFonts w:ascii="Palatino Linotype" w:eastAsia="Times New Roman" w:hAnsi="Palatino Linotype" w:cs="Arial"/>
          <w:sz w:val="24"/>
          <w:szCs w:val="24"/>
          <w:lang w:eastAsia="es-ES"/>
        </w:rPr>
        <w:t xml:space="preserve">. </w:t>
      </w:r>
    </w:p>
    <w:p w14:paraId="55D59C72" w14:textId="0040ABC2" w:rsidR="003D4059" w:rsidRDefault="003D4059" w:rsidP="004E78D0">
      <w:pPr>
        <w:spacing w:after="0" w:line="360" w:lineRule="auto"/>
        <w:jc w:val="both"/>
        <w:rPr>
          <w:rFonts w:ascii="Palatino Linotype" w:eastAsia="Times New Roman" w:hAnsi="Palatino Linotype" w:cs="Arial"/>
          <w:sz w:val="24"/>
          <w:szCs w:val="24"/>
          <w:lang w:eastAsia="es-ES"/>
        </w:rPr>
      </w:pPr>
    </w:p>
    <w:p w14:paraId="1DB7A4E0" w14:textId="69F2D4FF" w:rsidR="0096149C" w:rsidRDefault="008F2372" w:rsidP="004E78D0">
      <w:pPr>
        <w:spacing w:after="0" w:line="360" w:lineRule="auto"/>
        <w:jc w:val="both"/>
        <w:rPr>
          <w:rFonts w:ascii="Palatino Linotype" w:eastAsia="Times New Roman" w:hAnsi="Palatino Linotype" w:cs="Arial"/>
          <w:sz w:val="24"/>
          <w:szCs w:val="24"/>
          <w:lang w:eastAsia="es-ES"/>
        </w:rPr>
      </w:pPr>
      <w:r>
        <w:rPr>
          <w:rFonts w:ascii="Palatino Linotype" w:eastAsia="Times New Roman" w:hAnsi="Palatino Linotype" w:cs="Arial"/>
          <w:sz w:val="24"/>
          <w:szCs w:val="24"/>
          <w:lang w:eastAsia="es-ES"/>
        </w:rPr>
        <w:lastRenderedPageBreak/>
        <w:t xml:space="preserve">Punto tres, </w:t>
      </w:r>
      <w:r w:rsidRPr="008F2372">
        <w:rPr>
          <w:rFonts w:ascii="Palatino Linotype" w:eastAsia="Times New Roman" w:hAnsi="Palatino Linotype" w:cs="Arial"/>
          <w:b/>
          <w:bCs/>
          <w:sz w:val="24"/>
          <w:szCs w:val="24"/>
          <w:lang w:eastAsia="es-ES"/>
        </w:rPr>
        <w:t>experiencia laboral</w:t>
      </w:r>
      <w:r>
        <w:rPr>
          <w:rFonts w:ascii="Palatino Linotype" w:eastAsia="Times New Roman" w:hAnsi="Palatino Linotype" w:cs="Arial"/>
          <w:sz w:val="24"/>
          <w:szCs w:val="24"/>
          <w:lang w:eastAsia="es-ES"/>
        </w:rPr>
        <w:t xml:space="preserve"> de la </w:t>
      </w:r>
      <w:r w:rsidRPr="008F2372">
        <w:rPr>
          <w:rFonts w:ascii="Palatino Linotype" w:eastAsia="Times New Roman" w:hAnsi="Palatino Linotype" w:cs="Arial"/>
          <w:sz w:val="24"/>
          <w:szCs w:val="24"/>
          <w:lang w:eastAsia="es-ES"/>
        </w:rPr>
        <w:t xml:space="preserve">Contralora del Municipio de </w:t>
      </w:r>
      <w:proofErr w:type="spellStart"/>
      <w:r w:rsidRPr="008F2372">
        <w:rPr>
          <w:rFonts w:ascii="Palatino Linotype" w:eastAsia="Times New Roman" w:hAnsi="Palatino Linotype" w:cs="Arial"/>
          <w:sz w:val="24"/>
          <w:szCs w:val="24"/>
          <w:lang w:eastAsia="es-ES"/>
        </w:rPr>
        <w:t>Cocotitlán</w:t>
      </w:r>
      <w:proofErr w:type="spellEnd"/>
      <w:r w:rsidRPr="008F2372">
        <w:rPr>
          <w:rFonts w:ascii="Palatino Linotype" w:eastAsia="Times New Roman" w:hAnsi="Palatino Linotype" w:cs="Arial"/>
          <w:sz w:val="24"/>
          <w:szCs w:val="24"/>
          <w:lang w:eastAsia="es-ES"/>
        </w:rPr>
        <w:t>.</w:t>
      </w:r>
    </w:p>
    <w:p w14:paraId="1DCDAF88" w14:textId="77777777" w:rsidR="001F613D" w:rsidRDefault="001F613D" w:rsidP="001E0725">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lang w:val="es-ES" w:eastAsia="es-MX"/>
        </w:rPr>
      </w:pPr>
    </w:p>
    <w:p w14:paraId="4498C82D" w14:textId="1531426B" w:rsidR="001E0725" w:rsidRPr="001E0725" w:rsidRDefault="001E0725" w:rsidP="001E0725">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lang w:val="es-ES" w:eastAsia="es-MX"/>
        </w:rPr>
      </w:pPr>
      <w:r w:rsidRPr="001E0725">
        <w:rPr>
          <w:rFonts w:ascii="Palatino Linotype" w:eastAsia="Palatino Linotype" w:hAnsi="Palatino Linotype" w:cs="Palatino Linotype"/>
          <w:sz w:val="24"/>
          <w:szCs w:val="24"/>
          <w:lang w:val="es-ES" w:eastAsia="es-MX"/>
        </w:rPr>
        <w:t xml:space="preserve">En el ámbito municipal, se tiene que de conformidad con el artículo 32 de la Ley Orgánica Municipal del Estado de México, para ocupar ciertas titularidades dentro de la administración pública municipal, es necesario contar con una serie de requisitos, entre los cuales son los siguientes: </w:t>
      </w:r>
    </w:p>
    <w:p w14:paraId="34444D73" w14:textId="77777777" w:rsidR="001E0725" w:rsidRPr="001E0725" w:rsidRDefault="001E0725" w:rsidP="001E0725">
      <w:pPr>
        <w:pBdr>
          <w:top w:val="nil"/>
          <w:left w:val="nil"/>
          <w:bottom w:val="nil"/>
          <w:right w:val="nil"/>
          <w:between w:val="nil"/>
        </w:pBdr>
        <w:spacing w:after="0" w:line="360" w:lineRule="auto"/>
        <w:ind w:right="-150"/>
        <w:jc w:val="both"/>
        <w:rPr>
          <w:rFonts w:ascii="Palatino Linotype" w:eastAsia="Palatino Linotype" w:hAnsi="Palatino Linotype" w:cs="Palatino Linotype"/>
          <w:lang w:val="es-ES" w:eastAsia="es-MX"/>
        </w:rPr>
      </w:pPr>
    </w:p>
    <w:p w14:paraId="3B5C0C38" w14:textId="77777777" w:rsidR="001E0725" w:rsidRPr="001E0725" w:rsidRDefault="001E0725" w:rsidP="001E0725">
      <w:pPr>
        <w:spacing w:after="0" w:line="240" w:lineRule="auto"/>
        <w:ind w:left="567" w:right="559"/>
        <w:jc w:val="both"/>
        <w:rPr>
          <w:rFonts w:ascii="Palatino Linotype" w:eastAsia="Palatino Linotype" w:hAnsi="Palatino Linotype" w:cs="Palatino Linotype"/>
          <w:i/>
          <w:lang w:val="es-ES" w:eastAsia="es-MX"/>
        </w:rPr>
      </w:pPr>
      <w:r w:rsidRPr="001E0725">
        <w:rPr>
          <w:rFonts w:ascii="Palatino Linotype" w:eastAsia="Palatino Linotype" w:hAnsi="Palatino Linotype" w:cs="Palatino Linotype"/>
          <w:b/>
          <w:i/>
          <w:lang w:val="es-ES" w:eastAsia="es-MX"/>
        </w:rPr>
        <w:t xml:space="preserve">Artículo 32. </w:t>
      </w:r>
      <w:r w:rsidRPr="001E0725">
        <w:rPr>
          <w:rFonts w:ascii="Palatino Linotype" w:eastAsia="Palatino Linotype" w:hAnsi="Palatino Linotype" w:cs="Palatino Linotype"/>
          <w:i/>
          <w:lang w:val="es-ES" w:eastAsia="es-MX"/>
        </w:rPr>
        <w:t>Para ocupar las titularidades de la Secretaría, la Tesorería, la Dirección de Obras Públicas, de Desarrollo Económico, de Turismo, de Ecología, de Desarrollo Urbano, de Desarrollo Social, de las Mujeres, de la Coordinación General Municipal de Mejora Regulatoria, de la Coordinación Municipal de Protección Civil, de las unidades administrativas y de los organismos auxiliares, se deberán satisfacer los siguientes requisitos:</w:t>
      </w:r>
    </w:p>
    <w:p w14:paraId="554D9935" w14:textId="77777777" w:rsidR="001E0725" w:rsidRPr="001E0725" w:rsidRDefault="001E0725" w:rsidP="001E0725">
      <w:pPr>
        <w:spacing w:after="0" w:line="240" w:lineRule="auto"/>
        <w:ind w:left="567" w:right="559" w:firstLine="708"/>
        <w:jc w:val="both"/>
        <w:rPr>
          <w:rFonts w:ascii="Palatino Linotype" w:eastAsia="Palatino Linotype" w:hAnsi="Palatino Linotype" w:cs="Palatino Linotype"/>
          <w:i/>
          <w:lang w:val="es-ES" w:eastAsia="es-MX"/>
        </w:rPr>
      </w:pPr>
    </w:p>
    <w:p w14:paraId="1CFB706E" w14:textId="77777777" w:rsidR="001E0725" w:rsidRPr="001E0725" w:rsidRDefault="001E0725" w:rsidP="001E0725">
      <w:pPr>
        <w:spacing w:after="0" w:line="240" w:lineRule="auto"/>
        <w:ind w:left="567" w:right="559"/>
        <w:jc w:val="both"/>
        <w:rPr>
          <w:rFonts w:ascii="Palatino Linotype" w:eastAsia="Palatino Linotype" w:hAnsi="Palatino Linotype" w:cs="Palatino Linotype"/>
          <w:i/>
          <w:lang w:val="es-ES" w:eastAsia="es-MX"/>
        </w:rPr>
      </w:pPr>
      <w:r w:rsidRPr="001E0725">
        <w:rPr>
          <w:rFonts w:ascii="Palatino Linotype" w:eastAsia="Palatino Linotype" w:hAnsi="Palatino Linotype" w:cs="Palatino Linotype"/>
          <w:b/>
          <w:i/>
          <w:lang w:val="es-ES" w:eastAsia="es-MX"/>
        </w:rPr>
        <w:t>I.</w:t>
      </w:r>
      <w:r w:rsidRPr="001E0725">
        <w:rPr>
          <w:rFonts w:ascii="Palatino Linotype" w:eastAsia="Palatino Linotype" w:hAnsi="Palatino Linotype" w:cs="Palatino Linotype"/>
          <w:i/>
          <w:lang w:val="es-ES" w:eastAsia="es-MX"/>
        </w:rPr>
        <w:t xml:space="preserve"> Ser persona ciudadana del Estado, en pleno uso de sus derechos;</w:t>
      </w:r>
    </w:p>
    <w:p w14:paraId="7514EE32" w14:textId="77777777" w:rsidR="001E0725" w:rsidRPr="001E0725" w:rsidRDefault="001E0725" w:rsidP="001E0725">
      <w:pPr>
        <w:spacing w:after="0" w:line="240" w:lineRule="auto"/>
        <w:ind w:left="567" w:right="559"/>
        <w:jc w:val="both"/>
        <w:rPr>
          <w:rFonts w:ascii="Palatino Linotype" w:eastAsia="Palatino Linotype" w:hAnsi="Palatino Linotype" w:cs="Palatino Linotype"/>
          <w:i/>
          <w:lang w:val="es-ES" w:eastAsia="es-MX"/>
        </w:rPr>
      </w:pPr>
      <w:r w:rsidRPr="001E0725">
        <w:rPr>
          <w:rFonts w:ascii="Palatino Linotype" w:eastAsia="Palatino Linotype" w:hAnsi="Palatino Linotype" w:cs="Palatino Linotype"/>
          <w:b/>
          <w:i/>
          <w:lang w:val="es-ES" w:eastAsia="es-MX"/>
        </w:rPr>
        <w:t>II.</w:t>
      </w:r>
      <w:r w:rsidRPr="001E0725">
        <w:rPr>
          <w:rFonts w:ascii="Palatino Linotype" w:eastAsia="Palatino Linotype" w:hAnsi="Palatino Linotype" w:cs="Palatino Linotype"/>
          <w:i/>
          <w:lang w:val="es-ES" w:eastAsia="es-MX"/>
        </w:rPr>
        <w:t xml:space="preserve"> No estar inhabilitada o inhabilitado para desempeñar cargo, empleo, o comisión pública;</w:t>
      </w:r>
    </w:p>
    <w:p w14:paraId="3F02E3E2" w14:textId="77777777" w:rsidR="001E0725" w:rsidRPr="001E0725" w:rsidRDefault="001E0725" w:rsidP="001E0725">
      <w:pPr>
        <w:spacing w:after="0" w:line="240" w:lineRule="auto"/>
        <w:ind w:left="567" w:right="559"/>
        <w:jc w:val="both"/>
        <w:rPr>
          <w:rFonts w:ascii="Palatino Linotype" w:eastAsia="Palatino Linotype" w:hAnsi="Palatino Linotype" w:cs="Palatino Linotype"/>
          <w:i/>
          <w:lang w:val="es-ES" w:eastAsia="es-MX"/>
        </w:rPr>
      </w:pPr>
      <w:r w:rsidRPr="001E0725">
        <w:rPr>
          <w:rFonts w:ascii="Palatino Linotype" w:eastAsia="Palatino Linotype" w:hAnsi="Palatino Linotype" w:cs="Palatino Linotype"/>
          <w:b/>
          <w:i/>
          <w:lang w:val="es-ES" w:eastAsia="es-MX"/>
        </w:rPr>
        <w:t>III.</w:t>
      </w:r>
      <w:r w:rsidRPr="001E0725">
        <w:rPr>
          <w:rFonts w:ascii="Palatino Linotype" w:eastAsia="Palatino Linotype" w:hAnsi="Palatino Linotype" w:cs="Palatino Linotype"/>
          <w:i/>
          <w:lang w:val="es-ES" w:eastAsia="es-MX"/>
        </w:rPr>
        <w:t xml:space="preserve"> Contar con título profesional o acreditar experiencia mínima de un año en la materia, ante la o el Presidente o el Ayuntamiento, cuando sea el caso, para el desempeño de los cargos que así lo requieran;</w:t>
      </w:r>
    </w:p>
    <w:p w14:paraId="6CED2858" w14:textId="77777777" w:rsidR="001E0725" w:rsidRPr="001E0725" w:rsidRDefault="001E0725" w:rsidP="001E0725">
      <w:pPr>
        <w:spacing w:after="0" w:line="240" w:lineRule="auto"/>
        <w:ind w:left="567" w:right="559"/>
        <w:jc w:val="both"/>
        <w:rPr>
          <w:rFonts w:ascii="Palatino Linotype" w:eastAsia="Palatino Linotype" w:hAnsi="Palatino Linotype" w:cs="Palatino Linotype"/>
          <w:i/>
          <w:lang w:val="es-ES" w:eastAsia="es-MX"/>
        </w:rPr>
      </w:pPr>
      <w:r w:rsidRPr="001E0725">
        <w:rPr>
          <w:rFonts w:ascii="Palatino Linotype" w:eastAsia="Palatino Linotype" w:hAnsi="Palatino Linotype" w:cs="Palatino Linotype"/>
          <w:b/>
          <w:i/>
          <w:lang w:val="es-ES" w:eastAsia="es-MX"/>
        </w:rPr>
        <w:t>IV.</w:t>
      </w:r>
      <w:r w:rsidRPr="001E0725">
        <w:rPr>
          <w:rFonts w:ascii="Palatino Linotype" w:eastAsia="Palatino Linotype" w:hAnsi="Palatino Linotype" w:cs="Palatino Linotype"/>
          <w:i/>
          <w:lang w:val="es-ES" w:eastAsia="es-MX"/>
        </w:rPr>
        <w:t xml:space="preserve"> </w:t>
      </w:r>
      <w:r w:rsidRPr="001E0725">
        <w:rPr>
          <w:rFonts w:ascii="Palatino Linotype" w:eastAsia="Palatino Linotype" w:hAnsi="Palatino Linotype" w:cs="Palatino Linotype"/>
          <w:bCs/>
          <w:i/>
          <w:lang w:val="es-ES" w:eastAsia="es-MX"/>
        </w:rPr>
        <w:t>Contar con certificación de competencia laboral en la materia del cargo que se desempeñará, expedida por institución con reconocimiento de validez oficial. Este requisito deberá acreditarse dentro de los seis meses siguientes a la fecha en que inicien sus funciones</w:t>
      </w:r>
      <w:r w:rsidRPr="001E0725">
        <w:rPr>
          <w:rFonts w:ascii="Palatino Linotype" w:eastAsia="Palatino Linotype" w:hAnsi="Palatino Linotype" w:cs="Palatino Linotype"/>
          <w:i/>
          <w:lang w:val="es-ES" w:eastAsia="es-MX"/>
        </w:rPr>
        <w:t>;</w:t>
      </w:r>
    </w:p>
    <w:p w14:paraId="6131B09A" w14:textId="77777777" w:rsidR="001E0725" w:rsidRPr="001E0725" w:rsidRDefault="001E0725" w:rsidP="001E0725">
      <w:pPr>
        <w:spacing w:after="0" w:line="240" w:lineRule="auto"/>
        <w:ind w:left="567" w:right="559"/>
        <w:jc w:val="both"/>
        <w:rPr>
          <w:rFonts w:ascii="Palatino Linotype" w:eastAsia="Palatino Linotype" w:hAnsi="Palatino Linotype" w:cs="Palatino Linotype"/>
          <w:i/>
          <w:lang w:val="es-ES" w:eastAsia="es-MX"/>
        </w:rPr>
      </w:pPr>
      <w:r w:rsidRPr="001E0725">
        <w:rPr>
          <w:rFonts w:ascii="Palatino Linotype" w:eastAsia="Palatino Linotype" w:hAnsi="Palatino Linotype" w:cs="Palatino Linotype"/>
          <w:b/>
          <w:i/>
          <w:lang w:val="es-ES" w:eastAsia="es-MX"/>
        </w:rPr>
        <w:t>V.</w:t>
      </w:r>
      <w:r w:rsidRPr="001E0725">
        <w:rPr>
          <w:rFonts w:ascii="Palatino Linotype" w:eastAsia="Palatino Linotype" w:hAnsi="Palatino Linotype" w:cs="Palatino Linotype"/>
          <w:i/>
          <w:lang w:val="es-ES" w:eastAsia="es-MX"/>
        </w:rPr>
        <w:t xml:space="preserve"> No estar condenada o condenado por sentencia ejecutoriada por el delito de violencia política contra las mujeres en razón de género; </w:t>
      </w:r>
    </w:p>
    <w:p w14:paraId="4A50EEDE" w14:textId="77777777" w:rsidR="001E0725" w:rsidRPr="001E0725" w:rsidRDefault="001E0725" w:rsidP="001E0725">
      <w:pPr>
        <w:spacing w:after="0" w:line="240" w:lineRule="auto"/>
        <w:ind w:left="567" w:right="559"/>
        <w:jc w:val="both"/>
        <w:rPr>
          <w:rFonts w:ascii="Palatino Linotype" w:eastAsia="Palatino Linotype" w:hAnsi="Palatino Linotype" w:cs="Palatino Linotype"/>
          <w:i/>
          <w:lang w:val="es-ES" w:eastAsia="es-MX"/>
        </w:rPr>
      </w:pPr>
      <w:r w:rsidRPr="001E0725">
        <w:rPr>
          <w:rFonts w:ascii="Palatino Linotype" w:eastAsia="Palatino Linotype" w:hAnsi="Palatino Linotype" w:cs="Palatino Linotype"/>
          <w:b/>
          <w:i/>
          <w:lang w:val="es-ES" w:eastAsia="es-MX"/>
        </w:rPr>
        <w:t>VI.</w:t>
      </w:r>
      <w:r w:rsidRPr="001E0725">
        <w:rPr>
          <w:rFonts w:ascii="Palatino Linotype" w:eastAsia="Palatino Linotype" w:hAnsi="Palatino Linotype" w:cs="Palatino Linotype"/>
          <w:i/>
          <w:lang w:val="es-ES" w:eastAsia="es-MX"/>
        </w:rPr>
        <w:t xml:space="preserve"> No estar inscrito en el Registro de Deudores Alimentarios Morosos en el Estado, ni en otra entidad federativa, y</w:t>
      </w:r>
    </w:p>
    <w:p w14:paraId="1DE89C35" w14:textId="77777777" w:rsidR="001E0725" w:rsidRPr="001E0725" w:rsidRDefault="001E0725" w:rsidP="001E0725">
      <w:pPr>
        <w:spacing w:after="0" w:line="240" w:lineRule="auto"/>
        <w:ind w:left="567" w:right="559"/>
        <w:jc w:val="both"/>
        <w:rPr>
          <w:rFonts w:ascii="Palatino Linotype" w:eastAsia="Palatino Linotype" w:hAnsi="Palatino Linotype" w:cs="Palatino Linotype"/>
          <w:i/>
          <w:lang w:val="es-ES" w:eastAsia="es-MX"/>
        </w:rPr>
      </w:pPr>
      <w:r w:rsidRPr="001E0725">
        <w:rPr>
          <w:rFonts w:ascii="Palatino Linotype" w:eastAsia="Palatino Linotype" w:hAnsi="Palatino Linotype" w:cs="Palatino Linotype"/>
          <w:b/>
          <w:i/>
          <w:lang w:val="es-ES" w:eastAsia="es-MX"/>
        </w:rPr>
        <w:t>VII.</w:t>
      </w:r>
      <w:r w:rsidRPr="001E0725">
        <w:rPr>
          <w:rFonts w:ascii="Palatino Linotype" w:eastAsia="Palatino Linotype" w:hAnsi="Palatino Linotype" w:cs="Palatino Linotype"/>
          <w:i/>
          <w:lang w:val="es-ES" w:eastAsia="es-MX"/>
        </w:rPr>
        <w:t xml:space="preserve"> No estar condenada o condenado por sentencia ejecutoriada por delitos de violencia familiar, contra la libertad sexual o de violencia de género.</w:t>
      </w:r>
    </w:p>
    <w:p w14:paraId="7FBD63C2" w14:textId="77777777" w:rsidR="001E0725" w:rsidRPr="001E0725" w:rsidRDefault="001E0725" w:rsidP="001E0725">
      <w:pPr>
        <w:spacing w:after="0" w:line="240" w:lineRule="auto"/>
        <w:ind w:left="567" w:right="559"/>
        <w:jc w:val="both"/>
        <w:rPr>
          <w:rFonts w:ascii="Palatino Linotype" w:eastAsia="Palatino Linotype" w:hAnsi="Palatino Linotype" w:cs="Palatino Linotype"/>
          <w:i/>
          <w:lang w:val="es-ES" w:eastAsia="es-MX"/>
        </w:rPr>
      </w:pPr>
    </w:p>
    <w:p w14:paraId="1FA906C2" w14:textId="77777777" w:rsidR="001E0725" w:rsidRPr="001E0725" w:rsidRDefault="001E0725" w:rsidP="001E0725">
      <w:pPr>
        <w:spacing w:after="0" w:line="240" w:lineRule="auto"/>
        <w:ind w:left="567" w:right="559"/>
        <w:jc w:val="both"/>
        <w:rPr>
          <w:rFonts w:ascii="Palatino Linotype" w:eastAsia="Palatino Linotype" w:hAnsi="Palatino Linotype" w:cs="Palatino Linotype"/>
          <w:i/>
          <w:lang w:val="es-ES" w:eastAsia="es-MX"/>
        </w:rPr>
      </w:pPr>
      <w:r w:rsidRPr="001E0725">
        <w:rPr>
          <w:rFonts w:ascii="Palatino Linotype" w:eastAsia="Palatino Linotype" w:hAnsi="Palatino Linotype" w:cs="Palatino Linotype"/>
          <w:i/>
          <w:lang w:val="es-ES" w:eastAsia="es-MX"/>
        </w:rPr>
        <w:t>Vencido el plazo a que se refiere la fracción IV, la o el Presidente Municipal informará al Cabildo sobre el cumplimiento de dicha certificación laboral para que, en su caso, el Ayuntamiento tome las medidas correspondientes respecto de aquellos servidores públicos que no hubiesen cumplido.</w:t>
      </w:r>
    </w:p>
    <w:p w14:paraId="32750EED" w14:textId="77777777" w:rsidR="001E0725" w:rsidRPr="001E0725" w:rsidRDefault="001E0725" w:rsidP="001E0725">
      <w:pPr>
        <w:pBdr>
          <w:top w:val="nil"/>
          <w:left w:val="nil"/>
          <w:bottom w:val="nil"/>
          <w:right w:val="nil"/>
          <w:between w:val="nil"/>
        </w:pBdr>
        <w:spacing w:after="0" w:line="360" w:lineRule="auto"/>
        <w:ind w:right="-150"/>
        <w:jc w:val="both"/>
        <w:rPr>
          <w:rFonts w:ascii="Palatino Linotype" w:eastAsia="Palatino Linotype" w:hAnsi="Palatino Linotype" w:cs="Palatino Linotype"/>
          <w:lang w:val="es-ES" w:eastAsia="es-MX"/>
        </w:rPr>
      </w:pPr>
    </w:p>
    <w:p w14:paraId="2F4F19B4" w14:textId="330E1D80" w:rsidR="00251EE7" w:rsidRPr="00251EE7" w:rsidRDefault="00251EE7" w:rsidP="004577C4">
      <w:pPr>
        <w:spacing w:after="0" w:line="360" w:lineRule="auto"/>
        <w:jc w:val="both"/>
        <w:rPr>
          <w:rFonts w:ascii="Palatino Linotype" w:eastAsia="Palatino Linotype" w:hAnsi="Palatino Linotype" w:cs="Palatino Linotype"/>
          <w:sz w:val="24"/>
          <w:szCs w:val="24"/>
          <w:lang w:val="es-ES" w:eastAsia="es-MX"/>
        </w:rPr>
      </w:pPr>
      <w:r w:rsidRPr="004577C4">
        <w:rPr>
          <w:rFonts w:ascii="Palatino Linotype" w:eastAsia="Palatino Linotype" w:hAnsi="Palatino Linotype" w:cs="Palatino Linotype"/>
          <w:sz w:val="24"/>
          <w:szCs w:val="24"/>
          <w:lang w:val="es-ES" w:eastAsia="es-MX"/>
        </w:rPr>
        <w:lastRenderedPageBreak/>
        <w:t xml:space="preserve">En adición al artículo anterior, se suman los </w:t>
      </w:r>
      <w:r w:rsidR="004577C4" w:rsidRPr="004577C4">
        <w:rPr>
          <w:rFonts w:ascii="Palatino Linotype" w:eastAsia="Palatino Linotype" w:hAnsi="Palatino Linotype" w:cs="Palatino Linotype"/>
          <w:sz w:val="24"/>
          <w:szCs w:val="24"/>
          <w:lang w:val="es-ES" w:eastAsia="es-MX"/>
        </w:rPr>
        <w:t xml:space="preserve">requisitos específicos </w:t>
      </w:r>
      <w:r w:rsidRPr="004577C4">
        <w:rPr>
          <w:rFonts w:ascii="Palatino Linotype" w:eastAsia="Palatino Linotype" w:hAnsi="Palatino Linotype" w:cs="Palatino Linotype"/>
          <w:sz w:val="24"/>
          <w:szCs w:val="24"/>
          <w:lang w:val="es-ES" w:eastAsia="es-MX"/>
        </w:rPr>
        <w:t xml:space="preserve"> </w:t>
      </w:r>
      <w:r w:rsidRPr="00251EE7">
        <w:rPr>
          <w:rFonts w:ascii="Palatino Linotype" w:eastAsia="Palatino Linotype" w:hAnsi="Palatino Linotype" w:cs="Palatino Linotype"/>
          <w:sz w:val="24"/>
          <w:szCs w:val="24"/>
          <w:lang w:val="es-ES" w:eastAsia="es-MX"/>
        </w:rPr>
        <w:t>que se deben cumplir para ocupar determinados cargos dentro de la administración pública municipal, por lo que, en lo que respecta al caso que ahora nos ocupa, se tiene que para ser Contralor Interno Municipal, se deberán acreditar los siguientes requisitos:</w:t>
      </w:r>
    </w:p>
    <w:p w14:paraId="0899E529" w14:textId="77777777" w:rsidR="00251EE7" w:rsidRPr="00251EE7" w:rsidRDefault="00251EE7" w:rsidP="00251EE7">
      <w:pPr>
        <w:pBdr>
          <w:top w:val="nil"/>
          <w:left w:val="nil"/>
          <w:bottom w:val="nil"/>
          <w:right w:val="nil"/>
          <w:between w:val="nil"/>
        </w:pBdr>
        <w:spacing w:after="0" w:line="360" w:lineRule="auto"/>
        <w:ind w:right="-150"/>
        <w:jc w:val="both"/>
        <w:rPr>
          <w:rFonts w:ascii="Palatino Linotype" w:eastAsia="Palatino Linotype" w:hAnsi="Palatino Linotype" w:cs="Palatino Linotype"/>
          <w:lang w:val="es-ES" w:eastAsia="es-MX"/>
        </w:rPr>
      </w:pPr>
    </w:p>
    <w:p w14:paraId="78DD7CAD" w14:textId="599BBD19" w:rsidR="00251EE7" w:rsidRPr="00251EE7" w:rsidRDefault="00251EE7" w:rsidP="00251EE7">
      <w:pPr>
        <w:pBdr>
          <w:top w:val="nil"/>
          <w:left w:val="nil"/>
          <w:bottom w:val="nil"/>
          <w:right w:val="nil"/>
          <w:between w:val="nil"/>
        </w:pBdr>
        <w:spacing w:after="0" w:line="276" w:lineRule="auto"/>
        <w:ind w:left="567" w:right="579"/>
        <w:jc w:val="both"/>
        <w:rPr>
          <w:rFonts w:ascii="Palatino Linotype" w:eastAsia="Palatino Linotype" w:hAnsi="Palatino Linotype" w:cs="Palatino Linotype"/>
          <w:i/>
          <w:lang w:val="es-ES" w:eastAsia="es-MX"/>
        </w:rPr>
      </w:pPr>
      <w:r w:rsidRPr="00251EE7">
        <w:rPr>
          <w:rFonts w:ascii="Palatino Linotype" w:eastAsia="Palatino Linotype" w:hAnsi="Palatino Linotype" w:cs="Palatino Linotype"/>
          <w:b/>
          <w:i/>
          <w:lang w:val="es-ES" w:eastAsia="es-MX"/>
        </w:rPr>
        <w:t>Artículo 113.-</w:t>
      </w:r>
      <w:r w:rsidRPr="00251EE7">
        <w:rPr>
          <w:rFonts w:ascii="Palatino Linotype" w:eastAsia="Palatino Linotype" w:hAnsi="Palatino Linotype" w:cs="Palatino Linotype"/>
          <w:i/>
          <w:lang w:val="es-ES" w:eastAsia="es-MX"/>
        </w:rPr>
        <w:t xml:space="preserve"> Para ser contralor se requiere cumplir con los requisitos que se exigen para ser</w:t>
      </w:r>
      <w:r w:rsidR="004577C4">
        <w:rPr>
          <w:rFonts w:ascii="Palatino Linotype" w:eastAsia="Palatino Linotype" w:hAnsi="Palatino Linotype" w:cs="Palatino Linotype"/>
          <w:i/>
          <w:lang w:val="es-ES" w:eastAsia="es-MX"/>
        </w:rPr>
        <w:t xml:space="preserve"> </w:t>
      </w:r>
      <w:r w:rsidRPr="00251EE7">
        <w:rPr>
          <w:rFonts w:ascii="Palatino Linotype" w:eastAsia="Palatino Linotype" w:hAnsi="Palatino Linotype" w:cs="Palatino Linotype"/>
          <w:i/>
          <w:lang w:val="es-ES" w:eastAsia="es-MX"/>
        </w:rPr>
        <w:t>tesorero municipal, a excepción de la caución correspondiente.</w:t>
      </w:r>
    </w:p>
    <w:p w14:paraId="64050470" w14:textId="77777777" w:rsidR="00251EE7" w:rsidRPr="00251EE7" w:rsidRDefault="00251EE7" w:rsidP="00251EE7">
      <w:pPr>
        <w:pBdr>
          <w:top w:val="nil"/>
          <w:left w:val="nil"/>
          <w:bottom w:val="nil"/>
          <w:right w:val="nil"/>
          <w:between w:val="nil"/>
        </w:pBdr>
        <w:spacing w:after="0" w:line="360" w:lineRule="auto"/>
        <w:ind w:right="-150"/>
        <w:jc w:val="both"/>
        <w:rPr>
          <w:rFonts w:ascii="Palatino Linotype" w:eastAsia="Palatino Linotype" w:hAnsi="Palatino Linotype" w:cs="Palatino Linotype"/>
          <w:lang w:val="es-ES" w:eastAsia="es-MX"/>
        </w:rPr>
      </w:pPr>
    </w:p>
    <w:p w14:paraId="2F8825D0" w14:textId="77777777" w:rsidR="00251EE7" w:rsidRPr="00251EE7" w:rsidRDefault="00251EE7" w:rsidP="00251EE7">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lang w:val="es-ES" w:eastAsia="es-MX"/>
        </w:rPr>
      </w:pPr>
      <w:r w:rsidRPr="00251EE7">
        <w:rPr>
          <w:rFonts w:ascii="Palatino Linotype" w:eastAsia="Palatino Linotype" w:hAnsi="Palatino Linotype" w:cs="Palatino Linotype"/>
          <w:sz w:val="24"/>
          <w:szCs w:val="24"/>
          <w:lang w:val="es-ES" w:eastAsia="es-MX"/>
        </w:rPr>
        <w:t>En ese sentido, para ser Tesorero Municipal, se solicitan los siguientes requisitos:</w:t>
      </w:r>
    </w:p>
    <w:p w14:paraId="151F7056" w14:textId="77777777" w:rsidR="00251EE7" w:rsidRPr="00251EE7" w:rsidRDefault="00251EE7" w:rsidP="00251EE7">
      <w:pPr>
        <w:pBdr>
          <w:top w:val="nil"/>
          <w:left w:val="nil"/>
          <w:bottom w:val="nil"/>
          <w:right w:val="nil"/>
          <w:between w:val="nil"/>
        </w:pBdr>
        <w:spacing w:after="0" w:line="360" w:lineRule="auto"/>
        <w:ind w:right="-150"/>
        <w:jc w:val="both"/>
        <w:rPr>
          <w:rFonts w:ascii="Palatino Linotype" w:eastAsia="Palatino Linotype" w:hAnsi="Palatino Linotype" w:cs="Palatino Linotype"/>
          <w:lang w:val="es-ES" w:eastAsia="es-MX"/>
        </w:rPr>
      </w:pPr>
    </w:p>
    <w:p w14:paraId="72254990" w14:textId="77777777" w:rsidR="00251EE7" w:rsidRPr="00251EE7" w:rsidRDefault="00251EE7" w:rsidP="00251EE7">
      <w:pPr>
        <w:spacing w:after="0" w:line="276" w:lineRule="auto"/>
        <w:ind w:left="567" w:right="579"/>
        <w:jc w:val="both"/>
        <w:rPr>
          <w:rFonts w:ascii="Palatino Linotype" w:eastAsia="Palatino Linotype" w:hAnsi="Palatino Linotype" w:cs="Palatino Linotype"/>
          <w:i/>
          <w:lang w:val="es-ES" w:eastAsia="es-MX"/>
        </w:rPr>
      </w:pPr>
      <w:r w:rsidRPr="00251EE7">
        <w:rPr>
          <w:rFonts w:ascii="Palatino Linotype" w:eastAsia="Palatino Linotype" w:hAnsi="Palatino Linotype" w:cs="Palatino Linotype"/>
          <w:b/>
          <w:i/>
          <w:lang w:val="es-ES" w:eastAsia="es-MX"/>
        </w:rPr>
        <w:t>Artículo 96.-</w:t>
      </w:r>
      <w:r w:rsidRPr="00251EE7">
        <w:rPr>
          <w:rFonts w:ascii="Palatino Linotype" w:eastAsia="Palatino Linotype" w:hAnsi="Palatino Linotype" w:cs="Palatino Linotype"/>
          <w:i/>
          <w:lang w:val="es-ES" w:eastAsia="es-MX"/>
        </w:rPr>
        <w:t xml:space="preserve"> Para ser tesorero municipal se requiere, además de los requisitos </w:t>
      </w:r>
      <w:proofErr w:type="gramStart"/>
      <w:r w:rsidRPr="00251EE7">
        <w:rPr>
          <w:rFonts w:ascii="Palatino Linotype" w:eastAsia="Palatino Linotype" w:hAnsi="Palatino Linotype" w:cs="Palatino Linotype"/>
          <w:i/>
          <w:lang w:val="es-ES" w:eastAsia="es-MX"/>
        </w:rPr>
        <w:t>del</w:t>
      </w:r>
      <w:proofErr w:type="gramEnd"/>
      <w:r w:rsidRPr="00251EE7">
        <w:rPr>
          <w:rFonts w:ascii="Palatino Linotype" w:eastAsia="Palatino Linotype" w:hAnsi="Palatino Linotype" w:cs="Palatino Linotype"/>
          <w:i/>
          <w:lang w:val="es-ES" w:eastAsia="es-MX"/>
        </w:rPr>
        <w:t xml:space="preserve"> artículos 32 de esta Ley: </w:t>
      </w:r>
    </w:p>
    <w:p w14:paraId="1B840D9B" w14:textId="77777777" w:rsidR="00251EE7" w:rsidRPr="00251EE7" w:rsidRDefault="00251EE7" w:rsidP="00251EE7">
      <w:pPr>
        <w:spacing w:after="0" w:line="276" w:lineRule="auto"/>
        <w:ind w:left="567" w:right="579"/>
        <w:jc w:val="both"/>
        <w:rPr>
          <w:rFonts w:ascii="Palatino Linotype" w:eastAsia="Palatino Linotype" w:hAnsi="Palatino Linotype" w:cs="Palatino Linotype"/>
          <w:bCs/>
          <w:i/>
          <w:lang w:val="es-ES" w:eastAsia="es-MX"/>
        </w:rPr>
      </w:pPr>
      <w:r w:rsidRPr="00251EE7">
        <w:rPr>
          <w:rFonts w:ascii="Palatino Linotype" w:eastAsia="Palatino Linotype" w:hAnsi="Palatino Linotype" w:cs="Palatino Linotype"/>
          <w:i/>
          <w:lang w:val="es-ES" w:eastAsia="es-MX"/>
        </w:rPr>
        <w:t xml:space="preserve">I. Tener los conocimientos suficientes para poder desempeñar el cargo, a juicio del Ayuntamiento; </w:t>
      </w:r>
      <w:r w:rsidRPr="00251EE7">
        <w:rPr>
          <w:rFonts w:ascii="Palatino Linotype" w:eastAsia="Palatino Linotype" w:hAnsi="Palatino Linotype" w:cs="Palatino Linotype"/>
          <w:b/>
          <w:bCs/>
          <w:i/>
          <w:u w:val="single"/>
          <w:lang w:val="es-ES" w:eastAsia="es-MX"/>
        </w:rPr>
        <w:t>contar con título profesional en las áreas jurídicas, económicas o contables administrativas, con experiencia mínima de un año, con anterioridad a la fecha de su designación</w:t>
      </w:r>
      <w:r w:rsidRPr="00251EE7">
        <w:rPr>
          <w:rFonts w:ascii="Palatino Linotype" w:eastAsia="Palatino Linotype" w:hAnsi="Palatino Linotype" w:cs="Palatino Linotype"/>
          <w:i/>
          <w:lang w:val="es-ES" w:eastAsia="es-MX"/>
        </w:rPr>
        <w:t xml:space="preserve">, </w:t>
      </w:r>
      <w:r w:rsidRPr="00251EE7">
        <w:rPr>
          <w:rFonts w:ascii="Palatino Linotype" w:eastAsia="Palatino Linotype" w:hAnsi="Palatino Linotype" w:cs="Palatino Linotype"/>
          <w:bCs/>
          <w:i/>
          <w:lang w:val="es-ES" w:eastAsia="es-MX"/>
        </w:rPr>
        <w:t xml:space="preserve">y con certificación de competencia laboral en funciones expedida por el Instituto Hacendario del Estado de México o por alguna institución con reconocimiento de validez oficial, que asegure los conocimientos y habilidades para desempeñar el cargo, de conformidad con los aspectos técnicos y operativos aplicables al Estado de México; </w:t>
      </w:r>
    </w:p>
    <w:p w14:paraId="340AA330" w14:textId="77777777" w:rsidR="00251EE7" w:rsidRPr="00251EE7" w:rsidRDefault="00251EE7" w:rsidP="00251EE7">
      <w:pPr>
        <w:spacing w:after="0" w:line="276" w:lineRule="auto"/>
        <w:ind w:left="567" w:right="579"/>
        <w:jc w:val="both"/>
        <w:rPr>
          <w:rFonts w:ascii="Palatino Linotype" w:eastAsia="Palatino Linotype" w:hAnsi="Palatino Linotype" w:cs="Palatino Linotype"/>
          <w:bCs/>
          <w:i/>
          <w:lang w:val="es-ES" w:eastAsia="es-MX"/>
        </w:rPr>
      </w:pPr>
      <w:r w:rsidRPr="00251EE7">
        <w:rPr>
          <w:rFonts w:ascii="Palatino Linotype" w:eastAsia="Palatino Linotype" w:hAnsi="Palatino Linotype" w:cs="Palatino Linotype"/>
          <w:bCs/>
          <w:i/>
          <w:lang w:val="es-ES" w:eastAsia="es-MX"/>
        </w:rPr>
        <w:t xml:space="preserve">El requisito de la certificación de competencia laboral, deberá acreditarse dentro de los seis meses siguientes a la fecha en que inicie funciones. </w:t>
      </w:r>
    </w:p>
    <w:p w14:paraId="172344E7" w14:textId="77777777" w:rsidR="00251EE7" w:rsidRPr="00251EE7" w:rsidRDefault="00251EE7" w:rsidP="00251EE7">
      <w:pPr>
        <w:spacing w:after="0" w:line="276" w:lineRule="auto"/>
        <w:ind w:left="567" w:right="579"/>
        <w:jc w:val="both"/>
        <w:rPr>
          <w:rFonts w:ascii="Palatino Linotype" w:eastAsia="Palatino Linotype" w:hAnsi="Palatino Linotype" w:cs="Palatino Linotype"/>
          <w:i/>
          <w:lang w:val="es-ES" w:eastAsia="es-MX"/>
        </w:rPr>
      </w:pPr>
      <w:r w:rsidRPr="00251EE7">
        <w:rPr>
          <w:rFonts w:ascii="Palatino Linotype" w:eastAsia="Palatino Linotype" w:hAnsi="Palatino Linotype" w:cs="Palatino Linotype"/>
          <w:i/>
          <w:lang w:val="es-ES" w:eastAsia="es-MX"/>
        </w:rPr>
        <w:t xml:space="preserve">II. Caucionar el manejo de los fondos municipales, por un monto equivalente al uno al millar del importe correspondiente a los ingresos propios del municipio y las participaciones que en ingresos federales y estatales le correspondieron en el ejercicio inmediato anterior; </w:t>
      </w:r>
    </w:p>
    <w:p w14:paraId="3F170AF0" w14:textId="77777777" w:rsidR="00251EE7" w:rsidRPr="00251EE7" w:rsidRDefault="00251EE7" w:rsidP="00251EE7">
      <w:pPr>
        <w:spacing w:after="0" w:line="276" w:lineRule="auto"/>
        <w:ind w:left="567" w:right="579"/>
        <w:jc w:val="both"/>
        <w:rPr>
          <w:rFonts w:ascii="Palatino Linotype" w:eastAsia="Palatino Linotype" w:hAnsi="Palatino Linotype" w:cs="Palatino Linotype"/>
          <w:i/>
          <w:lang w:val="es-ES" w:eastAsia="es-MX"/>
        </w:rPr>
      </w:pPr>
      <w:r w:rsidRPr="00251EE7">
        <w:rPr>
          <w:rFonts w:ascii="Palatino Linotype" w:eastAsia="Palatino Linotype" w:hAnsi="Palatino Linotype" w:cs="Palatino Linotype"/>
          <w:i/>
          <w:lang w:val="es-ES" w:eastAsia="es-MX"/>
        </w:rPr>
        <w:t xml:space="preserve">III. Derogada </w:t>
      </w:r>
    </w:p>
    <w:p w14:paraId="720B7BCA" w14:textId="77777777" w:rsidR="00251EE7" w:rsidRPr="00251EE7" w:rsidRDefault="00251EE7" w:rsidP="00251EE7">
      <w:pPr>
        <w:spacing w:after="0" w:line="276" w:lineRule="auto"/>
        <w:ind w:left="567" w:right="579"/>
        <w:jc w:val="both"/>
        <w:rPr>
          <w:rFonts w:ascii="Palatino Linotype" w:eastAsia="Palatino Linotype" w:hAnsi="Palatino Linotype" w:cs="Palatino Linotype"/>
          <w:i/>
          <w:sz w:val="20"/>
          <w:szCs w:val="20"/>
          <w:lang w:val="es-ES" w:eastAsia="es-MX"/>
        </w:rPr>
      </w:pPr>
      <w:r w:rsidRPr="00251EE7">
        <w:rPr>
          <w:rFonts w:ascii="Palatino Linotype" w:eastAsia="Palatino Linotype" w:hAnsi="Palatino Linotype" w:cs="Palatino Linotype"/>
          <w:i/>
          <w:lang w:val="es-ES" w:eastAsia="es-MX"/>
        </w:rPr>
        <w:t>IV. Cumplir con otros requisitos que señalen las leyes, o acuerde el ayuntamiento.</w:t>
      </w:r>
    </w:p>
    <w:p w14:paraId="3D98F616" w14:textId="77777777" w:rsidR="00251EE7" w:rsidRPr="00251EE7" w:rsidRDefault="00251EE7" w:rsidP="00251EE7">
      <w:pPr>
        <w:spacing w:after="0" w:line="360" w:lineRule="auto"/>
        <w:jc w:val="both"/>
        <w:rPr>
          <w:rFonts w:ascii="Palatino Linotype" w:eastAsia="Palatino Linotype" w:hAnsi="Palatino Linotype" w:cs="Palatino Linotype"/>
          <w:lang w:val="es-ES" w:eastAsia="es-MX"/>
        </w:rPr>
      </w:pPr>
    </w:p>
    <w:p w14:paraId="2AF462AA" w14:textId="32F8F66E" w:rsidR="00F1067C" w:rsidRPr="00A07317" w:rsidRDefault="00251EE7" w:rsidP="00251EE7">
      <w:pPr>
        <w:spacing w:after="0" w:line="360" w:lineRule="auto"/>
        <w:jc w:val="both"/>
        <w:rPr>
          <w:rFonts w:ascii="Palatino Linotype" w:eastAsia="Palatino Linotype" w:hAnsi="Palatino Linotype" w:cs="Palatino Linotype"/>
          <w:sz w:val="24"/>
          <w:szCs w:val="24"/>
          <w:lang w:val="es-ES" w:eastAsia="es-MX"/>
        </w:rPr>
      </w:pPr>
      <w:r w:rsidRPr="00251EE7">
        <w:rPr>
          <w:rFonts w:ascii="Palatino Linotype" w:eastAsia="Palatino Linotype" w:hAnsi="Palatino Linotype" w:cs="Palatino Linotype"/>
          <w:sz w:val="24"/>
          <w:szCs w:val="24"/>
          <w:lang w:val="es-ES" w:eastAsia="es-MX"/>
        </w:rPr>
        <w:lastRenderedPageBreak/>
        <w:t>De lo anterior, se colige que, para ser Contralor Interno Municipal se requiere contar con</w:t>
      </w:r>
      <w:r w:rsidR="001F613D" w:rsidRPr="00A07317">
        <w:rPr>
          <w:rFonts w:ascii="Palatino Linotype" w:eastAsia="Palatino Linotype" w:hAnsi="Palatino Linotype" w:cs="Palatino Linotype"/>
          <w:sz w:val="24"/>
          <w:szCs w:val="24"/>
          <w:lang w:val="es-ES" w:eastAsia="es-MX"/>
        </w:rPr>
        <w:t xml:space="preserve"> experiencia laboral</w:t>
      </w:r>
      <w:r w:rsidR="00757BBA" w:rsidRPr="00A07317">
        <w:rPr>
          <w:rFonts w:ascii="Palatino Linotype" w:eastAsia="Palatino Linotype" w:hAnsi="Palatino Linotype" w:cs="Palatino Linotype"/>
          <w:sz w:val="24"/>
          <w:szCs w:val="24"/>
          <w:lang w:val="es-ES" w:eastAsia="es-MX"/>
        </w:rPr>
        <w:t xml:space="preserve">  mínima de un año con anterioridad a la fecha de la </w:t>
      </w:r>
      <w:r w:rsidR="00CC773B" w:rsidRPr="00A07317">
        <w:rPr>
          <w:rFonts w:ascii="Palatino Linotype" w:eastAsia="Palatino Linotype" w:hAnsi="Palatino Linotype" w:cs="Palatino Linotype"/>
          <w:sz w:val="24"/>
          <w:szCs w:val="24"/>
          <w:lang w:val="es-ES" w:eastAsia="es-MX"/>
        </w:rPr>
        <w:t>designación</w:t>
      </w:r>
      <w:r w:rsidR="00757BBA" w:rsidRPr="00A07317">
        <w:rPr>
          <w:rFonts w:ascii="Palatino Linotype" w:eastAsia="Palatino Linotype" w:hAnsi="Palatino Linotype" w:cs="Palatino Linotype"/>
          <w:sz w:val="24"/>
          <w:szCs w:val="24"/>
          <w:lang w:val="es-ES" w:eastAsia="es-MX"/>
        </w:rPr>
        <w:t>,</w:t>
      </w:r>
      <w:r w:rsidR="00CC773B" w:rsidRPr="00A07317">
        <w:rPr>
          <w:rFonts w:ascii="Palatino Linotype" w:eastAsia="Palatino Linotype" w:hAnsi="Palatino Linotype" w:cs="Palatino Linotype"/>
          <w:sz w:val="24"/>
          <w:szCs w:val="24"/>
          <w:lang w:val="es-ES" w:eastAsia="es-MX"/>
        </w:rPr>
        <w:t xml:space="preserve"> en ese sentido se desprende que si bien el Recurrente planteó conocer “</w:t>
      </w:r>
      <w:r w:rsidR="00CC773B" w:rsidRPr="00A07317">
        <w:rPr>
          <w:rFonts w:ascii="Palatino Linotype" w:eastAsia="Palatino Linotype" w:hAnsi="Palatino Linotype" w:cs="Palatino Linotype"/>
          <w:i/>
          <w:iCs/>
          <w:sz w:val="24"/>
          <w:szCs w:val="24"/>
          <w:lang w:val="es-ES" w:eastAsia="es-MX"/>
        </w:rPr>
        <w:t xml:space="preserve">experiencia laboral, de la Contralora del Municipio de </w:t>
      </w:r>
      <w:proofErr w:type="spellStart"/>
      <w:r w:rsidR="00CC773B" w:rsidRPr="00A07317">
        <w:rPr>
          <w:rFonts w:ascii="Palatino Linotype" w:eastAsia="Palatino Linotype" w:hAnsi="Palatino Linotype" w:cs="Palatino Linotype"/>
          <w:i/>
          <w:iCs/>
          <w:sz w:val="24"/>
          <w:szCs w:val="24"/>
          <w:lang w:val="es-ES" w:eastAsia="es-MX"/>
        </w:rPr>
        <w:t>Cocotitlán</w:t>
      </w:r>
      <w:proofErr w:type="spellEnd"/>
      <w:r w:rsidR="00CC773B" w:rsidRPr="00A07317">
        <w:rPr>
          <w:rFonts w:ascii="Palatino Linotype" w:eastAsia="Palatino Linotype" w:hAnsi="Palatino Linotype" w:cs="Palatino Linotype"/>
          <w:sz w:val="24"/>
          <w:szCs w:val="24"/>
          <w:lang w:val="es-ES" w:eastAsia="es-MX"/>
        </w:rPr>
        <w:t xml:space="preserve">”, no hace referencia a algún documento específico </w:t>
      </w:r>
      <w:r w:rsidR="00A97762" w:rsidRPr="00A07317">
        <w:rPr>
          <w:rFonts w:ascii="Palatino Linotype" w:eastAsia="Palatino Linotype" w:hAnsi="Palatino Linotype" w:cs="Palatino Linotype"/>
          <w:sz w:val="24"/>
          <w:szCs w:val="24"/>
          <w:lang w:val="es-ES" w:eastAsia="es-MX"/>
        </w:rPr>
        <w:t>al que quiera acceder, para acreditar tal experiencia, manifestación de la que se interpreta, el particular desea conocer la experiencia laboral de la servidora pública referida.</w:t>
      </w:r>
    </w:p>
    <w:p w14:paraId="1D709379" w14:textId="77777777" w:rsidR="00A07317" w:rsidRPr="00A07317" w:rsidRDefault="00A07317" w:rsidP="00251EE7">
      <w:pPr>
        <w:spacing w:after="0" w:line="360" w:lineRule="auto"/>
        <w:jc w:val="both"/>
        <w:rPr>
          <w:rFonts w:ascii="Palatino Linotype" w:eastAsia="Palatino Linotype" w:hAnsi="Palatino Linotype" w:cs="Palatino Linotype"/>
          <w:sz w:val="24"/>
          <w:szCs w:val="24"/>
          <w:lang w:val="es-ES" w:eastAsia="es-MX"/>
        </w:rPr>
      </w:pPr>
    </w:p>
    <w:p w14:paraId="62519F62" w14:textId="732B7674" w:rsidR="00AB4A52" w:rsidRPr="00A07317" w:rsidRDefault="00AB4A52" w:rsidP="00AB4A52">
      <w:pPr>
        <w:spacing w:before="240" w:after="240" w:line="360" w:lineRule="auto"/>
        <w:ind w:right="51"/>
        <w:jc w:val="both"/>
        <w:rPr>
          <w:rFonts w:ascii="Palatino Linotype" w:eastAsia="Palatino Linotype" w:hAnsi="Palatino Linotype" w:cs="Palatino Linotype"/>
          <w:sz w:val="24"/>
          <w:szCs w:val="24"/>
          <w:lang w:eastAsia="es-MX"/>
        </w:rPr>
      </w:pPr>
      <w:r w:rsidRPr="00A07317">
        <w:rPr>
          <w:rFonts w:ascii="Palatino Linotype" w:eastAsia="Palatino Linotype" w:hAnsi="Palatino Linotype" w:cs="Palatino Linotype"/>
          <w:sz w:val="24"/>
          <w:szCs w:val="24"/>
          <w:lang w:val="es-ES" w:eastAsia="es-MX"/>
        </w:rPr>
        <w:t xml:space="preserve">En ese sentido, se analiza que currículum </w:t>
      </w:r>
      <w:r w:rsidRPr="00A07317">
        <w:rPr>
          <w:rFonts w:ascii="Palatino Linotype" w:eastAsia="Palatino Linotype" w:hAnsi="Palatino Linotype" w:cs="Palatino Linotype"/>
          <w:sz w:val="24"/>
          <w:szCs w:val="24"/>
          <w:lang w:eastAsia="es-MX"/>
        </w:rPr>
        <w:t>corresponde a una locución latina cuyo significado es “</w:t>
      </w:r>
      <w:r w:rsidRPr="00A07317">
        <w:rPr>
          <w:rFonts w:ascii="Palatino Linotype" w:eastAsia="Palatino Linotype" w:hAnsi="Palatino Linotype" w:cs="Palatino Linotype"/>
          <w:i/>
          <w:sz w:val="24"/>
          <w:szCs w:val="24"/>
          <w:lang w:eastAsia="es-MX"/>
        </w:rPr>
        <w:t>carrera de vida”, Se usa como locución nominal masculina para designar la relación de los datos personales, formación académica, actividad laboral y méritos de una persona.”</w:t>
      </w:r>
      <w:r w:rsidRPr="00A07317">
        <w:rPr>
          <w:rFonts w:ascii="Palatino Linotype" w:eastAsia="Palatino Linotype" w:hAnsi="Palatino Linotype" w:cs="Palatino Linotype"/>
          <w:sz w:val="24"/>
          <w:szCs w:val="24"/>
          <w:lang w:eastAsia="es-MX"/>
        </w:rPr>
        <w:t xml:space="preserve"> (Sic)</w:t>
      </w:r>
    </w:p>
    <w:p w14:paraId="705C562E" w14:textId="6958C670" w:rsidR="00AB4A52" w:rsidRPr="00AB4A52" w:rsidRDefault="00AB4A52" w:rsidP="00AB4A52">
      <w:pPr>
        <w:spacing w:before="240" w:after="240" w:line="360" w:lineRule="auto"/>
        <w:ind w:right="51"/>
        <w:jc w:val="both"/>
        <w:rPr>
          <w:rFonts w:ascii="Palatino Linotype" w:eastAsia="Palatino Linotype" w:hAnsi="Palatino Linotype" w:cs="Palatino Linotype"/>
          <w:sz w:val="24"/>
          <w:szCs w:val="24"/>
          <w:lang w:eastAsia="es-MX"/>
        </w:rPr>
      </w:pPr>
      <w:r w:rsidRPr="00AB4A52">
        <w:rPr>
          <w:rFonts w:ascii="Palatino Linotype" w:eastAsia="Palatino Linotype" w:hAnsi="Palatino Linotype" w:cs="Palatino Linotype"/>
          <w:sz w:val="24"/>
          <w:szCs w:val="24"/>
          <w:lang w:eastAsia="es-MX"/>
        </w:rPr>
        <w:t>De la interpretación a esta definición se desprende que el currículum vitae</w:t>
      </w:r>
      <w:r w:rsidR="00A07317">
        <w:rPr>
          <w:rFonts w:ascii="Palatino Linotype" w:eastAsia="Palatino Linotype" w:hAnsi="Palatino Linotype" w:cs="Palatino Linotype"/>
          <w:sz w:val="24"/>
          <w:szCs w:val="24"/>
          <w:lang w:eastAsia="es-MX"/>
        </w:rPr>
        <w:t xml:space="preserve"> o ficha curricular, </w:t>
      </w:r>
      <w:r w:rsidRPr="00AB4A52">
        <w:rPr>
          <w:rFonts w:ascii="Palatino Linotype" w:eastAsia="Palatino Linotype" w:hAnsi="Palatino Linotype" w:cs="Palatino Linotype"/>
          <w:sz w:val="24"/>
          <w:szCs w:val="24"/>
          <w:lang w:eastAsia="es-MX"/>
        </w:rPr>
        <w:t xml:space="preserve"> está relacionado con la hoja de vida o carrera de vida de una persona, donde se podría apreciar la preparación académica y laboral que tiene, además de los méritos </w:t>
      </w:r>
      <w:r w:rsidRPr="00AB4A52">
        <w:rPr>
          <w:rFonts w:ascii="Palatino Linotype" w:eastAsia="Palatino Linotype" w:hAnsi="Palatino Linotype" w:cs="Palatino Linotype"/>
          <w:b/>
          <w:sz w:val="24"/>
          <w:szCs w:val="24"/>
          <w:lang w:eastAsia="es-MX"/>
        </w:rPr>
        <w:t>obtenidos tal y como podrían ser cursos, certificaciones o capacitaciones</w:t>
      </w:r>
      <w:r w:rsidR="00A07317">
        <w:rPr>
          <w:rFonts w:ascii="Palatino Linotype" w:eastAsia="Palatino Linotype" w:hAnsi="Palatino Linotype" w:cs="Palatino Linotype"/>
          <w:b/>
          <w:sz w:val="24"/>
          <w:szCs w:val="24"/>
          <w:lang w:eastAsia="es-MX"/>
        </w:rPr>
        <w:t>.</w:t>
      </w:r>
    </w:p>
    <w:p w14:paraId="21630BEA" w14:textId="77777777" w:rsidR="00AB4A52" w:rsidRPr="00AB4A52" w:rsidRDefault="00AB4A52" w:rsidP="00AB4A52">
      <w:pPr>
        <w:spacing w:before="240" w:after="240" w:line="360" w:lineRule="auto"/>
        <w:ind w:right="51"/>
        <w:jc w:val="both"/>
        <w:rPr>
          <w:rFonts w:ascii="Palatino Linotype" w:eastAsia="Palatino Linotype" w:hAnsi="Palatino Linotype" w:cs="Palatino Linotype"/>
          <w:sz w:val="24"/>
          <w:szCs w:val="24"/>
          <w:lang w:eastAsia="es-MX"/>
        </w:rPr>
      </w:pPr>
      <w:r w:rsidRPr="00AB4A52">
        <w:rPr>
          <w:rFonts w:ascii="Palatino Linotype" w:eastAsia="Palatino Linotype" w:hAnsi="Palatino Linotype" w:cs="Palatino Linotype"/>
          <w:sz w:val="24"/>
          <w:szCs w:val="24"/>
          <w:lang w:eastAsia="es-MX"/>
        </w:rPr>
        <w:t xml:space="preserve">Por su lado, la Real Academia Española, lo define como a continuación se cita: </w:t>
      </w:r>
    </w:p>
    <w:p w14:paraId="6FCCC461" w14:textId="77777777" w:rsidR="00AB4A52" w:rsidRPr="00AB4A52" w:rsidRDefault="00AB4A52" w:rsidP="00AB4A52">
      <w:pPr>
        <w:spacing w:before="240" w:after="240" w:line="240" w:lineRule="auto"/>
        <w:ind w:left="851" w:right="1127"/>
        <w:jc w:val="both"/>
        <w:rPr>
          <w:rFonts w:ascii="Palatino Linotype" w:eastAsia="Palatino Linotype" w:hAnsi="Palatino Linotype" w:cs="Palatino Linotype"/>
          <w:sz w:val="24"/>
          <w:szCs w:val="24"/>
          <w:lang w:eastAsia="es-MX"/>
        </w:rPr>
      </w:pPr>
      <w:r w:rsidRPr="00AB4A52">
        <w:rPr>
          <w:rFonts w:ascii="Palatino Linotype" w:eastAsia="Palatino Linotype" w:hAnsi="Palatino Linotype" w:cs="Palatino Linotype"/>
          <w:sz w:val="24"/>
          <w:szCs w:val="24"/>
          <w:lang w:eastAsia="es-MX"/>
        </w:rPr>
        <w:t>“</w:t>
      </w:r>
      <w:r w:rsidRPr="00AB4A52">
        <w:rPr>
          <w:rFonts w:ascii="Palatino Linotype" w:eastAsia="Palatino Linotype" w:hAnsi="Palatino Linotype" w:cs="Palatino Linotype"/>
          <w:i/>
          <w:lang w:eastAsia="es-MX"/>
        </w:rPr>
        <w:t xml:space="preserve">Relación de los títulos, honores, cargos, trabajos realizados, datos biográficos, </w:t>
      </w:r>
      <w:proofErr w:type="spellStart"/>
      <w:r w:rsidRPr="00AB4A52">
        <w:rPr>
          <w:rFonts w:ascii="Palatino Linotype" w:eastAsia="Palatino Linotype" w:hAnsi="Palatino Linotype" w:cs="Palatino Linotype"/>
          <w:i/>
          <w:lang w:eastAsia="es-MX"/>
        </w:rPr>
        <w:t>etc</w:t>
      </w:r>
      <w:proofErr w:type="spellEnd"/>
      <w:r w:rsidRPr="00AB4A52">
        <w:rPr>
          <w:rFonts w:ascii="Palatino Linotype" w:eastAsia="Palatino Linotype" w:hAnsi="Palatino Linotype" w:cs="Palatino Linotype"/>
          <w:i/>
          <w:lang w:eastAsia="es-MX"/>
        </w:rPr>
        <w:t>, que califican a una persona</w:t>
      </w:r>
      <w:r w:rsidRPr="00AB4A52">
        <w:rPr>
          <w:rFonts w:ascii="Palatino Linotype" w:eastAsia="Palatino Linotype" w:hAnsi="Palatino Linotype" w:cs="Palatino Linotype"/>
          <w:lang w:eastAsia="es-MX"/>
        </w:rPr>
        <w:t>” (Sic)</w:t>
      </w:r>
    </w:p>
    <w:p w14:paraId="1D96BC2B" w14:textId="77777777" w:rsidR="00AB4A52" w:rsidRPr="00AB4A52" w:rsidRDefault="00AB4A52" w:rsidP="00AB4A52">
      <w:pPr>
        <w:spacing w:before="240" w:after="240" w:line="360" w:lineRule="auto"/>
        <w:ind w:right="51"/>
        <w:jc w:val="both"/>
        <w:rPr>
          <w:rFonts w:ascii="Palatino Linotype" w:eastAsia="Palatino Linotype" w:hAnsi="Palatino Linotype" w:cs="Palatino Linotype"/>
          <w:sz w:val="24"/>
          <w:szCs w:val="24"/>
          <w:lang w:eastAsia="es-MX"/>
        </w:rPr>
      </w:pPr>
      <w:r w:rsidRPr="00AB4A52">
        <w:rPr>
          <w:rFonts w:ascii="Palatino Linotype" w:eastAsia="Palatino Linotype" w:hAnsi="Palatino Linotype" w:cs="Palatino Linotype"/>
          <w:sz w:val="24"/>
          <w:szCs w:val="24"/>
          <w:lang w:eastAsia="es-MX"/>
        </w:rPr>
        <w:t xml:space="preserve">Desde esta perspectiva, a través del currículum vitae se pueden conocer los estudios realizados o bien el nivel académico, así como la experiencia laboral de los servidores públicos que se encuentran adscritos a un Sujeto Obligado, información que es de </w:t>
      </w:r>
      <w:r w:rsidRPr="00AB4A52">
        <w:rPr>
          <w:rFonts w:ascii="Palatino Linotype" w:eastAsia="Palatino Linotype" w:hAnsi="Palatino Linotype" w:cs="Palatino Linotype"/>
          <w:sz w:val="24"/>
          <w:szCs w:val="24"/>
          <w:lang w:eastAsia="es-MX"/>
        </w:rPr>
        <w:lastRenderedPageBreak/>
        <w:t>carácter público de conformidad con el criterio 03/2009, emitido por el entonces Instituto Federal de Acceso a la Información y Protección de Datos, IFAI, ahora Instituto Nacional de Transparencia Acceso a la Información Pública y Protección de Datos Personales, INAI, que establece que una de las formas en que los ciudadanos puedan evaluar las aptitudes de los servidores públicos para desempeñar el cargo público que les ha sido encomendado, es mediante la publicidad de ciertos datos contenidos en los currículos, o bien en las solicitudes de empleo, el cual, para mayor ilustración se transcribe a continuación:</w:t>
      </w:r>
    </w:p>
    <w:p w14:paraId="3ABD8C12" w14:textId="77777777" w:rsidR="00AB4A52" w:rsidRPr="00AB4A52" w:rsidRDefault="00AB4A52" w:rsidP="00AB4A52">
      <w:pPr>
        <w:spacing w:before="120" w:after="120" w:line="240" w:lineRule="auto"/>
        <w:ind w:left="851" w:right="1127"/>
        <w:jc w:val="both"/>
        <w:rPr>
          <w:rFonts w:ascii="Palatino Linotype" w:eastAsia="Palatino Linotype" w:hAnsi="Palatino Linotype" w:cs="Palatino Linotype"/>
          <w:lang w:eastAsia="es-MX"/>
        </w:rPr>
      </w:pPr>
      <w:r w:rsidRPr="00AB4A52">
        <w:rPr>
          <w:rFonts w:ascii="Palatino Linotype" w:eastAsia="Palatino Linotype" w:hAnsi="Palatino Linotype" w:cs="Palatino Linotype"/>
          <w:i/>
          <w:lang w:eastAsia="es-MX"/>
        </w:rPr>
        <w:t>“</w:t>
      </w:r>
      <w:proofErr w:type="spellStart"/>
      <w:r w:rsidRPr="00AB4A52">
        <w:rPr>
          <w:rFonts w:ascii="Palatino Linotype" w:eastAsia="Palatino Linotype" w:hAnsi="Palatino Linotype" w:cs="Palatino Linotype"/>
          <w:b/>
          <w:i/>
          <w:lang w:eastAsia="es-MX"/>
        </w:rPr>
        <w:t>Curriculum</w:t>
      </w:r>
      <w:proofErr w:type="spellEnd"/>
      <w:r w:rsidRPr="00AB4A52">
        <w:rPr>
          <w:rFonts w:ascii="Palatino Linotype" w:eastAsia="Palatino Linotype" w:hAnsi="Palatino Linotype" w:cs="Palatino Linotype"/>
          <w:b/>
          <w:i/>
          <w:lang w:eastAsia="es-MX"/>
        </w:rPr>
        <w:t xml:space="preserve"> Vitae de servidores públicos. Es obligación de los sujetos obligados otorgar acceso a versiones públicas de los mismos ante una solicitud de acceso</w:t>
      </w:r>
      <w:r w:rsidRPr="00AB4A52">
        <w:rPr>
          <w:rFonts w:ascii="Palatino Linotype" w:eastAsia="Palatino Linotype" w:hAnsi="Palatino Linotype" w:cs="Palatino Linotype"/>
          <w:i/>
          <w:lang w:eastAsia="es-MX"/>
        </w:rPr>
        <w:t xml:space="preserve">. Uno de los objetivos de la Ley Federal de Transparencia y Acceso a la Información Pública Gubernamental, de acuerdo con su artículo 4, fracción IV, es favorecer la rendición de cuentas a las personas, de manera que puedan valorar el desempeño de los sujetos obligados. </w:t>
      </w:r>
      <w:r w:rsidRPr="00AB4A52">
        <w:rPr>
          <w:rFonts w:ascii="Palatino Linotype" w:eastAsia="Palatino Linotype" w:hAnsi="Palatino Linotype" w:cs="Palatino Linotype"/>
          <w:b/>
          <w:i/>
          <w:lang w:eastAsia="es-MX"/>
        </w:rPr>
        <w:t xml:space="preserve">Si bien en el </w:t>
      </w:r>
      <w:proofErr w:type="spellStart"/>
      <w:r w:rsidRPr="00AB4A52">
        <w:rPr>
          <w:rFonts w:ascii="Palatino Linotype" w:eastAsia="Palatino Linotype" w:hAnsi="Palatino Linotype" w:cs="Palatino Linotype"/>
          <w:b/>
          <w:i/>
          <w:lang w:eastAsia="es-MX"/>
        </w:rPr>
        <w:t>curriculum</w:t>
      </w:r>
      <w:proofErr w:type="spellEnd"/>
      <w:r w:rsidRPr="00AB4A52">
        <w:rPr>
          <w:rFonts w:ascii="Palatino Linotype" w:eastAsia="Palatino Linotype" w:hAnsi="Palatino Linotype" w:cs="Palatino Linotype"/>
          <w:b/>
          <w:i/>
          <w:lang w:eastAsia="es-MX"/>
        </w:rPr>
        <w:t xml:space="preserve"> vitae se describe información de una persona relacionada con su formación académica, trayectoria profesional, datos de contacto, datos biográficos, entre otros, los cuales constituyen datos personales</w:t>
      </w:r>
      <w:r w:rsidRPr="00AB4A52">
        <w:rPr>
          <w:rFonts w:ascii="Palatino Linotype" w:eastAsia="Palatino Linotype" w:hAnsi="Palatino Linotype" w:cs="Palatino Linotype"/>
          <w:i/>
          <w:lang w:eastAsia="es-MX"/>
        </w:rPr>
        <w:t xml:space="preserve">,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w:t>
      </w:r>
      <w:r w:rsidRPr="00AB4A52">
        <w:rPr>
          <w:rFonts w:ascii="Palatino Linotype" w:eastAsia="Palatino Linotype" w:hAnsi="Palatino Linotype" w:cs="Palatino Linotype"/>
          <w:b/>
          <w:i/>
          <w:lang w:eastAsia="es-MX"/>
        </w:rPr>
        <w:t xml:space="preserve">tratándose del </w:t>
      </w:r>
      <w:proofErr w:type="spellStart"/>
      <w:r w:rsidRPr="00AB4A52">
        <w:rPr>
          <w:rFonts w:ascii="Palatino Linotype" w:eastAsia="Palatino Linotype" w:hAnsi="Palatino Linotype" w:cs="Palatino Linotype"/>
          <w:b/>
          <w:i/>
          <w:lang w:eastAsia="es-MX"/>
        </w:rPr>
        <w:t>curriculum</w:t>
      </w:r>
      <w:proofErr w:type="spellEnd"/>
      <w:r w:rsidRPr="00AB4A52">
        <w:rPr>
          <w:rFonts w:ascii="Palatino Linotype" w:eastAsia="Palatino Linotype" w:hAnsi="Palatino Linotype" w:cs="Palatino Linotype"/>
          <w:b/>
          <w:i/>
          <w:lang w:eastAsia="es-MX"/>
        </w:rPr>
        <w:t xml:space="preserve"> vitae de un servidor público, una de las formas en que los ciudadanos pueden evaluar sus aptitudes para desempeñar el cargo público que le ha sido encomendado, es mediante la publicidad de ciertos datos de los ahí contenidos</w:t>
      </w:r>
      <w:r w:rsidRPr="00AB4A52">
        <w:rPr>
          <w:rFonts w:ascii="Palatino Linotype" w:eastAsia="Palatino Linotype" w:hAnsi="Palatino Linotype" w:cs="Palatino Linotype"/>
          <w:i/>
          <w:lang w:eastAsia="es-MX"/>
        </w:rPr>
        <w:t xml:space="preserve">. En esa tesitura, entre los datos personales del </w:t>
      </w:r>
      <w:proofErr w:type="spellStart"/>
      <w:r w:rsidRPr="00AB4A52">
        <w:rPr>
          <w:rFonts w:ascii="Palatino Linotype" w:eastAsia="Palatino Linotype" w:hAnsi="Palatino Linotype" w:cs="Palatino Linotype"/>
          <w:i/>
          <w:lang w:eastAsia="es-MX"/>
        </w:rPr>
        <w:t>curriculum</w:t>
      </w:r>
      <w:proofErr w:type="spellEnd"/>
      <w:r w:rsidRPr="00AB4A52">
        <w:rPr>
          <w:rFonts w:ascii="Palatino Linotype" w:eastAsia="Palatino Linotype" w:hAnsi="Palatino Linotype" w:cs="Palatino Linotype"/>
          <w:i/>
          <w:lang w:eastAsia="es-MX"/>
        </w:rPr>
        <w:t xml:space="preserve"> vitae de un servidor público </w:t>
      </w:r>
      <w:r w:rsidRPr="00AB4A52">
        <w:rPr>
          <w:rFonts w:ascii="Palatino Linotype" w:eastAsia="Palatino Linotype" w:hAnsi="Palatino Linotype" w:cs="Palatino Linotype"/>
          <w:b/>
          <w:i/>
          <w:lang w:eastAsia="es-MX"/>
        </w:rPr>
        <w:t>susceptibles de hacerse del conocimiento público, ante una solicitud de acceso, se encuentran los relativos a su trayectoria académica, profesional, laboral, así como todos aquellos que acrediten su capacidad, habilidades o pericia para ocupar el cargo público</w:t>
      </w:r>
      <w:r w:rsidRPr="00AB4A52">
        <w:rPr>
          <w:rFonts w:ascii="Palatino Linotype" w:eastAsia="Palatino Linotype" w:hAnsi="Palatino Linotype" w:cs="Palatino Linotype"/>
          <w:i/>
          <w:lang w:eastAsia="es-MX"/>
        </w:rPr>
        <w:t>.”</w:t>
      </w:r>
    </w:p>
    <w:p w14:paraId="14B36F33" w14:textId="77777777" w:rsidR="00AB4A52" w:rsidRDefault="00AB4A52" w:rsidP="00917BF8">
      <w:pPr>
        <w:spacing w:after="0" w:line="360" w:lineRule="auto"/>
        <w:jc w:val="both"/>
        <w:rPr>
          <w:rFonts w:ascii="Palatino Linotype" w:eastAsia="Palatino Linotype" w:hAnsi="Palatino Linotype" w:cs="Palatino Linotype"/>
          <w:sz w:val="24"/>
          <w:szCs w:val="24"/>
          <w:lang w:eastAsia="es-MX"/>
        </w:rPr>
      </w:pPr>
      <w:r w:rsidRPr="00AB4A52">
        <w:rPr>
          <w:rFonts w:ascii="Palatino Linotype" w:eastAsia="Palatino Linotype" w:hAnsi="Palatino Linotype" w:cs="Palatino Linotype"/>
          <w:sz w:val="24"/>
          <w:szCs w:val="24"/>
          <w:lang w:eastAsia="es-MX"/>
        </w:rPr>
        <w:lastRenderedPageBreak/>
        <w:t>Del cual se advierte que si bien en el currículum vitae se describe información de una persona relacionada con su formación académica, trayectoria profesional y datos de contacto entre otros que pudieran constituir datos personales; tratándose de servidores públicos, el conocimiento de los mismos por los gobernados contribuye a la evaluación de sus aptitudes de acuerdo a su nivel profesional y laboral, para el desempeño de sus funciones en el cargo que ostenten, razón que resulta suficiente para que sean de conocimiento público.</w:t>
      </w:r>
    </w:p>
    <w:p w14:paraId="77E635F3" w14:textId="77777777" w:rsidR="00917BF8" w:rsidRPr="00AB4A52" w:rsidRDefault="00917BF8" w:rsidP="00917BF8">
      <w:pPr>
        <w:spacing w:after="0" w:line="360" w:lineRule="auto"/>
        <w:jc w:val="both"/>
        <w:rPr>
          <w:rFonts w:ascii="Palatino Linotype" w:eastAsia="Palatino Linotype" w:hAnsi="Palatino Linotype" w:cs="Palatino Linotype"/>
          <w:sz w:val="24"/>
          <w:szCs w:val="24"/>
          <w:lang w:eastAsia="es-MX"/>
        </w:rPr>
      </w:pPr>
    </w:p>
    <w:p w14:paraId="42BDB724" w14:textId="77777777" w:rsidR="00AB4A52" w:rsidRPr="00AB4A52" w:rsidRDefault="00AB4A52" w:rsidP="00917BF8">
      <w:pPr>
        <w:spacing w:before="240" w:after="240" w:line="360" w:lineRule="auto"/>
        <w:ind w:right="51"/>
        <w:jc w:val="both"/>
        <w:rPr>
          <w:rFonts w:ascii="Palatino Linotype" w:eastAsia="Palatino Linotype" w:hAnsi="Palatino Linotype" w:cs="Palatino Linotype"/>
          <w:sz w:val="24"/>
          <w:szCs w:val="24"/>
          <w:lang w:eastAsia="es-MX"/>
        </w:rPr>
      </w:pPr>
      <w:r w:rsidRPr="00AB4A52">
        <w:rPr>
          <w:rFonts w:ascii="Palatino Linotype" w:eastAsia="Palatino Linotype" w:hAnsi="Palatino Linotype" w:cs="Palatino Linotype"/>
          <w:sz w:val="24"/>
          <w:szCs w:val="24"/>
          <w:lang w:eastAsia="es-MX"/>
        </w:rPr>
        <w:t>Por lo que es posible determinar que el currículum vitae contiene información relacionada con la trayectoria académica, profesional y laboral, por medio del cual se acredita la capacidad, habilidades, experiencia o pericia de una persona para ocupar un cargo, puesto o comisión, que permitan realizar una comparación de las actividades que ha realizado con las que habrá de desarrollar, y determinar si cumple con el perfil del cargo a ocupar.</w:t>
      </w:r>
    </w:p>
    <w:p w14:paraId="7D8EBE3C" w14:textId="77777777" w:rsidR="00810195" w:rsidRPr="00810195" w:rsidRDefault="00810195" w:rsidP="00810195">
      <w:pPr>
        <w:spacing w:before="240" w:after="240" w:line="360" w:lineRule="auto"/>
        <w:jc w:val="both"/>
        <w:rPr>
          <w:rFonts w:ascii="Palatino Linotype" w:eastAsia="Palatino Linotype" w:hAnsi="Palatino Linotype" w:cs="Palatino Linotype"/>
          <w:sz w:val="24"/>
          <w:szCs w:val="24"/>
          <w:lang w:eastAsia="es-MX"/>
        </w:rPr>
      </w:pPr>
      <w:r w:rsidRPr="00810195">
        <w:rPr>
          <w:rFonts w:ascii="Palatino Linotype" w:eastAsia="Palatino Linotype" w:hAnsi="Palatino Linotype" w:cs="Palatino Linotype"/>
          <w:sz w:val="24"/>
          <w:szCs w:val="24"/>
          <w:lang w:eastAsia="es-MX"/>
        </w:rPr>
        <w:t xml:space="preserve">Por otro lado, debe apuntarse que la información curricular constituye una obligación de transparencia, pues los Sujetos Obligados cuentan con el deber de poner a disposición del público en el portal de Información Pública de Oficio Mexiquense, IPOMEX, la información curricular de sus servidores públicos, ello con la finalidad de enaltecer los principios de máxima publicidad, transparencia y certeza, como lo estipula  el artículo 92, fracción XXI de la Ley de Transparencia y Acceso a la Información Pública del Estado de México y Municipios, que es del tenor literal siguiente: </w:t>
      </w:r>
    </w:p>
    <w:p w14:paraId="68250FFC" w14:textId="77777777" w:rsidR="00810195" w:rsidRPr="00810195" w:rsidRDefault="00810195" w:rsidP="00810195">
      <w:pPr>
        <w:spacing w:before="120" w:after="120" w:line="240" w:lineRule="auto"/>
        <w:ind w:left="851" w:right="1128"/>
        <w:jc w:val="both"/>
        <w:rPr>
          <w:rFonts w:ascii="Palatino Linotype" w:eastAsia="Palatino Linotype" w:hAnsi="Palatino Linotype" w:cs="Palatino Linotype"/>
          <w:i/>
          <w:lang w:eastAsia="es-MX"/>
        </w:rPr>
      </w:pPr>
      <w:r w:rsidRPr="00810195">
        <w:rPr>
          <w:rFonts w:ascii="Palatino Linotype" w:eastAsia="Palatino Linotype" w:hAnsi="Palatino Linotype" w:cs="Palatino Linotype"/>
          <w:i/>
          <w:lang w:eastAsia="es-MX"/>
        </w:rPr>
        <w:lastRenderedPageBreak/>
        <w:t>“</w:t>
      </w:r>
      <w:r w:rsidRPr="00810195">
        <w:rPr>
          <w:rFonts w:ascii="Palatino Linotype" w:eastAsia="Palatino Linotype" w:hAnsi="Palatino Linotype" w:cs="Palatino Linotype"/>
          <w:b/>
          <w:i/>
          <w:lang w:eastAsia="es-MX"/>
        </w:rPr>
        <w:t>Artículo 92</w:t>
      </w:r>
      <w:r w:rsidRPr="00810195">
        <w:rPr>
          <w:rFonts w:ascii="Palatino Linotype" w:eastAsia="Palatino Linotype" w:hAnsi="Palatino Linotype" w:cs="Palatino Linotype"/>
          <w:i/>
          <w:lang w:eastAsia="es-MX"/>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0E3310D" w14:textId="77777777" w:rsidR="00810195" w:rsidRPr="00810195" w:rsidRDefault="00810195" w:rsidP="00810195">
      <w:pPr>
        <w:tabs>
          <w:tab w:val="left" w:pos="2535"/>
        </w:tabs>
        <w:spacing w:before="120" w:after="120" w:line="240" w:lineRule="auto"/>
        <w:ind w:left="1276" w:right="1128"/>
        <w:jc w:val="both"/>
        <w:rPr>
          <w:rFonts w:ascii="Palatino Linotype" w:eastAsia="Palatino Linotype" w:hAnsi="Palatino Linotype" w:cs="Palatino Linotype"/>
          <w:i/>
          <w:lang w:eastAsia="es-MX"/>
        </w:rPr>
      </w:pPr>
      <w:r w:rsidRPr="00810195">
        <w:rPr>
          <w:rFonts w:ascii="Palatino Linotype" w:eastAsia="Palatino Linotype" w:hAnsi="Palatino Linotype" w:cs="Palatino Linotype"/>
          <w:i/>
          <w:lang w:eastAsia="es-MX"/>
        </w:rPr>
        <w:t>...</w:t>
      </w:r>
      <w:r w:rsidRPr="00810195">
        <w:rPr>
          <w:rFonts w:ascii="Palatino Linotype" w:eastAsia="Palatino Linotype" w:hAnsi="Palatino Linotype" w:cs="Palatino Linotype"/>
          <w:i/>
          <w:lang w:eastAsia="es-MX"/>
        </w:rPr>
        <w:tab/>
      </w:r>
    </w:p>
    <w:p w14:paraId="56DDBF40" w14:textId="77777777" w:rsidR="00810195" w:rsidRPr="00810195" w:rsidRDefault="00810195" w:rsidP="00810195">
      <w:pPr>
        <w:spacing w:before="120" w:after="120" w:line="240" w:lineRule="auto"/>
        <w:ind w:left="1276" w:right="1128"/>
        <w:jc w:val="both"/>
        <w:rPr>
          <w:rFonts w:ascii="Palatino Linotype" w:eastAsia="Palatino Linotype" w:hAnsi="Palatino Linotype" w:cs="Palatino Linotype"/>
          <w:i/>
          <w:lang w:eastAsia="es-MX"/>
        </w:rPr>
      </w:pPr>
      <w:r w:rsidRPr="00810195">
        <w:rPr>
          <w:rFonts w:ascii="Palatino Linotype" w:eastAsia="Palatino Linotype" w:hAnsi="Palatino Linotype" w:cs="Palatino Linotype"/>
          <w:b/>
          <w:i/>
          <w:lang w:eastAsia="es-MX"/>
        </w:rPr>
        <w:t xml:space="preserve">XXI. La </w:t>
      </w:r>
      <w:r w:rsidRPr="00810195">
        <w:rPr>
          <w:rFonts w:ascii="Palatino Linotype" w:eastAsia="Palatino Linotype" w:hAnsi="Palatino Linotype" w:cs="Palatino Linotype"/>
          <w:b/>
          <w:i/>
          <w:u w:val="single"/>
          <w:lang w:eastAsia="es-MX"/>
        </w:rPr>
        <w:t>información curricular</w:t>
      </w:r>
      <w:r w:rsidRPr="00810195">
        <w:rPr>
          <w:rFonts w:ascii="Palatino Linotype" w:eastAsia="Palatino Linotype" w:hAnsi="Palatino Linotype" w:cs="Palatino Linotype"/>
          <w:b/>
          <w:i/>
          <w:lang w:eastAsia="es-MX"/>
        </w:rPr>
        <w:t>, desde el nivel de jefe de departamento o equivalente, hasta el titular del sujeto obligado</w:t>
      </w:r>
      <w:r w:rsidRPr="00810195">
        <w:rPr>
          <w:rFonts w:ascii="Palatino Linotype" w:eastAsia="Palatino Linotype" w:hAnsi="Palatino Linotype" w:cs="Palatino Linotype"/>
          <w:i/>
          <w:lang w:eastAsia="es-MX"/>
        </w:rPr>
        <w:t>, así como, en su caso, las sanciones administrativas de que haya sido objeto;”</w:t>
      </w:r>
    </w:p>
    <w:p w14:paraId="7035E6BA" w14:textId="77777777" w:rsidR="00810195" w:rsidRDefault="00810195" w:rsidP="00251EE7">
      <w:pPr>
        <w:spacing w:after="0" w:line="360" w:lineRule="auto"/>
        <w:jc w:val="both"/>
        <w:rPr>
          <w:rFonts w:ascii="Palatino Linotype" w:eastAsia="Palatino Linotype" w:hAnsi="Palatino Linotype" w:cs="Palatino Linotype"/>
          <w:lang w:val="es-ES" w:eastAsia="es-MX"/>
        </w:rPr>
      </w:pPr>
    </w:p>
    <w:p w14:paraId="3DB77FA1" w14:textId="20A5E1D6" w:rsidR="00AB4A52" w:rsidRDefault="00810195" w:rsidP="00251EE7">
      <w:pPr>
        <w:spacing w:after="0" w:line="360" w:lineRule="auto"/>
        <w:jc w:val="both"/>
        <w:rPr>
          <w:rFonts w:ascii="Palatino Linotype" w:eastAsia="Palatino Linotype" w:hAnsi="Palatino Linotype" w:cs="Palatino Linotype"/>
          <w:lang w:val="es-ES" w:eastAsia="es-MX"/>
        </w:rPr>
      </w:pPr>
      <w:r>
        <w:rPr>
          <w:rFonts w:ascii="Palatino Linotype" w:eastAsia="Palatino Linotype" w:hAnsi="Palatino Linotype" w:cs="Palatino Linotype"/>
          <w:lang w:val="es-ES" w:eastAsia="es-MX"/>
        </w:rPr>
        <w:t xml:space="preserve">Ahora bien, de la respuesta emitida por el Servidor Público Habilitado, se desprende que proporcionó la ficha curricular </w:t>
      </w:r>
      <w:r w:rsidR="001158C0">
        <w:rPr>
          <w:rFonts w:ascii="Palatino Linotype" w:eastAsia="Palatino Linotype" w:hAnsi="Palatino Linotype" w:cs="Palatino Linotype"/>
          <w:lang w:val="es-ES" w:eastAsia="es-MX"/>
        </w:rPr>
        <w:t xml:space="preserve">de la Contralora Interna Municipal, </w:t>
      </w:r>
      <w:r w:rsidR="00A567A1">
        <w:rPr>
          <w:rFonts w:ascii="Palatino Linotype" w:eastAsia="Palatino Linotype" w:hAnsi="Palatino Linotype" w:cs="Palatino Linotype"/>
          <w:lang w:val="es-ES" w:eastAsia="es-MX"/>
        </w:rPr>
        <w:t>documento</w:t>
      </w:r>
      <w:r w:rsidR="001158C0">
        <w:rPr>
          <w:rFonts w:ascii="Palatino Linotype" w:eastAsia="Palatino Linotype" w:hAnsi="Palatino Linotype" w:cs="Palatino Linotype"/>
          <w:lang w:val="es-ES" w:eastAsia="es-MX"/>
        </w:rPr>
        <w:t xml:space="preserve"> del cual es posible ver que cuenta con licenciatura en Derecho </w:t>
      </w:r>
      <w:r w:rsidR="005E4E37">
        <w:rPr>
          <w:rFonts w:ascii="Palatino Linotype" w:eastAsia="Palatino Linotype" w:hAnsi="Palatino Linotype" w:cs="Palatino Linotype"/>
          <w:lang w:val="es-ES" w:eastAsia="es-MX"/>
        </w:rPr>
        <w:t xml:space="preserve">concluida </w:t>
      </w:r>
      <w:r w:rsidR="001158C0">
        <w:rPr>
          <w:rFonts w:ascii="Palatino Linotype" w:eastAsia="Palatino Linotype" w:hAnsi="Palatino Linotype" w:cs="Palatino Linotype"/>
          <w:lang w:val="es-ES" w:eastAsia="es-MX"/>
        </w:rPr>
        <w:t xml:space="preserve">y manifiesta tener experiencia </w:t>
      </w:r>
      <w:r w:rsidR="00A567A1">
        <w:rPr>
          <w:rFonts w:ascii="Palatino Linotype" w:eastAsia="Palatino Linotype" w:hAnsi="Palatino Linotype" w:cs="Palatino Linotype"/>
          <w:lang w:val="es-ES" w:eastAsia="es-MX"/>
        </w:rPr>
        <w:t>como abogada postulante en áreas administrativas, civiles y familiares.</w:t>
      </w:r>
    </w:p>
    <w:p w14:paraId="1BAF31F9" w14:textId="77777777" w:rsidR="00A567A1" w:rsidRDefault="00A567A1" w:rsidP="00251EE7">
      <w:pPr>
        <w:spacing w:after="0" w:line="360" w:lineRule="auto"/>
        <w:jc w:val="both"/>
        <w:rPr>
          <w:rFonts w:ascii="Palatino Linotype" w:eastAsia="Palatino Linotype" w:hAnsi="Palatino Linotype" w:cs="Palatino Linotype"/>
          <w:lang w:val="es-ES" w:eastAsia="es-MX"/>
        </w:rPr>
      </w:pPr>
    </w:p>
    <w:p w14:paraId="0F598687" w14:textId="53BEA024" w:rsidR="00A567A1" w:rsidRDefault="005E4E37" w:rsidP="00251EE7">
      <w:pPr>
        <w:spacing w:after="0" w:line="360" w:lineRule="auto"/>
        <w:jc w:val="both"/>
        <w:rPr>
          <w:rFonts w:ascii="Palatino Linotype" w:eastAsia="Palatino Linotype" w:hAnsi="Palatino Linotype" w:cs="Palatino Linotype"/>
          <w:lang w:val="es-ES" w:eastAsia="es-MX"/>
        </w:rPr>
      </w:pPr>
      <w:r>
        <w:rPr>
          <w:rFonts w:ascii="Palatino Linotype" w:eastAsia="Palatino Linotype" w:hAnsi="Palatino Linotype" w:cs="Palatino Linotype"/>
          <w:lang w:val="es-ES" w:eastAsia="es-MX"/>
        </w:rPr>
        <w:t>Por lo cual se colige que si hace entrega del documento que da cuenta de la experiencia laboral</w:t>
      </w:r>
      <w:r w:rsidR="00C34756">
        <w:rPr>
          <w:rFonts w:ascii="Palatino Linotype" w:eastAsia="Palatino Linotype" w:hAnsi="Palatino Linotype" w:cs="Palatino Linotype"/>
          <w:lang w:val="es-ES" w:eastAsia="es-MX"/>
        </w:rPr>
        <w:t xml:space="preserve"> en versión íntegra </w:t>
      </w:r>
      <w:r w:rsidR="00C34756" w:rsidRPr="00C34756">
        <w:rPr>
          <w:rFonts w:ascii="Palatino Linotype" w:eastAsia="Palatino Linotype" w:hAnsi="Palatino Linotype" w:cs="Palatino Linotype"/>
          <w:lang w:val="es-ES" w:eastAsia="es-MX"/>
        </w:rPr>
        <w:t>por no contener datos personales susceptibles de ser clasificados, es ocioso integrar dicho documento en el acuerdo de clasificación de información.</w:t>
      </w:r>
    </w:p>
    <w:p w14:paraId="036E5EF0" w14:textId="77777777" w:rsidR="00C34756" w:rsidRPr="00C34756" w:rsidRDefault="00C34756" w:rsidP="00251EE7">
      <w:pPr>
        <w:spacing w:after="0" w:line="360" w:lineRule="auto"/>
        <w:jc w:val="both"/>
        <w:rPr>
          <w:rFonts w:ascii="Palatino Linotype" w:eastAsia="Palatino Linotype" w:hAnsi="Palatino Linotype" w:cs="Palatino Linotype"/>
          <w:sz w:val="24"/>
          <w:szCs w:val="24"/>
          <w:lang w:val="es-ES" w:eastAsia="es-MX"/>
        </w:rPr>
      </w:pPr>
    </w:p>
    <w:p w14:paraId="0337E5C8" w14:textId="4C86E82E" w:rsidR="00C34756" w:rsidRDefault="00C34756" w:rsidP="00251EE7">
      <w:pPr>
        <w:spacing w:after="0" w:line="360" w:lineRule="auto"/>
        <w:jc w:val="both"/>
        <w:rPr>
          <w:rFonts w:ascii="Palatino Linotype" w:eastAsia="Palatino Linotype" w:hAnsi="Palatino Linotype" w:cs="Palatino Linotype"/>
          <w:sz w:val="24"/>
          <w:szCs w:val="24"/>
          <w:lang w:val="es-ES" w:eastAsia="es-MX"/>
        </w:rPr>
      </w:pPr>
      <w:r w:rsidRPr="00C34756">
        <w:rPr>
          <w:rFonts w:ascii="Palatino Linotype" w:eastAsia="Palatino Linotype" w:hAnsi="Palatino Linotype" w:cs="Palatino Linotype"/>
          <w:sz w:val="24"/>
          <w:szCs w:val="24"/>
          <w:lang w:val="es-ES" w:eastAsia="es-MX"/>
        </w:rPr>
        <w:t xml:space="preserve">Llegados a este punto se considera que la respuesta, si satisface la solicitud de información </w:t>
      </w:r>
      <w:r w:rsidRPr="00B163FC">
        <w:rPr>
          <w:rFonts w:ascii="Palatino Linotype" w:eastAsia="Palatino Linotype" w:hAnsi="Palatino Linotype" w:cs="Palatino Linotype"/>
          <w:b/>
          <w:bCs/>
          <w:sz w:val="24"/>
          <w:szCs w:val="24"/>
          <w:lang w:val="es-ES" w:eastAsia="es-MX"/>
        </w:rPr>
        <w:t>00012/COCOTIT/IP/2025</w:t>
      </w:r>
      <w:r>
        <w:rPr>
          <w:rFonts w:ascii="Palatino Linotype" w:eastAsia="Palatino Linotype" w:hAnsi="Palatino Linotype" w:cs="Palatino Linotype"/>
          <w:sz w:val="24"/>
          <w:szCs w:val="24"/>
          <w:lang w:val="es-ES" w:eastAsia="es-MX"/>
        </w:rPr>
        <w:t xml:space="preserve">, que da </w:t>
      </w:r>
      <w:r w:rsidR="00B163FC">
        <w:rPr>
          <w:rFonts w:ascii="Palatino Linotype" w:eastAsia="Palatino Linotype" w:hAnsi="Palatino Linotype" w:cs="Palatino Linotype"/>
          <w:sz w:val="24"/>
          <w:szCs w:val="24"/>
          <w:lang w:val="es-ES" w:eastAsia="es-MX"/>
        </w:rPr>
        <w:t>origen</w:t>
      </w:r>
      <w:r>
        <w:rPr>
          <w:rFonts w:ascii="Palatino Linotype" w:eastAsia="Palatino Linotype" w:hAnsi="Palatino Linotype" w:cs="Palatino Linotype"/>
          <w:sz w:val="24"/>
          <w:szCs w:val="24"/>
          <w:lang w:val="es-ES" w:eastAsia="es-MX"/>
        </w:rPr>
        <w:t xml:space="preserve"> al recurso de revisión </w:t>
      </w:r>
      <w:r w:rsidR="00B163FC" w:rsidRPr="00B163FC">
        <w:rPr>
          <w:rFonts w:ascii="Palatino Linotype" w:eastAsia="Palatino Linotype" w:hAnsi="Palatino Linotype" w:cs="Palatino Linotype"/>
          <w:b/>
          <w:bCs/>
          <w:sz w:val="24"/>
          <w:szCs w:val="24"/>
          <w:lang w:val="es-ES" w:eastAsia="es-MX"/>
        </w:rPr>
        <w:t>00902/INFOEM/IP/RR/2025</w:t>
      </w:r>
      <w:r w:rsidR="00F72681">
        <w:rPr>
          <w:rFonts w:ascii="Palatino Linotype" w:eastAsia="Palatino Linotype" w:hAnsi="Palatino Linotype" w:cs="Palatino Linotype"/>
          <w:sz w:val="24"/>
          <w:szCs w:val="24"/>
          <w:lang w:val="es-ES" w:eastAsia="es-MX"/>
        </w:rPr>
        <w:t>, por lo que se procede a confirmar la respuesta.</w:t>
      </w:r>
    </w:p>
    <w:p w14:paraId="25A7ED0E" w14:textId="77777777" w:rsidR="00F72681" w:rsidRDefault="00F72681" w:rsidP="00251EE7">
      <w:pPr>
        <w:spacing w:after="0" w:line="360" w:lineRule="auto"/>
        <w:jc w:val="both"/>
        <w:rPr>
          <w:rFonts w:ascii="Palatino Linotype" w:eastAsia="Palatino Linotype" w:hAnsi="Palatino Linotype" w:cs="Palatino Linotype"/>
          <w:sz w:val="24"/>
          <w:szCs w:val="24"/>
          <w:lang w:val="es-ES" w:eastAsia="es-MX"/>
        </w:rPr>
      </w:pPr>
    </w:p>
    <w:p w14:paraId="43D9C91C" w14:textId="77777777" w:rsidR="003E4AD1" w:rsidRDefault="003E4AD1" w:rsidP="003E4AD1">
      <w:pPr>
        <w:tabs>
          <w:tab w:val="left" w:pos="2130"/>
        </w:tabs>
        <w:spacing w:after="0" w:line="360" w:lineRule="auto"/>
        <w:jc w:val="both"/>
        <w:rPr>
          <w:rFonts w:ascii="Palatino Linotype" w:eastAsia="Calibri" w:hAnsi="Palatino Linotype" w:cs="Tahoma"/>
          <w:bCs/>
          <w:sz w:val="24"/>
        </w:rPr>
      </w:pPr>
      <w:r w:rsidRPr="003E4AD1">
        <w:rPr>
          <w:rFonts w:ascii="Palatino Linotype" w:eastAsia="Calibri" w:hAnsi="Palatino Linotype" w:cs="Tahoma"/>
          <w:bCs/>
          <w:sz w:val="24"/>
        </w:rPr>
        <w:t>Finalmente, la información requerida</w:t>
      </w:r>
      <w:r w:rsidRPr="003E4AD1">
        <w:rPr>
          <w:rFonts w:ascii="Palatino Linotype" w:eastAsia="Calibri" w:hAnsi="Palatino Linotype" w:cs="Tahoma"/>
          <w:b/>
          <w:bCs/>
          <w:sz w:val="24"/>
        </w:rPr>
        <w:t xml:space="preserve">, </w:t>
      </w:r>
      <w:r w:rsidRPr="003E4AD1">
        <w:rPr>
          <w:rFonts w:ascii="Palatino Linotype" w:eastAsia="Calibri" w:hAnsi="Palatino Linotype" w:cs="Tahoma"/>
          <w:bCs/>
          <w:sz w:val="24"/>
        </w:rPr>
        <w:t xml:space="preserve">podría contener datos personales confidenciales; por lo que, en su caso, deberá entregar versión pública en la que se eliminen estos, junto con el acuerdo del Comité de Transparencia, en el que se funde y motive la eliminación de la información, de conformidad con lo establecido en los </w:t>
      </w:r>
      <w:r w:rsidRPr="003E4AD1">
        <w:rPr>
          <w:rFonts w:ascii="Palatino Linotype" w:eastAsia="Calibri" w:hAnsi="Palatino Linotype" w:cs="Tahoma"/>
          <w:bCs/>
          <w:sz w:val="24"/>
        </w:rPr>
        <w:lastRenderedPageBreak/>
        <w:t>artículos 49, fracciones II y VIII, 128, 132, fracción I, 138, 143, fracción I y 149, de la Ley de Transparencia y Acceso a la Información Pública de Estado de México y Municipios, de conformidad con lo siguiente:</w:t>
      </w:r>
    </w:p>
    <w:p w14:paraId="4A8C6981" w14:textId="77777777" w:rsidR="002323B5" w:rsidRPr="003E4AD1" w:rsidRDefault="002323B5" w:rsidP="003E4AD1">
      <w:pPr>
        <w:tabs>
          <w:tab w:val="left" w:pos="2130"/>
        </w:tabs>
        <w:spacing w:after="0" w:line="360" w:lineRule="auto"/>
        <w:jc w:val="both"/>
        <w:rPr>
          <w:rFonts w:ascii="Palatino Linotype" w:eastAsia="Calibri" w:hAnsi="Palatino Linotype" w:cs="Tahoma"/>
          <w:bCs/>
          <w:sz w:val="24"/>
        </w:rPr>
      </w:pPr>
    </w:p>
    <w:p w14:paraId="36C61B6C" w14:textId="77777777" w:rsidR="003E4AD1" w:rsidRPr="003E4AD1" w:rsidRDefault="003E4AD1" w:rsidP="003E4AD1">
      <w:pPr>
        <w:spacing w:after="0" w:line="240" w:lineRule="auto"/>
        <w:rPr>
          <w:rFonts w:ascii="Palatino Linotype" w:eastAsia="Calibri" w:hAnsi="Palatino Linotype" w:cs="Calibri"/>
          <w:b/>
          <w:i/>
          <w:sz w:val="28"/>
          <w:lang w:val="es-ES_tradnl" w:eastAsia="es-MX"/>
        </w:rPr>
      </w:pPr>
      <w:r w:rsidRPr="003E4AD1">
        <w:rPr>
          <w:rFonts w:ascii="Palatino Linotype" w:eastAsia="Calibri" w:hAnsi="Palatino Linotype" w:cs="Calibri"/>
          <w:b/>
          <w:i/>
          <w:sz w:val="28"/>
          <w:lang w:val="es-ES_tradnl" w:eastAsia="es-MX"/>
        </w:rPr>
        <w:t>Versión Pública General</w:t>
      </w:r>
    </w:p>
    <w:p w14:paraId="6916BFF2" w14:textId="77777777" w:rsidR="003E4AD1" w:rsidRPr="003E4AD1" w:rsidRDefault="003E4AD1" w:rsidP="003E4AD1">
      <w:pPr>
        <w:tabs>
          <w:tab w:val="left" w:pos="7938"/>
        </w:tabs>
        <w:spacing w:before="240" w:after="240" w:line="360" w:lineRule="auto"/>
        <w:jc w:val="both"/>
        <w:rPr>
          <w:rFonts w:ascii="Palatino Linotype" w:eastAsia="Arial Unicode MS" w:hAnsi="Palatino Linotype" w:cs="Arial"/>
          <w:sz w:val="24"/>
          <w:lang w:val="es-ES_tradnl" w:eastAsia="es-MX"/>
        </w:rPr>
      </w:pPr>
      <w:r w:rsidRPr="003E4AD1">
        <w:rPr>
          <w:rFonts w:ascii="Palatino Linotype" w:eastAsia="Arial Unicode MS" w:hAnsi="Palatino Linotype" w:cs="Arial"/>
          <w:sz w:val="24"/>
          <w:lang w:val="es-ES_tradnl" w:eastAsia="es-MX"/>
        </w:rPr>
        <w:t>No pasa desapercibido que la información contiene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28CE8C38" w14:textId="77777777" w:rsidR="003E4AD1" w:rsidRPr="003E4AD1" w:rsidRDefault="003E4AD1" w:rsidP="003E4AD1">
      <w:pPr>
        <w:spacing w:after="0" w:line="240" w:lineRule="auto"/>
        <w:ind w:left="851" w:right="851"/>
        <w:jc w:val="both"/>
        <w:rPr>
          <w:rFonts w:ascii="Palatino Linotype" w:eastAsia="Calibri" w:hAnsi="Palatino Linotype" w:cs="Arial"/>
          <w:i/>
          <w:sz w:val="24"/>
          <w:lang w:val="es-ES_tradnl" w:eastAsia="es-MX"/>
        </w:rPr>
      </w:pPr>
      <w:r w:rsidRPr="003E4AD1">
        <w:rPr>
          <w:rFonts w:ascii="Palatino Linotype" w:eastAsia="Calibri" w:hAnsi="Palatino Linotype" w:cs="Arial"/>
          <w:i/>
          <w:sz w:val="24"/>
          <w:lang w:val="es-ES_tradnl" w:eastAsia="es-MX"/>
        </w:rPr>
        <w:t>“Artículo 3. Para los efectos de la presente Ley se entenderá por:</w:t>
      </w:r>
    </w:p>
    <w:p w14:paraId="16E60A00" w14:textId="77777777" w:rsidR="003E4AD1" w:rsidRPr="003E4AD1" w:rsidRDefault="003E4AD1" w:rsidP="003E4AD1">
      <w:pPr>
        <w:spacing w:after="0" w:line="240" w:lineRule="auto"/>
        <w:ind w:left="851" w:right="851"/>
        <w:jc w:val="both"/>
        <w:rPr>
          <w:rFonts w:ascii="Palatino Linotype" w:eastAsia="Calibri" w:hAnsi="Palatino Linotype" w:cs="Arial"/>
          <w:i/>
          <w:sz w:val="24"/>
          <w:lang w:val="es-ES_tradnl" w:eastAsia="es-MX"/>
        </w:rPr>
      </w:pPr>
      <w:r w:rsidRPr="003E4AD1">
        <w:rPr>
          <w:rFonts w:ascii="Palatino Linotype" w:eastAsia="Calibri" w:hAnsi="Palatino Linotype" w:cs="Arial"/>
          <w:i/>
          <w:sz w:val="24"/>
          <w:lang w:val="es-ES_tradnl" w:eastAsia="es-MX"/>
        </w:rPr>
        <w:t>(…)</w:t>
      </w:r>
    </w:p>
    <w:p w14:paraId="121A6AAF" w14:textId="77777777" w:rsidR="003E4AD1" w:rsidRPr="003E4AD1" w:rsidRDefault="003E4AD1" w:rsidP="003E4AD1">
      <w:pPr>
        <w:spacing w:after="0" w:line="240" w:lineRule="auto"/>
        <w:ind w:left="851" w:right="851"/>
        <w:jc w:val="both"/>
        <w:rPr>
          <w:rFonts w:ascii="Palatino Linotype" w:eastAsia="Calibri" w:hAnsi="Palatino Linotype" w:cs="Arial"/>
          <w:b/>
          <w:i/>
          <w:sz w:val="24"/>
          <w:lang w:val="es-ES_tradnl" w:eastAsia="es-MX"/>
        </w:rPr>
      </w:pPr>
      <w:r w:rsidRPr="003E4AD1">
        <w:rPr>
          <w:rFonts w:ascii="Palatino Linotype" w:eastAsia="Calibri" w:hAnsi="Palatino Linotype" w:cs="Arial"/>
          <w:b/>
          <w:i/>
          <w:sz w:val="24"/>
          <w:u w:val="single"/>
          <w:lang w:val="es-ES_tradnl" w:eastAsia="es-MX"/>
        </w:rPr>
        <w:t>IX. Datos personales:</w:t>
      </w:r>
      <w:r w:rsidRPr="003E4AD1">
        <w:rPr>
          <w:rFonts w:ascii="Palatino Linotype" w:eastAsia="Calibri" w:hAnsi="Palatino Linotype" w:cs="Arial"/>
          <w:b/>
          <w:i/>
          <w:sz w:val="24"/>
          <w:lang w:val="es-ES_tradnl" w:eastAsia="es-MX"/>
        </w:rPr>
        <w:t xml:space="preserve"> </w:t>
      </w:r>
      <w:r w:rsidRPr="003E4AD1">
        <w:rPr>
          <w:rFonts w:ascii="Palatino Linotype" w:eastAsia="Calibri" w:hAnsi="Palatino Linotype" w:cs="Arial"/>
          <w:i/>
          <w:sz w:val="24"/>
          <w:lang w:val="es-ES_tradnl" w:eastAsia="es-MX"/>
        </w:rPr>
        <w:t>La información concerniente a una persona, identificada o identificable según lo dispuesto por la Ley de Protección de Datos Personales del Estado de México;</w:t>
      </w:r>
    </w:p>
    <w:p w14:paraId="1A7B7665" w14:textId="77777777" w:rsidR="003E4AD1" w:rsidRPr="003E4AD1" w:rsidRDefault="003E4AD1" w:rsidP="003E4AD1">
      <w:pPr>
        <w:spacing w:after="0" w:line="240" w:lineRule="auto"/>
        <w:ind w:left="851" w:right="851"/>
        <w:jc w:val="both"/>
        <w:rPr>
          <w:rFonts w:ascii="Palatino Linotype" w:eastAsia="Calibri" w:hAnsi="Palatino Linotype" w:cs="Arial"/>
          <w:b/>
          <w:i/>
          <w:sz w:val="24"/>
          <w:lang w:val="es-ES_tradnl" w:eastAsia="es-MX"/>
        </w:rPr>
      </w:pPr>
      <w:r w:rsidRPr="003E4AD1">
        <w:rPr>
          <w:rFonts w:ascii="Palatino Linotype" w:eastAsia="Calibri" w:hAnsi="Palatino Linotype" w:cs="Arial"/>
          <w:b/>
          <w:i/>
          <w:sz w:val="24"/>
          <w:lang w:val="es-ES_tradnl" w:eastAsia="es-MX"/>
        </w:rPr>
        <w:t>(…)</w:t>
      </w:r>
    </w:p>
    <w:p w14:paraId="0D79CAB9" w14:textId="77777777" w:rsidR="003E4AD1" w:rsidRPr="003E4AD1" w:rsidRDefault="003E4AD1" w:rsidP="003E4AD1">
      <w:pPr>
        <w:spacing w:after="0" w:line="240" w:lineRule="auto"/>
        <w:ind w:left="851" w:right="851"/>
        <w:jc w:val="both"/>
        <w:rPr>
          <w:rFonts w:ascii="Palatino Linotype" w:eastAsia="Calibri" w:hAnsi="Palatino Linotype" w:cs="Arial"/>
          <w:b/>
          <w:i/>
          <w:sz w:val="24"/>
          <w:lang w:val="es-ES_tradnl" w:eastAsia="es-MX"/>
        </w:rPr>
      </w:pPr>
      <w:r w:rsidRPr="003E4AD1">
        <w:rPr>
          <w:rFonts w:ascii="Palatino Linotype" w:eastAsia="Calibri" w:hAnsi="Palatino Linotype" w:cs="Arial"/>
          <w:b/>
          <w:i/>
          <w:sz w:val="24"/>
          <w:u w:val="single"/>
          <w:lang w:val="es-ES_tradnl" w:eastAsia="es-MX"/>
        </w:rPr>
        <w:t>XLV. Versión pública:</w:t>
      </w:r>
      <w:r w:rsidRPr="003E4AD1">
        <w:rPr>
          <w:rFonts w:ascii="Palatino Linotype" w:eastAsia="Calibri" w:hAnsi="Palatino Linotype" w:cs="Arial"/>
          <w:b/>
          <w:i/>
          <w:sz w:val="24"/>
          <w:lang w:val="es-ES_tradnl" w:eastAsia="es-MX"/>
        </w:rPr>
        <w:t xml:space="preserve"> </w:t>
      </w:r>
      <w:r w:rsidRPr="003E4AD1">
        <w:rPr>
          <w:rFonts w:ascii="Palatino Linotype" w:eastAsia="Calibri" w:hAnsi="Palatino Linotype" w:cs="Arial"/>
          <w:i/>
          <w:sz w:val="24"/>
          <w:lang w:val="es-ES_tradnl" w:eastAsia="es-MX"/>
        </w:rPr>
        <w:t>Documento en el que se elimine, suprime o borra la información clasificada como reservada o confidencial para permitir su acceso.</w:t>
      </w:r>
    </w:p>
    <w:p w14:paraId="1462E05E" w14:textId="77777777" w:rsidR="003E4AD1" w:rsidRPr="003E4AD1" w:rsidRDefault="003E4AD1" w:rsidP="003E4AD1">
      <w:pPr>
        <w:spacing w:after="0" w:line="240" w:lineRule="auto"/>
        <w:ind w:left="851" w:right="851"/>
        <w:jc w:val="both"/>
        <w:rPr>
          <w:rFonts w:ascii="Palatino Linotype" w:eastAsia="Calibri" w:hAnsi="Palatino Linotype" w:cs="Arial"/>
          <w:b/>
          <w:i/>
          <w:sz w:val="24"/>
          <w:lang w:val="es-ES_tradnl" w:eastAsia="es-MX"/>
        </w:rPr>
      </w:pPr>
      <w:r w:rsidRPr="003E4AD1">
        <w:rPr>
          <w:rFonts w:ascii="Palatino Linotype" w:eastAsia="Calibri" w:hAnsi="Palatino Linotype" w:cs="Arial"/>
          <w:i/>
          <w:sz w:val="24"/>
          <w:lang w:val="es-ES_tradnl" w:eastAsia="es-MX"/>
        </w:rPr>
        <w:t xml:space="preserve">Artículo 122. </w:t>
      </w:r>
      <w:r w:rsidRPr="003E4AD1">
        <w:rPr>
          <w:rFonts w:ascii="Palatino Linotype" w:eastAsia="Calibri" w:hAnsi="Palatino Linotype" w:cs="Arial"/>
          <w:b/>
          <w:i/>
          <w:sz w:val="24"/>
          <w:u w:val="single"/>
          <w:lang w:val="es-ES_tradnl" w:eastAsia="es-MX"/>
        </w:rPr>
        <w:t xml:space="preserve">La clasificación es el proceso mediante el cual el sujeto obligado determina que la información en su poder </w:t>
      </w:r>
      <w:proofErr w:type="spellStart"/>
      <w:r w:rsidRPr="003E4AD1">
        <w:rPr>
          <w:rFonts w:ascii="Palatino Linotype" w:eastAsia="Calibri" w:hAnsi="Palatino Linotype" w:cs="Arial"/>
          <w:b/>
          <w:i/>
          <w:sz w:val="24"/>
          <w:u w:val="single"/>
          <w:lang w:val="es-ES_tradnl" w:eastAsia="es-MX"/>
        </w:rPr>
        <w:t>actualiza</w:t>
      </w:r>
      <w:proofErr w:type="spellEnd"/>
      <w:r w:rsidRPr="003E4AD1">
        <w:rPr>
          <w:rFonts w:ascii="Palatino Linotype" w:eastAsia="Calibri" w:hAnsi="Palatino Linotype" w:cs="Arial"/>
          <w:b/>
          <w:i/>
          <w:sz w:val="24"/>
          <w:u w:val="single"/>
          <w:lang w:val="es-ES_tradnl" w:eastAsia="es-MX"/>
        </w:rPr>
        <w:t xml:space="preserve"> alguno de los supuestos de reserva o confidencialidad, de conformidad con lo dispuesto en el presente título.</w:t>
      </w:r>
    </w:p>
    <w:p w14:paraId="304642BA" w14:textId="77777777" w:rsidR="003E4AD1" w:rsidRPr="003E4AD1" w:rsidRDefault="003E4AD1" w:rsidP="003E4AD1">
      <w:pPr>
        <w:spacing w:after="0" w:line="240" w:lineRule="auto"/>
        <w:ind w:left="851" w:right="851"/>
        <w:jc w:val="both"/>
        <w:rPr>
          <w:rFonts w:ascii="Palatino Linotype" w:eastAsia="Calibri" w:hAnsi="Palatino Linotype" w:cs="Arial"/>
          <w:i/>
          <w:sz w:val="24"/>
          <w:lang w:val="es-ES_tradnl" w:eastAsia="es-MX"/>
        </w:rPr>
      </w:pPr>
      <w:r w:rsidRPr="003E4AD1">
        <w:rPr>
          <w:rFonts w:ascii="Palatino Linotype" w:eastAsia="Calibri" w:hAnsi="Palatino Linotype" w:cs="Arial"/>
          <w:i/>
          <w:sz w:val="24"/>
          <w:lang w:val="es-ES_tradnl" w:eastAsia="es-MX"/>
        </w:rPr>
        <w:t>[…]</w:t>
      </w:r>
    </w:p>
    <w:p w14:paraId="127AA57A" w14:textId="77777777" w:rsidR="003E4AD1" w:rsidRPr="003E4AD1" w:rsidRDefault="003E4AD1" w:rsidP="003E4AD1">
      <w:pPr>
        <w:spacing w:after="0" w:line="240" w:lineRule="auto"/>
        <w:ind w:left="851" w:right="851"/>
        <w:jc w:val="both"/>
        <w:rPr>
          <w:rFonts w:ascii="Palatino Linotype" w:eastAsia="Calibri" w:hAnsi="Palatino Linotype" w:cs="Arial"/>
          <w:i/>
          <w:sz w:val="24"/>
          <w:lang w:val="es-ES_tradnl" w:eastAsia="es-MX"/>
        </w:rPr>
      </w:pPr>
      <w:r w:rsidRPr="003E4AD1">
        <w:rPr>
          <w:rFonts w:ascii="Palatino Linotype" w:eastAsia="Calibri" w:hAnsi="Palatino Linotype" w:cs="Arial"/>
          <w:i/>
          <w:sz w:val="24"/>
          <w:lang w:val="es-ES_tradnl" w:eastAsia="es-MX"/>
        </w:rPr>
        <w:lastRenderedPageBreak/>
        <w:t>Artículo 132. La clasificación de la información se llevará a cabo en el momento en que:</w:t>
      </w:r>
    </w:p>
    <w:p w14:paraId="062AECE0" w14:textId="77777777" w:rsidR="003E4AD1" w:rsidRPr="003E4AD1" w:rsidRDefault="003E4AD1" w:rsidP="003E4AD1">
      <w:pPr>
        <w:spacing w:after="0" w:line="240" w:lineRule="auto"/>
        <w:ind w:left="851" w:right="851"/>
        <w:jc w:val="both"/>
        <w:rPr>
          <w:rFonts w:ascii="Palatino Linotype" w:eastAsia="Calibri" w:hAnsi="Palatino Linotype" w:cs="Arial"/>
          <w:i/>
          <w:sz w:val="24"/>
          <w:lang w:val="es-ES_tradnl" w:eastAsia="es-MX"/>
        </w:rPr>
      </w:pPr>
      <w:r w:rsidRPr="003E4AD1">
        <w:rPr>
          <w:rFonts w:ascii="Palatino Linotype" w:eastAsia="Calibri" w:hAnsi="Palatino Linotype" w:cs="Arial"/>
          <w:i/>
          <w:sz w:val="24"/>
          <w:lang w:val="es-ES_tradnl" w:eastAsia="es-MX"/>
        </w:rPr>
        <w:t>[…]</w:t>
      </w:r>
    </w:p>
    <w:p w14:paraId="37CDFFA7" w14:textId="77777777" w:rsidR="003E4AD1" w:rsidRPr="003E4AD1" w:rsidRDefault="003E4AD1" w:rsidP="003E4AD1">
      <w:pPr>
        <w:spacing w:after="0" w:line="240" w:lineRule="auto"/>
        <w:ind w:left="851" w:right="851"/>
        <w:jc w:val="both"/>
        <w:rPr>
          <w:rFonts w:ascii="Palatino Linotype" w:eastAsia="Calibri" w:hAnsi="Palatino Linotype" w:cs="Arial"/>
          <w:b/>
          <w:i/>
          <w:sz w:val="24"/>
          <w:u w:val="single"/>
          <w:lang w:val="es-ES_tradnl" w:eastAsia="es-MX"/>
        </w:rPr>
      </w:pPr>
      <w:r w:rsidRPr="003E4AD1">
        <w:rPr>
          <w:rFonts w:ascii="Palatino Linotype" w:eastAsia="Calibri" w:hAnsi="Palatino Linotype" w:cs="Arial"/>
          <w:b/>
          <w:i/>
          <w:sz w:val="24"/>
          <w:u w:val="single"/>
          <w:lang w:val="es-ES_tradnl" w:eastAsia="es-MX"/>
        </w:rPr>
        <w:t>II. Se determine mediante resolución de autoridad competente; o</w:t>
      </w:r>
    </w:p>
    <w:p w14:paraId="74D57EEF" w14:textId="77777777" w:rsidR="003E4AD1" w:rsidRPr="003E4AD1" w:rsidRDefault="003E4AD1" w:rsidP="003E4AD1">
      <w:pPr>
        <w:spacing w:after="0" w:line="240" w:lineRule="auto"/>
        <w:ind w:left="851" w:right="851"/>
        <w:jc w:val="both"/>
        <w:rPr>
          <w:rFonts w:ascii="Palatino Linotype" w:eastAsia="Calibri" w:hAnsi="Palatino Linotype" w:cs="Arial"/>
          <w:b/>
          <w:i/>
          <w:sz w:val="24"/>
          <w:lang w:val="es-ES_tradnl" w:eastAsia="es-MX"/>
        </w:rPr>
      </w:pPr>
      <w:r w:rsidRPr="003E4AD1">
        <w:rPr>
          <w:rFonts w:ascii="Palatino Linotype" w:eastAsia="Calibri" w:hAnsi="Palatino Linotype" w:cs="Arial"/>
          <w:b/>
          <w:i/>
          <w:sz w:val="24"/>
          <w:lang w:val="es-ES_tradnl" w:eastAsia="es-MX"/>
        </w:rPr>
        <w:t>(…)</w:t>
      </w:r>
    </w:p>
    <w:p w14:paraId="3D738BCA" w14:textId="77777777" w:rsidR="003E4AD1" w:rsidRPr="003E4AD1" w:rsidRDefault="003E4AD1" w:rsidP="003E4AD1">
      <w:pPr>
        <w:spacing w:after="0" w:line="240" w:lineRule="auto"/>
        <w:ind w:left="851" w:right="851"/>
        <w:jc w:val="both"/>
        <w:rPr>
          <w:rFonts w:ascii="Palatino Linotype" w:eastAsia="Calibri" w:hAnsi="Palatino Linotype" w:cs="Arial"/>
          <w:b/>
          <w:i/>
          <w:sz w:val="24"/>
          <w:lang w:val="es-ES_tradnl" w:eastAsia="es-MX"/>
        </w:rPr>
      </w:pPr>
      <w:r w:rsidRPr="003E4AD1">
        <w:rPr>
          <w:rFonts w:ascii="Palatino Linotype" w:eastAsia="Calibri" w:hAnsi="Palatino Linotype" w:cs="Arial"/>
          <w:i/>
          <w:sz w:val="24"/>
          <w:lang w:val="es-ES_tradnl" w:eastAsia="es-MX"/>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3E4AD1">
        <w:rPr>
          <w:rFonts w:ascii="Palatino Linotype" w:eastAsia="Calibri" w:hAnsi="Palatino Linotype" w:cs="Arial"/>
          <w:b/>
          <w:i/>
          <w:sz w:val="24"/>
          <w:lang w:val="es-ES_tradnl" w:eastAsia="es-MX"/>
        </w:rPr>
        <w:t xml:space="preserve"> </w:t>
      </w:r>
      <w:r w:rsidRPr="003E4AD1">
        <w:rPr>
          <w:rFonts w:ascii="Palatino Linotype" w:eastAsia="Calibri" w:hAnsi="Palatino Linotype" w:cs="Arial"/>
          <w:b/>
          <w:i/>
          <w:sz w:val="24"/>
          <w:u w:val="single"/>
          <w:lang w:val="es-ES_tradnl" w:eastAsia="es-MX"/>
        </w:rPr>
        <w:t xml:space="preserve">de manera genérica y fundando y motivando su clasificación.” </w:t>
      </w:r>
      <w:r w:rsidRPr="003E4AD1">
        <w:rPr>
          <w:rFonts w:ascii="Palatino Linotype" w:eastAsia="Calibri" w:hAnsi="Palatino Linotype" w:cs="Arial"/>
          <w:b/>
          <w:i/>
          <w:sz w:val="24"/>
          <w:lang w:val="es-ES_tradnl" w:eastAsia="es-MX"/>
        </w:rPr>
        <w:t>[Sic]</w:t>
      </w:r>
    </w:p>
    <w:p w14:paraId="14C68CB1" w14:textId="77777777" w:rsidR="003E4AD1" w:rsidRPr="003E4AD1" w:rsidRDefault="003E4AD1" w:rsidP="002323B5">
      <w:pPr>
        <w:autoSpaceDE w:val="0"/>
        <w:autoSpaceDN w:val="0"/>
        <w:adjustRightInd w:val="0"/>
        <w:spacing w:after="0" w:line="360" w:lineRule="auto"/>
        <w:jc w:val="both"/>
        <w:rPr>
          <w:rFonts w:ascii="Palatino Linotype" w:eastAsia="Calibri" w:hAnsi="Palatino Linotype" w:cs="Arial"/>
          <w:sz w:val="24"/>
          <w:lang w:val="es-ES_tradnl" w:eastAsia="es-MX"/>
        </w:rPr>
      </w:pPr>
    </w:p>
    <w:p w14:paraId="201020A5" w14:textId="77777777" w:rsidR="003E4AD1" w:rsidRPr="003E4AD1" w:rsidRDefault="003E4AD1" w:rsidP="003E4AD1">
      <w:pPr>
        <w:autoSpaceDE w:val="0"/>
        <w:autoSpaceDN w:val="0"/>
        <w:adjustRightInd w:val="0"/>
        <w:spacing w:before="240" w:after="0" w:line="360" w:lineRule="auto"/>
        <w:jc w:val="both"/>
        <w:rPr>
          <w:rFonts w:ascii="Palatino Linotype" w:eastAsia="Calibri" w:hAnsi="Palatino Linotype" w:cs="Arial"/>
          <w:sz w:val="24"/>
          <w:lang w:val="es-ES_tradnl" w:eastAsia="es-MX"/>
        </w:rPr>
      </w:pPr>
      <w:r w:rsidRPr="003E4AD1">
        <w:rPr>
          <w:rFonts w:ascii="Palatino Linotype" w:eastAsia="Calibri" w:hAnsi="Palatino Linotype" w:cs="Arial"/>
          <w:sz w:val="24"/>
          <w:lang w:val="es-ES_tradnl" w:eastAsia="es-MX"/>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3E4AD1">
        <w:rPr>
          <w:rFonts w:ascii="Palatino Linotype" w:eastAsia="Calibri" w:hAnsi="Palatino Linotype" w:cs="Arial"/>
          <w:b/>
          <w:sz w:val="24"/>
          <w:lang w:val="es-ES_tradnl" w:eastAsia="es-MX"/>
        </w:rPr>
        <w:t>LINEAMIENTOS GENERALES EN MATERIA DE CLASIFICACIÓN Y DESCLASIFICACIÓN DE LA INFORMACIÓN, ASÍ COMO PARA LA ELABORACIÓN DE VERSIONES PÚBLICAS,</w:t>
      </w:r>
      <w:r w:rsidRPr="003E4AD1">
        <w:rPr>
          <w:rFonts w:ascii="Palatino Linotype" w:eastAsia="Calibri" w:hAnsi="Palatino Linotype" w:cs="Arial"/>
          <w:sz w:val="24"/>
          <w:lang w:val="es-ES_tradnl" w:eastAsia="es-MX"/>
        </w:rPr>
        <w:t xml:space="preserve"> publicados en el Diario Oficial de la Federación en fecha quince de abril de dos mil dieciséis, mediante Acuerdo del Consejo Nacional del Sistema Nacional de Transparencia, Acceso a la Información Pública y Protección de Datos Personales.</w:t>
      </w:r>
    </w:p>
    <w:p w14:paraId="25C11237" w14:textId="77777777" w:rsidR="003E4AD1" w:rsidRDefault="003E4AD1" w:rsidP="003E4AD1">
      <w:pPr>
        <w:spacing w:after="0" w:line="360" w:lineRule="auto"/>
        <w:jc w:val="both"/>
        <w:rPr>
          <w:rFonts w:ascii="Palatino Linotype" w:eastAsia="Times New Roman" w:hAnsi="Palatino Linotype" w:cs="Times New Roman"/>
          <w:sz w:val="24"/>
          <w:szCs w:val="24"/>
          <w:lang w:val="es-ES" w:eastAsia="es-ES"/>
        </w:rPr>
      </w:pPr>
    </w:p>
    <w:p w14:paraId="7AE48B43" w14:textId="7DE76BFC" w:rsidR="003E4AD1" w:rsidRPr="003E4AD1" w:rsidRDefault="003E4AD1" w:rsidP="003E4AD1">
      <w:pPr>
        <w:spacing w:after="0" w:line="360" w:lineRule="auto"/>
        <w:jc w:val="both"/>
        <w:rPr>
          <w:rFonts w:ascii="Palatino Linotype" w:hAnsi="Palatino Linotype"/>
          <w:sz w:val="24"/>
          <w:szCs w:val="24"/>
        </w:rPr>
      </w:pPr>
      <w:r w:rsidRPr="003E4AD1">
        <w:rPr>
          <w:rFonts w:ascii="Palatino Linotype" w:hAnsi="Palatino Linotype"/>
          <w:sz w:val="24"/>
          <w:szCs w:val="24"/>
        </w:rPr>
        <w:t xml:space="preserve">En mérito de lo expuesto en líneas anteriores, al resultar parcialmente fundados los motivos de inconformidad vertidos por </w:t>
      </w:r>
      <w:r w:rsidRPr="003E4AD1">
        <w:rPr>
          <w:rFonts w:ascii="Palatino Linotype" w:hAnsi="Palatino Linotype"/>
          <w:b/>
          <w:sz w:val="24"/>
          <w:szCs w:val="24"/>
        </w:rPr>
        <w:t>la Recurrente</w:t>
      </w:r>
      <w:r w:rsidRPr="003E4AD1">
        <w:rPr>
          <w:rFonts w:ascii="Palatino Linotype" w:hAnsi="Palatino Linotype"/>
          <w:sz w:val="24"/>
          <w:szCs w:val="24"/>
        </w:rPr>
        <w:t xml:space="preserve">, con fundamento en la </w:t>
      </w:r>
      <w:r w:rsidRPr="003E4AD1">
        <w:rPr>
          <w:rFonts w:ascii="Palatino Linotype" w:hAnsi="Palatino Linotype"/>
          <w:i/>
          <w:iCs/>
          <w:sz w:val="24"/>
          <w:szCs w:val="24"/>
        </w:rPr>
        <w:t>segunda hipótesis</w:t>
      </w:r>
      <w:r w:rsidRPr="003E4AD1">
        <w:rPr>
          <w:rFonts w:ascii="Palatino Linotype" w:hAnsi="Palatino Linotype"/>
          <w:sz w:val="24"/>
          <w:szCs w:val="24"/>
        </w:rPr>
        <w:t xml:space="preserve"> del artículo 186 fracción III de la Ley de Transparencia y Acceso a la </w:t>
      </w:r>
      <w:r w:rsidRPr="003E4AD1">
        <w:rPr>
          <w:rFonts w:ascii="Palatino Linotype" w:hAnsi="Palatino Linotype"/>
          <w:sz w:val="24"/>
          <w:szCs w:val="24"/>
        </w:rPr>
        <w:lastRenderedPageBreak/>
        <w:t xml:space="preserve">Información Pública del Estado de México y Municipios, se </w:t>
      </w:r>
      <w:r w:rsidRPr="003E4AD1">
        <w:rPr>
          <w:rFonts w:ascii="Palatino Linotype" w:hAnsi="Palatino Linotype"/>
          <w:b/>
          <w:sz w:val="24"/>
          <w:szCs w:val="24"/>
        </w:rPr>
        <w:t xml:space="preserve">MODIFICA </w:t>
      </w:r>
      <w:r w:rsidRPr="003E4AD1">
        <w:rPr>
          <w:rFonts w:ascii="Palatino Linotype" w:hAnsi="Palatino Linotype"/>
          <w:sz w:val="24"/>
          <w:szCs w:val="24"/>
        </w:rPr>
        <w:t>la respuesta emitida a la solicitud de información</w:t>
      </w:r>
      <w:r w:rsidRPr="003E4AD1">
        <w:rPr>
          <w:rFonts w:ascii="Palatino Linotype" w:eastAsia="Times New Roman" w:hAnsi="Palatino Linotype" w:cs="Times New Roman"/>
          <w:b/>
          <w:bCs/>
          <w:sz w:val="24"/>
          <w:szCs w:val="24"/>
          <w:lang w:val="es-ES" w:eastAsia="es-ES"/>
        </w:rPr>
        <w:t xml:space="preserve"> </w:t>
      </w:r>
      <w:r w:rsidR="006C0B73" w:rsidRPr="006C0B73">
        <w:rPr>
          <w:rFonts w:ascii="Palatino Linotype" w:eastAsia="Times New Roman" w:hAnsi="Palatino Linotype" w:cs="Times New Roman"/>
          <w:b/>
          <w:bCs/>
          <w:sz w:val="24"/>
          <w:szCs w:val="24"/>
          <w:lang w:val="es-ES" w:eastAsia="es-ES"/>
        </w:rPr>
        <w:t>00031/COCOTIT/IP/2025</w:t>
      </w:r>
      <w:r w:rsidRPr="003E4AD1">
        <w:rPr>
          <w:rFonts w:ascii="Palatino Linotype" w:hAnsi="Palatino Linotype" w:cs="Times New Roman"/>
          <w:b/>
          <w:bCs/>
          <w:sz w:val="24"/>
          <w:szCs w:val="24"/>
          <w:lang w:val="es-ES" w:eastAsia="es-ES"/>
        </w:rPr>
        <w:t>,</w:t>
      </w:r>
      <w:r w:rsidR="006C0B73">
        <w:rPr>
          <w:rFonts w:ascii="Palatino Linotype" w:hAnsi="Palatino Linotype" w:cs="Times New Roman"/>
          <w:b/>
          <w:bCs/>
          <w:sz w:val="24"/>
          <w:szCs w:val="24"/>
          <w:lang w:val="es-ES" w:eastAsia="es-ES"/>
        </w:rPr>
        <w:t xml:space="preserve"> </w:t>
      </w:r>
      <w:r w:rsidR="006C0B73" w:rsidRPr="006C0B73">
        <w:rPr>
          <w:rFonts w:ascii="Palatino Linotype" w:hAnsi="Palatino Linotype" w:cs="Times New Roman"/>
          <w:sz w:val="24"/>
          <w:szCs w:val="24"/>
          <w:lang w:val="es-ES" w:eastAsia="es-ES"/>
        </w:rPr>
        <w:t xml:space="preserve">que dio origen al recurso de revisión </w:t>
      </w:r>
      <w:r w:rsidR="006C0B73" w:rsidRPr="006C0B73">
        <w:rPr>
          <w:rFonts w:ascii="Palatino Linotype" w:hAnsi="Palatino Linotype" w:cs="Times New Roman"/>
          <w:b/>
          <w:bCs/>
          <w:sz w:val="24"/>
          <w:szCs w:val="24"/>
          <w:lang w:val="es-ES" w:eastAsia="es-ES"/>
        </w:rPr>
        <w:t>0900/INFOEM/IP/RR/2025</w:t>
      </w:r>
      <w:r w:rsidRPr="003E4AD1">
        <w:rPr>
          <w:rFonts w:ascii="Palatino Linotype" w:hAnsi="Palatino Linotype" w:cs="Arial"/>
          <w:sz w:val="24"/>
          <w:szCs w:val="24"/>
        </w:rPr>
        <w:t xml:space="preserve"> </w:t>
      </w:r>
      <w:r w:rsidRPr="003E4AD1">
        <w:rPr>
          <w:rFonts w:ascii="Palatino Linotype" w:hAnsi="Palatino Linotype"/>
          <w:sz w:val="24"/>
          <w:szCs w:val="24"/>
        </w:rPr>
        <w:t>que ha sido materia del presente fallo.</w:t>
      </w:r>
    </w:p>
    <w:p w14:paraId="5A75FDD8" w14:textId="77777777" w:rsidR="00B163FC" w:rsidRDefault="00B163FC" w:rsidP="00251EE7">
      <w:pPr>
        <w:spacing w:after="0" w:line="360" w:lineRule="auto"/>
        <w:jc w:val="both"/>
        <w:rPr>
          <w:rFonts w:ascii="Palatino Linotype" w:eastAsia="Palatino Linotype" w:hAnsi="Palatino Linotype" w:cs="Palatino Linotype"/>
          <w:sz w:val="24"/>
          <w:szCs w:val="24"/>
          <w:lang w:val="es-ES" w:eastAsia="es-MX"/>
        </w:rPr>
      </w:pPr>
    </w:p>
    <w:p w14:paraId="5C3FE576" w14:textId="4B784800" w:rsidR="002323B5" w:rsidRPr="009D38C9" w:rsidRDefault="002323B5" w:rsidP="006C0B73">
      <w:pPr>
        <w:spacing w:after="0" w:line="360" w:lineRule="auto"/>
        <w:contextualSpacing/>
        <w:jc w:val="both"/>
        <w:rPr>
          <w:rFonts w:ascii="Palatino Linotype" w:eastAsia="Palatino Linotype" w:hAnsi="Palatino Linotype" w:cs="Palatino Linotype"/>
          <w:color w:val="000000"/>
          <w:sz w:val="24"/>
          <w:szCs w:val="24"/>
          <w:lang w:val="es-ES_tradnl" w:eastAsia="es-MX"/>
        </w:rPr>
      </w:pPr>
      <w:r w:rsidRPr="009D38C9">
        <w:rPr>
          <w:rFonts w:ascii="Palatino Linotype" w:eastAsia="Palatino Linotype" w:hAnsi="Palatino Linotype" w:cs="Palatino Linotype"/>
          <w:color w:val="000000"/>
          <w:sz w:val="24"/>
          <w:szCs w:val="24"/>
          <w:lang w:val="es-ES_tradnl" w:eastAsia="es-MX"/>
        </w:rPr>
        <w:t xml:space="preserve">Así, con fundamento en el artículo 186 fracción II de la Ley de Transparencia y Acceso a la Información Pública del Estado de México y Municipios, se </w:t>
      </w:r>
      <w:r w:rsidRPr="009D38C9">
        <w:rPr>
          <w:rFonts w:ascii="Palatino Linotype" w:eastAsia="Palatino Linotype" w:hAnsi="Palatino Linotype" w:cs="Palatino Linotype"/>
          <w:b/>
          <w:color w:val="000000"/>
          <w:sz w:val="24"/>
          <w:szCs w:val="24"/>
          <w:lang w:val="es-ES_tradnl" w:eastAsia="es-MX"/>
        </w:rPr>
        <w:t>CONFIRMA</w:t>
      </w:r>
      <w:r>
        <w:rPr>
          <w:rFonts w:ascii="Palatino Linotype" w:eastAsia="Palatino Linotype" w:hAnsi="Palatino Linotype" w:cs="Palatino Linotype"/>
          <w:b/>
          <w:color w:val="000000"/>
          <w:sz w:val="24"/>
          <w:szCs w:val="24"/>
          <w:lang w:val="es-ES_tradnl" w:eastAsia="es-MX"/>
        </w:rPr>
        <w:t>N</w:t>
      </w:r>
      <w:r w:rsidRPr="009D38C9">
        <w:rPr>
          <w:rFonts w:ascii="Palatino Linotype" w:eastAsia="Palatino Linotype" w:hAnsi="Palatino Linotype" w:cs="Palatino Linotype"/>
          <w:color w:val="000000"/>
          <w:sz w:val="24"/>
          <w:szCs w:val="24"/>
          <w:lang w:val="es-ES_tradnl" w:eastAsia="es-MX"/>
        </w:rPr>
        <w:t xml:space="preserve"> la</w:t>
      </w:r>
      <w:r>
        <w:rPr>
          <w:rFonts w:ascii="Palatino Linotype" w:eastAsia="Palatino Linotype" w:hAnsi="Palatino Linotype" w:cs="Palatino Linotype"/>
          <w:color w:val="000000"/>
          <w:sz w:val="24"/>
          <w:szCs w:val="24"/>
          <w:lang w:val="es-ES_tradnl" w:eastAsia="es-MX"/>
        </w:rPr>
        <w:t>s</w:t>
      </w:r>
      <w:r w:rsidRPr="009D38C9">
        <w:rPr>
          <w:rFonts w:ascii="Palatino Linotype" w:eastAsia="Palatino Linotype" w:hAnsi="Palatino Linotype" w:cs="Palatino Linotype"/>
          <w:color w:val="000000"/>
          <w:sz w:val="24"/>
          <w:szCs w:val="24"/>
          <w:lang w:val="es-ES_tradnl" w:eastAsia="es-MX"/>
        </w:rPr>
        <w:t xml:space="preserve"> respuesta</w:t>
      </w:r>
      <w:r>
        <w:rPr>
          <w:rFonts w:ascii="Palatino Linotype" w:eastAsia="Palatino Linotype" w:hAnsi="Palatino Linotype" w:cs="Palatino Linotype"/>
          <w:color w:val="000000"/>
          <w:sz w:val="24"/>
          <w:szCs w:val="24"/>
          <w:lang w:val="es-ES_tradnl" w:eastAsia="es-MX"/>
        </w:rPr>
        <w:t>s</w:t>
      </w:r>
      <w:r w:rsidRPr="009D38C9">
        <w:rPr>
          <w:rFonts w:ascii="Palatino Linotype" w:eastAsia="Palatino Linotype" w:hAnsi="Palatino Linotype" w:cs="Palatino Linotype"/>
          <w:color w:val="000000"/>
          <w:sz w:val="24"/>
          <w:szCs w:val="24"/>
          <w:lang w:val="es-ES_tradnl" w:eastAsia="es-MX"/>
        </w:rPr>
        <w:t xml:space="preserve"> a la</w:t>
      </w:r>
      <w:r>
        <w:rPr>
          <w:rFonts w:ascii="Palatino Linotype" w:eastAsia="Palatino Linotype" w:hAnsi="Palatino Linotype" w:cs="Palatino Linotype"/>
          <w:color w:val="000000"/>
          <w:sz w:val="24"/>
          <w:szCs w:val="24"/>
          <w:lang w:val="es-ES_tradnl" w:eastAsia="es-MX"/>
        </w:rPr>
        <w:t>s</w:t>
      </w:r>
      <w:r w:rsidRPr="009D38C9">
        <w:rPr>
          <w:rFonts w:ascii="Palatino Linotype" w:eastAsia="Palatino Linotype" w:hAnsi="Palatino Linotype" w:cs="Palatino Linotype"/>
          <w:color w:val="000000"/>
          <w:sz w:val="24"/>
          <w:szCs w:val="24"/>
          <w:lang w:val="es-ES_tradnl" w:eastAsia="es-MX"/>
        </w:rPr>
        <w:t xml:space="preserve"> solicitud</w:t>
      </w:r>
      <w:r>
        <w:rPr>
          <w:rFonts w:ascii="Palatino Linotype" w:eastAsia="Palatino Linotype" w:hAnsi="Palatino Linotype" w:cs="Palatino Linotype"/>
          <w:color w:val="000000"/>
          <w:sz w:val="24"/>
          <w:szCs w:val="24"/>
          <w:lang w:val="es-ES_tradnl" w:eastAsia="es-MX"/>
        </w:rPr>
        <w:t>es</w:t>
      </w:r>
      <w:r w:rsidRPr="009D38C9">
        <w:rPr>
          <w:rFonts w:ascii="Palatino Linotype" w:eastAsia="Palatino Linotype" w:hAnsi="Palatino Linotype" w:cs="Palatino Linotype"/>
          <w:color w:val="000000"/>
          <w:sz w:val="24"/>
          <w:szCs w:val="24"/>
          <w:lang w:val="es-ES_tradnl" w:eastAsia="es-MX"/>
        </w:rPr>
        <w:t xml:space="preserve"> de información pública</w:t>
      </w:r>
      <w:r w:rsidR="006C0B73">
        <w:rPr>
          <w:rFonts w:ascii="Palatino Linotype" w:eastAsia="Palatino Linotype" w:hAnsi="Palatino Linotype" w:cs="Palatino Linotype"/>
          <w:color w:val="000000"/>
          <w:sz w:val="24"/>
          <w:szCs w:val="24"/>
          <w:lang w:val="es-ES_tradnl" w:eastAsia="es-MX"/>
        </w:rPr>
        <w:t xml:space="preserve"> </w:t>
      </w:r>
      <w:r w:rsidR="006C0B73" w:rsidRPr="006C0B73">
        <w:rPr>
          <w:rFonts w:ascii="Palatino Linotype" w:eastAsia="Palatino Linotype" w:hAnsi="Palatino Linotype" w:cs="Palatino Linotype"/>
          <w:b/>
          <w:bCs/>
          <w:color w:val="000000"/>
          <w:sz w:val="24"/>
          <w:szCs w:val="24"/>
          <w:lang w:val="es-ES_tradnl" w:eastAsia="es-MX"/>
        </w:rPr>
        <w:t>00021/COCOTIT/IP/2025</w:t>
      </w:r>
      <w:r w:rsidR="006C0B73" w:rsidRPr="006C0B73">
        <w:rPr>
          <w:rFonts w:ascii="Palatino Linotype" w:eastAsia="Palatino Linotype" w:hAnsi="Palatino Linotype" w:cs="Palatino Linotype"/>
          <w:color w:val="000000"/>
          <w:sz w:val="24"/>
          <w:szCs w:val="24"/>
          <w:lang w:val="es-ES_tradnl" w:eastAsia="es-MX"/>
        </w:rPr>
        <w:t xml:space="preserve">, </w:t>
      </w:r>
      <w:r w:rsidR="006C0B73" w:rsidRPr="006C0B73">
        <w:rPr>
          <w:rFonts w:ascii="Palatino Linotype" w:eastAsia="Palatino Linotype" w:hAnsi="Palatino Linotype" w:cs="Palatino Linotype"/>
          <w:b/>
          <w:bCs/>
          <w:color w:val="000000"/>
          <w:sz w:val="24"/>
          <w:szCs w:val="24"/>
          <w:lang w:val="es-ES_tradnl" w:eastAsia="es-MX"/>
        </w:rPr>
        <w:t>00012/COCOTIT/IP/2025</w:t>
      </w:r>
      <w:r w:rsidR="006C0B73" w:rsidRPr="006C0B73">
        <w:rPr>
          <w:rFonts w:ascii="Palatino Linotype" w:eastAsia="Palatino Linotype" w:hAnsi="Palatino Linotype" w:cs="Palatino Linotype"/>
          <w:color w:val="000000"/>
          <w:sz w:val="24"/>
          <w:szCs w:val="24"/>
          <w:lang w:val="es-ES_tradnl" w:eastAsia="es-MX"/>
        </w:rPr>
        <w:t xml:space="preserve"> y </w:t>
      </w:r>
      <w:r w:rsidR="006C0B73" w:rsidRPr="006C0B73">
        <w:rPr>
          <w:rFonts w:ascii="Palatino Linotype" w:eastAsia="Palatino Linotype" w:hAnsi="Palatino Linotype" w:cs="Palatino Linotype"/>
          <w:b/>
          <w:bCs/>
          <w:color w:val="000000"/>
          <w:sz w:val="24"/>
          <w:szCs w:val="24"/>
          <w:lang w:val="es-ES_tradnl" w:eastAsia="es-MX"/>
        </w:rPr>
        <w:t>00009/COCOTIT/IP/2025</w:t>
      </w:r>
      <w:r w:rsidR="006C0B73">
        <w:rPr>
          <w:rFonts w:ascii="Palatino Linotype" w:eastAsia="Palatino Linotype" w:hAnsi="Palatino Linotype" w:cs="Palatino Linotype"/>
          <w:b/>
          <w:bCs/>
          <w:color w:val="000000"/>
          <w:sz w:val="24"/>
          <w:szCs w:val="24"/>
          <w:lang w:val="es-ES_tradnl" w:eastAsia="es-MX"/>
        </w:rPr>
        <w:t xml:space="preserve">, </w:t>
      </w:r>
      <w:r w:rsidR="006C0B73" w:rsidRPr="006C0B73">
        <w:rPr>
          <w:rFonts w:ascii="Palatino Linotype" w:eastAsia="Palatino Linotype" w:hAnsi="Palatino Linotype" w:cs="Palatino Linotype"/>
          <w:color w:val="000000"/>
          <w:sz w:val="24"/>
          <w:szCs w:val="24"/>
          <w:lang w:val="es-ES_tradnl" w:eastAsia="es-MX"/>
        </w:rPr>
        <w:t xml:space="preserve">que corresponden a los medios de impugnación </w:t>
      </w:r>
      <w:r w:rsidR="006C0B73" w:rsidRPr="006C0B73">
        <w:rPr>
          <w:rFonts w:ascii="Palatino Linotype" w:eastAsia="Palatino Linotype" w:hAnsi="Palatino Linotype" w:cs="Palatino Linotype"/>
          <w:b/>
          <w:bCs/>
          <w:color w:val="000000"/>
          <w:sz w:val="24"/>
          <w:szCs w:val="24"/>
          <w:lang w:val="es-ES_tradnl" w:eastAsia="es-MX"/>
        </w:rPr>
        <w:t>00901/INFOEM/IP/RR/2025</w:t>
      </w:r>
      <w:r w:rsidR="006C0B73" w:rsidRPr="006C0B73">
        <w:rPr>
          <w:rFonts w:ascii="Palatino Linotype" w:eastAsia="Palatino Linotype" w:hAnsi="Palatino Linotype" w:cs="Palatino Linotype"/>
          <w:color w:val="000000"/>
          <w:sz w:val="24"/>
          <w:szCs w:val="24"/>
          <w:lang w:val="es-ES_tradnl" w:eastAsia="es-MX"/>
        </w:rPr>
        <w:t>,</w:t>
      </w:r>
      <w:r w:rsidR="006C0B73" w:rsidRPr="006C0B73">
        <w:rPr>
          <w:rFonts w:ascii="Palatino Linotype" w:eastAsia="Palatino Linotype" w:hAnsi="Palatino Linotype" w:cs="Palatino Linotype"/>
          <w:b/>
          <w:bCs/>
          <w:color w:val="000000"/>
          <w:sz w:val="24"/>
          <w:szCs w:val="24"/>
          <w:lang w:val="es-ES_tradnl" w:eastAsia="es-MX"/>
        </w:rPr>
        <w:t xml:space="preserve"> 00902/INFOEM/IP/RR/2025 </w:t>
      </w:r>
      <w:r w:rsidR="006C0B73" w:rsidRPr="006C0B73">
        <w:rPr>
          <w:rFonts w:ascii="Palatino Linotype" w:eastAsia="Palatino Linotype" w:hAnsi="Palatino Linotype" w:cs="Palatino Linotype"/>
          <w:color w:val="000000"/>
          <w:sz w:val="24"/>
          <w:szCs w:val="24"/>
          <w:lang w:val="es-ES_tradnl" w:eastAsia="es-MX"/>
        </w:rPr>
        <w:t xml:space="preserve">y </w:t>
      </w:r>
      <w:r w:rsidR="006C0B73" w:rsidRPr="006C0B73">
        <w:rPr>
          <w:rFonts w:ascii="Palatino Linotype" w:eastAsia="Palatino Linotype" w:hAnsi="Palatino Linotype" w:cs="Palatino Linotype"/>
          <w:b/>
          <w:bCs/>
          <w:color w:val="000000"/>
          <w:sz w:val="24"/>
          <w:szCs w:val="24"/>
          <w:lang w:val="es-ES_tradnl" w:eastAsia="es-MX"/>
        </w:rPr>
        <w:t>01009/INFOEM/IP/RR/2025</w:t>
      </w:r>
      <w:r w:rsidR="006C0B73">
        <w:rPr>
          <w:rFonts w:ascii="Palatino Linotype" w:eastAsia="Palatino Linotype" w:hAnsi="Palatino Linotype" w:cs="Palatino Linotype"/>
          <w:b/>
          <w:bCs/>
          <w:color w:val="000000"/>
          <w:sz w:val="24"/>
          <w:szCs w:val="24"/>
          <w:lang w:val="es-ES_tradnl" w:eastAsia="es-MX"/>
        </w:rPr>
        <w:t xml:space="preserve">, </w:t>
      </w:r>
      <w:r w:rsidRPr="009D38C9">
        <w:rPr>
          <w:rFonts w:ascii="Palatino Linotype" w:eastAsia="Palatino Linotype" w:hAnsi="Palatino Linotype" w:cs="Palatino Linotype"/>
          <w:color w:val="000000"/>
          <w:sz w:val="24"/>
          <w:szCs w:val="24"/>
          <w:lang w:val="es-ES_tradnl" w:eastAsia="es-MX"/>
        </w:rPr>
        <w:t>que ha sido materia del presente fallo, por lo que este Pleno:</w:t>
      </w:r>
    </w:p>
    <w:p w14:paraId="677B4F60" w14:textId="77777777" w:rsidR="00234F51" w:rsidRPr="0068022C" w:rsidRDefault="00234F51" w:rsidP="00234F51">
      <w:pPr>
        <w:pStyle w:val="Prrafodelista"/>
        <w:spacing w:before="240" w:after="240" w:line="360" w:lineRule="auto"/>
        <w:ind w:left="0"/>
        <w:jc w:val="both"/>
        <w:rPr>
          <w:rFonts w:ascii="Palatino Linotype" w:hAnsi="Palatino Linotype"/>
        </w:rPr>
      </w:pPr>
      <w:r w:rsidRPr="0068022C">
        <w:rPr>
          <w:rFonts w:ascii="Palatino Linotype" w:hAnsi="Palatino Linotype"/>
        </w:rPr>
        <w:t xml:space="preserve">Por lo antes expuesto y fundado es de resolverse y, </w:t>
      </w:r>
    </w:p>
    <w:p w14:paraId="4F835865" w14:textId="77777777" w:rsidR="00234F51" w:rsidRPr="0068022C" w:rsidRDefault="00234F51" w:rsidP="00234F51">
      <w:pPr>
        <w:spacing w:before="240" w:line="360" w:lineRule="auto"/>
        <w:jc w:val="center"/>
        <w:rPr>
          <w:rFonts w:ascii="Palatino Linotype" w:eastAsia="Times New Roman" w:hAnsi="Palatino Linotype"/>
          <w:b/>
          <w:bCs/>
          <w:spacing w:val="60"/>
          <w:sz w:val="24"/>
          <w:szCs w:val="24"/>
          <w:lang w:val="es-ES_tradnl"/>
        </w:rPr>
      </w:pPr>
    </w:p>
    <w:p w14:paraId="00A0FE41" w14:textId="7CE30337" w:rsidR="00234F51" w:rsidRPr="0068022C" w:rsidRDefault="00234F51" w:rsidP="00234F51">
      <w:pPr>
        <w:spacing w:before="240" w:line="360" w:lineRule="auto"/>
        <w:jc w:val="center"/>
        <w:rPr>
          <w:rFonts w:ascii="Palatino Linotype" w:eastAsia="Times New Roman" w:hAnsi="Palatino Linotype"/>
          <w:b/>
          <w:bCs/>
          <w:spacing w:val="60"/>
          <w:sz w:val="24"/>
          <w:szCs w:val="24"/>
          <w:lang w:val="es-ES_tradnl"/>
        </w:rPr>
      </w:pPr>
      <w:r w:rsidRPr="0068022C">
        <w:rPr>
          <w:rFonts w:ascii="Palatino Linotype" w:eastAsia="Times New Roman" w:hAnsi="Palatino Linotype"/>
          <w:b/>
          <w:bCs/>
          <w:spacing w:val="60"/>
          <w:sz w:val="24"/>
          <w:szCs w:val="24"/>
          <w:lang w:val="es-ES_tradnl"/>
        </w:rPr>
        <w:t>SE    RESUELVE</w:t>
      </w:r>
    </w:p>
    <w:p w14:paraId="3B46B810" w14:textId="11B76E3C" w:rsidR="00234F51" w:rsidRPr="0068022C" w:rsidRDefault="00234F51" w:rsidP="00234F51">
      <w:pPr>
        <w:spacing w:before="240" w:line="360" w:lineRule="auto"/>
        <w:jc w:val="both"/>
        <w:rPr>
          <w:rFonts w:ascii="Palatino Linotype" w:hAnsi="Palatino Linotype" w:cs="Arial"/>
          <w:sz w:val="24"/>
          <w:szCs w:val="24"/>
        </w:rPr>
      </w:pPr>
      <w:r w:rsidRPr="0068022C">
        <w:rPr>
          <w:rFonts w:ascii="Palatino Linotype" w:hAnsi="Palatino Linotype" w:cs="Arial"/>
          <w:b/>
          <w:sz w:val="24"/>
          <w:szCs w:val="24"/>
          <w:lang w:val="es-ES_tradnl"/>
        </w:rPr>
        <w:t>PRIMERO.</w:t>
      </w:r>
      <w:r w:rsidRPr="0068022C">
        <w:rPr>
          <w:rFonts w:ascii="Palatino Linotype" w:hAnsi="Palatino Linotype" w:cs="Arial"/>
          <w:sz w:val="24"/>
          <w:szCs w:val="24"/>
          <w:lang w:val="es-ES_tradnl"/>
        </w:rPr>
        <w:t xml:space="preserve"> </w:t>
      </w:r>
      <w:r w:rsidRPr="0068022C">
        <w:rPr>
          <w:rFonts w:ascii="Palatino Linotype" w:hAnsi="Palatino Linotype" w:cs="Arial"/>
          <w:sz w:val="24"/>
          <w:szCs w:val="24"/>
        </w:rPr>
        <w:t xml:space="preserve">Se </w:t>
      </w:r>
      <w:r w:rsidR="00F51BA8" w:rsidRPr="0068022C">
        <w:rPr>
          <w:rFonts w:ascii="Palatino Linotype" w:hAnsi="Palatino Linotype" w:cs="Arial"/>
          <w:b/>
          <w:sz w:val="24"/>
          <w:szCs w:val="24"/>
        </w:rPr>
        <w:t>MODIFICA</w:t>
      </w:r>
      <w:r w:rsidRPr="0068022C">
        <w:rPr>
          <w:rFonts w:ascii="Palatino Linotype" w:hAnsi="Palatino Linotype" w:cs="Arial"/>
          <w:b/>
          <w:sz w:val="24"/>
          <w:szCs w:val="24"/>
        </w:rPr>
        <w:t xml:space="preserve"> </w:t>
      </w:r>
      <w:r w:rsidRPr="0068022C">
        <w:rPr>
          <w:rFonts w:ascii="Palatino Linotype" w:hAnsi="Palatino Linotype" w:cs="Arial"/>
          <w:bCs/>
          <w:sz w:val="24"/>
          <w:szCs w:val="24"/>
        </w:rPr>
        <w:t xml:space="preserve">la respuesta entregada por </w:t>
      </w:r>
      <w:r w:rsidRPr="0068022C">
        <w:rPr>
          <w:rFonts w:ascii="Palatino Linotype" w:hAnsi="Palatino Linotype" w:cs="Arial"/>
          <w:b/>
          <w:sz w:val="24"/>
          <w:szCs w:val="24"/>
        </w:rPr>
        <w:t xml:space="preserve">EL SUJETO OBLIGADO, </w:t>
      </w:r>
      <w:r w:rsidRPr="0068022C">
        <w:rPr>
          <w:rFonts w:ascii="Palatino Linotype" w:hAnsi="Palatino Linotype" w:cs="Arial"/>
          <w:bCs/>
          <w:sz w:val="24"/>
          <w:szCs w:val="24"/>
        </w:rPr>
        <w:t xml:space="preserve">a la solicitud de información número </w:t>
      </w:r>
      <w:r w:rsidR="00F369A8" w:rsidRPr="00F369A8">
        <w:rPr>
          <w:rFonts w:ascii="Palatino Linotype" w:eastAsia="Times New Roman" w:hAnsi="Palatino Linotype" w:cs="Arial"/>
          <w:b/>
          <w:sz w:val="24"/>
          <w:szCs w:val="24"/>
          <w:lang w:eastAsia="es-ES"/>
        </w:rPr>
        <w:t>00031/COCOTIT/IP/2025</w:t>
      </w:r>
      <w:r w:rsidR="00F369A8">
        <w:rPr>
          <w:rFonts w:ascii="Palatino Linotype" w:eastAsia="Times New Roman" w:hAnsi="Palatino Linotype" w:cs="Arial"/>
          <w:b/>
          <w:sz w:val="24"/>
          <w:szCs w:val="24"/>
          <w:lang w:eastAsia="es-ES"/>
        </w:rPr>
        <w:t xml:space="preserve"> </w:t>
      </w:r>
      <w:r w:rsidRPr="0068022C">
        <w:rPr>
          <w:rFonts w:ascii="Palatino Linotype" w:hAnsi="Palatino Linotype" w:cs="Arial"/>
          <w:sz w:val="24"/>
          <w:szCs w:val="24"/>
        </w:rPr>
        <w:t xml:space="preserve">por resultar fundados los motivos de inconformidad que arguye </w:t>
      </w:r>
      <w:r w:rsidRPr="0068022C">
        <w:rPr>
          <w:rFonts w:ascii="Palatino Linotype" w:hAnsi="Palatino Linotype" w:cs="Arial"/>
          <w:b/>
          <w:sz w:val="24"/>
          <w:szCs w:val="24"/>
        </w:rPr>
        <w:t xml:space="preserve">EL RECURRENTE, </w:t>
      </w:r>
      <w:r w:rsidRPr="0068022C">
        <w:rPr>
          <w:rFonts w:ascii="Palatino Linotype" w:hAnsi="Palatino Linotype" w:cs="Arial"/>
          <w:sz w:val="24"/>
          <w:szCs w:val="24"/>
        </w:rPr>
        <w:t xml:space="preserve">en términos del considerando </w:t>
      </w:r>
      <w:r w:rsidR="00F369A8">
        <w:rPr>
          <w:rFonts w:ascii="Palatino Linotype" w:hAnsi="Palatino Linotype" w:cs="Arial"/>
          <w:b/>
          <w:sz w:val="24"/>
          <w:szCs w:val="24"/>
        </w:rPr>
        <w:t>QUINTO</w:t>
      </w:r>
      <w:r w:rsidRPr="0068022C">
        <w:rPr>
          <w:rFonts w:ascii="Palatino Linotype" w:hAnsi="Palatino Linotype" w:cs="Arial"/>
          <w:b/>
          <w:sz w:val="24"/>
          <w:szCs w:val="24"/>
        </w:rPr>
        <w:t xml:space="preserve"> </w:t>
      </w:r>
      <w:r w:rsidRPr="0068022C">
        <w:rPr>
          <w:rFonts w:ascii="Palatino Linotype" w:hAnsi="Palatino Linotype" w:cs="Arial"/>
          <w:sz w:val="24"/>
          <w:szCs w:val="24"/>
        </w:rPr>
        <w:t xml:space="preserve">de la presente resolución. </w:t>
      </w:r>
    </w:p>
    <w:p w14:paraId="23101D59" w14:textId="77777777" w:rsidR="00234F51" w:rsidRPr="0068022C" w:rsidRDefault="00234F51" w:rsidP="00234F51">
      <w:pPr>
        <w:autoSpaceDE w:val="0"/>
        <w:autoSpaceDN w:val="0"/>
        <w:adjustRightInd w:val="0"/>
        <w:spacing w:before="240" w:line="360" w:lineRule="auto"/>
        <w:ind w:right="49"/>
        <w:jc w:val="both"/>
        <w:rPr>
          <w:rFonts w:ascii="Palatino Linotype" w:hAnsi="Palatino Linotype" w:cs="Arial"/>
          <w:b/>
          <w:sz w:val="24"/>
          <w:szCs w:val="24"/>
        </w:rPr>
      </w:pPr>
    </w:p>
    <w:p w14:paraId="3C42B4FA" w14:textId="23891331" w:rsidR="00234F51" w:rsidRPr="00F369A8" w:rsidRDefault="00234F51" w:rsidP="00234F51">
      <w:pPr>
        <w:autoSpaceDE w:val="0"/>
        <w:autoSpaceDN w:val="0"/>
        <w:adjustRightInd w:val="0"/>
        <w:spacing w:before="240" w:line="360" w:lineRule="auto"/>
        <w:ind w:right="49"/>
        <w:jc w:val="both"/>
        <w:rPr>
          <w:rFonts w:ascii="Palatino Linotype" w:hAnsi="Palatino Linotype" w:cs="Arial"/>
          <w:sz w:val="24"/>
          <w:szCs w:val="24"/>
        </w:rPr>
      </w:pPr>
      <w:r w:rsidRPr="0068022C">
        <w:rPr>
          <w:rFonts w:ascii="Palatino Linotype" w:hAnsi="Palatino Linotype" w:cs="Arial"/>
          <w:b/>
          <w:sz w:val="24"/>
          <w:szCs w:val="24"/>
        </w:rPr>
        <w:lastRenderedPageBreak/>
        <w:t>SEGUNDO.</w:t>
      </w:r>
      <w:r w:rsidRPr="0068022C">
        <w:rPr>
          <w:rFonts w:ascii="Palatino Linotype" w:hAnsi="Palatino Linotype" w:cs="Arial"/>
          <w:sz w:val="24"/>
          <w:szCs w:val="24"/>
        </w:rPr>
        <w:t xml:space="preserve"> Se </w:t>
      </w:r>
      <w:r w:rsidRPr="0068022C">
        <w:rPr>
          <w:rFonts w:ascii="Palatino Linotype" w:hAnsi="Palatino Linotype" w:cs="Arial"/>
          <w:b/>
          <w:sz w:val="24"/>
          <w:szCs w:val="24"/>
        </w:rPr>
        <w:t>ORDENA</w:t>
      </w:r>
      <w:r w:rsidRPr="0068022C">
        <w:rPr>
          <w:rFonts w:ascii="Palatino Linotype" w:hAnsi="Palatino Linotype" w:cs="Arial"/>
          <w:sz w:val="24"/>
          <w:szCs w:val="24"/>
        </w:rPr>
        <w:t xml:space="preserve"> al </w:t>
      </w:r>
      <w:r w:rsidRPr="0068022C">
        <w:rPr>
          <w:rFonts w:ascii="Palatino Linotype" w:hAnsi="Palatino Linotype" w:cs="Arial"/>
          <w:b/>
          <w:sz w:val="24"/>
          <w:szCs w:val="24"/>
        </w:rPr>
        <w:t>SUJETO OBLIGADO</w:t>
      </w:r>
      <w:r w:rsidRPr="0068022C">
        <w:rPr>
          <w:rFonts w:ascii="Palatino Linotype" w:hAnsi="Palatino Linotype" w:cs="Arial"/>
          <w:sz w:val="24"/>
          <w:szCs w:val="24"/>
        </w:rPr>
        <w:t xml:space="preserve"> </w:t>
      </w:r>
      <w:r w:rsidR="004001A9" w:rsidRPr="0068022C">
        <w:rPr>
          <w:rFonts w:ascii="Palatino Linotype" w:hAnsi="Palatino Linotype" w:cs="Arial"/>
          <w:sz w:val="24"/>
          <w:szCs w:val="24"/>
        </w:rPr>
        <w:t>realizar la entrega al</w:t>
      </w:r>
      <w:r w:rsidRPr="0068022C">
        <w:rPr>
          <w:rFonts w:ascii="Palatino Linotype" w:hAnsi="Palatino Linotype" w:cs="Arial"/>
          <w:sz w:val="24"/>
          <w:szCs w:val="24"/>
        </w:rPr>
        <w:t xml:space="preserve"> </w:t>
      </w:r>
      <w:r w:rsidRPr="0068022C">
        <w:rPr>
          <w:rFonts w:ascii="Palatino Linotype" w:hAnsi="Palatino Linotype" w:cs="Arial"/>
          <w:b/>
          <w:bCs/>
          <w:sz w:val="24"/>
          <w:szCs w:val="24"/>
        </w:rPr>
        <w:t xml:space="preserve">RECURRENTE, </w:t>
      </w:r>
      <w:r w:rsidRPr="0068022C">
        <w:rPr>
          <w:rFonts w:ascii="Palatino Linotype" w:eastAsia="Times New Roman" w:hAnsi="Palatino Linotype" w:cs="Arial"/>
          <w:sz w:val="24"/>
          <w:szCs w:val="24"/>
          <w:lang w:eastAsia="es-ES"/>
        </w:rPr>
        <w:t xml:space="preserve">vía </w:t>
      </w:r>
      <w:r w:rsidRPr="0068022C">
        <w:rPr>
          <w:rFonts w:ascii="Palatino Linotype" w:hAnsi="Palatino Linotype" w:cs="Arial"/>
          <w:sz w:val="24"/>
          <w:szCs w:val="24"/>
        </w:rPr>
        <w:t xml:space="preserve">Sistema de Acceso a la Información Mexiquense </w:t>
      </w:r>
      <w:r w:rsidRPr="0068022C">
        <w:rPr>
          <w:rFonts w:ascii="Palatino Linotype" w:hAnsi="Palatino Linotype" w:cs="Arial"/>
          <w:b/>
          <w:sz w:val="24"/>
          <w:szCs w:val="24"/>
        </w:rPr>
        <w:t>(SAIMEX),</w:t>
      </w:r>
      <w:r w:rsidRPr="0068022C">
        <w:rPr>
          <w:rFonts w:ascii="Palatino Linotype" w:hAnsi="Palatino Linotype" w:cs="Arial"/>
          <w:b/>
          <w:bCs/>
          <w:sz w:val="24"/>
          <w:szCs w:val="24"/>
        </w:rPr>
        <w:t xml:space="preserve"> </w:t>
      </w:r>
      <w:r w:rsidRPr="0068022C">
        <w:rPr>
          <w:rFonts w:ascii="Palatino Linotype" w:hAnsi="Palatino Linotype" w:cs="Arial"/>
          <w:sz w:val="24"/>
          <w:szCs w:val="24"/>
        </w:rPr>
        <w:t xml:space="preserve">en términos del Considerando </w:t>
      </w:r>
      <w:r w:rsidR="00F369A8">
        <w:rPr>
          <w:rFonts w:ascii="Palatino Linotype" w:hAnsi="Palatino Linotype" w:cs="Arial"/>
          <w:b/>
          <w:sz w:val="24"/>
          <w:szCs w:val="24"/>
        </w:rPr>
        <w:t>QUINTO</w:t>
      </w:r>
      <w:r w:rsidRPr="0068022C">
        <w:rPr>
          <w:rFonts w:ascii="Palatino Linotype" w:hAnsi="Palatino Linotype" w:cs="Arial"/>
          <w:b/>
          <w:sz w:val="24"/>
          <w:szCs w:val="24"/>
        </w:rPr>
        <w:t xml:space="preserve"> </w:t>
      </w:r>
      <w:r w:rsidRPr="0068022C">
        <w:rPr>
          <w:rFonts w:ascii="Palatino Linotype" w:hAnsi="Palatino Linotype" w:cs="Arial"/>
          <w:sz w:val="24"/>
          <w:szCs w:val="24"/>
        </w:rPr>
        <w:t>de esta resolución</w:t>
      </w:r>
      <w:r w:rsidRPr="0068022C">
        <w:rPr>
          <w:rFonts w:ascii="Palatino Linotype" w:hAnsi="Palatino Linotype" w:cs="Arial"/>
          <w:b/>
          <w:sz w:val="24"/>
          <w:szCs w:val="24"/>
        </w:rPr>
        <w:t xml:space="preserve">, </w:t>
      </w:r>
      <w:r w:rsidR="00F369A8" w:rsidRPr="00F369A8">
        <w:rPr>
          <w:rFonts w:ascii="Palatino Linotype" w:hAnsi="Palatino Linotype" w:cs="Arial"/>
          <w:bCs/>
          <w:sz w:val="24"/>
          <w:szCs w:val="24"/>
        </w:rPr>
        <w:t>previa búsqueda exhaustiva y razonable</w:t>
      </w:r>
      <w:r w:rsidR="00F369A8" w:rsidRPr="00F369A8">
        <w:rPr>
          <w:rFonts w:ascii="Palatino Linotype" w:hAnsi="Palatino Linotype" w:cs="Arial"/>
          <w:b/>
          <w:sz w:val="24"/>
          <w:szCs w:val="24"/>
        </w:rPr>
        <w:t xml:space="preserve">, </w:t>
      </w:r>
      <w:r w:rsidRPr="00F369A8">
        <w:rPr>
          <w:rFonts w:ascii="Palatino Linotype" w:hAnsi="Palatino Linotype" w:cs="Arial"/>
          <w:sz w:val="24"/>
          <w:szCs w:val="24"/>
        </w:rPr>
        <w:t>en versión pública de ser procedente,</w:t>
      </w:r>
      <w:r w:rsidR="00B255FC" w:rsidRPr="00F369A8">
        <w:rPr>
          <w:rFonts w:ascii="Palatino Linotype" w:hAnsi="Palatino Linotype" w:cs="Arial"/>
          <w:sz w:val="24"/>
          <w:szCs w:val="24"/>
        </w:rPr>
        <w:t xml:space="preserve"> </w:t>
      </w:r>
      <w:r w:rsidR="004001A9" w:rsidRPr="00F369A8">
        <w:rPr>
          <w:rFonts w:ascii="Palatino Linotype" w:hAnsi="Palatino Linotype" w:cs="Arial"/>
          <w:sz w:val="24"/>
          <w:szCs w:val="24"/>
        </w:rPr>
        <w:t>de lo</w:t>
      </w:r>
      <w:r w:rsidR="00F369A8" w:rsidRPr="00F369A8">
        <w:rPr>
          <w:rFonts w:ascii="Palatino Linotype" w:hAnsi="Palatino Linotype" w:cs="Arial"/>
          <w:sz w:val="24"/>
          <w:szCs w:val="24"/>
        </w:rPr>
        <w:t xml:space="preserve"> </w:t>
      </w:r>
      <w:r w:rsidRPr="00F369A8">
        <w:rPr>
          <w:rFonts w:ascii="Palatino Linotype" w:hAnsi="Palatino Linotype" w:cs="Arial"/>
          <w:sz w:val="24"/>
          <w:szCs w:val="24"/>
        </w:rPr>
        <w:t>siguiente:</w:t>
      </w:r>
    </w:p>
    <w:p w14:paraId="62C2E811" w14:textId="301C8612" w:rsidR="00F369A8" w:rsidRPr="00F369A8" w:rsidRDefault="00F369A8" w:rsidP="00F369A8">
      <w:pPr>
        <w:pStyle w:val="Prrafodelista"/>
        <w:numPr>
          <w:ilvl w:val="0"/>
          <w:numId w:val="19"/>
        </w:numPr>
        <w:rPr>
          <w:rFonts w:ascii="Palatino Linotype" w:hAnsi="Palatino Linotype"/>
        </w:rPr>
      </w:pPr>
      <w:r w:rsidRPr="00F369A8">
        <w:rPr>
          <w:rFonts w:ascii="Palatino Linotype" w:hAnsi="Palatino Linotype"/>
        </w:rPr>
        <w:t xml:space="preserve">Nombramiento del Secretario del Ayuntamiento del Municipio de </w:t>
      </w:r>
      <w:proofErr w:type="spellStart"/>
      <w:r w:rsidRPr="00F369A8">
        <w:rPr>
          <w:rFonts w:ascii="Palatino Linotype" w:hAnsi="Palatino Linotype"/>
        </w:rPr>
        <w:t>Cocotitlán</w:t>
      </w:r>
      <w:proofErr w:type="spellEnd"/>
      <w:r w:rsidRPr="00F369A8">
        <w:rPr>
          <w:rFonts w:ascii="Palatino Linotype" w:hAnsi="Palatino Linotype"/>
        </w:rPr>
        <w:t xml:space="preserve">, </w:t>
      </w:r>
      <w:r w:rsidR="000E29F5">
        <w:rPr>
          <w:rFonts w:ascii="Palatino Linotype" w:hAnsi="Palatino Linotype"/>
        </w:rPr>
        <w:t xml:space="preserve">en funciones </w:t>
      </w:r>
      <w:r w:rsidRPr="00F369A8">
        <w:rPr>
          <w:rFonts w:ascii="Palatino Linotype" w:hAnsi="Palatino Linotype"/>
        </w:rPr>
        <w:t>al 13 de enero de 2025.</w:t>
      </w:r>
    </w:p>
    <w:p w14:paraId="35F26E10" w14:textId="17DF3B00" w:rsidR="00F369A8" w:rsidRPr="00F369A8" w:rsidRDefault="00F369A8" w:rsidP="00F369A8">
      <w:pPr>
        <w:autoSpaceDE w:val="0"/>
        <w:autoSpaceDN w:val="0"/>
        <w:adjustRightInd w:val="0"/>
        <w:spacing w:before="240" w:line="360" w:lineRule="auto"/>
        <w:ind w:left="360" w:right="49"/>
        <w:jc w:val="both"/>
        <w:rPr>
          <w:rFonts w:ascii="Palatino Linotype" w:hAnsi="Palatino Linotype" w:cs="Arial"/>
        </w:rPr>
      </w:pPr>
    </w:p>
    <w:p w14:paraId="1C1CD4E5" w14:textId="7460C062" w:rsidR="00234F51" w:rsidRDefault="003D4783" w:rsidP="00234F51">
      <w:pPr>
        <w:pStyle w:val="Sinespaciado"/>
        <w:spacing w:line="360" w:lineRule="auto"/>
        <w:ind w:left="782"/>
        <w:jc w:val="both"/>
        <w:rPr>
          <w:rFonts w:ascii="Palatino Linotype" w:hAnsi="Palatino Linotype" w:cs="Arial"/>
          <w:i/>
        </w:rPr>
      </w:pPr>
      <w:r>
        <w:rPr>
          <w:rFonts w:ascii="Palatino Linotype" w:hAnsi="Palatino Linotype" w:cs="Arial"/>
          <w:i/>
        </w:rPr>
        <w:t>En caso de ser necesaria la versión pública,</w:t>
      </w:r>
      <w:r w:rsidR="00234F51" w:rsidRPr="0037314A">
        <w:rPr>
          <w:rFonts w:ascii="Palatino Linotype" w:hAnsi="Palatino Linotype" w:cs="Arial"/>
          <w:i/>
        </w:rPr>
        <w:t xml:space="preserve"> deberá emitir el Acuerdo del Comité de Transparencia en términos de los artículos 49, fracción VIII y 132 fracción II de la Ley de Transparencia y Acceso a la Información Pública del Estado de México y Municipios, en el que fu</w:t>
      </w:r>
      <w:r w:rsidR="00234F51" w:rsidRPr="00A246FC">
        <w:rPr>
          <w:rFonts w:ascii="Palatino Linotype" w:hAnsi="Palatino Linotype" w:cs="Arial"/>
          <w:i/>
        </w:rPr>
        <w:t>nde y motive las razones sobre los datos que se supriman o eliminen y se ponga a disposición</w:t>
      </w:r>
      <w:r w:rsidR="00234F51" w:rsidRPr="0037314A">
        <w:rPr>
          <w:rFonts w:ascii="Palatino Linotype" w:hAnsi="Palatino Linotype" w:cs="Arial"/>
          <w:i/>
        </w:rPr>
        <w:t xml:space="preserve"> del Recurrente.</w:t>
      </w:r>
    </w:p>
    <w:p w14:paraId="58477313" w14:textId="77777777" w:rsidR="00D46A18" w:rsidRDefault="00D46A18" w:rsidP="00234F51">
      <w:pPr>
        <w:pStyle w:val="Sinespaciado"/>
        <w:spacing w:line="360" w:lineRule="auto"/>
        <w:ind w:left="782"/>
        <w:jc w:val="both"/>
        <w:rPr>
          <w:rFonts w:ascii="Palatino Linotype" w:hAnsi="Palatino Linotype" w:cs="Arial"/>
          <w:i/>
        </w:rPr>
      </w:pPr>
    </w:p>
    <w:p w14:paraId="1D91E785" w14:textId="7FE74A81" w:rsidR="003D4783" w:rsidRDefault="006B7021" w:rsidP="00ED2B91">
      <w:pPr>
        <w:spacing w:after="0" w:line="360" w:lineRule="auto"/>
        <w:jc w:val="both"/>
        <w:rPr>
          <w:rFonts w:ascii="Palatino Linotype" w:hAnsi="Palatino Linotype" w:cs="Arial"/>
          <w:b/>
          <w:sz w:val="24"/>
          <w:szCs w:val="24"/>
        </w:rPr>
      </w:pPr>
      <w:r w:rsidRPr="006B7021">
        <w:rPr>
          <w:rFonts w:ascii="Palatino Linotype" w:hAnsi="Palatino Linotype" w:cs="Arial"/>
          <w:b/>
          <w:sz w:val="24"/>
          <w:szCs w:val="24"/>
        </w:rPr>
        <w:t xml:space="preserve">TERCERO. </w:t>
      </w:r>
      <w:r w:rsidR="00ED2B91" w:rsidRPr="00ED2B91">
        <w:rPr>
          <w:rFonts w:ascii="Palatino Linotype" w:eastAsia="Palatino Linotype" w:hAnsi="Palatino Linotype" w:cs="Palatino Linotype"/>
          <w:color w:val="000000"/>
          <w:sz w:val="24"/>
          <w:szCs w:val="24"/>
          <w:lang w:val="es-ES_tradnl" w:eastAsia="es-MX"/>
        </w:rPr>
        <w:t xml:space="preserve">Se </w:t>
      </w:r>
      <w:r w:rsidR="00ED2B91" w:rsidRPr="00ED2B91">
        <w:rPr>
          <w:rFonts w:ascii="Palatino Linotype" w:eastAsia="Palatino Linotype" w:hAnsi="Palatino Linotype" w:cs="Palatino Linotype"/>
          <w:b/>
          <w:color w:val="000000"/>
          <w:sz w:val="24"/>
          <w:szCs w:val="24"/>
          <w:lang w:val="es-ES_tradnl" w:eastAsia="es-MX"/>
        </w:rPr>
        <w:t>CONFIRMA</w:t>
      </w:r>
      <w:r w:rsidR="00ED2B91">
        <w:rPr>
          <w:rFonts w:ascii="Palatino Linotype" w:eastAsia="Palatino Linotype" w:hAnsi="Palatino Linotype" w:cs="Palatino Linotype"/>
          <w:b/>
          <w:color w:val="000000"/>
          <w:sz w:val="24"/>
          <w:szCs w:val="24"/>
          <w:lang w:val="es-ES_tradnl" w:eastAsia="es-MX"/>
        </w:rPr>
        <w:t>N</w:t>
      </w:r>
      <w:r w:rsidR="00ED2B91" w:rsidRPr="00ED2B91">
        <w:rPr>
          <w:rFonts w:ascii="Palatino Linotype" w:eastAsia="Palatino Linotype" w:hAnsi="Palatino Linotype" w:cs="Palatino Linotype"/>
          <w:color w:val="000000"/>
          <w:sz w:val="24"/>
          <w:szCs w:val="24"/>
          <w:lang w:val="es-ES_tradnl" w:eastAsia="es-MX"/>
        </w:rPr>
        <w:t xml:space="preserve"> la</w:t>
      </w:r>
      <w:r w:rsidR="00ED2B91">
        <w:rPr>
          <w:rFonts w:ascii="Palatino Linotype" w:eastAsia="Palatino Linotype" w:hAnsi="Palatino Linotype" w:cs="Palatino Linotype"/>
          <w:color w:val="000000"/>
          <w:sz w:val="24"/>
          <w:szCs w:val="24"/>
          <w:lang w:val="es-ES_tradnl" w:eastAsia="es-MX"/>
        </w:rPr>
        <w:t>s</w:t>
      </w:r>
      <w:r w:rsidR="00ED2B91" w:rsidRPr="00ED2B91">
        <w:rPr>
          <w:rFonts w:ascii="Palatino Linotype" w:eastAsia="Palatino Linotype" w:hAnsi="Palatino Linotype" w:cs="Palatino Linotype"/>
          <w:color w:val="000000"/>
          <w:sz w:val="24"/>
          <w:szCs w:val="24"/>
          <w:lang w:val="es-ES_tradnl" w:eastAsia="es-MX"/>
        </w:rPr>
        <w:t xml:space="preserve"> respuesta</w:t>
      </w:r>
      <w:r w:rsidR="00ED2B91">
        <w:rPr>
          <w:rFonts w:ascii="Palatino Linotype" w:eastAsia="Palatino Linotype" w:hAnsi="Palatino Linotype" w:cs="Palatino Linotype"/>
          <w:color w:val="000000"/>
          <w:sz w:val="24"/>
          <w:szCs w:val="24"/>
          <w:lang w:val="es-ES_tradnl" w:eastAsia="es-MX"/>
        </w:rPr>
        <w:t>s</w:t>
      </w:r>
      <w:r w:rsidR="00ED2B91" w:rsidRPr="00ED2B91">
        <w:rPr>
          <w:rFonts w:ascii="Palatino Linotype" w:eastAsia="Palatino Linotype" w:hAnsi="Palatino Linotype" w:cs="Palatino Linotype"/>
          <w:color w:val="000000"/>
          <w:sz w:val="24"/>
          <w:szCs w:val="24"/>
          <w:lang w:val="es-ES_tradnl" w:eastAsia="es-MX"/>
        </w:rPr>
        <w:t xml:space="preserve"> del Sujeto Obligado</w:t>
      </w:r>
      <w:r w:rsidR="00ED2B91" w:rsidRPr="00ED2B91">
        <w:rPr>
          <w:rFonts w:ascii="Palatino Linotype" w:eastAsia="Palatino Linotype" w:hAnsi="Palatino Linotype" w:cs="Palatino Linotype"/>
          <w:b/>
          <w:color w:val="000000"/>
          <w:sz w:val="24"/>
          <w:szCs w:val="24"/>
          <w:lang w:val="es-ES_tradnl" w:eastAsia="es-MX"/>
        </w:rPr>
        <w:t xml:space="preserve"> </w:t>
      </w:r>
      <w:r w:rsidR="00ED2B91" w:rsidRPr="00ED2B91">
        <w:rPr>
          <w:rFonts w:ascii="Palatino Linotype" w:eastAsia="Palatino Linotype" w:hAnsi="Palatino Linotype" w:cs="Palatino Linotype"/>
          <w:color w:val="000000"/>
          <w:sz w:val="24"/>
          <w:szCs w:val="24"/>
          <w:lang w:val="es-ES_tradnl" w:eastAsia="es-MX"/>
        </w:rPr>
        <w:t>a la</w:t>
      </w:r>
      <w:r w:rsidR="00ED2B91">
        <w:rPr>
          <w:rFonts w:ascii="Palatino Linotype" w:eastAsia="Palatino Linotype" w:hAnsi="Palatino Linotype" w:cs="Palatino Linotype"/>
          <w:color w:val="000000"/>
          <w:sz w:val="24"/>
          <w:szCs w:val="24"/>
          <w:lang w:val="es-ES_tradnl" w:eastAsia="es-MX"/>
        </w:rPr>
        <w:t>s</w:t>
      </w:r>
      <w:r w:rsidR="00ED2B91" w:rsidRPr="00ED2B91">
        <w:rPr>
          <w:rFonts w:ascii="Palatino Linotype" w:eastAsia="Palatino Linotype" w:hAnsi="Palatino Linotype" w:cs="Palatino Linotype"/>
          <w:color w:val="000000"/>
          <w:sz w:val="24"/>
          <w:szCs w:val="24"/>
          <w:lang w:val="es-ES_tradnl" w:eastAsia="es-MX"/>
        </w:rPr>
        <w:t xml:space="preserve"> solicitud</w:t>
      </w:r>
      <w:r w:rsidR="00ED2B91">
        <w:rPr>
          <w:rFonts w:ascii="Palatino Linotype" w:eastAsia="Palatino Linotype" w:hAnsi="Palatino Linotype" w:cs="Palatino Linotype"/>
          <w:color w:val="000000"/>
          <w:sz w:val="24"/>
          <w:szCs w:val="24"/>
          <w:lang w:val="es-ES_tradnl" w:eastAsia="es-MX"/>
        </w:rPr>
        <w:t>es</w:t>
      </w:r>
      <w:r w:rsidR="00ED2B91" w:rsidRPr="00ED2B91">
        <w:rPr>
          <w:rFonts w:ascii="Palatino Linotype" w:eastAsia="Palatino Linotype" w:hAnsi="Palatino Linotype" w:cs="Palatino Linotype"/>
          <w:color w:val="000000"/>
          <w:sz w:val="24"/>
          <w:szCs w:val="24"/>
          <w:lang w:val="es-ES_tradnl" w:eastAsia="es-MX"/>
        </w:rPr>
        <w:t xml:space="preserve"> de información </w:t>
      </w:r>
      <w:r w:rsidR="00ED2B91" w:rsidRPr="00ED2B91">
        <w:rPr>
          <w:rFonts w:ascii="Palatino Linotype" w:eastAsia="Palatino Linotype" w:hAnsi="Palatino Linotype" w:cs="Palatino Linotype"/>
          <w:b/>
          <w:bCs/>
          <w:color w:val="000000"/>
          <w:sz w:val="24"/>
          <w:szCs w:val="24"/>
          <w:lang w:val="es-ES_tradnl" w:eastAsia="es-MX"/>
        </w:rPr>
        <w:t>00021/COCOTIT/IP/2025, 00012/COCOTIT/IP/2025 y 00009/COCOTIT/IP/2025</w:t>
      </w:r>
      <w:r w:rsidR="00ED2B91">
        <w:rPr>
          <w:rFonts w:ascii="Palatino Linotype" w:eastAsia="Palatino Linotype" w:hAnsi="Palatino Linotype" w:cs="Palatino Linotype"/>
          <w:b/>
          <w:bCs/>
          <w:color w:val="000000"/>
          <w:sz w:val="24"/>
          <w:szCs w:val="24"/>
          <w:lang w:val="es-ES_tradnl" w:eastAsia="es-MX"/>
        </w:rPr>
        <w:t xml:space="preserve">, </w:t>
      </w:r>
      <w:r w:rsidR="00ED2B91" w:rsidRPr="00ED2B91">
        <w:rPr>
          <w:rFonts w:ascii="Palatino Linotype" w:eastAsia="Palatino Linotype" w:hAnsi="Palatino Linotype" w:cs="Palatino Linotype"/>
          <w:color w:val="000000"/>
          <w:sz w:val="24"/>
          <w:szCs w:val="24"/>
          <w:lang w:val="es-ES_tradnl" w:eastAsia="es-MX"/>
        </w:rPr>
        <w:t xml:space="preserve">por resultar infundadas las razones o motivos de inconformidad hechos valer por el Recurrente, en términos del Considerando </w:t>
      </w:r>
      <w:r w:rsidR="00ED2B91" w:rsidRPr="00ED2B91">
        <w:rPr>
          <w:rFonts w:ascii="Palatino Linotype" w:eastAsia="Palatino Linotype" w:hAnsi="Palatino Linotype" w:cs="Palatino Linotype"/>
          <w:b/>
          <w:color w:val="000000"/>
          <w:sz w:val="24"/>
          <w:szCs w:val="24"/>
          <w:lang w:val="es-ES_tradnl" w:eastAsia="es-MX"/>
        </w:rPr>
        <w:t xml:space="preserve">QUINTO </w:t>
      </w:r>
      <w:r w:rsidR="00ED2B91" w:rsidRPr="00ED2B91">
        <w:rPr>
          <w:rFonts w:ascii="Palatino Linotype" w:eastAsia="Palatino Linotype" w:hAnsi="Palatino Linotype" w:cs="Palatino Linotype"/>
          <w:color w:val="000000"/>
          <w:sz w:val="24"/>
          <w:szCs w:val="24"/>
          <w:lang w:val="es-ES_tradnl" w:eastAsia="es-MX"/>
        </w:rPr>
        <w:t>de esta resolución.</w:t>
      </w:r>
    </w:p>
    <w:p w14:paraId="76BE2D19" w14:textId="77777777" w:rsidR="003D4783" w:rsidRDefault="003D4783" w:rsidP="00234F51">
      <w:pPr>
        <w:spacing w:line="360" w:lineRule="auto"/>
        <w:jc w:val="both"/>
        <w:rPr>
          <w:rFonts w:ascii="Palatino Linotype" w:hAnsi="Palatino Linotype" w:cs="Arial"/>
          <w:b/>
          <w:sz w:val="24"/>
          <w:szCs w:val="24"/>
        </w:rPr>
      </w:pPr>
    </w:p>
    <w:p w14:paraId="0274248B" w14:textId="583A2867" w:rsidR="00234F51" w:rsidRPr="006D1C87" w:rsidRDefault="00932BF6" w:rsidP="00234F51">
      <w:pPr>
        <w:spacing w:line="360" w:lineRule="auto"/>
        <w:jc w:val="both"/>
        <w:rPr>
          <w:rFonts w:ascii="Palatino Linotype" w:hAnsi="Palatino Linotype" w:cs="Tahoma"/>
          <w:bCs/>
          <w:sz w:val="24"/>
          <w:szCs w:val="24"/>
        </w:rPr>
      </w:pPr>
      <w:r>
        <w:rPr>
          <w:rFonts w:ascii="Palatino Linotype" w:hAnsi="Palatino Linotype" w:cs="Arial"/>
          <w:b/>
          <w:sz w:val="24"/>
          <w:szCs w:val="24"/>
        </w:rPr>
        <w:t>CUARTO</w:t>
      </w:r>
      <w:r w:rsidR="00234F51" w:rsidRPr="006D1C87">
        <w:rPr>
          <w:rFonts w:ascii="Palatino Linotype" w:hAnsi="Palatino Linotype" w:cs="Arial"/>
          <w:b/>
          <w:sz w:val="24"/>
          <w:szCs w:val="24"/>
        </w:rPr>
        <w:t>.</w:t>
      </w:r>
      <w:r w:rsidR="00234F51" w:rsidRPr="006D1C87">
        <w:rPr>
          <w:rFonts w:ascii="Palatino Linotype" w:hAnsi="Palatino Linotype" w:cs="Arial"/>
          <w:sz w:val="24"/>
          <w:szCs w:val="24"/>
        </w:rPr>
        <w:t xml:space="preserve"> </w:t>
      </w:r>
      <w:r w:rsidR="00234F51" w:rsidRPr="006D1C87">
        <w:rPr>
          <w:rFonts w:ascii="Palatino Linotype" w:hAnsi="Palatino Linotype" w:cs="Tahoma"/>
          <w:b/>
          <w:sz w:val="24"/>
          <w:szCs w:val="24"/>
        </w:rPr>
        <w:t xml:space="preserve">NOTIFÍQUESE </w:t>
      </w:r>
      <w:r w:rsidR="00234F51" w:rsidRPr="006D1C87">
        <w:rPr>
          <w:rFonts w:ascii="Palatino Linotype" w:hAnsi="Palatino Linotype" w:cs="Arial"/>
          <w:sz w:val="24"/>
          <w:szCs w:val="24"/>
        </w:rPr>
        <w:t xml:space="preserve">a través del Sistema de Acceso a la Información Mexiquense </w:t>
      </w:r>
      <w:r w:rsidR="00234F51" w:rsidRPr="006D1C87">
        <w:rPr>
          <w:rFonts w:ascii="Palatino Linotype" w:hAnsi="Palatino Linotype" w:cs="Arial"/>
          <w:b/>
          <w:sz w:val="24"/>
          <w:szCs w:val="24"/>
        </w:rPr>
        <w:t>(SAIMEX)</w:t>
      </w:r>
      <w:r w:rsidR="00234F51" w:rsidRPr="006D1C87">
        <w:rPr>
          <w:rFonts w:ascii="Palatino Linotype" w:hAnsi="Palatino Linotype" w:cs="Arial"/>
          <w:sz w:val="24"/>
          <w:szCs w:val="24"/>
        </w:rPr>
        <w:t xml:space="preserve">, </w:t>
      </w:r>
      <w:r w:rsidR="00234F51" w:rsidRPr="006D1C87">
        <w:rPr>
          <w:rFonts w:ascii="Palatino Linotype" w:hAnsi="Palatino Linotype" w:cs="Tahoma"/>
          <w:sz w:val="24"/>
          <w:szCs w:val="24"/>
        </w:rPr>
        <w:t xml:space="preserve">la presente Resolución al Titular de la Unidad de Transparencia del </w:t>
      </w:r>
      <w:r w:rsidR="00234F51" w:rsidRPr="006D1C87">
        <w:rPr>
          <w:rFonts w:ascii="Palatino Linotype" w:hAnsi="Palatino Linotype" w:cs="Tahoma"/>
          <w:b/>
          <w:sz w:val="24"/>
          <w:szCs w:val="24"/>
        </w:rPr>
        <w:t>Sujeto Obligado</w:t>
      </w:r>
      <w:r w:rsidR="00234F51" w:rsidRPr="006D1C87">
        <w:rPr>
          <w:rFonts w:ascii="Palatino Linotype" w:hAnsi="Palatino Linotype" w:cs="Tahoma"/>
          <w:sz w:val="24"/>
          <w:szCs w:val="24"/>
        </w:rPr>
        <w:t xml:space="preserve">, para que conforme al artículo 186 último párrafo, 189 segundo párrafo y 194 de la Ley de Transparencia y Acceso a la Información </w:t>
      </w:r>
      <w:r w:rsidR="00234F51" w:rsidRPr="006D1C87">
        <w:rPr>
          <w:rFonts w:ascii="Palatino Linotype" w:hAnsi="Palatino Linotype" w:cs="Tahoma"/>
          <w:sz w:val="24"/>
          <w:szCs w:val="24"/>
        </w:rPr>
        <w:lastRenderedPageBreak/>
        <w:t xml:space="preserve">Pública del Estado de México y Municipios; dé cumplimiento a lo ordenado dentro del plazo de diez días hábiles, e informe a este Instituto en un plazo de tres días hábiles siguientes sobre el cumplimiento dado a la presente y, </w:t>
      </w:r>
      <w:r w:rsidR="00234F51" w:rsidRPr="006D1C87">
        <w:rPr>
          <w:rFonts w:ascii="Palatino Linotype" w:eastAsia="Palatino Linotype" w:hAnsi="Palatino Linotype" w:cs="Palatino Linotype"/>
          <w:bCs/>
          <w:color w:val="000000"/>
          <w:sz w:val="24"/>
          <w:szCs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CAA898B" w14:textId="77777777" w:rsidR="00234F51" w:rsidRPr="006D1C87" w:rsidRDefault="00234F51" w:rsidP="00234F51">
      <w:pPr>
        <w:spacing w:line="360" w:lineRule="auto"/>
        <w:ind w:right="-595"/>
        <w:jc w:val="both"/>
        <w:rPr>
          <w:rFonts w:ascii="Palatino Linotype" w:hAnsi="Palatino Linotype" w:cs="Tahoma"/>
          <w:bCs/>
          <w:sz w:val="24"/>
          <w:szCs w:val="24"/>
        </w:rPr>
      </w:pPr>
    </w:p>
    <w:p w14:paraId="756B5F51" w14:textId="57487AB9" w:rsidR="00234F51" w:rsidRPr="006D1C87" w:rsidRDefault="007021B9" w:rsidP="00234F51">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b/>
          <w:sz w:val="24"/>
          <w:szCs w:val="24"/>
        </w:rPr>
        <w:t>QUINTO</w:t>
      </w:r>
      <w:r w:rsidR="00234F51" w:rsidRPr="006D1C87">
        <w:rPr>
          <w:rFonts w:ascii="Palatino Linotype" w:hAnsi="Palatino Linotype" w:cs="Arial"/>
          <w:b/>
          <w:sz w:val="24"/>
          <w:szCs w:val="24"/>
        </w:rPr>
        <w:t xml:space="preserve">. </w:t>
      </w:r>
      <w:r w:rsidR="00234F51" w:rsidRPr="006D1C87">
        <w:rPr>
          <w:rFonts w:ascii="Palatino Linotype" w:hAnsi="Palatino Linotype" w:cs="Arial"/>
          <w:sz w:val="24"/>
          <w:szCs w:val="24"/>
        </w:rPr>
        <w:t xml:space="preserve">De conformidad con el artículo 198 de la Ley de Transparencia y Acceso a la Información Pública del Estado de México y Municipios, de considerarlo procedente, el </w:t>
      </w:r>
      <w:r w:rsidR="00234F51" w:rsidRPr="006D1C87">
        <w:rPr>
          <w:rFonts w:ascii="Palatino Linotype" w:hAnsi="Palatino Linotype" w:cs="Arial"/>
          <w:b/>
          <w:sz w:val="24"/>
          <w:szCs w:val="24"/>
        </w:rPr>
        <w:t>Sujeto Obligado</w:t>
      </w:r>
      <w:r w:rsidR="00234F51" w:rsidRPr="006D1C87">
        <w:rPr>
          <w:rFonts w:ascii="Palatino Linotype" w:hAnsi="Palatino Linotype" w:cs="Arial"/>
          <w:sz w:val="24"/>
          <w:szCs w:val="24"/>
        </w:rPr>
        <w:t xml:space="preserve"> de manera fundada y motivada, podrá solicitar una ampliación de plazo para el cumplimiento de la presente resolución.</w:t>
      </w:r>
    </w:p>
    <w:p w14:paraId="33348B6E" w14:textId="77777777" w:rsidR="00234F51" w:rsidRPr="006D1C87" w:rsidRDefault="00234F51" w:rsidP="00234F51">
      <w:pPr>
        <w:autoSpaceDE w:val="0"/>
        <w:autoSpaceDN w:val="0"/>
        <w:adjustRightInd w:val="0"/>
        <w:spacing w:line="360" w:lineRule="auto"/>
        <w:jc w:val="both"/>
        <w:rPr>
          <w:rFonts w:ascii="Palatino Linotype" w:hAnsi="Palatino Linotype" w:cs="Arial"/>
          <w:sz w:val="24"/>
          <w:szCs w:val="24"/>
        </w:rPr>
      </w:pPr>
    </w:p>
    <w:p w14:paraId="01D5CF1C" w14:textId="106C825A" w:rsidR="00234F51" w:rsidRPr="006D1C87" w:rsidRDefault="007021B9" w:rsidP="00234F51">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b/>
          <w:sz w:val="24"/>
          <w:szCs w:val="24"/>
        </w:rPr>
        <w:t>SEXTO</w:t>
      </w:r>
      <w:r w:rsidR="00234F51" w:rsidRPr="006D1C87">
        <w:rPr>
          <w:rFonts w:ascii="Palatino Linotype" w:hAnsi="Palatino Linotype"/>
          <w:b/>
          <w:sz w:val="24"/>
          <w:szCs w:val="24"/>
        </w:rPr>
        <w:t xml:space="preserve">. </w:t>
      </w:r>
      <w:r w:rsidR="00234F51" w:rsidRPr="006D1C87">
        <w:rPr>
          <w:rFonts w:ascii="Palatino Linotype" w:hAnsi="Palatino Linotype" w:cs="Arial"/>
          <w:b/>
          <w:sz w:val="24"/>
          <w:szCs w:val="24"/>
        </w:rPr>
        <w:t>NOTIFÍQUESE</w:t>
      </w:r>
      <w:r w:rsidR="00234F51" w:rsidRPr="006D1C87">
        <w:rPr>
          <w:rFonts w:ascii="Palatino Linotype" w:hAnsi="Palatino Linotype" w:cs="Arial"/>
          <w:sz w:val="24"/>
          <w:szCs w:val="24"/>
        </w:rPr>
        <w:t xml:space="preserve"> a través del Sistema de Acceso a la Información Mexiquense </w:t>
      </w:r>
      <w:r w:rsidR="00234F51" w:rsidRPr="006D1C87">
        <w:rPr>
          <w:rFonts w:ascii="Palatino Linotype" w:hAnsi="Palatino Linotype" w:cs="Arial"/>
          <w:b/>
          <w:bCs/>
          <w:sz w:val="24"/>
          <w:szCs w:val="24"/>
        </w:rPr>
        <w:t>(SAIMEX),</w:t>
      </w:r>
      <w:r w:rsidR="00234F51" w:rsidRPr="006D1C87">
        <w:rPr>
          <w:rFonts w:ascii="Palatino Linotype" w:hAnsi="Palatino Linotype" w:cs="Arial"/>
          <w:sz w:val="24"/>
          <w:szCs w:val="24"/>
        </w:rPr>
        <w:t xml:space="preserve"> al </w:t>
      </w:r>
      <w:r w:rsidR="00234F51" w:rsidRPr="006D1C87">
        <w:rPr>
          <w:rFonts w:ascii="Palatino Linotype" w:hAnsi="Palatino Linotype" w:cs="Arial"/>
          <w:b/>
          <w:sz w:val="24"/>
          <w:szCs w:val="24"/>
        </w:rPr>
        <w:t>RECURRENTE</w:t>
      </w:r>
      <w:r w:rsidR="00234F51" w:rsidRPr="006D1C87">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05E2B953" w14:textId="77777777" w:rsidR="00923C4D" w:rsidRPr="00234F51" w:rsidRDefault="00923C4D" w:rsidP="00CB7611">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563DB63C" w14:textId="5C329F29" w:rsidR="001278EB" w:rsidRPr="00276868" w:rsidRDefault="001278EB" w:rsidP="001278EB">
      <w:pPr>
        <w:pStyle w:val="Prrafodelista"/>
        <w:autoSpaceDE w:val="0"/>
        <w:autoSpaceDN w:val="0"/>
        <w:adjustRightInd w:val="0"/>
        <w:spacing w:before="240" w:after="160" w:line="360" w:lineRule="auto"/>
        <w:ind w:left="0"/>
        <w:jc w:val="both"/>
        <w:rPr>
          <w:rFonts w:ascii="Palatino Linotype" w:hAnsi="Palatino Linotype" w:cs="Arial"/>
          <w:sz w:val="23"/>
          <w:szCs w:val="23"/>
        </w:rPr>
      </w:pPr>
      <w:r w:rsidRPr="00276868">
        <w:rPr>
          <w:rFonts w:ascii="Palatino Linotype" w:hAnsi="Palatino Linotype" w:cs="Arial"/>
          <w:sz w:val="23"/>
          <w:szCs w:val="23"/>
        </w:rPr>
        <w:t>ASÍ LO ACORDÓ, POR UNANIMIDAD DE VOTOS, EL PLENO DEL</w:t>
      </w:r>
      <w:r w:rsidRPr="00276868">
        <w:rPr>
          <w:rFonts w:ascii="Palatino Linotype" w:eastAsia="Arial Unicode MS" w:hAnsi="Palatino Linotype" w:cs="Arial"/>
          <w:sz w:val="23"/>
          <w:szCs w:val="23"/>
        </w:rPr>
        <w:t xml:space="preserve"> INSTITUTO DE TRANSPARENCIA, ACCESO A LA INFORMACIÓN PÚBLICA Y PROTECCIÓN DE </w:t>
      </w:r>
      <w:r w:rsidRPr="00276868">
        <w:rPr>
          <w:rFonts w:ascii="Palatino Linotype" w:eastAsia="Arial Unicode MS" w:hAnsi="Palatino Linotype" w:cs="Arial"/>
          <w:sz w:val="23"/>
          <w:szCs w:val="23"/>
        </w:rPr>
        <w:lastRenderedPageBreak/>
        <w:t>DATOS PERSONALES DEL ESTADO DE MÉXICO Y MUNICIPIOS</w:t>
      </w:r>
      <w:r w:rsidRPr="00276868">
        <w:rPr>
          <w:rFonts w:ascii="Palatino Linotype" w:hAnsi="Palatino Linotype" w:cs="Arial"/>
          <w:sz w:val="23"/>
          <w:szCs w:val="23"/>
        </w:rPr>
        <w:t>, CONFORMADO POR LOS COMISIONADOS JOSÉ MARTÍNEZ VILCHIS, MARÍA DEL ROSARIO MEJÍA AYALA, SHARON CRISTINA MORALES MARTÍNEZ</w:t>
      </w:r>
      <w:r>
        <w:rPr>
          <w:rFonts w:ascii="Palatino Linotype" w:hAnsi="Palatino Linotype" w:cs="Arial"/>
          <w:sz w:val="23"/>
          <w:szCs w:val="23"/>
        </w:rPr>
        <w:t xml:space="preserve">, </w:t>
      </w:r>
      <w:r w:rsidRPr="00276868">
        <w:rPr>
          <w:rFonts w:ascii="Palatino Linotype" w:hAnsi="Palatino Linotype" w:cs="Arial"/>
          <w:sz w:val="23"/>
          <w:szCs w:val="23"/>
        </w:rPr>
        <w:t>LUIS GUSTAVO PARRA NORIEGA Y GUADALUPE RAMÍREZ PEÑA</w:t>
      </w:r>
      <w:r>
        <w:rPr>
          <w:rFonts w:ascii="Palatino Linotype" w:hAnsi="Palatino Linotype" w:cs="Arial"/>
          <w:sz w:val="23"/>
          <w:szCs w:val="23"/>
        </w:rPr>
        <w:t xml:space="preserve">, </w:t>
      </w:r>
      <w:r w:rsidRPr="00276868">
        <w:rPr>
          <w:rFonts w:ascii="Palatino Linotype" w:hAnsi="Palatino Linotype" w:cs="Arial"/>
          <w:sz w:val="23"/>
          <w:szCs w:val="23"/>
        </w:rPr>
        <w:t xml:space="preserve">EN LA </w:t>
      </w:r>
      <w:r w:rsidR="00BC0FF9">
        <w:rPr>
          <w:rFonts w:ascii="Palatino Linotype" w:hAnsi="Palatino Linotype" w:cs="Arial"/>
          <w:sz w:val="23"/>
          <w:szCs w:val="23"/>
        </w:rPr>
        <w:t>DÉCIMA</w:t>
      </w:r>
      <w:r w:rsidRPr="00276868">
        <w:rPr>
          <w:rFonts w:ascii="Palatino Linotype" w:hAnsi="Palatino Linotype" w:cs="Arial"/>
          <w:sz w:val="23"/>
          <w:szCs w:val="23"/>
        </w:rPr>
        <w:t xml:space="preserve"> SESIÓN ORDINARIA CELEBRADA EL </w:t>
      </w:r>
      <w:r w:rsidR="00BC0FF9">
        <w:rPr>
          <w:rFonts w:ascii="Palatino Linotype" w:hAnsi="Palatino Linotype" w:cs="Arial"/>
          <w:sz w:val="23"/>
          <w:szCs w:val="23"/>
        </w:rPr>
        <w:t>VEINTE</w:t>
      </w:r>
      <w:r w:rsidR="007021B9">
        <w:rPr>
          <w:rFonts w:ascii="Palatino Linotype" w:hAnsi="Palatino Linotype" w:cs="Arial"/>
          <w:sz w:val="23"/>
          <w:szCs w:val="23"/>
        </w:rPr>
        <w:t xml:space="preserve"> DE MARZO</w:t>
      </w:r>
      <w:r w:rsidRPr="00276868">
        <w:rPr>
          <w:rFonts w:ascii="Palatino Linotype" w:hAnsi="Palatino Linotype" w:cs="Arial"/>
          <w:sz w:val="23"/>
          <w:szCs w:val="23"/>
        </w:rPr>
        <w:t xml:space="preserve"> DE DOS MIL </w:t>
      </w:r>
      <w:r w:rsidR="00107D0B">
        <w:rPr>
          <w:rFonts w:ascii="Palatino Linotype" w:hAnsi="Palatino Linotype" w:cs="Arial"/>
          <w:sz w:val="23"/>
          <w:szCs w:val="23"/>
        </w:rPr>
        <w:t>VEINTICINCO</w:t>
      </w:r>
      <w:r w:rsidRPr="00276868">
        <w:rPr>
          <w:rFonts w:ascii="Palatino Linotype" w:hAnsi="Palatino Linotype" w:cs="Arial"/>
          <w:sz w:val="23"/>
          <w:szCs w:val="23"/>
        </w:rPr>
        <w:t xml:space="preserve">, ANTE EL SECRETARIO TÉCNICO DEL PLENO, ALEXIS TAPIA RAMÍREZ. </w:t>
      </w:r>
    </w:p>
    <w:p w14:paraId="350001F5" w14:textId="69309DB8" w:rsidR="00923C4D" w:rsidRDefault="004F63DC" w:rsidP="00CB7611">
      <w:pPr>
        <w:pStyle w:val="Prrafodelista"/>
        <w:autoSpaceDE w:val="0"/>
        <w:autoSpaceDN w:val="0"/>
        <w:adjustRightInd w:val="0"/>
        <w:spacing w:before="240" w:after="160" w:line="360" w:lineRule="auto"/>
        <w:ind w:left="0"/>
        <w:jc w:val="both"/>
        <w:rPr>
          <w:rFonts w:ascii="Palatino Linotype" w:hAnsi="Palatino Linotype"/>
          <w:bCs/>
          <w:sz w:val="18"/>
          <w:szCs w:val="18"/>
        </w:rPr>
      </w:pPr>
      <w:r>
        <w:rPr>
          <w:rFonts w:ascii="Palatino Linotype" w:hAnsi="Palatino Linotype"/>
          <w:bCs/>
          <w:noProof/>
          <w:sz w:val="18"/>
          <w:szCs w:val="18"/>
          <w:lang w:val="es-MX" w:eastAsia="es-MX"/>
        </w:rPr>
        <mc:AlternateContent>
          <mc:Choice Requires="wps">
            <w:drawing>
              <wp:anchor distT="0" distB="0" distL="114300" distR="114300" simplePos="0" relativeHeight="251693056" behindDoc="0" locked="0" layoutInCell="1" allowOverlap="1" wp14:anchorId="091F85CC" wp14:editId="052D8392">
                <wp:simplePos x="0" y="0"/>
                <wp:positionH relativeFrom="column">
                  <wp:posOffset>46917</wp:posOffset>
                </wp:positionH>
                <wp:positionV relativeFrom="paragraph">
                  <wp:posOffset>36461</wp:posOffset>
                </wp:positionV>
                <wp:extent cx="5603358" cy="4890977"/>
                <wp:effectExtent l="0" t="0" r="35560" b="24130"/>
                <wp:wrapNone/>
                <wp:docPr id="33" name="Conector recto 33"/>
                <wp:cNvGraphicFramePr/>
                <a:graphic xmlns:a="http://schemas.openxmlformats.org/drawingml/2006/main">
                  <a:graphicData uri="http://schemas.microsoft.com/office/word/2010/wordprocessingShape">
                    <wps:wsp>
                      <wps:cNvCnPr/>
                      <wps:spPr>
                        <a:xfrm>
                          <a:off x="0" y="0"/>
                          <a:ext cx="5603358" cy="48909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39416D0" id="Conector recto 3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2.85pt" to="444.9pt,3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iqoQEAAJoDAAAOAAAAZHJzL2Uyb0RvYy54bWysU9tu2zAMfR/QfxD03thJ15sRJw8tupdh&#10;K9buA1SZigXoBkqLnb8fpSTO0A4YWuyFlkQekueQXq5Ha9gWMGrvWj6f1ZyBk77TbtPyn88P5zec&#10;xSRcJ4x30PIdRL5enX1aDqGBhe+96QAZJXGxGULL+5RCU1VR9mBFnPkAjpzKoxWJrripOhQDZbem&#10;WtT1VTV47AJ6CTHS6/3eyVclv1Ig03elIiRmWk69pWKx2Jdsq9VSNBsUodfy0Ib4QBdWaEdFp1T3&#10;Ign2C/WbVFZL9NGrNJPeVl4pLaFwIDbz+hWbp14EKFxInBgmmeL/Syu/be/cI5IMQ4hNDI+YWYwK&#10;bf5Sf2wsYu0msWBMTNLj5VV9cXFJ45Xk+3xzW99eX2c5qxM8YExfwFuWDy032mU2ohHbrzHtQ48h&#10;hDs1UE5pZyAHG/cDFNMdlZwXdNkNuDPItoKmKqQEl+aH0iU6w5Q2ZgLW/wYe4jMUyt68BzwhSmXv&#10;0gS22nn8W/U0HltW+/ijAnveWYIX3+3KaIo0tABF3MOy5g37817gp19q9RsAAP//AwBQSwMEFAAG&#10;AAgAAAAhACRWL3bfAAAABwEAAA8AAABkcnMvZG93bnJldi54bWxMj0FLw0AQhe+C/2EZwZvdWKxJ&#10;YzalFMRakGIV6nGbHZNodjbsbpv03zue9PjmPd77pliMthMn9KF1pOB2koBAqpxpqVbw/vZ4k4EI&#10;UZPRnSNUcMYAi/LyotC5cQO94mkXa8ElFHKtoImxz6UMVYNWh4nrkdj7dN7qyNLX0ng9cLnt5DRJ&#10;7qXVLfFCo3tcNVh9745WwYtfr1fLzfmLth922E83++3z+KTU9dW4fAARcYx/YfjFZ3QomengjmSC&#10;6BSkdxxUMEtBsJtlc37kwOd0NgdZFvI/f/kDAAD//wMAUEsBAi0AFAAGAAgAAAAhALaDOJL+AAAA&#10;4QEAABMAAAAAAAAAAAAAAAAAAAAAAFtDb250ZW50X1R5cGVzXS54bWxQSwECLQAUAAYACAAAACEA&#10;OP0h/9YAAACUAQAACwAAAAAAAAAAAAAAAAAvAQAAX3JlbHMvLnJlbHNQSwECLQAUAAYACAAAACEA&#10;6rZYqqEBAACaAwAADgAAAAAAAAAAAAAAAAAuAgAAZHJzL2Uyb0RvYy54bWxQSwECLQAUAAYACAAA&#10;ACEAJFYvdt8AAAAHAQAADwAAAAAAAAAAAAAAAAD7AwAAZHJzL2Rvd25yZXYueG1sUEsFBgAAAAAE&#10;AAQA8wAAAAcFAAAAAA==&#10;" strokecolor="#5b9bd5 [3204]" strokeweight=".5pt">
                <v:stroke joinstyle="miter"/>
              </v:line>
            </w:pict>
          </mc:Fallback>
        </mc:AlternateContent>
      </w:r>
    </w:p>
    <w:p w14:paraId="1E00BCF7" w14:textId="77777777" w:rsidR="00107D0B" w:rsidRDefault="00107D0B" w:rsidP="00CB7611">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3BB08E49" w14:textId="77777777" w:rsidR="00107D0B" w:rsidRDefault="00107D0B" w:rsidP="00CB7611">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507E5E3" w14:textId="77777777" w:rsidR="00107D0B" w:rsidRDefault="00107D0B" w:rsidP="00CB7611">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EBF1E65" w14:textId="77777777" w:rsidR="00107D0B" w:rsidRDefault="00107D0B" w:rsidP="00CB7611">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473F373D" w14:textId="77777777" w:rsidR="00107D0B" w:rsidRDefault="00107D0B" w:rsidP="00CB7611">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B06C627" w14:textId="77777777" w:rsidR="00107D0B" w:rsidRDefault="00107D0B" w:rsidP="00CB7611">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CF95969" w14:textId="77777777" w:rsidR="00107D0B" w:rsidRDefault="00107D0B" w:rsidP="00CB7611">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41B585B5" w14:textId="77777777" w:rsidR="00107D0B" w:rsidRDefault="00107D0B" w:rsidP="00CB7611">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3ACEB7FD" w14:textId="77777777" w:rsidR="00107D0B" w:rsidRDefault="00107D0B" w:rsidP="00CB7611">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8E0D2D1" w14:textId="77777777" w:rsidR="00107D0B" w:rsidRDefault="00107D0B" w:rsidP="00CB7611">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7B2F25F9" w14:textId="77777777" w:rsidR="00107D0B" w:rsidRDefault="00107D0B" w:rsidP="00CB7611">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63D7B29" w14:textId="77777777" w:rsidR="00107D0B" w:rsidRDefault="00107D0B" w:rsidP="00CB7611">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E3760BD" w14:textId="77777777" w:rsidR="00107D0B" w:rsidRDefault="00107D0B" w:rsidP="00CB7611">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4E84EC8" w14:textId="77777777" w:rsidR="00107D0B" w:rsidRDefault="00107D0B" w:rsidP="00CB7611">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7CBAF163" w14:textId="77777777" w:rsidR="00CB7611" w:rsidRDefault="00CB7611" w:rsidP="00CB7611">
      <w:pPr>
        <w:spacing w:before="240" w:line="360" w:lineRule="auto"/>
        <w:jc w:val="both"/>
        <w:rPr>
          <w:rFonts w:ascii="Palatino Linotype" w:hAnsi="Palatino Linotype"/>
          <w:sz w:val="24"/>
          <w:szCs w:val="24"/>
        </w:rPr>
      </w:pPr>
    </w:p>
    <w:p w14:paraId="2ACB6591" w14:textId="77777777" w:rsidR="00CB7611" w:rsidRDefault="00CB7611" w:rsidP="00CB7611">
      <w:pPr>
        <w:spacing w:before="240" w:line="360" w:lineRule="auto"/>
        <w:jc w:val="both"/>
        <w:rPr>
          <w:rFonts w:ascii="Palatino Linotype" w:hAnsi="Palatino Linotype"/>
          <w:sz w:val="24"/>
          <w:szCs w:val="24"/>
        </w:rPr>
      </w:pPr>
    </w:p>
    <w:p w14:paraId="5804363A" w14:textId="77777777" w:rsidR="00CB7611" w:rsidRDefault="00CB7611" w:rsidP="00CB7611">
      <w:pPr>
        <w:spacing w:before="240" w:line="360" w:lineRule="auto"/>
        <w:jc w:val="both"/>
        <w:rPr>
          <w:rFonts w:ascii="Palatino Linotype" w:hAnsi="Palatino Linotype"/>
          <w:sz w:val="24"/>
          <w:szCs w:val="24"/>
        </w:rPr>
      </w:pPr>
    </w:p>
    <w:p w14:paraId="34A14502" w14:textId="77777777" w:rsidR="00CB7611" w:rsidRDefault="00CB7611" w:rsidP="00CB7611">
      <w:pPr>
        <w:spacing w:before="240" w:line="360" w:lineRule="auto"/>
        <w:jc w:val="both"/>
        <w:rPr>
          <w:rFonts w:ascii="Palatino Linotype" w:hAnsi="Palatino Linotype"/>
          <w:sz w:val="24"/>
          <w:szCs w:val="24"/>
        </w:rPr>
      </w:pPr>
    </w:p>
    <w:p w14:paraId="29E133D2" w14:textId="77777777" w:rsidR="00CB7611" w:rsidRDefault="00CB7611" w:rsidP="00CB7611">
      <w:pPr>
        <w:spacing w:before="240" w:line="360" w:lineRule="auto"/>
        <w:jc w:val="both"/>
        <w:rPr>
          <w:rFonts w:ascii="Palatino Linotype" w:hAnsi="Palatino Linotype"/>
          <w:sz w:val="24"/>
          <w:szCs w:val="24"/>
        </w:rPr>
      </w:pPr>
    </w:p>
    <w:p w14:paraId="3F8DCDD0" w14:textId="77777777" w:rsidR="00CB7611" w:rsidRDefault="00CB7611" w:rsidP="00CB7611">
      <w:pPr>
        <w:spacing w:before="240" w:line="360" w:lineRule="auto"/>
        <w:jc w:val="both"/>
        <w:rPr>
          <w:rFonts w:ascii="Palatino Linotype" w:hAnsi="Palatino Linotype"/>
          <w:sz w:val="24"/>
          <w:szCs w:val="24"/>
        </w:rPr>
      </w:pPr>
    </w:p>
    <w:p w14:paraId="3E1D8C30" w14:textId="77777777" w:rsidR="00CB7611" w:rsidRDefault="00CB7611" w:rsidP="00CB7611">
      <w:pPr>
        <w:spacing w:before="240" w:line="360" w:lineRule="auto"/>
        <w:jc w:val="both"/>
        <w:rPr>
          <w:rFonts w:ascii="Palatino Linotype" w:hAnsi="Palatino Linotype"/>
          <w:sz w:val="24"/>
          <w:szCs w:val="24"/>
        </w:rPr>
      </w:pPr>
    </w:p>
    <w:p w14:paraId="0E97EF4C" w14:textId="77777777" w:rsidR="00CB7611" w:rsidRDefault="00CB7611" w:rsidP="00CB7611">
      <w:pPr>
        <w:spacing w:before="240" w:line="360" w:lineRule="auto"/>
        <w:jc w:val="both"/>
        <w:rPr>
          <w:rFonts w:ascii="Palatino Linotype" w:hAnsi="Palatino Linotype"/>
          <w:sz w:val="24"/>
          <w:szCs w:val="24"/>
        </w:rPr>
      </w:pPr>
    </w:p>
    <w:p w14:paraId="0CECB184" w14:textId="00AD2D34" w:rsidR="00CB7611" w:rsidRPr="00514E66" w:rsidRDefault="00CB7611" w:rsidP="000D3518">
      <w:pPr>
        <w:pStyle w:val="Prrafodelista"/>
        <w:autoSpaceDE w:val="0"/>
        <w:autoSpaceDN w:val="0"/>
        <w:adjustRightInd w:val="0"/>
        <w:spacing w:line="360" w:lineRule="auto"/>
        <w:ind w:left="0"/>
        <w:jc w:val="both"/>
        <w:rPr>
          <w:rFonts w:ascii="Palatino Linotype" w:hAnsi="Palatino Linotype" w:cs="Arial"/>
        </w:rPr>
      </w:pPr>
    </w:p>
    <w:sectPr w:rsidR="00CB7611" w:rsidRPr="00514E66" w:rsidSect="00FB4AAD">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A13E4" w14:textId="77777777" w:rsidR="00CD7254" w:rsidRDefault="00CD7254" w:rsidP="006168E4">
      <w:pPr>
        <w:spacing w:after="0" w:line="240" w:lineRule="auto"/>
      </w:pPr>
      <w:r>
        <w:separator/>
      </w:r>
    </w:p>
  </w:endnote>
  <w:endnote w:type="continuationSeparator" w:id="0">
    <w:p w14:paraId="0372D0CC" w14:textId="77777777" w:rsidR="00CD7254" w:rsidRDefault="00CD7254"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Bold">
    <w:panose1 w:val="00000000000000000000"/>
    <w:charset w:val="00"/>
    <w:family w:val="swiss"/>
    <w:notTrueType/>
    <w:pitch w:val="default"/>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786EB4" w:rsidRPr="000B69FA" w:rsidRDefault="00786EB4"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269F8">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3269F8">
      <w:rPr>
        <w:rFonts w:ascii="Palatino Linotype" w:hAnsi="Palatino Linotype"/>
        <w:bCs/>
        <w:noProof/>
        <w:sz w:val="20"/>
      </w:rPr>
      <w:t>49</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786EB4" w:rsidRPr="000B69FA" w:rsidRDefault="00786EB4"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269F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3269F8">
      <w:rPr>
        <w:rFonts w:ascii="Palatino Linotype" w:hAnsi="Palatino Linotype"/>
        <w:bCs/>
        <w:noProof/>
        <w:sz w:val="20"/>
      </w:rPr>
      <w:t>49</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FF237" w14:textId="77777777" w:rsidR="00CD7254" w:rsidRDefault="00CD7254" w:rsidP="006168E4">
      <w:pPr>
        <w:spacing w:after="0" w:line="240" w:lineRule="auto"/>
      </w:pPr>
      <w:r>
        <w:separator/>
      </w:r>
    </w:p>
  </w:footnote>
  <w:footnote w:type="continuationSeparator" w:id="0">
    <w:p w14:paraId="1C23277B" w14:textId="77777777" w:rsidR="00CD7254" w:rsidRDefault="00CD7254" w:rsidP="006168E4">
      <w:pPr>
        <w:spacing w:after="0" w:line="240" w:lineRule="auto"/>
      </w:pPr>
      <w:r>
        <w:continuationSeparator/>
      </w:r>
    </w:p>
  </w:footnote>
  <w:footnote w:id="1">
    <w:p w14:paraId="5382834D" w14:textId="77777777" w:rsidR="00786EB4" w:rsidRPr="007822E6" w:rsidRDefault="00786EB4" w:rsidP="00477E02">
      <w:pPr>
        <w:jc w:val="both"/>
        <w:rPr>
          <w:rFonts w:ascii="Palatino Linotype" w:eastAsia="Times New Roman" w:hAnsi="Palatino Linotype"/>
          <w:b/>
          <w:bCs/>
          <w:i/>
          <w:sz w:val="16"/>
          <w:szCs w:val="16"/>
        </w:rPr>
      </w:pPr>
      <w:r w:rsidRPr="007822E6">
        <w:rPr>
          <w:rStyle w:val="Refdenotaalpie"/>
        </w:rPr>
        <w:footnoteRef/>
      </w:r>
      <w:r w:rsidRPr="007822E6">
        <w:t xml:space="preserve"> </w:t>
      </w:r>
      <w:r w:rsidRPr="007822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50F40DB1" w14:textId="77777777" w:rsidR="00786EB4" w:rsidRPr="005552A8" w:rsidRDefault="00786EB4" w:rsidP="00477E02">
      <w:pPr>
        <w:jc w:val="both"/>
        <w:rPr>
          <w:rFonts w:ascii="Palatino Linotype" w:hAnsi="Palatino Linotype"/>
          <w:i/>
          <w:sz w:val="16"/>
          <w:szCs w:val="16"/>
        </w:rPr>
      </w:pPr>
      <w:r w:rsidRPr="007822E6">
        <w:rPr>
          <w:rFonts w:ascii="Palatino Linotype" w:hAnsi="Palatino Linotype"/>
          <w:i/>
          <w:sz w:val="16"/>
          <w:szCs w:val="16"/>
        </w:rPr>
        <w:t>Del examen de compatibilidad de los artículos</w:t>
      </w:r>
      <w:r w:rsidRPr="007822E6">
        <w:rPr>
          <w:rStyle w:val="apple-converted-space"/>
          <w:rFonts w:ascii="Palatino Linotype" w:hAnsi="Palatino Linotype"/>
          <w:i/>
          <w:sz w:val="16"/>
          <w:szCs w:val="16"/>
        </w:rPr>
        <w:t> </w:t>
      </w:r>
      <w:hyperlink r:id="rId1" w:history="1">
        <w:r w:rsidRPr="007822E6">
          <w:rPr>
            <w:rStyle w:val="Hipervnculo"/>
            <w:rFonts w:ascii="Palatino Linotype" w:hAnsi="Palatino Linotype"/>
            <w:i/>
            <w:sz w:val="16"/>
            <w:szCs w:val="16"/>
          </w:rPr>
          <w:t>73 y 74 de la Ley de Amparo</w:t>
        </w:r>
      </w:hyperlink>
      <w:r w:rsidRPr="007822E6">
        <w:rPr>
          <w:rStyle w:val="apple-converted-space"/>
          <w:rFonts w:ascii="Palatino Linotype" w:hAnsi="Palatino Linotype"/>
          <w:i/>
          <w:sz w:val="16"/>
          <w:szCs w:val="16"/>
        </w:rPr>
        <w:t> </w:t>
      </w:r>
      <w:r w:rsidRPr="007822E6">
        <w:rPr>
          <w:rFonts w:ascii="Palatino Linotype" w:hAnsi="Palatino Linotype"/>
          <w:i/>
          <w:sz w:val="16"/>
          <w:szCs w:val="16"/>
        </w:rPr>
        <w:t>con el artículo</w:t>
      </w:r>
      <w:r w:rsidRPr="007822E6">
        <w:rPr>
          <w:rStyle w:val="apple-converted-space"/>
          <w:rFonts w:ascii="Palatino Linotype" w:hAnsi="Palatino Linotype"/>
          <w:i/>
          <w:sz w:val="16"/>
          <w:szCs w:val="16"/>
        </w:rPr>
        <w:t> </w:t>
      </w:r>
      <w:hyperlink r:id="rId2" w:history="1">
        <w:r w:rsidRPr="007822E6">
          <w:rPr>
            <w:rStyle w:val="Hipervnculo"/>
            <w:rFonts w:ascii="Palatino Linotype" w:hAnsi="Palatino Linotype"/>
            <w:i/>
            <w:sz w:val="16"/>
            <w:szCs w:val="16"/>
          </w:rPr>
          <w:t>25.1 de la Convención Americana sobre Derechos Humanos</w:t>
        </w:r>
      </w:hyperlink>
      <w:r w:rsidRPr="007822E6">
        <w:rPr>
          <w:rStyle w:val="apple-converted-space"/>
          <w:rFonts w:ascii="Palatino Linotype" w:hAnsi="Palatino Linotype"/>
          <w:i/>
          <w:sz w:val="16"/>
          <w:szCs w:val="16"/>
        </w:rPr>
        <w:t> </w:t>
      </w:r>
      <w:r w:rsidRPr="007822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822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7822E6">
        <w:rPr>
          <w:rFonts w:ascii="Palatino Linotype" w:hAnsi="Palatino Linotype"/>
          <w:i/>
          <w:sz w:val="16"/>
          <w:szCs w:val="16"/>
        </w:rPr>
        <w:t>concesoria</w:t>
      </w:r>
      <w:proofErr w:type="spellEnd"/>
      <w:r w:rsidRPr="007822E6">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4F3246F0" w:rsidR="00786EB4" w:rsidRDefault="00786EB4">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786EB4" w14:paraId="17981A04" w14:textId="77777777" w:rsidTr="00417FC0">
      <w:trPr>
        <w:trHeight w:val="227"/>
      </w:trPr>
      <w:tc>
        <w:tcPr>
          <w:tcW w:w="5529" w:type="dxa"/>
          <w:hideMark/>
        </w:tcPr>
        <w:p w14:paraId="0E414BC5" w14:textId="75B4D793" w:rsidR="00786EB4" w:rsidRDefault="00786EB4"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57835B94" w:rsidR="00786EB4" w:rsidRPr="00B4142F" w:rsidRDefault="00786EB4" w:rsidP="00DE210F">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00900/INFOEM/IP/RR/2025 y acumulados</w:t>
          </w:r>
        </w:p>
      </w:tc>
    </w:tr>
    <w:tr w:rsidR="00786EB4" w14:paraId="637042F0" w14:textId="77777777" w:rsidTr="00417FC0">
      <w:trPr>
        <w:trHeight w:val="242"/>
      </w:trPr>
      <w:tc>
        <w:tcPr>
          <w:tcW w:w="5529" w:type="dxa"/>
          <w:hideMark/>
        </w:tcPr>
        <w:p w14:paraId="412AD568" w14:textId="582E7AD7" w:rsidR="00786EB4" w:rsidRDefault="00786EB4"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6D125BBC" w:rsidR="00786EB4" w:rsidRPr="00F06FED" w:rsidRDefault="00786EB4" w:rsidP="001B1CE0">
          <w:pPr>
            <w:spacing w:after="120" w:line="256" w:lineRule="auto"/>
            <w:ind w:left="639" w:right="214"/>
            <w:jc w:val="both"/>
            <w:rPr>
              <w:rFonts w:ascii="Palatino Linotype" w:hAnsi="Palatino Linotype" w:cs="Arial"/>
            </w:rPr>
          </w:pPr>
          <w:r w:rsidRPr="00B62DE7">
            <w:rPr>
              <w:rFonts w:ascii="Palatino Linotype" w:hAnsi="Palatino Linotype" w:cs="Arial"/>
            </w:rPr>
            <w:t xml:space="preserve">Ayuntamiento de </w:t>
          </w:r>
          <w:proofErr w:type="spellStart"/>
          <w:r w:rsidRPr="00DE210F">
            <w:rPr>
              <w:rFonts w:ascii="Palatino Linotype" w:hAnsi="Palatino Linotype" w:cs="Arial"/>
            </w:rPr>
            <w:t>Cocotitlán</w:t>
          </w:r>
          <w:proofErr w:type="spellEnd"/>
        </w:p>
      </w:tc>
    </w:tr>
    <w:tr w:rsidR="00786EB4" w14:paraId="21BFE746" w14:textId="77777777" w:rsidTr="00417FC0">
      <w:trPr>
        <w:trHeight w:val="342"/>
      </w:trPr>
      <w:tc>
        <w:tcPr>
          <w:tcW w:w="5529" w:type="dxa"/>
          <w:hideMark/>
        </w:tcPr>
        <w:p w14:paraId="64C4E314" w14:textId="1C66F8DB" w:rsidR="00786EB4" w:rsidRDefault="00786EB4"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786EB4" w:rsidRDefault="00786EB4"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786EB4" w:rsidRDefault="00786E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786EB4" w14:paraId="385FD437" w14:textId="77777777" w:rsidTr="00417FC0">
      <w:trPr>
        <w:trHeight w:val="227"/>
      </w:trPr>
      <w:tc>
        <w:tcPr>
          <w:tcW w:w="5529" w:type="dxa"/>
          <w:hideMark/>
        </w:tcPr>
        <w:p w14:paraId="272860E8" w14:textId="23375EDF" w:rsidR="00786EB4" w:rsidRDefault="00786EB4"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17DE0F6F" w:rsidR="00786EB4" w:rsidRPr="00B4142F" w:rsidRDefault="00786EB4" w:rsidP="00DE210F">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 xml:space="preserve">00900/INFOEM/IP/RR/2025 y acumulados </w:t>
          </w:r>
        </w:p>
      </w:tc>
    </w:tr>
    <w:tr w:rsidR="00786EB4" w14:paraId="33FC5097" w14:textId="77777777" w:rsidTr="00417FC0">
      <w:trPr>
        <w:trHeight w:val="196"/>
      </w:trPr>
      <w:tc>
        <w:tcPr>
          <w:tcW w:w="5529" w:type="dxa"/>
          <w:hideMark/>
        </w:tcPr>
        <w:p w14:paraId="4F5D01E5" w14:textId="77777777" w:rsidR="00786EB4" w:rsidRDefault="00786EB4"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0FB69EB9" w:rsidR="00786EB4" w:rsidRPr="00E93E68" w:rsidRDefault="00786EB4" w:rsidP="00DE210F">
          <w:pPr>
            <w:spacing w:after="120" w:line="256" w:lineRule="auto"/>
            <w:ind w:left="634" w:right="215" w:hanging="634"/>
            <w:jc w:val="both"/>
            <w:rPr>
              <w:rFonts w:ascii="Palatino Linotype" w:hAnsi="Palatino Linotype" w:cs="Arial"/>
            </w:rPr>
          </w:pPr>
          <w:r>
            <w:rPr>
              <w:rFonts w:ascii="Palatino Linotype" w:hAnsi="Palatino Linotype" w:cs="Arial"/>
            </w:rPr>
            <w:t xml:space="preserve">            </w:t>
          </w:r>
          <w:r w:rsidR="003269F8">
            <w:rPr>
              <w:rFonts w:ascii="Palatino Linotype" w:hAnsi="Palatino Linotype" w:cs="Arial"/>
            </w:rPr>
            <w:t>XXXX</w:t>
          </w:r>
        </w:p>
      </w:tc>
    </w:tr>
    <w:tr w:rsidR="00786EB4" w14:paraId="178280DE" w14:textId="77777777" w:rsidTr="00417FC0">
      <w:trPr>
        <w:trHeight w:val="242"/>
      </w:trPr>
      <w:tc>
        <w:tcPr>
          <w:tcW w:w="5529" w:type="dxa"/>
          <w:hideMark/>
        </w:tcPr>
        <w:p w14:paraId="71AC708B" w14:textId="77777777" w:rsidR="00786EB4" w:rsidRDefault="00786EB4"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1D97201E" w:rsidR="00786EB4" w:rsidRDefault="00786EB4" w:rsidP="001B1CE0">
          <w:pPr>
            <w:spacing w:after="120" w:line="256" w:lineRule="auto"/>
            <w:ind w:left="639" w:right="214"/>
            <w:jc w:val="both"/>
            <w:rPr>
              <w:rFonts w:ascii="Palatino Linotype" w:hAnsi="Palatino Linotype" w:cs="Arial"/>
              <w:szCs w:val="20"/>
            </w:rPr>
          </w:pPr>
          <w:r w:rsidRPr="00B62DE7">
            <w:rPr>
              <w:rFonts w:ascii="Palatino Linotype" w:hAnsi="Palatino Linotype" w:cs="Arial"/>
              <w:szCs w:val="20"/>
            </w:rPr>
            <w:t xml:space="preserve">Ayuntamiento de </w:t>
          </w:r>
          <w:proofErr w:type="spellStart"/>
          <w:r w:rsidRPr="00DE210F">
            <w:rPr>
              <w:rFonts w:ascii="Palatino Linotype" w:hAnsi="Palatino Linotype" w:cs="Arial"/>
              <w:szCs w:val="20"/>
            </w:rPr>
            <w:t>Cocotitlán</w:t>
          </w:r>
          <w:proofErr w:type="spellEnd"/>
        </w:p>
      </w:tc>
    </w:tr>
    <w:tr w:rsidR="00786EB4" w14:paraId="0518978B" w14:textId="77777777" w:rsidTr="00417FC0">
      <w:trPr>
        <w:trHeight w:val="342"/>
      </w:trPr>
      <w:tc>
        <w:tcPr>
          <w:tcW w:w="5529" w:type="dxa"/>
          <w:hideMark/>
        </w:tcPr>
        <w:p w14:paraId="04968A43" w14:textId="5F7729A7" w:rsidR="00786EB4" w:rsidRDefault="00786EB4"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786EB4" w:rsidRDefault="00786EB4"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1E3F61F0" w:rsidR="00786EB4" w:rsidRDefault="00786EB4">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06E1"/>
    <w:multiLevelType w:val="hybridMultilevel"/>
    <w:tmpl w:val="276EE9BE"/>
    <w:lvl w:ilvl="0" w:tplc="712E69A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B91D7E"/>
    <w:multiLevelType w:val="hybridMultilevel"/>
    <w:tmpl w:val="670E0944"/>
    <w:lvl w:ilvl="0" w:tplc="D38A0D38">
      <w:start w:val="1"/>
      <w:numFmt w:val="upperLetter"/>
      <w:lvlText w:val="%1)"/>
      <w:lvlJc w:val="left"/>
      <w:pPr>
        <w:ind w:left="1080" w:hanging="360"/>
      </w:pPr>
      <w:rPr>
        <w:rFonts w:hint="default"/>
        <w:b/>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8194FE3"/>
    <w:multiLevelType w:val="hybridMultilevel"/>
    <w:tmpl w:val="11F67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010276"/>
    <w:multiLevelType w:val="hybridMultilevel"/>
    <w:tmpl w:val="1D8CDC68"/>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4"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931EE0"/>
    <w:multiLevelType w:val="hybridMultilevel"/>
    <w:tmpl w:val="F5DA75F2"/>
    <w:lvl w:ilvl="0" w:tplc="929628A6">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D707756"/>
    <w:multiLevelType w:val="hybridMultilevel"/>
    <w:tmpl w:val="C256E272"/>
    <w:lvl w:ilvl="0" w:tplc="CE22A5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80E6027"/>
    <w:multiLevelType w:val="hybridMultilevel"/>
    <w:tmpl w:val="7B8C1D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0B1027"/>
    <w:multiLevelType w:val="hybridMultilevel"/>
    <w:tmpl w:val="36606018"/>
    <w:lvl w:ilvl="0" w:tplc="BF9AF47A">
      <w:start w:val="1"/>
      <w:numFmt w:val="decimal"/>
      <w:lvlText w:val="%1."/>
      <w:lvlJc w:val="left"/>
      <w:pPr>
        <w:ind w:left="992" w:hanging="425"/>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3C0A0394"/>
    <w:multiLevelType w:val="hybridMultilevel"/>
    <w:tmpl w:val="CF3A8C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B63120"/>
    <w:multiLevelType w:val="hybridMultilevel"/>
    <w:tmpl w:val="99F86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C5160AC"/>
    <w:multiLevelType w:val="hybridMultilevel"/>
    <w:tmpl w:val="00A2A9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1ED1B29"/>
    <w:multiLevelType w:val="hybridMultilevel"/>
    <w:tmpl w:val="5CB271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17" w15:restartNumberingAfterBreak="0">
    <w:nsid w:val="70827A0F"/>
    <w:multiLevelType w:val="hybridMultilevel"/>
    <w:tmpl w:val="65A4A32E"/>
    <w:lvl w:ilvl="0" w:tplc="A9C2ECD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12C6BFB"/>
    <w:multiLevelType w:val="hybridMultilevel"/>
    <w:tmpl w:val="C74C66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7"/>
  </w:num>
  <w:num w:numId="3">
    <w:abstractNumId w:val="18"/>
  </w:num>
  <w:num w:numId="4">
    <w:abstractNumId w:val="14"/>
  </w:num>
  <w:num w:numId="5">
    <w:abstractNumId w:val="11"/>
  </w:num>
  <w:num w:numId="6">
    <w:abstractNumId w:val="3"/>
  </w:num>
  <w:num w:numId="7">
    <w:abstractNumId w:val="16"/>
  </w:num>
  <w:num w:numId="8">
    <w:abstractNumId w:val="8"/>
  </w:num>
  <w:num w:numId="9">
    <w:abstractNumId w:val="6"/>
  </w:num>
  <w:num w:numId="10">
    <w:abstractNumId w:val="4"/>
  </w:num>
  <w:num w:numId="11">
    <w:abstractNumId w:val="2"/>
  </w:num>
  <w:num w:numId="12">
    <w:abstractNumId w:val="15"/>
  </w:num>
  <w:num w:numId="13">
    <w:abstractNumId w:val="5"/>
  </w:num>
  <w:num w:numId="14">
    <w:abstractNumId w:val="13"/>
  </w:num>
  <w:num w:numId="15">
    <w:abstractNumId w:val="1"/>
  </w:num>
  <w:num w:numId="16">
    <w:abstractNumId w:val="10"/>
  </w:num>
  <w:num w:numId="17">
    <w:abstractNumId w:val="0"/>
  </w:num>
  <w:num w:numId="18">
    <w:abstractNumId w:val="17"/>
  </w:num>
  <w:num w:numId="1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99E"/>
    <w:rsid w:val="0000183E"/>
    <w:rsid w:val="000026CF"/>
    <w:rsid w:val="00002FA5"/>
    <w:rsid w:val="00002FED"/>
    <w:rsid w:val="0000484E"/>
    <w:rsid w:val="00004BE2"/>
    <w:rsid w:val="000054D0"/>
    <w:rsid w:val="000056BB"/>
    <w:rsid w:val="00005B85"/>
    <w:rsid w:val="000064FD"/>
    <w:rsid w:val="00007F10"/>
    <w:rsid w:val="00010321"/>
    <w:rsid w:val="00010643"/>
    <w:rsid w:val="000115F8"/>
    <w:rsid w:val="00012A49"/>
    <w:rsid w:val="0001366A"/>
    <w:rsid w:val="00013C2B"/>
    <w:rsid w:val="00013C75"/>
    <w:rsid w:val="00013DE9"/>
    <w:rsid w:val="000143F3"/>
    <w:rsid w:val="00015141"/>
    <w:rsid w:val="000158D2"/>
    <w:rsid w:val="00016E36"/>
    <w:rsid w:val="000171B7"/>
    <w:rsid w:val="0002031F"/>
    <w:rsid w:val="00020C6B"/>
    <w:rsid w:val="00020E74"/>
    <w:rsid w:val="000214F3"/>
    <w:rsid w:val="0002249E"/>
    <w:rsid w:val="000240C8"/>
    <w:rsid w:val="00024AFB"/>
    <w:rsid w:val="0002560B"/>
    <w:rsid w:val="000306A7"/>
    <w:rsid w:val="000308B6"/>
    <w:rsid w:val="000316DC"/>
    <w:rsid w:val="00031B3B"/>
    <w:rsid w:val="000323A1"/>
    <w:rsid w:val="00032762"/>
    <w:rsid w:val="00032896"/>
    <w:rsid w:val="000329BE"/>
    <w:rsid w:val="00033125"/>
    <w:rsid w:val="000364EB"/>
    <w:rsid w:val="00037EBF"/>
    <w:rsid w:val="0004186E"/>
    <w:rsid w:val="000420E2"/>
    <w:rsid w:val="00044314"/>
    <w:rsid w:val="00044D01"/>
    <w:rsid w:val="000450C9"/>
    <w:rsid w:val="000451BE"/>
    <w:rsid w:val="00045379"/>
    <w:rsid w:val="00045CB8"/>
    <w:rsid w:val="0005080D"/>
    <w:rsid w:val="000508FA"/>
    <w:rsid w:val="0005171D"/>
    <w:rsid w:val="000518AC"/>
    <w:rsid w:val="000520DF"/>
    <w:rsid w:val="00052879"/>
    <w:rsid w:val="00053936"/>
    <w:rsid w:val="00055224"/>
    <w:rsid w:val="00055C1D"/>
    <w:rsid w:val="000569A5"/>
    <w:rsid w:val="00056D2A"/>
    <w:rsid w:val="00056E4F"/>
    <w:rsid w:val="00057094"/>
    <w:rsid w:val="00057E37"/>
    <w:rsid w:val="00060335"/>
    <w:rsid w:val="000606B2"/>
    <w:rsid w:val="000612BD"/>
    <w:rsid w:val="00061821"/>
    <w:rsid w:val="000618B6"/>
    <w:rsid w:val="000623F9"/>
    <w:rsid w:val="00063035"/>
    <w:rsid w:val="00063A10"/>
    <w:rsid w:val="00064EA6"/>
    <w:rsid w:val="00065456"/>
    <w:rsid w:val="00065A85"/>
    <w:rsid w:val="000662F8"/>
    <w:rsid w:val="00066E86"/>
    <w:rsid w:val="0006723B"/>
    <w:rsid w:val="00070E99"/>
    <w:rsid w:val="000720CA"/>
    <w:rsid w:val="00073E78"/>
    <w:rsid w:val="00073FC2"/>
    <w:rsid w:val="000740DB"/>
    <w:rsid w:val="00076AE0"/>
    <w:rsid w:val="0007756F"/>
    <w:rsid w:val="00080423"/>
    <w:rsid w:val="0008151E"/>
    <w:rsid w:val="000821BF"/>
    <w:rsid w:val="000824FC"/>
    <w:rsid w:val="0008548C"/>
    <w:rsid w:val="00085A69"/>
    <w:rsid w:val="00085EA6"/>
    <w:rsid w:val="00086AF1"/>
    <w:rsid w:val="00086BE9"/>
    <w:rsid w:val="00090174"/>
    <w:rsid w:val="00091552"/>
    <w:rsid w:val="00091C3A"/>
    <w:rsid w:val="00092C14"/>
    <w:rsid w:val="00093BE4"/>
    <w:rsid w:val="000944B9"/>
    <w:rsid w:val="00095CD4"/>
    <w:rsid w:val="00096C6C"/>
    <w:rsid w:val="0009704F"/>
    <w:rsid w:val="000A08F1"/>
    <w:rsid w:val="000A18F1"/>
    <w:rsid w:val="000A2E75"/>
    <w:rsid w:val="000A3486"/>
    <w:rsid w:val="000A3612"/>
    <w:rsid w:val="000A369F"/>
    <w:rsid w:val="000A4601"/>
    <w:rsid w:val="000A46EB"/>
    <w:rsid w:val="000A4912"/>
    <w:rsid w:val="000A5195"/>
    <w:rsid w:val="000A535D"/>
    <w:rsid w:val="000A5980"/>
    <w:rsid w:val="000A6B52"/>
    <w:rsid w:val="000A79DA"/>
    <w:rsid w:val="000B03E0"/>
    <w:rsid w:val="000B1C4F"/>
    <w:rsid w:val="000B20E4"/>
    <w:rsid w:val="000B43A0"/>
    <w:rsid w:val="000B4B51"/>
    <w:rsid w:val="000B5864"/>
    <w:rsid w:val="000B6250"/>
    <w:rsid w:val="000B6D61"/>
    <w:rsid w:val="000B7158"/>
    <w:rsid w:val="000C0B33"/>
    <w:rsid w:val="000C2602"/>
    <w:rsid w:val="000C29C9"/>
    <w:rsid w:val="000C2A35"/>
    <w:rsid w:val="000C3C91"/>
    <w:rsid w:val="000C48B5"/>
    <w:rsid w:val="000C5B8B"/>
    <w:rsid w:val="000C7ED3"/>
    <w:rsid w:val="000D0102"/>
    <w:rsid w:val="000D0F48"/>
    <w:rsid w:val="000D1A4E"/>
    <w:rsid w:val="000D1B50"/>
    <w:rsid w:val="000D1B55"/>
    <w:rsid w:val="000D20C9"/>
    <w:rsid w:val="000D24CD"/>
    <w:rsid w:val="000D3518"/>
    <w:rsid w:val="000D3C75"/>
    <w:rsid w:val="000D3D44"/>
    <w:rsid w:val="000D438E"/>
    <w:rsid w:val="000D4532"/>
    <w:rsid w:val="000D4A3A"/>
    <w:rsid w:val="000D5800"/>
    <w:rsid w:val="000D5C27"/>
    <w:rsid w:val="000D71A4"/>
    <w:rsid w:val="000D7523"/>
    <w:rsid w:val="000E0C4D"/>
    <w:rsid w:val="000E183A"/>
    <w:rsid w:val="000E29F5"/>
    <w:rsid w:val="000E30C2"/>
    <w:rsid w:val="000E30E8"/>
    <w:rsid w:val="000E3AEA"/>
    <w:rsid w:val="000E45A0"/>
    <w:rsid w:val="000E58E4"/>
    <w:rsid w:val="000E5B76"/>
    <w:rsid w:val="000E6545"/>
    <w:rsid w:val="000E686B"/>
    <w:rsid w:val="000E7FC9"/>
    <w:rsid w:val="000F19FB"/>
    <w:rsid w:val="000F1C48"/>
    <w:rsid w:val="000F2A5E"/>
    <w:rsid w:val="000F3F8D"/>
    <w:rsid w:val="000F6955"/>
    <w:rsid w:val="000F6D5B"/>
    <w:rsid w:val="000F7389"/>
    <w:rsid w:val="001009B8"/>
    <w:rsid w:val="00100C19"/>
    <w:rsid w:val="00100F8E"/>
    <w:rsid w:val="00101236"/>
    <w:rsid w:val="0010154B"/>
    <w:rsid w:val="00104A18"/>
    <w:rsid w:val="00104B9D"/>
    <w:rsid w:val="00105B75"/>
    <w:rsid w:val="00105F91"/>
    <w:rsid w:val="00106372"/>
    <w:rsid w:val="00107D0B"/>
    <w:rsid w:val="001108D8"/>
    <w:rsid w:val="00110EF0"/>
    <w:rsid w:val="0011113A"/>
    <w:rsid w:val="00111DCD"/>
    <w:rsid w:val="00112C29"/>
    <w:rsid w:val="00114965"/>
    <w:rsid w:val="00114CF9"/>
    <w:rsid w:val="001158C0"/>
    <w:rsid w:val="001160C5"/>
    <w:rsid w:val="00116FA7"/>
    <w:rsid w:val="00120642"/>
    <w:rsid w:val="00121E45"/>
    <w:rsid w:val="001228AB"/>
    <w:rsid w:val="001233A3"/>
    <w:rsid w:val="001235C3"/>
    <w:rsid w:val="0012433D"/>
    <w:rsid w:val="00124807"/>
    <w:rsid w:val="00124855"/>
    <w:rsid w:val="001254F5"/>
    <w:rsid w:val="00125561"/>
    <w:rsid w:val="001272C6"/>
    <w:rsid w:val="001278EB"/>
    <w:rsid w:val="001311AB"/>
    <w:rsid w:val="001332E8"/>
    <w:rsid w:val="00133A1D"/>
    <w:rsid w:val="001341CF"/>
    <w:rsid w:val="0013496D"/>
    <w:rsid w:val="001351F2"/>
    <w:rsid w:val="00135837"/>
    <w:rsid w:val="00135E00"/>
    <w:rsid w:val="00136FAD"/>
    <w:rsid w:val="0013704D"/>
    <w:rsid w:val="00137D60"/>
    <w:rsid w:val="00137F01"/>
    <w:rsid w:val="00140557"/>
    <w:rsid w:val="001408A0"/>
    <w:rsid w:val="00140B7F"/>
    <w:rsid w:val="00142F1F"/>
    <w:rsid w:val="0014385C"/>
    <w:rsid w:val="001439C9"/>
    <w:rsid w:val="00144BC1"/>
    <w:rsid w:val="001464A3"/>
    <w:rsid w:val="00146EFC"/>
    <w:rsid w:val="00146F0A"/>
    <w:rsid w:val="00151373"/>
    <w:rsid w:val="0015205D"/>
    <w:rsid w:val="001522E7"/>
    <w:rsid w:val="00152AB2"/>
    <w:rsid w:val="00152C2B"/>
    <w:rsid w:val="001534CF"/>
    <w:rsid w:val="00154690"/>
    <w:rsid w:val="00157251"/>
    <w:rsid w:val="00157736"/>
    <w:rsid w:val="001602D7"/>
    <w:rsid w:val="001603EC"/>
    <w:rsid w:val="001605FD"/>
    <w:rsid w:val="00161FBE"/>
    <w:rsid w:val="0016204B"/>
    <w:rsid w:val="0016297B"/>
    <w:rsid w:val="00163318"/>
    <w:rsid w:val="001637DB"/>
    <w:rsid w:val="0016745C"/>
    <w:rsid w:val="0017022E"/>
    <w:rsid w:val="00170562"/>
    <w:rsid w:val="00170FD1"/>
    <w:rsid w:val="001710C0"/>
    <w:rsid w:val="001733A0"/>
    <w:rsid w:val="001749B1"/>
    <w:rsid w:val="00175897"/>
    <w:rsid w:val="00175E89"/>
    <w:rsid w:val="00176AF4"/>
    <w:rsid w:val="00180B9F"/>
    <w:rsid w:val="001810AA"/>
    <w:rsid w:val="001810FF"/>
    <w:rsid w:val="00181CC5"/>
    <w:rsid w:val="001829BE"/>
    <w:rsid w:val="001831C5"/>
    <w:rsid w:val="00183735"/>
    <w:rsid w:val="00183D0F"/>
    <w:rsid w:val="00184E8E"/>
    <w:rsid w:val="001854E1"/>
    <w:rsid w:val="0018577F"/>
    <w:rsid w:val="00185D2C"/>
    <w:rsid w:val="0018644A"/>
    <w:rsid w:val="0019128F"/>
    <w:rsid w:val="00192661"/>
    <w:rsid w:val="00193784"/>
    <w:rsid w:val="00193F70"/>
    <w:rsid w:val="00194B41"/>
    <w:rsid w:val="00194B63"/>
    <w:rsid w:val="001957A3"/>
    <w:rsid w:val="00196DCE"/>
    <w:rsid w:val="001A02EC"/>
    <w:rsid w:val="001A169E"/>
    <w:rsid w:val="001A1756"/>
    <w:rsid w:val="001A1FDD"/>
    <w:rsid w:val="001A2FE9"/>
    <w:rsid w:val="001A30F5"/>
    <w:rsid w:val="001A4643"/>
    <w:rsid w:val="001A5140"/>
    <w:rsid w:val="001A5630"/>
    <w:rsid w:val="001A565B"/>
    <w:rsid w:val="001A577E"/>
    <w:rsid w:val="001A5957"/>
    <w:rsid w:val="001A5B1C"/>
    <w:rsid w:val="001A659C"/>
    <w:rsid w:val="001A7216"/>
    <w:rsid w:val="001A7C9B"/>
    <w:rsid w:val="001B05B9"/>
    <w:rsid w:val="001B1180"/>
    <w:rsid w:val="001B18A5"/>
    <w:rsid w:val="001B1A0C"/>
    <w:rsid w:val="001B1CE0"/>
    <w:rsid w:val="001B2BA5"/>
    <w:rsid w:val="001B3222"/>
    <w:rsid w:val="001B37B1"/>
    <w:rsid w:val="001B3B64"/>
    <w:rsid w:val="001B4272"/>
    <w:rsid w:val="001B4D19"/>
    <w:rsid w:val="001B5A71"/>
    <w:rsid w:val="001B6410"/>
    <w:rsid w:val="001B7B88"/>
    <w:rsid w:val="001B7FA2"/>
    <w:rsid w:val="001C166A"/>
    <w:rsid w:val="001C1CAF"/>
    <w:rsid w:val="001C2ECC"/>
    <w:rsid w:val="001C3EE0"/>
    <w:rsid w:val="001C50EE"/>
    <w:rsid w:val="001C588A"/>
    <w:rsid w:val="001C5917"/>
    <w:rsid w:val="001C5B6E"/>
    <w:rsid w:val="001C642F"/>
    <w:rsid w:val="001C64DF"/>
    <w:rsid w:val="001C7319"/>
    <w:rsid w:val="001C7D87"/>
    <w:rsid w:val="001D0109"/>
    <w:rsid w:val="001D03FC"/>
    <w:rsid w:val="001D23B4"/>
    <w:rsid w:val="001D28BD"/>
    <w:rsid w:val="001D2949"/>
    <w:rsid w:val="001D3E11"/>
    <w:rsid w:val="001D3E87"/>
    <w:rsid w:val="001D491D"/>
    <w:rsid w:val="001D49A2"/>
    <w:rsid w:val="001D5474"/>
    <w:rsid w:val="001D627A"/>
    <w:rsid w:val="001D6B60"/>
    <w:rsid w:val="001D7185"/>
    <w:rsid w:val="001E0725"/>
    <w:rsid w:val="001E07F4"/>
    <w:rsid w:val="001E0C3F"/>
    <w:rsid w:val="001E5063"/>
    <w:rsid w:val="001E58D8"/>
    <w:rsid w:val="001E5CBD"/>
    <w:rsid w:val="001E78AA"/>
    <w:rsid w:val="001F2101"/>
    <w:rsid w:val="001F274C"/>
    <w:rsid w:val="001F280C"/>
    <w:rsid w:val="001F3969"/>
    <w:rsid w:val="001F3E60"/>
    <w:rsid w:val="001F5036"/>
    <w:rsid w:val="001F5753"/>
    <w:rsid w:val="001F613D"/>
    <w:rsid w:val="001F61DA"/>
    <w:rsid w:val="001F6766"/>
    <w:rsid w:val="001F72D9"/>
    <w:rsid w:val="001F7B3B"/>
    <w:rsid w:val="001F7C68"/>
    <w:rsid w:val="00200D7E"/>
    <w:rsid w:val="002033E7"/>
    <w:rsid w:val="0020352C"/>
    <w:rsid w:val="00204F43"/>
    <w:rsid w:val="00204FFF"/>
    <w:rsid w:val="00205989"/>
    <w:rsid w:val="00205ACD"/>
    <w:rsid w:val="002075A5"/>
    <w:rsid w:val="00207EF0"/>
    <w:rsid w:val="002105B4"/>
    <w:rsid w:val="00212A9D"/>
    <w:rsid w:val="00212FB6"/>
    <w:rsid w:val="00213162"/>
    <w:rsid w:val="002138D5"/>
    <w:rsid w:val="0021501E"/>
    <w:rsid w:val="00215192"/>
    <w:rsid w:val="00216628"/>
    <w:rsid w:val="002179FA"/>
    <w:rsid w:val="002205C0"/>
    <w:rsid w:val="00220EA5"/>
    <w:rsid w:val="00220F1A"/>
    <w:rsid w:val="002214A5"/>
    <w:rsid w:val="00221889"/>
    <w:rsid w:val="002227C6"/>
    <w:rsid w:val="00223CAE"/>
    <w:rsid w:val="0022451D"/>
    <w:rsid w:val="002248AC"/>
    <w:rsid w:val="00225FB3"/>
    <w:rsid w:val="00226AF5"/>
    <w:rsid w:val="002305CB"/>
    <w:rsid w:val="00230F7C"/>
    <w:rsid w:val="002315A1"/>
    <w:rsid w:val="002317D3"/>
    <w:rsid w:val="002323B5"/>
    <w:rsid w:val="002325DC"/>
    <w:rsid w:val="0023373D"/>
    <w:rsid w:val="00233904"/>
    <w:rsid w:val="0023423C"/>
    <w:rsid w:val="00234F51"/>
    <w:rsid w:val="002363F6"/>
    <w:rsid w:val="00241038"/>
    <w:rsid w:val="002417A0"/>
    <w:rsid w:val="002420E3"/>
    <w:rsid w:val="002432D3"/>
    <w:rsid w:val="00243925"/>
    <w:rsid w:val="002441FE"/>
    <w:rsid w:val="002448CB"/>
    <w:rsid w:val="00245C21"/>
    <w:rsid w:val="0024633A"/>
    <w:rsid w:val="0024703B"/>
    <w:rsid w:val="00250660"/>
    <w:rsid w:val="00250CBD"/>
    <w:rsid w:val="00251B84"/>
    <w:rsid w:val="00251EE7"/>
    <w:rsid w:val="0025203E"/>
    <w:rsid w:val="00252232"/>
    <w:rsid w:val="002525C7"/>
    <w:rsid w:val="002526E7"/>
    <w:rsid w:val="00252DBE"/>
    <w:rsid w:val="00254BA9"/>
    <w:rsid w:val="00254E65"/>
    <w:rsid w:val="00254FD8"/>
    <w:rsid w:val="002563D7"/>
    <w:rsid w:val="0025690D"/>
    <w:rsid w:val="002577FE"/>
    <w:rsid w:val="0026055B"/>
    <w:rsid w:val="00261125"/>
    <w:rsid w:val="00261542"/>
    <w:rsid w:val="002634FD"/>
    <w:rsid w:val="0026446D"/>
    <w:rsid w:val="002659E9"/>
    <w:rsid w:val="0026603B"/>
    <w:rsid w:val="00266E3E"/>
    <w:rsid w:val="00267074"/>
    <w:rsid w:val="00267244"/>
    <w:rsid w:val="002674D1"/>
    <w:rsid w:val="00270FD4"/>
    <w:rsid w:val="002717B7"/>
    <w:rsid w:val="00271BA6"/>
    <w:rsid w:val="0027212E"/>
    <w:rsid w:val="00273D0E"/>
    <w:rsid w:val="00274159"/>
    <w:rsid w:val="002745F9"/>
    <w:rsid w:val="00274BE8"/>
    <w:rsid w:val="002765A6"/>
    <w:rsid w:val="002765ED"/>
    <w:rsid w:val="00276C7D"/>
    <w:rsid w:val="00277DD8"/>
    <w:rsid w:val="00281346"/>
    <w:rsid w:val="00284EF7"/>
    <w:rsid w:val="0028588E"/>
    <w:rsid w:val="00286325"/>
    <w:rsid w:val="00286784"/>
    <w:rsid w:val="002876E5"/>
    <w:rsid w:val="00287C02"/>
    <w:rsid w:val="002905AA"/>
    <w:rsid w:val="00290B3D"/>
    <w:rsid w:val="00290BC9"/>
    <w:rsid w:val="00290E6E"/>
    <w:rsid w:val="002933EE"/>
    <w:rsid w:val="0029431D"/>
    <w:rsid w:val="00295749"/>
    <w:rsid w:val="0029598B"/>
    <w:rsid w:val="00296F0B"/>
    <w:rsid w:val="00297614"/>
    <w:rsid w:val="002A04F6"/>
    <w:rsid w:val="002A1502"/>
    <w:rsid w:val="002A2034"/>
    <w:rsid w:val="002A233F"/>
    <w:rsid w:val="002A24F4"/>
    <w:rsid w:val="002A38BF"/>
    <w:rsid w:val="002A4319"/>
    <w:rsid w:val="002A5409"/>
    <w:rsid w:val="002A56AE"/>
    <w:rsid w:val="002A597E"/>
    <w:rsid w:val="002B0DF5"/>
    <w:rsid w:val="002B113A"/>
    <w:rsid w:val="002B19E0"/>
    <w:rsid w:val="002B1A1F"/>
    <w:rsid w:val="002B325E"/>
    <w:rsid w:val="002B466A"/>
    <w:rsid w:val="002B4689"/>
    <w:rsid w:val="002B5DBD"/>
    <w:rsid w:val="002B710C"/>
    <w:rsid w:val="002B7324"/>
    <w:rsid w:val="002B7AC8"/>
    <w:rsid w:val="002C07C4"/>
    <w:rsid w:val="002C1B76"/>
    <w:rsid w:val="002C1C13"/>
    <w:rsid w:val="002C254D"/>
    <w:rsid w:val="002C2C20"/>
    <w:rsid w:val="002C4FD2"/>
    <w:rsid w:val="002C64CF"/>
    <w:rsid w:val="002C64E9"/>
    <w:rsid w:val="002C705E"/>
    <w:rsid w:val="002C72D2"/>
    <w:rsid w:val="002D08E3"/>
    <w:rsid w:val="002D0948"/>
    <w:rsid w:val="002D2391"/>
    <w:rsid w:val="002D26D3"/>
    <w:rsid w:val="002D2D58"/>
    <w:rsid w:val="002D30CB"/>
    <w:rsid w:val="002D310D"/>
    <w:rsid w:val="002D338B"/>
    <w:rsid w:val="002D44B4"/>
    <w:rsid w:val="002D6995"/>
    <w:rsid w:val="002D6CD7"/>
    <w:rsid w:val="002D7003"/>
    <w:rsid w:val="002E002A"/>
    <w:rsid w:val="002E140D"/>
    <w:rsid w:val="002E1458"/>
    <w:rsid w:val="002E1F83"/>
    <w:rsid w:val="002E2D7B"/>
    <w:rsid w:val="002E3B1F"/>
    <w:rsid w:val="002E54CE"/>
    <w:rsid w:val="002E588D"/>
    <w:rsid w:val="002E5E6A"/>
    <w:rsid w:val="002E5E93"/>
    <w:rsid w:val="002E6E6D"/>
    <w:rsid w:val="002F0742"/>
    <w:rsid w:val="002F098B"/>
    <w:rsid w:val="002F0D85"/>
    <w:rsid w:val="002F14AA"/>
    <w:rsid w:val="002F2198"/>
    <w:rsid w:val="002F26BC"/>
    <w:rsid w:val="002F37BE"/>
    <w:rsid w:val="002F3F85"/>
    <w:rsid w:val="002F4577"/>
    <w:rsid w:val="002F4E06"/>
    <w:rsid w:val="002F6424"/>
    <w:rsid w:val="00300966"/>
    <w:rsid w:val="00300D0B"/>
    <w:rsid w:val="00301541"/>
    <w:rsid w:val="00303522"/>
    <w:rsid w:val="00303E4F"/>
    <w:rsid w:val="00304264"/>
    <w:rsid w:val="0030445C"/>
    <w:rsid w:val="0030456C"/>
    <w:rsid w:val="00304C1F"/>
    <w:rsid w:val="00304D88"/>
    <w:rsid w:val="003056A2"/>
    <w:rsid w:val="00306096"/>
    <w:rsid w:val="00306FB6"/>
    <w:rsid w:val="00307F16"/>
    <w:rsid w:val="003107AB"/>
    <w:rsid w:val="003111C0"/>
    <w:rsid w:val="003116EE"/>
    <w:rsid w:val="003154F2"/>
    <w:rsid w:val="0031645D"/>
    <w:rsid w:val="00316818"/>
    <w:rsid w:val="00317A04"/>
    <w:rsid w:val="00317A10"/>
    <w:rsid w:val="00317C14"/>
    <w:rsid w:val="003200EB"/>
    <w:rsid w:val="003205CD"/>
    <w:rsid w:val="00320A67"/>
    <w:rsid w:val="00320D7B"/>
    <w:rsid w:val="00321484"/>
    <w:rsid w:val="00321565"/>
    <w:rsid w:val="0032187D"/>
    <w:rsid w:val="00322C93"/>
    <w:rsid w:val="00323CD2"/>
    <w:rsid w:val="003248E6"/>
    <w:rsid w:val="00325855"/>
    <w:rsid w:val="003269F8"/>
    <w:rsid w:val="003272FB"/>
    <w:rsid w:val="00327718"/>
    <w:rsid w:val="003317CD"/>
    <w:rsid w:val="00331C1F"/>
    <w:rsid w:val="00331C5C"/>
    <w:rsid w:val="00331CDD"/>
    <w:rsid w:val="00332498"/>
    <w:rsid w:val="00333174"/>
    <w:rsid w:val="003346B2"/>
    <w:rsid w:val="00335C9B"/>
    <w:rsid w:val="00336A54"/>
    <w:rsid w:val="0033785B"/>
    <w:rsid w:val="00337C74"/>
    <w:rsid w:val="0034179E"/>
    <w:rsid w:val="00341AC3"/>
    <w:rsid w:val="003421F9"/>
    <w:rsid w:val="0034288A"/>
    <w:rsid w:val="0034299B"/>
    <w:rsid w:val="003430A8"/>
    <w:rsid w:val="00344259"/>
    <w:rsid w:val="003443B2"/>
    <w:rsid w:val="00344580"/>
    <w:rsid w:val="0034558E"/>
    <w:rsid w:val="0034638A"/>
    <w:rsid w:val="0035126E"/>
    <w:rsid w:val="00351CFB"/>
    <w:rsid w:val="00351F32"/>
    <w:rsid w:val="00352146"/>
    <w:rsid w:val="00354EF4"/>
    <w:rsid w:val="003551AD"/>
    <w:rsid w:val="00355A06"/>
    <w:rsid w:val="003618D7"/>
    <w:rsid w:val="00361B9C"/>
    <w:rsid w:val="003622D5"/>
    <w:rsid w:val="00363737"/>
    <w:rsid w:val="003640B1"/>
    <w:rsid w:val="003653BA"/>
    <w:rsid w:val="00365C45"/>
    <w:rsid w:val="00366BCD"/>
    <w:rsid w:val="00370146"/>
    <w:rsid w:val="00372BAE"/>
    <w:rsid w:val="00372BB0"/>
    <w:rsid w:val="0037306C"/>
    <w:rsid w:val="00373E56"/>
    <w:rsid w:val="00373F33"/>
    <w:rsid w:val="00374444"/>
    <w:rsid w:val="003746F5"/>
    <w:rsid w:val="00374B2E"/>
    <w:rsid w:val="00374E41"/>
    <w:rsid w:val="00376114"/>
    <w:rsid w:val="003763FD"/>
    <w:rsid w:val="00376B5B"/>
    <w:rsid w:val="00376CEC"/>
    <w:rsid w:val="00376E2A"/>
    <w:rsid w:val="003806DC"/>
    <w:rsid w:val="00380758"/>
    <w:rsid w:val="003809E9"/>
    <w:rsid w:val="00381742"/>
    <w:rsid w:val="003827B4"/>
    <w:rsid w:val="00383C82"/>
    <w:rsid w:val="00386BBB"/>
    <w:rsid w:val="00386D84"/>
    <w:rsid w:val="00387363"/>
    <w:rsid w:val="00391324"/>
    <w:rsid w:val="0039245A"/>
    <w:rsid w:val="0039324E"/>
    <w:rsid w:val="00393376"/>
    <w:rsid w:val="00394A1E"/>
    <w:rsid w:val="0039528F"/>
    <w:rsid w:val="003956E5"/>
    <w:rsid w:val="00395C38"/>
    <w:rsid w:val="00396B93"/>
    <w:rsid w:val="0039787C"/>
    <w:rsid w:val="003A0AA0"/>
    <w:rsid w:val="003A1311"/>
    <w:rsid w:val="003A140A"/>
    <w:rsid w:val="003A1543"/>
    <w:rsid w:val="003A3239"/>
    <w:rsid w:val="003A3818"/>
    <w:rsid w:val="003A45A6"/>
    <w:rsid w:val="003A4881"/>
    <w:rsid w:val="003A60CC"/>
    <w:rsid w:val="003A61F9"/>
    <w:rsid w:val="003A73D3"/>
    <w:rsid w:val="003A79A3"/>
    <w:rsid w:val="003A7B0F"/>
    <w:rsid w:val="003B14FD"/>
    <w:rsid w:val="003B1A03"/>
    <w:rsid w:val="003B1C4E"/>
    <w:rsid w:val="003B1E14"/>
    <w:rsid w:val="003B1E88"/>
    <w:rsid w:val="003B277F"/>
    <w:rsid w:val="003B3C41"/>
    <w:rsid w:val="003B4B5F"/>
    <w:rsid w:val="003B5455"/>
    <w:rsid w:val="003B58C0"/>
    <w:rsid w:val="003B5FFE"/>
    <w:rsid w:val="003B63C0"/>
    <w:rsid w:val="003C231C"/>
    <w:rsid w:val="003C2632"/>
    <w:rsid w:val="003C2A7C"/>
    <w:rsid w:val="003C2A8E"/>
    <w:rsid w:val="003C7873"/>
    <w:rsid w:val="003C78F7"/>
    <w:rsid w:val="003C7C12"/>
    <w:rsid w:val="003D03CD"/>
    <w:rsid w:val="003D0F71"/>
    <w:rsid w:val="003D1460"/>
    <w:rsid w:val="003D153C"/>
    <w:rsid w:val="003D22CB"/>
    <w:rsid w:val="003D3522"/>
    <w:rsid w:val="003D358C"/>
    <w:rsid w:val="003D4059"/>
    <w:rsid w:val="003D4783"/>
    <w:rsid w:val="003D65C9"/>
    <w:rsid w:val="003D70D4"/>
    <w:rsid w:val="003E0B99"/>
    <w:rsid w:val="003E0BC5"/>
    <w:rsid w:val="003E16E1"/>
    <w:rsid w:val="003E2624"/>
    <w:rsid w:val="003E34C9"/>
    <w:rsid w:val="003E4AD1"/>
    <w:rsid w:val="003E4B54"/>
    <w:rsid w:val="003E53AC"/>
    <w:rsid w:val="003E55DB"/>
    <w:rsid w:val="003E58E1"/>
    <w:rsid w:val="003E7555"/>
    <w:rsid w:val="003E7FD3"/>
    <w:rsid w:val="003F0EB3"/>
    <w:rsid w:val="003F1A98"/>
    <w:rsid w:val="003F1F2A"/>
    <w:rsid w:val="003F332C"/>
    <w:rsid w:val="003F3E41"/>
    <w:rsid w:val="003F3E98"/>
    <w:rsid w:val="003F4815"/>
    <w:rsid w:val="003F6008"/>
    <w:rsid w:val="003F659A"/>
    <w:rsid w:val="003F7001"/>
    <w:rsid w:val="003F7355"/>
    <w:rsid w:val="004001A9"/>
    <w:rsid w:val="00400A2B"/>
    <w:rsid w:val="00400E16"/>
    <w:rsid w:val="004012CF"/>
    <w:rsid w:val="004012E1"/>
    <w:rsid w:val="00401AF1"/>
    <w:rsid w:val="004028F5"/>
    <w:rsid w:val="00402FF3"/>
    <w:rsid w:val="00403116"/>
    <w:rsid w:val="00404445"/>
    <w:rsid w:val="00404627"/>
    <w:rsid w:val="00404750"/>
    <w:rsid w:val="004051F5"/>
    <w:rsid w:val="0040546E"/>
    <w:rsid w:val="00405D9B"/>
    <w:rsid w:val="00405EAB"/>
    <w:rsid w:val="004069EB"/>
    <w:rsid w:val="00407273"/>
    <w:rsid w:val="0041002B"/>
    <w:rsid w:val="00410684"/>
    <w:rsid w:val="00410C49"/>
    <w:rsid w:val="004111DA"/>
    <w:rsid w:val="00413013"/>
    <w:rsid w:val="00413327"/>
    <w:rsid w:val="00413F1C"/>
    <w:rsid w:val="004145C1"/>
    <w:rsid w:val="00415A67"/>
    <w:rsid w:val="00415B83"/>
    <w:rsid w:val="004163DB"/>
    <w:rsid w:val="00416917"/>
    <w:rsid w:val="00417333"/>
    <w:rsid w:val="00417FC0"/>
    <w:rsid w:val="004202A3"/>
    <w:rsid w:val="00420DE9"/>
    <w:rsid w:val="00420F1F"/>
    <w:rsid w:val="00421858"/>
    <w:rsid w:val="00422173"/>
    <w:rsid w:val="004221C9"/>
    <w:rsid w:val="00423213"/>
    <w:rsid w:val="0042416D"/>
    <w:rsid w:val="00424539"/>
    <w:rsid w:val="0042507A"/>
    <w:rsid w:val="004277C4"/>
    <w:rsid w:val="00431178"/>
    <w:rsid w:val="004319BF"/>
    <w:rsid w:val="00431F8C"/>
    <w:rsid w:val="0043218D"/>
    <w:rsid w:val="00433507"/>
    <w:rsid w:val="004335F1"/>
    <w:rsid w:val="00434F13"/>
    <w:rsid w:val="00434FFC"/>
    <w:rsid w:val="00435A16"/>
    <w:rsid w:val="0043695E"/>
    <w:rsid w:val="00436AC7"/>
    <w:rsid w:val="00436DBF"/>
    <w:rsid w:val="00437A0E"/>
    <w:rsid w:val="00442231"/>
    <w:rsid w:val="00443624"/>
    <w:rsid w:val="00443B76"/>
    <w:rsid w:val="00443FF1"/>
    <w:rsid w:val="00444B4C"/>
    <w:rsid w:val="004460C0"/>
    <w:rsid w:val="00447ABE"/>
    <w:rsid w:val="00447DF5"/>
    <w:rsid w:val="004502DF"/>
    <w:rsid w:val="004502F1"/>
    <w:rsid w:val="00450D81"/>
    <w:rsid w:val="004516EB"/>
    <w:rsid w:val="00451E27"/>
    <w:rsid w:val="00452754"/>
    <w:rsid w:val="004529B6"/>
    <w:rsid w:val="00453DBD"/>
    <w:rsid w:val="00454CB9"/>
    <w:rsid w:val="00454CE6"/>
    <w:rsid w:val="004552C6"/>
    <w:rsid w:val="004557BE"/>
    <w:rsid w:val="00456FFF"/>
    <w:rsid w:val="004577C4"/>
    <w:rsid w:val="00457A9F"/>
    <w:rsid w:val="0046038B"/>
    <w:rsid w:val="00460632"/>
    <w:rsid w:val="0046133D"/>
    <w:rsid w:val="00462881"/>
    <w:rsid w:val="00462B0D"/>
    <w:rsid w:val="004642A1"/>
    <w:rsid w:val="0046475C"/>
    <w:rsid w:val="00464EA9"/>
    <w:rsid w:val="004653BB"/>
    <w:rsid w:val="00467051"/>
    <w:rsid w:val="004702BF"/>
    <w:rsid w:val="00470F88"/>
    <w:rsid w:val="004711D5"/>
    <w:rsid w:val="00472649"/>
    <w:rsid w:val="00474273"/>
    <w:rsid w:val="00475574"/>
    <w:rsid w:val="00475F48"/>
    <w:rsid w:val="00476835"/>
    <w:rsid w:val="00477430"/>
    <w:rsid w:val="00477CC2"/>
    <w:rsid w:val="00477E02"/>
    <w:rsid w:val="0048180A"/>
    <w:rsid w:val="00481C7A"/>
    <w:rsid w:val="00481F85"/>
    <w:rsid w:val="004821D4"/>
    <w:rsid w:val="004836B3"/>
    <w:rsid w:val="0048464D"/>
    <w:rsid w:val="00484F88"/>
    <w:rsid w:val="00485906"/>
    <w:rsid w:val="004867DB"/>
    <w:rsid w:val="00487713"/>
    <w:rsid w:val="0049025A"/>
    <w:rsid w:val="004903D5"/>
    <w:rsid w:val="0049063B"/>
    <w:rsid w:val="004906C1"/>
    <w:rsid w:val="004906C8"/>
    <w:rsid w:val="00491A1C"/>
    <w:rsid w:val="00491BAB"/>
    <w:rsid w:val="00492EC7"/>
    <w:rsid w:val="00493252"/>
    <w:rsid w:val="00493A00"/>
    <w:rsid w:val="0049459B"/>
    <w:rsid w:val="00495252"/>
    <w:rsid w:val="0049534C"/>
    <w:rsid w:val="004964B5"/>
    <w:rsid w:val="0049675F"/>
    <w:rsid w:val="004967E2"/>
    <w:rsid w:val="00496CDA"/>
    <w:rsid w:val="0049718E"/>
    <w:rsid w:val="0049785D"/>
    <w:rsid w:val="004A290F"/>
    <w:rsid w:val="004A583B"/>
    <w:rsid w:val="004A5FFD"/>
    <w:rsid w:val="004A7195"/>
    <w:rsid w:val="004A76E7"/>
    <w:rsid w:val="004A7CE2"/>
    <w:rsid w:val="004B12AF"/>
    <w:rsid w:val="004B13CF"/>
    <w:rsid w:val="004B2A86"/>
    <w:rsid w:val="004B2F6E"/>
    <w:rsid w:val="004B376D"/>
    <w:rsid w:val="004B3DF0"/>
    <w:rsid w:val="004B51FA"/>
    <w:rsid w:val="004B53C1"/>
    <w:rsid w:val="004B5ACE"/>
    <w:rsid w:val="004B5DEC"/>
    <w:rsid w:val="004B7D03"/>
    <w:rsid w:val="004B7F32"/>
    <w:rsid w:val="004C0FAC"/>
    <w:rsid w:val="004C1207"/>
    <w:rsid w:val="004C17CE"/>
    <w:rsid w:val="004C18A7"/>
    <w:rsid w:val="004C19F6"/>
    <w:rsid w:val="004C1DF1"/>
    <w:rsid w:val="004C2ED8"/>
    <w:rsid w:val="004C3D8C"/>
    <w:rsid w:val="004C4E77"/>
    <w:rsid w:val="004C537E"/>
    <w:rsid w:val="004C5A2D"/>
    <w:rsid w:val="004C61C2"/>
    <w:rsid w:val="004C79B9"/>
    <w:rsid w:val="004D021D"/>
    <w:rsid w:val="004D08EB"/>
    <w:rsid w:val="004D1078"/>
    <w:rsid w:val="004D1436"/>
    <w:rsid w:val="004D1FB9"/>
    <w:rsid w:val="004D2D13"/>
    <w:rsid w:val="004D3A0B"/>
    <w:rsid w:val="004D6029"/>
    <w:rsid w:val="004D647B"/>
    <w:rsid w:val="004D6D4F"/>
    <w:rsid w:val="004D7123"/>
    <w:rsid w:val="004E0157"/>
    <w:rsid w:val="004E0679"/>
    <w:rsid w:val="004E0B32"/>
    <w:rsid w:val="004E1E0C"/>
    <w:rsid w:val="004E2371"/>
    <w:rsid w:val="004E4936"/>
    <w:rsid w:val="004E59D7"/>
    <w:rsid w:val="004E5A14"/>
    <w:rsid w:val="004E6BE9"/>
    <w:rsid w:val="004E77E1"/>
    <w:rsid w:val="004E78B8"/>
    <w:rsid w:val="004E78D0"/>
    <w:rsid w:val="004E79A4"/>
    <w:rsid w:val="004F1C51"/>
    <w:rsid w:val="004F26CF"/>
    <w:rsid w:val="004F3071"/>
    <w:rsid w:val="004F3393"/>
    <w:rsid w:val="004F3ED2"/>
    <w:rsid w:val="004F402B"/>
    <w:rsid w:val="004F41DA"/>
    <w:rsid w:val="004F4792"/>
    <w:rsid w:val="004F4DF1"/>
    <w:rsid w:val="004F63DC"/>
    <w:rsid w:val="004F6476"/>
    <w:rsid w:val="004F698D"/>
    <w:rsid w:val="004F76FC"/>
    <w:rsid w:val="00500601"/>
    <w:rsid w:val="00500BA6"/>
    <w:rsid w:val="0050182F"/>
    <w:rsid w:val="00502DC5"/>
    <w:rsid w:val="00502F50"/>
    <w:rsid w:val="00503655"/>
    <w:rsid w:val="0050375C"/>
    <w:rsid w:val="00503CA0"/>
    <w:rsid w:val="00504408"/>
    <w:rsid w:val="00505759"/>
    <w:rsid w:val="0050578D"/>
    <w:rsid w:val="005100C2"/>
    <w:rsid w:val="00510BCE"/>
    <w:rsid w:val="0051107C"/>
    <w:rsid w:val="005115C9"/>
    <w:rsid w:val="0051235E"/>
    <w:rsid w:val="005124EC"/>
    <w:rsid w:val="005130C0"/>
    <w:rsid w:val="0051313D"/>
    <w:rsid w:val="00513CB3"/>
    <w:rsid w:val="00513DE2"/>
    <w:rsid w:val="00514187"/>
    <w:rsid w:val="005147F2"/>
    <w:rsid w:val="00515090"/>
    <w:rsid w:val="00517889"/>
    <w:rsid w:val="005178ED"/>
    <w:rsid w:val="00521E57"/>
    <w:rsid w:val="00521F80"/>
    <w:rsid w:val="00523DDF"/>
    <w:rsid w:val="0052735A"/>
    <w:rsid w:val="00527EBC"/>
    <w:rsid w:val="005305EA"/>
    <w:rsid w:val="00530B2E"/>
    <w:rsid w:val="00530E3E"/>
    <w:rsid w:val="005311BB"/>
    <w:rsid w:val="005314E4"/>
    <w:rsid w:val="00533DF5"/>
    <w:rsid w:val="00533F7B"/>
    <w:rsid w:val="005366C6"/>
    <w:rsid w:val="005371E7"/>
    <w:rsid w:val="005402C2"/>
    <w:rsid w:val="00540538"/>
    <w:rsid w:val="00540775"/>
    <w:rsid w:val="00540C92"/>
    <w:rsid w:val="00540F65"/>
    <w:rsid w:val="00541143"/>
    <w:rsid w:val="00542198"/>
    <w:rsid w:val="00542BC6"/>
    <w:rsid w:val="0054390A"/>
    <w:rsid w:val="0054567C"/>
    <w:rsid w:val="005478DE"/>
    <w:rsid w:val="0055176C"/>
    <w:rsid w:val="00551825"/>
    <w:rsid w:val="005520FE"/>
    <w:rsid w:val="0055211D"/>
    <w:rsid w:val="00552FA7"/>
    <w:rsid w:val="00553E92"/>
    <w:rsid w:val="005545AB"/>
    <w:rsid w:val="00554927"/>
    <w:rsid w:val="005559F5"/>
    <w:rsid w:val="00555E54"/>
    <w:rsid w:val="00556513"/>
    <w:rsid w:val="00556A9E"/>
    <w:rsid w:val="00560D4A"/>
    <w:rsid w:val="00560D8E"/>
    <w:rsid w:val="00562653"/>
    <w:rsid w:val="0056278D"/>
    <w:rsid w:val="005644ED"/>
    <w:rsid w:val="0056468F"/>
    <w:rsid w:val="0056558A"/>
    <w:rsid w:val="00565F99"/>
    <w:rsid w:val="00566E4B"/>
    <w:rsid w:val="00567001"/>
    <w:rsid w:val="005677E5"/>
    <w:rsid w:val="00567F9A"/>
    <w:rsid w:val="005705E2"/>
    <w:rsid w:val="00571095"/>
    <w:rsid w:val="005714B9"/>
    <w:rsid w:val="00571A7B"/>
    <w:rsid w:val="00572C64"/>
    <w:rsid w:val="005733EB"/>
    <w:rsid w:val="00573444"/>
    <w:rsid w:val="0057498E"/>
    <w:rsid w:val="00574D88"/>
    <w:rsid w:val="005754D2"/>
    <w:rsid w:val="00576C2F"/>
    <w:rsid w:val="00576E97"/>
    <w:rsid w:val="005771DE"/>
    <w:rsid w:val="00577C71"/>
    <w:rsid w:val="00580802"/>
    <w:rsid w:val="00581064"/>
    <w:rsid w:val="00581A22"/>
    <w:rsid w:val="005833A8"/>
    <w:rsid w:val="00583431"/>
    <w:rsid w:val="00583F52"/>
    <w:rsid w:val="0058483E"/>
    <w:rsid w:val="0058538A"/>
    <w:rsid w:val="00585740"/>
    <w:rsid w:val="0058661B"/>
    <w:rsid w:val="00586CD3"/>
    <w:rsid w:val="00591D7E"/>
    <w:rsid w:val="00593E91"/>
    <w:rsid w:val="00594803"/>
    <w:rsid w:val="00595600"/>
    <w:rsid w:val="0059597D"/>
    <w:rsid w:val="00595BF5"/>
    <w:rsid w:val="005961AA"/>
    <w:rsid w:val="00596DC4"/>
    <w:rsid w:val="00597589"/>
    <w:rsid w:val="005A00D6"/>
    <w:rsid w:val="005A0B49"/>
    <w:rsid w:val="005A13CC"/>
    <w:rsid w:val="005A2394"/>
    <w:rsid w:val="005A3472"/>
    <w:rsid w:val="005A38FB"/>
    <w:rsid w:val="005A4D05"/>
    <w:rsid w:val="005A52D9"/>
    <w:rsid w:val="005A5A64"/>
    <w:rsid w:val="005A5A6E"/>
    <w:rsid w:val="005A694B"/>
    <w:rsid w:val="005A6D57"/>
    <w:rsid w:val="005A7C2F"/>
    <w:rsid w:val="005B0424"/>
    <w:rsid w:val="005B0575"/>
    <w:rsid w:val="005B11D8"/>
    <w:rsid w:val="005B2486"/>
    <w:rsid w:val="005B37EF"/>
    <w:rsid w:val="005B451E"/>
    <w:rsid w:val="005B5B70"/>
    <w:rsid w:val="005B5F05"/>
    <w:rsid w:val="005B60F5"/>
    <w:rsid w:val="005B6D44"/>
    <w:rsid w:val="005B77A6"/>
    <w:rsid w:val="005B79E7"/>
    <w:rsid w:val="005B7E8C"/>
    <w:rsid w:val="005C02DB"/>
    <w:rsid w:val="005C2999"/>
    <w:rsid w:val="005C300C"/>
    <w:rsid w:val="005C3E35"/>
    <w:rsid w:val="005C3F29"/>
    <w:rsid w:val="005C40CB"/>
    <w:rsid w:val="005C6982"/>
    <w:rsid w:val="005C7337"/>
    <w:rsid w:val="005D08BD"/>
    <w:rsid w:val="005D0901"/>
    <w:rsid w:val="005D14EB"/>
    <w:rsid w:val="005D16DD"/>
    <w:rsid w:val="005D197C"/>
    <w:rsid w:val="005D1E9D"/>
    <w:rsid w:val="005D1EDA"/>
    <w:rsid w:val="005D2B59"/>
    <w:rsid w:val="005D2B99"/>
    <w:rsid w:val="005D2CEF"/>
    <w:rsid w:val="005D362F"/>
    <w:rsid w:val="005D370F"/>
    <w:rsid w:val="005D434C"/>
    <w:rsid w:val="005D4869"/>
    <w:rsid w:val="005D5217"/>
    <w:rsid w:val="005D5E8C"/>
    <w:rsid w:val="005D68F0"/>
    <w:rsid w:val="005D73DA"/>
    <w:rsid w:val="005E161D"/>
    <w:rsid w:val="005E418D"/>
    <w:rsid w:val="005E482F"/>
    <w:rsid w:val="005E4D7C"/>
    <w:rsid w:val="005E4E37"/>
    <w:rsid w:val="005E4EB4"/>
    <w:rsid w:val="005E4ED7"/>
    <w:rsid w:val="005E7A49"/>
    <w:rsid w:val="005F048E"/>
    <w:rsid w:val="005F1408"/>
    <w:rsid w:val="005F18FF"/>
    <w:rsid w:val="005F1E0B"/>
    <w:rsid w:val="005F4648"/>
    <w:rsid w:val="005F4E5A"/>
    <w:rsid w:val="005F57F0"/>
    <w:rsid w:val="005F59CC"/>
    <w:rsid w:val="005F661E"/>
    <w:rsid w:val="005F6810"/>
    <w:rsid w:val="005F7424"/>
    <w:rsid w:val="005F7D10"/>
    <w:rsid w:val="00600FB9"/>
    <w:rsid w:val="00602223"/>
    <w:rsid w:val="0060242C"/>
    <w:rsid w:val="00603C36"/>
    <w:rsid w:val="00603FB8"/>
    <w:rsid w:val="00606FDA"/>
    <w:rsid w:val="00607414"/>
    <w:rsid w:val="0061042F"/>
    <w:rsid w:val="00612CE5"/>
    <w:rsid w:val="0061459B"/>
    <w:rsid w:val="00615185"/>
    <w:rsid w:val="00615562"/>
    <w:rsid w:val="006168E4"/>
    <w:rsid w:val="00616943"/>
    <w:rsid w:val="0061744C"/>
    <w:rsid w:val="006214B9"/>
    <w:rsid w:val="00621940"/>
    <w:rsid w:val="00622C44"/>
    <w:rsid w:val="00624380"/>
    <w:rsid w:val="006246D1"/>
    <w:rsid w:val="00625866"/>
    <w:rsid w:val="00625F2D"/>
    <w:rsid w:val="0062656C"/>
    <w:rsid w:val="006273D4"/>
    <w:rsid w:val="0063265C"/>
    <w:rsid w:val="00633079"/>
    <w:rsid w:val="0063387F"/>
    <w:rsid w:val="00633EF3"/>
    <w:rsid w:val="0063429D"/>
    <w:rsid w:val="00634C6E"/>
    <w:rsid w:val="00634E08"/>
    <w:rsid w:val="00635020"/>
    <w:rsid w:val="006355D4"/>
    <w:rsid w:val="006357EE"/>
    <w:rsid w:val="00635846"/>
    <w:rsid w:val="0063607E"/>
    <w:rsid w:val="006365E7"/>
    <w:rsid w:val="00637512"/>
    <w:rsid w:val="006402F4"/>
    <w:rsid w:val="0064055F"/>
    <w:rsid w:val="00640883"/>
    <w:rsid w:val="006408ED"/>
    <w:rsid w:val="00640EE4"/>
    <w:rsid w:val="00641264"/>
    <w:rsid w:val="0064168D"/>
    <w:rsid w:val="00641C97"/>
    <w:rsid w:val="00642688"/>
    <w:rsid w:val="00643161"/>
    <w:rsid w:val="0064576A"/>
    <w:rsid w:val="0064576E"/>
    <w:rsid w:val="00645D17"/>
    <w:rsid w:val="00645FB2"/>
    <w:rsid w:val="006466F5"/>
    <w:rsid w:val="006468D6"/>
    <w:rsid w:val="00646A16"/>
    <w:rsid w:val="00650119"/>
    <w:rsid w:val="00650800"/>
    <w:rsid w:val="006529A5"/>
    <w:rsid w:val="00653EC4"/>
    <w:rsid w:val="00655372"/>
    <w:rsid w:val="00655735"/>
    <w:rsid w:val="00660203"/>
    <w:rsid w:val="00661404"/>
    <w:rsid w:val="00661753"/>
    <w:rsid w:val="00661E6C"/>
    <w:rsid w:val="006620CA"/>
    <w:rsid w:val="00662322"/>
    <w:rsid w:val="00663CE1"/>
    <w:rsid w:val="006646AC"/>
    <w:rsid w:val="00664D5B"/>
    <w:rsid w:val="0066569D"/>
    <w:rsid w:val="00665BE1"/>
    <w:rsid w:val="00666627"/>
    <w:rsid w:val="0066689A"/>
    <w:rsid w:val="0066744F"/>
    <w:rsid w:val="00671D7C"/>
    <w:rsid w:val="00671ED2"/>
    <w:rsid w:val="00675E45"/>
    <w:rsid w:val="00676572"/>
    <w:rsid w:val="00677108"/>
    <w:rsid w:val="00677D96"/>
    <w:rsid w:val="0068022C"/>
    <w:rsid w:val="00681802"/>
    <w:rsid w:val="00682225"/>
    <w:rsid w:val="006822F4"/>
    <w:rsid w:val="00682B6F"/>
    <w:rsid w:val="00683417"/>
    <w:rsid w:val="00684130"/>
    <w:rsid w:val="00684893"/>
    <w:rsid w:val="006848B7"/>
    <w:rsid w:val="00684CBE"/>
    <w:rsid w:val="00685049"/>
    <w:rsid w:val="00686FC2"/>
    <w:rsid w:val="00687018"/>
    <w:rsid w:val="006918CC"/>
    <w:rsid w:val="00691DB1"/>
    <w:rsid w:val="006925C1"/>
    <w:rsid w:val="00692DA2"/>
    <w:rsid w:val="00696B2F"/>
    <w:rsid w:val="00697281"/>
    <w:rsid w:val="006A2C7F"/>
    <w:rsid w:val="006A3BED"/>
    <w:rsid w:val="006A3E53"/>
    <w:rsid w:val="006A4322"/>
    <w:rsid w:val="006A5961"/>
    <w:rsid w:val="006A6138"/>
    <w:rsid w:val="006A6FF3"/>
    <w:rsid w:val="006A7788"/>
    <w:rsid w:val="006B03E9"/>
    <w:rsid w:val="006B1615"/>
    <w:rsid w:val="006B1953"/>
    <w:rsid w:val="006B1BF1"/>
    <w:rsid w:val="006B1C95"/>
    <w:rsid w:val="006B26E3"/>
    <w:rsid w:val="006B2A6C"/>
    <w:rsid w:val="006B312A"/>
    <w:rsid w:val="006B32E4"/>
    <w:rsid w:val="006B3302"/>
    <w:rsid w:val="006B37EA"/>
    <w:rsid w:val="006B3A2B"/>
    <w:rsid w:val="006B3B00"/>
    <w:rsid w:val="006B3C6D"/>
    <w:rsid w:val="006B4CB8"/>
    <w:rsid w:val="006B503F"/>
    <w:rsid w:val="006B53AB"/>
    <w:rsid w:val="006B63ED"/>
    <w:rsid w:val="006B7021"/>
    <w:rsid w:val="006B7444"/>
    <w:rsid w:val="006C0B73"/>
    <w:rsid w:val="006C24D8"/>
    <w:rsid w:val="006C2549"/>
    <w:rsid w:val="006C2888"/>
    <w:rsid w:val="006C3175"/>
    <w:rsid w:val="006C32EE"/>
    <w:rsid w:val="006C5083"/>
    <w:rsid w:val="006C635E"/>
    <w:rsid w:val="006C6A05"/>
    <w:rsid w:val="006C75DB"/>
    <w:rsid w:val="006C7DA5"/>
    <w:rsid w:val="006D23FC"/>
    <w:rsid w:val="006D3253"/>
    <w:rsid w:val="006D3CB3"/>
    <w:rsid w:val="006D3CD7"/>
    <w:rsid w:val="006D3F82"/>
    <w:rsid w:val="006D460C"/>
    <w:rsid w:val="006D47E0"/>
    <w:rsid w:val="006D5719"/>
    <w:rsid w:val="006D6D9D"/>
    <w:rsid w:val="006D7504"/>
    <w:rsid w:val="006D79B4"/>
    <w:rsid w:val="006E0068"/>
    <w:rsid w:val="006E01D1"/>
    <w:rsid w:val="006E2232"/>
    <w:rsid w:val="006E3711"/>
    <w:rsid w:val="006E4055"/>
    <w:rsid w:val="006E469B"/>
    <w:rsid w:val="006E785D"/>
    <w:rsid w:val="006F1B61"/>
    <w:rsid w:val="006F1BFE"/>
    <w:rsid w:val="006F2478"/>
    <w:rsid w:val="006F25F4"/>
    <w:rsid w:val="006F379E"/>
    <w:rsid w:val="006F53A9"/>
    <w:rsid w:val="006F5A35"/>
    <w:rsid w:val="006F610D"/>
    <w:rsid w:val="006F6E0E"/>
    <w:rsid w:val="00701033"/>
    <w:rsid w:val="007021B9"/>
    <w:rsid w:val="007024E8"/>
    <w:rsid w:val="007026C2"/>
    <w:rsid w:val="00702B9B"/>
    <w:rsid w:val="0070368E"/>
    <w:rsid w:val="0070371E"/>
    <w:rsid w:val="00703BAE"/>
    <w:rsid w:val="00704AB7"/>
    <w:rsid w:val="00705F8F"/>
    <w:rsid w:val="007064F6"/>
    <w:rsid w:val="007065D7"/>
    <w:rsid w:val="00706FB0"/>
    <w:rsid w:val="0070748D"/>
    <w:rsid w:val="007078A3"/>
    <w:rsid w:val="00711536"/>
    <w:rsid w:val="00712203"/>
    <w:rsid w:val="007129C0"/>
    <w:rsid w:val="007142B5"/>
    <w:rsid w:val="00714663"/>
    <w:rsid w:val="00714C96"/>
    <w:rsid w:val="00716BFE"/>
    <w:rsid w:val="0072048E"/>
    <w:rsid w:val="007234D1"/>
    <w:rsid w:val="00723C12"/>
    <w:rsid w:val="00724441"/>
    <w:rsid w:val="00725B1D"/>
    <w:rsid w:val="0072666C"/>
    <w:rsid w:val="007272E6"/>
    <w:rsid w:val="00731428"/>
    <w:rsid w:val="0073157A"/>
    <w:rsid w:val="00731690"/>
    <w:rsid w:val="007338D5"/>
    <w:rsid w:val="00735209"/>
    <w:rsid w:val="00737C36"/>
    <w:rsid w:val="00740F93"/>
    <w:rsid w:val="0074395D"/>
    <w:rsid w:val="007444E2"/>
    <w:rsid w:val="00744D68"/>
    <w:rsid w:val="00744E29"/>
    <w:rsid w:val="00744EEF"/>
    <w:rsid w:val="0074693C"/>
    <w:rsid w:val="00747F01"/>
    <w:rsid w:val="00750E51"/>
    <w:rsid w:val="007513DD"/>
    <w:rsid w:val="007517D1"/>
    <w:rsid w:val="0075229E"/>
    <w:rsid w:val="007524CA"/>
    <w:rsid w:val="00753476"/>
    <w:rsid w:val="00753FF7"/>
    <w:rsid w:val="00754B44"/>
    <w:rsid w:val="00754CAE"/>
    <w:rsid w:val="00756CE9"/>
    <w:rsid w:val="00757992"/>
    <w:rsid w:val="00757BBA"/>
    <w:rsid w:val="0076060F"/>
    <w:rsid w:val="00761B5E"/>
    <w:rsid w:val="007622D6"/>
    <w:rsid w:val="00763998"/>
    <w:rsid w:val="00763FEE"/>
    <w:rsid w:val="0076467C"/>
    <w:rsid w:val="007658D5"/>
    <w:rsid w:val="00765DF4"/>
    <w:rsid w:val="00767724"/>
    <w:rsid w:val="00772BA8"/>
    <w:rsid w:val="007736D6"/>
    <w:rsid w:val="00774266"/>
    <w:rsid w:val="00774BF7"/>
    <w:rsid w:val="00775E28"/>
    <w:rsid w:val="00776FEB"/>
    <w:rsid w:val="0077713A"/>
    <w:rsid w:val="007773E6"/>
    <w:rsid w:val="00777691"/>
    <w:rsid w:val="0078028A"/>
    <w:rsid w:val="00780302"/>
    <w:rsid w:val="007806CB"/>
    <w:rsid w:val="007814F0"/>
    <w:rsid w:val="007816FD"/>
    <w:rsid w:val="00781C64"/>
    <w:rsid w:val="00781DEE"/>
    <w:rsid w:val="007829AF"/>
    <w:rsid w:val="007848FB"/>
    <w:rsid w:val="007851D5"/>
    <w:rsid w:val="00785698"/>
    <w:rsid w:val="0078693A"/>
    <w:rsid w:val="00786EB4"/>
    <w:rsid w:val="00787217"/>
    <w:rsid w:val="00790164"/>
    <w:rsid w:val="00791F72"/>
    <w:rsid w:val="00793170"/>
    <w:rsid w:val="007933A7"/>
    <w:rsid w:val="00793670"/>
    <w:rsid w:val="00794153"/>
    <w:rsid w:val="0079443F"/>
    <w:rsid w:val="0079486A"/>
    <w:rsid w:val="00794930"/>
    <w:rsid w:val="00794D7E"/>
    <w:rsid w:val="00794D93"/>
    <w:rsid w:val="00794E74"/>
    <w:rsid w:val="00794F80"/>
    <w:rsid w:val="0079620D"/>
    <w:rsid w:val="0079666D"/>
    <w:rsid w:val="00796CA6"/>
    <w:rsid w:val="00797118"/>
    <w:rsid w:val="00797B4F"/>
    <w:rsid w:val="00797F7C"/>
    <w:rsid w:val="007A006A"/>
    <w:rsid w:val="007A139A"/>
    <w:rsid w:val="007A144B"/>
    <w:rsid w:val="007A1C9E"/>
    <w:rsid w:val="007A21C7"/>
    <w:rsid w:val="007A312D"/>
    <w:rsid w:val="007A3B58"/>
    <w:rsid w:val="007A3BB5"/>
    <w:rsid w:val="007A4967"/>
    <w:rsid w:val="007A6BD1"/>
    <w:rsid w:val="007A7354"/>
    <w:rsid w:val="007B14B7"/>
    <w:rsid w:val="007B29F3"/>
    <w:rsid w:val="007B2C77"/>
    <w:rsid w:val="007B34C6"/>
    <w:rsid w:val="007B4800"/>
    <w:rsid w:val="007B621F"/>
    <w:rsid w:val="007B7A6F"/>
    <w:rsid w:val="007C2C6B"/>
    <w:rsid w:val="007C368A"/>
    <w:rsid w:val="007C57D3"/>
    <w:rsid w:val="007C786D"/>
    <w:rsid w:val="007C7FF1"/>
    <w:rsid w:val="007D0739"/>
    <w:rsid w:val="007D15EF"/>
    <w:rsid w:val="007D1A27"/>
    <w:rsid w:val="007D1B24"/>
    <w:rsid w:val="007D1F15"/>
    <w:rsid w:val="007D224A"/>
    <w:rsid w:val="007D25B1"/>
    <w:rsid w:val="007D2878"/>
    <w:rsid w:val="007D300A"/>
    <w:rsid w:val="007D661B"/>
    <w:rsid w:val="007D72DC"/>
    <w:rsid w:val="007D7343"/>
    <w:rsid w:val="007E0081"/>
    <w:rsid w:val="007E00E1"/>
    <w:rsid w:val="007E0BC1"/>
    <w:rsid w:val="007E26F8"/>
    <w:rsid w:val="007E3A12"/>
    <w:rsid w:val="007E3A35"/>
    <w:rsid w:val="007E5726"/>
    <w:rsid w:val="007E5D23"/>
    <w:rsid w:val="007E6297"/>
    <w:rsid w:val="007E65B5"/>
    <w:rsid w:val="007E65DB"/>
    <w:rsid w:val="007E7BA8"/>
    <w:rsid w:val="007E7BAB"/>
    <w:rsid w:val="007E7DCE"/>
    <w:rsid w:val="007F0CA4"/>
    <w:rsid w:val="007F1347"/>
    <w:rsid w:val="007F20AC"/>
    <w:rsid w:val="007F3CB0"/>
    <w:rsid w:val="007F42F6"/>
    <w:rsid w:val="007F43BD"/>
    <w:rsid w:val="007F52EC"/>
    <w:rsid w:val="007F53D4"/>
    <w:rsid w:val="007F72F6"/>
    <w:rsid w:val="00800927"/>
    <w:rsid w:val="00800F46"/>
    <w:rsid w:val="008016F1"/>
    <w:rsid w:val="008028E9"/>
    <w:rsid w:val="00802C56"/>
    <w:rsid w:val="00803A88"/>
    <w:rsid w:val="00803F88"/>
    <w:rsid w:val="008041B5"/>
    <w:rsid w:val="00804A09"/>
    <w:rsid w:val="00804BD9"/>
    <w:rsid w:val="00805270"/>
    <w:rsid w:val="00806553"/>
    <w:rsid w:val="008078D5"/>
    <w:rsid w:val="00807B10"/>
    <w:rsid w:val="00810195"/>
    <w:rsid w:val="00810845"/>
    <w:rsid w:val="008111EB"/>
    <w:rsid w:val="00811205"/>
    <w:rsid w:val="008112E3"/>
    <w:rsid w:val="00811D16"/>
    <w:rsid w:val="00811D2A"/>
    <w:rsid w:val="00812C48"/>
    <w:rsid w:val="008146F9"/>
    <w:rsid w:val="00814D55"/>
    <w:rsid w:val="00815093"/>
    <w:rsid w:val="00816506"/>
    <w:rsid w:val="0081682C"/>
    <w:rsid w:val="008170EF"/>
    <w:rsid w:val="00817BFB"/>
    <w:rsid w:val="008217E0"/>
    <w:rsid w:val="00821A60"/>
    <w:rsid w:val="00822218"/>
    <w:rsid w:val="008230AE"/>
    <w:rsid w:val="00823267"/>
    <w:rsid w:val="0082382A"/>
    <w:rsid w:val="00824DCD"/>
    <w:rsid w:val="00824DDB"/>
    <w:rsid w:val="008257A6"/>
    <w:rsid w:val="00831346"/>
    <w:rsid w:val="00831D3F"/>
    <w:rsid w:val="00832986"/>
    <w:rsid w:val="00833C97"/>
    <w:rsid w:val="00833DB5"/>
    <w:rsid w:val="00833FA4"/>
    <w:rsid w:val="00834BBB"/>
    <w:rsid w:val="00834E50"/>
    <w:rsid w:val="00835692"/>
    <w:rsid w:val="00835A92"/>
    <w:rsid w:val="008363E5"/>
    <w:rsid w:val="00840CE1"/>
    <w:rsid w:val="00841672"/>
    <w:rsid w:val="008419A8"/>
    <w:rsid w:val="00842F4D"/>
    <w:rsid w:val="008436AD"/>
    <w:rsid w:val="00844569"/>
    <w:rsid w:val="0084474D"/>
    <w:rsid w:val="0084517E"/>
    <w:rsid w:val="00846539"/>
    <w:rsid w:val="008468AD"/>
    <w:rsid w:val="0084766D"/>
    <w:rsid w:val="00847D23"/>
    <w:rsid w:val="00851545"/>
    <w:rsid w:val="008517F6"/>
    <w:rsid w:val="00851C47"/>
    <w:rsid w:val="00854DB6"/>
    <w:rsid w:val="00855544"/>
    <w:rsid w:val="00856D15"/>
    <w:rsid w:val="0086020D"/>
    <w:rsid w:val="00860E59"/>
    <w:rsid w:val="00860FEE"/>
    <w:rsid w:val="00861DEF"/>
    <w:rsid w:val="00863327"/>
    <w:rsid w:val="008662C4"/>
    <w:rsid w:val="0086758C"/>
    <w:rsid w:val="00867B2F"/>
    <w:rsid w:val="00870550"/>
    <w:rsid w:val="00870F44"/>
    <w:rsid w:val="00874015"/>
    <w:rsid w:val="00874916"/>
    <w:rsid w:val="00876A75"/>
    <w:rsid w:val="0087786C"/>
    <w:rsid w:val="00877BF0"/>
    <w:rsid w:val="00881568"/>
    <w:rsid w:val="00883587"/>
    <w:rsid w:val="00884054"/>
    <w:rsid w:val="008846EF"/>
    <w:rsid w:val="008849DE"/>
    <w:rsid w:val="00886712"/>
    <w:rsid w:val="008868B6"/>
    <w:rsid w:val="00886BEC"/>
    <w:rsid w:val="00890452"/>
    <w:rsid w:val="00891631"/>
    <w:rsid w:val="00891715"/>
    <w:rsid w:val="008937F6"/>
    <w:rsid w:val="00893C5F"/>
    <w:rsid w:val="00895089"/>
    <w:rsid w:val="008951ED"/>
    <w:rsid w:val="0089661D"/>
    <w:rsid w:val="00896BBC"/>
    <w:rsid w:val="00896BBD"/>
    <w:rsid w:val="008A0EFB"/>
    <w:rsid w:val="008A1072"/>
    <w:rsid w:val="008A1129"/>
    <w:rsid w:val="008A157E"/>
    <w:rsid w:val="008A1CB6"/>
    <w:rsid w:val="008A1FF2"/>
    <w:rsid w:val="008A22FB"/>
    <w:rsid w:val="008A2709"/>
    <w:rsid w:val="008A322D"/>
    <w:rsid w:val="008A344B"/>
    <w:rsid w:val="008A3486"/>
    <w:rsid w:val="008A3935"/>
    <w:rsid w:val="008A59F1"/>
    <w:rsid w:val="008A75BE"/>
    <w:rsid w:val="008B00D5"/>
    <w:rsid w:val="008B14D0"/>
    <w:rsid w:val="008B1720"/>
    <w:rsid w:val="008B4658"/>
    <w:rsid w:val="008B4E07"/>
    <w:rsid w:val="008B5E38"/>
    <w:rsid w:val="008B74DC"/>
    <w:rsid w:val="008C0050"/>
    <w:rsid w:val="008C0799"/>
    <w:rsid w:val="008C0DDD"/>
    <w:rsid w:val="008C1F4C"/>
    <w:rsid w:val="008C225E"/>
    <w:rsid w:val="008C2BCF"/>
    <w:rsid w:val="008C2C84"/>
    <w:rsid w:val="008C32A8"/>
    <w:rsid w:val="008C55A3"/>
    <w:rsid w:val="008C783C"/>
    <w:rsid w:val="008D068D"/>
    <w:rsid w:val="008D06E0"/>
    <w:rsid w:val="008D1DFF"/>
    <w:rsid w:val="008D24AA"/>
    <w:rsid w:val="008D6165"/>
    <w:rsid w:val="008E0A89"/>
    <w:rsid w:val="008E0AFD"/>
    <w:rsid w:val="008E15BF"/>
    <w:rsid w:val="008E19C1"/>
    <w:rsid w:val="008E3549"/>
    <w:rsid w:val="008E3FEB"/>
    <w:rsid w:val="008E6308"/>
    <w:rsid w:val="008E6375"/>
    <w:rsid w:val="008E6628"/>
    <w:rsid w:val="008F16D2"/>
    <w:rsid w:val="008F1EF4"/>
    <w:rsid w:val="008F2372"/>
    <w:rsid w:val="008F3674"/>
    <w:rsid w:val="008F42F4"/>
    <w:rsid w:val="008F4A26"/>
    <w:rsid w:val="008F4C65"/>
    <w:rsid w:val="008F66C9"/>
    <w:rsid w:val="008F7C42"/>
    <w:rsid w:val="0090060E"/>
    <w:rsid w:val="0090156F"/>
    <w:rsid w:val="00901E77"/>
    <w:rsid w:val="009020E0"/>
    <w:rsid w:val="0090233A"/>
    <w:rsid w:val="00903410"/>
    <w:rsid w:val="0090429A"/>
    <w:rsid w:val="00905422"/>
    <w:rsid w:val="00905BEF"/>
    <w:rsid w:val="00906C7A"/>
    <w:rsid w:val="00910B4E"/>
    <w:rsid w:val="0091211D"/>
    <w:rsid w:val="009130C0"/>
    <w:rsid w:val="00913133"/>
    <w:rsid w:val="00913283"/>
    <w:rsid w:val="009147B9"/>
    <w:rsid w:val="00915791"/>
    <w:rsid w:val="00916B04"/>
    <w:rsid w:val="00917869"/>
    <w:rsid w:val="009178EF"/>
    <w:rsid w:val="009179B9"/>
    <w:rsid w:val="009179D3"/>
    <w:rsid w:val="00917BDD"/>
    <w:rsid w:val="00917BF8"/>
    <w:rsid w:val="0092113F"/>
    <w:rsid w:val="009211F1"/>
    <w:rsid w:val="00921DB9"/>
    <w:rsid w:val="00921FC1"/>
    <w:rsid w:val="00922358"/>
    <w:rsid w:val="00922FDB"/>
    <w:rsid w:val="00923C4D"/>
    <w:rsid w:val="00923DBE"/>
    <w:rsid w:val="0092403D"/>
    <w:rsid w:val="00930110"/>
    <w:rsid w:val="00930D7A"/>
    <w:rsid w:val="00932888"/>
    <w:rsid w:val="00932BF6"/>
    <w:rsid w:val="009331C2"/>
    <w:rsid w:val="00935400"/>
    <w:rsid w:val="0093555F"/>
    <w:rsid w:val="00936DCF"/>
    <w:rsid w:val="009402DB"/>
    <w:rsid w:val="0094145F"/>
    <w:rsid w:val="0094160B"/>
    <w:rsid w:val="0094299F"/>
    <w:rsid w:val="00943910"/>
    <w:rsid w:val="00943F2E"/>
    <w:rsid w:val="00944355"/>
    <w:rsid w:val="00944898"/>
    <w:rsid w:val="009449B8"/>
    <w:rsid w:val="00944DC9"/>
    <w:rsid w:val="00946629"/>
    <w:rsid w:val="00946C4B"/>
    <w:rsid w:val="00946EC0"/>
    <w:rsid w:val="0094795E"/>
    <w:rsid w:val="00951312"/>
    <w:rsid w:val="00951D52"/>
    <w:rsid w:val="00952187"/>
    <w:rsid w:val="00952A32"/>
    <w:rsid w:val="00954916"/>
    <w:rsid w:val="0095604D"/>
    <w:rsid w:val="0095704B"/>
    <w:rsid w:val="00960A6D"/>
    <w:rsid w:val="00960A7F"/>
    <w:rsid w:val="009611E0"/>
    <w:rsid w:val="0096149C"/>
    <w:rsid w:val="00961A4D"/>
    <w:rsid w:val="00963CEB"/>
    <w:rsid w:val="0096447C"/>
    <w:rsid w:val="0096451F"/>
    <w:rsid w:val="00964749"/>
    <w:rsid w:val="00964B89"/>
    <w:rsid w:val="00965FEE"/>
    <w:rsid w:val="0096643B"/>
    <w:rsid w:val="009675B8"/>
    <w:rsid w:val="009706B5"/>
    <w:rsid w:val="00970926"/>
    <w:rsid w:val="00970CE3"/>
    <w:rsid w:val="009718BF"/>
    <w:rsid w:val="009721A5"/>
    <w:rsid w:val="00972BDF"/>
    <w:rsid w:val="00973066"/>
    <w:rsid w:val="0097390F"/>
    <w:rsid w:val="00973B7E"/>
    <w:rsid w:val="009772A0"/>
    <w:rsid w:val="00977DB2"/>
    <w:rsid w:val="0098182D"/>
    <w:rsid w:val="0098387C"/>
    <w:rsid w:val="00983A0B"/>
    <w:rsid w:val="009845ED"/>
    <w:rsid w:val="00985C4C"/>
    <w:rsid w:val="0098704B"/>
    <w:rsid w:val="0099059B"/>
    <w:rsid w:val="0099176B"/>
    <w:rsid w:val="00991E43"/>
    <w:rsid w:val="00992537"/>
    <w:rsid w:val="009928AC"/>
    <w:rsid w:val="00993821"/>
    <w:rsid w:val="00993E79"/>
    <w:rsid w:val="00994280"/>
    <w:rsid w:val="00995077"/>
    <w:rsid w:val="0099517B"/>
    <w:rsid w:val="0099570F"/>
    <w:rsid w:val="00996116"/>
    <w:rsid w:val="009970B5"/>
    <w:rsid w:val="009979A2"/>
    <w:rsid w:val="009A0D0A"/>
    <w:rsid w:val="009A0FAE"/>
    <w:rsid w:val="009A1D94"/>
    <w:rsid w:val="009A200B"/>
    <w:rsid w:val="009A2418"/>
    <w:rsid w:val="009A2FCC"/>
    <w:rsid w:val="009A3184"/>
    <w:rsid w:val="009A3BBE"/>
    <w:rsid w:val="009A3F82"/>
    <w:rsid w:val="009A5659"/>
    <w:rsid w:val="009A59B4"/>
    <w:rsid w:val="009A5DAF"/>
    <w:rsid w:val="009A64BD"/>
    <w:rsid w:val="009A686F"/>
    <w:rsid w:val="009A68C7"/>
    <w:rsid w:val="009A6ACC"/>
    <w:rsid w:val="009B1636"/>
    <w:rsid w:val="009B196B"/>
    <w:rsid w:val="009B1DBA"/>
    <w:rsid w:val="009B33A8"/>
    <w:rsid w:val="009B3487"/>
    <w:rsid w:val="009B3978"/>
    <w:rsid w:val="009B4510"/>
    <w:rsid w:val="009B5029"/>
    <w:rsid w:val="009B515A"/>
    <w:rsid w:val="009B5F5A"/>
    <w:rsid w:val="009B7C61"/>
    <w:rsid w:val="009C0DC9"/>
    <w:rsid w:val="009C1104"/>
    <w:rsid w:val="009C2170"/>
    <w:rsid w:val="009C3793"/>
    <w:rsid w:val="009C451F"/>
    <w:rsid w:val="009C5E96"/>
    <w:rsid w:val="009C6B9E"/>
    <w:rsid w:val="009C726D"/>
    <w:rsid w:val="009D130D"/>
    <w:rsid w:val="009D179B"/>
    <w:rsid w:val="009D317E"/>
    <w:rsid w:val="009D3186"/>
    <w:rsid w:val="009D3697"/>
    <w:rsid w:val="009D38C9"/>
    <w:rsid w:val="009D4EE5"/>
    <w:rsid w:val="009D590F"/>
    <w:rsid w:val="009D5C5B"/>
    <w:rsid w:val="009D5EBA"/>
    <w:rsid w:val="009D5F9E"/>
    <w:rsid w:val="009E07D9"/>
    <w:rsid w:val="009E0C04"/>
    <w:rsid w:val="009E1411"/>
    <w:rsid w:val="009E1B85"/>
    <w:rsid w:val="009E1BB5"/>
    <w:rsid w:val="009E2777"/>
    <w:rsid w:val="009E4A06"/>
    <w:rsid w:val="009E4D04"/>
    <w:rsid w:val="009E52F2"/>
    <w:rsid w:val="009E5717"/>
    <w:rsid w:val="009E589B"/>
    <w:rsid w:val="009E6FC4"/>
    <w:rsid w:val="009E7A37"/>
    <w:rsid w:val="009F01C0"/>
    <w:rsid w:val="009F1278"/>
    <w:rsid w:val="009F2C44"/>
    <w:rsid w:val="009F3C1F"/>
    <w:rsid w:val="009F4BCE"/>
    <w:rsid w:val="009F4D30"/>
    <w:rsid w:val="009F5D6D"/>
    <w:rsid w:val="009F5DB2"/>
    <w:rsid w:val="009F614E"/>
    <w:rsid w:val="009F6713"/>
    <w:rsid w:val="009F6FB0"/>
    <w:rsid w:val="009F762B"/>
    <w:rsid w:val="009F7941"/>
    <w:rsid w:val="00A00D0B"/>
    <w:rsid w:val="00A0172D"/>
    <w:rsid w:val="00A02047"/>
    <w:rsid w:val="00A02AE2"/>
    <w:rsid w:val="00A02F38"/>
    <w:rsid w:val="00A03607"/>
    <w:rsid w:val="00A036BE"/>
    <w:rsid w:val="00A03C4B"/>
    <w:rsid w:val="00A03DF1"/>
    <w:rsid w:val="00A03FEA"/>
    <w:rsid w:val="00A048B6"/>
    <w:rsid w:val="00A04C52"/>
    <w:rsid w:val="00A05B5B"/>
    <w:rsid w:val="00A06819"/>
    <w:rsid w:val="00A07317"/>
    <w:rsid w:val="00A075FB"/>
    <w:rsid w:val="00A07627"/>
    <w:rsid w:val="00A10583"/>
    <w:rsid w:val="00A11AE6"/>
    <w:rsid w:val="00A12205"/>
    <w:rsid w:val="00A131EA"/>
    <w:rsid w:val="00A13253"/>
    <w:rsid w:val="00A14C81"/>
    <w:rsid w:val="00A14C82"/>
    <w:rsid w:val="00A15948"/>
    <w:rsid w:val="00A20062"/>
    <w:rsid w:val="00A21876"/>
    <w:rsid w:val="00A22E00"/>
    <w:rsid w:val="00A23C66"/>
    <w:rsid w:val="00A24194"/>
    <w:rsid w:val="00A246FC"/>
    <w:rsid w:val="00A25D6E"/>
    <w:rsid w:val="00A2764E"/>
    <w:rsid w:val="00A27C95"/>
    <w:rsid w:val="00A30AF4"/>
    <w:rsid w:val="00A30B55"/>
    <w:rsid w:val="00A30C44"/>
    <w:rsid w:val="00A328AE"/>
    <w:rsid w:val="00A33460"/>
    <w:rsid w:val="00A35411"/>
    <w:rsid w:val="00A355A6"/>
    <w:rsid w:val="00A36D0F"/>
    <w:rsid w:val="00A36F3E"/>
    <w:rsid w:val="00A40DDC"/>
    <w:rsid w:val="00A40DF4"/>
    <w:rsid w:val="00A41034"/>
    <w:rsid w:val="00A4131E"/>
    <w:rsid w:val="00A41694"/>
    <w:rsid w:val="00A41C88"/>
    <w:rsid w:val="00A41C93"/>
    <w:rsid w:val="00A42233"/>
    <w:rsid w:val="00A42784"/>
    <w:rsid w:val="00A43501"/>
    <w:rsid w:val="00A44343"/>
    <w:rsid w:val="00A453DC"/>
    <w:rsid w:val="00A45E71"/>
    <w:rsid w:val="00A46BDA"/>
    <w:rsid w:val="00A477E9"/>
    <w:rsid w:val="00A503DF"/>
    <w:rsid w:val="00A50606"/>
    <w:rsid w:val="00A520A0"/>
    <w:rsid w:val="00A535E3"/>
    <w:rsid w:val="00A540E1"/>
    <w:rsid w:val="00A54B16"/>
    <w:rsid w:val="00A560C7"/>
    <w:rsid w:val="00A567A1"/>
    <w:rsid w:val="00A56C56"/>
    <w:rsid w:val="00A570A7"/>
    <w:rsid w:val="00A572E9"/>
    <w:rsid w:val="00A57B77"/>
    <w:rsid w:val="00A625E2"/>
    <w:rsid w:val="00A62AA3"/>
    <w:rsid w:val="00A62B55"/>
    <w:rsid w:val="00A64C80"/>
    <w:rsid w:val="00A65143"/>
    <w:rsid w:val="00A657CD"/>
    <w:rsid w:val="00A67EF9"/>
    <w:rsid w:val="00A70411"/>
    <w:rsid w:val="00A72271"/>
    <w:rsid w:val="00A72465"/>
    <w:rsid w:val="00A72B39"/>
    <w:rsid w:val="00A7406D"/>
    <w:rsid w:val="00A7476D"/>
    <w:rsid w:val="00A7643D"/>
    <w:rsid w:val="00A7778A"/>
    <w:rsid w:val="00A77CF8"/>
    <w:rsid w:val="00A802CB"/>
    <w:rsid w:val="00A8088D"/>
    <w:rsid w:val="00A80C92"/>
    <w:rsid w:val="00A81BCB"/>
    <w:rsid w:val="00A81C87"/>
    <w:rsid w:val="00A82461"/>
    <w:rsid w:val="00A82A4F"/>
    <w:rsid w:val="00A82D8A"/>
    <w:rsid w:val="00A82D96"/>
    <w:rsid w:val="00A830E1"/>
    <w:rsid w:val="00A840FB"/>
    <w:rsid w:val="00A84571"/>
    <w:rsid w:val="00A84CDC"/>
    <w:rsid w:val="00A85153"/>
    <w:rsid w:val="00A851D8"/>
    <w:rsid w:val="00A857DA"/>
    <w:rsid w:val="00A85E37"/>
    <w:rsid w:val="00A860FD"/>
    <w:rsid w:val="00A86416"/>
    <w:rsid w:val="00A90202"/>
    <w:rsid w:val="00A908EE"/>
    <w:rsid w:val="00A9099E"/>
    <w:rsid w:val="00A91DA7"/>
    <w:rsid w:val="00A91F04"/>
    <w:rsid w:val="00A9277F"/>
    <w:rsid w:val="00A931BF"/>
    <w:rsid w:val="00A95083"/>
    <w:rsid w:val="00A953BA"/>
    <w:rsid w:val="00A95557"/>
    <w:rsid w:val="00A95A9B"/>
    <w:rsid w:val="00A96232"/>
    <w:rsid w:val="00A9698E"/>
    <w:rsid w:val="00A96E60"/>
    <w:rsid w:val="00A97130"/>
    <w:rsid w:val="00A9737D"/>
    <w:rsid w:val="00A97762"/>
    <w:rsid w:val="00A97D27"/>
    <w:rsid w:val="00AA0178"/>
    <w:rsid w:val="00AA0314"/>
    <w:rsid w:val="00AA1687"/>
    <w:rsid w:val="00AA1F1C"/>
    <w:rsid w:val="00AA285C"/>
    <w:rsid w:val="00AA327E"/>
    <w:rsid w:val="00AA4542"/>
    <w:rsid w:val="00AA5D62"/>
    <w:rsid w:val="00AA5E49"/>
    <w:rsid w:val="00AA6F37"/>
    <w:rsid w:val="00AB14BD"/>
    <w:rsid w:val="00AB1D6A"/>
    <w:rsid w:val="00AB252B"/>
    <w:rsid w:val="00AB3710"/>
    <w:rsid w:val="00AB3CCD"/>
    <w:rsid w:val="00AB4A52"/>
    <w:rsid w:val="00AB4B0F"/>
    <w:rsid w:val="00AB4FA1"/>
    <w:rsid w:val="00AB50BC"/>
    <w:rsid w:val="00AB5BB5"/>
    <w:rsid w:val="00AB6A10"/>
    <w:rsid w:val="00AB6BF9"/>
    <w:rsid w:val="00AB6C3B"/>
    <w:rsid w:val="00AC0516"/>
    <w:rsid w:val="00AC0D96"/>
    <w:rsid w:val="00AC1266"/>
    <w:rsid w:val="00AC29C0"/>
    <w:rsid w:val="00AC471C"/>
    <w:rsid w:val="00AC48E0"/>
    <w:rsid w:val="00AC55B8"/>
    <w:rsid w:val="00AC7C82"/>
    <w:rsid w:val="00AD1553"/>
    <w:rsid w:val="00AD1580"/>
    <w:rsid w:val="00AD22FB"/>
    <w:rsid w:val="00AD25F0"/>
    <w:rsid w:val="00AD2EBD"/>
    <w:rsid w:val="00AD3A1D"/>
    <w:rsid w:val="00AD4144"/>
    <w:rsid w:val="00AD41B6"/>
    <w:rsid w:val="00AD461A"/>
    <w:rsid w:val="00AD529C"/>
    <w:rsid w:val="00AD57A9"/>
    <w:rsid w:val="00AD6728"/>
    <w:rsid w:val="00AD6EAA"/>
    <w:rsid w:val="00AD78F8"/>
    <w:rsid w:val="00AE008F"/>
    <w:rsid w:val="00AE04E8"/>
    <w:rsid w:val="00AE0D01"/>
    <w:rsid w:val="00AE1B55"/>
    <w:rsid w:val="00AE2056"/>
    <w:rsid w:val="00AE3724"/>
    <w:rsid w:val="00AE3AAC"/>
    <w:rsid w:val="00AE7016"/>
    <w:rsid w:val="00AE7D68"/>
    <w:rsid w:val="00AF0174"/>
    <w:rsid w:val="00AF0F9F"/>
    <w:rsid w:val="00AF16C8"/>
    <w:rsid w:val="00AF2A22"/>
    <w:rsid w:val="00AF5638"/>
    <w:rsid w:val="00AF6F51"/>
    <w:rsid w:val="00AF74DA"/>
    <w:rsid w:val="00B006A9"/>
    <w:rsid w:val="00B00C72"/>
    <w:rsid w:val="00B01443"/>
    <w:rsid w:val="00B022BC"/>
    <w:rsid w:val="00B026BE"/>
    <w:rsid w:val="00B0272E"/>
    <w:rsid w:val="00B047AD"/>
    <w:rsid w:val="00B04CF0"/>
    <w:rsid w:val="00B06912"/>
    <w:rsid w:val="00B070A2"/>
    <w:rsid w:val="00B1020A"/>
    <w:rsid w:val="00B10E49"/>
    <w:rsid w:val="00B114D3"/>
    <w:rsid w:val="00B116EE"/>
    <w:rsid w:val="00B11E08"/>
    <w:rsid w:val="00B13A39"/>
    <w:rsid w:val="00B145FA"/>
    <w:rsid w:val="00B14814"/>
    <w:rsid w:val="00B15F1F"/>
    <w:rsid w:val="00B160F4"/>
    <w:rsid w:val="00B163D5"/>
    <w:rsid w:val="00B163FC"/>
    <w:rsid w:val="00B2037B"/>
    <w:rsid w:val="00B20F15"/>
    <w:rsid w:val="00B23274"/>
    <w:rsid w:val="00B246DA"/>
    <w:rsid w:val="00B25262"/>
    <w:rsid w:val="00B255FC"/>
    <w:rsid w:val="00B25BEB"/>
    <w:rsid w:val="00B26532"/>
    <w:rsid w:val="00B272A6"/>
    <w:rsid w:val="00B304B7"/>
    <w:rsid w:val="00B30856"/>
    <w:rsid w:val="00B31395"/>
    <w:rsid w:val="00B31989"/>
    <w:rsid w:val="00B32CD3"/>
    <w:rsid w:val="00B334D6"/>
    <w:rsid w:val="00B3475C"/>
    <w:rsid w:val="00B34866"/>
    <w:rsid w:val="00B34B3D"/>
    <w:rsid w:val="00B34CA9"/>
    <w:rsid w:val="00B35797"/>
    <w:rsid w:val="00B35A93"/>
    <w:rsid w:val="00B3672D"/>
    <w:rsid w:val="00B36864"/>
    <w:rsid w:val="00B3698C"/>
    <w:rsid w:val="00B40656"/>
    <w:rsid w:val="00B40B40"/>
    <w:rsid w:val="00B40BA1"/>
    <w:rsid w:val="00B40F8A"/>
    <w:rsid w:val="00B41D50"/>
    <w:rsid w:val="00B425E9"/>
    <w:rsid w:val="00B426D4"/>
    <w:rsid w:val="00B4300B"/>
    <w:rsid w:val="00B4669F"/>
    <w:rsid w:val="00B4710D"/>
    <w:rsid w:val="00B4745C"/>
    <w:rsid w:val="00B47BB2"/>
    <w:rsid w:val="00B5000A"/>
    <w:rsid w:val="00B50AAA"/>
    <w:rsid w:val="00B51461"/>
    <w:rsid w:val="00B51940"/>
    <w:rsid w:val="00B52888"/>
    <w:rsid w:val="00B52EAB"/>
    <w:rsid w:val="00B530EE"/>
    <w:rsid w:val="00B537E8"/>
    <w:rsid w:val="00B544D9"/>
    <w:rsid w:val="00B5693B"/>
    <w:rsid w:val="00B56B5D"/>
    <w:rsid w:val="00B576A9"/>
    <w:rsid w:val="00B57940"/>
    <w:rsid w:val="00B57E3B"/>
    <w:rsid w:val="00B61DC9"/>
    <w:rsid w:val="00B62DE7"/>
    <w:rsid w:val="00B632C3"/>
    <w:rsid w:val="00B64893"/>
    <w:rsid w:val="00B658D4"/>
    <w:rsid w:val="00B667E5"/>
    <w:rsid w:val="00B66C9E"/>
    <w:rsid w:val="00B66D88"/>
    <w:rsid w:val="00B705ED"/>
    <w:rsid w:val="00B70E50"/>
    <w:rsid w:val="00B72E36"/>
    <w:rsid w:val="00B73C99"/>
    <w:rsid w:val="00B7417C"/>
    <w:rsid w:val="00B75A2C"/>
    <w:rsid w:val="00B75E7F"/>
    <w:rsid w:val="00B77811"/>
    <w:rsid w:val="00B80129"/>
    <w:rsid w:val="00B80734"/>
    <w:rsid w:val="00B813AC"/>
    <w:rsid w:val="00B81A8D"/>
    <w:rsid w:val="00B8219B"/>
    <w:rsid w:val="00B8376C"/>
    <w:rsid w:val="00B84260"/>
    <w:rsid w:val="00B84695"/>
    <w:rsid w:val="00B8471F"/>
    <w:rsid w:val="00B8655B"/>
    <w:rsid w:val="00B86A15"/>
    <w:rsid w:val="00B8738D"/>
    <w:rsid w:val="00B90248"/>
    <w:rsid w:val="00B90AA1"/>
    <w:rsid w:val="00B90F23"/>
    <w:rsid w:val="00B91B89"/>
    <w:rsid w:val="00B91F0B"/>
    <w:rsid w:val="00B920CB"/>
    <w:rsid w:val="00B9223B"/>
    <w:rsid w:val="00B9263F"/>
    <w:rsid w:val="00B92D47"/>
    <w:rsid w:val="00B9576D"/>
    <w:rsid w:val="00B96157"/>
    <w:rsid w:val="00B961A5"/>
    <w:rsid w:val="00B96E8A"/>
    <w:rsid w:val="00BA1133"/>
    <w:rsid w:val="00BA18D5"/>
    <w:rsid w:val="00BA32E9"/>
    <w:rsid w:val="00BA37FA"/>
    <w:rsid w:val="00BA39A0"/>
    <w:rsid w:val="00BA4118"/>
    <w:rsid w:val="00BA46EE"/>
    <w:rsid w:val="00BA49CC"/>
    <w:rsid w:val="00BA4D1F"/>
    <w:rsid w:val="00BA5E7F"/>
    <w:rsid w:val="00BA7AD1"/>
    <w:rsid w:val="00BA7E0C"/>
    <w:rsid w:val="00BB0B9D"/>
    <w:rsid w:val="00BB1CC2"/>
    <w:rsid w:val="00BB2250"/>
    <w:rsid w:val="00BB38DC"/>
    <w:rsid w:val="00BB3D77"/>
    <w:rsid w:val="00BB4107"/>
    <w:rsid w:val="00BB4529"/>
    <w:rsid w:val="00BB4F63"/>
    <w:rsid w:val="00BB5691"/>
    <w:rsid w:val="00BB5BB7"/>
    <w:rsid w:val="00BB744D"/>
    <w:rsid w:val="00BB7708"/>
    <w:rsid w:val="00BC09C4"/>
    <w:rsid w:val="00BC0FDD"/>
    <w:rsid w:val="00BC0FF9"/>
    <w:rsid w:val="00BC114F"/>
    <w:rsid w:val="00BC22E0"/>
    <w:rsid w:val="00BC31E1"/>
    <w:rsid w:val="00BC3771"/>
    <w:rsid w:val="00BC3AAD"/>
    <w:rsid w:val="00BC4AA7"/>
    <w:rsid w:val="00BC5852"/>
    <w:rsid w:val="00BD0B09"/>
    <w:rsid w:val="00BD1B09"/>
    <w:rsid w:val="00BD274A"/>
    <w:rsid w:val="00BD5425"/>
    <w:rsid w:val="00BD5EAE"/>
    <w:rsid w:val="00BD618E"/>
    <w:rsid w:val="00BD6F2F"/>
    <w:rsid w:val="00BD705F"/>
    <w:rsid w:val="00BD7854"/>
    <w:rsid w:val="00BD7F1F"/>
    <w:rsid w:val="00BE0EBA"/>
    <w:rsid w:val="00BE17E0"/>
    <w:rsid w:val="00BE27E5"/>
    <w:rsid w:val="00BE28ED"/>
    <w:rsid w:val="00BE3A3B"/>
    <w:rsid w:val="00BE3AFC"/>
    <w:rsid w:val="00BE54B8"/>
    <w:rsid w:val="00BE55D6"/>
    <w:rsid w:val="00BE734B"/>
    <w:rsid w:val="00BE7EB0"/>
    <w:rsid w:val="00BF2ABC"/>
    <w:rsid w:val="00BF2EA1"/>
    <w:rsid w:val="00BF3B35"/>
    <w:rsid w:val="00BF3DC6"/>
    <w:rsid w:val="00BF4805"/>
    <w:rsid w:val="00BF4CC6"/>
    <w:rsid w:val="00BF5321"/>
    <w:rsid w:val="00BF543F"/>
    <w:rsid w:val="00BF5918"/>
    <w:rsid w:val="00BF6902"/>
    <w:rsid w:val="00BF7421"/>
    <w:rsid w:val="00C01E2A"/>
    <w:rsid w:val="00C024E0"/>
    <w:rsid w:val="00C03536"/>
    <w:rsid w:val="00C03793"/>
    <w:rsid w:val="00C06AC8"/>
    <w:rsid w:val="00C06E2B"/>
    <w:rsid w:val="00C07650"/>
    <w:rsid w:val="00C104DD"/>
    <w:rsid w:val="00C11A57"/>
    <w:rsid w:val="00C1331F"/>
    <w:rsid w:val="00C15275"/>
    <w:rsid w:val="00C15E31"/>
    <w:rsid w:val="00C16479"/>
    <w:rsid w:val="00C2058D"/>
    <w:rsid w:val="00C233EF"/>
    <w:rsid w:val="00C23A90"/>
    <w:rsid w:val="00C25084"/>
    <w:rsid w:val="00C250CB"/>
    <w:rsid w:val="00C261C7"/>
    <w:rsid w:val="00C26216"/>
    <w:rsid w:val="00C2768B"/>
    <w:rsid w:val="00C2785D"/>
    <w:rsid w:val="00C27ABF"/>
    <w:rsid w:val="00C3047C"/>
    <w:rsid w:val="00C31122"/>
    <w:rsid w:val="00C316A8"/>
    <w:rsid w:val="00C322F2"/>
    <w:rsid w:val="00C337F9"/>
    <w:rsid w:val="00C34705"/>
    <w:rsid w:val="00C34756"/>
    <w:rsid w:val="00C36DCE"/>
    <w:rsid w:val="00C3746F"/>
    <w:rsid w:val="00C3768A"/>
    <w:rsid w:val="00C37D9D"/>
    <w:rsid w:val="00C4139D"/>
    <w:rsid w:val="00C41DC3"/>
    <w:rsid w:val="00C42AC0"/>
    <w:rsid w:val="00C42E26"/>
    <w:rsid w:val="00C44901"/>
    <w:rsid w:val="00C449BF"/>
    <w:rsid w:val="00C4505E"/>
    <w:rsid w:val="00C45DE7"/>
    <w:rsid w:val="00C5024A"/>
    <w:rsid w:val="00C5122B"/>
    <w:rsid w:val="00C524F5"/>
    <w:rsid w:val="00C538D4"/>
    <w:rsid w:val="00C53A8B"/>
    <w:rsid w:val="00C53D02"/>
    <w:rsid w:val="00C548AC"/>
    <w:rsid w:val="00C55627"/>
    <w:rsid w:val="00C562FD"/>
    <w:rsid w:val="00C56C17"/>
    <w:rsid w:val="00C56E95"/>
    <w:rsid w:val="00C574A4"/>
    <w:rsid w:val="00C57BF6"/>
    <w:rsid w:val="00C60396"/>
    <w:rsid w:val="00C608C8"/>
    <w:rsid w:val="00C615BE"/>
    <w:rsid w:val="00C61AE7"/>
    <w:rsid w:val="00C62B3E"/>
    <w:rsid w:val="00C64197"/>
    <w:rsid w:val="00C659E1"/>
    <w:rsid w:val="00C667D8"/>
    <w:rsid w:val="00C66D59"/>
    <w:rsid w:val="00C6701A"/>
    <w:rsid w:val="00C67F11"/>
    <w:rsid w:val="00C7039A"/>
    <w:rsid w:val="00C718A8"/>
    <w:rsid w:val="00C71CD1"/>
    <w:rsid w:val="00C73143"/>
    <w:rsid w:val="00C73C45"/>
    <w:rsid w:val="00C7536A"/>
    <w:rsid w:val="00C76C40"/>
    <w:rsid w:val="00C77685"/>
    <w:rsid w:val="00C77815"/>
    <w:rsid w:val="00C80E2E"/>
    <w:rsid w:val="00C80ED6"/>
    <w:rsid w:val="00C82277"/>
    <w:rsid w:val="00C82D1D"/>
    <w:rsid w:val="00C83209"/>
    <w:rsid w:val="00C83E62"/>
    <w:rsid w:val="00C84DF5"/>
    <w:rsid w:val="00C85259"/>
    <w:rsid w:val="00C85378"/>
    <w:rsid w:val="00C86808"/>
    <w:rsid w:val="00C87238"/>
    <w:rsid w:val="00C9240B"/>
    <w:rsid w:val="00C9297C"/>
    <w:rsid w:val="00C92FE0"/>
    <w:rsid w:val="00C9361E"/>
    <w:rsid w:val="00C961E8"/>
    <w:rsid w:val="00C967A3"/>
    <w:rsid w:val="00C96AB8"/>
    <w:rsid w:val="00CA00C0"/>
    <w:rsid w:val="00CA190D"/>
    <w:rsid w:val="00CA1C79"/>
    <w:rsid w:val="00CA2A2E"/>
    <w:rsid w:val="00CA30DB"/>
    <w:rsid w:val="00CA3159"/>
    <w:rsid w:val="00CA42CF"/>
    <w:rsid w:val="00CA491B"/>
    <w:rsid w:val="00CA60DA"/>
    <w:rsid w:val="00CA6D58"/>
    <w:rsid w:val="00CA6FDA"/>
    <w:rsid w:val="00CA7073"/>
    <w:rsid w:val="00CA70FF"/>
    <w:rsid w:val="00CA764C"/>
    <w:rsid w:val="00CA7D42"/>
    <w:rsid w:val="00CA7E48"/>
    <w:rsid w:val="00CB3B6F"/>
    <w:rsid w:val="00CB3D57"/>
    <w:rsid w:val="00CB427A"/>
    <w:rsid w:val="00CB4843"/>
    <w:rsid w:val="00CB4989"/>
    <w:rsid w:val="00CB72F4"/>
    <w:rsid w:val="00CB73E6"/>
    <w:rsid w:val="00CB7611"/>
    <w:rsid w:val="00CC0C5F"/>
    <w:rsid w:val="00CC156B"/>
    <w:rsid w:val="00CC1C06"/>
    <w:rsid w:val="00CC24B0"/>
    <w:rsid w:val="00CC2788"/>
    <w:rsid w:val="00CC29A7"/>
    <w:rsid w:val="00CC2F3D"/>
    <w:rsid w:val="00CC5FF3"/>
    <w:rsid w:val="00CC7586"/>
    <w:rsid w:val="00CC773B"/>
    <w:rsid w:val="00CD15F0"/>
    <w:rsid w:val="00CD3D8E"/>
    <w:rsid w:val="00CD4C2B"/>
    <w:rsid w:val="00CD559A"/>
    <w:rsid w:val="00CD6714"/>
    <w:rsid w:val="00CD7015"/>
    <w:rsid w:val="00CD7024"/>
    <w:rsid w:val="00CD7178"/>
    <w:rsid w:val="00CD7254"/>
    <w:rsid w:val="00CE00F0"/>
    <w:rsid w:val="00CE0C98"/>
    <w:rsid w:val="00CE13CE"/>
    <w:rsid w:val="00CE16FE"/>
    <w:rsid w:val="00CE2ADF"/>
    <w:rsid w:val="00CE33FC"/>
    <w:rsid w:val="00CE3EB5"/>
    <w:rsid w:val="00CE40EC"/>
    <w:rsid w:val="00CE410A"/>
    <w:rsid w:val="00CE4B84"/>
    <w:rsid w:val="00CE50CA"/>
    <w:rsid w:val="00CE68C7"/>
    <w:rsid w:val="00CE74B0"/>
    <w:rsid w:val="00CE74DF"/>
    <w:rsid w:val="00CF00DE"/>
    <w:rsid w:val="00CF0213"/>
    <w:rsid w:val="00CF052D"/>
    <w:rsid w:val="00CF0623"/>
    <w:rsid w:val="00CF181D"/>
    <w:rsid w:val="00CF1D7D"/>
    <w:rsid w:val="00CF2F3C"/>
    <w:rsid w:val="00CF3998"/>
    <w:rsid w:val="00CF4273"/>
    <w:rsid w:val="00CF45D3"/>
    <w:rsid w:val="00CF4D04"/>
    <w:rsid w:val="00CF4E1C"/>
    <w:rsid w:val="00CF4FF6"/>
    <w:rsid w:val="00CF52BD"/>
    <w:rsid w:val="00CF6B6C"/>
    <w:rsid w:val="00CF7B6B"/>
    <w:rsid w:val="00D0069F"/>
    <w:rsid w:val="00D00804"/>
    <w:rsid w:val="00D01094"/>
    <w:rsid w:val="00D01104"/>
    <w:rsid w:val="00D01EA5"/>
    <w:rsid w:val="00D02978"/>
    <w:rsid w:val="00D031F5"/>
    <w:rsid w:val="00D0336B"/>
    <w:rsid w:val="00D03485"/>
    <w:rsid w:val="00D03A57"/>
    <w:rsid w:val="00D03F5E"/>
    <w:rsid w:val="00D042BB"/>
    <w:rsid w:val="00D06195"/>
    <w:rsid w:val="00D06321"/>
    <w:rsid w:val="00D0642F"/>
    <w:rsid w:val="00D06CA0"/>
    <w:rsid w:val="00D06DB7"/>
    <w:rsid w:val="00D07E06"/>
    <w:rsid w:val="00D108E6"/>
    <w:rsid w:val="00D11ED7"/>
    <w:rsid w:val="00D123AA"/>
    <w:rsid w:val="00D12653"/>
    <w:rsid w:val="00D12F56"/>
    <w:rsid w:val="00D1312A"/>
    <w:rsid w:val="00D13159"/>
    <w:rsid w:val="00D13601"/>
    <w:rsid w:val="00D13814"/>
    <w:rsid w:val="00D1412C"/>
    <w:rsid w:val="00D14390"/>
    <w:rsid w:val="00D14BA9"/>
    <w:rsid w:val="00D161B1"/>
    <w:rsid w:val="00D17789"/>
    <w:rsid w:val="00D17983"/>
    <w:rsid w:val="00D20EEA"/>
    <w:rsid w:val="00D21565"/>
    <w:rsid w:val="00D228B8"/>
    <w:rsid w:val="00D23119"/>
    <w:rsid w:val="00D25AA8"/>
    <w:rsid w:val="00D2737E"/>
    <w:rsid w:val="00D274A9"/>
    <w:rsid w:val="00D275C1"/>
    <w:rsid w:val="00D278DF"/>
    <w:rsid w:val="00D27F98"/>
    <w:rsid w:val="00D30750"/>
    <w:rsid w:val="00D3114E"/>
    <w:rsid w:val="00D316BD"/>
    <w:rsid w:val="00D32644"/>
    <w:rsid w:val="00D3357A"/>
    <w:rsid w:val="00D33619"/>
    <w:rsid w:val="00D33D9A"/>
    <w:rsid w:val="00D3586F"/>
    <w:rsid w:val="00D35B6F"/>
    <w:rsid w:val="00D3750B"/>
    <w:rsid w:val="00D40C02"/>
    <w:rsid w:val="00D41417"/>
    <w:rsid w:val="00D427A6"/>
    <w:rsid w:val="00D42AFE"/>
    <w:rsid w:val="00D43781"/>
    <w:rsid w:val="00D45390"/>
    <w:rsid w:val="00D46323"/>
    <w:rsid w:val="00D46A18"/>
    <w:rsid w:val="00D47571"/>
    <w:rsid w:val="00D475A2"/>
    <w:rsid w:val="00D47B67"/>
    <w:rsid w:val="00D5015D"/>
    <w:rsid w:val="00D50994"/>
    <w:rsid w:val="00D510BB"/>
    <w:rsid w:val="00D52355"/>
    <w:rsid w:val="00D52AC7"/>
    <w:rsid w:val="00D52F31"/>
    <w:rsid w:val="00D53360"/>
    <w:rsid w:val="00D54825"/>
    <w:rsid w:val="00D54CA9"/>
    <w:rsid w:val="00D5571D"/>
    <w:rsid w:val="00D55EA9"/>
    <w:rsid w:val="00D563D9"/>
    <w:rsid w:val="00D57ECA"/>
    <w:rsid w:val="00D6090D"/>
    <w:rsid w:val="00D6188C"/>
    <w:rsid w:val="00D61959"/>
    <w:rsid w:val="00D61D62"/>
    <w:rsid w:val="00D61E6D"/>
    <w:rsid w:val="00D62168"/>
    <w:rsid w:val="00D6340F"/>
    <w:rsid w:val="00D63705"/>
    <w:rsid w:val="00D63E09"/>
    <w:rsid w:val="00D64BDF"/>
    <w:rsid w:val="00D6530F"/>
    <w:rsid w:val="00D6781D"/>
    <w:rsid w:val="00D67D98"/>
    <w:rsid w:val="00D72D16"/>
    <w:rsid w:val="00D7412C"/>
    <w:rsid w:val="00D74B01"/>
    <w:rsid w:val="00D74E8F"/>
    <w:rsid w:val="00D75521"/>
    <w:rsid w:val="00D75839"/>
    <w:rsid w:val="00D75E6E"/>
    <w:rsid w:val="00D76314"/>
    <w:rsid w:val="00D77E6B"/>
    <w:rsid w:val="00D8032A"/>
    <w:rsid w:val="00D810C2"/>
    <w:rsid w:val="00D8195B"/>
    <w:rsid w:val="00D83503"/>
    <w:rsid w:val="00D84724"/>
    <w:rsid w:val="00D849B7"/>
    <w:rsid w:val="00D84A08"/>
    <w:rsid w:val="00D8554E"/>
    <w:rsid w:val="00D8561C"/>
    <w:rsid w:val="00D8619F"/>
    <w:rsid w:val="00D86764"/>
    <w:rsid w:val="00D874F8"/>
    <w:rsid w:val="00D91271"/>
    <w:rsid w:val="00D91F4E"/>
    <w:rsid w:val="00D93AF6"/>
    <w:rsid w:val="00D93C25"/>
    <w:rsid w:val="00D93F28"/>
    <w:rsid w:val="00D942B8"/>
    <w:rsid w:val="00D955A3"/>
    <w:rsid w:val="00D95998"/>
    <w:rsid w:val="00D95C7F"/>
    <w:rsid w:val="00D969C9"/>
    <w:rsid w:val="00DA078A"/>
    <w:rsid w:val="00DA0DAE"/>
    <w:rsid w:val="00DA1A98"/>
    <w:rsid w:val="00DA1BEF"/>
    <w:rsid w:val="00DA24A2"/>
    <w:rsid w:val="00DA2E2B"/>
    <w:rsid w:val="00DA3362"/>
    <w:rsid w:val="00DA3DE4"/>
    <w:rsid w:val="00DA4F52"/>
    <w:rsid w:val="00DA69DE"/>
    <w:rsid w:val="00DB1083"/>
    <w:rsid w:val="00DB1F2D"/>
    <w:rsid w:val="00DB322C"/>
    <w:rsid w:val="00DB3752"/>
    <w:rsid w:val="00DB5C0A"/>
    <w:rsid w:val="00DB6DAF"/>
    <w:rsid w:val="00DB7500"/>
    <w:rsid w:val="00DC0AF1"/>
    <w:rsid w:val="00DC1B90"/>
    <w:rsid w:val="00DC20B8"/>
    <w:rsid w:val="00DC2393"/>
    <w:rsid w:val="00DC2414"/>
    <w:rsid w:val="00DC588B"/>
    <w:rsid w:val="00DC64BF"/>
    <w:rsid w:val="00DC7229"/>
    <w:rsid w:val="00DC7AD2"/>
    <w:rsid w:val="00DD10D6"/>
    <w:rsid w:val="00DD13E2"/>
    <w:rsid w:val="00DD2FA4"/>
    <w:rsid w:val="00DD3539"/>
    <w:rsid w:val="00DD4131"/>
    <w:rsid w:val="00DD5FED"/>
    <w:rsid w:val="00DD6CBE"/>
    <w:rsid w:val="00DD74C3"/>
    <w:rsid w:val="00DD7977"/>
    <w:rsid w:val="00DE0119"/>
    <w:rsid w:val="00DE07ED"/>
    <w:rsid w:val="00DE210F"/>
    <w:rsid w:val="00DE24E0"/>
    <w:rsid w:val="00DE304A"/>
    <w:rsid w:val="00DE34FF"/>
    <w:rsid w:val="00DE3CE4"/>
    <w:rsid w:val="00DE614F"/>
    <w:rsid w:val="00DE703B"/>
    <w:rsid w:val="00DF003C"/>
    <w:rsid w:val="00DF00D4"/>
    <w:rsid w:val="00DF044B"/>
    <w:rsid w:val="00DF1724"/>
    <w:rsid w:val="00DF270F"/>
    <w:rsid w:val="00DF34F5"/>
    <w:rsid w:val="00DF39C1"/>
    <w:rsid w:val="00DF3BEE"/>
    <w:rsid w:val="00DF3F6B"/>
    <w:rsid w:val="00DF4501"/>
    <w:rsid w:val="00DF58F8"/>
    <w:rsid w:val="00DF6F34"/>
    <w:rsid w:val="00DF7233"/>
    <w:rsid w:val="00DF7781"/>
    <w:rsid w:val="00DF78AE"/>
    <w:rsid w:val="00DF7DF3"/>
    <w:rsid w:val="00E022F0"/>
    <w:rsid w:val="00E028BA"/>
    <w:rsid w:val="00E02AE8"/>
    <w:rsid w:val="00E033F2"/>
    <w:rsid w:val="00E03985"/>
    <w:rsid w:val="00E0462A"/>
    <w:rsid w:val="00E04A8B"/>
    <w:rsid w:val="00E04DB7"/>
    <w:rsid w:val="00E04F5E"/>
    <w:rsid w:val="00E05379"/>
    <w:rsid w:val="00E05F81"/>
    <w:rsid w:val="00E06616"/>
    <w:rsid w:val="00E07CC2"/>
    <w:rsid w:val="00E10D00"/>
    <w:rsid w:val="00E11315"/>
    <w:rsid w:val="00E11E2E"/>
    <w:rsid w:val="00E125A7"/>
    <w:rsid w:val="00E125CA"/>
    <w:rsid w:val="00E129EF"/>
    <w:rsid w:val="00E134EE"/>
    <w:rsid w:val="00E14A6E"/>
    <w:rsid w:val="00E14B17"/>
    <w:rsid w:val="00E14EAE"/>
    <w:rsid w:val="00E16394"/>
    <w:rsid w:val="00E20027"/>
    <w:rsid w:val="00E2053B"/>
    <w:rsid w:val="00E21900"/>
    <w:rsid w:val="00E22571"/>
    <w:rsid w:val="00E22B94"/>
    <w:rsid w:val="00E22FDF"/>
    <w:rsid w:val="00E238A2"/>
    <w:rsid w:val="00E25156"/>
    <w:rsid w:val="00E251C0"/>
    <w:rsid w:val="00E25242"/>
    <w:rsid w:val="00E25AAC"/>
    <w:rsid w:val="00E2730D"/>
    <w:rsid w:val="00E279B9"/>
    <w:rsid w:val="00E301D0"/>
    <w:rsid w:val="00E30CA9"/>
    <w:rsid w:val="00E31B09"/>
    <w:rsid w:val="00E31D0F"/>
    <w:rsid w:val="00E33AAA"/>
    <w:rsid w:val="00E33CB8"/>
    <w:rsid w:val="00E33D4C"/>
    <w:rsid w:val="00E33F0E"/>
    <w:rsid w:val="00E35ABC"/>
    <w:rsid w:val="00E3619E"/>
    <w:rsid w:val="00E368E3"/>
    <w:rsid w:val="00E36C8F"/>
    <w:rsid w:val="00E371EC"/>
    <w:rsid w:val="00E379D8"/>
    <w:rsid w:val="00E37EB7"/>
    <w:rsid w:val="00E40095"/>
    <w:rsid w:val="00E404C5"/>
    <w:rsid w:val="00E40A10"/>
    <w:rsid w:val="00E41CCA"/>
    <w:rsid w:val="00E41E3F"/>
    <w:rsid w:val="00E4238A"/>
    <w:rsid w:val="00E42DA5"/>
    <w:rsid w:val="00E45BCC"/>
    <w:rsid w:val="00E45E1D"/>
    <w:rsid w:val="00E4736B"/>
    <w:rsid w:val="00E47558"/>
    <w:rsid w:val="00E51EF9"/>
    <w:rsid w:val="00E51F3D"/>
    <w:rsid w:val="00E52087"/>
    <w:rsid w:val="00E52965"/>
    <w:rsid w:val="00E53400"/>
    <w:rsid w:val="00E538D1"/>
    <w:rsid w:val="00E54577"/>
    <w:rsid w:val="00E54816"/>
    <w:rsid w:val="00E5512E"/>
    <w:rsid w:val="00E5518A"/>
    <w:rsid w:val="00E55E60"/>
    <w:rsid w:val="00E56594"/>
    <w:rsid w:val="00E56AFA"/>
    <w:rsid w:val="00E5750F"/>
    <w:rsid w:val="00E578DF"/>
    <w:rsid w:val="00E57D18"/>
    <w:rsid w:val="00E60520"/>
    <w:rsid w:val="00E605C2"/>
    <w:rsid w:val="00E60761"/>
    <w:rsid w:val="00E611FB"/>
    <w:rsid w:val="00E6129C"/>
    <w:rsid w:val="00E62B95"/>
    <w:rsid w:val="00E635A7"/>
    <w:rsid w:val="00E644A0"/>
    <w:rsid w:val="00E64EB3"/>
    <w:rsid w:val="00E65223"/>
    <w:rsid w:val="00E662D7"/>
    <w:rsid w:val="00E663AF"/>
    <w:rsid w:val="00E667D2"/>
    <w:rsid w:val="00E67395"/>
    <w:rsid w:val="00E67549"/>
    <w:rsid w:val="00E67670"/>
    <w:rsid w:val="00E71CF3"/>
    <w:rsid w:val="00E71FCE"/>
    <w:rsid w:val="00E7206B"/>
    <w:rsid w:val="00E7226F"/>
    <w:rsid w:val="00E72707"/>
    <w:rsid w:val="00E72AE3"/>
    <w:rsid w:val="00E7349C"/>
    <w:rsid w:val="00E73B51"/>
    <w:rsid w:val="00E75790"/>
    <w:rsid w:val="00E77B2B"/>
    <w:rsid w:val="00E80180"/>
    <w:rsid w:val="00E8129E"/>
    <w:rsid w:val="00E814CD"/>
    <w:rsid w:val="00E81A2B"/>
    <w:rsid w:val="00E81C84"/>
    <w:rsid w:val="00E81DE2"/>
    <w:rsid w:val="00E81E42"/>
    <w:rsid w:val="00E82187"/>
    <w:rsid w:val="00E83023"/>
    <w:rsid w:val="00E848DB"/>
    <w:rsid w:val="00E85294"/>
    <w:rsid w:val="00E86140"/>
    <w:rsid w:val="00E86936"/>
    <w:rsid w:val="00E86D59"/>
    <w:rsid w:val="00E86EE5"/>
    <w:rsid w:val="00E87407"/>
    <w:rsid w:val="00E874C6"/>
    <w:rsid w:val="00E87CDE"/>
    <w:rsid w:val="00E91243"/>
    <w:rsid w:val="00E9258F"/>
    <w:rsid w:val="00E93E68"/>
    <w:rsid w:val="00E944BC"/>
    <w:rsid w:val="00E94C73"/>
    <w:rsid w:val="00E958D7"/>
    <w:rsid w:val="00E95C1D"/>
    <w:rsid w:val="00E9655A"/>
    <w:rsid w:val="00E9712A"/>
    <w:rsid w:val="00E97312"/>
    <w:rsid w:val="00E97676"/>
    <w:rsid w:val="00E97A57"/>
    <w:rsid w:val="00EA1CE1"/>
    <w:rsid w:val="00EA1F89"/>
    <w:rsid w:val="00EA44B5"/>
    <w:rsid w:val="00EA5439"/>
    <w:rsid w:val="00EA62D7"/>
    <w:rsid w:val="00EA72C0"/>
    <w:rsid w:val="00EA7A5C"/>
    <w:rsid w:val="00EB008E"/>
    <w:rsid w:val="00EB08A0"/>
    <w:rsid w:val="00EB0DF5"/>
    <w:rsid w:val="00EB117B"/>
    <w:rsid w:val="00EB2E85"/>
    <w:rsid w:val="00EB4095"/>
    <w:rsid w:val="00EB40D6"/>
    <w:rsid w:val="00EB49F7"/>
    <w:rsid w:val="00EB5F75"/>
    <w:rsid w:val="00EB685E"/>
    <w:rsid w:val="00EB6B5C"/>
    <w:rsid w:val="00EB7852"/>
    <w:rsid w:val="00EB79CD"/>
    <w:rsid w:val="00EB7C18"/>
    <w:rsid w:val="00EC056C"/>
    <w:rsid w:val="00EC060D"/>
    <w:rsid w:val="00EC2174"/>
    <w:rsid w:val="00EC2525"/>
    <w:rsid w:val="00EC28F8"/>
    <w:rsid w:val="00EC3E9E"/>
    <w:rsid w:val="00EC3F20"/>
    <w:rsid w:val="00EC49A4"/>
    <w:rsid w:val="00EC6FF3"/>
    <w:rsid w:val="00EC76FA"/>
    <w:rsid w:val="00ED162E"/>
    <w:rsid w:val="00ED2B91"/>
    <w:rsid w:val="00ED376C"/>
    <w:rsid w:val="00ED3E26"/>
    <w:rsid w:val="00ED4BC1"/>
    <w:rsid w:val="00ED50C1"/>
    <w:rsid w:val="00ED56D8"/>
    <w:rsid w:val="00ED591A"/>
    <w:rsid w:val="00ED5DF8"/>
    <w:rsid w:val="00ED6A44"/>
    <w:rsid w:val="00EE066D"/>
    <w:rsid w:val="00EE0713"/>
    <w:rsid w:val="00EE07A6"/>
    <w:rsid w:val="00EE0F2E"/>
    <w:rsid w:val="00EE1051"/>
    <w:rsid w:val="00EE1E4C"/>
    <w:rsid w:val="00EE2A41"/>
    <w:rsid w:val="00EE3337"/>
    <w:rsid w:val="00EE4E10"/>
    <w:rsid w:val="00EE520C"/>
    <w:rsid w:val="00EE525B"/>
    <w:rsid w:val="00EE633C"/>
    <w:rsid w:val="00EE7CB5"/>
    <w:rsid w:val="00EF09FB"/>
    <w:rsid w:val="00EF0CFD"/>
    <w:rsid w:val="00EF0DE2"/>
    <w:rsid w:val="00EF2160"/>
    <w:rsid w:val="00EF28A1"/>
    <w:rsid w:val="00EF4DFA"/>
    <w:rsid w:val="00EF4E6C"/>
    <w:rsid w:val="00EF5D1D"/>
    <w:rsid w:val="00EF5F08"/>
    <w:rsid w:val="00EF6A92"/>
    <w:rsid w:val="00F00ACE"/>
    <w:rsid w:val="00F02923"/>
    <w:rsid w:val="00F0304F"/>
    <w:rsid w:val="00F0351B"/>
    <w:rsid w:val="00F04089"/>
    <w:rsid w:val="00F0571D"/>
    <w:rsid w:val="00F05B66"/>
    <w:rsid w:val="00F05DA1"/>
    <w:rsid w:val="00F06275"/>
    <w:rsid w:val="00F06472"/>
    <w:rsid w:val="00F068E1"/>
    <w:rsid w:val="00F06D25"/>
    <w:rsid w:val="00F07362"/>
    <w:rsid w:val="00F1043B"/>
    <w:rsid w:val="00F1067C"/>
    <w:rsid w:val="00F1169F"/>
    <w:rsid w:val="00F123EC"/>
    <w:rsid w:val="00F13075"/>
    <w:rsid w:val="00F14FE0"/>
    <w:rsid w:val="00F15FB1"/>
    <w:rsid w:val="00F16331"/>
    <w:rsid w:val="00F20356"/>
    <w:rsid w:val="00F22566"/>
    <w:rsid w:val="00F22963"/>
    <w:rsid w:val="00F2436E"/>
    <w:rsid w:val="00F25862"/>
    <w:rsid w:val="00F310D2"/>
    <w:rsid w:val="00F31705"/>
    <w:rsid w:val="00F31A1A"/>
    <w:rsid w:val="00F33571"/>
    <w:rsid w:val="00F347AF"/>
    <w:rsid w:val="00F35C78"/>
    <w:rsid w:val="00F35EB1"/>
    <w:rsid w:val="00F369A8"/>
    <w:rsid w:val="00F36FD9"/>
    <w:rsid w:val="00F37770"/>
    <w:rsid w:val="00F378B2"/>
    <w:rsid w:val="00F403EA"/>
    <w:rsid w:val="00F40B51"/>
    <w:rsid w:val="00F40E4D"/>
    <w:rsid w:val="00F40FD8"/>
    <w:rsid w:val="00F417E1"/>
    <w:rsid w:val="00F42499"/>
    <w:rsid w:val="00F42753"/>
    <w:rsid w:val="00F42B2A"/>
    <w:rsid w:val="00F435A8"/>
    <w:rsid w:val="00F45EFF"/>
    <w:rsid w:val="00F46CE7"/>
    <w:rsid w:val="00F50408"/>
    <w:rsid w:val="00F510DB"/>
    <w:rsid w:val="00F51BA8"/>
    <w:rsid w:val="00F5260F"/>
    <w:rsid w:val="00F546CD"/>
    <w:rsid w:val="00F5595C"/>
    <w:rsid w:val="00F55A62"/>
    <w:rsid w:val="00F55FAF"/>
    <w:rsid w:val="00F560FC"/>
    <w:rsid w:val="00F56340"/>
    <w:rsid w:val="00F5694B"/>
    <w:rsid w:val="00F576E7"/>
    <w:rsid w:val="00F604E0"/>
    <w:rsid w:val="00F61FDB"/>
    <w:rsid w:val="00F6374D"/>
    <w:rsid w:val="00F6442C"/>
    <w:rsid w:val="00F64A83"/>
    <w:rsid w:val="00F64E3D"/>
    <w:rsid w:val="00F6501E"/>
    <w:rsid w:val="00F66D27"/>
    <w:rsid w:val="00F70004"/>
    <w:rsid w:val="00F70615"/>
    <w:rsid w:val="00F716FA"/>
    <w:rsid w:val="00F71969"/>
    <w:rsid w:val="00F72681"/>
    <w:rsid w:val="00F72722"/>
    <w:rsid w:val="00F727B0"/>
    <w:rsid w:val="00F7294A"/>
    <w:rsid w:val="00F72E08"/>
    <w:rsid w:val="00F74F38"/>
    <w:rsid w:val="00F7575C"/>
    <w:rsid w:val="00F7598B"/>
    <w:rsid w:val="00F761B1"/>
    <w:rsid w:val="00F76CC5"/>
    <w:rsid w:val="00F803A3"/>
    <w:rsid w:val="00F81BD5"/>
    <w:rsid w:val="00F82098"/>
    <w:rsid w:val="00F83C01"/>
    <w:rsid w:val="00F85EFE"/>
    <w:rsid w:val="00F87ADD"/>
    <w:rsid w:val="00F87D1E"/>
    <w:rsid w:val="00F907A0"/>
    <w:rsid w:val="00F91026"/>
    <w:rsid w:val="00F914FD"/>
    <w:rsid w:val="00F9164E"/>
    <w:rsid w:val="00F93D86"/>
    <w:rsid w:val="00F9488D"/>
    <w:rsid w:val="00F952BF"/>
    <w:rsid w:val="00F95515"/>
    <w:rsid w:val="00F95ED4"/>
    <w:rsid w:val="00F974AA"/>
    <w:rsid w:val="00FA103A"/>
    <w:rsid w:val="00FA2545"/>
    <w:rsid w:val="00FA2729"/>
    <w:rsid w:val="00FA4C7E"/>
    <w:rsid w:val="00FA7CFC"/>
    <w:rsid w:val="00FB03BA"/>
    <w:rsid w:val="00FB097C"/>
    <w:rsid w:val="00FB144C"/>
    <w:rsid w:val="00FB1ED4"/>
    <w:rsid w:val="00FB21C2"/>
    <w:rsid w:val="00FB236C"/>
    <w:rsid w:val="00FB39ED"/>
    <w:rsid w:val="00FB3D05"/>
    <w:rsid w:val="00FB3DE5"/>
    <w:rsid w:val="00FB4AAD"/>
    <w:rsid w:val="00FB4E3D"/>
    <w:rsid w:val="00FB55F3"/>
    <w:rsid w:val="00FB5A22"/>
    <w:rsid w:val="00FB5F2A"/>
    <w:rsid w:val="00FB62A3"/>
    <w:rsid w:val="00FB644C"/>
    <w:rsid w:val="00FB6639"/>
    <w:rsid w:val="00FB7183"/>
    <w:rsid w:val="00FB7353"/>
    <w:rsid w:val="00FB7935"/>
    <w:rsid w:val="00FC1407"/>
    <w:rsid w:val="00FC22E1"/>
    <w:rsid w:val="00FC2C8C"/>
    <w:rsid w:val="00FC2D20"/>
    <w:rsid w:val="00FC4F9B"/>
    <w:rsid w:val="00FC5068"/>
    <w:rsid w:val="00FC59F0"/>
    <w:rsid w:val="00FC5F82"/>
    <w:rsid w:val="00FC6555"/>
    <w:rsid w:val="00FC6601"/>
    <w:rsid w:val="00FC707E"/>
    <w:rsid w:val="00FC70B4"/>
    <w:rsid w:val="00FC7A08"/>
    <w:rsid w:val="00FD01CA"/>
    <w:rsid w:val="00FD1CD6"/>
    <w:rsid w:val="00FD21A8"/>
    <w:rsid w:val="00FD4599"/>
    <w:rsid w:val="00FD4784"/>
    <w:rsid w:val="00FD4FE7"/>
    <w:rsid w:val="00FD5B38"/>
    <w:rsid w:val="00FD65FE"/>
    <w:rsid w:val="00FD6B22"/>
    <w:rsid w:val="00FD725C"/>
    <w:rsid w:val="00FE0FAF"/>
    <w:rsid w:val="00FE35B1"/>
    <w:rsid w:val="00FE3C36"/>
    <w:rsid w:val="00FE427F"/>
    <w:rsid w:val="00FE45DB"/>
    <w:rsid w:val="00FE5966"/>
    <w:rsid w:val="00FE72EA"/>
    <w:rsid w:val="00FF0402"/>
    <w:rsid w:val="00FF0F0F"/>
    <w:rsid w:val="00FF2475"/>
    <w:rsid w:val="00FF3477"/>
    <w:rsid w:val="00FF4548"/>
    <w:rsid w:val="00FF4772"/>
    <w:rsid w:val="00FF6121"/>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6B2"/>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5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PuestoCar">
    <w:name w:val="Puesto Car"/>
    <w:basedOn w:val="Fuentedeprrafopredeter"/>
    <w:link w:val="Puest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customStyle="1" w:styleId="UnresolvedMention2">
    <w:name w:val="Unresolved Mention2"/>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0">
    <w:name w:val="Unresolved Mention2"/>
    <w:basedOn w:val="Fuentedeprrafopredeter"/>
    <w:uiPriority w:val="99"/>
    <w:semiHidden/>
    <w:unhideWhenUsed/>
    <w:rsid w:val="00415B83"/>
    <w:rPr>
      <w:color w:val="605E5C"/>
      <w:shd w:val="clear" w:color="auto" w:fill="E1DFDD"/>
    </w:rPr>
  </w:style>
  <w:style w:type="character" w:customStyle="1" w:styleId="Mencinsinresolver5">
    <w:name w:val="Mención sin resolver5"/>
    <w:basedOn w:val="Fuentedeprrafopredeter"/>
    <w:uiPriority w:val="99"/>
    <w:semiHidden/>
    <w:unhideWhenUsed/>
    <w:rsid w:val="00175E89"/>
    <w:rPr>
      <w:color w:val="605E5C"/>
      <w:shd w:val="clear" w:color="auto" w:fill="E1DFDD"/>
    </w:rPr>
  </w:style>
  <w:style w:type="table" w:customStyle="1" w:styleId="Tablaconcuadrcula11">
    <w:name w:val="Tabla con cuadrícula11"/>
    <w:basedOn w:val="Tablanormal"/>
    <w:next w:val="Tablaconcuadrcula"/>
    <w:uiPriority w:val="39"/>
    <w:rsid w:val="002A0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361">
      <w:bodyDiv w:val="1"/>
      <w:marLeft w:val="0"/>
      <w:marRight w:val="0"/>
      <w:marTop w:val="0"/>
      <w:marBottom w:val="0"/>
      <w:divBdr>
        <w:top w:val="none" w:sz="0" w:space="0" w:color="auto"/>
        <w:left w:val="none" w:sz="0" w:space="0" w:color="auto"/>
        <w:bottom w:val="none" w:sz="0" w:space="0" w:color="auto"/>
        <w:right w:val="none" w:sz="0" w:space="0" w:color="auto"/>
      </w:divBdr>
    </w:div>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57203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21912588">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303313302">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46099200">
      <w:bodyDiv w:val="1"/>
      <w:marLeft w:val="0"/>
      <w:marRight w:val="0"/>
      <w:marTop w:val="0"/>
      <w:marBottom w:val="0"/>
      <w:divBdr>
        <w:top w:val="none" w:sz="0" w:space="0" w:color="auto"/>
        <w:left w:val="none" w:sz="0" w:space="0" w:color="auto"/>
        <w:bottom w:val="none" w:sz="0" w:space="0" w:color="auto"/>
        <w:right w:val="none" w:sz="0" w:space="0" w:color="auto"/>
      </w:divBdr>
    </w:div>
    <w:div w:id="349527689">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82946424">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57528143">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29034711">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0339841">
      <w:bodyDiv w:val="1"/>
      <w:marLeft w:val="0"/>
      <w:marRight w:val="0"/>
      <w:marTop w:val="0"/>
      <w:marBottom w:val="0"/>
      <w:divBdr>
        <w:top w:val="none" w:sz="0" w:space="0" w:color="auto"/>
        <w:left w:val="none" w:sz="0" w:space="0" w:color="auto"/>
        <w:bottom w:val="none" w:sz="0" w:space="0" w:color="auto"/>
        <w:right w:val="none" w:sz="0" w:space="0" w:color="auto"/>
      </w:divBdr>
    </w:div>
    <w:div w:id="601961297">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699474452">
      <w:bodyDiv w:val="1"/>
      <w:marLeft w:val="0"/>
      <w:marRight w:val="0"/>
      <w:marTop w:val="0"/>
      <w:marBottom w:val="0"/>
      <w:divBdr>
        <w:top w:val="none" w:sz="0" w:space="0" w:color="auto"/>
        <w:left w:val="none" w:sz="0" w:space="0" w:color="auto"/>
        <w:bottom w:val="none" w:sz="0" w:space="0" w:color="auto"/>
        <w:right w:val="none" w:sz="0" w:space="0" w:color="auto"/>
      </w:divBdr>
    </w:div>
    <w:div w:id="70891972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28528513">
      <w:bodyDiv w:val="1"/>
      <w:marLeft w:val="0"/>
      <w:marRight w:val="0"/>
      <w:marTop w:val="0"/>
      <w:marBottom w:val="0"/>
      <w:divBdr>
        <w:top w:val="none" w:sz="0" w:space="0" w:color="auto"/>
        <w:left w:val="none" w:sz="0" w:space="0" w:color="auto"/>
        <w:bottom w:val="none" w:sz="0" w:space="0" w:color="auto"/>
        <w:right w:val="none" w:sz="0" w:space="0" w:color="auto"/>
      </w:divBdr>
    </w:div>
    <w:div w:id="732658914">
      <w:bodyDiv w:val="1"/>
      <w:marLeft w:val="0"/>
      <w:marRight w:val="0"/>
      <w:marTop w:val="0"/>
      <w:marBottom w:val="0"/>
      <w:divBdr>
        <w:top w:val="none" w:sz="0" w:space="0" w:color="auto"/>
        <w:left w:val="none" w:sz="0" w:space="0" w:color="auto"/>
        <w:bottom w:val="none" w:sz="0" w:space="0" w:color="auto"/>
        <w:right w:val="none" w:sz="0" w:space="0" w:color="auto"/>
      </w:divBdr>
      <w:divsChild>
        <w:div w:id="1721897453">
          <w:marLeft w:val="0"/>
          <w:marRight w:val="0"/>
          <w:marTop w:val="0"/>
          <w:marBottom w:val="0"/>
          <w:divBdr>
            <w:top w:val="none" w:sz="0" w:space="0" w:color="auto"/>
            <w:left w:val="none" w:sz="0" w:space="0" w:color="auto"/>
            <w:bottom w:val="none" w:sz="0" w:space="0" w:color="auto"/>
            <w:right w:val="none" w:sz="0" w:space="0" w:color="auto"/>
          </w:divBdr>
        </w:div>
      </w:divsChild>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5852501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788813407">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13445869">
      <w:bodyDiv w:val="1"/>
      <w:marLeft w:val="0"/>
      <w:marRight w:val="0"/>
      <w:marTop w:val="0"/>
      <w:marBottom w:val="0"/>
      <w:divBdr>
        <w:top w:val="none" w:sz="0" w:space="0" w:color="auto"/>
        <w:left w:val="none" w:sz="0" w:space="0" w:color="auto"/>
        <w:bottom w:val="none" w:sz="0" w:space="0" w:color="auto"/>
        <w:right w:val="none" w:sz="0" w:space="0" w:color="auto"/>
      </w:divBdr>
    </w:div>
    <w:div w:id="843667545">
      <w:bodyDiv w:val="1"/>
      <w:marLeft w:val="0"/>
      <w:marRight w:val="0"/>
      <w:marTop w:val="0"/>
      <w:marBottom w:val="0"/>
      <w:divBdr>
        <w:top w:val="none" w:sz="0" w:space="0" w:color="auto"/>
        <w:left w:val="none" w:sz="0" w:space="0" w:color="auto"/>
        <w:bottom w:val="none" w:sz="0" w:space="0" w:color="auto"/>
        <w:right w:val="none" w:sz="0" w:space="0" w:color="auto"/>
      </w:divBdr>
    </w:div>
    <w:div w:id="845824068">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3172521">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55274515">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23689508">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27106005">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66960184">
      <w:bodyDiv w:val="1"/>
      <w:marLeft w:val="0"/>
      <w:marRight w:val="0"/>
      <w:marTop w:val="0"/>
      <w:marBottom w:val="0"/>
      <w:divBdr>
        <w:top w:val="none" w:sz="0" w:space="0" w:color="auto"/>
        <w:left w:val="none" w:sz="0" w:space="0" w:color="auto"/>
        <w:bottom w:val="none" w:sz="0" w:space="0" w:color="auto"/>
        <w:right w:val="none" w:sz="0" w:space="0" w:color="auto"/>
      </w:divBdr>
    </w:div>
    <w:div w:id="1270546992">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25282527">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488784551">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19217245">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38901352">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 w:id="21051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ECD89-2AD7-4ADC-A02B-A842FCCD8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49</Pages>
  <Words>10565</Words>
  <Characters>58108</Characters>
  <Application>Microsoft Office Word</Application>
  <DocSecurity>0</DocSecurity>
  <Lines>484</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134</cp:revision>
  <cp:lastPrinted>2018-12-04T20:35:00Z</cp:lastPrinted>
  <dcterms:created xsi:type="dcterms:W3CDTF">2025-03-04T23:03:00Z</dcterms:created>
  <dcterms:modified xsi:type="dcterms:W3CDTF">2025-04-01T16:51:00Z</dcterms:modified>
</cp:coreProperties>
</file>