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1781759330"/>
        <w:docPartObj>
          <w:docPartGallery w:val="Table of Contents"/>
          <w:docPartUnique/>
        </w:docPartObj>
      </w:sdtPr>
      <w:sdtEndPr>
        <w:rPr>
          <w:b/>
          <w:bCs/>
        </w:rPr>
      </w:sdtEndPr>
      <w:sdtContent>
        <w:p w14:paraId="3CB6489B" w14:textId="77777777" w:rsidR="00E92338" w:rsidRDefault="00E92338">
          <w:pPr>
            <w:pStyle w:val="TtulodeTDC"/>
          </w:pPr>
          <w:r>
            <w:rPr>
              <w:lang w:val="es-ES"/>
            </w:rPr>
            <w:t>Contenido</w:t>
          </w:r>
        </w:p>
        <w:p w14:paraId="380C46F0" w14:textId="77777777" w:rsidR="00E92338" w:rsidRDefault="00E92338">
          <w:pPr>
            <w:pStyle w:val="TDC1"/>
            <w:tabs>
              <w:tab w:val="right" w:leader="dot" w:pos="9034"/>
            </w:tabs>
            <w:rPr>
              <w:rFonts w:asciiTheme="minorHAnsi" w:eastAsiaTheme="minorEastAsia" w:hAnsiTheme="minorHAnsi" w:cstheme="minorBidi"/>
              <w:noProof/>
              <w:szCs w:val="22"/>
              <w:lang w:eastAsia="es-MX"/>
            </w:rPr>
          </w:pPr>
          <w:r>
            <w:rPr>
              <w:b/>
              <w:bCs/>
              <w:lang w:val="es-ES"/>
            </w:rPr>
            <w:fldChar w:fldCharType="begin"/>
          </w:r>
          <w:r>
            <w:rPr>
              <w:b/>
              <w:bCs/>
              <w:lang w:val="es-ES"/>
            </w:rPr>
            <w:instrText xml:space="preserve"> TOC \o "1-3" \h \z \u </w:instrText>
          </w:r>
          <w:r>
            <w:rPr>
              <w:b/>
              <w:bCs/>
              <w:lang w:val="es-ES"/>
            </w:rPr>
            <w:fldChar w:fldCharType="separate"/>
          </w:r>
          <w:hyperlink w:anchor="_Toc199348818" w:history="1">
            <w:r w:rsidRPr="007274C2">
              <w:rPr>
                <w:rStyle w:val="Hipervnculo"/>
                <w:rFonts w:eastAsiaTheme="majorEastAsia"/>
                <w:noProof/>
              </w:rPr>
              <w:t>ANTECEDENTES</w:t>
            </w:r>
            <w:r>
              <w:rPr>
                <w:noProof/>
                <w:webHidden/>
              </w:rPr>
              <w:tab/>
            </w:r>
            <w:r>
              <w:rPr>
                <w:noProof/>
                <w:webHidden/>
              </w:rPr>
              <w:fldChar w:fldCharType="begin"/>
            </w:r>
            <w:r>
              <w:rPr>
                <w:noProof/>
                <w:webHidden/>
              </w:rPr>
              <w:instrText xml:space="preserve"> PAGEREF _Toc199348818 \h </w:instrText>
            </w:r>
            <w:r>
              <w:rPr>
                <w:noProof/>
                <w:webHidden/>
              </w:rPr>
            </w:r>
            <w:r>
              <w:rPr>
                <w:noProof/>
                <w:webHidden/>
              </w:rPr>
              <w:fldChar w:fldCharType="separate"/>
            </w:r>
            <w:r w:rsidR="00457BA7">
              <w:rPr>
                <w:noProof/>
                <w:webHidden/>
              </w:rPr>
              <w:t>3</w:t>
            </w:r>
            <w:r>
              <w:rPr>
                <w:noProof/>
                <w:webHidden/>
              </w:rPr>
              <w:fldChar w:fldCharType="end"/>
            </w:r>
          </w:hyperlink>
        </w:p>
        <w:p w14:paraId="4A0A3CDA" w14:textId="77777777" w:rsidR="00E92338" w:rsidRDefault="00457BA7">
          <w:pPr>
            <w:pStyle w:val="TDC2"/>
            <w:rPr>
              <w:rFonts w:asciiTheme="minorHAnsi" w:eastAsiaTheme="minorEastAsia" w:hAnsiTheme="minorHAnsi" w:cstheme="minorBidi"/>
              <w:noProof/>
              <w:szCs w:val="22"/>
              <w:lang w:eastAsia="es-MX"/>
            </w:rPr>
          </w:pPr>
          <w:hyperlink w:anchor="_Toc199348819" w:history="1">
            <w:r w:rsidR="00E92338" w:rsidRPr="007274C2">
              <w:rPr>
                <w:rStyle w:val="Hipervnculo"/>
                <w:rFonts w:eastAsiaTheme="majorEastAsia"/>
                <w:noProof/>
              </w:rPr>
              <w:t>DE LA SOLICITUD DE INFORMACIÓN</w:t>
            </w:r>
            <w:r w:rsidR="00E92338">
              <w:rPr>
                <w:noProof/>
                <w:webHidden/>
              </w:rPr>
              <w:tab/>
            </w:r>
            <w:r w:rsidR="00E92338">
              <w:rPr>
                <w:noProof/>
                <w:webHidden/>
              </w:rPr>
              <w:fldChar w:fldCharType="begin"/>
            </w:r>
            <w:r w:rsidR="00E92338">
              <w:rPr>
                <w:noProof/>
                <w:webHidden/>
              </w:rPr>
              <w:instrText xml:space="preserve"> PAGEREF _Toc199348819 \h </w:instrText>
            </w:r>
            <w:r w:rsidR="00E92338">
              <w:rPr>
                <w:noProof/>
                <w:webHidden/>
              </w:rPr>
            </w:r>
            <w:r w:rsidR="00E92338">
              <w:rPr>
                <w:noProof/>
                <w:webHidden/>
              </w:rPr>
              <w:fldChar w:fldCharType="separate"/>
            </w:r>
            <w:r>
              <w:rPr>
                <w:noProof/>
                <w:webHidden/>
              </w:rPr>
              <w:t>3</w:t>
            </w:r>
            <w:r w:rsidR="00E92338">
              <w:rPr>
                <w:noProof/>
                <w:webHidden/>
              </w:rPr>
              <w:fldChar w:fldCharType="end"/>
            </w:r>
          </w:hyperlink>
        </w:p>
        <w:p w14:paraId="05CD64F8" w14:textId="77777777" w:rsidR="00E92338" w:rsidRDefault="00457BA7">
          <w:pPr>
            <w:pStyle w:val="TDC3"/>
            <w:rPr>
              <w:rFonts w:asciiTheme="minorHAnsi" w:eastAsiaTheme="minorEastAsia" w:hAnsiTheme="minorHAnsi" w:cstheme="minorBidi"/>
              <w:noProof/>
              <w:szCs w:val="22"/>
              <w:lang w:eastAsia="es-MX"/>
            </w:rPr>
          </w:pPr>
          <w:hyperlink w:anchor="_Toc199348820" w:history="1">
            <w:r w:rsidR="00E92338" w:rsidRPr="007274C2">
              <w:rPr>
                <w:rStyle w:val="Hipervnculo"/>
                <w:rFonts w:eastAsiaTheme="majorEastAsia"/>
                <w:noProof/>
              </w:rPr>
              <w:t>a) Solicitud de información</w:t>
            </w:r>
            <w:r w:rsidR="00E92338">
              <w:rPr>
                <w:noProof/>
                <w:webHidden/>
              </w:rPr>
              <w:tab/>
            </w:r>
            <w:r w:rsidR="00E92338">
              <w:rPr>
                <w:noProof/>
                <w:webHidden/>
              </w:rPr>
              <w:fldChar w:fldCharType="begin"/>
            </w:r>
            <w:r w:rsidR="00E92338">
              <w:rPr>
                <w:noProof/>
                <w:webHidden/>
              </w:rPr>
              <w:instrText xml:space="preserve"> PAGEREF _Toc199348820 \h </w:instrText>
            </w:r>
            <w:r w:rsidR="00E92338">
              <w:rPr>
                <w:noProof/>
                <w:webHidden/>
              </w:rPr>
            </w:r>
            <w:r w:rsidR="00E92338">
              <w:rPr>
                <w:noProof/>
                <w:webHidden/>
              </w:rPr>
              <w:fldChar w:fldCharType="separate"/>
            </w:r>
            <w:r>
              <w:rPr>
                <w:noProof/>
                <w:webHidden/>
              </w:rPr>
              <w:t>3</w:t>
            </w:r>
            <w:r w:rsidR="00E92338">
              <w:rPr>
                <w:noProof/>
                <w:webHidden/>
              </w:rPr>
              <w:fldChar w:fldCharType="end"/>
            </w:r>
          </w:hyperlink>
        </w:p>
        <w:p w14:paraId="33A7358B" w14:textId="77777777" w:rsidR="00E92338" w:rsidRDefault="00457BA7">
          <w:pPr>
            <w:pStyle w:val="TDC3"/>
            <w:rPr>
              <w:rFonts w:asciiTheme="minorHAnsi" w:eastAsiaTheme="minorEastAsia" w:hAnsiTheme="minorHAnsi" w:cstheme="minorBidi"/>
              <w:noProof/>
              <w:szCs w:val="22"/>
              <w:lang w:eastAsia="es-MX"/>
            </w:rPr>
          </w:pPr>
          <w:hyperlink w:anchor="_Toc199348821" w:history="1">
            <w:r w:rsidR="00E92338" w:rsidRPr="007274C2">
              <w:rPr>
                <w:rStyle w:val="Hipervnculo"/>
                <w:rFonts w:eastAsiaTheme="majorEastAsia"/>
                <w:noProof/>
              </w:rPr>
              <w:t>b) Turno de la solicitud de información</w:t>
            </w:r>
            <w:r w:rsidR="00E92338">
              <w:rPr>
                <w:noProof/>
                <w:webHidden/>
              </w:rPr>
              <w:tab/>
            </w:r>
            <w:r w:rsidR="00E92338">
              <w:rPr>
                <w:noProof/>
                <w:webHidden/>
              </w:rPr>
              <w:fldChar w:fldCharType="begin"/>
            </w:r>
            <w:r w:rsidR="00E92338">
              <w:rPr>
                <w:noProof/>
                <w:webHidden/>
              </w:rPr>
              <w:instrText xml:space="preserve"> PAGEREF _Toc199348821 \h </w:instrText>
            </w:r>
            <w:r w:rsidR="00E92338">
              <w:rPr>
                <w:noProof/>
                <w:webHidden/>
              </w:rPr>
            </w:r>
            <w:r w:rsidR="00E92338">
              <w:rPr>
                <w:noProof/>
                <w:webHidden/>
              </w:rPr>
              <w:fldChar w:fldCharType="separate"/>
            </w:r>
            <w:r>
              <w:rPr>
                <w:noProof/>
                <w:webHidden/>
              </w:rPr>
              <w:t>4</w:t>
            </w:r>
            <w:r w:rsidR="00E92338">
              <w:rPr>
                <w:noProof/>
                <w:webHidden/>
              </w:rPr>
              <w:fldChar w:fldCharType="end"/>
            </w:r>
          </w:hyperlink>
        </w:p>
        <w:p w14:paraId="30BDD8DC" w14:textId="77777777" w:rsidR="00E92338" w:rsidRDefault="00457BA7">
          <w:pPr>
            <w:pStyle w:val="TDC3"/>
            <w:rPr>
              <w:rFonts w:asciiTheme="minorHAnsi" w:eastAsiaTheme="minorEastAsia" w:hAnsiTheme="minorHAnsi" w:cstheme="minorBidi"/>
              <w:noProof/>
              <w:szCs w:val="22"/>
              <w:lang w:eastAsia="es-MX"/>
            </w:rPr>
          </w:pPr>
          <w:hyperlink w:anchor="_Toc199348822" w:history="1">
            <w:r w:rsidR="00E92338" w:rsidRPr="007274C2">
              <w:rPr>
                <w:rStyle w:val="Hipervnculo"/>
                <w:rFonts w:eastAsiaTheme="majorEastAsia"/>
                <w:noProof/>
              </w:rPr>
              <w:t>c) Respuesta del Sujeto Obligado</w:t>
            </w:r>
            <w:r w:rsidR="00E92338">
              <w:rPr>
                <w:noProof/>
                <w:webHidden/>
              </w:rPr>
              <w:tab/>
            </w:r>
            <w:r w:rsidR="00E92338">
              <w:rPr>
                <w:noProof/>
                <w:webHidden/>
              </w:rPr>
              <w:fldChar w:fldCharType="begin"/>
            </w:r>
            <w:r w:rsidR="00E92338">
              <w:rPr>
                <w:noProof/>
                <w:webHidden/>
              </w:rPr>
              <w:instrText xml:space="preserve"> PAGEREF _Toc199348822 \h </w:instrText>
            </w:r>
            <w:r w:rsidR="00E92338">
              <w:rPr>
                <w:noProof/>
                <w:webHidden/>
              </w:rPr>
            </w:r>
            <w:r w:rsidR="00E92338">
              <w:rPr>
                <w:noProof/>
                <w:webHidden/>
              </w:rPr>
              <w:fldChar w:fldCharType="separate"/>
            </w:r>
            <w:r>
              <w:rPr>
                <w:noProof/>
                <w:webHidden/>
              </w:rPr>
              <w:t>4</w:t>
            </w:r>
            <w:r w:rsidR="00E92338">
              <w:rPr>
                <w:noProof/>
                <w:webHidden/>
              </w:rPr>
              <w:fldChar w:fldCharType="end"/>
            </w:r>
          </w:hyperlink>
        </w:p>
        <w:p w14:paraId="7E352EB5" w14:textId="77777777" w:rsidR="00E92338" w:rsidRDefault="00457BA7">
          <w:pPr>
            <w:pStyle w:val="TDC2"/>
            <w:rPr>
              <w:rFonts w:asciiTheme="minorHAnsi" w:eastAsiaTheme="minorEastAsia" w:hAnsiTheme="minorHAnsi" w:cstheme="minorBidi"/>
              <w:noProof/>
              <w:szCs w:val="22"/>
              <w:lang w:eastAsia="es-MX"/>
            </w:rPr>
          </w:pPr>
          <w:hyperlink w:anchor="_Toc199348823" w:history="1">
            <w:r w:rsidR="00E92338" w:rsidRPr="007274C2">
              <w:rPr>
                <w:rStyle w:val="Hipervnculo"/>
                <w:rFonts w:eastAsiaTheme="majorEastAsia"/>
                <w:noProof/>
              </w:rPr>
              <w:t>DEL RECURSO DE REVISIÓN</w:t>
            </w:r>
            <w:r w:rsidR="00E92338">
              <w:rPr>
                <w:noProof/>
                <w:webHidden/>
              </w:rPr>
              <w:tab/>
            </w:r>
            <w:r w:rsidR="00E92338">
              <w:rPr>
                <w:noProof/>
                <w:webHidden/>
              </w:rPr>
              <w:fldChar w:fldCharType="begin"/>
            </w:r>
            <w:r w:rsidR="00E92338">
              <w:rPr>
                <w:noProof/>
                <w:webHidden/>
              </w:rPr>
              <w:instrText xml:space="preserve"> PAGEREF _Toc199348823 \h </w:instrText>
            </w:r>
            <w:r w:rsidR="00E92338">
              <w:rPr>
                <w:noProof/>
                <w:webHidden/>
              </w:rPr>
            </w:r>
            <w:r w:rsidR="00E92338">
              <w:rPr>
                <w:noProof/>
                <w:webHidden/>
              </w:rPr>
              <w:fldChar w:fldCharType="separate"/>
            </w:r>
            <w:r>
              <w:rPr>
                <w:noProof/>
                <w:webHidden/>
              </w:rPr>
              <w:t>5</w:t>
            </w:r>
            <w:r w:rsidR="00E92338">
              <w:rPr>
                <w:noProof/>
                <w:webHidden/>
              </w:rPr>
              <w:fldChar w:fldCharType="end"/>
            </w:r>
          </w:hyperlink>
        </w:p>
        <w:p w14:paraId="594DDE32" w14:textId="77777777" w:rsidR="00E92338" w:rsidRDefault="00457BA7">
          <w:pPr>
            <w:pStyle w:val="TDC3"/>
            <w:rPr>
              <w:rFonts w:asciiTheme="minorHAnsi" w:eastAsiaTheme="minorEastAsia" w:hAnsiTheme="minorHAnsi" w:cstheme="minorBidi"/>
              <w:noProof/>
              <w:szCs w:val="22"/>
              <w:lang w:eastAsia="es-MX"/>
            </w:rPr>
          </w:pPr>
          <w:hyperlink w:anchor="_Toc199348824" w:history="1">
            <w:r w:rsidR="00E92338" w:rsidRPr="007274C2">
              <w:rPr>
                <w:rStyle w:val="Hipervnculo"/>
                <w:rFonts w:eastAsiaTheme="majorEastAsia"/>
                <w:noProof/>
              </w:rPr>
              <w:t>a) Interposición del Recurso de Revisión</w:t>
            </w:r>
            <w:r w:rsidR="00E92338">
              <w:rPr>
                <w:noProof/>
                <w:webHidden/>
              </w:rPr>
              <w:tab/>
            </w:r>
            <w:r w:rsidR="00E92338">
              <w:rPr>
                <w:noProof/>
                <w:webHidden/>
              </w:rPr>
              <w:fldChar w:fldCharType="begin"/>
            </w:r>
            <w:r w:rsidR="00E92338">
              <w:rPr>
                <w:noProof/>
                <w:webHidden/>
              </w:rPr>
              <w:instrText xml:space="preserve"> PAGEREF _Toc199348824 \h </w:instrText>
            </w:r>
            <w:r w:rsidR="00E92338">
              <w:rPr>
                <w:noProof/>
                <w:webHidden/>
              </w:rPr>
            </w:r>
            <w:r w:rsidR="00E92338">
              <w:rPr>
                <w:noProof/>
                <w:webHidden/>
              </w:rPr>
              <w:fldChar w:fldCharType="separate"/>
            </w:r>
            <w:r>
              <w:rPr>
                <w:noProof/>
                <w:webHidden/>
              </w:rPr>
              <w:t>5</w:t>
            </w:r>
            <w:r w:rsidR="00E92338">
              <w:rPr>
                <w:noProof/>
                <w:webHidden/>
              </w:rPr>
              <w:fldChar w:fldCharType="end"/>
            </w:r>
          </w:hyperlink>
        </w:p>
        <w:p w14:paraId="1B521B87" w14:textId="77777777" w:rsidR="00E92338" w:rsidRDefault="00457BA7">
          <w:pPr>
            <w:pStyle w:val="TDC3"/>
            <w:rPr>
              <w:rFonts w:asciiTheme="minorHAnsi" w:eastAsiaTheme="minorEastAsia" w:hAnsiTheme="minorHAnsi" w:cstheme="minorBidi"/>
              <w:noProof/>
              <w:szCs w:val="22"/>
              <w:lang w:eastAsia="es-MX"/>
            </w:rPr>
          </w:pPr>
          <w:hyperlink w:anchor="_Toc199348825" w:history="1">
            <w:r w:rsidR="00E92338" w:rsidRPr="007274C2">
              <w:rPr>
                <w:rStyle w:val="Hipervnculo"/>
                <w:rFonts w:eastAsiaTheme="majorEastAsia"/>
                <w:noProof/>
              </w:rPr>
              <w:t>b) Turno del Recurso de Revisión</w:t>
            </w:r>
            <w:r w:rsidR="00E92338">
              <w:rPr>
                <w:noProof/>
                <w:webHidden/>
              </w:rPr>
              <w:tab/>
            </w:r>
            <w:r w:rsidR="00E92338">
              <w:rPr>
                <w:noProof/>
                <w:webHidden/>
              </w:rPr>
              <w:fldChar w:fldCharType="begin"/>
            </w:r>
            <w:r w:rsidR="00E92338">
              <w:rPr>
                <w:noProof/>
                <w:webHidden/>
              </w:rPr>
              <w:instrText xml:space="preserve"> PAGEREF _Toc199348825 \h </w:instrText>
            </w:r>
            <w:r w:rsidR="00E92338">
              <w:rPr>
                <w:noProof/>
                <w:webHidden/>
              </w:rPr>
            </w:r>
            <w:r w:rsidR="00E92338">
              <w:rPr>
                <w:noProof/>
                <w:webHidden/>
              </w:rPr>
              <w:fldChar w:fldCharType="separate"/>
            </w:r>
            <w:r>
              <w:rPr>
                <w:noProof/>
                <w:webHidden/>
              </w:rPr>
              <w:t>6</w:t>
            </w:r>
            <w:r w:rsidR="00E92338">
              <w:rPr>
                <w:noProof/>
                <w:webHidden/>
              </w:rPr>
              <w:fldChar w:fldCharType="end"/>
            </w:r>
          </w:hyperlink>
        </w:p>
        <w:p w14:paraId="37F6CB15" w14:textId="77777777" w:rsidR="00E92338" w:rsidRDefault="00457BA7">
          <w:pPr>
            <w:pStyle w:val="TDC3"/>
            <w:rPr>
              <w:rFonts w:asciiTheme="minorHAnsi" w:eastAsiaTheme="minorEastAsia" w:hAnsiTheme="minorHAnsi" w:cstheme="minorBidi"/>
              <w:noProof/>
              <w:szCs w:val="22"/>
              <w:lang w:eastAsia="es-MX"/>
            </w:rPr>
          </w:pPr>
          <w:hyperlink w:anchor="_Toc199348826" w:history="1">
            <w:r w:rsidR="00E92338" w:rsidRPr="007274C2">
              <w:rPr>
                <w:rStyle w:val="Hipervnculo"/>
                <w:rFonts w:eastAsiaTheme="majorEastAsia"/>
                <w:noProof/>
              </w:rPr>
              <w:t>c) Admisión del Recurso de Revisión</w:t>
            </w:r>
            <w:r w:rsidR="00E92338">
              <w:rPr>
                <w:noProof/>
                <w:webHidden/>
              </w:rPr>
              <w:tab/>
            </w:r>
            <w:r w:rsidR="00E92338">
              <w:rPr>
                <w:noProof/>
                <w:webHidden/>
              </w:rPr>
              <w:fldChar w:fldCharType="begin"/>
            </w:r>
            <w:r w:rsidR="00E92338">
              <w:rPr>
                <w:noProof/>
                <w:webHidden/>
              </w:rPr>
              <w:instrText xml:space="preserve"> PAGEREF _Toc199348826 \h </w:instrText>
            </w:r>
            <w:r w:rsidR="00E92338">
              <w:rPr>
                <w:noProof/>
                <w:webHidden/>
              </w:rPr>
            </w:r>
            <w:r w:rsidR="00E92338">
              <w:rPr>
                <w:noProof/>
                <w:webHidden/>
              </w:rPr>
              <w:fldChar w:fldCharType="separate"/>
            </w:r>
            <w:r>
              <w:rPr>
                <w:noProof/>
                <w:webHidden/>
              </w:rPr>
              <w:t>6</w:t>
            </w:r>
            <w:r w:rsidR="00E92338">
              <w:rPr>
                <w:noProof/>
                <w:webHidden/>
              </w:rPr>
              <w:fldChar w:fldCharType="end"/>
            </w:r>
          </w:hyperlink>
        </w:p>
        <w:p w14:paraId="11D9B195" w14:textId="77777777" w:rsidR="00E92338" w:rsidRDefault="00457BA7">
          <w:pPr>
            <w:pStyle w:val="TDC3"/>
            <w:rPr>
              <w:rFonts w:asciiTheme="minorHAnsi" w:eastAsiaTheme="minorEastAsia" w:hAnsiTheme="minorHAnsi" w:cstheme="minorBidi"/>
              <w:noProof/>
              <w:szCs w:val="22"/>
              <w:lang w:eastAsia="es-MX"/>
            </w:rPr>
          </w:pPr>
          <w:hyperlink w:anchor="_Toc199348827" w:history="1">
            <w:r w:rsidR="00E92338" w:rsidRPr="007274C2">
              <w:rPr>
                <w:rStyle w:val="Hipervnculo"/>
                <w:rFonts w:eastAsiaTheme="majorEastAsia"/>
                <w:noProof/>
              </w:rPr>
              <w:t>d) Informe Justificado del Sujeto Obligado</w:t>
            </w:r>
            <w:r w:rsidR="00E92338">
              <w:rPr>
                <w:noProof/>
                <w:webHidden/>
              </w:rPr>
              <w:tab/>
            </w:r>
            <w:r w:rsidR="00E92338">
              <w:rPr>
                <w:noProof/>
                <w:webHidden/>
              </w:rPr>
              <w:fldChar w:fldCharType="begin"/>
            </w:r>
            <w:r w:rsidR="00E92338">
              <w:rPr>
                <w:noProof/>
                <w:webHidden/>
              </w:rPr>
              <w:instrText xml:space="preserve"> PAGEREF _Toc199348827 \h </w:instrText>
            </w:r>
            <w:r w:rsidR="00E92338">
              <w:rPr>
                <w:noProof/>
                <w:webHidden/>
              </w:rPr>
            </w:r>
            <w:r w:rsidR="00E92338">
              <w:rPr>
                <w:noProof/>
                <w:webHidden/>
              </w:rPr>
              <w:fldChar w:fldCharType="separate"/>
            </w:r>
            <w:r>
              <w:rPr>
                <w:noProof/>
                <w:webHidden/>
              </w:rPr>
              <w:t>7</w:t>
            </w:r>
            <w:r w:rsidR="00E92338">
              <w:rPr>
                <w:noProof/>
                <w:webHidden/>
              </w:rPr>
              <w:fldChar w:fldCharType="end"/>
            </w:r>
          </w:hyperlink>
        </w:p>
        <w:p w14:paraId="677E6982" w14:textId="77777777" w:rsidR="00E92338" w:rsidRDefault="00457BA7">
          <w:pPr>
            <w:pStyle w:val="TDC3"/>
            <w:rPr>
              <w:rFonts w:asciiTheme="minorHAnsi" w:eastAsiaTheme="minorEastAsia" w:hAnsiTheme="minorHAnsi" w:cstheme="minorBidi"/>
              <w:noProof/>
              <w:szCs w:val="22"/>
              <w:lang w:eastAsia="es-MX"/>
            </w:rPr>
          </w:pPr>
          <w:hyperlink w:anchor="_Toc199348828" w:history="1">
            <w:r w:rsidR="00E92338" w:rsidRPr="007274C2">
              <w:rPr>
                <w:rStyle w:val="Hipervnculo"/>
                <w:rFonts w:eastAsiaTheme="majorEastAsia"/>
                <w:noProof/>
              </w:rPr>
              <w:t>e) Manifestaciones de la Parte Recurrente</w:t>
            </w:r>
            <w:r w:rsidR="00E92338">
              <w:rPr>
                <w:noProof/>
                <w:webHidden/>
              </w:rPr>
              <w:tab/>
            </w:r>
            <w:r w:rsidR="00E92338">
              <w:rPr>
                <w:noProof/>
                <w:webHidden/>
              </w:rPr>
              <w:fldChar w:fldCharType="begin"/>
            </w:r>
            <w:r w:rsidR="00E92338">
              <w:rPr>
                <w:noProof/>
                <w:webHidden/>
              </w:rPr>
              <w:instrText xml:space="preserve"> PAGEREF _Toc199348828 \h </w:instrText>
            </w:r>
            <w:r w:rsidR="00E92338">
              <w:rPr>
                <w:noProof/>
                <w:webHidden/>
              </w:rPr>
            </w:r>
            <w:r w:rsidR="00E92338">
              <w:rPr>
                <w:noProof/>
                <w:webHidden/>
              </w:rPr>
              <w:fldChar w:fldCharType="separate"/>
            </w:r>
            <w:r>
              <w:rPr>
                <w:noProof/>
                <w:webHidden/>
              </w:rPr>
              <w:t>7</w:t>
            </w:r>
            <w:r w:rsidR="00E92338">
              <w:rPr>
                <w:noProof/>
                <w:webHidden/>
              </w:rPr>
              <w:fldChar w:fldCharType="end"/>
            </w:r>
          </w:hyperlink>
        </w:p>
        <w:p w14:paraId="77A28BE5" w14:textId="77777777" w:rsidR="00E92338" w:rsidRDefault="00457BA7">
          <w:pPr>
            <w:pStyle w:val="TDC3"/>
            <w:rPr>
              <w:rFonts w:asciiTheme="minorHAnsi" w:eastAsiaTheme="minorEastAsia" w:hAnsiTheme="minorHAnsi" w:cstheme="minorBidi"/>
              <w:noProof/>
              <w:szCs w:val="22"/>
              <w:lang w:eastAsia="es-MX"/>
            </w:rPr>
          </w:pPr>
          <w:hyperlink w:anchor="_Toc199348829" w:history="1">
            <w:r w:rsidR="00E92338" w:rsidRPr="007274C2">
              <w:rPr>
                <w:rStyle w:val="Hipervnculo"/>
                <w:rFonts w:eastAsiaTheme="majorEastAsia"/>
                <w:noProof/>
              </w:rPr>
              <w:t>f) Ampliación de Plazo para Resolver</w:t>
            </w:r>
            <w:r w:rsidR="00E92338">
              <w:rPr>
                <w:noProof/>
                <w:webHidden/>
              </w:rPr>
              <w:tab/>
            </w:r>
            <w:r w:rsidR="00E92338">
              <w:rPr>
                <w:noProof/>
                <w:webHidden/>
              </w:rPr>
              <w:fldChar w:fldCharType="begin"/>
            </w:r>
            <w:r w:rsidR="00E92338">
              <w:rPr>
                <w:noProof/>
                <w:webHidden/>
              </w:rPr>
              <w:instrText xml:space="preserve"> PAGEREF _Toc199348829 \h </w:instrText>
            </w:r>
            <w:r w:rsidR="00E92338">
              <w:rPr>
                <w:noProof/>
                <w:webHidden/>
              </w:rPr>
            </w:r>
            <w:r w:rsidR="00E92338">
              <w:rPr>
                <w:noProof/>
                <w:webHidden/>
              </w:rPr>
              <w:fldChar w:fldCharType="separate"/>
            </w:r>
            <w:r>
              <w:rPr>
                <w:noProof/>
                <w:webHidden/>
              </w:rPr>
              <w:t>8</w:t>
            </w:r>
            <w:r w:rsidR="00E92338">
              <w:rPr>
                <w:noProof/>
                <w:webHidden/>
              </w:rPr>
              <w:fldChar w:fldCharType="end"/>
            </w:r>
          </w:hyperlink>
        </w:p>
        <w:p w14:paraId="31DDD112" w14:textId="77777777" w:rsidR="00E92338" w:rsidRDefault="00457BA7">
          <w:pPr>
            <w:pStyle w:val="TDC3"/>
            <w:rPr>
              <w:rFonts w:asciiTheme="minorHAnsi" w:eastAsiaTheme="minorEastAsia" w:hAnsiTheme="minorHAnsi" w:cstheme="minorBidi"/>
              <w:noProof/>
              <w:szCs w:val="22"/>
              <w:lang w:eastAsia="es-MX"/>
            </w:rPr>
          </w:pPr>
          <w:hyperlink w:anchor="_Toc199348830" w:history="1">
            <w:r w:rsidR="00E92338" w:rsidRPr="007274C2">
              <w:rPr>
                <w:rStyle w:val="Hipervnculo"/>
                <w:rFonts w:eastAsiaTheme="majorEastAsia"/>
                <w:noProof/>
              </w:rPr>
              <w:t>g) Cierre de instrucción</w:t>
            </w:r>
            <w:r w:rsidR="00E92338">
              <w:rPr>
                <w:noProof/>
                <w:webHidden/>
              </w:rPr>
              <w:tab/>
            </w:r>
            <w:r w:rsidR="00E92338">
              <w:rPr>
                <w:noProof/>
                <w:webHidden/>
              </w:rPr>
              <w:fldChar w:fldCharType="begin"/>
            </w:r>
            <w:r w:rsidR="00E92338">
              <w:rPr>
                <w:noProof/>
                <w:webHidden/>
              </w:rPr>
              <w:instrText xml:space="preserve"> PAGEREF _Toc199348830 \h </w:instrText>
            </w:r>
            <w:r w:rsidR="00E92338">
              <w:rPr>
                <w:noProof/>
                <w:webHidden/>
              </w:rPr>
            </w:r>
            <w:r w:rsidR="00E92338">
              <w:rPr>
                <w:noProof/>
                <w:webHidden/>
              </w:rPr>
              <w:fldChar w:fldCharType="separate"/>
            </w:r>
            <w:r>
              <w:rPr>
                <w:noProof/>
                <w:webHidden/>
              </w:rPr>
              <w:t>8</w:t>
            </w:r>
            <w:r w:rsidR="00E92338">
              <w:rPr>
                <w:noProof/>
                <w:webHidden/>
              </w:rPr>
              <w:fldChar w:fldCharType="end"/>
            </w:r>
          </w:hyperlink>
        </w:p>
        <w:p w14:paraId="25AA6334" w14:textId="77777777" w:rsidR="00E92338" w:rsidRDefault="00457BA7">
          <w:pPr>
            <w:pStyle w:val="TDC1"/>
            <w:tabs>
              <w:tab w:val="right" w:leader="dot" w:pos="9034"/>
            </w:tabs>
            <w:rPr>
              <w:rFonts w:asciiTheme="minorHAnsi" w:eastAsiaTheme="minorEastAsia" w:hAnsiTheme="minorHAnsi" w:cstheme="minorBidi"/>
              <w:noProof/>
              <w:szCs w:val="22"/>
              <w:lang w:eastAsia="es-MX"/>
            </w:rPr>
          </w:pPr>
          <w:hyperlink w:anchor="_Toc199348831" w:history="1">
            <w:r w:rsidR="00E92338" w:rsidRPr="007274C2">
              <w:rPr>
                <w:rStyle w:val="Hipervnculo"/>
                <w:rFonts w:eastAsiaTheme="majorEastAsia"/>
                <w:noProof/>
              </w:rPr>
              <w:t>CONSIDERANDOS</w:t>
            </w:r>
            <w:r w:rsidR="00E92338">
              <w:rPr>
                <w:noProof/>
                <w:webHidden/>
              </w:rPr>
              <w:tab/>
            </w:r>
            <w:r w:rsidR="00E92338">
              <w:rPr>
                <w:noProof/>
                <w:webHidden/>
              </w:rPr>
              <w:fldChar w:fldCharType="begin"/>
            </w:r>
            <w:r w:rsidR="00E92338">
              <w:rPr>
                <w:noProof/>
                <w:webHidden/>
              </w:rPr>
              <w:instrText xml:space="preserve"> PAGEREF _Toc199348831 \h </w:instrText>
            </w:r>
            <w:r w:rsidR="00E92338">
              <w:rPr>
                <w:noProof/>
                <w:webHidden/>
              </w:rPr>
            </w:r>
            <w:r w:rsidR="00E92338">
              <w:rPr>
                <w:noProof/>
                <w:webHidden/>
              </w:rPr>
              <w:fldChar w:fldCharType="separate"/>
            </w:r>
            <w:r>
              <w:rPr>
                <w:noProof/>
                <w:webHidden/>
              </w:rPr>
              <w:t>8</w:t>
            </w:r>
            <w:r w:rsidR="00E92338">
              <w:rPr>
                <w:noProof/>
                <w:webHidden/>
              </w:rPr>
              <w:fldChar w:fldCharType="end"/>
            </w:r>
          </w:hyperlink>
        </w:p>
        <w:p w14:paraId="14AC7632" w14:textId="77777777" w:rsidR="00E92338" w:rsidRDefault="00457BA7">
          <w:pPr>
            <w:pStyle w:val="TDC2"/>
            <w:rPr>
              <w:rFonts w:asciiTheme="minorHAnsi" w:eastAsiaTheme="minorEastAsia" w:hAnsiTheme="minorHAnsi" w:cstheme="minorBidi"/>
              <w:noProof/>
              <w:szCs w:val="22"/>
              <w:lang w:eastAsia="es-MX"/>
            </w:rPr>
          </w:pPr>
          <w:hyperlink w:anchor="_Toc199348832" w:history="1">
            <w:r w:rsidR="00E92338" w:rsidRPr="007274C2">
              <w:rPr>
                <w:rStyle w:val="Hipervnculo"/>
                <w:rFonts w:eastAsiaTheme="majorEastAsia"/>
                <w:noProof/>
              </w:rPr>
              <w:t>PRIMERO. Procedibilidad</w:t>
            </w:r>
            <w:r w:rsidR="00E92338">
              <w:rPr>
                <w:noProof/>
                <w:webHidden/>
              </w:rPr>
              <w:tab/>
            </w:r>
            <w:r w:rsidR="00E92338">
              <w:rPr>
                <w:noProof/>
                <w:webHidden/>
              </w:rPr>
              <w:fldChar w:fldCharType="begin"/>
            </w:r>
            <w:r w:rsidR="00E92338">
              <w:rPr>
                <w:noProof/>
                <w:webHidden/>
              </w:rPr>
              <w:instrText xml:space="preserve"> PAGEREF _Toc199348832 \h </w:instrText>
            </w:r>
            <w:r w:rsidR="00E92338">
              <w:rPr>
                <w:noProof/>
                <w:webHidden/>
              </w:rPr>
            </w:r>
            <w:r w:rsidR="00E92338">
              <w:rPr>
                <w:noProof/>
                <w:webHidden/>
              </w:rPr>
              <w:fldChar w:fldCharType="separate"/>
            </w:r>
            <w:r>
              <w:rPr>
                <w:noProof/>
                <w:webHidden/>
              </w:rPr>
              <w:t>8</w:t>
            </w:r>
            <w:r w:rsidR="00E92338">
              <w:rPr>
                <w:noProof/>
                <w:webHidden/>
              </w:rPr>
              <w:fldChar w:fldCharType="end"/>
            </w:r>
          </w:hyperlink>
        </w:p>
        <w:p w14:paraId="373F0766" w14:textId="77777777" w:rsidR="00E92338" w:rsidRDefault="00457BA7">
          <w:pPr>
            <w:pStyle w:val="TDC3"/>
            <w:rPr>
              <w:rFonts w:asciiTheme="minorHAnsi" w:eastAsiaTheme="minorEastAsia" w:hAnsiTheme="minorHAnsi" w:cstheme="minorBidi"/>
              <w:noProof/>
              <w:szCs w:val="22"/>
              <w:lang w:eastAsia="es-MX"/>
            </w:rPr>
          </w:pPr>
          <w:hyperlink w:anchor="_Toc199348833" w:history="1">
            <w:r w:rsidR="00E92338" w:rsidRPr="007274C2">
              <w:rPr>
                <w:rStyle w:val="Hipervnculo"/>
                <w:rFonts w:eastAsiaTheme="majorEastAsia"/>
                <w:noProof/>
              </w:rPr>
              <w:t>a) Competencia del Instituto</w:t>
            </w:r>
            <w:r w:rsidR="00E92338">
              <w:rPr>
                <w:noProof/>
                <w:webHidden/>
              </w:rPr>
              <w:tab/>
            </w:r>
            <w:r w:rsidR="00E92338">
              <w:rPr>
                <w:noProof/>
                <w:webHidden/>
              </w:rPr>
              <w:fldChar w:fldCharType="begin"/>
            </w:r>
            <w:r w:rsidR="00E92338">
              <w:rPr>
                <w:noProof/>
                <w:webHidden/>
              </w:rPr>
              <w:instrText xml:space="preserve"> PAGEREF _Toc199348833 \h </w:instrText>
            </w:r>
            <w:r w:rsidR="00E92338">
              <w:rPr>
                <w:noProof/>
                <w:webHidden/>
              </w:rPr>
            </w:r>
            <w:r w:rsidR="00E92338">
              <w:rPr>
                <w:noProof/>
                <w:webHidden/>
              </w:rPr>
              <w:fldChar w:fldCharType="separate"/>
            </w:r>
            <w:r>
              <w:rPr>
                <w:noProof/>
                <w:webHidden/>
              </w:rPr>
              <w:t>8</w:t>
            </w:r>
            <w:r w:rsidR="00E92338">
              <w:rPr>
                <w:noProof/>
                <w:webHidden/>
              </w:rPr>
              <w:fldChar w:fldCharType="end"/>
            </w:r>
          </w:hyperlink>
        </w:p>
        <w:p w14:paraId="080BA67B" w14:textId="77777777" w:rsidR="00E92338" w:rsidRDefault="00457BA7">
          <w:pPr>
            <w:pStyle w:val="TDC3"/>
            <w:rPr>
              <w:rFonts w:asciiTheme="minorHAnsi" w:eastAsiaTheme="minorEastAsia" w:hAnsiTheme="minorHAnsi" w:cstheme="minorBidi"/>
              <w:noProof/>
              <w:szCs w:val="22"/>
              <w:lang w:eastAsia="es-MX"/>
            </w:rPr>
          </w:pPr>
          <w:hyperlink w:anchor="_Toc199348834" w:history="1">
            <w:r w:rsidR="00E92338" w:rsidRPr="007274C2">
              <w:rPr>
                <w:rStyle w:val="Hipervnculo"/>
                <w:rFonts w:eastAsiaTheme="majorEastAsia"/>
                <w:noProof/>
              </w:rPr>
              <w:t>b) Legitimidad de la parte recurrente</w:t>
            </w:r>
            <w:r w:rsidR="00E92338">
              <w:rPr>
                <w:noProof/>
                <w:webHidden/>
              </w:rPr>
              <w:tab/>
            </w:r>
            <w:r w:rsidR="00E92338">
              <w:rPr>
                <w:noProof/>
                <w:webHidden/>
              </w:rPr>
              <w:fldChar w:fldCharType="begin"/>
            </w:r>
            <w:r w:rsidR="00E92338">
              <w:rPr>
                <w:noProof/>
                <w:webHidden/>
              </w:rPr>
              <w:instrText xml:space="preserve"> PAGEREF _Toc199348834 \h </w:instrText>
            </w:r>
            <w:r w:rsidR="00E92338">
              <w:rPr>
                <w:noProof/>
                <w:webHidden/>
              </w:rPr>
            </w:r>
            <w:r w:rsidR="00E92338">
              <w:rPr>
                <w:noProof/>
                <w:webHidden/>
              </w:rPr>
              <w:fldChar w:fldCharType="separate"/>
            </w:r>
            <w:r>
              <w:rPr>
                <w:noProof/>
                <w:webHidden/>
              </w:rPr>
              <w:t>9</w:t>
            </w:r>
            <w:r w:rsidR="00E92338">
              <w:rPr>
                <w:noProof/>
                <w:webHidden/>
              </w:rPr>
              <w:fldChar w:fldCharType="end"/>
            </w:r>
          </w:hyperlink>
        </w:p>
        <w:p w14:paraId="41FE68AB" w14:textId="77777777" w:rsidR="00E92338" w:rsidRDefault="00457BA7">
          <w:pPr>
            <w:pStyle w:val="TDC3"/>
            <w:rPr>
              <w:rFonts w:asciiTheme="minorHAnsi" w:eastAsiaTheme="minorEastAsia" w:hAnsiTheme="minorHAnsi" w:cstheme="minorBidi"/>
              <w:noProof/>
              <w:szCs w:val="22"/>
              <w:lang w:eastAsia="es-MX"/>
            </w:rPr>
          </w:pPr>
          <w:hyperlink w:anchor="_Toc199348835" w:history="1">
            <w:r w:rsidR="00E92338" w:rsidRPr="007274C2">
              <w:rPr>
                <w:rStyle w:val="Hipervnculo"/>
                <w:rFonts w:eastAsiaTheme="majorEastAsia"/>
                <w:noProof/>
              </w:rPr>
              <w:t>c) Plazo para interponer el recurso</w:t>
            </w:r>
            <w:r w:rsidR="00E92338">
              <w:rPr>
                <w:noProof/>
                <w:webHidden/>
              </w:rPr>
              <w:tab/>
            </w:r>
            <w:r w:rsidR="00E92338">
              <w:rPr>
                <w:noProof/>
                <w:webHidden/>
              </w:rPr>
              <w:fldChar w:fldCharType="begin"/>
            </w:r>
            <w:r w:rsidR="00E92338">
              <w:rPr>
                <w:noProof/>
                <w:webHidden/>
              </w:rPr>
              <w:instrText xml:space="preserve"> PAGEREF _Toc199348835 \h </w:instrText>
            </w:r>
            <w:r w:rsidR="00E92338">
              <w:rPr>
                <w:noProof/>
                <w:webHidden/>
              </w:rPr>
            </w:r>
            <w:r w:rsidR="00E92338">
              <w:rPr>
                <w:noProof/>
                <w:webHidden/>
              </w:rPr>
              <w:fldChar w:fldCharType="separate"/>
            </w:r>
            <w:r>
              <w:rPr>
                <w:noProof/>
                <w:webHidden/>
              </w:rPr>
              <w:t>9</w:t>
            </w:r>
            <w:r w:rsidR="00E92338">
              <w:rPr>
                <w:noProof/>
                <w:webHidden/>
              </w:rPr>
              <w:fldChar w:fldCharType="end"/>
            </w:r>
          </w:hyperlink>
        </w:p>
        <w:p w14:paraId="5802337F" w14:textId="77777777" w:rsidR="00E92338" w:rsidRDefault="00457BA7">
          <w:pPr>
            <w:pStyle w:val="TDC3"/>
            <w:rPr>
              <w:rFonts w:asciiTheme="minorHAnsi" w:eastAsiaTheme="minorEastAsia" w:hAnsiTheme="minorHAnsi" w:cstheme="minorBidi"/>
              <w:noProof/>
              <w:szCs w:val="22"/>
              <w:lang w:eastAsia="es-MX"/>
            </w:rPr>
          </w:pPr>
          <w:hyperlink w:anchor="_Toc199348836" w:history="1">
            <w:r w:rsidR="00E92338" w:rsidRPr="007274C2">
              <w:rPr>
                <w:rStyle w:val="Hipervnculo"/>
                <w:rFonts w:eastAsiaTheme="majorEastAsia"/>
                <w:noProof/>
              </w:rPr>
              <w:t>d) Causal de procedencia</w:t>
            </w:r>
            <w:r w:rsidR="00E92338">
              <w:rPr>
                <w:noProof/>
                <w:webHidden/>
              </w:rPr>
              <w:tab/>
            </w:r>
            <w:r w:rsidR="00E92338">
              <w:rPr>
                <w:noProof/>
                <w:webHidden/>
              </w:rPr>
              <w:fldChar w:fldCharType="begin"/>
            </w:r>
            <w:r w:rsidR="00E92338">
              <w:rPr>
                <w:noProof/>
                <w:webHidden/>
              </w:rPr>
              <w:instrText xml:space="preserve"> PAGEREF _Toc199348836 \h </w:instrText>
            </w:r>
            <w:r w:rsidR="00E92338">
              <w:rPr>
                <w:noProof/>
                <w:webHidden/>
              </w:rPr>
            </w:r>
            <w:r w:rsidR="00E92338">
              <w:rPr>
                <w:noProof/>
                <w:webHidden/>
              </w:rPr>
              <w:fldChar w:fldCharType="separate"/>
            </w:r>
            <w:r>
              <w:rPr>
                <w:noProof/>
                <w:webHidden/>
              </w:rPr>
              <w:t>9</w:t>
            </w:r>
            <w:r w:rsidR="00E92338">
              <w:rPr>
                <w:noProof/>
                <w:webHidden/>
              </w:rPr>
              <w:fldChar w:fldCharType="end"/>
            </w:r>
          </w:hyperlink>
        </w:p>
        <w:p w14:paraId="677E84FF" w14:textId="77777777" w:rsidR="00E92338" w:rsidRDefault="00457BA7">
          <w:pPr>
            <w:pStyle w:val="TDC3"/>
            <w:rPr>
              <w:rFonts w:asciiTheme="minorHAnsi" w:eastAsiaTheme="minorEastAsia" w:hAnsiTheme="minorHAnsi" w:cstheme="minorBidi"/>
              <w:noProof/>
              <w:szCs w:val="22"/>
              <w:lang w:eastAsia="es-MX"/>
            </w:rPr>
          </w:pPr>
          <w:hyperlink w:anchor="_Toc199348837" w:history="1">
            <w:r w:rsidR="00E92338" w:rsidRPr="007274C2">
              <w:rPr>
                <w:rStyle w:val="Hipervnculo"/>
                <w:rFonts w:eastAsiaTheme="majorEastAsia"/>
                <w:noProof/>
              </w:rPr>
              <w:t>e) Requisitos formales para la interposición del recurso</w:t>
            </w:r>
            <w:r w:rsidR="00E92338">
              <w:rPr>
                <w:noProof/>
                <w:webHidden/>
              </w:rPr>
              <w:tab/>
            </w:r>
            <w:r w:rsidR="00E92338">
              <w:rPr>
                <w:noProof/>
                <w:webHidden/>
              </w:rPr>
              <w:fldChar w:fldCharType="begin"/>
            </w:r>
            <w:r w:rsidR="00E92338">
              <w:rPr>
                <w:noProof/>
                <w:webHidden/>
              </w:rPr>
              <w:instrText xml:space="preserve"> PAGEREF _Toc199348837 \h </w:instrText>
            </w:r>
            <w:r w:rsidR="00E92338">
              <w:rPr>
                <w:noProof/>
                <w:webHidden/>
              </w:rPr>
            </w:r>
            <w:r w:rsidR="00E92338">
              <w:rPr>
                <w:noProof/>
                <w:webHidden/>
              </w:rPr>
              <w:fldChar w:fldCharType="separate"/>
            </w:r>
            <w:r>
              <w:rPr>
                <w:noProof/>
                <w:webHidden/>
              </w:rPr>
              <w:t>10</w:t>
            </w:r>
            <w:r w:rsidR="00E92338">
              <w:rPr>
                <w:noProof/>
                <w:webHidden/>
              </w:rPr>
              <w:fldChar w:fldCharType="end"/>
            </w:r>
          </w:hyperlink>
        </w:p>
        <w:p w14:paraId="7BC1201F" w14:textId="77777777" w:rsidR="00E92338" w:rsidRDefault="00457BA7">
          <w:pPr>
            <w:pStyle w:val="TDC2"/>
            <w:rPr>
              <w:rFonts w:asciiTheme="minorHAnsi" w:eastAsiaTheme="minorEastAsia" w:hAnsiTheme="minorHAnsi" w:cstheme="minorBidi"/>
              <w:noProof/>
              <w:szCs w:val="22"/>
              <w:lang w:eastAsia="es-MX"/>
            </w:rPr>
          </w:pPr>
          <w:hyperlink w:anchor="_Toc199348838" w:history="1">
            <w:r w:rsidR="00E92338" w:rsidRPr="007274C2">
              <w:rPr>
                <w:rStyle w:val="Hipervnculo"/>
                <w:rFonts w:eastAsiaTheme="majorEastAsia"/>
                <w:noProof/>
              </w:rPr>
              <w:t>SEGUNDO. Estudio de Fondo</w:t>
            </w:r>
            <w:r w:rsidR="00E92338">
              <w:rPr>
                <w:noProof/>
                <w:webHidden/>
              </w:rPr>
              <w:tab/>
            </w:r>
            <w:r w:rsidR="00E92338">
              <w:rPr>
                <w:noProof/>
                <w:webHidden/>
              </w:rPr>
              <w:fldChar w:fldCharType="begin"/>
            </w:r>
            <w:r w:rsidR="00E92338">
              <w:rPr>
                <w:noProof/>
                <w:webHidden/>
              </w:rPr>
              <w:instrText xml:space="preserve"> PAGEREF _Toc199348838 \h </w:instrText>
            </w:r>
            <w:r w:rsidR="00E92338">
              <w:rPr>
                <w:noProof/>
                <w:webHidden/>
              </w:rPr>
            </w:r>
            <w:r w:rsidR="00E92338">
              <w:rPr>
                <w:noProof/>
                <w:webHidden/>
              </w:rPr>
              <w:fldChar w:fldCharType="separate"/>
            </w:r>
            <w:r>
              <w:rPr>
                <w:noProof/>
                <w:webHidden/>
              </w:rPr>
              <w:t>11</w:t>
            </w:r>
            <w:r w:rsidR="00E92338">
              <w:rPr>
                <w:noProof/>
                <w:webHidden/>
              </w:rPr>
              <w:fldChar w:fldCharType="end"/>
            </w:r>
          </w:hyperlink>
        </w:p>
        <w:p w14:paraId="3AFA3E46" w14:textId="77777777" w:rsidR="00E92338" w:rsidRDefault="00457BA7">
          <w:pPr>
            <w:pStyle w:val="TDC3"/>
            <w:rPr>
              <w:rFonts w:asciiTheme="minorHAnsi" w:eastAsiaTheme="minorEastAsia" w:hAnsiTheme="minorHAnsi" w:cstheme="minorBidi"/>
              <w:noProof/>
              <w:szCs w:val="22"/>
              <w:lang w:eastAsia="es-MX"/>
            </w:rPr>
          </w:pPr>
          <w:hyperlink w:anchor="_Toc199348839" w:history="1">
            <w:r w:rsidR="00E92338" w:rsidRPr="007274C2">
              <w:rPr>
                <w:rStyle w:val="Hipervnculo"/>
                <w:rFonts w:eastAsiaTheme="majorEastAsia"/>
                <w:noProof/>
              </w:rPr>
              <w:t>a) Mandato de transparencia y responsabilidad del Sujeto Obligado</w:t>
            </w:r>
            <w:r w:rsidR="00E92338">
              <w:rPr>
                <w:noProof/>
                <w:webHidden/>
              </w:rPr>
              <w:tab/>
            </w:r>
            <w:r w:rsidR="00E92338">
              <w:rPr>
                <w:noProof/>
                <w:webHidden/>
              </w:rPr>
              <w:fldChar w:fldCharType="begin"/>
            </w:r>
            <w:r w:rsidR="00E92338">
              <w:rPr>
                <w:noProof/>
                <w:webHidden/>
              </w:rPr>
              <w:instrText xml:space="preserve"> PAGEREF _Toc199348839 \h </w:instrText>
            </w:r>
            <w:r w:rsidR="00E92338">
              <w:rPr>
                <w:noProof/>
                <w:webHidden/>
              </w:rPr>
            </w:r>
            <w:r w:rsidR="00E92338">
              <w:rPr>
                <w:noProof/>
                <w:webHidden/>
              </w:rPr>
              <w:fldChar w:fldCharType="separate"/>
            </w:r>
            <w:r>
              <w:rPr>
                <w:noProof/>
                <w:webHidden/>
              </w:rPr>
              <w:t>11</w:t>
            </w:r>
            <w:r w:rsidR="00E92338">
              <w:rPr>
                <w:noProof/>
                <w:webHidden/>
              </w:rPr>
              <w:fldChar w:fldCharType="end"/>
            </w:r>
          </w:hyperlink>
        </w:p>
        <w:p w14:paraId="2D33C465" w14:textId="77777777" w:rsidR="00E92338" w:rsidRDefault="00457BA7">
          <w:pPr>
            <w:pStyle w:val="TDC3"/>
            <w:rPr>
              <w:rFonts w:asciiTheme="minorHAnsi" w:eastAsiaTheme="minorEastAsia" w:hAnsiTheme="minorHAnsi" w:cstheme="minorBidi"/>
              <w:noProof/>
              <w:szCs w:val="22"/>
              <w:lang w:eastAsia="es-MX"/>
            </w:rPr>
          </w:pPr>
          <w:hyperlink w:anchor="_Toc199348840" w:history="1">
            <w:r w:rsidR="00E92338" w:rsidRPr="007274C2">
              <w:rPr>
                <w:rStyle w:val="Hipervnculo"/>
                <w:rFonts w:eastAsiaTheme="majorEastAsia"/>
                <w:noProof/>
              </w:rPr>
              <w:t>b) Controversia a resolver</w:t>
            </w:r>
            <w:r w:rsidR="00E92338">
              <w:rPr>
                <w:noProof/>
                <w:webHidden/>
              </w:rPr>
              <w:tab/>
            </w:r>
            <w:r w:rsidR="00E92338">
              <w:rPr>
                <w:noProof/>
                <w:webHidden/>
              </w:rPr>
              <w:fldChar w:fldCharType="begin"/>
            </w:r>
            <w:r w:rsidR="00E92338">
              <w:rPr>
                <w:noProof/>
                <w:webHidden/>
              </w:rPr>
              <w:instrText xml:space="preserve"> PAGEREF _Toc199348840 \h </w:instrText>
            </w:r>
            <w:r w:rsidR="00E92338">
              <w:rPr>
                <w:noProof/>
                <w:webHidden/>
              </w:rPr>
            </w:r>
            <w:r w:rsidR="00E92338">
              <w:rPr>
                <w:noProof/>
                <w:webHidden/>
              </w:rPr>
              <w:fldChar w:fldCharType="separate"/>
            </w:r>
            <w:r>
              <w:rPr>
                <w:noProof/>
                <w:webHidden/>
              </w:rPr>
              <w:t>14</w:t>
            </w:r>
            <w:r w:rsidR="00E92338">
              <w:rPr>
                <w:noProof/>
                <w:webHidden/>
              </w:rPr>
              <w:fldChar w:fldCharType="end"/>
            </w:r>
          </w:hyperlink>
        </w:p>
        <w:p w14:paraId="36021CAD" w14:textId="77777777" w:rsidR="00E92338" w:rsidRDefault="00457BA7">
          <w:pPr>
            <w:pStyle w:val="TDC3"/>
            <w:rPr>
              <w:rFonts w:asciiTheme="minorHAnsi" w:eastAsiaTheme="minorEastAsia" w:hAnsiTheme="minorHAnsi" w:cstheme="minorBidi"/>
              <w:noProof/>
              <w:szCs w:val="22"/>
              <w:lang w:eastAsia="es-MX"/>
            </w:rPr>
          </w:pPr>
          <w:hyperlink w:anchor="_Toc199348841" w:history="1">
            <w:r w:rsidR="00E92338" w:rsidRPr="007274C2">
              <w:rPr>
                <w:rStyle w:val="Hipervnculo"/>
                <w:rFonts w:eastAsiaTheme="majorEastAsia"/>
                <w:noProof/>
              </w:rPr>
              <w:t>c) Estudio de la controversia</w:t>
            </w:r>
            <w:r w:rsidR="00E92338">
              <w:rPr>
                <w:noProof/>
                <w:webHidden/>
              </w:rPr>
              <w:tab/>
            </w:r>
            <w:r w:rsidR="00E92338">
              <w:rPr>
                <w:noProof/>
                <w:webHidden/>
              </w:rPr>
              <w:fldChar w:fldCharType="begin"/>
            </w:r>
            <w:r w:rsidR="00E92338">
              <w:rPr>
                <w:noProof/>
                <w:webHidden/>
              </w:rPr>
              <w:instrText xml:space="preserve"> PAGEREF _Toc199348841 \h </w:instrText>
            </w:r>
            <w:r w:rsidR="00E92338">
              <w:rPr>
                <w:noProof/>
                <w:webHidden/>
              </w:rPr>
            </w:r>
            <w:r w:rsidR="00E92338">
              <w:rPr>
                <w:noProof/>
                <w:webHidden/>
              </w:rPr>
              <w:fldChar w:fldCharType="separate"/>
            </w:r>
            <w:r>
              <w:rPr>
                <w:noProof/>
                <w:webHidden/>
              </w:rPr>
              <w:t>15</w:t>
            </w:r>
            <w:r w:rsidR="00E92338">
              <w:rPr>
                <w:noProof/>
                <w:webHidden/>
              </w:rPr>
              <w:fldChar w:fldCharType="end"/>
            </w:r>
          </w:hyperlink>
        </w:p>
        <w:p w14:paraId="0A12E55A" w14:textId="77777777" w:rsidR="00E92338" w:rsidRDefault="00457BA7">
          <w:pPr>
            <w:pStyle w:val="TDC3"/>
            <w:rPr>
              <w:rFonts w:asciiTheme="minorHAnsi" w:eastAsiaTheme="minorEastAsia" w:hAnsiTheme="minorHAnsi" w:cstheme="minorBidi"/>
              <w:noProof/>
              <w:szCs w:val="22"/>
              <w:lang w:eastAsia="es-MX"/>
            </w:rPr>
          </w:pPr>
          <w:hyperlink w:anchor="_Toc199348842" w:history="1">
            <w:r w:rsidR="00E92338" w:rsidRPr="007274C2">
              <w:rPr>
                <w:rStyle w:val="Hipervnculo"/>
                <w:rFonts w:eastAsiaTheme="majorEastAsia"/>
                <w:noProof/>
              </w:rPr>
              <w:t>d) Versión pública</w:t>
            </w:r>
            <w:r w:rsidR="00E92338">
              <w:rPr>
                <w:noProof/>
                <w:webHidden/>
              </w:rPr>
              <w:tab/>
            </w:r>
            <w:r w:rsidR="00E92338">
              <w:rPr>
                <w:noProof/>
                <w:webHidden/>
              </w:rPr>
              <w:fldChar w:fldCharType="begin"/>
            </w:r>
            <w:r w:rsidR="00E92338">
              <w:rPr>
                <w:noProof/>
                <w:webHidden/>
              </w:rPr>
              <w:instrText xml:space="preserve"> PAGEREF _Toc199348842 \h </w:instrText>
            </w:r>
            <w:r w:rsidR="00E92338">
              <w:rPr>
                <w:noProof/>
                <w:webHidden/>
              </w:rPr>
            </w:r>
            <w:r w:rsidR="00E92338">
              <w:rPr>
                <w:noProof/>
                <w:webHidden/>
              </w:rPr>
              <w:fldChar w:fldCharType="separate"/>
            </w:r>
            <w:r>
              <w:rPr>
                <w:noProof/>
                <w:webHidden/>
              </w:rPr>
              <w:t>24</w:t>
            </w:r>
            <w:r w:rsidR="00E92338">
              <w:rPr>
                <w:noProof/>
                <w:webHidden/>
              </w:rPr>
              <w:fldChar w:fldCharType="end"/>
            </w:r>
          </w:hyperlink>
        </w:p>
        <w:p w14:paraId="11F572A2" w14:textId="77777777" w:rsidR="00E92338" w:rsidRDefault="00457BA7">
          <w:pPr>
            <w:pStyle w:val="TDC3"/>
            <w:rPr>
              <w:rFonts w:asciiTheme="minorHAnsi" w:eastAsiaTheme="minorEastAsia" w:hAnsiTheme="minorHAnsi" w:cstheme="minorBidi"/>
              <w:noProof/>
              <w:szCs w:val="22"/>
              <w:lang w:eastAsia="es-MX"/>
            </w:rPr>
          </w:pPr>
          <w:hyperlink w:anchor="_Toc199348843" w:history="1">
            <w:r w:rsidR="00E92338" w:rsidRPr="007274C2">
              <w:rPr>
                <w:rStyle w:val="Hipervnculo"/>
                <w:rFonts w:eastAsiaTheme="majorEastAsia"/>
                <w:noProof/>
              </w:rPr>
              <w:t>e) Conclusión</w:t>
            </w:r>
            <w:r w:rsidR="00E92338">
              <w:rPr>
                <w:noProof/>
                <w:webHidden/>
              </w:rPr>
              <w:tab/>
            </w:r>
            <w:r w:rsidR="00E92338">
              <w:rPr>
                <w:noProof/>
                <w:webHidden/>
              </w:rPr>
              <w:fldChar w:fldCharType="begin"/>
            </w:r>
            <w:r w:rsidR="00E92338">
              <w:rPr>
                <w:noProof/>
                <w:webHidden/>
              </w:rPr>
              <w:instrText xml:space="preserve"> PAGEREF _Toc199348843 \h </w:instrText>
            </w:r>
            <w:r w:rsidR="00E92338">
              <w:rPr>
                <w:noProof/>
                <w:webHidden/>
              </w:rPr>
            </w:r>
            <w:r w:rsidR="00E92338">
              <w:rPr>
                <w:noProof/>
                <w:webHidden/>
              </w:rPr>
              <w:fldChar w:fldCharType="separate"/>
            </w:r>
            <w:r>
              <w:rPr>
                <w:noProof/>
                <w:webHidden/>
              </w:rPr>
              <w:t>30</w:t>
            </w:r>
            <w:r w:rsidR="00E92338">
              <w:rPr>
                <w:noProof/>
                <w:webHidden/>
              </w:rPr>
              <w:fldChar w:fldCharType="end"/>
            </w:r>
          </w:hyperlink>
        </w:p>
        <w:p w14:paraId="103B6887" w14:textId="77777777" w:rsidR="00E92338" w:rsidRDefault="00457BA7">
          <w:pPr>
            <w:pStyle w:val="TDC1"/>
            <w:tabs>
              <w:tab w:val="right" w:leader="dot" w:pos="9034"/>
            </w:tabs>
            <w:rPr>
              <w:rFonts w:asciiTheme="minorHAnsi" w:eastAsiaTheme="minorEastAsia" w:hAnsiTheme="minorHAnsi" w:cstheme="minorBidi"/>
              <w:noProof/>
              <w:szCs w:val="22"/>
              <w:lang w:eastAsia="es-MX"/>
            </w:rPr>
          </w:pPr>
          <w:hyperlink w:anchor="_Toc199348844" w:history="1">
            <w:r w:rsidR="00E92338" w:rsidRPr="007274C2">
              <w:rPr>
                <w:rStyle w:val="Hipervnculo"/>
                <w:rFonts w:eastAsiaTheme="majorEastAsia"/>
                <w:noProof/>
              </w:rPr>
              <w:t>RESUELVE</w:t>
            </w:r>
            <w:r w:rsidR="00E92338">
              <w:rPr>
                <w:noProof/>
                <w:webHidden/>
              </w:rPr>
              <w:tab/>
            </w:r>
            <w:r w:rsidR="00E92338">
              <w:rPr>
                <w:noProof/>
                <w:webHidden/>
              </w:rPr>
              <w:fldChar w:fldCharType="begin"/>
            </w:r>
            <w:r w:rsidR="00E92338">
              <w:rPr>
                <w:noProof/>
                <w:webHidden/>
              </w:rPr>
              <w:instrText xml:space="preserve"> PAGEREF _Toc199348844 \h </w:instrText>
            </w:r>
            <w:r w:rsidR="00E92338">
              <w:rPr>
                <w:noProof/>
                <w:webHidden/>
              </w:rPr>
            </w:r>
            <w:r w:rsidR="00E92338">
              <w:rPr>
                <w:noProof/>
                <w:webHidden/>
              </w:rPr>
              <w:fldChar w:fldCharType="separate"/>
            </w:r>
            <w:r>
              <w:rPr>
                <w:noProof/>
                <w:webHidden/>
              </w:rPr>
              <w:t>31</w:t>
            </w:r>
            <w:r w:rsidR="00E92338">
              <w:rPr>
                <w:noProof/>
                <w:webHidden/>
              </w:rPr>
              <w:fldChar w:fldCharType="end"/>
            </w:r>
          </w:hyperlink>
        </w:p>
        <w:p w14:paraId="5225B4F2" w14:textId="77777777" w:rsidR="00E92338" w:rsidRDefault="00E92338">
          <w:r>
            <w:rPr>
              <w:b/>
              <w:bCs/>
              <w:lang w:val="es-ES"/>
            </w:rPr>
            <w:fldChar w:fldCharType="end"/>
          </w:r>
        </w:p>
      </w:sdtContent>
    </w:sdt>
    <w:p w14:paraId="0B9B80B5" w14:textId="77777777" w:rsidR="00E92338" w:rsidRDefault="00E92338">
      <w:r>
        <w:br w:type="page"/>
      </w:r>
    </w:p>
    <w:p w14:paraId="67A55C98" w14:textId="77777777" w:rsidR="00325C0D" w:rsidRPr="00F072BB" w:rsidRDefault="00C57BD6">
      <w:pPr>
        <w:rPr>
          <w:b/>
        </w:rPr>
      </w:pPr>
      <w:r w:rsidRPr="00F072BB">
        <w:lastRenderedPageBreak/>
        <w:t>Resolución del Pleno del Instituto de Transparencia, Acceso a la Información Pública y Protección de Datos Personales del Estado de México y Municipios, con domicilio en Metepec, Estado de México, de</w:t>
      </w:r>
      <w:r w:rsidR="00E92338">
        <w:t>l</w:t>
      </w:r>
      <w:r w:rsidRPr="00F072BB">
        <w:t xml:space="preserve"> </w:t>
      </w:r>
      <w:r w:rsidR="00F072BB" w:rsidRPr="00F072BB">
        <w:rPr>
          <w:b/>
        </w:rPr>
        <w:t>cuatro de junio</w:t>
      </w:r>
      <w:r w:rsidRPr="00F072BB">
        <w:rPr>
          <w:b/>
        </w:rPr>
        <w:t xml:space="preserve"> de dos mil veinticinco.</w:t>
      </w:r>
    </w:p>
    <w:p w14:paraId="4DDE1FF0" w14:textId="77777777" w:rsidR="00325C0D" w:rsidRPr="00F072BB" w:rsidRDefault="00325C0D"/>
    <w:p w14:paraId="5D7C2988" w14:textId="77777777" w:rsidR="00325C0D" w:rsidRPr="00F072BB" w:rsidRDefault="00C57BD6">
      <w:r w:rsidRPr="00F072BB">
        <w:rPr>
          <w:b/>
        </w:rPr>
        <w:t xml:space="preserve">VISTO </w:t>
      </w:r>
      <w:r w:rsidRPr="00F072BB">
        <w:t xml:space="preserve">el expediente formado con motivo del Recurso de Revisión </w:t>
      </w:r>
      <w:r w:rsidRPr="00F072BB">
        <w:rPr>
          <w:b/>
        </w:rPr>
        <w:t>02712/INFOEM/IP/RR/2025</w:t>
      </w:r>
      <w:r w:rsidRPr="00F072BB">
        <w:t xml:space="preserve"> interpuesto de manera anónima, a quien en lo subsecuente se le denominará </w:t>
      </w:r>
      <w:r w:rsidRPr="00F072BB">
        <w:rPr>
          <w:b/>
        </w:rPr>
        <w:t>LA PARTE RECURRENTE</w:t>
      </w:r>
      <w:r w:rsidRPr="00F072BB">
        <w:t xml:space="preserve">, en contra de la respuesta emitida por el </w:t>
      </w:r>
      <w:r w:rsidRPr="00F072BB">
        <w:rPr>
          <w:b/>
        </w:rPr>
        <w:t>Sistema de Agua Potable Alcantarillado y Saneamiento de Ecatepec de Morelos</w:t>
      </w:r>
      <w:r w:rsidRPr="00F072BB">
        <w:t xml:space="preserve">, en adelante </w:t>
      </w:r>
      <w:r w:rsidRPr="00F072BB">
        <w:rPr>
          <w:b/>
        </w:rPr>
        <w:t>EL SUJETO OBLIGADO</w:t>
      </w:r>
      <w:r w:rsidRPr="00F072BB">
        <w:t>, se emite la presente Resolución con base en los Antecedentes y Considerandos que se exponen a continuación:</w:t>
      </w:r>
    </w:p>
    <w:p w14:paraId="7F521D18" w14:textId="77777777" w:rsidR="00325C0D" w:rsidRPr="00F072BB" w:rsidRDefault="00325C0D"/>
    <w:p w14:paraId="0C3327FE" w14:textId="77777777" w:rsidR="00325C0D" w:rsidRPr="00F072BB" w:rsidRDefault="00C57BD6">
      <w:pPr>
        <w:pStyle w:val="Ttulo1"/>
      </w:pPr>
      <w:bookmarkStart w:id="0" w:name="_Toc199348818"/>
      <w:r w:rsidRPr="00F072BB">
        <w:t>ANTECEDENTES</w:t>
      </w:r>
      <w:bookmarkEnd w:id="0"/>
    </w:p>
    <w:p w14:paraId="219201EF" w14:textId="77777777" w:rsidR="00325C0D" w:rsidRPr="00F072BB" w:rsidRDefault="00325C0D"/>
    <w:p w14:paraId="7960EC50" w14:textId="77777777" w:rsidR="00325C0D" w:rsidRPr="00F072BB" w:rsidRDefault="00325C0D"/>
    <w:p w14:paraId="1656A5A3" w14:textId="77777777" w:rsidR="00325C0D" w:rsidRPr="00F072BB" w:rsidRDefault="00C57BD6">
      <w:pPr>
        <w:pStyle w:val="Ttulo2"/>
        <w:jc w:val="left"/>
      </w:pPr>
      <w:bookmarkStart w:id="1" w:name="_Toc199348819"/>
      <w:r w:rsidRPr="00F072BB">
        <w:t>DE LA SOLICITUD DE INFORMACIÓN</w:t>
      </w:r>
      <w:bookmarkEnd w:id="1"/>
    </w:p>
    <w:p w14:paraId="151D1956" w14:textId="77777777" w:rsidR="00325C0D" w:rsidRPr="00F072BB" w:rsidRDefault="00C57BD6">
      <w:pPr>
        <w:pStyle w:val="Ttulo3"/>
      </w:pPr>
      <w:bookmarkStart w:id="2" w:name="_Toc199348820"/>
      <w:r w:rsidRPr="00F072BB">
        <w:t>a) Solicitud de información</w:t>
      </w:r>
      <w:bookmarkEnd w:id="2"/>
    </w:p>
    <w:p w14:paraId="1861B7C9" w14:textId="77777777" w:rsidR="00325C0D" w:rsidRPr="00F072BB" w:rsidRDefault="00C57BD6">
      <w:pPr>
        <w:pBdr>
          <w:top w:val="nil"/>
          <w:left w:val="nil"/>
          <w:bottom w:val="nil"/>
          <w:right w:val="nil"/>
          <w:between w:val="nil"/>
        </w:pBdr>
        <w:tabs>
          <w:tab w:val="left" w:pos="0"/>
        </w:tabs>
        <w:rPr>
          <w:rFonts w:eastAsia="Palatino Linotype" w:cs="Palatino Linotype"/>
          <w:color w:val="000000"/>
          <w:szCs w:val="22"/>
        </w:rPr>
      </w:pPr>
      <w:r w:rsidRPr="00F072BB">
        <w:rPr>
          <w:rFonts w:eastAsia="Palatino Linotype" w:cs="Palatino Linotype"/>
          <w:color w:val="000000"/>
          <w:szCs w:val="22"/>
        </w:rPr>
        <w:t xml:space="preserve">El </w:t>
      </w:r>
      <w:r w:rsidRPr="00F072BB">
        <w:rPr>
          <w:rFonts w:eastAsia="Palatino Linotype" w:cs="Palatino Linotype"/>
          <w:b/>
          <w:color w:val="000000"/>
          <w:szCs w:val="22"/>
        </w:rPr>
        <w:t>trece de febrero de dos mil veinticinco,</w:t>
      </w:r>
      <w:r w:rsidRPr="00F072BB">
        <w:rPr>
          <w:rFonts w:eastAsia="Palatino Linotype" w:cs="Palatino Linotype"/>
          <w:color w:val="000000"/>
          <w:szCs w:val="22"/>
        </w:rPr>
        <w:t xml:space="preserve"> </w:t>
      </w:r>
      <w:r w:rsidRPr="00F072BB">
        <w:rPr>
          <w:rFonts w:eastAsia="Palatino Linotype" w:cs="Palatino Linotype"/>
          <w:b/>
          <w:color w:val="000000"/>
          <w:szCs w:val="22"/>
        </w:rPr>
        <w:t>LA PARTE RECURRENTE</w:t>
      </w:r>
      <w:r w:rsidRPr="00F072BB">
        <w:rPr>
          <w:rFonts w:eastAsia="Palatino Linotype" w:cs="Palatino Linotype"/>
          <w:color w:val="000000"/>
          <w:szCs w:val="22"/>
        </w:rPr>
        <w:t xml:space="preserve"> presentó una solicitud de acceso a la información pública ante el </w:t>
      </w:r>
      <w:r w:rsidRPr="00F072BB">
        <w:rPr>
          <w:rFonts w:eastAsia="Palatino Linotype" w:cs="Palatino Linotype"/>
          <w:b/>
          <w:color w:val="000000"/>
          <w:szCs w:val="22"/>
        </w:rPr>
        <w:t>SUJETO OBLIGADO</w:t>
      </w:r>
      <w:r w:rsidRPr="00F072BB">
        <w:rPr>
          <w:rFonts w:eastAsia="Palatino Linotype" w:cs="Palatino Linotype"/>
          <w:color w:val="000000"/>
          <w:szCs w:val="22"/>
        </w:rPr>
        <w:t>, a través del Sistema de Acceso a la Información Mexiquense (SAIMEX). Dicha solicitud quedó registrada con el número de folio</w:t>
      </w:r>
      <w:r w:rsidRPr="00F072BB">
        <w:rPr>
          <w:rFonts w:eastAsia="Palatino Linotype" w:cs="Palatino Linotype"/>
          <w:b/>
          <w:color w:val="000000"/>
          <w:szCs w:val="22"/>
        </w:rPr>
        <w:t xml:space="preserve"> 00007/OASECATEPE/IP/2025</w:t>
      </w:r>
      <w:r w:rsidRPr="00F072BB">
        <w:rPr>
          <w:rFonts w:eastAsia="Palatino Linotype" w:cs="Palatino Linotype"/>
          <w:color w:val="000000"/>
          <w:szCs w:val="22"/>
        </w:rPr>
        <w:t xml:space="preserve"> y en ella se requirió la siguiente información:</w:t>
      </w:r>
    </w:p>
    <w:p w14:paraId="77D44EB1" w14:textId="77777777" w:rsidR="00325C0D" w:rsidRPr="00F072BB" w:rsidRDefault="00325C0D">
      <w:pPr>
        <w:tabs>
          <w:tab w:val="left" w:pos="4667"/>
        </w:tabs>
        <w:ind w:left="567" w:right="567"/>
        <w:rPr>
          <w:b/>
        </w:rPr>
      </w:pPr>
    </w:p>
    <w:p w14:paraId="26DBD0BE" w14:textId="77777777" w:rsidR="00325C0D" w:rsidRPr="00F072BB" w:rsidRDefault="00C57BD6">
      <w:pPr>
        <w:pStyle w:val="Puesto"/>
        <w:ind w:firstLine="567"/>
      </w:pPr>
      <w:r w:rsidRPr="00F072BB">
        <w:t xml:space="preserve">“Requiero en versión PDF o en cualquier otra versión digital (sin costo) requiero toda la información documental generada, recopilada, girada o almacenada por cualquiera de las oficinas del Ayuntamiento de Ecatepec y del SAPASE 2025-2027 de los 24 pozos municipales que el ayuntamiento en conjunto con la CONAGUA Y la CAEM harán funcionar, detallar los trabajos y su costo de cada pozo, y fecha de conclusión de los trabajos, toda vez que la presidenta Azucena Cisneros Coss ha declarado a través de sus redes </w:t>
      </w:r>
      <w:r w:rsidRPr="00F072BB">
        <w:lastRenderedPageBreak/>
        <w:t>sociales y del Gobierno municipal 2025-2027 ya iniciaron los trabajos. Esa información también puede LOCALIZARSE en la SECRETARIA DEL AYUNTAMIENTO, EN LA PRESIDENCIA MUNICIPAL Y EN EL SAPASE.”</w:t>
      </w:r>
    </w:p>
    <w:p w14:paraId="59E3C6FD" w14:textId="77777777" w:rsidR="00325C0D" w:rsidRPr="00F072BB" w:rsidRDefault="00325C0D">
      <w:pPr>
        <w:tabs>
          <w:tab w:val="left" w:pos="4667"/>
        </w:tabs>
        <w:ind w:right="567"/>
        <w:rPr>
          <w:i/>
        </w:rPr>
      </w:pPr>
    </w:p>
    <w:p w14:paraId="1255BA12" w14:textId="77777777" w:rsidR="00325C0D" w:rsidRPr="00F072BB" w:rsidRDefault="00C57BD6">
      <w:pPr>
        <w:tabs>
          <w:tab w:val="left" w:pos="4667"/>
        </w:tabs>
        <w:ind w:left="567" w:right="567"/>
        <w:rPr>
          <w:i/>
        </w:rPr>
      </w:pPr>
      <w:r w:rsidRPr="00F072BB">
        <w:rPr>
          <w:b/>
        </w:rPr>
        <w:t>Modalidad de entrega</w:t>
      </w:r>
      <w:r w:rsidRPr="00F072BB">
        <w:t>: a</w:t>
      </w:r>
      <w:r w:rsidRPr="00F072BB">
        <w:rPr>
          <w:i/>
        </w:rPr>
        <w:t xml:space="preserve"> través del SAIMEX.</w:t>
      </w:r>
    </w:p>
    <w:p w14:paraId="7DCFF610" w14:textId="77777777" w:rsidR="00325C0D" w:rsidRPr="00F072BB" w:rsidRDefault="00325C0D">
      <w:pPr>
        <w:tabs>
          <w:tab w:val="left" w:pos="4667"/>
        </w:tabs>
        <w:ind w:right="567"/>
      </w:pPr>
    </w:p>
    <w:p w14:paraId="2E1FC67D" w14:textId="77777777" w:rsidR="00325C0D" w:rsidRPr="00F072BB" w:rsidRDefault="00C57BD6">
      <w:pPr>
        <w:pStyle w:val="Ttulo3"/>
      </w:pPr>
      <w:bookmarkStart w:id="3" w:name="_Toc199348821"/>
      <w:r w:rsidRPr="00F072BB">
        <w:t>b) Turno de la solicitud de información</w:t>
      </w:r>
      <w:bookmarkEnd w:id="3"/>
    </w:p>
    <w:p w14:paraId="140E7ADC" w14:textId="77777777" w:rsidR="00325C0D" w:rsidRPr="00F072BB" w:rsidRDefault="00C57BD6">
      <w:pPr>
        <w:tabs>
          <w:tab w:val="left" w:pos="4667"/>
        </w:tabs>
        <w:ind w:right="-28"/>
      </w:pPr>
      <w:r w:rsidRPr="00F072BB">
        <w:rPr>
          <w:color w:val="000000"/>
        </w:rPr>
        <w:t xml:space="preserve">En cumplimiento al artículo 162 de la Ley de Transparencia y Acceso a la Información Pública del Estado de México y Municipios, el </w:t>
      </w:r>
      <w:r w:rsidRPr="00F072BB">
        <w:rPr>
          <w:b/>
        </w:rPr>
        <w:t>diecisiete de febrero  de dos mil veinticinco</w:t>
      </w:r>
      <w:r w:rsidRPr="00F072BB">
        <w:rPr>
          <w:color w:val="000000"/>
        </w:rPr>
        <w:t xml:space="preserve">, la Titular de la Unidad de Transparencia del </w:t>
      </w:r>
      <w:r w:rsidRPr="00F072BB">
        <w:rPr>
          <w:b/>
          <w:color w:val="000000"/>
        </w:rPr>
        <w:t>SUJETO OBLIGADO</w:t>
      </w:r>
      <w:r w:rsidRPr="00F072BB">
        <w:rPr>
          <w:color w:val="000000"/>
        </w:rPr>
        <w:t xml:space="preserve"> turnó la solicitud de información a los servidores públicos habilitados que estimó pertinente.</w:t>
      </w:r>
    </w:p>
    <w:p w14:paraId="0A8C0E69" w14:textId="77777777" w:rsidR="00325C0D" w:rsidRPr="00F072BB" w:rsidRDefault="00325C0D">
      <w:pPr>
        <w:tabs>
          <w:tab w:val="left" w:pos="4667"/>
        </w:tabs>
        <w:ind w:right="567"/>
      </w:pPr>
    </w:p>
    <w:p w14:paraId="3A11865F" w14:textId="77777777" w:rsidR="00325C0D" w:rsidRPr="00F072BB" w:rsidRDefault="00C57BD6">
      <w:pPr>
        <w:pStyle w:val="Ttulo3"/>
      </w:pPr>
      <w:bookmarkStart w:id="4" w:name="_Toc199348822"/>
      <w:r w:rsidRPr="00F072BB">
        <w:t>c) Respuesta del Sujeto Obligado</w:t>
      </w:r>
      <w:bookmarkEnd w:id="4"/>
    </w:p>
    <w:p w14:paraId="4D5CB524" w14:textId="77777777" w:rsidR="00325C0D" w:rsidRPr="00F072BB" w:rsidRDefault="00C57BD6">
      <w:pPr>
        <w:pBdr>
          <w:top w:val="nil"/>
          <w:left w:val="nil"/>
          <w:bottom w:val="nil"/>
          <w:right w:val="nil"/>
          <w:between w:val="nil"/>
        </w:pBdr>
        <w:rPr>
          <w:rFonts w:eastAsia="Palatino Linotype" w:cs="Palatino Linotype"/>
          <w:color w:val="000000"/>
          <w:szCs w:val="22"/>
        </w:rPr>
      </w:pPr>
      <w:r w:rsidRPr="00F072BB">
        <w:rPr>
          <w:rFonts w:eastAsia="Palatino Linotype" w:cs="Palatino Linotype"/>
          <w:color w:val="000000"/>
          <w:szCs w:val="22"/>
        </w:rPr>
        <w:t xml:space="preserve">El </w:t>
      </w:r>
      <w:r w:rsidRPr="00F072BB">
        <w:rPr>
          <w:rFonts w:eastAsia="Palatino Linotype" w:cs="Palatino Linotype"/>
          <w:b/>
          <w:color w:val="000000"/>
          <w:szCs w:val="22"/>
        </w:rPr>
        <w:t>veintiséis de febrero de dos mil veinticinco</w:t>
      </w:r>
      <w:r w:rsidRPr="00F072BB">
        <w:rPr>
          <w:rFonts w:eastAsia="Palatino Linotype" w:cs="Palatino Linotype"/>
          <w:color w:val="000000"/>
          <w:szCs w:val="22"/>
        </w:rPr>
        <w:t xml:space="preserve">, el Titular de la Unidad de Transparencia del </w:t>
      </w:r>
      <w:r w:rsidRPr="00F072BB">
        <w:rPr>
          <w:rFonts w:eastAsia="Palatino Linotype" w:cs="Palatino Linotype"/>
          <w:b/>
          <w:color w:val="000000"/>
          <w:szCs w:val="22"/>
        </w:rPr>
        <w:t>SUJETO OBLIGADO</w:t>
      </w:r>
      <w:r w:rsidRPr="00F072BB">
        <w:rPr>
          <w:rFonts w:eastAsia="Palatino Linotype" w:cs="Palatino Linotype"/>
          <w:color w:val="000000"/>
          <w:szCs w:val="22"/>
        </w:rPr>
        <w:t xml:space="preserve"> notificó la siguiente respuesta a través del SAIMEX:</w:t>
      </w:r>
    </w:p>
    <w:p w14:paraId="789DFC9E" w14:textId="77777777" w:rsidR="00325C0D" w:rsidRPr="00F072BB" w:rsidRDefault="00325C0D">
      <w:pPr>
        <w:tabs>
          <w:tab w:val="left" w:pos="4667"/>
        </w:tabs>
        <w:ind w:left="567" w:right="567"/>
        <w:rPr>
          <w:b/>
        </w:rPr>
      </w:pPr>
    </w:p>
    <w:p w14:paraId="5FF131BB" w14:textId="77777777" w:rsidR="00325C0D" w:rsidRPr="00F072BB" w:rsidRDefault="00C57BD6">
      <w:pPr>
        <w:spacing w:line="240" w:lineRule="auto"/>
        <w:ind w:left="851" w:right="822"/>
        <w:rPr>
          <w:i/>
        </w:rPr>
      </w:pPr>
      <w:r w:rsidRPr="00F072BB">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0DC859" w14:textId="77777777" w:rsidR="00325C0D" w:rsidRPr="00F072BB" w:rsidRDefault="00C57BD6">
      <w:pPr>
        <w:spacing w:line="240" w:lineRule="auto"/>
        <w:ind w:left="851" w:right="822"/>
        <w:rPr>
          <w:i/>
        </w:rPr>
      </w:pPr>
      <w:r w:rsidRPr="00F072BB">
        <w:rPr>
          <w:i/>
        </w:rPr>
        <w:t>Folio de la Solicitud: 00007/OASECATEPE/IP/2025 En atención a su solicitud recibida y con fundamento en el artículo 53, fracciones II, V y VI de la Ley de Transparencia y Acceso a la Información Pública del Estado de México y Municipios, me permito hacerle de conocimiento que: De conformidad con lo establecido en los artículos 12, 59,143 fraccion I de la Ley de ley de Transparencia Local, y bajo la más estricta responsabilidad del Servidor Público Habilitado, se envía la respuesta a la solicitud de información que nos ocupa en el archivo PDF adjunto a esta contestación. Dando atención a su solicitud, quedo de usted.</w:t>
      </w:r>
    </w:p>
    <w:p w14:paraId="02CBCA03" w14:textId="77777777" w:rsidR="00325C0D" w:rsidRPr="00F072BB" w:rsidRDefault="00C57BD6">
      <w:pPr>
        <w:spacing w:line="240" w:lineRule="auto"/>
        <w:ind w:left="851" w:right="822"/>
        <w:rPr>
          <w:i/>
        </w:rPr>
      </w:pPr>
      <w:r w:rsidRPr="00F072BB">
        <w:rPr>
          <w:i/>
        </w:rPr>
        <w:t>ATENTAMENTE</w:t>
      </w:r>
    </w:p>
    <w:p w14:paraId="5F119A19" w14:textId="77777777" w:rsidR="00325C0D" w:rsidRPr="00F072BB" w:rsidRDefault="00C57BD6">
      <w:pPr>
        <w:spacing w:line="240" w:lineRule="auto"/>
        <w:ind w:left="851" w:right="822"/>
        <w:rPr>
          <w:i/>
        </w:rPr>
      </w:pPr>
      <w:r w:rsidRPr="00F072BB">
        <w:rPr>
          <w:i/>
        </w:rPr>
        <w:t>LIC. MONSERRAT LOPEZ CRUZ”</w:t>
      </w:r>
    </w:p>
    <w:p w14:paraId="41519617" w14:textId="77777777" w:rsidR="00325C0D" w:rsidRPr="00F072BB" w:rsidRDefault="00325C0D">
      <w:pPr>
        <w:ind w:right="-28"/>
      </w:pPr>
    </w:p>
    <w:p w14:paraId="71F7B523" w14:textId="77777777" w:rsidR="00325C0D" w:rsidRPr="00F072BB" w:rsidRDefault="00C57BD6">
      <w:pPr>
        <w:ind w:right="-28"/>
      </w:pPr>
      <w:r w:rsidRPr="00F072BB">
        <w:t xml:space="preserve">Asimismo, </w:t>
      </w:r>
      <w:r w:rsidRPr="00F072BB">
        <w:rPr>
          <w:b/>
        </w:rPr>
        <w:t xml:space="preserve">EL SUJETO OBLIGADO </w:t>
      </w:r>
      <w:r w:rsidRPr="00F072BB">
        <w:t>adjuntó a su respuesta lo siguiente:</w:t>
      </w:r>
    </w:p>
    <w:p w14:paraId="46ECF62D" w14:textId="77777777" w:rsidR="00325C0D" w:rsidRPr="00F072BB" w:rsidRDefault="00325C0D">
      <w:pPr>
        <w:ind w:right="-28"/>
      </w:pPr>
    </w:p>
    <w:p w14:paraId="0BACFCEF" w14:textId="77777777" w:rsidR="00325C0D" w:rsidRPr="00F072BB" w:rsidRDefault="00C57BD6">
      <w:pPr>
        <w:numPr>
          <w:ilvl w:val="0"/>
          <w:numId w:val="1"/>
        </w:numPr>
        <w:pBdr>
          <w:top w:val="nil"/>
          <w:left w:val="nil"/>
          <w:bottom w:val="nil"/>
          <w:right w:val="nil"/>
          <w:between w:val="nil"/>
        </w:pBdr>
        <w:ind w:right="-28"/>
        <w:rPr>
          <w:rFonts w:eastAsia="Palatino Linotype" w:cs="Palatino Linotype"/>
          <w:color w:val="000000"/>
          <w:szCs w:val="22"/>
        </w:rPr>
      </w:pPr>
      <w:r w:rsidRPr="00F072BB">
        <w:rPr>
          <w:rFonts w:eastAsia="Palatino Linotype" w:cs="Palatino Linotype"/>
          <w:b/>
          <w:color w:val="000000"/>
          <w:szCs w:val="22"/>
        </w:rPr>
        <w:t>RESPUESTA 00007-25.pdf</w:t>
      </w:r>
      <w:r w:rsidRPr="00F072BB">
        <w:rPr>
          <w:rFonts w:eastAsia="Palatino Linotype" w:cs="Palatino Linotype"/>
          <w:color w:val="000000"/>
          <w:szCs w:val="22"/>
        </w:rPr>
        <w:t>: Contiene el oficio signado por el Encargado de la Dirección de Construcción y Operación Hidráulica el cual manifiesta que la información referida tendrá que ser requerida a la CONAGUA ya que los trabajos serán realizados por dicha Comisión, dado que el organismo SAPASE únicamente es responsable de la entrega de las instalaciones en donde se llevarán a cabo dichos trabajos, por lo que se remiten en formato PDF los archivos correspondientes a las minutas de trabajo en versión pública.</w:t>
      </w:r>
    </w:p>
    <w:p w14:paraId="06701579" w14:textId="77777777" w:rsidR="00325C0D" w:rsidRPr="00F072BB" w:rsidRDefault="00C57BD6">
      <w:pPr>
        <w:numPr>
          <w:ilvl w:val="0"/>
          <w:numId w:val="1"/>
        </w:numPr>
        <w:pBdr>
          <w:top w:val="nil"/>
          <w:left w:val="nil"/>
          <w:bottom w:val="nil"/>
          <w:right w:val="nil"/>
          <w:between w:val="nil"/>
        </w:pBdr>
        <w:ind w:right="-28"/>
        <w:rPr>
          <w:rFonts w:eastAsia="Palatino Linotype" w:cs="Palatino Linotype"/>
          <w:b/>
          <w:color w:val="000000"/>
          <w:szCs w:val="22"/>
        </w:rPr>
      </w:pPr>
      <w:r w:rsidRPr="00F072BB">
        <w:rPr>
          <w:rFonts w:eastAsia="Palatino Linotype" w:cs="Palatino Linotype"/>
          <w:b/>
          <w:color w:val="000000"/>
          <w:szCs w:val="22"/>
        </w:rPr>
        <w:t xml:space="preserve">3.-MIN_POZ_323-.pdf, 4.-MIN_POZ_325-.pdf, 5.-MIN_POZ_23-.pdf, 6.-MIN_POZ_FV_.pdf, 7.-MIN_POZ_XOC_.pdf, 8.-MIN_POZ_SMX_.pdf, 9.-MIN_POZ_VVX_.pdf, 10.-MIN_POZ_311_.pdf, 11.-MIN_POZ_356_.pdf: </w:t>
      </w:r>
      <w:r w:rsidRPr="00F072BB">
        <w:rPr>
          <w:rFonts w:eastAsia="Palatino Linotype" w:cs="Palatino Linotype"/>
          <w:color w:val="000000"/>
          <w:szCs w:val="22"/>
        </w:rPr>
        <w:t xml:space="preserve">Archivos digitales que contienen las minutas de trabajo, en donde medularmente a través de distintos servidores públicos, el SAPASE (Servicio de Agua Potable, Alcantarillado y saneamiento de Ecatepec de Morelos) realiza la entrega de diversas instalaciones a la CONAGUA para realizar los trabajos de rehabilitación en los pozos respectivos, en dichos trabajos se contemplan acciones como cepillado, pistoneo e instalaciones de piezas como tubos, bombas, tren de descargas, entre otros. </w:t>
      </w:r>
    </w:p>
    <w:p w14:paraId="72225318" w14:textId="77777777" w:rsidR="00325C0D" w:rsidRPr="00F072BB" w:rsidRDefault="00C57BD6">
      <w:pPr>
        <w:ind w:left="360" w:right="-28"/>
      </w:pPr>
      <w:r w:rsidRPr="00F072BB">
        <w:t xml:space="preserve"> </w:t>
      </w:r>
    </w:p>
    <w:p w14:paraId="29DAA507" w14:textId="77777777" w:rsidR="00325C0D" w:rsidRPr="00F072BB" w:rsidRDefault="00C57BD6">
      <w:pPr>
        <w:pStyle w:val="Ttulo2"/>
        <w:jc w:val="left"/>
      </w:pPr>
      <w:bookmarkStart w:id="5" w:name="_Toc199348823"/>
      <w:r w:rsidRPr="00F072BB">
        <w:t>DEL RECURSO DE REVISIÓN</w:t>
      </w:r>
      <w:bookmarkEnd w:id="5"/>
    </w:p>
    <w:p w14:paraId="43F9B7EA" w14:textId="77777777" w:rsidR="00325C0D" w:rsidRPr="00F072BB" w:rsidRDefault="00C57BD6">
      <w:pPr>
        <w:pStyle w:val="Ttulo3"/>
      </w:pPr>
      <w:bookmarkStart w:id="6" w:name="_Toc199348824"/>
      <w:r w:rsidRPr="00F072BB">
        <w:t>a) Interposición del Recurso de Revisión</w:t>
      </w:r>
      <w:bookmarkEnd w:id="6"/>
    </w:p>
    <w:p w14:paraId="5E115297" w14:textId="77777777" w:rsidR="00325C0D" w:rsidRPr="00F072BB" w:rsidRDefault="00C57BD6">
      <w:pPr>
        <w:ind w:right="-28"/>
      </w:pPr>
      <w:r w:rsidRPr="00F072BB">
        <w:t xml:space="preserve">El </w:t>
      </w:r>
      <w:r w:rsidRPr="00F072BB">
        <w:rPr>
          <w:b/>
        </w:rPr>
        <w:t>diez de marzo de dos mil veinticinco,</w:t>
      </w:r>
      <w:r w:rsidRPr="00F072BB">
        <w:t xml:space="preserve"> </w:t>
      </w:r>
      <w:r w:rsidRPr="00F072BB">
        <w:rPr>
          <w:b/>
        </w:rPr>
        <w:t>LA PARTE RECURRENTE</w:t>
      </w:r>
      <w:r w:rsidRPr="00F072BB">
        <w:t xml:space="preserve"> interpuso el recurso de revisión en contra de la respuesta emitida por el </w:t>
      </w:r>
      <w:r w:rsidRPr="00F072BB">
        <w:rPr>
          <w:b/>
        </w:rPr>
        <w:t>SUJETO OBLIGADO</w:t>
      </w:r>
      <w:r w:rsidRPr="00F072BB">
        <w:t xml:space="preserve">, mismo que fue registrado en el SAIMEX con el número de expediente </w:t>
      </w:r>
      <w:r w:rsidRPr="00F072BB">
        <w:rPr>
          <w:b/>
        </w:rPr>
        <w:t>03102/INFOEM/IP/RR/2025</w:t>
      </w:r>
      <w:r w:rsidRPr="00F072BB">
        <w:t>, y en el cual manifiesta lo siguiente:</w:t>
      </w:r>
    </w:p>
    <w:p w14:paraId="599A48BD" w14:textId="77777777" w:rsidR="00325C0D" w:rsidRPr="00F072BB" w:rsidRDefault="00325C0D">
      <w:pPr>
        <w:tabs>
          <w:tab w:val="left" w:pos="4667"/>
        </w:tabs>
        <w:ind w:right="539"/>
      </w:pPr>
    </w:p>
    <w:p w14:paraId="0EE56B5B" w14:textId="77777777" w:rsidR="00325C0D" w:rsidRPr="00F072BB" w:rsidRDefault="00C57BD6">
      <w:pPr>
        <w:tabs>
          <w:tab w:val="left" w:pos="4667"/>
        </w:tabs>
        <w:ind w:left="567" w:right="539"/>
        <w:rPr>
          <w:b/>
        </w:rPr>
      </w:pPr>
      <w:r w:rsidRPr="00F072BB">
        <w:rPr>
          <w:b/>
        </w:rPr>
        <w:t>ACTO IMPUGNADO</w:t>
      </w:r>
      <w:r w:rsidRPr="00F072BB">
        <w:rPr>
          <w:b/>
        </w:rPr>
        <w:tab/>
      </w:r>
    </w:p>
    <w:p w14:paraId="12543CBB" w14:textId="77777777" w:rsidR="00325C0D" w:rsidRPr="00F072BB" w:rsidRDefault="00C57BD6">
      <w:pPr>
        <w:pStyle w:val="Puesto"/>
        <w:ind w:firstLine="567"/>
      </w:pPr>
      <w:r w:rsidRPr="00F072BB">
        <w:t>“Requiero en versión PDF o en cualquier otra versión digital (sin costo) requiero toda la información documental generada, recopilada, girada o almacenada por cualquiera de las oficinas del Ayuntamiento de Ecatepec y del SAPASE 2025-2027 de los 24 pozos municipales que el ayuntamiento en conjunto con la CONAGUA Y la CAEM harán funcionar, detallar los trabajos y su costo de cada pozo, y fecha de conclusión de los trabajos, toda vez que la presidenta Azucena Cisneros Coss ha declarado a través de sus redes sociales y del Gobierno municipal 2025-2027 ya iniciaron los trabajos. Esa información también puede LOCALIZARSE en la SECRETARIA DEL AYUNTAMIENTO, EN LA PRESIDENCIA MUNICIPAL Y EN EL SAPASE.”</w:t>
      </w:r>
    </w:p>
    <w:p w14:paraId="44AA8E07" w14:textId="77777777" w:rsidR="00325C0D" w:rsidRPr="00F072BB" w:rsidRDefault="00325C0D">
      <w:pPr>
        <w:tabs>
          <w:tab w:val="left" w:pos="4667"/>
        </w:tabs>
        <w:ind w:left="567" w:right="539"/>
        <w:rPr>
          <w:i/>
        </w:rPr>
      </w:pPr>
    </w:p>
    <w:p w14:paraId="5E176FF1" w14:textId="77777777" w:rsidR="00325C0D" w:rsidRPr="00F072BB" w:rsidRDefault="00C57BD6">
      <w:pPr>
        <w:tabs>
          <w:tab w:val="left" w:pos="4667"/>
        </w:tabs>
        <w:ind w:left="567" w:right="539"/>
        <w:rPr>
          <w:b/>
        </w:rPr>
      </w:pPr>
      <w:r w:rsidRPr="00F072BB">
        <w:rPr>
          <w:b/>
        </w:rPr>
        <w:t>RAZONES O MOTIVOS DE LA INCONFORMIDAD</w:t>
      </w:r>
      <w:r w:rsidRPr="00F072BB">
        <w:rPr>
          <w:b/>
        </w:rPr>
        <w:tab/>
      </w:r>
    </w:p>
    <w:p w14:paraId="442E62BE" w14:textId="77777777" w:rsidR="00325C0D" w:rsidRPr="00F072BB" w:rsidRDefault="00325C0D">
      <w:pPr>
        <w:tabs>
          <w:tab w:val="left" w:pos="4667"/>
        </w:tabs>
        <w:ind w:left="567" w:right="539"/>
        <w:rPr>
          <w:b/>
        </w:rPr>
      </w:pPr>
    </w:p>
    <w:p w14:paraId="428EE5F8" w14:textId="77777777" w:rsidR="00325C0D" w:rsidRPr="00F072BB" w:rsidRDefault="00C57BD6">
      <w:pPr>
        <w:pStyle w:val="Puesto"/>
        <w:ind w:firstLine="567"/>
      </w:pPr>
      <w:r w:rsidRPr="00F072BB">
        <w:t>“la presidenta municipal azucena cisneros coss difundió en sus redes sociales personales y del gobierno municipal que 24 pozos municipales en conjunto con CONAGUA Y CAEM harán funcionar, por lo que el gobierno municipal que ella representa tiene la información solicitada independientemente de la fuente de recursos que se utilizarán, por lo que ella en representación del ayuntamiento y/o municipio de Ecatepec de Morelos, es competente para proporcionar la información solicitada.”</w:t>
      </w:r>
    </w:p>
    <w:p w14:paraId="7F1937DA" w14:textId="77777777" w:rsidR="00325C0D" w:rsidRPr="00F072BB" w:rsidRDefault="00325C0D">
      <w:pPr>
        <w:tabs>
          <w:tab w:val="left" w:pos="4667"/>
        </w:tabs>
        <w:ind w:right="567"/>
        <w:rPr>
          <w:b/>
        </w:rPr>
      </w:pPr>
    </w:p>
    <w:p w14:paraId="0580A175" w14:textId="77777777" w:rsidR="00325C0D" w:rsidRPr="00F072BB" w:rsidRDefault="00C57BD6">
      <w:pPr>
        <w:pStyle w:val="Ttulo3"/>
      </w:pPr>
      <w:bookmarkStart w:id="7" w:name="_Toc199348825"/>
      <w:r w:rsidRPr="00F072BB">
        <w:t>b) Turno del Recurso de Revisión</w:t>
      </w:r>
      <w:bookmarkEnd w:id="7"/>
    </w:p>
    <w:p w14:paraId="32BEB157" w14:textId="77777777" w:rsidR="00325C0D" w:rsidRPr="00F072BB" w:rsidRDefault="00C57BD6">
      <w:r w:rsidRPr="00F072BB">
        <w:t>Con fundamento en el artículo 185, fracción I de la Ley de Transparencia y Acceso a la Información Pública del Estado de México y Municipios, el</w:t>
      </w:r>
      <w:r w:rsidRPr="00F072BB">
        <w:rPr>
          <w:b/>
        </w:rPr>
        <w:t xml:space="preserve"> die</w:t>
      </w:r>
      <w:r w:rsidR="00F072BB" w:rsidRPr="00F072BB">
        <w:rPr>
          <w:b/>
        </w:rPr>
        <w:t>z</w:t>
      </w:r>
      <w:r w:rsidRPr="00F072BB">
        <w:rPr>
          <w:b/>
        </w:rPr>
        <w:t xml:space="preserve"> de marzo de dos mil veinticinco </w:t>
      </w:r>
      <w:r w:rsidRPr="00F072BB">
        <w:t xml:space="preserve">se turnó el recurso de revisión a través del SAIMEX a la </w:t>
      </w:r>
      <w:r w:rsidRPr="00F072BB">
        <w:rPr>
          <w:b/>
        </w:rPr>
        <w:t>Comisionada Sharon Cristina Morales Martínez</w:t>
      </w:r>
      <w:r w:rsidRPr="00F072BB">
        <w:t xml:space="preserve">, a efecto de decretar su admisión o desechamiento. </w:t>
      </w:r>
    </w:p>
    <w:p w14:paraId="58A6140C" w14:textId="77777777" w:rsidR="00325C0D" w:rsidRPr="00F072BB" w:rsidRDefault="00325C0D"/>
    <w:p w14:paraId="765BE819" w14:textId="77777777" w:rsidR="00325C0D" w:rsidRPr="00F072BB" w:rsidRDefault="00C57BD6">
      <w:pPr>
        <w:pStyle w:val="Ttulo3"/>
      </w:pPr>
      <w:bookmarkStart w:id="8" w:name="_Toc199348826"/>
      <w:r w:rsidRPr="00F072BB">
        <w:t>c) Admisión del Recurso de Revisión</w:t>
      </w:r>
      <w:bookmarkEnd w:id="8"/>
    </w:p>
    <w:p w14:paraId="3EE3FBD2" w14:textId="77777777" w:rsidR="00325C0D" w:rsidRPr="00F072BB" w:rsidRDefault="00C57BD6">
      <w:pPr>
        <w:rPr>
          <w:color w:val="000000"/>
        </w:rPr>
      </w:pPr>
      <w:r w:rsidRPr="00F072BB">
        <w:rPr>
          <w:color w:val="000000"/>
        </w:rPr>
        <w:t xml:space="preserve">El </w:t>
      </w:r>
      <w:r w:rsidRPr="00F072BB">
        <w:rPr>
          <w:b/>
        </w:rPr>
        <w:t>once de marzo de dos mil veinticinco</w:t>
      </w:r>
      <w:r w:rsidRPr="00F072BB">
        <w:rPr>
          <w:color w:val="000000"/>
        </w:rPr>
        <w:t xml:space="preserve"> se acordó la admisión a trámite del Recurso de Revisión y se integró el expediente respectivo, mismo que se puso a disposición de las partes </w:t>
      </w:r>
      <w:r w:rsidRPr="00F072BB">
        <w:rPr>
          <w:color w:val="000000"/>
        </w:rPr>
        <w:lastRenderedPageBreak/>
        <w:t>para que, en un plazo de siete días hábiles, manifestaran lo que a su derecho conviniera, conforme a lo dispuesto por el artículo 185, fracción II de la Ley de Transparencia y Acceso a la Información Pública del Estado de México y Municipios.</w:t>
      </w:r>
    </w:p>
    <w:p w14:paraId="4B408121" w14:textId="77777777" w:rsidR="00325C0D" w:rsidRPr="00F072BB" w:rsidRDefault="00325C0D">
      <w:pPr>
        <w:rPr>
          <w:b/>
        </w:rPr>
      </w:pPr>
    </w:p>
    <w:p w14:paraId="04A6A0AA" w14:textId="77777777" w:rsidR="00325C0D" w:rsidRPr="00F072BB" w:rsidRDefault="00C57BD6">
      <w:pPr>
        <w:pStyle w:val="Ttulo3"/>
      </w:pPr>
      <w:bookmarkStart w:id="9" w:name="_Toc199348827"/>
      <w:r w:rsidRPr="00F072BB">
        <w:t>d) Informe Justificado del Sujeto Obligado</w:t>
      </w:r>
      <w:bookmarkEnd w:id="9"/>
    </w:p>
    <w:p w14:paraId="076E4CCA" w14:textId="77777777" w:rsidR="00325C0D" w:rsidRPr="00F072BB" w:rsidRDefault="00C57BD6">
      <w:r w:rsidRPr="00F072BB">
        <w:t xml:space="preserve">El </w:t>
      </w:r>
      <w:r w:rsidRPr="00F072BB">
        <w:rPr>
          <w:b/>
        </w:rPr>
        <w:t>veintiuno de marzo de dos mil veinticinco, EL SUJETO OBLIGADO</w:t>
      </w:r>
      <w:r w:rsidRPr="00F072BB">
        <w:t xml:space="preserve"> rindió su informe justificado a través del SAIMEX, por medio de un archivo digital denominado “INFORME JUSTIFICADO RR 02712.pdf” en el cual, de manera medular se ratifica la respuesta primigenia, precisando que, en su momento se dio respuesta a los requerimientos inmersos en la solicitud de información con la información con la que se cuenta, insistiendo que, CONAGUA es quien se encarga de llevar a cabo los trabajos en los pozos mencionados. </w:t>
      </w:r>
    </w:p>
    <w:p w14:paraId="2D84893F" w14:textId="77777777" w:rsidR="00325C0D" w:rsidRPr="00F072BB" w:rsidRDefault="00325C0D"/>
    <w:p w14:paraId="509201A3" w14:textId="77777777" w:rsidR="00325C0D" w:rsidRPr="00F072BB" w:rsidRDefault="00C57BD6">
      <w:r w:rsidRPr="00F072BB">
        <w:t xml:space="preserve">Esta información fue puesta a la vista de </w:t>
      </w:r>
      <w:r w:rsidRPr="00F072BB">
        <w:rPr>
          <w:b/>
        </w:rPr>
        <w:t xml:space="preserve">LA PARTE RECURRENTE </w:t>
      </w:r>
      <w:r w:rsidRPr="00F072BB">
        <w:t xml:space="preserve">el </w:t>
      </w:r>
      <w:r w:rsidRPr="00F072BB">
        <w:rPr>
          <w:b/>
        </w:rPr>
        <w:t>veinticuatro de marzo de dos mil veinticinco</w:t>
      </w:r>
      <w:r w:rsidRPr="00F072BB">
        <w:t xml:space="preserve"> para que, en un plazo de tres días hábiles, manifestara lo que a su derecho conviniera, de conformidad con lo establecido en el </w:t>
      </w:r>
      <w:r w:rsidRPr="00F072BB">
        <w:rPr>
          <w:color w:val="000000"/>
        </w:rPr>
        <w:t>artículo 185, fracción III de la Ley de Transparencia y Acceso a la Información Pública del Estado de México y Municipios</w:t>
      </w:r>
      <w:r w:rsidRPr="00F072BB">
        <w:t>.</w:t>
      </w:r>
    </w:p>
    <w:p w14:paraId="0C55BC8F" w14:textId="77777777" w:rsidR="00325C0D" w:rsidRPr="00F072BB" w:rsidRDefault="00325C0D">
      <w:pPr>
        <w:ind w:right="539"/>
      </w:pPr>
    </w:p>
    <w:p w14:paraId="502F7478" w14:textId="77777777" w:rsidR="00325C0D" w:rsidRPr="00F072BB" w:rsidRDefault="00C57BD6">
      <w:pPr>
        <w:pStyle w:val="Ttulo3"/>
      </w:pPr>
      <w:bookmarkStart w:id="10" w:name="_Toc199348828"/>
      <w:r w:rsidRPr="00F072BB">
        <w:t>e) Manifestaciones de la Parte Recurrente</w:t>
      </w:r>
      <w:bookmarkEnd w:id="10"/>
    </w:p>
    <w:p w14:paraId="4793F41D" w14:textId="77777777" w:rsidR="00325C0D" w:rsidRPr="00F072BB" w:rsidRDefault="00C57BD6">
      <w:pPr>
        <w:rPr>
          <w:color w:val="000000"/>
        </w:rPr>
      </w:pPr>
      <w:r w:rsidRPr="00F072BB">
        <w:rPr>
          <w:b/>
        </w:rPr>
        <w:t xml:space="preserve">LA PARTE RECURRENTE </w:t>
      </w:r>
      <w:r w:rsidRPr="00F072BB">
        <w:rPr>
          <w:color w:val="000000"/>
        </w:rPr>
        <w:t>no realizó manifestación alguna dentro del término legalmente concedido para tal efecto, ni presentó pruebas o alegatos.</w:t>
      </w:r>
    </w:p>
    <w:p w14:paraId="1208D22E" w14:textId="77777777" w:rsidR="00325C0D" w:rsidRPr="00F072BB" w:rsidRDefault="00325C0D"/>
    <w:p w14:paraId="7773F9C9" w14:textId="77777777" w:rsidR="00325C0D" w:rsidRPr="00F072BB" w:rsidRDefault="00C57BD6">
      <w:pPr>
        <w:pStyle w:val="Ttulo3"/>
      </w:pPr>
      <w:bookmarkStart w:id="11" w:name="_Toc199348829"/>
      <w:r w:rsidRPr="00F072BB">
        <w:lastRenderedPageBreak/>
        <w:t>f) Ampliación de Plazo para Resolver</w:t>
      </w:r>
      <w:bookmarkEnd w:id="11"/>
      <w:r w:rsidRPr="00F072BB">
        <w:t xml:space="preserve"> </w:t>
      </w:r>
    </w:p>
    <w:p w14:paraId="3742945F" w14:textId="77777777" w:rsidR="00325C0D" w:rsidRPr="00F072BB" w:rsidRDefault="00C57BD6">
      <w:pPr>
        <w:rPr>
          <w:color w:val="000000"/>
        </w:rPr>
      </w:pPr>
      <w:r w:rsidRPr="00F072BB">
        <w:rPr>
          <w:color w:val="000000"/>
        </w:rPr>
        <w:t xml:space="preserve">El </w:t>
      </w:r>
      <w:r w:rsidRPr="00F072BB">
        <w:rPr>
          <w:b/>
          <w:color w:val="000000"/>
        </w:rPr>
        <w:t>veintidós de mayo de dos mil veinticinco</w:t>
      </w:r>
      <w:r w:rsidRPr="00F072BB">
        <w:rPr>
          <w:color w:val="000000"/>
        </w:rPr>
        <w:t>, se notificó el acuerdo de ampliación de plazo para resolver el presente Recurso de Revisión, previsto en el artículo 181, tercer párrafo de la Ley de Transparencia y Acceso a la Información Pública del Estado de México y Municipios.</w:t>
      </w:r>
    </w:p>
    <w:p w14:paraId="1042E033" w14:textId="77777777" w:rsidR="00325C0D" w:rsidRPr="00F072BB" w:rsidRDefault="00325C0D"/>
    <w:p w14:paraId="709FB647" w14:textId="77777777" w:rsidR="00325C0D" w:rsidRPr="00F072BB" w:rsidRDefault="00C57BD6">
      <w:pPr>
        <w:pStyle w:val="Ttulo3"/>
      </w:pPr>
      <w:bookmarkStart w:id="12" w:name="_Toc199348830"/>
      <w:r w:rsidRPr="00F072BB">
        <w:t>g) Cierre de instrucción</w:t>
      </w:r>
      <w:bookmarkEnd w:id="12"/>
    </w:p>
    <w:p w14:paraId="3A20B303" w14:textId="77777777" w:rsidR="00325C0D" w:rsidRPr="00F072BB" w:rsidRDefault="00C57BD6">
      <w:pPr>
        <w:rPr>
          <w:color w:val="000000"/>
        </w:rPr>
      </w:pPr>
      <w:r w:rsidRPr="00F072BB">
        <w:t>Al no existir diligencias pendientes por desahogar</w:t>
      </w:r>
      <w:r w:rsidRPr="00F072BB">
        <w:rPr>
          <w:color w:val="000000"/>
        </w:rPr>
        <w:t xml:space="preserve">, el </w:t>
      </w:r>
      <w:r w:rsidRPr="00F072BB">
        <w:rPr>
          <w:b/>
          <w:color w:val="000000"/>
        </w:rPr>
        <w:t>veintisiete de</w:t>
      </w:r>
      <w:r w:rsidR="00F072BB">
        <w:rPr>
          <w:b/>
          <w:color w:val="000000"/>
        </w:rPr>
        <w:t xml:space="preserve"> mayo</w:t>
      </w:r>
      <w:r w:rsidRPr="00F072BB">
        <w:rPr>
          <w:b/>
          <w:color w:val="000000"/>
        </w:rPr>
        <w:t xml:space="preserve"> dos mil veinticinco </w:t>
      </w:r>
      <w:r w:rsidRPr="00F072BB">
        <w:rPr>
          <w:color w:val="000000"/>
        </w:rPr>
        <w:t xml:space="preserve">la </w:t>
      </w:r>
      <w:r w:rsidRPr="00F072BB">
        <w:rPr>
          <w:b/>
          <w:color w:val="000000"/>
        </w:rPr>
        <w:t xml:space="preserve">Comisionada Sharon Cristina Morales Martínez </w:t>
      </w:r>
      <w:r w:rsidRPr="00F072BB">
        <w:rPr>
          <w:color w:val="000000"/>
        </w:rPr>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w:t>
      </w:r>
      <w:r w:rsidRPr="00F072BB">
        <w:t>fue notificado a las partes el mismo día a través del SAIMEX.</w:t>
      </w:r>
    </w:p>
    <w:p w14:paraId="13803F40" w14:textId="77777777" w:rsidR="00325C0D" w:rsidRPr="00F072BB" w:rsidRDefault="00325C0D">
      <w:pPr>
        <w:rPr>
          <w:color w:val="000000"/>
        </w:rPr>
      </w:pPr>
    </w:p>
    <w:p w14:paraId="3A0746D4" w14:textId="77777777" w:rsidR="00325C0D" w:rsidRPr="00F072BB" w:rsidRDefault="00C57BD6">
      <w:pPr>
        <w:pStyle w:val="Ttulo1"/>
      </w:pPr>
      <w:bookmarkStart w:id="13" w:name="_Toc199348831"/>
      <w:r w:rsidRPr="00F072BB">
        <w:t>CONSIDERANDOS</w:t>
      </w:r>
      <w:bookmarkEnd w:id="13"/>
    </w:p>
    <w:p w14:paraId="4434FEEB" w14:textId="77777777" w:rsidR="00325C0D" w:rsidRPr="00F072BB" w:rsidRDefault="00325C0D">
      <w:pPr>
        <w:jc w:val="center"/>
        <w:rPr>
          <w:b/>
          <w:color w:val="000000"/>
        </w:rPr>
      </w:pPr>
    </w:p>
    <w:p w14:paraId="40245749" w14:textId="77777777" w:rsidR="00325C0D" w:rsidRPr="00F072BB" w:rsidRDefault="00C57BD6">
      <w:pPr>
        <w:pStyle w:val="Ttulo2"/>
      </w:pPr>
      <w:bookmarkStart w:id="14" w:name="_Toc199348832"/>
      <w:r w:rsidRPr="00F072BB">
        <w:t>PRIMERO. Procedibilidad</w:t>
      </w:r>
      <w:bookmarkEnd w:id="14"/>
    </w:p>
    <w:p w14:paraId="4D356429" w14:textId="77777777" w:rsidR="00325C0D" w:rsidRPr="00F072BB" w:rsidRDefault="00C57BD6">
      <w:pPr>
        <w:pStyle w:val="Ttulo3"/>
      </w:pPr>
      <w:bookmarkStart w:id="15" w:name="_Toc199348833"/>
      <w:r w:rsidRPr="00F072BB">
        <w:t>a) Competencia del Instituto</w:t>
      </w:r>
      <w:bookmarkEnd w:id="15"/>
    </w:p>
    <w:p w14:paraId="14504E2A" w14:textId="77777777" w:rsidR="00325C0D" w:rsidRPr="00F072BB" w:rsidRDefault="00C57BD6">
      <w:pPr>
        <w:rPr>
          <w:color w:val="000000"/>
        </w:rPr>
      </w:pPr>
      <w:r w:rsidRPr="00F072BB">
        <w:rPr>
          <w:color w:val="00000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w:t>
      </w:r>
      <w:r w:rsidRPr="00F072BB">
        <w:rPr>
          <w:color w:val="000000"/>
        </w:rPr>
        <w:lastRenderedPageBreak/>
        <w:t>de México y Municipios; y 9, fracciones I y XXIII y 11 del Reglamento Interior del Instituto de Transparencia, Acceso a la Información Pública y Protección de Datos Personales del Estado de México y Municipios.</w:t>
      </w:r>
    </w:p>
    <w:p w14:paraId="67D36FDB" w14:textId="77777777" w:rsidR="00325C0D" w:rsidRPr="00F072BB" w:rsidRDefault="00325C0D">
      <w:pPr>
        <w:rPr>
          <w:color w:val="000000"/>
        </w:rPr>
      </w:pPr>
    </w:p>
    <w:p w14:paraId="35771327" w14:textId="77777777" w:rsidR="00325C0D" w:rsidRPr="00F072BB" w:rsidRDefault="00C57BD6">
      <w:pPr>
        <w:pStyle w:val="Ttulo3"/>
      </w:pPr>
      <w:bookmarkStart w:id="16" w:name="_Toc199348834"/>
      <w:r w:rsidRPr="00F072BB">
        <w:t>b) Legitimidad de la parte recurrente</w:t>
      </w:r>
      <w:bookmarkEnd w:id="16"/>
    </w:p>
    <w:p w14:paraId="34269CE8" w14:textId="77777777" w:rsidR="00325C0D" w:rsidRPr="00F072BB" w:rsidRDefault="00C57BD6">
      <w:pPr>
        <w:rPr>
          <w:color w:val="000000"/>
        </w:rPr>
      </w:pPr>
      <w:r w:rsidRPr="00F072BB">
        <w:rPr>
          <w:color w:val="000000"/>
        </w:rPr>
        <w:t>El recurso de revisión fue interpuesto por parte legítima, ya que se presentó por la misma persona que formuló la solicitud de acceso a la Información Pública,</w:t>
      </w:r>
      <w:r w:rsidRPr="00F072BB">
        <w:rPr>
          <w:b/>
          <w:color w:val="000000"/>
        </w:rPr>
        <w:t xml:space="preserve"> </w:t>
      </w:r>
      <w:r w:rsidRPr="00F072BB">
        <w:rPr>
          <w:color w:val="000000"/>
        </w:rPr>
        <w:t>debido a que los datos de acceso</w:t>
      </w:r>
      <w:r w:rsidRPr="00F072BB">
        <w:rPr>
          <w:b/>
          <w:color w:val="000000"/>
        </w:rPr>
        <w:t xml:space="preserve"> </w:t>
      </w:r>
      <w:r w:rsidRPr="00F072BB">
        <w:rPr>
          <w:color w:val="000000"/>
        </w:rPr>
        <w:t>SAIMEX son personales e irrepetibles.</w:t>
      </w:r>
    </w:p>
    <w:p w14:paraId="485E2CAC" w14:textId="77777777" w:rsidR="00325C0D" w:rsidRPr="00F072BB" w:rsidRDefault="00325C0D"/>
    <w:p w14:paraId="5FE4ABC2" w14:textId="77777777" w:rsidR="00325C0D" w:rsidRPr="00F072BB" w:rsidRDefault="00C57BD6">
      <w:pPr>
        <w:pStyle w:val="Ttulo3"/>
      </w:pPr>
      <w:bookmarkStart w:id="17" w:name="_Toc199348835"/>
      <w:r w:rsidRPr="00F072BB">
        <w:t>c) Plazo para interponer el recurso</w:t>
      </w:r>
      <w:bookmarkEnd w:id="17"/>
    </w:p>
    <w:p w14:paraId="629E132E" w14:textId="77777777" w:rsidR="00325C0D" w:rsidRPr="00F072BB" w:rsidRDefault="00C57BD6">
      <w:r w:rsidRPr="00F072BB">
        <w:rPr>
          <w:b/>
          <w:color w:val="000000"/>
        </w:rPr>
        <w:t>EL SUJETO OBLIGADO</w:t>
      </w:r>
      <w:r w:rsidRPr="00F072BB">
        <w:rPr>
          <w:color w:val="000000"/>
        </w:rPr>
        <w:t xml:space="preserve"> notificó la respuesta a la solicitud de acceso a la Información Pública el </w:t>
      </w:r>
      <w:r w:rsidRPr="00F072BB">
        <w:rPr>
          <w:b/>
        </w:rPr>
        <w:t>veintiséis de febrero de dos mil veinticinco</w:t>
      </w:r>
      <w:r w:rsidRPr="00F072BB">
        <w:rPr>
          <w:color w:val="000000"/>
        </w:rPr>
        <w:t xml:space="preserve"> y el recurso que nos ocupa se interpuso el </w:t>
      </w:r>
      <w:r w:rsidRPr="00F072BB">
        <w:rPr>
          <w:b/>
          <w:color w:val="000000"/>
        </w:rPr>
        <w:t>diez de marzo de dos mil veinticinco</w:t>
      </w:r>
      <w:r w:rsidRPr="00F072BB">
        <w:rPr>
          <w:color w:val="000000"/>
        </w:rPr>
        <w:t>; por lo tanto, éste se encuentra dentro del margen temporal previsto en el artículo 178 de la Ley de Transparencia y Acceso a la Información Pública del Estado de México y Municipios.</w:t>
      </w:r>
    </w:p>
    <w:p w14:paraId="6552C684" w14:textId="77777777" w:rsidR="00325C0D" w:rsidRPr="00F072BB" w:rsidRDefault="00325C0D">
      <w:pPr>
        <w:rPr>
          <w:color w:val="000000"/>
        </w:rPr>
      </w:pPr>
    </w:p>
    <w:p w14:paraId="3396AAFE" w14:textId="77777777" w:rsidR="00325C0D" w:rsidRPr="00F072BB" w:rsidRDefault="00C57BD6">
      <w:pPr>
        <w:pStyle w:val="Ttulo3"/>
      </w:pPr>
      <w:bookmarkStart w:id="18" w:name="_Toc199348836"/>
      <w:r w:rsidRPr="00F072BB">
        <w:t>d) Causal de procedencia</w:t>
      </w:r>
      <w:bookmarkEnd w:id="18"/>
      <w:r w:rsidRPr="00F072BB">
        <w:t xml:space="preserve"> </w:t>
      </w:r>
    </w:p>
    <w:p w14:paraId="362AA179" w14:textId="77777777" w:rsidR="00325C0D" w:rsidRPr="00F072BB" w:rsidRDefault="00C57BD6">
      <w:r w:rsidRPr="00F072BB">
        <w:t>En el caso que nos ocupa, si bien del escrito presentado por la persona recurrente no se desprende de forma expresa una causal de procedencia en términos del artículo 179 de la Ley de Transparencia y Acceso a la Información Pública del Estado de México y Municipios, este Instituto, en ejercicio de la facultad de suplencia de la queja deficiente, prevista en el artículo 181 del citado ordenamiento, considera que es posible interpretar el fondo de su inconformidad.</w:t>
      </w:r>
    </w:p>
    <w:p w14:paraId="1C817893" w14:textId="77777777" w:rsidR="00325C0D" w:rsidRPr="00F072BB" w:rsidRDefault="00325C0D"/>
    <w:p w14:paraId="2DFB5C2C" w14:textId="77777777" w:rsidR="00325C0D" w:rsidRPr="00F072BB" w:rsidRDefault="00C57BD6">
      <w:r w:rsidRPr="00F072BB">
        <w:lastRenderedPageBreak/>
        <w:t xml:space="preserve">Del análisis conjunto del acto impugnado y de las razones o motivos de inconformidad expresados por la parte recurrente, se advierte que la principal causa de disenso radica en que el sujeto obligado manifestó que la información se debe solicitar a otro Sujeto Obligado, es decir, declaró su </w:t>
      </w:r>
      <w:r w:rsidRPr="00F072BB">
        <w:rPr>
          <w:b/>
        </w:rPr>
        <w:t>incompetencia</w:t>
      </w:r>
      <w:r w:rsidRPr="00F072BB">
        <w:t xml:space="preserve"> para atender la solicitud.</w:t>
      </w:r>
    </w:p>
    <w:p w14:paraId="1F0BC360" w14:textId="77777777" w:rsidR="00325C0D" w:rsidRPr="00F072BB" w:rsidRDefault="00325C0D"/>
    <w:p w14:paraId="215306FA" w14:textId="77777777" w:rsidR="00325C0D" w:rsidRPr="00F072BB" w:rsidRDefault="00C57BD6">
      <w:r w:rsidRPr="00F072BB">
        <w:t>No obstante, la parte recurrente argumenta que la información requerida debe obrar en poder del sujeto obligado, al haber sido difundida públicamente por la presidenta municipal en sus redes sociales personales y en las del propio gobierno municipal, lo que, a juicio de LA PARTE RECURRENTE, evidencia que el Ayuntamiento de Ecatepec y/o el organismo descentralizado SAPASE son competentes para proporcionarla.</w:t>
      </w:r>
    </w:p>
    <w:p w14:paraId="093F7B24" w14:textId="77777777" w:rsidR="00325C0D" w:rsidRPr="00F072BB" w:rsidRDefault="00325C0D"/>
    <w:p w14:paraId="6363D125" w14:textId="77777777" w:rsidR="00325C0D" w:rsidRPr="00F072BB" w:rsidRDefault="00325C0D"/>
    <w:p w14:paraId="075B53B5" w14:textId="77777777" w:rsidR="00325C0D" w:rsidRPr="00F072BB" w:rsidRDefault="00C57BD6">
      <w:r w:rsidRPr="00F072BB">
        <w:t>En tal sentido, se interpreta que la inconformidad versa sobre la declaración de incompetencia realizada por el sujeto obligado, por lo que se actualiza la causal de procedencia contenida en la fracción IV del artículo 179 de la Ley de Transparencia Local.</w:t>
      </w:r>
    </w:p>
    <w:p w14:paraId="55A7035F" w14:textId="77777777" w:rsidR="00325C0D" w:rsidRPr="00F072BB" w:rsidRDefault="00325C0D"/>
    <w:p w14:paraId="03392B55" w14:textId="77777777" w:rsidR="00325C0D" w:rsidRPr="00F072BB" w:rsidRDefault="00C57BD6">
      <w:pPr>
        <w:pStyle w:val="Ttulo3"/>
      </w:pPr>
      <w:bookmarkStart w:id="19" w:name="_Toc199348837"/>
      <w:r w:rsidRPr="00F072BB">
        <w:t>e) Requisitos formales para la interposición del recurso</w:t>
      </w:r>
      <w:bookmarkEnd w:id="19"/>
    </w:p>
    <w:p w14:paraId="43400ADC" w14:textId="77777777" w:rsidR="00325C0D" w:rsidRPr="00F072BB" w:rsidRDefault="00C57BD6">
      <w:r w:rsidRPr="00F072BB">
        <w:rPr>
          <w:b/>
        </w:rPr>
        <w:t xml:space="preserve">LA PARTE RECURRENTE </w:t>
      </w:r>
      <w:r w:rsidRPr="00F072BB">
        <w:t>acreditó todos y cada uno de los elementos formales exigidos por el artículo 180 de la misma normatividad.</w:t>
      </w:r>
    </w:p>
    <w:p w14:paraId="0AED6F7F" w14:textId="77777777" w:rsidR="00325C0D" w:rsidRPr="00F072BB" w:rsidRDefault="00325C0D"/>
    <w:p w14:paraId="51DB0FE3" w14:textId="77777777" w:rsidR="00325C0D" w:rsidRPr="00F072BB" w:rsidRDefault="00C57BD6">
      <w:pPr>
        <w:rPr>
          <w:color w:val="000000"/>
          <w:sz w:val="24"/>
          <w:szCs w:val="24"/>
        </w:rPr>
      </w:pPr>
      <w:r w:rsidRPr="00F072BB">
        <w:rPr>
          <w:sz w:val="24"/>
          <w:szCs w:val="24"/>
        </w:rPr>
        <w:t xml:space="preserve">Es importante mencionar que, de la revisión del expediente electrónico del SAIMEX, se observa que </w:t>
      </w:r>
      <w:r w:rsidRPr="00F072BB">
        <w:rPr>
          <w:b/>
          <w:sz w:val="24"/>
          <w:szCs w:val="24"/>
        </w:rPr>
        <w:t>LA PARTE RECURRENTE</w:t>
      </w:r>
      <w:r w:rsidRPr="00F072BB">
        <w:rPr>
          <w:sz w:val="24"/>
          <w:szCs w:val="24"/>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w:t>
      </w:r>
      <w:r w:rsidRPr="00F072BB">
        <w:rPr>
          <w:sz w:val="24"/>
          <w:szCs w:val="24"/>
        </w:rPr>
        <w:lastRenderedPageBreak/>
        <w:t xml:space="preserve">Municipios prevé que toda persona tendrá acceso a la información </w:t>
      </w:r>
      <w:r w:rsidRPr="00F072BB">
        <w:rPr>
          <w:color w:val="000000"/>
          <w:sz w:val="24"/>
          <w:szCs w:val="24"/>
        </w:rPr>
        <w:t xml:space="preserve">sin necesidad de acreditar interés alguno o justificar su utilización, de lo que se infiere que </w:t>
      </w:r>
      <w:r w:rsidRPr="00F072BB">
        <w:rPr>
          <w:b/>
          <w:color w:val="000000"/>
          <w:sz w:val="24"/>
          <w:szCs w:val="24"/>
          <w:u w:val="single"/>
        </w:rPr>
        <w:t>el nombre no es un requisito indispensable</w:t>
      </w:r>
      <w:r w:rsidRPr="00F072BB">
        <w:rPr>
          <w:color w:val="000000"/>
          <w:sz w:val="24"/>
          <w:szCs w:val="24"/>
        </w:rPr>
        <w:t xml:space="preserve"> para que las y los ciudadanos ejerzan el derecho de acceso a la información pública. </w:t>
      </w:r>
    </w:p>
    <w:p w14:paraId="5BFD4C82" w14:textId="77777777" w:rsidR="00325C0D" w:rsidRPr="00F072BB" w:rsidRDefault="00325C0D">
      <w:pPr>
        <w:rPr>
          <w:color w:val="000000"/>
          <w:sz w:val="24"/>
          <w:szCs w:val="24"/>
        </w:rPr>
      </w:pPr>
    </w:p>
    <w:p w14:paraId="1F6CF749" w14:textId="77777777" w:rsidR="00325C0D" w:rsidRPr="00F072BB" w:rsidRDefault="00C57BD6">
      <w:r w:rsidRPr="00F072BB">
        <w:rPr>
          <w:color w:val="000000"/>
          <w:sz w:val="24"/>
          <w:szCs w:val="24"/>
        </w:rPr>
        <w:t>Asimismo, la Ley de la materia prevé en su artículo 155, párrafo segundo la posibilidad de que las solicitudes de información sean anónimas, al utilizar un nombre incompleto o, inclusive un seudónimo.</w:t>
      </w:r>
      <w:r w:rsidRPr="00F072BB">
        <w:rPr>
          <w:sz w:val="24"/>
          <w:szCs w:val="24"/>
        </w:rPr>
        <w:t xml:space="preserve"> En adición a lo anterior, el propio artículo 180, en su último párrafo, establece que cuando el recurso de revisión se interponga de manera electrónica no será indispensable que contenga algunos requisitos, entre ellos, el nombre de </w:t>
      </w:r>
      <w:r w:rsidRPr="00F072BB">
        <w:rPr>
          <w:b/>
          <w:sz w:val="24"/>
          <w:szCs w:val="24"/>
        </w:rPr>
        <w:t>LA PARTE RECURRENTE;</w:t>
      </w:r>
      <w:r w:rsidRPr="00F072BB">
        <w:rPr>
          <w:sz w:val="24"/>
          <w:szCs w:val="24"/>
        </w:rPr>
        <w:t xml:space="preserve"> por lo que, en el presente caso, al haber sido presentado el recurso de revisión vía SAIMEX, dicho requisito resulta innecesario.</w:t>
      </w:r>
    </w:p>
    <w:p w14:paraId="3257801D" w14:textId="77777777" w:rsidR="00325C0D" w:rsidRPr="00F072BB" w:rsidRDefault="00325C0D"/>
    <w:p w14:paraId="61DAB525" w14:textId="77777777" w:rsidR="00325C0D" w:rsidRPr="00F072BB" w:rsidRDefault="00C57BD6">
      <w:pPr>
        <w:pStyle w:val="Ttulo2"/>
      </w:pPr>
      <w:bookmarkStart w:id="20" w:name="_Toc199348838"/>
      <w:r w:rsidRPr="00F072BB">
        <w:t>SEGUNDO. Estudio de Fondo</w:t>
      </w:r>
      <w:bookmarkEnd w:id="20"/>
    </w:p>
    <w:p w14:paraId="1E6439C4" w14:textId="77777777" w:rsidR="00325C0D" w:rsidRPr="00F072BB" w:rsidRDefault="00C57BD6">
      <w:pPr>
        <w:pStyle w:val="Ttulo3"/>
      </w:pPr>
      <w:bookmarkStart w:id="21" w:name="_Toc199348839"/>
      <w:r w:rsidRPr="00F072BB">
        <w:t>a) Mandato de transparencia y responsabilidad del Sujeto Obligado</w:t>
      </w:r>
      <w:bookmarkEnd w:id="21"/>
    </w:p>
    <w:p w14:paraId="0608C835" w14:textId="77777777" w:rsidR="00325C0D" w:rsidRPr="00F072BB" w:rsidRDefault="00C57BD6">
      <w:r w:rsidRPr="00F072BB">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19F54EFB" w14:textId="77777777" w:rsidR="00325C0D" w:rsidRPr="00F072BB" w:rsidRDefault="00325C0D"/>
    <w:p w14:paraId="72E3AFB9" w14:textId="77777777" w:rsidR="00325C0D" w:rsidRPr="00F072BB" w:rsidRDefault="00C57BD6">
      <w:pPr>
        <w:spacing w:line="240" w:lineRule="auto"/>
        <w:ind w:left="567" w:right="539"/>
        <w:rPr>
          <w:b/>
          <w:i/>
        </w:rPr>
      </w:pPr>
      <w:r w:rsidRPr="00F072BB">
        <w:rPr>
          <w:b/>
          <w:i/>
        </w:rPr>
        <w:t>Constitución Política de los Estados Unidos Mexicanos</w:t>
      </w:r>
    </w:p>
    <w:p w14:paraId="23D9436C" w14:textId="77777777" w:rsidR="00325C0D" w:rsidRPr="00F072BB" w:rsidRDefault="00C57BD6">
      <w:pPr>
        <w:spacing w:line="240" w:lineRule="auto"/>
        <w:ind w:left="567" w:right="539"/>
        <w:rPr>
          <w:b/>
          <w:i/>
        </w:rPr>
      </w:pPr>
      <w:r w:rsidRPr="00F072BB">
        <w:rPr>
          <w:b/>
          <w:i/>
        </w:rPr>
        <w:t>“Artículo 6.</w:t>
      </w:r>
    </w:p>
    <w:p w14:paraId="60FC3969" w14:textId="77777777" w:rsidR="00325C0D" w:rsidRPr="00F072BB" w:rsidRDefault="00C57BD6">
      <w:pPr>
        <w:spacing w:line="240" w:lineRule="auto"/>
        <w:ind w:left="567" w:right="539"/>
        <w:rPr>
          <w:i/>
        </w:rPr>
      </w:pPr>
      <w:r w:rsidRPr="00F072BB">
        <w:rPr>
          <w:i/>
        </w:rPr>
        <w:t>(…)</w:t>
      </w:r>
    </w:p>
    <w:p w14:paraId="47334D4E" w14:textId="77777777" w:rsidR="00325C0D" w:rsidRPr="00F072BB" w:rsidRDefault="00C57BD6">
      <w:pPr>
        <w:spacing w:line="240" w:lineRule="auto"/>
        <w:ind w:left="567" w:right="539"/>
        <w:rPr>
          <w:i/>
        </w:rPr>
      </w:pPr>
      <w:r w:rsidRPr="00F072BB">
        <w:rPr>
          <w:i/>
        </w:rPr>
        <w:t>Para efectos de lo dispuesto en el presente artículo se observará lo siguiente:</w:t>
      </w:r>
    </w:p>
    <w:p w14:paraId="16299336" w14:textId="77777777" w:rsidR="00325C0D" w:rsidRPr="00F072BB" w:rsidRDefault="00C57BD6">
      <w:pPr>
        <w:spacing w:line="240" w:lineRule="auto"/>
        <w:ind w:left="567" w:right="539"/>
        <w:rPr>
          <w:b/>
          <w:i/>
        </w:rPr>
      </w:pPr>
      <w:r w:rsidRPr="00F072BB">
        <w:rPr>
          <w:b/>
          <w:i/>
        </w:rPr>
        <w:t>A</w:t>
      </w:r>
      <w:r w:rsidRPr="00F072BB">
        <w:rPr>
          <w:i/>
        </w:rPr>
        <w:t xml:space="preserve">. </w:t>
      </w:r>
      <w:r w:rsidRPr="00F072BB">
        <w:rPr>
          <w:b/>
          <w:i/>
        </w:rPr>
        <w:t>Para el ejercicio del derecho de acceso a la información</w:t>
      </w:r>
      <w:r w:rsidRPr="00F072BB">
        <w:rPr>
          <w:i/>
        </w:rPr>
        <w:t xml:space="preserve">, la Federación y </w:t>
      </w:r>
      <w:r w:rsidRPr="00F072BB">
        <w:rPr>
          <w:b/>
          <w:i/>
        </w:rPr>
        <w:t>las entidades federativas, en el ámbito de sus respectivas competencias, se regirán por los siguientes principios y bases:</w:t>
      </w:r>
    </w:p>
    <w:p w14:paraId="54014B58" w14:textId="77777777" w:rsidR="00325C0D" w:rsidRPr="00F072BB" w:rsidRDefault="00C57BD6">
      <w:pPr>
        <w:spacing w:line="240" w:lineRule="auto"/>
        <w:ind w:left="567" w:right="539"/>
        <w:rPr>
          <w:i/>
        </w:rPr>
      </w:pPr>
      <w:r w:rsidRPr="00F072BB">
        <w:rPr>
          <w:b/>
          <w:i/>
        </w:rPr>
        <w:lastRenderedPageBreak/>
        <w:t xml:space="preserve">I. </w:t>
      </w:r>
      <w:r w:rsidRPr="00F072BB">
        <w:rPr>
          <w:b/>
          <w:i/>
        </w:rPr>
        <w:tab/>
        <w:t>Toda la información en posesión de cualquier</w:t>
      </w:r>
      <w:r w:rsidRPr="00F072BB">
        <w:rPr>
          <w:i/>
        </w:rPr>
        <w:t xml:space="preserve"> </w:t>
      </w:r>
      <w:r w:rsidRPr="00F072BB">
        <w:rPr>
          <w:b/>
          <w:i/>
        </w:rPr>
        <w:t>autoridad</w:t>
      </w:r>
      <w:r w:rsidRPr="00F072BB">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072BB">
        <w:rPr>
          <w:b/>
          <w:i/>
        </w:rPr>
        <w:t>municipal</w:t>
      </w:r>
      <w:r w:rsidRPr="00F072BB">
        <w:rPr>
          <w:i/>
        </w:rPr>
        <w:t xml:space="preserve">, </w:t>
      </w:r>
      <w:r w:rsidRPr="00F072BB">
        <w:rPr>
          <w:b/>
          <w:i/>
        </w:rPr>
        <w:t>es pública</w:t>
      </w:r>
      <w:r w:rsidRPr="00F072BB">
        <w:rPr>
          <w:i/>
        </w:rPr>
        <w:t xml:space="preserve"> y sólo podrá ser reservada temporalmente por razones de interés público y seguridad nacional, en los términos que fijen las leyes. </w:t>
      </w:r>
      <w:r w:rsidRPr="00F072BB">
        <w:rPr>
          <w:b/>
          <w:i/>
        </w:rPr>
        <w:t>En la interpretación de este derecho deberá prevalecer el principio de máxima publicidad. Los sujetos obligados deberán documentar todo acto que derive del ejercicio de sus facultades, competencias o funciones</w:t>
      </w:r>
      <w:r w:rsidRPr="00F072BB">
        <w:rPr>
          <w:i/>
        </w:rPr>
        <w:t>, la ley determinará los supuestos específicos bajo los cuales procederá la declaración de inexistencia de la información.”</w:t>
      </w:r>
    </w:p>
    <w:p w14:paraId="50B448CF" w14:textId="77777777" w:rsidR="00325C0D" w:rsidRPr="00F072BB" w:rsidRDefault="00325C0D">
      <w:pPr>
        <w:spacing w:line="240" w:lineRule="auto"/>
        <w:ind w:left="567" w:right="539"/>
        <w:rPr>
          <w:b/>
          <w:i/>
        </w:rPr>
      </w:pPr>
    </w:p>
    <w:p w14:paraId="2F59FEDF" w14:textId="77777777" w:rsidR="00325C0D" w:rsidRPr="00F072BB" w:rsidRDefault="00C57BD6">
      <w:pPr>
        <w:spacing w:line="240" w:lineRule="auto"/>
        <w:ind w:left="567" w:right="539"/>
        <w:rPr>
          <w:b/>
          <w:i/>
        </w:rPr>
      </w:pPr>
      <w:r w:rsidRPr="00F072BB">
        <w:rPr>
          <w:b/>
          <w:i/>
        </w:rPr>
        <w:t>Constitución Política del Estado Libre y Soberano de México</w:t>
      </w:r>
    </w:p>
    <w:p w14:paraId="2A938A67" w14:textId="77777777" w:rsidR="00325C0D" w:rsidRPr="00F072BB" w:rsidRDefault="00C57BD6">
      <w:pPr>
        <w:spacing w:line="240" w:lineRule="auto"/>
        <w:ind w:left="567" w:right="539"/>
        <w:rPr>
          <w:i/>
        </w:rPr>
      </w:pPr>
      <w:r w:rsidRPr="00F072BB">
        <w:rPr>
          <w:b/>
          <w:i/>
        </w:rPr>
        <w:t>“Artículo 5</w:t>
      </w:r>
      <w:r w:rsidRPr="00F072BB">
        <w:rPr>
          <w:i/>
        </w:rPr>
        <w:t xml:space="preserve">.- </w:t>
      </w:r>
    </w:p>
    <w:p w14:paraId="79315FA4" w14:textId="77777777" w:rsidR="00325C0D" w:rsidRPr="00F072BB" w:rsidRDefault="00C57BD6">
      <w:pPr>
        <w:spacing w:line="240" w:lineRule="auto"/>
        <w:ind w:left="567" w:right="539"/>
        <w:rPr>
          <w:i/>
        </w:rPr>
      </w:pPr>
      <w:r w:rsidRPr="00F072BB">
        <w:rPr>
          <w:i/>
        </w:rPr>
        <w:t>(…)</w:t>
      </w:r>
    </w:p>
    <w:p w14:paraId="762F08B1" w14:textId="77777777" w:rsidR="00325C0D" w:rsidRPr="00F072BB" w:rsidRDefault="00C57BD6">
      <w:pPr>
        <w:spacing w:line="240" w:lineRule="auto"/>
        <w:ind w:left="567" w:right="539"/>
        <w:rPr>
          <w:i/>
        </w:rPr>
      </w:pPr>
      <w:r w:rsidRPr="00F072BB">
        <w:rPr>
          <w:b/>
          <w:i/>
        </w:rPr>
        <w:t>El derecho a la información será garantizado por el Estado. La ley establecerá las previsiones que permitan asegurar la protección, el respeto y la difusión de este derecho</w:t>
      </w:r>
      <w:r w:rsidRPr="00F072BB">
        <w:rPr>
          <w:i/>
        </w:rPr>
        <w:t>.</w:t>
      </w:r>
    </w:p>
    <w:p w14:paraId="056D60B8" w14:textId="77777777" w:rsidR="00325C0D" w:rsidRPr="00F072BB" w:rsidRDefault="00C57BD6">
      <w:pPr>
        <w:spacing w:line="240" w:lineRule="auto"/>
        <w:ind w:left="567" w:right="539"/>
        <w:rPr>
          <w:i/>
        </w:rPr>
      </w:pPr>
      <w:r w:rsidRPr="00F072BB">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0243468" w14:textId="77777777" w:rsidR="00325C0D" w:rsidRPr="00F072BB" w:rsidRDefault="00C57BD6">
      <w:pPr>
        <w:spacing w:line="240" w:lineRule="auto"/>
        <w:ind w:left="567" w:right="539"/>
        <w:rPr>
          <w:i/>
        </w:rPr>
      </w:pPr>
      <w:r w:rsidRPr="00F072BB">
        <w:rPr>
          <w:b/>
          <w:i/>
        </w:rPr>
        <w:t>Este derecho se regirá por los principios y bases siguientes</w:t>
      </w:r>
      <w:r w:rsidRPr="00F072BB">
        <w:rPr>
          <w:i/>
        </w:rPr>
        <w:t>:</w:t>
      </w:r>
    </w:p>
    <w:p w14:paraId="17FB5127" w14:textId="77777777" w:rsidR="00325C0D" w:rsidRPr="00F072BB" w:rsidRDefault="00C57BD6">
      <w:pPr>
        <w:spacing w:line="240" w:lineRule="auto"/>
        <w:ind w:left="567" w:right="539"/>
        <w:rPr>
          <w:i/>
        </w:rPr>
      </w:pPr>
      <w:r w:rsidRPr="00F072BB">
        <w:rPr>
          <w:b/>
          <w:i/>
        </w:rPr>
        <w:t>I. Toda la información en posesión de cualquier autoridad, entidad, órgano y organismos de los</w:t>
      </w:r>
      <w:r w:rsidRPr="00F072BB">
        <w:rPr>
          <w:i/>
        </w:rPr>
        <w:t xml:space="preserve"> Poderes Ejecutivo, Legislativo y Judicial, órganos autónomos, partidos políticos, fideicomisos y fondos públicos estatales y </w:t>
      </w:r>
      <w:r w:rsidRPr="00F072BB">
        <w:rPr>
          <w:b/>
          <w:i/>
        </w:rPr>
        <w:t>municipales</w:t>
      </w:r>
      <w:r w:rsidRPr="00F072BB">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072BB">
        <w:rPr>
          <w:b/>
          <w:i/>
        </w:rPr>
        <w:t>es pública</w:t>
      </w:r>
      <w:r w:rsidRPr="00F072BB">
        <w:rPr>
          <w:i/>
        </w:rPr>
        <w:t xml:space="preserve"> y sólo podrá ser reservada temporalmente por razones previstas en la Constitución Política de los Estados Unidos Mexicanos de interés público y seguridad, en los términos que fijen las leyes. </w:t>
      </w:r>
      <w:r w:rsidRPr="00F072BB">
        <w:rPr>
          <w:b/>
          <w:i/>
        </w:rPr>
        <w:t>En la interpretación de este derecho deberá prevalecer el principio de máxima publicidad</w:t>
      </w:r>
      <w:r w:rsidRPr="00F072BB">
        <w:rPr>
          <w:i/>
        </w:rPr>
        <w:t xml:space="preserve">. </w:t>
      </w:r>
      <w:r w:rsidRPr="00F072BB">
        <w:rPr>
          <w:b/>
          <w:i/>
        </w:rPr>
        <w:t>Los sujetos obligados deberán documentar todo acto que derive del ejercicio de sus facultades, competencias o funciones</w:t>
      </w:r>
      <w:r w:rsidRPr="00F072BB">
        <w:rPr>
          <w:i/>
        </w:rPr>
        <w:t>, la ley determinará los supuestos específicos bajo los cuales procederá la declaración de inexistencia de la información.”</w:t>
      </w:r>
    </w:p>
    <w:p w14:paraId="1F64F0B4" w14:textId="77777777" w:rsidR="00325C0D" w:rsidRPr="00F072BB" w:rsidRDefault="00325C0D">
      <w:pPr>
        <w:rPr>
          <w:b/>
          <w:i/>
        </w:rPr>
      </w:pPr>
    </w:p>
    <w:p w14:paraId="7E72F151" w14:textId="77777777" w:rsidR="00325C0D" w:rsidRPr="00F072BB" w:rsidRDefault="00C57BD6">
      <w:pPr>
        <w:rPr>
          <w:i/>
        </w:rPr>
      </w:pPr>
      <w:r w:rsidRPr="00F072BB">
        <w:t xml:space="preserve">Asimismo, el artículo 150 de la Ley de Transparencia y Acceso a la Información Pública del Estado de México y Municipios indica que la solicitud es la garantía primaria del Derecho de </w:t>
      </w:r>
      <w:r w:rsidRPr="00F072BB">
        <w:lastRenderedPageBreak/>
        <w:t xml:space="preserve">Acceso a la Información, además, establece que se regirá </w:t>
      </w:r>
      <w:r w:rsidRPr="00F072BB">
        <w:rPr>
          <w:i/>
        </w:rPr>
        <w:t>por los principios de simplicidad, rapidez, gratuidad del procedimiento, auxilio y orientación a los particulares.</w:t>
      </w:r>
    </w:p>
    <w:p w14:paraId="1AA0BF04" w14:textId="77777777" w:rsidR="00325C0D" w:rsidRPr="00F072BB" w:rsidRDefault="00325C0D">
      <w:pPr>
        <w:rPr>
          <w:i/>
        </w:rPr>
      </w:pPr>
    </w:p>
    <w:p w14:paraId="23CCC968" w14:textId="77777777" w:rsidR="00325C0D" w:rsidRPr="00F072BB" w:rsidRDefault="00C57BD6">
      <w:pPr>
        <w:rPr>
          <w:i/>
        </w:rPr>
      </w:pPr>
      <w:r w:rsidRPr="00F072BB">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0257632B" w14:textId="77777777" w:rsidR="00325C0D" w:rsidRPr="00F072BB" w:rsidRDefault="00325C0D"/>
    <w:p w14:paraId="6D840790" w14:textId="77777777" w:rsidR="00325C0D" w:rsidRPr="00F072BB" w:rsidRDefault="00C57BD6">
      <w:r w:rsidRPr="00F072BB">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7D232030" w14:textId="77777777" w:rsidR="00325C0D" w:rsidRPr="00F072BB" w:rsidRDefault="00325C0D"/>
    <w:p w14:paraId="4796D28A" w14:textId="77777777" w:rsidR="00325C0D" w:rsidRPr="00F072BB" w:rsidRDefault="00C57BD6">
      <w:r w:rsidRPr="00F072BB">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017D0C7" w14:textId="77777777" w:rsidR="00325C0D" w:rsidRPr="00F072BB" w:rsidRDefault="00325C0D"/>
    <w:p w14:paraId="2CB11133" w14:textId="77777777" w:rsidR="00325C0D" w:rsidRPr="00F072BB" w:rsidRDefault="00C57BD6">
      <w:r w:rsidRPr="00F072BB">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w:t>
      </w:r>
      <w:r w:rsidRPr="00F072BB">
        <w:lastRenderedPageBreak/>
        <w:t>disposición de cualquier persona, lo que implica que es deber de los Sujetos Obligados, garantizar el Derecho de Acceso a la Información Pública, siempre y cuando no se trate de información reservada o confidencial.</w:t>
      </w:r>
    </w:p>
    <w:p w14:paraId="1FEDA021" w14:textId="77777777" w:rsidR="00325C0D" w:rsidRPr="00F072BB" w:rsidRDefault="00325C0D"/>
    <w:p w14:paraId="7A24E7DA" w14:textId="77777777" w:rsidR="00325C0D" w:rsidRPr="00F072BB" w:rsidRDefault="00C57BD6">
      <w:bookmarkStart w:id="22" w:name="_heading=h.2s8eyo1" w:colFirst="0" w:colLast="0"/>
      <w:bookmarkEnd w:id="22"/>
      <w:r w:rsidRPr="00F072BB">
        <w:t xml:space="preserve">Con base en lo anterior, se considera que </w:t>
      </w:r>
      <w:r w:rsidRPr="00F072BB">
        <w:rPr>
          <w:b/>
        </w:rPr>
        <w:t>la autoridad</w:t>
      </w:r>
      <w:r w:rsidRPr="00F072BB">
        <w:t xml:space="preserve"> se encontraba obligada a atender la solicitud de acceso a la información realizada por </w:t>
      </w:r>
      <w:r w:rsidRPr="00F072BB">
        <w:rPr>
          <w:b/>
        </w:rPr>
        <w:t>LA PARTE RECURRENTE</w:t>
      </w:r>
      <w:r w:rsidRPr="00F072BB">
        <w:t>.</w:t>
      </w:r>
    </w:p>
    <w:p w14:paraId="74DF9C8A" w14:textId="77777777" w:rsidR="00325C0D" w:rsidRPr="00F072BB" w:rsidRDefault="00325C0D"/>
    <w:p w14:paraId="41854E32" w14:textId="77777777" w:rsidR="00325C0D" w:rsidRPr="00F072BB" w:rsidRDefault="00C57BD6">
      <w:pPr>
        <w:pStyle w:val="Ttulo3"/>
      </w:pPr>
      <w:bookmarkStart w:id="23" w:name="_Toc199348840"/>
      <w:r w:rsidRPr="00F072BB">
        <w:t>b) Controversia a resolver</w:t>
      </w:r>
      <w:bookmarkEnd w:id="23"/>
    </w:p>
    <w:p w14:paraId="3215BBF1" w14:textId="77777777" w:rsidR="00325C0D" w:rsidRPr="00F072BB" w:rsidRDefault="00C57BD6">
      <w:r w:rsidRPr="00F072BB">
        <w:t xml:space="preserve">Con el objeto de ilustrar la controversia planteada, resulta conveniente precisar que, una vez realizado el estudio de las constancias que integran el expediente en que se actúa, se desprende que </w:t>
      </w:r>
      <w:r w:rsidRPr="00F072BB">
        <w:rPr>
          <w:b/>
        </w:rPr>
        <w:t>LA PARTE RECURRENTE</w:t>
      </w:r>
      <w:r w:rsidRPr="00F072BB">
        <w:t xml:space="preserve"> solicitó lo siguiente:</w:t>
      </w:r>
    </w:p>
    <w:p w14:paraId="06D7D5FC" w14:textId="77777777" w:rsidR="00325C0D" w:rsidRPr="00F072BB" w:rsidRDefault="00325C0D">
      <w:pPr>
        <w:tabs>
          <w:tab w:val="left" w:pos="4962"/>
        </w:tabs>
        <w:rPr>
          <w:color w:val="000000"/>
        </w:rPr>
      </w:pPr>
    </w:p>
    <w:p w14:paraId="2138D853" w14:textId="77777777" w:rsidR="00325C0D" w:rsidRPr="00F072BB" w:rsidRDefault="00C57BD6">
      <w:pPr>
        <w:numPr>
          <w:ilvl w:val="0"/>
          <w:numId w:val="2"/>
        </w:numPr>
        <w:pBdr>
          <w:top w:val="nil"/>
          <w:left w:val="nil"/>
          <w:bottom w:val="nil"/>
          <w:right w:val="nil"/>
          <w:between w:val="nil"/>
        </w:pBdr>
        <w:tabs>
          <w:tab w:val="left" w:pos="4962"/>
        </w:tabs>
        <w:rPr>
          <w:rFonts w:eastAsia="Palatino Linotype" w:cs="Palatino Linotype"/>
          <w:color w:val="000000"/>
          <w:szCs w:val="22"/>
        </w:rPr>
      </w:pPr>
      <w:r w:rsidRPr="00F072BB">
        <w:rPr>
          <w:rFonts w:eastAsia="Palatino Linotype" w:cs="Palatino Linotype"/>
          <w:color w:val="000000"/>
          <w:szCs w:val="22"/>
        </w:rPr>
        <w:t xml:space="preserve">En versión PDF, todos los documentos generados por cualquiera de las oficinas del Ayuntamiento y el SAPASE derivados de los trabajos realizados en conjunto con la CONAGUA y la CAEM por los 24 pozos municipales. </w:t>
      </w:r>
    </w:p>
    <w:p w14:paraId="1CCFAF56" w14:textId="77777777" w:rsidR="00325C0D" w:rsidRPr="00F072BB" w:rsidRDefault="00325C0D">
      <w:pPr>
        <w:tabs>
          <w:tab w:val="left" w:pos="4962"/>
        </w:tabs>
        <w:rPr>
          <w:color w:val="000000"/>
        </w:rPr>
      </w:pPr>
    </w:p>
    <w:p w14:paraId="66863F25" w14:textId="77777777" w:rsidR="00325C0D" w:rsidRPr="00F072BB" w:rsidRDefault="00C57BD6">
      <w:pPr>
        <w:ind w:right="-28"/>
      </w:pPr>
      <w:r w:rsidRPr="00F072BB">
        <w:rPr>
          <w:color w:val="000000"/>
        </w:rPr>
        <w:t xml:space="preserve">En respuesta, </w:t>
      </w:r>
      <w:r w:rsidRPr="00F072BB">
        <w:rPr>
          <w:b/>
          <w:color w:val="000000"/>
        </w:rPr>
        <w:t>EL SUJETO OBLIGADO</w:t>
      </w:r>
      <w:r w:rsidRPr="00F072BB">
        <w:rPr>
          <w:color w:val="000000"/>
        </w:rPr>
        <w:t xml:space="preserve"> se pronunció por conducto </w:t>
      </w:r>
      <w:r w:rsidRPr="00F072BB">
        <w:t>del Encargado de la Dirección de Construcción y Operación Hidráulica quien manifestó que dicha unidad administrativa únicamente cuenta con las minutas de trabajo a través de las cuales se hizo entrega a la CONAGUA de las instalaciones para la rehabilitación de los pozos referidos, mismos que se anexan a la respuesta emitida</w:t>
      </w:r>
      <w:r w:rsidRPr="00F072BB">
        <w:rPr>
          <w:b/>
        </w:rPr>
        <w:t xml:space="preserve">. </w:t>
      </w:r>
    </w:p>
    <w:p w14:paraId="47316487" w14:textId="77777777" w:rsidR="00325C0D" w:rsidRPr="00F072BB" w:rsidRDefault="00325C0D">
      <w:pPr>
        <w:tabs>
          <w:tab w:val="left" w:pos="4962"/>
        </w:tabs>
        <w:rPr>
          <w:color w:val="000000"/>
        </w:rPr>
      </w:pPr>
    </w:p>
    <w:p w14:paraId="4CEA7312" w14:textId="77777777" w:rsidR="00325C0D" w:rsidRPr="00F072BB" w:rsidRDefault="00C57BD6">
      <w:pPr>
        <w:tabs>
          <w:tab w:val="left" w:pos="4962"/>
        </w:tabs>
        <w:rPr>
          <w:color w:val="000000"/>
        </w:rPr>
      </w:pPr>
      <w:r w:rsidRPr="00F072BB">
        <w:rPr>
          <w:color w:val="000000"/>
        </w:rPr>
        <w:t xml:space="preserve">Ahora bien, en la interposición del presente recurso </w:t>
      </w:r>
      <w:r w:rsidRPr="00F072BB">
        <w:rPr>
          <w:b/>
          <w:color w:val="000000"/>
        </w:rPr>
        <w:t>LA PARTE RECURRENTE</w:t>
      </w:r>
      <w:r w:rsidRPr="00F072BB">
        <w:rPr>
          <w:color w:val="000000"/>
        </w:rPr>
        <w:t xml:space="preserve"> se inconformó de la declaración de incompetencia del </w:t>
      </w:r>
      <w:r w:rsidRPr="00F072BB">
        <w:rPr>
          <w:b/>
          <w:color w:val="000000"/>
        </w:rPr>
        <w:t>SUJETO OBLIGADO</w:t>
      </w:r>
      <w:r w:rsidRPr="00F072BB">
        <w:rPr>
          <w:color w:val="000000"/>
        </w:rPr>
        <w:t>.</w:t>
      </w:r>
    </w:p>
    <w:p w14:paraId="594D662F" w14:textId="77777777" w:rsidR="00325C0D" w:rsidRPr="00F072BB" w:rsidRDefault="00325C0D">
      <w:pPr>
        <w:tabs>
          <w:tab w:val="left" w:pos="4962"/>
        </w:tabs>
        <w:rPr>
          <w:color w:val="000000"/>
        </w:rPr>
      </w:pPr>
    </w:p>
    <w:p w14:paraId="09560174" w14:textId="77777777" w:rsidR="00325C0D" w:rsidRPr="00F072BB" w:rsidRDefault="00C57BD6">
      <w:r w:rsidRPr="00F072BB">
        <w:lastRenderedPageBreak/>
        <w:t xml:space="preserve">Abierta la etapa de instrucción, </w:t>
      </w:r>
      <w:r w:rsidRPr="00F072BB">
        <w:rPr>
          <w:b/>
        </w:rPr>
        <w:t>EL SUJETO OBLIGADO</w:t>
      </w:r>
      <w:r w:rsidRPr="00F072BB">
        <w:t xml:space="preserve"> rindió su Informe Justificado, en donde medularmente ratifica la respuesta primigenia, argumentando que se remitió la información que obra en sus archivos, insistiendo en que los trabajos, costos y fechas de conclusión deben ser solicitados a la CONAGUA.</w:t>
      </w:r>
    </w:p>
    <w:p w14:paraId="43827397" w14:textId="77777777" w:rsidR="00325C0D" w:rsidRPr="00F072BB" w:rsidRDefault="00325C0D"/>
    <w:p w14:paraId="7E994763" w14:textId="77777777" w:rsidR="00325C0D" w:rsidRPr="00F072BB" w:rsidRDefault="00C57BD6">
      <w:pPr>
        <w:tabs>
          <w:tab w:val="left" w:pos="4962"/>
        </w:tabs>
      </w:pPr>
      <w:r w:rsidRPr="00F072BB">
        <w:t xml:space="preserve">Bajo las premisas anteriores, se concluye que la controversia a dilucidar en el presente medio de impugnación será analizar si la declaración de incompetencia realizada por el </w:t>
      </w:r>
      <w:r w:rsidRPr="00F072BB">
        <w:rPr>
          <w:b/>
        </w:rPr>
        <w:t xml:space="preserve">SUJETO OBLIGADO </w:t>
      </w:r>
      <w:r w:rsidRPr="00F072BB">
        <w:t>fue legalmente procedente o, en su caso, si dicho sujeto cuenta con atribuciones para generar, poseer o administrar más información de la ya entregada y, por consiguiente, se encuentra obligado a atender en su totalidad la solicitud de acceso a la información pública.</w:t>
      </w:r>
    </w:p>
    <w:p w14:paraId="59549182" w14:textId="77777777" w:rsidR="00325C0D" w:rsidRPr="00F072BB" w:rsidRDefault="00325C0D">
      <w:pPr>
        <w:rPr>
          <w:color w:val="000000"/>
        </w:rPr>
      </w:pPr>
    </w:p>
    <w:p w14:paraId="1C5EFB79" w14:textId="77777777" w:rsidR="00325C0D" w:rsidRPr="00F072BB" w:rsidRDefault="00C57BD6">
      <w:pPr>
        <w:pStyle w:val="Ttulo3"/>
      </w:pPr>
      <w:bookmarkStart w:id="24" w:name="_Toc199348841"/>
      <w:r w:rsidRPr="00F072BB">
        <w:t>c) Estudio de la controversia</w:t>
      </w:r>
      <w:bookmarkEnd w:id="24"/>
    </w:p>
    <w:p w14:paraId="02E2233B" w14:textId="77777777" w:rsidR="00325C0D" w:rsidRPr="00F072BB" w:rsidRDefault="00C57BD6">
      <w:pPr>
        <w:ind w:right="-28"/>
      </w:pPr>
      <w:r w:rsidRPr="00F072BB">
        <w:t>La Ley del Agua para el Estado de México y Municipios, establece en el precepto normativo 37 lo siguiente:</w:t>
      </w:r>
    </w:p>
    <w:p w14:paraId="386E52D8" w14:textId="77777777" w:rsidR="00325C0D" w:rsidRPr="00F072BB" w:rsidRDefault="00325C0D">
      <w:pPr>
        <w:ind w:right="-28"/>
      </w:pPr>
    </w:p>
    <w:p w14:paraId="7B6CFC16" w14:textId="77777777" w:rsidR="00325C0D" w:rsidRPr="00F072BB" w:rsidRDefault="00C57BD6">
      <w:pPr>
        <w:spacing w:line="240" w:lineRule="auto"/>
        <w:ind w:left="567" w:right="539"/>
        <w:rPr>
          <w:i/>
        </w:rPr>
      </w:pPr>
      <w:r w:rsidRPr="00F072BB">
        <w:rPr>
          <w:i/>
        </w:rPr>
        <w:t xml:space="preserve">Artículo 37.- Los organismos operadores podrán ser municipales o intermunicipales. </w:t>
      </w:r>
      <w:r w:rsidRPr="00F072BB">
        <w:rPr>
          <w:b/>
          <w:i/>
        </w:rPr>
        <w:t>Tendrán personalidad jurídica y patrimonio propio</w:t>
      </w:r>
      <w:r w:rsidRPr="00F072BB">
        <w:rPr>
          <w:i/>
        </w:rPr>
        <w:t xml:space="preserve">, así como autonomía técnica y administrativa </w:t>
      </w:r>
      <w:r w:rsidRPr="00F072BB">
        <w:rPr>
          <w:b/>
          <w:i/>
        </w:rPr>
        <w:t>en el manejo de sus recursos</w:t>
      </w:r>
      <w:r w:rsidRPr="00F072BB">
        <w:rPr>
          <w:i/>
        </w:rPr>
        <w:t>. Serán autoridad fiscal conforme a lo dispuesto en el Código Financiero y ejercerán los actos de autoridad que les señale la presente Ley, su Reglamento y demás disposiciones aplicables.</w:t>
      </w:r>
    </w:p>
    <w:p w14:paraId="1F0FE41C" w14:textId="77777777" w:rsidR="00325C0D" w:rsidRPr="00F072BB" w:rsidRDefault="00C57BD6">
      <w:pPr>
        <w:spacing w:line="240" w:lineRule="auto"/>
        <w:ind w:left="567" w:right="539"/>
        <w:rPr>
          <w:i/>
        </w:rPr>
      </w:pPr>
      <w:r w:rsidRPr="00F072BB">
        <w:rPr>
          <w:i/>
        </w:rPr>
        <w:t>(…)</w:t>
      </w:r>
    </w:p>
    <w:p w14:paraId="3FAED36C" w14:textId="77777777" w:rsidR="00325C0D" w:rsidRPr="00F072BB" w:rsidRDefault="00325C0D">
      <w:pPr>
        <w:spacing w:line="240" w:lineRule="auto"/>
        <w:ind w:left="567" w:right="539"/>
        <w:rPr>
          <w:i/>
        </w:rPr>
      </w:pPr>
    </w:p>
    <w:p w14:paraId="30F1BA7D" w14:textId="77777777" w:rsidR="00325C0D" w:rsidRPr="00F072BB" w:rsidRDefault="00C57BD6">
      <w:pPr>
        <w:ind w:right="-28"/>
      </w:pPr>
      <w:r w:rsidRPr="00F072BB">
        <w:t>Por otro lado, el Manual de Organización del Departamento de Operación señala que dicha área contará con las atribuciones siguientes:</w:t>
      </w:r>
    </w:p>
    <w:p w14:paraId="448C2899" w14:textId="77777777" w:rsidR="00325C0D" w:rsidRPr="00F072BB" w:rsidRDefault="00325C0D">
      <w:pPr>
        <w:ind w:right="-28"/>
      </w:pPr>
    </w:p>
    <w:p w14:paraId="4FFE5198" w14:textId="77777777" w:rsidR="00325C0D" w:rsidRPr="00F072BB" w:rsidRDefault="00C57BD6">
      <w:pPr>
        <w:pBdr>
          <w:top w:val="nil"/>
          <w:left w:val="nil"/>
          <w:bottom w:val="nil"/>
          <w:right w:val="nil"/>
          <w:between w:val="nil"/>
        </w:pBdr>
        <w:spacing w:line="240" w:lineRule="auto"/>
        <w:ind w:left="567" w:right="539"/>
        <w:rPr>
          <w:rFonts w:eastAsia="Palatino Linotype" w:cs="Palatino Linotype"/>
          <w:i/>
          <w:color w:val="000000"/>
          <w:szCs w:val="22"/>
        </w:rPr>
      </w:pPr>
      <w:r w:rsidRPr="00F072BB">
        <w:rPr>
          <w:rFonts w:eastAsia="Palatino Linotype" w:cs="Palatino Linotype"/>
          <w:i/>
          <w:color w:val="000000"/>
          <w:szCs w:val="22"/>
        </w:rPr>
        <w:t>Coordinar y llevar el seguimiento de la producción, conducción y distribución de agua, alcantarillado y saneamiento; así como su mantenimiento</w:t>
      </w:r>
    </w:p>
    <w:p w14:paraId="6A8D1027" w14:textId="77777777" w:rsidR="00325C0D" w:rsidRPr="00F072BB" w:rsidRDefault="00C57BD6">
      <w:pPr>
        <w:pBdr>
          <w:top w:val="nil"/>
          <w:left w:val="nil"/>
          <w:bottom w:val="nil"/>
          <w:right w:val="nil"/>
          <w:between w:val="nil"/>
        </w:pBdr>
        <w:spacing w:line="240" w:lineRule="auto"/>
        <w:ind w:left="567" w:right="539"/>
        <w:rPr>
          <w:rFonts w:eastAsia="Palatino Linotype" w:cs="Palatino Linotype"/>
          <w:i/>
          <w:color w:val="000000"/>
          <w:szCs w:val="22"/>
        </w:rPr>
      </w:pPr>
      <w:r w:rsidRPr="00F072BB">
        <w:rPr>
          <w:rFonts w:eastAsia="Palatino Linotype" w:cs="Palatino Linotype"/>
          <w:i/>
          <w:color w:val="000000"/>
          <w:szCs w:val="22"/>
        </w:rPr>
        <w:lastRenderedPageBreak/>
        <w:t>Coordinar y evaluar las acciones de operación y funcionamiento de las fuentes de abastecimiento, rebombeos y tanques, garantizando el suministro y calidad del recurso hídrico</w:t>
      </w:r>
    </w:p>
    <w:p w14:paraId="40B1A380" w14:textId="77777777" w:rsidR="00325C0D" w:rsidRPr="00F072BB" w:rsidRDefault="00C57BD6">
      <w:pPr>
        <w:pBdr>
          <w:top w:val="nil"/>
          <w:left w:val="nil"/>
          <w:bottom w:val="nil"/>
          <w:right w:val="nil"/>
          <w:between w:val="nil"/>
        </w:pBdr>
        <w:spacing w:line="240" w:lineRule="auto"/>
        <w:ind w:left="567" w:right="539"/>
        <w:rPr>
          <w:rFonts w:eastAsia="Palatino Linotype" w:cs="Palatino Linotype"/>
          <w:i/>
          <w:color w:val="000000"/>
          <w:szCs w:val="22"/>
        </w:rPr>
      </w:pPr>
      <w:r w:rsidRPr="00F072BB">
        <w:rPr>
          <w:rFonts w:eastAsia="Palatino Linotype" w:cs="Palatino Linotype"/>
          <w:i/>
          <w:color w:val="000000"/>
          <w:szCs w:val="22"/>
        </w:rPr>
        <w:t>(…)</w:t>
      </w:r>
    </w:p>
    <w:p w14:paraId="79DA3E96" w14:textId="77777777" w:rsidR="00325C0D" w:rsidRPr="00F072BB" w:rsidRDefault="00C57BD6">
      <w:pPr>
        <w:pBdr>
          <w:top w:val="nil"/>
          <w:left w:val="nil"/>
          <w:bottom w:val="nil"/>
          <w:right w:val="nil"/>
          <w:between w:val="nil"/>
        </w:pBdr>
        <w:spacing w:line="240" w:lineRule="auto"/>
        <w:ind w:left="567" w:right="539"/>
        <w:rPr>
          <w:rFonts w:eastAsia="Palatino Linotype" w:cs="Palatino Linotype"/>
          <w:i/>
          <w:color w:val="000000"/>
          <w:szCs w:val="22"/>
        </w:rPr>
      </w:pPr>
      <w:r w:rsidRPr="00F072BB">
        <w:rPr>
          <w:rFonts w:eastAsia="Palatino Linotype" w:cs="Palatino Linotype"/>
          <w:i/>
          <w:color w:val="000000"/>
          <w:szCs w:val="22"/>
        </w:rPr>
        <w:t>Coordinar las acciones de mantenimiento preventivo y correctivo en los sistemas electromecánicos, de cloración, instalaciones de las fuentes de abastecimientos, rebombeos, tanques, desazolve de colectores, alcantarillas, cárcamos, ríos y canales a cielo abierto, así como para garantizar el abastecimiento, operación y conservación de la infraestructura hidráulica, incluyendo la integración del expediente respectivo con informes periódicos sobre su operación y mantenimiento</w:t>
      </w:r>
    </w:p>
    <w:p w14:paraId="449FFF92" w14:textId="77777777" w:rsidR="00325C0D" w:rsidRPr="00F072BB" w:rsidRDefault="00325C0D">
      <w:pPr>
        <w:ind w:right="-28"/>
      </w:pPr>
    </w:p>
    <w:p w14:paraId="491C6047" w14:textId="77777777" w:rsidR="00325C0D" w:rsidRPr="00F072BB" w:rsidRDefault="00C57BD6">
      <w:r w:rsidRPr="00F072BB">
        <w:t xml:space="preserve">Precisado lo anterior, resulta necesario hacer referencia al </w:t>
      </w:r>
      <w:r w:rsidRPr="00F072BB">
        <w:rPr>
          <w:b/>
        </w:rPr>
        <w:t>procedimiento de búsqueda que deben de seguir los Sujetos Obligados para localizar la información que le sea solicitada mediante el derecho de acceso a la información pública</w:t>
      </w:r>
      <w:r w:rsidRPr="00F072BB">
        <w:t>, el cual se encuentra previsto en los artículos 160 y 162 de la Ley de Transparencia y Acceso a la Información Pública del Estado de México y Municipios, mismo que es el siguiente:</w:t>
      </w:r>
    </w:p>
    <w:p w14:paraId="60A64E45" w14:textId="77777777" w:rsidR="00325C0D" w:rsidRPr="00F072BB" w:rsidRDefault="00325C0D"/>
    <w:p w14:paraId="67159C08" w14:textId="77777777" w:rsidR="00325C0D" w:rsidRPr="00F072BB" w:rsidRDefault="00C57BD6">
      <w:pPr>
        <w:numPr>
          <w:ilvl w:val="0"/>
          <w:numId w:val="3"/>
        </w:numPr>
      </w:pPr>
      <w:r w:rsidRPr="00F072BB">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 </w:t>
      </w:r>
    </w:p>
    <w:p w14:paraId="430FDF7C" w14:textId="77777777" w:rsidR="00325C0D" w:rsidRPr="00F072BB" w:rsidRDefault="00325C0D"/>
    <w:p w14:paraId="52FD6632" w14:textId="77777777" w:rsidR="00325C0D" w:rsidRPr="00F072BB" w:rsidRDefault="00C57BD6">
      <w:pPr>
        <w:numPr>
          <w:ilvl w:val="0"/>
          <w:numId w:val="3"/>
        </w:numPr>
      </w:pPr>
      <w:r w:rsidRPr="00F072BB">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5E46774F" w14:textId="77777777" w:rsidR="00325C0D" w:rsidRPr="00F072BB" w:rsidRDefault="00325C0D"/>
    <w:p w14:paraId="505C0829" w14:textId="77777777" w:rsidR="00325C0D" w:rsidRPr="00F072BB" w:rsidRDefault="00C57BD6">
      <w:pPr>
        <w:rPr>
          <w:b/>
        </w:rPr>
      </w:pPr>
      <w:r w:rsidRPr="00F072BB">
        <w:lastRenderedPageBreak/>
        <w:t>En ese tenor,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F072BB">
        <w:rPr>
          <w:b/>
        </w:rPr>
        <w:t xml:space="preserve"> </w:t>
      </w:r>
    </w:p>
    <w:p w14:paraId="75B1ED66" w14:textId="77777777" w:rsidR="00325C0D" w:rsidRPr="00F072BB" w:rsidRDefault="00325C0D"/>
    <w:p w14:paraId="45ED6075" w14:textId="77777777" w:rsidR="00325C0D" w:rsidRPr="00F072BB" w:rsidRDefault="00C57BD6">
      <w:pPr>
        <w:pStyle w:val="Puesto"/>
        <w:ind w:firstLine="567"/>
        <w:jc w:val="center"/>
        <w:rPr>
          <w:b/>
        </w:rPr>
      </w:pPr>
      <w:r w:rsidRPr="00F072BB">
        <w:rPr>
          <w:b/>
        </w:rPr>
        <w:t>“Ley de Transparencia y Acceso a la Información Pública del Estado de México y Municipios</w:t>
      </w:r>
    </w:p>
    <w:p w14:paraId="3E9A52D4" w14:textId="77777777" w:rsidR="00325C0D" w:rsidRPr="00F072BB" w:rsidRDefault="00C57BD6">
      <w:pPr>
        <w:pStyle w:val="Puesto"/>
        <w:ind w:firstLine="567"/>
      </w:pPr>
      <w:r w:rsidRPr="00F072BB">
        <w:t xml:space="preserve">“Artículo 50. Los sujetos obligados contarán con un área responsable para la atención de las solicitudes de información, a la que se le denominará Unidad de Transparencia. </w:t>
      </w:r>
    </w:p>
    <w:p w14:paraId="41685F30" w14:textId="77777777" w:rsidR="00325C0D" w:rsidRPr="00F072BB" w:rsidRDefault="00C57BD6">
      <w:pPr>
        <w:pStyle w:val="Puesto"/>
        <w:ind w:firstLine="567"/>
      </w:pPr>
      <w:r w:rsidRPr="00F072BB">
        <w:t xml:space="preserve">Artículo 51. Los sujetos obligados designaran a un responsable para atender la Unidad de Transparencia, quien fungirá como enlace entre éstos y los solicitantes. </w:t>
      </w:r>
      <w:r w:rsidRPr="00F072BB">
        <w:rPr>
          <w:b/>
          <w:u w:val="single"/>
        </w:rPr>
        <w:t>Dicha Unidad será la encargada de tramitar internamente la solicitud de información</w:t>
      </w:r>
      <w:r w:rsidRPr="00F072BB">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C189BE9" w14:textId="77777777" w:rsidR="00325C0D" w:rsidRPr="00F072BB" w:rsidRDefault="00C57BD6">
      <w:pPr>
        <w:pStyle w:val="Puesto"/>
        <w:ind w:firstLine="567"/>
      </w:pPr>
      <w:r w:rsidRPr="00F072BB">
        <w:t>…</w:t>
      </w:r>
    </w:p>
    <w:p w14:paraId="372233EE" w14:textId="77777777" w:rsidR="00325C0D" w:rsidRPr="00F072BB" w:rsidRDefault="00C57BD6">
      <w:pPr>
        <w:pStyle w:val="Puesto"/>
        <w:ind w:firstLine="567"/>
      </w:pPr>
      <w:r w:rsidRPr="00F072BB">
        <w:t>Artículo 53. Las Unidades de Transparencia tendrán las siguientes funciones:</w:t>
      </w:r>
    </w:p>
    <w:p w14:paraId="362EF5B9" w14:textId="77777777" w:rsidR="00325C0D" w:rsidRPr="00F072BB" w:rsidRDefault="00C57BD6">
      <w:pPr>
        <w:pStyle w:val="Puesto"/>
        <w:ind w:firstLine="567"/>
      </w:pPr>
      <w:r w:rsidRPr="00F072BB">
        <w:t>…</w:t>
      </w:r>
    </w:p>
    <w:p w14:paraId="42957FE4" w14:textId="77777777" w:rsidR="00325C0D" w:rsidRPr="00F072BB" w:rsidRDefault="00C57BD6">
      <w:pPr>
        <w:pStyle w:val="Puesto"/>
        <w:ind w:firstLine="567"/>
      </w:pPr>
      <w:r w:rsidRPr="00F072BB">
        <w:t xml:space="preserve">II. Recibir, tramitar y dar respuesta a las solicitudes de acceso a la información; </w:t>
      </w:r>
    </w:p>
    <w:p w14:paraId="7C5824D1" w14:textId="77777777" w:rsidR="00325C0D" w:rsidRPr="00F072BB" w:rsidRDefault="00C57BD6">
      <w:pPr>
        <w:pStyle w:val="Puesto"/>
        <w:ind w:firstLine="567"/>
      </w:pPr>
      <w:r w:rsidRPr="00F072BB">
        <w:t>…</w:t>
      </w:r>
    </w:p>
    <w:p w14:paraId="5C8961B5" w14:textId="77777777" w:rsidR="00325C0D" w:rsidRPr="00F072BB" w:rsidRDefault="00C57BD6">
      <w:pPr>
        <w:pStyle w:val="Puesto"/>
        <w:ind w:firstLine="567"/>
        <w:rPr>
          <w:b/>
          <w:u w:val="single"/>
        </w:rPr>
      </w:pPr>
      <w:r w:rsidRPr="00F072BB">
        <w:rPr>
          <w:b/>
          <w:u w:val="single"/>
        </w:rPr>
        <w:t xml:space="preserve">IV. Realizar, con efectividad, los trámites internos necesarios para la atención de las solicitudes de acceso a la información; </w:t>
      </w:r>
    </w:p>
    <w:p w14:paraId="1D76394B" w14:textId="77777777" w:rsidR="00325C0D" w:rsidRPr="00F072BB" w:rsidRDefault="00C57BD6">
      <w:pPr>
        <w:pStyle w:val="Puesto"/>
        <w:ind w:firstLine="567"/>
      </w:pPr>
      <w:r w:rsidRPr="00F072BB">
        <w:t xml:space="preserve">V. Entregar, en su caso, a los particulares la información solicitada; </w:t>
      </w:r>
    </w:p>
    <w:p w14:paraId="5B80B23C" w14:textId="77777777" w:rsidR="00325C0D" w:rsidRPr="00F072BB" w:rsidRDefault="00C57BD6">
      <w:pPr>
        <w:pStyle w:val="Puesto"/>
        <w:ind w:firstLine="567"/>
      </w:pPr>
      <w:r w:rsidRPr="00F072BB">
        <w:t>VI. Efectuar las notificaciones a los solicitantes;” (Sic)</w:t>
      </w:r>
    </w:p>
    <w:p w14:paraId="73428647" w14:textId="77777777" w:rsidR="00325C0D" w:rsidRPr="00F072BB" w:rsidRDefault="00325C0D"/>
    <w:p w14:paraId="5A2653DE" w14:textId="77777777" w:rsidR="00325C0D" w:rsidRPr="00F072BB" w:rsidRDefault="00C57BD6">
      <w:r w:rsidRPr="00F072BB">
        <w:lastRenderedPageBreak/>
        <w:t xml:space="preserve">Aunado a lo anterior, se debe señalar que aunque la solicitud de información y la respuesta estén dirigidas y atendidas por un </w:t>
      </w:r>
      <w:r w:rsidRPr="00F072BB">
        <w:rPr>
          <w:b/>
        </w:rPr>
        <w:t>SUJETO OBLIGADO</w:t>
      </w:r>
      <w:r w:rsidRPr="00F072BB">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B6C5214" w14:textId="77777777" w:rsidR="00325C0D" w:rsidRPr="00F072BB" w:rsidRDefault="00325C0D"/>
    <w:p w14:paraId="5595885B" w14:textId="77777777" w:rsidR="00325C0D" w:rsidRPr="00F072BB" w:rsidRDefault="00C57BD6">
      <w:pPr>
        <w:pStyle w:val="Puesto"/>
        <w:ind w:firstLine="567"/>
      </w:pPr>
      <w:r w:rsidRPr="00F072BB">
        <w:rPr>
          <w:b/>
        </w:rPr>
        <w:t>“Artículo 3.</w:t>
      </w:r>
      <w:r w:rsidRPr="00F072BB">
        <w:t xml:space="preserve"> Para los efectos de la presente Ley se entenderá por:</w:t>
      </w:r>
    </w:p>
    <w:p w14:paraId="649CE2A6" w14:textId="77777777" w:rsidR="00325C0D" w:rsidRPr="00F072BB" w:rsidRDefault="00C57BD6">
      <w:pPr>
        <w:pStyle w:val="Puesto"/>
        <w:ind w:firstLine="567"/>
      </w:pPr>
      <w:r w:rsidRPr="00F072BB">
        <w:t>…</w:t>
      </w:r>
    </w:p>
    <w:p w14:paraId="71AFE11B" w14:textId="77777777" w:rsidR="00325C0D" w:rsidRPr="00F072BB" w:rsidRDefault="00C57BD6">
      <w:pPr>
        <w:pStyle w:val="Puesto"/>
        <w:ind w:firstLine="567"/>
      </w:pPr>
      <w:r w:rsidRPr="00F072BB">
        <w:rPr>
          <w:b/>
        </w:rPr>
        <w:t xml:space="preserve">XXXIX. Servidor público habilitado: </w:t>
      </w:r>
      <w:r w:rsidRPr="00F072BB">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35BAABE" w14:textId="77777777" w:rsidR="00325C0D" w:rsidRPr="00F072BB" w:rsidRDefault="00C57BD6">
      <w:pPr>
        <w:pStyle w:val="Puesto"/>
        <w:ind w:firstLine="567"/>
      </w:pPr>
      <w:r w:rsidRPr="00F072BB">
        <w:t>…</w:t>
      </w:r>
    </w:p>
    <w:p w14:paraId="6EB1FE15" w14:textId="77777777" w:rsidR="00325C0D" w:rsidRPr="00F072BB" w:rsidRDefault="00C57BD6">
      <w:pPr>
        <w:pStyle w:val="Puesto"/>
        <w:ind w:firstLine="567"/>
      </w:pPr>
      <w:r w:rsidRPr="00F072BB">
        <w:rPr>
          <w:b/>
        </w:rPr>
        <w:t>Artículo 58.</w:t>
      </w:r>
      <w:r w:rsidRPr="00F072BB">
        <w:t xml:space="preserve"> Los servidores públicos habilitados serán designados por el titular del sujeto obligado a propuesta del responsable de la Unidad de Transparencia.</w:t>
      </w:r>
    </w:p>
    <w:p w14:paraId="3D6D5B46" w14:textId="77777777" w:rsidR="00325C0D" w:rsidRPr="00F072BB" w:rsidRDefault="00C57BD6">
      <w:pPr>
        <w:pStyle w:val="Puesto"/>
        <w:ind w:firstLine="567"/>
      </w:pPr>
      <w:r w:rsidRPr="00F072BB">
        <w:rPr>
          <w:b/>
        </w:rPr>
        <w:t>Artículo 59.</w:t>
      </w:r>
      <w:r w:rsidRPr="00F072BB">
        <w:t xml:space="preserve"> </w:t>
      </w:r>
      <w:r w:rsidRPr="00F072BB">
        <w:rPr>
          <w:b/>
        </w:rPr>
        <w:t>Los servidores públicos habilitados</w:t>
      </w:r>
      <w:r w:rsidRPr="00F072BB">
        <w:t xml:space="preserve"> tendrán las funciones siguientes:</w:t>
      </w:r>
    </w:p>
    <w:p w14:paraId="275358C9" w14:textId="77777777" w:rsidR="00325C0D" w:rsidRPr="00F072BB" w:rsidRDefault="00C57BD6">
      <w:pPr>
        <w:pStyle w:val="Puesto"/>
        <w:ind w:firstLine="567"/>
        <w:rPr>
          <w:b/>
        </w:rPr>
      </w:pPr>
      <w:r w:rsidRPr="00F072BB">
        <w:rPr>
          <w:b/>
        </w:rPr>
        <w:t>I. Localizar la información que le solicite la Unidad de Transparencia;</w:t>
      </w:r>
    </w:p>
    <w:p w14:paraId="4381CE04" w14:textId="77777777" w:rsidR="00325C0D" w:rsidRPr="00F072BB" w:rsidRDefault="00C57BD6">
      <w:pPr>
        <w:pStyle w:val="Puesto"/>
        <w:ind w:firstLine="567"/>
        <w:rPr>
          <w:b/>
        </w:rPr>
      </w:pPr>
      <w:r w:rsidRPr="00F072BB">
        <w:rPr>
          <w:b/>
        </w:rPr>
        <w:t>II. Proporcionar la información que obre en los archivos y que le sea solicitada por la Unidad de Transparencia;</w:t>
      </w:r>
    </w:p>
    <w:p w14:paraId="65C955BA" w14:textId="77777777" w:rsidR="00325C0D" w:rsidRPr="00F072BB" w:rsidRDefault="00C57BD6">
      <w:pPr>
        <w:pStyle w:val="Puesto"/>
        <w:ind w:firstLine="567"/>
      </w:pPr>
      <w:r w:rsidRPr="00F072BB">
        <w:t>III. Apoyar a la Unidad de Transparencia en lo que esta le solicite para el cumplimiento de sus funciones;</w:t>
      </w:r>
    </w:p>
    <w:p w14:paraId="77EABE72" w14:textId="77777777" w:rsidR="00325C0D" w:rsidRPr="00F072BB" w:rsidRDefault="00C57BD6">
      <w:pPr>
        <w:pStyle w:val="Puesto"/>
        <w:ind w:firstLine="567"/>
      </w:pPr>
      <w:r w:rsidRPr="00F072BB">
        <w:t>IV. Proporcionar a la Unidad de Transparencia, las modificaciones a la información pública de oficio que obre en su poder;</w:t>
      </w:r>
    </w:p>
    <w:p w14:paraId="0399219D" w14:textId="77777777" w:rsidR="00325C0D" w:rsidRPr="00F072BB" w:rsidRDefault="00C57BD6">
      <w:pPr>
        <w:pStyle w:val="Puesto"/>
        <w:ind w:firstLine="567"/>
      </w:pPr>
      <w:r w:rsidRPr="00F072BB">
        <w:t>V. Integrar y presentar al responsable de la Unidad de Transparencia la propuesta de clasificación de información, la cual tendrá los fundamentos y argumentos en que se basa dicha propuesta;</w:t>
      </w:r>
    </w:p>
    <w:p w14:paraId="24AB43CD" w14:textId="77777777" w:rsidR="00325C0D" w:rsidRPr="00F072BB" w:rsidRDefault="00C57BD6">
      <w:pPr>
        <w:pStyle w:val="Puesto"/>
        <w:ind w:firstLine="567"/>
      </w:pPr>
      <w:r w:rsidRPr="00F072BB">
        <w:lastRenderedPageBreak/>
        <w:t>VI. Verificar, una vez analizado el contenido de la información, que no se encuentre en los supuestos de información clasificada; y</w:t>
      </w:r>
    </w:p>
    <w:p w14:paraId="5954D90D" w14:textId="77777777" w:rsidR="00325C0D" w:rsidRPr="00F072BB" w:rsidRDefault="00C57BD6">
      <w:pPr>
        <w:pStyle w:val="Puesto"/>
        <w:ind w:firstLine="567"/>
      </w:pPr>
      <w:r w:rsidRPr="00F072BB">
        <w:t>VII. Dar cuenta a la Unidad de Transparencia del vencimiento de los plazos de reserva.” (Sic)</w:t>
      </w:r>
    </w:p>
    <w:p w14:paraId="2717AFCD" w14:textId="77777777" w:rsidR="00325C0D" w:rsidRPr="00F072BB" w:rsidRDefault="00325C0D">
      <w:pPr>
        <w:rPr>
          <w:i/>
        </w:rPr>
      </w:pPr>
    </w:p>
    <w:p w14:paraId="52C00A69" w14:textId="77777777" w:rsidR="00325C0D" w:rsidRPr="00F072BB" w:rsidRDefault="00C57BD6">
      <w:r w:rsidRPr="00F072BB">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2C5C4E2A" w14:textId="77777777" w:rsidR="00325C0D" w:rsidRPr="00F072BB" w:rsidRDefault="00C57BD6">
      <w:r w:rsidRPr="00F072BB">
        <w:t>En ese sentido, podemos dilucidar que se cumplió con lo dispuesto en el artículo 162 de la Ley de Transparencia y Acceso a la Información Pública del Estado de México y Municipios, que índica:</w:t>
      </w:r>
    </w:p>
    <w:p w14:paraId="6C2F69F0" w14:textId="77777777" w:rsidR="00325C0D" w:rsidRPr="00F072BB" w:rsidRDefault="00325C0D"/>
    <w:p w14:paraId="71FFFD5E" w14:textId="77777777" w:rsidR="00325C0D" w:rsidRPr="00F072BB" w:rsidRDefault="00C57BD6">
      <w:pPr>
        <w:spacing w:line="240" w:lineRule="auto"/>
        <w:ind w:left="567" w:right="539"/>
        <w:rPr>
          <w:color w:val="000000"/>
        </w:rPr>
      </w:pPr>
      <w:r w:rsidRPr="00F072BB">
        <w:rPr>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04A7EF9F" w14:textId="77777777" w:rsidR="00325C0D" w:rsidRPr="00F072BB" w:rsidRDefault="00325C0D">
      <w:pPr>
        <w:ind w:right="-28"/>
        <w:rPr>
          <w:color w:val="000000"/>
        </w:rPr>
      </w:pPr>
    </w:p>
    <w:p w14:paraId="39A04C9A" w14:textId="77777777" w:rsidR="00325C0D" w:rsidRPr="00F072BB" w:rsidRDefault="00C57BD6">
      <w:pPr>
        <w:ind w:right="-28"/>
        <w:rPr>
          <w:color w:val="000000"/>
        </w:rPr>
      </w:pPr>
      <w:r w:rsidRPr="00F072BB">
        <w:rPr>
          <w:color w:val="000000"/>
        </w:rPr>
        <w:t>Ahora bien, dado el contexto de los requerimientos inmersos en la solicitud de información, este Órgano Garante, a través de un análisis en la información disponible en medios electrónicos, encontró la siguiente nota informativa:</w:t>
      </w:r>
    </w:p>
    <w:p w14:paraId="55A77F5E" w14:textId="77777777" w:rsidR="00325C0D" w:rsidRPr="00F072BB" w:rsidRDefault="00325C0D">
      <w:pPr>
        <w:ind w:right="-28"/>
        <w:rPr>
          <w:color w:val="000000"/>
        </w:rPr>
      </w:pPr>
    </w:p>
    <w:p w14:paraId="15CE27AC" w14:textId="77777777" w:rsidR="00325C0D" w:rsidRPr="00F072BB" w:rsidRDefault="00C57BD6">
      <w:pPr>
        <w:ind w:right="-28"/>
        <w:jc w:val="center"/>
        <w:rPr>
          <w:color w:val="000000"/>
        </w:rPr>
      </w:pPr>
      <w:r w:rsidRPr="00F072BB">
        <w:rPr>
          <w:noProof/>
          <w:lang w:eastAsia="es-MX"/>
        </w:rPr>
        <w:lastRenderedPageBreak/>
        <w:drawing>
          <wp:inline distT="0" distB="0" distL="0" distR="0" wp14:anchorId="1239B514" wp14:editId="4AE46CD9">
            <wp:extent cx="4718408" cy="2653487"/>
            <wp:effectExtent l="0" t="0" r="0" b="0"/>
            <wp:docPr id="3985678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6897" t="10835" r="19946" b="22213"/>
                    <a:stretch>
                      <a:fillRect/>
                    </a:stretch>
                  </pic:blipFill>
                  <pic:spPr>
                    <a:xfrm>
                      <a:off x="0" y="0"/>
                      <a:ext cx="4718408" cy="2653487"/>
                    </a:xfrm>
                    <a:prstGeom prst="rect">
                      <a:avLst/>
                    </a:prstGeom>
                    <a:ln/>
                  </pic:spPr>
                </pic:pic>
              </a:graphicData>
            </a:graphic>
          </wp:inline>
        </w:drawing>
      </w:r>
    </w:p>
    <w:p w14:paraId="20D4A1E4" w14:textId="77777777" w:rsidR="00325C0D" w:rsidRPr="00F072BB" w:rsidRDefault="00C57BD6">
      <w:pPr>
        <w:ind w:right="-28"/>
        <w:jc w:val="center"/>
        <w:rPr>
          <w:color w:val="000000"/>
        </w:rPr>
      </w:pPr>
      <w:r w:rsidRPr="00F072BB">
        <w:rPr>
          <w:noProof/>
          <w:lang w:eastAsia="es-MX"/>
        </w:rPr>
        <w:drawing>
          <wp:inline distT="0" distB="0" distL="0" distR="0" wp14:anchorId="38309D98" wp14:editId="3C1AA51D">
            <wp:extent cx="4587795" cy="3013520"/>
            <wp:effectExtent l="0" t="0" r="0" b="0"/>
            <wp:docPr id="3985678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6686" t="10873" r="41784" b="11645"/>
                    <a:stretch>
                      <a:fillRect/>
                    </a:stretch>
                  </pic:blipFill>
                  <pic:spPr>
                    <a:xfrm>
                      <a:off x="0" y="0"/>
                      <a:ext cx="4587795" cy="3013520"/>
                    </a:xfrm>
                    <a:prstGeom prst="rect">
                      <a:avLst/>
                    </a:prstGeom>
                    <a:ln/>
                  </pic:spPr>
                </pic:pic>
              </a:graphicData>
            </a:graphic>
          </wp:inline>
        </w:drawing>
      </w:r>
      <w:r w:rsidRPr="00F072BB">
        <w:rPr>
          <w:noProof/>
          <w:lang w:eastAsia="es-MX"/>
        </w:rPr>
        <mc:AlternateContent>
          <mc:Choice Requires="wps">
            <w:drawing>
              <wp:anchor distT="0" distB="0" distL="114300" distR="114300" simplePos="0" relativeHeight="251658240" behindDoc="0" locked="0" layoutInCell="1" hidden="0" allowOverlap="1" wp14:anchorId="653D1BA8" wp14:editId="745AD8DD">
                <wp:simplePos x="0" y="0"/>
                <wp:positionH relativeFrom="column">
                  <wp:posOffset>927100</wp:posOffset>
                </wp:positionH>
                <wp:positionV relativeFrom="paragraph">
                  <wp:posOffset>927100</wp:posOffset>
                </wp:positionV>
                <wp:extent cx="3728822" cy="839318"/>
                <wp:effectExtent l="0" t="0" r="0" b="0"/>
                <wp:wrapNone/>
                <wp:docPr id="398567894" name="Rectángulo 398567894"/>
                <wp:cNvGraphicFramePr/>
                <a:graphic xmlns:a="http://schemas.openxmlformats.org/drawingml/2006/main">
                  <a:graphicData uri="http://schemas.microsoft.com/office/word/2010/wordprocessingShape">
                    <wps:wsp>
                      <wps:cNvSpPr/>
                      <wps:spPr>
                        <a:xfrm>
                          <a:off x="3487939" y="3366691"/>
                          <a:ext cx="3716122" cy="826618"/>
                        </a:xfrm>
                        <a:prstGeom prst="rect">
                          <a:avLst/>
                        </a:prstGeom>
                        <a:noFill/>
                        <a:ln w="12700" cap="flat" cmpd="sng">
                          <a:solidFill>
                            <a:srgbClr val="FF0000"/>
                          </a:solidFill>
                          <a:prstDash val="solid"/>
                          <a:miter lim="800000"/>
                          <a:headEnd type="none" w="sm" len="sm"/>
                          <a:tailEnd type="none" w="sm" len="sm"/>
                        </a:ln>
                      </wps:spPr>
                      <wps:txbx>
                        <w:txbxContent>
                          <w:p w14:paraId="13DA0D02" w14:textId="77777777" w:rsidR="00325C0D" w:rsidRDefault="00325C0D">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398567894" o:spid="_x0000_s1026" style="position:absolute;left:0;text-align:left;margin-left:73pt;margin-top:73pt;width:293.6pt;height:66.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IcPQIAAF0EAAAOAAAAZHJzL2Uyb0RvYy54bWysVNuO0zAQfUfiHyy/0zRpN22jpiu0pQhp&#10;xVYsfMDUcRJLvmG7t8/hW/gxxk7ZFnhAQuTBmYnHx2fOzGR5f1KSHLjzwuia5qMxJVwz0wjd1fTL&#10;582bOSU+gG5AGs1reuae3q9ev1oebcUL0xvZcEcQRPvqaGvah2CrLPOs5wr8yFiucbM1TkFA13VZ&#10;4+CI6EpmxXhcZkfjGusM497j1/WwSVcJv205C09t63kgsqbILaTVpXUX12y1hKpzYHvBLjTgH1go&#10;EBovfYFaQwCyd+IPKCWYM960YcSMykzbCsZTDphNPv4tm+ceLE+5oDjevsjk/x8s+3jYOiKamk4W&#10;87tyNl9MKdGgsFSfULzv33S3l4ZcN1Gwo/UVnnu2W3fxPJox+1PrVHxjXuSEkNP5bDFZUHJGe1KW&#10;5SIfBOenQFgMmOVlXhSUMIyYF2WZz2NAdkWyzof33CgSjZo65JR0hsOjD0Poz5B4sTYbISV+h0pq&#10;csSOLGZjrDsD7K1WQkBTWczW6y7heCNFE8/EI951uwfpyAGwWzabMT4XOr+ExQvX4PshLm0NaSkR&#10;sJmlUJhMPHxpr55D8043JJwtyqpxDmik5hUlkuPUoJEYBxDy73EojtSoUazCoHu0wml3QpBo7kxz&#10;xpp6yzYCmT6CD1tw2NU5Xoudjhd+3YNDEvKDxlZa5NPiDkfj1nG3zu7WAc16gwPEgqNkcB5CGqhB&#10;/7f7YFqRSnMlc6GLPZyKe5m3OCS3foq6/hVWPwAAAP//AwBQSwMEFAAGAAgAAAAhALxRFyHfAAAA&#10;CwEAAA8AAABkcnMvZG93bnJldi54bWxMj0FPg0AQhe8m/ofNmHizi5S0BFkaY9J4MFGpVq9bdgQi&#10;O0vZheK/dzwYvc3LvLz3vXwz205MOPjWkYLrRQQCqXKmpVrB68v2KgXhgyajO0eo4As9bIrzs1xn&#10;xp2oxGkXasEh5DOtoAmhz6T0VYNW+4Xrkfj34QarA8uhlmbQJw63nYyjaCWtbokbGt3jXYPV5260&#10;Ch6e95NNy7ft07t73Nvk/jiWyVGpy4v59gZEwDn8meEHn9GhYKaDG8l40bFOVrwl/B7sWC+XMYiD&#10;gnidxiCLXP7fUHwDAAD//wMAUEsBAi0AFAAGAAgAAAAhALaDOJL+AAAA4QEAABMAAAAAAAAAAAAA&#10;AAAAAAAAAFtDb250ZW50X1R5cGVzXS54bWxQSwECLQAUAAYACAAAACEAOP0h/9YAAACUAQAACwAA&#10;AAAAAAAAAAAAAAAvAQAAX3JlbHMvLnJlbHNQSwECLQAUAAYACAAAACEA4eVyHD0CAABdBAAADgAA&#10;AAAAAAAAAAAAAAAuAgAAZHJzL2Uyb0RvYy54bWxQSwECLQAUAAYACAAAACEAvFEXId8AAAALAQAA&#10;DwAAAAAAAAAAAAAAAACXBAAAZHJzL2Rvd25yZXYueG1sUEsFBgAAAAAEAAQA8wAAAKMFAAAAAA==&#10;" filled="f" strokecolor="red" strokeweight="1pt">
                <v:stroke startarrowwidth="narrow" startarrowlength="short" endarrowwidth="narrow" endarrowlength="short"/>
                <v:textbox inset="2.53958mm,2.53958mm,2.53958mm,2.53958mm">
                  <w:txbxContent>
                    <w:p w:rsidR="00325C0D" w:rsidRDefault="00325C0D">
                      <w:pPr>
                        <w:spacing w:line="240" w:lineRule="auto"/>
                        <w:jc w:val="left"/>
                        <w:textDirection w:val="btLr"/>
                      </w:pPr>
                    </w:p>
                  </w:txbxContent>
                </v:textbox>
              </v:rect>
            </w:pict>
          </mc:Fallback>
        </mc:AlternateContent>
      </w:r>
      <w:r w:rsidRPr="00F072BB">
        <w:rPr>
          <w:noProof/>
          <w:lang w:eastAsia="es-MX"/>
        </w:rPr>
        <mc:AlternateContent>
          <mc:Choice Requires="wps">
            <w:drawing>
              <wp:anchor distT="0" distB="0" distL="114300" distR="114300" simplePos="0" relativeHeight="251659264" behindDoc="0" locked="0" layoutInCell="1" hidden="0" allowOverlap="1" wp14:anchorId="5C3E9882" wp14:editId="686DA7BD">
                <wp:simplePos x="0" y="0"/>
                <wp:positionH relativeFrom="column">
                  <wp:posOffset>939800</wp:posOffset>
                </wp:positionH>
                <wp:positionV relativeFrom="paragraph">
                  <wp:posOffset>2349500</wp:posOffset>
                </wp:positionV>
                <wp:extent cx="3728822" cy="670586"/>
                <wp:effectExtent l="0" t="0" r="0" b="0"/>
                <wp:wrapNone/>
                <wp:docPr id="398567890" name="Rectángulo 398567890"/>
                <wp:cNvGraphicFramePr/>
                <a:graphic xmlns:a="http://schemas.openxmlformats.org/drawingml/2006/main">
                  <a:graphicData uri="http://schemas.microsoft.com/office/word/2010/wordprocessingShape">
                    <wps:wsp>
                      <wps:cNvSpPr/>
                      <wps:spPr>
                        <a:xfrm>
                          <a:off x="3487939" y="3451057"/>
                          <a:ext cx="3716122" cy="657886"/>
                        </a:xfrm>
                        <a:prstGeom prst="rect">
                          <a:avLst/>
                        </a:prstGeom>
                        <a:noFill/>
                        <a:ln w="12700" cap="flat" cmpd="sng">
                          <a:solidFill>
                            <a:srgbClr val="FF0000"/>
                          </a:solidFill>
                          <a:prstDash val="solid"/>
                          <a:miter lim="800000"/>
                          <a:headEnd type="none" w="sm" len="sm"/>
                          <a:tailEnd type="none" w="sm" len="sm"/>
                        </a:ln>
                      </wps:spPr>
                      <wps:txbx>
                        <w:txbxContent>
                          <w:p w14:paraId="23FF1605" w14:textId="77777777" w:rsidR="00325C0D" w:rsidRDefault="00325C0D">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398567890" o:spid="_x0000_s1027" style="position:absolute;left:0;text-align:left;margin-left:74pt;margin-top:185pt;width:293.6pt;height:5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wyQAIAAGQEAAAOAAAAZHJzL2Uyb0RvYy54bWysVNuO0zAQfUfiHyy/s7nstk2rpiu0pQhp&#10;xVYsfMDUcRpLvmG7bfo5fAs/xtgJ2wIPSIg+uDP2+PjMmZks73slyZE7L4yuaXGTU8I1M43Q+5p+&#10;+bx5U1HiA+gGpNG8pmfu6f3q9avlyS54aTojG+4Igmi/ONmadiHYRZZ51nEF/sZYrvGwNU5BQNft&#10;s8bBCdGVzMo8n2Yn4xrrDOPe4+56OKSrhN+2nIWntvU8EFlT5BbS6tK6i2u2WsJi78B2go004B9Y&#10;KBAaH32BWkMAcnDiDyglmDPetOGGGZWZthWMpxwwmyL/LZvnDixPuaA43r7I5P8fLPt43Doimpre&#10;zqvJdFbNUSUNCkv1CcX7/k3vD9KQyyEKdrJ+gfee7daNnkczZt+3TsV/zIv0CHlXzea3c0rO0Z4U&#10;+WQ2CM77QFgMmBXToiwpYRgxncyqahoDsguSdT6850aRaNTUIaekMxwffRhCf4bEh7XZCClxHxZS&#10;kxN2ZDnLMSMG2FuthICmspit1/uE440UTbwTr3i33z1IR46A3bLZ5Pgb6fwSFh9cg++GuHQ0pKVE&#10;wGaWQtW0ipfH9uo4NO90Q8LZoqwa54BGal5RIjlODRqJcQAh/x6H4kiNGsUqDLpHK/S7PpWxiFhx&#10;Z2eaM5bWW7YRSPgRfNiCw+Yu8HVseHz36wEccpEfNHbUvLgrJzgh1467dnbXDmjWGZwjFhwlg/MQ&#10;0lwNZXh7CKYVqUIXMiNrbOVU43Hs4qxc+ynq8nFY/QAAAP//AwBQSwMEFAAGAAgAAAAhAKWEQAHi&#10;AAAACwEAAA8AAABkcnMvZG93bnJldi54bWxMj0FPg0AQhe8m/ofNmHiziy0tBFkaY9J4MNFS23rd&#10;wghEdpayC8V/73jS27zMy3vfS9eTacWIvWssKbifBSCQCls2VCnYv2/uYhDOayp1awkVfKODdXZ9&#10;leqktBfKcdz5SnAIuUQrqL3vEildUaPRbmY7JP592t5oz7KvZNnrC4ebVs6DYCWNbogbat3hU43F&#10;124wCl62h9HE+XHz9mFfDyZ8Pg95eFbq9mZ6fADhcfJ/ZvjFZ3TImOlkByqdaFmHMW/xChZRwAc7&#10;osVyDuKkIIyWK5BZKv9vyH4AAAD//wMAUEsBAi0AFAAGAAgAAAAhALaDOJL+AAAA4QEAABMAAAAA&#10;AAAAAAAAAAAAAAAAAFtDb250ZW50X1R5cGVzXS54bWxQSwECLQAUAAYACAAAACEAOP0h/9YAAACU&#10;AQAACwAAAAAAAAAAAAAAAAAvAQAAX3JlbHMvLnJlbHNQSwECLQAUAAYACAAAACEAKeYsMkACAABk&#10;BAAADgAAAAAAAAAAAAAAAAAuAgAAZHJzL2Uyb0RvYy54bWxQSwECLQAUAAYACAAAACEApYRAAeIA&#10;AAALAQAADwAAAAAAAAAAAAAAAACaBAAAZHJzL2Rvd25yZXYueG1sUEsFBgAAAAAEAAQA8wAAAKkF&#10;AAAAAA==&#10;" filled="f" strokecolor="red" strokeweight="1pt">
                <v:stroke startarrowwidth="narrow" startarrowlength="short" endarrowwidth="narrow" endarrowlength="short"/>
                <v:textbox inset="2.53958mm,2.53958mm,2.53958mm,2.53958mm">
                  <w:txbxContent>
                    <w:p w:rsidR="00325C0D" w:rsidRDefault="00325C0D">
                      <w:pPr>
                        <w:spacing w:line="240" w:lineRule="auto"/>
                        <w:jc w:val="left"/>
                        <w:textDirection w:val="btLr"/>
                      </w:pPr>
                    </w:p>
                  </w:txbxContent>
                </v:textbox>
              </v:rect>
            </w:pict>
          </mc:Fallback>
        </mc:AlternateContent>
      </w:r>
    </w:p>
    <w:p w14:paraId="18536858" w14:textId="77777777" w:rsidR="00325C0D" w:rsidRPr="00F072BB" w:rsidRDefault="00325C0D">
      <w:pPr>
        <w:ind w:right="-28"/>
        <w:rPr>
          <w:color w:val="000000"/>
        </w:rPr>
      </w:pPr>
    </w:p>
    <w:p w14:paraId="52D6BA81" w14:textId="77777777" w:rsidR="00325C0D" w:rsidRPr="00F072BB" w:rsidRDefault="00C57BD6">
      <w:pPr>
        <w:ind w:right="-28"/>
        <w:rPr>
          <w:color w:val="000000"/>
        </w:rPr>
      </w:pPr>
      <w:r w:rsidRPr="00F072BB">
        <w:rPr>
          <w:color w:val="000000"/>
        </w:rPr>
        <w:t xml:space="preserve">De las imágenes insertas con antelación, podemos dilucidar que los trabajos para la rehabilitación de los pozos señalados en la solicitud de información, efectivamente son parte de las estrategias implementadas por el Gobierno Federal a través de la CONAGUA, mismas </w:t>
      </w:r>
      <w:r w:rsidRPr="00F072BB">
        <w:rPr>
          <w:color w:val="000000"/>
        </w:rPr>
        <w:lastRenderedPageBreak/>
        <w:t xml:space="preserve">que fueron instruidas por la Presidenta de la Republica y el Director de la Comisión Nacional del Agua. </w:t>
      </w:r>
    </w:p>
    <w:p w14:paraId="12BDCC18" w14:textId="77777777" w:rsidR="00325C0D" w:rsidRPr="00F072BB" w:rsidRDefault="00325C0D">
      <w:pPr>
        <w:ind w:right="-28"/>
        <w:rPr>
          <w:color w:val="000000"/>
        </w:rPr>
      </w:pPr>
    </w:p>
    <w:p w14:paraId="164B7768" w14:textId="77777777" w:rsidR="00325C0D" w:rsidRPr="00F072BB" w:rsidRDefault="00C57BD6">
      <w:pPr>
        <w:ind w:right="-28"/>
      </w:pPr>
      <w:r w:rsidRPr="00F072BB">
        <w:rPr>
          <w:color w:val="000000"/>
        </w:rPr>
        <w:t xml:space="preserve">Por lo anterior, se estima conveniente referir que los datos publicados en una página oficial, en este caso del Gobierno Federal de México, es un hecho notorio que permite asumir la existencia de las acciones referidas por </w:t>
      </w:r>
      <w:r w:rsidRPr="00F072BB">
        <w:rPr>
          <w:b/>
          <w:color w:val="000000"/>
        </w:rPr>
        <w:t>LA PARTE RECURRENTE</w:t>
      </w:r>
      <w:r w:rsidRPr="00F072BB">
        <w:rPr>
          <w:color w:val="000000"/>
        </w:rPr>
        <w:t xml:space="preserve"> en la solicitud de información respectiva,  </w:t>
      </w:r>
      <w:r w:rsidRPr="00F072BB">
        <w:t>siendo aplicable por analogía en nuestra materia la Jurisprudencia  con número de registro 2030262 de la Undécima Época de los Tribunales Colegiados de Circuito, publicadas en el Semanario Judicial de la Federación y su Gaceta, el 11 de abril de 2025, que es del tenor literal siguiente:</w:t>
      </w:r>
    </w:p>
    <w:p w14:paraId="68309D95" w14:textId="77777777" w:rsidR="00325C0D" w:rsidRPr="00F072BB" w:rsidRDefault="00325C0D">
      <w:pPr>
        <w:ind w:right="-28"/>
      </w:pPr>
    </w:p>
    <w:p w14:paraId="2C1A3DF0" w14:textId="77777777" w:rsidR="00325C0D" w:rsidRPr="00F072BB" w:rsidRDefault="00C57BD6">
      <w:pPr>
        <w:pStyle w:val="Puesto"/>
        <w:ind w:firstLine="567"/>
        <w:rPr>
          <w:b/>
        </w:rPr>
      </w:pPr>
      <w:r w:rsidRPr="00F072BB">
        <w:rPr>
          <w:b/>
        </w:rPr>
        <w:t>PÁGINAS WEB O ELECTRÓNICAS. SU CONTENIDO ES UN HECHO NOTORIO Y SUSCEPTIBLE DE SER VALORADO EN UNA DECISIÓN JUDICIAL.</w:t>
      </w:r>
    </w:p>
    <w:p w14:paraId="05C6EDBE" w14:textId="77777777" w:rsidR="00325C0D" w:rsidRPr="00F072BB" w:rsidRDefault="00C57BD6">
      <w:pPr>
        <w:pStyle w:val="Puesto"/>
        <w:ind w:firstLine="567"/>
      </w:pPr>
      <w:r w:rsidRPr="00F072BB">
        <w:t>Hechos: El inconforme alega que la notificación personal, consistente en el emplazamiento de la parte demandada en el juicio de origen, no se entendió con ninguna de las personas previstas en el artículo 116 del Código de Procedimientos Civiles para el Distrito Federal, aplicable para la Ciudad de México, es decir, con el interesado, representante, mandatario, procurador o autorizado en autos, pues se realizó en un domicilio diverso al de la administración de la empresa demandada, que coincide con una de las sucursales que aparecen publicadas en la página electrónica de ésta.</w:t>
      </w:r>
    </w:p>
    <w:p w14:paraId="3B9B456D" w14:textId="77777777" w:rsidR="00325C0D" w:rsidRPr="00F072BB" w:rsidRDefault="00C57BD6">
      <w:pPr>
        <w:pStyle w:val="Puesto"/>
        <w:ind w:firstLine="567"/>
      </w:pPr>
      <w:r w:rsidRPr="00F072BB">
        <w:t>Criterio jurídico: Este Tribunal Colegiado de Circuito determina que el contenido de las páginas web o electrónicas es un hecho notorio y susceptible de ser valorado en una decisión judicial.</w:t>
      </w:r>
    </w:p>
    <w:p w14:paraId="4EC3314D" w14:textId="77777777" w:rsidR="00325C0D" w:rsidRPr="00F072BB" w:rsidRDefault="00C57BD6">
      <w:pPr>
        <w:pStyle w:val="Puesto"/>
        <w:ind w:firstLine="567"/>
        <w:rPr>
          <w:color w:val="000000"/>
        </w:rPr>
      </w:pPr>
      <w:r w:rsidRPr="00F072BB">
        <w:t xml:space="preserve">Justificación: Lo anterior, porque los datos publicados en documentos o páginas situados en redes informáticas constituyen un hecho notorio por formar parte del conocimiento público a través de esos medios al momento en que se dicta una resolución judicial, de conformidad con el artículo 88 del Código Federal de Procedimientos Civiles. Ahora bien,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w:t>
      </w:r>
      <w:r w:rsidRPr="00F072BB">
        <w:lastRenderedPageBreak/>
        <w:t>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w:t>
      </w:r>
    </w:p>
    <w:p w14:paraId="3147347C" w14:textId="77777777" w:rsidR="00325C0D" w:rsidRPr="00F072BB" w:rsidRDefault="00325C0D">
      <w:pPr>
        <w:ind w:right="-28"/>
        <w:rPr>
          <w:color w:val="000000"/>
        </w:rPr>
      </w:pPr>
    </w:p>
    <w:p w14:paraId="13B546E7" w14:textId="77777777" w:rsidR="00325C0D" w:rsidRPr="00F072BB" w:rsidRDefault="00C57BD6">
      <w:pPr>
        <w:ind w:right="-28"/>
        <w:rPr>
          <w:color w:val="000000"/>
        </w:rPr>
      </w:pPr>
      <w:r w:rsidRPr="00F072BB">
        <w:rPr>
          <w:color w:val="000000"/>
        </w:rPr>
        <w:t xml:space="preserve">No obstante, aunque la información referida por el particular puede ser notoriamente existente, también es cierto que en este caso los datos correspondientes pueden obrar en un </w:t>
      </w:r>
      <w:r w:rsidRPr="00F072BB">
        <w:rPr>
          <w:b/>
          <w:color w:val="000000"/>
        </w:rPr>
        <w:t xml:space="preserve">SUJETO OBLIGADO </w:t>
      </w:r>
      <w:r w:rsidRPr="00F072BB">
        <w:rPr>
          <w:color w:val="000000"/>
        </w:rPr>
        <w:t xml:space="preserve">diverso, tal como lo es la CONAGUA, ya que la propia página electrónica establece que las instrucciones de rehabilitación de los pozos en el municipio de Ecatepec de Morelos fueron directamente por la Presidenta de la Republica, así como el Director de la CONAGUA. </w:t>
      </w:r>
    </w:p>
    <w:p w14:paraId="2C6DB4D5" w14:textId="77777777" w:rsidR="00325C0D" w:rsidRPr="00F072BB" w:rsidRDefault="00325C0D">
      <w:pPr>
        <w:ind w:right="-28"/>
        <w:rPr>
          <w:color w:val="000000"/>
        </w:rPr>
      </w:pPr>
    </w:p>
    <w:p w14:paraId="07BF099A" w14:textId="77777777" w:rsidR="00325C0D" w:rsidRPr="00F072BB" w:rsidRDefault="00C57BD6">
      <w:pPr>
        <w:ind w:right="-28"/>
        <w:rPr>
          <w:color w:val="000000"/>
        </w:rPr>
      </w:pPr>
      <w:r w:rsidRPr="00F072BB">
        <w:rPr>
          <w:color w:val="000000"/>
        </w:rPr>
        <w:t xml:space="preserve">En ese sentido, podemos dilucidar que las manifestaciones vertidas por </w:t>
      </w:r>
      <w:r w:rsidRPr="00F072BB">
        <w:rPr>
          <w:b/>
          <w:color w:val="000000"/>
        </w:rPr>
        <w:t xml:space="preserve">EL SUJETO OBLIGADO </w:t>
      </w:r>
      <w:r w:rsidRPr="00F072BB">
        <w:rPr>
          <w:color w:val="000000"/>
        </w:rPr>
        <w:t xml:space="preserve">a través de la respuesta e informe justificado son plenamente congruentes respecto de la información de los trabajos, costos y fechas de conclusión de las obras respectivas, ya que con base a los argumentos anteriormente expuestos, se puede decir que dicha autoridad es incompetente para dar atención a los requerimientos inmersos en la solicitud de información. </w:t>
      </w:r>
    </w:p>
    <w:p w14:paraId="46E01197" w14:textId="77777777" w:rsidR="00325C0D" w:rsidRPr="00F072BB" w:rsidRDefault="00325C0D">
      <w:pPr>
        <w:ind w:right="-28"/>
        <w:rPr>
          <w:color w:val="000000"/>
        </w:rPr>
      </w:pPr>
    </w:p>
    <w:p w14:paraId="1D0FB3FC" w14:textId="77777777" w:rsidR="00325C0D" w:rsidRPr="00F072BB" w:rsidRDefault="00C57BD6">
      <w:pPr>
        <w:ind w:right="-28"/>
        <w:rPr>
          <w:color w:val="000000"/>
        </w:rPr>
      </w:pPr>
      <w:r w:rsidRPr="00F072BB">
        <w:rPr>
          <w:color w:val="000000"/>
        </w:rPr>
        <w:t xml:space="preserve">No obstante lo anterior, </w:t>
      </w:r>
      <w:r w:rsidRPr="00F072BB">
        <w:rPr>
          <w:b/>
          <w:color w:val="000000"/>
        </w:rPr>
        <w:t>EL SUJETO OBLIGADO</w:t>
      </w:r>
      <w:r w:rsidRPr="00F072BB">
        <w:rPr>
          <w:color w:val="000000"/>
        </w:rPr>
        <w:t xml:space="preserve"> en aras de privilegiar el principio de máxima publicidad remitió los documentos con los que contaba a la fecha en que fue formulada la solicitud de información, siendo este el soporte documental que corresponde a las minutas de trabajo en donde el organismo SAPASE hace entrega de los espacios respectivos a la Comisión de Agua. </w:t>
      </w:r>
    </w:p>
    <w:p w14:paraId="7E78941F" w14:textId="77777777" w:rsidR="00325C0D" w:rsidRPr="00F072BB" w:rsidRDefault="00325C0D">
      <w:pPr>
        <w:ind w:right="-28"/>
        <w:rPr>
          <w:color w:val="000000"/>
        </w:rPr>
      </w:pPr>
    </w:p>
    <w:p w14:paraId="72D777B3" w14:textId="77777777" w:rsidR="00325C0D" w:rsidRPr="00F072BB" w:rsidRDefault="00C57BD6">
      <w:pPr>
        <w:ind w:right="-28"/>
        <w:rPr>
          <w:color w:val="000000"/>
        </w:rPr>
      </w:pPr>
      <w:r w:rsidRPr="00F072BB">
        <w:rPr>
          <w:color w:val="000000"/>
        </w:rPr>
        <w:lastRenderedPageBreak/>
        <w:t xml:space="preserve">Sin embargo, de una revisión al soporte documental referido con anterioridad, podemos advertir que estos fueron remitidos en versión pública censurando los apartados de “Contacto” y “Firma” para lo cual, este Órgano Garante considera que, en primera instancia si los datos de contacto corresponden a información personal que atañe a los servidores públicos que fueron registrados en las bitácoras de trabajo, estos son considerados como información confidencial, sin embargo caso contrario, para el caso en que los datos de contacto registrados en dicho documento, sean los destinados para el ejercicio de la función pública, como se ha dicho estos deben ser públicos; por otro lado, respecto de la firma autógrafa, se estima que, en el caso en que esta es plasmada en el ejercicio de las funciones de los servidores públicos, tiene calidad de pública ya que esta da sustento de las acciones ejecutadas en el hacer de las atribuciones que le son conferidas, por ello se estima que en los documentos remitidos en calidad de respuesta se realizó una versión pública excesiva, sin mencionar que no fue remitido el acta del Comité de Transparencia en donde se aprueba la clasificación de los datos descritos con anterioridad. </w:t>
      </w:r>
    </w:p>
    <w:p w14:paraId="4F17F368" w14:textId="77777777" w:rsidR="00325C0D" w:rsidRPr="00F072BB" w:rsidRDefault="00325C0D">
      <w:pPr>
        <w:ind w:right="-28"/>
        <w:rPr>
          <w:color w:val="000000"/>
        </w:rPr>
      </w:pPr>
    </w:p>
    <w:p w14:paraId="64E1AD7A" w14:textId="77777777" w:rsidR="00325C0D" w:rsidRPr="00F072BB" w:rsidRDefault="00C57BD6">
      <w:pPr>
        <w:ind w:right="-28"/>
        <w:rPr>
          <w:color w:val="000000"/>
        </w:rPr>
      </w:pPr>
      <w:r w:rsidRPr="00F072BB">
        <w:rPr>
          <w:color w:val="000000"/>
        </w:rPr>
        <w:t xml:space="preserve">Asimismo, no pasa desapercibido de este Órgano Garante que </w:t>
      </w:r>
      <w:r w:rsidRPr="00F072BB">
        <w:rPr>
          <w:b/>
          <w:color w:val="000000"/>
        </w:rPr>
        <w:t>LA PARTE RECURRENTE</w:t>
      </w:r>
      <w:r w:rsidRPr="00F072BB">
        <w:rPr>
          <w:color w:val="000000"/>
        </w:rPr>
        <w:t xml:space="preserve"> manifestó que la información puede obrar en la Secretaría del Ayuntamiento, así como en la Presidencia Municipal, sin embargo, de acuerdo con la última actualización del Padrón de Sujetos Obligados de este Instituto, el Ayuntamiento de Ecatepec de Morelos es un Sujeto Obligado diverso al SAPASE, tal y como se puede observar en las siguientes imágenes ilustrativas:</w:t>
      </w:r>
    </w:p>
    <w:p w14:paraId="40C91336" w14:textId="77777777" w:rsidR="00325C0D" w:rsidRPr="00F072BB" w:rsidRDefault="00C57BD6">
      <w:pPr>
        <w:ind w:right="-28"/>
        <w:rPr>
          <w:color w:val="000000"/>
        </w:rPr>
      </w:pPr>
      <w:r w:rsidRPr="00F072BB">
        <w:rPr>
          <w:noProof/>
          <w:lang w:eastAsia="es-MX"/>
        </w:rPr>
        <mc:AlternateContent>
          <mc:Choice Requires="wpg">
            <w:drawing>
              <wp:anchor distT="0" distB="0" distL="114300" distR="114300" simplePos="0" relativeHeight="251660288" behindDoc="0" locked="0" layoutInCell="1" hidden="0" allowOverlap="1" wp14:anchorId="51C8E8CF" wp14:editId="23981D4D">
                <wp:simplePos x="0" y="0"/>
                <wp:positionH relativeFrom="column">
                  <wp:posOffset>-304799</wp:posOffset>
                </wp:positionH>
                <wp:positionV relativeFrom="paragraph">
                  <wp:posOffset>279400</wp:posOffset>
                </wp:positionV>
                <wp:extent cx="6433227" cy="1034415"/>
                <wp:effectExtent l="0" t="0" r="0" b="0"/>
                <wp:wrapNone/>
                <wp:docPr id="398567891" name="Grupo 398567891"/>
                <wp:cNvGraphicFramePr/>
                <a:graphic xmlns:a="http://schemas.openxmlformats.org/drawingml/2006/main">
                  <a:graphicData uri="http://schemas.microsoft.com/office/word/2010/wordprocessingGroup">
                    <wpg:wgp>
                      <wpg:cNvGrpSpPr/>
                      <wpg:grpSpPr>
                        <a:xfrm>
                          <a:off x="0" y="0"/>
                          <a:ext cx="6433227" cy="1034415"/>
                          <a:chOff x="2129375" y="3262375"/>
                          <a:chExt cx="6433250" cy="1034850"/>
                        </a:xfrm>
                      </wpg:grpSpPr>
                      <wpg:grpSp>
                        <wpg:cNvPr id="1" name="Grupo 1"/>
                        <wpg:cNvGrpSpPr/>
                        <wpg:grpSpPr>
                          <a:xfrm>
                            <a:off x="2129387" y="3262793"/>
                            <a:ext cx="6433227" cy="1034415"/>
                            <a:chOff x="0" y="0"/>
                            <a:chExt cx="6433227" cy="1034415"/>
                          </a:xfrm>
                        </wpg:grpSpPr>
                        <wps:wsp>
                          <wps:cNvPr id="2" name="Rectángulo 2"/>
                          <wps:cNvSpPr/>
                          <wps:spPr>
                            <a:xfrm>
                              <a:off x="0" y="0"/>
                              <a:ext cx="6433225" cy="1034400"/>
                            </a:xfrm>
                            <a:prstGeom prst="rect">
                              <a:avLst/>
                            </a:prstGeom>
                            <a:noFill/>
                            <a:ln>
                              <a:noFill/>
                            </a:ln>
                          </wps:spPr>
                          <wps:txbx>
                            <w:txbxContent>
                              <w:p w14:paraId="6F3134CD" w14:textId="77777777" w:rsidR="00325C0D" w:rsidRDefault="00325C0D">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0">
                              <a:alphaModFix/>
                            </a:blip>
                            <a:srcRect l="32146" t="24311" r="33302" b="58585"/>
                            <a:stretch/>
                          </pic:blipFill>
                          <pic:spPr>
                            <a:xfrm>
                              <a:off x="0" y="0"/>
                              <a:ext cx="3173095" cy="1034415"/>
                            </a:xfrm>
                            <a:prstGeom prst="rect">
                              <a:avLst/>
                            </a:prstGeom>
                            <a:noFill/>
                            <a:ln>
                              <a:noFill/>
                            </a:ln>
                          </pic:spPr>
                        </pic:pic>
                        <pic:pic xmlns:pic="http://schemas.openxmlformats.org/drawingml/2006/picture">
                          <pic:nvPicPr>
                            <pic:cNvPr id="6" name="Shape 6"/>
                            <pic:cNvPicPr preferRelativeResize="0"/>
                          </pic:nvPicPr>
                          <pic:blipFill rotWithShape="1">
                            <a:blip r:embed="rId11">
                              <a:alphaModFix/>
                            </a:blip>
                            <a:srcRect l="33088" t="75062" r="33503" b="8113"/>
                            <a:stretch/>
                          </pic:blipFill>
                          <pic:spPr>
                            <a:xfrm>
                              <a:off x="3336967" y="17813"/>
                              <a:ext cx="3096260" cy="982980"/>
                            </a:xfrm>
                            <a:prstGeom prst="rect">
                              <a:avLst/>
                            </a:prstGeom>
                            <a:noFill/>
                            <a:ln>
                              <a:noFill/>
                            </a:ln>
                          </pic:spPr>
                        </pic:pic>
                        <wps:wsp>
                          <wps:cNvPr id="3" name="Rectángulo 3"/>
                          <wps:cNvSpPr/>
                          <wps:spPr>
                            <a:xfrm>
                              <a:off x="71252" y="35626"/>
                              <a:ext cx="2225615" cy="250166"/>
                            </a:xfrm>
                            <a:prstGeom prst="rect">
                              <a:avLst/>
                            </a:prstGeom>
                            <a:noFill/>
                            <a:ln w="12700" cap="flat" cmpd="sng">
                              <a:solidFill>
                                <a:srgbClr val="FF0000"/>
                              </a:solidFill>
                              <a:prstDash val="solid"/>
                              <a:miter lim="800000"/>
                              <a:headEnd type="none" w="sm" len="sm"/>
                              <a:tailEnd type="none" w="sm" len="sm"/>
                            </a:ln>
                          </wps:spPr>
                          <wps:txbx>
                            <w:txbxContent>
                              <w:p w14:paraId="64D44537" w14:textId="77777777" w:rsidR="00325C0D" w:rsidRDefault="00325C0D">
                                <w:pPr>
                                  <w:spacing w:line="240" w:lineRule="auto"/>
                                  <w:jc w:val="left"/>
                                  <w:textDirection w:val="btLr"/>
                                </w:pPr>
                              </w:p>
                            </w:txbxContent>
                          </wps:txbx>
                          <wps:bodyPr spcFirstLastPara="1" wrap="square" lIns="91425" tIns="91425" rIns="91425" bIns="91425" anchor="ctr" anchorCtr="0">
                            <a:noAutofit/>
                          </wps:bodyPr>
                        </wps:wsp>
                        <wps:wsp>
                          <wps:cNvPr id="4" name="Rectángulo 4"/>
                          <wps:cNvSpPr/>
                          <wps:spPr>
                            <a:xfrm>
                              <a:off x="3319154" y="5938"/>
                              <a:ext cx="2225615" cy="250166"/>
                            </a:xfrm>
                            <a:prstGeom prst="rect">
                              <a:avLst/>
                            </a:prstGeom>
                            <a:noFill/>
                            <a:ln w="12700" cap="flat" cmpd="sng">
                              <a:solidFill>
                                <a:srgbClr val="FF0000"/>
                              </a:solidFill>
                              <a:prstDash val="solid"/>
                              <a:miter lim="800000"/>
                              <a:headEnd type="none" w="sm" len="sm"/>
                              <a:tailEnd type="none" w="sm" len="sm"/>
                            </a:ln>
                          </wps:spPr>
                          <wps:txbx>
                            <w:txbxContent>
                              <w:p w14:paraId="73364B4A" w14:textId="77777777" w:rsidR="00325C0D" w:rsidRDefault="00325C0D">
                                <w:pPr>
                                  <w:spacing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398567891" o:spid="_x0000_s1028" style="position:absolute;left:0;text-align:left;margin-left:-24pt;margin-top:22pt;width:506.55pt;height:81.45pt;z-index:251660288" coordorigin="21293,32623" coordsize="64332,10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640dQQAAIMQAAAOAAAAZHJzL2Uyb0RvYy54bWzsWNtu4zYQfS/QfyD0&#10;vrFEWbIkxF4Um3WwwLYNsi36TFOURVQSWZK+7d/0W/pjHZKS7Dgpcumm2AWaILZIUcM5M2fOiLl8&#10;u28btGVKc9HNg+giDBDrqCh5t54Hv/6yfJMFSBvSlaQRHZsHB6aDt4vvv7vcyYJhUYumZAqBkU4X&#10;OzkPamNkMZloWrOW6AshWQc3K6FaYmCo1pNSkR1Yb5sJDsN0shOqlEpQpjXMXvmbwcLZrypGzc9V&#10;pZlBzTwA34z7VO5zZT8ni0tSrBWRNae9G+QFXrSEd7DpaOqKGII2it8z1XKqhBaVuaCinYiq4pQ5&#10;DIAmCs/QXCuxkQ7Lutit5RgmCO1ZnF5slv60vVGIl/MgzrMknWV5FKCOtJCqa7WRAh2nIVQ7uS7g&#10;iWslP8kb1U+s/cii31eqtd+AC+1dkA9jkNneIAqT6TSOMZ4FiMK9KIyn0yjxaaA15Mo+hyOcx7Mk&#10;QLAixim21y5RtH5/aiWBjA5WMhjAmsngxMT6Oro2DkYMPeoztJG18UyUztsMAPXezvLYe/sMxADk&#10;GKkzlA/E6h9RQhHpI0/0v+PJp5pI5uinbdb7iOGBH7dQXH/92a03jUDYx82tG6mhCw0seR4vIOlD&#10;Rqfh3YySQiptrplokb2YBwoccEVHth+18ckflthdO7HkTeOI03R3JiB+dgY4Mvhor8x+tXelMKJZ&#10;ifIAsLWkSw5bfiTa3BAFAgG02YFozAP9x4YoFqDmQwfRzqMpBgTmdKBOB6vTAeloLUCLqFEB8oN3&#10;xmmTd/aHjREVd8Cse96Z3mtI8+JSclrAX68LcHUv34/rJzxlNhaB1+D2STZaon7fyDcgYZIYvuIN&#10;Nwcnx5AO61S3veHUpt4OjtSB0HhpccxCrqiHFXY95JVVTN2yBqxu2S3T/DMIkafBPburhkubYKSE&#10;+Y2b2hm1qbHRszd7SBDRM7V8ICpeia8E3bSsM761KOeH6HTNpQ6QKli7YqCU6kPpNyGNrMmPolzy&#10;vWef3dXurhW11WGbToyjaeoaD57GEfAG3InjOIQyWs2DJINfrxbaKGZobQ1ZqAM6H8PnFFIczeIw&#10;h1iPheQFdhSNVygk67H30TkPw2+PnZClU3amNi0Wl+Xvt8VO7FXxKeyMwwze0EBMZ0mYAicdO5Mw&#10;duzMoqhvZS8hJ7A8zVPfF6NZNpgauiJwNMVp38HzDOfZq8v9Qyy1yvrqPRPC6al12jNdaO32QLDH&#10;e+Yswgnkx75jJBC3u28YGOMkhSp3JY+TMErdgi9U8WgHqopn0I4RtT2vAnmGy1aCFupu7cimRcNB&#10;B5vGy9969a5RaEtAAJfLEH6sv+DOnWW2V18RXft17paH1XIDh4KGt/Mgsw+7p0lRM1K+70pkDhK6&#10;QgfnCejC4EIL7ZfB6QMuYBdSGMKbx9c98g4wZucrfwf4T/g7fYi/UxvtJ/M3jqM8SsAQMDjJ48yn&#10;ahCD/wn8xQk8pucrJ/DxoOZebd1J12lFfyq3R+nTsVt1/N/B4m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RGK7P4gAAAAoBAAAPAAAAZHJzL2Rvd25yZXYueG1s&#10;TI9BS8NAEIXvgv9hGcFbu0lNQxuzKaWopyLYCuJtm50modnZkN0m6b93POnpMbzHm+/lm8m2YsDe&#10;N44UxPMIBFLpTEOVgs/j62wFwgdNRreOUMENPWyK+7tcZ8aN9IHDIVSCS8hnWkEdQpdJ6csarfZz&#10;1yGxd3a91YHPvpKm1yOX21YuoiiVVjfEH2rd4a7G8nK4WgVvox63T/HLsL+cd7fv4/L9ax+jUo8P&#10;0/YZRMAp/IXhF5/RoWCmk7uS8aJVMEtWvCUoSBJWDqzTZQzipGARpWuQRS7/Tyh+AAAA//8DAFBL&#10;AwQKAAAAAAAAACEAScNil6iTAwCokwMAFAAAAGRycy9tZWRpYS9pbWFnZTEucG5niVBORw0KGgoA&#10;AAANSUhEUgAAB4AAAAQ4CAIAAABnsVYUAAAAAXNSR0IArs4c6QAA/8pJREFUeF7snQeYE9X6xrPU&#10;pXcBEVhQZFdEAfUvdrFTFb2ggOLFjgWliNjQi9gQRLFeG4oCdhQUrBcVFCwURWWRqoiAhd7r/zc5&#10;2dnZZJKdZJNsdvedh4cnOzlzznd+58wkeeeb96TNmTPHl0pbhQoVqlevXt6/lS5dOpVCUywikIfA&#10;3r17d/q3DRs2bN++XXREQAREQAREQAREQAREQAREQAREQAREQAREQASCCKSljgCdlpZ2wAEH1KpV&#10;S4MkAkWOwN9///3XX3/t37+/yEWugEVABERABERABERABERABERABERABERABEQgcQRKJa7qaGvO&#10;yMiQ+hwtNJVPEQK1a9dmAqdIMApDBERABERABERABERABERABERABERABERABFKEQKoI0OQ+Y76R&#10;IlAUhgjEQIAJXKdOnRgO1CEiIAIiIAIiIAIiIAIiIAIiIAIiIAIiIAIiUFwJpIQAnZ6eTgJpcUWs&#10;fpUcAgjQTOaS01/1VAREQAREQAREQAREQAREQAREQAREQAREQAQiE0gJAbpmzZoaJxEoHgRq1KhR&#10;PDqiXoiACIiACIiACIiACIiACIiACIiACIiACIhAwQmkhABdvnz5gvdENYhAKhDQZE6FUVAMIiAC&#10;IiACIiACIiACIiACIiACIiACIiACKUJAAnSKDITCKCYEypUrV0x6om6IgAiIgAiIgAiIgAiIgAiI&#10;gAiIgAiIgAiIQIEJpIQAXaqUexis6hZuq1+//g8//FDg7hfhCt54443DDjssNTuwatUqBo7/UzO8&#10;hEZVpkyZGOr/7LPPYjhKh4iACIiACIiACIiACIiACIiACIiACIiACIhAihNImzNnjpcQ165de//9&#10;93/99de7du1yLU/i53HHHXfrrbeyDpuXCp1lwgmpiJj79+93rS0tLS0jI+O111474ogjom2ueJQH&#10;2s8//5yafenSpctTTz3VoEGD1Awv0VHFMC5HHXWUxzMx0cGrfhEQAREQAREQAREQAREQAREQAREQ&#10;AREQARGIIwGvGdB33HHHjBkzwqnPBMRbn3/++bBhw+IYXOSqJk2adOGFF5bMPOjZs2fHoHImbWhu&#10;u+22Eqs+Jw2yGhIBERABERABERABERABERABERABERABERCB1CfgVYD2qPN+9913Setz69atV6xY&#10;cfbZZ3tskZThG2+8Magwubps9k4K2KYfeFyY/cZQwt6clfDaFON/u4BJ6LbfMpXQiikQlO7Nn6NG&#10;jQqNylmYAJxH0Va7du1MAWcwQR0MOsrZBCXtaNGy7beCgonQcWcNNiiblQnPGTNxhnY8nEdHUGxE&#10;6BwjWqGAHTNvmS7QRPXq1Rs3btyyZUuQElWPHj2uvvrqwYMH33vvvY899tjy5cspRi4/ucZLliz5&#10;888/9+zZ43HyqJgIiIAIiIAIiIAIiIAIiIAIiIAIiIAIiIAIiEAMBLwK0B6luggp0jEEF+EQrDnM&#10;tmHDBu81P/PMM07Rk9cff/yxU8rk9facrXfv3ra02qRJE3s/OqarZ8hVV11lyoTmJlP+lFNOMe++&#10;8MILTmn7kEMOef75551dCFfYlEFaveuuu5zBODVoOugUlCOQQYGlkunTpyMWm2LQCA0mQsdNDfwP&#10;KEOVpqnB7Ge7/PLLnaDgFiq1h0bIIXYNX375pffBpSQkf/311wULFgwcOLBbt24TJ0584IEHatas&#10;efvtt99www30ZfHixcuWLcPvgjgPOOCAcAYvVPXpp586hXUTBnvYH1VIKiwCIiACIiACIiACIiAC&#10;IiACIiACIiACIiACXggsXboUPQ3lyt74k51ejo1XmU6dOi1atCi0NnYGZYh6b9GrAE2N5I0am1rz&#10;wnXz3nC+JdM7ddp/+um+M86I/I8ylMy3NlMAjfjVV1+1C/OaPeZPozY++uij9rvIoEi9oTVPnjwZ&#10;+TJUnQwXA6orcwVJ1BRo27Yt2qh5TQCXXHIJtdmqcYTClEfnxQvFKXATDBq6raqPGzfusssu80jD&#10;BHPmmWea1kODCarHteNYbVCDKUnTKNq2+QZd5i0bFLERvJeVCZ01eO9LviW3bdv2008/4VRulyxb&#10;tmy4o9atW+e8A2FmCHvYn29DKiACIiACIiACIiACIiACIiACIiACIiACIiAC0RI4+OCDSa90iq7n&#10;nHPOfffdF209BSmPOImmF6R68+fNN988evTo2GqOQoCOrYGUOgpPBme6MXooe0yEM2fORAt2Rmtk&#10;UFfBlHTm3377zWPXaPGiiy5yLcxbxx9/PO2Sq2sKRCjMu1999ZWtmNsVIvKy3/xJbfzpJdHYGU/D&#10;hg1N00HBhMYc2nHEa5R6WBlQKNrOo0488UTA2nvQoPv27RuZG3J8zLdTIteM+QZJ0B5HjZsERGtr&#10;0EZ9Zo9988BjPSomAiIgAiIgAiIgAiIgAiIgAiIgAiIgAiIgApEJ8BC/M/HZvGYnStT8+fOTSa95&#10;8+ZIizgu2Bo0L/r374/6jD4eWyQpL0B/8omPf717W93jxSuv+M46K/Da3u+56yitdroxkuLw4cOd&#10;hxod1rlReOXKlaHVN2rUKFSAxv4i1JfZHOu6Ip8xrOAtZhLH2q1EXr6PpoPiCQqGJG6PicbUAwQj&#10;H4cLJkJbBE9/uQljZ2SzJ6g8SI3zstmMehs5eZw8a2Ruao5WRqdmMs2NB/QnzA23rWLFip4nixWt&#10;0aAHDRoUR/V5ypQpoRcUogrdSUnv0aqkCIiACIiACIiACIiACIiACIiACIiACIhAESWAXBbqNuHd&#10;gCG+vXZq0AVXn4kt5QVoYuzVKyBA8xoji2uvDTDFnWPcuGj53nbbbSZxHXuNoMTkUK0ZcTZUleZY&#10;1OdQIdj2gHb6eJjwXNOoyXq2c6451mkMHaFTocJ3aDAeE40RedFVjXwcLpigSJxtGadmpwEIe4LK&#10;gzQo6fipp56i0cijRp4/NX/++eehi0ZGPtD2gD6DueG24cIR1YRBg77uuuueeOIJ/o9X7nPnzp1D&#10;LyhEFbqTklFFq8IiIAIiIAIiIAIiIAIiIAIiIAIiIAIiIALeCYSmAzr3eK+n+JU0GjSJz2wjR46M&#10;OffZkCkKAvT48XmE5q1bA4MafQY0B+IRgU6K2muyj+35gVnEyy+/7JwuRjV2zUdG6DzhhBM8zi08&#10;MZzG0/ZRZD0jxZqkaV6b1sMVNkdhkeHMlTY7kYDZ7wzGSKWuudt2MXuhP7PHNZjQDoZ23Ba7Daig&#10;JRDx3wCssx6KkXjODA5Nlw5qjlRo01nuATilbcbFu5OGs866des607G9DB/zxKjP/F9YN528xKky&#10;IiACIiACIiACIiACIiACIiACIiACIiAC0RKIsNCdWQmvJG9paWmV/VvBIRQFAdqZ6Ywi+dJLgW7H&#10;lAHNsRg1oPySCu3Eh2iLyulMuUUh/c9//hOK+LDDDkMmDjI7jjASgwcPxhPDli+RaHnNRiXk+dqb&#10;SSV2LWxXjnpLrjQB2HuwS6aeUJWc3nlfjTBcMEGdcu244WZ0Z3C1a9fOTvdGZaZToYnDJDgDJDRd&#10;mho41nbeoE4jNJve2QBHjBjBCJrYKE8THscC/w0qnDVrlt2v3bt3Rxg42/eZ+zxOP+iCn3WqQQRE&#10;QAREQAREQAREQAREQAREQAREQAREQAS8EGjVqpWXYvEtg/MGnrT33HMPHhIDBgwIWpMw2rZSXoB2&#10;einw+txzfR99ZHUyjMeCl/4jgCJEhqqWmFGQIWtSktmmT59ui6fO/cisoSYbEdpFP0VltpOdMQCh&#10;WvKdg9Y8RFkmUdq1sLNymkZ+tYPELtk1GHqHMO2FBmXCBcNbXjpudGcK0y+gGW9oNjw0bHvooEjQ&#10;c12Tkek+Lh/mcOq0D+eFDZADGUEqRBCnLaqyK7c9oLt37+7a9yOPPPLAAw/kFhby959//lmqVNj5&#10;H7TqYNCahB7BqpgIiIAIiIAIiIAIiIAIiIAIiIAIiIAIiIAIFIRAUBJtQaryeKzT9zl0TUKPlTiL&#10;pXnMJz/22GNnzJhRrlw5nFDCHbJr166TTz45yITBS0zOlF67fHqnTl6ONWV2vPee98IqKQL5Evj0&#10;00/XrVsXlL6NKl2zZs3TTz898uHhZPcIR0U4rfINVQVEQAREQAREQAREQAREQAREQAREQAREQASK&#10;NAFXaahQ9CLXVQcXLVpEPihZsLGZQXsVoMnPxfX40ksvjdDzZ599dt68eU8++WS04+0qQFMJabD7&#10;9++PXBt2JOQXR9tiiSoPRmd/UwoXFiJ4aNjhkUDt0U8jlUdQAnQqj45iEwEREAEREAEREAEREAER&#10;EAEREAEREIFUI/DAAw+ELj9GZuSQIUOSHOq5557rungbGvTNN9/Mmm0xxONVgF67di1rx3377bfh&#10;bHNJjmYpPKDUqVMn2jgkQEdLTOVTmUAMAvSECRN69uyZyp1SbCIgAiIgAiIgAiIgAiIgAiIgAiIg&#10;AiIgAiIQAwGvAnQMVXs/JIIA7aWSlErp9RKwyhRvAjEI0MUbiHonAiIgAiIgAiIgAiIgAiIgAiIg&#10;AiIgAiJQYgmk9CKEKMtethI7eOq4CIiACIiACIiACIiACIiACIiACIiACIiACIiACKQygZQWoFMZ&#10;nGITAREQAREQAREQAREQAREQAREQAREQAREQAREQARGITKDwBegyZcpokESgOBHQlC5Oo6m+iIAI&#10;iIAIiIAIiIAIiIAIiIAIiIAIiIAIFIRA4QvQ6enpBemAjhWBVCOgKZ1qI6J4REAEREAEREAEREAE&#10;REAEREAEREAEREAECouABOjCIq92iy0BCdDFdmjVMREQAREQAREQAREQAREQAREQAREQAREQgSgJ&#10;FLIAnZaWVqNGjShjVnERSGkCTGkmdkqHqOBEQAREQAREQAREQAREQAREQAREQAREQAREICkEClmA&#10;PuCAA8qWLZuUnqoREUgSAaZ0nTp1ktSYmhEBERABERABERABERABERABERABERABERCBFCZQmAJ0&#10;hQoVatWqlcJwFJoIxEigdu3aTO8YD9ZhIiACIiACIiACIiACIiACIiACIiACIiACIlBcCBSaAI1C&#10;l5GRUVwwqh8iEEyA6a37K5oWIiACIiACIiACIiACIiACIiACIiACIiACJZxA2pw5c5KGoHTp0uX9&#10;W/Xq1ZUfmjTsaqgQCWzfvn3Dhg07/dvevXsLMRI1LQIiIAIiIAIiIAIiIAIiIAIiIAIiIAIiIALJ&#10;J5CGQJb8VtWiCIiACIiACIiACIiACIiACIiACIiACIiACIiACIhAsSdQaBYcxZ6sOigCIiACIiAC&#10;IiACIiACIiACIiACIiACIiACIiACJZyABOgSPgHUfREQAREQAREQAREQAREQAREQAREQAREQAREQ&#10;ARFIFAEJ0Ikiq3pFQAREQAREQAREQAREQAREQAREQAREQAREQAREoIQTkAd0ngmwf//+zZs344u9&#10;y7/t27ePPSV8iqj7IiACIiACIiACIiACIiACIiACIiACIiACIhAbgbS0tFKlSpXzbxUqVKhSpQp7&#10;YququB61c+fOjRs3btu2LV46JIQrVqxYrVq18uXLpwI0CdCBUUBuXr9+/aZNm6pWrVq5cmXOB86K&#10;MmXKpMIgKQYREAEREAEREAEREAEREAEREAEREAEREAERKKIE9uzZg/JGxueWLVuM+FajRg2UtyLa&#10;nfiGjfq8evXqeEnPztiQoevXr58KGrQEaGtc/v77b+4z1KlTp2bNmhKd43sWqTYREAEREAEREAER&#10;EAEREAEREAEREAEREAERMAQQo9etW/fXX3+Rn1u7dm1h+fPPP7du3ZogDpUqVTrggAMSVLn3aku6&#10;AM3tl7Vr15LvXK9ePUnP3ueNSoqACIiACIiACIiACIiACIiACIiACIiACIhAbASQodesWUNOdN26&#10;dUt4KvSKFSsSkf5sxoUk6IyMjNjGKI5HlWgBmln+xx9/ID3XqlXLZorv817/luIG0MZAp7R/40Uc&#10;54SqEgEREAEREAEREAEREAEREAEREAEREAERKGYE0MHIO8YDgHzb3bt307uyZcuSIUsmMq4AZGcm&#10;v7///PMPMvSBBx5YKK0XvL8Ix3v27EZM9+33lSlLamsZ5Dq72r1lyuzbsIE/S1WvXmrPnnC+18uX&#10;Ly94JBFqaNKkSULr91J5yRWgyX1euXJlgwYNqlevbkihOHP6WZOmqG3Mby4ZkqGL2rgpXhEQAREQ&#10;AREQAREQAREQAREQAREQARFIOAGk519//RWrhwgtYdTQuHHj5AvBGzZsWLVqVcOGDYtWHvS2rVv4&#10;t3PnDhycobqfXGOfjy6kp1eoVLlKhYqV9u7cmfbkk+tefJF3a/bps79v39Jh1gOUAJ3wE6AQG0B9&#10;xvHZzn1GdzYzpuhueIrLRaToDp8iFwEREAEREAEREAEREAEREAEREAEREIG4E2CBuyVLlngxeeBp&#10;+0MOOYRl6+IeQ+QKyYPGFRoNOsntxtYcovOGdf/s37+vVKm0Hdt37t6z27CFHrpchQrp+/bur1Cr&#10;dpXHn1gzbBiJz5Y8XbZs3aFD999yS2m3tNfUEaA370m7ZWHa/M1pdGj/Pqtbgf99vvWf/7Fh9p+N&#10;apW+//pG5xxXNVp0JTQDmlUHIXXQQQcZXiQ+kxAdLbsULM+dFlKhUzAwhSQCIiACIiACIiACIiAC&#10;IiACIiACIiACIpBkAr/99hsWw1E1imVwo0aNojqk4IV///13Kkn9NQk3bVy/edNGtGaSygnYuOPa&#10;ArRx9LUkx7oHbjnhhN3Ll6eVLs2f+/fuLdekSZVZs8pWrhzKKnUE6C6f7M7ehOhMF9Cg/d1CaN/v&#10;27d516YJS8qXTyufXqZ2jbKfPXFolYrRuQFHV9rJaPPmzQWfXpFr4BbNPffcc9JJJ1WsWJHbL2ee&#10;eeagQYMWLlxojjr22GNjCwCtGb8brJ/N4eQ+Fw/1mb7QkaJoIRLbOOooEUgegSWjDks7bNSS5DUY&#10;n5aKaNjx6bxqEQEREAEREAEREAEREAEREIGSTgBhzVafn3322VNCNmQ3I5g6Nw7hwAKy+/LLL7/6&#10;6ivvlSDTIdbFUaB74oknnnrqKe8BeCm5aeOG7Zbtxs5t2yz1mXxnZGiEyq/ZZn+dvTB7x44dRo+G&#10;Kku38c9Ua71I+fXbXluy69uV27ds2L5l047NG63/t27avnXzju1bdmz9em16eqmKlcpUrFx2W+nS&#10;s3+xuh/VFksGNBy5L0Gmra3hRtWkx8J33333xIkTL7zwwg4dOuBBgyf6F1988dlnn7399tsXXXTR&#10;vffeiypt7jZEu61duxZHG6xtOJAJEVoJe2iIe0R40FAGn2hu/px66ql4XETbVqGUp3fygy4U8mq0&#10;mBKY2ittfK/94zsUse4V0bCLGGWFKwIiIAIiIAIiIAIiIAIiIAKpSQB167vvvrOdN0477bQ333wT&#10;N1o7WuRokjsRu5DgkE2dvSDD9+ijj47ZDxrl7aWXXqLCf//730Z/87JhUU3MdevW9VI4cpmff/65&#10;e/fulHnrrbeaN29e8AqpAd35r7V/kPdp0pwxIVj9x+p58+YhOoOLAuxEq2xzVBu6XLFmrTovvbz6&#10;zjuN5warEda/9969/fuXSWELjqMmrvt9i+W7kWY5WuMoQvrzvrQ0Xu/bN3VdpbS08pXK7KtUbk+F&#10;Mpe2qza0S7WoqEYtQEMTZRY5mPUxo2rJe2EG8tJLLyXrfuTIkaGmxkzi888/n2cB3nnnnRgEaDhi&#10;fJOVlWVqZvYEpQz/9NNPr732GrOzZcuWZplIMuEXLFiwePFi1HAO9N6RwipJ14qKVl5YiNSuCERB&#10;YMny5YekwJKxUUTsL1pEw462myovAiIgAiIgAiIgAiIgAiIgAiLgRiA7O9u56iBy8+eff+4syJ5P&#10;P/30FoyJS5cm0TPI0xUVNTMzMza0r7zyyqGHHmokuF69enmsBIGObGJMqI2eW5CtR48eZ511FhXO&#10;mDFj3LhxBanKPnblr8tLly5lpEiIka8984uZe/ehLZexLTjw+AXjyaecUqlypfo165R7/PF1b7xB&#10;+VoXXrivf//SFSq4RpIKFhxvLN48YOY/ab69ab59pdL2WS/SrBf82/vPvp2flqlctez+KuV2VSq3&#10;t1L5SlXLfHhl9YbVovDViKIojJCGgVKtWrXEqc+00q9fP9yZH3nkEdcl9bgTwukR89TBOaRq1aqm&#10;ZsT0IPWZOySvv/76JZdcwulxxBFHVPFvvODPnj17vvrqq5y94Zte8fZdAwYMenZu8LMLYY5YM234&#10;gAHPzg16d93cSW9/bTlUx77RqdAHKJzVTe3NuZyz9Z4apqXlo1pangPLHzosLajMlF5pLUctjz3A&#10;CEd6bJRidgcCxgie4iTyYCMFZ1XU2cvGAaXDHnL00nIzyN16TXHrBfVbrILqTAsGGE90ZLnGwRrC&#10;hZ5LkIHR8VkY09wIEEzezkaA5q/EseXtRe4cC4Jpilk78wSQp6G8Vfnfcos2T82BsbYK584BWrJO&#10;lmZNm5pA80x7c3iewr6Qw8Oedy4HBgeZ5zx1b93mlzeMuIaddz7nsA29CAT13VEgqCPWWASPvtWR&#10;wBhFPtGcB4a9dvmpe557uXPD5coWeaYFTYnAzHS5YEaY6las/hMnZ8tz2eHN/LsccsHJmS15ybtc&#10;KKwCQRdzwy0v27zXB5fLbxDtvF3wlw/9EHHvctjzPf9zLc+kCpwRwZfxAE+v18wY+ISZ7XlaDKo2&#10;zyH5frYGJnbYLni7mMfzQ8hDXXk/pwIjFXzV8lCPioiACIiACIiACIiACERBAJ3UqT6HOxJ97MEH&#10;H+Qx+gEDBpCj6Sxm8pGjaDKnqPH9IIGaDRXxr7/+8lgJwSDZFdzylyzS2bNnI+6R3ormHlHK8xia&#10;b9vWLSy7ZoBY9hppaUuXLN21excx86ffLtmy3UB9BuOypUtLlyr1+19r/u53Q+UvPq8y44vtt94a&#10;Tn32GkGCy83444/q5VdXK7+6evof1cr/UT19dY0Ka6ql8+fqsus3n9iqyvXdDrj23NrXnVatd93y&#10;nXzl3np915qZ+/78Zt/GFVa6dL5bFAI0Kv6yZctITK5Ro0a+9cZcgFny0Ucf3XXXXa41kJhM/j8B&#10;kP4cW5Ivc6VyjuE3erqzlW3btpH73Lt372bNmpn97GEzr7l1c/HFF+MKEvb0WzhzNnYdlRbOmR9z&#10;732+7YvnzJr99cKC+msHdc0RkKV0dPS9b84Ntvd9490V6Cl3DPJdfv4hBehLDId6apQuNJ17X04H&#10;Fl/uC7iC59ve8lG3zet5ie/5ScHiec/JOTQumdDR9fc/P5ibDWqdU8zC1iVUVqb+CT27BXwa7Dr3&#10;7182cl7HYPUk32BTsIBzdA7Pmndb8E2I5Q8NmuAMO19oh49cZk/Eya0HNcur+DuqcsD8eWDInLQE&#10;l2bPX744d0rMdQzx1GGDWl/Sc8Ibeae5JeI0fb633f6yyxe8HXJPxdLCOs7LDXJZ7+eb5pH7s7IO&#10;nzDIeZciv1HLGhFocdkI5oTjbodrkD6fXd46VVsPytu6L8y8jW/YMZ9ueVg4OzK+s8/XebwZrWUj&#10;snyXBC5H1v6Ic8Ya6Nva2GP2fsuFYW+DeZ97k3tO6OJVCAueaZzavrl5Lj+cI6179nw55KIaYapb&#10;U7HjvJyJAZLLxzW1RWFvXW4ycEHgct7TlzXSnAgLBlrP7zim0LIRvkHNgu+XDJrXs6fv+beDzM0P&#10;z8p6eVAYx/MI86FnzufK+60HN83VoPNlsnikb3BT5y0it/M9n3PN0nC7OD7YJvvGu94j5N5VmE8B&#10;l3N3yajo+eRhzjiY2f7+JQsHDcu5BFHtyz3fDwxQvmdrUFzLR3U1n0QuV8L8Lj8p8v7UXl3m+Wdp&#10;kTM1ShGACkMEREAEREAEREAEvBLwIvump6evW7cOCZX0Z5JN8YMOqt1LJc5D+J73zz//vP/++6ef&#10;frpZnQ8/2ylTptCKyRHOd0Oyi031NjVbPzOXLRsyZAhp3fQLlwyEdXqXb7v5FmDhwVJWXra1NB9d&#10;M8vL0UEjRtsbf/Lu+vXrEVEpvWnNH3/8tRYj5S1rC+qpnW+EBSzwy4ZfqqX/UaOCpTjzP6+rlV+F&#10;GF21/B93dGg48Z4m151X65pjKpzxzbpzsje1X7G1xfc75r267ZuXdswYsX3pp7vybd2rAI2hCXct&#10;WAmQGZlvpQUp8Mwzz1x55ZXhXGYWLVrERDTbhg0bYmiIKWJXHqTS4oxz+OGHH3zwwXa1mOOw2X8i&#10;TGPBMWfOHNd2F877oULLCy5oWWXhN1/HcofIVFrh2CtHjOh3UpUYuuY8JIwAzW9dv9IxLtfMtsM4&#10;9x+BU9+Y0PO+gIRRwGC8H+6p0SUL5/l69uJXvdkOGTjQfh25pSVvP++7fPjQy32D7wiX9d1h6Mis&#10;H/MqSlad/GCegCZiSQmBrcP4/e/3DNJorPpHDncJxpKH3r8kOqXSO7SklQwenR+DdKupdwz29bzE&#10;9qjxBs2OHkXS0qHCDk3Ybk7p1XRw6/edcswhA8ffbMQ3a+zGv9yz17heeQdrai//7YSfc4s1GTgu&#10;eLYvf6jjIN/IZTlCHnU1uflnS8WzhSTfwta9ibljDIsTNrn5/ZGHz1sYEP5cgwzucYdxyLXO1nML&#10;OOdtnMOO+XSLZV7mM2cWLliY1ft8e2g73BzuAhXN3Ovcq6fPHoiIQS8Z1TFopvk4tfNcP61zpNv4&#10;XpFP9jxT3dITfSOW5ZmKC9C1B93h1089dzl/3E1uHhnU0+WTnvf1Hj68d8ik+rH15cy0rm6PuXia&#10;Dx3GT+5J5IEzMF8mhwwceYlvXnbkh2oinWvI9P4bRY6x6Dzecbl2wPHwKWCXjoVPmHHoMI7Pi45+&#10;kd2M+HDzGezhbA2qceHcH7PaFAEnsPAT0ppCrbOSfG87//NDJURABERABERABESgGBJAHg3q1Zgx&#10;Y4L2nH322d26dcOIA3torCrIGg4qEFqJKyl8M1DPWPTvzjvvfPrpp1EOjznmGFOybdu2aMosBshb&#10;FKBY5HxkJLsY1iGcOnXqNddcc/LJJ9eqVeuMM85gLbc+ffqYAC6//PKZM2dSrb3FYAltFpDbvmMH&#10;Erep1iQBudJAjKa8nRZNMXKid+zYToJ0ys6zH/5ZVarMb0jP5D6T9YzobL32pz8fVHl9r2Obmsj/&#10;mfbb7iVrfOvW7/tn0+6/N+/6a8vuv7ft+ntr9vgN+XbNkwC9detWkuexxbBzh/OtN+YCqMC4tMR8&#10;eL4HMo+5AWKKBflU0EfcNpw1/Mu/OfdQwN2ZZd/COQsqHHlURsYxR1ZZMvcHo0D7TTbGPP/iXYP9&#10;Vhv71n390oO3D8amY/CDU1YEql01bdSt3I8ZPPzVhdZBOb4cm6ePGjDoqYCS/SveHne9/avPt3Xx&#10;tCepzCp/15PTFm8N2113Cw5+e//Yc2Su6OY43Hok1pkc51fEPAi7uc8O5yYO5z5OnpME53+M/SH/&#10;k93+YlZaX2CLvtFDslr7JoTJbos0/n414fwmh5x/+eFRHj5l/ITDQ5XlDr0uWehMpg7UHyaEDt16&#10;LhyXk2Pr8kx9nif9Lao5T6znPE9tCths3Z+/doB1ZhM7n2p3AM8No9fbjrDdxpS3g6bE5SODxFAo&#10;XTJyeMucirxBy0MrhqEhrDcmZOWoOS7srah6dfDlHSz32IKOXv72uIWh92CadL08y5nfmjnw/XBS&#10;XT4XI4QkB6vQIN0OD27dpUy8w471dMv3Uuw+WBFPtKyWWbknUYQGopl7Vtr+JSND0+pDqyeV3tYN&#10;wzQeOEfynOyuRe2p7n5NbnJ+7yyTs++1y7HgZqr4Lu/axHVSZXGDxDeoY2h2v7f5sDx7Xk5Enpnk&#10;24Ww55r7nHetL5pPgZj4hO1Fh+Ejsibw1Ij1HMnI9wOfwt7OVrtOf7L8BN9CHhbJyZF3XNtDXVPM&#10;h6y93+8wM8pvwGXyzd0+iP1eGQ/5LWHMgfk4wBhvDdcPptzYDnso5zkB/6MJC30TeCYokc5U+U4m&#10;FRABERABERABERCBEkEAKc/ZTxY2w5cZrblz587333//pk2beBd1CZNbTCrMRtJuEJqgSsKBw04A&#10;ebdDhw533HHH7bffjqhte+rygsUA2clbFMDMgMIRBgDJLgYBGpUZswT6hbJHBjS5rbZrAkomOp6d&#10;zMoLclujnQF7du/euxe/W2s5QTY0Zaw20iukm/RnW4nmhVGfK1SsYIyhyYbmf3pkHbw3cHhUrXM4&#10;Y+e0JcHhhM2uhLco4DHBPFzT3//zQ43yq2v6/9Uuv6ZO+toDyq+tW35tvXJrj6uTm4i8d9Hqimnb&#10;0vdvqZi2pVLa5sql+H8TL8pts6ZT5M2TAL1y5Urj/swCffluv/zyS36NRnqfVrhT4aUGTowTTzzR&#10;S0lnGeaBfRoEDQ/TtGHDhs7C8/2bcw+xUcyl0YVzfih3ZBty8xq3ObLq4rnf5+ZA/74va9ADD1/Z&#10;xrfw1VGv/VK1/Q33jrjrgpqb15lKFq+scNHdI/q1q7Xum8mf/ZlbcZW2JzbzBepZMff7zQ1OOrXx&#10;2mmPPfXxpqOuvGfEiDv6HLnp46deDptq7T7zFs5deLin3Cm/KINsl982pZdtULDsPpOUxQ/Rjr6A&#10;VQUPYucmh04Y538+mnzSQCKh/27R5Fwreq+N+jqMXzxyHg4YQS66+QQbUBNIY7XFnZAj8uSm2e9a&#10;YkrrLDvv0t5vaUM5WX50nPxf1JywUZC1ZnKr+QUeeADZejQEdw6/TO+MCsnG58tROWnCtvWY0GV8&#10;Lz8264HukPxE1AR/LrDZrKfgc0x1354b8JpYNtK2jLDCyHlifXGb5wfnCgQhY2r1KXR0skiozM0B&#10;z2M/YpX3BC2IVhPuLeSXCBl0yHIrmy4zLHZ/Rqo1kZ2aYLjY8lYdJtPQEuDyJMxaucyuUl3ECWnx&#10;PDxgceMapPvRIa37iznnbdzDju10Cw5/4eCAjXaE0zbfOUMGut+HJKxVi2k133qsQj9a9bBZp4zj&#10;iZDwg5bPTLMODNztwHKhV8/g5wPCTPUw1+QmmdYss64L3rqcz8XP//bU3h3zSO3+XGDLZMn9xk+T&#10;gZNcs/u9zAcuhjlXLS9M+Bx5Oc+d0QnW5d2/5TVECnOueU8K9vIpkMMyRj7W4a6z3QTflIv/JDtz&#10;3+vZGojpkIE/8+SNcVmxnsxA4bV9hKyPklwbk5c75hht2R8x/jp+HDS3m/XxQHq49Xkx7nJjaGM5&#10;AuXq1wsHLfB/znBeuH9aBU03BPHAB9N+y0nJ3ON0xrZ/5IIcdyZ/+n+Wz+/W4um88zK1VUYEREAE&#10;REAEREAERMCdgFNNxs0Zew1SgydNmvTSSy+1adPm7rvvDnJ8dq0lVJJ2LUYm9ffff88ianh6hBsP&#10;3qIAvrsUjjBmxlI52kGlO6zoxqJxWEhHe6yX8nv27MZtwyk0oywf1KCB7b9hKuFHDP+zkxRe89pI&#10;0ubAoFXovLRLmWnTpp177rkXXXSRKY8pCuPIZruj8BYFKOaxQtdi27YtbFT2r4Zl1maU/atxmT8b&#10;l17L/xmlrX/H1w0sRLnv762lV66ukLa1Uin+balUanPFtE2VS22qUnpz1SoB++IIMXgSoJFlAd2k&#10;SZMWHja8kgvSZ2OV4qWGX3/9denSpV5KeiyDyB40y7mNEOR9Tniu7hZzZ8/ds3nmGCs3eczMDSjH&#10;c2wFutlRx1axMJMivb3BGRef2LBCmSrHdjktILI3a3tqg/JlMo45oqYPnxxHpBWOaHOIb/FPyIJr&#10;Fy7c3KBlm5p/zv3hzzJtzu3SrFKZMjWz2p/czPfLD17dj/NFYFmy2s8vW7/SRw7NX3+2as0xrGjS&#10;uYOlAubJPSTnK9dwOW8yaY6E17lDTjPRNGr9Dke89kWRReXwLw7N+MvROzr6JjltGfKl5ijgz//1&#10;lEdpZey+n1OyycD7ApnRVlR+ycnHE8qXjMzxZ8iTd9xzcmCM3KxC/Ml0OQVQXK2EO2N8nGtJYcnc&#10;RjTPkzh8CGm8joe6g8bUqsJ1dBxpxf60Pjf7kWgYhi8bTpDKp3a/12ogkT9/TTDmUI1U58k8xFam&#10;LOnHmHsUIMiCzVvPYcdwuoWwdHhAF8j4FR+SgEtyAdfetE2ZF7cZFENVuSsc2s8iOO/BBD8eEfPc&#10;4sACdtmecuNRHh2Sn5XQHfAzCXNPzrosuFm+hJ0P/rRWa7PuQfodMCIyybkHkPYGcmeeWZHrAe0w&#10;wPEz9DxpXYlH/BQIOiJ2Pnms20NnO/ccCjIdHMfmSZ+3Pkpyne4veT/H1CX3I8Y6MvcJgzzJ15Y9&#10;S+6DHVn2p7//Y8Ll0ypvBxDEc7rZeTj3OK3nk/Km9lsOJHHqtKoRAREQAREQAREQARGIjQAZwZdd&#10;dhnKb03/xosuXbo8//zzsdUWetRxxx135pln4rPx999/h6tz7dq1FKAYphzxateu5+qrrybDGuNp&#10;zEBCK8dNt4AWHCav2dRsfvYgzR/UsGHTpk1Jqd67Z6/JBERiRtbHv5fs1T2795iSce9sIiosvWO+&#10;pTiXQX3+K6PM3/xrXJrXfzfiddXAOnn7sn9Hfa5YemvFHAG6MgK0lQG9qVbj/IPyJEBXqlQpIyPj&#10;999/37JlS/5VFqxEo0aNzIMA+W7kSgclLOd7CAVQkO17DkHzgPmxatWqyJWQDO6SoL1v7pyFZY7o&#10;+Z//DPX/63NslSULchXoQI279+z2VSxfxvxVt17dkIb25F1ctMKxJ7Ups3DO3FVz56xrduJJNf3l&#10;K1R03kwqVTZQXUhd7lPcTsKN3Ek78ytCMZMRjGxtVOAcBcfKPbRlBSu7cKEjRzinOvSLxZc/z0PE&#10;OQ8CW294b9SOyhLN86Z3hQack7nMD+ncwPyPADvXjjN6h2Ww62Z7amcjBlVv2bO2DOi2dhJrWGaB&#10;VMeQPEp7UEhu9WdN8pB4624Dz+/t1+7t/MH8J3dwMp0zbNtVgxHx1xQ+nTNkTCOMDjq4EV4tncJh&#10;zsshXqCF9ClsVBEEqQhJ05AMPOvtF8WsR9f99s3hYssbT1abw92kIlcDU8vEdoIjhTDsaOXqsDnK&#10;Wrgg3avI27rbvE1I2FYwXk63oAcs3J4biDCRPc8Z/5p7ubmWwVV6rsd/oF9mDV2YNCTOvOn5RoS1&#10;0lFzNktx89l3Sjq+TBpshHsSOVM9zDU5JIk7ny5HoBqYcsFrLVqPWeTeDuGy4LbqoF+XdOTVOptx&#10;mQ/2IoQ5dvmRmQTuAdjmyPlf48x4hZxrYeZ8SH2RPwXyFi8wn9CrG57yPKDCQOQu3xrN2RqKx7o+&#10;2aI/azBOMFnzwZu7ZbRlAZR7Y8+6PIY6oYf/tAo7VtZpYm2eH7fyNuoqJQIiIAIiIAIiIAIiEAsB&#10;PCLsw1jM7Nhjj3XWQhI0nhvOPXZ6r3Ons5LIQWD63LFjxyeffJL1BkNLshP1uVOnTrY3dLjakOwQ&#10;7mLoMKbPWHAgcIf6FqBKF9CCg+UUnSHZmc4tj2jZqnWrqtWqkrjNVr169dZtWrc4vIWVupoWSIi2&#10;D7T9GKLqXfv27d99991XX33VHFWnTp1P/BsvzB7eogDFoqo2qPABvt8alv7noDL/HFR6XYPS/zQo&#10;ve6gMusblF7frPIBldPrmcJpC35JL7UN842KJvc5jdxnMqA3Vy69uXpGHj6ukXgdVFLlyYDGZMSj&#10;AXnM3cYAmvUxvRz+xhtvYF7jpaSzjNNNJmhOH3jggbNmzXIWNhPIuefLL78kkT6o0e3ffL3Q1+yI&#10;NlWqVPf/a3lEs/KLv569OW+xZqy6s/j9F2eu3L5n56qZsxfnH3nWUUeUXTzzzR/WZR17bAWf74A2&#10;R9TePPO1yYu37tmzbuG0LxZXaNEmcBsipC7309Wbx64j88uqN1TNcfh7GlkKQxoEZSsT0Cp8SY4J&#10;hLkB5PqYbY584+sSMKOMrtHc/uam9EaMEzXB/9iyvbFGlu3InFNbWC8F9+RZq86A54YzidV9XP2Z&#10;gNaijm4uEwHZzmRNTn17XGuSdkmI9o17e2r2PFvjzm/CuGkZfgUQ9XlQS/OkNSK7UcyDw8hznyDv&#10;mFI6aHRyI/GLQeMfshKNg73F84UW2p+Y0qjD++2alHDHoPPot8ny85QN7Z4WaunFbu40gUXGJuU3&#10;SsHvhw/SrSZXG+K88zahYeeebr5Q5TSvXJ/nKuGRSlRzJsLigVHV41/oz0uAkZ2d/RPDeemz7G7C&#10;WtXbU939muyfFX7rmDyb9/USQ/vTeTzroObeI/E/qhK4KPhPEVx93FR4aznBCV3yeMQ76nbMBzeC&#10;3pgEmgi3MGxoxSHnWgRXJefRnj4FAgfEh4+jdct4yv9cETnCuY490Z2twSg4B/MOot+XI2RzT7nm&#10;8yLvZ6JzHddAHRE+rcKdMZZmbW1B1wfrzpk2ERABERABERABERCBZBMgl9RuEj001EzDiwWHs5J8&#10;O4CoTfIvdgWhJdmJX0Lr1iZhIdLmXLktv7LB7/fs2ZMk6CBlL9pKXMuXLVMOZwgUxaB0T3ZmZmYe&#10;d/xxRx9zNP/aHte22aHNghQ5DuFA1MXSpcMlkUaKkcOhinuJXai+f7P/5C0KFDDVunG5PQ0sxXkD&#10;0rOlPlsv1h9Uen2j6gH/Dau535eXSd+ZXmY7/huVS1sWHPzDggMluurRB+TL2asATUXc9yC3nHR6&#10;jxYZ+bbtWoCHAlgW848//oh8+I8//oh7Okbm0bbCqHPfwxzFRHEefvzxx+NEvmTJEnsnE5fN/pNG&#10;uZFCsaBGf5i/2NegWbNcllnNmvpWzZ+TV4GucOwV/To0WDP50dsH3/7ol3/l3okK24VSWUe19K34&#10;9Z82bdv4y9Rtf8O/jy399bN3Dh5839jFdc6/9tIj0KVdt6Cu5ZTxP6XbJY+D6tTefsfG3EUILc+H&#10;PGKipeY4VqOyf0hbvsC9EJ2tzbKm9W8UDpcxZwc6pVeOVSW/gc3eKBrFsqBX7tJYllITkGjDx+k3&#10;Bgn47QaicJeowtueWumWznX/LKvreTnPJlsLW0VYB8/yxW5K7pv/mXS/GXGuNbbfvTcnd9ivcA16&#10;vrXffRtlyvf8IP8qYWFnSJ43/FpGF3uNwam9uhj7Y2cWm4XLHGQZWNsZmpaAHqjLZUxDR8fRLjFP&#10;GOy6OBu6UiRoQZ2ylsPK447qrdPWlLMEnaZOQ3AzQ/zPgOdZSDNX7LPMYVjIK9cyFa+A3tbymM7N&#10;EnbndXSulBVw2Xa3LvXraINJro9mixRkMCFWocSeO2f5sjyROu164xx2uNPND9OR9O2fb9YtFrOF&#10;kVDzYZPPnAlcrEwlnNRYs2Nh7LJFM/esyZ9zJylyeGi4lgO1c91U+4DQ/oZVRfNOdeuag6N9nqnY&#10;Mvdy4bnL+c+6gG7rv70b+shCWHndr1wPsj3iw80Hl/Y9MwkSxz10JehcM5naeQyjcz9lcqrz+ilQ&#10;MD7uwRuXduNlkedTJsqzNW/t1meE20KRlMrNZw86Me0amJ/uT/w42wj7aZVn1eLAkyXWaU+Wt/Fi&#10;8i9WaT9mxJ2z6C6M+c8BlRABERABERABERABEcifQLVquWvHofzOnTvXeQw50f/3f//n3OOqYDor&#10;yb9Jnw/N0M7MdZZnZ17b2bCVIdkh3Hlpy7UMKxA2b9486C32FNCCo1TpUuXKp9sLG5LEg+wGMbwi&#10;Zs6cOePzL+Z8N4d/X3zxxVczv2Inbzk9o0nqLV8+PbbM7phRRHXgIQdddmCpdQ34V9pKfD6w9D8H&#10;ll5Xv0LlGnUvNfVs+/jTUvs3laq0q1SFHeXSt1cos7VymS1VUJ9Jgq68o1xmIB07QqNRCNDUYpyg&#10;SYK2va6j6o+Xwnh9XHzxxf369Yt8K4YFNMntzzd1P7RF5pxtJBKk0uKDw92Sl19+2XUdRbRpHM17&#10;9eoVevode83DD/c/NfdmhM937JX+PfXa3/GwtfxgYCuTcca1/xkx8uGHR464pXOGz/mu/TrvIVk9&#10;Rzz88IiLW+TUUOWIC2++l11WDZef2CD86IURoE3CsrU8XcCrM43c2OF5Eu1cPB86jHce0uz5yxf/&#10;bCyMm2RaKl6O6afZaS9RZfY7RducXmS18S8hyGYtoGTJstE0yi9bX278Vg05Zpfh4rSyj4MMIoiT&#10;dGNjyJBnM7angWWUHO9YSycFbENy+mu7RdsLW+WpyfF086A2JF/bqqXlcYEym0sgJ36TmbuwdSDz&#10;kewzvIvy6uYRTyHWK7PWkgoMrW3DGrjrYMKe2zrgGZKncFffyBwPaJcxjWwDYpl+htHvIkHz98Tp&#10;1rJg5H6XFDwv1wzLncDRcW4Ozu11cxNL8ghOVfZrgv7n3+k+a2HlzENrKs7tFpo8aNX8vvGYMfPV&#10;WrMrvIWxpaN5CTi3TOQgKedYzazp3PvMymNuW555G9eww55utGIZ4OSwcdj+tnSc2jnBOjoScQnB&#10;iHMmq2Vue/4lNCONRfgTNu/cazao9eTABS1oTgatgGdd3cblnWn2XSgymoPudjDHcHW3dcAIU92/&#10;shzPgtizjGuafbmIosv5Tz2Ta3zYqE/dNHf/Dbw73J4+ymPgG3Y+hDSfLxPHEUYc9y/Ham2Oi6dT&#10;ms9zQc57rnHx51MqsLCkRfK2Nnkt6aP5FHC9J+GRjz/GoNk+tXdTZNncW0fWgyP2KrJRnq15MHNs&#10;nk/z3NsYl1zu6xr4aJ43wv8hG7LZ61sGJl7uIoR5P/jCfVrllsoa2XJ84ArJkp6Ba1Sej+Px3eQB&#10;nf/5qRIiIAIiIAIiIAIiEHcCTiH4mmuuefbZZz/66CMyShGCP/zww0cffTQ0vTI0Blc1OVyoyLIY&#10;PR9wQCAZlqxn2w2Dnbzl6vIRVBuSHcJdbDSwaf7pp5+MAE1bb775Jn/yGkGvgBYcVFK1arX9+/aZ&#10;h6xJZ0Ya/erLr7779rvVf6zevmMHidtsO7bvIKGWnbO+mkUBipny+IpUrpp7PyC23iX0qEoHXHZA&#10;89drN7yj5oE31N7Xptb6hjX+Pr7yX1eX+2JmqSkvr7/95u1vTUirsJN/aNA+XlTcUabi9jLp28qV&#10;21a+hTENzmdLs9OB8yuZ+z7skPNJiK5XL+AD4v1YLyUZGFKbcVt+++23Q12eN2zYcMMNN2AfM2HC&#10;hGhvxZgpSI4zBuTGWwOZO2gZSmbna6+9xnxt2bIlGd+8yzlD7jPzlZUlDzvsMC9dKNwydM2+LRNl&#10;JNbK9ehcrr9Xo6zKe/FCadR7ePmVJBfstjaBBeXyK1sE3y/io1MEiStkERABESgiBHi+hzusjls4&#10;RSRuhSkCIiACIiACIiACJYRAdnb2n3/+aTqL2IUGPW+e5Y7G2mbnnnvu+PHjH3roIWe+MD63TmNo&#10;VGP8JbyzQtqmiSFDhiDConGbvFLkKdY8xPP2gQceYKnAGjVqRKgQCQ6/5kMOOYQUB+/t2iVJf+7Q&#10;oQO9phe33HLL5s2bX3rppaOPPjqGqkIPQU5c+dvyMqVK7d6z58+1f37zzTe4miCNEqpTWDd/Wm+V&#10;K0uOOQxJ6N6zZ2/DxpGebmeVu7gEGa4Skomjqr/cJ8NKLf7Bt2G3b/2eXev2rFq7v/axh5SrWCVt&#10;d5l9u0r7dpfav7f0/r2lfHvTfPtLpV3YKe2YgL9BhFaiy4A2FUETXZgE8qii914Y/ZTbFORBn3zy&#10;yTfeeCNe2tw3QHf+9NNPH3zwQW7RsL333nsxqM8m+KpVq9qe6KF+6i1atLj11lvJhv7qq69GjLCy&#10;jWfPnl27dm12Fgn1mT56N4kPHhRrJUD/87PJ3Aql0fh10Fp+MNd5IH71pkhNRXx0CouivepjTlqr&#10;26MAhRVc+HaLXthLRh1mpw6bF66JnKmHugARIfnl3VoGu8cUoPKSd2jKTqGUDazkzRH1WAREQARE&#10;QAREQASKLoHGjRvbSi5i1yOPPIIyy0ZC54UXXnjXXXeh0toeACTwOtUkDuTwqPqOAI3cjF/uW2+9&#10;hXBH2jVb27ZtkfjYyVuu6xM6m6AAkl1s6jP1LF26FEPk888/v79/W7BgQbzUZyMn1qvXIK1UqW3b&#10;tuG2ga02PWInadfOLvAnO3lr7569c+fM3WGZAO+vW+/AqEgWeuG9B53k27bXt3Ofb9feXbv2+9LL&#10;VDywTKmKu9Iq7ipV0UqCLlWJ/3eWrrKrVIMKXtRnC2AMGdBJA4HRx3PPPcd6juZ8QP/t0aMHJtGo&#10;wwWJgZOK9Gpu8pgkaG6weHFeL0iLyTyWWR7bwprJDFJtiYAIiIAIiIAIFHECyoAu4gOo8EVABERA&#10;BERABEoAgdWrVy9evDhcR3ncf9iwYffdd99333331FNPXXrppWhupjDr2jlXuvOCCrUN61r8phG7&#10;g8qjBf/www+o3hEEK9Q5vAdIeI3ZA3rr1q1XXnklAvQFF1wQs4oduadbt2z+9JOPli9bXq58+f17&#10;9yJLh/qKmCRorHERGw8+uGm708+oVLlq5GpTLQM6bee28vdf6Nu6d8/GPX+v27+nbuUDTzxg/+7S&#10;5p+P9Oc9aT4yoPeV2ndON9/hR3mZHiktQHvpQGxlsEXnwIMOOsgcTm4850lsVaXUUZylsac/p1RP&#10;FIwIiIAIiIAIiIAIiIAIiIAIiIAIiIAIiEDBCPz222+2F3NoTWR88uj/008/7XyL5dkaNWpUsGaj&#10;PhqzX47BgSDqI5N7wILvv/969lf79+/bvXuPaTnIgsPstNw5SpU6tu1xLY84Mt8AU02AJuByT96y&#10;//t5Gzf7/lrna9KndtkK5fbv8qvPe4wAbanP+2sctLfboHx7ZwqUUAGanpMETSZ1rVq1DIhikAet&#10;3GePk17FREAEREAEREAEREAEREAEREAEREAERKCEECAPmuXQvKwBSPYuFszR5j4XHCP2HfhvhK4D&#10;V/CaE1HDn2vXfjnzi3/+/htcpLRix2G3QuIz0jOoa9epc/wJJx1Qt66XAFJQgPb9s3bHQ3evW7Ss&#10;4uEV651U0eoFKc97Su/bXSptb+l9e9L21c7ad8o1+8t5XTGy5ArQxogD5/Xq1aub2YBRC/MmaE1C&#10;LxOl0MvwCAPzu1SpWBy9Cz14BSACIiACIiACIiACIiACIiACIiACIiACIpA4Ahjw/vrrr/aahK4N&#10;sWIevs8VKniVFOMVLau+rVq1qiDmG/GKxHs9SMwrli9bumTJmtV/bNmyxWjQ6HJVqlStV7/+Ic2a&#10;ZTRp6r22VBSgvUfvrWTJFaDhw+nH0pz16tWz86CNDM28YeOFl7tD3jjHvxS3WZjZ3Fphk/Qcf76q&#10;UQREQAREQAREQAREQAREQAREQAREQASKEQF0MJZb27hxI3bJpGDSM9IZK1WqVK1atTp16iRfeiYA&#10;cp/XrFlz4IEHFkrrBR9b0lg3b968betWqoJkpcqVY7DGlQBd8IFI9RrIg167di2zHBlaa/el+mgp&#10;PhEQAREQAREQAREQAREQAREQAREQAREQgaJPAOkW6RlNvG7dujEvPFj0MVg9wKQ7cSmwJLBi6l3o&#10;oEp0BrRNnzUJuf/D3R5coSVDF/qkVAAiIAIiIAIiIAIiIAIiIAIiIAKFTiBxgkihd00BiIAIFCIB&#10;pGccn8nFJvOaVQdRSAsxmFRoGmsUctITFAlp2ZirJKhy79VKgA6wIhV6/fr1mzZtqlq1auXKlcmJ&#10;5vaLxGjvM0klRUAEREAEREAEREAEREAEREAEigEBdGc2TCmNL6Vk6GIwpuqCCBQ6AURnlLcdO3bg&#10;mGzEN5ZkK1++vDGYZeNFiVWid+7cyUKRibjYgpQlJeFc6BNAAnSeIWCwsW4h/5+zgi3FbaALffYo&#10;ABEQAREQAREQAREQAREQAREQgWJDwMjNZjUts+AQZqb8X2w6qI6IgAikFAHkUa4wZH+mp6cjkvKi&#10;xMrQaNB4M2zbti1eMjQkK1asSI55KqjPzDoJ0Cl16ikYERABERABERABERABERABERABESgEAkZ6&#10;Zl0ykhPJVeTJYCQhnt3Wk8GFMBhqUgRKBgEuNVhPmLRolGhyorng8KLEpkIX42GXAF2MB1ddEwER&#10;EAEREAEREAEREAEREAEREIH8CRj1meQ7ngnGkfLAAw/M/xiVEAEREIH4Efjjjz8Qo8nYJW9XGnT8&#10;uKZKTRKgU2UkFIcIiIAIiIAIiIAIiIAIiIAIiIAIJJ+AcXzmAfANGzbUq1cP9Sf5MahFERABESAP&#10;muX4jDe0cYUWk2JDoFSx6Yk6IgIiIAIiIAIiIAIiIAIiIAIiIAIiEBUB4/tsnDcQfaQ+R0VPhUVA&#10;BOJIAOcfrkJci7giaQXUOIJNhapcMqDNGOPDwi1QnsEx7tfx8sBOhT4rBhEQAREQAREQAREQAREQ&#10;AREQAREQAfvnP+nPiACHHnqomIiACIhA4RJYvHgxFhwlfE3Cwh0C762bLHWzmCRJ6xGWkQwWoI30&#10;zK0GDmbBAXOk94ZVUgREQAREQAREQAREQAREQAREQAREoEgQMOYbu3bt+vvvv7F+xn+jSIStIEVA&#10;BIoxgTVr1rAsYe3atcuWLSsjjiIx0EZMZtR4wai5isl5LDjsA5Ceq1SpwjFSn4vESCtIERABERAB&#10;ERABERABERABERABEYiKgEl/NssPoh0gQEd1uAqLgAiIQCIIkPtsLkr2NSoRrajOOBJAPUZDRklG&#10;T0aGNmMXVH+uAG0+dShXtWrVcuXKxTEOVSUCIiACIiACIiACIiACIiACIiACIpBqBGwBGvkA99VU&#10;C0/xiIAIlEAClSpVMhKlbKCL3OijJ6Mqoy3bls52F3IFaLPoLcOMbUeR66ECFgEREAEREAEREAER&#10;EAEREAEREAERiJaAceHgf0kB0aJTeREwBPAsFoo4EkDEVO5zHHkmuSo+StCWUZj5ZHE2HRCgzb0F&#10;3lDuc5IHRs2JgAiIgAiIgAiIgAiIgAiIgAiIQPIJ2BJP6LPSyQ9GLYqACIiAk4C5MaYk6KI4K4y2&#10;HJQEnStAs/CgLJ+K4rgqZhEQAREQAREQAREQAREQAREQARGIioAtOkvfiYqbCouACCSHgPPSpJtk&#10;yWEex1ZQmNGZnQOXK0BjEY1jdBwbU1UiIAIiIAIiIAIiIAIiIAIiIAIiIAIpS0Dqc8oOjQITARHQ&#10;BarozgEU5qClCPNYcLDsQNHtmyIXAREQAREQAREQAREQAREQAREQARGIloCyC6MlpvIiIAKJJqDr&#10;UqIJJ7R+FOawFhwa2oSiV+UiIAIiIAIiIAIiIAIiIAIiIAIiIAIiIAIiIAIiUOwJBCWwBzKgi323&#10;1UEREAEREAEREAEREAEREAEREAEREAEREAEREIG4EBg4cODy5cvDVcVbt9xyS1waUiXFgIAE6GIw&#10;iOqCCIiACIiACIiACIiACIiACIiACIiACIiACCSPwA033DB8+PBly5aFNsnO++67r2/fvsmLRi2l&#10;NgEJ0Kk9PopOBERABERABERABERABERABERABIoggXPOOeerr74qgoEr5OJI4JvH/n3FY3Pz9GzN&#10;+7fc/v5q/67Vk269ou+/+XfLJLMj+du+fftGjx49ZsyYImSQm5GRcdttt91zzz2LFy92EuNPdt5+&#10;++0USD5JtZiaBNK2b99OZLt37960aVPdunVTM0pFJQIiIAIiIAIiIAIiUKQJzP1jx72frft4yZbt&#10;u/cX6Y5EFXyFsmlnHlL59lNrtjkwPcKBfCHfunUrvzyjqryIFi5VqlSlSpUqVKhQRONX2CJQbAgY&#10;d04WidqzZw+XoM2bNzdr1iy+vUOAHjp06PHHHx/falWbCERPAK35P2/8c1i/525oYx+MJP3lcS/2&#10;P9pSn+/8vZvzrSgbQG8t4Olj1OctW7bQco0aNcgsZg23KKMILs4J/sEHH3AahquKAp999lm7du0K&#10;2NDSpUvvvvtulOisrCyqWrhwIbnP7Dn44INjrhmkVapU4QtDmTJlSpcuTRcKDiTmYHRgbATWrl1b&#10;tWrVsmXLmsOVAR0bRh0lAiIgAiIgAiIgAiLglQDq86nP/TZ54eYSpT5Dh/7Sa/oOgXCwUJ/RfUqI&#10;+gwEekp/TRKMNhEQgaJCgERmIwA5NSDUJbPn1Vdf/f333+0CDz74IP1C9vrwww9POOEEI0KF1kAB&#10;DjRHFUSoKioMFWdhEvjmjZn/d9axeSOY++Wabhcdzb65r37U6CqHMJ30QPlkfPjhh1GfSRlmW79+&#10;fVzyoDmz8MF47LHHXFOq2Ukr2dnZBe8u5+8dd9xByvMC/4YpB3/qpC442GJWQ3wE6O3dmnv5B7t7&#10;p5fz8i9WyitGt0Jbz91ajloRa1U+39LRLcuWdathWm9a6DMt9pq9HbliFO2znfTU73kPeM9qn9BG&#10;L7X2Zz96VsO298/f463SuJTas2bSNcdUsWLoHZGCl+Hwl2k1ugDjFJcuFV4lYadZAUNKJbCJ6qMH&#10;RHuyR7dveMy98z0UjVikELtQ0NB1vAiIgAikBAFyn0ua9OzkTt8hEG4kSDxMiUFKbhAls9fJZazW&#10;RCBuBBCXL7nkEpMx/eWXX1577bVUjbp07733mp0XXXTRQQcdZF6zDRkyhAKkXp599tmUJzvStQbK&#10;oLWZQ8geNbK1NhFIAIHvnnrG1+2Chnlr/u7rNUe3qc++NavXHNZo5e2W/8YVfW99a00CAohUJfMf&#10;9Xnnzp2ItmT7svECMTouGjRnK/U/9NBDQfe5+ZOdhHXNNdfEpb/NmzcnbBKfuSxwXvNnXKpVJcWJ&#10;QHwE6NQiUq/HmImvv+7/N6ZTPffY1kzr17bhSY+uSK3I3aOZ/eRrzjh3THxpoqPgjuUL5q1Zunx1&#10;2Kya+HdxzUu9uz8/P/OWjxavfqY9V+sP+h3T8CSjhrtsXoYj/jGqxiJGIJ9ZFHNvdixf+N2aFUk9&#10;P2KOVQeKgAiIQHEmgPNGce6eh75FIFBycp+dnEpmrz3MFBURgVQkMHPmTPIoTaoyGc3kNSMoEyi6&#10;szNcpK5wj8mH1mAOfPnll80LnDqmT5+eip1XTEWfwNzRz/tCEpxXvzXpt/87ztKffb//9s/Pb/zW&#10;9cXnnnrxucsbTXss4AqdlI6bNGQ+E2+99VaMJkybvOBPo0EXMApOyX79+mF+df/99+O3Y2rjBX+W&#10;L1+et+Lra0FttFXAmHV4cSVQHGdGrdbt/9W1q/9fu+Zh7Pa2Zk+fs2ZDMrOGY5xBmZktfNlPv5D7&#10;UMTvY598J73dqZk59aW3f+6v3X89075yjA3EcNiODZjyZ/bs0y6jtoV3x0/T56/ZELYeL8MRQxA6&#10;pHgRyGcWxdzZyu2f4fx4rn0k382YK9eBIiACIiACngmU5PRnA0kEPE8WFRQBEUhFAn379rUTnMlo&#10;Dg0R9blx48amjGsH8q2hadOmqdhzxVTECax+6/Y3Gt3V9/+CurFm7jf1ul1gJyzWNF4cPt/Rx7ZY&#10;99vK5PX5iSeeQLS9+eabg3Rb/kSDRph+9tlnCxgN9Q8YMAC5GWcM4/nOi7irz4sWLaJaYmYjCZo/&#10;Cxi2Di9+BIqjAB0ySjt+eqp7pt8xomyVZnfP9mFhkTkYSTd7SDNjZLFjztjebesY544qRw+evsFR&#10;xZ410wb57SYqNOw+arbznUCh3yddZY6tUOeYQfahO1a8edUxpsoKDYd+7S/rVnJaH8vI4v7nuzR0&#10;t/vw9byyb/qK0U9+GWhtxWtPzs7o3+ec3AhNDQErjL9nj+7WLNDVbhN5dMTv49Fy8BODW1YI2Ias&#10;eWfwWTaNbqMDXdqzgW7WoQxbne7Wkf6AB5+ZU1tm99FfW72nuWZDLHiDM60K8/zp0Ukj18GjyjGD&#10;pjlXmN3w9ejuTfwxNOk+9kHLaaT3e/5INtj9qtKs29hstzsHG74cbY9y91f8Hdgw+6k+dqeOueqd&#10;wKM0htjYzwYbG5GWjNqG6YOP9v9Bu/Z10q37wZMrNLA9s/sx7s2GmnsGs2/ijy4TNwQG4v4vp9kN&#10;GZ5Bm/voGP+HIU8NPtyM9Y75z/cOzK6yMMyZdeHBug6lGc1w08+8NYlzxz8iVY6+apLfCiZ0RrlO&#10;bGunQVrlmMEf5FlGeM07OadGnWMGfxYyqcwschvxoKbNn/e/M9ZE2LDz2Owd2WO7cSb5G/XXTBdt&#10;w5xA+U8m9g70yD7TOcfPCkx0TvPnc273ROqC20kUOpzaIwIiIAIiIAIiIAIiIAJFn8CJJ5741FNP&#10;maxns2G4wf84ODs7hwAdtBNN+bfffmNnaA3mwFdeecW8wOLj5JNPLvqo1IOUI/DOtHWrp/3Hb6/x&#10;/Ne+n8dccbuV4PzNG2/UOy5nNcKDGtUqtLAPO+ywcOsNokHfdNNNhx9+eMGDoyo0aJaDQxoeNmwY&#10;L/gzjrnP3JRCfb7zzjtb+je8OPjT9U5VwfuiGoougeIoQP80uJlfw8yRL2cPbttvUnrfj5asXPzx&#10;sCZb1vvOGLNy5q2kEGfeMmPlyhl9G/vWzJ6e3vfjxStXLniua/r3o8/qn+tsvGLklU9VHvbtkm/H&#10;dNoxaciZ/d7La3WxYVrv1t3H+qzKFzzdbsWjZ3V/3lI5Vzx6UrMeYzecO+aj+Yu/fbp9hc0Iau4l&#10;/VNn4sMz+yzYvnvBwIzQmZR+zrX9M3aMnWgeR8p+4enstjdde5zrjNsy7aqskwZ/1qT/xG8Xz5/c&#10;/2BfTqzZo1+u8cb63bvHtt/wXu+W3UYvP3GEFdhzPXzvDD7pHEvvW/NS9y6PZh/3+AIYvH6ubw1W&#10;hP6AR69sN+LjBYtnP9PDN2nwiWci1rcbvXLGLRa8W2euXDm6XZ4/P+nr0oHg4fDNHtSy+/Mrjrt9&#10;8oIlM67d8PDon3I68/vY7icOnlS+zzOzFy94KnPiyBynEWx8z6FfrcfMZwT7V3/nqpMGzQ4CsOOD&#10;q5qdOnh6k/6vc+yU/hl03X9Uv/dq9H3ZonHr0SvGdmt51Qf28E0c+t8mz87+dsx51bMf7dKs5dAd&#10;w79dMLFHBprjHROtQmG6n6dd18DKtB3xcp/qK+4f/OoGbMSvfGJD+5fH9ahujltx3+Vj64/8dsHH&#10;I7pumTT4jH7T8j6OHG50zMHZo16o8drm3bvHtfetmTUz/doPrAn7zHnp8x89q59fpg8LNp++RJh+&#10;k64atLDHmwu+ndg38/ux3TvZVt25M8p9YqPCc178etytUxYs/uzaDY+NtlP4/X0c67v6o8UEf+qK&#10;0Wd2H/t73knFLIo04o6m/VSGjpzX570Fk69rteaDq05q2G3aGVMWfDysnW/+6CsfdltMIXvoTdO7&#10;vrf428etM70Lt6Osbd70RW3HzF65cslHtx6Jv3k3y08mny64nESuJ6V2ioAIiIAIiIAIiIAIiEBR&#10;J4DcPHHixIYNGxqHDWPWjLrUo0cPexHCiy++2Pz5xRdf2P1FU2YnbtGuNZhipgbcooMMPYo6NMWf&#10;IgT6WsYa5t/lx/oO6/fcvR3r++zlB/1B1mvzf743Xv3Oerl60hs/HXZscLp0Arty2mmnRRCCeeu4&#10;49zln2hjQoO+8cYbK1WqhPrMizgaZRj1GRedrKwsExUv+BOle8WKFdHGqfLFmEBxFKAdpsMDWjnG&#10;rnT1jFP7f/RAe1969Xq1a1hv1KhXr1719DK+jOvGPXNpq4x69TIvHXFbC/So7Nyz5MIxk+9un9m4&#10;Vd+xY9r7dkx8J48v1YqXhk7c0HbMm8PaNebYMSNO9U1/duIK3+yH75jvO+eZb5/r265FRqtLn7n1&#10;DF+Ykia8diPu71q9TLhplnntTW13/PepiYiVnz05ekXbnue6G1uveW302A31+r/30bB/tcpo0X7Y&#10;Az0yAlWm9x11a6blQbBi7PCJGzJunZIT2IxH2vrmPPzCnNym06tndn3u9f6NTcAZt771TN9TMzOO&#10;6vPMJ2Pa+uY/PHY+8OoZeLUteHn+9DtyBG/BwzHthSc2+M4LUO3z3Bu35vRmxVtPTvdZLfY5KiPz&#10;nGGTH8Nf2r998vDgOel933i9T4t6GacOe+y69A1PvJB38cM1E0dZXZ8yZVhX/7EjLs7wH+Xr+tjk&#10;AI0pr/dN3zD2v5NyFOi2tz3Ut1WLVn2H9K3n25F+6WNjzsnM/Newa4/y+RavsTLHw3Q/T+/CBJZ+&#10;zphxl1afdkO/qwYNzj71mWcuqm4f1efp1/ufmpl5av9x9G7HxEkznfXlMzrp1z12awtDOKPvWIsS&#10;E7bPA7dxN2DeIiZseLD59CXC9Gs17NkxXY/KbPWvMc/eUs/304RJv5qA7RkVZmJ/8sJTG/zwz/FP&#10;nvG5g2zNwGPHTBneLoPgHxvRzjf9ybdWBM+iSCOe23QgkuFj2rfIbD98ANNlw4m3jbu6Veapt/a/&#10;kCFcsdxlOqb3ffyZrpyVVw8b0Ny347NZgPP52o+YMqx9i3r1GrcbdkcPRO15C5l1EbsQ8SRyaVa7&#10;REAEREAEREAEREAERKAoE0Adti04brnlFtMVew/vHn/88ebPJ5980nbhMEeZREjXGpCt7aOKMh7F&#10;XrQI2MsPBsKuf8G9/XzPW1nSd3534j035GRGF61O5R8tovPAgQMHDRoUR/UZiZmFB8l9Zh1RZwT8&#10;SR70PffcIw06/4EpMSWKowDtMB1uZT0Y1HbYJyO6bhx9VpMqGCw8tShvCrN/pHcsnTT0krNaNmlY&#10;p0KzwXZCrv+tjCZNApOhcvXqvAqYtgf2LZw/n8TTfsY1omzDqz6jLp/v11mzdvgyT21nlc/Z3EsG&#10;3kUHjzTj6p3bs61v0qT3Nkx76akd513bx+qUyzZvFuJ4u3bHhr6V0SRQ/8KFaM0nHodkabZ6jend&#10;mhWrffUuHff65ZnTr2lZp4pli7HB51u4gK4ddxxyvNkOyrCKrsrjpRApaPu9oOH4NXse6dNtj8vR&#10;qqvXyHnaJajF9MoBfit+mgXWp84MZLWf9ASIgwZx3izIn9GurUPEX7HIaue4Y3LaKdOkycE+33JL&#10;XPZvTTIMxuo1aMb/H1tGZuCOnafuhw8svf0DI9ptmDj2vYxhj/RxjG1Gk5x1d03vduTxEgk7Oibi&#10;jIZ2TRi8DO19ZsuGTeoYMxlr8ww2ZCgjTL8cSgFE5JUHYsmZUT7Xif17EPwcvkyreczAr/v5bTKs&#10;M4YpmxeCVX/EEbcnc04kBqk5PatXN+OdlWXPcVPM3uwhSOfOU2Dbs2H2E4O7tCWlo0rZroG8++D5&#10;4+hCuJMoqCX9KQIiIAIiIAIiIAIiIAIiIAIikDIEju77nCUus/yg74Ku/uUHc7c2/U2WtJUfrc07&#10;gcceewyh2dXAHQ369ttvx73He20qWbwJFEcBOmTEqh/b//Xluzf/+Ay+B/3Ouy/4wfwtE3tjcLyl&#10;68uffbtg9YIRtuTqr2fD+g2B+n63EirTq/mzf3O2rFat0HzHZK/M3TAQaJzZmizK2ajQ+ZX0OLkO&#10;6nPteb5JD5w59BVfj0t7uKUZWxVltSSYWbPyCuh5W8jKIsN35iybwJpf6VNma1TXMvW6Pv3t5s0r&#10;P7olc/6jXa56c0dwbf7uZx6eI9B6jDy0WIMMqsj+kRRT/7Zn+fKcFSyaNLNyebNz/vTHZm0ZLXjk&#10;pHrfKQ7IK8e0y1NzcL+so5pbgzDr25xBMA21zszwFrmX7ocPbMe0IYOnZ7Rrl7Hivgcm5UygPLPJ&#10;37v06nlnU9jRyRvzjld7N+sxesN5L8+YteCv+SMCUmt4sF76EobKhg05JiHLl6/w+epXrxRc0PUU&#10;OLGxNchWHrHZVloH+7es1szAU8fgHmJvM64OHhMPI+5tFL2Vyh5+zEk3Tcu4++Nvv125+Q0yoP2z&#10;LnwXPA6Tt8ZVSgREQAREQAREQAREQAREQAREIHkEyHcOWZMwea0Xs5ZGjRrVxM7aDOkbwrRx7NEm&#10;AhAojgL0P/OmvTlpkvn3SfYO37TBPZ6a/+uaDekZGQ1yBr2MDxl3xcxp8z+bNO37NX6lMz29/I41&#10;rw29L6+Au2bUJVe9NH/FT9MGX9Rvti+j/5VtnfMmo1PPVr7pQ69/ct4/7N4wb3y/sd9RcfvLrqvu&#10;e6f3Mdc8Nf2nFfNfuur+T3xhSnqchOk9ruub/tP8+el9ncsPBh2cccG17Xwr7j+ny9A3rYCHDsEM&#10;JLhIjyutIp2v8Af2Zr/ON832nTqgx8G+FU9cNfiD7DUbfPWb1A+4PJjaLrjqqc+yV8yZ1O9fdL/d&#10;gAszXCIuY7Gc/sH86e9MC2nR5wsajjLt25/HYhO9u4+anv3T9NE9rhqbU2Nmp64ZrG3Yq9+kOdnE&#10;1s02ej6xa5/qG566aei0VVbu85oPHx764Ya8KnyG6deZnYdOmrMi+4Ohg19Z4Tvjsr7VfZNuMDRo&#10;qPtTO6r3vSLH1iM/8AGYkbsfJrAN713V+6UdPUZPnjy6h+/V3v3e2ZDT2pr7L71q0k9riLA37sMZ&#10;/a89Ic9sCjc6QcGuWRuYsOk710y8O+eGSniwnvriDoRzZ/T0X605fNV/d/jO69MjJFXffWKf0b4r&#10;1uZ9uo/+LDv7s9Hdr7EHOaNrj1a+z4Ze9fQ8C8o/8yb2Hzursr9t5yzKf8TzG79o3l/+uzVt09PT&#10;ff/MGvxAjvN4+C54HKZoQlBZERABERABERABERABEShxBD744AOMO0pct9VhERABEUgNAieccMKC&#10;BQvCxfLDDz+ceuqpcYy0OArQayb269G9u/k3aNoaX/0ay4cec0jDhoecNTa9z+vTh1kZo437jLgx&#10;c8d7/Y5p//CKg3jdyvfeVS0btrxhdfs+eTOgM+8eljX2pGatuoz+vlWfN2YMy/uu7+D+H88c0W75&#10;6C6teH6/Ze830jP8vjdtRy6efHu7HeP7ndWq2TGD5vnq+MKV9DqWp/bsk+7LGHhtu7BW0bhk9Jk8&#10;/5keDWbd3+OYZq26T/wbRS14q3f55MUT+1R/1x/YJRN9l7++eIrlEZFe1zepW0urDzctbP/AjGcu&#10;Srdqy369T/VJ/c5s2axt94m+Pq9nT3Z1/8i4dET/5jum3XTMWY9YQl7wFjwc6T2enTHivPRJQ85q&#10;2Xbwwl7P3IYzhtlaDJvxRp9WPz3VvW3Lzq81eehpKxfV8kmo3P6ZeVYkV7Vt1rBhs5Pun9/kkGAd&#10;lH4teK5Hvdn3d2/brGW3iRvoepm2YxbOGHHq8tEWjbOGLmg34rPFY/IIvhHZe+m+a2AbpvXrM3FD&#10;p2fGdEpP7zRizKk7Jl7SLycLOrP/zfUebtuwZef7ZzXuP3mWfyo6tnCjExSoBfxI37RrWjY8/IbV&#10;nfrkVBIerJe+uMPocVuveb0zmx1zxdgd541Z8LJb9r3rKVC5xzMzR3StPGnwmS2PYRnDx2/LyKk/&#10;48aPZzzQbvmoLtZsO7r3hHQrI54tzyzyMOJeTxwP5drf/EzXg7JHn9msYaeJx10SyID2he+Cx2Hy&#10;0LKKiIAIiIAIRCZQrmfHjGV3tdh/v/Vvfd96p0UHrNzA3s2239ti/10ZA5sd8P7VjUcW+Dmu6NpP&#10;fGmEm+bNm2/ezGrX1vbdd981aNCA/xPfsloQAREQAREQAREQAREo2gT++9//nn/++d9//31oN9jZ&#10;rVu3xx9/PI49TNu+fTvV7d69e9OmTXXr1o2t6u3dmns5sMIbi+6dXs5Lydvb7fJSTGWKMYHZQxqe&#10;NKreiCXfsiJiMdhWjGrZbIhvRPaC/rbgntq9mtanbJdXekzePc5r0nhqd0fRiYAIiIAIFC6Bsncu&#10;ijKAcgMvazKyWZkNazc98c2m7fVqDzps7/DhK0Z5r6V149XdK2+f9/vpr29cflrG+tMrLpz58/F5&#10;VzH2XllcSu6+x/0L859//hlD/dOnT8dakQNZDezcc8/lBdIzL959992jjz46hgqTf8gBBxyQ/EbV&#10;ogiIgE3ArP63d+/ePXv2bN26lbtZQcuIiZUIiIBHAosXL9bp45GVx2IgrVKlSqVKlcqUKVO6dOk0&#10;/+bxWBXzTmDevHkXXHDB66+/7vz2yFfK7t27T548+fDDD/deVWjJtWvXVq1alfW/zFvFMQO6IHh0&#10;bGESmDa489CJn2Wv+XX+pLvP6jxqja/TgD7FQn0uTKhqWwREQAREQASKIoFmB1yH+rxsTZtHVt7x&#10;1cZ7317a6+ttQWsQ59OtSmnpvr3L/9hoGVf9b0WN2wtZfY77IHz00UfIzWwffvhh3CtXhSIgAiIg&#10;AiIgAiIgAsWeQOvWrd96662uXbvOmjXLdJYX/MnOAqrPoegkQBf76VSEOli/xl9jrzqzZcNDjuk+&#10;amEG9iATe1QvQuErVBEQAREQAREQgTgROO2YCk18u6a+/U9gSWKfb+rHfz5B5bVqjr8p05hy7L/j&#10;kPFtrUfrnhuAz8bBn950mLXznmbvn1zOd2LG+o6VqvtKn9axxf4BB/r+dcj++zM/PdFn7b+/xeoB&#10;h2DN8fO/an2Kv8eAxuMHWQduH9xw4MkZq7HsyLX7qPP+ELutgx+3HDz8hww55Of/+Kst1O3tt98+&#10;z7+R8my7cBBRdnY21hx4cdjL/pAr3bFjR/bg1/HEExZFNv689dZbKdmrV6/Vq1ebAs6j7M6ZnRTj&#10;Bf+bthYtWnTttdeaQ6jHGUChUlHjIiACIiACIiACIiACURCwNejP/RsJ0ajP7IyiCm9F42PB4a0t&#10;lRIBERABERABERABESiJBKK14Bh4ZebIA3cM+k+Q50al525qfHmtXRMmrx75T/od59c9v8r2O+5a&#10;3mRAi8vr7J311do7fksfeX7N1uvXpz3yh1+DTp/7fvbpM32WAH1Umf/x2ucXpv/Z2Gvs7xP+QU2u&#10;d1qZnRPeWf3+wfWfb10+feu2eyf8uf3MhsMz9k99fVHHeTVuP9s367v1/6tQ/+e+NesvXV3jhTTr&#10;kHK7Jrz+a6/vo/aLi6MFh/Hf+Oqrr5hMiMjGhcNYcLBczNNPPz1u3Lj77rvvf//7H08+8kzlbbfd&#10;1rt3bwpcfPHFTz75JMUQjhs3bswPjPr16yNA48WHPI2sfNpppwWZeNglV61axYHmcBpt1arVnXfe&#10;yYF9+vQ55ZRT7r///mhntiw4oiWm8iIQXwJOC45t27ZxOjdq1Kh8+fLxbUW1iYAIiEC0BHbu3Pnb&#10;b7/xHaZixYqy4IiWXmzlv/zyS/yg9+3b984777A4YWyVBB2VEAuO8q9t8fKPUMr8r7yXf3HpqioR&#10;AREQAREQAREQAREoigRW79zPSsQhqwZWO75u2prFf/X6duu8Zf9c8P32HeXKn0ZeM9uOHW9NWf+/&#10;71fP3ejzVSzbM2KfF65Afc4psX5brzlbJ7y+jVTrNb+tu2PZ1nt/2rHBl5ZeiQK7a9SvNf76w7b3&#10;rZnFQ4Olc5wH/9kag/oc31HAf+PXX381Cci8cLpw9O/fH8/EY489lhZJTCZRmhfXXXcdO9u1a4c8&#10;bRdGR0Z95t3KlSu/+OKLZDejPrvGyVuUNOaAv//+O0I2jV522WXsRLbmXdOKNhEQgaJLwJir6mmG&#10;ojuCilwEihMBcy2S6XOSxxTg2G0nrlFZcCSOrWoWAREQAREQAREQARGIhcCE33ft8JU/rXvl0IO3&#10;79mTZ+e+kCJl0yxVNfpt/TbU69yt58UNBjZL+997yyrcvuZ/0flPR992NEcYWRlbDFKV2cyLGGQj&#10;dGfTLAnU5BmNHDmSHOdoAlFZERCBYkIA0aFUqVL8v3379mLSJXVDBESgKBPgWmRfl4pyP4pM7N98&#10;8w3OG6/5t27duvFnIkKXAJ0IqqpTBERABERABERABESgAAT+9+f4tfubtG607OoDb29d7bqzD/qq&#10;b8PrfBu/+svXJKv++GMqtW5a660jK6Rv3THVcqFIyFa/Qppvz77Va/eddmbVNukJaSK2SjHW2LJl&#10;C2YapCSz8QIpGQ3atTaepmQ/1s8o1Bh3fPbZZ/yuCCq5cePGatWqkc5sO0RHDoxGse944YUX8O7A&#10;tWP8+PFkQ8fWFx0lAiJQiARMdqH5HwG6XLlyiD74chRiSGpaBERABPbu3btjxw7sgLgu2dcoZUMn&#10;bmLMmzcP9XnSpEk4qrHhz8af7Ix7i8VMgF4xulVZe+v9XhAu3m05emncGca9wqISZ9w7HkOF1oiH&#10;DHQM9aTEIdP6OPryXu+yrUavSIm4fHkCS0ZI03qXTcapumJUy7J9piWjQy5t6DQvJPCxNJvwCRmf&#10;U2zp6JZle8c8oYmh5aigS47XWcqpFHKsAzRXs6SdaAlvyyuTWCZaXI8JGdCET+O4hm8q23rFy6tG&#10;Ldtdo1GN4d0Pevzkqlll965n5+t/Tt1cpuf5GXOvrNehzPYn3goyiY5nIKNmblroSx94XbP3W+xf&#10;nkoZ0Hho4KTh7Orpp58+ceJE184jK7/yyitoxJmZmdhGky6NEUdQySuuuOLTTz/FTOOggw7ySHDs&#10;2LHI1ijRXbp0wcqDBQk9HqhiIiACKUjAPHaNAM2LFStS5CdICnJSSCIgAskgwFNZXItQ9rguSXdO&#10;NHFbfT7uuONMW7xAjO7ateuPP/4Y39bjswghBtBewtp5YWUMoL2U3HPaTi/FQsrwy7Cz760F/Q92&#10;PTryu5EbLMix0XYlmW1FjI1f8m/12D22fbQdSFp5VI+hzReM65S0BhPbEHrBxAt2+7szrXer7GHz&#10;+2cktkGvtTsC83pIksslJMLEzv/CPM0Tgit3yAuza3GceAmmlCfSZLYVDSKvQ8mluLNvyoKBYa5Y&#10;Hk8lj8UidyBCJQj0F/imFPS66pVJNJyTUXZan5bZd4T7dpSMAGgj2kUIkxRWcpuJ4yKEyQ08Ua1p&#10;EcJEkVW9IuCZAPnOLDlFvuGePXt27drFUoQkQderV4+nIjzXoYIiIAIiEDcCGzZs+PPPPyv4N+6K&#10;mRUIjUdQ3NpQRTkEkJgRmt98880jjzwyiAoLfvTo0QMl+vDDD48ZWEIWIYw5Gh0oAgUicN6UYqM+&#10;5+GwNCt11OcCDZAOFgEREAERKHwCK7IKW30ufAaKQAREQAREIDwBlB07CZqsQyQDFhoVMBEQARFI&#10;MgGuPKjPiM52+rN054QOwdVXX82yIqHqM43ylBvC9PXXXx/HAIqZBYcbGfKhzNZnkuNtnkU1W+/R&#10;uc8O5zp45HV1YH+zwT9lD86kEv/zzXadoSYJ9lvGQyCPkYJ5ANb5AK/jtVuclkVATpzBD1YHNZSn&#10;6zTUe1qgAE9k5/QrJ9rQav0PUE8LGJiYYhzedaLvlS5lA2YIwXBcDrFicC022qJtobOx5xgshCfp&#10;rN96uDunZM7QWFU1y2xGxTmPfodUnsMkt7+Bx8BDB9re03L0qJynxZ2Pcue89kdld8cxE1wtI6wn&#10;4gPTzAyf/0H7nDjDP5M+bXizoZaBjHMcHe4cIdVGmif+Rs0WAJV7eG6dHgILCdu1d6OsLtNQXlD2&#10;0DhiaDV6mpne1nwLqtzfcTN8HhgSfJdXfBO7mqocPjw5hEMmQGBm2L4BMcx/a67nnJ7+KeEPmGhb&#10;jR5tAXecd4HJ72/U5TSPImDH+ZU7UZ3uDUGv84x7zumQF5cLYftakgeLc0Ry+xh6CoRcLUNG0HEd&#10;iHT5DXOFycGYe+0NMRbwj0L42eUCPHT+56UU3YT0OG9dP8gjnMv5D4e/4/6zKdfBJjAl3D4vgq4M&#10;uZPH64dR7seo88PVvu7mOGK1HL3I0ddw1/w8nziun5LhPqCdnzuOtoK6DJzMwdk/DeYzI/Ah4sIk&#10;7IeI25nr8nmX20/nJLSHI5+vB+ai59JNl0tN7oepwzglL1vH1cA6K5vxBcZxLfJwzXedodopAiIg&#10;AiJQDAkY9ZkEQzY+K0zWIXnQv/zyy8qVK//555/du3cXw26rSyIgAqlBgCsM1xmuNlxzsH7m+sNV&#10;iGuRuSiZC1RqRFoMo/jyyy9btmwZrmMI06wdEsduFz8LDpRiwydzRPaC/j5+c75wGS8w5bB+386z&#10;dh5s/Rh74ZLF/ueF+cHZZd4DvPY57DvYObHH7nEO7wnHU7eOJ3wjPXccKJaVW23oHuunpt8zxD3O&#10;3IH20JDTKMPq1MSLJ+OewYHNhvjsXs8bbhweAptdrXux3J46HzoOwMlyqTlcsdaT/TCDexGRpCOk&#10;3O5Yg3hH68V5nqHOjSfMM+BBo+kSpA8F02fh8v/4bzaYeHntfJQ757U/qkB3/DOKw/zzxFI35o1w&#10;zhnn4945h/tVrR7+Q4hqcGszM3M2+zH8nBduHXerNnRAnXua/Tgi10fFijPnjHDEkG9gwWEzY+2H&#10;2Z29mzfCjE4eUI4uBs4svxjks867DLemc4bMM0M3BwN7oENP5zjM//aO0c/trL9frSflOcv8k8rL&#10;aZ5/wBarkInq7HvIFKKnLo4BuYfkN51yrh7+ATUTydlH91PA0aJL/VwSPV1+3a4wufM65LrquADm&#10;M7tcKnGd/3ksccwngscJGe7s8HDu53MuBy7mYYYjJzxfriFGyOR3XsqcVwb/nSrLAijL9UMz9FOD&#10;T8zQceTUD2yuc9V5UXX5UHP/xMmZTgvDWkK5t2WHYlcbNHwhV2+mnPuHiPOymeeLhG35FcLZMQlz&#10;z53gkCJ/Pcip0/VS435RzfMZlDOBnV94rFEefHi4C28cv1u6VyULDrjIgiNocsiCI+EnnhoQAQ8E&#10;jAsHGy4cxosDPQg7Djb+pAKef/dQjYqIgAiIQIwE7EsN6jMb6jNJ0Lb5hvw3YsSaAocVewsOdGc+&#10;Mdn80t7Ceb4HpgQ0vk7DRrQwI7Bw3k89RgTcKtsPeyAzZ6c/x9naukz0zcsOs1zhikXz/HnB1tZs&#10;SHb2jwvzDmtO+hLpw/OyV/gyul7ie+GdFZSZ9tbEHheE8VN2j9M6yGRqe2goaHL1mOz3bs5o3tp3&#10;8Qg/gYzM1nYZl2ozA6AIOHPeIitgxwYxFzghh4QrNsx0m2CyhzSzs8vzI+nLqT+rdYvMEXf468hq&#10;bUaLLScpLDBYQZU7gufwiV1y8yVDg1yRPS+nfl9G/+E9Ip+nmQ8EukP8PSbl3KU4uP+IiydOdK57&#10;uXCeybaztsBksCrOOaR9j4uz5wXNHZeGA+Po69Sjx0/+4u7VhpsnKya97AugM5U7Z5qPyR+YnPkG&#10;Fhx2uN4Nz/WttkGFDpYVSYsRU/znYNbhmTklGangeRcLw0AaoPXUgh9Z0ARwH95o5z+jb3cwY+CI&#10;3EnTYsQw+x5PUCThTnOvATNRc+ZDPhOVkv6UcP/FI4eDW8fDjKNdNAeLz+rjKxMDaek5fcznFHCf&#10;rlFcfsMPSn7X1cizKxi45xPT40ntsZj7TIxwzbcvie7DYdeXcd5lvpcnreDv9ybOC1yvgj6YQq4M&#10;9sFeP4woFziFfdaVxL4wBy7PrnM132t+pGsvF/9XurgtdRjuvAjqcp66Xadu2A+RsF8kIn5nyJmE&#10;DEem9WXAuhAGssJdvh7M81+oXT5Dw11qgj4BV7zzgi/nsyn4Mpo7Ur72d4wIzI2oP4wiDY7eEwER&#10;EAERKOoEbAsOtGY2vkGmp6dXrFjRZENL/Snq46v4RSBlCZjHL0zWM9ccrjxcf8yFSOnPKTtqMQdW&#10;zC04rJ+7odvS7HktWme5vEFqqr1FWqsn84HFuQXzrNFnpRqRZWxt2SPML3KEm9aWFjBt4jyHMpW3&#10;dfc4Awmq/tomBamiLg15ngQm99a12gh1eIQTsVincbTa4y0uKYEnxMOTzKc3gZwyqxOLA/cVQirP&#10;qSKj//zdu9/ydc59+jgoSH7zt850X7jSM1TXgiSh21tBV75yNBBcbYQBTVjXCMdz71wGyztXz60E&#10;qjQ58n7sky82+0IngPfm7ZLBE3vhj9mtm2dEqigkEvfTPIqAGU3vkdu34iwUkazSoyXsPQRTMqj+&#10;Al9+A4Pq4brqHqkL8Gi65BGXx2LBLcd2cQ6J/+Cul/lemITd0x3zLjuPWRr6eRH2yuD1w4hxjIQt&#10;7FyN+ZrvO7j/gt27p/gv5Hk9slzbiukjMsyHSBgm9N/jx6Ih5fb1wNwqWDp68LzLugY+gzxdakIv&#10;qvlfkaKZ5iorAiIgAiJQogg4LThQfEziofFgLV++vFkKTJsIiIAIJJQAVxs78Znrj/HfkAZdzD6M&#10;irkAbSWCDRkayNp7b2jAncP6cT7Y77HLNm3okGz/CytNcjBew/lt/iSpnDqDC/NLONNo26QjmXrJ&#10;DuvR+oVJoybOu6RrhvUnmcjZJifat3TSC35FyT1O6xd+QBglezpvU64N5Re6eT9SteFq8AjHU7H2&#10;Y3cv9ifeRiSZT1/4sZ15uB90DsMA65zKg4+3xIvJ/hTO0CBJRraHHskmB7WVcBdI+Qzh7x+15q0n&#10;ds21Kh78So8eDnsTK1n7lcGWD3h8t9BqIw2o1bUuTrPprNa+IZ1zomLy+/z6VPRbNL0LN1j5txpN&#10;K6Y2Sypqnenv0rSJrzhayJ0A+TcbUsJlYre/oMfEO/xu6VYy/uCg89M1EtfTPJqA3ScqKeQT3wp4&#10;jOd02brIDB4e7Bvv0vP8CGebRFrTx4t7BD3Bkc8pwGGh9Rfs8uvoQtB11euwhgXupYL8cAXq8Fgs&#10;tMX8Ls6Rh8NRH09ytH5h+NAXWpvHX0I/L0KuDDkHe/0wch9HOwT3uer5mu/yKWmqzhi4gNuxORPe&#10;7HNtK5+PyAhT1/6EsjvjzsTzd4acetxC4tGZ1i8MHf5C68CzI14vNaEXVeuKZH8e5ZlaXPQHd875&#10;bjNt+GBf4KuIlxmvMiIgAiIgAiWFgNGgzTqEZjMCtDYREAERSCYBY7uhDOji+tlT/ARo+5FY/8o8&#10;B/ef8sC8gF/GW61zLDgy+r81Yl7g+fSJrQPPDpMmObn1kIBlgn81M+dmPfEdWISw07jFdp3BqViW&#10;p4Hx8ej8Y65ZRPsLWg/GuzNg+uF/BtY0dMG8gOeAa5x+VwcT/ERfUAa0e0OepmmkavNWgO1DYBHC&#10;yHByf6dHZJi7aFuzly+z7BcikcynK6EM7WWaApXnVmCvK9XFZzlmuPSl/Vh76Dv7LslBnS8oZ/yW&#10;sbLTNNxn5etNap1j6uJYJ8rTIIUvFFptxDjbj108IucMMGeEIyqARMr0jxRpNL1zmfAeIXhuxS++&#10;WIsQ+iyniJyTJpABHTQBPLbts2xPIsz/TuMmtw5YrHT2XRbq2+L3rMgbidtp7lIsd3kxM2NzN9eJ&#10;6laDzznu/hUR82w2rhX5Ec5sPc/KOMXI4+XLFud52sNfofsp4LhautQfw+XXfciCrqsex9UVl+ux&#10;uZTst/PDFSjosVhoq/ldc/IZDmeFnXq0fmVi64Dpk8vnRfCVwdFHlw9Nl8BcxzGfuZrPNT/3jHP7&#10;lLRX2MO7Oe9UdDsv3D4i/aI5H71WArXb1A37IRLui0Sk7wyhoxv268HEV1rn3Lx0+6h1u9S4XFSd&#10;PcrzBSZPnZjI+1e/0CYCIiACIiACLgTslENnEnQytSe1JQIiUJIJ2Fce5T4X14+oYrYIYSzD5LZ8&#10;WSz1RDrGuZxdvOtWffElEGm9x/i2pNqKDQHn4mZJ61TirypJOBcKdPlNPIGkDaaXhpIwHF7CUJnC&#10;JFAol5r4dbjqsF+2794fv/qKXk0VyqZtGnqoa9x//vln0etPPCLWIoTxoKg6RCCeBFiQ0HWjDfbH&#10;syXVJQIiIAI+Hw9egMF+CCPohQgVdQJBixDGR4AuwlCsperzLByfgL4EnB8j2bAmoFVVGRMB48Ea&#10;a15wTE3qoKJOABV18OGLk51XmHj5NeGKZ4EuvyXuuprw4Sjq52EJiL9wLjXxA3vBhD8mL9wcv/qK&#10;Xk1dsqq81fNA17j//vvvffv2Fb0uFSxi8ptq165dsDp0tAiIQPwJGKHZyNC27iz1Of6gVaMIiICf&#10;gK1Bm9fOP0WoqBOQAG2NIL/iugT8YVmqK5FqIyJR14ksu5Rscaqoz9Pkxm8t6BSwAvf1mBRxxbbk&#10;BqbWUpeAJZ4ODvi8s+JcqD1FokMvsgJ0HC6/JfK6KgE60adUitZf6Jea+HGZ+8eOU5/7rcQmQZP+&#10;/NkVjdocmO5KdPv27Zs3lzh1vkqVKixnFL8ppppEQATiScBWnCU9xxOr6hIBEQhDwOjOth4tTsWD&#10;gATo4jGO6oUIiIAIiIAIiIAIFCUCaND3frbu4yVbSpQMjfR85iGVbz+1Zjj12QwhGvTWrVtLSB40&#10;uc+VKlWS+lyUzl7FWuIJSIYu8VNAAEQgUQRs6TlRDajewiMgAbrw2KtlERABERABERABERABERAB&#10;ERABERABERABERABESjWBIIE6FLFurPqnAiIgAiIgAiIgAiIgAiIgAiIgAiIgAiIgAiIgAiIQKER&#10;kABdaOjVsAiIgAiIgAiIgAiIgAiIgAiIgAiIgAiIgAiIgAgUbwISoIv3+Kp3IiACIiACIiACIiAC&#10;IiACIiACIiACIiACIiACIlBoBAICtGy/C20E1LAIiIAIiIAIiIAIiIAIiIAIiIAIiIAIiIAIiIAI&#10;FCMCTrU5NwOavVrcthiNsroiAiIgAiIgAiIgAiIgAiIgAiIgAiIgAiIgAiIgAkklgMIclOucmwFd&#10;unTpXbt2JTUcNSYCIiACIiACIiACIiACIiACIiACIiACIiACIiACIlBcCKAwozO7ZECzq2zZsps3&#10;by4uPVU/REAEREAEREAEREAEREAEREAEREAEREAEREAEREAEkkoAhRmd2V2ALlOmzL59+3bs2JHU&#10;iNSYCIiACIiACIiACIiACIiACIiACIiACIiACIiACIhA0SeAtozCjM7sLkCTGp2env7333/v2bOn&#10;6HdWPRABERABERABERABERABERABERABERABERABERABEUgSAVRltGUUZncLDqIoVapUuXLlKleu&#10;vHr1auVBJ2lY1IwIiIAIiIAIiIAIiIAIiIAIiIAIiIAIiIAIiIAIFHEC6MmoymjLKMzozM7epG3f&#10;vt3+mzUK9+7du3Pnzq1bt5IpXbVq1dADijgKhS8CIiACIiACIiACIiACIiACIiACIiACIiACIiAC&#10;IhAHAhhusOrgpk2bSH+uVKlS+fLlg9KfaSOPAM3fRoPevXs3R7LxglrY4hCOqhABERABERABERAB&#10;ERABERABERABERABERABERABESgWBMh0ZmPJQZKY2XgRqj67CNBGgzYyNLoz//O6WABRJ0RABERA&#10;BERABERABERABERABERABERABERABERABOJGgMUGEZ2RoY307Fx70G4jOAPafsPozlKf4zYaqkgE&#10;REAEREAEREAEREAEREAEREAEREAEREAEREAEih0Bozu7qs/WfqcHtN13Y7thkqBNQrSU6GI3MdQh&#10;ERABERABERABERABERABERABERABERABERABEYiRgEl5ZjMZ0MaRI7QuFw9oRGesn9mMbQerEYZT&#10;r2MMTYeJgAiIgAiIgAiIgAiIgAiIgAiIgAiIgAiIgAiIgAgUcQJkLbP8IBupzMjI6Mlo0EFich4B&#10;2hzA2oMUqlixYhHvvsIXAREQAREQAREQAREQAREQAREQAREQAREQAREQARFIBoGtW7eS2Zyenh6U&#10;0JwrQBv1eefOnRUqVCDxORlBqQ0REAEREAEREAEREAEREAEREAEREAEREAEREAEREIFiQQABetu2&#10;bWjQZk1C06dcVw4EaGw32CX1uVgMtzohAiIgAiIgAiIgAiIgAiIgAiIgAiIgAiIgAiIgAskjYDyg&#10;MdhwLigYyIA26c/o09WqVUteRGpJBERABERABERABERABBJGYPXq1cuWLePrb8JaCK64XLlyTZs2&#10;rV+/ftJaVEMiIAIiIAIiIALFjADmBAh0TvEuER007rvly5dPROWqUwQ2b95MEjR+0AZFrgC9Y8cO&#10;cqQrVaokRiIgAiIgAiIgAiIgAiJQDAh8+eWXRx99dDITLDZu3Pjdd9+dcMIJxYCeuiACIiACIiAC&#10;IlAoBNavX59o9TmgCaal1ahRo1D6qEaLPQFuonCTAw3auHAELDiQnsmAtmXpYk9BHRQBERABERAB&#10;ERABESj2BMh9Tqb6DE+aS2bCdbEfQXVQBERABERABEoggeSoz4BNWkMlcBDVZRyekZoRnA2KXA/o&#10;vXv3skChAImACIiACIiACIiACIiACIiACIiACIiACIiACIiACIhAbATIcrbV5zwCtPWH3yVamwiI&#10;gAiIgAiIgAiIgAiIgAiIgAiIgAiIgAiIgAiIgAjEQACR2ZliH1Cc2aXE+xho6hAREAEREAEREAER&#10;EAEREAEREAEREAEREAEREAEREAEnAafanJvyLAFas0QEREAEREAEREAEREAEREAEREAEREAEREAE&#10;REAESiyB2bNnT5gw4eWXX541a1ZBILhkQBekOh0rAiIgAiIgAiIgAiIgAiIgAiIgAiIgAiIgAiIg&#10;AiJQpAl89913995778aNG7ds2XLfffd9++23celOypk+T58+3WPHevTo4aVk9+7dvRQrxDJv+jcv&#10;Abzh37yUVJmoCOzcufOOO+7o1KnTF198EdWBdmHv8za2+j0eFccwTj/99CeeeGL37t0em3YWi2MY&#10;MbSeaoNSkC7oWBEQAREQAe8EUuTTx3vAhVIyZkqLFy9+8MEHTznllCOPPPK44447//zz77nnngUL&#10;FsTWi5jDiK05HSUCIiACIiACIuCFgD6gvVCKuUxRwbtw4cITTjihr387/vjjFy1aFHOXnQemnADt&#10;vVc///yzl8LxIuWlrdjK/OXfvBz7t3/zUlJlvBNAfb7mmmtYmpPfUbfffvsnn3zi/djYSvIMwjPP&#10;PHPaaafxEy7CRoFnn302tiYKftSTTz754YcfduvWbdWqVQWvTTWIgAiIgAiIgAgUUQJ8R3rggQcG&#10;DRpUu3ZtnsT8/vvv+bJEXky9evUGDhzId6fYblcXURoKWwREQAREQARSh8Cvv/46YsSIq6666pxz&#10;zrnkkkseeughbhgnP7wxY8aEUzZIa4tXPKhhpOJ+HmabOXPmL7/8wpeWuDT38ccfd+3aNVyn0GSR&#10;j5CS4tJWtJWQjBsU2LHHHhttJaHlX3311f79+2O7sXr16hkzZvzf//2fKXP00Uejm//xxx+mwMSJ&#10;E2NuK0YBmobZPLb6559/eiypYiKQZAJcMrhYN2jQgN9RrVu3Rhe+++67P/vss4SGMWrUKG4oPffc&#10;c/yEi7CZAnG8Xkfo1IYNG84880yesDBllixZsmfPHtLtmzVrdsMNN2zbti2hQCJXfumll86fP78Q&#10;A1DTIiACIlAyCSToGbJdu3bdfPPNfKmNfBeWdylDyR07dpRM/inSa74DXH755fya5fcGLxo1akRg&#10;lSpVysrKuvLKK9977z2+PPBJbX+FSETY/Ow577zz+LnFLfyj/BsveFTLnkK33XZbvH5wJiJ+1SkC&#10;IiACIiACiSDw008/IQg2adJk6NChkydPvv/++xs2bMjv95gf7I45yBdffPHTTz8NFTfY+dJLL8Vc&#10;bdCBfBs59NBDeRiL/fzv3NjTtm1bRAwSVeOyvh0JeTwlT4+oOahf7Pnoo4/Wr1/PvflC+frBVzI7&#10;JMhXr1694N+Ws7Ozn3766Xbt2qG9dO7cuWbNmqeeeqrhzzeuatWqnXvuuTR6xhlnUIzCsY1pLAI0&#10;JiDMbDZeIC7n+/sBYUsadIThSU9P95jXzG+28uXLexzpGbfnHZnu43ITWX8bd+GRF477zapp1YsX&#10;Hnn7DI91UsyqNpry3mtOfkmjPnON5uZVWloaAfBr6qmnnuJCk1ANml9rd955Z9OmTc3JHHoGsZO3&#10;KDBkyJB33nknCWSmTZvGSfrBBx+Ytji1b7rpprlz53Ka16hRg/uoCYqBqzZXT+7WAoG7iJBnj7Ot&#10;zZs3c5ljjPhw5X5mgsJwVLtqXHfHgDjPmsS3ndgWrLPe3gKnf9Qt5l46LFC3fh51BTpABESgCBFI&#10;0DNkfAhu376dn0aR78LyLmUoSQpGEYJW/ELlB1iZMmX++9//VqxYMbR35cqVe/TRR+vUqfP4448n&#10;ru9kCTz88MN8YeDb2hz/xgu+PJspRLvI37fccsvevXsTF4NqFgEREAEREIGUIsDvd55D4qc6Ty0f&#10;dNBBfCLz/0UXXUQyMjuDflYnKPJly5ZdccUVZMjyERxO2UB1oQDCy4oVKwoYBoIYSmi4Svi6kpmZ&#10;SSTLly8vYEMcTte44R2unsqVK+NLRjzQLnhbMdeAWMz9BhIcY67BPpBczBtvvLFLly4k1GMAzaNv&#10;pUoF5GJe8DWM3HPUoY4dO1533XUUjq3FWARoWN/q33hxwAEH5Pv7gdx1isUWX4SjKlSokK9uy1xn&#10;Fsa96fhWiO6G3Jmvjk8BbmrhU+y99cz+U+3RebzZqA45orOvUe/Xvn+tt5XCEvV20r3ff3/vSVEf&#10;lnoH8JuWiyCKs60+mxhbtmyJBo1AzIMdCYqaDwNuKJnK7TMIGxA2M172+cJHSHJu3iAHcK1hgpmo&#10;WrVqxZWU33JcZYYPH867PIWRCBpr1qzBPpKLyfPPP0+LfFoAwfyA5AkaTg3GiBuYuJGQBLdu3bpE&#10;xBBaZ4cxgfPGOmsKQ4PmNs+FL8bT+cS6z9T5/Y5Tcq4HUzou/F9M9Ud36Zhxq33NSc7IqRUREIGi&#10;QGDt2rUtWrTg7nu+wVKGkjyUk2/JuBf4fHBzsw36X9zrDq2Qq+Wt+avsn9+a810xt7Aj2yDWO4sR&#10;+8dPOB6H4ptShK/TpUuX/s9//sNXhYL/sAwXCwK3uW0fbkME5451v379SH1KwoCpCREQAREQAREo&#10;dAJ88vbs2fPggw8OioQcYbwjCuKT4L1r2HDxmx29MrIqSAE0aDQW7zVHLsl3D8RfuwxpyEYt5f/D&#10;Dz88viaiKPtOqw1es4e2ypYtiyzrcTm3eHXcWQ/q8/XXX//II4/AtoD106n//e9/RxxxhLMe7u6/&#10;7d+CnnJDLKJwbPYjsQjQxMR9FTaPnUyE+kzTCFWu91icSi4Pb/773//2GGdhFePnDQ8m9OrVC8ue&#10;cOftxRdf3Lt3b4rFDBPheGp/36j/5v8Dp7A4JLNd1GfM1Lk2kWJscp+dGxo0v2T4NZWEkFw/GJLz&#10;aWH3Dt+o3377jQ8P88LsR5rnekrGU/369XkEY9KkSYmgQSusqcqzM1w02cxCq3w+0RY2RkjS/OA0&#10;58W4ceN4piYRMUSo86R7H++waOGyJLca9+Y+v7XD6KaPO+85Nep9/78bxL0dVSgCIiAC0RLgNmSo&#10;yxN7EnTX02t4/xt01S+3fEoG+Ee3LO07KFG3o71GEyg3Y3lWIK1gjO/6wM3RVcsXZw4M3FyMMbEg&#10;chTcmcZ2A6/nyMV49vOCCy7w7s4XZdd92BFGPgR9nBRsbmBfe+21sf0iijYklRcBERABERCBQiTA&#10;DdcpU6acfPLJrjGcdNJJiUunc7aIFQM6lRcOuHV5XMXNS20ZGRnffPON7QXN03I8M20ORJuOry0G&#10;Kr/TOM6pMeJIxv1vLwHHvQyaSbzUZ2LDaIHsZr7y2d6nJPtyG4NkYuOF/c8//5gu8JQ8DmwU9u7N&#10;4Ox7jAJ0KnhAG2U58p0WCpCRHtVgz5o1K0jgxx6XnVFVEkPhyy67DI2PtkKPZScXF2ZDDNU6D2lw&#10;WsfM96b6FejgzEQrQdJsOfYaea05ch+3d+7PPepI+2F8f80v+pN0onfqSA581GfuXnDfhqRaV6Rc&#10;sLiR1aZNmwICLyqHM7t4koJEs/bt2/PaDhtFmKTjpUuX8gGGA0aCukPCFHI/05vEJQyM6tatu3Ll&#10;StrijqJ5lodznJMdEZwbMHGxc4qiI78tD6jP5J11HzfOb2sT8J3IzURzJp0x/8124bjPsbwwSWp5&#10;Tzd/Vf70Y3NaOQ6xxH9r5/Xv+bJHd7AqydkTmvXm6IXTNsQlh27GR1Mz+18f7rEF51mcm3ZtgrT7&#10;mJsGHiapOZdGzolvmXVcP9WXParzkTn9jQK8ioqACJQEAnyFvfDCC3kOJqizGP6iZpqbkYWy/b5s&#10;6WGdzjqIthuf1Tlr6dJfCyWK4EZP+nfvwJ3DJlmZuW82bRLTA20eu8SSFdhkOQvzOwQTQDZeOPdj&#10;Gpi4VY8ip/aQiMTPJKNB82WGx6o89k7FREAEREAERKCIEuBnMrIVa1m5xs9+HqROwm9nlBOPlgPo&#10;lXF8SoknxU888USnBzSSdIKGEpftINURDwq7ra+++ipB7Uaoli/JiCdxyX22W0ELGjlyJFmYRr5n&#10;uWkSovEGYOMFf7KTEaQAeYoUjq3XsQjQqeMBzeMG2MCF6/nXX38d+jxCvpgaN27MowF2Pg4vQMzO&#10;fA8sYAEWFsdeg3XnQuthJ2+RXVLAJnyNmjT1LVseyHB1VPbe9QN8D/tPqqkDF1/v+dn/VZ8u7miS&#10;cab2z5z6hO0xnT1qcQdrb/ROHUmAz4CiPnPm4HHsypPLNBOApzawnigo8KJwPP19//33kXcJFhcO&#10;HuRxRt2hgzWUXHFitpmPzIBfttxR5AkOPjC4ackdCFKwd+/ezVH8jzD94Ycfsp9PUO4u4nZPxnoy&#10;oc7476jsTh0C0u2iUQvPsub1/ax5gN7az/e4+SAa03TUIDP5EWev9wXsOx72PTHKizP/1H5T/WfL&#10;9493yvbX06D367z2+f1z/Olsv326sEPgPBvYfOrjodYc+RQgP87XtIn7VxPUZ39ytNkebzq6Q66t&#10;86JRHT4yoX1vWZFEuJ9k0ViWk4KXcw2xzDoe7+Dzp+a9niOaJHPw1JYIFCMCXP0ibHHsqHHktzdq&#10;dv4ZJEQWsF0snswiwMjQfLU1bn38z2s+CHj4hnf5IlfAVmI7/KCmB//83ke/c/CvH03xdT4rMd8B&#10;7ft/F77ocCp0ufMX0onlC7Obmcv6soWLpl5vbnvG1bjJbpIs8KAft1hCs9IR35QYKWdkBx54IHes&#10;YwOe71GRf7LyRcI8E4lXo0mGyrdCFRABERABERCBIk0APRfxxGRuhW6oGa4rNxTpLqda8PxMJq2b&#10;x7XjYjntvXd8hUbLQipx3p4njc97DeFK2qbPpgCmx/YL+2YGdz4KcmMjFgE6RTygYYGLwt133x3O&#10;PRnbbOetCY/jwRdoUif4Ys06kmzUz5/s9Hh4QYqRyh6aBE36MzvJjy5Izfkc2+nx1wLP4zfofV2H&#10;7KmfenOHbdD73oCuZOVW5zoVZA68OkaT6ETDR31mzuDqwAtXt3jOJe43/P777/ys8mJPmcBBSVbV&#10;8+bNMyabNIj3CDcw2WM3jlh//vnn16pVi+c74h4R99YGDx7MSfruu+9yxpGQ/uyzz9o+GyxIyO1E&#10;pgRpVizse8IJJ7z22mtkVyXhh+XUfoGLyvWIzPZ9lOYDr7eW27W2PDnFp1w/0Pf+p9zX+Xzq1Nwy&#10;DXqPHOjIUAsLr8OY+83ZctLVAx0nkaN8rl1Gg9M7ZGYvDnEEybdA2MZXfTo12w6AEK7nTtJHOS49&#10;zQdOzem7FVvg4QmXuvw0Hs7xlI/qGhL3OaUKRUAECkSApWidKR7U5fzTXqi2QG3kHGy+vNr3+80D&#10;jIX1GGNwj04b+WmnKadjkXbWzze9c5mVCh33LWCOZAF+2Pf+VFM/6nPOnb+pHd4f4K4pz7iVe36B&#10;L1on3e96BzF+0fJ8Eo+yOuszxmWhy/3xeFlQyfhFkU9NQalJcUywSloX1JAIiIAIiIAIREvg1FNP&#10;Zblm16P4yYyhZajXaLRNeC+PuhJOl3viiSe81+OlJIKvbb4R9CLuy1G49uuVV17BTgSpBMMK7r4n&#10;NHORhwWdTDAeYeVJcp+POeYY5/6PPvrIC7oIZahh0KBBd911l5GhyS6H7bBhw9jDC/5kJ2IRnSUA&#10;Uhhjay4WAZqWUsEDmjDOPPNM4xjg/IFkXrMT3ZaEiBi4kHcDeha1RMIGbsy2y9E2TRI0qeysxuY8&#10;kPRnslN5K9raXMpbfgL5PaqZ57nO/Nq083Q6e0r2zK866/2EwsfmGPWZzB0g4+dAQllQSHgQs9op&#10;6nPJuWHIGUSX7U8L8s6cLhw2H3x/vAxfVGUQ+nH5JHEp9ChSoXmuhMmP7+Qff/zBuXzeeedxKcQq&#10;JAkJcfYihGGy+K2cYr9Fhtk6jFqUvXC5bxWnVyAlLSoM+Re215jqMNo9qTpigQZNmvHgg+tNJVLn&#10;MrOa5AbQgGckFrsVtR6eCLeFZFhzDSkGxtn5D4tKiEDyCJhVasNtyYsjri3hoMdNR54P5UYj94bN&#10;sif8z2tSbrnys742v53i2qbXyliB8AbfYyT/LlrUeUrzri8kwIKDjwz7/l+Df1/fwR+a9Tnynklo&#10;PpILvssdR+t7F8/NhNo9W3cQw1zqvfbatRxrkATtN8kfoUkePNLEug4Faiz8wR4f701Q66pWBERA&#10;BERABFKQAL+j8T7mt3xQbDy7zBIOfG9MZsx4aSKwhOpy7HzppZfiGwl538cdd5zTf8O8Zme4lPCY&#10;A3DtF19iSR61syi4Bx9z/fke6HwSHYVkwIABaOIFX3UwqF3WzyA1EPkFo1rzFrrcW2+9xappfCnl&#10;BX+a/RR44YUXENZiW3IjRgHaGW6+ftD8usgXa6oVMM9+8iU7Lqns3ntHpgmjaztBm/TnK664wnsN&#10;EUriJ+ALbwUbOJDnOj02xq+gJ3LWw5niKdnTY8UJgk+2Drm9//rXv7gTWLNmTTRo7tvw69eOCid1&#10;fmuiSpcc9ZksITLauNllf1Twetq0acnJHmJRezRlVqCyh4D7hz/88AN/8j+3l6pUqXLYYYcxLvhx&#10;t27dmv3r168PejDE46SKazFL0s0Vqf3sLF8ONqd66/1Uihgc4vLjzQLrTuF1E1o23wInnRXusYam&#10;Wc0t6TzP5qqh217YLqG6CdzNs8IL1nEdClUmAiJQlAlwYWdlbfJ3gjrBTwj2x/27tWdUn095t/NN&#10;V5i851Nuutk35WPLjSO+27LF7t+2/P5LOVuQlVkgPzrw3Ex84/Fem0n+CE3y+PHHH83TVInYCtEQ&#10;PBHdUZ0iIAIiIAIiUHACrJk0YsQIFFIeFCa1CwdL/uc1SiKKh/NXdsHbClcDTiAsw8C7iC2uSZPs&#10;NEol/7NmQ1wi4Sk616rYGd/lB137tWTJEgQ6fIlNX/CpSI5NKN+FcN5guQtbI44LTFMJ48gXPOej&#10;8OxEl+NpeDZbfTaFKUamb1IXIbS76sUPmp4kWYPmS7C9CGbMowLlJKvPZoxJguaWggmbWxCkfMYj&#10;/dm/stnigQ8HrDbyUnnvcf9aZ2w81zm1w3WWsYaVC5nz0P2qFweMWhQM0pnvuep/73uVrb2NRyLg&#10;82Qouc8sj06SDlFAdezYsdwbNLQxXGedvRKlPtNrzJd5wtg5z3l96KGHsgCUt4EqUCku1r169cI+&#10;H0v7d955h0douT1glgDlDgHDxEV206ZNfFaZFUfJzqYYZ0SBWo3HwUi6U/sFL/fnN6IZ9XjAeXLV&#10;uCcCT1T7fJbO+/7/TA6ydYpFE4Izv9hyzAg5Nt8C6CeYhIzqEFgR0V/Bb+NutZ7stjw9HB3xn/5n&#10;5fjnOPsyKNK9K0vgHj0g5xqyahyFO5zu7jkdTc9VVgREoCQQ4DGXatWqBfWUPUHfdJOL4uDDsqY8&#10;8pwRnX//6L2fD24afxMO63MkZ/GMVS8+bj4Y+OqVPfrxHCOkoE7zseJ7POzqGjMeH+3reFqhXXp5&#10;nom71z169EjQSLk+LJWgtlStCIiACIiACBQVAlhlYpLAb2cSY88++2ye4yejDn3jnnvu4XElo3sk&#10;dONhfdolSTZyKxQga7hPnz4JDSYJlaNIoD4byYKNzEXyGs1jfAndEqo+m8jJhSW3miXBsCAmOwR/&#10;VFvN5+4CzhDs5C3cUx977DESwGPrb0EzoL34QbNMdtJcLJgKuHFzzyehPiyxsfZ41NVXX82gmgcw&#10;yTGJeWhpzukSsPC68EuBderoG2QavH5Z/6mBXM5T7n+8U2BlmwG+6wc2Dw7femI050HRAYuberG7&#10;9UggccVOO+00nIVBamvQSPyknLMH+x6e9mWlu8S1bteM9h10SwbzJrPAVJCLE7/oEnruMMFYZjCo&#10;y+xxdeFIBJkbbriBD63XX38du2dsjLjeMf9ZkJDlEGvUqMEHJw+2mKR17uVi8I9anbgnfKPo4Cn3&#10;T+2/LPCYNOdNd/8ihCy7NwZh2pxKA3zX2Y8FWH7QvoBlx9QOY4KBh7aL57K//IXjfrMsle06FzYL&#10;Pc/yLUD11sKGeQLuvLCD/15Ug3+/5thvraAYOP15r/nArI9yPEaa2TbxbpBOud9aibFzoPD7Habm&#10;eMrzSLjP2m/4aBMBEShqBPiOl4iQDznkEO74enlwj6U4SCmgfCLCCF/nQZe988zBD1kW0M2bnz6l&#10;06cjT0tA+3zLYn3XwAdGx8AHQ94Pl9xVYa32c9cb9B/EB4R1N/HCgBkUF/BQX44EhJ23yu7du7OD&#10;RCRyf3hwMA7LZYcJmeefSDjy0h+eVA1aNdHLUSojAiIgAiIgAkWXABmf/KAmtwxzAlLuUBuQRPkp&#10;jfTxyy+/JLRfrOQ0Z84cY4EbYTPPdpELmNBgEl35X3/9hYbOdxLTENoRalLiHv+yu5ME9Zm2MjMz&#10;cYDAMoWFwSZOnIiy+tlnn5kY2Ik3w4QJE5hX7MTdhcKx0U4zfiU8cU+mIXdOYqsljkeRetmuXbuo&#10;KuS7N7OZhWvGjRtHQusFF1zQu3fvIr2CHEooNxnY6EW8/DeiQhqhsHneP0dgiletSa2HOyLcn0Dt&#10;NVImz60Y9bkgv7SjmrfcWcKqiQcoUFoj9Jy7l9xcwnbHu39TVGHQ9FlnnfXGG28EZZ9xrcHzsSAa&#10;dLRh5Dv8yNDcVYIDNPItbBeIexjem7ZKGo+a1wMLdUZ3bKGXLtLBFzo9BSACIhCRALIyv4i44Zqv&#10;Bs3DfTziRwqPx6f8XC/77OTZsiSPCenA0X6bTVqEcfxw5Bs4Rl633XYbNwn4P6rFjqIKg187o0eP&#10;Js+IHz/Gm4UfY2eccYZ57Ne58RQX96pPOinG1bCTNgpqSAREQAREQAQiE1i3bl0BEXFTlhXkMLRk&#10;HazIVTmVwKg+oO1qWbcDg9PQZ/f5snfiiSd+++23BeyLOZx6+KBHvTFr4oVuLJeHSMpN66A1+mJo&#10;/ZxzzmGFsMsuu8yW1yGJxG+qQn0m9zmG3Lho8fJdq2rVqihIxpI0aRvfuEj3Nu4irPzB3X3SAWNr&#10;nZlMF8x6HsVEgCaDlTzWTp068YK+xcYldY5C+2OlNTLeOVdDE1QLNc4Ztx75eNaUQsiyiW+vcTrm&#10;aoL0PHXqVO4K4gRdEPWZ2KK6jpArxL2y8ePH23fPXHtH7jMOFcZ9wuMWVRge64yhmMKwrDb8zxMU&#10;1Vs1EqBjmPc6RAREoLAJSID2MgJx/IzmRxH3Bq6//noyP7w07SwTxzCibVrlRUAEREAERCD1CRRc&#10;gKaPSLGPPPIIxsGR+1twAZoMP9aHcF1Kikec45X7TA7y8uXLIy/6x+3qJk2aFNzGli8qoFuxYoVB&#10;RxYw6c9osrxGckTP4UG5GGZRtN9/2rZtG9Rfcq5Rh2NoOqpDuNP/n//8x6iRiGakumOiElUNduHi&#10;JkAD4txzzyVdPBUyuGMbkqCj8I+/5ZZbMJXnNOb/uNRZ4EosQQ2PQpbHKaqaWl4EZNPcd999a9eu&#10;DSKD7yTpPNHiivY6Em39HssrjEL9cRs4R0wMRftMkQDt8ZRTMREQgVQiIAHay2jE8asC+ekmBzmG&#10;705xDMNLr1VGBERABERABIoWgbgI0B67XHAB2mNDRboYj16hzpEZTZpgzAJ3Ufn+gybJ04rGwqVZ&#10;s2aknMesTKa0AF2kZ6SCFwEREAEREAEREAERSB0CsuBInbFQJCIgAiIgAiIgAh4JFJYA7TE8FRMB&#10;jwScAnRBFyH02KSKiYAIiIAIiIAIiIAIiIAIiIAIiIAIiIAIiIAIiIAIlDQCEqBL2oirvyIgAiIg&#10;AiIgAiIgAiIgAiIgAiIgAiIgAiIgAiKQJAISoJMEWs2IgAiIgAiIgAiIgAiIgAiIgAiIgAiIgAiI&#10;gAiIQEkjIAG6pI24+isCIiACIiACIiACIiACIiACIiACIiACIiACIiACSSIgATpJoNWMCIiACIiA&#10;CIiACIiACIiACIiACIiACIiACIiACJQ0AhKgS9qIq78iIAIiIAIiIAIiUFIIlCtXbuPGjcnsLc3R&#10;aDJbVFsiIAIiIAIiIALFjEBaWlpyepS0hpLTHbWSygTStm/fTnx79uzZtGlTzZo1UzlWxSYCIiAC&#10;IiACIiACIiAC3gmsXr162bJlu3bt8n5IAUuiPjdt2rR+/foFrEeHi4AIiIAIiIAIlFgCO3fu3LZt&#10;2/79+xNKAPW5YsWK5cuXT2grqrwkE1i3bl3VqlXLlCkDBAnQJXkmqO8iIAIiIAIiIAIiIAIiIAIi&#10;IAIiIAIiIAIiIAIiEGcCTgFaFhxxhqvqREAEREAEREAEREAEREAEREAEREAEREAEREAEREAEDAEJ&#10;0JoJIiACIiACIiACIiACIiACIiACIiACIiACIiACIiACCSEgATohWFWpCIiACIiACIiACIiACIiA&#10;CIiACIiACIiACIiACIhAHg/oRYsWiYgIiIAIiIAIiIAIiIAIiIAIiIAIiIAIiIAIiIAIiIAIxEyg&#10;efPm7osQsgJmzJXqQBEQAREQgRJOgGWanVujRo1KOJBw3efTNnFLWu/bt++TTz558skn//nnnxkz&#10;ZpgYvvrqqyuvvPLnn38uW7Zst27dnn32WRa8Zv/ixYvvuuuuo4466vPPP2/ZsuW9997rjDkoTlbi&#10;fuedd26++ebSpUtfddVV1apVo6FZs2a9+OKLHTp0iGqs9+zZY5ZCXrFixRFHHDFt2rQTTjjBWQP7&#10;//vf/z7wwANbt241oUbefv/9d4J/+umnCezqq69u06YN5VevXv3mm28OHjx4/Pjx559/fn51BL8f&#10;VQzr169/9dVXr7322lNOOeWcc85hFP7888+33377yy+/bNiwofemv/766//85z8bNmxgyLwfZZec&#10;OHHiDTfcsHLlygoVKoQ73IYfVf3fffcdga1du/abb77J98DPPvvsqaeeet2/Md+Cyt96662M7I03&#10;3njppZe2bt3avEvHb7/99g8//JDZFa7+cLMl33hUQAREoAQSSOhHbdHiyYcCNOytaAWvaEVABERA&#10;BFKNwAEHHOA9JH4+2AK0LDi8c1NJERABERABEUh1AgMHDty4cSNfC8qVK2fHOmLEiIcffvjvv/9G&#10;kEVEvvPOO3kLERxx8L777uOQN95444UXXnj33XcjdA8huGfPni1atEDeveOOOxA6Kf9///d/V1xx&#10;hXcoO3fuPPbYYxEozSH169cnmKysrKAaMjIyOnXqxE4Ucy+VH3TQQXSwZs2afL8x6rOp/Mgjj0Tl&#10;jEF95vCoYqhRo0bfvn1R1c8+++whQ4bcdtttjzzyyMUXX9ygQQMv8dtlgMPmsdehNR9//PHwjKA+&#10;M2rDhg2LKiRT+Oijj27btq3HwE499dQLL7yQCfPQQw8FtcUdhffff5+dl19+ua0+8+ekSZNQ8COo&#10;zxFmSwzd0SEiIAIiIAIiIAIiIAIiIALJJCABOpm01ZYIiIAIiIAIJJbA6NGjkZWRINPT0+2Wjjvu&#10;OITRWrVqdenS5ZJLLpk9ezZvzZw5c8eOHcisvC5fvvxZZ50VWYA2taGxmuRls1HzunXrvCd0kxpM&#10;Ci1yrTmcdkmpRjgOhWIEdO/PZtHl3r17T5gwYe/evXZtaJrXXXddzMSjjSEIDjJ0qVJRf9GiUe+9&#10;Dupa48aNySyO0F/gk7oeG5CoAkOqJhv922+//fjjj53NkX3fp08f9jhvkPAnunnt2rUjBxZhtsTW&#10;Ix0lAiIgAiIgAiIgAiIgAiKQHAJR/y5KTlhqRQREQAREQAREIGYCKJjOZNVbbrnFrqpy5cpNmzbl&#10;z7lz5zrzc5s1a4YjR74tBimqc+bMQfY1Tzq//PLL5L22atUK4RWfB6oirXXQoEEkWb/22mskJs+f&#10;P/+XX35hP8YU7Nm0aRNWIRyOFG63S4729ddfj1xORrMzmF9//XXo0KHDhw9HQKfC3bt3h4aK+cYf&#10;f/xhEmzZyLbGmgNrEfPnggULOBAfia5du2L44BqeKRkuhsmTJ5PSS4969erF02ShAZDAa2Mny5sO&#10;2mW+//77yy67DL0ewxOsS9iPpQlOFPfff/81/o38dFM4KMsYhxNylmn0oosuohJTBtpkrJPY/q9/&#10;/Qs9lwR2eKL2El7Hjh25r0AZXEEwtQAaeet33303e2iCnQwB5Rlr1yEL6hRVPfbYY0TOiHz00UfO&#10;dyPTYErQU9xIGDL7qF27dn366aft27dnj53sbMZl5MiR9rhgJEJytH07hAHFtSN0tlAbaebnnXde&#10;ZmYmfTStMJdIz0fOZioyjqFjpD0iIAIiIAIiIAIiIAIiIALJJyABOvnM1aIIiIAIiIAIFA4BEpDf&#10;e+89fBiMHOm0VyYxdsuWLR7DYtVixGXqwfICgZKjpkyZgjaNDIq4if/vK6+8wk7cJPAOZs/ChQtx&#10;yUCUtM03eJccbRyTka2NWo2mjHhKcvTjjz9OkNWrV7eDQUc+44wzEKbRFp955hmaxtI6NFSESCok&#10;x9a8hf7YvXt38xqTa1RU/KDxvEbtRQPdvHlzaHgRYkAs/uCDD8jXRirF3xx7DVdWqKWon8SJ8mvn&#10;YiMWI7U/99xzWGYPGDBg1apVvIWkiyiPtIp1NanTJ554ohGOnRtSPnoxVdEoWjMmGNnZ2RRAkl6y&#10;ZAndAfiPP/5I5ajJdB96U6dOJVOYMqRC48hBScYCU2n2oCDTBKNA6ySMuw6Zs3U8l1GQ0YWJf9y4&#10;cSjm9rseaaCAf+HfzIEvvfQSjijOJlzHpUePHueee+6///1vQGHkzVEI6MxV52xBj27Xrh1p+1jK&#10;oLxzs4Fq6TusuMdwzz33IGrj8oF87zpM2ikCIiACIiACIiACIiACIpBMAhKgk0lbbYmACIiACIhA&#10;YRIYNWoUmaEYNxMECaROtwrkY48OvxyLmkwaNWIuAp+RO1Eq0Q15QVY1uqrJ1T3Qv1EYARGhkPUG&#10;jf6IEwhhYMKAozSNGk8PlGgW7jv99NN5zU7SmW1ShM2xZr0LlFNUYERJVlUKRclRLGmIYM1brAFo&#10;r4CHM8lJJ51kGjr55JNJBMaHJDS8CDE8+OCD9NG0SA1k8gIwNABEUqwnELsxTTbOJMjrBIxgbZLH&#10;O3fuTB9R2FkTEv3U1IBgbRKTnRWyjCQZzYYqGwJ0kyZNjKsy1iKHHnooL8gjRofF7Zr86CpVqhx2&#10;2GHsMQ4ey5cvR6knc5x20WTZQ5owbieo2BRmUFyHzBkAYu4xxxxDSXbWrVvXuZygRxqo6rAySdBM&#10;NpKag/y4XceFwkwtZim3GYiB5SiZY4ydc7ag5nMDg/5SmI6jOPMCvRu53ORWH3zwwSSqm/3aREAE&#10;REAEREAEREAEREAECpeABOjC5a/WRUAEREAERCD+BFxNmUnOxTjCaJFsJC/btg/8SX6r9xWNK1Wq&#10;xPp+TtNesqdJ5mUjW5Y8a9upgxfIptTPC9va2LnWnF0SRZjMYpuFswu4NDiTtY2rhnHzCNouuOAC&#10;soCJgRxtJEgjjrOROGzMGZDC0XCBYATcoPDCxbBmzRqSiMkCJruZY3HwwDoj1N+ZmOvVq9ewYUPU&#10;edZmRBilCdRwbLJtn2uwI+kG9Yij6tSpE9Qj0sYRr4M6bsqAFEGfF6i65Jjb+eDOkOgpKc94fNPT&#10;sWPH2qBs+OGGzC5ZQBqmHkRhbKAhRrI2GnoQtHDjwlRhEMmPZhBtx3AzXqbaH374wWkdbpRoksGD&#10;cKHCm/x6bSIgAiIgAiIgAiIgAiIgAoVIQAJ0IcJX0yIgAiIgAiKQEAI4EqACO6tGfsX+AicHeydq&#10;L7qq/Sc6Kca7MUfTt29f5FdkWYwySIK2tWZ2OpfUM1E591DAaM2IxcuWLbMDQLS1X7N8ovMtk8js&#10;NLC2S5JVjXXD888/T9qs06aDvGl0WFJxkWVJqmVjvT6OCgovXAwcTmFShsmoJTmXSrDVdi7GaAJw&#10;OlMjiaKcsugfijNvoTg72dIj7KqNcYTZqM30yFbeKcOfQR03ZZDCKU9WNTbQMCcJ2lRiw+Q1mc6/&#10;/fYbCi+JwPh+/PTTT+yEvw0/3JDZIRWEBg2ZjpDlTRo13EiWN07NZg6Yd8ONC2+RY46Dyr333ovZ&#10;iB2S3UGoBiGlDJJ0EC7uqYQOk3Mg9FoEREAEREAEREAEREAERCAJBCRAJwGymhABERABERCBpBLY&#10;unWr0yCCpQKRnlnujxRRZDs8czG7wAvir7/+stW9r776yl7JLUKs5JO6ppTOmzfPeDXg28tru4bt&#10;/s3+00i0xpKYDS2SOE0B5F1WKRw/fjyvSew1SbvGJASllS7Ynhs4KZ922mlYHrvGif0FwisZsiyr&#10;aBdgqTr8KOwUY6yQjQwaFF64GDDIPvXUU3G7tn2QIRzUOljonVP3R0PHZxlVFC9mXESchxAPubr2&#10;Onu4LXO4cawmJDN2WVlZrONH2KYhk+yMasxrlhAkex1zZ1LOcbJ20jZI2YO7Bf83b94cxZw8aLrA&#10;n0Roww83ZHZt0GAUsAphDxOGaM1weKdhqiIJmux7vDi4PcCfZv6YIMONC0OMYk7reH9jQmIKO2cL&#10;s5ckd7KqnaPAPAG4bSxDJddee63rJNFOERABERABERABERABERCBZBIozeOo5js9aTjOjKRkBqG2&#10;REAEREAEih8BI3hpCyWAhwMptAkig+cA/sgTJkxACEbvwyUD3RP7Y9RG1gY0G8v04VDMhu0DScFY&#10;IeN9TMJsp06dnFEFxcmyb0888QQ+xeRN44TQqlUrp2c0eijLvpFnTY4qKi2qJfWjAJKri+8HkVCe&#10;rxmoriiqBIAUTt4uki7+DOSoIrYed9xx6MIoqiweOH36dORyekESLm+Rmo1xBPYXdIec4g8//BB/&#10;BqfZgjNsOoUNNHnQWFHb+5GA0SvxYiYjmHdJBmcdQlwsgsIjSzpcDMB56623sO+gHiKkvyT2Otud&#10;PHkyeij7gUDNr7/+Oiv1YWR8wgknoL3y1iOPPIKrBjIuvSA/GnGZeOg76+w9/PDDsMVuYsaMGbgb&#10;EyS2zpicnHnmmdw5wMcZ0ZbDzep8NIoS/eijj5LlzZKMY8aMARRqOyotg8tAV65cGZcSlojEZIO1&#10;Fkk9prPGXJuaaYsI8aqmfOiQYQZid4oRwTpjyJAhxEy+Nko3fSQvG7DcAIhAAxWYXnA7gQRnjJsR&#10;wQFCnAwZTbNkIm/xtZOqsAIPHRdmCGsnoj4DBwJkeTPotE6d9mwBLHOjf//+vMU0Y0ApCecvv/wS&#10;Glx8mKhMRaa3vtwm6FKjakUgxQkk9KM2xfseFB4f31wJ7a1oBa9oRUAEREAEUo0AZozeQ+KnKF/a&#10;jY1emkk74oeN+WTyXotKioAIiIAIiICTgHk63t6cfr4C5STAp62rR3NcKJk8XD7maQUtFQmPF0iN&#10;SMDG/Jd3zZ8mHRVhEQUQiRAZOiiAoDiNsszKbxSjZsTEoK8N5FPTHL4TNMGXDMqbhniB2ogqaurn&#10;XcRxMz34EoJGSTFiM3I230YQrPFQpnKTykpVJnLqJysWZZZoI7Mi9ZjmTAedGzWTRk06sHGvpjuh&#10;4UWOgYRxJF106tAvXoa26bgxoKCndMoOg6Y3btyIymwMPUwA6MUMllHYDVjTX4gZhZ16KMNXN2Rf&#10;u1FEZNZRxFuDkqjMOIpQM54VEKM5KmGYoEqiNITB5bwbRLY1DI07duiQhRpWcL+BqhgvukNzvDZz&#10;gC0cDXvicYgpzIKKxlHEpDuAhYkKJRNG0LiYcbe9qilpdJPQ2QJAYiDH3GTfm23p0qWgJkHeKaZH&#10;njB6VwREoPgRSOhHbdHCxSVRAnTRGjJFKwIiIAKpTMB13SAeviQ1JDRsvudjnWd+YkiATuVhVWwi&#10;IAIiUJQISID2OFpF5VdxUYnTI/ZiUwwjEbLLEaBtiZaMY7KtSf4tNn1UR0RABESggAT0EWYDlABd&#10;wLmkw0VABERABJwEQgVoY/3HFqpBOwVoeUBrIomACIiACIiACIhAkSFQvXp1MosRoO2I8axwzTgo&#10;Ml1SoCIgAiIgAiIgAiIgAiIgAkWQgK0+E7vzdWhXlAFdBIdXIYuACIhAShJQBrTHYSkqaVlFJU6P&#10;2ItTMTy7sUg2KxmSEI07x0UXXVScOqi+iIAIiEABCegjzAaoDOgCziUdLgIiIAIi4CTgzIB2VZyd&#10;mTGy4NDkEQEREAERiD8BCdAemRaVX8VFJU6P2ItZMU43HJzxUNZqn8VsZNUdERCBuBDQR5gE6LhM&#10;JFUiAiIgAiIQRMAWoCPkO9satARozR8REAEREIH4E5AA7ZFpUflVXFTi9IhdxURABERABEoOAX2E&#10;SYAuObNdPRUBERCBZBJwXYQwXADygE7m0KgtERABERABERABERABERABERABERABERABERABESih&#10;BLQIYQkdeHVbBERABERABERABERABERABERABERABERABERABBJNQAJ0ogmrfhEQAREQAREQAREQ&#10;AREQAREQAREQAREQAREQAREooQQkQJfQgVe3RUAEREAEREAEREAEREAEREAEREAEREAEREAERCDR&#10;BCRAJ5qw6hcBERABERABERABERABERABERABERABERABERCBEkpAAnQJHXh1WwREQAREQAREQARE&#10;QAREQAREQAREQAREQAREQAQSTUACdKIJq34REAEREAEREAEREAEREAEREAEREAEREAEREAERKKEE&#10;JECX0IFXt0VABESgJBC46qqrli9fXhJ6qj6KgAiIgAiIgAiIgAiIgAiIgAiIQGoSSNu+fTuR7dmz&#10;Z9OmTWlpaakZpaISAREQARFIfQL7826NGjVKWsx//fXX+PHjQ5sbNmzY5Zdf3qBBA9666aabkhZP&#10;5Ib4tAVVigQTIYyiEmfqk1SEIiACIiACSSagjzAb+MqVK6Fhb0keCDUnAiIgAiJQzAgccMAB3nu0&#10;du3aqlWrlilThkMkQHvnppIiIAIiIAKRCBSiAD1//vzWrVtHHp7U0XyLyq/iohKnTksREAEREAER&#10;CCKgjzAJ0DopREAEREAEEkEgZgFaFhyJGA7VKQIiIAIikFQCWVlZd911V40aNQYMGEA2tC2FN27c&#10;eN68eebPpAakxkRABERABERABERABERABERABERABPwEJEBrIoiACIiACBR5AuXLl7/77rvnzJmz&#10;bNmyjIwMxOht27YV+V6pAyIgAiIgAiIgAiIgAiIgAiIgAiJQ9AnIgqPoj6F6IAIiIAKpQaAQLTic&#10;AD788MMbb7xxy5YtDz744G233fbuu++2atUqNQgFotCKCyk1HApGBERABESgWBLQw09mWOUBXSyn&#10;tzolAiIgAoVFIGYLDgnQhTVkalcEREAEihuBFBGgwbpr165HHnnknnvuQYbGgiMFBegi8atYBprF&#10;7RRVf0RABESgxBDQR5g91BKgS8ysV0dFQAREIBkEYhagZcGRjOFRGyIgAiIgAskkUK5cucGDBy9a&#10;tOjRRx9t0KBBMptWWyIgAiIgAiIgAiIgAiIgAiIgAiIgAk4CEqA1H0RABERABIongQMPPLBfv361&#10;atUqnt1Tr0RABERABERABERABERABERABESgKBCQAF0URkkxioAIiIAI5Edg7969I0eOfPHFF50F&#10;t27dmpWV9eWXX+Z3tN4XAREQAREQAREQAREQAREQAREQARFICAEJ0AnBqkpFQAREQASSTODaa6+9&#10;+eably5d6mx306ZNCNNnnnnmnDlzkhyPmhMBERABERABERABERABERABERABEYCAFiHUNBABERAB&#10;EYgPgUJchBB9+Zhjjnn++ef79OkT1Jlt27Z17979r7/++vrrr+PTzwLXkpyVkdatW1ezZk1nsOSD&#10;ly1bFoPs0B6EFra+IqSlORdL3L17NwsZlS9fnv07d+7kzwoVKhx00EH8WRAk+/btK1Uq+Hb45s2b&#10;GdPPPvuMmwqVKlWKtv7Vq1dz+C+//DJgwIB8j124cOF3331XsWLFCy64IN/CGzZs4K4GDAnbQKhe&#10;vXpUC3Hk2wT1m77feuut6enp+ZYPLRCK9Oeffx41atQTTzzhscJ//vmHE6dMmTKs58m2Z88eRgE7&#10;9dKlS8cQT+IOueuuu4466qguXbq4NuE6tTwGs2PHjt9//53zxXSZE4FbWXBgwntkGLmhqKZoUFWE&#10;wdqqs2fPPuGEE9q0aRO5IWbp33//zUnKmevqR0Qk9I6Z3LBhQ/tM5IIwcODA//znP40aNYpQf0EI&#10;exwIFROBmAkk56M25vCSeaAWIUwmbbUlAiIgAsWeQFS/fdauXVu1alV+VoBFGdDFfm6ogyIgAiJQ&#10;/Am8//77Xbt2DVWf6TnCIr4c8+fP/+2334o/CJ8PSeijjz4677zzzj33XLu/X331VYsWLSr7t169&#10;eqEtmreQpF966aWjjz4adTJfOEhUaF7/93//17Zt2/Hjx3/44YfXX3993bp1p06dmu+xoQqa2bNi&#10;xQoE3FCPFARQ6kf/ik3dXrVq1X//+99XX33VS2Bkzd9xxx0ec+TR8l577bX69euDcdKkSW+//Xa7&#10;du2OOOIIWvTSlpcyNAHSYcOGheryXg7v27dvx44dg0ref//97du3966cIkqi7eKift9997355pvv&#10;vPPOPffcc/DBB9PrNWvWeAkjCWW+//776dOn0y9nW4iz5s+JEyfy5Xj79u2xRcKBH3/8cUZGxsUX&#10;X/zKK6+8/PLLjzzyyGmnncatrHAV2k17aTGqKRpUIeI4N1cwuPcyFlu2bOFUat68+SmnnBIa2Pr1&#10;6xnW448/fsaMGc74n3nmGfoeWX0uIGEvlFRGBERABERABERABESg2BCQAF1shlIdEQEREIGSS+DP&#10;P/9EBAzX/9q1ax966KFonSUBEHmLGzduRHpzZjqPGDHi4YcfRtk0YuKdd94JCtRnxMpmzZqhR3uR&#10;JpHye/bsiZBN0iWK7Q033PDuu++iR19xxRXewZKPeeyxx5Leaw5BySUYfLqDakD86tSpEztJQfVe&#10;uV0SSR2V3OOxNNS0aVOPhQ855BDMXmjokksuIb16yJAhiPukyqLwxhCn6yEEU5C+9+jR4+qrr3bW&#10;jJoMz3/961/eIzz88MNNPji6M4nYbM8++yxp1GSmA5bTzXtViSv5un+zBy5oaiGqMrVI0o8tgBo1&#10;anB2kKxx9tlnM8q33XYbAjRiNGngrhWihjM3uEnjsbmopmhQneY2ErF5mbRkPV922WWctj/99FPo&#10;vSLu09BTssjpmn3FQIn+9ddfhw4dGrkvBSTsEZSKiYAIiIAIiIAIiIAIFA8CEqCLxziqFyIgAiJQ&#10;ogmgofB0TzgEJAWjwQX5URRXXqNHj+7WrRu6m1NTPu6449DRkKIwK0A5JZGZ7mOqMG7cOFQkZCwv&#10;ArQhhuxlHqEyGzXztL7TqSMyWMbim2++YbxMMWwBMNlwHRojh8WWAc2BHO792KgKG9XPVuuqVauG&#10;LQN5pnGcUQXp+8knn0z+uzMYaN99993RhmdG2SlxcgeCXGBub5AcHW1tiSiPKFyvXj275qCp1bhx&#10;4xtvvLGA7QbNdloMl5b+xx9/kLbvRRG2Q4pq1oV2JKrDocFdjXvvvddZD5nUs2bNOumkk4Jseegj&#10;96vyPX3iQriAA6TDRUAEREAEREAEREAEigoBCdBFZaQUpwiIgAiIQFgCPF0+YcKEcBo0ngmIU6Fp&#10;tsUYKOKRUwu75ZZb7M6SPkmOrbPvQYUjYwkS4HCu6N27t7HaxKbgwgsvbNWqFTqdeZwfk4pBgwZh&#10;48AQkDeNEQrWAezHc4M9mB0/+eSTHD5z5ky7UXK0cfZALkcCc0ZiUjKHDx+OgE6FrqmmCGqPPfYY&#10;+Z4cjg+JfTiFaYgM1ksvvZTYQo91siIxHJ0OFwtSfelRKI0gAgsWLFi+fDkxm5L8SXiYh+AJY2zH&#10;UfnJHCed9pNPPuFPXDsuv/xycopNefxhcNuA0kUXXUQWrdlpx0Ny+tNPP02PPvjgA/YvW7YMs5TO&#10;nTvjnGBKkoyMgs8ym4cddhjEPv/8cyjRlh029ZP/zgSw6wc+evSVV15JqByIeToBY3Ac1FPjfRyk&#10;QuLgds4559CFcJ2lOVAQMwSYCUDA+gZ7B4xKUMZJmbdbCTegWE4zUmjomZmZcONw7qlQT3Z2NndW&#10;rrrqKmpgJ+Iy5htnnXUW9zNMnc6pBcmHHnqIQWRKuIKyKyEqZyWhEOyxIG2fGWsK0BEmEk8bMBYk&#10;hrNn8eLFqNXmCYMIlYebohzCWcCDBWRtcxJRT1Ak5k9ONxrFXQe7Ia5pdpnQWRd0OONI5WTrY1pi&#10;v4VpPlOLP53W3pMnT2aOEQZJ1uaKyuQhX5u5Zw4k2R/zDfobRBjm1MYdKfKpzVT3cs66dlM7RUAE&#10;REAEREAEREAEih8BCdDFb0zVIxEQAREocQROP/109OVTTz01yE0YMQszU/Q+BL5UWz+tUAYJ0eq9&#10;997DPaOArS9atAhxmXpQJNF8qW3KlCkos8jKb7zxxlNPPUWqLDtx22B9P/aw0J9ZrtA23+Bd0q65&#10;c4DIa9RqdGEUQ9J1H3/8cYLEG9oOEo+LM844A2UTEY0BpWn006AuYLGCNopS+cILL6D52j7XFEMl&#10;xIblpptuQh4lAATZCN3HdALdE1dx5gyCNeKya2EUWwQ46nz00Ue/+OILFDqKof+iwQ0ePJgc4Wuu&#10;uQaFFM8KFHZyY7HrpQuUOf/885csWXL77bfzGhET2RTJeOTIkVhkIHkjszqbI0Ocuc3NFSOk4riN&#10;aQlwjCqKoI9YCRPcitlJVTgtkIoLbVOJa/0IuxgZU56TBQdwpEZkfbwsPE4JlqpD9WYiuXYWoZlg&#10;xo4dyz0ApFiePEDeRZrEj5vse2w92END4QYUhZcaOIRjv/32W1w16tSp06RJE/5EhsbvhT0cTswP&#10;PvggQ8lZzxKj7OFA59TiECYSjhMAdAXlWokrAWYCzQGZYTIyPZwfeOABVHuEWvxn6BGjxhnBFYaZ&#10;bB4mCI2QnRGmKKFSP6o904+auWQxV4Pi4V2CoVHkb04c+z6K60CE9oWTkblE/eYtQuWuRtD6jfSL&#10;ndzSYEJiAI0vByU5hGcUOCnoPvd1SPbH5oV56CTMScc9nueee46UaqxpcLj2cs56nHIqJgIiIAIi&#10;IAIiIAIiUAwISIAuBoOoLoiACIhASSeAsknOIKrciSeeiN0tOiZCJEoWVsj44ZI46UwBLsmwUK+Q&#10;LBHyCggBNZk0amRWZDKj8SH+IkvxApNckp1NMi+r2LFRmJRbNER8upF02Y/sRRg8+I9gyqgZtweU&#10;aJRNNDJes9NpZEzYHGsWXMZdBIEM5XTlypXOXqDfkcxLW+xEqGXQzbuotCzCRni8Zp5gOBB51URC&#10;Rb6kMCvOYTrxww8/uLJCbUQUfuKJJ1CcW7dubcogklK/6Q6pteQpG7cTdGoaxYOb1/PmzcMMgTx0&#10;VGkkbAONDQGadtnjbI5WMOm2V47GNQV3ZgqYJugyQeIBwmuGg1Xp0Nl5Yd4NVz9OLKw7xzAhkTM6&#10;jAV3bkwar5cNSR3jC242uHYWWwbgk7+MmM6ZyH0CMsrNYpWk7tId01C4AUXBRMAlm5syVapUQfpk&#10;uM2f5D4z7gidvMa5mGLEwJlOmi2uICByTi3+5CiaMxncoaBcK3HtPlIvTTPK3GMwVjNMPDRopFjU&#10;cO4xYGKDpk8uOWNKmrmZaaERmjBcpyhvcUOCS5a5SWYWe7SVYhMVNy3IlEfbNX/++9//pjnzOtys&#10;C+0OrZABTR40b3GLiLkXlOGOrG/iZ2MCf/rpp9zD4zzlFghZ51xF0b65XcG7tG4TRstmaFCrzcMB&#10;3O/hLPZyzroC104REAEREAEREAEREIFiSUACdLEcVnVKBERABEocAQQ1km3RfRCDfvzxR576JxUU&#10;pW/atGmIlSUt/dnVlJn0SZ6pJ48yaHJ4d3C2D0QJPfLII5E77T3kRZrV6pAISY+1fSp4YfRcXthq&#10;l3M47JJotSRd2hU6o8JhAC3Yfqtly5a8NpYL9hbucJNTTK+Ry/kf4dKsIhhuQ+lDMKUwWhvqZzjP&#10;Xw4nKxYBFCXdKMtstGWMFFCxkZJpjtUv2Y+ohxprclqxL0D55QV5yih3Qf0K6pSp1hmD8zXiuNM+&#10;2wi1doEI9VPG6fqNXBtqS2L4h84NXCBQXSN0lspt2wrEcXN/go3RR7U02e7hBjRCj8wsMjMHhwcG&#10;ESXUyNlOJvbUyhdUhErsuUH3UdtJ+kbWJ9kZTZy3kKTJ7zbZ+tw2MDnddmzmtWvlEWY4l6ygmUDq&#10;vWFlNpxGeCbAFp2dQxNu1tnH2i+4J4dcjrTNGcodO6auswxJ+hs2bODpAdK3mboYyOC2YTBypnOv&#10;BU0ZAxz7LLYJk+yMEbw9FZlO3Afycs6GRqg9IiACIiACIiACIiACxZWABOjiOrLqlwiIgAiUOAJk&#10;6pGryCPkJEWiCfJQPFl+dkJficJBbqbTIpa+I4ziUcCT9aEcQgvHwArfYdQ6FCvUW24G2CoVO51Z&#10;liYq5x4KGJUTpdL2meVPJC07DJJ2nW+ZDF9accYZ7nBEZIoRnq1Bk14a1EFbZsVkAG2xQ4cOFMZm&#10;lzpDl2Kz7ZJ5C7UO3ZAKTQ20heKMMIoATborGxnBpr9g4e4IWcloskbHpFP8H9Qv06kg2ZfD7dE0&#10;HhTmT5Q+ZL7QvpjDI9cf1ESoB7SRpINmEaIkUql5niBcZ6nZPooXzhroiBFVww1ouB455wwBkGiM&#10;iorQzx0m+62gqWXPK1dQ4SoJgunU5dH3UZwRgtnJhYX0djRctFdDg9btqRKu8ggzHPU2aCaQ7+9c&#10;7ZNjaRGB2ETINLBNZsINhLMv9viSBM0VkhtFzHMj1hO5PXv5kwsmbLkBwxyma3YM3NLDe5p7J2YG&#10;mllqDmTU+D9oKno5Z4No608REAEREAEREAEREIFiTEACdDEeXHVNBERABEoKAdJv7SxU1z6zrFlJ&#10;YeHvJ74HPDtvd5msVaRnzIiRxtCJcNfF7MJ+N6hwZFAIiM7ETLswzhLG/gL7V17b+7f7N/tPo+jZ&#10;OhriF3GaAihf2GWMHz+e1+hl+AibF/zP0/10wfbcwGcW6wlS3Z2hcjiHmJRYekf+sjmWrE80X7wF&#10;nP0N6iMBGFxkiJM4bzqCZG/H6SxvqjUQkN5wuMYD2tSP9QT+1HYWMx4dtvyKZwJRkUBqnCLY8C9m&#10;uTbKmz+plhR+s36gAWKPIPnmP/30E3uozaRRG4x4HYCLlG1neDbwyPU7B4W+2KqiXZUp4FRgCY8p&#10;xPMEzZs3j9BZDrSX/uPEtF8baKahcANKj7hvhJN4UI9sJrwgSxrJFS2Y1zhZ2yWDphZhmNnlCipc&#10;Jc52iZY6nQI6N0XwOsdMBjdnkpG5UYENusn8pSTmJKZwuMrDTVEDhJptmZgZHpSnjyEGvUYRNk08&#10;++yzZs5EGAhnX2y1mphxjOFeCPdXTAG6aShxmmDGgqW7XZgrgyljXD643cIZgcW52WkThgCJ1eRH&#10;2+UjDLEzKr0WAREQAREQAREQAREoOQRKkz9Cb/k6y0+C0DSfkgNCPRUBERABEYgvAWNNm5wNi1Kk&#10;E+SP4447jjzo0EbZT0JfcoLJtxWyaxMXDE/uIxECBCEYFDw7DxbEI0Rh1gY0G+oVhra4CZtl6CZP&#10;nox2hoJGjqeTXlCcrPPGY/jorTyqz9P3rVq1sp0W6DI3AFg8DdGWpEgELIRgmkBHQ7RC1aVayvM1&#10;g3xhJFcCQApHGkbtYs06sixRSxkjxEpyM0ksxakWrZNekPjJW0hmZGviDEB3SEHF0xmjD6dlAQFw&#10;OPm5Q4YMQXpGRGbJNfpFGib7Md5FIEbWRBlkNTyzrp09TOwhoRVlDZsFnKbJE2c5NcgQMPom8hw1&#10;IAGb8nhbjxkzBhddqBIAxHA3JioMjgFIein6KX64uCLg/UJVuFWYL1d0hGxZyuDkYDeNcTA3BkjY&#10;pxXukeDJS5IpgjIBzJ071zg+45VBd0gtpzbqxP8BARQ3BrAAEM50GXkazwc4M0bPP/88CjiZ1PTF&#10;tX7GCKtlImQdOfpIMMDkTwR9fELs2LAQ4X4Aw8Qadww6Q0ZIrA9Jo6YMmmNoZyHJqAHnkEMOId0b&#10;oRPmAGcEmTOMIP8TGEhdBxT7Y0D179+fUWby0GXEbmYdI8sUQugkZv4nYFqhAJ7vWJogRp9wwgnO&#10;qQUc5jlzHpkYwxagBYHCpNi1EufJy/xhzjCxIQZz1mlkjT780+kCcJj8YGdEmFqMFK0Dh/sBDDEi&#10;r2vl4aYonunoy0w5OsVlE9qcROTRO7+W0wTJ9bT19NNPMy3N2cH5wk5ue4SbdXSHWcEoMC7UhsUN&#10;9cOE6UHyOAoytTH/mWB0h8nAhHnrrbfoHRVyGtJ3zh2yoZmTaN8MDSf1ddddh/BNDU7CHAgr5jDG&#10;L5yAnBEsuZnvOZvvpVIFRKAgBBL6UVuQwJJ/LB8NXAHsLfkBqEUREAEREIHiRMD+ZeSlU/wu4Duk&#10;sW5LMxku/PIxn0xejlcZERABERABEQglYJ7Itjenn2+icZEWap4NJ3f14Ycfthegs9vlAy4Gp+ME&#10;hZ3QYEzapvGOQJ9C2+WFWUnMPHHPu+ZPNpOdSmHuQ/MaEc35TSAoTqMsG+/g0MLs/Ouvv2gONZAm&#10;+JJBedMQLxga276WdxHHzfTgSwh5nRQjNiNn820EyQwtmNZNgidVmcipH8kPCdJk4LpuiOPURuW0&#10;wlG8NgFTFceyB5k1yBCcThGkMYswhUm1RkEzgdG62Uxz7KEYxEwmuPH3YKODtvcx8VMDYq7TI5sy&#10;fP3iWOO/YW/AQSflLVRI82WOyInWjI5Zao+d+DPQhOk4lVAAXOYt0nJpji5DnkNMtBQ2tYXWb8qY&#10;RRRNGQpTm5k2dmAMDX/SX7Pf9b4OhYM6S0eImfBsSwpqhrAZfTMhCcmMdbgBpTyKJ0Izp7M9nw1h&#10;EyE7mUK8yx5eU6EJz55aBBDK0AkqQiU2AROtmcnGp4L6iZy2aB3mAEf/tU8Z7uIwe42JSrgIeSvc&#10;FOWtpUuXUi1TFONp5ySxXwOBAiwdyalqRs3MhNCBsA+hgDkLzBnBRmwQJnnfnNFmDpsz2hwFfPpC&#10;18z0oLzzFLCT4kMJExsLQnIXwT4vvJyzrj3VThEoOIGEftQWPLxk1sC5KQE6mcDVlgiIgAgUbwJm&#10;ZXiPGz8W7AXVJUB7hKZiIiACIiAC+RAoXAGaFMUrr7yyX79+SHUk35Fa67RoSKkfoikVTIRBLSpx&#10;6swUAREQAREQgSAC+gizgUiA1tkhAiIgAiIQRwIxC9DygI7jKKgqERABERCBwiTQsWNHslx56pZH&#10;5nnMH2sCpydpYUamtkVABERABERABERABERABERABESgpBKQAF1SR179FgEREIHiSIAnzYcOHYrf&#10;K56k+KWSBI2hanHsqPokAiIgAiIgAiIgAiIgAiIgAiIgAkWDgAToojFOilIEREAERMA7AZaYe//9&#10;91kLCwvX7t27I0Z7P1YlRUAEREAEREAEREAEREAEREAEREAE4khAAnQcYaoqERABERCBFCLQpUsX&#10;UqHvvPPOGTNmpFBYCkUEREAEREAEREAEREAEREAEREAEShIBLUJYkkZbfRUBERCBRBIoxEUIt2zZ&#10;sm3btnDrISxduvTpp59+6KGHEtn7KOouKisjFZU4o0CvoiIgAiIgAiWDgD7C7HHWIoQlY8qrlyIg&#10;AiKQJAIxL0IoATpJI6RmREAERKDYEyhEAXrfvn2lShWZZ3qKyq/iohJnsT+z1EEREAEREIFoCegj&#10;TAJ0tHNG5UVABERABLwQiFmALjI/171QUBkREAEREIGSSWD8+PHXX3/9xo0bS2b31WsREAEREAER&#10;EAEREAEREAEREAERSFkCEqBTdmgUmAiIgAiIgFcCderUwWSjefPmKNFej1E5ERABERABERABERAB&#10;ERABERABERCBxBOQAJ14xmpBBERABEQgwQTOOeecBQsWtGnT5uKLLz7ttNOys7MT3KCqFwEREAER&#10;EAEREAEREAEREAEREAER8ERAArQnTCokAiIgAiKQ4gSysrKmTp364Ycf/vPPP0ccccTtt9/OsoQp&#10;HrPCEwEREAEREAEREAEREAEREAEREIFiT0CLEBb7IVYHRUAERCBJBApxEUJnD1mQ8OWXXx4yZMjO&#10;nTurVq1qv7VixYokgcivmaKyMlJRiTM/3npfBERABESgxBHQR5g95CtXroSGvZW4qaAOi4AIiIAI&#10;xJWAFiGMK05VJgIiIAIiUGQJrF+/fv78+eRBH3rooa0cW5HtkAIXAREQAREQAREQAREQAREQAREQ&#10;gSJMQBnQRXjwFLoIiIAIpBSBQs+AJuX5scceGz58eKVKlR555JFu3bqlFB87mKKSllVU4kzNUVZU&#10;IiACIiAChUhAH2E2fGVAF+I8VNMiIAIiUPwIKAO6+I2peiQCIiACIuCVANr366+/npmZifPGv//9&#10;74ULF6as+uy1SyonAiIgAiIgAiIgAiIgAiIgAiIgAsWCgBYhLBbDqE6IgAiIQMkmMGHChAsvvLBu&#10;3brffvstuc9O6+eSDUa9FwEREAEREAEREAEREAEREAEREIFCJiALjkIeADUvAiIgAsWGQCFacLz7&#10;7rtr1qy58sorS5UqAjdWeS642Ay6OiICIiACIiACqUmAryWpGViSo5IFR5KBqzkREAERKN4EYrbg&#10;kABdvCeGeicCIiACySNQiAK0s5P79u1jBcKtW7fWqlWrSpUqyeu/55ZkTOkZlQqKgAiIgAjEn0BJ&#10;+BgqCX30ODMkQHsEpWIiIAIiIAJeCMQsQBeBTDEv/VcZERABERABEfjll18uvvji2rVr86HYpEkT&#10;jDiaNWt2zz33bNu2TXBEQAREQAREQAREQAREQAREQAREQAQKhYAyoAsFuxoVAREQgWJIoHAzoKdP&#10;n965c+e9e/e2b9++RYsWlSpVIg96xowZX3/9datWrT7//PPUMYZWWlYxnP3qkgiIgAgUHQIl4WOo&#10;JPTR44xTBrRHUComAiIgAiLghUDMGdASoL3gVRkREAEREIH8CRSiAL19+/amTZu2bNly/PjxderU&#10;ccaKBn3BBRd07dr1v//9b/59SEoJ/SpOCmY1IgIiIAIi4E6gJHwMlYQ+epzfEqA9glIxERABERAB&#10;LwRiFqBlweEFr8qIgAiIgAikNIHJkyeXKVNm0qRJQeozQZ900kkvv/zySy+9tGPHjpTug4ITAREQ&#10;AREQAREQAREQAREQAREQgeJIQBnQxXFU1ScREAERKAwChZgBPXjw4F27dj3yyCPh+l2/fv3333+/&#10;TZs2hQEmuE2lZaXCKCgGERABEbAJbN68+dtvv/37779ZP+Coo44qVarU77//zocatzZ37txZ3b9R&#10;eMuWLevWrStbtiw7a9SosWHDhnLlyu3Zs4encDCAqlu3bs2aNSnG/c7Vq1dTrHTp0lRlPhxZIJfP&#10;KT6M0tPTTbs0N2fOnI0bN3Lr9Oijj7ZXzeXY3bt30zTHmpIcSyvsOfDAA52jtmLFioMOOoj99k7T&#10;dPny5WmR1wcffLDrKCftYwgsBmPyJ1vS+pj8rkXbojKgoyWm8iIgAiIgAhEIKANa00MEREAERKDk&#10;EuDHf61atSL0n3e1FGHJnR/quQiIgAiEJ/DZZ5+deeaZCxcurFy58oQJEw4//HDKLl68+MYbb0Tw&#10;ffPNN1GKzdGIxR9++CHrCsyaNQv1+fXXX6fAddddxw3OF198kWVve/fuTbHs7Ozzzz//oYceGjVq&#10;1HHHHde2bVtejBgxgp0//fQTBaiwT58+9957LxpxxYoVWaWARgcOHIiuzbtUOHz4cA4ZNGgQgvWA&#10;AQN4PWzYsL59+wZ1olevXjz649zJJx3GU5mZmZ06dZo7d26hD/vUqVMR4itUqIA0zwcxizHw5/ff&#10;f1/ogSkAERABERABERCBJBNQBnSSgas5ERABESi2BAoxA/r+++8nee3tt992hbtp0ybyy1AESG1L&#10;BfpKy0qFUVAMIiACIgABUnRJIubjA6XYAOnXr9+YMWN4MXbs2MsuuwxJF/3Uyeqcc8754IMP2IMe&#10;TWY0Lk8XX3wxf/ICAXr+/PlorHwkXXrppexkBQLSmd977z1ev/LKK0ceeSTNHX/88Y899tgZZ5xh&#10;V7tq1Sp28i6OUjzTg1rNWwi1iN1URX40f95yyy0PPvigfQgNnXDCCeRrf/HFF0FDyYoIJ5988hNP&#10;PBFuiJP2MYQAPXPmzLPPPptUcRolO/u111579dVXkzD3ktbHJPSlgE0oA7qAAHW4CIiACIiAk4Ay&#10;oDUfREAEREAESi4Bfty+8847oT/CDZEhQ4Y0btw4RdTnkjtI6rkIiIAIpB6BpUuXrlmz5pBDDrFD&#10;69+/v3mNgQb/h9pH2Hq0ecsugAUHr7nfyaK45557rqkENwy7QOfOnWno9ttvJ0PZqT5TrEGDBojL&#10;U6ZMQaom5dk+1lm/HZh596mnnnrhhRfIdw5NKEYBLxTXi9DhJae7Z8+ep5xyiskER7gn7zv1ZoEi&#10;EgEREAEREAERSDgBLUKYcMRqQAREQAREINEEMHf+17/+ddZZZ/GQ8vLly01zOGZ++eWX5513Hr/S&#10;H3jggUTHoPpFQAREQASKHAGyeEjO/c9//oOlhgnevltpLJhJpA3qlBGm2ewXvCa39+GHH3700Ucx&#10;5cDl2XhGB23VqlWjrfHjx5966qmh76JZcyACdL169VwxOvf/+eefaLsXXnghyc6PP/54UHkiDw27&#10;UIamY8eOLVq0ME2Tyo3JSThb6kIJT42KgAiIgAiIgAgkjYAE6KShVkMiIAIiIAIJJEAiWJcuXe66&#10;6y5SzypVqoTXJMaaJ5544ieffPLf//4X580Etq2qRUAEREAEiiYBlGIEXD5BMClu1KgRnyM4O0fV&#10;lZdeeunaa69FC2YVQWqIfOwff/yBK5TrogUkVuPOgZDtpfUnn3zyiiuuoCRNo2izNKKXo5Jfxjhv&#10;0C7rKJL6fdtttyU/BrUoAiIgAiIgAiKQCgQkQKfCKCgGERABERCBghIgrwrVYM6cOSSyITfzwC/+&#10;m+Q+r1ix4qqrripo7TpeBERABESgmBK48sorSSjmbiUeFywPiJSMp1OEvgYlF/NZgxyMBxSLB6Jf&#10;o0fnyymcXoxcW7t27XwPJ/f5q6++4g4rJbGfxnDj+eefz/eowi3wzDPPYEsdebngwo1QrYuACIiA&#10;CIiACCSUgATohOJV5SIgAiIgAkklgBfH0KFDWQmKFaWeffbZa665xsuP+aSGqMZEQAREQARSjAC3&#10;ME877TQEaCyVjzjiiA8//JAAjQUHqxQGBcuKu2aP/cL8ibFGVlbWpEmTInQOr2dyrmfNmhVahoZY&#10;LO7YY4/Nlw0pz4jgZECz3XTTTTSKAk6Kcb4HFlaBtWvXjh49OsjDurCCUbsiIAIiIAIiIAKFQkAC&#10;dKFgV6MiIAIiIALJI7Bx40ZXO87kRaCWREAEREAEUpIAlheLFi2yQ8PW+bDDDjNuy6jS/B/kiYGH&#10;htnPtnv37qA+sfYAixA6dyIrO6VhRG0yrCdPnszKh0HHfvrpp6xYeNFFF9n7jfYdpCyjej/33HPc&#10;ZOV/s3HP9ddff6VO54FB4ni4RXqTMyZIz5dffjnuWMlpTq2IgAiIgAiIgAikIAEJ0Ck4KApJBERA&#10;BEQgngT4HY4GHc8aVZcIiIAIiECxIPDbb7+R9Wx35a+//po3b56xV/6///s/PDFYWtAWc9GX7777&#10;blYLNOW3b9/uFIg/+ugjUn0HDRrkBMMhQTnULJZbo0aNSy65xBxuNtq99dZbSW2uWrWqvZNjeR10&#10;+LvvvktgTjG3WbNmJF+PGjXKPnDbtm27du1yhhGtsXUcx/aDDz6YNm0aXtVxrFNViYAIiIAIiIAI&#10;FDkCaearD99vWBAjRZZLLnIQFbAIiIAIiAAE+Inu3PJdiylp0DZs2MCv/aB0sKS1HtoQn7apE0wh&#10;clDTIiACIlDoBL777ruOHTt26NAB5w2smbOzs1nM9vDDDzeBvfnmmzg7szwgadHkO5NofIN/M++y&#10;dCGJvccff/xRRx2F9MzvqXvuuYeS5l1+ZD399NMPPfQQF/zBgwezGoGtGqN69+vX7+eff+7Zs2f9&#10;+vWXL1++atUqlOsjjzzSBvL555/j7Ex2My7Pl112Wbt27XgLHZl1/PDcwHnj9NNPN4Vfe+21Rx55&#10;ZPbs2QMGDEDd/uWXX7CHPvDAA0844QTeRb8m23rLli1O34+kfQwhhbdo0aJr167o+Eke66T1Mcn9&#10;iqE5rF2gYW8x1KBDREAEREAERMAmcMABB3inwRckbq6XKVOGQyRAe+emkiIgAiIgApEISID2OD/0&#10;q9gjKBUTAREQgSQQ2LFjBy4c3KrkvmmTJk2CWkTARXfGeYMbmYcccgguGXYBDiRFGosMtOaKFSti&#10;3+E8ls9E5Nf09HR2UpICQbk+6N20y0+ypk2bhq7OxyGUp35ymanK1ENDLDlIi+yxI6EVnD0oySFo&#10;5cYYhD+JnGIUNi8IwA4vaR9DtEtUxGx+eSZzS1ofk9mp2NqSAB0bNx0lAiIgAiLgSkACtCaGCIiA&#10;CIhAIROQAO1xAPSr2CMoFRMBERABEUgEgZLwMVQS+uhxbkiA9ghKxURABERABLwQkADthZLKiIAI&#10;iIAIJJBAIQrQPMiM+Wa4vpEyxjPLqeN6oV/FCZyFqloEREAERCA/AiXhY6gk9DG/cQ68LwHaIygV&#10;EwEREAER8EJAArQXSiojAiIgAiKQQAKFKEC/+OKLffr0idw3CdAJHHtVLQIiIAIiUHQIlARxtiT0&#10;0eOMkwDtEZSKiYAIiIAIeCEgAdoLJZURAREQARFIIIFCFKBZXunvv/+O3LeMjIwEdj6aqvWrOBpa&#10;KisCIiACIhBnAiXhY6gk9NHjtJAA7RGUiomACIiACHghIAHaCyWVEQEREAERSCCBQhSgE9irBFSt&#10;X8UJgKoqRUAEREAEvBIoCR9DJaGPHsdbArRHUComAiIgAiLghYAEaC+UVEYEREAERCCBBApdgN60&#10;aVPVqlVND5cuXbpgwQLzunz58u3bt09gz6OsWr+KowSm4iIgAiIgAvEkUBI+hkpCHz3OCQnQHkGp&#10;mAiIgAiIgBcCMQvQpbzUrjIiIAIiIAIikOIElixZcsQRR2zcuNHEOWXKlK45W4cOHSZPnpzi8Ss8&#10;ERABERABERABERABERABERABESiWBCRAF8thVadEQAREoGQR2Ldv3/nnn1+6dOlt27bZPT/77LOn&#10;+7fBgwePHj26ZBFRb0VABERABERABERABERABERABEQgNQhIgE6NcVAUIiACIiACBSDw8ccfr1mz&#10;ZubMmfXr17erqVev3qn+7bbbbvvqq69YqLAALehQERABERABERABERABERABERABERCBWAhIgI6F&#10;mo4RAREQARFIKQLoyz179nSqz87wqlWr1rhxY1yhUypmBSMCIiACIiACIiACIiACIiACIiACJYGA&#10;BOiSMMrqowiIgAgUcwLr1q0LWgyhb9++Tz75pN3t9PR02x66mLNQ90RABERABERABERABERABERA&#10;BEQglQhIgE6l0VAsIiACIiACMRGoVavWggULnIeWL1++YsWKZs+uXbuWLVtWu3btmOrWQSIgAiIg&#10;AiIgAiIgAiIgAiIgAiIgArETkAAdOzsdKQIiIAIikCIETjrppLfeemvRokWu8Tz33HNkQGdmZqZI&#10;tApDBERABERABERABERABERABERABEoOAQnQJWes1VMREAERKLYE2rVrl5WV1b59+zlz5jg7uX//&#10;/pdeeummm27q169fqVL6yCu2E0AdEwEREAEREAEREAEREAEREAERSFkCadu3bye4PXv2bNq0KS0t&#10;LWUDVWAiIAIiIAIpTgC117k1atQomQH//PPPp59++po1a8iGPuaYY6pUqfLHH39Mnz59yZIl55xz&#10;zrvvvluuXLlkxhOhLT5tAZUiwSgMERABERCBkkagJHwMlYQ+epy3K1euhIa9eTxKxURABERABETA&#10;lUDQ2kuRKa1du7Zq1aplypShmARozSgREAEREIH4EChcAZo+oD7fe++9eHGsXr3a+oRLSzviiCOu&#10;ueaaK6+8snTp0vHpZDxq0a/ieFBUHSIgAiIgAjESKAkfQyWhjx6HXwK0R1AqJgIiIAIi4IWABGgv&#10;lFRGBERABEQggQQKXYC2+7Z169bNmzfXqFGDpQgT2OFYq9bzRrGS03EiIAIiIAIi4JWAHjYypCRA&#10;e50xKicCIiACIuCBgARoD5BURAREQAREIJEEUkSA/vPPP5cvX47BVK1atQ499NAU1KCVlpXIaai6&#10;RUAEREAERMB6CkoCtARonQkiIAIiIAJxJxCzAK0VmeI+FqpQBERABESgcAh8/PHHRx99dN26ddu2&#10;bcuyhPhvYDh18cUXG0cObSIgAiIgAiIgAiIgAiIgAiIgAiIgAsknIA/o5DNXiyIgAiJQPAkUbgb0&#10;e++916VLlwYNGlx00UWZmZmVKlX6559/vvzySyyhDzzwwDlz5tSsWTNFuCstK0UGQmGIgAiIgAgU&#10;VwL6qLVHVhYcxXWSq18iIAIiUCgEYs6AlgBdKOOlRkVABESgGBIoRAF63759zZo1y8rKev311ytW&#10;rOiE+9NPP51yyilXXXXVfffdlyLQ9as4RQZCYYiACIiACBRXAvqolQBdXOe2+iUCIiAChUsgZgFa&#10;FhyFO3BqXQREQAREIA4EUJlJ8HnhhReC1GeqbtGixfDhwydNmhSHZlSFCIiACIiACIiACIiACIiA&#10;CIiACIhAlASUAR0lMBUXAREQAREIQ6AQM6DffvvtBx988Ouvv3YN7ddffyU/eteuXSkydEFpWX/9&#10;9dfOnTtLly5NhLVr18Y8hDj//vvvHTt2ULJs2bIsqMi7bOyhwLp16yL8WaVKlXDd/OOPP+bOnbtn&#10;zx5SxZs3b06xpUuXpqen0wo1415iFmwkHiIpVaoU/1evXn39+vXs5yjeqlOnzu+//05IBMCfjPje&#10;vXt566CDDiLIjRs32m/Z71JJ06ZNTUiUJ4AVK1aUKVOG9SEJwxkqaeyM4G+//cZN9WOPPTb0XkLk&#10;SrZu3Qq0cuXKEQ/BEBhu4MZ3hd7hA04vCIDXBx98sN3u7t27uXUBBPNWRkaG6Rrbtm3biHbNmjUc&#10;WK9evSOPPJLKg9hy1LJly5wVUoA9FSpUIAD6zkaFjFqNGjVcx4Uh+Pnnn5kAjRo1at26NQCdxRYu&#10;XMjNFaZEmzZt6I7zrVWrVpk/TStEUq1atfr16zvLLFmyBNQEYKYchIEDk3DB0Nkff/yREaetQw45&#10;BO8aZ23gxcqGUWYaYLZuzzSW/aSzkGQaMG2CuglGZiwBAHnz5s0mHpuMPevojmFFDeZKQqgcQgzw&#10;BAsHUompnI7QHA7vVB7uKCqkKo4iWmdIJlr2MMEgZr+1aNEixsKcCHj48NamTZuI3Ex+4mGAnPUw&#10;jekv9bsOK5SIjYZAbc5o50ZtzHMz1vSFP6mHOcDpxsbOLf/P3p3AWzX+/f+/o8FYppImyRQRKvMQ&#10;oRCJSBkTSRKFDBmKSIY0mDKUITJlCBmSylQpQ0oopZJQmqSBpu//dbvu//rt7z6nc/Y5nbPPHl77&#10;4dFj77WvtdZ1PdfOOed9Pn3WihWcmgFsRGDBggUMiJsww/joMoaz8AHj2sX+byG6Orz79ddf89eW&#10;I1SvXp2/dHyMOSBHZl/0+KyGDz/bUQ3/n+TvILw5l8Ynig9G7HbmyWUNf+8ARy9XEDcqkHwBK6Aj&#10;c1twJP/j5xkVUECBDBawAjqDL65LU0ABBRTIR4CoKC6ei92BLIlgJWURiaIuuOACYiZi9GXLloV5&#10;Ep/dddddjRs35l0ywQsvvJBk58MPP2Sleb/c2DL79et38cUXky0SNl1//fX0JCH5+uKLL0488cT9&#10;999//PjxJFDRqe+///6zzz576tSppEsUjzO3jh07zpgxg2CXOz2S0nJrx+eee27IkCEctlGjRmTW&#10;zzzzzJVXXsmOPMi52L1Pnz533303SwiHpTtK8+bNSTCJxojnrr32Wu4SOW7cuPAu4fjRRx89cuTI&#10;bbbZhth33333/fHHH3OuJY+DkNnxbpjqiBEjnn76aX7rgBsHIQr85JNPSBVPPfVUDh57WD4YEyZM&#10;OPjgg4866qhJkyaFnB2lyy+/nJbiJHeEdLx87LHHdttttxdffDFuSqNGjTr99NNjN6IK5n777dek&#10;SZOnnnqK1uTInHnmmawIrtiRHPyMM85gziGIpH6fIPvJJ58MY8gNzz33XAxJFYkLTz755LjdCUxb&#10;tGjBYZnb8OHDX3nllauuuoqQ9JZbbol+18JiWRewzGHo0KGPPPIIx2RKOWH5UDFhLkrIbbkuxx9/&#10;fHTtiJ758PCB5ENCDPrRRx+xQAYTYnIoAvTOnTvvuuuu9FvPeeSePXvyebjvvvv4JBOmc0XIbQcO&#10;HAgdHxXSYf6BAnvNnj37kksu4SA4vPDCCzhw/FtvvZW3WDu/XoLinHPO4W9B+IxdccUVjMxjLz5p&#10;J5xwAgf85ptvYmf1ww8/0Ca+R48efOTC9jfffPPwww+HkSCVBfLXkE8O0+a6v/POO3yi2rVrx15x&#10;SzvvvPPy+HcVHPzxxx9n4fxdy2nC55y/RJBOmTKFz/nVV1/NWYYNG4ZzGMxfkPfff//AAw/ks8Rf&#10;Osbz2eC3Msww9mj0uOeXFuzI9rj/LTCMD/O9997LB4Dd+VtPQs3fVv4/yV9h0ihIOemAAQOYKi8Z&#10;ycsbb7yR8/JJ4/dDfLqi/yeEk/J/J/6mRG5hI3/3Gc++N9xwAwl+zsW6RQEFFFBAAQUUUEABBKyA&#10;9mOggAIKKFA0AiVYAU3a+Ma/j1xXQm5CHSLTK5p1bvJRcpZlUfl72GGHkQw2bdo0Ovwdd9xBDERY&#10;xhYaWBMYEUuFd/N+mXOCRMnHHXccCWAoK4aCxLB///48v+iiiwjX4orHCe+I4QgcGUCiSgZKPEdm&#10;HY5MYMrcbrrppvCyW7duZIhEikyevI8taN98883XXXcdz4mlmPnDDz/M1SEXji0iJuPjFKNHjz7i&#10;iCMIrCnyjY7JATld3G/X8z0IPhSQEoeRj3NqnhB3Tp48meJlXpKzH3PMMRwkpw9JK3WgxLi8RU5H&#10;YsuvBG677bbYkbxLWn3WWWfFbmzdujWpNL8YIIWP3U5Ox4PAN9pI6keiTe4JCBsnTpxIgjl27NjY&#10;ilFekpnCRfbKPAlGSQPDET799FOCv5YtW8aepWvXrpCS/0YbCWRZC/kp20O9ML9gIFCOjvPuu++y&#10;0mOPPTb2OFx99iIKJ4OOtnPd27dv/8QTT5DDcoEefPBB5ha9S07NRmCZJBv5tCBGuxvWFXtkytLJ&#10;dvn4kbTiz1t8dMk6o1+0EEwT0RKm81Hnw8DnKoTaPAheoUCMAezCFj6xfK74TQPPKekl/+3UqdPG&#10;9mIMH3KuGpW//KIlttiZXYhlaQ3PGBJY4uyPP/6YRDiaOaEwYTppLFv4xDKNLl26xK6LD9WRRx5Z&#10;v359dozdHvucX94QQLOFf4FBhXLsW3zauSJMg/mznV9UtG3bll+TcGlih5100knvvfde2MIHjFWw&#10;hcsUO4YLx6HCtY793wKXj7weKxYS+48JuKBcCP5vw+8YWAK/oiDCZt/wkl+KkHrzkl/GHHLIIbF/&#10;69nYt29ffr3Bh5PLFDsHbvfKApkY69qYhtsVSL6AFdCRuRXQyf/4eUYFFFAggwWsgM7gi+vSFFBA&#10;AQXyFyBFJavK9dG7d+/89y/REdQ2EgM9++yzsbMgjqQIMWwhRIv9x/55v8y5FOooqXyMcih+LCeb&#10;C8MIl3O2ESB0izYSXzI+trVC3NkJoHmXZDbEbTzoWhDtTnJHVnjNNdcQ88W1sCBMpK6Tul12oZYz&#10;9p/2ExzvuOOOsQtJ5CDhpNGpWXJsB4bQxiHX6xy7IkprSdPi0mf2Im0ktovdnbSXb79IBh966KG4&#10;w3LAuGYaBMFAcViCAH4BQOBIwXhcvwJy4UsvvZSyX6pK40CIeilJzvcslGlTF0zKHMWUcReLg5Az&#10;xh4nlFpTfRybPjOAa0oAzRMuE8XjsekzG5k5sexbb70V6qlZLL8wILUkZ489OHEndb5siS593HxI&#10;sXk3VP7GvUUaG36HwYcn5+eKCYQ4fmN7hV2o+yYIbtOmTeysOHKYDxW7HJzLF5s+s50a7dNOOy3s&#10;Enf8sPHRRx/FmbL6uPLq2LNgQsk/Ff3ktrHbCXn52POXMTIJXV9yfjhj82g+afz/gWLn8Huj6EGj&#10;jKgzSexUGczVofI9rpUNn7HQ+ibuL0vcS359wvSiimzGk2iTthPKU9kd184ofNQ39pcrdrY+V0AB&#10;BRRQQAEFFMhaAW9CmLWX3oUroIACGSVAEeXtG3mQlKX+Ugn7qBGOEh+yPEpHoxAzpMDRKvJ+mXOx&#10;RMME9NSJR8kRSWUYFneosJFzxZ0u9pjkZdHESMnpCsK7BGQ5+/+yne7J1AiTgoUy5NhHiK2ptqbo&#10;mBlSi0qkGwbQSiLqxRy2JHKQ2F1o+vzAAw+Q1kWNjHNdaRwCyS81swSyOQ0JJXnEbqcomE4ddPyg&#10;Cpgq1ziiWMDwFoEp/iS2LJlmFHFlyGEMVatU/lJSDQhpI785CJX79C2JS+TZGJo7x02V8m3MKUkO&#10;22MvFleKbgxxyTgV6DRZjqutDvvS6Jl4+vnnn891qvQeoUdzCKCZBgE99bmhn0Z4sFgWQgONMI2I&#10;OnbCUNBFhLgzbqq85LyktzxhOXFrDGcMXXdiFxi7V9glNE4hiqUbTHSQ6JNAiMwSTjnllLjjk/xS&#10;zR1NOA6ZLtKUaXOlKCXO+buH6FDsxXFCwB1VfPMueXSop44zyXkp4/4KEGdTgEwoH1t2HRv7xn7C&#10;if65ajnrU6iOD8Xg4W9rdNK4v7xUrPM5ia33x5BfUdCNhECffi+xYnGHynmx3KKAAgoooIACCiig&#10;gAG0nwEFFFBAgbQXIDGkUUDejxRfJEug5JCKxTDPQYMGRS0vNn3mJIMUolLlyv3QqH+kvpiAe1MO&#10;S4cHCnWJwyjpDbd0y+PBnfRyhqdhPI0X+JOwOKTP3K6QkQRntFyIWjGEkYkcJIzEkCpm8kFC27gb&#10;x+W7ZNpZUOkZ3TUxj/GEudyGDkxyWBJSSmLzPXioECdtZy08ydUkAiFnpE6WAmFCWIJgIkuU8j1F&#10;GMCJOEs0mNOFKwULf0fiDhK6G0fV63Hv0veDleY6VdJVEvnYWVErTTYaxaNcCBq85DpnpkEDDX4z&#10;xAeJCDvKxLno1Il3796d5VMDnuB6896L2nPSZwSiPiTRYVk7t20saOkunVUoVOcgeJKSE8jmMU/G&#10;kCPz8Q5j+D0ZXWLyaFif95L5FRt/l+l0wT8IyHskS9vYNc17R34BQy7Pv5DgAoVPY3iwkS4rfNRp&#10;aM6vXhK8NA5TQAEFFFBAAQUUUCAIGED7SVBAAQUUSHsBoltinTwe/EP1FF8kaSkZNHWLzJNbitHO&#10;OPRTLpIHdY7c1Y2+vRTG0lSaiJCW0Lzc2MGpus21nDkaT/9c8nH6SJCNJtJce2MhXehCQMsLmpBQ&#10;REwzYkJJ4jn+pX/olRz7yPcgYTChJxEha6Q2mbbLUaafiGQoCI271VuuO/IbAvI43iJepHod3rg7&#10;tuXcKxw2qsjOdTkRCHfnoy0vMSJHJobmz5yFuhtbESeKzsIYil65WPz6gXsw5rxY4fcHUXvxXI+Z&#10;h3xsd2MaK9NlOxRBc1iiTMLKXA/I30dmxUeRUDgqxmckvyABk3gX27iGLXlcvnz3olk2oS0Nu6n1&#10;jj0Ok8x74TlPStjNdWGlvEWrcaJzPgl5zI2/1zR6phI/XH0a0dBDOZGPImNy1kSzhZt/8j86mvPE&#10;/YYm7piFWFo4AmXdfN6olCe4j45J2xAuE85s4a8Vf0838TdYCQo4TAEFFFBAAQUUUCDVBN6+tHTi&#10;/8VO3gA61S6l81FAAQUUKLAAdZp51OGSbMbdI67AJ0jKDkRvFEiSnNK4NtxGr2gfVC/S2ZbyUho7&#10;kF5xXzuOT9Cck45384j/CDE5FPWVVAqTFRKx5T3P/fbbj4pXlpZzGEXENPMNrZBJcrnvGQd86aWX&#10;OnToEFevmshB4tLV0O6WQs7EGUlFyfjwid2FPhL0FqebQXSLSMRo7ED1LrPlQe02d3vjqkV7hRty&#10;xp2XdhNo08eAtfBW3FnCYED4E4fwcu+99yY2pX6W+lNufLdgwYLYY+Z6Fro90No4NL7gwRjySirB&#10;+X0Gxdrh1LGPunXr8pJ2xrkqcWnYPdepgkA/a35zELsjRdC0gSag5CLSwGFjv8bgWjOTuF+xMFUa&#10;YrCRjxYNW+Lu97ixi5jgXgBy2DPOOIN7/UWHYu00Xcn1k7mx01HyzCckXHfKhPmA8dsOqubz+Ixd&#10;ffXVdCNhWOjTkvMXS0Ep51/DXH+1QwMNevVQ1U5tdR4nZWkE5fn+64ScR+AvNS2/46rC+/Xrx1/h&#10;sGp+o8PHySLoPPB9SwEFFFBAAQUUyGCB02/9n8T/i3UwgM7gT4VLU0ABBbJFgHo9GqSGZsRxjyFD&#10;hpDFTJgwIfUt6tWrR0Ex9/gie40CxCKZNt0M1q5dGx2KtgMUrobWunR4yNnbYcaMGbk23g1HiD0U&#10;DXy33377iRMnxs6T2Cs2kiNJJM967LHHcq6FdJh78RHAjRkzJvZdLlncBBI5SOzEwtHWrVtHKXF4&#10;zqziEr3YXrphDDLIU2RKn99oPty4jwCajhNUEIeN9MAlzKUqOTwIN5le1GYhEOUMJekFTPMT7nd3&#10;4IEHkvFR7Z4zYQSEhJrcOScI4Wzo3hs9cj0Lnx8yRDqQ5LxYLIHPWNzFopidyVCZm2vdN5eGQ9Hk&#10;OranRzgyuTx3m6SKmecsNqylcePGNHTu2bMnDcdDK+3gkEiZfNzlo8qYTtmxeXHc5yrnAtkSu1fs&#10;FacLObktVf/UVkeToS8Nv2jh4saq5vGcHbnc/DOC6NLzvxdiZXxy7hWZ7LDDDvxChY7kNNCgGjqM&#10;jN7leWh1HffXkF+qhe3hwSc5ek7qzXmfeuqpuBsSxs6B32ax2PAvKjbxwa8Z6E1P7hytmvY7/IIh&#10;+nVIiLnz/cu1idNwdwUUUEABBRRQQIFUEBje838S/y92wgbQqXD5nIMCCiigwCYJULg6atQo7tpH&#10;7Wd0oMWLF/Pv7on8yGuoHt2kEyRrZ5pakOwQv8aVjhI/xSZQebykeJka57i4kGLn2LvkEW7yD+q5&#10;Wx3LIrDjrVdffTVaIqWOAwcOjP0H+LwVzYdTx+We9GfgBmWxQoyJLb2k8pSMj/j13XffjR328MMP&#10;84/6aY/AxtjyYbI5El66AMcOTuQg3L6PXaLkl19LkJFFxyHKjO7BGI788ssvhyexnqydqJcWB3x+&#10;YifAYaMjEyZyN7bYd+lx8c0335DJho3MJDZO5aLQeIEq6VA3Sgkt9bDc540gL/YgtDXgQoSWDnwM&#10;YiNsfCikZWKx4+POQgJIdE7QT9JKNBxGsuq4KJxoOPYgFCNzcAqBqY6Py0BDw4o77riD3zGQ2wbe&#10;8GD8TTfdRDlwaG4TPhXhLYqgqQ2nF0coog+f20g+7qMbO5OcUyU/jb1lYtznamMLjPaiKUpsnwo+&#10;83yuCIup5w37soULwcfgqquuiutoEf2fJHbCNBWhOD10oggP/s9DoX2fPn1iFxKex5pwK0J+Pfbz&#10;zz+HevPwbmTCMbHiQxVluLzLXxl+yREdNvY2hmzkLa4LH6ovvvgiGhM7VdJ/etFQo01OHTs3/mKG&#10;/xWE6xL9XyXuZewurC7u005VPh+w6AaM4ZcEsX+5OFqB/uVBTj23KKCAAgoooIACCqSmwKlPrkv8&#10;v9glbM5dWXjNDyd8552z2VxqrtZZKaCAAgqkvkBctWaxTph/Ek6HXNI3Mk0KMMmV3nvvPUpZyZ25&#10;/xiFe/RPKNYJFOjgFEJurOiSPIscigyRqsnomERIFDzS54EUmJYIpGB5vKSnLUWpxH+xNxAjGyUh&#10;5cZldBsgbaQXBCkkNaGcgnSe5IiGy8RwoBEqcT896mFpBRtNgKgr5PhsIb8jG6UiklCboJO9evfu&#10;TYJ25JFH8u7MmTM5AschbCU6pJFCOAjzoaKZLJiMlVCY5gAU6lKQS9pLcTShGHXQpLfMkGJt8kEa&#10;Fsemb4kchDFMJtTqsl4WyLlISMO0aWLLYYlNv/rqK6ZNzssySeJatmzJZ4Zckr3gpTaZG+7R/4Rc&#10;7/rrryeBpScGKw1tFihzJnfDit92ELxSTRziUUpEOeBHH33EwbmC5HF9+/ZlI85QcLFYJq0qOFGU&#10;IPMRJbgkj+ZDS4LPB/XZZ59lkgwOpd/M/K677mJWvMXuzIqrEPt9Gokk3ZbJSVks83nhhRc4Pjty&#10;nOjWiz/++ON9990HOAcJq6ZMmxw51CZHD+q+cUCejJt/K8AqmDYHpAyc30+Qt7Jwrg51zYTyfISG&#10;/fugW3e46Pz6gb9inIILWqdOHcq3ORcn4gMW6HiLbzJZAgeJ/ejGfshXrlzJ8fmQ8xFid6qMCeKZ&#10;Bt3AwzyBogiXKwICfwvCfRHz2IvxULB2rkh0E0XYqYjnr0CbNm2CEheR38QwK3LzqVOn8pkhOWV1&#10;ZO68yypGjx7Nh5mAmH7cXHryenqUR7ep5O8Ca+TzTP04VlHjGgy5uFwXZlu/fn0+LXzYKLjmbyVL&#10;4LNHRs9hIaIVCZXOfEq58SZXkN+a8NHt1asXvw8It3DkevHR5XKEv1DRKfg7xT0zOTW3l2RY3P8l&#10;WDJ/g/iHDhyKw1JLTh8V+sZwsfhnFnxmmMO3337LwbkKmMe+pEg/+mzwIeTDzHHCDULZTkoOC1B8&#10;YNiXo+HJnST5rPJPCrh26PF/XcZTDh/7MfO5AkkWyONLbZJnUuKn4xdg/L8oepT4fJyAAgoooEBa&#10;C8RWY+S7EL5d5weoUMxUKtSzUKoQvjLlu7MDFFBAAQUUyFUgdKSNHlEKljQu0jFK8yjvJXomZyHy&#10;I8qhvUDSJpDgifhqm0dHAnKcuO4TBJpkTwS1pHj8SV6cx0sG8JWdKDBuMtQ1EzNxBEBibxwXhrEL&#10;2R9JKFkkyVHs9wN8h8A3DcRn1apVYyRVpZyC7yFYQmgjQOkr84nKXXlJzBrKP0PGHT0YTO9aLhO/&#10;D9h9991j+8zyFn0/iAsJ/ggx87gFYh4HYW5Mg1mxHE5NVhidOpRn8m5oy8CY8AQoeEMuzO7sFa2d&#10;gxDgEuiTu1F/HVpdsxeGjOfd6HsvNoZTsy/PmXw4CCM5Ud49sqmKxZbf1gAS980ccTxvYcsvA3Je&#10;UI7MojgpZ4GafWPXGxYeatWDSbRqtuc8WhjPN4hcINbCPQxpVRx3QD4epM9ctSiLDHuFjwRLDpee&#10;LVziEFaG4gaWwOchmIePLruEJ7GfjfC5jabKE/aK2lBEfwvC6UL0z6I2tlfsBzVuIfSmgIve1rEf&#10;TtJ20nxmy/+4wi0cWQ4TYEVMG+qwkDC92AJzLjfCnI7JRx+e8HkLf2eDNn8BOSMDQp0yRwhXMLoW&#10;oTaZzhv8Fdhjjz2iU7Avawzj41ozh78LtMFhTNz/JWJHsq7Q0IP8Paya2TJtlhP9a4bwkvmEntqR&#10;DB8JZsgqYq9XSOSj1YWrGf63Fv0/gXdjlxBL7XMFkiOQ95fa5MwhRc7CL0QNoFPkWjgNBRRQIAME&#10;ClTaxc93lGKEb00NoDPg6rsEBRRQICUESjyARoEQhwYUVO2RPlOglzOSSwWpNPqpmH7BlADzJzXR&#10;qUDnHBRQQAEFFEhEII2+1CaynE0ZYwC9KXruq4ACCigQJ1DoANoe0H6WFFBAAQUyR4DEmb4E/Htw&#10;SjXpWxrX8zdz1pmsldBzgMJkmgMk64SeRwEFFFBAAQUUUEABBRRQINMErIDOtCvqehRQQIGSEijB&#10;Cmi6jsbds44OuTRP4Nez0b9wp5K3pGTizmtZVopcCKehgAIKKJCpAn6pja6sFdCZ+iF3XQoooECJ&#10;CBS6AtoAukSulydVQAEFMlCgBANobhTGfbHyNuXuWCmC7k/FKXIhnIYCCiigQKYK+KXWADpTP9uu&#10;SwEFFChZAQPokvX37AoooIAC/3tDsJK9CWG6XAN/Kk6XK+U8FVBAAQXSVMAvtQbQafrRddoKKKBA&#10;igsUOoC2B3SKX1mnp4ACCihQeAG6cPz999+F3989FVBAAQUUUEABBRRQQAEFFFBg0wQMoDfNz70V&#10;UEABBVJDYMGCBc8991w0F6Lnpk2bbrfddhUqVOjSpcv69etTY5rOQgEFFFBAAQUUUEABBRRQQIHs&#10;EjCAzq7r7WoVUECBjBRYs2bNcccd98wzz0Sru+GGG957772LLrro4osvfvTRR/v375+RC3dRCiig&#10;gAIKKKCAAgoooIACCqS4gAF0il8gp6eAAgookL8ANxj89ddfCZrD0EWLFg0ePLhbt25PP/30wIED&#10;H3/88d69e2/YsCH/AzlCAQUUUEABBRRQQAEFFFBAAQWKVMAAukg5PZgCCiigQEkITJ06tXXr1nvs&#10;sUc4+YsvvsjtEDt16hRenn/++aTP06dPL4mpeU4FFFBAAQUUUEABBRRQQAEFslrAADqrL7+LV0AB&#10;BTJDYOnSpVWrVo3WMnTo0FNOOSW6P+9mm21WpUoVmkRnxmJdhQIKKKCAAgoooIACCiiggAJpJGAA&#10;nUYXy6kqoIACCuQusP3228+dOze8N2PGjPHjx19wwQXRUO5AOG/ePO5GKJ8CCiiggAIKKKCAAgoo&#10;oIACCiRZwAA6yeCeTgEFFFCg6AWOOOKIV1555Ycffli9evW111670047nXbaadFpnn/++b///rt2&#10;7dpFf2KPqIACCiiggAIKKKCAAgoooIACeQoYQPsBUUABBRRIe4EmTZrstdde++yzD6XQb7/9Nrcc&#10;LFeuXFgVrZ/btWt3ySWXbLnllmm/TheggAIKKKCAAgoooIACCiigQLoJlKJYjDmvW7du+fLlpUqV&#10;Srf5O18FFFBAgVQR4L5/sY8aNWokc2ZLlizp06fPwoULmzZt2rx58+jUNN/o2rXr4MGDt9pqq2TO&#10;J49z8dUWqBSZjNNQQAEFFFAg8wT8Uhv7jRAa0SPzrrUrUkABBRRIpsDEblUSP93Bd80vX7586dKl&#10;2cUAOnE3RyqggAIK5CVQsgF0Gl0bfypOo4vlVBVQQAEF0lHAL7UG0On4uXXOCiigQOoL7LK6AAH0&#10;r1sYQKf+JXWGCiigQLoJpEIAvWHDhilTpvz4448rV67ccccd69WrV7Vq1VSD9N8bpdoVcT4KKKCA&#10;Apkn4D82CteUfwpmBXTmfbxdkQIKKFBSAlZAl5S851VAAQUU+D+BEg+ghw4deuONN/KDVuwladSo&#10;0cMPP5xSdyBMl7KsdJmnfwMVUEABBRSIE/BLWARiAO3fDgUUUECBIhSoVKlS4kdbsGBB1ILDmxAm&#10;7uZIBRRQQIHUFejXr995552388479+/ff9SoUePHj+duhDfccMPUqVMPPfTQH374IXWn7swUUEAB&#10;BRRQQAEFFFBAAQUUyFwBe0Bn7rV1ZQoooEByBUqwAvr333+vWbPmdddd17Nnz7gGF4sXLz755JO3&#10;3377999/P7keGz1bupRlpcs8U+SyOg0FFFBAgdQR8EtYdC2sgE6dj6UzUUABBTJAwAroDLiILkEB&#10;BRRQoJACb7zxRp06dXKmzxyOTtBDhgyhJnrJkiWFPLq7KaCAAgoooIACCiiggAIKKKBAYQVswVFY&#10;OfdTQAEFFEgZgenTp5900kkbu7nf3nvvvdtuu82YMSNl5utEFFBAAQUUUEABBRRQQAEFFMgWAQPo&#10;bLnSrlMBBRTIYIENGzZsvvnmeSxws82y7utdzorvlStXrlmzJk6Jxil//vlnIT4b7Dhr1qxC7Jj4&#10;Ln/99ddHH310++23M/PE9yrQSJqDP/fcc6+88koie82ePfvXX3+l3wv/nHnmzJk//fTTP//8k8iO&#10;jOEjmuDI2GH8ZuWdd9557bXXPv/888JdpoKedN26dQnu8ttvv9Fm/YEHHkhwvMMUUEABBRRQQAEF&#10;FFAgawWy7gfyrL3SLlwBBRTIYIG99tpr5MiRG1sgQSFx4e67757BAtHSCDqhaN68+emnnx5tHDdu&#10;HC1Ktvn3wa0aV61axVtr167t1KnT1ltvvd1229WqVWvEiBEF8qGrSewpCrRvgoPp3/3ee+/16NFj&#10;Y7XtCR4nj2FkyrfddtukSZMSOdTkyZPPPPNMuo0PHDjw3XffvfvuuytWrHjvvffmu+8LL7xAr7TV&#10;q1fnOzIa8Oabbx5++OGPPfYYKfzff/9NBr3nnnvSZCbxI4SR+QbK/CKhTZs2TK9t27Y0q+nbt2+C&#10;p5g/fz7Te/HFFxMc7zAFFFBAAQUUUEABBRTIWgED6Ky99C5cAQUUyByBZs2affXVV7lGgeR35GsN&#10;GzYkK8ycBW98Jddeey2lsuSJZcuWjUYhQ6XqokWLhg0bRr/sW2+9lbfGjx+/bNmyb7/9du7cuQcc&#10;cMBZZ521cOHCxIkGDx48bdq00aNHJ75LQUcS9XJl2atMmTIF3TfB8dygkt9MJHj8M8444+ijj8b2&#10;rrvuIrt/4oknunbtetNNN+XrdsQRR2C+5ZZbJjirAQMGXHnllcTWXLVzzjnn3HPPveeeez777LME&#10;5xmdhUnecccdeZ+UHPmaa67hNzT16tWbM2cOuyQ4yQYNGhx22GEFnVKCB3eYAgoooIACCiiggAIK&#10;ZJKAAXQmXU3XooACCmSpQPXq1aljveGGGxo1avTUU09R0Dp16tSPP/6YoHDffff94osv+vfvnyU0&#10;VLCeffbZZJ1bbLFFtGRqaZs0acL9GMlzL7jgggkTJvDWH3/8QXExtc81atR49NFHKbP95ptvElSi&#10;cJgcFu2HHnoowV0KNyysovgqoDk4SX3ixydvjU32qSun5DxUlOfx2HXXXa+++uoEBWhsQiIMLPl7&#10;7C7VqlU77bTTEjxIGDZx4sQKFSrkvQuHrVu3bvny5Ym8ScljPzb5nqtAdPkezQEKKKCAAgoooIAC&#10;CiiQqQIG0Jl6ZV2XAgookF0Ct9xyy8MPPzxlyhQ6CRxyyCFkalQ9s7Fq1ao0oOBlVnGQqMaWphLN&#10;R8unCwehMy9btGgRtSVhI1vC9kQeDz744OWXX96xY0c6RVBAHbfL8OHDW7Vqtf/++5NQ//LLLzR5&#10;oLcDlbwHHnhgt27dQlOIDz/8kKtz1VVXvfrqq4ceeiiVxWPHjqUal/Sc0trevXuzF8PCKujFcfHF&#10;F3NAOmBQqxtO9/PPP5PqHnPMMY0bNyZpZQv9OigWbteuHVXevHz//fcvvfTSzp07L1++PG6G9C/u&#10;3r07g+kiQpgevUsoT7U45cbUgz/77LM5KeKaib/88sswkhRTO0y1MkfjCOxFtTLhPnPm+Y8//njf&#10;ffc1bdqUiJ+XpPz8DoC6aWqTb7zxRuYQV0VOaTkp8CmnnBJ3dn6pQN7NRjpi85sVDkgBMrBh2NKl&#10;S2+++WZ+DcMBOTVbKHhnI/fepMM1c8i514oVK/jFw0UXXUQ3FTSogqdzC7+5CQekQ8sjjzzSr18/&#10;BnDVeBm2swquPn/L+JVGbN+bXK9yTkC3KKCAAgoooIACCiigQBYKGEBn4UV3yQoooEBmClxxxRXc&#10;I47b1j355JOUPHNzue+//55qX3LPzFxwwVdFuS43jsvZZo513IwAAP/0SURBVIHElkAzwTbZ5Lnk&#10;rfvssw95a+XKlQkxYydCNElnD1oD0zGZ3tzr169/6623yG1feuklklAGc10Yz68ESK7D3f9IsYlW&#10;aXDBVSPGJX0mnKVbSHTYPn36XHfddexIcHzSSSdxTN6iXJekmNiambRs2ZItvLX99tsT/hKk8pKE&#10;lPi7S5culPfGzpD2zQgQqg4dOpQQnJQ2vEt2TKl469atyevpbky8/umnn+ZqzCmIekm3aVtBowzG&#10;0OCFUmIWEhLz2rVrcxPIEObusssuzIp7CZYrV46XTInYnf7RzJ8wesGCBWTosWfhvojsUrp06Y1d&#10;XjpBkzLTsxsT0uEQoJPF0+gDN5TwZwvpMGExv4qAi/A6517E3PyGgPGPP/44V5/PAJeJ5D2cl2rr&#10;nXbaifj+6aefBjn0t+G6g8yVIiUnoI8t/c71Khf8E+oeCiiggAIKKKCAAgookIECBtAZeFFdkgIK&#10;KJC1AvQEIM675JJLyPi4294ee+xBwSy1n1kLErdwklwqkakQj91OfTG1rnE5ch5igwYNooaXAZtv&#10;vnn79u2J+0NtLw86cT///PPIh3dpJUEFOpElqS5beE5iGxp9kNjutttuxNBUEO+88840UyY25Wh0&#10;UznhhBOOPPJIitmjORAWk1BToktCTYcKom3eIiMmQiUzJTwly6bzNRsJTAlwaWzNc0qk+QDQ/iJu&#10;LdRuU5sc4uCDDz6Y+uswgJkTVTMBntOuhOYtRNW5OnBYEEjDmXZInLmX43777ceTEByzO2PCc6rL&#10;ORQaodEHMfFBBx3EEzJofkFCLh+XNZMXh7Vs7EGBM3S8S3y81VZbBShi6Ndffx0HQG6//Xa2EFLv&#10;sMMOVElTjU44nnMvzrv33nsz8wsvvJCPBMekIptaaUrUEaZ+nAvHcZg29ekE6DwndkeMo/Gcq0a5&#10;ejTJXK9yHqvwLQUUUEABBRRQQAEFFMgeAQPo7LnWrlQBBRTIfAHCO+LFsE6qNcnU9txzT+pJN5Yk&#10;ZqpI6F8R96BmlnrbkE5Gj3/++YdSXxpnh+A13wfCVDdzKOp/eZB70smBUuKwI2EoGW6UqFIBzXMG&#10;0HGCB2WzlGBHXSx4EvUJCa2KQyjMg4OETh3hETqE8AitVMJeNI6g5v3OO+/87rvveBkOy+Wm8Jl0&#10;mOeU7nJLxrgVUSNPME3b62h7ZEVyTaZM2E1WSykxiSq3KMwVhOyVAm0mQAl2NCCuO0fsy9jnVENj&#10;Qrzbq1cv2o9QZRx3CtZILfb06dM3di34nQr9mmmaQasTSpvDwZkzJc80A8GcqxntS/Adnue6V3CL&#10;+j7DjgbyUPAWHxXOwp8MgJot/HuCXOl4a2NXeWOrcLsCCiiggAIKKKCAAgpkj4ABdPZca1eqgAIK&#10;ZL4AySMtONasWRMiOeJO6mQpiCYqDX0bsuRBrMzaYxdLNwkaKdx///2xGzGhGQW9IKiETVCGphl0&#10;3qDqOTzIlGnaMGDAgLA7CSath3///ffYo3Xo0IFYk4JfYlOKoKM7/rExmmR4Er1kTAig41bBwUls&#10;6blBjTOFvbSVoIfGqaeeysjosJdddtkzzzzz119/UUccKoVjHyHj/umnn6KN9MoIzwlziWvJhfnk&#10;UOpL8HrUUUfF7R59imjWwao5O/e6DGPCBKIJx14CVhr7KwGqjJk8nZTr16+fc41UZ1PIH/o453ww&#10;ARJ2OkQzvVDHHc5LpTPBOsEx5ecUnk+bNi0cOby7sb14K25uYTAUPOHCRRl0qGrndLnShcG5XuVc&#10;V+FGBRRQQAEFFFBAAQUUyCoBA+isutwuVgEFFMhwAW5tR65Hfkf8R0eCvn37EkfyJ30YuBtbhi8+&#10;Znl0HQkpfHh8+eWXRM90WiC3pTHxpEmTFi5cSFwIDrdq5Anb6brAsHyJ6NHMXf5ih3EQumogz0Z6&#10;NVDLTPlw7ICvv/46NG3gHoM8j95avXp11LuD+lm2Ry9Jn7mCbAmroDA57MXF5YZ+VEBTak1ISjUx&#10;G+lqHXs6mhfzFl2hQ2PouAfNMbjJIXXToc0FJb2AhFiZztHMMLSoDo/YHsdhCyOj0mwahnAKklli&#10;cd6ilwV/huSXvtKvvfZadOM+VkoWHNZCwxN6hrBjuEUhByTyjp0koTkdUbi9IW1kAkL0oP0INewU&#10;cQdPfqkQ2j3z4EPOn/wigZpl6qBDRTkTCAM2thdvMTce4SBhaZz0uOOO4wix9d2hjw1V4ZRXh5Jz&#10;PkKUYEeJ/Maucuz8fa6AAgoooIACCiiggALZKWAAnZ3X3VUroIACmSnA/fFCKwnyUHI0kr6wzipV&#10;quQMEzOSgJ4Y/fr1GzNmDIEgHZNpvDBv3jxyQ7JCejvsv//+/EnDXwbQ8Jf65fPPP5+NPGhMzPM8&#10;TAhnqXIlYGWvCJODh+iZ5ssffPABnZ1px0F7CgpyyU8pPCdvpQE0lcJcC+7RR6Pk8ePHE1iPHj2a&#10;WnUqdmnoQb5MoToHeeKJJzgLT8ijx40bR3ExSS6tn5kbOS+JLV2P27RpwwByc37NQJTMS7otsyXq&#10;YU2DC6J26pqj5s5xi6I+ms9JrVq1aMfMryUIzWmmQU8MjkmPbGLlZs2a0ZaE00XF0eEIAwcOfO+9&#10;98h/uU0iCw9bCLvp1EGQTXE3q2aZVCiH6mk6MhNncwq6SzOYjJjUm4JxrhHROUXW119/PS254+6R&#10;yEhq9sHk9wQck3bbdC8J8yEr55PMPAnZOQ55Pc1JSLrJgocMGUKNOZ2ab775ZjpTh4T6+OOPp6MI&#10;UyL+zrkX0+OjQkhN2B0y5fBrgIcffpjfSdAehEYrfFSokcfz888/5y3mDBqNvOkEzW8CaDNNqxAK&#10;4Xkr16uckX/FXJQCCiiggAIKKKCAAgoUVKBUKHuh5oUfxqJ/vlrQozheAQUUUECB8G/5o0dsr9ik&#10;4ZCQ7r777rR6aNy4MbWuFEGHWI3GuNTM5uy3m7SJxZ6Ir7a59mguksnwBZ1IMXRmIKAkjeUJtbfE&#10;taEdMO+Gl4zkXR50AaaOlY1s2XbbbaNpxM2TMWT6tAPmO4dQ7cuDjZyFozGY56HBBcehVpctRMOh&#10;QzFNjTkRqStnZ0toNMwTHpyXvcKfHJ/qZkaGJwwO7SAIWAmy6e8c9YwOZyGtJmnlIDznmEwjzIpu&#10;yOySR55OIEvDCtJbPhKcmjMGtPBpIVTlw0MdcdwVoQqYMTCy5DDPMI0AxUsOS0BP7TAf/rBAFsJ2&#10;VsHc2CvohX3DtDk7L2PXFXtSVhEkOSDRc/QW8TczR4bdI0Y6e3BwiqBD+XN40AmdHuhhaXF7hU9I&#10;dBBmyDxZAg/mEz4VLIf11q5dO+olzXFoscJ5mRJobOd56CKd8yrH3V+xSD7hHkQBBRRIRKBYv9Qm&#10;MoHUGcP//NGIHqkzMWeigAIKKJCOApUqVUp82vxDzOgWQQbQibs5UgEFFFAgL4FUCKApm6WgNfzY&#10;SVkrnQSYMaW4FHjyMkWuX7r8VJwu88x5WSnupg1IlEenyHV3GgoooIACSRNI3y9hRU5kAF3kpB5Q&#10;AQUUyGaBQgfQtuDI5o+Na1dAAQUyTYD+AJ988gn3pqMlQkifeVANTZ+HTFuq68khQEEx9cuUuu+8&#10;886mz35AFFBAAQUUUEABBRRQQIEUEbACOkUuhNNQQAEF0l4gFSqg0wIxXcqy0mWe0UWnb3KrVq3q&#10;169Pw2s6S6TFh8FJKqCAAgoUh0DafQkrDoRwTCugi8/WIyuggAJZKGAFdBZedJesgAIKKPD/BGhc&#10;S5kzf7KJprQ9evSgGe52223Hnzxni1gZL3DiiSfSB5kG0KbPGX+tXaACCiiggAIKKKCAAgqkkYAt&#10;ONLoYjlVBRRQQIGNCrRt27Z169bcBo0R11577e23385N29jCreRoB9yuXTvtskFghx12yIZlukYF&#10;FFBAAQUUUEABBRRQII0EbMGRRhfLqSqggAIpLVCCLThmzZpFpfNbb7118sknU+xcoUKFfv36tW/f&#10;Pni9//77bOcOvBUrVkwFwXT5d8HpMs9UuKbOQQEFFFAgpQT8EhZdDltwpNQn08kooIAC6S5gC450&#10;v4LOXwEFFFCg8AIzZsw46KCDSJk5xPLly//5559LL700OlyTJk2qV6/OD2CFP4F7KqCAAgoooIAC&#10;CiiggAIKKKBAoQRswVEoNndSQAEFFEglgZ133pki6GXLljGpHXfccaedduJlNMGF/z7Kly+fSlN2&#10;LgoooIACCiiggAIKKKCAAgpkhYABdFZcZhepgAIKZLYA5c+04DjkkEMefvjhiRMndu3atVWrVmPG&#10;jPn+++9feeWVRo0a8e4ee+yR2QiuTgEFFFBAAQUUUEABBRRQQIEUFLAHdApeFKekgAIKpKVACfaA&#10;xmvJkiVdunR54YUX1q5dG8d3+OGHP/vss6kTQKdLY8p0mWda/m1x0goooIACxSngl7BI1x7QxflB&#10;89gKKKBA1gkUuge0AXTWfVZcsAIKKFBMAiUbQIdFrVixYtKkSb/88svSpUtLly5NL466devWrl27&#10;mJZcuMOmy0/F6TLPwl0F91JAAQUUyGABv4QZQGfwx9ulKaCAAiUoYABdgvieWgEFFFDgfwVSIYBO&#10;iyuRLj8Vp8s80+KiO0kFFFBAgWQK+CXMADqZnzfPpYACCmSPgAF09lxrV6qAAgqkqEAJBtDvvfde&#10;796983YZO3ZsisCly0/F6TLPFLmsTkMBBRRQIHUE/BJmAJ06n0ZnooACCmSSQKEDaG9CmEkfA9ei&#10;gAIKZKnA77///tFHH61atapmjkfFihW3+/eRpTQuWwEFFFBAAQUUUEABBRRQQIESFbAHdInye3IF&#10;FFAggwRKsAL6k08+ueiii2bPnr3ffvudc845rVu33n333VOWNl3KstJlnil7oZ2YAgoooEBJCfgl&#10;LJL3JoQl9SH0vAoooEBGClgBnZGX1UUpoIACCiQkcPTRR8+aNWv8+PGNGzd+5JFH9thjj/r1699/&#10;//0///xzQvs7SAEFFFBAAQUUUEABBRRQQAEFikfAFhzF4+pRFVBAAQWSK0Ct02GHHdanT59ffvnl&#10;448/5vkDDzyw6667HnHEEQ8++OCvv/6a3Ol4NgUUUEABBRRQQAEFFFBAAQUU+F8BW3D4OVBAAQUU&#10;KBqBEmzBkesCNmzYQE30q6++OnDgwL///puXRbPOTT4KWfkmH8MDKKCAAgoooEBeAnxbIhACtuDw&#10;Y6CAAgooUIQChW7BYQBdhFfBQymggAJZLZBSATRx82effTZs2LDXX3+dmugjjzySPtEpcnnSpTFl&#10;uswzRS6r01BAAQUUSB0Bv4RF18IAOnU+ls5EAQUUyACBQgfQtuDIgKvvEhRQQAEF/k+A3JmguVOn&#10;TlWqVDnmmGMmTJhw9dVXz5kzJ3XSZy+VAgoooIACCiiggAIKKKCAAlklYACdVZfbxSqggAKZKUDx&#10;NVnztddeW6NGDXJn4ubOnTvPnDnz888/Dxszc9muSgEFFFBAAQUUUEABBRRQQIGUFzCATvlL5AQV&#10;UEABBfITGDJkyOGHHz5ixIj27dt///33kydPvvHGG3fffff89vN9BRRQQAEFFFBAAQUUUEABBRQo&#10;XgED6OL19egKKKCAAkkQCDcY/P333/v06XPYYYdtscUWNH+MeyRhGil1iiVLlsTNZ+XKlWvWrInb&#10;SPE4buvXry/o5Nlx1qxZBd0rdjy/KuA3B9wlclMO4r4KKKCAAgoooIACCiiggAIpLuBNCFP8Ajk9&#10;BRRQIG0ESvAmhN99993IkSPzlqIpR4pQFuudkcjiR40a9cgjjyxevDjqfD1u3Lh27dqhVKZMmbPP&#10;PvuJJ57Yaqut0BgwYMDtt98e0ueHHnro/PPPjyXKe54ffPBBly5dvv3220Krvv322x07djzvvPN6&#10;9epV6IO4owIKKKCAAjkFivVLbXqBexPC9LpezlYBBRRIcYFC34TQADrFr6zTU0ABBdJGoAQD6LQx&#10;+neixfpTMaHwEUccQTpMefKHH34YZJo3b96hQ4cGDRp89tlnrVu3vvzyyykVX7hwIaH8448/vvXW&#10;W3fr1u2BBx5YunRpCKbDI+95cpwXX3yRUzRq1KjQ/scddxw9uwnBC30Ed1RAAQUUUCCnQLF+qU0v&#10;cAPo9LpezlYBBRRIcYFCB9C24EjxK+v0FFBAAQUKJrBq1SqKeYlc6cVBNkrwSv1vwQ6RzqP79u1L&#10;jfOWW25JH5JoHTTIbtKkyY477tisWbMLLriAGzby1qJFi+65555tttmGn9KpRF63bl3OBh0bk5g9&#10;ezbfecAL9aZolS1blrNvyhHcVwEFFFBAAQUUUEABBRRQIMUFDKBT/AI5PQUUUECBAgj88ccfBx10&#10;UKdOnWg3QQhL1+OhQ4ceeeSRxLIFOEr6DyXVpdtGtI4bbrghek7iXKtWLV7uu+++1atXD9snTZp0&#10;5ZVXbrfddgku/cEHH6SMmtj6zTffnDt3btxew4cPb9Wq1f77709C/csvv/Dup59+esstt9x6663n&#10;nHPOsGHDovHRJKmkZsBVV11FS+hDDz306KOPHjt27Pz58wnTKdzu3bs39fVhL36d0LZtWzbSu2PB&#10;ggVseemllyjl5hK/8sor7HvsscfaVzrB6+gwBRRQQAEFFFBAAQUUUCAJAgbQSUD2FAoooIACSRK4&#10;9957qeSlMfGMGTPGjBnz+eefE0nTX+LGG2/8888/kzSJFD4NHaLpvExAH83x9ddfJ/nt3r17ixYt&#10;Epz48uXL58yZs88++5x++umVK1d+9NFHY3ckHV62bBndOSZPnrzXXnvRYPqdd9657bbb6LPRs2dP&#10;2j1fcsklTz/9dNy56tatS5BNgsx2Qu06deqcccYZ/fv3pzEI6fMdd9wRYmtOzb6DBg3i4lKFHYJ1&#10;fsFAwP3CCy9QT/3aa6+deOKJxNz8i+MEl+MwBRRQQAEFFFBAAQUUUECBYhUwgC5WXg+ugAIKKJBU&#10;gWnTphGnEl9GZyWUvPPOO+kXQU/kpE4lJU9G62fC2UMOOSSa3a677koh80033XT88cfHRckbWwH5&#10;L308eHfzzTdv3779k08++ffff4fBX3311fPPP09tcnj3mmuuqVq16s0330yazEs27r777rxLEh13&#10;8IoVK+62227E0OTgO++8c9euXUmxOTg12ieccAIR85QpU9ilfPny3DiR+m7K29n+zTffsLFatWpV&#10;qlShlzSBOKdjLbQf4TcQKXkFnJQCCiiggAIKKKCAAgookHUCBtBZd8ldsAIKKJDBAjVr1ly8eHHc&#10;AteuXUtjaKLJDF543NKihhWx20eMGEHPirg7/tWrV2+XXXbhjoKnnnoqvSzyJaKimepmDnXpvw/K&#10;kFesWEGfk7AjMTEZcenSpcNLKqB5TkF67L0Nac3BXhSqx51rs802izpyVKhQgXfLlSsXxnDMMJ4K&#10;7oEDB1599dU03KCHNbuEATyJel7znDYjXPR81+IABRRQQAEFFFBAAQUUUECBJAgYQCcB2VMooIAC&#10;CiRJoEuXLo888sjMmTOj8xHFUk5LK2HqapM0iRQ4zT///ENWGzsRmlTQVfn++++PNpILxw4g7U0k&#10;o6dLBoXGVD2Hx+DBg8866yyqksOhSIrJhX///ffYI++www4//fRTtIVImoL0EFLHBuU8j+YcnkQv&#10;KXkOAfRjjz1Gq41+/fpxTYnOoxsYsm9c5k5QngLXwSkooIACCiiggAIKKKCAAgr8jwG0HwIFFFBA&#10;gbQXaN68OVkkD0puqa7dc889w0se1MMSjxJc0tIh7deZ8AK4++KaNWui4V9++SXR84UXXkjoPHXq&#10;VG45uHDhQgqZo7YkNMimewbNsvM9A02Z27VrFzvssssuoxUGdxFkIzcPpHiZls2xA84///y33nor&#10;SoTHjx9/xRVXhAGrV6+O5snzqJUHVdW8G70kfSZSZ8vXX39NSs5l5eUHH3wQnYV9eUQvo/H5LscB&#10;CiiggAIKKKCAAgoooIACxS1QKvzAxo9q3NgnqiQq7rN6fAUUUECBzBMIVajRo0aNGklbI/lmvi2e&#10;O3ToELV0SNrEcj0RX21zbZFRJLMifx8+fDhxMz0oCJSbNm3KqikWpjA59vikz1Qrc8NA2mjQgoNg&#10;lxz54IMPjh0TN8/58+fTTfvZZ5/ljoLcxjB01eBef9RBkzjvt99+ZNPcAJBbDrZp06ZWrVp0mqbz&#10;yT333MNIthAZ09OZE9Ej5b777uMXA8yBinW6ptx1110cit7NHI2DNGzYkBpn7id53XXXde7cmcSZ&#10;ds/8/oC3+KaFXzYcfvjh9evXp4ya4zz11FOk7RyHNtB33303IzkU7TjOPPNM7qy49957F4mqB1FA&#10;AQUUSC+BYv1Sm14UfG2Nfivvz/vpde2crQIKKJCCAvwUlvis6AAZdWg0gE7czZEKKKCAAnkJlGAA&#10;nV4Xplh/KuY3ykTPhM6chQpiOl3whCpjbsYYbgPIu+ElD74hILjfaaedqBzPaRg3T0qYCZHJdkmB&#10;t9566zCejZyFQzGY5yHiZw4cli177LFH1KaZLfwMXLt27cqVK4d9iafZkT4bodUGI3kwNw4S/uR0&#10;dIVmCeFJWBdxM2E0qXQoqWZftofjsIWbE7IxLJwPZNRUOr0+Ic5WAQUUUGATBYr1S+0mzi3JuxtA&#10;Jxnc0ymggAKZLWAAndnX19UpoIACaSCQIgE0dbWtWrUK+eYll1zyySefUAZLCw7C0BRBTJefitNl&#10;nilyWZ2GAgoooEDqCPglLLoWBtCp87F0JgoooEAGCBQ6gLYHdAZcfZeggAIKKPB/AiNHjqRDcWgr&#10;TGOHYcOGHXPMMTQ4PvfcczVSQAEFFFBAAQUUUEABBRRQQIHkCxhAJ9/cMyqggAIKFJfA0KFDH330&#10;URoyUI49ZMiQ3r17s+Xzzz+nacOcOXOK66weVwEFFFBAAQUUUEABBRRQQAEFNiJgAO1HQwEFFFAg&#10;cwRoahzupDdp0qRffvnlvPPO4zm9jw844ADufZc563QlCiiggAIKKKCAAgoooIACCqSJgAF0mlwo&#10;p6mAAgookIBAxYoVv//+ewY+/vjjhx12WLjfHdXQbNxxxx0TOIBDFFBAAQUUUEABBRRQQAEFFFCg&#10;KAUMoItS02MpoIACCpSswEknndSmTZujjjpq0KBB3IEwTObee+9du3ZtzZo1S3Zunl0BBRRQQAEF&#10;FFBAAQUUUECBLBQwgM7Ci+6SFVBAgYwVaN269U033bT11lv36dOnbdu2YZ1lypShH3TGrtmFKaCA&#10;AgoooIACCiiggAIKKJDCAqVWr17N9NatW7d8+fJSpUql8FSdmgIKKKBASgvQ6SL2UaNGjZSebslN&#10;jq+2QJXc+RM9c7rMM9H1OE4BBRRQIGsE/BIWXep58+ahET2y5iPgQhVQQAEFikWgUqVKiR+XWzSV&#10;L1++dOnS7GIAnbibIxVQQAEF8hJIhQB66NChI0eOzHWWjzzyyFZbbZUKlzBdfipOl3mmwjV1Dgoo&#10;oIACKSXglzAD6JT6QDoZBRRQIGMECh1A24IjYz4DLkQBBRRQ4H/mz58/+b8f48ePp/8G29avXy+Q&#10;AgoooIACCiiggAIKKKCAAgokWcAK6CSDezoFFFAgYwVSoQI6J+6GDRvOOOOMpk2bXnbZZSlCny5l&#10;WekyzxS5rE5DAQUUUCB1BPwSFl0LW3CkzsfSmSiggAIZIGAFdAZcRJeggAIKKFD0ApttttmDDz7Y&#10;rVu3NWvWFP3RPaICCiiggAIKKKCAAgoooIACCuQpYAsOPyAKKKCAAhkuwO0QuePu9OnTM3ydLk8B&#10;BRRQQAEFFFBAAQUUUECB1BMwgE69a+KMFFBAAQUKK5CzB/QXX3zRvXv3VatWlStXrrBHdT8FFFBA&#10;AQUUUEABBRRQQAEFFCikgD2gCwnnbgoooIACcQKp0AO6c+fO/fv3z3lpmjVrNnz48BS5ZOnSmDJd&#10;5pkil9VpKKCAAgqkjoBfwqJrYQ/o1PlYOhMFFFAgAwQK3QPaADoDrr5LUEABBVJCIBUC6KlTp86a&#10;NSuWo2zZsrTgqFOnDj+LpgTT//xPuvxUnC7zTJHL6jQUUEABBVJHwC9hBtCp82l0JgoooEAmCRhA&#10;Z9LVdC0KKKBAWgqkQgAdC7dy5UrabpQuXTrVNNPlp+J0mWeqXV/no4ACCihQ4gJ+CTOALvEPoRNQ&#10;QAEFMlLAADojL6uLUkABBdJJIEUC6G+//faWW2758MMPV6xYAd/ee+/drl07WnNsvvnmKaKZOrXY&#10;KQLiNBRQQAEFFChyAb4tKfJjpuMBbcGRjlfNOSuggAIpK2AAnbKXxokpoIAC2SKQCgH07NmzDzjg&#10;gO233/7000+vVq0a9x7kJoTvvPNOp06dcu0NXSLXJl3KstJlniVyET2pAgoooEAqC/glLLo6BtCp&#10;/EF1bgoooEDaCRhAp90lc8IKKKBApgmkQgB9zTXXTJs27c0336T5RuRLNXTTpk0XLlxYvnz5VEBP&#10;l5+K02WeqXBNnYMCCiigQEoJ+CXMADqlPpBORgEFFMgYgUIH0JtlDIELUUABBRRQ4Pvvv+/SpUts&#10;+ozJ8ccfX7du3R9//FEfBRRQQAEFFFBAAQUUUEABBRRIsoABdJLBPZ0CCiigQDEKbLPNNr/++mvc&#10;CTZs2ED585ZbblmMJ/bQCiiggAIKKKCAAgoooIACCiiQm4ABtJ8LBRRQQIHMETjuuONuuOEGWnCs&#10;X78+rIro+ZJLLlmzZg13I8ycdSawkiVLlsSNWrlyJQ4b2zXcszHxBx1XZs2alfj4nCPXrl07ceLE&#10;AQMGTJ48eVOO474KKKCAAgoooIACCiiggAKpLGAAncpXx7kpoIACChRM4NJLL23QoAF3IKTdc61a&#10;tapWrbrzzju/9NJLTz755Oabb16wY6XnaMq9R44c2bx5cxCiFYwbN65OnTqUh/M477zzuDdj7OJW&#10;r15dv379p556qkArHjVqVOwpCrRvGMx5aZly9dVX80uCQuzuLgoooIACCiiggAIKKKCAAmkhYACd&#10;FpfJSSqggAIKJCRQtmzZESNGvP322+3btz/iiCNOOumke++9d/r06aecckpC+6f/oGuvvfbPP//k&#10;1hBQRKsB4YEHHli0aNGwYcPeeOONW2+9NXahvDtv3ryCtigZPHgw93scPXp0oc34JcFFF13EfaLK&#10;lClT6IO4owIKKKCAAgoooIACCiigQIoLGECn+AVyegoooIACBROgrpZq36uuuurhhx8eNGhQ165d&#10;q1evXrBDpPPovn37nn322aTJW2yxRbSOww8/vEmTJjvuuGOzZs0uuOCCCRMmRG998cUXu+yyyw47&#10;7FC6dOnE1z179mwy7kaNGj300EOJ75XrSNJnMuhNPIi7K6CAAgoooIACCiiggAIKpKyAAXTKXhon&#10;poACCihQAAG6G99xxx277bYbXSb4k8d2221H5HrmmWeOGTOmAAfKiKFxZcX0xY6WhQ/NScJLOmU/&#10;/fTT7dq148lmmxXgW4IHH3zw8ssv79ixI+22586dG2c2fPjwVq1a7b///iTUn376KcXXNOv4448/&#10;GPbZZ5/16NHj4osvjnaJLX/mIvbr14/+IbVr1z733HPDGGbIlb3uuus45jfffJMR18dFKKCAAgoo&#10;oIACCiiggAJZJFCAnzazSMWlKqCAAgqkm0DLli379Olzwgkn9O7d+4orriBmvf7669u2bTt//nxi&#10;0P79+6fbgoplvnSIpj9Jp06dwtEfffRRepWQVhcogF6+fPmcOXP22WcfYuXKlStzkNi5Yr5s2bIX&#10;X3yRWwvutddelJ9Xq1aNnDoEzSTL3B1x6tSpOZfHYbmHZOPGjWkSMmnSpH/++Ycx3bp1mzFjxm23&#10;3Xb//fefddZZhx122A8//FAsNB5UAQUUUEABBRRQQAEFFFCgeAQMoIvH1aMqoIACCiRRgIzy3Xff&#10;nThx4hNPPEG1L8036ETx7bff3nfffZ9//vkLL7xw8803//XXX0mcUYqeioz+nHPOOeSQQ5jf77//&#10;zt3/qFPmOQF04jOmsQl9PBjPfR3Jr7nB499//x12/+qrr55//nnucxjeveaaa7gP5H777cfL0OKD&#10;mvQ99tgj13YfHIe2Ifvuuy/Dtt122549ey5evJgr2Lp163BwAmgK29mS+FQdqYACCiiggAIKKKCA&#10;AgooUOICBtAlfgmcgAIKKKDApgr8+OOPBx100N577x0diDYO0f3xaN1AO45Zs2Zt6mnSZ////Oc/&#10;OSfL7RkXLFhw++23h7duueUWMugb/30sXbqUmuWbbrop3yUSVTOSQ13674Nm0CtWrBg6dGjYccqU&#10;KdxaMMqXqYDmeVxzj431+mBfWlFHEyCJ/v7779etW7fVVltFG4nL+WVDvpN0gAIKKKCAAgoooIAC&#10;CiigQOoIGECnzrVwJgoooIAChRTYfvvtZ86cSRIa7T9+/PiouTD9Iij1pSlHIY+ehrvRv4JuG7ET&#10;pxfz2LFjaWQRbTz++OMPPfRQemLwICamVJm8ON+1vvLKK3TeoFo5PAYPHkxh8oABA8KOpM+LFi0i&#10;1449TrjHYDSfuLlFWTn7xrXmoFyaHX/66afoaGGe+U7SAQoooIACCiiggAIKKKCAAqkjYACdOtfC&#10;mSiggAIKFFKgfv365cqVo4PwU0899dZbb9166610gTjjjDM43AcffEDHiYMPPpjOD4U8ehrutnLl&#10;Sm7oF038yy+/JHq+8MILaUtCyEuHZRJ5Wltccsklbf59UJV85JFHxt4bcGOL5o6C3LQw9t3LLruM&#10;ewN++OGHbDz66KMrVKjAPQNjB2y99da8nDZtGn9Sav3aa6+tXbs2GkD7jjDV0047bfr06S+99FL0&#10;Fm2mubKvv/562ELx9RdffNGhQ4c0vCBOWQEFFFBAAQUUUEABBRTIXgED6Oy99q5cAQUUyBgB0mdi&#10;Su59xx3wmjVrdueddxJGh7Lc3377jZsQcl+7jFls3guhJ0a/fv3GjBnz9ddfc+tFCsPnzZt30kkn&#10;DR8+vG7durSw4E8SeQaE41AWTWNobgxI72YeeRyc2zkS/pIjU/W8atWqMJKDh+i5c+fOZP0VK1ak&#10;HcewYcO4W+BVV11Fjw76OFOzzMumTZs2adKEBiBHHXXU3Llzn3vuOSrWOTWV0ezCrQVPPPHEXr16&#10;kYZzBdmXXt4cloLrcePG0Rvkvffe496J3JOwYcOGWXIpXaYCCiiggAIKKKCAAgookBkCpVavXs1K&#10;6LHI3efDP5L1oYACCiigQCEE6KUQ+6hRo0YhDrIpuxBl0iD4jz/+oNh5l1122ZRDFeu+fLXNtUdz&#10;kZyUL+jUF5PIcxaKi+lZwRNKjMuWLctdATkF74aXPHjJGLYzDD2aY8Q2XI6bJwXIDOA+gXznEIqa&#10;ebCRI3AoBvOc84ZvKui4zRYuROj4zMFJrimO5lPBu2wMhyLI3nLLLZkPcwgtU9hCaE4z6GrVqoVT&#10;YEWYTk13vXr1ovMWiZUHUUABBRTIVIFi/VKbXmj8qhiN6JFek3e2CiiggAKpJlCpUqXEp8QtiKJb&#10;BBlAJ+7mSAUUUECBvARKPIBOl8uTLj8Vp8s80+W6O08FFFBAgaQJ+CUsojaATtqnzhMpoIAC2SBQ&#10;6ADaFhzZ8PFwjQoooEC2CFD+3LJly1133XW7HI9sIXCdCiiggAIKKKCAAgoooIACCqSSgBXQqXQ1&#10;nIsCCiiQzgKpUAFNm+AnnniiVatWlStXpsNDLGePHj1SRDddyrLSZZ4pclmdhgIKKKBA6gj4JSy6&#10;FlZAp87H0pkooIACGSBQ6ApoA+gMuPouQQEFFEgJgVQIoE855RQ6BXMTwpQQ2cgk0uWn4nSZZypf&#10;a+emgAIKKFAiAn4JM4AukQ+eJ1VAAQUyXqDQAbQtODL+s+ECFVBAgSwSqF27drjrnQ8FFFBAAQUU&#10;UEABBRRQQAEFFEgFAX9KT4Wr4BwUUEABBYpG4MorrxwyZMjSpUuL5nAeRQEFFFBAAQUUUEABBRRQ&#10;QAEFNk3AFhyb5ufeCiiggAL/v0AqtOB47733unXrVq5cuSZNmsRdGXtAF/Sj6r9fLqiY4xVQQAEF&#10;UkTAL2HRhbAHdIp8Jp2GAgookBkChW7BYQCdGR8AV6GAAgqUvEAqBNCdO3fu379/rhZMr+SN/p1B&#10;uvxUnC7zTJHL6jQUUEABBVJHwC9hBtCp82l0JgoooEAmCRQ6gLYFRyZ9DFyLAgookO0C/fr1i8vB&#10;o5fZTuP6FVBAAQUUUEABBRRQQAEFFCgJAQPoklD3nAoooIACCiiggAIKKKCAAgoooIACCiigQBYI&#10;2IIjCy6yS1RAAQWSIlCCLTguu+yykSNH5r3KKVOmlC9fPikS+ZwkXf5dcLrMMxWuqXNQQAEFFEgp&#10;Ab+ERZfDHtAp9cl0MgoooEC6C9iCI92voPNXQAEFFCi8wH777Xfsv4+GDRv+/vvvNWvWDC/DliVL&#10;llSrVq106dKFP4F7KqCAAgoooIACCiiggAIKKKBAoQSsgC4UmzspoIACCuQQKMEK6Gguzz///KBB&#10;gz788ENKn6KNY8eOvfLKK6mA3myzlGg8lS5lWekyT/8uKqCAAgooECfgl7AIxApo/3YooIACChSh&#10;gBXQRYjpoRRQQAEF0lXg1VdfvfTSS2PTZ1ZCHfTKlSunT5+erqty3goooIACCiiggAIKKKCAAgqk&#10;rUBK1IKlrZ4TV0ABBRRIOYFp06bFzWnx4sULFy7csGFDys3VCSmggAIKKKCAAgoooIACCiiQ6QIG&#10;0Jl+hV2fAgookE0CLVq06N279zXXXPPRRx/9+OOPtN0YOnQobaArV668zz77ZJOEa1VAAQUUUEAB&#10;BRRQQAEFFFAgJQTsAZ0Sl8FJKKCAAhkgkAo9oGHs1avXHXfc8c8//0SkRM8vvfTS/vvvnyLI6dKY&#10;Ml3mmSKX1WkooIACCqSOgF/ComthD+jU+Vg6EwUUUCADBArdA9oAOgOuvktQQAEFUkIgRQJoLJYu&#10;XTphwoQFCxaULl163333Peigg+K6QpesV0pNpmQpPLsCCiiggALFJMC3JcV05PQ6rAF0el0vZ6uA&#10;AgqkuIABdIpfIKengAIKZL5A6gTQOa0nT5584IEHpsg1SJeyrHSZZ4pcVqehgAIKKJA6An4Ji66F&#10;AXTqfCydiQIKKJABAoUOoO0BnQFX3yUooIAC2S4wbNiwevXqvffeexuDoAg6241cvwIKKKCAAgoo&#10;oIACCiiggAIlIWAAXRLqnlMBBRRQoEgFVqxY8fXXX5988slnnnnm3Llzi/TYHkwBBRRQQAEFFFBA&#10;AQUUUEABBQovYABdeDv3VEABBRRIHYHjjz/+uuuue+utt7jl4F133RV7E8LUmaQzUUABBRRQQAEF&#10;FFBAAQUUUCDbBAygs+2Ku14FFFAgMwW22Wab++6775tvvjnssMNuueWW/fbbL4+OHJlJ8N+rWrJk&#10;SdwyV65cuWbNmqJaOy2/Z82aFXe0X3/99c033+zbt++mn2Xt2rUTJ04cMGAA/bs3/Wh5H+Gvv/4a&#10;O3Zsjx49ICrouZYtW7Zo0aK4vb7//vshQ4a8+uqrBT1a7PgNGzbksXve727Ked1XAQUUUEABBRRQ&#10;QAEFFChaAQPoovX0aAoooIACJSmw7777jh49+oUXXqApR3Z25CCXHDlyZPPmzU8//fToSowbN65O&#10;nTpk9DzOO++8VatWhbcOOeSQHXbYYeedd65YsSJvvfLKK4lfvFGjRsWeIuzInY4GDhxYoONs7Iyr&#10;V68mxr366qsXLlyY+KwKN3Lx4sXvv//+7bffzk2rCnoEfu3RvXv3uL2I5vktyJdfflnQo0Xj+Qxz&#10;fw8Qcj3CnDlztttuu88++6zQx3dHBRRQQAEFFFBAAQUUUCBpAgbQSaP2RAoooIACSRJo1arV9OnT&#10;u3TpQjVu6MiRpBOnwGmuvfbaP//8k+yybNmy0XTuvffeBx54gEJd7tb4xhtv3HrrreGt3XbbbcSI&#10;EWwBiifHHHNM4isYPHjwtGnTiPtjdzn030eZMmUSP87GRpYvX/6iiy4iES6So+U9n5o1a5566qmM&#10;Kei56PQydOjQZ599dvny5bGn4Gi1atUq6NFij3DEEUdwmbbccstcZ77LLrvwLp/tTXf2CAoooIAC&#10;CiiggAIKKKBAcQsYQBe3sMdXQAEFFCgBAeJLIle6Nxx88MHUopbADErolLS/OPvsswkut9hii2gK&#10;hx9+eJMmTXbcccdmzZpdcMEFEyZMCG9VqVKFt8KjYcOGlEInOOvZs2eTcTdq1Oihhx6K24XguxB1&#10;xBs7LxluER4tj9WFvL6g53rppZcof95ss82efvrponXYddddqf7e2ITLlSvXtWtXqtcTvF4OU0AB&#10;BRRQQAEFFFBAAQVKUMAAugTxPbUCCiigQNEIHHXUUVdddVXOY9EJmt6+zz33XIMGDYrmTGlylLjC&#10;4RtuuCGaOK02KM4NL0uXLk2fZZpIPPLIIwXqdPHggw9efvnlHTt2pHR67ty5sSpR2S8NNO655x4a&#10;oUyZMqVx48YHHXQQZ6EJ9TXXXMPzyy67LLZqmAD3jjvu4DaSVK/TyDs6YGwRMSe67bbb7rzzTjL0&#10;Xr160SSa3s1UfNNUhO4Zv/32Gx2cu3Xrxsu3336bI9B4pG3btlx6tixYsCDXS0dJ+JVXXkk6z68r&#10;YgewLliYTx77Mp7dzz//fCq1CeJpip2rQ9hIOw4mycgWLVqQWTO38ePHhy1hwMsvv0zNPifl+Y8/&#10;/siTpk2b/v3337z89ttvr7/++ptuuumMM86grzRuSF544YWffvop777++uvMExDS8Hr16oWW2bmu&#10;ffjw4fggdtppp3333Xdp8ll2mgoooIACCiiggAIKKJD2AgbQaX8JXYACCiigwB577EE1bq4ORLFk&#10;iJMmTVIJATpEE8526tQpaHzyySf9+/f/448/+JN+Dj/88EMiSgSg9CBmPD2gK1eu/Oijj+a6V7Vq&#10;1Qi76a1Mt2jyZep5CaxJhIlcX3zxRcJTEtWwI6nojBkzCJfvv//+s846i9tI5pzJL7/8csIJJxAW&#10;U8/++OOPk7q2a9du2223Jc6m5TSToSvF1ltvTdLNRjpgMElOOmjQoDFjxlCvHRvBh5OSX5Pwbr/9&#10;9mTHmNBSOVpF7969uYMlJcbMp0aNGkTMuS6Q323QRJsQ/4orriAyZqUb0yNxJtHmz2eeeaZly5ZE&#10;7TT92HvvvWmWEqXt9NwgNQ5BOWthYu+88w6VzrwkL6bhxt13383CCY632morytW5yeG6det4l54n&#10;X3zxBQgk/pjzgc917QizLnLqPn36XHrppeT1iVxrxyiggAIKKKCAAgoooIACmy5gAL3phh5BAQUU&#10;UKCEBX7++efPP/+8hCeRDqcnfDznnHOITcNkyWeff/55OkRTNks/h1B+m++DvahBZtjmm2/evn37&#10;J598MhTqxj0IgsmFaW1BRkyvjzZt2hCPHnfccQcccADZK78VoDKaXbgBIOdt3bp12J0Ams7UOWfC&#10;zOvWrUvfD8bQYIR0mDCXex5WrVqVFVE+HHbnyc0338wTerAMGDCANJbBJNexVdVhJAEuRd/HH388&#10;z6mzZiHR/CncPumkk8JL+mJ/+OGHFG7nXODDDz9MCM722rVr8/sPqsJzpSMy5oCE7OFdVsGf5N2A&#10;84sT8uuwHRzWEl4S3HM7TXiZP22mWSazXbZsGfeKpNKfMdxSkjmHwdjyYPcePXrQzpvj57p2DkIG&#10;zQ0qOSBl6eTduc7WjQoooIACCiiggAIKKKBAkQsYQBc5qQdUQAEFFEi2ALfCoz40OuuKFSsK1FAi&#10;2dMt/vPFtYMIJ+Q2gxTY0vYhOj85ZnhOSkt76LhmGrlOc/369dQvcyiqaHlQXIw2N+LLdTDNkaOA&#10;lQEVKlQIJb08CElDAS91uzyhqjc6wv77709UGnfAqVOnxo1hQBhGWfRbb71FHTcdOThd9erV2Uit&#10;98CBAym7pik2d19kJnEHpBE21c3Rxkjs999/J+rlvoIUHWPFLzb4aOXcfebMmVQ9E3YHB5bz7rvv&#10;sjGnA3XNBMfRwkOb6dBaJO6wsS+j5+xIfn3jjTfSwptW3dEvWuIGk9qHA3L8XNdO0TSdRkLRNym/&#10;FdDF/7fQMyiggAIKKKCAAgoooMD/CRhA+1FQQAEFFMg0ATrz0mI401ZVkPVQ5UoKGbsHLS9oGUFP&#10;iWgjcW3sAJJlOgjnexJaPdB5g6rn8Bg8eDBpJrXGOZNctpDqxk6D59FLctIQQJOr8udPP/0UHYEQ&#10;mVrg8DLKhRkWN4Z3wzB6UFBqHaq56UwddnzsscdeeOGFfv36USvNunLeXZBgN/aAS5YsCTuSxfMn&#10;FdA9e/akaQZlxbTviI3RwzAkacQcOdCameA79paM0cxpDELuT0wfdgwCYT4hLI4WHnvV2D0cgQG0&#10;+GB6n332GXcmjPqBRAOCUuwCc107LUdohr506VL+dtDPJGdPkmgaPlFAAQUUUEABBRRQQAEFilbA&#10;ALpoPT2aAgoooIACJS/A7fhiu0ZwBzwCU25bx+3sKCWmIzYV4oSz0W0AiT7pI8zt6fKdOjfrC30n&#10;ogdZPw0u6FMRtqxevTo6Nc85cjSSEDZq1kH6HN4iO65fvz49ncMwcnBm0qFDh/CS8eFoBK+sgj4S&#10;YTt38KPrBb0vwkvmQL0zBdF0rghbvv76a+Lp0MLigw8+yLkuImYaj5BZh5M+9dRT4Qll2sceeyz9&#10;NFatWhX2AjNud6qk2Te2iwWlx5dccgkhONXTYXDkQNcR6p2j6J+ZR0cjm6Z7TMimw3UhJo52J3pm&#10;7YTXJOkk4LTGphab+mUGhLc4RTQ4er6xtdOdg87dNPc45ZRTaAJOA5CcJm5RQAEFFFBAAQUUUEAB&#10;BYpDwAC6OFQ9pgIKKKCAAiUjQE8MkmXuvEcCy60FaQpBaEvYOnz4cLoD092CP+kBzQCCyKOPPpoK&#10;X5pU0KqCYt6dd945j0nPnz+fXHjatGlUPUfhLAcP0XPnzp3JebmrIbccJAimZzG9NWjWQVRKZs3d&#10;9ijLJUvldn/kyIwndaXjR+jdQVU1fSq4JyG3/iMbpV0y/SIYQN9ndmcM9yTkRnzUI1N8Ta0xdxdk&#10;5EsvvRTNlo7SHPzEE0+MtrRo0YKeGITU3LSwQYMG5Ly0DYldHc0oqALmpoj0pG7VqtW5557Lu/Se&#10;ppUH3aVpXU2WzXppXc3L2B3p3UGUH270F21n/qyaOXOLRWbLwlk+yDSH4T6NHIG1wE5QHtsdhaSb&#10;iJwrQlNm6Pbaay/iaXbhUCEZ59LwqwJacHD7QeZ/5513EpRzao7GuwTT06dPJ7snDWdHrmCop851&#10;7RS8sxwmhhvXiPrukvmAelYFFFBAAQUUUEABBRTIPoFSoWSGQiR+nsn5D1SzD8QVK6CAAgoUUiD0&#10;BIgesQ12C3nEhHcjCqTAk0fYI+5lwodJ0kC+2ubao7lITs8XdKpo6S/BWSgfpnKWJ1TLkqhyUztO&#10;wbvhJQ9iWapiuYUdd8PLefa4eVIdTDXxFltswXcOlO6G8WzkLByKwTxnXdQCcyJGUvbLFt5iPO2b&#10;qSOmu0Vou8H0mAYj+ZMDsoUdScwZQ7uMcHC2EHOzC7PlgKFpMukwCfguu+zCbQzjJkxSTDgb+50M&#10;R6MemTpopsFgwtlwkNgH3/yQXNeqVSvMn7fC/HlCdk9oSygcLTbsyHyYG7CsMWpLzXN2Z10skN2D&#10;cGg5EhbIdn43QKdm4ml+DcDCQ1sPJkncTG8NSpLZi41hvYEOW3ZnkkyGt6gW5xQcE9JIhkMxkikx&#10;BwqcwyRzXTu/QuAXBtRQsyi/5SuSv24eRAEFUlagWL/Upuyqc50Y/+dHI3qk1+SdrQIKKKBAqgmE&#10;28In+OBHLW6WE37wMYBOEM1hCiiggAL5CJRsAH3bbbdR7hqmSFpHtBq9DBtj61VL9lqmy0/F6TJP&#10;ribdnKl37tixY8le2UTOPmXKFGquSZlzpuGJ7O4YBRRQQIFEBNLoS1giy9mUMQbQm6LnvgoooIAC&#10;cQIG0H4kFFBAAQVKWKAEA2i6NHCjtrzXHzXnLWGmf289V3wV0EW4urSYJ3fVo6SXxh30R47qf4sQ&#10;ocgPRa8MmkdT1LztttsW+cE9oAIKKKBAEEiLL2HJuVgG0Mlx9iwKKKBAlggUOoC2B3SWfEJcpgIK&#10;KJDJAjTwJV/O+5HJ68/itdEbmv4hNLNOi/T5119/DY1i6JEd3QEyi6+eS1dAAQUUUEABBRRQQIGs&#10;ELAFR1ZcZhepgAIKJEGgBCug814d7XSnTp164IEHJgEhkVOkS1lWWsyTZsf0FKMzciLyJT6GuxRS&#10;ss1sae7MzQnp3VziU3ICCiigQEYKpMWXsOTIWwGdHGfPooACCmSJgBXQWXKhXaYCCiigQIEFuJXc&#10;QQcdVODd3CEdBLhDYLqkz3BSpl29enW+aeMWnabP6fD5co4KKKCAAgoooIACCihQBAK24CgCRA+h&#10;gAIKKKCAAgoooIACCiiggAIKKKCAAgookFPAANpPhQIKKKCAAgoooIACCiiggAIKKKCAAgoooECx&#10;CBhAFwurB1VAAQUUUEABBRRQQAEFFFBAAQUUUEABBRQwgPYzoIACCiiggAIKKKCAAgoooIACCiig&#10;gAIKKFAsAqVWr17NgdetW7d8+XJuFlwsJ/GgCiiggAJZIPCf/35wm7WkLXr06NEDBgzY2OnWrl37&#10;zjvvMLukzSfvE/HVNnUmk8dU02WeKXJZnYYCCiigQOoI+CUsuhbz5s1DI3qkzjVyJgoooIAC6SjA&#10;DdVjp/3pp59Onz6dSLl8+fJ77733UUcdFfvuggUL2F66dGk2GkCn4+V2zgoooEAqCpRgAD1s2LDr&#10;rrsub5Q5c+akiFq6/FScLvNMkcvqNBRQQAEFUkfAL2EG0KnzaXQmCiigQCYJxAbQL7/88vz582NX&#10;V7Vq1ZYtW0ZbDKAz6dK7FgUUUCBVBEowgE4VgsTmkS4/FafLPBNTd5QCCiigQBYJ+CXMADqLPu4u&#10;VQEFFEiiQBRAU/s8adKknGc++OCDozro2ADaHtBJvEqeSgEFFFBAAQUUUEABBRRQQAEFFFBAAQUU&#10;SGcBOm/kOv2NbTeATuer7dwVUEABBRRQQAEFFFBAAQUUUEABBRRQQIEkCtD3OdezbWy7AXQSL46n&#10;UkABBRRQQAEFFFBAAQUUUEABBRRQQAEFsknAADqbrrZrVUABBRRQQAEFFFBAAQUUUEABBRRQQAEF&#10;kihgAJ1EbE+lgAIKKKCAAgoooIACCiiggAIKKKCAAgpkk0Cp1atXs95169bRpIObBWfT2l2rAgoo&#10;oEBRCvznvx81atQoyqNn0LH8aptBF9OlKKCAAgqkqADflaTozJI7rXnz5vGNR/RI7sk9mwIKKKBA&#10;pglUqlQpLKlv374bW1uXLl3CWwsWLChfvnzp0qV5bgCdaR8F16OAAgqUlIABdILy/BCYFj8Vp8s8&#10;E2R3mAIKKKBA9gj4JSy61gbQ2fOxd6UKKKBAEgQKHUDbgiMJV8dTKKCAAgoooIACCiiggAIKKKCA&#10;AgoooIAC2ShgAJ2NV901K6CAAgoooIACCiiggAIKKKCAAgoooIACSRAwgE4CsqdQQAEFFFBAAQUU&#10;UEABBRRQQAEFFFBAAQWyUcAAOhuvumtWQAEFFMh4gSVLlsStceXKlWvWrNnYwhcuXFggE9pYz5o1&#10;K26XX3/99c0338zjfhSJn2Lt2rUTJ04cMGDA5MmTE9+rcCP/+uuvsWPH9ujRA6J8j/Dnn3/OmTPn&#10;t99+o6smj3zHhwHdu3dHJsHBDlNAAQUUUEABBRRQQAEFMknAADqTrqZrUUABBRTIdoENGzaMHDmy&#10;efPmp59+emQxbty4OnXqbPPv47zzzlu1alUsEznvxRdfTDz6999/J843atSo2FOEHQlkBw4c+Mor&#10;ryR+nI2NXL169ffff3/11VcXNBkvxKkXL178/vvv33777dy0Kt/dSfZff/31KlWqdOzYccaMGfmO&#10;Z8A333wzZsyYk08+OZHBjlFAAQUUUEABBRRQQAEFMkzAADrDLqjLUUABBRTIaoFrr72WEl3uTVy2&#10;bNkI4t57733ggQcWLVo0bNiwN95449Zbb43eeuSRR+6///6HHnro0ksv3WKLLRK3Gzx48LRp00aP&#10;Hh27y6H/PsqUKZP4cTY2snz58hdddBGJcJEcLe/51KxZ89RTT2VMIufabbfdiMUZzC7HH398Iit9&#10;+d9HIgdP5GiOUUABBRRQQAEFFFBAAQXSS8AAOr2ul7NVQAEFFFAgLwHaX5x99tlbbrllbJp8+OGH&#10;N2nSZMcdd2zWrNkFF1wwYcKEcAjC6CeffHLIkCFbb711gVhnz55Nxt2oUSOS67gdCb4TqSNO8HSE&#10;tkV4tDxOGvL6BM+12WabMZI/E1xFt27dKleunOBghymggAIKKKCAAgoooIACGSaQ6M9OGbZsl6OA&#10;AgoooEAGC8QVDt9www3RYunCUatWLV6uX7+eSt5bbrmlXLlyBaV48MEHL7/8cnpQ0Lhj7ty5sbtH&#10;db400LjnnnvoOzFlypTGjRsfdNBBVFvThPqaa67h+WWXXbZ8+fJox6effvqOO+647rrrWrVqRcOK&#10;aHts1TAnuu222+68804y9F69etEkmt7NVHzTVITuGTRlpoMzUS8v3377bY5A45G2bds2aNCALQsW&#10;LMh1jZSEX3nllaTzVIjHDmBd9913H/PZ2L5R+jx+/HjOTrF22J1K5y5durBvePnzzz+DDAICtDoJ&#10;W/glwRlnnPHDDz/wqwIc2PjHH39QpQ7XWWed9eyzz4Z9b7rpJvZlyT179qQ+vUOHDgW9TI5XQAEF&#10;FFBAAQUUUEABBVJBwAA6Fa6Cc1BAAQUUUCAZAnSIJpzt1KkTJ/v0008JQwltGzZsWKFCBbpJcAvB&#10;RCZBcMxd+PbZZx96QFPY++ijj+a6V7Vq1Qi76a1Mt2jyZbJUAmsSYbLaF198kbMTsIYdSY1ppkzS&#10;SjMQEtjDDjuMcDbumL/88ssJJ5xAWExi/vjjj9OFuV27dttuuy1xNi2nmcwuu+xCHTc5LxtpjsEk&#10;OemgQYNovky9dmwEH45Mft20adPtt9+eIm5Mtttuu+iMvXv3fu+997p27cp8atSocf755+fBsvfe&#10;e9PzJArNjzjiCILvKO+m2wmxMnc4ZIYtW7bkOBUrVqSJB7XnxNCHHHLIP//8Q/pMiXrr1q2Z5GOP&#10;PYYSOIykKLt///7k8scee+xzzz1HZp3I1XGMAgoooIACCiiggAIKKJBqAgbQqXZFnI8CCiiggALF&#10;JdCnT59zzjmH3JMTkJlSxkvw+tFHH02fPv2nn34iCE7kxKS61CAzcvPNN2/fvj1NPHK9eyFBMKkr&#10;KSoZMbfsa9OmDZH0cccdd8ABBxDaUllMZTQH4QaA1AsTv4ZTE0CTz0YVxNF8mHndunXp+8EWGoyQ&#10;Dj/zzDPc87Bq1aqsiLrjMJInN998M09oIT1gwAAqwRlMch1bVR1G0niE2xuGJs7UWbOQ6FxExied&#10;dFJ4ecwxx3z44YcUbm9MZocddthjjz1Kly4dBrBGphS9JFCmFwrOhN1UcBNVM599992XkdQ+swpa&#10;aT///PPMtnr16mykTQrvvvvuuzwnieZP4mlwqPsmW9/YHNyugAIKKKCAAgoooIACCqSygAF0Kl8d&#10;56aAAgoooEBhBP7zn//k3G3EiBFU5tIvIry1atWqPffc87TTTuM5hcwkwl988UW+J6NxB/XLHIqm&#10;EDwoLl6xYsXQoUNz3ZHgNYpiGUCdddTug8h13bp1bKRTB0+22mqr6Aj7778/BdFxB5w6dWrcGAaE&#10;YZRFv/XWWwS1dOTgdCHJpdZ74MCBlF1TaMzdF3P2a6YRNtXN0Vkisd9//33ZsmX0waB4GavPP//8&#10;7rvvzrvdc9y7sS+p/r7iiiuIj7/77jvOFd4Kf5Kz8ychPuXe9A8h/e/Rowf1zmTftOzgLdJ2ZGjT&#10;QVU1zUDyvTQOUEABBRRQQAEFFFBAAQVSU8AAOjWvi7NSQAEFFFCg8AI0diCBjd2frg40gqCnRLSR&#10;oJbsOHpJ3En5bb6npN8FnTeoeg4PCnipWabWOGeSyxZS3dhp8Dx6SW1yCKDDSam/jo5AiEwRcXgZ&#10;5cIMixvDu2HYoYceSqk1ddmUEtOZOuxI6fELL7zQr18/qozr1auX8+6CROGxB1yyZEnYkQpl/iQF&#10;pvNy9+7dCYXpjBEbo+ck4uCxy4zwv/32W1pacxzahtAVhB3DNMKioilxRmJoulpzLvqQkHofddRR&#10;4SwE6ATrIPM87oLme6UcoIACCiiggAIKKKCAAgqkiIABdIpcCKehgAIKKKBAkQnQ2Tm2a8SXX35J&#10;9HzhhRcSiVJKPGnSJLpPcOc9OkLQWzmclfLnvJsdh2HcrI/my7ETpZUEDS7oUxE2rl69Ojo1z0lj&#10;o8Hk3VGzDtLn8BbZcf369enpHIZRYc1MohvuMT4cjbmxCnpuhGHc+q9Ro0a1a9cOL5kD9c4URIfu&#10;Fjy+/vpr4mlCXs7ywQcfxE44PCdinjx5Mpl1OOlTTz0VnlCmTc9l7rJIhXgYCWbO3dkSVTrTe5pu&#10;2iHND7w0mOY5PUYIl2kzzfNwX8TwgCX6kyfNmzefP38+XZ6jAeHUzIE+Ia+99hqttHlJE5Kwow8F&#10;FFBAAQUUUEABBRRQoGQF+CetuU5gY9sNoEv2enl2BRRQQAEFilKAnhiU/XLnPRJYbmE3c+ZMQlvC&#10;1uHDh9NDme4W/EkPaAbstNNOtKcglSaf5QkV0HHJcty0CEnJhadNm0ZBbhTOcvAQPXfu3JnjfPLJ&#10;JzSdIAgmOaW3Bs06qNslsybppiSZBiDksOTIjCeupSdy6N1BVTU37uOehNz6jxsk0oyC+yIygMiV&#10;3RlDkwpahVCPTPH1q6++yt0FGfnSSy9FM6R/CAc/8cQToy0tWrSgkzIhNdXHDRo0ICCmbUjsimjK&#10;TGkzN0WkJzV1yueeey7v0nuaimO6S9O6miyb9dK6mpe5XqGQLPMgsCbpBpbWGQjstdde5OOjR49m&#10;FRyHs3MQ+kQzkhs2MhOKtXlOvvzVV1/xhGGslCbUzZo1o+/zxRdfTDk2F6hLly7MjeXT1RoWCrpD&#10;dbYPBRRQQAEFFFBAAQUUUKBkBbivT64T2Nj2UqGahkIk7hef8x+oluxiPLsCCiigQBoJ0Fgg9hHb&#10;YDeNVpGEqfLVNtcezUVyar6gU35LfwnOQvkwvSN4QhExSSh9HjgF74aXPHhJKTR3IKQfMXfPi5tA&#10;3DypDqaamFvq8Z0DNb9hMBs5C4diMM9ZF3XBnIiR3NmPLbzFeNo3U0dMfhrabjA9psFI/uSAbGFH&#10;EnPG0C4jHJwtxNzswmw5IEdjI+kwCfguu+yS89saQl6qmGO/k+FodHOmDpppsC9ZdjhI7INvfkiu&#10;a9WqFebPW2H+PCG7p6k0aXK02GhHVsESCNAjNM5F7L7rrrtyT0ImDDt/sjRGEtwzjMPyPPiECwQR&#10;z6Om2ATuXAg6jdSsWTNcpjCMyTBznrN7zpkUyWfGgyiggAKZJ1CsX2rTi4tfFaMRPdJr8s5WAQUU&#10;UCDVBMJt4cODO8Dzw07sDPnhq2XLltEWftSiIDr0MzSATrVL6XwUUECBdBUwgE7wyqXLT8XpMk/Y&#10;6eZMvTPlwwlegk0ZNnHixDlz5vBnbEPtTTmg+yqggAIKFLlAGn0JK/K1xx3QALq4hT2+AgookFUC&#10;sQE0C+dWQ5TRUNZD0EyRUHQzm2BiAJ1Vnw0Xq4ACCiRJwAA6Qeh0+ak4Lea5dOlSWmHQoeLuu+8O&#10;vZKL+3Hccccdf/zx9AmJekAX9xk9vgIKKKBAQQXS4ktYQRdVuPEG0IVzcy8FFFBAgVwF4gLovJVi&#10;A2h7QPuJUkABBRRQQIF0FaA3NO2Vjz766OSkzzDRnZm+0qbP6fqJcd4KKKCAAgoooIACCiiQdAFb&#10;cCSd3BMqoIACGSpgBXSCFzZdyrLSYp40X6anWNRJOcFL4DAFFFBAgcwWSIsvYcm5BFZAJ8fZsyig&#10;gAJZImAFdJZcaJepgAIKKKCAAv9PgPvymT77gVBAAQUUUEABBRRQQAEFUlnAFhypfHWcmwIKKKCA&#10;AgoooIACCiiggAIKKKCAAgookMYCBtBpfPGcugIKKKCAAgoooIACCiiggAIKKKCAAgookMoCBtCp&#10;fHWcmwIKKKCAAgoooIACCiiggAIKKKCAAgookMYCBtBpfPGcugIKKKCAAgoooIACCiiggAIKKKCA&#10;AgookMoCBtCpfHWcmwIKKKCAAgoooIACCiiggAIKKKCAAgookMYCBtBpfPGcugIKKKCAAgoooIAC&#10;CiiggAIKKKCAAgookMoCBtCpfHWcmwIKKKCAAgoooIACCiiggAIKKKCAAgookMYCBtBpfPGcugIK&#10;KKCAAgoooIACCiiggAIKKKCAAgookMoCBtCpfHWcmwIKKKCAAgoooIACCiiggAIKKKCAAgookMYC&#10;BtBpfPGcugIKKKCAAgoooIACCiiggAIKKKCAAgookMoCBtCpfHWcmwIKKKCAAgoooIACCiiggAIK&#10;KKCAAgookMYCBtBpfPGcugIKKKCAAgoooIACCiiggAIKKKCAAgookMoCpVavXs381q1bt3z58lKl&#10;SqXyXJ2bAgoooEAqC/znvx81atRI5dmW4Nz8aluC+J5aAQUUUCBLBPiuJEtWmvcy582bxzce0UMT&#10;BRRQQAEFNkWgUqVKie++YMGC8uXLly5dml0MoBN3c6QCCiigQF4CBtAJfj74ITAtfipOl3kmyO4w&#10;BRRQQIHsEfBLWHStDaCz52PvShVQQIEkCBQ6gLYFRxKujqdQQAEFFFBAAQUUUEABBRRQQAEFFFBA&#10;AQWyUcAAOhuvumtWQAEFFFBAAQUUUEABBRRQQAEFFFBAAQWSIGAAnQRkT6GAAgoooIACCiiggAIK&#10;KKCAAgoooIACCmSjgD2gs/Gqu2YFFFCgOATsAZ2ganIaUy5ZsmSHHXaIndLKlSvLlClTtmzZsHH9&#10;+vVcsnBHiFwfec+TfX/66afdd989dt9ff/31iy++mDVrVpcuXRLU2NiwtWvXfv311xMmTDjmmGMO&#10;PPDATTxa3rv/9ddfX3755dixY7t27br11lvnOvj7779naVtttVWLFi1iB8yePbtcuXKbbbYZE/7n&#10;n394UrVqVbZEY7jP85VXXtmuXbv69esX6yo8uAIKKKBAJJCcL7VpAW4P6LS4TE5SAQUUSBeBid2q&#10;JD7Vg++aH92E0AroxN0cqYACCiigQKoLbNiwYeTIkc2bNz/99NOjuY4bN65OnTrb/Ps477zzVq1a&#10;xVvvvPMOefSWW25JTr3jjjvynQEvv/nmmwRXOGrUqNhThL34KXfgwIGvvPJKggfJY9jq1avJfK++&#10;+uqFCxdu+tHyPsLixYvff//922+/ncBiYyNJ1W+55RZy6rgBkydPPvPMM2vWrMnC33333bvvvrti&#10;xYr33ntvNGzYsGEE06bPxX0RPb4CCiiggAIKKKCAAgoUt8Dpt/5P4v/FTsYK6OK+NB5fAQUUyBYB&#10;K6ATvNLFWpZF6fERRxzxwQcfEJh++OGHYUrk0R06dGjQoMFnn33WunXryy+/vE+fPgTQn376aZMm&#10;TaiJZkq//fbbSy+99OKLL0aryHueHIfBnKJRo0axCyfGHT169EcffZSgRt7DKCjmFMcdd1yRHC2P&#10;gyBz1FFHrVmzhhR+Y8OYBuXYLDBuAHXT0P38889he8+ePXv06IFnuEM05c/333//FltsUdxL8PgK&#10;KKCAAgl+CcsqKCugs+pyu1gFFFCguAWsgC5uYY+vgAIKKKBAGgj07dv37LPPpq45NvE8/PDDCZop&#10;c27WrNkFF1xAXwtWQlnuueee27BhQ9497LDD3nvvvbvuuivBFdJ3gnSV6Pmhhx6K2yXE2QkeJ99h&#10;xMFFeLQ8Thc6k+R9ro0tLbaxCQeh2Jw69FBmzuOee+4xfc73QjtAAQUUUEABBRRQQAEFUl/g1CfX&#10;Jf5f7HJswZH6F9cZKqCAAgooUDABgtTYSt4bbrgh2p8uHLVq1eJl06ZNiUrD9kmTJrE9rqFzHqd8&#10;8MEHKaPu2LHjm2++OXfu3NiR0XlpoEH2evLJJ0+ZMqVx48YHHXTQI488QonxNddcw/PLLrts+fLl&#10;0Y5PP/30HXfccd1117Vq1Sq2DUjsKjjRbbfdduedd5Kh9+rVi57L9G6+9tpraSpCVTIVxzS57tat&#10;Gy/ffvttjkzjkbZt21L3zZYFCxbkuhz6Y1ChTDr/wAMPxA5gXffddx/zid13Y8XRlGnH7vvyyy/T&#10;J5qmHCyQJVN7TqV5GJBzCQW7ro5WQAEFFFBAAQUUUEABBdJQwAA6DS+aU1ZAAQUUUKBQAlTmEs52&#10;6tSJvaN6XjbefPPNRLcJHpJcdc6cOfvssw89oCtXrvzoo4/mumO1atUItemtTLdo8mW6ORNYkwhf&#10;dNFF9O4gk73pppvCjpx6xowZhMu0qjjrrLMox/7hhx/ijvnLL7+ccMIJhMU0Yn788cdff/11buu3&#10;7bbbEmfTcprJ7LLLLtw/kKSbjaeeeiqT5KSDBg0aM2YM9dqxEXw4Mvk1Efz2229PETcm2223XXTG&#10;3r17Uw9OYw3mU6NGjfPPPz8RGZp4sIRLL720Xr16L7zwArtwx0IKzIcMGcJ9CHmZ6xISObJjFFBA&#10;AQUUUEABBRRQQIG0FjCATuvL5+QVUEABBRQogACtn88555xDDjkkdh/yXFob06AjwQOR6lKDzODN&#10;N9+8ffv2Tz755N9//51zX4JgcmFibjLiKlWqtGnThkiaNsoHHHDA3nvvTWUxldHsxQ0AqTWmo3Q4&#10;AgH0brvtxpa4AzLzunXrhq7KNBghHX7mmWfoa1m1alVWRNFxGM8TwnSecE/FAQMGUAnOYJLrnDdX&#10;JBfm9obHH388gyltZiHRGSncPumkk8JLZGhCTeF2vjh77LEHMhRiM7dQK126dGlqzHnOE15ubAn5&#10;HtkBCiiggAIKKKCAAgoooEBaCxhAp/Xlc/IKKKCAAgrkIsANIXNuHTFiBJ0o4u6hxxbaRnPrwgQd&#10;169fT/0yh6LUlwfFxStWrBg6dGiuu9ObImSv4VGhQoVy5cqF5wTEoS6YTh08oVg4Grb//vtTEB13&#10;wKlTp8aNYUAYRln0W2+99ccff9CRg9NVr16djZR1Dxw4kLJrVrdo0aK4LhkMoBE21c3RWSKx33//&#10;fdmyZc8+++ytt96K1eeff3733Xfn3D3nenfeeWcaelDuTX4d+260bx5LSBDfYQoooIACCiiggAIK&#10;KKBAOgoYQKfjVXPOCiiggAIK5CXADQZJYGNH0PJi7Nix9JSI243o+ZJLLqF5RYKg9Lug8wZVz+Ex&#10;ePBgapapNc6Z5LKFVDd2GjyPXlKbHALoUHn9008/RUcgRKauObyMcmGGxY3h3TDs0EMPpdSa6uPn&#10;n3+eztRhx8cee4w+GP369aMemZ4YOe8uSBQee8AlS5aEHamY5k8qoHv27Nm9e/cePXrQviPE6LnG&#10;+mwnlA/7cjtHKGgS8vHHH8eChB3zWEKC+A5TQAEFFFBAAQUUUEABBdJRwAA6Ha+ac1ZAAQUUUCAv&#10;AW7HF9s14ssvvyR6vvDCC7/99lvqcLnlIN0n2J9Ox+++++4VV1yRuCY366P5cux4bidIgwv6VISN&#10;q1evjk7Nc6LwaDC10lGzDtLn8BbZcf369enpHIYR5n7xxRfcuC+8ZHw4Go2YWQU9N8L28ePHN2rU&#10;qHbt2uElc6DemYLofffdN2z5+uuviafJnTnLBx98kHOBRMyTJ08msw4nfeqpp8ITyrSPPfZY7rK4&#10;atWqsBeY4Uns0mIPyF4hTOdBK4+WLVvSYISya14SuDN/dsx3CTln6BYFFFBAAQUUUEABBRRQIDME&#10;DKAz4zq6CgUUUEABBf5XgJ4YlP1y5z0S2P79+8+cOZPQlrB1+PDh9FCmuwV/0gOaAQSs5LwXX3wx&#10;twpMxG7+/PmMnzZtGlXPUTjLwUP03LlzZ3LeTz75hB4UBMF0WKa3Bs06SGDJrP/8809Kkmn3we3+&#10;yJEZTxg9d+7c0LuDqupx48ZxT0ICcW6QyD0JuXcfA2iazO6M4Z6Ep512GvXIFF+/+uqr3F2QkS+9&#10;9FI0bQJfDn7iiSdGW1q0aEG2TkhNPXKDBg1+/vln2obELpM7EFLazE0R6UndqlWrc889l3fpPU0r&#10;D7pL07qaLJv10rqal7zFWlgRbqNHj449DsE3k/n111+5dWHIx9lCGfXJJ59MHTRLYAu12NOnT897&#10;CYlcAscooIACCiiggAIKKKCAAukoUCpU5VC5w/3ic/4D1XRcknNWQAEFFCgRAfoMxD5iG+yWyHxS&#10;9qR8td1YM4dNnzNf0NeuXUt/Cc5C+TC9I3hCES6JKvcM5Pi8G15yczwGRLfIy3nquHlS50s18RZb&#10;bMF3DlHLDjZyEI7GYJ6zLloecyJGcmS28Bbjad9MHTGxbKgUZnpMg5H8yQHZwo4k5oyhXUY4OFuI&#10;udmF2XLAcFs/0mES8F122YXbGMZNmKSYKubY72Q4Gt2cqYMOLTLIssNBYh9880NyXatWrTB/3grz&#10;5wnZPU2l99prrzAfJsNaQheRMOfw4Cwsh11iMVlmOCALTHwJm371PYICCiigQBAo1i+16YXML0fR&#10;iB7pNXlnq4ACCiiQagLhtvAJPvhRi3v/hH6GBtAJojlMAQUUUCAfAQPoBD8i6fJTcbrME3a6OVPv&#10;3LFjxwQvgcMUUEABBTJbII2+hBX3hTCALm5hj6+AAgpklUChA2hbcGTV58TFKqCAAgookFECS5cu&#10;ZT19+/a96KKLMmphLkYBBRRQQAEFFFBAAQUUyBQBA+hMuZKuQwEFFFBAgewToLHyHnvscfTRRyfY&#10;yTr7hFyxAgoooIACCiiggAIKKFDCArbgKOEL4OkVUECBjBGwBUeClzJd/l1wWsyTFsz0FKMLc4L4&#10;DlNAAQUUyAaBtPgSlpwLYQuO5Dh7FgUUUCBLBGzBkSUX2mUqoIACCiigwP8T4A6Bps9+IBRQQAEF&#10;FFBAAQUUUECBVBawBUcqXx3npoACCiiggAIKKKCAAgoooIACCiiggAIKpLGAAXQaXzynroACCiig&#10;gAIKKKCAAgoooIACCiiggAIKpLKAAXQqXx3npoACCiiggAIKKKCAAgoooIACCiiggAIKpLGAAXQa&#10;XzynroACCiiggAIKKKCAAgoooIACCiiggAIKpLKAAXQqXx3npoACCiiggAIKKKCAAgoooIACCiig&#10;gAIKpLGAAXQaXzynroACCiiggAIKKKCAAgoooIACCiiggAIKpLKAAXQqXx3npoACCiiggAIKKKCA&#10;AgoooIACCiiggAIKpLGAAXQaXzynroACCiiggAIKKKCAAgoooIACCiiggAIKpLKAAXQqXx3npoAC&#10;CiiggAIKKKCAAgoooIACCiiggAIKpLGAAXQaXzynroACCiiggAIKKKCAAgoooIACCiiggAIKpLKA&#10;AXQqXx3npoACCiiggAIKKKCAAgoooIACCiiggAIKpLGAAXQaXzynroACCiiggAIKKKCAAgoooIAC&#10;CiiggAIKpLJAqdWrVzO/devWLV++vFSpUqk8V+emgAIKKJDKAv/570eNGjVSebYlODe/2pYgvqdW&#10;QAEFFMgSAb4ryZKV5r3MefPm8Y1H9NBEAQUUUECBTRGoVKlS4rsvWLCgfPnypUuXZhcD6MTdHKmA&#10;AgookJeAAXSCnw9+CEyLn4rTZZ4JsjtMAQUUUCB7BPwSFl1rA+js+di7UgUUUCAJAoUOoG3BkYSr&#10;4ykUUEABBRRQQAEFFFBAAQUUUEABBRRQQIFsFDCAzsar7poVUEABBRRQQAEFFFBAAQUUUEABBRRQ&#10;QIEkCBhAJwHZUyiggAIKKKCAAgoooIACCiiggAIKKKCAAtkoYACdjVfdNSuggAIKZLzAkiVL4ta4&#10;cuXKNWvW5Fz4P//8U4ie1Owya9asEmTk5sljxozp3r3733//XYLT8NQKKKCAAgoooIACCiiggAJ5&#10;CxhA+wlRQAEFFFAgcwQ2bNgwcuTI5s2bn3766dGqxo0bV6dOnW3+fZx33nmrVq0Kb33zzTdXXnnl&#10;I488csW/D/ZNHGLUqFGxp0h8x6IauWjRonfeeeeOO+7YbDO/mSkqVI+jgAIKKKCAAgoooIACChS9&#10;gD+zFb2pR1RAAQUUUKCkBK699to///yTexOXLVs2msO99977wAMPkNgOGzbsjTfeuPXWW3lr3bp1&#10;Z5999t13392lS5dHH33022+/Jc9NfNqDBw+eNm3a6NGjE9+laEfWqlXr1FNP5ZhlypQp2iN7NAUU&#10;UEABBRRQQAEFFFBAgSIUMIAuQkwPpYACCiigQAkL9O3bl1h5yy233GKLLaKpHH744U2aNNlxxx2b&#10;NWt2wQUXTJgwgbdmzpw5f/78KL2tXr164hXQs2fPJuNu1KjRQw89VIILDiF7qVKlSnAOnloBBRRQ&#10;QAEFFFBAAQUUUCBvAQNoPyEKKKCAAgpkmgCZbGxd8A033BCtkC4c1A7zslq1aqVLl27RosW8efO+&#10;//77tWvXNm3aNEGIBx988PLLL+/YseObb745d+7caK8PP/zwlltuueqqq1599dVDDz306KOPHjt2&#10;LDE3mXiDBg169+4dNZv++eefr7766mOOOaZx48YTJ07kCJ999lmPHj3atWs3derUE0888eCDD+7V&#10;q9f69evDweki0rZtWw5CC5EFCxaEjXG1zwsXLuzatSv77rvvvlR8M4BmI5yUKm9my4Ma8AQX6DAF&#10;FFBAAQUUUEABBRRQQIGiEjCALipJj6OAAgoooECqC1Dj/Pbbb3fq1ImJkkS//vrrX3311Z577knP&#10;aFLazTffPJEFcPe/OXPm7LPPPvSArly5Mu07or3q1q1LHv3KK6+whWyaxtNnnHFG//79iYMJgunX&#10;TA+QMJg2IPfccw/xNMdp2bIlW2rXrv3HH38wPZLoZ555hgF33nnnyy+/zFuc8emnnx40aBB3HaT4&#10;OjZPj049efLkc845h/j7gw8+4CAzZswgvKbuu169ejfddNPAgQNJ24866ijvWJjIJXaMAgoooIAC&#10;CiiggAIKKFCEAgbQRYjpoRRQQAEFFEhpgT59+pDSHnLIIWGWpLSXXXYZ5cz//PPP/vvvT5VxIrMn&#10;CKaPByMJrNu3b//kk09GqW7FihV32203YmgKq3feeWfqkZctW8YY+nuccMIJRx555JQpU8IpHnvs&#10;MZqEcP9Ayq7JrOlbTYeQ3XffvWrVqpQqV6lShW4hxx577Hfffcfg8uXLDxgwgLJuWotwHO6dmHOe&#10;t912Gy1BKlSowFuUeFOFTQzN7lRYh8Fk06w3hOM+FFBAAQUUUEABBRRQQAEFkiZgAJ00ak+kgAIK&#10;KKBAkgSiThex5xsxYgTNK26//faw8dNPP33ttdd4SdcLbidIy4vu3bvnOz/Kil988UUOdem/D+qR&#10;V6xYMXTo0GhHMuWoM0aIg8uVKxfeJUfmzofh+ahRo6644gpqnEPEzF7hz9jW1YynMQjbKdymhJmW&#10;HXS4po1GGBz3INreYYcdoo104aCVx1ZbbRVtoVibfJwMOt81OkABBRRQQAEFFFBAAQUUUKAIBQyg&#10;ixDTQymggAIKKJASAlQ0x91RkLiZfhf3339/ND8i4KgUeuutt6a3ciJTp4KYzhtUPYfH4MGDzzrr&#10;LMqTo33JvqNThyfRS0qYQwD97bfftmrVqmfPnlQln3rqqWwJNxJk37joPPSAplz6hRde6NevHyXV&#10;tNSI7joYO5i0msQ5dgmUVP/6669QRBvpwkGFdSLLdIwCCiiggAIKKKCAAgoooEBRCRhAF5Wkx1FA&#10;AQUUUCBVBFauXLlmzZpoNl9++SXR84UXXkjyS0o7adIk7tdHn4qoIUYIhS+66KJ8F0A3ZyqmY4fR&#10;xIOeGNx+MGxcvXp11JGD4mi2RC9Jn0MczHlpprH99tvznEYZ0dHYl0f0Mhr/9ddfExyTO7M7LZ5j&#10;x/M8rPS00057/vnnZ86cGb1LY2sqoIcPHx620LeaA4Z+0z4UUEABBRRQQAEFFFBAAQWSJmAAnTRq&#10;T6SAAgoooECxC9ATg0phbtZHaMvd/whk582bd9JJJ5HD0pqZRs/8SeEzAyh55j6EXbp0effdd++9&#10;917aLp9//vl5zG/+/PkdOnSgWQdVz6tWrQojOXiInjt37kw0PHr06I8++uiHH36gTcdvv/1G5TJv&#10;PfHEE+zLE/Jo2kx//PHHDRs2LFu2bIMGDdq0abPHHnvwFncypEabIzB/7kAYDs54bkjIAekozSRp&#10;8UzFNHv9/PPP9ABhaUOGDGEYmTidprt163bKKafQSIT+1DT3YJK77LIL9zxkFw7OHRG5dSF7xbbp&#10;KPaL4QkUUEABBRRQQAEFFFBAAQX4N6+h1IiaIG4xH/2bVmUUUEABBRQoqEDonxA9atSoUdAjZMl4&#10;vtrm2qO5SJbPF3T6JtN2mbNQekzTCZ5QI0zgyz0DOQXvhpc8eEmCTJ+K2rVrh37NsY+4edINgwJk&#10;ejTznQMtO8JINnIWDsVgnrMuGjTz4BTMIfzJXnSFZibhSZge8ySVrlatGoN5Hhp38JxJcsBw/Njx&#10;1HSTMlMHHZpyhLYePOfUjA/3M2TLkiVLWBGfvVBezYOsnCyeMx500EFBwIcCCiigQMYLFOuX2vTS&#10;48siGtEjvSbvbBVQQAEFUk2gUqVKiU+JWxDRKZGfBNnFADpxN0cqoIACCuQlYACd4OcjXX4qTpd5&#10;JsjuMAUUUECB7BHwS1h0rQ2gs+dj70oVUECBJAgUOoC2BUcSro6nUEABBRRQQAEFFFBAAQUUUEAB&#10;BRRQQAEFslHAADobr7prVkABBRRQQAEFFFBAAQUUUEABBRRQQAEFkiBgAJ0EZE+hgAIKKKCAAgoo&#10;oIACCiiggAIKKKCAAgpko4ABdDZeddesgAIKKKCAAgoooIACCiiggAIKKKCAAgokQcAAOgnInkIB&#10;BRRQQAEFFFBAAQUUUEABBRRQQAEFFMhGAQPobLzqrlkBBRRQQAEFFFBAAQUUUEABBRRQQAEFFEiC&#10;gAF0EpA9hQIKKKCAAgoooIACCiiggAIKKKCAAgookI0CBtDZeNVdswIKKKCAAgoooIACCiiggAIK&#10;KKCAAgookAQBA+gkIHsKBRRQQAEFFFBAAQUUUEABBRRQQAEFFFAgGwUMoLPxqrtmBRRQQAEFFFBA&#10;AQUUUEABBRRQQAEFFFAgCQIG0ElA9hQKKKCAAgoooIACCiiggAIKKKCAAgoooEA2ChhAZ+NVd80K&#10;KKCAAgoooIACCiiggAIKKKCAAgoooEASBAygk4DsKRRQQAEFFFBAAQUUUEABBRRQQAEFFFBAgWwU&#10;MIDOxqvumhVQQAEFFFBAAQUUUEABBRRQQAEFFFBAgSQIGEAnAdlTKKCAAgoooIACCiiggAIKKKCA&#10;AgoooIAC2ShgAJ2NV901K6CAAgoooIACCiiggAIKKKCAAgoooIACSRAotXr1ak6zbt265cuXlypV&#10;Kgmn9BQKKKCAAhkp8J//ftSoUSMjl7npi/Kr7aYbegQFFFBAAQXyFuC7EokQmDdvHt94RA9NFFBA&#10;AQUU2BSBSpUqJb77ggULypcvX7p0aXYxgE7czZEKKKCAAnkJGEAn+Pngh8C0+Kk4XeaZILvDFFBA&#10;AQWyR8AvYdG1NoDOno+9K1VAAQWSIFDoANoWHEm4Op5CAQUUUEABBRRQQAEFFFBAAQUUUEABBRTI&#10;RgED6Gy86q5ZAQUUUEABBRRQQAEFFFBAAQUUUEABBRRIgoABdBKQPYUCCiiggAIKKKCAAgoooIAC&#10;CiiggAIKKJCNAgbQ2XjVXbMCCiigQMYLLFmyJG6NK1euXLNmTc6Fr1ixYv369QUFoY31rFmzCrqX&#10;4xVQQAEFFFBAAQUUUEABBbJNwAA6266461VAAQUUyGSBDRs2jBw5snnz5qeffnq0znHjxtWpU2eb&#10;fx/nnXfeqlWrwlsffPBBu3btHn/88TPPPPORRx4pkMuoUaNiT1GgffMevG7duiI8modSQAEFFFBA&#10;AQUUUEABBRQoWQED6JL19+wKKKCAAgoUpcC11177559/cm/ismXLRse99957H3jggUWLFg0bNuyN&#10;N9649dZbeWvmzJmdOnV6+OGHr7nmmldeeaV3795ffvll4lMZPHjwtGnTRo8enfgu+Y78559/Dj30&#10;0LFjx+Y70gEKKKCAAgoooIACCiiggALpImAAnS5XynkqoIACCiiQv0Dfvn3PPvvsLbfccosttohG&#10;H3744U2aNNlxxx2bNWt2wQUXTJgwgbdefPHFAw88MOTU/HnCCScMGjQo/xP8O2L27Nlk3I0aNXro&#10;oYcS3CWRYZRvT5w4cfvtt09ksGMUUEABBRRQQAEFFFBAAQXSQsAAOi0uk5NUQAEFFFCgAAKlSpUq&#10;U6ZMtMMNN9wQPacLR61atXj5yy+/LFu2LNpeunRpYuUEz/Hggw9efvnlHTt2fPPNN+fOnRvt9eGH&#10;H95yyy1XXXXVq6++Si3z0UcfTTnz/PnzycQbNGhAkTWdo8Pgn3/++eqrrz7mmGMaN25M6Bw2zpgx&#10;gz8/++yzl156afny5X/88Qe12/fcc89ZZ5317LPP8tbkyZOvu+66evXq0eH60ksv3W+//U4++eTx&#10;48eH3adOndqrV6/bb7/9jDPO+Pzzz6NZDR8+vFWrVvvvvz+JOatOcI0OU0ABBRRQQAEFFFBAAQUU&#10;KBIBA+giYfQgCiiggAIKpIEAJcZvv/02nTeYK12hiXoJgnnO/QnpHE0GncgaiIbnzJmzzz770AO6&#10;cuXKjz76aLRX3bp1yaNp6MEWsmlOQRbcv39/GoCQPt9xxx30AAmDaQNCskw8zXFatmzJFg4b23xj&#10;9erVFG63bt2a9Pyxxx4j7P70008Jkcm1v/nmGzpWX3/99a+//jq13hR3z5s376OPPmrbti0bu3fv&#10;TjhOMP3XX39xWDaSs1PuTXi91157FeJ2i4mYOEYBBRRQQAEFFFBAAQUUUGBjAgbQfjYUUEABBRTI&#10;FoE+ffqcc845hxxyCAumgrh+/fpUE3MHQhJbGnTUrFkzEQg6ddDHg5Gbb755+/btn3zyyb///jvs&#10;WLFixd12240YukWLFjvvvHPXrl0JfxlTvXp1WnwceeSRU6ZMCSPJlGkSstlmmzVt2pTMmr7V5cuX&#10;v+iii3iLPiFM8oUXXmALO7KFue27777vvvsuZ6xSpQp7ETSTJu+5557PPfccA9577z16j1BwHTJ0&#10;CquXLl1Kp5Gvvvrq+eef576LYbZ0u65atWoia3SMAgoooIACCiiggAIKKKBAUQkYQBeVpMdRQAEF&#10;FFAgVQSiThexExoxYsSCBQvoUBE2UjtMxfGYMWMoTCZE/vHHH0mN810AFcRUE3Mo8msedO1YsWLF&#10;0KFDox1Jh6PuHxUqVGB7uXLlwrsEyuvWrQvPR40adcUVV9x5553fffcdL9krOgJJMc9/+OGH3377&#10;rVu3bj169GCGJ510EkXNbOddHtEtFrfaaqs99tiDuxcynhJpGoAw/r777mOZJNTk3Zw0quxmS4JV&#10;3vk6OEABBRRQQAEFFFBAAQUUUCBBAQPoBKEcpoACCiigQNoIEMjSbSN2uoSzxM33339/3BpoakEn&#10;ZbphUDV87LHH5rtC2mvQeYPAOjwGDx5Mg+YBAwZEO5J9R6cOT6KXdKYOAfS3335LU+aePXuSF596&#10;6qls4a1oZHhOPk7QTE9nAuXbbruNQPmoo47KOT1OR4/pE088kfHkyyTaYTyPXXfdlfR50aJFv//+&#10;e77rcoACCiiggAIKKKCAAgoooEAxCRhAFxOsh1VAAQUUUKDEBOjpvGbNmuj0X375JdHzhRdeSPLL&#10;nfomTZq0cOHC6F3ql2mgHHpZ5Pugm3O7du1ih1122WU0Zeb2g2EjvZujjhwUR7Mlekn6TDLOFgqT&#10;yYu33357ntOTOjra2rVreR5ujdi8eXOS5dhZrVq1KoykCpu3wnP6gZBl77333oynJXS4jWE4KcE3&#10;TTmowqaAOt91OUABBRRQQAEFFFBAAQUUUKCYBAygiwnWwyqggAIKKFACAvTE6NevH401vv76a+7+&#10;N3PmTG7QR/+K4cOH05qZemf+pAc0A6gdfv/997lHH2O4A+F2222X93TJfDt06DBt2jSqnqMsmIOH&#10;6Llz584ffPDB6NGjybLphkGbDhpo0OiZt5544omQF5NHjxs37uOPP27YsCE9NBo0aNCmTRsaaPBW&#10;uJMhLaSZIbNlVmTHdKymfzQtobkD4cUXX7xkyZIwQwJolkDlNRt32mknlsnGm266iQz64IMPppE0&#10;mTi3LqSSmgMSr3Pnw8MOO+yqq66iZ8jixYtL4Kp4SgUUUEABBRRQQAEFFFAgiwVKUanE8ilK4u7z&#10;4R+9+lBAAQUUUKAQAgSasY8aNWoU4iDZsAtfbXPt0Vwka+cLOnXEtF3mLFQB0/KYJ1RDE/iG3sq8&#10;G17y+OKLL/bZZ5+tt94611PHzZPYl/pl7hzIdw7RLmzkLByKwTxnXXRz5sEpmEP4k73oCs1MwpMw&#10;PeZJKl2tWjUG85wdQ1tn3mU7H57QFZrMevr06bE3SOTWgrQKIUf++eefueEh84mdPE2uycS5myLB&#10;dLSd48+aNYsZEnbHNpsuEnAPooACCiiQggLF+qU2Bdebx5T4sohG9EivyTtbBRRQQIFUE6hUqVLi&#10;U+Kns+iWPAbQibs5UgEFFFAgLwED6AQ/H+nyU3FqzpMa6uOOOy608vChgAIKKKBArgKp+SWsRC6W&#10;AXSJsHtSBRRQIFMFCh1A24IjUz8SrksBBRRQQIEMFAjtreNusZiB63RJCiiggAIKKKCAAgoooECm&#10;CBhAZ8qVdB0KKKCAAgpkusDcuXPfeustVvnMM89EfagzfdGuTwEFFFBAAQUUUEABBRRIbwED6PS+&#10;fs5eAQUUUECB7BHYfvvtr7/+elqJNWrUiHbS2bNwV6qAAgoooIACCiiggAIKpK+AAXT6XjtnroAC&#10;CiigQHYJcAsL7ltI37Fdd93VADq7rr2rVUABBRRQQAEFFFBAgbQVMIBO20vnxBVQQAEFFFBAAQUU&#10;UEABBRRQQAEFFFBAgdQWMIBO7evj7BRQQAEFFFBAAQUUUEABBRRQQAEFFFBAgbQVMIBO20vnxBVQ&#10;QAEFFFBAAQUUUEABBRRQQAEFFFBAgdQWMIBO7evj7BRQQAEFFFBAAQUUUEABBRRQQAEFFFBAgbQV&#10;MIBO20vnxBVQQAEFFFBAAQUUUEABBRRQQAEFFFBAgdQWMIBO7evj7BRQQAEFFFBAAQUUUEABBRRQ&#10;QAEFFFBAgbQVMIBO20vnxBVQQAEFFFBAAQUUUEABBRRQQAEFFFBAgdQWMIBO7evj7BRQQAEFFFBA&#10;AQUUUEABBRRQQAEFFFBAgbQVMIBO20vnxBVQQAEFFFBAAQUUUEABBRRQQAEFFFBAgdQWMIBO7evj&#10;7BRQQAEFFFBAAQUUUEABBRRQQAEFFFBAgbQVMIBO20vnxBVQQAEFFFBAAQUUUEABBRRQQAEFFFBA&#10;gdQWMIBO7evj7BRQQAEFFFBAAQUUUEABBRRQQAEFFFBAgbQVKLV69Womv27duuXLl5cqVSptF+LE&#10;FVBAAQVKWOA///2oUaNGCU8oVU/vV9tUvTLOSwEFFFAgcwT4riRzFrMJK5k3bx7feESPTTiSuyqg&#10;gAIKKPA/lSpVSlxhwYIF5cuXL126NLsYQCfu5kgFFFBAgbwEDKAT/HzwQ2Ba/FScLvNMkN1hCiig&#10;gALZI+CXsOhaG0Bnz8felSqggAJJECh0AG0LjiRcHU+hgAIKKKCAAgoooIACCiiggAIKKKCAAgpk&#10;o4ABdDZeddesgAIKKKCAAgoooIACCiiggAIKKKCAAgokQcAAOgnInkIBBRRQQAEFFFBAAQUUUEAB&#10;BRRQQAEFFMhGAQPobLzqrlkBBRRQIOMFlixZErfGv/76a+nSpTkX/scff/zzzz8FBaGN9axZswq6&#10;l+MVUEABBRRQQAEFFFBAAQWyTcAAOtuuuOtVQAEFFMhkgQ0bNowcObJ58+ann356tM65c+c2bNiw&#10;Zs2aFStWPP744//888/w1o8//njuuec+++yzZ5999s0331wgl1GjRsWeokD7OlgBBRRQQAEFFFBA&#10;AQUUUCB7BAygs+dau1IFFFBAgcwXuPbaa8mXuTdx2bJlo9U+9NBDPXv2XLx48YwZM77//vv77ruP&#10;tyhhJnfu1asXu7zyyiuDBw8ePnx44kCMnzZt2ujRoxPfxZEKKKCAAgoooIACCiiggAJZKGAAnYUX&#10;3SUroIACCmSsQN++fYmVt9xyyy222CJaJFXPxxxzDC9r1ap1yimnrFq1iueffvrp33//TVk0z8uV&#10;K9e4cePEA+jZs2eTcTdq1IhoO2MpXZgCCiiggAIKKKCAAgoooEBRCBhAF4Wix1BAAQUUUCCVBEqV&#10;KlWmTJloRieddFJ4TtXzTz/91LFjR55/9dVXVatWjcbsueeedORIcBEPPvjg5ZdfznHefPNN+ntE&#10;e3344Ye33HLLVVdd9eqrrx566KFHH3302LFj58+fTybeoEGD3r17M4EweOrUqRRf33777Wecccbn&#10;n38eHYEQvFWrVvvvvz/p9i+//ML4IUOGnHPOOQceeGC3bt3WrVvHyE08y5o1a/r160eXktq1a9OB&#10;hAOuXLnyrrvuatq06WGHHcbpEkRwmAIKKKCAAgoooIACCiigQCICBtCJKDlGAQUUUECB9Bb4/fff&#10;6bxBEk2Su8MOO7CYRYsWbbXVVtGqKlSosGLFikQWuXz58jlz5uyzzz70gK5cufKjjz4a7VW3bl3y&#10;aBp6sIVsuk6dOuTL/fv3f+CBB0if77jjjmHDhvHWRx991LZt2+uvv7579+4E2SeffDI3SGQ7G5ct&#10;W/biiy9Onjx5r732Wr9+/VtvvbXZZpu99NJLHJMTPffccwzblLMw+eOOO45y7zfeeGPSpEnh7ov0&#10;JyGJHjFixHXXXXfRRRdR352Ig2MUUEABBRRQQAEFFFBAAQUSETCATkTJMQoooIACCqS9ADW/VC5T&#10;ely/fn26cFAITMIbrYqcN7ZoOo/VDho06IILLmDA5ptv3r59+yeffJJWHmE8NzncbbfdCIhbtGix&#10;8847d+3alUCZMdWrVz/hhBOOPPLIKVOmMIw+IRRHly5dmuf0Blm6dOmECROoyH7++efPO++8cORr&#10;rrmGAm0S89atW7OF5/Xq1fvmm2828SzMluYk++67L8fZdtttiZ550qNHD6bNE8quCeXDJH0ooIAC&#10;CiiggAIKKKCAAgoUiYABdJEwehAFFFBAAQVSSCDqdBHNiVJlmmxQVnz//fdT4Ttx4sTy5ctTBB0N&#10;IJKmrXO+ayCzpkKZYuFL/31wKOqmhw4dGu0YG2RTVc12GkyHdzlj6KHxww8/0IGaZh0kv9Rl04iD&#10;iRH7MiCk0jzYwnMOftO/D+55uGHDBg4e3t2Us4QC8PAISfTMmTOvvPJKyrFpAEL77Ogs+Wo4QAEF&#10;FFBAAQUUUEABBRRQIF8BA+h8iRyggAIKKKBAmgnQWYK4Nkx68eLFv/32W7SAEAdTUFyjRg36ckTb&#10;abh80EEH5btOWmHQeYM64vAgFz7rrLMGDBgQ7Uj2HZ06PIle0pk6BNCEvOTLd955JwH0bf8+dt11&#10;1xCIx06JkR06dOCAd999NwExc+YI4USbchZqwGOXSaTepEkT7s1IDn7xxRfjE50lXw0HKKCAAgoo&#10;oIACCiiggAIK5CtgAJ0vkQMUUEABBRRIMwHuqkeHjTBp6ojJeaMF0Jq5TZs2VEOfdtppf/zxB8W/&#10;4a1x48aFO/Ll/aCbc7t27WLHXHbZZXTG4MaAYePq1aujjhyhqXT0kvQ59FymGcjrr78+Y8aMsAsD&#10;CKlpykHFNH2iYw/+9ddfV6tWjS3cyZDn0VuFPgurnj59Ok2lo0MtWLDg119/DWehLpueIfkZ+L4C&#10;CiiggAIKKKCAAgoooEABBAygC4DlUAUUUEABBVJcgJ4Y/fr1GzNmDHEtd/8jXybVpea3WbNmNICm&#10;yJe78D3++OOsYrvttmMk9/17//336T5BW2fuK5jH6oiAqUeeNm0aVc/06wgj582bF6Lnzp07f/DB&#10;B6NHj+YGg3TYoE0HZdePPfYYbz3xxBPsyxPyaGLujz/+mJYaZNAHH3wwd/wjv77hhhsoOqZ/NK08&#10;uEvhYYcddtVVV9Hfg9ptGkDTqaNp06bk5vvtt9/48eMJuzflLCeeeGKvXr2I4AHhLJy6SpUqDRs2&#10;JJimlJsofJtttnnttdcWLlyY4hfa6SmggAIKKKCAAgoooIAC6SJQihoi5kpREj+R+m9O0+WyOU8F&#10;FFAgBQXoihD7oMNDCk4yFabEV9ucPZqLamJ8QV+7dm3oI0GcSvkztxakywQZNC/r1KnDnfdiz0Xx&#10;LxXBe++9Nzls3Bzi5slBqF/mDn5857D11luHwWzksGXLlmUwz1kXDZR5UH/NHMKf7MUcmEl4EqbH&#10;vpQek1/XrFlzp512ik7N/GfNmsXR9thjj9CLmTJt9t1+++3ZkS2cgjGbeBYCdKJ5mkGHwmcezIRp&#10;0BuEOYeD2wm6qD6THkcBBRRIvkCxfqlN/nI25Yx8gUMjemzKodxXAQUUUECBRO4bFCnxE190mx8D&#10;aD88CiiggAJFI2AAnaBjuvxUnC7zTJDdYQoooIAC2SPgl7DoWhtAZ8/H3pUqoIACSRAodABtC44k&#10;XB1PoYACCiiggAIKKKCAAgoooIACCiiggAIKZKOAAXQ2XnXXrIACCiiggAIKKKCAAgoooIACCiig&#10;gAIKJEHAADoJyJ5CAQUUUEABBRRQQAEFFFBAAQUUUEABBRTIRgED6Gy86q5ZAQUUUEABBRRQQAEF&#10;FFBAAQUUUEABBRRIgoABdBKQPYUCCiiggAIKKKCAAgoooIACCiiggAIKKJCNAgbQ2XjVXbMCCiig&#10;gAIKKKCAAgoooIACCiiggAIKKJAEAQPoJCB7CgUUUEABBRRQQAEFFFBAAQUUUEABBRRQIBsFDKCz&#10;8aq7ZgUUUEABBRRQQAEFFFBAAQUUUEABBRRQIAkCBtBJQPYUCiiggAIKKKCAAgoooIACCiiggAIK&#10;KKBANgoYQGfjVXfNCiiggAIKKKCAAgoooIACCiiggAIKKKBAEgQMoJOA7CkUUEABBRRQQAEFFFBA&#10;AQUUUEABBRRQQIFsFDCAzsar7poVUEABBRRQQAEFFFBAAQUUUEABBRRQQIEkCBhAJwHZUyiggAIK&#10;KKCAAgoooIACCiiggAIKKKCAAtkoYACdjVfdNSuggAIKKKCAAgoooIACCiiggAIKKKCAAkkQMIBO&#10;ArKnUEABBRRQQAEFFFBAAQUUUEABBRRQQAEFslHAADobr7prVkABBRRQQAEFFFBAAQUUUEABBRRQ&#10;QAEFkiBQavXq1Zxm3bp1y5cvL1WqVBJO6SkUUEABBTJS4D///ahRo0ZGLnPTF+VX20039AgKKKCA&#10;AgrkLcB3JRIhMG/ePL7xiB6aKKCAAgoosCkClSpVSnz3BQsWlC9fvnTp0uxiAJ24myMVUEABBfIS&#10;MIBO8PPBD4Fp8VNxuswzQXaHKaCAAgpkj4BfwqJrbQCdPR97V6qAAgokQaDQAbQtOJJwdTyFAgoo&#10;oIACCiiggAIKKKCAAgoooIACCiiQjQIG0Nl41V2zAgoooIACCiiggAIKKKCAAgoooIACCiiQBAED&#10;6CQgewoFFFBAAQUUUEABBRRQQAEFFFBAAQUUUCAbBQygs/Gqu2YFFFBAAQUUUEABBRRQQAEFFFBA&#10;AQUUUCAJAgbQSUD2FAoooIACCiRbYMmSJXGn/Ouvv5YuXZrrPHIOzne63Edx1qxZ+Q5zgAIKKKCA&#10;AgoooIACCiigQJYLGEBn+QfA5SuggAIKZJTAhg0bRo4c2bx589NPPz1a2Ny5cxs2bFizZs2KFSse&#10;f/zxf/75Z3hr5cqVzzzzTIMGDfr06VNQhVGjRsWeoqC7O14BBRRQQAEFFFBAAQUUUCBLBAygs+RC&#10;u0wFFFBAgawQuPbaa8mXK1WqVLZs2WjBDz30UM+ePRcvXjxjxozvv//+vvvuC+lzhw4d9txzz1Wr&#10;Vm2xxRYF1Rk8ePC0adNGjx5d0B0dr4ACCiiggAIKKKCAAgookFUCBtBZdbldrAIKKKBAhgv07dv3&#10;7LPP3nLLLWMzZaqejznmGFZeq1atU045hcSZ51tvvfWzzz57xBFHlClTpqAB9OzZs8m4GzVqRLSd&#10;4aAuTwEFFFBAAQUUUEABBRRQYNMEDKA3zc+9FVBAAQUUSD2BUqVKEStH8zrppJPCcxo3//TTTx07&#10;doydctzgRFbz4IMPXn755RznzTffpL9HtMvw4cMvu+yy1q1bU2pN0r3//vtfeOGFv/zySxgwbty4&#10;tm3b0vHjvPPOW7BgAVu+/PJLwvGbbropDPj5558ZsHDhQp6vWbOmX79+9BKpXbv2ueeeGwY8/fTT&#10;d9xxx3XXXdeqVatvvvkmkak6RgEFFFBAAQUUUEABBRRQoGQFDKBL1t+zK6CAAgookAyB33//nc4b&#10;JNEHHnjgDjvssCmnXL58+Zw5c/bZZx96QFeuXPnRRx+NjkboXK5cuc8///yDDz548sknH3/88S++&#10;+KJZs2Z0pmYv4uNBgwaNGTOGAuobbriBverXr0/6fP/997/99tvr16+//vrru3fvTm01g4877rjG&#10;jRu/8cYbkyZN+ueffxjcrVs3cu3bbruN8WedddZhhx32ww8/bMpC3FcBBRRQQAEFFFBAAQUUUCAJ&#10;AgbQSUD2FAoooIACCpS8ANXEVC5PnTqV2Dd04SjcgxD5ggsuYN/NN9+8ffv2BM1///13OBRl10TS&#10;1atXpzi6SpUqhx9+OBn0119/PWvWrPLlyw8YMIBqa9qDnHDCCVH9Ms9vv/12jnPzzTfTwHrXXXfl&#10;OByTriD77rsvz7fddtvQwJoAndrqcCIC6N122y00s/ahgAIKKKCAAgoooIACCiiQygIG0Kl8dZyb&#10;AgoooIAChRGg1UbcbuTC3G9wr732onyYAuSJEydGA3IOzuOU1Cm/+OKLI0aMuPTfB4dasWLF0KFD&#10;o11IpYmYo5d169blOSXMFEEPHDjw6quvpkv1okWLNtvs/30HQjX0zjvvPHny5IMPPjjsOGXKlNgy&#10;bZJo7p24bt26rbbaKjoy/T0oiC6MjvsooIACCiiggAIKKKCAAgokUcAAOonYnkoBBRRQQIGkCITA&#10;N5yK2uHffvstOi0tMnhetWrVaEvs4Hxn98orr9B5gwrl8Bg8eDDFyJQ2b2xH2jrXqFGDfh2PPfbY&#10;Cy+8QFvnrl271qtXj1LoaBfCZYqyP/7445deeilspFyaSu3YY+644468pIF1tLF06dKxq8h35g5Q&#10;QAEFFFBAAQUUUEABBRQoEQED6BJh96QKKKCAAgoUo8DKlSu5iV84AUFtjx49opNx28A2bdpQDR1t&#10;iR2c75weeOCBdu3axQ7jroP00/jwww+jjdxFMGrKwXgaZVAWTSMO8mJyZ/JuOkRHg8nH77zzzkce&#10;eeTuu++mEQfdpXnrtNNOmz59epRHs4UIm5D69ddfDztSiE136Q4dOuQ7YQcooIACCiiggAIKKKCA&#10;AgqUrIABdMn6e3YFFFBAAQWKUoCeGFQZc6M/At/+/fvPnDmzQoUKVBNzJ0AaQNNtmfv70Zc5nPKz&#10;zz6jvfL8+fO51x/3EiSJzmMqDCPwnTZtGlXPUQvpefPmhei5c+fOUazMvQHr1Klz/vnnEyizvWXL&#10;lgxo0aLFu+++26hRo1tuuaVBgwZURtPHg7YbZM3k4zSPvuqqq+gZzUtme+KJJ/bq1YugnGmzPdyx&#10;kOLrcePGcdPC9957r1OnTtyTsGHDhkVp57EUUEABBRRQQAEFFFBAAQWKQaDU6tWrOSx9FfmJNPbf&#10;wxbDuTykAgoooEAmC9BKOPZB44VMXu0mrI2vtgVqu1ygU/EFfe3atfTZ4CyUIVP+TLZLvTCpLi/J&#10;hbmnX3TAUKfMYPp18JwOy7HfCcTNk4NQvMy9AfnOYeuttw4HYSM7li1blsE851C9e/ceO3bsc889&#10;t2TJEuqsYw9IwL1s2TLqoBnJvpw0dIKmPjo6Gk/AYdo8IeYmQKcZdLVq1cIA3iJY5zg08YjmUCAf&#10;ByuggAIKZINAsX6pTS9AflWMRvRIr8k7WwUUUECBVBOoVKlS4lNasGABzRXDD3cG0Im7OVIBBRRQ&#10;IC8BA+gEPx/p8lNx4eZJ5fJHH330/vvvJ6jhMAUUUEABBYpcoHBfwop8GqlwQAPoVLgKzkEBBRTI&#10;GIFCB9C24MiYz4ALUUABBRRQoOQFKE+OGkCX/GycgQIKKKCAAgoooIACCiigQEkLGECX9BXw/Aoo&#10;oIACCmSKwJdffjlhwoRZs2ZZAZ0pl9R1KKCAAgoooIACCiiggAKbKmAAvamC7q+AAgoooIACQaB6&#10;9epDhgz54osv9t13X00UUEABBRRQQAEFFFBAAQUUQMAA2o+BAgoooIACChSNAB3BqlSpUrlyZZLo&#10;ojmiR1FAAQUUUEABBRRQQAEFFEhzAQPoNL+ATl8BBRRQQAEFFFBAAQUUUEABBRRQQAEFFEhVAQPo&#10;VL0yzksBBRRQQAEFFFBAAQUUUEABBRRQQAEFFEhzAQPoNL+ATl8BBRRQQAEFFFBAAQUUUEABBRRQ&#10;QAEFFEhVAQPoVL0yzksBBRRQQAEFFFBAAQUUUEABBRRQQAEFFEhzAQPoNL+ATl8BBRRQQAEFFFBA&#10;AQUUUEABBRRQQAEFFEhVAQPoVL0yzksBBRRQQAEFFFBAAQUUUEABBRRQQAEFFEhzAQPoNL+ATl8B&#10;BRRQQAEFFFBAAQUUUEABBRRQQAEFFEhVAQPoVL0yzksBBRRQQAEFFFBAAQUUUEABBRRQQAEFFEhz&#10;AQPoNL+ATl8BBRRQQAEFFFBAAQUUUEABBRRQQAEFFEhVAQPoVL0yzksBBRRQQAEFFFBAAQUUUEAB&#10;BRRQQAEFFEhzgVKrV69mCevWrVu+fHmpUqXSfDlOXwEFFFCgxAT+89+PGjVqlNhUUvvEfLWFKrXn&#10;+L+zS5d5pr6kM1RAAQUUSLKAX8Ii8Hnz5qERPZJ8ITydAgoooECGCUzsViXxFR181/zy5cuXLl36&#10;f3+6NIBOHM6RCiiggAJ5CBhAJ/jx8Ne9CUI5TAEFFFBAgUILpMXvegu9usR3NIBO3MqRCiiggAL5&#10;CuyyugAB9K9bGEDnK+oABRRQQIECChhAJwiWLmVZ6TLPBNkdpoACCiiQPQJ+CYuutQF09nzsXakC&#10;CiiQBAEroJOA7CkUUEABBfISMIBO8PORLj8Vp8s8E2R3mAIKKKBA9gj4JcwAOns+7a5UAQUUSKZA&#10;pUqVEj/dggULohYc3oQwcTdHKqCAAgoooIACCiiggAIKKKCAAgoooIACChRAwAC6AFgOVUABBRRQ&#10;QAEFFFBAAQUUUEABBRRQQAEFFEhcwAA6cStHKqCAAgoooIACCiiggAIKKKCAAgoooIACChRAwAC6&#10;AFgOVUABBRRQIF0ElixZEjfVv/76a+nSpXEb6dz9559/FmJR7Dhr1qxC7OguCiiggAIKKKCAAgoo&#10;oIACWSVgAJ1Vl9vFKqCAAgpkuMCGDRtGjhzZvHnz008/PVrq3LlzGzZsWLNmzYoVKx5//PEhcV67&#10;dm2nTp223nrr7bbbrlatWiNGjCgQzahRo2JPEbvvunXrCnQoByuggAIKKKCAAgoooIACCmSwgAF0&#10;Bl9cl6aAAgookHUC1157Lfky9yYuW7ZstPiHHnqoZ8+eixcvnjFjxvfff3/ffffx1vjx45ctW/bt&#10;t98STx9wwAFnnXXWwoULE/caPHjwtGnTRo8eHbfLkCFDTjvttMSP40gFFFBAAQUUUEABBRRQQIHM&#10;FjCAzuzr6+oUUEABBbJLoG/fvmefffaWW265xRZbRCun6vmYY47hJZXOp5xyyqpVq3j+xx9/9OjR&#10;gy01atR49NFH//7772+++SZBrNmzZ5NxN2rUiGg7bhcS7dKlSyd4HIcpoIACCiiggAIKKKCAAgpk&#10;vIABdMZfYheogAIKKJB1AqVKlSpTpky07JNOOik8p3HzTz/91LFjR563aNFi9913D9u32WYb/iSM&#10;TlDqwQcfvPzyyznOm2++SQF1tNc///zz888/02l62LBhn332GdunTp3aq1ev22+//Ywzzvj8889X&#10;rFhB2H3RRRfRwaN79+5UXtMthDHREQjB27Zte/jhh9evX58xbCcu79279913380ZeSxatCjBSTpM&#10;AQUUUEABBRRQQAEFFFAgFQQMoFPhKjgHBRRQQAEFilfg999/p/MGSfSBBx64ww47xJ3sjTfeaNq0&#10;aZRH5z2V5cuXz5kzZ5999qEHdOXKlQmUo/Hjxo0jIN5ss81oA00V9kcffUSafP3115M1kx2ffPLJ&#10;JODUTT/33HOPP/44Z+S8DKb7RzgCbT0eeeSRJ598kvYg11xzzfz589evX9+kSZN69erddNNNAwcO&#10;pLb6qKOOoli7eLE8ugIKKKCAAgoooIACCiigQNEJGEAXnaVHUkABBRRQIIUFqDWmcplyY4qLQxeO&#10;8KA3NLFvbI6c9yIGDRp0wQUXMGbzzTdv3749eXGUCB933HF16tShkrpVq1akxvQDOfroo0NHDnqA&#10;UBk9YcKEvffemzsfXnjhhYcccshuu+124403/vjjjwTWPLp27Xr++ecTSTOeRtJ0Dnn77be/++67&#10;xo0bhyndcssttLF+5ZVXUpjZqSmggAIKKKCAAgoooIACCvyXgAG0HwgFFFBAAQUyTYBC47glUaq8&#10;55577rXXXvfffz8dnCdOnBgG0DSDThpPPfVU9erVE1GgJPnFF18cMWLEpf8+OBRdNYYOHRq7L8F0&#10;ePnDDz98+umnpMY0m6b+mkYcTIDtRMxRi+ry5cszW9LnX375ZcmSJVF1NturVatGXL7VVltFB2cV&#10;FStWJINOZKqOUUABBRRQQAEFFFBAAQUUSAUBA+hUuArOQQEFFFBAgaIUIFbesGFDOCIFzr/99lt0&#10;9HLlyvG8atWq/Ema3KlTp1tvvZWq5ARPT/UxnTeoeg4PmmbQQGPAgAHR7pyXDtThJV04SJzvvPNO&#10;Aujb/n3suuuubCdxjovImQmJM2/F9oPm5Y477vjrr7+ynOj41FOHyftQQAEFFFBAAQUUUEABBRRI&#10;CwED6LS4TE5SAQUUUECBAgisXLlyzZo1YQcSW/LfaGduG9imTRuqoYmAL7vssoYNG/Lk22+/nTx5&#10;8pdffpnvOR544IF27drFDuMg3Dnwww8/DBvXrl27bNmy8JymH6+//npUsEynjhCLr/73EcZQ+8yf&#10;RMzUPh9xxBF9+vRh8tHxOQIV0MOHDw9b6D3N+JYtW+Y7TwcooIACCiiggAIKKKCAAgqkiIABdIpc&#10;CKehgAIKKKBAEQjQE6Nfv35jxoz5+uuv+/fvP3PmzAoVKlBW3KxZMxpA0wSDWwhyA0DORPNl6pfp&#10;ubz/v4+DDjqI53nMgFsCdujQYdq0aewVtZCeN29eiJ47d+78wQcf8IQ20GTchx9+OHPgzoEkyAcf&#10;fPBFF11ETn3DDTeQOzM9QuqXX36Z5s6Mp4MHfz788MN//vnn008/Tb5ct25d7lhIzM0tDXfZZZdh&#10;w4bRxIMW1RyWI9D9I+dNFIsAzkMooIACCiiggAIKKKCAAgoUj0CpUILEz3v8RBr9m9niOZdHVUAB&#10;BRTIZIHQVyF61KhRI5NXuwlr46ttzh7Nm3C8/9qVL+jEu/TZ4CxUHFP+XKZMGRpckEHzkjsEbrvt&#10;tmEHQmTe5UFHZgZQMc2+0bsMiJsnY6hTpncz3zlwF8FwEDZy2LJlyzKY56G/x4IFC9iy/fbbhzG8&#10;JKeuWbPmTjvtxMI5L605OB3nZRh7URbNg3mG2w8ymDB69913Z1g0VfJ0Dk5KHjWYLioxj6OAAgoo&#10;kHkCxfqlNr24+KqKRvRIr8k7WwUUUECBVBOoVKlS4lPiJ0EaLYab0htAJ+7mSAUUUECBvAQMoBP8&#10;fKTLT8XpMs8E2R2mgAIKKJA9An4Ji661AXT2fOxdqQIKKJAEgUIH0LbgSMLV8RQKKKCAAgoooIAC&#10;CiiggAIKKKCAAgoooEA2ChhAZ+NVd80KKKCAAgoooIACCiiggAIKKKCAAgoooEASBAygk4DsKRRQ&#10;QAEFFFBAAQUUUEABBRRQQAEFFFBAgWwUMIDOxqvumhVQQAEFFFBAAQUUUEABBRRQQAEFFFBAgSQI&#10;GEAnAdlTKKCAAgoooIACCiiggAIKKKCAAgoooIAC2ShgAJ2NV901K6CAAgoooIACCiiggAIKKKCA&#10;AgoooIACSRAwgE4CsqdQQAEFFFBAAQUUUEABBRRQQAEFFFBAAQWyUcAAOhuvumtWQAEFFFBAAQUU&#10;UEABBRRQQAEFFFBAAQWSIGAAnQRkT6GAAgoooIACCiiggAIKKKCAAgoooIACCmSjgAF0Nl5116yA&#10;AgoooIACCiiggAIKKKCAAgoooIACCiRBwAA6CcieQgEFFFBAAQUUUEABBRRQQAEFFFBAAQUUyEYB&#10;A+hsvOquWQEFFFBAAQUUUEABBRRQQAEFFFBAAQUUSIKAAXQSkD2FAgoooIACCiiggAIKKKCAAgoo&#10;oIACCiiQjQIG0Nl41V2zAgoooIACCiiggAIKKKCAAgoooIACCiiQBAED6CQgewoFFFBAAQUUUEAB&#10;BRRQQAEFFFBAAQUUUCAbBUqtXr2ada9bt2758uWlSpXKRgPXrIACCihQFAL/+e9HjRo1iuKoGXgM&#10;v9pm4EV1SQoooIACKSbAdyUpNqOSmc68efP4xiN6lMwkPKsCCiigQKYIVKpUKfGlLFiwoHz58qVL&#10;l2YXA+jE3RypgAIKKJCXgAF0gp8PfghMi5+K02WeCbI7TAEFFFAgewT8EhZdawPo7PnYu1IFFFAg&#10;CQKFDqBtwZGEq+MpFFBAAQUUUEABBRRQQAEFFFBAAQUUUECBbBQwgM7Gq+6aFVBAAQUUUEABBRRQ&#10;QAEFFFBAAQUUUECBJAgYQCcB2VMooIACCiiggAIKKKCAAgoooIACCiiggALZKGAAnY1X3TUroIAC&#10;CiiggAIKKKCAAgoooIACCiiggAJJEDCATgKyp1BAAQUUUCDZAkuWLIk75V9//bV06dK4jdwO8fff&#10;f1+/fn1B58eOs2bNynevDRs25DumcANYTtu2bROZQ+GO714KKKCAAgoooIACCiiggAJFImAAXSSM&#10;HkQBBRRQQIGUECDwHTlyZPPmzU8//fRoQnPnzm3YsGHNmjUrVqx4/PHH//nnn+GtAQMG7LTTTrVr&#10;195xxx2fe+65Ai1g1KhRsaeI3XfdunXRyzp16txzzz0FOnKCgwcNGrTzzjvvvvvuCY53mAIKKKCA&#10;AgoooIACCiigQIkIGECXCLsnVUABBRRQoFgErr32WvLlSpUqlS1bNjrBQw891LNnz8WLF8+YMeP7&#10;77+/7777eGvhwoUTJkwgm6YsukOHDpdccsmqVasSn9PgwYOnTZs2evTouF2GDBly2mmnRRtvuOGG&#10;k08+OfHDJjiSnH369Ol33XVXguMdpoACCiiggAIKKKCAAgooUFICBtAlJe95FVBAAQUUKHqBvn37&#10;nn322VtuueUWW2wRHZ2q52OOOYaXtWrVOuWUU0LQvGjRImqTt9lmm1KlSnXs2JGy5TVr1iQ4odmz&#10;Z5NxN2rUiGg7bpdvv/22dOnS0cY2bdrUrVs3wcMmPow59+nTZ7PN/DYmcTNHKqCAAgoooIACCiig&#10;gAIlI1Bq9erVnJkfO5cvX86PcyUzC8+qgAIKKJD+AjQFjn3UqFEj/ddULCvgqy1QxXLo//+gnTt3&#10;njNnzhtvvBF3Fs5LGP3EE0/Eda54/fXXx44d279//9jxeczzmmuuadeuHcXULVu2pAvzrrvuGnb8&#10;559/SJznzZvHBHbZZRfmMHHixD333PPKK6/k3Ztuuonsu0KFCmXKlKHymj8fffRRpkT3j7fffpuK&#10;ZsLxO+64g/y6X79+48ePb9CgwT777NOrV6+///77pJNOuu2220KqPm7cuCeffHLKlCl77733Aw88&#10;QCOOl156ifFMo1q1avfffz/5e6dOnVq0aFGsyB5cAQUUUCBlBZLwpTZl1x43Mb4ooxE90mXazlMB&#10;BRRQIDUFqENKfGILFiwoX758qE+ydChxN0cqoIACCiiQrgLcaZDOG8S4Bx544A477BAtg+j5lltu&#10;6d69e+JxLb+xJlkmGqYHdOXKlQmRo6MRDVNYTWEyv9gmBabsesyYMWwJA+gKQsZNxHzssccSOp9x&#10;xhlsfOuttxhPgvzKK69wqNCKun379nQLGTFiBNEzMfqNN95IqTV/8hZnf/rpp2kAzZEpxKbFBxuP&#10;PPLITz/99IUXXuAUr7322oknnnjOOefwI3e6Xi3nrYACCiiggAIKKKCAAgpkkIABdAZdTJeigAIK&#10;KKDAxgW4M+GDDz44derU+vXrR+2eqRqm/wa1yVRGx0bJeUAS/l5wwQUM2HzzzUmKKUYmJg7jjzvu&#10;OO46SKOPVq1a1atXr3r16iTUUUcOTsSYP/74o3Xr1nfeeWfjxo15SSbOS55UrVqVXb755hueE15z&#10;d0RunHjWWWfxO3bqrK+//noSat7iV+jcO5FKLsaccMIJYTyFz1WqVCHvJhPnOCyHWmkibD8OCiig&#10;gAIKKKCAAgoooIACJS5gAF3il8AJKKCAAgooUMQCOVt8EATTCmOvvfaiQwWFw3TGCKck86VXBhHw&#10;qaeeShlyvvNYv379iy++SG3ypf8+ONSKFSuGDh0auyPBdPQytk0zUTKV0bSoPuKII6677rowht3J&#10;i3lwV0NuLRiN5yBEzNFxaCRNfw9eMmbgwIFXX3013a5DtXUYw5Oo7TXP6W29du3afJfjAAUUUEAB&#10;BRRQQAEFFFBAgeIWMIAubmGPr4ACCiigQLIFyGoJasNZFy9e/Ntvv0UzKFeuHM8pE+ZugbHTYjsb&#10;850oZchUGVP1HB6kxhQpU5Ic7ch5Y28pEdqCR+8SHFMBzV5sCTPs0KEDA+6++276RDOBjd2O4uef&#10;f27SpAnjH3vsMVpt0CS6a9eupOfR+LgTMZKsPN/lOEABBRRQQAEFFFBAAQUUUKC4BQygi1vY4yug&#10;gAIKKJBsgZUrV65ZsyaclQ4YPXr0iGbw5ptvcp9AqqEpZOb+gWH7n3/++dVXX3Xr1i3fiXLTP24/&#10;GDvssssuow/Ghx9+GDZSd7xs2bJoAPc6Drc75kEDkCFDhtCjmfJkXvbp04e3vv76axpo8HL+/Pk8&#10;jz0yoXN4+ddff7388ss0quY5Y0JOTcj+wQcf5HoiNlJqHSqmfSiggAIKKKCAAgoooIACCpSsgAF0&#10;yfp7dgUUUEABBYpSgJ4YVAdzgz6CWu74N3PmzAoVKtD3uVmzZuS/t99+Ozfxe/zxxzklN+476qij&#10;br311kceeYSGGM8//zztm/OYCgEx1crTpk2jfjlqIc2N/kL03Llz5xAH0waajPvwww9nDrTmmD59&#10;+th/H7zs0qXLAQccwMabb765U6dOFDLTZIPuH9wFsWnTpuy13377jR8/PrR15vHss882aNDgwgsv&#10;pGE0sTX9Q9jIzRLffffdRo0asRfvElLTD4R4mol98skno0aNCvvS2WPYsGGcvShxPZYCCiiggAIK&#10;KKCAAgoooEDBBUqFuiQKhfiJdGP/7rXgh3UPBRRQQIGsEwg9EKJHjRo1so4gsQXz1TZnj+bEds1/&#10;FF/QqUGmnwZn4d6AlD+XKVOGZhRk0LwkYt52222joyxYsIAiaG73F7LduEfcPDkINcX0WeY7h623&#10;3joMZiOHLVu2LIN5Hvp7cFi2bL/99hRis4VWGzzo6RwmxhNe8pyphuPQlIN5Mp6NtG8Gh5fcnPDY&#10;Y48lnmZ8KJGOHhyWImvqoEOTjXA0zsgTtoTO0WHtHIrl56/mCAUUUECBzBIo1i+16UXFr4rRiB7p&#10;NXlnq4ACCiiQagLc1yfxKfGDIfeQDzelN4BO3M2RCiiggAJ5CRhAJ/j5SJefikt2no0bN6aYmpsT&#10;JqjqMAUUUEABBSKBkv0SllIXwgA6pS6Hk1FAAQXSXaDQAbQtONL90jt/BRRQQAEFMlCAMmeqmDNw&#10;YS5JAQUUUEABBRRQQAEFFMgyAQPoLLvgLlcBBRRQQIGUF6DL808//UQ/aG6NmPKTdYIKKKCAAgoo&#10;oIACCiiggAJ5CRhA+/lQQAEFFFBAgdQS4G6E3ETx6aefrl69emrNzNkooIACCiiggAIKKKCAAgoU&#10;UMAAuoBgDldAAQUUUECBYhYgd65cuXKVKlUqVqxYzKfy8AoooIACCiiggAIKKKCAAsUrYABdvL4e&#10;XQEFFFBAAQUUUEABBRRQQAEFFFBAAQUUyFoBA+isvfQuXAEFFFBAAQUUUEABBRRQQAEFFFBAAQUU&#10;KF4BA+ji9fXoCiiggAIKKKCAAgoooIACCiiggAIKKKBA1goYQGftpXfhCiiggAIKKKCAAgoooIAC&#10;CiiggAIKKKBA8QoYQBevr0dXQAEFFFBAAQUUUEABBRRQQAEFFFBAAQWyVsAAOmsvvQtXQAEFFFBA&#10;AQUUUEABBRRQQAEFFFBAAQWKV8AAunh9PboCCiiggAIKKKCAAgoooIACCiiggAIKKJC1AgbQWXvp&#10;XbgCCiiggAIKKKCAAgoooIACCiiggAIKKFC8AgbQxevr0RVQQAEFFFBAAQUUUEABBRRQQAEFFFBA&#10;gawVMIDO2kvvwhVQQAEFFFBAAQUUUEABBRRQQAEFFFBAgeIVMIAuXl+ProACCiiggAIKKKCAAgoo&#10;oIACCiiggAIKZK2AAXTWXnoXroACCiiggAIKKKCAAgoooIACCiiggAIKFK9AqdWrV3OGdevWLV++&#10;vFSpUsV7No+ugAIKKJC5Av/570eNGjUyd62btDK/2m4SnzsroIACCiiQgADflSQwKvOHzJs3j288&#10;okfmL9gVKqCAAgoUp0ClSpUSP/yCBQvKly9funRpdjGATtzNkQoooIACeQkYQCf4+eCHwLT4qThd&#10;5pkgu8MUUEABBbJHwC9h0bU2gM6ej70rVUABBZIgUOgA2hYcSbg6nkIBBRRQQAEFFFBAAQUUUEAB&#10;BRRQQAEFFMhGAQPobLzqrlkBBRRQQAEFFFBAAQUUUEABBRRQQAEFFEiCgAF0EpA9hQIKKKCAAgoo&#10;oIACCiiggAIKKKCAAgookI0CBtDZeNVdswIKKKBAxgssWbIkbo1//fXX0qVLN7bwFStWFMiENtaz&#10;Zs3Kd5cNGzbkO6ZwA1hO27ZtE5lDrsf/4YcfnnvuuVdeeSXBs//8889z5syZP3/+7/8+fv31V7Zw&#10;9oK6JXg6hymggAIKKKCAAgoooIACGSNgAJ0xl9KFKKCAAgoo8D8EviNHjmzevPnpp58eccydO7dh&#10;w4Y1a9asWLHi8ccf/+eff8ZKrV69un79+k899VSB+EaNGhV7ith9161bF72sU6fOPffcU6AjJzh4&#10;0KBBO++88+67757g+Lhhs2fPvu222yZNmpTg7ueee2737t379u370EMPDfz3ccghh9StW5cYOsEj&#10;OEwBBRRQQAEFFFBAAQUUyE4BA+jsvO6uWgEFFFAgMwWuvfZa8mXuTVy2bNlohWSmPXv2XLx48YwZ&#10;M77//vv77rsvdvH33nvvvHnzttxyywKJDB48eNq0aaNHj47ba8iQIaeddlq08YYbbjj55JMLdORE&#10;BpOzT58+/a677kpkcK5jmBXhdZkyZRI8wnHHHffMM8/cf//9d955Z48ePWrXrr1gwQK27Lvvvgke&#10;wWEKKKCAAgoooIACCiigQHYKGEBn53V31QoooIACmSlAie7ZZ59NmrzFFltEK6Tq+ZhjjuFlrVq1&#10;TjnllFWrVkVvffHFF7vssssOO+xQunTpxEUoHybjbtSoEdF23F7ffvtt7KHatGlDmXDiR05wZKlS&#10;pfr06bPZZpv0bQwZPcdJ8IyXX355NJLk/bLLLuvatetZZ52V4O4OU0ABBRRQQAEFFFBAAQWyVqAU&#10;//CWxfOvZZcvX574j2FZ6+XCFVBAAQU2JkBT4NhHjRo1tMpVgK+2QBUrTufOnWlY/MYbb8SdhfMS&#10;Rj/xxBOhc8X69euvvvrqBx98cK+99rr11lsvvPDC2PF5zPOaa65p164dxdQtW7akD/Kuu+4advzn&#10;n39InKmnZgLk2sxh4sSJe+6555VXXsm7N910E9l3hQoVqDumKwh/Pvroo0yJXsxvv/02Fc2E43fc&#10;cQf5db9+/caPH9+gQYN99tmnV69ef//990knnUTHjJCqjxs37sknn5wyZcree+/9wAMP0IjjpZde&#10;YjzTqFatGkXK5O+dOnVq0aJFTuTffvuN7hk//vjjypUr+fPMM8+koplhf/zxB01ImAxNOZo1axZH&#10;EXscvl86+OCDWd2HH364+eabh7dyTun111//7LPPSPahpgkJBeMHHnhgzmHsS8U6V2Tt2rWUkx92&#10;2GEHHHAAwToT462nn36aFh+c8ZdffkGPtwrEWKyfMQ+ugAIKpLJAEr7UpvLyY+fGF2U0oke6TNt5&#10;KqCAAgqkpgB1SIlPjH8zWr58+VCftEmlQ4mf0pEKKKCAAgooUIIC3DePzhvEuMSgpKJhJuS/7du3&#10;54dSkujEq4nJQ0mWiYbpAV25cmUOEq2LgHXRokUcil9skwJTdj1mzBi2hAFUHPfv35+I+dhjjyV0&#10;PuOMM9j41ltvMZ4EmfsBcii2s5FZ0S1kxIgRRM/E6DfeeCOl1vzJW5ydWJYG0ByZQmxafLDxyCOP&#10;/PTTT1944QVO8dprr5144onnnHMOP3LHgb/77rsE0926dRs6dOgtt9wS3ZKR9Pnwww9v3bo1R3vs&#10;scc6duzI0TZ2sS6++GLuf8iEo/Q51ykdeuihVJezKGJ6YnGQcx3GWWjYTZE4+TINPcjTiaHJ6NnO&#10;PEEgdidSp9SabJobJxaIsQQ/b55aAQUUUEABBRRQQAEFFIgEDKD9MCiggAIKKJAVAgSdFDtPnTqV&#10;Ww5SiUwkvXDhwv3335/FE0AnTkD4e8EFFzCeBJakmGJkYuKwO42SuesgjT5atWpVr1696tWrk1BH&#10;HTkIdhlD2kvUS91x48aNeUkmzkueVK1alV2++eYbnhNe77TTTtw4keCV37FTZ3399dcT5vIWv0If&#10;MGAAeS5jTjjhhDCehLdKlSrk3WTiHIcwl1pp0tu4RdFGg/i4XLlybKeKmYw4DHj++ec5LLPl+Y47&#10;7khbZ6LqXEHol/3mm2++/PLLlF1HA3KdEvPhwcRoGE2GTsSc6zCKAsaOHUsFOkdjPHr8hoAqdRp2&#10;8wuDIMMDh9122y00706cMfFr6kgFFFBAAQUUUEABBRRQoPgEDKCLz9YjK6CAAgooUDICOVt8EATT&#10;CoOgk3JaCofpjEEJMBk0ZcU8qAV+8cUXyW3znS5RNSOpTb703weHWrFiBQXFsTtGpcFsjC2sJkqm&#10;MpoW1UccccR1110XdmF3zsuDJhXcWjAaz0Fi74tIgEt/D8Yzhh4adA6h23Wotg7H4UnU9prn22yz&#10;DU0tYmf166+/0s4itjNMpERlMa05qDgmLKZAm0w81xsnkhQzhgz6qKOOij1yHlMiNQ5zIzHPdRip&#10;NAXpoVkK0TwaZOg8p24aq6222io6Eb8qCJF6gRjzvaAOUEABBRRQQAEFFFBAAQWKW8AAuriFPb4C&#10;CiiggALJFiCrJe4MZ6WWlnQ1mkGo/6VMmDJbSoBr//ugSJktoQ437wdlyCSkVD2HB6kxxbmUJEd7&#10;cd7YW0qEtuDRuwTHxKzsxZYwww4dOjDg7rvvpk80c9jY7SjIjps0acJ4WmTQaoMm0dwDkIrpaHzc&#10;iRgZV9YdFv7TTz9Fk1myZEl4TtJN3k2zaQJoWl7cfvvtcREzY+bPn09bD1ozd+nSJToCJeTcdDGP&#10;KcUuJ9dhnJqeG5RgE21TWj5y5MhQW00hdtxswzUKpy40Y36X1/cVUEABBRRQQAEFFFBAgaIXMIAu&#10;elOPqIACCiigQMkKcIe9NWvWhDkQXJKrRvOhgwT3CaQamvYOl1xyCc95UKJLG2XaU+Q7bZoUc/vB&#10;2GGXXXYZfTC4I1/YSN3xsmXLogHc6zjc7pgHDUCGDBlCj2bKk3nZp08f3vr666/pU8FLEl6exx6Z&#10;0Dm8pOcyXS+6d+/Oc8aEnJqQ/YMPPsj1RGykfDhUTEcPIl3uakjrD276x8YJEybQjSSE1DQn4eyh&#10;/XR40KIkdl8ORfRMqXKIzqMHheQUVic4pY0N++STT2geQvxNKXqg4EGLbTqlcCfD8JJ50lGasJ7n&#10;BWWMnbDPFVBAAQUUUEABBRRQQIHkC2zOv8DlrFQh8cPVxsqOkj8tz6iAAgookO4C4UZqPnIKUGAb&#10;mwgXLRE9MbiXHT0xSFS5Ix+dlOksTH3x8OHDaVjx3nvvkfmS/EZdMmgr8eqrr5JKk1kTQ9PpIppP&#10;3Dw5IPfoGzVqFF0jKD0uU6YMI7nRH7t/9NFHX331FaH27rvvTnTL6d555x2ejx8/ntpebr7HcyZ2&#10;3nnnEQHTZYKD0HSCMVQ9MyuyV276Rwkz+3733XeMoWEIcTD3JySt5i2iW4qsQ49mFkWITNUwfTM4&#10;I82aadk8efJkom0aidB+mgfDKGTmgPvttx8C0Yqoa3722WeDBs0xmMmUKVN23XVXisFZ1DXXXPP5&#10;559zumHDhnFPQrZEO/IWWTC7fPbZZ+zLc25C+NRTTz3++ON0u6ZyPOeUpk2bxrlo8cyEaevMt1i5&#10;zpx9KSpnddxZ8ZFHHuFei6yIVtrbbrstt1KkX8rcuXMJ06n45hcG1J5z68UCMRbtp8ujKaCAAuki&#10;UKxfatMFIcyTr8J8DYoe6TV5Z/v/sXcegFFUexef3dmW3kMPvfcmvSsgoCKKIvaK5bM863v23nvv&#10;othFFASUIiAdpffeQktIb9tmZr9z526WJaDGQkjImZe3zs7eueV3784y5/7nXBIgARIggcpGICoq&#10;qvxVwj0mnkOVrokWGZeEexv5y1T+XJiSBEiABEiABMIJSA+E0BZutktQ4QTwa3usR/O/hQg/6IhB&#10;xs88SsHagAh/hlKM+FlE++It1riDshleFg5CjEYyORUdbjpcpp7IBAngs4x/OYT+2YGDyAHSKhJj&#10;X9pcSNU1ISFB/oMDOWNDKbJi2MFb7KOqMh+YcqACSI+D+NcJ4OAtjJj79+8P1RXpQ3HBsubIFkHW&#10;iIOW8csyN5SIHRyRztGy7chKCuWhDWkQWI0QbAjTCBJHGlkrJIAevWXLFgRKN2jQoEx3yIBoZIXK&#10;yBqiIIkaxHDw96qElIAmI76PW3N8Cln/tNNOg+Qt0SEgHRIzrKjxFqdDfEfmUPwlK5T4lzD+W+OK&#10;+ZAACZBA1SJwQn9qqxYKTBVTgK5aXcbakgAJkEBlJoAFacpfPdzdIKxHLkpPAbr83JiSBEiABEjg&#10;jwhQgC7n+Kgqd8Unt56DBw9GIHB51kUsJ/bKmQwx1AipxqKOoerdcccdUPmfeOKJyllh1ooESIAE&#10;qgSBk/sTVqkQUYCuVN3BypAACZBAVSfwtwVoekBX9a5n/UmABEiABEjgFCSAsF9EMZ+CDTu6SQi4&#10;PnToUCgiHk2GB8g111xzyjecDSQBEiABEiABEiABEiABEqg+BChAV5++ZktJgARIgARIoGoQgA/y&#10;zp07YSENa+mqUeO/W0usbQinkdGjR7///vswgMY6hHCChtn0382P55EACZAACZAACZAACZAACZBA&#10;pSNAC45K1yWsEAmQAAlUUQK04Chnx1WV54JPYj3xvDAMl+HXjNeUlJRygq26yWDrjMUY4+PjpYE1&#10;NxIgARIggX9I4CT+hP3Dmv/rp9OC419HygxJgARIoDoToAVHde59tp0ESIAESIAETikC9erVq1mz&#10;Zu3atauD+oyeg85eq1Ytqs+n1CBmY0iABEiABEiABEiABEiABEoJ0IKDY4EESIAESIAESIAESIAE&#10;SIAESIAESIAESIAESIAESOCEEKAAfUKwMlMSIAESIAESIAESIAESIAESIAESIAESIAESIAESIAEK&#10;0BwDJEACJEACJEACJEACJEACJEACJEACJEACJEACJEACJ4QABegTgpWZkgAJkAAJkAAJkAAJkAAJ&#10;kAAJkAAJkAAJkAAJkAAJUIDmGCABEiABEiABEiABEiABEiABEiABEiABEiABEiABEjghBChAnxCs&#10;zJQESIAESIAESIAESIAESIAESIAESIAESIAESIAESIACNMcACZAACZAACZAACZAACZAACZAACZAA&#10;CZAACZAACZDACSFAAfqEYGWmJEACJEACJEACJEACJEACJEACJEACJEACJEACJEACFKA5BkiABEiA&#10;BEiABEiABEiABEiABEiABEiABEiABEiABE4IAYvb7UbGmqYVFBRYLJYTUggzJQESIAESqAYEAkdv&#10;aWlp1aDRf6eJ+LUFqr9zZsWeU1XqWbFUWBoJkAAJkEAVIMCfsFAnpaeng0ZoqwKdxyqSAAmQAAlU&#10;YgK/3lu7/LXr+sT+2NhYm82GUyhAl58bU5IACZAACfwRAQrQ5RwfVeWuuKrUs5zYmYwESIAESKD6&#10;EOBPGAXo6jPa2VISIAESqEgCtdx/QYA+4KIAXZGdw7JIgARIoHoQoABdzn6uKnfFVaWe5cTOZCRA&#10;AiRAAtWHAH/CKEBXn9HOlpIACZBARRJgBHRF0mZZJEACJEACxyFAAbqcw4KGV+UExWQkQAIkQAIk&#10;8LcJVAm3q7/duvKfSAuO8rNiShIgARIggT8lkJqa+qdpQgkyMjJowVF+XExJAiRAAiRQLgIUoMuF&#10;Ce5X9IAuJykmIwESIAESIIG/RaCq/NT+rcb9tZMoQP81XkxNAiRAAiTwhwT+tgBtJVgSIAESIAES&#10;IAESIAESIAESIAESIAESIAESIAESIAESOBEEKECfCKrMkwRIgARIgARIgARIgARIgARIgARIgARI&#10;gARIgARIQKEAzUFAAiRAAiRAAiRAAiRAAiRAAiRAAiRAAiRAAiRAAiRwQghQgD4hWJkpCZAACZAA&#10;CZxcAjk5OWUqUFhYmJub+2/VCpbfO3bs+OPcNm3aNGHChG+//fbfKvQf5lPZ6vMPm8PTSYAESIAE&#10;SIAESIAESIAESKBKEKAAXSW6iZUkARIgARIggXIRMAxj5syZI0eOPOecc0In7Nmzp1+/fg0aNEhJ&#10;SRk0aFB+fr786LTTTktMTKxRowaOR0dHf/PNN+Uqw0w0e/bs8CLCT9Q0Tb6FQn3//fevWLGi/Nme&#10;0JSVrT4ntLHMnARIgARIgARIgARIgARIgAQqCQEK0JWkI1gNEiABEiABEvgXCNxxxx3Ql7E2scPh&#10;CGX3+uuvP/bYY9nZ2Vu3bkUU8HPPPSc/atiw4bRp077//vspU6Zgp2/fvuWvwYcffrhhw4Y5c+aU&#10;OQUhz2eddZY8OGLEiEaNGtnt9vJne0JTVrb6nNDGMnMSIAESIAESIAESIAESIAESqCQEKEBXko5g&#10;NUiABEiABEjgXyDw0ksvjR49OiIiwuVyhbJD1LMUlyEHDxs2rKSkRH5Uu3btHqUbQqQRCl3OGuza&#10;tQsa98CBAyFtlzll/fr1NpstdBA6uMViKWe2FZCsstWnAprMIkiABEiABEiABEiABEiABEjg5BKg&#10;AH1y+bN0EiABEiABEvj3CUDzDY87Hjp0qCwDxs07d+686aab5Fsoxb/++isCot98883MzMzy1+O1&#10;1167/vrrkQ9Cp+HvETrR6/Xu3bsXTtMTJ05ctGgRjodXo7i4+Iknnhg+fHj37t0RKB06C0Xfdddd&#10;Z5xxRqtWrV588UUch0T+9NNPP/XUUygFW1ZWFg7+/PPPMPS45ZZbYCrdrVu3Pn36zJs3b//+/RDc&#10;u3TpgvRoHZLBSOT2229/5plnsF9UVPT2229feeWVs2bNksWVCceePHnymDFj2rZtCzF93759SLBw&#10;4UKU8sADD1x44YVoRfmZMCUJkAAJkAAJkAAJkAAJkAAJkMBxCVCA5sAgARIgARIggVOfwKFDhyA0&#10;Q4nu0KEDfJ9lgxcsWPDKK68cPnwYry1btty8eXN5QBQUFOzevRvp4QFds2bNt956K3TW4sWLIRZb&#10;rVbYQCMKu0xusAEZO3YsvD7uvPPOyy+/HGHUSLB69WpIvdB8oRFPnToVJiG6rg8ZMqRTp07/+9//&#10;IB9DJe/du7fH42nXrh3EbmlUDeG7devW5557LmoOzRrq86OPPir14p49ey5btuzgwYPYRx2gLH/6&#10;6adQxo9t2lVXXZWXl/fll1+iDs2aNUO506dPf/DBBx955BFU9cknn7z66qvHjx9fHiZMQwIkQAIk&#10;QAIkQAIkQAIkQAIk8HsEKEBzbJAACZAACZBAtSCAlQkRubxu3brOnTtLF44PPvjgs88+e/bZZ6HA&#10;QpUOeUP/MQ6cdemllyKNqqrjxo17//33oQ7LUwYMGABdGEYfCCuGglwmn4cffhiu0zgIUTgyMnLt&#10;2rXYh+CLt3FxcdjHiQhwhgy9cePGwYMHy9OhTUOVhu6MlRJxOmTo8847D24hCJqGfIwK1KtX7/TT&#10;T+/Vq5fMsI65SRsQ1BDKckxMTLgriMx25cqVaPvFF18skyFoGmfdd999ELXxFgcbN26MT6FEV4vB&#10;wUaSAAmQAAmQAAmQAAmQAAmQwAkjQAH6hKFlxiRAAiRAAiRwkghIM4rwDaHKTZs2hRr7/PPPI/QY&#10;zhv4FGKxTINI4bPPPjvcTOP3Ko4wYYQMI4r5GnNDVrC5+Pzzz8PTSwH32G379u3/93//99BDD8H4&#10;AiUiUBppoBqHIrLxFi4ckMghT4dOR80hPUODxhGcEvLQkJq10+mUKWNjYxF2LfdlzqGtzFt5HOXi&#10;lJAwDTLYh4F1eNGw5kADQ9n+HhMeJwESIAESIAESIAESIAESIAES+AMCFKA5PEiABEiABEjgVCMA&#10;xwnDMGSrsrOzpR+F3KRii2jfwsLC8GZDWT42ZvlYLohEhvMGop7l9uGHH55//vmvvvpqKCXKDV91&#10;MCSFS2MNLIEIgwuYMqMaMhlUYCjO4QUlJSUdOHAg3DQD0jAqjDTILdQuuRN6i9xCSjH2Q8eRJpxG&#10;qD4oF24hcCYJLxpSODyyQ0dQLtZaPDZ6+lQbLmwPCZAACZAACZAACZAACZAACZxIAhSgTyRd5k0C&#10;JEACJEACJ4MAlvvz+XyyZOin8L4I1QLuyVdccQWioV9++WW4OcvjkGiXL19+xx13/GllYbh87bXX&#10;hie77rrr1qxZgxUC5UG/3w9njFACt9sta5KRkQFZuW7dutjHQn+hNGeddRasMBAcHToFViEIQ0aU&#10;tDwCv2koyxdccAH2kVvI7gOR1zgSeos0Ic06KioKJh7y9K+++go0UCv5NlQfrGGIGGo4R4e35ZJL&#10;Lvnhhx+glcuDS5YsufHGG/+UCROQAAmQAAmQAAmQAAmQAAmQAAn8AQEK0BweJEACJEACJHDqEIBl&#10;BJTluXPnrlq1Cgv0QdiFzIoQYzhswAAa0ccQnd999100GMHIEGGhTb/00ku33norwplhrPwHIPbv&#10;33/DDTds2LABUc/SQhpbenq6lJ5vu+02rCKIHdhAQ+Pu0aMH6gCzjk2bNmFnzpw5tWvX7tevH+Rm&#10;RExDNY6Ojp40aVJmZua9996LmnTt2hW+0lB7kXmtWrWwnCCsn7G8IbK655574PiB2GRk8ssvv2Cl&#10;RGSLmO533nkHxb333nuoGHagR2MJxPnz52MfEjZqhTzR6uTkZEQ9f//995Ckw+sDWw84h6Cg7t27&#10;w3gadiIIFX/88cexuCI8pn/88UcsQpiQkIBqnDqDgy0hARIgARIgARIgARIgARIggZNBwIJQIJSL&#10;uCHckYY/M3syKsMySYAESIAEqjAByHzhW1paWhVuzImsOn5tj/Vo/rcKxA86on2lwQV0XoQ/wzQZ&#10;Ib3QoPEWps9YkS9U1t69exFfDGm4SZMmx1agTD2RCUKMXS4X/uWAEGOZHgeRrcPhQGLsS38PBDvj&#10;CNRb6NTYgRsGNpyIjyBYQxGGATTComHNLDccz8nJwUcYMzhL5oxzoaEjw44dO0pTaRQk0+NcHJev&#10;qBIaiGbKHdl2JIa0DZEazs6hssAcn5apD3Dt2LEDlQeBkFU0jqAyLVq0gP30v9UvzIcESIAESKAi&#10;CZzQn9qKbMg/Lwu/aKAR2v55hsyBBEiABEigOhOARWH5m48bw9C6OxSgy8+NKUmABEiABP6IAAXo&#10;co6PqnJXXFXqWU7sTEYCJEACJFB9CPAnLNTXFKCrz7BnS0mABEigAgj8bQGaFhwV0DssggRIgARI&#10;gARIgARIgARIgARIgARIgARIgARIgASqIwEK0NWx19lmEiABEiABEiABEiABEiABEiABEiABEiAB&#10;EiABEqgAAhSgKwAyiyABEiABEiABEiABEiABEiABEiABEiABEiABEiCB6kiAAnR17HW2mQRIgARI&#10;gARIgARIgARIgARIgARIgARIgARIgAQqgAAF6AqAzCJIgARIgARIgARIgARIgARIgARIgARIgARI&#10;gARIoDoSoABdHXudbSYBEiABEiABEiABEiABEiABEiABEiABEiABEiCBCiBAAboCILMIEiABEiAB&#10;EiABEiABEiABEiABEiABEiABEiABEqiOBChAV8deZ5tJgARIgARIgARIgARIgARIgARIgARIgARI&#10;gARIoAIIUICuAMgsggRIgARIgARIgARIgARIgARIgARIgARIgARIgASqIwEK0NWx19lmEiABEiAB&#10;EiABEiABEiABEiABEiABEiABEiABEqgAAhSgKwAyiyABEiABEiABEiABEiABEiABEiABEiABEiAB&#10;EiCB6kiAAnR17HW2mQRIgARIgARIgARIgARIgARIgARIgARIgARIgAQqgAAF6AqAzCJIgARIgARI&#10;gARIgARIgARIgARIgARIgARIgARIoDoSoABdHXudbSYBEiABEiABEiABEiABEiABEiABEiABEiAB&#10;EiCBCiBAAboCILMIEiABEiABEiABEiABEiABEiABEiABEiABEiABEqiOBChAV8deZ5tJgARIgARI&#10;gARIgARIgARIgARIgARIgARIgARIoAIIWNxuN4rRNK2goMBisVRAkSyCBEiABEjglCQQOHpLS0s7&#10;JZv5zxvFX9t/zpA5kAAJkAAJkMAfE8C/SogIBNLT0/EPj9BGJiRAAiRAAiTwTwikpqaW//SMjIzY&#10;2FibzYZTKECXnxtTkgAJkAAJ/BEBCtDlHB+4CawSd8VVpZ7lxM5kJEACJEAC1YcAf8JCfU0BuvoM&#10;e7aUBEiABCqAwN8WoGnBUQG9wyJIgARIgARIgARIgARIgARIgARIgARIgARIgARIoDoSoABdHXud&#10;bSYBEiABEiABEiABEiABEiABEiABEiABEiABEiCBCiBAAboCILMIEiABEiABEiABEiABEiABEiAB&#10;EiABEiABEiABEqiOBChAV8deZ5tJgARIgAROeQI5OTll2lhYWJibm/t7Dc/MzPxLTGBjvWPHjj8+&#10;ZdOmTRMmTPj222//Us7HTYylkufOnfvQQw95PJ5/nhtzIAESIAESIAESIAESIAESIAESqDACFKAr&#10;DDULIgESIAESIIETTsAwjJkzZ44cOfKcc84JFbZnz55+/fo1aNAgJSVl0KBB+fn54fX49ddfr7zy&#10;yilTpvwlbXf27NnhRYRnqGmafAuF+v7771+xYsU/abbMLSsra/r06Y8++qjVyn+6/BOcPJcESIAE&#10;SIAESIAESIAESIAEKpoA7+IqmjjLIwESIAESIIETR+COO+6Avoy1iR0OR6iU119//bHHHsvOzt66&#10;dSuikp977rnQR2+++ebzzz+PBNdcc43L5Sp/xT788MMNGzbMmTOnzCkIeT7rrLPkwREjRjRq1Mhu&#10;t5c/2/CUXq+3W7du8+bNw0Hkg9yw87dz+3t14FkkQAIkQAIkQAIkQAIkQAIkQAL/kAAF6H8IkKeT&#10;AAmQAAmQQCUi8NJLL40ePToiIiJcTUbUc9++faWMO2zYsJKSElnj77///v3334dkHBUV9ZfasGvX&#10;LmjcAwcOhHJd5sT169fbbLbQQejgFovlL2UeSoxobkRnJyQkyCNSUv/buf29OvAsEiABEiABEiAB&#10;EiABEiABEiCBf0iAAvQ/BMjTSYAESIAESKDSEYBKGx4pPHToUFlFGDfv3Lnzpptuwr6u67feeiss&#10;MpxO519twGuvvXb99dcjHxh3wN8jdDpilvfu3Qun6YkTJy5atAjHw6tRXFz8xBNPDB8+vHv37lC9&#10;8enu3btffPFFWHkcPnwYb3HKww8/DD8QmSHiteXBr776Ch7Qf5zVX20C05MACZAACZAACZAACZAA&#10;CZAACVQMAQrQFcOZpZAACZAACZDAySRw6NAhOG9Aie7QoUNiYiKqsnDhQojFEIVhDx0XF4co6QMH&#10;DpSnitCCIRy3bNkSwnHNmjXfeuut0FmLFy+GWTNsmmHcjCjsMrnBBmTs2LHTpk278847L7/8coRR&#10;w5O6bt26ULGluNyiRQusnbhu3TrsoxRpviG3MvYgx2ZVnpozDQmQAAmQAAmQAAmQAAmQAAmQQMUT&#10;oABd8cxZIgmQAAmQAAmcBAJYmRCRy5B3O3fuDBeONWvWQCmOj4//5ZdftmzZgsjoe++9tzzV+uCD&#10;Dy699FKkVFV13LhxMPEIrV44YMCA1q1bw+hjzJgxnTp1KpMbopsbNmyIg/DuiIyMXLt2Law/2rRp&#10;gyPStSMpKalJkyZyPzY2FiI1ds4+++wLL7ww3NIaB4/Nqjw1ZxoSIAESIAESIAESIAESIAESIIGK&#10;J0ABuuKZs0QSIAESIAESOLEEYLVRpgCEKjdt2rRZs2ZYchChx/BWhgaNI3LBQHx68cUXL1++/E+r&#10;BeOOL7/8ElHMWLQQG7IqKir6/PPPw0+EMH3cfLZv3/5///d/Dz300OTJkxEfDfkbyeRraCvzFseP&#10;m9txs/rTyjMBCZAACZAACZAACZAACZAACZBAxROgAF3xzFkiCZAACZAACZxYAvBixgp+sozs7OyD&#10;Bw+GypOOz3Xq1KlXrx6049BxLCqIAOQ/rdY333wD5w1EPcvtww8/PP/881999dXQiSg3fJ3AkBQO&#10;5XrIkCFYAvGRRx6ByzOqIZPJ11Btw2suD4Zy+9Os/rTyTEACJEACJEACJEACJEACJEACJFDxBChA&#10;VzxzlkgCJEACJEACJ5YAnJ19Pp8sA44WMKwIlQfD5SuuuAKxz5CD8/Pz9+3bJz9C+PMll1zyp9XC&#10;moHXXntteLLrrrsObh4///yzPOj3+/Py8kIJ3G63rElGRgY8puH4jH3YT4fSwIUDRzZs2IBXrF44&#10;adIk5BDKCjuhlMgKb5Hb72X1p5VnAhIgARIgARIgARIgARIgARIggYonQAG64pmzRBIgARIgARI4&#10;UQTgifHyyy/PnTt31apVr7zyCqwqsMAgfJ/hpAwDaEQfY3G/d999F8UnJye/9NJLl1122axZs7CD&#10;COgyynKZKu7fv/+GG26AUoyoZ9h3yE/T09Ol9HzbbbchH+zABhoad48ePVAHmHVs2rQJO3PmzKld&#10;uzZWO4TjByKm4RkdHR0NrTkzMxOx2N27dx8+fDgEcVSvd+/ee/bs+fTTT5EVlihs27YtFk686qqr&#10;tm7dOmHCBByEAg7/6ONmdaKYMl8SIAESIAESIAESIAESIAESIIF/QMAi44mwWj3uSMOfmf0HefJU&#10;EiABEiCB6kgADgnhW1paWnWkUI4249f2WI/mcpxXriT4QUcEsTS4gM6L8Ge73Q77C2jQeIsVAmNi&#10;YsIzggSMFQixNqCMTQ7fytQTmcAfw+Vy4V8OMmwZGw4iW6wQiMTYl/4eiFDGkYSEBOjU2IGTBjac&#10;iI8gWEP4hgE0Aplh9yw3fApdG0I5xgzqjyMoCGmQHm2B8I3jyBwbckNxyAppjptVuRgxEQmQAAmQ&#10;wKlO4IT+1FYtePi5BI3QVrUqz9qSAAmQAAlUNgKIWyp/lXBjiLXl5SLzFKDLz40pSYAESIAE/ogA&#10;Behyjo+qcldcVepZTuxMRgIkQAIkUH0I8Ccs1NcUoKvPsGdLSYAESKACCPxtAZoWHBXQOyyCBEiA&#10;BEiABEiABEiABEiABEiABEiABEiABEiABKojAQrQ1bHX2WYSIAESIAESIAESIAESIAESIAESIAES&#10;IAESIAESqAACFKArADKLIAESIAESIAESIAESIAESIAESIAESIAESIAESIIHqSIACdHXsdbaZBEiA&#10;BEiABEiABEiABEiABEiABEiABEiABEiABCqAAAXoCoDMIkiABEiABEiABEiABEiABEiABEiABEiA&#10;BEiABEigOhKgAF0de51tJgESIAESIAESIAESIAESIAESIAESIAESIAESIIEKIEABugIgswgSIAES&#10;IAESIAESIAESIAESIAESIAESIAESIAESqI4EKEBXx15nm0mABEiABEiABEiABEiABEiABEiABEiA&#10;BEiABEigAghQgK4AyCyCBEiABEiABEiABEiABEiABEiABEiABEiABEiABKojAQrQ1bHX2WYSIAES&#10;IAESIAESIAESIAESIAESIAESIAESIAESqAACFKArADKLIAESIAESIAESIAESIAESIAESIAESIAES&#10;IAESIIHqSIACdHXsdbaZBEiABEiABEiABEiABEiABEiABEiABEiABEiABCqAAAXoCoDMIkiABEiA&#10;BEiABEiABEiABEiABEiABEiABEiABEigOhKgAF0de51tJgESIAESIAESIAESIAESIAESIAESIAES&#10;IAESIIEKIEABugIgswgSIAESIAESIAESIAESIAESIAESIAESIAESIAESqI4EKEBXx15nm0mABEiA&#10;BEiABEiABEiABEiABEiABEiABEiABEigAghY3G43itE0raCgwGKxVECRLIIESIAESOCUJBA4ektL&#10;Szslm/nPG8Vf23/OkDmQAAmQAAmQwB8TwL9KiAgE0tPT8Q+P0EYmJEACJEACJPBPCKSmppb/9IyM&#10;jNjYWJvNhlMoQJefG1OSAAmQAAn8EQEK0BwfJEACJEACJEACJFCpCFCArlTdwcqQAAmQQFUn8LcF&#10;aFpwVPWuZ/1JgARIgARIgARIgARIgARIgARIgARIgARIgARIoJISoABdSTuG1SIBEiABEiABEiAB&#10;EiABEiABEiABEiABEiABEiCBqk6AAnRV70HWnwRIgARIgARIgARIgARIgARIgARIgARIgARIgAQq&#10;KQEK0JW0Y1gtEiABEiABEiABEiABEiABEiABEiABEiABEiABEqjqBChAV/UeZP1JgARIgARIgARI&#10;gARIgARIgARIgARIgARIgARIoJISoABdSTuG1SIBEiABEiABEiABEiABEiABEiABEiABEiABEiCB&#10;qk6AAnRV70HWnwRIgARIgARIgARIgARIgARIgARIgARIgARIgAQqKQEK0JW0Y1gtEiABEiABEiAB&#10;EiABEiABEiABEiABEiABEiABEqjqBChAV/UeZP1JgARIgARIgARIgARIgARIgARIgARIgARIgARI&#10;oJISoABdSTuG1SIBEiABEiABEiABEiABEiABEiABEiABEiABEiCBqk6AAnRV70HWnwRIgARIgARI&#10;gARIgARIgARIgARIgARIgARIgAQqKQEK0JW0Y1gtEiABEiABEiABEiABEiABEiABEiABEiABEiAB&#10;EqjqBChAV/UeZP1JgARIgARIgARIgARIgARIgARIgARIgARIgARIoJISoABdSTuG1SIBEiABEiAB&#10;EiABEiABEiABEiABEiABEiABEiCBqk6AAnRV70HWnwRIgARIgARIgARIgARIgARIgARIgARIgARI&#10;gAQqKQEK0JW0Y1gtEiABEiABEiABEiABEiABEiABEiABEiABEiABEqjqBChAV/UeZP1JgARIgARI&#10;gARIgARIgARIgARIgARIgARIgARIoJISoABdSTuG1SIBEiABEiABEiABEiABEiABEiABEiABEiAB&#10;EiCBqk6AAnRV70HWnwRIgARIgARIgARIgARIgARIgARIgARIgARIgAQqKQEK0JW0Y1gtEiABEiAB&#10;EiABEiABEiABEiABEiABEiABEiABEqjqBChAV/UeZP1JgARIgARIgARIgARIgARIgARIgARIgARI&#10;gARIoJISoABdSTuG1SIBEiABEiABEiABEiABEiABEiABEiABEiABEiCBqk6AAnRV70HWnwRIgARI&#10;gARIgARIgARIgARIgARIgARIgARIgAQqKQEK0JW0Y1gtEiABEiABEiABEiABEiABEiABEiABEiAB&#10;EiABEqjqBChAV/UeZP1JgARIgARIgARIgARIgARIgARIgARIgARIgARIoJISoABdSTuG1SIBEiAB&#10;EiABEiABEiABEiABEiABEiABEiABEiCBqk6AAnRV70HWnwRIgARIgARIgARIgARIgARIgARIgARI&#10;gARIgAQqKQEK0JW0Y1gtEiABEiABEiABEiABEiABEiABEiABEiABEiABEqjqBChAV/UeZP1JgARI&#10;gARIgARIgARIgARIgARIgARIgARIgARIoJISoABdSTuG1SIBEiABEiABEiABEiABEiABEiABEiAB&#10;EiABEiCBqk6AAnRV70HWnwRIgARIgARIgARIgARIgARIgARIgARIgARIgAQqKQEK0JW0Y1gtEiAB&#10;EiABEiABEiABEiABEiABEiABEiABEiABEqjqBChAV/UeZP1JgARIgARIgARIgARIgARI4C8QyM7O&#10;/uyzzz799NOPP/74/fffX7RoUejkkpKS6667zjCM42a3fv16t9v9F0oykwYCgT179ni93uOeOGvW&#10;rHHjxhUWFv5BtqjPwYMHNU2TaTIyMnLNDQ35q5VhehIgARIgARIggYonQAG64pmzRBIgARKoFgSu&#10;nTn1+U1rJ2cf2qB7MzXNrfs1zeM1tGJF8SgK7kH9iq4r/oDiCwSKigIG7jvxEY7j5jIAQrjz1ZUA&#10;3uAP+zgUEP8V7/Afn7mHPz34kXkONxIgARIgARIggT8nkJSUVLdu3YcffnjkyJFnnXXWfffd99JL&#10;L8nTvv766xtvvNFqPf594jvvvLNly5Y/LyAsxZo1a84444xvvvmmV69eO3fuPPZcfDp9+vQ/yHPj&#10;xo2obe3atWvWrDl//nykbNSoUaK5DRky5C9VholJgARIgARIgAROCgGLnMHGZHJBQYHFYjkplWCh&#10;JEACJEACpwABxDeFbx0W/qAahtXtjVGUurGxTWvVrlun1oCIul1tCZozoKpWm021qeYNrjWg6FI/&#10;NmVmm0WxGtiDtuxVVBWfK4pNvFrFIUPRVcUn3ij40cKfvEUO7ZwCJNkEEiABEiABEjjRBFauXHnV&#10;VVetXr0aBUFWhrCLmGjsZ2ZmpqamhpeOH/d/cp94+eWXN2nS5IEHHnjooYeaN28+duzYY5vWrFkz&#10;1Cc6Olp+VKbEDz/8sH79+h06dOjatWuXLl0gkV9zzTX33nsvVHKbzQZt+kSzqtL5p6eno/tCW5Vu&#10;CytPAiRAAiRw0gmU+UfCH9cHTyzFxsbix1rcsFOAPumdxwqQAAmQwKlBoIwAXX/tXEXzq4rqsqiq&#10;T9M9bsUIqIYvyhZIi09umZDaNrF2hxr1Gka6YhSr02qBGG1XLaoesKgBJWDGPysW3RKB+1CLxSgz&#10;QWoRUrUVnyj4BK+mcK3YTR2aGwmQAAmQAAmQwJ8RgPR8xRVX4FXX9Ysuuujmm2/u2LEjlGg4Xaxd&#10;uxZidEpKyq/mVlxcPGPGDMQvn3766c8+++ztt9+elpZ2//33Q1bOy8tbvHgxtODRo0dv3rx56tSp&#10;mzZtgl0GJOOQZn3PPfe89dZbDz74IEKhX3311YSEBFk1lPvJJ58cPnx41apVOBHlQoDGiVFRUSgU&#10;UjWcQGTKXbt2NWzYEDuIlW7duvXLL7987bXXQoxGQWPGjImPj/+ztlbrzylAV+vuZ+NJgARI4N8m&#10;QAH63ybK/EiABEiABP4igTICdMdlsxGmjEhmQ9NVq2pVVIsRKHRqbrtX1RXVCFi9voDXG2G116lb&#10;p1NMXOOk5GaJteqpkTVUR7JdyNZOq80KfVnGNlsQfwVDDkNTLKoScCA6CoeE7Fz6saIgVpr681/s&#10;NCYnARIgARKopgSkAD1+/PgVK1b06NGjVatWeCIWWnOtWrUgMbdp0wbx0d27d585cyZil6D8Qjtu&#10;2bLlxRdfDPG3f//+//nPfxCVfNttt8EVGkoxZOitW7c2bdoUunOnTp0mTpwIlwxJFiHVSA8R2W63&#10;4/jgwYPlcRiAtGvXbtSoUfj3A+RmRECjJp9//jlEcGjTyHzfvn3hfbN//37kA7tq3Pq2bdsWNYQs&#10;jvBnyOXVtAvL12wK0OXjxFQkQAIkQALlIvC3BWh6QJeLLxORAAmQAAn8VQJRPk+E1xPp90QphtPQ&#10;VMNrVfyRWiDO64z1O6M1R7Q1OjYi2eGIzjiYM3HzlhcWLbr+y08unzj+5tmTH1i56K3dW6YUZW0s&#10;zt7pLTyoewuE1my1K7YIRXUoNn8Af6o3YC0JWIsClsKAkmeGTHMjARIgARIgARIoPwH4Wlx99dVQ&#10;n3EKhGAsSCijkn0+LLag1KtXb8qUKVlZWfCMhriMIxCRZeaqqkrvC7xi3ULs+P3+J598Egoy9uXp&#10;ckNsNWKWd+/eDZ8NqNih43PnzoWijbfQrGW2EKBhEo0gaGSCqGrUJ5QYj+3ecsstP/zwg7zvhej8&#10;xRdfYAXFdevW5efnl7+9TEkCJEACJEACJHBSCFCAPinYWSgJkAAJnPoESuyWEkdA/Nm1Yrvf7dBL&#10;HH4/gp9F8LJwk0RsM2KYbQaCnR0xjtgIZ5wjqeZhV+QvRbnv7th4x+Kfzp88YeQPn477Zdrjq5ZM&#10;2LZpXkbGpsNZ+7ML8ou8Vs3isFgiAtaYgCXOUOI1Jdmr28LuVE99vmwhCZAACZAACfwDAogyLnP2&#10;K6+8AtuNyy67DLqz/OiJJ55YunQpdOEJEyZIA0csHQTji/Ad+fwTjkBoPu+882DxHBEB+6wjG0Kk&#10;YdlRo0YNfIqd0AdYURCZ421RURGCnZEJgq/xisjrSy+9FAshhkw8IGejVpdcconH41myZMnPP/+M&#10;HZwYFxcH6Ryv/wADTyUBEiABEiABEqgIAircu1AO/hnh9Xr/yeISFVFZlkECJEACJFB1CLy5b6+Q&#10;l2GYAaFZscoFA10wddYCMG82LBafTSmxK0UuS6FLcQTg+qwbloDFZrW5nBarzW532JyubKdtV0nh&#10;qgPp83dunrxxxcx9O+bk7FtZlL3L69nnK8nViv2GFjB0Bwyk4QRt46xq1RkfrCkJkAAJkMDJI5Cb&#10;m4vwYcQgIwK6cePGsiLwuIAGnZOTs2PHDiSA7QYMOmbNmoUI6B9//BEBzg6HA/4YiFaGvQZipRH4&#10;3KdPH8jHL7zwwpAhQ7Zv3/7dd99JC+natWsjZ5ktnJ0RGQ3JGPHLzz33XMiyGRbSN910E4yh5SnQ&#10;pqFQw6MDxho4gohp2D3LHCBtIy77q6++QukffPDB+eefP27cONTw+++/f+211/7Ss8AnD/lJKxnO&#10;KlyE8KTRZ8EkQAIkcMoRwFIN5W8TrL2cTicWDcYpXISw/NyYkgRIgARI4I8IlPGA7rx4jplarBIo&#10;fm8Q9RwI+GwBrxqwGfCAttiw3CB2dLGTGwFHDYtFN2wBFZ/aFCvcnxFlVRAB5RpLEeoBq6EruiZs&#10;NgzFryken91Q6sXENUtIbBgT3zAhqVZsUgslMtEVERsZGWuzO47UNOAXCnjQHtqK08U+crNoCpyp&#10;Sz2khcu0eY58DZlJy9rjgDivdJPZlUnJ0UECJEACJEACVYQAwo8Qy4ygZsjKuDMM1RqLCuLGEvYa&#10;+E3H7SLMoBHRDJMNaNPDhw/HK6RMnIiPsINMkIPcQXrsS7MOGSKNTELZQtQ+cOAALDggYYcTQukw&#10;0EhOTsYOjksjDiTGW0RMh1IiAholIkPkDC8OKNqQpxE+BQk7vJQqwr6iq0kP6IomzvJIgARI4JQm&#10;8JfmfTMyMrCShHyIigL0KT0u2DgSIAESqEACZRchXPqTWfiRdQEh2ArlVhhwBKsVVKZxm2quJyhU&#10;avOToOkjAqdD9o8yaemGHHB3i8eAPZoGOw9d8ysuR7uAvXFCUr2ExEbxcXXtEXWjolKjIqKdrhRr&#10;pFjGUG6ItMafovsUiy/gUC0Ix8byiBYrdlAxLJlYWqIFSyjKdQ7NI+IkswqiEvjArAvXPKzA8cWi&#10;SIAESIAEKpQAhGCEJCNKGqVCdEaMM7wvKrQGLOzfIEAB+t+gyDxIgARIgASCBChAcyiQAAmQAAmc&#10;ZALHCNAzKqxCCIwyNL0AEdQBXfF4nboRp9prxUTXSkisFZc0WIuLToxMcEamRsXUio2LlOsnQVCG&#10;sowoLQOR0KbUbTEQpO1T7FjtEEo4ZmmFzizSiOQ+VcrN4oiw+8BmpjsibVdYa1kQCZAACZAACVQI&#10;gUcffdTlcsFPA54YI0eOlOsQcqtaBChAV63+Ym1JgARIoJIToABdyTuI1SMBEiCBU5/AyRKg8UAu&#10;nv9FFHOBy6HhkWHowjDxQKCzT9O8HtVi9dgKEpxRdaJiG0bGN45KTIuKrhEVWSc6tpbLmRgVl2ga&#10;cZibX5h8BBzIAKHPFiFJB+OloUJL1VrozSIoWjVfzRDoI08Yn/pdzBaSAAmQAAmQAAlULQIUoKtW&#10;f7G2JEACJFDJCVCAruQdxOqRAAmQwKlP4KQI0Cg0uIKuxWLTDWvAarGqug43DQU7eIUFdW6kX/H5&#10;hZsHnJ99PnhqREdG1o2Lq+901YyOS3PENIqMbRgTWzsqJjEqJubojkIG0KSRmWqac2BHF24ckKyh&#10;csOrWnGd+h3LFpIACZAACZAACVRVAhSgq2rPsd4kQAIkUCkJUICulN3CSpEACZBAdSJwUgToEGBI&#10;wy7dJ3ycIRNboA5bEBct1g60KG4bVlPCsocBu4H1D7HyYcCqGW6L7rZbbH7NqvkTXK4asbFJWL0w&#10;OralzVE/KrZWYnLt2IQGrsiI8B6EwUdAEX/mKr4oCtYdTukGzY0ESIAESIAESIAEKh8BCtCVr09Y&#10;IxIgARKowgQoQFfhzmPVSYAESODUIHByBWgwDFiEr7MpQMuFA4U0jJ0Yn03HooUWRbNaoB1jH5/Y&#10;dYvTb9EtAb/F8CkGXjXdC1PnKCOQZHemOiPTHNENnTH1XRENouJrJiQ1TkhJjBar9wY3P2yhdYRB&#10;ByLsVKBPjQHMVpAACZAACZDAqUeAAvSp16dsEQmQAAmcRAIUoE8ifBZNAiRAAiQgCJxsARoRyQ5T&#10;dIYMLdYNxEKC2EGwsiGClYV7BiKjxVHsYR1Bq65Df0akNNYVxB8io2EkHbAW2gJ+WHX4fPaAbtW8&#10;kXZ7rMsVHxNV1xaVEhFZz+lqlZTcKDKmQXRisrOMXQeHAQmQAAmQAAmQAAlULgIUoCtXf7A2JEAC&#10;JFDFCVCAruIdyOqTAAmQQNUncLIFaAjMUJshQMv1Ac34Z3PHB11ZyM9ibUHxakrRujXgtyFUWrxF&#10;Kryq5gKDPquIlTbPh9ezERCCtYGmKdCrEe5stSVERMTZHQkRkdEREc0jE3o641NTU+onJNY60oMB&#10;TVG8igXx0qiDGXINHVzkVKg4sWYhDuIj1FWsXyiCtkvXMzRDs/Enj6lBIT14ULZHbIy4lj1rBrtL&#10;groFi0QKLuZ6kuhAucHB21wjsgw6Mzw+tCEj2Iiji3WLR/S46Bd4q4guwkSFmUyzmq7fR5125A0q&#10;gHEUHG7iP+yg3yHFwyRAAiRAAhVPgAJ0xTNniSRAAiRwChOgAH0Kdy6bRgIkQAJVg8BJF6DLjwki&#10;47EioZQl5XEpY8vX8E1owpCjhWINH2kj2mKpo6ixEa4E1VbD7qgfG9e0Zo2UlKR+tpoWZ9h5UDUN&#10;4Urt122QOoXIbLWIaGwheyo6BE5T3cQBRGGLcG2kDSh+UwoPitLmDjYpsXMzewbkghp0QEHwu5g/&#10;CM06BHtOOnQfOYo34hTBvVQxBtLSt+gHfIDFK+UEQdhWrOQezjl86PDhg1nZmdnFhW6rLRCb5GrU&#10;rFnzjq1E4UIID2gBQyyCKWLqxSak7SN5sN84bEmABEiABE4CAQrQJwE6iyQBEiCBU5fAr/fWLn/j&#10;uj6xPzY21mYTVpYWt9uN/2iaVlBQgNve8ufClCRAAiRAAiQQTqAKCdD/sOPQUsMwVKvVa7UUO6yK&#10;12c3jCiLLUqxRFgtkRGRjQK22hERtWITmiWmNE+s1TIxzpQozQ0atu5HzK5iM91CLIZuUTWsZSiC&#10;dWUItwzADgZim29N1drUWiFMKwj25SZ1ZDNgWawGadiE2HtMkDgi3Y9GJcgizBliMaKbEdeM2QQV&#10;sn8ZVb9EKc50Hz6Ycehg5uGMzMJDhYV5xbpf97v9nhKf7tN1v4H4dJfd5oh1xNaLbdenbYfTO6Ff&#10;/IoX7uJm3LSol1DEg1Yw+G+YgTi7jwRIgARIgAQqigAF6IoizXJIgARIoFoQqOX+CwL0ARcF6Gox&#10;KthIEiABEqhQAtVKgMaULdRO3Wp1W612BDNDI9bg6oFVDg01YClwegzVH2t1xFjtcYYlwe5IcUWm&#10;1azZNSa+XnJq44ik5JCMbGiKBgXVboZAG7ACgS0I9GlNQQh1IMw/AuHQpTG5v2cFUaG9fZIKCwtT&#10;N41KIECLYGYhPx8JawdHU/gV/8dikegp+ZkEdwy+IiX3UEFGxqG8g4X79+zPy8r1Fno1r18r8es+&#10;DSUY8HAxAlaTv91qF4HXsOlA3/t13WF4HT49yhdXP67boG6d+3VVXOLT0mqKkOpSU/KIk4SMxZIA&#10;CZAACVRrAhSgq3X3s/EkQAIk8G8TYAT0v02U+ZEACZAACfxFAtVHgA6BUQMBlx8+0dCcoYNKTw0h&#10;TJcgItq02oCbhhXhttArERlrs0VajDhEzWpKo5j41im1mianNEiu0cAVVWY1Q2ieEEyRgy7ipcVC&#10;iZBRhThtuk5AvOYGAohixiuCl011WTzOZerOwuIbO6Zrs2JDZHQZwdmj5OzLyT9YeGD/wYPph3Iz&#10;s/0luu7RvR6fmAuApqzrqiY6UTWs6Fd0qt9mmkoLD3EzQt2Qz4tB8tZxwLDofuzYFZtDTUpKbjW0&#10;bbehXYQMbdZGQQi2iMLGG1OZ5kYCJEACJEACFUuAAnTF8mZpJEACJHCKE6AH9CnewWweCZAACVR+&#10;AtVQgLYGDBuMf8WihsJNA3KlaS0c8KoqVEqboTjwp0EGVRzQIQOBXJfFZrUGdA0nOlSL06ZinTv4&#10;R7e2RzapW79Jas0WiTWbOBxBqTIUOwv9UqqoItg3YFUZAh10KQlaQAOM6gMcIJcrOx7Z8pTCw/kZ&#10;BzMOpB/IPJSZcSDTXexW3KrVYxcqv2bRfLqiI9IcTBHTrCOe2mpOIYSswNGjXpvv6G+fSADdWbf6&#10;Yf2ByGgVNh46TKHtVp9amFLkrOkcMKBvx4EdlFisgAkVXEjXpb7Qlf97zBqSAAmQAAmcUgQoQJ9S&#10;3cnGkAAJkMDJJkAB+mT3AMsnARIggWpPoBoK0EIiNgNwTQMIEa2MUaBblHiv1aYrflXxqlavTfGo&#10;im56FKfmBUS0rE3VEDlrs4qYW2sAkdFORN16/fG6NdGwJCtqo7ik+jVrtUqp3aJ2Wk2nBd4NIl/Y&#10;OfgDis+nxIWvb1i9hp0Z9SxCzQVNGWKMTYKH8lygFBwsyNh3KPNA5v69Bw8dOOgr8ng8XhuEaR+W&#10;gEQ0umpXbXDs0A2L5vfDRsVhs6PrxLqSZmyz0PhN7RkxzwERSC022D2LUkUXB9ekFAHvmE8wjaTF&#10;tAM0aPinQL7WxbRDwB7wq/6IxAiYcvQY2V0uUUgL6Oo1UtlaEiABEqg0BChAV5quYEVIgARI4FQg&#10;QAH6VOhFtoEESIAEqjSBaihAIxzZEoC+CKVSKJZikUALPKADJfYADKFVODQEEBiL2Frh54Ao2KxI&#10;r2qxItAWhg0Wv+awOOwBi0dR8pwiRtYQzs8aIqThIQH106kpUQFLkmpvkZDcISmlVXxKmxq1atlj&#10;o6qxlmkKwMHVBrViX97Bw4f2HjyccShjtzvzQFZBdoFFU+yGzXBr9oADweYe1W0BeSEQ2y0w1kD4&#10;uG7V7IbHho5AYLoZ8mzFf2CZYrg0FWoyOhL7CDkXajR2LEqMN0J0rbnhI7MGQny2BOxmSj1g0URW&#10;kKBterw7VvVb3RavHqkX2UtcNaJ6nt6z58DeTkRDcyMBEiABEiCBCidAAbrCkbNAEiABEjiVCVCA&#10;PpV7l20jARIggSpBoBoK0BXZL2LZQ4slMibmbGtMo1q1m6SmNk1Kqq06YiCFwrpYUYptDjhQYD1E&#10;VUi0IkJYVSxuxepTIL8K0Rqv+BMr9IVieUtX5pPxxJBVrWLRvtK/kNWHNKQQymvYucL4IhSFjMUA&#10;hTwrkgQsdh0ly0yEZwgCiGFmrRqqVQ+6KItc4GNhOit7FbcZSoz3qh0yMVqAxlgCmlWDMwbkY/HW&#10;UIxCvSAzO2d3Ud5uz4GD+w7s21eQl29oMDMxDTFM6+eK7I5ylmW1Wn0+X0pySovRjfv07a1EivaV&#10;woFrC1ouKAcD6KXKjVf0VmVsTTkbzWQnmYCu+a0w9xEDS2xiekXMf0kPn9K35vVaHBfh/5g1CyCZ&#10;VRU78jxzjgVx/uL16PbgC21+f82UYs4NbjQqrgXBEoOfHrlkYJxjogamRGZGwdxEfUJl4VN8U8Sr&#10;KNCslaytTH90cWGVwZqtZasnPNzhuP8Hm5mt/LUSdkbiemk2J3zDEWG5X+aYWVZYYgHWPFFcF5Eb&#10;Jg/L1ue4dklArZulH+0XJB6+OF7Ny1ZNNtm8Fpd2oiApuKF68vryO1tp2+XHIh9zPGBTUZkQhBD5&#10;0myCQ8hi4MERm90eGkvy8yMDLJQeV32wwS/PMVmZFv1HNklMvOLX6djE4pdCTjsGN8HoaG66poVV&#10;PtgFR3eE+XySSeuoIW32phh1ZobBYRzqX/MjDEX5vShtMqYZ8SwSflPlsDF/BUurjZRyGPyR4dJJ&#10;urBTgP6jawI/IwESIAES+IsEKED/RWBMTgIkQAIk8G8ToAD9bxM96i4d99i4H9ahFOh+O1wkPN7o&#10;gFIrKrp5rVqN6tRtGZ863JLsjYSptAX/xz2wFKAQVg15QOxAl8AhVbzH7bhHuB6L22dTmDbDfXGH&#10;bhFuIVIFEcnNDEo1avNNWU2mtIZmWaEPLaaELD+Tcrf5Ft4kQYUV9ZDyc2kJQv+GmTZcMoQOhkZ6&#10;jbz03IwMOGkcgKVG1sGskvxi3YcQ5QirZkMS+JaIu3xT94ZSZFggEJykO/vf73WIHVLZ0fyax1kS&#10;mxTbc2D3rgO6WJIsVidkFZ/ZMcJQJSgahRE8cWOJOZ/yBH6ZN3fy999df8MNzZq3FLM/wVUzS/Xc&#10;sPYLjU03/H7DFenCgwTvvfNO/QYNLr38Mp/Hi9QOp+MY9RmXEw1fUAiRTqdTKpjB/KQALb7rYd9E&#10;c/eD99/Ny8u78qqrEhOxhKrUH4PKrPzVWLdu3VNPPRUREYFnEHAJQKVq1Khx7XXXNWnS7Ej9TaFT&#10;SuqlLTgi70J3xvFSCfjo65TUucN17XClVUx+mWq4VJNDenqYThoULsXlzKxAafHIFpfbTz7+aOfO&#10;naBds2ZtgBH6o7mZqjqur8fZFsyf9/77799www3de/QqBWI+WIHsraagHy5iHu/CJrTRgH5Eii3V&#10;6CGBikktTCSEZh1k+cdqu1K8NlcUmP7D1IWLFt12222pNWscuY7LU2SHWpT1a9e/8MKzTz39VM1a&#10;tcrMZCDJokWL7rzzzkaNGr3yyivJKTWCgq+Y1SzFVToIxUMmpRMbIZlYTBtYTV07VFuhDoupOXF1&#10;l3Uwh82smT/NnjXrjrvuSk2tiVatWb3q9ddfHz169MCBA212h4nhOLMmy39bNn78+Pz8fFyNbTZb&#10;7969R557bnx8guBiGPfee6/dbn/o4YcL8vPvv//+kSNHnjF4KMa5xWrLzDj40Ucf1atXr0GDBpMm&#10;Tbr55pvrN2hkts583EnXxSM0ZSYSjqfIH2naSfqZogB93G8iD5IACZAACfw9An9bgK7OCxn9PdQ8&#10;iwRIgARIgAQqmgBuqjVNBF7BViInLiYjypWRELcvJXGVw/55evrjCxdcPeO7tJ9e7T/rk+uWz3hl&#10;x9qfc7N26748w1es+L2qAUMK+B8jUlrBTbXhtxpeZ0Cx40+sbgjFAlbUWsCmKaoWoWguRXNC4RVK&#10;Nw6ICGphPy030xkZfzqqY4EjdalCYUbjmeHO4o7er/g1RdyaC7UGsWII9ROBviKmEllYYT+iWwyv&#10;onkMX6HmyfZ69ngyVx3eOGvTnE/nff3CpJdvf/WJ659+93/vTXpx0urvV2WuztIPWF3F8fF6rQgt&#10;EsqMy+EwbaBDMtPv6eIV3U1lypPyCrQVm90WX5yi7TVmfz7v+f+9uGjyIl+OBxAR4i1PgVADXKCi&#10;W3QT7FFBgie5GSy+qhHYsXPnTzNmZGVlmd9ZoXgJpUyKxWaorAzVlBHIM2fNuvrqq2SaLVu37t+/&#10;H/uPP/44pEYYqGNf6rehDarcd5MmXXvttdgRn0KTFWIrQobNcNrwxKVa22+//TZv3ryS4mKZHlso&#10;mXywo6SkBOXu3bsX1Z49e/ahQ4eys7P98LuX9TeriuqZaUPzYmawtKlWI5WUns1AWvM6VfqKb59w&#10;eA9Tn4MTpThLVtXUi0NSrAQlXo9kInJDPmYmweBq84KHhOLcPXv2rN+wAQ86mJmZseSBAC7Xx2r3&#10;kqHbXTJt2tRPJnw2c+bMUD3Na2swqDl4omyb2brwzTxmhpOb4eqoqng1E4sKqTbooQgKLnOWJCn6&#10;XeYplVoR/y4+2bZ9+08//ZSXny9QgJjZQdgEPSQ263D4cOY3E79BT0lust9ltrm5ue+9996mTZva&#10;tWvndIk1dHVdrM0r1O0g5COTE6VKuLgwSoAoCLKwKeaarRDTpuYQld77oQFsnnngwIFVq1e7UQ2z&#10;7E8++WTJkiWnnXYa1GfUSQ5qWfNwAvv274N8vH79+pycnLVr11599TUfffihz4vhbcVBZNKmTRvM&#10;3WJDsi1btpjNEnX2+nxz585dsWJFcXHx8uXLCwoLRbYmcEAWMx62YHD0kXElfuRK76/ldG4QVCWc&#10;JD3OMOEhEiABEiABEjhxBCxutxu5499JBQUFv/dPpRNXPHMmARIgARI4ZQgEb8BK/9Nx6YxTpmmV&#10;oSEQAhClhftq3VBwu2612IRSoIsgO2jCEJXzI91WIRnrqt+w+bUI1ZaSlNIhKbllYkLj1NoN7HE1&#10;rPYk1QLp2QbpyMBafDLyVjxs7ocybd4du0oj5cyniyEfwBW51N7CdLmG2bG4AT8SJidutc1b7CPS&#10;jF+BewaOm0HY0BP80CNEpKWu4f+6UaIXHS7M2H/48MHDmZmHM7Yeys8tFLIBVmdEo9A6q9Vus7t8&#10;IlpbFas5mrmrDj8ysXgVux+Si4xzO7IooAXRcycptOz3B4c0FpAReU4tQld8mqL5HV53oCQi0dX/&#10;9P6nDTjNUsOCiDzU3dTrhdiDVsEiXISlcyOBv0Xgww/ff/655xDy2b5Dh+KSEvjVFBUWNmvRIjEx&#10;Ebpebl7ehvXr4+PjmzRpArHy5Zde+nj8BESwJiQluotLcJGB7jz2orFQD995952UlBQI2QkJCQ6H&#10;A+KdzWaPinQiWvnbb7+FMBefkIDEe3btysg83Kxp8xo1awa/hGbMrM/r2759m8Nhg5yNu4zX33ij&#10;du26e/bsQvq0Bo3q1q0rRn7YBg132JlD0tLSPvzo45Liwn3p6UUlJe3bt8fXZ++ePZCnEW7TuEkT&#10;pzOioCDPr/kzDx6G9Nm8RYukxERcEBBkvWnjxsjIyKbNm+AVJaLVELJ9Xm/rNm1cEVG4bnk87u3b&#10;tmUdPtygYcN6aWmqas/JzsGt0IH9+5s2awYmuaZAiVY3atLQ5XIVFRUVmvlkZWe3bNkyPiERmRQW&#10;FqIgfLWbNWsWGxfn9XoRD44S0RTE2ELQBMMWLVvGxcWFAr3Dm7l506Zbbrlp1uy55448++23306t&#10;UQuf+v3ebVu2ZWfnNGnatCYwWi1+nx+tRuBqm7Ztk5KS5Bwk6rl79+7GjRvXrF0Lwby67k/fu3ff&#10;vn04BS1C7+CSmJuTCy04Ojq6UePGeA0vGjR2bN+OLoNSjL4TF3vzIv3i8y98+eWX33zzTf2GDbIO&#10;Z23dskW0rnlz9Dtqovs11W6b+/OckeeeDSkWvQximE4QdWvTJiExeceObbfdeiva++lnX4BPfn7e&#10;ls2bURME4MfHxYl7THREVpbH7W7avLnXW+LXtP379uHyiIag19CzrVsjnyTE1mNw7tqxw+P1Nm/e&#10;PCU1FaPIXVKE5mDcNmnWDEWgN70eT1RMDGqIfnnkkUcwQkaNGhUZFVVYUFhc4oZSDJEanZWcjHD7&#10;4PbNV1888OCDr7766uAhZ+LQeaNGYni88+67iQkJO3ZgvmbnGWecgXoiT5C58cYbR4wYIQA2agS2&#10;11xzDXJ76eVX8/NycFC12bOzszAAYmJiMAAiIqPRUoROb968GTmg+zB4ZMg2GoivDLopITFBR9Ny&#10;cx0OOwbM3/pO/9OTGAH9TwnyfBIgARIggTACjIDmcCABEiABEiCBU5kA7o1lVFeM7o/0eV3eIqfm&#10;c1oMe8CnWjSHYsR5IuL8rphAZLQaFYE171TX4ZyCH7ZufWbx4v/7+suxX7x33fRv7lk279XtG77K&#10;y9zoztnlLzxoePOUAEyioXhGGKorYPMrNl9A9QasJQFrYcBSgAUSEbJnhjeLzQhgWUXTmtmiBrC8&#10;IgQM1Al6MISCYEAcnlxXS1R/vr84syh3b+7hbdl7ft2/esa6OePnffvcpLfufOfZm1545Z43v33l&#10;u8XfLN05f4//sB6tR0cHoCjERClRqHykEmX3w0daD9h0v9WrW/1+1edWijXVq1jwDgVbTMtnGT0Z&#10;CoqsdL0vH8YHNrwWO/O8TrfhQDC6PV5JdmRE/PLBotduf2vONwsK9hRrBZpqQERHxKDQ88P8SSpd&#10;o1ihqkAA0bEqhMI777jjtC5dhg8ffsbgwReNGQOZDBLkuSNHwrJgyJAhd999N6TYN15/Y/v27f/5&#10;z3/27Np9zjnnPPnkkwsWLFiydMmUH6ZMM7fTTz8dsiNaPWbMmIceehCffvDBB9CzoNNhrL7z9ttd&#10;TzvtwgsvGDZs+MrlyyFoBn12dOPVV14ZMKB/nz59oFY7HQ5ItPBPGD5sGPLp3LnT1KlTZTBviCek&#10;QxGJbLFkZx9u3bo11PNLL7lk5owZX3z+OTKByNijR4+PPvgA6Z944onOHTvBdQF1G3vRRWhXfl7e&#10;hRdccOGFF5555pm33XoLNMqHHnywTt20s8466+xzzoHHAs7yuEvuv+++/v37j77ggl69esHJwdQi&#10;z23VsiXevvvOO1BFgWXs2LGDBg166oknILy+8frrtevUQx5geMUVV0B2RUH/ue02lNu3b18AhMT8&#10;wP33Dxo4EKInImcHDBiA+uDTyy+7zO81I7jDNnkp2LZt2/79B4YPG7p169Zly5bJz1968UUUjVLO&#10;HjEC0wM48vH48XCKAIE+vXtDNcaRn6ZP79KlywUXXIDifpo2HUfQBJx17rnn9uvXb8LHH6M7du7Y&#10;cfHFF+NIt27dHrjvPoieMtodr4cOHjxz6FBgBH9gQUOk+owNMwHA7nA6V69aPfKcc3A6gI+77joA&#10;wafCYdmMMccrRPkXX3ihbZs2SADaZ5999oH96eM/+ujHH3/EULnrztvzcnNuuflmABx0+un/d+NN&#10;GG/QcIcMHtyxY8fOXbrs2rnz1ltv7dShI4ZB/379rr3mWtT//PPOu+TisfiR2Zuefv6oURirGIcX&#10;XXTR3t174PJ/1913QR3u3afv/910E+KvYV2CfJAnhi7agqGFXrj99tshPH/88Xh4ZaBknI4RnpmZ&#10;KS6/soWmPYt8ighbrVq18HbVihVQkKFEj75gDHKA84YMOoenx9ChQ1GxadOnR0VHYzoB2xeff4om&#10;oO8QCX7ZpZeiCIzGZ555xuv2ZGUePv/88wENNAb075+TnS2BY+pizIUXXjx2rOj0rVsHDRj47LPP&#10;lRkSfEsCJEACJEAC1YoA42uqVXezsSRAAiRAAlWegNtucduNYodS4tDddr/brpfY/V6bDlVWrmpn&#10;gSslVgIMWCMUNdLiinDGWWMScyOiFxfnj9+99d7f5l7641dnfvfR5bO+f3DFgo+2bZh76NDmnOyM&#10;gqL8Ip/iszgVq8uwRgcscYYS71eSvEYEAq3NG3mYSyNz4bhsQdg1BFOHXXeoHrs/RyvKcGftyT64&#10;+dDWRdtXT18/86M5X7846d0HPnj5zlfeeuKNie9+teSHxXuWp2uH9BgtLsWWmmBPilXjYywx0L7h&#10;p4EK48/01hSWIAai7uCcbNWxFKFu9QUsfliBGCqWVNSk6awaWpvKXG+x8m+iFQoeS4d/CRqhuCwR&#10;sbY4PUef+cmMV+55dcnE33K25kGGtgdUF1ZirBJNqvzQq2sN8bSB/E5ALoS1BQI/X3vtNQQsQ2hG&#10;pPPKlSu/++67F154AZYCmNOC82/z5i2ef/5509RB9fv9Zw4f1rNnz+HDhkPFwxFkIiVIBEHDYqJb&#10;t+6XXHIJLHFffvnlrVs2P/roo8hhxoyZ8fFxCDIVWp/w4lBgu/Hpp59eecWVEydObNq0KWJaoRje&#10;d999bdu2XbBw4ZlnDkPsKkKJQ47JOFHKf9K+HpVBHV588UXUELW99NJLN2zYAMnvu++/9/s8ES5X&#10;dk72q6+8/M6bby6cPx9Bzb/AJ+G337747LM3Xntt+fIV0MchGtapXfPdd99FDadMmTLjp+kbN2xY&#10;unQpFHb4gcTGxs4yBeioqCgEhkPRhpoJPRFVgjPGQw899MZrr69euTIhNi45Pu6/d9/9+suvrl21&#10;GlHAv/zyCxJ8aG7YX7HiN+QQEx0TExH1yUfj69as9fPsn+GUPHvGzJ3btoUPQKm2ozkrV62Mjo66&#10;7rrrUMNff/0VadauWfXWW29edvnlqB4i1ufPn48VVh944AFIyfMXLoxwOj+bMAGGJFDPTx848Ndl&#10;y/r26YOZgLzcbGi+iPPFWdBDf4P6rxjox61bt8FHAj3+7nvvLVuyRDpvIJ4dHYHoYVQe4wEjYUbQ&#10;AETUEeTFIpC6PmXyZHQ3yCANhgqiucObgE7B8AA6BIb/73//Q/4I+124cCGmIoYNGwaZGABhZ/Hz&#10;zz9/DDH4o/Hzfpn39ddfy2eiIFiDKgKEo1wREIu/+OzzKy+/YtoPP1x56WVAvXb1miWLF69etSrz&#10;8OE5c+bA0AM1nL9g/tx5c6dPm45hMHHiNxhRaDu0coQhR0dFPffccxs3bvz8888xDidMmPDjTz/B&#10;QxxIMZWCt5gM+Oqrr8RoNBtgRovryDMj4+DsWWj6TIzJxKQkNFZO68LQ3BzewsgFcdloAtT/R0xX&#10;aDnJiXKRP5JN+OQTZI4xiecAJk+evH//PkzVII4bR1CZXbt2yT7FKRGRkYikRiU9JW7MT+Tm5ULX&#10;rq7XJLabBEiABEiABAQBCtAcByRAAiRAAiRQlQj4VIdPdWoWh4hCNpVY6D02iMUePdKPCOUAxOh8&#10;VyAz2kiP10ogHus+XdEsNqstwmV1uhyRMVExcYfi45Z4Cz/evPaxhTOunvLJBVM+u2bB1Ae3LPlw&#10;18YfczKWF2Xu8uTl+Es8sM+AZgpTDDPcGHfzWE+vJNeddyA/c/fhg+sP7Zq/Z9X3a+ZOWDD11enj&#10;7/3szf+8++FDn0x+e8qKqSvSl6cHDhuxWlSymoC/aDXaYXXarQ6o2AErdCYsO+X3I94aztTC1gMC&#10;OvxENPkXgEYbEOsjIqn8EwHCME02ROwz/uS/YILBlr+7NmIl6tYIX4zDH2HX4bZhMVS/21LkjipU&#10;I5U0S117nm36Z9PeevSthRMXQcH3FfjCV3GrRG1gVaoIAYR7CpdfU/Hs2rXrwEGDzh89OjklOSMj&#10;A0cgmEIUgxD85ptv1qhZA8fx/U5OTRErl0KFNEOSYU2QmpoCqVGufSoPmivjKRERLqwQCCUO3hFw&#10;q0ACxLS2a99h3LhxkCN37tgpIW3ctAnXi3NHndurd9/u3btDvFu+YgXkXUTmQvLDEfgeQCaWQcFy&#10;M3Xn4BMDEIUhqg4ZOgxhztC7EVPs8/tRcxHHquser6d9u/ZDzhyGoGf4b+Tl5kFJhCq9beu2li1a&#10;vPXWW/BqQJ1h4wDLBYTiwqECOmm79u3vuusuODZApoS5BNRYFOr1+vr263fnXXc1adZ09s8/9x8w&#10;AHGynTt3huAIFRIGOoiWveKaa3v06lmrZk0omFu3bYV2OXzECEQiP/zww3BpgBESKl3scUOv/7//&#10;+z+0B5VHZaSlcvgGVpgPgGydnJzSokXzGjVSly1bCj0dOi/8HBBC26pN60cfewyOxosXL4bNBXJr&#10;2KjhG2++2btXr8yDByFuIsIa/hVdOndGeO+KlSugPsPkARivvvrqe+65B3Yh6JFRo86Fdn/NddfC&#10;YmXR4sXwypA+xYgsRvPtDof05SguKjpC3vSLABDE8N5yyy3odyRDbaVPo7QRl67ROAinFLhM3HjT&#10;TYMHD0YFIBmn1qiB+gOpVbVjVqNzl86jzht93ujRnTp1Quw8orARuYxOvO+B++2YstR1dEGfAQMh&#10;SaNDb7n11p49esA85ODBg4jvfvDBB1NSUzBdgXj5wsKi1atX129QH9L28BFnP/bYYy1atIACjjGA&#10;DBcsXIC4Y6zieMGFF3Xo0AHW4agkngjGaEQ+derUOXz4sFltMcBUm4r4+qeffhok0XHo4osvuRiV&#10;lxH3ZhNlG4UQjwQtW7W5+pqrUaVVq1ZhqMt5EQwJuJODcP/+/fr2G3DllVfeededaDikamjrUdFR&#10;4Aa20JoRbo2wcwwzhNuDIeYJsMwmijvttK5V5BLCapIACZAACZDACSFAAfqEYGWmJEACJEACJPBP&#10;COBuGEGMfquii4Bjc8ErU3iF3uz028WfpsLOQe64/KrVsBa4Al67WIQL4nScR0kpUmrnQbc1il1+&#10;HdqtRXP6ffF+I9VvTS4w7F4j0hZhj4krjo86nBK9JdE21Xvo1R3Lrl81ediMj0bO/vqGxT8+vnr+&#10;+O2rpx7etWVP5uFNGemr09f9vH7JpGWzP5nz3etTPn7y03fv/vC9xz/4/v0piyYv2bp0p55lxBpx&#10;ifbkODsEjNhYR6wz4LIrTtWwWXUbrKQhOsMEGdHNOoLt8Dw0gtLgV202EGskmsskinBmcUQsWWiz&#10;BFTxitMNyGCIYUNosBXLb5n+1OaSh0I1kFbWlX1zaA6bYVcNeFWjTw2/CFr3eBWvqtsi1YikiCSj&#10;MDDty+nvPPLuLxMW7F1/wFMSvvgXZEVdAAD/9ElEQVQYRBTI9MdbWKyyt5v1OxkEjAA8xKH/wnnW&#10;aXd63B6fx2u32lWLdcSIs84797wH739g6OAhP0770e/x44spYpblym+lcjBEXvHYg5gCsmLhUxmn&#10;DIte2M0L6/XSRQTT0/fFxsYlJibhU/gU4xW27rLB8B+IjomOjITzspIYnxgVEQmzgqiIqI8++PD8&#10;Ued99umnEBPLoDFXMBXfaJhGINRaOBqby/oV5Bfc+997B/TrP3vmbIfdIb/5DdLqw2PaGRVpWvEo&#10;UKjPPXfUww8/hNjqH6b+gFpC/gs6IAcCEExLStw2u3PTho3jrr1u2NAzf/v1t0hXBPKHfTM88RHS&#10;i32f24OY28suufSG66/v2qlLpCvSptrt5lqLXq8/oBlZmVkZhzLj4uKBDGLrhWPGJiQklRRjXT5c&#10;g6xI/8nHE0adfc59/7vXgIEQFhk1NU1JVTKEpgkFEz7O99/3wO7de7dv37Fh/QbULT4+Acb3SHD+&#10;6PO7nNYVsjJ0T0i6QN2jd69BQ4dA2UcF3n7jrQtHnffeu+91P61bhDPi0ksvq1+v/ojhI6664qr1&#10;69YXFRT5fH7h9G2SxQ7yEQsSBheJDcyaOXPY0KE3jLs+MiLiqGk7qdJibQGb7bPPPoPM/cgjD+fk&#10;5srId7kJM2gdV19o8laX06X5/MVFxSq6SbXBrhpv8fhKcWEBLKRrma7WckhA9oXHBfbRHfIgxmRC&#10;bDzSe0o8dhXXQSjwPqyc6LDb0fc//fhTn5697/jPf2DGjV8DjJlIZwRo40QYZdSsVcdc6VJBTHFx&#10;YXGNlFS/T8wiYGd/+n7khg3iMpR06NcSuFSWMYHidLqGDx9xx513PvPMswiy7tGjt7DlwHII8JQS&#10;vyJ4rEc4ILkczhqpNXAEX5wIV0TmoQykQTMx+B02e0lRCZymE+ISDF2LjUu4+OLLUmrUwHdk6pQf&#10;zjt3FExgEKiOlLK7UTQsQTDOv/jiC3itIH4fJichntwhARIgARIggWpIoArcs1XDXmGTSYAESIAE&#10;qjkB01XZXP0Pjg2m9CzUZ+xjEUCrX7P6IWIa1oCOgGckEQKSNdprcfktDh3Rj0ilelVHic0BfTPG&#10;b7cjaAy6r8VSohq5qj83Uncqhk3zRmj+WF2N0xzxHnuKHl0jkFDbm9TAnRh3yJb1W9byKRu/f2fe&#10;m89/9/kTP/xw7w+f3/nFpIcn/fzG7NXfrzzw61493esKuOJdCTHOmNjIGFeEA64fAbuhOISsDAdn&#10;n9Xvg42GCo9qBX9Q0qVps/iP8AmBaI4/hxDVRSi3QwkE/yyGA3/SvROCh2G1YHEon1X1qeLVb/5p&#10;IhgawgEUavFXCVcgLDOA3Q6v1w4g8Mu2onUOPdLpiVYNV6GzxA13EbglGJGptloRudHLvvhtwjPf&#10;zJgwf9uvu/y5UnTGKICq4TV1JLn2YvhfNf+usPllCUBHU02rHDw6IHxfdFw3LAa+lIqam5P/n1tu&#10;+/KzLy+56JKXX3hp6uSpLrszuBigqUJKtRQhnw5VCK/4cgYwgWWKsJ6iYjEM8XgCZpHMWZ9EIb/C&#10;GFnEyUJnxLnmyntiQ3ArxEdolNh3F5VoXs2m4CoQuOv2uyZ/O/mpp57G2m4ITA6PgBan4REOfBlQ&#10;bZRrTsEsXLj44QcfqV2j1mcffzp86DBDPM5hXvJEGkMYHKt4XELJys29etx1X3zzzdmjRr7+2uvf&#10;f/89Yq5ljDPWLkXdUpKSv/tq4rNPPtuvT//PJnx+WqeuoIFP7VY42ot4cexDah81cuTXX38FM42R&#10;o87r2au31+ezmBzE981ijY5BkGt8cWEJhPKAHpg6+YfMgxl2mwsL09lV2w033AhB+T933PnY409C&#10;rxV/wWuedNAXG4xE/H7t/FEX9O7db8Tws0qKPcuW/uZyRhQXuWWYOfwh1qxajYBuBBojeBmX9uWL&#10;l86e/lNCYqLD5fzvvf+d+N13MJ2AYXGdmnUiHBHoxElffxsTGf3w/Q9t37w9Jio6v6BAaq9Q1dEd&#10;EJXNCTvlwfvu/2XO3HvuvPPN11/HRAIaawIPvsCAAqtNIqZ71cqVTzz55D3//S9C43WzD4KLvYqZ&#10;ChULyYqpRDGLiIs4phADkNqtAdVhteMiFeWMjIuKLcorlGMAccroBWzIHJHLwl1JKLOYeYMfESRf&#10;McugaZjoAGO7u6j43bfenv7DDw8/9OBTTzxZt1Ytu6pGuSJ9bp/uF9X4acrUA3v2ieUHYC3ljHTa&#10;nDCNstuEpIudxLgEDHu5SS8XKT3LDcztDtdFYy+5/vobr71uXIOGjXEQ34iA33DZXdj3FLkxZwOJ&#10;P6CJfRzxFnsw2FKTUpEG3yYskIvvEeoT7YpyF7nRipKCoh8mfucuLH7skUdnz5w57pprP/34E1B1&#10;OrAUpHmdNp09YC8Og2yYViMaOlQf7pAACZAACZBA9SRAAbp69jtbTQIkQAIkUKkJIBAw0g9XDSXa&#10;p9hFQJXQcOH7XOAU8bP406w61Ez8eey61w4zaD03Qi90wg9a12yQmnWnrkVqmlOoA0J+0KwWr10t&#10;dqpFEWp+hFrssPnwSLGuJhRb6h7WW6Tr7Xf6e270jV3gHrWo+OwlxSNWeM5c6xuyVT9znS9y+6H9&#10;xZkBRyAyPhJ/rhiXPcJhdSBizFwtTwRoH3mO3tw1H2o2vUFkiPLvuzSHTiwjqoZlWJpDKKs/zLCS&#10;dqupuYcUEVOfEAYionfkkoNCcIMspAbscU5LbvGv3/z09XOf//zZnG2/7fAVQjp0WRQRTCqlMFPe&#10;gF4V/KukbWa1ThYBq+KHLigWBg1oEEpFZKfFD0N1m7powfwLLxrTolXLm27+P5vDnleQhxBW+Dlg&#10;BUIIdiE52KqqO3fvOrT/gN1pLyop3gz75DVr0/enQ2/E1x3qHkxvd27fAa8D6KTwet6/bz98lmvX&#10;rg17Ctlo2F/gIxgjZB3KWLNubV5BftPmzVCl9P37atWtvXTZ0i+//LKMSigGt+kbgtoijhXCMY7A&#10;ORqj/Yqrruzes0dufm5+Qb6hirb4YREvpFVEeWsIQYXZ8QWjRzdp3PimG2+CSAyvD+n5u3HDOnhe&#10;Q/5r177dnvQ9KTVSbvy/m1Jr1jicnXXocIbhg7SJKbCgl0+bdm1WrFpZs3btwuKil195uai4CKHe&#10;wmHD/Nb5NH9MbAyWrdu+fRvMiH+Z/8tVV18Fm2O73YZkaOChzIwzhgyGDp6RmQHhGMo8ApDhpwxW&#10;0kcYphBYehEOG488/ugtt90CRwisazdj5gyE68KoQdhuFJdcf/3177zzDtZgxKwADK+xwN2dd9/1&#10;8quvNGrSCKVv3rqlZu1av6347YMPP0QRzz//3KOPPzZ4xLCRo85FN0XHxzRu2mQxvJvXrZvx408w&#10;OWnTpg20bKn87tqzu2PnTtfceEOJx52ZlYkKh4YnmKPrIdMjQBuOJWMvHgvtHm4h4RquhtDl0hUj&#10;NcCHfm32lhgzqgXzEugUxWFr16Hd6rWrly1esmzJ0jVr1mAYII4bSrSwWjY1WZEPRhEGZ8BAJ4qw&#10;YzzroyEW33sw4xBqePk1V8fEx+3cvRth+A0aNcTBdevXbVi77oqrrpg1e6Y8Ha7bHTt1nD3n561b&#10;tyxbtGjDpo29+/ZBu0JrWkLvDi05KJuJOhcWiljs0JaYlIgBuWL1yj07dq5cvUrUymbFwwJzf5mH&#10;QTv9px8TkhI7dOqIfsQgQT09Pi+cajCMV65ZtWn9+mnTpl57w3UrV65I35eOao+78QYMG8xYwD9E&#10;XJjNbxNsoKE7o2LgiaUjT9b1gOWSAAmQAAmQQCUhQAG6knQEq0ECJEACJEACRwgghhlac0a0khUp&#10;djw2RTN/sREqHOU3ovy6SzPwZ0eUo1AXoNQYDujSinC3KHYYuRFGRoxxMM44kGjJTLDmR6oORa1T&#10;YOm4L9B3szZ4jW/YKn3Ycv/QZd6hi91DFhQNXVA04pfi/suKYzP9SRlaXI4RU2KNQOCjgWfQIx1O&#10;LO5kgxgRur1nV50gAgKyEoj0OWtbU10F6oLvf/n6pYlTP/hp4+ItSp6U8s11IMWu1KARUm1OUHAj&#10;gVICwsJCVaV6iADYAKwTYG5rrsPWtl07KHOwhL7ooos6duo0bPjwlNRUONvef//90OyCodCKAidl&#10;LBX48fjxjRo1btO27ZNPPw3P38zDWcgEuh5EWIiq//3vfyEvjh07Fiv4XX3VVStXrIB9sGq3ydko&#10;eD2fd955WJLuwgsvXLlqFTyFW7dpc+lll43/+OPzzj//pZde6tK1C/xzwyVOnIW3SIlxDfMH4TyP&#10;mrRsCS/jJ5966uxzztmydVtBURHMGRBYiomboH5taruoJHTn4cOH33jTjfBlhj0xJF3ozjDqff65&#10;5+DSO2zEWR06doyMirr22mthV43o4NzcPGHTLCaAgndDt99x585du8ZedNHV11zTtFmzVm3aiCue&#10;nDYyAeK/Zw4d2qx585tvvvn2225DtiPOOkuI4Loen5CA/W8mThxz/uiJ334L7Lv37Nm0adPll1+O&#10;qGfZM/DghkUyrBjEG8QgO+zIAUsIwioESyBivUSYHcNEAnbJzVu2gK0zVgK84oorDh46dNfdd0dG&#10;x8Dd+K233j7n7LPfePOtHj17pjVq2LFz5yVLlvTv0/fTzz5DV3bo0BHt9Xg8WBUQa/Eh80GDBpk9&#10;IroEFtVLly276IILn3n22dp16m4LWyNROn1j/gBrCcL5GmvlYUk96KcYGCGXZFht2EoHFcaJ0J0R&#10;wWwewT4+lKv5nT3y3Jq1aoPwTTfeCAMKRGojAhpqtUhpdij20MWi78yjGJkAiNNjYmL79e+/YePG&#10;4UPPfOmFF3DkUEYGjrTv0AGLAWKYdejYCdbbkHQhTJd4PDffcgtOvH7cuOtvuBFpzh01SowD0/gC&#10;pYQcPyR5FIUjZQZb3frCXfr119+4/IorsnNy8L2A6wtS/jxnzhVXXgn1HwtFJiUnC9d+SO3SR0VV&#10;8d1BsutvuOGRRx8dNeq8zl26jDz3XFT70ksuefyJJ2Lj4rbv2CEmCc0QbIxhDOC0uvWwaGdiSnJV&#10;WK2Al1ESIAESIAESOIEEVPyLU/wryFx6oswP8wksllmTAAmQAAmc6gTe2bfjVG/iCWwf7qHhg4zY&#10;MHhaOHXFpSlR3kC034KAaLcjoOOpcWGXLO6KcU+Px+QhSHocYo0wl26J9VlS3JYaBYGUfL3JIUuL&#10;fUqzdH/rXf42O31tdmHH12Kvr/NmrVm6Vi9Ti883Ir1C2PTZVehPUX7oBNAUVCy65LOKg/Dp1IXJ&#10;RTAk+eh/KnAa+98cA6Z+AgFF+F+j56HKuGwu3aPv2bgzfV16yb5ij82TEp9scZqh5WGPmFtNMwFu&#10;JCAJuFxOiLBY6i0+Pr5V6zatWrWE8Ip9iGWNmzXFcUSkNmrcGIJms5Yt4uPi69at27hxY6zRh9UF&#10;sTghln2rU6s2fJNbtW7dtdtprVq1wrhs164d5L++ffsicf369RHWitduPbrjf5CDYeB73bhx5543&#10;KtgFuC7Z1HZt20IuRLk4EYowSuzevQdOhNKNxQOh7kEyDumbOBHjPyEuvnPnTo0aNoR9MJZPxBqJ&#10;NWvVbNa0GSqMaoy5CCpkB0QHIxPoes2aNsW3BfudO3Vq0LhRxw4dEHMN0fO222+DgD5z5kwIvtDZ&#10;kR56MYybsTBdWv36RcXFffr2HXXeeWgR8oyLT0AsLUKnIarWq58GbT0/Px9BynfffU/turUhmzZp&#10;2rR9h/b4xmGBOyx2h5hcFORxu3H89ttvr1WnNmTZlq1aNW/ZEmYL+AZDx0QUM1LC/Dc5JeXzzz8f&#10;M2YMikYDIdGiXSNGjEBWck2/lORkLHLYq2dPxB3ju49o5TvuuKNX797Y79WzF6RbnALp/4yhQ3B6&#10;l65dIXPjNKzvd8ONN2JBP0jzaC9CbrF2IiTR6NiYemn1WrVsCVyg99///a9O3Tq4couLtkXBSIDI&#10;iwji888fDaEZkmjLVi3lwylOhxNZYc4AQODvDMcMLMSHLkMToEpLJ2jUDcswIg2AgxJitwE/OSkJ&#10;CzbWTE1FR0MFbtK0SWoNUOro9XkRC481D1u2bgX5G2Opa5cuWIUPVYmMiESPYOrC6XI1aNiw62mn&#10;YfwkJiX16NWrW/fuIl5bUYYMHQpBGWO4bft2HTt0LCwqQm3vvucewHc4nBh4mEdJa1C/Xdv2CHVH&#10;P95733216taBiTYqgIqhveCMTsRYlQMSnZuWlgYm8MUOv0p07NgJSjcYQuDu0aNn06bNsAQi/MSB&#10;fcxFF0GYhtgdFx+PNTYF6rQ0lIVygQWjCOH/GFeQldu2bYeeQr+fd975AwYOaNWqNfiI8Yz/w7XE&#10;asUihLDV7tW7l4ikP0krzCK8XYbhy42XShIgARIgARL4JwTgtFb+02HJht/64NoMcoFjhDPIX6by&#10;58KUJEACJEACJBBOIGRzKXc6Lp1BPn+bAG7CHTByxsPniC+Dewaeo4fiLKyeLYh5FXeQIgDNFCLN&#10;4CyHP1A7P2D3GzHFRnyxHlekx5YYNq9eN0+NK1F9iu7Ho+Q4Ff7Dpmhc4kDepqk0bs5Nm2lzkUNY&#10;SFshN5spEXNtgce0LuIDNVUaspbdhDsqt3+bAJhj3gHG2AFbAEbfBtR/A4tblXj8TR3tOrVt1qF5&#10;i7bNFFNIQZyd6XXCmYB/uxOqbH7hku6xjTB1zyOHj5tYXCpgjCA36UYftv3Jp6bbg4yKlWsb/pMN&#10;CyFiAbg/yAELvkHpPrae+Xk5//vf/1avXg0rCHm6gQdEzOXmjr8JFyFzHi8cjhmlWyZzXG3D23UU&#10;jWOyTk9Pv+GGG7AGHWK9j2KITP4QUZlSjlvnY+GIs4KOPuEdJltgfnT0JnIwHZODLTqmr0PJjzNO&#10;5IxkmbERInbcGovlK8OGVjlGRlnaYfDLIjpe5RFfhQbKV1laeENEZUqPl6MupUmO/god/+tmwoE5&#10;zK7du6dPm/bGG29MnjwZvjfHfpv+Qrn/LCmGIgXof4aQZ5MACZAACRwhgKn08uNAQABiDuRjdhYK&#10;0OUHx5QkQAIkQAJ/QIAC9L84PHBf78cyV/idhuMC4p3FcnxCgMZxLWB1+ZXEkkBKYSApT0sq0KNK&#10;9Ei3nlgk/DitmoE/VTNsAYtNuDMgflmYbJoR00J9Np1hFRdWfkJ4lilAl6rP4iOPKfeINMFTFN2C&#10;ZQUNeEkf5cocbCoF6H+xz49khS4TYphYdhKm0OggWEWLbiqw+Yp9JQmpcc07NmvSuXGrri2VaIwM&#10;dOEJqQYzrboE/liGDm+XSGlKr0EhUnqMmzqmqcqa8bNhm+ktEJKngynF5/ICYf4MHNH1Sk+V7tJ/&#10;Huly7FUGira5fmkoB9k0oaiKSTnzhFANg8UZBfn5b775JgToL7/6RlTK0MwqHfmeBN2uxYlm42Xd&#10;w/fNUmSDjqo56hMSeU21PcgqLFkoHwRTb9myBaG4Mp8jzT+2maXMgyTD3x5vFJZCMMsP7x3pLS+l&#10;/7BSjitAl3WECPXd700chGcY1pwQwbKj7jjNDHbCXxufsiOO7h05XI/03e8MsPIOvDIdVDqWQ112&#10;/Kma8D4Nm6yRgxOThoh/f+WVV2Bp8uTTT8lvx8mKgKYAfbyvEY+RAAmQAAn8TQIUoP8mOJ5GAiRA&#10;AiTwbxE4NQRoeesdunEuNZ4Q8t9x76bD1YsQyTL37+EnlvlI3liLG1PhqSBlYvGKzeuADKlEewPx&#10;7gDE5YRCI6pYt/v0WrlO6MsOn+H0Gk63HqEpTk1k4JVOHGKtO/iLmrqRRdHgT2pWC/tCWTJlTZQV&#10;5ffioChOvpYWavoLB+O0hOxjtlroPMd3r4QA/U+DHP+t4XfK5APgWNRMLPVm2rAgFB0KnIhJtyjx&#10;xS5MLLgDxW6lODLF1aB1/ZZdWnbo1UGJkIP2yGA8ZWiwIX+DQFCdPFpCNS8CR5YZDH97JO43bJpJ&#10;rF0avHSUCXMt1VJDapq49IupsuClLExolteNcN35TwRBU949WqvFkTCJ2bQNlBmaSweadTdrIkNi&#10;xauKBwb8sE6G0XOrVm0UQxPRsSL8+YigHKIq61MmQjZUAel6L8OES6+j8hdCvD/CJSzWuzSlvOoG&#10;SyxL/qhA61AssalOhmuU5ZChw/tIFG3SCl7xw4dOSJE2R4UMChbNDNXkSG8GV309Tk+FC9CyF4LS&#10;cOhHI6ivBs89kvkRWFIKh8eFYB5s75Ff3HDBt4zmG4J5XC24lLAYDeEjTnZUqY/3UaMx/Gty7L6E&#10;F96bput16VxFKYpgzvIXUhZujko8qITdPbvFBpeS2Pg4ESwvmvw3vtD/wikUoP8FiMyCBEiABEig&#10;lAAFaI4FEiABEiCBk0zgFBCgcW/oMxd4E6HBAeFNgfhT4VWB4FMntA3Tp8IUPkTUsLCwCDgMYVhR&#10;Rsb149YemZjJRNwdbBLMWDlpoyGFZqTBHTz0Xr8Kq2Wb3R+I0izRnkCUJxDhFfbOTTOU5Dwj4Ncg&#10;NLt8OGggjVU3EouEMwfkSCxLCDNoCJSGqJqIuZI6jflGyEdSbZb3xSJWTMoTZs011CmoLItaYUOV&#10;8BGsH4KblH3MNyjL1MSD9/ZHUjDy9sR858zhEzao0DPmJIHTq1qF/behK5ov4PNp3oSkxMatGjbt&#10;1bRV1xYiGtoUoXVIbopmx0JucO8QfS+6TkxSmH+OE1Nn5vpXCcA7R3xPhaSFr7tppSK/c79jiCcv&#10;sEHttYxKe7yyj6PTHVFNTcXWVMQMSIE22L2gCmLpvyM6mpQsj47xNMsJiFNEytJwzmAY8lFuFUK6&#10;xdUPT1SIaxAuKwiblgq1uZXKcCGTBOkPUJrgzwNFcSLqgQoHrRjM61uwtkGAsgxTHTeLD0E6roL5&#10;p91nhrWKnERnCUVbtjcsILp8vWDKvlIxN/MplXHlhRhsBQipDkMplqiD3NFfoavykcKCDQzHG0Y4&#10;mM78GdA1QUzUOjRZdTw9VFp5SKHf7LWQqnpcSOKnwtS+zch3AUSOEjkJemTOA2lMod+czwyOK/Nn&#10;UcwZHOchjuMo4H/aScGLXCgy3kQqOAt7/TL9XuYtNHFZW4lInijPkjU3cFkVsxHy06DejKENRsER&#10;ftQ396gxbPIxJ2lO0kYB+iSBZ7EkQAIkcGoSoAB9avYrW0UCJEACVYjAKSBAh9PGPatUZuVrlE/c&#10;dgaDUkvjhSFIQMmVkq64NS29MbWKCFZIfpCJA5oqBGL5MSRj3AlD13ZploiAFYIyRIiEIqXRAQMh&#10;YZElRrTbiHEbkR54OuvRbpvNj/hlU66QwdHibFMLDkorIte/ekf7x1pCOIFjxKIqNBhPwaoKSVr6&#10;JJh9Li0SIJr4DZ8zxZ7WpF6rHq3b9Wsjo6G9mOCAWiUVIJHanJUwqZiaNLeTTuCoCNrS2uhiVur3&#10;fWnLuNmaHftXetOcdZL+DPD/FReS0pBMGZH6p7lB9ZVBoAFc28oWbT48cRzBWjROiIxSYJebHMml&#10;MnpQbA3z6v2D7kFVQxLh0cnw4Id5tbacsDU5A4Kb1RZUS6WHsmzO39jAMLwHNb9us9uP5AOBHUCk&#10;w3WZdobKNY+LVpvqc3DnuFXBtULTVLswTTpS7d+r+dHNNPtOTm4evYUd0DVf6QqqIfVWM8XcYItw&#10;oTKldvwMBkPRw7mVx/P6LxHWNB8GCVbTDZ0V1NN///sS/uU6EiFuCvEYcvbSrkFDwoefAc8r09Ty&#10;yOSKLPJvDYm/1Ma/lJgC9F/CxcQkQAIkQAJ/TOBvC9Dq/fffL/4tYhher/dP/93JbiABEiABEiCB&#10;chJ4Z9+OcqasPMkgycR6lSjT1AIGylCKg2JvQCl0GR6b4bMZfhWrWYmQZvxhjT6fTfx4ItLZoUNW&#10;ViL8SrTfjHfG6dCaxYPfVhv+REibteM+a/2sQNODRqs9Wtut7o7bvJ22eNtu86Yd8NfO9NfI1hPz&#10;9dgiPcJjOLzQHlS/TQY4iz8Z0lwaJBms2N+4yT1OBN3vdEBpgZWnf1iTcA3PHAxWi01VdY//0L5D&#10;e7bu3rpum7/IX6d+HZtdhf4MyQfR66bog8UMYSQdwNQIQvjI8aQTwD+8p/4w5X//vefLr/C/L7CP&#10;y0izps2s6u/6qvv9frl+S1DgCs4s/JVrAEze3Z6rrrwqJSW1foP6uHLBpPj+e+9buHjRoIGDQnLw&#10;H8BBmvHjP5w06du+ffsGY5aPpJYqpcjzww8/fPLJJ7/55ht44K5asbJpk6YJiQlHZWvWGldJqxmY&#10;LOJtTT36T+9EZCzq9u3bn3jiyfffe+eLzz/79tuJWzZv6typo93hKI0m/itM/tJQML9xGzdsfObp&#10;p/EwQuMmjUs74y/kgtV3Pvzw/VmzZ/XpA4ZofnCmD12fnZV9z113q1ZrgwYNEPiMuOC5P8955OGH&#10;P/zgw6+/+hrb5O+/h3zcpm2bkNB/RHSWAv/vNB0huvgJev/d9xbMn9+jV8+jO61s5U3h2/rbr789&#10;/9zzaXXrpdbAQkPHyRcr2E/94YdHHnnE7Snu0KEzxqPP55sw4ZNXXnm5bt06derUQ7Dw5s0b77nn&#10;7vz8vBYtWkDDNcP7j1x/Mg4dun7cuHr10urUrfMXCP5OUnxBvv32m8cff0zT/O3adQDbwsL88eM/&#10;Gv/x+CZNmiYnJ//J6LIomzZuuvXWW+HZHR8fHyKMs6A4T536w5tvvtG+fbvYWHwUNIExA+vVm264&#10;EV1Wv0GDo+ZFTtgY/HugCgoK5PerPN+yv1cEzyIBEiABEqg+BKKiosrf2OLiYqfTKefseRNSfm5M&#10;SQIkQAIkcIoTUA3lcLSSHqscjFVyI5Rih4hZhuEFjCmifYEoXyDaH4jxBuJ8gVhfIM4bSHQrNQut&#10;cW6rzbB47NbMaGt6gnVXqjUrwel1OSJ81kaHlb4btbELPDdPLfnfxKKBi4sHLCvpvdLdeYO3zU69&#10;SbrR8ECgZk4gskSLKjGcPrHWHAILvaql2GmFvYa8h/1TUeYU7xU27w8JYGIjUo+Ms8Qaudr+NXvn&#10;fTX3gwffW/ftWrUIwdAWB/RmqHz49x4Gk3CEkZbg3E4yAYR8rl27ZsaMGR632+Vybd68+Y477vj5&#10;55//oFo21ab5tVv+7+ZPxn+MZMf6CZSNwRSJjgrMRCQnRLoDBw6UFBfLgtauXfvJJ580bthIvi3P&#10;pWbd2rVzfv45GGtsOgyVuZuACrl06dIFCxYgN83v//TTT8eNG7d967aghlk6A4ZPoT6/9MKLUMBF&#10;2abtQ6j50rLg2E3aMmRnZ0+bNjU9fS/2fV7vW2+99fDDD5uni1Euz5Ipj2xlcjuaTDDZsSUerw5Z&#10;hw//9NNP23eUzrCGam3mWabYY5vgdDpWLP9t/rx5paruEYYYDFOnTt21a5e0ZMEGB2Ho+BEREabZ&#10;iAjxRjSu6Cl8p+V8pNWSfTjrtltu/fSTCeKIXBfxmIZDfUZKrMq4ePFis6dL/47D2DROURQ0c+aM&#10;GYcOHToqfWljRXi2YWzdsvWLL7+c+M1EMxsrlrn/4osvJk+evC89XWY86dtvFy1cmJaWFhERBSFX&#10;hCSHioYvkKbt2bMHi/WVrfLv9P5xujXsTAzv9evXQan/YcoUefjgwYPjP/po9qzZubm5x2voUcfA&#10;0uvxwLU5+JDQ0bHSeXl5mRkZ8gQzsFr2msCBUuA2jmCuo0CVc4D9abWYgARIgARIgAROIQIUoE+h&#10;zmRTSIAESIAE/g0Cwt9ZD+DPKv8gQOOWU+gj8DVQipzKYVfgQHQgPTaQnqDsT7AWRViidbVxttJz&#10;uzZ8lW/UIs9VPxVe+WPhqLmFfRcXtN1QXHuvJzLLqxb64/OM6IKAzaNohqXIbj0cYU2PVbMj1Ehd&#10;dRhWh25x+a0RfmuUzxrrsariCWbTIvNPJY1/o9XMo+oSsCJaXre5lIjIQJSRbxzadOjnL39+98G3&#10;lk1eCBlahUiCQHpF9StWPCfP4VQZOlqYLxtG48aNH3vssY8++ujtt9+Oi4ubM2dOXk5OUWHRiuUr&#10;9uzaDb0RVd26ectP038sLiqGgAhNcO7cuatWrRL2zbgmafr8eb/8unSZKYoFzXZ379o9a8bMwvwC&#10;HBRipUVJ37N3yuQpBXn5CKpFBMqjjz7asWNHKZZlZ2WNGDHirLPOxruS4pLMQxn70vfN/2X+rp27&#10;JKXw0bJ+/fq1a9fhiUmH02la/aqZmYdmzPjxwH6ojVaUFbpeeTwehJG+8cYbX3319fPPPw95/Xsz&#10;dBclHti3f/q06evWrBXV82uLIIguWZKfmydFzzWr1/w8a7anxC3tGrBt27J1+rRpOTk5sjJSpEYQ&#10;DaJprrzyqtdee+3jTz655JJLJk2alCdERsvaNat+nvWz5hOGD8WFRfvT923ZvGUtijNz+23Zr3Nm&#10;z0G50gMER3Zu3/HjtOmFBYWyvVmZh4sKijZv3ITQY0CWZ2FnwS/zcQTx4yY3ERIbVGItooboIJGD&#10;WDkU/aJs37Z95k8zsg5nhQDKxQyxoe9mz56N0OBQtOyOHdt++nFafr5soGhauBCPfQQOQ2FHS/H6&#10;yiuvnH3OOUi5d/ceVPvQgYPYx4zCvHnzfvvtN4wH6a+yetXqn6b/lJdjqq5mM9Fw/IVnDuZAjVhy&#10;WTFZValuY5gt//U3qMkOh0PGK6FH5s2Zu2rlKrP5Iqk0ipG9tn//voMH9mEHUiwaiKioUBOQw0UX&#10;XdSlS2d8unPHtqysDFkf1D99b3pCQsLTTz+N4GhZgZUrVmI8SwdqmWzb1q3AhZj6UA3x0b59+1CQ&#10;rCoCe2EuIffhWYKwdHxpdu7aWVIsOnT/vn3rN6yPjIxEpTH1AjEdsyPoC+RQVFyELxq0+7179s6e&#10;OQs0kL5p02ZPP/V0akqKLA5IMY8ix8nAAQPvueee6Kio7KzM9L27f5k3Z++e4HcEx3v27Cmsui0K&#10;xtuMH38S/WJSwom5ObnTp06DUi8JB1nzPyRAAiRAAiRQLQlQgK6W3c5GkwAJkAAJHI8AZLrEEiW1&#10;WEFoc4QvIEIOHdYCe+CwTcuKUrOcVvhKRvlsdYscrTNtbQ+qp28I3DKt+IqZRefPyh0xN++MJYV9&#10;lxf1WVncZKen1gFfrcN6jbwALJ4jPIrTb7HD91kzojQj1mskeYyUYqNWoZGWbyCqekei5UCsJTPa&#10;khWp5EUoBS6seWgxDaO5kcCfEICkgQUt4QYjzH1hLB5wuAIurdhfsDV7yecL3rzjlWVfLFGEGomn&#10;/RHND2OYSvZweLXsYSiVfr8GaQxWBa6IqI6dOsG0AOYMP06fft7Ic4ecfvoF55+fnZHx3NPPnDlk&#10;yHXXXHP6wIEb16776ssv9+7ejTTvv/uu5vFeMnbsyLPPPn/UqLtuv8Pwa1Cov/zs82FDh1504YUD&#10;+vVbs2KlalMnff0N0tx84429evRYvXIVBLjbb7992bJlkOueeOzxq6++GlHYl1x00Z6du/bu2XPe&#10;uecO7N8fr0PPOGPK95PFoCkdLa+//vq55547YsTwqZOneEtKIKFCke3fp+91V109bMjQyZO+FSG6&#10;pfoadhC0W6NGjeiY6LGXXNytW7dFixa5S0q+/PwL6N1XX3XViGHDXn7+hZ9nzVq+bNnmDRsehB+g&#10;EXjy0cfQ8Guuuuqcs87aumkzSv9iwqdnDBp02aWXDhkyZMmSJSH3ABFbreupqSmgFx+f2LZtW8ji&#10;kCnvu/e/Z5xxxlVXXD7mggvysnO2btnSv1+/AX373nj99fNm//zEI48CxcUXjbnskksggALXe2+9&#10;jbKuvPzy0zp3XrpwEUTDF557bkD/fkMHD7780kvHjhmDOuzbsxdMLhg9GrSREqpuhMslwrdNBfaN&#10;114/88wzUcN+vXtvXr8BphmffDT+/HPPRZfhLKixcmIAiSGVPvTQQ3379Rt33biJX32dkpiE0z+f&#10;8MnQ08+45KKxfXv2Wrd6DaCZi90dCWPGuRCgE5OTatWpXbN2rdSaNew2GyYYevfufdlll5191lmQ&#10;xVHK2nVrMY2BWGnkefMNN557zjlXXnF5t9NOW7tqNa4K99xx58UXXzxy5Ej0tRS+IUb369fvwgsv&#10;HD58OCY/cETOH+DTX3755eyzzzn77LNR2/379+MIxNmxY8eiuGFnngmHEPRUGSE1JycXMe/IZMOG&#10;DYezciBAY54Db++49ZYXn3v+hWefu2ncDX6P+6P3PzhjwMBDBw9Br0c3bdm8OSsrC5YXCMOHdP7w&#10;/Q8MHzoUXXPFZZflQzq3Wt55482BAwacf/75p59+usxfjsZvv/0Wojbqhn1EvkP/lWMPMd6m55VS&#10;nF+4ZJEI9N64fn1RkdtptzucDgxgjPzCwkKI16Axf/6CHyZPxrdsUP/+l1588ZAzzjiQvm/b5s03&#10;3nADcoZafeONNw4ePBitRvw+3v4yb95Tjz/xy9x5N467vm+v3ldedvmgAQPmzPxJ1gETAPDXxldm&#10;6NChV111Vf/+/b//dhKasGXjpr69el17zTUYeBhsJ3ERwmp5lWWjSYAESIAEKh0B3t1Wui5hhUiA&#10;BEiABE4WAZg+Z0UEDkYrOdHWkkjVAwfdgILVAuMU+5kbrWetVUYu84+Z775kev41Uwpu/Tr/3J8L&#10;YjNKUg+5k7L9EUV+q1eDLFICIw9dsSPcFKKgovqsqseuuh1qkUMtcBn5TqPYYZTYDa9pJ60hsRJA&#10;vHO0VwQ+4y/S/IvGaWKRMG4k8CcEsJCl3+b3q7pm07EkJtbEFEo0lDAtQit05u0tnvvd/FcefG3x&#10;N0vUPMVpys948h16TSgqk4grnoCwP7Zi5VE9MzMT0Zofjx+/ZOnSli1bQkpbs2bNuOvH3XP33bBi&#10;eOnFF2+77TZEPUNgffHFFy8aMwZuBkOHDLn88suhNiJCE2LcCy++OG3qVIQAuwuL3nv33f59+yKS&#10;GlId/JeL8vIRhtymTRsIZNAEn33mGQjQKBGOAQh9hfL43//+d8qUKdBGX3zhBUPTduzYAdUSEcd1&#10;ateePGVyQaGYuMCG0NGXXnoJytr3kyfHxsYizlTz+R5/7HFUGAGqPXr0eP655yDSBVfkO4Zm3bp1&#10;S0pKNm3a9MILLyAy+rfly7v36DHpu0ndu3eHYIfqQcLbvHEj6nPrbbeiRajP22+9VVJQ+OOPP0Ik&#10;hfgIERbHwzMGKDQE247tW6G9QvRExC68px9//HGklOigFB/Yvx921a+89BK0TkB45plnYDmyYsWK&#10;tatXF+TkokRUAHI8bI6feOIJw+eHuUf63r0vv/wy4sRR7uL5C2BzvHPnzp9nz0Yo98qVK6HPRoiI&#10;WgViMVTs9957D+IscoA9N1Dj+OuvvQbNdOHChVCKv/zySxyRXzSwff/99x995JF33nkHoBAavHn9&#10;ujdefx26MJwxkpKSX3/9tczMDKmxhl/6MUieeuLJF557/rFHHn3vnXfx5f3444/BHJVJrVHjs88+&#10;gxjdsUPHK6644sKLxnz2yQSozE88/vismTNhSbFs6dKVv/6GNFjyZ+LEiQCLzBHQ/eqrr6L+8xfM&#10;P3/0aMRWQwIGT9QKw+ODDz9ITk5CJlCoMSOSkpLy7LPPggBOf+CBB+CwsXz58vB1MqMiIuFYLaY0&#10;AjoE6AgX4uOdyHzSxK9/+vFHAMfIBEl4cYwZM6awsOi1V1998MEHmzRp0qlTJ2kIg3h5xMhPmDAB&#10;UvL48eNRZ+wjrvytN9+87LLLMXUBj5o333wzZKPRuXPnrVu3gifIoJ6YfsCO5IbLWmxMNPoCvh9Y&#10;bHEtNH27LTIiEigw5hFHD3rYDh8+7PNhGqUE37Vrrr3m62++Tt+XjmGP5h88eAC5/frrr/heYMwD&#10;Dr5NaLuma1lZhwsLCjC0WrduDaeUrl26vv32OwV5efh2AFRJUTGeZsBgRtd36dIFXeApKsaMUXR0&#10;9MoVKyC4Y6gEbToq/nLDEkmABEiABEigchCgAF05+oG1IAESIAESOBkEsLIfZF4EPmuq4leVEocl&#10;1as2zVFa79N6b/Gds6To8ln5N32fe/tXWf0XFPT8taj1JnfyPh88NHJslp1x6uFIa7xHifSrLkN1&#10;BWy2AJ7LtloMi89u9bhUzWZB/gg6dfmVSJ8SjeUNfUak37AZhm4xiu1GXoSREaUXOuArbcGyh3Y8&#10;P41baDhjWhWfKirGjQT+lIBhMTx2n9CgrRqWxzSEBo0ISi2gYkxFqvY4zaMW7i+c++2s1/737MrP&#10;FhYWFUKgCYVw/mn+THAiCCBaMyIicvmKVYgIhgUBwi1hxzFs+DC7akurW/f8kaNGXXjB+nXr42Ji&#10;ERDduHmzsReOWTh/AcS96Mio5MQkh9O1aMHCOrVqt2vTtnaNmonxCRvXrYdtAiwFTh88pF2njs88&#10;/cwVl162ZdNmCHmXX3pZwyZN3nrjzXHjrofOKGNdly5dhv0rr7wSOuDZI85a8dtyeH2kJiX37N6j&#10;a4/uTRs3RVYw5ZBth04HVRFhyJ06duzZo6fNqmYcOAgbjaFnDHbY7L169ISPwa+//SYTHzuxgSXd&#10;IH0i3BsC8b333otlMxPj4jMPZkRGx8THxqFRCSnJ8F5QLdYbx93QsWOnC88fvXTxEjiHwCsDsbr5&#10;eflTfpiCgFzptCC3xIREHIGc3aNH9+XLf7vrrruggaIIhDzHREYDC3KABUeNlNTR54/u3L1bjdQa&#10;sEdYOH9h08ZNFi9YOGLkOVOnTivIzRt94Zj6jRtdfcVV69esdReXQJytU7PWyPPOGzRgIE4/uO/A&#10;pRdf+tUXXzZp1FjYniiWrOxsuRQkFGTIlPgetWzVKiUpuXfPXijR7/HBBhpt2bc3HRYZ0PeREpwh&#10;UEKEhSwL4JD4B/brj9wAEMHFrVu2QiXbtW4D25N9+/fLzMOdGlAEFGRYaUMGhZMJ1FjotrBDQaAu&#10;5FpIyehNHES8OU4cMWz4xK+/GXz6GZg6xRiDKjpv7ryEuPjBZwyG3A9h1Gazl7jd8+fPH3XuqFat&#10;W2P4QXXFTIakClUXSyx2796jbft2iP/FzEFOds7CBVBUu4Jtr169MBMA+T4kkGMWKzY2pnOXztDQ&#10;t2zZAl9sDCdUJi8/HzYgKckpzRo3bdWiJRq4eOEitHTMBRd+9vnnW7duu+ee/yYkJko4qMDaNWuw&#10;Wu+1V1/To3uP995+F+NqyQIoyApCvKH2IsYcme/dKyy/saHTk5KSEBEPCR5S8sBBA4+s/mcE0Bfd&#10;up4GN4+tGzft3LGzW9eu4lMzYl1E0JsvyETsBZS46NgLzrugT5/+NVNq5GRlIxDbbrX5NT/aCEsc&#10;xFlDhcdsBOR+P0xdDAUZ2a3qkDMGt2rXfuiQMxHgvH+f6DJ8O+BPAj/r6667Li2tPl5379y1Y9t2&#10;DBh4zqxZtfqh+x+YPWNWQKcFx4m4mjJPEiABEiCBKkOAAnSV6SpWlARIgAROVQKQXF2aArXMoSsi&#10;IBiPA5siLP6cftWmq6qhWgL4RNXgYwu3W3gJmDFiOISYZZyFc5GDqbxBW4Fzp67hz2qIP1vABi1O&#10;F+dbTUtP8YfbQJGJLcqj1su1tt+rDNign7PMd/784su/K7zsu6LzZroHLPK23aLU3m+NzrMhgBkl&#10;Ip4Ziw06DTg1Q0pWYr0K/JphrYFai+yhPsO0I2BXAw5bAMsSivSyOClzG1ZYJTg0q8OwOKwBh0N3&#10;uPyOaJ/Tqdm8tgAUcOjgweWP/miBqFN1FLBdf5MA1hiM8DsdmsOu21UDkx4QsDBOHQELIlLdFsPn&#10;MFSHL8JeFONOt//8xfKPb3z/1/eXKDCP9cK8Q9GUQIniKw7AmFy8lcvW4VuoKwGfAk/ZoHft36wc&#10;T/sdAsCs6YGGDRve9p87Hn/iqW8nff/D1OlpaQ2LvV5XdJQzJhrnrVm/rmad2tEJ8divU6dWXl6O&#10;3+/F9Q2mDprPU1iQt2jJoqatm517wahFvy1za56cwlx7hD0+MQ7pBwwe2LJDu4ycTAyHqLgoxWJ0&#10;7dWt38B+2FFtFp/fczjrUFR0RHJqClaGq12/jtfw4XTVZbdHCfME2N5b7TAzCE6CIeAU+h0kOXzS&#10;tmN7xa4W+zxFnpL/3n/fab163HLHfwyrxbRgFpuMpcVOSIlGiCjcfqGQQjaF5wNCVr+a9LUGl30w&#10;wFUbc3SKkpl7ODYpLi4lAQpfnYb1UHNbhP2Ka6/csXdn3/59hw8dBv8QoSSal0hc430ezyWXXPbw&#10;I489/8LLS5ctv/a66zdv2Qb/hx69+vTo2+PbKZMA5FB2hj3C4TRb1L1394uvuOTTrz5t17n9uJtv&#10;yM3JKnIXRsbD1DcCnzZq1tSt+Q9kZqAhEbExot12kAq4dU+Bu+C+h++v1yjtxltvKijOd7rsRgBu&#10;JwF4PeQX5O7Zu+vGG8c1atbovY/eR1Xzi/Iee+qx9EP7zj7vnCEjhiLoW9TWtK6G+QMEaGjxeE1M&#10;TIQkjZhcrDF49913165dG0HNO3buRJAv2ijnh8IHDoJq5fb111/j2QZMVyDidtDpAwYPOX3Bwl9i&#10;YqOE8QT0UfNn7b133+7Ysf3Agf2379pht6toaVpa3dj4aCxw27hJQ5DDDprQoVM7pMdMQP20tNxs&#10;4UCNDUbhmF1IThbScFJygivCkZufrQe0r7/+onefnoMGDULAMgZDqG5w44iOiu7Xo3fGvgNfffq5&#10;p6CoZ9duWDjB8PgwW7Do16XDRp7VvkunBcuW5cJa2+e5/JqrbHZrh45tu3brDIa6gd9zdKm+d98e&#10;q0t1wLojOqLP6QOatGqBvouIi4yJi0FZiMLGEwAIWJblQvo/rWtXTMB89eVX9erUbd2iVXCxTfPR&#10;D8TCd+3adeeOHRDrcRbEdCxTiZIgLmMlVit+ls39AEKaA1pkfJQj0gFdWXXZfAE/viziiqgHYLRS&#10;u2YtyMqY7xk29EyEeCNMG8sC4+ddjXDGJiUIdKlJPsXwaV6QR6Py8nPwWqt2Dawg0bZda3xP09P3&#10;jLvumtTU5NGjz+vZs/unn35sEd8pbiRAAiRAAiRQfQlQgK6+fc+WkwAJkEAlIQA5uNgh/krsitcm&#10;dGcotsH7YVfAbQ/4oVAEAk49ALvkBHcgQoMGI9YDLHEoBQ4FvsmHopUDsYrhsNtgxGix2RUbDJcd&#10;fkuErkZoKuybYX+BVZNifNbaeZamhwLNDxgDVnuumZo7Zmbu2bNzhszP7b8sv8+qokErSxILobyZ&#10;UjXk4z8MV2KAciUZP6xG+QlgROfnuWf9+PPz9z6/8NuF/lzNnFOxOy12n03T7BrC/PDlEksWQsM2&#10;MKHCfyiWn+5fSAlREhIkAjlHjx4t3HWHDUtNTcX54e669evXLyouRrgrjucXFlhxdXM6DEwMaH4F&#10;UcQO++gLRmccyli3bt22rZvhYoFIUo/X6/G4kX75b79tXL9Wxrl7fT5Mn63G8nezZsqF5iBxQgZF&#10;eijaKBPhyTgoVOPfuaihbvhUrgWHwFuEwQoTCafzu++/Q8wsDBxmz54FkwHZfmFhbG7yrdftgYFD&#10;vXr1kOypp55Co+DJgCZDipVODmI1Rd0fExMj6oOqBgzUB9ofjgwYMACrwMGzAkVjCb6Mg4dCNQQ9&#10;OO3CiuTSSy9t1aoV8oGq26xZMyikW7ZuhS0ytFoE7SKaVVYDFb7hhhtw/L777ps5cybMMVAuMpF4&#10;8/LyJJPQWo5IL42b4cMAuxLUHOHGmDCAECnbiJQ4F0XDqwEQVmP9xDVrEuLjEWg8ffp01Bmf3nLL&#10;LbKBoAHZFHoo1k6EBYRf1xwup2boaQ3qf/bF54ezs1asXrVw4QJEl6PEo0LI4XatafGJCVHR0TGx&#10;sVBXoZ/CUxshzJ9M+AQfwSMCKjZ6BPso662335r43aQrr75qzry5bVq1xGjBsMnMOoyisUoeMIpe&#10;NnsH4bpIj/pglTwZdo3NZre73Z4CcwVLdIc03YZbxZ133Ynu27ZtG/w3ADA8QtvusDdr3szt9bzz&#10;3ruoZ+euXTw+aLKW3LzcM4cNQ2S0GVW9DgYy0dGx8I1BiQC1ZvVqSUa6Z8CnQirvGL8L5s9bueI3&#10;7MsFA5FMdlO4wcuI4SMwDr//7jtEKKPXRNXFqphorWJz2Nu0a4s6vPv+ew0aNWzbvi2+FJgSQYbI&#10;RAwwTC5AmBeavZhhwb8tZE0kATMnPM1kk6MddUCoNZ4kQPfJfkSFZa0KCgvlIEFi8fVRhXk3XD7Q&#10;DDjDAHtcQjw8u7/9btKk779r2LjRm++8vWGtWHuTGwmQAAmQAAlUWwK8r6i2Xc+GkwAJkEAlImA3&#10;Q5gjzcjiGK8ILo7ziB3NqhlWza9qXofmdmhFTi3PpfmtBpLB0SLerSS5lRpFSp1CpX6e4jW0fKvu&#10;hWwcUGKsjgRNjSvSk3L8V87Xxi7wXji7+MIZhRdOzxvzY/7lP+T3+bXIVaDFFBouv4jEK7IqhyOs&#10;+xMgw3GNtko0MFiVf5tAwKLZVD2iJNc749vZz97z3NxP56m5FosIgPZqIgoakfqmJoM/GB7wkfF/&#10;uwNkflIaDolZOCJVrfCrD/xkId0iahjH4V/cvHlzSF3YTIFMhaS7bdtWaHOHs7Lgrgt9tmPHjvgU&#10;drpI//TTTz/19NOwUIA8t37dOhyB3zEMeYUQiQUEVbVDhw7QOrG0GuJwFy9ahNxgyyvV2GM3yKyQ&#10;aGU876pVq3EKpHMIvrDHjY6J+eGHH8466+z09HR5olxzDw2E8K35/bC+hd6IdeRQN4iPN910U59+&#10;fbEQHNyWpZyH3KyqHaXn5uQsX7EC7g2zZs1CY1HiqFGjPv3s00suvWz4sOHZWVmmkn7UJoVgeQin&#10;CEvoHTuwj+Xm7rzzThmyLTdUFW7LMPDFcZgII/NGjRrhdMj3+BSSNBLDUhn70uhD6rnABecHsLrq&#10;6mtRT/QFFEyomdLJBHo3ZFAUGhMbDz8QGC9AtezTpw/qf9ZZZ6Hy0nMZKdEL6E00H8JxttlMHIfp&#10;CkAJIdhmf+655667btyuXTshmh8V/oyZV6cTThpCO/V6oX3C6hpLR6IrzzvvgmuuuQa1whgIibNo&#10;futWrW74v//D8ELMNTaMCnQNNPSc7GzIx3JVQ0wDzJ07B3XAccSnw+ZCUmrcqFFaWr0NG8SQAxmo&#10;+RhC2GA2go7GW1hmw5E8vA8g/CYlJyOqPTPzMMxkatWqBdE2KjqqRfMW+/ftg/U2IMM9HP7X69au&#10;hrnzBRdcgNLhK41FKeVoQQMBB9HfCxYuhKXGI488gikKuIXk5+VJbxCUjvGJnEPlQnfG/s5dOzFz&#10;g84w1WdzGGDy2GqtU7cO0mOMoV3JySnoSvQXvMvBH/YjQASZ2LzCSfHZPK90vgT76N527dqhZ+Gh&#10;gd7HLAKCqaH+4yN0DQKxYXUt+Kxdi8hozM0gf4wTDBJ4jyxevBhvf/rpJwjWWCHzrrvvxrTHoCFD&#10;//Of/+DEnJzscHTcJwESIAESIIHqRoACdHXrcbaXBEiABCodAdw4euwiAjrPpeRGKNmRyuFIJSNK&#10;7MOOuU6BkJgTS4Q27cTifrhnREyWqvpVK2KihB2H6XDhVyzNM62n7VZ6b9KGLPeePTv/sqn5N31X&#10;+H/fFbTe6G672dd0r14zOxDnsalYINDhRJx0nN8SjTy9ht2AHySezbVoyKnS4WGFSODfJOBQoxS/&#10;zWlEunwuJScwf9Ivz9701NIJi0v2uXHE7jedy02DG8OuBeAjw+0EEJAqLXRJKR2GLLnl8nSQb3Fw&#10;8NAhENquv/76oYOHLFyy+Pa77nRGRTZp3uyD8R9hNb9rrh+XX1iIBNdecw0kvNPPOKNJ0+bQBxF7&#10;279fH4T6QgBt264DtOmXX3llxPAzIaJBr0RK5I+tY6dOiCC+9tprR59//qrVqyGewiUDOp2000Uk&#10;LLaQGg55EYoqlumDCcOqVSsRhwsBGqveQVweduaZqAz8giGnSk7IAVlBhG3VsiWkRgTMYiHB4SNG&#10;QCCGYIdQYjRnxfIVkE2x3B9iijdu3HjZpRcjh85dulw8duyFF1yAYFtk3qx5S3gpvP7a64NPP/3b&#10;Sd8OPfPMtPppsghQgtgnDCdMehBnwfPcc8+F5IdXyJ2wicCrFDdli6Chw8kBKzoOHDgQMjSWTxx0&#10;+mD4gTz44ENnDDod4dL4yOF0ILGZM4oQZg6IzMUahnCXPm/USGjE+BSasgxnRij0wEFnAMj//ve/&#10;gQP6TZs2DeHYiUkpiASHuooQb0RMX3LJJRIIXtu3b4+s4J5x9TVXb9yy2RkZ0W/ggCHDznz86ad6&#10;9ez+3ZTJF465EJp4yMAkBBNthJDasEEDAIRADF9pqK6I4B4y+HQYQANRz5490Ry4kUz8+suBpw/a&#10;c2DfuHHXXXHVlflFhZu3bT3jzKE9+/QeN24cyEDeReucrshbb711xoyZA/r3feD+B2ADfcaQwbI4&#10;hDCjs3799bc+vXvAFUSOTCiwmAgZe9FFUPCxBibC0kNfCEwqYJxExcV079UzMSXptB7dMX9lFY8h&#10;qeeeNwqaPgYY0kNcRikffPABxFnggg847ESwfKUcisgNztEI674KDtlXXAHRHEsj9uzVCz3+yKOP&#10;onVQdWHHjKJD5SYmJ4FVWr00kAnT6y14MkCxWWPi4gYNGVyjdq0evXv5AzpiosEQ+aDLMNrRHNTH&#10;4YCbhorhIU/HDtqCZNjBVwSVwVjFYpLgBuUaPetxu2VVEZiP5T0HnzHoq6++Qq1q1Kwtc6hVuy46&#10;HQtRnjdqFKLmL7n8srRGjc8YOmT5qpWnDxrw3/vu7dilM+pzAq4lzJIESIAESIAEqgwBFcsio7KY&#10;ncbkbRnHsSrTCFaUBEiABEig8hF4Z5+IRCvPBr0Lwc7wcY7AQnxawB6wmGbQQvvKjLUWuGDNATtb&#10;4XAJKw58hB2/RYl2G3WzjTZ7/adt8/Zd7+mztqTfSnenzZ4m6b6amf5It6EZgQK7UuCyRPptmtXi&#10;tVuQT6HDku+w5EQIw+UYEU5nsSnwa4aRs8WhWSI0iG/irzzVZhoSqIoEArC5hcIcwMhX1YBqh2Lk&#10;DexYv3PDwm1qgZqakBxwBKx2TMZ43UoJ1CQVxqj8QvzbPY1/ckPwgsiFAFWpeMoNzgBwBIbgGxkV&#10;hbewGkD8LDS+e+/935Chw9Bx7du1g+bXGYpd564DBvSHWgcl7sEHHmjVui3S9+zRHdYW+Cf9HXfc&#10;IYJDrWr/AQNTUpIRbowYzPNHX2iFRme3Q4xLrVFryOAzZHDuPffcc/oZQxBii6BmRJ7WqFkLq6ki&#10;vBfL60nRDRt0VdQZ6tuo80ZBnmvdpg1CfevUro2Y37Fjx959zz0oS6aEiocwXujRMKPAkoAIRoYK&#10;CccJqLldOndGekSn3nX3nUiAuNfuPXqg+dhBc0YMH4bgWRSBIGU0Fll16tgBlS8pcV95xVWXX3GF&#10;zW5TsL6mxQIRPT4uvlOXzsnJydIwAYlRVaicaEVkpAvGyv0HDELMMBJgzbqExKTY2Lge3btBAEXd&#10;cO8DpR7y9RmnD4qLjUcQMQjACwUuCsgZYm7rVq0hQEN57N27NxoOGRoVg7yINHCyhhKKbCEo16xZ&#10;q1//fpEREcB4z913nzNyJCCcPmgghFcAH3PRRbfffgcqJsO0IWdDgEZK6OCXXXYpAmZbtGzdu1dP&#10;JEZ/gdIFF1xoRxvsduCtWaNG0BEloEDExxEsAIhXrIaHWPJzzjmnZq1ahYUFEEBvvuUWlyuyQf00&#10;LAaIQTFs+Fn16tZBUDMmHs4+5xzI1lDezz77bAT/IoIYPYVymzdv0ap1q3Zt28J8Y9R554MVbDQC&#10;ACvQWtq1a9+gfn23x43xg7IQC9yufcfTTuuKWGaMOURew1YCaw8Kbw5FQd8hPrpb9x7JSYnAAkHf&#10;brOjIJzUqHHTXr16IuwX4/nJp56Ceo4Aaojg7dq3x/AGW7RV7iAgHertwAH9ARkTG1CoO3bsDJLd&#10;e3SLjIxC56J3MJsig5SloTZ2Zs+ajb4Ye/HFco1B8VuOsW1TGzZsBIfoBg0bYjYCfed0OAG8bdv2&#10;zVo0a9a0KTRo1AGzHRjnCF5GVTHt4XS6VKulU+fOmA7B10c0JyV58BlnoMloFEYLrDx0TWvcpDE6&#10;C6H0GMZNmzW77NJLL7zoIjzJgEKRW0pqCiYkUlOSEV6NyY//3H4neh7fTRncjYmiBx96MCpKhFGf&#10;lA0TJ9JQRW4npQ4slARIgARI4JQhgH/VlL8t+EcIZneDIRcIQMCZ+AeZ/GUqfy5MSQIkQAIkQALh&#10;BKTvZ2jruHTGX+CDH6BAAPoy1i8Sy/eJxYJEGGaxXXX6jBiPEuc2Ygq1mBLD6tMbHNabH9Q9FkPD&#10;rb1Yk8uMH1SUnAgbjJ5tRgDLAtoNBa8wTEV8tBeuGsg5IPRrvMqdYnsgOyJgM42exWqBeDUXJ1Qh&#10;z/2FejMpCVQ1AsLWGbM7+NqYng8B+J0bwnjD6/RYSmzxlh5Du7U/vV107UiYQ2PdTYQUVrUWVoH6&#10;hnS0cE3tqIM6nssoY8osvJUtlqDOq+t+VbUfaWoA66+K619Y4w04XFhUHCm9pAWEuYQSzEE+7BF8&#10;FNJc21BcAkV9DCyyJ/KRriC4YcBOuANvaZojqxT+OXHUXUQs/+7FNVRoaVaGUDnDm4O1MYXTrum3&#10;cLx8cC8T8jIOb4UQLWFsLmKlw5/7lPkf1QTYK2OJP1EBUVfxf7Gr+y3hnMP56lhDL6wLAEzUMAy4&#10;mTi8W8NBoXuspb0pjoO2+bsXrAC8O+AdAc392A3fyzAC4SMB6+vBlDj8DLNnkemRtuuaDz7F4UcM&#10;NByDx4zUPma26ahRZwIxR6YYJ0FcWEtQtYZzENmUGZ9mNeTQDR942BdZmVUKTnXINKLtQlk+smpf&#10;CCOM0XMOZ0HsRhw3IuUxoXKkvSa9MAjB/EUR/uPDxMDD8C4tPdjpYsVCXPlKt9DbZUsXI0obQeiX&#10;XX6lSUD4tAS/LGIwhHc98Ji+6mHkMRDNb9lJ2GDDQgH6JHBnkSRAAiRwihKQK5eUc4N7GOab5T/S&#10;xPob+A8F6HKyYzISIAESIIHfI1BOAdpc8UfkIUwYg3KExWfRse5flGaJ9gTiPUqkW3e69UhvoNMu&#10;K3QCh9dwenWnx4jyW5xawGMLFLtEGJRms2DJKr8VMZ2IiQ7Eux0w05DZS00ZOygiM0oXorYRFKAh&#10;OgsFA7fbQvE2o6rESkRBN0hERoeWQGRfk8CpSMBUIc0NXxPzWyJme/AV1CyaruolWmFUQmSPvt3a&#10;d+8Y2TjaEWsXAdPia8GpmX9tOITCOUUvmHJecBNXIhGJGtR8pbmtecGSCUJasClvCY0MQpfoQavV&#10;zBMXxpCmLC5vweASM8RE1yHqHaVOBiVdmTXkMaGBmr4W4mqOPFX8Rwbwykpixs+iSDHX1B/FTlCz&#10;C9OyxcmhQEsRWisX4sO5VrzKs1BQsKXBrERYvin44lzzBFml4EUc12+caDZTNETToERLOVuWFXo1&#10;c4MIa6aXgbESb4ikTGwWgcbBvkkQk5DNVyFkQ9M0p2dkqK9oYWmMDo7gLR4ikGSk27Up/VsBU/Sm&#10;sIcOci4tJ1g9WSV0nKqKzpKbZCu+iPhQzL0GwR5R248MDtkOs4tDi+RKROK0Uh9ksyfNKh8pt3SM&#10;mZ0FMRiSq5SbDbNooT5bEV0eFHktgAA5VZhdC830CCvR2HBWIge0KKCFuhttxBaaCUAr0DxxVmn1&#10;xMAyW41fdpGXOdjMvgj9c0DsmyNZzI4JUd7cTHQCOHy077rjTtT/22+/FcbQ4eFTZq9JSqGzcKqh&#10;i8xlWSYC82JmJoZNOXIWinxpDaEqIxZeKODmQRl3LQabxbJmzSqEuiMY/6KLLpZKenCEmANA4AzN&#10;kZgtKu0v0c7SMUgB+ugBzXckQAIkQAJVkAAF6CrYaawyCZAACZxaBMoI0J3MCGgzBNmUdIXIaxHR&#10;x4iaMgI2hCfDbUPDDqLyAi0PGLDUcLmN6BI9ptAf5w7A8VnVlBKL8CFFUHIAFhy4GzVvYxG9Cbla&#10;Ri5DVoZEjUAp2AS4sQy9uE/FjbwoF1KyeduqJLg13NqjDsLiGXfZ4tMAnAccIhdRN8RQ408ct4jQ&#10;adrelhmYUqUUMowEamr1ARAVsbR/vMlzRP9LmeR4G2XNP6P4r34egF96MLYzrPvk1wldKroLqkrA&#10;XeJOik5qOqRJi4HN69erb40OxmZCJzO/gkfCA+XIkD1Nkbr8fSX1qbJPH4Y8t4Pfs9L8oNcJ4Q7O&#10;0RZdF+qhKYBCyoSgLFdTC0nPZhZBWVgKvuYMW3BurrQAU1U1tcqgLmwqlkJQFkeE6goFTVghh1oU&#10;VCdNvdLs7NDppZfaYxsv5T65ScVZvhVjRu6XDpzScoWwjtYFw5NLPw2fFQwpreLn4Cj1uRQmtE1T&#10;MTwSThwsyBTQ8ZEcvTJzIbyWat9mgCrSihDjEEZZ/1DHyHfylKPqHyzuiNJtZl5qwSHrVsrQDAgv&#10;3YTIK0CL5T+PbFKJFosclB4N9qAsH6cEmR51TnCK4ijJW3arOMvs2VJxX4i7Zg2l8h7Mxqxh6bRH&#10;SNqWaUI1NFXkI8G8wd8GcVRq/kGVWUwDiPhrpBTdGixaQEPMtQhmD4IVHSn7vXTeJTi6zKyC3xG4&#10;l0i5H0/yrlm9uknjJqYZSOkUi5mXCCo/alLE7Dj57w+pSpcqxYKqOdjDpjpCsyOl3xdzYJizC7Kj&#10;LR53yf4D++FUk5CQZOYsE8ipDnM4mrp5kMBR3+7QOD85v3eMgA77mnCXBEiABEjgnxKgAP1PCfJ8&#10;EiABEiCBf0igjADdesUsIQ2bVhhQmfGK+7PoEkt8ocXlMxKKjaR8PanQiC3SXB4dHs9CkBASsEVo&#10;xFCczbem4PzHgZfB2zl5lxnawlQTM7DMvL0OHZTvQ3eE4WcdLTP8QySnxunoEX8AL+gYM2xM3OaL&#10;ntJtOh6aPs7tdJChmDIQCUEavSvmAIJ6TfBmvlR9KPvE+qlBrRK3ItRlZQZ72a6E4uMtKY6Li+rS&#10;u2ujPo1TmqY4kuFq4/crPrs/AqKM2ZGInRTRm2Y0oKJiJogbCZAACZzSBEonEqpMIylAV5muYkVJ&#10;gARIoCoQoABdFXqJdSQBEiCBU5pAGQG6988zIj1GYkkgpcBIydMTiwy8jSo2XJ4AvJtF+B70KjNI&#10;DS8wXPz9CNlTmlrVaJypLspn0UOxlUJZDguDDWuICMc048EQJG16oQhlEwK2Ufp89NGN/itOslUD&#10;1ylTS/Shphm+PHd+dHJUlz6dm3Zt1qBlA3sCnhPQNMWvYhlDjAFEQ4tZBrPV1J9Pmc5nQ0iABE4V&#10;AhSgT5WeZDtIgARIoFIQoABdKbqBlSABEiCB6kygjAD9yZ3fw1HWBpMNv2FHBLSBOGhFswZ8IuDV&#10;oqsW7Ie8L5x4T+vlyjp6pI5s2pUEY2bhoI2Dwrf7eBs+wWEr3AJM6xPs4FVT4akJp+5jI6YpQFfW&#10;jke9xJPyFpile3RPka8oJiG6Y9dOLTu3TOwYHRefIOuNj8WDCsLQ9femJCpxA1k1EiABEjjVCVCA&#10;PtV7mO0jARIggQolQAG6QnGzMBIgARIggWMJlBGgZ1w2EaaPEJahOPtt8NgQFsyaqmOhM+HLAT3a&#10;UBwBC5YNhLODFysCkmmlJIBwZlvAZtGFggy/bXMtMasVTpu6FR4cx3XggNos4qWF5TeSY7ktmG1C&#10;hTZg3WAVxg3B1ZlKm0sBulJ2vFkpYYhrWsVisTb0Ibx18wvzUxJS6/aq1blv57RGafYUEfMcUDRD&#10;0fEVVgPO0tXjjvJmrbwtZM1IgARI4FQnQAH6VO9hto8ESIAEKpQABegKxc3CSIAESIAE/lSA/vqG&#10;75BGuACXmmuYq9YhNlYXC56Zy1CJVQTFQoKBQqfNdGrmVukIQIC2B+xQk90BN4LYYfir+wMuS6TF&#10;J0ygjytAW2CyIkKfxQpNMFqBlTD2bVbVJlaLNBdqOmqjAF3pOv1IhTDZYC4hKULXzfh3/EfXtRKP&#10;Nz4ppknHRo26NWrcpaEj0WkoHp/idQXiQl1cdnm9StxKVo0ESIAETmECFKBP4c5l00iABEig4gn8&#10;bQH6T9evr/i2sEQSIAESIIFTgYBP1b2q7rEbxQ6j0GnkRRhZUbrPGnBCnFTgxaG4bUquS8mMUg7E&#10;wo7jVGjyKdkGCI6Ie9XhqmHT/aq/0Fdc7C/SID//ztqBSK8GrEJmtgQQ8lykF2guvxKv+K0+IWGa&#10;2ykJ6lRtlDmRICy8pQG48NqwWRIdiVpeYOXc1VM/nDbtw+kbf1mv5you5Yj6fKrSYLtIgARIgARI&#10;gARIgARIgAT+BgGL2+3GaZqmFRQUMFblbxDkKSRAAiRAApJAGQuOL2/8Shw1n+DHBodYkQYBsOZb&#10;YdBQaiCMY6rxO3JmtYYrkEHvE0GnR6yTwU+s3CiRy6BUgdUMTRXrOpqhqpJy6WcivYxiRTizzMoM&#10;ZzXf4pNSQVh8JnrINPPFpzLiFUkMq27x+e0eR7yjU/fOteJq/jJ9QUm2B2tIivUGRdbmmoPmLv7s&#10;BmYaDA3R7mqgUetG7Xq1U2IsBZsLNszecCjnoN1pF9YO4kwZIS3Cq8v0c7Bg4eMh8hb/NYPlzbYG&#10;qxscSOZoEgdF6WZbgoG6Mmw3LNWRMsyGBysr1FXsi2YqAcMUW7GJCREzEf6sBoKAjRCNsKpKRd3M&#10;yKSKZDJOWIYKm/WW/YC/4ByLuUKjKL10bcZgxhK4+bhAkLvs1pO9mTUS1ceDC0KINt/AT8VpgcW3&#10;onsDPq/mjkuMadKiWavuLVMGJsXbhTd0KeGTXX2WTwIkQALVngAjoKv9ECAAEiABEvg3CTAC+t+k&#10;ybxIgARIgAT+OQGbYcWfXbO6NGuk3xrjtcZ5rE4R6mxFhKxNt9oNq1MXn0b41WMlyH9egSqfg1Wz&#10;GFqE4XTARRt6nioceK2GwxBL+vktFj8WiLP47Ra/A87MEAMRlSyA+x2KXwrThk1X7QEbRF5d9SEY&#10;GSc5/U4VttxWxCN7FcOIUCKsWBfQFIIhBduRG1RGm6aLoxaHz2kTRQd0l+6x6n50YmRK77N6t7mo&#10;jb2mq9jq9Sk+SJCG31BhCe1XHIpqhVwe0JBdBBYe9LsTG0Wfcf2QVme2atW7ZbvT2xkpAWjSdiPC&#10;BhtpxQsTcKcvBiNBNV2hDZxsFcIsfIdhDh7ht0ORhXU41sBzaT6H4ffYfR6bD3I4dFk0GePHBoMI&#10;LGip+B3egEPXLVaPYvMKkdRi9Vl1t90jZV9YglgUP/6UgE+x+iFk24ERWEAkYCAfwPTZ84psbsOi&#10;O8URHStkeh2iHJfP4nEUoYJ2n93ucwiuIGWIOqBciz/gNET1fTav34b87T5VKO920PMbDkCxoA7Q&#10;pZ0iHNziCyhoiNWlOyw68i/2O4qdPjQBDUVfW+x+p0W3o+Y4w+q3WwMqLLODCrxQp4+/5OMJHuem&#10;em5ObZhyPLR48MMgwnjTdLCyOqJssf68wNr566d/MOPH52dsmLZROWxOBqAnFAODRDc0RRO8Sqc6&#10;DEPx64rX1OK5/fsE/vAhg4BhhPWEruHxhlANYK4SXht8Kc2JRZFevmKOxkyPT4JvS+dXRFeGyv2d&#10;CpTp7qPe6po/PKsjVRLHj9rM+pfdDIwpjDfzVW5mhY+803WRv9mio3M7uslooBi2eC1NiVPCEYWy&#10;D9XWTCC+IME//Fe+lc8MmLmVMkTd4Y8frGqotgKujjT4MNRYgdpMiaPYkfNWR72Kk0TlZSmiPNlB&#10;8qzSagd7SlRJpjIzCe+g8PGAPMVb82yRTNTK3DkC1sxCpDmKkgQeHBVmkw1868P4HyFvnngkh9KL&#10;gJkgWHmZQPaggGdWRiZElcwdOYzDCzCbH7YdM07M3hc5HzXIRQ+VHQMilczJhG9yLfvgjokaIw4J&#10;gkkxWSxZmXO7R9p1pJ6GfpyhW2ZA8i0JkAAJkAAJnMIE1Pvvv1/8vhqG1+tlBPQp3NNsGgmQAAlU&#10;MIG10zfrEAexDqEVDhsWiMw+mwgVtYmF6UQAdDC41iI+reC6VYXisJCfVyigflW1QOCFvIobckQB&#10;2wwItxA5hVqrWq1OvEDzNRSvDl1fs6maxWZXhTIK22XDjjt6zeJHBLOqqjbNBj1atwZ8Fq+BfBF6&#10;DD0Wgq4Nt/I6lF4VSrLF74euqkJixPyBTUV+0KOhAwdUvLhcrjoNajoD9uWLlvsK/Yhbh2xqs0JO&#10;1W02m6HhPdRk1Wu12HVolr76XRt0OqNLVk7Oll+2rF60Kn33AWuR0wk1Fg4eKhYktFu0aCvWNoRC&#10;jJt5lC+jrjXNpmB+QvXbFU/A7xJiNBpu8dqE9Kl6IV6jzai4UABwS29VrZFC8tWgqkOJVyEga/gX&#10;jRCqgQQh+ACEVwvaiHBmTHYYVqtiC9iRCE23QecPQEa3gonTbtgidBG67LEGgCxCV6P81hIn5GW7&#10;U3HiVKzEqBlA5xA6g0N3BVyKXwjZml3DoFZ1KOfC6Fr1oWgcBzoU6rRpTnwJDOgpaIFmRS9AWdaF&#10;YA39OsJjLTEsml132JGbovhVL7zS0UZ0nYy8FsNABq2fDJ90GdUuZgbMP7MuZnXw1qyP+I/VarPb&#10;fG5fzs6svVvS9+7cq7m11BqpVicagkBpJBLLGQZlaRnWjkNCXud3/9+/GqFDvG7Pq6+++uEHHyxa&#10;tOin6T9+/dXXmzduOq1bF1wHxD/7Nf/8+b8sWDC/Q8dO6Lx96Xtee/1VjOiGDRunp+958onHFy6Y&#10;37x509jYePFUgKk4oot1TcN3TQb1o/Nw7yD6X3wNIerhiPnYgLlZrVY8WPnVV199/vmnC+f/smjx&#10;wsOZmc2aNv3xx+kvvvD8ypUrOnbs4HDY/T7vM888/cknHzvsarPmLcU3xhwXqM+zzz7z1ddfRUdF&#10;NmrcFMfmzpn9+GOPrlq1okXz5jGxcTgy4ZOPXn75FRTUqFEjNEp8380NR76fNLGkpLh27brTp/3w&#10;5JNPFOTnte/QEcdFtcWQUyZ9+zXyx/EWLVvY7U6Pp/iF55//7LMJ9erVqVmzNuRI0RbMAfk8Tzz+&#10;aP/+A3GW5ve++uorjz326Pxf5qXVqyuSmQKo+YwGqo2lVuWjJZgnwjMr5hcj+LtmPpUiHpQwn+Mw&#10;Bz/+g/qE/IjEN8ikDJ/8Lz7/NDMzo07tWvhCCexBxMHMTWVTliq60dwV7SrVss0nWnCFA0mxmV8z&#10;USo6USwhKk9DavxqHDpw8Jmnn27atHF8fKLP6/nuu0nz5s3t2KGDzYYnVExQss6hFokdXDNNjKUt&#10;RztysrO+/PLzyIiI5JQa5olmEeIia1u3dvV99/5v3770lq1aOp2uZ55+Mjcnu0HDBvjdMkdL0I5p&#10;x/Ztb7zxer/+A2Tt5PM3wUd5zCdrZOfKS4bYFzKuyD87K/OZp56cMmVyo4YNkpNTcdbKFcsffOiB&#10;XTt3dDutKxKgByd//x362qZamzVvJuHgOo2GvP/eu2+8/lpkVGT9+mmqzf7phI/feeetzZs2deva&#10;BT+sKGj5st+WLFnSuk1r+f3EuQUFufhCvfP2W4mJCWn1G8hnXfCL9/FH44EUsWBW88tl9jXGjwVD&#10;tCA/v36DRh538RdfAJErOQWVPDmbfNA5tJ2cSrBUEiABEiCBU4VAVFRU+ZtSXFzsdOKWQPwbjKab&#10;5efGlCRAAiRAAn+NQKl0FTQ7CNpFHJMHJahjsYIJbrILNXdBoADaJO7noe0ibtRt5Hk8btVqg6QA&#10;1bJYKcj158BeGWFaPt1fYhRpNp9uKn74vEDJL/QX4o4b8jGCs3yqN0fLdivFuAH360axXuKxuA2b&#10;CAlD+hKjpFApQNiZ3WpH1n6Lr0ApyNfzEDpt9SkxujNejfRk500Z/+1bT73hziyM1uyI7sVyg4i8&#10;LlCKDruzCjwFfj9MLOwe1e6zOXyGGuWMRc4HV6dPfvWrLTPW2XOsUbZIiMZuvzffU5zlyc0KHC4J&#10;uJGH0MU0YXYhBE67tUQvOezNyvfmuH1FXh2Z2qyGK9Ib7fQ4/F4d/3NbS7K9ObneXK/mt+kOhH0X&#10;K1pRiT+/sMSNOGlFdWmuSE9UAKq9KQWpASyBaBeavC/gNXw5Wk5BUX5xUbHH70WItT3gjPInROgR&#10;kNQLi1GfgNfnLinK8/g9flsgojjGYXF6bZ5Mf2aOO8erI6RX92hen+ER8r7QRILTKeimCM1hLQ64&#10;/b4SWyDX5y7y+goKc3VriUVx+LVAfklxrp5boBQHVNVRFO1wxxSqRYV6UZFe7FV9WKITyrqqBbyW&#10;4gJLrsfqERMJwUDKoGXHX/sGVmxqVYUCYysqKt64evP0L36c8PJnS6YsDeQEbBYVUeFeSPyYVTHV&#10;MAsailmGSuExUrGMKrA0/BM/Njb2++++gwZts6n4p7/DgRkOjFcVc1nLli2bNWuWWZ3Axo0b582d&#10;16hhQ7xZsnjx7NmzoaY5HU7xISajhB6nan6/anOIGwfzCLz7zHEPxQ1iolhhVKQVMxHBOwufD27x&#10;xXm5eXn5+R+P/3jOnDnff//922+/nZSUtGDBAojj+F4+8sgj2K9bt+6TTz4FsRL5mILm4ddff33F&#10;ihWxMTEvv/zytm1bVq9e+eKLL8bExKxcsfKtt95CQR+P//DLL79CVvfcc89vv/0mpWeUjmmwhQsX&#10;3v/AA1u3bFm/bs3DDz8cERGBZr77Ds4y7XIUZdbMnz7++JPIyMh33nln7pw5OPLiCy+iGrgO3nrL&#10;rfl5OVJJ37N758UXXzx+/Mdvv/VGcVEBqvTZZ5/16tWrqKjo3nvvXbt2NfRNkDSbb5ctF4qzQIIj&#10;4qJzcP+BG66/TtoNKWiaic4UJ5HCvCqZBUl1VSiDViFf/vLLL8uWLgU9CdZ8LZ39keqzWYopDdtQ&#10;B8wiPPvssxomKNFNZn3MjCFeoyTwNLsPOzITMQWHd+YkBEKUNZwnZPRDGRk/Tp+OUCS7GCHiF8Oc&#10;aUKVzB9nUTfLgl/mg1gwWFgWJF4tADJ58pQdO3aYCYMVECUqysSJEzdv3pySkhIdHX3o4P6ZM2fG&#10;x8fbbfgpC9LADqRbvx8P9EjdGtr9kZyDRZuzjWiSmGoVZQSnvLD70EMP7dy1C2aSd955p675Mg4d&#10;Mnd0jAEMGCT4+eefX3vtNaBAzdHA0HTXe++9N336dMynPnD//bt27pw392eMzFq1amOovPTyyyhu&#10;x/Yd/7n9P7/++mvw+2rW7ssvvvjuu+9QHIblunVrTNTqvr17n3rqqfXr1wfNmMQssajn7t07Hnjg&#10;QVRPnPjll88999zBgweDufE/JEACJEACJFBdCVCArq49z3aTAAmQAAlUYgJ4sDc6PqZBq8Z1W6X5&#10;nH4IyLivTkiOTWtTq0ZaDYhBDuFiEkhumNSwfX1njAN39WkN6zVu3cie5PDoHtzI2yMctVvVrNuy&#10;NtQh08PYiK0Z06Rzo7iaMQg0rlWnZpPmODnZrZTg5h6BwqmNU2q3rhEdF635/FAenLGu+m3r1Wpa&#10;Q3Wp0IVh4IEoZUREQ8aKiYqGY4Tqt9VsWLNm09SiiIIGp6UNGN2n7zm9omtG5vkLIPMq9kC9xvVq&#10;1q0NxnaXo25a3ZSoJIsXYnZJnpKd0Ci+15l9BlwwsNkZTfwunweBzhbDDmMWKOFWpVgrtsXbO53Z&#10;ceCovj0Gd7YlWw5p2T47osADCCJr3L5RXP0YI0VvN7jN4ItPb9mtmaZ6d/nTE5qlDhw5dODZp8fW&#10;jytQcuFZ7NRtsNQQQgoiMhHBrQjVw4cw7QRrm9ObDR59Rp+hfWLqROcEsjwInUZEtN8XlxrVsFOj&#10;QGKgTY8WQ84Z4Eq1F6iFTmtkkVKkpfi6juw0cHT/Zh2bBOK0tDZ1UmqlwjjDrDJsQkR8oIj7C+j1&#10;G9Wu0TqlKLakUbdWZ5w7pNfQLt6Y7GyjwJUa1f+cQb3P65PQJg5att3qciqRzuTIZh1bNGrb2BFr&#10;8yjFft0NASa5flKjTg1rNUIEsQiMRKhklYgUhopktzkcigOB4VqevvO3XfO++GXCk58v+G6R5va6&#10;EEIuusDUcoR0UyXaVImvEX9QtYDicDqvue66F156sVmzZgMGDHj00UevufaaH6Z8P/6jDzC1AqFW&#10;dJYdsa4Khv26deu6deuWWqNGSXHhTz/9BGmyY8eOScmpmzdteO/dt5cuWYRkNrvj12VLFi9agBwQ&#10;iWyzOaA2+rxuhI5O/OYr6JIQ4CDDbd26Vcb2xsXFjRlz0cuvvHLmmWdGR0XhdfHixfXq1bv7nntu&#10;uummadOmHc7KgkB5x+23//d//2vbtu3nn39uNsiSlZW1fPny22677b777ktISJg8efLSpUuhFT79&#10;zDPX33ADqrph/VrEVo8ZM+b5518455yRJSUlUllGiyCdX3LJJYWFhbjEQXyE9PnmW+9ANZ4xY4bX&#10;U2LKo8rsWbPq16//xptvd+3aFTkXFuShiJtvvvn5559HlCiKRj6I9caFDtE92dnZkLB37949YcKE&#10;u++++977HgBJZDJl8mS8oiaQtn/7dSnKxjV58aLF8+bMHf/hR3t374GI+cUXX3wz8ZtlSxfD1QLk&#10;Z8+asWzZEkjD27ZuefPNNzErIL4HJispvyLqfPL3kzIyMtA7Mpb2u+++Bd6C3Dzov0IpNhXk4sKi&#10;T8Z//Nmnn+7dK8TNaVOnQjxdMH8+9tP37v7g/XehsCMCGgUtXPDL8uW/QqyHgm8GXVtysrIRrjvt&#10;h6lIHBUdDQKQhrEPEdbpcrVv3x77O7ZvXbxo4aSJ3075fnJJcYkpR4vqobMg3JvVtu7ds+vDD977&#10;efZMgR0PnWA6Dd97Rck4dAADBhXAPtJA1scwQOfilPnz57dq1apGjRpW1Y6BtHbNqs8/m/DTj9Pw&#10;FlMLZhqx4cj48R/iXNFZFnXt6tVvv/nWrBkz/ZqGhi9ZtDg3OwcCPkotKsyHoo1xgmkMDLx9+/Yh&#10;YBk9iCmKkSNHQinGtAFqiwD58R9/gkmO0ukWceeLHseXAmMDnYsRhc7t0qXLHXfccfXVV3/66adb&#10;Nm0ede65kNQxfxP6kmVmZCxcuKh3nz7jx4+HYj5v7lz50bPPPrdl21aMT9GJIQsQi/LwQw9jHPq8&#10;3i+/+AyjC32KkP8/+MryIxIgARIgARKoDgRowVEdepltJAESIIGTQGD9tE0nodRTpUi/z1+7Yb3B&#10;lw04rfdpmzZuLMl1637trDHDTxvdLTm2xpa1mwy/HpMac8Xdl9drV2f78h0Ov63/6EE9zurmKfFt&#10;2bRF0dWO3dqddf2IJs0bH9x5KPPQYUQmn3XpiL4X9M1IP5SxPbNnvx69L+pVs1bt33791alGxsRF&#10;XXn75Y27NdZy/Du3C12jVa+WF9x+Pm6od6/bbXhhZWH3GL7IGtFDrx466KxBa5ZvKsj0jbr5rA5n&#10;tkltnNp3ZJ8Wp7Wo16ZeWou07PyMw7v21kiKOf+KkXV7Nw7YArGpcacN7FGcVbRl/eaCqKJuI04b&#10;cunQ1n3bNerSuHGXRs0bNNu+fbu/2OdUXYiG06ze5IbJl918WYvTWzTt2hSSelq7tJz83F379qIS&#10;aa3rDLpuQLPTmrTt2ea0IV0bdWjYrHPTIn9hrfZ1ho45vU1P1KFuy07N1m5f5Sl0uyyRUJZxFgR0&#10;YQShBkoMd72maeddf17Hs9o1bte4YbsGLU5rmuU5fODwIatmL9Byeg/r2euiXg3aNWg/sEPjtg1b&#10;dGi+9LelMMxObB0z5u7zO/Rr36Rt04ZtGjRr3xStcLqcO1bttMIuGiKSWKsPD+2rjghj4BUDO53V&#10;Ja19wx6DOjfv2qReu/oN29c4kJd/+c1j2vRtiTqnta3r9pfs37IPqzvGpMWcNXZYjzO7Qd/fuXkb&#10;FvRr3LzR4EsH9z27977t+zL3H0YahG+b8ppQqir5ABdTGTBIwXCxIFzWAReZwoyC/dv2b1m5zZft&#10;w4yEgif24GRi8fkskNphylPZW1TJgf9e9TBcHE6hCX43aVJaWtqZw4c9/NAjP/44DTrdpEmTzj77&#10;bAQOQ+scee6oR/+fvesAjKO42rt7VXfqcrfl3sHgArZpxvRmeg8kQKihQxJCCoTQkgAhEELan9B7&#10;CRB6793g3i33Isnq7eru/d/M2xutTsWnZkv2W47zam92yjdv3rz95u2bW38H0hn8JrF1L774ItIc&#10;ddRRJSXFN99887Zt2+D5W1CQj9gX4NFwb2Vl5UMPPXT4YYciPsb5558/b948UHXvvPvuoYceDjdh&#10;0HmHHnooygW1CnYPHPe//vVPsG+XXnopSO3999tvwMDBixcv+vDDD88+++wDcRx0EPyyn3/uWaQ/&#10;5tjj4JgLLm/q1Kn7H3AAmGUQhTnZ2RdffPH06dMR9WLhwgXffP01yMT58+eDRP7+++9n7rcfqHOw&#10;n7gdvPmSJUvQ2OrqqjFjxlRXV4NdPfKoo6uqKuFWPGXq1AEDBqJi3303F4TyPtOmglEdPXo0OO7n&#10;nnvu6muu6ddvwFdffQkcULQMPJEAY44mgDRHK0Btw6kWjt4IvzB9331nzZq1eNFC4LNlyxb4t44c&#10;OSoYCF5zzTVw9F6/fj0QO/WUUx977LG1a9egesOGDj3llFPAwEbC4dGjRwG0iopKIvonT55MEUue&#10;f/55hKFACAgkQ2MPO/zIX954wztvv42qPvfcC6efdhowxFgpK912ySWXgG9dt3bt2++8PXXKZOSz&#10;ctWqOccdB1r2xl/8AunBvfp9vj33mAhG9dlnngGH/vBDDx1x+BEZ/gwUvX7dum/nzl26ZAnYZ4Rh&#10;PPhg0ZCbbroJLQVlP2rUyBUrVvzspz/btGnz//73PwS72GvSXh6vB8ufYGaLi7ega3JzsbRwFnrn&#10;zTffRNDqPffYAylnzpzp93lR4oIFC4BbqEG8bItGgYRF25995mnIFa48+uijRx5xOPh3HPgJHH2f&#10;gnzAC5/is88+C4sQ8OZG2ArkDAF779137rj99prq2hdefCE3Jwe078033YR+HDx4MPoRfO6//vUv&#10;EMfoMvTgZZddhvrDp/vMs36AWC5Ychg/fjyAgpwccOBBIP3Xrl17yCGz/f4M3PvG668B9gnjx/37&#10;3/8+4ogjIO2HHXYYVlxWrliOpZGTTzoFQg5xBet9+BGHiyGma6tWrfroow+OPPKoiRP3/PCD97He&#10;cPgRR3766cfAv3RrCSjvsePGwdVcuD/r2ueffobeROdCeCDPGFYYR7MOPngYAnfspINDcOwk4LlY&#10;RoARYAR2TQQ4BMeu2a/cKkaAEWAEGIHdEwEEMyjbts3lNzLGerIGBRFKGB6IgycVZhcGh08emoBz&#10;r8fIH5gTHJ1heFzl28qtBq0qVOkf7u8/ti84X7wz33dYv+CQQMHEAn9fP27Pzgv2Hd/H3c9VVlHm&#10;jXu3lhTnDMwZMWWolqHH47GcgrzABH/+yKyB4weEE+FAVsaAEf21HOwfF26oRPgIbEaYiLjMiN/K&#10;Gpit9TMsH/bXs/yjfNnDsqfNngJ/7WWLl3oyPAMnD5x9xoEZ2CgqFtq6dUNNdQXiHJeEq5evXYfo&#10;E9XxqrEHjjnw9AMKxhRsXbv5u0++DXj9Qw8sPP6cOdgUEFyGiC/qTZxz2dl5e+Z5LM93n38djtQM&#10;22v4QWccnDeqoCFeo+fEfIM9g/YcPGzCsG2bS0q2Frvz3QefPeuEc4/By90r5q/0+Nx5Y/Jmztkn&#10;7A3FsHWijJYKzzRTs+rjDZkDM2edddCAfftZoejCTxbUbq3JHZV/zIVH9xmf16CHLexwmG0hzYhp&#10;I7L6Znpy3AXZOWG4HuZEzrj8tAHD+5dWlCz8ehHikxTuW+jv5w/mZ8ZFiA9w+8LHHOGdEfc64o76&#10;BwVyh2dP2ncsftm0YrOvwF84Zfg515+eNzxv9ZINZWXbBg4beOCcGVquGXdFKzaVbd6w2dPHs9dB&#10;ew6ZOLjWVTvm4HFDZgypKq0q3lyCDR5BnMso0AgHu1M2IWzf+KMws4KHASBil0jIqcdV7a1dUP/V&#10;81//323/+eKFLyMViJHiBfustvVqc9O89lWAUzciQJu2JRDuxYUA0K/+739g9+AtC84Urqm4iAOB&#10;Jl599VV4gMLduLi4GCzbwQcfvN9+++EbFwcNGgRm8OijjwbvvGHDBlCroOr+dO+9IEPBVsN9GGwj&#10;8rzyyivnfT9v7txvf/KTn/zoRz+iCpBXL6LxwqcYlDQCBA8fPnyECOhsPfjgg3vssQceXQ6aNRsh&#10;mD/95CMQjieeeCJVF9enTtvX5fLAt3fB/PngSXNy88eNnxiJhB579FHwy/n5+YJUffjhd9997xc3&#10;3ICKqRJBaF900UXkkAu/WsR/wE/g09esWQPyl5IdfcwxaAiISzQBbrDAB9wrRcPASUVFhag8zoPB&#10;q6+++qGHH4bvNjjZgj593IgDL7fFGzN2PMjKhx95BC69Tz/zHPAB5ws2H9midCCG4kB3nnbaaajJ&#10;GWeeCe6vqqoKbDXwQcDrvn37PfXU0wAZd4Elp6L/85+HZs6YCcxBnePK6lUr8Osf77rriaeeQlbk&#10;Lo0DoTlQYTjhguqtqaiqrKg48IADJ02YeMisg59/+pmgPwM/XXLppfD2RS+DjD722GNRH8TWWLhw&#10;IQJKLFu27Lbbb//xj3+ME4SSQLDptevWIhgFyFbgCcYWpDz6FH7Kv7v1VvQ1lifhkI5ysRkAOHfU&#10;7bDDD0colYEDB/7r//4Pnuz/+c9/kDnQRsVAnaNfXnv9TcgAYpvAfXjPPfcE+4wTWvNATZASjC2C&#10;UaATb73ttoMOOgjENPIHeogSDsd23PvLX/4S+UNsEMj74INnP/zYI8AKwoawMHfdffeY0aORXkQC&#10;0V1AGH106qmngv7GYmo4HEZUFvwKzhddiXURcNzk4o06ALdQQwPB+INzzoHIEXkNUdxr7ylDCofB&#10;/R/BNI488sgp06b+8le/wo2gvCk9DhDuCHWeJXND/ohdglr85f77gdLEPSbaUUSwCiJDmtxxxx2X&#10;X345vL8R6eUHP/jBySefjKIp7gofjAAjwAgwAozA7owAh+DYnXuf284IMAKMACPQQxHAAz82d6ov&#10;qUf98gbnIYxGfr8+7j7uWq3WP8jtzcV+gYnC0YX4ddPWTaGaEDbs27Rxi3g2HuDzZfoCwWDewFzE&#10;jNZ8mr+vJ27EBg0bFMgLVJVWgLPIsIIiNiV29svW8wfloaxBQ4VvIIJE5wzPtjyxQE5gyLBBCBS9&#10;uXiTK+rGroN4Kx37IWrYvRBRn8UBv1+rXq+H8294a/zhO598+W+vPv2PpxFaIX9owbDC8ZXldW+/&#10;9v6CLxb6NGPr4s1P/OHh5V8tGzBkyIyDp+f1yVn40cKX/vry2/96+5k/PoNAzGMOHTNo9CDLHYvr&#10;kYnTJmTtmV1bX/v3mx5++6F3nrr/yW1FJWP3Hn3gwbMaaupjViSMQB5wY3x93n9+9/gjf3piy5qt&#10;gdyA1/I+ed8TL/3jlXeefMuKRfaeuqcH77BHZVhW7FmIgNrYA9BnFu5dOOLAYZVbK1/66/9eefC1&#10;x//01Lrv1/Up6D95n6mBjCxs3QhnZxER26U/9/fH/33D/W8//q6nPnOP6RPzRuSXl1U+cteTr//9&#10;3TcfeT9UJYgM0PqmC3QDqGcVoNm0PD5LlKiXb9j6zL1PPH7Xkys/WxVLeHMKct588v3n/vzCa/96&#10;S4tq+X37jBxXaJnwELbmfTF329rS3NF5/Sf03/OgSaP3E7uuffTaJ8UbShAo2W2KoKiguU2DkO/R&#10;B8JYgzIHV45I3xCSBGJYG1Fs/wiHaC2sb1tT9sFzH/711//84PFPPNv8chNCbDkpownz0W0IgNAE&#10;nReNRW+++bfw0gWhiWAFhDw4SvB0oPwQThe+zOBq+/TpAxYPxBz46AkTJuTl94Fz6ObNmyUBZ4GY&#10;hicymDX8CU4T7qXjJ+wxfsKE8ePHwa8WfyLiBy0n0DciTcPvFW6zonEyAsYVl18OyhjhLLJzxF6C&#10;K5YvBWkLdvKww4/A1nAykK6Qig/efxeM7THHHnvcnBPEvQnzlzfeCIfW8847D9UDpXvxxRc9/thj&#10;4DFBoKMhVCL+9Mq4IqAIDz/8cBDQ0/eddvvtt4PQpKAWOBA9Az7UcM4FrQkWEq6pInyEo86UDNzx&#10;yFGjBw4YMHzECOQfE0GZ5SFTIowJFCmo2wt/fD6Y4uXLltfU1KKlYEKHjRgO9hMAinjHHg9CYQB/&#10;sOqADgnQ9kMOPQTR0sGVIx9giG/ADjwn7bWXzx/Yf//90Qr4p6NQeChfcP75IK/hfw1SHC/BDBg4&#10;8Prrr7///vt/eeMv4aKOFwhycnMR2xssMPoIFPBPLrsMntfw+AYXjP5C3/UfMAiEcigcgts4OnTk&#10;6FFHHX00YiKHwmFUDEG60dH77b8/oj/vOWlSVWXllq1bxowdA79mRORwezzRJAkLV3Gkz8vLh5c3&#10;Aq2gYnAfBucOdh5YoUcgSPB/ByB//8c/Fi1ejGyBAKKgIA1wgAxkZeeCrAfBDe4bzRw6dDjYZDSc&#10;KHjQxyC7AcuEiXuCJT/k0EOPOupo+A5ffeVVIKZBcAOWyVOnQPaw2y1c0UtLtqLrISSIJw7BwPaD&#10;dhyM5E6YtCOl8BwXsmdvY0h9+MjDD0M8wH1jlQJYYZNAsMmQQzg+YyUGCVBz9KCTMkZuYi1H5oau&#10;QYf+65//RGDqY44+GpmIJkjBMNyup598Co2CoKJTZDQVDwQsAvlhLWcPIf6HEWAEGAFGYPdFgAno&#10;3bfvueWMACPACDACPRYBUHLxaHRr8SaElRw1dpTuco8YMdLj8zRoETg4w7sZISXGjx8bteLLipZm&#10;uP2J+kRpZakWAbNZ0HfggPz8Pv369Ivib83KL8x1+YzC4UMysjKWFy2NWzF3zFtZW71ly1bNo40c&#10;Owq+qmNHj8Ned9hv0N8HVGluIJAxaMTgzWWbN23d6DUyPHG31zQ9lulOmLSTJPbS8uLxXjxS6ws/&#10;WBxdE7e2ejYu2IKtAH1ef17fkeGop6FGj9eK1AE4Lm/WXdsSQwePKRwsSPNFn61sWBPLqshZ9976&#10;tcVFaOO++062XBacYvc/YLoZjn307Ye1i6P6Vnfl8qov3/oatwwe1H9ITiH2RkTZWrW29euyxGbX&#10;lvnbasvqwC6s/GpJ/Zoao0TfuHCTGTVyMvP1kBHUskAKJDe3ioN/h980slq5fOWaDzdm1xTUrg4t&#10;/XIZ4n5M3mPq4NxCf9QbtDLdlrtibW3Rd2tqVtes+KQoL95vnyn7JsKJ5d+sql0ZyqzILV9UteDL&#10;RcgH5Dv2fpQihFIEDY3wEwgtYUmieMEn8+tWVftKfSUrq4yEr74mNP+TRYHKLGBVu6YWrsGZnoDb&#10;1P2ad23Rqu+++gq3HHjkwaeed1rOoJzln60oWr5GiyZ8iJuMyNsW8bMqwmiPFVtRRRFvHPGwDfh3&#10;xy189HjCH4v6QjEt5MJ+aLXu6EZz7osLHvrp0y+98Ep1Q7XNEPXcNvXumoE1Q+h2cGFwAt1nn2lg&#10;FUE3gwwlgliEhs/OnjlzBghBMJvgK7GnHKg3sIFIQIF9QS+CX4vFom5sMSlpXKGd5P51FEUaEZPB&#10;/UXCYmWI9tOjNPgGKz1kyGCE7yAQf/PrX8IZFowhfIdB1hVv2YSN/kaNGoUt2oTggM8TXKSO/QPh&#10;XYvYzRRwGQf8rJ977lmwjfsfgJAdHklqT8My21577QXnWVSVAlmIpFgrw2KNywCPCWdb7EqH6B9w&#10;nkUUEfxYWVn+/XffofmzDzlszpw5GzduBBkaCtmOsag8XFYpE9kuvJNhgNEuLBxSU1Mdx4alMjAx&#10;ghdfd911NbU1AHPylMlw2r3yyitycrLh/apobgBIgbaRD8hTbAJJ4xeweT0CVdQWAKJEaqDETZz4&#10;M/xAGfs39u3Xb+q0qQiOjI0W4ciMu8F+IhwT4hSD54Vj+JBBQxJxMxGNoaBYJNpQVz9h3PipU6Ye&#10;P2cOmGvUORqFb7IddxgKCnlSUGO3xw3OFL2GG4EbqofoGbiOlqII1Arv3+A6TkQkEtOuYTwm4mID&#10;E6QH7IgvAZ/oW2+7lbhaCBK+hw0ftu/0fU868UTAPm78OKREuyA5slBRE5GDiZLjQnISJqhZnAsR&#10;RU3kboT0Sm8ADH48Bpb8lt/dgjrDSRlCSFjJzRpFR4N0xvnpp5928imnYuUD/t3IBGS9ABNFxGJD&#10;ZewUOEHjSm1NDX7NkJ27ds1quIcfd9xxBx4EQTgYYOKnSy6+GJFD4AY+eEih2CcVXQlpdFDGkHAk&#10;Ix9qXMcaA5yy33jjTXhAIxQMOuXdd95BofgVIVmwfgAmHX7r99xz9+effYJ70XA0kPqaD0aAEWAE&#10;GAFGYLdFgAno3bbrueGMACPACDACPRcBUHg+PXNbUWW4MlI4tE8sUDZgz1wE1s3S8sC/Thi4p8ef&#10;nzU+L1HbkPgq5kkEiguq9GJXaVFpXl5mzgDNPTCSPSTo0hDvMlGYPayPa0j2mAJ4Q1d/V5a9Lbsq&#10;t8ITC25aukUztcJR+ZFg2aCJBfDi9WpZHt2fOyRXG2BoBVrl2prqdXWaL266q0LeaEx3+aOuOML2&#10;giWxTC3h94IORpDozRtAVgQ03QeKsSpkulyhjCoEX/AJRkjyL14r5DZq3NGMQZ6s/MzSNaV1JZVg&#10;byO+eFVGVfyLcBTe1XvkZ0Q9mXGvOSG7ztAzV3pyx1h9x+RnDciOxwWDECzwBga7NUsPIopwKFoT&#10;2xbxx3OjLo8MIlxZXBePWG63ZeIdefhQer0xbyLmqo+7wuLPhDuG/7Pdg4cPTMSt4qKtda46MxiB&#10;r/fW9VsqtlbkDs7SChpiDf46b30iM1q5viRY2ydu+HDBrYX841GHWMmKTV5EQvVWVYa3bFuzTdAQ&#10;4J81d1wDqQFGJGIaoVqfmWsaUb+gISJFDe54TihQl4hvcyX0aEltvKoepFPU1VBjVRlel+7xRbG5&#10;o9cKlBcUf1RTvKA0e3BW9pAsbKC48p2i8MaQR/PGXOGwtyHiiaARbtPXc+U1WTMR8ARhoBEDBl7z&#10;Ca9mIWoBvEE98B3UIb4Jlwf/IUksXlZesvbJVU9f9sS3//lag+8+XMlF11lRLQoCH+ESwPSENLjp&#10;g0+CDIESEufgOHEd/or4IA3+xLKJ+AEf3IaUFHei5yPVrTWUcWfs8NqGHjVjI0aNrA81XHT+hdde&#10;89OF3y+INUS92DAy4eqf1y8rI+uiiy87+wfnbtyENakSxL5IaEZ+QV944xaXCDlfuarInxHwZwQN&#10;tzcuOTQkgF/n4MGF69ZvxJ9gQVesXI3oxjh3kqrgFhHsuF//QVk5efjpxRdeePXV1//ywINwahbh&#10;LDTtup/+PDsn78mnnsnNQ+QEEUkd3wjFcMcdv0eYi0cfewI+s0gGP+XHn3jqpptvOe/8H+NP+Fzj&#10;9g0bN+Mcbr9wiRUhmx1coVtzx0Kx/7300kP/99AZZ54d9AcjDZERI0TohpycvIxgVnlFJVU7HInt&#10;PXlqNGZtLS7Ble/nLdhn3xlUDXxcCGOOE901dNhIvNbwwosvIU1FcemzTzyTnZE1uO+gCaPHX3XV&#10;tYP7D161arWZsCLxWEKKHtal4AkbFX+K5yzsP4eTcDiG5gQzs+EdjIsIQwGSGswpzoWDtqEXb9qK&#10;89XLVtdV1E4cM6F6W+WFP/zxz2+48Zu53yIrETndjC9YtBC1e+G/L845/vhNGzfLbRXhe2sUDByI&#10;RUc4p19x9TX7zpiJ7qitC7k9/lhMdpjuAqM6bswYhH7GXxvXrjv6yCND9fVgpX0ZAVRp2fJVuF66&#10;rRxEcnZ2Hr3RgVbgW75AIvNwGwgCBEz2GL9HViDr+p/+/Nijjv3w3Q8Lcgu0WCLLn9k/v19+Zt5l&#10;l10xfdqMVUtWxMIQFj0WN0eOGltdU1dcXIpMvv5mbuHQ4R6vD/ITB/0uWHUvqifchP0BnKNbRazn&#10;3/7u1tvuXLtuw4/OO//2O+8YOmxYbX0dKgPpiplx8ZIKuGx/IBKNY1tcVK2+IYw4LSNGjoasCqnY&#10;WlJVUzd56j6ZWdnIRFzZUhwIZuXmikUIpMQSWTQmYmWAXUfzIWnvf/DRI48+DkpaDBvZdrw8Y48g&#10;uTCALToBx+qiNQQUcvvDH+/+9LMvXn/zzaHDh91w4y/2mT4dzD5+/fP99332+WfIbdJek88665yZ&#10;+x2AeupwhMdkxQcjwAgwAowAI7B7I8AE9O7d/9x6RoARYAQYgZ6KgM/l2bBiXU1ZVebggswBuQOG&#10;DdDd+qa1600tPmLCcH8fny/f31DRsGXDFrjUgSYJVdRtWL3eyPAWDO2fORCMqlZeuq0mWtFvSL+C&#10;YX1y+sL3LbF1Q3E4FMXzfobmXr1EkA6DRg51Z3tdg9zRcKR44+ZgVnDEhJE5CPQMr7HNdeFqUMcu&#10;6d5ruBDSF/GI5UM5vCfBAYCdwDnRAbaPriRgxJf8274onudBZFjBHL/m16oqKsG8GJrbMD2+hK+4&#10;pDRqxnPzc3FjzDL79wtqHuOQHx59yT8v//FfLv7JA1efcNXZyMqVlWHmFoTgk5fQIpFwNBoGjYnK&#10;JMttRjmicuA7TbcMoAxuy/C6/blZeXg5ur663osg1qbHpburq2vq6xpA1HuCcF40gAxaBl8/MN1g&#10;lHCOV6iz+mSA9qgorvZrGW4Eq44nampEaJRkA1G08AU38H523A2umZyuo2FEaxXuwJKPkpAJp1P5&#10;ITdysc+Z8OcOZmSsW7f2y88/R+RsXP3iq6+XLV+BLRndhkeDl7lggIS1hlDTPVVUW6uXkwdV4kBN&#10;F8IRD5l1VQ3v/O+dP/3mTx88/kGoJKzHDURTcZua39QCppaBiCZADzE9vOLbY1q+uBWIWsFIIhjW&#10;/CHN16DFEGrFIz9uxIXB9oaCiBbcEh8SAfiNwvUVoSEQd+Inl19+1eU/+ezzz8fCOxXuvS5jzLix&#10;e+416bTTT//5z3+OAA5wNUVkBhy4EfuqIcQBYuxi873DDju8sHAo8oEjKuWJNEcceSR8QrEfHVx0&#10;sdaEeMoIrPG73/3O9kTWNISbQEhlODhTV7z43/9u3LTpj3/8I/blQ2Dl7777DiXCB/n444+fPXs2&#10;/LKJRF6xcuULL74Iv1RkCB9bxHmAc+vSpUv/8Y9/ImgGQvRifzwUijAUCLOLn+C1neJED+3g9nr7&#10;9R/w/IsvXnn5Fc8+//ycE2QcD+l3jIDUb775FtqFUNQiYsawYQgActtttyMCA/zE4XZN/t1O8YG3&#10;7wUXXAAP8XN+8IPj5hxX11D/s1/ccMyc4954681rrrjy5ptvyszKzMvPV9UAT4rb4XZdWlp67bXX&#10;ZmVnh8MROBfD7xj1f+utt7GRIEpHWYiLjZRA9fgTTnj2+eeuuOTSt95+C0sF+8+eVThs6NXXXvOT&#10;iy+BIy08jqny2NQOMUOA1a9+/atyBAGprsL7Lh989OHf/vLAUcccvXL1qksvueSqq65GTRCoBH0k&#10;PcpFyAiQvYcdcQQ696IfX3jl1VcPHzly4ODB9aHQiOEj4MOL3f9QJUS6QNQLAAIlSbVq9CsX3H3O&#10;R598+vs77jz19NPfgGv59T+99vrrfRkZOXl5UJUIujxj5ozSsm3nn/PDO+64HXzxiJEj4BTf0BBC&#10;hsD5nnvugVf7Z599hq6HJ73ws3aBrtXhfw5xwjcqjAAdiG2NKDGIGINOQRRmSCAk8/U3XoczNeKQ&#10;QCYRSIQEDOhhN0K4n2OPSoTSRisgHsAZV+BQj7DLiP6xzz77whkZ0gInZcgJ9SlCecDxGVINN22E&#10;T4GYofmoANzGsf3j6aefjpcA0HYIA0BTYoDg49idEsG7sXkmioMHOvoX/YJ9LOG1jTbm5uVSoA/0&#10;6eQpU+AdDy9p0NbICvijL1KEivUTI8AIMAKMACOwGyLgwnRLpiQmWo7BtxtKADeZEWAEGIFuQmDx&#10;68u6KefdIVuQmN641hCuRQDinCG5azdtmTh1vN/r+/qtT0dOGu51Z5ZWl42bNnrDojUL3psf8GfD&#10;Oc4ViQX7Z46ZPqa6IezN9g0bWbjmi5WWEe0zZBACdA7ZY1A8XP/N61+b1aAyXdiXsN6sm3nETFdO&#10;YGv5tr323TO0rmbFoiUj9h4DOjiQGRjUZyBy3rpia6Yr6IJfsQF6z5UTDIw7dGIwJzD/rW9qtplT&#10;T9wjmJu9+NPl1ZuqET9DDySmHb6vFjBWfra6bGOJz+MZuMeg4XsN37K2eOXHK8HLDps6dMSUEaWb&#10;SormrtEr4Q8maIi8UXmjZo61ItbCN77DA//+5xxgWfHolobSeHWkLh6qj9TW1zfURWs3hNZ/sykQ&#10;9Ew8ZGyiNr7k6+WVFXVGQ3TyMVPyhuRvWrxp07JNWsTy5vunHDEFXrYfvvBRVigID0FQ5yB8zUQ8&#10;Kz972gFTo77Iim9X1i9vCBhBXNRzzYn7jc/tk7fks8XlK6tG7z9i8MSB5UWVRXPXxcwIiOsMPTDl&#10;7KmJsLnw44WRrSbCZ4f1aM7I7L0OnLRtU8myz1b5Yj5BOxjwdnTDyTvDpY88cnx+n5xl7y6sLolE&#10;jYZh4wYOnTo2XFn/7Tvf++ApHrAmzhqfmZO16uvV24rKsMwArrvBVTd40uCxUyfgre+Sqm0bv9to&#10;Vllu3Q23YSnt0ikTexpKJnqXORBvW4aB1rGgULRizXdfzotVxEcMGC58yoXrpYVA42LlAtG2rZgg&#10;Jw3hPC0WOEDbeyzLY0WwVaVuwTEeF8CWGRZ2PgRTrRkgAO2Qv7sMWh1sCHhD0GoDBgwA8VdbXQ2D&#10;HzGRR48bh+3UEK955NgxB+5/QFl5GVg50McIuQvWDDQ0CDVEycAmcgjsi63eQOGBDUQoYdBqYFHB&#10;FWLbOqQBY4go0mDcwDsjeDTSgI8DVUcPFCAKQRGCpKOt4fAraDvcCAIaEYGREiGJQU1OmzYNJaKS&#10;I0aMAOMJng6b3YEWREowv4hBgYJwI+hFlI4T3IUAvghrgJDBV111FWIdEC1OBwrt17cfao6Qyggx&#10;jPDKYAx/cO45kBqhxnQDxaEhuA6qEU1DmBHUAYXiOei2225DhUWQB4rmYY89sYsjKozSi7du3X/m&#10;fjffcsuAwYMmTJw4dMgQEOjI58yzf4B4IHBkRoURbAH54wRkMTBE23Ej2H9UCT8BYbQId2F3PjCn&#10;YIpFrGHDOGD//TN8foodjK35EH9jzrHHgvGHOzBcgMlRGgdyRq8B81NOPvlH5/6w/4ABgBfNxPUj&#10;jz1myt6TVxWtBrt62WWXUfxlYAjY8wsKpk2dOnDQIArnjVrh6Q+E+CBUeMpkgI+qAkxQt+BtASwQ&#10;xhXciLLQKbiCfkGnDBjQH/ggOjO274NgoEcQMRlg9S0oQBzwsRMnTN9nXzQNfXTFVVcFsjJRB7Qa&#10;W1miNyk+BtLjV2ACfEDgUhEoDvgAFgCF7oCIYnkAReAn9AWCopx//vm0VABJQ21pX0EcRxxxBFY4&#10;0Dt33nknKgYiGCsWAAciAd4f96LyaAjKRdMQxkR1K5KhUQjEgUUFLH6gnsAcSKJQVAygIXOMCFQA&#10;wqwkATVEEaCScRdaoUKCICWECt9IScJDLvnIFrlhXOAKKo80quYdHMyduA02ANUq5XWBTmTJtzIC&#10;jAAjwAjsvghQyKw0D9gzMIFoFhYrz/gHhhfNTGlmwckYAUaAEWAEGIEUBCgQpzqeuVzsbs9HxxAA&#10;4ZgR1irC24668oQZp81cs2XzsH4DEsXRR//80AX3nKtbGVs3Vwwc0Pe9h17/7rV5Pl24D7vC9f0P&#10;GHbmL8+ptGqtcLyfN+9/D74wZMbAqYceULKpvN+ggiUff//ef961Kj3RhBGImvVZDRf/8aqcsTkb&#10;NxaP7Duw6P0lCxctPPnGs6trak3E26h2vfynV4pXbc70ZxixeL3bZYa1wgHZx9x5UsHQgoeu+euW&#10;xZFL/nNWv+GDn7nzpQ1frvdiw7kC6+I/XK4VuF77w5vLvliYFciYevo+s8+dPfeDea/d/qph6tNO&#10;m3LcFXM2rFr36l9eDy83vYa/JlY1/UfTZp83G2Exnv/Fi5YZ/9nzP62wKv/zu39Hl5QbLl9CN+Pe&#10;SMKVCESzgttyhu0/8pBbDncVx5/68wurVmz1ljec95cLRswc/dXTX3353y8TNbHMUTkX3PVjT4bn&#10;prNuGVDZ1zJ0RLw2EfjCivUf2u/sa840RiXe+Pdby59cm5ORU2dVZ+7tP/W6UwYOGfTELY+vfnvT&#10;UT87ZMbpk1e/t/7tv33QEK9FIONMM/ucZ3+QZWW+ev9rK98ryjZyq73V444ffcrlJy75cvF///BK&#10;sD4XoTyi3gaX5fbWo9Hm4X8+cdTYwpdvfGr9/NpaV+ms46cccNFxVWtK//az/8uOFiT6xE779Un9&#10;hw58/f43l7y9LOATG0v2m9j/xEtPGjhhoKRXtbfvfXfB2wvgISjoVtDbIjiBCWdqA1zrLnS40ST4&#10;GOJVd5eGN+vxjj++/bmBrJNHHDhln4FwKcz2Wi7h0RxGLA/dQJgX4Usvg6pE9US9loCjZr8Egn1Q&#10;FG78BMZakNbibBcCqkuaAs3caOfDuV/Eb9fg5Y/QtIgXoYogBd6cpWpyuwy1QR6ylCdt+EaZNInI&#10;nLxCCVIeNFrM01mTFh9MUu5CeqqMupHKEq8aYIVD1ooiU7eYGyVW9W8xJS7iQYkiYovcELxDhpzG&#10;8pYqFAnIA5qq56ySytx5UZ23CDiKEOGk5WOZM2WTJohd8UQkb7E4hYU2E8sveBXDrhEVSuw23UU1&#10;TEFPdZa6LrMURGpzTCgNmHo8RtpQYPwCClQV/D56QQmSrFbzrFQpKV2W0onqRqcwUK1Uuc5FAiV4&#10;bTzJUtHNm4+aNA9D75TnFgUyJTf8qfJxFuHEv0tGcYczwcIAE9AdRo9vZAQYAUaAEUhBAKvI6WOC&#10;7TqwowPNtmyfp48bp2QEGAFGgBFgBHYQAiABEDTSY3g3r95aX1M/rHCwx+cq3VxWt76+YXMs4dX7&#10;jehj1sU3Ly22EohMHPFqIEf0mtLazWu39snM6tcnr6K0vGJNVWyLmdCi+UNy4GlasrQi3mCFzAaP&#10;ITabsiLauuXr3Zo+uHBgzIyuWry2YbN49T47OzO/T37VlsqKjRUexDkwYmFvxHQl4tiBEB7FFGCC&#10;gkrQPmaI5ClPWjvwI25EROPabfWhytCAQf0zchFNOhJFgGO9YeCIQo/LVb+1EhyRpXuqNmzL9viH&#10;Dh+VXTqwoH5AoDZ7ZL+x55934d7Tp9TqdSGrAZysKM4O8mGXKZ75WyoeYSsirkjIXQ/n2FhtvGR9&#10;aYY32HdgfswdjhihsBHuO7hPXl52tCSM/RKxRR7yAC1HpIx9WIni1cXYzKpwZGEDwje763wFvoHD&#10;BlBpwu8boVk98UiGGfZgr604KD2KwSH94xphIZSaA5VA3I8s1x4z9wD7XLKmpLioBJbZzEOn9x1e&#10;ENFDmkswLnDvlceutocVEIFAiZjRiLyR8HqinoAZcG8z/XfNffKn/7ryz/88/tknL/7i/X8uW7Jk&#10;XUVpdWRLPFKdiEWsRDxmeKOuvLB7MHZ6SyAMtxHVDWxGWaMZFVqiQtPKOAhHs+EguDla35CrGjSI&#10;cVHtm0d3iCvNmGK67sySCF910ckGUg7OxEJvuCDKqWO0xTzVja2Ric2vO9ln3G672CBwULIaLbaI&#10;CqI0bafEr4p9FsGBUR42GMSNCk8R6NleHKLqpThl2+rCwZKrBI2Aq9xkEdRBwt0/eVdqw+lO2rkR&#10;XdkUc2qRE3aqYUomqrPUdaIpW8SEriv2mdIQ+2w32QEIlZWSlSolpctSEFM3OoXBWfPm7HPzpjkl&#10;UP3avPktboK63fwpHydoKQKgerw1MU6pHv/JCDACjAAjwAjsDggwAb079DK3kRFgBBgBRqCXIYCn&#10;W8QfcPt8m1ZtilSFyfNz9aq18VpPbVHY0qxIIhSvtMqKysVzrxdxmBEn11Vf2VBShA3dxFFRWVW2&#10;tS6y1cIGXBFs52ZqVaurEyHd5UVmiajL9Hj865aso2C8sWgcXtKRSqOuvEG6kibqSqvryusN8Cx9&#10;3MFhmUauhdgRcR37SsmIzyLaQTvemhJ7KiYyEHEC8Te8WRmj9hql5Zo1norc0cER4weJpn2/XEt4&#10;DMu7buEqtztjv0MPjAwKbvGEzcL8vU86ZNhRE4bMmlgSsCIBsRGWOJoV3pwCB0sd90Tzhmf6B3uM&#10;oF5bWbdpldi4bNiEofnjsqpd5VZmbNSkkf6szM1rt8TKgXeS6XUIC5woV3y2UnNr4/cZ5x/hD+U2&#10;BIcGJ0yeKKsgKqOjkGx3cEiWv5/f9EYsQX22hkzqdcTUaLAiw/ccNuVg8dL3t+9+9/K/Xy5fV543&#10;Oadw6mAzIx7Rw+Cz4WIoa7Sr2WxiizMdvriNPD2INDDyJYP79Ilm7/tNdObzxRlPL//vyx+f9OEL&#10;B7716DmvPnX5V+/ds3Hp/2pLFkfryq1wXTQaCyeMqMsbNzJNd7apFcQSfeJaP7MdwtnLVENnqitH&#10;ewufzuTZ8+51ELmNFHGXBVDvPgDb2zvtqUmXYNJqJu2pSc+TF64RI8AIMAKMACPACOwgBHa1h5kd&#10;BBsXwwgwAowAI8AIdCcCeKIP66bu81WWIA5HvVt6dG7YuNntzty8oNQF19uEXlJUYTS4DbgE423p&#10;hB5xaeH6SMWmMqoX4rrW1scrNtSHykNuzV2zNmSW6W7LjXgUoI4bBPFnFK/fokVArsbjsdDW4nIz&#10;bJQWbcW99ZWV69es1y2XO8N/zA/mXPbANYedcSRCYYTMetvTGOQruFdi+Rxcn3itX77a38RDWXhe&#10;JgKuYNWGmtULV+IN9oNPmH3AnJkjZww/45pTELc6tqFy9bylVhRvkbs+f+eTRDg+dEy/o64/eNBB&#10;faacuOekw0bXVzcsmLskVhNxm25BwzZhF+UfdqnStVOyIXI3RC3YP+Oy+y7/2e+uHT5uaENdw7ql&#10;G8PFDcPGjzr2oqNGzBg254fH7HPwNCT77rO5NRvrPfDStrcHbOxasL/rvlxnbbWyRmWd+/NzZp11&#10;wCmXnJg7OAsp8Lo79mSsD9UefMysG+659oTzTswocJtWtHEDRkV62XW240TQFnz4gguwJzswfsYe&#10;2DSybEX51sVb1n+3dtO8jch81ikHFAzLMw2ESxGe1PCq7n17EG5vgIB/B1GMwCL4QCwTRjwuPyEz&#10;gg4MJlwFDVq/jaExa2KzilyDSl2r6iNvrym65ZO3znnrsaNf/fcp7zx73eIPH1qz+P2aioWRmg3x&#10;+ppoOGyZCJegxbuMb9xeI/h3RoARYAQYAUaAEWAEGAFGgBHYPgJMQG8fI07BCDACjAAjwAjsYATA&#10;Tppy6zn4Jm8t2mTVxrRQFGR0LJFYv3qD1mAkasw1S1cjCql4DdoF9i5mYbM2K1G5tRyho8FtVm2t&#10;iMVjpcXldcUNXs23bvna+tp6UJkuEfA0hqivSFxbVl27rsyIaBUIuFFRGY2bm1cJB+ra0vot6ze7&#10;/a5wIhI1EVlCi8ajCNRrunUrLKi9hNjkzTJDCfDXuuDGZQiMhB5viCdCCAoCPhyhKLRETMIWwUZy&#10;iN9h+n2Zn7zzxVfvf23GrVk/mH3eb84v3HNUqDj22N+fjNdL0lizakrr3nzo5Xi1Oemg0Zf88oeH&#10;njQzVhZZ9M43y97+aoiV448YZjhhoX0mYopgf0EtEZX1iSXgmo2t6OCwrCEwcD34cd10mTFD1CAc&#10;QxUTHp9n88aNLzzxYn1t9ejp4y+45cfTT5gJp+43nvrfioVFbpfXNOJaDDviubAjIsKBENWOk3ip&#10;9fiDT1RuqRg0sv9hJx+cGQyUravCTwgEK0N8CiJZpMQ/blDoCQMO6+JXDRUAeYwiUB8rhHfkEWpC&#10;MKPwQ0clLfSZFhsxbvi+M6YBogWfLYC3u9fyLfhgXvmqUn/f4N7TJrkDHqQS9DPiVCR2uW31hAM5&#10;cKYPoDQRdBsfl8us98VKg/FqH2J/J/baED/uy9pjPqzaf2FsSklGoZ4b9wc3Bz2fWFWPr1981fy3&#10;5rz17yNe+8/ZH71446L3/7l+3v9q134WL98QqquAfzRc9ptw0c4/yKETCdBNQqLxaRI2xenwmRz/&#10;jdFQmkYb2MH6gYtrAwEx6Jp9dvMVCSnoqZ/2YtIlmbDoMgKMACPACDACjMBui4AL+yCLpybLwp4S&#10;HKZqt5UDbjgjwAgwAl2OwOLXl3V5nrtVhl5By0Xirng0qpnbXMXzytbOX20kQqV6aX59ftn32xYv&#10;XFBlVrl1H1yldSPuToC6izdEolqdv2x+ZdHXq6O1VXXualfE697oXvzVgvXVa02wmHGPjoQxy+XV&#10;6mMhPeqrXxtf/VlRTUmZCZK7PpFZkb1u7uZVK9eEPSGXx8oMZ3hL/evnryndUury+AP1wdDK8MLF&#10;KxDWw58IRtdF1y9aCw9lUxCkhhHRq9dWrVu6piZam3Dr/lgGcls7b+3mbZtiGZbm9pg1xsYFJaGS&#10;qCtk1G4NLf9+9Ud/e694aYXLCCRcDboRcScytywsC61uAHcY2xovW1g+9835n70y1xPPdGX4TK/p&#10;qjWKl5VvLSq1GmIRt5XjzgkXR9YuXFNatg3u0S7LyG7IKV9asWrZyqg/plmuPuH+WxeWrFmxriZW&#10;nXBZlaurcXsirpul5ral5Z8+/+X8d5ZrIbflTzR4KnO1bNcW7+rFRVvKNoJQhqsy9jDMixdUVJbP&#10;/25eeEt96fyyeW/PB8s/cvrIDevWL/zw+ywjy+PJCtd5Vn63omZ9aYNu5sXzYkXWohUrquPlpmn5&#10;jFz3NteGJVs2bdkcdtW7DFdmJKdqVfXaonV1ZlWfftmBUGD5hyuWfL00FAp7vN7asoZ4fTxcEm4o&#10;Dxdv3hrDhpBYYrBc2OQQnsK70hAQ7vKNH+xFKD8Jw4PN0rCfmYUt3lwIUWy69FqvMbDOmrQhHKyK&#10;+KOaDwGjLW+G5vfpAb874HIH47q3pC66qLj8nbXrn1tf9NSmok/KN62sqC4rr6mNRqv0aF08hvUI&#10;j1itcfD4gno2dSuGYNtRDDe5mCLc08H4i83VYB6LtQTi6aRbvwxAI+lqwT+rH+TiCaXhY6cjgCWh&#10;5p/dvGvQ/M5j0iWZ7HTx2D0rUFNTQ5G1m8fX3j0B4VYzAowAI8AIdAaBYDCY/u319fXYQMLeoiMU&#10;CuFO7IxMM1P6uXBKRoARYAQYAUbAiUCTrdsSiWcuf5Hx6TAC4LMQD0LEc/Dr1eG6UDQcdPv9uheB&#10;LLAPXjQcMaNmVjDbjZ3zEroh4jOAuIP7rRnWonXhetBnWd5gUA/EQPlGa2KhWCAj6Hf54DOMSA74&#10;hqdwwmPF3VZlQw2ItAzDG3QFQCGHjUh9XZ3X6/OjNGEVJELhcDQSxR5cGRkZ+BM2RCwez87KBpFa&#10;Ea3UYla2N9eP+NAJK+aK1MVrYgkzS88MZAbisRgY1Wg0CpvD5/d5LI/LFBRqDFGpYw1wUJbnsaCV&#10;GfAHYJRgLRw7U8EgQbkN4YZab71hidZh98Ig/jO8mmmE9LrqSIU76snL6IO4IpbLrI5WNiQaclxZ&#10;PrdPOFHDAbqhAY7QWVnZEMg4vLRDDaDnPR63x+N1w+/btOojtTERsMQN4t6VcAV9mS7dDcdly2PV&#10;NdShsagt2iuDZAi35SnH7R0IZq6at3LRl8sMzeMb7J5z5bEzZ834/IWv3vnHa32MgiotvM2o9riM&#10;gVq2ZRg1IbCdcVhmtC0V4pvgQMVwBYiimYAFzQwGA/BDBxToTew36fNmePA3ahTXqs3KkBkKAHJ3&#10;BpopqH3LjV42dy0COv3RYSS06oDV4DH71SSywlYs4Fk/2P/dKO+qAe7yPN0btnLrESg7UelPxDyJ&#10;zIgVrDMbXPCpjiKwt+lN5AYCewfzZ/oHTMrq3y87mJ3ty/T7s7z4eP3EGsfxMe3oLijMkC788IbX&#10;3JK2S6Aj4XFPHqR41SAm/hDSIdhqyT2jf8GXsxmdfp9ySkaAEdhhCGzcuJEJ6B2GNhfECDACjMAu&#10;j0C/fv3Sb2NJSUl2dra9GTIT0OkDxykZAUaAEWAE2kCACeguFA9BQIsYFgiMbIJkNlxw07T8useI&#10;6yFPDLwXyC4rbiEYtOQkDZBmoICjelzzgqgUAZDBznoQQtgwTbDUYMYQJsIy3IIs03ULPrWINwGn&#10;UMsErQunUEt3g/jVjKg7boDQFr6d+CC2NLyABaumqGH8ibgT+BO/wzsYXLbH8hsxwdYivoTpRrwI&#10;xJn2qBsJEwQJQXleUN/wKY7DWxrErnQmBaFnJOImXLjFIcsV8ZxNy0KbRCBnXEH9dElPww8YRejI&#10;3eeKAREdvGAUATZcUb/lE40GCWnAv1XsyIga4hsQoqW4jlM6weHSwfKicBFVWQQL0TWPC7EzEjEd&#10;XxbMI5lKkIpU84Nu2G/6gfuVzy1/5i//hVf0kOkDD7x4OqrywX2fLXp/fr4rP+SKhQKIYK0Ho14T&#10;DHOSiLRzEbUSB3DDFWopqgdqHpmL/QVF/BKxzSTWEETzxQIB+jYOPhrRTFAFmwpHA3drRwFEWLEC&#10;Md0XT0Dsyn2Jkjx3ONe3ZaB3cx/3ujyt0m/hpYFAJI443EK8dD96F5IfcsO3XY/HI1ospltmjhnt&#10;688cndN3XHafCTl9hwaCBYGMXJ8rKxDI9PoCgkbGEccGlmKtQMtAr4i9EiGbMrA45IY8SXFNfMSi&#10;h7wDwgLRYwa6C5UgZ8UIMAJdhAAT0F0EJGfDCDACjAAjIBBgAprlgBFgBBgBRmAnI8AEdBd2gCCg&#10;TR3BMsIgRYWHs9hnMMNwxyPxhN8D/1mXy6AwxcQWS+4SYZcFi2oYSA6+EwEnEIYYwZDBcIpQAtL3&#10;WTJnkjgDRwdHTuHWCZ5ON9xgRzVd0KiSAhbxB8Rd9gu7RCjLagjqFkXAldjlhR+1AQ7YLdy1xW5y&#10;CKMsQh8nfJLyFXwpvW8lshZe14hcgI37QCSCpMX2iYLxNT1i1z7K3yaIJbudCLvdXhf+BVEuSHAR&#10;4RqZo4lwCfYhLgO4QJDdcPpGVBHUG/S02+UGMoJolnsQonLC4TthoarwaJY1R32w853Y2M+AA7Rw&#10;cgXxG8cJPJ0NhLhGjpKqbmQSdS1nn6yLfn6hlqmVr6hoqAoXjhuk5Wrfvvvtu397zx3y+y1/zB2N&#10;eqLAzRvzihxll6BcATn4brDMknemjkJTZGwHSeILZMRFUTEksMT+kOJPSdELJ1wgBjDEVcSUFll3&#10;oYz1oqwglH4swJiJiEcX6wQCHbERpyeWKM81Sgb4iob61vRzlQexcSauI8BKosIHKfRkRjQ/xAco&#10;erwxuFEb4ZAfUW2weIJ431h/wVKGOzcvd1x2dmF2zvDcgmHurGG+4BBQ0l4/+GivwkiOMXDSpuC2&#10;sfCB9Ry8ZiBXDVCgjNgOrnqXi9Ldi2SEq8oIMAKtIsAENAsHI8AIMAKMQBciwAR0F4LJWTECjAAj&#10;wAh0BAEmoDuCWiv3gO+CIy4iASR0t+A0QXcJ0k14KQuP6EZHSxkqQB6S4QR/DNJWHOB7hSdxAn82&#10;RtiSicnLWJCiIrH0vsVfIHhxiqAUydC29m3kC0yUNJ2IfySjCn4bieA9TXEIUEtTMty6BTbVbpjt&#10;1KzpcRe2PjTB7MJzmUL94h7pyY0tBZvthpXQfWYGnJ0pO7DOIiC2KEKUJUOOiB/wP/2EABrSI1XC&#10;1JiboAipJlQN+5B34yPIbGQLlIVna8If94h8UmuDS8aex40fd8yY3EHZ/kRmtCS2ZsGGL1//Yuua&#10;TZm+PmiTZUQTRkSUbWUQvSwRtiFIUsw20ZzEX3aA9MKm3Q4luKJ38KcbVLjgN5GlaJ1so2wwOdvu&#10;fgdaj+jgiKcBD3N8xJAQDv0C6HovLgqH9219PYuHe1cOdlcH0aOm24yA4xdgYgnAhEuz2MQx6jHq&#10;sACC5QcsDIixIfz5EQgaoVrwPkAGHKgNfVBm9pC8/EHZOQPzCvZy+XL8GQXZOX0DWfnSxdk+sDiD&#10;AC/w+hejQIhmXLeydISLYRfo3U86ucWMQI9HgAnoHt9FXEFGgBFgBHoTAkxA96be4royAowAI7BL&#10;IsAEdJd2q9gAT7KRHvmOv+RV9XhCjxumX9JcgkEFLykJzKRjM1wzQbPZiUEoI+aARwSqEPQlEgum&#10;VcYOkFyniB8tY9uKA7/GkMwCh9acDm6lYRT9lghe+X+Scm3Gwgm6UGRO6SWfTm3Qhb9qi9lj2z07&#10;/IddH4GFKkXt+ka8suSyWzhAeKccEkfhKi7jlNg3yxPExBYhp5vnEgwFt/o2Zozz9C3sF4xkWaXu&#10;4jWloYaaDL8f7ui4w9Ai+MAT1kxkECGZpiSAScd+kKIqgmUWDu3EsyO+B3mpyx4RLDRhtdsS0NR8&#10;sfkf1klEaBbBQYOJ9sDx2IUfTPgyA/1IhrF2kGfRKH/RIFfcJwKqwNU9A6skZqLWq5dnaRlxo3+V&#10;Ky685wXA4uUAsQ4h4juLfTw1K2rFY7qJzSsRP1pzuwYn9D7+4PDs/LHB/OHewIhAsJ8/s392Xv9A&#10;0ONLdjJ6GyIMCtsrskmz6zkZI8AIMAI7DAEmoHcY1FwQI8AIMAK7AwJMQO8OvcxtZAQYAUagRyPA&#10;BHSXdg/IxoiIkGyBgAatDE/hOCIgJwwEXs6UlCWiAwvWUpLL0psZ7pwWgkhIDlqwmTHLQJABLzho&#10;6VoLPloQ1pKsld7ECKqc8GiIWYDDiFt6DP7ToGHbQ0BTAGPhpSs5ZRC4yEvEsWgOBUhVtyl5X0mC&#10;w31VkNLC9Zjo9ZRDcIeShJWO0iIIhdhoUbDYcF4VvKFsOMKNJF2hW6x2S3yyCPyBnf6kszRup0i+&#10;ogiElSZH45TDDw9ndzQUDblDXk/UD4DNnCga4w1nhNx+GYk6jDjD6KaIERSRSOAYnt6BYM+uuBsu&#10;2JJ9Nu3WCViEl7f0UxfNpxOZ5W7KbwIDn/R9Drs1bB8ZlyLjtl2hIUFCMIRM6VZETzQEjIYc79wx&#10;wbICz+ZcLA7Eg9GEH9tASroZcbWF2OlGzMBiDrAW8uWC679wgpfu9YLuFy78GCQN7oQboyoUdkXD&#10;fi2R7fPlZ2YNyc4dGcjrn5VZmOEfnpE5NJjTzx/wuxCuYzftnfSEnVMxAozATkOACeidBj0XzAgw&#10;AozArogAE9C7Yq9ymxgBRoAR6FUIMAHdtd0FRlL4fQrmkV79FyFnQVYaJvZas2nc5In0ARaBKWiD&#10;NApDITjNpI8zRd6wnYglZy3DadjpReaCNZaUbntaQZE8RC0FOSojY8iAxS3QuOCTwUFLb16KKUJp&#10;RPTlFkuULHZjqA3hpSr4QTCGgt0Wt0tHbtupOm2vbUnigmkXmdu3JzNBhIeWCGukw8aMbniTu2M+&#10;l+42XbEGT73hSrhi3jj2RRTdg1vhBKvHEbU76ZCeDowSMVDNFHmDdmAUjZMNFX8kPbLVSTq57ppp&#10;sNIgFxtk3xPNLyLGiF7Edp34KWpYMY+G0OeZkUQ23JcN18Lh3s8neJYXeuoCBiJA54QQBdyqztDg&#10;AQ3IM6NaEK7OuiC1cS9tAAkBxVoMdu/0Y23DTFT6xXadcLO2KFQH/JxFwI64O57w6ka+zz8gmDkg&#10;EByQlZOXlTPNyBqVlZeXmdkvEMhSnWDGEy68Z6DeDhCDWoh9QgsbHhqrGN7itQV7TMs7pfs7ndBi&#10;Dtyz1ZXGX3fNruZWMQKMQBcjwAR0FwPK2TECjAAjsHsjwAT07t3/3HpGgBFgBHoAAkxAd0MnNCdz&#10;W6R3letlCvPbMhecpLKa08Stpe+aljnLS9a4jRK7tTJUvjMydBv+q3ZNbP9oCl0taFAnX21n2BVI&#10;dWvDu6KCOykPJT+teRonF1YExeu1wvCGrg+4ygq8WwYH1gz0bMozar0I7JLIDCWwnyHc4CMiBDro&#10;ZiwCuEXEdLH7oxAD0Nlwr0b09CiIYRnu3CaDqQYUuEOQyIkYxY8GSe0yRlh6oT+Yn5ExKBAYmhEs&#10;zMwckps3qF/fkVYQcXTUYWI3TdyN+CAIjyMc+0XcDrntpfC9xk6JYuFB+GDjhQK5UCMZaME/qzGj&#10;6GlnWOqd1ClcLCPACPR8BJiA7vl9xDVkBBgBRqAXIcAEdC/qLK4qI8AIMAK7JgJMQO+a/cqtYgR6&#10;GwLw/F+fEx1Yb/SvSYBfLs/1LB/qWTPYv3mApzxTc0fEvo5hbyLmSvjiFvygEQvFdkGWgaHtTzI+&#10;ehutJ27asqxE3GzwuxFCGsV5TTPTcOd7fVluT7/8/IlRd9+8rMFZOaPy+4/ILugLL3k6QCoLdhn8&#10;NQoX7zfACzqqexBMHFUA9S127CS3aCSyo0vL+Ol21HfpCd24MWJv6ySuLyPACOwoBJiA3lFIczmM&#10;ACPACOwWCDABvVt0MzeSEWAEGIGejAAT0D25d7hujMBuhYDXjImg6ILKRWiUBMJoeAx3ZbaxZLhn&#10;TaG/qEBH2I3sqCCg4fWM6NEIEeOmAOkJ4QcNb2hEiIYTdJoHOOQ6+EEbukvGJUdIDzfiaphxK2bG&#10;3fUBw9XXk9HfExjoDQzOyOyL+NEF+SNyswfk5PfVvEG7DLhFIyYI4nUghrvIAgy0KTY3FFE4/BSW&#10;hbamFA74SRa7XSFz0mwMJ2MEGIFdCwEmoHet/uTWMAKMACOwkxFgAnondwAXzwgwAowAI8AENMsA&#10;I8AI9AQEwN9mRs0Qdiz06HGX4HJ98URGVIu5E/CArsrxbBjsLRrqL87VY5oZDJtVAQOMsxvOy6Ch&#10;QfxK3pn8oNM9dN0TQ3BpiuoM4luc6IhNbSXK4WJNG39acXzDvdntduf6fAN0V57HN8gXHJGRM76g&#10;78j8AvDRg1NDogsfaaqOjMahR+VOinCejsvNSXOF+zQfjAAjwAi0hQAT0CwfjAAjwAgwAl2IABPQ&#10;XQgmZ8UIMAKMACPQEQSYgO4IanwPI8AIdAsCInayTSKL+Mq0h6Xmj1uBqBX16hsGeFYM960d7AUl&#10;HTYSiNphb/en6V5TE4EwTC3siN3cdh3BMHusGLaxRBmm3I8TfspwXsaf1X63G7yzpXmQraV5zYTL&#10;FHtWht0JD0JoJCyvrmV6vUGPOxAMjvH4h3ozCvv2Hz+wcFQgq68qVcTqQOZiX1E7CIeIH21h28Vu&#10;AY8zZQQYgV0IASagd6HO5KYwAowAI7DzEWACeuf3AdeAEWAEGIHdHAEmoHdzAeDmMwI9BAFBNMe0&#10;iFuDEzQ8oOEQbZO/cewdmDDdmidmZcSs2oC2fIh3yWi/meWNu/UKf6LSY8FpGh7QvrjmM0UO6R8m&#10;6Ge5DaLkusUh2GhNG1rlQjQPfKJuPeISGxvGDM2d0DNjRky3oogg7UaQEC1qxeDSnKnpmbqRlXD1&#10;tVwDdO/IzOxhWfmD+/TdO2/gwD5BXzJfkNy4QUP1vExAp99FnJIR2E0RYAJ6N+14bjYjwAgwAt2D&#10;ABPQ3YMr58oIMAKMACOQNgJMQKcNFSdkBBiBbkQABHAULLOpZcTEN3jgmKR9pYuyhTgbcFCOu8y4&#10;ZmXEtYEN+gdjjY2DfGX9/ZtytPKA2OQvENO8+BnsriMMtPBqluwyXad4zMkDDtReRG5G3A7xuySi&#10;5blWj/LwA1yqEwb2GgT1rCUQLdqMuLEJooEAIXrc0k3Nq7vhGV3t1iy/B6R0IiHqi10IvS7D4zH6&#10;xBG1wz/Y759U0G+PnPyJfQcM9mdmahndCCJnzQgwArsKAkxA7yo9ye1gBBgBRqBHIMAEdI/oBq4E&#10;I8AIMAK7MwIpBDT+3J3R4LYzAowAI8AIMAKMACOwcxHAglvKsXPrw6UzAowAI8AI9HYEmIDu7T3I&#10;9WcEGAFGoNcjkEJA9/r2cAMYAUaAEWAEGAFGgBHo5QgwAd3LO5CrzwgwAoxAz0KACeie1R9cG0aA&#10;EWAEdkMEnAT0bth8bjIjwAgwAowAI8AIMAI9EAEnB90Dq8dVYgQYAUaAEehFCDAB3Ys6i6vKCDAC&#10;jMCuiYAioHfN5nGrGAFGgBFgBBgBRoAR6J0IKA66d1afa80IMAKMACPQUxBgArqn9ATXgxFgBBiB&#10;3RYBIqB32+ZzwxkBRoARYAQYAUaAEeixCBAH3WOrxxVjBBgBRoAR6BUIMAHdK7qJK8kIMAKMwK6M&#10;ALPPu3LvctsYAUaAEWAEGAFGoJcjwAR0L+9Arj4jwAgwAjsfASagd34fcA0YAUaAEWAEGAFGgBFg&#10;BBgBRoARYAQYAUaAEWAEGAFGgBHYJRHoMAFt7JJwcKMYAUaAEWAEGAFGgBFgBBgBRoARYAQYAUaA&#10;EWAEGAFGgBFgBHY6AkxA7/Qu4AowAowAI8AIMAKMACPACDACjAAjwAgwAowAI8AIMAKMACOwayLA&#10;BPSu2a/cKkaAEWAEGAFGgBFgBBgBRoARYAQYAUaAEWAEGAFGgBFgBHY6AkxA7/Qu4AowAowAI8AI&#10;MAKMACPACDACjAAjwAgwAowAI8AIMAKMACOwayKgh0IhtCwej9fU1PCuuLtmJ3OrGAFGgBHYIQgk&#10;EokdUg4XwggwAowAI8AIMAKMACPQbgT4eb/dkPENjAAjwAgwAk0R6PAmhExAsygxAowAI8AIdA0C&#10;IKCZg+4aKDkXRoARYAQYAUaAEWAEuhQBsM9MQHcpopwZI8AIMAK7IwJMQO+Ovc5tZgQYAUagRyFA&#10;BDRz0D2qU7gyjAAjwAgwAowAI8AIEPvMBDRLAiPACDACjEAnEWACupMA8u2MACPACDACnUVAEdDE&#10;QRcWFnY2R76fEWAEGAFGgBFgBBgBRqATCGzcuFGxz0xAdwJIvpURYAQYAUZAINBhApo3IWQBYgQY&#10;AUaAEeh6BNgPuusx5RwZAUaAEWAEGAFGgBFgBBgBRoARYAQYgV6IABPQvbDTuMqMACPACDACjAAj&#10;wAgwAowAI8AIMAKMACPACDACjAAjwAj0BgSYgO4NvcR1ZAQYAUaAEWAEGAFGgBFgBBgBRoARYAQY&#10;AUaAEWAEGAFGoBciwAR0L+w0rjIjwAgwAowAI8AIMAKMACPACDACjAAjwAgwAowAI8AIMAK9AQEm&#10;oHtDL3EdGQFGgBFgBBgBRoARYAQYAUaAEWAEGAFGgBFgBBgBRoAR6IUIMAHdCzuNq8wIMAKMACPA&#10;CDACjAAjwAgwAowAI8AIMAKMACPACDACjEBvQIAJ6N7QS1xHRoARYAQYAUaAEWAEGAFGgBFgBBgB&#10;RoARYAQYAUaAEWAEeiECTED3wk7jKjMCjAAjwAgwAowAI8AIMAKMACPACDACjAAjwAgwAowAI9Ab&#10;EGACujf0EteREWAEGAFGgBFgBBgBRoARYAQYAUaAEWAEGAFGgBFgBBiBXogAE9C9sNO4yowAI8AI&#10;MAKMACPACDACjAAjwAgwAowAI8AIMAKMACPACPQGBJiA7g29xHVkBBgBRoARYAQYAUaAEWAEGAFG&#10;gBFgBBgBRoARYAQYAUagFyLABHQv7DSuMiPACDACjAAjwAgwAowAI8AIMAKMACPACDACjAAjwAgw&#10;Ar0BASage0MvcR0ZAUaAEWAEGAFGgBFgBBgBRoARYAQYAUaAEWAEGAFGgBHohQgwAd0LO42rzAgw&#10;AowAI8AIMAKMACPACDACjAAjwAgwAowAI8AIMAKMQG9AgAno3tBLXEdGgBFgBBgBRoARYAQYAUaA&#10;EWAEGAFGgBFgBBgBRoARYAR6IQJMQPfCTuMqMwKMACPACDACjAAjwAgwAowAI8AIMAKMACPACDAC&#10;jAAj0BsQYAK6N/QS15ERYAQYAUaAEWAEGAFGgBFgBBgBRoARYAQYAUaAEWAEGIFeiAAT0L2w07jK&#10;jAAjwAgwAowAI8AIMAKMACPACDACjAAjwAgwAowAI8AI9AYEmIDuDb3EdWQEGAFGgBFgBBgBRoAR&#10;YAQYAUaAEWAEGAFGgBFgBBgBRqAXIsAEdC/sNK4yI8AIMAKMACPACDACjAAjwAgwAowAI8AIMAKM&#10;ACPACDACvQEBPRQKoZ7xeLympkbX9d5QZ64jI8AIMAKMQE9EINH0GDp0aE+sJdeJEWAEGAFGgBFg&#10;BBiB3QaBjRs34jFfHbtNu7mhjAAjwAjsRgiYtTXhotWxivL2sroJTfPkF/hHjXZlZaeJV79+/dJM&#10;iWQlJSXZ2dlutxvn7AGdPm6ckhFgBBgBRoARYAQYAUaAEWAEGAFGgBFgBBgBRoARYAQYgR6BANjn&#10;urnfxNvPPqP2IKxxI25HJt3dGCaguxthzp8RYAQYAUaAEWAEGAFGgBFgBBgBRoARYAQYAUaAEWAE&#10;GIEuRiC8epWWgCtzJ45EQmTSzQcT0N0MMGfPCDACjAAjwAgwAowAI8AIMAKMACPACDACjAAjwAgw&#10;AoxAVyMQq6xoI0vdMNxZWdsts+1Mtnt7OgmYgE4HJU7DCDACjAAjwAgwAowAI8AIMAKMACPACDAC&#10;jAAjwAgwAoxAD0Kg7bjPeTP2D44emzVxz7Zr3N7g0R1oPxPQHQCNb2EEGAFGgBFgBBgBRoARYAQY&#10;AUaAEWAEGAFGgBFgBBgBRqCHIuAKBnWXq371qozCoZq+A0jmtnBgArqHSglXixFgBBgBRoARYAQY&#10;AUaAEWAEGAFGgBFgBBgBRoARYAQYgQ4ggPgbVjRi+HygoQ23uwM5dOEtTEB3IZicFSPACDACjAAj&#10;wAgwAowAI8AIMAKMACPACDACjAAjwAgwAjsZAbOhwZOb68nOSViWFYvt3NowAb1z8efSGQFGgBFg&#10;BBgBRoARYAQYAUaAEWAEGAFGgBFgBBgBRoAR6EoEEqYZr6sLjBoVq6rsynw7lBcT0B2CjW9iBBgB&#10;RoARYAQYAUaAEWAEGAFGgBFgBBgBRoARYAQYAUagpyIQ2rzJ8Hij5WU7vYJMQO/0LuAKMAKMACPA&#10;CDACjAAjwAgwAowAI8AIMAKMACPACDACjAAj0JUIuANBkZ1pdWWmHcqLCegOwcY3MQKMACPACDAC&#10;jAAjwAgwAowAI8AIMAKMACPACDACjAAj0CMRwCaE/kGDrWg0MHKU4ffv3DoyAb1z8efSGQFGgBFg&#10;BBgBRoARYAQYAUaAEWAEGAFGgBFgBBgBRoAR6EoE/IOHGD5faNPGupXLc/aarOldmXl782ICur2I&#10;cXpGgBFgBBgBRoARYAQYAUaAEWAEGAFGgBFgBBgBRoARYAR6KgK6DsdnLZFoWLcmXl3lyszM3WdG&#10;7tR98mbuj0/2pL19AwZqxo7jpJmA7qmCwvViBBgBRoARYAQYAUaAEWAEGAFGgBFgBBgBRoARYAQY&#10;AUagnQj4+vd3BzMTlpU3fb/c6fvFa2utSMTw+qq++7byqy/qli/NnTw1c9SYduba8eRMQHccO76T&#10;EWAEGAFGgBFgBBgBRoARYAQYAUaAEWAEGAFGgBFgBBiBHoKA7nYHho3InjgJ9QltXF8977tt775V&#10;9e3XNQvn1yxdlDNpMtyfA6CeDSOxAzcnZAK6h4gHV4MRYAQYAUaAEWAEGAFGgBFgBBgBRoARYAQY&#10;AUaAEWAEGIEOIhAYMbLPrEP8gwZh18HQxg21S5fEa2tUXvGamqrvv0VIaLO+rvLrL+vXrO5gMe2/&#10;jQno9mPGdzACjAAjwAgwAowAI8AIMAKMACPACDACjAAjwAgwAowAI9BjEIBrszsrC8yy4c+I19fV&#10;LlvcYtUQiwPcdLS8bEdWnAnoHYk2l8UIMAKMACPACDACjAAjwAgwAowAI8AIMAKMACPACDACjEBX&#10;IuDOynYFAnXLlmZN2svwuKvmfpOIm11ZQOfyYgK6c/jx3YwAI8AIMAKMACPACDACjAAjwAgwAowA&#10;I8AIMAKMACPACOxEBHQNewwWzD4MTDScoM36+p1Yl+ZFMwHdo7qDK8MIMAKMACPACDACjAAjwAgw&#10;AowAI8AIMAKMACPACDACjMD2EUgkkyC+c8UXn1R9+1XZB+/Eqqu3f6cjhcqkXXe1KzET0O2CixMz&#10;AowAI8AIMAKMACPACDACjAAjwAgwAowAI8AIMAKMACOw8xHw5OWpSiRMK1ZVhe/2VsuZSXvvTTM9&#10;E9BpAsXJGAFGgBFgBBgBRoARYAQYAUaAEWAEGAFGgBFgBBgBRoAR6CkI+EeP1XS9U7XRdZFJNx9M&#10;QHczwJw9I8AIMAKMACPACDACjAAjwAgwAowAI8AIMAKMACPACDACXY2AKys7c5/pbocfdPolIPKG&#10;Ky8PtyOT9O/qWEo9FArhzngcoUJq9E5S5h2rAt/FCDACjAAjsEsgkGh6DB06dJdoFjeCEWAEGAFG&#10;gBFgBBiB3orAxo0b8Zivjt7aDK43I8AIMAKMQM9AoF+/fulXpKSkJDs72+124xb2gE4fN07JCDAC&#10;jAAjwAgwAowAI8AIMAKMACPACDACjAAjwAgwAowAI9AOBJiAbgdYnJQRYAQYAUaAEWAEGAFGgBFg&#10;BBgBRoARYAQYAUaAEWAEGAFGIH0EmIBOHytOyQgwAowAI8AIMAKMACPACDACjAAjwAgwAowAI8AI&#10;MAKMACPQDgSYgG4HWJyUEWAEGAFGgBFgBBgBRoARYAQYAUaAEWAEGAFGgBFgBBgBRiB9BJiATh8r&#10;TskIMAKMACPACDACjAAjwAgwAowAI8AIMAKMACPACDACjAAj0A4EmIBuB1iclBFgBBgBRoARYAQY&#10;AUaAEWAEGAFGgBFgBBgBRoARYAQYAUYgfQSYgE4fK07JCDACjAAjwAgwAowAI8AIMAKMACPACDAC&#10;jAAjwAgwAowAI9AOBJiAbgdYnJQRYAQYAUaAEWAEGAFGgBFgBBgBRoARYAQYAUaAEWAEGAFGIH0E&#10;mIBOHytOyQgwAowAI8AIMAKMACPACDACjAAjwAgwAowAI8AIMAKMACPQDgSYgG4HWJyUEWAEGAFG&#10;gBFgBBgBRoARYAQYAUaAEWAEGAFGgBFgBBgBRiB9BJiATh8rTskIMAKMACPACDACjAAjwAgwAowA&#10;I8AIMAKMACPACDACjAAj0A4EmIBuB1iclBFgBBgBRoARaIJAQtPimmbhWsLSLEtL4IKWwH/ywD/4&#10;CZ8Erlum/FCC5Ad3maYWx70iCaU35UfkyQcjwAgwAowAI8AIMAKMACPACDACjAAj0OsRcP3mN79B&#10;IyzLikQiuq73+gZxAxgBRoARYAR6BgI5OTk9oyLdWQuijI2EqZuCRNYwjYqp1NRBJ+v2Gi/S4E8d&#10;v4oEumaIuZYoaj1h6WCfRWJdN/SEbvPOuob0ck7mebk7u4/z3qkIYNFlw4YNoVCovr6+pqamoqIC&#10;3xkZGS6XK516lZWVffHFF48//ngsFhs1alQbt3z55ZdXXXXVsGHDCgsL08m5M2nQnG+//fall16a&#10;O3fu9OnTO5NVa/fCaF+xYsV3331XWlqalZXl9/u3W8pDDz1UVVU1YsSI7abc8Qni8fjChQvnz58P&#10;YUBb0CJVh0WLFr333nv/+Mc/jjvuuJSKrVu37qOPPvrXv/41fvz43Nxc/Proo49u27atbUnYbut2&#10;QPdttw67UoK1a9f+5z//mTRpks/n6752rVmzBsLwz3/+EwVlZ2d3X0G9N2eoVhgZ6ui9DeGaMwKM&#10;ACPACPQEBILBYPrVgJ0PM8AwxJMxe0CnjxunZAQYAUaAEWAEmiBgGVrMo8XlXOrSEi4wz5ppCfYZ&#10;3tCWqVuWYVkuCzSykXC5LZcn4UJaXDcNEz+BX3ZZPo+Gj9sQiTTNLT4xVzRshOEuzXAzArswAmAe&#10;//73vw8fPnzgwIGnn376DTfcsMcee+Tl5d13333ptBqs5S9+8Ytbbrll8+bNbaf//e9/j1L222+/&#10;dLLtZBpU5s9//vM111wDGrqTWbV4O3jtvffe+/LLL3/rrbduuummAQMGvPvuu20XBBr3wgsvPOus&#10;s9pOBl777bff7o46t5anaZp33HHHoEGD0I9ozl//+lcsEhxyyCHLly/HLVifeOGFF84999wnnnii&#10;eQ4gHC+99FJADcoYv65cufL8888/7bTTOln/7u6+TlZvJ97eMfH49a9//fOf//zf//53t9YcwnDR&#10;RRfdf//9WIvq1oI4c0aAEWAEGAFGgBHoDAJMQHcGPb6XEWAEGAFGYHdHAK7MhmYZiQT4ZPGdAClt&#10;uq2EG17RmpmQH4ERvJtNJBSnlhaPaVERaANOzjXa5u+3LPpw0Xfvfr/8y+WVG6qQwKN5OQzH7i5Y&#10;u0H7PR7PH/7wh9GjR6Ot4FKfffbZl19+uaGhAUw0sYptH4ceeuiJJ56INF4vxkurx6ZNm+Bzce+9&#10;924vv675Hc2Bt/V2a9WxwgDLySefDJ/fDz74ANzr+++/f8UVV2zXCWXcuHHgaoFwG4WCXhw6dCjY&#10;3o5VrGN3oTi8iPnAAw+A+Maqw3//+1/4O3/++ef7778/fFrhrfm73/0ODq0tOs+Cbt5rr71QLjmA&#10;jxw5ElD89re/7VhN1F3d2n2drNtOvL3D4nHJJZecccYZJ510UrdW/sc//jFWZbpp0HVrzTlzRoAR&#10;YAQYAUZgt0KACejdqru5sYwAI8AIMAJdiYCR0DxwZQaTbLk0y60lPJru0TW3nnDpcZdh6QglIKMJ&#10;yOAcOJORN+Ds7NFcRsJY8smS//7tpdf+9ca7//zwvX998NY/33npwZffe+z9hi11GVqWIW8VsaH5&#10;YAR2XQSIQHS74fyvgXnEN9wYw+FwOi0Gha3udaZ3jho42D7yyCM7Mspca7VKp0Vtp0GcCvDpe+65&#10;p0oGPpoY/DYOEPSIYnHllVe2kQYcPQJ65Ofnp6RBX8BRvfmNYCQ72Zw33njjmWeeOfDAA88880yV&#10;1axZs+ALX1lZCc9ZuojKt7bAQDgrtOFAff3116fUqsXKt13zFruPYhU2v3E30c+tiUcbSBIys2fP&#10;xsLSDoj90n2DrpNyzrczAowAI8AIMAKMgEKACWgWBkaAEWAEGAFGoKMIWJYeBRHjEnyy2yg39DV1&#10;4ZV1DbUuXfMYmgFKWgZxhnu0LiJ1ILIzOGhXwuMKed954v3//uulBZ8vLF2zTSvX3dWe2GZz63fF&#10;Xz775XP3vFj9bTVCcpgJczchODraAXxfr0fASQ2vXr0a7UHoZATiAOX3l7/8BW658IFFCOCSkhLV&#10;VET7hRdwnz596NV+CioHR9qzzz4bISm++uorxHrG+/i4+Kc//Wns2LFwlC4oKIAnZnl5OV3Eeb9+&#10;/b755psZM2bg5LzzzotG8VJCpw5Emj7ggAPA4SLehaoVTkBc3nrrrSgIbUGgAATC63Ax1FLELXnu&#10;ueeKi4txDgIX9cfJH//4RzC5/fv3r62tfeedd37yk5/AQfj//u//4DQN32cgMHnyZFUuwoMcf/zx&#10;8IyeMmUKhd1ArF6omrq6uttuuw0A4gpiYuCWgw8+GNVG9JJ58+bhIjrlxhtv3GeffdBSRFtevHhx&#10;h9sC9hn3HnbYYSk5oGtw5fXXX6frCAgOCQG2kApgC19aBHqmnwgNJEDf3XzzzeDiJ0yYoHKDz/vU&#10;qVNPOOEE4HP11Vf/7W9/+/rrr/ErIpag1Qg1jm+6Qkdr3bdq1apjjjkGYCI9mvz0009TesRCAfio&#10;P9hV8nnv8NFcQhYsWIAoLpAZoP2rX/0KiygTJ06E23uHi8CNGCAIw4IB8uGHH6I5gUAAjsMbN27E&#10;mwTYsAHRS5RkNoeouXhs3boVwgy/Y6x/3H333ch/yZIl1157LdaQrrvuOrzEgBGHCiNWDKQI0Zmp&#10;5q2B37F2YZnql7/85eDBgyGiJJ8kEjiaS3jHiuC7GAFGgBFgBBgBRqANBPBCXmtHi3cxAc3ixAgw&#10;AowAI8AIdBQB0Ms+V8ilfVJbecs3X1z75ms/f+fV37z95nVvvH73918viIfDuhuEs9iZEGGhNXDQ&#10;UbETYUT7/Okvv3zhW6tMyzACfp9Xc5uGS/canqA7mGEG1s1f99q/XqtYUeHSXXiiZg66o93D9/Ua&#10;BODYi3Ac8H4FqQeXSdT7008/RWDfF198EfQfvGVh3VJjfvSjH+Ec1CEoJ5BcqoWgGsE6gaeGGywI&#10;KThWg3792c9+BlLs448/BlX9/PPPX3bZZUgPphJxHsBjguAGWQwH28cee+yVV17pDFjYDe+oo45C&#10;KdhJD+SsMytQvYgsgf0S4aKLDdkQ9bjDBYEDxYE2gmtG4Oy+ffuCOicm+tRTT0Uz4cUMahUEMSKZ&#10;IPQzSEbErwBp+7///U+Fx0UysITgZJcuXQq/UWAOXh4JoGdA9eJKZmYmyETgCW4R1QZNDz50zpw5&#10;4HlB/YPZ/+STT0DXgilu0Sk4zdYVFRUhJRjzlPQIA40roNFx0E/YbRLlgu7EugK6qTnbizqj+fhJ&#10;tfGpp5766U9/iggekBz8BO4VskFOsrfffjs6C6Q83MlB8lIRrXUfmnzkkUeCZ8ftiDmO3Q5/+MMf&#10;Ag3cAsYW7DM4VvwJNjbNVreYrLmEAHlaIEH8a0CEBZhly5Z1kuZGh2LUQHjQ14h8grHz8MMPI24J&#10;XOOxSIOBhp0qqXrNIUoRD/QIZAwVQ9uRLehmrHmAiEffQTCwOoLrkE/IKjhinKsoMS2C3zHosGfp&#10;zJkzMYrXr1+PxQynS36LEt6xUvguRoARYAQYAUaAEWgDAaw6t/hra9eZgGZxYgQYAUaAEWAEOoqA&#10;YUS06ItL5/7u7RcfLJr/dM2mV6NVbzRUPlq74e6iube+/uzXW9aKvQURgQPBOhBbQI/AJXrLwi2f&#10;vfx5sC47T893me64Hm3w10Q89TF3GOE8XIYr05e5fuX61954tSJUgZpJJ2o+GIFdGQHQVfDEBF0I&#10;3hkbBqKpiMYArnPffffFDnX4c926dfgGcfz444+DsIPPJujIU045RYEC8guOovgTATdAmyK+ME7w&#10;5xFHHIFv3IIoH+AoEZMB8YKJ9wRDjRi14OBwDhqrw/jCyxg7rcEbFB64YG/JA5oOsMDw+gRThg33&#10;pk2bhivYMK3DBYErR9xn+PaCUwZK4AFBncOPFRkSZQl3YDQTnsLwbsZF2nMc5YJ7VZ7moN0BArxr&#10;qUrgeb/77jtQsbgR7rFwuUWIDxC4IHMJuiFDhsD7eMuWLfCMhjswKEW4G4N4hZM1No3scFuIvEa0&#10;jZQcKCQLagsmnX6CqztCiKCn0H24DtfslFtwEeDjRgrkggMUOb5JHsaMGYPvo48+Gg7ROMFiAIQK&#10;zQSbTELVRveBykQaLIqgMsgcUgTQUA2AgJUG7JEIZhykv1od6QAaLUoIGNtJkyYht3POOQddg+Zj&#10;LaEzIoqsMEAwynBy5513YvGAxg6EHycg63FOKxktQpQiHnADhzzALx5CAjBxC6QaNaRAzPCah1s9&#10;yG68x4A3FXBF9Utz8DuAGN2C9wBAbeOlB2SOBRUQ4iqrFiW8wwXxjYwAI8AIMAKMACPQBgLNuebW&#10;2GdkwgQ0yxIjwAgwAowAI7B9BCzsGRjVEnGtQUuEE1ENcVFjGoIC3LRx4x++nbu4PhQxXD6P2+cx&#10;vD7N5w7UaP4Pq2t+89mHr9dW1GCytRJ6DNsSBnH/Z698E6mLa/542N2QMEzD8rjNDD3hsXT8kYgb&#10;VgIkdIZv1fubar8PgbyO6VYc/tOIqAkn6kRnQ69uv6mcghHY4QiAOQXLCWpYlVxTUwN/SbgV33XX&#10;XbhIgYDhtYrvrKysFitIL+AT7QgKD17VOAEvhm8wsKBlwZeRXy2lJIoTfsSUoMONxo55qG2LtULs&#10;AmQL52v44cLpGA7L8ODucEG4EaQezPqXXnoJOb/22mu4QhEzVKOan6f8RFWCAy9YSPC/4BYpRK/z&#10;TQsndPiJ+Ho4SsPzGhVADBM4/yIoBIXv6NhBywzNSVUEhcB1EJfEWjprhVtAslOHpvyU0kbi+t98&#10;803cjkULEK9wZKZbQBkfe+yxcGTGnyRUbXRfaziA7L7gggvgQo69EEFw47vDIVxakxCniGJ0APbO&#10;iKhTKmgpgoQfOeMbyzn4VoA3hygFbaoztnyEVEMUsTZwyCGHqC6gAYiVmJROaRH8jgkP7mpDFbQm&#10;4R0ui29kBBgBRoARYAQYgTYQcDLObbDPwjBgHBkBRoARYAQYAUZguwiYIIBBAcsdAXU682jflGx7&#10;5qsvSuMmnuY9huExE17T8liW30z4dXfM51/VUP9/771ZnLAikjx2a+5tG6pWLlqZ4fUndNPS44gK&#10;DRdpcNDYtxAZUwn46G5Dr9NWzy2K1sR0cT25FSG7Q2+3qzhBr0KA3p1vHmcGpB6oZ7ji3nPPPUhA&#10;XCFcevEN4o+amLIVHrxTnU2HPy/+xKv66iJ4Q+LanDdS0cTEdeygWi1fvpyydWYO711cgafwq6++&#10;iigHcMqmMCAdO0C6wRlW3YvIDMif3FpxoPk4qHQVjEIlVghTleAG+/LLLyN2wX333Uc+ws5bmkOH&#10;BLiIuA2gaxGgGa1AyGAEVu5YQ3AXnLjxjTqkULcI5oDriqZ31gpNA9F/+OGHU6HUItXpTtgvvvhi&#10;OM4DbfgswzccATRA4CIxfGPxE2JZPPnkk2iLU6ha7L7WcEBWiGKBsBgIqwJnc/iDw4u8Y1C0JiEp&#10;so3GdkZEqW7OseYcLIQkEdMtQpQiHlRneB8jNAcCbiDEMznLpwxAVSKV3lrOHcOtDVXQmoR3rCC+&#10;ixFgBBgBRoARYAS2iwDxzm2zz0jQSEDvyP3Bt1t7TsAIMAKMACPACPQoBOLJORM0mBcUtGFsbGh4&#10;fcm8qoYaI+hDaGcQybTjoHiQj8XwMVyuSIZ7UdmWj9YuDRv4LeGyEptXrUtEol7dEGQzLtm3JPll&#10;R5sz3J6Nq4rqKmvdmtFxbqxHgciVYQSaIYBoBriGMAgpv4DRQ6QIhAUgP1/izg466CB4hoKVhk8x&#10;9lLDCS4qjpIyUYQmkWIU8gI0NMLFgvQkx1KK/+D8TuH72tVR8CBG1Gn4XcInFHvTwUFY1Qq7vcHD&#10;GqFF4CgqxnsiQU61HTvgsIyAHormQ4AIROHAPm+UGwWvQDhj1IHiaDsJQdVAInARHbu6uhoniCBB&#10;iOF2eB+DXwZWTujw04oVKxCIA8EWkDniHcODGAEQQM4iCkrHGoK7QF8iygpKh5+7ygSULthM+MIj&#10;cjddRB/BaZ2iQyDyA9zYsU0i/UT9rrobKUmWqMIgx+Fyjszh6w3MARSuE02MQhGkBdGQCZM2ug+B&#10;SrAHJhJTWcgWLDCiHtNmjHDTRggLPGvhGQr4dAyK1iTEKZyEQ2dEVIGJExomlBuVQriRtLQIEa47&#10;xYO2joScg7Wn2wnelAGYkn9rOXcMt9mzZ+NGCAOC9kAPIF62EonWJLxjBfFdjAAjwAgwAowAI5AO&#10;Aq2xz06qmT2g00GS0zACjAAjwAjs7gjEsWQrXZHxWjhIY8twfV9b8eHGFbrfExG+zNJtWcZ6xolP&#10;N1zYdVDXQj5XRabnraXzqhA6A/sMxhO1FZX4ycBUnOSckxx0E4RFJoa7uqQsEhLUgJitRQG7ey9w&#10;+3clBEAdIo4BwgqjUbfccgsiMjtbh6C9SADGGZ62uA7iFb6x8DaF6y6IaYSP+P3vf4+d8fATbsQG&#10;cdhxDvQl/sSmauQiDR9YBF4AKYyfsNUeAsUiqDSu/+pXv6Id8OAMi++qqip8I5gyYjV0DF6Qkth+&#10;EEwl6E4UBMdk5INgzXDvRSACBDSAsy0i7SLACLxxwZd1rBTchSAMCLiBGM3gZxHkGtQqmkYxrHFc&#10;eumloNcRmhnbMIIjxhVsvgcyGidgG1UAB8TcwDaMIK8HDx6MoNWoGD0YgFcFM4tw1QjvCwoPO8vB&#10;vxVgIltQ0oh3jBAN6BH4FIP1g386CGjFBXegRQANvDwy/+Mf/4iuASGO+CTobvg+w6GYyHTw9XBS&#10;RkrUExXDUgQ6mnYpvPvuu6lpuBFxPNCVaCMIdHr4AR+KbRjRUuyDBzob9yIuBAJDI6ILGosg3SgC&#10;QVoQxxkQtdF94LvRsyBYAQ5EFH7T8ECHPztkEisKqDB2zkQAaETl7jAX36KEQBThL4yGYKGFXMKx&#10;WoDlB7DeHYCaboGoEF8MB3DE0aZdNwE+IinDr5zKQozmFiFKEQ/w8thLEyAjUDVY+MmTJ2N1B27m&#10;tPSCbgIgOCEXe5xgMQCAt5Zzx1oECUSnYL0EyxjYJZJiQP/6179GW1qT8I4VxHcxAowAI8AIMAKM&#10;QFchoNNiNUx5+BfQ/tddlTXnwwgwAowAI7BbIYBJxHnAJXBXan4dglrCPwxOYx5Ls6K1mvu+lYv+&#10;8NWHrmAW2GEikY2E5rLkfoNWAuxzvccd8miGGRofMh8+4/ypehBXX3/wlSVvLwtomXFXNOqCXzVc&#10;od16MxIaF9whU8+KnXXHjwZNHAzvNM1yCQJaRw148XhXkqzdui1wwAQxCtqUwkdQSAQ6oEyWLFkC&#10;khSbxeEnpFFRCOC7iq3hQDmR4UrfSENBbEGSIh/ydMaxcuVK+CbDQVXtmIcESIlb4NaKlLCBKRMk&#10;VruldaBX6urqUGHwcQgGjcqA1sQ30b74CXvNobGg6tCcDmSubgHNilI2b96MUMjYVY8i7aoD3DEi&#10;NYOuRYuUSQ8ocICnc+5/CAoeB2hZ0NkKcCwGIHwBWFe6gtxA5aMIQK2QwRXwtmCfseNclzw1AByE&#10;FgHBinKBj9p7kGQADtdg9rGjHSpGe9zRoToR3Qeo8Q2okR4n6FOQqthYD0wrYkajl8GEgia+9dZb&#10;b7rpJrDVqDamJ6QELMCTmtZG94HTRPehRISWRmWoArg4b948dDFIWAoj3pkjRUJQN+SGdqF6aBRR&#10;/2ggvin0RAcOp9ij4QAB33QRuVFXEhotQoRqpIgHlisgiugvyCEwBxQ0QlF55IN6AnmSPdWK1sDv&#10;QHPoFtoVE13QHJ/mEt7hUnaBG7E2QzrBqRl2gXZxExgBRoARYAR2CgKwr9IsF+YBTFPYxra9od7D&#10;gukDy7gzlneaNeBkjAAjwAgwArskArs2AQ0+wI040Dp8n02XZm6LmL+e9/W/Vy/I8gUELUzxm5Mn&#10;hmbqCSOmuxu8uBztW1750BnnHxHsj+f7T5785PNnv8ywAqYbxEmrBLTIKxL39/ecedNZ/ccNSIgM&#10;XcIJ2mACepccPdwoRqC7EIAvMLx94SiNgMXdVUYPy3fUqFEI8aGCe4CPBrX9+OOPw228h9WUq8MI&#10;7AgEmIDeEShzGYwAI8AI7DYIpE9A46UxLBXDm4FcQxq9qJSryG4DGjeUEWAEGAFGgBFIFwG32ERQ&#10;Sxgawj2DZzbjiboGBMdwe4S/s4ZfRWANmRm8MaMuyzRMr5XwR13+hB/BNuMmwnPoMbdeUDgobMUT&#10;LslXE2fdQvxncT1smTkD+vqyMuD83GRvtXSrzOkYAUaAERB7NsLIR7ST3QcLOLwjRDhFlsBjDyJC&#10;IGoEwrbsPghwSxkBRoARYAQYAUaAEdjpCOAVJSfVbBPQeB8Hvs/NNy/e6dXlCjACjAAjwAgwAj0C&#10;AUlAx7WE5IITpmn53F5sD2hYCTDICL5B3ziQMO5CsI2E2zJ8puYyEx682e8SrzkndGPIqOGeoD8m&#10;ogbI155bYZ9xPWLFRu8xPjs3W5ZMZLX6p0dAwpVgBBiBHo4AYj0jYDTCZCN8RA+vahdWD7vSjR07&#10;FhGlsV0eAl4jEjRwcAZ46cKyOCtGgBFgBBgBRoARYAQYgeYIIAYXQm5Q4Dv61Y4BjTME6qIoHB0O&#10;LsaIMwKMACPACOzOCOzaITjAPcfc4itDkMGejVb03nmfP7bg62hejkuwybgKKtoQ/s8JVwz/gZI2&#10;A1GXLxJvmGDFHz/53KmWP5QR8sWCL9//yooPi4JW0NRiUXckbkQNHfFi3YbldlnCNRq5mTEt3rf8&#10;3BvOK9xrFDyrYyJ/041AHIKIFttz8cEIMAKMACPACDACjMB2EeAQHNuFiBMwAowAI8AIpI9AmiE4&#10;sF0EqGfE31ChnhtDcOAStpymPV7SL5hTMgKMACPACDACuwUCtM2giPYs9sbKdnvH9BkYjOveuOE1&#10;da9peONeX8zjj3kyYq6ciDsQ9SCx2zILovrYzII8d0Dz6h7NCwL5qJOP0nMSdUaN6Um4Eh6fFTBM&#10;D2hrI4EdBq24y4x6YrV69cxDDhg4YggViNkaH52++GAEGAFGgBFgBBgBRoARYAQYAUaAEWAEeiQC&#10;CL6BAyQzNihWFWwkoMFM49007KmNRPCD7pFN4EoxAowAI8AIMAI7CQFdUL8GUcAJLahpk4K5o4K5&#10;iZhpWNge0ItY0PCMhhez23T5o17d8iDkFZyjc6objh+1d75hmLrp0TwutxEcFjjx0uNj+dHaeLUB&#10;3jnicpteZGLpmukxo95wpVU+6eCJM0882J3j07DzoWyxzX1bjRP3TgKCi2UEGAFGgBFgBBgBRoAR&#10;YAQYAUaAEWAEWkCgrKwM7s/wffZ4PCr+hnyedRxwfwY/nZWVhRMKx4G4HAjbwYgyAowAI8AIMAK7&#10;OwKSgBYLuJIPxsn4/D5H7z0lZkUQGDrq0hvc+LjCbiPi1kNuvd6rhTyI2FG/V0HB0WPGZOm6Ybi1&#10;hMtCgA13YuLBE06+8ITcwhzDI2JGRxLRaCIe0SJRI5LItKYftc+xFx6T0d8vygKtrWPvQ4TOQnwP&#10;EeJjd+8Ibj8jwAgwAowAI8AIMAKMACPACDACjECPQQB7CtbX11dUVGzYsAFkMthnhHd27kCImjbG&#10;gKZqI/4GGGfwzrgBrtCKgGYausd0K1eEEWAEGAFGgBFgBBgBRoARYAQYAUaAEWAEGAFGgBFgBBiB&#10;nYwAEc34hsszQmuAesYJ/nS6P7dAQCsaGuw1SGd8Eyu9k1vDxTMCjAAjwAgwAowAI8AIMAKMACPA&#10;CDACjAAjwAgwAowAI8AI9CQEiGtGxGfwzvhOoZ6ppqke0M76K96ZCeie1K1cF0aAEWAEGAFGgBFg&#10;BBgBRoARYAQYAUaAEWAEGAFGgBFgBHY+AopxbpF63j4BvfNbwDVgBBgBRoARYAQYAUaAEWAEGAFG&#10;gBFgBBgBRoARYAQYAUaAEei1COgjxg9B5eEjDTfnFE9nxVvjOp3jm4JE44Su4BzO1fimNJQD/erM&#10;jc6pFGcCcZch8lGJH/3nU70WTK44I9DTEfjRJefIYYiRa+LFCKouDV4aiTS6m1yXf+IuCgSvhrBz&#10;yOMyEsTjcRVjnjQAZWXnr+vOzFVZSqvQaxpUitIh+JOKVlcovaqPrHiqXqJ8KBmdO2tCf9Kv1BxV&#10;Q5UYV/bcY5K4S8YfshKNsBi6uAulIkKRyAdtx95y4k9Rc5yZlukyhFZ0/qlKkQ23gxrhXrmtnWiv&#10;KEKeq4Muil8lHouWLARETg2sGqIAIW3s7CYFpgJWXhGQIjEFWepy/U89ohrSmv5HD4mUTaM84Y0d&#10;hH+i/sKvOHdi4pyMSITcLiHGdEtyrwIpzshHdhCJkPqVGksXm8t5a/JPtWpd/gWGO0v+kyNINJZw&#10;S5V/E+CIxhJ6SbEBAi4SsBbln/IhiJywEID4yZZ/OY4IbVvgTVPJIV3Hn03l3+5TR282KYIKba4N&#10;UuVftEtIWvvlX4DQffJPtdqu/Ds1pEqs1J0TAWdWqoupXwhb6iC1V0eXy//29H8a8m/oFvpLzjJ0&#10;0JglXQHliYHcvMeb6H/DnlNS9H9S/hvt0lT575D+37Hynzo5piX/yYmM5b8XyH+32T/tk38Mw/Ts&#10;n5bkv/E5rjX9j4kybppul7vR/mlL/9sTvciNBqnDAtq+/qdbdpz+x8QHHWYJY0LOjDinlpIlg28x&#10;A8pf6ZwOmguAjDOBMELkXUJ7OxKTpUHXCRaVD2XVtv4n/Laj/7V22z9p63/7mYJkklphWxdJwVPN&#10;cVr1NJEle1wimLTq27D/kbszpZhLbNyEfdsh+99+1qAus7OTHU1tEf3bDvvHtkLTsH/sUekcAOnJ&#10;v03dEEot2v+2QCYfrNTM0n77x7acCXMht53nf5ISoqSiG+wfPOp21v5vS/7lQDdcRjzW8vMvPTxS&#10;bxJudLQu/82ff23bnoZSOvYPJBb6xfH8aysiVQ3KhOS8qf0vn2qT8i9+RVWlpZ2G/Is8yeAXA5Ae&#10;h1vW/3j2baLNUsBRUmqrM1ml1p9/5bMMnrvV8698xFaq0jmUtiv/pLhVe50ql54cd5r8N0VMDUAl&#10;Sz3a/pfyf/YZP3jm+acb5R8EtFIldJX6mEAn/eIEXYlmykggaSZRVmKt4KBMqFNVzoSa2+M24yZG&#10;LxX62L+enjx5shqifMIIMAJdhcD8+fPPu/RcjDK320NskVPJYgzS+FUKV81MKYPXqQSSKkJYyaSa&#10;nbyeminVLUhGCZyzr1ILzqKVSUo8lwLBqWroacemMKCsJBGmVBPd4pw/VAPVdTWdoxSlwUQlXcae&#10;EyeR6lNAKetQTgT2kwCZJopKpsSKj1NKz6H9hCmrnjhw7pihlSkgEoifko8f4LiXLl9CvUYHUTMK&#10;OqeQEETUIoWG06qQ2LqdfZ2iqzuj/9ELJDBt6H9qFxJ43G7Rg8kV0DaaowwUnHg9HicdTG1PPuA1&#10;sc+cONg9lUhQoanyn5y/OiT/dnt3sPxT6wg0uaTUkvxbJKjCamoq/0mz2CEtlEAN0lT5dyxNpcp/&#10;cjikIf+iJlQKJY7HY9BIsmh7JVuJgRJ4alqj/IsltE7Kf6Od01xWOyP/7bN/3G41Tp1Dtflwdso/&#10;NvSgwaVgpC6jP5XWpYsqfyX/blnoTpN/OdE42We7u7XGNUvqEaIkbP2fnAGc+r+p/At56DL9n9QG&#10;TfR/d8l/HD2ixiY93pAwtCr/XaD/Wf6b2j+9Xv9vT/6Tvj5KSyhJU1oiDf1va5g29D+MEtABSnSd&#10;hgfdlaL/Y/GYB/pfriRiAmiv/EPfOe1DpQC3Z/9sX/6JX3aSzmgZ/qQiZCtszwxUG+aHKpoQVsYb&#10;ltboSuO4bmr/kOnShv53rsoLq6kl/a/sru3rfzx0d5f+FxqYJi8yL0XTkgsecr5Px/5vJDcb9X9y&#10;RlT6HwWk6n/5ACBhtKdC1VNqsqNaqest2f+iJPUsQPpfrQc4m0ZSp2ZVJYRkBEqEG/32nL3fzP6J&#10;wyJNItZIPqan/20Lv7nB0DjvJ2cTJYSK2FGjOD37337ccMi/7QmUMilTQWnxPzvC/hG8sBoUOOlK&#10;+8e0XG4X1Ba1l7reKSRCEqxGSleJVvuff5NOS02pNof930T/22tajZRlozfY9uTfdpyiXiYlptyk&#10;tif/tpYj+VdMbor2k/JvkWuXtP+3Y/8Qkd3E/m/Z/mkCkeAV23r+bUv/0zTUvfynfIRpwn/iSQ0+&#10;FvK7yXDGQoLLUGsAren/XmH/g4B+9oVnGgeLc9jQxI/m0aMdfsJAtWcR+SRAvyrNorRMyoRHaZQ/&#10;lNP+IJlWutjjFY+dGMBOK98JPZ8zAoxAFyIg50e4asZUnjTAha0TN7GES8PTeZAqUGNfGXC2ZSYn&#10;BkqAI2WpiYwzSqCS0ZSp9AmuO3WLqgCVSOSsSk9FkArCEY3FyHbHdVj5VBwpH2X9OFtKPzkzpIop&#10;01+xPErLCe9mCZq0W6XlKr+VuUn3wuWZClKWq0pgqztpkKvKwHYVK9TyGp7WRNbSVqAE0nvD/osq&#10;QDWnshTUlJgKIkCo1UimGkKJU0Cg3NSNOHH2Qif1P5ksbet/WjMAj4yU6Din/qdaqW+qGwErcRYb&#10;GjjdgnDF9p10+B+p1qEUEhiCiHKLxeNOQGz5N01YQs3lnx4sSRoJW0rTE+Q/Fosp6cWKgvQC2K78&#10;x5PyL4gCNIQeXNFAp9ikNNCW/+STm+ogAkSNyrbkXwl0UmhRVQIzuRYi/lQ9pXAm0zNV/g1bD/RA&#10;+W+H/SPlX3ltpEg+NS1F/gGFSk9Y0RXqPnVL2/IPOU9f/rtY/xs61n7sdkn/vu3rf7eLXNuceo90&#10;XVP57x79T/LneEdQ4UwYdoX8289C7ZD/5DzI8t/L5D+5oELCTFOtOidxIrmiX9u2f9on/5IlgZnX&#10;PvunUf6hn1Nfrmou/4qHdVodpJ2cc6tsnbBncBDJK/5LvhmmpgbSby3o/x0i/6AFaU0UNSRNjDoL&#10;DB2Lf0INSZqVLioTlFa4cd2pmcWsmrRSnPaPzfI4LB9iPMUMLW0elVUb+p9yJlnajv6P7SD9T+yz&#10;bb/JdUdVt87LP0CD/d9o/7id+j/eVfa/MDi7X/+LoSU/6do/O0T+u53/2UH2jyD3xdBL2v9daf9I&#10;4VDjrvnzr3wdtruef1vT/1A+HZX/RmcvyoGEX3mIqhlKqfcdYP8QgNt7/hVN7pLnX2REJXa7/Cv+&#10;U748Tbyz/Z2cC8SsIzUnvulZoHfb/03tH/vJkx68lZVAkyj6m7pc9T2lUdSGkkUageDy1RX5VNm4&#10;76EyPmjkk3mBu2AM0U/2A0ly7Yj0BR+MwO6MQDha0uXNp6ENxodypocfGoNiSEpNR4fzMZuSCeWY&#10;5Dpp/CpjVyV2PmPYdmfyXtIJVKjiaEifKIVARZBCoHP1GKb0hlJK+AkZkqHvrLNT+VB98K1mJqF2&#10;krEC6KL6ifQ72e603gglaDPDWISURLDNQSctRQUdrXLLskRdqEVUf7stmFnI9VssKotnLawqC79p&#10;+QopVZIyF49iIqSJZJRs9SguEiDKoJf9aFOrqjcpn2RNxM3UOmWmq/aqNDjpGv2fdOKgOrSo/4n5&#10;Vc9s6DtRwyRQiupVvU8wUobKo4owF40i8UgklAyoxEpiCQEln/REpHBTz4eUJ3WQU5aoJj1Z/hUs&#10;EiWbIFDgO+RfDBPZxsa4KxBaXFSP003kXxrrNNYUOCRFlI9CiX51PvG2LP/JhQQa72RFkKyqPOlE&#10;aQMpvuKLxL4F+Xf3MvlPtX+S8JKWcD7JqMa2If90V8rQSPayrbFT5D+p/xtXyyiHHST/sr9oDOKE&#10;mOjt63+IaVwIKglGiv5vKv+2cLYk//bQSFf/9xD5lx3Tqvz3Nv2/u8t/N9g/7ZZ/1/bsn7g9Kpvp&#10;f8HFbVf/E4lG5HLS/LFtOdv+adT/wptY6p/UlV05T9kvxbYh/xR9Sx2UP6WnE9J+27V/YJaomYiK&#10;xl3QTkrVwDeDMhOYOKIxkFVGdotyYhXNF5x14/Ov4hbJ/hFMieSsyf6hohXRTKQzmTeUkjJ0GjnU&#10;Cx3X/8l5M9X+71b7x0rA1Yz6gjrFtrQ7Yf8D5FbkXywYKENFiQF17vbs/zjpW5J/e5E8GWdsu/JP&#10;CVqw/ztm/7D+b93+T1v+bRaLTCyn/d818i9ZLBqPdEIHqSN4Jqnwd514/m3kzdKxf5TyUeKqHnK3&#10;J/9iQO3O8q9WE9vNf6bx/NvE/pETsa3/5aNsC/a/VD9Cj4E1kDawmtc6pf+T82bXyH+SJW5R/p1P&#10;4s3l356wlQcNUivaSAye5CSqyCZqtprmCTVb5xKL31L0QwUcMlQP+U7rxAmrGsB8wgjszgisWHZt&#10;lzcfXp407miCJFOMxiwWkOhNIqcexHVSxDicJKbSXJTeOZbVkwOVohSCk+lo8clEPQPgLrL/SC1Q&#10;Eeq5QmGi8kfxThpa2SXKuKfXvUlZqeZTtooIU4qySVlO32ExC4gwzaJKSTujse2CX7YdjemxRB3g&#10;T5IGirgG303il+W51MBJx2r6k74l2WJTpVQaKWccii9WVoX9DCNXR1UyrN9S9dB3FJ6Y7G8ctAKh&#10;rJOu0f9JitBphKWck5c6ISO6IymKVBn13hN1HC4ivaKrbM93x+MlPZtRYnqqVTnTRYJFdT3+JM7L&#10;fsCTT4CN8i9f92ku//Qg2pPlX3Zxo09TE/mX73ORkDeXfxjHNDRIMJRaUGONrtBBIKtRTBedY1/1&#10;rOoISuO0mOkWKk5BrQgI50XRnYgL7FjVbpR/vKgh44oggRIAal3a8m/HpKbbd5j8b9f+EY1yvP5A&#10;6QlPkn/VNWqMtEv+6elCdXQT/d+K/Hex/k+uKKixTx2nmkZjsF36n1ScEtQm8u/wmeiA/t9R8m/r&#10;sVT5xxuajqeaLtX/LP/N7J8dI/9NZyV7Htwx8k9bVTjm3JbtHxkOkSS/mfzb75Krab1F/Z8StrhN&#10;/d8oh+LJn1y9kiHaoATaln+1dEoV7rD+J76GZiXnGFTPv7RQTUQSGQ9kq6h340hlEWLKj5WSOSdQ&#10;smfoirzdVsWUUlQgSTrTjZSemklse8/W/3b3KdOLmknSIt4ub2aVdUb+qSNInrtU/4tVllbkv5vs&#10;n+S6qcMoIoO2S/Q/LFisfDS1/3cr/W+7jqJbu8X+ka6pKv444ewUIbJvaSCon5QeTs/+aZRJp52T&#10;tvwn3zlLR/87nrV7j/1D77ZCXTqefz1tPP+2Kv/qdRMyuQkB57xJV6h/qe+UyepUd9RNaqKk87Ts&#10;/+Sal6gAvdWBxxxdnPd4/W9j1bL+b0n+G585qW3qGZLwVU/1lKMi7GmmpzR0Ua34qfUT+tVZFZWS&#10;ylLsCT1GpvSWGmZ8wgjshgis3/IfLVq1cOWvu7ztGJUIwaEMLBqhGNHi3Uy87Ox4WZK0JylfxU85&#10;NQNdl9ycvROpmn2RjHhSpRlUbnAVcc6+pFhId6tvSqx0iLquZlynLqZFS1GizIcypCIoT5qUnByl&#10;c0FYlaIuKsyVPrTfi7F9lkWz6S4qLplDMjqHtIqJVia9RimJUxaJBYtNprO4iD8VtW1Hl5YFSVST&#10;pjDSJD151bzo7CzkT1SRLMh2FVR2OVWA0ihsVRMUAdRV+l/4eG9P/6unR8VXkrSojhPUc5KVdk4Q&#10;VH8hmbQxRZKYsUFOihNZEiqxk56GOd6C/Cdjs1CHqnvTk//GTW/odiGNrcg/Hiq6Vv5RlvRNEy8t&#10;pco/rXOIQ4xQBUJS1MW7ZmnJv2MxSVldzeTfxo1ap5BXYkYVUMVRMtnj4tVmJcwqAcXmUj3VKP8y&#10;JgOpAtVZPUr+nc1UzW/V/kkunKTIf8qTjBJIBSw1Pyn+jS7PJAZqUNNgcco/JHOnyb/LcMo/DWFn&#10;QHYlVNReJUhKg6mxo4AlEPDdgvwnnx86q/+7V/4b94UjeaZW07uWLch/8rmI5b/3yT8CRnWL/k9D&#10;/uU7yk5toAYOCVJb9o8t//ZkQcOtTf1vx0pWo5hUUEv6X2h+cisWk0NygSp9+Vckb9faP7I+YstB&#10;aoJUU9KglbOtDBsiEBBvu8tIqepPulEkS05PRJWqlPYcncxZ8fWUj5he6dOUyepK/R/rJv0vom0Q&#10;VgKueFz0p5rxk94tXSX/tAZAsIhyk06CciKw/WwoAU2RLdk/9sSRtvzb72ylIf/tsn9s/a+8rduj&#10;/20fyR1i/9B7AAK0ruR/erv9I/cwg6ZQ6lTJv1Sq4gdlxgA6OFUoG4aud/L5V5Wr7B8V5Swp/7Yf&#10;Q6f1f/fKv1Id7ZF/gXHy2VY4C9FEI1CVrkP0k7Ie03z+Vb5Qak6kbuoy+RfvQCejZTr4T9qmm45G&#10;/Z/0bEPpzkfa3mj/o84p9r9oKjWMdLSSZlIxzpcZlQe1HFf2qg5upDSUD/U0Od/Rn+pBiJLhRpoP&#10;VLnKRlH0BwkNH4xAT0agvLxi48ZNzhquWLEqEomoK1VV1WVl5R1rQlXlR/WuWFndN1X1K9uVAwJ3&#10;qNgdlbULW7yXHGCJpXUmoOGvZikav067zakBabQmF5zsDdCc3i7KRiFVoKYBClBFmavrVBOlVZQy&#10;USoFOdNdVEPnvSp0A70Faetvx4IbaRh1kK5rrs2pDso4oKLBDgu+OLmhMMGlauWsv9Cc0rlW6TE1&#10;/Tvusnkip5e0CO0hnWtExcjLRl6R28pRleQVWWdnH9k1TE5XVBxVSdkiapZSut1Zf6W3CZOu0v/o&#10;iNb0P0V9FQaRw1eIGkJ+RsrlGTSxUx6U/KiU1BB69qNnPDponqL3WxUgqltVgi6Vf3tSS0f+lSR3&#10;lfyTvGGmpa38msi/fKRPyr89fJzyr57eFT6p8p+c2WnK3o78JxerKBmlp+6gOqhMlJKhykAikJzO&#10;k1fEkliyaTIKu1P+k77PqrEq554g/x22f8heInDEA3zSylKqiVB1Nlbp0hT5d5raSiqcA6QnyD+J&#10;n/IEbEv/x/EmScv6XwkJ+Yt1sf7fQfKf1P9O+U/ui0s93ov0P8u/mKSSPjop9k+36X/xaLcd+ZcD&#10;yKn/6U+nfuik/sdYdjr5pqf/G/2ClRM0QJOeDXZ81Tbk33ZOdoR6Q6FdZf9Q9GdkCORwLpojpiFB&#10;TasJTrzXpbSETAz7h5bPyVahuY+S4U4RyqSZ/UO4UXqipGH/2HGlk+9sqVmguf5vbv+0pf+lM103&#10;6H/x/r4yiXe0/Bs6vS/VhfqfVgKUCd2d9k+36396fKIBpZ5f2mn/C3jVNKTkvwv5n662f4jjs6kq&#10;1X1kkXal/JsWRQpvSf7xS+MepKJcMay78vm3W+2fzsg/KaWW7f8k66qsfZqGmtj/6en/5Gqd7a1s&#10;2/8yYIUiGciopgeQ9sr/tVdct2bJOnz+dt/fqYZX/+Sa1YvW4Mpf732QGqjG0YN//huur1u2YeHX&#10;i0cOH4nr1115fdHitfL2f+BPGLHycacp/yn9zIRWl4/55JKLHbnoxPloRn/uMva/TbY79RGNTCfx&#10;T8QNmq0mdWW1kIngdDxRTpT0EyGl5IB6y/mn6FE5dKkUkkI+GIGej8DmTZtr6+pUPaPRKCiDmprG&#10;K6WlpaFQuAMN2Vb5cTRWEvLEarW6xZv+0XYOm7e9tGTlDfMXnrHo+zmL5x5XtPDHaxdcuOLb4/FZ&#10;V3Rnyr30FiFxymrk0hWnpku5i8askz9yjmupH21ulIa8elqgcU2Rj+hcWYdUBP2p9CnpClUZKpH+&#10;VGkoc7qd5ntyG8GfpEAUT60qST9RWaotSulRVspuVmaKwAeugtIIVdmKKUITWw5SPSkTKDknOQ7/&#10;C1FzwSA3xuJwzCLCUVqEk04qPBnSwyboQUzL6M/E1onNCXEFDaRHEZUJAaI6TvWXAln1gnjgSTKA&#10;aqZU+/+oiZNaTd+d0f/qbdbW9D/tCC9mYkcYE6q2veycnGuQhp7ZVO+QEArZpY52vClJMqC2giRk&#10;VMNVi6iB3SD/ttzuFPmn9RiJkhCSJvJPkcTlT/Qw1VT+W4h57ZR/cpVVoCkNQJk45N827+giuX6r&#10;kesc6SRj9Cv1JnVuUv5pzyLak1OEjKQMhSdD8iWJxurJ97WdQ4wGRXJI2l3RivzbVGaXyz8NMdSh&#10;HfaPrCmBQPfim56OnMv/CiiCXek0gpRkQCnGnij/yVf7mygx+Uda+h+aoNGdv4n+d8h/F+v/HS7/&#10;tn8GCYMaZS3Lf6f0P8t/19o/PUT/b0/+5d6tJF2kZ5TlkNTAtrYnXdqS/Av91ob+x0QsQyoLNd6K&#10;/dOq/oflg0dPeiln58o/mVtykEifDLnCDQ9o52yFc1xBbdWLdzhR+l+cS6KZTB1l8DS3fygZDUik&#10;pn4hH0YVy5UMHoKlRf1PLuTp6n9pUAr7Nukh2Gn7n+TffuRX9r/9YiLZ/y3pf5oLmun/xsBo6dj/&#10;Xar/G1fZUTS9KtdR+6f98p/0z2un/DfSJm3bPyROZC0oDaBMjjTs/1T5b4H/6Vn2j73XUffa//IJ&#10;Ue6haruhKPmX3QF9GHOapk77pxX5bwzZ0QH5J48coUwcXp6kVZTq7oT+b3yI2K7974zFpFpN8pay&#10;q6GafQjDFPmnKIjte/61V/mabvmTnvyrLRxRDZDIZ5x6xuFzDj1izmHT95kx55g5xx193DlnnYs/&#10;6crxx57g5D8Lhwz9y9/uH7XniEnT91i7fu2YUWOQ+OqfXYnEM/adcdzRc+ihhkCgyVdof6kb1XWI&#10;E1Yp8E1savPnX7qX0vca+78l/semSFLEMaXNavDQ5EpirXhk0v50YAWelnfoFhr2anpwqnI14VEw&#10;R0qf8jCpbCM+YQR6GgKgmzdu2tzQEFIVW7J4qQzBYKuVKCjkktJIpEMEdMXbEa8ZcscbjPj6mm/D&#10;scoWmx+KlH6/4qdF6x8oq/+2WttW7Wmo9kdqPJEaV6ROj4Y1c8LE+1NuVK+rKA2oVJhSc86faPDS&#10;ZOYktkhjKB2qSqEhTJyRsobVqw/qLnWj0qQ4SRn+KUqWqkd5qunKVh1Jba40Dyko9acycKlujYre&#10;wbpSE1Qb7SkQCg0ctzD/RaAMoesNwQjjo8hceZftVYTzWH5hw15Hbj3tV+su+cv6qx5Ye+Wf1119&#10;9/pr79xw5c3FF1zWMHN6dFA/3etNqYNduowxTfMZbUIomiwpb0qgphyqKr7J10xNgSqZQkkhRqqY&#10;EjjnLUrpzLkz+l9N3m3of8WnkxO0vU7eVP8TvOQq4JRhZaAIiBTvlqSVaVe9FhfendYYIaCkSAGi&#10;rqiTnSv/mbo+yeO6NCvwYF7mm33yPu9f8Gm/vGfycu7NCf4o4J/gcQeSDmJU4ZblX9g39kYoTeW/&#10;8e1+hXCK/IsJ3bFREgFFgiRsI69bC3gTWV4zzydc95PLQuoh3DmglEAqSKkLSNhs+ZfhOBAgSMp/&#10;6qJXqvxL74Am8i8ipQV0b57m62dkjkxozjDTqVHCVVu6Vv7Vo0669k8SgRT7x6kzW5N/6osWzSrc&#10;kuJ4svPlH/7L9pNR48SRQqw4W9qC/pevoShBSnmkaVX+5eOgErN26f+25D/5MOMsl+rfOfkXW8JK&#10;+befSZyV7/n6n+Wf5GFH2j9qLuty+6dj8i95rsbImMpQVJOU0vxSnhsXQfG8CGOHdupLU/7pXavu&#10;tn+IICZvaExM0rx0S9NFeCvbbly6jsoIpoRC9ktimkwdMkgoGU5S7B+6qByfSYfQ0jtxSWnqf3rY&#10;pnktLf0v9rpuIfBdd9n/jfv5Ner/LrH/u1T+G3ddRt3Qoc6NIpXNIOyfbtD/5EXRIf1vU8MkKgpV&#10;Gkd0RSgl+aDiPfCi8bd8POPe7/GZdve3k+/+do+7vhnz+69G/P6rQXd80e/OL/Pu+PKEh75PyQR/&#10;Qual/LfJ/ySdF9n+UfYw8f4ppnVKT1EHbcf+aeX5N0X+7RcpOvj820T+of9t+VehIJX93w3yT9Zs&#10;l8m/46mc4E3z+dfp83TcMXO2lW1bu27t6jWrv5n79dFHHHvMkcd+/e3X6zasw5Wvv/3q6COOvvbK&#10;6z566+O8vHzAFQqFVhWtonEH9T9u7LiKivLPv/qiaG3Rlq1bRo8aLcwDqalJmSiLTtj/Dq9wop5J&#10;ZtLU/6qB6ep/x1vpzkf+7tL/yXURZQ8IlJS2oho4n7fVCCEI1AMSTfZqyqfnnJTGK0tIUfhKDwpK&#10;JakTlY4joNWIdSLO54xAD0Tg++/mYVM69ZBfV1e3dOmy+voGv89HtV20aBF4w46JdChWGnLFYy4E&#10;Rk00WDWbKr9ujkBJ5VfvLzhzbfXnm2K1S8sql5dXVvujdRnRam+k0hMJB/uPm/yY39u/RejIrYOM&#10;CRp34pzeIUIkaBnIX416es5vThvhimodJVD2mVImSr2q53/KrTkslD/l4KwAXaFWpMziTvXtVJqU&#10;2GmL0/TjnOOpYvStTkgz0p90YmciZiQRlBkf2FdCGeL5Cpt6J9+joUzMYH71gReWH39j5UHnxAYM&#10;1zwuOXsI3kWY+h6Xmd8ndMgBdefOiZ02yyrMV2VR09AJ9Lam/YKYsHFt8oHob6oM1U0BSO1Sy4FU&#10;EzpIaau2KFTp4VDxGtTRlL6r9L/96qgMFadqoiqfcfZ12S+t1e5fa923Bt/mn4sS963Bt/6XdTjB&#10;B7/6zrxWiYRoYNOATpSVeAKU3kMCNMRWEy1sfJlXGNxyFUShocaCwqSJ/EuiCreIfPIHu076jftX&#10;73p/87775JuMvEE7WP59LuMIn/cPOVl3ZWf+KJCxt9uTJcKFW0ZCH2Lo+7jdlwQy/pSbdUdWYKrX&#10;Druh3jRsQf7F9AzLUnzTr1L2pBhIv+gUsU+V/+QYSXiNeJ5fG5arje9r7tXfmjpQmzzAmjLQ3LMf&#10;nLVSBqn6Uw0lKeT2K9VkMDiHrehKaUtQIBF0BB545NO+7dTcRP6l+7NoiCuoB4d5+0139T/MM/QU&#10;79CTPUNPcw87wzP4FM3lbUX+7RU1kszukP9G+6cl+W/D/lGVIeWjakgNUQA69QDlRuhJEbaR6bD8&#10;7xz9D+5pu/rf8aKJU4GT+nL2YxfrfyX/yXCN1B2KaHZqGOo4qoyqmOrN9OTfDpBFHUFNoxy6SP+z&#10;/Nvze4v6f+fI/46xfxzhJpVcqROl9lvV/2KbgUZ2uDX5l7Rp41J3K/pf0LCyaNtuxESOwBWQcAqk&#10;JvX/9uWfKNp22j/bl38yKoQakWYGGRg0e5IfNOEA0472BnS+o0Z/0i3qFS7KkIwW5zldtFshaW6h&#10;zKVCUcw13UJL9Uq9KztQqAhVVnv1v/S8IyVDc4eCnTSYMp86Zv+Q6zepQaUPnbMYXSR17dD/dgA3&#10;dYs6IdVqt91B3whBknyTKqhL7H/ne4dUaNI7pOv1v5QWIfkUSCdN+e+A/T9k1pk52VkEKSCDpAI5&#10;SDYNWvlnYmRB5ux73yPhVJJAkLaP/+kR9o8YN0rSVKNIDrtV/qXqsy3e9sh/4wN4ythxyr/S25Sm&#10;e+2fpDtUl8m/JGFbsf87IP92RH6yxJQ91jH7n54rqb/gwrxx00bShCtXrywcUkg4q3dHSOHgEp6u&#10;cnPzBvTv/8Cf/oqYGw/86UHc8uU3X+LXA2YegHz69un72huvCnmTDy/wrf7mk7m3/ua2xXOXIv1f&#10;7vkr+UFTbwp7T5rEo0aMQrLbbrp9ydxla5auu+6q6x+490GcFC1Z+5c//VUZ/L3U/hf1txFMrsCQ&#10;WNBF+lX5EjZC01IcZ+ps8ZCc7Dyhr+P2igpli25TM4Rti+OhAm9dJd8Lc6oJPmcEeiwC69atx7Td&#10;t28fqiH+FCrAbWQnp3YE6ABvmJ2d3YEmhKyaei1WWxsrL4lIM9B+k0hlVVw1972lP1tXX7ZsY+X7&#10;72+Z/115ZVWkpKy+us7IzTp0xuh/HTDhMb/HrltKBeRIFAOfHgxI5QkdKt8hQhg1ukJjmb7VwBdq&#10;MenjrMa7TNO4za4qTikWXKHhT7dQ5pSV0j+kc5TqcLq0qFmEcrZfxsnICVzxRN4DRdn3rcr888rA&#10;n+yP767loTkfbil4ujTz/ph/urM4W+E4WDCqGPl4OuctXKc3ZWyIsPwrOWjyRBaxNeCqLF8XVZOo&#10;mdmn4ojr6vc6xMzMShhoI1LitjhF17BNO6g6PER4PNbYftp5M13T+lGLyDNQZkZ+rLJcTbyGKQls&#10;4RZNVVVuFwo66kE6CFjqLHWR2tUUdlsnE+Ddq/+T/rMEFL1Y6j3zGlSyckuktU8sEtdP/Ak1hw66&#10;ESfERNNPtFIdjcXUC7NCPKTUUqtpWlFtVKKrRLGJ/EtRd2fmarMvdF3+mDFtjp6RJT5Tj3P/9CX3&#10;oRdTnq3Ivz1pKgGmXlA90i759+raFRkZv8gOTvW4MyFvwroRDZY2EcmGaGaOpu/j8dySGTjM4xFO&#10;8sndK6iGtug6hpuMs2xHEFPVQz7k45Aq/zQjI9v8gDU0R5s8MDF7pDZrWGLKAG1c38TQLK1vUMv2&#10;JYJezWPAUKA3P6jJquPUk62SNPUMQ09ZtvxLiVe+k6R2hLTIUB60oZCQf2kniNfSgkNceVN9w070&#10;j7vCN/Yi37BTPf0PdeVPcWWN0TMGG958w5WBUUqS05L82w+xO17+W7B/KCqoI8aRAtAp/3QjCbNz&#10;LCNNLBZTPU5aQrW6I/Lv7pj+T0/+kxY21VA0PKl/SHhb1v/0fqLUjWKAJ1/GJDSUFCkBbl3+G+PJ&#10;KlltVf8ne4Rgd44OFKqsWaX/qVO6R/5tm7nr9D/Lv22KtKD/u1X+u9D+SWqDHSv/9lpXevJvW3fO&#10;WSCp/+O0RtY0rAAAk4xJREFUypjU/2ICQsRjWt0nNtah/9uSf1o9pYMUJg1DdbEz+p/4b9CCZGDI&#10;nMUVQQ3LpW4KpEY/kWWCn5zkNW08iI/t3IoV8eQUSckoN/DUlEzdS9nSRQGOvJESNNf/VD37lvbq&#10;/6ReFSoWNemU/IvHCqdAOmtF4U2dle+U/U8vzzmLSzqi91L9L8W/cQu1NOXfIeqNMtC2/Bfk5zUO&#10;vSTvLETXljfBQePYZ9SQQ+77gKxogpRGFk3cxHw59WfL/E9T+3+XtX8kV+g0YJQxQAts7bL/hQ5M&#10;bicuVISM46H0zHbtH6UNVO+QOm3f829X2D9k3bWs/2W49qT+b9v+T8f+odWTLtD/tOxHhpxCTMk/&#10;LsLBedYBs0Ao5+cX7DlxT+jp+x+8b/ZRs6prqisrKw4+ahbibyBkhwy4cVx5efkD//jLXbff/fb/&#10;3n3uv8+CwlYmIjL3eX2zDpy1/+yZ1/z86gP2OwDplUJTehInSHbg/gcdcPj+KOiaK65FK0dOHI5z&#10;VGPUyFG9yf5vrv+JfFHKJSnuqXM5oUbPMzihN7Oov52WN/UTBdh2Gu6UPw0DGo30Jy0F2OdSoymh&#10;5BNGoIcjkJkZHDJ4EFUyKzMTXHNBQYGqMxRvIJDRp0/jlfSbk5O1HyLZVGyLrFlWi/HWL3OC895Q&#10;rOKV+ZevLSv9/rPydSvqBg7zDRzuhYE6Ivus4ye8NHPI7/IyxrdWFgYdvUhFPIUYgzjkMFQGorru&#10;nMBo2DqnMbpX3ChnXjpRFoa612mjUA5kQ6tnGCpOJcN1Zd+QZqCcndMYLsbO+Xd1zl7btoa2bW0o&#10;Kw6VFTeUl4QqSsJlRTUVH2/x6FpG7kBrwJW6K1NNHvQAT3+SryVZUZS/E7Emdm2S/KUIpEpfOdEQ&#10;7PNR18cGjhYROsSBIkxEbyZ/AtJ8KFyYbTrYZGxYYcGj1f+DUb79+mgu6U8tfZzFAw2IM+lqLSpJ&#10;fnbyWYfqrHgopYoVA0KtoNZdcXDZO9ev/+Bn69//6Tr60Pnb16274pDybL8dHUUYnd2g/223JQdx&#10;o0Cjp69wXSRUE8774/g+d08suGtC7h/G5d81Aef44CL+rNlWW72tlno8KWB2ZBJlXYnXXZNrpWgI&#10;xWEkKl/JKomZc6qS8t/khTgp/rYMuCbOdv3kMeOQC8E7p4wg84ALtp30aF3h4Upgmsq/Xc905F9Z&#10;6jReUuTfnbDO9vvm+N0ZgnYWjYnD70x8xCHDGMhWikUNC8/Zubp+fcB/mEu6+8qwm87VXCESSa83&#10;ICFeHG4q/6rtLcq/np+hHzRMm9Q/MThbD3rgnKZ7XJpLiGoKPlN/PGffn5wy/fJT8Zl55en0mXbp&#10;SbkHT0wgfdJUoIGMg6pBo54AUT+JdsqnYmoI6kybpuJf4RYUHOofc6Fv6HHuvL11X57uCmgGAoBA&#10;p9ku2Kpi+5/4h4POeIA+s878K50ccPr9/fa+0PD4qUrdIf8kt2nZP46legWLUzM3l39lO8EGo7FP&#10;BaXYY0otpCP/zicTkkbqlPbo//TkXz6nUXcrRiZF/lvV/9KqVLVCe0mK6HY1ZbQg/8mH5w7qf8er&#10;Ia3pf9I5JFEkt6qZ6qJqZlryn8yH9BXNVunrf+p956AjOVFXqMdZ/knOnStz3Sv/jmX4Tto/HZR/&#10;d/vtn/bLP71yTjGUWpF/uxpJ/S/oVwxv8QaTY2+ApP5vS/5JjVBByv7pavm3Y2hgGiKaw+P2kB+0&#10;sjfIsFEvfim1TC8YKeVAY1CtlzvpZmHmye0HaQWduGa6l3IjC8dp/zj1v4pDTVCkq/8R1EgU07gy&#10;143yD4O4S+Vf+qR3u/6nLlASpbrSaf93lf6X4m+/s+iwf7pY/zfOYkn2WbwcRw8tDpd/JNt31JDJ&#10;Nz5GtpmqD062w//0OPunMXQ1zaekKJSd0wXyb+8V3+Lzr/1ag5IicnRtp/4XgzRN+4eizKeoRCq9&#10;A8+/tvwnX1Brl/yLx5SkUdTU/knR/83s/6b2D71lkob9Yz9WdEb/07smqtrQvviL5B9P5/gG8/vp&#10;F5+AUP78/S/kHmCNngdknKOn1qxdg4AbRx9xzJxjjr/qsqsPOGy/kXsMP2TWodiQUHREcgf1SDRy&#10;z/33VFZVvvbmqxs2bhg9aoywfpOhiohHRXok+9P9d5eXlSFZeUX5W++8CTDfePsNXJ8wfmJvsv+b&#10;6f/GV6SVyFLnqedDOiHxpadrUpHUQ2qihWv6zOn7nX7KGddd/bMH//yPpx59bvWS9WuXb6IbqVfo&#10;m2w+OicncwBN6kC5tSsVmf7Jxo0bf/azn+211179+vXDN85xJf3bOSUj0C4EZu43IyMDHJF9DBs+&#10;LC8/z+nWN3Xq5Ax/Y4J2ZT524AV6XMvv6y0vjWBcZPsHO29/Y/4NK1aVrPiuNn+gd+BIbzgSc8UL&#10;zj/0mUP2+EUG4p+2eWC4kUehqqoY13LHWBqqNLQVh7J26XqnRavypiGMrWDpBMeaJSIlaUw16lVu&#10;9BP9STH+SHUoQkElUCpFXSHXSDWpoOaxCcfX+YfXVYXra+xPQ10Yn/raUO2XW31+VzDgysj0uHPz&#10;zKxJqixVAVU95fvsnLDtB3Vpn4jqife+TRWFmVoHS1HFxLCC+ZWH/9TsP1YUBAx1gAl7zpTuz9B9&#10;mG2EZzM2fUF0k7gJBYi/YbBEAVXGiX09IwQXlvRxFtE6BL1n7xUpQCOHIBVbnKrq7Cn8CUxIaRMp&#10;kxtAMZjnUj+4eOoBeX/91VEP3Dj7r7+c/cCNBz/4q0Pkyey//OJgfHBy93WzJozs1179T72GA1YC&#10;7d6uhKG5/q8uraneVkOPWyQDoncliUyYiwSltQQ1yYySSepNpCG/IaesinPhkdQ43VBKNemQsNEs&#10;Ru/5kiQI9+rhU90X/M31gz/qeQPpujqseKJsc/3axZU18bzSydds2e/OeKAfPToS4CplmvJPMc5a&#10;lH+3lrg8GDgnw+sRKxZCGATLDJEQXU6RXAQeQkggVUBMikJAS1wf9J0Bdlhs/STeolW1IvRoqFEs&#10;C9VqnEAVIBMaF46UTuoq3SXhf15wy9OX353yeeaKe6ZP21c5I6sOpSFGfUEX6Yoa5rQklmKjq9tT&#10;Oqi1P//y8yMf+e2clM+jvz1h5j4zEpoYL7iRnkZwohDomP3jlH/0Lw1P1SiSUvomCadzKotOcJ3U&#10;EUmsU6jonKSXsKJb1CoalU4/UT9SDm3IfxP979iKSt2u5JOuKPWrKkMX2yH/yf0w7Rh/pC5ko+hZ&#10;kCpP5VJ30AltK0K2IgolXedcQSTECMPW5d/Otqn8277/rcm/U2M4xUw9xKqLzkFEWFGehJ46ofPt&#10;y39SvdAYSbkdf7at/6lQOgS8jvooIWH5V5JA4RRInrtR/pNjsw3937L8N7N/erj8y2nd5tHalH9M&#10;VTbyNoELF1CHl0Nr+t8p/0RYp9g/XSj/yvdZUMPCcoZKaCTWhXUo1ZetLeW2gbB/nPqfciCDgdgN&#10;dU6NJUMIdSb7h5hoNX5VW4SOs3kQ+xan/aOoaiXA6ep/YL7D9L9cV94h8m+vRhMa1DtqcqSRju+2&#10;7H+pc0n/0+t37dT/6ch/qv0jxb/Ryycd+SeLol3yrxpC0TZkJHA8rkgOmrxmGmcPbdaM6WMv+SMh&#10;1gb/oxDGzNjz7B96D9J2jKFW7Ej7h7asV+IXj3Xg+dcWjHTsH9r+lHq5/fJvG5lkctj2j9wQLx35&#10;P+XEU/923z8+ePOjVYvWrFxY9OFbH//tvr+feuJp3W//eKCZaRNUNYl3zP4hD2j1/LtKht0g+Ye7&#10;8abNG1HEVT+9csTEYROnjkeJq4tWX3P5tRQDmuZlkn/cAl9pcND4BsWMuz78+INDZx8mUJVPN40m&#10;usvIycrJyc4Wq46OFUFnD4IgEHw07QVFHGySmKU+UiZlu/W/Za1aVISAHvisXryGTijEB77XLluP&#10;b/oT5/Srqnz77P8W7R/nLAXsqDHKlFcFqEZi9I4bO376vjOvu+qnd91579OPPoccQDR//O4XTz7y&#10;LK5cffm1Rx5+NMhoJa8EjfLQIY1Jo5F+Uo8WKVreKfFtn3/00UcHHXRQIBB49NFH16xZg2+c48qH&#10;H36YfiackhFIH4Hhw4eNGSMiyqtj332n5ebmqD8HDxk8pHBI+hk6U/pAnXonQOG4PXpDXby0dpn6&#10;9aPF977z8ZtV22KjpgSCeUYkYo4vnH31Ka8MzhdM63YPek8fljRZgcLeTW5bLP5MbjWgHhtIP6S4&#10;dOEibY9OOahhS4NaTTZKLQq/RckVUgJ17rxRJVaMhrrSOBEmn8Rqp10Qj0Xj8Ug8HrbMSMIKa1ZY&#10;t0KG3uCuiGRkuHxBj5Xpi2dnxPtPa15PpY6U1iZ3QhTUjAkSoeXIQ4oOQgZkIL6pIbWTT4HvMzmr&#10;YvaK1IQjteFYHTZSgy+zcH+mNVLgJFZSxQluJ/MUW6bFs47K1Lx25raVTCyjyF/SVXKjG3rQSplp&#10;qMLCRJbBCuhc/BnTIyGt+Ufzjeg7/qQDJmUdOyPnmOnZ6nPsjGz1OemAvGH9xR6JNJdTdzj1v6LJ&#10;qEPVr6gDuSwJ8y5JDVOau+64B+YIjBJ8Vi9eC+9m8Mu4gtBX+MYyxpol6+ibTmrK6mrL63BCF5EM&#10;LzGpxzbqBRy0LiEkqvFtVhPeSQSFSkaJZVobHzShZtbv689+u/bMN+rPeqvmjDer9729vHZ42YKK&#10;bfPLxWdeeSk+35eVLatcu7iibFO9FbcXYkMFe2447D9bJl0ZD/SnnJUUdV7+Z3k9x/q8XkkuUyPt&#10;5XCinpNeG+IUEog+kmeQL3/CONZjDEt2GXUfgZ+Uf5u/I1GjJ3/14gLo+BblX9g86R1H/PGifX57&#10;xntLvjziLnFCHxSNuIYycrodQcKZmdIq1FmqtoQqjS9qiFQgjVHe0qtRy6kgsPJJXr6A1ZSlTdP+&#10;SUf+FT2qxkhb9o8j/CWJkAJEKRkaZerbKdLOhuBGeod6u/Lfsv5PCjPhr8S7Nf3fSflXvoG2BS2F&#10;rVX9L3cGp1FMNiS1ka5QhelP+rWZ/DfOU1L+7U3VqYNa1//yHRSpzeiggqhouq6KdiZQ6alDu0L+&#10;bdWqtI2Sgeb6X6luAoGwIk3lvJ3lnzqX+oiAUtbCDpB/KoskUHVNOvbPLiT/aAq84exlSLnc37ga&#10;2lT/tyz/9osUTe2fzsu/8MimRT5b69pv9cLxGR+MJ+ebQ7SKBt7ZrnDS/nGmSb6h1RjNWeiopEO0&#10;04RA0Yr1hmyQKSW0TZLCFvpHDn6l+lRBPV3/yzXI7dn/jZtJqMFoE2FJ+5/k33Ykb1n/24arw/7p&#10;iP63lzd2lP6nebAV+ycd/d8YCJHmwdb0v1BuSfdnyXqJ55kkBy1icayuipDU+Vz6UUefMP7SuwhJ&#10;TGSt2z8xZf/3SPvH5nCpFTvS/oHG6PTzr9ySvan8t2b/0CpXR+0fsQbm9IQQAza5v0vb9s+E8RNA&#10;QH899+ufXHPZ2L1GjZk0EiffzP3mlBNPGTdmnJpklWlE+8ORmnXOg83lX1DqyUfLVuyfGKlDklKR&#10;Jxy+ku92tGj/7Ddjf4qPSunFPER7qCRdvqhi2Dxw0MBBCLgxeuToGfvOhN+xAgfRMHKycx596lFZ&#10;JVinjc+/Jxx34tDCofCDXl20CmE68uAJZ5qHHHzoxk0bSHcRGoitgT0MUdUDDzgwGMyEgzN2KUTE&#10;52OPOrYRpaTyUYaBbZkQq2AlRo4Y+e1n3805Zg7y7Jj+V2Wlf0L8Tyftf4G8msOc5iz1ovOKsl/B&#10;Nb/+0ttPPfLs1Vdcd9rJp89wEM0t1l5Z54QOjSKVP25Ry0HK+EsfBUoJT+fzzz//scceu/XWW6dM&#10;mZKZmYlvnOPKBRdcwH7Q7cWT06eDwML5S0ENO1N6PB4E5XBeUfGg08nQmSYSr6xvWA/FlJnjDtWZ&#10;3296jH4tq1779Ov3a67EkIneYCBrj8JjLj/2hYuOejwnkOq22UaJUuFC2Ta+7aUeTenlIPUwRidg&#10;AFctLFIUIdhAnMMzGuQgqW8yhrEzLA3wlAdduijsoeTjFnlo0qyjFAJpGKVz8JNSFJQYKelZMTLu&#10;MG9u0O+qCnirgp7yoK8s07sty1uS5S8J1JV44xo8oM2AJx70RDO9obEnmIEBIoJe8r0NNUWhCMVc&#10;OKcuXE++3i7DMUtFrw7RwCRBjLvMgmHRUTMTZqK2tGzD1wuK3v5iy1fLi78uKvlqzdZ3V9UurYxV&#10;gh+37xbbyAm7GexXVEvEElYI3n3+Cbp3sO29KKqE6NJynZOQFDE75BX1HpCavVSLKHfCh7ps0OQT&#10;xx9zY/PPiJmnZWSYsvR4ax9djxp64+yiuo/KpScB1VNkDVBNVH3IaqcepBPYJU4MZ2e7D8ltDAHZ&#10;XFaPLcw8ZkimEgbU4aTjT6b+Il8hukVJGp79hIxRoUnPaDU7kqSheuT1bBso/SfJV9DlTUmZl0Ev&#10;5JfN/2pmfTw298XmNaxzj9ucc7rlzlNoKCltTf4JK4KlRfnXvIY5vU8cEaBpRMlv0a0DB2edf2nB&#10;wy9kvf199ltfDXjtkUGPnTzogcED7vX2v9sz6F73gHvc/e9xT7vPf+xxPi/CQcvD2VOyRFs2kr/S&#10;1kl2B9FjPN2l5F+aYk2EvzkO6srIfkPG9B+W6Q+O7CtO6KMkkypDB/ULIaCsZOoX6mI6Scq/PfYJ&#10;Cur0Nqrh/Onqu985/3evOT+19dGk5Ij8yVUhRfOk1LMD8q8GgpJ/ak7L9k/SHV6JDVnDChBavaMr&#10;qrYp8q/MQUqjiFHKU8k/ef1QL7es/x3v/1I3UUGUg4KiUaU7tEF75Z/oA9EL0iAULx4mZwAqrgX9&#10;n9wZXM0dzu4mGVOS1kz+baXklPPt6f8WdiFXApwiq1QTpYFVxZxqs6vkXw0N51jARVU6jSzVg0qk&#10;qc5KMbL8ExTOoadA627577D9Q0pA6QclabuG/INj2a7+3wHyTzw4ccHkWyfdnG0vSpINcnwG/jTW&#10;lNkjNKHUnBQAmjoIKcm3jqI5C40nf6LXAYXPneSj8VEe0JQ50svdlYX+F17YcgDbajm5pET2D2mD&#10;juh/6XdCyrNz8m8vM1NudruS9j9dIcXepv0vrLyW9X8yeII9ozX1Sm4q/2IOVbqaSiR80tf/REUp&#10;tFU/KoictkrP0P/2/g1t63+qqiCgpbNzyvaD5Bb95vraDzfVLS4P47OqKtJ/2uHOiSypNe2hmrT/&#10;bQuz59k/4p1U1Kob7R/puEryoGaT5KiX5k3SrE1D/u2V9ab2j8iEnn87pP/jacs/bQNuh3cj41hN&#10;MdSi1uR/2fJlP7ro3Icf+8+y5UvpFpw8/PhD5/z4B8tXLldGCN0uNAA4YoehS/rBOabsZA5Uhdwm&#10;2VvVouTAFDat0oGCyrASePCEw1OL9k9JSfHIEaOURW2r9ORzkGrmq2/878lnn0DAjXdfex8nb7z9&#10;OpjoBV8tAg1y4Y8uuviKi6qqKhHl+ZBjDkYMaOwriJ9Aj/zlngcefeKR/73+yn0P/nnx0sXffT4P&#10;hAmqDtdpJ/+JGBpDhwyDZzF2IHzimcfXrFuTnPua2P8Sdmn/E5XQ5P02+fK0ZAc6rP+d/ZvOeZfY&#10;/7YNM2K8cNJ0jhA1/dNFahUd6HIE1kipInKgUBstHiMnFCpBUROAkmOaGMi9H8XBIH78/56ZPHly&#10;OiioNIi2AX9nMM7N77r55psbGhruueeedDLc8MT5Zz64QqUcd8Wzj5w7NJ0bOc3ugMAXn82trKjW&#10;RUBTt8fw1YeqxowbbYbcHo9XHh4vfC99Lm+G2+s1sJUfEklvY0msQEWIXVKhck0slTnhqqxZmpc9&#10;MQXABWvuXbPt+SotvHh+ldurDR0x9IrZHzeEan73z5P3GLPf4QecHfDm+D3Z+LQL+fnz55936blS&#10;t5Ies5dJlU4XL3o4FujUdTpRSoBsXFIOScNXKHAyYcm5jCYD2M3EL9BIJx2Cb9I+6nalc5TlRFeU&#10;8lHzusj/2MuNsVP1RFwGU4bVLqIqQ1fhSu3SzPi3W33airgXIThypg07ND9vqF5f4i96oy5as65y&#10;+cryuQoxmpaoCOUQp6wHnEzacy8119o1lOYrMSUUuDk06Zhtk8/ZumJNQ1Wd7vFjg0ERyNAQHW6A&#10;5DXDuhn29fUEx+S4vEAj5HXV+T21GZ7ygK/c76nxuusyPLVWcW3pncLjwN7JTRLQyIb25JGgCVN4&#10;8ZJFQBVK0n7gabpxq7M3H/jp3sfu1441iRQpuureBW99Vdqi/qfp04lh8wcepxMT9TjcnNMRVOoL&#10;57fzz7F7j3baKypD+6Eu6euH992ITqUESnSpK1Wn1575ph1iWS4wZPuMwlwMKmPR1lB1iKZ56Yas&#10;aVUfP6gdeHlj/WurtfVFWlT0V0Zk3aDyp1WFm8s/DYc05d8zLDPz9BEXzK06YV4VCqYHuOBxJ2Wd&#10;+cNF+rBX5sW2VIpn14G5xolTPZMLllnr79bqFlEjyQjZXBY/+w+h0mrR0saBJkOYUfOdvvwO+bcj&#10;aKtRpk60/AztgKHIOdsfnD1uH5du/Pe794HL+QedNKLP4Ic+/u+60s2ieEs7csqBXrfnwoNPfe7r&#10;N2vDDQTXgz/6zRWP3f7mfY/oUduQcPYCEqgBqDqLLkr5FxGfk/Jvv6wttIq/MDD2fBorEnnbVTwp&#10;N3AMt3/7/OEf52e3EATp+j+/9/JDV2tmgyqdRF1pIapDh+Vfoa0q7xRpVQou2vZPknCndwgUAkr7&#10;0QnpRvWrEkindFG/O592WpN/GhqUodLDQuI6qP/tTFL0fwvynwyuQus+hBWtTVJQI1UBqhg10xZI&#10;uY2V0z2H2HnyZqIZpzFPx0TjkP/Gd9u3q/+d/ah6TUmFs54pYqzEKeVpilqktFA75d+eVdPR/6of&#10;U4ojKaKR5Ww+y7/qwW6X/87bP45APe2W/+SmO0rF0RBr0f5pXf7tSEFKt6TIP73CTO5NTnXXivwn&#10;1+cl8yUqJp8HwbqS1zAJs7Iqm8s/zfRObdZt8o8qxZUjhcSwMRSYc6zhXBE3ipimK7auk3qPHCPU&#10;FfDI5O9MoCntRzcq/e+sACVWL913XP8n4yN1Wv7tWVvZ/03sH/l8QW2hBjZaGkkWIlkBe2Jqov+T&#10;zxfUTBG6xKn/nduGJ00dm+ZwLHtThm3Kv81cO+Vf9VF6+t+W/PTkv5FgEYBI0wPVa2b/pKn/7Sca&#10;grFF/T/z3u+RP6ZMbF4cS4jvKPbUSSSiOMeJhRMlegotLfL4T/1rv21m/4u1GdqiA/e89cpbw4ba&#10;bge4Mn6y2IuoDf5n2bxlTz7z5O1/vN0W42b2DzLET0edcJRT/gkfZz+qp8uW5L+F7RCoeU6N0Vn9&#10;L41QZNKS/SMWh2ikExrN5f+5J54fPnT4zNkz2rR/7Ngs27V/iIu0C5KPkACMJIEutin/ticKNYcW&#10;q0UOSaeo7cm/vcZDkq8exBS8DoEUlnvKxGGX1ZL89+vX/4RjT9x/5v7gf7H73/gpY5W9J5vT2DrK&#10;BC095YRT/3j73TgftcdwJTNwQ16ydHFxSTH8BQ/Y78Dv5s2tq6trzf5xejtRnuk8/zr1RhvyD7b6&#10;6Uee+d3vb3n9rddt+Y/Fydk8Rf+LFskA+t1k/1NUDRzY27AN/Y9AHCpZM/4nXfv/B2ee88zzTyv9&#10;T9OffaQMaSKYlNSqoeUc/OmcUybOlPiTVh7U4xZFoaU/23u88847J58s/OOaH7iOX9uR4bF3fUnH&#10;s1doD55526ftuJWT7toI1FWHPXrAowXciQBYEAyOWASvyrtASRuwlrE5l+HBt5FAJFaPoYlzlyZO&#10;8Kv4JNwJ0zBjTeZOILZyzYMffXnisnUPO9ELhzeD08ELx1DF4Qazsqoc7PPfnrt6n4lH/+i42wfl&#10;7pEbGNJe9jmld2iytC0U+Y+yluic0it/ZwqPoPyg4RNNP5GunP/VorVLN+CbtKSaV4QPCAVJSMZa&#10;hQZXRiHpHeXfh3yUZaAmKqf+oSrljsnP9W7ODZTkBYpzvJvxyfVvzfVvyQuUeJc94S+9JVH85MCS&#10;t+7MmHpBTdax6xoOLc2fkXn+oQXXXzDqH/v1PUsVgayoJmS+KPvAaRPjV1pGEKF4RUgNqQ/lZoH4&#10;Dxxx7ajDtyxfX1sVSfhyNF+W5glongzx7Q0m8GdGnubPjWwzo8W1RqLBSIQMrQGstZaIIGZIwozg&#10;imnF9T5J/1Px7GUboMBJhOAQvKJ0wxFbFBp2+FTpwOhUqoQkASgaIvQtNGoHP8iJuqm5/leFOg0p&#10;khwlS84XSFWftqgc6BaaC7Z7kFxRPuoZjOqj5I2MHupZpwipZI3VsGclcfulM/K/v3b0R5cNf+X8&#10;oWt+Oe6G2X1pL0MdUVOcLsCRiLZyibZqKbHPOEI+27JR+KfIv4IxHfl3DcuyPMZj0/OKsxELGl71&#10;CVf/gVlnnPvStsLrn254c2F0/nrz+/XxNxZGr3uq4b1144yBP9J0H6RD+LIIN3lzYJ52yN72/h6E&#10;gABHOFaJ/6kvmsu//RjsiLWCNApqailuP2Pfo+849Ro4OE8cPOqqw8+ZVDiuvK5a4YngG28s+KS4&#10;att7S77CCX2SndVk04gUI9hpgahzGpVCyGU3ktkn5F+Gz6Njxh4DRwzOxfVpEwZce/b0DJ+nICfj&#10;n7+ac8UZ+1KC469/7qCLH3d+qmrD6nYqq732Tzryr5QnlaUwV0UrmW+0fxyLdqrj6F6llp3yr3qn&#10;ufxT6duV/zT1v5JnknBnffCnqls75F+G0UANye7ENzgXJRJKOJ2D19bMjg2rqWiSCjIjxcBPRtVw&#10;IiBF1z5ak//t6P9kVDql4miywJ9khaf0MokrdQGlpHmWSifYlSSkSGAL8i+BaJR/8pfcnv6nblJ1&#10;UMOZsLLxZ/lPw/7pevnvtP1DvdlB+ZfqlESRxIM0bVv2jy3/5NyK+22pbkP+7XATMiJnGvKPwWs/&#10;hEIT0ClqpV673rnyLxyTZQQ2fMvgG/aTLF0UDiVJrz0x6ORoba7/U7wI8Sf5Miu6mRDDn/STKoX+&#10;JGuHlA6pDqX/FamtJoIepf/RLmpOOvaPEktCER9Subb+d4S1Jfm3X51R+l9yCPSTmgE7r/8pLClR&#10;aTQrpaH/5QaV7df/FMuFOte2f7pB/wucNW19eWjR5rqlm6pLq8Ii/gZF5IC8NfGwVDOVXGtx7FhO&#10;8k++6mQGkAR+8NEH4J0nTJmAk+XzlzvnXJUXjRGQy+deeO5tf7hNzd30UOO0f0A9H3n8kQRIO+0f&#10;EVBEiZAaHSkzL3UoHcqYcQ7hdPV/Ums1t//pOapt+T/7vLNmHDy9qfyLKrUt/91h/yCqwakniZDN&#10;SsMQ7KqL25D/k084Ze7n8+BstGLBaooBPe/LBciwk/bPwAED//SHP7/6/OsIhfHIk4+ces4pk/fb&#10;q9nzr/1sSNXDNyoD9vnnv/opoUrNQStWrFyOGMLk4l1csnXwoMFO+1BpV6W4nPqnqfw3LiQ4wXEK&#10;D+VG0tU4kJJWvVBTSdcTm/+US2i0CaG61w5QTDGgm+l/JdjqpAP6X9UNFDOFgabvlEjQzrGjNC1V&#10;SWmt5vJPw1nJP/6kGtItjW/cKOiVKqFuU+ayWmVyQpn+OeVG1XWiRm/9w2PU2bvpZ4uUJSUlY8aM&#10;afGWsWPHFhcXtys3O/HQcy88VnvjI2agOwLeLn+PUE/ROrcWdlmNFEzHWm1q8YjZsHrjE+9+e4HK&#10;wdD9KCESjbu8WkNt3IhnPf/u3X3zCk8/8ucdKyXlLucwVA+9pLhJXyhNhxtH7Tli9KSRCLqPE+zl&#10;im86x0eN5ews4YtN30q5qGFOyZTeUTOrmhXU3O98SQp30XWqEk23nsIBuTmVuYHiXN+WHP8WnOT4&#10;t+b4toCDDibWmkWfUJ7H5h7aP+TWyivj5VVmeW28oiFWVh+vCB8aPEfNpqRwnEU4dRSVLhJQuGfM&#10;WPJEvoxpP7YhHGBlPFhbG9e8mQmX39LdiOqMGVCEeNYMLRLOr1o5YuM7I7Z+5Fq6zqzH4kNUT4T1&#10;BIJyxHRBMMoIENjZJul+QojJOU887InXUcUcZe9JKKqRDJzi1KKqN6n+EmfBSHb4Q6xri/pfdRBV&#10;Vc0OFAQgpSZOqoUEgyZjAjZlVlZi45QKmq7UpIUZWIDTjIame5NFiPiMqjJK8tW8RolF6ZLdP2vv&#10;nNuP7rexKnr8Q+sP/tvaN5bV/uLQPpfun2/LBlkC4H02rdOWfK/V1TiHkicroFpB4t0Z+TcGZyAT&#10;BIl4Zlou5AM4ZRx4yJexYQ+8G6pFqHPxrEnoJfDnPz6MbDUOTeQdLgho+4OGJw7dq5HeQm5EcSI8&#10;mXx5WPB0DvkXsSzxCK2GWAvyn4w/U91Q++Hyb0APnDXjmNP2PSorI/j4Z6/UhrAHtH3883xsQnjP&#10;jFF7//OC3+KEPvQbjReVOYqjPXOoXMJNSX5S/sULemLIy55UggQHARG/WR6H7DPs5FljcOGkg8f9&#10;+IS9++UHQECPG16wYKU947967xmf/t8PnZ/cLLHhpxQAWyOlyCHVSlXGWTTZPx2Wfye2lD8VRFqX&#10;tpWnytDzLY0RariSbbrF+adT5Oic7tqu/CvM29b/qpJOq5F6zdllopfTlH+p60TXJwcy5UaNakv/&#10;Yyccx5s0tmgl5Yea4wSHqmTLf5Jiayr/6el/2S56YsGJWkDFiXLGpHVBZx1Icpy6q93yn2TYm8h/&#10;evpflUXS5dTDCiXSbyz/O1r+k0NYyWq68t/0TZoOyr9UDDTc0rV/bPn3qMAIaiC0Kf9iuklP/gWH&#10;RcoE8tio/3uG/KvtvEQgVxHFS4QOk1pRmoXJ3UEoCAZZJkTk4VzdSxfFInDT51/BTMkRihcmKV4H&#10;DhmIVDhW06+9Xf+rJqsZhCR/58h/0upoXf4bWR5Sj+TQQJtkdLf+p+UE0tgojh55ulz/C2lEZMWy&#10;+rKqhoryujVrSsUDQ3L7wZTFEmVgoD5N7R+5ipxcFYhj2xnHS4dowhXXXVFVXfXDH/xQzYzKJsGv&#10;+0zd54lnnpj73dz22z+NbzeqEp1jpKfZPyRPNNsmVUe3yD+pHScmMKGlR639pp2a6VrT/yBtf3/r&#10;H/GhkIm0dETVBkG3Xfn/9S9+c+Nvbhi95whEf0YMaHxu+M3Pf/XzXw8aMOjJh576/ov5JAA40rL/&#10;pfwfNvuwl597tWhN0ayjDrzlzt9+9MmHcF6ORkUkPZoynEJFKmXVQuwbtP6u2+/5xU03/PcVET6R&#10;pBSxOGZOn7ll65Zt20oRfAOJKyoqMoNZlA8dlJuybJ1DryvtfznNUU8RByv4z7i0/5ObELZs/yeN&#10;Z1VbZ83VQGuv/a8ySfOkU/Z/U/vHJqDVwwMJHOkask1x0JuhzdmE5ii01gDVr2T0UG7UAVSEGpxp&#10;QuBMNmLEiFWrVrV448qVKwcMGNCBPOmWcSPodZJPb9vv/Cc2JLNBqI79kr7R+MU+GhOI35OHnc55&#10;qWnC2z6lLNjZusO9tENvhJVYVVVRseRVraEsHg33ca3MNFd3pgZRM4aIvHjpqbSu6K3vr6as+ubt&#10;HzWt+lA8EsbMbmmR3KVrvjj9iC5gn0nf0bhTA1CdiIeGpKuyUpGUnp7kaeGRlIPyOMPtNbWCmMO3&#10;U30Tk5KiN9Qk5NT7VBbdS5qXFEKKJsXF/D375GcU5/uKC3xbC7zFfdzF/bwl/XzFA7wlvvUrcQvp&#10;rqnBwgytPkOvC2p1mXp9UKsN6rXBRE0fSXxR21VL1Tm99aZWwtwy5CiBI+pjU672WxrydXCjsjJs&#10;6T7L8MBfFhWnjyCtqypyFr0+evlj/bd+PqDs+9FrXtG2VLkSCOGCzRLrNStkxqNmPJYQmyjGMdNS&#10;v4NhJO6IIg/K+c+ugJ3AAX5K91GnEHoy4ovNS0pX2jY/IhCwIjHFCbJpTf/TNOyc9emcepm+nb9S&#10;tdWDqDpBJetOGU2f+lPH4M9b33fR57YPxAt9zW/BRYqHKEh7ehiwVwgaJVn2vv3qrhIkqg9ZXQ75&#10;JH+uxFmTc6rD5rlPbfp8bcOiLaErXtyKP48bnyVYePQjXmGrr9WWzNNKtzYf5rkThip5JnFy5G8z&#10;ienLv5Yv9n7EWxXfFmYsG+BH+Z6jTnhlXrQeCxaiLmKXGPqg3hsrzHnr48aAM+TO6YKslR1nThhq&#10;v+tH3UGDVCyfJMO5OOQfg8HuL6p8ivzjocvedlm2/IW576zZtumkqYcdPemAr1YveH3+x05ALn3k&#10;lrP/9rOvixZc+vDvcEIfSiAjmDfZ7MspBk58SLcI+Y+btOCv7AQl/7hE5wtWlY4ckudxGxNHFGCt&#10;buaeg/OyBYO/dG0ZJbj5H58g2obzUxeyY0ATCOpI3/7pmPwrwdiu/UNoKO1HxZFOEwKf3IyFEpCE&#10;OzU5paRO3578p6X/lTy3qP+VKiDh6aT80zpc2/qf1IsSPFWiMlAVVk3k3+Gq7JB/UWHKsEX5V49J&#10;CkwxlBx7wih1R9McdYQTBJV/u+U/qWabyz8VRNwE6qN636n/icdXo4m0n1NUWP7TtH92qPynYf/0&#10;CvmX68Q220IVbkX+ydJossMnLR4rNdsT5D8Wx+5qYuUTbREhOMQ6riCT7SEmBzz9altBTYlmcV1e&#10;wQgklpliOjcys0l7RnHWpN4pfp0INJHcC5HsHzH827J/OqT/RYhAGdeiqf3fTvkXfUeGPSkfItOV&#10;uiZhcGrI5pq8g/pf9I89daoSG+2fduh/4VxETRD2jzxI/xMzm57+b4w33ab8N64xEw6N9k/H9b8Y&#10;U23rfzQDBccisUQkkgiHE6GQc/tBouOiIbOuIlJbHookt80gcW3d/mkcxQo01blwhb7pxpsQcOPN&#10;V94kVfDEQ0/8+oZf4/oXH35Bk/47r77z9v/epr771c9/hZ9w/td7//rcE8/h132n7Ysr55z5gxUL&#10;Vi79fimuT5s6DSeUQ3IqtJ5+9OkVC1bI6yumTp5KOT/7+HP4c9m85bjXKZ9017lnnUu/4vumX978&#10;9v/eoesP3vc3XKGfzj37h9TvX338Nc6RDy7iM32f6dTY39x408pFq5YvWIHPb37xG+rKt199Bxl+&#10;/cm3yxesxC0/OudHSv5RJVyh/HHxphvtcnEXyqX88X3euedT/n+//+8rF65eNm/FigWr9plmv+Gn&#10;ciNIbRMxaSsKtYMojsnoZMrEJQSEykqOdDo/9SQErLjrF7+5AZ8/3HYXOOgm8p90y21D/uF/9t6H&#10;7zpH93sfvIuL/3vhNWwQhRMFvhhNYoVtO/J/3rkX3PTLW86/+IcP/vMBhNLdb8Z+t998xwdvfLTs&#10;+xUt2T+2+zwaPmavkaMnjXjxpeeVhYaybv/jref/8Meow9birfl5wsGotrY2NyeXhEQNQKoaWVN0&#10;OPnPrrH/pbJCxOd9D5qGjQdVBVA3dBlpG5pN6Dmo0f6P25sxdq39r8bp6D1Hjpk0CoE4Ru0xQn3w&#10;J67jo5IpE7QD9r9TaEUbqZ100DmloMd1UsTEOtExeo9hoyYORdxnnNA5EuAEsZ6HjxuMb/pQGnxo&#10;MKspAVmph08qSFWIClWNTP9k1qxZL730Uovpcf3II49MP6vGlJ/edsMbx17Ydgxo0Mo3FF3xrAzZ&#10;cdfhdK8MJD3KDuTx7BXCRxQXP1l7OCVrFtqj6D8fjRA/3XRQR2rJ9+xoBMq2rm9Y+IxRXWRGzeqS&#10;kq3Lluh1RbmJ+R2uR0MEb0BZDVa8wTLXlH5V1SAWOoYPOE43cusbYlHJUm7ZUPKj428NZNj+xeFo&#10;yeZtLy9YftncRad9ueD4z+cf/8XC0z5fcOoXC8768vuTiivsN99bq5JzDqbRR8OcdB+RF2q8UyY0&#10;VdCvapzSVEQ/TZ45adSew/FNI5pyoOGsjCrnzEQXqfSk9WCbrU4nOOdjM9Vz+DB9iLuk0F0y1F06&#10;3LNtuKd0uHvbCPe2QqM0tHQjzawDvbl7BHMyDBDQ9QGjPmjUZopPTdBVqyVKVJNJEanndvUnaVVk&#10;pfbDEVcEjSacke19AGQbcSEcwQYuCBQg2GcgZHPQtdWxBV/m169xCX9WcXjioexQJYJvGOCgtYhh&#10;1lomdiDE8oJmYQP3mB0ZQMSVpmhiIuAG8Qs2mAolQlX1AlWVDlLj4grejJOcsnhPEWELYhCkVo5I&#10;FD8iAfz5kJjukhFHWtb/NBeQkFBZCk/lG6hkhjIhIUk5SJzU0fzP5rco0cJd9LxHdzm/nbKtZkeq&#10;oZqDbMTogSKhHTA8sGhrZENFjByiKxvin61pOHBkkByZBO9bUwUXYmdtRQX8nkGz9+o3YwKJqBL1&#10;zsi/7ncRu1zl098Zl4n4LPHC0eV1SepI9LAImyYlRIuaidWlppmxp0u3DA00JaTChFt9QdB+b8k2&#10;ocinjFZFkmtOhIC0tPB8a9ttzeVfvBfsIPuqG+oefP/pPlm5+cGcu19/CELjxOTdG/4993fPH77H&#10;fnRCH5WAxFUJDM4xzJXVoXpfmX3C579pFzeGEEkaCZtLa/vlZfTJzUDw/XVbqiePGzB0QPaqDZXh&#10;iN1Z158z/TcXHuj8BP321pcEBWmwdtk/HZP/9O0fJUtOQSL0nPKfAo4aBenLf/NbKM8U/e+0dOlX&#10;p/7HLe2Tf8erHsq5rx36X26WhecBEhjVWNIw9CdNKNSnpBWppXQ49VUa+t8meZUmUW0nwaY/SfGm&#10;dFCLKdsh/0l9perfLv2v0KBW09BTmCigWP6dUrQj5L8pPUelt0P+pQDvVPm3945OQ/5FcNjt6X+x&#10;354cnvZzn4g5lhynzfS/vdySjv3TVfJPnCNxvnS4XdjnTRhVcuJoXMHCTxRuTjWZgmwQbaf0v1g+&#10;l9eJQbZ/TYYgIa9n509Cs0nXaZUV5d95+6cF/d+S/d9O/d9k7w1lFDn1p1JohMn25N9+K4iSkQJX&#10;8i/XOWwzUryonnQPlPpfUDyd1P8U4oO6T+Qp6+Ds4i7X/+QOT83sPvkXBDQGXTisgX0Oh62Q2PNE&#10;GIjymwCtqwiFqhpC22qqVxdDIoW0yFm0TfuniZEMLhj3PPH0EySxB+5/IEJzHHPiMQAQBDFCPyNM&#10;Bz7rN6wH74z2ItpGTnYO2FskOOescxCdwx5KdqRgUYdzzz534tQJd951x6GzDwUHPW7vsfiglAfv&#10;e9Be8RKBp8fh4gcfvX/n736PbG/+5c0IS427JkwZj6ggToWP5sAR+1c3/PqOu+7Ar/icc+Y5VCh+&#10;KsjLp6yefOaJyy++3AYmoYE3x0X8tGDRgjtuuZMMgD0n7DFh8vjxe4+78647zzlb1JzSoyFXXnf5&#10;RFn0lZdeRTIMqh28J3LA54OPPyAZU+X2Kegzdq8x+AkQXXHJFUj/w7N/eOjsw8btPWbsXqNRGXKV&#10;dTZEaInO2T/Y4x2Ozzfe9IuXX33p5Vf/e+NNN+DPE+ac1Cj/ttNRW/KvWkF1UyPlhNOP/8vf71fj&#10;iGqLvbPasv91fc6xx190/sU/OP9MbGA4YvjIpx5++re/vGX1mtWXXHnRXjP2VPkTpPLpxjZynGgQ&#10;UGT/vPTKf4887ChcgWN+ZjATN0bh+7fj7X/JvKtZTOlA6BcKvkGuQkoqSBt0q/2vOg6RN1YtKqLI&#10;G+pDcTnwqampWbp06aeffnreORecfPzJWA/A1mfts/8d7BDpN3txknJR7VQThrKYlbcjNiEsWroB&#10;uw7ihM5xF07WLNu4bsVmfNOH0uBD2dKiIs0ipMJUm0mACF+1uuIU5e2e33DDDY899tgnn6TybriC&#10;69dcc812c2hM8MYNtu8y6Oe70iGFRw0TDLymHXSuJKs/ffTBFY03Dj33XMkrDz33piSVLUN7FK1X&#10;7tTa4efxToft6KCdnbRh5Xt6rB7aOKtsobXy3WhdfcX69Q3b1gfjyzpWtdpYXV08Wl4bXrOmImSZ&#10;67d9R/n0zZ0ZjcDHGuySd989jttj1AG4GImVLlhxzYIlF3w67/fvzP10Y/2WandVlauyPLG13Nxa&#10;EduY1eewAfmz2qgJ8VDKICbtTMNf+O0myU2nBmyuDWkgNx3FxpMPPY2UNMxTKkBGFf2qEtA5/anm&#10;CZzTe51IrE5IgVA1JhaGhxqlw1zbhrnFZ7inbKg4KRvhKdu2upo02LTgIL9e79frMiX7HNCrg0ZN&#10;pl4T1Ku3RZchgVpRU9MYKqCUj7O2NHVJhOy34ahp0l9EROhuqMW+HbJdRPHBTzoet9YuRbhoOJNQ&#10;YuKsveYyhODQEjHNBKcYwR5o4tyKmmYsvCKZh3BGloBI8pgQowc5VSvCgUBWGDr7Qq5si2LBKUej&#10;sc0N+d+VF35XNnRuWWELH/xUPvT7isLihqxYDCa34KApfxzN9b8AIrmfhpo1VJWcUkG3U3PsKdfx&#10;j7PC1BCnzMhWpx6UFapIYCctIhsKBYiqOaV32vHqmUReBEaCzLU7lERUriFgK0JRJcEFW/huPpoG&#10;zBy39+Vz+u0jHLfpV6cgdVj+xSxJrLiV+GxEYMUAPxYC0JXiwUB96DlBvjIpViissHzBTrDP8hex&#10;xymhR80XT2X2C182JeeQf/F4TFEsW5N/RQ1QG/tnC8cBZDQor28KLEfcddE+vz0dkaDphD5O+XcO&#10;duSA0a06WPWLshNQZwqLhruSJ+rhyC65ui7i97qPnDFiW1XDV4s3TxnXf+KIPotWl0CKKcXaLdVF&#10;myqdHwBsV4kUXpIvSN/+6Zj8t8v+URKrpIusI+pQysru3OQ4pd4huNKWfxvGRv2fBISyom/Sikqk&#10;neWmaCQCkxKkyIZKSUqSEthLIslwHFJhiWa2pf/lmhyqRM47Ch+nwCuDWFWVkil11DH9T8y7Ewfq&#10;FKXi1K9UHP2aFDYbGaoSjaDtyH9ykU/Iv2NJWGkb1d2ErYKC8FHgqO5Q0k6lK5RUDSmlapSSIipI&#10;zb8s/8kxZ6/7qh5JS/6TI5dGihrITplp2/7plPxLerej8o8QE/Z6M1V+e/KP8dL4dKna21T+iYnF&#10;6ql4qwkHYprhhNIosd+J8k/u2Kg8Mc5ygGA6El7Jcozb1hr9RAdx1nQFyag55PhMFgvR2UpD0i3E&#10;L1NIaDtzx6CmX51ZKeWm1I5SCGrkUprW7Z9m+p/e93K4hXW9/u9S+VdQkzTSzJLUbI2EA6GtdHV7&#10;5V90YjLetFLpach/R/Q/Gbedln/huE2tblH/S7eKhE09h0KJSBhXonGroT4e+v/2vgNequL6f/f1&#10;SleadBQFNIrYy09NogLW2BE0SvI39hJjNFGMUZOoqFFAjUYUBRQrKmCNGrEgYkMEkao0EXi83t/u&#10;/5z5zpx79m55u68A/n7vfpbH3btz586c+c53zpx75kxlXQOtuCVsV1aFy8vpE6K/kVpufP2fOwWZ&#10;hskrmZydO3boeMjRh0gBKOAGkPnQxIfI6Eyhn4G/c84/hwzE5K1MPz3wyAOjjh9FLs9klqXoHOa5&#10;Rh0mHdV0QzJS09OfmPEE2RBp6zZk+NmXn3Xu1BlNc+bYM3Fx/oL5ZM6mk+/Wfg8vV/r1smvYnkuH&#10;zH8vPG/cl4u+mDrtcVwn867g/+zzzwb+X33j1Q4dOkiHnT5zOh4x+9XZ7du3x3VKDP5/csYT9Hf/&#10;YcNx/R2qyGdckSlT/02Z0Mn+++3fp3ff4046Fk+85MqLTck9neGMc09H8Sh/PHfpMrYtkK2cUt76&#10;j79+/uVnPv0HBAJRN0H/IWfnf9x6xw3jr0fACsrnuVnPUfyKO26989QTfwVtgVhPqAZpovkfVYao&#10;tf4jkwjBNus/dbT5pT2i9f9uXbuNv/4vl//+UvJWHrbf8BmPP03NPfLUEVOeeJRs0HV1Nt4LZIhD&#10;GggtiCtyHQXGFa6RMYPE0/8lhGNLzX8j9H8K9Kw2FkJRofpiB0I4AupK4VdIrzX0fy26mOcrV66c&#10;MGHCHXfcMX369Ndee23O7Nmff/oFLd7+9bkXEpgh8KbpP56/N4ArpmeUA72aRaMW5viK6Gv76ApI&#10;yQQQkhukzPjTez01Ko/IBEuXLqUczjvvvPHjx3/++ee0qSX9pXO68thjj/Xq1SuF/GQTwo9m9nu0&#10;scAYvY/8xSC2WHvhM+a9Ozcw8qhYzsxeEI7r5uryOAN2CmVsS7oDJRCu3Oo6BY+JxGE15RVVxaWh&#10;Bm97q5SKV9XQUF5XW1lTu2VzBY0iNfU2rOrhg65l9+ca0n3SEHxj7aZZC7+6cNGaDx9/dfGHX20K&#10;5AUC7QN12aHarIbqzLq67Jz+vX43tPfliZ9uXAPYCwOMZl9Dqe3d5Lr0a9QXPCBEo0cjM36EDj7w&#10;EPyKn3DoYQAEqnOQoQIWYUkPosBzsWZCRtwB+cV9sop6ZRb1yijaLb2oJ/3N2NYzvSi0YWtJkQnD&#10;l5b28469ctIrjPWZbNDlhWl0XlqQXlaYVvZDDdl6PTu7Lir0KhAg/tqHkl5LVXf+mPAYRVxmDPrG&#10;aMkVNRb8cLiyPFBRHkzPLkvrTNdQi4aC7Op+ndLCpaTZcQgOCgNNc5K6qvq62rqicMVLmdjhUOZ4&#10;9BWzETokdK85tzMiPbKiqJAYaJzjNPBEqb6qum7S+jF/XnnRTasvGr/6dzE/N6666E8rLprxw0hy&#10;hibrMt3LETzi8D89QsKhSpOJQ7QgSsYOOhE9Q5/4Ro3or2gmfQjkgBOZfuARsBBBlZEugOuSCQQo&#10;9hc22IbD76+u3Lt7drvsNA7IbRyQe3fMfH9FBT2ejLpsklZHh4Fdh10xot+I/dJzMzmBbSAbaLWZ&#10;+A+X0/zPFJZi8qQH7juyS9GGxYO6kTnJvd2Q1xwcHTIwcNf0tIoFlJyWapH1jtyfqbYrN9oCe6Yx&#10;60qPuJ/sPYoRGeuIxY4fG/9m82scg3sM+O1RZyxet2LFj9/fdMolnQo6aMn848yrJ59343599sIJ&#10;PjoByiM6H8yIwDPaTtQPLltakMKi4XZSy0zTuxVajo6Ky2uKy2rO+PmeS1Zt+fSbHygA9IFDen6z&#10;ZgtZtnEjbTlYVFqlP4IZerIGCSCUjP7TNPxT/poJY+g/ao6HlDJHElT78B+N85TwLwLHs0BTBhW2&#10;IaTA+ifN3kLXaFlk0gj/M+KsqgrvP2QCo0wj/O9epaCxZHRArSEunKMiHv6VaR7qu8M/JGqPuPwf&#10;accRpgWN4EGSIcqAAUtS6vIki39Dsxb/LraJbqnE/A8wS8PpEkrx2vAvo9X2w7/Bmg8tVIzk9R+0&#10;WtPxT95zys8gFfzDVZmKSi7A1rIZD/8cMoJY23Xq+PinRTAczoJGJRhYoX6hE9EC8J0G/2nk+Ize&#10;ZAqWCecAsZVjC0G4r0rcZ1SEDvEkgADpL2+76l7C4RbpzpADcrNyc4Zsw53GIdek0fxvVrqlpv+0&#10;Dv/bhSCCKz3qATY7GP+N8z8rGxH6vym2uJwnx/+8Uj4J/MfXf5rF/6z20igXl/95cxhajVnF8TfI&#10;D5o8oMPhjd9t27xmS/GKTVsXf8fYrqgg03OovCxUUQ4dGNHYKM9Y+r/dGpcSkO0YmxAef/LxQlZ0&#10;smTpEsE/mY9RNoNi9kjda8+96Cu5S3+39rs+vfpcetWlMo6buRe2VffsUcYuLSOYcVMw+B9/w80I&#10;pkF+zWS9JUGQcZmyRcQMip4h+j/w37lz561FRZr/USq6QokpnyWfLZ02ZTpdJJsyyrzmuzUoCX0h&#10;0zb3x7S0/ffdf9mibyn+xlKz7+LgPQcj8YaNHLhPuioFEhmy15Di4mJdF9MvqLNb/YcidSA0B7uQ&#10;BwIU5WPBwgXkoz39MYouspyCdXDrJKv/8LIAETWdROs/FHmDrM/k+/ycCVgBUdDfF19+4Ybxf6Sg&#10;HBQYmq84q2gC/KM9fPoPXXnluTlXXHIl5ODpP0SCJhIFSiV0hNJed831z816ht4N9O/b/8H7Hvr9&#10;9VfPeGY6leGCsRc+P+OFRR8vjtJ/MCpZTSym/nPaqae/+R+Or9KuXXtEkc7NyYUw8VeUWOk4wvmi&#10;scfBv10QLBqFtK/kr5kQMxrBPzRVkR7OI/R/8+YY5Imc0XGkAzRh/isC93pRIIDgG4i5QX/pQznP&#10;nTt3ypQp27Ztk5RVlVVbtm6l7Rxnz5594H4H/uKYX4roGtH/TRW0/mO1dl15dGZcQT1xg66wLnQy&#10;5xAf2ljnbFf91zfQbBMSSSY3nYYdws8/f+rUqQsXLqyqqrr44osHDBhAVyhkDP109NFHp5qhS997&#10;zF8vHTT3US/0c4yMeo95nINqrGS36QRBnDnK81lvuSAcd45sapHa7tvxEpCeD3dJILahrq7Jb1Ay&#10;s7rUkEtFVrCijB1QiyrWoZK5WR0KcrqE63KHDz6egm988e2fP1h01wvvLZn/1abBB7Q/+Be7dOud&#10;U1WZHqrq3j79gCGdrzh+j+mDu9oNHxKIyURasCvLJBkqZbo6/xGOQIKVi1fjs+Iriu6/Bh86pytg&#10;QxlU6F7YiyEWX4/2UY/wAFvcnNla7gLbYnACQSPzzvXF3YNFPdO39Uhnu3PPtG090vjrppWlQtAH&#10;dO2SmV2bk16ZxwboMnJ/zk8rMX7QJQvLv5Jktu2MgRIESs8S6uNmhdebUfwxHuDFKQfKMI1vylfD&#10;+YgNms5JYyP+TEsvDrcPB82WNYFgVb8uIfKrDVXB+kyOqxSEjZZyhqobamcHw6yPsY4LX2rMXIxb&#10;q3fITm50CSVHiFIYF3Ai8jcaJk01G2hvnCVFudX14UY/K0qyKV4YmWCN73Vc/sdwQA2BlkL5ZFzE&#10;V7xABpB8rYy2hsCzZy7FJ+vpJfT1hiOr8bn+iCo8Jfqg3KiavvyNGZUP6ZtSKlGn+C4XPMRqb/zm&#10;gMoRmLuktH1O+gOn9di7W07v9hkzzu/Tu2PW9AVb2cfYvFRAbjmd8ve/7LhhFx9b0KMTf6cmcNqA&#10;jI/NxH94K6GCn8iVrw/9WJD2YvFnJ++XlZtJE04vIgiXKxzo2Sn4s94ZgXUTgzTDNa8N6EPGvZUb&#10;re0JIGF4GCBxaOz6Ov0yA44JWDgcD/+oI99uth/cpaDjo++98NHyL7q173z2ISM0Pu+Y/ej4FyZ9&#10;vX7FHXP4BB8ND5QHRaK/ogrj0Yx/t9IZsNE9kb7KOgB5aFll7ZaSyh5dChav3PzNd1vr6kMFuZmb&#10;iipEh6BdCo87uL/+ZGVGRCoUmpJyAkIJ9J9k8I/q+PAfW/9xokBfxtOBZCw0FgrFcyE9X/7o+ynj&#10;XzUeniuHj9LRDU0TWP84eRa4NAX8R64uNN2I6cbyv3lTIqLz838oTIo7ZCJpAF1pRyBHyw30CLnB&#10;tzRl/jc3WP53PQUP9VUf4wWqgKEEd0mpmod/TwlHfRPwv9QRggJjCxtrtEvxRPJt+G9F/KsVZmgF&#10;tI7Fv5peogUBJK3/NAv/dQb/yiQBmk3A/1IMh/+I/SES4p9j6SaBfxsGmrKiLTdYGm5vUlh15RCS&#10;gdA0/qkC6KF0HfpnS+Pf2ybRtBcFYmbjuJiYxWguHZwhFKn/cFMaQSMND/LOWk01RbhVVB9+06S5&#10;IQfcAp6kE0RVtvZ6Z49mp5JU9Z94/O/8iH345DI3zv/MM4AT+ER7CfDXWPzfGP4ZtOBbMX5BViwE&#10;zf8RtjZr00md/704Elb/3178L5FeQNRR+k+L8b/BXiCtoS5cTTZoigrI7dpQUhrasqXhx00NW80W&#10;GtVVbH0uLw/WVNPOm4xAY/GV0cQ3cOiv0fqPBYMDBlySuQXN+Ehfl327jGpN4ZjJ+lxSWjL53smk&#10;rBoU8W7R0uW505nDGMPt/IJO0f0n38sO1AhtQWE6kJh+uv3O2yi8xthxYyi09H4/28/q/7Hw371b&#10;dxSV4mzQB1mde8Fo22eBf/duGz2ZEp979phpj00fc8G5FIJj8H5sSfes45EWLfQg7U8NeaKmdJB9&#10;+cY/3oQQH3gu/Uq1eGL6VArBsdd+g+hZ540+H/jHOCXvooT0UtJ//nQdRT257vlZz9FTfPPfZ198&#10;9vrxf/zzdTdCvCgMWi2m/kNbQP3y5xzwFsMWHcf94ji6eNLpJxw0/CBsE4VGYXi7V6HIkG4R/b9n&#10;z92OOPTIBx9+gC7+/dY7Jj14/4fzP9ilyy4vzHjxsEMOn3DfhIOO4ijYSv/BuzcaPuzMlDYhXLl4&#10;zWmnnI6uBP3nxj+ORySQHt26b96ymX7Kz8/fVrwNaVBs1EuGHnz1DT3IDenlRv01Gv/SWCBGxofC&#10;P4lC7J9WvKEwBc7kuyRmnVue4ujfm1+gdaRRkD/Kg5LgV//8V9KpEwTfQMwN+ksf8nf+4IMPkKRv&#10;374nnnjiNddcM/vlOeCD0tKSt/7zVru89uQHLRSt+V/qi/LICCLPZO3cp5uif/rqg9xjlbmRa8gH&#10;mJM8JSsOekIDnnXRSjl/sT4fccQRXbp0ueuuu+bPn79p06ZFixaRx3hqvs+x6xHLQfm71Rw3Xg62&#10;Qs+0tuo+/QZFxNcwib7/bmVg5J2P20gb/K3t+MlKwFGSNRNxZ7OE0sQq9ep8RA25Ojc0tOuYuXlD&#10;xZaSNZLR4N2Oz87IP3fUTZ8tu+n1j198/f3VBbtkDDmwfTgtvHljfdfsE47oO+HkvZ87ZuD9g7uO&#10;yc/ksbPRQ0hTRilLUtBhzcZfoAk6KM3AvSmcP3/6De4zYGi//kP6ygdXNC1A27PjoppWYWjEGCNM&#10;hBtl1KRzqFxC3yiAlAQD5GtzKnplFPdgGzTbnfE3XFQ6+23rX3lal57tC4OB3JpgXlVGdkV2epnx&#10;fSZLdGk4vGVRpSdeFAauCigzaArPxbsxHNzKxg+a5kgSAxpbq3Wo/I7Dbhh2ZLERLdfV0Pti8uEs&#10;D3ZZH+oVoAjR4VDh4g0FX6/K3LgtrYz9DgKVdeHNVaHl9aFng6Hl5OBqa0qzQzwRHpo0wGFbQi6P&#10;2/QGDSdC1vIUljb3UabkUEsM2ygobJW5Ahw82tprNOd7ObsRXY/KIjRMP7AcjM5l8ow5hj4oQfaz&#10;lfjkPMcW5+z/5uCT814ufY2+BVUmkMpCRdRdno678FWu89DrfG812PCyheT+wLwt/3jzx1FD2s27&#10;auCiP+1J0Z+vf3H99I+L7A6EDWFyfxow4meHXHdixwG7wnfEPsBZu0S+zcR//fcVZPsElrhkofDL&#10;K96tTV8x/uTc3TrxJBetQHGMB3ZNu+743ILKZ0KlX/IS5iCVyrxyCDS8/QX3Mgy1VDDysKf640aJ&#10;WekwxvMK44gQC/+ReweRxXn3rr2/Wr/81a/ee+6TNzeVbD152DE9Ou4qde+/6267d+1TkJPffxc+&#10;wcd1nwhnTHRzaHvog4Iu6YBCFCQEp0LYlJiQmF4ZfvqNb+55auGnSzf+sKX8jfmrPly0buMWu4KE&#10;Elxx1xu/vmW2/pS5HXVQALRXSvqPaLQJ8A8NTOM/rv6jPFWF61A70SlFUMJRsN2jJMngHwIEM8fl&#10;fzzPeTFLn4LmKmYdNJab9UTMDFHmRvjfrDGkMogthltBXAVN7JS4/M876vBMA3YBUSaRHlJCo0Tg&#10;v45eugj+OaUgthH+V/hHfelecf4SAGPUQNtBSq5zcR/Er5CJNGtq+HfzPUAIPaVR/pciSTuiCsgB&#10;WbXhH5ix+s/2wX+z9Z/m4t9MtQSiAG1s/Sc2/jP1CIseFwf/HOI/Cfxjt0wLTlmYguVf0kAC2pj4&#10;14ZIgLwV8G9tx47/7Ut6TdqW843iQudUBQTr4OtGmFYPMXVAE4AGkWc0/yM9bM0YozkWh9F/xEwv&#10;5AnJxNR/UuZ/5/oAsafC/9b6L8qbpWYQVppdY46BDPXVQ1Iy+r/GP4z4Hv871/6fLv+L27un/7QC&#10;/xtNMTz0wEH99unfe9gefY/en8TYuf8u7ft0ab97zy7D96R26Ti4d4dBvToO7d/liP3cIML/O/xz&#10;C0eC1qHaqQda/5GxjxJNmTqFYm7QnoR0kTJ5eurTFJHj088/pZ8uueiSyQ9PvvGWGymOx4HDDzLj&#10;FPt5SPcHnzBODHakPChJp06d1ny/Bs8aNeIEnNA2gOR3TL9+8ukn9HXwXkNcdbjfzXl1Nj2LElC2&#10;Bww/kEIto1Tdu/WgUuG5v/n1bzh/N4jTky163Xjat3cfcmqmUBuUmMzWKIztiWbnIBaa6eMkE44f&#10;Ulz89BMzgf8H7ntQdAOqV4/u3em54L1x549DUceOPm/saPbdpgR0b+9evPO57dQa/zH1H9L/E+o/&#10;ww8b9tLsWeiSUAxQfpxTUI7hhw9LUv/5+123U+To5V9RHGEKGbya/tJmhnTx+3Xfjxl37rBD96UM&#10;bfNR45lZbUz9/4TjT3h33jtl5WWHHnwYbV349LNPUcDoKQ8+9sbbb/zmkgs/+vhD8jRFgSFkOD5b&#10;77lwmDajok0Ir7vx2jtuu4ts0NIcA4b0XfrNEgruseuuXVevWUU5dOrUmUyoPv0f8Y587/PAroI3&#10;eXQ0/+MnOxa4l8cQpjSE3GUFG23/DHIgDk5vXgdybsZpmtuI1OCW1v/R6NEHRd4Q6zP9evjhh5MN&#10;OjeX3caN/dlOMOd/PP+4nx+HTX2ohNI0ONdHtP3H2sUFcAJBuRlCpwR6qNBlReCSBAduRz6i+6Io&#10;mBuL4u4bgxNn+/7778P3mazPiVM26dfvp42ncM4Ip0F25WWTp84z+fDuhDbDebdqt2e2VXOE52WT&#10;z3KXv582DTeJVdrk2qTytN20U0iAqMUGriNfYvpQ1Dq3aXLTynfkXpd1bbd3VU1tQefMH9dVbtq2&#10;RvJJr+zyy4MvWLZ24pOzn1y1vmzIYe07dsso2VZTsjV0UP8rjt37ll6dD0r1oaYLWmcoUUx5vDS1&#10;QgdE38QJeTrjs3oJvVRcLR7QdIIr6Ne4ESyBqRzoAsKRfo0E+hbtZYCHIr3mHOQJ9fS5N4LX3p31&#10;6DNpM2enVa/dtXNxr+olfT55YeDp7Tpf1r3Dvbt0u7JfX7I+p+fXpufX0SejoC49tzorpyonu2px&#10;Nb/7AT/SCYYKlEd4DwWgv4g8i2R8ke1e7DOK9CwxM2vqV76Ag2mwWdJcYldVTkTPISeDNcGhyxpo&#10;wwRmufYfrevw8rft5q4rmLM1Z05p5ot1abPCgbX8CK4sooCZdXMw4JII8XYD57BgQKqQML5CgFH8&#10;TNZnuw+hMZjaz+W7PHxV14ev7vYIfa7c9eHLd/mX/pUjCNOHb4wwV+n8pSlRBh97k6wIM1aAyh8Q&#10;otaHj+qjv0bfYuvr/IAEctAYtFhkvSSaT1anorkBTm5kaOKh8N9f/6HXnxePmrxy5MQVQ2/5evI7&#10;P5pOTj7SrHf2PWbIwJH7ZuRmMQTMg0yjiCHUe3PeTPyHvitvKOfIyCaSC8Prh/Itt7//YEbhwn+d&#10;Xzj+pIJxR+ZefEzuhLMK/n1Bu/q0N4pX3R9soHj0XA1+cxAKrdgQen8pQwKaDXdht9rLAigS/+Q7&#10;bVb/xcJ/pANaUUXpLS89ePmTt9Nuld9sXHXFtL/dOXtKtdnEA0fH/PadCtpnZWR2zG9HJ/jgJ7xB&#10;Qb8DQuQuFFIIBA0E0oA24/BvOwDXQtkQFyzZ8NgrX1IMaEr2l4ffu2HyO1vMOY77/3Ds4zefoD+F&#10;+Vn4ScoDuOJxWg7x9J+m4V+q6dd/onoQt7vT23SnkBwgE3Q9VETSCy3gKUhAv4rFVuNfMgFU0DQW&#10;M4r/6QqIV1oNmSMr3XwQo3RDMFU8/qfmxL3omzikaZAP/uJg/jeEDBs0hIDrONFiicC/2uod+Uti&#10;VBnPjcH/Dv8CQqmgiB0lRJ4osKZlEREaC89tPv5FwnhuTP6XdkEameb5JIzCtOF/++MfaGE8J49/&#10;A0ik38nxT73brLTz4rw1hn/2+TW146HcGljj8P+Owr/RMVSsDMSyMz53EmSDqszbDCpms4Tjhjlo&#10;JpSRhHsmydC5xPRgvjX6jDCk9FnNXfCSZh426YUk9SjWdP53M3qQQ3P4H74CMpBpwmwR/Is8o/gf&#10;W2LYgPgQXdL8zzei1nzilJAU+T8l/Fs2SEb/aT7+eY5CS2zb5Xfq16ND/55ZHQrpa0ZhXm6vrnm9&#10;u2V2KKRaZ7bLz+vTPa9vD3w1AvT0NIyYUfq/tQZC8mAqn+TpFjLUjh03lnbno1DR9CF34JGnjqSK&#10;f/TuR9999x25+n7y6QKK4zFtyjSBDQ+4tgzOO8ro4BiI8TaHnnXO+Wfvu8++iF+BMvMRDj/x7ydx&#10;kXYCnPbUk9D/UQUyB/PFKdMp1MakuychBjTB/pKrLqYQ0su+/Jaud+zISx5FQ8C9jDeHqNvuuK2k&#10;tJjibyz5fOnQIXujMEgGzPjwf/BRB/Xt3Zcyp0//fv1dWi7sxVfyc6mo9BOZR21WgQC5RS/9fNm3&#10;i1as+X41hYEW/o+PfzbIcl0S6v8p6D9wtFZvy6Auav3n+VnPH3D4sN337r/HPgMGDu1HJ2R0fv6l&#10;51PVfw484OC33nmT7hpx7MiZzz9N8ffHnj1204+bJj54/7VX/eGrBV9fe+UflKLFgTepsoYyPR2S&#10;fLo5jPVtd6FB0Rb0d/CeQ5Ys/ZqiSGdmZnbbtdumzZtQL5/+L6RKt7z0zCtk6CBzx6R7aK9L++7w&#10;qsuupkgg1Hzaenn57654+dnZlObKS65avmgl3TLx7kkY6+leZEJ3Dew/0No/09IoJeVPwpw182UY&#10;WO6fMBH4ueLiK1cvZRuLfW4w8PKzr1C25JhMzv4oycR7JpG3Mrktf/XJ17sP2L1p/O91lsizF198&#10;UV+YNm3axIkTyfpv+h475KFbkhH/04Wf7fezYcADmAFViNb/kaHoP8G+g3oKPtAMohKhm1FS8X+h&#10;BLS7oK+4/ffqRbsOxqvDgMG9BeV0u2SF6SUN4qySmx1sUYzHH5q+7777xstNrov1mazyjSZOMgGF&#10;aT5LW4cpHrS3DSGF0YDheeSdFB36rNXj6Dd1w6BLZzoXZzJR26SBgL3sJaQL41af9Wg/k5ovm4yS&#10;LGBbsh0pgbffmF9fE1723O05OTl5Odm5Odl05GRlZmVmdurRvdvQQwMdD8rMSs/MTue/ZInJMoQI&#10;g4nxXqRVdfRJz4rYLJiqVFVbMnnu6ZuKV2z+via/fe6dFy3Mz+lI1y/72/AjDxj26rw53fpmd9qN&#10;TCfhqvL6yvL6g3c/95RD/tYEWXzxxRfnXzTGdPMIG5AlbtrujHwfDIeje9J1IkRycwZlyIwCREFf&#10;iU/JOdoMRXT+Pb171GMt9FcaI51F1ZuHS25SC8kT5CWqGBhND3XgJVyc9qsBh3TMDRTXhbfV1RXV&#10;r9sU7nLQ7lnZhcGG9FBdeqCePyEaoWgrx1Dajd+8//KmFZr+hA1lRJeaEjXtNWgwE7p718diMdY6&#10;NhObkM10XpnVZX638yuyduX3sGZykVG8IXPDimBGNmdOO/OG6gsDW4ekf5EdpuAAxibIa4XszoSl&#10;oc7t0kp4WwK7U5w1a6K+RnMxRG/kv2jxlxhgtDTgZYyL0mr3X7bbiAPbU0jnkvL685b9vbShADV9&#10;btBleTnpmRRxOkwbWoaqa0KnL7NxEobmLb9j4MS83PSsjLQrJq19dUEZ5OzjfwwqeBy98xQtE1/p&#10;Lxs13CZXKBhd+ezDLwEM+UvvUfNeqJHWrzg1K+/9fO/rYeUVFRW+W/7nuMOhBQk89IkCEp96I1zU&#10;u30IasvIWVwiNkObPLmt2OhrbPXmycbniZq5e84r/S/5EyXhxuC1UaHa6ob6atpFI1xX3VDz54Oh&#10;iokpByWRK2gUPFQXXoZFL31WRmBE17TeefRwLo/5IRgK5mRkHdZ7/wv3OWPILntSjJSP1n/6yvK3&#10;M7a99rdu36YDhtxzKf/AP57PfuLdDBpOkSeEwL3bmHlFRCIclJTbVK0Nh1ShCaTtUhA4tJcVlDG6&#10;Y9ZrDPDmG1o1FEjLYkqhuM8UeWNreTGetfruNy594ra59z6WXu/cRow6CJxQAlGYpANKo1v8uwVS&#10;plQmSntB35wB5xkVCMUx/0nZ2PHf/tapY4EsKUB5XrnnjA6FOdfc+9ZLj10Rrq/Es1LSf5LBv25x&#10;lpb4zkTrP3aD04g1Z2BjVB8NATihnEngP8KmL60pMENWAgaLEPMdrQCZSLGlPNH8Tymh0SWFfxfJ&#10;znK7EwtwCVd31Dc2/7sAHSgnpEEnoB26KFwkVfPwL5fMSST+PZO0rqnFvzLlC1xFDshKCw0tJTJH&#10;e2kp4TwF/Ks5ngaDFDUm/6MMeLTvBOIVDm/D//bDf2P83wj+lTWn6fh3r7GBDRyC4aTxb995x8M/&#10;XJLNmujE+LeKqKm4WRZjXlViBLb8nwT+5X2zsFZL4d96w6VnmLB1RDhs5sCGhPQICgZN504npK9W&#10;/2HqACVisbnif9ia2b6s3MORQPyj4dSM6tNPyISy0wls1BEzcFNK8YNGwXy9XngDvybF/2ZiLniQ&#10;hpZGQfk1syE4uOAKIwI9zxsNI/k/Wv+Jj38beQnFYGko/ofYWc6weHpqDqvkundrwCeBf7uAjzUx&#10;11lEodWkGp//G8W/1X8wReJpoiVtq7ZBnr5eKUMMpNEY/1OSiIGAqjDoHx/TBnA37F/Qpx01kNUz&#10;RTjLS+sv+7D47we0G9aZ39bjK53UTvtD1sr5CfWfTLzINpsMwYeAdcIU9R/uYkYp5e62nfUfCv1B&#10;Zt+zxp6Zsv6D+GBmKmEkyScY6KP1f/TZVPAP5vGs+YJ/yorw797e+UJrGgp1ez5L+2pyiMf/5Jji&#10;139MtZLAv0UsSoj5mmYJnNNFcouQDIVMgNX3//Ph6aN/9cOmH96a887/u3TcytUrn53+wt33T6BA&#10;HMu+WE6GY4qvu89BQ6Pwb4EnWh/VnTyg77x9Avk+S61F/yHbcfv2HT77/FOf/i8uEYDuiSNP7NG9&#10;5yOPPUxWY9oL8a9/v2XeB++9OPMlWlpaUFAwZtzoVatXob0pBsOMKU9PfOg+iicz9ZEnyOmbhoan&#10;ps78y+03z3lt9kvPvEyvOiY+dD/aHVUmn/0ZU566/8H7qW3J6f7fjz9CMa+ffuKZW/72F4qwPPWR&#10;J8dcOJpSUia3/O1muoks5igJrtDGjLNmvkRva+5/4D5p3+bzP2V+8IEHl5aW0q6DlO3Woq0kediw&#10;6M/slyj+RuCEk0e5B3F89s6du+x/wLAXX3nBx//R+D/nzNEzzDaeVg7Y6kReEdBVeKQjI6o8JIU5&#10;Bl0hc/OJp40Y/euz7pt87/MvPjt/wUca2dHnKAGzoDkkgZ2EmEAweJC8ckycIf3aGtZnytZEdFZH&#10;hGH4iJvsLzcdwenMb+oGsT7TZUn60Uf2speQLtDP6nKb9bnR5t5JErRrx1Y89ow0vs8UsJleo9XQ&#10;hwLaU7w2N3VPXFoXYiEiVW5W+2tPebPPLgfmdgpu3VD+2sKJ9PMni1/t0K4DWZ979Mtu3zO9IdBQ&#10;XVVfXd0wuNcvmmZ9lkeSpih0DOq0h7P1iCKI8YZrbQ5hdvRo8YmTfg1iFQYEaeiASngc0oNbhBnk&#10;XLQu5CavrHAvuAgFo68vfrU1UNEQrm4I1oZoX4G03Ky87unphbVp5AGdV5uWV5OWbz8bgkWzNn6L&#10;KsBFTnRZeeUm2XIt3Np/SACVgtezraBRdfPrtvYsX0T7v5nCmT9Z+bRsEoEs+MZgWmmgy/z6oz6r&#10;P2x9Q7+ScOdtDR23NHRZVjf0w6ojl1QPLmsoMC4/cMq2Vlp2f0YoDPNeFzY2cLVIjKqAF4xgc3O7&#10;NXQGA3WBhioKOU2fML02qa/FJz1QnZVWnZ1ek0WfYA19lZ9CDbWcnu6ij1sSG83/GCBwXQYbGVB1&#10;L0CDygiEhpND7tXiFYhKQ+tb6FdZosjwc8GdkBgeQ1w891zkhgLre/E1Y8tiNqS6QM/YfhBX+MTE&#10;hqLzzOBmI3NvioeSk9D5fzefl3aJxr+Ma/bG+Phnd+wvi0OVZKyFKz0HdqaoKJW11W+ueP+cF67c&#10;55Hj9/33qItfHf/eqv+MLvwund3VGQXGaT20bH3gjS9oeuz5X3A5HaJMZBTbhTX+6aqoXBH4h5lS&#10;2SmkdWKeLLzlGTI3j/zZkTjBx1js+Q0KuhsO9CBqBZgOmSIcfwI/FjMIXW2CAplUZGo0EdWVFpG4&#10;SK/cc+a8R8bqD1mfcQusBlTBVPWfpuE/rv7jVs+I/gOBCDVBGlJlIWRhWuAN4rUdIQ7+5V7gH+mR&#10;vxzCzODYRvkf6eVvTP738O+giPSI+SQDADe0+SISSIb/ITfRTvW9mliET1Lgf2fx1/ngQZCbbhTt&#10;1C9UYJGm7Omp4d+9oRGZJM//QAWaT7qejBGIhd2G/+2Nf9fdpJc1X//Z7vg3w2SL4Z8sVtw1yTED&#10;b0Cx74Xl/50A/0bRYWuaMShDxeIA0OAuXEF/x0t3rf9AD4HhGB7NeuRCr4SvN8gQejKLwxG+uEXH&#10;5H84QUMLgkmrxfjfWJ9bnv+bjn9rWRMaF0WFTbc+/jcWN5GY9HG0zvblf2vZYBgk1H843rdT4FsU&#10;/579F2XAcADn8B+rQ6tLG1aW1a8srV9RWk+GZvsp4fcry0sa8HVjpQvFjhlQIv2fB2LTIbyKoy+j&#10;RaLxj/kLRiKaVTttBFMzL/ZuTPzLGNdS+g/tOkghOCgoB+Xsxz+vc44x/0XB5K9zo7TLs6At+PR/&#10;6d3oXyIZOY+l/yTCv2ziIrpc8/Gv51bJ6z+0k+STj8749dgLsQcjteteew6+8LxxMx57atAee0pN&#10;UUEiUQp8jHOf/t+xQ6eibUUkvR7de6zbsI5uHDp4KHlfkf5DJtqqqsqp0x8Hng1+YM1nlMprD4uN&#10;9DTyg+4/uA8e7dN/unXtvmLl8mj9HzvECiznvj6XbL5075Yi2q5yKz2OglkfM+Koi6+8CJIBAOiJ&#10;hxx4KEWUnv3qbAr/QjGmV69ZvWrNqo8/mU9+3JSgqqp65Wr2fsMBQjjkwEO2FRfPfvUVesrDU2g5&#10;cmDrVn4K/cSZbP5x5aqVK1atWLDw4+N/OYKs2FOefJTTbCsq2kZpmPmrqqtXrFzRsvr/uRecM3/B&#10;/HXreDcyWJ8xTHteUa7S9nVfMFBZWUGR3CEHUQ9i4p9+RX8B/m08EQ167dSG67iHIWXIgjzYP17w&#10;0f2T7/3Dn64Zc8HZdIWs0v/zy0NHn3/mdX+65r5J97z5n9dJ7iJr3C7Nj8d72dK8w70aRf6NHjfc&#10;cANF3mhB3+dGn9iWoE0ChYX5PEXOzDbWZ/J/pKO+trauupZehtXVhThgAus4vCWY+dTH+GgN1SfS&#10;y0bNHL7HSZl5gZf+w0w0e97ktT8s7TcwL6dLoJYcLerIxJZ79NBLf3UIv5VqzgHKphqgU0OZ4xNj&#10;60HO4BE6yP0ZOof8hOsgFwoD7Zg6ndyfRQUXlkFu0q9xr/Cv9sOSezESC+dAFRD1UTLE9TfXlAXK&#10;64MVDbWVobKKcMYuWUGyO+fXhHNqwrnVdBIkA3RBDQXleGjNF3iuzL0lT9TOyIQD/0sFrRw4CrOx&#10;d7OTAtuCCQbGPGmvDyye17PsC7jtUOVCWXmhnEJSPLTxjsJxlAU6rgwN+bLuoC9rh39dt++P9d0a&#10;ApndMzYUZpRTtrCImeYAPXotTM+SANCUAEqbVgTFgE6/8oJQ2sqyuLy+tihQty1YXxyqq2moq8Un&#10;raE42FCcVr+NPsEG/lV+CtdVBeqKA/Xbqiu3VtfUCUV7RK0sVigq/aQXN6FluWzOdgO0o7T6oCvU&#10;Y8pPycSn7GRWRMoPLcOn7JBSeqfju4W/mjUEgkOZdAEwUOx4RHPvSgEhIJnlpiKb09fCj27Y5fVT&#10;65c+Vv/NY6FvpzYsnxpa8URo1ZPBddN7ZL/cM2/2bnlzeubP7pIzP7dnn+juZhrJvo8ATqTAqLKU&#10;MyX8h76vDMzbSltTui5m7MbO5ZjPzfHHrt/vnV0WCBPFcABo+ltSHrrrxewN2zgOl+6q7FNmjGbi&#10;jaLxb0Jw8HLgePjH9gzJHNc/cy85O/s+l0y97bMvPqP5MfIHbAQS6P5+For0OdV9VuuayRQpZhq2&#10;6vNum3bmg96kQd6o/gOcJ8C/kba1CwsY4uo/CqK4EVoZoKvJkH4lgpLGFaVTpwEOpSdq/MvQA3Ai&#10;KyRwzBOD/7lnxed/yC0F/DsXIXResblwK/P7EesUD9mieB7/GxT5+F+aWIrhx7+zaKOaTeH/SEsu&#10;2ghCRp6Sre71KDn+Sl2ajX/DY0nwv+BTZKhLK5lQsjb8b1f8u/4CbDRf/0kZ/xTjwr17SFb/8fAP&#10;L+Ak8c9Ozcnh33gz2FJZOkJ31p1LiDQa/zqMD/SfFsW/6emGKR2vWgMTfcVuhMK3TAWmiWEd1hZk&#10;a2E3b8olGQzTMPewrMyNMEZDJjBeowD0l/QfeRMOT2roWvgVZL6D+J/XweCQlvKBE9chqxTxbzP3&#10;8b+4I0gTyIjphglrcRb2S4X/TeAp044ydmBgSoX/rVMIeDhp/rdSShL/0fq/w7/Vu3yjFTUAKT0T&#10;F1fcsKD0uo9Lr5lfcvlHxeTmjM99X/MuGlO+rcDX27/gpZB8JK3/Q0T015gFuS7gAWl3QYJoIEhD&#10;d2xn/YfCK1OwCwTooPDNtHUhBeWg4qH8UnIJZCElh0gFz24pPysxCfCPe1LEPzsjC1c7YHtr4+QK&#10;it0S+g8XE+0FOSSJ/yVLl8x65YUDhx84+Z8PciToRSsfuu+hA/c/kKJwfLNsaQz8m6BqggGc07MG&#10;DxtEE0D6utd+e2AmSFewIvaeiXcPGT54wn13QSk11SXChyprveLwJoPh5N5F+fCPkfeDj94vLy+P&#10;1n/AvdLQAoMunToXFhYu/WYpWtCkIbr2gnsc/8vjP1rwIf06sP/u69avgwyXr1zea7fdKIpL165d&#10;758wiWKZTrrnAcn8+F+OJBdeCBncQm7UhYXtvl6ymOJprF2/DjaZ5Ssok970K62gp6+dO3YqLChc&#10;8s3XlG23rl0pCgdF6rjfxPpoKf4nGzTZvsX6bMgrcibIQqB//JeqU1NTQw5FyfC/cBpaIUi2Y4gY&#10;IBNBaK4XiIvCDWFJevpK8xlxnUYmSCOMj4voe1rihtrAb0xSTzz8VDIhOCwntv3XJoHtJYHy8qqP&#10;311ctW1TXUVpBsfYoCAbmbT+hY7cgsKCzj0zsgszMtPSM9LMX+qPonNg+QLpow357TOzchLFTP/X&#10;nIvfmff8JedMemjG1WePuvLw/c9cs2VBSfWGDrk99+xxbG5G++ZUFyE4TA7eJk4YZlgjNMYmMDu6&#10;th7bcEUGZqEL6cviX+lLRqME682R83/hGU0FQhF4FuYSmojoChkuwS0oG53M2Kf78KzMkpLA5m3h&#10;fhfskpGTFazPCNWmcfCNOrLOpYcbgt/8WH7KrPeRHsQnVKblCcrCQS2495C9KcQ3zM1CwViyxoFV&#10;1NYBdYGMT7qftzlvD+iYGWVbsjfQiJuBYdAQdYg9Zu0JDe0cKrpz+g97ZVIyfgRVCMst5S+2r3Bc&#10;yr/SsISKi/SkgSQl6pWfE8xMcy7ex04O5jjYvHSuEQA9hSRAm+TUp58yw2ayZWnwA945mrxDyypC&#10;9S6Mg4ZB8vyPN/vC/x++/bGMFxpUCS4KAiXNMaOOim4sSAwti5R6kozrcheGGHwF8EoumBXIskHu&#10;cL33Xh12G9TeQIDjWvDBuzmyFZci59GLJXoVVFcTqq9pqK0J1f2wrnbCqWgOzKkAHt1N6FxcDn2j&#10;oaSUG7m0lMnA/MARHQMZ5IZPHdUV31Vw/7yKf/VZ3i4Dobq5ysUVwSuntP9kJdmRmXSgBKPuKJWL&#10;VgH4+/DvzfUj8I9djzpkBQ/rY5QN6BtQn2OE4Ej/eB3Nj3U3IeXMbDIcCtLmiOaAoORcYAylmXol&#10;ujz/pVC/zh/WldkZTJsRgsOUvaF087LyFc+lm526owlNupIGKgqfPP5RZsG/rnsM/Uc1luYl3TtQ&#10;zmj8g7oj8e9NkhvFP/K0/O/Us6byf3L4N9ur2i7jPPgs8NRyUUoQg/8z0ullL4AhCNdwggoqfdzD&#10;vxvOYuHfE2o0/tFz0YnwUEcyEV+l7+tkEpxEYz5Z/LvQwBAUeofOHEXV3QopgR+dXjqdpNd9rQ3/&#10;2xv/kfOs5us/qeHf9J2k9B/TlWLh37KN7g4+/PPUnPsvz0h9nB+Jf15ub6xO5lkN9bTJM2lc/DdF&#10;/GsLbCvhH9ZhRzvW/Zm6IHolqbh4jwsFABfpRMfQgO0YV9isaczHwj70VRLjIn5Ft8Utmv9xO/Qf&#10;ylcIASd6XJC76Cef/hOb/00MaE0vgrFY+j9vsk3tGFP/gYnI6j8UKEwtXpRyihrgg4rif0u80fq/&#10;mOMhduZ/fiHveaabUtkRB8BIBf9cckgYCm1T+d/CJoH+w62v9R/Gf4QjTlP53wtCIg3a/+/za8Ph&#10;43pnd8k1r0nMwr94R1ldmIzR9Gv1E7/PWb1Ahl1RTiDShPYfCycIMI7+wzE3EGNNSvIT03+cizR6&#10;HwBp4O/p/wyk1PjfczgAvKPnv2g6D/9eHzezEvfaHsJMEv+ktXOQeuF/5UGi85HuoPjfTrgIVwg3&#10;FJ//eU4lJIBe6en/UfyvI2MIYzhesponZRKh/6gZtCY0/ayY+o94qeu7Xpr5MlmEL//9pRAjxcp4&#10;4t/Txo47l9yc6Svtqzl9ylPn/3YsOSxT3GdKcsW1l1E5KY4zudWfctZJKPOAfgNM9Iy/kNczRdKg&#10;6ORjx42hGCPIkxrr5edmr123lp4y8e7J1KqXXXMpSYniTVMmJ595IsLlUDSPtevXXn4N5w+eH9B/&#10;AAfuuP1m8r9uAf439p+xZ583d+6r5G8uMXo4HGgwKCE4DOy43PRfXm7eqBNGPT79MYF9TPxTUUef&#10;dS7tKiktCF7lgy7p4UGM2VIf3Rjy3gCEAqMVaEhQLnznkwhmmwAK1l3iFpQ4LhG2/dAmgR0qgYKC&#10;3G49OwWy22V26p3eoWegfY9Qfrf6vK51ubtUBAq2FJdt3vLDph83/rBp44aNG9bTQW/B1tI6hnX8&#10;lz/r6xpoN7xGduy8aNSDHTp2fuuDJ4495IKTjryuU37fYX3OPHrQVfv1PqOZ1menOlDPs+7MYAGo&#10;BdIHZTCT/i5zJBG/LOIW+kbnlQzBjMicRg6Zw0t6eSiURZCPrzDijyzP1YMfcqArf1i2+eNNNSU1&#10;wXbD87M6BoPZtUGKvJFXE8ir4VgcBTULi348b663IENYzocmIR8UnqP9kvUZNOWsgFJsfrRxeOeS&#10;h0OZgfphm5/tUbYoraGOytRQ2KV21/6ktPLWcP4Ya/zYtHDdbhlr9spaanaQc0YN8yKOnuWbh6Cc&#10;dF1KKKMsJAZRIxnYuKyyoag8vLUsRJ/iFy4pmj66+Kkx9NlS2kBXNpfUkclyS0l9WVV68VNjt80Y&#10;UzT93G2v38aJK4PbysK19dZnWVAhahOekir/v/veOyhYk48P5n8gCIFnEBVDdu8BfkSSOJEJIW7E&#10;RS0u+pqz8EkfDHgtgxmRqN2sUHmW6aaDeFmKoYqe+fkcQX48/GO2jzIkhX8q5MqK4KeloWL2x+d1&#10;FcZbl94J0FyhIFB/YZcNhel1HPUlQDmHV29K++OThQtXZZL1GfGBBCeYtKjIdBYhWsv3dS5UDuVk&#10;J9nimsC7a4KfbQws3xreXBEuqQ6X14Vr6mka7ZNbsC4UqOFIOHRCCdLqwg1VtYQksj7jAErRBNLf&#10;kYn0a8a58f+N3tkYEUUZ4RVra779V813L9RtmldftqKhamOoemuooTIQYrd9fWxc8I/1H9y04cPx&#10;9HfjRzfTZ+28P2/88C/l386g11PQd9GDpEiC8+2k/7ieG1P/QfHg6EEngn/MaqimMHFCgNH4F4eA&#10;BPj3US4kjPaSdmkm/3v4d2vdgAHLJFJ+NckB7STJ/wwJFY0U1GQzV3NCAUay/G/wb/nfMzx5b7Mg&#10;c/wVBhYsAcaC9pTxrzbqRMnRCnIOEcXjf3GthWTwlxKjSGiRNvyjdQSK6IOtiP8k+d+08U8X/84t&#10;l18lJsS/3f/WCBzRxrhzEdsRNfti2iTGP4JdoGuAt1sW/8YHNsImS7ZyIUmsSoKyQWZo6ZjSW5m6&#10;naWYK4j4dSBwQxyou3hHClNhMTj9xS3MM85j2qf/0L07jv/FFdRb6iF0B85JTf9JBf8wykfwv4vq&#10;Sdet/uOCxghCktZ/6uw4uwP4nz3r9dGC/M9oCQRO7JNzcp+cU/vmnt4v98z+cT9n9c+VYuiBVfCP&#10;HtdE+4+n//AbHckfT/zp6D8sUQhEKwA41/jHWget/2j9zTcY0RplETIEAvnIuC9XEuk/iKqvDGtJ&#10;6D/2DZmn/xinATxagyGB/oNlHIn4P3JBm2Qumkkq+Cfu9daitTj/U3CJd197j2y+l11zCUrllExL&#10;PvTEk0ed8vmXny1bjt0vWU5a5uBDSka2ZrIOjTh2BH09YcSJn3/5OdmvcQM/5fX3YH0WafNI4baR&#10;JPM0uTy/+/p/ybB0xe8vRwdB01MUjg0b1h9/7Ah5KJ00U/8vKS3Jz8tDbdjrzmt5aRnsb8Y/5uXl&#10;bSvZ1ij+ZXrlKV3kAS211RMVAXqyb8vTguQfLiMNHqA7jO4tUPVsfzNNJd4iU/81o80D2tf32r7u&#10;PBL4eN4X3yxdYTwObMxKY2flczhm2WBvxn/V9F7+Q77Sew3efbe+PbJon7HGjjfmT5n+ym0Trv3v&#10;Lh1t32zsjmR/Jw/o8/7fuUbpNbujqMUmVr9RLCPDpPRl6c7oy+jsTjGyc2Pp2nqURfmEHEFDMivG&#10;deQmXCTOiWAJqDggKAx72k0P/i+a8cHOyE3uEr5GIUFxUhF89cg1LUgb5uIr15FVXVNOOESbdsUe&#10;6FK1+mD2lpy+KzocVZTTO5CWkV5Tllm0PqP0R46GRS8P8TfQ0CmwdbeMVe3TSsmGiIAepuh8Qi3D&#10;9nq31aGOvEFJaNGNHtGltJCGtCbKE/NtuTSESQBvWZ+3iJ+3k+X/SG8pTKtEyLTBwqMPPpafl68H&#10;SEkQ86LGdEVlxW8vG0f7IKOxKHOSEk3M8G6D6+LiIZr35BFOH9p8BuSItQgSqxl+fu0ex4bbdZcn&#10;9tu7U7f+BRx92USCNq1Db6dNIzWE62rM9oPFJRWvPFT97jQ9MRBESS/QtUgZ/x2zQwPywnsVBnKM&#10;dmXG+iPalUzqszw/jWbAgaXfZ87+NPfdJdlrt2RyLEkXkhIP9fBvVD3Tg9glTQqJE8aw8iL38B/T&#10;WyozLZiVEc5MC2SmB7MzGvIyAwVZwdz0cGZm+offB+o82x/kjF4paoe0Bbqk/ConlMDzFqfV4spb&#10;FsszPfyLt2x6djA9Jy2Lgt5kBrMKg9ldglnkPN45kFlY/e2kYEOVp+tEOl//7/CWhUzkr5tyWwuv&#10;/AQhxMQ/uqEPxriIu5Ljfwucxvk/aLeywcIFUDc4FiE48MQY/J8Rl/8FS7q7NZf/k/QWbOJqoSTw&#10;n7K3VOOrhSL5/3+Dt/hPD/8G6uiMmoqbo/8ki3/qQWaX6aT0n9j4Z1Ms1rqhClr/kQGdYWaMtknw&#10;P/Yq5IGZrbHGxQ+0L4YS4fwI/tdBrpqo/ySFf7aGK69MNT7CZMZ+ymJ99nnLwjzqc56V0GFm2gA1&#10;knNgM55xi8YjfOciBBijRf8RzQcc3jL8716yp8L/EV4sMgpoq4Vsd5c6/nlqEE//N3OxWPq/8eMG&#10;kOCgnZr+7/DPUzqnydhxSu0fEw//kfqPnSMk1n8ivMUt/j3fYT2Uo1slrf/7rYe7jn8nLTu7NhzI&#10;zgjUhsLGzKlHTv85uRxwTMkHxmYUrVX4V6tF466WwCTLvh/CY0T3w8wOpGGaxtorZZDSFdQkAPUA&#10;U54dzf+2AIbxrOoiRdXTSVQTYk4O/2xMQ1ZOe4+t/xgn1Gj82wkyC9zT/629Mjn+57UaaAs7/1Xz&#10;9Pj8b/whlEoZX//HTkPJrhY1bwGV/h8D/1He4rRazmHM4NCyEbpPAv0fvI172xW2m/nEMxMfmkgh&#10;mHXHIP9l2iSQPKDJ5Zm24Hvq8adpJ8C5r88heLPD8v9Yr+dJ95AjM3tDAwD0d9bTL7393ttTpz0u&#10;2dL1zp07026EtEUh7SuIp1xxyZXIhM7ZpTocuOnWG8l7etJDE+e+Nica/7QvIrl53TvxHuFePLHR&#10;+a9OpitI+xDWVtZ/++0ya3rG1u6BwJyX59LfUSdxYGvLQuHAoEF70jxswcIFclETlPRoOqFNCGc+&#10;9zTDEvoPGaBBzfKiBpSqrTxeaue5LK8+KLGPClECmc+g8/jYk+7CPJPXy1D3ME7QmHy2heDQIGg7&#10;3wkl8O03qz58f8GWzZs3blrPXcj+k5J6Sldubm7nTp169OxxxJGHdu/ZLcm6TJ9z64YfV/zhgqlJ&#10;pk8+GUJwGCL27IOe6cG8CpKhRfM1hkzhUNEb0G2dSmGDRoEu9CAHEpDBAFMLEJAerWWsRbb0k57h&#10;gENYTXczcxa8UxMxSUAC5Ckzhxh6gHPDRL2g0ODpuJefm5E+ZK+hfIWNkGYkpp+cQzTGEmhW2DlH&#10;alSflrM1u8/KjkcU5/QJpWWmh2rTayrS66qzMoLt637ov+XNvEBpWpjsh96KTrPEL2KJvRimpXGJ&#10;LBctXiT11SMr0oiQIWpdJPlJa9JiqG0N/serfikVnZMN+vLfXXHowYdpICGNU8xiA5n2QJj8yCTa&#10;kEH0IbQ1tS8FwIH/EerrIMdOQzb8otkkWmJ0yJxfl0Gb3pqHf2tHa0n8B0JpBVmh3XLCPXMoYksg&#10;L3Nyn+WDG7YtXZvz5uLseUtzyqvSaf8mtLVrcavHy5sDFo5pCqm163Q8+eeXIqaz+PHvRnZ0QzST&#10;PIWbzMzMaHrNPS4rPa2mgdYbq1awChx6qzSxNBZUQBRJJhKCAN4C1OwMofDvBRU1zul8aMQwyLnz&#10;pvNeqlSv9NxgfSmikcTBv+rsO0r/kRgpTv/R+qJwo+7L0tYkNIr+BD6MxL/nGUE/IY0IASc7DP8u&#10;yhPbSgRUpuEMlXKborSx+d/sjhWT/xX+Lf9H4F8BBdMPcEUi/m8U/26KAndL4X/HQs3Df9QrARln&#10;pTVj4N+9oE2O/9vwbxlbeGan439l4U2s/ySLf6PjNRX/XvxoGdwJaTHxb1004LfbOP9ba4sMU6hs&#10;FP/bN6kgMcE/6Cx1/SdJ/MPUbscRt5WCWUnAjs+8fYVmVCEWERHWoeuwG6SfkK80TMkI7wACwUUx&#10;PeME1hB5SYxz+gv9h8QrOQjziKW1KfzvKFpXKqH+b+1iqC9SYkhiybiW4ivw0HGvFkSpsCnRorH5&#10;33tXHY//o/V/5n/zJsNVJFr/SYr/2T/f2xvcalmN4l8g6vBvR6B4+o8ozDI0G/x741ZT+d9TwkkO&#10;dlQ9YlyXX5xPr/fJ9ExmaFpZp/Wo6HOyPld+9d/8WeORA1oQamES9h9vvwShHc/+49d/2OVcOtRO&#10;r/948z7GsBGjD/8aBkJZCMSRBP4Z7PKGIx7/2xf5/vmvVaqhKus2TY7/2b5v1GmzWlHtDSu6mVQt&#10;kv/N9FkZcOPyv5liw2ofQ/+P5H9KlRz+7a4Dnv7jpiTod5Hz30T8b0k7PZ0MwUcfeQyHvzBMIu2L&#10;EByIuUG+zGPOHnvOr88CYkcdP+rmP91yzvln0S0m4MbNr8x9BY+mlLeOv+3m224io8HYc84bfcHZ&#10;KNiVl1x19P8cc9IZJwj+Rx1/ws1/+gtlQndReI2//v2W/v36H8MlOQll0Pr/iSNPvPXm22/6642z&#10;577CA4TzjG4K/zuKzszMvHDsuNmz55SUFHsQAlUAUPY82K5duxNOOGHKk//WoSZlMBJWx8nZZ5wz&#10;Y+Z0T1vut+duAik93ivijvCFAe9IX0IPAR/5Hqlzk8FJE7ftCSqUKj20zQM68WDQ9uv2l8Ajt936&#10;7aIvia7SKAosu0GSXkiGF7iSBIgMTERgcnnNyCRX5yyODM2nGZnpdEJHRga/YuGQsqwt0grY/I6d&#10;T7v+jzErsmb94glTf33n1W/n5bZr8ZqKBzQ7bpgowKLucI+OpXpKT9dDJshBd3liI0ogBKQTMFOp&#10;F7l6OBQmEW1GFFA8F9dl7NEP1RN+uNFpXkI+GLNxjueiJKIfyyRHSqh/HTpkb77L8CzCQENcMBaT&#10;uKy/iXNeFks0RVjmALjOkoKv8nTOzel8HFYJrzCML6ov0j8uGsJnaXz19SIofFJTqYhoJzL2CNMi&#10;cy1Yc8W6hIj2ADbWkJP6ikYoLdIo/4tjowBMRhkpD1fETLHwwlwejbkWnk6/it1ZY1WGJx5ijR0T&#10;t0DmqDEbuYxdFRCSX60Wrl5jSOubpvEaWl+XGaAINhL/9gWqTNUEq9sB/65dvCixfvyzE4SKvWvn&#10;h2yABsBi4l+E7BOLKEnib0VXIG20Mt7Pe/h3S6oFSK6ZIlQLLXm0NdfCueyZOtoJj4d/49wB6IIQ&#10;ksa/XVTRSvhHqQTSOBe2Qfex+o9aK4D0QndWAs4PJR7+xWNA4d/qyi2I/8b4Pwn8K28D1AV9FlxB&#10;5AlHQmBDRBTB/2Y9KUSn+T+al/z4bxL/7xT4j5RGy/F/G/6tOVWzXwL+bwH8Kz0E+G8p/Sc1/JtX&#10;htKJQE1J87/HY5RDTP7H4mvSgJPjf+/lmR30lbUkmg1i4h829e3C/+z1rCMCwwbNhiJlLIbLM6ww&#10;Qtp0AuMyM7zjf21rlsTiRg3+iaf/wGxtCmA9xlqM/93Ow1r/aQz/rG5F6/+yEs4oZJ4eniL+rY1b&#10;dCrN/54wlV0Cz0IyiCWW/uO95EiAf4PHiJI3Sf+xm1VSYdDxo0dz3i3D/07d2+ABdU+d/60JXncl&#10;0SuwiBAqB7QRASFQGqOQTbH/eIucRHmO0n+sQFAYUQU1pKMLA0nuOP3H87JCsREDAOUUrGp2lXlN&#10;Evi3OTQ6/4WqRIKNmv/ySzLGv0IvcN4Y/5tJkzMic1HZXKDmv+4lQSz+N3aApPR/41KrltnF1v/R&#10;U1wd4+PfzGVooi1R6cwUGx0KyqQoloJ/+N1G499ZVvleisU88riR0i/mvj730qsvptxMBOdpY8aN&#10;XvPdmvsnTKR9Au974J8C76suvZos13QXXbxv8j/Jdjzr6ZcLCgpwhXylyTOabvnn5HtRQvJxHnnc&#10;KPWUOZf//jKySutM6JbINHP/OfGeF56eZbOdzNkKsTDdNnv+27tXn4OGHfTmW29RNBhCkV3CIjZo&#10;OgkGyMz185//4rOvFpIckrH/kAc0xYD28E8GaLTNjnSCVi57Ux54si0Ehx4G2s53uATu+u3NHPC1&#10;oS5EYUZD9WFa/s7bcIWo25gQvnYTTXeGcVs7RjP92WHJXO/Su+sFE26MrtfmbWtvefDU80+69YCh&#10;I1qj1rIJoYRMirCMmDJqI5EUGyMZiiQkK+dGYzDRZmM5QegBACMBXZFhVZ7oUwFlVBANAxoStBPc&#10;bkXaak7QP9tnX2vviOcEDcNwlBO0iEJGPrE9cd3Z0GysgSk6QVMIDgzS2kajcSK6hYzl2kyDi0rX&#10;tIpLa/C/WYHrd4IWxR2atHYCAipo6oX9KgWEVv7xnYAAA62wQov+3+MEnYQThMEDL3nGX1nMSFv5&#10;sROQdYLwZvboSkbL5PgbrEjEXASwY51A/U7Qtu9zsZ1fgxCUpgLpBeAQ6SxR+PcmCTtS/2meE3Qs&#10;/BuPuZZwgkiF/73JmC6SnnCy/COd4LQTtGxZLvwGHrD87zw3E/A/nosEgHebE3Qb/gkMO9cigFbT&#10;f5LCv9PxZGDFXcnxv1XARDcT1c7nBO1eP0P9SeAEzVGhQN28HzLss26YgrKnjWJimfLpPzKwpaj/&#10;NM7/JjiGLWFKTtB0o14E1npO0Bi+WR+OWATWPP5vISdo8UJgEDjrc5P0f2u9jan/w0eBMODHv3EQ&#10;EXjLCjDMOJLHP9xNADmZB2nlFn3Hp2z4Bj7ZwUIrq1CDgX9+Zx+JdvMsu+8F0sTDv0wBYuHfi7qQ&#10;WP+RiHZMmO6VBoLDIH/pdDK+y+gs6jpEhOmPElErOkHvUP2HUaTbJUknaNthG3GCtgJsdP5LLIam&#10;icQ/62MW/yk7QZt7lXs7tjtKDv9m/3MV4jI+/7P/UaJFkApCsHkmh3/lBB1uiv4vr/TECTox/vcY&#10;uMe9d9533m/HFhdvi4N/fxAI8p6+b8LEMReOpjjLvtkKv8MwSz/Bk3r+y9V3QerQ1sJvkfPfltT/&#10;f37UL9oXdJg//6PSslLLM8oJul279ocecmh5Vdlrb76KXi84RJH8+n8wCAO02H84BIdUMv7KiLhG&#10;AVFw5cHsGZ6ZQZuVy+oM6Qm6u1pKNbIGWyFZmwe0DCdtJ/93JFBZVTpn3r/+u3Dm6cdee9Tws1up&#10;4mSA/vXvzjOxYr25Ac5I7yd2I+6TkQb0YdMlXhltDNAxjcIgSvh0tKpRAAqo5rsklMKEkQGCgb0G&#10;DfZNgZipSB9V+wp6g6LnqkxV9lwJPKXQOTibW+zrWXg9E/kZx3p7EYKS4LyIOk0yXLxkMWwrMmxv&#10;L6UwNf6nlaG1dXWkuQp+9BorayEyEIfOjdkaVRlRU7C2FEEhMDpYiDo9GI0i+MQ4bdQejNkRykoy&#10;g2KTJkXWpR2Dl3knEuOlSFJGAVMvqSkyRHXgYiA1hTIqdY+lFHreox7+rbk2onegtEY4/E80GI2u&#10;RlfGJa0U2rcmkHOyRrEGXqMHG7rTwu22bx7+nSU69UlRwshgzTMKk8GLIpkmpf+oMNmiJmFtnXiX&#10;pI7/yElREkrh9sM/xbivJy8VvTLaqbWGCAD12Pg3DtQEiYT4tzwAYfrApkcHhX8uwM6I/x3oFNKG&#10;fzW+gIFlks84TfalYJRRbGd4KWJeAjUV/xHxNOLxv3hgYBRD55IuFsn/PMAhDDSPgDw6IJJSCk5R&#10;VKHW5H96U14HRcUpGN5iX/O614uUSvWF9gL9x0YWcopNzGAaCfQfxN/Ac8UdlQ1DLkyHLCCD0iPF&#10;0+2Smv5DQ61ZcqT1qyTwbwJYqyWV0l8iImOYYF9NeilohR9P/5GneAxvrM+R/B9P/2mE/41sPV/g&#10;JF+KyAzOId/z6k2g/9BjIpU9VgOQXvx8U9T/I8xYeoqEqYTWpXVkGN1b4dgYB//ezj1iFIvSf3hJ&#10;nDzaZzKC3uvsP/Qgckqtz8jIpL8Qxc6t/1gZGvgnpf9j3xrprYKTKP3fdpZG9X8mAffqXWs4JECL&#10;/xQi43EpRLuWLXZkOiuAkWJ7818XpIhbTdkv4vM/r/0FzIANKTxaHJgHcmANh56WEP/s9O2xhOq2&#10;oljKU6Lxr+2f3hpct7CjGfj3djTRjITzSPybytazBdXT/zmkIKPAzBKt657m56j5bwvr/3379D3u&#10;58d/smBhUdHWysrK6urq7Ozs/PyCLl06D9t//7fefYN8n5Of/5512llPmxjQqFF6hy7txBFdsA78&#10;gBQAET304hy4wU9IhqaFODSvyQiNu4RWOI2Zcug+dsoJp3Xrlmy0XIXzttM2CfxUJXDZ34Z/uGhW&#10;h8JdR4+4cd89j2m9avzwww8vvvK8yd92Q+mMtucaO5i2moH3NUsiJWhBujxCcOiRFeSgidJHJpZS&#10;lcqFW3T1QTLCG6LEgFKEOvg8UmoomFb1cEWGeWEqIR95OspJCbp2tURkdnt1TzChV2Lc7vbh5TVP&#10;kZMBfq4LtYGfqCxkhQFfihiRBhMwOEcjGTEr26BDDT9u/pHS65FYxKvVF7F8ob4oqggWMsH8E26S&#10;rcH/MmGDQiCNo/kf8yguGEYQzPnRrOrdL0quwaYz1O82WDhu4yNIBpNAaXqdiQanHrmain8G2w7E&#10;fyT8bbtH4Z+jWLCTmbe40sZAgBYropb+JeDRHVPdbodvERo6XQz8q0CZkDxQGoF/zLThwUrOEcbU&#10;SH+B1Yb6enQ7i3+z6+JOi/9k9R/1hk8UXIjXp2LGw78VlxOvaLS4HULeWfCPEBzm0IwkPZHeNGiY&#10;IY3H/2aTVtQlmv+Tw39q/C+FkTL7uBRCRvlRzhbDv+sgoGjGv7Gn/FT4vw3/21n/2V749wydwlE+&#10;/MMaKBEPUDAhNyF8x//cxbF9LhQAITQkSAb/PKSpsaCl9R8vsJUYlB01ccggHOx/AQ3T1FbbiLW6&#10;IvEiuGpO/xEOAeHosBVWQYId36kpERka6wwKBvIB4e8I/qcKeUM/K0Na/3evPRLxf1P1f5/yD7xB&#10;GjJSQBEWyWhYCoBlYIrSfyIGJhkXUuF/GwMkCv9K/zeamcI/hxdPBv+6xXGLdDen/sfW/7H1JS8W&#10;hLHejWUykDHqWsb+Y5tIoI4RUwQoOoCmjsiL3mTTh3+Ynmzf2X74J1rwplcsPYZ/BP6l/FJNmDUF&#10;ZpCzJBMNHJTpSCap+W8s/o8IUyZKoKZiH4Dt2u3IaBUohmAeX2N1H3sxaf2f4S3VlzEiHv8jVgwd&#10;sea/mAtYi0SL8L95Fdr69s+Y+r8LSszAMNZnT0qGxLYz/otLir/46otevXcbOHD3oXvv/bN9fjZw&#10;94EdOrWvqC6nTRe3Fm0VumgU/1TyvYfuQ450gqLggMG9wV8CKeQiDK7ZTZAnZgshFOQItvJypy9m&#10;1iH5c0d1oUmkz2B5DoD12IPT2kJw+Nik7WubBFpEAgjB4bq250rGvZhcBrBg371Akr4sYwNO9KAl&#10;ic1JxCpsJJP0Ps0Pwwy0K0mpByGoRBhLhDHEewIcBSKW22URImbsSgnzjLC4iAyRM87x8lOeiGRD&#10;Bg/VD0IUJL7L2ZptbGZWRLh9KNYzU59JBquqJwS7DRy4kUtq5ivGn9oLg2XzQVsjDZOqc53+euli&#10;tJ1uBZCtJlicg4fFuCzEay5mUFAnrO/TJqrI1rQafNP4X9oCg4KP/+Hd7PG/SWPX/TmAifsPkkn8&#10;RF07rL7UXcNk6+WMJlaTECs9SENaB6OYoEvu8mlajeFfO0Z5mfs6AkrbCvj3Rl4//l3AcTPV1/jn&#10;uGlUElr+DOcXH/4hB+lo0p1x0aHU4pzxb/qswD4C/wqTkDZQofupD8aiTjgi8sQLbznk0yT82z2Q&#10;Ww//UrCY+Id3gw//+lUfqoauJ4CRvi+9G5lH4d+7sDPi39SbWdd0+Qj+dzEBwcmCRgIpjU16hIrJ&#10;/yLzluL/nQz/EaaKNvyjF/z08N9a/G9NMJBJIv3HvMhJRv+JhX9L2o3yvzFmRQyCmrUcK/IAZPRG&#10;XjRGHdxSnMk9iv/j4l9CPaBUSeg/KfO/Nj3zSGdCP9O4SbKUYYtVCBUKA1VALWCbxoE1Xpr/ocZA&#10;/6HCy7NwLnehXrgi+hX0HxlLdLbILWX9x5jVcJfkBrZBhsI8Mh4ZNvZ0XdA7ZxKt/7vo0inqP2wh&#10;ZfE671Ef/4ulW2DDBTAO14IH7XOTEv7hp4mcUf2m6j+euiJaQbT+o5rSNoE2qojMk+Z/dqUEhPSo&#10;Kk7N2kWDHk3owgskPAjF042OrFKw/5jNZkSNkWIkrf94ywt2Pv0nIiqFrN8SuQlgcCIvk5Cgsfmv&#10;p42j4eLh3zrueLNI4X/bfxEYRADMvByb/+uYnZzLAkNU9H/lQx0f/7SNh9vxW72Y13qsaGgG/w28&#10;07iapwuRSmmBfO59kXq+D5DmRk8N9vif/bfsy5V4+I83/7U02wL4jzH/bbr+r9ZJC9dBXCI0/bUp&#10;/N90+09S818KwfHUMzME/1YRQWXQSBg1cQVGGRl+QD1AMBLDhIQ0qC1+5f6GnVL5/awFh4wHdFc0&#10;2oT1tATbztsk0CaBFpQA9U6yP/piQHNXdRs9S3dGZ8ejI3VNewVEIQwgpCEsIZMcZAJy0BmKbiTq&#10;lFAHUoJDZDWKjzdQAEtc7kTyF0ITakZiUJOUBKoYVFtR1qXKkAxKZWthrM/GT9nqVbR9lrWm8ctK&#10;sy7EzQg0y8lmg6YAxkYcqbU7Px6OuCW1Nq7XnpVNOJZEoUuFr5h5Cj/TI2SoQ0lc9cngThjgA20E&#10;tpc2kqZsGv/bwBpup+xo/iet1zdptM3tJi3c9GZAkfa17kVOzQJyxKEADeqeG1EjGbxkFgEUaRyK&#10;igxs6Nb/qeDfvNXw7MJSa5ksmQQx8I/1xVhtFxv/kbE4ZegXoVFbWPw77Il4I/CvlEg9o5M0dqLj&#10;NAeKhma7t71RrVZLC5JndDPwz6++Wg//EfoPc0MK+o9PGoJ/YWDIFvgH7OkQrUz0LunROxf+1fZW&#10;VELxammE/8n6bJxBqNF9iBL5yEnL8/+Own+9D/+e+YO5rln834b//338zz0A4Mf4JQO6p//wEJG6&#10;/pMi/hFNSx4qipMoFTLIOgu19YA2kUZZ9cFoQrpHJP/vAPzjpaz4FzuVg1/b0jn9ZQOHoXeoK6g7&#10;D6OktTr9R96Ri2tzPP1HNDS0IJ4rd+mSgDllO0QoQnrcaTr/G2MTWq2Z+j8VEvoqwKAXuCD/pPV/&#10;G40hgf7fmvwfEXamtfUfQQ5v/OUOtCYUJGj4LcX/aCNuHTistLj9hw1A1gIOBuBuEt/+E6X/WLX2&#10;J6D/qJWv0Md8819WWFtt/huFfzvDVfq/BRPoVyi68fkvQc5EyrW9OHKnDfRi7Dojc8+k+T/irZVf&#10;/0+N/zMQDSm5+e/Orf84U4ye//4E8K88j2PiP6b9x4sBjZ4PkAKUmNho7kMayUjm6sIsWukRyIo+&#10;hCvibIic4dhC5xT3hP62eUCjn7cdbRJocQnAA9p0Um/NgVAbP8447oIHxLrB2olzSQM/YKhAZwfp&#10;y/6zmgo0A+BGiQUmRIFphli+5PboK0IjwkhaPtoJQpM1XEuiqQx2c6kCigcNnoqEbYtOv/fzFm+C&#10;5mT43DXDpO5U2tPu/rQ5uTX53ud/P1zkphtFIKF9KPAUPbMiyWNeh7pQw2E2RZETGU7OxVvXlHVW&#10;5zcEFKH5ZKdBYBK3wB9IGldKpTNEAvE5RQmlSNH4x9ORQxz8W3f+ZPB/2t2fNFn4jd745dypXXff&#10;N2ay9x8YJ4VX+Oep8pn//KzRnFsjwfO/PwAaBXhAq1yn37OwNZ6IPBNI6cOHfrNd9R8XrZg4R3Ao&#10;YJaOAwYWFkXz6Zd/Cv9cwZbFfxL8nwT+3SIb6ZKULW86KvzvgsMAEqJ8arFELEhU+BDwRCR2kQSb&#10;xv/CKj7qoOLJVAePkxr5MCyKuB5uUBi43iB9TPwjGX7VDaofgZKAcyQrZKvXc2hSQoGRWBdDZ9uG&#10;fwgf3Y0k1jL4b039J1n8GwM0j6cJ9J+6epqLofrRwyLwnhj/cH8W0Mp4LUCNxj+9B8WaJ4l3mTz+&#10;xR0YnaWV8A9zMFxEXe1IJTB+gtCEVRwMrVHIT9BtZLER+qxP/4HAxc1ZPxR+00gPzUf0H3mdDwk3&#10;i/8NQpqEf4sZzTDaNZtn+i4WsHSr5PR/5xqv3DwFmSxGte7KN1gAaSQ2nykjGf3f9ikWJwNaSL5R&#10;/AtvKP73hJMM/5saeXv3NYP/I4qtBwLN//BNQAXpaGn+j7Az+u0/zIo8HaC4z/H1H14qgajQdAif&#10;7Gj9x3Y01lXM7hSIMKbxLxqKFWxq+LczDp9KI2M9Mse8JYr/rU6CgkV78cfCv3V4l/kvZWp7mVHM&#10;4uOftRThdnvujAO6vSL53wbgTVL/kaDMGqhK/6EC8ItMj/9pPbfz5deNolsnnv7DSul2s38SnpX9&#10;EwLHX6kpRMSrAHcu/Gv7TxL6v+m5o886lzyghf/ZAI2qxlyALKqqBj3kghbCO0zIS9reysvNl4Q9&#10;BfSiIuBeCblNX2kTQum0bSdtEmiTQMtKgDYhpD5nFCMvthQ9wlo3nIeajwTR/THrsMOemcbIV5Pe&#10;e60KbQ+coGfIkg84BDkgMciBrkQvisEVpMSJVpHtRNGJSVLKEMIaFQ38zr4soyB4CbmxNTPDBqUS&#10;r+GdzQD97NX7iZSo8GfsIPs4GaAb5X8OzdwY/8OkS1nJloPylS5isx24EflMMDxkmAkYUKQ7iGlc&#10;nqTB7UgPSTKoy3gENAIPurSCcCSQGxvDv1XCkH8C/P9qwoKW7dQ6twSm1Q8e/A06DuplyklaGoXJ&#10;DrWqtTdBZZ+7hrEktCBCo5NWLVICKc2bfIGw1nbSf9yWg8A/iAhgi2mCBEn6LEQQnVbxd0b8mxec&#10;KLn4DKKr8lpgE6stLv+bvSjj8b9gLCb/o3cLGyj8J+J/yVPPvnxso/kHVfO1AmyXMhfSCNctKPei&#10;1YAEGXMxVtJFzf8QFJ6IW7TVHukFwLrjC4/piztS//+/g3+nR7W4/pMC/iM99RLoP3Hw7w24vvFX&#10;MGwMsjywAmmN4d92Gc9T2AWCSx7/sg2dtjO2Mv7ZrcGuREHfVEG9+JWSsxfTT9BVEHFIyCR5/Qe1&#10;ExOM6D8wiDPhuKZqAf53ecm4nJz+49mnjF5h9R+OnCZvyBzwRAjC1ZrZYvE/D4gJ9H9xLEWLIyUc&#10;rsUEbPjfC47s9J/G+R+2YKHKpvK/ja+SJP/TQ6lhk8d/fP73XKc1NmSIkZc3rcn/thXi2H9o5kVb&#10;DtqgNAn1Hy/NzqH/eNNhBp6Jl4j2Taz/y8wlIf69xceJ579CC3i0y5NVDg//xnaZUP+hja8zEcjC&#10;awthFbdUV4OfacdOjjzfHY9+lcUgDv9zdATf9Er3Dq3/QFeMr/9Ql+f+ZTq+FwaQd16KDASKMiej&#10;/0gb6RJqSmwZ+6cpIds/TYg5oIi+Qq+zjEcrsM2AqF9v7Bz499l/ksI/heCYMXO66D//Hyl/erNM&#10;T5UuAAAAAElFTkSuQmCCUEsDBAoAAAAAAAAAIQB1OB/KdLcCAHS3AgAUAAAAZHJzL21lZGlhL2lt&#10;YWdlMi5wbmeJUE5HDQoaCgAAAA1JSERSAAAHgAAABDgIAgAAAGexVhQAAAABc1JHQgCuzhzpAAD/&#10;yklEQVR4XuzdCXzTZB8H8LTrLnYw7hsGMhnClCEoHgiooJyKCgoIijceKIJTEVERxRdBFA8UFZTT&#10;GwUERREUFDyHIm44jinnQGBsjF3d+v6StFnapm3atVu3/vLx5e3aJ0+e55u03f755x/Dr7/+KgTT&#10;Eh0dnZCQECktYWFhwTQ0joUCdgJlZWXF0pKbm1tYWEgdClCAAhSgAAUoQAEKUIACFKAABShAAQpQ&#10;wEHAEDwBaIPB0Lhx4wYNGnAnUaDGCfz3339Hjx61WCw1buQcMAUoQAEKUIACFKAABShAAQpQgAIU&#10;oAAFAidgDFzX3vacmJjI6LO3aGwfJAINGzbEARwkg+EwKEABClCAAhSgAAUoQAEKUIACFKAABSgQ&#10;JALBEoBG7jOKbwQJCodBAR8EcAA3atTIhxW5CgUoQAEKUIACFKAABShAAQpQgAIUoAAFaqtAUASg&#10;o6KikEBaW4k5r9ARQAAaB3PozJczpQAFKEABClCAAhSgAAUoQAEKUIACFKCAe4GgCEDXr1+f+4kC&#10;tUOgXr16tWMinAUFKEABClCAAhSgAAUoQAEKUIACFKAABSovEBQB6MjIyMrPhD1QIBgEeDAHw17g&#10;GChAAQpQgAIUoAAFKEABClCAAhSgAAWCRIAB6CDZERxGLRGIiIioJTPhNChAAQpQgAIUoAAFKEAB&#10;ClCAAhSgAAUoUGmBoAhAG43aw8Bd3VwtzZo1++OPPyo9/RrcwYcffnjWWWcF5wQOHDiAHYd/g3N4&#10;AR2VyWTyof+NGzf6sBZXoQAFKEABClCAAhSgAAUoQAEKUIACFKBAkAsYfv31Vz1DzMnJmTFjxo8/&#10;/lhSUqLZHomfF1xwwaOPPor7sOnpUN3GVSAVQUyLxaLZm8FgSExMfP/9988++2xvN1c72gPtr7/+&#10;Cs65DBkyZN68eS1atAjO4QV6VD7sl3PPPVfnOzHQg2f/FKAABShAAQpQgAIUoAAFKEABClCAAhTw&#10;o4DeDOgpU6Zs2rTJVfQZA8JL33777bRp0/w4OPddrVix4vrrrw/NPOitW7f6EOWssl0zefLkkI0+&#10;VxkyN0QBClCAAhSgAAUoQAEKUIACFKAABShAgeAX0BuA1hnn/eWXX6pszqmpqdnZ2VdccYXOLSJl&#10;+P7773dojFxdLMqTaKAU/UCNC/l5uaCEsqg7wWO5Gf5VGsgJ3cpLcifYitzAId0bP86ePdt5VOrG&#10;GIB6LWyrT58+cgP1YBwm6LCWehNoqYwWsWzlJYfBuJm4ugcFSrGSh6ceM8bpPHFXNTocxoYRqvcR&#10;toIGypjxkjwFbCIhIaFNmzYpKSkgxahGjBhx5513pqWlPfPMMy+//PLevXvRDLn8yDXetWvXkSNH&#10;zGazzoOHzShAAQpQgAIUoAAFKEABClCAAhSgAAUoQAEfBPQGoHWG6tykSPswODeroDSHvOTm5urv&#10;ef78+eqgJx5/9dVX6lAmHhfaljFjxiih1bZt2yrPI46pWTPkjjvukNs45yajfa9eveRXFyxYoA5t&#10;t2/f/u2331ZPwVVjuQ1Cq0888YR6MOoYNCaoDii7kUEEFp1s2LABwWK5GTScB+Nm4nIP+BdQsio2&#10;jR7k57Hceuutaii4OYfanUeIVZQevv/+e/07Fy0h+c8//2zfvn3ixInDhg1bvnz5c889V79+/cce&#10;e+y+++7DXLKysvbs2YN6Fxhn48aNXRV4QVfr169XB9blYeAZPO/VkNiYAhSgAAUoQAEKUIACFKAA&#10;BShAAQpQgAJ6BHbv3o14GiJXyoIf8aSedf3VZtCgQTt37nTuDU86ZIjq36LeADR6RN6oXKZWfqC5&#10;6N+wx5ZRgwZZLrtMuPxy9/+hDVp67E1ugBjxe++9pzTGYzwj/yhHG1966SXlVYRBEep17nnlypUI&#10;XzpHJ12NAVFXHCsIicoNevTogdio/BgDGD16NHpTosZuGqM94ryohaIOcGMwiKErUfVFixbdcsst&#10;OjXkwfTt21feuvNgHPrRnDhKbaAHuSU2jYi2UnwDU8ZLChTGhsHruTOhugf9c/HY8vTp0zt27ECl&#10;cqVleHi4q7WOHz+uPgMhHyF4Bs973BAbUIACFKAABShAAQpQgAIUoAAFKEABClDAW4EzzjgD6ZXq&#10;oOuVV1757LPPettPZdojOImYnkPUGz8+9NBDc+bM8a1nLwLQvm0gqNZCTQZ1ujHioXhGHuHmzZsR&#10;C1aPVg6DagZMkc7877//6pwatnjDDTdoNsZLF154IbaLXF25gZvGePWHH35QIuZKhwjy4nn5R/SG&#10;H/UkGqvH06pVK3nTDoNxHrPzxBG8RqQeVjIUItrqtS6++GLAKs8gBj1u3Dj3bgjH+3w6xX3PKL6B&#10;JGidew0nCTBaJQYtR5/xjHLyQGc/bEYBClCAAhSgAAUoQAEKUIACFKAABShAAfcCuIhfnfgsP8aT&#10;iERt27atKvU6dOiA0CIqLigxaDyYMGECos+Ij/s2kqAPQH/9tYD/xowRp4cHS5YI/fpZHyvP6546&#10;Iq1KujFCitOnT1evKsdh1Qsa79u3z7n71q1bOwegUf7CuS6zvK7mHfnkghV4CUcS1lW24v72fdi0&#10;w3gcBoMkbp2JxugHCHL42NVg3GwLg8d8cRJGycjGMw7tQSpXXpYXOXrrPnkcedYIc6Nnb8Po6BmZ&#10;5nIN6K9xbGgtderU0X2wiKOVY9CTJk3yY/R51apVzh8oGJXzk2ipf7RsSQEKUIACFKAABShAAQpQ&#10;gAIUoAAFKFBDBRAuc642ob8Ag39nrY5BVz76jLEFfQAaYxw1yhqAxmMUsrj7bqspqnMsWuSt7+TJ&#10;k+XEdZTXcEhMdo41IzjrHJXGuog+OweClRrQ6joe8vA006iR9azkXGNddWFoN5NyDnw7D0ZnojGC&#10;vIiryuFjV4NxGIl6W3KlZnUBEDzj0B6kDknH8+bNw0bd7zXk+aPnb7/91vmmke5XVGpAX45jQ2tB&#10;FQ6vDhjEoO+5555XX30V//or93nw4MHOHygYlfOTaOnVaNmYAhSgAAUoQAEKUIACFKAABShAAQpQ&#10;QL+Aczqg+hn9/dS+lnIMGonPWGbNmuVz7rMsUxMC0EuX2gWaCwqsO9X7DGisiBoRiJMi2itnHyvH&#10;B4pFLF68WH24yFFjzXxkBDovuuginccWamKoC08rayHrGaFYOWkaj+Wtu2osr4USGepcaflJhIDx&#10;vHowcqhUM3dbaabc6E9+RnMwzhN0nrgS7JahHG6BiPobgFX3g2ZIPMcR7Jwu7bA5pELLk8U5AHVo&#10;G/tFfyUNdZ9NmjRRp2Pr2X04TuToM/6trpNOesbJNhSgAAUoQAEKUIACFKAABShAAQpQgALeCri5&#10;0Z18J7xQXgwGQ6y0VB6hJgSg1ZnOiEi++6512j5lQGNdFGpA5Bep0Go+BG0R5VSn3CJC+tRTTzkT&#10;n3XWWQgTOxQ7drMn0tLSUBNDCV8iRIvHWNAJ8nyVRU4l1mysdI7oLXKlMQDlGZRLRj/OUXLMTv/d&#10;CF0NxmFSmhOX3eS4M7j69OmjpHsjyoxJOScOI8EZIM7p0ugB6yqVN9CnHGiWZ6cAzpw5E3tQHhva&#10;YxM69wXqb6DDLVu2KPMqLS11s+OUus84z6OuB135dx17oAAFKEABClCAAhSgAAUoQAEKUIACFKCA&#10;HoEuXbroaebfNqi8gZq0Tz/9NGpIPPjggw73JPR2W0EfgFbXUsDjq64S1q0TJ+mixoKe+SMAikCk&#10;c9QSxSiQISunJGPZsGGDEjxVP48wq3ORDTfbRfwUUWYl2RkFQNAt8p0d7nmIyDISpTUbqzvHphF+&#10;VQaJcsmag8HsEJjWo4E2rgaDl/RMXI47ozHmBTS5NjQW1NBQykM7jATxXM1kZEwfVT7k1dGnsjoe&#10;KIBYEXsQHSIgjm2hK6VzpQb08OHDNed+zjnnNG/eHKewEP4+cuSI0ejy+He466DDPQl1wrIZBShA&#10;AQpQgAIUoAAFKEABClCAAhSgAAUqI+CQRFuZrnSuq6777HxPQp2dqJsZdOaTn3/++Zs2bYqIiEAl&#10;FFerlJSUXHLJJQ5FGPSMSZ3Sq7SPGjRIz7pym6LVq/U3ZksKeBRYv3798ePHHdK3EZWuX7/+ZZdd&#10;5n51V2F3N2u5eVt5HCobUIACFKAABShAAQpQgAIUoAAFKEABCtRoAc3QULXEizTvOrhz507kgyIL&#10;1rdi0HoD0MjPRdXjm266yc3M33zzzfT09Ndee83b/a0ZgEYnSIO1WCzue0M5EuQXe7vFkGoPRvV8&#10;g4oLJURQQ0MZHhKoddbTCOY9yAB0MO8djo0CFKAABShAAQpQgAIUoAAFKEABCgSbwHPPPed8+zFk&#10;Rj7yyCNVPNSrrrpK8+ZtiEE/9NBDuGebD+PRG4DOycnBveN+/vlnV2VzkRyNW+EBpVGjRt6OgwFo&#10;b8XYPpgFfAhAL1u2bOTIkcE8KY6NAhSgAAUoQAEKUIACFKAABShAAQpQgAI+COgNQPvQtf5V3ASg&#10;9XQSVCm9egbMNrVbwIcAdO0G4ewoQAEKUIACFKAABShAAQpQgAIUoAAFQlYgqG9CiMiyniVkdx4n&#10;TgEKUIACFKAABShAAQpQgAIUoAAFKEABClAgmAWCOgAdzHAcGwUoQAEKUIACFKAABShAAQpQgAIU&#10;oAAFKEABCrgXqP4AtMlk4k6iQG0S4CFdm/Ym50IBClCAAhSgAAUoQAEKUIACFKAABShQGYHqD0BH&#10;RUVVZgJclwLBJsBDOtj2CMdDAQpQgAIUoAAFKEABClCAAhSgAAUoUF0CDEBXlzy3W2sFGICutbuW&#10;E6MABShAAQpQgAIUoAAFKEABClCAAhTwUqCaA9AGg6FevXpejpnNKRDUAjikcWAH9RA5OApQgAIU&#10;oAAFKEABClCAAhSgAAUoQAEKVIlANQegGzduHB4eXiUz5UYoUEUCOKQbNWpURRvjZihAAQpQgAIU&#10;oAAFKEABClCAAhSgAAUoEMQC1RmAjo6ObtCgQRDjcGgU8FGgYcOGOLx9XJmrUYACFKAABShAAQpQ&#10;gAIUoAAFKEABClCgtghUWwAaEbrExMTawsh5UMBRAIc3z6/wsKAABShAAQpQgAIUoAAFKEABClCA&#10;AhQIcQHDr7/+WmUEYWFhkdKSkJDA/NAqY+eGqlGgsLAwNze3WFrKysqqcSTcNAUoQAEKUIACFKAA&#10;BShAAQpQgAIUoAAFql7AgABZ1W+VW6QABShAAQpQgAIUoAAFKEABClCAAhSgAAUoQIFaL1BtJThq&#10;vSwnSAEKUIACFKAABShAAQpQgAIUoAAFKEABClAgxAUYgA7xA4DTpwAFKEABClCAAhSgAAUoQAEK&#10;UIACFKAABSgQKAEGoAMly34pQAEKUIACFKAABShAAQpQgAIUoAAFKEABCoS4AGtA2x0AFoslPz8f&#10;dbFLpKW8vBzPhPghwulTgAIUoAAFKEABClCAAhSgAAUoQAEKUMA3AYPBYDQaI6QlOjo6Li4Oz/jW&#10;VW1dq7i4+OTJk6dPn/ZXHBLCderUqVu3bmRkZDCgMQBt3QsIN584cSIvLy8+Pj42NhbvB7wrTCZT&#10;MOwkjoECFKAABShAAQpQgAIUoAAFKEABClCAAjVUwGw2I/KGjM9Tp07Jwbd69eoh8lZDp+PfYSP6&#10;fOjQIX+FntVjQxi6WbNmwRCDZgBa3C///fcfzjM0atSofv36DDr7913E3ihAAQpQgAIUoAAFKEAB&#10;ClCAAhSgAAUoIAsgGH38+PGjR48iP7dhw4ZkOXLkSEFBQYAcYmJiGjduHKDO9Xcb6gFonH7JyclB&#10;vnPTpk0ZetZ/3LAlBShAAQpQgAIUoAAFKEABClCAAhSgAAV8E0AY+vDhw8iJbtKkSYinQmdnZwci&#10;/VneL0iCTkxM9G0f+XGtkA5A4yg/ePAgQs8NGjRQTFH3uUxagrwAtFxAJ0xa8MCPxwS7ogAFKEAB&#10;ClCAAhSgAAUoQAEKUIACFKBAoAWOHTuGMHTz5s2RGxrobQWifwSOzeZSBNMFi2AKR2qrCeE6ZUNl&#10;JlN5bi5+NCYkGM1mV3Wv9+7dG4ixKX22bds2oP3r6Tx0A9DIfd63b1+LFi0SEhJkKUScS0ulg6am&#10;LTi+w8PDGYauafuN46UABShAAQpQgAIUoAAFKEABClCAAiEtkJube+DAgVatWtWsPOjTBafwX3Fx&#10;ESo4Y/9ZkGssCJhCVFR0TGxcdJ2YsuJiw2uvHX/nHbxaf+xYy7hxYS7uB8gAdG1+AyD6jIrPSu4z&#10;4s7yEVNzF9QUZxWRmrv7OHIKUIACFKAABShAAQpQgAIUoAAFKBCCAsiDRlVoxKBrxNwRdM49fsxi&#10;KTcaDUWFxaXmUrmABmoVIC4XHR1VXmaJbtAw7pVXD0+bhsRnMTwdHt5k6lTLww+HaaW9Bk8AOt9s&#10;eDjDsC3fgAlZysVpWf8VhBPfHszdeqR1g7AZ97a+8oJ4b/dUiGZA466DkGrZsqXshcRnJER7axeE&#10;7XGmBanQQTgwDokCFKAABShAAQpQgAIUoAAFKEABClCAApoC+/fvx/PBf0/CvJMn8vNOItaMur4Y&#10;sFwdVwlAyxV9xZBjk+anLrqodO9eQ1iYGIAuK4to2zZuy5bw2Fjn6QdPAHrI16WZeQg6YwqIQUvT&#10;QqDdIpTnl+Qt2xUZaYiMMjWsF77x1TPj6nhXDdi71mqj/Pz8QL9nDh069PTTT/fs2bNOnTrNmjXr&#10;27fvpEmTMjIy5O2ef/75vg0AseaTJ0+i9LO8OnKfa0f0GXPBRGpiCRHf9iPXokDVCeyafZbhrNm7&#10;qm6D/tlSDR22fybPXihAAQpQgAIUoAAFKEABClCg2gS+//77H374Qf/mEaZDsM6PAbpXX3113rx5&#10;+gegp2XeydxCsexG8enTYvQZ+c4IQyNQ+SOWrT9mZmQWFRXJ8WiEoXHrNvwndys+CPr7t72/q+Tn&#10;fYWncgtP5RXlnxT/LcgrLMgvKjxVVPBjTlSUsU6MqU5s+OmwsK1/i9P3avElAA1H1K8oKCjwakve&#10;Nn7yySd79+6N3OTnn39+9+7dO3fuvP/++9HJwIEDJ0+ejDH88ccf3vYptz9x4kSjRo3kahU4IJwr&#10;b+DoWbt27RtvvDFVWvDgyy+/rCkFOjBO+WQLFwpQwE8Ca0Yl/TbL8tfE9n7qr4q6qaHDriIdboYC&#10;FKAABShAAQpQgAIUoAAFAiSQk5ODAPTmzZuPHDmicxMI0yFYh5Cdzvbum/3111+IPiMGjXCiXzpE&#10;Jwi4If25sKhISg0ux4APHTz07cZv/9rx18EDB7H8+eef+BFTxkv5Qnm9W24pw2qlpfgPD+rddpvB&#10;dhc6fw3Jv/3M/PlUuRmJrcXl5mJLWbFQjv+KDJZCg6Ug7FhRdLQpsk54eWxESVzkln+9vn+e1yU4&#10;ENz8999/Y2JicFj4d55Kb8hXv+mmm5B1P2vWLOeixjiIr7nmmtatW3/66adyurtXC46RXbt2dezY&#10;Ue4ZR49DyvCOHTvef//9Dh06pKSkyLeJRCb89u3bs7Kyrr/+eqzo1eaqpTGmhnrQ1bJpbpQCtVBg&#10;19697YPglrHeytbQYXs7TbanAAUoQAEKUIACFKAABShAgSATWLJkyZlnnimH4EaNGqVzdAjQIZu4&#10;ffv2KHChcxVXzUaMGNGvXz90uGnTpkWLFlWyN3n1ff/sDQszyqFIpDkjX3vzd5vLyssQhVNKcCCP&#10;FqVxL+nVKyY2pln9RhGvvHL8ww/RvsH115dPmBAWHa05kmAowfFhVv6Dm48ZhDKDUG40lIsPDOID&#10;/Fd2rLx4vSk2PtwSF1ESE1EWExkTb/ry9oRWdb1Ia/aiKYwQGgZK3bp1Axd9xlbGjx+P6swvvvii&#10;5i31mjRpsn79ep8PHVQOiY+PV9KfHaLPOEPywQcfjB49Gm+Ps88+O05a8AA/jhw58r333svMzHS9&#10;6exPnnjwwUlv/qYz//jw2ukPPvjmbw79Hf9txSc/ihWqfV8wKfdJ0GvG4L1sW8ascbGlvbNTxJoD&#10;e58/y+DQZtUoQ8rsvb4P0M2aOjeKZsoErIURdI0TI3cspKDuCn2OUjigdNbzqlmK1QwqllGrtGaB&#10;/kUrhz4NjoD+pFszyh+lITT0NAZp3TuCyGjQEsBg7CfrBk3qRLXYF7ioOMYcMOVm4pN2A7DbkH1X&#10;0ktao7Xr2bqvxcYVxwC2JL5Zktq1kwdqd9jLq9s1FpxWVyvave80VnQcpH17za0rfvbD8Ouw7Y9n&#10;m63zh4DD3FUNHCYi7gvHvS9OxLqP3L/R1Cu6/OyS1HUfexXHhsYnm/sjzWGnWI9MjQ9MN4e6OFbp&#10;jWNb7D528KLnKTt94NiOVXt5jRoyYgOHD3PZzd7W/vNB4+PXQdt+ClJ75y8R7Sm7fL97fq/ZHVTW&#10;d4Tjx7jVU285HR98XBztdlt06NZuFY/frdYD2+UU9H2Y+/NLSEdf9t9T1j3l+Kmlox82oQAFKEAB&#10;ClCAAhSoGQIoqJudnd1NWhBFPHr0qM5xI1iHkF3lS/4ii3Tr1q0I7iG99dtvv3UbytM5NOF0wSnc&#10;dk2OPovlNQyG3bt2l5SWYMz4UcqJFstuIPqMVNc9u3eHGY37jx7+b/x9sd99G7fpu8JHH3UVfdY7&#10;ggC323TwYELkobqRhxKiDtaNPJgQdahe9OG6UfjxUPiJ/Iu7xN07rPHdVzW859K6Y5pEDhIiPv6g&#10;5PDm8iM/lZ/MFm/A6HHxIgCNKP6ePXuQmFyvXj2P/frcAEfJunXrnnjiCc0ekJgcHR2NASD92bck&#10;XxwrsbaC34inq7dy+vRp5D6PGTMmKSlJfh7PYJEf49TNjTfeuHz5cpdp1xmbtwotWsRk/LrN59kL&#10;QmHWr1u2/phR2fraDlNTDUiMdAwUPpffG1g+F5ZqR6BXTZkk3HpNFdcc0LVRTKHdb8/aJpB1q2Ct&#10;Cu6Rfe/syekjRwtvr3AMno9cadMYvWyg5t//+IM5aVKqrZnINsQ5rIz+l40cNkAeh9KnxbJnVvpA&#10;x+iJx8EGYQP13uncMX2y40mIvc9PWqYetke0zrP2KAfiytRJSfYRf1VXKkyNOhhiwCXp7VuzKg6J&#10;31S7eM20SamjRy770P4wF4M47d4eo2x/z63bP3E6pyLGwgamVwxyz5i329mF+zt27Lxskvoshae9&#10;1nGmdYt7ZuKYUJ3t0BykICjtxbdq6iT7rVccY5/bHbf+HbbPbzc7C/VElg4WhMFL5b21Z2ZHYbT1&#10;40h83u0xI+7oyV2VffZ5SobL02D6j72VI5cN0RsIczzS8NYWfrP7+MF7JHXkyMVOH6puDnXxUByY&#10;bjswQHLronZKUFjflNtO3G79OB8pdJwlvxG2TxSv31EdQntmCpOSHM+XTEofOVJ4+xOH4uadO3Zc&#10;PMlFxXM3x8NI2/fK56lp7Spi0B5NsmYJae3Up4i03u8e3mtiDHeI6ottpbBU8xwhzl25+BbQeO/u&#10;mu29j5059oN8tH8+OmPSNNtHELpdPPJz6w7y+G51GNfe2UPlb6IaVxFImciaUUPSpaN0qfXL0tPH&#10;Jl+nAAUoQAEKUIACFKhBAvg979ixY59//vlll10m350PxXVXrVp1/PhxOUfY44KQnQ/VDpRuxT8z&#10;9+x55JFHHn74YYSGIyIiHnzwwWeeecbjdj02wI0HjWJetnhrPkxNvr0cJigHo5UFP+JVFBJBEBWt&#10;8w4fPHg0B4WUT+Uc8riJ6m3wd+7fdaMO1osWI874F4/rRh5AMDo+8uCUAa2WP932nqsb3NU9+vKf&#10;jl+Zmdc/u6DT70Xp753+6d2iTTMLd68v8Th4vQFoVNHGWQvcCRDpzx47rUyD+fPn33777Ygya3aC&#10;0i04EOUlNzfXhw3hEFE6d4jS/vLLL507dz7jjDOUbj+SFuVHBKZRguPXX3/V3G5G+h/RKddemxKX&#10;8dOPXlcGUXqMPv/2mTPH94zzYWrqVVwEoPG3rhTpWFTxd9+ARdp/BK75cNnIZ60hjEoORv/quja6&#10;KyNdGDkKf9XLS/uJE5XH7re065O3hVunT71VSJviKut7wNRZHf+0jyiJfeIP5mWIiYihBOsyYKnl&#10;85EOMRqx/1nTNQYjhocQIvQqUqkfrcpaOu6dPx3iVmumpAkjRys1avShKaNHRFKMQ7ncNS6nuWpU&#10;u7TUz9XhmPYTlz4kB9/Efbd08chRi0bZ7ywURxaDOH9VNGs7cZHj0b73+YGThFl7bIE89NX2ob/E&#10;KJ4SSBIyUsdgzAN9uDlh24c+n9U5PcMa+NMcpOOMByxCuFa99YoG6uPWz8P2+e3my3Hp4ZjJ2J7R&#10;ccw1yq4d8JCrDyhvjr3Bo0YKyo5wO+hdswc6HGkC3tp2n5/ie2TY0lHu3+x2h7oYTxRm7rE7FLcj&#10;rj1pihQ/1T1lz9xtH5rlMNO9K94WxkyfPsbpoPoz9VYcaUO1LnPRdTwMWLpyJEZufQd6NGk/cdZo&#10;IT3T/UU17t5rCNNLJ4pU+2LwUtXHtQpHx7eA0toXHxf7YcAifF8MlILs8h6fLn8H63i3OvSY8duf&#10;HbvWgEpgrg9I8RBK7VjF57Y9vz/YggIUoAAFKEABClCgUgKom4HoGQouP/7446+//joih927d5d7&#10;7NGjB2LKKMeMl9AAzdznIyNk58N9CNesWXPXXXddcsklDRo0uPzyy1u0aDF27Fh5ALfeeitKUaNb&#10;ZUFuq7ezRVhZDEQWFQmCNYwuJwFp9oNgNNoradFohpzooqJCJEh7u90qa//HsQNG078IPSP3GVnP&#10;CDqLj6X055axJ0ad304eybG1/5buOiwcP1F+LK/0v/ySo6dK/ztd8l9B5tJcj0PVFYDG/QaRPI+y&#10;GErusMd+fW6AKDCqtPi8uscVcRzjBIjczKFOBeaIahvqHq6TFvUzaKBdmaU849ft0eecm5jY/Zy4&#10;Xb/9IUegpSIbc99+54k0qdRG+fEf3/3fY2ko05H2v1XZ1m4PrJ39KM7HpE1/L0NcyVaXI3/D7Acn&#10;zbNGsv9BbY8nPvlHEAqy1r6GzsT2T7y2Nsv1bSC1S3Dgb+8/R86qCLqpZiZeEqtOjpMiYjoCuxXX&#10;DlckDldcTm5LgpMuY39eurJbaiam9VkX7zfavmOqsMxFdpu7/S9FE65p2/6aWzt7ufqqpcs6O0eW&#10;B4wanaFOprb272IIA4aNzFhky7HVuKbe7kp/UdV2xbrtemq5gWKrff21CladTay+ql0FXjGMUZ+o&#10;hq21T/GywyFx6yyHYCiURs+anmLrSB+anZYPuwbD+nBZR1s0R8NeHNWoAYL9ztIem8Paez9ZlOF8&#10;Dqbt0Fs7qvNbkyd+7ipU5+HDCIEklZXzILVWd9y6Rht/D9vXt5vHj2LtneX2jdYxpWPFm8jNBrw5&#10;9sS0/dGz9NxeEqn0StzQxcat7xG7N7tmU+VQ1/5MbnvNmI5yzr7eKfvCjUNFuHVoW82DqiNOkAiT&#10;Bjpn9+s7HvZmpttGpNvE4xRcvte0j3nN/rz5FvDJx+UsBkyf2XEZrhoRryOZ9bn1W1jfu1XpU0qW&#10;XyZk4GIRW4686rPduWqK/CWrPC9VmJktFeCS8821voilWhnPSyVh5BU9VICRa2tofjFVjO2s523X&#10;CUiXJmQIy3BNUCArU3k8mNiAAhSgAAUoQAEKUMDPAigngPDugAEDpkyZ8thjjw0bNkypqYsHw4cP&#10;x5N4CQ1QzACN3WweITsfAtCIMqNYwowZMxDZQwY0cluVqgmIZCKOpySz4oEPtyU04y6CZah3a73z&#10;HmLKKLURFR0lpz8rkWg8kKPP0XWi5cLQyIbGv5iRuHKZ1zfuAxRWx03p1GVJUOEEi2KIl9BAZ4K5&#10;K/nfj/1RL/JQfem/hpGHG0XlNI7MaRKZ0zQi54JGFYnIZTsP1TGcjrKcqmM4FWPIjzXi3zw8iDid&#10;5/GQ0hWA3rdvn1z9GTfo87j8/fffHrfqpgG2gjMVenpANvvFF1+sp6W6DY4D5W3gsHtwmLZq1Urd&#10;eJu0qJ/B2NBMY6MZv/4RcU5X5Oa16XpOfNZvv1fkQO8v7zjpuRdu7ypkvDf7/b/j+9/3zMwnrq2f&#10;f1zuJGtf9A1Pzhzfp8Hxn1ZuVN0aNK7HxUmCtZ/s337Pb9Gzd5uctS/P+yrv3Nufnjlzythz8r6a&#10;t9hlqrX2kZfxW0ZnXblTUlAGYTtPy6pRSoGCPc/KSVn4Q3SgYC1VgQuxK5JDly2Sro9GPqk1kVA6&#10;W7SyohS93o0KA5ZmzUpHBQyHKroeBmuNJiCNVQnuOK1hl5umvCoGU1I7KnmXyvNibMiW5YeJI/8X&#10;0RyXo0DWmpxbjb/ArRcgi5eGoDqHFKZXjwohG0GwRTmxCaWsx7IhS0dJbOIF3U75iYgmSLnA8iJe&#10;BW8rqvvJb9ZaE3tmKSUjxGHYrljP6vp2WkWAwGmfinNy3jsdkVBZkQNuV35EbK8LzUGrLc4teEqE&#10;dFhlr5hNl+ySXcpIFQ9kdUzQ1djsu3aRaSgG4OwSZsVcZs1QndsDUvTsbC1xozlI7bWdti41Ux+3&#10;fh+2b283x+FnpFnLaLt523o8ZpCBLtUhcVmqRd6qx37ERn+K/WAR3zKqK0Jc7zQPR5q4ovVsB0ou&#10;jBrpeH2Ai0PdxWdy22TxKBM/F/RN2cOHn/TymjED7ULtUi6wWGRJ+8RP24krNLP79RwP+DC0fWrp&#10;McH3yGK7M6PLxI93abEviOTivaY/KVjPt4DN0kcfcXXNo10efDt8+K9QMvf1vlutY2o/8S9ceSNX&#10;WRGvzECEV6kjJH6VVJQxWTzQVmhL+YqR+vhz0m/DxK8HpIeL3xeLbpUL2ogVgSri1xmTtkvfM3hf&#10;aH9bORxuCIhbv5gsYiUl+RynemyWWdtt1Zmk9P+OglStRdf7Ts+hzTYUoAAFKEABClCAAtUvcMUV&#10;V/z++++4iVpUVJSr0eAlNEDdXTR2M2K5pLK3U3ryySdxRzfcNA4lpL1dV097s7kU1TbUgWZEllu2&#10;aKHU35A7wR8x+BdPIoVXfiyHpOUVHe5Cp2e7aLN27dqrrrrqhhtukNujoDZSvLEolbXxEhqgmc4O&#10;NZudPp3ROvxoK1NOYvjRNqYjbcJy8G9imPjfhU2S5VXK/ysI23co2lAQY8R/p2KM+XUMebHGvLiw&#10;/Pg4a/liN2PQFYBGWBbQbdu27aRjQa3kysxZLpWip4d//vln9+7delrqbIMgu8NRjtMIDrXPMTzN&#10;6ha/bf3NnL95rpibPHdzLiLHvyoR6KRzz48TmZEiXdji8hsvbhVtijt/yKXWIHtSj94tIk2J3c+u&#10;L6BOjmqk0Wd3bS9k7UBYMCcjI79FStf6R37744ip61VDkmJMpvod+1+SJPz9h97qxx4JxJKsyvXL&#10;4l/ps6Z6jj+LvdoKVrQdPECMAtrlHiLnq6Lgsn0yqS2EN3iAbTPebFT8OxzBa8GLLCpV/WLnjD9b&#10;vGOgsEJdlsGjmqqBlP+rK49SzNj93Nay7cRnrZnR4qikkJOAK5RHz7LVZ7DLOx650rqPtEqFSMl0&#10;tgaIuIoJd3Lh44qSFGKYWw6a2yUOt0car+qibod9KnahuXdUacVSWp9W+RFvDF23dRWQ8tC7VGvV&#10;msjvOSbo81DlUJ2u4iFKZEoM/cjFPSoxyModt7qH7cPbzclSVQO6UoVfUYfEWiW5kvfeVIoyZ3Wd&#10;5ENXFXc4VK5FUJ+Dcbw8wudjCytWcsrKIbcUkUdVyE9M6LbWM3FxTk78WNAq+eLyeJDSWsVFPAcp&#10;VcBwa2I7B2D4EOFOu6Oioga0qgCOZKj7oNUUd/st4LCG7z52pdudj3acc6jM4aBa1y59Xvwqqah0&#10;P/pzW1GXiq8Ycc2KKwzskq/F8iwVF3Z0VL79pa8JjW8r+wkgIG6b5uDpOMcpXp9kn9ovViDx06TZ&#10;DQUoQAEKUIACFKBAcApccMEFffv2RZ2N//77z9UIc3Jy0ADNUJTD77O48847kWGNwtMoBuLcOarp&#10;VrIEh5zXLPcs/9mDpNiWrVq1a9cOKdVl5jI5ExAhZlTbQP1eZK+aS81yS79PNhAdhhVtEyPOJkSf&#10;jyaa/sN/bcLw+L/WeBxvvU9eeeZ+RJ/rhBXUsQWgYxGAFjOg8xq08TwoXQHomJiYxMTE/fv3nzp1&#10;ynOXlWvRunXrvDzPmdvYCHKlHRKW9WwZEWTlnIPDcYDj48CBA+47QTK4RoJ2+W+/ZpjOHvnUU1Ol&#10;/8aeH7dre0UE2tpjqblUqBNpkn9q0rSJ04bM0r00lSX6/J5dTRm//nbgt1+PJ13cs770QnQd9ckk&#10;Y7i1O6e+tA9xJQnX/SSVzC83zeSMYISt5SiwLYIj5h4qYQUxuzBDlSNs6w7xi6xb38ZFxLYLgcUX&#10;9G9UGZUYNLdP73IesC1zGX9IVwxMugRYXZFZjneIBXa1yp4q2YgO3YvlWVOscVslidWlmTXV0SmP&#10;UtkpSG6VsiZxkXjqsInXjJFi90r+oOeD2zGZTj1spaoG9ojUk+t0Tqd96mbvIA4uB17FOIWqOC9W&#10;0YPmNCeXo3ITkHKTNA1J67XeUlBMvHRdKt/samz24+nYtbNWqEizgKlYxHaZKoXQ5d6qiMPaImuu&#10;Bqndhf3WtY7bgAxbHIyet5vDBRZa1w24OZB1HzPSPfcqci0du9Tdj7SiFGZ1vjGp0zjt0/PlIKyY&#10;jmpbxIiboJwpGbgYabBuzknYDnUXn8lOSdwepuxG1XrIOd5rUbzMouJ0CD4WtO46KMUlVXm16s1o&#10;HA/KTQht5fLdm1jPASjFkT1/xsn7y+m95uKYd+rP/beAffNK+zh/uqGmPC5QwY6ouH2rN+9WZx7x&#10;80kJ+uMejMvkrHnHRbtktFgCqOLEnvjx6FwJ3fW3lct9Jb5NxEX35Vb69jpbUYACFKAABShAAQrU&#10;AAEUfR44cOBrr72G+w06DxdPIvo8aNAgpTa0qykhZIfAnQ8TRtFnlOBAgNu5bgGi0pUswYHbKaqH&#10;pGQ6p5yd0iW1S3zdeCRuY0lISEjtmtqpcycxddVgTYhWVlTqMXg1u/79+3/22WfvvfeevFajRo2+&#10;lhY8kJ/BS2iAZl5169C4sfBvq7BjLU3HWoYdbxF2rEXY8ZamEy3CTiTFNo6Naio3Nmz/O8p4GsU3&#10;6si5zwbkPiMDOj82LD8h0c5HcyR6dypS5ZEBjSIjuMljZabkcV0UgMb9MT02Q4MPP/ywV69eelqq&#10;26iryTgc082bN9+yZYu6sXwAqZ/5/vvvkUjvsNHCn37MEJLO7hoXlyD9l3J2UmTWj1vz7Zsl4a47&#10;WZ+/s3lfobn4wOatWZ5H3vHcs8OzNn/0x/GO55+PmzI27np2w/zN76/MKjCbj2es/S4rulNX62kI&#10;p7603676auyqMr/Efp2jOar6nnJYCgVpEFAWMwHFxqNtRSDkE0Cal9nawjfCEGsxSu82WjHfipRe&#10;t+NENEG6bFlZcI8spSKzrTeXtRS0k2fFPq01N9RJrNr7VcoEFG/qqFVlwhq2k7Mm13yyKBVJu0iI&#10;FhZ9siYzXYlxezpgtGIZUgQQ0edJKfKV1giyyxFzx2HYnSew36do7bB3KkYiBYOWPi8mGjvWFveI&#10;5jwfn9KoXdfblVPCVTsdl37LWX66sqG100LFeLFWdRrrTcZWeNpLjq+7HqRWT5pliO2P24AOu+Lt&#10;JjhHTu3D9XafEjpVvDpm3Nw80Kt+pBv96Rmg+8rO0oGh/ugTy924LFWvHOran8nSUSGVjrFb9N8v&#10;0Xk+g5fiPqgV50ikS1WsHwrSWwRVfbSi8OLtBJcNsasRr+pbdTxoCeozsW7C1Y1hnTt2eq+5qaqk&#10;XlvXt4B1Bf/4qLYuFp6SritCjnBFxR7v3q2OFHgP2u9EqS6H06Kdco3vC/vvRPV9XK19uPm2cvWO&#10;EWPW4uLw+SCeOeNCAQpQgAIUoAAFKFD7Bbp27YrkX5QrcJ4qnkS9hNRUOWHB3aK+c5unto6vjxw5&#10;EknQDpE9bzvRbB9uikBlCEQUHdI98WRycvIFF17QrXs3/Nfjgh5JZyY5ROSwClZEdDEszFUSqbsx&#10;YnWoonqJ0qiZtCg/4iU0qGSqdZsIcwsx4pyL0LMYfRYfnGgZdqJ1grX+hri5/XtNUcVRpkLU34gN&#10;E0tw4D+U4EAkOr5bY4/OegPQ6AgFtpFbjnR6nSUyPG5bs8Ett9yC22IePHjQ/ep//vnnkiVLUMjc&#10;261gr+O8h7wWDhT16hdeeCEqke/atUt5EgcuFuVHbBQnUtDMYaN/bMsSWiQlVVh2TGonHNj2q30E&#10;Ovr828YPaHF45UuPpT320vdHwz2P3Njx3BQh+59jXXt0lRo36X/fzeeH/fjm42lpzy7ManTN3Ted&#10;jbi05uIwNVsb6SrdIXYVVNeMkSo2VtyEUKz5YBdMFKM5qrtRKX9Ii3WBRyHoLC5iaVppQWNXGXPK&#10;QFeNspWqxN/A8rNebBQlC0ZV3BpLjNRYQ7SuxykVBrHW27WOQjtE5brsqZhuqb7vn1jqOt12bbJ4&#10;Yys398ET62K3Q+6bdE26VIy4ojS2VL3XljssRbgmvZ0qVd9GZEp4e5J0lzDPh4rYQoplDFHuMbhm&#10;1BC5/LE6i03kknsTC1grGZpiAN26EY196rx3VAPCmJelad6cDXEld2gOkxJvh2VXHVXfpMVDTgzo&#10;tFMXBJePEOkacLsbaVYE+8TiMLiRV0XJVNQKGCPeHlO9iIHd9IHqO2VZq2xrly6V4mhpSK73ZnE3&#10;SEch3IUS5bltty+zG6m6XK+fh+3q7SZhqpK+peNNPMUiLy5CqB5sPBwz1g8ruRO8qVGaHSWMNRZv&#10;jj3x4LedSXI/PMRwxQrU6vumKis4z9dlVNT+UBc/c1DR3u5QTKn4uNA9Zc9HnTVuK53edb5kwWV4&#10;XYpcT1JqxLs6HjS2r9vEITiuYyoO7zU5U9uuYHTFt4ytO73fApXz0R68XKVdrmVh9y3j5bvVvnfx&#10;O0LrRpFoVZHP7vDGVHrA8al9xY96Gy6/rezuWmy9skR82yPLW67FJN2sUrnMCGfOvPtg9HwMsAUF&#10;KEABClCAAhSgQJAKIGaoZOaqh4gn7cvOuhw/QnYI3Pk8PdyBsEOHDg6r45lKluAwhhkjIqOUGxsi&#10;iQdhN8R8USti8+bNm7797tdffsV/33333Q+bf8CTeEldMxpJvZGRUb5ldvtM4dWK7Vve0tx4vAX+&#10;CxMTn5uHHWsedrxZdGy9JjfJ/Zz+ar3RkmeMKTFGF0VEFUabCmJNp+IQfUYSdGxRRLI1HdvNRr0I&#10;QKMXuRI0kqCVWtdezUdPY9T6uPHGG8ePH4+yKW7a4waayO33mLrv3AOOOaWQiEOUtn79+jhbsnjx&#10;Ys37KCI2jYrmo0aNqlu34v6Pcv/n3/XCCxN6V5yMwDO3S8807T/lBfH2g9bFlHj53U/NnPXCC7Nm&#10;Pjw4UVC/qjy2X6XjyJkvvDDzxk62HuLOvv6hZ/CU2MOtF7dwvfdcBKDlhGXx9nTWWp0G5MZOt0u0&#10;06j5MGCpepWkt2/N+ksuYdw2WYzi2Yp+yk8qt6iSn1cHbW2z6NhVuoUgFvEGSmJY1puN4i9boWL8&#10;Yg+2YpeuxilmHzsUiMA4kW4sF2SwW+Syp9bbKKleEW+dZC0bYpuvUi1aubGVXU+qq5sndUXytRK1&#10;FGtcIDJbIWAbv5yZm5FqzXxE9hlqF9nHzd2+hXC/MvFeUtZdq5RhtZ51kIf9W6q1Zohd46HCLFsN&#10;aI196r4MiFj000X8zh2aNBN1tZbtsywaKXh6PjPE6gSqiePk4G+jHmorhjwcU5WlmKB0/Tumj3th&#10;2Y5D8VD8bZhz8qDY8+dyjRn5eBXv2eW6hLEYR9Mz4Io27geJdqq7mbX77Vn5zmNai91x69dhu3y7&#10;YStiARybjarsb4rqrW0brGoibm8h6PaY6ZhSsT3pFpru9oXrN6z9sZc0KXWl9QPN4Zh0uAOe+Om2&#10;yP5IU85CIaPZ4WwHjjFUdVfigG4OdenOcrgWRDnK8JmmfFx4MWXPh56ca3zW7PVaMXfpBN4UrauP&#10;7Ar4ujwenDbv0US1hhwcl27HKi6qD091aN7uA9n+vYYPf3xLWW8sKUpO7mpfkt6bbwHNcxI6faQx&#10;Ohzta8a0Q1i24tSReOGIchdZL9+tdsxY1+7bvOI0xuhbhaHWr+b0mdKXrNOi3N/SeuBV3ITQ/ovP&#10;1bdVRauOs1KWWj8hcUtP62eU3dfx0mGsAe35/ckWFKAABShAAQpQoBYIICyLQs+NG1uTYZH1rFTD&#10;wJN4SbmJn5vJImSHwJ1vGijTvGPHDjkAjW199NFH+BGPEdCrZAkOdBIfX9dSXi5fZI10ZoRGf/j+&#10;h19+/uXQwUOFRUVI3MZSVFiEhFo8ueWHLWiAZnJ71BWJjXeMJfo2xwCtFdP4lsYdPmjYakr95vc1&#10;LO/a4ESrev9dGHv0zojvNhtXLT7x2EOFHy8zRBfjP8SgBTyoU2SqU2iKOh0RcTqyk1w02MNiUNKB&#10;PbWseB12COcjIbppU2sdEP3r6mmJHYPUZlRb/uSTT5yrPOfm5t53330oH7Ns2TLnWLDH/jF45Dij&#10;ALlcWwNhbofbUOLofP/993G8pqSkIOMbr+I9g9xnHK+4s+RZZ53lcRPV3gBTU07LeDkY8c71iHNp&#10;/r3qZVf6m1fLRvUPz1NL5IJN7mq9oZyntjXw9Rq+d2qgOIdMAQpQoIYI4PoenGFVncKpIePmMClA&#10;AQpQgAIUoAAFAiGAHOc333zzkUceQRD2yy+/lPNKEZ664oorUPP2ueeew60C69Wr52bTCMGhXnP7&#10;9u2R4uDDCJH+PGDAgMzMzG+//fbhhx/Oz89/9913u3Xr5kNXzqsgnLjv370mo7HUbD6Sc+Snn37C&#10;fQgRGsVQ1YF1+UfxpYjw8847D5F3JHSbzWWt2ri7uh13ufPLIF11gmRir/qP+HqaMesPIbdUOGEu&#10;OW4+kGNpeH77iDpxhlJTeUmYUGq0lIVZyoxCmUGwGA3XDzJ0t9Y3cLMV7zKg5Y6gibgwEsi9Gr3+&#10;xoif4jQF8qAvueSS+++/H7W0cd4Acef169f/73//QwUMLKtXr/Yh+iwPPj4+XqmJjmPFYWCdOnV6&#10;9NFHkQ39ww8/zJwpZhtv3bq1YcOGeLJGRJ8xHedJ6cUX7wQoXT9blUu1bNR/ExRvP1hRecB//QZJ&#10;TzV871SXonLXR1taq9alANU1ONfbrXnD3jX7LCV1WH6gmcgZfNSVGBFCfvZLimP1mEp0HnqrBu0h&#10;FLQDC71jhDOmAAUoQAEKUIACFNApgAA0ws2ol/vxxx8jcHeXtPTo0QMhPjyJlzTvT6juHA0QsvMt&#10;+ox+du/ejYLI11xzzQRp2b59u7+iz3I4sWnTFgaj8fTp06i2gdsMYkZ4EmnX6ingRzyJl8rMZb/9&#10;+luRWATY0qRpc52GQdKsrGVP4XSZUFwulJSVlFiEKFOd5iZjnRJDnRJjHTEJ2hiDf4vD4kqMLaL1&#10;RJ9FQB8yoKuMA4U+3nrrLdzPUa6JgfjviBEjUCQa0eHKjAFZ8UivRo6znASNEyzuy31UZltVvy6O&#10;ct9urFn1Q+UWKUABClCAAhSosQLMgK6xu44DpwAFKEABClCAAgEQQLQNpWtxp0Fkdjp0j1jwH3/8&#10;cf3117sJWCE6h9oDSHj1uQZ0QUHB7bffjgD0tdde63MU2z1Mwan89V+v27tnb0RkpKWsDGFp57oi&#10;chI0SuMi2HjGGe36XHZ5TGy8+26DLQPaUHw6csb1QkGZ+aT5v+MWc5PY5hc3tpSGyf8JSH82GwRk&#10;QJcby68cJnQ+V8/RFNQBaD0T8K0NyqJjxZYtW8qrIzce7xPfugqqtfAu9T39OahmwsFQgAIUoAAF&#10;KEABClCAAhSgAAUoQAEKhIYAiv1ioqhAEOTT3f777z9u/cFiKS8tNctDdSjBIT8pVucwGs/vcUHK&#10;2ed4nFGwBaAx4IjXHrb8nn4yXzh6XGg7tmF4dISlRIo+m+UAtBh9ttRrWTZsksfZyQ18KcGhs+tg&#10;boYDGqnfyi04cVj4WjQ5iGaJKTD6HET7g0OhAAUoQAEKUIACFKAABShAAQpQgAIU8CSAAB3CdMEf&#10;fcY8Us45Z8jV1zRsJBZ3RiDOaLSLrOJHPImXGjVuPOSqoXqiz55squf1kusfzK93Rm6hoW73mIh6&#10;BkNUKSpvhMWWGKTiG4aYIkvbNuVX3aN/cCGaAQ0guRBHixYtEhISZC8UakEqtMM9CfVTVmNLXMKA&#10;0LPDQV+N4+GmKUABClCAAhSgAAUoQAEKUIACFKAABSjgUQB3fTtw4EBlim943ITfGyDrOXvvnt27&#10;dh0+dPDUqVMoCY1NIC4XFxfftFmz9klJiW3b6d9oEGZA6x+8zpahG4AGEM6u4NacTZs2bdCggeKF&#10;MDSOGyx44FzJRSdrFTRDTRkc2agpg4Wh5yoA5yYoQAEKUIACFKAABShAAQpQgAIUoAAF/CiA3OfD&#10;hw83b948Ojraj91WWVdIY83Pzz9dUIAtxmCJjfWhOAED0FW2v6ptQ8iDzsnJwVGOMDTv3Vdtu4Eb&#10;pgAFKEABClCAAhSgAAUoQAEKUIACFAgZAYRuEXpGbmiTJk18vvFg7dDKzs4OXAosElgTExOrHSpE&#10;a0Ar7jjEkeSPH3GrzSNHjtTE+hvVfgxxABSgAAUoQAEKUIACFKAABShAAQpQgAIU0COA4BtCcAjE&#10;oXHNqryhZ3Y+tKlTp44Pa+lcJaCd6xwDmoV0CQ41E1KhT5w4kZeXFx8fHxsbi5xoxKaZE63/SGJL&#10;ClCAAhSgAAUoQAEKUIACFKAABShAAQo4CyDojMgb8p1RMVkOvtWrVy/EE58VpeLi4kOHDgUiCRrp&#10;z82aNcN9Eav9mGQA2m4XYGejdAveD3hXYAnyMtDVfvRwABSgAAUoQAEKUIACFKAABShAAQpQgAIU&#10;cCMg38YM4WYsyPiMi4vDMxRTCyAGffLkydOnT/srDA1h5D7XrVs3GKLPmCkD0DzgKUABClCAAhSg&#10;AAUoQAEKUIACFKAABShAAQpQICACoV4DOiCo7JQCFKAABShAAQpQgAIUoAAFKEABClCAAhSgAAUE&#10;gQFoHgUUoAAFKEABClCAAhSgAAUoQAEKUIACFKAABSgQEAEGoAPCyk4pQAEKUIACFKAABShAAQpQ&#10;gAIUoAAFKEABClBAowY0yl1jwe0pcQu+srIyufq1v2pgU5wCFKAABShAAQpQgAIUoAAFKEABClCA&#10;AhSgAAVqtIB8M0n8GxYWhvtMmkwmPNa8w6RjAFoOPZeWlqJ1VFSUvGaNtuDgKUABClCAAhSgAAUo&#10;QAEKUIACFKAABShAAQpQwO8CcjC5qKgID8LDwzWDyXYBaGWFmJiYiIgIvw+IHVKAAhSgAAUoQAEK&#10;UIACFKAABShAAQpQgAIUoEAtEygpKSkoKNBMaK6oAY3oMwpuIFwdHx/P6HMtOwI4HQpQgAIUoAAF&#10;KEABClCAAhSgAAUoQAEKUIACARJAPBlRZcSWlZLOyoYqAtCo+FxcXIzcZ5TtCNA42C0FKEABClCA&#10;AhSgAAUoQAEKUIACFKAABShAAQrUPgFElRFbRoQZcWb17KwBaDn9GS8w97n27XvOiAIUoAAFKEAB&#10;ClCAAhSgAAUoQAEKUIACFKBAoAXk2LJDEnRFABo3HoyOjg70INg/BShAAQpQgAIUoAAFKEABClCA&#10;AhSgAAUoQAEK1EoBRJgRZ0a6szK7igA07leIOxXWymlzUhSgAAUoQAEKUIACFKAABShAAQpQgAIU&#10;oAAFKBBoAUSYEWfWDkAjNdpgMAR6BOyfAhSgAAUoQAEKUIACFKAABShAAQpQgAIUoAAFaqUAIswu&#10;S3Cow9K1cvKcFAUoQAEKUIACFKAABShAAQpQgAIUoAAFKEABCgRUAHFmjQzogG6SnVOAAhSgAAUo&#10;QAEKUIACFKAABShAAQpQgAIUoEAIClhrQIfgzDllClCAAhSgAAUoQAEKUIACFKAABShAAQpQgAIU&#10;CKgAA9AB5WXnFKAABShAAQpQgAIUoAAFKEABClCAAhSgAAVCV8BQWFiI2ZeWlubl5TVp0iR0JThz&#10;ClCAAhSgAAUoQIGACfx2sOiZjce/2nWqsNQSsI0EXcfR4Ya+7WMf612/a/MoN4PDL+QFBQXl5eVB&#10;N4EADMhoNMbExERHRwegb3ZJAQpQgAIUoAAFKBAUAjk5OfHx8eHh4fJomAEdFHuFg6AABShAAQpQ&#10;gAK1WADR595v/bsyIz+kos/YoZgvZo25Q8DV/kX0OT8/P0Siz0DATDFfOQmGCwUoQAEKUIACFKBA&#10;KAj4JwBdOKyDnv8A+syGCD3/+UqfPacLYusVS8rsbF+7EoTdc1LCw7V6WDsGWxi71vee9a2ZPRvb&#10;x9Jz3n77FVaL28fQ5uwWn898qV+rHjO2mfV16pdW5sMr7uoeJ45hjFsFPbtDatNlTiX2k1+mVH2d&#10;uDzMKjmkYIIN1Bx1EJkz5/Rv1f2ZbTqaum1SjVOo7NC5PgUoQIGgEEDuc6iFntXumDsEXO0J5D4H&#10;xU6q2kGE5qyr1phbowAFKEABClCAAsEi4J8AdLDMRh5H0xFzl3/wgfTf3EFNtcd2eO34Hq16vpQd&#10;XCPXHs3W195Xj7No+bvLVQ2L9m5PP7x77yGXWTX+n+Lhd8cMf3tb8sPrsg7N7y8Ih78Y371VTzka&#10;rrHo2R3+HyN7rGECHo4in2dTtDfjl8PZVfr+8HmsXJECFKBAbRZA5Y3aPD0dc3MjEDq5z2qn0Jy1&#10;jiOFTShAAQpQgAIUoEAtFKiNAegGqf2vGzpU+q9PBxfl9goyN/x6OLcqs4Z9PHiSkzsJma8vyFRW&#10;37/wtU+j+vROtj0R1f+to6VH5/eP9XEDPqxWlHtIEJJHju2T2FDkLdqxYdvhXJf96NkdPgyCq9Qu&#10;AQ9Hkc+Tje0/H++Pt/q7q7vpc+dckQIUoAAFdAuEcvqzjEQB3QcLG1KAAhSgAAUoQAEK1DaB2hiA&#10;dtpHRTvmDU+WKkaExyU9uVVACYvkNIR0Mx9JkgtZFP26cEyPRnLljrhuaRvU0VTz4bWTpHIT0a2G&#10;z96qEWfdv+IOed3oRt0nKasWZX90R3e5y+hWU3+UxqTVcu1YsZDFjLeHtNIu9yGMvH1cVPac1763&#10;zir7/de2Jk4Ye2XFJOUerKUw/ts6Z1iSdarDlh8WBKmOR0raq2kp0dayIYc/TeunaAybY52SORfT&#10;bIQ2WBoNF9eUBpzW19Zb8vA5P4qzx+aSHhHx0pLFDu1+1FlJo6KCR1z3SWsRzFaW3B/nDG8rjaHt&#10;8IX/EyuNjFktvZirzCsuadjCTK0zB7nfz1H28vAl0gRyt84bq0yq+x2fyrMSp4COF25Mk8uIpGCv&#10;5W5I6yb9gO3utA1Ha/qOB5fzwMxbx2O/J02VzxlsfQA/DFmea90RM75fq2xI9nRYtPeOXP/hkXlp&#10;neV9XbTt7THWoyschrajzjWs5q5UKDQPP1lpBd470h6J63bHCqkUjPMRpXlgi0/KpHHd075Q72Th&#10;8Ke2t0aj7mkbnQ4q+SjS2uMOm5Z/nPHpQnmErQYvzCzKXDgM7yRpo1LP2NtKwRxr+6+Xj7HOSHmn&#10;4z3ez3qg423+tu10j7spaL2JnHcnn6EABShAAQpQgAIUoAAFKEABClCAAiEvUBsD0DvSkqQYpi18&#10;uTWtx/gVUePW7dqX9dW0tqdOCJfP3bf5UaQQJz+8ad++TePaCIe3boga91XWvn3b3xoa9fucfhMq&#10;Khtnz7p9Xuy0n3f9PHdQ0YpH+o5fbV/qInftmNThCwWx8+2v98l+qd/wt8UoZ/ZLPZNGLMy9au66&#10;bVk/v94/Oh8BNe2W0hG4/IXNY7cXlm6fmOh8QEZdefeExKKFyzdIL2UueD2zxwN3X6B54J5ae0fH&#10;nmkb205Y/nPWtpUTzhBsY82cs7jehydKSxf2z109JmXYnL0XzxQH9tYI4dO0nleK8b7D7w4f8lLm&#10;Ba9sh8EHVwmHUYpQGvCcfX1mfrU9a+v8EcKKtIv7IljfZ86+TQ+LeI9u3rdvTh+7H78epzEBx90h&#10;bJ2UMvzt7AseW7l916a7c1+Ys8M2mf0Lh1+ctiJy7PytWdvnJS+fZas0gjK+V2JeqXO3YQ9OSPj0&#10;jp6TtjoAFH1xR1LvtA1tJ3yAdVdNSMTUpbXGr643brGo8Wi37IXDUu74Qtl9y6e+0fbNrT/PvToh&#10;86UhSSlTi6b/vH35iETEHKcsFxu5mL7ddjUHZuoxc/HYhOwZae/looz47a/m9l+8aESCvF72s7cu&#10;bDbr5+1fzRx6akXa5ePX2l+O7GrvyCtnzl5Q7/380tJF/YXDWzZH3f2FeMDOvzpq20v9xkthepew&#10;Hubi5vBbccekjBEfbf95+bjk3xcOH6SU6q44orQPbETh8b7454JHV23P2nh37stzlBR+aY4LhTvX&#10;ZWHwvbPn9B2+cL/9QYWjyN0eV21aUpk6K33s6u0r7+ly+Is7erYatvbyVdu/mtZH2Dbn9hcqrhuo&#10;2G2ZUx/YMHR11s+viO/0ITgdJS7pG3b2mLt1375d6x49B/XNh4n1ZDxMQeNNpPmm5JMUoAAFKEAB&#10;ClCAAhSgAAUoQAEKUCDEBWpjAFpVdPjBLqr9G5aQ2HvCuuf6C1EJTRvWE1+o17Rp04Qok5B4z6L5&#10;N3VJbNo0+aaZkzshHpWZrax3/dyVT/ZPbtNl3MK5/YWi5Z/KgWDrkv3u1OW5PeZ+NK1PG6w7d2Zv&#10;YcOby7OFrS9M2SZcOf/nt8b16ZTY5ab5j14uuGgp99Nn5oyhCSZXh2Ly3Q/0KHpj3nIEKze+Nie7&#10;x8irtAtbH35/zsLcphNWr5t2XZfETv2nPTci0dpl1LjZjyaLNQiyF05fnpv46CrbwDa92EP49YUF&#10;v1ZsOioheehbH0xoIw848dGP54/rnZx47tj5X8/tIWx7YeE24DWV8RqKeHY/ShU5HBfH3bF2wau5&#10;wtVW1bFvffiobTbZH7+2QRC3OPbcxOQrp618GfWlpeXrF9J+jRr34QdjOzVN7D3t5Xuicl9dYH/z&#10;w8PLZ4tTX7Vq2lBp3Zk3JkprCUNfXmnVWPXBuKjchW+ssEWge0x+flyXTl3GPTKuqVAUddPLc69M&#10;Tr5u2t3nCkLWYTFz3MX07WbnYmBRV85ddFPC2vvG3zEpLbP3/Pk3JChrjX39gwm9k5N7T1iE2RUt&#10;X7HZ7mhyv3ei7nn50U6ycOK4haISDtixz03G2YD0ndlI9XUJ62Eubg6/LtPenDv03OQu18198+Gm&#10;wo5lK/6RB6wcUS4O7K8XzMuV8K+UDp6lFTtZnOP5c1dN75OIwb88s4+w4bWPsx2PInd7vGLT1pFM&#10;n9u/U3L/6Q/icMm9ePKiO7sk9350wvXYhdl7NQ7HqHGvzB+Kd+Wd0x7sIBRt3AI4Qeg/c9W0/p2a&#10;Nm3TZ9qUEQhqp2fgqHM7BbdvIo3N8ikKUIACFKAABShAAQpQgAIUoAAFKBCqArUxAK0qOtylJXZs&#10;j2lfzxx6ck6/tnEosDBvp30Ks7Tji3avmDq6X0rbVo2ik9KUhFzppcS2ba3HRmxCAh6V2R0pGdu2&#10;IfF0vFw1IrzVHRvRlyD8s2VLkZDcu4/Y3rZot7S+iji4uwOw6VUjewgrVqzOXfvuvKKr7x4rTkpj&#10;Sd+C4HifPuc7v5TY1tp/RgZizRdfgJClvDRtg9kdzj4kNL1p0Qe3Jm+4K6VRnFgWI1cQMrZjahdc&#10;gHC8vLRMFJsesKul4G7QymsOu+OfzHSkT/e4wBarTqjXwNrUYYtRsVa/7B1bwDqvrzWrveerIHbY&#10;ielbIH95nx6qIH72TnE7F3S3bcfUtu0ZgrBXDC5LS9tEmTGhHjYj/YMlMbmj9mA0p+96YFH9n5vZ&#10;J3f5wtWJ014cq9q3iW1bWfuXZ1dkV0vE5d6R10lspfSEAi9Tx/RNadW2kVxMRlx0wzrNxc3hZ1Oy&#10;EiGv3DoW2xElaB7Y+x3wbb44rNJxBP44XiqTIb5jcMjaI4j9u93jysFsG4lMKr89ExLk/d2xo3KM&#10;W8Ft/6fsgiicebIu5tytr6YN6dGqVau48KHWvHvH40c1BVdvIoct8UcKUIACFKAABShAAQpQgAIU&#10;oAAFKEABCNTGALTTjk04f8IHe0vz/5yPugfjr37W8cL8U8vHoMDxqaGLN/68/dD2mUrIVeon90Su&#10;tb/9YkJlVF0p+9e2dOzSBTHfuZn7KhYUEGiTnIosyq2IQntqqfMYbDn27quFFc/1nbpEGHHTCK00&#10;Y7GjjikYzJYt9gF0+y107IgM381bFIHD/2BOyamIupqaDn395/z8feseTt720pA7Pipy7E2afnJn&#10;W4BW58idm7VIRBeZfyLFVFrMe/ei3IG0tE0Sc3kzbT9KYxOXxE6oOJIwbpUKed/cPnY9O85LXKuD&#10;uBO2/GzbCfKGUpMT9Y1cz/RdD6xo7SNpGxL79EnMfva5FbkVW6w4mqTZRSXYH00u9479mIveG5M0&#10;Yk7u1Ys3bdl+dNtMa6jVNayeubhQyc21FQnZuzdbEJolxDg21HwLXNxG3MliHrG87BNXlpaOqTgC&#10;e89F9RBl2XSn4z7Rscf17UV9rTKnd+/5wNrEJ7/6+ed9+R8iA1o66lxPQedu0rdxtqIABShAAQpQ&#10;gAIUoAAFKEABClCAArVcoDYGoI+lr/1oxQr5v68zi4S1aSPmbfvncG5UYmIL2+40CQjjZm9eu23j&#10;irW/H5YinVFRkUWH35/6rH0A9/Ds0Xe8uy17x9q0G8ZvFRIn3N5DfUQkDhrZRdgw9d7X0o/h6dz0&#10;peMX/oKO+99yT4Lw6Zjud83bsCN727t3zPhacNFS5+EVNeKecVE7tm2LGqe+/aDDyonX3t1HyJ5x&#10;5ZCpH4kDnvoIioE4Nhlxu9hk8G3SwD4aP/iBrULvB0ecIWS/ekfaF5mHc4VmbZtZqzzIvV17x7yN&#10;mdm/rhh/Habf58HrEzVGbBItN3yxbcOna522KAgOu8PUv//VgrBkzPDZGzJ3bJgz4o6Fth6TBw1N&#10;xL0NR41f8WsmxjZMKfR88dCxCbnzHpi69oCY+3z4yxemfplrH4VPlOfVd/DUFb9mZ34xNW1JtnD5&#10;LeMShBX3yRrY0PB5RQnjbrOV9fAEb8V0P30XA8tdfceYd4tGzFm5cs4I4b0x4z/NtW3t8Iyb7lix&#10;4zBGOAbVhxMn3H2R3dHkau84DPZwjvWAjSo+vPxJ2wkV17C65qINgvfOnA3/iMfwHW8UCVePHeGU&#10;qq99YF/efyhKm48dPmdjZubGOcPvUnZy4tARXYSNU+94PV1EOZa+fMLCLbHSttVHkec97mn/efP6&#10;3v3iYRsVFSUc25L2nK3yuOsp6NxN3gyBbSlAAQpQgAIUoAAFKEABClCAAhSgQNUJXHTRRdu3b3e1&#10;vT/++KN3795+HE1tDEAfXj5+xPDh8n+T1h4WmtXbO7V7+1at2vdbGDX2gw3TxIzRNmNn3p9ctHp8&#10;9/4vZLfE4y7C6jtSWqXcd6j/WPsM6OQnp3Vc2DOpy5A5v3cZ++GmafavCmdM+GrzzD575wzpguv3&#10;U8Z8GJWYJO6dHrOyVj7Wp2jp+H5dkrpPShcaCa5a6t2XvUeOjRISJ97dx2WpaFTJGLty2/wRLbbM&#10;GNE9qcvw5f8houa4NL11ZdbysQmfSQMbvVy49YOsVWKNiKgmwophKeIcHsjo/9ym+TdEib1lfjA2&#10;YcX4vilJPYYvF8Z+kLlSs/pH4k0zJ3QoWvtA934vioE8x8Vxd0SNeHPTzKujVjzSL6VHWsao+ZNR&#10;GUNeOk3b9OHYLjvmDe+RMvj9ts+/LuaiinUSYvvPTxdHckePpFatknrO2Na2vWMcFPPa/taIpltn&#10;DO+RlDJseS6mbuoxN2PTzN5754ga/aZu7zNzY9Zcu4CvW3s909ccWO7a8WOX5w6aP3dQVNSgmXN7&#10;Fy0fPd6WBZ084aGmL/RolTJ4xpY2E1ZukQ5F1eJq7zgMVAQ/R1h7V0qrzvcdGjTW1olrWD1z0cYY&#10;MXlU+pjkpO63LSy6eu72xVrZ95pvgdgR8zfPHBq7Iq1vSnfcxvCVyYm2/hPv/2rTc332zh4iHm3d&#10;xiyLEjPisdgdRTr2uN43jo52/R+aP7Rl5py+Sa0GLb9gtDUDWnA9BZ27SceW2YQCFKAABdwLRIwc&#10;mLjniU6WGeJ/J8Y1vdQ7sIiJY5IKn+lkeSJxYlLjz+9sM6vS13F5t/3At77wwgs7dOiQn4+7XYvL&#10;L7/80qJFC/wb+C1zCxSgAAUoQAEKUIACNVvgjTfeuOaaa37//XfnaeDJYcOGvfLKK36coaGwsBDd&#10;lZaW5uXlNWnSxLeuC4d10LNi9Ic7n9kQoaflY31K9DRjm1ossPWRVj1nN52562fcEbEWLNmzU5Ie&#10;EWZmbp+gBNyDe1Zrx4YPWTJiZekivUnjwT0djo4CFKAABapXIPzxnV4OIGLiLW1nJZlyc/Je/Smv&#10;sGnDSWeVTZ+ePVt/L6ltDg2PLUzff9kHJ/demnjisjoZm/+60P4uxvo780vL0qe1f2E+cuSID/1v&#10;2LDhsccew4oPP/zwVVddhQcIPePBZ5991q1bNx86rPpVGjduXPUb5RYpQAEKUIACFKAABWSB9PT0&#10;a6+99oMPPlD/9ohfKYcPH75y5crOnTtXBionJyc+Ph73/5I7qY0Z0JXh4brVKbA2bfDU5RszD/+z&#10;bcWT/QbPPiwMenBsrYg+Vycqt00BClCAAhSoiQJJje9B9HnP4a4v7pvyw8lnPtk96sfTDvcg9jCt&#10;GEOUULb34EmxcNU32fUeq+bos993wrp16xBuxvLll1/6vXN2SAEKUIACFKAABShQ6wVSU1M//vjj&#10;oUOHbtmyRZ4sHuBHPFnJ6LMzHQPQtf5wqkETbFbv6MI7+qa0at99+OyMRJQHWT4ioQYNn0OlAAUo&#10;QAEKUMBPApd2j24rlKz55Jj1lsSCsOarI6+i8wb1lz6QLBflsExpv7SHeGndWw+izsYZ6x84S3zy&#10;6aTPL4kQLk48MTAmQQi7dGAny4PNhevaW2Ykr79YEJ+f0enQg+1RmuOv6xqsR32PB9ssnSSuWJjW&#10;auIliYdQsqOi3Eejzx9RtnXGK2IFD2mVR9r/9ZTUbbUun3zyydXSgpRnpQoHRpSZmYnSHKjF8b//&#10;/U8eIHKlBw4ciGdQr+PVV0VFLPjx0UcfRctRo0YdOnRIbqBeS5mc/CSa4QH+lbe1c+fOu+++W14F&#10;/agHUK0q3DgFKEABClCAAhSggBcCSgz6W2lBQjSiz3jSiy70NfVPCQ5922IrClCAAhSgAAUoQIFQ&#10;FPC2BMfE25NnNS+a9JRDzY2Ytx5oc2uDkmUrD806FjXlmibXxBVOeWJv2wc73dqobMsPOVP+jZp1&#10;Tf3UEycMLx6UYtBRv32eedlmQQxAn2v6Bo8FKTB97OSohfuXHUM0uemlpuJlnx76/Ixmb6dGRhWc&#10;fmbZkcK+raYnWtZ8sHNger3HrhC2/HLim+hmf42r32z3oXoLDOIqESXLPvhn1O9e14vzYwkOuf7G&#10;Dz/8gIMJQWS5CodcggO3i3n99dcXLVr07LPPfvPNN7jyEddUTp48ecyYMWhw4403vvbaa2iGwHGb&#10;Nm3wB0azZs0QgEYtPoSnEVa+9NJLHYp4KC0PHDiAFeXVsdEuXbo8/vjjWHHs2LG9evWaMWOGt0c2&#10;S3B4K8b2FKAABShAAQpQIBAC33//PepBl5eXf/rpp7g5oV82EZASHJHvn9LzHyZg+iZSz39+mSo7&#10;oQAFKEABClCAAhSoiQKHii24E7HTXQPrXtjEcDjr6KifC9L3HLv298KiiMhLkdeMpajo41Unvvn9&#10;0G8nBaFO+Ei3c87IRvTZ1uLE6VG/Fiz74DRSrQ//e3zKnoJndhTlCoaoGDQordeswdJ7zyocV78j&#10;LhoMM1jXOVbgQ/TZv3sB9Tf++ecfOQEZD9RVOCZMmBAXF3f++edji0hMRqI0Htxzzz14sk+fPghP&#10;K40RR0b0Ga/Gxsa+8847yG5G9FlznHgJLeXigPv370cgGxu95ZZb8CTC1nhV3goXClCAAhSgAAUo&#10;QIEaKmAwGMLCwgI3eJbgCJwte6YABShAAQpQgAIU8EVg2f6SIiHy0uGxzisXms12T5Y7NQk3iFFV&#10;75cTpxG9rlhG3thiYpLhm9V7oh87/I139ae937Y3a8hhZZTFQKoyFvmBD0UwEHeWN4sE6n///XfW&#10;rFnIcfZmIGxLAQpQgAIUoAAFKFDjBX766SdU3nhfWoYNG4YfAzElBqADoco+KUABClCAAhSgAAUq&#10;IfDNkaU5lraprffc2fyx1Lr3XNHyh3Gt7hFO/nBUaNux2dLuMantGnx8TnRUQdEasQpFQJZm0QbB&#10;XH4op/zSvvFdowKyCd86RWGNU6dOoZgGUpKx4AFCyYhBa/aGqynxPEo/I0KNwh0bN27E3xUOLU+e&#10;PFm3bl2kMysVot0PDBtF+Y4FCxagdgeqdixduhTZ0L7NhWtRgAIUoAAFKEABClSjQHp6OqLPK1as&#10;QEU1LKjPhh/xpN+HVMsC0NlzuoQry5jVDlx4NWXObr8b+r3DmjJOv0/chw7FPe60o33oJyhWWTtW&#10;NZfVY8K7zMkOinEJdgOriiGtHRNeFW/V7Nkp4WPXVsWENLbBt3k1wfuy2YAfkP55i+2ekxI+xucD&#10;GmNIme3wkaP3KMVbyWldFTQ+zarsjRbwbek18eVA8+s6Tjs04IexX4cvd1Zw2+IDs/eU1mtdb/rw&#10;lq9cEt8xvOwEnvzgyJp808hrEn+7vekAU+GrHzsUifbnQGZvzssQoibek/R5J8veYMqARg0NVNJQ&#10;T/Wyyy5bvny55uQRVl6yZAlixMnJySgbjXRpFOJwaHnbbbetX78exTRatmypU3DhwoUIWyMSPWTI&#10;EJTywA0Jda7IZhSgAAUoQAEKUIACQSKgRJ8vuOACeUh4gGD00KFD//zzT/8O0j83IUQBaD3DKr4+&#10;FgWg9bQ0X1qsp5lTG/xlOFj4ePuEMzTXdv+q+w1WZl1vp1KV23I7Nvwl//GI0oX9vZ1AlbVH1GNq&#10;h+2LBlXZBgO7IcQLll9bKk1n7ZgumdO2TUgM7Ab19q4amN5VqrhdQEYY2OO/Ot/mAeGq2OXVOTU/&#10;HngBVrIbaVVuyxsivbsSH8WDhVXbJ7r4xNL5VtLZzP0E3HSCAP21wqrKfq7qNfHGuSrarh2bkjnF&#10;1W9HVTEAbMPbmxBW0bCqdjN+vAlh1Q48UFvjTQgDJct+KUABClCAAhSggCcBhJgRaP7oo4/OOecc&#10;h7a44ceIESMQie7cubOnbly+HpCbEPo8Gq5IgUoJXL2q1kSf7Rx2dwye6HOldhBXpgAFKECB6hfI&#10;7ljd0efqN+AIKEABClCAAhSgAAUoQAGVwJ133onbijhHn9EEV7khMH3vvff6EayWleDQkkE+lLyM&#10;XaF6GdeiysuYORXXDldU8LCv6oDnk9J2ZKYloxPp+malT+ciCcpLcg0Bu0IK8gWw6gt4VY+1ximW&#10;CLCN0/HCaocN2U0dGxqz1toAV2Tb5mUbrXO30gXUa60FTORmWH3ocmHJkHBrMQRHHI1VxDFoNpsj&#10;aot0CrutwIJrSXX/4sXdtpa2XSN2lZSchI5tl347dW4zqZiv9TJw5x2tPJMyZ7btanH1pdy2x9Ko&#10;lOmojgTNkhHiFfHWw0zefdKF9rZxur4mfe30pKliARn1flRV53Dq1t1xIm1UXqxQFatX9KljYE7D&#10;1pzdbHHK2JA9lLJrVGPoMmetfHiLx5tD59LE5d2nwxCDH7JEWD5U7kpVh8cm7HQAWI8MpW6AD8e/&#10;eKzb3p7SISENGKPtMmeOCK5631kPfmmjGm9zLwasen9VHKjq6g0Oj+32u+3tYM+lIax8ltixqPdI&#10;xRyd3wJOn5ZOe1D1OeDu49fFJ4yNseKz16mwgLQXXB9dGuDOx7+9kncHpM7jVvOL3M172fPukCYu&#10;vZsqKthYDwmt7wuHT4aKg0fvl1HF16j6y1X53LVVxEqZs1M1V1ef+XbfOJrfkq6+oNXfO6ptOUwZ&#10;OMlpmTvS8J1h/RLRMHH5JaL1ztX4vquYp/ogVHaHh18P5A89jWlqfNRUfJmqCqfY26o+DcR3ZRJ+&#10;gVF9Fun4zNc8QvkkBShAAQpQgAIUoAAFKFBLBL7//vuUlBRXk0FgGvcO8eNUa18AWgoTS9E2Mf6L&#10;PwKHps/MLBWXa9PTdsh0+GNsSPpzWdKzI9IfybQ9ifId0nOlK4Wh6kqaiRO2Zc3slCz2g3oU8hW+&#10;0pI1esFgh6KZgxbJL5WuSE2bvlYYNG2msGCFXHh69fLlN87ULg+iPU4hceJ264aeS09zvyHHg2L5&#10;EGmQWc+lDwmX55U1U0iTwpra3WY+kmbXDBNZMUK4cWVpKS7alS86dsRxXEWE1WyWLg5lYf/s2Wk2&#10;dulCYPeSgmDrf2XqI0lW8xUjlk+RKyP3t0Hj1an4u92x8wqQtVMfScU0xEUsJ6IxyLVjk9KsTVYJ&#10;i7VLKCr9ZT5inY4UoxesPWfesiDZvvqqfLm39WAQhtiCocuHLpeOnpUjlqTpqEhu3Y/YF9aJa3Xr&#10;5jhB5GKIbYziBfJiFGbBLfI7QjzOKwJV7gfm+Kqr2S0WpyxfiV8B5bSzRMwdaWkSz8pUhIRcmOgz&#10;7L+wdOWNwogVpaXixfV4t1rfNDPTZWGHA0D789Pr43/1mCTbcbVKWFBx0OxIS78WA1jU33kk2m9z&#10;Lwas/0CVSzrIn1K3LB6sPtLsuFwIq452+WNB+iRRTpkoc9R4C9h/Wmr078XHr9MnjG1cHj9X3R1d&#10;zuBitw5HuP1BZduuvgNSfJf5+t5395lf8ZHoYndYh9l/2nPCgk+lj0lh7fIlI0agqo/DF5N0+sTu&#10;k0HZ5Xq/jDT3o+pjV/ND1c1nvt03jtabdPVU26e0XKfI07YcpnzGhO2ZM5M7zczCmxOra316u/wS&#10;cfmLhKvfGaSx2Q7CrOcE8ZcBLB5+PRjRX/M7VPujxvEbUPptx/ZZb1dmRIw+LxiNecsf+kOUat1e&#10;fhlpf3LyWQpQgAIUoAAFKEABClCAAnoEal8AWgoTi4sU4sxIF55bZY35ImbRSTbJSN8xYqa1WiX+&#10;Vk+2PakEr4csF9IzXdyuMHtnupQXLC5Jj2Rm/plhD21LX0L6cHpmtpA4dLQ1FrD24+UjrnVRT1l7&#10;nOjYmpClY0MOu3vESql2c2KHVMEa9U5MTlXaaHSbbIXCgJPTd2bbdwcxDRynVVw1myZPG4PJfCRJ&#10;yS73JCnY+u+Yiuj/FKmPjqny3sJiSwqz7iyHzlXjx+rLh1TkSzoPMjsz3dY/gobTR7h/5yQ/Z50O&#10;xj9iBeKM0nLGhJk3Ll+uvu9lRrqcbScu1oNBbGhbpf+IGzPTHY4djQ1b96MwaMSIHVJz7W5dHSfZ&#10;KxYLVjq5c/WRJqgDVR4G5jhsV7ObXlG3WoFy3lniSDrNXCW9Bzt2Tra1xJ5yPO58MbSmAYpXLUhk&#10;DgeA9u719vjH3lcmmDhxZsVB02nmNCU65jASV29zvQPGgWo7HjwcqGgppYRLn1I2B62Ju9iPSlMb&#10;C85azRyxZLk1Ld02Rw9vAe3D1YuPX9c7xdPnqvujyxFc9xtT55taZzPtI9HNZ77ykai9O5T+Eq++&#10;RVi8Ihs/r16ebv28cvhicvpkUFbW+2WEdta3ME4H2r5GlV60j1WPn/nuPnvx4b+kIniqaunqfeEw&#10;Zbu+NQ9dl18iLn+RcPs7g+0gxO5IFn8ZED8IrVnhGr8epEsf1Brfoa4+ahy+AbM/XSDYvpscP0Yr&#10;9pTQf8pM67Hh9ZeRu53D1yhAAQpQgAIUoAAFKEABCrgXqH0BaMc/MjXmvzszvVNqR40XRlizWZX4&#10;tQu8ZGv2tJJUW/FXN1KN0qdLzyPZSnoagZtUMRawdnm6KjJl37P4Z7nGgkhEWqocT0cysv3MnDek&#10;+1h3062bPnTiuG0m5X+N+NiWny4gnmJNyxLn6M3dDvG3d9KfM+UET+t5BafObZOREh4/FgZXXH3s&#10;MEj8zZ+arH3jSt2omg3F/HHbUtk7X6k24Nitmx0asKlhOLpnp7Gz9Lvq3oq1S8QWp6TKRxXSouW3&#10;oNMBoH/zSkvHAzvjz8zUDonuOnIaifbb3IsBY2/qH7lyKk6kcFcq3Vth/UOQWzr0X+mPX+tO1fG5&#10;qj1SDXBvpqSTS2czxy379uHsNP4zht4iXnmTPWdK+i1X4ygVc2Dtv5hcfjLo/TLCfnTH5vJY9fkz&#10;Hyf5cEHQKumD3L5Glua2nKesYy+7+BJxYYIOdX4typvWGJL1VMHuOWnptwy1fgfp+qhx/lD1/Imk&#10;A4BNKEABClCAAhSgAAUoQAEKBEiglgegxb/upPoM4oILeOXwjfjHubUYhXR5vlyCQ0yTdCxzoaUu&#10;JUnZ+nRsgL+Ek+XYNtKR5H6RHTYidcGK2cvTRw9NFH9EJnKm9fro3SsWSEPSHqf4F741MIrsaftN&#10;aW5I30HirltXPejE0dUM17bjkmQIuJX0MBf8sZ3cWYK2GVqtbZ07ri8GL1D1AimczoNEMrKy6xGy&#10;sVGLCXfWlE8nf2mvdUhdrpRqQQRBvtRdWcTV9RTZ0LfX3HTrboeKU6uonCAd5sIjSkEGHPyCFJ/y&#10;fvFmdq52lueterMVuTcxVJSaLE0JxQdUW6g4ADxv1qmFxoHd/1qlGoxY/sW5bovzSDTf5t4MWPtA&#10;RQr58o+tNcZtUxY/ZKxX/bufrifhTDmRVipxs/xGlAiwWzy8BaTjzfFdULmPX9XmHT5X9e5Wl+B6&#10;OvDEZe1DZzPnLXr6cHa/O1T94UqO1AXTpy5IlYs+OX9fOH0y2FbW+2WkvR+VIWgfq7o/8zW+JeWu&#10;xRIlqEdkPeDl5zS35eEr0s2hq3xDKZPRNtH9O4OtH60h4dKZ1AVTpy9ItV47ovejxvlDVfxEsisd&#10;pgwfH/ppSq2wtdPTBOuvInqOeLahAAUoQAEKUIACFKAABSjgH4HaF4BWLomV7sxzxoRVYhFkafk4&#10;1VaCI3HCxzPTrdenL0+1luBAmqRUa1heHO8uKF7xbb0J4aBFUmFl62KfiiXWNJCLUA/+s6JYRP9r&#10;U9MeEWxFP6RrYOUNXZturTmgOU6pqoO8oeWCQwa09oZ0HRTuurXvAGUfrDchdI9T8Xe6W8OKm7Yl&#10;Lb5FLL/gTtLDVJwNlds0WTuv6EC5r9QQQayYoTGX/guVXT9YGG2j9gilHr9YWNlWjkPeNCKeqANu&#10;rUiuuk+Urp3kupFzt27H2X9h1kzb0Sq/I1SjAohUqcaHxZvZaRzwOreoeytS8EV82wpipQjbm8aa&#10;Ae1wAOjcNgq2uj3+By2SqldLb3bhFue6LVLNCvuRaL3NNZpV3F5MPmIrFs0DVasHQb3fpTsi2i0K&#10;V7Yn4eTUdDHjFIU8Ft+S5XyNgvZbQPVpqdG/Dx+/2rvM4XNV537V5NJct0JJedkTl7WhzmbOW/X0&#10;meNhd6g7HDQidcnyVGvRJ43vC8dPBtUcNb40NQamuR89HKsePvMr3nFa35LKHfZQ6dj+UNR6X2h9&#10;RUpBc7xnxW9trUPX5ZeIq18k3P3O4Lx3Xf56sHxJqu3kpdZXrdZHjcaHqnpGdr/A2PWJwt9yjX4u&#10;FKAABShAAQpQgAIUoAAFqlLAUFhYiO3hGu28vLwmTZr4tu3I90/pWbH4+ljTN5F6WpovLdbTzC9t&#10;5Lt1ubtEvfKbke+85E2Jicpvkz34JoAYxGBhFf9E900vRNeSbzrnxyorehwD/6lSBe+FSn38Bl5A&#10;z36osjZVsDuqbC7ckI8C1fJR4+NYNVaLn/Z3YanFf/3VvJ6iww15U8/UHPeRI0dq3nz8MeLGjRv7&#10;oxv2QQEKUIACFKAABSgQdAI5OTnx8fFIaJNH5p8MaESW9fyH7SGyrOe/qmNzrpzg/22LVR1c3n7Q&#10;/5tjj5URqERVispsluvWZAFe1e7j3qvUxy8/V31U52o1V6Cmf9T0bR9bc/H9MnI3Akajf34h98s4&#10;q6yT0Jx1lfFyQxSgAAUoQAEKUCCoBELx913sAKTdWRfnygn+3T/iVcNJC0ZnBTbD2r9jDr3elCuv&#10;w8MrUZUi9NxCesZIRbR9ivCqdq+OBD98/PJz1StxNq7RArXoo+ax3vWRAlyj90ZlBo+5Q8BVDzEx&#10;MZXpvIauG5qzrqE7i8OmAAUoQAEKUIAClRTwTwmOSg6Cq1OAAhSgAAUoQAEK1G6B3w4WPbPx+Fe7&#10;ToVULQ6EnpH7jOhz1+ZRbvYvauIVFBSUl5fX7mNAnh1ynxF9jo6ODoXJco4UoAAFKEABClAgNAUc&#10;SnAwAB2ahwFnTQEKUIACFKAABShAAQpQgAIUoAAFKEABClDA/wIBqQHt/2GyRwpQgAIUoAAFKEAB&#10;ClCAAhSgAAUoQAEKUIACFKjhAiFaA7qG7zUOnwIUoAAFKEABClCAAhSgAAUoQAEKUIACFKBADRBg&#10;ALoG7CQOkQIUoAAFKEABClCAAhSgAAUoQAEKUIACFKBATRSwBqANhtC9L3lN3G0cMwUoQAEKUIAC&#10;FKAABShAAQpQgAIUoAAFKECB4BRQR5srMqDxrMViCc4Rc1QUoAAFKEABClCAAhSgAAUoQAEKUIAC&#10;FKAABSgQ5AKIMDvkOldkQIeFhZWUlAT5BDg8ClCAAhSgAAUoQAEKUIACFKAABShAAQpQgAIUCE4B&#10;RJgRZ9bIgMZT4eHh+fn5wTlujooCFKAABShAAQpQgAIUoAAFKEABClCAAhSgAAWCXAARZsSZtQPQ&#10;JpOpvLy8qKgoyOfA4VGAAhSgAAUoQAEKUIACFKAABShAAQpQgAIUoECwCSC2jAgz4szaAWikRkdF&#10;Rf33339msznYhs7xUIACFKAABShAAQpQgAIUoAAFKEABClCAAhSgQNAKIKqM2DIizNolODBuo9EY&#10;ERERGxt76NAh5kEH7Y7kwChAAQpQgAIUoAAFKEABClCAAhSgAAUoQAEKBJUA4smIKiO2jAgz4szq&#10;sRkKCwuVn3GPwrKysuLi4oKCAmRKx8fHO68QVBPjYChAAQpQgAIUoAAFKEABClCAAhSgAAUoQAEK&#10;UKBaBFBwA3cdzMvLQ/pzTExMZGSkQ/ozRmUXgMbPcgy6tLQUa2LBA/SCpVomwI1SgAIUoAAFKEAB&#10;ClCAAhSgAAUoQAEKUIACFKBAEAog0xkLbjmIJGYseOAcfdYIQMsxaDkMjbgz/sXjIJweh0QBClCA&#10;AhSgAAUoQAEKUIACFKAABShAAQpQgALVKICbDSLojDC0HHpW33tQGZVjBrTyghx3ZvS5GvcfN00B&#10;ClCAAhSgAAUoQAEKUIACFKAABShAAQpQIMgF5LizZvRZfF5dA1qZiVx2Q06ClhOiGYkO8t3M4VGA&#10;AhSgAAUoQAEKUIACFKAABShAAQpQgAIUqDIBOeUZi5wBLVfkcN66Rg1oBJ1R+hmLXLYDdyN0Fb2u&#10;sslwQxSgAAUoQAEKUIACFKAABShAAQpQgAIUoAAFKBBUAshaxu0HsSCVGWFkxJMRg3YIJtsFoOUV&#10;cO9BNKpTp05QTYaDoQAFKEABClCAAhSgAAUoQAEKUIACFKAABShAgeAUKCgoQGZzVFSUQ0JzRQBa&#10;jj4XFxdHR0cj8Tk4p8FRUYACFKAABShAAQpQgAIUoAAFKEABClCAAhSgQBAKIAB9+vRpxKDlexLK&#10;I6yoyoEANMpu4ClGn4Nw53FIFKAABShAAQpQgAIUoAAFKEABClCAAhSgAAWCWUCuAY0CG+obCloz&#10;oOX0Z8Sn69atG8xz4NgoQAEKUIACFKAABSigU+DQoUN79uzBr78621e+WURERLt27Zo1a1b5rtgD&#10;BShAAQpQgAIUoAAFaqhAfn4+kqBRD1oef0UAuqioCDnSMTExNXRiHDYFKEABClCAAhSgAAXUAt9/&#10;/323bt2qMsHi5MmTv/zyy0UXXcQdQQEKUIACFKAABShAgZAVQJYz6m8gBi1X4bCW4EDoGRnQSlg6&#10;ZHU4cQpQgAIUoAAFKECBWiOA3OeqjD7DDZuryoTrWrOnOBEKUIACFKAABShAgdokgArPCDUj4CxP&#10;qqIGdFlZGW5QWJumyrlQgAIUoAAFKEABClCAAhSgAAUoQAEKUIACFKBAVQogy1mJPtsFoMUfpCrR&#10;XChAAQpQgAIUoAAFKEABClCAAhSgAAUoQAEKUIACPgggyKy+CaE14oyn1M/60C9XoQAFKEABClCA&#10;AhSgAAUoQAEKUIACFKAABShAAQqoo80VKc8MQPPIoAAFKEABClCAAhSgAAUoQAEKUIACFKAABSgQ&#10;sgJbt25dtmzZ4sWLt2zZUhkEjQzoynTHdSlAAQpQgAIUoAAFKEABClCAAhSgAAUoQAEKUKBGC/zy&#10;yy/PPPPMyZMnT5069eyzz/78889+mU7QFX3esGGDzomNGDFCT8vhw4fraVaNbT6SFj0D+FBa9LRk&#10;G68EiouLp0yZMmjQoO+++86rFZXG+o9b3/rXuZYfh3HZZZe9+uqrpaWlOjetbubHYfiw9WDbKZWZ&#10;AtelAAUoQAH9AkHy7aN/wNXS0melrKys//3vf7169TrnnHMuuOCCa6655umnn96+fbtvs/B5GL5t&#10;jmtRgAIUoAAFKKBHgF/QepR8blNTeDMyMi666KJx0nLhhRfu3LnT5ymrVwy6ALT+Wf311196GvtL&#10;Ss+2fGtzVFr0rPuftOhpyTb6BRB9vuuuu3BrTvwd9dhjj3399df61/WtJa5BmD9//qWXXoo/4dws&#10;aPDmm2/6tonKr/Xaa699+eWXw4YNO3DgQOV7Yw8UoAAFKEABCtRQAfyO9Nxzz02aNKlhw4a4EvP3&#10;33/HL0vIi2natOnEiRPxu5Nvp6trqAaHTQEKUIACFAgegT179jzxxBM33HDDeeedN2TIkCeffDIz&#10;M7Pqhzd37lxXkQ2ktflrPIiGIRX3WxfL5s2b//77b/zS4pfNffXVV0OHDnU1KcRkET5CKMkv2/K2&#10;EyTjOgzs/PPP97YT5/bvvffehAkTUHbj0KFDmzZtwhElt+nWrRvi5gcPHpQbLF++3Odt+RiAxoax&#10;6NzqkSNHdLZkMwpUsQA+Mu64444WLVrg76jU1FTEhfGRvXHjxoAOY/bs2Tih9NZbb+FPODeL3MCP&#10;n9duJpWbm9u3b19cYSG32bVrl9lsRrp9UlLSfffdd/r06YCCuO/8pptu2rZtWzUOgJumAAUoEJoC&#10;AbqGrKSk5KGHHsIvte7PwuJVtEHLoqKi0PQPklnjd4Bbb70V6c/4ewMPWrdujYHFxMR07Njx9ttv&#10;X716NX55wDe18itEIIaNP3uuvvpq/LmFU/jnSgse4FIt5RCaPHmyv/7gDMT42ScFKEABClAgEAL4&#10;M/m2225r3779zJkzETF8+eWXExMT8aVcBUl1DtN555131q9f7xzcwJPvvvuuv+aO30bOPPNMXIyF&#10;DvGvesEzPXr0QBADiap+ub8dEvJwlTxmhJ4d5oVn1q1bd+LECZybr5ZfP/ArmTIkyCckJFT+t2Wc&#10;t3j99df79OmDg2rw4MH169fv3bu3vOPwG1fdunWvuuoqbPTyyy9HM59PcvgSgEYRkBnSggcILnv8&#10;+wGBLcag3bzloqKidOY142+2yMhIne/eTY/Z75nhiyoSWf9ddP051y/6V+zpwDvXn/PYJp19opnY&#10;rTft9fdc9S3l6HOrVq1w8spgMGAA+Gtq3rx5+KAJaAwaf609/vjj7dq1k9/Mzu8gPImX0OCRRx75&#10;9NNPq0Bm7dq1eJN+8cUX8rbw1n7ggQd+++03vM3r1av3/PPPB2gM+NTGp+eVV14JBJxFhDyeUW8r&#10;Pz8fH3PYRzt27MD5zAANQ9XtgUXDVTtE/a4J/LYDuwXxXa8s1re/11us+OgQoR791usOuAIFKFCD&#10;BAJ0DRm+BAsLC1Hzyv1ZWLyKNmiJP6hqEFrtGyr+ADOZTG+88UadOnWcZxcREfHSSy81atTolVde&#10;CdzckSXwwgsv4BcG/Lb2q7TgAX55lg8hbBfh74cffrisrCxwY2DPFKAABShAgaASOHz48J133onw&#10;xejRo3F6GJGiNm3a3HzzzQsXLkRS3bFjx6pgtMi/RgQcGbL4CnYV2UDUBQ0QeMnOzq7kkBAQQyTU&#10;VSf4dSU5ORkj2bt3byU3hNUxNZzwdtVPbGws6pJhPEj9rvy2fO4BwWLkCyLB0ecelBWRi3n//fcj&#10;iR4nM1AAGpe+GY3WcDEe4Ncw5J4jOjRw4MB77rkHjX3boi8BaFg/Ki140LhxY49/PyB3Hc18G5+b&#10;taKjoz3GbXGs4yj0+6b92yHibgh3eozjo8HKlStRp1j/1pMnrFH2zitJswfYgs5C6zHv//7+GDGF&#10;xeul5zO///5MT69XC74V8DctPgQRcVaiz/IYU1JS8CGOADEu7AjQqBFjxQkluXPlHYQyIFjk/aW8&#10;X1q2bFk1J28QDsBnDQ4weVRdunTBJyn+lsOnzPTp0/EqrsIIhAa+NVE+Eh8mb7/9NraIbwsgyH9A&#10;4goavDWwj3ACE9VIkAR3/PjxQIzBuc8Bc63vG/FdUx0xaJzmuf4df1Y+Ec8zDf584Crb58GqgRnf&#10;+NS/dx8dmx5VPnOqZs9xKxSgQE0QyMnJ6dSpE86+exws2qAlLsrx2NLfDfYvuLqDvEz6xt99a/SH&#10;T8tHPUfZv33U9rtiRWNVtoGvZxbdzg9/wuFyKPym5ObX6bCwsKeeegq/KlT+D0tXY0GAWz5t72pB&#10;EBxnrMePH4/UpyrYYdwEBShAAQpQoNoFPv74Y1yZhN9VHEZy1lln4ZohhKGrYIQow4W/2RGvdB8V&#10;RAPEoBFj8deQ8LsHgr9Kb0hDlqOl+Ldz587+LSKKc+3qUht4jGewrfDwcIRldd7OzV8TV/eD6PO9&#10;99774osvwraS/WNS33zzzdlnn63uB2f3P5EWh6vcECxCY9/Kj/gSgMaYUGIGi85JBiL6jE0jUKV5&#10;jkUdycXFmzgFpHOc1dUMHxm4MGHUqFE4c+XqfXvjjTeOGTMGzXzGROB4zQRh9hue/8CpLoeq3C6i&#10;zyimjs8mpBjLuc/qBTFo/CWDv6aqYEiaBXQqU1XHhzH/888///77L7485AdyDwjN4/MUGU/NmjXD&#10;JRgrVqzwoWePq2AruKcqrp3BhyYW+Uar+H7CiihjhJA0/uCU3xeLFi3CNTUeO/Rvg57PvDJgZ8Ye&#10;/3Za9b19++iAOe1eUZ9zaj1mxs0tqn4g3CIFKEABBwGchnSu8oRnAnTWU6f/t2mX/e/M+UgA37nu&#10;4d3jJgXqdLTO0diabdrb0ZpWMFe413py9MDerOSJ1pOLPiYWuB8Fzkzjj1vUenbfDNd+Xnvttfqr&#10;83k5dQHlCN2vgvg4UrBxAvvuu+/27S8ib4fE9hSgAAUoQIFqFJALZspXTjsvyN+qmiocKMWAOJUe&#10;BxQG0XkXNz29odLITz/9pNSCxtVyuGZaXhGxaf+WxRg5cqS6cJw6xoiKZDj/rWfAfm+DmIm/os8Y&#10;G9Lnkd2MX/mU2qdI9kUJbCQTy7WwlYR6XCWPCmxorL82g3ruPgagg6EGtBxZdn+mBQ2Qke7Vzt6y&#10;ZYtDgB/lcfGkV5340PiWW25BjA/bcl4XT65atQpHgw/dqldpcenA5NVrpAi0Y2aimCApL7byGval&#10;OSout1c/X7HWOcrF+FLP70hJOt5X6qgafESfcfYC522QVKtJig8snMjq2rVrJcFryuo4unAlBRLN&#10;+vfvj8fKsBERRtLx7t27e/bsiQoYAZoOEqYQ7sfhjcQlFDBq0qTJvn37sC2cUZSv5cF7HG92BMFx&#10;AsYv5Zy8mMi/e63RZ+SdDV+0SCprY607UZGJpk46w/EvL9cv+hYlL+QkNfu3m9SVlH4sv61Uq4jB&#10;f/HJe1cLmXMGiJ3YnnHOelPNQl02RCOHbtO6NckT7nV12YL6XVyRdi0PUpljRRq4i6TmCg3bG18s&#10;1nHvGiFz9uBzbPP1Ap5NKUCBUBDAr7DXX389roNxmCwK/iKaKZ+MrI5l/+6/z3r4HrG8oNDmlgeu&#10;WrWqKpKgPU+0581jrGcO23ZMrmjerq1PF7R53p7UAresQJksdWP8HYIigFjwQP08igaiMqPObr1t&#10;5j61B4lI+DNJjkHjlxlcVuVt/2xPAQpQgAIUqFkCCEAjTKREXR0Gj4ocOJdfBX87I3Kis+QA4pV+&#10;vEoJV4pffPHF6hrQCEkHaA/itnsOUUfUoFC29cMPPwRou266xS/JCJ74JfdZ2QpiQbNmzUIWphy+&#10;xwkMJESjNgAWPJDPZ2APogHyFNHYt1n7EoAOnhrQZ5xxBsrAuZr5jz/+iAbeuqBuDi4NUPJx8ADE&#10;eNLbfrxtjxuLo7wG7jvnvCKexEvILvG2T8f2rdu2E/bstWa4ql5cfe+DwgvSm2rNxKx7dV/7f2B9&#10;1kA5GWfNhOQ1ryo1pjNnZw0Qn/W+UkcV4GOHIvqMdw5qHGt64mMaBwCu2kDpicqC14T1Md/PP/8c&#10;4V0MFlU4cAmtetQDBoi7Ep84PpeZd2+Av2xxRhFXcOALA1+fOAOBFOzS0lKshX8RmP7yyy/xPO4S&#10;ibOLqHaPjPWqRN30xuzMQQOsodudszP6icf1DAQlEG8dL7wifxHNbTd7knzwIzh7r2At3/GC8Ops&#10;PbcfXjN+jfRu+f2VQZlSPy3GfIDHglQ/R0pn+3d9xgDr+2xihzWvOJfm8NAA+XFCu7ba+c6IPkvJ&#10;0fLySrs5AyrKOu+cPWCdPLTfxVIkbs4niRp7bCl4ts8QsVjHKwMEKTXvA1vQpCp3HrdFgVokgE8/&#10;N4sfJypX5FcW9Kz+0SEQWcntosSTfBNghKHxq61crQ//4jG+CHDxDV7FL3KV3IpPq+/+K8Nuvd17&#10;9vvUj4eVlPN/17+jqlSocebPqZ+9GZlJ8sf6noyda+6VT3v6tXCTsklkgWMfqUeAktBTp07Fb0rY&#10;U+rnmzdvjjPWgYBCn+7/ZMUvEvI1kajVKCdDBWgY7JYCFKAABSgQJAI44YprhV0Vv0JGF/58DpKh&#10;1tZh4M9kpHXjcm2/lJzWr4RfoRHLQqhEfXoeaXz6e3DVUin6LDdA0WPlgXIyAwmClTmx4UsAOkhq&#10;QMMCVRRQXt1V9WSUzVafmtC5P/ALNFIn8Is17iOJBf3jRzypc/XKNEMqu3MSNM5r4UnkR1emZw/r&#10;Dnrlfev1+C3G3DMgc816fdVhW4x5xhpXEnOrKyoVJE+808ci0YHGR/QZxww+qfFAs1o83ks437B/&#10;/378WaWnPGUAd0pVdZ2eni4X2cQGUXsEJzDxjLJxBOuvueaaBg0a4PoOv48I59bS0tLwJv3ss8/w&#10;jkNC+ptvvqnU2cANCXE6EYcE0qzatm170UUXvf/++8iuqoI/LNeMt36o3Isgs3IepcPEe6V8OCx2&#10;OcW97p0ofL4e53W+XbOmok2LMbMmqjLUXOINmDtDfrf0vHOi6k2kal9RLqPFZQOSM7OcKoJ4bOBy&#10;4wfWr8lUBoAh3IszSetsVXo6TFxjm7s4NuvFExp9SRov2GrKe/UZ4vdjih1SgAKVEsCtaNUpHuhL&#10;/aNyo9pKbcO2svzLq3K+X76AsbouY7SfUa/BV/216is56Pztqs/8Ml2nTqzFkUTgF4TP18ivI/ps&#10;O/O3ZsDnD2rHlDc9inN+1l+0es7QPIPovyHj+iRcyqruTy5c5ny7P1xe5tDSf6Pw0JNDapIfE6yq&#10;bArcEAUoQAEKUMBbgX79+uESYc21cJUSEoSda416uwn97RFdcRWXe/XVV/X3o6clAr5K8Q2HB36/&#10;HYXmvJYsWYJyIgiVoGAFzr4HNHMRFwuqTVB4ZOLEich97t69u/r5devW6aFz0wY9TJo06YknnpDD&#10;0Mguh+20adPwDB7gRzyJYBEmiwEghdG3zfkSgMaWgqEGNIbRt29fuWKA+g8k+TGeRNzWVU0c91jI&#10;uwE9bmqJEDZwfS677O0uQRI0UtlxNzb1ikh/RnYqXvK2N432Yj0BT5dq2l3X6WmbSp7OYF3Jnp66&#10;E18PKD7KHCP6jMwdIOPDGgllDkNCDWLc7RTRZ81bvesZf41rg3cQpqx8WyDvTF2FQ5kO6v74fWoI&#10;9OPKICQuOfeMVGhcV4KDH3UnDx48iPfy1VdfjY9ClAqpgoQ45SaELrL4xZxiqUSGvAyYvTMzY69w&#10;AG8va0qan6mUe0wNmKOdVO22QYu2SbjwQfOkElLnkju2rRhtC1wjkaXVVLx4wtXilGGNz5BaUDjb&#10;z/uQ3VGgUgLyXWpdLZXquvpWRgU9nHTEjXZxohHnhuXbnuBfPEbKLT75cX9t3AygWgbYa+b8M56/&#10;TLoH4aqzHjrrjHYt/T4MfGUo5/9a3HzvAGkD4vfIajmh+Rx84GuccRR/78J1M87lnsUziC4+6is1&#10;dtyDxGF9OfnDOckDlzThvg6V2pjrlXVe3hugrbNbClCAAhSgQBAKIEkRVxL//fffDmND8cwPPvjg&#10;wQcfrMoxo5YmAizOcTk8+e677/p3JMjvvuCCC9T1N+THeFIu5unHRXNe+CUWyaNKFgXOwftxiw5d&#10;qa9ER4QEuxUx8crfddBhK7h/BlIDEX5BoVr5JcTlcJdL3DUNv5TiAX6Un0eDBQsWILDm2y03fAxA&#10;q4frsR40/roI3P4IUM/ytZ/4Jdsvqez6B4lME+xdpRK0nP5822236e/BTUvUExBcl4K1rojrOnVu&#10;DH8FvWq7H84qXcmeOjsOED6ydZDbe9111+FMYP369RGDxnkb/PWrjAqV1HGpKaLSoRN9RpYQMtpw&#10;skv5qsDjtWvXVk32EG5qj5gy7kCl7AKcP/zjjz/wI/7F6aW4uDjcwxf7BfW4U1NT8fyJEyccLgzR&#10;eVD5tZkY0q0IUkt2Yl0OLOrorf63ktvBIbj8SpL1vlOodePc1mODnv1cXdbQrmMHMXRut2jG0JVa&#10;2BpD1Qpwd+joOmDt113BzihAgZosgA923Fm7d+/eDpPAnxB43u+/W3tD1WuWeAtCLA8Iq4WzvC7n&#10;5nlTe7K0f9uS6i/ZFodSZtb8aOt1M563EZgWcvKHc5LHn3/+KV9NFYil+gqCB2I27JMCFKAABSjg&#10;BwHcAgGZcwhfIMKLNLKSkpJ//vkHj5GygD+ZcS7fD9vw1AUqO+M2DGiFYItm0iSelCOV+BcD9tSf&#10;rtdxFZ1mV3jSv7cf1JzXrl27EKBDXWJ5rKhTUTVlQvG7ECpv4HYXSoxYF5a+RtiP+AVPfSk81kNc&#10;DlfDY1Giz3JnaIZM3yq9CaEyCz31oDGTKo5B45dgV+XY9fmLraBcxdFneaNIgsYpBXmcOAWBlE9/&#10;pD9LdzbLmviCtdSGPcPqV6R7nWHBdZ1rBtwjFtYQcyFtF90feOfB2Tsd5dT5nge++Vxv2FrfDggE&#10;Pq4MRe4zbo+OJB2MAqoLFy7E7d1lbRRcx6nCkIo+Y9Y4ZYr8LvVxjsdnnnkmbgClb0dVqhU+rEeN&#10;GoXy+Shp/+mnn+ISWpwekG8BijME2E34kM3Ly8N3lXzHUXytohneEZXaqj9WRkh3zXjH2/1JhWhm&#10;v2KtPHlg0avWK6oFQYzzfv6NnIMsvsW8GYI6v1ismOG0rscGuH4GRUJmD7DeEVHq4N9Fj4pXdos1&#10;PVQTkd7+/Wz1c9RzmeTu3JUY4J7zoO0z5MAiNB5wmXbNaW9mzrYUoEAoCOAyl7p16zrMFM84/KZb&#10;XRT737rvf2c+cEsA7gMifo/Ybp5x4J1X5C8G/OqVOecVWyEkh0nja0V4xeXdNTa9MkcYeGm1ffTi&#10;eiacvR4xYkSA9pTmxVIB2ha7pQAFKEABCtQUAcQ0cEc4/IuQKNJy77zzTsQ0kNE4Z84cXNPvfJ9n&#10;v88LF+tfccUVSJJ13zMaYHhjx471+wCquENEJEAthyywIHMReY3yZXwBXQIafZZHjlxY5FbjlmAo&#10;QYzsENRHVaL5OLuAyhB4Ei+heurLL7+MBHDf5lvZDGg99aBRgKbKqljgUEA1bmSPB7QOi2/WOtfC&#10;pwZ2qnwBJnJMfN612Jy6SkDGPa5vBTZooDBJ3uC9eyasseZy9prxyiDrnW0eFO6d2MFx+OIVo7YL&#10;RR/Maqen3K1OgcA1u/TSS1FZGKRKDBohfnxA4xmU78HVvlVTqh/fEA6nZL777jv5BlN4oJ4+/qIL&#10;6HsHBxhuM+gAjmc0q3AEYr/cd999+NLCJUIo94wyRvi8w/GPGxLidoj16tV7+umncWGLnLSOAtAo&#10;8I9odeCu8PVigr1mrJmwx3qZNN43w6WbEOK2e3MRmJbfSg8K9yiXBYj1oAVryY41A+Y6gjtvFzWX&#10;pfbXL/pXLKms9JmR5Pw+89gA3Ys3NrQb8OCMAdK5qBY3v696XryDovXtj9c6TOy4zlZjJEkpE6+F&#10;1GuGeCfGwdbGnw9YY6spj0vCBfF52YcLBShQ0wTwO14ghty+fXv8daTnwj3cigMpBWgfiGG46XP/&#10;W0Ol+hsdLvv7gZ0zbeX//TsI/JaF+7tavzAGWr8Y7L9cKu4KK2664n6D0kr4ghDPJl5vLQaFD3Dn&#10;uhz+HbFGb8OHD8ezSERC7g8uHPTD7bJdDBnXPyHhSM98cKWqw10T9azFNhSgAAUoQIGaK4AMLVzH&#10;jIAGLm6eOXMmAgi4gBiBaSTMolRxQOeFOzn9+uuvcglcN4t8bRdyAQM6mEB3fvToUcTQ8TuJvCHE&#10;jhBNCtzlX8p0qiD6jG0lJyejAgRKpuDGYMuXL0dkdePGjfIY8CRqMyxbtgyhdjyJFHs09k3bINcr&#10;wRX3yDRE1qFvvfhxLaRe9unTx6sO8bs3jmbcuGbRokVIaL322mvHjBlTo+8gh0goTjJgwSz8VX/D&#10;K1I3jeXr/W0BJn/1WqX94IwIzk8g2iuHMvEZLUefK/OXtlfHLc4soewyvg8QaXUzc1z6i5NLKLuD&#10;d7hOIK+GgT5x44IPP/zQIfsMnzWo+ViZGLS3w/A4O4ShcVYJDtDw2Fhp4Pdh6N+02FKuUfOB9Uad&#10;3q1b7a1r9OCrXY8DoAAF3AogrIyTwTjh6jEGjYv7cIkfKg7rvMpP82MfT+LasireJ0gH9va32Sob&#10;oR+/HPEbOP7WnTx5Mk4S4F+vbnbk1TDw1w6SuZBnhD9+5Nos+GPs8ssvly/7VS+4igvnqnv29PFu&#10;2FW2F7ghClCAAhSgQKAFcL4fJYMRUsCXo/5tefUFrXSL+3agwKnztfv4ZQ+3Q/z555/1D8BNS/SD&#10;uSB6I98Tz3nB7fIQJMVJa4d79Pmw9SuvvBJ3CEOhbSW8jtKgqD8sd4XoM3KffciN85YXv2vFx8cj&#10;giSXJK2yBb9xId1bri6CO3/g7D7SAX3b+vHjxzEF+X4etSQAjQxW5LEOGjQIDzA331yCZy3E/nCn&#10;NWS8473qnKBarePc9Og5r3RcVQ1ZNv6dNc4Q4tMEoec1a9agbD8qQVcm+oyxefU5glwhnCtbunSp&#10;cvZMc3Y4dYkKFXL1CZ2LV8PQ2acPzTgMsdSGdD1BTT1VwwC0D8c9V6EABapbgAFoPXvAj9/R+KMI&#10;5wbuvfdeZH7o2bS6jR+H4e2m2Z4CFKAABSgQIgLIaUPcA5ma+ufr2xc0MvxwfwjNW0nhEmd/5T4j&#10;B3nv3r3ub/qH09Vt27atfBlbOLz44ovZ2dkyHbKAkf6MmCweI+SIeA4uldOvqrT0lrdHjx4O80XO&#10;NaLDPmzaq1Vwpv+pp56So5EImiHVHUVUvOpBaVzbAtCAuOqqq5AuHgwZ3L7tEoe1SktLH3744fDw&#10;cLyN8a9f+qx0J2JADTUKcXucmhpTsydANs2zzz6bk5PjIIO6k0jn8ZbL288Rb/vX2Z7DqNY/bq3v&#10;EXkMNfudwgC0zrccm1GAAsEkwAC0nr3hx18VkJ8u5yD78LuTH4ehZ9ZsQwEKUIACFKCAHgF+QbtS&#10;wqVXiM4hMxppgj4HuGsKL2KSuFoRyZrQSEpKQsq5z5HJoA5A63lLsA0FKEABClCAAhSgAAU8CrAE&#10;h0ciNqAABShAAQpQgAIUoEAgBNQB6MrehDAQ42OfFKAABShAAQpQgAIUoAAFKEABClCAAhSgAAUo&#10;UAsEGICuBTuRU6AABShAAQpQgAIUoAAFKEABClCAAhSgAAUoEIwCDEAH417hmChAAQpQgAIUoAAF&#10;KEABClCAAhSgAAUoQAEK1AIBBqBrwU7kFChAAQpQgAIUoAAFKEABClCAAhSgAAUoQAEKBKMAA9DB&#10;uFc4JgpQgAIUoAAFKEABClCAAhSgAAUoQAEKUIACtUCAAehasBM5BQpQgAIUoAAFKEABDYGIiIiT&#10;J09WJQ02h41W5Ra5LQpQgAIUoAAFKEABCgS5gKGwsBBDNJvNeXl59evXD/LhcngUoAAFKEABClCA&#10;AhTQKXDo0KE9e/aUlJTobF/5Zog+t2vXrlmzZpXvij1QgAIUoAAFKEABClCg5gocP348Pj7eZDJh&#10;CgxA19z9yJFTgAIUoAAFKEABClCAAhSgAAUoQAEKUIACFAg6AXUAmiU4gm73cEAUoAAFKEABClCA&#10;AhSgAAUoQAEKUIACFKAABWqHAAPQtWM/chYUoAAFKEABClCAAhSgAAUoQAEKUIACFKAABYJOgAHo&#10;oNslHBAFKEABClCAAhSgAAUoQAEKUIACFKAABShAgdohYFcDeufOnbVjVpwFBShAAQpQgAIUoAAF&#10;KEABClCAAhSgAAUoQAEKVItAhw4dtG9CaDAYqmVA3CgFKEABCtQCAYv90rp161owKY9T2HHi0PrM&#10;vwxCWFFkWQNL+Oc5B9fnnS43maPMhnIhvLi88IpmTeb1HNzIYjSHh4l3/7WUCxbBYhTKBCOuQio4&#10;mPvbFz8ZiowmoyncGLn373/+zthlEiLCBJNFMJaWnG5wRsPhjw2r36ouVv0uL/fWLz49Yiw2lUVY&#10;hLAGxvIXrxw8MK5ReYm5JMIUhW4NZoNg+vP48Qk/bvg6P6eeEG4qF46Wnny5a99xZ55jDi8LN5cb&#10;wkz4un/tz21TsjZFFkXlh4dHl5sbRJV/fdmNLWPqiH1YzILB9NvxY+N+/PrnUycaHSsZ0rjR+Mv7&#10;dY5vaDCXlYcJpYawCNzFuEQQygtPRUVP/GH957v3WIxhFzdtPOeyQc0FYeb+fxanr97c97a6UZGb&#10;D/8z7rtVB8pMcWWRFktZmbnw1pQeA5qeYTaUngq3QCnMIpiN+M9itAgYLX60CEKxUciLMVwT2USI&#10;PF0qRLyZ8deE77+MrFevjtlQUFqU0qTB/HMv71y/YRkgyy0Wg9FoEP46dmLI9x+dKDIWhYXXLS4t&#10;iyp5ocsVo9q1FcoN6LDcaAkThIMFhZN+3fTxv5mxEVEGS8Qx88m0dp0np/aMjYoIK8eUDAJ/D/J4&#10;xLMBBShAAQrUKIF9+/bhe19ZatTYOVgKUIACFAg6gcaNG+sfU05OjhKAZgkO/W5sSQEKUIACFKhK&#10;AQRO8Z9qkcKjFgNiqgLipXittMwsPSVI/+dmUffjHGS1f0YMkZvj6kTWja1jKTx9Qeq5twy8pkN8&#10;A4PZghBtGf7DBsWYroCtIgp9PKy8zGQ6HRX+1Yl/pn/3yaaMbT9s+ja2YV1EnzEgU1REZN06ZeWl&#10;uXXM++oVHjb8l5AgpLasf3GLhv0a17ukccLFjRJ6N617ceOEnk0bXdK84cUtGuC/Xk0bXRjbWCgt&#10;LhHMmFpYuSGizGA2GkoRapYi1EDAgiEgZFwmPcYvNPgRw5P+FRCJL1P9jiPPv+Jfg0HuAetbaeyl&#10;q3I3c1sUoAAFKEABClCAAhSgAAVqtwAD0LV7/3J2FKAABShQcwXwHR0uZu7KwWbEYcXQcHnd4rL6&#10;RWbBWBJVXty4sBQv5keGIXUZOdViQBbBYYslvBxR4tLi8GIxWlseXmKIMocJxejAEGZAJ4jVIvPY&#10;YjSVl0eWlYWXlWKlUiOSj4VysznfaBIs4a2NccmxMaaw8svrt7jAGBVRYhDzq43CcaHsmGApQvQW&#10;/4VHf/v331v2/3W4XnGRqTDcUmfx0eO9sn/9LqZotKWdOJYSS+Poul0iW542RufFRQuWCJMhfufB&#10;Uyfyi4WCMGORsSys5GSE0VIcFW2Jem/rn8v+yv5rX97J/JJcQ3FTRIgjIyIKY6OLTSah9FSd4ghz&#10;+enwslNRxeawUrMUNy4RysrLLeEl4sRLjEhgtkSUl0WUl0aWmSPKy5FPLS9oK+eeIy5dbjRHlpc2&#10;KihJKCqJLjVHYPoSm4UXgdXcNwpHTgEKUIACFKAABShAAQoEtwAD0MG9fzg6ClCAAhQIaQEp8CxH&#10;e6XEXjw4EBd2ONZ0MjrsdLgRCb/4IkfxDSOqUSCkLMVSjRZDeJkxqjSsTml4VJkxoqw8ptQSgUoW&#10;Yii2HCU20Ca61BhtxkuIOhtM5WFRZmNMiRiotZgQq7UIZZZIk3BBk9aNw8Of+fazhbv/Ko4QEGBG&#10;vYsmp0ytzIbfdu1+NP2rJacPvZaxtdASFltoTDhtii0or1dsrJ9X3sEU3bvbeQiIC2FlzSPrnN2w&#10;qamoMC6/uHm+OSLatHbftlV5BwtjkB1tDC8PS0CmcpSw/viRqbs33bjn606/LktZ/eaIz5a/vnPT&#10;gXBDfrSxKALBZWN4aViD0+F1C8OjSk3RpRiwKIKqGmLmczimLMQWGzELBJ3Dy5AuLUSaMUfp0MF0&#10;EZmWGCVNy6lI498Nwv+tayqMMeZFGouk0LP1xZA+2Dh5ClCAAhSgAAUoQAEKUIACARFgADogrOyU&#10;AhSgAAUoUEkBMSxqQdZuuRR9FrOgER9GQePokojoknBTqSnCbIyUykyI/0NutFiXwxqrNlhMhvJw&#10;/CcWSTaUIwZtMIsBaLRERQv0VRBuPBkpnIg0Hos25kZJcdhwMQpbKBiipI7wX8+miVe07HC4bkl+&#10;pBHx3AjBcKS4eEfx8WXZfz3z9+a5B36948tlPxYciyiPjCsMM5RZSpDLXFbesMRwXYM2Z0SYBCOG&#10;UxYlCBc0apJat25EwSkUnxYiwo9HGF7esOq9/Vm7jeWHEQPPN245lfPYjq+PRIc3Ol2naV58eWnd&#10;4wXhF8Q2QXWxaAyqHPU0TKXhptxIU6EpPKwsPNIcYURGdjmmE4aqICUInBuEYpMhP8J4Isp4LEbA&#10;jPD4dLi1yoaUHS4u0BIrb5QbI0rDI8zhQhnywVE+GvWfWYCjkkcrV6cABShAAQpQgAIUoAAFKOBS&#10;gAFoHhwUoAAFKECB4BQoR8AWsVHcsVBarFm8zfPCmp4yNjxtrFsspvrKwWlEYFGbWcwIRukNg6HQ&#10;ZCiMMJ6KCMuNLsP9EE8jAi12IhbkQEPEYJEpjP+QOCz9Zwkrt4hdWcRkYpR5toRbyk1CS2P4bYnn&#10;dIyMX/fnL7vyTm7PPTV93boha5aM2vblF2UFhrD6xjqxUWGxUSVhZoPhvzpCTqylJKzs7JYt7jvv&#10;EkS+CwUzSjYL5rLUxk2GJZ+F8heHIo0lljCjoc5JIer5z9eOW/XRuJ/WPfDt59ev++jHE4fRVUwe&#10;inQYSyPMye3bnNP4zPDTgum0BbHvcIwekWJLGFKhkb9cZMItC6W0ZXE60qwwcsxIno48r3KLUoLD&#10;aiflkSMAHVsitD1hbJpvjCkw1i0y4N6IshsXClCAAhSgAAUoQAEKUIACFAiEAAPQgVBlnxSgAAUo&#10;QIHKCiDeHBZuNFvMqK4hBZlLwy0IE5cfjSs9ElOaG12aiyLQkXLsVCwggWis/AOypM1hZYKptNhU&#10;ejqyHFnEpyItKHUs5z4jMxlx2Miy0qgSc53i0nplQlxJeYwZa4hh3Cgp2l1kFI4J5ZZS4cKGzV88&#10;67KjppKRB3+6YfOny0/uPxwdZzLWiymMTciPKy01lgrlhSZLQUSZ2VSaYCntndDwiUuujDAIRrMh&#10;3GAyS8nbpjLh2jM7Dko+J7oQ9ZoNhUL44ejo7Hp1fyg8/dWuf986efxEUWzrvGZN/jPn1i3ZX+9Y&#10;l2bRM867RIgSLHUEoY6hDBWghdKwcnPd08Wm8hIhsrQw0lwmpXOL5UQsSM0Wx2woNdcpK6tbWh5X&#10;WBZbWhZVjErQShFo676IsBjroGC0QfgvpjQ/sqQgwmwWOcQyJh5v41jZ3cn1KUABClCAAhSgAAUo&#10;QAEKhKoAA9Chuuc5bwpQgAIUCGYB5PCGGYpLS8TQqpiyjFiqIby0LKZYOFmn4GidgqLIoryw4iKD&#10;WOfYWqJD/H/xax031otFbLiosE5BXv3TJcLpsoiS0nLcZlBMpkYsW8ykzqlTejKmLNd4utBYfMpU&#10;fCyq9EBMcT7WFlOqkUMslpM2Y6PFQr/2Sf9L6dc268jJohPHG5hOh5fHFpfHF5VbyksMJktxWFmx&#10;pTDBbD6r2DK6fuLLl1/dyYBqHOJ4jWViIrIZ4W6LpbUp5pHUS+9tdVanEqGuxVwaVlwYXhZuNDUu&#10;jQiLjDKHm06Yio5HF9cXioeHN3q7x+A2ReXFUkwY/+aFCSeiS8qiCo/GnLZYCsLzTkUWnjKY8aKU&#10;Ho67B5YJpwzC/jpFR8IL841Fp8NKTkWWHospyYmGnlSFQ6pmIsboSy2xxcilLv0vJv9oFPKrC0+b&#10;SsUiJ2IEn1Wgg/n9wLFRgAIUoAAFKEABClCAAjVYgAHoGrzzOHQKUIACFAgCAbvywaofrA9dVReW&#10;n0egF6nGthLEUkUJ21JWVh5mMMbFx5rCpMxmpCeXG5rXb3B5adwAc0LXsHrdI+s3LbUFn02ClCmM&#10;payexZgcXufC6ITeUQkXC3W7hTVsa4mKNIslpMUAtbSJ1mHRyVHxF8Q17R7e4NzwhOTIuvHi7QlL&#10;0QnyqKMtQl3EaU3l5dEIQwu9m7d8/8oRL6dccn2dRt0joptHG2Iji+OiilqXG9sbolIj4gfHNX86&#10;9dLnel7ROMJYWlpyUqqLIcXGjUWowoHhl5k7mAxPXHLJ0xddMiKm3iWCqWN5eRNLcbyxNM5U0CCq&#10;qEE9S/vWCfed3WNB71GtwusWRQm4ayKqakRahPhyoU1YZNvYhO7R8ReHx/cKT+gcGRMjFcUug511&#10;RpaEckNKTP3zoupfEFn/3Ih6nevUb27AZKxFOnBjRtxZEQVGGsYmnB3doH9Z3cuM9c6KbtjOVCcC&#10;QWzsBNx7UYUfBMcVh0ABClCAAhSgAAUoQAEKUKCWCBgKCwsxFbPZnJeXJ+VYcaEABShAAQr4IoA4&#10;nnpp3bq1L73UtHUyjh9ev3NHudFgNpXHC5FfHj64Pj8fZR1M5YbSsDBzyakBzVq8dMnAJoawsjAj&#10;AqK4j6BUsBmpxmLlh4Kj+X9u/K3kvxKjJSzKGJOdte/vv7LKy4VwQ7ipYUSbM1t2v/S8Vt1bGiOK&#10;sMIpU9QfgpB6Gom/xkMxYly3DQpKGMvNJkR5xdxllIyOKC8rLws7GG48Jt7Br8xUHnbSKJwpCEid&#10;RtJxpHjeOUy8U2GRsDPK0rTMUFQq/nw63Ny6yGSxlBTGRNQRw7EYnQWFl0vFWwDiHn0luBmgEbUu&#10;zEJGbu4fxcf3nz5hNpfGCtGN4+u3q9+oU3QUbjaIYG+5obhYKD8tRDdA9LlcKI0UirBpJF6jjIix&#10;yIDUaiEGDTNP5u7I/+/fklPHy0salZZ3ssQl1WnYtFWTCEzpFOYg5EYIKL8hltmAhdmYb7IcNJpb&#10;ng7PDxOORZqjhPJWJYaIMENhGIpWh5nEmyeWCSWW/XVNEcUiKwqQ5EVZEgsEc0w5BDB0kawUIX3j&#10;zkgjQuodT5WdiAw7Ei40t1jqm8vM4aglYoyUE8i5UIACFKAABWqRwL59+/BnvrLUoplxKhSgAAUo&#10;UA0CjRvjVvF6l5ycnPj4eJNJ/DuYAWi9amxHAQpQgALuBUIzAL3r2H9f70ovCC+NLg8vD4vZfODQ&#10;1wVHws3xxSZDXnRJnRPHr2vYdlq/Qc3Cw5GALIZK7RezpSz3yPETGYdzD+YLJ017dvybtWtXfIP4&#10;Nu3btLmiZecLO5lQtFlMkK7sGWKPXXhs4JfjP3Bb8blnn1f0Cwg7oQAFKEABCgRUgAHogPKycwpQ&#10;gAKhJqAZgJ4zZ86ECROcKdQBaOb6hNqhwvlSgAIUoIA/BXCTQLO52FxejohzoclwKtxQZDKeiigq&#10;NJyyFJ6Ms5Q3iYqMNyCL2GISc5/tFoTskZ3bsEmjpN6dO/ROjjsrLjIp4oxL2gwcd+VVjwzscuE5&#10;UvRZKEf9ZrFKRKUWjwFsjw0qtXnbyoHbis89+7yiX0DYCQUoQAEKUIACFKAABShAgZorgOgzBi//&#10;62ZhALrm7mKOnAIUoAAFql8gLjysQZRYYbncXFZmQLEJ3NOu3Fh4sm5JQfd69Uedfd61XbvHGsLE&#10;ohZi2WK7Rb4e1iyUFQhFcc3rJ/fqeNmo3jdMvP6Mi9tZonHbQPE+e1iMRiNrZFX/nuYIKEABClCA&#10;AhSgAAUoQAEKUEAloI47u49BMwDNA4cCFKAABSjgs4ClaVz8JR3OPrd526bhMZHF5sjcUw0LinvG&#10;1b87uesTF135UNdLutVrhKA0Ci3jH83FKBjDcMs9C6odC3EN4w1inWZzmWBWbk3o8+C4IgUoQAEK&#10;UIACFKAABShAAQpQIBACzhFnNzFo1oAOxC5gnxSgAAVCUSAUa0CjMkZZmWAy4R57B/JP7jl+7Ke9&#10;u0piYq9o175LgybhOAoQVJZuOiiEWUoFS7iLu9yVW8QmYoBarrRhEO8DKN2kkPUhQvGtxDlTgAIU&#10;oAAF/CXAGtD+kmQ/FKAABSgAAaUGtJtYs1IPmjch5DFDAQpQgAL+FwjBADTixJZyi7HMgjIZQphQ&#10;KAi5RQUxUTHxYui5XExiRvENhJGlSDKizEbNeLIUbbaGmuUG1jA048/+P0rZIwUoQAEKUCCkBBiA&#10;DqndzclSgAIUCLSA5k0IXW2UNyEM9O5g/xSgAAUoEBICKNJcaDSUm4wIGZebhWhBaBYVHV+Gchol&#10;FtR2NpWXmyylYUIpwsrlgrHUhQnynY1mvGwxlpYbzOWGMovRYrFmRIcEIydJAQpQgAIUoAAFKEAB&#10;ClCAArVYgDWga/HO5dQoQAEKUCCwAmGCINbZECtsiLnO4oKiHKigYTAJ+A+1nQ3WBGi5jcvFIMeb&#10;lf+Y+xzYHcfeKUABClCAAhSgAAUoQAEKUKDKBBiArjJqbogCFKAABWqbAL5EI6QCGwgdizFk8UGY&#10;EGYyGlBsQyy9YZTi0mLk2V0AWn7NZBCQSh2GexIqndU2L86HAhSgAAUoQAEKUIACFKAABUJPgAHo&#10;0NvnnDEFKEABClCAAhSgAAUoQAEKUIACFKAABShAgSoRYAC6Spi5EQpQgAIUoAAFKEABClCAAhSg&#10;AAUoQAEKUIACoSfAAHTo7XPOmAIUoAAFKEABClCAAhSgAAUoQAEKUIACFKBAlQgwAF0lzNwIBShA&#10;AQpQgAIUoAAFKEABClCAAhSgAAUoQIHQE2AAOvT2OWdMAQpQgAIUoAAFKEABClCAAhSgAAUoQAEK&#10;UKBKBBiArhJmboQCFKAABShAAQpQgAIUoAAFKEABClCAAhSgQOgJMAAdevucM6YABShAAQpQgAIU&#10;oAAFKEABClCAAhSgAAUoUCUCDEBXCTM3QgEKUIACFKAABShAAQpQgAIUoAAFKEABClAg9AQYgA69&#10;fc4ZU4ACFKAABShAAQpQgAIUoAAFKEABClCAAhSoEgFDYWEhNmQ2m/Py8gwGQ5VslBuhAAUoQIFa&#10;KGCxX1q3bl0LJ+mPKfHb1h+K7IMCFKAABSjgTgC/lRAIAvv27cMvHspCEwpQgAIUoEBlBBo3bqx/&#10;9ZycnPj4eJPJhFUYgNbvxpYUoAAFKODhLz11CJoBaFdY+COwRvxVXFPGybclBShAAQpQwEGAX2EK&#10;CAPQfHdQgAIUoIAfBXwOQLMEhx/3AruiAAUoQAEKUIACFKAABShAAQpQgAIUoAAFKECBCgEGoHk0&#10;UIACFKAABShAAQpQgAIUoAAFKEABClCAAhSgQEAEGIAOCCs7pQAFKEABClCAAhSgAAUoQAEKUIAC&#10;FKAABShAAQageQxQgAIUoAAFaqHA8ePHHWaVn59/4sQJ5cmysjLcgtjnmaOM9e7du31enStSgAIU&#10;oAAFKEABClCAAhSgQIgIMAAdIjua06QABShAgZAQKC8vX7du3dVXX33VVVcpE/7nn3969eqVmJjY&#10;qFGjyy677OTJk3hpzZo14eHh0dHR9evXb9CgAW5PjB9///13nUxff/21ehM612IzClCAAhSgAAUo&#10;QAEKUIACFAg1AQagQ22Pc74UoAAFKFCbBSZOnIj4Mu5NHBERoczzlVdeefrpp48dO/b3339nZGQ8&#10;//zzeCksLOzRRx/94osvPpeWd99999prrz3nnHN06ixYsGDHjh3ffPONzvZsRgEKUIACFKAABShA&#10;AQpQgAKhKcAAdGjud86aAhSgAAVqp8CcOXOGDRuGvOaoqChlhsh6vuSSS/Bju3btBgwYcPr0aTwu&#10;Li4eOXIkMqMvuOCCHj16IBL9zDPP6ETZu3cvYtyXXnopQts6V2EzClCAAhSgAAUoQAEKUIACFAhN&#10;AQagQ3O/c9YUoAAFKFCbBQwGA+ppKDO88sor5cco3Lxnz5577rkHjwcOHNipUyf5+Z9//jk2NvaM&#10;M87QifLyyy/fdddd6GflypWo76GstXz58tTU1M8++0x+BonVSLKWt7t48eLrr7++S5cukydPlmtP&#10;o9kdd9wxYsQI5GUjLJ6SkjJmzJj9+/cjPv7666/fcsstiImjGQY8e/bswYMHywWs8e9jjz02depU&#10;RM+ffPJJeUMlJSUvvvgiCo8kJyfjefnJd955Z9q0aZMmTbrhhhv0lxbRKcBmFKAABShAAQpQgAIU&#10;oAAFKKBTgAFonVBsRgEKUIACFKjBAocPH0blDUSiEQJG0WfMBDU6EKfGA5SNRkgXcWGd08vLy8vO&#10;zu7YsSNqQDdt2nTevHnKiogm48mbb775wIEDhw4dQlkPOUa8atUqo9H4/vvvf/jhh2i/ZMkSPImg&#10;c2Rk5I8//vjVV1+99dZb8+fP/+WXX4YMGYInkbK9bNmyoqIiNGvSpEmzZs1Wr14th9Tvv//+Cy+8&#10;EJFldJKbm4tnMJ4+ffr069fv008/RSQdmd14EtNBXBtx6lmzZl133XVI8c7MzNQ5QTajAAUoQAEK&#10;UIACFKAABShAAT8KMADtR0x2RQEKUIACFAheASQII3N5+/bt5557rlyFQ14Q+UWBDtyHUOfQ3377&#10;7dGjR6MxqkjfeeediB3LkWJ5eeKJJ84777zbb78dwd833ngD0WQ8icA3YtN40KJFi65du8r5yAgo&#10;I37dqlUrZFI3b94clUAwkvT0dKQ8JyUl4aaIJpMJzWJiYjp37owH8o+o/rFixQqkXSOi/dRTT+EZ&#10;DAD1Rs466yw8jouLk6tdI9oubxELAtBt27aVK19zoQAFKEABClCAAhSgAAUoQIEqFmAAuorBuTkK&#10;UIACFKBAwAVQ8sJhGwj1Iqp75plnIiMYMdyffvpJbpCTk4Oy0RMmTNA5prKysvfeew+1NW6TFnR1&#10;6tQpZCsrqyOrGvcn/Pbbb1HQo169evLzaINaHFjwEhKuETuWn0cIG+WqlXXPPvtsPJZTmJU2Do+R&#10;Ur1u3brExETMZeHChXj1jz/+kHO65QWRaNxoEVU+6tSpozyJ+h5IiNY5RzajAAUoQAEKUIACFKAA&#10;BShAAT8KMADtR0x2RQEKUIACFAgKAcRwEeeVh4J0YFTDUIYlpyQjE1l+BqHnW2+9FVnGOseNGhoo&#10;soGkY3lBQBn5xXPnzlWvvn79+uHDh+OWhrt27ZKfHzduHGLiM2bMuPfee7FpufSH8/Lvv/+2bt0a&#10;xT3wEtooU5BD0vKPKKaBZqinMWrUqAcffHDHjh3IlUZat7o3OZsbmdTKk8ieVqasc6ZsRgEKUIAC&#10;FKAABShAAQpQgAJ+EWAA2i+M7IQCFKAABSgQRAIFBQW4L588IMRelZv14UfcNhA1mpENjce4y9/a&#10;tWvvvvtu/UN/4YUXUF5D3R43EkRJDQSd5Se3bNmCoDByky+//HIUwZCHgcIaLVu2xAPUhsZj9epH&#10;jhxRKnigcxTKQFo0GiAmjn7wAHFn3E4QD0pLS/Ev8rXxb4cOHVDrA3nQdevWxf0Jd+7ciQLTSrcI&#10;YaPMCCp1yM8gaxvVpREE1z9NtqQABShAAQpQgAIUoAAFKEABfwkwAO0vSfZDAQpQgAIUqH4B1MR4&#10;8cUXN2zYgDjvSy+9hBxkhGiRIIyb+6EANIom45Z9KLWMgaIMNGKyY8eOjY2N1TNuxI7RHkFhZD0r&#10;JaT37dsnh54feOAB3Evwk08+eeihh5TSzAcPHhw5ciRSsBGJnjJlysCBAxH+RkFnBKnlMtBYkMvc&#10;qVOnG2+8EeWk0QlSp+XnkViNEDPuRoh1u3Xrhmdef/11dLV48WJkUq9ZswY3TsS2ENfu27fvs88+&#10;i6g65jh+/PiHH34YjZGp/cMPP6DoB4Ls9913H+5J2KtXLz3TZBsKUIACFKAABShAAQpQgAIU8K+A&#10;obCwED2iVCL+InV1Sax/N8neKEABClCgVgqgxoJ6QS2FWjnNyk8K37bONZor363cA77QkSmMOhvY&#10;CjKLkf6Me/0hBRgxaPyIUC9u0ye3xBjwDF6Vb+7nvDiME52gFAZu94ffHJSSHXgSnURERKAxHstd&#10;ySnM8mDwPBYUdD569CheRVVoDA8/Yuv48bnnntu4ceOSJUuOHz+OpGyH30NQQwNbRLIzukIeNPrH&#10;aJFSnZWVhTHgecTWlWEjJo5oO4pBy6nW8gQRhUcyOG57qL/GiL92BPuhAAUoQIFqFAjoV201zsuH&#10;TeNUsfxdLC8+9MBVKEABClCAAopA48aN9WvghkPKveUZgNbvxpYUoAAFKOBOgAFoncdHTfmruArG&#10;icxl3K7wyy+/1EnHZhSgAAUoQAE9AlXwFaZnGMHQhgHoYNgLHAMFKECBWiPgcwCaJThqzTHAiVCA&#10;AhSgAAVqmADSk5UC0DVs6BwuBShAAQpQgAIUoAAFKEABCugTYABanxNbUYACFKAABSjgV4Fff/11&#10;69atu3fvZga0X13ZGQUoQAEKUIACFKAABShAgeASYAA6uPYHR0MBClCAAhQIEYFWrVrhjoK//PLL&#10;WWedFSJT5jQpQAEKUIACFKAABShAAQqEoAAD0CG40zllClCAAhSgQPULoHxY8+bNmzZtikh09Y+G&#10;I6AABShAAQpQgAIUoAAFKECBwAgwAB0YV/ZKAQpQgAIUoAAFKEABClCAAhSgAAUoQAEKUCDkBRiA&#10;DvlDgAAUoAAFKEABClCAAhSgAAUoQAEKUIACFKAABQIjwAB0YFzZKwUoQAEKUIACFKAABShAAQpQ&#10;gAIUoAAFKECBkBdgADrkDwECUIACFKAABShAAQpQgAIUoAAFKEABClCAAhQIjAAD0IFxZa8UoAAF&#10;KEABClCAAhSgAAUoQAEKUIACFKAABUJegAHokD8ECEABClCAAhSgAAUoQAEKUIACFKAABShAAQpQ&#10;IDACDEAHxpW9UoACFKAABShAAQpQgAIUoAAFKEABClCAAhQIeQEGoEP+ECAABShAAQpQgAIUoAAF&#10;KEABClCAAhSgAAUoQIHACDAAHRhX9koBClCAAhSgAAUoQAEKUIACFKAABShAAQpQIOQFGIAO+UOA&#10;ABSgAAUoQAEKUIACFKAABShAAQpQgAIUoAAFAiPAAHRgXNkrBShAAQpQgAIUoAAFKEABClCAAhSg&#10;AAUoQIGQF2AAOuQPAQJQgAIUoAAFKEABClCAAhSgAAUoQAEKUIACFAiMgKGwsBA9m83mvLw8g8EQ&#10;mK2wVwpQgAIUqP0CFvuldevWtX/OPs2Q37Y+sXElClCAAhSggBcC+K3Ei9a1t+m+ffvwi4ey1N6J&#10;cmYUoAAFKFAVAo0bN9a/mZycnPj4eJPJhFUYgNbvxpYUoAAFKOBOgAFonccH/gisEX8V15Rx6mRn&#10;MwpQgAIUCB0BfoUp+5oB6NA57DlTClCAAlUg4HMAmiU4qmDvcBMUoAAFKEABClCAAhSgAAUoQAEK&#10;UIACFKAABUJRgAHoUNzrnDMFKEABClCAAhSgAAUoQAEKUIACFKAABShAgSoQYAC6CpC5CQpQgAIU&#10;oAAFKEABClCAAhSgAAUoQAEKUIACoSjAAHQo7nXOmQIUoAAFar3A8ePHHeaYn59/4sQJ54kXFxf7&#10;UJMaq+zevbvWM3KCFKAABShAAQpQgAIUoAAFKFBJAQagKwnI1SlAAQpQgAJBJFBeXr5u3bqrr776&#10;qquuUob1zz//9OrVKzExsVGjRpdddtnJkyfll37//fd77733tddeu1tasK7+mXz99dfqTehfkS0p&#10;QAEKUIACFKAABShAAQpQIKQEGIAOqd3NyVKAAhSgQC0XmDhxIuLLuDdxRESEMtVXXnnl6aefPnbs&#10;2N9//52RkfH888/jJbPZPGzYsBkzZkyYMGHevHl//vnnmjVr9OssWLBgx44d33zzjf5V2JICFKAA&#10;BShAAQpQgAIUoAAFQlCAAegQ3OmcMgUoQAEK1FqBOXPmIKwcHR0dFRWlTBJZz5dccgl+bNeu3YAB&#10;A06fPo3Hu3btOnDgQHh4uNysVatW+jOg9+7dixj3pZdeitB2raXkxChAAQpQgAIUoAAFKEABClDA&#10;HwIMQPtDkX1QgAIUoAAFgknAYDAokWWM68orr5RHh8LNe/bsueeee/C4ZcuWJpPp2muv3bdvH9Ki&#10;S0tLBw4cqHMSL7/88l133YV+Vq5cifoeylovvvjiiBEjkIX9yy+/4MnXX3991KhRcsJ1QUHBM888&#10;g0306NFj8eLFeOa///578skn+/btu3HjxpkzZ55zzjkXXXTRO++8owwVza6//vouXbpMnjwZ+doY&#10;+axZswYNGvTvv//eeOONeP7OO+9EWrfSHknZ6Oe6664bO3bshx9++P777+fm5uLVzZs3T5ky5fHH&#10;H0dvH330kc45shkFKEABClCAAhSgAAUoQAEK+EWAAWi/MLITClCAAhSgQFALHD58GIFgRKIRt61f&#10;vz7GGhsbu2LFit9++y0pKQk1o1GLIywsTM8c8vLysrOzO3bsiBrQTZs2RfkOZa37778fpTwKCwu7&#10;deuGJ2+66aasrCyU+MBj1AAZOXLk559/PmnSJDyPHOoGDRqMGzcOtaQXLlyI0POXX37Zr18/xI4/&#10;/fRTtF+1apXRaEQQGaFkbGLJkiVNpAU9vP3220899RTCzYhcIzYtb33atGnI6U5LS8MqGAMKWyPa&#10;XrduXdQVmTp1KtpjAM8+++ytt96qxLj1TJZtKEABClCAAhSgAAUoQAEKUKCSAgxAVxKQq1OAAhSg&#10;AAVqhgCizMhc3r59+7nnnitX4UBJ6DvuuANPFhcXp6Sk/PDDD3pmgvjv6NGj0RIBa+Qgv/XWW0VF&#10;RfKKyLx+4IEHPvnkk7KyMvyIB8iGRp41HiPZuW3btniAwh116tT5448/0BgBZWRq33zzzQhAI5b9&#10;xBNPoFoIIs5ohlg5kqnxoEWLFl27dsX9EmNiYjp16oRnHnrooTPOOANPIpr8119/yZt+7733zjzz&#10;THlUffr0adas2Q033IBNPPbYY0OHDpVj61gLGdmIROuZJttQgAIUoAAFKEABClCAAhSggF8EGID2&#10;CyM7oQAFKEABCgSRAJJ/HUaD8C4ynRGiRRULZB//9NNPKEyBADFSg2+//XbcTrB79+6I/3qcAyLL&#10;CPUiDfk2aUFXp06dWrZsmbIiIrwlJSWrV6/GM7hFIQpSyy8hPfnee+/FJj777DOUqEZ2s/w8HuBH&#10;ZfWzzz4b0XD8iG4flRZkOqM4tdxe/lcpbx0fH4/KIfK6iG7LqdMYIQqAYFLy88iGRrxb6R9xdowZ&#10;BT08zpQNKEABClCAAhSgAAUoQAEKUMAvAgxA+4WRnVCAAhSgAAWCSAAxXOWOgqiSfOjQIWVwkZGR&#10;eIy0YtS+OO+88+TnkVyMwLGeCSA9GZU3kPUsL4gOo+by3LlzlXURHUZ+NIpmoK40+pdDxggKX3HF&#10;Fbj/IeLdKLKBMSA3WXNzqO+MlngJ1TkQRkdhEIStMVq5vRxYV4fX5VRrLIsWLUKqNWpDoww01kIS&#10;tPw86o2geLSyLbTB7RPlpGwuFKAABShAAQpQgAIUoAAFKFAFAgxAVwEyN0EBClCAAhSoUgHc8Q9p&#10;yPImEWxF+Qtl87htIEpeIBu6Xbt2qIOhPI9MYZRm9jjKF154QUkulhujiAfqY6xfv15ZF3U5vvrq&#10;K1S6GDNmjPxkTk7OwYMHcdtDPEbmtXxvQGVRbmOIMRw5ckReKz09XW5/4MABPJYbo7q08i8eIJFZ&#10;TpfGgmLTuKshSkUjafr8889XOkdIGuWklTj1li1b7r77bo/TZAMKUIACFKAABShAAQpQgAIU8JcA&#10;A9D+kmQ/FKAABShAgeoXQH2JF198ccOGDQjavvTSSyh8gRvxoe7zkCFDUOsZCci4heD8+fMxUKQ8&#10;4z6EuEPg2rVrkTXcvHlzxGrdTACBYGQlo1gHsp7lEtJY9u3bJ4eeUfoZQWf5ybPOOgu5z61atVJq&#10;a6DzXr16DR48GOnSKBiN7aL6B2LNcnsErJH1jPA3krJRtUPO0UYB6ClTpgwcOBAR886dOyNwjDA3&#10;0pzxEhKujx8/jgco04Hg9dKlS/EYd1ncunUrNpqcnIxKIxdccMG3336L56dPn477JV577bWYJm5C&#10;WK9ePXRb/fuJI6AABShAAQpQgAIUoAAFKBAyAgY5mQg5RPiL1NX1sCGjwYlSgAIUoIDvAiiMoF5a&#10;t27te1+1ek182zrXaPbXjPGFjrLIco0LhHqR/oy7/CH/FzFo/Iib+MXFxam3hQgycpMRtEWc2mEM&#10;DuNEJ0g3RoUN/OaAkh1yYzyJbiMiItAYj+XYMZbHH38cFaLbtGnjsK2GDRsiKo3sbJTmkBd0iLhz&#10;o0aNUBkD0WF1+6NHj2L8eBIzQksUFcHssAlsEWvhGfl5/IsfkZp94sQJRNVxv0EEpqdOnXry5Mnv&#10;vvtO7nD37t2YKaaJWtj+omY/FKAABSgQtAIB/aoN2llrDgxff9BQlpo1eI6WAhSgAAWCTQB/tekf&#10;Ei6ExW175PqHDEDrd2NLClCAAhRwJ8AAtM7jo6b8VezzOBEpfvjhh59//nk9IAheI1UZCct6Grtq&#10;8/fff3fr1g0BaESf5TYou/Hcc899//33lemW61KAAhSgQA0V8PkrrIbO182wGYCuffuUM6IABShQ&#10;jQI+B6BZgqMa9xo3TQEKUIACFKhVAijujPMQKPGBkhd6JobkZSzIaNbT2E2bhIQE9IMAtNJmxYoV&#10;qC5SyW65OgUoQAEKUIACFKAABShAAQpUXoAB6MobsgcKUIACFKAABUQBZD2j9AruB9ijRw+PIiiU&#10;8c4776AZspWRn+WxvZsGOA+PqPfw4cNRHvqtt95KS0vr168f6k1Xpk+uSwEKUIACFKAABShAAQpQ&#10;gAJ+EWAJDr8wshMKUIACFBBYgkPnQVBTrgv2YZyo0VxQUOBcTlpTBjnLhw4dQvlmlITGKg7FqXVi&#10;qpvhCETZaBSJ1jkAHzbBVShAAQpQoEYI+PAVViPm5cMgWYLDBzSuQgEKUIACrgRYgoPHBgUoQAEK&#10;UIAC1SyA+0voD/7i7ohIl8ZvMC1btqx89BkzR7gBvekfQDVjcfMUoAAFKEABClCAAhSgAAVCQ4Al&#10;OEJjP3OWFKAABShAAQpQgAIUoAAFKEABClCAAhSgAAWqXIAB6Con5wYpQAEKUIACFKAABShAAQpQ&#10;gAIUoAAFKEABCoSGAAPQobGfOUsKUIACFKAABShAAQpQgAIUoAAFKEABClCAAlUuwAB0lZNzgxSg&#10;AAUoQAEKUIACFKAABShAAQpQgAIUoAAFQkOAAejQ2M+cJQUoQAEKUIACFKAABShAAQpQgAIUoAAF&#10;KECBKhdgALrKyblBClCAAhSgAAUoQAEKUIACFKAABShAAQpQgAKhIcAAdGjsZ86SAhSgAAUoQAEK&#10;UIACFKAABShAAQpQgAIUoECVCzAAXeXk3CAFKEABClCAAhSgAAUoQAEKUIACFKAABShAgdAQYAA6&#10;NPYzZ0kBClCAAhSgAAUoQAEKUIACFKAABShAAQpQoMoFGICucnJukAIUoAAFKEABClCAAhSgAAUo&#10;QAEKUIACFKBAaAgwAB0a+5mzpAAFKEABClCAAhSgAAUoQAEKUIACFKAABShQ5QIMQFc5OTdIAQpQ&#10;gAIUoAAFKEABClCAAhSgAAUoQAEKUCA0BAyFhYWYqdlszsvLMxgMoTFrzpICFKAABfwvYLFfWrdu&#10;7f9t1Ioe+W1bK3YjJ0EBClCAAkEtgN9Kgnp8VTW4ffv24RcPZamqzXI7FKAABShQOwUaN26sf2I5&#10;OTnx8fEmkwmrMACt340tKUABClDAnQAD0DqPD/wRWCP+Kq4p49TJzmYUoAAFKBA6AvwKU/Y1A9Ch&#10;c9hzphSgAAWqQMDnADRLcFTB3uEmKEABClCAAhSgAAUoQAEKUIACFKAABShAAQqEogAD0KG41zln&#10;ClCAAhSgAAUoQAEKUIACFKAABShAAQpQgAJVIMAAdBUgcxMUoAAFKEABClCAAhSgAAUoQAEKUIAC&#10;FKAABUJRgAHoUNzrnDMFKEABCtR6gePHjzvMMT8//8SJE84TP3XqVFlZmVcgaP/LL798+umnq1ev&#10;/v3330tKSlytjlscb9iw4YknnigqKpLblJeXe7UtNqYABShAAQpQgAIUoAAFKECBGi3AAHSN3n0c&#10;PAUoQAEKUMBOAOHddevWXX311VdddZXywj///NOrV6/ExMRGjRpddtllJ0+elF/66quvbr/99vnz&#10;519zzTWvvfaaHkqz2Txz5syLL74YW8GtFA8fPvziiy82adIEXWmu/t9//61Zs2batGlGo/VXjk6d&#10;Ov3vf//Tsy22oQAFKEABClCAAhSgAAUoQIFaIGAoLCzENPD3JHKUcLPgWjAlToECFKAABapFAOFI&#10;9dK6detqGUbwbxTftoAK0DgnTJhw4YUXIhy8e/fu9evXy1t56KGHBg8efMkll+zZswex41tuuWX6&#10;9Om7du0aNGjQH3/8ERERgRTm9u3br1ix4txzz1UG5jxORLevv/56ZEx//PHHderUUVq++eabKSkp&#10;PXr00JzUt99+27t3b6wr/5rxzjvvdO3a9eyzzw6QALulAAUoQAEKBPSrtmbx7tu3DxrKUrMGz9FS&#10;gAIUoECwCTRu3Fj/kHJycuLj400mE1ZhBrR+N7akAAUoQAEKBLvAnDlzhg0bFh0dHRUVpYwVWc+I&#10;PuPHdu3aDRgw4PTp03j83nvvdenSBdFnPMa/l19++dtvv+1+eosWLVq1atW7776rjj5jFcSXO3bs&#10;6GpdeRPKSe6bb76Z0edgP4w4PgpQgAIUoAAFKEABClCAAv4TYADaf5bsiQIUoAAFKBAcAoj2hoeH&#10;K2O58sor5cfIvEYS9D333IPH+/fvz83NVdrgvPTevXvdDx+Zzog1O5/0TkpKqlu3Ltb9999/77//&#10;fgS7+/Xr99NPP8m9qUeydOlSNHjllVfwPBK0p0yZMn78eORTn3/++T179ty4ceOBAwcQQO/Wrdtz&#10;zz2n5Ik7d/vFF1+MHDkS9UNQhxpdffnll7fddtsDDzyAy7mw1uLFi5GpjfD65MmTcY1XcOwTjoIC&#10;FKAABShAAQpQgAIUoECICjAAHaI7ntOmAAUoQIGQEkCx5ueffx6RaIRl69evj7mjFvP333+P2C4e&#10;FxQUoKazfG2UmyUzM7NVq1ZuGjz++OOo74w4MhKihw8f7twSsWnckxCFofES8qBRnPrDDz/E45Ur&#10;V2I8Q4cOfemll1544QVEn1E2+qOPPpJ7cO4WE6lXrx7Gj2rXaHDFFVcgno7yI7jCCznaqDf9/vvv&#10;o+d58+YtWbIkpHY0J0sBClCAAhSgAAUoQAEKUCDYBBiADrY9wvFQgAIUoAAFAiKAWO3LL7+8fft2&#10;FHpGFQ6kDOMByjHjDoR33XVXgwYNcJdC9xsuKytTbmCo2fKNN95A6Q/EfwcOHIjgsnNjxK+bNm0q&#10;R7pxR8S2bdsiDH3ttdfiNoYoVI2M7DvvvBNtUA/koosuQn1qeSua3SLfGQHxP//8Ew0QRkcN6zZt&#10;2uAxYtMjRozAgxYtWmB2v//+e0A02SkFKEABClCAAhSgAAUoQAEK6BNgAFqfE1tRgAIUoAAFao6A&#10;800OEfZFoYwzzzxz1qxZKLWB+hioE41UZeQjI9f4rbfeysrKQiDY/RQRLP7hhx8QhnbV7Ouvv777&#10;7rtxh8O//voLbRCJdm6pfhKPlQIdchGPyMhIeRXkMivVMzS7xXSQ+CzXrcaNDSdOnCiviHskPiot&#10;CxYswJ0PNcdQc/YkR0oBClCAAhSgAAUoQAEKUKDGCzAAXeN3ISdAAQpQgAIUcBAoLi5G7FV+8tix&#10;Y4cOHVIayBFeZAfLz6SkpHTu3Bl1M1AcA/Wd3UsiPRk1mlEJWrMZkpFvuOGGp59+GpWdBw0ahDby&#10;jQcdouH4UXkGD5Rxyg+UH7GuHIB21S1euuOOO3BHxPz8fKRaI5laHtW4cePQ7YwZM+69915MU7n5&#10;IQ8SClCAAhSgAAUoQAEKUIACFKgWAQagq4WdG6UABShAAQoEUAA1nUtKSuQNoN7Fk08+qWwM1ZZv&#10;vvlmpA8rzyxbtuzbb7/VUysZ9/276aabUPti4cKF6tEjJxoFN1AxA1nVKM2Ml1avXq00KCwsxGNl&#10;PPhRfgYLHhQVFcmPkbmMf5UfEX1GGB3PuOoWLw0ePBhbRLFpdb3p9PT0li1b4lXEyvE4gMrsmgIU&#10;oAAFKEABClCAAhSgAAV0CDAArQOJTShAAQpQgAI1RADlNV588UUU1kDsFTf027VrF0pboO7zkCFD&#10;UAD6qaeeysvLmz9/PmaDNOEvv/zylltuQRvcgTAhIcHjFJFNjNDznDlzULUDIWwkRE+ePPn222/H&#10;A4S8e/XqFRER0a1bNwS4UZEZveEegOh88eLFeIxbC6LEM4LdO3fuROkPLN988w0C36jj/N577yFH&#10;G4We0Qzp1Qgc4wHi0Sj38d1332l2Kw8VsfUxY8YcP378/PPPVwaPAtBIwUYRaoTakdy9ZcsWloH2&#10;uGfZgAIUoAAFKEABClCAAhSgQOAEDHIWEvKM8BcpL1MNHDR7pgAFKFDrBeTSCsrSunXrWj9l3yaI&#10;b1vnGs2+deW8Fr7QS0tLUWcDW0E2MUK0KLKMDGXEoPFjp06d4uLilLV++eWXjh07xsTEaG7d/Th3&#10;79598ODB2NhY1L5QgtfYOsLHSEBG5WU8xjTRCbaOwDS2jvsT4rcOjA11NuRSG2iGBcnReFL+F1nP&#10;GDCGLT+Q5+LcLTqUx4zQ+ZEjR2688Ub1FI4ePYoekIuN1dE/hiHf9pALBShAAQqEiEBAv2prluG+&#10;ffugoSw1a/AcLQUoQAEKBJtA48aN9Q8pJycHt/aR/xZjAFq/G1tSgAIUoIA7AQagdR4fNeWv4hox&#10;zkceeQTp2Eo8WucuYDMKUIACFKjdAjXiK6xqdgED0FXjzK1QgAIUCBEBnwPQLMERIkcIp0kBClCA&#10;AhSoPQLIiUaNDpSHbtKkCaPPtWe/ciYUoAAFKEABClCAAhSgQG0UYAC6Nu5VzokCFKAABShQqwVQ&#10;5LpNmzaTJk266667avVEOTkKUIACFKAABShAAQpQgAI1XoAB6Bq/CzkBClCAAhSgQKgJ9O3bNysr&#10;CwWgo6OjQ23unC8FKEABClCAAhSgAAUoQIGaJcAAdM3aXxwtBShAAQpQgAKiQP369QlBAQpQgAIU&#10;oAAFKEABClCAAsEvwAB08O8jjpACFKAABShAAQpQgAIUoAAFKEABClCAAhSgQI0UYAC6Ru42DpoC&#10;FKAABShAAQpQgAIUoAAFKEABClCAAhSgQPALMAAd/PuII6QABShAAQpQgAIUoAAFKEABClCAAhSg&#10;AAUoUCMFGICukbuNg6YABShAAQpQgAIUoAAFKEABClCAAhSgAAUoEPwCDEAH/z7iCClAAQpQgAIU&#10;oAAFKEABClCAAhSgAAUoQAEK1EgBBqBr5G7joClAAQpQgAIUoAAFKEABClCAAhSgAAUoQAEKBL8A&#10;A9DBv484QgpQgAIUoAAFKEABClCAAhSgAAUoQAEKUIACNVKAAegauds4aApQgAIUoAAFKEABClCA&#10;AhSgAAUoQAEKUIACwS/AAHTw7yOOkAIUoAAFKEABClCAAhSgAAUoQAEKUIACFKBAjRRgALpG7jYO&#10;mgIUoAAFKEABClCAAhSgAAUoQAEKUIACFKBA8AswAB38+4gjpAAFKEABClCAAhSgAAUoQAEKUIAC&#10;FKAABShQIwUYgK6Ru42DpgAFKEABClCAAhSgAAUoQAEKUIACFKAABSgQ/AKGwsJCjNJsNufl5RkM&#10;huAfMUdIAQpQgALBKWCxX1q3bh2c46z2UfHbttp3AQdAAQpQgAK1XgC/ldT6OeqZ4L59+/CLh7Lo&#10;WYVtKEABClCAAq4EGjdurB8nJycnPj7eZDJhFQag9buxJQUoQAEKuBNgAFrn8YE/AmvEX8U1ZZw6&#10;2dmMAhSgAAVCR4BfYcq+ZgA6dA57zpQCFKBAFQj4HIBmCY4q2DvcBAUoQAEKUIACFKAABShAAQpQ&#10;gAIUoAAFKECBUBRgADoU9zrnTAEKUIACFKAABShAAQpQgAIUoAAFKEABClCgCgQYgK4CZG6CAhSg&#10;AAUoQAEKUIACFKAABShAAQpQgAIUoEAoCjAAHYp7nXOmAAUoQIFaL3D8+HHNOebn5zs8f/To0eLi&#10;Yq9AysrKfvnll08//XT16tW///57SUmJV6t7bHzw4MGVK1fOmTMHLdWPPa7IBhSgAAUoQAEKUIAC&#10;FKAABSgQbAIMQAfbHuF4KEABClCAAr4LlJeXr1u37uqrr77qqquce1m0aFFycrLyfFZW1siRI/Hk&#10;sGHDHnvsMT1bNZvNM2fOvPjii7EV3Erx8OHDL774YpMmTb766is9q+tsgzsmvf766x9++CHaHzhw&#10;4I033pAfc6EABShAAQpQgAIUoAAFKECBGifAAHSN22UcMAUoQAEKUMClwMSJE0+ePIl7E0dERDg0&#10;QiQXwWKDwSA/j/Ax4s7PPvssVkF4d8GCBZ999pl7WUS3R4wYsWHDhvXr10+ePHno0KG33XbbwoUL&#10;EZKOi4vz4145X1rCw8PRZ/fu3c877zz5MRcKUIACFKAABShAAQpQgAIUqHECDEDXuF3GAVOAAhSg&#10;AAVcCqBsBcLK0dHRUVFRDo1mzZp1zz33mEwm+fnNmzcXFRUlJibicWRkZL9+/TwGoJErvWrVqnff&#10;fbdOnTrqznv37t2xY0f/7hUE0JVYufqxf7fC3ihAAQpQgAIUoAAFKEABClAg0AIMQAdamP1TgAIU&#10;oAAFqloAoVuHlOFPPvnkyiuvRFTaaLR+9f/2228tWrRQRpaUlISKHO4H+uabbyLWjPRqh2ZYt27d&#10;unjy33//vf/++y+55BKEs3/66Sc8s23btkmTJnXt2hU1qZEu3blz5/79+2/ZsgUvIe36wQcf/N//&#10;/ofHp06dQs2NsWPHKqU81OOXH//xxx+XX345EqKfe+455GKfPn0aq9xyyy1ffPEFXt2zZ8/s2bMH&#10;Dx584sQJeXg//PADXu3WrduoUaNycnKUMSPOfsMNN6SkpFx66aX79++v6n3D7VGAAhSgAAUoQAEK&#10;UIACFAgxAQagQ2yHc7oUoAAFKBB6AgjvIhp7xRVX4OaBSgD6v//+UycyI4KMZu5tMjMzW7Vq5abN&#10;448/joDyxo0bkRA9fPhwtEScF8U0cKPC1157LS0tbcWKFcjOxkhQ5fnCCy/88ccfDx06hGZ4EuHg&#10;JUuWuLod4q5duzZt2oRyH1OmTHnyySc//vhjZG1fdtlly5YtQx43ekAd6mbNmuGmiHK0Oi8v7513&#10;3nn77bdRMGTv3r0PP/ywPGyEpHNzc9977z1Exs8880yAhN7hwBlTgAIUoAAFKEABClCAAhSoUgEG&#10;oKuUmxujAAUoQAEKVL0AUoMnTJiA7arjrSUlJeofEZj2WGcZ7VFg2s34cbdAOcl64MCB//zzDxqH&#10;hYU1b94czyD6jIAvcqURZUYPSFtG/jUWuSQImuFVFJJWKoQ4bAUtUT8E4W/cXBEZ1tu3b8cq6C0+&#10;Pl5eJSYmBunVeCD/iOfnzp2LTHCEtpE3jQg4nkTS99KlS5EQLW8R+dfqHPCq3y/cIgUoQAEKUIAC&#10;FKAABShAgVAQYAA6FPYy50gBClCAAqElgBsMKhNGbQrkHb/88suPPPIIql4cO3bsoYceQpIyQrRI&#10;glaaoaKFc20NB7Wzzz4bmdRusoa//vrru+++e/r06X/99RfWlbOtEerFotwUEWnX7du3lzOdlXRs&#10;eUMOP6q3jjiy8iNGjui58yrq1VGjAwU6UA8ERbExTfklFPFQAtb4ESFvV/Hu0DpcOFsKUIACFKAA&#10;BShAAQpQgAKBFGAAOpC67JsCFKAABShQHQII7yICK2/ZbDYjdxjB1uTk5KZNmyIQjAf16tVr3br1&#10;4cOHldGhGnJqaqr7wd55550HDhxAJWjNZn/++SdqKz/99NOokjFo0CC0Ue4iqG6P4Dg66du3r9xA&#10;GSd+VA9bHUPHY/WPaKmspe5BDmrLLyEXe/ny5S+++CKi7ahALY9EjrmrZ10dO4fbpAAFKEABClCA&#10;AhSgAAUoEFoCDECH1v7mbClAAQpQIBQECgoKlBxhhJ5vv/121D6++eabEYpFqYpbb731nHPOwf36&#10;jh49itrKMghSm0eOHOkeBw1uuummBx54ALWY1S2RE42CG8gvRp4yQtt4CbWYHRog6Cw/g7rMiFN3&#10;6NABjzEYOVcay/vvv49hl5aWyj8WFhYqU8BjLEqHCKkrzdDDjh078BLizij6jAfyS+np6Sivgbgz&#10;otLKjQ179uyJUtfTpk0LhWOAc6QABShAAQpQgAIUoAAFKBAkAgxAB8mO4DAoQAEKUIACfhDADfeQ&#10;9os77yEC+9JLLynx5RMnTixYsAD37sPd//B8RkZGQkICWiIw/eWXXz7xxBOjR4/GnQPdjwDxXISe&#10;UdQCMVzUX0ZC9OTJkxHdxgPEjnv16oX06m7duiHSjSIb6GrevHlyh4hQn3feedddd93/2bvv+Kiq&#10;tf/7NxB6lyolCFKlIyAgKEWlNxGkKV1EUEBAiiBVBAQJqBRROkjvoIAIHJooSJUmvUnohF59vjfr&#10;fvZvTsowCclk75nP/JHXZM/aq7zXnDPMlctrtWjRIm3atJqAuV6nTp01a9aUKFGiVq1auq4050WL&#10;FikkrfMGVc3j0KFD06ZNM8+PHDmi5+YuHZaoi+vXr9dz9anJ6zTCRo0aaWhdUeUNlRmpV6/eTz/9&#10;pIMNlY6t6ydPnly+fHm6dOl0aOG8efNKlSr10UcftW7dWi2jAZ0uEEAAAQQQQAABBBBAAAEEIhaI&#10;Y1KKlEyk8+LD/U9l0UMAAQQQQMATAVMnwXqowoMnd/lhG33ahiooEY0IJjs4YcKEGuXOnTuqcWyO&#10;FlSCsHKBzXWTI2yKMp89e/bgwYPKR9ZRgaGm4X6eigjr3mTJkmXPnl2xbHOvRlemc5YsWVRzWc+1&#10;TI3y22+/lS9fXqFeRYHVWKcUug50/vz5f/75R2nayp5WyrNu1F0KWOuJKkdrznpiPVf9aN2ri1qU&#10;WaZ+VZFrXTEp1Vqm7tWrukUx8atXryoP2hSt1kuGQhPT5LU6RcndVJ2Oxk2hKwQQQAABLwvE6Eet&#10;l9fylMPpD8/SsB5P2Ru3I4AAAgj4ucATzw1y9QkODrbO4CEA7efvHJaPAAIIRJsAAWgPKZ3yrTi6&#10;5qniHhUqVDAFmnkggAACCCDgBYHo+gjzwlRjeggC0DEtTP8IIICAXwlEOQBNCQ6/ep+wWAQQQAAB&#10;BLwtYApSux426O0ZMB4CCCCAAAIIIIAAAggggEDsCRCAjj17RkYAAQQQQMDXBXQ44dKlS7XKKVOm&#10;3Lp1y9eXy/oQQAABBBBAAAEEEEAAAQRCCxCA5j2BAAIIIIAAAjElkDp16k8++UTFv3QeoCnBzAMB&#10;BBBAAAEEEEAAAQQQQMCvBAhA+9V2s1gEEEAAAQS8KqBDJ3QmoSqFZcuWjQC0V+kZDAEEEEAAAQQQ&#10;QAABBBCwhwABaHvsA7NAAAEEEEAAAQQQQAABBBBAAAEEEEAAAQR8ToAAtM9tKQtCAAEEEEAAAQQQ&#10;QAABBBBAAAEEEEAAAQTsIUAA2h77wCwQQAABBBBAAAEEEEAAAQQQQAABBBBAAAGfEyAA7XNbyoIQ&#10;QAABBBBAAAEEEEAAAQQQQAABBBBAAAF7CBCAtsc+MAsEEEAAAQQQQAABBBBAAAEEEEAAAQQQQMDn&#10;BAhA+9yWsiAEEEAAAQQQQAABBBBAAAEEEEAAAQQQQMAeAgSg7bEPzAIBBBBAAAEEEEAAAQQQQAAB&#10;BBBAAAEEEPA5AQLQPrelLAgBBBBAAAEEEEAAAQQQQAABBBBAAAEEELCHAAFoe+wDs0AAAQQQQAAB&#10;BBBAAAEEEEAAAQQQQAABBHxOgAC0z20pC0IAAQQQQAABBBBAAAEEEEAAAQQQQAABBOwhQADaHvvA&#10;LBBAAAEEEEAAAQQQQAABBBBAAAEEEEAAAZ8TIADtc1vKghBAAAEEEEAAAQQQQAABBBBAAAEEEEAA&#10;AXsIxLl9+7Zm8uDBg5CQkDhx4thjVswCAQQQQMB5Av/+9yMwMNB5a/DKjPm09QozgyCAAAII+LWA&#10;/lXi1+v//xd/6tQp/cPDemCCAAIIIIDA0wikT5/e89uDg4NTpEgREBCgWwhAe+5GSwQQQAABdwIE&#10;oD18f+hLoCO+FTtlnh6y0wwBBBBAwH8E+Aiz9poAtP+87VkpAggg4AWBKAegKcHhhd1hCAQQQAAB&#10;BBBAAAEEEEAAAQQQQAABBBBAwB8FCED7466zZgQQQAABBBBAAAEEEEAAAQQQQAABBBBAwAsCBKC9&#10;gMwQCCCAAAIIIIAAAggggAACCCCAAAIIIICAPwoQgPbHXWfNCCCAAAI+L3D58uVw13j9+vWw1yNq&#10;HJHSw4cPt23btmjRomXLlu3atevevXtquX///mnTps2fP99D27Nnzy5ZsmTkyJEetqcZAggggAAC&#10;CCCAAAIIIICAEwUIQDtx15gzAggggAAC4Qs8evRo1apVderUqV27dtgWU6dOzZs3r3X95s2bU6ZM&#10;KV68+IgRIzwEffDgwbBhw8qWLatRdJTiuXPngoKCMmTIsHr16qNHj/bp02f79u0edqVjkcaNGzd3&#10;7lwP29MMAQQQQAABBBBAAAEEEEDAiQIEoJ24a8wZAQQQQACB8AW6dOly7do1nU2cIEGCUC3OnDmj&#10;YHGcOHHMdUWf27VrlytXrlu3biVKlMgTUEW3GzVqtHbt2jVr1vTq1atu3bqtW7eeNGmSQtLJkyev&#10;Xr169uzZ48eP70lXavPS44fn7T3slmYIIIAAAggggAACCCCAAAK2EiAAbavtYDIIIIAAAgg8lYAq&#10;WtSvXz9x4sRhY8rDhw9v3759QECAGSBp0qRKiC5TpoxCwB4GoNV+6dKlSppOkiSJ6yzLly+fL18+&#10;XVHU2wpwe7KMyLb3pE/aIIAAAggggAACCCCAAAII2EqAALSttoPJIIAAAgggEA0CigKHyixesGBB&#10;lSpVFGiOGzf0R3/YxhHNYMKECYo1K706VAOlUadMmVIXzaBz5swpWbKkWqpItGmpYh0qD/32228X&#10;KVJEqdOq42Guh5qkykm3bNmydOnSL7744i+//KIGJ06c+OyzzwYNGvTOO+8MHjz4/v370aBDFwgg&#10;gAACCCCAAAIIIIAAAl4UIADtRWyGQgABBBBAIDYEbty4sXnz5sqVK+vwwLABaM9ndODAgaxZs7pv&#10;//PPPyvJWvHuSpUqKRdbJw2qvfKmNe7s2bNV8Xns2LHTp08P28nEiRPHjBnz/fffb9my5eOPP1bB&#10;kNOnT7/22msdOnTo3bv3d999t3DhwjZt2ng+W1oigAACCCCAAAIIIIAAAgjYQYAAtB12gTkggAAC&#10;CCAQgwI6Y7Bz584aQAHopxlGt6vAtPseXn311TfffDNLlizKdFYkWjFrtVfytYpH60nmzJmLFSum&#10;TOdQnSgnulu3bk2bNjXx8Zo1ayp+rWkXKlTIJFyrqIgaqPqHji58miVwLwIIIIAAAggggAACCCCA&#10;gJcFCEB7GZzhEEAAAQQQiHEBlbywxjh69Khyh7/++usePXooAfnSpUuK5K5bt85q4NrY/cwUDlYm&#10;tfsotiLFppN48eKpzPS9e/f0XCnYPR8/lOaskwzDZmEr2fny5cvPPPOMuTdFihQKYe/Zs8e12HTB&#10;ggX10qFDh2KcjwEQQAABBBBAAAEEEEAAAQSiT4AAdPRZ0hMCCCCAAAL2ELh7967ivGYuSi7W2YO5&#10;c+fOmzdvxowZde6fnqROndqaqWtj99Nv27atKmOoEnREzRTLDhXONtNo166drn/xxReqp6EkaOug&#10;QquxIs5qpoiza89p0qRR9Ny6Yo5P1O32MGYWCCCAAAIIIIAAAggggAACHgkQgPaIiUYIIIAAAgg4&#10;SODmzZsm9VgPhZ5VOlmH+zVv3lzlL5SV3KpVq8KFC1vLcW3sfo2NGzdu1qxZp06dJk2a5NpSOdE6&#10;LVBXbj9+WC8p9m2ODdyxY4cymvVE8Ws9txqosZmncp/LlCmjmhuajPWqKnJs377dqrmh2tAVK1ZU&#10;9NxBG8FUEUAAAQQQQAABBBBAAAEECEDzHkAAAQQQQMB3BI4dOxYUFLR27VrFeUeNGnX48GGztitX&#10;rqj8xfz58xXP1fX9+/fr4qZNmwYOHKig8KJFi3Q2oGvwN1wRZS4r9Dxy5MgBAwbkypVLCdEq9Kzo&#10;tp7o3lmzZqnb9evX//rrr+Z2XZwzZ87BgwdVAFoHCVavXn3JkiUFChRQKFlloDds2PDLL7+opMa0&#10;adPUePLkyQpYq8rH+++/rz5V60OVoPv27Vu7dm1NW6/qeEMdY+g7W8VKEEAAAQQQQAABBBBAAAH/&#10;EIhjMpX0lS8kJMT6T2L9Y+2sEgEEEEAgOgVM+QXrERgYGJ29+1Bf+rT1vOxyZNdtko4TJkyoUe7c&#10;uaOyFfHjx1cnKoWhUhvmuslKVi0ONdATXdSreq6Cy67/EnA/zyNHjpw9ezZZsmTZs2dPlSqV+rl1&#10;65b6VFd6JEqUSFfMBLRYzeHChQt6rtIfGl01oHVRU9UTlYrWxKxaz4qP65zD559/3qolrRv/+uuv&#10;Z599Nk+ePJHVoD0CCCCAgH8KxOhHrbNI9cEqDevhrMkzWwQQQAABuwmYI+I9fAQHB6vWoimlSADa&#10;QzSaIYAAAgg8QYAAtIdvEad8K3bKPD1kpxkCCCCAgP8I8BFm7TUBaP9527NSBBBAwAsCUQ5AU4LD&#10;C7vDEAgggAACCCCAAAIIIIAAAggggAACCCCAgD8KEID2x11nzQgggAACCCCAAAIIIIAAAggggAAC&#10;CCCAgBcECEB7AZkhEEAAAQQQQAABBBBAAAEEEEAAAQQQQAABfxQgAO2Pu86aEUAAAQQQQAABBBBA&#10;AAEEEEAAAQQQQAABLwgQgPYCMkMggAACCCCAAAIIIIAAAggggAACCCCAAAL+KEAA2h93nTUjgAAC&#10;CCCAAAIIIIAAAggggAACCCCAAAJeECAA7QVkhkAAAQQQQAABBBBAAAEEEEAAAQQQQAABBPxRgAC0&#10;P+46a0YAAQQQQAABBBBAAAEEEEAAAQQQQAABBLwgQADaC8gMgQACCCCAAAIIIIAAAggggAACCCCA&#10;AAII+KMAAWh/3HXWjAACCCCAAAIIIIAAAggggAACCCCAAAIIeEGAALQXkBkCAQQQQAABBBBAAAEE&#10;EEAAAQQQQAABBBDwRwEC0P6466wZAQQQ8BOB995779ixY36yWJaJAAIIIIAAAggggAACCCCAgA0F&#10;4ty+fVvTevDgQUhISJw4cWw4RaaEAAIIIOAIgX//+xEYGOi1aV+4cGHGjBlhhxswYECrVq0yZ86s&#10;lzp16uS1+bgfSJ+2orLJZNxMwynztL8kM0QAAQQQ8LIAH2EW+KlTp6RhPby8EQyHAAIIIOBjAunT&#10;p/d8RcHBwSlSpAgICNAtBKA9d6MlAggggIA7gVgMQO/cubNo0aLut8c+MV+nfCt2yjz5nyUCCCCA&#10;AAKhBPgIIwDN/ygQQAABBGJCIMoBaEpwxMR20CcCCCCAgFcF8uXL17dv39SpU3/88cfKhrZC4dmy&#10;ZduxY4f51asTYjAEEEAAAQQQQAABBBBAAAEEEHgsQACaNwICCCCAgOMFEiZM2K9fv+3btx89evS5&#10;555TMPrWrVuOXxULQAABBBBAAAEEEEAAAQQQQMD5ApTgcP4esgIEEEDAHgKxWILDFWDlypUdO3a8&#10;cePG0KFDe/XqtXjx4iJFithD6P9mwYkLttoOJoMAAggg4JMC/MdPZlupAe2Tb28WhQACCMSWQJRL&#10;cBCAjq0tY1wEEEDA1wRsEoAW671794KCggYOHKgwtEpw2DAA7YhvxRTQ9LX/ibIeBBBAwG8E+Aiz&#10;tpoAtN+861koAggg4A2BKAegKcHhje1hDAQQQAABbwokSJDgk08+OXjw4KhRozJnzuzNoRkLAQQQ&#10;QAABBBBAAAEEEEAAAQRcBQhA835AAAEEEPBNgUyZMn300Udp0qTxzeWxKgQQQAABBBBAAAEEEEAA&#10;AQScIEAA2gm7xBwRQAABBJ4k8PDhw+HDh0+ePNm14c2bN/Ply7dp06Yn3c3rCCCAAAIIIIAAAggg&#10;gAACCCAQIwIEoGOElU4RQAABBLws8MEHH3Tr1u3IkSOu44aEhCgw/frrr2/fvt3L82E4BBBAAAEE&#10;EEAAAQQQQAABBBCQAIcQ8jZAAAEEEIgegVg8hFDx5RIlSvzwww8tWrQItZhbt241aNDgwoULW7du&#10;jZ51PnUv3jkZ6fLly88880zYyV6/fj158uTWde2awvQpU6YM29LNPBXW1+mOp0+fDggIyJo1q9LM&#10;VXd7//7927ZtS5IkSb169Z4aKRIdaEV6A6xbt05/gUiaNKn7O+/evXvx4kUtLWHChOGWZ/nnn39k&#10;cv/+fa0rblz+Th+JjaApAgggYB8B73zU2me9bmbCIYSO2CYmiQACCDhFgEMInbJTzBMBBBBAIPoF&#10;li9fXrdu3bDRZ42keKjqcuzcufPkyZPRP7D9enz06NGqVavq1KlTu3btsLObOnVq3rx5zXXFWD/8&#10;8ENFbFOlSpUjRw4ZerKaBw8eDBs2rGzZshpFgdpz584FBQVlyJBh9erVR48e7dOnj/eTzS9durRy&#10;5cr+/fsr3PDEJdy4cUON8+TJ8+qrr4ZtfOXKleeff75MmTIbNmzQSt339sQGT5wMDRBAAAEEEEAA&#10;AQQQQAABfxAgtccfdpk1IoAAAj4ucP78+UKFCkW0yLRp0+bOnfv48eM+rvB4eV26dLl27Zr+Lq2U&#10;5FDrPXPmjILFVpR2y5YtV69e3bt374kTJwoXLvzWW2+J0T2RotuNGjVau3btmjVrevXqpaB/69at&#10;J02apJC0sqqrV6+ePXv2+PHje9n5ueeeq1Gjhgb1ZGhlPbds2TJ//vx//fXXihUrQk11/PjxqVOn&#10;fvHFF5s2bRoW0GqsNOqXXnpJOddeXinDIYAAAggggAACCCCAAAJOFCAA7cRdY84IIIAAAv8loKBh&#10;cHBwRCgKm6quQrj1KHzPceTIkfXr10+cOHGiRIlCrU6HNLZv315FM8x1lSXp16+fcp8DAwPHjh17&#10;586dXbt2uQdRAvXSpUunTJmivHLXluXLl1cVDl1R0NaTNORoZzfBYs+HzpYtm2LWn3/+uetMJKCg&#10;fLly5dyEnk17vaN+//13veuifSF0iAACCCCAAAIIIIAAAgj4ngABaN/bU1aEAAII+J2AyinMnDkz&#10;ohj07NmzFTE0EVI/eSgUGyodeMGCBVWqVFFU2qprrErNKjdhQJIlS6afCka795kwYYJizWHLfuXK&#10;lctUkTaDzpkzp2TJkmq5aNEi06GKdUybNu3tt98uUqSIUqdN8YrFixe/9957Sqk+dOhQtWrVChYs&#10;+O6776qutLll8+bNSlUuXrx4kyZNItrZefPmdejQoXLlyl999ZXrzJcsWfLll1927do1onvl07t3&#10;bw2hbG7rRtUQ14j6NV68eNZF1W8ZMGCAumrYsKEVoNeE1WDTpk16a6mCtqq7dOzY8ZVXXnnjjTcU&#10;mPaT9xjLRAABBBBAAAEEEEAAAQQ8FCAA7SEUzRBAAAEE7CtQqVIlxZcV8VRM0HWW9+7d++6771q1&#10;aqUAomtU0b4riZmZqfCxgq0K1OrwwHAP1lOkWAU0rHh0RLM4cOCAjuZzP8eff/5ZSdaKd2tTlIt9&#10;9uxZtVfetMZVuHbu3LnKtp4+fbouKuiskwB1OKTqR3///ffaKZ1hWKtWLf21QFFdRX4VEVaA+Nix&#10;Y927dw81qApYa8LKQf7mm2+WLVumMtZWgyFDhmgOOpBQGd9K7lYxjXAnrBoamuHAgQPNq4qJ6y6N&#10;7tpYsXLFmj/77DN1pRIlpUqVkoDm5lp8QzF9Vb4eOnSoLupNqBMvY2YP6RUBBBBAAAEEEEAAAQQQ&#10;cKoAAWin7hzzRgABBBCwBJTQqmRYpd/qcDxVBFZoUuWJK1SooFzdtm3bKgwaNoLpV3ojRozo3Lmz&#10;lqwAdNiF6xC/MWPGKC78RBPdrgLT7pspG/3NN9/MkiWLoreKRCtiq/ZKvlams55kzpy5WLFiJpVY&#10;+5UxY0ZFtFUYJFOmTKVLl1YMeseOHUeOHEmRIsXo0aO1raol8tprr4WtDaJ8alWsVgTZ9KNdtmal&#10;WLCGM78qK1nlqvV3iHDn/OmnnyrArdC8XlVMXDN0LeIhFqVRm2nroQC0KlzriubWrFkzXVG0Wjnd&#10;qtehytEmtVxvPBXUfiLRE51pgAACCCCAAAIIIIAAAgj4kgABaF/aTdaCAAII+K+AIpvKn1UoMG/e&#10;vDpYb8OGDcq9VZ3fn376STWL/S39WSUvrLfC0aNHFy5c+PXXX/fo0UMJyIqrKjvYyuHVeXqK/+og&#10;wSemNqtDnfSocG24UWxrOIWMzXOZJ02a1AR/lYLd8/Fj4sSJSnC2srDVxmpv+tdPTUltxo0bp7oW&#10;Kml98eLFsFnbv/32m7KbrUGt9Z47d04nK6pWtbKS+/fvr/TqL774Itykb92rP1GUKVNGSdAaTn/A&#10;UDTZ9X8/+/fvV1q0a7VrFQkxxTesBZonv/zyywcffDBo0KB9+/bp14iG89//cbJyBBBAAAEEEEAA&#10;AQQQ8G8BAtD+vf+sHgEEEPAhAeWiqqawCikoC1VRy4MHDyqt1UqG9aGFPnkpJoZr2imKqhBz7ty5&#10;FZpXxrGU9MQcoKdQ8ocffqhYbZ48eZ7c6f/8jxKNz5w5o0rQETVWINg19q1mZhrt2rXTdcWCVbJZ&#10;fyqI6LRAFVNWWFmFLPSHhB9//DEoKEixcmVMh22v2h0KrFvTuHz5snluwtnadIWV+/btq1MWlfxu&#10;nbtotbdi6EqC1htGkXHVJzF/pdCEzRLSpEmjn66jqB9N3lqUmZX+2qHy0BpORaX1Bw9d8fwsRE/M&#10;aYMAAggggAACCCCAAAIIOF2AALTTd5D5I4AAAgj8b4KtIs5uIBTK9CummzdvWnUnFHpu06aNjtdr&#10;3ry5grnKSlZR7MKFCyvMqni9KmboiaKoO3fu3L59u3ulxo0bq/pEp06dlDHt2lLxXAX9deX244f1&#10;kmLfKtasX1VYQ0U59ETxaz13vVeVNO7cuWOu6CxB1bhQIFhtTJxakXRViA47K4WYNeEZM2boJY1u&#10;5qMnOgtRpcCV7n3r1i1zlyjC3m69qjrURYsWVby7RYsWppnmbOgUB3/xxReVPG6uq3Ol2CuSrudm&#10;UUq11s/du3cr6m0C+qpGHXYsriCAAAIIIIAAAggggAACfi5AANrP3wAsHwEEEPAFAdVPUBFhlZgI&#10;N9qoFZoKyP7w0JF9irartLFiuKNGjTp8+LBZ9ZUrV1T+Yv78+adOndJ11ZcQl67ojD5VltBDcdiI&#10;zuuz3BQRVqhXZTEGDBiQK1cuJUSr0LOi23oi+VmzZqnb9evX//rrr+YWXZwzZ45S0VVJWQnCKpG8&#10;ZMmSAgUKbNmyxSrrrCLR+fPn19DqRKFtc4hfvXr1VDulYsWKuqt48eLKjF6+fLnr9qkrpTYrqq5I&#10;uhKQFRnXqwpeX7hwQRVXlOX9wgsvKFismLt+db0xODhYFbF1WKVKRatbvdSlSxctIVmyZAqdK3Kt&#10;4h566Ili36pYopIjyo9WlrRSxbVYxet1S7p06SSmILgmoCsaTpPUWDlz5tSrnlTT9oe3ImtEAAEE&#10;EEAAAQQQQAABBIxAHJOppHwfnerOfzTK2wIBBBBAIMoCpvyC9XAt0RvlPj28cfLkye+//74ihkqz&#10;VRatTh0MdaM+4EKVhvCw55hoFqOTMUnHqlChUZRZrKoROqNPq1BlCfmY6yaBVy31qh6qWaz0XqX9&#10;6kry5MmtJbufp44KVJVtxW11NF+qVKl0l9KKFYrVQHroUD5dMROQvOag0LCeK1NYo2tEXdSvQ4YM&#10;UTVqVUpRDQ1FtF3/HaLgtVKMlQdtymWoT7MQ14f+6aKAco4cOXSjaaaeTSUNRd6vX7+u7G9lfLve&#10;Ylaq6WkaaqmHVq2Z62hBTUlPTBEPzdxUf9ZFhfI1GZM8bnWl25XNrTe5RlQPeq73nnmuW+QQE+8c&#10;+kQAAQQQ8FAgRj9qPZyDTZrpD8/SsB42mRXTQAABBBBwqED69Ok9n7m+rOl7lqmISADaczdaIoAA&#10;Agi4E4jdAPSiRYuUx/rRRx+paO9rr72mDFZVOrama6svoraajJsd9cI8Bw8erIzplStX8j8tBBBA&#10;AAEEolHACx9h0TjbGO2KAHSM8tI5Aggg4G8CUQ5AU4LD394qrBcBBBDwWQGVZfjrr7/69++/cePG&#10;QoUKuanI4bMETluYMoutAtBOmzvzRQABBBBAAAEEEEAAAQQQ8EiAALRHTDRCAAEEEHCEgEorfPbZ&#10;Z/v27Xv99ddV5FdJ0Crj64iZ++Ekdeahqi2rlAcZ0H64+ywZAQQQQAABBBBAAAEE/EeAALT/7DUr&#10;RQABBPxFQFWJdWbd4sWLVW1Kh9opGO0vK3fUOrNmzTpt2rRt27bpwEBHTZzJIoAAAggggAACCCCA&#10;AAIIREKAAHQksGiKAAIIIOAggVq1aikVuk+fPhs2bHDQtP1nqioflilTpowZMyoS7T+rZqUIIIAA&#10;AggggAACCCCAgL8JcAihv+0460UAAQRiSiAWDyG8cePGrVu3IjoPQUUexo0b9+WXX8bUyiPZr1NO&#10;RnLKPCPJT3MEEEAAAd8X4CPM2mMOIfT9tzsrRAABBLwoEOVDCAlAe3GXGAoBBBDwaYFYDEA/evQo&#10;blzH/Dc9TvlW7JR5+vT/qlgcAggggEBUBPgIIwAdlfcN9yCAAAIIPEkgygFox3xdf5IAryOAAAII&#10;+K/AjBkzOnTocO3aNf8lYOUIIIAAAggggAACCCCAAAII2FKAALQtt4VJIYAAAghERiBdunQqspEn&#10;Tx5FoiNzH20RQAABBBBAAAEEEEAAAQQQQCBmBQhAx6wvvSOAAAIIeEGgSpUqe/bsKVasWNOmTStW&#10;rHjgwAEvDMoQCCCAAAIIIIAAAggggAACCCDwRAEC0E8kogECCCCAgAME8uXLt2LFipUrV166dKlQ&#10;oUKffvqpjiV0wLyZIgIIIIAAAggggAACCCCAAAI+LcAhhD69vSwOAQQQ8KJALB5C6LpKHUg4bdq0&#10;Hj163L17N0WKFNZLx48f9yKGu6GccjKSU+Zpk21lGggggAAC9hHgI8zai1OnTknDethnj5gJAggg&#10;gIATBTiE0Im7xpwRQAABBKJf4MqVKzt37lQedO7cuYu4PKJ/JHpEAAEEEEAAAQQQQAABBBBAAIEn&#10;CZAB/SQhXkcAAQQQ8Ewg1jOglfL89ddfDxo0KGnSpEFBQfXr1/ds4t5u5ZS0LKfM09v7x3gIIIAA&#10;ArYX4CPM2iIyoG3/bmWCCCCAgJMEyIB20m4xVwQQQACB6BVQ7HvOnDl58+ZV5Y3mzZvv37/fttHn&#10;6F04vSGAAAIIIIAAAggggAACCCBgcwEOIbT5BjE9BBBAAIEnC8ycOfPtt9/OkCHDH3/8odxn19LP&#10;T76ZFggggAACCCCAAAIIIIAAAgggEGMClOCIMVo6RgABBPxMIBZLcCxevPjcuXNt2rSJG9cBf1jV&#10;fxfsZ28NlosAAggggIC3BfTPEm8PacvxKMFhy21hUggggIBTBaJcgoMAtFO3nHkjgAACdhOIxQC0&#10;K8WjR490AuHNmzfTpEmTPHlyuylpPk4pTOmUedpwi5kSAggggEDsCvARZvkTgI7dtyKjI4AAAj4m&#10;EOUAtAMyxXxsq1gOAggggEAMCRw6dKhp06Zp06bVh2L27NlViCNXrlwDBw68detWDI1ItwgggAAC&#10;CCCAAAIIIIAAAggg4F6ADGjeIQgggAAC0SMQuxnQa9eurVmz5sOHD6tWrZo/f/6kSZMqD3rDhg1b&#10;t24tUqTI+vXr7VMY2ilpWU6ZZ/S8fekFAQQQQMCHBPgIszaTDGgfel+zFAQQQCD2BaKcAU0AOvY3&#10;jxkggAACviEQiwHo27dv58iRo2DBgjNmzEiXLp2rp2LQ9erVq1u37vjx423i7JRvxU6Zp022lWkg&#10;gAACCNhHgI8wAtD2eTcyEwQQQMCXBKIcgKYEhy+9DVgLAggg4KcCS5YsCQgIWLhwYajoszjKlSs3&#10;bdq0KVOm3Llzx091WDYCCCCAAAIIIIAAAggggAACsSdAADr27BkZAQQQQCCaBLZv3640Z5XdCLe/&#10;ypUrp06det++fdE0mjO6uXz5crgTvX79uut15a2fO3dOpUsitSq137Zt26JFi5YtW7Zr16579+7p&#10;9v379yvWP3/+/Eh1FanG9+/f//3330ePHr1z585I3UhjBBBAAAEEEEAAAQQQQACB2BIgAB1b8oyL&#10;AAIIIBBtAirBkSZNGjfd6VU/OYrw0aNHq1atqlOnTu3atcOCTJ06NW/evNZ1RXJ1ZqOuyGf69Ome&#10;7MeDBw+GDRtWtmxZjWKC10FBQRkyZFi9evXRo0f79OmjPwZ40k/U2mijFebu2LHj+fPnrR40paj1&#10;xl0IIIAAAggggAACCCCAAAJeECAA7QVkhkAAAQQQiFmBTJky7dixI6IxQkJC/v7778yZM8fsJOzR&#10;e5cuXa5du6bKXAkSJAg1ozNnzihYrLKY5rpiuL/99tuJEyeuXLnSrl27Vq1aPTFGr+h2o0aNdN7j&#10;mjVrevXqpcrarVu3njRpkkLSyZMnr169evbs2ePHjx9zEjpJslmzZlqCNcqHH344YMCAmBuRnhFA&#10;AAEEEEAAAQQQQAABBJ5SgAD0UwJyOwIIIIBA7AuoyIbKQfznP/8Jdyo9evTIli2bYqOxP9GYn8HI&#10;kSPr16+fOHHiRIkShRpt+PDh7du3V7Fsc/3ixYtDhw5NliyZ4rm6rjxiU0nDzUMJ1EuXLlVB7SRJ&#10;krg2K1++fL58+XRFUW8rwB1za1X02RpFFTlSpkwZc2PRMwIIIIAAAggggAACCCCAwFMKEIB+SkBu&#10;RwABBBCIfYFixYq99dZbb7zxhpJhjx07ZiakiOqmTZtUjGLs2LFDhgyJ/Vl6cQauOcJm2AULFlSp&#10;UkVR6bhx/++j/4UXXsiaNat59Y8//ujQoUOqVKncz3HChAmKNYc9+DhXrlwmCmwSk+fMmVOyZEm1&#10;1F8FTIcq1qHy0G+//XaRIkWUOm2KZixevPi9995TSvWhQ4eqVatWsGDBd9999/Tp00rEHjduXMuW&#10;LX/++Wc1U2WPESNG1KxZU5napjcr/VkxdF3U7XPnzlWSu17ScZRffvll165dmzRpEhwcrCtK+ta4&#10;uqhy1WXKlNFbRRMwJ1KqovSYMWPUQFnVuqhfTf/KDe/Wrdvrr78uoq+++sqL+8ZQCCCAAAIIIIAA&#10;AggggIAPChCA9sFNZUkIIICAHwpMnDixVq1affv2zZEjh04jVFFjZemqVPEvv/wyfvz4N9980w9N&#10;rCXfuHFj8+bNyhPX4YFWANq8unDhwt69e8tNpzg+kejAgQNWzDqixooaK8la8e5KlSopF/vs2bNq&#10;qbxpjTt79mxFivX3AFNvWkHnhAkTbt26VfWjv//++++++04HG2oTdVH3zpw504SJVWD62WefVfg4&#10;bHEP1aFWG0XbtS4lfevPDBpdsWPlegcGBjZt2lS3t23bVhHq5cuXq6UC4kqH/+abb/RTLymorRLY&#10;nTp1mjx58rp161RIRBd1vKEC1jLRrDSo7n0iCw0QQAABBBBAAAEEEEAAAQTcCBCA5u2BAAIIIOAL&#10;AiolocRbnYDXv39/hZtfffVVpbUq1nn8+HGl2frCCp9iDcog7ty5szpQoDZUNypOovobPXv2VMxX&#10;XO4H0e0qMO2+jeTlnyVLFuUUKxKtmLXaK/lamc56okrcykHetWuXniugnDFjRkW0NQFV8S5durRi&#10;0KrlrZRnpVSr3LOpFqI/JxQoUEBPrOIh1gQaN278zDPPlCpVqmHDhhpRFUU0kHn1lVdeUaFqFRVR&#10;YFpRZs1KOfLK3W7QoMEnn3yiOLgCzStXrjTtFcIuV67cihUr9Pyzzz6rWLGiSejWHzM++uijp4Dn&#10;VgQQQAABBBBAAAEEEEAAgf8hAM2bAAEEEEDAdwQU3FQAUdUelIGrehHvv/++go++szyPV6KSF1Zb&#10;xXOV5vz1118r7VeB10uXLilHWAm/poHElF+s6HCNGjWUoex+hEKFCimTOmwU2/UuBXzNr/HixVPs&#10;2NSVVgq2Ytx6KFFdJxlaWdhqY7VXM/Wvn3fv3tVP10ztUFnboSapTnTl3LlzV69eVZXqPn366I8Q&#10;Sqz+4osvzI1hR9EQJjKulsr+1k8VJ/nggw90Zffu3QpqW0OoCofH6jREAAEEEEAAAQQQQAABBBAI&#10;R4AANG8LBBBAAAEfF1DS7hOrG/sYgQKsivOaRangslKMc+fOnTdvXmUc65xAPUmdOvXevXtdV63C&#10;F0pPdu+gchZnzpxRZD+iZgp8u8a+1cxMo127drquiLAqTWuUiA4qPHnypEpnmPMM1cZagglJW7+6&#10;DqGLpjcTyFZG88CBAxVT7tevX/fu3cMmTauNRlE1EtNeE7Ni0CobrSvKvN6zZ4+PvR9YDgIIIIAA&#10;AggggAACCCAQiwIEoGMRn6ERQAABBLwhoHjlEwtHeGMeXhzj5s2bJvVYD4We27RpozP9mjdvrnxn&#10;ZSW3atWqcOHCs2bNOnLkiGkjnz///FNFM9zPUSUvVNhERZMnTZrk2lI50SdOnNCV248f1kuKfZuT&#10;/VRYQyUy9ETxaz13vVcn/plaz3roxD+dFmgymjXPv/76S08UYlaNZj2xDglUe2t1uqjEZ72qohk6&#10;9lCJ3jrD0PQmBGsgBZ3N8+vXr6tUiyLUFSpU0C2q2mG1Me1VGHrGjBmHDx92T8GrCCCAAAIIIIAA&#10;AggggAACHgoQgPYQimYIIIAAAgg4QODYsWNBQUFr165VnHfUqFFWIPXKlSsqfzF//vxTp07p+v79&#10;+19++WUd0qiCFWPGjOnatauirvnz53e/QuUaK/Q8cuTIAQMGqEyzEqIVs1Z0W08UvVVEW92uX7/+&#10;119/Nf3ooqK9Bw8eVIkPHetXvXr1JUuWqKDzli1bTBloPVQKQ+PqwEB1otC2ajSb6yrZrDCxKlPr&#10;3uLFi+vKuHHjFOZWPWuFpHVEoamhoQaag3o+ffr0lClTlN+tohnKa1a0Xb9ay1FpDnXy7rvvDho0&#10;SOVZFJRXprM0dDhhyZIlP/zwQ72kqh1qr950OmKJEiXeeecdFeUQmgN2nSkigAACCCCAAAIIIIAA&#10;AjYWiGMylZSjFBISEtF/Emvj+TM1BBBAAAG7CJjyC9ZDtRRsMjNlyKriRKjSELE4N33axtxkTNKx&#10;6mloFGUKqwaFzvrTYhW0VSELc92kEitWGxwcrCRolclWQDYsiPt56sazZ8/q7Mfs2bObCidKPVaf&#10;GkgPlVTWFTMBLVZzuHDhgp5rIzS6SjPron4dMmSIqlFPnz798uXLimiH+neIqldrznny5DHzV561&#10;blGfqp6hDGglSpul6ZxJlbHW0swSFHNXmrNWpBxqc0V1OZQcrUC2bjGJ2NZDfSrPWtdVlsRkXpuH&#10;5qNIvd7DmnAsvlUYGgEEEEAgagIx+lEbtSnF1l36OJOG9YitaTAuAggggIBvCOhcd88Xou+b1tny&#10;BKA9d6MlAggggIA7AQLQHr4/nPKt2AvzHDx4sDKmV65c6SFd1Jq98cYbKrihIxCjdjt3IYAAAgg4&#10;TsALH2FOMSEA7ZSdYp4IIICAIwQIQDtim5gkAggg4MsCsRiA3rdv36pVqyLC1X/ro7oKMZd0HNlN&#10;dcq3Yi/M89NPP924caNi0JE1jFR7FRt57bXXdNhgpO6iMQIIIICAcwW88BHmFBwC0E7ZKeaJAAII&#10;OEKAALQjtolJIoAAAr4sEIsBaB1S16JFC/e4BKAj++aL6W/v27dv/+STT1Qh+ocffqhcuXJkp+dh&#10;+59++kkHMBYsWFDlPnQGo4d30QwBBBBAwNECMf0R5iAcAtAO2iymigACCNhfgAC0/feIGSKAAAI+&#10;LhCLAegbN25cvHjRve9zzz1nkw1wyrfimJ7n+fPnVbFa9aBVFTpr1qwxtDv64q1S0SohrZ/p0qWL&#10;oVHoFgEEEEDAVgIx/RFmq8W6nwwBaAdtFlNFAAEE7C9AANr+e8QMEUAAAR8XiMUAtLNknfKt2Cnz&#10;dNbuM1sEEEAAAS8I8BFmIROA9sL7jSEQQAAB/xEgAO0/e81KEUAAAZsKxHoAOiQkRGfsGp0jR47s&#10;2bPHPE+YMGHVqlXto+aUb8VOmad9dpaZIIAAAgjYRICPMALQNnkrMg0EEEDAxwSiHICO62MQLAcB&#10;BBBAwD8FDh8+XKhQoWvXrpnlL126tO7//6hWrdqSJUv8k4VVI4AAAggggAACCCCAAAIIIBC7AgSg&#10;Y9ef0RFAAAEEokFAFX7ffPPNePHi3bp1y+pO59qtffzQSXcjR46MhmHoAgEEEEAAAQQQQAABBBBA&#10;AAEEIilAADqSYDRHAAEEELCfwOrVq8+dO7dx48Znn33Wml3GjBnLP3706tVr8+bNOqjQfhNnRggg&#10;gAACCCCAAAIIIIAAAgj4uAABaB/fYJaHAAII+IOA4suNGzd2jT67rjplypTZsmVTVWh/oGCNCCCA&#10;AAIIIIAAAggggAACCNhKgAC0rbaDySCAAAIIREXg8uXLoQ5DaNeu3ZgxY6y+EiVKZJWHjsoA3IMA&#10;AggggAACCCCAAAIIIIAAAlESIAAdJTZuQgABBBCwk0CaNGn27NnjOqOECRMmSZLEXLl3797Ro0fT&#10;pk1rpykzFwQQQAABBBBAAAEEEEAAAQT8QoAAtF9sM4tEAAEEfFugXLly8+fPP3jwYLjL/P7775UB&#10;nTdvXt9GYHUIIIAAAggggAACCCCAAAII2FCAALQNN4UpIYAAAghETqBChQr58uWrWrXqPOj2TgAA&#10;//RJREFU9u3bXe/8999/p0yZ0qlTp48++ihuXD7yIqdKawQQQAABBBBAAAEEEEAAAQSeXiDO7du3&#10;1cuDBw9CQkLixInz9D3SAwIIIICAfwoo2uv6CAwM9KbDvn37KlWqdO7cOWVDlyhRInny5GfPnl27&#10;du3hw4erVKmyePHiBAkSeHM+bsbSp62gbDIZH5in/SWZIQIIIICAlwWc8lHrBZZTp05Jw3p4YUSG&#10;QAABBBDwYYFQZy+5X2lwcHCKFCkCAgLUjAC0D78rWBoCCCDgVYHYDUBrqYo+f/7556rF8c8///zv&#10;J1ycOIUKFXr//ffbtGkTL148r1q4Hcwp34qdMk/77CwzQQABBBCwiQAfYdZGEIC2yXuSaSCAAAK+&#10;IUAA2jf2kVUggAACDhaI9QC0ZXfz5s3r16+nTp1aRxHaEJT/3siGm8KUEEAAAQR8TMAR/7GRF8wJ&#10;QHsBmSEQQAAB/xEgAO0/e81KEUAAAZsK2CQAff78+WPHjqnAVJo0aXLnzm3DGLRT0rKcMk+b/u+B&#10;aSGAAAIIxJ4AH2GWPQHo2HsbMjICCCDggwJRDkBzIpMPvhtYEgIIIOCfAqtXry5evHiGDBlKlSql&#10;YwlVf0MFp5o2bWoqcvBAAAEEEEAAAQQQQAABBBBAAAHvC1AD2vvmjIgAAgj4pkDsZkAvW7asVq1a&#10;mTNnbtiwYd68eZMmTXrp0qVNmzapJHSmTJm2b9/+zDPP2MTdKWlZTpmnTbaVaSCAAAII2EeAjzBr&#10;L8iAts/bkpkggAACPiAQ5QxoAtA+sPssAQEEELCFQCwGoB89epQrV658+fLNmTMnSZIkrhx//fXX&#10;q6+++t577w0ePNgWTI9PR3REYUqnzNMm28o0EEAAAQTsI8BHGAFo+7wbmQkCCCDgSwJRDkBTgsOX&#10;3gasBQEEEPBTAUWZleAzceLEUNFnceTPn3/QoEELFy70UxqWjQACCCCAAAIIIIAAAggggECsChCA&#10;jlV+BkcAAQQQiA6Bv//+u2jRohH9MbZq1apHjhyJjnGc1Mfly5fDne7169fDvX7jxg3Pl/fw4cNt&#10;27YtWrRIlU927dp179493bt///5p06ap5km4/ShL3fP+3bR0P0q0DEEnCCCAAAIIIIAAAggggAAC&#10;0ShAADoaMekKAQQQQCB2BEJCQnT2YERjp0yZ8v79+7EzM6+PqjjvqlWr6tSpU7t27bCDT506VQWy&#10;Q12/ffv2iy++OGnSJE8m++DBg2HDhpUtW1ajqJDIuXPngoKChK8TII8ePdqnTx+V2w7bz/Hjx1Ol&#10;SqWS3J4MEW4bjWuu628JvXv3DneUKHfOjQgggAACCCCAAAIIIIAAAjEnQAA65mzpGQEEEEDAewJx&#10;4/KJ9r/aXbp0uXbtmpLBEyRIEEr/zJkzCharLGao6wooq4BJ4sSJn7hbim43atRo7dq1a9as6dWr&#10;V926dVu3bq3ItXpInjx59erVs2fPHj9+/LD9PPvss4pNq0j3E4cIt4ESq2vWrGleqlGjRo4cOcId&#10;JWqdcxcCCCCAAAIIIIAAAggggECMCvB1PUZ56RwBBBBAwEsCBw4c6BfBY8iQIV6ahA2GGTlyZP36&#10;9RVNTpQoUajpDB8+vH379gEBAa7XVUlD0eFnnnkm1PVwl6IE6qVLl06ZMiVUre3y5cub4LKi3mED&#10;3LqeMGHCbt26aZSoCe3du9d1ehGNErXOuQsBBBBAAAEEEEAAAQQQQCBGBQhAxygvnSOAAAIIeEng&#10;4MGD/SN4DB061EuTsM0wigKHyhFesGBBlSpVFJV2TRVXKefJkye3adNGTzxJIZ8wYYJizWFrbefK&#10;lUt1TrR6M+icOXNKliyplioSrV9VIGXMmDHvvvvuxo0bjdDJkyc7duz4yiuvvPHGG7///ruubNmy&#10;RbvXrFkz00A9dO7c+csvv9Tzu3fvqv2VK1fmzZtnini4Lu3mzZuff/65kq9LlSqlRGnb7AATQQAB&#10;BBBAAAEEEEAAAQQQ+D8BAtC8FRBAAAEEHC/QuHFjBSjdPxy/yKdYgA4Y3Lx5c+XKlUMFmseOHdu2&#10;bVtFqz0MQCvNPGvWrO4n8vPPPytbWfHuSpUqKRf77NmzSpd+9dVXFR226jirHIf+KrBu3TrlTTdo&#10;0EAd5smTR5VDdJ6h6bxMmTKacHBwsJ7rycWLFxUf1+1h64QMHDhQu798+fKuXbsqfn3s2LGncOJW&#10;BBBAAAEEEEAAAQQQQACB6BcgAB39pvSIAAIIIOBlAdVk0Bl3bh4pUqTw8pRsNdyIESOUUKwpKdBs&#10;TUznB54/f75gwYKhrruZuW5XmNj90hRrfvPNN7NkyaIi0YpEK2atn/nz51faslVGY/z48SYXW5nL&#10;J06cUJ+qzpEzZ06rgW7PnDmz+bVChQq6XXWfGzZsWKxYsVCjq+yKCk/rYsWKFRXp3r17t63kmQwC&#10;CCCAAAIIIIAAAggggAABaN4DCCCAAAKOF1CarWtoNdR6FOJUdNLxi4zMAv7991+r+dGjRxcuXPj1&#10;11/36NFj7ty5ly5dUjlmZR/37t1bMWhd1EPJ47NmzerZs6f7QQoVKqR8ZDfUut1KUo4XL17SpEnv&#10;3btn+nQt8fHLL7988MEHgwYN2rdvn/VSqBogoX5Vb+HO7fDhwx06dOjbt+/ixYs1tCeFRCIDSVsE&#10;EEAAAQQQQAABBBBAAIGnFSAA/bSC3I8AAgggEOsCq1atqlOnjmoNh52JKj8obPrbb7/F+iS9OQHV&#10;TX706JEZUZUrdPZg7ty58+bNmzFjRmWL60nq1KlVIuOll17Scz2Ua6yMY7VxP0nV6zhz5owqQUfU&#10;TIFv19i3mlnTsF7SiYLKZVbpDEXAa9SooTbm3EL9tBrrV9cl6Lrr2YbWEAqFq65ItWrVVD+6RYsW&#10;Ouow3CMQvSnPWAgggAACCCCAAAIIIIAAAqEECEDzlkAAAQQQcLyADsFTUm3p0qWPHDliLUapvqpB&#10;rLPvVGh4586djl9kZBago/ms1GOFlXXMYMuWLZs3b64SFspKbtWqVeHChRs1aqQnuqiHEodffvll&#10;xXDdD6Jqy6qz3KlTp0mTJrm2VCBYaea6cvvxw3pJse/79+/rV0WQNR/zkqpkKFVZEXA9X7ZsmdVY&#10;E9NhgypXrSt79uz5448/zL166MnVq1etlurHrE5FopX8rnodeq4TDl3bREaLtggggAACCCCAAAII&#10;IIAAAjEoQAA6BnHpGgEEEEDAOwIKnm7atElR15IlS/76668aVEfhKfF56dKlw4YN00tK8vXOTGJ9&#10;FJ3CFxQUtHbt2h07dowaNUoVKsyUVGRj4sSJ8+fPP3XqlK7v37/fXFctDlWIvnz58ozHD/fzV36x&#10;Qs8jR44cMGCAgv5KiFahZ0W39UT4KuKhbtevX2+2QA9dnDNnjo4W1BD69ccffzx48KCKRCsLu3jx&#10;4gp8q+6zrussRP0sX768+teuVa1adcOGDYqbb9myxXSlMtBLlizRHxi0LjOKnuilTJkyqbeaNWu+&#10;9dZbd+7cSZYsmQ4/VGHrWN8FJoAAAggggAACCCCAAAIIIGAJxDHpSMpR0n+5zH+4yjsDAQQQQCDK&#10;AqbGgvUIDAyMcldRu1Epz8rqVWhSEUyFnlVfYvLkyTYMPevTNlSdiqitN9y7TNKxKUahmKxqa+j0&#10;P7VUDrKKWpjrJrNYUWD9VBuVV1Yz00Dn+P2/fyK4naeSzZV9rJivzgDU8Y+669atW+pT/eihMwZN&#10;5+pZ+dGalbKelbassTQf/apSHspcVua1nkvDTEYB60OHDmXLlk1nEqqx7tVP05WSndVGedNhR1FI&#10;PW3atKZ/dWge0UhKVwgggAACjhOI0Y9aZ2noU1Ia1sNZk2e2CCCAAAJ2E0ifPr3nU9KXuBQpUpiz&#10;5QlAe+5GSwQQQAABdwKxHoDW5BTr1Hl0n3/+uaLPSnyO6OS62N1Ip3wrdso8Y3c3GR0BBBBAwIYC&#10;fIRZm0IA2obvT6aEAAIIOFcgygFoUoScu+nMHAEEEEAgtIAizoMGDVJlYZV6UGkIqw4yUggggAAC&#10;CCCAAAIIIIAAAgggECsCZEDHCjuDIoAAAj4oEIsZ0PPmzevataurqc6ju3btmv48q8oM5vrx48dt&#10;gu6UtCynzNMm28o0EEAAAQTsI8BHmLUXZEDb523JTBBAAAEfEIhyBjQBaB/YfZaAAAII2EIgFgPQ&#10;Oo9u9OjR7hUWLVpkCyZVv4rJGtDRuEanzDMal0xXCCCAAAK+IcBHGAFo33gnswoEEEDAbgKhAtAb&#10;N27Uf3ysYwVV6zlPnjxly5Z1nTA1oO22fcwHAQQQ8AWBWAxAO4vPKd+KnTJPZ+0+s0UAAQQQ8IIA&#10;H2EEoL3wNmMIBBBAwA8FXAPQc+bM0dnyrgiZM2du0KCBdcU1AE0NaD98t7BkBBBAwF8EVIXjzp07&#10;/rJa1okAAggggAACCCCAAAIIIIBAzAso9zlU9Flj6oquhzs4AeiY3xNGQAABBBCIeQH9cXX69OnW&#10;OAo9V69ePVWqVClTpuzcufPDhw9jfgqMgAACCCCAAAIIIIAAAggggIDvC6jyRriLjOg6AWjff0+w&#10;QgQQQMDnBe7du1ehQoUpU6ZYK+3evfvPP//crFmzFi1ajB07dtSoUT6PwAIRQAABBBBAAAEEEEAA&#10;AQQQ8IKA6j6HO0pE1wlAe2FTGAIBBBBAIGYFdMDg2bNnFWg2w1y8eHHixIm9evWaPHnyuHHjvvvu&#10;uyFDhjx69ChmJ0HvCCCAAAIIIIAAAggggAACCCAQRoAANG8KBBBAAAHHC+zZs6dRo0Y5c+Y0K5k1&#10;a5ZORPzwww/Nr02bNlX0OaL/FMjxi2cBCCCAAAIIIIAAAggggAACCNhYgAC0jTeHqSGAAAIIeCZw&#10;5coVnbdrtZ05c2a1atWs83njxo2bKVMmFYn2rDNaIYAAAggggAACCCCAAAIIIIBAtAkQgI42SjpC&#10;AAEEEIgtgdSpU584ccKMfujQoS1btrzzzjvWZHQC4alTp3QaYWxNj3ERQAABBBBAAAEEEEAAAQQQ&#10;8FsBAtB+u/UsHAEEEPAdgTJlysydO/fAgQO3b9/u0qVL2rRpa9asaS1vxowZd+7cyZs3r+8smJUg&#10;gAACCCCAAAIIIIAAAggg4BABAtAO2SimiQACCCAQsUDlypVz586dL18+pUIvW7ZMRw4mTJjQNFfp&#10;5zZt2rRq1Spx4sQQIoAAAggggAACCCCAAAIIIICAlwUIQHsZnOEQQAABBKJfQFWef/755169eqny&#10;xsKFCxVutsZIkiRJ3bp1hw0bFv2j0iMCCCCAAAIIIIAAAggggAACCDxJII7+a2W1efDgQUhISJw4&#10;cZ7UntcRQAABBBAIX+Df/34EBgYiFa6APm1FZX8cp8zT/pLMEAEEEEDAywJ8hFngOgZDGtbDyxvB&#10;cAgggAACPiaQPn16s6KRI0dGtLTOnTubl4KDg1OkSBEQEKDnBKB97J3AchBAAIFYE7BDAPrRo0e7&#10;d+/++++/b968mSZNmmLFimXOnDnWRCIYmD/32m1HmA8CCCCAgO8JOOJvvV5gJwDtBWSGQAABBPxH&#10;gAC0/+w1K0UAAQRsKhDrAeiZM2f26NFDX7RcgSpWrPjtt9/a6gRCp6RlOWWeNv3fA9NCAAEEEIg9&#10;AT7CLHsC0LH3NmRkBBBAwAcFohyApga0D74bWBICCCDghwJBQUFNmjTJkCHDqFGjfvnlly1btug0&#10;wu7du+/Zs+ell146cOCAH5qwZAQQQAABBBBAAAEEEEAAAQRiXYASHLG+BUwAAQQQ8BGBWMyAPnfu&#10;3HPPPde1a9eBAweGKnBx6dKlqlWrpk6deuXKlTaBdkpallPmaZNtZRoIIIAAAvYR4CPM2gsyoO3z&#10;tmQmCCCAgA8IkAHtA5vIEhBAAAEEoiiwaNGi/Pnzh40+qztVgp42bZpyoi9fvhzF3rkNAQQQQAAB&#10;BBBAAAEEEEAAAQSiKkAJjqjKcR8CCCCAgG0EDh48WKVKlYgO98uTJ0/27NkPHTpkm/kyEQQQQAAB&#10;BBBAAAEEEEAAAQT8RYAAtL/sNOtEAAEEfFjg0aNH8eLFc7PAuHH97vMuoozv69evP/074eHDh9u2&#10;bVPiuQpt79q16969e+pz//79SjafP39+uP1rjyI7bkhIyNq1a/v27Xvnzp3I3kt7BBBAAAEEEEAA&#10;AQQQQAABmwj43Rdym7gzDQQQQACBaBTInTv3qlWrIurw6NGjhw8ffv7556NxRNt2pTivKOrUqVO7&#10;du2wk5w6dWrevHmt6yVLlnzmmWd0cmO6dOmSJUs2d+7cJ67rwYMHw4YNK1u2rEZR1W9V39bxj+ph&#10;9erVcu7Tp8/27dvDdnL8+PFUqVJt2rTpif27Nrh48eKKFSsGDBjgh38/iBQUjRFAAAEEEEAAAQQQ&#10;QAABOwsQgLbz7jA3BBBAAAGPBGrVqvXnn38qMBq2tRJ+mzdv/uqrryrG6lFfDm/UpUuXa9eu6WiI&#10;BAkShFrKmTNnFCx2LVSiyiTLly9XIvOSJUv05JVXXnG/ekW3GzVqpKzkNWvW9OrVq27duq1bt540&#10;aZLkkydPXr16dXUYP378sJ08++yzik3ny5cvUro5cuSoUaOGbgm3z0h1RWMEEEAAAQQQQAABBBBA&#10;AIHYEiAAHVvyjIsAAgggEG0CWbNm/eyzz7p3716xYkXFQ//44489e/b85z//+fzzz1944QUVixg1&#10;alS0DWbvjkaOHFm/fv3EiRMnSpQo1EyHDx/evn37gIAA63qmTJlK//8PxeiVyOx+cUqgXrp06ZQp&#10;U5IkSeLasnz58ia4rKh3uJW4EyZM2K1bN2VbRxbPhNEjqu4d2d5ojwACCCCAAAIIIIAAAggg8PQC&#10;KVKkCLeTiK4TgH56c3pAAAEEEIh9gd69e3/77be7d+9u2bKlKksUKlRIEVVdzJw58+bNm/Vr7E/R&#10;izNQxDZU1vCCBQt0TqOi0q7lLBSM/v3337/88ssxY8acP3/+iROcMGGCYs1Krw7VMleuXClTptRF&#10;M+icOXO0BWqp3Gr9qlLO6v/dd9/duHGjdePixYsbNmxYsGBB/c3g9OnTuq5XtV9KlH777bfnzZtn&#10;WoZaRbhtVAlEtad1V5EiRZSXrSIhulH9v/fee8rX1uGT1apV00CagBlID70l9D4pXrx4kyZNgoOD&#10;dUXlQfr169emTRv96eL1118vUaLE4MGDVer6iSY0QAABBBBAAAEEEEAAAQT8TSBPnjzhLjmi6wSg&#10;/e0dwnoRQAABnxX44IMPzp49u379+u+//14pz9OnT9exeL/99pvikj67Zs8WduPGDYVcK1eurIiq&#10;awB6w4YNgrpw4YJ+KoX5wIED7vtTAyWbu2/z888/K66teHelSpWUi60dUbq0/higGLEJDeuh4O/V&#10;q1dnzZq1c+dO1e/WrFTrWTns/fv3HzhwoCK/rVq1mjx5cqiBImqjpGwtavbs2aphPXbsWO27blTQ&#10;WWnXW7duVXFqvR++++47JcKrVIuqiCggrs5/+OEH1RI5duyYEufVXqWx5aAzFRWJVoq34uCDBg1S&#10;JN0zYFohgAACCCCAAAIIIIAAAn4koGOBlOwVasG6ouvhKhCA9qM3B0tFAAEEfF5AFRtUyFjhy48+&#10;+kjJrTlz5tTxgzdv3vT5hbtf4IgRIzp37qw2oVJ6FYSdMWOGKjgrEKz6GEqFdt+PbleBafdtFGt+&#10;8803s2TJomRkRaIVs9bP/PnzK5fZVP9QtW4Nqt3R83jx4n388cf6Z8qnn36qitL6VRd1XKReVSQ6&#10;1EARtVFmtzKd1Vj9FCtWbNeuXXqu4TJmzKhwuaqOmEojikHv2LHjyJEj+o/CRo8erSRxFSp57bXX&#10;TPs0adJoXPXw/vvvq71C1crg3rdvn5+/c1g+AggggAACCCCAAAIIIBCuQIMGDfRfjpqaG/qp57oS&#10;kRUBaN5FCCCAAAK+I6AIqQKIZj3Hjx/XmXiqDqET8H766SffWaQHK1FVCqvV0aNHFy5c+PXXX/fo&#10;0UM5wpcuXVI55nXr1qmB4sKmmUKxCrmeOHHCfd+qZKJMaveFKdSV6UTR5KRJk967d8/8amVeq0yK&#10;/nVilaJWBrSe792717WutCpmKDfZypg2PUTURvndPR8/Jk6cqARnayBNwJqMbjdlWO7evas248aN&#10;69ixo+plX7x40WqvJ66FszXJ+/fve4BNEwQQQAABBBBAAAEEEEDAHwWU76z0L2U76WdEuc//933Q&#10;H3lYMwIIIICAjwoopVclOEzQUyV9FWocP368Pgtbt27tV/V8TZjVbLLCuMoCVpxXVSaUFKwkcT1J&#10;nTr19evXXd8F8lH6sPv3Rdu2bc+cOaNK0BE1U+DbNfatZtY0rJcU2FXY99y5c66dKP9agXLrikLS&#10;qjStn669RdSmXbt2avbFF1906NBBKcwRnVh48uTJwMBAVRrRW+LHH38MCgpSIF5LttqHnbxfvWd8&#10;9P8SWBYCCCCAAAIIIIAAAgjEvgAZ0LG/B8wAAQQQQCC6BNasWaNUX8VYFYFV2q9SXHUSnX5my5ZN&#10;h9FF1yj270dVR6zUY4Wedbaeyi43b95c8VZlJSsiX7hwYUVgVQ3ZrEVcKpHcpUsX90tr3Lhxs2bN&#10;OnXqNGnSJNeWCtSa7Onbjx/WS4p9myRihaE1H/NSuXLldGLhgAEDXHto2rSpSjlbAd8tW7aoorfp&#10;UD/NWiJqo8IaqvihBgqO67lrtzpZ8c6dO+bKV199pRojSotWGxOn1qpVIdpqH3byamD/vWaGCCCA&#10;AAIIIIAAAggggIDNBQhA23yDmB4CCCCAQCQEFFE1p+QpEq3oYfXq1c3Nqup769atSHTk2KaqXKHI&#10;so7XU5hVRwuqBLZZypUrV1ShYv78+adOndJ1Hc+oY/oUC1aeuAL0qkehk/oyZMjgft0K2ir0rPYK&#10;H6u2iRKiVehZ0W09UchbhwqqW2Wg//rrr6YfXdQ5fiqyrCLU+lV5xwcPHkyXLt3MmTPnzZtXqlQp&#10;lepWcrqqgujEP+Um16tXT8VSdAihErR79+6tyevoQt2o2LEOLQy3jV5VAWg11l4vWbKkQIECCl6b&#10;ss56qAK1yowocq0ZKm5uSpKZUSpWrKi7ihcvrszo5cuXb9y4UcFo6ekEQnOvKnvoQEItx7HvBSaO&#10;AAIIIIAAAggggAACCNhCII7JLVKOkr60R/RfrdpipkwCAQQQQMDeAqaCgfVQuQPvz1fVGHSUnEox&#10;vPHGGzpWTknQJpKoLGCVHk6bNq33pxR2RH3ahqpTEY2zMknHCRMm1ChK/lUVCx3Hp/6Vg6yIvLlu&#10;spKVJ67YqyplKzqv0xojO0+d5nf27NlkyZKp0HaqVKl0u0L86lMD6WGKKZsJKK9Zs1I5ZiUyKwHZ&#10;zEdX1IMmo6GtKsy6ovi4KRWiNpqn7lWf6kcdmmah2phpX7hwQQMpbK1b1Ey8+nXIkCEqdT19+vTL&#10;ly8rXO76jxxFxhXRVh60ybnWhPVEN2p6GktJ4rooLk3VYEbjBtEVAggggIAXBGL0o9YL84/GIfTB&#10;Kg3rEY090xUCCCCAgB8KqFKi56sODg62jv8hAO25Gy0RQAABBNwJ2CEArSPylNVrvnb+8ssvFSpU&#10;0IyVZrtv3z79apP9c8q3YqfMM6JtVSa18pdXrlxpk31nGggggAACXhNw+kdYNEIRgI5GTLpCAAEE&#10;EIhyAJoSHLx5EEAAAQR8R6BMmTIbNmwYOHDgb7/9ZqLPeigbWtUhfGeRrMQzAaU5WwWgPbuDVggg&#10;gAACCCCAAAIIIIAAAtEvQAA6+k3pEQEEEEAgFgUUg+7Zs2eJEiWsOdSoUcMmxTdikcXfht6+fbv+&#10;CKF6HWRA+9vWs14EEEAAAQQQQAABBBCwmwABaLvtCPNBAAEEEIiKgMr4Ks1ZP3Wzag3rbL08efKo&#10;NrF+6rmuRKVT7nGsgM6i1AGG27Zte+GFFxy7CCaOAAIIIIAAAggggAACCPiCAAFoX9hF1oAAAggg&#10;0LJly0aNGukwOlF06dKlf//+OltPV5577rkBAwa0adMGIr8SUG0yvQF0mKEi0X61cBaLAAIIIIAA&#10;AggggAACCNhNgEMI7bYjzAcBBBBwqkAsHkKoSgvKdF66dGnVqlWV7JwyZcqgoKC2bdsaShVh0HWd&#10;wJsuXTo74DrlZCSnzNMOe8ocEEAAAQRsJcBHmLUdHEJoq3cmk0EAAQScLsAhhE7fQeaPAAIIIBB1&#10;gUOHDhUtWlRRZnUREhJy9+7d1q1bW91VrlxZabD6Ahb1AbgTAQQQQAABBBBAAAEEEEAAAQSiJEAJ&#10;jiixcRMCCCCAgJ0EMmTIoCToq1evalJp0qTRkYP61Zrg+cePFClS2GnKzAUBBBBAAAEEEEAAAQQQ&#10;QAABvxAgAO0X28wiEUAAAd8WUPqzSnCULFny22+//f3337t169awYcO1a9fu379/7ty5FStW1Ks5&#10;c+b0bQRWhwACCCCAAAIIIIAAAggggIANBagBbcNNYUoIIICAIwVisQa0vC5fvty5c+cff/zx/v37&#10;ofhKly49depU+wSgnVKY0inzdOT/Wpg0AggggEBMCvARZulSAzom32j0jQACCPidQJRrQBOA9rv3&#10;CgtGAAEEYkggdgPQZlE3btz4448/Tp8+feXKlYCAANXiKFSoUN68eWNoyVHr1infip0yz6jtAnch&#10;gAACCPiwAB9hBKB9+O3N0hBAAIFYFCAAHYv4DI0AAggg8L8CdghAO2InnPKt2CnzdMSmM0kEEEAA&#10;AW8K8BFGANqb7zfGQgABBPxHgAC0/+w1K0UAAQRsKhCLAeiff/55yJAh7l3WrVtnEzinfCt2yjxt&#10;sq1MAwEEEEDAPgJ8hBGAts+7kZkggAACviQQ5QA0hxD60tuAtSCAAAJ+KnDu3Ln169ffunXruTCP&#10;dOnSpXr88FMalo0AAggggAACCCCAAAIIIIBArApQAzpW+RkcAQQQ8CGBWMyA3rBhQ7NmzY4dO1ag&#10;QIG33367UaNGzz//vG1pnZKW5ZR52najmRgCCCCAQGwJ8BFmyXMIYWy9CRkXAQQQ8EkBMqB9cltZ&#10;FAIIIICARwLlypU7cuTIli1b3njjjTFjxuTMmfPFF18cPnz4yZMnPbqfRggggAACCCCAAAIIIIAA&#10;AgggEDMClOCIGVd6RQABBBDwroBynUqVKjVixIjTp0//5z//0fOvvvoqW7ZsZcqU+frrr8+ePevd&#10;6TAaAggggAACCCCAAAIIIIAAAgj8rwAlOHgfIIAAAghEj0AsluAIdwGPHj1STvT8+fPHjRt3584d&#10;/Ro963zqXhQrf+o+6AABBBBAAAEE3AnonyUASYASHLwNEEAAAQSiUSDKJTgIQEfjLtAVAggg4NcC&#10;tgpAK9y8adOmefPmLVy4UDnRL7/8supE22R7nFKY0inztMm2Mg0EEEAAAfsI8BFm7QUBaPu8LZkJ&#10;Aggg4AMCUQ5AU4LDB3afJSCAAAII/J+A4s4KNH/44YeZMmV65ZVXfvvtt44dOx4/ftw+0We2CgEE&#10;EEAAAQQQQAABBBBAAAG/EiAA7VfbzWIRQAAB3xRQ8rVizV26dAkMDFTcWeHmTp06HT58eOvWreai&#10;by6bVSGAAAIIIIAAAggggAACCCBgewEC0LbfIiaIAAIIIPAkgWnTppUuXXr58uVt27bdv3//zp07&#10;e/To8fzzzz/pPl5HAAEEEEAAAQQQQAABBBBAAIGYFSAAHbO+9I4AAggg4AUBc8DguXPnRowYUapU&#10;qUSJEqn4Y6iHF6ZhqyEuX74c7nyuX78e7vXz5897Pv+HDx9u27Zt0aJFy5Yt27Vr171793SvQv/6&#10;S4BOfQy3H/scAun5MmmJAAIIIIAAAggggAACCCDw9AIcQvj0hvSAAAIIIPC/ArF4COG+fftWrVrl&#10;fhtUlMMm+xSjJyMpzvvLL7+MGTPm0qVLYStfT506tWfPnmfOnHGl+P3338eOHatzGps2barYvfVS&#10;uPN88ODBV199paMda9asmS9fPo2iwx4ViZ4zZ47C0O3bt2/cuPHgwYNDUasMd6FChX766SeNYpNd&#10;YBoIIIAAAj4sEKMftc5y4xBCZ+0Xs0UAAQRsLhDlQwgJQNt8Z5keAggg4BiBWAxAO8bo8URj9Ftx&#10;586dy5Qps3r16iNHjqxZs8ZVRnFnRY2V6Xz69GnrukLV69atmzRpUtKkSUMxhp2nottvv/32jRs3&#10;lOacJEkSq/2ECRMKFiyo3PMKFSqoBnf//v1DdXX37t3Ro0e3atXqmWeecdZmMVsEEEAAAScKxOhH&#10;rbNACEA7a7+YLQIIIGBzgSgHoCnBYfOdZXoIIIAAApETuHXr1jfffFOnTh3FQytWrNiuXbvNmzdH&#10;rgsntx45cmT9+vUTJ07smstsFjR8+HBlKAcEBFjrU+by999/r7oZYaPP4RoogXrp0qVTpkxxjT6r&#10;Zfny5ZUNrScJEiTQd/6w9yZMmLBbt25En538zmLuCCCAAAIIIIAAAggggEAUBQhARxGO2xBAAAEE&#10;bChw4cKFokWLfvjhhyrKoSDszZs3Z86cqbIPCsvacLYxNyVFgePHj+/a/4IFC6pUqaKodNy4//fR&#10;rzrOHTt27N27t6LDHs5Emc6KNYf9o3euXLlSpkypTsygKsdRsmRJtVSAW7+GhIQoz/rdd9/duHGj&#10;NdDixYsbNmyovGn9kcBkZOtVTaZPnz5Ksp43b56uqLhHv3792rRps2fPntdff71EiRIq7qFph9uJ&#10;bldtkNq1a+s9YN3bokUL01jvhM8//7x69er6s4QC7lYPKhsSFBSkP1fkzZtXxUM8dKAZAggggAAC&#10;CCCAAAIIIICA5wIEoD23oiUCCCCAgN0Fhg0bpiLFe/fuPXTo0Nq1a7du3apwZK9evXr06HHt2jW7&#10;zz7G5qeiGUoDr1y5sqK3VgBaEduTJ08qMvvqq68qfFypUqWzZ8+6n8KBAweyZs3qvs3PP/+sJGvF&#10;u9WhcrHVp9KlNYTCvtoac2/Lli2vXr06a9asnTt35s6dW7NasWLFZ599ptodAwcOVJRZxTomT56s&#10;oLC2T+ccKhKttGvFpgcNGqTodridaGJZsmRZsmSJCYLrXh3DqMi1aaxuFV9evnx5165dmzVrduzY&#10;MV1UZFw1Q9544w0Fyv/44w/VCYmxHaBjBBBAAAEEEEAAAQQQQMB/BQhA++/es3IEEEDA9wT++usv&#10;ZdHmz5/fWpqKQihqqaRd1UT2vfV6uKIRI0aoNrQau6YP79q1S8HoVKlSrV+//uDBg0ePHlWk3n2H&#10;uv2JcXzFmt98803FgtWbItGKWeundkRxYVP9488//5wxY0aTJk30PF68eB9//HHmzJk//fTTunXr&#10;6lddfP755/WqQsZp0qTRc736/vvvZ8qUqVatWsqqVm57RJ0UKFBAL5lRdG/OnDmteiPKpM6ePbuu&#10;K+FaAfHdu3frucqPKCX8hRde0PPkyZNrRA89aYYAAggggAACCCCAAAIIIOC5AAFoz61oiQACCCBg&#10;d4Hnnnvu0qVLoWZ5//59FYZWHNPus4+++elASKszRZYXLlz49ddfKw187ty58lE5Zh08KBOVztCx&#10;hGqZMWNGxXy3bdvmfgqFChVSJrVrFDtse1U+MRcVTVZpadW4ML9amdcK/qZIkcIKDSsDWs+VtO5a&#10;V1qlOZSkrIxp3eVazFo3ajfVW7idWEOEGlG/Hj58uEOHDn379lXpD83QtFQnrmWpTSSaBwIIIIAA&#10;AggggAACCCCAQPQKEICOXk96QwABBBCITQHl+arcsKKN1iQUilW8VbUgMmTIEJsz8+7Yqibx6NEj&#10;M6bCuDp7UHFeVaVQoFkp4XqSOnVq1axQaQ5rXkoSV9aw+2m2bdv2zJkzqgQdUTNpu8a+1cyahvWS&#10;gsgXL148d+6caycKBCtQbl1RSFrz0c+wHZrwd7idmPMPrREtBN2i8iPVqlVTiQ9VhVbNa9NSnVg1&#10;Ory7P4yGAAIIIIAAAggggAACCPiRAAFoP9pslooAAgj4qoAOkVNIUQ+FWZU5q8Re86seynUdPXr0&#10;+PHjVXTYV5cfdl2q7GylHstE5/ip7HLz5s2LFSumrGRVWC5cuLBisqqnYQ4A1EPpz02bNnVPpDLK&#10;KqDcqVOnSZMmubZUhPfEiRO6cvvxw3pJsW+TsKygsOZjXipXrpxKTg8YMMC1Bw29dOlSK7d6y5Yt&#10;H3zwQbgdmkrN4XaipekllWHRzytXrqgOtRk9ODhYpahVFUTPVfnaeico+1u1R2bPnu0/bwxWigAC&#10;CCCAAAIIIIAAAgh4XyCO+Taor4g6isckBPFAAAEEEEAgCgImWdV6BAYGRqGTqN2i2OUTSzy3a9dO&#10;qa9R6z9679Knbag04WjsX/F3VZkYPny4Yq+qwly9enWVQlb/CsiqEIdOAlQEVq/q5L18+fKpCPLM&#10;mTN79uypChhKbdZ115mEO0/NfNy4cTrsUenJqqespGmdE6iLKuWsihbKQNe+f/HFF3pJXanuc4MG&#10;DT755JNVq1bppyLgKgOSJ08eHTmo5zly5ChZsqQqgQwdOlT1N3RFwWUlWe/YsUN1Qr788kuV+9DB&#10;gzqoMCgoSIFvdVilShUN99VXX6nSdNhOlEZdpkwZxZRLlCih1Wm7laytPz8ouq3i0ZLRdZWT1q/K&#10;hh4yZIiSrDVVhcJff/11FW9RaQ7NJBr3gq4QQAABBGJLIEY/amNrUVEb99SpU9Zf5fm+HzVD7kIA&#10;AQQQsAT0HcpzDWUCWdUXCUB77kZLBBBAAAF3ArEYgHbWxsTot2KTdGyqTNy5c0dhYkWB5aMcZIV3&#10;zXWTF6xaHPp5/vx5RWx1QJ9JEHZ9uJ+nIv5KK06WLJnu1UmGulGhZPWpgfQwhZvNBJTXrFkpvKsk&#10;aBWGNvPRFfWgIRQft2o364q+J5tSIeZ2vaRb9MRkN2sJut0sMNxONLQyoJVhrTi4KSGtW0xZavWc&#10;Nm1aMw1dNw8zbdVsUfA6rICz3lfMFgEEEEDAEojRj1pnOROAdtZ+MVsEEEDA5gIEoG2+QUwPAQQQ&#10;8H0BmwSgZ82a1bBhQxNYVK2JDRs2KOVWJThMIrAdHk75VuyUedphT5kDAggggICtBPgIs7aDALSt&#10;3plMBgEEEHC6QJQD0NSAdvrWM38EEEAAgf8noFIPqndsyh9//vnn8+bNe+WVV1TpWMWLYUIAAQQQ&#10;QAABBBBAAAEEEEAAAe8LEID2vjkjIoAAAgjElIAqGo8dO1aFIJSOrXrHqvOrK1u3btW5c8ePH4+p&#10;UekXAQQQQAABBBBAAAEEEEAAAQQiECAAzVsDAQQQQMB3BHTKgQ6a03r++OOP06dPN2nSRM9VRLhw&#10;4cI618531slKEEAAAQQQQAABBBBAAAEEEHCIAAFoh2wU00QAAQQQ8EAgXbp0+/fvV8PvvvuuVKlS&#10;5iw7ZUPrYpo0aTzogCYIIIAAAggggAACCCCAAAIIIBCdAgSgo1OTvhBAAAEEYlegSpUqzZs3L1u2&#10;7A8//KATCM1khg0bdv/+/eeeey5258boCCCAAAIIIIAAAggggAACCPihAAFoP9x0lowAAgj4rECj&#10;Ro169uyZNGnSESNGtGzZ0qwzfvz4qgfts2tmYQgggAACCCCAAAIIIIAAAgjYWCDO7du3Nb0HDx6E&#10;hITEiRPHxlNlaggggAACthZQpQvXR2BgoK2nG3uT06etoGJvfE9Hdso8PV0P7RBAAAEE/EaAjzBr&#10;q0+dOiUN6+E3bwEWigACCCAQIwLp06f3vF8d0ZQiRYqAgADdQgDaczdaIoAAAgi4E7BDAHrmzJmr&#10;Vq0Kd5ZjxoxJkiSJHbbQKd+KnTJPO+wpc0AAAQQQsJUAH2EEoG31hmQyCCCAgM8IRDkATQkOn3kP&#10;sBAEEEAAgf85c+bMzv9+bNmyRfU3dO3hw4cAIYAAAggggAACCCCAAAIIIICAlwXIgPYyOMMhgAAC&#10;PitghwzosLiPHj2qW7du9erV33vvPZvQOyUtyynztMm2Mg0EEEAAAfsI8BFm7QUlOOzztmQmCCCA&#10;gA8IkAHtA5vIEhBAAAEEol8gbty4X3/9da9eve7duxf9vdMjAggggAACCCCAAAIIIIAAAgi4FaAE&#10;B28QBBBAAAEfF9BxiDpx9+DBgz6+TpaHAAIIIIAAAggggAACCCCAgP0ECEDbb0+YEQIIIIBAVAXC&#10;1oDetm1b3759b926lTBhwqj2yn0IIIAAAggggAACCCCAAAIIIBBFAWpARxGO2xBAAAEEQgnYoQZ0&#10;p06dRo0aFXZratWqtXjxYptsmVMKUzplnjbZVqaBAAIIIGAfAT7CrL2gBrR93pbMBAEEEPABgSjX&#10;gCYA7QO7zxIQQAABWwjYIQC9Z8+eI0eOuHIkSJBAJTjy58+v76K2YPqf/3HKt2KnzNMm28o0EEAA&#10;AQTsI8BHGAFo+7wbmQkCCCDgSwIEoH1pN1kLAggg4EgBOwSgXeFu3rypshsBAQF203TKt2KnzNNu&#10;+8t8EEAAAQRiXYCPMALQsf4mZAIIIICATwoQgPbJbWVRCCCAgJMEbBKA3rt3b+/evdesWXPjxg3x&#10;5cmTp02bNirNES9ePJto2icX2yYgTAMBBBBAAIFoF9A/S6K9Tyd2SAkOJ+4ac0YAAQRsK0AA2rZb&#10;w8QQQAABfxGwQwD62LFjhQsXTp06de3atbNkyaKzB3UI4YoVKz788MNwa0PHyt44JS3LKfOMlU1k&#10;UAQQQAABOwvwEWbtDgFoO79RmRsCCCDgOAEC0I7bMiaMAAII+JqAHQLQH3/88V9//bVkyRIV37B8&#10;lQ1dvXr18+fPp0iRwg7oTvlW7JR52mFPmQMCCCCAgK0E+AgjAG2rNySTQQABBHxGIMoB6Lg+Q8BC&#10;EEAAAQQQ2L9/f+fOnV2jzzKpVKlSoUKF/v77b3wQQAABBBBAAAEEEEAAAQQQQMDLAgSgvQzOcAgg&#10;gAACMSiQLFmys2fPhhrg0aNHSn9OnDhxDA5M1wgggAACCCCAAAIIIIAAAgggEJ4AAWjeFwgggAAC&#10;viNQoUKF7t27qwTHw4cPzaoUem7VqtW9e/d0GqHvrNODlVy+fDncVtevXzfXRfTgwQMPegqnie5V&#10;ce1FixYtW7Zs165d4lUjpZ9PmzZt/vz54fapPwNEbSzXu/TXBW3uyJEjddH1+dP37KaHHTt2vPfe&#10;e1G2itG50TkCCCCAAAIIIIAAAgggYH8BAtD23yNmiAACCCDgqUDr1q2LFy+uEwhV7jlHjhyZM2fO&#10;kCHD7Nmzv//++3jx4nnai5PbKc67atWqOnXqCCHsOqZOnZo3b15zXWczxo8fX4nhzzzzTJo0aSSm&#10;XxVNdr96xWGHDRtWtmxZjaKq3+fOnQsKChLy6tWrjx492qdPn+3bt4ft4fjx46lSpdq0adNT0uok&#10;pXHjxs2dO1f9nDlzZvz48eZ5jD4GDRokz4CAgBgdhc4RQAABBBBAAAEEEEAAAV8VIADtqzvLuhBA&#10;AAF/FEiQIMHy5cuVltu2bdsyZcpUqVJF0dKDBw9Wq1bNTzi6dOly7do1HQ0hilBLVsRWwWKdy2Su&#10;KyLfs2fPn3/+WWJ6TJkypV69eoULF3YDpeh2o0aN1q5dq3Mde/XqVbduXUX8J02aJOTkyZPrpMfs&#10;2bMrih22h2effVax6Xz58j3lLrz0+GGGKFGiRMmSJcMd7ilHcb392LFjL774ov+8f6KRjq4QQAAB&#10;BBBAAAEEEEAAASNAAJp3AgIIIICATwncvn07f/78H3300bfffvvDDz9069Yta9asPrVCt4tReYr6&#10;9esrrzlRokShGg4fPrx9+/ZWJu/du3cbN2786quvli5dulSpUopEf/755+6hlEC9dOlShaqTJEni&#10;2rJ8+fImuKyotxXgdm2gYyG1EUq1fvqNcB0iouGefhSrByV3K0wfjR3SFQIIIIAAAggggAACCCDg&#10;bwIEoP1tx1kvAggg4JsCKkM8YMAAZeDqHEL91EM1H1RZ4s0331TGrm+uOeJVKQocKjV4wYIFygdX&#10;VDpu3P/76FfCsiL1po8//vhDbs8//7x7qAkTJijWrPTqUM1y5cqVMmVKXTSDzpkzR7nJaqki0fo1&#10;JCRkzJgx77777saNG/Wrsqd79+6tvxCoWrTSmcuVK7du3TplZyturvIpQ4YMUWUP0//Jkyc7duz4&#10;yiuvvPHGG7///ru56Lou83z37t2vvfaaEqJ1r6k0rbocH3/88dChQ/X8xo0bqtrRokULFQkxPWze&#10;vLlly5Yaq0mTJsHBwdZaVH5E1xWOV8rzL7/8ommopLVuLFq0qNK9TQ1olXPp1KmTovwaQpPXGiOq&#10;ee1vbznWiwACCCCAAAIIIIAAAghEJEAAmvcGAggggIAvCDRo0GDEiBEKRCoK+cEHHyic+sknnyie&#10;qMhmxYoVR40a5QuLjOoaFIRV1LVy5co6PNAKQFvpwwrafvrpp4qxPrH7AwcOPDGdXJnUSrJWvLtS&#10;pUqKKeuoQKVLK89awVwTwy1UqNCJEydM7WadKKgguEp5aIO++uor7Z3+ijBv3jwzE1XtUBBZ4Wml&#10;V2t/w53e4cOHN2zYoDIgCmr369fPhINVfWXr1q3//POPnisZXG+A6dOnK+NbvyoaPnnyZKXG688S&#10;Kq+hIytNtxMnTlSUXLXCt2zZouC13jbK9ZaVIs6a6tixY9WDmr388ssKo//444/S0xpff/31t99+&#10;W5Wpn0hHAwQQQAABBBBAAAEEEEDAbwUIQPvt1rNwBBBAwHcEDh069NNPPylJVim6Cimq+IZyVPfu&#10;3fvll18qEKlwoQKs169f950FR3IlCs137txZNykAHfbW7777TlnGyhZ/Yq+6XQWm3TdTrFlZ51my&#10;ZFFEW5Foxaz1U1FmZSub6h/p0qVTfrrC0Co5rQIXKs1x9epV1exWaFt/P1CEVxnNZgidMWhStpWs&#10;rZh1uEPrnEnVFdG9OnRRq9izZ49u1EU9zHAqdZ07d26VqDa/6qzF0aNHK0NcgWkNZw5dVGRc02ja&#10;tKmJztesWVPRcyWMq+C16a1YsWKmpdaVKVMmDaThdF3VOTRDvf2eSEcDBBBAAAEEEEAAAQQQQMBv&#10;BQhA++3Ws3AEEEDAdwT+/vtv1UnIkyePtaQ6der8+uuv5teGDRuqHMeRI0d8Z8FPWolVxUINjx49&#10;unDhwq+//rpHjx5K5r106ZKCrUorNn2oBoWC9SY8/cSHosbKpA43im3dq8Cuea7Ib9KkSVUaxfxq&#10;ZV6b51YlDVO7Q0WiTTMFiE2itB6qg6Fk9kGDBu3bty9UD2GHM/eGO5zrvUr3VkUOVfbQqi9evGhm&#10;dfr06cuXL1slqtWPAs1KG1d8WQ8lR+sua/56YtXX1nPl2t+/f/+JdDRAAAEEEEAAAQQQQAABBPxW&#10;gAC03249C0cAAQR8RyB16tQqxaCIobUkFVKwQpzHjx8/f/68AoW+s+AnrUTlJkw1ZD0Uz1WOsLKA&#10;8+bNmzFjRtWO0BOJmVcVem7VqpUixU/q8n9fV56yalMozTyixgp8u8a+1cyahutLem5dN0+sX5Wb&#10;bALQSmDXXw4GDhyo2ho1atTQFXO8oWv/boZTY6tP3WWBKKtaGfFBQUGKwiuv2fSpiLN+muxp69Gu&#10;XTv1/8UXX3To0EHJztbhimEHdR+R9wSWNggggAACCCCAAAIIIICADwsQgPbhzWVpCCCAgL8I6NQ4&#10;pdBWqFBBtYBVule1g3W+nCoLa/06ek4H4umEupw5c/oLx//8z82bN61cYIWe27Rpo3LYzZs3V8hV&#10;sWZFnAsXLiwN1WtW6RJlGXso07hx42bNmukUPjm73qIIrEpk6Mrtxw/rJYWSTXawYsGaj/WSnty5&#10;c8c0M382sH7VLaZYswpxKJnaBMqXLVtm9al7raVFNJwaa5kmb1oP1XEWiJnJjh07TDRZo1jHEir3&#10;WWWjVahEzayB1FJ50PpVMXc9d51AqDWaCfNAAAEEEEAAAQQQQAABBBAIV4AANG8MBBBAAAHHCyj6&#10;rCoTKiWsMGutWrVUtEHBaJX61cJ0Ep3OoFu0aJHjF+nZAnSwntJ7dcKeYqY62U+J4ea+K1euqJSE&#10;zujTiXm6vn///lu3binJt0WLFp7nhituq9CzilfoqMBcuXIpIVqFnhXd1hOFbmfNmqVu169fbxU/&#10;0cU5c+aoerJiu5qDUo8PHjyoV9VGtaHVXrujlGS9pKxqxXn1xJyX+J///Ee1pJWsXbx4ccXNzR8P&#10;dBKgzhtUXQ7VXNaRhua5KqvouVmj7tVFda7nqsGyZs0a/eFB74e0adMqbVnvAYWkVXhaMXe9JZRY&#10;rc5Pnjy5fPlytdfJhIp9q8bI+++/rxVpDioArTYqP62TEgsUKKCcei1Ey/nrr7/M0NagOjVR6/Js&#10;f2iFAAIIIIAAAggggAACCPidQByTxaMvXToX3vrPS/2OgQUjgAACCDy1gClNYD0CAwOfusvIdaA0&#10;W4UmL1y4oHjls88+G7mbvdhan7ah6lRE4+Am6VgReY2itGKdvGdKkQhHibrmuskF1nU1sM4GDDsH&#10;9/NU5Pfs2bMKXutEQZXY1u2KaCtkrIH0MFWSzQSUH61ZKZ1ZmcsqDK1fVTpZD/2q+ZifmpuZiXli&#10;lqC7FJVWGrIa67kp3KHn6kTNTCfmeZIkSTSc6736VXVXFOBWArgZWo3VgzpXWFx/q1AetCmdoT6t&#10;ai2Kzuuow+eff95UstZ7SVNSFrbmY25XP2aNute0MWs0PUfjPtIVAggggMDTCMToR+3TTMz79+qj&#10;TRrWw/sTYEQEEEAAAV8SSJ8+vefL0YFDqnZoToMnAO25Gy0RQAABBNwJxHoA2inb45RvxU6Zp1P2&#10;nXkigAACCHhNgI8wi5oAtNfedQyEAAII+INAlAPQlODwh7cHa0QAAQT8RUApqw0aNMiWLZtyckM9&#10;/IWAdSKAAAIIIIAAAggggAACCCBgJwEyoO20G8wFAQQQcLKAHTKgP/zwQ1UTbtiwYcaMGU0VCOvR&#10;r18/m+g6JS3LKfO0ybYyDQQQQAAB+wjwEWbtBRnQ9nlbMhMEEEDABwSinAFNANoHdp8lIIAAArYQ&#10;sEMAulq1asWKFdMhhLYQiWASTvlW7JR52nmvmRsCCCCAQKwI8BFGADpW3ngMigACCPi8QJQD0JTg&#10;8Pn3BgtEAAEE/Eggb968OizOjxbMUhFAAAEEEEAAAQQQQAABBBCwtwDf0u29P8wOAQQQQCAyAh06&#10;dJg2bdqVK1cicxNtEUAAAQQQQAABBBBAAAEEEEAgpgQowRFTsvSLAAII+JuAHUpw/Pzzz7169UqY&#10;MGHlypVD+VMDOrJvSP775ciK0R4BBBBAwCYCfIRZG0ENaJu8J5kGAggg4BsCUS7BQQDaN94ArAIB&#10;BBCIfQE7BKA7deo0atSocC00vdg3ejwDp3wrdso8bbKtTAMBBBBAwD4CfIQRgLbPu5GZIIAAAr4k&#10;EOUANCU4fOltwFoQQAABfxcICgoKFQe3fvV3GtaPAAIIIIAAAggggAACCCCAQGwIEICODXXGRAAB&#10;BBBAAAEEEEAAAQQQQAABBBBAAAEE/ECAEhx+sMksEQEEEPCKQCyW4HjvvfdWrVrlfpW7d+9OkSKF&#10;VySeMIhT/rtgp8zTDnvKHBBAAAEEbCXAR5i1HdSAttU7k8kggAACThegBIfTd5D5I4AAAghEXaBA&#10;gQLlHz9effXVc+fOPffcc+ZXc+Xy5ctZsmQJCAiI+gDciQACCCCAAAIIIIAAAggggAACURIgAzpK&#10;bNyEAAIIIBBGIBYzoK25zJgx44cfflizZo1Sn6yL69at69ChgzKg48a1ReEpp6RlOWWe/G8RAQQQ&#10;QACBUAJ8hFkgZEDzvw4EEEAAgWgUIAM6GjHpCgEEEEDAqQLz589v3bq1a/RZK1Ee9M2bNw8ePOjU&#10;VTFvBBBAAAEEEEAAAQQQQAABBBwrYItcMMfqMXEEEEAAAdsJ/PXXX6HmdOnSpfPnzz969Mh2c2VC&#10;CCCAAAIIIIAAAggggAACCPi6AAFoX99h1ocAAgj4k0C9evWGDBny8ccfr1+//u+//1bZjZkzZ6oM&#10;dMaMGfPly+dPEqwVAQQQQAABBBBAAAEEEEAAAVsIUAPaFtvAJBBAAAEfELBDDWgxDh48eMCAAXfv&#10;3rVIFXqePXt2wYIFbYLslMKUTpmnTbaVaSCAAAII2EeAjzBrL6gBbZ+3JTNBAAEEfEAgyjWgCUD7&#10;wO6zBAQQQMAWAjYJQMviypUrv/32W3BwcEBAwAsvvFC0aNFQVaFj18tWk4ldCkZHAAEEEEAghgT0&#10;z5IY6tlZ3RKAdtZ+MVsEEEDA5gIEoG2+QUwPAQQQ8H0B+wSgw1rv3LmzSJEiNtkDp6RlOWWeNtlW&#10;poEAAgggYB8BPsKsvSAAbZ+3JTNBAAEEfEAgygFoakD7wO6zBAQQQMDfBebNm1esWLGff/45Iggl&#10;Qfu7EetHAAEEEEAAAQQQQAABBBBAIDYECEDHhjpjIoAAAghEq8CNGzd27NhRtWrVN99888SJE9Ha&#10;N50hgAACCCCAAAIIIIAAAggggEDUBQhAR92OOxFAAAEE7CNQqVKlrl27Ll26VEcOfv75566HENpn&#10;kswEAQQQQAABBBBAAAEEEEAAAX8TIADtbzvOehFAAAHfFEiWLNmXX365a9euUqVK9e7du0CBAm4q&#10;cvgmwX+v6vLly+Eu8/r166GuK1gf2ZOaHj58uG3btkWLFi1btkzm9+7diznSkJCQtWvX9u3b986d&#10;O9EyigTWrVvXr1+/mzdvPrFDtVFO/T///KMamocOHdq/f39EsE/sKlSDR48eRfYW1/ZK+X/vvfce&#10;PHig5axfv75///6eLEc9RLvn06yCexFAAAEEEEAAAQQQQMAfBAhA+8Mus0YEEEDAXwReeOGFX3/9&#10;9ccff1RRDv+syKGw5qpVq+rUqVO7du2wuz516tS8efNa1xU77tChw5gxYz54/PAkJKqI57Bhw8qW&#10;LatRFLY+d+5cUFBQhgwZVq9eHUNvsosXL65YsWLAgAFx40bPP1ouXbq0cuVKRWx1RNUT56w30pw5&#10;czJlytS+ffvly5dPnjw5V65c77777hNvdN+gXbt21atXf5pOBg0apF0OCAjQcvS3FsXTPVmORox2&#10;z6dZBfcigAACCCCAAAIIIICAPwhEz3c5f5BijQgggAACThFo2LDhwYMHO3fuvGTJElORwykzf/p5&#10;dunS5dq1azqbOEGCBKF6O3PmjILFVphSoeT69et/8cUXgho7duzevXsV53U/AUWoGzVqpHzkNWvW&#10;9OrVq27duq1bt540aZJC0smTJ3/6yYfbQ44cOWrUqKGX4sePHy1DPPfcc553qNi6Eo01boMGDQQ1&#10;dOhQGU6bNk2x+6eZjBjbtm0b5R6OHTv24osvVqtWTT1oObVq1fLcJ9o9o7wKbkQAAQQQQAABBBBA&#10;AAE/ESAA7ScbzTIRQAAB/xJIkSLFV199tXPnzhIlSqgih/8sfuTIkQorJ06cOFGiRKFWPXz4cKXx&#10;KmfWXD98+LBC0lZUN2vWrE/MgFYCtapsT5kyJUmSJK6dly9fXoH+mEM2wXQPM3w9mUakOjRilptC&#10;0nqeLl06TwaKqM0rr7yi/OUo96A59OzZ07rd7LXnPpFafpQnyY0IIIAAAggggAACCCCAgBEgAM07&#10;AQEEEEDA8QKqCPHRRx+FXYYqQava7/Tp04sXL+74RUZmAYpFhsoXXrBgQZUqVRSptApZZMmSRYHU&#10;evXqqbqxShvfv3//iUUhJkyYoFiz0qtDzUVVKVKmTKmLt27dGjJkiLKq33/8ULUH0/LkyZMdO3ZU&#10;1PWNN974/fffrduVR9yyZcvSpUsrn/eXX37R9c2bN+uK9qtJkybBwcGmZai1nD9/vlu3bq+//roq&#10;rujPDG7GDTXPefPmqeRI5cqVzV3WQ5nyKiCuQyxdB7VejRcvnvVcxaB176hRo1SUQxeFpgImyolu&#10;1qyZUsL1q1aqvwEoN/zAgQP6S4Cyp7Ve1Q9p2rTp7t27y5Ur9/3336tk82effaYqHFa3quyhNpqA&#10;kvdNbrX+GKCcay1TpUL0kib29ddf67rKnij/ukWLFkWLFtWISmO3fFSLQ9cLFiz45ptv6q8LbuSj&#10;K5c8Mm9J2iKAAAIIIIAAAggggID/ChCA9t+9Z+UIIICAzwjkzJmzYsWK4S5HoVgF7/744w+fWWwU&#10;FqJCxgrsKvCqwwOtALSObVy4cOGff/6p8LGycRU1do20hjuKgqpKlI5oAupcQxQrVkzJuePGjVN0&#10;W38YMCcH9unTR8Ur9McAJUorrmp6mDhxoqK3Cshu2bLl448/Vjq2zsdTKPaHH35QlQ9VmejevXvY&#10;sZTV/vbbbyurXVWndQSiDgZ0M651uwmvp06d+ptvvtFdqVKlsl5SxFw1lBXqVYZ4YGCgIsXhLlB5&#10;3yqTraFVbETNTJuaNWumTZu2U6dOmrZWp1IkyozOnj27jmdUGLpkyZI64FG8Oh5QRUvU5qWXXlKM&#10;Pn/+/GfPnlXQ33SiOLJWoZC0JvDWW2/pFE053759W8n7Covr9EVJqrK5wspqrAx07eDs2bPnzp2r&#10;win644o12xEjRiiErSuKkuuPDWKJSD4KbyFuQQABBBBAAAEEEEAAAQSiLEAAOsp03IgAAgggYBcB&#10;pZ1u3brVLrOx3zwUmlT9Ys3LBCWth+KeStFVaq3ipMqcVZDa/dx1uwpMR9RGgd19+/Ypx9k0UIxY&#10;/StOqufjx483ydeKAp84cUKdKHVXMV9Fe01AXJHcSpUqqXDK6NGj9TcDlRB57bXXwq2zrECt/thg&#10;Eq5VzliZ727GtaaqrGHlTWsIXVH+r2v9ZUXGFa41LZWjrUjxvXv3wq5ROc4Kl//nP/9RGRPVXFY8&#10;WqFwHWZo7tWcld2sItqaufKydUWwWqCC7Ip6P//88+pTA5kqKIpZa+ampofSlhVlVkloM6IC0Ipf&#10;64q4WrVqpSsbNmzQeYPz58/PnDmzftVwprF+VazflUiBbIW2CxcurATtI0eOaHrhyrvfYl5FAAEE&#10;EEAAAQQQQAABBKJdgAB0tJPSIQIIIICAtwWUH6oEXmtUJfwq2ujtSdhpPBVqsKZz9OhRZTorytyj&#10;Rw+FgxXxVGBU6bobN25UXQ5VeGjTps1ff/2lfFsl27pfRKFChRSkDhXFtm7Zs2ePa23ojBkzKh1Y&#10;MWg1UHkNpQ8rkKoItX5V0Pn06dOXL19+5plnzO0KPaskiOpOKHVaxTqUPqzyHVaytuusVMjCukvX&#10;Fe11M65142+//WalLeui5XPu3LmrV6+qtrVytEWhP2PojRRqXFdM3WsKXotUecr6VXfJTT8VMtYa&#10;zer0U3Fk/TRJ5bqieLEpfGFdMXNTHrRi8a5u+kuA0NRMy5SS6ngobF2mTBnTXu9tJZjrodC2uFyn&#10;qpR200bbpJ9muLDyrpg8RwABBBBAAAEEEEAAAQS8IEAA2gvIDIEAAggg4FUBlfpV/qlXh7TZYMpo&#10;tk4UVHxTWbe5c+fOmzevgsI6gE5PlJar0KRqRJiJJ02aVIVKnrgIJQ6rUIYqQYfbMk2aNKosoaGt&#10;V5Xkq8Dr3r17Vdp44MCByomuUaOGXlW+sCLOeqLYsWtXSpT+8ccfVVJZIXKl91qn6rmGgHVjqLsi&#10;Gte154QJEyoQb11R7Ns8V8KyfiqtWNNTHLlfv36q+2GdN2jaqHxHqPWKVLF1c69KOVsxaGNoZut6&#10;JKCuhDohUFdMM01eP13nZtB0UVU4VEtaGeUmrm02VMPpRkXJVcxazUy3oU6PVOxeSdaKkocrb83w&#10;idtNAwQQQAABBBBAAAEEEEAgWgQIQEcLI50ggAACCCBgIwEVHbbqSCj0rBxnnezXvHlzRXUVa1Zt&#10;BxVqUBUIZRNbk1awUlUm3K+hcePGaqOSx5MmTXJtqZxoFdZQIWll8i5evNi8dPz4cQVqVfFZoyhW&#10;q5C3LqpchnlV6b3K6lVtEE3V6mrHjh0mqKootko8W9cVitVzsyIV65gxY4Z1yJ6uRDSu6wwVYlZJ&#10;Ct2oi5qtmb+eqJSHMpqVHq7SzKa963zMFTO6FeRdtWqVTkdUteUKFSrodhXWsAYy95r25qfVg+uv&#10;5lVzRWFiHcCofGrTUlPatm2biTK/++67in0rKG9eUohcP0WkVHE90V8C9Ny8ZGRU+tn8quWoiIcy&#10;oMOVt+YWbqURa848QQABBBBAAAEEEEAAAQSiSyCe0pHUl75W6cteqPSc6BqDfhBAAAEE/FDAVOn1&#10;zkOxRdVDUJqtGS7Ur96Zg+ejKGFWmbaet49US53dp/LEM2fOVIBSyc7KhDUFK65cuaLk4lmzZinQ&#10;rK3RQ/HT5cuXqxCHYp0KgKqAg8m0tR5h56l/J9SuXVt9Dh48+Ntvv1XhDp0fqD51Ml7x4sUV0VYs&#10;VcnLyuFVMPSrr75SG5U/1gRUL0JTUmMdS6hpKBj98ssvq+CyDtNTvrPKUChsrW7VWGU6VFBFu6mz&#10;+3766SdV2FCVCRVf1mGJCp0XKFBA8WLV8VA5EY2uJG7FgtVPuOO6rkVReB2HqMoVyo7XCYeK7Wo+&#10;SotW/FdJ2aqwrIjtwYMH9arSh1WNxPXeOXPmLFmyRMU6VHBZBwnqQEsFsnWjbldLBaC1CoV65aC0&#10;aJXO0KpVykP4Wvizzz6r58oZF7tWrdixzjBcv369DlpUnQ1F21Uu4/XXX1eRDUXwFa+Xhko8C3nA&#10;gAFatV7SjQp5q3aKJqBzCDU94ZtdU9BcFJJXWRVNQEvQDBXiV4xetaS1hHDlM2TI4OqpyiGReoPR&#10;GAEEEHCEQIx+1DpCwJqkDvjVx7f1cNbkmS0CCCCAgN0E9KXM8ykpQUdfmkzZwDgmAUffecwnk+e9&#10;0BIBBBBAAAFXAVNVwHq4ltyNaSiFBRc9fpiBQv0a06NHtn992oYqKxzZHty01we60mb1Ma9RFHJV&#10;LNjUAjZ/aTbXTU0JRUj189SpU6qboaIcYf9g4H6eOuZONypsrWLHqVKlsqakqKgyczVQ0aJFTb1j&#10;888MBcQVftU/PvRcyzejmwnoTEKFnk1FC/0bRUWZFZk1laZN3rGeq72WY04y1BXV0NCNeo+ZxGo9&#10;wh03FJT+qaOAtQLlWprpX72ZSSql+vr164pTh/0XlcbV6JqJ/smkFG9rUaZz9aNQuC7KUD8tf2mr&#10;czmYmiTaCDN/tdETvaSHXjLDCURoWrtJUdcVjaVJau/UXkOYLTPB4gsXLqg3LVwX1YnuVS6z9FT3&#10;XJFoBe7Njkckb9YeyjMUFL8igAACTheI0Y9aZ+Ho45IAtLO2jNkigAACdhZInz6959PTly9VUDQV&#10;DglAe+5GSwQQQAABdwKxG4D+7LPPKlasaOanYOLJkyetX81FRaVtsn9O+VbslHnaZFuZBgIIIICA&#10;fQT4CLP2ggC0fd6WzAQBBBDwAQEC0D6wiSwBAQQQcLZALAagVU4hVPmIsJTKq7WJr1O+FTtlnjbZ&#10;VqaBAAIIIGAfAT7CCEDb593ITBBAAAFfEiAA7Uu7yVoQQAABRwrEYgDaWV5O+VbslHk6a/eZLQII&#10;IICAFwT4CCMA7YW3GUMggAACfigQ5QD0/xZS5IEAAggggIAPC6jirY4l9OEFsjQEEEAAAQQQQAAB&#10;BBBAAAEEbCtAANq2W8PEEEAAAQSiR0CHy+lAvOjpi14QQAABBBBAAAEEEEAAAQQQQCAyAgSgI6NF&#10;WwQQQAABBBBAAAEEEEAAAQQQQAABBBBAAAGPBQhAe0xFQwQQQAABBBBAAAEEEEAAAQQQQAABBBBA&#10;AIHICBCAjowWbRFAAAEEEEAAAQQQQAABBBBAAAEEEEAAAQQ8FiAA7TEVDRFAAAEEEEAAAQQQQAAB&#10;BBBAAAEEEEAAAQQiIxDn9u3bav/gwYOQkJA4ceJE5l7aIoAAAggg8P8E/v3vR2BgoNd0fv3119Gj&#10;R0c03P3791esWKHZeW0+7gfSp619JuNmqk6Zp022lWkggAACCNhHgI8way9OnTolDethnz1iJggg&#10;gAACThRInz6959MODg5OkSJFQECAbiEA7bkbLRFAAAEE3AnEYgB63rx5Xbt2db89x48ft8n+OeVb&#10;sVPmaZNtZRoIIIAAAvYR4COMALR93o3MBAEEEPAlAQLQvrSbrAUBBBBwpEAsBqCd5eWUb8VOmaez&#10;dp/ZIoAAAgh4QYCPMALQXnibMQQCCCDghwJRDkBTA9oP3y0sGQEEEEAAAQQQQAABBBBAAAEEEEAA&#10;AQQQ8IYAAWhvKDMGAggggAACCCCAAAIIIIAAAggggAACCCDghwIEoP1w01kyAggggAACCCCAAAII&#10;IIAAAggggAACCCDgDQEC0N5QZgwEEEAAAQQQQAABBBBAAAEEEEAAAQQQQMAPBQhA++Gms2QEEEAA&#10;AQQQQAABBBBAAAEEEEAAAQQQQMAbAnFu376tcR48eBASEqLDgr0xJmMggAACCPiiwL///QgMDPTF&#10;VUbDmvi0jQZEukAAAQQQQMCtgP5VgpAETp06pX94WA9MEEAAAQQQeBqB9OnTe357cHBwihQpAgIC&#10;dAsBaM/daIkAAggg4E6AALSH7w99CXTEt2KnzNNDdpohgAACCPiPAB9h1l4TgPaftz0rRQABBLwg&#10;EOUANCU4vLA7DIEAAggggAACCCCAAAIIIIAAAggggAACCPijAAFof9x11owAAggggAACCCCAAAII&#10;IIAAAggggAACCHhBgAC0F5AZAgEEEEAAAQQQQAABBBBAAAEEEEAAAQQQ8EcBAtD+uOusGQEEEEDA&#10;5wUuX74c7hqvX78e6vqNGzcePnwYKRC137Zt26JFi5YtW7Zr16579+5F6vZYaazDlo8fP/7PP/+o&#10;GubJkyfNHLSQI0eOnDlz5uzZs0ePHr1//77nc3v06JHnjWmJAAIIIIAAAggggAACCPitAAFov916&#10;Fo4AAggg4IMCioquWrWqTp06tWvXDru8qVOn5s2b17q+evXqNm3afPfdd2+++eaYMWM84Xjw4MGw&#10;YcPKli2rUXSU4rlz54KCgjJkyKCuPLk9VBv1FoW7onbLlStXVqxYkSlTJi35wIEDphNN4Pfff3/5&#10;5ZdLliypJ54HoBXLTpUq1aZNm6I2Ge5CAAEEEEAAAQQQQAABBPxHIM7t27fNFzBlBumwYP9ZOStF&#10;AAEEEIheAYUjXR+BgYHR27/P9KZPW0HF0HI6d+5cpkwZhYOV2LtmzRrXUZTnW7NmzfPnz58+fVrX&#10;Dx8+XKNGjd27dydIkEApzDlz5ly4cOGLL75o3RJ2nopuv/3228qYnj9/fpIkSayWEyZMKFiwYKlS&#10;pSK1KKVOK0r+999/x48fP1I3Pk1jLXbo0KFScu2kVq1ad+/eXblypec9q/3o0aNbtWr1zDPPeH4X&#10;LRFAAAEEvCMQox+13llCdI2i/+5HGtYjurqlHwQQQAAB/xRInz695wsPDg5OkSJFQECAbiED2nM3&#10;WiKAAAIIIGB3gZEjR9avXz9x4sSJEiUKNdfhw4e3b9/efPzrMWvWrCJFiiggq+f6+dprr/3www/u&#10;l6cE6qVLl06ZMsU1+qxbypcvny9fvsjSqOrFpUuXvBl91gy1fEvAmnC4F90vJ2HChN26dSP6HNlN&#10;pz0CCCCAAAIIIIAAAgj4oQABaD/cdJaMAAIIIODjAkp0ChXYXbBgQZUqVRSVjhv3/z76lQd99epV&#10;1yDssWPH3Lso01mx5rB/9M6VK1fKlCl1761bt4YMGfLFF1+8//hx8eJF06FqLnfs2PGVV1554403&#10;VOnCXFTusyK/8+bNUy1p/XrhwgUV91B68ltvvaVIt67s3Lmza9euxYoVUz3r1q1bFyhQoGrVqlu2&#10;bDG3h21vri9evLhhw4bKyK5YsaLJ9XZ9aPlh/3sv14s3b978/PPPq1evroTuadOmmXuVG66ZDB48&#10;ePbs2ZrPf/7zH1Useffddzdu3Kh88LFjxzZr1uyXX37p27dv4cKFVf9kz5495kaluqsTpY0r1t+r&#10;Vy9TckTFQD799NPPPvuscePG/fr1CzVDfkUAAQQQQAABBBBAAAEEfEyAALSPbSjLQQABBBBAILSA&#10;gqSbN2+uXLmyztyzAtD58+dXCWNzHJ+irqrpHDY1OFRHKp2cNWvWiHzVuYZQfLZnz57jxo1TbyoV&#10;fefOHbXv06ePIsvr1q1TonSDBg10RV0dPHgwXrx4iskqLK5ocunSpRs1atS9e/fx48crU1uxXQWR&#10;X3rpJVXqULT3k08+URRYmd0aQv81cbjt1W3Lli0VVVdyt4LXuXPnDvdwxYkTJ77zzjuKaLdt21b1&#10;oPV869at1qIGDhyouPDy5csVcVZY2QTlNQ0dujh37tz9+/dnyZJF0fZXX31VkWUzeUW6p0+frlLa&#10;ClsrmC5hxdBNh0oY168KW+texanVTBcVi1eZlAEDBuhX178B8MZFAAEEEEAAAQQQQAABBHxSgAC0&#10;T24ri0IAAQQQQOD/CYwYMcJUPXYNyCoCq4rPihfrBEJlK6dJk+a5555zr6bbr127FlGbZcuW7du3&#10;TznOpkHv3r0PHTqkwKueK6Zskq8Voj1x4oQ60VmIr7/+erJkyZStrNTsGTNmqDqYiW5rJi+88MJP&#10;P/2k8LTODNRdij4rmqw8axPA/fnnn8Nt/+eff+p6kyZN1Eb3fvzxx5kzZw47WwWpFTv+/vvvNSvl&#10;dOu54stWM6UkZ8+eXb8qrKxKI6qRreeahh4KPetVhZgLFSqk8L1yzE3tjjx58iRNmlQJ0TrJUPf2&#10;6NFDyd0m2VlLU1RdTzQTUSuYrucKaiuYLgctrX///rxTEUAAAQQQQAABBBBAAAHfFiAA7dv7y+oQ&#10;QAABBPxRwPWQw6NHjyrc+fXXXyswqnCwyi6reLGSkZVNrJ9r165VKq6isYqZ1qtXzz2WAq/KpA43&#10;rVg3qu6Ea23ojBkzpkuXTjFovaTyFB988MGgQYMUodavVha2wsRmRCVE//PPPypSoQiv5qO4rapt&#10;6Loa6GEKVeuh/nVYog4ADLe9gsXWGRdqrJj1E3O6w65XZzN26NBBxTRUykNE1lT1xASmrXod1kvm&#10;olV0W3OQvwlAK/dc+eB6KO1aRziaW7RG5Zsr3K8ZTpo0yR/foKwZAQQQQAABBBBAAAEE/EmAALQ/&#10;7TZrRQABBBDwDwGFaBXuNGtVJFQVLRTrVNKxgsIK5upJ6tSpzasqc6HayqqPoQLNqu/snkc1K86c&#10;OaOs4XCbKXNZ5wpqaOtVxX+V+bt3716lOau0hXKia9SooVdNFWbN0CrHrFCvAs0qsqzgrIojKy9Y&#10;5TvCjqLAriag1Olw2yvyq6rT586di+wmK6RuuEwVkWrVqmkCLVq00EmD1gw1dKji0bpiBfpdn5vR&#10;TZi+Xbt2eklFsRXUFoXpQdWlVflEMXQlaytN+6+//orshGmPAAIIIIAAAggggAACCDhIgAC0gzaL&#10;qSKAAAIIIOCRgGo637t3zzRV6FmVjlV3onnz5qoCoWIRrVq10ll5VkczZ85cv369qW7h/qHiyCqL&#10;3KlTp1B5uwq2qqCEDt9ThrISh00nx48fV+xbFZ+VmKx4sQl5q0yHNcT9+/evX79uIr+6V5Fl1zno&#10;PEPTUp3rJfP8hx9+UCxbJS/CbV+uXDlVZ1YCtZtVaEomN9n1oSHMxeDgYMXQVWpDz1WE2rVA8+3H&#10;D+suTVvC1hXXV01XJhC/Y8cO05uWoOfm9pEjR+qnVqE8a+VBm/MbeSCAAAIIIIAAAggggAACvioQ&#10;T+lIWpu+R+mbUthz4X112awLAQQQQCCmBQirRSSs7Frl+caQv+oLT5kyRTFlRTyV7Jw2bdpnnnlG&#10;Y125cuXHH3/U6XzKR9bW6KGXVAhCScf6N4CSml2rZ5i5hZ2n/p1Qu3Zt3ai7vv32W6XubtmyRX3q&#10;qL3ixYvnyJFDRaVV30OJz6qn8dVXX6nN888/rwmoAIWmpMbKa9Y0FIx++eWXNeI333yjqs2KRCus&#10;rPxlpQPrPEBFfufNm6czCXXl9OnTKg+iIXSvqkIrgG6KWStuG7b9s88+qyIhmtv8+fMV9dZPM4pZ&#10;jjKOR48e/euvv6oshmTUUhcVONYcNJzizkrBVm6yBtKZhzqesUiRIgqXK5qsmQhq6tSpCk/rRl1X&#10;3FwlTVavXq2Vqi6HprdixQrdrtRyVR1RzRMFylXeWi01luajFSkPWiF1VSARlI5k1HV1MnnyZFUa&#10;qVSpUgy9GegWAQQQ8FuBGP2odZZqSEiIPr6th7Mmz2wRQAABBOwmoHwmz6ekvCj9R6WmDmEck7yj&#10;71fmk8nzXmiJAAIIIICAq4CpQmA9AgMD8QlXQJ+2rjWao1dJH+iK55raEXfu3FGEVGflaQjzl2Zz&#10;XQ10RbHUbdu25cuXL6J/Q7if55EjRxS0VZhVEdhUqVJZq1CYVam+Gqho0aJWiWfNSgFx5QLrHx96&#10;ruWbss4KwuqfH9ZRgQrLHjx40PU4xN9++02FQVS3WjUrNJBVZ9kMF7a9+SeN5qbJq1q0a5lmrVov&#10;qQdDZALTJi5suhWXLurGU6dOKciurG3lOKsHPfSSJqzGMtSShal/PpkGWqN+Wo3VzBT00EPyuvfC&#10;hQvaBcXcNah+NeWhVXFbPSgJmr/TRO/7n94QQAABIxCjH7XOQtaHGgFoZ20Zs0UAAQTsLJA+fXrP&#10;p6cMHuuQHgLQnrvREgEEEEDAnQABaA/fH075VmyHeerMwwoVKrjWlfYQmWYIIIAAAv4sYIePMJv4&#10;E4C2yUYwDQQQQMA3BKIcgKYGtG+8AVgFAggggAACPihgillbByr64ApZEgIIIIAAAggggAACCCDg&#10;6wIEoH19h1kfAggggAACzhTQwYaqLq25q6q1dSahM5fCrBFAAAEEEEAAAQQQQAAB/xUgAO2/e8/K&#10;EUAAAQQQsLOA6iZ/8sknKhxWsWJFU8maBwIIIIAAAggggAACCCCAgOMECEA7bsuYMAIIIIAAAn4h&#10;oAMrdG6hqoxly5aNALRfbDmLRAABBBBAAAEEEEAAAV8UIADti7vKmhBAAAEEEEAAAQQQQAABBBBA&#10;AAEEEEAAARsIEIC2wSYwBQQQQAABBBBAAAEEEEAAAQQQQAABBBBAwBcFCED74q6yJgQQQAABBBBA&#10;AAEEEEAAAQQQQAABBBBAwAYCBKBtsAlMAQEEEEAAAQQQQAABBBBAAAEEEEAAAQQQ8EUBAtC+uKus&#10;CQEEEEAAAQQQQAABBBBAAAEEEEAAAQQQsIEAAWgbbAJTQAABBBBAAAEEEEAAAQQQQAABBBBAAAEE&#10;fFGAALQv7iprQgABBBBAAAEEEEAAAQQQQAABBBBAAAEEbCBAANoGm8AUEEAAAQQQQAABBBBAAAEE&#10;EEAAAQQQQAABXxQgAO2Lu8qaEEAAAQQQQAABBBBAAAEEEEAAAQQQQAABGwgQgLbBJjAFBBBAAAEE&#10;EEAAAQQQQAABBBBAAAEEEEDAFwUIQPvirrImBBBAAAEEEEAAAQQQQAABBBBAAAEEEEDABgIEoG2w&#10;CUwBAQQQQAABBBBAAAEEEEAAAQQQQAABBBDwRYE4t2/f1roePHgQEhISJ04cX1wja0IAAQQQ8IbA&#10;v//9CAwM9MaoDhyDT1sHbhpTRgABBBBwmID+VeKwGcfMdE+dOqV/eFiPmBmEXhFAAAEE/EUgffr0&#10;ni81ODg4RYoUAQEBuoUAtOdutEQAAQQQcCdAANrD94e+BDriW7FT5ukhO80QQAABBPxHgI8wa68J&#10;QPvP256VIoAAAl4QiHIAmhIcXtgdhkAAAQQQQAABBBBAAAEEEEAAAQQQQAABBPxRgAC0P+46a0YA&#10;AQQQQAABBBBAAAEEEEAAAQQQQAABBLwgQADaC8gMgQACCCCAAAIIIIAAAggggAACCCCAAAII+KMA&#10;AWh/3HXWjAACCCDg8wKXL1/2cI0XLly4e/euh41Ns4cPH27btm3RokXLli3btWvXvXv3InV7pBo/&#10;evQobPv79+///vvvo0eP3rlzp+ur169fb9my5ZEjRyI1BI0RQAABBBBAAAEEEEAAAQRiToAAdMzZ&#10;0jMCCCCAAALeFlC4dtWqVXXq1Kldu7Y19pIlS5IlS5YuXboMGTKkTp26UKFC5qW///67cePGU6dO&#10;rV+//qeffurJXB88eDBs2LCyZctqFB2leO7cuaCgIHW7evVqT273sI1GMS1//PFHHXNx+/Zt60bz&#10;kq7s37+/Y8eO58+fd+3zhx9+0GSef/55DweiGQIIIIAAAggggAACCCCAQEwLxDFf6vR1LiQkRIcF&#10;x/R49I8AAggg4KsCCke6PgIDA311pU+5Ln3aCuopO4no9s6dO5cpU0bhYGUBr1mzxjRTsHjz5s2V&#10;K1fW0EpejhcvXqlSpTSHokWLKov5ueeeUwa0fo4bN841bB12nopuv/322zdu3Jg/f36SJEmsOUyY&#10;MKFgwYLq8+kXpZm88sorn3/++WuvvabeTpw4oRkq0KznoV7Slbhx42qNFSpUMONqeu3bt//22291&#10;/elnQg8IIIAAAs4ViNGPWmexnDp1ShrWw1mTZ7YIIIAAAnYTUHqQ51MKDg5OkSJFQEDA/3538/w2&#10;WiKAAAIIIICAzQVGjhypdObEiRMnSpTImqoCsiVKlChdurRixC+//LKJFG/cuPHOnTuKO+t5woQJ&#10;33jjjcWLF7tfnXKlly5dOmXKFNfos24pX758vnz5okVGQWTV1lCatuktW7ZsJvqsR6iXdCV+/Piu&#10;fzvX8xEjRhB9jpaNoBMEEEAAAQQQQAABBBBAILoECEBHlyT9IIAAAgggYBcBhWIVnLVmoxrNSnye&#10;PHny4MGDrVoZf/75Z+bMma02uXLlUkUO9wtQprNizWH/6K17U6ZMqXtv3bo1ZMiQL7744v3Hj4sX&#10;L1odKrrdsGFDJUpXrFjx9OnTuq4IeO/evfv06aOs6nnz5pmWhw4d0s9NmzbNnj1b1aW//PLL6tWr&#10;K1Ae6iX9Z1u64rpGpXi3atVK2dNNmjTRX9r1qnro1KmTIvJz58596aWXNHMlbttlh5gHAggggAAC&#10;CCCAAAIIIOA3AgSg/WarWSgCCCCAgL8KqGhGv379/nr8qFq1qupUSELRYddEZkWQ1cy90IEDB7Jm&#10;zRpRG8W4VeWjWLFiPXv2VDUP/ZdWKhVtYsc6GPDq1auzZs3SmYG5c+dWyxUrVnz22Wf9+/cfOHCg&#10;wuKKHSs+rrDyunXrrP6zZ8+uVGi1VIJ2qJdc87vVXq/qdhWAXrt27bFjx7p3766LyvVWjFtVpBMk&#10;SLBgwYLXX39dkW79l8j++i5g3QgggAACCCCAAAIIIIBA7AgQgI4dd0ZFAAEEEEDAawLK/92wYYOy&#10;iWfMmDF27NgxY8aotrJJi7bmoMoVrgnF4c5N7a9duxbRtJctW7Zv3z6V8jANlN2sdGZlHyvVWuMq&#10;MVkXVX76448/Vua1zjysW7euftVFnRmoVxWJVoGwZs2a6UqtWrUULNavL7zwgtoooTvUS4opu05D&#10;r44ePVrNVHtExaOVOq1Xs2TJkilTJuVEq7C1RlRYXGFrk2HNAwEEEEAAAQQQQAABBBBAwGsCBKC9&#10;Rs1ACCCAAAIIeEkg1CGHqqScNGlSM7bqYOinEoEVtHUtkaHqGU88UKJQoUKqdOEatnZdz549e1xT&#10;qjNmzJguXToFfHfv3m0dPaH2yoBWcvTevXtdG6s0hzKXdSSy6dAEpvUIW9DZesl1aJWHVs61qkWr&#10;4IYWZd2lJ1autJ4nS5bs/v37XtoDhkEAAQQQQAABBBBAAAEEEDDf7HBAAAEEEEAAAR8TuHv3rmKy&#10;ZlF67hp1VfhYFS3y588fGBh47tw5a+Gqy1y0aFH3Dm3btj1z5owqQYfbLE2aNGfPntVw1qsKNCv1&#10;2ES6XcdSg2eeeebo0aOuLRX+VnszbetoQUXSrWB6qJfUzHpp/PjxKrURFBTUrVs31QAJ93YzVkTR&#10;cx97A7AcBBBAAAEEEEAAAQQQQMA+AgSg7bMXzAQBBBBAAIHoEbh586YqbJi+Ll269M0331j96ri/&#10;Xr16qbZyzZo1L1y4cPjwYfOSUpsbN27sfng1UIkMnew3adIk15aK6qqmR506dZTUrMMGzUvHjx9X&#10;RnODBg3KlSunAtMDBgxwvaVp06ZLly61wsFbtmz54IMP1MDEylUw2jS+ffu24s5mLaFe0hUVmDYv&#10;7dixQ5FuxZ0V/rZOWTS362GNq/m4xsejx5peEEAAAQQQQAABBBBAAAEE3ArEMV/M9JVMB/hYGUOg&#10;IYAAAgggEFkBk6xqPZRgG9ke/KS9Pm1DlciIxoWrkIVCwMOHD1e4VoHm6tWr58yZ86233kqePLkS&#10;nJWGnCpVKqUJm098JQ6rOrPKMSv6rPzljz76yHUm4c5TM1exi2HDhilbuWLFirpLUWxdVGVn1Wte&#10;uXLlhx9+2LlzZ4WD1bMGKl68uPrUQYLNmzfPkSNHyZIlVetj6NChClXrisLByqpW+FhRcpWoVpUM&#10;hZuLFCly+fJl1ZLu0aOHWk6cOHHIkCHvv/++lmC9pGRnJWJ37dpVAXE1M+Hv0qVLv/jii8qkVlcK&#10;kSsKr5moDPQXX3yhwtCahspxvPnmm3379s2TJ080mtMVAggggIDdBGL0o9Zui3U/HxXdkob1cNbk&#10;mS0CCCCAgN0Enli20XXCwcHBVjFGAtB220rmgwACCDhVgAC0hzsXo9+K9RdlhZ5VZEOjKEFYYWId&#10;LagrOglQG6RSy1YxaDNbFc04ePCgArIK1Iaav/t5HjlyRPeqqnL27NkV1LbuVXxZAWVNQPFu13rN&#10;mphuUZ8KiFs1mnVFX4zz5s2rgtFWD5qtCn3oDxjKj9ZD5w1qIYod6y7rJfWjgXTkoDKgNYrWqHCz&#10;8qYV+DZZ1Qpkq7Hu1RNdUUtdNCByeOJxix5uJc0QQAABBOwpEKMftfZcckSzIgDtrP1itggggIDN&#10;BQhA23yDmB4CCCDg+wIEoD3cY6d8K3bKPD1kpxkCCCCAgP8I8BFm7TUBaP9527NSBBBAwAsCUQ5A&#10;UwPaC7vDEAgggAACCCCAAAIIIIAAAggggAACCCCAgD8KEID2x11nzQgggAACCCCAAAIIIIAAAggg&#10;gAACCCCAgBcECEB7AZkhEEAAAQQQQAABBBBAAAEEEEAAAQQQQAABfxQgAO2Pu86aEUAAAQQQQAAB&#10;BBBAAAEEEEAAAQQQQAABLwgQgPYCMkMggAACCCCAAAIIIIAAAggggAACCCCAAAL+KEAA2h93nTUj&#10;gAACCCCAAAIIIIAAAggggAACCCCAAAJeECAA7QVkhkAAAQQQQAABBBBAAAEEEEAAAQQQQAABBPxR&#10;gAC0P+46a0YAAQQQQAABBBBAAAEEEEAAAQQQQAABBLwgQADaC8gMgQACCCCAAAIIIIAAAggggAAC&#10;CCCAAAII+KMAAWh/3HXWjAACCCCAAAIIIIAAAggggAACCCCAAAIIeEGAALQXkBkCAQQQQAABBBBA&#10;AAEEEEAAAQQQQAABBBDwRwEC0P6466wZAQQQQAABBBBAAAEEEEAAAQQQQAABBBDwggABaC8gMwQC&#10;CCCAAAIIIIAAAggggAACCCCAAAIIIOCPAgSg/XHXWTMCCCCAAAIIIIAAAggggAACCCCAAAIIIOAF&#10;AQLQXkBmCAQQQAABBBBAAAEEEEAAAQQQQAABBBBAwB8FCED7466zZgQQQAABBBBAAAEEEEAAAQQQ&#10;QAABBBBAwAsCcW7fvq1hHjx4EBISEidOHC8MyRAIIIAAAj4p8O9/PwIDA31ymU+/KD5tn96QHhBA&#10;AAEEEHAvoH+VQCSBU6dO6R8e1gMTBBBAAAEEnkYgffr0nt8eHBycIkWKgIAA3UIA2nM3WiKAAAII&#10;uBMgAO3h+0NfAh3xrdgp8/SQnWYIIIAAAv4jwEeYtdcEoP3nbc9KEUAAAS8IRDkATQkOL+wOQyCA&#10;AAIIIIAAAggggAACCCCAAAIIIIAAAv4oQADaH3edNSOAAAIIIIAAAggggAACCCCAAAIIIIAAAl4Q&#10;IADtBWSGQAABBBBAAAEEEEAAAQQQQAABBBBAAAEE/FGAALQ/7jprRgABBBDweYHLly97vsZINVa3&#10;Dx8+3LZt26JFi5YtW7Zr16579+55PhYtEUAAAQQQQAABBBBAAAEE/EqAALRfbTeLRQABBBDwcYFH&#10;jx6tWrWqTp06tWvXtpa6ZMmSZMmSpUuXLkOGDKlTpy5UqJB56ebNm1OmTClevPiIESM8dHnw4MGw&#10;YcPKli2rUXSU4rlz54KCgtTt6tWrPezBw2YayMOWNEMAAQQQQAABBBBAAAEEELCzAAFoO+8Oc0MA&#10;AQQQQCByAl26dLl27ZrOJk6QIIF1Z6JEibp27aow9OLFi5Wz/N1335noc7t27XLlynXr1i018GQY&#10;RbcbNWq0du3aNWvW9OrVq27duq1bt540aZJC0smTJ/ekBw/bTJs2rWbNmh42phkCCCCAAAIIIIAA&#10;AggggICdBQhA23l3mBsCCCCAAAKRExg5cmT9+vUTJ07sGlOOGzduiRIlSpcuXapUqZdfflk/1WnS&#10;pEmnTp1apkyZ+PHjexiAVvulS5cqaTpJkiSu0ypfvny+fPkiN1G3rffu3RsQEBCNHdIVAggggAAC&#10;CCCAAAIIIIBAbAkQgI4tecZFAAEEEEAgpgTixImjsLLVu2o0q2rz5MmTBw8eHLZWRqjGbuY0YcIE&#10;xZqVXh2qjdKoU6ZMqYtKph4yZMgXX3zx/uPHxYsXdVE1OpQ3rdRslY3Wr+PGjWvSpMmXX35pOtGs&#10;BgwYoATthg0bqpy0rty9e/fkyZNXrlyZN2/epk2bdOXChQtKsh46dOhbb72lILiuKJX7vffeU7eH&#10;Dh2qVq1awYIF33333dOnT5s+9+zZo5X2799fOdpbt261Zqu7NIoaV6xY0WocU3tAvwgggAACCCCA&#10;AAIIIIAAAo8FCEDzRkAAAQQQQMDHBW7cuNGvX7+/Hj+qVq3avn37qC34wIEDWbNmjehexbgrV65c&#10;rFixnj17KsqsFGaVir5z507Hjh2V0Xz79m0Vm9a9zZo1+/vvvzt37qznquOhCPJnn302fPhwBZeV&#10;mq0hNm/erMi1srZVBlqp3Io+K3dbsebu3buPHz9ek9+4caOCzgkTJlRwWfH077//XkVFFN2uVauW&#10;ioSsX7++ZcuWn3zySd++fRUE13qvX7+usXTx6tWrs2bN2rlzZ+7cuTXbqCFwFwIIIIAAAggggAAC&#10;CCCAQKQECEBHiovGCCCAAAIIOE/gpZde2rBhg5KOZ8yYMXbs2DFjxpw4cSIKy1DQVgWmI7pR1aX3&#10;7dv3xhtvmAa9e/dWcHnu3LnKsO7UqdOCBQtMzFdPlA2t8PSlS5c0JUWWTXsFoLNnz64rFSpUyJ8/&#10;f44cOZStrHC25pwiRQoT+E6TJs0LL7zw008/Kb87Y8aMuqh4dKZMmRShVgx6x44dR44cURGScuXK&#10;mQoer7zyijKpf/vttz///FP9KPNaF+PFi/fxxx9nzpw5CgLcggACCCCAAAIIIIAAAgggEFkBAtCR&#10;FaM9AggggAACdhf4999/XaeYLVs2VXw2VxTV1c9Tp05ZDUI1drO2QoUKKT05otxhFb5wrQ2tAHG6&#10;dOkUg1aHivyqDIgi1Hr+66+/qkq1nuzfv185zq63qDiGaa+HwsTmiXKi//nnH+VKK4lbxTqqVKmi&#10;pGbTQPnR1mw1Nz1X+Q61V4q0wt9qr3C2CnEo33n37t2KYlt1pXWFGtN2fxMzPwQQQAABBBBAAAEE&#10;EPAVAQLQvrKTrAMBBBBAAIH/X0BxWBWjML/p+f379y0bhY9VvEIpxtYV18buCdu2bXvmzBlVgg63&#10;mdKTz549q96sVxXkNYnGOuTwnXfeUfK1gs4lS5ZUeQ1dVHv9PHr0aNj2mrzyps11RZkVa1ZNZwWU&#10;VaxDAWVV9gg7AZWNDgwM1FmIaq/48qBBg0x7PRR/V/RZZT3OnTvHewQBBBBAAAEEEEAAAQQQQMDL&#10;AgSgvQzOcAgggAACCMS4wM2bN5VxbIZRpYtvvvnGGlIn+ymbOHXq1NYV18buZ9a4cWNVcFY9jUmT&#10;Jrm2VFBbNT3q1KmjdGYd9GdeOn78uBKcGzRoYH5V8Fr1mgcOHKjTAs0VBYtffPHFhQsXml/Vieo4&#10;t2vXTs8VMVe9ZnNd3SrqPX36dGtEHXVonp8/f141ps3zr776SvnOClWrvfq0MqnVQOFsFeXQMYlK&#10;oHadNs8RQAABBBBAAAEEEEAAAQS8IBBHhwJpGH1FDAkJsbKNvDAwQyCAAAII+JiAKjm4PpSO6mML&#10;jK7l6NPW86oXkR302LFjCgHrTD/FcBVorl69es6cOVVeOXny5EWLFlUKcKpUqbp162Y+8Tdt2qSC&#10;GDqsT1nJiiwrNGxV6tCr4c5TM9cBg8OGDVN2c8WKFZXFrEMCdVFVlVWdeeXKlR9++KEOGFTis2ou&#10;ayBz8KB5qFKzijIPHTrUuqLZ1q1bVyU1Xn311SVLlqhWtaahV+fMmdO0aVOFp5X4rJLQCi736dOn&#10;UqVKKvqs6LOi2FmyZBkyZIgCys8++6y61bRVDNpU4VDkvUWLFir3oUi0cr2VEB0UFKS1rFixonnz&#10;5iotrcWqE03DpGDzQAABBBDwPYEY/ah1FpeKbknDejhr8swWAQQQQMBuAunTp/d8SsHBwVYhRALQ&#10;nrvREgEEEEDAnQABaA/fHzH6rVh/UVboWYFXjaLkX4WJdV6frugUPm2Qiiy7hphN+rAaK0dYz5W/&#10;7PqnaPfz1HF/KriRLFkynRyooLa1dsV2dRig+lS826rjbF5VELl169YqiOEKpVmpvbKwdd6g69z0&#10;j5UECRJYmdo3btw4ePCgQsbPPfecuV0B6HXr1ikz+vLly7ly5Qr1R3Tdrq/capw2bVprOOFo2mqp&#10;oLwpA8IDAQQQQMAnBWL0o9ZZYgSgnbVfzBYBBBCwuQABaJtvENNDAAEEfF+AALSHe+yUb8XRO0/F&#10;uLt3764qGR4qPbGZkqPXr1+vnOsntqQBAggggIC/CUTvR5ij9QhAO3r7mDwCCCBgN4EoB6BJ/7Hb&#10;VjIfBBBAAAEEfEpA1Zz1x4nvvvuuXr160bgwJU1bBaCjsVu6QgABBBBAAAEEEEAAAQQQiF4BAtDR&#10;60lvCCCAAAIIIPBfAsp6VkHwv//+u1SpUtFFs3379t9++031NMiAji5S+kEAAQQQQAABBBBAAAEE&#10;YkiAGtAxBEu3CCCAgN8JUILDwy13yn8XHF3zVOVlZSunTJnSQx9Pmp0/f17dqo6zylvrZEJPbqEN&#10;AggggID/CETXR5gPiFGCwwc2kSUggAAC9hGgBId99oKZIIAAAggggMD/E9BBiNEbfVbX+ndPpkyZ&#10;MmbMSPSZtxoCCCCAAAIIIIAAAgggYHMBSnDYfIOYHgIIIIAAAggggAACCCCAAAIIIIAAAggg4FQB&#10;AtBO3TnmjQACCCCAAAIIIIAAAggggAACCCCAAAII2FyAALTNN4jpIYAAAggggAACCCCAAAIIIIAA&#10;AggggAACThUgAO3UnWPeCCCAAAIIIIAAAggggAACCCCAAAIIIICAzQUIQNt8g5geAggggAACCCCA&#10;AAIIIIAAAggggAACCCDgVAEC0E7dOeaNAAIIIIAAAggggAACCCCAAAIIIIAAAgjYXIAAtM03iOkh&#10;gAACCCCAAAIIIIAAAggggAACCCCAAAJOFSAA7dSdY94IIIAAAggggAACCCCAAAIIIIAAAggggIDN&#10;BQhA23yDmB4CCCCAAAIIIIAAAggggAACCCCAAAIIIOBUAQLQTt055o0AAggggAACCCCAAAIIIIAA&#10;AggggAACCNhcgAC0zTeI6SGAAAIIIIAAAggggAACCCCAAAIIIIAAAk4VIADt1J1j3ggggAACCCCA&#10;AAIIIIAAAggggAACCCCAgM0F4ty+fVtTfPDgQUhISJw4cWw+XaaHAAIIIGBbgX//+xEYGGjbqcbu&#10;xPi0jV1/RkcAAQQQ8AcB/avEH5b5xDWeOnVK//CwHk9sTwMEEEAAAQTcCKRPn95zn+Dg4BQpUgQE&#10;BOgWAtCeu9ESAQQQQMCdAAFoD98f+hLoiG/FTpmnh+w0QwABBBDwHwE+wqy9JgDtP297VooAAgh4&#10;QSDKAWhKcHhhdxgCAQQQQAABBBBAAAEEEEAAAQQQQAABBBDwRwEC0P6466wZAQQQQAABBBBAAAEE&#10;EEAAAQQQQAABBBDwggABaC8gMwQCCCCAAAIIIIAAAggggAACCCCAAAIIIOCPAgSg/XHXWTMCCCCA&#10;gM8LXL582ZM1qhr1tWvXPGnp2ubhw4fbtm1btGjRsmXLdu3ade/evcj2ENn2jx49CveW/fv3T5s2&#10;bf78+aFenT179pAhQyI7Cu0RQAABBBBAAAEEEEAAAQSiXYAAdLST0iECCCCAAAKxJqBA7apVq+rU&#10;qVO7dm1rEkuWLEmWLFm6dOkyZMiQOnXqQoUK6aX79+9/+OGHSZMmTZUqVY4cOZYvX+7JpB88eDBs&#10;2LCyZctqFAWvz507FxQUpG5Xr17tye2RaqOxrPb58+cfOnSo9av10pEjR3r37r19+3bXnu/evTto&#10;0KAmTZpEajgaI4AAAggggAACCCCAAAIIxIQAAeiYUKVPBBBAAAEEYkegS5cuymjW2cQJEiSwZpAo&#10;UaKuXbsqDL148WLlLH/33Xd6acuWLVevXt27d++JEycKFy781ltvnT9/3v2kFd1u1KjR2rVr16xZ&#10;06tXr7p167Zu3XrSpEkKSSdPnjx6F6y85po1a1p9du/evWrVquZX15dq1Kih6Hn8+PFdR583b97o&#10;0aOzZs0avVOiNwQQQAABBBBAAAEEEEAAgSgIEICOAhq3IIAAAgggYFOBkSNH1q9fP3HixAo6W1OM&#10;GzduiRIlSpcuXapUqZdfflk/9dKFCxf69eun6G1gYODYsWPv3LmjYhruVzV16tSlS5dOmTIlSZIk&#10;ri3Lly+fL1++6BVRZDwgIMDqs3nz5iZxW49QLynUHidOHNfRlQBeoUKF6J0PvSGAAAIIIIAAAggg&#10;gAACCERNgAB01Ny4CwEEEEAAAfsKKCDrmhSsGs2q2jx58uTBgwdbtTLq1av3/PPPmzWoQId+Khjt&#10;fkkTJkxQrFnp1aGa5cqVK2XKlHPnzv34449NoYwbN26MGzeuRYsW1nCbN29u2bJl8eLFVRkjODhY&#10;bdy0Vw2NkydPXrlyRbnMmzZtmjFjRseOHb/55hvdFeolXXFd6c2bNz///PMGDRooyK5Eab169OjR&#10;4cOHK1FaHTZt2rRIkSJt27a9dOmSfTePmSGAAAIIIIAAAggggAACviVAANq39pPVIIAAAgggEEZA&#10;4WAlO//1+KFCFu3btw/VRMcJVq9e3YpHR0R44MABN3UtypQps3Xr1n/++Ue3KwW7YsWK06dPV7xY&#10;v4aEhCj8/cMPP6h8x7Fjx1RPQxfdtFe0+uLFi0rcVq1ndfXKK6/oRl3RXaFeCjXVgQMHNm7cWPWs&#10;VXKkWbNmGkv1qfXQFY3ev3//iRMnrlu3TvVDeJsggAACCCCAAAIIIIAAAgh4R4AAtHecGQUBBBBA&#10;AIFYE3jppZc2bNjw5ZdfKpVY1TbGjBmjus/WbJQOrCu6/sT5KY1aBaYjapb58cPUzYgXL17u3LlV&#10;GNr8miJFChVlVl62osmvvfaaqfXhpr0KaOjUQWVkN2zYsFixYop6Z8yY0XQV6qVQk1GcPXv27Lqo&#10;8LfqhOzevVunLKorXenWrZsi7OqtVatW+/bte+JiaYAAAggggAACCCCAAAIIIBAtAgSgo4WRThBA&#10;AAEEELCRwL///us6m2zZsikOa64opKufp06dMr8qQ1kJ0TpI0JMj+1SFWQnICkNHtFTlLLu+ZP2q&#10;0wtVkUNlNFSi2qQ2m2YRtTevKopt9RaqpetLriMePny4Q4cOffv21XGLCnabu8xPqyi2ouH379+3&#10;0W4xFQQQQAABBBBAAAEEEEDApwUIQPv09rI4BBBAAAG/FFBYWTFfs3Q9d423KnycMGFCkxSs5x9+&#10;+GGfPn3y5MnjiZOqJ585c0aVoCNqrBxna1wztPl1/PjxP/74Y1BQkNKQlYNsnRkYUXvdohtdjxZU&#10;SN2Kqod9ycxHy6lcuXK1atVUakPlp7VM04O50TUo7yaG7okDbRBAAAEEEEAAAQQQQAABBDwXIADt&#10;uRUtEUAAAQQQcIaAzuLTwYNmrqqwYY7vMw8d66cKyKlTp1ZA9r333nv11Vf1ZO/evTt37ty+fbv7&#10;5am8sgord+rUSRnTri0VzzU1PZRnbVW3mD17tqZhYt87duxQwQ2FgxWSto4ldNNeL+nGq1evWqPc&#10;fvwwv4Z9ySxWZxuePXs2S5Yser5x40brdnOjdbvqSpvK1DwQQAABBBBAAAEEEEAAAQS8IEAA2gvI&#10;DIEAAggggICXBHTsnhKNdWSfYr6jRo1SSYpMmTJt2rRJGcGqwqzQ8+XLl5XyrNn06NFDJ/I1bdq0&#10;4ONH0aJF9dz9LBVBVuhZZTQGDBiQK1cuJUSrwzZt2uiJYs26t06dOmvWrClRokStWrXSpk2r0LaO&#10;N1RIul69ej/99JPqMvfu3bt48eInT57UqYBu2usl1XpesmRJ6dKltZaZM2cePHhQhwfqEeqlWbNm&#10;7d+/X21+/fVXrVTx9Jo1a7711lt37txJlizZggULfv/996lTp+ouLV9r1xMdyahwucphe2lLGAYB&#10;BBBAAAEEEEAAAQQQ8G+BOCYhSNlAOqHe9b919W8WVo8AAgggEGkBUyTBegQGBka6C/+4QZ+2oWo0&#10;R+O69YGuBGFTfUJBWB3cFz9+fF35888/NagCzVYx6Fu3bulVPVQiWSnMSiLWvTo20JqM+3keOXJE&#10;6cYK8urQv1SpUll3nT9//p9//tEJhCrBrD7VucbVHBShVkqy8qBN+QuV0dBFPYmovV5SRnOCBAmU&#10;rK17tSLdoocp5Wy9pFWojetLKm+t2Lc1uobTq7pdGrpX85GG+WlVhY5Gf7pCAAEEELCDQIx+1Nph&#10;gZ7PQR+L0rAent9ISwQQQAABBMIKpE+f3nMWfWvTATzmMHkC0J670RIBBBBAwJ0AAWgP3x9O+Vbs&#10;lHl6yE4zBBBAAAH/EeAjzNprAtD+87ZnpQgggIAXBKIcgKYEhxd2hyEQQAABBBBAAAEEEEAAAQQQ&#10;QAABBBBAAAF/FCAA7Y+7zpoRQAABBBBAAAEEEEAAAQQQQAABBBBAAAEvCBCA9gIyQyCAAAIIIIAA&#10;AggggAACCCCAAAIIIIAAAv4oQADaH3edNSOAAAIIIIAAAggggAACCCCAAAIIIIAAAl4QIADtBWSG&#10;QAABBBBAAAEEEEAAAQQQQAABBBBAAAEE/FGAALQ/7jprRgABBBBAAAEEEEAAAQQQQAABBBBAAAEE&#10;vCBAANoLyAyBAAIIIIAAAggggAACCCCAAAIIIIAAAgj4owABaH/cddaMAAIIIIAAAggggAACCCCA&#10;AAIIIIAAAgh4QYAAtBeQGQIBBBBAAAEEEEAAAQQQQAABBBBAAAEEEPBHAQLQ/rjrrBkBBBBAAAEE&#10;EEAAAQQQQAABBBBAAAEEEPCCAAFoLyAzBAIIIIAAAggggAACCCCAAAIIIIAAAggg4I8CBKD9cddZ&#10;MwIIIIAAAggggAACCCCAAAIIIIAAAggg4AUBAtBeQGYIBBBAAAEEEEAAAQQQQAABBBBAAAEEEEDA&#10;HwUIQPvjrrNmBBBAAAEEEEAAAQQQQAABBBBAAAEEEEDACwIEoL2AzBAIIIAAAggggAACCCCAAAII&#10;IIAAAggggIA/ChCA9sddZ80IIIAAAggggAACCCCAAAIIIIAAAggggIAXBOLcvn1bwzx48CAkJCRO&#10;nDheGJIhEEAAAQR8UuDf/34EBgb65DKfflF82j69IT0ggAACCCDgXkD/KoFIAqdOndI/PKwHJggg&#10;gAACCDyNQPr06T2/PTg4OEWKFAEBAbqFALTnbrREAAEEEHAnQADaw/eHvgQ64luxU+bpITvNEEAA&#10;AQT8R4CPMGuvCUD7z9uelSKAAAJeEIhyAJoSHF7YHYZAAAEEEEAAAQQQQAABBBBAAAEEEEAAAQT8&#10;UYAAtD/uOmtGAAEEEEAAAQQQQAABBBBAAAEEEEAAAQS8IEAA2gvIDIEAAggggAACCCCAAAIIIIAA&#10;AggggAACCPijAAFof9x11owAAggg4PMCly9f9mSNqkZ97ty5hw8fetLYaqP227ZtW7Ro0bJly3bt&#10;2nXv3r1I3R6Fxo8ePQr3rv3790+bNm3+/PmhXp09e/aQIUM8H+jEiROnT5/+559/jh07dv36dc9v&#10;fOKszp49u2TJkpEjR1otI1rLUw7K7QgggAACCCCAAAIIIICAPQUIQNtzX5gVAggggAACURFQcHPV&#10;qlV16tSpXbu2db8CoMmSJUuXLl2GDBlSp05dqFAh89Lo0aPTpk2bN2/eNGnSTJ8+3ZPxHjx4MGzY&#10;sLJly2oUE7wOCgpSt6tXr/bk9ki10VhW+/z58w8dOtT61XrpyJEjvXv33r59u2vPd+/eHTRoUJMm&#10;TTwfbu/eve+++27mzJnXrFkTEhLi+Y3htnSdlU5/Gjdu3Ny5c03LH3/8UQd33L59+ymH4HYEEEAA&#10;AQQQQAABBBBAwCkCBKCdslPMEwEEEEAAgScLdOnS5dq1awpxJkiQwGqdKFGirl27Kgy9ePFi5Sx/&#10;9913eun8+fO//fabMn+vXLnSrl27Vq1a3bp1y/0Aim43atRo7dq1itL26tWrbt26rVu3njRpkkLS&#10;yZMnf/LkItNCec01a9a07ujevXvVqlXNr64v1ahRI0eOHPHjx3fte968eYqtZ82a1fMBq1ev/tpr&#10;r2kVWpHC0J7fGG5L11m99PhhzbBMmTJ9+vRJnDjxUw7B7QgggAACCCCAAAIIIICAUwQIQDtlp5gn&#10;AggggAACTxZQqYf69esrvqmgs9U6bty4JUqUKF26dKlSpV5++WX91EsXL15UTrEyo+PEidO+fXvl&#10;FD+xksbUqVOXLl06ZcqUJEmSuE6lfPny+fLle/LkItNCKckBAQHWHc2bN7cSt0O9pFC7luDatxLA&#10;K1SoEJnR/rethnMdMbK3h2rvOivX59myZevYseNTds7tCCCAAAIIIIAAAggggICDBAhAO2izmCoC&#10;CCCAAAIeCSgg65oUrMiyqjZPnjx58ODBVq2MF154wcoR/uOPPzp06JAqVSr3vU+YMEGxZqVXh2qW&#10;K1eulClTqsrExx9/bApl3LhxQ3UnWrRoYQ23efPmli1bFi9eXJUxgoOD1cZNe9XQOHnypFKzlcu8&#10;adOmGTNmKGj7zTff6K5QL+mK60pv3rz5+eefN2jQQEF2JUrr1aNHjw4fPlwpyeqwadOmRYoUadu2&#10;7aVLl8KuVGF6K5CtgiTvvfeeinsMHDhQQzds2FDFRswtyiLXrwULFqxYsaLKRqsOiQZ6++231bOy&#10;wq3aIK6zsp7//fffX375pbKt79y549FG0ggBBBBAAAEEEEAAAQQQcL4AAWjn7yErQAABBBBAwK2A&#10;wsH9+vX76/FDhSyU72w1X7hwocKsffv2rVev3hMVDxw44KauhYpLbN26Vef4qR+lYCs+qzCu4sX6&#10;VVWVFf7+4YcfVL5Dp/ypnoYuummvaLUStBURVjxXXb3yyiu6UVd0V6iXQs1Z8eLGjRsvX75cJUea&#10;NWumsVSfWg9d0ej9+/efOHHiunXrFCl2v1iFrceOHatC0ipOohMOc+fOnTFjRt2iGPrVq1dnzZq1&#10;c+dOXVRYXynhmqfOPFQ8Xbe4L6X97LPPqgb3ihUrEiZM+ERtGiCAAAIIIIAAAggggAACviFAANo3&#10;9pFVIIAAAgggEKGAahBv2LBBubdKJVaQdMyYMSr9bFqrIoTi0T179qxUqZJeco+oeKsKTEfURqWT&#10;9TBVLOLFi6f4rEoqm19TpEihoszKL1Y0WaWWd+3apYtu2quAhk4dVHFn5RoXK1ZMUW/Ff01XoV4K&#10;NRnF2bNnz66LCn+rTsju3buTJk2qrnSlW7duzz//vHpTtet9+/a5X+n777+vJajm9TvvvKNbFLlW&#10;+z///FOA5mxDvap0by2hSpUqqottlqOWZmkRPVTwRInnujdUzRDeuwgggAACCCCAAAIIIICADwsQ&#10;gPbhzWVpCCCAAAJ+KqC6EK4rV5RZcVhzRSFd/Tx16pT5VTFTpeUqhKoiFUrjde+lKsxKQFYYOqJm&#10;ygV2fcn6VZFcVeRQLQuVqDapzaZZRO3NqwrUWr2Faun6kuuIhw8fVi0RJXSrUIaC3eYu89Mqiq1o&#10;+P37992v1JQZ0WmB6lAVNky8WOFs3WvViVaEXc+VXa7wvR7KrdYyQ80z7ChPbOCnb1mWjQACCCCA&#10;AAIIIIAAAr4rQADad/eWlSGAAAII+KuACl8oGGpWr+eu8VaFj1X/QUnBOsrPlUcXlcPrHkzVk8+c&#10;OaNK0BE1U6DWGtcMbX4dP378jz/+GBQUpDRkhbyt/N+I2usW3eiaJqyQuhVVD/uSmY+WVrly5WrV&#10;qilhWeWntSLTg7nRNSjvJoZuLU0lNUaNGrVgwQKVtzbzUfRZ0XOrGLRpqRod6vmLL75Q4FuA1pxd&#10;hwv1PNSfB/z1Tcq6EUAAAQQQQAABBBBAwF8ECED7y06zTgQQQAAB/xHQWXw6eNCsVwfumeP7zEPH&#10;+qkCsioRq5DxkSNHzEUV1lB9iSdWRlZ5ZRVW7tSp06RJk1wxFc81NT2UZ21Vt1A+taZhYt87duww&#10;wVmFpK1jCd2010u6UdWWrVFuP36YX8O+ZBarsw3Pnj2bJUsWPd+4caN1u7nRul11pU1l6lAPXbeO&#10;EFQxa61UoXYdNqhmv//++8qVK8uVK6dg9IABA1xv1NLMiArN67nrhK0t0NCuzxXLtn4NOw2uIIAA&#10;AggggAACCCCAAAI+JhBPRw9pSfoupC9jVCT0sd1lOQgggEAsCpi8UR5hBZSfq1LFMSSjY/emTJky&#10;c+ZMxUMTJEiQNm1a1d8YMWLETz/9dPLkSRWmUPqt6kWYWHDt2rUVetbRglOnTh08eHCRIkVcZxV2&#10;nrpLt6hPNf722291pOGWLVsUyNZBfMWLF0+XLp3qSygXWL8uW7ZMVZjVrQpfqFSFos860O/XX3/V&#10;WLly5dJkVApZ1yNqr65u3bqlrnRenwo3axQVX9ZJhnr+3HPPub6kSLHO/VOsWQWjVSFEBwyqwvWm&#10;TZu0Fs1BAWUVGNH5h9u3b1dwvECBAqrLoWnopcDAQLW31quQukptSE9TUhstU/Wa1eaXX35RY0Wi&#10;FXw3Q2jtOpZQ5Tj08+WXX9ZkdEXxbsHqueLvotA0rFmdPn36+++/18I1E/WsQtuKU6tzhbatqiAx&#10;9GagWwQQQMBvBWL0o9ZZqvr01Me39XDW5JktAggggIDdBKzSjp5MTAlJ+s9STRHCOCYhSN/QzCeT&#10;J/fTBgEEEEAAgbACpkiC9VDwDqVwBfRpG3NFGPSBrgRhU33izp07KlIcP358XVGCswZV0NP1XwxK&#10;GVYStALKigWHnar7eepGpRsrkKpD/1KlSmXdfv78+X/++UcdKtiqPF/9a0Pjag76x4fCxIpEm/IX&#10;+su3LupJRO31kqanGLqStc0/XHSLHiZoa72kmK/auL6k8tZakTW6htOrul0aulfzkYb56Rr/VT+a&#10;j7gUl9ermrluMeWe1VK/ys38M0nCWrue58yZ0/xb6sKFC2qpeZqetV61t2alBrqootXqWUNoPnrJ&#10;mgz/G0EAAQQQiAmBGP2ojYkJx1yf+lgkAB1zvPSMAAII+JuAOSzHw4e+tVmH6BCA9hCNZggggAAC&#10;TxAgAO3hW8Qp34qdMk8P2WmGAAIIIOA/AnyEWXtNANp/3vasFAEEEPCCQJQD0NSA9sLuMAQCCCCA&#10;AAIIIIAAAggggAACCCCAAAIIIOCPAgSg/XHXWTMCCCCAAAIIIIAAAggggAACCCCAAAIIIOAFAQLQ&#10;XkBmCAQQQAABBBBAAAEEEEAAAQQQQAABBBBAwB8FCED7466zZgQQQAABBBBAAAEEEEAAAQQQQAAB&#10;BBBAwAsCBKC9gMwQCCCAAAIIIIAAAggggAACCCCAAAIIIICAPwoQgPbHXWfNCCCAAAIIIIAAAggg&#10;gAACCCCAAAIIIICAFwQIQHsBmSEQQAABBBBAAAEEEEAAAQQQQAABBBBAAAF/FCAA7Y+7zpoRQAAB&#10;BBBAAAEEEEAAAQQQQAABBBBAAAEvCBCA9gIyQyCAAAIIIIAAAggggAACCCCAAAIIIIAAAv4oQADa&#10;H3edNSOAAAIIIIAAAggggAACCCCAAAIIIIAAAl4QIADtBWSGQAABBBBAAAEEEEAAAQQQQAABBBBA&#10;AAEE/FGAALQ/7jprRgABBBBAAAEEEEAAAQQQQAABBBBAAAEEvCBAANoLyAyBAAIIIIAAAggggAAC&#10;CCCAAAIIIIAAAgj4owABaH/cddaMAAIIIIAAAggggAACCCCAAAIIIIAAAgh4QYAAtBeQGQIBBBBA&#10;AAEEEEAAAQQQQAABBBBAAAEEEPBHAQLQ/rjrrBkBBBBAAAEEEEAAAQQQQAABBBBAAAEEEPCCQJzb&#10;t29rmAcPHoSEhMSJE8cLQzIEAggggIBPCvz734/AwECfXObTL4pP26c3pAcEEEAAAQTcC+hfJRBJ&#10;4NSpU/qHh/XABAEEEEAAgacRSJ8+vee3BwcHp0iRIiAgQLcQgPbcjZYIIIAAAu4ECEB7+P7Ql0BH&#10;fCt2yjw9ZKcZAggggID/CPARZu01AWj/eduzUgQQQMALAlEOQFOCwwu7wxAIIIAAAggggAACCCCA&#10;AAIIIIAAAggggIA/ChCA9sddZ80IIIAAAggggAACCCCAAAIIIIAAAggggIAXBAhAewGZIRBAAAEE&#10;EEAAAQQQQAABBBBAAAEEEEAAAX8UIADtj7vOmhFAAAEEEEAAAQQQQAABBBBAAAEEEEAAAS8IcAih&#10;F5AZAgEEEPALAQ4h9HCbvXMy0uXLl5955hkPp6RmN27cSJYsmWv7UPO8devWhQsXEiRIcP/+/Xv3&#10;7ulnwoQJM2bMmCRJEs9H8ULLhw8f7t69+8SJE48ePdIRGQUKFEiVKpUXxmUIBBBAAAH7CHjno9Y+&#10;63UzEw4hdMQ2MUkEEEDAKQIcQuiUnWKeCCCAAAIIxKCAoq6rVq2qU6dO7dq1rWGWLFmi4HK6dOky&#10;ZMiQOnXqQoUKuc7g9u3bL7744qRJk9xPSxHquXPnZsqUqW3btjNnzly2bNk333xTqlSpV199devW&#10;rTGxpAcPHkSqW4Wehw8fXq5cueXLl+u5ouSaZPHixTt37hypfmiMAAIIIIAAAggggAACCCAQjQKU&#10;4IhGTLpCAAEEEEAglgW6dOly7do1/V1aqcrWVBIlStS1a1eFoRcvXqyY7Hfffec6y2HDhik9KnHi&#10;xO6nrj7btWunNi1atPjss8+6dev21Vdf7dq164033njllVf+85//RO/Kp02bVrNmTc/7VLS6Xr16&#10;69at++WXX3r37q3nDRs2HDJkyPbt25Ws7Xk/tEQAAQQQQAABBBBAAAEEEIheAQLQ0etJbwgggAAC&#10;CMSmwMiRI+vXr69osoLO1jzixo1bokSJ0qVLK2H55Zdf1k/rpW3btj377LMq1hEQEPDEeZs28ePH&#10;t1rqv3H+9NNPy5Yt+/777z/x9kg12Lt3rydTsvocM2bM6tWrp0yZEqokSMqUKZs2bRqpoWmMAAII&#10;IIAAAggggAACCCAQjQIEoKMRk64QQAABBBCwhYDiwq5hYhWjUEmKyZMnDx48WFFaa4rmYps2bfRE&#10;QeonTj1evHhqo85DtWzQoMH+xw9dV6lo5R1/8cUXCknrcfHiRV2cPXt2p06dFBxXEY+XXnqpfPny&#10;8+fPN52odLiSnd9+++0iRYr06tXLlN24e/fuyZMnr1y5Mm/evE2bNumKajor7XrQoEHvvPOOVhE2&#10;qXnChAlVqlRJkyZN2FUo4H78+HHla6ssicpYq4H67Nevn1K5TWP1pvh1UFBQs2bNNAf9qtE127p1&#10;6x44cEAB/ffeey/sFd2oix07dlQCuNLAf//99ycC0gABBBBAAAEEEEAAAQQQ8EOBJ3/b9EMUlowA&#10;AggggIAvCah8s+Ktfz1+VK1atX379mZ1Y8eOVUFnBZQ9DEBHZJI1a1a9dO7cOfVTuXLlYsWK9ezZ&#10;c9y4cUphVnL0nTt3lHa9cePGH3/8UYVBFixY8PrrryvirLofumvp0qWKfStCrdi05jN9+nRd3Lx5&#10;syLXuq54tLK5T58+/dprr3Xo0EG1NVQ/ZOHChQqau05Gla8V/s6RI0dEM1T96yxZsqgIiYnL582b&#10;V4c07tmzx7RXrY+0adMqRK5wvIp4qCaJ2mfPnn3RokUKQ5csWVIB8bBXdGOfPn2GDh2qW/Lly6co&#10;vC+9Z1gLAggggAACCCCAAAIIIBBdAgSgo0uSfhBAAAEEELCpgJKON2zY8OWXX86YMUNBXmX7KqFY&#10;8eLz588XLFhQk1bg+Gmmfv36dd2u8wlVYHrfvn1KBza9KV586NAhRZYV/NWryhRWDnLmzJkVnlaF&#10;EL2kNkpbbtSokZ7ouiLXKiqt5xUqVMifP78CyqrjrIsjRozQwYnmwGXFo1V+WqU2TPzaPJRGrTC6&#10;mUa4j6RJkxYoUEAvmbIeSpTOmTOneb5z586VK1dqGnquTnSG4YoVKzTKCy+8oCvKfdZwEydODHtF&#10;r44fP14LUaC8evXqIlX17adh5F4EEEAAAQQQQAABBBBAwCcFCED75LayKAQQQAABvxZQQNZ1/dmy&#10;ZVME1lxRSFc/Fb1VdFgx6B6PHyp2MWvWLMWF3auZbkN1ris66E/B4jx58iin2LUEc8aMGZU4bALN&#10;itJaZan1PFmyZKaMhrKzNa4eCvIqkdm1Eoip+KFHqG5N0Nx0ax5qqYDyli1bXOevBkpPVtxZoeQz&#10;Z86EqjFi/aoiG7qrf//+ffv21U9N8oMPPjAT1k/lQZv+w72iAw/VWIVBFHa3Gvj1O4/FI4AAAggg&#10;gAACCCCAAAJhBAhA86ZAAAEEEEDA1wRUMkLBXLMqPXetmKxk54QJEyq/uFKlSsqMVjEKPZQLrATk&#10;3Llzu4cw/Vg9m8ZK+1URZxVo1nNlFp89e1YjWv2YnvWrwtahItcm7bpdu3a6rprRqrChllaBaY1i&#10;PVe3R48ede1Tz0231qNly5a7d+9WRNi6ouV07979xRdfVMDa6tmVxTxXarOZhhWDbtKkiZmwfroW&#10;vA51RcckKpo/cOBAhfJr1KgRqrGvvaVYDwIIIIAAAggggAACCCAQVQEC0FGV4z4EEEAAAQTsKnDz&#10;5k0dPGhmd+nSpW+++caaqY710zl7qVOnVuGLVq1aNX/8ULavyjRbh/JFtKzbt2/rJddwdnBw8Jtv&#10;vqmudHyfXqpTp44yoBcvXmx60NF/KuJsiiPrXnO7eei6iVPv2LFDBTr0REnKem410ChXr141vzb9&#10;/9g7C8A4qu3/78Y9TV1Tp15KKbSlUKBIccrDobg9KO7u7s6D/3tIcfnhWlxbrKVCS90l9cZlk/1/&#10;75yZk5uNbbRJ8x3Cdnb2zpXPPXPunTNnzp04EU7WGnMDns7jxo2D3dyuJyI4w6R+6qmnIqSGfRxW&#10;ZjE0iw84omDjEx7fCEUtDUG4j9TUVPhK61mgJxXWT/kp5Ajs3TBegyR+QuwRu1DukwAJkAAJkAAJ&#10;kAAJkAAJkAAJKIFIuO3gC+7NcB9Yfl17kiIBEiABEiCB2hGAUa92J+7wZ8HTFksCNlAzly5divjI&#10;r732Guy5WPEPa+sh/gZiKH/22WcrVqyAaRhuvIh3oSM+FtD7v//7P6zOB6srzNAItawVK19PRHPG&#10;unxwRp42bRpOeeGFF956661LLrnk4osvlrOSk5PhcYygyXB8Xrt27cMPP/zUU0/17t0byeAlDbMv&#10;InXIUoHwmEZNJC7z3XffjSUK8TU3NxexLEaMGIHYHdiHWzTCMeN0LGyIIBhY8Q/N+e233xCyGfE6&#10;7FgfyAQJ4I8MG/HVV1/966+/wlo9ffr0yZMnw08ZAZpHjRqFuuHExx9//JtvvoEZGtXADjyjd3M2&#10;GKCxECJsyghFgrAhyA01Rz5g2Lp1606dOoFeyBEcRzWAGgZxrLWIJRZhjIYdv4F6ltmSAAmQAAmE&#10;T6BBh9rwq9EUUmZmZmLQ160pVIl1IAESIAESaL4ENLRjOE3APSbevpXYhn5x54EjkoxM4ZzPNCRA&#10;AiRAAiRQnoDEWNAtPT2dlCokgNG2fBjl+mKFAR2OvRjmUUp+fj4MwdHR0TgCaywKRTCKkBkD0sDY&#10;imTyKNq26pavJxLDIIsi4F6NaUSICVibANsxfJlRh1122UWiJ+MITkQRCLshIS+kbqgSqrdhwwbs&#10;w3qLeiJbHJTlAeFejbPExRgbksFwDFswgk1XgQulLFy4EOsrwuKMlQ9l6ULZ8BNywKMRCCdagbLQ&#10;ZKkPKoafUFs4VuNTMSIBkqEt5Y/I9AmGfnhwIw32UXNUuL66kvmQAAmQAAnUmkCDDrW1rtV2ORFP&#10;ZGmA3i7kWSgJkAAJ7JAE7NurahuIG7qUlBS5uaMBulpcTEACJEACJBAWARqgw8LkhBVuOAN0mHUI&#10;J1lzqWc4bWEaEiABEiCBFkWAQ5h2Nw3QLUry2VgSIAESaGgCtTZAMwZ0Q3cN8ycBEiABEiABEiAB&#10;EiABEiABEiABEiABEiABEiCBFkqABugW2vFsNgmQAAmQAAmQAAmQAAmQAAmQAAmQAAmQAAmQAAk0&#10;NAEaoBuaMPMnARIgARIgARIgARIgARIgARIgARIgARIgARIggRZKgAboFtrxbDYJkAAJkAAJkAAJ&#10;kAAJkAAJkAAJkAAJkAAJkAAJNDQBGqAbmjDzJwESIAESIAESIAESIAESIAESIAESIAESIAESIIEW&#10;SoAG6Bba8Ww2CZAACZAACZAACZAACZAACZAACZAACZAACZAACTQ0ARqgG5ow8ycBEiABEiABEiAB&#10;EiABEiABEiABEiABEiABEiCBFkqABugW2vFsNgmQAAmQAAmQAAmQAAmQAAmQAAmQAAmQAAmQAAk0&#10;NAEaoBuaMPMnARIgARIgARIgARIgARIgARIgARIgARIgARIggRZKgAboFtrxbDYJkAAJkAAJkAAJ&#10;kAAJkAAJkAAJkAAJkAAJkAAJNDQBGqAbmjDzJwESIAESIAESIAESIAESIAESIAESIAESIAESIIEW&#10;SoAG6Bba8Ww2CZAACZAACZAACZAACZAACZAACZAACZAACZAACTQ0ARqgG5ow8ycBEiABEiABEiAB&#10;EiABEiABEiABEiABEiABEiCBFkqABugW2vFsNgmQAAmQAAmQAAmQAAmQAAmQAAmQAAmQAAmQAAk0&#10;NAEaoBuaMPMnARIgARIgARIgARIgARIgARIgARIgARIgARIggRZKwJ+Xl4emBwKBzMxMv9/fQjGw&#10;2SRAAiRAAnUmECy7paen1znLHTMDjrY7Zr+yVSRAAiRAAk2JAGYlTak6260uK1euxMRDt+1WDxZM&#10;AiRAAiSwQxBo3759+O3IyMhISUmJiorCKTRAh8+NKUmABEiABKoiQAN0mPKBm8BmcVfcXOoZJnYm&#10;IwESIAESaDkEOIRpX9MA3XLEni0lARIggUYgUGsDNENwNELvsAgSIAESIAESIAESIAESIAESIAES&#10;IAESIAESIAESaIkEaIBuib3ONpMACZAACZAACZAACZAACZAACZAACZAACZAACZBAIxCgAboRILMI&#10;EiABEiABEiABEiABEiABEiABEiABEiABEiABEmiJBGiAbom9zjaTAAmQAAmQAAmQAAmQAAmQAAmQ&#10;AAmQAAmQAAmQQCMQ4CKEjQCZRZAACZBAiyDARQjD7ObGWRlp8+bNrVu3DrNKFSYrX89FixZhCePI&#10;yEj5qaSkJBAIoJS0tLS6FNSY5/7zzz9//PFHbGzsscceW225q1atQmPRzC5dupRPDMJ5eXn4tU2b&#10;NgkJCdXmVlmCoqKiGTNmTJs2bezYscOGDat1PjyRBEiABEhACTTOUNssgHMRwmbRTawkCZAACTQX&#10;AlyEsLn0FOtJAiRAAiRAAg1IAPbQKVOmTJgw4cgjj9RiPvzww6SkpHbt2nXo0AHG4qFDh8pPu+++&#10;O8zHOIifkODtt9+uumbTp0/fc88999prr5deeum11157+umnTzrppI8//rgW7YHluhZn1f2UpUuX&#10;3nzzzb///ns4Wf30008HH3xwz54916xZUz79oYcemp6ejuZv2bIlnNwqSwMr9rx58y655JL169fX&#10;JR+eSwIkQAIkQAIkQAIkQAIkQAJNkwBDcDTNfmGtSIAESIAESKA2BK644opt27bhuXRMTIyeHxcX&#10;d+WVV8IM/cEHH8Bg+txzz8lPMK1+8skn77//Pn7CDjxwqy7yuOOOGzBgQL9+/W644YZrrrnmvvvu&#10;u/XWW7t161ajihYUFIwcOfK7776r0Vn1lRgG5d69e0dHR4eT4QknnAAmSPzoo4+GpIfD8ooVK1q1&#10;anX++edX6B8dTv6SJiUl5bTTToOzXpi1Cj9npiQBEiABEiABEiABEiABEiCBpkCABuim0AusAwmQ&#10;AAmQAAnUD4FHHnkEwSXi4+NhdNYcIyIidtttt9GjR48aNWrMmDH4lJ86d+6Mg7LtvffecIWuthII&#10;wYFNk+23337IsNqz7ATw0f7tt9+2Y9QOmOZh7Q2zzjAKn3vuuc888wwCbtinPPHEEzA921b+MDOs&#10;LBkKCr9WdSyLp5MACZAACZAACZAACZAACZBAYxKgAboxabMsEiABEiABEmgMAiHutIWFhcXFxS++&#10;+OLdd9/95Zdfag1gSoYt+IEHHkAwjTDjPyAmsjrqZmZmItyHfkUOV1111QEHHDBw4MCHH34YpcBH&#10;GJEl4ER84IEHoiApd8GCBfj8+eef33zzTeSwYcOG+++/H87UxxxzzOTJk/HTX3/9BX/t4cOHw+Z7&#10;9tlnDx48GG7LU6dOldPLp5fjcO6Gw/KQIUPGjRuH2M0hlNeuXXvLLbcgYAgikyAKh/5aWW6aACT/&#10;/e9/I2b0Y489pgf//vvvjh07tm3bFjT04PLlyxHc48477zzllFPAGZGd8dN7772HtuArGosWoWk4&#10;CH9zMMfxk08+OSMjQ3Kw3Z8rzApBtx966KHbbrsNBnE8Y5D8uZEACZAACZAACZAACZAACZBA0ydA&#10;A3TT7yPWkARIgARIgATqRCA7OxuxMmA2xQZj7qRJkyS7H3/8EXZVGGHxidgaWKAvnGIQsPjGG2+E&#10;sfWCCy7Q8McwrR5//PE4DgM3onyIlfmmm26CZRnRNpA5wnfgCCzOdvANhD+G8/WJJ56IgB7PPvss&#10;KoawyzAiI0bHzJkzYRa/+uqrYcOFQ/f48eOxjBKqWj49sj3zzDO3bt36xhtvoBo77bQTrO12Qz77&#10;7LOLLrro+uuvR9xq1FDrXFluIRASExMvvfTSxx9/HJWXn2AIvvzyy+1kMHnvv//+F154IfJHhBPU&#10;+ZxzzkECNARrHiK4NqB17doV5ux77733888/h6X+wQcfRAjpiRMnhhRXWVYvvPDCunXrYEZH/sgK&#10;Xu3hdBbTkAAJkAAJkAAJkAAJkAAJkMB2J8C7l+3eBawACZAACZAACTQsAZhBYWuG1+2rr76KaBIw&#10;7MLHFkX+73//wxE4IMNui9UIkSCcevTt2xdOuGedddZhhx0Gt1w5BfZouB6npqZiv1evXhdffDF2&#10;YFNGJBCYSrFeH0pEcGqJd4yfjjjiCBisX3/9dRyRKNJt2rSB6zSMxXArRmwQnAXrM6zJKO6VV15B&#10;AthtUdvy6bE0Io7DmxhpcC5MwyFBmeHCfMYZZ8CLGQkQigQ0pM4V5lYhAdivETnkySefxK+LFy9G&#10;o0KKgEkaSzvKktAwl8O+jHUaYTFHQ7DBXowHAIi1jTSwyB900EFSCnzDv/76a/in24VWlhUct9GJ&#10;M2bMAHPkZjtfh9NrTEMCJEACJEACJEACJEACJEAC24sADdDbizzLJQESIAESIIGGIqB2YSmge/fu&#10;cOOVfcSpwCdso/gcNGiQHITNFBZhsUpXvSFnrLwH113kiXAWiI8h6WfNmgUTtp4LUzL2v/rqK3hJ&#10;IyrF3Llz8dV22hX7KXyuERwDvsmwqN5+++2wzMJBG8fxKzaNsJyQkNCnTx+sXlhhehQNq7RGpobN&#10;2o5SvWbNGkQCQYW1bgqnstLLE4BhHd7ZiK+dk5MDz2Ws9BiSZvbs2aikHoQTN/bFDRytxmKPsoOA&#10;G/DURqQR+IYjmMavv/56zz33hPgyV5bVeeedh5ojjgdCdWMRSNSkur7i7yRAAiRAAiRAAiRAAiRA&#10;AiTQJAjQAN0kuoGVIAESIAESIIF6JABbLTx2JUPs2/GCEZ4CvsAwPWdlZdkl4jiMm9XWwc4KZmuc&#10;IsGdYQKG5dQ+fc6cOTB233HHHYhKAV9p/CSL7EnFZB85wNCMEMkwQMOHGjbZPffcs3wdYHhdvXo1&#10;oktXmB5Fb9y4EeEpKqy8OD4vWbJEf9XlBMMpHbUVg/Vll12Wm5sLwzH8uHv37i0NUVs23LftIsQC&#10;Ll7SSKOrC6JEHIGdHVgQTAOtRuwRSVxtVli2EQZr2OvhsY5gI4joXW1nMQEJkAAJkAAJkAAJkAAJ&#10;kAAJNAUCNEA3hV5gHUiABEiABEigPgnAPVYDO2zatEliR8j2zjvvwOMY1sxHH31UgxrDSI1QxeUd&#10;e8vXCUZYNW3Lr2IJPfzwwxHRYtGiRXoKHJNhb0VBOIKo0HpcTNhwBMbnhAkTYFmWCBuyIX/ZgUEc&#10;P8k+QoXAlt2vX78K0++1117wUIYDdfna4ghMwyNGjIAXNgzH+Dpt2jQYyiVIdBWla1aBQEAq3K5d&#10;OwQegRM0fLrlV/ykkBHK+c8//xS/cmxYMhEBSfr37499xLnGJsdRz3322eeJJ57QZqojc35+vuRW&#10;WVYoGr9i8cPTTz8dIU1sf/MKG86DJEACJEACJEACJEACJEACJNBECPjlpgg3UbgLVQ+dJlI5VoME&#10;SIAESKAZEYALp73ZQQ+aUSsaoaoYbUNCZNRjoYgU/MEHHyBMBMymMDTDUongFcccc0xycvIuu+wC&#10;N2EE0ECEYtQBBlOs3XfUUUfBKjp//nyssycGU93K13PhwoVjxoxBNI+9994byWDGhck1KSkJ9mUY&#10;UpHblClT4OyMsmDzxbKBu+++O+JFIPAxKgALNVx3UTTs18OGDYMb8oEHHvjf//4XdnC4Fe+3336I&#10;BA2zLFyDETEZZuI99tijU6dOWHIQuSHWB4zFUrGHH364fPpPP/0UZlnEnkaJyARxlmF31oYgAAia&#10;CS9pmLARDxpLAoIDTNKoYYW56YkIlg1j8b777nvKKaegJghRAjs4jMtIAB/kp5566pdffkE+OIgg&#10;GwimgZwRHAOu5eCARQvbtm2L1Qhh1gexSy65BHwQbQPxQI4++misf4hgI5iDocKnnnoqgmVfeeWV&#10;iI597bXXohcqzApBrtF3qDNWKUSLkD/XIazHC4dZkQAJ7GAEGnSobV6sMFKDhm7Nq/KsLQmQAAmQ&#10;QFMjIMvehLkhAqEGS6QBOkxoTEYCJEACJFANARqgwxSRBr0rFo9dxJ1AKXCqRXiH6OhoHMFKfegg&#10;xCbWYNCoLYyhy5Ytwyp5MFKXr3z5eiIfmI8RmlmiT+BTXIklsgQ2mJVxo4tnD+L4jMrAixkGZZhK&#10;sY9TJKwz8sFxJBMTanZ2NizgMBn36NFD8oEBGp7C8N1GDWHbxaJ/dvXKp5eysDwg6oy2lLfMoqrI&#10;CrZyGIXhaAwsQqnC0rUs2LJRNNqoNUeVxLSNn9AWxA+B8zhykzAaMCv//fffsJvD0i2ZSDKcjmQo&#10;XXOGqzjs1AhXje7Ar0gGhqgYMkR/VZgVmoAGwoyO6NvosjCFjclIgARIoGUSaNChtnkhpQG6efUX&#10;a0sCJEACTZwADdBNvINYPRIgARLY8QnQAB1mHzeXu+LtWE94FsPvGEbbMJEyGQmQAAmQAAnYBLbj&#10;ENbUOoIG6KbWI6wPCZAACTRrArU2QDMGdLPud1aeBEiABEiABHZAAhLDOiTY9A7YTjaJBEiABEiA&#10;BEiABEiABEiABFoAARqgW0Ans4kkQAIkQAIk0HwIINTyRx99hPq+9NJLulhf86k+a0oCJEACJEAC&#10;JEACJEACJEACJFCGAA3QFAgSIAESIAESIIEmRADxo6+++mosWDFu3DgJiMyNBEiABEiABEiABEiA&#10;BEiABEig+RKgAbr59h1rTgIkQAIkQAI7IAEslIx1CxFcDKvt0QC9A3Ywm0QCJEACJEACJEACJEAC&#10;JNDCCNAA3cI6nM0lARIgARIgARIgARIgARIgARIgARIgARIgARIggcYiQAN0Y5FmOSRAAiRAAiRA&#10;AiRAAiRAAiRAAiRAAiRAAiRAAiTQwgjQAN3COpzNJQESIAESIAESIAESIAESIAESIAESIAESIAES&#10;IIHGIkADdGORZjkkQAIkQAIkQAIkQAIkQAIkQAIkQAIkQAIkQAIk0MII0ADdwjqczSUBEiABEiAB&#10;EiABEiABEiABEiABEiABEiABEiCBxiJAA3RjkWY5JEACJEACJEACJEACJEACJEACJEACJEACJEAC&#10;JNDCCNAA3cI6nM0lARIgARIgARIgARIgARIgARIgARIgARIgARIggcYiQAN0Y5FmOSRAAiRAAiRA&#10;AiRAAiRAAiRAAiRAAiRAAiRAAiTQwgjQAN3COpzNJQESIAESIAESIAESIAESIAESIAESIAESIAES&#10;IIHGIkADdGORZjkkQAIkQAIkQAIkQAIkQAIkQAIkQAIkQAIkQAIk0MII0ADdwjqczSUBEiABEiAB&#10;EiABEiABEiABEiABEiABEiABEiCBxiLgz8vLQ1mBQCAzM9Pv9zdWuSyHBEiABEhgRyMQLLulp6fv&#10;aC2sp/ZwtK0nkMyGBEiABEiABColgFkJ6YDAypUrMfHQjUxIgARIgARIoC4E2rdvH/7pGRkZKSkp&#10;UVFROIUG6PC5MSUJkAAJkEBVBGiADlM+cBPYLO6Km0s9w8TOZCRAAiRAAi2HAIcw7WsaoFuO2LOl&#10;JEACJNAIBGptgGYIjkboHRZBAiRAAiRAAiRAAiRAAiRAAiRAAiRAAiRAAiRAAi2RAA3QLbHX2WYS&#10;IAESIAESIAESIAESIAESIAESIAESIAESIAESaAQCNEA3AmQWQQIkQAIkQAIkQAIkQAIkQAIkQAIk&#10;QAIkQAIkQAItkQAN0C2x19lmEiABEiABEiABEiABEiABEiABEiABEiABEiABEmgEAjRANwJkFkEC&#10;JEACJEACjU1g8+bNNSpy/fr11aZftGjRsmXLsJzRqlWr8Ll8+fLFixdv2bKl2hNrkaCkpKQWZ/EU&#10;EiABEiABEiABEiABEiABEiCBpkaABuim1iOsDwmQAAmQAAnUngDstlOmTJkwYcKRRx6puXz44YdJ&#10;SUnt2rXr0KFDWlra0KFD7QJ+++23M844A2ny8/OrLnj69Ol77rnnXnvt9dJLL7322mtPP/30SSed&#10;9PHHH9eiuoFAoIqzYOZu1arVzz//XIuceQoJkAAJkAAJkAAJkAAJkAAJkECTIuDPy8tDhXAfmJmZ&#10;6ff7m1TlWBkSIAESIIFmRCBYdktPT29GlW/MqmK0BaoGKvGyyy7bY489vvzyS/gmf/3111IKTNK/&#10;/PLL+PHjUXRxcXFkZOSoUaPkJxiRv/vuuxdeeCExMTGkShXW84ADDoiIiPjiiy8k8WeffRYfH7/P&#10;PvuE35yCgoKxY8fedddd+++/f2VnIc3jjz9+1llntW7dOvycmZIESIAESIAEhECDDrXNCzLeWAIN&#10;3ZpX5VlbEiABEiCBpkagffv24VcpIyMjJSUlKirKDM00QIcPjilJgARIgASqIEADdJji0Qh3xZdc&#10;cgnCZXzyySdSpa+++gom3UMPPTSkhu+///7tt98+derU2NjY8pWvsJ4HH3wwDNCac2FhIZJFR0eH&#10;2XYkw8QjISHhjz/+2HXXXcM/iylJgARIgARIIHwCjTDUhl+Z7ZuSBujty5+lkwAJkMAORqDWBmiG&#10;4NjBJIHNIQESIAESIAHj+WUbhWEmhuPziy++ePfdd8M5WgDhCOzUN954Y4XW58ogwntac8a7U/Ct&#10;1q+IIn3VVVfBRXrgwIEPP/wwclixYgWKgL/zgQceiEAfkueCBQvwifAab775JnK47rrrkObmm2++&#10;4447zj777PPPPx8H4Zd96qmn/vTTT9nZ2c8888xpp50GG/ott9yy8847I7rI7NmzJSs883j++efv&#10;v//+Y445BlFE3n77beS5detW/IRz0bSbbrrp+OOPf+eddygTJEACJEACJEACJEACJEACJEAC24sA&#10;DdDbizzLJQESIAESIIFGIgAz7q233vq3s8GFedKkSWKihYE4Jydn7733Tk1N3W+//dasWRNOhebN&#10;mwfbLkzGF1xwga5A+Ndff8HUi+MwcCMqtFiZYf+97777EOJjwIABxx13HI7AuIyvWkpcXFxMTMxj&#10;jz0GR2zE8XjllVeOOuoo+EejSi+//DLigyHBuHHjcPy5556DBzdctuF/DXOz5ICz4Oh99dVXw+48&#10;Z84cmK1hkkZbPv30U1Tvtttug1EbNneE8oDxPZymMQ0JkAAJkAAJkAAJkAAJkAAJkEC9E6ABut6R&#10;MkMSIAESIAESaFoERo4c+eOPPz7wwAOvvvoqHIphqF2+fPnMmTNhzMVaf99///38+fOXLFly/fXX&#10;h1Pvvn37nnvuubDqHnbYYRrMGgZfWIph/EUOvXr1uvjii7Hz7LPPwoKMUmA7Ronbtm1DCDC4M+On&#10;I444AgZrWJ/FGr5hw4YTTzzxzjvvhK80YoQNGjQIjtXYwdavXz/Ep4ZD9O67796zZ89rr7124cKF&#10;sobhG2+8sdNOO2EHftn77rtvp06dTjjhBHh/33DDDTBk4yB+6t2798knnwxLdDhNYxoSIAESIAES&#10;IAESIAESIAESIIF6J0ADdL0jZYYkQAIkQAIksJ0JhCxy2L17d11jECZaVA4RIXNzc2FKPvzww/G1&#10;Y8eOsNIiLnO19UbOsFljhUnkeeSRRw4ePFhOmTVrlr1gIKJw4CDiZsBLGmbluXPn4iss0Zq/WIex&#10;IYgYrMnHHnss1k688sorNYGdGPswZMtPMGGjDmKAhj0aPtHYQTgRVP6cc86RNPCGhhu1ZjVkyJCl&#10;S5fKKdxIgARIgARIgARIgARIgARIgAQamQAN0I0MnMWRAAmQAAmQQIMTwJKDJSUlUgz2i4qKtEjY&#10;ahH0GS7G3bp1Q2gOPQ5DcJs2baqtmZ1VfHz88OHDJbgz7MIamlkygRUYxm64HiMuB3ylcQS+yfiU&#10;ism+bIgBDQ9oRHPWX7Eja1pKAntfjqAV+Jw8eTJcpCdOnIgw0Pfccw+coOVXmMLh0K35Iw1aJ4sv&#10;cyMBEiABEiABEiABEiABEiABEmhkAjRANzJwFkcCJEACJEACDU4AkZ2x8KAUs2nTpieffFKLxIp8&#10;CLWRlpY2fvx4xMRYtWqV/AQPYlhyq60Z/KbVtC2JJbwyPKkR3wMRmTUH+ETDQo2CcARRofW4mLBl&#10;qUBsTzzxBMI9v/vuu0lJSfj60EMP5eXloQjUHzuSBju6L47MsKrjE7E4Nm7ciAjRWMkQYUa0CDTk&#10;o48+EiM1tqlTp8IRu9qmMQEJkAAJkAAJkAAJkAAJkAAJkEBDEPDLHR1u57AukO2O1BCFMU8SIAES&#10;IIEdmIC4qeqGKA07cGPr0jSMtiEhMuqSW8i5iDXxwQcfPPjgg7DzwtCM4Mt9+vTBqn3Jycm77LLL&#10;unXrEEDjqquukhH/v//972uvvQbrLbyVV69ejbPs3MrXEwbfMWPGIJoHFglESlh4EcoDhmPYl2Hy&#10;PvPMM6dMmQJnZ5Q1YsQIGLgRtblDhw5Dhw5FBWChhp8yioZxediwYZs3b0a4Z8T9QLLRo0cjfrRM&#10;RX7++WesUojg0Vha8PTTT7/00ku//fbbyy67DCnRHET2mDZtGtJj+UGEmf7mm28QObpdu3aoErKF&#10;B/e9996LumFug3NhpD7vvPNmzJgBEzziX9sxPeoROLMiARIgARJoggQadKhtgu2tokoYqUFDt+ZV&#10;edaWBEiABEigqRHAq6XhVykjIwNvysqrqDRAh8+NKUmABEiABKoiQAN0mPLRoHfFMOPC9IwgGygl&#10;Pz8fgz1W88OR6dOno4MQDVmDQUtt169fjxUIEUy5a9euIfUvX0/kAzsvVg7EJ3LDp3gZw9NZzoVZ&#10;GTe6ePYgjs+oDOzayBnGX+zjFJyL48gHx5EMp0ttERIauWEfyZAbLMj4hBM0juNT9pEJTscpSIkN&#10;7Xr00Ue3bNkC2zSSIZwIFkKET/cPP/wglVm8eDEq079/f0S4DrNrmIwESIAESGDHINCgQ23zQkQD&#10;dPPqL9aWBEiABJo4ARqgm3gHsXokQAIksOMToAE6zD5uLnfFTbyeCxYsgJ81DNC6niHCbsADGj7U&#10;YXYEk5EACZAACeyoBJr4ENaY2GmAbkzaLIsESIAEdngCtTZAMwb0Di8bbCAJkAAJkAAJ7IAEEEsE&#10;HtMwQGvb3nvvPQTr2AGbyiaRAAmQAAmQAAmQAAmQAAmQQHMmwBAczbn3WHcSIAESaEoE6AEdZm80&#10;F7espl9PrF74wgsvTJgwISEhAQ7Rw4cPP+GEE8LsBSYjARIgARLYgQk0/SGs0eDTA7rRULMgEiAB&#10;EmgJBGrtAU0DdEsQD7aRBEiABBqDAA3QYVJuLnfFzaKekLoNGzYginRqamqY/JmMBEiABEhghyfQ&#10;LIawxukFGqAbhzNLIQESIIEWQqDWBmiG4GghEsJmkgAJkAAJkMAOSAAmBsyBaH3eAbuWTSIBEiAB&#10;EiABEiABEiABEthRCNAAvaP0JNtBAiRAAiRAAiRAAiRAAiRAAiRAAiRAAiRAAiRAAk2MAA3QTaxD&#10;WB0SIAESIAESIAESIAESIAESIAESIAESIAESIAES2FEI0AC9o/Qk20ECJEACJEACJEACJEACJEAC&#10;JEACJEACJEACJEACTYwADdBNrENYHRIgARIgARIgARIgARIgARIgARIgARIgARIgARLYUQjQAL2j&#10;9CTbQQIkQAIkQAIkQAIkQAIkQAIkQAIkQAIkQAIkQAJNjAAN0E2sQ1gdEiABEiABEiABEiABEiAB&#10;EiABEiABEiABEiABEthRCNAAvaP0JNtBAiRAAiRAAiRAAiRAAiRAAiRAAiRAAiRAAiRAAk2MAA3Q&#10;TaxDWB0SIAESIAESIAESIAESIAESIAESIAESIAESIAES2FEI0AC9o/Qk20ECJEACJEACJEACJEAC&#10;JEACJEACJEACJEACJEACTYwADdBNrENYHRIgARIgARIgARIgARIgARIgARIgARIgARIgARLYUQjQ&#10;AL2j9CTbQQIkQAIkQAIkQAIkQAIkQAIkQAIkQAIkQAIkQAJNjAAN0E2sQ1gdEiABEiABEiABEiAB&#10;EiABEiABEiABEiABEiABEthRCPjz8vLQlkAgkJmZ6ff7d5R2sR0kQAIkQAKNTSBYdktPT2/sGjST&#10;8jjaNpOOYjVJgARIgASaMQHMSppx7euv6itXrsTEQ7f6y5g5kQAJkAAJtEQC7du3D7/ZGRkZKSkp&#10;UVFROIUG6PC5MSUJkAAJkEBVBGiADlM+cBPYLO6Km0s9w8TOZCRAAiRAAi2HAIcw7WsaoFuO2LOl&#10;JEACJNAIBGptgGYIjkboHRZBAiRAAiRAAiRAAiRAAiRAAiRAAiRAAiRAAiRAAi2RAA3QLbHX2WYS&#10;IAESIAESIAESIAESIAESIAESIAESIAESIAESaAQCNEA3AmQWQQIkQAIkQAIkQAIkQAIkQAIkQAIk&#10;QAIkQAIkQAItkQBjQLfEXmebSYAESKAhCDAGdJhUGycw5ebNm1u3bl1FlYqLi9FlsiJEhVv5ei5a&#10;tAjpIyMj5aeSkhIsYoxSkpKSZsyYMW3atLFjxw4bNqzC3DZu3Pjnn39u27atXbt2I0aMSE5ODhMX&#10;k5EACZAACZBATQk0zlBb01ptl/SMAb1dsLNQEiABEthRCTAG9I7as2wXCZAACZAACdSAAIzCU6ZM&#10;mTBhwpFHHqmnffjhh7ARw/LboUOHtLS0oUOH4qdPP/00Ojo6Pj4eFuQ2bdpgeWJ8nTlzZhWFTZ8+&#10;fc8999xrr71eeuml11577emnnz7ppJM+/vjjvLy8efPmXXLJJevXry9/OkzPZ5xxxl133ZWfn5+Q&#10;kPD9998PHjz4iiuuKCgoqEHDmJQESIAESIAESIAESIAESIAESKB5EqAHdPPsN9aaBEiABJoeAXpA&#10;h9knDeqWddlll+2xxx5ffvnl4sWLv/76a6kSTNK//PLL+PHjUTQcn+HCPGrUKBigf/rpJxyMiYnB&#10;8bVr17755ptvvPGGtqLCeh5wwAERERFffPGFJPvss89gwt5nn32wj+Mocd9997U5bNmyBfV54okn&#10;9t9/fz2+evVqHNx5551hGQ8TGpORAAmQAAmQQPgEGnSoDb8aTSElPaCbQi+wDiRAAiSwwxCgB/QO&#10;05VsCAmQAAmQAAnUnsAjjzxy7LHHwigcFxenucA0vNtuu40ePRp25zFjxuATP8EBGf7Le++9txz/&#10;/PPP4aRcbcEIwWFH7dhvv/2QoZwFB2rc8IfkcMMNN/Tv39+2PiNBly5d7rvvvo8++gje09WWyAQk&#10;QAIkQAIkQAIkQAIkQAIkQALNmgAXIWzW3cfKkwAJkAAJkEAFBGAIhjlYfygsLITj84svvnj33XfD&#10;OVqOH3rooYMGDZL933//HTE6evfuXS1NeE9rzpmZmfCt1q92iZIPCn311VfFPzpkQ4QQmMhhgP7t&#10;t99uv/32iRMnzpo1C8E9/vvf/yJlbm7uvffee8899/zb2RDEo9qKMQEJkAAJkAAJkAAJkAAJkAAJ&#10;kEDTJEADdNPsF9aKBEiABEiABOqNQHZ29q233vq3sx188MGTJk1C1hJ5AzsIGw0/5euvvz7M8hDu&#10;+cYbb7z55psvuOACRNio4qw1a9bASI0A0+XTwEe7a9euiPvRt2/fnJwcxO6AfXzkyJEwPcNsjcAg&#10;w4cPv+666/7zn//A4RqBpxE/OszqMRkJkAAJkAAJkAAJkAAJkAAJkECTIkADdJPqDlaGBEiABEiA&#10;BOqfAAy7P/744wMPPAB/5GeeeQaLBy5fvlyLee6558aOHVuhmbjCqsBkfO6555511lmHHXYYAn9X&#10;W93NmzdXmAYW8LZt22JRRHhew0cbQTkefPBBGMfhFj137twDDzxQzoKxe8GCBW+//Xa1BTEBCZAA&#10;CZAACZAACZAACZAACZBAEyRAA3QT7BRWiQRIgARIgATqRCDELty9e/fExETJ8YQTTsAnliSSrxkZ&#10;GQgbjaULwywPObdq1So9PR15IozG4MGDqzgRsZ6ReOrUqeXTwM0ZdYBlHD8hRDVSSgQPhPiYPXt2&#10;QkKCntKxY8d27drBBh1mDZmMBEiABEiABEiABEiABEiABEigSRGgAbpJdQcrQwIkQAIkQAL1QAAL&#10;DCKwhmSE/aKiIs0Ult/Y2FiN/gzTM3yZ1Txdbdl2VgijgUAZCOIsZ5X3hoZl+fjjj//www/XrVsX&#10;kjNibqAaYg3HifbqhfDFRuwOVFtPQRQOWKirrRsTkAAJkAAJkAAJkAAJkAAJkAAJNEECNEA3wU5h&#10;lUiABEiABEigTgQQVRlBLSSLTZs2Pfnkk5rdO++8g3DPCHyBI59//vlnn32GUM7hF4YYzWralrMQ&#10;u1l2EKZZC9UMscAgyjrllFPy8vL04IYNGxDfGfFAUlJScBA/2b9OmDABHtAffPCBpF+2bFkgEDju&#10;uOPCryRTkgAJkAAJkAAJkAAJkAAJkAAJNB0Cfrnlw60dlgmy/Y+aThVZExIgARIggWZBAH6s9oYo&#10;Dc2i2o1fSYy24YROrl3Fli5dCtMtginDVRmG5kMPPbRPnz7HHHNMcnLyLrvsAk9kxMS46qqrUAeY&#10;kuEHfdRRRz388MMVllW+ngsXLhwzZgzcpffee2+cImE0kpKS3njjjWefffbKK6887bTTrr322v79&#10;+9sZrlix4uKLL0ZY55NOOqlTp06o4erVq5F45513RrJff/31lltukRDVqAwS4OAXX3xx0UUXwTsb&#10;js+wU6PCI0aMqB0QnkUCJEACJNACCTToUNu8eGKkBg3dmlflWVsSIAESIIGmRqB9+/bhVwnxHuFy&#10;hPdZcQoN0OFzY0oSIAESIIGqCNAAHaZ8NOhdMZ4ow/SM6BYoBS7JGOwRWxlHpk+fjg4aMmSIRtvA&#10;VyTArzIhKL+VryfygfszFg/EJ07HJ2zQODEuLg7mbETkgAc0gjhLNOeQDUsRzp8/H2X16tXLXvBQ&#10;Qm3gOCqDfHC6nIgMZ8yYgYbAbq4HwyTMZCRAAiRAAi2cQIMOtc2LLQ3Qzau/WFsSIAESaOIEaIBu&#10;4h3E6pEACZDAjk+ABugw+7i53BU3l3qGiZ3JSIAESIAEWg4BDmHa1zRAtxyxZ0tJgARIoBEI1NoA&#10;zRjQjdA7LIIESIAESIAESIAESIAESIAESIAESIAESIAESIAEWiIBGqBbYq+zzSRAAiRAAiRAAiRA&#10;AiRAAiRAAiRAAiRAAiRAAiTQCARogG4EyCyCBEiABEiABEiABEiABEiABEiABEiABEiABEiABFoi&#10;ARqgW2Kvs80kQAIkQAIkQAIkQAIkQAIkQAIkQAIkQAIkQAIk0AgEaIBuBMgsggRIgARIgARIgARI&#10;gARIgARIgARIgARIgARIgARaIgEaoFtir7PNJEACJEACJEACJEACJEACJEACJEACJEACJEACJNAI&#10;BGiAbgTILIIESIAESIAESIAESIAESIAESIAESIAESIAESIAEWiIBGqBbYq+zzSRAAiRAAiRAAiRA&#10;AiRAAiRAAiRAAiRAAiRAAiTQCARogG4EyCyCBEiABEiABEiABEiABEiABEiABEiABEiABEiABFoi&#10;ARqgW2Kvs80kQAIkQAIkQAIkQAIkQAIkQAIkQAIkQAIkQAIk0AgEaIBuBMgsggRIgARIgARIgARI&#10;gARIgARIgARIgARIgARIgARaIgEaoFtir7PNJEACJEACJEACJEACJEACJEACJEACJEACJEACJNAI&#10;BGiAbgTILIIESIAESIAESIAESIAESIAESIAESIAESIAESIAEWiIBGqBbYq+zzSRAAiRAAiRAAiRA&#10;AiRAAiRAAiRAAiRAAiRAAiTQCARogG4EyCyCBEiABEiABEiABEiABEiABEiABEiABEiABEiABFoi&#10;ARqgW2Kvs80kQAIkQAIkQAIkQAIkQAIkQAIkQAIkQAIkQAIk0AgE/Hl5eSgmEAhkZmb6/f5GKJJF&#10;kAAJkAAJ7JAEgmW39PT0HbKZdW8UR9u6M2QOJEACJEACJFA1AcxKiAgEVq5ciYmHbmRCAiRAAiRA&#10;AnUh0L59+/BPz8jISElJiYqKwik0QIfPjSlJgARIgASqIkADdJjygZvAZnFX3FzqGSZ2JiMBEiAB&#10;Emg5BDiEaV/TAN1yxJ4tJQESIIFGIFBrAzRDcDRC77AIEiABEiABEiABEiABEiABEiABEiABEiAB&#10;EiABEmiJBGiAbom9zjaTAAmQAAmQAAmQAAmQAAmQAAmQAAmQAAmQAAmQQCMQoAG6ESCzCBIgARIg&#10;ARIgARIgARIgARIgARIgARIgARIgARJoiQRogG6Jvc42kwAJkAAJ7PAENm/eHGYbCwoKwolJXVRU&#10;tGTJkjVr1qxevXrx4sXFxcWS/4oVKxBfcu3atcuWLcOCxmEWKsmwBvJvv/32+OOP//XXXzU6kYlJ&#10;gARIgARIgARIgARIgARIgASaCwEaoJtLT7GeJEACJEACJFA9gZKSkilTpkyYMOHII4/U1B9++GFS&#10;UlK7du06dOiQlpY2dOhQ+WnmzJkXXnjh008/fYGz4dwqCoABetq0abvtttuee+75+++/w3YsiefN&#10;m3f22Wd37tz5888/37JlS/VVtFLk5eX9888/l1xyyfr162t0YmWJtVb1khszIQESIAESIAESIAES&#10;IAESIAESqDsBP+79kAtu2OC1hMWC654jcyABEiABEmiZBOBFa2/p6ektk0O1rcZoG47HcbX5VJjg&#10;sssu22OPPb788ks4KX/99deSBibpX375Zfz48SgansuRkZGjRo3C0D9w4MA///wzOTkZacaOHXv1&#10;1Vcfdthhmm2F9TzwwAPj4+M/+OADu/SHH374uuuugyd17eocERGBqu677761O13Pgj0dZveFCxdG&#10;R0fXMSueTgIkQAIk0KwJNOhQ27zI4C0l0NCteVWetSUBEiABEmhqBNq3bx9+lTIyMlJSUqKionAK&#10;PaDD58aUJEACJEACJNDUCTzyyCPHHnssbMRxcXFaV1h44bk8evRo2J3HjBmDT/y0aNEiBNNQW223&#10;bt2q9oCW3DB7kAmEvVV4MHxSqEO9PAJHeJBNmzbR+hw+eaYkARIgARIgARIgARIgARIggUYgQAN0&#10;I0BmESRAAiRAAiTQqARgz7XtsIWFhXB8fvHFF++++244R0tVunbtCsPx0UcfDd8ohNFAhI1DDz20&#10;2lrCll3eWKwHc3Nz//Of/5x55pkIx4GsEDP6oYceOvzwwzU0B4KBPPDAA1deeeXJJ5+M5+FSHKoK&#10;2/ctt9yy8847H3XUUX///TcOTp069bbbbjvttNMkzVtvvQXnbpwrXzds2HD//fffd999xxxzzOTJ&#10;k+UgfJ/Ronfeeef999/HV1Tm3nvvveeee/7tbBs3btTWwYP7hBNOGDJkyLhx41atWpWTk3PXXXeh&#10;+TDNv/zyy9VCYAISIAESIAESIAESIAESIAESIIHwCdAAHT4rpiQBEiABEiCBZkkgOzv71ltvhWEX&#10;28EHHzxp0iQ0A1Gh33vvvenTp/ft2xcxo2GoRWiOcJr366+/wnwMK/N555137rnnnn766S+88IKc&#10;GBsbu99++7322mv5+fn4ipDTnTp1+vjjj8UaDnMwDNNXXXXVgw8+iAgtEydO1OKeffZZVAz1QXCS&#10;4447Dsf79eu3bds2RNWQNIgrgigiYrOG9Rne3CeeeOI111yDE9Gcn376CbGk58+fjyYgtAi8v2Fw&#10;R8iR4cOHIzYIbOIwTCN0tdQKNd+6desbb7yBlQ932mknpLzjjjtOOumkTz75BJZxmLyXLl0aDgem&#10;IQESIAESIAESIAESIAESIAESCIcADdDhUGIaEiABEiABEmjGBEaOHPnjjz/CffjVV1995plnsOrg&#10;8uXL0Z4FCxbAgvzEE08gfDPcgWHhDaeRyA35PP/88zD+Pvfcc3CsPuOMM+RE2H9hztY4X4mJiYMH&#10;D8ZxidoBh+WDDjpIUiLkNOI+wzVbvsKKDe/jXr16IQ413LFhRG7dunWfPn003Af8tbt06SJfUTqK&#10;QMwQ7Ldp0waRrD/77LP+/fsfcMABsKrDtRmlwOo9d+5cRKyW/G+88UY09u2334bBHafDgC61vfzy&#10;y5EtrPM9e/bEEThEJyQkzJo1KxwOTEMCJEACJEACJEACJEACJEACJBAOARqgw6HENCRAAiRAAiTQ&#10;nAiELHLYvXt32IKlAbDP4hNhN+A1/O677yLMxTnnnAPPaASJRhCMemkkInJoPrq/bt06+B0jXMZN&#10;N92EQuFGDZ9r/RVBq+UUWJZReRigsW/nY3+Fs/PatWuvv/56GI5vv/12mJvhPS2nqxP37NmzYUrW&#10;anTs2LFdu3awQcO4rPZx/AoPaBi1EQ77wgsvRPMRmgM1CSm3XpgwExIgARIgARIgARIgARIgARJo&#10;sQRogG6xXc+GkwAJkAAJ7LAE4NGsKwpiH/GdtamIOIFAGYMGDfrqq6923313OQ7ztDgF125DnvYC&#10;hggSbZeOPPFVTMwwFiPeBUy9sB0jgIZ4NMPiHGIxl9PtfPBVG4WsYGhGPGtkcvPNN8OcjfAaUorG&#10;p4ZnNNYkxCnaIpQFZ2dYnxEMGtZwGwiCdRxyyCHIB67cgFMvKyLWjiTPIgESIAESIAESIAESIAES&#10;IIEdjwAN0Dten7JFJEACJEACLZ0AVtXT6BabNm168sknlQjW6IPvcFpaGuJd2LEm5syZoyv+VYEP&#10;vsninmxvMEDbB2HOloUEYRFGgA7swAKempq6zz77INwH1gaUc1FJ2UFo5ry8PNmXfMRijnxWrFiB&#10;ANbYh0fz77//LscRsXr16tWvvPKK1kHyxK9ZWVlivEYaeEDDo1nSLFu2DDkjuvRee+2FmsBvWs9F&#10;XGmYqhHiA0fgFQ437bKN4zcSIAESIAESIAESIAESIAESIIE6EaABuk74eDIJkAAJkAAJNCkCWEDv&#10;0Ucf/fbbb2fMmPHYY48huETnzp1//vln+PY+/vjjMD1v3rwZQTBQZ7g8I2LyZZddhgDK999/P5LZ&#10;qwKWb1RmZubDDz+MGMowBD/yyCNqMoYh+P/+7/9g/IUzMoJj4MRjjjkGPs5YjRDrBI4YMQJHsAwg&#10;7OAvvfRSTEwMQjaff/75CPqMrzAuP/TQQzAZY0lAhH5GSjE3o6pYgRAGazgjDx06FBE2EMMa4TKm&#10;Tp36zTff7L333jgLSyAeccQRWIEQTUOjcBaiiKBWCGYNAlj8EKZ2hH5GzOsPP/wQ3tZYYxBxpRGI&#10;A2sk4ieEnL744ovPPvtsuDwjw8MPPxzVhikcTBCZZP369U2qW1kZEiABEiABEiABEiABEiABEmi+&#10;BPxyAwm3INxY8p3T5tuRrDkJkAAJbHcCEkhBt/T09O1epaZZAYy2IREn6rGeGNBhC5Y4EjCnIu5E&#10;dHQ0jsBwjEJhnNVg0FIogkHD/xcr+MEvOKQaIfXE6XA0jouLQzLkDP9imTbgIIpAQVocDi5ZsgTh&#10;L/r164d92JfhIo00ElsZNnH4KcOajJpIngipAX9tRNVAGonmgU3Sw0sagZsRwxq2Y6RBKfiUOsBU&#10;PX/+fITa6NGjh9YcOWM+g1AbcgSZwxAPGrvssouGh5Zpz+LFi1F/rHMotQKHtm3bSk1wRLZ67Bdm&#10;RQIkQAIk0JgEGnSobcyG1L0sDHCgoVvdM2QOJEACJEACLZlA+/btw28+XjbVBXhogA6fG1OSAAmQ&#10;AAlURYAG6DDlo7ncFTeXeoaJnclIgARIgARaDgEOYdrXNEC3HLFnS0mABEigEQjU2gBN755G6B0W&#10;QQIkQAIkQAIkQAIkQAIkQAIkQAIkQAIkQAIkQAItkQAN0C2x19lmEiABEiABEiABEiABEiABEiAB&#10;EiABEiABEiABEmgEAjRANwJkFkECJEACJEACJEACJEACJEACJEACJEACJEACJEACLZEADdAtsdfZ&#10;ZhIgARIgARIgARIgARIgARIgARIgARIgARIgARJoBAI0QDcCZBZBAiRAAiRAAiRAAiRAAiRAAiRA&#10;AiRAAiRAAiRAAi2RAA3QLbHX2WYSIAESIAESIAESIAESIAESIAESIAESIAESIAESaAQCNEA3AmQW&#10;QQIkQAIkQAIkQAIkQAIkQAIkQAIkQAIkQAIkQAItkQAN0C2x19lmEiABEiABEiABEiABEiABEiAB&#10;EiABEiABEiABEmgEAjRANwJkFkECJEACJEACJEACJEACJEACJEACJEACJEACJEACLZEADdAtsdfZ&#10;ZhIgARIgARIgARIgARIgARIgARIgARIgARIgARJoBAI0QDcCZBZBAiRAAiRAAiRAAiRAAiRAAiRA&#10;AiRAAiRAAiRAAi2RAA3QLbHX2WYSIAESIAESIAESIAESIAESIAESIAESIAESIAESaAQCNEA3AmQW&#10;QQIkQAIkQAIkQAIkQAIkQAIkQAIkQAIkQAIkQAItkQAN0C2x19lmEiABEiABEiABEiABEiABEiAB&#10;EiABEiABEiABEmgEAjRANwJkFkECJEACJEACJEACJEACJEACJEACJEACJEACJEACLZEADdAtsdfZ&#10;ZhIgARIgARIgARIgARIgARIgARIgARIgARIgARJoBAL+vLw8FBMIBDIzM/1+fyMUySJIgARIgAR2&#10;SALBslt6evoO2cy6N4qjbd0ZMgcSIAESIAESqJoAZiVEBAIrV67ExEM3MiEBEiABEiCBuhBo3759&#10;+KdnZGSkpKRERUXhFBqgw+fGlCRAAiRAAlURoAE6TPnATWCzuCtuLvUMEzuTkQAJkAAJtBwCHMK0&#10;r2mAbjliz5aSAAmQQCMQqLUBmiE4GqF3WAQJkAAJkAAJkAAJkAAJkAAJkAAJkAAJkAAJkAAJtEQC&#10;NEC3xF5nm0mABEiABEiABEiABEiABEiABEiABEiABEiABEigEQjQAN0IkFkECZAACZAACZAACZAA&#10;CZAACZAACZAACZAACZAACbREAjRAt8ReZ5tJgARIgAR2eAKbN28Os43Z2dnFxcXVJi4qKlqyZMma&#10;NWtWr169ePFiPWXFihWIL7l27dply5ZhQeNq89m+CVD/Dz/88JFHHtm+1WDpJEACJEACJEACJEAC&#10;JEACJNByCNAA3XL6mi0lARIgARLY8QmUlJRMmTJlwoQJRx55pLYWJtekpKR27dp16NAhLS1t6NCh&#10;8tOXX355zjnnPPfcc//617+efvrpqunAAD1t2rTddtttzz33/P333wOBgKSfN2/e2Wef3blz588/&#10;/3zLli1NE7HWFrby//znP2+//XbTrCdrRQIkQAIkQAIkQAIkQAIkQAI7HgF/Xl4eWoUbM3gtYbHg&#10;Ha+FbBEJkAAJkEDjEAiW3dLT0xun3GZXCkZboGqgal922WV77LEHLMtwUv7666+lFJikf/nll/Hj&#10;x6NoeC5HRkaOGjVq0aJFhx122KxZs2JiYgoLC/v06fPee+/tuuuuWrEK63nggQfGx8d/8MEHdv0f&#10;fvjh6667rqCgoIEaVcdsZ86cCXP8woULo6OjkdVtt932zTfffP/993XMlqeTAAmQAAk0WQINOtQ2&#10;2VZXWDE8eQUN3ZpX5VlbEiABEiCBpkagffv24VcpIyMjJSUlKioKp9ADOnxuTEkCJEACJEACTZ0A&#10;gksce+yxsBHHxcVpXSMiIuC5PHr0aNidx4wZg0/89MYbbwwbNgzWZ+zjc//99//f//5XbfMwe5AJ&#10;hL1VeLDarBotAcJubNq0SazP0lg+cW80+CyIBEiABEiABEiABEiABEiABGiApgyQAAmQAAmQwI5G&#10;AAZWtbeibXBwhuPziy++ePfdd8M5Wlq7atWqrVu3asthRF66dGm1IGDLLm+91YO5ubkIcHHmmWci&#10;HAeyQszohx566PDDD9fQHAgG8sADD1x55ZUnn3wynodnZWVdccUV2IdXMqJI5+TkXH/99fj68ccf&#10;P/roo8cffzwSYx8+3cOHD8dP+fn5UsPly5fffPPNd9555ymnnIJGITwIDl5zzTUjRoxAoZLmnnvu&#10;ef3117ED32e07p133nn//ffx1SaDEu+6665DDz0URvmXX3652uYzAQmQAAmQAAmQAAmQAAmQAAmQ&#10;QE0J0ABdU2JMTwIkQAIkQALNjACWGbz11lv/draDDz540qRJaMCgQYN+/vlnLCGIfdhhEaajvGtz&#10;he389ddfYSOGlfm8884799xzTz/99BdeeEFSxsbG7rfffq+99ppYihFyulOnTrAgi8333nvvhWH6&#10;qquuevDBBxGhZeLEicnJyZdffjkiMg8YMAApExMTEeIDBxEbBJkvWLDgk08+QVYwHF977bVPPvkk&#10;PpEPTOfw177wwgtvvPFGBLBG5BBEssbxO+64o3Xr1ieddBKs7WgOWn3iiSf+888/8+fPR9QRRBuz&#10;vcKlwjgF6VEKbOKnnXZaOCb4Ztb3rC4JkAAJkAAJkAAJkAAJkAAJbG8CNEBv7x5g+SRAAiRAAiTQ&#10;wARGjhz5448/wpv41VdffeaZZ7DeIDyIsXIgIj7DsxgrEP773/9u06ZNjx49wqkIckM+zz///LPP&#10;Pgv7LxyrzzjjDDkRdt6+fftqnC8YlAcPHozjYtq+7777DjroIEk5duxYhKiGa3aXLl3g6fzWW2/J&#10;cezccMMN2EEUkbZt2+69997HHHMMAo0dd9xxV199tSweCK9qrKMo0ceQDBbtl156CTEuEVsDtm+Y&#10;1OEKjSjV8I9Ggv79+x9wwAFYg/GEE07Q0rWZsMv37NkTX8eNG5eQkICI2OEQYBoSIAESIAESIAES&#10;IAESIAESIIHwCdAAHT4rpiQBEiABEiCB5kEgZJHD7t27wxYsVYcdFp8w18J0+91333377be33377&#10;f//7X8SpOProo+uleYjIofno/rp16xDxY/LkyTfddBMCbsCNGiEy5Ff4Mn/00UcbNmxARA6Yqrt1&#10;6yanw5yNSmpWMDrLOoezZ8+GsViPDxkyBPtwl8YnbNZPPfUULNQIzWGHCkFWFTYNKzGi9FtuuQUG&#10;a5Rl17xeUDATEiABEiABEiABEiABEiABEiABGqApAyRAAiRAAiSwoxGAobakpERahX0JkSwbwlMg&#10;UAbib8hXWG/hpAzfZLgk77PPPrUDgTy1OOQAy69dOo7gq5iS4YOMqBcw+ML1GH7K4hkNl2qE4MAS&#10;iHCshi92ZXWAa/P48ePxK5y1NdAzvkom8KSWE+HrfeSRRyIfsVZL6bYxWq3zqDYyPOSQQ2AQhxM3&#10;sHBxwtoJAM8iARIgARIgARIgARIgARIggSoI0ABN8SABEiABEiCBHY0AYjojuoW0atOmTYierC3E&#10;WnxYzS8tLU2PIGzF999//8orr4RDAZGUsYWkhCXXPghvawSbFssvAnRgBxbw1NRUGLifeOIJLFQo&#10;p6OSmg9iSWP1QngxDxw40M5cQlRjg3M0onPAco19BI/+888/4cQtP02dOhUBNBBqA/uPPPLIXnvt&#10;BT9reFsjZIckQOk4XW3ieXl5AgerIK5Zs6Zr167Y/+mnn+wlGcNBwTQkQAIkQAIkQAIkQAIkQAIk&#10;QALhEKABOhxKTEMCJEACJEACzYMAltF79NFHEVhjxowZjz32GEJMdO7cGYsNwsP38ccfh+l58+bN&#10;CIKBxsAR+IsvvsBagkiDJftatWpVdQszMzMffvjh6dOn//7777Dzwowr6WG5/r//+z8YeW+++Was&#10;+IcjiNoMSzFWI8QagCNGjMARGJdhB0ekZoRphon5/PPPx9KF+KolYlVDmIMRrDmkDjAlI4dTTz0V&#10;AZ3ffffdnXbaCQkOP/xw5A83Z5QLAzcWNnzzzTdxHAfnzJlz1FFHIQg1aoVYHGKw3m233VBb+HqD&#10;DPyjv/rqK1i6X375ZZBBjGnkhgpjqUPEiUYR69evbx49zVqSAAmQAAmQAAmQAAmQAAmQQDMh4Jcb&#10;SDgu4caSb542k15jNUmABEigKRKAQdPe0tPTm2Itm0CdMNqGxGiux0phQIctWKJJwKiK8BTR0dE4&#10;AsMxCoURVoNBo9A//vgDsS/sI3ZNQuqJ0+G8HBcXhzTIGVGYZdqAgygCBWlxOIgQGYiA0a9fP+zD&#10;9Rgu0kgjEZZh74Y/MkzJIeXCJP3CCy/YUxHE64DTNKzYiOAsfsr2hpjR8LPu1KmTlCKTGRShcZwl&#10;8AjKxSdKxDwHYTpQSSRAhqieBJKGJzUiRyNCCNyi5XRGgq5HgWRWJEACJLBdCDToULtdWlTrQjHM&#10;gYZutc6HJ5IACZAACZAACMhS8GFu8DHSBeppgA4TGpORAAmQAAlUQ4AG6DBFpLncFTdmPWGw/uyz&#10;zyZNmmQzPPDAA/fdd9/rrrsuTLBMRgIkQAIkQAJCoDGHsCbOnAboJt5BrB4JkAAJNC8CtTZAMwRH&#10;8+po1pYESIAESIAEdigCW7ZsQXsQ0+O0004LaRiCRMNheYdqLRtDAiRAAiRAAiRAAiRAAiRAAi2P&#10;AA3QLa/P2WISIAESIAESaDIEEIK5T58+WDkQIZjtSsEhGm7RWGAQwUOaTGVZERIgARIgARIgARIg&#10;ARIgARIggRoTYAiOGiPjCSRAAiRAAhUSYAiOMAWjubwX3Dj1hJsz4kcjaHUIPbwyjPDNiB+Nz3bt&#10;2oXJlslIgARIgARIAAQaZwhrFqgZgqNZdBMrSQIkQALNhQBDcDSXnmI9SYAESIAESIAESglgKcLy&#10;1mf83K1bt44dO3bu3JnWZ4oLCZAACZAACZAACZAACZAACTRrAgzB0ay7j5UnARIgARIgARIgARIg&#10;ARIgARIgARIgARIgARIggaZLgAbopts3rBkJkAAJkAAJkAAJkAAJkAAJkAAJkAAJkAAJkAAJNGsC&#10;NEA36+5j5UmABEiABEiABEiABEiABEiABEiABEiABEiABEig6RKgAbrp9g1rRgIkQAIkQAIkQAIk&#10;QAIkQAIkQAIkQAIkQAIkQALNmoA/Ly8PDQgEApmZmVgsuFk3hpUnARIgARLYjgSCZbf09PTtWJmm&#10;XDRGW6BqyjWUujWXejZ9kqwhCZAACZBAIxPgEKbAV65cCRq6NXJHsDgSIAESIIFGIFCclZm/eFHR&#10;5k01teripjS6dZu43n0ik1PCrGf79u3DTIlkGRkZKSkpUVFR2KcHdPjcmJIESIAESIAESIAESIAE&#10;SIAESIAESIAESIAESIAEmgQBWJ+z//gtUHPrM2oPgzVOxOnIpKEbQwN0QxNm/iRAAiRAAiRAAiRA&#10;AiRAAiRAAiRAAiRAAiRAAiRQzwTyFy301fH92mDQZNLAGw3QDQyY2ZMACZAACZAACZAACZAACZAA&#10;CZAACZAACZAACZBAfRMo2rK5iiz9ERFRycnVlll1JtWeHk4CGqDDocQ0JEACJEACJEACJEACJEAC&#10;JEACJEACJEACJEACJNCECFQd9zlt5B6JfXZKHji46hrXNHh0LdpPA3QtoPEUEiABEiABEiABEiAB&#10;EiABEiABEiABEiABEiABEmiiBCITE/2RkTmLFsZ3S8cS89u3ljRAb1/+LJ0ESIAESIAESIAESIAE&#10;SIAESIAESIAESIAESIAE6pMA4m+UFBZExMbCDB0RFVWfWdc8Lxqga86MZ5AACZAACZAACZAACZAA&#10;CZAACZAACZAACZAACZBAUyVQnJsb3apVdEpqsKSkpKho+1bTn5eXhxoEAoHMzEz/9vbH3r4sWDoJ&#10;kAAJkEBdCATLbunp6XXJbQc+l6PtDty5bBoJkAAJkEATIYBZSROpyfatxsqVKzHx0G37VoalkwAJ&#10;kAAJ1DuBbd98WUWerffYE4E4AllZW6b9UnXRqeMOCKdu7du3DyeZpMnIyEhJSYlynK9pgA6fG1OS&#10;AAmQAAlURYAGaMoHCZAACZAACZAACTQpAjRAN6nuYGVIgARIoN4JVG2Aju/eI2XQkOyF83MWLti+&#10;BmiG4Kj3rmeGJEACJEACJEACJEACJEACJEACJEACJEACJEACJLA9CUQlJJrii0u2ZyWcsmmA3u5d&#10;wAqQAAmQAAmQAAmQAAmQAAmQAAmQAAmQAAmQAAmQQL0RwCKEcZ27lBQWJvTqHREXV2/51iojGqBr&#10;hY0nkQAJkAAJkAAJkAAJkAAJkAAJkAAJkAAJkAAJkECTJBDXpWtEbGzeqpXZC/5JHTrM59+etaQB&#10;envSZ9kkQAIkQAIkQAIkQAIkQAIkQAIkQAIkQAIkQAIkUJ8E/H44PvuCwdxlSwLbtkYmJbUaMbLV&#10;8BFpo/bAX8qQnWM7dvJFNJ5Nmgbo+uxc5kUCJEACJEACJEACJEACJEACJEACJEACJEACJEAC25FA&#10;bIcOUYlJwZKStN1Ht9p9dCArq6SgICImduufv2+Z9kv2P3NbDRue1Ltvo9WQBuhGQ82CSIAESIAE&#10;SIAESIAESIAESIAESIAESIAESIAESKChCPijohK690wZOAQF5K1cvm3Gnxu+/Hzr779mzvorc+7s&#10;1CHD4P6cANNzRESwERcnpAG6ofqb+ZIACZAACZAACZAACZAACZAACZAACZAACZAACZBA4xBI6Nmr&#10;7dh94zp3xqqDeStXZM39O5CVqUUHMjO3Tv8dIaGLc7K3/Do1Z8mixqkVSqEButFQsyASIAESIAES&#10;IAESIAESIAESIAESIAESIAESIAESqH8CcG2OSk6GZTkiLj6Qk501b06FZSAWB2zThZs21n8NKs+R&#10;BujGpM2ySIAESIAESIAESIAESIAESIAESIAESIAESIAESKA+CUQlp0QmJGTPm5s8ZGhEdNTWP34L&#10;Borrs4C65UUDdN348WwSIAESIAESIAESIAESIAESIAESIAESIAESIAES2I4E/D6sMdhmn/1giYYT&#10;dHFOznasS/miaYBuUt3BypAACZAACZAACZAACZAACZAACZAACZAACZAACZBA9QSCXhLEd978yw9b&#10;f5+28ZspRdu2VX+mlUIzqdFZNUpMA3SNcDExCZAACZAACZAACZAACZAACZAACZAACZAACZAACWx/&#10;AtFpaVqJYHFJ0dat+KxptexManpumOlpgA4TFJORAAmQAAmQAAmQAAmQAAmQAAmQAAmQAAmQAAmQ&#10;QFMhENdnJ5/fX6fa+P0mkwbeaIBuYMDMngRIgARIgARIgARIgARIgARIgARIgARIgARIgATqm0Bk&#10;ckrSiN2jLD/o8EtA5I3ItDScjkzCP6t2Kf15eXk4MxBAqJBMfx1N5rWrAs8iARIgARLYIQgEy27p&#10;6ek7RLPYCBIgARIgARIgARJorgRWrlyJ23zdmmszWG8SIAESIIGmQaB9+/bhVyQjIyMlJSUqKgqn&#10;0AM6fG5MSQIkQAIkQAIkQAIkQAIkQAIkQAIkQAIkQAIkQAIkUAMCNEDXABaTkgAJkAAJkAAJkAAJ&#10;kAAJkAAJkAAJkAAJkAAJkAAJhE+ABujwWTElCZAACZAACZAACZAACZAACZAACZAACZAACZAACZBA&#10;DQjQAF0DWExKAiRAAiRAAiRAAiRAAiRAAiRAAiRAAiRAAiRAAiQQPgEaoMNnxZQkQAIkQAIkQAIk&#10;QAIkQAIkQAIkQAIkQAIkQAIkQAI1IEADdA1gMSkJkAAJkAAJkAAJkAAJkAAJkAAJkAAJkAAJkAAJ&#10;kED4BGiADp8VU5IACZAACZAACZAACZAACZAACZAACZAACZAACZAACdSAAA3QNYDFpCRAAiRAAiRA&#10;AiRAAiRAAiRAAiRAAiRAAiRAAiRAAuEToAE6fFZMSQIkQAIkQAIkQAIkQAIkQAIkQAIkQAIkQAIk&#10;QAIkUAMCNEDXABaTkgAJkAAJkAAJkAAJkAAJkAAJkAAJkAAJkAAJkAAJhE+ABujwWTElCZAACZAA&#10;CZAACZAACZAACZAACZAACZAACZAACZBADQjQAF0DWExKAiRAAiRAAiRAAiRAAiRAAiRAAiRAAiRA&#10;AiRAAiQQPgEaoMNnxZQkQAIkQAIkQAIkQAIkQAIkQAIkQAIkQAIkQAIkQAI1IEADdA1gMSkJkAAJ&#10;kAAJkAAJkAAJkAAJkAAJkAAJkAAJkAAJkED4BGiADp8VU5IACZAACZAACZAACZAACZAACZAACZAA&#10;CZAACZAACdSAAA3QNYDFpCRAAiRAAiRAAiRAAiRAAiRAAiRAAiRAAiRAAiRAAuET8Ofl5SF1IBDI&#10;zMz0+/3hn8mUJEACJEACJGATCJbd0tPTyYcESIAESIAESIAESGA7Eli5ciVu83XbjjVh0SRAAiRA&#10;AjsAgfbt20srHnnkkcqac9lll8lPGRkZKSkpUVFR2KcH9A7Q+2wCCZAACZAACZAACZAACZAACYRL&#10;YNOmTa+++uorr7zy0ksv/fe///3555/1zNzc3HPPPbekpKTCvObMmSMOTDXaCgoKli9fXlmeX375&#10;5XnnnZeVlVVFnjh37dq18JrSG9otzoaG1KgmTEwCJEACJEACJFAvBNTKHJJbZcdpgK4X7MyEBEiA&#10;BEgglMA5Uz5+cN6sDzat+7u4YH0gkFdcFAjkF5QEcny+fJ+vwOcr8hUX+4qCvsJgMDs7WIL7TvyE&#10;47i5DCIz3PkW+4L4gj/s41DQ/Gu+4Z9CZw9/xe5PzjncSIAESIAESIAEqifQpk2brl273nrrrRMm&#10;TDj88MNvuOEG9WN66623LrjggoiIiu8Tn3322fnz51dfgJVi2rRp48ePf/7554cNG7Zx48by5x5w&#10;wAGffvppFXnOnTsXte3cuXPHjh1/+OEHpOzVq1drZ0PONaoME5MACZAACZAACdQXgfK25sqszyiR&#10;ITjqCzvzIQESIIGWTiAkBMewnz6KLCmJyCtI9vm6pqT07dS5a5dO+8Z33S0qLRAbjIyMiIqKjIp0&#10;bnAjgr5isR87ZuYovy+iBHuwLRf4IiOdt3Xw0k4E/sOhEl9xpK/QfPEhbhT+5BZZd1p6N7D9JEAC&#10;JEACJBAGgenTp5955pl//fUX0sKsDMMufKKxv379en27VrLB+F6XUI177rnnKaecAh9n7IwbN+72&#10;228vX7uddtoJ9UlKSqqwRBivu3fvDvv1brvtNmLECJjIzz777Ouvvx5WcrzVC9t0GM1tuUkYgqPl&#10;9j1bTgIkQAINQCBkkoAS9Bl2eeszQ3A0QA8wSxIgARIggbIEtqQkbUyK39Suzbr27WdERL2+fPkD&#10;P009/ItXe3/xxAE/vDHpr6+eXDL7u8zNSwO5GwsLsoJFeRHFgehgEMZof7GvpNhfUhhVUhQX9EfD&#10;Iu0r8ftgkg4EIwPB6EBERCDeVxTrK44JlkQX45gvssgXAZ9oOkFTCEmABEiABEggPALq41xcXPz1&#10;11//+9//zs7Ofuihh+6///4DDzxww4YNyOa333578skncQSG45tuuun7778/9NBDkXjhwoXHH388&#10;/KYnTZq0yy67vP3220j8zz//PPjgg2edddYZZ5wBm7XWYtmyZfn5ePfJl5qaCl9mPY5yX3jhBWR+&#10;4oknIryGHIet+c0337zyyiufe+45Tbnvvvvut99+8Nru3bs3/KBxHAbxr7766vPPP1ebdXiNZioS&#10;IAESIAESIIF6JiB25yp8n6W8Ug/oqqNu1XPtmB0JkAAJkMAORyDEA3qXX7+CmzLMxiWB4siIyAhf&#10;pL8kmBUbyIsuiCz2RZYEIwoKgwUF8RHRXbp2GZ6c2rtN251ad+oWmdAhMqZtdGScPzI2IioClmfx&#10;bfbD/woBOUoCPn+kLxgDfywcMjZn72efD77SXEt3hxMrNogESIAESKBBCMD3+fTTT3/xxRf//PPP&#10;0aNHDxw4EIvS5+TkdOrU6fLLLx88eDD8o0eNGjVlyhQsH4QoGY8//viAAQNOPvnkc845Z5999sF9&#10;JrySL730UkSFRszoX375ZcGCBX379oVpePjw4e+88w6iZEi9jz32WPx66qmnwtwM0/bkyZPlOAKA&#10;DB069F//+hfmD/369YMHNGry2muvwR0btmlkvmrVKrvlq1evRrkIVw3fqyFDhqCGX3zxBdyfZ82a&#10;1SCAdpRM6QG9o/Qk20ECJEACTYJAeQ/oKqqF16qSk5O5CGGT6DlWggRIgAR2VAKJhfnxBfkJRfmJ&#10;vpLYkkBkSUGEryghEEwtiE0pik0KxCRFJKXEt42JScpYu/mdf+Y/9PPP/35j8mnvvHjRVx/cNP3n&#10;Z5bN/zB749ycTUsKstYWF2QaW3NEtC8q3hcZ44sqCuIvsiAYkRuMyA76s4K+rU7IDm4kQAIkQAIk&#10;QALhE0BcC/gsw/qMU2AIxoKEMBDD/bmwEC8W+bp16/bhhx8icDO8j2FcxpHo6GjJPDIyUmJf4BPr&#10;FmKnqKjo7rvvhgUZ+3K6bP/73/9uvPHGgw8+GLegiKGhx7/99ltYtPEVNmvJFgboJUuWwAkamSDC&#10;hu1GjZUPL7744o8++kjue2F0fv3117GC4uzZs7dt2xZ+e5mSBEiABEiABEhguxAos7iEPcZvl9qw&#10;UBIgARIggR2GQG60PzcmaP6iAznRRXkxxbkxRUVwfjbOyyaaJHyb4cMcVQJn55jkmJT42NSYNh03&#10;xCV8n73lucVzr/jl82M+eHnCR6+c9/0nd86Y+vLCed9lZMzbsHH1psxt2QURAX+M3x8fjEgO+lNL&#10;fK0CvrYFxVHWC787DEY2hARIgARIgAQaggC8jEOyfeyxx9q1awdXZdid5ae77roLSwjCLvzyyy+L&#10;+1IgECgxawGX7sj7Tzhy0UUXHX300SeddFJ8fLydMxyozz//fByEhfq0007Tn7CiIDLHV4T+gLMz&#10;MoHzNT7heY2Y0VgIUQNPw5yNWk2cOBGhPKZOnYoYIBrTA6ZzRPZoCD7MkwRIgARIgARIoC4EQmYa&#10;kXgcLdlhMoE5QWXrHdelSJ5LAiRAAiTQAgk8vWqFMS8jYAYMzb4IWTAwrtgfHwhG+IIlfn9hlC83&#10;2pcd58+K88UEg1hcsMQf9EdFRMXF+iOioqNjomLjNsVGLc3NmrFm5Q9L/vlg7p9TVi3+ZvOq6dmb&#10;lhbkryrM3RLIKSoJBEuKY7CaYdDviyrzVLUFMmeTSYAESIAESCAcAlu2bIH7MHyQ4QGNwMpyCmJc&#10;wAa9efPmxYsXIwHCbiBAx5dffgkP6M8++wy3ijExMYiPAW9lhNeArzQcn/faay+JHD1+/PhFixa9&#10;9957iOYM92REakbOki2cmj/44AP4NcOKDROzVq9Pnz4IIT1z5kw5JT09HfZrxO5AYA0cQeToQYMG&#10;SWKYtuGXjdjQKB3+1McccwyWNEQN33///SeeeKJG7wKHA2cHS4PIKuapv7ftYK1jc0iABEiABBqZ&#10;QGJiYpgl4u0lPLSOjY2VJ8puDGgcwgQCv8mTbW4kQAIkQAIkUFMCITGgd/3lGycHRHE2jlH4RBjn&#10;wqhgQWQwqgQxoP1RQX8kdorNzpZ4RNTw+4tLooKR+DXKF4Hoz/CyyoyH5dpf7C8ORpQU+4oDJsxG&#10;ia8o4MsvjC7xdUtO3Smtdc/kVj3T2nRKadPfl9A6Lj4lISElKjqmtPbBImMBd8NDR+B0s4/c/Fi8&#10;0ASXlhDTJsq0c458ajBpqT0OmPO8TbILSVlTXkxPAiRAAiRAAtuJAO7+4H6EWz+YlXFnqLXYunUr&#10;biwRXgNjOjyTEAwaHs0IsgHbNJYfxCfuIXEifsIOMkEOsoP02JdgHeIijUwkW+SJ4zA3l28rSkcA&#10;jbZt22IHv0ogDljA8bVDhw6aHh7QKBEZImfcsWLhQZinCwoKkKeWsp1ANoNiGQO6GXQSq0gCJEAC&#10;zYdA+M998agYzUpISBBfZ9cAjRkDhnBMDuz5R/NpPmtKAiRAAiSw/QmELkI47XOnTqXrAsJgK3Ze&#10;OCvL5lqmcZvqrCdorNR63Dk1Qr5rUv0GEzLe3SkpyQ8EEM6jOFDki4sZGozundamW1rrXq1Su0bH&#10;d01MbJ8YnxQb1y4iwdiY3XxK4H6NeNGFPn9hMCbSD3dsLI/oj8AOKoYlE70S/VhCUdY5dI6Yk5wq&#10;mbrjB6cJXPNw+4sda0ACJEACJNAwBGAIhksyvKSRPYzO8HFG7IuGKYq5NiABGqAbEC6zJgESIIGW&#10;RyBMAzSeGa9btw7LP4R6QIMYnjPj/SmYoWmDbnnywxaTAAmQQD0QKGeA/qIeMg0vCzxTLQkUZ8KD&#10;Oljsyy+ILS5JjYzulJzUKa11p9Q2BwZSk1onpMUmtE9M7pSSmiDrJ8GgDMsyvLRK4AntmLr9JXDS&#10;LvRFY7VDWMLxQpCxM5s0JnlhpJibzRET7gObk67UtB1eVZmKBEiABEiABJoLgdtvvz0uLg7xNBAT&#10;Y8KECbIOIbfmRYAG6ObVX6wtCZAACTRxAmEaoNevX493pPDSkkbacD2gzX10MIjFHLKysuRFqibe&#10;YFaPBEiABEigqRHYXgZoPFzFsAUv5sy4mABeGYZdGEE84OhcGAgU5Ef6I/KjMtNiE7skpvRMaNU7&#10;sXV6YlKHxIQuSSmd4mJbJ6a2dgJxOFuRCfIRjEEGcH32G5M0/J6N6zOs0GK1NvZm4xQd6Xw6LtDu&#10;G8ZNrTdYHxIgARIgARIgARLw0QBNISABEiABEqhHAuEYoBE7CwZorBKs7s+oQKkBGl+wQCGCasEP&#10;Gvv0g67H7mFWJEACJNASCGwXAzQKdR+a+v1RxSURwQh/RGRxMaJp+LCDT4Sg3pJQ5CssMtE8EPm5&#10;sBBPXJMSErqmpnaPjeuYlJoek9wrIaVnckrnxOTWicnJZbsKGcAmjcwineAc2Ck2JmmYrGHlRqxq&#10;X1xL6Fq2kQRIgARIgARIoHkSoAG6efYba00CJEACTZRAtQZoLPwA/2b4PuMlKnuphjIGaNzGwwaN&#10;KBw5OTn4xCoQstqDhIvmRgIkQAIkQAJVENguBmitD0zDccWFJo4zzMR+WIf98Is2awf6fXlRWE0J&#10;yx4Go0uw/iFWPgxGBEry/MV50f6ookBEoCgtLq5DSkobrF6YlDIgKqZ7Ykqn1m07p6T1iEuItxuM&#10;AB9Bn/lzFlFAUQjdgTV9KRUkQAIkQAIkQAIk0DQJ0ADdNPuFtSIBEiCBZkqgQgM0jMkwOsOSDJ9m&#10;mJGxoDHcmrFjB9goY4BG42E+wLvMiAeN0+AyjR1ZxVg+uZEACZAACZAACZAACZAACZAACZAACZAA&#10;CZAACZAACZCAeC3jE37MMTExMD2LQ3NIeOdQA7SAE1doGJ3xKV8JlARIgARIgARIgARIgARIgARI&#10;gARIgARIgARIgARIgASUgNiaJYRGiONzaRoEfa4MmdqdaYCmVJEACZAACZAACZAACZAACZAACZAA&#10;CZAACZAACZAACdgE1Nk5xOu5TJoqDNCkSQIkQAIkQAIkQAIkQAIkQAIkQAIkQAIkQAIkQAIkQAK1&#10;JuDv2b8rToaPtCweVaEBG8fFho1PCRKNHTmCfThX41PSSA7yq52b7EspdgJzVoTJRxO/9OxrtW4M&#10;TyQBEqiawKnnnuxchrhyi/FihCSWi1euRLm6yxx3vuIsCQSvl7B9yeMwEgQCAV2wVDSAZOXm7/fb&#10;mWtZqlXkNQ0pRXUIvkrRekTSa32ciofqJclHksm+XRP5Kr9Kc7SGmhhHBg8aYs5ylGJJsBRLhN+c&#10;hVIRocjkg7b7TTmIWiSgikuKIyOMVrS/ailOw11Ni3P9Ple1miKcfd1MZYIODYfH7L9nAZGtgbUh&#10;CkS0sd1NClPBOkcMUiSWIEv1rv+lR7Qhlel/9JBJWTbKE97YQfgn6S/8in2biT0YiQhhcUHsyCne&#10;WgWOOCMfp4NEhPRXaawcLC/nlcm/1Kpy+TcMt5f8e1eQaaxwC5X/YsAxjRV6ntiAANZidBsl59ry&#10;L/kIIhuLAMRPrvw715HQdgW+uFjlUI7Lwsfad7qkhNWbZYqQQrXLpGJIHCr/pl3meM3l30BoOPmX&#10;WlUr/7aG1MSq7mwCdlbaxdIvwlY6SMHWu/xXp//DkP8Ifwn6yxllZJNrVnQFlCcu5PI9Xkb/R7hj&#10;Soj+9+S/dF4aKv+10v+NK/+hg2NY8u8NZJT/ZiD/DTb/qZn84zIMb/5TkfyX3sdVpv8xUAaKi6Mi&#10;o0rnP1Xpf3egN7nJRWrNgKrX/3JK4+l/DHzQYSVmMuGMjNiXlspMBp9mBJRhtJz+Bxk7gZmEOGcZ&#10;7W0llpmGHBcsqjDtMVQqUF7/C79q9L+vxvOfsPW/e08hMimtcGfXnuBpc+xZvTTE63EZ8N1ZfRXz&#10;f7PAtJXSjCUuNzO/rdX8373XkOHbzc7paGmL6d8azH/cWWgY8x/3qrQvgPDk3zXdCKUK5/+uQHo3&#10;Vjqy1Hz+486chbmKn6CW/nKhNa35D2516zr/r0r+nYleRCQWMrFtsT0AALdYSURBVK/4/lduHqU3&#10;hZtslct/+ftfd26vnO37X71StF9Eb0C/WPe/psSy8//K7n+du1qvK81ZqKoz0w5D/k2eMuE3UiG3&#10;wxXrf7NSvH03FwJHpdRVZxXO/0vnP869DO679f7XucX2tIEL3z5SxfxfJu7aXruScue43eS/LDG9&#10;AFWWmvT835H/E4876Y23Xy+VfxigVZXIUbnHU0kNueVT0Qy5EkTXi4irWUdxSCbSqZqzUIuKjioO&#10;FOPqlUInP/f6sGHD9BLlDgmQQH0R+Ouvv047byKusqioaLEW2UoW16Bcv6pwdcQKuXhtJSB6HGpZ&#10;laBt1xNtoDc8OoBpYlUIqk+0SjolFTuXQrBVjdztuCYM1MQxhNmTIW2CNlYaqMelAjJMqgbDr6Ax&#10;eOAQGW9Kxy3v9sgZCFzzujRQTcmSWO1xqvQs7WemsnrHgX1rhFZTuElgfvJuP2DjnvvP39Jrqr5l&#10;emH3l/xkt8gGq/3osI2y+zpEV6uWroX+Ry9IQVXof2kXEkRHRZke9J6AVtEcnaBgJyY62jYHS6u9&#10;G7wyzye0Z1UUsSOFhsq/N37VSv7d9krXay80tPxL67wJqMFYgfyXiKC69wyW/HvT4grl36NRRv6t&#10;R1Oh8u9dDmHIv6mJSIgkDgSKoJEcuXXvZFQMVOClaaXybx6huc8Vaiv/pfOc8rJaF/mv2fwnKko0&#10;j16MlTXHln8s6CH9ohiNyrIep+n9SYXyH+UUut3k3xlobOuz292+MqosVP97I4Ct/8vKv5GHetP/&#10;jSr/AfSI9Kb0fvXy7yjPuul/yn/Z+U+z1//Vyb/n6xPW/KdS+XfnTlXof0xKYA5QXW2bM2zxVv1f&#10;FCiKhv53niRiAKip/OOyseeHYc9/qpd/sS/bRme0TOa63rTK9cxAtTH90KKFsE7e8GhNp15yYsj8&#10;R6YuXp4VNMd+Km9mTRXpf5136axDBgUdX9yZKub/uOluKP1vNLA9/zFN8+xEznhvqiQDrt3RZdte&#10;atw0rCqZ/6MPQvW/cwPgZOVOQbWndLCz5j+lkqaUnPSmmlJJI5DiR+I9D7CbJlKnVFUIrfl/qd+e&#10;VKBC+YfjAmaknv4vNT5K26XE0PlPqf5373ckmVavTL975aoQendtrshJd8i5Vdp/3NsNpaqSFjIo&#10;S0Fh2X8aY/5j7MJ2Vetz/lNcEhkVCbWlIh0i/6YjSkpNuipaVcq/6Yhy97+e01JZU5s1/y+j/91n&#10;WqUmy1JvsOr0v+s4Jb0smkrdpKqTf9fKJ+KnltwQ7edcCCXi2uXM/6uZ/4ghu8z8v+L5TxlExq5o&#10;WQPsYaha+ZdhSJNpZ2kmqq/08leNIYVWL//OLUwZ+yfu1OBj4XyWuZzxICEyQp8BVKb/tdzq9f/2&#10;m//DAP3mO2+UXiz2ZSPjAZonU1v8hAtV9LU8nJRflaxSDmmwpFF/KLvjRaZF7LATHWNuO3EB23e5&#10;NnrukwAJ1CMBxz4GV80izVMucDPXCRTjEa5cnvYmqkCvfZ3AuTMzZ2CQBNhCHjWJdpYEmkyGTNUn&#10;OG7rFq2AlCjGWU0vRYgKwlZYVCRzdxzHLF+KE+Wjsx+7pfKTnaFUTIcTGWnkFG/qifqZNpqGO2Om&#10;fGoyORcuz3KWjkOawFV3jnlBK4NCzBNq5xju1kzWzlzBK1oxY+5rKiA1l7IUtSSWggSI1BnJtCGS&#10;OASC5KYnYsfuhTrqf5myVK3/5ZkB7MhIiY6z9b/USj+lbgLW4WwWNLDdgnDE9Z20/I+0dTJ4aYdK&#10;bkWBgA3Elf/iYsyEysu/3FiKNApbHfikVttR/ouKilR68UTB8QKoVv4DnvwbQwGaIDeuaKAtNqXy&#10;Ly203pHSEVwYuvLvQa5U/j1uKrSoqsD0noWYr9pTylkJl5H/CFcPNEH5r8H8x5F/9doIkXxpWoj8&#10;g4amF1ZyRLpPT6la/iHn4ct/Pev/CD+e/bjtcgwx1ev/qEhxbbP1nui6svLfMPq/MeTftYXVQP69&#10;cZDy38zk3zOoiTDLUKv7ok5tDVn1/Kdm8u9YSTDNq9n8p1T+oZ9DX64qr//VDmvPOkQ72WOr03Yz&#10;n8EmRl7zn/dmmA4N9gjb+PMfmAXlmShqKJoYdTYMrYd/Rg051mc5qFNQecKN47ZmNqOqN0ux5z+u&#10;lcea+YjF04zQzpxHs6pC/0vOIkvV6P+iRtL/Yn1252/Oc0etW93lH9Aw/y+d/0TZ+j9QX/N/M+Fs&#10;8PkPXkQzcqaO8E1E/hvc/tNI8x9j3DeXnrxx5byqWG/zH0c49Lorf//rvA7bUPe/lel/KJ/ayn+p&#10;s5fkIMKvHqI6Qql6r4/5fzXzHwFYnf43Ta6X+19kJCU2uPyr/dN5eVrszu6nNxYYiXU0Jz5Fepv3&#10;/L/s/Me985Qbb50lyCCK/pYu176XNGraUFmUKxC2fD3i3FWamyK5znXyIVe+qFechcmQ/OTekHjP&#10;TlU7cIcEWiyB/MKMem+7XNqw+EjOcvMj16C5JB1Np9esDKuaTL/q9auTXbV92PcY7rzTKUKUgJgC&#10;dY4us2QZNkQhSBGiEGRfEog1U5KpUsJPyFAm+nadbeUj9cGnjkxG7XixAuSg/iT63a2V884RCnYt&#10;w3gI6RiCXRu0d5eo6OQpt1OWqYtUVervtgUji7h+mIfK5l4LT5WN37TzCqlUUjI3t2ImpIljUXLV&#10;ozkoQHRC7/Sja1rV3pR8FLg2XKfp2l5Ng5360f+eE4f2dXn9L5ZfvWdD35kaeqDU1Ku9LxglQ3UG&#10;EeZGkEQ8gkGVAU0sgq1dr/Ipd0TKTe8PXfm3BiA9pYnLv2JxGusaCHTwteTfXCbOVVYadwVCi4N6&#10;O11G/p3JulxrCkekSPLRK05+te94K5Z/70GCXO8yixBZLZV/z3HAqafzyMexUYvYVyD/Uc1M/kPn&#10;Px5e0RL2nYw2tgr5l7NCLg2vlyuWf0//lz4tkxwaSf6d/pJrEDtiia5e/0NMA5Xq/7Ly7wpnRfLv&#10;Xhrh6v8mIv9Ox1Qq/81N/7d0+W+A+U+N5T+yuvlPwL0qy+l/Y4urVv+LEU2My+7sx5vLufOfUv1v&#10;vIkd/RP6ZLdU/1cp/xJ9SzfJX8p1J1Tqweo9ZK1w/oNpiY5EUjTqCO2kU034ZjgVccZEKxqDzMpk&#10;3qJOrM4UDjbr0vtftS3K/MdYShybtcx/pGg1NIvRWaY3klIytCc50gu11//euBk6/2/Q+U9JEK5m&#10;MpsS/V/3+T8gVyL/5oGBTlRMz3nPDMLQ/wHRtyL/7kNyL85YtfIvCSqY/9du/kP9X/n8P2z5d61Y&#10;MsWy5//1I/+OFUuuR9mRTdQRPJM0/F0d7n9L7WYh978Vyr8qHxXXsOXfXFAtWf71aWKN7Z9h3P+W&#10;mf84A7Gr/51b2Qrm/476MXoMVgNnDqzjWp30v+Ut1Kjz/3LzH3fAVg8a52FH6eMancfLhSo6XTW7&#10;HNGbUriIl78I7QsS+8hQ8ld8kpuNVS9g7pBASyYwf96l9d58eHnqhaxTMdFBeIAkbxLZehDHRRFj&#10;s42YOnJLevtOw7UcWUZke3jWCbetT+w7B53A2TNIu2hlouoIxdtmaJ2XaFnyurcoKy1Xaq6GMPlJ&#10;Duo9jImC4W0wBkuYZlNDb55R2nZjX/Zcp53bEt1gP/EImGPw3RT7srPvaGDPsVq+yqdjenVNpVKa&#10;KGdsai/WWYV7D+M8HdVkeH4r1UPfSXhiubnCJk8gdHZSP/rfMxGG6PxSgM5dma3/pTNU/+t7T9Jx&#10;OI70aq5yPd+t20u5N5PEclcrWdljqkqmNF9sXu4NnnMHqOnlcXd5+Zcb0aYs/04Xl/p0lJF/530u&#10;EfLy8o/JsVwaIhjl5V97RzjrxaJdbF/72rPaEdId9oxZry9J7F34pcZBPWi6E3GBrafapfKPFzWc&#10;uCIy5dDL3BHsMOXfjUktpzea/Fc7/zGN8hzDUTdJLzxF/lU16TVSI/mXuwvtaLl7EQGoTP7rWf97&#10;TxT02hex1KbVQv+LilM9U17/Vyb/1er/xpJ/V4/ZF4UoNA3NUd/6n/LvRidobPl3LlcdlaT0RpJ/&#10;WarCGnMrln8nHKJIfjn5d98lr1r/h4QtrlL/l8qhufMXVy8vREO18q+PTms+/ykj/2Kv0dmR1kHv&#10;f+VBtRiSZPIgcxV9N84c0UeklhFKfVpFv8l8Rmcp9vxHDJ1qdJYTJb00U6ztTVv/u92nI7JeXGbH&#10;8ajQn1QOay3/0hGST73qf/OUpRL5L11zQjqxnuY/3nNTa1JUj/ofM1g8+Sg7/29R+t91HUW3Nsj8&#10;x3FN1fjjwtkWIXnAJhqmtvJfKpP2PCds+ffeOQtH/1v3v81n/iO+7VCX1vw/uor730rlX183kSm3&#10;TpVtfaV6WHSXTlltdSfdpAOl7Ic1//eeeZkKyFsduM3xm/0mr/9L7Sdl5b/08UyI/Jfec0rb9B5S&#10;zte7ejlNDfZypydp5KA+8dPnJ/KrfSlqSilLrSdyGxnSW3qZcYcEWiCB5Wv+5yvcOmvBDfXedlyV&#10;CMGhEyy5QnFFm3cz8bKz9bKkaE+ZY6l9ytYMctyxzbkrkeroi2RiJ1XNoLnBVcTW5qJYRHfrpyRW&#10;HaLHdcS1dbE8tDQlOvlIhlKE5CmDkm2jtB8Iayl6UJmXWkvl7RjXZ9k0WzWsqjjHgdlRtc6sWPZF&#10;r0k1xKZsTjRWbJk6m4P4qqZtN7q0U5BD1ZsKI43nDqzjot1ZyF9MRU5Brqu4zst1JqF3g7Zm1hvg&#10;+tL/xse7Ov2vd49qrxRp0Y4zpmfPP9oeIEQ2jGTKwhSeYdKF7ImTzCQ0sW2exnS8Avn3YrMIGT03&#10;PPkvXfRGTq9C/mFUql/5R1mOb5r7okAZ+ZfnHGYzV6hC8ETdvGsWlvx716YklstcGFry73KT1il5&#10;TSkV0OIkmdPj5tVmFWZNILG5tKdK5d+JySCqQDurScm/3UxtfqXzH+/BSYj8h9zJqEAqWGm+J/6l&#10;Ls9y1etFLReLLf/QzNtN/iMjbPmXS9gOyK5CpRpe2qsaTK8dWwKFlTS8jPx7zxTrqv8bVv5L14Wz&#10;ryZ517IC+ffuiyj/zU/+ETCqQfR/GPLvvKNsawOhVxP97yYOQ/+7sZL1KhYVVJH+N5pf3IrN4OA9&#10;oEKtwpR/NfLW7/zHqY9ZclDHOPGDRnEYTJ2wIWYENG+7O5FS9aucaJJ5w5OYSjWlq6O8nNVeL/mY&#10;4VX+ylqy6lP/FzWQ/jfRNkSDGa0eCJj+1BHf826pL/mXZwCCxZTrOQk6+t/1s5EEMkRWNP+pqfy7&#10;72yFIf81mv+4+l+9rUWxhyf/ro9ko8x/5D0AA60+7T/Nff7jrGEGTaHqVOXfmdGZH3Q+DHRwqmiA&#10;+X8Z/a9Rzjz5d/0Y6qz/G1b+VXXURP4NYxnUcNWXuf91XIfkJ509hnn/q75Q3o2SqVp92j/NO9Be&#10;tEzL/inLdMtWqv89zzbUQUcBvf1pXvN/tCtk/m+aKg0THa1XkagY+2VGfYPAua7cpzo4UdJIPtLT&#10;4nwnX/VGSJLhREGm5eocRVJyI4FmQWDTps0rV66yqzp//sKCggI9snXrto0bN9WuLVu3fJcTWbQx&#10;+7etOQtqlAMCd2jsji1Zsyo8VxxgxUprJ5DLX0cpuX7teZutAeVq9R44uQug2d4uOkcRVaDDgASo&#10;ksz1uNREtYoqE1UpyFnOkhra52roBnkL0tXf1gNn0TC6ia4rr82lDjo5kKKNNRnmYG9BYcGltbLr&#10;bzSn41yrekyHf+ss104kL2/KZkJ7OM41Zl+8bJwjmLuIo7STpzsg2X3k1tAbrqQ4qZLaYgSUrdvt&#10;+qveFib1pf/REZXpf4n6aiZE1krx0hDxM1KXZ5iJbXlQ+dGU0hC595N7PNlknJL3WxWIdqsmqFf5&#10;dwe1cORfJbm+5F/kDSOtLOVXRv6dW3qB4N7ce2O9wNG7d+UTKv/eyC5DthCuVP69h1WSTNJLd8hZ&#10;mokqGRE8SIR5cOOZTWWGIKuISD5yRK598+n5PmtjNeemIP+1nv9ISwWOuYH3ZlmqmpSGXuyqS0Pk&#10;355qq1TYF0hTkH8RP/UErEr/B/AmScX6X4VE/IXrWf83kvx7+t9zgjPy762LW4H8e3cvlP9mLf/1&#10;Mv+pgfw7F5Co2XDnPzWUf1zLtpNvePq/1C9YnaDDl3/XOdkKuoVC62v+I9GfZaDEvmmOQWdM0zrA&#10;mfe6lJKTGPMfeXwucxUZ+yQZzjShTMrNf4SbpBeTNOY/blxp750tHQXswc6ds5Wb/1Sl/x1nugbQ&#10;/+b9fRXpyub/DTX/ifDL+1L1qP/lSYBOoRty/tPg+l9un0RX6PythvN/g1enYfYET/MRRE1m/iM2&#10;PtdUpd0nM9L6lP/iEokUXpH845fSNUhNueayrs/73xrof+c2oEb6vy7yLzdlFc//PaurN/+vi/zL&#10;0zrXW9md/zsBK0TO63j/e+mky5b8vQx/Tz/6jNT24vMvWTR7CY48+fBT0kCV/6ceeRrHl81bMevX&#10;Ob169MLxyy68fPGcpc7p/8FXTGKd252y9k/Hz8xodec2X+5usCKXRpXYUef/rrHd1kdyZdqGf0do&#10;XWdn6VTpY0kpV50cx446UcpPMlKqHEhv2V9NjzqXrp2tZM6NBJoygdWrVmdlZ2sNCwsLYTLIzCw9&#10;sn79+ry8/Fo0YcOW7wuLMvKii7J82XNW/afqHFZveO/vBVf/Neu42dMPm/PHoYtnnbl05lnzfz8c&#10;f8sW3x1yrrxFKDZlvXLlCD5FjZYvTq5Z0eOSwL6unZNc25Bc8rJJenxK5CPZ19mhlCJfNVvRFVoZ&#10;HTm0RNnBpvrHqB3PTUz0ktqptZKinaQsbYsqPclKzrUJGD5wFXQmoZqtGSJ8ZslBqadkAiq2cRxP&#10;Yk3NjQW51MqsOYOf8W52iIkedUJ6uKXDMO1EfxZrnVmcEEfQQLkVCamedpx2mULWXjA3PJ4FUEdK&#10;Xf8nZOIonVsX/a9vs1am/2VFeDMSW2FMpNruY2dvrEEauWfT3hEhNLLrGU91YBYZ0KUghYw2XFsk&#10;6RtA/l253S7yL89jHEpuTPPSq1UiiTs/yc1UWfkvfeJbofyLq6xCUw0gmVjy7z66kIPy6gNQVCL/&#10;7oxQKimd65UuaxbJmpwmZKRkqK5tZeTfeV/bLsJWMtXJv2vKrHf5l0sM1a7B/MfTlnJdyKfcHdmP&#10;/xWUYFedJmpBZEAVY1OUf+/V/jKd6HwJS/9DE5S685fR/5b817P+b3T5d/0z5IrQq6xi+fciFajy&#10;p/w3aflvsPlPDeTfWbtVpEv0jApP2Prf6Lcq9D8GYiekslHjNdX/mPng1lNeytm+8i/TLWeQcJ53&#10;Ok+44QFtj1bYxxHUVl+8w47qf7PvGJplqqMTnvLzH0kmAxJSS7+ID6PGcpUJj2CpUP+LC3m48u9M&#10;KM381vMQrPP8X+Y/7i2/zv/dFxNl/l+R/pexoJz+Lw0MpbMITVN+/l8D+a9+/l/6lB0FyatytZ3/&#10;1Fz+Pf+8Gsq/96qldZNV4fxHxElmC6oBdMohE4kq5/+h8l+B/adpzX/ctY4adv7v3CE6a6i6bihl&#10;73+hD4vsodme/1Qi/6UhO2oh/+KRY5SJ5eUpWkVVdx30f+lNRLXzfzsWk7Za5C1kVUMdfYRhiPxL&#10;FMSa3f+6T/nKLvkTnvzrEo6oBozIxx193P6HjTvgsP12HzHysIMPO/SgQ08+YSK+ypHDDznCtn92&#10;65r++NOP9R7cc8jug5YuX9q3d18kvvjKC5F45G4jDz3oMLmpEQgy+Brt7+hGPQ5xwlMKfIo1tfz9&#10;r5wr6ZvN/L+i+Y97ixgijiFt1otHBlcRa7Uji/aXDQ++5PGOnCKXvQ4PtirXAU+COUr6kJtJe2LN&#10;fRJoUgRgbl65anVubp7W6u85c50QDK5aKYQJOWN9QUGtDNCbvyiIKc6LCuRGBJZn/p5ftKXCtucV&#10;rJ8+/4rFy5/YmPP7Nt+GbdG52+IKMqMLMiMLsv2F+b7iAQMfCzlRX1dRDagqTNWc/ZNcvDKY6axF&#10;RwjVoVqKXMJiM9LZsL76IHpGNjlFNSl2Qi7/ECUriSVPHa5c1eFpc9U8oqD0q05epW6lit5T33b9&#10;7UpGQqHBp8NM/02gDKPrI4xFGH9qzHXydJ8qY7+odbfcoQeuPeb6Zec+vvyiJ5Ze+Miyix9Yfund&#10;Ky68ed0Z/84dtXth5/b+mJiQOkgFJBCHjGeOGdpsYvJWXNJkaQg+xddAh8AQqk4+LjFRxZLAHreE&#10;pw5m+qvyl0zwNRz9r4N3Ffpf7eniBO0+Jy+r/6UscRXQ3pFWS2VMrdTu5pmVZVW9Ch+827MxaaNK&#10;UUiTm478J/n9Q6Ijz0tOeCot6bO2aT93aPNj+7Q30lIfTk08NSFuQHRUgrVup4qEDtCu/Jv5jbsQ&#10;Sln5L327vzL5NwO6tVCSgBJBMnOjmChfQkwwOaY4Lda47nuPhfQmXIuzZUlVinBWeZbEmF8gQJAj&#10;cqEPvURQS+XfcRMoI/8mUlqCPybNF9s+IqlX0GeHmQ6NEq5tqV/511udcOc/XotC5j+2zqxM/qUv&#10;KpxW4ZQQx5PtL//wX3bvjEr1f4hhxW5pBfrfeQ1F+ku6T/WYHKl3/V+V/Hs3M3a5Uv+6yb9ZElZV&#10;rgx5KvNl5L9J6n/Kv8hDY85/dMBqIvLv2LlKI2PK7EIv23L6v/QhKO4XMdmRlfp0klm1/Mu7Vg09&#10;/xEDsXhDi6sdXiJ0pi7GW9l14/L7URljKZGQ/Y5hWqY6MiGRZNgJmf/IQXV8Fh0ij97FlhSm/peb&#10;bVGMYel/s9Z1BYHvGmr+U7qeX6n+V8HATq3n//Uq/6WrLqNK6FB7oUidM5j5TwPof/GiqJX+d03D&#10;IiohU3c5YpSSc6MSs+fZ/W/9fuTD0/G36wO/D3vg90H3/9b3nmk975nW+a5f2t89Ne2uqUc8P72i&#10;+b/If5X2H895kfMfnQ+L3V9vn1Uf2j1Vj/LvvkhRy/vfMvKP+Y8r/xoKUuf/DSD/MjTUm/xbd+WC&#10;N8z7X9vn6dCDD9uwccPSZUsXLVn02x+/HnTAIQcfeMivv/+6bMUyHPn192kHHXDQpRde9t3n36el&#10;tQauvLy8hYsXyvgF9d9vp36bN2/6edovi5cuXrN2TZ/efcz0wNHUokx0Rmfm/5ZXuJieRWbC1P/a&#10;wHD1vzeL1iFD59W6o4N1A9l/yszmZeYkUPTi0atFb5BksNchX+5zQhqvMyE14eudg2Zuz0sEtBZq&#10;E+c+CTRBAtP/nIFF6fQmPzs7e+7ceTk5uXGxsVLb2bNnw25YO5HOK1qfFxkoikRg1GBuSeaqLb+W&#10;J5CxZdrXM49fuu3nVUVZczdu+WfTlm1xhdnxhdtiCrZEF+Qndug3bHJcTIcK0Ylbh0wm9BbXfYcI&#10;kaCdQP6ig2S2oZYOOUs+cc1q6+Srzs9EA8pFrTYCqYnkVh6LaB5JYFdAlaNmLnrDromqcjuxPReX&#10;4cce4+3TtUV2ttpGk6cZkUxQZvxhfmWw4P4Ki3p779FIo4oTW2/b86xNh1+7Za+Tizr28EVHOqOH&#10;sbuYqX50ZHHrtnn7jsmeeFjRMWNLurXWOki1QVre1hShwiDl9IOhIuZvaZFUUgFKu/RxoNRENuk+&#10;bZRSlZtDva+TjtYuExp11P/uq6NOqDitiVY+/sTLUt5b6ntsacmjS/BZ/Mji4KNL8Ol/fBl28Idf&#10;Y4+/VEXCNLBsQCfJytwBOt5DBhpiq5kWlr7MaybczlMQpaHXgjIpI//44kwaTD6tu0ROuDHq+i9j&#10;bvw66qibItI6l7ttblj5j42MOCA25t7U5PtTkk5NiN85KjrZhAsviQj6u0b4R0RFnZsQ/1Cr5LuS&#10;E4bHuGE39E1DaWYZ+TfDM2aW5lN+dWTPEQPHL1pFMWRHMxGpCMZEBNLifN1b+fq3Kx7aoWR4J9+w&#10;jiW7dCoe3B7OWnqB29MmvbgEoMgVdmTCIL968m+kBfsSSAQdgZt8527ffXOijPw77s+mIZGJ/sTu&#10;Me13j+ywX3T6v2LSj4pOPyaq+3HRXf7li4ypRP5dCRfJbAj5L53/VCT/9lzIlWQr9JnQEERaQ2mI&#10;ArT1gORmLgRvARYVgNrJ//bR/7A9Vav/rRdNGlX/O90hSsN7Olj6QE5qIpVX2Rahkq86lIQt/26A&#10;LOkIOwe737WXa67/Kf+mK6U7dCh01L/R/9tH/htn/mOFm1S50h0dFnUnVP+bZQZKrcP6oCVE/h2z&#10;aemj7krk35hhnaLdeSMGcgSugFRLIDXtiKrlX0y0NZz/VC//GkXEtMS5lo0N2hk9xQ9aOGBqJ2sD&#10;2u+oyVc5RV/h0kAcyM3elyvabYVj5jbK3AGqlms5RR7Vh0zMRGihetyynK810P+O550omYaQf3H9&#10;FjWo+tAexeSgIVlG/t0AbnpKiGoV+dR5i6tmHXuTFlQv83/7vcOG1v9ODxrJl0BSYcp/Leb/Xcce&#10;n5qSLEiBDJIKcpBsuWidr8FebZL2efgrEU4ZyyAegrRm9p8mMf8x141KmjaqsfS/O+OtifyX3oCH&#10;XDvS3bai1utLuql+5b9U/3vuUPU2/3GMsKLbpdoyg62t/LsR+WUk0vGodvN/ua+U/oIL88pVK0X+&#10;Fyxa0K1rN6mwcFDgOIS7q1at0jp26PDEQ08i5sYTDz2FU6b+NhVpxowag3zatW338acfGcXl3LzA&#10;t/q3H/64/cY75vwxF+kff/BJ8YOWPLGZeNB+f++evZHsjpvu/PuPeUvmLrvsosufePgp7Cz+e+nj&#10;Dz0pSluq1xzn/87o5d2GibSJWMhB+VV9CUvRVBTHWTrb3CR7nWdG1oD7REWyRbfpFSLJcPsL0DKB&#10;EPrcSKDpE1i2bDmG7Xbt2kpV8dWogKiIFG9oR4AO2A1TUlJq0Za8kswcX1FWVtGmjAJn8HffJNKs&#10;1m3946u5Vy7L2Thv5Zavv17z15+btmwtyNiYsy07olXyuJF9nhszYHJctFu3kAo4V6K58OXGQC86&#10;eYcIYdTkiFzL8qkXvlGLnpbQ691JU7rMrhanikW1ipwimUtWqn9E56jqsF1adBSRnN2XceJTEya9&#10;kvbE4pRHFyY9siDhIfcv9v5/8g77dk2b19cnPVYUt7tdnKtwLCuYVEx8PO1xC8flTRkXER7/OjZo&#10;8UQ2sTXgquy8LqqDaHFS280HXJYzdN/ipORgBNqIlDgtINE13KkdVB2mzdHRJTu19502KnLX9tIi&#10;8Qx0MhM/Pqdcn3kN0zFgG7doqaq6XSg66UFVnjqA6UFpV1nsrk4W4A2r/z3/WQElL5bGHH8JmrNl&#10;TUFlf0UFAf+R54ucyCYnYkcs0fKTPKkuLCqS+wS5eROnaWm1DCvaRnuAq0D+HVGPSmrl2+esyAsm&#10;R+x6mD8+2fwNPzTqiveixp0jeVYi/+6gqQIsl4zUs6byH+P3TYqPvyYlcXh0VBLkzcxuTEbOnEhk&#10;wzQz1ecfER19a1LCftHRxkneW71CauiKrnW5OXGW3ameVg/5iI9DqPzLiIxsWyeUpKf6hnUK7tPL&#10;N7Z7cJeOvn7tgunJvnaJvpTYYGKMLzoCEwV3+U3vPlN6Te9sVdL0Hkbuslz5dyRefSdF7RhpcUJ5&#10;yIJChqEzTzCvpSV2jUwbHtv9yLh+k2J3Oju2+9HRHcZFtt4lMrmvP75LREzriMh4XKVSh4rk353E&#10;N778VzD/kaigVowjYaJCLq2QEwWp/iRYioqKtMdF0rTVtZH/qNrp//Dk35thSw1Nwz39I8Jbsf6X&#10;9xMd3WgucO9lTKGhUqQCXLn8l8YTV/mvVP97PSLY7asDhepsVvW/dIr0iHuV1pv8u3Pm+tP/lH/X&#10;9Kwjo3SZ0f8NKv/1OP8p+5xYZM8eoSrS/3WXf/deNzz5d2d39ijg6f+APGX09L8ZgBDxWJ7uizXW&#10;0v9Vyb9YIWVTtSndWnf9L89/YBaUCYYD2RwxpmHnUbcEUpOfZGZi/AbUBOzMW8SE7Tq34om4pyIk&#10;meQGO7Uk03MlWzlo4DgnSoLy+l+q555SU/3v6dX6kH/XGuKxKjv/8VYxkaqK/q/9/F9enrP1v+eI&#10;3kz1vyP+pUuIhyn/lqiXykDV8t+mdVrppefZnY3ouvJmbNDYRvTuuu+j38gsWpCqkpGOk75T+a/Y&#10;/lN2/r/Dzn8cW6E9gRFWjqiXWtXqcP9r1IB0QbXzH9UG2jtyudXs/rc+5j8yu6tY/zvh2mWTKWvl&#10;8/9w5j/y9KTUm6TW+l8e+0nfKTGVfxyEg/PYMWNhUG7dus3ggYPRLY899eg+48duy9y2ZcvmvceP&#10;RfwNhOxwAm4cumnTpif+8/j9dz7wxYdfvvXumzBh6xQRmcfGxI7dc+we+4y65KqLx4weg/Sq0FTJ&#10;YwfJ9txjrzH774GCLpl0KVrZa2AP7KMavXv1bk7z//LzHzG+2AOGfZHIVSTii325n8GOvJko/S1H&#10;JIH0kwTY1hOVuOajI4Q8CpB8RKOpUHKHBJo4gaSkxK5dOkslk5OSYGtu06aN1hmKNyEhvm3b0iPh&#10;Nyc1eTQi2WzeULBkXhaurvZJA+xz84o2f/DXBUs3rp/+06Zl87M7dY/t1CMGE9SeKSccPuC9UV1v&#10;S4vvX1lZuNDgVyiTP7l4zVXnXIYS/14Vtz290KmtPYzJuXLtyxNm/KMzDB387DmK3LfIHFrvYaRE&#10;TYbjOr+xRxR7GEP6opP/uy116Ia1eRvW5m5cl7dxXe6mjLzNGfkbF2du/n5NtN8X36pTSccL/ZFJ&#10;OnjIDbx8lWetqnNURwm3MvNaz/grEUhVX0n9JaWxPo+/vKhTHxOhw2woohjRm8WfQObbKNxM2/yw&#10;JmPBihJ4tMad1Dt2dFtfpONP7fg4mxsaGM4cV2tTSQl84dzrSJ3VDqWqWC0gwl9aN2nvjVMuX/7N&#10;lcu/vmKZ/Mn+F5ctm7TvppQ4NzqKjPr1rv9dtz3LcKPQ5O4rP7sgLzM/7b7+bR8Y2Ob+Aa3u7df6&#10;/gHYxx8O4mvmhqxtG7JCbk5czwvvXsu87uo9K0UTJA6jmPLNjvd0XQxMIkiyiRHfln+56zOSOXCf&#10;yPMnR+x7FuzOIVdQ8ZgzNkx4Kbvb/irzZeXfdfMJR/51pi7XS4j8RwVLToyLPSwuKt6YnU1jAvA7&#10;M39mc8IYOK00M9sSjM2t/P7LE+L2i3TcfZ2wm/bTXNNSz+sNJMyLw2XlX9tut1fl39863r9Xd9+Q&#10;DsEuKf7EaDin+aMjfZFGVEP4DD/zsN3O/9fuFxyNv1EXHit/u543odXeA4NI7/GXSwabVEOuegGi&#10;P5l2OnfF0hDUWRZNxb/GLSgxPa7vWbHph0al7eyPTfNHJvgiEAAEOs11wdaK7XHkvXsd94T8jT3+&#10;SdkZc+xj7Xc+KyI6TqrUEPIvchvW/Md6VK9YbMkUvSS5iRjr3AlzMBFyKShkPlYj+bfvTPQyqaH+&#10;D0/+nfs06W61yISr/51ZpdYK7RUpktN1yKhA/r2b51rqf29ma48RUqLqf1WhsiMaJmQirc0MS/69&#10;fERfyWgVvv6XutkXnciJHpEep/yL8rGfzDWs/Hsyo/JTXv+HOf+ppfxH1Xz+U3P5l1fOJYaSiFk5&#10;/e9Ww9P/xvyKy9u8wWStBuTp/6rkX9SIFGEGO8uJqv7k342hgWFIzBzRUdHiB63zDZnY6Itfqpbl&#10;BSOd/8g1qM/LbXOzmeY5yw/KE3SxNcu5kpvMcNS6hPmPrf81DrWgCFf/I6iRKab0yUQDyj8mxPUq&#10;/45PeoPrf+kC1ajalQ2h/x3xd2/BrPlPPet/nSBBUMRuZ16Ok5sW75mHpNmtd9dh106WuZnWBzvV&#10;2H+a3PynNHS1jKeiKETU7XtAhS/HVbHY11TF8393rfgK73/d1xpUisTRVeQnbP1vqhnm/EeizIeo&#10;RCm9Fve/rvx7L6jVSP7FJSgM/V9u/l92/iNvmYQx/3FvK+oy/5F3TbTa0L74JvKPu3N8wvL74y8/&#10;wKD889e/OGuAlbN/RkQsWboEATcOOuDgww4+/KJ/Xzxmv9G9BvXYd+w4LEhoOsJbQb2gsODBxx7c&#10;snXLx599tGLlij69+5rR3wtVJHZUpEeyhx57YNPGjUi2afOmz6d8BqSffvEpjg/oP7A5zf/L6f/S&#10;V6RVZKXz9P5QdkR85e7anljrQAvX9FG7jz72X8dddvGVTz3yn9deemvR38uX/rNKTjSd5zmKy7Ut&#10;R8TJHKBFHahbu6rI8HdWrlx55ZVXDh06tH379vjEPo6EfzpTkkCNCIwaPTI+HjYid+veo3ta6zTb&#10;rW/48GHxcaUJapT5Tp3O8Ad8rdvFbFpfgOsiJa6Lffqnf109f2HG/D+zWneK6dQrJr+gKDLQ5vRx&#10;b+w76Jp4xD+tcnPGPONRqFU117WzYqxcqjJaqA1l6dzl9uirecsljKVgZQfbkr9NSr1LV0OJ5CY/&#10;SVYS409Uhw7zmkBVih6RR6M6qKDmRQMOz47rkb01PyfT/cvNzsdfTlZe1tS1sXGRiQmR8UnRUa3S&#10;ipOHaFlaAVVK6vtsD9jSBPE8MdUz730XaxRmaSxmihoToySx9Zb9ryjusJMpCAz9gIn5XLHj/gzd&#10;h9HGeDZj0RdENwkUAwW+Y8JSiHLij2wX3dPYwjwfZxOtw5j33LUiDTRxCNLY4lJVu6fwFUxEaYtR&#10;plUCisE4F/qHg0ePSXvy+vFPXLvPk9ft88S1ez91/b7Ozj6PX7M3/rDzwGVjB/RqX1P9L72GDbME&#10;Wb1dhaG8/t+2PnPbhky53RIZML3rGJGFuUmwPktQi8yoTEpvIo34DdmyavaNR1LpcCMpRfxkR+Z8&#10;+JT3fEUSjHt1j+FRZzwdedJ9/rROcly3kkBw4+qcpXO2ZAbS1g+7ZM3ouwMJ7eXWUYBryjDlX2Kc&#10;VSj/Ub7gBYkJJ8fHRJsnFkYYjJUZImG6XCK5GB5GSCBVIOaIQoIveHli7HGwDpuln8xb5ForoSeX&#10;msSy0FZjB6oAmch1YaW0TVfhPhJ+9oxbX7/ggZC/NyY9uPuuu6kzsnaoXGLSF3JQjuhlLo/EQubo&#10;enpIB1X29fGrDnzxlsNC/l665YhRI0YGfeZ6wYlyN4IdJVC7+Y8t/+hfuTy1USKl8imiKPtSluzg&#10;uKgjEVRbqGRfpFdYySn6FE1Kl5+kHyWHKuS/jP63lqLS01U+5YiqX62MHKyB/HvrYbox/kRdOI2S&#10;e0GpvJQr3SE7sqyIzBVRqOg6+wmiEBOGlcu/m21Z+Xd9/yuTf1tj2GKmN7F60L6IhJXkKfR0R/ar&#10;l39Pvcg1EnI6vlat/6VQ2Qxeqz4qJJR/lQQJpyDy3IDy712bVej/iuW/3Pynicu/M6yXujJULv8Y&#10;qlzyrgEXLqDWc53K9L8t/2KwDpn/1KP8q++zMQ2bmTNUQqlh3cwOHfXlaktn2UDMf2z9LznIhEGs&#10;G7ovjZWJEOos8x+xROv1q22R6YvR7d4p9vxHTdUqwOHqfzBvNP3vPFduFPl3n0YLDekdHRzlSsdn&#10;VfN/R+eK/pfX72qo/8OR/9D5jyP+pc81w5F/mVHUSP61IRJtw4kE7tmgxWumdPTwjR25+07n3ifE&#10;qrD/KGGMjE1v/iPvQbqOMdKKxpz/yJL1Kn6Bolrc/7qCEc78R5Y/lV6uufy7k0yZcrjzH2dBvHDk&#10;/19HHv30o//55rPvFs5esmDW4m8///7pR585+shjGn7+Ew3NLIug6iBeu/mPeEDr/e9CJ+yGyD/c&#10;jVetXokiLrriwp4Duw8c3h8lLlq86JILLpUY0DIui/zjFPhKwwaNT5iYcda3338zbp/9DFXn7qZ0&#10;ih4ZkZqcmpqSYmwO1hNBuwdhIDD2aFkLSmywnmFW+kinlDXW/yUlC2cvRkAP/C2as0R2JMQHPpfO&#10;W45P+Yp9+VUrX7P5f4XzH3uUAjtpjE7ltQBtJK7efjv13323UZdddMX9dz/8+ktvIQcYmr//8pdX&#10;X3wTRy6+4NID9z8IxmiVV0GjHjqiMeVqlJ/01iJEy9sSX/X+d999t9deeyUkJLz00ktLlizBJ/Zx&#10;5Ntvvw0/E6YkgfAJ9OjRvW9fE1Fet91227VVq1T92qVrl67duoafoZ0yFqbTmAFQOFHR/tzswPqs&#10;efrrd3MenvL9Z1s3FPXeJSExLaKgoLh/t30u/tcHXVobS2u1m7ynj5m0zALNfNdbtth89ZYaEC2m&#10;o1eISxd+wulytepVLJpERhp72JNrX+wFkkD39XrX6YuqNkmsRaghQExUWbueESgqDAQKAoH8kuKC&#10;YEm+ryTfX5IX4c+N2lwQHx8ZmxhdkhQbSIkPdNi1fD1VHanWFndC1K2cJcisbiweUrJJ02AMxKc0&#10;JGvYv+D7LM6qGL0KMvMLsvKLsrGQGnyZjfuzPCOFtjNPUs0OTpfpKZZMCySPT/LFuJm7s2SxMpr8&#10;HXOVs9CN3GiFjDRSYTNFdoIVyL75WuQvyPOV//PF9mzXf8KYIcmHjEw9ePcU/TtkZIr+TRiT1r2D&#10;WSNRxnIZJm39r2Yy6SP9FXUQlyUzvfNMw5Lm/rsexHQEkxL8LZqzFN7NsC/jCEJf4ROPMZb8vUw+&#10;ZSdzY3bWpmzsyEEkw0tMetsmvYBNnksYiSp9m7UY3kmCQpNJYpEc4YMmZI69J+fEL7KO/zTnhM8z&#10;j/ts2253bsrqsXHm5g1/bTJ/Mzatx9/0jRvnbVk6Z/PGVTklAfdBbF6bwSv2+9+aIRcGEjpIzipF&#10;dZf/sTHRh8TGxDjGZWmk+zhcTM+e14bZhQSij5w9yFdcMOKQ6IjuXpdJ95W9iFz7nYia3Pnriwvi&#10;TiWUTKGeJdTMecLbDrjv7BG3HPfV31MPuN/syB+AIK6hEzndjSBhZ6ZaRTpLaytU5fqShjgKpDTK&#10;W3g1qjgVBNa5k3dfupJCxYIZ5vwnHPlX86heI1XNfzx/Vffy96RXGiBZyVWmn7ZI230NkhJDoFr5&#10;r1j/e8Is/FW8K9P/dZR/9Q10Z9COsEkzy4qu+yDQtUR7y5BKG+W6lgrLV5lhlpP/0oejSCbdEYb+&#10;d95B8bpAmEgp2jVatFQg5KvohPqQf1e1ap1VBsrrf1XdAkGv65Dho/QWiPLvCbzOFhpB/qUsFXUd&#10;TCuWf2fYEmkXCd8h5N/oXV2ZwHncX/o0tKz+r1j+3Rcpys5/6i7/UCiSiTu18N7qheMz/sDefnNI&#10;nqLB7uxW2Jv/2Gm8N7RKozkbHeU5RNtTCBStVm9IgkyljLbxTNhG/zgXv6o+Laip63/nGWR18//S&#10;xSQqm/+L/LuO5BXrf3fiqhoP6fVyC1//u483Gkv/yzhYyfwnHP1fGghRtERl+t8oN8/92bF6WX7Q&#10;TiyORVsLROpiI/3jDzqi/3n368y58vlPkc7/m+T8x7Xhyvy/Mec/0Bh1vv91lmQPT//LU67azn/M&#10;MzDbE8JcsN76LlXPfwb0HwAD9K9//Hr+Jf/eaWjvvkN6Yee3P37715H/6te3nwi2CJWr0Jx19kTN&#10;2kNeefk3JnXv1rKS+U+RqEORUpMnHL68dzsqnP+MHrmHxEcNmf/jGpTHgVIxLB7YuVNnBNzo06vP&#10;yN1Gwe9Y4SAaRmpK6kuvveRUyQ+R0koeceiR6d3S4Qe9aPFChOlIgydccfG+e49buWqF6C6hgdga&#10;WMMQVd1zzJ6JiUlwcMYqhYj4fMj4Q0oplZ3/y3GDSKwKJcFePXv9/tOfhx18GPKsnf63OyXMfbH/&#10;1HH+b8jrGGZPZ6UX7SMyxcdB2Jo/ee+L11588+JJlx1z1LEjLUNzhVVXmRM6chVp/jhFHweFjBBh&#10;gkAyeDqffvrpkydPvv3223fZZZekpCR8Yh9HzjjjDPpBh0+SKcMnMOuvuTAN2+mjo6MRlMM+ovGg&#10;w89WUhYEtuTkLodiSkqNyssunr5qshzfuG3p65885osMdh0Yk5iQPKjbwRcc8s7Z419OTQh126yi&#10;REfhQlWWvu0ll545LtE2yzptwQK4cNZiNRHCGoh9eEbDOCjqWybDWBlWLnDNTX6Vg2Y+5N1uiYem&#10;jDqqEETDqM7BT6ooJDFSih2koN9+Ma0S4yK3JsRsTYzelBi7MSlmQ3JMRnJcRkJ2RkzABw/o4oTo&#10;QGJ0YVJM3k5HFCd0NBH0vPBDOkShCLVc2EMXjnuvtzvhmB1Fr5tpoGcgxlnFbboX9h4VLA5mrd+4&#10;4teZi7/4Zc20f9b9ujhj2pK1Xy7MmrulaAvs4+7ZZhk5M2+G9avQFywKluTBuy9ugD+mi+u9aKqE&#10;6NLOc04haWJ2OEf0PSAdvbRFkrvwkb7rPOzI/gdfW/6v56hj4uOLndIDlf35/YUR/tLRRbtPyjW2&#10;u7IBFlGcWnykdJm1Sw/KDuYlNsN9UqL2bVUaArK8rB7SLengrkkqDKjDhMOPkv6SyYGcopKGez8j&#10;Y1Ko5xmto6NIGiopXs/SipIOQ5xX0J2TPJk303LneYEpwrkOinMCRX/8X/kaZkf1W516bElUmtJQ&#10;Ka1M/pFS8qlM/n0xEcW7tw0gArRcUc6n6dZOXZJPP6/NC+8kfzE95fNpHT9+sfPkozo/0aXjwzEd&#10;Hoju/HBUxwejOjwYteujcYccGhuDcNByLVs95ZToyob3qyyd5HaQ3MbLWTgu8u9MxcoIf3kOeqRX&#10;+659O3RPikvs1c7syJ9KplRGNukXtRFIj+inyJsl/+61Lyik06uohv3TxQ9MOf22j+2/rJxCT3JM&#10;oeKqEKJ5QupZC/nXC1PlX5pT8fzHc4dXsdH7RmmvPL2TftHahsi/TgcljdztlJd/8fqRXq5Y/1vv&#10;/8rpUpBcQYqiVKVbMlZT+RfzgekFZ0JoXjz0RgAprgL9760MrmOH3d0iYypp5eTfVUq2nFen/ytY&#10;hVwFWIGo6GJHNbBWzFab9SX/Uocq9L+5eK2uVJGWOqtgUP4FhX3pqdg3tPzXev4jSsCWOhG2HUP+&#10;YWOpVv83gvyLHVxsweJb57g5u16UIhvi+Czk8VWnPUYTOppTAkBL7yCl+NZJNGej8Zyf5HVA43Pn&#10;2KPFuznEcu2sruyEevMCdLhq2Zu3y/xH1HVt9L/jdyLKs27y7z5mltzcdnnzfzkiir3K+b+Z5VWs&#10;/73gCe6MrqxXcln5N6Oo6mopUfiEr//FFKU9qP2oiOy5ivy6vfW/u35D1fpfqmoM0I6zc8jyg+IW&#10;/dnyrG9XZc/ZlI+/hVsLOuy6vz2QeVrTvVS9+b87w2x68x/zTipq1YDzH8dxVeRBRxPvqnemN960&#10;Ngz5d58slp3/mEzk/rdW+j8Qtvy7ywCWTvbKzrermP/M+2feqWdPfGHy/+b9M1dkDDsvvPz8yWee&#10;9M+Cf3QSIsJjNABsxJ6XjLAS9VVb/W/mtKoDjSmjJIgbTzg8VTj/ychY16tn72rn/x99+uGrb76C&#10;gBtffvw1dj794hNYomdOmw0zyFmnnn3OpLO3bt2CKM/7Hrw3YkBjXUH8BPPI4w8+8dIrL374yQeP&#10;PvXInLlz/vx5BgwmmJHDddq2fyKGRnrX7vAsxgqEr7zx8pJlS7y2u85DIi0OHGf+L6YEq0fAzPzn&#10;WAdqrf+ls8Lf6mX+785hevY3Tpr2FaLdLwf1JgTJIC4IrBFSUeQgoTYq3HoN6KairwOAlIivMjCI&#10;ez+OYEL88v97Y9iwYeGzQEpE24C/MyzO5c+6+eabc3NzH3zwwXAyXPHK6cc/NV9T9pv05osT08M5&#10;kWlaAoFffvpjy+ZtfhPQNCo6IjYnb2vffn2K86Kio2OcLToGvpexkTHxUTExEVjKD4kcb2NHsUJF&#10;mFVSoXKL8ajMxrUlc25aysAQgDOXPLxkw9tbfflz/toaFeNL75k+aZ/vc/Myb3v2qEF9R+8/5sSE&#10;mNS46BT81Yj8X3/9ddp5E51LT/SY+5hUhkxzeTrugfo1ZEfKkrkjdL0oB2/i697F4VfRmDIYYN4s&#10;9gW50uV0fIr20dNV5+jMSY6o8tFx3eR/yAUROw33BwNOMGXM2k1UZegqHMmamxT4fW2sb34gBiE4&#10;UnftPq51Wro/JyNu8afZhZnLtvyzYNMfSkyGJSlCHeJ09oCdIYOH6lzTraEzfRVLiQRuzhty8IZh&#10;J6+dvyR3a7Y/Og4LDJpAhhGmwyNg5C3O9xfnx7aLTuybGhkDGnkxkdlx0Vnx0ZsSYjfFRWfGRGXH&#10;R2eVrMtaf7fxOHBXcnMM0MhG1uRxoJmp8Jy/Z4MqlKR7w1N24Va7N5+4YudDRtfgmUSIFF308MzP&#10;p62vUP/L8GkzLH/DYzsxSY/DzTkcQZW+sD/trzvt3Meer2iG7k2d5+uH993EnCoJpENlx+7crOM/&#10;c0MsOw8YUmIjurXCRRUxe23etjwZ5t1VDbd+/5RvzwtK65+1zbd8sa/Q9Fd8wbLOm17XCqOgEPmX&#10;r2HKf3T3pKRje57xx9YjZmxFneQGLvHQCcnHnzLb3/2DGUVrtph7106tIo4cHj2szbyS5Q/4smdL&#10;I2USsnpj4MR789Zvc2d47oXmhDCT5tu+/Jb8uxG09SrTHV/reN+YdOScEpe4T78Rkf6Id//8GlxO&#10;32tCz7Zdnv/+3WXrV5viS3wH7rJnTFT0WXsf/davn2Xl5wqup069cdLkOz979EV/oTuRsHsBCfQC&#10;1M6Sg/iEqMtVKSIkLttGq8R1S9jpdLlWHPKuq7gnN3AMd3/7+YUzW6dUEATp8ke+ev/5i33FuVq6&#10;iLpqIalDreVfaWvlbZHWUnDQnf94Bnd5h0AJqPaTHdGN+qsKpC1dogTsu53K5F+uCMlQ9bCg1q8h&#10;O9qcivS/m0n18u8FV5HnPsJKnk1KUCOtgFRMCnUF0lmlwHbPEeu8eDPJiFOapzXQWPJf+m57tfrf&#10;7kftNZUKu54hYqziFHI3JS1SLVRD+XdH1XD0v/ZjSHEiRXJl2c2n/GsPNrj8133+YwXqqbH8e4vu&#10;qIqTS6zC+U/l8u9GClLdEiL/8gqzuDfZ6q4S+feezzuWL1Mx534QVlfxGvb0f6XyLyO9rc0aTP5R&#10;pYA6UjgMS0OB2dca9tVwqYZpOeLqOkfviWOEHoEdWfydBZpqPzlR9b9dAUmsL93XXv978ZHqLP/u&#10;qK3z/zLzH+f+QtoiDSydaXhWCK8C7sBURv978ytppgldYut/e9lwb6rjmjmsx96SYZXy71qubfnX&#10;PgpP/7uSH578lz5QN0CcqQeqV27+E6b+d+9oBGOF+n/Uw9ORP4ZMLF5cFDSfhVhTJxgsxD52SrCj&#10;oqe0fAUvXxG39Pdy83/zbEaW6MA5n3/wefd01+0AR/oPM2sRVWH/mTdj3qtvvHrnfXe6Ylxu/oMM&#10;8dP4I8bb8i987H7Uu8uK5N9VQSGXZ4jGqKv+dyahyKSi+Y95OCRXutAoL/9vvfJ2j/Qeo/YZWeX8&#10;x43NUu38R2yRbkHOLSSASfPlYJXy73qiSHPkYbXJwXOKqk7+3Wc8Ivl6I6Z4rV4wM/eQgcMtqyL5&#10;b9++wxGHHLnHqD1g/8Xqf/132Unne05zSlsnmaCl/zri6PvufAD7vQf1UJmBG/Lfc+esy1gHf8Ex&#10;o/f8c8Yf2dnZlc1/bG8nyTOc+19bb1Qh/7BWv/7iG7fdc+snn3/iyn9RQJzNQ/S/aZETQL+B5v8S&#10;VQMb1jasQv8jEIcmK2f/CXf+f9LxJ7/x9uuq/2X4c7eQS1oMTCq1emnZF384+5KJnRJf5cmD3m5J&#10;FFr5WtNtypQpRx1l/OPKbziOX2uQ4SH3T5XtzUm+p46/48canMqkOzaB7G350f6EaF9CVDABVhBc&#10;HEUFeFU+EibpCMyWsThXRDQ+I4KIxBod4TP7kT6zg1/NXzAqWBxRXBT6SvuCJU99N/XIectesOnl&#10;56+GTQehL6GK83OLt2zdBOvz029dPGLgQaceemfnVoNaJXStqfU5pHdksPSmKOZfnS3JvqRXf2cJ&#10;j6B+0PCJlp9EV/41bfbSuSvwKVpSxxXjAyJBErxYq9DgOikUvaP+fchHFIXWSvKxR2782qpv61Yx&#10;q1slZKQlrEuNWY2/VnFrW8WtSUvIiJn3Stz6W4PrXu2U8fnd8cPPyEw+ZFnuuPWtRyadPq7N5Wf0&#10;/s/odidoEchKaiLTFy3FnhPjV3mMYELxmpAajj50FgvEf7ARZ/Xef80/y7O2FgRjU32xyb7oBF90&#10;vPmMSQzia3yaL65VwYbiwnVZEcHciGBehC8XVmtfsAAxQ4LFBThSXBLwt/X8T829lzsBBScTgsPY&#10;FR03HLNEYYQbPtVxYLSVqpAUdKYhBiM0ai3/kJN0U3n9r4XaEymRHO01+wVS7dMKlYOcImNBtZvI&#10;leSj92BSH5U3mfRIz0rm9mxATzdZuKOSOf28ka2nX9rnu3/3+OD09CXX9bt6n3aylqEfUVNsF+CC&#10;At+Cv30L54r1GVterDuzUf4h8q8Yw5H/yO7JJdERk3dPW5eCWNDwqg9GduiUfNzE9zZ0u/z13M9m&#10;Ff61vHj68sCnswovey33q2X9Ijqd6vPHQjqML4txky/ulObbd2d3fSchYOAYxyrzv15Z2iki/+5t&#10;sBVrRbjZXYbTj9vtoLuOvgQOzgO79L5o/5OHdOu3KXubpkHwjU9n/rBu64av/p6GHfnzOst1PpJs&#10;QybB9gxE9+WqNELudKNM+4z8O+HzZBs5qFPPLq1wfNcBHS89cff42Og2qfHPXn/YpON2kwSHX/7W&#10;Xue8bP9tzcrX06Wsms5/wpF/VZ5SlsihDVNlvnT+Yz20046Tc1Ut2/KvvVNe/qX0auU/TP2v8iwS&#10;btcHX7VuNZB/J6AzaijzTnzC5qIiIc1RTVJG/1sLVkvRIhUyjTQXvhdVwyZg5N/bKpP/avS/F5VO&#10;NYkMFvgqs/CQXhZxlS6QlDLOSuk1ln+HRan8i79kdfpfuknroJezsHL5U/7DmP/Uv/zXef4jvVlL&#10;+XfUqYiiiIdo2qrmP678i3Mrznelugr5d8NNOBE5w5B/XLzuTSg0geyiVvra9faVf+OY7ERgw6cT&#10;fMPV5HLQOJR4XnvmonOu1vL6P8SLVhyr9VUttFeIQRPKT1qKfJXZjigd0Taq/9WorQNBk9L/aJc0&#10;J5z5j4qlUMRfGf1vhbUV+XdfnVH979gQ5CcdAeuu/yUsqZjSZGAKQ/87C1TWXP9LLBfpXHf+0wD6&#10;33D2+ZZvypu9Onvuqm3rt+aDly4/aLyFy8xW3JmLedZirVgu8i++6jINEAn85rtvYHcesMsA7Pzz&#10;1z/2mOtm5M1qYFyeeNbEO+69Q8duuamx5z8wPR94+IECpIbzH7OwooqQXh1aBxmIpUNl08mMfQmH&#10;q/89rVV+/i/3UVXL/4mnnTBy793Lyr+pUtXy3xDzH0Q1OHqCCdmsGkawaxdXIf9HHfGvP36eAWej&#10;+TMXSQzoGVNnIsM6zn86dez00L2PfPT2JwiF8eKrLx598r+GjR5a7v7XvTeU6uETlYH1+arrr9B5&#10;lwjq/AX/IIawvOK5LmNtl85d7PmhaldVXJKhiF9Z+S99kGDDsYVHchPpUsGTIzjFqCnP9cS1fzqP&#10;0GQRQj3XDVAsMaDL6X8VbN2phf7XusHELGGg5TMkErR97aimlSqp1iov/3I5q/y7Ddc3UULoSEbS&#10;GJFCvTfQp0w2yvD3JTeprk1N3vqHx6jdu+Fni5QZGRl9+/at8JSddtpp3bp1NcrNTZw+8axDfJ9+&#10;Rwt0beDt8OcY9VSYHeXLjywpNcHUrtXFvkBBce6ila98+fsZmkOEPw4lFBQGImN8uVmBiEDy218+&#10;0C6t27EHXlW7UkLOsi9DNcGI4hZ9oZoOJ/Ye3LPPkF4Iuo8drOWKT9nHn17LKcnGF1s+VR/pZa46&#10;V37SkVVKEZUk+/ZLUvKTDH44RYbb6G4dW6VuaZWwrlXsmtS4NdhJjVubGrsGNujE4NLixT9IPoe0&#10;GtchL8q3aUtg09biTVmBzblFG3MCm/PHJZ6so6koHLsIW0dJ6SaBhHvGiOXsOC9jurdtCAe4JZCY&#10;lRXwxSQFI+NK/FGI6owBy4R49kX4CvJbb13Qc+WUnmu/i5y7rDgHDx8K/cF8fxBBOYr8xsDoRIDA&#10;yjae+4kqXgz6ZiQy0TqM/7ysSWiq4QVOsbWo9qbU3xmBjEWy1n9ida1Q/2sHSVV1dJAgACE10V9V&#10;/GS4EbA6yuqv9lRApMLeTHGWv6R8tc+VfWRvz+PtBFqiO8Y51v0Tdk6986D2K7cWHv788r2fXvrp&#10;vKxrxrU9b4/WrmzITAB2n1XLfH9P92VnaobYiU5O0Dxl4JfNHkaViSSoQv4jusQjDYJEvLFrK8gH&#10;GhK/575Ti7o/8WVeFkKdm3tNoRfE1/98W7A2YlwwbX9jgHb/0PDguKGlPg7ITUycCE/mvDxs7HSW&#10;/JtYlriF1kusAvn34s9sy8369p/fIIcnjDz4mN3GJ8cnvvzTB1l5WAPa3Z49HYsQPjiy987PnnEL&#10;duRPfpPrRTNHcbJmjpQrWFTyZR91NTXDJe/M7FWQ4CBg4jc7274juh81ti8OTNi735lH7Ny+dQIM&#10;0P16tJm5wB3xP3r4uB//3yn2X6tks+Cn0wvuLDBEDu2Oq1/5t9mqYpSW4lOWlZfKyP2tXCPScNXG&#10;KjwqZrbIyb6cpRejncCWf2Vetf6XEqU+KtjSa3aXmV4OU/4dXWe63nN8Dlf/YyUc600aV7Q8+ZHm&#10;SM7a5FL590xsZeU/PP3vtEvuWLCjD1Cxo87I8lzQroMIraqv2si/Z2EvI//h6X8VNpEuWw8rJdFv&#10;lP/Glv+6zX9C7sJUf4Yr/45iwFlyKYkMVKX/PXMqXujTwAh6IVQp/2a4CU/+jQ1LlAnkUTUYzpUp&#10;3/aVf13OywRyNVG8TOgwRys600JvdRAJgiETEmP3cpSbnisHzUPgsve/xjLlXKF4YVLidWBzIpca&#10;x2r5tbnrf21ytfMfUbPSXlFZtnCKMNRV/r1ZR+XyX2rlEfUoDg2ySEZD6395nKADbgPJvwGLReM3&#10;5mzcmrt5U/aSJevNDYO3/GDIwxJ7MEWnWPN/5ymy91QggGVnvJFXxpRJl03aum3rKSedoiOjzknw&#10;64jhI15545U//vyj5vOf0rcb7bHeLr1JzX9EnkTTeqqjjON/uPOf6uRf1E6Z+Q98mIxHrfumnWKp&#10;TP/DaHvP7ffhT0ImyqMjqTYMdNXK/w3X3HjtjVf3GdwT0Z8RAxp/V9941fVX3dC5Y+dXn39t+i9/&#10;iQBgC2v+7+j//fbZ7/23Plq8ZPHY8Xveevct3/3wLZyXCwtNJD0ZMmyhkmnPwllYN2j5/Xc+eM1N&#10;V7/7gQmfKFKKWByjdh+1Zu2aDRvWI/gGEm/evDkpMVlnxZqbzmztoUc0T63vf3VKZmruDHPSU1B1&#10;+MnYPwPO/N9bhLDi+b83eZZrqr7kX6/xMHfqNP8vO/9xHwHpzYMIHDbRC7LJm6HlrQnlKVTWAJES&#10;o81lnV9vtUMRI/viDBOBnaxnz54LFy6s8MQFCxZ07NixFnnKKf16yuskP94x+vRXVnjZIFTHaM83&#10;Gr+4W2kC87u3uensQ2UT3vGjZEFn61r3UqOeiFni1q2bN//9kS93Y6Awv23kgqTiRXWpQWFxESLy&#10;4qWn9dmLP59+sWTVLm2PwuKSnLxAQT5G9hJfQau5S3459oB6sD6LvpPrTvSXvWNuGjxXZVVwkl4s&#10;WfLgUZSDepwhn8wsY5jDp1zmkq1YUkL0hg5Ctt6XsuRc0byikUJmEjjYenDb1vHrWseuaxO7tk3M&#10;urZR69rHZLSPXdcxJiN2+QKcIrpreGK3eF9OvD870Zed5M9J9GUl+rMSg5ltHcOXNFlbqvvy1ps+&#10;CYtyQo4KJVMf1+TqrQnmLF22ZUt+iT+2JCIa/rKouPwZo/XWzamzP+nzz+QOa3/uuHF6nyUf+NZs&#10;jQwihAsWS8zxleQVBwqLA0VBs4hiACOt9DssjGI7ksiDzvjnVsBNYMEP6T7pFKHnRHxx7ZKOK22V&#10;fyYQsBoxzQ6yqUz/yzBsj/qyL70sn/avUm29EdUdVDL7X33kL+fovvh6+9eR8nfHN+YmpPwpOIib&#10;NPUSwld3hmRJstP77qu7KkhSH5l1WfIp/lzBE4albssvnvjaqp+X5s5ekzfp/9bi66H9k80sAf2I&#10;V9hysnx/z/CtX1v+Mm81IF3lWcTJyr/G8u9rbdZ+xFsVv3eLn9cxDuVHjz/igxmFOXhgYepiViqX&#10;P9R75ebiGcsDER2Pc1ZON8Zap+OKB6S77/pJd8hFah6feOFcLPnHxeD2l1Q+RP5x0+Uuu+y0/J0/&#10;pizZsGrC8P0OGjJm2qKZn/z1vQ3kvBdvPfHpK39dPPO8F27DjvxJAieCeZnFTm0xsPWDKA0j/4Fi&#10;eeAvX7UgI9vePc/Mhet7dU2LjooY2LMNntWNGtwlLcVY8Ocu3Sjpb/7PD4i2Yf9l57kxoAWCbuHP&#10;f2on/yoY1c5/9MZbuw9HRKcZgfcWY5EKi4TbClxSSqdXJ/9h6X+V5wr1v6oCEZ46yr88h6ta/4t6&#10;UXnQEnWCqqzKyL/lqmzJv6mwZFih/OttksI0l5K1JoyqOxnmpCNsCJp/jeXfU7Pl5V8HX8lce9/W&#10;/3KbpFeTaD9bVCj/9lWjJMEwZP7TqPIfxvynWci/85zYtbZIhSuRf5lplFnhWR4eq5ptCvJfFMDq&#10;aubJpzMDQQA0cdl23yiSyZD86s6CyhqazXHnCK5AsTJLTOdSy6xn5VSbtah3iV9nAk14ayHK/MfM&#10;vcUY6npIlGry2ut/EyLQiWtRdv5fQ/k3MOz5vxjT7XlCiIYsr8lrqf9N/7g2ay2xdP5TA/1vnIuk&#10;CWb+42yi/8UyG57+L403XaX8lz5jFg6l85/a639zTVWt/9EMFFxUUBQsKAjm5wfz8sw5zkF1fy7M&#10;K87eXJC1Ka/AWzZDxLXy+U/pVazQtHPhCn3TtTch4MZnH3wmquCV51+54eobcPyXb3+RQX/KR1O+&#10;+PAL6bvrr7oeP2H/yYeffOuVt/DrbrvuhiMnH3/S/JkL5k6fi+O7Dt8VO5KDp8BLXn/p9fkz5zvH&#10;5w8fNlxyfvPlt/B13ox/cK4tn3LWxBMmyq/4vOm6m7/4cIocf+rRp3FEfpp44inS79O+/xX7yAcH&#10;8bf7iN2lsTdee9OC2Qv/mTkffzdec6N05RcfTUGGv/7w+z8zF+CUU08+VYQBG6qEI5I/Dt50rVsu&#10;zkK5kj8+T5t4uqR/5rFnFsxaNG/G/PkzF47Y1X3DT3MTpO4U0ZsrGrWDKI5edDKd4goBo7K8K132&#10;j56AgBX3X3Pj1fi79477YYMuI/+eW24V8g//s6++/VIqLFfQV998iYMfvvMxFojCjh43V5N5wlaN&#10;/J828Yybrrv19HNOeerZJxBKd/TI0XfefNc3n343b/p8eTZTdv7jus/jYN+hvfoM6fl/772tMzSU&#10;ded9t59+ypk4a+26ta3TjINRVlZWq9RWIiR6AUrVZDYlm23/rJ/5v6OsEPF5t712xcKDWgHUDV0m&#10;2kZGE7kPKp3/B9zFGOt3/q/XaZ/BvfoO6Y1AHL0H9dQ/fMVx/GkynYLWYv5vC61po7RTNtmXFHK7&#10;LmIkVifZ+gzq3ntgOuI+Y0f2kQA7iPXco18XfMqfpMGfSIkOCchKbz6lIK2QFKqNDH9n7Nix7733&#10;XoXpcfzAAw8MP6vSlD/ecfWnh5xVdQxomJWvXjzpTSdkx/37y7lOIOnebiCPNycZH1Ec/GHp/pKs&#10;XGiPxf/7rqf56aa9alNLntPYBDauXZ47642IbYuLC4u3ZWSsnfe3P3txq+Bfta5HbgHegCrJLQnk&#10;lhQvWT9ta6550NGj46H+iFY5uUWFjpVyzYqMUw+/PSHe9S/OL8xYveH9mf/8+4/Zx0ydefjPfx3+&#10;y6xjfp559C8zT5g6fcK6ze6b75VVyR6D5eqTy1x0nxgv9HqXTGSokF/1OpWhSH4aNmpI78E98ClX&#10;tOQgl7NOquyRSQ5K6TqQSGLbCcK+bZZ69uju7xqV0S0qIz1qfY/oDT2i1/eI2tAzakO3iPV5c1fK&#10;yNopptWgxNT4CBigcxIichIjspLMX2ZiZJYvmKFNFkWk9+36VbQqstL1cMwRY0YzzsjuOgBOG3Eg&#10;vwALuCBQgLE+g5Brg87aVjRzauucJZHGn9Vs0YG8lLwtCL4RARu0ryCiOKukGCsQ4vGCrwQLuBe5&#10;kQFMXGmJJmYCbsj46sJUSkJVe0GqKpuocXMEb8Y5NmXzniLCFhRBkCrZCgrxIxLAnw+J5Swn4kjF&#10;+l/GAhESKUt5qm+gyoxkIkISsok46Vb+a/lTVLRwltzvyVn2py3bOjpKDXUMconJDUXQN6ZHwuy1&#10;BSs2F0lI6C25gZ+W5O7ZK1EcmYzdN3MrXIjt2poKxEV33mdo+5EDRERV1Osi//64SLEub431T+mX&#10;hPgsgW59NmV7piPTwyZsmiMhvsLi4KL1xcXxgyP9JRE+GJ0hFcVwq2+T6L635E6hxKdMnop4lnoh&#10;4My0cH/rztvKy795L9gy9m3LzX7q69fbJrdqnZj6wCfPQ2hsJl9e/d8/bnt7/0GjZUf+NIGIqwoM&#10;9nGZ66xDe1+nfcbnv2wXl4YQ8SYJq9dntU+Lb9sqHsH3l63ZNqxfx/SOKQtXbMkvcDvr8pN3v/Gs&#10;Pe2/xDh36UtBIRqsRvOf2sl/+PMflSVbkISeLf8hcPQqCF/+y58ieYbof3umK7/a+h+n1Ez+rVc9&#10;1LmvBvrfWSwL9wMiMNpY0TDyVQYU6VPRitJS2Wx9FYb+d29yVJNo20Ww5aso3pAOqjBlDeTf01da&#10;/xrpf6UhrZZLT5koKMq/LUWNIf9lzXNSeg3k3xHg7Sr/7psQYci/CQ5bnf436+05l6d732dijnnX&#10;aTn975obwpn/1Jf8i81RbL6yRUVinTczqXIGjtInWPhJws1pkyXIhpjtVP+bx+fOcbEgu796IUjE&#10;69n+yWg2x3Vas5L86z7/qUD/VzT/r6H+L7P2hk6KbP2pCk2YVCf/7ltBkkwUuMq/85zDnUaaF9U9&#10;90BH/xsTTx31v4T4kO4zeTp1sLu43vW/uMNLMxtO/o0BGhddfr4P1uf8/JI8s+aJmSA6nwI0e3Ne&#10;3tbcvA2Z2xatg0QaaXFG0SrnP2UmybAF45xXXn9FJHbPPfZEaI6DjzwYAGEgRuhnhOnA3/IVy2F3&#10;RnsRbSM1JRXWWyQ4+YSTEZ3DvZTcSMGmDhNPnDhw+IC7779r3D7jYIPut/NO+EMpTz36lPvEywSe&#10;7oeD33z39d233YNsb77uZoSlxlkDdumPqCC2wkdz4Ih9/dU33HX/XfgVfycff7IUip/apLWWrF59&#10;45ULzrnABRP0wW6Og/hp5uyZd916t0wABg8YNGBY//4797v7/rtPPtHUXNKjIRdedsFAp+gLz7tI&#10;ZBimdtg9kQP+vvn+G5ExLbdtm7Y7De2Ln4Bo0rmTkP6UE08Zt89+/Xbuu9PQPqiMuMraDTFaom7z&#10;H6zxDsfna2+65v2P3nv/o3evvelqfD3isAml8u86HVUl/9oKqZteKUcce/jjzzym15HUFmtnVTX/&#10;9/sPO+Tws08/56TTj8cChj179Hrthddvue7WRUsWnXvh2UNHDtb8Balzd+NOcmwaAkrmP+998O6B&#10;+43HETjmJyUm4cRC+P41/vzfsbzrKKY6EPpFgm+Iq5BKhWiDBp3/a8ch8sbC2Ysl8ob+SVwO/GVm&#10;Zs6dO/fHH3887eQzjjr8KDwPwNJnNZv/W9Yh0W/uw0nJRdupA4bOmNXbEYsQLp67AqsOYkf2cRZ2&#10;lsxbuWz+anzKn6TBn2QrDxVlFBEVpm0WARK++nTFFuVq96+++urJkyf/8EOo3Q1HcPySSy6pNofS&#10;BJ9e7fouw/x8fzhG4d7djQXe59tromOs/vGlp+aXnpg+caJjV06feJNnynZCeyxeru7Uvv1P40qH&#10;Neig7Z00d8FX/qIcaOPkjbNKFnxZmJ2zefny3A3LEwPzale1rKLs7EDhpqz8JUs255UUL9/wp+TT&#10;rtWowgL4WMO6FLPboEMH9R6DgwVF62fOv2Tm32f8OOOeKX/8uDJnzbaorVsjt2wKrt1UvHZz0crk&#10;tvt1bD22ipqIHUonxKKd5fI3fruecdPWgOW1oVzIZa/iiFeffx0p5TIPqYBMquRXTSD78lXHCezL&#10;e51IrDuiQKQaA7vlp0es7x65oXuU+esRvTHd7GzsGb1xw6JtosF2Tewc58+J82cnOdbnBP+2xIjM&#10;JH9mon/bhsJ5SKBP1HQYQwVU+di1laHLIeS+DSpNc/xFTITu3Cys2+G0S0x88JMOBEqWzkW4aDiT&#10;SGKxWccUz0MIDl+wyFcMm2IB1kAz+yWFxcVF+fO9PIwzsgPEMR4LMbmR01oJB4GsDO2+cJ5sm2Jh&#10;Uy4sLFqd2/rPTd3+3Jj+x8ZuFfzhp03p0zd3W5ebXFSEKbexQUv+2MrrfwPCW09DRw2tki0Vcro0&#10;xx1yrX/sCktDbJlxWh26SVaoosD2ZkQuCgWiNZf09jxe70mcg2BkjLluh4qIOs8QsBShqZKxBZfg&#10;s/zV1HFUv50vOKz9COO4Lb/aglRr+TejpFjFS4I/9UyY3zEODwLQlebGQP/kPsF5ZdI8oSjJd16w&#10;M9Zn5xezxqnQk+abuzL3hS/XJGfJv7k9liiWlcm/mgakjR1SjOMAMuqc1i4EywH3nz3ilmMRCVp2&#10;5M+Wf/tiRw64urWDtV90noA6S1g0nOXt6M2RW/K27IK4mKgDR/bcsDV32pzVu/TrMLBn29mLMiDF&#10;kmLpmm2LV22x/wDYrZIoPM9eEP78p3byX6P5j0qsSpfMjqRDJSu3c73rVHpHcIUt/y7GUv3vAZGs&#10;5FO0ooq0XW6IRhKYkiBENjSlKElJ4D4SEf0g9wlmzYMq9b/zTA5VEucd5WMLvE6ItaqSTNVR7fS/&#10;WN5tDtIpquL0VylOfvWEzSUjVZIrqBr59x7yGfm3HgmrttHuFraKQvgoHO0OlXYpXSlpDSWlNkql&#10;SArS8Zfy711z7nNf7ZGw5N+7cuVK0QvZlpmq5z91kn/HvFtb+UeIidKXUSSfKuUf10vp3aW2t6z8&#10;iyUWT09N7GNsiGmGHUmjYr8d5V/csVF5sTg7FwiGI+OV7Fzj7mxNfpJNVJkcQTJpjjg+y4xFzNmq&#10;IeUUsS/LCoRu5tZFLb/aWalyU7WjCkGvXElT+fynnP6X970st7D61//1Kv+KWqRRRhZPs5UaHIS2&#10;ympN5d90ohdvWlV6GPJfG/0vk9s6y79x3JZWV6j/HbeKoGt6zssLFuTjSGGgJDcnkJdbVIw3biHb&#10;uXnB7Gz8leCz7Cy38vm/uShgGoZXMpyd01qljd53tFYAATdEMv/zxH9gdEboZ5G/E087EQZieCvj&#10;p6f/39OHHnQoXJ5hlkV0DqdcZzqMOapzGcJIjdInvzYZNkQs3SYZTp85vU3rNtI1x51ynByc9ts0&#10;mLOxs3zlCvFyxa8XXm7sudj0/vfMU8+aOeuvl155UY7DvKvyf8JpJ4j8fzbls1atWukF++qbr0oR&#10;H3/2cWpqqhxHYtH/L782GZ+7Dh8hx79FQ6abhjz/0n+RCXZ23WXX7uk9xh9xoJR4wSXnOzUvnTMc&#10;e/IxUj3kL+XOm29sC7CVI+Ud994+Y+b0kPmPKBBBXYv5D5yd773jvutuvlYCViCfd95/B/Er7rvj&#10;/qMO/5fMFqD1VNVImvL6X5osqO35j95EqGyb+U8RFr90t/Lz/44dOt587a0XXTEJ3srDdxnx2otv&#10;oLsPOerg5yf/DzbooiI33oswlE07SHpQjuhxqbAcMS1yzCCVzf81hGN93f+Wmf8j0LO1sJBUVaa+&#10;sgKhOALajZJfhV5DzP9tdBXuL168+MEHH7zvvvteffXVzz///JOPP57x5194efv0k8+EMAvw2s1/&#10;Sv29RXDV9Cz1kKvaoLFezAmpYkjfl2+A1kwFQnMTykb+7LWequVRNsG8efOQw6mnnnrzzTfPmDED&#10;i1riE/s48sILL3Tr1q0G+ekihFPf7Pm/6gJjpI/dv5+xWJeGz/jxu099h+xTkTNzaRCOqz+16+MZ&#10;sGtQRybdjgSCuZu8i8KMidBhBdk5eVszS4pLl7eqUfXyiouziwpzCwo3bsjBKFIQcMOq7tnvSuP+&#10;XIC5T4QE31iZ8f4fs8+cteyXFz+b88vsDF+Cz5fqK4otKYwpzo8uKoqN69Xt34PTL6q6dMc1wHhh&#10;iEZzH0NZ77nrcb2upb2iB1TR2KORM36UjNp9tPwqP8lmDwOiQO0cdKgQi7CmF0Uh5co7Ezri9k7c&#10;2j1mc7fozd2iNneN3NwFn1FbukRuLlmzadtmJwxfRMR+ad3iInMc6zNs0NnJEdjPTIrMSo7IWlcA&#10;W2+pnd2uqsyrRAHKp1so5rVouuePKR6jEpdZBn3HaGka6ljwg8HcbF9Otj8yNiuiDY5JK4qTYvN7&#10;to4IZmJmZ0JwIAw07kmK8gJFhUWbgzkfRMsKh3qPh69yN4JNQ/c6++4dkT2ySlWFmKhxE6fB3CgF&#10;8vKLnlw98YbF59209Lybl/67wr8bl5x3/aLzXlt3CJyhYV3GuSaCRyX6H0VoOFTtMnWIVonSsQM7&#10;Os+wd0JGjfJfpZvsTUVO5ERvP6QIsRDJVEYvATmumQhAtb8Yg20w+NPS3CGdYlNiI0xAbscBOT0t&#10;+qdFOSgeRl1jkra2Vn06DL/44J4H7xIZH20SuB3kBlqto/wHs3H/51QWMXkifY+Nbbt5zZx+HWFO&#10;8p5u6GMOEx3S16d9ZETOb0iOV7VgvYP7M1q7eK1b4VLTmOtKL3E/jfeojMjyHrHa8SuWf2fxa9kG&#10;du59zj7Hzlm1aNH6FTdNuKB1UiubzL3HXfbUqTfu0n2A7MifnUDqo3M+MSOKPEvf6fTD1C3Cj7Bo&#10;cjqmZU7Xe29oeepoa3bB1qyCY/frP3fJxj//WYcA0LsP6vLPso2wbMuJWHJwc2ae/acyg5JtIRER&#10;Cmf+Uzv5R/62Jqxg/mPd40lKvUdSqQ6R//JyXiP5V+BSlqgpRyrcjtAK2z/Z2lvVtfSsZFKN/jcS&#10;505VxftPMhGjTDX633uUIp2lo4O0WnDJvjSkVP4t07xM3z35F6LuVqn+L2vHUU0rakQK0gylDjJg&#10;aUq7PuHKv6NmXfn3YpvYPVW1/hdh1o6za6jVo/zraNV48u/IWoi0oBrhz3+k12ov//Ces/wMaiL/&#10;4qqMqsIF2LVsVib/JmQEtLZ3UVcu/3gJxoSzwKgkBlaZfslFhBfAm4z8R8DxWa4mp2LR4hygtnJZ&#10;QlDcVzXuszQEm3oSCEB8mmVXvYdwcopezsJBcnO5eYZsR3c6DrlOGlv/O2+61Wz+0zD6330RROXK&#10;HvVEbLaz/Fev/81ko8z836m2upyHp//Nm/JhyH/l85866X8z7cUoV6n+N4vD4G3MPBN/A37Q8IAO&#10;Btcu37Jh2catizI2zVluZDsnB6bnkuyskpxsmQNLNDbkWdH8310aFwlgO5ZFCA868iBVVtiZO2+u&#10;yj/Mx1I3R4qNR+qA/gPwFe7Sy1cu796t+6RLJ+k47tx7ybLqpfYoxy6tI5jjpuDI/83X3SLBNODX&#10;DOstQMC4jGwlYgaiZ+j8X+S/TZs2mzZvtvW/1ApHkBj5zJ0+75XnX8VB2JSlzsuWL5Oa4AtM2+Z6&#10;jIjYddiu82ctQPyNec66iwP7D5TEa9aawH16qSKQyKABg7Zu3Wq3xbkucLG78x9E6pDQHMaF3OdD&#10;lI/f/vgNPtqvvoDoIgsRrMP0TrjzH/NagKLGTvn5DyJvwPoM3+d3nIAVggKf73347nU3X4OgHAgM&#10;bY54VtEq5F/6I2T+gyMfvfPJxRdcIhxK5z9Qgk4kCqmVqiOp7dWXX/vO+2/h2UCvHr2eeew/V1x7&#10;2WtvvYo6nHHKmf/32ruzfp1Tbv4jo5I7E6tw/nP0Ucd8+bWJr5KSkipRpOPj4gWmfOokVi8c1fk6&#10;Y69E/t0XgnVGof2r+duaUO5oVP5lpqr0ZL/M/N95cizKU3KWC0cvgFrc/yrw0qvI55PgGxJzA5/4&#10;Q86ffvrp888/v2XLFk2Zl5u3cdMmLOf48ccf777L7vuPO0DRVTP/d5pgz3/cWbvdeLmY5Yi0U06w&#10;G2xXOpx9wSd9bOfsvvUfKMbdphAJJzc7jXEIP+20l1566Y8//sjLyzv//PN79+6NIwgZg5/23Xff&#10;mmbopU+fePukfp/+rzT0cwUZpU980QTVWGzcpqsI4myiPB//lReE4/5Dalslnrf9CeiVL+6SIrHF&#10;RUW1foISHdO2AC4VMf6cLOOAujlnlTQyPqZVUlzbYFH8iIEHIfjGXwtu+HnWA+/+MHfa7IyBu6WO&#10;2r9dx/S4vNzIkrxOqZG7DWpz8UE7vTqwg7vgQxWYnEgL7ptlmkwa5Vzq5kN1hCRYPGep/C2ajej+&#10;y+QP+zgi2lAHFZwr9mLBEnJFh6ge1QPG4uaZrfUs0bYyOImClszbBLZ28m/uErmlc6SxO3eJ2NI5&#10;wnzNWJypCnq3Dm2jYwvjInMTjAE6C+7PiRHbHD/obX9kz9Zkbt85BkpRoChLVZ/pVvF6cyb+Mh7I&#10;g1MTKMPpfKd+BSYftUFjHzM26M+IyK3B1KDfWbLG58/r2bYEfrUleWJ9huMqgrDhVc6S/OLCj/1B&#10;Mx8zc1zxpZY7F8ettXTTldxwSGouIUrFuCA7yt+ZYeJWsxhr48zdHJ8fCFb7t2hbLOKFwQTr+F5X&#10;qv9lOEBHSE9J/XRclK/yAFkEKaSXpa8FeOyb8+Qv5o25+Hrd2Hz5u3avPCml/Ibc0MyQ/B0zqtn0&#10;2tRa6XTKnOUFD3Fnb+bJAerh+3RuZmpc5NNHdx7SMS49Neq107qnp8W8+tsm42PsPFSQ3OJaJ+56&#10;4fjh5x+Y1Lm1+Y4u8GYDOj7WUf6DmyAVpkTT+EDJ+qSI97ZOP3KXmPho3HCWRgQx9Qr6urT275we&#10;5Vv1hB93uM5jA/zBuLd4rWt7EiEx4uEIkgmNHSiyH2aIY4K8OFyZ/EsbzenO8oPtktL+98O7Uxf+&#10;1TG1zQmjD7bl876P/3fzu0/+vXrRfZ+YHfmzxUPqI1XCp06FpWgj/96bziI29pWIr/oegBaalVu4&#10;cVtu57ZJcxZv+Gf5pqJASVJ8dMbmHJ1DYJXC8aN62X8x0WUiFaqa0nqKCFUx/wlH/qU5IfJf8fzH&#10;QyHXspQukiwvGqsKlXKFXkj+cu3XWP6tzpNydQtR6XIZOl3g+sdpWaJLayD/Zd8udC4jo25c/e88&#10;KVF0ofq/JIiJuzDRNCK62o8iOTY3UY/CTXxLa6z/nRNc/e9dKVJoSPNlvJAmyFAiZ2mt6ib/pZNw&#10;aW8V+l/bKKBEY6s2tqVdq6fkKf8NKP/WG2bSC9I7rvxbt5fSgyJI9vynTvJf5Mi/ZZIQNVuF/tdq&#10;ePJfZn2IKuXfxNINQ/7dMNDICktuGBre2qRi1dVNlYxAs+UfDZArFMdl/lnf8l+6TKLTXwjEbIzj&#10;amJWo7le4EaEys5/TFc6oCWNGeQ9azVaKuFWpfniN42Zm+Qgp4iexI5EVXbt9Z492jiV1HT+U5n+&#10;9/yIQ+TT1Ll6/W/0jIiT6BPbS8B8rUj/Vyf/RmhF36rxS1gZCLb+L2Nrc206Ndf/pXEk3Pl/Y+l/&#10;jfQiirrc/Kfe9L8je76I4qJgPmzQiApo+rV4W2bJxo3F6zOKNzlLaOTnGetzdra/IB8rbxoJdCy+&#10;OpqEDBz21/LzH1cYPMEQl2TTg874iK/zF8xHqxGOGdbnbZnbnnrkKUxWHSkyq0XrJW8uOmdzjOHu&#10;/QV25fJ/6hHjQC2hLRCmQxLjp7vuvxPhNU45ayJCS++y8y7u/L8i+e/UsZNUFXE28CdZnXzGSe41&#10;K/LvPduWKxmJTz5h4isvvDrxjJMRgmPgLsaSXmodL2vRkivI9qcWntJSbLAv33jNTRLiQ8rFr2jF&#10;5FdfQgiOAbv0Q1mnnnSayL+MU/osSpVejeY/11+NqCdX/9/776CUkPvft997+9qbr7nh6hsFr1RG&#10;eq3C+Q+WgDpgPxPwVoYtbOP3H4+DRxxz2MgRI2WZKOkUI97eo1DJEKfo/L9Ll6577TH2meeexsF7&#10;7rjvyWce/2Xaz+3atnv3tffGjN7zwcceHLmPiYJtzX/k2RuGD/fOFIsQLp6z7OgJx8ilJPOfG6+5&#10;WSKBdO7YacPGDfgpMTFxy9YtkkaqLe3SoUe+hgw9kpuk1xPtr+XlXztLFKORD0v+gULtny7ekiAC&#10;Z5qzNGad93qKp/5L7y+kd7RTJH+pj9REfg29/9V01o4E35CYG/jEH/ydf/75Z0nSo0ePww8//PLL&#10;L//4w09EH2Rmbvvq669SElLhB60q2tb/2l6pj44gWqaZnYfMTeX6DGmP5F5Rnas5JvmIzGmempUJ&#10;eoIBz3XRqnH+an3ea6+92rZt+8ADD0ybNi0jI2PWrFnwGK+Z73PF7ajIQXn5UhM3XjdjhX7TtVV3&#10;79mvTHwNJ9GK5Yt9h9z/ohtpw3zj1mwJeCrJNROZi81VKLVsUrc2exXA1bm4OCUtesOanI3blmlG&#10;A7seFBuVePKhN02ff9MXv773xU9Lk9pFDdo9NRgR3LA20CH2sL16PHjkkHfG9Xl8YIeJidFm7Kx2&#10;U6Wpo5SrpGQO6yz8JWoCG9L0GYJw/uav58DuvQf37DWoh/7JEVstyGzPHRet2yoZGmWMUU0kJ+qo&#10;iX2Zcqn6lgpoTWSA/PyTnG5RWzsbG7SxO8tncHPmx9+4/pVHt+2Smuz3xRf4E/KiYnNiI7Mc32dY&#10;ojODwY2zckvxSmXEVUHqLGpKypVnY7KZXnb8oHGPpDGgZWm1VrnLTdgNRzsabFDLRQV4Xgwfzmx/&#10;29Ul3XyIEB0sSZ6zJunvJdFrt0RkGb8DX25RcENeycJAydv+koVwcHVbirtDKVE8NDHAybKEpj7e&#10;ojfScQrZ5qla2jkPmcKhFhq2WqFwm2waYIJHu/YaW+eX5uyN6PaorNDk9kNeB8O+3jzLPYa9IUHs&#10;27nyF/eOsTjHfh8nf3E/xONr+VOkyRBSfVFR2q6ly1nyVY+bodfzvbWFTR62gPvTP26898v1hw5K&#10;+fHSPrOu74/oz9e+t/rVXze7KxAWB+H+1PvgnUdffXha7/biO+IW4Fm7lG8d5T+wIge2T5ElU7OS&#10;4IeLviuMXHTzkfFdW5ubXOkFxDHu0yHi6oPik3LfKsmcaV5h9qNWziMHX/E3f5mrTIZaVAwe9mi/&#10;nKgxKz0ZM/cVjiNCRfJfdu0gWJz7dkifvXrhZ7N/eOf3LzO2bTpy+LjOae217b3ad+3boXtSXGKv&#10;dmZH/rzLp4wzplzmMtuTa1ClSy9AVRSA4E0h3JRyQ+JclcE3pvzz8Ot//Dlv7bqN2VOmLfll1qq1&#10;G903SJDg4gemnH7bx/ZflreijlRA+qtG8x+d0VYh/zIDs+W/0vmP5amquk5ap3NKBaU6Smz3UpNw&#10;5F8AimauVP9LeZ4Xs15TMnNVs450lnfXU+bOUOpcjf533jFEHdQWY3pBXQWd2CmV6n+zoo650xC7&#10;gE4mJb1Qkk4pI/9FeOii8m9SqsRWo/8t+Zf24lx1/lIBllFD+k4oeReXuQblV2Gi3Voz+ffu90SE&#10;5EqpVv9rlbQfpQmSg2RF+ReZcec/jSP/dZ7/1FX+nVstFVER2ornPxXLf7Q9wsoVV4n8mxD/Yci/&#10;rJbpCqe+mCKvf2kHqdBWKP+2IVKEvAHk37Ude/rffUhvK21X5zsTF+yjCRKswxx3YLrzEKcN0gWi&#10;BiXP8vpf0outWcZoE4vDmf+omV6Vp5CpcP5TY/3vuT4I9prof9f6r5M3VzWLwopw3zGXgUzaaw9J&#10;4cz/bfkXI36p/vdc+5uv/le399L5TwPof2emGBy8e7+eQ3ulD9+px767AmObXu1Su7dN7dul7Yj+&#10;6Je0gemt+nVLG9yr7V67eIOI+deTf9PDZYXWk2pvemDPf3TsQ6LnX3oeMTewJiEOIpM3XnoDETn+&#10;nPEnfrrgvAueeu6pG2+7EXE8dh8x0hmnjJ+HXv6iT4ycOLKj9ZGatG7detmKZVLWoQcfJjtYBhB+&#10;x/j19z9/x9eBAwZ5zTHX3SeffYyykADZ7jZid4Rallp16tgZtZJyzz79bJO/N4ijZFd6vfG0R3p3&#10;ODUj1AYSw2wtlXGvRGflIAPNucbBxMQP2br1jclvivw//dgzOjdAuzp36oRyRe+dddpZUtVTTjr1&#10;lJOM7zYS4Nz0bmblc/eituW/wvkP5v9Vzn9GjBn+wcfvyyUpEwOpv+wjKMeIPYeHOf+554G7EDl6&#10;4WzEEUbI4KX4xGKGOLhi1YqJZ508fI9hyNDtPnSec1db4fz/sIMO++7Hb7Oys/YYNQZLF77x9usI&#10;GP38My9M+WbK2RecOfXXX+BpKhUWyOL47HrPBYNYjAqLEF5945X33fkAbNDaHb0H9Zj3z1wE92jf&#10;vsPSZUuQQ+vWbWBCDZn/S7yjkOd5ol1V3rTo8vpffnLHAu/hscDUjtCzXLDl7Z9+E4jDpHceB5rc&#10;HKdp00eYBtf3/F86vfyGyBtqfcave+65J2zQ8fHGbdyxP7s3mNN+nTZ+v/GyqA9qqF0j+/ZW3v7j&#10;2sVV4FQE9WSBjgT2UGHXVQKXVLHJ6ZKPzn2lKnJvrBP3kDG46mx/+ukn8X2G9bnqlLX6dcUrNyOc&#10;s4TTgF15/lMv/ejkY1YndDP88Q7b7dnYqk2E5/lPHe8dXvHKK3KSWqWdXGtVH57UJAhAtbiB6+BL&#10;jD9ErfMWTa5d/cYOuLBDypC8gsKkNtHrV+VmbFmm+UTmtj1g1BnzVz7x8scvL1mdNWhMalrHqG1b&#10;CrZtKhnZ6+IDh9zWrc3ImhbqXIKuM5ROTM146bRKLkC5NmUHns7yt3QuHiouVQ9o7MgRua7lRNES&#10;cisn6kLg6HUtCexTbC8DKVTS2zpH8pTp6TtT/Fc+FPO/tyLe/Dgif2X7Nlu75c/t/vu7fY5JaXNh&#10;p1aPtOt4Sc8esD5HJhZGJhbhLyqpKDI+PyYuLy42b06+efYj+hE7MlRIfVTvSQXwKZFnJZk5aOxe&#10;xmdU0htizl1Tz+zfTDANY5Z0DhlXVZMI5cDJYJl/8PxiLJhgtFzq1FWtPlyQ8umqpE82xX2SGf1e&#10;UcT7Qd9KU4RprEQBc96bEwMuEMrTDdkXC4ZQFcLyVQCW08+wPrvrEDoGU/fvonbPXdrhucs6/j/8&#10;XdL+uYvaPWv/aiII48+cWMZcZeevXSl1CNHeYAWZcQFa/oCC2t5CVH35r+VPcdvr+QGpyMmMwcai&#10;70tK9+nbqdLdIpymk2UmXhK854t13W6Yc+hTiw95YtHg2/5+6tv1zkUOH2kz7+wxblCfQ4ZFxccY&#10;EXAKcjpFDaGlT87rKP8ly7OLs01kZCeSixGvddkb7/rpmajkP549LfnmI5LOGht//rj4B49P+u8Z&#10;KYGIKVuXPO4vRjx60wzz5KCkZNGakp/mGZGQmY25hL23vVwBKiv/8J123v6rSP7LOqBtzsm87YNn&#10;Lnr5LqxW+c/aJRe/cvf9Hz+f7yziIVtaYmrrpNSYqOi0xBTsyJ/8JE9Q5LoTCdGzpJKqQKSDRGnI&#10;bMaTf/cCMK2wbIi/zV3zwkczEQMayW597ofrnvp2o7Mv2+NXHfjiLYfZf8mJMfKT1kfEVYqzOVQ2&#10;/6md/GszQ+c/5a4g0+/evM2+KDQHYSKXnjRE06takFIkAX5Vi60t/5qJiIp0jSszlv7HEVG82muS&#10;uWRld59g1MtQNFVl+h/dKefKtSmbdo3kI5+yGf3vKGSxQQsEOS47NpYy8m8t9S75a2JpspRbgf73&#10;5F+FUBuo2KWGkqdU2FbLikg6S8qtu/wrYSm3Qv2v/SJp9DYvhLBUhvLf+PIv0mLkOXz5dwRS0jdx&#10;+cfV7bxpVxrnrTr5Nz6/TuvMUO4aWCvR/9tL/p05hhUrQ2LZOT53GmQDTTbLDFqazVU43jAnMxNk&#10;pOGeQQb7GtPD6FtnPqMaUq9ZW3eJl7TRw056VZL2KFZ7/e/d0YtyqIv+F18BHchshVkv8q88y+l/&#10;WRLDDYgv6MLW/+ZEabXZ8SYhNdT/NZJ/VxuEM/+pu/ybexS8YpuS2Lpn51a9usS0SsbXqOSE+G4d&#10;EtI7RrdKRqujUxITundK6NFZvjoAS+dpMmKWm/+71kAhL5oqhDxOgaH2lLNOwep8CBWNP7gDH3LU&#10;IWj41O+mLl++HK6+v//5G+J4vPL8Kyo2ZsB16+B5RzlzcBmI5WkOyjrxtBOGDR0m8SukzmYLBif/&#10;92U5iJUAX3n9ZZn/SxNgDjYHn38VoTaefOhJiQENsb/g0vMRQnr+zAU4npZmXnnUGYKca+TNk6g7&#10;77tzW+ZWxN+YO2Pe4EFDpDKSTGQmRP5H7TOyR3oPZI6/Xj3/f3tfAmdXUaX/Xu/d6c6OCQQTCGEL&#10;AZFNwcFdBAKIigQCAYFxVFZFnRkdFRlR568sQhJBUZAtEGQJZEEEFQ1LCBHCGiAJYcgCIVsn6SS9&#10;9/+c+qq+e959S9/XSxKcfr/Q3HffXWr56quvTp06NTpcq4n9+iX6Xkmq/CTmUf+oVErcohc999rr&#10;Lyx5861lEgaa/J8f/2qQ1bwU1P9F6B84WpvZMshFq3/unXHv4f9yyN4Hjt7noL3GjNtTDsTofO8D&#10;9xarf444/MOP/vURueu4Y46ffu9dEn9/0mmTVr+7evL11337G995cf7L377kO0ZoaeBNyayjzEhD&#10;ik+3hrG+4heoUNSF/B273wGvLHpZokiXl5cPf9/w1WtWI18x/U9SlVseuHumGDrE3DHlatnr0s8d&#10;fuPCb0okEKk+a7286GsXP/iHWXLNJed/Y/ELS+WWyVdNQV8v9+IhcteY0WO8/bOkRK6U50thzpj+&#10;IAws1105Gfi5+OuXLFukNhb/3nTqwT/MlMeKY7I4+yMlk6+eIt7K4rb84jMv773X3l3j/6ixZB7d&#10;f//99sTtt98+efJksf67tqcOeWiWYsT/x4JnP/iBQ4AHMAOykK3/8UDqn/Qe+44gPlANlERoZnIp&#10;/V/kAtldMJbc0fu/X3YdzJeHvcaOJMrldj4Kw0vpxFWSux1skYzf33DHwQcfnO9pPE/rs1jlO704&#10;4QUSpnmCtQ5LPOhoG0IJowHD8/E/l+jQE5adJ7+ZG/a9YHpwcRYTtb80lfKnowvlxHnLJvxuT3e1&#10;nnYPSpjAvst2ZAn85U/zWps6XrvnJ1VVVTVVldVVlfKpqiivKC8fvNuuw8cdlRr0ofKK0vLKUv0r&#10;lpgKR4gwmDjvRVlVJ/9KKzI2C5YsbWveOHXOKavrl6x5q6nfgOqff3VBv6pBcv7Cnx720cMPeWju&#10;7OF7VA7eXUwnHdsaWrc2tH547zNOPvKnXSiLhQsXnv3VM10zz7ABeeKW7c7E98FxOJqnnBdCFDdn&#10;UAZHFCAK+Sp8Ks7RriuS47dk7tH2tdCv0kcGi2o0DufTmAs+E+RFKQZGs10deAknb//CXkcOqk7V&#10;t3RsaGlZ37pidcfQD+1dUVmXbittbylNteq/dumhZCvH9pLvv/r4g6uXWPojG7JHZ06Fmvbfd6wS&#10;epjr02Jx1jo1E7uQzXK8tWLovOFnb6l4n87DusFFWf2q8lVL0mWV+nDZmbe9tS617oDShZUdEhzA&#10;2QR1rZDfmXBT+5D+JRt1WwK/U5w3ayK/Trk4onfl/8JLz6ODsaUBL2OcZK1dd+Huxx0xQEI6b2xo&#10;Peu1n21qq0VO79n3wpqq0nKJON0hG1q2Nza1n/Kaj5Mwrmbx/xszuaa6tKKs5OIpyx+avxnlHON/&#10;dCp4ncx5UmXiq/xVo0bY5AoJkzPPPvk8gMG/Mo9ac18Ta3/L5ytqHu8Xff1Iw5YtW2K3fOyz/wIV&#10;RHjYAwMkPYx6uKy5fRTU2uNnaIrUDO2eqXWlRl9nq3dvdj5PUs27Vs0cff735BKtDF0b1d7c2Nba&#10;KLtodLQ0tjX914chxWjKQUp4BpWCl9rEs1uMrq8oSx03rGRkjbxc0+N+SLenq8oqPjLy0HMP+tIB&#10;u+wnMVKeWvmPmYv/Urbhjz8d/nopYKgtV56f+p97K299rEy6UzwThaCt25l5WUQsHKRU69SsDUep&#10;QgmU7FKbOur9vqCc0R2jXmeAd99Qq+2pkgqlFIn7LJE31jXU413LrvrTBbdeMeeam0tbg9uIk4PA&#10;iVxAwcQGyEr3+A8LpFyqXJT22j2q9jrLSSAkx/2PaVPHf//b4EG1XFKA9My8+ksD66ouvebRB26+&#10;uKN1K95VlP5Jgn9b41pa9J3J1j9+g9OMNWdgY2QfFQE4IZ0J8J9h02dtEmZ4FMHgEeK+oxZQJkw2&#10;05PN/3IlFF0i/IdIdp7bQ7EAl3B1R35z838I0IF0ojTkALQjJ8lFzFqEf55yB5n4j0zSNqce/8aU&#10;T7iyHPAoW2ioKZY56suWEo6LwL8Z41kwMKk5+R9pwKtjByhecngf/rcf/jvj/07wb6w5Xcd/mMYG&#10;NvAhhhPj389558M/XJLdmujC+PdC1GXcLYtxU5XogT3/J8A/55vJWj2Ff+8NV1rmwtYJ4aiZAxsS&#10;yiskGLQcB00oX73+UeoAJWKxueF/2JrVvmzcw3EB/aPh1Izsy094iDzOXuCjjriOW66kHzQSFmv1&#10;5A38moj/3cCceGBFs1KQfstsCA5OXKFHkPdFvWEm/2frn/z495GXkAwtDcP/KHYtZ1g8I5mjkty2&#10;bgv4BPj3C/hUiYXGQkFrSTU//3eKf69/METSYaInbS/bUJ6xVskuBqXRGf/LJRkdgWRh3/95WjaA&#10;++6htaP6SwV5ncnCWbyp9cIn6392eP9DhuhsPb7KQfPt36lYOq+g/inHRLbbZAg+BKoJi9Q/2sSc&#10;KNXmtp31j4T+ELPvhEmnFq1/EB/MDSVcSeoBOvps/Y82Wwz+wTyRNZ/4l0cJ/sPsXSy0pqPQsOcz&#10;69eSQz7+F8eUuP5x2UqAf49YpBDjNcsSOJaT4hbBB5JMgNXH//zkKRO/8M7qdx6d/dd/u+C8pcuW&#10;/uGO+6667koJxPHawsViOJb4ugd9aFwW/j3wqPok7+IB/fOfXCm+z8w19Y/YjgcMGPjsc/+I6X+6&#10;RAC6Jx5/4m67jrjx5t+I1Vj2Qvzvn10+94m/3z/9AVlaWltbe+Z5E99Y9gbqW2IwTLvprsk3XCvx&#10;ZG658VZx+pau4c5bpv/oJ5fN/uOsB+5+UKY6Jt9wHeodWRaf/Wk33Xnd9ddJ3YrT/W9/f6PEvL7r&#10;1rsv/+mPJMLyLTfedua5E+VKecjlP71MbhKLOVKCM7Ix44zpD8hszXW/upb1233+l4d/+IgPb9q0&#10;SXYdlMeuW79OSh42LPkz6wGJv5E64XPjw4s0PvuQIUMPPfyQ+2feF+P/bPyffurEaW4bT18O2OqE&#10;UwRyFh7peJBkHiWFMYacEXPziV88buKXJ1w79Zp77//DvPlPWWRnHyMFyoLuwwv8IMQFgsGLOOVY&#10;+IHya29Yn+WxLqKz+WQYho/+gf/lB0frde43cwOtz3Kalz71lD8dXSgn5Gdzus/63Gl17yQX9O+v&#10;Vjz1jHS+zxKwWabRmuSfBLSXeG1h6F44tSHEQsZV1RUDvn3yI6N2OaJ6cHrdqoY/LpgsPz/z0kMD&#10;+w8U6/Nue1YOGFHalmpr3Nba2Ng29v2f7pr1ma8UpUg6BnX6T7D1UAiiv9Fcuw+ZHS2aPnFs1yBW&#10;MiBIwwZUwutwPbiFzMBjqi48jVNWuBdchITJ1/tfXJfa0tbR2JZubpd9BUqqK2p2LS2tay4RD+ia&#10;5pKappJ+/t+q9PoZb7+OLMBFjlqWU258rOYirP1HCSBT8Hr2GXRSt1/LuhENL8j+by5x7k9FP1k2&#10;iUAWemO6ZFNq6LzWjz/b+pGVbXtu7BiyoW3Q2rahr7WMe3LbR19pHLu5rda5/MAp21tp1f0ZoTDc&#10;vC5sbOBqlphkAROMYHN3uzd0plMtqbZtEnJa/nXItElrM/6VphorShorS5sq5F+6Sb7yp/a2Zr1e&#10;7pJ/YUlsNv+jg8B5djbsUG0rQIWyB0LF8cN7bfESoqxoe4v8yiWKCr8Q3AkXw2NIkxfei6chwfZe&#10;fC1b+5IaUkOgZ2w/iDN64GJDyXF5eo0r82iIh5RLoev/w3ie9ZKNf/Zr/sb8+Fd37Ofr27eKsRau&#10;9BrYWaKibG1ufGTJ46ffd8lBNx578G/Hf/2hH/79jT9PrPvfUnVXVxQ4p/X211am/rRQhseR/4Wm&#10;MyDKRUbxTdjiX85ScmXgH2ZKY6dg7eQ8WHD53WJuPv4DH8UB/jmLvc6goLnhgxYktQDToVJE4E/g&#10;x2MGoatdUCB3lZgaXUR1oyIKJ2nm1afOvXGS/SfWZ9wCq4FksFj90zX859U/YfUM9Q8KhNSE0mCW&#10;SchkWuANxesbQh78817gH9fj+fyQmcGxnfI/ruffnPwf4T9AEdcj5hM7AK1o94UlkIT/UW5Up/Ze&#10;SyzkkyL4P1j87XPwIpSbrRTr1E8q8Egz9vTi8B9maFgmyfkfqED1semxj0As7D78b2/8h+bGVtZ9&#10;/bPd8e+6yR7Dv1istGmKYwZmQLHvhef/nQD/TuioNc0ZlCGxNAA0uAtn0N4x6W71D3QIDMfwaLY9&#10;F1olfL1BhtDJWhyB8OkWnZP/4QQNFQSTVo/xv7M+9zz/dx3/3rJGGqdQUdNtjP+dxY0lxjaO2tm+&#10;/O8tGwqDgvpH430HAd+j+I/sv0gDugM4h7/b2L5sU9vSza1LN7Uu2dQqhmb/b6POryze2Iavb28N&#10;odgxAiqk/7Ujdg0iyjjaMmokG/8Yv6AnklF1UCMYmkWxd3Pin31cT+kf2XVQQnBIUA55chz/us45&#10;x/gXCePf4Ebpl2dBLcT0P1s32hdLhse59E8h/HMTF2q57uPfjq2S6x/ZSfK230378qRzsQej1Ov+&#10;+40996zzpt1857777MecIoNCohL4GMcx/T9o4OD1G9ZL6e22624rVq2QG8eNHSfeV6J/xES7bdvW&#10;W+74PfDs8ANrvqKU0x4eG6Ul4gc9euwovDqmf4YP23XJ0sXZ+h87xBKWcx6eIzZfuXftetmucp28&#10;ToJZf/K4j3/9kq+iZAAAeeORRxwlEaVnPTRLwr9IjOllby574803nn5mnvhxywXbtjUuXabeb/iA&#10;EI484sgN9fWzHpopb/nNTbIcObVunb5FftKHrHl36RtLl7yxZP6Cp4/9zHFixb7ptt/pNRvWr98g&#10;1yjzb2tsXLJ0Sc/q/zPOOX3e/HkrVuhuZLA+o5uOvKJCpv10Xzq1desWieSOcqA8yIl/+RXtBfj3&#10;8UQs6K1TG87jHoWUIwvxYH96/lPXTb3mO9+79MxzTpMzYpX+2GeOmnj2qf/+vUuvnXL1I39+WMqd&#10;ZY3bWf14ffRYGXeEqVE8v9PPd7/7XYm80YO+z52+se+CvhKoq+unQ+TySmd9Fv9H+bQ2N7c0Nstk&#10;WEtLuwZMUI2jW4K5f605/lmFGivSC8dPP2yfk8prUg/8WZlo1typy99ZtOeYmqqhqWZxtGgRE1v1&#10;J8Zd8IUjdVaqOx9QtuQAjRpiTg+crQdPBo/IR9yfoTn4E86DXCQMdGDqUnF/pgQny+BpbNe4l/xr&#10;/bB4L3picg6kAOUjH4jzj7y5OdXQmt7S1ry1ffOWjrJdKtJid+7X1FHV1FHdKAdpMUDXNklQjhve&#10;XIj3cuzNZyJ3rkw08D8z6MtBozA7e7c6KagtWGDgzJP+/Jj6uSM2L4TbjmSuvaKmvapOhIc13kk4&#10;js2pQUvbD3i+5UPPNx/2csvB77YOb0uV71q2qq6sQR4Li5irDtBjVMPyLgaAlgsg2qwQpAFdftUF&#10;obKVZX1Da/P6VMuGdGt9e0tTW0sz/pW01afb6ktaN8i/dJv+yp86WralWupTrRsat65rbGohRUdE&#10;bSxWSKr8ZBc3oWY1bcF2A7QjtfYjZ6TFNJxcjn+bP6dCpOGozfi3+chNMqcTu0W/ujUExCEHXQAM&#10;hJ32aGGuFBACkrXcTGRz+Vr31Hd3efjzrYtubn315vbXb2lbfEv7klvb37gtveKO3SofHFEza/ea&#10;2SP6zRpaNa96xKjs5uYqyc9HACdMMLLMdBaF//a3tqbmrpOtKUMTc3bj4HKsx+7zH8PeOrByc6pD&#10;KEYDQMvfjQ3tv7i/ctUGjcNlm6r6lDmjGb1RLP5dCA5dDpwP/9ieIcnnP+++RpydY//Ov+WKZxc+&#10;K+NjPB+wISTQ/OMslOlzatus1ZpJkpTzGrXq626bfuSD1mRB3qn+Ac4L4N+VtrcLEwx59Y+BKG6E&#10;KgN0LRnKr0JQrFyKTnsNcMiWaPHPrgfgxKNwQWCeHPyvLSs//6PcisB/cBFC46XNRWtZ50e8UzzK&#10;FsmL+N+hKMb/rGImI47/YNFGNrvC/5mWXNQRChnP5GNtq0fK8Zd56Tb+HY8l4H/ik2VoU8uHyGV9&#10;+N+u+A/tBdjovv4pGv8S4yLMPSTVPxH+4QWcEP/q1JwM/86bwafK0xGas21cJNJs/NswPtA/PYp/&#10;19IdUwZe9QYm+YrdCMm3SgWuimEdthZkb2F3M+W8DIZpmHu0rNyNMEajTGC8RgLkr+gfzoTDkxpa&#10;C7+CzHcQ/+s6GHxYUzFw4jzKqkj8+4fH+J/uCKwC9pihm/AWZ7JfMfzvAk+5emTfgY6pGP73TiHg&#10;4cT870spIf6z9X/Av9ddsd5KKkBEz+SXtnx3/qZ/f3rTpfM2XvRUvbg549+1L+suGje9vgVff7JQ&#10;l0LqJ7H+RxHJX2cW1LyAB1jvRAIVCK6RO7az/pHwyhLsAgE6JHyzbF0oQTkkeUg/U85AFkw5ipR4&#10;Dkv5VcQUwD/uKRL/6oxMrg7AjtbG8QyS3RP6R5OJ+kI5JMT/K4temTHzviMOO2LqL6/XSNAvLL3h&#10;2huOOPQIicLx6muLcuDfBVUjBnAs7xp7yL4yAJSv+39wH4wE5QxWxF49+aoDDht75bW/gCh12RXC&#10;h5T1XnGYyVA4hbmoGP7R8z7x1OMNDQ3Z+gfcy4omDIYOHlJXV7fo1UWoQXeN0HUU3OPYzxz71Pwn&#10;5dcxo/desXIFynDx0sXv3313ieIybNiw666cIrFMp1z9Kz782M8cLy68KGRwi7hR19X1f/mVlySe&#10;xvKVK2CTWbxEHjJSfpUV9PJ1yKDBdbV1r7z6sjx2+LBhEoVDInVc52J99BT/iw1abN+0PjvyyhwJ&#10;aiHIf/pXstPU1CQORUn4n5yGWkiL7RhFDJCxICzXE+IU3CgsXi9fZTxD12k8BNeQ8XESbc+WuKM2&#10;8JuS1K2/uTNJCA7PiX3/6yuB7VUCDQ3bnn7spW0bVrds2VSmMTYkyEa5rH+RT3VtXe2QEWWVdWXl&#10;JaVlJe6vtEdqDixfED3a1m9AeUVVoZjpv5799b/Ovff806fcMO2bp42/5F8OPfXNtfM3Nq4aWD1i&#10;v92OqS4b0J3sIgSHe0K0iRO6GVWEztgEZkfTtn0bzrBjJl2wLdO/MnaZ9BKqmzPH/+QZSwWkCLwL&#10;YwlLRHJGDJfgFqRNDqYdtOthFeUbN6bWbOjY85xdyqoq0q1l7c0lGnyjRaxzpR1t6VffbTh5xuO4&#10;HsRHKrPlCcrCR2rwwAMOlBDfMDeTgrFkTQOrmK0DWlJlz+x61pqafaAxyzavrVwlPW4ZukFH1O3q&#10;MesPpGvXUNFDSt/Zv1wu01dIhrDckn+xfUXgUv1VuiVknKXHCuKVyFe/qnR5SXDxPmZquirA5oEz&#10;XAHIW6QEZJOc1tKTp/mHrF2UfkJ3jhbv0M1b2ltDGAcLg+T8j5l98v+Tf3ma/YUFVYGTRCCv+eT4&#10;j2dXFkoMNYsr7SAZ53kXuhh8BfA2njMjVeGD3OH8yP0H7r7vAAcBjWuhH93NUa24EjlPJpZkKqil&#10;qb21qa25qb3lnRXNV34e1YExFcBjm4kc0+Uw1hvySt6oqZWHjOmXOnpQqkzc8KWhhuSHDB5as+XX&#10;oxb3L0Oobs1y/Zb0JTcNeGap2JGVdCCCkXekKkSrAPxj+I/G+hn4x65HAyvSHxnlxAb0BuRzjhAc&#10;pU+vkPGxbSYiztwmw+1p2RzRfVBQPCaMIZqlVaLJ618J9Rv8YUOag8G0GyE4XNrbNq15rWHJPaVu&#10;p+5sQmNTskBF4pPjH2km/m3ec+gfU1mWl2zrQDqz8Q/qzsR/NEjuFP94puf/IM+6yv/J8O+2V/VN&#10;JnjweeCZ5aJyQQ7+LyuVyV4Agwi3cIIEZRuP8B+6s1z4jwo1G/9ouWhEeGkgmYyvbPv2MgYnsZhP&#10;iv8QGhgFhdZhH46k2maFK4Efez0bHa+3ba0P/9sb/5njrO7rn+Lw79pOIv3jmlIu/Hu2sc0hhn8d&#10;mmv71RFpjPMz8a/L7Z3Vyb2rrVU2eRbFpX+LxL+1wPYS/mEdDrTj3Z+lCaJVisTFPC4EAE7KgY2h&#10;AdsxzqhZ05mPyT7ylRfjJH5Fs8Utlv9xO/SPPJeEgAPbL/Au+Smmf3Lzv4sBbemFGMul/3WTbanH&#10;nPoHJiKvfyRQmFm8yHRSBsSgYvjfE2+2/qc5HsWu/K8T8pFnukuV73EAjGLwrylHCUPQdpX/PWwK&#10;6B+tfat/FP8Zjjhd5f8oCAkrdPTP5jV3dHx2ZOXQajdN4hb+5ftsbukQY7T82njrt6qWzWe3S3GC&#10;Ii1o//FwQgHm0T8acwMx1piS95j+CS7SaH0ApIN/pP8VSMXxf+RwAHhnj39RdRH+ozbuRiVh2h6F&#10;mRD/oto1SD3533iQ2OewORj+9wMuwRXCDeXnfx1TkQTQKiP9n8X/NjIGGSPwklee8pAM/WNG0JbQ&#10;7Lty6h96qdu7Hpj+oFiEL/rWBShGiZVx629vn3TeGeLmLF9lX807brrz7K9MEodlifssl1z87Qsl&#10;nRLHWdzqT55wEtK81557uegZPxKvZ4mkIdHJJ513psQYwTOlsh68Z9byFcvlLZOvmiq1euGlF0gp&#10;SbxpecjnTj0R4XIkmsfylcsvulSfD57fa/ReGrjjJ5eJ/3UP8L+z/0w67aw5cx4Sf3PG6NFwoOk0&#10;Q3A42Gm65X811TXjTxj/+ztuJuxz4l+SOnHCGbKrJGsQvKofOWW7BxqzmR9bGZw3AKHAaAUaIsrJ&#10;d7ESwWgTQMG6S9yCFOclwr4f+kpgh5ZAbW318BGDU5X9ywePLB04IjVgt/Z+w1trhrVU77IlVbu2&#10;fvOate+sfvftd1a/vertVSvlI7Ngy2Udwwr9q/9WtrTJbnid7Nj51fHXDxw05NEnbj3myHNO+ui/&#10;D+63xyGjTv3Evt/44MgvddP6HKSDtDzvzgwWgCxgG2RnxvbOMRKLn4u4Sd9ovHwgmBEPl56DY3he&#10;z5dCLIJ8YomhPzLfazs/PEHOfOe1NU+vbtrYlO5/WL+KQel0ZXNaIm/UNKVqmjQWR23TgvXvnjUn&#10;WpBBlouhieSDxGu0X7E+g6aCFZDJ1lc7h3dNeUd7ear1kDV/2G3zCyVtLZKmtrqhze8bLaJVt4aL&#10;x1jT15Z0tOxe9ub+FYvcDnLBqOEm4uRdsXEI0innmUL2sigxFDUuAxtv3tq2vqFj3eZ2+Vd/3/nr&#10;75hYf+eZ8m/tpjY5s2Zji5gs125s3byttP7OSRumnbn+jjM2PHyFXrw1vWFzR3Or91kmKiib8JZi&#10;+f+xv/8VCevy54l5TxAh8AySZHD3HuCHJYkDDghxI07a4pKvVQtui8FA1zK4HknqzReqjjLDcBCT&#10;peiq5J3PzSby8+Efo32kIRH+JZFLt6T/sam9Xv3xdV2F89aVOQEZK9SmWs8duqqutEWjvqTkyR3L&#10;Vpf8x211C94oF+sz4gMRJxi0mMh0HiFW5ccaFzKHdKqTbH1T6rE308++nVq8rmPNlo6NjR0NLR1N&#10;rTKMjpVbuqU91aSRcORALihp6Wjb1ixIEuszPkApqoDtHQ9hu1acO//f7J2NEVFUEb5ledPrv276&#10;3/taVs9t3bykbdvb7Y3r2tu2ptrVbd9+3p7/Pyuf+MGqJ38of99+6jL5t3zuf7395I8aXp8m01PQ&#10;u2hBTBJxvp30T2i5OfUPkgdHDzkg/jGqkZzCxIkCzMY/HQIK4D9GuShh1BfrpZv8H+E/rHUDBjyT&#10;MP1mkAPaScj/CgkTjRTU5B9uxoQERlL+d/j3/B8ZnqLZLJQ5/pKBiSXAmGgvGv9mo06kHLXAYxRR&#10;Pv6nay1KBn/lYiQJNdKHf9QOoYg22Iv4T8j/ro7fu/gPbrk6lVgQ/37/W1fgiDamjUvYTqg5FtOm&#10;MP4R7AJNA7zds/h3PrAZNlmxlZMksSoJYkPM0GyYbK1K3cFSrBlE/DoQuCMO5J3ekWQqLAaXv7hF&#10;eSZ4TMf0j9y74/ifrqDRUg/SHTinOP1TDP5hlM/g/xDVU857/ROCxhAhifVPi+9ndwD/q2e9/fQg&#10;/ytaUqkTR1V9blTV5/eoPmXP6lNH5/03YXQ1k2E7VuIfLa6L9p9I/+iMDp+PN7539I+WKArECgAc&#10;W/xjrYPVP1a/xTojWaPMQkaBoHzY7/NMIf2DqPrGsJZA//gZskj/OKcBvNqCoYD+wTKOQvyfuaCN&#10;D6cyKQb/wr3RWrQe538JLvHYH/8uNt8LLz0fqQoi05OPvPFz409+7vlnX1uM3S+1nGyZgw/lMrE1&#10;i3XouGOOk68nHHfic88/J/Zr3KBvefjvsD6ztLWnCNtIinlaXJ4fe/hvYli6+FsXoYGg6iUKx6pV&#10;K4895ji+VA66qf83btrYr6YGuVGvu6jmWTPY30x/rKmp2bBxQ6f45/AqEl3iAc3c2oEKgZ50trwk&#10;Lf7h7GnwAttgbGuB1PPtzVUVvUVu+fW0Pg/oWNvr+7rzlMDTcxe+umiJ8zjwMSudnVWP4Zjlg705&#10;/1XXevWP+ErvP3bv3ffYrUL2Gevs86d5N90x84orv/23XQb5ttnZHUl/Fw/os/7tDCd63e4oZrGJ&#10;1zeGZdhNsi2zOaMto7EHYeTHxmzatpdF+kiOoCGOinEeTyMX0TkRLAGJA4JCt2fd9OD/Yhkf7Iyn&#10;8S7yNRIJimNG8DUi15K0bJiLr5pHlbounXCIdvWKPdCZtdZ05dqqPZYM/Pj6qpGpkrLSps3l61eW&#10;bXpXo2HJ5CH+ptoGp9btXvbGgJJNYkNEQA+XdD2QmlF7fdjq0EbekEtk0Y3t0ZlalAZrE+nJOVvO&#10;inAXwFs25i0S5+2k/J/pLYVhFQtZNlj43fU396vpZztIXpDzpMX0lq1bvnLhebIPMipLHi6lJAMz&#10;zG1oXkI8RDdPnuH0Yc1nQA6tRSixpsPObt7nmI7+u/KNex44ePjoWo2+7CJBu9qR2WlXSW0dLU1u&#10;+8H6jVtm3tD42O12YEBEsRXYXBSN/0GV7XvVdOxfl6py6sr19Uf33zhl1OJ+JTICTi16q3zWP6of&#10;e6Vy+dpyjSUZQlLipRH+ndRzLUhd0phIHCiGjRd5hP+c3lLlJemKso7yklR5abqyrK2mPFVbka4u&#10;7SgvL33yrVRLZPtDOaNVUnawLtAk+SsP5ILIW1xWixtvWSzPjPBPb9nSynRpVUmFBL0pT1fUpSuH&#10;pivEeXxIqryu8fUp6bZtkdbJdL7+5/CWRZnwbxhyewsvf0Ih5MQ/mmEMxjiJu5LxvwdO5/yf9lvZ&#10;YOECqBscixAceGMO/i/Ly//Ekm1u3eX/hN6CXVwtlAD/RXtLdb5aKJP//xm8xd97+HdQR2O0VNwd&#10;/ZMU/9KC3C7TifRPbvyrKRZr3ZAFq3/YoSvMnNE2Af9jr0LtmNUa61z8QPs0lJDzM/jfBrnqov5J&#10;hH+1hhuvTNM/wmSmfsq0Pse8ZWEejTnPMnSYGzZARuoT1Izn3KLxitgxCwHGaOofKh9weM/wf5hk&#10;L4b/M7xY2AtYqwW3uyse/zo0yKf/3Vgsl/53ftwAEhy0i9P/Af86pAtKxvdTZv+YfPjP1D9+jFBY&#10;/2R4i3v8R77DtitHs0qs/+PWw/f98K8llZXNHanKslRze4czc9qeM34sLgcaU/JXk8rWLzf4N6tF&#10;866WwCDLzw/hNdR+GNmBNFzVeHslOymbQUsCkAcY8uxo/vcJcIznpQuTaoeTyCaKORn+1ZiGRwX1&#10;nlv/OCfUbPz7AbIWeKT/vb0yGf/rWg3UhR//mnF6fv53/hBGUubX/9hpKOlqUTcLaPR/DvxneYvL&#10;armAMYdDz0ZoPgX0P3gb9/av6z/91rsn3zBZQjDbhiH+y7JJoHhAi8uzbMF35+/vkp0A5zw8W+Ct&#10;Dssf817PU64WR2b1hgYA5O+Mux74y9//csvtv+dj5fyQIUNkN0LZolD2FcRbLj7/EjxEjtWluiP1&#10;gx9/X7ynp9wwec4fZ2fjX/ZFFDevayZfTe7FGzsd/9rLbAZlH8Lmra2vv/6aNz1ja/dUavaDc+Tv&#10;+JM0sLVnoY7UvvvuJ+Ow+Qvm86QlKLZoOZBNCKffc5fCEvpHDNCgZk7UgFKtlSe6Onguc+pDLo5R&#10;IVLA8QwaT4w95S6MM3W9jDQP5wSNwWdfCA4Lgr7jnbAEXn/1jScfn792zZq3V6/UJuT/Y0oj0VVd&#10;XT1k8ODdRux29EeP2nXE8IR5uWP2j1e9u+Q759yS8PrklyEEhyPiyD4YmR7cVBC7FsvX6DLJodQN&#10;aLZBUvigUaAL28mBBNgZYGgBArK9NftaPFZ+siMccIjK9DAy14IPMhGDBFyAZ3LkkEMHBDdM5AuC&#10;Bm/HvfrestID9h+nZ9QI6Xpi+Sk4RKMvgbLCzjnMUWtJ1brKUUsHHV1fNaq9pLy0vbm0aUtpS2NF&#10;WXpAyzuj1z5Sk9pU0iH2w2hFp1vil7HEnoZpVq6Q5QsvvcD82p4V17CQUdQ2SfzJKmkaanuD/zHV&#10;z1TJsdigL/raxUd9+CMWSLgmCLPcQJY9EKbeOEU2ZKAeQl1L/UoAHPgfIb8Bcuo05MMvuk2iGaOD&#10;Y36bBmt66x7+vR2tJ/Gfai+prWjfvapjRJVEbEnVlE8dtXhs24ZFy6seealy7qKqhm2lsn8T6jrU&#10;uNfxnDnQwnFVwVyHRqeDf50UcY0ljv/Qs6MZopr4Fq0yNzKT4bW2uIrSkqY2WW9sasELOLRWVjEr&#10;CxIQSeJAggjQLUDdzhAG/1FQUeecrh+LGAW5Nt5S3UtV8lVanW7dhGgkefBvGvuO0j+MkRL0j9WL&#10;5EbbllnXUmgS/Ql8mIn/yDNCfsI1LAQc7DD8hyhPaishqFzFOSrVOkVqc/O/2x0rJ/8b/Hv+z8C/&#10;AQqGH+CKQvzfKf7DEAXuluT/wELdw3/WlAD7WdZmDvyHCdpk/N+Hf8/Y5Jmdjv+Nhbew/kmKf6fx&#10;uor/KH40O3dBWk78excN+O12zv/e2sJuCpnN4n8/kwoSI/5BZ8Xrn4T4h6nd9yNhKwW3kkAdn3X7&#10;CsuoJBYWEdah27Abok/EVxqmZIR3AIHgJE3POIA1hJPEOJa/0D9SvHwCmYeW1q7wf6Bom6mC+t/b&#10;xZBfXIkuSUsm1JSegYdOmFqgqPBXokZz8380V52P/7P1v/K/m8kIGcnWP4n4X/3zo73BvcrqFP+E&#10;aMC/74Hy6R8KZnbNDv9Rv9VV/o9EuJSD71WPPm/op8+W6X0xPYsZWlbWWR2VfSzW560v/q3fjB/i&#10;CahByMIE9p9ovwTSTmT/iesfdTlng9rp9U807lMMu2KM4d/CgJSFQBwJ8K9g5wxHPv73E/nx8a8X&#10;1ZDKtk6T8b/a952cdqsVzd6w1GbMWib/u+GzMeDm5X83xIbVPof+z+R/uSoZ/v2uA5H+CUMStLvM&#10;8W8h/vekXVoqhuBPfPSTGv7CMQnrFyE4EHNDfJnPPG3S6V+eAMSOP3b8Zd+7/PSzJ8gtLuDGZTPn&#10;zMSr5cof//CKy674gRgNJp1+1sRzTkPCLjn/G5/42CdP+tIJxP/4Y0+47Hs/kofIXRJe479/dvno&#10;PUd/UlNyEtJg9f+Jx5/448t+8oP//v6sOTO1gwie0V3h/0DR5eXl5046b9as2Rs31kcQAlUAUP44&#10;3b9//xNOOOGm235rQ02yMyKr4+C0L50+bfodkVrec7/dCSnb3xvizvCFAe+wLaGFgI9ir7RPY+dk&#10;idu3BBNKVV7a5wFduDPo+3X7l8CNV/z49ReeF7oqkSiw6gYpulAML3AlSQkZuIjA4vJaVi6uzhUa&#10;GVoPy8pL5UA+ZWU6xaIhZVUtygrYfoOGfPE//yNnRt5c+dKVt3z559/8S011/x7PKT2g1XHDRQGm&#10;3NEWnUt6sqXbLhPkYJu8sJFcQAKyFyhTmYlc2x2SSahmKEDxXpxn32Nfagf8cKOzvITnoM/GMd6L&#10;lFAfc5DDFNpfxx1woN7leBZhoFFcMBZLcXl/k+C8TEu0RFjWALjBkoKvfLs+LWg+DauEKQznixqL&#10;9I+TjvC1NF58+QUIPuaUGaE6Yd9DpsXDbcG6M94lhOoBbGwhx/xSEbJGOuV/OjYSYOxlmB7NiBti&#10;YcKcr8ZYC2+XX2l3tlhl96RdrLNj4haUOXKsRi5nVwWE+KtX4WYag7XvqiaqaHueI0AWbCb+/QQq&#10;h2rE6nbAf6iXKEpsHP/qBGFi7/rxoRqgAbCc+Gchx4qFIon+VnIGpY1axvx8hP+wpJpACtWUIS1s&#10;yaOuNRfBZc/l0Q94Ivw75w5AF4SQGP9+UUUv4R+pIqRxTLZB8/H6x6wVwPWkO18CwQ8lH/7pMWDw&#10;77VyD+K/M/5PgH/jbYC8oM2CK4Q84UgIbLCIMvjfrSdF0Vn+z+alOP67xP87Bf4zS6Pn+L8P/96c&#10;atmvAP/3AP6NDgH+e0r/FId/N2XIRgRqSsz/EY/JE3LyPxZfiwJOxv/R5Jnv9I21JJsNcuIfNvXt&#10;wv/q9WwjAsMGrYYiYyyGyzOsMCRtOYBxWRk+8L+1NfNiulGDf/LpH5itXQK8x1iP8X/Yedjqn87w&#10;r3IrW/9zJZwTZJEOLxL/3sZNTWX5PypMY5fAu3AZiiWX/okmOQrg3+ExI+Vd0j9+s0pJDBp+dm+u&#10;u2XE59SjDR6Q9+L535vgbVOirsAiQkgOqBGCECjNkciu2H+iRU4Uz1n6xxcIEkMpaCGdnRiU5I7T&#10;P5GXFZKNGABIJ7Fq2ZXjmgT490/odPwLqSQFmzX+1Ukyxb9BL3DeGf+7QVMwImtS1Vxgxr9hkiAX&#10;/zs7QCL971xqzTK73PofLSXkMT/+3VhGBtqMSueG2GhQEJMUlsQ//G6z8R8sq3qvxGI+/rPHs13M&#10;eXjOBd/8ujzNRXC+/czzJr75v29ed+Vk2Sfw2l/9kvD+xgXfFMu13CUnr536S7Edz7jrwdraWpwR&#10;X2nxjJZbfjn1GqRQfJyP/+x485bZF33rQrFK24fILZnXzPnl5Kvvu2uGf+xUfSyJRem22+Pfke8f&#10;9aFDPvTIo49KNBhBkV/CQhu0HKRTYub61Kc+/eyLC6Qckth/xANaYkBH+BcDNOpmRzpBG5e9m351&#10;W18IDtsN9B3v8BL4xVcu04CvbS3tEma0vbVDlr/rNlzt0mxcCF+/iWY4Qr9tHaOV/ny35M4PHTns&#10;nCu/n52vNRuWX379588+6ceHjzuuN3LNTQgZMinDMuLSaI1ETDZ6MiSJJMtjpxhctNlcThC2A0BP&#10;IGfYrfKNMQnIXoEKAwoJ6gS3+yLtNSfoDxx0sLd35HOChmE4ywmaRcGej7Ynzbsamp01sEgnaAnB&#10;gU7a2mgsTqgt2JdbMw1OGq3phUtv8L9bgRt3gqZwh5K2TkBAhQy9sF8lQejLP78TEGBgBStU9D+P&#10;E3QCJwiHB13yjL9czChb+akTkHeCiEb2aEpOZWr8DRUSORcB7Fgn0LgTtG/7muzg10CCslTAVgAO&#10;YWPJwn80SNiR+qd7TtC58O885nrCCaIY/o8GYzZJdsCp5Z/pBGedoLllOfkNPOD5P3huFuB/vBcX&#10;AN59TtB9+Bcw7FyLAHpN/yTCf9B47FhxVzL+9wKM2ozSLuYEHaafIX8KOEFrVChQt+6HDPts6KYg&#10;9qxRjJapmP5hx1ak/umc/11wDJ/Copyg5Ua7CKz3nKDRfasezlgE1j3+7yEnaHohKAiC9blL+t9b&#10;b3Pqf/goCAbi+HcOIoQ3V4BhxJEc/3A3AeQ4DrLiFm0nJjZiHR93sLBiFTIY+Nc5+0y0u3f5fS9w&#10;TT78cwiQC/9R1IXC+ocR7ZQww5QGgsPg+Wx07N/ZO1Ouo4gw/DFF1ItO0DtU/yiKbL0kdIL2DbYT&#10;J2hfgJ2Of4XFUDWZ+Fc95vFftBO0u9e4t2O7o2T4d/ufmxCX+flf/Y8KLYI0EILNMxn+jRN0R1f0&#10;P6f06ARdGP/7jNnnmp9fe9ZXJtXXb8iD/3gQCPGevvbKyWeeO1HiLMdGKzqH4ZZ+gift+FezH4LU&#10;oa7Jb5nj357U/5/6+KcH1A6cN++pTZs3eZ4xTtD9+w846sijGrZt/uMjD6HVE4dIUlz/p9MwQNP+&#10;oyE4mMn8KyPyGgUocPli9QwvL5PNyrk6gy3BNldPqa6swVa4rM8Dmt1J38H/nRLYum3T7Lm//tuC&#10;6acc8+2PH3ZaL2VcDNBf/tpZLlZsNDbAkeh+YTfhPvY0oA9/XeGV0c4AndMoDKKET0evGgUgQC3f&#10;JRCFBSMDpFP77zs2NgRSphI9avYVjDrFyFVZshy5EkSiMDg4u1v89Cy8noX8nGO9P4mCYnBeRJ2W&#10;MnzplZdgW2G3vb1EYXH8LytDm1taRLkSP3aNlbcQOYhDc2O0JllG1BSsLUVQCPQOHqJBB6NSiE/0&#10;0072oM/OECtJOsUuDYq8Szs6LzcnkmNSJJFRwOWLOcUDkR24GDCnEKPMey5RGHmPRvj35tqM1oHU&#10;usLR/6hgLLo6XRmXWBT6WROUc1KjWJuu0YMNPahwv+1bhP9giS5+UFQwMlj3jMJi8JJIpon0jwmT&#10;TZmEtXX0Like/5mDogSicPvhX2Lct4qXil0ZHWStIwJAPTf+nQO1QKIg/j0PoDBjYLO9g8G/JmBn&#10;xP8OdArpw7/pX8DAHOQrTpNOCmYZxXaGSRE3CdRV/GfE08jH//TAQC+GxsUmlsn/2sEhDLT2gNo7&#10;IJJSEU5RkqHe5H+ZKW+BUAkCI1rs66Z7o0ipkl+oF+gfH1koCJucwTQK6B/E38B76Y6qhqEQpoML&#10;yCB6mDxbL8XpH+lq3ZIjq68S4N8FsDZLKtleMiJjuGBfXZoU9IWfT//wLRHDO+tzJv/n0z+d8L8r&#10;28gXOOGkCEdwAfmRV28B/SOvyRR7KgNwPf18i9T/GWYsO0TCUMJqaRsZxrZWODbmwX+0cw+NYln6&#10;R5fE8dUxkxF0b7D/yIvEKbW1rKxc/qIodm7948vQwT+R/se+NWytxEmW/veNpVP9ryQQpt6twpEC&#10;9PgvIjKepoLqmlvscDhLwDDZ0fg3BCnSWjP2i/z8r2t/ATNgg4lHjQPzQA6s4dBpBfGvTt8RS5hm&#10;S2HJt2Tj39o/ozW4YWFHN/Af7WhiGQnHmfh3mW1VC2qk/zWkoKLAjRK9657l56zxbw/r/z1G7fHZ&#10;Tx37zPwF69ev27p1a2NjY2VlZb9+tUOHDjnk0EMffexP4vucfPw74YsT7nIxoJGj0oFD+9MRnVgH&#10;fkAKgIjtenEM3OAnXIaqRXFYXmMPjbtIK3qNG3LYNnbyCV8cPjxptFyD877DvhJ4r5bAhT897MkX&#10;Zgyse9/E475/8H6f7L1svPPOO/fPvNc93zdDNkbfcp0dzFrNwPuWJXElaIFNHiE4bM8KcrBEGSMT&#10;T6lGcuEWm32QDHmDIgaUQurQ48xSQ8Ks1MMZdvNkKpIP3450ygXDhnkicru9hje40Cs5bg/78Oqa&#10;p8zBgL43hNrAT5IWscKAL1mMuAYDMDhH4zJhVrVBt7e9u+Zdud72xCxeK19o+UJ+kVQWLMoE40+4&#10;SfYG/3PABkHAyrH8j3GUJgw9CMb8qFYz94uUW7DZB9q5DS2csPERSgaDQFa9fYgFp+25uop/BdsO&#10;xH8m/H29Z+Ffo1iok1m0uNLHQICKZVGzfRE8tmGa2333zUJDo8uBfxMoEyUPlGbgHyNteLCKc4Qz&#10;NcpfYLWttRXNzuPf7bq40+I/qf4xM3wUuCjemMTMh39fXKF4qWhxOwp5Z8E/QnC4j2UktkSZabAw&#10;wzUR/7tNWpGXbP5Phv/i+J+JYZpjXIpCRvqRzh7Df2ggoGjFv7OnvFf4vw//21n/bC/8R4ZOclQM&#10;/7AGMuIBEkZyI+EH/tcmju1zIQBIaLggCf61SzN9QU/rnyiwFQ3KgZo0ZBA+6n8Bhelya23EVq4w&#10;XoRmLegfcggIx4at8AIJdvwgUzIe6KwzSBjIB4S/I/hfMhR1/SqGrP4P0x6F+L+r+j8m/oE3lAZ7&#10;CghhloyFJQHMjilL/2R0TOwXiuF/HwMkC/9G/ztlZvCv4cWT4N/WOG5hcwvyP7f+x9aXulgQxvrQ&#10;l7EjU9T1jP3HVxGhjh6TBUgNYKkj82Q02IzhH6Yn33a2H/6FFqLhlZaewj8D/0w/swmzJmGGcuZl&#10;VOCgzEAyica/ufg/I0wZRaCl4hiA/drtzGgVSAYxj6+5mo8/mVj/K7yZffYR+fgfsWLkk2v8i7GA&#10;t0j0CP+7qdDet3/m1P8hKLECw1mfo1JyJLad8V+/sX7hiwvfP3L3MWP2HnfggR846ANj9h4zcPCA&#10;LY0NsuniuvXrSBed4l9SfuC4g8SRjihK7zV2JPiLkMJTyOCW3Yg8mi1IKHgi2Cp6unxxow4+Xxtq&#10;CE3CNoPlOQDWzdff3heCI8YmfV/7SqBHSgAhOELTjlzJtBWLywAW7IcJJLZl9g04sJ0WL3YHGauw&#10;cRmvjyk/dDNQV7zSdkKQROhLyBj0ngBHgYh5OxchYsRuRFhkhMVJPBBPxjEmP/lGXHbA2HH2RYiC&#10;pHcFW7OPzaxCROtHYj0r9bnLYFWNCsFvAwdu1JS68Yrzp47CYPnnoK5xjZJqcJ1+edFLqDtbCyBb&#10;S7A4Bg/TuEzidSfLJKgT1vdZE1VmbXoF3zX+Z12gU4jxP7ybI/531/h1fwFgdP/BZYyfaHOH1Ze2&#10;abjHRk9GFZtBiC89lAZrB70Y0cW7YkqrM/xbx6jo4bGGgNT2Av6jnjeO/xBw3A31Lf41bpqkRJY/&#10;w/klhn+UAxsamzNOBpR6nCv+XZsl7DPwbzCJ0gYqbDuNwZhyIhBRVLzwlsNzuoR/vwdy7+GfCcuJ&#10;f3g3xPBvp/qQNTQ9AoZtn60bD8/Cf3RiZ8S/y7eyrmvyGfwfYgKCk4lGAan0TbaHysn/LPOe4v+d&#10;DP8Zpoo+/KMVvPfw31v8700wKJNC+sdN5CTRP7nw70m7U/53xqyMTtCyVmBF7YCcbtRFY9LAPcW5&#10;p2fxf178M9QDUpVA/xTN/9b0rD2dC/0s/aaUJbstlRAmFAaygFzANo0P1nhZ/oeMgf6RxPNdOOZd&#10;yBfOUF9B/7AvsY/F04rWP86shrv4NLANHkjmYX/k2DjSuqB3fUi2/g/RpYvUP2oh1eIN3qMx/qel&#10;m7DRBDiHa+LB+twUhX/4aeLJyH5X9U8kV6gKsvWPqUpfBdaowjJPzP/qSgkI2V6VTs3WRUNeLejC&#10;BBJehOTZSsejirD/uM1mKGOYjMT6J1pesPPpn4yoFFy/xXIjYHDAySRc0Nn4N1LjqLh8+PeOO9Eo&#10;kvzv2y8CgxDAysu5+b9F2Sm4LChEqf+ND3V+/Ms2HmHHbzMxb3UsFZrDf5vuNG7G6SRSphbI19aX&#10;qfNjgHQ3RjI44n/13/KTK/nwn2/862m2B/CfY/zbdf1v1kmT61BcLDT7tSv833X7T6Lxr4TguPPu&#10;acS/FyLIDCoJvSbOwCjD7gfUAwTjYpiQcA1yi1+1vWGnVJ2f9eBgfyB3ZaONrGdLsO+4rwT6SqAH&#10;S0Bap9gfYzGgtamGjZ7ZnNHY8epMrenPgCjIACQNsgQHOXgIyME+kNqIcorUgSvBIVyNEuMNJMAT&#10;Vzjg80lopGZcDGpiSiDFIG0p1plllAxS5XPhrM/OT9nrKtk+y1vTdLLSrQsJIwLLctxs0CXA2Ygz&#10;VXvw49GIW8y1c72OrGzkWCkKmyp8xciT/CyvYFeHlITsi8FdMKAf1BHYnnXEquwa//vAGmGn7Gz+&#10;F9UbGzT66g6DFq1616Gwfr17UZBZQA4dClCh4b0ZOWLnxVEEUGRxSIkMbNjaf6/g381qRHZh5pqD&#10;JXdBDvxjfTFW2+XGf2YsTnb9LDSpC4//gD0Wbwb+jYi0Izpe4wc6QTlINDTfvP2NZrVaSVo8o7uB&#10;f5366j38Z+gf5YYi9E+sNIh/MjDKFvgH7OVDVUbdxRa9c+HfbG8lKaRXSyf8L9Zn5wwilR5DFMuH&#10;Bz3P/zsK/60x/EfmD+W6bvF/H/7/+fhfWwDAj/6LHXqkf7SLKF7/FIl/RNPiSymcKCrYyQYLtfeA&#10;dpFGVfqgNxHtkcn/OwD/mJSlf3GQHDptK8fyVw0cjt4hV5B37UZFtQb9wzlyujbn0z9UaKhBvJd3&#10;2ZSAObkdIoSQ7Xe6zv/O2IRa66b+l0RCrwIMdoELnp9Y//toDAX0f2/yf0bYmd7WP0SObvwVPqhN&#10;CCQo/J7if9SR1g4cVnrc/qMGIG8BBwNoM8lv/8nSP17Wvgf0j1n5Cj0WG/+qYO218W8W/v0I1+h/&#10;DybQLym68/GvQM5FyvWtOHOnDbRi7DrDsWdi/s+YtYrr/+L4vwzRkJKNf3du/RNMMXb8+x7Av/E8&#10;zon/nPafKAY0Wj5AClBiYGO5D9fwQRyrk1ms6CFkqYdwhs6GeDIcW+RY4p7I3z4PaLTzvk9fCfR4&#10;CcAD2jXSaM0BqU1f5xx3wQO0bqg6CS5p4Ad0FWjsIH3uP2upwDIAbmQsMBIFhhm0fPH27DOkETKS&#10;LR/rBGHJGq4l2VQGuzmzgORBwUuSsG3RKdc81+NV0J0H3nPpIcy7pPaLV/2jO0/r8r33fuswlput&#10;FELC+lDgLXZkJSWPcR3yIhWH0ZRETlQ4BRdvm1PVrMFvCChC9XGnQWASt8AfiJXLVNkH4gL6nCKF&#10;TFI2/vF2PCEP/r07fxL8f/GqZ7pc+J3e+PycW4btfXDOyx7/1XlMvMG/DpVP/eWznT65Ny6491uH&#10;Q1GAB6zkOuXqBb3xRjyzQCk9ecO/blf9E6IVC+cQhwQzGw4YmCyK6rOTfwb/msGexX8C/k+A/7DI&#10;hk1SHqubjpL/Q3AYQILi0xZLxoJEgw+CJ+PiEEmwa/xPVolRhySPQx28jjmKYZhC3HY3SAxcb3B9&#10;TvzjMvxqK9S+AikB5/BReKxdz2FJCQnGxTYZ9rF9+Efho7lJifUM/ntT/yTFvzNAa39aQP+0tMpY&#10;DNnP7haB98L4h/szQcv+mkDNxr/Mg2LNE+NdJsc/3YHRWHoJ/zAHw0U05E4kgfMThBI2cTCsouBP&#10;0DZcbIQ2G9M/KHC6OduXwm8a10P5UP9wOh8l3C3+dwjpEv49ZizDWNdsHemHWMBsVsn0f3CNN26e&#10;RKYWo1l3FessgDQptpgpI4n+921Ki1MBTZLvFP/kDcP/UeEk4X+Xo2jvvm7wf0aybUdg+R++Ccig&#10;fHqa/zPsjHH7j7KiDgck7nN+/aNLJRAVWj7kkx2tf3xDU63idqdAhDGLfyoUX7DF4d+POGKShn09&#10;Ho5xSxb/e02ChGV78efCv3d45/hXHupbmRNm+fGvKoXc7o+DccDWVyb/+wC8CfUPgzJboBr9IwnQ&#10;icyI/2U9d/Dlt5Viayef/lFRut3sn4JnY/9EgeMvc4oi0lWAOxf+rf0ngf53LXfihDPEA5r8rwZo&#10;ZDXnAmRKVQt6lAtqCHOYKC/WvS+vMF4iexL0lAi4lyG35atsQshG23fQVwJ9JdCzJSCbEEqbc8Io&#10;ii0lr/DWjeChFiNBNH+MOny354Yx/Oquj6ZVofbACXaEzOeAQ/AEXAxykDPZi2JwBlfiwEpkP1AM&#10;xcQr2YWoopKOP9iX2QuCl/A0tWaW+aBU9Bre2QzQf/jmB1lKkvgv7SD7uBigO+V/Dc3cGf/DpCuP&#10;4paD/ConsdkO3IhiJhjtMtwADCiyDcRVrg7S4HZkuyR26uyPgEbgwaaWCMcFvLEz/HsRhucXwP8X&#10;rpzfs43aPq2AafWJ6/8VDQf5cukUlSZhstt71dpbILP3XKpYIi2w0OSgV5NUoJTmTj2HrLWd9E/Y&#10;chD4BxEBbDlNkCDJmIUIRWcl/s6IfzfBiZTTZxBNVdcCu1htefnf7UWZj/+JsZz8j9ZNNjD4L8T/&#10;fKYdfcXYxvIPsharBdguORayCLc1yHtRa0AC+1z0lXLS8j8KCm/ELdZqj+sJYNvwyWP25I7U//93&#10;8B90VI/rnyLwn+mpV0D/5MF/1OHG+l9i2BlktWMF0jrDv28ykadwCASXHP/chs7aGXsZ/+rW4Fei&#10;oG2aoF46pRTsxfITtAoiDpFMkusf5I4mGOofGMSVcEJV9QD/h2exX06mfyL7lNMVXv9o5DTOkAXg&#10;sRDI1ZbZcvG/dogF9D8dS1HjuBIO1zQBO/6PgiMH/dM5/8MWTKrsKv/7+CoJ+V9eKhWbHP/5+T9y&#10;nbbYYBfDyZve5H9fC3nsPzLyki0HfVCagvonumbn0D/RcFiB5+Ilon4L63+OXAriP1p8XHj8S1rA&#10;q8MzVXJE+He2y4L6Rza+Lkcgi6guyCphqa4Fv9KOHxxFvjsR/RqLQR7+1+gIseGVbR1W/0Ar5tc/&#10;0uS1fbmGH4UB1J2XMgOBIs1J9A/ryKbQUmLP2D9dCtX+6ULMAUXyFbrOM56swHYdop3e2DnwH7P/&#10;JMK/hOCYNv0O6p//D850f5ImAnvcAAAAAElFTkSuQmCCUEsBAi0AFAAGAAgAAAAhALGCZ7YKAQAA&#10;EwIAABMAAAAAAAAAAAAAAAAAAAAAAFtDb250ZW50X1R5cGVzXS54bWxQSwECLQAUAAYACAAAACEA&#10;OP0h/9YAAACUAQAACwAAAAAAAAAAAAAAAAA7AQAAX3JlbHMvLnJlbHNQSwECLQAUAAYACAAAACEA&#10;4n+uNHUEAACDEAAADgAAAAAAAAAAAAAAAAA6AgAAZHJzL2Uyb0RvYy54bWxQSwECLQAUAAYACAAA&#10;ACEALmzwAMUAAAClAQAAGQAAAAAAAAAAAAAAAADbBgAAZHJzL19yZWxzL2Uyb0RvYy54bWwucmVs&#10;c1BLAQItABQABgAIAAAAIQCRGK7P4gAAAAoBAAAPAAAAAAAAAAAAAAAAANcHAABkcnMvZG93bnJl&#10;di54bWxQSwECLQAKAAAAAAAAACEAScNil6iTAwCokwMAFAAAAAAAAAAAAAAAAADmCAAAZHJzL21l&#10;ZGlhL2ltYWdlMS5wbmdQSwECLQAKAAAAAAAAACEAdTgfynS3AgB0twIAFAAAAAAAAAAAAAAAAADA&#10;nAMAZHJzL21lZGlhL2ltYWdlMi5wbmdQSwUGAAAAAAcABwC+AQAAZlQGAAAA&#10;">
                <v:group id="Grupo 1" o:spid="_x0000_s1029" style="position:absolute;left:21293;top:32627;width:64333;height:10345" coordsize="64332,10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2" o:spid="_x0000_s1030" style="position:absolute;width:64332;height:10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325C0D" w:rsidRDefault="00325C0D">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1" type="#_x0000_t75" style="position:absolute;width:31730;height:1034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4LMHBAAAA2gAAAA8AAABkcnMvZG93bnJldi54bWxEj0FrAjEUhO8F/0N4greaVazY1Si6UOm1&#10;q6DH181zdzF5WZJ03f77plDocZiZb5jNbrBG9ORD61jBbJqBIK6cbrlWcD69Pa9AhIis0TgmBd8U&#10;YLcdPW0w1+7BH9SXsRYJwiFHBU2MXS5lqBqyGKauI07ezXmLMUlfS+3xkeDWyHmWLaXFltNCgx0V&#10;DVX38ssqOMo5Lu58XV6OtvycvR4KY4ZWqcl42K9BRBrif/iv/a4VvMDvlXQD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4LMHBAAAA2gAAAA8AAAAAAAAAAAAAAAAAnwIA&#10;AGRycy9kb3ducmV2LnhtbFBLBQYAAAAABAAEAPcAAACNAwAAAAA=&#10;">
                    <v:imagedata r:id="rId12" o:title="" croptop="15932f" cropbottom="38394f" cropleft="21067f" cropright="21825f"/>
                  </v:shape>
                  <v:shape id="Shape 6" o:spid="_x0000_s1032" type="#_x0000_t75" style="position:absolute;left:33369;top:178;width:30963;height:982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6bBrFAAAA2gAAAA8AAABkcnMvZG93bnJldi54bWxEj0FrwkAUhO9C/8PyCr2ZTQvGEt0EKZQW&#10;BalWEW+v2dckmH0bsluN/npXKHgcZuYbZpr3phFH6lxtWcFzFIMgLqyuuVSw+X4fvoJwHlljY5kU&#10;nMlBnj0Mpphqe+IVHde+FAHCLkUFlfdtKqUrKjLoItsSB+/XdgZ9kF0pdYenADeNfInjRBqsOSxU&#10;2NJbRcVh/WcUbH8uX6PD/mPh+93skmzn49HSjZV6euxnExCeen8P/7c/tYIEblfCDZ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mwaxQAAANoAAAAPAAAAAAAAAAAAAAAA&#10;AJ8CAABkcnMvZG93bnJldi54bWxQSwUGAAAAAAQABAD3AAAAkQMAAAAA&#10;">
                    <v:imagedata r:id="rId13" o:title="" croptop="49193f" cropbottom="5317f" cropleft="21685f" cropright="21957f"/>
                  </v:shape>
                  <v:rect id="Rectángulo 3" o:spid="_x0000_s1033" style="position:absolute;left:712;top:356;width:22256;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h3sQA&#10;AADaAAAADwAAAGRycy9kb3ducmV2LnhtbESPQWvCQBSE70L/w/IKvemmbZAQXaUUREFQY2u9PrKv&#10;SWj2bcyuSfz33YLQ4zAz3zDz5WBq0VHrKssKnicRCOLc6ooLBZ8fq3ECwnlkjbVlUnAjB8vFw2iO&#10;qbY9Z9QdfSEChF2KCkrvm1RKl5dk0E1sQxy8b9sa9EG2hdQt9gFuavkSRVNpsOKwUGJD7yXlP8er&#10;UbA9nDqTZF+r/dnuTiZeX65ZfFHq6XF4m4HwNPj/8L290Qpe4e9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oId7EAAAA2gAAAA8AAAAAAAAAAAAAAAAAmAIAAGRycy9k&#10;b3ducmV2LnhtbFBLBQYAAAAABAAEAPUAAACJAwAAAAA=&#10;" filled="f" strokecolor="red" strokeweight="1pt">
                    <v:stroke startarrowwidth="narrow" startarrowlength="short" endarrowwidth="narrow" endarrowlength="short"/>
                    <v:textbox inset="2.53958mm,2.53958mm,2.53958mm,2.53958mm">
                      <w:txbxContent>
                        <w:p w:rsidR="00325C0D" w:rsidRDefault="00325C0D">
                          <w:pPr>
                            <w:spacing w:line="240" w:lineRule="auto"/>
                            <w:jc w:val="left"/>
                            <w:textDirection w:val="btLr"/>
                          </w:pPr>
                        </w:p>
                      </w:txbxContent>
                    </v:textbox>
                  </v:rect>
                  <v:rect id="Rectángulo 4" o:spid="_x0000_s1034" style="position:absolute;left:33191;top:59;width:22256;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5qsUA&#10;AADaAAAADwAAAGRycy9kb3ducmV2LnhtbESPzWrDMBCE74W8g9hAb7WcYEpwIptQCAkU2jrNz3Wx&#10;NraptXIsxXHfvioUehxm5htmlY+mFQP1rrGsYBbFIIhLqxuuFBw+N08LEM4ja2wtk4JvcpBnk4cV&#10;ptreuaBh7ysRIOxSVFB736VSurImgy6yHXHwLrY36IPsK6l7vAe4aeU8jp+lwYbDQo0dvdRUfu1v&#10;RsHrx3Ewi+K0eT/bt6NJttdbkVyVepyO6yUIT6P/D/+1d1pBAr9Xwg2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bmqxQAAANoAAAAPAAAAAAAAAAAAAAAAAJgCAABkcnMv&#10;ZG93bnJldi54bWxQSwUGAAAAAAQABAD1AAAAigMAAAAA&#10;" filled="f" strokecolor="red" strokeweight="1pt">
                    <v:stroke startarrowwidth="narrow" startarrowlength="short" endarrowwidth="narrow" endarrowlength="short"/>
                    <v:textbox inset="2.53958mm,2.53958mm,2.53958mm,2.53958mm">
                      <w:txbxContent>
                        <w:p w:rsidR="00325C0D" w:rsidRDefault="00325C0D">
                          <w:pPr>
                            <w:spacing w:line="240" w:lineRule="auto"/>
                            <w:jc w:val="left"/>
                            <w:textDirection w:val="btLr"/>
                          </w:pPr>
                        </w:p>
                      </w:txbxContent>
                    </v:textbox>
                  </v:rect>
                </v:group>
              </v:group>
            </w:pict>
          </mc:Fallback>
        </mc:AlternateContent>
      </w:r>
    </w:p>
    <w:p w14:paraId="7CF2DC0D" w14:textId="77777777" w:rsidR="00325C0D" w:rsidRPr="00F072BB" w:rsidRDefault="00325C0D">
      <w:pPr>
        <w:ind w:right="-28"/>
        <w:rPr>
          <w:color w:val="000000"/>
        </w:rPr>
      </w:pPr>
    </w:p>
    <w:p w14:paraId="0BF0CBF9" w14:textId="77777777" w:rsidR="00325C0D" w:rsidRPr="00F072BB" w:rsidRDefault="00325C0D">
      <w:pPr>
        <w:ind w:right="-28"/>
        <w:rPr>
          <w:color w:val="000000"/>
        </w:rPr>
      </w:pPr>
    </w:p>
    <w:p w14:paraId="2FCDBCA4" w14:textId="77777777" w:rsidR="00325C0D" w:rsidRPr="00F072BB" w:rsidRDefault="00325C0D">
      <w:pPr>
        <w:ind w:right="-28"/>
        <w:rPr>
          <w:color w:val="000000"/>
        </w:rPr>
      </w:pPr>
    </w:p>
    <w:p w14:paraId="02CAA75D" w14:textId="77777777" w:rsidR="00325C0D" w:rsidRPr="00F072BB" w:rsidRDefault="00325C0D">
      <w:pPr>
        <w:ind w:right="-28"/>
        <w:jc w:val="center"/>
      </w:pPr>
    </w:p>
    <w:p w14:paraId="33834EB6" w14:textId="77777777" w:rsidR="00325C0D" w:rsidRPr="00F072BB" w:rsidRDefault="00C57BD6">
      <w:pPr>
        <w:ind w:right="-28"/>
        <w:jc w:val="center"/>
        <w:rPr>
          <w:color w:val="000000"/>
        </w:rPr>
      </w:pPr>
      <w:r w:rsidRPr="00F072BB">
        <w:rPr>
          <w:noProof/>
          <w:lang w:eastAsia="es-MX"/>
        </w:rPr>
        <mc:AlternateContent>
          <mc:Choice Requires="wps">
            <w:drawing>
              <wp:anchor distT="0" distB="0" distL="114300" distR="114300" simplePos="0" relativeHeight="251661312" behindDoc="0" locked="0" layoutInCell="1" hidden="0" allowOverlap="1" wp14:anchorId="1DA8CD1F" wp14:editId="6FD1CFF0">
                <wp:simplePos x="0" y="0"/>
                <wp:positionH relativeFrom="column">
                  <wp:posOffset>1028700</wp:posOffset>
                </wp:positionH>
                <wp:positionV relativeFrom="paragraph">
                  <wp:posOffset>4318000</wp:posOffset>
                </wp:positionV>
                <wp:extent cx="3446013" cy="262866"/>
                <wp:effectExtent l="0" t="0" r="0" b="0"/>
                <wp:wrapNone/>
                <wp:docPr id="398567892" name="Rectángulo 398567892"/>
                <wp:cNvGraphicFramePr/>
                <a:graphic xmlns:a="http://schemas.openxmlformats.org/drawingml/2006/main">
                  <a:graphicData uri="http://schemas.microsoft.com/office/word/2010/wordprocessingShape">
                    <wps:wsp>
                      <wps:cNvSpPr/>
                      <wps:spPr>
                        <a:xfrm>
                          <a:off x="3629344" y="3654917"/>
                          <a:ext cx="3433313" cy="250166"/>
                        </a:xfrm>
                        <a:prstGeom prst="rect">
                          <a:avLst/>
                        </a:prstGeom>
                        <a:noFill/>
                        <a:ln w="12700" cap="flat" cmpd="sng">
                          <a:solidFill>
                            <a:srgbClr val="FF0000"/>
                          </a:solidFill>
                          <a:prstDash val="solid"/>
                          <a:miter lim="800000"/>
                          <a:headEnd type="none" w="sm" len="sm"/>
                          <a:tailEnd type="none" w="sm" len="sm"/>
                        </a:ln>
                      </wps:spPr>
                      <wps:txbx>
                        <w:txbxContent>
                          <w:p w14:paraId="0579C455" w14:textId="77777777" w:rsidR="00325C0D" w:rsidRDefault="00325C0D">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398567892" o:spid="_x0000_s1035" style="position:absolute;left:0;text-align:left;margin-left:81pt;margin-top:340pt;width:271.35pt;height:20.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M3QAIAAGQEAAAOAAAAZHJzL2Uyb0RvYy54bWysVN2uEjEQvjfxHZrey/4BBwjLiTmIMTnx&#10;EI8+wNDtsk36Z1tgeRyfxRdz2sUD6oWJkYsy006/fvPNzC7veyXJkTsvjK5pMcop4ZqZRuh9Tb98&#10;3ryZUeID6Aak0bymZ+7p/er1q+XJLnhpOiMb7giCaL842Zp2IdhFlnnWcQV+ZCzXeNgapyCg6/ZZ&#10;4+CE6EpmZZ5Ps5NxjXWGce9xdz0c0lXCb1vOwlPbeh6IrClyC2l1ad3FNVstYbF3YDvBLjTgH1go&#10;EBoffYFaQwBycOIPKCWYM960YcSMykzbCsZTDphNkf+WzXMHlqdcUBxvX2Ty/w+WfTxuHRFNTav5&#10;bDK9m81LSjQoLNUnFO/7N70/SEOuhyjYyfoF3nu2W3fxPJox+751Kv5jXqRHyGk5r8ZjSs7Rnozn&#10;xd0gOO8DYTFgXFVVUVHCMKKc5MV0GgOyK5J1PrznRpFo1NQhp6QzHB99GEJ/hsSHtdkIKXEfFlKT&#10;E3ZkeZdj3Rlgb7USAprKYrZe7xOON1I08U684t1+9yAdOQJ2y2aT4+9C55ew+OAafDfEpaMhLSUC&#10;NrMUqqazePnSXh2H5p1uSDhblFXjHNBIzStKJMepQSMxDiDk3+NQHKlRo1iFQfdohX7XpzJOIlbc&#10;2ZnmjKX1lm0EEn4EH7bgsLkLfB0bHt/9egCHXOQHjR01L8blBCfk1nG3zu7WAc06g3PEgqNkcB5C&#10;mquhDG8PwbQiVehK5sIaWznV+DJ2cVZu/RR1/TisfgAAAP//AwBQSwMEFAAGAAgAAAAhAOic7a/g&#10;AAAACwEAAA8AAABkcnMvZG93bnJldi54bWxMj0FPg0AQhe8m/ofNmHizSwmhBFkaY9J4MFGpVq9b&#10;dgQiO0vZheK/dzzp7b3My5vvFdvF9mLG0XeOFKxXEQik2pmOGgVvr7ubDIQPmozuHaGCb/SwLS8v&#10;Cp0bd6YK531oBJeQz7WCNoQhl9LXLVrtV25A4tunG60ObMdGmlGfudz2Mo6iVFrdEX9o9YD3LdZf&#10;+8kqeHw5zDar3nfPH+7pYJOH01QlJ6Wur5a7WxABl/AXhl98RoeSmY5uIuNFzz6NeUtQkGYRC05s&#10;omQD4sgiXicgy0L+31D+AAAA//8DAFBLAQItABQABgAIAAAAIQC2gziS/gAAAOEBAAATAAAAAAAA&#10;AAAAAAAAAAAAAABbQ29udGVudF9UeXBlc10ueG1sUEsBAi0AFAAGAAgAAAAhADj9If/WAAAAlAEA&#10;AAsAAAAAAAAAAAAAAAAALwEAAF9yZWxzLy5yZWxzUEsBAi0AFAAGAAgAAAAhAOwAMzdAAgAAZAQA&#10;AA4AAAAAAAAAAAAAAAAALgIAAGRycy9lMm9Eb2MueG1sUEsBAi0AFAAGAAgAAAAhAOic7a/gAAAA&#10;CwEAAA8AAAAAAAAAAAAAAAAAmgQAAGRycy9kb3ducmV2LnhtbFBLBQYAAAAABAAEAPMAAACnBQAA&#10;AAA=&#10;" filled="f" strokecolor="red" strokeweight="1pt">
                <v:stroke startarrowwidth="narrow" startarrowlength="short" endarrowwidth="narrow" endarrowlength="short"/>
                <v:textbox inset="2.53958mm,2.53958mm,2.53958mm,2.53958mm">
                  <w:txbxContent>
                    <w:p w:rsidR="00325C0D" w:rsidRDefault="00325C0D">
                      <w:pPr>
                        <w:spacing w:line="240" w:lineRule="auto"/>
                        <w:jc w:val="left"/>
                        <w:textDirection w:val="btLr"/>
                      </w:pPr>
                    </w:p>
                  </w:txbxContent>
                </v:textbox>
              </v:rect>
            </w:pict>
          </mc:Fallback>
        </mc:AlternateContent>
      </w:r>
      <w:r w:rsidRPr="00F072BB">
        <w:rPr>
          <w:noProof/>
          <w:lang w:eastAsia="es-MX"/>
        </w:rPr>
        <mc:AlternateContent>
          <mc:Choice Requires="wpg">
            <w:drawing>
              <wp:anchor distT="0" distB="0" distL="114300" distR="114300" simplePos="0" relativeHeight="251662336" behindDoc="0" locked="0" layoutInCell="1" hidden="0" allowOverlap="1" wp14:anchorId="5F23146F" wp14:editId="5FD3D60A">
                <wp:simplePos x="0" y="0"/>
                <wp:positionH relativeFrom="column">
                  <wp:posOffset>-355599</wp:posOffset>
                </wp:positionH>
                <wp:positionV relativeFrom="paragraph">
                  <wp:posOffset>266700</wp:posOffset>
                </wp:positionV>
                <wp:extent cx="6878196" cy="558008"/>
                <wp:effectExtent l="0" t="0" r="0" b="0"/>
                <wp:wrapNone/>
                <wp:docPr id="398567893" name="Grupo 398567893"/>
                <wp:cNvGraphicFramePr/>
                <a:graphic xmlns:a="http://schemas.openxmlformats.org/drawingml/2006/main">
                  <a:graphicData uri="http://schemas.microsoft.com/office/word/2010/wordprocessingGroup">
                    <wpg:wgp>
                      <wpg:cNvGrpSpPr/>
                      <wpg:grpSpPr>
                        <a:xfrm>
                          <a:off x="0" y="0"/>
                          <a:ext cx="6878196" cy="558008"/>
                          <a:chOff x="1906900" y="3500975"/>
                          <a:chExt cx="6878200" cy="558050"/>
                        </a:xfrm>
                      </wpg:grpSpPr>
                      <wpg:grpSp>
                        <wpg:cNvPr id="7" name="Grupo 7"/>
                        <wpg:cNvGrpSpPr/>
                        <wpg:grpSpPr>
                          <a:xfrm>
                            <a:off x="1906902" y="3500996"/>
                            <a:ext cx="6878196" cy="558008"/>
                            <a:chOff x="0" y="0"/>
                            <a:chExt cx="6878196" cy="558008"/>
                          </a:xfrm>
                        </wpg:grpSpPr>
                        <wps:wsp>
                          <wps:cNvPr id="8" name="Rectángulo 8"/>
                          <wps:cNvSpPr/>
                          <wps:spPr>
                            <a:xfrm>
                              <a:off x="0" y="0"/>
                              <a:ext cx="6878175" cy="558000"/>
                            </a:xfrm>
                            <a:prstGeom prst="rect">
                              <a:avLst/>
                            </a:prstGeom>
                            <a:noFill/>
                            <a:ln>
                              <a:noFill/>
                            </a:ln>
                          </wps:spPr>
                          <wps:txbx>
                            <w:txbxContent>
                              <w:p w14:paraId="29581C72" w14:textId="77777777" w:rsidR="00325C0D" w:rsidRDefault="00325C0D">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4">
                              <a:alphaModFix/>
                            </a:blip>
                            <a:srcRect l="36050" t="17896" r="35106" b="73166"/>
                            <a:stretch/>
                          </pic:blipFill>
                          <pic:spPr>
                            <a:xfrm>
                              <a:off x="0" y="29688"/>
                              <a:ext cx="3629660" cy="528320"/>
                            </a:xfrm>
                            <a:prstGeom prst="rect">
                              <a:avLst/>
                            </a:prstGeom>
                            <a:noFill/>
                            <a:ln>
                              <a:noFill/>
                            </a:ln>
                          </pic:spPr>
                        </pic:pic>
                        <wps:wsp>
                          <wps:cNvPr id="9" name="Rectángulo 9"/>
                          <wps:cNvSpPr/>
                          <wps:spPr>
                            <a:xfrm>
                              <a:off x="201881" y="29629"/>
                              <a:ext cx="1401288" cy="148442"/>
                            </a:xfrm>
                            <a:prstGeom prst="rect">
                              <a:avLst/>
                            </a:prstGeom>
                            <a:noFill/>
                            <a:ln w="12700" cap="flat" cmpd="sng">
                              <a:solidFill>
                                <a:srgbClr val="FF0000"/>
                              </a:solidFill>
                              <a:prstDash val="solid"/>
                              <a:miter lim="800000"/>
                              <a:headEnd type="none" w="sm" len="sm"/>
                              <a:tailEnd type="none" w="sm" len="sm"/>
                            </a:ln>
                          </wps:spPr>
                          <wps:txbx>
                            <w:txbxContent>
                              <w:p w14:paraId="4C0B4CA4" w14:textId="77777777" w:rsidR="00325C0D" w:rsidRDefault="00325C0D">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descr="Interfaz de usuario gráfica, Texto, Aplicación, Word&#10;&#10;El contenido generado por IA puede ser incorrecto."/>
                            <pic:cNvPicPr preferRelativeResize="0"/>
                          </pic:nvPicPr>
                          <pic:blipFill rotWithShape="1">
                            <a:blip r:embed="rId14">
                              <a:alphaModFix/>
                            </a:blip>
                            <a:srcRect l="36050" t="87578" r="35106" b="4361"/>
                            <a:stretch/>
                          </pic:blipFill>
                          <pic:spPr>
                            <a:xfrm>
                              <a:off x="3247901" y="0"/>
                              <a:ext cx="3630295" cy="476250"/>
                            </a:xfrm>
                            <a:prstGeom prst="rect">
                              <a:avLst/>
                            </a:prstGeom>
                            <a:noFill/>
                            <a:ln>
                              <a:noFill/>
                            </a:ln>
                          </pic:spPr>
                        </pic:pic>
                        <wps:wsp>
                          <wps:cNvPr id="10" name="Rectángulo 10"/>
                          <wps:cNvSpPr/>
                          <wps:spPr>
                            <a:xfrm>
                              <a:off x="3616036" y="261257"/>
                              <a:ext cx="2761013" cy="148442"/>
                            </a:xfrm>
                            <a:prstGeom prst="rect">
                              <a:avLst/>
                            </a:prstGeom>
                            <a:noFill/>
                            <a:ln w="12700" cap="flat" cmpd="sng">
                              <a:solidFill>
                                <a:srgbClr val="FF0000"/>
                              </a:solidFill>
                              <a:prstDash val="solid"/>
                              <a:miter lim="800000"/>
                              <a:headEnd type="none" w="sm" len="sm"/>
                              <a:tailEnd type="none" w="sm" len="sm"/>
                            </a:ln>
                          </wps:spPr>
                          <wps:txbx>
                            <w:txbxContent>
                              <w:p w14:paraId="455CC55D" w14:textId="77777777" w:rsidR="00325C0D" w:rsidRDefault="00325C0D">
                                <w:pPr>
                                  <w:spacing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398567893" o:spid="_x0000_s1036" style="position:absolute;left:0;text-align:left;margin-left:-28pt;margin-top:21pt;width:541.6pt;height:43.95pt;z-index:251662336" coordorigin="19069,35009" coordsize="68782,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FMw3gQAAAERAAAOAAAAZHJzL2Uyb0RvYy54bWzsWNlu3DYUfS/QfyBU&#10;oE+OR8uMtnocGPECA2lrOCnyzJGoEVFJZEnO4vxNvqGf4B/rIaVZbCe143RDEQOWeSny8i6H5175&#10;6OW6bciSKc1FN/WCQ98jrCtEybv51Pvl7fmL1CPa0K6kjejY1Lth2nt5/O03RyuZs1DUoimZIlDS&#10;6Xwlp15tjMxHI13UrKX6UEjW4WUlVEsNRDUflYquoL1tRqHvx6OVUKVUomBaY/a0f+kdO/1VxQrz&#10;c1VpZkgz9WCbcU/lnjP7HB0f0XyuqKx5MZhBn2FFS3mHQ7eqTqmhZKH4A1UtL5TQojKHhWhHoqp4&#10;wZwP8Cbw73lzocRCOl/m+Wout2FCaO/F6dlqi5+WV4rwcupFWTqJkzSLPNLRFqm6UAspyG4aoVrJ&#10;eY4dF0q+kVdqmJj3kvV+XanW/oVfZO2CfLMNMlsbUmAyTpM0yGKPFHg3maS+n/ZZKGqkym4LMj/O&#10;fGQLC6KJ72fJZLPibE8J0r9TMnGpHG1MGFlLt4Ztha0Hg8/JXV8Te8xn+tgbG+6MhWsOVE/3t/d0&#10;wGJR7/v4kUB90kdcIL3DiP4yjLypqWQOetpmfIgXLnOPjWtcrNsP3XzRCOLSt5Ju3RYWOtdAyGdh&#10;AlneYeJuOmkulTYXTLTEDqaewvnuvtHla20Qb0Rls8Qe2olz3jQuD013ZwIL7QwAsjHRjsx6tna3&#10;wCXPzsxEeQOvtSzOOY58TbW5ogrcEHhkBb6Yevq3BVXMI81lh2BnwTiEA2ZfUPvCbF+gXVEL0FBh&#10;lEd64ZVxtNQbe7IwouLOsZ0xg9XI8vGR5EWO34ESMHqQ7sepE7vMwnrQ02/7JB0tVb8u5Auwl6SG&#10;z3jDzY1jYqTDGtUtr3hhM2+FHXIChK2HjkMWgYzsbNbYHcgsq5i6Zg30Ltk10/w9WKgHwgPNs4ZL&#10;m2KihHnHTe202uTY+NmXg1OI6T2q/Ehceho+FcWiZZ3p64pydohO11xqj6ictTMGmlSXZX8IbWRN&#10;fxTlOV/3+LOn2tO1Kuz1sBUnin0Qk606AZgVnAdzokngYzSbekkUxANZaKOYKWqryLq68a6P0J/e&#10;pDCL04FAN4wTxZiMN+QYplH4t98ma3RvprMfoiXSf4CRsg2s9hkp63n8iYyEwpumgCeqDeIWus00&#10;3wQzGPtBiAg7agrG6XgcWu1bFt7xznOoiawAjTBxlcxySgXw46hWAmm6mzs0a9FwoKxpenDNZ68a&#10;RZYU8Do/9/EzmHNnmeXCU6rrfp17ZZfRvOUG/VbD26mHyjvspnnNaHnWlcTcSNy5Dq0aWA4mtKA3&#10;hsYOA7fdUN48vu4Rjh3K7FeO/VSL+1yO3bZuA8dCLpkuQDqXHdJe0feQyUKjbnFB5ur2A9pPekDe&#10;AuzigJzIBmLBb3/vDsg79NXff7c++cE9zhpSCOjoeImNrGOKYiCFIpcnRC4Y1GrgiqP1V7Y2i0OL&#10;F8sKtgT8/+k9TSYJOOIOvY+j2BU5VIRnsHsUjpPM72nJXfEdJUVx5IcZmg3bQY+TOLzX/H4ZJVmW&#10;2LZPm5v8r/F7gDL2sOXELOBlCwzg9XjPiUTEfoSiayk+DsKJY6BdQMMkDvwAt8UG9CvH/xUcv/0o&#10;+I/30bsPRdddu+9sV92H/wnYD/l92a3a/efi+A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Nbgw+4gAAAAsBAAAPAAAAZHJzL2Rvd25yZXYueG1sTI9BT8JAEIXvJv6HzZh4g22r&#10;INRuCSHqiZgIJobb0B3ahu5u013a8u8dTnqambyXN9/LVqNpRE+dr51VEE8jEGQLp2tbKvjev08W&#10;IHxAq7FxlhRcycMqv7/LMNVusF/U70IpOMT6FBVUIbSplL6oyKCfupYsayfXGQx8dqXUHQ4cbhqZ&#10;RNFcGqwtf6iwpU1FxXl3MQo+BhzWT/Fbvz2fNtfDfvb5s41JqceHcf0KItAY/sxww2d0yJnp6C5W&#10;e9EomMzm3CUoeE543gxR8pKAOPKWLJcg80z+75D/AgAA//8DAFBLAwQKAAAAAAAAACEAsf/vk9J5&#10;BADSeQQAFAAAAGRycy9tZWRpYS9pbWFnZTEucG5niVBORw0KGgoAAAANSUhEUgAAB4AAAAQ4CAIA&#10;AABnsVYUAAAAAXNSR0IArs4c6QAA/8pJREFUeF7snQm8VOP/x+e23vZFUZJu6eomUeEvu2w/rYSi&#10;IrJniZTIEhKRElnys0VU9vxKZS+KslWELqUiaaFF+97/feaZOffcM2fmnpk7d/+cV6/bmTPP8v2+&#10;n+ecmfmc7/k+Kd99912gMG0VKlSoXr16+eBWunTpwmSabBGBbAT27NmzI7ht2LBh27ZtoiMCIiAC&#10;IiACIiACIiACIiACIiACIiACIiACIuAikFJ4BOiUlJT9999/v/320yCJQJEj8M8///z999/79u0r&#10;cpbLYBEQAREQAREQAREQAREQAREQAREQAREQARHIOwKl8q7peFtOS0uT+hwvNJUvJARq1arFBC4k&#10;xsgMERABERABERABERABERABERABERABERABESgkBAqLAE3sM8k3CgkUmSECCRBgAteuXTuBiqoi&#10;AiIgAiIgAiIgAiIgAiIgAiIgAiIgAiIgAsWVQKEQoFNTUwkgLa6I5VfJIYAAzWQuOf7KUxEQAREQ&#10;AREQAREQAREQAREQAREQAREQARGITaBQCNA1a9bUOIlA8SBQo0aN4uGIvBABERABERABERABERAB&#10;ERABERABERABERCB3BMoFAJ0+fLlc++JWhCBwkBAk7kwjIJsEAEREAEREAEREAEREAEREAEREAER&#10;EAERKCQEJEAXkoGQGcWEQLly5YqJJ3JDBERABERABERABERABERABERABERABERABHJNoFAI0KVK&#10;eZvBqm7Rtrp16/7www+5dr8IN/Dmm28edthhhdOBFStWMHD8LZzm5alVZcqUSaD9GTNmJFBLVURA&#10;BERABERABERABERABERABERABERABESgkBNI+e677/yYuHr16qFDh3711Vc7d+70LE/g53HHHTdw&#10;4EDWYfPToLNMNCEVEXPfvn2eraWkpKSlpb3++utHHHFEvN0Vj/JA+/nnnwunL506dRo9enS9evUK&#10;p3l5bVUC43LUUUf5PBPz2ni1LwIiIAIiIAIiIAIiIAIiIAIiIAIiIAIiIAJJJOA3Avquu+6aOXNm&#10;NPUZg3jrs88+Gzx4cBKNi93UxIkTL7zwwpIZBz1nzpwEVM58G5o77rijxKrP+QZZHYmACIiACIiA&#10;CIiACIiACIiACIiACIiACIhA4SfgV4D2qfN+++23+eZzy5Ytly1b9p///Mdnj4QM33TTTa7CxOqy&#10;2QcpYCf9IMeFOW4SStibsxH2TTH+2gVMQLf9lmmEXkwBV7g3L0eMGBFplbMwBjhr0VebNm1MAacx&#10;LgddtZxdUNK2Fi3bfstlTAzHnS3YoGxWxjynzdgZ6Xi0HB0u27DQOUb0QgHbZt4yLtBF9erVGzRo&#10;0Lx5c5BiVbdu3a655poBAwY88MADTzzxxNKlSylGLD+xxosXL16zZs3u3bt9Th4VEwEREAEREAER&#10;EAEREAEREAEREAEREAEREAERSICAXwHap1QXI0Q6AeNiVCE1h9k2bNjgv+Vnn33WKXqy/9FHHzml&#10;TPa3hbeePXva0mrDhg3t4+iYnjlDrr76alMmMjaZ8qeccop598UXX3RK240bN37hhRecLkQrbMog&#10;rd5zzz1OY5waNA46BeUYZFBgaWT69OmIxaYYNCKNieG4aYG/gDJU6ZoWzHG2K664wgkKbpFSe6SF&#10;VLFb+OKLL/wPLiUh+fvvvy9YsKBfv35dunSZMGHCQw89VLNmzTvvvPPGG2/El0WLFi1ZsoR8F9i5&#10;//77R0vwQlOffPKJU1g3ZnCE43GZpMIiIAIiIAIiIAIiIAIiIAIiIAIiIAIiIAIi4IfAb7/9hp6G&#10;cmVvvOSgn7rJKtOhQ4dffvklsjUOuiJE/ffoV4CmReJGTZpas+O5+e84x5KpHTrsO/30wBlnxP5H&#10;GUrm2JopgEb82muv2YXZ54h5adTGxx9/3H4XGRSpN7LlSZMmIV9GqpPRbEB1Za4giZoCrVu3Rhs1&#10;+xhwySWX0JqtGscoTHl0XnKhOAVujEFDt1X1sWPHXn755T5pGGPOPPNM03ukMa52PB0n1QYtmJJ0&#10;jaJtJ9/AZd6yQWEbxvtZmdDZgn9fciy5devWn376iUzldsmyZctGq7Vu3TrnHQgzQzjC8Rw7UgER&#10;EAEREAEREAEREAEREAEREAEREAEREAERiJfAIYccQnilU3Q9++yzH3zwwXjbyU15xEk0PZfqzctb&#10;b7115MiRibUchwCdWAeFqhY5GZzhxuihHDEWzpo1Cy3Yaa2RQT0FU8KZ//jjD5+u0eNFF13kWZi3&#10;jj/+ePolVtcUiFGYd7/88ktbMbcbROTluHlJa7z0E2jstKd+/fqma5cxkTZHOo54jVIPKwMKRdtZ&#10;68QTTwSsfQQNunfv3rG5IccnfDsldssk3yAI2ueocZMAa20N2qjPHLFvHvhsR8VEQAREQAREQARE&#10;QAREQAREQAREQAREQAREIDYBHuJ3Bj6bfQ6iRM2fPz8/6TVp0gRpkYwLtgbNTt++fVGf0ccTs6TQ&#10;C9AffxzgX8+elnvsvPpq4KyzQvv2cd+uo7Ta4cZIikOGDHFWNTqsc6Pw8uXLI5s/+OCDIwVo0l9E&#10;5mU2dT1X5DMJK3iLmURdu5fYy/fRtcselzEEcfsMNKYdIBj5OJoxMfrCePzlJowdkc0RV3mQmszL&#10;ZjPqbezgceKskblpOV4ZnZaJNDc5oD9mbnhtFStW9D1ZLGuNBt2/f/8kqs+TJ0+OvKBgVeRBSvq3&#10;ViVFQAREQAREQAREQAREQAREQAREQAREQASKKAHksshsE/4TMCTXa6cGnXv1GdsKvQCNjT16hARo&#10;9klkcd11IaZk5xg7Nl6+d9xxhwlcJ72GKzA5UmtGnI1UpamL+hwpBNs5oJ15PIx5nmHURD3bMdfU&#10;dSaGjuFUpPAdaYzPQGNEXnRVIx9HM8ZlibMvk6nZmQCEI67yIHUFHY8ePZpOY48acf60/Nlnn0Uu&#10;Ghm7op0D+gzmhtdGFo64Jgwa9PXXX//UU0/xN1mxzx07doy8oGBV5EFKxmWtCouACIiACIiACIiA&#10;CIiACIiACIiACIiACPgnEBkO6Dziv53iV9Jo0AQ+sw0fPjzh2GdDpigI0OPGZROat2wJDWr8EdBU&#10;JEcEOilqr4k+tucHySJeeeUV53QxqrFnPDJC5wknnOBzbpETw5l42q5F1DNSrAmaZt/0Hq2wqUWK&#10;DGestDmIBMxxpzFGKvWM3baL2Qv9mSOexkQ6GOm4LXYbUK4lEMm/AVhnOxQj8JwZHBku7eqOUGjj&#10;LPcAnNI24+I/k4azzQMOOMAZju1n+JgnRn3mb0HddPJjp8qIgAiIgAiIgAiIgAiIgAiIgAiIgAiI&#10;gAjESyDGQndmJbySvKWkpFQObrmHUBQEaGekM4rkyy+H3E4oApq6JGpA+SUU2okP0RaV0xlyi0J6&#10;3333RSI+7LDDkIldyY5jjMSAAQPIiWHLl0i07LPRCHG+9mZCiT0L242j3hIrjQH2EdIl006kSo53&#10;/lcjjGaMyylPxw03ozuDq02bNna4NyozTkUGDhPgDJDIcGlaoK6deYM2jdBsvLMBDhs2jBE0tlGe&#10;LnyOBfk3aHD27Nm2X7t27YoxcHbeZ+7zOPNB5/6sUwsiIAIiIAIiIAIiIAIiIAIiIAIiIAIiIAIi&#10;4IdAixYt/BRLbhkyb5CT9v777yeHxC233OJakzDevgq9AO3MpcD+OecEPvzQcjJKjgU//iOAIkRG&#10;qpYkoyBC1oQks02fPt0WT53HkVkjk2zE6Bf9FJXZDnYmAQjNEu/sWvMQZZlAac/CzsbpGvnVNpJ0&#10;yZ7G4B3CtB8alIlmDG/5cdzozhTGL6CZ3NBs5NCw00O7LEHP9QxGxn2yfJjqtGlXZ8cGSEVGkAYR&#10;xOmLpuzG7RzQXbt29fT9yCOPPPDAA7mFhfy9Zs2aUqWizn/XqoOuNQl9glUxERABERABERABERAB&#10;ERABERABERABERABEcgNAVcQbW6a8lnXmfc5ck1Cn404i6X4jCc/9thjZ86cWa5cOTKhRKuyc+fO&#10;k08+2ZWEwY9NzpBeu3xqhw5+6poy2997z39hlRSBHAl88skn69atc4Vvo0rXrFnz9NNPj109muwe&#10;o1aM0ypHU1VABERABERABERABERABERABERABERABESgSBPwlIYKRC/yXHXwl19+IR6UKNjEkkH7&#10;FaCJzyXr8aWXXhrD8+eee27evHlPP/10vOPtKUDTCGGw+/bti90a6UiIL463xxJVHoxOfwsVLlKI&#10;kEPDNo8Aap/5NArzCEqALsyjI9tEQAREQAREQAREQAREQAREQAREQAREoLAReOihhyKXHyMy8vbb&#10;b89nU8855xzPxdvQoG+99VbWbEvAHr8C9OrVq1k77ptvvomWNpfgaJbCA0rt2rXjtUMCdLzEVL4w&#10;E0hAgB4/fnz37t0Ls1OyTQREQAREQAREQAREQAREQAREQAREQAREQAQSIOBXgE6gaf9VYgjQfhop&#10;VCG9fgxWmeJNIAEBungDkXciIAIiIAIiIAIiIAIiIAIiIAIiIAIiIAIllkChXoQQZdnPVmIHT46L&#10;gAiIgAiIgAiIgAiIgAiIgAiIgAiIgAiIgAiIQGEmUKgF6MIMTraJgAiIgAiIgAiIgAiIgAiIgAiI&#10;gAiIgAiIgAiIgAjEJlDwAnSZMmU0SCJQnAhoShen0ZQvIiACIiACIiACIiACIiACIiACIiACIiAC&#10;uSFQ8AJ0ampqbhxQXREobAQ0pQvbiMgeERABERABERABERABERABERABERABERCBgiIgAbqgyKvf&#10;YktAAnSxHVo5JgIiIAIiIAIiIAIiIAIiIAIiIAIiIAIiECeBAhagU1JSatSoEafNKi4ChZoAU5qJ&#10;XahNlHEiIAIiIAIiIAIiIAIiIAIiIAIiIAIiIAIikC8ECliA3n///cuWLZsvnqoTEcgnAkzp2rVr&#10;51Nn6kYEREAEREAEREAEREAEREAEREAEREAEREAECjGBghSgK1SosN9++xViODJNBBIkUKtWLaZ3&#10;gpVVTQREQAREQAREQAREQAREQAREQAREQAREQASKC4ECE6BR6NLS0ooLRvkhAm4CTG/dX9G0EAER&#10;EAEREAEREAEREAEREAEREAEREAERKOEEUr777rt8Q1C6dOnywa169eqKD8037OqoAAls27Ztw4YN&#10;O4Lbnj17CtASdS0CIiACIiACIiACIiACIiACIiACIiACIiAC+U8gBYEs/3tVjyIgAiIgAiIgAiIg&#10;AiIgAiIgAiIgAiIgAiIgAiIgAsWeQIGl4Cj2ZOWgCIiACIiACIiACIiACIiACIiACIiACIiACIiA&#10;CJRwAhKgS/gEkPsiIAIiIAIiIAIiIAIiIAIiIAIiIAIiIAIiIAIikFcEJEDnFVm1KwIiIAIiIAIi&#10;IAIiIAIiIAIiIAIiIAIiIAIiIAIlnIByQGebAPv27du0aRN5sXcGt71793KkhE8RuS8CIiACIiAC&#10;IiACIiACIiACIiACIiACIiACiRFISUkpVapUueBWoUKFKlWqcCSxpoprrR07dvz7779bt25Nlg4J&#10;4YoVK1arVq18+fKFAZoE6NAoIDevX79+48aNVatWrVy5MucDZ0WZMmUKwyDJBhEQAREQAREQAREQ&#10;AREQAREQAREQAREQAREoogR2796N8kbE5+bNm434VqNGDZS3IupOcs1GfV65cmWypGenbcjQdevW&#10;LQwatARoa1z++ecf7jPUrl27Zs2aEp2TexapNREQAREQAREQAREQAREQAREQAREQAREQAREwBBCj&#10;161b9/fffxOfW6tWLWFZs2bNli1b8ohDpUqV9t9//zxq3H+zJV2A5vbL6tWriXeuU6eOpGf/80Yl&#10;RUAEREAEREAEREAEREAEREAEREAEREAERCAxAsjQq1atIib6gAMOKOGh0MuWLcuL8GczLgRBp6Wl&#10;JTZGSaxVogVoZvlff/2F9LzffvvZTMn7vCe4FfIE0CaBTungxk4S54SaEgEREAEREAEREAEREAER&#10;EAEREAEREAERyGcC6FTEBfOMPvGwu3btoveyZcsSwUqkME/tEz2Zz/bkQ3dr165Fhj7wwAOLqHcI&#10;x7t370JMD+wLlClLaGsZ5Dqb254yZfZu2MDLUtWrl9q9O1re66VLl+Yp6oYNG+Zp+34aL7kCNLHP&#10;y5cvr1evXvXq1Q0pFGdOb2vSFLWN+c0lSTJ0URs32SsCIiACIiACIiACIiACIiACIiACIiACAaTn&#10;33//nVQMMViQSKFBgwZFVKiN4deGDRtWrFhRv379ohUHvXXLZv7t2LGdDM54t49Y40AAF1JTK1Sq&#10;XKVCxUp7duxIefrpdS+9xLs1e/Xa17t36SjrAUqALs6XANRnMj7bsc/ozmbGFN2NnOLKIlJ0h0+W&#10;i4AIiIAIiIAIiIAIiIAIiIAIiIAIlEACLEC3ePFiP0kYeBq+cePGLCtXzCgRB01WaDToIuEXovOG&#10;dWv37dtbqlTK9m07du3eZcaO0UGXq1Ahde+efRX2q1XlyadWDR5M4LMlT5cte8CgQftuu620V9hr&#10;4RGgN+1OuW1hyvxNKTi0b6/lVuhvILD+s782zFlz8H6lh95w8NnHVY13pEpoBDSrDkLqoIMOMrwI&#10;fCYgOl52hbA8d1oIhS6EhskkERABERABERABERABERABERABERABERABF4E//viDFMBxYSGl78EH&#10;HxxXlcJf+M8//8TIwr8m4cZ/12/a+C9aM0HrGGyy49oCtMnoa0mOBxy4+YQTdi1dmlK6NC/37dlT&#10;rmHDKrNnl61cOXIsCo8A3enjXZkbEZ1xAQ066BZC+77A3k07N45fXL58SvnUMrVqlJ3x1KFVKsaX&#10;DTi+0k5GmzZtyuvpyy2g+++//6STTqpYsSK3d84888z+/fsvXLjQ9HvssccmZgBaM/l0SP1sqhP7&#10;XDzUZ3zBkaKYQiSxcVQtEcg/AotHHJZy2IjF+ddhcnoqomYnx3m1IgIiIAIiIAIiIAIiIAIiIAKF&#10;nQDCl60+P/fcc6dEbMhiRtB0blShYiH37Ysvvvjyyy/9G4lMh1iXRIHuqaeeGj16tH8D/JTc+O+G&#10;bVbajR1bt1rqM/HOyNAIlV+xzfkqc2Hm9u3bjR7NqLF0G/9Ms9ZOoV+/7fXFO79Zvm3zhm2bN27f&#10;9K/1d8vGbVs2bd+2efuWr1anppaqWKlMxcplt5YuPedXy/24tkQioOHIfQkibW0NN64ufRa+9957&#10;J0yYcOGFF7Zr144cN+Rc//zzz2fMmPHOO+9cdNFFDzzwAKq0udsQ77Z69Woy5pA6h4pMiMhGOEJH&#10;3IMiBw1lyBPNzaVTTz2VHBfx9lUg5fFO+aALhLw6LaYEpvZIGddj37h2Rcy9Imp2EaMsc0VABERA&#10;BERABERABERABEQgMQKoT99++62deeO000576623yBZrt4YcTfAlYhQSGbKmsxcicI8++uh480GT&#10;AODrr7+eN28e6/5VrlyZbB5t27ZFcEvM/hi1UN5efvllClx22WVGf/OzkQIbJgcccICfwrHL/Pzz&#10;z127dqXM22+/3aRJk9w3SAvozn+v/ou4TxPmTBKClX+tBCaiM8NBAQ6iVbY6qhUuV6y5X+2XX1l5&#10;990m5warEdZ94IE9ffuWKcQpOI6asO7PzVbejRQrozUZRQh/3puSwv7evVPXVUpJKV+pzN5K5XZX&#10;KHNpm2qDOlWLi2rcAjQ0UWaZnay/GVdP/gszkJdeeilR98OHD49MaswkPu+883jW4N13301AgIYj&#10;iXWaNm1qWmb2uEKGf/rpp9dff53Z2bx5c7NMJJHwCxYsWLRoEWo4Ff07UlAlca2oaOUFhUj9ikAc&#10;BBYvXdq4ECwZG4fFwaJF1Ox43VR5ERABERABERABERABERABESiaBDIzM52rDiI3f/bZZ05XOPLJ&#10;J5/cRuLg0qUJxHTlXEXlzMjI8O86saQvvfQS4ZXUql69Okv/odIS63nNNdckXeJ79dVXDz30UCPB&#10;9ejRw6eRCHREEyOLGz03N1u3bt3OOussGpw5c+bYsWNz05Rdd/nvS0uXLmWkSEaEeO1Zn8/asxdt&#10;uYydggOJn2E6+ZRTKlWuVLdm7XJPPrnuzTcpv9+FF+7t27d0hQqelhSGFBxvLtp0y6y1KYE9KYG9&#10;pVL2Wjsp1g7/9qzdu+OTMpWrlt1XpdzOSuX2VCpfqWqZD66qXr9aHHk14igKI6RhoFSrVi3pU9M5&#10;AH369CE782OPPea5pB53Qjj9Ep46ZA6pWrWqaRkx3aU+c+698cYbl1xyCafHEUccUSW4scPL7t27&#10;v/baa1wdone97J17brml/3Nz3c9GRKmxatqQW255bq7r3XVzJ77zlZWhOvENpyIf0HA2N7Un53J4&#10;6zk1Sk9LRzS3cg4sfeSwFFeZyT1Smo9YmriBMWr67JRitgOhxAi+7MRydyIFZ1O02cPGAaXDHnF4&#10;aWUzyNp6TPbygvYtVq42U9wAk4mOKNckpIbwoOdhZGh0AhbGFC8CGJPd2RjQgo04tuxeZM0xF0xT&#10;zDqYzYBsHWVvKviWl7XZWg6NtVU4aw7Qk3WypDdqZAzNNu1N9WyFAxHVo553HhXdRmY7T717t/ll&#10;NyOpZmefz2G2kRcBl++OAi5HrLFwj77lSGiMYp9ozopRr11B6r7nXtbc8LiyxZ5prikRmpkeF8wY&#10;U92yNXjihLdslx3ezNnliAtOeLZkJ+9xobAKuC7mhlt2ttmvDx6XXxft7C4Ey0d+iHi7HPV8z/lc&#10;yzapQmeE+zIe4un3mpkAnyizPVuPrmazVcnxszU0saO64O9inswPIR9tZf+cCo2U+6rlox0VEQER&#10;EAEREAEREIFiRQAd06k+R/MN/erhhx/mMfdbbrmFGEpnMRMv7BMKdUkzcMUVV5x44olEfNIsf08+&#10;+eRevXohFiOb+mzHTzGTV4QAbTZUxL///ttPLcpgFZJd7lP+EkU6Z84cxD3CW9H0Y0p5Pk0LbN2y&#10;mWXXDHArvUZKym+Lf9u5ayc28zKYLtlKu4H6DOolv/1WulSpP/9e9U+fGyt//lmVmZ9vGzgwmvrs&#10;14I8Ljfzr7+ql19ZrfzK6ql/VSv/V/XUlTUqrKqWysuVZddvOrFFlRu67H/dObWuP61azwPKdwiU&#10;e/uNnatm7V3z9d5/l1nh0jlucQjQTMclS5YwQWvUqJFjuwkXYJZ8+OGH99xzj2cLBCbzfAEGEP6c&#10;WJAvc4WnDEzj6OnOXrZu3Ursc8+ePdPT081xjrCZfW7dXHzxxZyuUU/vhbPmkK6j0sLv5ifsfSCw&#10;bdF3s+d8tTC3+bVdrjkMspSO9oEp5txgmxIY561AT76rf+CK8xrnwpcEqvrqFBcazX0w7MCiKwKh&#10;rOA59rd0xB3zul8SeGGiWzzvPilM45Lx7T1///ODOb1/y3AxC1unSFmZ9sd37xLK02C3uW/fkuHz&#10;2rvVkxyNLYQFnKNzeNN5d7hvQix9pP94p9k5Qjt8+BJ7Ik5q2T89u+LvaMoB8+d+EXPSElzSX7hi&#10;UdaUmOsY4qmD+7e8pPv4N7NPc0vEafRCT7v/JVcseCfinoqlhbWfl2Xkkp4vNMom9zdtevj4/s67&#10;FDmNWtNhoR6XDGNOOO52eBoZCNjlrVO1Zf/svQeizNvkmp3w6ZaNhdORcR0DgY7jzGgtGdY0cEno&#10;cmQdjzlnrIG+o5U9ZlOaL4x6G8z/3JvUfXwnv0KYe6ZxagfmZrv8cI607N79lYiLaoypbk3F9vPC&#10;EwMkV4xtZIvC/lxu2G9B6HLePdB0uDkRFvSznt9xTKElwwL90933S/rP69498MI7ruTmhzdt+kr/&#10;KBnPY8yH7uHPlSktBzTK0qBzZLJoeGBAI+ctIq/zPYdzzdJwOzk+2CYFxnneI+TeVZRPAY9zd/GI&#10;+PlkY844mNk+5ZKF/QeHL0E0+0r3KaEByvFsddm1dERn80nkcSXM6fJTSN6f2qPTvOAsLXJJjQoJ&#10;QJkhAiIgAiIgAiJQfAj4kWVTU1PXrVuHxEn4M8Gg5IN2+e+nEVNl+vTprVq1Yn01VwtknW3WrBnv&#10;JoUs3/PWrl07ZcqU008/3azOR8D15MmT8cLECOe4Idn5V9UjW7N+Zi5ZcvvttxM2DjeyZCDcQy/H&#10;fnMswMKDpay4bGtpPlwzy8vhoBGj7Y2XvLt+/XpEVEpvXPXXX3+vJpHy5tWFPWf3rxt+rZb6V40K&#10;luLMX/arlV+BGF21/F93tas/4f6G15+737XHVDjj63VnZ25su2xLs++3z3tt69cvb585bNtvn+zM&#10;EaBfAZqEJty1YKYy43NsNDcFnn322auuuipaFptffvmFiWg2HhZIoCOmiN24S6Ul887hhx9+yCGH&#10;2M2SfIfNfokwTQqO7777zrPfhfN+qND8/PObV1n49Vd+70BFNlTh2KuGDetzUpUEXHNWiSJA81s3&#10;qHSMzUpm226s94/AqW+O7/5gSMLIpTH+q/vqdPHCeYHuPfhVb7bG/frZ+7F7WvzOC4Erhgy6IjDg&#10;rmhR3+0GDW/6Y3ZFyWqTH8zj0UQsKSG0tRu3b0p3l0ZjtT98iIcxljw05ZL4lEr/0PKtpHt0fnTp&#10;VlPvGhDofomdo8YfNNt6FElLh4o6NFHdnNyj0YCWU5xyTON+42414ps1duNe6d5jbI/sgzW1R/B2&#10;ws9ZxRr2G+ue7Usfad8/MHxJWMijrYa3/mypeLaQFFjYsic2t09gccKGt04Zfvi8hSHhz9NIt8ft&#10;xiLXOnvPKuCct0k2O+HTLZF5mcOcWbhgYdOe59lD2+7WaBeoeOZexx7dA/ZAxDR68Yj2rpkW4NTO&#10;dv20zpEu43rEPtmzTXVLTwwMW5JtKi5A1+5/V1A/9e1yzrgb3jrc5enSiS8Eeg4Z0jNiUv3Y8gpm&#10;Wmevx1x8zYd24yZ1x/LQGZgjk8b9hl8SmJcZ+6GaWOcaMn3wRpFjLDqOc1yuHXB8fArYpRPhE2Uc&#10;2o3l86J9UGQ3Iz7EfAb7OFtdLS6c+2PTVkUgE1j0CWlNoZZN8/neds7nh0qIgAiIgAiIgAiIQAEQ&#10;QL509Tpq1CjXkf/85z9dunQhEQfpoUklQVSvq0BkI9E8QZZFaPZ8l+O8mxsE5M1APWPRv7vvvvuZ&#10;Z55BOTzmmGNMg61bt0ZTZjFA3qIAxWLHIyPZJbAO4dSpU6+99loCuvfbb78zzjgDVZ3IbmMAQd+z&#10;Zs2iWXtLICW0WUBu2/btJEU2zZogIE9oiNGUt8OiKUZM9Pbt2wiQzg3kPK37w9oVpcr8gfRM7DNR&#10;z4jO1n4w/Pmgyut7HNvI9L522h+7Fq8KrFu/d+3GXf9s2vn35l3/bN35z5bMcRtyNM+XAL1lyxaC&#10;50mLYccO59huwgVQgcnSknD1HCsyj7kBYoq58lTgI9k2nC1cENycRyjgnZll78LvFlQ48qi0tGOO&#10;rLJ47g9GgQ4m2Rj1wkv3DAim2ti77quXH75zAGk6Bjw8eVmo2RXTRgzkfsyAIa8ttCqF83Jsmj7i&#10;lv6jQ0r27+T2uOed3wOBLYumPU1jVvl7np62aEtUd71TcPDb+8fuw7NEN0d165FYZ3BcUBHzIexm&#10;PTucFTic9Th5OAgu+Bj7I8Enu4PFrLC+0BZ/p42btgyMjxLdFmv8g2rCeQ0bn3fF4XFWnzxu/OGR&#10;ynK7HpcsdAZTh9qPYkK7Lt0Xjg3H2Ho8U5/tSX+LaviJ9fDz1KaAzdb7+WsHWGc0sfOpdgfwLDN6&#10;vOMw22tMeds1Ja4Y7hJDoXTJ8CHNww35g5aNVgJDg1lvjm8aVnM82FtW9WgXyD5Y3ra5ai99Z+zC&#10;yHswDTtf0dQZ35rRb0o0qS6HixFCkoNVpJFe1d29e5RJttmJnm45Xoq9Byvmida0edOskyhGB/HM&#10;PSts/5LhkWH1kc0TSm/rhlE6D50j2U52z6L2VPe+Jjc8r2dTE7Pv1+VEcDNVAld0bug5qZpygyTQ&#10;v31kdL+/+bA0c17YIt9McnQh6rnmPec924vnUyAhPlG9aDdkWNPxPDViPUcyfEroU9jf2Wq3GQyW&#10;Hx9YyMMi4Rh5x7U9MmuK+ZC1jwczzIwIJuAy8eZeH8TBXBmPBFPCmIo5ZIAxuTU8P5iybDvskfBz&#10;AsFHExYGxvNMUF5mpspxMqmACIiACIiACIiACBQKAkhtTjtYeIxUGGjNHTt2HDp06MaNG3kX9Yck&#10;tCSRMFtkogxXI9EcQyMiATQpDdDcCA12bhzhOEkzcgOFdALIu+3atbvrrrvuvPNORHM7py47LAbI&#10;Qd6iAMkMKByjLyS7BARoVGaSJcANZQ8xndhWO2sCSiY6nh3Myg6xrfE6u3vXrj17yHdrLSfIhqZM&#10;qo3UCqkm/NlWotkx6nOFihVMYmiiofmLR1blPaHqcfVOdeaGMy0Jg+UcL96igM8A82hdf7/2hxrl&#10;V9YM/qtVflXt1NX7l199QPnVdcqtPq52ViDynl9WVkzZmrpvc8WUzZVSNlUuxd+N7JTbak3X2Jsv&#10;AXr58uUm+zML9OW4/frrrzl1Gut9euFOhZ8WOPHIXOOnpLMM88A+DVzDwzStX7++s/D84OY8gm0U&#10;8+h04Xc/lDuyFbF5DVodWXXR3O+zYqD/3Nu0/0OPXtUqsPC1Ea//WrXtjQ8Mu+f8mpvWmUYWLa9w&#10;0b3D+rTZb93Xk2asyWq4SusT0wOhdpbN/X5TvZNObbB62hOjP9p41FX3Dxt2V68jN340+pWoodbe&#10;M2/h3IWH+4qdCooyyHY5bZN72AkKljxogrL4Ido+EEpVwYPYWcGh48cGn48mnjQUSBi8WzQpKxW9&#10;304D7cYtGj6PDBiuLLo5GBtSEwhjtcWdiBrZYtPsdy0xpWVTO+7SPm5pQ+EoPxwn/hc1J6oVRK2Z&#10;2Gp+gYceQLYeDSE7R1Cmd1qFZBMIhFVOurDTeozvNK5HEJv1QHdEfCJqQjAW2GzWU/DhpLrvzA3l&#10;mlgy3E4ZYZkRfmJ9UasXBmQJBBFjavkUOTpNCajMigHPln7EKu8LmotWQ+4t5BQI6aqy1Iqmy4iK&#10;PRiRak1kpyYYzbbsTUeJNLQEuGwBs1Yss6dUF3NCWjwPD6W48TTSu3ZE78FiznmbdLMTO93c5i8c&#10;EEqjHeO0zXHOEIEezEMSNVWL6TXHdqxCP1rtsFmnjOOJkOiDlsNMsyqG7naQcqFHd/fzAVGmepRr&#10;csMMa5ZZ1wV/Ludw8Qu+PbVn+2xSezAW2Eqy5H3jp2G/iZ7R/X7mAxfD8FXLDxM+R17Jdmd0vHV5&#10;D27ZEyJFOdf8BwX7+RQIs0yQj1Xdc7Yb4xtx8Z9oR+77PVtDNjXu9zNP3pgsK9aTGSi8dh4h66Mk&#10;K43JK+3Dibbsj5hgGz/2n9vF+nggPNz6vBh7hUloY2UEytKvF/ZfEPyc4bzw/rRyTTcE8dAH0z4r&#10;k5K5x+m0bd/wBeHsTMHw/6aBYLYWX+edn6mtMiIgAiIgAiIgAiJQVAk41WSyOZNeg9DdiRMnvvzy&#10;y+TKuPfee10Znz399J+7GWH3n3/+ISkzGaWdG0c4nstcu0Rqf//99yyiRs6QaOPBWxQg7y6FY4yZ&#10;Sakc76CCixXdWDSOFNLx1vVTfvfuXWTbcArNKMsH1atn598wjfAjhr8cJITX7BtJ2lR0rULnp1/K&#10;TJs27ZxzzrnoootMeZKuME/Y7OwrvEUBivls0LPY1q0LDy77d/0yq9PK/t2gzJoGpVfzN6209e/4&#10;A0ILXe79Z0vp5SsrpGypVIp/myuV2lQxZWPlUhurlN5UtUoofXEMG3wJ0MiygG7YsCFh+Tlu5ErO&#10;jc8mVYqfFn7//ffffvvNT0mfZRDZXbOc2wiu3OeY55ndYu6cubs3zRplxSaPmrUB5fg7W4FOP+rY&#10;KhZmQqS31Tvj4hPrVyhT5dhOp4VE9vTWp9YrXybtmCNqBsiT47C0whGtGgcW/YQsuHrhwk31mreq&#10;uWbuD2vKtDqnU3qlMmVqNm17cnrg1x/8Zj/OEYGVktV+ftn6lT58UM76s9VqOGFFw47tLBUwW+wh&#10;MV9ZCZezB5OGJbyO7cLdxNOp9Tsc8ToQRxSVI39xZMRfWO9oH5joTMuQIzVHgWD8r684Sitid0q4&#10;ZMN+D4Yioy2rgpJTgCeULxkezs+QLe64+6TQGHmlCgkG04ULoLhaAXcm8XFWSgpL5jaiebbA4caE&#10;8Toe6naNqdWE5+g4woqDYX1e6UfiYRi9bDRBKofWg7lWQ4H8OWuCCZtqpDpfyUNsZcqSfkxyj1wY&#10;mbt569vsBE63CJaOHNC5SvxKHpJQluRcrr1pJ2Ve1Kp/Ak1lrXBoP4vgvAfjfjwi4blFxVy6bE+5&#10;cSiPDsnPCugO5TOJck/Ouix4pXyJOh+CYa3WZt2DDGbAiMkkfA8g5U3kzmyzIisHtCMBTpCh70nr&#10;STzmp4CrRuJ8sqVuj5zt3HPIzXRw1M0WPm99lGRlur9kSjipS9ZHjFUz6wmDbMHXVnqWrAc7mtqf&#10;/sGPCY9Pq+wOIIiH3ew4hHuc1vNJ2UP7rQwkSXJazYiACIiACIiACIhAcSVAxO7ll1+OMlszuLHT&#10;qVOnF154IVn+omXxQD8RpZ4N/vjjj+SbzU1fxx133JlnnkmeDbTsaO2sXr2aAhQjKUdu+vKse801&#10;1xBhTeJpkoFEFsC7XKbgMHHNpmXzswfp/6D69Rs1akRI9Z7de0wkIBIztw3I30v06u5du03JpDub&#10;Fw2W3j7fUpzLoD7/nVbmH/41KM3+PwezXzW0Tt7ezD9RnyuW3lIxLEBXRoC2IqA37tcgZ6N8CdCV&#10;KlVKS0sjXH/z5s05N5m7EgcffLB50CDHjVhpV8ByjlUowFln33NwzQPmx4oVK2I3QjC4R4D23rnf&#10;LSxzRPf77hsU/Nfr2CqLF2Qp0KEWd+3eFahYvox5dUCdAyI62p198dIKx57UqszC7+aumPvduvQT&#10;T6oZLF+hovNmUqmyoeYi2vKe4nYQbmwn7civGMVMRDCytVGBwwqOFXtoywpWdOFCR4xwuDn0i0VX&#10;vMBDxOEHga03/HdqW2WJ5tnDuyINDkcu80M6y7DgI8DOteOM3mEl2PVKe2pHI7qat9KzNg9do+0g&#10;1qjMQqGOEXGU9qAQ3BqMmuQh8ZZd+p3XM6jd2/GDOU9udzCd02w7qwYjEmwpejhnxJjGGB10cCO8&#10;WjqFIzkvVfxAi/ApqlUxBKkYQdOQDD3rHRTFrEfXg+mbo9mW3Z6mrQ73koo8E5haSWzHO0IIo45W&#10;lg4bVtaiGendRPbeveZtnphtGePndHM9YOH13ECMiex7zgTX3MuKtXQ36budYMWgzBq5MGmEndnD&#10;840Ia4WjhjdLcQvYd0rav0IYbIx7EuGpHuWaHBHEnYPLMaiGppx7rUXrMYus2yFcFrxWHQzqko64&#10;Wmc3HvPBXoQwnC4/NpPQPQA7OXLO1zgzXhHnWpQ5H9Fe7E+B7MVzzSfy6kZOeR5QYSCylm+N52yN&#10;xGNdn2zRnzUYx5uoeffmnTLaSgGUdWPPujxGZkKP/mkVdays08TafD9u5W/UVUoEREAEREAEREAE&#10;iicBcjjYjrHY2LHHHuv0kyBocm44j9jht86DzkZiY0KcnT17dmSqDbS+r776itQfuaRM0uf27ds/&#10;/fTTrDcY2RQHUZ87dOhg54aO1h2SHcJdAsaQ9JkUHAjckXkLUKVzmYKD5RSdJtmRzs2PaN6iZYuq&#10;1aoSuM1WvXr1lq1aNju8mRW6mhIKiLYr2vkY4vKubdu2//vf/1577TVTq3bt2h8HN3bMEd6iAMXi&#10;atZVeP/AH/VLrz2ozNqDSq+rV3ptvdLrDiqzvl7p9emV96+cWscUTlnwa2qprSTfqGhin1OIfSYC&#10;elPl0puqp2Xj42mJ30ElVJ4IaGaq/wTniXlOAmjWx/RT980330zgDHFmk3HN6QMPPJCz0dm1mUDO&#10;I1988QWB9C7ztn391cJA+hGtqlSpHvzX/Ij08ou+mrMpe7F0Vt1ZNOWlWcu37d6xYtacRTn72PSo&#10;I8oumvXWD+uaHntshUBg/1ZH1No06/VJi7bs3r1u4bTPF1Vo1ip0GyKiLe/T1V+OXUfkl9VupJrj&#10;yO9pZCkS0iAoW5GAVuFLwkkgzA0gz8dsw/JNoFMoGWV8nWb5mxXSG9NO1ITgY8v2xhpZdkbmcGtR&#10;cyl4B89abYZybjiDWL3HNRgJaC3q6JVlIiTbmajJqe+MbUnQLgHRgbHvTM2cZ2vcOU0YLy0jqACi&#10;Pvdvbp60RmQ3irnbjGz3CbKPKaVdo5NlSVAMGveIFWjszi2eI7RIfxIKo46eb9eEhDsGnUe/TZSf&#10;r2ho77BQSy/2yk4TWmRsYk6j5H4/upFeLXmmIc4+b/PU7KzTLRCpnGaX67NdJXxSiWvOxFg8MK52&#10;ggv9+TEwdmbn4MRwXvqsdDdRU9XbU937mhycFcHUMdk2/+slRvrTcRzroGbdIwk+qhK6KARPEbL6&#10;eKnw1nKC4ztlyxHvaNsxH7wI+mMS6iLawrCRDUecazGyKjlr+/oUCFVIDh9H71biqeBzRcQIZ2Xs&#10;ie9sdaPgHMw+iMG8HBGbd8g1nxfZPxOd67iG2ojxaRXtjLE0a2tzXR+sO2faREAEREAEREAEREAE&#10;3ASI9bQPoVdGJtPwk4LD2UhsxCwMSC7mJ5988vPPPydOGZ2Xv+w///zz/CLIZQ5o0zWiOcG/pCuI&#10;tISD5Eto2dIELMTanCu35VTW/X737t2Nzh5vxRzLly1TjswQKIqucE8OZmRkHHf8cUcfczT/Wh/X&#10;Ov3QdJciRxUqoi6WLh0tiDRW/1SHKtlL7EJ1g5v9krcokMtQ6wbldtezFOcNSM+W+mztrD+o9PqD&#10;q4fyb1jd/bm0TOqO1DLbyL9RubSVgoN/pOBAia569P45MvQrQNMQ91WILWeC+kyRkWPfngV46IBl&#10;Mf/666/Y1XlAgOzsnDzx9sKoc9/D1GKiOKsff/zxZCJfvHixfZCJy2a/pFNupFDM1ekP8xcF6qWn&#10;Z7Fsmt4osGL+d9kV6ArHXtmnXb1Vkx6/c8Cdj3/xd9adrqgulGp6VPPAst/XtmrdKljmgLY3XnZs&#10;6a+eu3vAgAfHLKp93nWXHoEu7bm5XAuXCT6l2ylbBtWpPYMZG7MWIbRyPmQTEy01x7Ealf1D2soL&#10;3APR2dqs1LTBjcLRIuZsQyf3CKeq5DewORpHp6Qs6JG1NJal1IQk2uh2BhODhPLthqzwlqiipz21&#10;wi2d6/5Zqa7nhZ9Ntha2irEOnpUXuxGxb8Fn0oPJiLNSYwez94Zjh4MKV/8XWgazb6NMBV7oH1wl&#10;LOoMyfZGUMvoZK8xOLVHJ5P+2BnFZuEylawE1naEpiWgh9ryGNPI0XH0i83jB3guzoauFAuayylr&#10;Oaxs2VH9OW1NOUvQaeRMCG5mSPAZ8GwLaWaJfVZyGBbyykqZSq6AntbymM7NEnbntXeulBXKsu2d&#10;ujSoow0guD6eLZaRbkKsQkl67vDyZdksdabrTbLZ0U63IExH0Hdwvlm3WMwWRULNgU0OcyZ0sTKN&#10;cFKTmp0Uxh5bPHPPmvzhO0mxzUPDtTJQO9dNtStE+htVFc0+1a1rDhnts03F5lmXC98u5zzrQrpt&#10;8PZu5CMLUeX1oHLd384RH20+ePTvm4lLHPfhiutcM5Ha2RJGZ33KhJvz+ymQOz7expss7SaXRbZP&#10;mTjP1uytW58RXgtFUiornt11YtotMD+9n/hx9hH10yrbqsWhJ0us054ob5OLKbhYpf2YEXfO4rsw&#10;5jwHVEIEREAEREAEREAEigMBFGHbDZTZuXPnOr0iJvr//u//nEc8FUZnIzlCQQK+8cYbSYXx6KOP&#10;krAC6Znw5759+/bs2ROF7Y8//sixhRwLoBnakbnOwhzMnnY2aktIdgh3OXYUrQArEDZp0sT1Lkdy&#10;mYKjVOlS5cqn2gsbItkjuzEiAJw1a9bMzz7/7tvv+Ieg/+WsLznIW86c0QT1li+fmlhkd8Io4qrY&#10;+KDLDyy1rh7/SluBzweWXntg6XV1K1SuccClpp2tH31Sat/GUpV2lqqwvVzqtgpltlQus7kK6jNB&#10;0JW3l8sIhWPH6DQOAZpWTCZogqDtXNdx+eOnMLk+Lr744j59+sS+1cMCmsT25xi6H9kjc85OJOJS&#10;acmzw92SV155xXMdRbRpMpr36NEj8vQ+9tpHH+17atbNiEDg2KuCR+q0vetRa/nB0FYm7Yzr7hs2&#10;/NFHhw+7rWNawPmuvZ+9StPuwx59dNjFzcItVDniwlsf4JDVwhUn1os+elEEaBOwbC1PF8rVmUJs&#10;7JBsgXYeOR/ajXNWSX/hikU/mxTGDTMsFS+c9NMctJeoMsedom3Yi6atgksIslkLKFmybDyd8ss2&#10;kGW/1UI42WU0O63oY1eCCOwk3NgkZMi2mbSnoWWUHO9YSyeF0oaE/bWzRdsLW2VryfF0c/9WBF/b&#10;qqWV4wJlNotA2H4TmbuwZSjykegzchdl181jnkKsV2atJRUaWjsNa+iugzF7bstQzpBshTsHhodz&#10;QHuMaew0IFbSzyj6XSxoQU+c2VoWDN/nEYLn55phZSdwOM7Nwbk9bm1oSR7uUOWgJhh8/h33WQsr&#10;PA+tqTi3S2TwoNXyFJNjxsxXa82u6CmMLR3Nj8FZZWIbSTnHamaN5j5oVh7z2rLN26SaHfV0oxcr&#10;AU6YjSPtb3PHqR021uFIzCUEY86Zps2z+gsuoRlrLKKfsNnnXnr/lpNCFzTXnHStgGdd3cZmn2n2&#10;XSgiml13O5hjZHW3dcAYUz24shzPgtizjGuafbmIw+Wcp56JNT5sxCdemnvwBt5dXk8fZUvgG3U+&#10;RHSfIxNHDSOOB5djtTbHxdMpzWe7IGc/17j48ykVWljSInlHq+wp6eP5FPC8J+GTT9BG12yf2rMR&#10;smzWrSPrwRF7Fdk4z9ZsmKmb7dM86zbGJVcEOoc+mucNC37IRmz2+pahiZe1CGH2D75on1ZZpZoO&#10;bz4udIVkSc/QNSrbx/G4LsoBnfP5qRIiIAIiIAIiIAIlkIBTqL322mufe+65Dz/8kIhPhNoPPvjg&#10;8ccfjwx/jKTkqfbGgFmnTp0uXbo8+OCDDz300O23344IhsaF0IcGPXbs2BzT0sYeJmRZ1O399w8F&#10;wxL1bGfD4CBveWYRcbWJZIdwl9h8IE0zea6NAE1fb731lkl7jaCXyxQcNFK1arV9e/eah6wJZ0Ya&#10;/fKLL7/95tuVf63ctn07gdts27dtJ6CWg7O/nE0BipnyxJtXrpp1vyEx7/K0VqX9L9+/yRu16t9V&#10;88Aba+1ttd/6+jX+Ob7y39eU+3xWqcmvrL/z1m1vj0+psIN/aNABdipuL1NxW5nUreXKbS3fzCQN&#10;zmFLscOBcyqZ9T7skPMJiGbi+q/lvyQDQ2gz2ZbfeeedyCzPGzZs4I4N6WPGjx8f160eYwDGE+NM&#10;AnKTWwOZ27UMJbPz9ddfZ742b96ciG/e5Zwh9pn5ysqShx12mH9HCqokrtm3ZeK0wVq5Hp3L8/dq&#10;nE35L14gnfo3L6eSxILd0Sq0oFxOZYvg+0V8dIogcZksAiIgAkWEAM/3cIfVcQuniNgtM0VABERA&#10;BERABESgkBDIzMxcs2aNMQYxCg163jwrexlrj51zzjnjxo175JFHnPG85KF1JoZG1SX/Q7J8Qegj&#10;IvOyyy5zpneIq3Gkc1xA10aERUM3caXIU6ypSM5bJG+WCqxRo0aMNpHgyNfcuHFjQhzi6toUJvy5&#10;Xbt2UIXSbbfdtmnTppdffvnoo49OoKnIKsiJy/9YWqZUqV27d69Zvebrr78mawrSKKY6hXXz0nqr&#10;XFli2BkjArp3795Tv0Gsp9tZ5S4pRkZrhHsMcbVf7uPBpRb9ENiwK7B+9851u1es3lfr2MblKlZJ&#10;2VVm787SgV2l9u0pvW9PqcCelMC+UikXdkg5JpTfIEYv8UVAm4agiS5MAHlc1vsvjH7KbQrioE8+&#10;+eSbbrqJXNrcN0B3/uSTTx5++GFuAbG99957CajPxviqVavaOdEj87U3a9Zs4MCBREN/+eWXw4ZZ&#10;0cZz5sypVasWB4uE+oyP/pPQuwfFWgkw+Pxsfm4F0mnyHLSWH8zKPJC8dgtJS0V8dAqKor3qYzis&#10;1etRgIIyLnq/Rc/sxSMOs0OHzY5nIGfhQ50Li5D8sm/N3dljctF4yataaKdQoTWs5M0ReSwCIiAC&#10;IiACIiACeUegQYMGttKKGPXYY4+hnLIRcHnhhRfec889qKj2M/oE2DrVHipSPYm2seDZpZdeOnFi&#10;3Esb2TYgQCM3k83j7bffRrgjrJutdevWSHwc5C3P9QmdLlAAyS4x9Zl2fvvtNxIin3feeeQVYVuw&#10;YEGy1GcjJ9apUy+lVKmtW7eSbYO03XjEQcKunS7wkoO8tWf3nrnfzd1uJQHed0CdA5M4UvnQ1J6D&#10;Tgps3RPYsTewc8/OnfsCqWUqHlimVMWdKRV3lqpoBUGXqsTfHaWr7CxVr4If9dkCmEAEdD64arog&#10;0QcpaVjP0Zxv6L/dunUjSTTqcG5s4KQlvJqbSCYImhssfjK756bH/KzLLE9sYc38NFJ9iYAIiIAI&#10;iIAIFHECioAu4gMo80VABERABERABAoBAVb/W7RoUTRDeBx/8ODBZMz49ttvR48ejUCMJmYKs+5c&#10;wqHKeeQ3ahupa8lnjZju6gIt+IcffkBVjyFYoc6Re4CA14RzQG/ZsuWqq65CgD7//PMTVrFjw9my&#10;edMnH3+4dMnScuXL79uzB1k6Mq+ICYImNS5i4yGHNGpz+hmVKleN3Wxhi4BO2bG1/NALA1v27P53&#10;9z/r9u0+oPKBJ+6/b1dp8y9A+PPulAAR0HtL7T27S+Dwo/zMqEItQPtxILEypEWnIrd3THVi4zlP&#10;EmuqUNXiLE08/LlQeSJjREAEREAEREAEREAEREAEREAEREAERKC4E2D1PztXcqSvRGTyaP4zzzzj&#10;fIvl0w4++OBiBoYcIHhEBoJC7teC77//as6X+/bt3bVrtzHVlYLDHLSyc5QqdWzr45ofcWSOHhU2&#10;ARqDyz19277v5/27KfD3ukDDXrXKVii3b2dQfd5tBGhLfd5X46A9Xfrn6J0pUEIFaDwnCJpI6v32&#10;28+AKAZx0Ip99jnpVUwEREAEREAEREAEREAEREAEREAEREAECgkB4qBZrszPGn1E15IiubDFPuce&#10;I+k7yL8RuQ5c7lvOixbWrF79xazP1/7zD8NBSCvpOOxeCHxGemYoa9WuffwJJ+1/wAF+DCiEAnRg&#10;7ertj9y77pclFQ+vWOekipYXhDzvLr13V6mUPaX37k7ZW6vp3lOu3VfO74qRJVeANok4yOxevXp1&#10;MxtI1MK8ca1J6GeiFHgZHmFgfpcqlUhG7wI3XgaIgAiIgAiIgAiIgAiIgAiIgAiIgAiIQEkmQILc&#10;33//3V6T0BMFK9qR97lCBb+SX1HhyapvK1asyE3yjfz3FIl52dIlvy1evGrlX5s3bzYaNLpclSpV&#10;69St2zg9Pa1hI/9WFUYB2r/1/kqWXAEaPpzeLM1Zp04dOw7ayNDMGzZ2/Nx98sc5+aW4zcLM5tYK&#10;m6Tn5PNViyIgAiIgAiIgAiIgAiIgAiIgAiIgAiKQjwTQqVgO7d9//yWdMSGS9Ey4YaVKlapVq1a7&#10;du3iJz3jILHPq1atOvDAA4uod4Sxbtq0aeuWLfjCSFWqXDmB1LgSoPPxJCugroiDXr16NbMcGVpr&#10;9xXQIKhbERABERABERABERABERABERABERABERCBEkQA6RbpGc39gAMOSHjhweLBiyTgeRcCSwAr&#10;ScMLHFSJjoC26bMmIfeXuJtEVmjJ0AU+KWWACIiACIiACIiACIiACIiACIhAgRPIO0GkwF2TASIg&#10;AgVIAOmZjM/EehPZzaqDKKQFaExh6JrUK8S855ElhGWTvCWPGvffrAToECtCodevX79x48aqVatW&#10;rlyZmGhuv0iM9j+TVFIEREAEREAEREAEREAEREAERKAYEEB3ZiMppclLKRm6GIypXBCBAieA6Izy&#10;tn37djImG/GNJdnKly9vEsyysVNilegdO3awEGVeXGxBypKVcC7wCSABOtsQMNikbiH+n7OCrZCn&#10;gS7w2SMDREAEREAEREAEREAEREAEREAEig0BIzeb1bTMgkMkM+VvsXFQjoiACBQqAsijXGGI/kxN&#10;TUUkZafEytBo0ORm2Lp1a7JkaEhWrFiRGPPCoD4z6yRAF6pTT8aIgAiIgAiIgAiIgAiIgAiIgAiI&#10;QAEQMNIz654RnEisIk8GIwnx7LaeDC6AwVCXIlAyCHCpIfWECYtGiSYmmgsOOyU2FLoYD7sE6GI8&#10;uHJNBERABERABERABERABERABERABHImYNRngu94JpiMlAceeGDOdVRCBERABJJH4K+//kKMJmKX&#10;uF1p0MnjWlhakgBdWEZCdoiACIiACIiACIiACIiACIiACIhA/hMwGZ95AHzDhg116tRB/cl/G9Sj&#10;CIiACBAHzXJ8Jje0yQotJsWGQKli44kcEQEREAEREAEREAEREAEREAEREAERiIuAyftsMm8g+kh9&#10;joueCouACCSRAJl/uApxLeKKpBVQkwi2MDTlEQFtxpg8LNwC5Rkck/06WTmwC4PPskEEREAEREAE&#10;REAEREAEREAEREAERMD++U/4MyLAoYceKiYiIAIiULAEFi1aRAqOEr4mYcEOgf/eTZS6WUySoPUY&#10;y0i6BWgjPXOrgcosOGBq+u9YJUVABERABERABERABERABERABERABIoEAZN8Y+fOnf/88w+pn8m/&#10;USTMlpEiIALFmMCqVatYlrBWrVply5ZVIo4iMdBGTGbU2GHUPMXkbCk47ApIz1WqVKGO1OciMdIy&#10;UgREQAREQAREQAREQAREQAREQATiImDCn83yg2gHCNBxVVdhERABEcgLAsQ+m4uSfY3Ki17UZhIJ&#10;oB6jIaMkoycjQ5uxc7WfJUCbTx3KVa1atVy5ckm0Q02JgAiIgAiIgAiIgAiIgAiIgAiIgAgUNgK2&#10;AI18QPbVwmae7BEBESiBBCpVqmQkSqWBLnKjj56Mqoy2bKd0tl3IEqDNorcMM2k7ipyHMlgEREAE&#10;REAEREAEREAEREAEREAERCBeAiYLB38lBcSLTuVFwBAgZ7FQJJEAIqZin5PIM5+b4qMEbRmFmU8W&#10;Z9chAdrcW+ANxT7n88CoOxEQAREQAREQAREQAREQAREQARHIfwK2xBP5rHT+G6MeRUAERMBJwNwY&#10;UxB0UZwVRlt2BUFnCdAsPKiUT0VxXGWzCIiACIiACIiACIiACIiACIiACMRFwBadpe/ExU2FRUAE&#10;8oeA89Kkm2T5wzyJvaAwozM7By5l27ZtRpbevHlzzZo1tepgEnGrKREQAREQAREQAREQAREQAREQ&#10;AREohAScyw9u3bp148aN6enpnnamDPwp3+zfN7RZvvWljkQgWQRIwRHt9ElWFyWtHZCSSrhixYpl&#10;ypQhpQNapeTKojUH+IhZt24dSwvYyZ2ypeDQcBat4ZS1IiACIiACIiACIiACIiACIiACIpBLAoou&#10;zCVAVRcBEUg6AV2Xko40PxtEYY6agkNDm58job5EQAREQAREQAREQAREQAREQAREQAREQAREQARE&#10;oPgRcOV3CkVAFz8/5ZEIiIAIiIAIiIAIiIAIiIAIiIAIiIAIiIAIiEBeEOjXr9/SpUujtcxbt912&#10;W170qzaLIgEJ0EVx1GSzCIiACIiACIiACIiACIiACIiACIiACIiACBQYgRtvvHHIkCFLliyJtICD&#10;Dz74YO/evQvMOHVcyAhIgC5kAyJzREAEREAEREAEREAEREAEREAERKDoE1h226EPn31A0fdDHhQL&#10;Al8/cdmVT8zN5sqqKbfdOWVl8NDKiQOv7H0Z/26baA7k/7Z3796RI0eOGjWqCCXITUtLu+OOO+6/&#10;/37WDHQS4yUH77zzTgrkP0n1WDgJpGzbtg3Ldu3axaK3Bxygz4bCOUyySgREQAREQAREQASKNoG5&#10;f21/YMa6jxZv3rZrX9H2JB7rK5RNObNx5TtPrdnqwNQY9fhCvmXLFn55xtN2US1bqlSpSpUqVahQ&#10;oag6ILtFoLgQMNk5WSRq9+7dXII2bdqUnp7u6VzKwJ8ScxoB+vXv/73t/dX+q+8b2sx/YZUUAd8E&#10;0Jrve3PtYX2ev7GVXQdJ+ovjXup7tKU+3/1nF+dbvts1BdFbo50+Plsy6vPmzZspX6NGDSKLWcPN&#10;Z91oxTjB33///bPPPjtaUxSYMWNGmzZtctnRb7/9du+996JEN23alKYWLlxI7DNHDjnkkIRbBmmV&#10;KlX4wlCmTJnSpUvjQu6BJGyMKiZGYPXq1VWrVi1btqyprgjoxDCqlgiIgAiIgAiIgAiIgF8CqM+n&#10;Pv/HpIWbSpT6DB38xWt8h0A0WKjP6D4lRH0GAp7irwmC0SYCIlBUCBDIjDRs/tk2b7inqTky7sKD&#10;rji6hl3g4yvSKIP63KB62QGn1KIYLyNboAAVTS1TRpsI5BWBr9+c9X9nHZu99blfrOpy0dEcm/va&#10;hwdf7RCm88qIqO3yyfjoo4+iPhMyzLZ+/fqkxEGj2JIH44knnvAMqeYgvWRmZubeXYTmu+66i5Dn&#10;BcGNpBy8zI36nHuT1EIhJJAcAXpblyZ+/uH/A9PL+fmXKKllI1ugrWdtzUcsS7SpQOC3kc3LlvVq&#10;YVpPeug1LfGW/dVcNoL+2U4a/Wf2Cu9Z/WPayN+s45mPn1W/9dD5u/01mpRSu1dNvPaYKpYNPWNS&#10;8DMcwTItRuZinJLiUsE1EnWa5dKkwgQ2r3z0gWh35si29Y95YL6PojGLFKALuTVd9UVABESgUBAg&#10;9rmkSc9O7vgOgWgjQeBhoRik/DWiZHqdv4zVmwgkjQDi8jXH1iQOmn/DPvtn3o1WVCOS8ZTMTeZg&#10;j9f/fOHb9Waff6c3rkSBtId//X3DLspXv2+hZwuUaZ9RxVTZsH2Pka21iUAeEPh29LOBLufXz97y&#10;t1+tOrpVXY6tWrnqsIOX32nl37iy98C3V+WBAbGaRAhGfd6xYweiLdG+bOwgRidFg77uuuto/5FH&#10;HnHd5+YlBzHr2muvTYq/TZo0wWwCnx944AE0dF4mpVk1UpwIJEeALlxE6nQbNeGNN4L/RnWo423b&#10;qml9Wtc/6fFlhctyb2vmPP26087tE16e4Ci4femCeat+W7oyalRN8l1c9XLPri/Mz7jtw0Urn23L&#10;1fr9PsfUP8mo4R6bn+FIvo1qsYgRyGEWJezN9qULv121LF/Pj4RtVUUREAERKM4EyLxRnN3z4VsM&#10;AiUn9tnJqWR67WOmqIgIFEYCpx1SqVpqKROqTERzw5rlEJQxFN3ZaS7CtCtE2n43sgXz1n+/Ct2c&#10;I1NH41rlCqPzsqnoE5g78oVARIDzyrcn/vF/x1n6c+DPP9b+/OYfnV96fvRLz19x8LQnQlmh88Vx&#10;E4bMZ+LAgQNJNGH6ZIeXRoPOpRUEQffp04fkV0OHDiXfjmmNHV6WL1+et5Kb14LW6CuXNqt6cSVQ&#10;HGfGfi3bXtC5c/BfmyZR0u1tyZz+3aoN+Rk1nOAMyshoFsh85sWshyL+HPP0u6ltTs0It5fa9vm/&#10;d/39bNvKCXaQQLXtG0jKn9G9V5u0Whbe7T9Nn79qQ9R2/AxHAkaoSvEikMMsStjZym2f5fx4vm2s&#10;vJsJN66KIiACIiACvgmU5PBnA0kEfE8WFRQBESiMBOb/td0OcCaiOdJE1Oe1W/eYMp4O5NjC+q0h&#10;daww+i+biiyBlW/f+ebB9/T+P5cDq+Z+XafL+XbAYk2TiyMQOPrYZuv+WJ5/3j711FOItrfeeqtL&#10;t+UlGjTC9HPPPZdLa2j/lltuQW4mM4bJ+c5O0tXnX375hWaxmY0gaF7m0mxVL34EiqMAHTFK238a&#10;3TUjmDGibJX0e+cESGGRMQBJN/P2dJPIYvt3Y3q2rm0yd1Q5esD0DY4mdq+a1j+YbqJC/a4j5jjf&#10;CRX6c+LVpm6F2sf0t6tuX/bW1ceYJivUH/RVsKxXyWm9rEQWQ1/oVN873Ueg+1W9U5eNfPqLUG/L&#10;Xn96TlrfXmdnWWhaCKXC+GfOyC7pIVe7TODRkWAej+YDnhrQvEIobciqdwecZdPoMjLk0u4NuFmb&#10;Mmy1u1o1gwYPODPcWkbXkV9Z3tNd+u0WvAEZVoPZXvrMpJGVwaPKMf2nOVeY3fDVyK4NgzY07Drm&#10;YSvTSM/3gpZssP2qkt5lTKbXnYMNX4y0R7nrq0EHNswZ3ct26pir3w09SmOIjZkxwKQRac6obZg+&#10;4OjgC/q1r5Ne7rsnV6Rhu+f0YdzTB5l7BnNu5kWnCRtCAzH0i2l2R4ana/MeHZP/4fbRAw43Y719&#10;/gs9Q7OrLAzDsy46WM+hNKMZbfqZtyZy7gRHpMrRV08MxjdEzijPiW0dNEirHDPg/WzLCK96N3xq&#10;1D5mwIyISWVmkdeIu7o2L4e+O8ZYWL/jmMztmWO6cCYFOw22jIt2wpxQ+Y8n9Ax5ZJ/pnONnhSY6&#10;p/kL4ds9sVzwOokih1NHREAEREAEREAEREAERKDoE/j0ty0tDkw1Uc9mI+EGf8ng7HRu9Wbrd5rz&#10;IJryQdWs5aciWzAVz0oPBVKR4uPnNTuKPip5UOgIvDtt3cpp9wXTa7zwVeDnUVfeaQU4f/3mm3WO&#10;C69GeNDB+xWY2Ycddli09QbRoG+++ebDDz8898bRFBo0y8EhDQ8ePJgdXiYx9plFCFGf77777ubB&#10;jVwcvORg7i1XC8WJQHEUoH8akB7UMMPy5ZwBrftMTO394eLliz4a3HDz+sAZo5bPGkgIccZtM5cv&#10;n9m7QWDVnOmpvT9atHz5guc7p34/8qy+WZmNlw2/anTlwd8s/mZUh+0Tbz+zz3vZU11smNazZdcx&#10;AavxBc+0Wfb4WV1fsFTOZY+flN5tzIZzRn04f9E3z7StsAlBzbtkcDJNeHRWrwXbdi3olxY5t1LP&#10;vq5v2vYxE6YH38p88ZnM1jdfd5znHNw87eqmJw2Y0bDvhG8WzZ/U95BA2NbMka/UeHP9rl1j2m54&#10;r2fzLiOXnjjMMuz5boF3B5x0tqX3rXq5a6fHM497cgEM3jgnsIpUhEGDRy5vM+yjBYvmPNstMHHA&#10;iWci1rcZuXzmbRa8gbOWLx/ZJtvLj3t7OOAejsCc/s27vrDsuDsnLVg887oNj460b5D/OabriQMm&#10;lu/17JxFC0ZnTBgezjRCGt+z8avlqPmMYN/q7159Uv85LgDb3786/dQB0xv2fYO6k/um4XqwVp/3&#10;avR+xaIx8OhlY7o0v/p9e/gmDPpvw+fmfDPq3OqZj3dKbz5o+5BvFkzolobmeNcEq1AU97P162lY&#10;mdbDXulVfdnQAa9tII34VU9taPvK2G7VTb1lD14xpu7wbxZ8NKzz5okDzugzLfvjyNFGx1TOHPFi&#10;jdc37do1tm1g1exZqde9b03YZ89Nnf/4WX2CMn1UsDn4EmP6Tby6/8Juby34ZkLvjO/HdO1gp+rO&#10;mlHeExsVnvPi9+MGTl6waMZ1G54YaYfwB30cE7jmw0UYf+qykWd2HfNn9knFLIo14o6ug1QGDZ/X&#10;670Fk65vser9q0+q32XaGZMXfDS4TWD+yKse9VpMIXPQzdM7v7fomyetM70Tt6Osbd70X1qPmrN8&#10;+eIPBx5JfvMuVj6ZHFzwOImK0weDfBEBERABERABERABERABmwBy8/j5/z5//oEmw4ZJ1kwcdPcW&#10;1exFCD9ctNm8PGz/8nZFNGUOki3aswVTzLSwdN1OV0IP8ReBpBDobSXWMP+uODZwWJ/nH2hfN2Av&#10;Pxjsok6r/wu8+dq31u7KiW/+dNix7nDppBji3chpp50WQwjmreOO85Z/4rUJDfqmm26qVKkS6jM7&#10;SUyUYdTnQYMGNW0aWkqUHV6idC9btixeO1W+GBMojgK0I+nwLS0cY1e6etqpfT98qG0gtXqdWsGb&#10;tzXq1KlTPbVMIO36sc9e2iKtTp2MS4fdwaK+8zKzzpILR026t21Ggxa9x4xqG9g+4V0jBIe2ZS8P&#10;mrCh9ai3BrdpQN1Rw04NTH9uwrLAnEfvmh84+9lvnu/dpllai0ufHXhGIEpJ006bYUM7Vy8TbZpl&#10;XHdz6+3/HT0BsXLG0yOXte5+jndi61WvjxyzoU7f9z4cfEGLtGZtBz/ULS3UZGrvEQMzrBwEy8YM&#10;mbAhbeDksGEzH2sd+O7RF7/L6jq1ekbn59/o28AYnDbw7Wd7n5qRdlSvZz8e1Tow/9Ex84FXx8Cr&#10;ZcHL9jKYkcO9uYdj2otPbQicG6La6/k3B4a9Wfb209MDVo+9jkrLOHvwpCfILx3cPn50wHepvd98&#10;o1ezOmmnDn7i+tQNT72YffHDVRNGWK5Pnjy4c7DusIvTgrUCnZ+YFKIx+Y3eqRvG/HdiWIFufccj&#10;vVs0a9H79t51AttTL31i1NkZGRcMvu6oQGDRKityPIr72byLYljq2aPGXlp92o19ru4/IPPUZ5+9&#10;qLpdq9czb/Q9NSPj1L5j8W77hImzss2m2KOTev0TA5sZwmm9x1iUmLC9HrqDuwHzfllGqG9UsDn4&#10;EmP6tRj83KjOR2W0uGDUc7fVCfw0fuLvxmB7RkWZ2B+/OHpDEP7ZwckzLmuQLR+PHTV5SJs0jH9i&#10;WJvA9KffXuaeRbFGPKvrkCVDRrVtltF2yC1Mlw0n3jH2mhYZpw7seyFDuGypx3RM7f3ks505K68Z&#10;fEuTwPYZswEXCLQdNnlw22Z16jRoM/iuboja83imMLYLMU8ij251SAREQAREQAREQAREQASKMgHU&#10;YTsFxxkvBL9EBwL2Ed697f3V5mXLJ36zs3CYWiZlh2cLyNZ2raKMR7YXLQL28oMhs+ue/0CfwAtW&#10;lPTd3554/43hyOii5VTO1iI69+vXr3///klUn5GYWXiQ2Of09HSnBbwkDvr++++XBp3zwJSYEsVR&#10;gHYkHW5hPRLUevDHwzr/O/KshlVIsDD6l+whzMGR3v7bxEGXnNW8Yf3aFdIHZM9YldawYWgyVK5e&#10;nb3saakWzp9P4GkfkzWibP2rZ9BWIPD77NnbAxmntrHKhzfvkqF30cFjzbg653RvHZg48b0N014e&#10;vf3c63ple84pq+K82YjjbdocG9lUWsNQ+wsXojWfeBySpdnqNMC7VctWBupcOvaNKzKmX9u8dhUr&#10;LcaGQGDhAlw77jjkeLMdlGYVXZEtl0Iso+33XMPxe+Y8wqdbHxfWqqvXCD/t4uoxtXKI37KfZoN1&#10;9JmhqPaTngKxaxDnzYb8GW1aO0T8Zb9Y/Rx3TLifMg0bslbzUktcDm4N0wzG6jXoJviHLS0jdMfO&#10;l/vRDUtt+9CwNhsmjHkvbfBjvRxjm9YwvO6u8W57tlwiUUfHWJxW326JBC+Dep7ZvH7D2iaZjLX5&#10;BhsxlDGmX5hSCBFx5SFbwjMq4Dmx/3TBD/NlWs1jBn7VJ5gmwzpjmLLZIVjtxxxxezKHLTFIzelZ&#10;vboZ76ZN7TluitmbPQSp3HkKbbs3zHlqQKfW9evXr1K2cyju3j1/HC5EO4lcPemlCIiACIiACIiA&#10;CIiACIiACIhAoSFwdO/nLXGZ5QcD53cOLj+YtbXqa6Kkrfhobf4JPPHEEwjNjRo1iqyCBn3nnXeO&#10;Hj3af2sqWbwJFEcBOmLEqh/b942luzb9+Cx5D/qc+6D7wfzNE3qS4Hhz51dmfLNg5YJhtuQabGfD&#10;+g2h9v60AipTq2XlveJ40xYt0HxHZS7P2kgg0CCjJVGUc1Chszbvkj4n10G9rjs3MPGhMwe9Guh2&#10;aTevMGOroabNMWb2bO8lH0xPTZsS4Ttrtk1g1e/4lNES1bVMnc7PfLNp0/IPb8uY/3inq9/a7m4t&#10;6H7G4WGB1qflkcXqpdFE5o/hZSt2L10azgvUMN2K5c0MvwzaZm1pzXjkpHrvyQ7Iy0e1yday2y+r&#10;VhNrEGZ/Ex4E01HLjDR/lvtxP7ph26fdPmB6Wps2acsefGhieAJlm01B71KrZ59NUUcnu83bX+uZ&#10;3m3khnNfmTl7wd/zh4Wk1uhg/fgShcqGDeEkIUuXLgsE6lav5C7oObFPbGANshVHbLblVmUzA1sy&#10;A08dRfYQe5t5jXtMfIy4v1H0VypzyDEn3Twt7d6Pvvlm+aY3iYAOzrroLvgcJn+dq5QIiIAIiIAI&#10;iIAIiIAIiIAIiED+ESDeOWJNwvzrvZj1NGLEiIZ21GaEbwjTDz/8cDFzWe4kTKA4CtBr5017a+JE&#10;8+/jzO2BaQO6jZ7/+6oNqWlp9cKgygSQcZfNmjZ/xsRp368KKp2pqeW3r3p90IPZBdxVIy65+uX5&#10;y36aNuCiPnMCaX2vau1kndahe4vA9EE3PD1vLYc3zBvXZ8y3NNz28uurB97tecy1o6f/tGz+y1cP&#10;/TgQpaTPgUvtdn3v1J/mz0/t7Vx+0FU57fzr2gSWDT2706C3LIMH3U4yEHeRbldZRTpeGTTsrT4d&#10;b54TOPWWbocElj119YD3M1dtCNRtWDeU5cG0dv7Vo2dkLvtuYp8LcL/NLRemeVhcxmI5/f3509+d&#10;FtFjIOAajjJt254bCLzas+uI6Zk/TR/Z7eox4RYzOnROY23DHn0mfpeJbV3sRM8ndu5VfcPomwdN&#10;W2HFPq/64NFBH2zIrsKnGb/O7Dho4nfLMt8fNODVZYEzLu9dPTDxRkODjrqO3l6995XhtB45gQ/B&#10;jO1+FMM2vHd1z5e3dxs5adLIboHXevZ5d0O4t1VDL7164k+rsLAn2YfT+l53QrbZFG10XMauWh2a&#10;sKk7Vk24N3xDJTpYX754A+HcGTn9d2sOX/3f7YFze3WLCNX3nthntO1MavNeXUfOyMycMbLrtfYg&#10;p3Xu1iIwY9DVz8yzoKydN6HvmNlm3RHnLMp5xHMav3jeX/qnNW1TU1MDa2cPeCiceTy6Cz6HKR4T&#10;VFYEREAEREAEREAEREAECi8Bk6Y56f8aVC874JRarmYLLwVZJgIiIALFi8AJJ5ywYMGCaD798MMP&#10;p556ahI9Lo4C9KoJfbp17Wr+9Z+2KlC3xtJBxzSuX7/xWWNSe70xfbAVMdqg17CbMra/1+eYto8u&#10;O4j9FoH3rm5ev/mNK9v2yh4BnXHv4KZjTkpv0Wnk9y16vTlzcPZ3A4f0/WjWsDZLR3ZqwfP7zXu+&#10;mZoWzHvTeviiSXe22T6uz1kt0o/pPy9QOxCtpN+xPLV7r9RAWr/r2kRNFU2WjF6T5j/brd7sod2O&#10;SW/RdcI/KGrurc4VkxZN6FX9f0HDLpkQuOKNRZOtHBGpBwQmdmlu+XDzwrYPzXz2olSrtcw3elWf&#10;2OfM5umtu04I9Hojc5Jn9o+0S4f1bbJ92s3HnPWYJeS5N/dwpHZ7buawc1Mn3n5W89YDFvZ49g4y&#10;Y5it2eCZb/Zq8dPorq2bd3y94SPPWLGoVp6Eym2fnWdZcnXr9Pr1008aOr9hY7cOil8Lnu9WZ87Q&#10;rq3Tm3eZsAHXy7QetXDmsFOXjrRonDVoQZthMxaNyib4xmTvx31PwzZM69NrwoYOz47qkJraYdio&#10;U7dPuKRPOAo6o++tdR5tXb95x6GzG/SdNDs4FR1btNFxGWoBPzIw7drm9Q+/cWWHXuFGooP144s3&#10;jG539JjXMyP9mCvHbD931IJXvKLvPU+Byt2enTWsc+WJA85sfgzLGD55R1q4/bSbPpr5UJulIzpZ&#10;s+3onuNTrYh4tmyzyMeI+z1xfJRre+uznQ/KHHlmev0OE467JBQBHYjugs9h8tGzioiACIiACMQm&#10;UK57+7Ql94Qkj/W965wWH7By/Xqmb3ug2b570vql7z/lmgbDc/0cV3z9533p448/vkmTJps2sdq1&#10;tX377bf16tXjb973rB5EQAREQAREQAREQASKNoH//ve/55133vfffx/pBge7dOny5JNPJtHDlG3b&#10;ttHcrl27Nm7ceMABByTW9LYuTfxUrPDmLw9ML+en5J1tdvoppjLFmMCc2+ufNKLOsMXfsCJiMdiW&#10;jWiefntgWOaCvrbgXri9mtarbKdXu03aNdZv0HjhdkfWiYAIiIAIFCyBsnf/EqcB5fpd3nB4epkN&#10;qzc+9fXGbXVq9T9sz5Ahy0b4b6Vlg5VdK2+b9+fpb/y79LS09adXXDjr5+Ozr2Lsv7GklNx1v/cX&#10;5jVr1iTQ/vTp00mtSMXbbrvtnHPOYQfpmZ3//e9/Rx99dAIN5n+V/fffP/87VY8iIAI2gX3Bbc+e&#10;Pbt3796yZQt3s1zLiImVCIiATwKLFi3S6eOTlc9iIK1SpUqlSpXKlClTunTplODms66K+Scwb968&#10;888//4033nB+e+QrZdeuXSdNmnT44Yf7byqy5OrVq6tWrcr6X+at4hgBnRs8qluQBKYN6DhowozM&#10;Vb/Pn3jvWR1HrAp0uKVXsVCfCxKq+hYBERABERCBokggff/rUZ+XrGr12PK7vvz3gXd+6/HVVtca&#10;xDm4VSklNbBn6V//WomrPl1W484CVp+TPggffvghcjPbBx98kPTG1aAIiIAIiIAIiIAIiECxJ9Cy&#10;Zcu33367c+fOs2fPNs6yw0sO5lJ9jkQnAbrYT6ci5GDdGn+PufrM5vUbH9N1xMI00oNM6Fa9CJkv&#10;U0VABERABERABJJE4LRjKjQM7Jz6ztrQksSBwNSP1jxF4/vVHHdzRihh6F2Nx7W2Hq17/hbybBzy&#10;yc2HWcfvT59ycrnAiWnr21eqHih9Wvtm+245MHBB431DMz45MWAdH9ps5S2NSc3x8wX7fUJ+j1sa&#10;jOtvVdw2oH6/k9NWkrJjaLNwuo/aU263+zrkSSuDR7DK7Y1/vi/YbIFu77zzzrnBjZBnOwsHFmVm&#10;ZpKag1wc9rI/xEq3b9+eI+TreOopiyIbLwcOHEjJHj16rFy50hRw1rKdMwcpxg5/TV+//PLLdddd&#10;Z6rQjtOAAqWizkVABERABERABERABOIgYGvQnwU3AqJRnzkYRxP+iiYnBYe/vlRKBERABERABERA&#10;BESgJBKINwVHv6syhh+4vf99rpwblZ6/ucEV++0cP2nl8LWpd513wHlVtt11z9KGtzS7ovae2V+u&#10;vuuP1OHn1Wy5fn3KY38FNejUuVMyT58VsAToo8p8yn4gKEyv/bfHmD/Hr0VNrnNamR3j31055ZC6&#10;L7Qsn7pl6wPj12w7s/6QtH1T3/il/bwad/4nMPvb9Z9WqPtz75p1f1tZ48UUq0q5nePf+L3H93Hn&#10;i0tiCg6Tf+PLL79kMiEimywcJgUHy8U888wzY8eOffDBBz/99FOefOSZyjvuuKNnz54UuPjii59+&#10;+mmKIRw3aNCAHxh169ZFgCYXH/I0svJpp53mSuJhl1yxYgUVTXU6bdGixd13303FXr16nXLKKUOH&#10;Do13ZisFR7zEVF4EkkvAmYJj69atnM4HH3xw+fLlk9uLWhMBERCBeAns2LHjjz/+4DtMxYoVlYIj&#10;XnqJlf/iiy/IB7137953332XxQkTa8RVK09ScJR/fbOff5hS5tPyfv4lxVU1IgIiIAIiIAIiIAIi&#10;UBQJrNyxj5WII1YNrHb8ASmrFv3d45st85asPf/7bdvLlT+NuGa27dvfnrz+0+9Xzv03EKhYtntM&#10;nxcuQ30Ol1i/tcd3W8a/sZVQ61V/rLtryZYHftq+IZCSWokCu2rU3W/cDYdt612zKQ8Nlg5nHly7&#10;JQH1ObmjQP6N33//3QQgs+PMwtG3b19yJh577LH0SGAygdLsXH/99Rxs06YN8rRdGB0Z9Zl3K1eu&#10;/NJLLxHdjPrsaSdvUdIkB/zzzz8Rsun08ssv5yCyNe+aXrSJgAgUXQImuaqeZii6IyjLRaA4ETDX&#10;IiV9zucxBTjptvOuU6XgyDu2alkEREAEREAEREAERCARAuP/3Lk9UP60rpUjK2/bvTvbwb0RRcqm&#10;WKpq/Nv6rajXWVv3i+v1S0/59L0lFe5c9Wl8+afj7zueGkZWJi0GocpsZicB2Qjd2XRLADVxRsOH&#10;DyfGOR5DVFYERKCYEEB0KFWqFH+3bdtWTFySGyIgAkWZANci+7pUlP0oMrZ//fXXZN54Pbh16dKF&#10;l3lhugTovKCqNkVABERABERABERABHJB4NM141bva9jy4CXXHHhny2rX/+egL3vXvz7w75d/Bxo2&#10;rTvumEotG+339pEVUrdsn2plociTrW6FlMDuvStX7z3tzKqtUvOki8QaJbHG5s2bSaZBSDIbO0jJ&#10;aNCerfE0JcdJ/YxCTeKOGTNm8LvCVfLff/+tVq0a4cx2hujYhtEp6TtefPFFcneQtWPcuHFEQyfm&#10;i2qJgAgUIAETXWj+IkCXK1cO0Ye8HAVokroWAREQgT179mzfvp10QFyX7GuUoqHzbmLMmzcP9Xni&#10;xIlkVGMjPxsvOZj0HouZAL1sZIuy9tbzPRcu3m0+8rekM0x6g0XFzqQ7nkCD1ohHDHQC7RSKKtN6&#10;OXx5r2fZFiOXFQq7AtkMyw+TpvUsmx+n6rIRzcv2mpYfDnn0odO8gMAn0m2eT8jknGK/jWxetmfC&#10;Exobmo9wXXL8zlJOpYi6DtBczfLtRMvzvvwySWSiJbVOxIDm+TROqvmmsS1XvrJixJJdNQ6uMaTr&#10;QU+eXLVp2T3rOfjGmqmbynQ/L23uVXXaldn21NuuJNHJNGTErI0LA6n9rk+f0mzf0sIUAU0ODTJp&#10;OF09/fTTJ0yY4Ok8svKrr76KRpyRkUHaaMKlScThKnnllVd+8sknJNM46KCDfBIcM2YMsjVKdKdO&#10;nUjlwYKEPiuqmAiIQCEkYB67RoBmZ9myQvITpBBykkkiIAL5QYCnsrgWoexxXZLunNfEbfX5uOOO&#10;M32xgxjduXPnH3/8Mbm9J2cRQhJA+zFrx4WVSQDtp+Tu03b4KRZRhl+GHQNvL+h7iGft2O/G7jA3&#10;deN1JT/7imkbv+Tf7rZrTNt4Hci38qgeg5osGNsh3zrM247QCyacvyvozrSeLTIHz++blrcd+m3d&#10;YZjfKvlcLk8szNv5X5CneZ7gyhrygnQtiRMvjyllszQ/+4oHkd+h5FLcMTB5Qb8oVyyfp5LPYrEd&#10;iNEIAv35gcm5va76ZRIP5/woO61X88y7on07yg8D6CPeRQjzyaz87SaJixDmr+F51ZsWIcwrsmpX&#10;BHwTIN6ZJaeIN9y9e/fOnTtZipAg6Dp16vBUhO82VFAEREAEkkZgw4YNa9asqRDcuCtmViA0OYKS&#10;1ocaChNAYkZofuutt4488kgXFRb86NatG0r04YcfnjCwPFmEMGFrVFEEckXg3MnFRn3OxuG3poVH&#10;fc7VAKmyCIiACIhAwRNY1rSg1eeCZyALREAEREAEohNA2bGDoIk6RDJgoVEBEwEREIF8JsCVB/UZ&#10;0dkOf5bunKdDcM0117CsSKT6TKc85YYwfcMNNyTRgGKWgsOLDPFQZus10fE2z6KarefIrGeHszJ4&#10;ZM/qwPH0AT9lDsigkeDzzXabkUkS7LdMDoFsiRTMA7DOB3gd+152WikCwna6H6x2dZTNdTrqOS1U&#10;gCeyw36FrY1sNvgA9bRQAhNTjOqdJwRe7VQ2lAzBDcejimWDZ7GRFm0LnY09nGAhOkln+9bD3eGS&#10;4aGxmkrPSKfh8KPfEY2HmWT5G3oMPHKg7SPNR44IPy3ufJQ7vB+0ynbHMRM8U0ZYT8SHppkZvuCD&#10;9mE7oz+TPm1I+iArgYxzHB3ZOSKajTVPgp2aLQQqq3pWmz4MizDb07sRlst0lB2UPTQOG1qMnGam&#10;tzXfXI0HHTfD54Mhxnd6NTChs2nKkYcnTDhiAoRmhp03IIH5b8318OkZnBJBg7G2xciRFnDHeRea&#10;/MFOPU7zOAx2nF9ZE9WZvcG1n23cw6dDdlwehO1rSTYszhHJ8jHyFIi4WkaMoOM6EOvyG+UKE8aY&#10;de2NSCwQHIXos8sDeOT8z04pvgnpc956fpDHOJdzHo6g48GzKSuDTWhKeH1euK4MWZPH74dR1seo&#10;88PVvu6GM2I1H/mLw9do1/xsnzien5LRPqCdnzuOvlwuAydjQOZPA/jMCH2IeDCJ+iHideZ6fN5l&#10;+emchPZw5PD1wFz0PNz0uNRkfZg6EqdkZ+u4GlhnZTpfYBzXIh/XfM8ZqoMiIAIiIALFkIBRnwkw&#10;ZOOzwkQdEgf966+/Ll++fO3atbt27SqGbsslERCBwkGAKwzXGa42XHNI/cz1h6sQ1yJzUTIXqMJh&#10;aTG04osvvmjevHk0xxCmWTskiW4XvxQcKMWGT8awzAV9A/zmfPFydkjKYf2+nWcdPMT6MfbiJYuC&#10;zwvzg7PTvIfYDzjSd3BwQrddYx25JxxP3Tqe8I313HGoWNOsZiOPWD81gzlDvO3MGmgfHTkTZVhO&#10;Tbh4EtkzqJh+e8D2et4Qk+EhtNnNehfL8tT50HEITlOPlqMVazkpCNPtRUySDpOy3LEG8a6Wi7I9&#10;Q51lT5RnwF2j6WFkAAUzYOEK/vhPH4C97Dsf5Q7vB60KuROcUVQLzhNL3Zg3zDlnnI97h6sHVa1u&#10;wSpYNaClmZnhzX4MP7zj5bhXs5ED6jyS/uOwrDwqlp3hM8JhQ46Guc1mxtoPszu9mzfMjE42UA4X&#10;Q2dWUAwKWOddmlfX4SHzzdArg4E90JGncxLmf1vH6Gc5G/Sr5cRsZ1lwUvk5zXM22GIVMVGdvkdM&#10;ITz1yBiQVSWn6RS+egQH1Ewkp4/ep4CjR4/2uST6uvx6XWGy5nXEddVxAcxhdnk04jn/s6XEMZ8I&#10;PidktLPDx7mfw7kcuphHGY6weYGshBgRk995KXNeGYJ3qqwUQE09PzQjPzX4xIwcR0790OY5V50X&#10;VY8PNe9PnPB0Whg1JZR3X7YpdrOu4Yu4ejPlvD9EnJfNbF8k7JRfEZwdkzDr3HGbFPvrQbhNz0uN&#10;90U122dQeAI7v/BYozzg8GgX3iR+t/RuSik44KIUHK7JoRQceX7iqQMR8EHAZOFgIwuHycWBHkQ6&#10;DjZe0gDPv/toRkVEQAREIEEC9qUG9ZkN9ZkgaDv5hvJvJIi1EFQr9ik40J35xGQLSnsL5wUemhzS&#10;+DoMHtbMjMDCeT91GxbKVtl28EMZ4YPBGGdr6zQhMC8zynKFy36ZF4wLtrb02zMzf1yYfVjD4UuE&#10;D8/LXBZI63xJ4MV3l1Fm2tsTup0fJZ+yt51WJROp7aMj1+TqNimYuzmtScvAxcOCBNIyWtplPJrN&#10;CIHC4Ix5v1gGOzaIecCJqBKt2GDjNsZk3p5uR5fnRDIQbr9py2YZw+4KttG0pRkttnBQWGiwXI07&#10;jKf6hE5Z8ZKRRi7LnBduP5DWd0i32OdpxkMhd7C/28TwXYpD+g67eMIE57qXC+eZaDtrC00Gq+Fw&#10;lbbdLs6c55o7Hh2HxjHQoVu3n4LFvZuNNk+WTXwlEEJnGnfOtACTPzQ5czTMbXY074Zk5a22QUUO&#10;lmVJs2GTg+dg08MzwiUZKfe8S4RhKAzQemohiMw1AbyHN975z+jbDqb1G5Y1aZoNG2zf43FZEu00&#10;92swEzU8H3KYqJQMhoQHLx5hDl6ORxlHu2gYS8Dy8dUJobD0sI85nALe0zWOy2/0Qcnpuhp7drmB&#10;+z4xfZ7UPot5z8QY13z7kug9HHZ7aedeHnhl4jJevzdhXuh65fpgirgy2JX9fhhRLnQKB6wriX1h&#10;Dl2ePedqjtf8WNdeLv6vdvJa6jDaeeFyOVvbnlM36odI1C8SMb8zhCchw5FhfRmwLoShqHCPrwfz&#10;ghdqj8/QaJca1yfgsndfDIQ/m9yX0ayRCrS9a1hobsT9YRRrcPSeCIiACIhAUSdgp+BAa2bjG2Rq&#10;amrFihVNNLTUn6I+vrJfBAotAfP4hYl65prDlYfrj7kQKfy50I5awoYV8xQc1s/dyO23zHnNWjb1&#10;eIPQVHuLtVZPxkOLsgpmW6PPCjUiytjaMoeZX+QINy0tLWDahHkOZSp77952hgJUg61NdKmiHh35&#10;ngQm9taz2Rht+IQTs1iHsfTa7W0uKaEnxKOTzMGbUEyZ5cSi0H2FiMbDTaT1nb9r19uBjllPH7uM&#10;5Dd/ywzvhSt9Q/UsSBC6veV25StHB+5mYwxonrmGOb698xgs/1x99xJq0sTIB7FPutgci5wA/ru3&#10;S7on9sIfM1s2SYvVUIQl3qd5HAYzmv4tt2/FWShipUqPl7B/E0xJV/u5vvyGBtXHddXbUg/g8bjk&#10;E5fPYu6eE7s4R9h/SOfLAy9OJN3TXfMuP5dZGvl5EfXK4PfDiHGMhS3qXE34mh84pO+CXbsmBy/k&#10;2XNkefaV0EdklA+RKEzw3+fHoiHl9fXA3Cr4beSAeZd3Dn0G+brURF5Uc74ixTPNVVYEREAERKBE&#10;EXCm4EDxMYGHJgdr+fLlzVJg2kRABEQgTwlwtbEDn7n+mPwb0qCL2YdRMRegrUCw2weFovbeGxTK&#10;zmH9OB8QzLHLNm3Q7ZnBHStMcgC5hnPagkFS4TbdhfklnGG0bcKRTLtEh3Vr+eLEERPmXdI5zXpJ&#10;JHKmiYkO/DbxxaCi5G2n9Qs/JIwSPZ29K8+OcjLdvB+r2Wgt+ITjq1jbMbsWBQNvY5LMwRd+bGcc&#10;HgQdZhhiHW7cXd8SLyYFQzgjjSQY2R56JJswaivgLhTyGcE/OGpNWk7onJWqeMCr3bo50ptYwdqv&#10;DrDygCd3i2w21oBarnVyJptu2jJwe8ewVUz+QFCfin+Lx7tog5Vzr/H0YlqzpKKWGUGXpk141dFD&#10;1gTIuduIEh4Tu+353SbcFcyWbgXjD3Cdn56WeJ7m8RjsPVEJIZ/wdijHeNhl6yIzYIg7b7yH5zkR&#10;zjSBtMbHi7u5nuDI4RSgWmT7ubv8OlxwXVf9DmtU4H4ayAlXqA2fxSJ7zOniHHs4HO3xJEfLF4cM&#10;erGlefwl8vMi4soQruz3w8h7HG0TvOeq72u+x6ekaTqt3wJux4YnvDnm2VcOH5Expq79CWU7483E&#10;93eGcDteJvHoTMsXBw15sWXo2RG/l5rIi6p1RbI/j7JNLS76AzqGv9tMGzIgEPoq4mfGq4wIiIAI&#10;iEBJIWA0aLMOodmMAK1NBERABPKTgEm7oQjo4vrZU/wEaPuR2ODKPIf0nfzQvFC+jLdbhlNwpPV9&#10;e9i80PPpE1qGnh0mTHJSy9tDKROCq5k5N+uJ79AihB3GLrLbdIdiWTkNTB6Pjj9mJYtoe37LAeTu&#10;DCX9CD4Dazo6f14o54CnncGsDsb4CQFXBLR3R76maaxmszdA2ofQIoSx4WT9To/JMGvRtvRXLrfS&#10;L8QimYMrkQztZZpCjWc1YK8r1SlgZczw8KXtGHvoOwYuCaPOEZTTfiuxsjNpeMCK15vYMpzUxbFO&#10;lK9Bil4ostmYdrYds2hY+AwwZ4TDKoDEivSPZWk83nlMeJ8QfPcSFF+sRQgDVqaI8EkTioB2TQCf&#10;fQestCcx5n+HsZNahlKsdAxcHpm3JZizIrslXqe5R7Gs5cXMjM3aPCeqVwsB57gHV0TMttm4luVE&#10;OKPlPCvilEQer1y+KNvTHsEGvU8Bx9XSo/0ELr/eQ+a6rvocV09cnnWzKNlv54QrVNBnschec7rm&#10;5DAczgY7dGv56oSWoaRPHp8X7iuDw0ePD00PwzzHMYe5msM1P+uM8/qUtFfYI3dz9qnodV54fUQG&#10;RXM+eq0Aaq+pG/VDJNoXiVjfGSJHN+rXgwmvtgzfvPT6qPW61HhcVJ0eZfsCk61NksgHV7/QJgIi&#10;IAIiIAIeBOyQQ2cQdH5qT+pLBESgJBOwrzyKfS6uH1HFbBHCRIbJa/myRNqJVce5nF2y21Z7ySUQ&#10;a73H5Pak1ooNAefiZvnmVN5fVfLhXMjV5TfvCeTbYPrpKB+Gw48ZKlOQBArkUpM8h6sO/nXbrn3J&#10;a6/otVShbMrGQYd62r1mzZqi508yLNYihMmgqDZEIJkEWJDQc6MPjiezJ7UlAiIgAoEAD16AwX4I&#10;w7UjQkWdgGsRwuQI0EUYirVUfbaF4/PAl1Dmx1hpWPOgVzWZEAGTgzXRuOCEulSlok4AFXXA4Yvy&#10;O64w7+XXPFc8c3X5LXHX1TwfjqJ+HpYA+wvmUpM8sOeP/2vSwk3Ja6/otdSpaZW3ux/oafc///yz&#10;d+/eoudS7iwmvqlWrVq5a0O1RUAEkk/ACM1GhrZ1Z6nPyQetFkVABIIEbA3a7DtfilBRJyAB2hpB&#10;fsV1CuWHZamuvFQbEYk6T2DZpfwWp4r6PM1f+60FnUKpwAPdJsZcsS1/DVNvhZeAJZ4OCOV5Z8W5&#10;yPQUeW16kRWgk3D5LZHXVQnQeX1KFdL2C/xSkzwuc//afurzf5TYIGjCn2dceXCrA1M9iW7btm3T&#10;phKnzlepUoXljJI3xdSSCIhAMgnYirOk52RiVVsiIAJRCBjd2dajxal4EJAAXTzGUV6IgAiIgAiI&#10;gAiIQFEigAb9wIx1Hy3eXKJkaKTnMxtXvvPUmtHUZzOEaNBbtmwpIXHQxD5XqlRJ6nNROntla4kn&#10;IBm6xE8BARCBvCJgS8951YHaLTgCEqALjr16FgEREAEREAEREAEREAEREAEREAEREAEREAEREIFi&#10;TcAlQJcq1s7KOREQAREQAREQAREQAREQAREQAREQAREQAREQAREQgQIjIAG6wNCrYxEQAREQAREQ&#10;AREQAREQAREQAREQAREQAREQAREo3gQkQBfv8ZV3IiACIiACIiACIiACIiACIiACIiACIiACIiAC&#10;IlBgBEICtNJ+F9gIqGMREAEREAEREAEREAEREAEREAEREAEREAEREAERKEYEnGpzVgQ0R7W4bTEa&#10;ZbkiAiIgAiIgAiIgAiIgAiIgAiIgAiIgAiIgAiIgAvlKAIXZFeucFQFdunTpnTt35qs56kwEREAE&#10;REAEREAEREAEREAEREAEREAEREAEREAERKC4EEBhRmf2iIDmUNmyZTdt2lRcPJUfIiACIiACIiAC&#10;IiACIiACIiACIiACIiACIiACIiAC+UoAhRmd2VuALlOmzN69e7dv356vFqkzERABERABERABERAB&#10;ERABERABERABERABERABERCBok8AbRmFGZ3ZW4AmNDo1NfWff/7ZvXt30XdWHoiACIiACIiACIiA&#10;CIiACIiACIiACIiACIiACIiACOQTAVRltGUUZu8UHFhRqlSpcuXKVa5ceeXKlYqDzqdhUTciIAIi&#10;IAIiIAIiIAIiIAIiIAIiIAIiIAIiIAIiUMQJoCejKqMtozCjMzu9Sdm2bZv9mjUK9+zZs2PHji1b&#10;thApXbVq1cgKRRyFzBcBERABERABERABERABERABERABERABERABERABEUgCARJusOrgxo0bCX+u&#10;VKlS+fLlXeHP9JFNgOa10aB37dpFTTZ2aIUtCeaoCREQAREQAREQAREQAREQAREQAREQAREQAREQ&#10;AREQgWJBgEhnNpYcJIiZjZ1I9dlDgDYatJGh0Z35y36xACInREAEREAEREAEREAEREAEREAEREAE&#10;REAEREAEREAEkkaAxQYRnZGhjfTsXHvQ7sMdAW2/YXRnqc9JGw01JAIiIAIiIAIiIAIiIAIiIAIi&#10;IAIiIAIiIAIiIALFjoDRnT3VZ+u4Mwe07btJu2GCoE1AtJToYjcx5JAIiIAIiIAIiIAIiIAIiIAI&#10;iIAIiIAIiIAIiIAIJEjAhDyzmQhok5Ejsi2PHNCIzqR+ZjNpO1iNMJp6naBpqiYCIiACIiACIiAC&#10;IiACIiACIiACIiACIiACIiACIlDECRC1zPKDbIQyIyOjJ6NBu8TkbAK0qcDagxSqWLFiEXdf5ouA&#10;CIiACIiACIiACIiACIiACIiACIiACIiACIiACOQHgS1bthDZnJqa6gpozhKgjfq8Y8eOChUqEPic&#10;H0apDxEQAREQAREQAREQAREQAREQAREQAREQAREQAREQgWJBAAF669ataNBmTULjU1ZWDgRo0m5w&#10;SOpzsRhuOSECIiACIiACIiACIiACIiACIiACIiACIiACIiAC+UfA5IAmwYZzQcFQBLQJf0afrlat&#10;Wv5ZpJ5EQAREQAREQAREQAREIM8IrFy5csmSJXz9zbMe3A2XK1euUaNGdevWzbce1ZEIiIAIiIAI&#10;iEAxI0ByAgQ6p3iXFw6a7Lvly5fPi8bVpghs2rSJIGjyQRsUWQL09u3biZGuVKmSGImACIiACIiA&#10;CIiACIhAMSDwxRdfHH300fkZYPHvv/9+++23J5xwQjGgJxdEQAREQAREQAQKhMD69evzWn0OaYIp&#10;KTVq1CgQH9VpsSfATRRucqBBmywcoRQcSM9EQNuydLGnIAdFQAREQAREQAREQASKPQFin/NTfYYn&#10;3eVnwHWxH0E5KAIiIAIiIAIlkED+qM+AzbeOSuAgymUyPCM1IzgbFFk5oPfs2cMChQIkAiIgAiIg&#10;AiIgAiIgAiIgAiIgAiIgAiIgAiIgAiIgAokRIMrZVp+zCdDWi2CWaG0iIAIiIAIiIAIiIAIiIAIi&#10;IAIiIAIiIAIiIAIiIAIikAABRGZniH1IceaQAu8ToKkqIiACIiACIiACIiACIiACIiACIiACIiAC&#10;IiACIiACTgJOtTkr5FkCtGaJCIiACIiACIiACIiACIiACIiACIiACIiACIiACJRYAnPmzBk/fvwr&#10;r7wye/bs3EDwiIDOTXOqKwIiIAIiIAIiIAIiIAIiIAIiIAIiIAIiIAIiIAIiUKQJfPvttw888MC/&#10;//67efPmBx988JtvvkmKO4Uu6fP06dN9OtatWzc/Jbt27eqnWAGWeSu4+THgzeDmp6TKxEVgx44d&#10;d911V4cOHT7//PO4KtqF/c/bxNr3WSuJZpx++ulPPfXUrl27fHbtLJZEMxLovbANSm5cUF0REAER&#10;EAH/BArJp49/gwukZMKUFi1a9PDDD59yyilHHnnkcccdd955591///0LFixIzIuEzUisO9USAREQ&#10;AREQARHwQ0Af0H4oJVymqOBduHDhCSec0Du4HX/88b/88kvCLjsrFjoB2r9XP//8s5/CySLlp6/E&#10;yvwd3PzU/Se4+SmpMv4JoD5fe+21LM3J76g777zz448/9l83sZI8g/Dss8+edtpp/ISLsVHgueee&#10;S6yL3Nd6+umnP/jggy5duqxYsSL3rakFERABERABERCBIkqA70gPPfRQ//79a9WqxZOY33//PV+W&#10;iIupU6dOv379+O6U2O3qIkpDZouACIiACIhA4SHw+++/Dxs27Oqrrz777LMvueSSRx55hBvG+W/e&#10;qFGjoikbhLUlyx7UMEJxP4uyzZo169dff+VLS1K6++ijjzp37hzNKTRZ5COkpKT0FW8jBOO6DDv2&#10;2GPjbSSy/Guvvda3b1/SbqxcuXLmzJn/93//Z8ocffTR6OZ//fWXKTBhwoSE+0pQgKZjNp+9rlmz&#10;xmdJFROBfCbAJYOLdb169fgd1bJlS3The++9d8aMGXlqxogRI7ih9Pzzz/MTLsZmCiTxeh3DqQ0b&#10;Npx55pk8YWHKLF68ePfu3YTbp6en33jjjVu3bs1TILEbv/TSS+fPn1+ABqhrERABESiZBPLoGbKd&#10;O3feeuutfKmNfReWdylDye3bt5dM/oXEa74DXHHFFfya5fcGOwcffDCGVapUqWnTplddddV7773H&#10;lwc+qe2vEHlhNj97zj33XH5ucQv/qODGDo9q2VPojjvuSNYPzrywX22KgAiIgAiIQF4Q+OmnnxAE&#10;GzZsOGjQoEmTJg0dOrR+/fr8fk/4we6EjXzppZc++eSTSHGDgy+//HLCzboq8m3k0EMP5WEsjvPX&#10;uXGkdevWiBgEqiZlfTsC8nhKHo9o2eUXRz788MP169dzb75Avn7wlcw2CfLVq1fP/bflzMzMZ555&#10;pk2bNmgvHTt2rFmz5qmnnmr4842rWrVq55xzDp2eccYZFKNwYmOaiABNEhBmNhs7iMs5/n5A2JIG&#10;HWN4UlNTfcY185utfPnyPkd65p3ZR6br2KxA1j/GXnjkhWP/sFpa8dKFR94502ebFLOajae8/5bz&#10;v6RRn7lGc/MqJSUFA/g1NXr0aC40eapB82vt7rvvbtSokTmZI88gDvIWBW6//fZ33303H8hMmzaN&#10;k/T99983fXFq33zzzXPnzuU0r1GjBvdR88gGrtpcPblbCwTuIkKeI86+Nm3axGWOMeLDlfuZeWSG&#10;o9kVY7s6BsR51uR933nbg3XW21vo9I+7x6xLhwVq4GdxN6AKIiACRYhAHj1Dxofgtm3b+GkU+y4s&#10;71KGkoRgFCFoxc9UfoCVKVPmv//9b8WKFSO9K1eu3OOPP167du0nn3wy73wnSuDRRx/lCwPf1r4L&#10;buzw5dlMIfpF/r7tttv27NmTdzaoZREQAREQAREoVAT4/c5zSPxU56nlgw46iE9k/l500UUEI3PQ&#10;9bM6jyxfsmTJlVdeSYQsH8HRlA1UFwogvCxbtiyXZiCIoYRGa4SvKxkZGViydOnSXHZEdVzjhne0&#10;dipXrkxeMuyBdu77SrgFxGLuNxDgmHALdkViMW+66aZOnToRUE8CaB59K1UqJBezw9cwYs9Rh9q3&#10;b3/99ddTOLEeExGgYT0wuLGz//775/j7gdh1iiVmX4xaFSpUyFG3Za4zC5PedXIbRHdD7sxRx6cA&#10;N7XIU+y/94y+U+3ReTJ9RLuw6Bw4uOfr37/e0wphiXs76YHvv3/gpLirFb4K/KblIojibKvPxsbm&#10;zZujQSMQ82BHHlnNhwE3lEzj9hlEGhA2M172+cJHSP7cvEEO4FrDBDNWtWjRgispv+W4ygwZMoR3&#10;eQojL2isWrWK9JFcTF544QV65NMCCOYHJE/QcGowRtzAJBsJQXDr1q3LCxsi22w3KnTeWGdNQWjQ&#10;3Oa58KVkZj6x7jN1nNJ+cvh6MLn9wk8Taj++S8fMgfY1J39GTr2IgAgUBQKrV69u1qwZd99zNJYy&#10;lOShnBxLJrHAZwOaNBng/gLw5/Odm5z74p9J7CZbU1wtB+assn82MPxdMauwI9og0TuLMZ3iJxyP&#10;Q/FNKcbX6dKlS9933318Vcj9D8totiBwm9v20TZEcO5Y9+nTh9CnvBoltSsCIiACIiAChYkAn7zd&#10;u3c/5JBDXEYRI0zuiNzkSfDvJWm4+M2OXhlbFaQAGjQai/+WY5fkuwfir12GMGSjlvL38MMPT24S&#10;UZR9Z6oN9jlCX2XLlkWW9bmcW7Icd7aD+nzDDTc89thjsM1l+zj16aefHnHEEc52uLv/TnBzPeWG&#10;WEThxNKPJCJAYxP3Vdh8OpkX6jNdI1R53mNxKrk8vHnZZZf5tLOgijVp0oQHE3r06EHKnmjn7cUX&#10;X9yzZ0+KJQwT4Xhq38CI/+b8A6egOORnv6jPJFPn2kSIsYl9dm5o0PyS4ddUPpjk+cGQP58Wtnfk&#10;jfrjjz/48DA75jjSPNdTIp7q1q3LIxgTJ07MCxr0wpqqPDvDRZPNLLTK5xN9kcYISZofnOa8GDt2&#10;LM/U5IUNMdo86YEn2/2ycEk+95r07j4b2G5koyed95wO7jn0snpJ70cNioAIiEC8BLgNGZnliSN5&#10;dNczB/M+7c9XssmBjhHFPnvsEV/rjsTrflzlZy5tGgorGBW4IXRzdMXSRRn9QjcXEwwsiG0Dd6ZJ&#10;u0Gu59jFePbz/PPP95+dLy7HKUw6wthV0McJweYG9nXXXZfYL6J4TVJ5ERABERABEShAAtxwnTx5&#10;8sknn+xpw0knnZR34XTOHknFgE7lhwPZunyu4uantbS0tK+//trOBc3TcjwzbSqiTSc3LQYqvzNx&#10;nFNjJCMZ97/9GJz0MmgmyVKfsY1EC0Q385XPzn1KsC+3MQgmNrmw165da1zgKXkysFHYf24Gp+8J&#10;CtCFIQe0UZZj32mhABHpcQ327NmzXQI/6XE5GFcjCRS+/PLL0fjoK7IuB7m4MBsSaNZZpd5p7TPe&#10;mxpUoN2RiVaApNnC6TWyp+bIetzeeTyr1pH2w/jBll8KBunEn6kjf+CjPnP3gvs2BNV6IuWCxY2s&#10;Vq1a5RJ4UanO7OJJCgLN2rZty75tNoowQce//fYbH2BkwMgjdwiYQu5nehO4RAKjAw44YPny5fTF&#10;HUXzLA/nOCc7Ijg3YJKSzikOR/5YGlKfiTvrOnZsMK1NKO9EViSaM+iM+W+2C8d+RsoLE6SW/XQL&#10;NhUMPzanlaOKJf5bB294L5A5sp3VSPhIZNSbwwtn2hCPGLqZH07N6HtDtMcWnGdxVti1MdL2MSsM&#10;PEpQcxaN8IlvJeu4YWogc0THI8P+xgFeRUVABEoCAb7CXnjhhTwH43KWhL+omeZmZL5upw0n68jw&#10;s919/vn8Y4FbbzssX03x6Oyky3qG7hw2bJqR9X6jhgk90ObTG5asIE2WszC/Q0gCyMaO8zhJA/Nu&#10;1aPYoT0EIvEzyWjQfJnhsSqf3qmYCIiACIiACBRRAvxMRrZiLStP+znOg9T58NsZ5cRnygH0yiQ+&#10;pcST4ieeeKIzBzSSdB4NJVm2XaojOSjsvr788ss86jdGs3xJRjxJSuyz3Qta0PDhw4nCNPI9y00T&#10;EE1uADZ2eMlBRpACxClSODGvExGgC08OaB43IA1cNM+/+uqryOcRcsTUoEEDHg2w43HYATEHc6yY&#10;ywIsLE56Ddadi2yHg7xFdEkuuwgc3LBRYMnSUISro7H3brgl8GjwpJrab9ENvp/9X/HJovYmGGdq&#10;34ypT9k5pjNHLGpnHY0/U0c+wGdAUZ85c8hx7MmTyzQTgKc2SD2RW+BFoT7+TpkyBXkXY8nCwYM8&#10;TqvbtbOGkitOwmnmYzPgly13FHmCgw8MblpyB4IQ7F27dlGLvwjTH3zwAcf5BOXuItnuiVjPT6gz&#10;/zsis0O7kHT7y4iFZ1nzeihrHqC39gk8aT6IRjUa0d9MfsTZGwKh9B2PBp4a4Scz/9Q+U4Nny/dP&#10;dsgMtlOv5xvsB4L5c4LhbH98srBd6Dzr12Tqk5GpOXIoQHxcoFFD768mqM/B4GizPdloZLustM6/&#10;jGj3oTHteysVSYz7SRaNJeEQvPA1xErW8WS7QDA0742waJKfg6e+RKAYEeDqF2NLoqMmI7+90bLz&#10;pUuIzGW/pHgyiwAjQ/PV1mTr4y/7fBDw8A3v8kUul70kofrvL974Xsebz0xCS64m7Pt/F77kyFTo&#10;cecvouulCzPTzWV9ycJfpt5gbnsmNXGT3SWKvOvHLSmhWemIb0qMlNOyAw88kDvWyccUbDH2T1a+&#10;SJhnIsnVaIKh8sgMNSsCIiACIiAChYQAei7iiYncitxQMzxXbigkxhcPM/iZTFg3j2snJeW0fyZ8&#10;hUbLQipx3p4njM9/C9FK2kmfTQGSHts79s0M7nzk5sZGIgJ0IckBDQuyKNx7773RsieTNtt5a8Ln&#10;ePAFmtAJvlizjiQb7fOSgz6r56YYoeyRQdCEP3OQ+OjctJxD3Q5Pvh56Hr9ez+vbZU79xF922Ho9&#10;HwjpSlZsdVamgox+1ySYJDqv4aM+M2fI6sCOZ7Z4ziXuN/z555/8rPKTnjIPByW/mp43b55JskmH&#10;5B7hBiZH7M4R688777z99tuP5zuSbhH31gYMGMBJ+r///Y8zjoD05557zs6zwYKE3E5kShBmxcK+&#10;J5xwwuuvv050VT78sJzaJ3RRuQGR2b6P0qTfDdZyu9aWLab4lBv6BaZ8wn2dz6ZOzSpTr+fwfo4I&#10;tajw2o0aas6Wk67p5ziJHOWz0mXUO71dRuaiiIwgORaI2vmKT6Zm2gZgwg3cSfownKWnSb+pYd8t&#10;20IPT3i0FaTxaDinfFzXkKTPKTUoAiKQKwIsResM8aAt50t7odpc9RGubL682vf7zQOMBfUYY3SP&#10;/nzxpskdH7/8oKT47GwklBzJAvxoYMpU8xbqc/jO39R2U27x1pRnDuSeX+iL1klDPe8gJs9ank/i&#10;UVZneyZxWeRyfzxe5iqZPCtyaMkVmpTEAKt8c0EdiYAIiIAIiEC8BE499VSWa/asxU9mElpG5hqN&#10;twv/5VFXoulyTz31lP92/JRE8LWTb7h2kr4chadfr776KulEkEpIWMHd9zyNXORhQScTEo+w8iSx&#10;z8ccc4zz+IcffugHXYwytNC/f/977rnHyNBEl8N28ODBHGGHlxxELMJZDCCEMbHuEhGg6akw5IDG&#10;jDPPPNNkDHD+QDL7HES3JSAiAS7E3YCeRS2RsIGbcNrleLsmCJpQdlZjc1Yk/JnoVN6KtzWP8lY+&#10;gZwe1cz2XGdOfdpxOh19BXvm1Jz1fp7CJ80x6jORO0AmnwMBZS6TyEHMaqeozyXnhiFnEC7bnxbE&#10;nTmzcNh8yPvjZ/jiKoPQT5ZPApciaxEKzXMlTH7yTv7111+cy+eeey6XQlKF5ENAnL0IYZQofium&#10;OJgiw2ztRvySuXBpYAWnVygkLS4MORe215hqN9I7qDpmgXoN03nwwfOmEqFzGU0bZhlQj2ckFnkV&#10;tR6eiLZFRFhzDSkGibNzHhaVEIH8I2BWqY225Z8dSe2JDHrcdOT5UG40cm/YLHvCX/YJueXKz/ra&#10;/HZKap9xN/bZgNN/7jPx8jx4Co6PDPv+X73LbmgXNM36HHnPBDQfyQXf446j9b2L52Yi0z1bdxCj&#10;XOrj9tpZgTVIXPVN8EdkkAePNLGuQ646i17Z5+O9edS7mhUBERABERCBQkiA39HkPua3vMs2nl1m&#10;CQe+N+anzeTSRGCJ1OU4+PLLLyfXEuK+jzvuOGf+DbPPwWgh4Qkb4OkXX2IJHrWjKLgHn3D7OVZ0&#10;PomOQnLLLbegied+1UFXv6yfQWgg8guJas1b6HJvv/02q6bxpZQdXprjFHjxxRcR1hJbciNBAdpp&#10;bo75oPl1kSPWwlbAPPvJl+ykhLL7945IE0bXzgRtwp+vvPJK/y3EKEk+gUD0VLChijzX6bMzfgU9&#10;FV4PZ7KvYE+fDecRfKJ1iO294IILuBNYs2ZNNGju2/Dr17aKTOo8aooqXXLUZ6KEiGjjZpf9UcH+&#10;tGnT8id6iEXt0ZRZgcoeAu4f/vDDD7zkL7eXqlSpcthhhzEu5ONu2bIlx9evX+96MMTnpEpqMUvS&#10;zRKpg+ysvBxsTvXW/6kU0zjE5SfTQ+tOkesmsmyOBU46K9pjDY2aNrGk82ybp4Zu58L2MNVL4G7S&#10;NLpgndShUGMiIAJFmQAXdlbWJn7H5QQ/ITie9O/WcaP6/cXH/heY3JuFCZs0Oevhnxc+fHqT/slK&#10;7rBkkfe3rWD+pfDmSmUWio8OPTcTtztJqmCCPyKDPH788UfzNFVebAWQEDwv3FCbIiACIiACIpA8&#10;AqyZNGzYMBRSHhQmtIsMlvxlHyURxcP5Kzt5fbpbIhMIyzBwFLHFM2iSg0ap5C9rNiTFEp6i82yK&#10;g8ldftDTr8WLFyPQkZfY+EKeivxJE8p3ITJvsNyFrREnBaZphHHkC57zUXgOosvxNDybrT6bwhQj&#10;0jdfFyG0XfWTDxpP8lmD5kuwvQhmwqMC5XxWn80YEwTNLQVjNrcgCPlMRvhzcGWzRf0eDaXayE7l&#10;vSeDa52x8Vzn1HbXW4k1rFjI8EP3K166ZcQvbpDOeM8Vn07xK1v7G4+8gM+TocQ+szw6QTpYAdUx&#10;Y8Zwb9DQJuE66+yVKPUZr0m+zM9q5zxn/9BDD2UBKH8DlatSXKx79OhB+nxS2r/77rs8QsvtAbME&#10;KHcIGCYushs3buSzyqw4SnQ2xTgjctVrMioj6U7t417uL5iIZsSTIXFixdinQk9UBwKWzjvlUxOD&#10;bJ1i8ZjgjC+2MmZE1M2xAM/PkCRkRLvQiojBBv4YO9B6stvK6eFwJHj6nxXOn+P0pX+se1eWwD3y&#10;lvA1ZMVYCrc73TvndDyeq6wIiEBJIMBjLtWqVXN5yhHXN92CQdHg8onclzbbh7cd1vS2T34ZHk7F&#10;lFuLrM+R8OIZK1560nww8NUrc+ST4URIri74WAk8GXV1jZlPjgy0P63ALr08z8Td627duuWWS5T6&#10;ng9L5VFfalYEREAEREAEigoBUmWSJIHfzgTG/uc//+E5fr6zoG/cf//9PK5kdI883XhYn34Jko3d&#10;CwWIGu7Vq1eeGpMPjaNIoD4byYKNyEXiGs1jfHm65an6bCwnFpbYapYEIwUx0SHkR7XVfO4ukBmC&#10;g7xF9tQnnniCAPDE/M1tBLSffNAsk51vWSyYCmTj5p5PnuZhSYy1z1rXXHMNg2oewCTGJOGhpTtn&#10;loCF10dfCqxD+0B/0+ENS/pODcVynjL0yQ6hlW1uCdzQr4nbfOuJ0fCDorcsauQn3a1PAnlX7LTT&#10;TiOzMEhtDRqJn5BzjpC+h6d9Weku73q3W0b7dt2SIXmTWWDKlcWJX3R5eu4wwVhm0OUyRzyzcOQF&#10;mRtvvJEPrTfeeIN0z6Qx4nrH/GdBQpZDrFGjBh+cPNhigta5l0uCf9TqvHvCNw4HTxk6te+S0GPS&#10;nDddg4sQsuzeKIRpcyrdErjefizAygcdCKXsmNpulBt4ZL/kXA6Wv3DsH1ZKZbvNhemR51mOBWje&#10;Wtgwm8EdF7YL3ouqd9nrjuPWCoqh05/3mvRr+mE4x0i6nSbeC9IpQ62VGDuGCk9pNzWcU55HwgPW&#10;ccNHmwiIQFEjwHe8vDC5cePG3PH18+AeS3EQUkD5vDCjgNvkWxbru4Y+MNqHPhiyf7hkrQpr2Zq1&#10;3mCwEh8Q1t3EC0PJoLiAR+blyHMXu3btSh8EIhH7w4ODSVguO4rJPP9EwJEff3hS1bVqop9aKiMC&#10;IiACIiACRZcAEZ/8oCa2jOQEhNyhNiCJ8lMa6ePXX3/NU79Yyem7774zKXBjbObZLmIB89SYvG78&#10;77//RkPnO4npCO0INSnvHv+y3ckH9Zm+MjIyyABByhQWBpswYQLK6owZM4wNHCQ3w/jx45lXHCS7&#10;C4UTo51i8pXwxD2Rhtw5SayVJNYi9LJNmzZxNch3b2YzC9eMHTuWgNbzzz+/Z8+eRXoFOZRQbjKw&#10;4UWy8m/EhTRGYfO8f1hgSlar+doOd0S4P4Haa6RMnlsx6nNufmnHNW+5s0SqJh6gQGmN4Tl3L7m5&#10;RNod//mb4jKDrs8666w333zTFX3GtYacj7nRoOM1I8fhR4bmrhIcoJFjYbtA0s3w37VV0uSoeSO0&#10;UGd8dQu8dJE2vsDpyQAREIGYBJCV+UXEDdccNWge7uMRP0J4fD7l53nZ5yDPluXzmBAOHO+32Xyz&#10;MIkfjnwDJ5HXHXfcwU0C/sa12FFcZvBrZ+TIkcQZ8ePH5Gbhx9gZZ5xhHvt1bjzFxb3qk05KcDXs&#10;fBsFdSQCIiACIiACsQmsW7cul4i4KcsKciS0ZB2s2E05lcC4PqDtZlm3gwSnkc/u82XvxBNP/Oab&#10;b3Lpi6lOO3zQo96YNfEiN5bLQyTlprVrjb4Eej/77LNZIezyyy+35XVIIvGbplCfiX1OIDYuXrx8&#10;16patSoKkklJmm8b37gI9zbZRVj5g7v7hAMm1jszGRfMeh7FRIAmgpU41g4dOrCDb4lxKTy10P5Y&#10;aY2Id87VyADVArVz5sAjn2w6uQCibJLrNZmOuZogPU+dOpW7gmSCzo36jG1xXUeIFeJe2bhx4+y7&#10;Z57eEftMhgqTfcLnFpcZPttMoJjMsFJtBJ8nKKq3aiRAJzDvVUUERKCgCUiA9jMCSfyM5kcR9wZu&#10;uOEGIj/8dO0sk0Qz4u1a5UVABERABESg8BPIvQCNj0ixjz32GImDY/ubewGaCD/Wh/BcSopHnJMV&#10;+0wM8tKlS2Mv+sft6oYNG+Y+jS1fVEC3bNkyg44oYMKf0WTZR3JEzyGXaQKzKN7vP61bt3b5S8w1&#10;6nACXcdVhTv99913n1EjEc0IdSeJSlwt2IWLmwANiHPOOYdw8cIQwZ3YkLhqkT/+tttuI6k8pzF/&#10;k9JmrhuxBDVyFLI8TlHV1LIjIJrmwQcfXL16tYsMeScJ54kXV7zXkXjb91leZhToj9vQOWJsKNpn&#10;igRon6eciomACBQmAhKg/YxGEr8qEJ9uYpAT+O6URDP8eK0yIiACIiACIlC0CCRFgPbpcu4FaJ8d&#10;FeliPHqFOkdkNGGCCQvcReX7D5okTyuaFC7p6emEnCesTBZqAbpIz0gZLwIiIAIiIAIiIAIiUHgI&#10;KAVH4RkLWSICIiACIiACIuCTQEEJ0D7NUzER8EnAKUDndhFCn12qmAiIgAiIgAiIgAiIgAiIgAiI&#10;gAiIgAiIgAiIgAiIQEkjIAG6pI24/BUBERABERABERABERABERABERABERABERABERCBfCIgATqf&#10;QKsbERABERABERABERABERABERABERABERABERABEShpBCRAl7QRl78iIAIiIAIiIAIiIAIiIAIi&#10;IAIiIAIiIAIiIAIikE8EJEDnE2h1IwIiIAIiIAIiIAIiIAIiIAIiIAIiIAIiIAIiIAIljYAE6JI2&#10;4vJXBERABERABERABEoKgXLlyv3777/56S3d0Wl+9qi+REAEREAEREAEihmBlJSU/PEo3zrKH3fU&#10;S2EmkLJt2zbs271798aNG2vWrFmYbZVtIiACIiACIiACIiACIuCfwMqVK5csWbJz507/VXJZEvW5&#10;UaNGdevWzWU7qi4CIiACIiACIlBiCezYsWPr1q379u3LUwKozxUrVixfvnye9qLGSzKBdevWVa1a&#10;tUyZMkCQAF2SZ4J8FwEREAEREAEREAEREAEREAEREAEREAEREAEREIEkE3AK0ErBkWS4ak4EREAE&#10;REAEREAEREAEREAEREAEREAEREAEREAERMAQkACtmSACIiACIiACIiACIiACIiACIiACIiACIiAC&#10;IiACIpAnBCRA5wlWNSoCIiACIiACIiACIiACIiACIiACIiACIiACIiACIpAtB/Qvv/wiIiIgAiIg&#10;AiIgAiIgAiIgAiIgAiIgAiIgAiIgAiIgAiKQMIEmTZp4L0LICpgJN6qKIiACIiACIiAC0QiwhrXZ&#10;DjrooGJJia8QznW6ly9f3rRp082bNxtnFy9efMwxx3z88cfjx48fMWKEJ4EuXbp06NDh0ksvtd/9&#10;+++/69at+91335UrV+7MM8/8888/eevbb7+97LLLfvzxxylTpgwcOPCHH35wtrZhw4bq1aubI5s2&#10;bXrssceoTt3rr7/eHKT6kiVLRo4cedJJJw0bNswcvOeee+677z52rrjiCszu378/LbMg+L333svB&#10;vXv3liplPTF26623jh079sMPPzzyyCN5SV+08/LLL8+YMePggw8+8MADv/rqqwYNGtj2TJw48aqr&#10;rvr999/r1KmzcuXKypUrO1szxa688kpau/HGG83LXbt2HXLIIcOHD+/atStuZmRk3H777YBdv359&#10;zZo1jzvuuKFDh5566ql2O3fffTctP//883anrJnOPsanpaW99tprrVu3xs4qVaqULl2a43fddRcr&#10;qn/99dfTp08vW7as03fTAuUfeugh0wXbhRdeCD2MZJ/RwaQLLrjAvPX555//888/1113HcN6+OGH&#10;m4Pz5s3r3LnzsmXLbHvYcU0G8xZDM2bMmDlz5lSoUMEc8RwvBh0+a9eutRt85plnRo0axQSIBnzc&#10;uHFQYlBMFXv4zEvGmjnwn//8p0+fPubITTfd9O+//+Iy3vGSRbpXrVpVq1Yt8+6sWbO2b99+xhln&#10;+Jw5MUaEkX399dePPvpoJ5C//voLepA0c8yTKtPs+++/f+mll5xUecn4vv/++xykOgZ/8MEHMRx3&#10;1tW+CNgEXJfuYkCGiwZOma0YuCMXREAEREAERKCwEdh///39m7R69WpbgFYKDv/cVFIEREAEREAE&#10;RMAXAdcv/8aNGyMBd+rUyUi6nhvqLXqr863atWsfdthh8+fPN60hHE+aNGn06NHobrxEbjvhhBNc&#10;TdnqM8dR6Hr06EG/Tz75pFMcR85+++23X3311TfffNNUt621d84///zHH3/83HPPRa9EgjTFKlWq&#10;hFg5ZMgQ8/LZZ5+9+uqrzT6SKyKmU33m4CmnnIJyijjYvn37li1botX+97//RQ522exkhSjcqlWr&#10;uXPnmjK//fbbp59+OmHChC+++IKXPXv2xDA0+kceeYS3OPLRRx/93//9n7NBpGc2cwTxneoIyojO&#10;dhnqQuDmm292+e6yyn4XRZveH330UYRgW33m3XfffRc+SPbgtet6Kj6RB2nwgQceYBRs9ZkWoo2X&#10;qzoS+cKFCzMzM6MBZxatWLHixBNP5IbBG2+84Rx6eqG1O++8k3sPRqlncLkV4el75EE/MyfGiLim&#10;2caNG7k5cf/99wPQqM9xUaUwtyUYX04EJjMvjz/++BiO+/RRxURABERABERABERABEQgLwhIgM4L&#10;qmpTBERABERABEQgGwFimVHZZs6cGY3Lli1bkBRd76L5spmDqHVor8Qmm3hbBMTdu3fb5QlTpYVt&#10;27aZg8S9EiRL1DABp7xFlK6zZYJnUZ+vueYaynjaQ61ff/21e/fu9EJIrx1ifMMNNyD5/fzzz8ba&#10;evXqmeq83LlzJx05WzOW8xcFmdBpYquRXI899lhXMZcBUKpRo4Y5iD6bmppqu9m7d+/Zs2cTq4v8&#10;ioVExaIsGyHVc6tYsSKaKYY53yUUGln2vffec0XURmuEiGDCwxctWoRkbJdB/sZIJFRCpIk4jlTV&#10;Y8x+4iCo9cILL3Bbwi4We7ycrcEHv/bs2RMD+IIFC1CZGX1ueDhj6k07CLWHHnoo8dfsMyLnnXde&#10;DGt5y6mA5zhzYo+IsyPsZxwHDRrENDPH46XK4DI9AGKGmDj32I7HdlPvioAIiIAIiIAIiIAIiEDe&#10;EZAAnXds1bIIiIAIiIAIiIBFAKkUFfWpp55CwEUj9oTSvHlzlzyNKLl06VLkQlO+TZs2ZJAgU4cR&#10;cAnIJV+B3RSZKJ5++mlSYaxbt46DxOfut99+xEqT9IAkEk888YSrU6KniWVGXCaM1NMe4q/Jg0H4&#10;MAkQPvnkE1OGJ8gIZKYikvTll19uV0xPTyd42cQp2xtLayA6kxsBBZPsGeTZIFiVgFyUdLsML3HT&#10;fsk+4c9GEuUtdFLcJ46bBCamDEd69eqFeksoNPkrkKEJufW0n+rUIhD4tttucwYaUxiTSA9yyy23&#10;kFYixwmKYI2ATqoHSNqFif6mEfB++eWXRx111IsvvmjecoUbRzbONEB9JpSbcHjnu9HGy8WHKvTI&#10;uMQGjizbtm1b7lVgtj12zu6QpxlZgu6ZRXb0sSmAv84bG9xaoDVn3dgzJ8aIuGgAkEwg3JhJjCpk&#10;DjjgAKYH05sZYhrJ0fEch1sFREAEREAEREAEREAERCAvCEiAzguqalMEREAEREAESjQBp4SH4kzS&#10;XuRXNEd0QzuFBZlwnYz69u1LLgLS79oHSRiNskbMKa2ZBvv160cLlGT/kksu4SCpIUz5hg0bduzY&#10;EdXYZCUjspWI3WuDGymVP/vsM5Ozwm6KfaRkRG2UXMJpTSO22baiykEkSJMT2cQak7yC9NMEQZPS&#10;11ShOsIf4cnE2zodR/VG5UQQ/9///me3j4XOyF/atHunDDajL+Oj6c7ouUiiiOmEbDutIugVcRmN&#10;FRX+lVdeiZxtdnVkSnJxGPft4GsSfWAeI0LSBmdd4459xOCid3hy84Bc3ryFR8T54q/BSwwvtxaM&#10;jO4Kxybu20mV/QEDBhBSTd4J0wW17Ehkz/Fy8SFjMm0yhWIAh7a5CeEcO9sjY+Hpp5+O8ksIvIk+&#10;dnpNVDs5su3yJMsmD4wpYw9ujJkTY0Ts6s5JYnfknyppx53Tg31s5mSJ7XjkDNERERABERABERAB&#10;ERABEcg3AqUJJjI/APhGrrUa8o27OhIBERABESiZBAihLZaOk6XBzu9MTDGqIov1NWrUiKTMyHwE&#10;4bIQH46TgIKswazESBYF0iKTpdeOPyV1LzGhhOXyhYRVpCZPnozySwpmcijTGjk0EHyJkj7rrLNo&#10;jdzKBH4SKUxKaEqihxJu/NZbb1WrVu2cc85hKbZvvvmGvowYjfyKjIiqSOwq8uVPP/1E3mSzJODZ&#10;Z5/NEbJksMIe6YDpiGwSpPggbJZ80+yjNbOUIqmfSbP7zjvvNGvWjBjkNWvWEMZLxmeCghH+0Gep&#10;QgusiEi4NKoxSYqJDkbdxhgydaDSojmS7gOlmEXq7KBX5GCSERPlja5KIDOZMdA6TXZm3nr44YeR&#10;43mX9fQIeYYPSTNQ7dlo/OSTT6Z9uibUFz0X22gET2nHZO1AdufbHasCkjOE3NMEHeMRxWwsRxxx&#10;BBgZJpRlMychiYWkkMZNSNIvQGALdjaGjOUZeYvuGDVyMZscI3RKPDgGk/MaXDSChI0sjiUmT7Q9&#10;Gcg4QQswxyoKMKa8xWQgMNxzvGiQ4ziL2k64N60RI09ubpP5BBHZEzi98OUWAgwoNpDz2g4AZ1if&#10;e+457gEAk7/QO+2002gTM5hsDCIzkEnLJKRf4tnBzlQhyphkIzD0M3OIefccEVpjqnD6Q9IsZUlH&#10;9GjmP2PHuEejir7P5GGwgEbuFNKhcK8F5gSwM0W5ucLIMlUI/4/meLG85sippBBwXrqT0mCBN8LZ&#10;qkUIC3wUZIAIiIAIiEAxJmAnSPTjI9+x+XFhvvGmmCdh+ZpuPq391FcZERABERABERCBuAggSpoN&#10;uS2uikWlMF8h7PQL6J58ryAlBVKyWRDP+QXDFOPIrl27KONykIroawTJpqWlmXedrZlkCCZEl7hg&#10;UxeFF00WeRRd0nRHv7RARdMC8iXdme89HOQtp0m0hsZNmDDFTC0spCKhwah7BFbTsmmTgxTmL1+k&#10;zBcvDpokyxw07fMWiyWi3qIG2q7xXQsdmRS99evXd/pLR8YXWsBy2yOO8BYosIcCphhd4AWN8xKr&#10;jBf2hguImCiqRpw1zVLeuENTiLAApxYvnUkncNPOZG37SAGMsYHQlOnONGtmMgVMO0jPhoyNwnTK&#10;XzYO2pOBKoa/2WEzc4C6McaLwhSjQVcqDOO7J3BugeAXsfOkgXZSMh5hD1aZ2AuwmIPYAC7jJgVI&#10;k0KnTELTqT0cfmaO6dE1IlBiiGkTd8xo0rvtkRnlaFTNNDPE2LDTidp5MJrjTgjaFwEnAeelu3iQ&#10;4f6lBOjiMZTyQgREQAREoHASMCE+PjdWfyECI/T7SwK0T2oqJgIiIAIiIAIJEyhRAnTClFRRBERA&#10;BEQgPwlIgM5P2upLBERABERABIoBgYQFaOWALgajLxdEQAREQAREQAREQAREQAREQAREQAREQARE&#10;QAREoDASkABdGEdFNomACIiACIiACIiACIiACIiACIiACIiACIiACIhAMSAgAboYDKJcEAEREAER&#10;EAEREAEREAEREAEREAEREAEREAEREIH8JsBK7Dl2KQE6R0QqIAIiIAIiIAIiIAIiIAIiIAIiIAIi&#10;IAIiIAIiIAIikI2AUZ9z1KAlQGveiIAIiIAIiIAIiIAIiIAIiIAIiIAIiIAIiIAIiIAIxEHAqTvH&#10;1qAlQMeBVUVFQAREQAREQAREQAREQAREQAREQAREQAREQAREoIQTiFScY2jQEqBL+GyR+yIgAiIg&#10;AiIgAiIgAiIgAiIgAiIgAiIgAiIgAiLgl0A0rTna8ZRt27bR9u7duzdu3JiSkuK3H5UTAREQAREQ&#10;ARHwTWBfeDvooIN8VypKBfkKgYtFyWLZKgIiIAIlnkDxu3T/+eefOGW2Ej+8AiACIiACIiACySew&#10;//77+2909erVVatWLVOmDFUUAe2fm0qKgAiIgAiIgAiIgAiIgAiIgAiIgAiIgAiIgAiIgAjEQUAC&#10;dBywVFQEREAEREAEREAEREAEREAEREAEREAEREAEREAERMA/AQnQ/lmppAiIgAiIgAiIgAiIgAiI&#10;gAiIgAiIgAiIgAiIgAiIQBwEJEDHAUtFRUAEREAEREAEREAEREAEREAEREAEREAEREAEREAE/BPQ&#10;IoT+WamkCIiACIiACCRIoCQsQpggGlUTAREQAREoOALFbP1YLUJYcFNJPYuACIiACJQIAgkvQigB&#10;ukTMDzkpAiIgAiJQsARKggBdzFSMgp0w6l0EREAE8oFASkpKMbt0S4DOh2mjLkRABERABEoygYQF&#10;aKXgKMnTRr6LgAiIgAiIgAiIgAiIgAiIgAiIgAiIgAiIgAiIQB4SkACdh3DVtAiIgAiIgAiIQIki&#10;sGvXrnXr1pUol+WsCIiACIiACIiACIiACIiACMQmIAFaM0QEREAEREAERCCvCIwZM+Z///uf3fru&#10;3bsfeOABzye+//vf/955552DBw++8cYbu3btOnfu3CTadOmll/7zzz9JbNCzqe+///7YY4+dOHGi&#10;n4727NlzwQUX+CmZlDLz5s276qqrHnzwQfA++eSTSWnTTyP5Q96PJSojAiIgAiIgAiIgAiIgAiJQ&#10;UAQkQBcUefUrAiIgAiIgAsWfwCuvvPL444/bfpYpU+b//u//nn76aZfnqKKlS5dGmx40aNATTzxx&#10;xx13nHnmmUnUoM8666wqVarkNe4jjzzy6KOPLleunJ+OJk+e/Omnn37++ed+Cue+TPfu3R955BHA&#10;gpfbALlv0GcLcZF/+OGHx44d67NlFRMBERABERABERABERABESgqBCRAF5WRkp0iIAIiIAIiUMQI&#10;oK7ecMMNP//8848//mibjrL85ptvbt261T7y008/TZky5YorrrCPtGjR4uKLL77//vs5snLlyn//&#10;/ferr77auHEjL9euXfvBBx8sWbLELrxhwwY6sgOcV61axZEFCxZ88803dpmTTz6ZiGNe0i/Vv/zy&#10;S3Jl8JKSq1evtguvX7+eprZs2WJX/O233z766CNsMEdc1Z3jsXDhwlmzZpUqVYpFvczxTZs2ffjh&#10;h7jvOWxffPGFUdtd73777bcff/yxMY9tzZo1WMUOYeOZmZnm4M6dO2fPnu2EYHzBWrbt27f//fff&#10;vItrpjxHWJgL9d+87NOnj9lZvnw5Zmzbts289EQX6cUPP/zAvYG9e/eaWr///jvE8J2uebls2bI5&#10;c+bY79rkeYtp8P7775vuqIJJbADHPNPUr7/+WqlSJbPP9t13382YMWPz5s32Ee2IgAiIgAiIgAiI&#10;gAiIgAgURQISoIviqMlmERABERABESgCBN59991zzz0XZdmV84EgaN6yHUBcbtKkia3bmuOnnHLK&#10;/PnzEXBbtmw5cODAa665BiX3jTfeePnllxs2bHjeeeeRpgPZ+uuvv37ppZf++OOP4447jgJIt61a&#10;tSKSGpWZaF/kb5oi1rh58+aoq0iZvXv3PuywwxA6OYi+iTx6yy23TJ069eqrr0aWHT169Pjx41u3&#10;bm30U1qgZOPGjXv16vXaa6+5qtv2o49TcvHixWjQb731ljk+c+bMUaNG0e/w4cNffPFF12jh2uGH&#10;H37ZZZfhICKseRd1m4QVFStWpJ1DDjkEr5FrCalGH+fdIUOGnHbaaewg3d5zzz1o4pdccokzXhiF&#10;+sorrxw5ciQkUah511bSU1NT27dvD8nrrruOVCdI1bQDSYxELD7qqKPQuz3RRXoB20WLFhHDTl80&#10;Qr6RZs2akdnjs88+Y8iGDRsGqLvuustFHvX/5ptvppeaNWueeOKJONi2bdubbrppQnAjbwnAkdcR&#10;3xliuIHi8ssvx2xonHrqqdFE/CJwDshEERABERABERABERABERCBQEACtGaBCIiACIiACIhA8gkQ&#10;D1ujRg3Cli+88MJx48YZ0dNsaWlpSJD2S3RSNFyXBUTCspHAIT09HfEUoRn99NFHH+3QocOhhx6K&#10;AH3SSSdxnHfRMTt16nT88ccTLXvGGWegZXfu3Ll///4IrMi7NNuxY8f69euTGYPgXIJwiQ5GnEXW&#10;RHhF+kQJve2229BtiepFR37mmWdQb1G0kaeJMuZd9G7EX5KEuKrbBqPJErJNLyRZJnDbHEfXxtRa&#10;tWpx5NVXX3V5h2j+n//8x9iG6m3eJRYYiRZ9HPV2x44dQ4cOPfvss5s2bWpyeqAdmx1kWbRpGseL&#10;9957z24Z2hwnnLx8+fLEFKNlN2rUyH4XnRe1mtbefvttvKYAXZOXo0ePHijXaMqe6CK9QMEHPsxN&#10;16CuW7cuB8nfjSTNcN9+++3kXUHTd5JHSf/rr79wjdsDVatWZQhOP/10+N966624T0w0twcyMjLQ&#10;69H6zZ2ABg0aIG1zr+Kiiy5CcE/+BFWLIiACIiACIiACIiACIiAC+UVAAnR+kVY/IiACIiACIlCS&#10;CDz77LPIr8TDku8CqdEZBYyEatJKmA3ZkSBflwb9yy+/EJ7Mu+SGRotEe0VXRTklZwUaK2kfunXr&#10;xruEzSKGfvLJJ6R4NmHLlCdslh2ETqRk0wUH+UvQMbVQcg866CCsMscxhp3q1aubHTaUXLIkE/ts&#10;56ygIqk/CIV2VTflWd+vTp06Zt8k+mBD0iWm+PXXXyc3CKmNQ64G/yN4mcQaxIADh7TRzz33HHIz&#10;x5HO0dlRvdHr0XNNFTswnOQe5giWoNvSctmyZe1MF+Yt0pug8xKLTXx3z549nZ3SDkHiyOjEhqM4&#10;A/Cdd9659957gVmtWrVo6FxeUBG1nfBn9Gu760iGBqDp3ZCnnRUrVpB6hQDnvn37MuL2MPFu5Ei5&#10;4FPX6Yv2RUAEREAEREAEREAEREAEihYBCdBFa7xkrQiIgAiIgAgUAQLr1q0jiwKBsdcGN5IdP/XU&#10;U7ZkifpM2KztBkIzQc0PPfSQfQRBFrGSwGSOEBRsq7r9+vVDdaVl4pRRt3mXli+44ALicO3G7fIc&#10;sWVQcxBZk3wgJJ0gABkl1Nm4sxcqolwjOpPs2KQnRkQ+5phjCIt2VTcGo4+j6rKDPksYNX/ZJzQb&#10;VZrwZ1KFUNc5ZiQkQcY1ZJCSifwlPJkChFoTQ01GDlJt2GmaEcFNJg3ir42PCNb16tUj/DlyWUVU&#10;ZiwkmhsJ3tbTqcJw/O9//zM2wKR27dqI6QjBd999N3kz7BzQkehcXqDao7Zff/31xLDbHtm1nNVt&#10;6d8cpB10c+R7Yq4JV0ehdgE3I8VB4yPwScxiugA+0e5FYNLLRBEQAREQAREQAREQAREQgSgESpOn&#10;j7f4us+PPVf6RUETAREQAREQARFILgGCPZPbYCFp7b777iOc1hhDEC4Jf4nYJZmyWVOOdBbPP/88&#10;Yi5yJ6GvpCEmjcPBBx9syvP1A1ESTZlAZiRIBGJCg1GWUS2pSOHKlSuTvYGmEGrHjBmDFEseCfIF&#10;m+zAxFYTIUsOBzakVV6izNI1KZsRtdu0aYOkSzj2AQccgJiLekvALyvvkXqCArxEfiVAmx7JYozQ&#10;iTJODmLUWyzkLYKRqUhiaL4vIUA7qx944IHGfvJaoJWTAIT8HthPgDP5QBCdUXjZR5LmKxbisik8&#10;adKkRx55hDzIJj8GiUpQdckczREEa9JNEBz96aefklsZX5C2aYEMy0uXLiVCnJzXaNNMIY7gMsI0&#10;Ki1pOvDIngZI+WjQpLBwruZHXcRuRF4sJD8GujNuEoINcAaLIGhSMzMuUHKho3GnF8jWICWcme+N&#10;DAFZRFjqkJEFBZo4O6xqiCMMKAo7o0Pjhjy6M2tCMsSoyeSVZughiacnnHACPT722GP8NVm8Kc9w&#10;I9xzh4BFFOEJWFJwmPQj2kRABJJLwHnpTm7LBdUaiYC4BJmtoGxQvyIgAiIgAiJQjAk4f2Xk6CY/&#10;WHiM1TzKmWLCXvhNYj6tc6ysAiIgAiIgAiIgAvESICrWbCR/iLdukSjPVwgT+ctGxKtxFk3TfNtA&#10;eiZymePIiHzxIHcz6SnsnBK2g6QGRm9FzTTRzWwE0qIao0Lyl9bQeUlVTMgwX2VYwY90wyxyiI65&#10;3377me8wfJ8x5Y1eaVvCQZpCVqYw4cDIwXwTojC1KEPL7GMhf6nIX4znJS0gapO9GincpJJwVneO&#10;C42glqLqsmP84i+NoFljG4qqXdh4ZDoyBlPFwCHgGiWaIGgKoEEjy7JWIWVoBH2WqGHKoPxSGJOw&#10;H3d4iQsuksjTJLN2TRuwo2LTDumwzVvUBTjqsAkw528kOvpyecFQ0pQxxlmLusYYDhoHTRc2eV5u&#10;2rSJ4HfUZ/MuLWO5gW8DxySUd2MhSjdu2jcqXB7ppQiIQO4JOC/duW+tMLTAHUcJ0IVhIGSDCIiA&#10;CIhAcSWw//77+3eNn0hEz5jEhhKg/XNTSREQAREQARFIkECJEqBjMyL+l1hX4mTjRcmdcoJqCSg2&#10;FYnzZbE+ViaMt51CW54V/3CQYHAsJJSYfM0EKcdr7fTp08lnXZywxEtA5UVABPwTkADtn5VKioAI&#10;iIAIiIAIQCBhAVo5oDV/REAEREAEREAE8okAsa4su5eA+ox93DxnEcLHH3+cvBMkc2C/mMmsLBtI&#10;/hAyTpBqgxwaZM2Oa1SILyDf9Oeff17MsMQFQYVFQAREQAREQAREQAREQAQKIQFFQBfCQZFJIiAC&#10;IiACxY2AIqCTNaKkaGA5O5NDI1ltFp52SB5CogykdvJBx2sVOTF49py00fFWVHkREIESS0AR0CV2&#10;6OW4CIiACIiACCRGIOEIaAnQiQFXLREQAREQARGIg4AE6DhgqagIiIAIiEC+EJAAnS+Y1YkIiIAI&#10;iIAIFB8CCQvQSsFRfCaBPBEBERABERABERABERABERABERABERABERABERCBQkVAAnShGg4ZIwIi&#10;IAIiIAIiIAIiIAIiIAIiIAIiIAIiIAIiIALFh4AE6OIzlvJEBERABERABERABERABERABERABERA&#10;BERABERABAoVAQnQhWo4ZIwIiIAIiIAIiIAIiIAIiIAIiIAIiIAIiIAIiIAIFB8CEqCLz1jKExEQ&#10;AREQAREQAREQAREQAREQAREQAREQAREQAREoVAQkQBeq4ZAxIiACIiACIiACIiACIiACIiACIiAC&#10;IiACIiACIlB8CEiALj5jKU9EQAREQAREQAREQAREQAREQAREQAREQAREQAREoFARkABdqIZDxoiA&#10;CIiACIiACIiACIiACIiACIiACIiACIiACIhA8SEgAbr4jKU8EQEREAEREAEREAEREAEREAEREAER&#10;EAEREAEREIFCRSBl27ZtGLR79+6NGzempKQUKuNkjAiIgAiIgAgUDwL7wttBBx1UPDxyeaGvEMVy&#10;WOWUCIhAsSfAp1Nx8vHPP//k88hsxckv+SICIiACIiAChYTA/vvv79+S1atXV61atUyZMlSRAO2f&#10;m0qKgAiIgAiIQIIESoIAXeAqBnJDgduQ4PxQNREQAREoCALF77IpAbog5pH6FAEREAERKEEEEhag&#10;lYKjBM0SuSoCIiACIiACIiACIiACIiACIiACIiACIiACIiAC+UlAAnR+0lZfIiACIiACIiACIiAC&#10;IiACIiACIiACIiACIiACIlCCCEiALkGDLVdFQAREQAREQASKIoENGzb88ssvxvK9e/f+/fffLi/+&#10;/fff7du3F0XXYthMzrjceFREmeTS69jECjkTVqZZsGBBXIO+a9eudevWFWmvk+5vXA2qsAiIgAiI&#10;gAiIgAjkDwEJ0PnDWb2IgAiIgAiIgAjkK4FNmzbdd99999xzD3+vuOKKq6++es2aNUm04NJLL/3n&#10;n3+S1eDHH398zjnnXHTRRY899tj111+PtawObTfer18/s2r00qVL27Vr9+ijjzr7nTJlSoMGDX7/&#10;/XcOTps27YknnvBv1c6dOx966KH/+7//u/vuuwcPHty7d+8ePXrMmjXLfwt5URKFvXv37jfffLNp&#10;PAHU77333sEHH7xixYoY5vEu0+OYY45BlnUWe/vttwHy0ksv+XctBnb/xru89t+7z5LOeRKtSux5&#10;6LMjn8X++OOPa6+91lmYqWimsc/t+++/P/bYYydOnBijvB+vXdVJJX/nnXfeddddQ4YM6datW2K3&#10;BPBl5syZkYbFe4Y6W/Djr090KiYCIiACIiACIiAC+UxAAnQ+A1d3IiACIiACIiACeU6AcGCE2vPP&#10;P99o0C+88MLRRx99wgknoEonq++zzjqrSpUqyWrtjDPOqF69esuWLVFdn3rqqcWLF48aNco0jsx9&#10;+umnt2jRgv2GDRuedtpp5cqVc/bbvn37unXrmoOHHHJIq1at/FtFLaTehQsX3n///YMGDRo9evSt&#10;t9564YUXItv5b8R/SXw55ZRTcixfu3Zt5HjbzQRQd+jQ4YADDnCBcvVbr149ii1atOi///2v861x&#10;48atXLnysssuy9FOu0AM7P6Nd3ntv3efJZ3zJFqVGPPQZy+ffvrpDTfc4KdwjRo1mNh2yT179rCm&#10;DSPip64pc+SRR3Jexx5lP167enzllVcIrEZ9RoPGntKlS/s3yS7JjQ1uC0VWjPcMdbbgx98ETFUV&#10;ERABERABERABEcgHAhKg8wGyuhABERABERABEchXAijOjRs3Pvzww+1eiSmuWLHiiy++yBHkRYJe&#10;v/rqKxNlvHbt2g8++GDJkiV2YVJefP7553aA85YtW/4Mbhy0M12cfPLJSGZU2bp1K9W//PJLRCte&#10;UpeQSTIJfPPNN7xcv349tWjBbvy333776KOPsMFFpEyZMrbUhfGVK1emAJk39ttvPzRiGqciR1JT&#10;U1NSUrANpQ/LTSNocBxkB4UaMdpuGRumTp2KDRzZsWPHjBkzvv76a2O2vZUqVcop4aF0Ew2NDG0K&#10;ECZMC6tWrTIv2eHljz/+6NkF+v6HH374888/24WhYaPgIHHcdsKEzZs3gxT91wS9Eos9e/ZsexRs&#10;j3jLRo1QjjRPGDgbLRvazpHiCOGrjAWxos4WwAXzzMzMSObEmxN1bg8rVJHI7YEgat7Qo1m7Ojsw&#10;JL7VjEhs7LbxuLls2TLCfj/55BMbQgyvTcsYxkSlO9ycN2+ebf/y5cu/+OILExfP5oIZicUUczJx&#10;tWC37DkPcRlTP/vsM1OMCfD+++/bvTMuBPbSIG8xYcxUZHN5Zw7ac5IZfsQRR9j9AufQQw+1zwtm&#10;mmvy2CXNDp0Sqs/stbtzzVW7vNNr19nnOnntlrlWmH0ioGvVqsWOa247gTOHmbcEsHOK0b6Zwyjj&#10;ZcuWtTkQWj59+nTOYucZGnlKRp5fthf+/XWB0ksREAEREAEREAERKAwEJEAXhlGQDSIgAiIgAiIg&#10;AskkgGaXkZHhahFhcf78+SikBBoPHDjwmmuuQSp94403Xn75ZVSh8847r2vXrkT+ItGSfgGh8Ljj&#10;jqMA0lvbtm1vuummCcGNR/7Jwjx58uTmzZujFqFDkbbisMMO+/XXXzn43XffITjecsstqLRI3n36&#10;9CGmePz48a1bt6YW9txxxx2URF/u1avXa6+95rTQ6Gh//fUXGiha3lVXXYWMTsscR9vq2bMnujAF&#10;UNzmzp379NNPv/XWW/iIFMtBUxe1lGL33nsv+4hxBFNjIfYTTM3fvn370i8C7qmnnmpLh8YAW8Iz&#10;L7EWtQvpk4pz5sxp1qzZBRdcgI6Md+T3QDSkdyRUVxcIspQHy/DhwxH6UdyIxX7ggQdQ5/HaRMW+&#10;+uqraMHkN/jpp5/OPvtsQEEPDgj0BKojPl5yySVjx451mmSjRgImNhwZFxn0qKOOQuV3jRS1EEah&#10;xKAAx86aTUqNMWPGQPK5555jHF3MiVTlRgWozfFJkyZ16tTJ7KPXIyOarMTEwxJ7zg6+QwBPmWNE&#10;1zJ/YmC3jUcQZ3YNHTqUyYBtKK1MgxheGwNw+fHHH+/cuTMSOar6xRdfbDAyY6HN0MABTZPBcsKM&#10;xGK7bA+0qwUXE1465yHO0tHtt99+5ZVXIoUzr+i0Zs2aJ554IhOJQQF7eno6QfRIxiQ/QWJmxCO9&#10;c00YkJ555pmma9d54Tl5bCO5e0R5ZjKOA9Mcd83VSI8ie3GdvHYVnpwA+7nnnsucNOloXHPbBfzN&#10;N98kUNqc4CNHjuQ+CteZNm3aIMpzhDsHJLdBiyey/p133rHP0MhT0nV+Jeyv03fti4AIiIAIiIAI&#10;iEAhIZBifoHs3r2bICDXz49CYqLMEAEREAEREIGiTgAhyWwHHXRQUffF036+QuBdwbrmtAEJqUmT&#10;Jg8++KDTJERnwhiffPLJk046CTUN8QubUaVRPBEEEYnICXDjjTcS8Uo2DEqyj9x83XXXkceDYEY0&#10;L1qjJLrkgQceiNKKwITiRpJflE2ejkcXQ5VDOKZNtEKK8Qi/EbAwBh2WgOX+/fsTCMmRb7/9Fl3b&#10;uZwg6h6C8vHHH48j9IvQTLGqVauaMG1UVNRMlHHsJ8oSnYuDpInADDJEE7b87rvvpqWlUQyrnn/+&#10;+csvvxzFE12SYkhdRDTTtUl/gVhG10T+GjiEIVPdmc/6hx9+QHw3x6mL72iLBAXjHdoiAjd8qlWr&#10;hsHOLtCO6RedF7UObREZHQ0OARqPUDNRvZFcEQ0hg3JKvyjFaNyPPPIIDlaqVAm9kuBulGsqouri&#10;DptJxGxQwxxcjBESPxJ2x44dI0eK3M1QIvkGtTAeMbROnTqk2kD6JLAXEZDwcARBJHXjO0Ihgbf4&#10;hVXYRogx4av4jrUcp8B//vMfRh9FnrFDhOUgc4ZBoWsaRE1mlJ999tlo2BlQYzwnPhOJOx9MD5pF&#10;dqcR5mcMr42FqNv0i+zOfECgJ7E1U47IWWzm7gKE6RrmTphoxK4JbJ8F9jzh/oGrBbtM5DykwfLl&#10;y0OAmcngIl6TpIL5wBkEHJRfTihGHwWWYGHmACTJgEwtl3euOUnKEeY5hRFeI8+LyMljWzhgwABu&#10;DDD3OIIazj5TmhPQOVfJJ+PyOvLs40x0nbx2FWYa73Knh1P74YcfJkmLa247gQOHO1jckKhfv75J&#10;Ok875urBvCLnBvcwCKnmFAMgE8acoUxg1ynJ1HKeX+YKwBavv7YXfnYKw6Xbj53+y3Dhwimz+a+l&#10;kiIgAiIgAiIgAj4JkDPNZ0mKETLCl16+NrOvCGj/3FRSBERABERABESgaBBA9YtcAYyQWLRLHEA7&#10;Iz0rD+ajHCESEdVLQC4aH4/b8y4yFnGy5EkgxbOJaqS8/Ug+X6HQMc1B/hI8Sy20RRRGYlTNcYRU&#10;dhABzQ4bsik3+1FgzdcvUxFFzM78YGNFrkUAtbWnyB1KIv6a8iY+2jkkdu4IgjQrVKhg3kIGdXXt&#10;XJ0P2cu4aW84groHEFR49M3XX38ddQ8pjeBNukbUBiNSrKsLEhEQuEphhDY0Oyc3G5rNzR4FdngX&#10;FEjk1EXsdhljVwEFyjLSLaIw4h3HXSOFI4TiImsaR0ymEZREFFuDkREnUDdyZULcYT4gdhOLbWRN&#10;e7Px2gPBEaaNGUfXZOCIi4nTX1qwk4YzIrQQ22tjA7VQ503vqOdMJPYJpOU2AJOW4bCnqMk4jEmR&#10;E9jpkdmPbMFVxjkPmVTmlgONM8oAJOaXmwTE1HOicXPChMkT1G+y0JhJGOmdC449Vz3PC/ukc04e&#10;YyT3Cbiv4BxlZqNrrka6HNkLDwS4Tl67FrOImYCMzp0eLgWec9sGznxgmVOC6BkRtHjTiPGOWwU8&#10;S0EB9lHnSacTzWuous4v25jE/I0koCMiIAIiIAIiIAIiUIAEJEAXIHx1LQIiIAIiIAIikCcE0IMI&#10;4yXo2G6dQEuiPslmwBFkMjsPMuHDiJ6kgn3mmWdMsldiJ8k4QUlbCXWW5yBSst0IqhZ9IcAhXyLJ&#10;ORt31UK2RnTGKiM6o9KS/MFWqDlimnVtiKpG1ENiM/ZQzDYMwYtYb89OidQmDYjdGl0ToWle0rUt&#10;k/ESjcyZFZpoZULCCWFGX8NUxNkePXqQn6RRo0YkJCHcFR2fgFMCOV1doO0iC6JTo9zhmtMqJzRP&#10;qsSZEqdMFK0t0Trp2fuogYT9mhwjxIq6RgppmChp5ELeJUKZ5CTQI0YD8ZRIZ+M7HhGGbGMBpvGd&#10;kGpiWvERfdA+yHFkYpO/2+aP/eYOBJtrMnDExcQJgX37KQHi4gEV22vbSLsWQiTiO2omyi/WEs9u&#10;p1Jx4oqcwHZTphhmR7bgZGLvmx1n44wyyjK6LXnJyVWCIE7gP6lpSBqD0M9fCpshjvTOBcdu1vO8&#10;sN+1IdtWMTPNqQ0ZgpT5GzlXnS6YpiJ7QRp2nbymlskUbzZGn3D4GHPbFOMWFFcArGIVRyc0Bos5&#10;Sdof1xDwMvKUdJ1fCfvrGj69FAEREAEREAEREIHCQKA0D4diB9/t+PmhJ5UKw5DIBhEQAREQgWJM&#10;gGi+YukdT50bWbAAN6cNRGsiz/HoOo9jo0USmUviBZJXEEzK8/48UM8CaIQP8xLtjATByIuE+pIW&#10;A7EJGQgFioBEtE429EqelycTwgknnIA8SjZeI5KSeIGAXARKhDa6Y0U4hFqyyvISWZC0CYTTkq0Y&#10;qZfAVXRbtGZkXN4iFSwVyd7AdzD7ETYUScxAwkOWMhkkzEYwMukOMAnVGPEa88gmTKQwfqF6X3jh&#10;hZRnh06pRVwtllMA1fj0008nGwDP/qMX8wWPruFDGZpCYCUZgt0Fii2mIqrSDlkviBwnAS5yMAHU&#10;SLekaSa2FPOoO3HiRIJYKUmg8bXXXktiCmcXaKPImqSJQBPkWyXYQQQrioGFYFKSKqDwkpQD2gTM&#10;8i5UsZ9oU7JwkI8C5uh9COUEWcMHRxhEgk8NahpELiSFBcdR9NA9UfecI0VGCNIdkEGCAoikBALT&#10;O0k56ILJyVtk52jXrp0Rx9l4JJDqUKUAB9HrCdzGAAaC9s0ilriDYWjZdEd+cNJAI3yTyRqnKICu&#10;Tc5oUl3DzRM7w2SMJ9CexAskBKdTWmCqkA0jhtfmXggbt0aYJ0jP5g4K4jL3S+iOUeNWAXcgyKTB&#10;LHLCZHRcWMwik/Y8IcTe1YLNxHMekmeZ04QhI5MMUiw5prlbw4Rkqpjc0JwFiLlo99wOYbYwxLjG&#10;ieMaU0bTOWE4OzCDE4TeXeeF4eaaPCS4MEyaNm162223cQsETxGXGSPGhRnrnKvEGpvCttfI5a5e&#10;sNl58qIUmyrMPYaVk5ERZ+rSLL475zZB6E7gVMFUUj/Dh3wgvGSwaJm5RCA5HEh3w9gx7iTJ4XQ2&#10;U4U0OK5TkuuM8/yy707F5a99XvvcKQyXbp+m+ixmskoqBYdPXComAiIgAiIgAvES4AeU/yp8HeIb&#10;u3mYTzmg/XNTSREQAREQARFIkIByQCcILp5qnslM0Tr53kOAJIqzaQz9FL0M3Yq/SGYoWQQtIt1S&#10;jJTKqGksPoYwioBlbsybcE5GkG9OJjzWjKbJKYxIRGHUJZLA8u2Kd6lFuKUpiVbIX+Q/U4uXNIWo&#10;jbaFkGc/jG9bRV92MWMtTaF+Iq6Zp/gpwBG6QKtFjzOJIIxH/DUd0SzF6IumkNiQxtAoKcZbyFs0&#10;ZV7aGyiowl/KOyOybVyogfRlN0g76MgGjqsL8xJ00LY5G/UTs41rKKrsGHdMbK/BAhMOYgDG07jt&#10;iI3a4MJTExVuhs85UuarLSIjoiGitokoN4hQRZkJSMZ2WhLbJOMITTEB+D5tCFMLDd3QMAwJ9TWx&#10;w4YtBmCtGQvTkSd2e2hoivUDka1ZuA+Y9tBH89owYUPnpYrJJG6r0thAahF0bRO+bTA6YUZicc4T&#10;A9nZgm2PMdg1D0GBPfy16cGT+wEkpDbNkq2FEedGi7GZtyBGOy7vGCDnhDHNmhOEWs7zItrksSct&#10;jiPl0yM7Ztz5Sy17rtolnUPg6oWXzpPXrsIO5xfGc1LbuXecc9uMuBM4L5nYOGLmm10AsMYwYsOx&#10;FvLOM9R1SpounOdXAv46vfCzrxzQfiipjAiIgAiIgAiIgE0g4RzQEqA1i0RABERABEQgzwlIgPaJ&#10;GGGLGEmCUs26anY+X4IHCV9lnUAkVEIREQoRekinQOblp556yjSegJJCrBwxxUTsmhYIsEUldKZo&#10;8Gm2iolAjgSIGSfulcwVOZZ0FkCWpRaZXuKqpcIi4JNAApdNny0XVDEtQlhQ5NWvCIiACIhACSGQ&#10;sACtHNAlZIbITREQAREQAREoAgTIPsxD6zyKTgqFq6++2liM0MxCZ2RUYB+FmoDlm2++GRmanA+E&#10;lObGKzKikBuBjBOkfSCrAPtSn3PDU3WjESBGnuBW0qFELjsZGxpZPkxdsRUBERABERABERABERCB&#10;oktAEdBFd+xkuQiIgAiIQJEhoAhon0NFFmaTRJXktix0Rig0+08//TTJiImAJhEtoaAkXDZZktGg&#10;H330UXsFi4RD+chFgN5tcmj4tFPFRCAuAuSLYI6R2oIswHY2GD8tkMWbYH9yO5DD2k95lRGBuAgk&#10;fNmMq5f8LKwI6Pykrb5EQAREQARKIAFFQJfAQZfLIiACIiACIlDcCBj1mQ2hmQBndlg0jzwb5Nww&#10;WXEPPfRQoz4jRnfs2DEp6yeT6IMc0FKfi9tkKkz+MGnJKsOqhnGpz3jQvHlz1qCT+lyYBlO2iIAI&#10;iIAIiIAIiIAIxE1AKTjiRqYKIiACIiACIiACeUqA5bzQlwcNGkQv7777bqdOneylxky///7774cf&#10;fnjaaaflqRlqXAREQAREQAREQAREQAREQAREIPcEJEDnnqFaEAEREAEREAERSBoBtGbWIRw1alSV&#10;KlWmTZv2+uuvd+jQ4cEHH/zkk08uueQS080dd9xx3XXXJa1LNSQCIiACIiACIiACIiACIiACIpBn&#10;BCRA5xlaNSwCIiACIiACIhAnAZJlDx06lDUG69SpQ9W2bdt+//3377333q233nr66ae/8sorHGTB&#10;wN9///2YY46Js20VFwEREAEREAEREAEREAEREAERKAACEqALALq6FAEREAEREAER8CSA0Dxs2LCj&#10;jjoKAbpmzZrk2aDYN9988/7776NET58+fffu3VdeeWWfPn2KOsBVq1a5XNi1a9e6deuKul/FyX5W&#10;DixO7hhfIidebB/jLe9sLUbdos6WLEDbt2/Pu+mRG+x5Z5VaFgEREAEREAEREIGECUiAThidKoqA&#10;CIiACIiACCSZwJAhQxBhEV9WBjeT5fnII4984YUX5s6de8IJJ5QpUwY9+qyzzvLZMQk9LrjgAp+F&#10;/RRbu3btAw88wGKJmPrII4+cc845kyZN8lPRLkOG6759+3bu3NlZ64cffmjduvWbb76ZY1M7d+58&#10;6KGH/u///u/uu+8ePHhw7969e/ToMWvWrBwr+ixABPrMmTN9FnYWmzNnDjlSsKpLly4XXXQRKby7&#10;d+/ObYMEmvJZ5dJLL/3nn398Fo6r2Jo1a7p169a/f38/tZI+x1ydcjrce++9xx57LEPz8MMPn3fe&#10;eebGTI6biw+PFzBhmDk5VrQL3H///a1atfJf3i4Zo6+///6bicFTDnbhFStWkHWHZxpQdZ19vf32&#10;21j70ksv+Tfgjz/+uPbaaz3Lx54tnFP+pz3PZBx88MGY7cewMWPG/O9///NTMvfY4+pFhUVABERA&#10;BERABEQgPwlIgM5P2upLBERABERABEQgFoHU1FQkZkqkpKSUL1/e7JcrV65UqVIcYYeXlPEPcfLk&#10;yZ9++unnn3/uv0rskvvttx/y2U8//XTXXXcRr92vXz/EVkThyFpoo6ecckrk8YoVKyJuGl/s7Ygj&#10;jkBrcx30tIQyGLBw4ULEQUTe0aNHY8aFF144ZcqUpPiIGQ0aNEigKSCQmxur0OYaN26M1onIuHfv&#10;3thNMTo33HBDAt1RhfsQJAr3WRfpduzYsT4L77///h07dvQzHDSY9DnmMpKnAbhdQdqZgQMH3nbb&#10;bQiszB8/jrj4cAbx9EDZsmX91DVlrr766rjK2y3H6Kt27drctnGyrVevHnneFy1a9N///tdp27hx&#10;47gLddlll/k3uEaNGuTq8Swfe7Ygf/uf9lh7wAEH+JweJA56/PHH/buQG+xx9aLCIiACIiACIiAC&#10;IpCfBCRA5ydt9SUCIiACIiACIpCvBL744gtU2ieeeMLV67fffvvxxx+T9cIcJ+J1/fr17BC5mZmZ&#10;aQ6iqM6ePXvJkiWuusjipUuXNgdRWm3RHMX5o48+sqtv27bNmVKDGGeCuI0gSxUUuh07dnz22Wd2&#10;++hZHDTNElw5derUaI/hI8c7xa8WLVoQd4wMTcXNmzf/+eefaHnolbzctGkT0bI///yzaZYGN2zY&#10;sGDBAqLIbac4gkBvhxIT8Yr0z7sE9hJYzQYTZ+Hfghv5BwhlxXg7l8LJJ5/ctGlTSiJZmjsHaNkt&#10;W7Z0meSiiqe211RxUuIlXmzZsgUb6JGXy5YtI87aFrXpESONbT/++CN5WmBuLF+8eDG+k7PF9uvX&#10;X3+tVKmS7ch33303Y8YMbHMNLi8RPZHFCVS3DXNhdFVJ7hzj1gJrby5fvtzZC8NtkLKRmqZu3bpm&#10;32UYNn/wwQdffvmlmdhOPryFU0wA2yk/c945J13zgVmB45xErrBl+o3sy1XX2axxBO+uv/76xx57&#10;zM5rgbXcv7FPNE9rOddomchlMz3YKleuzL0cGx3HiVZeunSpkwaTiolErDTrmtpnKM802FK760R2&#10;DgReg5e4fqcLzrnnmhucWdxf4QSkjPMtzgLQMT/NSLl6dDYe+xRwnU2eMz9yhuuICIiACIiACIiA&#10;COQ/AQnQ+c9cPYqACIiACIiACOQHgfnz5x9++OFEUCLCIsuaLlHHeBifMGSUvkMOOYSoUoRL5Cdk&#10;Wd4lsYbJ+4HuSVoAtEjSSrgiZ42Et3HjRrQhAn6ffPJJFGHSBfCs/WGHHfbcc8/ddNNNFHj11VfR&#10;le68807CpcnagSj89NNPE4LKW5QnlQcZFRChSK0wceJEDtrK4KhRo5BZmzVrRvIQY1Xk5hRteZf0&#10;HbjDdvbZZ99yyy3k5XjttdcQ5miqefPmw4cPf/HFF+kLcRlL0CgJVTZxx19//TUpDhDjjjvuOGQy&#10;ZFlUS4Q5lEril4kJ5aAzBBUBDhdGjhyJAYhfwAFUjLF0meSiivaNPogajj0ojy5KYAHCgw8+iEyP&#10;FklycJwi8NxYTtwxrmEnohumIuShzJ544onoocQIk6eC2HAIkL8FlRylklsOb7zxBkCYAJdffjn3&#10;AJgDp556qq3O06ZZAxP3EaYZVuOXC6PL2eTOsaeeegqlMj09nXnl7MgMN46Q7wW/4BBpGDYz7sxA&#10;pHbg2Hwo+c4771CL/OkkmjDNIr77mfP2NIucD0CuXr06EeiPPvqo09TIviLrumavmfzEIHO2kmzH&#10;tIannTp1imEtZxNaMwPKqqTt27dncBk+zt8zzzyTWjg7YMAAphbzgdll00A77tq1K6M8fvz4t956&#10;69BDDwUXg9imTRt0fypGnsi2dwwNd3rgTMVffvmF4665Z+5/OLd333333HPPveKKK+zpxLuo0jwf&#10;wOlDiDc3VyJ7tPnEPgVcZ5PnzI9xbuotERABERABERABEchPAinmqxLf0vgdFfl1MD9NUV8iIAIi&#10;IAIiUFwJoIyY7aCDDiqWPvIVwhknWyA+RtqALnn77bcjNSJZoqWib2IYcjOCMvITBpPcwATw/uc/&#10;/7nvvvuQcdGFWQKRAEmkJfQd6iLdEoyJvGU7hZadkZFBGeRaJDDCUfkeRRoBgnkJ5ERX4ggaE3HE&#10;F198MVIyFQm0JDkAAhb5AYjlZAfpdt68ebyF/osChUCGtcQyI1ehmSKYEo+JCkkEKBHcLp4YQEln&#10;+mMCh1GQkcYojJJLcmq+19HX888/jyKJhIowhxeobEA4/vjj//rrL7RXpDfivpERCaS98cYbkcKv&#10;u+66q666ChqIemTSuOaaawg3rlWrFsXs+FDUfPQ7gjcJL0WrJUuDyzzDnLTF5jianW0SMcguqlhI&#10;tLIRRl2UOIIUS0ecNbQGZLzglgCeAp93EaARDZEUX375ZRIdwArxkXFkZHHTJErGPDwlaQljwYZA&#10;P2LECEBxd4F3kebx1E69TdQ5gjjKJm8hHbKPeQijLoxOf5M7x7jlcNJJJzE3DHa7I+bDGWecgY8I&#10;64iqxN3zlsswpFjurHD/g/mDFokcb/jAnHsqZrKh+KM7A9znnKc8Mw3axNe75kOTJk0ABVtg2qYy&#10;TyL7iqxLuhjwOpM7IwHTCzYzRpiHtajtDDTtm7GOPEMZ5apVq9IjJx2nM5L6s88+y/nLNKYFznFu&#10;LZh5BT1OWEODucQkJzCfec5bSPY0QnoWM/9JpxN5InMXxAwEEf2cpyTfYB8sTI/Iucf9G3vUOEEw&#10;jJa5wUP+eqLaOdd4l/te3Fji/genMNcZriGuSwc2GOyxT4HIaxS3aiJnvuv0dL0sDJfu2BbG+y6X&#10;R5wyW7x1VV4EREAEREAERCBHAqSqy7GMXYCfWnzXMk/yKQLaPzeVFAEREAEREAERKDIEUCqRetG5&#10;CBdFkkOYI+UF1iOcEfZLbg3CDwlPNv7YUgWxyeYIShbC2euvv47w6pnIGNENUcwkQyAZBVKdqcvj&#10;88imZoEyk0DA6KGodeiwdlPVqlUzHSEQO4USVCfkYCRpusZs9LhI4jToMom0AMR10g49mlS2fNUj&#10;5pqoZ9pB50JiM/Yge5l3Td5qtDnitdGRCWU1bRqbqYu4huwOQIyxMyHwFiIv+jUaH2Jcz549c5wQ&#10;TpM8qcagxFsm5TfKndlBx0eJNp3apkIbERlrWd0RndF20+mpXR7Z3U5nQcitcyk5dE/uSZjG7eQe&#10;kRhtl5M+x7jlYILfe/XqZeeHsbvj/gEB4KzxaPJUuAzDF3JDo66isTIfbH/RYYHmcoqXcc35yPmA&#10;3k3GDPoiatu20LOvGHPJNXlQb5m9CNOcs8xn57uR1nLEThNvz2d7ohJ6X6FCBdMC6rNNgx3OUzt1&#10;OG+ZyWAqRjuReYuTjvtGJLB2ksQ119xz2owgzlUCXxgObmtxK4t3uQqhR5ssN7zLSed56bDbiXEK&#10;RJ5N0Wa+i7NeioAIiIAIiIAIiED+E5AAnf/M1aMIiIAIiIAIiECeE+CZd2RfEgWwISWjNE2YMIFe&#10;GzZsSPAjUXKEavbp08fYgQhlUkmg/xodFsGaOERiUSOXubMFUNsHAgFQSIniNEfQBwmxREA0TSE/&#10;oWyS4jYtLc0UoAVbQSY1hFGZKY/oiQBHdZS4Hj16EO7aqFEjlC/kciKa7e7QsGx5lIPIwcR7Eh1s&#10;N2JKooMjp9I4Wh7Rss536d14QcQ0UbescedUtOmRugh81CUmFJ3d1uWpwnFSCpCFAy3bc0FIWnaa&#10;Z/wyJkVSjUHJabDdCHbaSz6ag5iKEof2SpgzSRsQW5092p7aHSHUEvVs7EGaJ+LYBgt8snibWH7C&#10;281OJEa7fNLnGJHLzFJCZRElnWmgQWrGi0UvsQedPdIwhHXGBf0aAdcE7NsziuTjIHI6xb6fOW+T&#10;jJwPiKc8TEAmCu5wOAFG9hVZ1zlApq49Z7gnRMg80x4t1TmRIq11zgTnKJvJRm4N4p2dj2U4O7WP&#10;kwHDefZ5nsjGQqb9gQceyK0a9gm7Jq+0OU1cc89G8f/snQVgHFXixnd2ZyW7G/dUInV3pUZbCsXd&#10;DjlcDjjgBP1jdxwcHG7FpTjUqSt19zZtmkYbd12d2f/3ZtKQCpCWpvrN5cJm9s2T33u7Tb759nuw&#10;8yPsBQ5r/S0ILzQo9egnpGfUo9vzcfzaW0fjS6ax24e+BA77amq8sJFJY5f4gARIgARIgARIgARO&#10;IAETnBRoHr+j4I8ZflLpBM4EmyYBEiABEjgTCMCpd1oOE7kHjZELJ2qATfuAAFnEUCARGEoW+oPP&#10;wkMFRnIrzkCThagKczQiKRCxCksjZEdYWZE1DFEJCiDyAaBNY6ZwBvZGCNPQKxHdoHuWoT0h6xn6&#10;EWqGlKkrs/gO1yoI4MP18AWff/75EHxhnYYCDkV7/PjxyC+GWRK/bsFNDD0XdSI1AtnQOKBGXXPN&#10;NTAUI+cBaQZIWsAZ5DjDBw11DJ/3R1fhh4VW3vh7GlQw2Cqhw0JthEMZCRtvvPEG5HJkUsN0ifLo&#10;GMaFLkGpxNCgCeLXPPQcz0JPR9IIGkI6ARy1GC+MmRgmgnpxwN2sDw3yN6IqMHB0DCIj9PSm0wp1&#10;D1onYoWbbuunF0BABCrEp+3QOuzhB3UJMvpBVIEOlHAezNGlppQQwgAmoIGh4QEEWUwfIKA8khkg&#10;u2M44APdGY1OmDABajJQILsAEwTJHsoyngUfTCsipFEbymOTOgiO0GfRQyh6yG1AFkfjjo4YF+RU&#10;jAvzgpPAixZxbVOMuIGhj7Ql1hgc0FBa4ZCF/HrFFVfoDcGWixHBzI7VBX/3uHHjHnnkEeieuKXR&#10;tGM4A0USqxR7A2L6dPIggDkFXkSFwMCL2yTIaMYCwCias+bxWsBrBLdDLrnkkqbrAbtN4i5OmzZt&#10;INOjtsblgVcNVtRBbeH2RtNr0TSGA389wOrZHZgLrBnEyGDd4oWDIBQY9vEa0V9oyBvB+UN7i0lH&#10;zDpaRwHc+8F0YAlBdMaMY+rxGsQrEQXwcgAKvJp0GsjZQBlMMRpFDQCFBYNFDnRoEdONDhz0Qm5c&#10;+RgvAtDRc6DGRwfwUjpo7cHmrPupsTgBAWsb3dNfIwCFNYx7Sxg16GHuoFCjA3itocxBLSK4Q8eO&#10;Nf8bLwHMZtNXE95YsHoPXfmNTvDDvjOfDG/dx/afDD1VkhEcx5YqayMBEiABEiCBRgKH/v7/G3Dw&#10;+xXuvut/MTEDmquIBEiABEiABFqcADOgWxyxZlFsNDZCnIUSBAelri3qVkoowvgOnQtKNOQzFIAG&#10;jRgB3bkM1Q+KEvyzKAOlGIXhQsUvTDD54kdUrv/mpPsK8Swk3YP8vxC5IDdDDmtUfGCBRJfwWxqE&#10;J+y6oVeu9wcdgy4G/6OeiaH7W1EYyiMaQv/h0YbgpavYkKgQ6NzIEMopiuE7yjftQ2MlKKlHNqMA&#10;xhUZGQnhVWeCq3Qm6AmeRTEodCigq9toGhIbZDV9J0aIdDjTGDvQdBKhfGFvt0OnFa3oaQY6w0O7&#10;dChVKOMgj74dRAk91DuM7/oUoFp9WvX69cRtnQDgox7kFGNQOKnPtd4BXYrCQKDkNo4FSjcmF+UP&#10;HQKEeABpHAVaaYqxsXxLrDH0FqsCk6VHu+jHoUtOX0Xo4UEdw1RC1oTCi6Hp3Wvko2clg7NOT9dJ&#10;f3fNA77OUF8zTdcDgOO+BfrZGCbT2OHDttV4rT4cdF5fIY1LUZ9fnMcfKnjJ4Fl9ATS+0A7qrX45&#10;eojBoiQu1y85qMMogJyQpjSQCI8XFLRmvL70WT7o1XfoC7lxaHgV4+YNVlFTjI1rr7GY/uJqfDnj&#10;PNa2viZ1kugPxGXQ01/+B7WIITe+dn7jJYCnmr6a9IEcduUfusgbzzR92/yNYqfQU8yAPoUmi10l&#10;ARIgARI4FQkcdQY0BehTcbrZZxIgARIggVOMAAXo4zBhzVRSYC6GfxZZDegSNCBsEQbL5HHo3tE1&#10;AU0NLs7mRC0fXf2HXoXcD/ipoc39RoXYGBDuy4Ns0ceqA6dBPafWGjsNgB/REBCIAXMx7rIc0VWn&#10;a+Fmvm2eQsOnAH0KTRa7SgIkQAIkcCoSOGoBmhnQp+J0s88kQAIkQAIkQAJHSQBiLj7vj+wFxAvg&#10;k/hNt1A7yhpb8jL4do+n+rx06VJsivgb6jN8rEiURjGqz78x7afWGmvJ9XvS1Q2HOJzUSJXRN3Lk&#10;QQIkQAIkQAIkQAIkcHwI0AF9fDizFRIgARIggTOaAB3Qx2H6m2/lw6fykQuMvFrkQR+Hjp1CTSBp&#10;t2n4w6E9R4YADIZIzT6FBnVCuso1dkKw/26juIOCBGd8sAA7giLq5HfLn/YFmv+2eaqgoAP6VJkp&#10;9pMESIAESOAUJXDUDmgK0KfojLPbJEACJEACpxIBCtDHYbZOPyXlOEBjEyRAAmcygdPvbZMC9Jm8&#10;njl2EiABEiCB40DgqAVoRnAch9lhEyRAAiRAAiRAAiRAAiRAAiRAAiRAAiRAAiRAAiRwJhKgAH0m&#10;zjrHTAIkQAIkQAIkQAIkQAIkQAIkQAIkQAIkQAIkQALHgQAF6OMAmU2QAAmQAAmQAAmQAAmQAAmQ&#10;AAmQAAmQAAmQAAmQwJlIgAL0mTjrHDMJkAAJkAAJkAAJkAAJkAAJkAAJkAAJkAAJkAAJHAcCFKCP&#10;A2Q2QQIkQAIkQAIkQAIkQAIkQAIkQAIkQAIkQAIkQAJnIgEK0GfirHPMJEACJEACJEACJEACJEAC&#10;JEACJEACJEACJEACJHAcCFCAPg6Q2QQJkAAJkAAJkAAJkAAJkAAJkAAJkAAJkAAJkAAJnIkEKECf&#10;ibPOMZMACZAACZAACZAACZAACZAACZAACZAACZAACZDAcSBAAfo4QGYTJEACJEACJEACJEACJEAC&#10;JEACJEACJEACJEACJHAmEpBcLhfG7ff7q6urJUk6ExlwzCRAAiRAAiTQwgQC+4/WrVu3cFMnpnr+&#10;CnFiuLNVEiABEvhjBPCv0x+r4OS6et++ffj3SD9Orp6xNyRAAiRAAiRwWhCIiYlp/jiKiopCQkJk&#10;WcYlFKCbz40lSYAESIAESOAoCZz2AvRRcuFlJEACJEACJHDsCFCAPnYsWRMJkAAJkAAJHIbAUQvQ&#10;jODgeiIBEiABEiABEiABEiABEiABEiABEiABEiABEiABEmgRAhSgWwQrKyUBEiABEiABEiABEiAB&#10;EiABEiABEiABEiABEiABEqAAzTVAAiRAAiRAAiRAAiRAAiRAAiRAAiRAAiRAAiRAAiTQIgQoQLcI&#10;VlZKAiRAAiRAAiRAAiRAAiRAAiRAAiRAAiRAAiRAAiRAAZprgARIgARIgARIgARIgARIgARIgARI&#10;gARIgARIgARIoEUIUIBuEayslARIgARIgARIgARIgARIgARIgARIgARIgARIgARIgAI01wAJkAAJ&#10;kAAJkAAJkAAJkAAJkAAJkAAJkAAJkAAJkECLEKAA3SJYWSkJkAAJkAAJkAAJkAAJkAAJkAAJkAAJ&#10;kAAJkAAJkAAFaK4BEiABEiABEiABEiABEiABEiABEiABEiABEiABEiCBFiFAAbpFsLJSEiABEiAB&#10;EiABEiABEiABEiABEiABEiABEiABEiABCtBcAyRAAiRAAiRAAiRAAiRAAiRAAiRAAiRAAiRAAiRA&#10;Ai1CgAJ0i2BlpSRAAiRAAiRAAiRAAiRAAiRAAiRAAiRAAiRAAiRAAhSguQZIgARIgARIgARIgARI&#10;gARIgARIgARIgARIgARIgARahAAF6BbBykpJgARIgARIgARIgARIgARIgARIgARIgARIgARIgAQo&#10;QHMNkAAJkAAJkAAJkAAJkAAJkAAJkAAJkAAJkAAJkAAJtAgBCtAtgpWVkgAJkAAJkAAJkAAJkAAJ&#10;kAAJkAAJkAAJkAAJkAAJUIDmGiABEiABEiABEiABEiABEiABEiABEiABEiABEiABEmgRAhSgWwQr&#10;KyUBEiABEiABEiABEiABEiABEiABEiABEiABEiABEqAAzTVAAiRAAiRAAiRAAiRAAiRAAiRAAiRA&#10;AiRAAiRAAiTQIgQoQLcIVlZKAiRAAiRAAiRAAiRAAiRAAiRAAiRAAiRAAiRAAiRAAZprgARIgARI&#10;gARIgARIgARIgARIgARIgARIgARIgARIoEUIUIBuEayslARIgARIgARIgARIgARIgARIgARIgARI&#10;gARIgARIgAI01wAJkAAJkAAJkAAJkAAJkAAJkAAJkAAJkAAJkAAJkECLEKAA3SJYWSkJkAAJkAAJ&#10;kAAJkAAJkAAJkAAJkAAJkAAJkAAJkAAFaK4BEiABEiABEiABEiABEiABEiABEiABEiABEiABEiCB&#10;FiFAAbpFsLJSEiABEiABEiABEiABEiABEiABEiABEiABEiABEiABCtBcAyRAAiRAAiRAAiRAAiRA&#10;AiRAAiRAAiRAAiRAAiRAAi1CgAJ0i2BlpSRAAiRAAiRAAiRAAiRAAiRAAiRAAiRAAiRAAiRAAhSg&#10;uQZIgARIgARIgARIgARIgARIgARIgARIgARIgARIgARahAAF6BbBykpJgARIgARIgARIgARIgARI&#10;gARIgARIgARIgARIgAQoQHMNkAAJkAAJkAAJkAAJkAAJkAAJkAAJkAAJkAAJkAAJtAgBCtAtgpWV&#10;kgAJkAAJkAAJkAAJkAAJkAAJkAAJkAAJkAAJkAAJUIDmGiABEiABEiABEiABEiABEiABEiABEiAB&#10;EiABEiABEmgRAhSgWwQrKyUBEiABEiCBwxKocLu9Bz6hGAyqwRAQX/imBgxq45mGgtpzjUfDQ/1k&#10;k/METgIkQAIkcBISCAT4Tn0STgu7RAIkQAIkQAIkcFwJmJ588kk0qKqqx+ORJOm4Ns7GSIAESIAE&#10;SOAMI/DAuqUbK0szaivL62vdBr/JZHIYZfzzi3+AxbeAEJ99ARMECylgEOchSAcMOAsFAz/p/07j&#10;saLJ1eIx/q9dzoMESIAESODEEli6dOkzzzzj9/unTp3qdDrj4+PLy8tfeOGF0aNHH9Sxt99+u2fP&#10;nrIs/26HN23aNHny5IEDB+LvtS+//HL27NkpKSnBwcGNF+Lfi0cffbSysrJbt24H1YZLvv76a1yS&#10;lJQUEhKCRlesWLF8+fLBgwcbjaenD6m6uhp/0urH77JlARIgARIgARIggSMl4HA4mn9JXV2d1WrV&#10;f+uQXC4X/oPfk/R/rZtfC0uSAAmQAAmQAAk0kwAEAv1ou3qm5PUFqYZI2RzlcLRxhHY3O+JDQ1PC&#10;IjtFxCYEBdnEP84GQ4MyAOXZrwYkvyQbDQETntFcz6okvowGo/ajJL7/ckkze8RiJEACJEACx54A&#10;tN3Vq1fn5ubeeeedUH63b9/eqVMns9l8UEtZWVkQhX+3+Y8++mjbtm3Lli3buHEjHkCJTk9Px19x&#10;n3/+edNrIUzbbLYrr7zyoAp//vnnmTNn7tmzp7CwcNWqVddee23v3r2hSj/++OO/2/QpWmDfvn0U&#10;oE/RuWO3SYAESIAETgkCMTExze9nUVERboHrd9wpQDefG0uSAAmQAAmQwFESaBSgu62ZL8HcrBqM&#10;KqzOitfgc1s9DpMlAl9Gc1RQULvIqM7Qo0OikizOeIs13GoxGxuVC1ifVb9QmyFGC0u0+BJ2aUjR&#10;BhNvIh/l5PAyEiABEjhmBIYNGwa9eMaMGTk5OQMGDNiyZcvOnTtfeeWVsrIynIQQDP133LhxH3zw&#10;wZtvvjlx4kScgWBaXFz8zjvvrFmzprE8Ph+j9wkK8rPPPrt27VrYhlASxbp06XL++efrz86ZMwfX&#10;fvPNN7fddtsFF1wwZcoUmKNramquv/56PJudnd22bdvFixc/9dRTMD4/8sgjrVu3Rq+gkh+zAZ9k&#10;FVGAPskmhN0hARIgARI43QgctQB9en726nSbXo6HBEiABEjgdCEQ7HE7vG6H4rEGfDY5YLeY7San&#10;pJirXP6sqrpN+SU/7tj177Vr7pv7061zp967Yv4jW9a+m75jXs7eLVXlpSqkZ5PZYJINsmQwGw2y&#10;GjBBj/ZKBoXq8+myQjgOEiCBU53A5s2bk5OT77vvPnifR4wYAUk0IyPj008/7dy588033wwletCg&#10;QW63GxJzu3btoBc//fTTtbW1ON+0fCMEFNM/uBoUFLRo0aL58+frCYo4YLWGk/om7cCPaAI+I+R+&#10;fPjhh3qBxMREaNZQpd944w38CJc0kjqQBwJh+lSHzP6TAAmQAAmQAAmcWgQoQJ9a88XekgAJkAAJ&#10;nNoE6mWTyyy5ZINbVj1mJWD0B3sDSOSQoSrbLD6HVbVZjJK1VrbsDvhnlBW+nrrx4XWLblkz//al&#10;s/6yYPoTyxZ8tHnDwpycjFpXjaKaAwFbwOBQDBbucXVqrwv2ngRI4DQhgM+79OnTp0ePHhjPY489&#10;Bu0YujNU4Msvvxw+ZdiQD4q/0IMUIUP7fL6m5RtxwDGtb2MIIRvGZ6RLZ2Zm6mfwQNem6+vr8R1W&#10;6OjoaGjfsEU3Xv7xxx8jeaNfv35Io/4/7ejVqxf2/jlNcHMYJEACJEACJEACpwgBCtCnyESxmyRA&#10;AiRAAqcFASlgkVSLSZXN+FKMJtXolVU/8jgMqqyqVr8BgRpeiy8gK1aTFGqUY4xBQcagMkneXFcz&#10;uTTr5dxtD2esunHznAsXf3PZou8e2Dj/rfT1M8uzdlZXlLnd3gMRiQ0N9V0KxTdVMQRglxb7GerF&#10;tDjp/T80nDj05GlBnYMgARIggeNBADnL8CDD76w3hgcLFy7ctWsXlGJswrN37148mDZtGrRgqMlb&#10;t25FrDMCOhRFgSK8Y8eOpuX1GpAljeCOvLw8pDn/9NNP//nPf15//fX33ntP37nn3HPPhaj98ssv&#10;61UhdgNh0LBIwxmtX/7dd9/df//90L7Dw8MLCgpuvPFGRH9Axe7YsePxwME2SIAESIAESIAESGA/&#10;AWZAcy2QAAmQAAmQQIsTaMyA7rVy9kGN6TsI4hDftR8a3cz6ef1H8R17D+JBIKAIRxweCgUCn82W&#10;TKZE2drVEZoYEdHO7kxyOluHhyZaIxyIEP3lRrNfVY1+g9EYCMAwh8xoUU9AtIDHRmxkqG9vGNC6&#10;IGlV6w9anA0bIAESIIHThAD2dUdiBt6h9QRnKMterxebv+Px+++/P2TIkFatWr344otQhPFY/3cB&#10;UrJ+iXifxw3I/eV1azPO67WhKmzgAz06KgqbBQQ18sJ5pHngDK5FMXwvLS2FD1ovAFc16sGBai0W&#10;CyzS+A4x+jTBfbhhMAP6NJ5cDo0ESIAESOBkIHDUGdAUoE+G6WMfSIAESIAETnMCvyFA/5GRC9EY&#10;+gU+f200eAxwU/udASncbIl0OlPM9hS7o1VoWOfw2I7h0TEWc5DQOYz7dW74oX1+g1mVjCZcCKkZ&#10;0jMEaE2wxjaJUsCIM0KNhopCEfqPTBKvJQESIAGD4dFHH7311lt1ARopHE1FZOI5hgQoQB9DmKyK&#10;BEiABEiABA4lQAGaq4IESIAESIAETl4CLSRANw44IBlV6MsBo0GBimxQ/Uqt2avKfqdkDjeaQyVT&#10;dEhIp/DwDqHhKc6IZIsjISgozGozS8Kjpx0wVKsI6DAZUIXwWasGYZXGE2aaoE/eZcWekQAJnDIE&#10;YGReuXIl3NCIYIYN+ZTp96nWUQrQp9qMsb8kQAIkQAKnGAEK0KfYhLG7JEACJEACZxSBFhWgYVM2&#10;q4oZsRyQoQ0STM0Bg+Q1SX5kaygBfHJbwnc14JeR1yHZ/Wq8w9k2PDw+LLyLzZnsDEkIi2gbHBZ2&#10;4Hz48OFxkcgRsBkl7hdxRq1VDpYESIAETl0CFKBP3bljz0mABEiABE4JAhSgT4lpYidJgARIgATO&#10;UAItKkDrTJHEoQU4a5EckKQVCTscKkaD3ygpOCMZZMUAfdpnUH2S6lMVxaAGSYYIsyXBbIcnGuHR&#10;bcMiOkTGJUdERsjGEKMM+Vp4oc1n6JRx2CRAAiRAAqccAQrQp9yUscMkQAIkQAKnFgEK0KfWfLG3&#10;JEACJEACZxaBlhegTSJ/Q9ukEEI0vhQpoCI9A15og3BEGwNGr0lR8R8RriGZAoh+NtYZAx6Doip+&#10;bHwFc7TFbHIa5TBJbuNwdgmLbB8akRgS2dESEmV3hFqtjUI0RG6xAaK2XaK2Y2LAZzBpP4otDxu2&#10;UtSnV5PC9U0UJf2a/SdPu+nXA7Pxf+EXbzJubUJ+M0Rb2/pR2b/jI7aEbNx7ktnbp90y4YBIgARa&#10;mAAF6BYGzOpJgARIgATOdAIUoM/0FcDxkwAJkAAJnMwEWl6A/q3RNyqav1ZICMla4IaK/+HQdGIc&#10;RtnURbalhIS1CQ6GRTolLCwhNKyTJVLW1egGgVRRVBOuQR1GbTdDoadiG0Po0cJELeEpoVnj/5q2&#10;Kp4Q50+nQwvNRow2/iNZMFqMUQy74dAwaVK9hlnsG6mj07VmSej5Wv62Qf4FiletraytKKnEV01V&#10;XcDgD4kMSmyfEhoXIVrR2jNpLPVqm87H6USWYyEBEiCBIyJAAfqIcLEwCZAACZAACRwpAQrQR0qM&#10;5UmABEiABEjg+BE4sQL0UYxT7zAUzmpZgkXa5FNCJFOo2Rwe5OhgsbVyOpNDo7pFxLULCQuXTQ6T&#10;ySTr+xlCCfVBivUZLFBF4YsWCqmeDCIeQ50WXw16aeMOiEfRv5PrEk2910ZlVDURuYl3OSDB3fzL&#10;obnSgeCXwSteRXH5fW5/XYmrvKispLC4rLC8pqTOVety17hdNW6Py2v0G+w2S0ib0PZD2vUa3Sus&#10;VRg0fCF4a9q+UQOsSdinl7B/cs0ye0MCJHAKEKAAfQpMErtIAiRAAiRwKhOgAH0qzx77TgIkQAIk&#10;cLoTOOUEaH1CYIKGsKr5lY0BBQZpg6oq1VYPVGSHweRUpRCzOSYktEtYaEpoRDtbWHt7cILdDpHa&#10;8osEG1A026+WJ43/I4rDKHZLlAyW02XSNfVXNzzDlezX/eMi9URYwLGFo+ZR3n8EPIH6KldNVU1t&#10;RU19ubu8oLKsqLy8qKqytBwydMCjGLwwNwsLOczjJkmWjTJyU4TYrCheo8clu4JbOXsN7t1teI/Y&#10;zjH7a4WBWvdQM7H7dFlVHAcJkMBREaAAfVTYeBEJkAAJkAAJNJcABejmkmI5EiABEiABEjj+BE5R&#10;ARqgrIofaRKqZMQX7MtQkL0wNkNbVbHFYcCkQHpVvSaDWVUdkrFVSEh8aGi8M6SnzdkmLKJNaGSi&#10;Mzj4QNxCK0UthoAV8uwpfxwgLmujwfiEXv/LyKrVqvLqspKy8jL8p7qmpLa+yFdVXlVVWuWt94lt&#10;IiHKiwBvCZEaRoNRFnndql/2C8u4tqGkZpqGIq3gCQOyvf0Go9/oSAxuP6Zdv8F9I9qFa63pJmg6&#10;oE/5JcUBkAAJ/BECFKD/CD1eSwIkQAIkQAK/S4AC9O8iYgESIAESIAESOGEETl0BWk/PaAjS0KRQ&#10;i9BMIYRKfiM0UWHuNfuE/xePvQHFq/rhj7YbjeEmc4Ic1NZsSwkOTYqI7hQZ1yrEGSXLoUazEV5d&#10;XHb6RHBo68qnet0+n9fvr/PXFNWWFZQgSaO0qLSuogZhGp5an6va5XcpJqM5oI3cbDabhD1aGKa1&#10;GGjBGUp0ABklmn1aiyrRZGXtgcgwgS1auKHhJpf8ik8x+UMTQjsM6tB7bO+YpOjTjecJe7GyYRIg&#10;gVOYAAXoU3jy2HUSIAESIIFTgQAF6FNhlthHEiABEiCBM5XAqStASwGEGkMtVnQVGuKy36hFaoiH&#10;2neDwS3D9mswaUkRsqaD1iCKQlVUZEEb/FBZZaPRaTBFyGZkRncICU8Oj2zniOhoCQ53OiMslkYh&#10;Wgs11uMqhPoKn7RfmIKFrVfsXKjvtKd7jvVC+snGHfgOclQ32QVw/0PxXyHtBva7r7W9AnFGmIsb&#10;3cxaPaoI00A3sLHi4ZXyQL1SX+Gtq65FnkZVUXllUWl5cUVZYX1VWbUqkjQCSNsAMT/sygbJLFmA&#10;QUZEh1HyysCCjsNTjlagORtkFYKzeKR/oTMWRdZDpdFXrRsiUlsV4SWKalDwwKpYzF5TXcDlsXjt&#10;sc4eA3r2HtUjoXNsQ9rHQbsSHoLuTH0hnh7jblzZhw7niD5VoMfGaBuDHrxgtJ009aNhz8zfrHn/&#10;vpoHdujgS/A22Fjr/pL6PpoNDWl9OSi0prEDhx2seGcVl+yvokmh3+hwk7eGZq0I7bW4f8fPAyLe&#10;m16uv7uIY3/T+n8PuLYRqf6GqiLmaP8ljW9Av+DY/+zBzRwwzIPmrqFJsdmpdrnekP64oeZfHcIB&#10;NH5h2+Tyg4DrC6RxFNrYtXGIS8RPR7QgmzUZv1uIAvTvImIBEiABEiABEvgjBChA/xF6vJYESIAE&#10;SIAEWpbAqStA/0Euuj6M4atiT0Ns1SfkVMgVwSa5i8We4AxOcjjaO0OSIiKSQyLbmUNFiPF+fVlE&#10;IevOYBGlLJRYxSCJcGRs4afZgcXef6JOoXKIi8Quh03jln+RgzQtpMFQ3KCeawPT6kAl0Hw1LVsY&#10;unW5Wysujv0CimJwV7sqSivLCsuqSqpqS6rry+tchYaqsqrqqkqf24NL8RVAhIbohvZ/bd/FJh36&#10;gyx/5XJQ8qsBv+poFdRpWIc+Q3rHQoYWWdAaPIFKBG83DKhxcC3TF9bacgSKi4p27Ng2cNAghwOp&#10;NphR7R6NWKHaC6bhsbhZUllRuXbt2u7duye0SjhMf8SdHawDvCYV8VoSCxR3QrTV3igXSobsrIz8&#10;/Pz+/fubLbb9Gqq2iAKBDRs2bN26NdjpQCK8z+cbMnRIu3YdtS5prxdRf6Ps2CANq0jswa0ccejF&#10;9FeWlp3eRIHVVEutP/imv7D1hdtw96nhqgPFTWNJceG69euHDBkSHh6pkxFx9eIVeEAiDd4/lixe&#10;3LZt23btG3srxO5fajucWIqrfhFStc8raFrugVk3egK8dlcL73Sil0bJ43KvW7cuOTm5VZvWDSPW&#10;3gr1QW3fvs3lqhswcOABExQIzJw1q7Sk5LLLLw8JCRMkxTuXBkp/axOXY2hi+vQLBWwd1y9vWjil&#10;vZcZJLerbvXq1UnJyUlJKR53/bJly2JjY3v07HHox08Uv2/FiuU5OTmKorRp02bI0KFBQQ5Uv37d&#10;2qqqqtGjR2/avMlitnTv0QuNuuprN23aFB0Tk5Od3bVbt/h4LDOhOmNFiTechq7+ugbdwqI0BegD&#10;FhV/IAESIAESIIFjTeCoBWjTk08+KX4ZVFWPB3sKtfBvBMd62KyPBEiABEiABE4tAhNy00+tDv/B&#10;3jboWxL20xNfsELLkmSVjF6DYY/Bu7O6ckNF6dKigrn7cufmZc7O3bmyrDCnrq7WL7YrhLiCtA5Z&#10;FoqGsNUh80N47UxGZCYLVVoTt0UmhfAzC7kF5yCACPlHk2ZQQBiKERaiPSVOi5qElA0fsYizFtoN&#10;YpfxhdPiS6tG9aqeeo+r3F2bV1uwqyhtzZ6NizatmrV600+bt87bmrZyz941mbnbCkuzsHFgqcfj&#10;Qp0mHBgbuib+YxSVaUeLq8/aYI3I8rAY/VVqwbbCtC17CvMLg8PswREOowT3uhDkhM6OL+R4H6c+&#10;/cFVw8sPQwCS3yuv/G/cOecEB4c03KURtzxQUrurIB4bv/nqK0x2SHDw999916lTp4y9e5ctW969&#10;R/cDqpOkn2ZMy8nJ1nTY/Xck8HISIqf2ytG+LVm8aOLEiePOPddqhQD9yx8IKDN//oJJk36cMX36&#10;2rWr6+vre/TomZDQav+NI60n4jjgXkeTPzH0t4T9XwcU1oTdxldNw22l/Qp7k6u0VdzwuQi0lJ2d&#10;NWXKlF69eoWFhes1awJxU8+v6FBGRsaNN/6ptrZu7DnjNMFU66f2piDG/iuR9NobB2R9/f1Di8Yx&#10;aglCjZqvDrfxMxWiOtGF2pqaZ555JiIysnPnzg38xVua1ivJ8OGHH65atXL8+Aua0ti7N/3vf/+7&#10;w+EYPmKEwK7fUkPnxG6m+jubps4fiCKg4rMU+yeooVcN8Ovr63788cfwsLDExKSMjL2vvfbaWWed&#10;FReHyTr4cLtd//jHPxYtWlRSUoJLqiorhw8fgYaefvop9Kdf/4Gv/O9/kKeHjxiJKysryv/1r38F&#10;BQVt27YtISEhPr5h9rW3UL2TDWD1m37idEP/my6llnqZV1dXN7z/8g/blmLMekmABEiABM5oAvjd&#10;oPnjr6urs1qtuhGBAnTzubEkCZAACZAACfxRAmeaAH1YXtAjoDNZVclhsiCbAnsZuryBPI9rm79q&#10;Y3X5iuK8WTlp0/ftXVJRsK2mJMNTX+X24k65bDRbZSvUaKEXa+IR9unThA7hOYRNURGb82mCrB6a&#10;LM4Lw7Xmudacg79YklEJrP7Z5CEAAP/0SURBVMGaLqIYlFq1pqy6LK+saG9R9sbs7ct2bl68Ze2M&#10;devnbdixcmfGpsz81ILK3CpvsUup8Rt9SNKw2Mx2k9Fiht0ZWrP+0Xvxv0OskX90vfz+9Q2fjpcM&#10;sgSp3lRXW5eflZ+2Kc1V4LbDKxvl1DUhZH34RUw3fvuj2+D3qZ6EJfZm7F28aNHZo0cXFORDHd6+&#10;bSsMzrCprlq1Yvq0qTarBfch/u/Jp4qLS0aOHBEcHAyv6wcffDB33tyzzz47Ly9P/NJvMu3cudPt&#10;rn/zjTe2b99+/vnjq6urvvv2m717MxLbtLXYrGItGaW8fXlz58xasmRxTU3NpZddVlRY8M3XX9W7&#10;XBAxdSxdu3YZP/68lStXDBs2/J577kGdEDfbtmm9Yf26KVMmQ/RMTk7Jy8tdv27dooWLoMMmJiXV&#10;19VNmzpt/fr1Ca3iEZS+etVK1F9aWpKckowX9OZNGyZPnlRcUtwuJbmysmLxwsWbNm6Ki42DDPrN&#10;118X5OentEsuLCxYs3rV0mU/42RSUjIcu7NnzVy29OdWCdj3NNRmtXbs1Km+rvbHH75HN2LjYkNC&#10;Qg+axDmzZ33//fd4J7nowguC7M6amqrJkyZv2bS5TZu2QfagzIzM7775trq6JikpCS/jtavXTJ82&#10;HUHtcfHx9fW1M3+asXr1qqjoqNDQcHRg0g8/bt2ypW3bRFuQTYdWUlwydfKUdWvXwhMUEiaarqur&#10;//GHH/r07du+XfuZP/20cMECh90RE9cQkrNg3jzAHzR4EHorUJQUt01sO+nHH39esuSuu+/u2rXr&#10;wgXz586eHRoSFhkdlbZr95LFS/L27QsKsm3esulnDV1Bft7iRQsjwiPCwsNTd6aiS9lZ2W3btLFY&#10;revWrp4xfZrDYY+JjcWrPTklJTQ07Pvvvs3Kyjr//PPDw8MwEStWrhTTkZCg/w2JWfvmm2+uuuqq&#10;l15+xeNxz5w5s3v3bnn7chMTE+Pi4mSTccWKFampqdCpQ4KdtqCgH77/vnfv3hD9UcBslrEC16xZ&#10;1bpNa7vDmZ2RhYHvSduDyoMcdsBM35Oem5MTFx+Xm5OLmyKosEU9TxSgT8K3L3aJBEiABEjgdCJA&#10;Afp0mk2OhQRIgARI4LQlQAFalx7gZbaqPiNCACAdw8IsC6ezWbJbVBknfIpa5/ZmVVStLSpekrF3&#10;bvbe+YU5c0vy1hTnZ1WUFiNywgQB2GLDx/qFedmE7whX1sVm6NEidUK4BnV3M54VBRrkZkjVHqW+&#10;xF2wtyhjS0bq6l3bluzctGTTlnlbN83dvHHelrSV6QU7iqqyajyVHtWlSl5JVkwWyWyBx9giSRZE&#10;MQdUk6IYfarRbwrgJ22t6n7nhgSP47p690s5kt/k8VlcwGgJWKUquXBzybaN2wvyi+xGe3hUKJzZ&#10;Ji3M+ri4so8rgTOkseysrC1bNnXq3PmuO+9MT09funQptN2I8LDHH3+8tLR04cKF0PUWLFggyzIs&#10;t/C6Qv7btHFjZlbmsOHD33777ejoaLvd/uijjyYlJS79eQnk0cGDB7/88stLlixZsWJlcXHxiJEj&#10;sZZqqmsefeSRlStWbN+xIz4+vkOHDs8++yyEy7nz5sFfDFe1LmTb7Y6fZkxHQxCyn3rqKXFhTQ30&#10;bsQ1QOQdNGjgooUL//a3v1WUV8z66SfolHNmzYYpO33PnuycbL/f/5e//KWivBy9jYmOVlTlscce&#10;q4SqO2lSSkpKYUHh5ZddAQ2xdevW7733HtRtBEdYLeY9aWkPP/RwZXkFtOD+/fqh22+99RYkUXQg&#10;KjISknrf3n3ef3/CiuUrtmzevDt113njxzcmgeg3aT7++COMCD2EvJuUnPLiC/+ZNGny9m3b8/Py&#10;evbo+fBDD6GquXPmoF1kmPzfk0+WlZbOmjmzf/++s2fP/uKLL7Kzs3fu2DFq1MhnnnkWZzZv3pyW&#10;ljbunHFQn931rqefegqBG3AE4xgzerRsNiOCY9asWQMGDJg3b963336LXIi5c+eOGjkqOAQJKoZl&#10;S5f6Fb/L5XrggQdgOkZJ9C0zMxOJGUOHDsVgX375pdzcffPnzx88aNDHH38MyHAcm4zGB+77S0F+&#10;AdT81atWIwslP7+gQ/sOj/zzn3olUMzxmYcnnngMVQFvu/btP/3kk4iIiHXr1n722Wf4cxE6cqtW&#10;rf7xj0eWL1++ZcsWuMLHjh0LU5LH7Z4xY1qvXlCV+6AwFpjX60WF/3zkEbDds2cPGKL/mCastB49&#10;emD4kNo///xzwIS8/umnn+7cmbp3796uXbo9+X9Polq0jknE2sNgUeD1116Duv3G66+j3QsuvLBF&#10;X7MUoFsULysnARIgARIgAQrQXAMkQAIkQAIkcAoQOGMF6IM+sK4iI9Uk+0zCswxfroodDA0Gm1+4&#10;daHp+mXJazEYzEKXDljM1UZDrse9u6ZifUXJkpL8RfuyFmemLcrYva60IMtVV60EPDBDB1SbERKx&#10;iMHQ9WCsBl+tr77KVVdaV5lZlbNl3+4VaetmbVg1fe3meVu3Ld6Rtjota1Nm4e68ytxyV5k74DZa&#10;DGaLySKbZBOUnoZsDijZsE6r+I5+aomsIv0DMrcxoMr6Zoaapqs2fKD/wHDY47gkES2CzQxFJInw&#10;YQckq0F1KYW7CndvToMn2mGzB4c5TebDb6h4HLvJpo6SQFZW5po1a/oPGACb7bPPPdcuJQWKZ3h4&#10;+M9Ll95+++39+vXr26/v7tTd5557brfu3WfMmDFu3DirDc5g29XXXD1n7lyIhjDwzp83/8orr4CH&#10;t5uI7o2Hrjrh/Qk9uvX4+utvRo0aFRoWunH9hmnTpr//wYSoqEjIiEjY2LFzx6OPPbp7dxoUxssu&#10;u0zvPUTkKZMntWqVgAS/6OgoaMHQKyOjoqAtQi9OadeuprbG7fZ8+MGHa1avcTrsu3ftxkvqzjvv&#10;SGmXAgk4Nzf3o48/rqyqQlY1QiGgjMNqDU+x0+mAcxntfvb55/v25SIL4rHHH8cHGJYsXBgWFmaR&#10;5XfeeQe+XQRPr1i18vzx5yM1wu0WTv91a9aePersIJsNciq+b9qwYfz5F8Coi67q6jME2Q8//ODi&#10;iy8uLy/D5e07tHvrzbeeeOLJG2+4Ef3Bs/Brf/nll3AQO+2O2bNmwRH8yCOPLF2ypN7tysvPw6dH&#10;77vvvo6dOro97k8+/vTFF1+88MILP/nkk379+8Np7vX6ysrKxo8f7wx2rly5ElMQEhridrkwC0ji&#10;xhxh1rp07jxv7ryRo0bGJ4hgbjidkd4TFRUF6X/ilxOhBUNfHnrW0JzsnDvuuOP9D94fffboF154&#10;AXMBuR9l+vTp89rrr2dnZu7cvv2VV1/dvm3b2SNHXn3lVfPmz+/Vpw8k5iuvuAIycW1tLcJV8EFX&#10;aPd4KwwNDdm8aTMmes7cOZiaJ558Eo5yTFlRcfHjjz+BNQOJGQNB04h+hkq+ePHi+fMhws+FWIyr&#10;9qSn49mFCxc4nc7aOhjbk7FaMAqsiqLiInifwQ0nMcw/33LLnXfdhZsQbdomosMXX3IJborgWVyO&#10;OyJhoaGwVMOovmL58nPOHQcmR/kaaN5lFKCbx4mlSIAESIAESOAoCRy1AH3C/kw6yoHyMhIgARIg&#10;ARIggVONAFzCXqPBB6FZi3+Aa1hWJLPfrH9Z8OWTTQpOi3Bnk2qwKJLVJ0lqwGP2qSY/pNQwgzE+&#10;YA0NWHwmc4HiX+OumFpX+Gb+zr/sXHzR6kmXLZ1y7+p5L2xY/tXubVtSc/atzd46d9vPE5fNmjDn&#10;x/9N+uLpryb++5vp7/609NsVaYvTi7YUl++t8JS4TfWmoIDdKQfbTU6zbIE/GKKyYlL8Jr/fBIMz&#10;olUDQmZGt3FebHpokgJmo2qWkE2tyiboz7Bdiw2/xHchSuupsifoQH9kvw0dA22fyee2uBC5HSKH&#10;KJXK9p93fv3KdzPenLl3Q67f19g/RJTgh8ZN4U5Qv9lsswmINagEghGsEhEZHhaOuwwjR4wce/aY&#10;fz373MwZMxWP3yzDemvWM1a0XT8NOGMymmTcmIFTF3vaKVjOuLmCYhaYZ6H2tm/XAeEVQuUsKkL5&#10;8vJyqJYIl0hOTLLb7LXVtdUV1RPemVBRUQk7LXTnJp3FywN1meLiEmxBjpDgkEXzFz72z0fy9+Vb&#10;ZYtslNslp0THxULUls2Wm26+qays/LHHHodJFh2LjYuLiY1PbNsW8rHFbIXq/fgjj27bss1uc6h+&#10;JTw0DC5dOIiLC4s++uCDndt3du7UBecjIyKj4xIcQY78vILamjp0slXrtn++5baw0DC/z2+1WGuq&#10;al58/oVvvvoGn6YQMT9NDjip03bvmT17Tlpa+upVazL2ZtqsNnjGk9ul/PnWWyAfh8LgHRlx4SUX&#10;Dz97VElx8d496W+++jruRcXGxF537XX4bMM//vaPvWl7S4tKHEF2oOjSpQt088KCAgHZZELGyIsv&#10;vPDVFxOtFnxQ4oCUG+D+6MMPX3/j9Xp3fZNtHkUuO25eIUMjIgLmdIe2HSpesnJFWUVlWUW3Lt2Q&#10;EwI7NraChLiPjQFxmwsR0oCAnqIPcbHxYSFhmFzo8pnp6Q89+ODqlSsxyzVV1bHRscEhYTfddEv3&#10;rj38Xl9tVY3f42uf0h4bG0ZHRmGCnA4HdHBo+pCekUmirxZMJcY1YuSoF1588a8PPoSascDM4p4V&#10;3vcMFpOckpTicITExcQV5hcE/CJK32wSvVV8SlKbxJSU9rfdfifc6Fl7M558/PGF8+dbzGZVEan8&#10;2PgRajX0+rr6+oEDBzV7vbMgCZAACZAACZDAaUXgRP6ldFqB5GBIgARIgARIgAR+hQB+2wjyG2w+&#10;gxmKFWRmOCihR5v8PqH2BhSIvEK/FXsL4oDqYVKNsirbfLLDZ4JU7ccH/C2BErtaGxSAKIIPokcY&#10;g6IVe7TH1q7E0j3NELeh1jUjY/fHa5e8NHv6v6ZO/tfUma/MXP75su1ztxVuyncXutT6ALzWSKGQ&#10;4XC2m82owmoMmA0I/PCbxJfwLzfoduiKEVpzADq5JKRyQwBfZkjPegl0FV+KZPIb8YVaTdgCDCWh&#10;q+PCE7gEFKPqk/2ACUHcqFrMPjs4u2Wv0Sw7jE6pXE6dn/bDK5N+eG1y2vI9AZfYhA2hIdAkG5Oy&#10;9QcncAhs+jcIiA3pxIaSCPNWfV5F8SqQIwvziwYNGPTh+x9l7Nk76cdJUIShEUNM1G2/0BZ92GNc&#10;DShen9ftriqvcNXWwsbv9SCH2R8dFQMZt6iwGJEOMAVDjkTrsKlWVFaWFpeUl5a761wW2dwhpf2L&#10;/3nhqiuvTE5Kgpu1sYdoC9Ilvvw+ITJ+9tlEj8vz4n9ehHLt9XgDOCcUVZQywERcUl7+t3/+48+3&#10;3oogCGjQrvp6r9ddUFAA2XrKj5PTdqU9/dSz/fr09bpxowpvB4rX48FunslJic88/fRtt9+W0r69&#10;1Wb3KxiJ4vX7EcRslq0lxaXlZeVvv/lWTnau3e5M2532yaefXX/DjTfcdJMaCPg16RMEdDkYiSWD&#10;Bw956MG/3X8fIi/K0nanK0pABKbvy3vz9TdQBq5exeefMWXqj99+h+TiwUOH/Oe/L5x73nkQoEuL&#10;S++7576/3v/AJx9+nJu9D5UXFRXBxI0AjcjISFSemrrr4w8+vO6aa26/7TYAFy8jrWnI+jACwx4+&#10;cNDABx96yApH9n5pGpWoitjR0O8HowC+g6S4weBXQ5whuMewL2cfKkGwBvRpYIdtGT+KO3k+TCZI&#10;GMDB61fMsnn+3HmrVq567tlnhw8fDo0aDm6Iwga/+tmHH69ctsIiW4KdwRCRiwqKDEoAGn1EaDha&#10;hOUZk97IR0WHDNJFF116//1/vfDCiyFGi2XmQWN+xJ7gXU/xqaJan1JRWh4XE4+uipnyB4QILpmw&#10;Wgr35X34znvTpkxB6AryTMafdx5uIei3ARCShCgS7HAYFxuLZBi+zEmABEiABEiABM5MAifyL6Uz&#10;kzhHTQIkQAIkQAJnGgHhyTUavLLBYzJ4ZIPLDM0XGdB+syoSOBSj4jH78eWVFbes1FmVGpsfXxUO&#10;tdRpcllM1oApps7YtjTQrtDQJdfQd486cqPnomV118+vu2px/fjV7jHr3cNTlQFZgb65BntJXa3f&#10;ZTQbzTaz2WqGPxDCM/yfYrdASFFn0A58TaRkKM0wwdpMpjJP9rwdU9+Y8tXL36auTPfWwbONxGwd&#10;CgzR0LX81KBPzpenEFWFZolJEsqlkJ8lqbyi/J333p02fZrZaunQsSMiIJCqAW1UV12hXS75+efN&#10;Wza3aiPylJ/713M1dXXYMi4kJGTy5MmQR+FLffjhh1966SXsJteuXTtc0qNnz4T4+H/+858T3n/f&#10;pyojRo2qqat95bXXJn75JdInmpJBN3SZVbfQwjft9nrmzJuXlr4HEjbcvcIujVs1igL9dPOmTYil&#10;Tk3diS3+ENmxY8eOe++5BzHBSMyIiY1RAoFFixdt2batsLiotr4OI4U22m/AgOCQkHffexc9r6mt&#10;xR6JXgimeMrvD48Ix0aLSMwQtt/Vq/E5UJ/fZ7UHOYKdqbtSl69YDqft7t27n/y//0NKiS7jQoBG&#10;rMSwEcNu+vPNCQnxGzduwJARgY3hI8oZ8RQgdu+9977x5ptevw/50bj85f/977vvv3MGB8M9/fIr&#10;/9u6fTswDjlrKIKqIYsjehvEEGyC+u0Oe3BoyI7U1EVLlpSUliKJQqiuEsRlfMTDjKxkbA8I+RW7&#10;CCLKQ2cIaLhJgO/gIwJ88CO+JAMYRsfGIKfi62++vu+ee2FIHzlyJMro3nM8EHK1thLEJcLRrsBj&#10;bpRNS5ct27hpU1l5+dBhZ+3Zm/6X+/7yzbffABrKhYSFDR85AkEfd999F7p19pjRbk0lxwHOulNe&#10;7xK2H2yc4q7dumE67nvg/uUrVsAGja+p06fdd/99pRXlw0cMR7vog8fnjY2P6z+g/wcffYi06C3b&#10;tiJUxB7sXLtu3ao1a+rq61z1DeMdOHAgVh3SQqw268n5+mKvSIAESIAESIAEWpqA6cknn9z/O4en&#10;RbckbumRsH4SIAESIAESOPkJnJkZ0BBWoD5DE5NV4YN2+gxWxYDIDZyH5w9fuB+Ox4pJsqgGhy8Q&#10;5jaE1ylxlUJx7pCn9Mzw9U/zDtztHbzTNyjV3ynL27pIiahUHfWGII9k8xmxTyAMy0iU9lixiyF2&#10;2xOSSpPfag4KoD75l8mx76FQ340IicZuikHYhrEkt2TPhl3laWUwJ4ZFhZkskKG1AG6RgoIHZ5BO&#10;f+xZt0yNmJSw8HDk50ZERvbs2RPiLB5AwEUC8o6dO8eff/6VV10NxRlxDVBFES6B3eGgLyPjApHQ&#10;Q886q7CoKCo6+pxzzkGaMAIusIHhoMGDR4wYAaUVQupf7rsPEiqm3xZka9++A9J727Rtiyzj0WPG&#10;xLdqtW3r1lFnj7rmmmttNlvj4JD2gCaQEYEU4GTkL7Rrh6hiKKRjxoxFwDRCFxJatUJQNcqjGDbW&#10;Q5QEUqH/ct+9KIOt8JApcc64cVddfTUuhmJbUVExZuxYiMKoLCYmtkvXLlGxMUlJyVu3bYOwfttt&#10;tzmcTgR3YNtD7C3auUsXJFwjNwOy7F//+tf27dtbrFZsooigh23bt/ft3x9yZ1x8/JQpU9A0noVV&#10;GSL4mNFjoNWiP0g0Bp8rrrgiJycHxO6///4kuLsTEyE0Y7w33HBDh04doc7v3Ztx6eWXnX/hhRhd&#10;aVkZEqvvvPvunr17oc6szEworX998MHIKOGADg/HVERi4z6QHzJ0KKTbkFA0JCH/ZNCgQT179sJT&#10;rVq3wmR17NgRmdG4BInYmB38CEcwKsSP2O8RjzGtqKRb9x4utxvu6bvuumvg4EHQplEyMSkRb2oI&#10;2sYaCLLbu3TtihgNlEfaNdIysFHkyFGjsIcgfsSzmVlZt95++/ARI/C6R0k8hWRkcL73L3/p07ev&#10;bJZ79uoF4R6jwFrSti4Ue0viMaKf9SmG9RvMi0tKzh49GnsJJiYlBQcHQ/3/85//jORro8mEbsfH&#10;J/Tq3WvwkCEIlUYEyl/uv2/AwIEmk5yTm4MZRzHMFILIUZviV3AzABniGHXLvD5+qZUZ0C1NmPWT&#10;AAmQAAmc4QSOOgNawu9kYIdf4PR/rc9wjhw+CZAACZAACbQEAf1D8Th6rZzdEvWf5HWKdGS4JI0S&#10;wi68CDIVpltozwazEgjyQ0EOIHLZ7lZjq9UglxJWo4TWKk6XGloHGVr2QbuAVRCpGFCoUYNR5GKg&#10;NvFdfInwDmwPCCu1/mVSFTNMggcQgb7Nj3wJIorIFUG8iSpjS0W4KfHB/kipde+k/kP7dujbXo74&#10;JWDhJF9R7N7RE8Br43C/7wtHNSo9qk8JiGu1/TgPOg57/ofvv4VN+/vvv0fG8W+MQk8ROephYmtB&#10;xH1A8UQA8S+V6O8Lh9b6K0wO0/pBJcXnBQ7TT82e3uz7OHi7Ohy95sA8aj5NL2yK+g9iP2x/SoqK&#10;X3nlFcj9EyZMCNHuAbTosW/fPnG/TTtatCFWTgIkQAIkQAJnJgF8uqv5A0dwGT4Fpce4UYBuPjeW&#10;JAESIAESIIGjJHBKCNCHFWGEKKWpNkf0p7x+kdhSUPvCA4RvwPXs8Bkc7oDNq1q8hiCXKditRlUq&#10;URX+iDpIz6oJny8XbcGGC0+0BNHZiwhRUYOQmFGPWVFtiG7dPwloRcHn3EUZ7TqhaSOPOSDr1TQc&#10;eIiAZgrQh1m6Ypp8kkfxmIKluI4x/cf069invS066ChXOS87EQREhEKj0nZQgrf2kha7xTV9+R6a&#10;8q2/XLV6GkbQnFf7wW39oqJqqqzWKdx2alqV9njH9q2bNm+66sqrdG9s42tTKLnilXzQxxeavJIP&#10;Gun+t6bDvj3BZw0zODbZO2BOmvZZf7/7zUqavIk0MBT6rN7eb194EJzD8mwso5P/7TKNXcGENuVw&#10;yJLTMf7S8/3vhQetkaatHbXofNCFvybj703f+/VXX40aNQpJIGKlNWd1/YGXEgXoPwCPl5IACZAA&#10;CZDA7xOgAP37jFiCBEiABEiABE4UgZNTgBbho9o+dLAS64Zir0nssCdSMaCIaFILxFxAE/KUpiML&#10;WRnlxFaB0IrEF+QQ3Z6sOZR10Rk+ZaNZk5uDIDf7AnZvIKEsYHMpIfUq3M2OehicA2G1JuyAp8AQ&#10;jUuMYgdC+Je1HqFWiGbiEXqIc3or2lP4DwRoUVj7wl6B2LFQ0zPQf03Z8GtPHXjoOhMPzJoAix0X&#10;AVbbStFg88KQILkDbk/AZQgydOzSodeYnp0HdjaFCMke4P0Gv6xZ1jUpUyiKOEmn9B9bTIcX4X5D&#10;e22qJ/7i62xSjSaMNgiPDfbbJpLlYXqr65JCRcUD/fZMEwFav0AXRpuYfHXBsUF2bHhj0EzTBw7o&#10;cIIm3iZwrVattjGdqF1sPtqw++eRmXBFn5tEl4t3sQOGeGgHmpzRe9IotTe8ezQM9qD3CV3B19lq&#10;fPY/1gfScHPuAHm/oXCTAg3FmuDdD7ah02Lf0IaGEQptNDYyEeHaGiKNlnhn1V6VTe3VB1qwD11C&#10;jWcOu7q0KWh4e9Rv/v2iU+93oB904QFrQF82+w/tqYbeouMNdxSaOsSbTtxhFuWxOUUB+thwZC0k&#10;QAIkQAIk8CsEKEBzaZAACZAACZDAyUvg5BSgIQBDe4DIAUVSKMsioxla8n7nsi46G4UCjZK6SI1D&#10;xW5VkthU0CcLYzKqgNYsK4YgryHYa7D6VJsn0LrEALlZi9FQgl1qkNvgrDfBl6x7ohud0SfvhJ0Z&#10;PdOVsf2WSUxMwOf1Gexqmy6teg7v2WVIZ2ukVWjQmDdNItMtrThMdJQfyQrxed2IvEPeHXIqwsLC&#10;JAmW/IPviDSV+ZqjROvtI1oXNdusNnywES8v7OCHPF/s8/Yb6Q8+nwfuYKvVemhIOnpYX1+Pjelk&#10;kxyKFGPx7rBfNtV1WE23Fe9m4p7Rb32qAE243S6PRwT9OZ3BFostEMDHFXD5sfksAkRYj9uNJGKL&#10;xdIwFb93jwk7+Xm9HgxcU3jFEVANPh/20lNsmlEaO/1hdz5UK0ZqNNrtdiRi/6Kv6kr1YcNG1IDY&#10;IFFVf6F6aGfw4vL7DyHf0HeQ93o81iALwqBxCt5tvFvqteEpMcU2TLH4JEeD1h4IYKNFTPrR7enn&#10;83t9Xo/FYtU/D4tBY0dDm01AOGxsBYaGhQHUOPRloG8+6XLV2WxWLUK64d6Cx+3BmgS6I3PTH8mr&#10;6XfLUoD+XUQsQAIkQAIkQAJ/hMBRC9DH5rfAP9J1XksCJEACJEACJHBCCAjnm2Yc1u3PUJl9JsVj&#10;9vtNfoOIa/abVb8mPcPgDK1Z8sqSEJ2xyZRqiq43diwy9M9Sz9qtnL9RuWSN//Ll7qsW1v1pTt2f&#10;5taNWls7aFt9t3R3qwJfSKXf7FHdZoPHDM3agHqF3v17atEJAXKmNap7F/eLlWIpmG1mi9+ctSFr&#10;xoczPvvX5+unrnfl18vINTEacdsAIqQpoCBlu6nt8UyDdhTj/fLLL0ePHn3ttddecfkVzzz9jMtV&#10;f2glutS4ZcuWkpKS5sfXFhUWPvH446m7UjF36zdsuPGGG7CT3m9nD3/99Tf/+te/9mvBejx6w6tx&#10;/vz5F1xwwVVXXXXRRRc9/dRT1ZVVDRtSas/jEkh7O3bs0PazbPIXxEFxE9rY0I1rr7n24osuvvKK&#10;K2+79dZdqbjqWCbhQAZ9/vnnJ06c2BCj0Yz3k9TUnQ88cD+CCLUhiy+ozN99++1TTz3l9/lQz65d&#10;u665+upLL7kUM3XdtddOnzZNf3noX9lZ2ak7dh4cda2P3SitWrXq/558sra2tqH8oRNslObOnfv4&#10;Y49B7T24z5Jh2bJlY8aM/v677wySCfsxPvDAA4/8859QxlH1C/8RB5RrSZKFv1jrDMTfF194Yfas&#10;WUexGnHJ8mXLxo49B8sS9VdWVqK555577jdWXX1d/b+e+9fixYv1ZSBGbDRij8Qnnnhiz570/RlH&#10;YiEtXLAQcc/oXvPn5eiGwKtIgARIgARIgAROOQIUoE+5KWOHSYAESIAESOAYEICKUGM1lAcZaswB&#10;j/brgDlgsCgIUBbaDNIw3LKhzgKx2GhWjSFeY2y1oW2x2j7PP3i3f8RWz6j1rvEr6y5bIr4Gb3T1&#10;3OlOyfJHlAfMbgkfIrf4DRY/dguEnQ+KCUIykP1wOJnqGIyDVRxjAmbVEmoKtbmtpaklsz+cNem/&#10;P66dvtpXWifrtyokkx+TeYzbPM2rg24bHBz88MMPX3fddTNnzlyxfDlcotmZWeVl5Rh5QV7+zu07&#10;8KCkuOSxRx6dP3ceHnvdnm1btlaUV+hoYCzdvm17FRRh7UDJHdu2w56MXciHDBkSFRmJk9u2bo2O&#10;iu7auQvOV1VUZuzNyMzI1Mvrrz5Ym7Oysnbv2lWQnw8J0VVfu3371toaUac+o8XFxTDb3vuXe2+9&#10;5ZbZs2drAqUBpvgtmzYX5hfg8cQvJr74nxdqqqrxOCc7Z3fqrobwjYBh187U3NzcxonEHoD5BQWX&#10;X375P//5T30/QDyVm5O9Z3caHig+pay0DNHArnqXqqgYS2FBoX6t2+XeumWr0L4xape7uqo6bXda&#10;gda66GFRMTqDLhlNRjRXLNRkA+TRLZu36L3CgcKpO1NBuHHgorc5OTt37AQQHcXOnduLikSdUFEb&#10;u41+FhYW3nnXnY8++uhDDz00YODAAPq2fQdoo+QnH3/80ksvwTosmsjLR4voqi7d78vJBVXMsl75&#10;nrQ9eKx3Rj8D3zSmO233bpw3mUxej3fb1m0VmP39unl9Xd26deuWLl2KwlnZ2VgkeSgpy16PKzMz&#10;s0/v3jabvbioALZlFAC6mpqa/v37JyUl4cfy0jKsH328OCCUp6UJyPrhdrvLysrQDUjYkLaxBnCy&#10;tqZ244YNq1au1HDlz/zpJ+jy8DhDQId2XFdXV1Nbg9GhIZDEXNiDggYNHNi6dWvRelkZbkKgGDYU&#10;Gj5sWEhwcHVVRXp6Wt6+HDyLLR/79OljlHGjSqArKhQThKOmugYT1zhHjd3jAxIgARIgARIggTOH&#10;gOnJJ5/EaPFrBG7Ic7PgM2fiOVISIAESIIETQmBCLvxiJ8th8xvwJSKdZaPXLEFi9BqRcirZfVJk&#10;nRRfEWhVHuiV6e+R4emW4e6T5u6f5u6zx9Mh09u2wB9drgS5oKsYfIjgUJHdAblZSNh4DJ2ywi65&#10;LJIPyc4iHlp49n7blXmyEGE/QEDbtA4OR9lolg1yZVF51pY92VszvTX+8IhIS7BFMmiR0DyaTWDp&#10;z0sQSvDAXx/q1avnnDmzkXUwdfKU//3vf4AIjfXJJ56YPGkSJEh8ffPNN9As+/Xth2fff++9NatX&#10;d+vaNTwk9Kn/+78J7767fOnSs4YOhUz894cf/vbrr/Pz89t36DBv3ryuXbuuW7f+/fffLy8tRUP4&#10;ff6f//jH999+O23atMiIyI6dOuEMUh3++9//vvHmmxvXr09JST5ryBDU+enHH2/csLHfgP7QxzGa&#10;jRs3QiF99pln+/brC8VwzZo1PXv0wFWffvrp0p9/Dg0OhnN29apV/fr2hZT82COPTJk8ua62duCA&#10;gV9NnPjyyy9Nmz4DH8ls3749qoLgC33z73//28BBQ7KyMoXwajQ89+xzU6dMddrtSJO46847cXmw&#10;07lk8eK333oL7uCOHTqGhYY9+dhjH37wwaoVKwYPGrxp0yYYgadMmoQxDh08ePfOVIxrxowZUHL7&#10;9um7YsWKuLg4dObhhx6a+PnnG9atGzli5PZt2/713HPY8q64pHjgoEF6xMT333+Pv3cWL1pkUJXr&#10;rr3u448+fP211yD0d+3SFX5z9O3iSy6BLpybu2/lypW4T9CrT2+ADQsJfe21195688358+bFxcZB&#10;kYfNediwYelpaY8+8shMdGPXrrFjxnz28Sf/eeEFaMcQZC+77LIvPvschuU5c+cARbt27fTI7Dff&#10;fAO+YHQ4IiJi7NixMC+/P2EC2urdq1d4ZAR6mLF3708//QQsl112KbhB+h8ydOjIESNefeWV9evW&#10;QQju2L79F59/jpsQbrfn1Vdf7dWrFy5HnEtAVdEZjBeC9ZBBgxfOn//Y449NnTYNcnPfvn1Rc3p6&#10;OtzNgwYNgpCNC/EANy0y92ZAdJZNpksvvXTTxo2ff/rpiJGjQADtogCmG9pxxp70Z595BnOEAn17&#10;94Y7HrSRNPL3v/8dqxRrD6NbvHAhFu1L/33ph++/nzd3XueOHSsrq2B+79O7D5YN6IF5q/j46Mio&#10;Jx9/HHZ1rJ+hQ4Y4tcXWckd1dbXu5uYfti0HmTWTAAmQAAmcyQTwu0Tzh48b240BaBSgm8+NJUmA&#10;BEiABEjgjxI4sQK02CoQG9Dhy4QkDfEFCQxbBUZUKwnl/tbl6sC9gX57lF7pvn6pnv67vH12e1sX&#10;eqLLfRFVCjKdJT8+WQ3RGTZYI5zR+MIDbCmGjQFFVLSkfRmREA0JEzEdkoyn4ZgVCjQVyz+6co7b&#10;9X5Z8ZvEhOqTJpvMkmIvL6pN35m+e/sutdYXGuy0hoq42P3h0ceta6dqQ6tWLl+xYqXi90HagyB4&#10;1ZVXTps8dcTw4eeOO/fNN17v3av3n2644YMP3u/bpw+MwJdedllJcfH0adMRlLF2zdqc7CzYRKZM&#10;nvLss8/l5e0LsgXNmzMH4Qz33HMPBOLomFgIo4mJiZ98/Ml555037pxzIMVCOUV8xF8f+KvNYlm3&#10;Yf2FF12I2wkQTz///HPETZQWFclGI9y+69auQ2rEogULXR7vwIEDAXfz5s0wt1588cX4O6G0pBT1&#10;x8fHwxv74IMPLlm0CEJqly5dsCSuuvKq5//170GDB0FvRXOJbROhSEL87dOvr8vthjaKqiBQTp8x&#10;o7qqcuuWTT98/0P37t2XLl2GMsOGnPXNN1/HREdPmzrt3nvvTU5MmvDehBtuuKFN69YOhx0m2Xnz&#10;57366mswiQt3c8CA0UE/3b51a32dq6amul1KysUXXfTZZ5/37tNnz5490HOzs7OXL18OSXf+vPk+&#10;n3fzps2lJcV33H57SWlJ1+7dHXY7HLsYNVI1UpKScrKy4uPiv5w48fHHH6+rqVmxahXEUNC+6OKL&#10;Ib9ipD/+8ANk4lkzZ65ftz46OvqNN9644YYbW7dC3xywGIeGhd5+++2zZ87q0b37+PHnT5r0o9Pp&#10;/Pabb+65917o/tCyoaFD2r7/gftR7aRJk8455xycR6zKW2+9BekcxufaujqTybhgwYJnnnlmw4YN&#10;aHH4iBHAlZq6Cy1abZYunTvDCo0wEOEjlqQfvv0e9wN2paZmZWb169P3/Q8+mD1nDpRlZKR8+MGH&#10;EK+h1HvqXffddx90akje773zzjisg/PPw7OwSOMMph7zDu14+/bt0KCRr4KR7tm1a+2a1aoS6NGz&#10;By6E3Nx/4EC7wwGSyGCBxA8jfEVZGVzbSGKZ9dPM0NAwyOJxCa0WL1kMS/Vf0Nz69VFRUXNnzrJa&#10;LJishx58CGtmxfIVksm0c2dqSEgwFuQzzz6DfA/00Ga14l7IP/7+D1wLi3RMXFyLvpIpQLcoXlZO&#10;AiRAAiRAAkctQDOCg4uHBEiABEiABE4iAghlRgiG2B5Qk/cgFmMXMJPQeuElhlkZUbz4Ev5TsZ+X&#10;tjGgCM2A9osdtfCJJnj8pIBi1Lb7a9hFUMjNItHZJDawcrqlVhWGTvlK9wzfORs8ly7zXLLUffnP&#10;risWua5ZUHfW+vquu91tc33OatWnSpUWIz7rjr0JDZJZkiwGozkgmVXZpMiaSRZ+ZwWpHXA9ix5C&#10;bfaajPVmo0uWcB5f+iaH+q6DPE4pAlh8+r6UklhIJqPF5pBVW9meivmfLfjxhUkrv1lWl1ur31XA&#10;svOKfQq1R1o4tLhL0bBb4Sk16BbrrCxb4K6dOXNWWXnFP/7xzx49e0dFRV92+RVJ7VJKy8rOGz9+&#10;9LixkeHh5WVloSHBMdFR+/bl5ufnff/j93vS03Lz9m3esjm5XfKwUSP++/JLffv12bZ925ChQ0af&#10;O+61119LTkk0ycac3GykJpw//ryLL7koODQkLT2tdZtWo0aP6t23N7bd01MXUlNTY2NjR44cOers&#10;sy1WK7TIrJzsKVOn5uzLhSYuQnu1eF/dsYvHCKTGd6jJPXr0+OKLL/bu3WuSTVBgo6KjautrKyrL&#10;z7/g/PMvvigkLDQ3L7d7z+4/Tv6xoKBg+LDhOkXkK0MlX716zdKlyy+/4soxY8ZmZmWvXbdu4aIF&#10;efl5aLRdh3bQSYcOG5qckvT5F595fZ7effts3Lyxc5fOvfr1OXv02ZlZmZCzO3ToOPa8c1u3bVNe&#10;WT5sxPDKqsovv/qyrr7Wr/gQx4wNU9P27M4vyPv6m68AAVnY/Qf2T9+bPnvO7MZkEvQcduALL7wQ&#10;6nxsdMyeNIRF5MGBDjcxBNbKiorGbQwBAY5p2Mn79evXqVOnhFatOnfuPPHLz71+z8CBAxxOe2Rk&#10;hMVmHX32qIK8vIlffI7k6L179iCD4txzx40YOTw+IS47Jys8Iuziiy8af9552HcSgSFAgUQOGL3H&#10;nXfuyLNHOhxBu3an5u7LgXiNOBT0Tc/08Hm9SUmJ7RKT586ek5eT27d3HxUhLVnZBUWFU6ZOSd29&#10;Ozsne9Tos5NTUgqLCu6483ZrEGz0VmRmpKXtxpBHnTPmtTdew6aJVTVV484dd8H5F0AOxrSiZmj0&#10;uLEBvzPuN8A+rw/W7/MntmmbkpS8cN78vXvSEfEB3z2kauxmiV0QzbIZ5mizxYzFNnLsmJi4WMx4&#10;kD0II8rNyRkxfMQ5Y8e+9N//durYEdMsm81JycnnX3jBiJEji4qL6l11dodt167UpOTE0WPHXHTR&#10;hYgpDw8NCwsJeX/Ce4mtW7dv167FXmesmARIgARIgARI4KQmQAH6pJ4edo4ESIAESOBMIyBEZyi2&#10;+jZ92t6AUAARx+wzCkkPkq7VL7RdSEQo5jUZXLKh1mJAgAZUQhVfwpWMjATxOBCQgjxSbKWhA+Tm&#10;bOXsze6LltdduKz2kiU1Vy6q+dOCmpHr3D12+9plK5FlBtlr9Bpkj9noM0uqCdqOhDwNm4gVNSrQ&#10;koQeDmlK6OBCBccP2sTo4rIiUp5N0ClNqsnqN1kVkzBZo8P7dWfqz6fQMsa9BFmVjQETplu7xwGT&#10;u1/C/pGS0WZyWA0hBXsrFn3x81f/+erniUvLsypQyGKQFaPilxBDK7RLiNZCt+axn4DL7Rk+YuTH&#10;n3z65ZdfQY01mkwA5Q/AU4uXDl47opzP74Vq36irQr8bO27sHXffecNNN+AjBX5VyMF5BXk5eblI&#10;QBEzA005bVdlZQUctSaRiQLZWNx/QkncjEIZj9/rUbwmxKhoL1bIi7qmLK41GXHHoGOXTuPGn3fn&#10;PXdfcumlelgBpGfYYxElgccIUggPD4dvesKECTDStklqgw0qvQpuS6my2SRhgYjsHoNP8VmDrNdc&#10;d83df7ln+bLlr7z8P1ed2GIRimp4WPjz/3nh2+++f/Sxx+PiEyBpnjVs+CWXX/rg3x5KTE70+r0Q&#10;KyVZvvu+e665/trJ06e8N+FdrDVF3MrADQ3xH20BStB5sf1edW31ex9MWLFmVeduXSKiIsR4A2Iz&#10;TEXxtW/f7tzzzgWr8y88v0/f3v/3zFOKQf37P/+xW8ubNpvNKIoEEv2GHJhHREaOGTvmxptuvPW2&#10;Wx1OJ57Shw+lHlEk8Cb/9aEHb/rzzZDa77777htu+NOUKZMmvP+e2+uyWM0o9trrr27ashne4eAQ&#10;Jz4B4vP7QF7bGFBB5j1mELOAYOuA0rDTKt5LMYRAwI83UJxVFD8097HnjIGZ+oorrsDkoU6cBS4k&#10;cvz4/fcwSsPsrMDO7fHEtUoYc+64W2679U833+hRfBVVFX6/r7hYBCsH8L4rbkLiQwqi86m7U0vK&#10;S7FUcOcISrp+10E/zjrrrJUrVu5NTx/Qf4B+RgkowaGhSBr5cfIkxD336dsHsdrigyuqajFboEGL&#10;e0v4JmrGWsItULygQVG7L6WICUJ+N4JBRNYzcpZQWjb5cOsTujWWIjBrHERL2tKNjY/9+z/+NmzE&#10;sDfeemPa9KmNHeMDEiABEiABEiCBM4oABegzaro5WBIgARIggZOdAFQSbACoa1JwN0Nxtiiqze83&#10;q35IMarR75UhMKkWRdK/4D62QK6GUKhKIXWGlFJD3xx18A7PRavcNyz2XLeg/rq5tdfNrbtxdt2o&#10;dXVd0t1J+7yhFb6AR6mTJbdF8pqhLMIirendTTRDIdZoes2RHvqFPE5TArjzEDBbZJMxqCCrbMF3&#10;iz5+7uOFHy0s2VkMNdAEmUpbROLrKJbOaYoMw4LEie/wouqRxFAboc8izDc6JhrZCAje/eKzz2rq&#10;ajt17uz1+9auXxsbH4cHZosFIRhbt25FLC+sslMm//i3hx9GREb/fv0WLlw48YvPEOKM/GLIyikp&#10;7ZAXgY3+3n//A6QcwLeL71AhoXCjIf0ViUgHbLiHtmZMn4Et7LQyHtxUWrJkCQzXugKL74jO+Prr&#10;r996400UQxoDIhTgmYWCWYxM5aJiCJTYPQ/xHZCkv/n6mw/efw+5fhgCEqthj0U/UUo3U2OMGDX0&#10;XFhx8WNCQkJcXCy2uSsvL0eLkDLRbUjD2Fjv1VdeRZZxj+49kJXRv3+/nTt3oOm5c+bAiWy1WJEF&#10;IWrzK+gzNvqDN7lVq1YI30D0MBrC0aNHT1SLj4IihRkDROcBZwRyLQKG2toaXItM6tDQUISffPPt&#10;NxlZWT169XAEOyGVbtuBvQ+3w6ktdHnN9A2NHkP78KOP0AF8IQUFocmhIaG9e/dB3xB+grnI2Lsn&#10;Jzdn4OBB4VERuXl5Ca1b+1Xlk08+mfTjj4i9RlsA8vFHH6EbEZER6Cqq7dmzp8/n//ijj6dMmYJ0&#10;CPyI4VitNmR9ID8EuymijN+vuNwuKML1bndSSjJMxy6Pp3OXLlB0oV8jrAPYP/v0M5QcN24c4qTL&#10;yko8HoEXFvWFCxZOnPj5Y489hunDXCBw48MPP8RYunXrpr+kBg4chKdwO6HxjM/v9/i8PXv3gvrc&#10;JjExOjbW7XFHR0chReS7779ftmyZLmFDldZXLxBhIpxOR8eOHZGR8tXELx9/7HGMV68/Ly/v888+&#10;mzF9OhJagoNDUBKLDSsTvfrqq6/aJibm7Mt5+913kZoSl5BQXFp6+r7QOTISIAESIAESIIHfIsAM&#10;aK4PEiABEiABEjh+BH43A1o3neoyNHIz3LDHSQaLti+csBtDKTZKXtnolo1BPkNsdSC5SOmQ7++T&#10;7huY5uue4e2S4e6Y6WmX621TqEaXG5x1AdkvwSlXb4bOIVm1HQIl4W8WRmktQuHINebjR4stnaQE&#10;TAYLclbkgNFX48tJzczZll1X4YoMjgoKtWKFqZLPh+wW7lW4f/aQdwEdFjIuZEGcw77fOAPpMD4h&#10;Pi5WhDivXbvu2uuuvfjSS6D/rt+w4drrrquorJz4xRdBQUHIR8ZmeohrwE56yM9F3DC048WLF0PG&#10;RazE2WefjaSF0WPGdO7UCaHDkKdvvfVW6IyQ/0aPHo0dAt0ez/DhI2BMRZoz1M/vvvsOoRyIp0AT&#10;2K8PP0JKvvGmmyABo2OQmxFYDNU7MyPz8ssvv+nmm0NDQqC6Iho4IiIM4iOioqFOxickIGcYzaHw&#10;9ddff/Ell1ZXV0FqLCsrv+POO7t264qqsIchxoKokMjISKiZEIgRlzx58qTNmzfB9gulEqolZOK4&#10;+HikOiBGWVFVOILHjB0La+2XE79KSUl54IEH0GEo6aPOHpWRsbdNmzYQuCFM5+bmQtiFEo1q0ZNL&#10;L7kE+iyEdQzkjjvuCI+IwH6Gq1evvgB0LrwQGjfIQ4CePHnyvry89h3a33bHHZBTP/7kk6rqyttv&#10;vxMKL35EEDOE4Praum3btmH4CDgWkcexscnJyRO/nAgx/a677oIgDgUZO+916dr1p5kzkTcSHRNz&#10;7nnnYbtCjB3aN4IsrrnmGjT37Tff1tbW/fXBBzt26ggUkVGRsC1///130NAR33zzzTfn5uagwwjR&#10;uOWWWyKjolCmtKQECddINUF0NdzcVpsNQK686ipUi/wTjOKSSy5Zu3YtbgkgzBq29JTkZMju6Axm&#10;GUI2NnKEMH3Ntdcil/nHHychhRkwhw9viENBDvWypUvR/7HjzhH/tEgGeKgrKitgGK93ubB4HE4H&#10;FHikWqNjc+bMwUzh2tDQEGewA+L1jh3bMfWg1L17D+zBiOaw/C686CLsppiVnRUTEw3+aWlpIIms&#10;cIwFHcPiwdxhWtHze/9y74CBA9esXfvjpElJKUl33HEnAjla9H2NGdAtipeVkwAJkAAJkMBRZ0BL&#10;urMAv1Xo/1oTJQmQAAmQAAmQwDEnID69rB29Vs7+3cohNOMz9FrMhfiHWdE+4+xwB0Lr1NBaJcit&#10;RlUpMVWq7FXx2OFWbfhwuQqVGR+Z1g/x77kWkiGk7Mbt//wIZRWfmxchr3r9IqyDAvTvzgcLHEoA&#10;AR1iaekueeyu5zcolvBWYe2HJPcc2z2qQ7jmuhV5BTxAAMojREzIoPpv2shnwG/d9qAgBArjx+JC&#10;JOfWJya2kYyyy1VXUVGBsGaoqznZ2TBNh0cIgdLrcUFThuIZHByKH6sqy8srKtq2aQNFG1I1QjMQ&#10;M12Qvw/O1rZtk/w+D5y80JThXXV7vCEhYfDR4ir0Aeqt1WK224NCwyKQIFyQnx8bF+d0iswNHFB7&#10;oUHjjwL0DTkV+smyklL0PzIqHF0KCQ2FSVaTdMOLigrgesb+hwhoQC5DTm4ugjlatW4t3MSSBPMs&#10;FFUEUkOCbFwDBQX5kL8TE5OwYtAQaoM+rPi92Tk52C0wNi5BG6k7J2dfLEYaGoI0D4j1CJ6ura1G&#10;VAVyj0X/bTZ0DwNHfyCsO5whGEjevn0w/waHhIkOlxaDCVoxmy14y9WZgx5SPRDBHBEhBHGwheoa&#10;HR1XX1cPSmGhoegzHlRXVcH4qwdhgypuACBa2u6wx8TEYYyFhYUQZyGlZ2VmYss+cIA9HPLuvtxc&#10;9AfnMcVoKyc7J8hmj46NEYEV6ACyqtFibrZZllE4LDwS0wLZPSoyJjQ8TP/AiMftrq+vCw0Pqa6u&#10;wR916Am6ERYWDhMyjMaRERGoGWI0pFuLxVZaWoyq0CKYOBzBlRWIFheLQTZjOakFBYWwLCcmttWx&#10;I3Jkd+quJ594AnEi544/TxegXdjS0e3CChEb01ssWDZ+H7ZYDKurrUMrGKENKxN7CSh+jLe6pgZl&#10;0CU0HWS3V6IxNJeYiKQOl6d+8aJFL7zwAizw0OWx0jAOMWWh4XD5gxJs1xGR0egG5gg3JHCTAGVa&#10;+j0Bc62nmfMP25ZGzfpJgARIgATOTAL4B735A8eWy9pvquJTgBSgm8+NJUmABEiABEjgKAkcKkA3&#10;5FQ0kfHEbm+a8mH1qk6PIaJWDa9V7S4lstoQU2GU/arNrdhdqt2HjF3sOagi8sArBbzI3kBks2pC&#10;bi8q0LYpRGgnYqNVH3J8YXkWGZ5C0RZPonpNMjy6eI2jHDwvOw0JiPhdcaujIQ1cBIF7FI9i9ofE&#10;OHsO7NF9aI/I3lEmsfR4/CoBxOlK8ETvv3GEGBMJYq44gHc/OmQJCxFT/NYuDvwouOvPajs+ipJ6&#10;8o0erKe/taBSPCXOiOReLVhZ9183VPNLW78+QY01/VJE0y/F0VC5FhyNzG/xyQq9cYitYlB6F7Sn&#10;dT23iRqo7VYp+obtKsUeq/urF7HPvwxcxXtZQxXanTh9aAd7ZVQF+6Q2aNyqyCnCHbeGCvXdFEVH&#10;mjhsNMiNvRVa+S/d1mT6Xzka+3zo840oMBpUrgczaygwap1Ak5qbzLI+b6KX+t3DJk+JcweUbASO&#10;5GsxwAYUTctoMdPiIzT7p1gwR+bJM08/LZvk55//T5Aj6JfVccAkav3FajyEAG4PmGSxb2FDnU3L&#10;aHcaNm5c/9mnnz7/n+eDgyGm633DgQW8H7JB1Wa/6Sy3bAIkBehfX8Z8hgRIgARIgASOAQEK0McA&#10;IqsgARIgARIggRYi0ChAd18zB3/piy2rNOnZFJDsLinIGwitV8MgN7uV4Fo1plI1+wJBkJvdKp7C&#10;JoBCRoaIs1+txn5QKk5osrLwMgs1Qmz8pivLmpCNjQoDsgplqOFHaCQy5AXo1toZUUYzSJ9+H33C&#10;EPf7vjXxR/OAN+za1mR2Nf1Gl+1E4LZG4iAYLauStNBKO17VattSNg16Frc2gD4Aey82wouMiUg+&#10;q83AEQMjOkZij0JA9hv8smLR86HxBelRyG77xbLj1e2Tsp1GLbFBqxWi6C+KrSbzHUG/ddW1QVfV&#10;dd9DL29QZvfLmL9Z//7uHdwHbUc6ranGy7WXVONx+FqFLnvQiA6Up7VKtNekNhDtRXwkAPa3r0u6&#10;TYVvcUJ/Vld9D3DINu253q5W7rebbjJN+3vb0IB2feMo9DeYgw8dV5P5OgDfAdq9pmXvn8kmAA8r&#10;suu91/sG2/u+3H3h4WHwmzcK+NpTB/Vmv9bf0G/9puVhyzQFLBzrNbW1MFObTLhH0uSS/TcLDrd+&#10;j2Y6D8X3a2coQDefFUuSAAmQAAmQwFEQoAB9FNB4CQmQAAmQAAkcJwKNAnTPFXOcbjWyNhBdpYbV&#10;qU7ozlUBk08N8git2eZVTQrCNCAUa4nPmif6gL/qm9HfRq9gM8qehkUgQOv2wP0Cqf74ADVZk0k0&#10;xiKKRMioCCc5RG7R4rd5/CqBX1uZAhoyFgKK1xHlbD+ofb9z+sZ2jJXMsOb78ULAXoXCjK/x/iU2&#10;hpxJgARI4FgQoAB9LCiyDhIgARIgARL4VQIUoLk4SIAESIAESODkJdAoQL/8zBSLF05nkd1s9wZM&#10;fnxqGnZmbctBI2RQsUOgCVsN8jhaAlooBIzeurtZbLYoLJcHKsm6SI1AbCPSArCrY0Dy4yaAONn0&#10;oAB9tHOA6wR+v0f1KrI/JDa0e7/uPYZ3i+wRZjEgpla/u6JVzpX+BxjzUhIggUMJUIDmqiABEiAB&#10;EiCBFiVAAbpF8bJyEiABEiABEvhDBBoF6Bk3/4CsDL/J4DdJmuis+kx+kxowq5JFNVjEXoKSp0lU&#10;6x9q9Yy8WA7IATUAQRnB2JD2TX5Z2G2RNnLA0RBhLDZlRGIHJFFsaSapRsjRvzihKUD/oQUEcR+3&#10;U1QkywYUn98XHBHcbmhy37P6tuqWYAhCzX6fwScHbNwo7A9R5sUkQAIHEqAAzRVBAiRAAiRAAi1K&#10;4KgFaOYbtui8sHISIAESIAESOIBAtd1Qawu4zVBIoXhCdw5EugyhXsmmCM+o2yg2FSSyP0JA7IJm&#10;Ur1GT61aV++vM8iNyam/1ApbNDAHJMUluWqNtXWWWq/Bh2iIJurzH+kCrwUB2MpFxK3RYDJLFrvZ&#10;4avwp05Nn/zi1GlvTM/amOlz+8wGi749HbFzxZAACZAACZAACZAACZDA6U3A9OSTT2KEqqp6PB6a&#10;UE7vyeboSIAESIAETjiBbTO3IRMCvluEDivCdYvvBi8M0UYooPgSm0PBlnvC+3kydeCIg5h9kkdy&#10;BDr26pCUlFhWWKYqB+wABoFf2y0rgG3xbKG2vqN6dzmriz0QVF5QJnZtbLCfoxRm4YCm9++q1biV&#10;169B+mU/w+Z0vekecc0pf7hk6sNe17zKWmymtSgUBJ1gu0IFGSfYcFA2mt0eT15Owe6Nuyv3VlnN&#10;dntruyzJ/P2zxSaBFZPAGUegurpa7C+pHWfc4DlgEiABEiABEmh5Ag6Ho/mN1NXVWa1Wo/YXFv/E&#10;bT43liQBEiABEiCBP0pARtSGItn8ktMrhbolhxdpxYh6MJkCJqvf5PDi++n4TzPssAa/xS/LCvZX&#10;DKhi9z9ZhDNLPmQ0SIrZqJgkIVMqsiIbFZQWGc54jDBnxehFSobZZwEi1egPGBSziv3sRBl8Nykm&#10;g1FRTH5cYfaJ836z4gkoVnPI2MvGjb95vN8e8Bi8QllWDCbFiDwOzeccsEAZ9df3Hd9z/P3jh115&#10;VrtB7bymgKzaZBVdVMz+ILMqQ71AjASCOTDrJtVgU2TcH8AZm4o++D2yXySmBPCUUVZNmtqqWnyI&#10;lPYYTB79Wo/Jp8nWuKXglww+SfIZDfBnoxeIQFaxGAwGr1uu9RkVi6oiDcQDMRaLQUUnvBi+2W/W&#10;pHIRqBwIAA5+dwv4TB5FMiCqBeM3KwaY6SWjBy0YESVu8CHawqKYUNIn1wOvLFj7jQqiSLDuUIlk&#10;BGH8+ifGJG6F/NEF/evXi10gtaxtsZcmIk5wi8Xsk8yS1WRTK6Wti1KnvDJtxks/ZSzNNNQ21IJb&#10;AgaEozRkcWOd+PHVcj085WqGX6S+rt7tcnvcntqaWp/Xqy0MrG5FVf0gjR8V7P/o9WBofr+vvKxU&#10;UbAkMMtYB9qX/qDxu5bV3ZQDqoMlxVVf5/N5sOTwlNfr8bhdehlV8dfX1+kJ3/o8YanW12P+Guas&#10;rq5Ga1EcPp/X7Xbrj5v43PVrA9pV4pnGa8UZ0beGa3G59rzeYUNjtRhsUWFBk8tFDQEVxRrqE6E6&#10;+8ekDUFgwVX6SBvt9lqXmqDTsGjXapf/8gXqgoN2rb7BqfZd71jD1wGXABhmQa8CGBumRqu2oW8i&#10;9qeBaOO8oKsYI74f1EpFRZk+oQAimDQ2iltoYqpBeH9fUbvGqqEV7XTDiLTu19ftf6Xh0zbueq2T&#10;4sADzLn2sIE2uoEC+5/1aZP+y6G9gzYsHCy3/SV1OBphfQr2v700whe92T/FTSvkYxIgARIgARIg&#10;gTOBAB3QZ8Isc4wkQAIkQAInC4GtM1ORAQ310G9EErR4ACEWiRB6ZAGeEsEFp9sBJVL1qC4IsLIJ&#10;IrAfocAKvhmx2SI0C0koZEJ99voCfiPKQKaGpgxJyYeTqsEE9dYY8EOJVoT2qkBbNRlN0FT9CrzN&#10;IucZVaECaG8BFZkmBr9VteIiv+rJzsksyiiQXCYhgEMA9nsVn2IxyH6TGYKVwegf+aezjVbzzLen&#10;71qb6q+GhG1VAvXegEv1W8R9ekjCIqsD5l0VIo3q89cb0Ce/U5FlVfYbzQGP6AC0Fq/PgxFZjRaT&#10;QapT6vwqElagmJuRLY2WoRojW1oY343Q2w1eoTO5MTKLigLQZpFWbZE9KkT02oDPoppskNoNQtT2&#10;Kh53wAXtFqM0mFUrdG/IUGZIjaID6AsUWr/kc/k9kmKyGqzoosvvBgeL0arZsCHeezyGenPAit3/&#10;FBA2+IRWB51eENF06BZfb2hAt4Q3fIkmjUaTWfa7fcV7CndvTcvNzLVYrI5Qh8VqgU4twriFkKX1&#10;EXp+i/fwlHm9FRcWPf/vf3/wwQfffvPNkiVL4mJj2yYmgk/artRPPvmkV6+eVmvQq6+87PW6U1La&#10;v/H6a5Mm/dCrV6/Q0HABX9+WE7e7BE+sQz+mYb/Nv9Hcb6ivr//444+/nPjFjz/+mJmRAXnx9dde&#10;mzFjWps2rWxB1hdffPGzTz+FJN2jRw9cW11V8dprr3704Yfl5eW9e/WcMnnSf//7300bNw4cOAAa&#10;8b//9a/vvv8hNja2TZs22nRK2dnZ7094t1VC/JTJk1999VXImt26dzUacZdF/fGH71944YXMzMzB&#10;gwZm7E1/4onH58+bl5KcFB0Tiyt3bN+KmlNSkhx2+4svvvDRRx8tXrw4KaltXFyCvq60NdKw0MQP&#10;AcOetN0WqxlAmhQQ9/bwLBTlRodsdnbmxx993L17d6vNrj0prhWI8LLGnSe9bsmYmbkXo3Y6g5us&#10;ZFj7NZgN63P/MjcYPvrwI7PZFBefMH/e3MmTJw8ZPBjLXSvZ0FF0Izcnx+2pdzpD9tcg7Urd+eWX&#10;X3bs0MHh+KWVb7/9+u233sIkYq7+++ILyUlJEZFRjZesXLl8w4YNXbt1b+iVdhMMb1diFPo/I/iu&#10;ncCNgXfefmvChPegWXfv3mPxogXPPP30tm1bBwzoX1tT/Z/nn//q669iY6LbtE1C5aUlRa+9+iqW&#10;gcUsY7L+++KLn3/2WU1Nde/efdLT9rz37nudO3dxOB2oPD8v97nnnv3xhx8S4uNatW6L9ubMmj1n&#10;9uyBAwehUbHXqGRYt27NZ599Onz4sOXLlk6bNrVPnz6yjBlvwYMO6BaEy6pJgARIgARIwGA4agc0&#10;BWguHxIgARIgARI4fgS2/bRTlwUav45f2yeqJSggshQU7TAHW7xw8CkBm1O2R9pg2ZS80Eola6wd&#10;Wq6kqMGRoXKQ2eV1w0NnCTfbwi0BuJ8VVQ4yOWLsEKBNJmNoRKhklTxeL8QNa6TVGmwJwKmpquZg&#10;c1B0EARWo9tgV2xw8BVXFBTm5ZuqTSFBYcZgk9fuiu8YFxET7qpz1ypQj82RcWF9R/f11LnXTl6u&#10;5PlgyvZI7uAEe3ynVlKUtaamUvVDIbZArVWgXZu8kckRsR1iJLNaU11jUq1mNcgZbjcEB5RQf6uO&#10;CcHBzqrKapfd27Zju7DoiJr6GjihraoNF0L3Es5rCN+K6jer4R1CW7dtBQ29ur4aOrVZsVqCLPYw&#10;W8BpiE+OFxJznQIjtz/UE9k5LCI2ArZHW5hNJFTDpAjvswlau9GmmsPDnB6nooaZkzokW4PU8upy&#10;EzIturS2xtmqaqsttQ7o/eYEoLb7vH4oz3A6WmMs9hg7fKzYFhDWcbEHo74cT8SBz+KZTCav11e4&#10;r2jnxp1Fe4rNJos9PshqsjSIergb0yilnYgenmxt4v5NcnJyYWFhVVXVAw88EBIanLsvOzY2Bruu&#10;zZ0797zzzquqqpwxY8Z5554LbBCL+/btd+655+7Zk5aXn4ftYuDMzczYm5WZASNqSGg4xOUtmzfV&#10;1dVGREQVFRX5fL6goCC89IKDg9u0bbNs6VKn07l7927Ix4mJiatWrSovLcvIzLz88stnzZrVoUOH&#10;6OiYxYsXrVmz5tprr503bx5mavbs2VdffXVubm5ZWdnq1atDQkJ69OwFTXngwIF4FiefeOKJNatX&#10;xcfHL1y48IYbbpgzZ04rcbTOz8979913r7jiCtQWHR2NsYSFhdnt9u3bt48adTZm4dtvvn7zzTdT&#10;UlK2bdu2Y8cO5AeWlJT8vOTn88+/IDMjHSOKjorx+xUo5pkZmTabDYN66OEHg4Js0HNTU3fWVFdF&#10;RESkpaXl5ORCEMfCE58FkKR9+3KWLPl5y5YtY885B28iG9avC7IF2SGtaupzVUUlxHTcBwsLC33q&#10;qaf27t07bNiIwsL81J07wkJDLBZLZlZmTk42ZPTwiEi8Be3Yvr28vCIqMrK0rBSjwlVQn8Fw0OCh&#10;+fn7sjKzy0rL8CyU2fo61/P/eR6i9tCzziosyN+5c0er1q325eYuWLBg1KhRuE21YcN6hz0IEi5k&#10;d3T4yiuvBP+0tD0XXnihy1WfnZ2VlZ0VGhLs9XjNZnObtol709OyszIjIyJMsiVz797du9MwieBW&#10;kJ+PDuCtZvWqlTNnzgRhzF3Xrl0++fjj4cOHY2pQZs+ePenp6YMGDpo/f/45484xmeQZM6Zv3bp1&#10;3LhxixYtKi4uxoReeumlWFfBwSG4bQDJ+9rrrtP/8vzuu29RoGfPnrgfMH78+XW11Q89+LDf77/w&#10;4ot0+Rsm/WeffSYjIyMhPuHJJ57w4amLLkITLfrKogDdonhZOQmQAAmQAAlQgOYaIAESIAESIIFT&#10;gIAuQJ9RB/yGslkedtmwwecOTN22q668bth5Q8fcOLquwpWzK6tt17ZXPnh5XXWtq6B+3A3j2vdt&#10;v23jDtUbOOfaMcMvPaskqzQvN7/70O4X33FhXlae7DNfdOsFEa0idmzeabPYL7n9wu5Duuzbva+i&#10;rHLwRYPOvnJk9u6cuhKPH1bjEHnsDWN6Du61beWeAeMGDrmuf3LfxBGXDOs5omdwnCNzd5rDZLjw&#10;xvOiesfJoZauvboX7S7ILs/ufE7ni2+/qM+Yvt1GdY2ICM/dm6vWCzduIEgZduGw8247t+eI7p0H&#10;dao3utMzM60medifhvS7qHe34V2HXDC4U/+OHoun/bD25101rs/IXsbwQPre3bLXjKRvxI4YAyaR&#10;LxFkPPvq0WNuGdlrSO8ugzq5bfVZOTneel/b3gnn3jau41kdR140LCE5dsP6TZYQ88jbzxp73ehu&#10;/boldm/b95ze7lpvYXqRSAiHPVqVrGbjqBuH97y0T5fBXYedO6TjoCR3kLvPiP5jrxndZWQnJci3&#10;b2cedOYB5/U7/8bxnnpXxp490a0iL7nz0pRuyXu27fHV++WA2J9Rc0ieGAUa9kgT8kYMskWymLym&#10;8pzy9I3p+WkFsleOionEbQbkdvglyPctK1edQi9G2WyOjomG3RjJF8OGDYMZGbpkVmYmNErIiBCF&#10;J06ciKA9aIIwMv/000/9+/fHgwkTJqxcuRIhHTj+8Y9/QFtcv3790LOGfv311z/88MOK5cvDwsI3&#10;bdqEqzp16oTPH6A2hE6sWLH8L/fdD+/tOeecU1Zevnbt2osvvviCCy9s1br1TzNmwMfaqnUbWTah&#10;Gx06dpw2dWrnzp0vueSSIUOHrV+3Ni8vDyq5LSgIVZ111rCoqChAhv05LW031FX80YIowLvuvnf1&#10;6lVQJKGS19XW/Pzzz1C6oXW2bdsW3fvTDTe0S0lZsWLF4CGDg4Ls1dVVNTU1/fr1w0Auu+wytNK7&#10;dy/o0RkZez/88EOUhyKPzyI89uijmzdv3rhhQ2Rk5Lfffdu+fTt8buH+++4DE4SBTHj//VWrVldU&#10;VPTt2xfqMyqHSXztmjXQcM8666z33ntv5coVa9eu79WztyPYWV1Z9dJLLwHLsmVLw8PCZs+aBV9x&#10;cnISiq1ZvTonJycuLg7NrV61aunSpf369MN3mNBXrVyJ0e3cuTMkxDlv3lygLi0thVL85cSJU6dM&#10;haYPXbh9hw4YC+YOL7vWrVthdtatWwctGJRQbdeuXT/+8MNly5ZBFsf9gGnTpkH9h9j93XffQdit&#10;qKzcvm0bxHpMR0FBAWT0/Px8s2yCLowOoAAiOdDDbVu3QVS2mM1Qjfv07QvakPghHOPuBcqDM5T9&#10;v/3tb1gbqampuDHQu3fvSy+7DAo1HoSHR8A8vjc9HfcJcGPjfO1o07btjOnTsU78Pj8UbajkGAge&#10;T5kyefiIEWPGjEFDY88ZO3fuvGnTpqOSMWPG6re15s+d+93332FthIeHl5SW4jbAmLFj6YA+hd5z&#10;2FUSIAESIAESOJTAUQvQp2PQJBcICZAACZAACZDASUMAWg8ia/2qt9WAuOB4h1GW2/RqG9E5IrZz&#10;ZEBWWnWMi+wYXg9fX7lbCjJ2GNLOEmqGhzG5T2JUt6jQpBDJbGjbvU1ou1BXbX19mcsWaUMZySYF&#10;hwYnDmjTdmhbR4Ld7JDb9Upxxtnrq+olJFeYFa/NH5ESGd+htc+k2tpaW/ds1Sax7Zqf1+UX5vcY&#10;37PXgI5KfV1G+p46d12lp37jtp1lNRXxveIuuPt8q9P687TF+3Zn9724z9CLh3hVt0/x9BjabcSf&#10;h5eXVS2ZuQBO5PNuPr9t3yRXoCoo2dy2d6LD6lj781q/TRl/+7l9B/fesHwDsncHXtinTZ8El7dO&#10;RHiIJBG1LlDXc1yPgVf1rywq/3nKYhg2z7/9/Lb927oCLnNwIL5XQtserUsL9in1fr8lMOjS/gPO&#10;Gbhj+86NSzbHtY+L7hhtj7b7EdmCTBAVcc8GOKlD2ocndWtjt8obf95oCbNfdOtFSd2TVi9aX1dd&#10;M/LSs8I7ODye+n1pOY5Q+9BLhgQnOzuM6thmSJt9GftqymtleLsRCiL5RRL3CTq0GF2hfiMJRDaY&#10;bLLFWGvctzh/1juzv/rv15sXbhH9NFiFRt6SWdUnaPRH1aw2VyoiXPz+6dNnQIIcO3Yssjg2btyI&#10;vwQgQUJYPPvss5cvXw5H85AhQwYNGjR9+nRIfrfeeuuC+fMhQYaGhv797393uVzQE1HsL/fdh2Kz&#10;Zs2EH3bEiBGNffppxk+Qd7t169Gte084o2GYharYu0+/mJg4JHJApEZmBQonJbfD14cffAApE5d3&#10;6tx12dIlEE/RLuTs7du2L1iwEK5evdouXbrcddfd6EDr1q2hbP74w3fodm1NDZ4KCw9H/9966y2M&#10;CNoxzsDrjVa8OBAhYzAMGTr0vQkToKdDaG6tBXo4g0N79uoDfRbl+vXvBwF0w/oNIaHCqoymIbX3&#10;7tV70KDBNdXVUNVvuukmuKrHnTPu3nvvhfkaBVADrh069Kx//vOfaBoooGJfeNHFqTt3LlwoOgzC&#10;UH4vuuiispLScki0vXoNO+usFUuXFeYXjDr7bMjlOLAscTmkVTiFFy5YiMI333wzMoIwOgjEq1ev&#10;uefee88aNgzacVZW1vV/uh5OcJxH5bgE2Rf4EY0WFRdjguA+hhYMpRiS94aNG2Fmh/ccXm+UGTBg&#10;APzFwH/PPffoejf03DvuuGPXrl3wdGOiMXZMx0MPPQTPOHgNHjQYc7p+3Tq0gv4E2WxoMSYmGuhA&#10;GFo23l1REjE4EJFxEoo8bhWYZRlP1dWKkGhMUHZODpJecGbAwMHxCa3fevNN2MZvvOHGu+6+GwI0&#10;lG4UQ44SLNhOhwMpRBDx4RZft24t7PAYha4+lxaXwmB+2WWXY9JhvoaPW7+QBwmQAAmQAAmQwJlJ&#10;gAL0mTnvHDUJkAAJkAAJHCcCEKDhzCvMzsMOedGtY8IjI+1RDuwlGBRnCQqztUluXVJVVlJcrNSq&#10;uTn7DBZDRHxkdEyM2WnBPmpB8RZnhCOhTVx2bmZtZW1duSs3d58l1IIy8fEJAaRSGLz2WGtIRHB0&#10;fFRq+k53tdumWuWAz4h4Zh8ilL0y8qYNYjezdZM3z3xj/ryJQl1KbN/F47GuWLi+tqBOyXev+nCB&#10;K98zcMhQhyNo9hfzV32yZvarc/P35XUb1iU8NsTqlPsM613hKZ/6zqwF7y6Z+s5kq8kMWcismN2K&#10;G4P6+dOVk/43Y/vqHah5+8LNs96etWzSMrNsT4hJMHlkGKChxvgDXkjnXc7uUuOu+enNucs/XTP7&#10;s3mSYhw0YEiIKVR2m1HPznW7P3r2/Z/emtU6OKXnoJ5wfM/7YPGyD9eum7URNUN9FooxsgGgaAvp&#10;FlsVmlS3Z/5Hs+a/uyB93T6oditmr5z91rztP+2yqkEJCTE2g5ydmrFk3oKwxPAx15wz4IJBJbtK&#10;1yxaB1cxNnKEARlpyydQgMag0AEkq2DnSNXoVbFzo8VnthsVj3/P2oxpb8z66cUF2+ekVrurGQN9&#10;wGsVe1l6fcXFRQWFBbDxIr0B4iB0TyiJ8LfC0YycB9hpoavCbow7O106d4aRGTXAR9yuXTsIwVAe&#10;YVKGUNije3fkJ9TV1iGgAyqhLvRD9YX0OWTwEDx21dc+88zTCNO466678OPHH32wbu1aoXU6gvUt&#10;CqdM/hFW6wcffDAqOjZtd+rzzz+P0I9hw87CfYWH//bwfffdBycvXMB6/9Ef7HAIIzNMtZBcIW0j&#10;cAPnt27Zgs5/+913vfv0Rv/1fAwRvYx4dG3PdGQlI8ka5mucrKyo0CpTZs/6Ccbh9PQ9MPzC/Y1o&#10;C5h2O3TqiNGhmN2BLA0QMGppIdGQPnv0RHJ1D8ivugCNoAZo0917dEdcBmhU11TPnjUTHCDOiq4i&#10;Crm09JtvvikrLbXKFrstSDbKJcUl+3JyYViGsxuSK6qFCI5LSktLkEcPXXjEqJEwjOP1CZc6GoIu&#10;DPjI6ICc3qVzl6SkJKjqqBzdg7sZEwSfOFIy4IyG5ouTmEREi+BaqOQYBRRkh0N0Bvo+Zq1Hz54Q&#10;f9Grbt264faA3k+E2EBEbt++fd9+Ay659HKrzbZu/TrcdQBb2I3jWyXANY9iy5evwCUYDs5D49b7&#10;gOYgMWMZID8EzIFIaMcGA1qHhI0MaNyo2L1r5zdff7l82bKHH34YQFFGT9DWpgAzJDY2NRmNcFvP&#10;nPnT6lWr4cQXN0K2bsPT8xfMX7Jk8d696fDpQy5v3JPwgMXMH0iABEiABEiABM4YAhSgz5ip5kBJ&#10;gARIgARI4IQQgMVVksvzquvKalunRIYlWsOiw5BHERUeGheXGNU+pmZvmT/f77YrxZml2JguPiUs&#10;PNnuDHeqhkB8ZEJsdJuwlJCSXXlqpeK1KvlpRbLRGJ0UHJnitNqtAYMpPDbS2TbYHuPISc2DX1KS&#10;XX6jguQLhET7ZL9FkawBi7vGlbNnX7Dfrpb6PBXugEM2WLARoc0kSSajZMGDIHPr5FYVeZVFaUVW&#10;k6OmsiZ/Q54c6YxMiHJabc4uMaVZFeHBts49O8KPW19ZFZUQ6owMNisWf6mnqrTS6jEba2HnNRSm&#10;FQcpZk+NsG0aTGZstKhiX8WA5FPVsIQwJFBn7swoyS+1Wx3FWUVZO7KTU9pabVaElEChLttZrpTb&#10;Ksoro6JCg+OdWZszDWU+7LyYvmWPEHsg1wbMGC/kR5/JL4zLFkNNRW3tHpdFln111diRsWxvkdVn&#10;cdXUQeaTsZeh2Wiol9PmZZVllfUZ3ccZ5Fw9dZ2ryIXkBL/swy6OUgDbM57IXwW1CBCxG6KKzTgD&#10;ZkVCxxSDbISn3eazZWzM/Omdn6Y+M3nH9G1KqZA7cSgGhIeLWwr4wo6O+BlivH7Gg9sR2IMSW17i&#10;JHZq1J4SLWhfp8Oh6X4QAQEhNDyse7ced9xye7tEvKgiVK8SbA/u0rnrTTff0qVb95DQsJraOhmb&#10;8NnsezMyU3ftxq6bdnuw2+114cvlCQuPcLk96Xszd+1Og2oJERM5FbqwWFBQWFlZ1blrNzx+4823&#10;Nm3a+uBDD6Me2HzffW/C7Xfc1aVrN9xSwktn06aN/33p5euvv2HI0LOgbj/9zHOt27TFj1arPTwi&#10;qqSkFCIvhFpddRVzJ0LQ1b179mKfzMcffTwlKaV1K2Fn9iAb3uePiIgU9lwox3bnnj1709LSIXOH&#10;hQtDNAKa8d1stmJzxZmzZis+309TZnz+yWchjuBRw0Zdf+2f2rRqg1HUaAZet8eNLUtdLndlVTUa&#10;BAdUi534du3ajRxnDFM3WUPMTd+TvjctIz8nLyYypm1C23vv+kuXLl3jEuLx7Oq1axYvWXL7HbdH&#10;hEe66t0el8dV7woNDu3Vs9cNf7qxS5duDmdwfb0bbzj47nQ4AQ4hziuXLUfaBgzqoWHhtXX1SFfO&#10;zMq2WIMgQLvcqKDerwgLMLz/bo+nsqIqMiKqd8/et91yW6cOnSJCw/0ef1hwaFKbpDtvu7Nvr77x&#10;sfE1tfWy2YJtCdP2pCPZubqmNjw8st6FQBGvz6dADca4EFudm5sH8/s7b7/9xRdfIuDi2uuvw5tn&#10;aVlZRXm53qIbadEWa3RMHF4ywcGhYJKOhKC0PciPbtWqDWhjGfj8SlR0jD4dVltQZFSMxWqbOXP2&#10;hPc/uPX2OxDnra89NIv+4zHeuDDMnam7MEZ0BPL3HXfdBZEaYS/YTRQFcDvhAXFnIgaNmmSz2HxW&#10;CN2nwwuRYyABEiABEiABEjgKAifyr46j6C4vIQESIAESIAESOOUImE1yVV5lRWFlbEp8VOcoi00u&#10;KsyLiA5r1aWtJcJWnlHirfSZbCY8cFW54jrEh3cMg6BTUloU1yq2Vec2JruxdG+Jt85vMctFewqg&#10;LcZ1jA9Ocapuf0Vxeev2beK7JkCArMqoliC2IKcC0q/fYoSsibhkofdArQ34Az6RNyxJUOL8ks+A&#10;LQ2F8ok9/QJeOKntgeAIe3VFpc/tMRplo2SqKqgOwProCBJ75YUYk9u1u+rZq69/7eZrnvqzPS7U&#10;YLf5oToh7sNX7zG4jGKzQvE7FSqHRVkSVWOnQDh8/UjMgM4Lp7EjyBlkCaourUKKM7YFg0aMXc7s&#10;4TYJG78ZJcXkDXhUo8Gsyoo5RBLickm17IMHNACDKkanaY9owihCmwNGC5KlZWjOSsArKWa/ZPQZ&#10;/NgtEUqPAnEZ3nAoUxi10+wozS7dsmELLs7IzErdtDsoYDdJJmR5qKLGE5P+3HQBw4gt/KZCB5cN&#10;AROoiRsWOEwGM7Zh80n56/JmfDjj0/98um7G+pr8GuydCDnTEsC+jiCrGIyYcgVucOhb2lfA5IPG&#10;FVBgfTcGMEaIX2JSTiPZyxnsRAAxchvcbtfbb79dUVHZpk1biKqjRo6KjIh8+9138SmB2Ng42KCR&#10;54tt+qZNn/Huu+8NGz68c5euCLuAZzYiMhJ64sCBgxFzvHDhImw3B9Mrch70eamsrEhp1y4+vhXU&#10;xi1btvkV5dVXX/vf//63bdt2yWiaNXv2Qw89vHdvBkpu3rylrq5+2fLlDz/8t3nz5iMOoqSk7G9/&#10;//uixYsvv/yK77//AQHHCInGjoJ6zWaLJTY2Hl7m1WvW/uvfz8fExPbq1Rvnke6RnJzy4IMPY5NA&#10;7GU3/vzzJ02ePGXqtLFjz4FFVzNEN/zB8udbbiksKv7zn2+BP/eWW5AschtE5I8++BAKdtvEtnHx&#10;cagtJjYW3uSEVq2QUgKJFhygTZ977nnYEhCjQFQIjNIohsQMbGP46v9eCbLbR48eHRcb+9abb6Xv&#10;TU9ISMCzsCTHxsVOmTatrr7eZDG3SUpavmJlr7590JW33nmnrKICzPFBDclkAlKYrEeOGoVM7fff&#10;fz88IgLn+/btP2DAwJdeennmzFlI9mjXvgOiQlAST4lXnSRhglauXNWhQyePxwtZv6y8AkkX0VFR&#10;uCouNu7dd97dvWs3PuSBzoPSeePHr1ix8oUXXuzVuw/2LXQ4nPAtR0VHo0LkMoPYqjVrXn75ZZid&#10;EahdWVWFqYSffcvWLZ99/jlczGjx7LNHY4NEGNKhX19+xRX9+w9AbcjwOO+880eNHo37E6+99jq2&#10;WMSCQWGwwoaH2OkR+0PixgC2CZ07b/4DD/wVEdWOYAfYNt5RQMm1a9e9++4EBLggz+RPf7oBu1Bi&#10;Ajt26oR64Nq+/vrrb7zxJsxj585d7HZHVFR041Secv+KscMkQAIkQAIkQAJ/kAA+mid+L8GvmPqW&#10;wX+wOl5OAiRAAiRAAiRwKAFoKPrx9d0/nIF8kFmseOvPffCClBEdC/IKkkJarV+/YtB5g3J3lUcl&#10;hC35Yt72OXtlk9Vocl/5zHWWtk5PrStCcaTu3Trg7MG56WWh0dYZr0/et7bcZJStYdKNL99aa/ZY&#10;IVYWukpdZUn9OhfnFQUrzu9f+r4utybIKNdKUpjDdtHTFwVFBX1890fn3HVe5xEdvnpqcuHG3PjO&#10;kdf956Y9W7Jmvz5DlqUbXr7RJ6lf3P+53Wm79eVbKusrJv97uiEX2+B5+vyp5/A/nz3z+emlaYV3&#10;TLw7c1dGxsY02WBWDIrb7/LnGYo3lp/98FkJraI///d3+3bkXXb/+AHXDp387OTURdvbD+94zb+v&#10;nffl/A0fbHDYghWTUuevb9+/3dWPXoGNzla+tt7qtXmi6sY9OKZHtx5v3PN2UufkCx4fs+aTTcsn&#10;r/Qp7r7n9L/o0QsWfLxgyzfbDW6jvU/QPW/eseDrhWs/32w1WPzWWslnc5qDLnz9IkeQ+Zs7vqs3&#10;usbdObzXuIFfPvl15oq8Xpd1Oe/ucxd+9PO2GVuNcsDr9F744IW9RvQuq6yc+uz04s3FliALUqm1&#10;/A0YJSH4nry//uET/sZAwAfmqjtgkZLbJXcZ3TNuSOtWERFygyYpcqTFl5CdEegRgAnWagjA8qp5&#10;q/FdSPZCuj95R3lkbwnYNQ4OWARHpKdhu7jdCFwODgkpKixsk5iYt2/fpi2bxQ6BrVohngJJEQhq&#10;QPQzfsmHEIxsDcQ7QGDFXn/I6IA3GXnNCGpAecQWQ1XUldna2loUgwKL9yskJ+BapC5ARIZlGOEV&#10;yHDALRnslYdcDlyF0A/8EQFRG9ciRgN/VuBHZE3g8tWrV8NujHRpiMj6CJEFj7ALbIJXUJC/bds2&#10;9Bwqqh64gRYR1AAlt2PHjjiDxziJAnoEh37oJdEidg5MbNO2T/9+OLl102b0avDQIZhkVILgZgQu&#10;IxYDG/0h4AJKPfoDGiiJ/GWc1PujV4W4ZXiEEcTRqk2bkqIiFOjcrStSSvTmEB6CTOp2ySmIwgCr&#10;zIyM7j16YMjbd4poZij+2FYRI0UZOKCdTgd2OITbe9DgwTnZOWHhYWACAqCEEGeURHnwBz30DU2D&#10;Kjb669ixE1AA8uDBQ4KBt6i4dZvWpSUl69av79ypU0qH9tB8UQPgY3NFhG9gEjEETAdOYtToFaoC&#10;eaRqVFZWYitF/Ih9GtE0Zhnf0SI2HtT1Yri/sTvi4MGDoSBjmhB7jTJI88BTmAtEfwwdOhSxIfrY&#10;EUgNjOCP+2SYMtSDmpHWgjpxmwEtNs4pgrzRJTStt4JuYP0AeOMflVgD6Dn2lsTywFNYGE3n9MiW&#10;fvNKY470CBf+Yds8YCxFAiRAAiRAAkdGAL/MNP8C/OaA31saUsgoQDcfHEuSAAmQAAmQwNEROJMF&#10;aAhDMpTO+rrOF/c65/7zLbIxf03Ohrmrz3t4vNkZXJlVNvm/3xVnVDikEJ+/ZtCtI4dcf5bJYNg5&#10;Y2tWavr4f1xglKy5G7OnvPJjXZnfptoU2TXu4Yu7je0KVXHtxz/75cDwP4/CpOycs2vO23N8Po8K&#10;X7RkjwkOueSpiyxRto/uff+cO8/rPLzTV09NKtq4L77LgQL0Szf5JGXiX7+wyJYrn7o8MjH8s8cn&#10;1ux0w1N8wSPju43s/MNTkyrzau6e8Of12zcvfGKuqdaghnm7jOjsLveUpVad+/QF8Qkxn//720YB&#10;etKzk3ct3tF+WAddgN74wUabxV4hlUMLTUlud/WTV+SUZk55fKah1mhNMV795OVOKfijf3yR0jvl&#10;wsfGrPl04/JJq/wBT/t+HS999pKMJRnTX53pq1c7jG933eNXLvxqwfrPNkFNrTZXObzBUebQ89+8&#10;GAL0V3d869IE6J4QoB//KmsVBOiuDQL09G0+s6vDyA7XPHRtRW1lWEzYnrnpU9+ZrnoRzmGGX1oR&#10;UR66+/gkPfR4Dl08xsf3ETtgMSuOlJC6HnHebpExCdGdnVFtnc4wmxxskhsU5gZFWvEhjgOGd+GR&#10;DgSJwJLTRYH+tbnCK+2PDVGXZY/5UjiG1R5Qle5qb0Z/f78DfxjdEUH7rf60QE9+f/hH1PtmFD7+&#10;LTbtFAXoZkwRi5AACZAACZDA0RM4agH65P2T4+hh8EoSIAESIAESIIGThgAEImFFNZsL9xb6q134&#10;zSMvt7Ayw1Nf6MPp2rz6qtxqSYYb16BIxn278rRN9gy5WYXVmd76ynpcXZPpchd7JZHQgO3qDPlp&#10;eVCoEbWRl1VamVWHYFn8VJpV5Kn2O1uHtx/R0ZFg8xk9yI01ajZYXafSske1hw165i+A4MgLVBmy&#10;tmU5I0M6D+pY76wK7RzUqXe7+vyK0pwyT62SuyOzb//+yYN614RYO58z7NJ//Cl5bJ+iIJ+CdOdD&#10;ODc9gwDWoChr15EdIpLCSvJKyrLL23VObtUvutZekdirTesOibki2xqbs4nfx7So4oDRbCrJKind&#10;VdK5X6foAdHWjtYew7uLXkOH9ftC44M7DO8S3NqhGNwN2tsvMpzwADcMUHvOq/odCSFDLx4a8AZ+&#10;+nDmruWpHUe2b90vvt5QA/uzJj03Q707oQsJ40FH0U1hYpaMQWbEWluq02rck3dVvLNmwSeLH5o5&#10;68pFU2/+ecbDW1dMyNq9ND8vu6yyptaHtWKWTEEGI0iF+kVkx+l//OHJbAn1WSzdJqJ2Yx730QVz&#10;H9DDQ17IvzbFvz+uP4au6ViaMy69P3rJxq+Gzv+xnhyWwO8P/1i/No5/i8d6BKyPBEiABEiABEjg&#10;2BOgAH3smbJGEiABEiABEiCBpgSwZ5rPbKwqrnaXVuN8UVlpRaG3el89xJaSjApDPaJlsY+c6jUa&#10;KgrKA7UiHKyotLw8311f6vYblPI9VbJPlkyqzxhwY3OtnBLxaXzVXVxaUZ5f66lxq353fnYeQiU6&#10;De561f9dl9w/uU6tQaSwbBauWHxsXLbIDSmykoSTOCOSlGHNNptMZpNklMxe6441O4rz88ZePeaq&#10;h6+4+u9X2qMcGxasrC2rd9cq6xauMgWU8Q+OvPjxsefdMdqveLeu3mypN5pxvdmkezBNJvE7lchs&#10;FvHL4pQe9Nyqa/w1T17f66we7jrPuoXrJbN06QMXX/3wlRfedEFdddX6n9fDDY1dAdFDXYZGAHVd&#10;Sf2mmVsMNsOVf7v8hieu6Tqos1DxVMnndXft1+mWR/7UaUhHr8EtxoXWtQOtozfQfdA6hFrZgr0K&#10;DYrR0HtEvzY92m5bvT19xZ7t87fCBjz88iFBUTa/waddp+dUnNSHakSaszBrK0af3+RzWxSfw+g0&#10;mRPK1fbbagb+XBG+umRLesGn2zbft272FWumXrt+xj2b5j65ddUHGVuWFGVluyrcGGwLGHtPamon&#10;a+d0vVUP5dYfnAZH41gax9WcQR0kQJ8Jt0iag4VlSIAESIAESIAETlcCJmwxgbEhTQx/I/F+9ek6&#10;zRwXCZAACZDASUJg2087T5KeHM9uaCnDiifgttucQT7bzp93FBcUBIXY7AH7pp83lJaWGU2wN0M6&#10;hWnXE+aMcBe5dyzdXlVVjq20pCpp/bJ11XXVRgjF4vPpqk/1RjujS9MqUleluurqIp2RtTmuTas3&#10;1yuusLCQeHv8ro27Ksqq4iNbu4o827bsxLZgFrclfd3eupp6s90SGRZZnFGclZ6FEOnWkW3q8up2&#10;bU9VTabqGlf+3qKI4Kj2HTt4PMqKr1dsmr/VJMmIUa4oqKjJrotvFds+Mbkqu2r+xIWZqzMdJntE&#10;bLi/TMnYklNf64qKjXaYHLvW7SqvrHA4ghPDEjM2ZeTuywmODE0MT0rbnF5cXFRYUFhdXBOb0Cqp&#10;bUrh3pLZX8zP3VEUkAPOEGuUOXrvtoyCwnzklZgDlvLM8pz8rGCHI1AWyNyUldAlfteW1PzN2ZHR&#10;CY6wqPRNuyoKyhKiE90FHmwNh/0Ho8PiLS5b6uZdFbXl2JcszBixd0dGVX1F/wF91XJ16fSllcVV&#10;rkp3kMlqtzoLc4oqSytM8Fqr2C3xZI6A1jVy/avhv3gAnd5nkhSj0a5IMTWBjvn+9sWKNSC7gqxV&#10;ZlOhx5taWbGiJG9pQd7SvNy5uVlTS3KWVhUW17kC9bjIAGM8QqK1ahoPfyDgx0aPEKpFgAe2QRS/&#10;HGuueS3QA2eEXNhUOt1vvz3Z9fvj+TpvXlv7J7RxZpt32cld6ugG1fQqfanz+OME9G2NmAH9x0my&#10;BhIgARIgARI4LAGHw9F8MtgNwmq16j4bbkLYfG4sSQIkQAIkQAJHSeBMzoDWhBVox36vye81Kkgf&#10;NnuF0uKz+k2KSVWxyxzMzSaIywhb8Mo+xSRify0+E57wmRVZ1cqokilgwmaGqingMflUkwHnZa/I&#10;ZcBj1K8EFAMqUmFBFjXB14t8CWDHc36T32RAYQs0S7/s9VsQ+4w8D6R+oEEhU2CLRLNqxbNexWO0&#10;GWSnyePzKpWKBfsiClexQfEHVL+ihhngd8ZmeIpLtUg22Jy9cEH7JKs/CFqlz+xRTYrsN6FRSOVG&#10;DMKAPiEeRJJNZp+QN9EhmHh9crBkla2+Oj/qsZltGKYiiR5icPhSfGpk64geI3sUZBZsX5GKbcv6&#10;XNHzqnuvnPLa1N3Tt8lBziqnx+JVg/yyXySMYCgKxFFsz4ifAAEI0IrWuor+iHQReMv96JIJESc+&#10;2SNZIXGbAl60ZzGCpgi4OLXNl14ZpP1OeMId5tQk67oOtvxoU0ANWDz+OpPiNip2D+Rpk81ogsvc&#10;7DQnOUMG2aK6OaJiQ53RIc5Ye3CUxSJWJLRmFQtG/1KQZ+KTZDwS0S8gjQiUgDCVC8t4QFOvNWxN&#10;Nsk7yjcHXkYCJHAMCTAD+hjCZFUkQAIkQAIkcCiBo86ApgDN5UQCJEACJEACLU7gTBegA5JZNUB9&#10;9kPXCwRsBgu0YrcRQb2Q9oxQmvEjZFM1oPhkFWUg8AUFzJBuUQYCKcRZCKWiDJypUsBjxP5yPmis&#10;NniFIWRL2GROxCiLCOQAxOqASNiAlqiItmTZ7Je8EFmtig0SNsRoj+QSFRqEUqwgtgOhHMiyUCEp&#10;SvhRVUWitLC7ygc4ElHY54cGKWKTsY+zZhwO+CCGq2aLakPPPJLbZ/DYDFZIveiIogjxV5KMiB9B&#10;tZDFkcgh9ubCl1/RrY6QsJGcgRNeyKWq6LYQuz1qcDvn1c9eES5FTXtnpk/1D7tzoMVhnvrUjMpd&#10;FQbZWGt12wKyRTF7EVsiBFBoohBOta360KIw6grhXdQPmzCGA3ka7Qh7pVFR/SiJRiHc73c+n/K2&#10;S3iaLYqKVBEMtcwulYWbS2MsaW0tu2ON1baA06taofpLshIwyooBKS5erA6UD3jDZVNbR1h7fDnD&#10;W4eEtAlFhHhYtMUZBjrizgF0bSxCcBTOZ1QOgRpitOAmRGghRQtHPtPsWvztkw2QwBEQoAB9BLBY&#10;lARIgARIgASOnAAF6CNnxitIgARIgARI4HgRONMFaOxBCKcuXKRaFq8IYIaZVIvlFbKptsmcpofC&#10;CwwHr1YGXlTohHqmMtQ+8V2PK4ZTWbPsBuDkFbIrLhFXijPCz6z9VzzQ7M/67nUiadaIy1CNZjcW&#10;xmc8EjkMDduBKSZFOIfFvnyQhMXufKrRG9DMxfqBgiafBYKyCg0ddRuhdIt0Bs2XDUUTOcWwXaMa&#10;qLtCaNav0jsNTVzovfsP9B7ti3pQCYYYMMl+qN0NncGlfsnf67zuI/40TLJKZp8V1OZ/N3/DT5vs&#10;agia8MtuY0A2qmb0UR+13r2ma1kn0KTzQqMWEJC5ITzSUMR1LVx4wE/1j/5ri0eIwWJa8F011FkN&#10;1aGmwljLziRLVozJZ8I9AB9uAtgUE+zvRgOc4YZKi+LB5GEjSb8fFmqb2Rxhs8ZYbK0t9vbOsM6R&#10;Ua3DIlOszjDZbLNZbL/AFfcKIPz7xa0FMZPBjJc+Xu+ibIcEmkOAAnRzKLEMCZAACZAACRw1AQrQ&#10;R42OF5IACZAACZBAixM4wwVoqKQQfjVTsbZpHrJ2oRiqFt1bikf79yTDf+E5hacUOiJUPr2Mlowg&#10;SupfTcv4hPSo1/lbhzCqioLiv7+osk2v0ORjzd4sfNZC0BYdbiyrFTWpIpBB67MwW2tVCfVWr1J7&#10;DIVbe7KJHCycyQccIvhDK69L70IENgsJu+FAzdhxUZX8tr7GhO4Jwa7w4h0VuWlZIrrYGCRJ2KnR&#10;rRosgYBZEoh+w78MfVvo6WhAFaMTcrMIfdaUd51nw5BP8exZ8BTJGBo/SMlmkXoCqV2VVbXOYUxN&#10;tm7sYC0NN/iBI2Cw+g0IgCl3Snav0eYV06VFa2i7WmqvUpHlIhJbjBazqbVsSQwK7hIR19UR3j7I&#10;ERvkjHGEOoI0zzOu0b3yYp9LHiRAAicLAQrQJ8tMsB8kQAIkQAKnKQEK0KfpxHJYJEACJEACpwUB&#10;CtABo1dSZUnoy/CpeqGBmhQb/LzaF4zRurgMY7AZxfCjavSI5GiE9xqRxttYBqkIRiNUaZHKC10V&#10;JmWsj98RoPWIY6HACrFRuJu1Hw9YWGZ4rYWoLGRoGIQ1FfngbAVNKEfX4KSGgVpIz5A+Ua1WXpir&#10;NTl4v2V6f/UHNSRcuojO0BNFtEqE1n7gCJA3AmO3S62XPRazL8gb5DGKvGyHx2SG+mwOuBSDVZEs&#10;RgN0/N8SoKGYC7czACKKw6glXgubsEgy0Tzguvf51NZPgdsCxThgcMsGka0hvPbCL4/h6ZsGemTs&#10;fWnMiw/akRKUFie5zardG0Aeh74qNDc9IGk+ev1GiFgEWh50IODREsBNXk+QqoRaLNEhIe2dEW2C&#10;Q1Ocji7B4W2dodEWe5BsOS3eojgIEjhNCFCAPk0mksMgARIgARI4WQlQgD5ZZ4b9IgESIAESIAHN&#10;X6kfX9/9wxnKA+qenpzbaGRukD41IVDThMWD3y0jSjVKvZrtWPM1/+qxXxBuyO/Y384vjeu5Hgj+&#10;0JrXjMn6g0Mq1TvZoCjvz/3QfMTiooOV5yY9alqT7pzWrmhQxrXdCQ/svygk/MsI9JCMPpNX21NQ&#10;06WhzAuBVMjXQlH/bfVYXKAbv/VeN7S7v7entvTcSExX8fUDUrJuOYckjQOJz/gpyBsI9arFYcY1&#10;HS1pSbayMNlnMriNKtJPzFp4NDJhUBIaNL7ADPq11Y/QcINLFvcGABBrV+wPqcIejWkwOGRziMUa&#10;GhQUZQ8+yxqaEh6ZGBaWaHdGmGW7bMaGkPv7JvahhLHaI4lNDk3QsvUXAE5rLnkxPSKhRfPPi0CX&#10;Jl+n+p2BX39F8hkSaFECFKBbFC8rJwESIAESIAEK0FwDJEACJEACJHDyEqAA3Yy5OYx9uBlXndpF&#10;fkc814TV/VblRpH6TAR1dNOsS+xQd2ssPlnxh7ukeqe8vX3Qlna2fVFCybf6VJcl4DcqDh/EaJMW&#10;Qa5J2PtvbBw4QbpRHzEdAT92qxQ7R6pW2eiQjOFGU2ubHTsZtouK7WeNiA62RzqcMfZgh26jF7tF&#10;CvO5FkcutrnEpohIDYHVXyjkkKiF9i0KauZ67RJhUz+6QfMqEjijCVCAPqOnn4MnARIgARJoeQIU&#10;oFueMVsgARIgARIggaMlQAH6aMnxOhI4JgQUbGsJAzLEZRdMzVY5N1be1s6yK0HGjoV2v4JQDhU7&#10;XqoiRRqisV9CZrSuA//6oW31WGuCkiyZtAvxXVV8RpMn3GJNDApNsYclOkNah4emhIXEh4bFmh3h&#10;ojJo0KhaV6aFHi3UaaRXNySUQ38WpmtNij4mA2clJHBmEaAAfWbNN0dLAiRAAiRw3AlQgD7uyNkg&#10;CZAACZAACTSbAAXoZqNiQRI49gQsMC0bYHYWRmNkRtu8AZ8pUOuQ8uMsO1NsmbEmr4zIbSRBI0I6&#10;YFElqMk4Gvc2/LUOQSK2+HGR5m2WhKysSIFym4jYMPr8EnTtgMFusYSbzVEWWxuLvXNYZHJEZGJI&#10;RIo5yGmzBlut1l+qRsBHwGdAD42QpM2GgP0Uj+c+9rPIGkmgGQQoQDcDEouQAAmQAAmQwNEToAB9&#10;9Ox4JQmQAAmQAAm0NAEK0C1NmPWTwG8QMAUQvCx2KUSEtlCLAxCOAzafIquBaoe0M8W6pYOtJtiI&#10;XQerzdCmscmjAdnQMEELdfk3yWL/Qm1/S9igtRjngGTziwxosZGhlvaNgA0RIB1QFWjLyIE2BkKs&#10;liTZ2sYZ1i0stqsjNNHmiLUHxzhxWmsJ1yCkA11kBgfXNAkcOQEK0EfOjFeQAAmQAAmQwBEQoAB9&#10;BLBYlARIgARIgASOMwEK0McZOJsjgaYExF6EAS1eQ9tFUgQ943+SQYZVWaRmBAIWU3ob89421oxY&#10;uSBEbAvp8IpIjYYtJ/dfJfY21B43BnLDLY2GRJW6Co1kZ1yl69FCktYTvBVte0sJSjQ6AIOzxywZ&#10;sZ+hz22XDCFBtlhHcJI9rI3T2TE4uFNwRBtnaIzVEWQy/+4k/rKt5O8WZQESODMIUIA+M+aZoyQB&#10;EiABEjhhBChAnzD0bJgESIAESIAEfpdAowCtP/jd8ixAAiRAAiRAAiRwRASkA48jupaFSYAESIAE&#10;SIAEmkOAAnRzKLEMCZAACZAACZwYAk0F6BPTA7ZKAiRAAiRAAqc7gaYS9Ok+Vo6PBEiABEiABE4A&#10;AQrQJwA6myQBEiABEiCBZhJoFKCbWZ7FSIAESIAESIAEjoJAowZ9FNfyEhIgARIgARIggd8mQAGa&#10;K4QESIAESIAETl4CTN44eeeGPSMBEiABEji9COga9Ok1Jo6GBEiABEiABE4KAhSgT4ppYCdIgARI&#10;gARI4LAEmPvMhUECJEACJEACx40ABejjhpoNkQAJkAAJnFEEKECfUdPNwZIACZAACZAACZAACZAA&#10;CZAACZAACZAACZAACZDA8SNw1AK08fj1kS2RAAmQAAmQAAmQAAmQAAmQAAmQAAmQAAmQAAmQAAmc&#10;SQQoQJ9Js82xkgAJkAAJkAAJkAAJkAAJkAAJkAAJkAAJkAAJkMBxJCC5XC405/f7q6urGZV1HMmz&#10;KRIgARIggTOIADOgz6DJ5lBJgARIgARONAH+YXuiZ4DtkwAJkAAJnJ4EjjqCgwL06bkgOCoSIAES&#10;IIGTigAEaGrQJ9WMsDMkQAIkQAKnKwGozxSgT9fJ5bhIgARIgAROLAEK0CeWP1snARIgARIggd8i&#10;oAvQOFq3bk1SJEACJEACJEACLUFg3759uvpMAbol8LJOEiABEiABEjhqAZoZ0Fw8JEACJEACJEAC&#10;JEACJEACJEACJEACJEACJEACJEACLUKAAnSLYGWlJEACJEACJEACJEACJEACJEACJEACJEACJEAC&#10;JEACFKC5BkiABEiABEiABEiABEiABEiABEiABEiABEiABEiABFqEAAXoFsHKSkmABEiABEiABEiA&#10;BEiABEiABEiABEiABEiABEiABChAcw2QAAmQAAmQAAmQAAmQAAmQAAmQAAmQAAmQAAmQAAm0CAEK&#10;0C2ClZWSAAmQAAmQAAmQAAmQAAmQAAmQAAmQAAmQAAmQAAlQgOYaIAESIAESIAESIAESIAESIAES&#10;IAESIAESIAESIAESaBECFKBbBCsrJQESIAESIAESIAESIAESIAESIAESIAESIAESIAESoADNNUAC&#10;JEACJEACJEACJEACJEACJEACJEACJEACJEACJNAiBChAtwhWVkoCJEACJEACJEACJEACJEACJEAC&#10;JEACJEACJEACJEABmmuABEiABEiABEiABEiABEiABEiABEiABEiABEiABEigRQhQgG4RrKyUBEiA&#10;BEiABEiABEiABEiABEiABEiABEiABEiABEiAAjTXAAmQAAmQAAmQAAmQAAmQAAmQAAmQAAmQAAmQ&#10;AAmQQIsQoADdIlhZKQmQAAmQAAmQAAmQAAmQAAmQAAmQAAmQAAmQAAmQAAVorgESIAESIAESIAES&#10;IAESIAESIAESIAESIAESIAESIIEWIUABukWwslISIAESIAESIAESIAESIAESIAESIAESIAESIAES&#10;IAEK0FwDJEACJEACJEACJEACJEACJEACJEACJEACJEACJEACLUKAAnSLYGWlJEACJEACJEACJEAC&#10;JEACJEACJEACJEACJEACJEACFKC5BkiABEiABEiABEiABEiABEiABEiABEiABEiABEiABFqEAAXo&#10;FsHKSkmABEiABEiABEiABEiABEiABEiABEiABEiABEiABChAcw2QAAmQAAmQAAmQAAmQAAmQAAmQ&#10;AAmQAAmQAAmQAAm0CAEK0C2ClZWSAAmQAAmQAAmQAAmQAAmQAAmQAAmQAAmQAAmQAAlQgOYaIAES&#10;IAESIAESIAESIAESIAESIAESIAESIAESIAESaBECFKBbBCsrJQESIAESIAESIAESIAESIAESIAES&#10;IAESIAESIAESoADNNUACJEACJEACJEACJEACJEACJEACJEACJEACJEACJNAiBChAtwhWVkoCJEAC&#10;JEACJEACJEACJEACJEACJEACJEACJEACJEABmmuABEiABEiABEiABEiABEiABEiABEiABEiABEiA&#10;BEigRQhQgG4RrKyUBEiABEiABEiABEiABEiABEiABEiABEiABEiABEiAAjTXAAmQAAmQAAmQAAmQ&#10;AAmQAAmQAAmQAAmQAAmQAAmQQIsQoADdIlhZKQmQAAmQAAmQAAmQAAmQAAmQAAmQAAmQAAmQAAmQ&#10;AAVorgESIAESIAESIAESIAESIAESIAESIAESIAESIAESIIEWIUABukWwslISIAESIAESIAESIAES&#10;IAESIAESIAESIAESIAESIAEK0FwDJEACJEACJEACJEACJEACJEACJEACJEACJEACJEACLUKAAnSL&#10;YGWlJEACJEACJEACJEACJEACJEACJEACJEACJEACJEACFKC5BkiABEiABEiABEiABEiABEiABEiA&#10;BEiABEiABEiABFqEAAXoFsHKSkmABEiABEiABEiABEiABEiABEiABEiABEiABEiABChAcw2QAAmQ&#10;AAmQAAmQAAmQAAmQAAmQAAmQAAmQAAmQAAm0CAEK0C2ClZWSAAmQAAmQAAmQAAmQAAmQAAmQAAmQ&#10;AAmQAAmQAAlQgOYaIAESIAESIAESIAESIAESIAESIAESIAESIAESIAESaBECFKBbBCsrJQESIAES&#10;IAESIAESIAESIAESIAESIAESIAESIAESoADNNUACJEACJEACJEACJEACJEACJEACJEACJEACJEAC&#10;JNAiBChAtwhWVkoCJEACJEACJEACJEACJEACJEACJEACJEACJEACJEABmmuABEiABEiABEiABEiA&#10;BEiABEiABEiABEiABEiABEigRQhQgG4RrKyUBEiABEiABE4TAorBoBoCBhXfAhhSAP8T33FSP68Y&#10;FMWgNpwUz+KMXxVn8NBgwOX4Ek/zIIHjRKCoqKigoODXGlu5cuVvPHvUXdyzZ099ff1RX36kF9bW&#10;1h7pJS1avqysbN++fQc1gU7u3btXP+lyuY6uA789m0dX5yl0ldvtDmhvvcfqOMN5HiuMrIcESIAE&#10;SIAESOBICVCAPlJiLE8CJEACJEACZxCBgGQISAEIyqqQlQOqBD1ZfMd5g6R9Ew/xXyEyazJ0wGSQ&#10;jAajOInfMowGRYJC7T+DkHGox5TA1KlTzz777IEDB959990jRoy4+uqrc3Nzf6OFxx57LC4ubsaM&#10;GYcts2LFiocffjg8PPwY9rGysvL888/v2LHjoQrskbayatWqSy655IYbbsBIH3jggV+7fPfu3WFh&#10;YXPmzPm1AllZWUfadHPKp6en33zzzVdccQU6iRn597//7fV6ceF//vOfqKioL774omklP/74Y2xs&#10;7LPPPouTX375JZgXFxc3p5WmZX57No+0tpOnvN/vz8vLa05/evTogRXbnJLNKXO68mzO2FmGBEiA&#10;BEiABEjgxBKgAH1i+bN1EiABEiABEjipCShCQQ4YDQFZKMt+6M84YYAYLeELirRkVGSjKsHt7JM8&#10;BkmRJJOvVC3aW5S/J7+qoAqatNGIy4RKxYMEjoLApZdeGhQUlJmZOWHChHfeeeeHH354++23f6Oe&#10;xx9/HM9aLJbDllm+fPm0adNsNttR9OTXLoEWfM899/xGo81sq6qq6oILLvjnP/8JuXbJkiXQKH/t&#10;wrZt2z7xxBO9e/c+bAGow8dQsmxsYseOHX369BkwYMCkSZPA8KOPPvrf//6H+wEoAOYmk+kgqlde&#10;eWW7du30k2eddRbKREZGNhNFY7Hfns0jre0kKQ9Tc+vWrYGxOf35+9//DpLNKdmcMqclz+YMnGVI&#10;gARIgARIgAROOAEK0Cd8CtgBEiABEiABEjh5CZjUgKzA62w2SFD0zJLBZDTIxoDRZBCqdEO/tf9a&#10;DLKn3r1++vpJr0354bkp3z374/cv/jjno7lV2VVWgx0Fju0HyU9eZOzZsSYANRn6Jmrt1KkTvuuP&#10;YTeeOHHi+vXrG1vz+Xw//fTT6tWrcUaWZXxHLsT06dPLy8snT56MH7Ozs+HDxRndQ40FCafw3Llz&#10;EUoANRDPHkXH0QSu1YMm9EZxwCkM/++RVpiamlpRUWHEHRt8csBohMSMB5Cht23btm7dOjzOz8/X&#10;nd2SJI0fP766ulpvDjZkuKHnzZun4oMK2qihiSv44AHybxRl5syZb7311qxZs/Rn0cTXX3/9+eef&#10;H2kOyf/93//hTsBf/vIXvdGePXvedtttUKL1vlmtVrPZvH379u+//x4d0MvgDA48AHY4phtjQ3DJ&#10;Bx98gLHoncTRnNk8dCyAg0oghW/duvVI5+4gaKWlpfDao4cY0YYNG460Nn2l4RbCt99+q69AdGzB&#10;ggWN9aBOYNed6VgnWHKNc4Qza9asQev6hDZdtBjyqFGjGt85D6XU/H4e+urAtRj1lClTNm7c2Px6&#10;WJIESIAESIAESIAEjo4ABeij48arSIAESIAESOCMICApAWjOlQbDpsrqWVk5MzOzt5VX14hwDehK&#10;yOCQ/CaDalSRueEtV2ZNmDvj4592r9/jzncHigwV26vW/bB+0otTy9YKQUqPj+ZBAkdHAPos8hxg&#10;qkU2xebNm6HPQm6GIVfXZCEBjxw5EkbpTz75RK+/pKQEeRGwA19//fWPPPLI0qVLu3fvnpiYiOiD&#10;rl277tq1a+3atWPHjr311lvhF37wwQd79eoFAfGI+gbZ97LLLoOKB89y44X/+te/XnzxRci7Xbp0&#10;QZ+bX2GHDh2Cg4ORNzJ69Oi//e1vUIpx7TfffNO3b1+ok5ChEfRx33334SSyL4YMGaKrrjk5OfAX&#10;19XVQSCGIgxFPi0tDWL07bffjmcvvvjijz/+GIXvvffeO++8EwJr//79Q0JCIOJ/+umnze8bSsI8&#10;jhsA0L4brwJ8PNblS5xHJzEpaAUka2pq9JM4EFFyyy23QDFHJ3Hy9ddfxyiGDRsGNy6s3K+99lpz&#10;ZvPQseAMrMHAAm4vv/zyEY3lIGiYLCwSTCU69txzz2Fcixcvbn6FUJNvvPFGrDQEXEDrHzp0KOB/&#10;+OGH55xzDsRx1IPHX3311ZtvvtmtWzcUhhKNk+gzCkNDx7QiegWLGRo9nm26aHHzACf1bJNDKTW/&#10;h4e+OnDt7Nmzr732WqjbeBV89tlnza+NJUmABEiABEiABEjgKAhQgD4KaLyEBEiABEiABM4YAmbj&#10;hvKix1fOvW7+5NtWzL1n2fyrF016bPX8rVWlsKIiekMKBBTJZ/AEln61PHVmut0VbLNY/EFu1eI1&#10;W0wOk6NgZ+G0T6cVFOUbEQ1NCfqMWTjHfKCQ6saMGYMgCEQ8t2/fHqIeJFTYSHW/6kMPPZScnHz/&#10;/fc36qrR0dFQFfHUG2+8gehn6J5QKs8991xkXEAJhXt60KBB0AoRXgxx8L333oP6DOdy87sNS+mf&#10;/vQnKI933XUXFGH9QqjeTz/99OXaoWuyza8QCRXQPaFdYr8+iJWQQdEf1I+BwHqMLGAI03iACvWE&#10;Dd1wDR0TgjIGArkT9tt+/fohjfrCCy8EByjUMD7/+c9/hugMqRGuZwiR0OjhU4aUjDPN7xtKAtpB&#10;GwlCLm/sBh6gUdiHoa5C4tddwPqBOYIAjQd6LoreSdwDgCyOKcPENWc2Dx0LOvPzzz9DbcfCgPJ7&#10;RGM5CBpWlE4DajjCT/DgiEzBiLrWL0e13333HSRdoIAhGqODaozzSM1+VTuwTSXuSejLEmI9bnuA&#10;GEZx1VVXQf5GtHdGRkbTRYv7B7jjonM7lFLzh3zoqwPX4oUwePBgzAKSVXCfo/m1sSQJkAAJkAAJ&#10;kAAJHAUBCtBHAY2XkAAJkAAJkMDpSUCYlP1it0Evgp61T8fPr695Ytmi73bv3Btwl9mMZTYpzaB8&#10;nrbjuRWLttXXYqNBk6LKBmvW5txtP6fKkkm2CJVZc0arfv05uy13b8G22btQm19CCoDuhKYUfXou&#10;oZYbla7AIuoBTUCGhmAHRQ8Rw7oOu3PnzkOTnfU4i1atWsXExEAa1gvY7XYop7rZGQX0DQkhQ+O7&#10;nhfRzANmVYR7HNQowj2gP0J3hswKNRPKYzNrQzHYk5OSkpBwDT8srK9ICsag9E7qlRz6ACcR9AFN&#10;GSZZjFG3yjYmNmDI+FHvIURSCLVQWu+4446XXnoJvtonn3yy+X1DScj3kEchuzdehR/xGGoyviPf&#10;Q6cH+zO+69PU2JPGnuMkrNDw3kKfxTChwDZzNg8dCwTx559/HpI9DLwQfD0eT/OHcyg0vYdYDFgb&#10;EHyPaCU0Tg185bpYrK9J3WmOBxgs/NHz58/Xn2oaRoSeQEnHxEFJxx0C3BhoumibTvqha7754z3s&#10;qwNN4z4BzPu4WXKki6H5TbMkCZAACZAACZAACegEKEBzJZAACZAACZAACTQQUAKqATmxQiIW/6nw&#10;KO+sXbOyvFxyBDskk1NRnKoaqsiBoOAFxQXvb1hZJjYZlFB297o9dRW1RmvAZ/TA+CkrVqNqgT0a&#10;cnPAJMkBc8G6wpr8OiR1iJYoPnPFHQkBKKcH7ciHSA1ohY8++ijUOl3sa9OmDQQ+JD/owRS6xqeL&#10;kvpjSHsQavEAVUG7RByHXqAxK1n8Wrxf6m1O72BMhswKrRn1IwhCbwjdgOYI5REZGgijgBm5OVXp&#10;ZWCARaaH/hg1QAOFNRWP0UM9ThqCb1PtUs90hs0WqcEwSiOZBEZaPSJDD7uAZIwf9VEjByM+Ph6i&#10;NszIKA/BcdOmTc3vG0oixAOpIBDW9avQK2iXUJP1vRARqazPEbTOzp07IxVER62f1CdC7zDuHMDc&#10;jelbtmyZvr1ec2bz0LHAMI4DZJA3gjFigM0fzqHQ9B42LoYjWgn6SPEd6rw+Rv3HxpNYCRdddJG+&#10;YWNjULg+R+gJ5hQ3V2BSvummmyIiIpouWh2dXuehlJo/3sO+OtA0+oB2kes9fPjw5tfGkiRAAiRA&#10;AiRAAiRwFARM+h1v/GaD32+axrodRV28hARIgARIgARI4LcJQFc6mRH54GhWJUjKMsI1jPJPOelf&#10;7tjoMUsqfpYMxoBkwmmo1LLkldX6msoeUbHtgsO8Va5NczfU7quWZaNiVDVN+pegWIzXCCVacbft&#10;0zo8XrhNRV3i+QPKnMxY2LcTSADZuAjShQEWv6Yi5VnvCSI1kJtRWFgI5ReiKgywED0RdvzKK684&#10;nU48CyMqTL4I30DWM2RiXIj4XVyC8F/YUfEyRFoCFNh3330XeRHIr4B8iewIuF8RZNHMwUJJRM3I&#10;ypgwYQJM1thYD/7icePGQbt84YUXkJiMcGrEJkD2bWaFcE8jzQPGalSFFGlUMmLECFyL0AYMDbVh&#10;aEjPgMW4devW//3vf2+44Qao6lDSf/jhh3feeQfpz0i1Rv8xLnhp4auF/xpwkFWCfqIGhJCgz3/9&#10;619RJ8T6e+65R9eOm3nA6QxtHTHcmAto5U899RRkTWQHo3K0gg4gZRu00VvEm4Ak0j8QA4JbAsh5&#10;wJaDMPDCiw0PO0q+//77iJ6AgV1HB/i/O5vQ1iHUNh0LZhzWXYwIe/3pGSPNHAiKHQQNawMrZ8+e&#10;PQCLahGo8v/snQWAHNW2tdtmJpm4CyEQCCRECAQNbsHd3d0tSHAPTnB3dwsWIAQIEgLEhQhxdxvt&#10;7vf17HvPrVfdM+mZjM+q//7zqquO7POdU01n1a5VTCJTSbJ8Om2yDqnO2BkL8O1tkJi9ABytnwRt&#10;UPCuP/RoXjaIIQmqPS+uZNa4P0FmNNNNTvqoUaN4fyO2MN5FS6o4DHk5IQy5/eCjZH4s6Wxk1vuu&#10;DkaHRzlzgWcIHiB4g1jqei3YwGXm4/qHbS2YTQ1BBERABESgGhJo0KBB+lFxt5vfinZrP2hubvwk&#10;sv9ap9+KSoqACIiACIiACKRJAOnENgSONKtUSbFcnp0v5NVhaMYFa4PhK377/vUpE8JZ9dCK+dUQ&#10;jgUiscTftZHQqqx4Nu4c3Xe4bsud1ixY8f497y8auzSUGcqPFAbi4VA88eC523iTYSRcePANh27W&#10;pytpognpGYFbAnSVzHFN65SkVH6z8huVH6suexSBb/r06aRwcpZTZnSAhQXaqB3kI7W44qyiOSqQ&#10;bEF+LrIdIiMfacR++rq0Yo64LtLkhF5MI+bg4arzUjvUZNThJk2apNmOFeNnOTomAaOQeuVFBouH&#10;Bqo6g6IXZE0+onFbojHZx8i+nEVStOHMnj27ffv2hoV9e++iWTbPnTsXFR5l3GIu7UaESMlEyOjM&#10;vcR6RGjGkIS/JPPaQWaBADhlCbzs2xF8MxgaQjlh89K/TTbZBMF6nbOZciz844WBgwKBtbQD8UKz&#10;L2fYWoRu/aT5LyNvdfZpwZacLTCOINCTPM6McISPrDF6X7hwofvPAf4brF7QmUGHW7SOoS3RZErp&#10;j9p3dRhPAHIvgcCQztNvqpqXZMFLgK7mc6TwREAEREAEajQBbN/Sj5+fymR+2A9sCdDpc1NJERAB&#10;ERABESgjgZoiQKPbhaOBWCgeCsYW5OSeOuzbHxbNqR/JQKVLvG+w6G8oEEWIXpMRLsxZeeGmXR/c&#10;cb/osjXv3/fR7OFzI1nhgkhhENON/y9AxwtjWQ1Dh/U/rFPvTRIG0YkMaAnQZVxLqiYCiNS4WJB4&#10;W6oMlOrADUUV9RmBHvcM4iEXGGMKe0WhNhEoFwISoMsFoxoRAREQAREQgeIIlFmAlge0FpUIiIAI&#10;iIAIiMB/CKA+s+Un1GH8TAvzCuKRQCgzGsiIBiJFAnQ0FMgPxyKxeIP8cFY0UhgN8EqyrCYNGrVu&#10;lRePolyTDVlU+/89U1UQi2a3aN60VfMif2l5QGu9iUDZCZBofPvtt2MeUuPUZ8ZM4i3BH3744Vde&#10;eeXZZ5+NI4fU57IvBdUUAREQAREQAREQgZpDQBnQNWeuFKkIiIAIiECNJVBTMqADCMrBeCwUzQqE&#10;Z+bkXPzT198vmp2ZSQZ04glwnidP/C9UkFWQlR+ol5+/8ootet6+zW6ZgcCob8d++fjXkZxwPCNa&#10;GMTFA8PoSDgWpgIV1+av7n1oz4MvPDSawVsO45E4zTCXiUextImACJSKAF8mvOwOw41S1apuhb2G&#10;KtUtNsVTowkoA7pGT5+CFwEREAERqP4ElAFd/edIEYqACIiACIhAtSeA0hwKhElTjgWa1M/epEHD&#10;rMJownwD5414MCMaql8QasD7B4OhgmCsZTBzs8YtkcHigbzuO3TdvE/nNbE1OKmG4xE8PCiP1Qb/&#10;b23hmuYbNtm2b69ARuJthPTAKwmVBV3tl4ICrKYE8Let6epz4u5TkRWgNhEQAREQAREQAREQgTpC&#10;QBYcdWSiNUwREAEREAERSINA0csGQ/y/eLxxILBT6w7NQplxXisYyIzFs4KxzEhhJKMwMz8UDuTn&#10;9c5svGu7jRNSMm/VahTZ/cRd2mzTclXBymBeKJifES8M5ccLVgZWRNoG9zhxj7bdNkLUZivSoINk&#10;U6cRjYqIgAiIgAiIgAiIgAiIgAiIgAjUeAISoGv8FGoAIiACIiACIlBuBBICdCJzmT8oxPtsuvl2&#10;m3bKK8hZG4ytygyuzgyuzQqszAqsDaxtHCo4ZsuemzfMTiQ0B8KkTLfYsMUxlxy966E7N2zTqDCz&#10;EJeOUNPg5tt3Pv7y43rs04MIya02AbpoT79Aym3S1JAIiIAIiIAIiIAIiIAIiIAIVGcC8oCuzrOj&#10;2ERABERABGoJgRrjAW28sW3+b4Lyj7krB/701a9z5i7LzAiFg5FoYSgWa52RcVL33hf22LElicyx&#10;eCBh9cz/iYWxdc4JrJyzavGCpfn5+S1aNmuyQePM5gmXjqIm/9to4kWEvvcU1pKJ1jBEQAREQASq&#10;kIA8oKsQvroWAREQARGoCwTK7AEtAbouLA+NUQREQAREoIoJ1CQBukgdLiiyyYjEYoFgZHrO6ven&#10;TPphwZxFOcvqheJdGrU8plO33Tt0ygzFC/ByjWH4XJQy/R9ZuchoI6E1+002EsbSGEPzGsOiEkqB&#10;ruJFqe4riwCXP/djsrKyKqvDqu9nwYIFjLpt27blGMrq1asnTpy47bbblmObyU0lT9b8+fOnTp26&#10;8847l0u/jOL333/fY489wuEwDS5ZsiQnJ6dDhw7exikDwE033ZSDnK1fv/76dz158uQNNtggOzs7&#10;uamKmKz1D7jMLUiALjM6VRQBERABERCBdAiUWYDWv/7SwasyIiACIiACIlCXCOCpYV4ZwVAgWrhx&#10;dsOLt9zm0T32f3aPQ57c6/C7du/bt+MmeEKjTvMuwgJk5WjitYLIyrFgnA+FsbzcQE48UJhAFgsU&#10;rM5fNGHBX6/89f3L3+WtyuUYHhxygK5L62m9xnruueceeuihRx99NMrjnnvuyc7uu+/+3XffrVej&#10;lVuZIey4444V0efZZ5/9xhtvVETL69Pmtddei/T8xRdfpNPIlClTTjrpJCb3jDPOmDt3bnFVpk+f&#10;fuCBB95yyy3ptLk+ZZIn67TTTkODTr/NkSNHHnXUUYzo1FNPJea+ffsOHTrUVb/33nu/+eYbU5/v&#10;vvvuli1bvvrqq97G33///TZt2tx2220cZNRNmjT5+OOP0+89ueTy5csJY/PNN0eZTT5bqslanzBU&#10;VwREQAREQAREoI4TkABdxxeAhi8CIiACIiAC/59AkTZcZNJcJEBHInysFwhskpHZq3Hz7tlNW8Uj&#10;gcJ4NBLKD/EuQhKaQ/FwPBqKRYMo0rFQICMSql8vL3vV3JzZI2b//Maw1+9448273/7ute+n/Dk1&#10;WpDIfk6RHa1JEIFiCJBk8emnn7733nt//vlnly5dkOduv/32aDRag4CdcMIJl112WbkHTOIq2uUD&#10;DzxQ7i2vZ4NomokvjXp8bax769y58wEHHMDkHn/88e3bt09ZITc3l7sOd9xxx6BBg9bd4vqV8E3W&#10;vHnzUJARlNNvdautttphhx0YERw+/PDD8ePHX3PNNa46YxkwYIB97N+/P0q0DxS3WMh9toMAocx2&#10;222Xfu/JJZs2bXrBBRdwPDMTNyT/VqrJWp8wVFcEREAEREAERKCOE5AAXccXgIYvAiIgAiIgAiUR&#10;yCuMzli6eEVBTqJQkclGPBheEIh+MeffYbNm5CxfE8jJDwQK+T2REQiF88MLpi0YOfjPbx77/v27&#10;P3rjrneGvvrz/OFL8udg1lEQzgwjaBdtcWtKmwisk4Clgha9FPM/22677YYmiHcBwvTSpUvR+DiB&#10;a8E777zz1VdfxbgPEggsXryYvFEOfvLJJ0iBVrOwsPCzzz57/vnnR48ezUdrYdWqVbTw/fff471g&#10;xSj/5ptvknxqH2fMmPHll1/OmjXrhx9+sJY/+uijv/76K7GO43GKff3112jBH3zwASVdkKTBvvvu&#10;u6T3cqRr164kutopX5y+4dP4b0UbFcm6ZQfTieIQvfTSS4cddhgd/fzzz94ya9euRab/9ttv8/Ly&#10;OO776I2fs3REO5SnGB9XrlzJ2B9//PERI0YU1y+jBghVKJyyTEZGBsftbzLP5ComtppFScqJwwFj&#10;5syZDRo0sLrJQXrnyKZ1xYoVb7/9NgApz6RDw/VLIvBrr73mHaAXkXeyuM/BRBMY2dwlrKvkEZnU&#10;a+LyRhttxA7QCJKlcv/99xM/C3XZsmU2akCNHTuW1ULk1hRHjB6dos6zRO24byqTB5IcCW2yMgHI&#10;qUjR3UQ2PEC4Omz6fJOV3IKOiIAIiIAIiIAIiEC5EJAAXS4Y1YgIiIAIiIAI1E4Cq6IFw2aM/2bK&#10;nxMWzlgUy/tp5cK7xgw/b/AH1w37fOi/k5fPXrx04oyVM5cum7z0t/f+eO/uj9CdBz3+1bBvfpw7&#10;bXY8P5qZkZFVPzMhPQdDRRqiyYj/ex9h7aSmUZUfATMr8G4sJGRKjBGQX0888URSOFGW+YjaiFkH&#10;2aZkrXL8iCOOuPjii0mXJoF0yJAhtEBu6ZgxYzbbbDNEQCtDC1ddddUTTzyx9957X3/99ZR57rnn&#10;MLV49NFHu3fvjqyMGI0CeN555x188MGvvPIKwiuJuoiJ++yzz8svvzx8+HB2zjzzzCuvvPLyyy/v&#10;1asXuidnafPOO++kU9RzxG5aoACN++JMhsTQqIjdMNox++eccw4xpGRJL8SGUoyA+Nhjj7kyo0aN&#10;Yiyo0pdeeimiue+jL35EWHJ7MWdAwqYKVHv27IlOimbap08fVNqUXTM6hsZ499prr5QF7G6B/fXx&#10;LHldpJw4VGAmiIowxIIjOUjfHJ1yyilMK7MJlp122gmXEmLgjgU3HmiEYd5www2ff/45qwJhmiNe&#10;RJMmTXKTxSmW0wsvvACKCy+8EGuO4tZVcYNCIOamCG0yp7/88gsGMqxGDDFYMPTCjlFCCyYk2mf9&#10;mNaccMovoodfB+YtdrfDN5XJA0kOA5mbqwBir7/+up1lBWLH8euvv0Jg++23t2XmJqv8rlq1JAIi&#10;IAIiIAIiIAJ+AhKgtSZEQAREQAREQASKJcAPhdWhwn9WL/lpxpRnfvmx3zefPzLuj8+Xz58UisUi&#10;9TMKwoWr8nJm50z8YeJPb/30z9DJq//NqZfXILt+ViSCk3QsGinIj+QWZuT/N4HVkkyVAa0lt14E&#10;WrVqhXxMEwMHDhw2bBgiNUIhZhTIwYiq7dq1Qybm7MMPP2xpyybhYcX7zz//oMGhTlLm2GOP5SBa&#10;M47SCJTkSvMRQfahoo1s0wkTJmyzzTa77LILai/NogaibiMIokhuvfXWb731Fk4LSJxkN6NZP/XU&#10;U6jPJBQj7T399NOk33LkmGOO2XLLLVGEXUqsN85kBC1atEBPJ+/VkqlpH+uJlKQGDx6MoIlZ8JFH&#10;HkkG95w5c6wY4uYhhxyC4vnII4/wajvfR1/8oFu0aBEKKS7MPXr0IPeZROOLLrqIFhg4o0jZ9Y03&#10;3njfffehyULVpY0XN50+niXPesqJY3IRZ6nIpCDoJwfpmyObeu4xIP4SHncOSIju1KkTii3HcfxA&#10;jybpG2MKS433IkKLd5PFnQMSn08//XTcnGmT2w9USbmuihsUkTdu3Bi8KPXcVGDl8DpBGuFmCVXc&#10;qwWJkLXHuJhES9l22xVXXMG+LR7fVCYPxBdGQUEB04ocz+0T1oOdpSOuApYlwjSB2XWhTQREQARE&#10;QAREQAQqgYAE6EqArC5EQAREQAREoKYSqFcYqBcLBjMia8MZ/+QUjCmMrw3UC2c0yAxl1yvMiMTD&#10;BZkRXKCjebnxaDQzKyOYFSuMFESiEf4XjoZDmELHw9h2yHKjpq6A6hp3KJT4EbvBBhtgEo2KSrJw&#10;v379UI3NZ8DONmvWrFGjRuh35jNw1113kbqLSI3kR+6n5VZbeeRXCrODWEn+LPKuO0VT6Ly0QEfo&#10;wkiE5JMi+6LDWkdW0Uw2KIbnL7qnNUsKrQuGneQ4k+nuuuuuyKCkV7/44ouXXHJJcfiJAU2c9F7U&#10;aiR1JxbTu3W977774v/g++iLHwmelGekZJJhUcwJj4pmiMGQ0dOTe6c7Xp138skn4+rA2L3WKK6w&#10;V5VO5lnygko5cd4GUwbpnSNrgck13dZoIATbdI8bNw7tFS2bYdopHyKrbpPlpQHkNWvWpAyvuBGh&#10;p5Pp7NxXXMtuh4rwtMVJ+jN/zYfEjddb0hdn8kB8YZA7j0GNz2CaBZCTk4N1OHdikNQxVV/nLYSS&#10;50tnRUAEREAEREAERCBNAhKg0wSlYiIgAiIgAiJQFwkURFBIIln5WZFAPCsciwSDWYHCzGgoHA1F&#10;QwU80h2JBnPq50ezcNUIFobzo+FoMB6OBcKFsWBhFPU5MxjLCMUyOZhQov9jwVEXSWrM60OAdE6q&#10;IwK6Rszg2OSzJ598ElcBVEVkU1MV7ay9q5C/JuSRX4wA98033/z7779mgOBawIQXUZVeSLYl/9eS&#10;o11TTqQjkRYVkrxU0oRRiq0j1wsf6Qj/CjQ+zC68oZqDcHKcKZmcccYZZKriFmKiZPI2d+5cGkSh&#10;xlYC72AE62effTY/Hzf2AL1j6eBe0uj76IufFGD8rEFBiu7ff/+NHEkLwOEvBxHlk7v+8ccfH3zw&#10;wVtvvZW8YOcp7Ctm08TflDyT2/RObsqJM3rWbMogqeXmyIrRpreWWzkkmHPD4LrrrmOmLH4fIpqy&#10;ili1IK87GqjJrJ+U4SWPyBHwnmJSMEUhTnNktoCZNSuMvoz9NInSNlI7aN1ZPL44kwfiC4OnBJCz&#10;WQx0xFqyHlkA/OWuA2v41FNPbd68ecpQU646HRQBERABERABERCB9SEgAXp96KmuCIiACIiACNRy&#10;AmQwx4KhcCycyGSOF4bjsVAojoyMdlIQKigMFsRjgYyCzMyC7KxoPYoFCwLB/EBBIC9cP9ioWYMQ&#10;RhyULXIZRZ0jFfo/vP73SrlaDlDDKxcC9ipCLCPMUmPhwoXmmIHojKCGVoh9wX777YfAh7EAIqnZ&#10;+yLRohcjsWGGixPuTTfdhC0Gii0qM1K1BYblwgknnECqMonAKJIbb7zx1VdfbQnFvGcPWZZEY2Rr&#10;9jmC9QSZp71798aKgTTSP/74gwIkkxKYKdr4JmM6gW8GLgeUwQMEaRv/XwIjYF+cnEoJB4sGxEoS&#10;sVOeRX3GjQF/YXvDIdbAZHkDhEGhZg4YMACvCQyOsV+gjO+jL35Y4c9AtjXWw+effz6yO5Ffdtll&#10;UKWXO+64IzmADTfckKRaUsiBTHfG2bcB2eiRgevjmVx42rRp5lD8zDPPMInJE8fQmEcK4JuBC3Ny&#10;kN454s2NtjCYHXxR2MHagrftMUDmaPLkyUwB1hyYg6Pt8uZJ3gToRYQXtpusjh07IvJi5UFgrBkG&#10;Re8p15VvUKi95H1zEKWeKXBn999/fwLAF4UlxEFuHuTm5jZp0gTO3HKgC8wxSNPG9wMjFG6oMC66&#10;piSngOCbyuSB+MJAfaZl7FmQzs3RBdMY1jlJ2SxONizRuVPiJosuUq43HRQBERABERABERCBciEQ&#10;5JcHDfHTnB9nKR+jK5du1IgIiIAIiIAI1GUCaGS2oT7ULA7L8td+NPbvFfl5WZmhUUuXv7d4cTAY&#10;zQ9kxIOxqzbuclXDTktXrcmKZU//fdZPXw/LCaxt2qJJswbNMxuGmzdvFoiGx42ekJdTkBHMKMiL&#10;ttqyxQk3HJfdvD4pfYF4SMnQNWslVG20/FJFHeYKIhsUkc6uJn64ctwcDNDsLP2Zg3aKFFdkXApb&#10;OjAfUSGxdaYYqihHEDRRcpGGGzZsiDOvDRATD0TJ9u3b0xHtmMuE9WsJs/xgRrelAO4fHLQfzy79&#10;1orxkY6IjVRTO+WC8cZpx1OCRUxH6zQTCd/mvkxsjPTIAOnU/lKY+BE6N910UzJ2kz964+csYwEL&#10;b1w0S2Ia5wiqPcnXxSU4L1myhH5RTq188lsiDbvB4R8aXp7JbdpwjA9/3b534mjKRuqmwxukdeRd&#10;G9aaxWYrxJUh5unTp5MITAFqWfCOmLmpuMliHwUZWbxbt26o/N5QveH5/gFlCctuRN6z2GIQjC02&#10;Gynwken5y1KxiTZ6bpYdSdrxziy9JA8kebXQIxXNBsStYW6ZrF69mh4JxjtZteNfgkyZvcWxdgwn&#10;5feDDoqACIiACIhAFRLAlS793vkpghOa/QKUAJ0+N5UUAREQAREQgTISqE0CdCAUK4xnxOIF/bp2&#10;v6XrTvm5uTlr1k4d8e+MKTM37tFxo803mj1+zuqZS7My669auubv4aPy1uRnBLIK8uOtejkBGklO&#10;KdBlXEuqVl4ESC8l7RevhuKU1vLqqFTtIO+S2oyDBzYXpaqowiIgAhCQAK1lIAIiIAIiIAIVSqDM&#10;ArQsOCp0XtS4CIiACIiACNQ6AkXvE8SEI/FmwXrBzKb1szdotNWBvQ+/9Iit99u2eadWoSaRvHh+&#10;QayAPOcitw6cN3y/N+IJCw9tIlB1BPBq+Pzzz8kA5c2EVReFv2fyrzF0xqH4qquuqj5RKRIREAER&#10;EAEREAEREAERWE8CEqDXE6Cqi4AIiIAIiEAdJIB+jMtBYuAFgWgsEApm8D8E6YThcyA/gyOcjgex&#10;i+aXRjjoF6DrIDENuXoRaNu2LR4XuBjffPPN1Sey7OxslPEhQ4Zg+FB9olIkIiACIiACIiACIiAC&#10;IrCeBCRArydAVRcBERABERCBOkSAlwjyv0g8EE6IzQkFOhwPZSAxY3uKT24RiXCggLOo0diyBgMx&#10;3KITudL/bwuWzYEjPxAtiBfQEu+vmJeft2D16vmrVy/NzY0WJlxX8wLxWEIYr0PToaGuP4HqZhRr&#10;ltbaREAEREAEREAEREAERKA2EZAAXZtmU2MRAREQAREQgQogUPQWNdN1izKfE8oy6nPRYf5P8L/v&#10;E0wcKDoW5f9YOnSR10aRWcd/NmuqjBYcmYXBjFjG1JUrnhk5/Pofvznxx09P+vmzS37+8t6/h05c&#10;sSQzQMa15OcKWABqUgREQAREQAREQAREQAREQATWg4AE6PWAp6oiIAIiIAIiUBcIFHltFPvSQHKi&#10;PRCKiv0vwTmpVolNrRNmJPT7ykXn/Pr5gD9/GTRn9vdrln+/Zumby2c9PH3UpBVLULlj8XhB0PKw&#10;tYmACIiACIiACIiACIiACIiACFQLAhKgq8U0KAgREAEREAERqFEEUgnLJjt7zhSrWXsU6lKNOhoI&#10;vPHPqCGrF6xp3CSUkd0qL9Qpr16LwsyNs5tu2LwlidfRIH+K77ZUnalwbSSwYMGCefPmpT+y0pYv&#10;oeXZs2f//vvvxRXIycFXpppuJcRWcti5ublxPZRQTWdVYYmACIiACIiACIhApRKQAF2puNWZCIiA&#10;CIiACNQKAklOF0XuG/+z6igaZPF2GGW04Fi1Km/RguWBgkhmNLg2lNerTYu7eu/0UM+d+3XeeuN6&#10;2ZhPh4OhiAToWrHC3CA+/vjjPffcc/vttz/ppJOOPfbYHXfcce7cuclDLCwsnDNnTslDv/766+3d&#10;g2kSSqf8U089RWzbbrvtsmXLXLOrV6/eYYcddtlll7ffftsdPOaYY1auXJmy69dff71Zs2YLFy5M&#10;M7CSi+Xl5V166aXbbLMNuLwlhw0b1rt378MOO+y3335Lv6MSYltn2D179rzyyivT70slRUAEREAE&#10;REAEREAEaisBCdC1dWY1LhEQAREQARGoxgQ8acqo0Smlao9K/Z/zSwpz5wXzgoFQJBrNDOWf1H2r&#10;E7pucWr3nsd26dE0EsoLxoLRQKSwROm7DEjWbStd7KsPi6quu34Zgqo7VQ4//PD69etPmTLljTfe&#10;ePfdd88444zmzZv7hk+mbYcOHT744IOSsfTv358CmZmZadJLp/wFF1ywePHiP//889lnn3XNvvzy&#10;y3/88UcsFjv++OPt4D///EPkffv2Tdn1zjvvTF8tWrRIM7CSi2VlZV1++eWjR49+7733vDnXjzzy&#10;yN9//929e3dE/PQ7KiG2dYZ99dVXH3300en3pZIiIAIiIAIiIAIiIAK1lYAE6No6sxqXCIiACIiA&#10;CFQcgdJZcMSDsVAwNysaiocJCaPmwFoLDbE4FsuLFfB/+LSyMH9ezuqFa9fk5idUZMyc8wpj0UB+&#10;YTw3ligaWJ4ZjwULMwPhxfXCzQszNs1qYM3kBUIFsVAkHstHgY7lB6KJwrmBwPz8vHlrVi1Ys2pF&#10;QVGLiR4L8gJ5eYFElxh6FHWbiCgW53xCKV5bGF+0du28lavm5K5ZGI8ljuXSXpSYKUstquUXBFaw&#10;878XK3I48WFBTt70tauXrF0bjSY+RuPRwsKCoq4Ci2OF03NWz1u7Zk000W1Cco8WxgP8T/L0ulcp&#10;krFTjQ855JB69epR59dff33++ecHDx7MfiQSwSujadOm0SK8mF289tprI0aMcE0XFBR8/vnnlvlL&#10;4cTsRKODBg167LHHvvjiC5RiXxDJ5SmACP7+++/PmDHDV5j05x49egwcOJDU48QSKyz85ptvNtts&#10;M6/SHQqF0M2tLu3QqTUyZMiQFStWkP5MGjV503aQVO633npr+PDhJcSJ6s1w2Ght/vz57EycONEF&#10;Rtcov/y977777CAKODGwY1GtXbv2xx9/JB7GPmnSJPY5uGbNmqFDh86cOfOHH3746quvzD2jhNjc&#10;KUpSiyqLFi0i6Rvt2yLfY489nAUHfaHRP/fcc7NmzbKQyBl/8803X3nllVKZovjg66MIiIAIiIAI&#10;iIAIiECNICABukZMk4IUAREQAREQgWpFoHQWHJSOheK8JDCUqBecl7PypXF/DRgz4sZJP380Y2K9&#10;UOaC3MLnJo2++uevz/xl0Km/f9Hvj2/fnTR2bkFeOBKKoSwHM6cuXfrsmL9e+mfMsrxoJhnQ8Whu&#10;PPjOPxPvnfDXo2P+/GfFsvqhSDgayEAYz8xcEgh8NmPanX8Nu+znLy8Y+vlZP3522a9fP/b3r7/O&#10;m5MfzsiKZoWjifcqEguSeEJ6DAVDwcjavMLvJ04Z8MsP5w778sQ/vzj/16+e+emHj/6ZODkzPxwJ&#10;o2wn0qspHA7MyFn+0Phf7h034s4xv/40Z1Y0mDlq6eIBI3+54tfBFw/9/IKfP7t9/M/D1ywLx8MZ&#10;BRkLCoKv/zOm/y/fXjr0y37ffzHgp+8//HfKIqS9cCQYD8mvOs1lTY4zmiyZxeiVVCGZ9+GHH95y&#10;yy3vv/9+PqJj8pd9BOWRI0fecMMNyM3bbbeduW1MnTp19913//fff1988UXX3aGHHvrCCy/06dPn&#10;wgsvPPfcc71hpCx/xx13DBgwAKl0iy22mDBhgrc8wi5mHZx66aWXOE6cJ598crDo1Z22+ep+9NFH&#10;Bx98MDETwNdff40WTHL0AQccgP5r1U888cQxY8ZwkI/FxUn7d955JznIqN7sn3POOUjw3qg22GCD&#10;0047jb4sWoiRj2wFEIWvuuoqmKBKo8LjFkIkHL/uuuuQjMnpZqTEc9ttty1fvry42Lyn0Mr33nvv&#10;s846ixYY7NZbb43CTsuo6q+++iotI3Cj0W+00UZo6926dUMrR21HuG/cuHE4HDZu2kRABERABERA&#10;BERABGoxAQnQtXhyNTQREAEREAERqHoCpsMVBkMx9mKovsHpuaueGPnTjX99f9fooS/MmPrz/FX9&#10;vx188cihL8z+d8iCZd8vWPr0zMlnjBpy/sjB01Yty8DVORAes3DxlWN/eWLiuFmF0axQqGk0tjYS&#10;fmn6v9eNGHbdmKETliwpymWOBEPhwcsWXfX9N5cP+/rB8X++O2/GJ8sXfbtsxRuzZ1474fcThn/e&#10;f+wv81fmR+LBSCweikVjSNBFya+jVy2/4sdBJ4/66o6F4z9ZumTEnJVD5y5+YMb408d833/oF+Pn&#10;LooRRSiAhs42bdnSB/4Yev3oYTeNGPLB3Blvzphx0Q+Dbpg4/O1FM39ZvPSzpQvvGzfi2qFffL1s&#10;4W+Fq84d8d31v3z3wT8Thixe+M7apffNm9p/6OCBI35dREPBEGnSRVnW2tZBAJG3ffv25DhbRi2J&#10;uqQ5s9111118RLHlL7oz1hOdO3cmzRZNk8I4Y3D8iiuu6NSp0yWXXOKETlJ0UUhPP/10NFBcMhC1&#10;vS/TSy5PYu8tt9xyZNGG2osttS/c4447jn5JN87Pz//kk0+8vhPJdfv163fqqafSCznaSL3t2rUz&#10;rZncZPKa2b/nnnvuvvtu/pYQJ34d1157LfnLllWNiIyg7IuKAnCjHZKO0Xk33HBDK8AQ6J0dvE3I&#10;KN9kk03YMVD8Pfvss8llxkIaejAsLjbvKXrH1oP2EbIx/WjSpAnSP9L5pptuagnXyN+khO+3337X&#10;XHMNOjv56aj83BIYO3Zsly5dnFGJLgMREAEREAEREAEREIHaSkACdG2dWY1LBERABERABCqOQOks&#10;OCgdjAcLQ4F4Ub2CjMyVTRoF6zVuEGo9Y03+tX8NeXPxlPyMYDZbYbhBNCsrs3E4Wm/YuMlvjP4z&#10;v8jOIh4MRsOhQCgUDCdcPOJ4JgSDhSSZhsOFGRzBFxr9OfDrgjm3Df3y3fnTZ4QKWzVqvN+GXXtn&#10;tWgTaRzLbhSs32jxmvyBE3+/cNIPk+LYdARDhYGMooBmrFlzzZ/fPbt4yrx6GfWjWS1yQw3Jug4G&#10;VmVnrg1lfjF75qV/Dh6zaAlHLP6MYCSTCOu3yG7Q6ueFc+/5c8ivq5Zkheu1L8gIhkLxrOxgRpPx&#10;C1fc+ddPl4z44ptp/yzMDOQ2zcjLjGcEMjIijf/Nznp94qjB0yYn2koo8hKg171Q0TERWPGDRro1&#10;qRTJGJ13t912Q6V1Pg+cGjdu3BFHHPHQQw/h1GFuG+PHjzfXDrchCrNvB9u0aYNphmUf25ZcHgGX&#10;LtCd8Zcg8/qoo47yRYy8i7SKonrCCSeQ3WxmF7alrHvjjTfyykGTfdlceWRZMpotbATckuPcdddd&#10;N998c7LCyexGXk+GiP6LMk5KNe8kRJr3FvBG6PZtB2MN/rZs2TIjI6OE2Lyn2IeAhd2wYcONN97Y&#10;GnEtMxCjzSXeqFEjXEdIiCZrG8meLGloJAevIyIgAiIgAiIgAiIgArWJgATo2jSbGosIiIAIiIAI&#10;VA6BUlhwJHKe48GMaLAwHI+FExXDheFwLDO7MNQiLzx/1bLhK6Z1b9v8ns7bv7XZztd33rJtVmBN&#10;aG04Es8IZX05d/a/qxJ+y+0aZ57RfIMDm7RsGUsYPK+JROoVRvdv3OSkth1Pb9JxkyKlbFJ+zoA/&#10;fv575YrC7Ei7SPDUth2f3Ga3p3fb994td94sGowVrO0UbpAVCH08bdTjo4bmJkTxcDwYzo8Gnh09&#10;YtSUWQ1DjTGa3igYObdrt1u33/HOrtv0yWoQzs/Lqtdw+OKF94/7Y/F/nYKDgWj9aKBJTqhBPDJx&#10;xaL5q1cc3aHLg1vudOO2O+zQvnWkgLaDmeHsKbMXjJkzt239rIu6bPVMj91u2XjLTWLx/HhuPBKZ&#10;F8r/ZsqYlQmJLmxZ1dpKIICbsLNpbtCgAQnO+F3wPj3+Img6QwwTkUn7Rf3ECwL10yRRMnOxil61&#10;apV5EyMlk41LFjB6MR+xkiAH2fsCwOTyHEFgxS8C5wr8OpB9vdFa9jR+F+Ro48V80kkn8REXaXRt&#10;6z25LgnOKMJPPPEEJhiUMfNoxkhhAnNvUyw5TqqQnkzCNX4dvXr18oZE19Y73iDswAExmpA4YsfN&#10;LJvsaaBhIW0KvoVhp/hr8nFxsXlPWdfWCI4iZKYjfFsBmzjSnI22af2oz3hxEPySJUtQn5lKit18&#10;8834WetCEAEREAEREAEREAERqJUEwpZ0wM8+s5CrlYPUoERABERABESgmhBAw6omkaQZRm60YOKC&#10;eXmxaDgcXJCTOy5nLXJyCEfnQGzHVq33aNsx8T49fkAk/gZiRb8kFk9fsGbx6ggGyHmF8+YsiBbE&#10;MuLhUGEsskGDbrt3r5eVuWBl7hf/TllVkIObRl48Z4emLR7bdt9jO3bZvF2rnTfskFtY8PfcqXmZ&#10;gYJwZEU41Lf9Rps2zG7eIOvw9lt0atnyjwXTZxUUrI1ktMovuHn7nc7vtW3fdp03bNyA/Ms3J4x6&#10;YdaUQFZ2eM3K/dt1vHnHvTsEghs0adC6YcPPZ41q37jhg9vs2zAWWhuIz1q+oHuzNp0aN8kPBsYs&#10;WDBg3C9zsuvHAuEN8uM399rlyq223rZ5qx3atd+mWZsJC+dPjuWEM+r9u2b5vk1ad2zSBG6TVi/5&#10;aMakeKheIFhYGM9HfR64zd67td9g21ZttmjYfNTMqTPQ2SIZhYF4i8ysG7bY/pqtdtyqeZvdOmyE&#10;98jIJXMjCQU+v0Uk2LdT16YI7XHSu/UDrNj1uHTpUnwqyBfmXXnvvfceoi05sx9++CG6M8nOKJhY&#10;FZNKjGjLWaRhyr/xxhuIqsiyOEeTj9y1a1esIR588EGSc4cNG0Yy9THHHAN2hOysrCxOYRBBGRcB&#10;Cby+8qRU0wVeFj///DPmErhtoFlbeV6ESA4y0jPGx6irmFGQlM3Bd955B8kbdwusqM0Hw9VFFCZ5&#10;GUdmYiarGhMM8rUZCznChx12GDGTF4yRBb7JeEnzsbg46R1ZmXH1798fSdfFjw0IYi4vEsQjG48R&#10;mqJA69atb7rppj/++AO5nFAZL72TOg1G8pHBtcsuuxA2AjpkCOPxxx8nd5sW8CdJGRvlidNO7bXX&#10;XgwE02daI0kcnnDA5ATPk5UrV+LOgUM0k8KLCj/99FO+A3Hrnj59+mWXXUbM3BvAdRqeQCYqAk7z&#10;q0nFRCAlAZYc36i2CZEIiIAIiIAIiEC5EyAdJP02yTzg97alNQQta4NfzPZf6/RbUUkREAEREAER&#10;EIE0CaDp2NahQ4c0q1STYsvy13409u8VJAJnhkYtXf7OksWBUCxcGIkGCi7v1uPWXjsnsh7J+MXK&#10;mMRgEnoDgQnfj14wYX79jPprV+T+PXx03ppC3iJYWJDftmfbY28+pkGT7F+XLT59yKBZ+WsKM+tl&#10;F+bc22P787ptl0iUDEVDCbvnBef8+NXIQG7DgsSrC9/Y6cADNuxYGKcR0o2X8ZbCUctXxcP1mgXz&#10;3tn9kF1ab1BkYVG4pDB01jeffrlsViCj/kYFkZt79j55y17xeEEwHl4di3+/YEq7zOztWm3476ol&#10;6I9fTPt3XHTZg1vsTkL2gMkjHhjxy+rGzfPz1pzWbIOn9zwoK8LPofwArs+h0DOj/uj3z0+r6jVo&#10;uDJ0W+euV+7Qhyi/nznz1KGDFjeohwrfLJr7bp/Dd+uwYTwaC4ZDK3PzLxz2xQcL50ci9VcHVh/W&#10;tPUbux3SIKteLEY+afjTf6dcNPy7FYQVD/Ru0vD1XQ7u1Lgp1HixobbiCNiFw89Wy4NmwxqCffRl&#10;drp3726/aFFdEam5viiAuInpM2X4ZUv2MWd55R0uEHaQj3aQRF17Jx6mEL7eU5Yn4RpNlmRePI5d&#10;eX5CEwCdkmVMDBxngdELXRA2x60vb13fLQdXzGpRmF5QhHv27Gm2FSXEyVmMldHEzWrZbSQ7WwD8&#10;RQe3AVoqtKUkEzPRMvyOHTtaMcfZYrYMaCtsH32x8W8JV5JTJICTv4zKjBZvwTgINn1kuuBtgo7v&#10;tP65c+ciSaPmY/dBee4cNG/eXBeCCKwnAa4XCdDryVDVRUAEREAERKAEAqQ1pM+Ht2STfGBPJcqC&#10;I31uKikCIiACIiACImAESmHBYRV4AyFeE2Y3ESvai5BynB9vntVg0+ataY8CeDxztn5mZv3s7CLn&#10;5wC6c2HCcuO/FWPxKO2giCHtBTlbZA+N9h2ITF+4CDeBaCRClY7t2+zQtVviFG8+DIUaRsOHtu2C&#10;+rw0J69ToxYbZDUqWJU7YtHcFTQQio9bNm9lJNR8bV7LnLXNGmQtyFk7ffmy2UtWTVu7anJeTiC7&#10;XqtgVr3cgqzC/D9XLUqkeSOTB0P54WAGmmNBrHV2o/YNshOx2k+qSCjCTf5YIDPxv1jnlq3rZWYw&#10;OhQ4TmZnZkUiGXwisnggFNT7B9O4ntCSTGJG5URxthwKdnr37o1E61yGET3t7g5HyDumFr90TTNl&#10;I/cZ9dkacQcpT6JusvpcXHmydEm+9qrPiQmPRJzXBzGY9mpdOPmbfW9dX8KHK+YCw4iDvGnnW11c&#10;nGR/k93cp08fn/pMd/AhKmvQDfA/P/05UcSTWjAx72aDzL43GNu3RpJj84WNnM0RksddMA6CdcfE&#10;Wea1m3OkapKjTX1mk/qcxtWgIiIgAiIgAiIgAiJQUwlIgK6pM6e4RUAEREAERKDqCJTuJYQJMc4v&#10;WQdx8QhH49nhjOyseoFE/vR/tiIprOj3SUKoS/zv/w2zqJ3/31jiJYTz16xaHM+PZdTLJOt09dKM&#10;woTdLa1QEgeQWCjw/pypF/3+2fCVSzm+OhhflVuwLCcnLxjnbywjKycUy2me9cGSaaf88OExv39x&#10;zO/fnPTTV2cM/uzF8WNXBjID4cyVmcEJ8fzVpGjHA/mhUG4knl0Qz4oGGmbVj4QTt/RtgEjiURRx&#10;Uj6j8fqFwZaZDRmOi5jjiZL/GU9CzU7s6/GzqlvHNbdnrJbxG8HqGlvqKh8Fzh4kpOMojf9GlQej&#10;AERABERABERABERABKohAQnQ1XBSFJIIiIAIiIAIVHMCpc6ATh5PPJETHU+Iu6FIIif4vyVs13PA&#10;6bdJbRTVMf+w3Hh0TSAajgXa5EX336xLm/rZiNqJLGPOhYJT8lY/N27427OnfDpmJAc2at2+USAS&#10;zUFGDgRzC7MQrqNZBfHsuWtjI+YvGrFo8W/Llv62ePGwRQtHL16asyYaWFNYkFtQmJNXmFuIXkzk&#10;Rb4j5ELHwzEE5v/9mvqP72hRjmtGIJQV/E8G7n9NzhLh/G+kJkhrE4HSE+Dti9h0DBkyJGUGd+nb&#10;W68aGDePHTsW5xB796A2ERABERABERABERABEfARkACtJSECIiACIiACIlCpBFBhE7bNiWTiQDhh&#10;p5DIIPZLsXz2HCoxSzhhU5uVlXAdiKzJ2a5+00M36lI/USEWDeDBgWd1PJyQjevVL2gwv6CQVjs0&#10;bJKdGc7KiPAzKCsczIxFM+PxBmsK9m7c7rpufa7cfNvLN9/qkm5bnbfV1mf13ur8Hj0v6rrlhd17&#10;HbvxFtnBIgfheCyrMJgfDqFEJ3w+ioIr2k9I0ejq0XCgAIONIqn6/23/S/MuqqLs50pdd7WtM1Z8&#10;NRmSMxXR62SqyYwoDBEQAREQAREQARGobgQkQFe3GVE8IiACIiACIlDbCRSlOONZUfT/EhvCbULZ&#10;9SjOnE6UIEna5N0iJAlRuuhjUQryf/aLPKCjLRs3qh8Odm/d7pK9D9q8XiOMMPJC8byiooHC4JrC&#10;6Eocl+vV/3bl3AfGDvt20l9ZkVDTxo1xlG7UpFE0HF+Wnb86vmyHti1u2rnPg9vt9NC2Ozzaa8en&#10;t+rzSK8+D2y10wPb7fLE9ntcteX21KK5SCyeEYvnRgIF4cRrEhGa2RIqeNHGx0RAoXhBKCGyJ22Y&#10;X5M3jft0IpFaGdC1fa1rfCIgAiIgAiIgAiIgAiIgAnoJodaACIiACIiACIhAqQmU2gOavOFgnP8l&#10;ekpkBsfjkXgsGo5mxPOzCgrRahPv5kucTdhS8H4/xFvE53AMU41EmmfC6IImYsFILJwVjWcVYpqB&#10;xUYijPzE6dBm2c03rJ/ZMhLulNk4VCRbF2m8gUVr1i4rKPhy8vixa+fGsuOr1xTcMWHcnXPH9Gm0&#10;YZNYOCMY2rJJh2gwMyczHAtljly0aEFulM6CgfwoL0kMhr6YPPXaP3999Z9xg+f+M3PlopyEWwgi&#10;dDwaKsxMJEFHY0H+99+4EZ5jQSLOikXrFRbWi0YxiU74PCOw2+sSgwyqMEztOHp7IkPacGgTAREQ&#10;AREQAREQAREQAREQgVpMQBnQtXhyNTQREAEREAERqCACZfCATqQvW/4yii25wyszMvMyMqLBUCQe&#10;RGNGty1KeU7cG88sDNcryMjiL28pzE/kSWPWzFYYJI05XPQOwFBhKBwqyj1OtBkNtMiMHNKx608L&#10;Jn8+b3KRPXMwkBOdMGf2tX98eexfn7z075hIXrjp2lCjwkhkTXyLePa+nbcIJJw/An1ate8QCrdY&#10;kdMkFBm2fOYTE39bHsYZOjsciAxbMf/Gab/dN+3vs4cPPfWrr76eOj4P8TkYyAvRcySjMCOzMKNB&#10;XkZW/n/dN0K4c9BkOC8czI9gwZFQmJHa/xNkUdY3p5ZkZ6yqH1mdkRiIZYFrEwEREAEREAEREAER&#10;EAEREIFaTEACdC2eXA1NBERABERABCqIQKkzoNFiE5nCRZnA7JA+3H5lRrPV4cZ54QzTkRN2G/zf&#10;YDQYzI2EcyIZqzJDK+uRHJ0wtyjyi06kJlM3v0jeJWnafsSgX5v18ikde+7efqNh86bMWZv/zrjx&#10;p/3w4bFjBr+xfN738+csyos2LKy3NhKcU78wkhG4pPsOWzduUkiSdbxwm2atj990s9xY3sqMyNpQ&#10;1ltjRl/y7ef9x/x6+69DL/79q39ycjaINsmOZjRu0XK/9t2aFibE7oxYOBqM5Icy1kYyCsKRRCpz&#10;kfUzISZsoYN4QAdzsYEOkoid+JiIvChUCmZGg21XZDRfFWmSG8qyvG5lQFfQIlWzIiACIiACIiAC&#10;IiACIiAC1YOABOjqMQ+KQgREQAREQARqEoHSZ0AnPDUSrhkouBlRvJejixrkLauftzIrmleUiYxG&#10;awYd0QASczQazludWbCmXnRNkY1FwiE6oTXHArGCSEE+BhcZUd4nmDgciYZyQ/HlgVi7SNaD3fbK&#10;CxQeMeLzS8b8+N6KxdNXRbNzmmQHGiFYrw5HVwXXNg8WXtpjm5O36EHCNR0WBAIZwcAZPXr37dg1&#10;sqowL54xrX79dxbMf2LM2HunTf1nQaDNynor4ysatMjrv83WXdq0CoTJbw7khFCu88MFudFw7urM&#10;/Ki9Co5k50CgIB6Lx/IihYX4ioSi+fEYJRMnzGujXmEwIxpfkYXYnZcXipKlnZCfbWzaREAEREAE&#10;REAEREAEREAERKCWEpAAXUsnVsMSAREQAREQgfIiUJSYnMIowlJ3k7Xo2H/snP8rvCa8NwryC2Lo&#10;zkW5zpn5sXoFuCGvDgRzYvG8YKxIgk04Qyd+lmQXRpvn5DZZvabDirWtV0az8xJno0X9F4ZiazPy&#10;EX8T6nMwb1lWHgoyKcZUS7zFMBbbonWLAT32OiDcpGGDcEZWqAnicN7aQBRROq9hfm7frGYP9t7j&#10;uu7b1CeIaCBcGC4IoijHN85qcO+2e/TbpHvPOPbNa8PBaHZutCAcW5tVsCR7zbatmz3dq+9p7TdH&#10;sbZE5vyMgtzI2kB4TYtVq5utXo3Q7DAsjRSsjOSGonkZ0fyCcH4i2v+8NdEGjgYdiwVXRxl4kFru&#10;zYXlNVVqRwREQAREQAREQAREQAREQASqHYFgTk5O4l90hYUrV64MFv27UJsIiIAIiIAIiED5Eoj/&#10;d+vQoUP5tlzRrS3Pz/lo7F8rCnIzM8Kjl654d/GihN8F7waM51/RrectvXZKWBwn7CfIJw6Sq4yg&#10;O+mnsXNHzq4XqZ+3Kvr38FGrl60NRzIab9B4+/232/aIXqGM6Lz8+A/Ll7ZYkbs0K6NpVnivRi3C&#10;2Vm0k3CoCERzcwqGrVg6J5iXnRfLCWfs27hlm+z6yMEZgfDa3MIhK+fn5gUiBcGCjLzdm7ZqVj87&#10;GAmHY7F4EGGXd/yFsyASK5y8dPnvyxaPXr14ae7KzEBGmwbNujdttX2LVh0bZJOmvDwealiId0Zg&#10;TUYgM/HOQ9ToaGE8Pmnxsl8Wzx+3dtny/Lz6wUDncKNNWrfdrnW7DuHs/AxE8ED9hJF1YE7emh+W&#10;z22ak7U6kt8wO7xXg7b16mcWBEKZ8WA0p2D4msUzcwuyCyM5Gbm9Gzbt3KRpkTNHPFgQm51fMGTN&#10;0par1q7MyKhfP3xAw5ah+lmAsxRqbSIgAiIgAutJYPbs2fyT1rb1bErVRUAEREAEREAEkgm0bt06&#10;fSwLFixo3LhxJJJ44lUCdPrcVFIEREAEREAEykig5grQK/LyPhk/fHF0db1Q9silqz5ZNDcayF6V&#10;UZiVs/K6zXtfu8Mu9iyV9x/6K5YuXzh29spZa5ZNX/XX8FHZjRpsvsNmXQ/erOPGHRPlEpYUfl3A&#10;k0WdMFH2Uyaj+n95xP//JGT/KzNYI5RNvCiwaMPNI5qwng5GQkV2F/8tkDBrLkrP/k+z//Gf/k+R&#10;hDN0PMZrDyPYbdjwisRxThclcKeMP9HEf62sfRH+l07JFcu4slRNBERABETgfwQkQGs1iIAIiIAI&#10;iECFEpAAXaF41bgIiIAIiIAIrBeBmitAL8/L/Xj0zwviayP1mvy5fM3nC2blFWLlXNA1nHVbr12P&#10;7NKdlwsGiqwzvFssULh2ydqZ42YvmrOo+7bdW3ZuaZqwRy5eL56qLAIiIAIiIALJBCRAa1WIgAiI&#10;gAiIQIUSGN6/ffrtb3fXHGVAp49LJUVABERABERgfQnUXAE6GisYM//fiUsXLCyI/bZo8ZD5szpm&#10;N9ix82YHdOq2a8NWDZCUQzg7/z8PCRKLMV3OCGRgx2FbNJAXimfqgej1XUaqLwIiIAIiUCIBCdBa&#10;ICIgAiIgAiJQoQTa5ZRCgJ5bTwJ0hc6GGhcBERABERCB/0+g5grQAfyRg4Fl+bn/LFn8879Tl8bj&#10;h3Xt3r1l2wYMMPEKvXg0hOXF/wwubNy8hpDtP0fjiZcSBhPu0NpEQAREQAREoAIJSICuQLhqWgRE&#10;QAREQAQCAWVAaxWIgAiIgAiIQPUlUHMF6Gg8HkZo5gWDocDy/NyszMyG+CJjwoF9cgh35QTzFK96&#10;SmjTzvu4aEevg6q+y1ORiYAIiEAtISABupZMpIYhAiIgAiJQXQmU2QPab9pYXQeouERABERABERA&#10;BKqAQAHSczjxvr5wPNAiM6thLBaPFwbCsVgkUBhKqNDBaOIdff4tFA2ECuLBwlgwGg/x1r4qiFxd&#10;ioAIiIAIiIAIiIAIiIAIiIAIVAcCEqCrwywoBhEQAREQARGopgTqBQIJ7wz+f0JEJus5EgxGAoFI&#10;KJD4P4mfEfyfFPoyFTKCiWKo15Kfq+nkKiwREAEREAEREAEREAEREAERqAQCEqArAbK6EAEREAER&#10;EAEREAEREAEREAEREAEREAEREAEREIG6SEACdF2cdY1ZBERABERABERABERABERABERABERABERA&#10;BERABCqBgAToSoCsLkRABERABERABERABERABERABERABERABERABESgLhKQAF0XZ11jFgEREAER&#10;EAEREAEREAEREAEREAEREAEREAEREIFKICABuhIgqwsREAEREAEREAEREAEREAEREAEREAEREAER&#10;EAERqIsEJEDXxVnXmEVABERABERABERABERABERABERABERABERABESgEghIgK4EyOpCBERABERA&#10;BERABERABERABERABERABERABERABOoigWBOTg7jLiwsXLlyZTAYrIsMNGYREAEREAERqGAC8f9u&#10;HTp0qOCuqqZ5/YSoGu7qVQREQATWjwD/dVq/BqpX7dmzZ/PfI9uqV2SKRgREQAREQARqBYHWrVun&#10;P44FCxY0btw4EolQRQJ0+txUUgREQAREQATKSKAuCNBVrmIgN1R5DGVcH6omAiIgAlVBoPZ9bUqA&#10;rop1pD5FQAREQATqEIEyC9Cy4KhDq0RDFQEREAEREAEREAEREAEREAEREAEREAEREAEREIHKJCAB&#10;ujJpqy8REAEREAEREAEREAEREAEREAEREAEREAEREAERqEMEJEDXocnWUEVABERABERABGoigZkz&#10;Z86bN88i5+0dvLfDN4r58+fXxHGVEPOKFStyc3PXZ1BYzq1P9dLWXf+AS9tjqcr/888/y5YtK1WV&#10;dS6qgoKCpUuXlqrN6lm4ms/dOqElz1StmZp1jl0FREAEREAEREAEagoBCdA1ZaYUpwiIgAiIgAiI&#10;QCkIrFq16rbbbrvlllv4e9ZZZ5177rkLFy4sRf11FT3ttNMWL168rlLlcJ43RRN/gwYNaOvnn3/u&#10;0aPHr7/+6m33jjvu6N27tx0ZMGDATz/9lH6vw4cPP+KII0444YS77rrrmmuuOfHEE8G1du3a9Fuo&#10;iJKDBg3aaKONZsyYQeNffvnlY489VqpemGhGdPXVV5eq1voU9ga8Pu2UV10fNATWSy65pGHDhmm2&#10;j5f67bffvv3225dQfvTo0TvuuON7772XZpvlUqy45V2GReLi+fzzzzt27Dhnzpx0Ijz//PPL8cbG&#10;kiVLuO623XbbO++88/777z/ssMM+/fTTdMJwZbhUr7jiCi5hb60qmZpSha3CIiACIiACIiACdZCA&#10;BOg6OOkasgiIgAiIgAjUcgIkzx544IFHHXWUadAvvPACKs/OO++MKl1eI993330bNWpUXq2V0M4P&#10;P/zwyCOP8P5oyuyyyy5dunTJzMz0lkdbz8jIsCPbbbcd0m36USEyNmvWDDg33HDDfffd9/LLLyOK&#10;9e3bNxqNpt9I+iXvvffeV199dZ3lDzrooHbt2tkwN910Uyevr7OiFeDVKIcccoiPUpp1y1bMG3DZ&#10;Wkin1sEHH/zvv/+mU9IHbfDgwS+99JJbJOtsgRfTnX322SWX33LLLVk8lQm5hOVdhkXiIEC1TZs2&#10;6QyEGxuffPLJM888s06AaRZo0aIFt3zGjRt344039uvX76qrrjr++OPz8/OTq3Ova/fdd08+np2d&#10;zb0WX/BVMjVpDlnFREAEREAEREAE6iwBCdB1duo1cBEQAREQARGotQRQnDt37kyysBshKi1izYsv&#10;vsgR7CzICf3999/NywLJ9euvv542bZorvHz58h9//NElOK9Zs2Z20cZB5wux2267mUpLEiLVf/nl&#10;Fx575yN1yZEcM2bMH3/8wUd8D6hFC67xqVOnIgg6Sw07HovFRo4cuXr16lGjRpHCbCIU7U+ePHmf&#10;ffbp3r07Ac+dO5eD9erVQx+cMmUKwrQVQ37iiLWDlOx0Q85+++23Q4YMscAYDv1OnDjRN+uhUMgJ&#10;WOw8+OCDs2bN+uCDDywAcq7ZSInlI3+HDRtGmwRjjYDuiy+++Ouvv+zj2LFjv/rqK0xCrC5BovgT&#10;gCOJEYSlcrMRCREOHTrUPtIpjVtd76A6deqEGM2RRYsWUZ1pmj59utNhSfakd+i5QQH2+++/Z1Ic&#10;E079+eef4AKvd+xMJWuAOJmgv//+253yRUItpp6JsIxs39pwtbyzkBwVxVgJHGfJAZAhWEVf4+D6&#10;5ptvxo8fb2d9S2vChAl2HyJlGN65cNAomZeX17JlS4bgbipAnn2WGUvRC8R1CkBcHRxA3zJIOeTk&#10;1UW0JCYD09sFzbJgWCd20DdeLw2AM9dMOvETp12exS1v33iZa1L73Xh9nbp4WM9ctlxx3rnzrmEf&#10;HG7PvPbaa08//bRdUG4jNkbq3EiYNTdqdty1n3JVRCKRcDhsTfGVxdXNEfZ9PLkuvG4n3iVqXwhQ&#10;4lJyX2LeEZHcDfN1GqokrwQdEQEREAEREAEREIFyJCABuhxhqikREAEREAEREIFqQQBhsWvXrr5Q&#10;SCFE5EXg23rrra+//vrzzjsPpe/dd9995ZVXELCOPPLIY489Fi8FpCuUJmyX+/TpQwHUugMOOOCy&#10;yy57q2jbYYcdkDs/++yznj17oukgmV1wwQXdunVDG+UgQifC9JVXXonig+R96aWXPvXUU2+++SZm&#10;BSaS9u/fn5IoTWecccbbb7/tIkS33WuvvfCaQMu+++67d9ppJ0ReqhMkZdDIOItXAPvoxR999NE7&#10;77xDNjEJ0ahsTihkdHvuuSdaGMUQVXFRQOF94403UJARlMmBJc7nnnuOsfjIeLVa9GsyjlF1Gd3l&#10;l19OPjUQTj/9dKrgP9C0aVPyvh966CE+2tAQ4xgv+heF2W/evDlRETyFQUoZhM5evXohjUFyxIgR&#10;AH+0aNtmm22uu+46Mm1piimg2G+//cZBU/csJHJOTz311FtvvZV94KNoMy9nnnkmY+cI9gXIlE8+&#10;+aQ1gp54zz33fPfdd0zK448/bmNEDaQ8Ih23H/bYYw+n7VJ44MCBeBeQXY4KefLJJ1988cXJkaCi&#10;7r///gyQWWa+fGvDi9Ex9EVlZbgnAR/IEy1TQ+4wrfkahwBYWFcPPPAAd0p8S4t1ixrLwFkGyWF4&#10;58ILDeZYNLDeQMfw0TEJgAxZOuIaIXGb6fCO4sMPP6QpXF8wu7DjycvAlXdDTl5dTzzxBEruZptt&#10;hj+MK8/VwQqnd2JATvWN10cDcw9yk+2qefjhh7GdKW55E7NbJMnj9XXqgiG8m266Ccjvv//+pEmT&#10;OM6l5F3D7l6IVWGFEzN3g/iusNsztmFcgz6OvQlfOBdddBF3nsi+51rjFDPFbJq5R8pVwXFjyG0J&#10;bm/AinXLBZ7M8/XXX0eS5jEF0qV9FwvluffAyufGBt9OfDm4ZtlhormsuIN19NFHE5t3rrUvAiIg&#10;AiIgAiIgApVJIGi/rvihyU8f7z8/KjMI9SUCIiACIiACtZsAapdtHTp0qJUj5SeEJclW4eaNAfMN&#10;rCpQcr3xIDqTcYnEs+uuuyJ9YjRBzKjSmEJsvvnmyLWYUWCVS6YqMisl2UfQufDCC/HxQJZFO6Y1&#10;SpJf2b59e6QlpF7yYTGDRtVFY0V1RX4955xzaBNBk2I8WY/4Sy2CQVlGJ8KYmIxgjiDFomsjKboI&#10;UYd5wB/NDiGM1vCEJQy6RpumDMEgziIEIySdcsop2MVSjGZRovEf2GqrrSyp1mKmdw6iN6G6oltR&#10;EtUPIYzkSiRpEorRQNGkrGvUW6qb/GobwjGNUBFvXBRwREBSaMFCd0iH6JjIdmy4ByDdUh7VDw0O&#10;XYz8UNI5AUvYsEV0QzalAFo8tShPYGxIuoSUlZUFEGaNrF6kPdChdSKgo76BgpA+/vjjjTfemI9w&#10;fv7550kABzv6GjnapOiS40ktpgwlce+990Z1RfRH8iNCeqQu+9SiMKFiw8JBhF1UV2dbTBWQIvwh&#10;4ZE3zWCZTXRGXyTIlORKMx38VCZs39pw0FzAvqhcAaRe5pf7ARxh1hDxCcbbOKMgYMaOMospMNKh&#10;b2nx7YGOjJjuW6K4zXjnAiXUQUMMZcmZewN6LkuO9QxwWmAxcP+AVfrss89akBzkPoclg4OCdGO6&#10;wxrCtwxcij1yLaNmQjfYYAPf6gI4VxkL1RaPtc+lx2MB3E6AYZMmTVhj3vEyp14aLA+kXhBtuOGG&#10;5uRe3PJmCTEKWyTJ42Udejtlri0Y7gFwxwjzDfYZBauF2zy+NczNJDd9aMpwYMFw54B1TrY+p7i9&#10;wRcC2eXsg45bGnwtoAUTEt8wHOQjvbCMi1sV1GW+uHgRyrlIuTb5R1kyT2jAGSmZNn0XC4ThbLPG&#10;nTOmnh5tag4//HC+Sbg8mTLUba7Nm2++2Y3IdqrDV7cvpPX8CFIGZdt6NqXqIiACIiACIiACyQQw&#10;u0sfC0kY/PK0B7yUAZ0+N5UUAREQAREQARGoGQTQfZLfxUeeoylKCDEk9qJgIuuggpGVSV4hQiRu&#10;qpxFryFTlURaUn0tAZPyKLk2cn5CmfGFPTiPywe1EPUQB02N5TgSITuobLbDhk6KrkTus/38sorI&#10;r87QI/GbLBQyU2laQIampFdAccIZBRDvrBjil09ksahQUckUZnTsI/8xCvREa4FR07j3lWsodF4L&#10;C/ZJf0aDJrkYSQ7ZFDEXVYuWkUTJF2ak5LcC09pnQ0GjMG2i7VKelFv4p4TmuHHWVEjzlCCJFV2S&#10;WeCINxhXnh3UZ/KXr732WnphFCZwIzfD0KqgwbVt29ZCcvYLPubegQMEPxDDgvDHHLGfHImtFsoQ&#10;avLasO7clhyVO+Xm14jZSvA2DkOSWNGmkf7JdE5eWo6GLwzfXHihJQ+fBcPEWe9uMVuQ4AWCD2Dy&#10;MvANmZsoyasLudMSb8n0d4YV5Ckzv9x+4DJEcvWN10eDIHn3Jl46rAq0bOs05fLGSdm5WCSP19ep&#10;tcM0cd+iVatW3sEmr2HvSPlCoIA9tYADjNnOcIHTCHewuPa5PWOeP8mXbQmrwrrgIt1vv/2c1UzK&#10;q9WNMXmJ2hcCG3cvvL0DmRtpXLwsKpRoJGzf3OmjCIiACIiACIiACFQaAQnQlYZaHYmACIiACIiA&#10;CFQSAaQrHFdJOnb9kctJ5iCWCxxBEXMCJS/+Ij2QTEasXS1VkyRBsowp6ZRQb3kOIiW7RhC86Aut&#10;jdxDczNwhX21kK3Rp4jKRGdERl4Y6BRqi9OyyMnY5Swpw6iEzkAWLcnioXfboX3Koyt5O7J9xDvk&#10;Wss+ZiNPAbUXBwP7SACYkDgyqNXeVw6i6iIaIlKzIWYhWvFiNNQx9FP4kI6N3ImehasDOZvO3JnC&#10;6Olo8aTiHnrooeiYxUFzwbtOOYJmTfYribrO9yAZI32R2I43BTod+eNIfijOmB6QXmpjQSbG5NoY&#10;EpvtwJwsWitAC07K9AJnn6YYI9xKiIRiyWvDYbSAk6NyBdz8skO2L8YgNomOAwwR0AGOFQxrI+XS&#10;Mnq+MHxz4W02efi04F5z5xazA4iuyjx6ASYvA9+QU64ungbAMgWrYrRUZ4iMwM09DNYPudjkLPvG&#10;66PBR+7rcFlxFWN8YZ2mXN4lj9fXqbXDwuYCQVNmn7xvBGVWS/IadiMlBvL6cZWxjYcGGAhnuSh4&#10;dSe5+Sx4rEtM/HWXLRcaWT9ALmFV2JeJd0vJk4Hb1CdfLO4LgbNcF6YyGyiuCGJA7j/ppJO4pbTJ&#10;JpswTMxMzPtemwiIgAiIgAiIgAhUJoEwD4farxn++aEnlSoTvfoSAREQARGogwTcO8Rq2dh5QN6M&#10;eqtw88ZASiBqJvasPI6NwERiKaYTOACQ8Yo0+cwzz+DZSrYgH5HJeLgeeZc8QeQbswlG5SRVFkcI&#10;NrRaHu3HrmHnnXcmQ5kUYMtTxriA5/cRm/DfoDseyUflQTvmIyqqParPa8FQPBFMkavQmtGAOIUJ&#10;AxVxP+A3mPcRNpJ5yTUmYJRi/ECQjAkSFxEyQJEFiQfZiBiQgFG6EbbokSGzomgKYwpkJlQnekez&#10;xkKasBFn0dzxH0B4woSaCcKXg8fzcWxA37SZQp9CQUOAQ0RDvaVlsPD8PqdoAf8K1Fu0e0TDLbbY&#10;AncR/BAASGv4RaB8kY9MVOjvmADQESI+Ii+55zz+D1WkLobPYBkXXTAjOEHDjXGRwwt5MmTJGyW1&#10;kwKogcTAYHHAQDtjIFQkU5i5IBGb0SFtwwSJFlcTFPDjjjsOn2KSUvkRy9whHzN3HEcHpBFSpIkK&#10;N2q0S8MFHERPzBzcGxe568AUID3bzQlUXW5F+CJhggiY2UfJJdeVtFnv2kCUtNboywJmgnxRIXQa&#10;atYV4j6Z6TSCMggxku69jUMD+RszEKabn+UIwd6lRTvmMWI6qTcMBGuUUDcXzJSDhucGi4TA6J35&#10;QvVmqWAozAwiW7PSPv30U7wjYE6ErCWEY2afCEFNpi3FuBPjXQbu1gXQuC5Y8Ewxy8m3uvD94NJg&#10;sEwutw2MAOUxekb+pn1kXK4R73gZgpcG5bnQWEKsEMxA+EiPKZc3dyDwxLBFkjxeX6fulg8rGR2Z&#10;WsBkNdIXC8y7hgnP8sRZITjbEAZPS/BvJRY8lx5LHc5cLCwh86fGS5qvGmoxEHxLkN1Z87h1s2LB&#10;mHJVUJ7LhBtFXKEsMEvG5y8rwceTlcni4WuKGCjvvViYKZxDWPNsLBKuCzc1LH6O4GBOHjRXDcuA&#10;lcztJczl3T/6qsNXd/n+V8NcJWXBUb5U1ZoIiIAIiIAIOALujeLpMOEfJmR42I8ceUCnQ0xlREAE&#10;REAERGC9CMgDOk18CCVIhKQJo+yQEuuekUcYQjlFlqUdzpJRiOzIo/eoLa7llGamSDb87kHvQ/S0&#10;kuhf6ErIkfxFHUO2Q6ZB6KQYDss4t2KcikxD46bRWOIhM8gvJ8qj4tlsmp8yehaFkS/xq+XXFWep&#10;hX5qJZGN+ItGabXMPBdRm7RQZET3TL0FhgKFGkgZpDE3KERSFEkat3xeGidy+qUFVwyx0jqy33aU&#10;pGX2KYYKhvxt/iGwhQayY/369V37FLYMXAoTvy8kjiPd0pRNBC2gg9Oge+SfIzgwgNcq8hFNDatc&#10;mqVBoqJxi830IJqiPK1ZzPy1YIDMcQQyC4a/htfQ0TgFOMhHWuAIG+RRzxH0ST61WhYDeJ0nA7VM&#10;Q0SnZnQE5l2HaOUo1GbS7XyKfZEYdvtr0+ddG84XxRaVrYeUUVERgZIbIbxHDrXXfrhb9qu3cfYR&#10;bYnflqt3aVl5CJtLRnIYbi7g7KAZfGRfbIVNZTbyrCKA2BssHSWDY/bQCLIWngH0LgMr5oK3xeZb&#10;XaBAXmcUZithm42OiuitdnF5x5tMgwKsfybdYvD16JY3zEsYb3KnLh4WDwI6q9E7UreGXTFY2aoz&#10;zxkahKGtTKojQCOmMyncOuKljpihs8/SYhlgVgNh8AI85aqwDHS7EHwPQyRfraCga1aOb4naNwy0&#10;uVliV3oyKGLj68JUbLt75EaX8mvTna2JO/KAromzpphFQAREQARqEIEye0BLgK5Bs6xQRUAEREAE&#10;aioBCdBpzhzmwqiQJDyi0yG4kK1JRbQbcjwRaEhlRVvh/XuDBg3iOEoxKZPuN1AZlBRy5UibNTtX&#10;Nsw0eBef154izbDLpRgiOM4MLmG2XNpUIyUQQKomZxani8qhREY88+ve+Fc5naqXCiXAHSPS6nmf&#10;pPXSp08fHnpwKfYV2nUZGke5JvkdU2xv3TJ8bZah68qsIgG6MmmrLxEQAREQgTpIoMwCtDyg6+Bq&#10;0ZBFQAREQAREoJoS4AFz/Jd5pr5///7kElqU+AlgQ2z5rTwvj15M/i/7CD2+tMHSjgrPAXocOHAg&#10;RhM8U89+VanPZIaSRo0hQGmHoPJlJoBtAswhX+YW0q/ITRR8HkhIp8f0a6lkNSfA7SuS6/EqQXfG&#10;LQefjWqrPkOSPG6f+lzN8So8ERABERABERCB2kRAGdC1aTY1FhEQAREQgWpKQBnQpZ0Ycp/x2bj/&#10;/vvxrsXSFID4/L766qu0wwPvn3zyCWavmJl63ylX5lQ+zB/Qtc1Do7Rxlld5zJF5DJ/87p49e5ZX&#10;m2qnZAJjxozB2wHFEGvsimaFwQuOwCiA+GBgClzR3an9yiSAsw1WG85XpDK7Xv++yvy1uf5dV1AL&#10;yoCuILBqVgREQAREQASMQJkzoCVAawmJgAiIgAiIQIUTkABdKsSYb2DH/MILL2BES14h2dDkGPK0&#10;+8svv0w7yNDIeSjU5B5i4Iu5rTVe+5SUUkFTYREQAREoLYHa97UpAbq0a0DlRUAEREAERKBUBMos&#10;QMuCo1ScVVgEREAEREAERKBiCZBLyHsIH330UdTnL7/88p133jn44IORob/77rtTTjmFtGgSVy+4&#10;4IJvvvmmb9+++OpWbDRqXQREQAREQAREQAREQAREQAREYP0ISIBeP36qLQIiIAIiIAIiUH4ESBW/&#10;5557Lr/8crMpwGcDW+TPP/+8X79+e++992uvvTZv3jx31x3nBB57L7/O1ZIIiIAIiIAIiIAIiIAI&#10;iIAIiED5E5AAXf5M1aIIiIAIiIAIiEDZCCA033fffdtssw0CNG65pDnTzh9//PHVV1+hRA8ZMgRJ&#10;esSIEZ999hkWHDk5OYcffnjZOlItERABERABERABERABERABERCByiEgD+jK4axeREAEREAE6jQB&#10;eUCnOf25ubm8F44NYvn5+eFwmH12+ItXaUFBAa+M4xTvc8Ogo1WrVt5ma5+ZaZrQqrDYihUreHNj&#10;vXr1qjCGiuh6wYIFbdq0SbNlluWqVau4X5JmeW+xEurWAralwlgGevPnz9cbHcvArXZ/bcoDej2X&#10;hKqLgAiIgAiIQMkE5AGtFSICIiACIiACIlDjCSBlojUzDNRklE3bR3QOhUIcYcdO4bzhU599Iyc/&#10;uk+fPhdffPFdd9112WWXHXfcca+88kp50ZkxY8b5559fttYuuuiia6+99oYbbth2221vuumm6667&#10;Dr+RsjWVTi1MtB977LF0SpahDNYoHTt2nDNnTjp1X3rppU8++SSdkmUrQ478gQceePLJJz/yyCPM&#10;+4UXXsirLNfZ1MyZM31TuXDhwhNOOOHqq69eZ10rMHr06B133PG9995Ls7y3GEn9O+ywA2s1ue6g&#10;QYM22mgjVpo7xZH99tvvwQcf9BbmZgwHGezYsWPTD2DAgAE//fRTcvmSV0syqxJ6LBVGbN+PPvro&#10;9OO3knfccUfv3r1LW0vlRUAEREAEREAEREAEqoSALDiqBLs6FQEREAEREAERqEACRxxxBNmXZ5xx&#10;BlLvwIEDEWFfeOEF1N5y6ZJc13322adsTfXs2fPee+8lkj///JN3LSIFbrHFFutsiiqvvvrqOosl&#10;F8AmO32RbvHixbvvvnv6vfBySNKE7a7AOjf8u5mIdRYrc4H999+fOxa77LILgv7jjz+OtsuMr7O1&#10;Zs2a4S3uLUZOxyGHHJLmoKi45ZZbbr/99umX9/bVq1cv7kOkrHvQQQe1a9fOe4ojLDwWjFdY/+KL&#10;L8aNG4dlTY8ePdY5WFdgu+22Q90u7WpJZlVCj6XCiKPO999//+OPP6Y/BEqee+65GRkZpaqiwiIg&#10;AiIgAiIgAiIgAlVFQAJ0VZFXvyIgAiIgAiIgAhVIgKRpp98hhz377LMPPPDA3Llz6ZI3GeJv8Pvv&#10;v69cuZKPZI+SP4ujNPskY06ZMgVHBfymEWRdfLNmzRo2bJiVadiwITqynaIkRtXjx4/3joQWMAmh&#10;LxJU//nnHz7SrBWwfFsTziy/+7zzzksOydsdZ2mkQYMG1sLy5cuR6lxs+JPQF0+d//DDD/g5sJHc&#10;ijWBFe7UqRM6ZspQKUNTY8aMwWLbCjC6pUuXuoHQxeDBgydOnOgdmu0zrl9++QWRF8IkpNtBL0Zf&#10;FQImKxlKvkTdJUuWfP3119OmTbPyUJo8ebLtM0E2WWw+Giiw1CIABuvtiGAMKRtqqRu4L7AJEyaQ&#10;6kubFGMqUZBdIywMlFDad4OaNGkSg6UAfU2dOtVK+qbAC4F8cERhx58dPqZMTyaMn3/+2VL7rVlf&#10;XW+zVmDzzTdH7H7++eddwKw97oXgVFMcvZTrGdXbSbesn2+//ZbVzgDdaonFYiNHjly9ejVTzHKi&#10;TDIr7qCw5CjjnQLbT8aY8jJxFbmybr755uRUfYCTZc/ypmTyRPj4sJZA/ddff1mz1GX1EklyeDoi&#10;AiIgAiIgAiIgAiJQ+QQkQFc+c/UoAiIgAiIgAiJQGQSctEdnXbt2RW3EMAHNbuutt77++utRfpFf&#10;SZhFeiO3lORZRE8E4iOPPPKpp55CdyNB1bRR7Dv4+Ntvv5FqmpeXh1hGkizHOfjoo48iRiNtv/ji&#10;i25ICI7kNeNnzZF33nmH5N+SR+sNCZXW2x2xIQHz3sV3332XvoYPH/7yyy9jhoDBCCXR10488UQs&#10;I958803O8krG+++/HwmVASLAYYNw6qmn3nrrrcmhojmSGY0/CUpu//79UYcp8/rrryM6kzNOUu0H&#10;H3yAaUa3bt2ee+45PEy88TM6zENQHt9//31kQU6hcnoxmkzv3T7++GNiO+uss8hNdscZESNF9AT4&#10;sccei0HHpZdeanI8uudee+2F+OiDDw36veCCCwgMUZ7MWW8vTDezg5r50EMPMXe4OiQH9sQTTxD/&#10;ZptthoEDyvKdd97Zt29fGmH/nnvu+e6772jfBUkONR3R7KJFiyDJqCnpmwKOuGXGFLBIunfvTtcs&#10;LSRaRFUE7ieffNKr7LPMYM5tCTRoGNoQfHW9zbox0hGzw1s6GSYH0a933XVXO0vYyfRSrmeU5T33&#10;3BMJnlrcGLj99tvRl994440PP/zQrRbux8Cf4Fked99990477USPjhUC/ZlnnolbTnZ29h577OG9&#10;+5ISY3GXiUVOPKRvn3766VwF3Eexg4WFhddccw23RoxVyonwXt1csFwCLI8rr7ySulRheXTu3Jln&#10;IN5++23fatRHERABERABERABERCByicgAbrymatHERABERABERCBKiBAtimJsfvuuy/6I4YGKIno&#10;raTZIjKixjZu3BjdExNhXmuG+IXKTBn0RAJFbkbnPemkk9DXEHYRqS23GrULG4qWLVtSC/XWDQmx&#10;lQbJsTVJ9MYbb7Qc1eI2b0hox97uyAhGOkfjRkpDYSRy5OBDDz0UTZD8U5J8MRtBvyNghDb0U8yL&#10;cfagAKofed8ooSlDJW22S5cu1KU8KjDaH7Edc8wxODOgSnMKW+Errrhigw02QJZlaEjSLnjEx0su&#10;uYSY0XARWzmOXunF6FKqrQrEwE6yOU7cCJ2kD9txZGLokdWLAI2Qethhh4HRokU+ZoC276Mxffp0&#10;FGQU4VNOOQX104eUDOjbbrsNaIwiZWCk+hIq9xvQVZkdhmm9WE40AYDOJHs2FHNLPMdw3JH0TYEL&#10;gHFh0IwPNdCw9cDZ+ddff0VRRRUlmKZNm7qSfNxqq60Y1znnnEOPHE+uW9xSAQvEuDdAAW4SgM5K&#10;cnMlmV6TJk2S1zNd77zzzjZqFhVaLTHj7MGScGPkCFcBH1lX3AbgVgp3NRwr1F7WCVNPOvbxxx/P&#10;enPRpsRY3GVitbihgo21TTQt20HUZK5WGueio/2UE+E6ZUlwj4c1yRJ6+umnuYohf8ABB3BvA9Gc&#10;48XB1HEREAEREAEREAEREIFKIyAButJQqyMREAEREAEREIHKI4BYjJOA64884hYtWpDCzBHkYBQ0&#10;NDie7sf3gDfIkY2L3orOyynyOq0WkrSZD5AciiiJCIuiR5tOTUboJJWYHGeEbGyavWNDrSNtE2Gx&#10;Q4cO6TjVupAwMvZ1Z81ap4wCARqhuVGjRjY6jpOLyg7DQYU0YRHBlzxQV4ud5FDdSN0wXXnkXSJH&#10;AbRmkVzdmwahiv7r3gBp1iI07sPoRYH5CRo9+jimGfB3qeK8f48cW6jyqj2SuKnizWm13pPho7ZT&#10;GLyApUHfemJQb731FoI4k5IyMERzS1JGe0UadlP5999/I7laa84vhX0XhttJngKrhQyK0QSiMF0j&#10;oKP8klDMgsGcerfdduOsCzW5r+S6vnF5P5IEjV6MgQy9uKiKo5dyPduouTVCKj3rjX0miKvDe5uE&#10;llljtiRYACj77izJxc7qhOnwvoUyJcYSLhNS+MnTJ0Ge5cFwSLe35G5yw+vXr2+j5gZMyolwTEjD&#10;t1FYYV94WHPYswjaREAEREAEREAEREAEqpCABOgqhK+uRUAEREAEREAEKooASpZTEtnHcwP7BRPO&#10;UB7tFMoa+hSCJgnOpL6i27pTnEXhRcblL9o09gu8oM+ZS5gvMNVRLZEacZDgxW7ekZA9ijb9zDPP&#10;WIqrbzN12Ct0un5TdsdZk5vJy6ZlMpedtu4N2AltnDXp3DtSX6jeHi0e1wup02Ts4o1gYdMsedm2&#10;j0bcvn17FHD2ly1bhoIPimSMbrxYT+DYgGkGaeNsxM8sWPBXXXUV0jxnyVpFAOUIs7NmzRqriyZL&#10;sWQayIvkwyIikznLbQMvWEbBhpCKCoypCB4XyYFh6YBCTbIzCjt/HQRuSGAZbNOKdYbtsLFjTtMW&#10;TwlTQAuAQmsmaZfE5E022QRvCow1kEdJ9CZd3YVKSawtrHE8i/mbXNc7d66iibOkV5P5jlcJi5aP&#10;DNkWUjI9XyO2nt1BRFum0pLfbfOuJQuPv5h7cH+FZHN3FtEZ+duqcMrZgPAxJcYSLhPcTsgHt7XR&#10;r18/5GNmh3bI8iaZ2s1Cyolw8WC1wZQ5V3TCw2nHrgUOcmHaHRptIiACIiACIiACIiACVUggzGOh&#10;dM9PUn7UehNPqjAmdS0CIiACIiACtZUA2aa1cmj4HjjjgqoaoDcGkmrxZUY7I5Vy0KBBpFiSM2uO&#10;DWhV6MIkC+O8gT8vRhwIoAhVeFbgToC5Ac/vo6m1adOGWgis1CKjFskV6wbSdXFvwN/51Vdfveii&#10;i0ikRZsmixMZkd9RPPLvxo4aiL6JYG1u0d4NjZVe0Nc23HBDYqCkNyQCo19vdyhoSJnkEXOKdsgg&#10;JueUt9uxcYpISElG98QnmmZJIyW8Tz/9lLRTFHOO4EjAWTZvqGjHNEiK64477gglMmrxBUYzRQ1E&#10;aeUgLTOhm266KT7LGDJ45XXCPvvss2kW7Z50YBpBCcV2w2EkzdmEfojhDU0uLQ2alwUj5R16iIPE&#10;hnxMeHSHXkzwcCZfGGcMIMOTMeLagTE3Wq2XBj9WyZOlJF7PSL1IqMYWhZfWkLNJY2cjjR13EdKc&#10;WQnewK677jpiI/OXfN6jjjoKSxBoM904QZO5jAUEvZP0jcBN1yR6k2SNvQP8WSHImgTJoLxTwKTj&#10;YQJDLCwIBrsJ8qBxZ2b94MLB8uNOABOEwOpkUCbo2muvJWCOo6KyfjBcxrjDW5fpY5g0Ajr7fQ4E&#10;jhASKi1/0dmpxaJl1KwoVNeNN97YRw8fGPRc33qmI0ZEFdw8uK/AMuYmAdNHdY7bauF+AL7VkMFC&#10;hPsQ+ERzQ8Kx4lYNc7dgwQKCZxRYZLi3fSIcJ2NkrlNeJqxSLMvhzMJjgFi1QBtTbI4wHSw8vF/I&#10;j2YGGV3yRHBVQphouWwR1kHKgmHiMMDhuiNa6GHlwb90uKFSVV9K1b/f6vDVXb6UWAZcMraVb8tq&#10;TQREQAREQAREAALu1ejp0OA3J0kP9tBe0HJ5+N1m/7VOp77KiIAIiIAIiIAIlIoAqXy24RtQqoo1&#10;pTA/IbzpilUStjcGckL5aCmxzlLDokIQRIJEO3OuAiiGCLIdO3ZkCJwlLZfq/KWuUzFwpUDPslRT&#10;e/UfL3BjnyqomaiBpg57N1wFMMk1cc27WS9odvaXLnwhkRbg7c6sDzhixhdIcnTnfrMRJAVo02Jm&#10;XPzIc5HbWRrklDdU16NJh9TlrOUjs2M/K8GCOkx6qTNDcKPg1yOSK/FYRq3JzQ6jK2bNshGD/e5E&#10;eja89ItiiGiLnMoPU95BhzSMdEgA4EXVteVkw/TRgACaKWWc8YKbVktStnhsDdCvNzAGjqDJZJFE&#10;TBluG9hEGwc0fedEQVO0QyPchEC0tb7soHcKrEc3RtpHtEWjd8BpnDXg+41Nswi4xMCOkeGvt65N&#10;EH+dbG1HLFRLHGFe7KCNlB0fPZqlvG89W4/egLlTQiR05F0taL4IxNRlLDahPlZI5DDhqvEt75QY&#10;U14m3hFZqLaG7S9HTOO278zkiXAXqc0ds8w6IQXbrhemkiR3kq9Ltl9PDr6uHakOX93ly5wLUAJ0&#10;+SJVayIgAiIgAiLgJVCqW/v8nCMBy36cS4DWQhIBERABERCBCicgAbrCEReJlZUjgpMJi7UCmbwl&#10;D4qX7JHTWgkDr4ldkPdANjGZzhY8rhqYZjijj5o4oloWMzcGePGgSzCvZaPTcByBSvvarDTmEqAr&#10;DbU6EgEREAERqJsEyixAywO6bi4YjVoEREAEREAERKAsBMi95el+/GpLqIyjxZlnnsnb58rSQd2o&#10;QyoELyEcOHAgbsJYZLAv9bn6zDxJ/axz7DiqT0iKRAREQAREQAREQAREoEYTUAZ0jZ4+BS8CIiAC&#10;IlAzCCgDuhLmqXJS+XjSn46SDTe8A8QKAHeC2ur3XY5TCSiMpH1mGuXYvpoqG4Fp06ZhuIEnBm7a&#10;ZWtBtWoKgcr52qxMGsqArkza6ksEREAERKAOEihzBrQE6Dq4WjRkERABERCByiYgAboSiNc+JaUS&#10;oKkLERCBukyg9n1tSoCuy+tZYxcBERABEagEAmUWoGXBUQmzoy5EQAREQAREQAREQAREQAREQARE&#10;QAREQAREQAREoC4SkABdF2ddYxYBERABERABERABERABERABERABERABERABERCBSiAgAboSIKsL&#10;ERABERABERABERABERABERABERABERABERABEaiLBCRA18VZ15hFQAREQAREQAREQAREQAREQARE&#10;QAREQAREQAREoBIISICuBMjqQgREQAREQAREQAREQAREQAREQAREQAREQAREQATqIgEJ0HVx1jVm&#10;ERABERABERABERABERABERABERABERABERABEagEAhKgKwGyuhABERABERABERABERABERABERAB&#10;ERABERABERCBukhAAnRdnHWNWQREQAREQAREQAREQAREQAREQAREQAREQAREQAQqgYAE6EqArC5E&#10;QAREQAREQAREQAREQAREQAREQAREQAREQAREoC4SCObk5DDuwsLClStXBoPBushAYxYBERABERCB&#10;CiYQ/+/WoUOHCu6qaprXT4iq4a5eRUAERGD9CPBfp/VroHrVnj17Nv89sq16RaZoREAEREAERKBW&#10;EGjdunX641iwYEHjxo0jkQhVJECnz00lRUAEREAERKCMBOqCAF3lKgZyQ5XHUMb1oWoiIAIiUBUE&#10;at/XpgToqlhH6lMEREAERKAOESizAC0Ljjq0SjRUERABERABERABERABERABERABERABERABERAB&#10;EahMAhKgK5O2+hIBERABERABERABERABERABERABERABERABERCBOkRAAnQdmmwNVQREQAREQARE&#10;oCYSWL58+aRJkyzyWCy2aNEi3yhWrFiRm5tbE4dWQsx4xq3PiGook/UcdcnEqjkT3kwzZsyYUk16&#10;QUHB0qVLa/Soy328pWpQhUVABERABERABESgcghIgK4czupFBERABERABESgUgmsWrXqtttuu+WW&#10;W/h71llnnXvuuQsXLizHCE477bTFixeXV4PffvvtYYcddvzxxz/yyCMXXXQR0fJ2aNf4VVddZW+N&#10;/vfffw888MCHHnrI2++gQYM22mijGTNmcPDLL7987LHH0o8qPz9/wIAB22+//U033XT77bdfcMEF&#10;J5100s8//5x+CxVREoX9xBNPvPzyy63xMqD+/PPPO3bsOGfOnBLC4yzLY7vttkOW9Rb74IMPAPLy&#10;yy+nP7QSsKcfvG/U6feeZknvOimuSsnrMM2O0iw2c+bM888/31uYpWjLOM1t1KhRO+yww0cffVRC&#10;+XRG7auOlfwNN9xw44033nnnnSeccELZbgkwlp9++ik5sNJeod4W0hlvmuhUTAREQAREQAREQAQq&#10;mYAE6EoGru5EQAREQAREQAQqnADpwAi1Rx11lGnQL7zwwrbbbrvzzjujSpdX3/vuu2+jRo3Kq7V9&#10;9tmnadOmW2+9NarrE088MWXKlEcffdQaR+bee++9t9pqK/Y7deq01157ZWZmevs96KCD2rVrZwc3&#10;3XTT3r17px8VtZB6J0yYcMcdd9x8881PPfVUv379jjvuOGS79BtJvyRj2X333ddZvlWrVsjxbphl&#10;QH3wwQe3adPGB8rX7wYbbECxyZMnP/PMM95Tb7zxxrx5804//fR1xukKlIA9/eB9o06/9zRLetdJ&#10;cVVKWIdp9vL9999ffPHF6RRu1qwZC9uVjEajvNOGGUmnrpXp1asX13XJs5zOqH09vvbaayRWoz6j&#10;QRNPOBxOPyRXkhsb3BZKrljaK9TbQjrjLUOoqiICIiACIiACIiAClUBAAnQlQFYXIiACIiACIiAC&#10;lUozSdjDAAD/9ElEQVQAxblz5849evRwvZJTnJ2d/eKLL3IEeZGk199//92yjJcsWfL1119PmzbN&#10;Fcby4scff3QJzmvWrJldtHHQOV3stttuSGZUWbt2LdV/+eUXRCs+UpeUSZwE/vjjDz4uW7aMWrTg&#10;Gp86dergwYOJwUckEok4qYvgGzZsSAGcN1q0aIFGTONU5Ei9evWCwSCxofQRuTWCBsdBdlCoEaNd&#10;y8TwxRdfEANH8vLyfvjhh+HDh1vYbguFQl4JD6WbbGhkaCtAmjAtzJ8/3z6yw8exY8em7AJ9/5tv&#10;vhk/frwrDA2HgoPkcTvDhNWrV4MU/deSXsnF/vXXX90suBFxyqFGKEeaJw2cjZaNtnemOEL6KnNB&#10;rqi3BXDBfOLEicnMyTcn69xNK1SRyN1EkDVv9GjWVWcHhuS32oyUjN0FzzCnT59O2u93333nIJQw&#10;amuZwFiodMcw//77bxf/rFmzhg0bZnnxbD6YyVismJeJrwXXcsp1yJAJdejQoVaMBfDVV1+53pkX&#10;EntpkFMsGFuKbL7R2UG3JlnhW265pesXOJtvvrm7LlhpvsXjStoOnZKqz+p13fnWqivvHbXv6vNd&#10;vK5lvitsnwzoli1bsuNb217grGHWLQnsXGK0b2sYZTwjI8NxILV8yJAhXMXeKzT5kky+vtwo0h+v&#10;D5Q+ioAIiIAIiIAIiEB1ICABujrMgmIQAREQAREQAREoTwJodl27dvW1iLA4cuRIFFISja+//vrz&#10;zjsPqfTdd9995ZVXUIWOPPLIY489lsxfJFrsFxAK+/TpQwGktwMOOOCyyy57q2jjkX9cmD/77LOe&#10;PXuiFqFDYVvRrVu3f/75h4N//vknguOVV16JSovkfemll5JT/Oabb+64447UIp7+/ftTEn35jDPO&#10;ePvtt70Rmo42d+5cNFC0vHPOOQcZnZY5jrZ16qmnogtTAMXtr7/+evLJJ99//33GiBTLQauLWkqx&#10;W2+9lX3EOJKpiZD4Sabm7xVXXEG/CLh77LGHkw4tACfh2UeiRe1C+qTib7/91r1796OPPhodmdHh&#10;74FoSO9IqL4uEGQpD5YHHngAoR/FjVzsu+66C3WeUVtW7Ouvv44WjL/BuHHj9t9/f0BBDw4I9CSq&#10;Iz6ecsopr776qjckhxoJmNxwZFxk0G222QaV3zdT1EIYhRKTAhznmo2lxksvvQTJ5557jnn0MSdT&#10;lRsVoLbjn3766aGHHmr76PXIiOZKTD4suefsMHYIMFLWGNm1rJ8SsLvgEcRZXffccw+LgdhQWlkG&#10;JYzaAmDIAwcOPOKII5DIUdVPPvlkw8iKhTZTAwc0TSbLCzMZixuym2hfCz4mfPSuQwZLR9ddd93Z&#10;Z5+NFM66otPmzZvvsssuLCQmBeybbbYZSfRIxpifIDEz48mj8y0YkPbt29e69l0XKRePC5K7R5Rn&#10;JTNwYNpx31pNHlFyL76L11XhyQmwH3744axJs6PxrW0f8Pfee49EabvAH374Ye6j8D2z5557Ispz&#10;hDsHmNugxZNZ/+GHH7orNPmS9F1fZR6vd+zaFwEREAEREAEREIFqQiBo/wIpLCwkCcj3z49qEqLC&#10;EAEREAEREIGaTgAhybYOHTrU9LGkjJ+fEIyuaofmjQEJqUuXLnfffbc3JERn0hgff/zxXXfdFTUN&#10;8YuYUaVRPBEEEYnwBLjkkkvIeMUNg5LsIzdfeOGF+HiQzIjmRWuURJds3749SisCE4obJr8omzwd&#10;jy6GKodwTJtohRTjEX4TsAgGHZaE5auvvppESI6MGDECXdv7OkHUPQTlnXbaiYHQL0IzxRo3bmxp&#10;2qioqJko48RPliU6FwexiSAMHKJJW/7444833nhjihHV888/f+aZZ6J4oktSDKmLjGa6NvsLxDK6&#10;JvPX4JCGTHWvn/Xo0aMR3+04dRk72iJJwYwObRGBGz5NmjQhYG8XaMf0i86LWoe2iIyOBocAzYhQ&#10;M1G9kVwRDSGDckq/KMVo3Pfffz8DbNCgAXolyd0o11RE1WU4bGbEbKhhDi7mCIkfCfuQQw5Jnim8&#10;m6GE+Qa1CB4xtG3btlhtIH2S2IsISHo4giCSuo0doZDEW8ZFVMRGijHpq4ydaDlOgf3224/ZR5Fn&#10;7hBhOciaYVLomgZRk5nlZ599tjjsTKgFz4XPQuLOB8uDZpHdaYT1WcKoLULUbfpFdmc9INBjbM2S&#10;I3OWmLm7AGG6hrkXJhqxbwG7q8CtE+4f+FpwZZLXIQ1mZWVBgJXJ5CJeY1LBeuAKAg7KLxcUs48C&#10;S7IwawCSOCBTyzc635rEcoR1TmGE1+TrInnxuAivueYabgyw9jiCGs4+S5oL0LtW8ZPxjTr56uNK&#10;9F28rgorjbPc6eHSvvfeezFp8a1tL3DgcAeLGxIbbrihmc7Tjn17sK7w3OAeBinVXGIAZMHYFcoC&#10;9l2SLC3v9WXfAGylHa8bRTo71eGrO5040y/DFxeDsi39WiopAiIgAiIgAiKQJgE809IsSTFSRvjR&#10;y89m9pUBnT43lRQBERABERABEagZBFD9kt8ARkos2iUDQDvDnpUH81GOEInI6iUhF42Px+05i4xF&#10;niw+CVg8W1Yj5d0j+fyEQse0g/wleZZaaIsojOSo2nGEVHYQAW2HDdmUm/0osPbzyyqiiDnnB4cV&#10;uRYB1GlPyTuURPy18pYf7Z0S5x1Bkmb9+vXtFDKor2vv2/mQvWyYbmMgqHsAQYVH33znnXdQ95DS&#10;SN6ka0RtMCLF+rrAiIDEVQojtKHZebk5aI6bmwV2OAsKJHLqInb7gnFVQIGyjHSLKIx4x3HfTDEQ&#10;UnGRNW0g5jSCkohiaxiZcRJ1k99MyHBYD4jd5GKbrOk2h9dNBEdYNjaPvsXAER8T73hpwZmGMyO0&#10;UPKoLQZqoc5b76jnLCT2SaTlNgCLlulwS9QchwkpeQF7R2T7yS34ynjXIYvKbjnQOLMMQHJ+uUlA&#10;Tj0XGjcnLE2epH5zobFFmDw6Hxy3VlNeF+6i8y4eC5L7BNxX8M4yq9G3VpOHnNwLDwT4Ll5Xi1XE&#10;SkBG504PXwUp17YDznrgNack0TMjaPHWiI2OWwU8S0EB9lHnsdMpbtRQ9V1fLpiyjTeZgI6IgAiI&#10;gAiIgAiIQBUSkABdhfDVtQiIgAiIgAiIQIUQQA8ijZekY9c6iZZkfeJmwBFkMueDTPowoidWsE8/&#10;/bSZvZI7ieMEJZ0S6i3PQaRk1wiqFn0hwCFfIsl5G/fVQrZGdCYqE51RaTF/cAo1R6xZ34aoaqIe&#10;EpvFQzEXGIIXud4pOyVTGxsQ1xpdk6FpH+nayWR8RCPzukKTrUxKOCnM6GuEijh70kkn4U+yySab&#10;YEhCuis6PgmnJHL6ukDbRRZEp0a5Y2jeqLzQUlIlz5Q8ZbJonUTrpef2UQNJ+zWPEXJFfTOFNEyW&#10;NHIhZ8lQxpwEeuRoIJ6S6WxjZ0SkITsswLSxk1JNTitjRB90BzmOTGz+3Y4/8dsdCDbfYuCIj4kX&#10;AvvuKQHy4gFV8qhdkK4WQiTiO2omyi/Rks/urFS8uJIXsGvKihF2cgteJm7fdryNM8soy+i2+JLj&#10;VYIgTuI/1jSYxiD085fCNsXJo/PBcc2mvC7cWQfZRcXKtEsbMiQp8zd5rXqHYE0l94I07Lt4rZY5&#10;xdvG7JMOX8LatmLcguIbgKh4i6MXGpPFmsT2xzcFfEy+JH3XV5nH65s+fRQBERABERABERCB6kAg&#10;zMOhxMFvO/75oSeVqsOUKAYREAEREIFaTIBsvlo5Op46N1mwCjdvDGRrIs/x6DqPY6NFkpmL8QLm&#10;FSST8rw/D9TzAjTSh/mIdoZBMPIiqb7YYiA2IQOhQJGQiNbJhl7J8/I4Iey8887Io7jxmkiK8QIJ&#10;uQiUCG10xxvhEGpxleUjsiC2CaTT4laM1EviKrotWjMyLqewgqUi7g38BnOPsKFIEgYSHrKUOUjY&#10;RjIydgeEhGqMeE14uAmTKcy4UL2PO+44yrNDp9Qir5bIKYBqvPfee+MGwLP/6MX8wKNr+FCGphBY&#10;MUNwXaDYEiqiKu3gekHmOAa4yMEkUCPdYtNMbinhUfejjz4iiZWSJBqff/75GFN4u0AbRdbEJgJN&#10;kF+VYAcRrCgGFpJJMVVA4cWUA9okzHIWqsRPtikuHPhRwBy9D6GcJGv4MBAmkeRTQ02DyIVYWHAc&#10;RQ/dE3XPO1M4QmB3gIMEBRBJSQSmd0w56ILFySncOQ488EATx9l4JJDqUKUAB9HrSdwmACaC9u0l&#10;lgyHwNCy6Q5/cGygEb5xsmZQFEDXxjMaq2u4pcTONFnwJNpjvIAhOJ3SAksFN4wSRm33Qti4NcI6&#10;QXq2OyiIy9wvoTtmjVsF3IHASYNV5IXJ7Piw2Esm3Tohxd7XgmOSch3is8xlwpThJIMUi8c0d2tY&#10;kCwV84bmKkDMRbvndgirhSlmaFw4vjllNr0LhquDMLhA6N13XRg33+LB4MKYbLHFFtdeey23QBgp&#10;4jJzxLywYr1rlVxjK+xGjVzu64WYvRcvSrFVYe0xrVyMzDhLl2YZu3dtk4TuBU4VQsX6GT74gfCR&#10;yaJl1hKJ5HDA7oa5Y94xyeFytqWCDY7vkuR7xnt9ubtTpRqvu67T3KkOX91phppmMXOVlAVHmrhU&#10;TAREQAREQARKS4B/QKVfhZ9D/GK3h/nkAZ0+N5UUAREQAREQgTISkAd0muBQr5Co0ATN1tbZKaDd&#10;oB5i00w7aGQIfwhDiHpomq7llGamaJ387iFBEsXZSqKfopehW/EXyQwli6RFpFuKYamMmsbLxxBG&#10;EbDsxrylczKD/HKy9FibTfMURiSiMOoSJrD8uuIstUi3tJJohfxF/rNafKQpRG20LYQ89zC+i4q+&#10;XDGLlqZQPxHX7Cl+CnCELtBq0ePMCMJGxF/riGYpRl80hcSGNIZGSTFOIW/RlH10Gyiowl/KezOy&#10;HS7UQPpyDdIOOrLB8XVhH0EHbcfZ1E/CtqGhqLJjw7HcXsMCEw4SAMHTuBuIQ224GKllhdv0eWfK&#10;ftoiMrI2WDmWUW6IWFesBCRjZ0viQrKB0BQLgN/TRphaaOhGwxiS6mu5w8aWAIjW5sI6SondTQ1N&#10;8f5AZGte3AdMN/XFjdqYsKHzUsWcxJ0qTQxYi6BrW/q2YfTCTMbiXScG2duCi8cC9q1DUBAPfx09&#10;eHI/AENqaxa3FmacGy0WM6cgRju+0TFB3gVjzdoFQi3vdVHc4nGLloEj5dMjOzbv/KWWW6uupHcK&#10;fL3w0XvxuirscH0RPBe1897xrm2bcS9wPrKwGYitN1cAsBYYueFEC3nvFeq7JK0L7/VVhvF6R5HO&#10;vjyg06GkMiIgAiIgAiIgAo5AmT2gJUBrFYmACIiACIhAhROQAJ0m4ieeeAJZjSxCLBEQdEi5pSK2&#10;Cbg6oN3gccE74jALJlsZpGQRkgvs8hbLoKSQK0dOMRm7Fh4JtqiEXouGNMNWMRFYJwFyxlmxOFes&#10;s6S3ALIstXB6KVUtFRaBNAmU4WszzZarqpheQlhV5NWvCIiACIhAHSFQZgFaHtB1ZIVomCIgAiIg&#10;AiJQAwiQ1Iz/Mg+q9+/ff+rUqRYxfgLHH3+8JWmaNwI76Ca8GW/w4MHrMyocUegRxwlsH3AVYF/q&#10;8/rwVN3iCJAjT3IrdijJr50sGRrJ/lZXbEVABERABERABERABESg5hKQAF1z506Ri4AIiIAIiEBt&#10;I2AOqmykfOIpzA6exR06dMAbwUwJcELA1NWV4TH59USALS9JqZg4n3HGGeeee+56tqbqIpCSAJYd&#10;DzzwwDHHHJPyVZMlQMMyBatlexGlNhEQAREQAREQAREQARGooQQkQNfQiVPYIiACIiACIlBrCWC+&#10;wUvPeN8aI+Q1Zbw9zDm9so+nKtbPmDVjj4tJ6/pTwC8YD2hzJdYmAhVBAGMZbM15q6HzIk+zl549&#10;e/IOOt6gmGZ5FRMBERABERABERABERCBakhAHtDVcFIUkgiIgAiIQG0jIA/o9GcUrRlx+aqrrmrb&#10;tu2XX37JPi9twwmXd47h1/zaa6/RFG85431fpEv//fff7r15tc/MNH1oKikCIiACZSBQ+7425QFd&#10;hmWgKiIgAiIgAiKQPoEye0BLgE4fskqKgAiIgAiIQBkJSIBOExyg7rrrLtwwcB7wVuFlg4jRL7/8&#10;sh2k2CWXXHLQQQcdcMABrljtU1LShKZiIiACIlA2ArXva1MCdNlWgmqJgAiIgAiIQJoEyixAy4Ij&#10;TcIqJgIiIAIiIAIiUOEE+vXrd999922zzTakPzdv3pxXDtLlH3/88dVXX40aNWrIkCF85O+VV155&#10;wgkneNXnCo9MHYiACIiACIiACIiACIiACIiACJSJgDKgy4RNlURABERABESgNASUAZ0mrdzc3EjR&#10;BrH8/PxwOMw+O/wlU49XseG8MWXKFCxx+ehrs2al8mEqgsjuHQKjW7VqFbJ7mqxUrKIJ4PqCd3NF&#10;91LJ7ScvvJIDKG15b2vrU3fFihXYsjuDnVJRqoiJK5c2+X6bNGlSr169SjWcCi1cs74200GhDOh0&#10;KKmMCIiACIiACJSZgDKgy4xOFUVABERABERABKoLAfQmtGaiQRZBfrJ9RGdePMgRdvjYuXPnZPW5&#10;uAHgKH300UeX4/CWLFmCSQj203feeef9999/2GGHffrpp6Vqn1csXnHFFUcccYS31ujRo3fcccf3&#10;3ntvnU0hxw8YMGD77be/6aabbr/99gsuuOCkk076+eef11kxzQL33HPPTz/9lGZhb7HffvvtlFNO&#10;Iapjjjnm+OOP5x2SJ554InnrZWgqzSqnnXYaL6JMs3Cpii1cuJAU+6uvvjqdWuW+xnydIuPeeuut&#10;O+ywA1Nz7733HnnkkfZkwDo3Hx9u6rBgWDnrrOgK3HHHHb17906/vCtZ2r7OP/98FF5XfdCgQRtt&#10;tNGMGTNK2/WiRYtYdZdffnlpK5ZQPp3FwIwcfPDBZ5999siRI0to6qGHHpo8eXI5xqamREAEREAE&#10;REAERKCmEJAFR02ZKcUpAiIgAiIgAiJQagKfffbZ999//+OPP5a6ZjEVWrRogcI1bty4G2+8EcMQ&#10;XpaI2IoonFwcbXT33XdPPp6dnY24aWK627bcckuUQd/BlCFQhgAmTJiAOIjI+9RTTxHGcccdh2ZX&#10;LmMkDLS/MjQFhP79+xNVx44duUmA1okOGIvFSm6K2bn44ovL0B1V9t1330aNGqVZF+n21VdfTbMw&#10;mR2HHHJIOtNBg+W+xnxBkinP7QrU2Ouvv/7aa69Fq2X9pDMQHx9u26CQZmRkpFPXypx77rmlKu9a&#10;LlVfKLyffPLJM88846pj796uXbs0+XuH06pVK+4JlaFiCUzSWQyGmtTmrbbaqrimEOUpU773w9Kf&#10;SpUUAREQAREQAREQgaolIAG6avmrdxEQAREQAREQgQokMGzYMFTaxx57zNfHiBEjvv32W1wv7DgS&#10;2LJly9hBJJo4caIdRFH99ddfp02b5qtLXjbeIHYQpdVlbaM4Dx482FXPyclZunSpq0uO819//WWC&#10;LFVQ6PLy8oYOHeraRzVzmd1z5sz54osvSH1NiYZ8cK/EhuZF3jEyNIVXr17NE+hkWVr2KJ4e5GaO&#10;Hz/e2qHB5cuXjxkzBltt1zJHEOhdKjEZr+Sec5bEXhKr2WDiLTy1aMNMgGxTgneJq7vtttsWW2xB&#10;SSRLS11Hy9566619IfmoMlJvPruXEi0wijVr1hADPfJx+vTp5Fk7UZseCdJiGzt2LEbhMLfI8Wlh&#10;7NiFu3H9888/DRo0cAP5888/f/jhB2JLJjxv3jxkcRLVXWA+jL4q5bvGuLXA+zZnzZrl7YXpNqRs&#10;mLQgztq+LzBi/vrrr3/55Rdb2F4+nGJQLAA3qHTWvHdN+tYDq4KBcxHhleEDktxXyrXkavFy0dde&#10;e+3pp5921yOnXNcsmH///ZdVzXxRgI0Mfe+l4bvuvDFziVFr+PDhtk5YFTQ1d+5cgmc98NGO+1ad&#10;dzjpLwa+E4wtbbo0Z+DQnTXIELi4bImylXCpApCvEdY80XKJpby/lbxudUQEREAEREAEREAEqjMB&#10;CdDVeXYUmwiIgAiIgAiIQNkJ8Dh8jx49Tj/9dERY1B9rCHEHawLSkFH68JImqxThEksNZFnOYqyx&#10;1157sYPuecsttyA/YSvhy5w1mWnlypXIoyT8Pv744yjCH3zwwUsvvdStW7fnnnvusssuo8Drr7+O&#10;NHbDDTeQLo1rB5rUk08+SQoqpyiPlQeOCuh3WCt89NFHHHTK4KOPPorM2r17d5IlLarkzWdCgn0H&#10;w2Hbf//9eUMjvhxvv/02Oh1N9ezZ84EHHnjxxRfpC/2LSNAoSVW2vGO0OeS/mTNn9unTB50aWRbV&#10;8rvvvkPgI3+ZVGgOAtAFgHLHEB5++GECQBcDDqBKmCFfSD6qaN+ff/45ajjxoGj7KIEFCHfffTcy&#10;PbnkvJ2SQZF4bpGTd8zQiBO9j1DRJVFmd9llFyQ/coTxqSA3HAIkpSLhIedxy+Hdd98FCAvgzDPP&#10;5B4Aa2CPPfZw6jxtMjomheEjDjKtNi4fRt9gy3eNPfHEEyjpm222GevK25FNNwPB74VxwSE5MGJm&#10;3lmBSKvAcXwo+eGHH1KrsLAQ8xZrFlk2nTXvllnyegBy06ZNSenFVsIbanJfxa0lq4VGzH2affbZ&#10;p1OnTlxErinrmguQfH8yvt98803m7vDDD8f3BiWdGxt2TyL5unMxM+l43XCLCKGZiUb5hS33SFhp&#10;VHznnXdQvdnxrTrvUi/tYqAus3DppZeed9557OM/w5cJK5z9V155hYXEdc0bVlmrJV+qXJWsea5K&#10;7pwdddRR7i5LCReaTomACIiACIiACIhANScgAbqaT5DCEwEREAEREAERKCMBpNX99tuPytgpIMBZ&#10;K2T7IgCh06FjIn6hMSHaIktZTvGFF15oOwiUaNP4uqKxmoTk25BfUbjM6Rhpj4qoXRtssAENIj0j&#10;OmOFjICLvIWKijKIJIow7ZoioRVjX3RGBDXUYdc4muyDDz544IEH0tTee+9t2vQ6NxRt5NSuXbvu&#10;ueeedIrWTI8o0cTfsmXLk08+mZDQ+Lp06YKZA9bGyGHmI4zWSVSHHnroTjvthCiJOoaWDQFi2Hzz&#10;zXkF36mnnorG51JTmzVrBhZGR5Y0Qh5S/iabbFJCeID1huSjioLZt29fxEFUZk75KBEqqb4cRMRH&#10;9Ubxv+666xANyQ23Od1www0JlfsHJJkyocjrjRs3RvVjvNhWXHPNNcwOZg6ofpBBrT7jjDMQB1kJ&#10;IGJSSNDGPoXbDC5+Sz2mOkCYHTvuw+gbbPmuMVK2GQtKOkCSqXLDA+Dw57ZKcmCkhyOwkpbOigWp&#10;40NqP8sMrxhsIp599llrlgKlWvPJ64Fkf1ih719yySUu1JR9FbeWrBbKMmuAZU/YyU8qsABYBoyX&#10;2UR2594Aq5cpY4LQc1Nedy4Ys6bp0KEDV2iTJk24ytCvWSSEbc8fcDODtOXka9NaKMNioFbDhg1Z&#10;P/YdAhwuK9tnOggDu3ZucnAvyndd+NYYi5kFv/HGG3MX4eOPP65fv/46vwFUQAREQAREQAREQASq&#10;OQEJ0NV8ghSeCIiACIiACIhAWQiQO4nJAPINuhVKEInJSE40hAhLgiHeGm+88QbKpjXtsiZRcu0I&#10;GcoIWKRJYiiR0sgYYRd128wQUP1Q0KwuehOqLs4S7JtTB5ITMjTpzyi2rikUMesIscmbzoyMiK8C&#10;mi9dEzZiVvLgadAXEq4Lxx57LO3Qozk4I8Wic6FE0w6J2DggWzzo1HbWnutHQ0eARtcjldXatJip&#10;i5JLyjAACcZZjnAKuRCRlKxS1DHk6XXOjTeklFRLoMQphGm6QKq2HRRwZEfr1IUKbd7fSLTcA0Bo&#10;dsP0jtSVJ0HY2VmgbNpM2fb333+jXNu+SztNxujKl/saQym25He0cq8fhfWIlI9myo0Ny+H1BcZY&#10;yBTmRgiSK+vBjZcUb6D5BsXHUq355PVAPvIjjzxCX2RtOyAp+yphLVGRtUcBy+nGcQKbGt+KcmuA&#10;Kwt51/RcWwbFXXfWQsqJhs8LL7zA1UrkXNopr82yLQYXtvdydt8nJIZzS4M7N1z47kIr7lLFdZop&#10;JvfZbpb4gOijCIiACIiACIiACNREAhKga+KsKWYREAEREAEREIF1EMBCAdkXowA2pGRyYN966y3q&#10;8KT/OeecgyMHT8eTD2utoEialQT6r8lDCNbkIJOVmfyaOyeAuggQjFBIcWOwI4hHWAQgIFpTqIEo&#10;mxdddBEpjVaAFpyCjDWEqcyUR/REb6I6PhgkS5I0TX4xGhlyOfm/rjuUdO9T+cjBmIRgHuIasZLo&#10;4MipNI42vd1223nP0ruNghxhjD5IMvUq2vRIXXQ06pIjjM7udDSqcPyss87ChQMt20Rh30bL3vBs&#10;XFYmmWoJlLwBu0aI01ni2kFCRddGeyXDlMRYpElvj26kriOE2t9//93iQZrfddddXfzAJ7HXPK9x&#10;I7GdZIyufLmvMfxDWKWk6KKQem2gQWrzRSIz8aCzJweG3sq8oF+TlI0W711RqLog8g6K/XTWvCOZ&#10;vB64AUPu+aRJk7jD4QWY3FcJawk3GO5n2EXKRtovura15rr2zqYp72y2DIq77my9pZxoVjt3ZXjh&#10;oV10yddmmRcDFU16dmDZt+8TNqYMo3acZJwHtHdcvjVGeb55SN/mqQWSys1sRJsIiIAIiIAIiIAI&#10;1GgCYTIp7Gcc/5jx+QnW6IEpeBEQAREQARGohgTIPK2GUa1/SLfddpuzLFj/1srWgjcGrHKxtsAR&#10;2AwiUHBQmt5//32OoMkiqpIcjZMsBhetWrVCdiSVFdMDEjBRAAcNGoQ2zUxxhPRYhGn0Smw6LGcZ&#10;PQivZ/wraBmFy5RZ/pK1CgFMpckLxkADwZf8ShRwFKgDDjgA/2LSPPm5RTYxei5tYoJBOiRb+/bt&#10;UZpIKH7++ecxkEVy4giP5JMHzcv3MMEgVPOOcL/TSBolYxQBDrWRDGW8CAYOHIhcjkUDHguUJzDG&#10;RUjIXgwNTZCfeUTOWfR0TDboCDtgMmoZL9YEDBOjXjbUQBsa8jfOCQycwBAZ0dO9k4I7B1on6Zne&#10;1/pZAQydaZA3E9I76eG+kJDRfVRBByWOw5yQvJSwPIYJNBgaOwiyTB8QKI+DBLI7w4EPujOd8go7&#10;1GRQ8EpGJgjJHmWZs/BhWhH+aI3y5pCAPkuEKIC4juDn4N7oyLiQUxkX88JB8NIjdb0YuYFhI62I&#10;NUYGNPIl5r+k/ZIAax2R58uIkE1ZXeR346Rx7bXXIihzS8MbGEfQ91mlvBuQ6TPyEGBOwYtNNgYd&#10;3CYhFZcFwCjSWfNcC1wj3A457LDDvOsBBwnu4mCBgkxPa255cNWwonx9cXsj5Vrirgz2HTyRgA06&#10;00qQRM480jj7jIXgmRGWE5ETA7dq4MBjARQAPkuFBYyTtfe6Q8mlDMn7zBrXHd8JNEJeNvI9xt/A&#10;BC8LCRUYTww+wtm36lhvhr1Ui4HygOUuF8uPNcYiZwlx3XFlMRZWEVI7ly2LluNYrCCdl3CpkqMN&#10;eb5G+Nbi3hJeMVzOZftWXGet6vDVvc4gS1UA4Cwn20pVUYVFQAREQAREQATSIZD8+7+EWvyrB+M+&#10;+xdT0O7D87PM/mudTmcqIwIiIAIiIAIiUCoCpFLaxnPfpapYUwrzE8LSRatw88aAOIvSxM8b0xYt&#10;JxdFmL+jR49GiUY+owAaNDYClrmM6oc4S/4sZVCKKUwWKj+YSPLlI43bLyfLqOUskq4v/xfJGLmZ&#10;l545z1bedwcWfqWRuckvLmvc4iEwJEJ0KPPEsPxWCqOI0RHxk6ONwGcqNhofftCOLcopxfhLeW8M&#10;rhFKUtEaZFwtWrRAFDMm1DImRMJZiiFYU8B+BNI1WahIuvYmRlRajqQUv5DYeHNg8nTTizljGMPk&#10;kJKpooxDnth8lIjQAuavTQHN2rRa++zTnREAPu107NiRQXHQ5toCMCmKgaDkurEgXzK5lE8eAkI8&#10;QNwo6MWL0ZWviDVGtKwKJsusXWxLXnK2iojQFxhTyQv9EJcZmoXn+ACHj3A2emZCss41D3xjaGvG&#10;ux4AjrpKnM5MxgWcsq/ktUTjTAqNE62tVa4pOnIRErx9tJHahFKL8t5p9V53xorybvnxuj9uYKD5&#10;uvC4eYOk67zLfavO6zZDlTQXAyW5angKwZrlwkffZyLsW9GWLssPNdzmzo7b3+RLFQ6EYaOwGay4&#10;f6NVh6/u5GtwfY7wzSkBen0Aqq4IiIAIiIAIlEyAf7+kj4hfgCQo2C9PCdDpc1NJERABERABESgj&#10;AQnQZQRXmmppKikkF5M/i1cDbZMLSQ4mSbKl6adSy6JA8f7AdKyWyyssfD/Ip0b7LqFB3pVHLq0v&#10;Lbq8AqgF7dSsNVYLgJdqCA899BATVKoqJRdG9+dmDGnOp59+ejk2WzlNpfm1WTnBlEsvEqDLBaMa&#10;EQEREAEREIHiCJRZgJYHtBaVCIiACIiACIhAHSKAmMtD/Xgv8JA7ZgveV6hVQwqkiFam+vzjjz/y&#10;UsQS1GeyGHCUppjU5xJWS81aY9Vw2VdQSLhtYMSBnU75ts/NGB5TqInqc/lyUGsiIAIiIAIiIAIi&#10;UAIBZUBreYiACIiACIhAhRNQBnSFIy56zj1NGxCe4scXmMfB8IOuhMBqUBf4BnjNH5Ijx0CABENc&#10;s2vQoKokVK2xKsFecqeYYGDfUVuN+MsGPP2vzbK1X/m1lAFd+czVowiIgAiIQJ0iUOYMaAnQdWqd&#10;aLAiIAIiIAJVQ0ACdCVwr31KSiVAUxciIAJ1mUDt+9qUAF2X17PGLgIiIAIiUAkEyixAy4KjEmZH&#10;XYiACIiACIiACIiACIiACIiACIiACIiACIiACIhAXSQgAbouzrrGLAIiIAIiIAIiIAIiIAIiIAIi&#10;IAIiIAIiIAIiIAKVQEACdCVAVhciIAIiIAIiIAIiIAIiIAIiIAIiIAIiIAIiIAIiUBcJSICui7Ou&#10;MYuACIiACIiACIiACIiACIiACIiACIiACIiACIhAJRCQAF0JkNWFCIiACIiACIiACIiACIiACIiA&#10;CIiACIiACIiACNRFAhKg6+Ksa8wiIAIiIAIiIAIiIAIiIAIiIAIiIAIiIAIiIAIiUAkEJEBXAmR1&#10;IQIiIAIiIAIiIAIiIAIiIAIiIAIiIAIiIAIiIAJ1kYAE6Lo46xqzCIiACIiACIiACIiACIiACIiA&#10;CIiACIiACIiACFQCAQnQlQBZXYiACIiACIiACIiACIiACIiACIiACIiACIiACIhAXSQQzMnJYdyF&#10;hYUrV64MBoN1kYHGLAIiIAIiIAIVTCD+361Dhw4V3FXVNK+fEFXDXb2KgAiIwPoR4L9O69dA9ao9&#10;e/Zs/ntkW/WKTNGIgAiIgAiIQK0g0Lp16/THsWDBgsaNG0ciEapIgE6fm0qKgAiIgAiIQBkJ1AUB&#10;uspVDOSGKo+hjOtD1URABESgKgjUvq9NCdBVsY7UpwiIgAiIQB0iUGYBWhYcdWiVaKgiIAIiIAIi&#10;IAIiIAIiIAIiIAIiIAIiIAIiIAIiUJkEJEBXJm31JQIiIAIiIAIiIAKlJjBz5sx58+ZZNczTsE3z&#10;NTF//vxSN1q9K6xYsSI3N3d9YuSJv/WpXtq61XwKhg8fXqoRFRQULF26tOQqlUy4VPGXqnA6gy1V&#10;g5VceNGiRbFYzNdprZmdSoap7kRABERABERABCqIgAToCgKrZkVABERABERABKqSwKpVq2677bZb&#10;brmFv2eddda55567cOHCcgzotNNOW7x4cXk1+PLLL++4446XXnrpI488cuKJJw4YMMC1zIs6iL9B&#10;gwYc+fnnn3v06PHrr796+73jjjt69+5tR0obFbrkEUccccIJJ9x1113XXHMNXYNr7dq15TWusrUz&#10;aNCgjTbaaMaMGVT/8ssvH3vssVK1w0QzoquvvrpUtdansHcKUrYzbty4Cy64oG/fvg888MDNN998&#10;1FFHTZgwYX16LLku6+enn35yZb777rv33nsv/e5GjRq1ww47fPTRR8VVQfFkqVx++eXpt0nJv//+&#10;+5xzzrn77rsvueSSxx9/vFR1rTB3Ys4///yUFUu78l0j6xyst7uXXnrpk08+KUPkxVUp4cJPs5fX&#10;X3+9bdu2aOiufNlmJ83uVEwEREAEREAEREAEykZAAnTZuKmWCIiACIiACIhA9SVA8uyBBx6IzGca&#10;9AsvvLDtttvuvPPOqNLlFfS+++7bqFGj8mrt9NNPJ8f5pJNOQtR7+umnERDRmq3xH374AVWa13ew&#10;v8suu3Tp0iUzM9PbL9p6RkaGHSltVNtvv32zZs2Ac8MNN9x3333IYUuWLEEnjUaj5TU0bzv33nvv&#10;q6++us6WDzrooHbt2tkwN910Uyevr7OiFcCZ7pBDDvFRSrNu2Yp5pyBlC927dwc1L2BBFr/99tt7&#10;9eqFCFuqvrjbsfvuu6dZZbvttkPBd4UnTpzovaWxzkYIjyVRAsBWrVoddthhpSWMZn3//ff379+f&#10;OwrcVllnGMkFWKt77713yoqlXfmukXUO1tvda6+9NnDgwDJEXlyVEi58b5USZv/kk0/OysryzkXZ&#10;ZqccB6WmREAEREAEREAERCCZgARorQoREAEREAEREIHaRgDFuXPnziQLu4EhEWZnZ7/44oscQerF&#10;4eH33383Lwsk16+//nratGmu8PLly3/88UeX4LxmzRpebMXGQecLsdtuu5lKS74w1X/55RdLQqQu&#10;D7+PGTPmjz/+4OOyZcuoRQuu8alTpw4ePNhZarjjqJPhcJiPaM1IqA0bNqT9yZMn77PPPsiXBDx3&#10;7lzO1qtXj/eGTZkyBWE6Pz+fI2hPHLF2XFTsc/bbb78dMmSIBcZw6Bct0jfZoVDIqVfsPPjgg7Nm&#10;zfrggw8oRgDo4Gz2dkf+Dhs2jDYJxhoB3RdffPHXX3/Zx7Fjx3711VeYhLCfEto///xjqdxsREKE&#10;Q4cOtY90SuNW1zuoTp06IUZzhIRoaDBN06dPd34Xo0ePpnev/wBgv//+eybFMaHun3/+Ca7Vq1d7&#10;x85UsgYYIxNEcq475YvEt1p8Z33RGnZS1L3Lycq4+WWfxcn8suNrfM6cOfB0o2OHj1ClJGS8nhjJ&#10;YbCuPv/883///ZfCyMfungTzvvnmm4POwmC8LB7uxLAwUqbwk5rNjLMqHEBfVMlDTibsjdzKQ5sr&#10;yN6Bzkayv+141wwf3argImIskyZNYtWx8tnnUgLalltu6WbKO2TvyvddYsnr1rWQ5mCtPOvk4osv&#10;Hj9+vM2I23xfIHbZ2ll32bKfcuVwPPnC52BeXh4rlgcU7Eum5Nm374QRRZv16/1OYK6/+eYbwvbG&#10;rH0REAEREAEREAERqGQCEqArGbi6EwEREAEREAERqHACCItdu3b1dUMC6ciRI9Fitt566+uvv/68&#10;885DlHn33XdfeeUVVM4jjzzy2GOPxfwB0YdEYB7279OnDwVQxA444IDLLrvsraINawLkzs8++6xn&#10;z56obGiaWCt069YNaZWDCJ0IYVdeeSW6IZI3KttTTz315ptvYq9hIinpn5REfzzjjDPefvttb4RI&#10;SCjFqFRPPvnk/vvvTxmqEyRlcAnYa6+9kBfZRxnEG+Gdd94hm5iEaPQpJxS6qCiGWEamLWLoG2+8&#10;gZ6IoIx7AHE+99xzjMVHxqvVIlyScYyqy+hIxyaRFgjkaVIF94OmTZuS9/3QQw/x0YZGzIwXvYzC&#10;7Ddv3pyo0PWSoUESgQzgjxZt22yzzXXXXXf22WfTFFOAZcRvv/3GQZPLLSTMNE499dRbb72VfW4q&#10;oEIinjIviKccwTYEpQ9c1gg64z333IPdBJPiHB5Qos8880wUOm4/7LHHHk6GozCprNiPkF3OzQPS&#10;SNEWkyPxrZbkOI2kA4jsTsY9svIpp5ziy/W2MtgjYMfBpOBE4WscJhDgZsPRRx/NDQzWEpnC6K0M&#10;EOkZpwX0YhLVqe4Lg2xi7FO44YHcyQJjke+5555Yl9Cdb94pwCSy1Jk7gJP86xXKrTqEmb7333/f&#10;huaLyq0cN+Rkwr7IrQpTQGI7l96FF174zDPPcJ+GpetdM2is3lXBMmAUIKIu4jWTyDDvvPNO0vM5&#10;4huyd+UnX2K+dWvxlGqwVuXjjz8+/PDD8cPx+of4vkAw6Eh52Ra3cmzxeC/8rbbaiivliiuu4BuA&#10;uWDRQqaE2acFvhOwduE2GD4kXIzeBcksQ5UvKwrY7TdtIiACIiACIiACIlAlBIKWacLPOJKAvP/8&#10;qJJo1KkIiIAIiIAI1EoCqF22dejQoVYOkJ8QliRbhZs3Bsw3sKpA4/PGg+hMMiDi0a677or0iZJF&#10;zKjSCIWkiCLX8oA/xggkWiKzUpJ95Gb0Mnw8kGURtmiNkmQmtm/fHk0HjQ8dDdEHVRctD0kL+RWX&#10;W9pE0KTYjTfeaE4aBIM8RKYkDgwmniLFItEiR7oI0ZuQmWikY8eOW2yxBcdJpKVrcorZJxjEWYRg&#10;1EnETQwQ0O9oFiUakwpEK/KCKWZRscw4iIiJ6opqSUl0TPJYybVEkiahGHkaodO6Rr2lusmvtiFQ&#10;MnAqEgkKONJ5y5YtwUJ3iKEoYii8bDgqIN1SHr2MnFMkNgwKSOIGLGEzzGRoYGFDXickfAMAwqyR&#10;8Y3ACjokbzRHNFOEckJC79t44435yIief/550mDBjnpOdidODvRLLaaMdFRsGZCqEf3R6ImQU9Rl&#10;n1okdBMqojAH0eC4M+HckKkCUhKr0e+QjBkss4mS7ovEu1rQl31njRgVbQoYF2UQWxH7SMRGnXRU&#10;mVxuOaDdc4+BGxKWCe4aBy8eHZAEGo7SYKQjNGXEd1ZjkyZNUIpBh0JtA/eGwVpCWDeTDVrg1ost&#10;3eOPP36DDTbwzTvTinBvwi73SJhN5tGCRMUmdZrbMOwjDbN/8MEHs7C9UWFgbYUhzMatmmTCrH9v&#10;5OC1KlxuxE+06MXcS0D6960ZTHK8q+Lhhx9GCn/22We5qcCkw4oFw7iQZblmfUO2lU/edPIltskm&#10;m7h1y0ouw2CpwgrndgtguTVFnEwi88JxptL3BZLysk1e4W5hJF/4GMgwCnNcYQr4othvv/2Km30u&#10;FgZFeCwSViDzxWpEB7fZwYyFq4AyKNHI96xJ16/tVIevbl9I6/mRRHsGZdt6NqXqIiACIiACIiAC&#10;yQR4UjN9LPw246e+PQOnDOj0uamkCIiACIiACIhAzSCAGuV9CZsFzeP8pCezg7pHYi+SFmoXehZ5&#10;pmSVIkTy5jrOIrehcqJ5kepracuUR8m1RvgJZcYXZpeBywe1EKnRfE2N5Tj6IzvoU7bDhk7KzX5y&#10;n50FARVR05yhhxXjLEqTqc9sXgHFqXgcR2myjlDDfSKLRYWKikzG6NhHnGIUaFLWAqPebLPNECWt&#10;CzZkQa+FBfukP6NBk1xM5jUSKkoWKjAtk0qJaMhIn3jiCWBa+2wonhSmTbRdypO8Cf+U0Bw3zpqu&#10;at7WH374IUors8ARbzCuPDuozwjcyM2mtBI2QirCIgytCjYavI3NQnIe1j7m3oEDBBXYsCDKM0fs&#10;J0fiXS0lxGn9Mqf9+vXjrgA6sm8gVoApQy53PiSucRRw7nnAmbpoiKiNpH5DA7GeRWt3F2xyk3Gh&#10;0tavX9/NhSvJ7Y3keS9uXlICpF9fVNaLd0smnBy5lWetkr2OhsvNGKaPqUxeM95VQdYzdxG4f8Ct&#10;FNRnL4HihpzyEvOuWxd58mopebDo4FxK3ELgMue+hcsmTv4CSXnZlrxyfBd+ykVb3OzbiOw7gRs2&#10;7pvKjnNh4pnDouLGA89MJE+fjoiACIiACIiACIhA5RCQAF05nNWLCIiACIiACIhA5RHgMXncgdG5&#10;XJdkTZKEiOUCR3jg3QmUV111FVohNgK8+s+yI8nxJMuYkk5A9JbnoL0/zQ4iFdEXeZ0kG1q6qyvs&#10;q4VsjehMVCY6oweRnOgUao4kv5YNWcqZR6OOWTwUsx3aR8VDrPR2ZPtIw8i1luXKRp4Cuh7ODPaR&#10;AHBCcGRQq72vHETVxR4EkZoNKQ0llERaZHHEWfiQjo30jJ5F2iZOC85EmMJor2jxpNMeeuihiLnF&#10;QXPBu045gmZ90003kfLpPKCTMZJYSmowCiBKHAm26IBoiBdddBGim42FmwqYXFsmPrHZDszJerYC&#10;RGs6pttc2j5NMUa4lRBJyjitKRctufAkHZOinvyCypSv3XMVCZ55QWvmRZSo/yTtkuGLcgptcmDJ&#10;pqekoUsOA1Gb5F/vIwjWbMp5TzkvDqBdMjTFTQj+Jkfl0Ll2kgn7IrcqXH2k5do+KHhRnt2DKW7N&#10;UAxRFRTk7eKQ4+Nc3JBTXmLedeviZ2jpD5bg+YrAbAc3Dza+IrgHY9OR/AWSfNmWsHKMhndNply0&#10;Jcy+tWDBQJ4vLvP0sOuLC5O7MlzFJLbzhcMRJGnSpX096qMIiIAIiIAIiIAIVDSBMA+H0ge/Wvjn&#10;h55Uqmjcal8EREAERKCOE7B8z9q3YblgRr1VuHljQLpCzcRSgMexMTcgBxDTCcw3yDxFmsSClreZ&#10;8Vg6H7F1xhwZeZfkU8wBzCaY9EZyM3GEYEOr5Rl27Bp47h5VkRRg0xbJiGzTpg1iE5oj3fECPaRD&#10;sjX5iIpKjiRSKW/YQ/EkuxYlEa0ZNY1T+P9Skcf5+Q3mHmFDvOYIy4PcYXs9HRs7uIiQF4waSDy4&#10;pREDEjCFeZyNHhkyVaiIKzTaJSYVFhVZmdhlIM4inKHVomZiFMAE4cuB+8GBBx5oUhQboud9992H&#10;HwJ1UW9pGSzYL3CKgeOugHqLdo8MSl427iIbbrghAGmNNF5kr2uvvZao0N+RXOkIER+Rl9xz7Czg&#10;4INmntpEyLhIM4c8NiDEiaBMkjUp58TAYDGXQDujOgMht5q5IBEbwRF6mAgzm1AlKlKDSYVGTeNH&#10;LHOHfMzcoYzjbkwjJHoTFW7UvMLRcCHJIePixeHeuIikyBQgPdvNCVRFbkX4IkF2d6uFsH1nHUY3&#10;BQj9TBmTxZ0DC9JSU7lRgYc1tx/Ay3QYfO9SbNGiBXUx8CXjGNsWxs6ckufLfQsyhRE9WXXcG2Ch&#10;MrncWvDi4oYB04rFB8BJ5GelQY8AGD4Reued3lntSPksS7pgOEw9V4olUDPFTCiU6BFcJGXjPI6e&#10;7o2KOClJYjXtMC/UZSX4CGNJ4Y3c7rKY/TRrhsbJZOd+A4sZv3W3ZrhkiMetCstMR3omJPLc7SPX&#10;DmUInjXsHTLQbOVjXuG7xLhAvOvW3XpJf7AsS64IAnDGKUwc3wlcOwyfsfu+QJhx32XLRCB2e6fM&#10;rZyUFz5mLFzaDIfrBWJkgrMyi5t9nFIYO+0z9XzdARYabnb4WuCeClPJdwj/1oMn5fHVcTdIqsNX&#10;d/n+V8NcJWXBUb5U1ZoIiIAIiIAIOALuSb50mPCLlAwP+yEnD+h0iKmMCIiACIiACKwXAXlArxe+&#10;9CqnNDNFsON3D9mOTtVF0UM1Rl/jL9In8hYaJUInxXBYxhua94wh5CG02Y15Sy1kBvnlRHn0IJtN&#10;81NGXKMw8iXKDr+uOEst9FMriWzEXxRPq8VHmkLURr8jM9E9U89BtCGKERUHvccRSRGPaNzyWy23&#10;kX5pAS3YwFDXOmLfRcU+xXCqRf62p/KRpaBB5rKza7BxWaYkhYnf27U1jnTLwMlXtRaQVmnQRFU7&#10;gs8DeK0iHxGIUZ8tGB80Gz7lac1i5q8FA2SOo7hZMPy1gRg6g8lxqkDAYHIKBRC1kWxrq2UxgJe5&#10;s32aNc8TdGpGR2AWtm1o5SiDZtLtrIFTRuJWi++sw+WmgKiYGvpiYVCYaO0Ht8XPPk056xLfUqQA&#10;R9AQmVlGyhjxUaEigrUtRRYDB/nRnzIME9kxSHHwCY8evfNOdbqgcYjZmjGdzhm8cJx2mGJ27CB/&#10;vVEZOnsOgPbZsWn1Ek6O3GoxWejdSJ9u6XLQrRn2favCaqEnuvt2Xs6cckM2knY9ctx3iSWvW2s5&#10;zcFSzC5540lFFp4xZLpTfoEkX7bU8q5w78pJeeGDFxEf9Z/7MRZtCbMPFlYdbdoy9s2OTQcXBd+B&#10;3BxCB/feLJQHtOHVJgIiIAIiIAIikCaBMntAS4BOk7CKiYAIiIAIiEDZCUiATpMdUhE5qpYoSiof&#10;SiUJkiT3mUZD4h6JrmTjkgWJ0Nm7d297YZptZVBS0LZImyU30FrATIN38XntKdIMW8VqIgFkSvJD&#10;yU2uicEr5upAoMZ9gZAmj6OOc6Iv29dmdSBfQgx6CWE1nyCFJwIiIAIiUNMJSICu6TOo+EVABERA&#10;BGozAQnQac4uzqqkwfKQ+A033EDGHy4Et99+e9++fS2tmFRQ/EyxxDUz2a222opXe2HOYI2XQYCm&#10;Fr6upD/zcD1WDKQ3nnvuuWmGqmI1nQBmJnjjcvvBlxld08el+CuTQE3/Ainb12ZlEi5tXxKgS0tM&#10;5UVABERABESgVAQkQJcKlwqLgAiIgAiIQKUSkACdJm5cmFGfKYyNL28nIxX6scceu+SSSwBoLgS4&#10;r+LCjIcs+xizoh1jLGuNl1lJ4dF4XoZmHhppxqlitYDAmDFjSAUluR5r7FowHA2hqgjU6C+QMn9t&#10;VhXtdfYrAXqdiFRABERABERABNaHQJkF6ISRmTYREAEREAEREAERqA4ETH1mwxgBtw128Eng5X44&#10;F/PmMd4GxnF7DRob2dD4L69/2Bh9IGRLfV5/kjWrBd73yJvopD7XrFmrhtHqC6QaTopCEgEREAER&#10;EAERqG4EJEBXtxlRPCIgAiIgAiJQ1wlgvvHWW2/dfPPNgMDl+Y033pg6dSpvurvzzjt5VaC9jo+N&#10;99dZWrQ2ERABERABERABERABERABERCBaktAAnS1nRoFJgIiIAIiIAJ1kQBez7yH8NFHH23UqBHj&#10;79Wrl1FAieaVXxzELsOOIEa3b9++LjLSmEVABERABERABERABERABESg5hCQAF1z5kqRioAIiIAI&#10;iEBtJ0B28z333IO5M/YajHXixIlYcNigp0yZctxxx+HRMXnyZDuCHccee+xR25FofCIgAiIgAiIg&#10;AiIgAiIgAiJQswlIgK7Z86foRUAEREAERKA2EejXr9999923zTbbIEA3b9585syZF1988UsvvfT4&#10;4483adLkkEMOwbF3xx13fPLJJ7/44osuXbrIwLc2zb7GIgIiIAIiIAIiIAIiIAIiUCsJBHNychhY&#10;YWEhj7XKSLFWzrEGJQIiIAIiUOUESOy1rUOHDlUeTEUEwE8IZ828Pu3n5uZGijZay8/PD4fD+GzM&#10;mTMHodn7ksDZs2fz02XjjTf29pV+DCtWrKC1evXqrU+opaq7YMGCNm3aUCXNrl35UvVSuwuTC295&#10;8clbTceV5qqo3fOr0VUJgfS/NqskvDJ0yn8dGJRtZaiuKiIgAiIgAiIgAiUTaN26dfqI+JXeuHFj&#10;/nFHFWVAp89NJUVABERABERABCqWAKKw/UBBO0AjZp/E527dunnVZ86i4/vU5+LCwlH66KOP9p4d&#10;NGgQ7zOcMWNGxY4kEBgwYMBPP/20aNGiE088EVMRukun64ULF55wwglXX311mcNDu7/hhhtuvPFG&#10;3tlIU/zsK3NTpapo4y1VlTQLM6Lbb799++23Ty7vxWtnuV2Bh/h2222Hqust/8EHH9DCyy+/nGan&#10;FCMB//zzz09Z/rTTTlu8eHFxTZUKxeeff96xY0fCTicwbGeuvfbadEqqjAiIgAiIgAiIgAiIgAhU&#10;HwISoKvPXCgSERABERABERCBcibw2Wefff/99z/++KNr96CDDmrXrl1mZmbZeqI1XEHSqYsGitLd&#10;qlWrww47zLpLp2tyCnAaKXN49PLaa68VFBSgPqNBH3zwwWSRpxPt+pex8abZTvoYaZC7EWeffXZG&#10;RkZy4168dnaDDTZg1BiFP/PMM97yb7zxxrx5804//fQ0I6RYs2bN9t5775Tl9913X3tJZsqtVCiI&#10;luz4NGf89ddff+6551avXp3+KFRSBERABERABERABERABKqcgAToKp8CBSACIiACIiACIlBRBIYN&#10;G3bzzTc/9thj3g4Q+9zT2UuWLMFO+q+//rICo0ePZj8Wi9lH3oJIDjWJvVOnTrUjZKp6n+xOLo9z&#10;yNChQynJ+xJNM/V259331aUkCinK7Nq1a71d/Pnnnz/88INPc+SVjP/+++/cuXPJDiYrlo/EaRFO&#10;mDAhOzvb9smAbtmyJTtE9euvv06bNs2OY2zCg+psSPPYnthBWvi5aHNuKrNmzQKg2bWxLV++nHzq&#10;MWPG/PHHH3xctmwZ1WnKzrrxGiWo2gskaZbwVq1aNWTIEJc17MMI3sGDBzN8a8q7QQMmNOWY+OL0&#10;IrWKJM5fdNFFjzzyiBsaLey+++5OiyfNnOApyUiZYqtFFwzQjY4jDRs23HLLLV0wBEm2Mtg5sttu&#10;uxlw2mEeMbL79ttvp0+fnoyCITM014t3aPT+yy+/jBo1yjuEsWPHfvXVV465tzwMWVF0/corr7jj&#10;zCwhMZUsEm48sLFc3as7fXNhtbwD8S2M8m0teTZ1RAREQAREQAREQAREoG4SkABdN+ddoxYBERAB&#10;ERCB2k9g5MiRPXr0IOn1m2++QaFzA3ZS5lNPPfXmm2+i2V155ZWYSt91111kzvKGQ/JtKcwO+uOj&#10;jz76+++/k7z87rvvIlAiQSK/9u/fH3HTV56SvD7xuuuuozpd77nnnl9++SXteNVkt++rixZ5zz33&#10;fPfddwjNvHHRQkV7PfPMM7ElQVDeY489xo8f74aATLnFFluYwPrOO++Q9exOHXXUUQMHDjz88MNx&#10;okBN5jgaMfvIu6eccsqrr76KGHrAAQdcdtllbxVtO+ywA4I7kiU+IaQw04ulCaNyImX+9ttvDApE&#10;6OBIn4BCWT733HMvvfRSo8c7IanuHS8cqNW9e3fMT1BXcbE48sgjKUxrvXr1QgT3YQQmGnrnzp3P&#10;OOOMt99+27suP/zwQyoyNZha2PHkOJOdXjlCDjJT/8ILL1itTz/99NBDD7V9hFq0coRm9skT32uv&#10;vdhBPu7duzeT8vXXXxMPSe7MCGf79u3LWQK45pprmHdsPThLWn3Pnj2JBDkeaJBkqaDFY/FB/F4U&#10;+H7wCk08ZEhbpph3aMzgTTfdxHS///77kyZN4hSKNq2Bmtdv7rLLLskaNP4hJ510Eto6K8RuEjCn&#10;GLxwm4GJADuTfv/996O2b7311nbLxDsXDNk3EN/CKN/WvIPVvgiIgAiIgAiIgAiIQB0noJcQ1vEF&#10;oOGLgAiIgAhUBgG9hLASKCe/TQs5DzkYARc9EWkVedHC2GqrrT7++GN2EO9IQWUHTbZr165Lly7F&#10;dQFlEOMFkmSZNV6aQYorGbUIfAiXzz777PPPP08+r+mhvvIIiHhVk1JNJFS85JJL0HZPPvlk+mIz&#10;92HrGgNrX11UXaRtdEzKUIB9OnrwwQcRKNGOOfjAAw+gg7/33nuO5E477YRmTWIvVhuU8TpU4IxM&#10;ujGp3Oie9957L8IuUiMcXnzxRdRJlPTbbruN8miptLb55psztIcffhgn4vPOOw81maRpRk2+LUoo&#10;MitKOkIqKuo555xDd4yI8nRq6naXLl0QbRmRjRdDCVRmeNL+HXfcQdIxVSDPPQAKo1yjpIPdYUTX&#10;xvCaaDk7YsQIlHGCtzESA+rw33//zT6aNaox5Pv16+eLE2dth9cqIgGTjEzwhEoVWkD17tOnD11b&#10;kvJ+++0HAaRzJgt53Q4yTOKEKnnllEQT5ywjogVUe3R5m3RbKgjQ3F3AixyYn3zyCf4enOJOwEMP&#10;PcQ0GYrjjz8ePxByvVk/ZBZj/IJIjS5vQaJWI2TbqylZFcw4Yj2iP/cSgIbwTYQo/m66mZcLLriA&#10;2WRZopWzFE0cp2vowZMuWHXkYpNPzTwyXvRo31wwTd6BbLbZZr6FUb6tueC1U20J6CWE1XZqFJgI&#10;iIAIiIAIVE8Ceglh9ZwXRSUCIiACIiACIlA1BEjnRERGmiQpFRkOKTYvL88bCmmn7t2GSIroeuiP&#10;SMCkFZsFh3sRIvtIewh8Vt2cHJLLc7xp06a8NZHCrljKwSfXRSRt27atFXZmGmig9kpGNvJ5fe+p&#10;u/DCC8nwRZlFBvX5I+OMfOyxxyKYIiuTVY2Qim6LPEoxGxqhOpsOGxqp3wigyKkQQ26mANnHt956&#10;67hx4xiRq4WKTXWGaTtsSPbk1brxIuaiXNMC3YEdCTi5Ly9G3xgJ1flmIJXSuI9JcpzFLS/UW+46&#10;oPuzAKDhLeaSpkOh/z0L6OJ0c+0sO3A1qV+/vrXAUvFOLi04M2hO2XxZRZR0Zse6QBRG7XUzyALg&#10;PgfT5B0dQ6MA9xiYhSuuuAKN2xsz89KiRQvGAlikZ+cqQ182F3SBZ4h5SdukJM+FbyApF0Y5tlbc&#10;1Oi4CIiACIiACIiACIhAXSMgC466NuMarwiIgAiIgAjUCQLYFCAo4//AhvyKOIjdhI0clwNEXjwf&#10;SL91rsSkQqMC429AlqgVQ3V1ojP7JrNS19TY5PLWrIPrPnqP235yXaRSnILNV4GobAfRmXRaa5A4&#10;d911V+/MYXCBcQSv2kPk9R4nzdl9JL+VZF7Ed1Jx8d9wUqk3JBsa8iiyLE2Rt0uCMC2ggeIRQf6y&#10;84JIOSJHyc4yEBRkxF/MInDe2GSTTZL78mJkjHgom+jMGLHOcNI2TZHEjUjqZeKLE3nXh53CDMcm&#10;4oYbbmAIxIBK6w5yHJnYrKuRaJ3ft2vHO9fWDkni5Ds7a2y3hIyzO052OZYp7izpISj1pGNbMcaI&#10;M4btg7p9+/bcG2CfRG9MnGmEoTFY/DTIEMcwxInvVgVN361n0uHxGTeTDe/wnXZvk5I8F76BlLww&#10;1r8177LUvgiIgAiIgAiIgAiIQF0mIAG6Ls++xi4CIiACIiACtZMAnr+YZrg3B7JDtin6HYIm9sRY&#10;91IAXRJhGpMHbA1Q9NCdyYlGrUbVxXwZOwhyTnHAwF8CRoiweC/gxoDjBEL27bffnlyelGFL/rXX&#10;7mG5i+sxoipaIXVp3HWdXBc1mdxVbBOQfVEnSY8lWRXDCnRJspixbkAcR0v1zhZCLYm9ZHmT9+o9&#10;TkUsRxg+GdD0jhsDmcg4ETNY0o1nFG1o3EjbeE3Y0PCCwOMYqfSss87C94PCCLt4TCOGkmlL3jQB&#10;UJeUZNweSC3HMIRG7M2NVt2Nl7FjQ4xlNlQJgKxqzDfgj8pshXmrIZKrw0ieL6I/2dzAefrpp73q&#10;OZndmE5gVYH1B6nBjIXefXGSYuzwGgQmF1dl9GJsN/bff3+cQ7C0xvCE3GHkXdKHKYPbBh7WWH8w&#10;QQRD14yFETEu0uQJkvLcJPjoo4/olDLo8tiSHHjggThs0A6vc8SZhOVh0jPrgTgZLCo/AB0KWoYk&#10;veBV8sQTT2Ba4lKeqQWlU089lbsCr7/+OhXpi2jR3/lLL/fdd5/Tf82dHK2cbHQbI8sD/RqHGbAQ&#10;HmzJnmahoqrTjnEmfmRo71xQxjeQ5IVRjq3NnDmzdn65aFQiIAIiIAIiIAIiIAKlJyAP6NIzUw0R&#10;EAEREAERKCUBeUCXElhZinvNTEn/JMsV5c4cCSz7FSGVv8yFefJapi2SMVYJ5IqSJIvkh3JH5qnl&#10;vVKLKmSY4tTBEdpH0aMuwiKpxOykLI+CiV2DpUvTl+Xe8pe63q59dc20AVkTmwXbt77YQTckAIyP&#10;k6EghqLPoqT7TqFLosx26tTJ+WzwkUYYMs0yFvRlguGvhce+mXig3nLQdFJKQgaTYqNBGQiwb1Uo&#10;b3itupla2HhpAby89XHDDTc01EbeqlCSjTIOow2cCEkBdq4XbkTmwQ1wQ2pMXJyWrWx4bQg2xRYP&#10;x9FkGzRoYKOmLrNj8448Sps2125qmGtbMNaItelWEZ1SAFncVpctIcRu7liQao3lNB3ZsvGiYIGh&#10;HZNu70w83NBYbNzhgLZ3aJRnyL7pJmx6dGOka2NooTJMojXCtly9nN1cOJ8WNxCqexcGbRrM8mrN&#10;63BSlktadSqegDygK56xehABERABERCBWkWgzB7QEqBr1TrQYERABERABKonAQnQlTAvtU9JWSc0&#10;UmWvvPLKdRZTgYojwD0AnDd4JWDFdaGWRaDiCNS+r01ufdldLmf1XnH01LIIiIAIiIAI1EECPgGa&#10;R/140JP3YPMaFZ5x3GWXXbxMyHvguGWQyIKjDq4WDVkEREAEREAERKBmE8DwAbth7Bpq9jBqePSk&#10;sWOuMmvWLCw7avhQFL4IiIAIiIAIiIAIiIAIlI4Ar87+448/UJ+pxl/2OVJcE8qALh1clRYBERAB&#10;ERCBMhBQBnQZoJW2Su1L5SuBAOYYOC2QUFBaSipfjgTw9+D9gRhN4L/Rtm3bcmxZTYlA5RCofV+b&#10;yoCunJWjXkRABERABOosAZcBTe4zinMyB15q4vKglQFdZ9eJBi4CIiACIiACIlAbCGAcLPW5yicS&#10;0+cePXrwnkOpz1U+FwpABERABERABERABESgMgngvJGyu+KOy4KjMmdHfYmACIiACIiACIiACIiA&#10;CIiACIiACIiACIiACIhADSZgzhvJW3HHJUDX4MlW6CIgAiIgAiIgAiIgAiIgAiIgAiIgAiIgAiIg&#10;AiJQnQlIgK7Os6PYREAEREAEREAEREAEREAEREAEREAEREAEREAERKAGE5AAXYMnT6GLgAiIgAiI&#10;gAiIgAiIgAiIgAiIgAiIgAiIgAiIQHUmIAG6Os+OYhMBERABERCBshD49NNPy1JNdURABERABERA&#10;BERABERABERABESgvAkEc3JyaLOwsBCX6GAwWN7tqz0REAEREAEREIFA/L9bhw4dyh3HN998M378&#10;eG+z999/f79+/Thy+eWXl3t3KRvkJwRDrJy+iuulOsRQtQTUuwiIgAiUikDt+9qcPXs2g7KtVChU&#10;WAREQAREQAREIB0CrVu3tmIPP/xwceWvuOIKO7VgwYLGjRtHIhH2lQGdDl6VEQEREAEREIHqS+Dj&#10;jz+++uqrv/zyy6+//pp9thUrVthO9Q1akYmACIiACIiACIiACIiACIiACNQNAhKg68Y8a5QiIAIi&#10;IAK1l8DAgQMHDBgwffr0Aw88cPDgwT/88EPnzp35y1Z7B62RiYAIiIAIiIAIiIAIiIAIiIAI1AwC&#10;EqBrxjwpShEQAREQAREojkBGRgYZ0MjNf/zxR8+ePb/44osqYeWeeq6qHUZdVV2rXxEQARGoiQSq&#10;5D8W6lQEREAEREAERKAOEpAHdB2cdA1ZBERABESgsglUqAe0dzDDhg27+OKL6W7kyJGVOcjqYCRa&#10;HWKoTObqSwREQATWk0Dt+9qUB/R6LglVFwEREAEREIGSCcgDWitEBERABERABEQgsPPOO48YMaKq&#10;kqA1ASIgAiIgAiIgAiIgAiIgAiIgAiLgIyALDi0JERABERABEajxBObMmTNhwgQbRjgcXrhwIXYc&#10;NX5UGoAIiIAIiIAIiIAIiIAIiIAIiEDNJyABuubPoUYgAiIgAiJQtwmMGzfOZ/38zz//7LbbboMG&#10;DarbYGrP6JcvXz5p0iQbTywWW7RokW9sK1asyM3NrT0DLhrJggUL1mdElc+k8nssFR/uS/3777+l&#10;qpLOiObPn1+qNqtz4XTGW53jV2wiIAIiIAIiIAIiUG0JSICutlOjwERABERABEQgLQLXXXfdlVde&#10;edVVV7nSxx577Mcff3zRRRdFo9G0mqiNhVatWnXbbbfdcsst/D3rrLPOPfdcBLhyHOhpp522ePHi&#10;8mrw22+/Peyww44//vhHHnmEiSPalStXusaZ3JycHD4iIB544IEPPfSQt1/uNGy00UYzZszg4Jdf&#10;fvnYY4+lH1V+fv6AAQO23377m2666fbbb7/gggtOOumkn3/+Of0WKqIkCvuJJ554+eWXW+NlQP35&#10;55937NiRJwMqIryUbXpnIWWBJUuW3HXXXdtuu+2dd955//33M92ffvppxYWXvBLOO++8UKgUv/zT&#10;YXjHHXf07t27VKPgqjn//POpeMMNN7BTqrqucHFLgsX8008/la3NdMbrWn7ppZc++eSTsnWkWiIg&#10;AiIgAiIgAiJQBwmU4mdoHaSjIYuACIiACIhA9SdAvnP//v19ce63337dunWbPHly9Y+/IiIkHRih&#10;9qijjjIN+oUXXkD4wyAbVbq8utt3330bNWpUXq3ts88+TZs23XrrrVFdn3jiiSlTpjz66KPWOILd&#10;3nvvvdVWW7HfqVOnvfbaKzMz09vvQQcd1K5dOzu46aablkoQpBZSL/4tCII333zzU0891a9fv+OO&#10;O66C0ucZy+67775OaK1atUKfdcMsA+qDDz64TZs2PlDr7Hd9CnhnIWU7LVq0ADXPK9x4441A5qYC&#10;9xu4AVCqTu+9995XX301nSq+lTBx4kTuLnCjIp26ViYdhtwpycjISL9NSl5zzTWHHnooNzyQ47t2&#10;7Vqquq5wcUtiu+22K9UYvb2nM15X/rXXXhs4cGDZglctERABERABERABEaiDBCRA18FJ15BFQARE&#10;QARqG4FgMJg8JNQ37Bpq21DTGw+Kc+fOnXv06OGKo5RlZ2e/+OKLHJk3bx7P2v/++++WZUxq6tdf&#10;fz1t2jRXGMuLH3/80SU4r1mzZnbRxkHndIHJiSWYr127luq//PJLQUEBH6mLd8SYMWPMhnvZsmXU&#10;ogXX+NSpUwcPHkwMvqFEIhH8u+0gwTds2JAdnDdMuKRxKnKkXr16TDexff/990Ru5ZlrWwMo1IjR&#10;rmVi4I2UxMCRvLy8H374Yfjw4b68eLJivUItSjfiIAqpNUISMS04mwV2+Dh27NiUXaDvf/PNN+PH&#10;j7ezFIaGQ8ER8riXLl1qZ1evXg1S7pFY7jZS7K+//upmwY2IUw41QjnSPGngbLTMKd9McSQejzMX&#10;o0aN8rYALpgjwrqwbQcyo0ePZhmQgT59+nR3loN//fWXu3yoSHhDhw61Ar6zrpa3x5RlfFPMVHKk&#10;sLCQQRHh33//TVM+hgxn2LBhhMeK5Sx3mxo0aGA9Jo+dICk5ZMgQVotvJbACCQ/mVpcRsQxIFrZF&#10;5dtSMmTSv/rqK8vETzlkDv7555+sMdeL79KwWkwiV6LtX3rppbbjW2buCmXURAgf4meymPe5c+dS&#10;3i0J9rkKWJPMF/vcZ3KCePKk0zWJ4bNmzSrzeK0iV/TFF1/MOvdeCBaJ95sEwu4WIAOxyNkIgDn1&#10;kfTPgT6LgAiIgAiIgAiIQO0iIAG6ds2nRiMCIiACIlD3CJDp/Pbbb/vGjZA3YsSIzTffvO7xSIwY&#10;cTk5uZLc25EjR6KQkmh8/fXX40iAhPTuu+++8sorqHVHHnkk1iVk/iLRvvzyyzNnzuzTpw8FkOoO&#10;OOCAyy677K2ibYcddkCX/Oyzz/DdRmBFayOxlClAGeQgAhzSGI4oKGJI3uhr5BS/+eabO+64o6mZ&#10;5KpTEn35jDPO8M2aKcioVCjLSFTnnHMOMjotcxxLilNPPRVdmALoxWhtTz755Pvvv88YzdXX6uIx&#10;QrFbb72VfRQ9kqmJkPhJpubvFVdcQb9oeXvssYdP/PLdwCBapDqkdir+9ttv3bt3P/roo9GRGR3+&#10;HltuuSW9oyP7ukDNpDxYHnjgAYR+lFBysclyRZJj1Ah2RPX6668jC+K9QCLw/vvvDyjowQF5kUR1&#10;ZMdTTjnFMnxdSA41qii54ajVCMHbbLMNKr9vpqiFIAglJgU4zjX7gw8+wDABks899xzz6K4IWgAR&#10;RxgOkiI+JDYjxIxuyMGzzz6bjwyK7jC6sY++s97ry8VcXBkrgN7NKEg5f/zxx9ElWYfYnsCHWj6G&#10;FMakgtR4cu3xXWESuahZsYSUPHaGgIkKGvQbb7zx4YcfupWACnzmmWcidiP7MvUsaYbGJNIIlwmJ&#10;2zToHUUyQ4RUQCFqN2/efJdddvEuHjfk5F58l4brgsB4NAEPDXxITP72LTPvFcqNBO6FMC6KcQWx&#10;Wlh4bklw0K4vYmMtAWfPPfdEYuZ48qSzeBjaZpttBvkyj9cqYnB0+OGHY+zDDLqmfN8kGHRw+TO5&#10;FGAUPLiAxQf7fNswy1xWLCq7ZaVNBERABERABERABOoCgaD9iCT5gl/DKfOn6gIFjVEEREAEREAE&#10;KpQA2pltHTp0KPeOUDfQldArebCd9i0v8p577kFjdQmG5d6pr0F+QjC6iu6l5Pa9MaBwdenS5e67&#10;7/ZWAQjppWhGu+66K3pi3759iRlVGsUTpR6Rq1mzZpdccgmJlkh+lGQfufnCCy/Ex4O0SvM5oSQ5&#10;nu3bt0dpReqCNlIaymavXr0QE1HomAjaPPnkkymG2YL5KRMMOiwJkldffTUJqhxBLEPX9r5OEH0T&#10;QXmnnXZiIPRrdr2NGze2NG0ENXQ3lHHiR7Z7+OGHOXj66acTBmYOpC0jim288cYUI6rnn38ezRE9&#10;HZGXYgiXqHh0bfYXWA3QNU7TBoc0ZKp7/azJ3kV8t+PUZexodmRnMzpSqhG44dOkSRMC9naBdky/&#10;6Lzoa9gcI6OjBiKqMiJUdZYoyjvyN2RQ3+gXpRiNGxWSAZLViwaNSIpyTUW0PIbDxngpaahhDi7m&#10;CIkfCfuQQw5JnilEZChhvkEtgkfya9u27QYbbIBWTq4x4izp4VwdSOo2djpCKESxZf+dd95B5EWT&#10;ReKkF8RKnE/Q9JFfs7KymDvmhenwnfUuMDcLxZUBKVNMqjVSPhKw5ap/9913rEbAwoEefQw32WQT&#10;9GLooee2bNkSemxMa/LY8dzgJgEqM1NJqCw/WwkPPvggddH36Yt7AwyQUTMQWoAJ6i0ln332WTeQ&#10;ZIZ8wyCbYjrBGuCq4XJgCqw8659RM6LkXujRd2m4LlgJpABzaXCfACNsJGnvMsMKxnuFopjjVcLt&#10;BPgwHIRmtyT49wsPB5DwbosctnbNUj550omHZlmlCNmQLNt4qcXVBzQ64h4Vrj7cK+Jy4Di3bXzf&#10;JGT0w4q0cc5SHsWZC5a1wXXEnSGuDq5WrhfvEqr8/erw1V2+o+YqY1C2lW/Lak0EREAEREAERAAC&#10;rVu3Ng7275GUG4kvdpyED3528puTfWVAa/2IgAiIgAiIQM0mgPRJtinP76NSkclLei+K1X333Vdp&#10;6nM1xIdkmfwuMjQsE87Q0TCKxZEAYRG5iqxeEnJJSj3hhBM4i5JFViyyIGmnlrZMeWcawE8o8+01&#10;uwxcPqiFSI30b0IYxxFS2UGWsh02BE3EMnQ3+/llFdE0naGHY4hci/jrXhaXvENJxF8rb/nRXv7O&#10;xIMU5vr169sphDlf196386HC+6xaGAjKMkBQ4dHIUGZZY+ieCIV0jfoJRjRHXxdkDbMOKYwAilWx&#10;l5uD5ri5WWCHs6BAIqcuYneyb4wNChQoy+TA4m+O+pw8UwwE1Rj/aBu1OY2gWSOSGkZmnARY79g5&#10;7oy8ocTs0AiiOVcQU+Nm3wR34kw+64Vv++ssg/rJEJxTiq1G45DMkOxg3kvJ6iKB19o3Gr5Vir8K&#10;eijrmVO0j22LWwnJU8+aoaQtRe/UWPDJDIkKaO+99x7KNf+c4OJKHnVyL8mXhqvFXRyeACDBnxtF&#10;3I3wLTO3NuwK5QuNf+egkn/00UfU8kLgirYhs9kTDzbqlJPOTRRL56cRl3pchvEi1kOYZHkuEzRl&#10;c/VhS/4m8V6b7kImOZ1bOHzhsKLqrEVS8vrREREQAREQAREQgVpPQAJ0rZ9iDVAEREAERKD2E0AH&#10;weIWHQfRELkNcYpEv9o/7OJHyNPxpPGSdOyKkHtL7uERRxzBEeQn54NM+jCiJwYCTz/9tOVFkoCJ&#10;4wQlnTzkLc9BpGTXCLobfSFskatrVgausK8WsjWSHFGZ6IxKywvTnELNEWvWtyGQmViG4GvxUMwF&#10;hoyFhJeyUzQ+bEBca3RN6qt9pGtSQd0ptEuvKzTZyiRyksKMKkqoaM0YROBPQiouuajooah+5FAj&#10;CPq6QNsl3RidGvGaoXmj8kJLSZUUclJWWbRODvbSc/vkWZA6ah4jpAz7Zgq9jyxp7hxw1vyCoYd2&#10;iXyM9YqNlxEhaHohu8x9Mq9JG0dV5F4O6eGkk1sxbyTJZ71NWckSyqScYm/7yQxZk6TQwhx13oIx&#10;gL6xo8MydswrXDyu2eSppwX38kM3NVYxJUOi4g4BN1pIN+YxC+6mpNNL8qVhtZxiyz5h4OnhW2Y+&#10;5nzkhhD6O3ncrmsbHZYy5JJ7k/fteMpJ5wEFLHRIWOYb0tlAl3a8fIfwXcFdEKxR2JgFArMZSf4m&#10;QeJ35u92/bKh4JP7z7MI8oD2XjvaFwEREAEREAERqPUEwjwcyiD5PcQ/P/SkUq2fbw1QBERABESg&#10;agmQb1juAfA8uGVoIqTy12maiCM85V3u3aVskCfNTRasws0bAxyQeK655hoex0aLJDMX4wXMK7B6&#10;QLF65plneMUf6cN8RJPCIBh5iFRfbDHMJBeNjJRPtE429Eoe/MeKgcftkUdJRzWRlERIEnLRmBBP&#10;6Q5LAYRaNDI+Ii1xS4AcSdyKkXrJdUW3ZV6QcTmF4QMVmTV+g7lH2LAjIAykMeRCc5CwDTUT6wNC&#10;QmVDvCY8/BDQIhkXqvdxxx1HeXbolFokgRI5BVCNMXPAcwBPBrRLfuDRNXwoQ1PIoCitrgsUW0JF&#10;CqQdXC/IHB84cCByMAnUrCscD7ixQXjUJQWVrGdKkiSL+obngLcLsnoR1/BxxqKaX5VgBxGsKAaW&#10;AQMGsBpRsckvhjaJqJyFKvGTs4y7An4pMEewQygnyRo+DIRJJP3WUNMgWj8OJxxHaUVPRHX1zhTu&#10;ENhQYAxCAQRTbsPQO4YSdMHi5BTuHAceeKCJ47ZBg3jIHWZECO4o4KTQEiqd8tuYJcGgmAIWCQHj&#10;o8J0+84i+1pTbhZYJynLED9TTORAICRLiYUMQ6AuacUEQC9ehqwcxrvhhhuyaMHIUiRgaNgLKn1j&#10;p010cxRSpHnUc5aNWwncGuH5R8RZbhswZRidY8ZNgwi4SPOYYOBQjC+EDYTufAzRnWmTOzQsQpYH&#10;a9sl8jNNrArWG8K0rxeWq/fScKBIdUf/ZWPVURE3GN8yY3l4r1BC4lYHtYjcbhFhbWFLgnWC3Hzt&#10;tdeyfmDIQqJHlhCiNrPsm3QsaAibuWaK7bZNacfLvRm8sJk40NmrIJkXvhwQ0FmoDN/3TcLXAqua&#10;u0RcEaxtgiQw7opxxdEUx2HuXY0upMrcqQ5f3eU7XnOVlAVH+VJVayIgAiIgAiLgCLgXYpurXsqN&#10;BzrtOD/M+MVuv3vlAa1VJAIiIAIiIAIVTqBCPaDxYEUvI6sOrZCH1t1gOO4SPyt6hNXBSDRlDIhZ&#10;/O5B2jPNjg39FB0KMY6/SFGoV/vssw/SLcVwaMWNl9eLIYxiYmA35i29kRnklxPlUW9tNs1TGFmZ&#10;wqh+mJ/w64qz1EIUs5LcEuAvk2K1+EhTiNoIzWSVOpMEFxV9uWIWLU2RyYscbFYDFOAIXaBnIRSa&#10;Dmgj4q91RLMUoy+aQm5DhDVtkVPIxzTlpEbrAhRU4S/lvRnZDhdiN325BmkHCdXg+Lqwj6CDtuNs&#10;a5KwbWgkkLJjw7HsY8MCEw4SAMHTuBuIQ224zCXDTZ93puynLRI/qi5apKUbGyI0dFYCequzJbHR&#10;4UHMzQkcpWHifkyjJ9IIybaWGG7ziKRudX1n3SS6WWAIKctYrrE15TjbWGy1OCaOoUXOXKNEO98V&#10;/CXMZiR57MSAsEth2veuBArzFUH7HTt2ZJ8ACIN+OWLLidicplwCQzR0a8Ft1pQtcl8vFqG7NFwV&#10;+uIVqQycS8Z1SuRumfmuUKuIquju3nlRGyKYcI3bcuIvPFkMvkmnFg+IsDKd+YkLqbg14xuvrWHX&#10;vi0Ghs9xhp/ym4TVzi0ZRmqx2VVDtKjntrq8XwJesJW2Xx2+ust3sPKALl+eak0EREAEREAEfATK&#10;7AEtAVprSQREQAREQAQqnEBFC9BkhuKZgGSGdy3JjDYeCdDrnFdULXKKyU+0kmC8+OKLfRYN62xE&#10;BWouAZJwcd7wvoKv5o5FkVchgZr7TSIBugqXjboWAREQAREQgZpIoMwCtDyga+J0K2YREAEREAER&#10;+H8EsA7AcXXfou3444/3vmZNpEogQE4lrw7DcQLbBxwG2Jf6XHcWDOmr2HSQMkyWbt0ZtUZaEQT0&#10;TVIRVNWmCIiACIiACIhAbSKgDOjaNJsaiwiIgAiIQDUlUNEZ0Fi74qPK4HF95QVZOP9iAM1r8bAZ&#10;rRwi1SGNrswx8EQ8lsHmoVE5uNRLdSCA6Qr2Jng14L/B6xOrQ0iKoUYTqInfJGX+2qy2MyULjmo7&#10;NQpMBERABESgdhBQBnTtmEeNQgREQAREQATWi0CvXr14Gx4pvffffz/vK1uvtupMZRx18YCW+lxn&#10;Jvw/A8X0mRf38S5Kqc91beoraLz6JqkgsGpWBERABERABESgFhCQBUctmEQNQQREQAREoE4TeOed&#10;d3jRnENARtuZZ545adKke++9t05z0eBFQAREQAREQAREQAREQAREQAQqgIB7QbSv7eKOS4CugElQ&#10;kyIgAiIgAiJQiQR47jscDvs65IWE11xzTSVGoa5EQAREQAREQAREQAREQAREQATqBIEuXbqkHGdx&#10;x+UBXSeWhQYpAiIgAiJQtQQq1AN6u+22a9KkyZNPPrn55ptX1TCrg5FodYihqvirXxEQAREoA4Ha&#10;97UpD+gyLANVEQEREAEREIH0CQzv394Vnt3pgpzsTbx166+d1uHfp9yR7e6aQ0J0JBLhiATo9CGr&#10;pAiIgAiIgAiUkUCFCtALFy685ZZbXn311SuvvLJ///7169cvY5TrUa06qBjVIYb1QKiqIiACIlDZ&#10;BGrf16YE6MpeQ+pPBERABESgjhFol/M/AZqh/zTugAmztl65tlnj7GVbbPj3rt2/9PKYW08CdB1b&#10;HxquCIiACIhA1RKoUAHahjZ27NjrrrtuwoQJd955Z7t27ezgHnvsUTkDrw4qRrnHkJOTU1BQ4HMx&#10;W7FiBa8rrFev3vqALZdGShXAggUL2rRpQ5U0u3blS9VL7S48f/786vO6wtzcXHzeeelo+szTnPr0&#10;G1RJHwG+LlatWtW8efMaRKbcvzarfOwSoKt8ChSACIiACIhA7SbgzYBe50iVAb1ORCogAiIgAiIg&#10;AuVJoBIEaMJF+zjmmGO+/vprFzr9lucwim+rvFQMhkA29+jRo7t163bTTTe1atXq6aefZkSZmZmI&#10;O+edd95+++2HLsx7F0eOHPnII494I/LG8O233z722GMkg++4446TJ0+m7gMPPFDcCzFSDuvnn38+&#10;7bTTMDahR1dg0KBBJ5100u+//16ctVnKps4///zbbrvN9F+2sjVShnn88ssvp0yZcvzxx1922WWs&#10;hLfeeiudrkmopzwPyr322mtl6JQq9HXjjTcyHcj048aNY5rc2MvWYJq1BgwYsPPOO++6665plk+/&#10;GCO64447nn/++Zkz/4+9/46Tpar+/f8vEiUpgqLkLKhkEAUkSjAAAn7IIFmSBAUFRJQsgihBck4i&#10;OSs5CSiSVEQFyQKCZBEE0ft7Xvbv7lu3es6cPnNm5kx41x/zqK7eYa3XXtWnz3uvXvVkN71aK97s&#10;YoSDDz5YVHczTi9tDKLkzpe//OUux7nyyiuF7r333jv33HOPqcu111572mmnzTXXXFNNNZU2t912&#10;m72WSy+9tMspRkOzXpbPp9YWW2yx7bbb+pgaRij666N76LgcAXrorEUsCYEQCIEQGJEEPvShD3Xv&#10;l6SWWoIjDyHsnltahkAIhEAIhMAQJfDOO++QtOadd94ZZphBnmbVu4eouWM2SyGRpZdemtL34osv&#10;knI0pId6muJuu+32jW98Y6GFFuLpD3/4w9dff136Zy/effazn33/+9+/6KKL7rrrrj/5yU/osEcd&#10;dVSP7Q899FCTdr617LLLUpkJ3823vvCFL8gub13sHTL7L7vsshNOOKE268MgzSluvPHGnXbaqZuV&#10;JTUutthiRPy11lqr2NzN1L5TrrHGGuPkY8sYyjXFXyY+GfqLX/xi5xMyuzG+D20UQ5999tm77Ng9&#10;RgMS6bbeeutJJ520m8E7V1yvGmaeDrryyit3M04vbdzg00wzTffqs6EshG2A3pfVbXXccccddNBB&#10;KvmsvvrqNlrI7uNp6gjr3svy+XT65Cc/OT43zghjFXdCIARCIARCIARCoEkgAnTiIQRCIARCIASG&#10;NwEJwrQPeabnnnvu2WefPTjZpgOEbKmlliKrzTHHHCSwRx55xCwUn09/+tOuS24l/srMJWtqMNYi&#10;GFpW6XOeeeaZeuqpi8333HPPzTffTGsrLx966KGS7+l4++2377zzzkcffbS8NAXlkXitvbfKRQKT&#10;i07+85//yJJ29J5mfvrppxNkbQ/QZCu0OogrpParr75aamp5Vx6l8//+97/l5Z/+9CcTyUUtNBxP&#10;P/10MWBM7Zl6yy23eHfOOecsxVia0zXPW3Np+eyzz1Jm33jjjeYULWJlXlgee+yxZ555hvsYesnO&#10;8pY6MFNOOWU533DDDW2KOHnllVduvfXWF154oVz/5z//KVHR4aJqEuViJ9Knnnrq9ttvl/NeGhhE&#10;GsXvf//73/zmN16+/PLLuhuqvLvEEktUjRglVG3GlLfGihHe6667jvulffNAAxNDVSa9L32PK17D&#10;TBy6W8v4QBWMDq4VB5uUOGiNXnvtNRn9jz/+eLUKN1sLFUund037LdAdd9zx29/+trn0Kvb84he/&#10;qCOU9uuss45tmwLWbeg3BAsuuGB5qzMsa5h5t7VMrtx9991sbsa8pUeYqWXAJ554wk8T3Gv8qsvU&#10;GZBNR8ZEozWyPSpUXbzvvvua3dH2mwCmumgFzV7eVZlEGDsBSrAx25VmR+aJJcRcbC5fp5tNwq2l&#10;FEU+qC1Ek0lzlpyHQAiEQAiEQAiEwMgmEAF6ZK9vvAuBEAiBEBj5BL73ve9ttNFGBKaVVlppuHtL&#10;QywuEOxK7Qvqj9IBFGSlFYpOVI6x5tUWuVAX6iHVaZtttqEBbbnllmRl8qjq2A8++CA5jFJ2/vnn&#10;y4+mY6r+QYLcdNNNS070e97znksuuUS5D+mrEqKLwFqGZZXcavm2Btl8883HhP2tt9566aWXpGPT&#10;gi+66KLarEqZEk5tG9CkPECScCb5lC6m7od8W42dECvZJhdV8jI7qVpqKZBfCfR021Z7LRdffHGl&#10;wHWXh7vZZpuJjWpzmb1O3epLfTvkkENuuOEG0vwxxxxTGncSqy7Q4xZYYIGiHUPUrNex7rrrHnnk&#10;kV/60pfwJNBrcNddd5FllS+wl1Cwf+5zn1PoQ1UQh90Fgnsn0jPOOIPy/qtf/YpTENHBl1tuOaCo&#10;gbLjd95550JPlRXdlWRZccUVKYymw0Gvj3/841RUavVYMYIp3sSYEgrnnXdeczUvvvhis1ga9T3K&#10;9d6XvscVr2EGi8TwVVZZxTiAy82nw9ot4CBhvUXJFTGGEvup0rJri20tLJ3eNe23TErZWNMLL7yw&#10;/GhAGBsWT6WKRXVLgy6GbbLJJuLNfVeG6iXMOu0RM2rXuMUIvnLw99prL0Ei+BX3UFfnpJNO4pFe&#10;p5xyCtmdUiwkbrrpps5Zml44HxON1shEahUwWO5XAsyug0ANhd+IyOlGQ/CUQhnlY9M95VzhFPq7&#10;1PIjjjiidhR1hHi3Ic72iury9ehmvblaS2nG7bffnvvC7Iorrmi5lpchEAIhEAIhEAIhMBoITFS+&#10;d/piLb2ime0yGpyPjyEQAiEQAiEwOAQGtAY0iXOCP/aqfwuJEneouiQqYhCFqDxpjSimghgZyDnB&#10;iKBJU2suX8sGIuz888+voIfrJE5qcqndQRXVS0loqu4FF1xgWIeCA4Q5GjR5+tRTT6VZU3vJl8Ro&#10;9Su8pRwHmZVQuMgii6iKS8+abbbZaFikTxm+ZK8e6zMQ3TTTi3RIopVfWQwugzixcyAp0gmNkrWW&#10;UsY3pUyVBgqysOGywWVzU1olYp944onqk5Dtih7aas9ORXvJZFzWkTZHkNXeXA7E6tRSyFt9qbqo&#10;FrwaO9exR2KVObY06+WXX15OOqpNAn//+9+pilK5CY7ke5I0aU+B76997WvWYocddlAUW3vKr9HU&#10;Mubaj370oxbS8jw3gi9lmS/0O7sIprNe2pu0qNuWRm4pj8rgak0IGDyNT220UUGB7QUjhXH33Xcv&#10;GqjdCMo444uPyFMnSyIt6d/uCPJ77LFHL0s/phWvYWZ1GGkckWMiy01V//a3v63sielalASh+i3n&#10;nHMOA4QfYVTQlvu9YrEN0OldXSOyNcWz/CpC1FlWNxQJWzQiQwq3EAxo3kf777+/sCGL12oSvYdZ&#10;yx7bDPZvhKvo9cxGwrH/Zcw888xy0oWxvGlZ+fR0js8000zEaLMcdthhncHc+cncScMN1TkyMvZg&#10;bNL4r00t++5etoPldi43rB86cFwOuFmEjTvUB47i1+Lf1pRPiZK277AZYygbOZbmfe97nzUqy6dv&#10;y02NKfsgG6q1lAgT5d0LIlN69QT/uG6y7d+P7s5VG/wrqQE9+MwzYwiEQAiEwKgikBrQo2q542wI&#10;hEAIhEAI/F8C5AyyDtmUmkkvW3vttcmCtdbBsCNFRaVmSmKlPjO+qM+O9dZbj6JUzmu1h7F6RySV&#10;Ykl91lL6IQmsdPnEJz5BESvnJZmaMkhbJPMRLmsFDJJTaUAkbe7Ty1Mm5FHEaLW00TGlY0so1rIk&#10;rsr3rHU2yrwyUunF5Zz6TLCTs0kCkzFaDDCjBsVmUlotA1Km62zvepHJiu7WS5J4Z18yK7mwhXdM&#10;xEozOrJNAsrsLLPM0tLfFZ62XlRysjII5GBSoxNrWlxjWy3TUVzrRCr7mPDnMYY8qr1K6RVu1hos&#10;pEwSZ/VXSQfKtUWxlIKH8ts7xpaPwqCWBJGsbfAWk96XvpcVL8tRF0VM0oUlxsr0pz57q5OSNuUu&#10;KBFSIqGFZUzelQixmWEtmi6wX+TbehG9SqvXIhulDSlfBHq3qs9jDbOWPfYD5P9SeOnmhHVj0tkF&#10;SbkHDSsNmQHUZyI488pWSucsxZ7m0Umjx5ERLqXAmw8dtRVRkuIlucv+bt7LxTCHzxyFjASz7aU6&#10;r58RCD8bVERkoVWXr9PNpqmtpfRpoxaN+8XgZcMpRwiEQAiEQAiEQAiMNgIpwTHaVjz+hkAIhEAI&#10;jDQCUuporLSe9773vbL8Zp11VumH8iIVJRh2rpZCEBIJixhKx6n1YWUdrr/++sUjEmHRHHs5OhuQ&#10;gSSQli4EeqycUKOKuCk/UTalHMkq+RmhvKUNw4oU7pz8TUSjYRE3N9hgAwIiDcuA8meb9tDyZJj6&#10;XX85ZGTXByGWQdR8kH5btwooU1TgHXfcUTJvGcfsVXR2XjyqBne2L8NWG+rL5vVy3tmXZqdEb6ln&#10;zapy0iOxOr6sUgVzPV8Rh6bj9kLqS0nlUkr33XdfjW2NVGW/aVJxrYXUCORRyctSnmuZiB49qpTK&#10;uxwRHuRCdRgUNZbW2jtGPio9XERna+FJhlXaNpQ9A5J0k0nn0ldne1/xGkt1jajzwruUSZFm20nJ&#10;9VphXFa+AjIGaWHp0btikhCl89LEncvJtQViNPbziB5qv2rNNdesCrs2GtBbCcd00jKCDYbew6zT&#10;HtVmJKrLQrUZptKFQaTJ2DCoH0dQezoohZoobG+GpMv3zlmYqk3dcyr2tGj0OHLrLigdfUgq9qIU&#10;DyncX1J+LR1OVi5LI+tZXrNtIVsXdU1tQrhtXZRZL+++Dt7ppi713dZS2uTYaqutKOB+hUD3b94s&#10;OQ+BEAiBEAiBEAiBUUJgYj9g5KovXorWpQTHKFn1uBkCIRACITChCDST8vrLBnUMCKB+1a7QgWIF&#10;aghItfNvunTaUud0EA6/Zy862ngecpDJPeoYKJFx8MEHE3CpVKQiv7X3+C9qr/HJVX78LgFZJQRp&#10;oXXGpg2KMxiE2ERerE9l9Ot46o+aAHQiWpI8a/mYBCZ1LQxuNDPKzTQdnVrOYynEob3ZDW7tSEh0&#10;6pK4qjyFZmRx4hRBTWYl6Z/uX+whJftpvzRJP9i3FnQ0g3gUoQbOyyBWihb5rW99yxUjE8Rlg0pQ&#10;9a1MAi9d2/ieKqnGMamafnf55ZcT9eQaW1ldnLfaU/GobNI8zasBIRgl5Wt1dELJZW2Z2hMdW33J&#10;xHQ39Y5lHMPCHgWCVa/uJFaBU/FoedThksBbD/sfZgT/qquuUs1A1WaJrozBlt7qgEt9DzVGmEHu&#10;l3bqbwuph+zJLieequLNJGn+ElEZb7pS0kSNCMTUcxAwJGM7Ft61dqqXUF1NKg9aGHDWrdELRpna&#10;xqS6aslyX4zr7wqtOOHSdgj7SahSfa0FGb219GNdccVDaphZCH6xXIlkoiSt1pVrr73WRLLdm5QE&#10;v/Wy1opaMIAabndELLWwkHo7vatFHsSknQ9TEJ1t5+BMd3YHCUVquxLbYJbEaqHo04MN2uAm+FVl&#10;UYuDkb2EGfm4ZY9CJe5Ti2sEJdTlX9NqxaTPByWh1QP5/Oc/b4HEmzLTZHHrWG631iwC2D1Fwq7/&#10;PcGwRcPnXmtk9xeGoldmd8mDLocqK9xEksE+J93vbnZxZYNBWJoLB3PBZffFKgvR0lGgWin7QJbA&#10;NpIbsyyfj4uWmz5VNBbwotrDFZtLSdr2cSSAfQjYF+H+eH5O9mP3/vro7keTxnOoUlWyHOM5VLqH&#10;QAiEQAiEQAh0EqjPb+8Gji/nvl6WH5ylBnQ3xNImBEIgBEIgBMaLwIDWgKY2ElyamYzFVnorBVBW&#10;73iZ3l3n/iokKjuSTuRAjOhDLfKthUJEuqrVKsp132Oc1Iv/+zvNRBPVBElvGYSS60qrOgSFVy/6&#10;UfXMD/lLmQKaqbeomToajaJkHBfJUqVxGdbfkiRLm2aGvlQnWcDktip56Ostib3FQmbY6Sfslizm&#10;5iB0UgYQyzjFfWKopSxJshoz3lAGccXgDNOXbEcldNJjexPJhS9pxcb0V0cnhUadutW31BagDk8/&#10;/fTlvMzlpJNYRUcIVmVYlnErTCwZbpTHWmeDImnkwqcknDIGomJhXaaKtDRDhi5caGiju/PSBRl/&#10;C9LyVmlTY4Mya+E0A6R3jMVxBssO7qxbUmpwA17Xrrn01fFeVryUsyhhVowpi1Iigc36OjF1kxI4&#10;qpzLMffjBoJy/a7fwjKmIKmGiSjxaeqm/aKOX827QHu115nKjBJpJfFfqPcSZp3LZKeE2YR1HtGg&#10;7S6U3GczyjW2lVKC0+A4mKgsn3lbs9CjCcG2E6ojPdJojVxglghpfji4Zz3vke5sx6IMyFlPHBWi&#10;5UODJeWjRoNSeKcc3iVbG02Qa1OXz8MtW26WH0DUCGwtpZeKZZuuaVXrrpkgL/vro3uCGN/jpKkB&#10;PXTWIpaEQAiEQAiMSAJ9rgEdAXpExkOcCoEQCIEQGFoEBlSAlutHDel0WKrjN7/5TTL0ILAYCirG&#10;BLRBoq5tgFq4YBCAD5EpPBZPrvEQMWbkmUHfp+HK0B9GrokH2c2Ke7BZgrzfAZTnbY7TQaGW1q0e&#10;SLPXkKLRL26OE5MBajwBPzYHyKMI0AMENsOGQAiEQAiEQCHQZwE6NaATQiEQAiEQAiEwvAlQt5Up&#10;aPlAwfFb8sFJfx7e+PrDenmao019lqCqJLHKCf3BL2P0QEBGsKIZNFyZs8MIENVY9Qklbvz8QkWX&#10;5gP9uvdC9ndLfR5qNPrFze6BpGUIhEAIhEAIhEAIDHcCyYAe7isY+0MgBEIgBIYBgQHNgFbE86ab&#10;blKrt25H+725mqeKlkqfHBw6QyGNbijYMDi0h8IsCkooJjAQNc2HgndDwQYVITwVkBSr/kZ5Judw&#10;ORTBYLnY6EezhyCNgXBz8Jd45H1sJgN68KMoM4ZACIRACIwqAn3OgI4APariJM6GQAiEQAhMGAID&#10;KkArS+rBaLRmT42Th6uUrWeIqbd7zTXXzDHHHIPj8FBQMYaCDYNDO7OEQAiEQL8QGHkfmxGg+yUw&#10;MkgIhEAIhEAIjIlAnwXolOBIUIVACIRACITA8CYgEdWv3R1LLrkkNYHofPTRR6sKPWjq8/DGF+tD&#10;IARCIARCIARCIARCIARCIAQGkkAyoAeSbsYOgRAIgRAIgXcJDGgG9JgYH3bYYXvsscfgrMBQSKMb&#10;CjYMDu3MEgIhEAL9QmDkfWwmA7pfAiODhEAIhEAIhMCYCCQDOrERAiEQAiEQAiHw/xA455xzQiQE&#10;QiAEQiAEQiAEQiAEQiAEQiAEJiyBlOCYsPwzewiEQAiEQAiEQAiEQAiEQAiEQAiEQAiEQAiEQAiM&#10;WAIRoEfs0saxEAiBEAiBEBi1BNQ8+fa3v73PPvsceOCBG2644XPPPdeJ4qGHHvrWt77Vef3FF188&#10;6KCDllhiCX2VMVlrrbUuv/zyHklut912PY7czeynnXbaZZddNmoXKI6HQAiEQAiEQAiEQAiEQAiM&#10;HgKpAT161jqehkAIhEAITDACA1oD+qabbnr11Vc7fdttt90ee+yxwfF5KBQSbdpw5plnPvDAAz/4&#10;wQ+4rxTJaqutNsMMM7RQ7Lvvvsccc8yTTz459dRTt97C7WMf+9ibb77p+q233rr66qu/8sork002&#10;WbPZ888/v/DCC2+//fbGaXXvZvaVVlpJrxtvvHFwFiizhEAIhEAngaHw0d2/65Ia0P3LM6OFQAiE&#10;QAiEQItAakAnJEIgBEIgBEJglBIggG7e0/Hyyy+PUiL/3//3xz/+ccoppyzuy4DuVJ//8Y9/TDrp&#10;pMstt9wZZ5zRSWmSSSaZeOKJy/V55plniimmcKXV7PTTTz/rrLOOP/74f//73623xjo7UXunnXZ6&#10;8MEHqeSjdo3ieAiEQAiEQAiEQAiEQAiEwCghkBIco2Sh42YIhEAIhMCIJXDbbbfJz+3xGLE+j82x&#10;dddd98gjj/zSl7703e9+95e//GVnc/LxxhtvvOOOO0qClp/eaiAr0JXXXnvtiSeeOOCAA7R5z3v+&#10;n69Mb7311ksvvfTZz352zjnnvOiii1rdxzr7pZdeyratttrKyGNzJe+HQAiEQAiEQAiEQAiEQAiE&#10;wPAmEAF6eK9frA+BEAiBEAiBEOgkoIKzEs8bbbQRpXjttdc++eSTm23++9//Sj3+wAc+oNm//vWv&#10;66+/vkeGb7/99p/+9CcJ5sZpNTj33HNXWWUVov+mm2569NFHt97tffZHHnlkuummo26vv/76yoMY&#10;JCsYAiEQAiEQAiEQAiEQAiEQAiOYQAToEby4cS0EQiAEQmBUEJDAq56DhFze3n///bJ3y3HSSSeN&#10;Cv/H4OQHP/jB9dZb7/vf//6PfvSjG264odlKAvL0009/3nnn/exnP6MjdyrIpbHCHYpHf+QjH+mc&#10;wYAPP/ywEbylYPS9997batPL7CeeeKKR9b3jjjsWX3zxU089dTQvU3wPgRAIgRAIgRAIgRAIgRAY&#10;8QQiQI/4JY6DIRACIRACI5wAQZMeKl23+LnGGmvcd999t9xyy2gu79BUdf/5z3+usMIKyDz11FMF&#10;kaIZBx100HbvHocffjhWspJdly7t0YJO3nnnnc6gefHFF9944w3Xr7nmGrJ16e7YeuutjzrqqNK+&#10;TNHL7PYJDOLRhaWv9Oqf/OQnMrL1quOP8HiNeyEQAiEQAiEQAiEQAiEQAqOMQAToUbbgcTcEQiAE&#10;QmDEEVBf4qqrrvrwhz9cPFNZYpFFFvF4vWmnnbbIqaPw8BhAWeEKZciAfuGFF7761a9KWF5wwQVJ&#10;zKTnxx9//A9/+EPBohbHTDPNtOuuuz799NNnn332Flts4eGNOr755pueMfif//yn0tOGWEzc33PP&#10;PbUplaNV0nCi/YUXXlim0GVMs5uCVYp+1HWhRzNm77339iTDMv4oXKy4HAIhEAIhEAIhEAIhEAIh&#10;MLIJTOT/VzyU6eN/UOWROzlCIARCIARCIAT6lwCNshyzzDJL/45stIUWWuh3v/tdGZag+eCDDy67&#10;7LLOPWRvjz32IEb3+4ydA/oK0fkov0GYtzlFywZqr/LKHhI45ZRTlmZE3kknnZQGPckkk0g6du6i&#10;zHEdyzMGJ554Ym389b2otJxiiinqFC6WtzT2d/LJJ/cWrzWbbLLJXPG3TOF6j7PrWMLAOGVGYrT2&#10;NOsyguv5MjbIYZPpQmA0ExgKH939y/+vf/1rrUPVvyNntBAIgRAIgRAIAQQ+9KEPdc/hueeekxTl&#10;P1+6RIDunltahkAIhEAIhEAfCQyoAD333HMr/TzNNNO0jFtmmWU8426OOeboo9Hj0m0oqBhDwYZx&#10;YZa2IRACITCBCYy8j80I0BM4pDJ9CIRACITASCfQZwE6JThGemjEvxAIgRAIgZFOYPnll99nn31a&#10;XqpT/MwzzwyO+jzSAce/EAiBEAiBEAiBEAiBEAiBEAiBvhNIBnTf2aVnCIRACIRACHRJYEAzoB97&#10;7LElllhCvvPmm29OcVaF4+qrrz722GMVJl5nnXW6tHA8mw2FNLqhYMN4Ykz3EAiBEBhMAiPvYzMZ&#10;0IMZP5krBEIgBEJgFBJIBvQoXPS4HAIhEAIhEAL/m4Ayx3fccYciwptsssniiy+++uqr/+Y3v7ni&#10;iisGTX3OMoRACIRACIRACIRACIRACIRACITAmAgkAzqxEQIhEAIhEAIDTmBAM6Cb1nuk8FRTTeVZ&#10;dgPu0v87wVBIoxsKNgwy9kwXAiEQAuNDYOR9bCYDenziIX1DIARCIARCYKwEkgE9VkRpEAIhEAIh&#10;EAIjlsArr7xywAEHrLLKKsstt5yS0LvuuuvDDz88Yr2NYyEQAiEQAiEQAiEQAiEQAiEQAsOHQB5C&#10;OHzWKpaGQAiEQAiEQE8EXn311aWWWuqcc85ZcskllYFebbXV7r///kUWWeTee+8NsBAIgRAIgRAI&#10;gRAIgRAIgRAIgRCYsARSgmPC8s/sIRACIRACo4LAgJbg+P73v3/nnXdedNFFk0wySaXp4q233upp&#10;hIPDdyj8jnso2DA4tDNLCIRACPQLgZH3sZkSHP0SGBkkBEIgBEIgBMZEICU4EhshEAIhEAIhMEoJ&#10;EJr32WefpvoMxO677y4PepQSidshEAIhEAIhEAIhEAIhEAIhEAJDhkBKcAyZpYghIRACIRACIdAn&#10;Ai+88MK8887b6kqP/uAHP9in8dIpBEIgBEIgBEIgBEIgBEIgBEIgBPqNQATofkOZgUIgBEIgBEJg&#10;ghB4++23e5zXb6sniD2ZNARCIARCIARCIARCIARCIARCIAQqgdSATjCEQAiEQAiEwIATGNAa0J43&#10;+J///GfiiSduufHnP//5zTffHHDf3p1gKBQSHQo2DA7tzBICIRAC/UJg5H1spgZ0vwRGBgmBEAiB&#10;EAiBMRHocw3oCNAJqhAIgRAIgRAYcAIDKkBffvnlL730Uo8+bL755gPuWwTowUGcWUIgBEKgvwlE&#10;gO5vohkvBEIgBEIgBEY4gQjQI3yB414IhEAIhMCwJjCgAvSYyPzjH/+YZpppBodbyn0MDufMEgIh&#10;EAL9S8A/T/074IQdLRnQE5Z/Zg+BEAiBEBjxBCJAj/gljoMhEAIhEALDmMCACtA//elPN9hgg5YE&#10;fPvtt2+66aaPPvro4FAbCml0Q8GGwaGdWUIgBEKgXwiMvI/NCND9EhgZJARCIARCIATGRKDPAnQe&#10;QpigCoEQCIEQCIHhTeAnP/nJOuus889//rO48e9//3vvvfdeYYUV1lxzzeHtWKwPgRAIgRAIgRAI&#10;gRAIgRAIgRAY/gQiQA//NYwHIRACIRACo5vARRdd9Morryy99NJPPPHEH//4x6WWWuqCCy648cYb&#10;f/zjH49uMPE+BEIgBEIgBEIgBEIgBEIgBEJgwhOIAD3h1yAWhEAIhEAIhMD4EJhxxhmvu+66lVde&#10;eYl3j+WWW+63v/3tZz7zmfEZM32HFAEbDH/+85+LSf/973///ve/t8x79dVX//Wvfw0pm8ffmOee&#10;e258BhlXJuPaflxt+81vfmPtxrXXsGg/0Oj+9re/DWUOd91117iaN1aP/JBlTI+WHde50j4EQiAE&#10;QiAEQiAEhgKBCNBDYRViQwiEQAiEQAiMF4FJJpnkiCOOOPbYY6eeeupVV111yimnHK/hRkRnz2Dc&#10;b7/9vvvd7/q71VZbbbvtts8//3w/evaVr3zlhRde6K8Br7/++rXWWkstb3nrO+64I2tfe+21Ovg3&#10;vvGNN99808vHHnvs85//vLVuznvVVVfNPvvs8t9d/PnPf3700Ud3b9Xbb7/9/e9//5Of/OR3vvOd&#10;/ffff/vtt994441/+ctfdj/CQLSksG+00Ua77rprGbwPqK+88srZZpvt6aef7tK8LttblH322Wf3&#10;3XcXV7vttpslu/fee7uZQk32M8888z3vGd8v3v/5z39OPPHERRdd9NZbb23O++STT7p40EEHdW5O&#10;9GLemMAKidtuu60bv7Rphl+XXcap2QEHHLDYYov10uXFF1/kuL23Aw888LDDDrMol19++ThNMU6N&#10;W3BuuOEGvzjpfgTPA3CjueN66fK73/3uU5/61DgN270BaRkCIRACIRACIRACE4TA+H4PniBGZ9IQ&#10;CIEQCIEQCIFKgBD2pXePc845Z84551zj3aNcGbWUpAMTatddd92iQZ9yyin0qWWWWYYq3V9MCP3T&#10;TDNNf4322c9+9v3vfz8NkeqqqPdf/vKXo446qgxO5pbevsgiizi3viuttNJkk03WnPcLX/jCRz7y&#10;kXJx7rnn7l2taxmsF6lX5RYy37777nvcccftscce66+/PlWxv1xrjsOX5Zdffqwjf/CDHyQjVjf7&#10;gPqLX/yiXwa0QPUybzft5fkqrW6lDj/8cHH1ox/96Jvf/Obrr78+Vnc0ICm2tg1qL9Vydtppp24G&#10;0WbiiSe2OSE3nAza7HLqqafagbCBAV2XQ2k2JrBLLrmkLY0ux2mGX5ddxqkZfyeddNJeukw//fRi&#10;+A9/+IO9AdFrtwYHOyvjNIsAsLvTTZcWnD/96U+tteh9EA/923rrrXv3aKGFFqJQdx+93ZidNiEQ&#10;AiEQAiEQAiEwYQlEgJ6w/DN7CIRACIRACIwvgZlmmmmO/3PIm/va175GhSwXxnfoYduf4jzPPPN8&#10;4hOfqB6QsSSG0+lcefbZZ4mJv/71r0uWsQzKa6655tFHH62NlbyQYVoTnD3g8a/vHi7WShdKnUhH&#10;1eWNN97Q/Y477vCreS/1pQ/+/ve/V3LBy5dfflmv+ohIVx555BElU9jQoiuNnbxYLjJeMrsTlTeK&#10;vmZwHV2ZYoopaFhsI1yyvLSnVbnohEJNjK4js+Hqq69mgytvvfXWzTffrFxAMbse0nKbUhelWzY0&#10;Ia80kERshFoxwImXDzzwQI9T0PevvfbaBx98sLyrMRoVhSvyuGthAdItpA8//HDJ3aYY3nnnnXUV&#10;qkfeqqgJ5aR5QqHDyN5qrZQrMkythSo0zRHgwpxW2HS8nPfYnoO/+MUvStZ5PejOxH0adL1iV0PJ&#10;9U4zWq4x8uMf/7iQqx05K+f9pptusqwIl7VzWBrp5w5WefnOO+/wl/H33Xdf0xJZ6vfccw8fy0Xj&#10;az/ttNOW+BGQTz31VHnLSYm9zrVwsYJ1LpasbEno5ldRSEUO6dxtwtrHH3+82mBYOd2VTxN1aWNN&#10;tZeXLUG4rnhriTWzIi7ecsstpZe5GNAqVNIcvHOE0rF177hHXGmtQis4W7et0AKw8mze/mOC47ql&#10;mW+++cRw6Wj5rJeJrGyPP48wqdvWWoxpxSvhpteddy5r/dahrnLtlZMQCIEQCIEQCIEQGLIEIkAP&#10;2aWJYSEQAiEQAiHQFQFaoboNPR5d9R+JjYjL888/f8szubf3338/hVSi8V577fXVr36VVHr++eef&#10;ccYZdNt11llnvfXWk/lLoj399NNpZ5/+9Kc1oJF97nOf22WXXX767kFwJJBdccUVCy64ICGJyKVs&#10;xcc+9rGHHnrIRbIgUe/rX/86LY/kvfPOO8spPvfcc20MFFlt77331pK+vMUWW5x33nlNC4sm9cwz&#10;z5CoSEvbbLMNGd3IrqursNlmm9GFNaAXE+mUW7nwwgv5WNI2S181RjT73ve+55ysKZmaheyXTO2v&#10;THnzEshIqC1ptcphxR7WUrhI7Tr+6le/Ip5++ctfpiPzTn0P6Zlmpyq2plC0QXtYCLWEfpIluVZt&#10;BOo8r0uS79lnn02Y+/a3vy1fdfXVVwcKPRyIpBLVifKbbrqpUhXVIycVNY1Vbjhlk165+OKLU/lb&#10;K6Ux4RgliwJOrZrtKZ2nnXYakieddJJ1bDLvbE9DxI0u/IEPfGDZZZdtgiJhtyonTP7u0TIDuqZr&#10;nUYSNxVhoKX6yYLSHw77BBBZLFNLPRZ1m2++OfFXiNKaoYOxafZUU03FERUnykVFOQRbObe+fgDB&#10;X+dGthyWqce1qGC1LFHKayty9913r7jiivRNhNljIsvNZr6XiHW/WGuBYRXKpksrfijjbqVDDjnE&#10;mBaCRCvmO5dYtBhhzz33lBFsED5Scs1VXtajDt45QqsNoVx4yOU/5phjrH5zFVrB2bptfSa4xQ49&#10;9FDEOterRzimbsWVDYbtttvOx4j2plt44YWbe1raX3zxxd6yqVAzplsr3qPXnXeuu0DczjvvvDxt&#10;dsl5CIRACIRACIRACAxlAhOVL9a+DPnS1vr6OJTtjm0hEAIhEAIhMIwI0M7KMcssswyE2ZTHD33o&#10;Q2VkGgppye/EFT4etH/ZTVRyNifg0bRB8Y2PfvSjBx98cNMeorPkROKUJzSSvVZZZRU2U6UpnjQy&#10;muB0000nf5zwpxqGls7JzTvssIN6CxJCSYRG01Iesaxz0h6RTvKpQrqUTXoTBYpqSTg25iabbKKZ&#10;mgClnjJj6LCSTJUPlh3pCpmPrt2s2Et3IygvvfTSHDFvqRcsK7OkaVO7LCtlnP1SodV/cJFMyQw1&#10;B6QtX3rppXLeNWPVySefvOWWWxIBaXCa0bDsUpi6lL9QbcDUKk0XONKQdW8mbEpEJb6X6/ryndQl&#10;u5Z3pFICNz7ve9/7GNycgnZsXjov9Y02SkanY1IVeURVp3pTIcmjyNAuzUsppnEr2stBiip5UeIq&#10;5VpHuwLccfBXy4Iac7isEYmfhE1m7VwpIilKim/oxXj3woc//OGZZ56ZCCslluYrPZyWSlIvvne2&#10;J54SWM866yz+ihBLb7rSmPJucUVFK8g7zWi6RtFuhZMfKFDz5eNjbq0vueQSWIiS1kjdaqKzvYoZ&#10;Zpih5M4LVMwhqvm5ZrcElGK7JlATrMU5zlZfyPlL+TWsjgUdIC52rkUF638BUuyljZdQEYQl8q2U&#10;hbjssssI5d762c9+poqIrR17DyKBeGpM8WbFa/hVMu4a2zxwuWKPgfGMbC0xMuR7NwVrNTCsxSWt&#10;KjjTLNfuFjO+fGrtWyPU6cQqs7WxR2KZyo8AmqtgzGZw0r5bt61PZqsgAlurqZJPj3BU+eiMKwtq&#10;IcjZZrclIOb1LUYaVvGcksnOIznmputc8Vqag/TPaze4OG/duT5AfIK53UqctKJxXF8OhY/ucbW5&#10;9/aCgVPl6N+RM1oIhEAIhEAIhAAC9X+d3dCQ0OBrnu/hGicDuhtiaRMCIRACIRACQ5cAlY20Uewj&#10;3in9TBsinDmGrtEDbBndrfMpapIii5hIWyTb+ZE7/YvQJqtXQq7cyQ033NC7NDhZn0oHKPFc0pa1&#10;r8919BWqlJct5Q5U+dCL3EbAKhKe62QsJ2THcuKgrJH5KLDl61fpSHqrBT0qD3It8bc+ra7zREvi&#10;b2lf8qObLGsRD3m4733ve8tbtLnW1M2n81HhW0UPOEJZBoQKT2GkPJLXyZHSq01N1IaR2NeaQvqq&#10;TFuNyXCSSZvcKrTKra6CE+9CQYzTlwDXMqZ2gYKyTM1cbbXVqHKdK8UR8mUtglwqjdCs6X0FoxWX&#10;N1p977E9LzTw/Dfaq5xxgVTxEg0lQTdpl/MeA6bUUOZa613lFCTXCzzvUg/VV6kOmpr8XcR32C1l&#10;CdQyTmteV0Qdob9sNjTfbYZEjZ8aw51r4b4o9pRQaa6R7rXQubdK9MrkpYC7ZQRD52KVcTo7di4x&#10;k8pOBpOsBelW+rM7Ykxj9h4khafYqCVomvRawdl521avW+s1Jjg9xlWPHxQFiKx2HwLlvNbA6Vzx&#10;zujqvHPtBpXfJfgVRclAzxECIRACIRACIRACQ59ABOihv0axMARCIARCIAR6IyDhsf6m+wc/+IHk&#10;UEmLsiYVcKB2jU52sr+l8Uo6ru7LN5Riufbaa7tCtakakPRhoqfarMcff3xJJ/QsPhUntKxCWLO9&#10;i6TkOgh5yFz0ILm6pMPm4K1eZGuyF6uK6EyllaVeFWpXyrCtgzBXNCaCb7FHs2oYEVCud4+TytRW&#10;BqSOZmq5q+WlqWVQ1rcESbMqtGxlKeGUTdInU2nNqkAoLDDXXHMR0aSOkuTkUEu2bU1B25VuTKcm&#10;XnOtaVUTWo9UpZDLJ5XUWeXOJr16Lu/b5kqpMSLCWytFeJUlbefAuxJOFSdBT44GlVPpleIvj2Tm&#10;lvMe2/OC0GlTQe7qmmuuWUVD7WXQS0mWHN1ao94DpvUuqZeRJUm2HLwrTEzNJABl1xJSabhNCM1J&#10;y30tSVbFGIsipdpLgVHWkUxc6j5zVtZJGbwOVdeiXlSYReJwMwW+OW/9ZYPNLUq37nR5ycWy6Wt9&#10;kh7trB39CIBTvS+xPQ/ZwbLyOyvX18E7R6hMerx3mla1grPH27aAaq3XmOD0GFc9flAUI91NKueU&#10;ou1oFzidK96MirKanXeuX1qoBaRKj52VlIFu3Yx5GQIhEAIhEAIhMGQJTOzHoYzzlct32fxSaciu&#10;UwwLgRAIgRAYGQQ6MxnH368f/vCHRx55pHFIhzQpdVc9v87hkW5+jT5OP5LqszGyrYssOAGPpg3S&#10;Kglk3/zmN/0cmxYpM5d0qHiFUg/UnxNOOAEf6cNeknIUzCXvyjlVFsOv5il6CkFIg6V1OuiVkkzV&#10;BFhmmWXIo2ptF5FU4V0JucQ+upjpPJONUKu2rJeEOcVtFcxVrZjUKyWTbktrJuN6S0EDHS2T72B1&#10;dYh0zKAo0ZtKBYlyEOYonkyiDxKvmSdJVqYwv6je66+/vvZOTKqXHFWWa0A1VnNAVWWlHujFvuCZ&#10;Gh9tDEWta+bMUmyZSh83jtxbmePCiRwsgZp0q9SDPGjm6atYhKxnLSUaK3erVHRzCpopaVIdZ0Kb&#10;b5WwQ4SVZrDYI1GxgYot0RVt+ZveRZX9cpaVmFCiAXPKKaFckjU+HLGIskQLagPS+lV1cJ2AS4Yj&#10;5jZXSsUMUqzCIBpQ+qSyml2RDVMITm8pRqGiQhHHyzHrrLO22tOdSdt2IwCHwjrWpHXZykqXyD+V&#10;AuxeE0gSokvRhlbANF3DqmUkeyittkNMVPRWTBBw87qXuW+zxKpRJ3W0KLKwSx60gyipjjYDALQB&#10;AKAY8K6QQIyFBhfV0slJkyR4FY3tCtCyO9dCCBWwaBv2W9/6FhtMZzmEk4WQjG+l2CZlmxdmsUMg&#10;lgSJmEHA/odaHPqW8LPQ9b8SNj/UOyZ/89F9oZpE5xKj5+7jiAI1IIsQa+2/JO5EsUSmLy7zS+AJ&#10;adHYCpLyUwD83TtCQnRxvyR9y99vroJZmsEpPJq3rbkY7KckZfuhuV52UwzYCUd9cIHUjCufJ8zw&#10;qeuWRwMl/AVw+SGCT34Ra4mR5IgVhMsuV3PF69aIAPCZ467xmeOWb925KnLAZVEkXJf9p/E5hsJH&#10;9/jY39m3VJVMCY7+pZrRQiAEQiAEQqAS8FWzexq+UvrGXr6epQZ099zSMgRCIARCIAT6SGBAa0AT&#10;TchV/l2njVJhat6rMgUeB0fc6aPR49JtKBQS7dEGCprvPbQzinNxiH5KvpGr6C8Fh7T02c9+lnSr&#10;mYqrKueqYULXo+UVNa3kRVpBhLWn3pbVLDWF6Y8aExMV5PXtyrt6keRKS7nV/qr8UHqVAq9EbUKz&#10;VavlMqpV5qrNirWGImORg0uRBA1cMQWtlnhatNHikb9lIsNqZi5DUamIsFRCzbxFPjZUeVkPKHTx&#10;V/tmRnbFRak0Vx3QOJS+Aqc1RXkJHdqVM6uKI8U1yeZOijslD7RgwcRFBjDe4NWRirrg4mnJCi/L&#10;11yp8tWWxE+5o6KWrNiCiIYuEmSz1rIk1f0xtSdrqsjc401Amya/chPM0qDHgKmudRoJDoHYzkQp&#10;7WIuy1RMJdpyhP3FzRJItUSGBsR9xPD0V9CW/wO4iLNhXdSdhdKflYXRrARVifnmWjRjuCBSVsKd&#10;UhbFX1PTSW3e+FGFmKn/2TCgljTWkqLrb70XKi4PTiSwUmlFTo3z1hKzh7UsL4vCYGsh5bwMW3sV&#10;f8t91BqhrHjJ6S5D1QAuq98MsGZwliWrt62X2iNQEt4716tHOGZvxpXxC/+yNOWjwFGroJSFxspa&#10;N4OzrnilV40HQffWnWsW8rpbrBYb6TFKu7w4FD66uzS1y2apAd0lqDQLgRAIgRAIgb4RGKf0pmYN&#10;6AjQfQOeXiEQAiEQAiEwDgQGVICW1CmHUaqdE+WM5bqy7NFHH5XASKdoSlfjYPE4Nu0vFYOgI6lW&#10;qq90Qj/zJ8PJRVVJg/ZErvJ8tlVXXVU2scoDvvpIzl1sscWqpX2wQa6cBEMZu2UQCbaEs5qHOI4M&#10;0jwERhoBqfEqb0glHlfHJMjLWa6P4BvX7mk/aAT68LE5aLb1baII0H3jll4hEAIhEAIh0CWBPgvQ&#10;qQHdJeE0C4EQCIEQCIEhSkBNAHVL/ci9/Ka7WEmcVVtgcNTnfuSi+jDd3M/P/RB+2223NbJsRJU0&#10;/HxesWYVRfyAXZEHipgnwqmHMJ7P4PK7eA8hVHFC3QNKt/Ooz/24mhlqWBOQkqyMiUxtmcLj5Ij2&#10;EuH9LKPzGZvjNE4ah0AIhEAIhEAIhEAIjBgCyYAeMUsZR0IgBEIgBIYugQHNgOa2X+L7cXotCOCK&#10;p2wpETtoRPorjU4VZsoys5WX9SA4qdByur/2ta8BWGo+qI4qLbrUfnVC5KoFJfpsg3oC9O5SQ2PQ&#10;iGWiEBjiBHyqKP+iBIRbTCHp7q31W0s3lMoYKlzX0jfdd0/LwSTQ54/NwTRynOZKBvQ44UrjEAiB&#10;EAiBEBhXAn3OgI4APa6o0z4EQiAEQiAExpnAQAvQDDKFR3ipL0ycXWCBBUqx10E7+l3F8Ngxz987&#10;7LDD1J9Vvdez0TwozJPW6qPJqMZrrrmmR35VH/vdhkGjl4lCIARCYIIQGHkfmxGgJ0ggZdIQCIEQ&#10;CIHRQ6DPAnRKcIyeIImnIRACIRACI5bAhRdeKNnQ8wZVglaLw+PR9ttvv/Isr+F4eE7dT3/6U3VF&#10;GL/eeuudc845jzzyiMejHXjggdWd/fffX9GM4ehdbA6BEAiBEAiBEAiBEAiBEAiBUUUgAvSoWu44&#10;GwIhEAIhMAIJeEbflltuqeizuqt+9u7H76effvrZZ59dBNxhd9DNPYfQkwanmWYaxi+88MLFBUq0&#10;ZwaW82OPPXb99devbw07H2NwCIRACIRACIRACIRACIRACIweAhGgR89ax9MQCIEQCIGRSeDQQw89&#10;77zzdtlll1lnndXvqRVsXXfddW+55RaP8ht2DwFTSOSQQw7ZddddS81Zz0BTVKQsm+rPRGcnkqM/&#10;9rGPLbvssiNzOeNVCIRACIRACIRACIRACIRACIwsAhGgR9Z6xpsQCIEQCIHRR0DJy89//vMtv9VK&#10;XnrppVWuGF489thjjx/84AeLL744AZqSLqd7p512Ou2004455hi1rddYY43LL79866233mCDDTTw&#10;EMLvfOc7w8vBYq2ntA1Hs4vNsuwV4G7Z/+qrr47/bse///3vl156aTDJVLO7nLpuhwymkUN8rn5Z&#10;ej721zhd4hrk6bq0Ks1CIARCIARCIARCYKQSiAA9Ulc2foVACIRACIwiAjTBTm/ffvvt97xnmP1D&#10;r8ozCZLM9+y7x0orrXTKKacstdRS22yzzVZbbcXH1Vdf/ZVXXinvPvPMM2MSoGVSe3rhPvvsY8AN&#10;N9ywb4Lvz3/+86OPProTLFl8u+2261t4Pf/88+zZfffdu+muGsmXv/zlblp22eYPf/jD9ttvv8oq&#10;qxx++OEqtMiU/+Mf/9hl39Lsscces9txxBFHNHtdddVVKnQ/8cQT4zSUfYXLLrusdvnd7373qU99&#10;6oILLhinQfrQuC5rNbubqUWUsuOf/OQn+zBj7SJ534aKHP/NNtvMbxTGZ6ju+44pjLsfoZeWV155&#10;5Wyzzfb00093M1prxcc/hLqZtMc2fYvYPk+XjiEQAiEQAiEQAiEQAsPs/6VZsBAIgRAIgRAIgRYB&#10;zx70mL7WRcUr7r333nnnnXd44ZpiiikmmWQSNqslMvnkkzuX+KzghvPiyGSTTTbppJN61+HEyx4d&#10;POuss+S0Up9p0F/84hcnnnjiPnCYe+65F1tssc6O00033corr9yHAXXx2Gh53GMyuzXmFVdcceON&#10;N9566619m6uz18c//nESKqoUcHKqItpf+9rXehzcvKTSzrfmnHNOuwIt+7/whS985CMf6dKpOqY1&#10;OvLII+vLhRZaiG3jOkjTQgtNHx8rq7qs1exuphZvUu+F3FjHH1ODRx99VCK/LY299tqLBt2ZRd7n&#10;kXvvOKYw7rHXCy+84EGm3VuC+YwzztjlqrVW3Cw1zPoWQt3b2Wo5yNP12c50DIEQCIEQCIEQCIER&#10;QyAC9IhZyjgSAiEQAiEwSgnQWCXkegjhL3/5y8cff/z++++XoKpE8p577lnE3FF4SOydcsopi+My&#10;jmeYYQYnEoohcshm9fKdd95RV5ridt999+FGuyw5vOqWON566y1iK1210vvNb35z9dVXv/zyy1NP&#10;PTXJsl6/5557br755tdff71ceeONNzwW8o477qCAt8jL2qa4aUDNLG/94x//uPbaax988MEe1+j2&#10;22+Xp9zKwmbYTTfdxJjaRVY1q7zkl42Hcl3++5133kn0bI0sJKocP8888/ClNODyddddx8LyUk5r&#10;NbI1lE0Cb+HGF0+8LO1JkLX9Aw888Itf/OLNN9/s0alykapO4Oa4xrVZcxCTXn/99TwtGJ966ik0&#10;6phy5CXC//73v29ysOjTTjttGa3V3uqoVPPwww9b4uay1hmbU7f6Gs2Scdak1UcXW+te5hVRAklu&#10;vrV46KGHvBR15S2zl70T5zPPPPM666xTrsu/tldUfsSgsS6iguMIVzKWQ+zVAiB8B7A2wMqkHBSH&#10;cDluu+222rjpbyveOjEi3KyCYgpRUYOquaAcFOS//e1vu1z6Hle8GWa9L4H4lG1dNxha4QqIXznU&#10;eHA7mO6f//xnMbjHG6SXYOvF6yaBnIdACIRACIRACIRACHRPIAJ096zSMgRCIARCIASGIgEVKuh9&#10;lDipi8SmRRdd9IQTTvjhD3/osYRD0dxBsUlxCdm1X/rSl7773e9SnM1Ja/NsQ5UiiJ6bb745ieqr&#10;X/3qxhtvTAY96KCD6JKyxclYWtJtf/SjHzlXJ+F73/ueK2QyfY1AiTvqqKMkVqti4TpdcssttyTI&#10;ErtXWGEFIxM61biQsk18lL9cfS0PV7zhhhs0kAZbrlMJjbbgggsqiHHqqae2wNhI+MQnPsFUCjVt&#10;sbz75z//ebfddptjjjl0tMfgL81xiSWWIL15l2HSk52Q3jhOTd50003PPPPM5shFAJV+qxyHxPmD&#10;Dz7Yy7333pvB9OgtttjCAy35TuwTUa53DqWuC8H02GOPvfDCC+eff/6iCZZh6adAEUDV72ZeLxr0&#10;pZdeanWUVak06iBOqIcStOmqLLR8Z5xxBla/+tWvFAc3OGFaZrpVI/SzsGRqo8QpD+Rkeas9YVrl&#10;Fjs0loZ3dVmbM1ZludVXm4svvvi4446zXfH973+/kOxc90qYnr7AAguUctg/+9nP5PzWt9RkF0iw&#10;KHR+/vnnl10QXhCmwZRerSqxnSTCtOn4Kz+97B9YZb7LXlePxULfddddp59+ujown/70p4WcVd5o&#10;o43sspx77rlaonrYYYeRy30OUGlpr9XfVrz1iPHss88mvypfIzwuuugiRTME80knndT6MOGm6jeC&#10;WQyIyW6WvnPFm2GG2JiWAPlvfvObohEfy90ZrnYClltuOetLo99222133nlnANFQ0YWs3+MN0kuw&#10;9eJ16w7NyxAIgRAIgRAIgRAIge4JTFT+b+C73WuvvdZM6+h+iLQMgRAIgRAIgRDonQCxqRyzzDLL&#10;wLGii9Hg1Kx4//vfP3Cz9DiyrxBFUJuAR8sGKKSRkkrJZ3RJMplitURnmpSE6JIjKUmcsOUrkMzZ&#10;tdZaa/3116flyR+nBrpCilI/9+STT6Yyr7feekRM3tGgPfyQ6C9TlcpPgyP1uk5E/vWvf+38K1/5&#10;ihmph/QyOmwBQhojjNIZnVPinBt2ySWX9JfARxmkHRMNm/QoucyjbhNY6eaUSu+6Mtdcc1HZGE9h&#10;Z6GLq6222n777Uduk49MopXNTQgmHOtL1zYsubOOTGEkwvJRnq8uU001Ff1ORQ6stLn77rs/97nP&#10;QccwDpJcO4ciGVM2afTa08cJ6N/4xjcWWWQRflEtCbhUV0nWNHpWUQY7Q0J3+qDqH1TUZZZZhiUl&#10;YrlsHGOqGkFpJesTQ0u5FSRtAKy44opcRswJICRducakf+q57m4uNvNaDm+rPbWUxEmZtdZSesuy&#10;6lLMJujXqVt9pcDT9OXIa0wwpfX3uO7N0tWsstlgN8hPE8RDs2oHG3C2tQARDd1amE5FF3quoi7E&#10;YoWh+UVMN51V5pqK22JJ1BnngAMOABY3uOQyOxGHO+ywA5nesDwi2YtbPkrvFeoUajBrGHfGWydG&#10;3m2yySb0bv81kKZNMZcyb1gchBwRvKymYin2VxTfKAzFs1ToXpZ+TCtew6y5Fq0lEJN09qL+4yCw&#10;O8NVjXjAWU5uhr3sOalNZIvC4nbeIM3pmsEm2v24YUxeT8APt4Gbeih8dPevd7bryodG/mPbv2Az&#10;WgiEQAiEQAgUAioKdo/Cb9R8Oy2/yk0GdPfc0jIEQiAEQiAEhi4BmaE0O0oliYr29D//8z+Em6Fr&#10;7sBbRiamGtOtSKVSj+WZ0shIsQRHkhxKDrgYUuo2SJw88cQT6W7qTZcrtVSFFNr3vve9xWQ5v/U6&#10;3bMWOZGtTLfyVy4qTZAYqkBB9ZKC+eEPf7i8bNZkkIUqT5bMSiJvIpHWSo5kKrGY/kjRVnlDAxoi&#10;1ZLOK+ddymfpUnWW+sxJSrQ0WyNTLXt8QOV8881H8aQ+697yQt+SwFvc7HEomxxlalpwU+UBGQRq&#10;LM4ytWnTPa4zzvYAuAYRxbyV/c1TwnSp+q3Z9NNPLwdZKjqvzVvcYVspsWKlyKN1lmJzj+3rWvde&#10;ELzVl/RJIG4tXOe6N920+p6cSa0WA62a0cRx+r4a0JZPTNqzITfblgC85Vd1zXYCrVnEWk2RQGMl&#10;wspH1n2aaaapvYysC91ZTZVSkZnZgrmuoxOr04q3HjEWPjYhuFAiyoB+H1CfNMhsirn7q4ml96Xv&#10;ZcU7l6O1BK27r8dwNUghQJovJ00CnTdIXa9WsOE5Jq97jORcDIEQCIEQCIEQCIEQ6JJABOguQaVZ&#10;CIRACIRACAxpAmRWabZMJNVRWimDtKqqdQ5p0wfAuKamKWVSJikFjQ6FyQYbbCAjkrJGsm/yIcgS&#10;WwmCtThvbUCuLWzLUa+Tm2U9l4tE5M985jPUMWUlJJAqktDMO6Z+SrwtSeIyjssJk6jSTCKUU5ab&#10;GGQZs0RBBgcpmer905/+VAMPT5M5ay6p0HKHSxcieCl3S6wsiiTBWvqq+hs0yhbdIko2D14oQ1xE&#10;ZyOzhITHxzENZYQqahOFVTupTHiEIQleIvmaa65JAzWspNTmdPJbpeqrhlG8U+T6Jz/5SRmwgCU9&#10;zzTTTCUL2OEtWrYUZimutaZHXQLvVo+Kzb23by5f87wM2NnXwkmiL6Wu68J1rnvTQYUy6LzK4FjZ&#10;5vXLLrusllcuMUl/tzOx4447ytItLZsxWVxjAIYSyZWLEZny3xEzxdprr11XodmrrGPhVqT5+m5n&#10;vHVirOsut4WYK1m7jGZYNT3KufvIAlHAnfslgRos4rlz6avvva94y4vOJXD3yVivP7AYU7iWe7kF&#10;sBDovEFqy1aw9eJ1cylzHgIhEAIhEAIhEAIhMK4EJvY7tfIlVQpAfqk0rvjSPgRCIARCIATGiUB9&#10;SNo49eqmsfICKsDSVdWLoNfQp2RK+sl8zd/sZpA+t1FsoZRLnoBH0wYVHi6//HLJjFdddZUqGZKF&#10;yWcqZtCLFRlQjoNeRqSmFMvSLbmxDl+EiIyqFjjXVwNSPu2PNq2WggRzHbVRJ0FuMrmZxkpl9ssy&#10;sheZVRtKLvFXoq4n5lEM6XRlZCKaDFalaSm28knNqxYwRZW0KtmZxFmeeVgas9xqakBt9FL5Akql&#10;Yruu0PvUw1WMQtEDq6wihIgyglLOdEBFP/irZISLrkhZJXRyWfGQkrNMH5ecy0j7E2Vwh0IKhF1l&#10;HJzg5pshGU7WLQVcMQfcWkOxli9+584LRUsIgk54rTuXlTQ5/vjjCdnqishuVkTYibTfMpeKGYpd&#10;iNJS/cMVwNVhoG9aBScWi7BuUrIs4dJosNA6Hfqip7aGdFcZtbR1g2gvyV0piVlnnbXUOYGay832&#10;3NFeRjlTpSTXZRUJxWx51mVqhAnfzb6WHlU2y/klyErONak6y611L0nH5SB3KioC6RprrFEvOnE/&#10;YktTViDCboQlRoDxcod9D5fjbHYlI5QgF1qsEmPW1GaJ8hcC2Iro6DoOXLC4wsBhw0CZb+YJVD96&#10;AFyitDrUosjIYsyVEsaOZryJpU6MosK628ngppHd1CpUqLahEkhzjwRtZWoMS5rnl7Ww5dBa+vLj&#10;gF5WnG3is4QZIbishbIhHG8ugbrkDJD4bwXVarcirXB1q+rroniTVu/2BBA0n4e2UlDtvEFEb5mO&#10;myp11GDjvitj8rq5miPmfCh8dPcvzFJVMiU4+pdqRguBEAiBEAiBSqB8h+/y8GXP17zyo7rUgO4S&#10;WpqFQAiEQAiEQN8JDEINaEmRarDSgBTkJeqxVQ1ZP/avsmbfre+i51AoJNqygUJHmeJ+qdVQDmKx&#10;L0CqB1gRqjEps9TcKO86lzJZ2pf8Uw2cUC21VxeC0EYAJRa74t0iO5L5jKDAdBmETEY5NW8dts5O&#10;LlRQotQcMCyFrgzrosoJtRkbvFXHdyK704z+yoOWPkwNdP6DH/zAFD/+8Y91LLbZbChpvBrz3bsE&#10;OC+RKV/7SrJwyf5umcc2XejytSQCgdKYLGkNpa8B4aVCFpGxGOxvqX5AKtW3AJENrVZ1LRXHvHIv&#10;mKWYRHourpWX9S2jkXHJiJaDCypCkAtLlqu/pmNG4V/GLCtiahBa7UvybPlbVrwsqyvF7OJFmdpJ&#10;c65yhTvaoFEAlvatda/L54QMqkpylfjrW8bBzbZELQ7OfcppWbiyQIVGcaeIaMgwkmYKeKnpIcbE&#10;TE0cKR6xv3Qsi1u7d4ZxibfieCdGAWao8l8LPInRnk5ZS9BUX5hNsncrNZk0l7607GXFy/KVMCu3&#10;Qwmh1vKVJSjbPLWGfjNci6cmKotb703nJTA6b5C69CVim8HWu9fNVR4Z50Pho7t/SaYGdP/yzGgh&#10;EAIhEAIh0CLQ5xrQEaATSyEQAiEQAiEw4AQGQYCWXauUAV1GvirpWe1a2alyXQfn501DQcUYCjYM&#10;dCSpvyHVuuTRe5Cd/FPJuQM9aZ/HJ4vLMpaR3ecRhmlHz3isFbqHqQsxe5QQGHkfmxGgR0noxs0Q&#10;CIEQCIEJRSAC9IQin3lDIARCIARCYOwEBkGANoVf8Uvo++IXv8ggiZZ+ieyX+GM3rj9aDAUVYyjY&#10;0B8sextDOQVlFjbbbLNHH320lHRoPeZuoA3I+L0TUFJDnZPdd99dkZOwCoGhT2DkfWxGgB76URcL&#10;QyAEQiAEhjWBCNDDevlifAiEQAiEwAgnMNACtKIBfsXvN+x0SYU4SM9KG3sG3aCpk0NBxRgKNgxC&#10;HKt7oDaFMg6lrHOOIUXAnaj8xcCVeh9SzsaYEUBg5H1sRoAeAWEZF0IgBEIgBIYygT4L0P+73F6O&#10;EAiBEAiBEAiB4UvgrrvuUnFY8Q26pKe3XX/99cqq7r///uuuu+7wdSqWj4mA6r0S26M+D80IURM5&#10;6vPQXJpYFQIhEAIhEAIhEAIhMAEJRICegPAzdQiEQAiEQAj0A4Gjjz76hBNO8HiuSy65RNbz7bff&#10;fvrpp6sBrUTDs88+2w8TZIgQCIEQCIEQCIEQCIEQCIEQCIEQ6CuBCNB9JZd+IRACIRACITA0CHgS&#10;3SKLLMIWhT7mn3/+YtSUU045xxxzvPrqq0PDxlgRAiEQAiEQAiEQAiEQAiEQAiEwSglEgB6lCx+3&#10;QyAEQiAERgyBL33pS55Kd/nlly+++OLnnnuuihweg3bIIYdIgp5nnnlGjJtxJARCIARCIARCIARC&#10;IARCIARCYDgSmOjNN99k9zvvvOOBRR5DMRx9iM0hEAIhEAIhMMQJDOhDCA2uBMdPfvKTBx54oHB4&#10;z3ves9RSSynNQZIeHDJD4UlWQ8GGwaGdWUIgBEKgXwiMvI/NPISwXwIjg4RACIRACITAmAj0+SGE&#10;EaATVCEQAiEQAiEw4AQGVICu1r/11lvPPfecl74WTDHFFAPuVWOCoaBiDAUbBpN55gqBEAiB8SQw&#10;8j42I0CPZ0ikewiEQAiEQAj0TiACdCIkBEIgBEIgBIYugQEVoI8//vi//e1vPTr/ve99b3CgDAUV&#10;YyjYMDi0M0sIhEAI9AuBkfexGQG6XwIjg4RACIRACITAmAhEgE5shEAIhEAIhMDQJTCgArQnED7z&#10;zDMrr7zy5JNP3kJw+umnDw6UoaBiDAUbBod2ZgmBEAiBfiEw8j42I0D3S2BkkBAIgRAIgRCIAJ0Y&#10;CIEQCIEQCIHhR2BABegzzjjj5JNPVgDa0wjXX399SvSkk046yIyGgooxFGwYZOyZLgRCIATGh8DI&#10;+9iMAD0+8ZC+IRACIRACITBWAn3OgH7PWIdOgxAIgRAIgRAIgaFM4Ctf+cptt932hz/8YdFFF1Vz&#10;Y6aZZtpuu+1uvPHG//73v0PZ7NgWAiEQAiEQAiEQAiEQAiEQAiEwGgjkIYSjYZXjYwiEQAiEwAQm&#10;MKAZ0C3fnnzyyQsuuEBO9Kuvvqo0x+B4Lo1ucCbKLCEQAiEQAv1IwD9P/TjaBB8qGdATfAliQAiE&#10;QAiEwMgm0OcM6AjQIzsw4l0IhEAIhMCQIDBoAvTzzz9/8cUXE6B/+9vfrrXWWqeccsrg+D8Ufsc9&#10;FGwYHNqZJQRCIAT6hcDI+9iMAN0vgZFBQiAEQiAEQmBMBPosQKcER4IqBEIgBEIgBIY9Abrz8ccf&#10;r/rzvPPOe/vtt++6665PP/30oKnPwx5fHAiBEAiBEAiBEAiBEAiBEAiBEBgwAhGgBwxtBg6BEAiB&#10;EAiBQSGw+eabzzXXXIo+77DDDn/729/OOuusNdZYY/LJJx+UyTNJCIRACIRACIRACIRACIRACIRA&#10;CPRGIAJ04iMEQiAEQiAEhjeB+++//73vfa/E56222uojH/nI+xvH8HYs1v8fAq+88sqf//zn8sqz&#10;Jf/+97+32Kj3/a9//WuEAXvuuefGx6NhymQ8ve6d2L///e+XXnppfKgOaN8333zz97///bhOMVZi&#10;wzQSOjkM8eUb14VL+xAIgRAIgRAIgVFFIAL0qFruOBsCIRACITACCfzsZz+77rrrrrrqqps7jhHo&#10;bdcu/eMf/9hvv/2++93v+kua33bbbRUq6br32Bt+5StfeeGFF8berrsW119/vZrdG2ywwY9//OMd&#10;d9yRta+99lrt+o1vfIM25+Vjjz32+c9//ogjjmiOaulnn332J554wsWf//znRx99dHdz/u9Wb7/9&#10;9ve///1PfvKT3/nOd/bff//tt99+4403/uUvf9n9CAPRksK+0UYbqSRTBu8D6iuvvHK22WZTiKYX&#10;87wrPJZcckkCZbPZRRddBMjpp5/evWu9YO/e+JbX3c/eZcvf/e53n/rUpxSI77L9IDRrwRGKJYy7&#10;PNzRG2644e67795L++bd0eWw49+MI7fddlvnOON6ezZHUNZ/qaWWuuSSS8bfvIwQAiEQAiEQAiEQ&#10;AoNPIAL04DPPjCEQAiEQAiHQnwQ++tGPLvLuscACCyjB8Zvf/Obhhx9+3/ve50p/TjOsxpIOTKhd&#10;d911iwatHPYSSyyxzDLLUKX7y49VV111mmmm6a/RPvvZz8pcX3TRRamuP/nJT/7yl78cddRRZXAy&#10;t+reZTXnnHPOlVZaabLJJmvO+4UvfEHme7k499xzL7bYYt1bpRep949//OMBBxyw7777HnfccXvs&#10;scf6669Ptut+kO5b8mX55Zcfa/sPfvCD5PjqZh9Qf/GLX5xxxhlboFrzzjzzzJq5WU444YTmW+ec&#10;c86zzz6rss1Y7awNesHevfEtr7ufvcuWCy20EGG9dyZdDtVLM7WAdtpppy7HacL5z3/+45k2VqTL&#10;vpppr9xQ7x41747uRx7PlnY17Al1DjKut2dzhIUXXtiH2EAv33g6nu4hEAIhEAIhEAIhMCYCEaAT&#10;GyEQAiEQAiEwEgg8+uij888/PzHxpJNO2meffeaZZ54DDzxwJDjWJx8ozgh84hOfqL3lFE855ZSn&#10;nnqqK+RFSa+//vWvS5bxiy++eM011wBYGyt5ceutt9YE53/+859/ffdwsVa6WG655Uhmurzxxhu6&#10;33HHHX4g76W+agKoJGAnwMuXX35ZLyPUwR955BEZ62xoeTbJJJNMPPHE5SLjp556aicqb0w//fSW&#10;1eA6ujLFFFNMNNFEbKP0sby0J0u56IRCTYyuI7Ph6quvZoMrb731lhT5u+66q5hdj/e85z1NVYvS&#10;LRuaDF0aSBM2go2N8tKJlw888ECPU9D3r7322gcffLA2RqOicFEedy0B8frrr0NK/y1Jr3Kx77zz&#10;zroK1SNvVdSEctK8NHCHkb3VWilX/tf/+l/WQrpocwS4MP/Tn/7UdNw55vLNZZ3XZUWVRF4XQo5t&#10;oWfY2t0JhlJcy4r0jr0az83HH3/8ySefvOGGGyqEXrwuI6u4osYOVjwyo/bl+lNPPaXqTsmLd7Rg&#10;dmIpzZpMWiP0Pl3rlhEAv/jFL+rs1kVurwENImBKKJZD2vW9997Li3oFNPnpVtCVCsc5OPPNN1+9&#10;L3q86eogTrS0WO6+Ol0r/Grjptetu8+ywuj3B60s+NZN3Rq5SVsAC1rZ6+4vg5cAphRPOumkxQBL&#10;ZvybbrrJLdy6Pe+55x63pNFKy86bq7qAsN8luFWrs60bs0km5yEQAiEQAiEQAiEwBAlEgB6CixKT&#10;QiAEQiAEQmCcCcjz9Xt20ieFkWpJtDrmmGOqQDnOww3zDsRlcnzLCcIiLBRSicZ77bXXV7/6VVLp&#10;+eeff8YZZxCG1llnnfXWW0/mL4DKLxAKP/3pT2tAbfzc5z63yy67/PTdw6/gqWlXXHHFggsuSDAi&#10;Hilb8bGPfeyhhx5ykaJEU/v6179OpSV577zzznKKzz33XKUPiga39957a0lf3mKLLc4777ymhUVa&#10;euaZZ8hqtLxtttmGjG5k18lbm222GV1YAyIURe/YY4+98MIL+ViEvNKXWqrZ9773Pef0KcnULGS/&#10;ZGp/d9ttN/MScFdYYYUqHRYDmoqhl6wleNFkdfzVr3718Y9//Mtf/jIdmXfqe0ikNTsJtTUFeVR7&#10;WA4//HBCP9FNLvZBBx1Ened1yYo9++yzacHf/va3//CHP6y++upAoYcDtVEAkxQ33XTTM888s2lS&#10;RU0rlBtOxr3lllsWX3zxEurNldKLMIqSRQGnVs1WUuO0005D0t6MdWwxl6xqowLqcv3yyy9fc801&#10;yzlxkJJYqhLbzpF77oTvCPBUjMmuFT+9YK/Gk49F1yGHHCIY2EZpFQa9eF2NpPOaF3YYDz744KWX&#10;XprQKWLRtjQ4kDUtVhNmJ5Y6Wl3o1gi9T9e8ZdAQVyb9wAc+sOyyywokiwL7vPPOK4me8E1ctu1h&#10;xcWP1afPIrb11lub4p133vnmN7/pXWqvBhVO533R401XjRQJSNLxLbRPuXK9FX6tVS4vO+++7bbb&#10;zi8P/JShWdamdVO3Rm7RVtJE1na5u3/0ox/ZRPEhs+KKK1LkXbH5pLINDVpa/cUXX1xvTwL3lltu&#10;aTPJrpj70edM6+aq9hdWblvzipxyvXVjNp3NeQiEQAiEQAiEQAgMTQIRoIfmusSqEAiBEAiBEBg3&#10;ArRmlY5r2h0dkH46agVo0l4rpRHNqd49/OqfWEY6pNNRoglP9COCIAH6M5/5jOveJVNSIYl9JEgi&#10;rwoYlD5JwdRkihtV1w//Z511VpmV0japbwRiyikhSTMKNcH6W9/6FjWKUkw8Ov744ylQFG0aE33K&#10;u/RugubXvva1zjU2oEdK0sGZakH91UZxBhJwzVP2Q37lMuh6rKVq1UFUJKjN6LBESXYSeZXUKIU1&#10;ZpllFsnUyrOUTPAxHTRuuhhPf/jDH6pkolQFAorPMl7OMvGRsEi2a01hIiRnmGGGTTbZhNCsqIji&#10;MGuvvbYSveROIqbp/ud//kdpAt2J2kQ653RqGjQlzpaA7jBSMJuGVdRkRzNaIzwNaPDWSulF1EPV&#10;EhNDTeEK0XOHHXYgvvOCaskw2nfLcb8YOPTQQ60RTdnyVZXWgiprU7AbpJywdvLJJzcLv6wC+3vB&#10;Xo1XP0FskLP33HNPUYQDybsXr6uF+H/4wx+2rKRbZKi69icMax1V68aEwsvIJsxOLJ0L3Rqh9+ma&#10;t4z9A3sk1Hy7C9NOOy01WW6vK/Ro+rioWGWVVXBzzjus3FbuprKmxHehpdA5y+03VDid90WPN101&#10;smRbCzM3adlucbTCr9PlHu8+efGGsjrNm7F1U7dGbtFWn53sLnhEhR8rcM1vCFT7KdFin8kngEVU&#10;FdodUW9PMSD4haiiKICg0bq5qv1uFgNiZUeKy66brnVjjts/FWkdAiEQAiEQAiEQAhOCQAToCUE9&#10;c4ZACIRACIRAfxOQX0mYq6OSpeTxkaL6e57hMR79vfMhYFJipSdzQIEF6g+FiGZEcJReSpSUWuuB&#10;Zt6VfUkyk18pL7IkNmpPkC2eE91KGYRSpUHyrF7USdquyg/lOunNCTGunDimm246SqikVzUfyhUd&#10;bQ/Uyg8VK9XbzgGdrlzpPHGRglzeLfnRzSWptSPkSxKyy1vkvNbUzafzETGbFRK054hwAkTlAenD&#10;nnJJoSN+yd80NV0bRiJdawohR43VmEZJzy0oCrcKrXIrJ6VOrnehIJHrawelZUztAoWyzjTN1VZb&#10;jR7nemulOGIzgFhfvC6VRuwNEOwKRivujuh8MiF3WCKZWi42x5s8K966EK4Im7KOrWBwpcWk6a8R&#10;atFwK2KE3r2uZtSOiLFfR7sOhFdBazlqiFaYnQHc9Kicd47Qy3R1sQCUcQ+gtF+p32R9Nxqtv6TJ&#10;E1tLFZoShJaDeGqbRJAXI8cEp8f7osebrhh53333EeWbq+y8M/xaXvc4i1RiBVjcvPK4a/vWTd1j&#10;YFfagsFGke0Ey2F3pAxSCMhVt+2kgXMbM+Tpent23o+tm6sa0+msW691Y3aub66EQAiEQAiEQAiE&#10;wFAjEAF6qK1I7AmBEAiBEAiBcSNA6HT4XXzJQCwHPUjN0FLjeBQeJCHFZ1UtqL77DbuqERJyXSGT&#10;1TrIEhiJnn4RT74nEnlXWqtERS2rEtps7yIpuQ5CSDIXAY58SZJrDt7qRbYmbLGqiM5UWsUfqkLt&#10;Shm2dVDxiqhHdSr2aFYNo3l50GKPk8rpVgakjmZq6b3lpamrUuYlmaxZFVo2qyIYErRJbEwlzkrq&#10;lMc611xzKRRAsKPjS1WWG96agjZKFqRT03C51rSqCa1HqopjyFCW/lwl2ia9ei6pXPp5SXqVe9ta&#10;KdLwTDPNZOfAuwo3k0rRk57sdlAVofjOI2nvFQuYxXdVQaRX85FEWC+6Tu0t9bsrf/bXQsytYNCs&#10;xaQJwTl7ytTuTaB697oZCaWjLSVrZ0Uov6xVUqaWUmni6gzgOlRpxuzOEcY0nXTmphdWmW5u00UK&#10;tgRkOyt+aqA0jTxiQr+/pihLbBuDeKrE9hxzzFEGB0fycoVQh+3xvujxpivjiEyZy2Ucec3lpDP8&#10;Wl73OItbXpETIW3zo7Zv3dS9BHbpYv/J7e/TRo5zuVKMJz0LyJL737zuvPN+bN1ctQtny+cYN/2i&#10;wt/OG7M2zkkIhEAIhEAIhEAIDFkCE/vVIeN8U/Tfj1YSzZA1OoaFQAiEQAiEwDAlIGWy3y2Xkbr5&#10;u4d6puXE4ffa6q4qE1EzN/t93uaA++23X/0t/IBO1MvgTRtkhpLnVC1QMoIWKTNXMVblYlW0oFid&#10;cMIJHvEnfdhL2pkCweRFqb533313qceqQoU0T1qng1558sknq/PrZ/XkUfmSRSQ98cQTJeQSKMmI&#10;pvMoM0ItidBLsqB6C9JpVSsm9XoqIN2W1kzG9ZZqsDoqR+A7GHm0eESRZAYJjzLl3eomFe+ss85i&#10;EuWReM081YSJZfyiequqob0Tk+olr5blGtAoFc3wu34Ve4lrvuCZGh9tDEVgVaqiTkGxZSpR1TiX&#10;XnqpzPEjjzySHCyBmnSr/oB0S+bpqwqHJFYtJRoLNqWim1NITCZrquNMJvOtEnaIsNIMFiUIlImg&#10;8MqKRdsGiXdRZb+cZTsltk8wp/YSyoU0PhyxiPJPC2oD0voFtutEPbonga+5Uoo/KE4i7DUgkkoE&#10;NrsSB6YQnN5SdFgxhCKOO1SR1h1VDVyk10vcZoCFMH55iCV3GEbLNp26KMoxE77V8eCUBnRtNaMV&#10;o8CtR+yWqRgv0Z72qvCCSY1QCjX04nXZCymHJGLjG8p0CgrTfL20arYK7ECofSGKmjCtTgtLKQdh&#10;D0YkWwu1mznYHKEy6ZxODDRvGfWv1a6xWyMghYo4V1TEXSDVl3ZvO0S0WGKuYWXRLZ//Zbi5hIdS&#10;HpYAPete8usLHPnsrftC/Ajp1k3nlwEFCCHbLQAm97kmbnkkVJrhp8pNaVzvDnJ5axafxsLJhyQH&#10;LWjdmfA50LypxVVzZJ+oTdqmEGYKaKgJo8RK4ay7QPJrBmOS4G19WXRCvHu5xon9KsFAqraX4z6y&#10;69O8uerWlIof6vloY1k1FpDAuj2bN6bc6j5/6g6Fj+4+G99jR7HnE68c/TtyRguBEAiBEAiBEECg&#10;VAjs8vCNyDf28h/SiUrqhP+KlH+tuxwizUIgBEIgBEIgBLonIG2tHH7r3X2vcW1J5qBGmYWe6FyW&#10;opfjOkjf2vsK0Uxs7NsgetGkaDE0QeqwHE/SJKlLAiCZifjisYFkLMINAUhjLZuZvD3aQOv0vUfO&#10;IMW5WEU/pZcZzV+SGXFH3iLpVjPCPTXtS1/6EuWLplO+F5V0Tt755lTSY8tS6m4oOpHGaBO8fLvy&#10;rl6SH0tLudX+Mr70KhW6idqEZmmV9ff41Spz1WbFWkNRP+lN5Yf8GrhiClot4awUgige+VsmMqxm&#10;5jIUWZA6VsLAWxQuQ7WiAgpd/NW+mZFdcZE+zVUHNA4ducBpTVFeQod25VzUT2YX1ySbOynulJgp&#10;WDBxkQGMN3h1pKIuuHjqSl2+5kqVr7a+2dJYRU7JKC+IxJVIIBnXsiTVpOKIwQWA79OFsF400EKj&#10;MCT7ltzhwpYBrC1rUSbqEXtdGkN5DCOVk1QKZl36MXldi7kbmQ5O5nZFx7IobFBahHRb0rcLxibM&#10;TiwlAEqzMntzhGYodk7XumUKT/sBs802Wwk/arIVt9FSzPMWYhjKN7ccBV1B5G9RXX0SNuG43rwv&#10;qqnNm67JpLSvRS0AKYFRw69YUsyrt2prluKIW4nltaxN6dW8qQu0OnK1zfVqkqgW5yXYmpzZzwCJ&#10;4aYQA83bU0vqvCgqGMsUzZuruoAeaEZwUoK8DFtvzNqyDyf99dHdh6kHqAssEaAHiG2GDYEQCIEQ&#10;CAEEagJNNzR8h7HlX74jRYDuhljahEAIhEAIhMB4ERgEAfrCCy/0dDLJkvJ85XvKMKXylKrEg3D0&#10;l4qhEitZTSKhkgg0HSm3Uj5lIBZVl+5JQDzssMNo05KaJeHSGqp3fbDB7rucYhm7ZRAJtlTCZomG&#10;QUCXKUYJAeEqM13linH11+6IW1sxh3Ht2Lf2gzxd34xMr/4i0IePzf6aeoDGiQA9QGAzbAiEQAiE&#10;QAgUAn0WoFMDOiEUAiEQAiEQAiOBgN+kywjmifoSfqGv+IPEOkmCw8s3lQrUX/Zb9b333vuRRx5h&#10;vPRJP713XQUMOYDkEtq0XEJVGmrGZZ99tCFvZBUnlH2Qau086nOfYaZjLwTkyMtvVQ6l87GTvXPT&#10;S191GwYH7yBPNzhOZZYQCIEQCIEQCIEQCIEJTiAC9ARfghgQAiEQAiEQAv1AQIKwsgMen6VYrZ/5&#10;G9GP3J33w9CDOEQpourgiGobTmjoCuYqnqDahqK3fik/5ZRTqkIrCZpkPP6mqSQrKdWwW2yxxbbb&#10;bjv+A2aEEOgk4OcIhx9++P/8z//0+KjJXohpbzNpQEv3NGcf5OkSKiEQAiEQAiEQAiEQAqOEQEpw&#10;jJKFjpshEAIhEAITksAglOCQF0yr9VQuj6jy2DRardLG9913Xym2O9BH//6OW/EN5ZhPOeUUlWTl&#10;fi688MLs32STTSQsqzGi3ut1112nYu8uu+yiNm7NWe5fGwaaWMYPgRAIgQlOYOR9bKYExwQPqhgQ&#10;AiEQAiEwsgmkBMfIXt94FwIhEAIhEAJjIfDNb35TfWS5z5RoTT0HTPXkwVGf+3dtpHKrJXLUUUdR&#10;n41c1GfHeuutp2SzEw/gkhy9zjrrrLrqqr/85S/7d/aMFgIhEAIhEAIhEAIhEAIhEAIh0L8EUoKj&#10;f3lmtBAIgRAIgRCYMAT8xn/33Xf3DL2///3vjz/++FRTTaWchWThCWNNX2eVKn7IIYfsuuuuH/7w&#10;h43xpz/9qZax/stf/rL++utfdNFFb731Vhn++eefl+Xd16nSLwRCIARCIARCIARCIARCIARCYDAI&#10;pATHYFDOHCEQAiEQAqOcwCCU4FCz4owzzmhxlgf9/ve/fxDg99fvuGnoJ554oirPbH777bfPO+88&#10;L7/whS8ouCG/e6uttrr99tsPOugg5TieffbZeeedd80116ze9ZcNg4ArU4RACITAUCAw8j42U4Jj&#10;KMRVbAiBEAiBEBjBBPpcgiMC9AiOirgWAiEQAiEwVAgMggCtbjLFtjp84YUXqgd9xBFH0BcGgUJ/&#10;qRj/+te/Jnn3QIw7E088Men56aefnnvuuWs5ESneHq4411xzqcXRdK2/bBgEXKaQ2V2yvOshh/0f&#10;//jHBz7wgcExYEBnsUDWa4opphjQWZqDV55dTv3cc8/NOOOMg2besJioMyb7bHaXq9Dn8ceno9+F&#10;3HPPPUsuueT4DDJi+g6vj81usEeA7oZS2oRACIRACIRAnwn0WYBOCY4+M0/HEAiBEAiBEBhCBGQN&#10;S3aux9Zbb33bbbe9/vrrQ8jELkwhWVKfNSSLUDCdv+997/vYxz7WLGb9wQ9+cJ555mmpz2MaW0Xp&#10;L3/5y13M3G2TF198UQq28iYHHnjgYYcdttZaa3kQYred321nq2C33XZbe+21m71+97vffepTn7rg&#10;ggvGOhRd/vvf//4nP/nJ73znO8p8b7/99htvvHE/1sJWAkXkjNWMZoPtttuOnluvXHXVVbPPPvsT&#10;TzwxToP0oTEOxdQDDjhgscUWc9LN1Cq3bLjhhnLt+zBj6WJ3RKX1ffbZRwwYqul7n8fspmP1t5vG&#10;49SGR2JJUI21l0o46vzsvffewm/bbbflPq251au5CgNnc6ep5lUd/oc//GHzLa65uMMOOzzwwAPl&#10;+iWXXHLttdeOydOvfOUrL7zwwlg5pEEIhEAIhEAIhEAIhMA4EYgAPU640jgEQiAEQiAEhgeBN998&#10;UzptLaA8PIweACuvuOKKG2+88dZbb+2vsaeffvqNNtpIdjn9cY899vjGN76xwQYbNHPP60RkrOWX&#10;X75zXlsFZLvJJpus+dZCCy1E/mtd7NFmbRjwxz/+keq67777HnfcccxQHZv61i8+MoN83P1Q9NzL&#10;LrvshBNOqF2UTPnIRz7SjS89zmK9SJzdGCCJtZhKCZ100kmddDO1rI011lijz+aZ5ayzzpKuTn0W&#10;A1/84hfl6Xdj7fi3qf52M1T3GI1mv8eWVWHYy3H//fevu+66e+2118EHHyz8lMdZdNFFp5566laX&#10;5iqMk83d+NVLG/P6AQHJ2x5PbXb11Ve7WxdffPFPfOIT5aJfVBDQxzSOR5uWx5/mCIEQCIEQCIEQ&#10;CIEQ6EcCEaD7EWaGCoEQCIEQCIEJRkBG5xyNg05KF5tzzjknmEFDY2I1o6m0Rx99dMucu++++/rr&#10;rycjlutUVPWynciX9OTDcpGsfOeddz766KOtvvKyq+YoF7tmbVOcr7vuutrdHsBLL71U+8pxvvfe&#10;e8tjIXUh+Xma4i233FLHJ4nWeik0MsLZmPYPZH839dNFFllEOioZ2shy3v0C/eGHHy4JyDYhJHs+&#10;+OCDxQwDvvLKK7///e9/85vfVMNcIdDXrE+pxCXfXPK4xGoHJr0s5umnn06QPf744ytMjZu+yBnn&#10;C9/LIE899ZRFAae8hMtEEpkfeeSRcoXvzboxTW7eVftbyu2vf/3r1157TR560Uyb0zXPW31Ld8os&#10;gbI5hYIMN998c+vnAlJ9H3vssWeeeYb7Dz30kJfsLBZS/0uZcoe9hBlmmMFJK1qUjrEQDmwVlimN&#10;O5G24Hspn7oukJjU3VCle/W3UGpGyFgxwis4uV+Gah5oYCI2KpMxLf3XvvY1YTbzzDPX7pLfy73Q&#10;Wta6CtXmglFAmktI6CIk6s3iZROFcwY7oFNyxz1S0sxbuDp9mW+++eygnHzyyfUt8e9RpfWGxc09&#10;W0azviKktLTQ5RNgueWWqwvdCt1eGHZakishEAIhEAIhEAIhEAJNAhGgEw8hEAIhEAIhMBIISGAk&#10;BdaDyiNdsZSzGLUHAtIePZ6RCEUKLBzIbX5lT0AkIyotLZ3zF7/4BZmM6uddaa0rrbSSE6rfd7/7&#10;XYLdpptueuaZZzYZFp2OAErklQd6zDHHUIQvuuii0047TbWQk046aZdddtHg7LPPpuqq1SABU9UO&#10;ovCxxx5rmbylPW1LsQsi+FJLLaUmgItV/jvqqKN+9atfffzjH1c8pFjVebRKeyvfwR3H6quv/vWv&#10;f11dDs9vpOoaasEFFzz88MNPPfVUcxGXWXLNNdfIAC1ZxnfddZeYefLJJz/96U/TqUmxBLgbbriB&#10;HLnrrrvKL3YRwDGFEA2dyE7gs9WBQG1WzZOgfe6559KmWfXOO+94TiareCcj1UVApH4zkqAsffX8&#10;88+nMF555ZX0cRYSH1vcrKOUW0v21a9+lWErrrjiz3/+8ya65nmrLwEUcK4Rmi1ZDYYtt9zSfoB4&#10;WGGFFapS710VGxZYYIGiHf/sZz8jslfvZAEfeeSRX/rSl0RIKX7Siha66uc+9zlh8NN3D0ts46ET&#10;aY/wgaIsy+neeeedCz2Lq7tgrv62ImSsGMEk/hJet9hiC4HRXM2LL77YLJZG4nC5Pqalt2dg56BV&#10;pmPaaafVpbWsdRWqzSRdrJZeemmmut2kRf/4xz+2mh4iim1nHFosd8qPfvQjgUTZdw8i3MI1pvvC&#10;HfeDH/xAZGpgdT7zmc/Uli1uxGjLRAcvdXV8WvrBhPulbPy0QrcXhmO6O3I9BEIgBEIgBEIgBELg&#10;//4HoWSg+N7p/1GD85yi0A+BEAiBEAiB0UZgEB5CCCnNRZIjMdFPyMku8qEHjfNQeJJVpw0k1D33&#10;3JO8SGylpdKYAKF/EZTpehbFYwBLLqQqsfvttx+ljxRFG3388cdJZjQvfUm31HzaaIVJy55//vm1&#10;IdfST5Wb8D1KWig9i4ZFL3NF4qo84k022YTYqiOVdrrppqNprrzyyrKtndDU7rvvPm/Rf0m3lC/W&#10;ymUmay688MIUTLm91G2ZmzK4W+vIAC2blWolclKQSasa00wVp/a9zlxSQWniNF/COi8omCDQAeV7&#10;0luJkrI+1Q2Xlyq5lU6qVO4222yDBkV4ttlmo/OSPmX4atZjfQaau2aIkTVJtATKYirzLr30Uieq&#10;hdxxxx1OeAQaDookEPhYwmsKLwXT4LhZEWnIqjqwWbpx0UNb3FwR2NZ0lVVWsXyy/tkMMtnajFak&#10;Ti34W32puqRtAqg2bHNuIvWCQaONukim53WzDDdQNGt1VJTa0KZJQFruTTfdRLu033DooYcSdlvR&#10;Ipy0L6UepOVyjZzaQmrqTvim45H2Ji3q9kc/+lF7Bjwqa6ToRytC5L/3glGUAsVaQ0n8J7kyviwT&#10;8rZbShxiaBsGeTnOPS49nn5XIdJItK2AbC2rkCsBUG3mkbvD3kbJcxd7vLNvQZ3nmlugMw7J0+Az&#10;WxfbBhT5zjadn2/fe/fg1HrrrSc7W7F1S2yPwYw93lk+MMFZZ511vvWtb5VnZvLOroY7uhm6FndM&#10;DAftM3aAJhoKH93961oeQti/PDNaCIRACIRACLQI5CGECYkQCIEQCIEQGNUEZOMS+AhhdEAi47zz&#10;zitJczQTkbxM6qWC0UYJdoTCkhRJzpNKqbbGOeecI1myIKp78PXZhpRoSpz0TDJiqZvROsiyhFpa&#10;s+sUPfpd6av4APjkNuflh/+kUitC+iQN16E8XLEMSK1rZgBQUcnBxFlTM5ty1zm1AVsmEXkpbsYx&#10;YymLTJGUcy3r2TikaiJpsafUjvBuqVtNF5aoS+CzaVHGLDbr+9vf/pbsDiBjxlTmWEctS1Ktgga1&#10;zkax+c9//nN9eqTgdEW+LX1QSjj3TVcfNdk0qXduxUGQjdxL8eVO5mRW+w3FsFpjgQRffyUgWb6s&#10;Wj3I8aeccoqVnWWWWVr6uydhAk4lJyuD0BktFXV1rRNpj/CLDEqYLicOWxf00IqlM0J6x9jykam1&#10;JIiMb4O3mIxp6e0czDXXXBTbzoBsLWuzQV0jJ+9973vLW9W76lonCnsMtkkI4vZmNttsM70623Ra&#10;Uq64ry2N7QR3UL2je7yzzCIq7ARU2sXgVuj2wnBMNuR6CIRACIRACIRACIRAk0BKcCQeQiAEQiAE&#10;QmAkEJAt6Efr8nlJq5QapRtIY62ytiPBz659UGaB7CsL0kFKJoBKt9RbsQhJvrLkpEmqclDGo0KW&#10;SrtUqqLDEqwlNctT7nwiWVEDm4dEAJqaggPlIoFPpQglJspQ1GHq54477lhz0o1QFWRJqUVl1p4w&#10;Sl3VXa7oxhtvLDGT5EdLtaYymuuMlPQqobpIp5PTLce5DlJa0sGJawYnlSp60HzX7MULGdMKfay9&#10;9tpNRduM+pI19fWIRTo7FY+KzdSm13JX6XeFsEP4KXFQGhRf1HyQflsztU0hI1W6riTf8gs8V+rz&#10;G6tJvXBrOVhm6fFiJ3NgiaelnjWrygnRmUxZbGZns1yDK8hQ8D1fsbUNICm+chA2sms7o6XaVtxE&#10;uxNpJ/wePaqUxhQhvWPko7TlIjrzUSRUsRWTUoCiyaTTzuqsZw8KM/n7zTDoXNbmivSyRs0A6EQh&#10;/LbaaisfYrZMisGdbWjltXR4MalsMsn9tzMkf18Ws5fg93hneevyyy/3ywN/pZz3Ero9MsSt+bTD&#10;JpOch0AIhEAIhEAIhEAItAhM7Bdw5fufb2wpwZH4CIEQCIEQCIEBJVBKpg7E4ZfmCi/UZ6PJzy0V&#10;kKVqDsR0rTEVHJDZOggT9TJF0waKEhrLLrssAVcXKhVF8sILL3SFJktUlRytJIXiy/iQ4aRLE9fk&#10;8HrA3VVXXUWbtlKuSImlMNIo1VYuOcvqAKg7oT6AkeEt+ZX+KtmMgKLSEjY///nPk/nkzFLAKdqK&#10;HihKSyzzdUs2MT3XmMrmSgR2zDTTTOuvv75MTxUhbBioS+CKQsDyoFVgmHHGGZkqsZ1WXr+nSbmV&#10;dEy6Vd9DhrIKG7LdyeWy4JWw0L6sO5MIvlwjMvqax3Lv0tNVGjGRFFF1MPhLTuWmshgOgnJxjfwt&#10;ojjOMNmg9HQ2zDrrrIpmlCUgqasIIZ1cUQiG0cfV3/AoQg2cE2RZznHCn+IGrjBVRQvWMp5iznEZ&#10;tbYBVMpmD6lauFo15As3XZwzssmNL+TgqaeeWtq4c7MgWYa1lFT7ctHUyyyzTKsvmVgyuMK+ppZA&#10;zR7BgLYsb9s2dFISpDobzac72pbwbD1a+RprrNEMPNVCmCozWqggabFY24wWS2w1LQQzAFfv2F+F&#10;uVtIKblN+LZGhJbpSkkTD6gkiBNSyfoUWHFb/KWutiJEvZdeMNp+MKZ8f1hY7pt//eGkIBcAFFiW&#10;2EGRyGwt7Ea07Ky+iytGWndbEYJN4BHoXRQzzWW16GUVfArVNSp1ZqxRiUMJ7OayVWZSHlm4Vhxa&#10;CKVLaNCWbKqppmJDC5dYVXaGyly3iNhgOpFvt8lfBUOEECNRxc0tKcyad5YVlwOuQIcYJlWLEHcr&#10;21jufm+GrvIdnQxNrd6RJZ6wn3vjOftQ+OgeTxda3UtVyXL078gZLQRCIARCIARCAIHyxazLw3cw&#10;3/rK/5gmSg3oLqmlWQiEQAiEQAj0mcAg1ID2pDgCSn1enKqsVBUPc6Mr9dns7jsOhUKiTRuIs9RD&#10;mY9FTywpkJRNf2WDUqIlQWtAgyYOlszlUjtbTQBtKMUaUxh9YaL9lWIR5ZtTyWb1Lkm3ZpIWUCRj&#10;AhaRq5YakCBp6X1Lk3/qG1cZvNjDMBIeKbDsGZR8ZI1VADAR+4mzBN+ixpLqiHR1OailmvmrfdOG&#10;OoiWpWSEBvyixBFtCxO9ChOWeFczOqkGRawxtURmYlx5EiNl1hVaHplVFjCRt2o6xvGWGUuRDUMB&#10;YuRiQ6mFXWyDRYkSKj+b0XNO4KscGGAog7hicA30pVFaCyctbtoUF/wtKcyFmCvGaU3d6ltKKxDZ&#10;OVvOy1xOaNwMUPi4M+AJwR67V7YxmgfJXnhQY+uWTzNa2AkO2/w1F8MK6ibSMloTfgkzfUuX4lFB&#10;qnsh32OEIN87xuI4C2U3d9YtKTW4Aa8AO+1suS90yXz2POwiFJLNZS3LVOKt2uxl8aUUiilxWFwu&#10;C9GKwzIjWb/U0e7EZcOD4tzc92re9SW3xp1YLpboKlbVO6vMXsCWXwAwb0yh28lQY44Md5VzKHx0&#10;d95343MlNaDHh176hkAIhEAIhMBYCfS5BnQE6LGyTYMQCIEQCIEQGF8CgyBAq7khu5BSJm2Q0iTB&#10;U/Kg56qNr+nd9R8KKkaXNkiBpNSvueaaPJPfKp2zPC5vaB50McmtpQbu4Bzqfsinpn03p6P0SXZW&#10;CnlwbBg6sxxxxBECZujYM6os8QRC+2ey73v02n3hpwy1hPeoItOPznb5sdmPMw70UBGgB5pwxg+B&#10;EAiBEBjlBCJAj/IAiPshEAIhEAJDmsAgCND8l696wQUXyHiV7urH+wosDBqUoaBidGmDfGdZk8oO&#10;+EWYJEqlmSVyDhqoIT6RYg7KKZRy0qP8UMHDo+d233135T5GOYrBd99HmZ0hNWQURRn82UfVjF1+&#10;bA4jJhGgh9FixdQQCIEQCIHhSCAC9HBctdgcAiEQAiEwWggMtACtQsKVV15JL1PzwY/ilTtYddVV&#10;FXwYNL5DQcXo3gY//1fuWQFcdXUHDdGwmEgpXkWHh4WpA22kmhLqcgxc0faBtn9Yj69iBhnR59iw&#10;9mJYGN/9x+awcIeREaCHy0rFzhAIgRAIgWFKIAL0MF24mB0CIRACITAqCAyoAE13VnxDoV5lE2Sw&#10;LrbYYkpweHac53F5lNzg8B0KKsZQsGFwaGeWEAiBEOgXAiPvYzMCdL8ERgYJgRAIgRAIgTER6LMA&#10;/b8fp5MjBEIgBEIgBEJg+BI47LDD/FBdDeirr75a1VRPePOcvbvuumuvvfaSGT18/YrlIRACIRAC&#10;IRACIRACIRACIRACI4BABOgRsIhxIQRCIARCYFQTUPRZwY2CYIkllrj33nudfOITn1hooYWeeeaZ&#10;UY0mzodACIRACIRACIRACIRACIRACExoAhGgJ/QKZP4QCIEQCIEQGD8CCyywwP777/+3v/3tpZde&#10;+s53vlNq+J5xxhn33HPPbLPNNn5jp3cIhEAIhEAIhEAIhEAIhEAIhEAIjBeBCNDjhS+dQyAEQiAE&#10;QmCCE9hzzz0ffPBBuvP000//05/+9LjjjmPSueeee9ZZZ00xxRQT3LwYEAIhEAIhEAIhEAIhEAIh&#10;EAIhMJoJTPTmm2/y/5133nnttdc8hmI0s4jvIRACIRACITBABAb0IYTF5mefffZf//rX7LPP/p73&#10;TIDd5aHwJKuhYMMAxU+GDYEQCIGBIDDyPjbzEMKBiJOMGQIhEAIhEAKVQJ8fQhgBOlEUAiEQAiEQ&#10;AgNOYBAEaFPccsstjz/+eNOZzTfffMB9e3eCoaBiDAUbBod2ZgmBEAiBfiEw8j42I0D3S2BkkBAI&#10;gRAIgRAYE4EI0ImNEAiBEAiBEBi6BAZBgFb9+Yc//OHCCy88+eSTVxA333zz4EAZCirGULBhcGhn&#10;lhAIgRDoFwIj72MzAnS/BEYGCYEQCIEQCIEI0ImBEAiBEAiBEBh+BAZBgF599dX32muv5ZdffoLQ&#10;GQoqxlCwYYLAz6QhEAIh0DcCI+9jMwJ03yIhvUIgBEIgBEKgSwJ9zoCeAGUiu3QpzUIgBEIgBEIg&#10;BLonsMgii7z66qvdt0/LEAiBEAiBEAiBEAiBEAiBEAiBEBgEAqkBPQiQM0UIhEAIhMBoJzAIGdD3&#10;33+/is8nnnjiZJNNVnFTpQcHfZ5jPDicM0sIhEAI9C8B/zz174ATdrRkQE9Y/pk9BEIgBEJgxBPo&#10;cwZ0BOgRHxtxMARCIARCYMITGAQBmvp8xhlntFwdNGVhKPyOeyjYMOFDLRaEQAiEQNcERt7HZgTo&#10;rhc/DUMgBEIgBEKgLwT6LECnBEdfcKdPCIRACIRACAw1AqeffnqVuevJUDMy9oRACIRACIRACIRA&#10;CIRACIRACIw2AsmAHm0rHn9DIARCIAQmAIEBzYDeddddx+TSIYcc8t73vncQHB4KaXRDwYZBQJ0p&#10;QiAEQqC/CIy8j81kQPdXbGScEAiBEAiBEOiRQDKgExghEAIhEAIhMKoJvPjii+ecc05F8MADD9x8&#10;882jmsgIcv6VV17585//XBz673//+/e//73lnOdP/utf/xpBHv9vV5577rnx8WjwmQz+jOPE5/nn&#10;n3/sscfGqcsQ96h3X/72t7+Nk7NDrbHb3M3esmo8b4qh5mPsCYEQCIEQCIEQGD0EUoJj9Kx1PA2B&#10;EAiBEBiZBH787jHDDDOcddZZ5dxxzTXXyH3+z3/+MzJ97sKrf/zjH/vtt993v/tdf7faaqttt92W&#10;ANdFv26bfOUrX3nhhRe6bT22dtdff/1aa621wQYbWLsdd9yRta+99lrt9I1vfOPNN9/0koD4+c9/&#10;/ogjjmiOd9VVV80+++xPPPGEiz//+c+PPvrosc32f99/++23v//973/yk5/8zne+s//++2+//fYb&#10;b7zxL3/5y+5HGIiWpLeNNtqopvb3AfWVV14522yzPf300wNhXo9jNlehxwa2iA466KAllljiwAMP&#10;POywwyz35ZdfPnDmdUbCV7/61fe8Zxy++XfD0C2w3XbbHXDAAd/+9red9MGdJ598ckwd+7DuxQC/&#10;OBHMorpLexjQv8Kugkif+tSndt55Z7ezSHaLdWlJbXb22Wd/+MMf/ve//12vtG6KcR0w7UMgBEIg&#10;BEIgBEJgwhIYh6+hE9bQzB4CIRACIRACIdALASnP88wzT20w8cQTv//97x9MAW5IrY50YELtuuuu&#10;WzToU045hfC3zDLLUKX7y85VV111mmmm6a/RPvvZz1qvRRddlOr6k5/85C9/+ctRRx1VBqfxrbzy&#10;yosssojzOeecc6WVVppsssma837hC1/4yEc+Ui7OPffciy22WPdW6UUg++Mf/0hD3HfffY877rg9&#10;9thj/fXXJ6d2P0j3Lfmy/PLLj7X9Bz/4QfpsdbMPqL/4xS/OOOOMLVBjnXd8GjRXocdxpp9+eqj/&#10;8Ic/7LPPPiDbVLDfYANgnCY99NBDzzzzzG66tCLhT3/6k90FGxXd9C1tumH4zW9+c80117R7QVuf&#10;f/75ux+8tpxuuumEd48d+7DuZRxlJbbeeutJJ520G3vsS1122WUnnHBCN427bOORsM8++6y9HLfz&#10;8ccfT4DucVOnl9thk002mXzyyZsB3LopurQkzUIgBEIgBEIgBEJgiBCIAD1EFiJmhEAIhEAIhMB4&#10;EVhuueXIWxdffPGDDz74q1/96lvf+ta99947xxxzjNegw7YzxZkc/4lPfKJ6IKd4yimnPPXUU12h&#10;Dakt8Otf/7pkGUtNlTD+6KOP1sZKXtx66601wfmf//ynuqIOF2ulC8BLgvkbb7yh+x133FHSFfWV&#10;Tfn73//+N7/5jZcvv/yyXkaogz/yyCPXXXcdG1p0J5lkEtsG5SLjp556aicqbxTh0uA6ujLFFFPQ&#10;19h24403sry0J1S56IRCTYyuI7Ph6quvZoMrb731lqosd911VysvXlZsU+eidNMTKaRlEHsYRqjV&#10;DJx4abejxyno+9dee60ILO9qjEZF4Yo87pdeeqm8+/rrr0P68MMPl9xtUuydd95ZV6F65K2KmlBO&#10;mpcG7jCyt1or5YrsV2vx29/+tjkCXJgTYavZ5QSZ3/3ud8JABvrjjz9e33XR7VMLIOjIvFtuuaU0&#10;aL1bezVn7LFNa4ktpSvvvPMOp1h43333GarFkDu3334780Ssdx966KGpppqqzNjpOyO1vOmmm0RL&#10;KxJEIPMwL315JAxuu+22ElSto0eGFv0Xv/hFycSvhxVxW5WXEn7LSStm6u3GBdNxljHIW8RnnnlG&#10;nC+00EJ1QCEtwMB3pa67884VNLUs76eeeqplvPvRrSH2yh3h4Cn918GvTmdlK/vtCJm4mW6smVA0&#10;fg1Xw9a5nNQ7ekzBUNd62mmnVSqx3M6te7B5O3jXsNa6Ei53+t3vHsXsZoC14qTTr1wJgRAIgRAI&#10;gRAIgSFFIAL0kFqOGBMCIRACIRACfSSw1157yY2V5Pjxj39cRiF1lY4jh66Pww3zbtzvzMeUe3v/&#10;/fdTSCUaw6UiAan0/PPPP+OMM6h166yzznrrrSfzl0RLk1IZ4NOf/rQGpLrPfe5zu+yyy0/fPZZa&#10;aim65BVXXLHgggsSuSh6mH/sYx+jDLp4zz33UM2+/vWvg0/yJsnJKT733HP9Hr+omXvvvbeW9OUt&#10;ttjivPPOa2IuehlJjnxGitpmm23I6EZ23a/vN9tsM7qwBvRi8tyxxx574YUX8rFU9S195XJq9r3v&#10;fc85EVD2JQvZL5na391228285L8VVlihJSNWqa7Yw1rqHqldR5sZIurLX/4yHZl36nuQC81OmGtN&#10;Qc3UHpbDDz+c0E8JlYstMZY6z+uddtrJyAoLUBKVa5AIvPrqqwOFHg7kPInqlMpNN920ZPhWkypq&#10;6qHccGo1IXjxxRen8rdWSi8iKUoWBZxaNfuiiy467bTTkDzppJOsY2VuBIhc4Y5NAhUbyoqwmSzu&#10;oixaLzlluj333LO8bL3buYK9tClO0bt5IeX8mGOOocmKQ6my+Bi5xVBj1SGkxsu1V3fFItIiRSyT&#10;On3ngroTNGi14G1E1UignG655ZbUTEqxpRfSXLOIBnGbSNw2YNOLToYEXKDosx/4wAeWXXbZZvCY&#10;xe8M1MpQVKRo2a2Yad5udgVsbDBSM7eDpSc3K0iyyiqrFAPKzWIigVHX3fXOFRQJ7Jx33nlhbBrP&#10;cYPQ9GvVC7cA46V+c1xicrOxc4qwSPb7A58AZqnvyuzmDtXYLaYkjuBfY401RJEGKpMI8vLjkt6D&#10;gSNuZLSFun2dznuweTv4FLL6bjfBVqRwd7pbye0DLyDNm6IzTlp+5WUIhEAIhEAIhEAIDDUCE5Uv&#10;kb6o+Tbc+u/HULM19oRACIRACITAMCVAOyvHLLPMMtAuEC+6/O15P1riK0SP2YX9OMVYh2raQBT7&#10;6Ec/evDBBzd7EZ2lDVL9PvOZz9ATyV5spkpTPOebbz66mGoAX/va1+Rmkvy0dE5u3mGHHdTxgJSK&#10;ajQt5RHPNNNMRCgJkrJQyUOUzYUXXpiYSKEjHBvTL+g1U2yh/PSeMYQkctvuu+8uQdUVSiJdu/k4&#10;QfomtWvppZfmiHlLuV7pkyVNmzpGkqOMs5809qMf/chFghozFHMgb1166aUS3jVj1cknn0xzpKdT&#10;vjSjfBH+TF3KXyitYGqyWoEjDVn3Zj1rSZ3E93JdX76T+WRn805KNYEbn/e9730Mbk5BOzYvnZc6&#10;RlUko6+44ooUOh5R1UmflHfyNzJUNvNSimnchEsOyuqlQRNJKdc6kkS54+CvlgU15nBZIxI/CZsg&#10;2LlSRGSUFN/Qi/G0QoV0Z555ZnKhjFTirPRwQi1JvfhuIuUXytM7f/aznxF5abIUSbPQN23k0PTJ&#10;rzZyrJ11sRytd5sBVldhTG0gtcRSrUn5JOCSq37DDTeIRmBxMGOL4VxzzUXBRI+qrs47eg7L2um7&#10;mht0UiqzpWSq8CuR8MMf/lBf+r65CJoc5DVHjIAJwVfLE088sTrSyZBwTB6VJiwG3DVuB0tQ21tW&#10;ebvinOivqjVJuhkz6ro0bzcqsMIj9gY4yza6KrCiXWDAItNf9nqJWKDKuve4gtwxrJAjZMNSjOGR&#10;TbiSSO7GVHXHsCJfNXAqf2mpTfPjkabsXZqvvQcOckRfkr3b3GI5N+CRRx7JkkMOOQRVK1UCUpi5&#10;3XoJBps99GWfCcZfYIEF9BKxrXtwtdVWq7eDodxf5HJ3jbvYfcRad7obDRkfLzwSq+WmWHLJJVtx&#10;0ozDcTofCh/d42TwWBtbOE6VY6yN0yAEQiAEQiAEQmBcCfhpV/ddJHz42uk7py7JgO6eW1qGQAiE&#10;QAiEwFAkQMSR91ctq/KKIshD0dxBsYlCRAZtTUX2KsIZHU1GpN+zExaJX7J6JeRKSt1www29S/yS&#10;FUsWlHZa0pa1r3UGfIUqdXtLuQxVPvQiUttaKNqZ64RUJ1TacuIgaNrsJ9WVr1+lI+mtFvSoppJr&#10;ib/1YXGdJ1rSpEr7kh/ddLMW8ZDC7CmU5S1aXmvqZnFwKnytNVHac4SyDAgVnhZGmaV/Ucpoi6am&#10;fsJIFGtNIWtY1rPGBFClipvcKrTKra6CE+9CQSjUV/S2jKldoKAsS5sl29HyXG+tFEeoxkrlFi9K&#10;pRGaNeWuYLTicmabvrteC3mjZHUMQjSn+VqauvpFcGdn57tN+OV8rG0Ii1yolVJKNBYOnQwlFHuQ&#10;neiS81vGL0vc8l0mr5z98osH4yvbUiOhc+nFjJYlFJtLU4zvZMgq0C644ALKtTx6N1fTa1qtdH7Z&#10;+nZ9bC20YqYudLnd/PjAf1pI3pdccolezXhwe9ZfbJSfLxQXelxBOyIlN98gtXQGdduN1lx954wn&#10;oJctDcFcsZRmbnMNSua7HxOU0h9uW1FkX8qNYOuoVPJp3mglnMa60Ahb6KI+O3q8B6s9PsNt7fgg&#10;Emn1Fih3OqW7fv6UoTrjpLkiOQ+BEAiBEAiBEAiBIUggAvQQXJSYFAIhEAIhEALjQEDGaElEpUo0&#10;u0k7HYdRRlbTrbbaShqvpOPqllxIOYZrr722KxSrWgdZ+jDRU86jIrAllVLOpooTWlYZqNneRVJy&#10;HYSoZC5amLTEUsqgNm71IltTslhVRGcqrTTGqlC7UoZtHUSuoq8RfIs9mlXDyFVUvx4nJQsqA1JH&#10;M7XU1/LS1LJH61u0y2ZVaGFDepPCTBVlKq1ZgQj1SaTiEvjooYRCOdQ0xNYUtF3JqnRq0ci1plVN&#10;aD1SlUIuT1lCa5WDm/TqubxvKaKlxoiU4dZKkQhlSZMUvVtKDKNH7iQfK71S/OURDbQJuWbuu4+k&#10;jdMcpdBKD6/105uWdL7bHKq07KVNj0vcHL+ToZhUeRlz6nxBWgC2fCfd8l29i2pPHbZz6Y1QH35Y&#10;l6Z07JEhq+wQ2GiRoeyRg1Xk1b4UVS+HMRXoaMVMMwxKM7s7xHRJ2WWcaqeUYYnhzUz88laPKyiz&#10;WD0cBS7sLtTSzCKWglwKoxuqrCzjOSUsZV6Tg+uOjrd8PkjoVuSkHDL6y5M/tfnBD37gRmChgh5F&#10;eqYml7rPHJTLg1vvwdC51p0LUVfTaJR9vwnwG4Va4aTe6e47H0fMqKw648SHf4/lvJvxmfMQCIEQ&#10;CIEQCIEQmIAEJvbjUNP73uO/H/ml0gRciUwdAiEQAiEwGgjIN+x3NymnfpqtsIO6pRQKBXxLErTr&#10;VJV+n67HAf0qv8iCE/Bo2iBzkJQDiJ9j0yJl5iq8oHiFUg+UqRNOOEF1V+nDXpKx/AyfvCs7UlmM&#10;UiSXrCblk9bpoFf6tbtSDMssswx5VDpqEUlVLZCQS5YinprOj/cJtWQ1L0lI5Uf9qhWTeuW6ErZo&#10;zWRcbyn4oKPSB76D1Z+wqWDADGoalapUkCgHkUtlACYR5ojXzJPOSYvkF9V7/fXX196JSfWSN8py&#10;DajGijkoU6AmA+3SFzxT46ONoQhblNY6BcWWqdRD48gSlTmu5gA5WAI16VZ+vZxW5ukra1XWs5aS&#10;ZIWWSGtOQd0joqnjTAT0rRJ2iLDSDBY1edUWoGLLL0Zb7qp3UWW/bFMFGdRLwZzGRyi3m4IPRywi&#10;Za2gNiCtX4UT1ymtJEiqa3OliInKUJARNaBCyhE2u4ISphCc3lI2wc8CijheDjTYI3eYR+RLCriM&#10;VKaa1HdjIcEpSyBIGCwZ1nK33iX7lqHqKoiTHtuw3xKzHAQmFSUUGS7oK62YAWZpMhQ5/J111lkF&#10;LYxCkcFolCfatXw3Jt3cLgtpnnoubGok2BqhmfpwsG1gyRQ6Vx3CgDRf0ry6GQpNqP9QHDFdiyHd&#10;2Zg+TwSh8BDbNZFf3jr91yGERJ3SLq2YsdbN28349i30YkbZ73E7iDq3iQImItPTUwUDIIK2rDs7&#10;YWmtoFoWbLBw1qvswTh8uooKFZ+tJjPkFOtLulWERFDZgnIv1O0H2wxq7FhTv4Ewl0ndwnyUsOyT&#10;wb3pkZjgqCti4bhsvYqzNjYU4LbXYvAxBQPgApg9lrUslkMotu5BH9TldmCDwHAnUr3tKlkL9UO4&#10;TyL3QwQ3O23abSh+yk0BdTNOFLDWXpmRun9TI3ysJ0Pho3usRo5Tg1JVMiU4xglaGodACIRACIRA&#10;9wTqA7G76eK7vW/s5XtvakB3QyxtQiAEQiAEQmC8CAxoDWjCDV2pCC5UCf/AExAlKrpeEz/Hy/ou&#10;OvdXIVEiC2WK0koDormQJklCVBi/3yefUVgIgsUcRWl9m5HVWK3r0Qbiju89pL0qA9FPSVdG85d6&#10;RfDyCDLSrWZKKqvx+qUvfYkwqohB2ZgvCadWEFjtaWRlNUtNYbKyxlQ/GhB7vKuXtM3SksDkL+NL&#10;r7IxQNQmNMthbFYDKFaZqzYrfhmK4EUOLtUJNHDFFLRaQmHRAUtff8tEhtXMXIai0NGkirboLfKx&#10;oarUWKaAQhd/tW9mZJd3DUv/Mlcd0Dgk1AKnNUV5CR3alTOriiPFNcnmToo7JUe1YMHERQYw3uDV&#10;kYq64CpVMuryNVeqfLUl8VN1RU5JQS2IxJVIoLfWsiTFO/KizQkVpTGpX6aluBpE9mtJDC/rSFIv&#10;fVvv1kWsq8CFHtuUXOMyVOVcfCnRUplUhsVya02JrnVXlKQoZUY6fWcDhVRj4zcjQWOSuvHVI3bO&#10;AGaY15USTmyrmnIvDEmxZYR66Pjoo4/yQvzXEZox07rdSkcSYd2KK8aU26T4y0E3LMPqLda5goal&#10;zAqzWsmkmlRqWwv7ZgDQ34VHLc+iMfddaWJnSbmDxA8B2haLGBD8ntMoudg5/d3KKofCtnKLjSkY&#10;ylBlZZu3eec9WG4HsWdAjhPcS9TpZRA3hZOi1Jf4ad3d5V6zK0C87tsWYH99dDejYsKepwb0hOWf&#10;2UMgBEIgBEY8gT7XgI4APeJjIw6GQAiEQAhMeAKDI0Dzk5yhOqqMP9mg0gBpNIPjfH+pGH6bT4KR&#10;zUcT5IuUW88G5EtRdemeRW+S3KrOA4VI8eXqYB9sIITJKS6FXx0SbHfaaadWiYbBAZhZJggBebsq&#10;bzQfwTdBzMikQ4qAlHBbep5IWaxSk91PGYo+PjQP+ey24ppbCN3b2YePze4HnyAtI0BPEOyZNARC&#10;IARCYPQQ6LMAnRrQoydI4mkIhEAIhMDIJCDXrxbR8qyqQw45RAaxDEF5lMPOYT9FV39ZAYG99967&#10;lDSVeEgAcl1lg6I+U/MpRKuuumrreWJ9cFYappEljPuFvlRr51Gf+4BxmHaRvmonQ8qwBPZh6kLM&#10;HggCNqUkjPtBCd1ZZRh1Noay+oyACtd9U58Hgl7GDIEQCIEQCIEQCIEeCSQDOoERAiEQAiEQAgNO&#10;YEAzoMdkvUKlqo4OuG/vTtDvaXRyn9XePeyww6RCK56gJqxiu2of+6u4qmedeR6d+qrNWsZ9tsEv&#10;35UMLjU0BgdXZhkKBBRdUd5EHQb1N5T0HQomxYahQ8DHTvnVxch+Rk6fPzaHzkq1LEkG9JBdmhgW&#10;AiEQAiEwMggkA3pkrGO8CIEQCIEQCIFxJuDxg4qNdnYbNPV5nC0eWwfFNzz2bd9999VQqQ2PKZMN&#10;rSzsgQceSClWJVYhWtpQqfk7/ofKsGpAR30ef5LDawSFdz24T7XxqM/Da+EGx1q/w/DgypGtPg8O&#10;ycwSAiEQAiEQAiEQAgj0z//cgjIEQiAEQiAEQmBCEfDgQbmcZXa1KSaUGf01L2XZcwiPOuoopUWM&#10;ufDCC5eRKdFKNsuJlgf9xS9+8YorrpAE7WV/zZtxQiAEQiAEQiAEQiAEQiAEQiAEBoJABOiBoJox&#10;QyAEQiAEQmDCEChZw8P3UKtEDetdd921JKUq0fu3v/2tuPOXv/xl/fXXV4/VU+OuvPLK1VdfnfK+&#10;xx57DF9nY3kIhEAIhEAIhEAIhEAIhEAIjAYCEaBHwyrHxxAIgRAIgRAYHgQIyj/4wQ8WX3xxArTK&#10;vJ6juNNOO5122mnHHHPM+973vjXWWKO4cfXVV99999033HDD73//++HhWKwMgRAIgRAIgRAIgRAI&#10;gRAIgdFKIA8hHK0rH79DIARCIAQGkcCAPoRwkUUWufnmm9///vdzyPn9998/iJ79/6fqrydZ/etf&#10;/5rk3QOxt99+e+KJJ1Zd5Omnn1aMtVmj2VuTTjqpNup1OClGdG/Dq6++arQppphi0EA999xzM844&#10;o+m6nLq2HzQLh/5EcuEnYLHmLhduTBgnrPFjsuo3v/mNzR611N9880115KeddtrewyBhOfRvk3G1&#10;sPuPzXEdeUK1z0MIJxT5zBsCIRACITBKCOQhhKNkoeNmCIRACIRACPRAwAP6CNAOGcHlpBzDDhZR&#10;mPpc1GQasXOJzx4T13pC4GSTTaYB4ayqz2PylEL95S9/ufnuVVddBdcTTzwx0HBUC7ntttv+/ve/&#10;b7TRRoqKmK6bqZ9//vkNN9xw991377N5dPlvf/vb++yzj2c2Gopo2Oehxqlj8XecunTZmEf7779/&#10;Nw/VVKdFyvzee+/9ne98Z9ttt+U+4bjLWXpp1s3Cjal7N8aLRmZ/7nOfO/TQQ7fbbrvNN99cufNx&#10;MttvBXQcpy633377mWee6Sb65S9/6WGMd955Zy/dm2E8TrOkcQiEQAiEQAiEQAiEQAggkBIcCYMQ&#10;CIEQCIEQGN4EPIvvjDPOOP3d46KLLion5RjejvWH9Z5VqGb0rbfeWgf7whe+8JGPfISE3bfhjUYr&#10;7KbvkksuSen+4Ac/uNZaa5XpuplaToFKI302zyxnnXWWbFbqMw3a0xplkXdj7fi3Kf52OU73GA1o&#10;s2Hrrbce62aD3P911113r732Ovjggw844IATTzxx0UUXnXrqqbs0qZdm3SzcmLp3Yzxuiy22mO2W&#10;b33rW8cffzwZ3R09TmZPN910K6+88jh1+d3vfnfEEUfosuyyy370ox/tPeSaYTxOs6RxCIRACIRA&#10;CIRACIRACCAQATphEAIhEAIhEALDm8CKK674pZ6OcRWkhjeFMVgvzdODGY8++ujm+yWBulx58cUX&#10;VZS+9957y0uqnPP//ve/5aWnIMqhltj7yCOPlCvqgdS+PbZXHuSWW27x1hJLLFE00+Z0zfPWXFo+&#10;++yzlNk33nijOcU999yjxMrrr7/edIFG+dhjjz3zzDMSbB966CEv2Vka/PGPf5xyyinLuRTgGWaY&#10;wQmrpLg++uij5brCJn6o7iDNK3tSLhpBMqzDmOXKU089BaD6DOXlK6+8Ip9alr3SDV6+/PLLuhuq&#10;vFv9dY4SquUBkoZl3j/+8Y+bbrrphRdeKI1bGOG97rrruF/ebR5oYGKoyqTTztL+a1/7mhriM888&#10;c+0uKbjo7+Y1vtWsb7Vcc733SOglZvrFeJnIdauAgypjFFMfeOCBX/ziF3UJuFADTEhYwYcfflgC&#10;NZ19oYUWqt61YkZIlIBxWETN/P34xz9e08P98gBebUSa8cs42ljfumRNAp3LlCshEAIhEAIhEAIh&#10;EAIh0AuBCNAJjxAIgRAIgRAYmQQ+85nPjEzHuvZKSqzaAgoaXHvttaS62q9Kmccdd9y5554rX/jr&#10;X//6O++8c9BBB5Hzjj32WPm2Gjsh6h111FG//vWv5cCef/75JLkrr7yS/KrIA9221V5LuuGee+6p&#10;u6ltDPz85z83TlNNruetvjTfQw45xGMVqYqeuFhMpb1uueWWxEGC8gorrPDggw9WF+iSCyywQNGO&#10;f/azn8l6rm/JAj7yyCNtSXz3u9+lJrtOI3ZO3t10001VXSBiqvawyy67/PTdY6mlliK4U3jVCZGK&#10;axbE9JKES3n/1a9+xSmIaJrLLbccUJRl1S123nnnQu9Tn/qU7k1/cdCLvqn4yW9/+1sq8DrrrKOx&#10;0RZeeGEieAsjmDT0eeaZZ4sttjjvvPOay3vxxRfraGnU9yjXO+0s10m0tPJWmY5S1NjPAjzHUiGX&#10;k046idedrrnSeyQ0F7HVsl+MLy7Qfw877DD571Zw6aWXJkNbEeQ9jVOSMgebAUZTXn311S3H9ttv&#10;D5qE91VWWaXHmBFaP/nJT4jU9kUspS2Eu+66y88jVO349Kc/XYKK/H3JJZcIJDVAzGXqzjbNMG6u&#10;Uc5DIARCIARCIARCIARCYKwE8hDCsSJKgxAIgRAIgRAYXwID+hDCMRk3mA8kHApPsuq0gX5HDibg&#10;KppBWqX5FlbIXHrppU5UZ77jjjuc0GTnn3/+l156SSkD2q7kcbWYrRoFU56v2giUVsmhqjqcfPLJ&#10;hMKih7bak+3UqpZIyxIdJeTSdjfZZBNzOUpFlDL1HHPM0epL1SVtk7y10cC5n1HWigAA//RJREFU&#10;iX74wx/So2nHLh5++OF08AsuuKAuN42SZr388ssrtaFNs0KFir3SjaVyk1xJioRdGjQOp556qmxi&#10;Svp+++2nPfHUaPPNNx/XFHKZbbbZvvrVr1KTJU3zWs4y6ZPgS0mn4RJwt9lmG9PxSHuTFnVb9YZr&#10;rrmGR8VfRT+ozHgaXx0MWb26IG8PQGPKNSUd9oqRrq3gNWu9e/fdd1PGGV98ZMNKK6103333OadZ&#10;y7BGXo5zy87iOJ7TTz+9pPIFF1yweUcQr+VES7i2iHJ7VV+R1etv0zX6fu+RMKaYQbVfjDe+8Chx&#10;QmjeYIMNUMXNHoCtBQyJy5ZsmWWWaQaYOtd2IGjWCkbTqcHHpzNmyMqQCmz7B4qDE7iBVSDe+pYl&#10;22GHHWwV2JxQK0YMm1qXueaaq9WmGcbj+4GY/kOGwFD46O5fGHkIYf/yzGghEAIhEAIh0CKQhxAm&#10;JEIgBEIgBEIgBELg/xKQ8EtEpprJDyWJkmLfeuutJqA///nP9dmG1GdyM52UBEzUKyU46oMQnROU&#10;a2mCUiqhs73rNDtPTSyJt70UX+7sS2b98Ic/XMyrxTTkBZdHMjqkclNRm/bTDU855RTK7CyzzNKq&#10;j6xi73rrrUclJyvLqqaJ022pipoV19hWy3QU16R+y1amTSNGbtZA9vH3vve9P/zhDzyqvajYunOz&#10;nDgom0Te6u/jjz9O2TSC6WCnVnfOVToWPi0fmVpLgkjONXiLSaedpQFBmWaqzkYTkXPaK0QyfJ0r&#10;IjHvvPPC2HJtrJFQx2y17C/jSziVWd773vcqnCJ3nqdMteVgUXbbbTfCemeAlaLbVrAGW2fM8H3G&#10;GWeUKL3aaqtRn7W3PSATXGBMM800tdqMVS6LYkNC5PfYpsU2L0MgBEIgBEIgBEIgBEKgSwIpwdEl&#10;qDQLgRAIgRAIgRAYTgQUsiAoq//gIL+SmJWbKA5IFyXyqvkg/baWuJUKTQXecccdJfOWZrS5Kjo7&#10;LzKrvkWz62xfhq2M6svm9XLe2ZeSSDwtKiSrygnRWdZzGZCdrZoqslavv/76E044gcjbXBhpzvWl&#10;FF0Zx8R3WcBSXAmOTQLVTa5RZsmOhpJ+S6n0FtFTjq083FqAuEePKqXyLkcoyJJtN954Y5U3iMJN&#10;9zsx8lHachGd+ehJhlXaNpQkbpJ0k0nLzqIsl8OzB1WikMDepCFHg1yuQki5aCKyeMu1sUZCWffO&#10;mOlH40Va1aBlgss65ynfidGys9dcc01a/JgCrJo3ppixDyGT3XaCBgrIqIoueNZee+2qPguAcm4K&#10;ZkDU2aY1exNyzkMgBEIgBEIgBEIgBEKgdwIT+wWlFr50SgtKcbeESwiEQAiEQAgMKIGSG9u/x/rr&#10;r09pPb7jkK1Z/pUfhEN9gCJvTcCjacPll1+uNIFqtgRQJnlMHM33wgsvdEUxXIKsnFDVHkiK3/rW&#10;t1QwULOYvCtlWNqpL0USeImwxN+zzz5bjWMCJQXTmCpCSCJGWxfnrfamoHGrfayIgUrHZqH/KpSh&#10;kILkYkquCgllarUUWn3JxFKG1ReWcSxRlz1M/exnPyv7VdFe2p+qF+pseKsSlhztSXrU4ZLWWg/V&#10;Qpgq7feqq65SwUOZYNYSZ6XTsodTXFMBQ3o4M0jSP/7xj/2VIat6g3cZKXIWW2wxqdCSZD3nkEny&#10;i2XIMt506ghLKldQGDG1LBQmJhlL3y7+ql4y00wzmVQetBodRr7ssss8/1BjjhvTc/Cg4FHBKFPb&#10;mOecc453WS5i68/63CyekqeOCk2ZiCxt2VqQTZt2LrrootVxcvCcc86prAQB1yorOU2glzhM1Bac&#10;c8899xVXXPH5z39eneiWa4BQYHuJBOWSe4wZhbb7y3jbBsouk6HhMqbotWXiituaLs8X2JldA8zS&#10;KwhjEXkt4R1A74JMqm7FjKIrW221lfIpglAhFEgl/ptOPFClHep7CJXSSx1t9xHymDfbYOheKGFc&#10;HmuZY2QQGAof3f1L0qeK/9KWo39HzmghEAIhEAIhEAIITDXVVN1z8L8D3zxLykhqQHfPLS1DIARC&#10;IARCoI8EBrQGNO2pls1t2Ue866PF49htKBQSbdpAyKPPUhWLYuuE1kw79tdalHLAJdOWToqeZFvF&#10;B6TH0v6kmpZEZr10IZX62uSK8WnT+iqhS1d10mN7O/qqKJR0aXMZ1rm/+janbvUtJRSogQoZl/My&#10;lxOaOAMUPu5cE0IwObWI7M2DtkiApsbWOhteGoTLhuWLb4GM8beY57wU8SBBukjQLAYgQxcuNLRB&#10;wHnpon3BW7oXraf4awR4VWKdddZZC+pCvnQpwpA2FWNxnIVyfjvrlpQa3IAXpIVJ085OLNRnIpSk&#10;b7p5edcqqw1iI8HSdLpWJu0lEhg/ppjpL+NLxNawrE6xCoGy+kILw1aAuV4u1hVpxYwALtysjnMn&#10;/KVci7SyatZCd1NbAktWp262KbdDCeNWvZdO/rkyjAgMhY/u/sWVGtD9yzOjhUAIhEAIhECLQJ9r&#10;QEeATiyFQAiEQAiEwIATGFABesCt72KCoaBiDAUbukDVn02OOOIIucb9OWLGCoEQGE0ERt7HZgTo&#10;0RS/8TUEQiAEQmACEOizAJ0a0BNgtTJlCIRACIRACIRACIwPARU8ttxyy9VXX318BknfEAiBEAiB&#10;EAiBEAiBEAiBEBgEAsmAHgTImSIEQiAEQmC0E0gG9CBEwMhL5esFmuIYSmoMREnxQVipTBECITBE&#10;CIy8j81kQA+R0IoZIRACIRACI5VAMqBH6srGrxAIgRAIgRAIgRBoE1CmOepzwiIEQiAEQiAEQiAE&#10;QiAEQmBYEEgJjmGxTDEyBEIgBEIgBEIgBEIgBEIgBEIgBEIgBEIgBEIgBIYfgQjQw2/NYnEIhEAI&#10;hEAIhEAIhEAIhEAIhEAIhEAIhEAIhEAIDAsCEaCHxTLFyBAIgRAIgRAIgRAIgRAIgRAIgRAIgRAI&#10;gRAIgRAYfgQiQA+/NYvFIRACIRACIRACIRACIRACIRACIRACIRACIRACITAsCESAHhbLFCNDIARC&#10;IARCIARCIARCIARCIARCIARCIARCIARCYPgRiAA9/NYsFodACIRACIRACIRACIRACIRACIRACIRA&#10;CIRACITAsCAQAXpYLFOMDIEQCIEQCIEQCIEQCIEQCIEQCIEQCIEQCIEQCIHhRyAC9PBbs1gcAiEQ&#10;AiEQAiEQAiEQAiEQAiEQAiEQAiEQAiEQAsOCQAToYbFMMTIEQiAEQiAEQiAEQiAEQiAEQiAEQiAE&#10;QiAEQiAEhh+Bid58801Wv/POO6+99tpEE000/DyIxSEQAiEQAiEw5An8r/9zzDLLLEPe2L4YmK8Q&#10;faGWPiEQAiEwoQn412lCm9Cf8//1r3/171E5+nPcjBUCIRACIRACIfAugQ996EPdk3juueemnXba&#10;SSaZRJcI0N1zS8sQCIEQCIEQ6COB0SBAT3AVg9wwwW3oY3ykWwiEQAhMCAIj72MzAvSEiKPMGQIh&#10;EAIhMIoI9FmATgmOURQlcTUEQiAEQiAEQiAEQiAEQiAEQiAEQiAEQiAEQiAEBpNABOjBpJ25QiAE&#10;QiAEQiAEQiAEQiAEQiAEQiAEQiAEQiAEQmAUEYgAPYoWO66GQAiEQAiEQAgMRwKvvPLKn//852L5&#10;f//737///e8tL1599dV//etfw9G1XmxWM258PBqmTMbT696JDXEmnkzz+9//fpwW/d///vdLL700&#10;rL3ud3/HacA0DoEQCIEQCIEQCIHBIRABenA4Z5YQCIEQCIEQCIFBJfCPf/xjv/32++53v+vvVltt&#10;te222z7//PP9aMFXvvKVF154ob8GvP7669daa60NNtjgxz/+8Y477shaT4eug3/jG98oT41+7LHH&#10;Pv/5zx9xxBHNea+66qrZZ5/9iSeecPHnP//50Ucf3b1Vb7/99ve///1PfvKT3/nOd/bff//tt99+&#10;4403/uUvf9n9CAPRksK+0UYb7brrrmXwPqC+8sorZ5tttqeffroX87wrPJZcckmybLPZRRddBMjp&#10;p5/evWu9YO/e+JbX3c/eZctmnIypS+9x2OVEXTZ78sknt9tuu2ZjoVjCuMvjt7/97VJLLXXJJZf0&#10;0r4br1vdlZL/9re/vc8++xx44IEbbrhh37YE+HLbbbd1Gjaud2hzhG787RJdmoVACIRACIRACITA&#10;IBOIAD3IwDNdCIRACIRACITAgBOQDkyoXXfddYsGfcoppyyxxBLLLLMMVbq/5l511VWnmWaa/hrt&#10;s5/97Pvf//5FF12U6vqTn/zkL3/5y1FHHVUGJ3OvvPLKiyyyiPM555xzpZVWmmyyyZrzfuELX/jI&#10;Rz5SLs4999yLLbZY91bpRer94x//eMABB+y7777HHXfcHnvssf7665Ptuh+k+5Z8WX755cfa/oMf&#10;/CA5vrrZB9Rf/OIXZ5xxxhao1rwzzzyzZg8//PAJJ5zQfOucc8559tlnN99887HaWRv0gr1741te&#10;dz97ly2bcTKmLr3EYZez3HjjjTvttFM3jaebbjqBXVv+5z//8UwbK9JN39Jm4YUXdl/3vsrdeN2a&#10;8ayzzpJYTX2mQbNn4okn7t6k2tLGhm2hzo7jeoc2R+jG3z6Ymi4hEAIhEAIhEAIhMAgEIkAPAuRM&#10;EQIhEAIhEAIhMKgEKM7zzDPPJz7xiTqrnOIpp5zy1FNPdYW8KOn117/+dckyfvHFF6+55ppHH320&#10;Nlby4tZbb60Jzv/85z//+u7hYq10sdxyy5HMdHnjjTd0v+OOO4hWXuorZVIlgd/85jdevvzyy3oZ&#10;oQ7+yCOPXHfddWxoEZlkkkmq1MX4qaeeWgOVN6affnoascF1dGWKKaaYaKKJ2EbpY3kZhAbnohMK&#10;NTG6jsyGq6++mg2uvPXWWzfffPNdd91VzK7He97znqaER+mWDU2GLg2kCRvhb3/7W3npxMsHHnig&#10;xyno+9dee+2DDz5YG6NRUbgoj7sWTHj99dchpf+WpFe52HfeeWddheqRtypqQjlpXhq4w8iFdnOl&#10;XJG+ai3kijZHgAvzP/3pT53M5ZvLOq/LiiqJvC6ErPlCz7C1uxMM5beWFekdezWem48//ri03xtu&#10;uKFC6MXrMjLDBKrpuHnfffdV+5966qnbb7+95MU7WjA7sZRmTSatEerIPcYhl5l6yy23lGYC4Be/&#10;+EWd3bpI7DWgtwRMCUVHy7tyscakCF9ooYXqvODMN9989b4Qaa3gqS3LiUml6oveOl0rVmv7ptet&#10;u69189aRfVaUcxnQM8wwg5NWbDeBi2FxK4HdLWb8EsOU8UknnbRykFp+0003uYubd2jnLdl5f1Uv&#10;uve3BSovQyAEQiAEQiAEQmAoEIgAPRRWITaEQAiEQAiEQAj0JwGa3fzzz98akbB4//33U0glGu+1&#10;115f/epXSaXnn3/+GWecQRVaZ5111ltvPZm/JFrlFwiFn/70pzUgvX3uc5/bZZddfvru4Sf/qjBf&#10;ccUVCy64ILWIDqVsxcc+9rGHHnrIxXvuuYfg+PWvf51KS/Leeeed5RSfe+65n/rUp/Riz957760l&#10;fXmLLbY477zzmhYWHe2ZZ56hgdLyttlmGzK6kV2nbW222WZ0YQ0obvfee++xxx574YUX8pEU62Lp&#10;Sy3V7Hvf+55zYpxkahayXzK1v7vttpt5CbgrrLBClQ6LAVXCKy9ZS+0ifer4q1/96uMf//iXv/xl&#10;OjLv1PcgGpqdhNqagiCrPSyHH344oZ/iJhf7oIMOos7zumTFnn322bRg9Q3+8Ic/rL766kChhwOB&#10;XqI68XHTTTc988wzmyZV1CRgueFkXDLo4osvTuVvrZRehFGULAo4tWq2khqnnXYakieddJJ1bDGX&#10;qWqjAupy/fLLL19zzTXLOb2ejFiqEsuHlXvuhO8I8FSMya4VP71gr8YTxEXXIYccIhjYRmkVBr14&#10;XQzg8pFHHrn22muTyKnqm2yyScEoYtG2NDjQNC1WE2YnlupyXejWCC0mXjbjkLMm2nPPPbfeemtS&#10;uLgy6Qc+8IFll11WIFkU2Oedd15J9CRjxU9IzFa807tWwEC6yiqrlKlb90WPwVONtHukvUjmOJjl&#10;eitWOz3qnKV189YufjkB+5e+9CUxWcrRtGK7BfyCCy6QKF1u8B/96Ef2UXzOrLjiikR5V+wcKG5D&#10;i5dZf/HFF9c7tPOWbN1fffa36XvOQyAEQiAEQiAEQmCIEJio/A/knXfekQTU+u/HEDExZoRACIRA&#10;CITAcCdASCrHLLPMMtx96dF+XyF4N2Fda9pAQvroRz968MEHN00iOktjPOaYYz7zmc9Q04hfbKZK&#10;UzwJgkQiNQG+9rWvyXhVDUNL5+TmHXbYQR0PyYw0L6NpSZecaaaZKK0EJoqbIr+UTb+Op4tR5QjH&#10;xqQVauYn/EXAYgwdVsLy7rvvLhHSlbvvvpuu3XycIHWPoLz00ktzxLyEZs2mnXbakqZNRaVmUsbZ&#10;L8uSzuWiMhHMUCFa2vKll146xxxzaMaqk08+ecstt6R40iU1I3XJaDZ1KX9BLDO1zN8CRxqy7s16&#10;1r/73e+I7+W6vnynLUoK5h1tkcCNz/ve9z4GN6egHZuXzkutoy2S0WlwBGgeUTOp3iRXoiEylFPz&#10;Uopp3IcddhgHp5pqKnql5G7KtY5UXe44SiHmghpzuKwRiZ+EvcYaa3SulNrNKCm+oRfjiaEf/vCH&#10;ldogfUrsJQJKDycIktSL74RCibf8YhXbpBhLX+U7a13XYLXVVrP6FHlrR4R1UcxYFFMbkJpslU88&#10;8cQxYbegxXg3vkCy8yE8DEt2N4j47MXrYiF127xkd/FAoFfYWsjJnGWz3QWETY15EyaNuBXA9S6o&#10;cWL/oDVCbdMZhwacfPLJERCZFpd4rUiFeHAHgUP5dUNZfQqsZGExgKQKyHq1vGvFpJIj4lxjwmvn&#10;fdEZPNXCb37zmzYGxJ4r1HDnQtoN2IxV9WRaXnfefe7E1s1bu4g079rpcWsfeuihirS0YrsJHBw7&#10;WDYkZp111lJ03jjl00NcqblhD0NKtVsMQAFT7lAB3LolhVbz/iqfAI5x9bd60c3JUPjo7sbO7tv4&#10;4OJUObrvlZYhEAIhEAIhEAJdElAzrcuWmkkZ8aXX12bnyYDunltahkAIhEAIhEAIDA8CVL/OJ4BJ&#10;iaVdcoB2pjyrH+ZTjohEsnol5NL4/Nzeu2QsebLqJCjxXLIata8/yfcVio5ZLvoreVYv2iKFUY5q&#10;uU5IdUIELCcOsqnNfgps+fpVOlLEauWHipVcSwCt2lPniZbE39K+5Ec3l6TWjpCk+d73vre8RQZt&#10;Td18Oh/Zq7hZD45Q9wChwtM3f/azn1H3SGmSN01N1IaRFNuaQiECiasaE9podk1uFVrlVlfBiXeh&#10;IJHrS+xuGVO7QEFZJt0ShYl3rrdWiiNSccmaxZFSaYSSSLEtGK24RN3OJxNyRzwQu+ViF1mzHhVv&#10;XQhXhE1Zx1YwuNJi0vTXCLVouBUxQu9eFxv0os6X2annAsm5RFrbAILWctQQLRWHmdQZwE2Pynnn&#10;CK02zTgUVGXLweBWGUA5vzYJ5NS70WxOlDR5Sf2lCk0Jwk7vWnBqrPZ4X9Sbrhk8xUj7BPYVmqss&#10;Glux2uly5yx+ENC6eWsvUSQSyOh2enwU9BjbFbh48JhTSfRWhBZfBine2SrwWwoNnFPnldMZk9eo&#10;tu6vakzf/O0kkCshEAIhEAIhEAIhMAEJRICegPAzdQiEQAiEQAiEwIAQoAdJ45V0XEeXaCnrUzUD&#10;V8hktQ6y9GGip1Kwxx9/fCn2KndSxQktqxLabO8iKbkOQtUyFwGOfEmSaw7e6kW2JjqzqojOVFrF&#10;H6pC7UoZtnUQVYuoR2Ir9mhWDSN4yfXucVKZ2sqA1NFMLUOzvDR1lcm8pJE1q0LLVpYSLoWZvsZU&#10;4uzGG2+sPslcc82lIIl0Vzq+hFOJnK0paLtkQTo15Y5rTaua0HqkKs9UnrIs2irRNunVc2qgtN9S&#10;Y0SuaGulSMOypMmF3pWhrDgJenI0iKcynYvvPJKGXLGAWXyXUi2nlY/0wXrRdTJxqd9d+bO/7EA4&#10;WsHgSotJE4Lz+isBefFA9e51NbL2IkQS36mZlF/WymevpVSauDoDuA5VmjG7c4Qmk3peTpqDW2XK&#10;Mt1WXXK1SgjiEv+VplE0htDvr8ZliTu9a8Gpw/Z4X9R3K+RqlcgstzYykpT97YzVpgtlqM5ZSMOt&#10;m7f0KpXiy2H1pcP3EtulmS0onwCs8hTHJjSLJSaV/WktgZedt2Tr/uqzv63ly8sQCIEQCIEQCIEQ&#10;GAoEJvbjUHb4bue/H/ml0lBYktgQAiEQAiEwggnI5huR3vnVeZEFJ+DRtEG2JnnOT9f9HJsWKTNX&#10;4QXFKyST+r2/H9R7AJr0YS9pZwoEkxel+iqLQWwiA1GgJCTSOh30Sr+XVwlhmWWWIY+qxltEUoUX&#10;JOQSKAltpvNEOEKtqrJekgWVTZBOq1oxqVfiKt2W1kzG9ZZSsDqq3uA7WP0JG0WSGSQ8slSpIFEO&#10;ycjKHTCJaky8Zp5qwjKF+UX1Xn/99bV3YlK95NWyXAOq8corr6wagN/+04t9wTM1PtoYisCqGEKd&#10;gmLLVKKqcVS9kDmuAC45WAI16VaZZrmlzNP3kksukcSqpUTj7bbbTmGK5hS0UbKmMhE0Qd8qYYcI&#10;K81gkUyqqAKFV1EOtCXMehdV9ss2VYVDPQrM6X2EcknW+HDEIko+LagNSC5UwsJ1ih7dk7rXXCkV&#10;IZQ7UEFCAyKpRGCzK8phCsHpLdU5Pv/5zxdx3OEngbqjqoGL9HqJ2wywEMYvD7HkDsNo2aZTH1wZ&#10;aMK3Stac0oCurWa0Ute49YjdMhXjJdorvKAguEmNIFRUw+jF67IX4rA1Ik5Iz2UHhbhsv8R0Vs1W&#10;gR0IlTREUROm1WlhKQ+ZrHEixb41QmXSYxyqs+w2sWQqyZBi1Zi2WyMghUqpDe0uIObS7m2HiBZL&#10;zDU3TmtNrWYzYNwdzHCDmL11XxRureBR4KIwWWCBBb71rW/ZAuEpcdkaWRcR24xVucalcfWaXN6a&#10;hc3Nm5dSXLqIPcvqZrTiQtewfG/GtiT0JnBdmKr0Mz7qgXhpsYwsliSS46DcjbWz7orkuJ1LqCiD&#10;07olfc4076+6OzVO/tb7usuTofDR3aWpXTYrVSVTgqNLXGkWAiEQAiEQAuNKwH+guu/i65Bv7OXH&#10;fKkB3T23tAyBEAiBEAiBPhJIDeg+ghuXbj0WM6V1+t4jQZLiXAajn9LL6Fb+kswoWZIWSbeaKalM&#10;TfPwMcIoAatszJd0Tivom1NJjy2rWWoKE4k0pi4pAuvblXf1km5ZWtIK/SX/lV5eGoqoTdsi5NUf&#10;41erzFWbFWsNRf0krpVf8WvgiilotfS4UgiieORvmciwmpnLUCQ20hiNUjNvkbcMVV7WAwpd/NW+&#10;mZFdcVEDzVUHNA4ducBpTVFeQod25VzUT2YX1yiqToo7Jbe3YMHERQYw3uDVkYq64OJpyQovy9dc&#10;qfLVlshINCRql4zygogqKhJIxrUsSTWpOGIoAeD7dCGsFw290CgMpfqW3OHClgGsLWtRJuoRe10a&#10;Q3l+INnag/vArEs/Jq8LEwedV5dSSbyq0mxQWoSuXdK3C8YmzE4szTgpkJsjVHuKwa04hII9/lZ6&#10;eNoPUJC6DKtaixW30VJs9hZixml5Z4GaAVOGLTeIXs37YkzBU4OW46R8Mzop6+6vXjVWa8vmErRm&#10;8bJ589YuTtxfjHdT19o7zdguK94E7qXA5kiJt9oA2GKY3HDWIt+8Q1u3ZJmieX/1wd+mF92cpwZ0&#10;N5TSJgRCIARCIARCoBLocw3oCNCJohAIgRAIgRAYcAIRoAccsU31cX8Qolw5OcUydot5EmyphM0S&#10;DYNgdqYYJQTkjMt7VblinPwly+ql0ss49UrjEOiSQB8+NrsceUI1y0MIJxT5zBsCIRACITBKCPRZ&#10;gE4N6FESIXEzBEIgBEIgBEKgTUBFFLURVJxQ9kFVAedRnxMlA0FAjrzkVuVQOh872ft0qnyUvgNh&#10;VcYMgRAIgRAIgRAIgRAIgcEhkAzoweGcWUIgBEIgBEY1gWRAD8Ly9zmVTy0CJYNLDY1BsDNTjEIC&#10;6kWIMaUtVAGu1WC64aCKt6oOajuoYd1N+7QJgXEi0OePzXGaZTAbJwN6MGlnrhAIgRAIgVFIoM8Z&#10;0BGgR2G0xOUQCIEQCIHBJhABehCIjzwlZRCgZYoQCIHRTGDkfWxGgB7N8RzfQyAEQiAEBoFAnwXo&#10;lOAYhNXJFCEQAiEQAiEQAiEQAiEQAiEQAiEQAiEQAiEQAiEwGglEgB6Nqx6fQyAEQiAEQiAEQiAE&#10;QiAEQiAEQiAEQiAEQiAEQmAQCESAHgTImSIEQiAEQiAEQiAEQiAEQiAEQiAEQiAEQiAEQiAERiOB&#10;CNCjcdXjcwiEQAiEQAiEwIQl8Le//a1lwL///e+XXnpp/K3yvLvxH6T7EV599dV//etf2ndpf6fj&#10;3c81Ult2iW6Q3W+t1AsvvPDII48MtA01eruMky6bDbTZA3QvD7LZmS4EQiAEQiAEQiAEBo5ABOiB&#10;Y5uRQyAEQiAEQiAExo3AP/7xj69//euf/exnd95557///e86H3/88Wuvvfb666+/zjrrXHPNNa7s&#10;uOOO6667ritf+tKXnnnmmd4n+M9//vPlL3953IzotfWLL7540EEHLbHEEgceeOBhhx221lprXX75&#10;5eM0/htvvLHbbrtxqtnrd7/73ac+9akLLrhgnIY67bTTLrvsstoFsY022mjXXXcdp0H60PjJJ5/c&#10;brvtdLzqqqtmn332J554ohv7PYpz//33/+QnP9mHGWuX++67b5tttjn44IO/9rWvHXPMMeMzVPd9&#10;q7/dd+m+5W9/+9ulllrqkksu6b3Lf//73+OOO26nnXbab7/99thjD/Hz05/+tPtZemnZo3cHHHDA&#10;Yost1uy1ww47jHW6P/zhD27P1VZb7corrxxr41aDZvQ2Z//KV75C++4crV/CqXcjv//97992223j&#10;6kiXCzquw6Z9CIRACIRACIRACAxrAhGgh/XyxfgQCIEQCIEQGFEEzjzzzKWXXvrkk0+m82677bZ8&#10;e/7557/5zW9SbL/xjW8stNBCrkwxxRS77757ufKBD3ygd/+vuOKKG2+88dZbb+0vTNNPPz2Rl9C2&#10;zz770AHZsMEGG7z99tud41PNll9++c7rU0455YYbbjjZZJM13+IaZbZ1caw2n3XWWUceeWRt9sEP&#10;fpAgPq6DNGf54he/+Nhjj4113ummm27llVfW7Atf+MJHPvIRM3Zj/0QTTbT11ltPOumkYx2/lwbg&#10;0/333nvvo48++p133hmfobrvW/3tskuXGMtoCy+8sP2Msa4aHfaVV16huX/3u99F4Gc/+9lYd196&#10;t7Ya2fSuXnT3NVfq0Ucf3Wyzzeaee+7ex/z4xz/Ol0kmmcQ4XbLqMXqbs6+66qrTTDNN52j9Ek69&#10;G7nkkkvaXxlXR7pc0HEdNu1DIARCIARCIARCYFgTiAA9rJcvxodACIRACITAiCIgFVTC8hxzzEFh&#10;LL/3p459+tOfdn2ZZZahdbri3XLlM5/5DDG6d/9vv/32fffdl1jZanb33Xdff/31Sh+U62Tul19+&#10;2Ym0yj/96U/lIln5zjvvJL21+tLXJp544nJxnnnmYYMrzinO1113Xe3+5ptvNktqyBG+99575bFq&#10;qQv57K233rrlllvq+CRIF8uwTz/99NVXX917eQGqunzYBx988IEHHqgWNgdx8Te/+Y1ximvkS11q&#10;MqnBXfn973+vTe3+xz/+cdpppy0vW+1ff/31v/71rw8//LB856mnnrpsBjjqjM2pW301k/dtJ8Ck&#10;1UcXLTFizz77bJMwXRWTsvqSc5289tprpYFaH2wotB3S5MtJk62XlkDmu9zVZsmIFtLW4lr3hx56&#10;SAI+I21+GMRi1aVs+mvkX7576KLZWDFa5Ztvvvmuu+7SselmOQfcUO95z3t6X/obbrjhV7/61V57&#10;7VVHQFsmuDGtSLmoFkqVpJ966imRLwLLWz2Gd13rpnf1YiuQrP5MM81Uotekf/nLX7C66aabOnOT&#10;rU7xxYoDaAlsaVjQuknTS0z2GEvLLbdcJ7rOcGqtyz//+U+h4hDzpURMOe655x7LwZ3yUqAq+lHv&#10;AneK9vqWd4npRYXvcbQePx86F7T3AOgMiVwJgRAIgRAIgRAIgRFJIAL0iFzWOBUCIRACIRACw5IA&#10;xafYTQ30Q34nBL6NN96YzktuLvoaYVGeLzF6iy226FHUq57ff//9n/jEJzbffPNrr72WFFWuk64k&#10;k0pDJhXJ6CTq/eIXvzAvEcq7CmustNJKRXKSakob3XTTTeVlN2kWfY0qSopVK0BSKgHxoosuUhDj&#10;Yx/72EknnbTLLrtocPbZZ5Pnvv3tb0uXVrWDUHjsscdKAfaW9lTOQw45hAheyy9UCfKoo46iNkom&#10;pcUXq3o8Lr30UkVIttpqq2YliqaOqRYHekRAAxJATz/9dHou7Z5mbV4FFlilqgmtn5BtCpSUQTj0&#10;0EPVT2i1x2r11VdXHWX77bc/77zzUFpllVWKVXXGetLqq83FF1+sfISEZTUNqi/mtcpW1joas163&#10;QJLBEXDl8ccfpzIXqddBuJdzveiiiyoHccIJJ1APXWyxBZk4zuVf//rXGp9//vnatJC2FlcUWWup&#10;9/oKBnmvP/7xj9FYc801JRqbvfqLJ6qyYjEUV2PFCL5UfT5SbFdYYYWqCDOJXoyA69heeOGFxcEx&#10;LT2ZnlWtMBBF4Hz1q191XdkHcVsKX5xxxhnuEQAXX3xxWyz01s7wrmvtJwLVu2YANPcJmoSZrfqK&#10;ejgW1CyyfVs7NM0wsL8i5Gz/qJkDsj2AXmKyx1hi3oILLtjaiekMp9a6wP65z33ObahKicMtRjoX&#10;V1tuuaUQcu9bCytIjKZui2qbNHKuweTUueeeqxiO9j49VlxxxZ///Oc9jtb5+dDjgvYSAGO6r3M9&#10;BEIgBEIgBEIgBEYkgYnKV2H/JfD/qOZ3zRHpbZwKgRAIgRAIgQlCgIZVjllmmWWCGDDQk/oKUVXC&#10;8Z+LVETdO+WUU/z0nrJG5DLmJptsIjmXRFiu+N5CJ/re97633nrrlRk7baB27bnnniQnAivRkI6m&#10;GYWRoExmYvCHP/zh8tAzYrfSugakC5Pt6J70MhqTvqeeeqqs2KJjloOWPf/882tDwKJ1ksJ9j5p5&#10;5pnpa9I/5UW6Io9y8sknZ3MRUqVCS+WWqqxyhXRUJ3Rt5Yy9RRcmXhPaWLvIIovQlHlHt5J6Sd2W&#10;ai2DuxOpxFIuqINM4JMbLuP1/e9/v2ZUaYcxaW3IUI1dNNqMM86ogaxVXehxBFziGiBUV7I+PY4W&#10;rKX4JInyWipoq/13vvMdmaSKPyBP1jSIlrqw2YzS0ov9Fq7VV70R2mhxlmRMDNUROnVUpNC6KBud&#10;XFhKfpeDMoseUZgjJlpggQXqW1YNUl0Qk1pLoBctTbYaiBM2WAuIyK8/+MEPWkjtCrQW19rRIkvG&#10;NBrqqyhETrsk0LNBVBR/FV2ZbbbZaL4EyhlmmMEsCkT0gnGNNdbgZqnEoioFN5VILr4oLANFiV7o&#10;nGswpqWnjbJQnLQiQYa+uBXSrltZoYu/YFOahiZriXWxKdIZ3s21rt41L1opqynIO6OXrMxlarW3&#10;6LZwqYtSDbPvYjuBFC7O1asRnxBR6t2AY43JGr3N2QnQVOD6yYl5Zzh1rosq4e4ggcSw+eabTxhY&#10;TYnPgsqVww8/3P6EkuuyyK2O+1QDiy4b3bsf/ehHrbuQLjeLd0FujeaGaoVQ54Lq2EsAtJZyQr3s&#10;34/uCeVFc16fz5wqx1CwJzaEQAiEQAiEwAgj8KEPfah7j/xXyzfz8vvFZEB3zy0tQyAEQiAEQiAE&#10;BpxASUeVCloKvxb12UGqK6UYyhVfZairtThDp1mSl0lgJC1ymC4Sk/0WvqhLUnQpd+eccw4hsnSs&#10;UoWs0nKFKkfVkgBLeCqVB1oH/ZGuV6qCEE9JZqWvMgLzzjsvudB5qdRBEiXYkc4JuHWo973vfWVA&#10;+mBTKCH5kYnphqZmNg2rR+InnngiA7h2xx13kB2p5K1m8mrf+973lovkchq0hFCVHFAtNrBNKmgh&#10;2axhXWzusX2ph6t9rUDSo22tvlJNCcSlZc1Yp3fXShqy1NFu1kmQY2uTgJ0Wsak+l5WSxE0ZJBEC&#10;Kwm9xVYD4nUZvLjWibRzcXlUcVHeS2kXZpcy09Vfaez2P+xGiCtr5HrvGFtulqgoB0Xe/kcTSy9L&#10;T56WblwCuHk0I6eGrgRhGzPy7sVYWevO8C6DFL9aq9l62Rm91eXO4Gna5j8n1lTus7TiEjljjcke&#10;w6llT4/h1Mu6VCN7XAuDl7Wui97june63BlCnQtqqF4CoEdnczEEQiAEQiAEQiAERiqBCNAjdWXj&#10;VwiEQAiEQAgMPwLULoUpJIQWbY6UWX99L/90/fXXl31ZU63pyyXDt8dDYQrSJCnTQUomwkqB1HLO&#10;OeeU9ihLTh5lLSJMryyFX4mARbMjWEtqlqfc+QC0zmff0doIWH6zXyyhuykTIU24DEUjJk5JfZVT&#10;WRoYoSrRknmLyqw9fZZUp7tsXIVHFDqYa665+Esub0rtUlyl/aqGUbyTIv2Tn/ykDFgGcSLrU2GB&#10;SkYbBT3WXnvtOm9t6Ur1qNrcS/vmLM3zOmCrL4/UUy6FlSU+l+UjOivcXERnhUrUl2iW85ZlbJ9A&#10;Ari6K83F5fhll11WGXroor4tttypenpxrRNp5+JW45se1aHqu7YWiLnWy5MnbT/QfHvHyE2ZtsVg&#10;pjbdYRUN3XVA8PG3087qu+mUYBaurb2QGrc1dDVQ9EO6usTeWvGjM7yLm62Y6fFiZ/Q2WTWDp65L&#10;OfGW28c9K5dc2rLs8u5jssflKMP2GE69rEuxRBj0uBZ1opZTJYTG9K7ROkOoc0FLnI8pAJqBnfMQ&#10;CIEQCIEQCIEQGPEEJvZzs/LNTFZFfqk04tc7DoZACIRACExYAvUJbxPWjH6f3U/UJV2O/7CUYrnP&#10;iin7jbwf0Ss0TIUkDXuimkelkeH8iP5b3/qWv8Q7FX5rfrSpmzZcfvnlikUsu+yyBFxvEb/oaCrt&#10;ukLaNg7xWmGNSy65hIhJOZJpazolHRRyveqqq2jTVsoVKatmJyFRukvOMimNeeoPGJm6VNJO/VWy&#10;GQFFpZWG+PznP09RlTpNAadoK7ygCoQkTV+3pM0SLo2pUK8cVQdhkUhHXj/55JP5Ra1zRV1aedAK&#10;AvilP1NVSSY+lu9pKmYQ6M2oYMhUU03lClVXX2IuGoaVokt8VOtDIrkKFX/+8591lKAtS5o7BH0H&#10;r72krRvEpEozK9cw66yz0qwVTyDn0Yub7enpcq5ZwmV9JY9LASan4kaJY6R07GK/eiCKAjf7yoGl&#10;hLJZ4REyvfxck6ps4KJx9FUow9fR1q/5uGbkUjWlHqUAMfnPUGeddRaZFSvGN9laLFUgTKHysi0B&#10;kSBOLFYTKUG2tbiaWTi6v/XlqRxqI9j/YC2SalwUfxUf/+EPf2gK6wUs1VjjXjBqLyz5KG+X2WpQ&#10;VF9kdotklR/4QuhEUtTZ82jaqYRFaS8D1/4BCzlr+YSNCPSTRhg54iUJ2+LapRDhbg2p7uLEdbU4&#10;hGJneKtoUdfajVC8cyPUi6qjuDsAsWHTJFzGtyOiPb90dNeIt5I/LuFX5RxbC/L6xYBbyb3g1pPP&#10;rq6327mXmGSnhSvRa4oyOy8QNhFPS/y7MYVBK5zsrDTXRTQKHuEqGq2Oit7+ihyp66CVutgscW9q&#10;Jg79hsCPCWxuccpvGnwE2Q7xQeFdt6rg7xyNg60QEjCtBVXfRn2SMQXA+H9a9ssI/fXR3S/G9Msg&#10;papkSnD0C8wMEgIhEAIhEAKdBMp/QLo8fJXyvbr8jyk1oLuElmYhEAIhEAIh0HcCqQHdJTsqKnHQ&#10;gZgkRLqbby2UNcKu7y5lEJoUzYguVmsOlOvNYqb6GoTkpyCGt5zIC6YI+0sdo0RLgtaA9EacKpnL&#10;itVSqVRd0IZSrDHR1qSkKC8NXqYr2ZTetXPfTNr1FsmYpEX3rMUc5ClzxLc0frG5DF7sYZjyEVTX&#10;Ugej5CBrzGUTsV+ONkW4qNi0LTJocdMIJZxKS1cMXlwrLrte7NemOEWF1KzU5C0qnmYaU+IKnzKm&#10;Lq7zolTMaLYvqbIlebn4Xhp7Wcpel5IX1apm32JkKcrMmNrLRVoqyPTuzpoeVpnGqqJx8boeMFI8&#10;jQNOudjJlm1cs3b84i/ji5EVqV6txfUuFGzTnjGFTFl3f0vw1HAiYnKKEF8c7x2jXkpPUJbLKjQP&#10;wxqK4umk7mS07Gx1cTtwX8xIEi/MxRh92e1QVqesr5owRNsSbIVtZ3jXta6rWQiUAGhe7JFwZVKU&#10;vmJ/WdySGF6mLtHIKTdLuUPHFJOle2lfArgZYK17rcdwqutS7yaWGNDLEt6msFchMNAr0zGJI6VN&#10;XeLSvpAs95pxyt/maJ2fDz0uaC8B0FrcCfKy+bE5QQzo90lTA7rfkWbAEAiBEAiBEGgS6HMN6AjQ&#10;CaQQCIEQCIEQGHACEaAHHHFPDyHscVIZptIS11xzTe96dp9qwrI4B8G8vk1BiZMWutlmm/Wt+/Dt&#10;pWS2fOGW7Dh83YnlITA0CUSAHprrEqtCIARCIARCYMgS6LMAnRrQQ3ZNY1gIhEAIhEAIhED/EyDm&#10;Kg7gN/jqA3g8murJ/T9H/40o6XK0qc9qgCg5Ir846nP/xVFGCoEQCIEQCIEQCIEQCIEJSSAZ0BOS&#10;fuYOgRAIgRAYJQSSAT0IC919Kp/6AOoYKCZbHnWYY0gRUFNCkV+FKYaUVTEmBEYkge4/NoeL+ynB&#10;MVxWKnaGQAiEQAgMUwLJgB6mCxezQyAEQiAEQiAEBpuAYq/zzTdf1OfB5t7dfAocR33uDlVahUAI&#10;hEAIhEAIhEAIhMDwIJASHMNjnWJlCIRACIRACIRACIRACIRACIRACIRACIRACIRACAw7AhGgh92S&#10;xeAQCIEQCIEQCIEQCIEQCIEQCIEQCIEQCIEQCIEQGB4EIkAPj3WKlSEQAiEQAiEQAiEQAiEQAiEQ&#10;AiEQAiEQAiEQAiEw7AhEgB52SxaDQyAEQiAEQiAEQiAEQiAEQiAEQiAEQiAEQiAEQmB4EIgAPTzW&#10;KVaGQAiEQAiEQAiEQAiEQAiEQAiEQAiEQAiEQAiEwLAjMNGbb77J6Hfeeee1116baKKJhp0DMTgE&#10;QiAEQiAEhj6B//V/jllmmWXoW9sHC32F4GIfOvZjl5YN//jHP4444oj//ve/73nPe5588smJJ574&#10;wAMP/NCHPnT99dcfffTR733vez/1qU89/PDD//73vw8//PAHH3zwoIMOev/737/IIou8/vrrt99+&#10;+09/+tOLL774xBNP/MxnPmPV7r333sUWW+zrX/960+Dttttuv/32m3HGGZsXb7755gsuuGD66adn&#10;z7PPPuuL1g9/+MPzzz//9NNP/5//+Z+vfvWrZnniiSeOP/54thlhzjnnLN0feuihU0455dBDD+2F&#10;yZicql3MYuRPfvKTc80111133bXQQgvtueee5V0QfvCDH3D505/+9H/+85+//vWvIHzrW9+affbZ&#10;a/errrrqqKOOWnXVVb/xjW/Ui1Z29dVXn3vuuXfYYYdPfOIT/bhkGSoEQmDCEhgKH939S8AnG6fK&#10;0b8jZ7QQCIEQCIEQCAEE/H+qew7PPffctNNOO8kkk+gSAbp7bmkZAiEQAiEQAn0kEAG6j+DGpVtT&#10;SfnXv/61yiqrHHfccVUwJSUfdthhdORpppnmK1/5ysc+9jHaq+FXevfYZ599Nttss/nmm8+Ji6ed&#10;dtoWW2zhZLrpprvzzjvnn3/+V155ZeaZZ/7Vr3614IILFqOef/75hRdeePvtt993332rmSeccMJ1&#10;1113zjnnTD755OUizXeXXXbxkg7+9NNPf+QjHynXb7zxxrfeeutzn/tc7WucY445hkw89dRT9+h3&#10;707VLgRlevdSSy0lt2C22Wa78sorl1122fLumWeeSRy/4oorystzzz2XpE6n1qx233DDDWn0JPIp&#10;p5yyXKRK081J7VtttVWPhuViCITAMCUQAXqYLlzMDoEQCIEQCIEJRaDPAnRKcEyoJcu8IRACIRAC&#10;IRACA0VAKvE888zTTNfddtttKaqnnnqqKW3CS4guc2tWBF8Ccdmct1uw1lprlXcnm2yycpFsLV94&#10;hhlmqBbLNT7rrLOkG8uhLhdfeOGFPfbY49hjj63qs4vmLS+NP+mkk9buRm6+lNrs5XLLLXfGGWeM&#10;CUrvTtVe1TvpBr4gNuVsNpi3ttxoo41WWGGF73//+80ZqfASqE8++eR68dprr/3sZz9biQ3UmmXc&#10;EAiBEAiBEAiBEAiBEAiBEUogAvQIXdi4FQIhEAIhEAKjmMCvf/1racstAMsvv/z999/vYvlp9jPP&#10;PCMN+amnntpmm21Ky0ceecQVxTeU4ChXtPz73//uYlGWa/6y5OWXXnqJLKuAxkUXXVQa33rrrbKk&#10;W0kBCm50sw7k7I033njHHXeUBD2mYia9O1VnYTNNnF8MVjpDUZGmAa2fpatDIiu81eDb3/62xG0+&#10;uv7LX/5SEZJuXEibEAiBEAiBEAiBEAiBEAiBEOiRQAToBEYIhEAIhEAIhMBII/DPf/7z1VdfbXk1&#10;1btHvfj4449LalZfol70cooppvBgjGZH5ZI33XRTFS3WW2+9el3xCiU+1OXwlorS5TrFttnXubxm&#10;dTOKktt5VC1YMegHHnjgAx/4wBJLLKG9Chg9tu/GqdLRyKpar7jiigo69760cqKVGWm1WXrppeVB&#10;q0PiOnl9nXXWGWnxEX9CIARCIARCIARCIARCIAQGkUAE6EGEnalCIARCIARCIAQGhYBKzbfddltr&#10;qj//+c9qXNSLZFaP46PAlivyjqmuLspEXnLJJWuzD3/4wxdeeOFOO+3k8X314g033ODleeed58pj&#10;jz1WkoiVhH700Uc9Aqs0oxeTksnKd9xxh5dKWDTlae8Su0vLSy+91EMLjfazn/2Mrl0V7Zb93ThV&#10;uqjCsdpqqy2wwAKtEfhI7G5eZNsGG2zQuSaSoJXmkHPNqYpoUJYuk4RACIRACIRACIRACIRACIw0&#10;AhGgR9qKxp8QCIEQCIEQCAGPy/vd7353zTXXVBR/+ctfFM1Ye+21XWnlOJc28pRL7QtKMTnYw/pK&#10;Swed2iP4ZECXXGbDkom3+z/H1ltvXRKNPdhw3XXX3XnnnSVNe/m+973PdAoxf/zjH/dSdQ6P+6v2&#10;3HTTTdqXl7KMDzrooDLe4YcffssttygG4rqi0nfffXft0rtTam6Ulp3eMdsjE4uPxbZysAETSdzO&#10;X3zxxTfeeKO08XfllVdWb8SzB9WJLmOWjnWoOkhOQiAEQiAEQiAEQiAEQiAEQqB3AhGgEyEhEAIh&#10;EAIhEAIjjcCss87685//fJ999tl3330vvvhiOcWe4CfR2IP+FDX+7W9/q17z73//++q2whfyo3U5&#10;8MAD999//80339xb55xzjjoespIJwTvssIPHFW6yySaSgvfcc8+XX365qNWvvfaaExU5ZEl76RGC&#10;s88++6qrrurhhGTlQw89dK655ioZxEceeeTXv/51au83vvENWva8886r9gVhl/SsGMgf/vCHYoxa&#10;HDPNNNOuu+769NNPKwn95JNPViN7cUo6tvxoGvH555+vaLWpn3vuudrx7LPP3mKLLby87777eM1B&#10;B6Gc0n3llVcW88z4k5/8RGa3AyhXuElP99BCueTUfNchqkONtIiJPyEQAiEQAiEQAiEQAiEQAgNG&#10;YKI333zT4P7/439QrefSDNikGTgEQiAEQiAERhcBGmU5ZplllhHpua8QY3p03qD526MNtF3FLojC&#10;U089dbHk7bffVqFCJQoG06PLRee+C7lOw3Xur7c8ym/yySf313Uqbalf4XCusbdKR0nBVFpX/C2j&#10;uWJeb5GSZUBXAto88cQTBpxjjjlq/Q2Niz3FGOZxxBSvv/76V77ylUsuuaTz61mnUzoa1gjFGOfy&#10;uB116vKuwV0sf6u1pQ3bXCzOFl+YZDR1sQsxTFjipAw1aMuaiUIgBAaOwFD46O5f7xRB4lQ5+nfk&#10;jBYCIRACIRACIYBA64nrvTORE+N/Q/4HoVkE6MRPCIRACIRACAw4gQjQA4743SfvTXARvB/dlHH8&#10;0Y9+dKTuWPQjqAwVAiHQZwIj7GMThwjQfQ6GdAyBEAiBEAiBbgj0WYBOCY5u8KZNCIRACIRACIRA&#10;CAwqAVWYoz4PKvFMFgIhEAIhEAIhEAIhEAIhMDAEIkAPDNeMGgIhEAIhEAIhEAIhEAIhEAIhEAIh&#10;EAIhEAIhEAKjnkAE6FEfAgEQAiEQAiEQAiEQAiEQAiEQAiEQAiEQAiEQAiEQAgNDIAL0wHDNqCEQ&#10;AiEQAiEQAiEQAiEQAiEQAiEQAiEQAiEQAiEw6glEgB71IRAAIRACIRACIRACIRACIRACIRACIRAC&#10;IRACIRACITAwBCJADwzXjBoCIRACIRACIRACIRACIRACIRACIRACIRACIRACo55ABOhRHwIBEAIh&#10;EAIhEAIhEAIhEAIhEAIhEAIhEAIhEAIhEAIDQyAC9MBwzaghEAIhEAIhEAIhEAIhEAIhEAIhEAIh&#10;EAIhEAIhMOoJRIAe9SEQACEQAiEQAiEQAiEQAiEQAiEQAiEQAiEQAiEQAiEwMAQiQA8M14waAiEQ&#10;AiEQAiEQAiEQAiEQAiEQAiEQAiEQAiEQAqOeQAToUR8CARACIRACIRACIRACIRACIRACIRACIRAC&#10;IRACIRACA0NgojfffNPI77zzzmuvvTbRRBMNzCwZNQRCIARCIARGNYH/9X+OWWaZZUSCyFeIEbms&#10;cSoEQmDEE/Cv00jy8a9//at/j8oxkvyKLyEQAiEQAiEwRAh86EMf6t6S5557btppp51kkkl0iQDd&#10;Pbe0DIEQCIEQCIE+EhgNAvQEVzHIDRPchj7GR7qFQAiEwIQgMPI+NiNAT4g4ypwhEAIhEAKjiECf&#10;BeiU4BhFURJXQyAEQiAEQiAEQiAEQiAEQiAEQiAEQiAEQiAEQmAwCUSAHkzamSsEQiAEQiAEQiAE&#10;QiAEQiAEQiAEQiAEQiAEQiAERhGBCNCjaLHjagiEQAiEQAiEQAiME4FXX331X//61zh1aTVW+q37&#10;7v/+979feuml7tsPtZb//e9///73v7es6hen+mWQccJVl77Lqf/2t7+N0/ijoXEvt09wjYYAiI8h&#10;EAIhEAIhEAKVQAToBEMIhEAIhEAIhMAIJPCPf/xjv/32++53v+vvVlttte222z7//PP96OdXvvKV&#10;F154ob8GvOuuu9Zee+0NN9zwoIMO+uY3v7nRRhsx+4033uiv8fs2zlVXXTX77LM/8cQTun//+9+/&#10;7bbbxmkcwHm0++67d9nrt7/97VJLLXXJJZd00/4///nPl7/85W5adtnmD3/4w/bbb7/KKqscfvjh&#10;++6777rrrvvHP/6xy76l2WOPPfb5z3/+iCOOaPb63e9+96lPfeqCCy4Yp6FOO+20yy67rHbp2yDj&#10;NGNp/OSTT2633XZO6tJ3M7Xa6/vvv/8nP/nJPsxYu/z0pz/daaedDjnkkM022+yWW24Zn6G67/vz&#10;n//86KOP7r79OLW88sorZ5tttqeffrqz1wEHHLDYYouN02hpHAIhEAIhEAIhEALDmkAE6GG9fDE+&#10;BEIgBEIgBEKgBwKSdkmBNMSiQZ9yyilLLLHEMsssQ5XuL16rrrrqNNNM01+jEe+mm246Rn7729/+&#10;wQ9+cPrpp7/44ovEUDJrf03RHOfQQw8988wzxzryF77whY985COTTTaZlksuuSQxeqxdmg08omSN&#10;NdYo3bs5Fl54YQS6bH/FFVfceOONt956azcjd9Pm4x//uFXwkG6KOTmVMV/72td67GheUmnnW3PO&#10;OedKK63Usn+hhRYybJdO1THPOuusI488sr7s2yBNC7/4xS/Sx8fKQRCuvPLKmtWl72ZqD7Lbeuut&#10;J5100rGOP6YGjz766DHHHEML3muvvWjQnVnkfR65945zzz1390KwDafll1++e0swn3HGGXtcevth&#10;44OrexvSMgRCIARCIARCIASGCIEI0ENkIWJGCIRACIRACIRAvxGgOM8zzzyf+MQn6ogUnymnnPLU&#10;U0915dlnn/XT+F//+tevvfaal6Tea665hgRWG7/yyiuUzZrg/M9//vOv7x4u1noUyy23XFGH5Snr&#10;fscdd6hU4KW+ik78/ve//81vfuPlyy+/rJcR6uCPPPLIddddx4aWt+95z3uqVuXkhz/84VNPPXXR&#10;RRdpZqJfvntINfXS39tvv/3666/nRRnEmNIti8LYatyj8Q899NBUU01V+v7pT396++23a86pSQ3+&#10;5ptvlndZQl50QhoukhlxUHe4Hn/88appypO99957FaCoTnGQUAtO6e546623br75ZrneParq0o05&#10;CEJtb7fg2muvffDBB3sMC0bKU+5MX7377ruRKWvhkIVtCQo0npaL/L3zzjubK16uU58nnnjici5+&#10;pp566nLeWjI5rdVI7zZ9n2KKKbwlcvgurkr3ytD5Aw888Itf/KLi7dE1AUPg5rjGtUFzEPbz8aab&#10;biputpZMbQdBWCOwjADvtNNOW85b7V9//XWx/fDDD0t15zLFuWV2c+pWXy0tMWdN2mTSY5A/88wz&#10;mHtLL6nWTsoN6DC76CojzDzzzOuss0653mQrbP7yl7+ICo43f3zQQtpaXC9FKQfFHlwOify1/IU9&#10;A1ssZa5WvHVitGrN+jBscCPXoGoupWDzgSCjv4lO2Fx99dVl6ub1HmMgF0MgBEIgBEIgBEJghBGI&#10;AD3CFjTuhEAIhEAIhEAI/H/E5fnnn78FQvbi/fffT9NcdNFFJVp+9atfpfGdf/75Z5xxBh2K5rXe&#10;euupPEAhlYBMIPv0pz+tAYHpc5/73C677KJEgEONCDKr9NsFF1yQlkS8U7fhYx/7GE3WxXvuuYcw&#10;/fWvf53SRPLeeeedjzvuuHPPPVcRhiLO7r333loSN7fYYovzzjuvZWFTwqPHyc2k6ppl1113lX3M&#10;mM0331wXRRLe//73y79W7eGdd95RsoPYTYw2eKtxj8a7SKXl+FHvHosvvviee+4pg9XIUJDnfvWr&#10;X7lYxM1iEm4rrriiegXOQaAD4rPlllvKpHZF2RAC4rHHHlsGob5JYr3hhhvAkdZafDTpbrvtxnF9&#10;V1hhhaYCWyx3nUh64YUXlvbMYBvICmKUbYPmwR67C2hYTdpieYsSqi6KbQbjyGy1xKReujkp1rsH&#10;Hnig9GQnFHlJ8fTxTTfdtJUGXpylsCvHcc455xx88MGdS0bbpfUDzma7ES3fCeiWDAqOiMAi0Jdh&#10;6afWEdUPfOADyy67bC8a9KWXXvqlL31J3ZhKrw7ihDwtQZuuykKSfWvJCNPChlU2RVhYMrVR4pTF&#10;YnmrPVarr766iBXGAhIlefeFZ43GetIZHhdffLEIF4QqtNQFGlOQWyDJ4KJLS7sX7o6yoeJYeuml&#10;6bOw7LHHHiKzXG+yFSTC3k1qOrEhP52W3Ym0tbhWWTUbdWDcg8IJ1cMOO4xc7hOA/G1zQrmP733v&#10;e53x1iPGs88+m+jsNwrCw86QMilu/JNOOsmHQzM4CeLf+c53BL8Y+POf/1zeMjvHZdmrGyMgm3d6&#10;s2/OQyAEQiAEQiAEQmCkEpiofP31xVEOQr4MjdRljl8hEAIhEAITlgA9pRyzzDLLhLVkgGb3FaJq&#10;SQM0xViHbdqg+MZHP/rRIiDWgyIpyZGo95nPfIbkSmhjM1WaCjnffPMR9dQfUHVBwix5V0vn5OYd&#10;dthBHQ9yMFnNUFpKpZxppploowRZciTRkwhFEaOR0Ra32WYbY26yySaa7bPPPiRCvRhDEJQSq7yD&#10;/E1XSMB07WapAertIoss0qztQG5jAM1LJVlyOQl7hhlmYJ7RSJxkXCIXpZswXeQ/Iq/U71ZjEDqN&#10;Z56D8kjCm3zyyRmGngxZCZ5coGKTm0ls9DUm0UPnmGOOQkMveazcV6lZjjYtTy6nXtDR3VRvIOox&#10;idDJQibp6/zkk09Wi4PvpYKB0gR833HHHcvSENDJxNR/5yRa52ZR8UMvBlAbqaImai6lZlZQujFc&#10;pHlKpXfJzZaS1GhZP/zhD5eHH6622mqWzwYAH6nqdE8ukyn1pWsbltxZR6YwEmHJ+vJ8dZEkbkeh&#10;c8kYRi4vzFu+iy7K5o9+9CNv0ccFyTe+8Q3WwvjBD36QgKu2hiRrsccqexWdUa07F9Am8SsawxLR&#10;WMgYxJi0dQomnV1gWDVHa8msHSAkXSslSGx46O6Th8287lxiaiklnTLr/wL0causpS516evUrb5y&#10;h2n69913n8ZuBAunY4/EqptuIvFmA8Aej4kWWGCB+hYb3Bq2FiCioVuLFltJ+vwiputid4dr73vf&#10;+1pIEWstLpnesJaMZC/C+Shi3U22l8AU5O5i73bGWydG3olMOrL/N0nTpphLmTcsDnYFiMvFl/8f&#10;e+cBGEW19fFNhYReBKQjYEFRROy9K/byiQW7z9577/rsvfuevfvsvfeOCoKASBWl9wRC+vebObMn&#10;N7ObZHdTCWeMy+zsLef+77lnzvznzBlIdu5FkXxDMET/iSvHPrA8WYlkf0YBIN/5CW2MVYAGPtIU&#10;THfdDpk7UrIu7MK2boG11gwBQ8AQMAQMAUGAJHuJQ4FDjgOGy0QVi4BOHDcraQgYAoaAIWAIGAKr&#10;BgIQf7FvzCMaUSg/CCBYS3gouDBYMNI4ENJI/gEiJfkVnoiQRgJ4CTGWsGXKw/fJyHGhoJzkIJ/E&#10;4VILkhqCj4fu5Tg0HzvwhrLDBj8LaQUVKO6XVIQS1YQeHIE2dVNYsE8sLRw0wcU8yw9PCpkLX0b7&#10;RFPedddd9Hj//fcTwZqTkyNtEnIbWziu8Co/vyInRJ7kZyCglYBQ0OCIK4yWZwf2Gcr7oosu4sV6&#10;YIjY0ILQzYxFqsBIwv+KSJptIzR2981sccszEKJQX3zxRWhWibPWjbBWaG7QgCyG14P9J7kHv8LL&#10;E71Obg04R8JUpbySUMQmyxFgJ8yWlmEDQ2OUAtxjgEmXFCVVTZnMfuzYOQh00g7suUuBMSJGDWhM&#10;JcHgqKg7KN1/5JFHuM3A0FAnGPNQ9DcjhZhGbylPsU6dOsVOmc646qo0LjLHLS/ZvSmvGUjiyhaq&#10;ixqg2FKyqokOKTlRzNwkAHYm0WWfaYHFwm0JiVtn9cViG6vJsZDGTq6uR3QVIliy3Mh6VEzYidW3&#10;uDAKPtw3gnAXjaLBgQMHqj4jNndiuNngwgLRzA0tFi9ah8bCYseF1w4aAoaAIWAIGAKGgCHQjBEw&#10;AroZT64NzRAwBAwBQ8AQWE0RIH0B2WMJOtbxE71IQOUBBxzAEcI8lS8jQBUikuQADz30EIwev5JZ&#10;mMfkKanspFueg0JdyUEISvoiKJKIToml1cKhWtDWkM5IJaQzvCpBl8pQcwRu0U2ODKtLmg64LTZ4&#10;TEirQw89lHheaC/khKSDT4fPgi0lhFPDz2MLVyW8jC70K8Qo8bDEKWuCiNjhIDkB5hCjBH4Sxw1P&#10;CoNMODNR0oI2bCa5cUUk4mFlh7GTF0UK0AJB6Do1lJeZoiScu5RnILDYjJrIaIBy9ZgoY8CBymSD&#10;SoZ2JysIBcijQvg58Y+E5RJhKlVg/CUBNySgDBnCmvBV8m/EvkNSZtbd4k4ZmEhTsWOnBVUbeHyA&#10;UpAZEfQotytICrHvvvvCgaIJhMm73aGiqCLZMGR0qCL3GNyZgnrmBoBEAbPxUzVTproqMvC1+vIq&#10;qjQemvrYukwc8yWprt2JrkbJCc/nPgFRwK4CUP2NN97Q9MrMF9HNsdjGanIspLGT69bS+z2MRW4j&#10;6a+x+qY/uUte5oLAH27bEKwtQNEsOT1kn6XKBEGgs8/DCuRgQZ8BijLc/TriiCO4pbTWWmu5UoVU&#10;zr4aAoaAIWAIGAKGgCHQLBHI4OFQ8V+57LEnlZrlHNugDAFDwBAwBJoOAvoesKYjUp1IQj4BSaXa&#10;iJsrA1GosKjkdoCOhAYilpZn5CEuJanCww8/TCwkAap8hbsklyvsJPGJ0KkwX8R1wq4S0kgmCjao&#10;JZ7QJ+SWp/uhLAk9FuKSSFWesoffhPOiO96JB7tETgy+wt4Su0oQK0kDINogaolZhmuGe+In4nOp&#10;SJoFfDB9hA1+6pZbboGuIm0C7C1cNuKR+oCOEIBkF7C3cOiQzsSNQrP26tWLgZAmAiKV5/3JV4CE&#10;BHHz1S0MVY08IeEltzXyAwLh3iBA9gBoQaI7CSuGO0MGyFMSO0CIUx1ppR2YQepCzcO+wQ6TXQQG&#10;fMSIESSjIIAUZxIMocjBkOPk6qUR4kNh58ntO3z4cCaIpugalpb80aoqjIh4aqhYQkch5oiNJX0E&#10;pDPUKvtQnPiokMtS/s033yRZBA3C4vGVhBUwlSTb5QgiwdEzWBJrkCGEKFSIP1ogCQnAkiCFBN9w&#10;06xBjjC/DAdUyUMiMcvcSyCBCeQpyEvjbAgcO2VEs8KAk8yB1kJjl7sCaB2jBhn4a2YN/UExSNXC&#10;ALnPAf9OeD4aguKxQ9iv9AXszDg3GCT7B0eYYuqiGwxEGkEJ0Qfofuha8lADC/PlThmTyMyiojRC&#10;ecQjlQTaInlRuF3BkN3yaCDlAQ1RQQzlRAdQWnDTqZeuQRji261LnDioIjPjQiWIj6ZTHimoSsll&#10;mAyNliVrim7oIcsBxUCp0H+mmGIutvTOXQrC25GNSUFI5hQtIhuJCyn0vTu5aCNLA/Egf1ndAE4A&#10;MvqGFqGxmAiO8HgBv7K5+obRiIURrUBsbAXDRD+xeKRDYfWh2+49EtAmnQ7NQs0zLuYCmVlNJNpG&#10;cxgg8nMDCRWlU4k9b8StKZjuuh2+ZJW0FBx1i6q1ZggYAoaAIWAIKAL6JvNEMMHfJn5CnhuzHNCJ&#10;IGZlDAFDwBAwBAyBWiFgOaBrBV9ileMmM4Utwu+B5YFslWaIfIQ1hujkE7YO6nOXXXYhipZi5IQl&#10;szBvKoOPI7mB3JiXmEdmEM+J8nBkMpuS/hVamcKwgVCBeFf8Si14WylJbDWfkLBSi680BanN8/tE&#10;XLrpDvhVwp9pk3ZiMyGQQA0B5NF+aCz4U3htzfbAr4xIM4xrYQnpDQkvYpBGgNbgdvnKp+TxYLAc&#10;hyATYfiUYUrmENpBML4yIoShcTYQgCGFcySkV2qJ8AwTDGWfZmmBwiQMIfoYMi40pVREZkbEjnio&#10;fNId6SZoROdOp09Q5Ss7VGEIfMIdw0TDztMXHDS3CiRGlUYgAUU8JKEw+AMykvOV+ZIeBSv2QVJy&#10;XOgWO2UQlLRJR6GxiwIwO7CQAppOAVDQOHNHXQKB+Ylo6LvvvltvQiCeqJaUpACNy9Dkq/7EFJAb&#10;GrjIDBN3yhiC4CNtih7SNSCEyku8uXyKJkhhvsZOvaiNqodMLsOhJGhoLZn9WCUXPOHZIbLldZru&#10;RjvgRviwqkcstoKGSCgMYwhSGgxNLiWRU9YXFWVytbr8Klrh6ptaiRCMENwUk+su8MS88F5NzYGj&#10;w2E5QNmzvlxMaJM7EyiGi7O034ib5YBuRPCta0PAEDAEDAFDYFVEIOUc0EZAr4rTbTIbAoaAIWAI&#10;rGIIGAGd4ITB6fCCMolCJRcEDA7hjUQ+QtPAHPHqMEIaaQpah5QX0ECStVm2FJgUYuUI1yXGVlog&#10;mQYvtdOn6ROU2Yo1EQSIMGU2yW6BPPCzvMePONkmIlusGNDiBEcTQ91kJawnwUgXTuSym3ymnjqy&#10;ZhNBIAWzmUizjVjGXkLYiOBb14aAIWAIGAKrAwJGQK8Os2xjNAQMAUPAEFhVETACOsGZI+Mt8ZXD&#10;hg3jJXIEG/KU+rXXXrvrrrtKWDGPwBP1CUl94okn8sA+iSPcZlNjUsi3S/gzz9STyJhoSlpOUFQr&#10;1tQQIN6ZrAhkhCCYnYwo5Kkg2rqpCbk6y0MOEJK0kLDi//7v/1ZnHJrU2FMzm01qCCFhjIBuyrNj&#10;shkChoAhYAg0AwSMgG4Gk2hDMAQMAUPAEGi2CBgBneDUkqcV9pnCpA8muplQ6HvvvZdQVgDUN1VA&#10;LJIlA1Y61GbKTApZBcjWKjk0EpTTijVNBAiTJzUwWZ7JB900JVydpeKWEjmjuYe0OoPQ1Maestls&#10;agNReYyAbrJTY4IZAoaAIWAINA8EUiagvYxythkChoAhYAgYAoaAIdAUEBD2mY03wkm2DZLJ8nI/&#10;Eq3yIi+yx0IW8/4uMtWSjuPpp5+uE5lJ9EEQtLHPdQJm4zZCdl3es2fsc+POQlW9k7Ha2OemOTUm&#10;lSFgCBgChoAhYAgYAvWNgBHQ9Y2wtW8IGAKGgCFgCBgCySFApOTzzz9/5ZVXUu2QQw559tlnp0yZ&#10;wosEr7/++rFjx5IAGobxggsuIDvHO++8k1zTVtoQMAQMAUPAEDAEDAFDwBAwBAwBQ6BhETACumHx&#10;tt4MAUPAEDAEDAFDoFoEyPXMewjvueeeNm3aUHCjjTaS4jDRvDOQR/jJ10ygNDHRxxxzzE8//WRw&#10;GgKGgCFgCBgChoAhYAgYAoaAIWAINGUEjIBuyrNjshkChoAhYAgYAqsXAuR6/ve//8175CSLwsSJ&#10;E0nBIRBMnjx5xIgRgwcP/uuvv+QI75obNGjQ6gWQjdYQMAQMAUPAEDAEDAFDwBAwBAyBVQ0BI6BX&#10;tRkzeQ0BQ8AQMAQMgeaLAIk1brnllk022QQCumPHjnDNp59++uOPP37fffe1a9dun332IfB56623&#10;vv/++9977z0I6IMPPrj5gmEjMwQMAUPAEDAEDAFDwBAwBAwBQ6A5IJBWUFDAOEinyGOt+n755jAy&#10;G4MhYAgYAoaAIdBkECCwV7aePXs2GaHqUhBcCEZX+xZXrlyZ6W+0VlRUlJGRAcv8zz//9O/f331J&#10;IG8j5Ne+ffu6PdaVDLUfRWotzJ07t2vXrinUzc/PZ+ytWrWqvm7K7acgklUxBAyBVQKBVd1sxoL8&#10;999/MyjZVokpMCENAUPAEDAEDIFVC4EuXbokLjAXIG3btuXijioWAZ04blbSEDAEDAFDwBAwBOoX&#10;gZYtW4qDAncA48w+gc/k2XDZZ37t3r17iH0OicXLCXfffffbb7/dPQ6pzcFTTz113LhxiQ/jpptu&#10;+uqrr2LLE4J97733VtUOsdsnn3xygr3MmzfvsMMOO//882ss/9FHH9EsObIvueSSww8//NJLL/3k&#10;k0+ICp8wYUI1defPn09hEpvU2L4VMAQMAUPAEDAEDAFDwBAwBAwBQ6DOETACus4htQYNAUPAEDAE&#10;DAFDoJER2GuvvcjgAXe8YsUKFeXdd9/9/fffye+xwQYbJC7fpptu2qdPn9jyBGUPHTq0qnY6dOiw&#10;8847J9gLcQRkF8nOzq6+/H/+8x9Skdx1113XXHMNmbKfe+453tNIL/369RPWvqptjTXW2G+//Wps&#10;P0FprZghYAgYAoaAIWAIGAKGgCFgCBgCSSFgBHRScFlhQ8AQMAQMAUPAEFg1EFh77bU322wzSFsV&#10;98MPP9xll11I68GR0tLSP//8U35aunQpOT3kIK86zMvL++yzzxYsWCC/Dhs2LCsrS/bJ+/Hxxx/z&#10;a3FxMbTvmmuuyUHShvzwww/U/fLLL3/99Vcp2bp16w033FC7/vnnnz///HNyZcRiN3v27E8//RSi&#10;XB8YRwBEHT9+vFt4yZIl5513HgQ0QeJ6/LTTTmNfmOWxY8f+9NNP+hPlkUdHQRn3gXRKQscvXryY&#10;8oWFhcj2448/MoRVY2pNSkPAEDAEDAFDwBAwBAwBQ8AQWKUQMAJ6lZouE9YQMAQMAUPAEDAEEkMA&#10;vvWyyy7jlYYQrNT4+uuvt912W6kKEXzmmWeedNJJ7I8ZM2annXZ6++23oaHJbnHggQc++OCD5NzY&#10;aKONpk6dOnr06B133JFsG5SEz7322mvhoJ999tlXX331qKOOuvrqq0nrcffddx9wwAEEJn/77bcj&#10;R47krYkcvP7663fddVdqwSwfd9xxsMa5ubk77LCDSytTjEBmcmggD8yyyEbX99xzz+DBg2+77bbH&#10;HntMx/r999+T5blXr17u6EmpxldG+tJLL73//vvk5aB3jsAmP/HEE6QB2XLLLaVHZZ9JqE0ujjlz&#10;5kycOJGO+DznnHNI4gHzjnjyahDbDAFDwBAwBAwBQ8AQMAQMAUPAEKhDBIyArkMwrSlDwBAwBAwB&#10;Q8AQaEIIbLXVVsRBP/7448j0yiuvQC6LcIQnwxRL4DBEM8XYJ9k0B7t163bhhRdeeeWVJPGA8x0y&#10;ZMjWW28tJY899lhyLg8fPpzMHkRSH3zwwRJWzHGiqqFxL774YuKjH374YUhnMk1LLehsMnisv/76&#10;hGMfeuihpG9WgOC1Z86cSaf77rsvXLYcP/fcc/fee+/OnTtz/JlnntHCtClMetxtzz33vOCCCyCs&#10;CZ2mwMCBA8866yyaZWhEN7tVrrjiij322IOMH3Q0YsQIavHJuzFJEg0CLuXdhCbSRDEEDAFDwBAw&#10;BAwBQ8AQMAQMgVUZASOgV+XZM9kNAUPAEDAEDAFDoFoECIKGLyZFBkRzenqF2+Pmo9Dj8MjEKUt7&#10;BBcT7MyOpOyA/CWgWN6FCDvcqVMnOc5GdWKTpRGScpD9mX39ddKkSZqgmdzTBCCrvOTrgO+Wr5r+&#10;gsQgsNgvvvgi2TNuvvlmLUzqajJm/PLLL3GHSzJoV2bimiGgia3meFlZmVuF1xXm5OTIkXXXXbca&#10;8UyzDAFDwBAwBAwBQ8AQMAQMAUPAEKgTBIyArhMYrRFDwBAwBAwBQ8AQaFoISLww7+iDFCbbBhG+&#10;fC0pKRGqF1J4+fLlIvH06dOFpSWzsxLBHKGwHoR67t69u8QXy+YWJpmGHIRT3n333WF49VdIZ+hv&#10;+RVOWdOA8JXI6I8++kjqkiRadghehpUm/PmQQw7h/YfaHYXJEMJASO4cAlr7ogUZCBHcBGiTGETZ&#10;Zy1DSDjZn7WFasQL9WJfDQFDwBAwBAwBQ8AQMAQMAUPAEEgNASOgU8PNahkChoAhYAgYAoZA00WA&#10;4F+2119/HRHJjHHQQQeREIP0yr/99hvH//jjD3hYeOfjjz+enBiQznDExCbDL0+ZMoUy1CIb8jff&#10;fMPL+ni5HxXhjkmmQWINuF3ySlOY1BakV6YpCpMtGraXvM9k7Xj00Uc58tprr1GFiieeeCK88J13&#10;3imvKCQDhqImSTxI00z6DiKyx40bR3gyuaSvueYacn3ceuutvJzQhZiUzWTnIKvG+eef/8ADDxDZ&#10;TZ5omGvyeJDNg3htXoe4aNEiUlFvvPHGjJqM1WSXpgDSfvHFF4RFIy25Pt566y247Ntvv/27776j&#10;BaKt33zzTQTmtYqk8mi6k2qSGQKGgCFgCBgChoAhYAgYAobAqolAmrxthhifZcuWuY+jrprDMakN&#10;AUPAEDAEDIGmiAAUpGwk222K8tVaJlwIjQKudWMpNuDKABtLjDPuDQwvUcBEQxOVLAehmynJDlmV&#10;Z8+eDeuqklM+KyuLAnyyTzH2yadBAVJqsEMLsL2EVPNSQQpwkMZ5e+E222zDSw6Rm+wcIj09SiOS&#10;CZrEGsRQ9+7dO3ZsvA9QE3rQGoLRHek+OEiu6tjytAlLTkliokkYIoMiwJn2qYjAfNL1vHnzaEFd&#10;O5WWn6R9snN07NhRnECI7x49eshX2wwBQ2D1QaApmO66Rfvvv/9mULLVbcvWmiFgCBgChoAhYAiA&#10;QJcuXRLHYe7cuSQ2lISERkAnjpuVNAQMAUPAEDAEUkTACOgUgUumWmMxKTDI2223HcmUkxHWyhoC&#10;hoAh0PgINJbZrL+RGwFdf9hay4aAIWAIGAKGQG0IaEvBYfpjCBgChoAhYAgYAoZA6giMHj2axBfE&#10;FKfehNU0BAwBQ8AQMAQMAUPAEDAEDAFDoPkiYAR0851bG5khYAgYAoaAIWAI1D8CJK8g1zNJMOq/&#10;K+vBEDAEDAFDwBAwBAwBQ8AQMAQMgVUPASOgV705M4kNAUPAEDAEDAFDoOkgMHjw4PXWW69///5N&#10;RySTxBAwBAwBQ8AQMAQMAUPAEDAEDIGmg4AR0E1nLkwSQ8AQMAQMAUPAEDAEDAFDwBAwBAwBQ8AQ&#10;MAQMAUPAEDAEmhUCRkA3q+m0wRgChoAhYAgYAoaAIWAIGAKGgCFgCBgChoAhYAgYAoaAIdB0EDAC&#10;uunMhUliCBgChoAhYAgYAoaAIWAIGAKGgCFgCBgChoAhYAgYAoZAs0LACOhmNZ02GEPAEDAEDAFD&#10;wBAwBAwBQ8AQMAQMAUPAEDAEDAFDwBAwBJoOAkZAN525MEkMAUPAEDAEDAFDwBAwBAwBQ8AQMAQM&#10;AUPAEDAEDAFDwBBoVggYAd2sptMGYwgYAoaAIWAIGAKGgCFgCBgChoAhYAgYAoaAIWAIGAKGQNNB&#10;wAjopjMXJokhYAgYAoaAIWAIGAKGgCFgCBgChoAhYAgYAoaAIWAIGALNCgEjoJvVdNpgDAFDwBAw&#10;BAwBQ8AQMAQMAUPAEDAEDAFDwBAwBAwBQ8AQaDoIpBUUFCBNSUnJsmXL0tLSmo5kJokhYAgYAoaA&#10;IdBsECiPbj179mw2g3IHYi5Es5xWG5QhYAg0ewQ4OzWnMf7999+cj2RrTuOysRgChoAhYAgYAk0E&#10;gS5duiQuydy5c9u2bZuZmUkVI6ATx81KGgKGgCFgCBgCKSKwOhDQjc5iQDc0ugwp6odVMwQMAUOg&#10;MRBofmbTCOjG0CPr0xAwBAwBQ2A1QiBlAtpScKxGWmJDNQQMAUPAEDAEDAFDwBAwBAwBQ8AQMAQM&#10;AUPAEDAEDAFDoCERMAK6IdG2vgwBQ8AQMAQMAUPAEDAEDAFDwBAwBAwBQ8AQMAQMAUPAEFiNEDAC&#10;ejWabBuqIWAIGAKGgCFgCBgCSSGwdOnSlStXJlUlVJjUb4lXLy4uXrRoUeLlrWRtEKgN2klNa6yQ&#10;tder2gzc6hoChoAhYAgYAoaAIWAINDAClgO6gQG37gwBQ8AQMARWRwQsB3SCs56Xl3fVVVf99ttv&#10;gwYNuuKKK9ZYY42HHnrogw8+yM7Ohiw76aSTevfufc4557Rq1Yp3WUCM8lLH+++/XxoPJTOlqTvu&#10;uKOsrCw9Pf2vv/7KyMi4/vrrk8pZVr3MRx999O233965c+cEh1Z9sR9//PHf//53y5YtN9hgA7g5&#10;0pius846F1xwQW5ubp20n1oj77zzzhFHHPHDDz8gzE033bT11ltvu+22iTc1b968s846i5l6+umn&#10;E6k1ZsyYY4899rTTTjv++ONrLF9aWjpixIj//e9/NZaskwILFiy4/PLLe/TogdYtXLgQtayTZmts&#10;pG7VzO0uQbRZQQ8//PDvv//OYszPz588efIhhxwCGpdeeilLzG3wvffe49czzjijxkG5elVjYStQ&#10;rwhYDuh6hdcaNwQMAUPAEDAEmh8CSV1PuS8htAjo5qcMNiJDwBAwBAwBQ2BVReCpp57aaqut/vOf&#10;/8DxnXjiiQwDEvPCCy+EdD7vvPM23HBDOK9ddtnl7LPP5sjuu+++xRZbxB0qLOHw4cMPOuiga665&#10;Bkb7v//977Bhw+BPQ5RZbWDabbfd2rRpU5sW3LqbbbZZhw4dEPKyyy675ZZbnnjiCRDYddddoVnr&#10;qgu3nZtvvhmoa2x5r732WnPNNWH/Kbnpppv26dOnxipuAdzTffbZR6onsm200UYgkGD5t95669NP&#10;P/3yyy8Tabn2ZVDCfffdl5siN9xww7rrrlv7BhNsISk123vvvadNm5ZgywmiDQO+ZMmS++67j3V0&#10;6623vvjii7NmzWJtckcn1FH//v2HDh2aSO+uXiVS3soYAoaAIWAIGAKGgCFgCKzqCBgBvarPoMlv&#10;CBgChoAhYAg0HwQ233zzgw8+uG/fvsRXTpkyhYFBy2655ZYchz6GDG3fvv2RRx5JHC7U859//jly&#10;5Mi4g4dxHjBgANHE+iuUGdHEjz32GEdmz55NlDGBvcuWLeMrVC9B1lOnTtXCMG4wm4R5ypHly5cT&#10;kszGQc1Hsd122wk7vGLFCqp/++23xGjzlbrc6h87duxPP/3E18WLF1OLFrRxxvXRRx8hQ0hyIrWV&#10;e2WH8OqZM2e+8sorFKOjr/2NUHq+8vnNN998/PHHjEIaoc23335byMdQ4bjCT5o0iShyqTtx4sSi&#10;oqIvvvhCvtIpjRcUFMhXJCFGkh2o4aysLHbmz59PdeCaPn260p0Erf/yyy9Ey+qgGCAEMeBIdbbC&#10;wsLPP/+cWO+4rPqECRMYICBoee4WfPjhh+PHjw8BJV8R8sorr7z33ntDv44aNQpkZC7YuIHBFLAD&#10;aIxUDjLe7777zp1xDjJxwMjGFDNGfnWzTCCeRqOfeeaZcbGifYb21VdfierKFjuKEFYzZsxgjhi7&#10;1ALV77//XpFUNUtkWhGybdu2qaH9zz//vPvuu3PmzHHx/OSTTxDmkksu0YPow7/+9S9R1NBg+/Xr&#10;xwrVkug/DQr4bD///DOzTwy1fFW9Yj92RYSUEIiAhecYkEcztIQmEWGIvwbtzz77TFeuOxbbNwQM&#10;AUPAEDAEDAFDwBBoRASMgG5E8K1rQ8AQMAQMAUPAEKiEACynfIfiJMCZHRgxskDAJkM6E3q59tpr&#10;d+3alePPP/880bVKVoZwhFyODVPdfvvtR48eDae58cYbw6mR0ANy86WXXnryySfhzg488EByC5Ac&#10;AIaUAGTYLohvCsAq7rnnnqSSoEc2qHDIQcJvBw8ejGwQaqeccgoJQxCYg7BsMIbnnnsu1BuUN0zl&#10;gw8++Nxzz0GXC6UIsU5JhkOuiRdeeCEktjsc2F7iSWF16YWIb6KPEeaYY46hysknnwwRT/w1OUZK&#10;SkoIzoXsg4ym8VDhuMJzEJaWgd/jb5tsssnFF198wgkn0DJQwJ/COXJQOFwRCdx23HFHciwI8jB9&#10;4HPccccRSc0RgoK5GfDAAw9II1C9pBOBKwQcImdljHRK0DoDp+4OO+ygBDc/ieQchz/VlBqIgWyA&#10;fNttt8ltA3dDHu4ugAazyY0B+Qmym3BdaGLaIRqXKX7//ffRKG4G8CsJWHbaaSd2YHsJ5oUf506G&#10;GwaO2Mh/5513MmTITX51bxscddRRBNTTPlHAwhSHsGL4ROgjM7pHhC/wUiZ2FCGsXnvttfXXX//G&#10;G2/kBgD6SfA7WkGuj9NPP53qqmaJTCtQwJszI9yKSBZtxGbSkYTbPwKXbNwpIfI9BD4cNxBB+N59&#10;993U4lEDBgvRD0RXX301heGy0VhkRgxaZl5QFdLLMDVMvdxRUFWPXREhYEkVwsJEo1hHqAcWgBUU&#10;mkRUiEXBEma5gTnB3aG7C6Eh2FdDwBAwBAwBQ8AQMAQMgQZGwHJANzDg1p0hYAgYAobA6oiA5YBO&#10;atZhrOAWiWKGY4V+gk6iOsHOMF/QfOzDN8FwPf74426zbjJTuELSFsPruQVgJAmQhBKFy4ZyJcEF&#10;8wLrBwsJq3XttdcSbU0GW2I2oXcpyT5086mnnkoeD+hgmDJaoySBnN27d4cbhZAlbBZS8tFHH0VI&#10;pOrYsSPxobSJtBSDSSSylVoIQ5Q0odbnn38+EZocgQKG14YxVAlhP4cMGSLMo2wQaghAOCeZr6HL&#10;obBJOY14tAYOcHkwvDDdMHokaKY8fB+ghQoDQqzwiMe2xx57QCO2aNECwUAPeAkvZQhQh9DNBF9D&#10;rCPS66+/Tky6oEEtbgMwfJhTYrSJcSaUlVpAN27cuJ133hkiEpHgQGWmqMs+OVW4W8DYQYaDZIpg&#10;7OR6lmFCoEMTQzKyz7SyTy/wntRCAPhEuGM6cqeSYswgnCZwQc3D6vIrdDNTCU3JtHbr1k3il7mN&#10;wfRxA4AxwqoTSMuQoS+pC69Ns8IUywaHC9HJBEExQ6BLEhjd4D0Ju2ZCoUGJau/Vq5eL1XrrrQeA&#10;zA45r5GB2X/kkUdiRxHCisYHDhxIj2Qzh73ldgKDhRzn5gei8quoGVRvItNKI/D4DC0ptJkOtBfl&#10;QU+uu+46cmsQWi6j5g4KbLKE4Yc22GSUn9kHczBhsBRDVGYNupnZRLuoQrPc1EFRIf35yu0ECPqX&#10;X35Z9CruiohVQtYgN41YWbTA/R5wRqtDkwiDjxowg5Rh4lgdhx9+eKzYdiSEgOWANpUwBAwBQ8AQ&#10;MAQMgaQQsBzQScFlhQ0BQ8AQMAQMAUOgiSIAPwhXReCkZFgW9pkNSksyZrDBBcNJVTMAaDuIy1CB&#10;P/74g/BkDkKxwVrCncG9QqqSxoF3rPGY/2GHHcavUGbEO8M/IoCELVNe0y9AfhEeKwf5JA6XWggD&#10;90cWDjkOA8gOLLbssMHPwi3CYMJOyhEqwr5pQg+OQJu6KSzYJ/wZDprgYlh4eFIIOzg+2gecu+66&#10;S17ASLRvTk6OtEnQd2zhuMKr/PyKnO3atZPUDa+++io0KGhwxBVGy7MD+wzlfdFFF0EjgiFiQ/xB&#10;NzMWqfLrr7/C/4pImm0jNHZoTZ2duOUZCJk0yDgM/y5x1rrBz0JzgwbBwqgH7D/JPfgVXp7odXJr&#10;PPvss6TSlvIaaUtyDzkC7LzdkZbhW0Nj5J4E9DocLqHHxPO6nbLPvQfi1qH4ub1B5G8IKzpCnWR+&#10;VUlCo4jFSoANKYxoi/QuapbstCaFNkw3t1tQLTABTzetDTcDWEcCb2hj6iURR2hFcCSkk9UIE3dF&#10;xCohc6f51lFyQI6dxKr0PFZyO2IIGAKGgCFgCBgChoAh0PAIWAqOhsfcejQEDAFDwBAwBAyB+AhI&#10;9gbiW4XBhAvWpLTQgiNGjOAgEZSQxbGZAdwWjz/+eDLtEnSsB6lOZOUBBxzAEZJLKDHKuw0hIom5&#10;fuihh4gv5lfCP0lEQEllJ93yHBRyUA7CoNEXdCRZOySWVguHakFbQzojlZDO8KoMQRlqjkDzucmR&#10;YXWhOwmPZYPchBY89NBDieeFjENOon3h02EMYUUJO5Xc0GyxhasSXkYX+pUsGbxnjzhlTZEROxwk&#10;h4ElfJiEv8RxQ7vDIBPOTJS0yAC5T+oGEYmcJLLD2Jk4KUALBKHr1FBeZoqScO5SnoGgA4yaGw+h&#10;uSaGHXBIucAGlQwjSVYQqpBHhSBZMnKQakPTNENWSiYNaFYZMoR1jx49yLAR+w5JcGY2ycLB/QZ3&#10;aqjlpgFhKrfZZpsQVjQudybYVElCo4jFKq7CuE0J/slOa1Jogz86yb0Zct1ww2OttdbSqUHluN8A&#10;mCGm3lUbvXGiB9FJouC1kbjCSOHYFQGpHauEohvSINHWaEXsJMbVc5XBdgwBQ8AQMAQMAUPAEDAE&#10;GheBDB4OFUeZy56qEik2rojWuyFgCBgChoAh0GwQ0FeENZsRyUDIciDpX2u5wScS3ktuDR7V5yl7&#10;IlLJCQCBSOqD1q1bQ4dB/pJgF46YJL+hvlwZCOCFRSW3A3QkWRGIpSVnAsQlb96DEn344YdpjfQO&#10;fIW7pDvYSSJAoVMlRy1sIyG6cN9sPPtPVgFCbnkLIpQlocdCXJJzgGzU8JtwYXSHhPB3pBrgK+wt&#10;2R6IzyUtAEwrRC2DgtCE3eMn4nOpSJYGfDB9hA0GkPy/vNOPCFzYW7hsxIOIpyMEINkF7C0cOqQz&#10;qR6gWcn/wEDILAGRSrjuM888g4Tw8nx1C0NVI09IeMltjfyAAMUPAiT/JXyYGFLCign9RgaCoMkv&#10;AUVIdaSVdpgI6kLNEzQNOwwVCAPOXQESgBCiizMJhlDkYMhxsvHSCHwi7Dx0LZmCmSCaomsmkSwN&#10;On2MiHhqclaQxAMakQDnrbbaCtIZIpJ9KGl8VMhlKf/mm2+ShZkGhSclVwasLjkxOIJIaAiDJbEG&#10;GULWWGMNqFVaQJEAlgQp5IKAm5YEDswvwwFVMkUwfSoM5CkcNMLrSxrlJzSTN+OxMa1wtaQoCWGF&#10;pjELzAh5rklRjZz0xey7o+CnEFakKka7IHnhxNmhfQaCQw7DDoxMhKgZVHsi0yrJT2Cr99tvv8TR&#10;Rk56J3E5cdDMKd116tRJRo1KcDMGBUNs1gITSo4LcpuI2jBNLEMGS6doKYAQqg84ZGLhIQZySaOu&#10;jIUUH+gztZhcZpmfmFPRq3333Te0IjgYAhZNYFzMCC2Q65xVRvoOHoZwJxGtQ+UIfgdwaYEZxwLo&#10;wwG1tEvNuHpdme6mAxG6gdbJ1nSkMkkMAUPAEDAEDIFmg0DISa5+XPjbPCMoTyJaDuhmowM2EEPA&#10;EDAEDIGmi4DlgE5wbuBhoXTZQIx4UvgvvBa4QngufBdphDKh6FQ5HjeZKcwyLUBEQrZKMZqlfbgw&#10;Pmkf6nOXXXYhipZiJJ4ms/D+++8PiQkHJ/yFxH4iD54T5SFPZTapTlNIQmFiq2FIkZBf5f1sUpLY&#10;aj4hYaUWX2kKIo/kubCEkl1BNn6V8GfapB33JykA+4YAkKrsQxSCCby2MqfC7pGUI1RYgrVDwosY&#10;pJ+mNbhdvvIpVB2D5TgUngjDpwxTMkvQDoLxlREhDI2zgQAzAo1I4gipJcIzTDCUfZqlBQqTnAGu&#10;E2pbBy47VGQIjIgd8VD5pDtedUgjOnc6fYIqX9mhCkPgk+hymGjYefqCg+ZWAdwoZWiEewYiHpJQ&#10;GPwBGcn5ynxpdg4RBmZT8n27GyUhixGJiRY0QljJdDMLtExHNCujDo0ihJUgLNoowtCyYKW4iZq5&#10;OlDVtHIc3WCkgkxSaNMLHDo3NkQ9QhurA0qXwHBSUSOeqI07WBGJ6RaEZdTArnPNLQqQobpOoo4r&#10;tCJCwNImmb5h9qHmEU+XhjuJMl5RA1l0wj+GZjZ2XHbEckCbDhgChoAhYAgYAoZAUgiknAPaCOik&#10;cLbChoAhYAgYAoZAKggYAZ0KaknWSYFJIVaOOFPiMaUrQl+huojlTLJnK94kECCGl9kkqBZpCCXm&#10;rYlEwiYrGe8DJL7bdCBZ3Oq1PAHgBFbbSwXrA+QUzGZ9iFGHbXIfxSKg6xBPa8oQMAQMAUPAEAgh&#10;kDIBbTmgTZcMAUPAEDAEDAFDYDVFgGwMvITw7rvvJhUDOaDZN+Zx1VUFXhtI7hSSPJBqg4wNvKEx&#10;qbEQgk2+aVK1mA4khVt9F+bxAoKpyebhvrGzvju19g0BQ8AQMAQMAUPAEDAE6hYBi4CuWzytNUPA&#10;EDAEDAFDIA4CFgHdAGqRcigfSScWLlwoOTQaQE7rov4QICkEmSK4ryAvsUxqI3sDsZNka0mqlhWu&#10;bwS4McDyJC8Hb7l0k7HUd7+rSfspm80mi49FQDfZqTHBDAFDwBAwBJoHAilHQBsB3TwUwEZhCBgC&#10;hoAh0KQRMAK6Aaan+TEpDQCadWEIGAKrMwLNz2waAb0667ON3RAwBAwBQ6ABEEiZgLYUHA0wO9aF&#10;IWAIGAKGgCFgCBgChoAhYAgYAoaAIWAIGAKGgCFgCBgCqyMCRkCvjrNuYzYEDAFDwBAwBAwBQ8AQ&#10;MAQMAUPAEDAEDAFDwBAwBAwBQ6ABEDACugFAti4MAUPAEDAEDAFDwBAwBAwBQ8AQMAQMAUPAEDAE&#10;DAFDwBBYHREwAnp1nHUbsyFgCBgChoAhYAgYAoaAIWAIGAKGgCFgCBgChoAhYAgYAg2AgBHQDQCy&#10;dWEIGAKGgCFgCBgChoAhYAgYAoaAIWAIGAKGgCFgCBgChsDqiIAR0KvjrNuYDQFDwBAwBAwBQ8AQ&#10;MAQMAUPAEDAEDAFDwBAwBAwBQ8AQaAAEjIBuAJCtC0PAEDAEDAFDwBAwBAwBQ8AQMAQMAUPAEDAE&#10;DAFDwBAwBFZHBIyAXh1n3cZsCBgChoAhYAgYAoaAIWAIGAKGgCFgCBgChoAhYAgYAoZAAyBgBHQD&#10;gGxdGAKGgCFgCBgChoAhYAgYAoaAIWAIGAKGgCFgCBgChoAhsDoikFZQUMC4S0pKli1blpaWtjpi&#10;YGM2BAwBQ8AQMATqGYHy6NazZ8967qpxmjcXonFwt14NAUPAEKgdApydatdA06r9999/cz6SrWlJ&#10;ZtIYAoaAIWAIGALNAoEuXbokPo65c+e2bds2MzOTKkZAJ46blTQEDAFDwBAwBFJEYHUgoBudxYBu&#10;aHQZUtQPq2YIGAKGQGMg0PzMphHQjaFH1qchYAgYAobAaoRAygS0peBYjbTEhmoIGAKGgCFgCBgC&#10;hoAhYAgYAoaAIWAIGAKGgCFgCBgChkBDImAEdEOibX0ZAoaAIWAIGAKGgCGQNAJLliz5448/pFpZ&#10;Wdn8+fNDTSxdunTlypVJt9u0K/DIXm0ETBaTZMvXRrb6qItWoBuhlufMmVP7vuqkkaTE0KlPpOvi&#10;4uJFixYl1f7qUDgR6FYHHGyMhoAhYAgYAoaAIdBEEDACuolMhIlhCBgChoAhYAgYAnWJQF5e3jXX&#10;XHPVVVfxefzxx5944onz5s2rww6OPvroBQsW1FWDH3/88X777XfooYfeddddp512GtLycg5t/Lzz&#10;zpOXdkybNm348OF33HGH2+8777zTp0+fGTNmcPC999679957E5eqqKjopptu2myzza644oprr732&#10;lFNOOeKII77++uvEW6iPknCphx9++Nlnny2NpwD122+/3bt373/++SdB8ZIq//jjj7/xxhsJtpxI&#10;sepnP5EWnnnmmW7dukHFuoWvu+66oUOHJlJdy5SWlh588MG1bCSpHrUwevjVV1+5U5+I/GPGjNl8&#10;881fe+211DqlFnl7Lrvssssvv/z6668/7LDDannbI3ExUtDqBBtnRKxlFnWC5a2YIWAIGAKGgCFg&#10;CBgCDYCAEdANALJ1YQgYAoaAIWAIGAINigDhwBC1Bx10kHDQ//3vf4cNG7b11lvDSteVHLvttlub&#10;Nm3qqrVddtmlffv2G2+8Mazr/fffP3ny5HvuuUcah+beeeedhwwZwn6/fv122mmn7Oxst9+99tpr&#10;zTXXlIP9+/dPinOkFlTvhAkTIPuuvPLKBx988IILLhgxYgSkdl0NzW2HsWy//fY1trzGGmtAx+sw&#10;U4B677337tq1awioavpNqvzTTz9999131ziKxAtUM/uhRm6++eannnoqtuWRI0e2aNEiNF5uY2Rl&#10;ZSUuBiXfeuutTz/99Msvv9RaKTTi9khrp59+eiIybLrpptxHcac+ka432mgjlnbiEx0rCbMJcQ/7&#10;DAeNGmRkZCQibe3LJKXVicOIYKR1PuGEE5Kd+tqPyFowBAwBQ8AQMAQMAUOgGgSMgDb1MAQMAUPA&#10;EDAEDIHmhgCM84ABAzbYYAOXR8vNzX3sscc4Mnv2bPIt/PDDDxJlvHDhwg8++GDq1KlamJQXcHAa&#10;4Lx8+XJebMXGQc10sd122xEuSpUVK1ZQ/dtvv5X4U+oSRDl27NiffvqJr4sXL6YWLWjjU6ZM+eij&#10;j5AhBDqvh1byC+Fbt25NATJvdOrUCY6YxqnIkZYtW0IwIRucFJJLIxBwHGQHhhoyWltGhnfffRcZ&#10;OFJYWPj555//+OOPIrZu6enpLn8H0000NDS0FCCImBb0cX52+Dpu3Li4XcDvf/jhh+PHj5dfKQwa&#10;CgVHiOPWbAn5+flA+ueff0rsNrHY3333nc6CjoifFGqIcqh5wsDZaFnQdmeKI4R/MhcExrotABeY&#10;T5w4MYR5VeUZ4Pvvvy9R56GN7mBUGaMLAmVCWgTIDE3qomyzZs2S/ZkzZ37zzTexLcedfcr//PPP&#10;zBpYSfVJkya1atVK9kNjF8UY5W9SwEUAeQhsZ6v+RZ3Ixn0IN4jebUSGiQL88ssv0sVvv/3GvqT+&#10;oAtmBx347LPPdO2gP6KZseU5woww71988QX78MjCmWqPoa7dvqQ19IERocDaRVwlpwvmAp1B91iJ&#10;rKPp06erSDSCZZCvREB37tw5FttYTaZMSNs5EppcFJvukFBWLp1+//33miZFtZqfXH1LBMaQVuhY&#10;2MEcYRkQWDFJcOrdRmzfEDAEDAFDwBAwBAyBOkfACOg6h9QaNAQMAUPAEDAEDIFGRgByed111w0J&#10;Qezt6NGjYUgJNL7kkktOOukkaMSXXnrpySefhLc98MADDznkECJ/oWifeOKJv/76a8stt6QAHNme&#10;e+551llnPe9vPO8PhUSg6ODBg2F5YAZJWzFo0CCYQQ5CDMErnXvuuZB0xG+eeeaZxBQ/99xzW2yx&#10;hRBPl156KSXhl4899tgXXnjBlVAII5hK+COYrH/961/Q6LTMcfISHHXUUfDCFIBug/J74IEH/ve/&#10;/zFGaDUOSl1yjFDs6quvZh/ij2BqJER+gqn5POecc+gXinCHHXYIEaAuRUhdpIWVg2qnIpTZ+uuv&#10;T1oGeGRGBzW54YYb0jtcXqgL8idQHlhuu+02iH7SShCLfcMNN8DOM2oJgyVTBNQkGQ9+//33PfbY&#10;A6BADxzg6QhUh5Q/8sgjJcJXRVKoYU6JDYfUg6/cZJNNYPlDM0UtiDxQYlIAR7Nmv/LKKyTNAMlH&#10;H32UeXQxjy0PWwdu0P0dO3bcZpttYpni119/ff/99yepy3333adNhbSIBB1MPQpGAahwgtZJ8cE+&#10;mgZKQIr8oXQZsbMPk3jcccdBK0OPMmWiipDL9AXOsWNHMUAetMntALAuhqgBgyK+mEaOOeaYqhYn&#10;q4N7NhRgjXBvQIq5uiHKjOS0X1JSwuRC7KIMxNtCsp988sksIsowRgKTuZcARc7AuQuCAqBObnla&#10;ZhTgcPHFF1OdrnfccUcSyLg9ul2H6tIdbaLMKCpzLaJWpeS088gjj5DfhjJo0fnnn6+6wRGekyCe&#10;nTlFAyX5TAjbuJoc0vbYySUrCAvnxhtvRF2xPLfccgt6TpC1LATV6pC+1QhjrFa4s/nqq6+CP1ND&#10;PhM5nuDUV6USdtwQMAQMAUPAEDAEDIG6QsAI6LpC0toxBAwBQ8AQMAQMgaaCAIQmVE5IGkJH2Xjy&#10;feDAgaStgGaCiSafMs/dr7322nBn2267Lcf5FZpy33333WqrrQg+heQlAwZMGUHBkDswknA6++yz&#10;T69evYjQJKoREhOCGOYUlpBiMNQQ1hdddNGdd94JUwxN9tBDDxGDCaMNgUuQL7/Cd/PI/xlnnBGL&#10;Fw3m5OTAgyMqLKeEu5KXAApY45TJs0GYKsQf0kI5aSNdunTRYvCwMLzICVdISg1JrNGzZ0+Cqdu1&#10;ayeR4FVtUJmQnoz09ttvJ5NJjx49QABCDeHhJeEfYQNJGBLqgo5AkgBS0kFANJNWYp111jnggAPg&#10;+yBe4TTp7v/+7/+gQakONwfhyD7sHhw0NCu3BKgOjMLV6qZQQx3SI3MEnjRI46GZogqMLagyxWQU&#10;oQuOQMadeuqpkO+M4t///jeCwX1r47HlCXzmHgBsNex527ZtJYxdN0JZO3ToQOA8YD777LMShc0W&#10;0iLyhwCCzBdULIok+4wF/MmyzVg0Ptpt3519lA18GAXJfCFPoUdRRfh9bl3AbseOnXa4aQG5j/Jw&#10;68KNdGYe0XByknB/Ajo+xH2rANx32X333UVOeg+pB7KRrQJ4GR1TQMg2E8eqYbEwZSgVQyYP9YUX&#10;Xohyopnw7CjJrrvuyrqAh2WK3fI0Tq5zApYZF+uCuHsy5FSTSSNUFxWiCnIyZPoVUatScgKrWYbI&#10;T5YSFBsYZZiyEXnNPSHmBWFQ1//85z8hbONqckjbYyeXpngWAbGZERh2dAaqHQC5NSWFxYCE9I3b&#10;FdXDGKsVOhAedEDtyReP/kO4y/EEpz401/bVEDAEDAFDwBAwBAyBOkfACOg6h9QaNAQMAUPAEDAE&#10;DIFGRgCejhDFkBCEPRKezEEyXUDtwf5ASMEXE9ULKUloLQ/g8ytxlHBqn3zyCSmeJWyZ8vqQPqQk&#10;bLIc5JOIUWpBccLtkvlBjsO1sQP7JjtssJYwofBc0HZyhIpkM9CEHioqZCWR11DAciR2h4OQffKr&#10;xEe7w9QkHkSGQmTLTzBuoa7dt/PBVGpaACnPQAgGBxCSDMBXvvjii7Co8GLQl3QNrw2M0HmhLmBU&#10;YZMpTIwzqYpd3BQ0xU12mAV2+BUoYA+pC1cYEkarAAUUKowe7CH8HcdDM8VAuBkAWS+jkEwj3BuA&#10;JhYYmXG4RR173PKMggIvv/wygcbQ1iiSCy+8Hgw7oaxAxM0G5fFjtcidF51E7hYQn46yAWPsMOnI&#10;nf2qpkymOFZLVTH69u2r6irCMyiYTUZE+DYTGjfNMeHnRNBTgNEx3USLQ8i6Y2f5sF5Uo0APFpi7&#10;IOhwNctEpy9uedYIUKAArmK4ncp+bN1ff/0VstudaParUXIWIDqDgpGJBd0OdYHOcJCoYW4asfCr&#10;sQCqybHaHju5saZA7ID0LrMQq29xrY2Wr2aMhLfTfgiTRKY+FnA7YggYAoaAIWAIGAKGQJ0jYAR0&#10;nUNqDRoChoAhYAgYAoZAIyNA7DAZY0lHoHLwtD5ZIwhL5AgRoJoHmYBBSE8ebCeoU9K/Er9JHDEl&#10;lSJ0y3NQKCQ5CB9EXwR7Ej0Kwec2HqoFbQ3pjFRCOsPS8tY1Zag5osyUix3Um8SrQviKPBRTwaAy&#10;SSAQt1MiXiXWUja6Ji2J7NM1ccT6EzyjmxWa+F+SYBCgDTuMqHDNROwS6LrWWmvBcJE2ASKSUGVi&#10;w0NdwO3CCcJTw+UxNFcqF7S4qEJ3EqFM+LO+19FFT/fhBwk/lxwjxCaHZgrOt3v37hCI/Eo0KMlJ&#10;QI+ocFhOMjzIeBkRYe+yH7c8o4AN56YCIbFEwSujR3n0Bz2BASfXBBu9kxJEhhOrRdxp0MTfMnds&#10;MNoEcZOQITazR+zsx50yoJAeY7VUFYNpQnsZneLGoPjK1BBJDX0PIY4OaKpoQYOMIhDKMjRuBnDT&#10;goQz7iSSv4VQZU3uDAUPC0wUM3y3tFDVMhGBqy/vVtd2dCe2Lsopq5sp5jkDCfeuRsn5lZQ4zBfa&#10;qwogYrtPAzBlxGtXYwFUk0PaHndyYwdCMbl9peON1bfqYaxmjGACFJIXnpkSTGKnXnq3zRAwBAwB&#10;Q8AQMAQMgQZGIINkZHSJP8TlRyiIpoFFse4MAUPAEDAEDIFmj4DE+jW/7ZprrhFasBE3VwbCKqH5&#10;yAZAygi4SCJzeXccFBsZLaBmHn74YV7xR/gwX2HZSBAMRUhkKJScJNuFkyIMFq6TDbqKp/IJDiVF&#10;APToXXfdJSQpwbAE5MIzQp7SHW9vg6gl+zBfoRcJjyWSlPSvUL08iQ9vC9cMjctPpG6gIrl08cGg&#10;RwUxks8iBrG6EEz8qjBCvfHYPiJB/EFeIx6hrARyMi5YbxJBUJ4dOqUWpCGSUwDWmKQZJDcgcTOM&#10;Gw4eXYMPZWgKppLUE9oFjC2iwovRDgGwRI6TEhc6mABqqFtSDRAHjXjUJQsHUc+UJNAYmpJU0W4X&#10;MJsQrATSwoLhVQI7EIEVxYCF8FJybsBiw3KCNpkl+BVUkZ/4UxIUkKUBzGEAIcoJsgYfBsIkEsIp&#10;UNMgXD8pFzhOQg9SrBCQ684U2R5ITkK6AwpAwxHHSu/kr6ALlJOfSLxLRhEhx2UjDUKoPLwz1DZ3&#10;IwAcKJhHCVqHlyeNMtQtw5G8KCgSigGjjZDcewhpESrBiLhDABqMiwGSURrOFLRpiuPkmFZJ4s4+&#10;KSZollTXMJLQ/UBNBDfTBxrygsrQ2BGA9olbRzeguQmkBUOmDGUgaQapGACW2zDCwJLHg7Gvt956&#10;gsObb7556623IiETxFcyjaB45FbmCG8UlEaQB80htwxjQVVQbOaU2eEigrUjoyNJC8eZLBSJGwAg&#10;IwlbqEIibLc82kIXrD40gWwqJIxGh5l9YsDJryJTT4PSNSlrQnVRbyQBFlSRLtA6KrI6qlJyBoVK&#10;M60sBLpzzRQoMXyWHqlLUFQUnjZdbNFPvoY0GRV1tR3cGLI7uSwB1IM7IvTLDlndgYiVCBrIiQ6I&#10;Vof0DZCZx2pg5OGMWK2Q4XByYVGgpcjPyiUiG13lVkRo6kMmuimY7ro9a6Bs4Cxb3bZsrRkChoAh&#10;YAgYAoYACOgLsRNBA+8Oj10eB0yTEAwcSjlbJ1LfyhgChoAhYAgYAoZAUggQjCYbiRqSqriqFMaF&#10;cHPONorYcWWA68TvITZQODs2+FMoRUgrPiHpoLHI8Qp1SzFev0aeVl5HBjHaqVMn8YskfpPR4TlR&#10;HpdJppLqNAWtTGFiY+HI8K74lVoEFEtJYqv5hDeUWnylKUht2C4iE91MCCIVfWkxkZamIPLgsCT7&#10;AQU4QhdwmhCIwo1KXT6lI5qlGH3RFImnIc7gOsXZgz6mKfmqG1BQhU/KuxHZCheEJn1pg7QD3Sbg&#10;hLqQr0AH2oqzJPZFbBkaQcTsyHBEZwQWMOEgAiA8jetAFGqBi5FKVLhMnztT4tri2UIjQhpKTLFA&#10;BIeOJhDDq2lJdPhVlYfv7t27txYT+dnoVDqCekZyjjPAuFrESCFGUQwZpiBGShBoRwk5VwWoavYp&#10;A8MLLK4ktCBpRkJjh/EEQ9qUQH42jqgG8hUuG8mpCz5EQ8PtqucvAoiuiqogoYxOdEl/AkkEYEHR&#10;EQiAHkHiMhxReKkoC4GNHkESJaT9uOURkkmRyRJ4derdrkN1KUZHjIi7O+zIjPBZlZILILDY3JTS&#10;jCg6uawmoGOmNHWJiy1tisUIabKr7TSFtO7kIpXaGVFp0UYZKUfUgIh+ir7RJnNRPYxxtULHQju0&#10;DOCu/uvUazHdaQqmO1aq2hzBXhkBXRsAra4hYAgYAoaAIVA9AhpAkwhQOCHcIxeH3AjoRBCzMoaA&#10;IWAIGAKGQK0QMAI6QfggYoj0JNSX8GSiOCHLCFokEBLqBwLopJNOInCSX4mdhMGB6CQEuDZMCnff&#10;iUYkRlUaIcD29NNPDz2hn6DkVmy1RWCV0yICdYkCbq43w6rSQ5hZgpQJ/V5tFTXuwI2ANn0wBAwB&#10;Q8AQMAQMgaQQMAI6KbissCFgCBgChoAh0KAIGAGdINwkaSU+dNiwYZdddhkBpARpXnvttaRWkLBi&#10;Am+hpMknwMPyNEioMo+xqw+UGpNCSl/Cn3lWnYS2hEaSKDZBUa2YIaAImBY1cWXg3hJB0+SWiQ2B&#10;b+KS17d4qZnN+paqNu1bBHRt0LO6hoAhYAgYAoZAjQgYAV0jRFbAEDAEDAFDwBBoNASMgE4QerIw&#10;wz5TmCS5vAiOYOd77733jDPOAEB5hp3HuEiTSioJkpzysjuSq2pa7ZSZFB6cJ2Ww5NBIUE4rZgiE&#10;EDAtasoqQQpm3pApyV5scxFI2Ww2WRiNgG6yU2OCGQKGgCFgCDQPBFImoL2MabYZAoaAIWAIGAKG&#10;gCHQFBAQ9plt0qRJZNtgh4zJvNyP7L283Iw3dxEfTQQ0L0/jNXoQ03XyUkeiqgmCNva5KSjAqiuD&#10;aVFTnjtJYt6UJTTZDAFDwBAwBAwBQ8AQaN4IGAHdvOfXRmcIGAKGgCFgCKx6CJB84/nnn7/yyisR&#10;nTDnZ599dsqUKbz37Prrr+fIVlttxU+EuR111FG8PWzVG55JbAgYAoaAIWAIGAKGgCFgCBgChsDq&#10;hIAR0KvTbNtYDQFDwBAwBAyBJo8AuZ55D+E999zTpk0bhN1oo41EZJho3vbG6wfHjh1Lyt0PP/yQ&#10;3NAvvPBCkx+QCWgIGAKGgCFgCBgChoAhYAgYAobAao2AEdCr9fTb4A0BQ8AQMAQMgSaFALme//3v&#10;f5999tkkbEWwiRMnkoJDJJw8efKIESNmz56tecf69+/PawmblPwmjCFgCBgChoAhYAgYAoaAIWAI&#10;GAKGQAgBI6BNJQwBQ8AQMAQMAUOgqSBwwQUX3HLLLZtssgkEdMeOHf/666/TTz/98ccfv++++9q1&#10;a7fPPvvsueeevKjwrbfeeu211woKCvbff/+mIrrJYQgYAoaAIWAIGAKGgCFgCBgChoAhEA+BNC7e&#10;OF5SUsJjrfJ+edsMAUPAEDAEDAFDoG4RILBXtp49e9Zty02kNVwIRld7YVauXJnpb7RWVFSUkZGx&#10;fPlyEj0T7KwvCeSnadOmkaCD1765PSYow9y5c3mTYe1FlRYI0JZg7bptlpzX7du379SpU13Jae0Y&#10;AoaAIRCLQIJmcxWCjtcDMCjZViGxTVRDwBAwBAwBQ2BVQUCfRk1EYC6ReGk8F3cUtgjoRBCzMoaA&#10;IWAIGAKGgCHQEAi0bNlSHBS4Axhn9gl8HjRokLLP8hOZN0Lsc6xwZWVlDz74IAHU11xzDYHVBxxw&#10;AC82vPfeewcMGBAqTJz1ySefnMLwrrvuuqFDh1IxbrMpNChV4NxJct26deuUW7CKhoAhYAgYAoaA&#10;IWAIGAKGgCFgCDQdBIyAbjpzYZIYAoaAIWAIGAKGQJ0hcPTRRy9ZsoTcHbzS8NZbb33xxRdnzZp1&#10;4oknElUd6qNDhw4777xzCh3TWlZWFhXjNptCg1Llo48+evTRR13OPeWmrKIhYAgYAoaAIWAIGAKG&#10;gCFgCBgCjY6AEdCNPgUmgCFgCBgChoAhYAjUMQKffPLJ999/f8kll2i72dnZ//rXv/jkSGlp6Vdf&#10;fUWaC/mVWOMNN9xQ9mfMmEEA8tdffy2/Tp8+nXYIptZ2fvvtt19++UWO0Jo85R23WXr5888/peLS&#10;pUuhv2V/5syZ33zzjeRAk23hwoXvvvsuzbJP4hEyhFBXfmKHty/m5eV99tlnCxYs0Cq2YwgYAoaA&#10;IWAIGAKGgCFgCBgChsCqgoAR0KvKTJmchoAhYAgYAoaAIZAoAgQRb7rppqHSJCCDL4bSvfvuu6GV&#10;hw8f/tJLL5FR+vrrr991110pzIsN119//RtvvPGLL77YfvvteR3iCy+8cPnll5PHQ5q64YYb4JQf&#10;eOCBE044ga+aYzS22fz8/DPPPPOkk06i2JgxY3baaae3336b/SeffBLum9550WJxcTFHyBPy3HPP&#10;sX/uuefCUxOvPXv27COPPPKpp57iK7lBDjzwQMpQa6ONNpo6dWqiEFg5Q8AQMAQMAUPAEDAEDAFD&#10;wBAwBJoGAvYSwqYxDyaFIWAIGAKGQLNGwF5C2ADT675NC/KXVxe+8sorsf3m5uaSmoOYZRheIp0f&#10;eeQRApA333xzAo0pPHDgQGKNeVfk1VdfzSua4aahg7fccktCofl10aJF5OsYN24cKTvmzZtHO0OG&#10;DJGfYpv97rvvSD/9/vvv8+sZZ5wB43zMMcfQQseOHXl14Y477oh41Dr88MO//fZbykycOJHeib8m&#10;EfZjjz326aefwo9DhcN6f/jhhxQg0ccOO+xA+QYA07owBAyB1QEBewnh6jDLNkZDwBAwBAwBQ6AO&#10;EbCXENYhmNaUIWAIGAKGgCFgCKzaCAwbNoyQ4cLCwthhQD1LxgwCosl3wY6bFZp9+F8Otm/fXnZg&#10;nGGi2eEuAlww4c8rV650k3JIF7HNanw0v6anB8+cvfrqq1Dbv//+Oy9XpJE//vhDcz2vu+66UOG8&#10;L5F01aSWli6QB5JaulCBV+25MekNAUPAEDAEDAFDwBAwBAwBQ2A1Q8BScKxmE27DNQQMAUPAEDAE&#10;VgMEDj300O7duxMHHWKKyXSh6ZUhlOVX96Du6w5lhKcmTvnXX3897bTT+vbtKxDGFuagNpuZmUk4&#10;s5QkSpp22M4555wrrriC/B6SA3rAgAE///yzJnfm3YM9evQg/0abNm1CXfCV6kKF22YIGAKGgCFg&#10;CBgChoAhYAgYAoaAIFCat2z56F+WfPrR0iT/qEJFqjcAkkZANwDI1oUhYAgYAoaAIWAINCgCxCN/&#10;/PHH8L/k1rj22msJWyZ4+eWXX3799ddXrFhBhmikIZCZrBdk3iD1MxQwEdNk5GCHzBi8MPCHH34Y&#10;NWrUX3/9BVNMqg1+hXcmYJmkzLRMI/xKa6TU4Ke4za699trwzscffzxpnWG9aZB21ltvvcMOO+ze&#10;e+8lxvnLL7/s378/Ic9kiL755ptvu+023oX4+OOPc2TSpEm8DpGN5Bu8DpE3HyIwkvD2wsWLFzco&#10;lNaZIWAIGAKGgCFgCBgChoAhYAg0VQSgj/NH/ViyaKH3bvQkN6pQkeoNwEFbDugkJ8eKGwKGgCFg&#10;CBgCySNgOaCTxyzpGnGTmcJBT5s2jSwWvXv3JiSZpBwwv0Quk/gCUpgqhBWzw0EJLqYMv/LJccmh&#10;wb7+BGcNC0xSDgmj5rhUZH5jm6UiPDUppPv160cBykuD8+fP79q1q7Qg2T/y8vI42KdPH75CUiMb&#10;2T8kOlu6UAlpgU0TeiSNkVUwBAwBQ8BBwHJAmzoYAoaAIWAIGAKrOgLLf/25ZPGiWo4is0PHVhtv&#10;kkgjKeeANgI6EXitjCFgCBgChoAhUCsEjICuFXyJVW5+TEpi47ZShoAhYAikiEDzM5t///233Khz&#10;s/CniI5VMwQMAUPAEDAEVgUESKNRTewzoSsZrVqV5OVVPxSCZdrvtGsiw02ZgLYUHInAa2UMAUPA&#10;EDAEDAFDwBAwBAwBQ8AQMAQMAUPAEDAEDAFDwBBoQghUn3mjw+ZbtRqwdptBG1QvcQrpO5KFwAjo&#10;ZBGz8oaAIWAIGAKGgCFgCBgChoAhYAgYAoaAIWAIGAKGgCFgCDRdBIh9TsvIWD75z5xevckG2LiC&#10;GgHduPhb74aAIWAIGAKGgCFgCBgChoAhYAgYAoaAIWAIGAKGgCFgCNQlAuTfKCsqTG/RAho6PTOz&#10;LptOvi0joJPHzGoYAoaAIWAIGAKGgCFgCBgChoAhYAgYAoaAIWAIGAKGgCHQVBEoXbEiq337rLbt&#10;ynm/eXFx44ppBHTj4m+9GwKGgCFgCBgChoAhYAgYAoaAIWAIGAKGgCFgCBgChoAhUJcIlJeWluTn&#10;5/bvX7xkcV22m1JbRkCnBJtVMgQMAUPAEDAEDAFDwBAwBAwBQ8AQMAQMAUPAEDAEDAFDoKkiUPDP&#10;3+lZ2UULFzS6gEZAN/oUmACGgCFgCBgChoAhYAgYAoaAIWAIGAKGgCFgCBgChoAhYAjUJQKZua28&#10;5krL6rLRlNoyAjol2KySIWAIGAKGgCFgCBgChoAhYAgYAoaAIWAIGAKGgCFgCBgCTRIBXkLYsnuP&#10;sqKi3LX6p7ds2bgyGgHduPhb74aAIWAIGAKGgCFgCBgChoAhYAgYAoaAIWAIGAKGgCFgCNQlAi17&#10;9Exv0aLg75n5kya223BIJK0uG0+2LSOgk0XMyhsChoAhYAgYAoaAIWAIGAKGgCFgCBgChoAhYAgY&#10;AoaAIdBUEUhLI/A5Ul6+YvrUkqVLMlq3bj9s8/ZDh3XYYiv+2g7eqEW3NSPpDcdJGwHdVBXF5DIE&#10;DAFDwBAwBAwBQ8AQMAQMAUPAEDAEDAFDwBAwBAwBQyBJBFp07ZrZqnV5WVmHzbZsv9mWJXl5ZYWF&#10;6dktlvz80+Lvv82fOL79kKGt+w9MstXUi6cVFBRQu6SkZNmyZWlpDcd8py6y1TQEDAFDwBAwBFY1&#10;BMqjW8+ePVc12ROS11yIhGCyQoaAIWAINDEEODs1MYlqJc7ff//N+Ui2WjVklQ0BQ8AQMAQMgVUE&#10;gaWffhSSNC0zM6dHr1b9B5D3mfDngpkzS/KWSZnMtm1bD1inrLiorLi41Vr98ydOWD51svzUbqdd&#10;Exlxly5dEikmZebOndu2bdvMzEz2jYBOHDcraQgYAoaAIWAIpIjA6kBANzqLAd3Q6DKkqB9WzRAw&#10;BAyBxkCg+ZlNI6AbQ4+sT0PAEDAEDIHGRCBEQOf2W6tVv/6lBSuyOnQsmPnXsrFjYoUjMXSLLl1L&#10;V6woWrhAf61vAtpScDSmlljfhoAhYAgYAoaAIWAIGAKGgCFgCBgChoAhYAgYAoaAIWAI1BIBMjtn&#10;tmmz+Ifv0lvmlCzPz5swLm6D5OKAm3bZ51r2m0h1I6ATQcnKGAKGgCFgCBgChoAhYAgYAoaAIWAI&#10;GAKGgCFgCBgChoAh0BQRyGzTNiM3N3/C+DaDN0zPylwy6sfyktKmI6il4Gg6c2GSGAKGgCFgCDRb&#10;BCwFRwNMbdN8lry4uDgvL69jx44NgEB9dFFWVrZw4cI11ljDbXzp0qU8t9eyZcva9NjwyKjYCXY9&#10;Z86cbt261WaMza9ujVP/yJf1nnj3xO1SyVlco+R1PlkJqlmd95tUg03TbCY1hFBhS8FRG/SsriFg&#10;CBgChsCqiICm4CC/c7uNhpL3mVEs+fG74qVLkxqOpeBICi4rbAgYAoaAIWAIGAKrMAJwteeee+4u&#10;u+xy5plnzp8/n5E89NBDBxxwwIgRIw488MAPPviAI19//fV999130003ffbZZ1UNFcb/sssuu/zy&#10;y6+//vrDDjuM119Q8uijj16woCLNWQPANGbMmM033/y1115LpK/S0tKDDz44kZIJloE4vuGGG4YN&#10;GwYIt95663777ffmm28mWFeKTZs2bfjw4XfccYdb65133unTp8+MGTOSaurxxx9/4403tMpvv/22&#10;xRZbvPzyy0k1kkLh9957795776Wiip1I1+jPtddeu9lmm6XQo1Z5/vnnTz/99H//+99HHXXUF198&#10;UZumEq+r4028SuIl33777d69e//zzz/VVPnl88i/T4q8fH/koxcjrz4c+c+1iTdfjyVrlJxBXXXV&#10;VZtuuik8tSvHK6+8gho88cQTyQqXiJol26aVNwQMAUPAEDAEDAFDIBYBvTNfsmzZom+/XPLT9ws+&#10;/TBZ9jmV2/tJToal4EgSMCtuCBgChoAhYAgYAvWGwFNPPbXVVlv95z//gTw98cQT6WfevHkXXnjh&#10;Oeecc95552244YZTp06988474fUuuuiiK6+8ctasWXFlefrppwk/hHiFg957770zMjIotttuu7Vp&#10;0ya2/M0330y/9TGmjTbaCP43Ozs7kcbfeuutTz/99Msvv0ykcCJlOnXqdPjhh//++++AcMEFFwDg&#10;oYceWlRUFFuXfoE09ni/fv122mmnkPx77bXXmmuumeCgtE1m5O6779avTCW8XrKNuBIyrfDjNeLQ&#10;v3//oUOHUkzFTqRrwkJPOOGErKysGtuvqgCKym0SuO9LLrkEDlrupjTApuNNpC/ux2y//faJlJQy&#10;YN61a9fqZ23oDpGliyIbbxfZdUTkwJMigzZNqPkPnot8791dqq+tRsl79OhBmT///PPhhx92hXj2&#10;2Wdnz559zDHHJCtZImqWbJtW3hAwBAwBQ8AQMAQMgVgEsjp00IPlpWXFS5bwmSxQbiPJ1k2wvBHQ&#10;CQJlxQwBQ8AQMAQMAUOg3hEgXpgo4L59+1566aVTpkyhvw4dOmy55ZYc33rrreE9P/zwwwEDBnAc&#10;ihB696OPPoor04QJE3Jzc+UnIqA7d+7MznbbbUeUMTsrVqwgmPrbb7+FpObrpEmTWrVqJYUJwaaL&#10;8ePHy9clS5YQPT127NiffvqJr4sXL4YgXr58uXZKnOMvv/xCnopYMZCBYO309HREjdt4qMo333wD&#10;pS7huroVFhYS6C29y/bHH38Qn8sOwgtEIieCxcZ3Z2ZmCvnOBm4kzeAI+1QEOpg1+YnwTxUShvq7&#10;776DP5WfqMJPtAxJzV0BOQgFqeXHjRv3/vvvFxQUOFKHd5ENghtUKay/uY3Q6ccff8xIZUZmzpwJ&#10;GtomqTAYoM6CtAC8bdu2lf1Q+fz8fB7Dh0wkTBsOHbUJie12HapLSdSDwdKpjjEWMWlw8uTJkODc&#10;BWFG0CK+ioKx0Tv8tbQAuUn8vhx3FYbCVEHlGLg7dyFIQ5NbvU664w0pcyyMILxo0SKdEWRAKyZO&#10;nBg7lQyQ9UJEfyJTn54WSfeVbkV+ZIvdg8ZKiiMTfo788WuktMQ7snheZMrYSHFh8OvcmZHsaEKX&#10;lSsi43+KzJ4e/LRwbmThnMiiuZGJP0eWLwsOAh2Li03WAltIhXQIiUvO0jjttNPuuuuulStXSnXU&#10;AIJeVxBHQgunpKSEGQS3X3/9lV9DgLtYsZA///zzH3/8UTUEBSZcHfWLRduOGAKGgCFgCBgChoAh&#10;kDgCLQeszaVR4uXjlExL8xqp580I6HoG2Jo3BAwBQ8AQMAQMgYQRIF5YykLn7b67x13Bmh1xxBGQ&#10;p9tuuy1MH3z0999/r2Ug4+K2fdBBBxFvu//++/NYPSwVZYgvHjx4MK3BTp5yyimDBg2iCw5Ct40a&#10;Neqll1665557vvrqKz4pdttttz322GM///wznDUpQd59913CsckK8uCDDz733HPkjhDGmQQX8IwP&#10;PPAA0bKuGDzFD4EOMwXH9L///U9+CjUeEnv06NEbbLABgZbQ35Cn8itcM6Hf0PFItc022/D53//+&#10;F8mhNYmoJbHDFVdcQTFYLVIE/PXXXzD1Sp1LC0KALlu2DCr2uuuuIyYXQhzZGDuQHnvssS+88AIY&#10;kqAAjpvjcOsgBjF95JFHSlQ45WHYGSMDWXfddSXoWJqFSjv77LOhjMlwjXjVcNCvv/46c3H88ccj&#10;gA5c6V3oafJdQCASbcpkPfnkk2DFLG+yySY0DjFNCDNQc88ACSVSG5RAgNB1JA+VB/M99tiDWWOW&#10;GR0oXX311S4aKj87obocefXVV5lliEVyvKioIcT0OEzxeuutJ3zliy++SJS3/kQgP7Q+sBB7jnYJ&#10;T+oqDEpy8sknQ0zTHePlbgqkfyykocmtXid5XEDHG9K3uDA+88wzkKckqyFMnlwTpElBux599NGz&#10;zjrL1U+GiaaxcNABdDKRqf/rj8jEXyLvPxsp8rncP8dE3nkyUloc+eGjyOSxke/ej/z5W2Tq+MgN&#10;//L46Dl/RWb8Efn5s8inr3jH+eyxVuTDFyLfvBv5e3Lkkasi7z0T+fHjyM9fRK44IgJVzSpG8cgD&#10;g7ZLbHJIhdwJSlxyFJIUHCxDVpm0QMqafffdtyo14HbUSSedhHVCJ5nZ2AWuGo6RYSGz4rAJO+yw&#10;Ayvl/vvvB9WBAweyKl2obd8QMAQMAUPAEDAEDIFkEcho07b1sM0ynTjoxFvAQ83o0IHqNJJ4rdRK&#10;2ksIU8PNahkChoAhYAgYAkkgYC8hTAIsPwQVXgkaiIwZBF3CzVF95MiRRLzefvvtZCXmKzHRsJBw&#10;i8oQhd6mBUFJYCnkKYQaTCUcMcwyIYfwrSSD5iDNQgJCntIyG6wl9BPZP+Dg4JJI30H847/+9S9C&#10;IPmV6EUSWQiXvc4660CGwgsTPQohDpG08847w/3pGMkZApN+yCGHcASmjH1aiG3cxYRiF198MeHG&#10;kFkwa/BZ/MqRtdZaC+4bfg0+HYqQg4AAocwOXyHQoZ4hwtq3b0/05RlnnAEsp556qrYMlw1rPH36&#10;dIhLcgIQC8zO+eefL+mzYd733HNPgGLUUGNQrhCgcNCIAf/O8GFOoYyJ+iTtCeWZFDAklceQIUPg&#10;lGEtIXBhXQkR3XXXXa+55hr4+tiJpjqsPbJBkRPGTsgn0goytEObZI0gupmIdchQJpGNSYFk3HHH&#10;HRkj08EOgEDpcgcC/g72nOo9e/ZEZkRlFkLl4RwhhUl7DVCE9DLpDJAqIjYTp12H6oIPKUckmhU9&#10;YeLoIi5iOkykIsMGSoJ6wN27WTuQAZy5tQBEcOiwvSGFITE040KNaY1ZZmjt2rULQQrgocmtXidB&#10;TMYbq2+xMDI6NBOuH8KdMG0Yc6KAuRMADqjc+uuvL8MkWQqaRvINwRDSn1VZ1dTzEsJLD4nsfWyk&#10;S8/Ir19G9jk20jI3ctlhkase92Kc85cGATqt2kaWLYrcflbk5Osia/aNPHZ9ZPPdIutvFrnxxMhR&#10;F3pHYKLffSpy7l2R5+6I9Fo7su3eniTP3hHJyY0M7nE+qaghf7kPxMMN6D9K7qoQyWdSkJyZYqWI&#10;QQAZ1IBbAtzUYV5kBcUunE8++YRFys0bNA0jELIeqmb77LMPdSXbCYk+WHQoBnfUuM0jQ0jKPNZt&#10;YXsJYd3iaa0ZAoaAIWAIGALNHoEuXbokPkaeJeXiRR7BtAjoxHGzkoaAIWAIGAKGgCFQ7wjAgULk&#10;Ee0r+ZqFfWaDz4XlycnJgbshTBWSkUBC0jpXJdAaa6xBFUhVyFN4IorJo/REOJKUA5YWBpOsAlJd&#10;fiKcmUBRQllhQuGs5TgUJzuQgLLDBukMYcdNBdhDQoPhGUMpOKCuunXrJoXdnAyhxlVyIo7hr+FG&#10;idhlvJDjPLDPr3CIsJbwvOS4IKRXyhOSHNohvpKQVcYIYnGTgcBwEU4umShgb8UFFCjIqiEBvIIA&#10;X4nYBQGIVG0KVlTKS/C1ig1cUJa8SBCemgBPqFL9yd155JFHEIChgTZBzVDb7q+MFGK6RYsWHKQY&#10;1CGTy30FRk2/IgOySUIV/Fc3h7XIHLc8JL6Ud/MnxIoXqktELZMbmriqEJNiKBJ3SmCrUadQzmgU&#10;BqqRHNBMH7MTqzA6Lh1aLKSxk1uNTuo8shNXmWNhFHy4CcEQRLVIHEFkrr5pELG5xcJqcmGpfuoJ&#10;pem7bmTA4Mjuh0eyW0RIvkECjUw/EXrrdhGoZ4jptx6PzJoWyWkdiabQQLG9AvP+9jJ1jPrUo6oP&#10;PNk7kpYeaZkTTF233l5yD3qHAUfrWDIQ7ihJSIWkdAqSU4ubKCgP93XQWLmHJFtcNQA91bRYwKuq&#10;C7YEPsP7Q/HzFIKknbHNEDAEDAFDwBAwBAyB5o2AEdDNe35tdIaAIWAIGAKGwKqEAJwR8aREDgqB&#10;C/tGJKwMgJjEESNGyD50MC8hvOOOO5QUDg3SZTkJ6SWGkQIQPdDBEEnkgoD9gWOCw5LjQnTCu9Ev&#10;8Y8QT5C/WsXdYZ/C0KDQqRDNJI0lojbUO5wUIdIcZDiEYEv6hdjGtRZRxnDZJGRgg/8lnPP555/n&#10;V96bR+QsbDhRlsQOS3laE8aKqEwRm8zRJM4+4IADYtlniPKQbJDOpCEW0pmWGSYYKgJw30TCEpip&#10;b2ukBW0WUpjcJooGI4Kwhs3nVYfEoUPd0iyh4m6PxPwSz042DBkdopJ8QBqU6YB67t69u0QBC7Zw&#10;2dxdIFxUc3pISflVRyQyV18+NHHajuzE1mXimC9JdU3Eq0xcXMR0jCDPfQXeXIfauAN/4403NL2y&#10;aGCswqg8OrRYSGMnNzQKxU2oef21GmVWGHXeiWRhTRECLK0xjxtvvLHsc8uBCZJbOMQak4MFWGLl&#10;dMdeUhTQym07eLk1Fs+PtO/spXWWrbws8tJ9kb2Ojqw9pCIHNIk4JI86cdNtO3rR0MN29Fjs0Eb6&#10;Dn6id6QCcF6qyZ2VkApplWQlR7VEzchJggby8AH8sh6sauHoHaZqAKfuDz/8IIKx6Ih95tkL1jhP&#10;A8D7Wxro8DTbd0PAEDAEDAFDwBBojghk8MAg48ITJQLFjWppjoO1MRkChoAhYAgYAo2MgL42rZHl&#10;qOvuSb+gmXZr0zb0K7HP5KIlC/ONN95IYgdCBeHveCVd69at4ZtonAhoykBGky3B7cuVgZwP5G+F&#10;3HnnnXfIXUv4MC/WIxSXNALE/0KzEl1Lm+RvhVwj7pWfaJ82YT+JR4aFxC+CnqMkNChxu4RDkjAB&#10;5og4YnqHtCVSkvBqwh5xogjDhAijKZGHvMDw41CxhI7SCA2SqAGq122cl8VJYeQkWQTJgiG8+ErC&#10;CphKku1yBL6PbB5Q8CQ9IK8CGSHQH34lpQMyw2RBJcNskpgCwp2wSkqyARpBrDRFdZCE26VlKDCJ&#10;bwUBRkS2ZXZACT8Q8pH0HTDgBJhDOwI7TYE5lBlpSYCCgGhSeUDZgw/tsAMsVAc9kg889NBDSELS&#10;ElCiO3YI+5WhIRj3EuiXrNnymkdYXdIUwG9C9bLD1ECs0yk8PnQtrQELXCcbdeG7yYcACcjsQIjT&#10;COXBnFQSvXr1IjE3sKy99trI6ZZnOJQnohxRCUkGGaJlmSxuYIjYxFlL1yAMOG5dsijADCIzEwch&#10;S3w0nZLVJBYxVTzUCQKRAqRZcLWReydgC31J2hbSgDDFIOAqDL1zlwK1RKmQimBeuN3jjjuOVBIu&#10;pLTjTi74AHJVOsmQdbwM2dU3lCEWRhSDeedOBsNEP1nCpEMh2wZZbuQGjGygTQYbYISaRx7mglsO&#10;oanXsPoPf7yG9M2wzDP/9NJAf/mm9x7C3gMjz90ZWZ4XmT4x0rm79zpB/pYs8N40mNvWI5rZ+eot&#10;L9J50508eprsHH9NgkyPdF4zMu77yBevR5YtjkyfENl810ivgZET9n+dVDzMO3NKTmr0h6w4qkLc&#10;EFIzm7jkPB8KdCwoMGTsaBfPQLAKZAWRvhlrE1IDwsmpwnIg9h99JpzZBRxiWjWcRYp1YpZZtqgE&#10;s0xGDhAjcBv1lps6jbXVleluLPlj+8WOSSYfu7BtOpNikhgChoAhYAg0JwT05e2JDApvilgBuQyx&#10;HNCJIGZlDAFDwBAwBAyBWiFgOaAThA9qEl6GDcSI6ISdwWuBD4UXkywNbLBOfI0lF0LJTKkFAQ1h&#10;J2kHaE3y28Idw05Cd/KTtkkKAkkyQL+wQiSCgI+GKqJNiCQJhITN5BNuV/Jv8BVp4aSI/JUoSDfb&#10;A0egtGCr2RGXi0+3cQVEBJOWOSgRlzTOJzGShA/DBrJ/yy23IO1dd93FPkwlccoiPPQ31RkRMgsm&#10;mqNDAl1pCjI9FCoOTw04xGyqzBCUEIs0xXFapjzVaRACnU/AhMsTktFFkq+Q19QlJy/7REOTq1oT&#10;wyGqaD69iFQgJkOTr/oTbULjAheTRb9MB2ydoMon/SKG4CNtylzQNeCHykvYsnzKxPFJGY6IAsgo&#10;pGt23L7kCMOhDGhItLWUj0VMZ5CbE2RJlvsH7kY74MZtCWh0OR5SGJkdmW5RNjaQcSGllju5MilV&#10;6aQ7Xtp09U0GHgsjCkYxuZCgX8hoyFYS3YTGgp5D2bNGXExCckqVhz73lJD/mQH+ykojWf7CJREH&#10;odDtOnqZoKGn85ZGiI+WqGdJvpG3JNKmvbdDrUXzIq3bRlr4Ujx/V2StQZEBG0Y6dAlKnridN7ms&#10;L7DS3CCuCrnCJyi56JWsIDE7YALaon66glw1kGcRBHNZjCHrIUdE+SnD6zFZtqIMSMt7QTEykhin&#10;ETfLAd2I4FvXhoAhYAgYAobAqohAyjmgjYBeFafbZDYEDAFDwBBYxRAwAroBJqz5MSnk3yCMWsI5&#10;iXom/pTg3AZAMrUuIO65NxAKS0+tqVWrFqlgNEP3qiV5fUjLSwjrttlnb48M3Ciy2S4VrQoBbVud&#10;IND8zCaPa1gEdJ3ohjViCBgChoAhYAjERSBlAtpyQJtGGQKGgCFgCBgChoAh0BQROOOMM3iFHakG&#10;CIWG2yXJQFOUMioTQdCrG/tMSg3SKZCopCnPyyot2/Jl3gsM5/4VKfYSXNtmCBgChoAhYAgYAoaA&#10;IbCqImAR0KvqzJnchoAhYAgYAqsQAhYB3QCT1fxC+QCNvAfkpiCNA0mrGwBD6yIpBEjfQe6F5prY&#10;PSkotHDdRkCT+nn5Ui8pR6duQUYOOrII6NSmJm6t5mc2LQK6DtXDmjIEDAFDwBAwBGIRSDkC2gho&#10;UydDwBAwBAwBQ6DeETACut4hJu1sWppk/rXNEDAEDAFDIBEEmp/ZNAI6kXm3MoaAIWAIGAKGQMoI&#10;pExAWwqOlDG3ioaAIWAIGAKGgCFgCBgChoAhYAgYAoaAIWAIGAKGgCFgCBgC1SFgBLTphyFgCBgC&#10;hoAhYAgYAoaAIWAIGAKGgCFgCBgChoAhYAgYAoZAvSBgBHS9wGqNGgKGgCFgCBgChoAhYAgYAoaA&#10;IWAIGAKGgCFgCBgChoAhYAgYAW06YAgYAoaAIWAIGAKGgCFgCBgChoAhYAgYAoaAIWAIGAKGgCFQ&#10;LwgYAV0vsFqjhoAhYAgYAoaAIWAIGAKGgCFgCBgChoAhYAgYAoaAIWAIGAJGQJsOGAKGgCFgCBgC&#10;hoAhYAgYAoaAIWAIGAKGgCFgCBgChoAhYAjUCwJGQNcLrNaoIWAIGAKGgCFgCBgChoAhYAgYAoaA&#10;IWAIGAKGgCFgCBgChoAR0KYDhoAhYAgYAoaAIWAIGAKGgCFgCBgChoAhYAgYAoaAIWAIGAL1gkBa&#10;QUEBDZeUlCxbtiwtLa1eOrFGDQFDwBAwBAyB1RuB8ujWs2fPZokELgRDbNyhNQUZGhcB690QMAQM&#10;gaQQaH5m8++//2ZQsiUFhRU2BAwBQ8AQMAQMgUQQ6NKlixS78847qyp/zjnnyE9z585t27ZtZmYm&#10;+0ZAJwKvlTEEDAFDwBAwBGqFwOpAQNcKIKtsCBgChoAh0BgINPq9w7odtBHQdYuntWYIGAKGgCFg&#10;CIQQUAK6Kg5a2WcjoE15DAFDwBAwBAyBhkZgdSCgG53FaH6hfA2tptafIWAIrGYIND+zaQT0aqbC&#10;NlxDwBAwBAyBhkbAJaBjOWiXfQ4R0JYDuqGnyvozBAwBQ8AQMAQMAUPAEDAEDAFDwBAwBAwBQ8AQ&#10;MAQMAUNglUbAZZxD7HNoXEZAr9ITbcIbAoaAIWAIGAKGgCFgCBgChoAhYAgYAoaAIWAIGAKGgCHQ&#10;CAgI71w9+0yBCgLaXtTQCLNkXRoChoAhYAgYAoaAIVATAkuWLPnjjz+kVFlZ2fz580M1li5dunLl&#10;ypqaWcV+56UltZG44TFp+B6TwmfevHnTpk1LqkoiI5ozZ05SbTblwomMtynLb7IZAoaAIWAIGAKG&#10;gCHQKAhUxT67VLNFQDfK1FinhoAhYAgYAoaAIVC/COTl5V1zzTVXXXUVn8cff/yJJ54IAVeHXR59&#10;9NELFiyoqwY//vjj/fbb79BDD73rrrtOO+00pF22bJk2ft555xUUFPAVAnH48OF33HGH2+8777zT&#10;p0+fGTNmcPC999679957E5eqqKjopptu2myzza644oprr732lFNOOeKII77++uvEW6iPkjDshx9+&#10;+Nlnny2NpwD122+/3bt373/++ac+xIvbpjsLcQssXLjwhhtuGDZs2PXXX3/rrbcy3W+++Wb9iRer&#10;CSeddFJ6ehKefyIYXnfddUOHDk1qFKyak08+mYqXXXYZO0nV1cJVqQTK/NVXX6XWZiLj1ZYff/zx&#10;N954I7WOrJYhYAgYAoaAIWAIGAKrIQKV3NBGf33QajgBNmRDwBAwBAwBQ8AQqHMECAeGqD3ooIOE&#10;g/7vf/8L8bf11lvDStdVX7vttlubNm3qqrVddtmlffv2G2+8Mazr/fffP3ny5HvuuUcah7Dbeeed&#10;hwwZwn6/fv122mmn7Oxst9+99tprzTXXlIP9+/dPihCkFlTvhAkTIASvvPLKBx988IILLhgxYgR0&#10;al0NzW2HsWy//fY1trzGGmvAz+owU4B677337tq1awioGvutTQF3FuK206lTJ6D+/fffL7/8ckDm&#10;pgL3G7gBkFSnN99881NPPZVIlZAmTJw4kbsL3KhIpK6USQRD7pRkZWUl3iYlL7zwwn333ZcbHtDx&#10;6667blJ1tXBVKrHpppsmNUa390TGq+Wffvrpu+++OzXhrZYhYAgYAoaAIWAIGAKrAwKlpaXuMAMC&#10;moCIjIyM0G+rAxw2RkPAEDAEDAFDwBBofgjAOA8YMGCDDTbQocGU5ebmPvbYYxyZPXs2z9r/8MMP&#10;EmVMaOoHH3wwdepULUzKiy+//FIDnJcvX/63v3FQM11st9124jitWLGC6t9++21xcTFfqUvuiLFj&#10;x/700098Xbx4MbVoQRufMmXKRx99hAwh2DMzM3HG5CDCt27dmh0ybwhxSeNU5EjLli15lg3ZPv30&#10;UySX8jCt8oAbDDVktLaMDO+++y4ycKSwsPDzzz//8ccfw75gerpL1MJ0Qw7CkEojBBHTgqZZYIev&#10;48aNi9sF/P6HH344fvx4+ZXCoKFQcIQ47kWLFsmv+fn5QPrnn39K7DZU7HfffaezoCPiJ4Uaohxq&#10;njBwNlrmp9BMcYRwCuZizJgxbgvABeaQsCq27IDMb7/9hhoQgT59+nT9lYO//PIL2U7kCBUR74sv&#10;vpCvoV+1lttj3DKhKWYqOVJSUsKgkPDXX3+lqRCGDOebb75BPDSWXydNmtSqVSvpMXbsCEnJzz77&#10;DG0JaQIaiHhgriNCDQgWFqUKbXExZNLff/99icSPO2QO/vzzz+iY9hJaGlKLSWQlyv6ZZ54pOyE1&#10;0xXKqJEQfJCfyWLeZ82aRXlVCfZZBegk88U+95mUEI+ddLomMHzmzJkpj1cqsqJPP/109NxdCCKJ&#10;a0lAGPWWKgxEJGdDAOY0hGRIJPtqCBgChoAhYAgYAobAqo4A101c3egTeBUR0Ek9lLeqo2DyGwKG&#10;gCFgCBgChkAzRgByOTa4ktjb0aNHw5ASaHzJJZeQkQAK6aWXXnryySdh6w488MBDDjmEyF8o2iee&#10;eOKvv/7acsstKQD5uOeee5511lnP+9vmm28OL/nWW28NHjwYghWujcDSQYMGwQxyEAIOauzcc8+F&#10;EYPyhl8jpvi5557bYosthM289NJLKQm/fOyxx77wwgvuFAiDDEsFswxF9a9//QsanZY5TkqKo446&#10;Cl6YAjhscG0PPPDA//73P8YoWX2lLjlGKHb11VezD6NHMDUSIj/B1HySmo1+4fJ22GGHEPkVehEI&#10;0kLV4TJS8fvvv19//fUPPvhgeGRGR36PDTfckN7hkUNdwGZSHlhuu+02iH6YUGKxiXKFkmPUEHZI&#10;9cwzz0ALknuBQOA99tgDoEAPHKAXCVSHdjzyyCMlwldFUqhhRYkNh62GCN5kk01g+UMzRS0IQVBi&#10;UgBHs2a/8sorJEwAyUcffZR5VMxpAYg4wnCgFMlDIjOCzPCGHDzhhBP4yqDo7uKLL5avoV9jZ7Ca&#10;MjIo+G5GQcj5fffdBy+JHpL2BHxoOYQhhUlSQWg8sfbkXWESR40ahcYiUuzYGQJJVOCgn3322Vdf&#10;fVU1ARb4uOOOg+yG9mXqUWmGxiTSCMuEwG0adEcRiyFEKkBBanfs2HGbbbZxlUenKbaX0NLQLhCM&#10;RxPIoUEeEqG/Q2rmrlBuJHAvhHFRjBWEtqB4qhIclPWFbOgS4Oy4445QzByPnXSUh6ENHDgQ5FMe&#10;r1R8/fXX999/fxL7MIPaVMiSkKCD5c/kUoBR8OACKT7Yx9owyywrlEpuWdlmCBgChoAhYAgYAoZA&#10;s0QAv9SlmtPEicSnJy6GSIoWLVo0y2HboAwBQ8AQMAQMgUZEgPOsbD179mxEMeqva3ioRk/k5coA&#10;w7XOOuvceOON7pAhnQkvhTPadttt4RN33XVXZIaVhvFce+21Ibk6dOhwxhlnEGgJ5UdJ9qGbTz31&#10;VPJ4EFYJi0prlCTGs3v37jCtUF34TlBpMJsbbbQRZCIMHcQxbY4cOZJiJFuQfMoIAw9LgOT5559P&#10;gCpHIMvgtd3XCcJvQihvtdVWDIR+xV1r27athGlDqMG7wYwjP7TdnXfeycFjjjkGMUjmQNgypFjf&#10;vn0phlT/+c9/4Bzh0yF5KQZxCYtH15L+glQDdE2maQGHMGSqu/msid6FfJfj1GXscHbELzA6Qqoh&#10;uMGnXbt2COx2AXdMv/C88GukOYZGhw2EVGVEsOpQnzDv0N8gA/tGvzDFcNywkAyQqF44aEhSmGsq&#10;wuUxHDbGS0mBGsyBizmC4ofC3meffWJnChIZlEi+QS2Eh/Lr1q1bjx494MqJNcYJJjwcohZKXcZO&#10;RxCFMLbsv/jii5C8cLJQnPQCWUnmEzh96FfcY+aOeWE6Qr+6CqazUFUZIGWKCbWGyocCllj1Tz75&#10;BG0EWHCgxxCGa621Fnwx6MHndu7cGfTYmNbYsZNzg5sEsMxMJaKifqIJt99+O3Xh9+mLewMMkFEz&#10;EFoAE9hbSj7yyCM6kFgM4U+hTUk6gQ6walgOTIGUR/8ZNSOK7YUeQ0tDu0ATCAFmaXCfgETYUNKu&#10;mpEKxl2hMObkKuF2AvgwHIhmVQmCx3k4gIB3UXKwlTVL+dhJRx6aRUshskEytfFSi9UHaHTEPSqy&#10;+nCviOXAcW7bhCwJEf1gRdg4v1IexpkFi26wjrgzxOpgtbJeXBVq+P2mYLrrdtSsMgYlW922bK0Z&#10;AoaAIWAIGAKGAAh06dIlERzwuHB4iKLAkZaTchABzRd8So5CQyfSkJUxBAwBQ8AQMAQMAUOgySIA&#10;ZRn7LjI4LCHO8HlIFEtGAjwf6CqiegnIJSj1sMMOEyaLqFhoQRwmCVumvCYNgLmTvL2SLoMsH9SC&#10;pObWghBhHIdIZQdaSnbYIDQhy+DdoPzkCBXhNDWhhyIJXQv5W/GoWvStcW74AOSvlJf4aHcWNIkH&#10;Icw5OTnyE8RcqGv37Xyw8JprQsozEJhlAIGFhyODmYVeh/eEKKRr2E9ghHMMdUHUMFHPFIYAJVWx&#10;i5uCprjpLLDDr0ABRU5dyO6QMFoFBGCWiYHdfffdYZ85HpopBgJrTP5oGYVkGoGzhiQV9JhxAmDd&#10;sXNcE3mDErNDI5DmcL5Mjc6+EO7IGfurC77s11gG9pMhaKYU0UbBIRZDooN5LyXaRQCvtC9THBo7&#10;Djx8qMSR0D5pW1QTYqcenaGkqKI7NSJ8LIZIBWgvv/wyzDVx9Cyu2FHH9hK7NLQWd3F4AoAAf24U&#10;cTcipGaqG7JCeV6B6xxY8tdee41aLgisaA2dkSceZNRxJ52bKBLOTyMaepzCeCHrQZhgeZYJnLJk&#10;9WGLtSSVXvseXcgEp3MLB4ODRsWqeiywdsQQMAQMAUPAEDAEDIFVEQGuCHDscTjVI6pIwcFRLpNw&#10;xBs9gmlVRNZkNgQMAUPAEDAEDIGmgwBPxxPGS9CxikTsLbGHBxxwAEegnzQPMuHD+EYkEHjooYck&#10;LpIATDJOUFLpIbc8B6GStRF4N/qC2CJWV1IZaOFQLWhrKDmkEtIZn4wXpilDzRFpNrThlQlZBuEr&#10;8lBMBYPGgsKL2ykcH2lAtDW6JvRVvtI1oaD6E9ylmxWaaGUCOQlhhhVFVLhmEkSQn4RQXGJR4UNh&#10;/YihhhAMdQG3S7gxPDXkNUNzpXJBi4sqIeSErBKdqnSwi57uE/dNJIXkGCFkODRTeLdESXPngF8l&#10;XzDowV1CH5N6RcbLiCA0XZDV7yXymrBxWEVyMRMeTji5FHMlif3VbUpKVlMm7hS77cdiiE4SQgvm&#10;sPMijAAYGjs8LGMneYXKo83GTj0t6MsPdWqkYlwMkYo7BNxoIdyY9wdyNyWRXmKXhtRSxpZ9xCCn&#10;R0jNQpjzlRtC8O/EcWvXMjpSyhBL7gbvy/G4k84DCqTQIWCZGxKaBjrZ8WJDsBXcBSE1ChuzgGAy&#10;I7GWhGsrTf4u65cNBp/Yf55FsBzQ7tqxfUPAEDAEDAFDwBBoTgjg47FxpaMhEYwug4dD1eOEfcYP&#10;wx/CddMIneYEgY3FEDAEDAFDwBBoXASIN2xcAeqpd540F1qwETdXBqILoXguvPBCHseGiyQyl8QL&#10;JK8g1QOM1cMPP8wr/ggf5iucFAmCoYcI9SUthiTJhSMj5BOukw2+kgf/ScXA4/bQo4SjCklKICQB&#10;ufhLkKd0R0oBiFo4Mr7iShEaSYwk2Yqheol1hbfFA4PG5ScSPlCRp/jxwfQRNtIRIAbUGHShZJCQ&#10;DTaT1AeIBMsGeY145EOAi2RcsN4jRoygPDt0Si2CQJGcArDGJHMg5wA5GeAu8e7oGnwoQ1PQoDCt&#10;2gWMLaLiI9IOWS+IHL/77ruhgwmghrol4wEBqohHXUJQiXqmJEGysG/kHHC7IKoXco08zqSohtQG&#10;diACK4oBy0033UTOAVhs4otBm0BUfgVV5CdmmewK5EsBcwg7iHKCrMGHgTCJhN8K1DQI10+GE47D&#10;tMInwrq6M0V2CNJQkBiEAhCmxAjTOwkl6ALl5CeycwwfPlzIcdlAA3mIHWZEEO4w4HjJiEqncIWo&#10;BINiClASBCaPCtMd+hXaV5rSWUBP4pZBfqYYyQEBkSQoG2QYAnUJK0YAenExRHMYb69evVBaYEQV&#10;ERg05AWVobHTJrw5DCnUPOw5aqOawK0REl5DznLbgCkj0TnJuGkQAhdqniQYZCgmL4QMhO5CGMI7&#10;0yZ3aFBC1APd1ssEpgmtQN8gpkO9oK7u0lCgCHWH/2VD66hINpiQmqEe7gpFJG51UAvJ5RYRqS1E&#10;JdATrlkuuugi9AcMUSR6RIUgtZnl0KSTggaxmWumWG7bJDte7s2QC5uJAzp5FSTzgnGAQEdRGX7I&#10;kmAW0GruErEi0G2ERDDuirHiaIrjYO5qo4rUkDtNwXTX7XjB2VJw1C2k1pohYAgYAoaAIeAioC/E&#10;rgoWPEYcdfxVfPU4OaClGjEguHFcM+C68UlAEEXdVxYa6IaAIWAIGAKGgCGQAgKWAzoF0JKtEjeZ&#10;KWQWXg3UnnB2bPCn8FCQcXzi5MBe7bLLLlC3FCNDK9l4eb0YxChJDOR5MQlvZAbFKYK9ldmUnMLQ&#10;yhSG9eM1hvhY/EotvCkpiSvFJ5kEpBZfaQpSG6KZqFI3IkCkoi8tJtLSFJG80MGSaoACHKEL+CyI&#10;QuEBpS6f0hHNUoy+aAq6DRJWuEV+gj6mKaUapQugoAqflHcjshUuyG760gZpBwpVwAl1IV+BDrQV&#10;Z6SSgcjQCCBlR4Yj0ccCi7yJBAEQnsZ1IAq1wCVZMnT63JkSBxeKH1YXLlLCjQUiOHQ0Ab5V05LI&#10;6MhBzM0JMkqDiTrT8Ik0QrCtBIbLPOIYS93QrzqJOgsMIW4ZiTWWphRnGYtoi2KiGIrkzDVMtOZd&#10;Ib+EpBmJHTsyQOxSmPZdTaAwlDrt9+7dm31x8umXI6JOyOaGnlSFIRy6tKCbNCVKHupFJNSloVXo&#10;a+rUqQycJaOdIrmqWWiFSkVYRb1750ItEIEJa1zUiU+5eAlNOrXIKoNmavITFSnB8YoOa/uiDAyf&#10;4ww/riVB27klw0hFNlk1SAt7LtrlGgEX2AbbtxzQDQa1dWQIGAKGgCFgCDQPBOLmgMaxwS/CM8QP&#10;x73Br8bPZMfNSBa8hFBRwD3CL8QlpRqOmj7oZ0nKmoei2CgMAUPAEDAEDAFDwBAwBAwBQ8AQMAQM&#10;AUPAEDAEDAFDwBCoPQISBcInN+blHR4S0Bx6V02YgJaOJRRaomzka+0FshYMAUPAEDAEDAFDwBAw&#10;BAwBQ8AQMAQMAUPAEDAEDAFDwBAwBJoNAsI1y1NoocBnHWN8Alpp6NBOs4HGBmIIGAKGgCFgCBgC&#10;hoAhYAgYAoaAIWAIGAKGgCFgCBgChoAhUBsENNg5FPXstlkdAV2bvq2uIWAIGAKGgCFgCBgChoAh&#10;YAgYAoaAIWAIGAKGgCFgCBgChsBqjkBav3V7AgEx0vJWjUrktB9BzcZx4bDlPRXychh9M4+860bK&#10;6Bs2Qm+0kOPSi7QjBbxa6cFLbKSvJx9+bjWfEhu+IVB/CBx14hH+MuQ1VqU8GOEucFmJsrorHfe/&#10;Uktfw6WmwFnm3ru5eAeRvuFUftJXVMmSdxvXvtSqyGMa0ouaCL5K13pEyqs8fCWxUMguSTtSzO1X&#10;RJLW5Fd9YZG07/66wfqDPfl9o1hWXgFLeppXi17lxU3lkXKO0A9ZiwSo0rLSjHTPKrpfXUOKaAHC&#10;kfK0SGBavS78fd08Ycp9NHw8xv7+GxC5I9WBKCBijaUvgVHBVGD9Ix6kFJYkS3Vu/2VGdCBV2X9m&#10;yCtZOcsTT+yQ/kkk51f2XUzck5GoEK+QY0eqRN9V4MHlTUT0zVqqBjpY0atYPa9K/0UqF1j3lCfN&#10;Npb+R1eQp40645X0vxRwvMFW1n8QyBAFk+Mh/Vf90aUqcIm2UDjQf38dCdqBwvsv36vQf/9rZf0P&#10;5tSZzUqWRzrSCRXBKBzWf29cgSMhBiFh/fdUpf70X6SqUf9dC6mF1dy5CLhN6RTLvAi2orf6ro46&#10;1/+a7H8C+p+eVsZ8+WcZ2WTNiq3AeLKQY2e8kv1PD84pIfsf1f8Kv1TaqaX9b1j9D58cE9L/6Iks&#10;eftv+p+c/a8D/a83/6cu9Z9FGlWqBPTfe9Wq6B7nx5LE7D/r31v4vgVwz+Yc9EyB4wHVbP9r0n8a&#10;lFG4TenKqsn+V3IPpFbIz9QzDrZGbb6ererV/svQAE38n7q0/1ETrV6BnNar9f8p4L1ANeT/i5Da&#10;jiekY/9dr16QrML+e76EoqoqFzgYUd8gWsabtcD+45nXwv8PNMf3RFy3MDH/x3uTsOAm7yJ2tV1P&#10;067+B/I7lwC113/x+qrSfzSHNcsMJeb/Bz6YzoW6H3KqbWD9Fy/I8X+Cl+jKomto/6c8ggUsKY69&#10;/q2wcoik1zUiZML6L9e/gf0J6b/MbhXXv945jnqqvYlf/wYXnkIFeHSBc/1bnf/v8wAJ+f9cN1ey&#10;/24XOonBSomOsYbr31LX/w9ohBTsvzjuomDusq3G/tex/vvXNWrHRIxYYSrrf5P3/33/57BDDn/h&#10;5ecr9B8CWleyHJU5Vk0NTblaGUVczkzihchsKa2jdlYaEUC1ZYEvMyuztKSU1SudPvXI80OGDHER&#10;t31DwBCoEwRGjx599EkjWWWZmd4b20NGljUo61e9IjW+ocXrGgHxALgtJctZTvxqK/XCWKvwkxSI&#10;9SnVOKh5EpdUeC7XBKupkcuegMJAEp8Ic08GOgQdrAxQj+vpnF60WU/IjPQNBg2W87rWVYLYP3UG&#10;9HpgAKNUshRWPk6NnmP9PLdc6Sn2HQ9VnXWvgPdTlH6F4x4/8XeZNcVH3Gt3vhR5EcBFw3UQ/VnL&#10;dOc6ZKtrY/+ZBUG4Gvsv46JAVmamN4PRO6DVDEcdFHays7JcOlhGTb+ch4BftU6UTXHQU5V0Gtb/&#10;6PkrJf0PxtvA+i+jizpGHoxx9L9MFNVz4nSB+zvBRZ13GyCKkhTQRRrWf8cnC+t/dDkkoP+Bxyyz&#10;xpeSkmIskogkzaoaqMLL0Cr03/eJa6f/FX5OrK7WRv+T838yM1U/1XC55k5mRFRXXTVe6CGLSyZL&#10;Nu23Rv3P9DttNP33TzQu+xxMt79ydexyZqmw/9EzgIxOYXH039OHOrP/0S4q2f/60v8SZkTXZkL6&#10;7xtP0/9VUv/rzv+pbP/rQv89zyRB+y83NVmM8IOl7sqtyf8J7jl5N9Y9+x8pLinhjMw373Tj35Nm&#10;E0q3SvufmP6LK6JnE/Vjo15rhRcXz/8J7mjKSVBWpTpR2qxYZjmHqlGq0f+R7rzr38Tsv3tXXvyf&#10;oAW5rK4T+18r/9/zu2L9f2ZUz1y6VOVCI2H/n5M+9zmCawpFWHbi+f/ead2bJokcqXyTQ22sHpcJ&#10;rd7/kfiP0OmyWv+nkq+iOqN6qEei/o+v/8HFV0XwTe30n+AS+NAoGpUJYlf/5SZBYv5/cLmh6Kmn&#10;ETop17n+J+D/eIZIrkOr9n8CS1WX/g+kZ2YGZktVWuxAdDYrwqf8axNvkwIJ6797/Rtct7qmxruF&#10;ECWgY/wfv3zg/weMqmfyar7+9Uk8H0mCBlTz1TeTRuSrTE30qz/GGq5/xYqWyQJlnxtX1fs/FAz7&#10;/3Htf9QXjq5o735AavZfzj66TGq0/6nov38JU4n/ZKaIsYjOl2iLq88CuHfVvMr6/xDQL/7vhYrF&#10;4i4bOb96Z9NodBhqIaomVwLyq1ortTKhBS9lNB7Ktb+CpqgdO1nZ3mUnC9j18hV32zEEDIG6RcA/&#10;NRCqWexaN7HR3AfiFq66iVpAzna69vUEJmtWTgxSgC10q0lOTlJAiwlloPZErqLd9qVrOSLkrJaX&#10;LsQEsRUVFwvtyHHu50t3YnzUo3JHKj+5DYpgepaSM41UCQYIYj5o/nnbP6P7n1pM6hLyLLXUOdAC&#10;gbnzOWsVhk64ySzOgO85eYyzFvBP6ME3r3ff/0Zy6UuhVqAUEJGZYjoQKRwCQVqT43rZoLNQS/sv&#10;1HD19l/uGXAdRUkmzrX/IpV+sqP64+PsvdDADYvmSBA7KVfO/jB0dHLy0gmV1rjidQEJ9B+HvSSO&#10;/tO+aqNgqyc+me5G1P/i4mLVXu4o+FxAjfpfEtV/oPKG5l6lx9F/GaHzjJSewQXDQP+jIFep/6rQ&#10;fi1Z3QJm9F6I91VnSnFWhCvpf3pgB1RVxCA0Bf1Pwv/x9V+jtkOaL0ML6T9oaHnBSo5QTOelRv1H&#10;zxPX/zq2/+lpcsnkjcuPCarZ/mdmeEUr2z2Z68r6Xz/2vyH0P7gXkoT+R8+Dpv+rmP5Hz016tq1Z&#10;/6v2f+pe/6OxV+IY6Akunv1XnsVzmSQOV8rrSUGNjFinyv4Prprnz7BR1/sH8x99MgyzUIP9r3f9&#10;94aT4PUvsnpeaBSuerL/nnXz/R/1lwRe8YjqwP6L/x+dAp27Orb//oWGGnNxNXUtiOZI1+Ih4JTh&#10;HlRY/3j+v3ggYf/fJ87cTVpO1v+XoJZ69n94EE3UP2H/p2b9D9x7gc493cu+d9s7Cf+fKQieJVXL&#10;oG4wO+BT3/ovelK1/8MFWsWzs1X4/x4mtFCX/o+vH6KubNVc/+p1RN1e/4pmStc6C/71b0Wsksx4&#10;avrvPdtS//ov1r4q/0egq+H617virxv/n5akxwTtf+r6r/ynsPz+0yGyWvWzufn/lf2fQHflwlu9&#10;BNFj5lumXOdeyrjXqPKrrEC4fNVyjstJUVVfSsrKlytPanEqErWT1Svt2GYIGAIgsLJobp3jIEsb&#10;l05alpO6Wn+JTXBPV7KEpZiaRV2/smzVSkhT2oIsZ60rNkGOqI8u9kQblC7EIMi+FBA2U4q53dGg&#10;hLK6MrvGR+ThU5kpz+xEnxWVg/qTmCDxD7ynxb3P0oAZLvPzbJB8Qzjo6DAVOtJuiMzyi4gq8gdj&#10;4fwit77Lvcsr/gisoDU/GjpoUxr3iGkvsMgHMzCP3kEBRFx26UKpVZ1NkS0qiVdZ/UI9Lke0DDt1&#10;Y/+jQRwiQ1z7L8yvzLdEr3gSRoFSF01nX2CUBjUYSjD3FEnUo7xcdUALu1qnjVBYLhQVN76Kvsnm&#10;noCkKZGkKet/RVCwH0EcAt/Rf2+Z+GOsyLuC0nJQY8kr6b9/J0bWmoIjzm58/Y/ez5ACcfQ/en4P&#10;/MTo09NqNHRa1Rr46ut9iNrH0f/MgPVYVfQ/7P9E4RUr4V7J6GCr0X+pFVoa0VkOLLYHYXQRSReu&#10;/oftv+OA1Yv++/OlZI0w0TXbf9S0pEr7X1n/A+VU4+Pof0VsVEL2v4nov78qqtT/KOtn+h9yAKqy&#10;/42s//Xg/9Sx/md4F2Wib0nZf1nLemqo3v77XIEE7gU5lAInTS42fXslt0Vlawz9B1fGlND1r/gt&#10;GsRajf+Tsv13nRxlKj177vs/rmvUdOy/wFLJ//ftP1cZq4D/n6T+u4xnXfo/jab/If4Hgii4ohHL&#10;4NrbgP9JwP9PWf9DTo46J6uQ/wN8cpeuDq9/abBq++/fCPTvJ4kTqJYhAf8nyIKoBJ1/4eBtDe3/&#10;N7j+y5Wpx98ny38mq/+catX/9y9lm7//H6P/wc1qvYMqSiaLxLtUiJLIchYRu6N+hl41Bdec0Vh9&#10;+epaKN2XuzTyVaq7tsytqC3YjiGweiLwx4Sz63zg/uNswaJTKlbO4txAktOVawflxC+bnH5kwSpz&#10;oftus3rZIMtc3QX3isK1J9KjNB4Yk6iXI1/drhUTNUfYJpeGlpbdvuRxbzHxrs0RV0AKq6NcqS83&#10;dsA7m3tpmj2RnMepolbM46dFNiGLdYM/iSLgHSN2U/hlf98feDSwWr7Kp38VFlCl0psYZzbli9Wr&#10;EOj4SQysbNy/lUF511J+ej51I+QOhDoTdWP/oxRhNfZfolQEGU/gyvZfn3uSuaMM5ZWuCiLfHXpd&#10;AkaksNBY2nKspsnw5TpZQj88JKOJCDz99x/3idV/7zK0aeu/P8UVMa2V9N9/qkuUPFb/CduXpVGV&#10;/ssSk01A1pUlB3VBSeNyUCdCvrp3jKSKdKdQuw9O6kGfo/CeUFNFrdB/P1CLHuXxQLU2yeh/kJNR&#10;qjeY/tfo/3iDcqL/3KgW0X9Z6TrqZPVfrpOlBeCSSxGZ06r0v47tf/SOgq591ZyU7b+YOFXUSvrv&#10;xEykYP8bSv8DO+YuCjFo+miqzFfd2X/T/0bSf99aBT5D9HpK5r3x9V98Ej8domh+1fofnGrxOHQs&#10;QjgmbP+Fi6nQQ+/K3w+ACOLdaq3/MMJV+z816r9/qyyZ61+5jyu2VG1RaL829l/YK+/UKYGrUR/J&#10;Oy8n7P9UZ//x/+P5P3Vp/0Vo/9ytp6E6sf9h/9+P3lDHoCr/B/Wo3v9P1f5XCj5NwP+J3jd1nKJa&#10;2/8M0ppVr//qPyfm/1QKQlIjJu6crvr60/9q/R/fWUzA/69H/8d3aNS/dU1osKwqX5PWrf7H83+C&#10;h0jEpZTu1F0XA1W1/nvp+D1r5mRsr0//v478H65nKl3/ov9BDreY698q7b+cfYLPZOy/qF8j6X+i&#10;17/1qP/OZYUaXhcQQUZ/ChRS10xwbnPy14jiuhyHEvZypSdrTA7KVZN8lYrqTulS1JLSl7Ysl5Fy&#10;UM/ctmMIrM4IzJj130jRkt8mXVbnILA8ScGhFxhiETwyoqSUZDhqJnQ9yklLPuWgWgY57nPTwZtI&#10;xR2RTXhS1xTIOY8LA/fsSxnlQcRgaddqQ/S47LiSiC8u8TLihkqDUkxKCinrcpRqfERgGbUeVMyV&#10;Uwuejglilr1hq1lTk+rx0pKdw5dRk9AhkIghnLJX0WOxZSDeQe81EVFqO8gu7Xfkoxq9FPRT7ImF&#10;1Osid7I4LpcKfkdBqLj6JSKAlJFGVGyZFDmi43VnWQsnbv8liEnFk95D9l8Db9VxlCnQifOo52h8&#10;tAivkstXyeOhjHsAclSdxIeQKoKJ7FCMQGwprBKKGqsj7naUmP5XvAihRv2HVKpb/fcnzst/J9Nd&#10;Sf+FU/A2b4UqCFFV9541S0j/Hbhk1cfTf2/ogqoAq7MW1X9PAO1Oivkz7j2OrXOhBSQ3l85Uhf77&#10;ORnc6VPdbiL6n5z/E9XMkP6rLdXFG9J/QUx5SSkms+8u6lj9xzI3mv5neDfGVP9lCbsJ2XUUMhZV&#10;JAVB67oaKFjF0f/oNWFt7X/96n/Fm9+cs4l3XyS+/kevi5qs/Tf997S6Cv+nfux/Xeh/9H6eWAy1&#10;IWJp1d769t873ehSdc/1Cdt/z+xH7b//XBemwOdM5D60d2avnf5jVZSXVOuRsP8TvNMpketfLwa5&#10;Nte/Cdt/YQzlU3AW11dcoNraf/H/o9StmF/RATnja/sya2KaqvH/8bLkjOaacWTlprLacJnomvz/&#10;iif2VLtEPKHJxAmsZP+dLB9R/6d2/n/D2f8KuGqn/172Eo1LSF7/K67yBGHfvfQmlJ065n8S1v+q&#10;/R9vBdRW/1P2//13mMFiiTMmZ3Df/he7+i/Ltj6uf7Xfyv5PRayVuIi1uv5tOP33oEvR/vuxQp6F&#10;DK5/U9d/jYVKxP67s5wo/+k9Ax3Nlunwn/LgtWzN0v9nXCH/3xuqnmlk5mTkQjG7DzPqE/SCuPol&#10;UkbaESsgwXfyVdkNKea5GtHzpfSrVxpKf6gDZDuGQJNFYOHCRTNn/u2K98cffxYWFuqRJUuWLliw&#10;MDX5lyz+fHlG8YL8H5csn5RUCyTu0Nwdi/N+i1tXAmDFVroFZPm7hKD6mrpOXcdUG4E/kkXt3u3X&#10;e1RiCtRccFoIeaXqj6pVUWOiJoWWpZZIqFaLHU3dIE9BqgVXVyDqQgUHxA+I9WYEDRVGuvbYZOhg&#10;UnBEXRy1VwqFWj+ClymtdkwalDCfaK3AT3KjpL3UHtG3rARB0P4RH1URiUaCE5I7R4GE0dOVdCfj&#10;Ul9EgBL/Q3Zc+VVywaSu7L8EH8W1/5L1VRxGvZSSkpIQQ0OeuYBx9UH1R0vKQOTaTy5FZJPzlOT3&#10;CM2RW6BO9T84qSWi/6rJrg7L3KWm/zKnnGnlVX6V9N+n8KP6HywfV//dq9n4+h89syek/9GLVcFZ&#10;GtSEJ6J+7kilmG85mLKAK48e8W6JRYfmZ2H3NSrQ/yhXooPVlpuC/qfs/4i/JGoAgVWV/ruDVVsa&#10;0n+XalGtaGr6H1yV+bNYg/6X8CRJfPuvSiLxwnVs/xtI/4PoURmLnkyr1P/o1Yvp/yqt/+oX1az/&#10;Vfs/jaT/4kgEl4FyNhe7FPJ/4tp/9y0Oou2BaYoGoHHEj2yQU1uM/W8I/fcighO5/pVXUMjZXOax&#10;zu1/8MyW+JO+j6Tcq3LfdWD/MbD85xAiDMflrVyHSqYmSrjE8f8ltbfMXaDnvjebvP8TdBTX/weH&#10;+PrvBEFH/Z+U/P9U7H/g8Cfj/4j+e7d26s7+BwpZjf8vJKXMjjgeUlg0P0b/Ob1KrANuWMVLjOuQ&#10;/0nV/5EXogabGJy69H8qh0gqXIH+84hhaZncBars/3sGpJL+++s31etfzxsUDQ5d/9aD/a+4SFTL&#10;pj6nrCbRbff85WuOZwn1UZjq9N9J0e7a/9T9n4yKOxD+vHiPhIqc1ei/jq4a/T/7tHOm/j6dvwfu&#10;elCKnXnKWZPHTuXIfXfczxFX/++/8wGOT5/w128/jFur71q0f87p504ZN82v/pBnTlEVNl9aQc+T&#10;048z8xDmv2iGotXB/w9ukqg+icbIGSJktflJSQ0FTlwE98aLBlHKT6K1qgcyW+5Xb0b9pStLS42I&#10;7RgCTRyBf/7+Jy8/X4UsKirCZCxbVnFk3rx5BQUrUxjF/MVfFBXPLcgqzovkj/v7oepb+Gf+a79P&#10;unD0b4eM/WXvcaP2mvLbcdPGHP/HT/vwN33KjaG6cp4Wn1JXrhzhU8xxbHeyZsWOSwF3XfuVAm5I&#10;lrxs6spI5i85Il1oL7KvzYqtUGH0zKE9yo6cpcRSUUbSCIi9krG40spB7VrHokYvOAc4wZtyxMOH&#10;UEHPww3IEU8e74v3ykGRUxoBFdc5kEgBn0GuyMWho0ZSL7rZR0wMnp/SIyDo8f/97M8Sj+y9nNC/&#10;IvD+QhMkILhduCDrLFBArwD1TKnv/9ETsABYe/svF2PepFRh//WyRKlP1ZbgtrPzJI2XssOZWZlW&#10;T3ejoUAqtuiAvgpSkNGB6xlNyteD/gd62yj6L/6or0hBTvMK/ZdM4v5PEnFWWf8rvHbVQF2bjEVC&#10;ZRU0tQDSiKP/waWLHJTQP6pXof+BRyhCytqM9i7vLJV3cpZ7rxf3G/QCG6LJIirE85/XTlX/AxNR&#10;5/qvQfRJ+D9RaynGRD7lwt6lPxQogV1tmixb0QE1jE1R/6OP9qtGefYqcfuPJagI569k/x39r2P7&#10;3+D6H8RnyIrQVRZf/2tl/03/69b/aSL2vyH13zPMYqwklZOenau3//LQgx+yWmHHAvuf7r2VVJ58&#10;qr3+S2hwFf5PXeq/++BdPdl/dXjYEajry/47D92LG8yWgv8vkyg+f4X/Xzn5hjq0Nfn/wQM9cup3&#10;/X+Py4vycQKInPg87YmGjLhYxfg/FRc7UQ8k8HakI9/+V9wyF69GG6na//FCX5P1fxBFzuMCWu31&#10;3wfKe4Ymnv+fmv4LqedB7usFTr6X2a8S/1OT/x+H/6mt/yPB2sELBlVp69L/9x1RnX3RDXXVPI3B&#10;zfZjWuP6//LmGwnSDxi36FW2+EI16b+8DDZ4p1pI/z1Nr7frX95KKqPTZVWT/nuXVvLoQw3673uD&#10;ujZ19cXVf8mCqOZCprim69/gyZAU9F/uEIg9gUQ+5KBDdtl7p1333nmzYZvvvefee+2x1xGHjuSr&#10;HNln+L6u/vfq2fueB+7uv0G/wZutP23GNH7Vwptvuvlee+wtFzWiPMFAfEkFDe+4bySbof8fj/8J&#10;LhF18IKIGHpVDplsMYi6WtSOiPbLxo1fopZk8sQwyaW+NKgXHnJQjgjcUj50MammxHYMgaaGAHTz&#10;zL//WbGiQAX7fdx4PwVDYFaKoJDnzissTImAXvRBYXZpQWbJivSSGct+Wlm8OO7wCwrn/fLHeVNm&#10;3Ltg+U9LI/OXZq1Y2rJwWVbhsozC/LSilZHS9QbdHaoYdR0qpWYOLXk1juIPyVdZnnoalh21oe5Z&#10;X85VGr3inXqjjz5oLa3onoFCy19/EvsgFknOOnq6CkxH1Jqr5eE4nepXPcGLbHoCULvkyu8KSR41&#10;j+P23H8vUYYHVLrHCPOnZK7fZhBBwH5xx14rNtxt9sGXTj/xnhln3Dvt9Dunn3nrjLNv/Ov0K+cc&#10;e/KKLTYr6t4lLTs7JIMIIIk45HwmLyH0huxT3oqAoiGjk1gbPQVqMUVJEVOrq9Mt8yslRR6pXhv7&#10;ryfvauy/8ulB2JTEyVa2/wKvBL27OqwOigeR8m5RWlneqiecdSjwSl1GHaNqUWjITUf/W6elDc7K&#10;OKlN7v0dWr/XucM3XTt91aXDCx3a3dGu1VG5LdfLysyNBojJWOLrv+ffAGZFgs6o7lWcl6vSf++E&#10;7rwoT4ASRfLuNGdnRnKzy9tkl3Zo4WUu1yi26EWILjfXl1CTIjir1klh5OTRRV//w06/KGqF/vsx&#10;FJX0n2WSkZuW3SHSokt667XKI26a6XCWNB1L3eq/3upI1P+Jjijk/7g2syr9V/ssmLhuVVPUfz+8&#10;LnTikNUtB2u2/z6noJZN/UldsHVu/6vT/2jYo7vuZKaUhEpJ/71Xwvr6H1yTuCevSvrfJO2/6b9M&#10;ekP6P42k/yRSCLg5Oe1q4Fv1+q9vHZCoBdf+c73IV5evEZfP9QAT93+CpyuiFqP+/B8/RMHbxFyo&#10;FUro+jd5+y/crp6/4l5W18r+R29a18b/xw8M6YNePoi1F1OpjkFC9r8K/z++/vv5u8SQpuz/M6El&#10;Qd6JaCo89X+qs/9ejhF1yXS8ekQ9n3j+T4r2/9ht2/TpXPGoJZ7aTiVFZ5SuvLNs5e0lK84oWblT&#10;aZGeYfXCR/PgJe//B+G9wvzK1iD6H7yLKKr/0ntFWJUcr5X+R+euNvrv2n8JypFrGfWA6kT/5Uqn&#10;Hux/cKlPthzvPYS+0Kozgf/fpPwf/yXVsVZFlr/8lLj9d2Oe9tpz7/kL5k+bPm3y1Mk/jvphj12H&#10;77nb8B9++mH6X9M58sNP3++x6x5nn37O5+9/0aFDR/S/oKDgzyl/Sr/owO677E6ZqdOnTpk2hVp7&#10;7ran5x74tKhOnADr+f9OVHgz9P+j9JFr/yt58+I5iTbrxaSW1gskITuU8pDr/NDFj5p+CYh29UAb&#10;d+2ynJy0U1mcthkCTRaBX37+lQcnlOTKz88fP37C8uUrWrZoITKPHTsW3jA1lS4onleQUVKcwbm9&#10;fEXZsr8X/xCLw9zF338yZsS0pd/8XZw3fsHiiQsXL21ZlJ9TtDS7cHFW4cpWXdcZ8lTL7K5xAZTz&#10;oHfejsYpe/vyDBGZ4PxE/mLNxXVzz8TqPAkVKO1LAd2RJS+LWs9bWlL6DQkmlkdacAWQI24vSmGo&#10;JFJGBNbCKg8H5fTj+rgimHzqjrQsX2UnaMQ7I3lJmfnj+sKDhWunMu+dOW4jpa06Lt3m+IX7XLx4&#10;2yOKu/WNZGX4kSoe7wJBXZ6VUdqxc8GOW+eP3Lv44O3KenXUvkRskBaXPXiCzItcCDxnob9FGJFN&#10;AZRx6e1AGY5sMn06FkVVLvzUKXdxqyv7L34tXWgIp/oBdJdz2DltX5sWuXta2V1T+Sy9c0r5XVP5&#10;TLtnOjv88WuLEWerSngDrJzQI5hTfxQBaLx00Ruhh5loi7IAioaqnGJSSf/9CxXOa147HXtk7H95&#10;5qUfZV/+SeYBV6R36B5Lm9ar/rfISN+1RfZN7drc0rb1Ubk5G2VmtfHShZell6f1TE8blpl5Ym7O&#10;7e3b3NAmd2h2kHZDn4bW4ety8J0votW8T/nV170gIkNC0ly1D+t/dI2UZ6eXdGgZ6dM+su4apRt2&#10;LRu6ZmRIt7KN1yzdoEua/4J7tQCiVLowZSnpwpevCmlU/z1tYV8SiTARZAry4z4CnqKS/vvhz95A&#10;MlqlteqT3WWzjK47Z/U+MLv3AVm9D87sc0hWjwMjGdlV6H/g4cgaqQ/9r/B/nNeYhBavgBxosvPo&#10;q6ChiEkBGYgC6DYlK0vWmq/CtdX/xrH/PvckY6/S/jsPmqjGai13HmX5V+h/Le2/6r+TX1usrmv/&#10;607/gwRZgoN2UXf23/Q/OL/Htf+No/9NxP/x44GqtP9x9L/isbbE9R+d9q/Bg7z/gf33ssN79l8S&#10;qcFgyiuLVwn9l0grNTh1bv+DgGLHcxYmS/2furH/GXXp/7u5QcRK66ktSf+/0lWGKKfa/xAHpx01&#10;qv0Pkr8l6P8AjXcPwzuBi/+TtP1vm5t5wLCc+47qvPP6OSDQNZJ2dmnh4WVFG5eXtS8v529IeenI&#10;8pKzS4vW8FO314X/H6Q4kHSO4s7Vn/47/o/4mYzAo3N9f4cj/kII/J/AEU3Z/69X+6+PfMly0E0v&#10;dqrzf5w3VIv+A0EN/o8fvOyBVcvr3+hJIRodVRGQKpK4C1z60vUeiBry/32LKaoY2H9/BlPTfw0r&#10;FklUHo1icVGtUf/l0Q2Rf2D/gTP/nskORyZNntSrZy8RWHBQhecQELdv36Fb16733n4fOTfuvf3+&#10;6CW2y3/6zrx/8UJs9Y9fjrr28uvGjRpP+Xtuu0/ioNVICj79+/X/8atR1115/e8/T5g6fvo5Z5x7&#10;7x33szPl92n33H6fOvx1Y/+jb0KS5SajFjB1stzTsaIkBURy1WRRA9VPhYsjWtGTX0qIjoopceYv&#10;eN5EfnKhkZGrAoms0oi2zlfv/om/SbMSWC5NSTHuHUP8C4GiWqvL0nYMgaaJwPTpM2AV11ijs4jH&#10;V88EZKa3bdtGjpCgA96wbdu2KchfULZseaQ4L6944dxC3wx453h3m7Nk1Mfjz5++fMGEmYs/+WTW&#10;6J8XLl5SOHfB8qX56e3b7LT5gEe2Xu+pllmBbKG6/kr0Fq/6cFJAniHinqcsw9BJS826Wgld737J&#10;4Da461mqYaE1Wf5q1/ScpPZH2tfqbkiv1FLjEDyMk9Mu97RnOtw7pe1df7a+c1Lu7cFfi1smFuz9&#10;2axOz89rfXdxy810LNq4uyOCSYyne97iuJzSAoi4KvM5aIlE9nJr4MbxuKhzEi1t3XnRrucs33DH&#10;0tZtytMBkJJUK5HsGj45WAaHXEpAc1ZW2dpdIkdvkbFJF0FeIgP9xiSO1e83kuZnMYbA9sKiRVQN&#10;uxYzKzKLnDpSSroHtYzMqX+GCGyyQFG/9j8aPysKwIj4zB5xFsIsnlVY1V9xYUnafqeIwLJJRXaE&#10;iZaf5NqjqLhY+G4JC5JAAxm1nFZ0jO4JLo7++yepzNbtIzscn3HqU+mb7J2W08b7G7pX5nmvZe70&#10;L2mzCv0PTpp1ov/ZaZHTcnIuattqaFZma/TN8268Afs+keiGN8x2kbRhWVlXt87dOSvLC5IPwrAq&#10;blQIYjrvkl4wpP+0I8myw/ovZ2Sa7Zhb1rtdZMia5TusFdmuT/nG3SLrrFHeu01kjVaRti3KW2VH&#10;stI5lwev33QeVlDkBX/5FPQ8lt+/ygr039d4jR1Tx0Ue5eYxT1FR8RPSWJmtemZ0GNqiz34t1zmt&#10;xdontOhzUFbXnTI6bpzRZmBaTo/07I7pGTmsUtGcePpf8fxpA+t/HP/Hx0T9H9d3cvVfKgqk7pxS&#10;pri4WFCV44peivqfmZr9T0z/ox521BB5j9vL5Iryxrf/8nyibxtFedTEhZabu0Kli8r6X5FPVloQ&#10;uOLb/6hHKo24q4NO1ZtVv1w6kjZ14lzNr4X+Bz5z3dl/0//AFVENkSnz7H+96n/lxasncdGcKvU/&#10;rv9TOU5IW1Abm6L+RzMwqEWqSf8rXh6buP5zxsny7zK69r/ET/LuLfDohas8yq02c3XWfxCTx8U0&#10;/FnmF7jwf+rM/pfWpf/vBhIG/n+M/U/d/69R/6O3UmRpu25PwDwkZv/19rysUFqrc/svCo+fo76l&#10;CBz1f2q2//krywrLizOzSs7fO7d/l8zDSos2LA8IMl1l7GxYXnK4HwctrhFD0/OvWD85IbojFS9C&#10;flIjI4ZL5k5OfAKLNOL6MPr8nJ4x9RSps5C8/xN4O9JUcXEQ2R31fyq82VT8/9Tsf/TdcdX4/4K2&#10;PvIlhjoZ/Q+mwPV/NNqmSvsffQFMsvovmRI9PfSziyTs/0TjQkTBHM+/sv9TAs8Qsv9V+/8167/6&#10;h+qG+f17tyhEctcPVP0XTESLVP9ZjHJdLSotwKr+85UA5+223g5iumPHThsM2gD1v/v+u3bYfbul&#10;y5YuXrxo+923I/8GKTv8hBt7wVlTGK65Xdt2fuGKJ35ovEV2i+222W6rHbY464Izt95ya8rH8f8j&#10;5RTbZqttt955Kzo667SzEXatQX3Zp+X+a/Vflfz/WP9HDIQaF7UjMiWCvqIm65mD8qiFlNFiYry8&#10;FvzAQNdxkfa1HT1fyq0A+Uksmiql7RgCTRyB1q1b9ezRXYRs07o1XHOnTp1UZoxbbm5O584VRxIf&#10;Trs2W+KNL5pfOHVCHuutS+v13LoFxYveGH3qtAXzfvl64fQ/8tfs02LNvtk4qP3aHrrPeq9t0fOa&#10;DjnrVtUXC41b1mJSZfF6q85fhl7+++iljp481HDL6nZPY1JGTIQ8A8U/erWgRt/1UaQF4RDVIxEx&#10;tBjH1b9xrZB7MqN88RH/Wdpuw/mzC+bPXrFgTsGCOSsWzi1YNHflginLFn0xKystktN+zbJup6dl&#10;tNaThzg68lXutarNUa9IcKvkRkTJX8mEpfbKRcNjn3c/t3jNAV6GDm+ji1KyN/s7/Hnjo3PP30iD&#10;TeaFFWVEtLY8vH+LLTtHMvx4aj/G2X/TYBBq7QkpiY+8O8NBZLTyUGqKRQw1wjK607Zf8OG5Mz49&#10;f8Yn502XP9n/4Jzpp+24sG3L4N0+1KoP+x+ELTnEjYIm1yQr8wsLlq3scPO6nW8d1OmW9drftE7H&#10;W9Zjnz8O8nXZ/Lyl8/NCzlnw5E2UayNOSh7mleFLHkah8lVXRc3cU5Wv/8G7cFX/xY3zNHPQDhmn&#10;PJW+4/HwzqEVVLr1sfP3fzK/1y6q85X1PwjeTET/1VOX9RLS/8zyssNatti7ZWaORzt7gykhCbj3&#10;523yliDJCcPYGHn7tLRzc1vunOGH+0ZT/kmbMih9sAskWPsh/dexu+NV/U/rmJO2bZ/I4K7lPdqm&#10;tcoiOC0tKyOS4alqCJ+hx+296SkHbnbqQfxtcfr/yd8mJ+3ffvtB5ZSPugpiQNhEDJk7AUR/8kT3&#10;/WZRcmSWKBv+9cKiW/VuOfD4Fr33yuywUVqLDmkZuZF0EoBg04LIFxVsq/1u2vaQe+VvuxH3yc7W&#10;/3d3l42OT89qKSLVh/6L3ibk/0QdHgFBYHEts9glaU3UWH0nfDBZ+9JRyB9Ts5CI/qtK18L+J6b/&#10;/nWa9CKLV25+JGT/fa9SsJXxClxSXU8ZYuQr6X/04jlF+x/lKdxzhPQo8ogiqYkTvdVh6q86zIT0&#10;328wqv9BZBz/JGj/RTZ30Yme6BEV2/Tf9QHqXf+d2/C19H+ajP57Vjcp/ZfHNPQlZmr/vSBQnmBy&#10;2HbTf9f+i4ejORPE/5EzDUawbux/NBWpTIpYWp3fZP1/4dq0Ee/k5dj/utJ/OQF4UERPoE3A/ntX&#10;WGJMErH/7uN9aoKStf8dW5dltyjNzi69am2PaJbzUWabtv0uunrg9XeoUwQxvXNpsdh/oNM3dctM&#10;8RkSW90YlcdrthL/EyfwWd0SPe8IDtKF+jDqZybm/zAoL9RJmmpa/k/wrvgarn9lwaZ6/VuR/1b9&#10;H7l1UYX/48+L/9CYzH4y/k+FL61Tlpj/4/UlKUeq1f/gMly0K47/X9n/oUFRvwbwf9ybBD5sSBhd&#10;Gv5VD8zvV99++cGbH33zybf+O8AqIg8EaoYzddrUWbNn7bHrnuSD/vKbLz96+5NvPvkuPz9P4hPk&#10;ioyBFxYV3nb3bYuXLH77vbf+mvnXgP4D4/r/FLv97lsXLlxAsYWLFr7/4XvUffeDdzm+3rqDViX/&#10;P8b/qXhEWl12OTHo9aGrvjL9rmKpoSE0fYvNtvy/Aw8558zz77/zoeeefGny7zOmTfxbzY3YGqmr&#10;+8EJyX/toywqNZTJ7sycOfP888/fcMMNu3Tpwif7HEm2EStvCCSIwBZbbp6TA0cUbH369unQsYMb&#10;1jd06JCclhUFEmxWiq295rFpJZGOa2QvnFfIumjbsodb/d3RF/7x59w/fs7ruGb2mmtlrywszijp&#10;dMxOL+y4/kU55D+tdmPBSkShiuoxFH4GJVmq4jOJ98k2bfwMOaLXtFJSljCvglUfYurvXkk9S6mT&#10;oatePVHJ8Sftq5srdeVTdvSI3BpVAZC8eL198lv2zV+ycvmy4G9F/kr+lucV5H03u0XLjFa5GTmt&#10;szLbdyhtM1j7quQKRyMxtRcZpjpMkvfKE887hZdqFmYZPhdKmhOjrFXHxbucV9p1ba86QKUBJgHP&#10;pX74M91wtvEim3n5LdlNSkoxgHzHYSnibJSz3xpZ/TwuLBrj7GXr8Oi9IKmZh0bgZERzi6vDoTMl&#10;3pgYbSFl2ufSDee58B8HD9q6w32X7n7vxTvcd8kO9168/f2X7ujv7HDPRdvzx86t52y33lpdkrX/&#10;ghsbXgLz6z59qWdl1YSl85Ytnb+MM72QUCKzesN89QrMyxOoZZiqkzJHlKGu+CWqq96+l64hcAK0&#10;pJ50pKScxeQ5X1FsL7y679DMYx/IOPzmtA5rynHdykrKF/yzfNq4xctKOswbctasLW8sye0ivK0A&#10;riUT1H/J8RpX/zMj5ae2yj0iJzvLu2PhKYPHMqMSno8pmVw8PDwlQau4fvB9z9xI+bmtWhwCO+w/&#10;kyjchIueLDXJZaGjZscLunGSb6hUArs/nERvCT987NXPn3pr6O+F027bbJNNNRhZRRIrIXMhB+WI&#10;LnO5JRa6RnVHFJqjuF/vuWC3J67aO/T35FX7bjFs8/KIt16oJVyhjlc7rY3+y9urVRli9b/C/3H0&#10;X/wfsTkhpZLRifYKVrJk9C6aWi01cdKClIyr/5Xsf3QWYu2/Ontx7X9y+h9NLRrkOBZzIXHxjrWX&#10;sVSy//5rRcRXZFBi69w7iDJGEb5q/Q+araz/QbSUdBer/67FcHVMb2LpQZVZVUjalGZ1R/Zr1v+o&#10;eZE1EqruL/qKMzVfQ/Zfl7mMSObOHaPKYPrvaVbD6H+UzqvG/su8hPU/xv9pMvpfcb2mq7hG/Udx&#10;5T60r9sBUxbYfy8GuuK+TlX2v6npv4xINhZU/dl/wS0IpXT8Hw3Zq6399+9v67lGTh9iTOrA/qv+&#10;Fyfr/3vnU9f/d/Vf7md4tFF92X/89uAZLLX2Ndn/iscCkrH/FXnJ5PSduP4PG5Cd2aIkK6skK7sk&#10;e27Fa4darbv+8om/Z1Z+DHcQ1ybRc5BwhbXzfzyXO6r+9av/et5c5fwfdbOBOtXr3yAQ2PV/gpxr&#10;1fg//nLW2VHHQJxScS1CvoGrD8n6Pwfud9ADdz30yXufwwz8+duUz97/4oG7Hjxov4Mbwv/xqXb1&#10;A13HLCn/R24SqP//p592QxYj4cZ//zOTLs447/R+g/oMGrouvsPkKZPPOvVsyQHt2n+qSDLo0845&#10;Za31+26w6SBaprDno/pXNxUuekZ6uzbt2rVt60dsV+v/y7ugxCxH7yvIHOnSkClOyv//c+wUEnrw&#10;N3ncVNmRFB98Tpswg0/5yr78qu0n5//H9X/cqxSsqgxGTbl2oINEZddZe93NNt3inDPOu+XGO55/&#10;8iVagGj+4qNvn33iRY6ceerZu+2yB2S0qwGi62Lm5JQmSq9uh8LnevmJ73/++efbbrttbm7uk08+&#10;OXXqVD7Z58hnn32WeCNW0hBIHIG+ffsMHDjALb/pppu0b99Oj/To2aNnr56JN+iWbAF1mr0eIV+Z&#10;WWkr8kvm5U3QXz8fd8eHX7y3ZH5x/41zW3VILywsXbfXDmce+EaPjh7TWuMmz+nj98tVEGtQfKnA&#10;T4q+EVTdJrEPoZAuDvqvhw4cF9mRku5Vt5pFL27R5wqlgO67FbWwki96RIyGL3bAROdtcmxJcVFJ&#10;SWFJycqy0sLyspWRspVpZQXpaSsyFxXm5GS0aJVV1rpFSduckq6bxMqp5kjNjtxO1wsbhwnynj+S&#10;3AWyBe64z3LKQPKGHEjsswSrIl/hspWFeSuL83mRGrHMXviz3CPF2nl3Ur0dqENJKsIr00ra7N46&#10;kh00LkMOWEavfcnS65GtGiXhnmlEYI7Iw3qy730tTissiMT+RVr0W2Pd/bce3Gb45u323Kyt/g3f&#10;vK3+7b91hz5dvXckyrlcpsO1/wqOTKj+igwSe8JBpYalzC033Dbptyl/4pSMnTp53DSim+GXOULq&#10;Kz5xVqb+Pl0+ZWfZgvy8hfnsyEGK3XL9rcL5yqeomWiDp1EipEfWe8/2ChRaTArrNYwo0rLt/r38&#10;sA/yRry7/ND3lx3y3tJNr1+Y13fBmEXzRy/0/n5dOI+/XxYsmLB42rhFC/5eXlYSxBEUdNrgr53/&#10;O2vw6SW5XaVlnZHa6/922VnDW2Rn++SyDNJ7y7snvf81Gu/gHyjjiP8ogZf9omV5+vCs9D7RKZPp&#10;E/Cj+h/wd6JqcuWvDy5Ax8fVf0yQan71O7vefMKwqw75+Pfvdr3F25E/uiYzt585vSLdp7ajVkUm&#10;S6UVVGV9yUB8AxK89EaNRoKChYqhsJ67nha4ItKpMJgJ+j+J6L/So7pGqvN/nPSvokIKiBoZWWX6&#10;6aq0O9dUlBwCNep/fPsfVWbBX9W7KvtfS/0XPkVWrrf5ylal/SflkTDRvlHSMcoREZhNf43R/4qb&#10;o77+B3k8ZIKqtv9BrkPVIulI4JVZ1q6lTOirTGhd6H9gWhOx/2q6BQTBSiyVWz10lWL6r8a8YfRf&#10;TZnMi55MRZEc0x32f+pR//3zjXsnjK+i5656R/Xfu4lbC/33XmMouhoM2bvdX3GnRB4Dj9r/pPVf&#10;2JkG0H+5i+b6P/Vh/13/x2cq/Ke7oqyrKEwd2P9o0ljBTVZEavZfafGw/+9n+lb11v3U9F+dwLD9&#10;l8c6o8tKl7YUS9D++143gQ4V6QLq3P5LHIa75Kvwf6rT/z2HpGWmlWSme3+Ffwc3dWhz6U/f8aeL&#10;V3b68bSlXIhVvkudqv33ro8aQP/lKkxXtJzU5LymJzJf/xPy/xvY/5ELIm+Fpn7967nByfg/fo/+&#10;IpS1rKebGvWfOy7eTTV/q9b+V/J/1lt3PQjoH0b9cMpZJw/csP+AwWux8+OoHw/c78B1Bq4jKueq&#10;orwfrpL991drrP57bzSNXlpW6f/4GURlvfttEoXjPTxclf3fcvOtJD+qlFf/37+KDJSKBnl5YPc1&#10;u5NwY8BaAzbfdAvijvXkSDYMEms8+dyTvkh4pxXXv/vutV/vXr2Jg5b2+Tzj5DOhmJ989gmBVIZJ&#10;bg3eYYgR32brbVq1ak2A84D+A8j4PHz34QoUsW6yr45xYJmFVSgrX6vfWj99/fPee+6dsv0P2YdE&#10;vgr/U0v/30Ne17C0pVOorcsR9V/hmt957YPnnnjxzNPOOfiA/9vcIZrjyq06J43wKb64qmNJ9HZo&#10;aIUkgoKUIdL5mGOOeeqpp6699tqNN964devWfLLPkWOPPdbioBNH0komjsBvo8dDDbvls7KySMrh&#10;HtF80Ik3KyULSxYvXzEDw9S6XWZBfukvfz8lxxcsnfb8O3dHMsp7Dspuldtm/V57njr8fyfs/nS7&#10;3HDYZjU9+gbXe6pXTKEaEe949BG8wMb5JwwYQG5mKkUIG8g+kdGQg/waNRRlvONVFrgsZD1PqAFR&#10;ukGfHpXqYhDEwqgV4ic1FHKKooz4wYXr7JzdvlXLjCW52UtaZS1s1WJB6+z5bbLntmk5Nzd/bnZJ&#10;hAjo0tysklZZRa2zC9betzS3m5dBLxrKoacoulDmwj11cTz6eJefjjkaeiyQegOUMFTJH9qpT1H/&#10;LcpLy/PmLfjrhzFTPvh21vcT5/wwZe73U2d/9Gfe+MXFi+HHg9nwXiPnUYqwX0WR8uLysgJy5Ldc&#10;Ly27RxAQ5LVJNIF/n1OQ9HJ2+Ef0OSA9e+mIVDA5SfO1+5D91t3z4ti/flscnJNT6vdeUtVfWlpR&#10;elrF2SVk/+lUTw1qsUUSlUe4cplB2cEvcRVyh7aZO7avSAEZq6vDe7Xes2drVQZk2H+fAwLAHbJJ&#10;NY2YAk+FpNNoZJAqtlzfIp5EPfv6n17WdbCfgsGv5Bf1xfBnO5q3m2Oly0uKR70SK2F+5jr/tPu/&#10;sswOioZqaVX6LytCYFGvy9X/SHZ66WadS8gALedi/9NT+zV7tDnmpE6P/6/NB7+0ff/7bm8/0f2p&#10;A7rf26PbHdldb83qfkdmt9syu96WucldLYfv1SKbdND+5s6U32OgG9FfPbcGvj6YKcd1U/33XbFK&#10;LmMsDnpkrS49B3bt07plq7XW8HbkTzVThJFN5kUQ0CsHmReZYjUdWkxqyfHoTFUjS/DTmbd+eMw1&#10;b7t/ecuL5DdZTRKqFrI8ITlT0H9dCKr/Mrr4/k80HF7VRrxhBUSu3uWIShsdRWBp1R2UMkqMSpuq&#10;/xL1LLoR3/47z7/LNElH0oJCUWHSHWuQrP7LVbc3C2L//eA7XfKyTFSTA/vvX7EICIqP6oHomGpa&#10;jP5XesGL4iljrML+B2clV9VUgUO6KmXUAmsVmYK61X+RoRr7LytLZ1BVWmRWw2j6Hyhc1GNxQatv&#10;/VcdTtb/qV/992k7fbxdHSTV5zrRf5/d8J7CjrX/EgEdGMzoaSJk/xPUf1F0aUq2VVT//bcre/MC&#10;OB4FpWY5qrfi/6gpS9H+w/7j//uo+afIpOx/EHuoM1UxiVECQVPYcR8xrv+ji1GWhmP/PVWhQY07&#10;bjD776ItS6BO9N/1f8BaHwgInVOq8n9C+r/duml7Dy5PKypNK/b+Kl+vuOeuin05K8mjio3t/xCp&#10;E6Cqp/va+T9BtJOe5ure//EfxhLzFegDIUX+c/xV6b+aNVHsJPXfo1OxXqnov7+cpUfXGFbv/xDE&#10;440uelWeoP8zYeKEo04Y+fhT/50wcbxUYefxpx874rjDJ06aqEZY5sVDgIeCHUdX7bOaDikm0InG&#10;il2Kb//Tg1f+yCKS6x24bwKe4tr/uXPnrNWvv3rUIpX6gbrM33r3zWdffIaEG6TRYOfdD96BiR7z&#10;/VhokOOPOuFfp52wZMniex+6Z8c9tycHNLme+Ql65J7b7n3ymSfefOcNjvz2wziOHH/0CcedcuyS&#10;pUtc/pMcGr179iGymDcQPvPC01OnT42O3fH//ZwzEirkRR35EDinY//haf96JmX7H99GVH20Tvz/&#10;wIb3W9cL0pTlpBOv5+yQ/4E2kFgjJBgtSKqNuNta6/VS1dcFoBZHFoacmegdh/jpR18YMmRIUoiQ&#10;bYN4Zxjn2FpXXnnlihUrbrvttkQa/OuZY0bc/4eWXOe0F58Y2TuRilZmdUDg269HLV60NM1LaJqZ&#10;ld5iecGSgesMKC3IzMrK9resbMx2i4zsnMzs7HRS7FPIv/3oEyuYCC99FSa3lFtlLlyLl43v0HZQ&#10;CMAxU++YOv/lJZGV40YvycyO9O7X+7QdvlhRsOyahw9Yf+CWu2x9WG52u5ZZbflLCvnRo0cffdJI&#10;37aKHQtuHatNR05ZrWp/3R3pS86dnAvFOEQdX898s++dMPzgMrkUx28WfkFWulTnU6yPVne9VRVA&#10;Ckinegby2h9+avraQ9PKS/xkygQIe1mVMWAcyRvfuuSn2S0if5Rkk4Kj3SZ9durYoXfa8rktp7yb&#10;X7Rs+uKJkxaOUsTktCRdaECEiCTHB2+woZyWRADv0zOwTNMAAHm2SURBVL+WEaZEEjcXDN5z/pAj&#10;Zv8xdcWS/LSslrxgkNMgQ2TC0yF5S1emla5ssUZWq4HtMrJBoyA7I79lVl5O1sLcFgtbZi3LzszP&#10;ycorm5M378ZCb7yST8onoGmGG95RzL27suN+HwuqGEmBSBBWiNzZvPe8jYZvmcQ9iZAWnXHHmPe/&#10;nycnBW1f5k5Ony6GogwyWYEOODexpRZhzokoqvTlfrpf195ogOuvaIMsMrnBIIW5Y+x6eyKSK55M&#10;bt6I94IUyz7mbVuk92rPokofO7tgaYGc5oO3Gi754v7INqdWyJ+3NDJjSqTIm6+cwundFz6vAsfq&#10;vyKWiP5n9Wnd+v/6HTtqyb6/LkEmedq21V77txlx5Ni0Pm/8WjxrsfcmojXbp+83NGtIpwllM26N&#10;5I/1RcX/8D7+WVBy2E0F85Z6E1Gx0HyyVWbHjeV39D/IoK2rTHciHXMiW/em5bYtW+2wzrCMtPRX&#10;f/4EXI7Zdv9+nXs89sWr0+f943VfFtlt422yM7OO3/6gl354L2/lCoHr/qMuP+2p69+764m0okCR&#10;VEl0ybsK5q41lEpWZVTxvLt9ns637JW79jGyVvzyQah4VG8IDA9+++bx4zq2jZME6dw7P379sTMj&#10;pSt0+Yuqq0jeGvS31PRf0VbhXZV2Bx74P1HCRWLopHfVfN0J8TXuGlTtknnXsUjduPovP+mqUShS&#10;tf9BRyH7H0f/o8lV5L6P9BtcgfOS1ihzGkIgUEj/LQVueKaw8xLNpPYwaNM50Tj6X5FSxtH/+Pbf&#10;nUedNdUK9zyl6MmkqDq5SqU6IKNOXv+Ds2oi9l+WjKw1tzuOi7kORYGY/jec/tfe/3ES9dSL/vv3&#10;CnVtujbZtYqO/qsTGNikRPQ/SroFKbOkpketisPsJxKVrMdR+5+K/otTosstGf2veBRYLW31/o/e&#10;MK5v+6+RHGptvAjBqP9TW/vvx6DoENwdnYt4/r/af2yLWGPSiQXR6zRS4f9E7b+em/QMJWpThf9f&#10;8ZYItf9ycYGeSE6Ditem+anGNIuXGOSo/5Oa/fffQV7ZK6jW/gen4MTtv7jU/loLTg0x/k98/R/S&#10;K3LLQWltvDR+noD8N/OFlXmTKkKjWnTvudbFV0848wRV4zHpmXelZenpz4vejOf/jP9lwnobr6vu&#10;2fef/9C+fXtpZMxvo0ccNYKdB+5+cKftd2Jn0NBBeq458vAjL73gUu1OfoqOLnolFTwYxLVMxgdv&#10;ftCnNwkNBoX8n8suvOyIQ4+48ZYbn3qOAKyK1xuKfdDN1a7G8X8qv+jPvf5FSe69495OHTsdfMTB&#10;oevfKy6+krjX3ffZLTH9r+RfyTDFHKEnov/x/B9eHRPcqk9W/72wJ1k10SQeiel/cLEsl2DV6r/n&#10;uYccJ/dco/rv3aFJT+/apeu+w/fbaout4H95+9+6G68dvv71k1eomrFP2NPN19/Ckf7r91Wd2XH7&#10;nX4fP27O3DnEC2695TY//zoqPz+/Kv9HQqFV0xK8/k3Q/sNNP//EC9f8++p33n9HsCUYl6hwgUUH&#10;ojv15/9LVg023m1Yjf9PIg4tFsP/JOr/Hz7iiBdefl75H0+JxRK5q1qWtN4Z05WjF4Tu+q9xX1Tf&#10;LeZptb/p5ZZkoZWvyW4ffvjhAQd48XGxG8f5NYkGh9/ynWwvnha5f8R1XyVR1Yo2bwTyl67MSsvN&#10;iuRmlufCgmCaigt5VD4DSjod54eXc6Vn8ZleTibWrPSIt58R8Xb41fsrzywvTS8tDj/SPmnq/Z9/&#10;t9+E6Y+76K1c+Q+cDrenMUQrV5QuXrIQ9vmBl84cNmiPo/a6vnv79dvn9kyWfQ7NDmvcvUaVJamG&#10;TwwEm8Y7S3oEjYMmJlp+kiqjvx87bfxffIqV1PMKDqKYEbl5S0kxLOyo2dH4PjW1YjHUD3bP3JRp&#10;P7Bj++x/2ufO7ZA7p132P/y1bzm7fctZHXLnZk94puW8q8vnPLvm3PdvzBl67LI2w6ev2Glex81b&#10;H7NTp3OP7f/Qlmsc6jpDIok4x9qLCK/2UG4jeKl4vZQanlT+mwK9/+CI8/rvMmvijLwlheUt2kVa&#10;tIlk5UaycrzP7FblfM3pEGnZvnB+adGcvPTyFenlBemRFbDWkfJCcoaUlxZypLSsJK1z9NEh715c&#10;YIrByUvB4fGK/gu7vFcUpgfpU/0ARteoqgEX18S/R4pFTfGPiarK/munApcAKJqjs6ZPFIoKhYx/&#10;6ESg5wI5I1SziV5Jdb0GU5dFd6R3PXm53kAlzzU4K3knppM27/jL2QM+P7nvG8f0nnrJOhfusIa8&#10;yzCNrCluCHBhYWTS75E/xwv7zFbQIvBsFP+Q/iuMieh/Rp82ZVnpT23WYU5b7+KN4OSMrmu2OWTk&#10;a/N7nfv8ivd+Kxo9o/SXGSXv/lZ0znMrPp6+TvqaR0XSWqAdDBf/nElbs0Nkx42C93sIAt5CAywP&#10;uorUJTopMn1C31el/zJSqh+y6R43HHQWAc6DevQ/Y5cjBvdaZ2H+Up1Nkm+8O+bLOUvmf/z79+zI&#10;X3SyKt7GI2ZHa8lXNQW6L6vSU/JoBIeUlOelZNt8/TX79WjP8U3W63b2YZvltMjq1C7n4Uv3Pu2Q&#10;TaXAPue+tO2/nnb/luRVpEeUvpL1fxLRfzWeIkZC/o9z004nTuqqWXb1XzU5Vv91SbomVIuFkNc1&#10;W5X9V32WOXKL8dW9wBCRatZ/P+iKkjLrfEIcqEqocY5j/50XVkvXGjoqi0tvIroI+KobbO5cSEcJ&#10;2f9oVjq1JLJY+CpeeGiWaVkkEShk03Elrf8+EDLSxO2/TJPKoKczDqrMpv8yL7qpMit6rj7Xmf7X&#10;2v+R2awv/fdf9akK463TGvQ/4IjVytVG/7EEYhPoV7hFaTZl/fcSekYjKmQ2E9b/II8/veuZUajP&#10;4KRWtf9Tf/Zf3R61/xINzXG18LWy/9H8GzqE5O2/H1LmBHbI6azC/4nafzXLCfj/FbkXxIaL/geP&#10;zvhPvNGlY/998+snk6kL+++fXBwXNwH773kpidt/dYDi+D+V9T8no2TtLpG2OentcjOG9Ci7Ytfy&#10;Bw8sbxMpm9Tm3Pc7ffBo1lf3lH45Yd3z9Cwfd+f3SEVWPckeI5sWfuGpF2Gf9XQp+g/7fMSxh6+9&#10;4cB1h6wD+8zBYUOHDd1o6DobrX3DLTc8/yRxGABe9sKTz8M+r7fxeusOWZc/foJH1lWj50rx8+Xl&#10;0mxLliy5/8775aJG/Z+99tyL45JgWg2RlFdpdYrrRv+jxF+V+h/N8yAy6HspFMAY/4fUiF6ESzz/&#10;3wsxES8iIf/Hea1Lova/cgLoRPyfgw84+KD9DwJzNTXcyJHuavR/Dtj3wFHf/Eqw0R9jJksO6F+/&#10;G0OahNr4P6jUmt3WvOOmO996+R1SYTzx7BMHHXHgkC03rP76F2VAGNjnCy711oLr//wxaSI5hOUR&#10;nzlzZ/fo3iNW/zmCbRH2uV7tP9MvihTwn6QrdPRfJG8A/18XPhSzpIGWz1AmaC0mq0+1Qm2sGr1q&#10;7L8sfK1S8ZieLmytLNOma0PvYVZv3ar6VVoT0V2rIU/9EzHqnt2T6mLu3LkDBw6MW2XttdeeM2dO&#10;Uq0FhXuPPH545N3PjYFOBbxmX8czT0X5mZGVGWUVFExqoy6NlBSWrpg885mPfjpWW0hPa0kPhUUl&#10;GdmRFXkl6SVtXv7o1jU69Pq/3S5IrZdQLXcZqtMj5wk5/bvuSP8N+pHOiaT77JBNn0/Z50/Xcts2&#10;Xiy2fKpx0WWullR+kvbds4IaWfchcTFnYub0IiSrV7f27Ra3z53TvsWsdi1nsdOu5ex2LWbBQbcq&#10;n1Y65UuRfHj7nboWZEYWLi5ZuKR0YV7JohXFC5aXLFq5U6sj1G6KwXG7cG2U9O4VkHTPnLH8HS+K&#10;3d+hOk+wLS5plZdXEsluXZ7Rsiwtk6zOXLB4KZ5x8gpXdlwyqd/MD/vN/jxj/PTS5dx8KEorX5lW&#10;TlKO4jSPYPQzQPCGk+jruQQx/5wHPjAsHu+s7yT0xIgmTnGtqM6muubCSKb8J6xrXPuvEySi6tlB&#10;kgCEJNFfVf3kjC7ASgvu5roCcqJyN687J15Svmp1xyX18mWrMG4B7TE4x/ns/qEbtbt+jy4zlxTt&#10;89iM7R+Y9u6EvIt26nzSVh0D3RAZCTH4e3rk918i+ctcgbPa5Gqb6rOmrP/pPXJohCQRL2zSHv0A&#10;p5xtdvyuuM+9HxXkkercu9YU9Mr5+tBnhbPTdyrvsItHQAd/DLx8pw0r6F3fxfdTbRA173m53qWU&#10;o/84x94zGbrE4uh/9HnOpSvyPpv4I3ddDt18z4M33b1NTqunv34jr4B3QAfbw8fwEsLbNu+/0cPH&#10;XsWO/Mlvsl60cbqT96hIv4Kban5U/70H9DzewZ9JVSQCBLz8zf6247A+B2w3kAP7b7/Ocftu1KVj&#10;LgT0On07jZkUnPHfuuOQrx490v1rr5FCfpqTWD0UqVQYt2vxf1LWfxdbaV86Eqsrr5WXRSHXtyKb&#10;DFx12zWb7nF3X2rVqP+KefX2X4V0vUaZNXfKvFmOUrE16L9v67ypjwY+S2syxursf0mlJ2kC1Yrq&#10;jwxHWladrND/6C2WyvqfmP33xyVXLN5SihKIvv0PHkaR+4KuDKI5ar5S0f8ow15J/xOz/6psol2u&#10;HVaUTP9FgRta/2vn/4SuwtR+Nob+o/XF8qRzsvrPs4L+SgwWSIX99x0PLIO8U04YxpT1HyMo2cAa&#10;QP8lCYYYH11ioX7dAknZf5d3dk2ca+t0v1b23+fXQl1IgynYfyHHFRNtAffSPZElYP99V7nyk5Rq&#10;/zXcQSPQxRJ7iuTFcPj+T63tP0+0Skf1b/8DHwBYZMiu/p+4aeSZg8o+PKqIvweGlwxfq2Rph30+&#10;6P3FNyUHLyxq2yY3s2vHrEXbjVy27nZ6EizNWzbr6f/q1zFpGR+lBW/9kbO4TJNs9PXAXQ8Qj3zD&#10;zdfLV1eHfxn9S8j/kZei6dntykuu7NO7L5S0sMbUffq5p6/3m6rG/+HXGTNnbLzRxq7/Q+yzN4d+&#10;+6rbrtq4x939Wul/zPVv2P/xHSs/D07wuk6NUInn/wgBHOBTof/B9W/wW13pf9j/8d5Vnpz+Q9r+&#10;+9qb+ZOUiWIKJIY6Af+n/LKLLr/48gsHbNBv4OC1yAHN34WXX3DpBZd179b92cee++Xb0aLMbIn4&#10;/2CM/d95h53feOmtKVOnbLf7NlffeNXnX35G8HJRkZdJT07fsVaXV+rBnN5yw60XXX7hq2946RNF&#10;h8nFscVmW8yaPWv+/Hkk36D6okWLWrdqI+2o/suMq8aG+M+68f8rBZVH+c8S3/+XlxD66Vz0zFXf&#10;+q/DT3CnVv5/Zf8nIKB18YhXyiaeq2zyZEQsm6BzVqPcoiVyFuFTWnPP1ro4a2wqtkC/fv3+/NN7&#10;3WTsNmnSpG7duqXQplRZp18f/9+vrtvymGf+ijZDqo4to7HR/BJsFQW836NbUM49VLngdV9JExZs&#10;nfIsNWhFLj+XLFm06Pe3IisWlBSt7JwxqXXp5NpIUFRaTEbeovLyeflT3v/lTGlqjQ5bFZWWLS8o&#10;KVyJk18WKWw/fuq3/7drHbDPeAWueVU7Kzue6YuGKnNEVyj74snJjUcxDhpxQLFleR4xx6drvoVJ&#10;CdkNPQm5dl/6krrBaS+at1dPMJThp44bdO6YM6djizmdWszulD2nc+acLtlzu7SY0y17bosZk6QM&#10;PQ5t1SsnsjwnLb9VJL912vJWkbxWaXmtypd19okvcYZ0pLovT/3onbBMP+WogOAZqOB6NfpOAP/V&#10;BYsXryxLa1GWnkW8rOeT+H8eab1kUbux7wyY+FTX2d90W/DLgKlvRGYtySgnhQsvS1weKSsoLSkq&#10;LSku916iWIKnKfMOwyjckR9wIRGagQBBAQd8nR3ZkUkJrh+8lgJe0g+lrfbPSwSsJKa3490Ar8L+&#10;iyvvnvVlX2ZZPt1fRWwlYnQHUfMPHCB/yw8ayNdrP8mQv+s+9cIiYqtwUKKiPNJeLgaCOwQVSQb8&#10;2Q8e3VVFEnn4qjrma7tH8dPvoUPaLV1ZOvK5v7+ZtmLsrILTXpnN173WbeN5lswj7tfyvMjvv0bm&#10;zY5d5u3X6636LOok2qWrKSn9j3T03v3IUxU/9cqZ0K0l/Wftvu8bvxYt54aFJ4v38nL5Q+6Zi0p/&#10;nVGS3u0QeFo/tY9MXOl6vYNsJDIdski92yfRdC6O/nvvgJL5EuFD+s9Fl2SDke1/oz6cOv/v/Yfu&#10;vMfgrb+fPOad0V+4gJz0xNWHPXD+D1PGnPT4NezInxTwM5hXetmpqwahq3TRLi9NpETDOWHvgiqH&#10;pNkxf85bq2eHrMz0Qf06ca9uiw16dGjrMfjjpy2QAlc+9CXZNty//IIgB7SAoFvi/k9q+q+KUaP/&#10;I2iIPDJ9fIpN8xQ++jIWKSAaLtZMwJGSMuk16X+lnHqqsSH7r/oc1/6rKVAVqo3+y3246u2/qKsq&#10;ngKrDqpipQCy44YqO/ofPJRTlf7rZZKCKU1J77q0RUvFYKo1ECMgokqPAqwcr1n/o2Y2Vv+lI+Em&#10;ghURY//lMknO1Gr9XFUx/XdXjSIJXI2p/wn4P/Wr/5kZGF7H/wluE1ah/8ErnkT/3Zckq55Xrf/y&#10;Oq3A09DlLNQzKisP5cS1/4nrv3eLq1b6H1hX9/q3KvsfvAa5Cv+nlvYfrKR9jQqv1v+phf0nf1ll&#10;/78W9t+TOY7/w6z6NikZ/z8448eyBK79F4gc++9l4Qj8H+dRlWTsP7dJAppCH8ZPzP5X5NtNyf57&#10;74iOq/8v/MYjsaXeX6H3l996iy/aXLGirFXX9llrtM/q3C6zc9vMzu0yVoy8dMUG28uyKslbpu8h&#10;/C2S8WKml60jZP+VxGdSTjnrlM2320xNIkfQ/82GbSatufo/6pdRv/z6yx9jJhHjfNjRh/LrNltt&#10;+877b8ukyI0YqeXov/ey9BD/Q4GFCxfyecXFV6j/M/LQke988I6kI/BfKJf+wZsfEpdNd3yKJrBz&#10;5GFHqiX/7rPvL7vwckoeMeKIiaP/mPDrRD6ff/IF6Z0Gf/jiR3KGcPz+ux64/KLLafCBux6kEYrR&#10;zuUXXcEOfy89/VJIbL6q/3P5hZd/+PZH99/5wITREyeN/fOFp1+U9l9+9n80roo9/tcJRx1xtDeJ&#10;vgv94N0PTvrtT4T/8K2PFB+1e/wqXSPbyMNGihfEr74OVDg8cfVfgnL0MbLK/k+QxS4R/4fAZ0KG&#10;IW35u+m6W+CgPf/fM8HB9a/MZtX6n0H82cefBaOTwh9/+hEH3/zf27wgih0Fx7f93oe4KIqDeiyi&#10;ZseMPPbKS64++l9H3vfwvaTS3XLzLa+/8oZP3/18wi9/xPF//EhWgWjg4P4DNljrldf/JykHfRUq&#10;u/7ma4858jj2Z8+Z3bGDF2CUl5fXvl17rUVJ2dfnZsRlSsT+yyjkMzq/Fc/+hu2/F0aTTsbnTbfd&#10;hBcPqgAe2JKhyL9YE0+ez/r2/xV/QAM6EnH0X7+f/vGV4/xpMT0Fp+D/u9bAG6OMU88TiqBcrqvO&#10;yUywDVi/T/9Bvcn7zI7s0wI75Hruu04PPuVPyvAnhkyVTFaCbCKKCiRaooNMfGe77bZ77bXX4pbn&#10;+G677ZZ4UxUlv7ruwneHH199Dmho5QunnPain7Ljll2krp9Iun+QyOPF07wYUQ5+OW0XKRaT2mPK&#10;fz/v5/10xbapSGl1GhqBBbNnrPjthfSlU0qLSpfOnTt7wu9p+VPal49OWY4VhUtWlpWtKCtZUVY6&#10;dd73S1Z4Nzr6dtsrLb398hXFRT5LOeuvuUftc21uThBfvLJo7j/zXx8z8eRRYw/+bsw+34ze59vf&#10;Dv5mzEHfjjn0u1/2n7MoePK9KpF0Xcvq1q9i+8Rj0/UujcipQn7VdSqnIvlpyBaD+2/Ql09Z0dKC&#10;LGc9qagV1oPSu1SR9r1TqfumOIdhETn79knrmTm3V+bc3pnz+mbN75s1r2/m/H6Z83ulzysYP5MC&#10;FFszu/36rdrlpENAL89NX94qPa+197esVUZepHyuDlmskBhTNUpiCaUvLwBZH/4KchN6CaAVWH5d&#10;WUg4B4kCPPaZEQQcdN7S4jHfdVw+NcOLZ/W2rJKCtgWLSb6RDgcdKUwvzSsr5Q2E3F6IlJWUlBcH&#10;mQG8vNJ+mKufcENgCcBUlNRy6o5OVoXwpBr3OWXvLjJpC4pRpCq2wiJ+pAAuL4Wllp9xJL79lzsQ&#10;oiQClOKpsSGqM9KIKElok+nWLfZrbBVVLWppxkNXc1SSkNbJcT0HyeT6Nwo8yn/rvrljZxf+tahY&#10;UkIvXlHy9dQV26zVygvEEt532RJCiF1pPQFaZnXfYcMum68n+q+qXhv9T2uZIezykhZpH67Tmvws&#10;Jb0GLMyPrgFPaM8h9zUkUlRaPnleaWnOBhlpZekR3BTUspSw+k6tgueWRLGDYPYg0iXgHAUB39Mi&#10;d2Tw2JcuB9V/LwWnQ/YtXZF//yfPd27TvmOrdre+8xhK42Ly0YX/GXXNy7usv6XsyJ+7UmStqT6w&#10;zNXr0NkPZPZY5mC+1CxUpBCJOgn/zMvr0iGnc/scku9Pn7V0yDrdendr++dfi1cWBpN17hGbXX78&#10;Nu5fq5bBqy/FUIgFS8r/SU3/E/d/VJdcRRKT6+q/NKjg6L5r29U7jKv/sVWkzZD9F8Wuyv6Lc5yE&#10;/juPesgSTs7++6FzXA+EzlwioYxdGpQ5FcMoI5XNtVcJ2P+A5HX9bNdHlXmhWcHBnSD5KXX9j9or&#10;R/8r7jEIbtXYf0VDRi1LTzFRoEz/3VNGQ+h/5duTSeu/r8D1qP+8FcpnDaP+TyL670UUUcV974Kr&#10;n7IERF3V/lOYIGiftQ7eHiHFvJxj/u1VzzhXNnFJ+T91pP8BjSg2X7aq7L93Uzz6bISMRcyLiF17&#10;++9xIs65uPb+Txz7H8//r4399154E+v/R5+uE0wSs/8VoQPJ6b+GqaZo/72odpk+kTOuVa+9/dcY&#10;5Ar/pwr7Pysvcsp7WR777HPQY9e+p2XLzI5tMtq3TmuXG2mbm9amlfeZ26dP4QUP5h1+acGGO5a2&#10;W2NJWtro9IznM1rcldmC659Y+y+3CjhT6qS4roXoPDhAj0KhfvvZd+r/n3bOqWTkGDR0PQpwkNDp&#10;9z58z9H/CgMSXeA8SORTj6HXCKdFyIS7zVZbi1u6ydBNNArbC4NOSxs6ZOiUaVOIraavMWPHvOhz&#10;xJ9+/slee+4tso087Eg+r7/5OnYIxSVbCAmska1v777QzTJ3ksOa46eedQo7dMEnDX76+aeXXnjZ&#10;4A0Gsz/yuCM22nAIjeipU9ay9OKlSkhLk4rrDVn3yONHbjR4Iwrrud71AaQKK2DIhkMYBMIjT7u2&#10;7RDedUWo4iU1HrIOgj3z/DOnn3yGrAvfqQieihP5pVas/UdHNUWMlIye6yseU6ve/+Ed7wQ+X3zF&#10;Ra+/9Rp/F19xIV/33Xv/QP/9WJCa9L/Sq62ooJjs+3/73PPg3bqOBE/enSVCqiGSAirnPsP3OeGY&#10;fx12zAheYEi65Ocef/6qS66ePHXyiaefsOHmG+hKFFh8Lyd4dlDa9497l3DylZZfe+PV3XbenYK8&#10;CbB1q9YUKCL2r+H9/0D9Y/hPXmblZw0KLQ2Z9Hr1/2VtspF5Q+LHyb+hf5KXg79ly5aNHz/+q6++&#10;OvqIYw/Y5wDuB/Dqs+T8f4cdkqmvuLXojlMNboXH4DMOAMFLCKeM/4u3DrIj+3Jw6oSZ0//4h0/5&#10;kzL8SbNyU100WM2ZjFkUSPDVuyuKSCI7F1544VNPPfXll2HejSMcP+ussxJpJCjz7oVB7DL08y2J&#10;kML9+3gMfCSy7UifrP7qyfv/qKjYe+RIn1fuPfKKKJXtp/aYMkPDqSO7HG1vOkxighq76IpJH6cV&#10;L8e8tlnwW9mkj4ryly+aMWPF/BmtSrycWSlsecX5+SVFC/NWTp26qKCsdMb8n6WRNdpvUVRIjDXs&#10;Uvam6++1fv+tOVhYPG/MH2eN+f3Yr37994ejvpq5fNbSzCVLMhYvLJ+9sHT2ouKZbTrv3K1jxeNX&#10;sfJI1Kc6xBQQb0AsuGv73FOp7usqlmWr7XPKe/ax5/mqZ1a3azlByK9aIDhtRNNxiCRyfhXxdEcM&#10;iNiKQb1W9k6f1ydjfp9M769v1oLe3s6CflkL5k9eKpZ6k1bdW6Ytb5mW39pnn3PTlrZKX9Y6bVmr&#10;tKXzi7yb53pFoacxhFHj40orpy4foeBpOBmX90pJ7ykzEqQUC2Xsn+y88x03TMumjSddNMEkUlg4&#10;6+zSCaTgiJQXR0rhFAt5B5q3X1ZUWlq88o9oG77D4WHrk8eCGF0rdNKgGFI9qALLr34Mi9ctnHJR&#10;UfE/Kzr+vLDXzwt6j1rQK84fPy3s/cuiXnNWtCkuhnL0OGj1NmLtvwdE9I1/ojYiiVZRreCI+BMC&#10;cmhzlUcGElKYuFU89ZDEKf7z+7qJAKp+bteui6P+jX+Q8h6ZG0yoqKh/D4FXEXpNeVxwGZ+uYLLf&#10;bYt1Njp17y7DvMBtnRFZO7XRf+8sKax4WfnX/XL/6NaSGwEMi3Yr/nyXyvtDwRhB2UoE9V9W6Ynr&#10;Zf1OCxILBEsVyi944Mu/xvBPtVH9965p9Soxrv6LA6dj7NrWCxygne4d1gjBsustJwy76v/IBC07&#10;8idlNAVHoNt+C6xunWKdF/UTkFnSolEluhM409rv0vzCltmZu23eb/6SFd+P+2fjdboO6td57OS5&#10;aLGUmTZr6ZS/F7t/AByIJAYvShGqJosJqsb/SU3/k/J/VGNVu6L+dIUrFUxudAGkpP8BkBX2v7Lv&#10;KwtKtKIq+5+0/vtGUloTexnYB4kL9m/4VWf//XtyiORGE4uSuDPoftXzlNqE1Oy/3Hl1cVBVcedC&#10;hPHG4vDRahmS0P/oTT5P/51bwroSa7L/lR4jVYhkR85opv9RUxD1fxpA/6MKLxMhm6poIv5PU9J/&#10;yUvuPxInQa1OJEH1+g/hxV1xn4ryLsfV/pPTTM7stClvIFxV9F+9Edckqv9Te/vvETpCP3Gyj6pN&#10;7fyfGPsfz/+vY/ufov4TCejdVNZTUnL2P/rAe4z/E7imombV+//1av+9hDM+MhX+j7fvDTlW/3+d&#10;l370+zmzl5T/tcG/CyMt2+aktcqJ5LZMy2mRlpMVyclM4yZ7TstIq5y08uFHTDj0ps9Ofe3T0z+Z&#10;ffaHuSc+3XfAhnHtv7cIhaiJ+j8SeaD+/4+jfhSGlM/pM6b/8OWPco4T8yVT4y5/OeID7p3TK+t/&#10;pq6RCteivJxMHaTvOPLwo6h1wdkXQAprMTr6+defYY2lKV7GTuAq+4899RjcrvS79557kyGEKkQ6&#10;U1f2+emBRx+AvNamaEQQoMqMv2acevYpNP6fJx7l66133sI+Yd0c79u7T1X+D9cNZKY+7exTaWfU&#10;zxWF5QXyUUAqXTXQ4ClnnSy/EswLJ+7vBycBOjpkpOcq0/v7H73H0KLXvyQ4Cm7S6PVvXPvvuVLR&#10;uQjO7L6RkPh9GXs1/g/Bzjddd/MlV14sCSsoT+zwRVdcePN1txywz4GetyDZ8Gryf8SgSHfu/Ui9&#10;iNCTnef/F2P/gy3W/+/atduVF199+nmnEa28ycbDnnviBe5PDD9gz8ee+i8cdHFxcTX+jwxWxNB5&#10;Z0fdMG9Evu9Zlf+vKRzr6vq3kv6T6Nl5sZCIKq6v9wbC6E0g3x7o1UpFdIU0JUjWlf0PzgRV/zNl&#10;ypTbbrvt5ptvfvbZZ99///133n77159H8/D2MUccx5oVwFO7/q143lMUVy+9RBg1Lu6DOSE5XWsS&#10;dwgqmSqEtiZQevrnvuupRjwqF5gwYQItHHXUUVdeeeWvv/7KSy35ZJ8jjz/+eK9evZJoT19C+N2L&#10;/f5bU2KM3tvtso7HWFekz/jq83cjw3eIF8xckYTjwnddeaIEdhIyWtFGRKB8xcLoovDO0diwwvzl&#10;BUuWlZVWvN4qKfEKSkvzi4tWFBYtmL8cq11YEqRV3Wad873w50LCUtMl+cbMua+PGnvcb9O/feK9&#10;cd+OnRvJjUTaRYpblBVll67MKi5u0XKtXidv0Nu7fVrNJlEnymjIGU7trNpuOSW4RkB+UkPjno3E&#10;z9hisy3lV9cyuqcBNZpiENS2cFwYMT1tiKFQD0AoA/m1f6slfbIX9cpa1CtzUc+MRT34zFzcI2NR&#10;2ayFSxd5AQsIs3OHXi0zlvvsMxx0fpt09pe1zshrk543pxCut4Jnd0UVXlWgkM+gUxgThI3eqpWI&#10;UcnLLCd9CXz22EvJv7EiP7I8Py2jRV56J47JKEpbt1jZr2N6+bJI2QovBQdpoLmQKC4oKS4qXlS+&#10;/I0secOhPvHHVx6qEvw1da87U+6ZVUQVxMSMe3kavIdpSwpWFt/3z8jLppx0xbSTrpx2cty/y6ee&#10;dOnkk56bM5xgaBwN6qLXVdl/utB0YDplGhAhxjykNupnuDuhs0bsV5kmd1OVC87ZDmdNMfGQXL1F&#10;DDmujQiAnv8R3HHx9OzraSsGr9mibYt0LyG3H4Dcu0PW15OX0z2kbhCCHl1R7Qd0HXrmnv323Dgj&#10;J8srEExQkGiylvpfng+R7AtLTp6MyN3bdV40a9w63dD86N0Nvc3hPaocGdAlI335jxQn/gz2jvBn&#10;RjtldjB3AoUHWhBKL1cCXvRodAF6T8PqlXN8/XdScAzq3v9fO/zfuL8nT5731xX7n9qxdXvXztx0&#10;yDn3H3X5xn3Wkx35cwuIPOrzCY0oC03mTt0Pzzikp/FaCKmOW+ZPffQZt+hd9CX5hUvyCv9v53XH&#10;T13w88Q5JIDebP0eE6cvgNmWirxycNGyAvfPp/f9NqNvtBMlkc9E/J/U9F8Mmn7G8X8cYysl3XVU&#10;MZXOAwfukklB/xVw16p4yEcnQgUWCyY/iYbrvoqq0NVg//3nr6UFCeiT7uRtYzXY/+itFJksPTvI&#10;qhe4ZF+kDYEm7Yv77g5BBiU/xbf/fkVplrpqacWMSEehM5qcsLSkK0+i+u+b2aiuVmSC0jN19fZf&#10;lFknzpVQZtAN9TD9r8b/cWGsA/2vvIJU/xP3f0Ql6kv/o+HPlfyfKvU/eAMnheUupq7oRPQ/E7Oe&#10;wUMwwetDPbWM5t8QWHgAfFXRf+HKxeDE9X9qb/+FlxeEhYx27b/kSxUzFXteiOv/NID9lxsJ7tiD&#10;FeQ/YC7WScSoVv+9mFlUxT07qP7L6wfj238/mt7rMfpmxeTtf9Bp8vbfe39y4vbfSzgT8n88+x88&#10;rSXegsAlC3PS0vQD3m/1T+cdW7WMtGwRaZHJm+7LefM4p1bWIvljeSpu+YrCmbPzabVNTnrndtkt&#10;WmSlt1hj0M43bL7zybW0/4cfcxgk6SYbbxLr/8PMrr/e+uotqLGqXv+9X/2in33xGTwyzRJW/PjT&#10;jwXtRFcWCS5IUkEI9hGHjiSOmGJCFpM6gxFR5bGnH5PVN3vOLO369/HjkFZOiIS+qv/vB6BUvF9U&#10;yqtaopdV+T/cOV+6bKnMiJTp3r27B4XvKssrVYIzb7TA4iWLBQH/B/Wmgu44fszIY2Rozzz2LEd5&#10;u6Oed5h9ma+4+i/HJYBdhPd2fDQT9H/IvAH7TOzz/1572fF/Ml5/89VLrryIpBwkhk5A/yvCnz1L&#10;7r8XVJw6JHnrf++ceaoXBqquF/u++a/S/7/o3Itffv2lMb+NJvb5wbsfOu/ic5576Vmoi2OPPO6V&#10;51797Ydx1fg/NB71fypcQY4cdMDBH33yIeK1bdtOskjntMyRwlpF1lcwffH4T35K4fo3rP/+FY0c&#10;lFOGDkdnuSH9f1V+Sb4hOTf45A9w3n333ccee2zxYk+HZStYUbBg4UJe5/j2229vtvFmu+y0q4xC&#10;pl4AdBeIu5SkjC60QGt17QkiQigoQFLBPbGpKAnuyHIStXBbDp76LynlatNdYAk2SzEvIPzoo598&#10;8slRo0YVFBSccsop/fv35wgpY/hpxx13TLypyiV7j7z2tHXe/W9F6uc4DfUe+YSXVGOKFzZdTRJn&#10;L8vziI+jSThuGZ6qSFav8RGQBeIvB/nzb/cVF6d8ByUru3MhmT2z05bneQGoi5b/LYPMyW7fumXn&#10;8uKcYYP2IPnG6EmXffPbra9+Of77sXMHbdpui13W6Na7ZcGKjLKCNdtlbLp+pzP3WPvZQV29p5Cq&#10;3/xMC8GDUVpSBuVtvmOrNkIKTBk3Tf54s+3U36fLH/sc4Ve3MHXlfCmwhFZ0yPSoHRD/WO2+1FIT&#10;JryASEfjnUqWrJm2qEfG4u4ZHu/cI31x93Tv69wpy7SFTbt2zmpR1DJjRa5HQOcR/twqfakfB710&#10;VP5YLRbMnU9QigGlLzV93rTKXV/f8Zfzgdw49RJl+JPv/Vpa6LWjHDT7y/P/v73vAJCjuNKe2Zyl&#10;VUAJUMSAJDDGmAzGsk0S6Q5sMNGY8+8zGWzjDOYMTiSDEGBjMgJEBgUM2BgjIYQQSQiEUECAclxp&#10;V6uNM/979VV9XdMTdmZ3FLjbZlj19HRXV7366qtXr169kifF/7ku3iMeVSVSdI4tQ/vExK82tgXW&#10;Z3FcjccFM22xpvaWydF4naakURRNlwSDj3FrDQ66kRrsqXgRohTGBZxQ/rr9oFhPY+2yN84H68ub&#10;2uIdfhZuLJVNtcQEa3yv0/K/YsTZL5L7aWQXE8ioxFAtcywkv5ZOnIdPySMfyNefH96Ez88O24K3&#10;JB+SmhQzlD5HIAAJRQaZ4K8+5YKH2NGLiQEt855TP9jUo6zwtpMH7tW/bNceRQ+dM3jX2pIJs9ap&#10;j7GZVECCZb0qv3zhUfv+8Miqgb30u7zIjaDYP3YR//F1ggp9oxa+Lba6quCpurdO/FJJebEMOIOI&#10;IJqveGRQr+gXdy2KLB0XVaXXRoeWEciiFdb2BFEoPGxAsULsGeXhXwGmHlXp8Y8yajpm+8G+VbV3&#10;vfLkawve6d+j92kHHePj84+T77ryyVvfX7bwj1P0BB/cABiwatCUaApE01P8u5XOuN9vifKV6wD4&#10;0vrGlrUbGwf2qZq7aM2Hn6xrbYtVlRevWr+ZCJBdCo86cJj/KSm2kzrIFWmK+QSEMug/2eAfxQnh&#10;P7X+40SBtoy3oyFjoSUzifeiQkPpE+G54d+rPDzII0TpaIamCqziSEIGlnLAv2d6IDNggghMy3pB&#10;ynIE/B+Ly4gFMqF4AV3WI5FGuYEeITf4Vnv4N313h/xvHrD871oKXhoqPvoLFAFdCZ5irmxT6iT+&#10;AyUc5c3A/ywj5ADGRjZ4UES8jivd+CekwVr5xH9o4bmXfqjKUuDfs9NtLfybANBECL3essQ/bKAd&#10;4t+FM8ZUqI3gIQ/Klhva9Tm1AVZdHiQZdiU7Dv5peWcDZwWR5QAqtFwUQQ52hdnwP5bE2cDK3iau&#10;8nZ1KvEiDrE7y6T/pOT/JP2/y/hPWEFlexC3jbDfvtLjX0jbhkChSZfitbqLG24k8L/R3HQ7L90e&#10;w/B/a678bzeWJP4RCTpd95dv/k8I+0b89+k78HuX3Xvmj59bsDK6eGnDp8vrV6zZLDPxggjZhkYo&#10;XD/x2Jamttrqwp16yraEJX1rS/BXdinsu9uxuwwZyX6W3ROvSAnZ9IDSUNMTh2ICzD8RKYnfsViH&#10;c9V/1BBsfHXvuv8usSNLQGSxPErUYDQWNJhH7p84fOgwccGWz0MTJ8iYCv3v9BnTDj340Ct/fpVY&#10;ome/+QYeGdB/IIojORm55yjYneFChO4+1BXaF6G0aKFeOw34HyMyz3To8GbbtDwm82q6KQsAmWg0&#10;AwOIx+hGiennDnmdRKOWACBwMJfIIWgUufK/Luc0Bx9HQeBtZk5S6z+/uELef4UJlxwe/z721GM/&#10;u/KnElY7GP+mxr9dqiJbQH3z6xrwVrKh3k/t7Ud94yi5eMIpxx2w3wHYJgo50YqQPffclqch/X/Q&#10;oJ0PO/jw2/+qgVPEOD7u9ltenflq3z59n3zoqUMOOvT6m68/4IivSAph/jcTTphZRxCJk086BQKB&#10;/vOrn16JSCAD+w9Ys3aN/FRZWSlzA8n6T2b8IzUUM4R/FjA3/vfsn0ovpiDbUv8nGiE3xNyQv/IR&#10;f+dXX30VNwwZMuT444+//PLLJz87RdulBKfctPEf//xHTUUPQTXaTq72H9XOQ7op2idJ1rYttkxm&#10;NrsTpAPMMU3byM2iS12S6aYos0syuIvW58MOO6xPnz7XXXfdzJkzV61aNWfOHPEYz833OfW7Uzko&#10;f/LxfP9mtUJPtLbqwUN3T4ivYe779JNFkWP/dK+NtKHfuo/PrQRcl2zNRKpTmrJ4hq/cyrZL78Oa&#10;xdW5vb2mtnjN8s1rNy7h8yN3Prq0qPKMsb9+a/6vn3/9qeenf1zVt2jU/j3iBfE1K9r6lR532JDr&#10;T9zr8TEjbhnZ78zK4gHZvJikiU4ObVPbO3RYE+wJPZYpVHzEXsPwGTpy8PDRQ4eNGsIPrrAto4GD&#10;PdBnW7MC+1IXY8fXxdlryuN0pEXGkAHmBB3k36ds3qWobqDaoNXujL/x9Zsmv2T9K0/uM6hHdTRS&#10;3hyt2FJUurm0sN74PoslelM8vnZOYyBe9CJwVUCWQFN4L+bGcGgtGz9oM0aywsHWaj0bP9GwG0Zv&#10;UbEJLbc2izTFh7Mh2mdZbJeIRIiOx6rnLq96f3Hxig0F9VviTU2Rxtb4mi2xBW2xx6KxBaIu2pKK&#10;loQ3wkNTXezNtoSaH/MT4AehUTGiPPGrPmhMp/pRhs0GFyYDUgANHm31FabG95os2R7d10opNHQ/&#10;UNPlnMYj4oEnckPpY434lD2uFufSf5fhU/ZKuXxNfgTFFJAiCgdy4uMZTyEzvC51irEZ0ehyC6/1&#10;+G3T1v7hxdVjR9VMu3TEnF/sIdGff/bUsgmvr7c7ELbHC4oKhx/zxYOuOL52+E5GOEagnrZH+XYR&#10;/22fbhbbJ+pQcxaLP7vw5ZbChVeeWL5zLx3kokZkieWIfgVXHF1e1fhobNO7ukOLjD00LIc4bLe/&#10;9I5actHVSsbEwx4KjULIWJ+ZW/FAkHO4KqTAv7c3iNwmFufd+u363rIFz733yuNvvLhq47oT9x0z&#10;sHYnpjZsp5136ze4qqxyWF89wcc1nwRnTDRztHG0QSKNDZAaHiK7IfO4k1QrKHvkhQ9vfHj2m/NW&#10;rFzb8MLMxTPmLF2x1q4gkZsvvu6F71492f/Ub7Yx2ZEB1FdO+k82+Fe6SMR/Wv3H81RFfflYQsEp&#10;KNYRbPfZ4x/pJOE/kf/lJnOE+F+bjzk4bENSrDI/2x3j36wxlFfAcGBrwWESsVY4fLXVbSSiAJAd&#10;pdrUwoVxPpVJ3A8pofkn4L9V17E6/OudHv4z8r+Hf5RXnqXzCwGMXgNCgJSQPvKAXyk6lC43/Dt7&#10;ByCEgnTI/8wSMsMqs5L0vKW68W/1n22DfzdwBaKAImIyG/1nx8O/9Q+Qsuj+wFng3/oLa4MV7rW7&#10;ZboWZPUfLP9Co3b8v43xb42ebEGsL7lC1ctnP3A+fso7/6OPxu5YiMJBb2g/hyn1n6z4P43+3xX+&#10;N8vwLTkD51hjji4mX/jnevnU/N/SQvs1RjdZ838wV03+F698X8J4Y174H71hCv0nEf+9+/Q/5pzb&#10;46UDB/Quk8/APsV9ehbXVKmGu0l1GxmkaGS2lrZYbXVx7x4l4vvct6eYnkt718gWhfqprig58Ghd&#10;UJtZ/7F6jtNJxAop2/ThqWt/8zux9r7x5ht+B43zi350ofgmz3jpNeJfNuITA6en/wSaA9qRgQHM&#10;prE335otpuevfXXM5L9PAR/rG03KtT1rFy1eDGmLFRKbE8qvJnDH4NGjRk97dRqqQ0zSY44YI07E&#10;qOgLfnDB2++8TXXFA4C+F/RiVSmn/zijd+S2P98mGxVa/UeCJGDixI1M/bYvl+e+P3fMEV+HB7RE&#10;nYZATMpRiRMiclD8FxbKHoPTZ0x36o+WYuCAgZ98ukTuF/4/75zzHO/F5r+7QJy75avslPj8pBcl&#10;d1/64r5yUUz8Heg/xrPYZC8uG/xk1n/2O2TfZyY/jSZJ+IkgcS5BOfY7dF/EJk6v/1hP599fd61E&#10;jl7wnsQRVu808VGTzQzl4qdLPz3zvDP2PXgfINzqP2ZUm1L/P+7o416e9q/6hvqDDzxEti585LGH&#10;i4uL7779nhdeeuG/zv/ea6/PEE9TZBiN0fKJRVZcfHhlJ70rfvkTcd8WGzQqQu4cPmrIvA8/6N+v&#10;/0479ft4yWJ5SkJviwk1pP8j2n5oPi+Enzzzfyr7J/APsUNQrKO86/+kxNCJRN6g9Vl+OvTQQ8UG&#10;XV6ubuPG/mwHmDNfn3nU14/Cpj7QdSEfnPsHh3Xkf+sXhnboMyAfdu3Bar3JeUWnkuGABJGO5RTu&#10;/+NmLYCkUJPOnOz06dPh+yzW58x3durXTx+8UsI5I5yG2JXnj79vmklHdye0CU77re/2rLZqjfA8&#10;f/yp7vKnDz6Ih2iVNql2Kj/dD+0QEhCWQ+A6YQGd5ZOodcYc0OnMHb7nhf1q9trS3FLVu3j10sZV&#10;G5YwqcLGPt888Nz5n417YPIDi5fVjzqkR23/oo0bmjeuix0w7OIj97p6l94H5Ppe0wStHYqKqRK0&#10;KZUbBtgWLXwhvQg+H3/wiXQq9ICWE1whP6D9oo2jU5cDwqF8XJccuB/6XjYoC+4HaZC82G89/kL0&#10;xzeU3PVowcTJBU2f7dS7bpemDwa/8eSIU2p6Xzig5019+18ydIhYnwsrWworW+VTVNVaWN5UUral&#10;rHTL3Cad+wE/ygkpUs7Z9ZKFYA3BbXpR9Q4RU+DOBm/ooQ2zNJiGmiXVYqjzEfLFqB3idbEkOnp+&#10;u2yYoB1Jj9eW9nz2o5qpS6umrCubsqn4qdaCp+ORz/QVWljD5iautA4zDCFLPq0V3ulIdrwaKGde&#10;+ALIyuFBrM92H0KjTtnPRX3/emm/v17W/075XLLTXy/q+xf/V40gLB99MMFc5dcFq5IdJM0u6Obl&#10;K+7x/UHYIfEk1GSSvyY/AkHRDwiPyF9oDASeXPS36JF0uDoVnRrAqU8bm63U2u+fX7nLL+eOHb/o&#10;2HELR1/9/vh/rTaNXBxJNMbOkDGjRhy7T1F5iULACdkzhFowE7edxn/sk4b2Bo2MbCK5KLxWNqy9&#10;dvrtRdWz/3JO9ZUnVJ13ePkPx5Rff2rV386taSt4oW7xLdF2iUevxdCZg1hs4fLY9Hna6NjBI34F&#10;RAds+Pg36nJCvx/gP9EBbf3mTVc/c/tFD1wru1V+uGLxxQ/+7k+T724ym3jgqK3s0auqR0lRcW1l&#10;jZzgg58wg0K9BFoIDioGOEEFgTSgzeCeYJCgSxiDMeSsD5bfM+ldiQEtt/3mr6/8fPy/1ppzHLf8&#10;5Mh7rzrO/1RXlvC9yA/gileYrFoLSDr9p3P4ZzHD+o+/asFRH1/tNwqmAJm4AYbVrdH2SQt4C0VK&#10;i62PfyYCqKC54RFWEISDAQMvInEk5VdfTvjn6my0TZ+7mA4ww6KBkGGDhhBQZJz4YknAv/P8TYl/&#10;lMKvd8qNrqAEITOGeyAuNi5Ig/mhpxUu5hH/fkWjseDVIRlCLPjLYR7Bz/x043+74J9tJ1f9B/fv&#10;GPjHNJhtgJqr7PDP2GLJ/C8dlzADJpg1MG4q/s8e/3RM7hT+g6X0fvtKyf/edh2p9Z+88z+iBisP&#10;G/0nD/yfRv/vIv/LFtigzaDb9Za5KJ9nz/+mGyL+4fIJTa8D/ndvRB54cwf6v9t3urP8r4ocO4VO&#10;8b+dzkEPAjI/8axre1RVDu5fOnCnsr61RT2rCntUFVVXFvWoLK6pLBIpy40ik/LSopqqkmq5WFUs&#10;lmixO/eqKREbdG89KerZe0CH/I8q81z747Kzn2xCKB+5ftQJR6bT/w8ec9CST5fIbe+/+YGGyzj1&#10;DNkYUAdOZsGocSPQE9Mk0TMmrOyZ/NxksW4/+PADZEjU2i+v/qWYlSVBSbZOIloYbwwQiNisxQYt&#10;b0GWfvuH306YOOGBux5Ebt96+y2Jv2w7R6O/U5h+P67nwQKFBM9Wq//QzOVccPwcSjb+5/dXS84l&#10;hxJMw8bZsHsXxd+Z845Eppbrkh+JTy05NLVpR0nnX3p+j5qe8utHcxaISRS5Aq/aTtzcTYVEzpP5&#10;HxSk8jS7p/i6HNWArPGvSdELOHv8ixv1Vw7dd7e9hn1h7+HimiZea2J0fuKZJ3LVf/b/yoH/+Jca&#10;3I858tiJTzwiHHLmaWetWr1KXKF/fOlP3pv1/o8v+YmvaFl+NoNA8oyGsf7VFX+85jq54vP/yD1G&#10;fTDvfYkiLUbt/jv1X7VmFQgqpP+TVOXxZx6dJIYOMXfceuN4UtmlF14mkUCGDR3mj38v+u+Ln31s&#10;stxzyfmXLpizSB4Zd8OtyJ48i0TkqRHDRiBL8lK5U9IXIT898VkYWG65fhzgKnFLPp73ibgk33qT&#10;fe+zj03CJoHjb7oNORl3463irSz3vPfG+7sN380vBW6QlDvU/yG05OOpp57yLz744IPjxo0T679C&#10;VOe6bKhOMeK/OfstmR0Bq2Qe/xKEtk8csvsg4gPVwC4BuQdZkExld8FQRoftuYvsOpiuDMNH7kot&#10;X7UKlxSGl7pARiWkk0vIxr13TNhnn33SpcbrtD6LVb7Dm7O8QcI0n+pbhyUedLANoYTRgOH52D9J&#10;dOhTPz5PfvMe2P2Cic7FWUzU9tZIxF4ObpQL53186l1Dzd162SSUZQa7b9ueEnjphZltzfH5j19b&#10;VlZWUVZaXlYqR1lJcUlxca+BA/qPPjhSe0BxSWFxaaH+FUtMiVEaYDAx/aXEQ5BPYUnC0iop0paW&#10;jeOnnrKqbuGaT5sre5T/6QezK8tq5fqFv9vv8K/s+9y0Kf2HlPbaWUwn8S0NbY0NbQfudsZJB/2u&#10;E7J45513zvnBmaaZJ9iALHHLdmeyyMhwOJqnXBdClL5ErkBvA5mCKOSr8Kl0M6a3k/NPh48e4uua&#10;GNyKPuSvXGM6pAUUhGlCP8CvvrOb348qdRi6ePA/hx9UWx6pa41vaG1d37Z0VbzPAbuVlFZH2wtj&#10;rYWRNv3EZCGdbOUYK/jVh9OfXbUQZWE+WTSc8KtQ0567j1RCd3N9KhajFqiZ2IRslvPGkj4z+5+z&#10;uWQneRjKcFHd8uLlC6NFpaZUsYJYW3Vk3ajCd0rjEhzA2Hd0RaHdmW1TrHdNwUbdlsDulGL9O0Hl&#10;KmgQvcnbnLnv0rTErMLL2Beg/HTLhTsfs38PCem8saHt7Pm/39ReBSE/vvuFFWWFxRJxOi4bWsaa&#10;mmOnzLdxEkZXLPjjiHEV5YUlRQUX3/rZc7PqtaRJ/I9KwetkzpNWZnyVv/IIho7s1OX8rRnvQuD8&#10;K/OoFU82E8Ob/6OkYnpl8PWQhs2bN4ce+epRh2KSm/DwT/gsBjusYtwDESEDyNjaY582LgJmDCdp&#10;al2p0dfY6s2bjY+mVPOAsknDzv+F3KKVEYvL5kktTe1tTbKLRry1qb35lweisDTl8EW4gpaCEz/z&#10;yfgX0UeO6Vewa4W83OqnchKLlhWVHLLrl7+397dG9d1D1MvXlr05acFLRRv+/rv+HxUChtpyJf3I&#10;H54ovf9lWQMYKNB4o8FdYLdNxL/eAP01Af9GEyjoWxU5eBcrKGN0x6jXTMeYb6jVWKSgRClF4j5L&#10;5I11DXUQwsc3vHDB/ddMvemewjZ6u6g6CJzIDVSYqFKz0i3+3QIpU48mSm/VkLLhZxsVCNkx/zBv&#10;6vhvf+tVW8UlBcjPpBu/1bO67PKb/vHMPRfH2xrxrpz0n2zw79c4GxGwF9Z/7AanCWvOWAuQkt+6&#10;gd6O8G8q27MOp8S/114C/3TUAmRCfPqoCPG/3IkSZYV/F5TTcrsz/gKXcHVHVlPzv2dHIP/LCWhH&#10;UiAXsWjILfLvH1nxP/DvmfIJV/aDkLMvNNQyOQf15UsJ5zng37Nx+2DIzP/IA14dOoF4yeHd+PcR&#10;snXx3xH/d4B/bx5xK+Jf9VXbY2aNfztV7ysnzGEy/hEbVEf4ZoU47FCW/81UpXIm9Z+u4R9mSr8h&#10;5IJ/q4X64990/C8ZVvdYx9gh/QettYv8bxdyGd9n2Ef8E5/PO8n/qfR/JEWiy53/1RvASiOR/3PR&#10;/23kJWYGSiZQJGLviP+N7ud1Atnxvyzg0+gfqDiIF/burPk/cKJnL5mZ/zkv6wjc9iaU/69v+FdF&#10;RUnP6mIJ6WwGl6ZkZowphdKa0mAj+i/McfJX04yKPTHW2Nhe19C6vr5t1brmO6/9JsuVWf9Rb1DP&#10;/tNl/Ucjeit0NTSEdK/6F/JENsjGqKNs9J9HH3h03Yb1sisg6ii518ub/mN2ikMmSVkh/YcLZKkR&#10;Za//J/J/eLEXmyEQCHH5+o+NgGShqpLorP5j09fQ5NB/3CpafE3Cfwr+x1qNTPqPi5sPDcTX/6f/&#10;c8bJp//nylUr/znlX9+/4LxFHy96fMKTN9xy/YyZr85/Z4EYjiW+7t4HjEajCDopp0Cy1CIe8YD+&#10;07XXi+8zKZH8L7bjHj16vvX2myH80yUCJT3+2OMHDhh05z1/Faux7IUo0wzTXn3lqYnPyNLSqqqq&#10;M887ffHHi4E6icHw0N2PjLvj5vkfzb/vzvvF6VtGHw/fN/E311415e+Tn3n0WZl7GHfHLUS7nPTq&#10;1euhux++5bZbxK4gcWNkM0yJef3I/Y9e/bvfSITl++584Mzvna6J3D/x6muvkiYi7tvIiSR79e8k&#10;2SlPT3zmpX+/dMttNwP8ecG/JH7g/gdu2rRJdh2UBNetXyeShw1L/kx+RuJvRI47caxraGIhiffu&#10;3efLX9n3qUlPkirT4f873z5dQuhAx9BWj61OOEWgzO7FO9fxnhsjIWkxNx9/8jGnf/fUm8ff9MRT&#10;j82c9RpLnvIEbRXkiCaEww5CTCAYQJAzPJkTlF+3hvVZkjURnb0jwTB82K/tL78+TO8zv3kP0Pos&#10;l3nra6/Zy8GNckF+9i53W587rO4d5IaaGrXi0fdZAjbLNFqzfCSgvQTPdUP3zLl185oJd5WX9Pjx&#10;SS8O7rt/ea/ouuUNf589Tn5+Y+5zPWt6ivV54NDSHoMK2yPtTVvampraR+7yjc5Zn/lKLHukEoZO&#10;Qg9n62FHiP5GS20OMjtaNH3i2K6pRiB96J1+QCW5Tg0D3EJm4Dm1EKRG7QfPSpq+UvLUe+sim9vj&#10;Te3RlpjsK1BQXlIxoLCwuqVAPKArWgoqmgsq7Wd5dP3TKz5CEeieBiLilBtHUNonubX/kADYD17P&#10;lnmN+lfZum5QwxzZ/81kzvwpqZQhAgJZ6IPRgk2RPjPbjnir7ZBl7UM3xntvaK9d295nfuvoGVsO&#10;/6BpZH17lVlTCadsa6VV92eEwsBGxsbGBq6mxJBzyBPw47AnGmmNtG+RkNPyicu0SVsLPoWRppKC&#10;ptLC5hL5RJvlK3+Ktbfo/fKUfEwx9e1J/I8OAtfZ2aCmUDWEGSoU/I+f/IPP+uLls6xo/xH5FQMA&#10;CAEjEGRDIcFop+69uBMZ9p/F16K1c9WQ6gI9Y/tBXNETExtKzouja8zr4AsSIEGErhIyF6kapsQ/&#10;+zUUOQP+1R373bpYoxhr4Uqve0lKVJTGlqYXF07/zpOX7H3n0fv8bewPn7vylcX/PL36k0J1V1cU&#10;GKf12PxlkRfekfW5biiC3DpEYdlGMv7lKlWuBPzDKcANvVg16U5mX/2omJuP/eLhOMHHWOx1BgXd&#10;PQ60IKkFmA6VIhx/Aj8WMwhdbZbNmrvE1GgiqifZE9NladKN355251n+R6zPuBmGaSlgrvpP5/DP&#10;sjOrVv9xq2eo/0AgKCOlwSKTkIk04h9SAjeS233881ngn/fgjf57s+d/Ih8JdoB/B0U8hTXf7AC0&#10;os0X5gSpZeZ/yA28B+RAepQYr4NJkvGflv8dt/itHi9Cmn6lsCvEzX4GUMTO4N/N0FAm2fM/UIEa&#10;56sBJ/mLWNjd+Pcxsy3w3xH/+/TI1rRN8W8CfwE5/Jt3/JsOVoOlCp9D7AH/G86XX+n+TDaT23LF&#10;v28uRBvceviHm0U6/aeL/E/lw+d/OEHTDpsH/s9d/8+G/9Wf3WCIqgiegg5JyfA8if+tyRLIBI3b&#10;moV3S5b8b1y8c+F/6UntYj68Wv7CkyZr/rcqdPb8T1d6dMGYm/H5v6qqRAJrlJXIVWN0LrAuzwyg&#10;Iuvgi2QD50KJG1dQLB/5WhwtKy6slj2Fqkt7VpXWVBTVVmTF/1JJUPQhc5S6y/qPtY9CF8We2AAD&#10;50TRg2ep/3xlv/2/uPc+d937tzzg3703hf5jQhqLfoK8oVJgKKMmACRjj3pchNCy1/8T+V9fsT30&#10;H4V3jvwvklCVcs89Rj5w10PfPet7I/cYCcqSK987+7yH7nl49y/swZZuGlBMlmbKxm9h/jcUXduz&#10;1/oN60V6Epxk6fKl8uDokaPF+0r4X0y0W7Y03jfhXog33fjX5b9Q/KCHjRyMV4f4v3+/AQsXLUjW&#10;/7GvKWE59fmpYvOVZ9euX7d+/TrJuQSzHnPMET+85AfoGVHX8saD9j9YIkqLC//YY46TGNMfL/l4&#10;8ZLFr78xU/y45YYtW5oWfazebziglR20/0Eb6uomPzdJ3vLXu2Q5cmTdOn2L/KSJrFm9aPGihYsX&#10;znrj9aOPPEas2Hfff5fes2H9+g1yj/bRW5qaFi5aSM1WTrqu/59x7ndmzpq5dKnuRgbrM6os8Ipy&#10;hXae/pHGxs2y1SfkkBP+tdkDBGhahhTsVhK8zp+QtHiwvz7rtVvG3/STX1x+5rmnyRWxSn/1mwef&#10;fs63r/jF5TffeuOL/3xe5E5Z43FWPxpt8EYZd7ipUaTf4fHzn/9cIm/k0fe5wzd239AtgerqSh0i&#10;F5dKZ6S+zHq0tbS0NrXIZFhra0wDJmhHrVuCmU9bio+voYZEeuHYift94YTiisgz/1Qmmjxt/Gcr&#10;5w0dUVHWR0J6tYvfZUG0/GujL/jPg3RWqiuHUIm0QSkB2juUWj3xQqSBR+QQ92foHGi2bLnoXCUM&#10;tGPqQnF/hqaCe3g/vvrPkn99Pyw+SwJlt0EdyM8DqPbFJfWRhrbo5vaWxlj95nhR35Ko2J0rm+Nl&#10;zfHyJjmJigG6qlmCctyx5B28l2NvvFGVBrfNNAL/40BBVA5ur2S5BMdngYExT9oR/oi6aYPq31FX&#10;TD0isZKKWFm1KB6+8U78EuojtYtio95tPeDdlv3eb91ndVv/9kjxgKLl1UUNqkm6payqWmpSQQ3L&#10;uxgAGvyM7NEQTAM6yiJf19c1tLWsj7RuiLbVxVqb21tb8Clor4u21xW0bZBPtF1/5U/x1i2R1rpI&#10;24amxnVNza2saL9rQD3ir7xLTjhzyeuaN88ujOsQNQ+5Ii2m4aRifOpPVEWk4eB6fOoP2iRzOqFH&#10;9KtZQ0AMwAlIHgRg4DOliqxnjWKPqHLzIpvL1+rXft73+f9om3dP24f3xD66r33BfbGF98cWPxBd&#10;OmFg6bODKibvXDFlUOXkPmUzywcNTm5uppLsfARwwgx3Bf+xTxsj09bJ1pQQmv7RfFuXY+MsosdP&#10;+326V2l9JC4UowGg5e/Ghth1T5Uu36BxuPxmokqzGTTBlyeEf0SsQ3xJwwlh/Nuwd1nQzc8evUmc&#10;nUOf8++7RvalET8lpA/YEBJo/mEWSvQ59fMM4uIOmVlkKsUtatXX3TZt3KRO6D8d4h+YJIeADMEn&#10;IBw2LpYd9+BBDMYAXZ8M5VepIFYukiL+kQJwyHbq4x8ZIDiRFG5ALfjIIf8j5+n4H+SQA/4NFOV+&#10;NF7MTeIKYkAhKZQL2QNiFfQGRSwCkcwreDaMf89lKRn/WfF/oiUXAoeQITomizzjCnKOvyxLl/Fv&#10;Fitkwf94kS9DP7dMRCsid/2/G/+OnAH/XPDv7gc2uq7/kOCYjS7hvzWV/rO18C+l17WACSwU7PYc&#10;KEBs6cBz9viHSsA2yNb6ucO/KlSmOYv+Q2M0Io9B18KvXeX/VPp/vvifNmjL9jngH36yevj8L8Wn&#10;OwI7kUz8byZXQvpPJ/gfAt9e/F9R3Fosyhr6a/3Y/g6GfPg7yyW5RSrTOIoUigm6yPwtLykuKykq&#10;LS5s2bwajSgz/1tbu6EstCPqFexfUur/6GtAktQ3tob+M/Pfrz94lwSDu/bNt9/MA/49zTms/0gg&#10;O7dzJjgfAEjifx33s8ghcsb1rPEvaLdT11b/ScR/SP+R3Fj9x2vFkAleCvbrCP+tLFQQ00OedW0H&#10;qaXDvxgGn5705P777T/+z7drJOg5i+64+Y79v7y/ROH4cP48NF78hQARVC2B/w16R+67uwwA5ac9&#10;vvQFjAT33Hd3rIi9cdwNo/Ybef3N10EpRXu341/TBjD+zUb/efW16Q0NDcn6D7fSpSggxj69eldX&#10;V8/7cB5q0BREJsCCFRJHf/Po12bNkF9HDNtt6bKlKOOCRQt22Xnn2tpe/fr1u+X6WyWW6a032vjg&#10;csPR3zxWXHit/dNMb4gbdXV1zfsfzJV4Gp8tW4re3CSyq/wKpb13ba/qquoPPnxfku3fr59E4ZBI&#10;HbeYWB/50v/FBi22b1qfVbL+EhJTheZ//SvfmpubxaEILJ0Z/1SY0QtHxXbsA5SQ9bkezxDErF2+&#10;SW4W0dB1GokArCHtgW2AL9KknR+Z3Hz/Xx/OJgQH23b3SbcEto0EGhq2vP7y3C0bVrVu3lSkMTYk&#10;yEaxrP+So7yquqr3oKLS6qJi09XrX2mPptmaFVIIwSGdU2WP4pKyTDHT/zLlh/+a9sT537n1jocu&#10;O23sJYd++dtL1s7a2LS8Z/mgPQYeWV7UoyuFRQgOk0Kw4gn9lqpiposFs6Nps+H7DBCiC3TVUlL6&#10;V4IoeJv0Eqo3J/Z/bP58HPf7tIO+JHRFDJfgFmRJTh7ae8B+JcUbN0bWbIgPPbdvUVlJtK0o1lKg&#10;wTdaxTpXGG+Pfri64aSnp+N+EB9HI748QVk4pAb3GrWXhPiGuZkUjKAD6n/gbR3QGil6Y8DZayq+&#10;gPouql9bulx63CJjBlC/aDFWmggOOFHXBhF078KVexbLbfoKKRBUav7FojrHpfqrdEsoeAJ5el/R&#10;A8kNlWXR4gKrr8eOHB8tc7B55gwjAHmLqvUyr1F40kO2ctfOi756rZ4XROs3x9pcGAcfBv4QDtdJ&#10;9SH+h0JM/p/xktvSOhFUTMRHWgh4vGfM2COSKwsSQ83iTswMA9K4zqcMSoMgA3LbxnOfjpRU+8nu&#10;umfPnXfvYSCgcS300N0c1YorMaNFwZSpoNbmWFtze0tzrHXl0pbr/wNCwGAG4PHxL+d0OQz1hryT&#10;D2puJZERlZHDaiNF4oavTi72cAX8csXmvwxeUFOEUN1a5LrN0Uvu7vHGIhl3KOnQRMtcuWgVgH8I&#10;/8FkRwL+setRz5LoIYONsgF9A8bCFCE4Cl9fKuNjv5mIcmY2GY5FrQtUwrwUBIU3Qs2SVokmr3+N&#10;v4mHf3WWQea7EoLD5L1905r5DQsfL9QX2h20kAe/ZRE2ncM/skr8M2XNgFucSMSSykKDCr91AFHJ&#10;+Pdx7vAfDBI6xD8esfzv3I46y//Z4d95WSo4nQefBZ644Hkm5hT8X1Qok70ABoVG6pCyQAVlGw/w&#10;702bJeE/EGoy/tFy0bTxUgrZ/8q2798G31WAnJn0zzPh34VGxT3Is5+4Dx6mo63DTSfwfmaA+EFq&#10;EK/PVN34R/PcuvhP5Jmu6z/5xL8ZA+NAU8oO/zrKAyCzxL+O3S3/axBY8L+M/GWTZ/1bqH+RVBfx&#10;T8ssWy4oMTv8B+0dj2fQfzS2nls6zDznkf8Z9JlsBesz9B9YJLvK/13V/1PyvxqJgCJhQdEHYMzy&#10;qY/nIar0+N9WhFyh/g9KDdFpGv53OyK4OBVZ6f9m/JYO/9BvCaqM+E/IZDb8D/ybV9ixFfn/h5dd&#10;N3q/MRpTw/1nhGDGIyZp/KNPmn8KzMvxUlFmtzS2rt1QP+EvP/ngvdc65H9IuFv/CSTgFsWSCnAC&#10;3AID8Enpkv5vxa4btELpJcP7+A/pPzCHW/zrRL41kiJXIb0lI/6tYV07QeLf8yAhySTiP7wRBTID&#10;ZyC/CO7cZNfoexCXz8nyYGf436SWSv9JkEA2/I+ZS4odJ89MfFYswhf96AKkILEy7v/bg2edd4a4&#10;OctXiUI+4e6Hz/n+WeKwLHGf5ZaLf3yhFO3iH14iW1OedOoJkMPwocNN9IzfiNezRNK4/28PnHXe&#10;mRJjBGkKPT77+OTPln4mbxl3w3ipxAsvu0AelHjTksiJ3zre5uRRyclnF12u6UM7HT5suAbuuPYq&#10;8b+mSLMZ/6I2U+r/Z5129tSpz4m/uYGSoQIT1IUhOHDJmLfiFeUVY48be++Ee9CtZ8D/6aeeIbtK&#10;BvxvCEuPUGdJYzbL45MR5w3kIu6kvgJR4ik2EkoKpSVQsO4SjyDrtqzd/3RLYAeTQFVVef9BvSKl&#10;NcW9di3sOSjSY2Cssn9bRb/W8r6bI1Vr6+rXrF25avWKlatWLF+xfJkcMgv2maxjWKp/9bOstV12&#10;w+tgx84fjL29Z23vf7x6/5EHnXvC4Vf0qhyy7+Bvf233S7+067e6aH12jVHan3VnBguQatlm2RJJ&#10;T34vIulghIZWjJt5sO2jmcuBSFLoCHk/X8oZM3+Qj8Tpj0kgID+kLDDST+aveX1V88bmaM1+lSW1&#10;0WhpS1Qib1Q0RyqaNRZHVfPs9avPnhosyAhZeUKJI03Np0T7Feszlir7O0K4B8yWg9q/yr/FkbZ9&#10;1zw2sH5OQXurPN9e3adlp2HioKJbw5G/PTwXxFt3LlqyZ8k8s4OcM2qYiTh5V8i5A8/JddIje1mI&#10;AqLGbWDj+sb29Q3xdfUx+dQ9ef76CafXPXymfNZuapcraza2isly7ca2+i2FdQ+fteGhM9dPOGPD&#10;89fozY3RDfXxljbrs0xmpnkOb8mV/19+5V/IWKePV2e+SoRgvaFkQzR1LlokkJBDkRUce9GvQT6A&#10;McUlX8tmP+BVi57qWgbTI0m9WaEK6uQKfAwwWYquShJ+e0qH+Ie2lwP+JZOLNkff3BSrU380XVdh&#10;vFVkTkAiclRF2r7XZ3l1YatGfYlIyvGPVxX89IHq2YuLxfqMvVGJExih4AHNYmaLf8y31zVHXl4S&#10;fWtFZMG6+JrN8Y1N8YbWeHObzIeE5BZtjUWaNRKOnMgNBa3x9i0tgiSxPuOA2FEFfqUE+DfiltvU&#10;OpC0szHXw8Y2f9b80V+aP3myddW0tvqF7VtWxJrWxdobIzF12/ePFbP+sOzVXy+fcaX8XfHaVfL5&#10;bNovV8z4TcNHD8n0FGwQJBNkiTjfRvqPa7kp9R9kD44eckL8y1fkEyZOCDAZ/zSIZMD/NuD/AP9u&#10;rRswYJmE+fcGOaCdLPkfpEdp0LcLNJUs2Jzwb/nfi/xDgEHmhA1K5Hd/yAkzkBv+vY068UZ0nTzn&#10;u1LyP11rIRn8lTuRJdRIN/5RO4Qiasqxuz2h5HkbkAZ5ZqP/5Mz/po4/P/hXpmSXmg3+YTnFGgjg&#10;GWKHb6+QHWzQCVS+ffAfeNJ1qP9A2RDK8kkARQCuoAMATkAOz3mP300DZiH+h4trsv5jlkoFmiRE&#10;usPxv1lkCWWAVe/3X6HGmIH/k+2/EJeklj/+l1BFrduF/4F/w/WB2gaquePPVyxfuWFVXWzVhtjK&#10;De2r1ssntlI/7SvWta0wf5evbV++pn3ZatkRp/XTVS2frGz5eHnz4uVNS5Y3f7aqccbLT4v1ORv+&#10;9x07OsR/J+0//6v0H22F9Lzh+Lez/C/TNtYfmUwIfqDKSuZM0H8kqq3TE3LXf2yvB7AFobrMpBFe&#10;7WfG6T+qTiTrP9hLNq3+k7igjYkTmfngf+UDSaeL+o8El3j576+IzffCy22ccUcyxhvHHCeOPent&#10;d9+av2A+5eSTOflfbM1iHTrmyGOkmMcdc/zb774t9muUXQKuvvz8K7A+U9pC99xGXt4iLs8vP/9v&#10;MSxd/KOLyHhyIlE4li9fJmE6+NKu8//GTRsrKypQ6+p1F9Q8awb7m+mPFRUVGzZuoELF4R50Tn/8&#10;C9AGSpd4QLO0/kCFQM9utlBXKMgOa3wTXuA3GL+1AJS2vzHOofQWue8vD3V7QIfaXvfXHUcCr097&#10;58N5C81Us41ZiZlq902DKWBQY9uYabfiK73nyN12HjKwRPYZ6+h4YebdEyZdc/2P/9231rbNjp7I&#10;9nfxgD77/51hegvtUdA/oWHa8a3HMqQJ3sPmzEcw9jDXE2ab2MD9nIXGz+wV7PDDKehgHjpnQZpy&#10;MygC52AMUgr8XJLVd7ydT9Feg+zhRewb8DUg14KobJiLr1pGtT9imGQcog0fy4mfjbZo6dqyIQt7&#10;HrG+bNeIBGFrri9ev6xo02rhb5GP/Rtp7xVZt3PR4h4Fm8SGiIAeJut6IjVjfB/sVod+5A25RRbd&#10;+D06cwtpsDYhlgyz5ZAVXPRRCyh7l/g/0VsEg0kKWTZYuOv2eyorKllHOPH/Jn9lXWxu3Pz9C8+T&#10;fZBRWZI4/aQAP8ZDNDPn1iXBBzZkBeRQW4LEmvc7p+ULR8ZrBvB1Q/fq1X9YlUZfNpGgTe3I7LSp&#10;pPZ4a7PZfrBu4+ZJdzS9/KBvGCKi8oP/2tLY8Ir4ntWRMreLTjxyWM3GWwcvqCwQM3Nk3qfFk98s&#10;f/mD0s/WFktO1VXbO4BMLbVR9UwL0kVSzKStdMGw50Ue4D/JW1zLL1vflBTFiwsishC0tKi9ojhS&#10;VRItL4wXFxfO+DTSGui+kDOQxtELrhBp/JUnckPgLR72lrJUA9nCe0JzW1gaLSwrKJGgN8XRkupo&#10;aZ9oiTiP944UVzd9dGu0fQubid9e0EC2Hv7JmRCy/xWtDHLgdeo/fiZDGSZZyUnIgw+Che7uY4+1&#10;kAH/fjPx8YMcIv+4h82Zj3j8bx/l2/k407RtX3ZGMsYXu8bTUbGqjm5WAwUkWix6i9Lyv4VEovtC&#10;gH/Xa+TG/ynxv429xXdkb1l/tVAO3rLBFkb/R/FvIITOyKdiDJ3QWFLjP73+k0/8Ow3I50YyueSN&#10;QzxTBJnDU4WWXY9t455Kmcz/0n0jfEQK/i/U1XIa19hbLQ4m8akMD/r0mKz/iAlPIuPJPVBFyGOk&#10;siz43/rlob5CB2XOrgTr/EDvPuGHvnaR/0U4kiD1Hz8SdB74v/P6fzr+J55MDGijN+eOf5VqSP/H&#10;FAW7JHZPrCaP/63KIaacZP0HuOJ1Pi7AYXtMiX8piMDYzwbz43epJn2b1dz0HxtjJJiz5+MnnXlN&#10;7S6HybbTmlsMS4JeFttCY8Waigd6tni6RNtWz/7n7R++9zJk1SH+MZDN1v6T7WqJzzP/243igyFz&#10;kv5jkOb4igSFyiE3Zod/JRNqiZnHv3ipTR/V72ZJDUtT/8+M/4BRwZYMWmjHv5lWywXh3VBYRKoh&#10;w/stQvjYcqDJtH8b9f/O8L8smgx7i7eQe1EiVkRm/MPXCM/WVNdMvP/RcXeMkxDMfjsT/2XZJFA8&#10;oMXlWbbge/jeR2QnwKnPT5GiqcPyV63X8603iiOzekMTAE8/8sxLr7x03wP3TnzAJiuZ6d27t+xG&#10;KFsUyr6CeMvF51+CROTcuFRHfv0/vxLv6VvvGDf171OS9X/ZF1HcvG4adyM18ESZpx3/+rf5BZR9&#10;CFsa2z76aL41PWNr90hkyrNT5e/YEzSwte2F45Hdd99DxmGzZs/iRb+D9vEvmxBOfPwRwFKFLAZo&#10;gJuGahC3b+UJ7nYzt/gVD4ZUAV9XQC1y2E9NQp6yq3KEF2V4bJygAb7uEBw+CLrPd0AJfPTh4hnT&#10;Z61ds2bFqmWKcPs/cxooceXl5b179Ro4aOBhhx88YFD/LMsyYcpvl69e+JNz78vy/uxvQwgOQ8SB&#10;fTCwoJmpINA0bZGkJ59EfPWaOjcGIexcwQNgAJAAOwN02yAgcgJ+xZ1IhwyD26gp4nHkh/fDJRbJ&#10;Ik3R0XGRHQ+LwJciHe1rE5d8KrMVFY7ac7SWQo2Qpn+VZJ1DtC2amfeVsAx8tZy0FZStKx28qPaw&#10;urLBMdkIJNZS2Ly5sLWppCjao3XlsLUvVkQ2FcTFfqhmU2TJjMcSltjTMM3KlXHHnLlzWF4KM4Cd&#10;F3UURfYVa8jf16RpqN0a/I+9cVhBci426Iv+++KDDzzEBxLuoWaWEsmyB8L4O2+VDRmoD0FuUr8S&#10;AAdRkVFeBzkNaoyb5Sfc40OFeMB7A/x7c7Odwr9NDe/ND/4jsYKqktjOZfFBZRKxJVJRPH7wgpHt&#10;G+Z9Vvbi3NJp88oathS2Ovi5Grd+Bxw5aHlNVSThX7fZ0akR01iAKDQNv2dHM0Q1ob1YiWnkctkE&#10;x/TvJYUFze3i1ebVQtDwfQlTsFABLf6dtZEA0C1AjbeUh39p2ppJzYw6p+vhA0Z/0swX6l5KUq7C&#10;8mjbJnhA4Kkk/CcUdvvoP96sT6B8OxImTfltGedKGrpi3YZdS8R/4BktpcY9Owr+3SpvtZUQVIhk&#10;qmXQOs3E/4U20noy/xOZ5P8E/HtAQVcCqGfif6fZpsW/69rgbuyTbajj6wz+OSXscs5+lrWZAv9u&#10;qJkd/3fjf4fnfy8eSGb9J2/4N91BVvwf4F/dflPFwrLNOR3+ZRsqg27rkm+VAUPqKGwS/1tLCtis&#10;Q/yrcdajvk7xv/UXYTrUb6mdgkw0z542y8xDmCwOaCcY/2bN/xQvRC1/of9I4rDm+z0vZ9py4/+u&#10;6v8p9R9TT26YjzrLUf/HDIce4EAFZ5L+nxH/bv4eaMuW/3VjEtRXav3H+OzLkQX/B5sZZqv/MLaD&#10;ZjlQ5tk/ZoP/JP1fLlibINHCxp5S/+FChGzwD9myY2UnmBf8syzbWf9JtEGz30epRQDQqLk/DZkK&#10;9Q6iyBr/BupuoqVD/pfX2/GvC7BO9cbXk9Pj3w6gCAla0uEZENb/E/SfhFkcy9umvCgsmRw6vKYW&#10;0yiXmDyhtwHzSfs1r2Sl/zhXG7zCPNJJ/R/BQ0T4Ygj+2uFjTvy2hr9AD4IaRAgOxNwQX+YzTzvr&#10;O989Ffgfe/TYq35x9XfOOVXuNAE3rpo0dRKEIHf+9sprrrrm17JD2Fmnn336uacBGJecf+nXvjrm&#10;hFOO4354Y48+7qpf/EYSkackvMb//P7qYUOHjfnqmBO/dYJGMYon6P/HH3v8b6+6VizUk6dO0g7C&#10;rYzMjf8Tx7/FxcXfO+u8yZOnbNxYF3S1GJBh4GXPozU1Nccdd9zdD/zNDzXpWkTY/nPat77z0MQJ&#10;ATUN3WNnVBVw6SOVb2UXSzr225LvvEPS4euRIK77vTJu0JS9UKpyT7cHtF8F3ec7ggTuvOa3H815&#10;V/BaIFFgdU5ZRsuifCDwVkQIyUTbEpfXomJxdS7RyNB6WlRcKCdyFBUpyDWkrGqLom5X1vY++Wc/&#10;TVm0JcvmXn/fd/902UsV5TV5Lzs9oHVFv4kCzOapLdpZB0IN32NzL16Et5oeTZwGFKSJBm47G+fu&#10;R/UL97BXhpLnz8mDYXCdfQ/TZGeMF8Gbxu/j0fPhNpz7OcFX/ApqQlZx8NfRo/bSpwwpIgw0sg1j&#10;sbzV+hs652VaoiXCsgbAdZZ0fOVbTMEt02pYJUxhmPBhoUj/uKi/Ghp/7/05mPBjSZlVCoR9D6kY&#10;iaNcODd/rVMJtef88j9qhABOx/8wPGHkxpttWEPoEN48vI9VFkS7WKOiQedDGVFiNXIZuyogxF9R&#10;6bjopwnJ+BAlKuQ6R4AULH5lzrcj/l1LCaLEhvGvmlkQe9HBRg3QAFhK/FPIIbFAgPIK+tvqyMbt&#10;Y44T4pBfE/EfeEw4QAaNlEjQUoju60I3SqWF8e/2tc8d/9bIspXw7wMDBVcwe7MyuMFnSJaadGdp&#10;wflFpsM/PQY8/FtdOY/4p8rYefx73gYoC9osuELIE8vYSVMO1R7/u23oQ/zPO0F0lFsX+X+HwL8j&#10;bZQxf/zfjf/c+D8P+Pf0EOA/X/pPPvFvJhRJX2hN6flfQ5SilSF0BlguM//DddSOYb1lFtYt2ptV&#10;TGaDXPFPy2yS/pMN/hPUA7BBSM+E1qqGIk8ZAAtlo/90hf9RNDrhotac/tMp/u+S/m8dyKhTQQKB&#10;1mGMtap0edPGWePfrn1xaaqlPDBhOGmn1f/N2hraGZAN4hbVlEb/sb1JSvxjHR46ryz0H2tGR4Ni&#10;NREAzBXVAG1KQW+o4usa/yd4eeN18DukZuIjFm9PVjnS4d9XhrcN/inJbar/uG1QCEVf/291MVvI&#10;Fcgk0eUPLrLgf30wm/EvMgNtSt/onEhy1H8SbIX0Arb870XMSNL/tSdN1v+5jSG6A8pBjc/QaY0w&#10;IaIQ/p1tM6wNdsD/7ZaNzbv80a4lH2p0mfHPt8v9Eov52KOOZauc+vzUCy77oTxuIjg/eOZ5py/5&#10;ZMkt149bsHDBzbf9mbrxpRdcJpZreUou3jz+z2I7fvqRZ6uqqnBFfKXFM1oe+fP4m1B88XE+9qix&#10;3lumXPSjC8Uq7ScijyTeM/XP42588pGnbbLjNdku8X/S+HfXXQYfsO8BL/7jHxINRgZhdq0FbdBy&#10;Eo2ImevrX//GW+/NFjnQAJ0B/+IBLTGgA6VCDNB+ZYDWt7UTtDMPydvvvu2B7hAcfifUfb7dJXDd&#10;96/SgK/trTEJMxpri8vyd92GKybsaEL42k003Rn6bcOqNuuBHgMLY59d+517/a+Sy7Vmw2dX3/4f&#10;55zw26+MPmZrlJqbEEIvRJcgf61lxPmesGvHCW7zrXXkcT7OHQiRmvwNDWPYwTBxf0TH7hw9KE23&#10;6ICznATOuxP0F/fex+pV6Zyg3d4fISdoFAdSQnFoe1LJqKHZWANzdIKWEBz+MMNqGx5QKGQqOr6a&#10;jovIicmeJoACUhnNF/9jhEAhmAFasF8HNGkstpW3Mxwk96v0B2YUZkonIB9srttTifzvcYLOFv/W&#10;+cJsGe+coCWIuZktN40uGNkDAFrvJv4GoJBiEcD2dQINO0HbMadm27lak6DQCHLEf9jj4/PoBJ0K&#10;/8o8eXGCyIX/A6NVJv43Zgj0Djpi8ZygEVMlLf8b7zxwiJp7Ui2CwXtxA+Dd7QSdkf+78R+eGYKq&#10;Q4jmH/8G38Q/9ByrYyROgVMry17/yQ/+3RwP3su8Mat8i6/hyMYDyjkpNgROpf/AUGIKbiJ4KF/R&#10;CU4m5H2dE2/BATCD5KlceepPCv7vghO09WDgMh2+lPxG7dRKyWSFEutQ/3Fb8wUzr/IILmav/wTh&#10;SrruBN0l/T8d/9t+mU7QMGvSrJYd/rvoBG3g5k1sUP9BhwIspdJ/OnCCVqXKHFvJCdqtI3SOL7nj&#10;3+P/8DYkKHU6/R+zRILm7PHPZotk845/lgVUQNIAnMCreLVyUT6cQFPwv2eABnQ9XjIqiqFB+dvl&#10;8a8VYJb8D/dnmxkXfDlH/cfu8m11pxD/d+AErfzvKxsQBdU5b/zrbckjTtBpFkHCJ8kfNWfF/xIp&#10;MWERmI6JcnWC5pQenaAB7HT8/4URX7jpTzef/f2z6uo2ZMn/4j198/Xjzjz39I31GzlmQQE1jrFZ&#10;+gnssTcJxGv6w22G/68f8Y0eVT1nznxtU/0m29XSAB2J1NT0OPiggxu21P/9xefY9DLp/9EoDNDB&#10;tIqE4GAhO7EyKCUpFBUXyWblVF84EvCbKwrDTQkkHdzW7QFtq7n7n/9LEmjcsmnKtL/8e/bEU478&#10;8RH7nbaVii4G6O/+99lmbjAY6uNM9DNsUd3ZQZHGQgD1QA+gEVm1ATMy2apGAWFrX+PJTin0VwYF&#10;LtK2U4xG9tx9ZKgL1E5R3J8T9waxfV7gqixCCEZN7GDo4Gw405qncVHIzzjW24tWKXTBeRF1WmQ4&#10;94O5sK3kQym0ZhqOdpBsroOilPwvK0Ml/KLuo+IG1f4aK2shMjiBhi1FYmRDOFJJCggKwaECdUFa&#10;86k9UxF0fbbtoX0VMHOniAdzHBTZKX3oSTuMUSwYmQeDImuuDeYDgEmHbYUdNXgfXckr4zqjFDqH&#10;I74iW6OYuDMUFbYbG7rTwu22bwH+nSU6nVEAdLT1jAKp9Z+iotbW7PQfL0we1STE1qB3ORsRypIF&#10;/v1BkR2P7Sj4lxj3beIOkyYykrcrOjqRBKOAcaAWSLA2OzKKdUfGSHBh22ZGAUFvN/59/cd2eZ+X&#10;SRG3AWzW/O8iIzm10ldfA/3HGYnsCie7DEufRU9k9R9p5vmbFPf9rHPHvzXoZDAKk/9pAAJ75x3/&#10;dEcVRRpxn9U91i0g03WZbnFbolEsa/7vqv6vGlAq/V/VJPTgOsUoqwYz8H/ayEjB1hGwKnDJIzp3&#10;mt6oQifq/0Y4ZmYFUkrUf2yvSouP0y6k95HJgCB6Bt+FdHBghoPjHTuY8hqAw7+9TaWRdWQY9aLQ&#10;6GTqAN5lp0C7SwSFgKFEBv0fkFOjWPpJkf9b+k/cGKzM5vNJTlHig2SdOYCxfPC/3aWJIx28N6X+&#10;A/4JEG6m9EJg6wj/VlWmdq0O/oyeYSCfXv8P7LMcqVlDZVj/T1i7gP1pEvjf0BoECA99YCwr/GMn&#10;nITIwJqLTuj/dIraDvhvaxcLalr9X6w0boYS5UIBu8r/6ce/QwYPOerrR78xa/b69esaGxubmppK&#10;S0srK6v69Om975e//I+XXxDf5+zHv6eefOojJgY0cl7Ys08NF2KAPUmvMAqDXllOngM3+Irb+GCI&#10;19AUcfAV9h7P7QXSPOm4k/v3zzZarsfz3afdEvi8SuDC3+03Y87TPat3Ov2YX+2zx5itV4yVK1c+&#10;NekJNkTyctByzSQu9bnkjpa9i2/dMwnaZWhkFpADX0GW8AmEnIDb8IhffFwkb7A7BKWQfPQ8UWq+&#10;Fo47cUWL51ibPRN+5dvBZvJrv36WiMxur3Rnx04qpszOwKqPO6dyKQSF4AuWT5nXyRS9qAuWEm3e&#10;TDgOedwwqdpkcZswq9qgY+2r16yWB/ye2K9BnlNHQQ4pZJz41lK4CWwN/odlGYJNx/8YR2mNowfB&#10;/ajWRL8wvwbl3E/Qn9tQ4ZgBA2tZNHjuzsH8hFCHm1mhncW/CpZYhZy3Jf4T4Z/gmuFJT6pDl9ax&#10;lclXbWIYyno7WbN9UVZ+w/Qet16rFBoKngL/XqODWIDSUNtEe8dgFaZGbBwkF9vb2tDsLP6NrrnD&#10;4t/XETPpP57bI3kJ4mXR8JUMFsK/FZcTL1V5PA4hW3pJjBjjg3Mb4R8hOMxBhLBoWvWFGfnfbNKK&#10;rCbzf3b4z43/iXPmOcSlEDIkCdjnDf+ugYCiFf9mPBng3+jb3fj/POE/cTDlowv12BX9J2/4N71x&#10;1vyP5pywQq5D/of1UKLUmbZsm482aicEjCUxgd1F/MMy67PNttF/tgb/c4DtdyjKDEZeNBeCFjrJ&#10;/53X/9PpP87NVvLXIf+n1v/VhA2a7Sz/O4wJUFX9sVYbdrIkcHZMDv+BPw1bq4+lrcr/Dv8a5rub&#10;/7e//mMW5BmyUz5JHv/KSEQJ3OADaoCvYgHAvjGtI/63unGW498E/ncqH7jO1x7JDLg/EcCBYqaM&#10;4kyEtvV5I2zmPDP+4cXsv4hUDGLHr6xZdoLgf9yQA/8794W8jH9h0A9VGcuLbOMG1qxf2I75X+Dk&#10;bTJJqGjKLihxwkUaZjV6amBQ3Qb6T93Gunfee2eXXXceMWK30Xvt9cW9vzhitxE9e/XY3NQgmy6u&#10;W78O1WrgHwz90uF/r9F7iyMdWTQ6fOSuACWBglRwJTSeIfJotoD0iSQ0sCB1rSUddTB9pAnrPtuM&#10;3uOmOO65/cHuEBwJbNL9pVsCeZIAQnC4ph1MpWobNr4JumDfzXOyLbOjwonf6/Bmc5KwCg+38f5Q&#10;zwfeRO/CO/ki6lvW38ExBpcUgaNAxHyc8f6gseE6qYxdHXoOSUpuAGkiRpXM88s9NNnIbaNGjvZf&#10;hChI+pSzNbvotHaYI7Ge9S3mNlhVAyHYbeDAjZpTLbcJHs18moFcUNO4R7tAFxv6/XlzUXd+LbBc&#10;fJJsjOLQcuFJtUiCOsG5wzdRJdZml/ifdYEuPMT/8G4O+N/cg1DOMKsYPHo7O8PTxJWd/Yvcw50J&#10;kZpJNkgZVZyshKEbYu2gFyO6+BQz6WMpPf6DkNB+4qGGgHxuBfwHPW8Y/y7gOLeddPjXGNBy3tbe&#10;JsKXiCgh/EMObGhszrhIgVMBANII+wT8e1P0kDZQ4bdTpsOUQUGOiALx6jDS2f46hX/r6b/18E8t&#10;KCX+w/qPc/cINW00cwKGbZ/4R+IBZXhjBlzcEfFvWqci0DT5BP53MQHD/F8o0w/tfg+Vkv8p83zx&#10;/w6G/xTTqCyyT7BZ8H83/v/38X9CMM3O6z9m2o99Vtb8rzGdEQM6G/5HcFvTvuR1rudyPqpKXG77&#10;B4//O4N/+JCSQnHOlV4d8X/gmud3N+gQoVmhLwNNh7IKUeSL/100BlWQlD/dKNtusOx1x353kAP/&#10;50H/T9Z/rGM7NQej+eaq/wQWA2poiLYX0v/T87/TVVx4mSz1f5F0ZvyrrukAIO/IqP9oHpK1ggz6&#10;D9qIA5W17FAH6JT+Y9tC1vi3KxRJCMh/SvyjdCnsP6n0/8+x/uNpnqwLAxLLmbZ5eoOLzur/gTZO&#10;i1mG8a915UEtOM9l1Bd1AzJzGvy3ghut2ulNq2tDM24r+CmV/q9aaAj/8oBfdod/O2ev/O8ZYdlx&#10;gPx9OPmgyoR/N3b29B8N8YTwUMqZbhY/G/z79Zh//BttlkRtqkzX9qGy2LRtRbjM27J722B+HvV/&#10;CcHx8KMPcfxrDTEkR/kBlIorMMpAIqQeOQcE5S9MSBQcHgerQsPQjdfcGIntQZ4Cmv068JsKr3ef&#10;dEugWwJ5lID6mRUWhWJAozNAA2Rzhp6BVyf2tfYKiIIMQNLAg/KVRl52AKQRJMixATmX1IE7wSFc&#10;jRLiDWQAd4K2KChSFjtL3owy8masL0PXDlr0i+x3k7YUxvps/JStXVUXX2E0pb2KmRd1NlCf5bjZ&#10;oMmAmfsVU7XnlqgGaXMgZTe8sQ7XSErfYjhWRAFZIVf4CssL+RkSZr3wXeJMbTCgB+pIM+PN2/OR&#10;zvG/DawB/jcHMolk5aIMC+EGxfqy1e0WV2rVm8Kyfml9xp1ADrfdQIW69yaUiEhANiC6EA5Rfcjb&#10;5xT/xmIf2IVT4d/27CH8y8YpCHuSFv+JsdjY9VNoUhfOmmCxR/Em4N/z5GVdJOIfALeag0RD8xs4&#10;rOcW/wVRUde6gH+73+lWwn+C/pMK/xn0H0oMhSX+iU8f/4C9HDjx3+s3N9u4dgT8O7UbxYHFCu0O&#10;BUnN/6KvC10Yp/gQoigfnvgJGqJO8GLD47nx//bCf1sI/3nk/278B2uYqGZ8zvlfW8BW0X/S4t/2&#10;szLChwJE3aND/rdmU89CocKXJIzqg3BtMiGayP/bBf9qlGFnCqiApsAtHY9/88r/9HQGc2LbRu3F&#10;us7/W0X/b0N/DVj6C1zA/9np/2JPs9HYMuj/afnfBZlV/cgceeF/RN6AUrqV9B+Hf7sqCDm3+k9X&#10;9f+s+F9eDKeEHQf/zAmQs631H+MEHdJYDAPYiTcFuRu3aqt0Tk4W/56Dfy74z2r8263/IM5P0vhX&#10;OxEowxxryG1gEtYRteX82z9T8j/0WOcYpG/3vZ4dFafW/82d2wf/Hpkzb120/0QZA5o1JCd+JFBW&#10;HusPlYT279MT2QFdDtqY31xxhc6GSBmOLXIucU/kb7cHNIXWfdItgfxKAB7QpvEGaw5o2tB3Gcdd&#10;NGT27tqtuslD6nBs7CB9Y9O0e1WTE3wGIN3DxAACkXOhGij0tEnh8eQrPtUgk75wYNBEsr6xBn52&#10;KI5PZX5uWVLkTbIkUfzk4ik3vZ1f+Xcxtccv39fvSk++4c0uJti5x5/40X6Z+R/+KRn4H3otyiIV&#10;h9GUxH2WvyE3Z3Y6MJISRag+7jRIPADbmo6bY/C1Z2IbN0giPlqYpWT84+3IMBJJwr915ycCQxD1&#10;8X/yDW90TvLZPPXu1Pv67bZPyjun33YeM+/hXwf83/7zW9kknvd7nvjRV9DYwQO+ynXKjbPz/jom&#10;mEFKM+74r22q/7gtjIRzQmikQCAiOtxhxQYA7NMa8Iky5hf/WfB/Fvh3TnY+/wsV6MwJ+N8Fh8nE&#10;/y7AUYj//abt8z8HG53gf78Jh9LnUAdVxhKFMIxaYH2hdtAZwdUI96fEP27Dr36F+q+QX1nRTArJ&#10;+us5fFJChnGznw0/2W78Q/ggbZFYfvDvKmVr6D/5wb/Z/khm/mQshuKzlSXhX0PTOlzZRWzAts/h&#10;GfCPEBzmflUgwf/qx6fT+BqJC8ubuoh/qTxKO3SSBf4T1k75rRUF98e/WG9OtJDJwcZ8Vs7D49/s&#10;+J/6D/QlaD7Ufzid31X+77z+n47/bX8E+y8CQOeI/0CZDB5M0v8z4r8I67A5upF0stH/MecdUgtR&#10;m+B/WBuz43/boLLkf/hWO/43SwMT99kDNeXI/4ELSDb8DxdsNurM+CfIwZZ5x/8Oof8Y/QSiIxST&#10;x7+kAoIHMlT8J/omdzT+DezaSIov9ZmZ+KQTtKCTN+ei/9hVQRj/Yk4rwL9zlvLx7/hfYYjzEP8j&#10;kUT9x9oWAv3H+EFT/4ek2Exy43/PpRoB3OmZ7kuvQ/1HlVIXf2Or4L/VjX8dK8pbYP9kRfvChBAC&#10;/V9Z9HOo/xsknH7qGeIBzY5SDdAoqq+wYjxAMEEohCNOUEOwxOMGmpZC8iJ7kvSBAD7LkNtyp2xC&#10;iBbVfXRLoFsCeZeAbEKovibauoPYyvIWy27ewpDkVo++FllCH8yv5krgVgzFBZzga07sV9iL09AM&#10;coBqiMT5IlzBnTgBgSBlO1B0kuKd7ELkHnXwdO517N7AS0hNTqTTxUvpNbyjGaAfu+xLlJLk81vb&#10;yT4uBugO+V9DMzt7cTr+h0lXkuKWg/wqF7GnR8ohqPyKoVdKPcxMJ9vQHH6XRDwzP0Aj8ODnlsDD&#10;DXywI/wnrBPKgP//vH5W3ts1E8xgWn319v9Cw0G5jBzMFjfx2Fa19mYo7OOXK5ZICxSanGzVLGWQ&#10;0rTx525r/cdtOQj8g4jcwCaFCQYkGbIQQXS+7g76RY2TUV29BwOGbYp/F2FWedvkCW1csqrhOEys&#10;trT8j52s0vA/MZaS/9G6KQ0P/5n4n2lSEw4hOcQ/6IxCtYCRQ2hM7tuU0+GffRyyjdt8/oeg8EYk&#10;yM6UGfNr38cG88OL21P//7+Df2+hOuo0X/pPHvBfHNZ/ssa/CxPkut0Q0pLxb6aopbFIqxRs2yZj&#10;o2lFzcJ/Z22hhtY5/Aufkv1yx39AniFNIKT/JK+79+0F1DfSjn+zwL/01twXi/qPmgjRe7qq6ir/&#10;d0n/T6n/BF4p8PJjZIlc8K/IpP7P/UV8/T8j/q0uqjvIhfWfzPzvrOeed4vfBSQv40vP/4GvA+na&#10;78HZd+BXTpwY/AcDoq7xvx3xUY/1pZHM//TpYQ/ln+TT/pMF/tmIoCNtH/3H7P8GABC9Dg96Aa1P&#10;DgYG7ML4N1iJm834l95YJq6F3WOco+Os9R8bSUM50wO6fjXRINPrPwk6fKBUuPDlnv5jTYW2Qo1d&#10;G+xq5/O8CQxczE3/cduSI1nGBfWhng3+Obr0B4B5xr/xu1Uyly0HXVAOkbN8hV7nWzwC/Jt10tsH&#10;/x3Yf7Ia/0oIjocmTmCn/P8BhXIgcBUmzI4AAAAASUVORK5CYIJQSwECLQAUAAYACAAAACEAsYJn&#10;tgoBAAATAgAAEwAAAAAAAAAAAAAAAAAAAAAAW0NvbnRlbnRfVHlwZXNdLnhtbFBLAQItABQABgAI&#10;AAAAIQA4/SH/1gAAAJQBAAALAAAAAAAAAAAAAAAAADsBAABfcmVscy8ucmVsc1BLAQItABQABgAI&#10;AAAAIQBV0FMw3gQAAAERAAAOAAAAAAAAAAAAAAAAADoCAABkcnMvZTJvRG9jLnhtbFBLAQItABQA&#10;BgAIAAAAIQCqJg6+vAAAACEBAAAZAAAAAAAAAAAAAAAAAEQHAABkcnMvX3JlbHMvZTJvRG9jLnht&#10;bC5yZWxzUEsBAi0AFAAGAAgAAAAhAA1uDD7iAAAACwEAAA8AAAAAAAAAAAAAAAAANwgAAGRycy9k&#10;b3ducmV2LnhtbFBLAQItAAoAAAAAAAAAIQCx/++T0nkEANJ5BAAUAAAAAAAAAAAAAAAAAEYJAABk&#10;cnMvbWVkaWEvaW1hZ2UxLnBuZ1BLBQYAAAAABgAGAHwBAABKgwQAAAA=&#10;">
                <v:group id="Grupo 7" o:spid="_x0000_s1037" style="position:absolute;left:19069;top:35009;width:68781;height:5581" coordsize="68781,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ángulo 8" o:spid="_x0000_s1038" style="position:absolute;width:68781;height:5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325C0D" w:rsidRDefault="00325C0D">
                          <w:pPr>
                            <w:spacing w:line="240" w:lineRule="auto"/>
                            <w:jc w:val="left"/>
                            <w:textDirection w:val="btLr"/>
                          </w:pPr>
                        </w:p>
                      </w:txbxContent>
                    </v:textbox>
                  </v:rect>
                  <v:shape id="Shape 11" o:spid="_x0000_s1039" type="#_x0000_t75" style="position:absolute;top:296;width:36296;height:528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c6xTAAAAA2wAAAA8AAABkcnMvZG93bnJldi54bWxET81qwkAQvhd8h2UEL6XuxkMpqatYRdBD&#10;waoPMGTHJDQ7G7JjjG/vFoTe5uP7nfly8I3qqYt1YAvZ1IAiLoKrubRwPm3fPkBFQXbYBCYLd4qw&#10;XIxe5pi7cOMf6o9SqhTCMUcLlUibax2LijzGaWiJE3cJnUdJsCu16/CWwn2jZ8a8a481p4YKW1pX&#10;VPwer95C+Xr5RpOdiOpNf9jvVnL9MmLtZDysPkEJDfIvfrp3Ls3P4O+XdIBe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pzrFMAAAADbAAAADwAAAAAAAAAAAAAAAACfAgAA&#10;ZHJzL2Rvd25yZXYueG1sUEsFBgAAAAAEAAQA9wAAAIwDAAAAAA==&#10;">
                    <v:imagedata r:id="rId15" o:title="" croptop="11728f" cropbottom="47950f" cropleft="23626f" cropright="23007f"/>
                  </v:shape>
                  <v:rect id="Rectángulo 9" o:spid="_x0000_s1040" style="position:absolute;left:2018;top:296;width:14013;height:1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WNMQA&#10;AADaAAAADwAAAGRycy9kb3ducmV2LnhtbESPQWvCQBSE74X+h+UVvDWbioiNbkIpiIJgja32+si+&#10;JqHZtzG7xvjv3YLQ4zAz3zCLbDCN6KlztWUFL1EMgriwuuZSwdfn8nkGwnlkjY1lUnAlB1n6+LDA&#10;RNsL59TvfSkChF2CCirv20RKV1Rk0EW2JQ7ej+0M+iC7UuoOLwFuGjmO46k0WHNYqLCl94qK3/3Z&#10;KNjsDr2Z5cflx7fdHsxkdTrnk5NSo6fhbQ7C0+D/w/f2Wit4hb8r4Qb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jTEAAAA2gAAAA8AAAAAAAAAAAAAAAAAmAIAAGRycy9k&#10;b3ducmV2LnhtbFBLBQYAAAAABAAEAPUAAACJAwAAAAA=&#10;" filled="f" strokecolor="red" strokeweight="1pt">
                    <v:stroke startarrowwidth="narrow" startarrowlength="short" endarrowwidth="narrow" endarrowlength="short"/>
                    <v:textbox inset="2.53958mm,2.53958mm,2.53958mm,2.53958mm">
                      <w:txbxContent>
                        <w:p w:rsidR="00325C0D" w:rsidRDefault="00325C0D">
                          <w:pPr>
                            <w:spacing w:line="240" w:lineRule="auto"/>
                            <w:jc w:val="left"/>
                            <w:textDirection w:val="btLr"/>
                          </w:pPr>
                        </w:p>
                      </w:txbxContent>
                    </v:textbox>
                  </v:rect>
                  <v:shape id="Shape 13" o:spid="_x0000_s1041" type="#_x0000_t75" alt="Interfaz de usuario gráfica, Texto, Aplicación, Word&#10;&#10;El contenido generado por IA puede ser incorrecto." style="position:absolute;left:32479;width:36302;height:476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fd3BAAAA2wAAAA8AAABkcnMvZG93bnJldi54bWxET91qwjAUvh/4DuEIuxmaboMh1SgiFe3N&#10;wJ8HODbHpticlCSr9e3NYLC78/H9nsVqsK3oyYfGsYL3aQaCuHK64VrB+bSdzECEiKyxdUwKHhRg&#10;tRy9LDDX7s4H6o+xFimEQ44KTIxdLmWoDFkMU9cRJ+7qvMWYoK+l9nhP4baVH1n2JS02nBoMdrQx&#10;VN2OP1YBlkVZFHv3tvZ11x7Kbzb9ZafU63hYz0FEGuK/+M+912n+J/z+kg6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efd3BAAAA2wAAAA8AAAAAAAAAAAAAAAAAnwIA&#10;AGRycy9kb3ducmV2LnhtbFBLBQYAAAAABAAEAPcAAACNAwAAAAA=&#10;">
                    <v:imagedata r:id="rId15" o:title="Interfaz de usuario gráfica, Texto, Aplicación, Word&#10;&#10;El contenido generado por IA puede ser incorrecto" croptop="57395f" cropbottom="2858f" cropleft="23626f" cropright="23007f"/>
                  </v:shape>
                  <v:rect id="Rectángulo 10" o:spid="_x0000_s1042" style="position:absolute;left:36160;top:2612;width:27610;height:1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dc8UA&#10;AADbAAAADwAAAGRycy9kb3ducmV2LnhtbESPT2vCQBDF74LfYRmhN90oUiR1lSKIhULb+Ke9Dtlp&#10;Epqdjdk1xm/vHAreZnhv3vvNct27WnXUhsqzgekkAUWce1txYeB42I4XoEJEtlh7JgM3CrBeDQdL&#10;TK2/ckbdPhZKQjikaKCMsUm1DnlJDsPEN8Si/frWYZS1LbRt8SrhrtazJHnWDiuWhhIb2pSU/+0v&#10;zsD716lzi+x7+/njP05uvjtfsvnZmKdR//oCKlIfH+b/6zcr+EIvv8gA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N1zxQAAANsAAAAPAAAAAAAAAAAAAAAAAJgCAABkcnMv&#10;ZG93bnJldi54bWxQSwUGAAAAAAQABAD1AAAAigMAAAAA&#10;" filled="f" strokecolor="red" strokeweight="1pt">
                    <v:stroke startarrowwidth="narrow" startarrowlength="short" endarrowwidth="narrow" endarrowlength="short"/>
                    <v:textbox inset="2.53958mm,2.53958mm,2.53958mm,2.53958mm">
                      <w:txbxContent>
                        <w:p w:rsidR="00325C0D" w:rsidRDefault="00325C0D">
                          <w:pPr>
                            <w:spacing w:line="240" w:lineRule="auto"/>
                            <w:jc w:val="left"/>
                            <w:textDirection w:val="btLr"/>
                          </w:pPr>
                        </w:p>
                      </w:txbxContent>
                    </v:textbox>
                  </v:rect>
                </v:group>
              </v:group>
            </w:pict>
          </mc:Fallback>
        </mc:AlternateContent>
      </w:r>
    </w:p>
    <w:p w14:paraId="4F6F713D" w14:textId="77777777" w:rsidR="00325C0D" w:rsidRPr="00F072BB" w:rsidRDefault="00325C0D">
      <w:pPr>
        <w:ind w:right="-28"/>
        <w:rPr>
          <w:color w:val="000000"/>
        </w:rPr>
      </w:pPr>
    </w:p>
    <w:p w14:paraId="015808D5" w14:textId="77777777" w:rsidR="00325C0D" w:rsidRPr="00F072BB" w:rsidRDefault="00325C0D">
      <w:pPr>
        <w:ind w:right="-28"/>
        <w:rPr>
          <w:color w:val="000000"/>
        </w:rPr>
      </w:pPr>
    </w:p>
    <w:p w14:paraId="2957746D" w14:textId="77777777" w:rsidR="00325C0D" w:rsidRPr="00F072BB" w:rsidRDefault="00325C0D">
      <w:pPr>
        <w:ind w:right="-28"/>
        <w:rPr>
          <w:color w:val="000000"/>
        </w:rPr>
      </w:pPr>
    </w:p>
    <w:p w14:paraId="1B1A310C" w14:textId="77777777" w:rsidR="00325C0D" w:rsidRPr="00F072BB" w:rsidRDefault="00325C0D">
      <w:pPr>
        <w:ind w:right="-28"/>
        <w:rPr>
          <w:color w:val="000000"/>
        </w:rPr>
      </w:pPr>
    </w:p>
    <w:p w14:paraId="56D86838" w14:textId="77777777" w:rsidR="00325C0D" w:rsidRPr="00F072BB" w:rsidRDefault="00325C0D">
      <w:pPr>
        <w:ind w:right="-28"/>
        <w:rPr>
          <w:color w:val="000000"/>
        </w:rPr>
      </w:pPr>
    </w:p>
    <w:p w14:paraId="47232025" w14:textId="77777777" w:rsidR="00325C0D" w:rsidRPr="00F072BB" w:rsidRDefault="00C57BD6">
      <w:pPr>
        <w:ind w:right="-28"/>
        <w:rPr>
          <w:color w:val="000000"/>
        </w:rPr>
      </w:pPr>
      <w:r w:rsidRPr="00F072BB">
        <w:rPr>
          <w:color w:val="000000"/>
        </w:rPr>
        <w:t>Es por lo anterior que este Órgano Garante considera imposible el hecho de que, a través de la solicitud formulada ante el SAPASE, pueda existir un pronunciamiento por parte de la Secretaría del Ayuntamiento y la Presidencial Municipal bajo el entendido de que dichas unidades se encuentran adscritas al propio Ayuntamiento.</w:t>
      </w:r>
    </w:p>
    <w:p w14:paraId="29950DE6" w14:textId="77777777" w:rsidR="00325C0D" w:rsidRPr="00F072BB" w:rsidRDefault="00325C0D">
      <w:pPr>
        <w:ind w:right="-28"/>
        <w:rPr>
          <w:color w:val="000000"/>
        </w:rPr>
      </w:pPr>
    </w:p>
    <w:p w14:paraId="5642FDF4" w14:textId="77777777" w:rsidR="00325C0D" w:rsidRPr="00F072BB" w:rsidRDefault="00C57BD6">
      <w:pPr>
        <w:ind w:right="-28"/>
        <w:rPr>
          <w:color w:val="000000"/>
        </w:rPr>
      </w:pPr>
      <w:r w:rsidRPr="00F072BB">
        <w:rPr>
          <w:color w:val="000000"/>
        </w:rPr>
        <w:t xml:space="preserve">Bajo ese contexto, se estima viable que </w:t>
      </w:r>
      <w:r w:rsidRPr="00F072BB">
        <w:rPr>
          <w:b/>
          <w:color w:val="000000"/>
        </w:rPr>
        <w:t>EL SUJETO OBLIGADO</w:t>
      </w:r>
      <w:r w:rsidRPr="00F072BB">
        <w:rPr>
          <w:color w:val="000000"/>
        </w:rPr>
        <w:t xml:space="preserve"> debe hacer entrega de la información remitida en calidad de respuesta en una adecuada versión pública, en compañía del acuerdo del Comité de Transparencia en donde se aprueba la clasificación de los datos respectivos.</w:t>
      </w:r>
    </w:p>
    <w:p w14:paraId="63156BD4" w14:textId="77777777" w:rsidR="00325C0D" w:rsidRPr="00F072BB" w:rsidRDefault="00325C0D">
      <w:pPr>
        <w:ind w:right="-28"/>
        <w:rPr>
          <w:color w:val="000000"/>
        </w:rPr>
      </w:pPr>
    </w:p>
    <w:p w14:paraId="47D69D53" w14:textId="77777777" w:rsidR="00325C0D" w:rsidRPr="00F072BB" w:rsidRDefault="00C57BD6">
      <w:pPr>
        <w:pStyle w:val="Ttulo3"/>
      </w:pPr>
      <w:bookmarkStart w:id="25" w:name="_Toc199348842"/>
      <w:r w:rsidRPr="00F072BB">
        <w:t>d) Versión pública</w:t>
      </w:r>
      <w:bookmarkEnd w:id="25"/>
    </w:p>
    <w:p w14:paraId="0F5E55EB" w14:textId="77777777" w:rsidR="00325C0D" w:rsidRPr="00F072BB" w:rsidRDefault="00C57BD6">
      <w:r w:rsidRPr="00F072BB">
        <w:t xml:space="preserve">Para el caso de que el o los documentos de los cuales se ordena su entrega contengan datos personales susceptibles de ser testados, deberán ser entregados en </w:t>
      </w:r>
      <w:r w:rsidRPr="00F072BB">
        <w:rPr>
          <w:b/>
        </w:rPr>
        <w:t>versión pública</w:t>
      </w:r>
      <w:r w:rsidRPr="00F072BB">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w:t>
      </w:r>
      <w:r w:rsidRPr="00F072BB">
        <w:lastRenderedPageBreak/>
        <w:t>constitucionales de máxima publicidad y de protección de datos personales, la ley permite la elaboración de versiones públicas en las que se suprima aquella información relacionada con la vida privada de los particulares.</w:t>
      </w:r>
    </w:p>
    <w:p w14:paraId="3112C6E7" w14:textId="77777777" w:rsidR="00325C0D" w:rsidRPr="00F072BB" w:rsidRDefault="00325C0D"/>
    <w:p w14:paraId="38655E0A" w14:textId="77777777" w:rsidR="00325C0D" w:rsidRPr="00F072BB" w:rsidRDefault="00C57BD6">
      <w:r w:rsidRPr="00F072BB">
        <w:t>A este respecto, los artículos 3, fracciones IX, XX, XXI y XLV; 51 y 52 de la Ley de Transparencia y Acceso a la Información Pública del Estado de México y Municipios establecen:</w:t>
      </w:r>
    </w:p>
    <w:p w14:paraId="23D58279" w14:textId="77777777" w:rsidR="00325C0D" w:rsidRPr="00F072BB" w:rsidRDefault="00325C0D"/>
    <w:p w14:paraId="50FB1175" w14:textId="77777777" w:rsidR="00325C0D" w:rsidRPr="00F072BB" w:rsidRDefault="00C57BD6">
      <w:pPr>
        <w:pStyle w:val="Puesto"/>
        <w:ind w:firstLine="567"/>
      </w:pPr>
      <w:r w:rsidRPr="00F072BB">
        <w:rPr>
          <w:b/>
        </w:rPr>
        <w:t xml:space="preserve">“Artículo 3. </w:t>
      </w:r>
      <w:r w:rsidRPr="00F072BB">
        <w:t xml:space="preserve">Para los efectos de la presente Ley se entenderá por: </w:t>
      </w:r>
    </w:p>
    <w:p w14:paraId="4AD98381" w14:textId="77777777" w:rsidR="00325C0D" w:rsidRPr="00F072BB" w:rsidRDefault="00C57BD6">
      <w:pPr>
        <w:pStyle w:val="Puesto"/>
        <w:ind w:firstLine="567"/>
      </w:pPr>
      <w:r w:rsidRPr="00F072BB">
        <w:rPr>
          <w:b/>
        </w:rPr>
        <w:t>IX.</w:t>
      </w:r>
      <w:r w:rsidRPr="00F072BB">
        <w:t xml:space="preserve"> </w:t>
      </w:r>
      <w:r w:rsidRPr="00F072BB">
        <w:rPr>
          <w:b/>
        </w:rPr>
        <w:t xml:space="preserve">Datos personales: </w:t>
      </w:r>
      <w:r w:rsidRPr="00F072BB">
        <w:t xml:space="preserve">La información concerniente a una persona, identificada o identificable según lo dispuesto por la Ley de Protección de Datos Personales del Estado de México; </w:t>
      </w:r>
    </w:p>
    <w:p w14:paraId="1596C914" w14:textId="77777777" w:rsidR="00325C0D" w:rsidRPr="00F072BB" w:rsidRDefault="00325C0D"/>
    <w:p w14:paraId="54ACB63E" w14:textId="77777777" w:rsidR="00325C0D" w:rsidRPr="00F072BB" w:rsidRDefault="00C57BD6">
      <w:pPr>
        <w:pStyle w:val="Puesto"/>
        <w:ind w:firstLine="567"/>
      </w:pPr>
      <w:r w:rsidRPr="00F072BB">
        <w:rPr>
          <w:b/>
        </w:rPr>
        <w:t>XX.</w:t>
      </w:r>
      <w:r w:rsidRPr="00F072BB">
        <w:t xml:space="preserve"> </w:t>
      </w:r>
      <w:r w:rsidRPr="00F072BB">
        <w:rPr>
          <w:b/>
        </w:rPr>
        <w:t>Información clasificada:</w:t>
      </w:r>
      <w:r w:rsidRPr="00F072BB">
        <w:t xml:space="preserve"> Aquella considerada por la presente Ley como reservada o confidencial; </w:t>
      </w:r>
    </w:p>
    <w:p w14:paraId="00D84849" w14:textId="77777777" w:rsidR="00325C0D" w:rsidRPr="00F072BB" w:rsidRDefault="00325C0D"/>
    <w:p w14:paraId="0459D13F" w14:textId="77777777" w:rsidR="00325C0D" w:rsidRPr="00F072BB" w:rsidRDefault="00C57BD6">
      <w:pPr>
        <w:pStyle w:val="Puesto"/>
        <w:ind w:firstLine="567"/>
      </w:pPr>
      <w:r w:rsidRPr="00F072BB">
        <w:rPr>
          <w:b/>
        </w:rPr>
        <w:t>XXI.</w:t>
      </w:r>
      <w:r w:rsidRPr="00F072BB">
        <w:t xml:space="preserve"> </w:t>
      </w:r>
      <w:r w:rsidRPr="00F072BB">
        <w:rPr>
          <w:b/>
        </w:rPr>
        <w:t>Información confidencial</w:t>
      </w:r>
      <w:r w:rsidRPr="00F072BB">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4BCFE43" w14:textId="77777777" w:rsidR="00325C0D" w:rsidRPr="00F072BB" w:rsidRDefault="00325C0D"/>
    <w:p w14:paraId="6172FAEE" w14:textId="77777777" w:rsidR="00325C0D" w:rsidRPr="00F072BB" w:rsidRDefault="00C57BD6">
      <w:pPr>
        <w:pStyle w:val="Puesto"/>
        <w:ind w:firstLine="567"/>
      </w:pPr>
      <w:r w:rsidRPr="00F072BB">
        <w:rPr>
          <w:b/>
        </w:rPr>
        <w:t>XLV. Versión pública:</w:t>
      </w:r>
      <w:r w:rsidRPr="00F072BB">
        <w:t xml:space="preserve"> Documento en el que se elimine, suprime o borra la información clasificada como reservada o confidencial para permitir su acceso. </w:t>
      </w:r>
    </w:p>
    <w:p w14:paraId="13116BEF" w14:textId="77777777" w:rsidR="00325C0D" w:rsidRPr="00F072BB" w:rsidRDefault="00325C0D"/>
    <w:p w14:paraId="1E666E51" w14:textId="77777777" w:rsidR="00325C0D" w:rsidRPr="00F072BB" w:rsidRDefault="00C57BD6">
      <w:pPr>
        <w:pStyle w:val="Puesto"/>
        <w:ind w:firstLine="567"/>
      </w:pPr>
      <w:r w:rsidRPr="00F072BB">
        <w:rPr>
          <w:b/>
        </w:rPr>
        <w:t>Artículo 51.</w:t>
      </w:r>
      <w:r w:rsidRPr="00F072BB">
        <w:t xml:space="preserve"> Los sujetos obligados designaran a un responsable para atender la Unidad de Transparencia, quien fungirá como enlace entre éstos y los solicitantes. Dicha Unidad será la encargada de tramitar internamente la solicitud de información </w:t>
      </w:r>
      <w:r w:rsidRPr="00F072BB">
        <w:rPr>
          <w:b/>
        </w:rPr>
        <w:t xml:space="preserve">y tendrá la responsabilidad de verificar en cada caso que la misma no sea confidencial o reservada. </w:t>
      </w:r>
      <w:r w:rsidRPr="00F072BB">
        <w:t>Dicha Unidad contará con las facultades internas necesarias para gestionar la atención a las solicitudes de información en los términos de la Ley General y la presente Ley.</w:t>
      </w:r>
    </w:p>
    <w:p w14:paraId="5AA2DFA2" w14:textId="77777777" w:rsidR="00325C0D" w:rsidRPr="00F072BB" w:rsidRDefault="00325C0D"/>
    <w:p w14:paraId="356A2B42" w14:textId="77777777" w:rsidR="00325C0D" w:rsidRPr="00F072BB" w:rsidRDefault="00C57BD6">
      <w:pPr>
        <w:pStyle w:val="Puesto"/>
        <w:ind w:firstLine="567"/>
      </w:pPr>
      <w:r w:rsidRPr="00F072BB">
        <w:rPr>
          <w:b/>
        </w:rPr>
        <w:lastRenderedPageBreak/>
        <w:t>Artículo 52.</w:t>
      </w:r>
      <w:r w:rsidRPr="00F072BB">
        <w:t xml:space="preserve"> Las solicitudes de acceso a la información y las respuestas que se les dé, incluyendo, en su caso, </w:t>
      </w:r>
      <w:r w:rsidRPr="00F072BB">
        <w:rPr>
          <w:u w:val="single"/>
        </w:rPr>
        <w:t>la información entregada, así como las resoluciones a los recursos que en su caso se promuevan serán públicas, y de ser el caso que contenga datos personales que deban ser protegidos se podrá dar su acceso en su versión pública</w:t>
      </w:r>
      <w:r w:rsidRPr="00F072BB">
        <w:t xml:space="preserve">, siempre y cuando la resolución de referencia se someta a un proceso de disociación, es decir, no haga identificable al titular de tales datos personales.” </w:t>
      </w:r>
      <w:r w:rsidRPr="00F072BB">
        <w:rPr>
          <w:i w:val="0"/>
        </w:rPr>
        <w:t>(Énfasis añadido)</w:t>
      </w:r>
    </w:p>
    <w:p w14:paraId="450A61E9" w14:textId="77777777" w:rsidR="00325C0D" w:rsidRPr="00F072BB" w:rsidRDefault="00325C0D"/>
    <w:p w14:paraId="3A5B06CE" w14:textId="77777777" w:rsidR="00325C0D" w:rsidRPr="00F072BB" w:rsidRDefault="00C57BD6">
      <w:r w:rsidRPr="00F072BB">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5120DA89" w14:textId="77777777" w:rsidR="00325C0D" w:rsidRPr="00F072BB" w:rsidRDefault="00325C0D"/>
    <w:p w14:paraId="746CA178" w14:textId="77777777" w:rsidR="00325C0D" w:rsidRPr="00F072BB" w:rsidRDefault="00C57BD6">
      <w:pPr>
        <w:pStyle w:val="Puesto"/>
        <w:ind w:firstLine="567"/>
      </w:pPr>
      <w:r w:rsidRPr="00F072BB">
        <w:rPr>
          <w:b/>
        </w:rPr>
        <w:t>“Artículo 22.</w:t>
      </w:r>
      <w:r w:rsidRPr="00F072BB">
        <w:t xml:space="preserve"> Todo tratamiento de datos personales que efectúe el responsable deberá estar justificado por finalidades concretas, lícitas, explícitas y legítimas, relacionadas con las atribuciones que la normatividad aplicable les confiera. </w:t>
      </w:r>
    </w:p>
    <w:p w14:paraId="067B616C" w14:textId="77777777" w:rsidR="00325C0D" w:rsidRPr="00F072BB" w:rsidRDefault="00325C0D"/>
    <w:p w14:paraId="46552435" w14:textId="77777777" w:rsidR="00325C0D" w:rsidRPr="00F072BB" w:rsidRDefault="00C57BD6">
      <w:pPr>
        <w:pStyle w:val="Puesto"/>
        <w:ind w:firstLine="567"/>
      </w:pPr>
      <w:r w:rsidRPr="00F072BB">
        <w:rPr>
          <w:b/>
        </w:rPr>
        <w:t>Artículo 38.</w:t>
      </w:r>
      <w:r w:rsidRPr="00F072BB">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072BB">
        <w:rPr>
          <w:b/>
        </w:rPr>
        <w:t>”</w:t>
      </w:r>
      <w:r w:rsidRPr="00F072BB">
        <w:t xml:space="preserve"> </w:t>
      </w:r>
    </w:p>
    <w:p w14:paraId="4B5AD307" w14:textId="77777777" w:rsidR="00325C0D" w:rsidRPr="00F072BB" w:rsidRDefault="00325C0D">
      <w:pPr>
        <w:rPr>
          <w:i/>
        </w:rPr>
      </w:pPr>
    </w:p>
    <w:p w14:paraId="765EA236" w14:textId="77777777" w:rsidR="00325C0D" w:rsidRPr="00F072BB" w:rsidRDefault="00C57BD6">
      <w:r w:rsidRPr="00F072BB">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F072BB">
        <w:lastRenderedPageBreak/>
        <w:t xml:space="preserve">particulares toda vez que ésta tiene por objeto proteger datos personales, entendiéndose por tales, aquéllos que hacen identificable a una persona. </w:t>
      </w:r>
    </w:p>
    <w:p w14:paraId="2781D653" w14:textId="77777777" w:rsidR="00325C0D" w:rsidRPr="00F072BB" w:rsidRDefault="00325C0D"/>
    <w:p w14:paraId="3B07E66D" w14:textId="77777777" w:rsidR="00325C0D" w:rsidRPr="00F072BB" w:rsidRDefault="00C57BD6">
      <w:r w:rsidRPr="00F072BB">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072BB">
        <w:rPr>
          <w:b/>
        </w:rPr>
        <w:t>EL SUJETO OBLIGADO,</w:t>
      </w:r>
      <w:r w:rsidRPr="00F072BB">
        <w:t xml:space="preserve"> por lo que, todo dato personal susceptible de clasificación debe ser protegido.</w:t>
      </w:r>
    </w:p>
    <w:p w14:paraId="391FA6E2" w14:textId="77777777" w:rsidR="00325C0D" w:rsidRPr="00F072BB" w:rsidRDefault="00325C0D"/>
    <w:p w14:paraId="0E520A4A" w14:textId="77777777" w:rsidR="00325C0D" w:rsidRPr="00F072BB" w:rsidRDefault="00C57BD6">
      <w:r w:rsidRPr="00F072BB">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C6178B8" w14:textId="77777777" w:rsidR="00325C0D" w:rsidRPr="00F072BB" w:rsidRDefault="00325C0D"/>
    <w:p w14:paraId="426121C1" w14:textId="77777777" w:rsidR="00325C0D" w:rsidRPr="00F072BB" w:rsidRDefault="00C57BD6">
      <w:r w:rsidRPr="00F072BB">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358CD25" w14:textId="77777777" w:rsidR="00325C0D" w:rsidRDefault="00325C0D"/>
    <w:p w14:paraId="5487148A" w14:textId="77777777" w:rsidR="00EA6B01" w:rsidRPr="00F072BB" w:rsidRDefault="00EA6B01"/>
    <w:p w14:paraId="20C2CABA" w14:textId="77777777" w:rsidR="00325C0D" w:rsidRPr="00F072BB" w:rsidRDefault="00C57BD6">
      <w:pPr>
        <w:pStyle w:val="Puesto"/>
        <w:ind w:firstLine="567"/>
        <w:jc w:val="center"/>
        <w:rPr>
          <w:b/>
        </w:rPr>
      </w:pPr>
      <w:r w:rsidRPr="00F072BB">
        <w:rPr>
          <w:b/>
        </w:rPr>
        <w:lastRenderedPageBreak/>
        <w:t>Ley de Transparencia y Acceso a la Información Pública del Estado de México y Municipios</w:t>
      </w:r>
    </w:p>
    <w:p w14:paraId="6BE80394" w14:textId="77777777" w:rsidR="00325C0D" w:rsidRPr="00F072BB" w:rsidRDefault="00325C0D">
      <w:pPr>
        <w:pStyle w:val="Puesto"/>
        <w:ind w:firstLine="567"/>
      </w:pPr>
    </w:p>
    <w:p w14:paraId="3EDE45F1" w14:textId="77777777" w:rsidR="00325C0D" w:rsidRPr="00F072BB" w:rsidRDefault="00C57BD6">
      <w:pPr>
        <w:pStyle w:val="Puesto"/>
        <w:ind w:firstLine="567"/>
      </w:pPr>
      <w:r w:rsidRPr="00F072BB">
        <w:t>“</w:t>
      </w:r>
      <w:r w:rsidRPr="00F072BB">
        <w:rPr>
          <w:b/>
        </w:rPr>
        <w:t>Artículo 49.</w:t>
      </w:r>
      <w:r w:rsidRPr="00F072BB">
        <w:t xml:space="preserve"> Los Comités de Transparencia tendrán las siguientes atribuciones:</w:t>
      </w:r>
    </w:p>
    <w:p w14:paraId="702E0E15" w14:textId="77777777" w:rsidR="00325C0D" w:rsidRPr="00F072BB" w:rsidRDefault="00C57BD6">
      <w:pPr>
        <w:pStyle w:val="Puesto"/>
        <w:ind w:firstLine="567"/>
      </w:pPr>
      <w:r w:rsidRPr="00F072BB">
        <w:t>VIII. Aprobar, modificar o revocar la clasificación de la información;</w:t>
      </w:r>
    </w:p>
    <w:p w14:paraId="31DF2C2C" w14:textId="77777777" w:rsidR="00325C0D" w:rsidRPr="00F072BB" w:rsidRDefault="00325C0D">
      <w:pPr>
        <w:pStyle w:val="Puesto"/>
        <w:ind w:firstLine="567"/>
      </w:pPr>
    </w:p>
    <w:p w14:paraId="59AE673A" w14:textId="77777777" w:rsidR="00325C0D" w:rsidRPr="00F072BB" w:rsidRDefault="00C57BD6">
      <w:pPr>
        <w:pStyle w:val="Puesto"/>
        <w:ind w:firstLine="567"/>
      </w:pPr>
      <w:r w:rsidRPr="00F072BB">
        <w:rPr>
          <w:b/>
        </w:rPr>
        <w:t>Artículo 132.</w:t>
      </w:r>
      <w:r w:rsidRPr="00F072BB">
        <w:t xml:space="preserve"> La clasificación de la información se llevará a cabo en el momento en que:</w:t>
      </w:r>
    </w:p>
    <w:p w14:paraId="12BB14B5" w14:textId="77777777" w:rsidR="00325C0D" w:rsidRPr="00F072BB" w:rsidRDefault="00C57BD6">
      <w:pPr>
        <w:pStyle w:val="Puesto"/>
        <w:ind w:firstLine="567"/>
      </w:pPr>
      <w:r w:rsidRPr="00F072BB">
        <w:t>I. Se reciba una solicitud de acceso a la información;</w:t>
      </w:r>
    </w:p>
    <w:p w14:paraId="2E16282A" w14:textId="77777777" w:rsidR="00325C0D" w:rsidRPr="00F072BB" w:rsidRDefault="00C57BD6">
      <w:pPr>
        <w:pStyle w:val="Puesto"/>
        <w:ind w:firstLine="567"/>
      </w:pPr>
      <w:r w:rsidRPr="00F072BB">
        <w:t>II. Se determine mediante resolución de autoridad competente; o</w:t>
      </w:r>
    </w:p>
    <w:p w14:paraId="230FA6E1" w14:textId="77777777" w:rsidR="00325C0D" w:rsidRPr="00F072BB" w:rsidRDefault="00C57BD6">
      <w:pPr>
        <w:pStyle w:val="Puesto"/>
        <w:ind w:firstLine="567"/>
      </w:pPr>
      <w:r w:rsidRPr="00F072BB">
        <w:t>III. Se generen versiones públicas para dar cumplimiento a las obligaciones de transparencia previstas en esta Ley.”</w:t>
      </w:r>
    </w:p>
    <w:p w14:paraId="2A81D47D" w14:textId="77777777" w:rsidR="00325C0D" w:rsidRPr="00F072BB" w:rsidRDefault="00325C0D">
      <w:pPr>
        <w:pStyle w:val="Puesto"/>
        <w:ind w:firstLine="567"/>
      </w:pPr>
    </w:p>
    <w:p w14:paraId="51C19594" w14:textId="77777777" w:rsidR="00325C0D" w:rsidRPr="00F072BB" w:rsidRDefault="00C57BD6">
      <w:pPr>
        <w:pStyle w:val="Puesto"/>
        <w:ind w:firstLine="567"/>
      </w:pPr>
      <w:r w:rsidRPr="00F072BB">
        <w:t>“</w:t>
      </w:r>
      <w:r w:rsidRPr="00F072BB">
        <w:rPr>
          <w:b/>
        </w:rPr>
        <w:t>Segundo. -</w:t>
      </w:r>
      <w:r w:rsidRPr="00F072BB">
        <w:t xml:space="preserve"> Para efectos de los presentes Lineamientos Generales, se entenderá por:</w:t>
      </w:r>
    </w:p>
    <w:p w14:paraId="0A942443" w14:textId="77777777" w:rsidR="00325C0D" w:rsidRPr="00F072BB" w:rsidRDefault="00C57BD6">
      <w:pPr>
        <w:pStyle w:val="Puesto"/>
        <w:ind w:firstLine="567"/>
      </w:pPr>
      <w:r w:rsidRPr="00F072BB">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03FDB7B" w14:textId="77777777" w:rsidR="00325C0D" w:rsidRPr="00F072BB" w:rsidRDefault="00325C0D">
      <w:pPr>
        <w:pStyle w:val="Puesto"/>
        <w:ind w:firstLine="567"/>
      </w:pPr>
    </w:p>
    <w:p w14:paraId="5CD3DFEA" w14:textId="77777777" w:rsidR="00325C0D" w:rsidRPr="00F072BB" w:rsidRDefault="00C57BD6">
      <w:pPr>
        <w:pStyle w:val="Puesto"/>
        <w:ind w:firstLine="567"/>
        <w:jc w:val="center"/>
        <w:rPr>
          <w:b/>
        </w:rPr>
      </w:pPr>
      <w:r w:rsidRPr="00F072BB">
        <w:rPr>
          <w:b/>
        </w:rPr>
        <w:t>Lineamientos Generales en materia de Clasificación y Desclasificación de la Información</w:t>
      </w:r>
    </w:p>
    <w:p w14:paraId="4741F2F1" w14:textId="77777777" w:rsidR="00325C0D" w:rsidRPr="00F072BB" w:rsidRDefault="00325C0D">
      <w:pPr>
        <w:pStyle w:val="Puesto"/>
        <w:ind w:firstLine="567"/>
        <w:jc w:val="center"/>
        <w:rPr>
          <w:b/>
        </w:rPr>
      </w:pPr>
    </w:p>
    <w:p w14:paraId="4811E6B6" w14:textId="77777777" w:rsidR="00325C0D" w:rsidRPr="00F072BB" w:rsidRDefault="00C57BD6">
      <w:pPr>
        <w:pStyle w:val="Puesto"/>
        <w:ind w:firstLine="567"/>
      </w:pPr>
      <w:r w:rsidRPr="00F072BB">
        <w:rPr>
          <w:b/>
        </w:rPr>
        <w:t>Cuarto.</w:t>
      </w:r>
      <w:r w:rsidRPr="00F072BB">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1CCA1D1" w14:textId="77777777" w:rsidR="00325C0D" w:rsidRPr="00F072BB" w:rsidRDefault="00C57BD6">
      <w:pPr>
        <w:pStyle w:val="Puesto"/>
        <w:ind w:firstLine="567"/>
      </w:pPr>
      <w:r w:rsidRPr="00F072BB">
        <w:t>Los sujetos obligados deberán aplicar, de manera estricta, las excepciones al derecho de acceso a la información y sólo podrán invocarlas cuando acrediten su procedencia.</w:t>
      </w:r>
    </w:p>
    <w:p w14:paraId="5268B6A0" w14:textId="77777777" w:rsidR="00325C0D" w:rsidRPr="00F072BB" w:rsidRDefault="00325C0D">
      <w:pPr>
        <w:pStyle w:val="Puesto"/>
        <w:ind w:firstLine="567"/>
      </w:pPr>
    </w:p>
    <w:p w14:paraId="163300F4" w14:textId="77777777" w:rsidR="00325C0D" w:rsidRPr="00F072BB" w:rsidRDefault="00C57BD6">
      <w:pPr>
        <w:pStyle w:val="Puesto"/>
        <w:ind w:firstLine="567"/>
      </w:pPr>
      <w:r w:rsidRPr="00F072BB">
        <w:rPr>
          <w:b/>
        </w:rPr>
        <w:t>Quinto.</w:t>
      </w:r>
      <w:r w:rsidRPr="00F072BB">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DB8488A" w14:textId="77777777" w:rsidR="00325C0D" w:rsidRPr="00F072BB" w:rsidRDefault="00325C0D">
      <w:pPr>
        <w:pStyle w:val="Puesto"/>
        <w:ind w:firstLine="567"/>
      </w:pPr>
    </w:p>
    <w:p w14:paraId="61C39CF0" w14:textId="77777777" w:rsidR="00325C0D" w:rsidRPr="00F072BB" w:rsidRDefault="00C57BD6">
      <w:pPr>
        <w:pStyle w:val="Puesto"/>
        <w:ind w:firstLine="567"/>
      </w:pPr>
      <w:r w:rsidRPr="00F072BB">
        <w:rPr>
          <w:b/>
        </w:rPr>
        <w:t>Sexto.</w:t>
      </w:r>
      <w:r w:rsidRPr="00F072BB">
        <w:t xml:space="preserve"> Se deroga.</w:t>
      </w:r>
    </w:p>
    <w:p w14:paraId="286895FB" w14:textId="77777777" w:rsidR="00325C0D" w:rsidRPr="00F072BB" w:rsidRDefault="00325C0D">
      <w:pPr>
        <w:pStyle w:val="Puesto"/>
        <w:ind w:firstLine="567"/>
      </w:pPr>
    </w:p>
    <w:p w14:paraId="4F4E7C26" w14:textId="77777777" w:rsidR="00325C0D" w:rsidRPr="00F072BB" w:rsidRDefault="00C57BD6">
      <w:pPr>
        <w:pStyle w:val="Puesto"/>
        <w:ind w:firstLine="567"/>
      </w:pPr>
      <w:r w:rsidRPr="00F072BB">
        <w:rPr>
          <w:b/>
        </w:rPr>
        <w:t>Séptimo.</w:t>
      </w:r>
      <w:r w:rsidRPr="00F072BB">
        <w:t xml:space="preserve"> La clasificación de la información se llevará a cabo en el momento en que:</w:t>
      </w:r>
    </w:p>
    <w:p w14:paraId="10FD9FF7" w14:textId="77777777" w:rsidR="00325C0D" w:rsidRPr="00F072BB" w:rsidRDefault="00C57BD6">
      <w:pPr>
        <w:pStyle w:val="Puesto"/>
        <w:ind w:firstLine="567"/>
      </w:pPr>
      <w:r w:rsidRPr="00F072BB">
        <w:t>I.        Se reciba una solicitud de acceso a la información;</w:t>
      </w:r>
    </w:p>
    <w:p w14:paraId="6CEE7841" w14:textId="77777777" w:rsidR="00325C0D" w:rsidRPr="00F072BB" w:rsidRDefault="00C57BD6">
      <w:pPr>
        <w:pStyle w:val="Puesto"/>
        <w:ind w:firstLine="567"/>
      </w:pPr>
      <w:r w:rsidRPr="00F072BB">
        <w:t>II.       Se determine mediante resolución del Comité de Transparencia, el órgano garante competente, o en cumplimiento a una sentencia del Poder Judicial; o</w:t>
      </w:r>
    </w:p>
    <w:p w14:paraId="1388584B" w14:textId="77777777" w:rsidR="00325C0D" w:rsidRPr="00F072BB" w:rsidRDefault="00C57BD6">
      <w:pPr>
        <w:pStyle w:val="Puesto"/>
        <w:ind w:firstLine="567"/>
      </w:pPr>
      <w:r w:rsidRPr="00F072BB">
        <w:t>III.      Se generen versiones públicas para dar cumplimiento a las obligaciones de transparencia previstas en la Ley General, la Ley Federal y las correspondientes de las entidades federativas.</w:t>
      </w:r>
    </w:p>
    <w:p w14:paraId="70AFE054" w14:textId="77777777" w:rsidR="00325C0D" w:rsidRPr="00F072BB" w:rsidRDefault="00C57BD6">
      <w:pPr>
        <w:pStyle w:val="Puesto"/>
        <w:ind w:firstLine="567"/>
      </w:pPr>
      <w:r w:rsidRPr="00F072BB">
        <w:t xml:space="preserve">Los titulares de las áreas deberán revisar la información requerida al momento de la recepción de una solicitud de acceso, para verificar, conforme a su naturaleza, si encuadra en una causal de reserva o de confidencialidad. </w:t>
      </w:r>
    </w:p>
    <w:p w14:paraId="263DE15E" w14:textId="77777777" w:rsidR="00325C0D" w:rsidRPr="00F072BB" w:rsidRDefault="00325C0D">
      <w:pPr>
        <w:pStyle w:val="Puesto"/>
        <w:ind w:firstLine="567"/>
      </w:pPr>
    </w:p>
    <w:p w14:paraId="2EFB8786" w14:textId="77777777" w:rsidR="00325C0D" w:rsidRPr="00F072BB" w:rsidRDefault="00C57BD6">
      <w:pPr>
        <w:pStyle w:val="Puesto"/>
        <w:ind w:firstLine="567"/>
      </w:pPr>
      <w:r w:rsidRPr="00F072BB">
        <w:rPr>
          <w:b/>
        </w:rPr>
        <w:t>Octavo.</w:t>
      </w:r>
      <w:r w:rsidRPr="00F072BB">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8AF840" w14:textId="77777777" w:rsidR="00325C0D" w:rsidRPr="00F072BB" w:rsidRDefault="00C57BD6">
      <w:pPr>
        <w:pStyle w:val="Puesto"/>
        <w:ind w:firstLine="567"/>
      </w:pPr>
      <w:r w:rsidRPr="00F072BB">
        <w:t>Para motivar la clasificación se deberán señalar las razones o circunstancias especiales que lo llevaron a concluir que el caso particular se ajusta al supuesto previsto por la norma legal invocada como fundamento.</w:t>
      </w:r>
    </w:p>
    <w:p w14:paraId="28625730" w14:textId="77777777" w:rsidR="00325C0D" w:rsidRPr="00F072BB" w:rsidRDefault="00C57BD6">
      <w:pPr>
        <w:pStyle w:val="Puesto"/>
        <w:ind w:firstLine="567"/>
      </w:pPr>
      <w:r w:rsidRPr="00F072BB">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FB79F29" w14:textId="77777777" w:rsidR="00325C0D" w:rsidRPr="00F072BB" w:rsidRDefault="00325C0D">
      <w:pPr>
        <w:pStyle w:val="Puesto"/>
        <w:ind w:firstLine="567"/>
      </w:pPr>
    </w:p>
    <w:p w14:paraId="2261C6C2" w14:textId="77777777" w:rsidR="00325C0D" w:rsidRPr="00F072BB" w:rsidRDefault="00C57BD6">
      <w:pPr>
        <w:pStyle w:val="Puesto"/>
        <w:ind w:firstLine="567"/>
      </w:pPr>
      <w:r w:rsidRPr="00F072BB">
        <w:rPr>
          <w:b/>
        </w:rPr>
        <w:t>Noveno.</w:t>
      </w:r>
      <w:r w:rsidRPr="00F072BB">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C12B24E" w14:textId="77777777" w:rsidR="00325C0D" w:rsidRPr="00F072BB" w:rsidRDefault="00325C0D">
      <w:pPr>
        <w:pStyle w:val="Puesto"/>
        <w:ind w:firstLine="567"/>
      </w:pPr>
    </w:p>
    <w:p w14:paraId="144F2C29" w14:textId="77777777" w:rsidR="00325C0D" w:rsidRPr="00F072BB" w:rsidRDefault="00C57BD6">
      <w:pPr>
        <w:pStyle w:val="Puesto"/>
        <w:ind w:firstLine="567"/>
      </w:pPr>
      <w:r w:rsidRPr="00F072BB">
        <w:rPr>
          <w:b/>
        </w:rPr>
        <w:t>Décimo.</w:t>
      </w:r>
      <w:r w:rsidRPr="00F072BB">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C5DE1DC" w14:textId="77777777" w:rsidR="00325C0D" w:rsidRPr="00F072BB" w:rsidRDefault="00C57BD6">
      <w:pPr>
        <w:pStyle w:val="Puesto"/>
        <w:ind w:firstLine="567"/>
      </w:pPr>
      <w:r w:rsidRPr="00F072BB">
        <w:lastRenderedPageBreak/>
        <w:t>En ausencia de los titulares de las áreas, la información será clasificada o desclasificada por la persona que lo supla, en términos de la normativa que rija la actuación del sujeto obligado.</w:t>
      </w:r>
    </w:p>
    <w:p w14:paraId="78AE7AE7" w14:textId="77777777" w:rsidR="00325C0D" w:rsidRPr="00F072BB" w:rsidRDefault="00C57BD6">
      <w:pPr>
        <w:pStyle w:val="Puesto"/>
        <w:ind w:firstLine="567"/>
      </w:pPr>
      <w:r w:rsidRPr="00F072BB">
        <w:rPr>
          <w:b/>
        </w:rPr>
        <w:t xml:space="preserve">Décimo primero. </w:t>
      </w:r>
      <w:r w:rsidRPr="00F072BB">
        <w:t>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8ADE2C8" w14:textId="77777777" w:rsidR="00325C0D" w:rsidRPr="00F072BB" w:rsidRDefault="00325C0D"/>
    <w:p w14:paraId="21E1FE08" w14:textId="77777777" w:rsidR="00325C0D" w:rsidRPr="00F072BB" w:rsidRDefault="00C57BD6">
      <w:r w:rsidRPr="00F072BB">
        <w:t xml:space="preserve">Consecuentemente, se destaca que la versión pública que elabore </w:t>
      </w:r>
      <w:r w:rsidRPr="00F072BB">
        <w:rPr>
          <w:b/>
        </w:rPr>
        <w:t>EL SUJETO OBLIGADO</w:t>
      </w:r>
      <w:r w:rsidRPr="00F072BB">
        <w:t xml:space="preserve"> debe cumplir con las formalidades exigidas en la Ley, por lo que para tal efecto emitirá el </w:t>
      </w:r>
      <w:r w:rsidRPr="00F072BB">
        <w:rPr>
          <w:b/>
        </w:rPr>
        <w:t>Acuerdo del Comité de Transparencia</w:t>
      </w:r>
      <w:r w:rsidRPr="00F072BB">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5DB378B" w14:textId="77777777" w:rsidR="00325C0D" w:rsidRPr="00F072BB" w:rsidRDefault="00325C0D"/>
    <w:p w14:paraId="75EECA00" w14:textId="77777777" w:rsidR="00325C0D" w:rsidRPr="00F072BB" w:rsidRDefault="00C57BD6">
      <w:pPr>
        <w:pStyle w:val="Ttulo3"/>
      </w:pPr>
      <w:bookmarkStart w:id="26" w:name="_Toc199348843"/>
      <w:r w:rsidRPr="00F072BB">
        <w:t>e) Conclusión</w:t>
      </w:r>
      <w:bookmarkEnd w:id="26"/>
    </w:p>
    <w:p w14:paraId="64C8619A" w14:textId="77777777" w:rsidR="00325C0D" w:rsidRPr="00F072BB" w:rsidRDefault="00C57BD6">
      <w:pPr>
        <w:ind w:right="-93"/>
      </w:pPr>
      <w:r w:rsidRPr="00F072BB">
        <w:rPr>
          <w:color w:val="000000"/>
        </w:rPr>
        <w:t xml:space="preserve">En razón de lo anteriormente expuesto, este Instituto estima que las razones o motivos de inconformidad hechos valer por </w:t>
      </w:r>
      <w:r w:rsidRPr="00F072BB">
        <w:rPr>
          <w:b/>
          <w:color w:val="000000"/>
        </w:rPr>
        <w:t>LA PARTE RECURRENTE</w:t>
      </w:r>
      <w:r w:rsidRPr="00F072BB">
        <w:rPr>
          <w:color w:val="000000"/>
        </w:rPr>
        <w:t xml:space="preserve"> devienen </w:t>
      </w:r>
      <w:r w:rsidRPr="00F072BB">
        <w:rPr>
          <w:b/>
          <w:color w:val="000000"/>
        </w:rPr>
        <w:t>parcialmente</w:t>
      </w:r>
      <w:r w:rsidRPr="00F072BB">
        <w:rPr>
          <w:color w:val="000000"/>
        </w:rPr>
        <w:t xml:space="preserve"> </w:t>
      </w:r>
      <w:r w:rsidRPr="00F072BB">
        <w:rPr>
          <w:b/>
          <w:color w:val="000000"/>
        </w:rPr>
        <w:t>fundadas</w:t>
      </w:r>
      <w:r w:rsidRPr="00F072BB">
        <w:rPr>
          <w:color w:val="000000"/>
        </w:rPr>
        <w:t xml:space="preserve"> y suficientes para </w:t>
      </w:r>
      <w:r w:rsidRPr="00F072BB">
        <w:rPr>
          <w:b/>
          <w:color w:val="000000"/>
        </w:rPr>
        <w:t>MODIFICAR</w:t>
      </w:r>
      <w:r w:rsidRPr="00F072BB">
        <w:rPr>
          <w:color w:val="000000"/>
        </w:rPr>
        <w:t xml:space="preserve"> la respuesta del </w:t>
      </w:r>
      <w:r w:rsidRPr="00F072BB">
        <w:rPr>
          <w:b/>
          <w:color w:val="000000"/>
        </w:rPr>
        <w:t>SUJETO OBLIGADO</w:t>
      </w:r>
      <w:r w:rsidRPr="00F072BB">
        <w:rPr>
          <w:color w:val="000000"/>
        </w:rPr>
        <w:t xml:space="preserve"> y ordenarle haga entrega de la información materia de la solicitud.</w:t>
      </w:r>
    </w:p>
    <w:p w14:paraId="765537AB" w14:textId="77777777" w:rsidR="00325C0D" w:rsidRPr="00F072BB" w:rsidRDefault="00325C0D">
      <w:pPr>
        <w:ind w:right="-93"/>
      </w:pPr>
    </w:p>
    <w:p w14:paraId="3E459C73" w14:textId="77777777" w:rsidR="00325C0D" w:rsidRDefault="00C57BD6">
      <w:pPr>
        <w:ind w:right="-93"/>
      </w:pPr>
      <w:r w:rsidRPr="00F072BB">
        <w:lastRenderedPageBreak/>
        <w:t xml:space="preserve">Así, con fundamento en lo establecido en los artículos 5, </w:t>
      </w:r>
      <w:r w:rsidRPr="00F072BB">
        <w:rPr>
          <w:color w:val="000000"/>
        </w:rPr>
        <w:t>párrafos trigésimo séptimo,  trigésimo octavo y trigésimo noveno</w:t>
      </w:r>
      <w:r w:rsidRPr="00F072BB">
        <w:t>,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E8BC167" w14:textId="77777777" w:rsidR="00325C0D" w:rsidRPr="00F072BB" w:rsidRDefault="00325C0D">
      <w:pPr>
        <w:ind w:right="-93"/>
      </w:pPr>
    </w:p>
    <w:p w14:paraId="12874F2F" w14:textId="77777777" w:rsidR="00325C0D" w:rsidRPr="00F072BB" w:rsidRDefault="00C57BD6">
      <w:pPr>
        <w:pStyle w:val="Ttulo1"/>
      </w:pPr>
      <w:bookmarkStart w:id="27" w:name="_Toc199348844"/>
      <w:r w:rsidRPr="00F072BB">
        <w:t>RESUELVE</w:t>
      </w:r>
      <w:bookmarkEnd w:id="27"/>
    </w:p>
    <w:p w14:paraId="6BF56B7A" w14:textId="77777777" w:rsidR="00325C0D" w:rsidRPr="00F072BB" w:rsidRDefault="00325C0D">
      <w:pPr>
        <w:ind w:right="113"/>
        <w:rPr>
          <w:b/>
        </w:rPr>
      </w:pPr>
    </w:p>
    <w:p w14:paraId="41292A5F" w14:textId="77777777" w:rsidR="00325C0D" w:rsidRPr="00F072BB" w:rsidRDefault="00C57BD6">
      <w:pPr>
        <w:widowControl w:val="0"/>
      </w:pPr>
      <w:r w:rsidRPr="00F072BB">
        <w:rPr>
          <w:b/>
        </w:rPr>
        <w:t>PRIMERO.</w:t>
      </w:r>
      <w:r w:rsidRPr="00F072BB">
        <w:t xml:space="preserve"> Se </w:t>
      </w:r>
      <w:r w:rsidRPr="00F072BB">
        <w:rPr>
          <w:b/>
        </w:rPr>
        <w:t xml:space="preserve">MODIFICA </w:t>
      </w:r>
      <w:r w:rsidRPr="00F072BB">
        <w:t xml:space="preserve">la respuesta entregada por el </w:t>
      </w:r>
      <w:r w:rsidRPr="00F072BB">
        <w:rPr>
          <w:b/>
        </w:rPr>
        <w:t>SUJETO OBLIGADO</w:t>
      </w:r>
      <w:r w:rsidRPr="00F072BB">
        <w:t xml:space="preserve"> en la solicitud de información </w:t>
      </w:r>
      <w:r w:rsidRPr="00F072BB">
        <w:rPr>
          <w:b/>
        </w:rPr>
        <w:t>00007/OASECATEPE/IP/2025</w:t>
      </w:r>
      <w:r w:rsidRPr="00F072BB">
        <w:t xml:space="preserve">, por resultar </w:t>
      </w:r>
      <w:r w:rsidRPr="00F072BB">
        <w:rPr>
          <w:b/>
        </w:rPr>
        <w:t>PARCIALMENTE FUNDADAS</w:t>
      </w:r>
      <w:r w:rsidRPr="00F072BB">
        <w:t xml:space="preserve"> las razones o motivos de inconformidad hechos valer por </w:t>
      </w:r>
      <w:r w:rsidRPr="00F072BB">
        <w:rPr>
          <w:b/>
        </w:rPr>
        <w:t>LA PARTE RECURRENTE</w:t>
      </w:r>
      <w:r w:rsidRPr="00F072BB">
        <w:t xml:space="preserve"> en el Recurso de Revisión </w:t>
      </w:r>
      <w:r w:rsidRPr="00F072BB">
        <w:rPr>
          <w:b/>
          <w:color w:val="000000"/>
        </w:rPr>
        <w:t>02712/INFOEM/IP/RR/2025</w:t>
      </w:r>
      <w:r w:rsidRPr="00F072BB">
        <w:t>,</w:t>
      </w:r>
      <w:r w:rsidRPr="00F072BB">
        <w:rPr>
          <w:b/>
        </w:rPr>
        <w:t xml:space="preserve"> </w:t>
      </w:r>
      <w:r w:rsidRPr="00F072BB">
        <w:t xml:space="preserve">en términos del considerando </w:t>
      </w:r>
      <w:r w:rsidRPr="00F072BB">
        <w:rPr>
          <w:b/>
        </w:rPr>
        <w:t>SEGUNDO</w:t>
      </w:r>
      <w:r w:rsidRPr="00F072BB">
        <w:t xml:space="preserve"> de la presente Resolución.</w:t>
      </w:r>
    </w:p>
    <w:p w14:paraId="634B4C83" w14:textId="77777777" w:rsidR="00325C0D" w:rsidRPr="00F072BB" w:rsidRDefault="00325C0D">
      <w:pPr>
        <w:widowControl w:val="0"/>
      </w:pPr>
    </w:p>
    <w:p w14:paraId="5AC31ACD" w14:textId="77777777" w:rsidR="00325C0D" w:rsidRPr="00F072BB" w:rsidRDefault="00C57BD6">
      <w:pPr>
        <w:ind w:right="-93"/>
      </w:pPr>
      <w:r w:rsidRPr="00F072BB">
        <w:rPr>
          <w:b/>
        </w:rPr>
        <w:t>SEGUNDO.</w:t>
      </w:r>
      <w:r w:rsidRPr="00F072BB">
        <w:t xml:space="preserve"> Se </w:t>
      </w:r>
      <w:r w:rsidRPr="00F072BB">
        <w:rPr>
          <w:b/>
        </w:rPr>
        <w:t xml:space="preserve">ORDENA </w:t>
      </w:r>
      <w:r w:rsidRPr="00F072BB">
        <w:t xml:space="preserve">al </w:t>
      </w:r>
      <w:r w:rsidRPr="00F072BB">
        <w:rPr>
          <w:b/>
        </w:rPr>
        <w:t>SUJETO OBLIGADO</w:t>
      </w:r>
      <w:r w:rsidRPr="00F072BB">
        <w:t xml:space="preserve">, a efecto de que entregue a través del </w:t>
      </w:r>
      <w:r w:rsidRPr="00F072BB">
        <w:rPr>
          <w:b/>
        </w:rPr>
        <w:t>SAIMEX</w:t>
      </w:r>
      <w:r w:rsidRPr="00F072BB">
        <w:t>, lo siguiente:</w:t>
      </w:r>
    </w:p>
    <w:p w14:paraId="09E802D1" w14:textId="77777777" w:rsidR="00325C0D" w:rsidRPr="00F072BB" w:rsidRDefault="00325C0D">
      <w:pPr>
        <w:ind w:right="-93"/>
      </w:pPr>
    </w:p>
    <w:p w14:paraId="24C0C553" w14:textId="77777777" w:rsidR="00325C0D" w:rsidRPr="00F072BB" w:rsidRDefault="00C57BD6">
      <w:pPr>
        <w:numPr>
          <w:ilvl w:val="0"/>
          <w:numId w:val="4"/>
        </w:numPr>
        <w:pBdr>
          <w:top w:val="nil"/>
          <w:left w:val="nil"/>
          <w:bottom w:val="nil"/>
          <w:right w:val="nil"/>
          <w:between w:val="nil"/>
        </w:pBdr>
        <w:spacing w:line="276" w:lineRule="auto"/>
        <w:ind w:right="-93"/>
        <w:rPr>
          <w:rFonts w:eastAsia="Palatino Linotype" w:cs="Palatino Linotype"/>
          <w:b/>
          <w:i/>
          <w:color w:val="000000"/>
          <w:szCs w:val="22"/>
        </w:rPr>
      </w:pPr>
      <w:r w:rsidRPr="00F072BB">
        <w:rPr>
          <w:rFonts w:eastAsia="Palatino Linotype" w:cs="Palatino Linotype"/>
          <w:b/>
          <w:i/>
          <w:color w:val="000000"/>
          <w:szCs w:val="22"/>
        </w:rPr>
        <w:t>Los documentos de las minutas de trabajo remitidas en calidad de respuesta en una versión pública correcta.</w:t>
      </w:r>
    </w:p>
    <w:p w14:paraId="125EB9E0" w14:textId="77777777" w:rsidR="00325C0D" w:rsidRPr="00F072BB" w:rsidRDefault="00325C0D">
      <w:pPr>
        <w:pBdr>
          <w:top w:val="nil"/>
          <w:left w:val="nil"/>
          <w:bottom w:val="nil"/>
          <w:right w:val="nil"/>
          <w:between w:val="nil"/>
        </w:pBdr>
        <w:spacing w:line="276" w:lineRule="auto"/>
        <w:ind w:left="720" w:right="-93"/>
        <w:rPr>
          <w:rFonts w:eastAsia="Palatino Linotype" w:cs="Palatino Linotype"/>
          <w:b/>
          <w:i/>
          <w:color w:val="000000"/>
          <w:szCs w:val="22"/>
        </w:rPr>
      </w:pPr>
    </w:p>
    <w:p w14:paraId="570D8D1B" w14:textId="77777777" w:rsidR="00325C0D" w:rsidRPr="00F072BB" w:rsidRDefault="00C57BD6">
      <w:pPr>
        <w:pBdr>
          <w:top w:val="nil"/>
          <w:left w:val="nil"/>
          <w:bottom w:val="nil"/>
          <w:right w:val="nil"/>
          <w:between w:val="nil"/>
        </w:pBdr>
        <w:spacing w:line="276" w:lineRule="auto"/>
        <w:ind w:left="720" w:right="-93"/>
        <w:rPr>
          <w:rFonts w:eastAsia="Palatino Linotype" w:cs="Palatino Linotype"/>
          <w:i/>
          <w:color w:val="000000"/>
          <w:szCs w:val="22"/>
        </w:rPr>
      </w:pPr>
      <w:r w:rsidRPr="00F072BB">
        <w:rPr>
          <w:rFonts w:eastAsia="Palatino Linotype" w:cs="Palatino Linotype"/>
          <w:i/>
          <w:color w:val="000000"/>
          <w:szCs w:val="22"/>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3DEB30A1" w14:textId="77777777" w:rsidR="00325C0D" w:rsidRPr="00F072BB" w:rsidRDefault="00325C0D">
      <w:pPr>
        <w:ind w:right="-93"/>
      </w:pPr>
    </w:p>
    <w:p w14:paraId="02B578F1" w14:textId="77777777" w:rsidR="00325C0D" w:rsidRPr="00F072BB" w:rsidRDefault="00C57BD6">
      <w:pPr>
        <w:ind w:right="49"/>
      </w:pPr>
      <w:r w:rsidRPr="00F072BB">
        <w:rPr>
          <w:b/>
        </w:rPr>
        <w:t>TERCERO.</w:t>
      </w:r>
      <w:r w:rsidRPr="00F072BB">
        <w:t xml:space="preserve"> </w:t>
      </w:r>
      <w:r w:rsidRPr="00F072BB">
        <w:rPr>
          <w:b/>
        </w:rPr>
        <w:t xml:space="preserve">Notifíquese </w:t>
      </w:r>
      <w:r w:rsidRPr="00F072BB">
        <w:t xml:space="preserve">vía Sistema de Acceso a la Información Mexiquense </w:t>
      </w:r>
      <w:r w:rsidRPr="00F072BB">
        <w:rPr>
          <w:b/>
        </w:rPr>
        <w:t>(SAIMEX)</w:t>
      </w:r>
      <w:r w:rsidRPr="00F072BB">
        <w:t xml:space="preserve"> la presente resolución al Titular de la Unidad de Transparencia del Sujeto Obligado, para que </w:t>
      </w:r>
      <w:r w:rsidRPr="00F072BB">
        <w:lastRenderedPageBreak/>
        <w:t>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6ED70F9" w14:textId="77777777" w:rsidR="00325C0D" w:rsidRPr="00F072BB" w:rsidRDefault="00325C0D"/>
    <w:p w14:paraId="5E13B582" w14:textId="77777777" w:rsidR="00325C0D" w:rsidRPr="00F072BB" w:rsidRDefault="00C57BD6">
      <w:pPr>
        <w:rPr>
          <w:b/>
        </w:rPr>
      </w:pPr>
      <w:r w:rsidRPr="00F072BB">
        <w:rPr>
          <w:b/>
        </w:rPr>
        <w:t>CUARTO</w:t>
      </w:r>
      <w:r w:rsidRPr="00F072BB">
        <w:t xml:space="preserve">. Notifíquese a </w:t>
      </w:r>
      <w:r w:rsidRPr="00F072BB">
        <w:rPr>
          <w:b/>
        </w:rPr>
        <w:t>LA PARTE RECURRENTE</w:t>
      </w:r>
      <w:r w:rsidRPr="00F072BB">
        <w:t xml:space="preserve"> la presente resolución vía Sistema de Acceso a la Información Mexiquense </w:t>
      </w:r>
      <w:r w:rsidRPr="00F072BB">
        <w:rPr>
          <w:b/>
        </w:rPr>
        <w:t>(SAIMEX).</w:t>
      </w:r>
    </w:p>
    <w:p w14:paraId="35271DC6" w14:textId="77777777" w:rsidR="00325C0D" w:rsidRPr="00F072BB" w:rsidRDefault="00325C0D">
      <w:pPr>
        <w:rPr>
          <w:b/>
        </w:rPr>
      </w:pPr>
    </w:p>
    <w:p w14:paraId="38AE1284" w14:textId="77777777" w:rsidR="00325C0D" w:rsidRPr="00F072BB" w:rsidRDefault="00C57BD6">
      <w:r w:rsidRPr="00F072BB">
        <w:rPr>
          <w:b/>
        </w:rPr>
        <w:t>QUINTO</w:t>
      </w:r>
      <w:r w:rsidRPr="00F072BB">
        <w:t xml:space="preserve">. Hágase del conocimiento a </w:t>
      </w:r>
      <w:r w:rsidRPr="00F072BB">
        <w:rPr>
          <w:b/>
        </w:rPr>
        <w:t>LA PARTE RECURRENTE</w:t>
      </w:r>
      <w:r w:rsidRPr="00F072BB">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90926C7" w14:textId="77777777" w:rsidR="00325C0D" w:rsidRPr="00F072BB" w:rsidRDefault="00325C0D">
      <w:pPr>
        <w:rPr>
          <w:sz w:val="18"/>
          <w:szCs w:val="18"/>
        </w:rPr>
      </w:pPr>
    </w:p>
    <w:p w14:paraId="3F214515" w14:textId="77777777" w:rsidR="00325C0D" w:rsidRDefault="00C57BD6">
      <w:r w:rsidRPr="00F072BB">
        <w:rPr>
          <w:b/>
        </w:rPr>
        <w:t>SEXTO.</w:t>
      </w:r>
      <w:r w:rsidRPr="00F072BB">
        <w:t xml:space="preserve"> De conformidad con el artículo 198 de la Ley de Transparencia y Acceso a la Información Pública del Estado de México y Municipios, el </w:t>
      </w:r>
      <w:r w:rsidRPr="00F072BB">
        <w:rPr>
          <w:b/>
        </w:rPr>
        <w:t>SUJETO OBLIGADO</w:t>
      </w:r>
      <w:r w:rsidRPr="00F072BB">
        <w:t xml:space="preserve"> podrá solicitar una ampliación de plazo de manera fundada y motivada, para el cumplimiento de la presente resolución.</w:t>
      </w:r>
    </w:p>
    <w:p w14:paraId="34AFB7EC" w14:textId="77777777" w:rsidR="00457BA7" w:rsidRDefault="00457BA7"/>
    <w:p w14:paraId="542F9FD7" w14:textId="77777777" w:rsidR="00457BA7" w:rsidRPr="00F072BB" w:rsidRDefault="00457BA7">
      <w:bookmarkStart w:id="28" w:name="_GoBack"/>
      <w:bookmarkEnd w:id="28"/>
    </w:p>
    <w:p w14:paraId="7A641795" w14:textId="77777777" w:rsidR="00325C0D" w:rsidRPr="00F072BB" w:rsidRDefault="00325C0D">
      <w:pPr>
        <w:ind w:right="113"/>
        <w:rPr>
          <w:b/>
        </w:rPr>
      </w:pPr>
    </w:p>
    <w:p w14:paraId="6CE9B0FA" w14:textId="77777777" w:rsidR="00325C0D" w:rsidRPr="00F072BB" w:rsidRDefault="00E92338">
      <w:pPr>
        <w:rPr>
          <w:color w:val="000000"/>
        </w:rPr>
      </w:pPr>
      <w:r w:rsidRPr="00652DE9">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t>, LUIS GUSTAVO PARRA NORIEGA</w:t>
      </w:r>
      <w:r w:rsidRPr="00652DE9">
        <w:t xml:space="preserve"> Y GUADALUPE RAMÍREZ PEÑA, EN LA VIGÉSIMA SESIÓN ORDINARIA, CELEBRADA EL CUATRO DE JUNIO DE DOS MIL VEINTICINCO, ANTE EL SECRETARIO TÉCNICO DEL PLENO, ALEXIS TAPIA RAMÍREZ</w:t>
      </w:r>
      <w:r w:rsidR="00C57BD6" w:rsidRPr="00F072BB">
        <w:rPr>
          <w:color w:val="000000"/>
        </w:rPr>
        <w:t>.</w:t>
      </w:r>
    </w:p>
    <w:p w14:paraId="5C375EC7" w14:textId="77777777" w:rsidR="00325C0D" w:rsidRDefault="00C57BD6">
      <w:pPr>
        <w:ind w:right="-93"/>
        <w:rPr>
          <w:color w:val="000000"/>
        </w:rPr>
      </w:pPr>
      <w:r w:rsidRPr="00F072BB">
        <w:rPr>
          <w:color w:val="000000"/>
          <w:sz w:val="20"/>
        </w:rPr>
        <w:t>SCMM/AGZ/DEMF/CDFE</w:t>
      </w:r>
    </w:p>
    <w:p w14:paraId="533BF127" w14:textId="77777777" w:rsidR="00325C0D" w:rsidRDefault="00325C0D">
      <w:pPr>
        <w:ind w:right="-93"/>
      </w:pPr>
    </w:p>
    <w:p w14:paraId="3D9F3E7C" w14:textId="77777777" w:rsidR="00325C0D" w:rsidRDefault="00325C0D">
      <w:pPr>
        <w:ind w:right="-93"/>
      </w:pPr>
    </w:p>
    <w:p w14:paraId="212CE24E" w14:textId="77777777" w:rsidR="00325C0D" w:rsidRDefault="00325C0D">
      <w:pPr>
        <w:ind w:right="-93"/>
      </w:pPr>
    </w:p>
    <w:p w14:paraId="51F29A35" w14:textId="77777777" w:rsidR="00325C0D" w:rsidRDefault="00325C0D">
      <w:pPr>
        <w:ind w:right="-93"/>
      </w:pPr>
    </w:p>
    <w:p w14:paraId="6312D538" w14:textId="77777777" w:rsidR="00325C0D" w:rsidRDefault="00325C0D">
      <w:pPr>
        <w:ind w:right="-93"/>
      </w:pPr>
    </w:p>
    <w:p w14:paraId="648AA9BF" w14:textId="77777777" w:rsidR="00325C0D" w:rsidRDefault="00325C0D">
      <w:pPr>
        <w:ind w:right="-93"/>
      </w:pPr>
    </w:p>
    <w:p w14:paraId="369EED83" w14:textId="77777777" w:rsidR="00325C0D" w:rsidRDefault="00325C0D">
      <w:pPr>
        <w:ind w:right="-93"/>
      </w:pPr>
    </w:p>
    <w:p w14:paraId="0A0A8E5D" w14:textId="77777777" w:rsidR="00325C0D" w:rsidRDefault="00325C0D">
      <w:pPr>
        <w:tabs>
          <w:tab w:val="center" w:pos="4568"/>
        </w:tabs>
        <w:ind w:right="-93"/>
      </w:pPr>
    </w:p>
    <w:p w14:paraId="52043C1B" w14:textId="77777777" w:rsidR="00325C0D" w:rsidRDefault="00325C0D">
      <w:pPr>
        <w:tabs>
          <w:tab w:val="center" w:pos="4568"/>
        </w:tabs>
        <w:ind w:right="-93"/>
      </w:pPr>
    </w:p>
    <w:p w14:paraId="0782CC1A" w14:textId="77777777" w:rsidR="00325C0D" w:rsidRDefault="00325C0D">
      <w:pPr>
        <w:tabs>
          <w:tab w:val="center" w:pos="4568"/>
        </w:tabs>
        <w:ind w:right="-93"/>
      </w:pPr>
    </w:p>
    <w:p w14:paraId="3FDCB153" w14:textId="77777777" w:rsidR="00325C0D" w:rsidRDefault="00325C0D">
      <w:pPr>
        <w:tabs>
          <w:tab w:val="center" w:pos="4568"/>
        </w:tabs>
        <w:ind w:right="-93"/>
      </w:pPr>
    </w:p>
    <w:p w14:paraId="108B999E" w14:textId="77777777" w:rsidR="00325C0D" w:rsidRDefault="00325C0D">
      <w:pPr>
        <w:tabs>
          <w:tab w:val="center" w:pos="4568"/>
        </w:tabs>
        <w:ind w:right="-93"/>
      </w:pPr>
    </w:p>
    <w:p w14:paraId="5690FB6B" w14:textId="77777777" w:rsidR="00325C0D" w:rsidRDefault="00325C0D">
      <w:pPr>
        <w:tabs>
          <w:tab w:val="center" w:pos="4568"/>
        </w:tabs>
        <w:ind w:right="-93"/>
      </w:pPr>
    </w:p>
    <w:p w14:paraId="130A1A7B" w14:textId="77777777" w:rsidR="00325C0D" w:rsidRDefault="00325C0D">
      <w:pPr>
        <w:tabs>
          <w:tab w:val="center" w:pos="4568"/>
        </w:tabs>
        <w:ind w:right="-93"/>
      </w:pPr>
    </w:p>
    <w:p w14:paraId="05A695A9" w14:textId="77777777" w:rsidR="00325C0D" w:rsidRDefault="00325C0D">
      <w:pPr>
        <w:tabs>
          <w:tab w:val="center" w:pos="4568"/>
        </w:tabs>
        <w:ind w:right="-93"/>
      </w:pPr>
    </w:p>
    <w:p w14:paraId="62C837FA" w14:textId="77777777" w:rsidR="00325C0D" w:rsidRDefault="00325C0D">
      <w:pPr>
        <w:tabs>
          <w:tab w:val="center" w:pos="4568"/>
        </w:tabs>
        <w:ind w:right="-93"/>
      </w:pPr>
    </w:p>
    <w:p w14:paraId="36186BE1" w14:textId="77777777" w:rsidR="00325C0D" w:rsidRDefault="00325C0D">
      <w:pPr>
        <w:tabs>
          <w:tab w:val="center" w:pos="4568"/>
        </w:tabs>
        <w:ind w:right="-93"/>
      </w:pPr>
    </w:p>
    <w:p w14:paraId="61EF6C74" w14:textId="77777777" w:rsidR="00325C0D" w:rsidRDefault="00325C0D">
      <w:pPr>
        <w:tabs>
          <w:tab w:val="center" w:pos="4568"/>
        </w:tabs>
        <w:ind w:right="-93"/>
      </w:pPr>
    </w:p>
    <w:p w14:paraId="3920968D" w14:textId="77777777" w:rsidR="00325C0D" w:rsidRDefault="00325C0D">
      <w:pPr>
        <w:tabs>
          <w:tab w:val="center" w:pos="4568"/>
        </w:tabs>
        <w:ind w:right="-93"/>
      </w:pPr>
    </w:p>
    <w:p w14:paraId="323C7517" w14:textId="77777777" w:rsidR="00325C0D" w:rsidRDefault="00325C0D">
      <w:pPr>
        <w:tabs>
          <w:tab w:val="center" w:pos="4568"/>
        </w:tabs>
        <w:ind w:right="-93"/>
      </w:pPr>
    </w:p>
    <w:p w14:paraId="5464D356" w14:textId="77777777" w:rsidR="00325C0D" w:rsidRDefault="00325C0D">
      <w:pPr>
        <w:tabs>
          <w:tab w:val="center" w:pos="4568"/>
        </w:tabs>
        <w:ind w:right="-93"/>
      </w:pPr>
    </w:p>
    <w:p w14:paraId="3B0C7E3B" w14:textId="77777777" w:rsidR="00325C0D" w:rsidRDefault="00325C0D">
      <w:pPr>
        <w:tabs>
          <w:tab w:val="center" w:pos="4568"/>
        </w:tabs>
        <w:ind w:right="-93"/>
      </w:pPr>
    </w:p>
    <w:p w14:paraId="69537E2A" w14:textId="77777777" w:rsidR="00325C0D" w:rsidRDefault="00325C0D">
      <w:pPr>
        <w:tabs>
          <w:tab w:val="center" w:pos="4568"/>
        </w:tabs>
        <w:ind w:right="-93"/>
      </w:pPr>
    </w:p>
    <w:p w14:paraId="431BFE34" w14:textId="77777777" w:rsidR="00325C0D" w:rsidRDefault="00325C0D">
      <w:pPr>
        <w:tabs>
          <w:tab w:val="center" w:pos="4568"/>
        </w:tabs>
        <w:ind w:right="-93"/>
      </w:pPr>
    </w:p>
    <w:p w14:paraId="23F3EEC7" w14:textId="77777777" w:rsidR="00325C0D" w:rsidRDefault="00325C0D">
      <w:pPr>
        <w:tabs>
          <w:tab w:val="center" w:pos="4568"/>
        </w:tabs>
        <w:ind w:right="-93"/>
      </w:pPr>
    </w:p>
    <w:p w14:paraId="601C129F" w14:textId="77777777" w:rsidR="00325C0D" w:rsidRDefault="00325C0D">
      <w:pPr>
        <w:tabs>
          <w:tab w:val="center" w:pos="4568"/>
        </w:tabs>
        <w:ind w:right="-93"/>
      </w:pPr>
    </w:p>
    <w:p w14:paraId="30033ECC" w14:textId="77777777" w:rsidR="00325C0D" w:rsidRDefault="00325C0D">
      <w:pPr>
        <w:tabs>
          <w:tab w:val="center" w:pos="4568"/>
        </w:tabs>
        <w:ind w:right="-93"/>
      </w:pPr>
    </w:p>
    <w:p w14:paraId="078CD435" w14:textId="77777777" w:rsidR="00325C0D" w:rsidRDefault="00325C0D">
      <w:pPr>
        <w:tabs>
          <w:tab w:val="center" w:pos="4568"/>
        </w:tabs>
        <w:ind w:right="-93"/>
      </w:pPr>
    </w:p>
    <w:p w14:paraId="40B59C4B" w14:textId="77777777" w:rsidR="00325C0D" w:rsidRDefault="00325C0D"/>
    <w:sectPr w:rsidR="00325C0D">
      <w:headerReference w:type="default" r:id="rId16"/>
      <w:footerReference w:type="default" r:id="rId17"/>
      <w:headerReference w:type="first" r:id="rId18"/>
      <w:pgSz w:w="12240" w:h="15840"/>
      <w:pgMar w:top="2552" w:right="1608" w:bottom="1701"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AF9CA" w14:textId="77777777" w:rsidR="0085620B" w:rsidRDefault="0085620B">
      <w:pPr>
        <w:spacing w:line="240" w:lineRule="auto"/>
      </w:pPr>
      <w:r>
        <w:separator/>
      </w:r>
    </w:p>
  </w:endnote>
  <w:endnote w:type="continuationSeparator" w:id="0">
    <w:p w14:paraId="3D69C30A" w14:textId="77777777" w:rsidR="0085620B" w:rsidRDefault="008562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Times New Roman"/>
    <w:charset w:val="00"/>
    <w:family w:val="swiss"/>
    <w:pitch w:val="variable"/>
    <w:sig w:usb0="20000287" w:usb1="00000003" w:usb2="00000000" w:usb3="00000000" w:csb0="0000019F" w:csb1="00000000"/>
  </w:font>
  <w:font w:name="Aptos">
    <w:altName w:val="Times New Roman"/>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8AA6B" w14:textId="77777777" w:rsidR="00325C0D" w:rsidRDefault="00325C0D">
    <w:pPr>
      <w:tabs>
        <w:tab w:val="center" w:pos="4550"/>
        <w:tab w:val="left" w:pos="5818"/>
      </w:tabs>
      <w:ind w:right="260"/>
      <w:jc w:val="right"/>
      <w:rPr>
        <w:color w:val="071320"/>
        <w:sz w:val="24"/>
        <w:szCs w:val="24"/>
      </w:rPr>
    </w:pPr>
  </w:p>
  <w:p w14:paraId="6FCE6BFD" w14:textId="77777777" w:rsidR="00325C0D" w:rsidRDefault="00325C0D">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3FCBE" w14:textId="77777777" w:rsidR="0085620B" w:rsidRDefault="0085620B">
      <w:pPr>
        <w:spacing w:line="240" w:lineRule="auto"/>
      </w:pPr>
      <w:r>
        <w:separator/>
      </w:r>
    </w:p>
  </w:footnote>
  <w:footnote w:type="continuationSeparator" w:id="0">
    <w:p w14:paraId="2693C16A" w14:textId="77777777" w:rsidR="0085620B" w:rsidRDefault="0085620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2D010" w14:textId="77777777" w:rsidR="00325C0D" w:rsidRDefault="00325C0D">
    <w:pPr>
      <w:widowControl w:val="0"/>
      <w:pBdr>
        <w:top w:val="nil"/>
        <w:left w:val="nil"/>
        <w:bottom w:val="nil"/>
        <w:right w:val="nil"/>
        <w:between w:val="nil"/>
      </w:pBdr>
      <w:spacing w:line="276" w:lineRule="auto"/>
      <w:jc w:val="left"/>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325C0D" w14:paraId="0D1D1C04" w14:textId="77777777">
      <w:trPr>
        <w:trHeight w:val="144"/>
        <w:jc w:val="right"/>
      </w:trPr>
      <w:tc>
        <w:tcPr>
          <w:tcW w:w="2727" w:type="dxa"/>
        </w:tcPr>
        <w:p w14:paraId="20E4AF6F" w14:textId="77777777" w:rsidR="00325C0D" w:rsidRDefault="00C57BD6">
          <w:pPr>
            <w:tabs>
              <w:tab w:val="right" w:pos="8838"/>
            </w:tabs>
            <w:ind w:left="-74" w:right="-105"/>
            <w:rPr>
              <w:b/>
            </w:rPr>
          </w:pPr>
          <w:r>
            <w:rPr>
              <w:b/>
            </w:rPr>
            <w:t>Recurso de Revisión:</w:t>
          </w:r>
        </w:p>
      </w:tc>
      <w:tc>
        <w:tcPr>
          <w:tcW w:w="3402" w:type="dxa"/>
        </w:tcPr>
        <w:p w14:paraId="002B02F5" w14:textId="77777777" w:rsidR="00325C0D" w:rsidRDefault="00C57BD6">
          <w:pPr>
            <w:tabs>
              <w:tab w:val="right" w:pos="8838"/>
            </w:tabs>
            <w:ind w:left="-74" w:right="-105"/>
          </w:pPr>
          <w:r>
            <w:t>02712/INFOEM/IP/RR/2025</w:t>
          </w:r>
        </w:p>
      </w:tc>
    </w:tr>
    <w:tr w:rsidR="00325C0D" w14:paraId="3F182E49" w14:textId="77777777">
      <w:trPr>
        <w:trHeight w:val="283"/>
        <w:jc w:val="right"/>
      </w:trPr>
      <w:tc>
        <w:tcPr>
          <w:tcW w:w="2727" w:type="dxa"/>
        </w:tcPr>
        <w:p w14:paraId="30C882F9" w14:textId="77777777" w:rsidR="00325C0D" w:rsidRDefault="00C57BD6">
          <w:pPr>
            <w:tabs>
              <w:tab w:val="right" w:pos="8838"/>
            </w:tabs>
            <w:ind w:left="-74" w:right="-105"/>
            <w:rPr>
              <w:b/>
            </w:rPr>
          </w:pPr>
          <w:r>
            <w:rPr>
              <w:b/>
            </w:rPr>
            <w:t>Sujeto Obligado:</w:t>
          </w:r>
        </w:p>
      </w:tc>
      <w:tc>
        <w:tcPr>
          <w:tcW w:w="3402" w:type="dxa"/>
        </w:tcPr>
        <w:p w14:paraId="1755512F" w14:textId="77777777" w:rsidR="00325C0D" w:rsidRDefault="00C57BD6">
          <w:pPr>
            <w:tabs>
              <w:tab w:val="left" w:pos="2834"/>
              <w:tab w:val="right" w:pos="8838"/>
            </w:tabs>
            <w:ind w:left="-108" w:right="-105"/>
          </w:pPr>
          <w:r>
            <w:t>Sistema de Agua Potable Alcantarillado y Saneamiento de Ecatepec de Morelos</w:t>
          </w:r>
        </w:p>
      </w:tc>
    </w:tr>
    <w:tr w:rsidR="00325C0D" w14:paraId="2D461CB1" w14:textId="77777777">
      <w:trPr>
        <w:trHeight w:val="283"/>
        <w:jc w:val="right"/>
      </w:trPr>
      <w:tc>
        <w:tcPr>
          <w:tcW w:w="2727" w:type="dxa"/>
        </w:tcPr>
        <w:p w14:paraId="1DB47D2D" w14:textId="77777777" w:rsidR="00325C0D" w:rsidRDefault="00C57BD6">
          <w:pPr>
            <w:tabs>
              <w:tab w:val="right" w:pos="8838"/>
            </w:tabs>
            <w:ind w:left="-74" w:right="-105"/>
            <w:rPr>
              <w:b/>
            </w:rPr>
          </w:pPr>
          <w:r>
            <w:rPr>
              <w:b/>
            </w:rPr>
            <w:t>Comisionada Ponente:</w:t>
          </w:r>
        </w:p>
      </w:tc>
      <w:tc>
        <w:tcPr>
          <w:tcW w:w="3402" w:type="dxa"/>
        </w:tcPr>
        <w:p w14:paraId="3032F0A1" w14:textId="77777777" w:rsidR="00325C0D" w:rsidRDefault="00C57BD6">
          <w:pPr>
            <w:tabs>
              <w:tab w:val="right" w:pos="8838"/>
            </w:tabs>
            <w:ind w:left="-108" w:right="-105"/>
          </w:pPr>
          <w:r>
            <w:t>Sharon Cristina Morales Martínez</w:t>
          </w:r>
        </w:p>
      </w:tc>
    </w:tr>
  </w:tbl>
  <w:p w14:paraId="75C781B9" w14:textId="77777777" w:rsidR="00325C0D" w:rsidRDefault="00C57BD6">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C7B80A8" wp14:editId="790364A0">
          <wp:simplePos x="0" y="0"/>
          <wp:positionH relativeFrom="margin">
            <wp:posOffset>-995043</wp:posOffset>
          </wp:positionH>
          <wp:positionV relativeFrom="margin">
            <wp:posOffset>-1782444</wp:posOffset>
          </wp:positionV>
          <wp:extent cx="8426450" cy="10972800"/>
          <wp:effectExtent l="0" t="0" r="0" b="0"/>
          <wp:wrapNone/>
          <wp:docPr id="39856789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33AFB" w14:textId="77777777" w:rsidR="00325C0D" w:rsidRDefault="00325C0D">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325C0D" w14:paraId="5CA451C2" w14:textId="77777777">
      <w:trPr>
        <w:trHeight w:val="1435"/>
      </w:trPr>
      <w:tc>
        <w:tcPr>
          <w:tcW w:w="283" w:type="dxa"/>
          <w:shd w:val="clear" w:color="auto" w:fill="auto"/>
        </w:tcPr>
        <w:p w14:paraId="2FEA54A6" w14:textId="77777777" w:rsidR="00325C0D" w:rsidRDefault="00325C0D">
          <w:pPr>
            <w:tabs>
              <w:tab w:val="right" w:pos="4273"/>
            </w:tabs>
            <w:rPr>
              <w:rFonts w:ascii="Garamond" w:eastAsia="Garamond" w:hAnsi="Garamond" w:cs="Garamond"/>
            </w:rPr>
          </w:pPr>
        </w:p>
      </w:tc>
      <w:tc>
        <w:tcPr>
          <w:tcW w:w="6379" w:type="dxa"/>
          <w:shd w:val="clear" w:color="auto" w:fill="auto"/>
        </w:tcPr>
        <w:p w14:paraId="4BBE3740" w14:textId="77777777" w:rsidR="00325C0D" w:rsidRDefault="00325C0D">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325C0D" w14:paraId="6EF887F4" w14:textId="77777777">
            <w:trPr>
              <w:trHeight w:val="144"/>
            </w:trPr>
            <w:tc>
              <w:tcPr>
                <w:tcW w:w="2727" w:type="dxa"/>
              </w:tcPr>
              <w:p w14:paraId="5B5A6F03" w14:textId="77777777" w:rsidR="00325C0D" w:rsidRDefault="00C57BD6">
                <w:pPr>
                  <w:tabs>
                    <w:tab w:val="right" w:pos="8838"/>
                  </w:tabs>
                  <w:ind w:left="-74" w:right="-105"/>
                  <w:rPr>
                    <w:b/>
                  </w:rPr>
                </w:pPr>
                <w:bookmarkStart w:id="29" w:name="_heading=h.v6b258y61c12" w:colFirst="0" w:colLast="0"/>
                <w:bookmarkEnd w:id="29"/>
                <w:r>
                  <w:rPr>
                    <w:b/>
                  </w:rPr>
                  <w:t>Recurso de Revisión:</w:t>
                </w:r>
              </w:p>
            </w:tc>
            <w:tc>
              <w:tcPr>
                <w:tcW w:w="3402" w:type="dxa"/>
              </w:tcPr>
              <w:p w14:paraId="37619AFC" w14:textId="77777777" w:rsidR="00325C0D" w:rsidRDefault="00C57BD6">
                <w:pPr>
                  <w:tabs>
                    <w:tab w:val="right" w:pos="8838"/>
                  </w:tabs>
                  <w:ind w:left="-74" w:right="-105"/>
                </w:pPr>
                <w:r>
                  <w:t>02712/INFOEM/IP/RR/2025</w:t>
                </w:r>
              </w:p>
            </w:tc>
            <w:tc>
              <w:tcPr>
                <w:tcW w:w="3402" w:type="dxa"/>
              </w:tcPr>
              <w:p w14:paraId="368387AB" w14:textId="77777777" w:rsidR="00325C0D" w:rsidRDefault="00325C0D">
                <w:pPr>
                  <w:tabs>
                    <w:tab w:val="right" w:pos="8838"/>
                  </w:tabs>
                  <w:ind w:left="-74" w:right="-105"/>
                </w:pPr>
              </w:p>
            </w:tc>
          </w:tr>
          <w:tr w:rsidR="00325C0D" w14:paraId="46265013" w14:textId="77777777">
            <w:trPr>
              <w:trHeight w:val="144"/>
            </w:trPr>
            <w:tc>
              <w:tcPr>
                <w:tcW w:w="2727" w:type="dxa"/>
              </w:tcPr>
              <w:p w14:paraId="4F849DDE" w14:textId="77777777" w:rsidR="00325C0D" w:rsidRDefault="00C57BD6">
                <w:pPr>
                  <w:tabs>
                    <w:tab w:val="right" w:pos="8838"/>
                  </w:tabs>
                  <w:ind w:left="-74" w:right="-105"/>
                  <w:rPr>
                    <w:b/>
                  </w:rPr>
                </w:pPr>
                <w:bookmarkStart w:id="30" w:name="_heading=h.smerpw9ahf8f" w:colFirst="0" w:colLast="0"/>
                <w:bookmarkEnd w:id="30"/>
                <w:r>
                  <w:rPr>
                    <w:b/>
                  </w:rPr>
                  <w:t>Recurrente:</w:t>
                </w:r>
              </w:p>
            </w:tc>
            <w:tc>
              <w:tcPr>
                <w:tcW w:w="3402" w:type="dxa"/>
              </w:tcPr>
              <w:p w14:paraId="2DA91BCD" w14:textId="77777777" w:rsidR="00325C0D" w:rsidRDefault="00325C0D">
                <w:pPr>
                  <w:tabs>
                    <w:tab w:val="left" w:pos="3122"/>
                    <w:tab w:val="right" w:pos="8838"/>
                  </w:tabs>
                  <w:ind w:left="-105" w:right="-105"/>
                </w:pPr>
              </w:p>
            </w:tc>
            <w:tc>
              <w:tcPr>
                <w:tcW w:w="3402" w:type="dxa"/>
              </w:tcPr>
              <w:p w14:paraId="4B9C4C42" w14:textId="77777777" w:rsidR="00325C0D" w:rsidRDefault="00325C0D">
                <w:pPr>
                  <w:tabs>
                    <w:tab w:val="left" w:pos="3122"/>
                    <w:tab w:val="right" w:pos="8838"/>
                  </w:tabs>
                  <w:ind w:left="-105" w:right="-105"/>
                </w:pPr>
              </w:p>
            </w:tc>
          </w:tr>
          <w:tr w:rsidR="00325C0D" w14:paraId="30B95B5C" w14:textId="77777777">
            <w:trPr>
              <w:trHeight w:val="283"/>
            </w:trPr>
            <w:tc>
              <w:tcPr>
                <w:tcW w:w="2727" w:type="dxa"/>
              </w:tcPr>
              <w:p w14:paraId="46DAC969" w14:textId="77777777" w:rsidR="00325C0D" w:rsidRDefault="00C57BD6">
                <w:pPr>
                  <w:tabs>
                    <w:tab w:val="right" w:pos="8838"/>
                  </w:tabs>
                  <w:ind w:left="-74" w:right="-105"/>
                  <w:rPr>
                    <w:b/>
                  </w:rPr>
                </w:pPr>
                <w:r>
                  <w:rPr>
                    <w:b/>
                  </w:rPr>
                  <w:t>Sujeto Obligado:</w:t>
                </w:r>
              </w:p>
            </w:tc>
            <w:tc>
              <w:tcPr>
                <w:tcW w:w="3402" w:type="dxa"/>
              </w:tcPr>
              <w:p w14:paraId="526D992F" w14:textId="77777777" w:rsidR="00325C0D" w:rsidRDefault="00C57BD6">
                <w:pPr>
                  <w:tabs>
                    <w:tab w:val="left" w:pos="2834"/>
                    <w:tab w:val="right" w:pos="8838"/>
                  </w:tabs>
                  <w:ind w:left="-108" w:right="-105"/>
                </w:pPr>
                <w:r>
                  <w:t>Sistema de Agua Potable Alcantarillado y Saneamiento de Ecatepec de Morelos</w:t>
                </w:r>
              </w:p>
            </w:tc>
            <w:tc>
              <w:tcPr>
                <w:tcW w:w="3402" w:type="dxa"/>
              </w:tcPr>
              <w:p w14:paraId="519A8A52" w14:textId="77777777" w:rsidR="00325C0D" w:rsidRDefault="00325C0D">
                <w:pPr>
                  <w:tabs>
                    <w:tab w:val="left" w:pos="2834"/>
                    <w:tab w:val="right" w:pos="8838"/>
                  </w:tabs>
                  <w:ind w:left="-108" w:right="-105"/>
                </w:pPr>
              </w:p>
            </w:tc>
          </w:tr>
          <w:tr w:rsidR="00325C0D" w14:paraId="116DE727" w14:textId="77777777">
            <w:trPr>
              <w:trHeight w:val="283"/>
            </w:trPr>
            <w:tc>
              <w:tcPr>
                <w:tcW w:w="2727" w:type="dxa"/>
              </w:tcPr>
              <w:p w14:paraId="51F29DA8" w14:textId="77777777" w:rsidR="00325C0D" w:rsidRDefault="00C57BD6">
                <w:pPr>
                  <w:tabs>
                    <w:tab w:val="right" w:pos="8838"/>
                  </w:tabs>
                  <w:ind w:left="-74" w:right="-105"/>
                  <w:rPr>
                    <w:b/>
                  </w:rPr>
                </w:pPr>
                <w:r>
                  <w:rPr>
                    <w:b/>
                  </w:rPr>
                  <w:t>Comisionada Ponente:</w:t>
                </w:r>
              </w:p>
            </w:tc>
            <w:tc>
              <w:tcPr>
                <w:tcW w:w="3402" w:type="dxa"/>
              </w:tcPr>
              <w:p w14:paraId="63970993" w14:textId="77777777" w:rsidR="00325C0D" w:rsidRDefault="00C57BD6">
                <w:pPr>
                  <w:tabs>
                    <w:tab w:val="right" w:pos="8838"/>
                  </w:tabs>
                  <w:ind w:left="-108" w:right="-105"/>
                </w:pPr>
                <w:r>
                  <w:t>Sharon Cristina Morales Martínez</w:t>
                </w:r>
              </w:p>
            </w:tc>
            <w:tc>
              <w:tcPr>
                <w:tcW w:w="3402" w:type="dxa"/>
              </w:tcPr>
              <w:p w14:paraId="34573A8C" w14:textId="77777777" w:rsidR="00325C0D" w:rsidRDefault="00325C0D">
                <w:pPr>
                  <w:tabs>
                    <w:tab w:val="right" w:pos="8838"/>
                  </w:tabs>
                  <w:ind w:left="-108" w:right="-105"/>
                </w:pPr>
              </w:p>
            </w:tc>
          </w:tr>
        </w:tbl>
        <w:p w14:paraId="404971EC" w14:textId="77777777" w:rsidR="00325C0D" w:rsidRDefault="00325C0D">
          <w:pPr>
            <w:tabs>
              <w:tab w:val="right" w:pos="8838"/>
            </w:tabs>
            <w:ind w:left="-28"/>
            <w:rPr>
              <w:rFonts w:ascii="Arial" w:eastAsia="Arial" w:hAnsi="Arial" w:cs="Arial"/>
              <w:b/>
            </w:rPr>
          </w:pPr>
        </w:p>
      </w:tc>
    </w:tr>
  </w:tbl>
  <w:p w14:paraId="26E17651" w14:textId="77777777" w:rsidR="00325C0D" w:rsidRDefault="00457BA7">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12384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22D3F"/>
    <w:multiLevelType w:val="multilevel"/>
    <w:tmpl w:val="F524E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342807"/>
    <w:multiLevelType w:val="multilevel"/>
    <w:tmpl w:val="A49EA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EF47334"/>
    <w:multiLevelType w:val="multilevel"/>
    <w:tmpl w:val="9F805F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3C37AD1"/>
    <w:multiLevelType w:val="multilevel"/>
    <w:tmpl w:val="F348A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C0D"/>
    <w:rsid w:val="00325C0D"/>
    <w:rsid w:val="004112C3"/>
    <w:rsid w:val="00457BA7"/>
    <w:rsid w:val="0085620B"/>
    <w:rsid w:val="00C57BD6"/>
    <w:rsid w:val="00E92338"/>
    <w:rsid w:val="00EA6B01"/>
    <w:rsid w:val="00F072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77E46"/>
  <w15:docId w15:val="{C467C0EE-DD29-42DE-82A2-DC9C4052E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09E"/>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paragraph" w:styleId="Textodeglobo">
    <w:name w:val="Balloon Text"/>
    <w:basedOn w:val="Normal"/>
    <w:link w:val="TextodegloboCar"/>
    <w:uiPriority w:val="99"/>
    <w:semiHidden/>
    <w:unhideWhenUsed/>
    <w:rsid w:val="006F36B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36BA"/>
    <w:rPr>
      <w:rFonts w:ascii="Segoe UI" w:eastAsia="Times New Roman" w:hAnsi="Segoe UI" w:cs="Segoe UI"/>
      <w:kern w:val="0"/>
      <w:sz w:val="18"/>
      <w:szCs w:val="18"/>
      <w:lang w:eastAsia="es-ES"/>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bN+q1s+EET8kPSLrl0vEsTDHPg==">CgMxLjAyDmguY3hhZG45dnBpNWU3Mg5oLjI3c211OW90b2F5ODIOaC5paHFyem51bGs4cjYyDmguejNrenZnZW4zcXkwMg5oLm4zdTk5aGVudHhmYTIOaC5rNGZ0ZzZodnJzcnoyDmguaWlxYjF5NXhlM292Mg5oLmtsMDQ5YjNpMDZ5djIOaC5uYWNoajhoMWc3eTAyDmgucTdteHhtMjNpcHlhMg5oLmFxeGlvM3Rpb28zMDIOaC5ncGc3ZnFkYnhnMzQyDmguMWU1bzhocGx5NHh3Mg5oLmM2ZnhmOXh5OXJ6bTIOaC4yamZoajhrYWFoejAyDmguam9hYmR5dnNhODgyMg5oLmJ6aHJyeWt6MXhmazIOaC42OGlidzhsZTR3ZHkyDmguNnpyMTVpN2I4eXVrMg5oLjc3ejR6cmI5eWN4dTIOaC50bTd2aWZrMWFxNWsyDWgucDk5amxzaGYwdzgyDmguaG0ycXpxd3BkNGJ1MgloLjJzOGV5bzEyDmgua2hoZmN5ZWNpdHM4Mg5oLmM5MzVoa2F6OGN6dzIOaC5nYXF0cG81b21lOHMyDWguYWFhcDg1bWZmZXYyDWguMWZxbTVyc2I3NTgyDmgudjZiMjU4eTYxYzEyMg5oLnNtZXJwdzlhaGY4ZjgAciExSlBPdEJSeWVBMzQ0enptOEV1TVlXekY5aUdZQlhvV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34</Pages>
  <Words>8349</Words>
  <Characters>45924</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5</cp:revision>
  <cp:lastPrinted>2025-06-05T17:03:00Z</cp:lastPrinted>
  <dcterms:created xsi:type="dcterms:W3CDTF">2025-05-22T19:35:00Z</dcterms:created>
  <dcterms:modified xsi:type="dcterms:W3CDTF">2025-06-05T17:03:00Z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