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FB43F" w14:textId="77777777" w:rsidR="00FC1E02" w:rsidRPr="008F0902" w:rsidRDefault="00011C9C" w:rsidP="008F0902">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GoBack"/>
      <w:bookmarkEnd w:id="0"/>
      <w:r w:rsidRPr="008F0902">
        <w:rPr>
          <w:rFonts w:ascii="Play" w:eastAsia="Play" w:hAnsi="Play" w:cs="Play"/>
          <w:sz w:val="32"/>
          <w:szCs w:val="32"/>
        </w:rPr>
        <w:t>Contenido</w:t>
      </w:r>
    </w:p>
    <w:sdt>
      <w:sdtPr>
        <w:id w:val="1639917288"/>
        <w:docPartObj>
          <w:docPartGallery w:val="Table of Contents"/>
          <w:docPartUnique/>
        </w:docPartObj>
      </w:sdtPr>
      <w:sdtEndPr/>
      <w:sdtContent>
        <w:p w14:paraId="12529687" w14:textId="77777777" w:rsidR="00FC1E02" w:rsidRPr="008F0902" w:rsidRDefault="00011C9C" w:rsidP="008F0902">
          <w:pPr>
            <w:pBdr>
              <w:top w:val="nil"/>
              <w:left w:val="nil"/>
              <w:bottom w:val="nil"/>
              <w:right w:val="nil"/>
              <w:between w:val="nil"/>
            </w:pBdr>
            <w:tabs>
              <w:tab w:val="right" w:pos="9034"/>
            </w:tabs>
            <w:spacing w:after="100"/>
            <w:rPr>
              <w:rFonts w:ascii="Aptos" w:eastAsia="Aptos" w:hAnsi="Aptos" w:cs="Aptos"/>
              <w:szCs w:val="22"/>
            </w:rPr>
          </w:pPr>
          <w:r w:rsidRPr="008F0902">
            <w:fldChar w:fldCharType="begin"/>
          </w:r>
          <w:r w:rsidRPr="008F0902">
            <w:instrText xml:space="preserve"> TOC \h \u \z \t "Heading 1,1,Heading 2,2,Heading 3,3,"</w:instrText>
          </w:r>
          <w:r w:rsidRPr="008F0902">
            <w:fldChar w:fldCharType="separate"/>
          </w:r>
          <w:hyperlink w:anchor="_heading=h.upxp6hpp7d5m">
            <w:r w:rsidRPr="008F0902">
              <w:rPr>
                <w:rFonts w:eastAsia="Palatino Linotype" w:cs="Palatino Linotype"/>
                <w:szCs w:val="22"/>
              </w:rPr>
              <w:t>ANTECEDENTES</w:t>
            </w:r>
            <w:r w:rsidRPr="008F0902">
              <w:rPr>
                <w:rFonts w:eastAsia="Palatino Linotype" w:cs="Palatino Linotype"/>
                <w:szCs w:val="22"/>
              </w:rPr>
              <w:tab/>
              <w:t>1</w:t>
            </w:r>
          </w:hyperlink>
        </w:p>
        <w:p w14:paraId="05657105" w14:textId="77777777" w:rsidR="00FC1E02" w:rsidRPr="008F0902" w:rsidRDefault="00794F96" w:rsidP="008F090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kd2kz56bx375">
            <w:r w:rsidR="00011C9C" w:rsidRPr="008F0902">
              <w:rPr>
                <w:rFonts w:eastAsia="Palatino Linotype" w:cs="Palatino Linotype"/>
                <w:szCs w:val="22"/>
              </w:rPr>
              <w:t>DE LAS SOLICITUDES DE INFORMACIÓN</w:t>
            </w:r>
            <w:r w:rsidR="00011C9C" w:rsidRPr="008F0902">
              <w:rPr>
                <w:rFonts w:eastAsia="Palatino Linotype" w:cs="Palatino Linotype"/>
                <w:szCs w:val="22"/>
              </w:rPr>
              <w:tab/>
              <w:t>1</w:t>
            </w:r>
          </w:hyperlink>
        </w:p>
        <w:p w14:paraId="1FAD743B"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bs7ouu67cgz">
            <w:r w:rsidR="00011C9C" w:rsidRPr="008F0902">
              <w:rPr>
                <w:rFonts w:eastAsia="Palatino Linotype" w:cs="Palatino Linotype"/>
                <w:szCs w:val="22"/>
              </w:rPr>
              <w:t>a) Solicitudes de información.</w:t>
            </w:r>
            <w:r w:rsidR="00011C9C" w:rsidRPr="008F0902">
              <w:rPr>
                <w:rFonts w:eastAsia="Palatino Linotype" w:cs="Palatino Linotype"/>
                <w:szCs w:val="22"/>
              </w:rPr>
              <w:tab/>
              <w:t>1</w:t>
            </w:r>
          </w:hyperlink>
        </w:p>
        <w:p w14:paraId="5C50C3BD"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xj70hxziq7g">
            <w:r w:rsidR="00011C9C" w:rsidRPr="008F0902">
              <w:rPr>
                <w:rFonts w:eastAsia="Palatino Linotype" w:cs="Palatino Linotype"/>
                <w:szCs w:val="22"/>
              </w:rPr>
              <w:t>b) Turno de la solicitud de información</w:t>
            </w:r>
            <w:r w:rsidR="00011C9C" w:rsidRPr="008F0902">
              <w:rPr>
                <w:rFonts w:eastAsia="Palatino Linotype" w:cs="Palatino Linotype"/>
                <w:szCs w:val="22"/>
              </w:rPr>
              <w:tab/>
              <w:t>2</w:t>
            </w:r>
          </w:hyperlink>
        </w:p>
        <w:p w14:paraId="21720E5E"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vhc2z9b0vby">
            <w:r w:rsidR="00011C9C" w:rsidRPr="008F0902">
              <w:rPr>
                <w:rFonts w:eastAsia="Palatino Linotype" w:cs="Palatino Linotype"/>
                <w:szCs w:val="22"/>
              </w:rPr>
              <w:t>c) Respuestas del Sujeto Obligado.</w:t>
            </w:r>
            <w:r w:rsidR="00011C9C" w:rsidRPr="008F0902">
              <w:rPr>
                <w:rFonts w:eastAsia="Palatino Linotype" w:cs="Palatino Linotype"/>
                <w:szCs w:val="22"/>
              </w:rPr>
              <w:tab/>
              <w:t>3</w:t>
            </w:r>
          </w:hyperlink>
        </w:p>
        <w:p w14:paraId="2F9DE46C" w14:textId="77777777" w:rsidR="00FC1E02" w:rsidRPr="008F0902" w:rsidRDefault="00794F96" w:rsidP="008F090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nkll7ql2ibv0">
            <w:r w:rsidR="00011C9C" w:rsidRPr="008F0902">
              <w:rPr>
                <w:rFonts w:eastAsia="Palatino Linotype" w:cs="Palatino Linotype"/>
                <w:szCs w:val="22"/>
              </w:rPr>
              <w:t>DEL RECURSO DE REVISIÓN</w:t>
            </w:r>
            <w:r w:rsidR="00011C9C" w:rsidRPr="008F0902">
              <w:rPr>
                <w:rFonts w:eastAsia="Palatino Linotype" w:cs="Palatino Linotype"/>
                <w:szCs w:val="22"/>
              </w:rPr>
              <w:tab/>
              <w:t>25</w:t>
            </w:r>
          </w:hyperlink>
        </w:p>
        <w:p w14:paraId="5750C685"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kryw4catr8h">
            <w:r w:rsidR="00011C9C" w:rsidRPr="008F0902">
              <w:rPr>
                <w:rFonts w:eastAsia="Palatino Linotype" w:cs="Palatino Linotype"/>
                <w:szCs w:val="22"/>
              </w:rPr>
              <w:t>a) Interposición de los Recursos de Revisión.</w:t>
            </w:r>
            <w:r w:rsidR="00011C9C" w:rsidRPr="008F0902">
              <w:rPr>
                <w:rFonts w:eastAsia="Palatino Linotype" w:cs="Palatino Linotype"/>
                <w:szCs w:val="22"/>
              </w:rPr>
              <w:tab/>
              <w:t>25</w:t>
            </w:r>
          </w:hyperlink>
        </w:p>
        <w:p w14:paraId="50DCBA80"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qiroqgd64q4">
            <w:r w:rsidR="00011C9C" w:rsidRPr="008F0902">
              <w:rPr>
                <w:rFonts w:eastAsia="Palatino Linotype" w:cs="Palatino Linotype"/>
                <w:szCs w:val="22"/>
              </w:rPr>
              <w:t>b) Turno de los Recursos de Revisión.</w:t>
            </w:r>
            <w:r w:rsidR="00011C9C" w:rsidRPr="008F0902">
              <w:rPr>
                <w:rFonts w:eastAsia="Palatino Linotype" w:cs="Palatino Linotype"/>
                <w:szCs w:val="22"/>
              </w:rPr>
              <w:tab/>
              <w:t>26</w:t>
            </w:r>
          </w:hyperlink>
        </w:p>
        <w:p w14:paraId="3EEBA6B4"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xl07i9njxn">
            <w:r w:rsidR="00011C9C" w:rsidRPr="008F0902">
              <w:rPr>
                <w:rFonts w:eastAsia="Palatino Linotype" w:cs="Palatino Linotype"/>
                <w:szCs w:val="22"/>
              </w:rPr>
              <w:t>c) Admisiones de los Recursos de Revisión.</w:t>
            </w:r>
            <w:r w:rsidR="00011C9C" w:rsidRPr="008F0902">
              <w:rPr>
                <w:rFonts w:eastAsia="Palatino Linotype" w:cs="Palatino Linotype"/>
                <w:szCs w:val="22"/>
              </w:rPr>
              <w:tab/>
              <w:t>26</w:t>
            </w:r>
          </w:hyperlink>
        </w:p>
        <w:p w14:paraId="716717F0"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7w2hv245f53">
            <w:r w:rsidR="00011C9C" w:rsidRPr="008F0902">
              <w:rPr>
                <w:rFonts w:eastAsia="Palatino Linotype" w:cs="Palatino Linotype"/>
                <w:szCs w:val="22"/>
              </w:rPr>
              <w:t>d) Acumulación de los Recursos de Revisión</w:t>
            </w:r>
            <w:r w:rsidR="00011C9C" w:rsidRPr="008F0902">
              <w:rPr>
                <w:rFonts w:eastAsia="Palatino Linotype" w:cs="Palatino Linotype"/>
                <w:szCs w:val="22"/>
              </w:rPr>
              <w:tab/>
              <w:t>27</w:t>
            </w:r>
          </w:hyperlink>
        </w:p>
        <w:p w14:paraId="1B0E3625"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x64fb4uwmns">
            <w:r w:rsidR="00011C9C" w:rsidRPr="008F0902">
              <w:rPr>
                <w:rFonts w:eastAsia="Palatino Linotype" w:cs="Palatino Linotype"/>
                <w:szCs w:val="22"/>
              </w:rPr>
              <w:t>e) Informes Justificados del Sujeto Obligado.</w:t>
            </w:r>
            <w:r w:rsidR="00011C9C" w:rsidRPr="008F0902">
              <w:rPr>
                <w:rFonts w:eastAsia="Palatino Linotype" w:cs="Palatino Linotype"/>
                <w:szCs w:val="22"/>
              </w:rPr>
              <w:tab/>
              <w:t>27</w:t>
            </w:r>
          </w:hyperlink>
        </w:p>
        <w:p w14:paraId="0B3FE8E9"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ebl9zyrold0">
            <w:r w:rsidR="00011C9C" w:rsidRPr="008F0902">
              <w:rPr>
                <w:rFonts w:eastAsia="Palatino Linotype" w:cs="Palatino Linotype"/>
                <w:szCs w:val="22"/>
              </w:rPr>
              <w:t>f) Manifestaciones de la Parte Recurrente.</w:t>
            </w:r>
            <w:r w:rsidR="00011C9C" w:rsidRPr="008F0902">
              <w:rPr>
                <w:rFonts w:eastAsia="Palatino Linotype" w:cs="Palatino Linotype"/>
                <w:szCs w:val="22"/>
              </w:rPr>
              <w:tab/>
              <w:t>29</w:t>
            </w:r>
          </w:hyperlink>
        </w:p>
        <w:p w14:paraId="2DD6E05A" w14:textId="09935AA6"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gwkw84lu4zb">
            <w:r w:rsidR="008F0902">
              <w:rPr>
                <w:rFonts w:eastAsia="Palatino Linotype" w:cs="Palatino Linotype"/>
                <w:szCs w:val="22"/>
              </w:rPr>
              <w:t>g</w:t>
            </w:r>
            <w:r w:rsidR="00011C9C" w:rsidRPr="008F0902">
              <w:rPr>
                <w:rFonts w:eastAsia="Palatino Linotype" w:cs="Palatino Linotype"/>
                <w:szCs w:val="22"/>
              </w:rPr>
              <w:t>) Cierres de instrucción.</w:t>
            </w:r>
            <w:r w:rsidR="00011C9C" w:rsidRPr="008F0902">
              <w:rPr>
                <w:rFonts w:eastAsia="Palatino Linotype" w:cs="Palatino Linotype"/>
                <w:szCs w:val="22"/>
              </w:rPr>
              <w:tab/>
              <w:t>29</w:t>
            </w:r>
          </w:hyperlink>
        </w:p>
        <w:p w14:paraId="2769AEE5" w14:textId="77777777" w:rsidR="00FC1E02" w:rsidRPr="008F0902" w:rsidRDefault="00794F96" w:rsidP="008F0902">
          <w:pPr>
            <w:pBdr>
              <w:top w:val="nil"/>
              <w:left w:val="nil"/>
              <w:bottom w:val="nil"/>
              <w:right w:val="nil"/>
              <w:between w:val="nil"/>
            </w:pBdr>
            <w:tabs>
              <w:tab w:val="right" w:pos="9034"/>
            </w:tabs>
            <w:spacing w:after="100"/>
            <w:rPr>
              <w:rFonts w:ascii="Aptos" w:eastAsia="Aptos" w:hAnsi="Aptos" w:cs="Aptos"/>
              <w:szCs w:val="22"/>
            </w:rPr>
          </w:pPr>
          <w:hyperlink w:anchor="_heading=h.4msjalqtnr75">
            <w:r w:rsidR="00011C9C" w:rsidRPr="008F0902">
              <w:rPr>
                <w:rFonts w:eastAsia="Palatino Linotype" w:cs="Palatino Linotype"/>
                <w:szCs w:val="22"/>
              </w:rPr>
              <w:t>CONSIDERANDOS</w:t>
            </w:r>
            <w:r w:rsidR="00011C9C" w:rsidRPr="008F0902">
              <w:rPr>
                <w:rFonts w:eastAsia="Palatino Linotype" w:cs="Palatino Linotype"/>
                <w:szCs w:val="22"/>
              </w:rPr>
              <w:tab/>
              <w:t>29</w:t>
            </w:r>
          </w:hyperlink>
        </w:p>
        <w:p w14:paraId="1C6744A3" w14:textId="77777777" w:rsidR="00FC1E02" w:rsidRPr="008F0902" w:rsidRDefault="00794F96" w:rsidP="008F090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fkllx97k47">
            <w:r w:rsidR="00011C9C" w:rsidRPr="008F0902">
              <w:rPr>
                <w:rFonts w:eastAsia="Palatino Linotype" w:cs="Palatino Linotype"/>
                <w:szCs w:val="22"/>
              </w:rPr>
              <w:t>PRIMERO. Procedibilidad</w:t>
            </w:r>
            <w:r w:rsidR="00011C9C" w:rsidRPr="008F0902">
              <w:rPr>
                <w:rFonts w:eastAsia="Palatino Linotype" w:cs="Palatino Linotype"/>
                <w:szCs w:val="22"/>
              </w:rPr>
              <w:tab/>
              <w:t>30</w:t>
            </w:r>
          </w:hyperlink>
        </w:p>
        <w:p w14:paraId="40C0D298"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cxbx4mnn1xu">
            <w:r w:rsidR="00011C9C" w:rsidRPr="008F0902">
              <w:rPr>
                <w:rFonts w:eastAsia="Palatino Linotype" w:cs="Palatino Linotype"/>
                <w:szCs w:val="22"/>
              </w:rPr>
              <w:t>a) Competencia del Instituto.</w:t>
            </w:r>
            <w:r w:rsidR="00011C9C" w:rsidRPr="008F0902">
              <w:rPr>
                <w:rFonts w:eastAsia="Palatino Linotype" w:cs="Palatino Linotype"/>
                <w:szCs w:val="22"/>
              </w:rPr>
              <w:tab/>
              <w:t>30</w:t>
            </w:r>
          </w:hyperlink>
        </w:p>
        <w:p w14:paraId="405BDF98"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u7j43vzm320">
            <w:r w:rsidR="00011C9C" w:rsidRPr="008F0902">
              <w:rPr>
                <w:rFonts w:eastAsia="Palatino Linotype" w:cs="Palatino Linotype"/>
                <w:szCs w:val="22"/>
              </w:rPr>
              <w:t>b) Legitimidad de la parte recurrente.</w:t>
            </w:r>
            <w:r w:rsidR="00011C9C" w:rsidRPr="008F0902">
              <w:rPr>
                <w:rFonts w:eastAsia="Palatino Linotype" w:cs="Palatino Linotype"/>
                <w:szCs w:val="22"/>
              </w:rPr>
              <w:tab/>
              <w:t>30</w:t>
            </w:r>
          </w:hyperlink>
        </w:p>
        <w:p w14:paraId="1F9DA3E9"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2yvblcuurrt">
            <w:r w:rsidR="00011C9C" w:rsidRPr="008F0902">
              <w:rPr>
                <w:rFonts w:eastAsia="Palatino Linotype" w:cs="Palatino Linotype"/>
                <w:szCs w:val="22"/>
              </w:rPr>
              <w:t>c) Plazo para interponer el recurso</w:t>
            </w:r>
            <w:r w:rsidR="00011C9C" w:rsidRPr="008F0902">
              <w:rPr>
                <w:rFonts w:eastAsia="Palatino Linotype" w:cs="Palatino Linotype"/>
                <w:szCs w:val="22"/>
              </w:rPr>
              <w:tab/>
              <w:t>30</w:t>
            </w:r>
          </w:hyperlink>
        </w:p>
        <w:p w14:paraId="7DA5E560"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b8p8cesoybl">
            <w:r w:rsidR="00011C9C" w:rsidRPr="008F0902">
              <w:rPr>
                <w:rFonts w:eastAsia="Palatino Linotype" w:cs="Palatino Linotype"/>
                <w:szCs w:val="22"/>
              </w:rPr>
              <w:t>d) Causal de procedencia</w:t>
            </w:r>
            <w:r w:rsidR="00011C9C" w:rsidRPr="008F0902">
              <w:rPr>
                <w:rFonts w:eastAsia="Palatino Linotype" w:cs="Palatino Linotype"/>
                <w:szCs w:val="22"/>
              </w:rPr>
              <w:tab/>
              <w:t>32</w:t>
            </w:r>
          </w:hyperlink>
        </w:p>
        <w:p w14:paraId="605D9BDE"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rrfdizw1hm">
            <w:r w:rsidR="00011C9C" w:rsidRPr="008F0902">
              <w:rPr>
                <w:rFonts w:eastAsia="Palatino Linotype" w:cs="Palatino Linotype"/>
                <w:szCs w:val="22"/>
              </w:rPr>
              <w:t>e) Requisitos formales para la interposición del recurso.</w:t>
            </w:r>
            <w:r w:rsidR="00011C9C" w:rsidRPr="008F0902">
              <w:rPr>
                <w:rFonts w:eastAsia="Palatino Linotype" w:cs="Palatino Linotype"/>
                <w:szCs w:val="22"/>
              </w:rPr>
              <w:tab/>
              <w:t>32</w:t>
            </w:r>
          </w:hyperlink>
        </w:p>
        <w:p w14:paraId="02318791"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55ncxgztifp">
            <w:r w:rsidR="00011C9C" w:rsidRPr="008F0902">
              <w:rPr>
                <w:rFonts w:eastAsia="Palatino Linotype" w:cs="Palatino Linotype"/>
                <w:szCs w:val="22"/>
              </w:rPr>
              <w:t>f) Acumulación de los Recursos de Revisión</w:t>
            </w:r>
            <w:r w:rsidR="00011C9C" w:rsidRPr="008F0902">
              <w:rPr>
                <w:rFonts w:eastAsia="Palatino Linotype" w:cs="Palatino Linotype"/>
                <w:szCs w:val="22"/>
              </w:rPr>
              <w:tab/>
              <w:t>33</w:t>
            </w:r>
          </w:hyperlink>
        </w:p>
        <w:p w14:paraId="412A7914" w14:textId="77777777" w:rsidR="00FC1E02" w:rsidRPr="008F0902" w:rsidRDefault="00794F96" w:rsidP="008F090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uirxxiud23n4">
            <w:r w:rsidR="00011C9C" w:rsidRPr="008F0902">
              <w:rPr>
                <w:rFonts w:eastAsia="Palatino Linotype" w:cs="Palatino Linotype"/>
                <w:szCs w:val="22"/>
              </w:rPr>
              <w:t>SEGUNDO. Estudio de Fondo.</w:t>
            </w:r>
            <w:r w:rsidR="00011C9C" w:rsidRPr="008F0902">
              <w:rPr>
                <w:rFonts w:eastAsia="Palatino Linotype" w:cs="Palatino Linotype"/>
                <w:szCs w:val="22"/>
              </w:rPr>
              <w:tab/>
              <w:t>33</w:t>
            </w:r>
          </w:hyperlink>
        </w:p>
        <w:p w14:paraId="1573BEF9"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sdis9u1qx2g">
            <w:r w:rsidR="00011C9C" w:rsidRPr="008F0902">
              <w:rPr>
                <w:rFonts w:eastAsia="Palatino Linotype" w:cs="Palatino Linotype"/>
                <w:szCs w:val="22"/>
              </w:rPr>
              <w:t>a) Mandato de transparencia y responsabilidad del Sujeto Obligado</w:t>
            </w:r>
            <w:r w:rsidR="00011C9C" w:rsidRPr="008F0902">
              <w:rPr>
                <w:rFonts w:eastAsia="Palatino Linotype" w:cs="Palatino Linotype"/>
                <w:szCs w:val="22"/>
              </w:rPr>
              <w:tab/>
              <w:t>33</w:t>
            </w:r>
          </w:hyperlink>
        </w:p>
        <w:p w14:paraId="1472249C"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jk9k3ctqtcc">
            <w:r w:rsidR="00011C9C" w:rsidRPr="008F0902">
              <w:rPr>
                <w:rFonts w:eastAsia="Palatino Linotype" w:cs="Palatino Linotype"/>
                <w:szCs w:val="22"/>
              </w:rPr>
              <w:t>b) Controversia a resolver.</w:t>
            </w:r>
            <w:r w:rsidR="00011C9C" w:rsidRPr="008F0902">
              <w:rPr>
                <w:rFonts w:eastAsia="Palatino Linotype" w:cs="Palatino Linotype"/>
                <w:szCs w:val="22"/>
              </w:rPr>
              <w:tab/>
              <w:t>36</w:t>
            </w:r>
          </w:hyperlink>
        </w:p>
        <w:p w14:paraId="79F33974"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r0rccnuuxa8">
            <w:r w:rsidR="00011C9C" w:rsidRPr="008F0902">
              <w:rPr>
                <w:rFonts w:eastAsia="Palatino Linotype" w:cs="Palatino Linotype"/>
                <w:szCs w:val="22"/>
              </w:rPr>
              <w:t>c) Estudio de la controversia.</w:t>
            </w:r>
            <w:r w:rsidR="00011C9C" w:rsidRPr="008F0902">
              <w:rPr>
                <w:rFonts w:eastAsia="Palatino Linotype" w:cs="Palatino Linotype"/>
                <w:szCs w:val="22"/>
              </w:rPr>
              <w:tab/>
              <w:t>37</w:t>
            </w:r>
          </w:hyperlink>
        </w:p>
        <w:p w14:paraId="02F00D9B"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vcm2taq64pu">
            <w:r w:rsidR="00011C9C" w:rsidRPr="008F0902">
              <w:rPr>
                <w:rFonts w:eastAsia="Palatino Linotype" w:cs="Palatino Linotype"/>
                <w:szCs w:val="22"/>
              </w:rPr>
              <w:t>d) Versión pública</w:t>
            </w:r>
            <w:r w:rsidR="00011C9C" w:rsidRPr="008F0902">
              <w:rPr>
                <w:rFonts w:eastAsia="Palatino Linotype" w:cs="Palatino Linotype"/>
                <w:szCs w:val="22"/>
              </w:rPr>
              <w:tab/>
              <w:t>61</w:t>
            </w:r>
          </w:hyperlink>
        </w:p>
        <w:p w14:paraId="4E46AD87" w14:textId="77777777" w:rsidR="00FC1E02" w:rsidRPr="008F0902" w:rsidRDefault="00794F96" w:rsidP="008F090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lbnvyrlz36z">
            <w:r w:rsidR="00011C9C" w:rsidRPr="008F0902">
              <w:rPr>
                <w:rFonts w:eastAsia="Palatino Linotype" w:cs="Palatino Linotype"/>
                <w:szCs w:val="22"/>
              </w:rPr>
              <w:t>e) Conclusión</w:t>
            </w:r>
            <w:r w:rsidR="00011C9C" w:rsidRPr="008F0902">
              <w:rPr>
                <w:rFonts w:eastAsia="Palatino Linotype" w:cs="Palatino Linotype"/>
                <w:szCs w:val="22"/>
              </w:rPr>
              <w:tab/>
              <w:t>76</w:t>
            </w:r>
          </w:hyperlink>
        </w:p>
        <w:p w14:paraId="087BF30F" w14:textId="77777777" w:rsidR="00FC1E02" w:rsidRPr="008F0902" w:rsidRDefault="00794F96" w:rsidP="008F0902">
          <w:pPr>
            <w:pBdr>
              <w:top w:val="nil"/>
              <w:left w:val="nil"/>
              <w:bottom w:val="nil"/>
              <w:right w:val="nil"/>
              <w:between w:val="nil"/>
            </w:pBdr>
            <w:tabs>
              <w:tab w:val="right" w:pos="9034"/>
            </w:tabs>
            <w:spacing w:after="100"/>
            <w:rPr>
              <w:rFonts w:ascii="Aptos" w:eastAsia="Aptos" w:hAnsi="Aptos" w:cs="Aptos"/>
              <w:szCs w:val="22"/>
            </w:rPr>
          </w:pPr>
          <w:hyperlink w:anchor="_heading=h.9ya2yios2cba">
            <w:r w:rsidR="00011C9C" w:rsidRPr="008F0902">
              <w:rPr>
                <w:rFonts w:eastAsia="Palatino Linotype" w:cs="Palatino Linotype"/>
                <w:szCs w:val="22"/>
              </w:rPr>
              <w:t>RESUELVE</w:t>
            </w:r>
            <w:r w:rsidR="00011C9C" w:rsidRPr="008F0902">
              <w:rPr>
                <w:rFonts w:eastAsia="Palatino Linotype" w:cs="Palatino Linotype"/>
                <w:szCs w:val="22"/>
              </w:rPr>
              <w:tab/>
              <w:t>77</w:t>
            </w:r>
          </w:hyperlink>
        </w:p>
        <w:p w14:paraId="162836DB" w14:textId="77777777" w:rsidR="00FC1E02" w:rsidRPr="008F0902" w:rsidRDefault="00011C9C" w:rsidP="008F0902">
          <w:r w:rsidRPr="008F0902">
            <w:fldChar w:fldCharType="end"/>
          </w:r>
        </w:p>
      </w:sdtContent>
    </w:sdt>
    <w:p w14:paraId="1FCD3013" w14:textId="77777777" w:rsidR="00FC1E02" w:rsidRPr="008F0902" w:rsidRDefault="00FC1E02" w:rsidP="008F0902">
      <w:pPr>
        <w:spacing w:line="240" w:lineRule="auto"/>
        <w:rPr>
          <w:b/>
        </w:rPr>
        <w:sectPr w:rsidR="00FC1E02" w:rsidRPr="008F0902">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DBA0B71" w14:textId="75093F42" w:rsidR="00FC1E02" w:rsidRPr="008F0902" w:rsidRDefault="00011C9C" w:rsidP="008F0902">
      <w:pPr>
        <w:rPr>
          <w:b/>
        </w:rPr>
      </w:pPr>
      <w:r w:rsidRPr="008F0902">
        <w:lastRenderedPageBreak/>
        <w:t xml:space="preserve">Resolución del Pleno del Instituto de Transparencia, Acceso a la Información Pública y Protección de Datos Personales del Estado de México y Municipios, con domicilio en Metepec, Estado de México, </w:t>
      </w:r>
      <w:r w:rsidR="008F0902">
        <w:t>d</w:t>
      </w:r>
      <w:r w:rsidRPr="008F0902">
        <w:t>el</w:t>
      </w:r>
      <w:r w:rsidRPr="008F0902">
        <w:rPr>
          <w:b/>
        </w:rPr>
        <w:t xml:space="preserve"> veintitrés de abril de dos mil veinticinco.</w:t>
      </w:r>
    </w:p>
    <w:p w14:paraId="0555ACEB" w14:textId="77777777" w:rsidR="00FC1E02" w:rsidRPr="008F0902" w:rsidRDefault="00FC1E02" w:rsidP="008F0902"/>
    <w:p w14:paraId="42D7760F" w14:textId="77777777" w:rsidR="00FC1E02" w:rsidRPr="008F0902" w:rsidRDefault="00011C9C" w:rsidP="008F0902">
      <w:pPr>
        <w:rPr>
          <w:b/>
        </w:rPr>
      </w:pPr>
      <w:bookmarkStart w:id="3" w:name="_heading=h.jbq2qtgk9mg" w:colFirst="0" w:colLast="0"/>
      <w:bookmarkEnd w:id="3"/>
      <w:r w:rsidRPr="008F0902">
        <w:rPr>
          <w:b/>
        </w:rPr>
        <w:t>VISTOS</w:t>
      </w:r>
      <w:r w:rsidRPr="008F0902">
        <w:t xml:space="preserve"> los expedientes formados con motivo de los Recursos Revisión </w:t>
      </w:r>
      <w:r w:rsidRPr="008F0902">
        <w:rPr>
          <w:b/>
        </w:rPr>
        <w:t>02167/INFOEM/IP/RR/2025</w:t>
      </w:r>
      <w:r w:rsidRPr="008F0902">
        <w:t>,</w:t>
      </w:r>
      <w:r w:rsidRPr="008F0902">
        <w:rPr>
          <w:b/>
        </w:rPr>
        <w:t xml:space="preserve"> 02168/INFOEM/IP/RR/2025 </w:t>
      </w:r>
      <w:r w:rsidRPr="008F0902">
        <w:t>y</w:t>
      </w:r>
      <w:r w:rsidRPr="008F0902">
        <w:rPr>
          <w:b/>
        </w:rPr>
        <w:t xml:space="preserve"> 02169/INFOEM/IP/RR/2025 acumulados, </w:t>
      </w:r>
      <w:r w:rsidRPr="008F0902">
        <w:t>promovidos de</w:t>
      </w:r>
      <w:r w:rsidRPr="008F0902">
        <w:rPr>
          <w:b/>
        </w:rPr>
        <w:t xml:space="preserve"> manera anónima</w:t>
      </w:r>
      <w:r w:rsidRPr="008F0902">
        <w:t>,</w:t>
      </w:r>
      <w:r w:rsidRPr="008F0902">
        <w:rPr>
          <w:b/>
        </w:rPr>
        <w:t xml:space="preserve"> </w:t>
      </w:r>
      <w:r w:rsidRPr="008F0902">
        <w:t>a quien</w:t>
      </w:r>
      <w:r w:rsidRPr="008F0902">
        <w:rPr>
          <w:b/>
        </w:rPr>
        <w:t xml:space="preserve"> </w:t>
      </w:r>
      <w:r w:rsidRPr="008F0902">
        <w:t xml:space="preserve">en lo subsecuente se le denominará </w:t>
      </w:r>
      <w:r w:rsidRPr="008F0902">
        <w:rPr>
          <w:b/>
        </w:rPr>
        <w:t>LA PARTE RECURRENTE</w:t>
      </w:r>
      <w:r w:rsidRPr="008F0902">
        <w:t xml:space="preserve">, en contra de las respuestas del </w:t>
      </w:r>
      <w:r w:rsidRPr="008F0902">
        <w:rPr>
          <w:b/>
        </w:rPr>
        <w:t xml:space="preserve">Ayuntamiento de Atlacomulco </w:t>
      </w:r>
      <w:r w:rsidRPr="008F0902">
        <w:t xml:space="preserve">que en lo sucesivo se denominará </w:t>
      </w:r>
      <w:r w:rsidRPr="008F0902">
        <w:rPr>
          <w:b/>
        </w:rPr>
        <w:t>EL SUJETO OBLIGADO</w:t>
      </w:r>
      <w:r w:rsidRPr="008F0902">
        <w:t>, se emite la presente Resolución con base en los Antecedentes y Considerandos que se exponen a continuación:</w:t>
      </w:r>
    </w:p>
    <w:p w14:paraId="5ED8EA40" w14:textId="77777777" w:rsidR="00FC1E02" w:rsidRPr="008F0902" w:rsidRDefault="00FC1E02" w:rsidP="008F0902"/>
    <w:p w14:paraId="429F7A0F" w14:textId="77777777" w:rsidR="00FC1E02" w:rsidRPr="008F0902" w:rsidRDefault="00011C9C" w:rsidP="008F0902">
      <w:pPr>
        <w:pStyle w:val="Ttulo1"/>
      </w:pPr>
      <w:bookmarkStart w:id="4" w:name="_heading=h.upxp6hpp7d5m" w:colFirst="0" w:colLast="0"/>
      <w:bookmarkEnd w:id="4"/>
      <w:r w:rsidRPr="008F0902">
        <w:t>ANTECEDENTES</w:t>
      </w:r>
    </w:p>
    <w:p w14:paraId="7B1A5EFF" w14:textId="77777777" w:rsidR="00FC1E02" w:rsidRPr="008F0902" w:rsidRDefault="00FC1E02" w:rsidP="008F0902"/>
    <w:p w14:paraId="3DBB5CC4" w14:textId="77777777" w:rsidR="00FC1E02" w:rsidRPr="008F0902" w:rsidRDefault="00011C9C" w:rsidP="008F0902">
      <w:pPr>
        <w:pStyle w:val="Ttulo2"/>
      </w:pPr>
      <w:bookmarkStart w:id="5" w:name="_heading=h.kd2kz56bx375" w:colFirst="0" w:colLast="0"/>
      <w:bookmarkEnd w:id="5"/>
      <w:r w:rsidRPr="008F0902">
        <w:t>DE LAS SOLICITUDES DE INFORMACIÓN</w:t>
      </w:r>
    </w:p>
    <w:p w14:paraId="57E2960E" w14:textId="77777777" w:rsidR="00FC1E02" w:rsidRPr="008F0902" w:rsidRDefault="00011C9C" w:rsidP="008F0902">
      <w:pPr>
        <w:pStyle w:val="Ttulo3"/>
      </w:pPr>
      <w:bookmarkStart w:id="6" w:name="_heading=h.pbs7ouu67cgz" w:colFirst="0" w:colLast="0"/>
      <w:bookmarkEnd w:id="6"/>
      <w:r w:rsidRPr="008F0902">
        <w:t>a) Solicitudes de información.</w:t>
      </w:r>
    </w:p>
    <w:p w14:paraId="2AA38289" w14:textId="77777777" w:rsidR="00FC1E02" w:rsidRPr="008F0902" w:rsidRDefault="00011C9C" w:rsidP="008F0902">
      <w:pPr>
        <w:pBdr>
          <w:top w:val="nil"/>
          <w:left w:val="nil"/>
          <w:bottom w:val="nil"/>
          <w:right w:val="nil"/>
          <w:between w:val="nil"/>
        </w:pBdr>
        <w:tabs>
          <w:tab w:val="left" w:pos="0"/>
        </w:tabs>
      </w:pPr>
      <w:r w:rsidRPr="008F0902">
        <w:t xml:space="preserve">El </w:t>
      </w:r>
      <w:r w:rsidRPr="008F0902">
        <w:rPr>
          <w:b/>
        </w:rPr>
        <w:t>veinticuatro de enero de dos mil veinticinco,</w:t>
      </w:r>
      <w:r w:rsidRPr="008F0902">
        <w:t xml:space="preserve"> </w:t>
      </w:r>
      <w:r w:rsidRPr="008F0902">
        <w:rPr>
          <w:b/>
        </w:rPr>
        <w:t>LA PARTE RECURRENTE</w:t>
      </w:r>
      <w:r w:rsidRPr="008F0902">
        <w:t xml:space="preserve"> presentó las solicitudes de acceso a la información pública ante el </w:t>
      </w:r>
      <w:r w:rsidRPr="008F0902">
        <w:rPr>
          <w:b/>
        </w:rPr>
        <w:t>SUJETO OBLIGADO</w:t>
      </w:r>
      <w:r w:rsidRPr="008F0902">
        <w:t>, a través del Sistema de Acceso a la Información Mexiquense (SAIMEX). Dichas solicitudes quedaron registradas con los números de folio</w:t>
      </w:r>
      <w:r w:rsidRPr="008F0902">
        <w:rPr>
          <w:b/>
        </w:rPr>
        <w:t xml:space="preserve"> 00086/ATLACOM/IP/2025, 00087/ATLACOM/IP/2025 </w:t>
      </w:r>
      <w:r w:rsidRPr="008F0902">
        <w:t xml:space="preserve">y </w:t>
      </w:r>
      <w:r w:rsidRPr="008F0902">
        <w:rPr>
          <w:b/>
        </w:rPr>
        <w:t xml:space="preserve">00088/ATLACOM/IP/2025, </w:t>
      </w:r>
      <w:r w:rsidRPr="008F0902">
        <w:t>requiriendo la siguiente información:</w:t>
      </w:r>
    </w:p>
    <w:p w14:paraId="5DD38760" w14:textId="77777777" w:rsidR="00FC1E02" w:rsidRPr="008F0902" w:rsidRDefault="00FC1E02" w:rsidP="008F0902">
      <w:pPr>
        <w:widowControl w:val="0"/>
        <w:rPr>
          <w:b/>
        </w:rPr>
      </w:pPr>
    </w:p>
    <w:tbl>
      <w:tblPr>
        <w:tblStyle w:val="a6"/>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5812"/>
      </w:tblGrid>
      <w:tr w:rsidR="00C77255" w:rsidRPr="008F0902" w14:paraId="13F88EE7" w14:textId="77777777">
        <w:trPr>
          <w:tblHeader/>
          <w:jc w:val="center"/>
        </w:trPr>
        <w:tc>
          <w:tcPr>
            <w:tcW w:w="3015" w:type="dxa"/>
            <w:shd w:val="clear" w:color="auto" w:fill="D9D9D9"/>
          </w:tcPr>
          <w:p w14:paraId="16FD6444" w14:textId="77777777" w:rsidR="00FC1E02" w:rsidRPr="008F0902" w:rsidRDefault="00011C9C" w:rsidP="008F0902">
            <w:pPr>
              <w:widowControl w:val="0"/>
              <w:jc w:val="center"/>
              <w:rPr>
                <w:b/>
              </w:rPr>
            </w:pPr>
            <w:bookmarkStart w:id="7" w:name="_heading=h.94a8hpk5mwbx" w:colFirst="0" w:colLast="0"/>
            <w:bookmarkEnd w:id="7"/>
            <w:r w:rsidRPr="008F0902">
              <w:rPr>
                <w:b/>
              </w:rPr>
              <w:t>Folio de la Solicitud</w:t>
            </w:r>
          </w:p>
        </w:tc>
        <w:tc>
          <w:tcPr>
            <w:tcW w:w="5812" w:type="dxa"/>
            <w:shd w:val="clear" w:color="auto" w:fill="D9D9D9"/>
          </w:tcPr>
          <w:p w14:paraId="11FC37E2" w14:textId="77777777" w:rsidR="00FC1E02" w:rsidRPr="008F0902" w:rsidRDefault="00011C9C" w:rsidP="008F0902">
            <w:pPr>
              <w:widowControl w:val="0"/>
              <w:jc w:val="center"/>
              <w:rPr>
                <w:b/>
              </w:rPr>
            </w:pPr>
            <w:r w:rsidRPr="008F0902">
              <w:rPr>
                <w:b/>
              </w:rPr>
              <w:t>Solicitud</w:t>
            </w:r>
          </w:p>
        </w:tc>
      </w:tr>
      <w:tr w:rsidR="00C77255" w:rsidRPr="008F0902" w14:paraId="1C1550C7" w14:textId="77777777">
        <w:trPr>
          <w:jc w:val="center"/>
        </w:trPr>
        <w:tc>
          <w:tcPr>
            <w:tcW w:w="3015" w:type="dxa"/>
          </w:tcPr>
          <w:p w14:paraId="418EF76E" w14:textId="77777777" w:rsidR="00FC1E02" w:rsidRPr="008F0902" w:rsidRDefault="00011C9C" w:rsidP="008F0902">
            <w:pPr>
              <w:widowControl w:val="0"/>
              <w:jc w:val="center"/>
              <w:rPr>
                <w:b/>
              </w:rPr>
            </w:pPr>
            <w:r w:rsidRPr="008F0902">
              <w:rPr>
                <w:b/>
              </w:rPr>
              <w:t>00086/ATLACOM/IP/2025</w:t>
            </w:r>
          </w:p>
        </w:tc>
        <w:tc>
          <w:tcPr>
            <w:tcW w:w="5812" w:type="dxa"/>
          </w:tcPr>
          <w:p w14:paraId="24B703B1" w14:textId="77777777" w:rsidR="00FC1E02" w:rsidRPr="008F0902" w:rsidRDefault="00011C9C" w:rsidP="008F0902">
            <w:pPr>
              <w:widowControl w:val="0"/>
              <w:rPr>
                <w:i/>
              </w:rPr>
            </w:pPr>
            <w:r w:rsidRPr="008F0902">
              <w:rPr>
                <w:i/>
              </w:rPr>
              <w:t>Oficios emitidos y resibidos de todas las areas del ayuntamiento del 01 de enero de 2025 a la fecha</w:t>
            </w:r>
          </w:p>
        </w:tc>
      </w:tr>
      <w:tr w:rsidR="00C77255" w:rsidRPr="008F0902" w14:paraId="71B8478F" w14:textId="77777777">
        <w:trPr>
          <w:jc w:val="center"/>
        </w:trPr>
        <w:tc>
          <w:tcPr>
            <w:tcW w:w="3015" w:type="dxa"/>
          </w:tcPr>
          <w:p w14:paraId="78C8B3F6" w14:textId="77777777" w:rsidR="00FC1E02" w:rsidRPr="008F0902" w:rsidRDefault="00011C9C" w:rsidP="008F0902">
            <w:pPr>
              <w:widowControl w:val="0"/>
              <w:jc w:val="center"/>
              <w:rPr>
                <w:b/>
              </w:rPr>
            </w:pPr>
            <w:r w:rsidRPr="008F0902">
              <w:rPr>
                <w:b/>
              </w:rPr>
              <w:t>00087/ATLACOM/IP/2025</w:t>
            </w:r>
            <w:r w:rsidRPr="008F0902">
              <w:rPr>
                <w:b/>
              </w:rPr>
              <w:tab/>
            </w:r>
          </w:p>
        </w:tc>
        <w:tc>
          <w:tcPr>
            <w:tcW w:w="5812" w:type="dxa"/>
          </w:tcPr>
          <w:p w14:paraId="46ACE41F" w14:textId="77777777" w:rsidR="00FC1E02" w:rsidRPr="008F0902" w:rsidRDefault="00011C9C" w:rsidP="008F0902">
            <w:pPr>
              <w:widowControl w:val="0"/>
              <w:rPr>
                <w:i/>
              </w:rPr>
            </w:pPr>
            <w:r w:rsidRPr="008F0902">
              <w:rPr>
                <w:i/>
              </w:rPr>
              <w:t>Oficios emitidos y resibidos de todas las areas del ayuntamiento del 01 de enero de 2025 a la fecha</w:t>
            </w:r>
          </w:p>
        </w:tc>
      </w:tr>
      <w:tr w:rsidR="00FC1E02" w:rsidRPr="008F0902" w14:paraId="4A38EBE2" w14:textId="77777777">
        <w:trPr>
          <w:jc w:val="center"/>
        </w:trPr>
        <w:tc>
          <w:tcPr>
            <w:tcW w:w="3015" w:type="dxa"/>
          </w:tcPr>
          <w:p w14:paraId="459E3209" w14:textId="77777777" w:rsidR="00FC1E02" w:rsidRPr="008F0902" w:rsidRDefault="00011C9C" w:rsidP="008F0902">
            <w:pPr>
              <w:widowControl w:val="0"/>
              <w:jc w:val="center"/>
              <w:rPr>
                <w:b/>
              </w:rPr>
            </w:pPr>
            <w:r w:rsidRPr="008F0902">
              <w:rPr>
                <w:b/>
              </w:rPr>
              <w:t>00088/ATLACOM/IP/2025</w:t>
            </w:r>
          </w:p>
        </w:tc>
        <w:tc>
          <w:tcPr>
            <w:tcW w:w="5812" w:type="dxa"/>
          </w:tcPr>
          <w:p w14:paraId="60F24B20" w14:textId="77777777" w:rsidR="00FC1E02" w:rsidRPr="008F0902" w:rsidRDefault="00011C9C" w:rsidP="008F0902">
            <w:pPr>
              <w:widowControl w:val="0"/>
              <w:rPr>
                <w:i/>
              </w:rPr>
            </w:pPr>
            <w:r w:rsidRPr="008F0902">
              <w:rPr>
                <w:i/>
              </w:rPr>
              <w:t xml:space="preserve">Oficios emitidos y resibidos de todas las areas del ayuntamiento </w:t>
            </w:r>
            <w:r w:rsidRPr="008F0902">
              <w:rPr>
                <w:i/>
              </w:rPr>
              <w:lastRenderedPageBreak/>
              <w:t>del 01 de enero de 2025 a la fecha</w:t>
            </w:r>
          </w:p>
        </w:tc>
      </w:tr>
    </w:tbl>
    <w:p w14:paraId="04BE0E1A" w14:textId="77777777" w:rsidR="00FC1E02" w:rsidRPr="008F0902" w:rsidRDefault="00FC1E02" w:rsidP="008F0902">
      <w:pPr>
        <w:widowControl w:val="0"/>
        <w:rPr>
          <w:b/>
        </w:rPr>
      </w:pPr>
    </w:p>
    <w:p w14:paraId="0A2FBC7D" w14:textId="77777777" w:rsidR="00FC1E02" w:rsidRPr="008F0902" w:rsidRDefault="00011C9C" w:rsidP="008F0902">
      <w:pPr>
        <w:tabs>
          <w:tab w:val="left" w:pos="4667"/>
        </w:tabs>
        <w:ind w:right="567"/>
      </w:pPr>
      <w:r w:rsidRPr="008F0902">
        <w:rPr>
          <w:b/>
        </w:rPr>
        <w:t>Modalidad de entrega</w:t>
      </w:r>
      <w:r w:rsidRPr="008F0902">
        <w:t xml:space="preserve">: a través del </w:t>
      </w:r>
      <w:r w:rsidRPr="008F0902">
        <w:rPr>
          <w:b/>
        </w:rPr>
        <w:t>SAIMEX</w:t>
      </w:r>
      <w:r w:rsidRPr="008F0902">
        <w:t>.</w:t>
      </w:r>
    </w:p>
    <w:p w14:paraId="645EADFF" w14:textId="77777777" w:rsidR="00FC1E02" w:rsidRPr="008F0902" w:rsidRDefault="00FC1E02" w:rsidP="008F0902">
      <w:pPr>
        <w:tabs>
          <w:tab w:val="left" w:pos="4667"/>
        </w:tabs>
        <w:ind w:right="567"/>
      </w:pPr>
    </w:p>
    <w:p w14:paraId="1F45FE62" w14:textId="77777777" w:rsidR="00FC1E02" w:rsidRPr="008F0902" w:rsidRDefault="00011C9C" w:rsidP="008F0902">
      <w:pPr>
        <w:pStyle w:val="Ttulo3"/>
      </w:pPr>
      <w:bookmarkStart w:id="8" w:name="_heading=h.rxj70hxziq7g" w:colFirst="0" w:colLast="0"/>
      <w:bookmarkEnd w:id="8"/>
      <w:r w:rsidRPr="008F0902">
        <w:t>b) Turno de la solicitud de información</w:t>
      </w:r>
    </w:p>
    <w:p w14:paraId="5B3CBAE9" w14:textId="77777777" w:rsidR="00FC1E02" w:rsidRPr="008F0902" w:rsidRDefault="00011C9C" w:rsidP="008F0902">
      <w:r w:rsidRPr="008F0902">
        <w:t xml:space="preserve">En cumplimiento al artículo 162 de la Ley de Transparencia y Acceso a la Información Pública del Estado de México y Municipios, el </w:t>
      </w:r>
      <w:r w:rsidRPr="008F0902">
        <w:rPr>
          <w:b/>
        </w:rPr>
        <w:t>veintiocho de enero de dos mil veinticinco,</w:t>
      </w:r>
      <w:r w:rsidRPr="008F0902">
        <w:t xml:space="preserve"> el Titular de la Unidad de Transparencia del </w:t>
      </w:r>
      <w:r w:rsidRPr="008F0902">
        <w:rPr>
          <w:b/>
        </w:rPr>
        <w:t>SUJETO OBLIGADO</w:t>
      </w:r>
      <w:r w:rsidRPr="008F0902">
        <w:t xml:space="preserve"> turnó las solicitudes de información al servidor público habilitado que estimó pertinente.</w:t>
      </w:r>
    </w:p>
    <w:p w14:paraId="43DB5728" w14:textId="77777777" w:rsidR="00FC1E02" w:rsidRPr="008F0902" w:rsidRDefault="00FC1E02" w:rsidP="008F0902"/>
    <w:p w14:paraId="50AB838E" w14:textId="77777777" w:rsidR="00FC1E02" w:rsidRPr="008F0902" w:rsidRDefault="00011C9C" w:rsidP="008F0902">
      <w:pPr>
        <w:pStyle w:val="Ttulo3"/>
      </w:pPr>
      <w:bookmarkStart w:id="9" w:name="_heading=h.7m1lsmt43w29" w:colFirst="0" w:colLast="0"/>
      <w:bookmarkEnd w:id="9"/>
      <w:r w:rsidRPr="008F0902">
        <w:t>c) Prórroga</w:t>
      </w:r>
    </w:p>
    <w:p w14:paraId="5EE2B93F" w14:textId="77777777" w:rsidR="00FC1E02" w:rsidRPr="008F0902" w:rsidRDefault="00011C9C" w:rsidP="008F0902">
      <w:r w:rsidRPr="008F0902">
        <w:t xml:space="preserve">De las constancias que obran en el SAIMEX, se advierte que el </w:t>
      </w:r>
      <w:r w:rsidRPr="008F0902">
        <w:rPr>
          <w:b/>
        </w:rPr>
        <w:t>diecisiete de febrero de dos mil veinticinco</w:t>
      </w:r>
      <w:r w:rsidRPr="008F0902">
        <w:t xml:space="preserve">, </w:t>
      </w:r>
      <w:r w:rsidRPr="008F0902">
        <w:rPr>
          <w:b/>
        </w:rPr>
        <w:t>EL SUJETO OBLIGADO</w:t>
      </w:r>
      <w:r w:rsidRPr="008F0902">
        <w:t xml:space="preserve"> notificó una prórroga de siete días para dar respuesta a la solicitud de información planteada por </w:t>
      </w:r>
      <w:r w:rsidRPr="008F0902">
        <w:rPr>
          <w:b/>
        </w:rPr>
        <w:t>LA PARTE RECURRENTE</w:t>
      </w:r>
      <w:r w:rsidRPr="008F0902">
        <w:t>, en los siguientes términos:</w:t>
      </w:r>
    </w:p>
    <w:p w14:paraId="3AE99DD9" w14:textId="77777777" w:rsidR="00FC1E02" w:rsidRPr="008F0902" w:rsidRDefault="00011C9C" w:rsidP="008F0902">
      <w:pPr>
        <w:pStyle w:val="Puesto"/>
        <w:ind w:firstLine="567"/>
        <w:jc w:val="right"/>
      </w:pPr>
      <w:r w:rsidRPr="008F0902">
        <w:t>“Folio de la solicitud: 00086/ATLACOM/IP/2025</w:t>
      </w:r>
    </w:p>
    <w:p w14:paraId="2F596041" w14:textId="77777777" w:rsidR="00FC1E02" w:rsidRPr="008F0902" w:rsidRDefault="00FC1E02" w:rsidP="008F0902"/>
    <w:p w14:paraId="12CE6FF6" w14:textId="77777777" w:rsidR="00FC1E02" w:rsidRPr="008F0902" w:rsidRDefault="00011C9C" w:rsidP="008F0902">
      <w:pPr>
        <w:pStyle w:val="Puesto"/>
        <w:ind w:firstLine="567"/>
      </w:pPr>
      <w:r w:rsidRPr="008F0902">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4A9FBBF" w14:textId="77777777" w:rsidR="00FC1E02" w:rsidRPr="008F0902" w:rsidRDefault="00011C9C" w:rsidP="008F0902">
      <w:pPr>
        <w:pStyle w:val="Puesto"/>
        <w:ind w:firstLine="567"/>
      </w:pPr>
      <w:r w:rsidRPr="008F0902">
        <w:t>Se aprueba prórroga en la Sexta Sesión Extraordinaria del Comité de Transparencia.</w:t>
      </w:r>
    </w:p>
    <w:p w14:paraId="582B9DE2" w14:textId="77777777" w:rsidR="00FC1E02" w:rsidRPr="008F0902" w:rsidRDefault="00FC1E02" w:rsidP="008F0902"/>
    <w:p w14:paraId="1C54DC97" w14:textId="77777777" w:rsidR="00FC1E02" w:rsidRPr="008F0902" w:rsidRDefault="00011C9C" w:rsidP="008F0902">
      <w:pPr>
        <w:pStyle w:val="Puesto"/>
        <w:ind w:firstLine="567"/>
      </w:pPr>
      <w:r w:rsidRPr="008F0902">
        <w:t>C. Claudia Monroy Amparo</w:t>
      </w:r>
    </w:p>
    <w:p w14:paraId="7E9F5F7F" w14:textId="77777777" w:rsidR="00FC1E02" w:rsidRPr="008F0902" w:rsidRDefault="00011C9C" w:rsidP="008F0902">
      <w:pPr>
        <w:pStyle w:val="Puesto"/>
        <w:ind w:firstLine="567"/>
      </w:pPr>
      <w:r w:rsidRPr="008F0902">
        <w:t>Responsable de la Unidad de Transparencia”</w:t>
      </w:r>
    </w:p>
    <w:p w14:paraId="431F98C0" w14:textId="77777777" w:rsidR="00FC1E02" w:rsidRPr="008F0902" w:rsidRDefault="00FC1E02" w:rsidP="008F0902"/>
    <w:p w14:paraId="2E33E347" w14:textId="77777777" w:rsidR="00FC1E02" w:rsidRPr="008F0902" w:rsidRDefault="00011C9C" w:rsidP="008F0902">
      <w:r w:rsidRPr="008F0902">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w:t>
      </w:r>
      <w:r w:rsidRPr="008F0902">
        <w:rPr>
          <w:b/>
        </w:rPr>
        <w:t>EL SAIMEX</w:t>
      </w:r>
      <w:r w:rsidRPr="008F0902">
        <w:t xml:space="preserve"> no se advierte que </w:t>
      </w:r>
      <w:r w:rsidRPr="008F0902">
        <w:rPr>
          <w:b/>
        </w:rPr>
        <w:t>EL SUJETO OBLIGADO</w:t>
      </w:r>
      <w:r w:rsidRPr="008F0902">
        <w:t xml:space="preserve"> haya acompañó a la solicitud de prórroga el acuerdo mediante el cual el Comité de Transparencia aprobó la ampliación de plazo para dar respuesta a la solicitud de información.</w:t>
      </w:r>
    </w:p>
    <w:p w14:paraId="17A2F95B" w14:textId="77777777" w:rsidR="00FC1E02" w:rsidRPr="008F0902" w:rsidRDefault="00FC1E02" w:rsidP="008F0902">
      <w:pPr>
        <w:ind w:right="-28"/>
        <w:rPr>
          <w:i/>
        </w:rPr>
      </w:pPr>
    </w:p>
    <w:p w14:paraId="6244D460" w14:textId="77777777" w:rsidR="00FC1E02" w:rsidRPr="008F0902" w:rsidRDefault="00011C9C" w:rsidP="008F0902">
      <w:pPr>
        <w:pStyle w:val="Ttulo3"/>
      </w:pPr>
      <w:bookmarkStart w:id="10" w:name="_heading=h.7vhc2z9b0vby" w:colFirst="0" w:colLast="0"/>
      <w:bookmarkEnd w:id="10"/>
      <w:r w:rsidRPr="008F0902">
        <w:t>d) Respuestas del Sujeto Obligado.</w:t>
      </w:r>
    </w:p>
    <w:p w14:paraId="0594492F" w14:textId="77777777" w:rsidR="00FC1E02" w:rsidRPr="008F0902" w:rsidRDefault="00011C9C" w:rsidP="008F0902">
      <w:r w:rsidRPr="008F0902">
        <w:t xml:space="preserve">De las constancias que obran en los expedientes electrónicos del </w:t>
      </w:r>
      <w:r w:rsidRPr="008F0902">
        <w:rPr>
          <w:b/>
        </w:rPr>
        <w:t xml:space="preserve">SAIMEX </w:t>
      </w:r>
      <w:r w:rsidRPr="008F0902">
        <w:t xml:space="preserve">relacionados con el presente estudio, se aprecia que el </w:t>
      </w:r>
      <w:r w:rsidRPr="008F0902">
        <w:rPr>
          <w:b/>
        </w:rPr>
        <w:t>veintiséis de febrero de dos mil veinticinco</w:t>
      </w:r>
      <w:r w:rsidRPr="008F0902">
        <w:t xml:space="preserve">, </w:t>
      </w:r>
      <w:r w:rsidRPr="008F0902">
        <w:rPr>
          <w:b/>
        </w:rPr>
        <w:t>EL SUJETO OBLIGADO</w:t>
      </w:r>
      <w:r w:rsidRPr="008F0902">
        <w:t xml:space="preserve"> dio respuesta a las solicitudes de información en el tenor siguiente: </w:t>
      </w:r>
    </w:p>
    <w:p w14:paraId="24C84F8A" w14:textId="77777777" w:rsidR="00FC1E02" w:rsidRPr="008F0902" w:rsidRDefault="00FC1E02" w:rsidP="008F0902">
      <w:pPr>
        <w:widowControl w:val="0"/>
      </w:pPr>
    </w:p>
    <w:p w14:paraId="33A03534" w14:textId="77777777" w:rsidR="00FC1E02" w:rsidRPr="008F0902" w:rsidRDefault="00011C9C" w:rsidP="008F0902">
      <w:pPr>
        <w:widowControl w:val="0"/>
      </w:pPr>
      <w:r w:rsidRPr="008F0902">
        <w:t xml:space="preserve">Folio de la Solicitud: </w:t>
      </w:r>
      <w:r w:rsidRPr="008F0902">
        <w:rPr>
          <w:b/>
        </w:rPr>
        <w:t>00086/ATLACOM/IP/2025</w:t>
      </w:r>
    </w:p>
    <w:p w14:paraId="2425DE17" w14:textId="77777777" w:rsidR="00FC1E02" w:rsidRPr="008F0902" w:rsidRDefault="00011C9C" w:rsidP="008F0902">
      <w:pPr>
        <w:widowControl w:val="0"/>
      </w:pPr>
      <w:r w:rsidRPr="008F0902">
        <w:t xml:space="preserve">Recurso de Revisión: </w:t>
      </w:r>
      <w:r w:rsidRPr="008F0902">
        <w:rPr>
          <w:b/>
        </w:rPr>
        <w:t>02167/INFOEM/IP/RR/2025</w:t>
      </w:r>
    </w:p>
    <w:p w14:paraId="5BC5D5CC" w14:textId="77777777" w:rsidR="00FC1E02" w:rsidRPr="008F0902" w:rsidRDefault="00FC1E02" w:rsidP="008F0902">
      <w:pPr>
        <w:pStyle w:val="Puesto"/>
        <w:ind w:firstLine="567"/>
        <w:jc w:val="right"/>
      </w:pPr>
    </w:p>
    <w:p w14:paraId="4FA7CADA" w14:textId="77777777" w:rsidR="00FC1E02" w:rsidRPr="008F0902" w:rsidRDefault="00011C9C" w:rsidP="008F0902">
      <w:pPr>
        <w:pStyle w:val="Puesto"/>
        <w:ind w:firstLine="567"/>
        <w:jc w:val="right"/>
      </w:pPr>
      <w:r w:rsidRPr="008F0902">
        <w:t>Folio de la solicitud: 00086/ATLACOM/IP/2025</w:t>
      </w:r>
    </w:p>
    <w:p w14:paraId="731DDB91" w14:textId="77777777" w:rsidR="00FC1E02" w:rsidRPr="008F0902" w:rsidRDefault="00FC1E02" w:rsidP="008F0902"/>
    <w:p w14:paraId="5B7D49BA" w14:textId="77777777" w:rsidR="00FC1E02" w:rsidRPr="008F0902" w:rsidRDefault="00011C9C" w:rsidP="008F0902">
      <w:pPr>
        <w:pStyle w:val="Puesto"/>
        <w:ind w:firstLine="567"/>
      </w:pPr>
      <w:r w:rsidRPr="008F0902">
        <w:t>En respuesta a la solicitud recibida, nos permitimos hacer de su conocimiento que con fundamento en el artículo 53, Fracciones: II, V y VI de la Ley de Transparencia y Acceso a la Información Pública del Estado de México y Municipios, le contestamos que:</w:t>
      </w:r>
    </w:p>
    <w:p w14:paraId="70824EBE" w14:textId="77777777" w:rsidR="00FC1E02" w:rsidRPr="008F0902" w:rsidRDefault="00FC1E02" w:rsidP="008F0902"/>
    <w:p w14:paraId="5213B79F" w14:textId="77777777" w:rsidR="00FC1E02" w:rsidRPr="008F0902" w:rsidRDefault="00011C9C" w:rsidP="008F0902">
      <w:pPr>
        <w:pStyle w:val="Puesto"/>
        <w:ind w:firstLine="567"/>
      </w:pPr>
      <w:r w:rsidRPr="008F0902">
        <w:t>SE EMITE RESPUESTA A SOLICITUD DE INFORMACION</w:t>
      </w:r>
    </w:p>
    <w:p w14:paraId="59783E7B" w14:textId="77777777" w:rsidR="00FC1E02" w:rsidRPr="008F0902" w:rsidRDefault="00FC1E02" w:rsidP="008F0902"/>
    <w:p w14:paraId="7501C7DA" w14:textId="77777777" w:rsidR="00FC1E02" w:rsidRPr="008F0902" w:rsidRDefault="00011C9C" w:rsidP="008F0902">
      <w:pPr>
        <w:pStyle w:val="Puesto"/>
        <w:ind w:firstLine="567"/>
      </w:pPr>
      <w:r w:rsidRPr="008F0902">
        <w:t>ATENTAMENTE</w:t>
      </w:r>
    </w:p>
    <w:p w14:paraId="605CE7DC" w14:textId="77777777" w:rsidR="00FC1E02" w:rsidRPr="008F0902" w:rsidRDefault="00011C9C" w:rsidP="008F0902">
      <w:pPr>
        <w:pStyle w:val="Puesto"/>
        <w:ind w:firstLine="567"/>
      </w:pPr>
      <w:r w:rsidRPr="008F0902">
        <w:t>C. Claudia Monroy Amparo</w:t>
      </w:r>
    </w:p>
    <w:p w14:paraId="6737D1E3" w14:textId="77777777" w:rsidR="00FC1E02" w:rsidRPr="008F0902" w:rsidRDefault="00FC1E02" w:rsidP="008F0902">
      <w:pPr>
        <w:widowControl w:val="0"/>
      </w:pPr>
    </w:p>
    <w:p w14:paraId="637BF20A" w14:textId="77777777" w:rsidR="002C29DD" w:rsidRPr="008F0902" w:rsidRDefault="002C29DD" w:rsidP="008F0902">
      <w:pPr>
        <w:widowControl w:val="0"/>
      </w:pPr>
      <w:r w:rsidRPr="008F0902">
        <w:t xml:space="preserve">Cabe señalar que </w:t>
      </w:r>
      <w:r w:rsidRPr="008F0902">
        <w:rPr>
          <w:b/>
        </w:rPr>
        <w:t xml:space="preserve">EL SUJETO OBLIGADO </w:t>
      </w:r>
      <w:r w:rsidRPr="008F0902">
        <w:t>adjuntó los archivos que se describen a continuación:</w:t>
      </w:r>
    </w:p>
    <w:p w14:paraId="25015E26" w14:textId="77777777" w:rsidR="002C29DD" w:rsidRPr="008F0902" w:rsidRDefault="002C29DD" w:rsidP="008F0902">
      <w:pPr>
        <w:widowControl w:val="0"/>
      </w:pPr>
    </w:p>
    <w:tbl>
      <w:tblPr>
        <w:tblStyle w:val="a7"/>
        <w:tblW w:w="90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98"/>
      </w:tblGrid>
      <w:tr w:rsidR="00C77255" w:rsidRPr="008F0902" w14:paraId="6AC49D25" w14:textId="77777777" w:rsidTr="002C29DD">
        <w:trPr>
          <w:tblHeader/>
        </w:trPr>
        <w:tc>
          <w:tcPr>
            <w:tcW w:w="3936" w:type="dxa"/>
            <w:shd w:val="clear" w:color="auto" w:fill="BFBFBF"/>
          </w:tcPr>
          <w:p w14:paraId="40859C97" w14:textId="77777777" w:rsidR="002C29DD" w:rsidRPr="008F0902" w:rsidRDefault="002C29DD" w:rsidP="008F0902">
            <w:pPr>
              <w:widowControl w:val="0"/>
              <w:jc w:val="center"/>
              <w:rPr>
                <w:b/>
                <w:sz w:val="18"/>
                <w:szCs w:val="18"/>
              </w:rPr>
            </w:pPr>
            <w:r w:rsidRPr="008F0902">
              <w:rPr>
                <w:b/>
                <w:sz w:val="18"/>
                <w:szCs w:val="18"/>
              </w:rPr>
              <w:t>Denominación del Archivo</w:t>
            </w:r>
          </w:p>
        </w:tc>
        <w:tc>
          <w:tcPr>
            <w:tcW w:w="5098" w:type="dxa"/>
            <w:shd w:val="clear" w:color="auto" w:fill="BFBFBF"/>
          </w:tcPr>
          <w:p w14:paraId="60D51CF4" w14:textId="77777777" w:rsidR="002C29DD" w:rsidRPr="008F0902" w:rsidRDefault="002C29DD" w:rsidP="008F0902">
            <w:pPr>
              <w:widowControl w:val="0"/>
              <w:jc w:val="center"/>
              <w:rPr>
                <w:b/>
                <w:sz w:val="18"/>
                <w:szCs w:val="18"/>
              </w:rPr>
            </w:pPr>
            <w:r w:rsidRPr="008F0902">
              <w:rPr>
                <w:b/>
                <w:sz w:val="18"/>
                <w:szCs w:val="18"/>
              </w:rPr>
              <w:t>Descripción</w:t>
            </w:r>
          </w:p>
        </w:tc>
      </w:tr>
      <w:tr w:rsidR="00C77255" w:rsidRPr="008F0902" w14:paraId="70700C54" w14:textId="77777777" w:rsidTr="002C29DD">
        <w:tc>
          <w:tcPr>
            <w:tcW w:w="3936" w:type="dxa"/>
          </w:tcPr>
          <w:p w14:paraId="13CD92D9" w14:textId="77777777" w:rsidR="002C29DD" w:rsidRPr="008F0902" w:rsidRDefault="002C29DD" w:rsidP="008F0902">
            <w:pPr>
              <w:widowControl w:val="0"/>
              <w:rPr>
                <w:i/>
                <w:sz w:val="18"/>
                <w:szCs w:val="18"/>
              </w:rPr>
            </w:pPr>
            <w:r w:rsidRPr="008F0902">
              <w:rPr>
                <w:i/>
                <w:sz w:val="18"/>
                <w:szCs w:val="18"/>
              </w:rPr>
              <w:t>Contestación a las solicitudes.pdf</w:t>
            </w:r>
          </w:p>
        </w:tc>
        <w:tc>
          <w:tcPr>
            <w:tcW w:w="5098" w:type="dxa"/>
          </w:tcPr>
          <w:p w14:paraId="508752CB" w14:textId="77777777" w:rsidR="002C29DD" w:rsidRPr="008F0902" w:rsidRDefault="002C29DD" w:rsidP="008F0902">
            <w:pPr>
              <w:widowControl w:val="0"/>
              <w:rPr>
                <w:sz w:val="18"/>
                <w:szCs w:val="18"/>
              </w:rPr>
            </w:pPr>
            <w:r w:rsidRPr="008F0902">
              <w:rPr>
                <w:sz w:val="18"/>
                <w:szCs w:val="18"/>
              </w:rPr>
              <w:t xml:space="preserve">Archivo constante de 7 páginas, en las que se advierte </w:t>
            </w:r>
            <w:r w:rsidR="00976544" w:rsidRPr="008F0902">
              <w:rPr>
                <w:b/>
                <w:sz w:val="18"/>
                <w:szCs w:val="18"/>
              </w:rPr>
              <w:t xml:space="preserve">íntegros </w:t>
            </w:r>
            <w:r w:rsidRPr="008F0902">
              <w:rPr>
                <w:sz w:val="18"/>
                <w:szCs w:val="18"/>
              </w:rPr>
              <w:t>lo siguiente:</w:t>
            </w:r>
          </w:p>
          <w:p w14:paraId="728005EB" w14:textId="77777777" w:rsidR="002C29DD" w:rsidRPr="008F0902" w:rsidRDefault="002C29DD" w:rsidP="008F0902">
            <w:pPr>
              <w:widowControl w:val="0"/>
              <w:rPr>
                <w:sz w:val="18"/>
                <w:szCs w:val="18"/>
              </w:rPr>
            </w:pPr>
          </w:p>
          <w:p w14:paraId="346FEFD9"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PM/4R/018/02/2025</w:t>
            </w:r>
            <w:r w:rsidRPr="008F0902">
              <w:rPr>
                <w:sz w:val="18"/>
                <w:szCs w:val="18"/>
              </w:rPr>
              <w:t>, signado por la  Cuarta Regidora, dirigido a la Titular de la Unidad de Transparencia, en el que le informa que en atención al oficio número PM/UT/SOL/087/2025 para dar atención a las solicitudes de información  00086/ATLACOM/IP/2025, 00087/ATLACOM/IP/2025 y 00088/ATLACOM/IP/2025</w:t>
            </w:r>
            <w:r w:rsidRPr="008F0902">
              <w:rPr>
                <w:b/>
              </w:rPr>
              <w:t xml:space="preserve"> </w:t>
            </w:r>
            <w:r w:rsidRPr="008F0902">
              <w:rPr>
                <w:sz w:val="18"/>
                <w:szCs w:val="18"/>
              </w:rPr>
              <w:t>adjunta a dicho oficio un total de seis documentos.</w:t>
            </w:r>
          </w:p>
          <w:p w14:paraId="45512BD4" w14:textId="77777777" w:rsidR="002C29DD" w:rsidRPr="008F0902" w:rsidRDefault="002C29DD" w:rsidP="008F0902">
            <w:pPr>
              <w:widowControl w:val="0"/>
              <w:rPr>
                <w:sz w:val="18"/>
                <w:szCs w:val="18"/>
              </w:rPr>
            </w:pPr>
          </w:p>
          <w:p w14:paraId="560B2F3E"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TMA/NOM/066/01/2025</w:t>
            </w:r>
            <w:r w:rsidRPr="008F0902">
              <w:rPr>
                <w:sz w:val="18"/>
                <w:szCs w:val="18"/>
              </w:rPr>
              <w:t xml:space="preserve"> de fecha 23 de enero de 2025, dirigido al Sindico, Regidores, Directores, Coordinadores y Jefes de Departamento y Titulares de Área, signado por la Tesorera Municipal, en el que solicita su apoyo para informar al personal a su cargo, que se cuenta con 3 días para firmar el recibo de nómina.</w:t>
            </w:r>
          </w:p>
          <w:p w14:paraId="06204574" w14:textId="77777777" w:rsidR="002C29DD" w:rsidRPr="008F0902" w:rsidRDefault="002C29DD" w:rsidP="008F0902">
            <w:pPr>
              <w:widowControl w:val="0"/>
              <w:rPr>
                <w:sz w:val="18"/>
                <w:szCs w:val="18"/>
              </w:rPr>
            </w:pPr>
          </w:p>
          <w:p w14:paraId="1F152425"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09187157" w14:textId="77777777" w:rsidR="002C29DD" w:rsidRPr="008F0902" w:rsidRDefault="002C29DD" w:rsidP="008F0902">
            <w:pPr>
              <w:widowControl w:val="0"/>
              <w:rPr>
                <w:sz w:val="18"/>
                <w:szCs w:val="18"/>
              </w:rPr>
            </w:pPr>
          </w:p>
          <w:p w14:paraId="09C0DE8A"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DTI/0016/01/2025</w:t>
            </w:r>
            <w:r w:rsidRPr="008F0902">
              <w:rPr>
                <w:sz w:val="18"/>
                <w:szCs w:val="18"/>
              </w:rPr>
              <w:t xml:space="preserve"> de fecha 09 de enero de 2025, dirigido a la Cuarta regidora, suscrito por el Jefe del Departamento de Tecnologías de la Información, solicitando llave de acceso principal y acceso regular a la oficina que tiene a su cargo.</w:t>
            </w:r>
          </w:p>
          <w:p w14:paraId="472615FF" w14:textId="77777777" w:rsidR="002C29DD" w:rsidRPr="008F0902" w:rsidRDefault="002C29DD" w:rsidP="008F0902">
            <w:pPr>
              <w:widowControl w:val="0"/>
              <w:rPr>
                <w:sz w:val="18"/>
                <w:szCs w:val="18"/>
              </w:rPr>
            </w:pPr>
          </w:p>
          <w:p w14:paraId="1B26A484"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PM/4R/002/01/2025</w:t>
            </w:r>
            <w:r w:rsidRPr="008F0902">
              <w:rPr>
                <w:sz w:val="18"/>
                <w:szCs w:val="18"/>
              </w:rPr>
              <w:t xml:space="preserve"> de fecha 08 de enero de 2025, suscrito por la Cuarta Regidora, dirigido al Encargado del Despacho del Secretario del Ayuntamiento, por medio del cual designa a responsable del inventario de esa oficina.</w:t>
            </w:r>
          </w:p>
          <w:p w14:paraId="34821D5E" w14:textId="77777777" w:rsidR="002C29DD" w:rsidRPr="008F0902" w:rsidRDefault="002C29DD" w:rsidP="008F0902">
            <w:pPr>
              <w:widowControl w:val="0"/>
              <w:rPr>
                <w:sz w:val="18"/>
                <w:szCs w:val="18"/>
              </w:rPr>
            </w:pPr>
          </w:p>
          <w:p w14:paraId="7EAD6893"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PM/4R/04/01/2025</w:t>
            </w:r>
            <w:r w:rsidRPr="008F0902">
              <w:rPr>
                <w:sz w:val="18"/>
                <w:szCs w:val="18"/>
              </w:rPr>
              <w:t xml:space="preserve"> de fecha 10 de enero de 2025, suscrito por la Cuarta Regidora, dirigido al Jefe del Departamento de Tecnologías de la información, en respuesta a la petición de llave de acceso principal y acceso regular a la oficina que tiene a su cargo.</w:t>
            </w:r>
          </w:p>
          <w:p w14:paraId="5D91CFE7" w14:textId="77777777" w:rsidR="002C29DD" w:rsidRPr="008F0902" w:rsidRDefault="002C29DD" w:rsidP="008F0902">
            <w:pPr>
              <w:widowControl w:val="0"/>
              <w:rPr>
                <w:sz w:val="18"/>
                <w:szCs w:val="18"/>
              </w:rPr>
            </w:pPr>
          </w:p>
          <w:p w14:paraId="3DE1BE8A"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PM/4R/007/01/2025</w:t>
            </w:r>
            <w:r w:rsidRPr="008F0902">
              <w:rPr>
                <w:sz w:val="18"/>
                <w:szCs w:val="18"/>
              </w:rPr>
              <w:t xml:space="preserve"> de fecha 20 de enero de 2025, suscrito por la Cuarta Regidora, dirigido al </w:t>
            </w:r>
            <w:r w:rsidRPr="008F0902">
              <w:rPr>
                <w:sz w:val="18"/>
                <w:szCs w:val="18"/>
              </w:rPr>
              <w:lastRenderedPageBreak/>
              <w:t>Tesorero Municipal, solicitando autorización para la carga de combustible del vehículo asignado a dicha oficina.</w:t>
            </w:r>
          </w:p>
          <w:p w14:paraId="18578402" w14:textId="77777777" w:rsidR="00976544" w:rsidRPr="008F0902" w:rsidRDefault="00976544" w:rsidP="008F0902">
            <w:pPr>
              <w:widowControl w:val="0"/>
              <w:rPr>
                <w:sz w:val="18"/>
                <w:szCs w:val="18"/>
              </w:rPr>
            </w:pPr>
          </w:p>
        </w:tc>
      </w:tr>
      <w:tr w:rsidR="00C77255" w:rsidRPr="008F0902" w14:paraId="6F1277E3" w14:textId="77777777" w:rsidTr="002C29DD">
        <w:tc>
          <w:tcPr>
            <w:tcW w:w="3936" w:type="dxa"/>
          </w:tcPr>
          <w:p w14:paraId="1595D6EC" w14:textId="77777777" w:rsidR="002C29DD" w:rsidRPr="008F0902" w:rsidRDefault="002C29DD" w:rsidP="008F0902">
            <w:pPr>
              <w:widowControl w:val="0"/>
              <w:rPr>
                <w:i/>
                <w:sz w:val="18"/>
                <w:szCs w:val="18"/>
              </w:rPr>
            </w:pPr>
            <w:r w:rsidRPr="008F0902">
              <w:rPr>
                <w:i/>
                <w:sz w:val="18"/>
                <w:szCs w:val="18"/>
              </w:rPr>
              <w:lastRenderedPageBreak/>
              <w:t>RESP_2_R.pdf</w:t>
            </w:r>
          </w:p>
        </w:tc>
        <w:tc>
          <w:tcPr>
            <w:tcW w:w="5098" w:type="dxa"/>
          </w:tcPr>
          <w:p w14:paraId="3062DE7F" w14:textId="77777777" w:rsidR="002C29DD" w:rsidRPr="008F0902" w:rsidRDefault="002C29DD" w:rsidP="008F0902">
            <w:pPr>
              <w:widowControl w:val="0"/>
              <w:rPr>
                <w:sz w:val="18"/>
                <w:szCs w:val="18"/>
              </w:rPr>
            </w:pPr>
            <w:r w:rsidRPr="008F0902">
              <w:rPr>
                <w:sz w:val="18"/>
                <w:szCs w:val="18"/>
              </w:rPr>
              <w:t>Archivo constante de 6 páginas, en las que se advierte lo siguiente:</w:t>
            </w:r>
          </w:p>
          <w:p w14:paraId="5BFE81E8" w14:textId="77777777" w:rsidR="002C29DD" w:rsidRPr="008F0902" w:rsidRDefault="002C29DD" w:rsidP="008F0902">
            <w:pPr>
              <w:widowControl w:val="0"/>
              <w:rPr>
                <w:sz w:val="18"/>
                <w:szCs w:val="18"/>
              </w:rPr>
            </w:pPr>
          </w:p>
          <w:p w14:paraId="4DCA7DF8"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PM/2R/21/02/2025</w:t>
            </w:r>
            <w:r w:rsidRPr="008F0902">
              <w:rPr>
                <w:sz w:val="18"/>
                <w:szCs w:val="18"/>
              </w:rPr>
              <w:t>, de fecha 04 de febrero de 2025, signado por la Segunda Regidora, dirigido a la Titular de la Unidad de Transparencia, en el que le informa que en atención al oficio número PM/UT/SOL/087/2025 para dar atención a las solicitudes de información  00086/ATLACOM/IP/2025, 00087/ATLACOM/IP/2025 y 00088/ATLACOM/IP/2025 adjunta en copia simple oficios que a la fecha ha recibido y emitido en la unidad administrativa a su cargo.</w:t>
            </w:r>
          </w:p>
          <w:p w14:paraId="6C4F6104" w14:textId="77777777" w:rsidR="002C29DD" w:rsidRPr="008F0902" w:rsidRDefault="002C29DD" w:rsidP="008F0902">
            <w:pPr>
              <w:widowControl w:val="0"/>
              <w:rPr>
                <w:sz w:val="18"/>
                <w:szCs w:val="18"/>
              </w:rPr>
            </w:pPr>
          </w:p>
          <w:p w14:paraId="3C49D30F" w14:textId="77777777" w:rsidR="002C29DD" w:rsidRPr="008F0902" w:rsidRDefault="002C29DD" w:rsidP="008F0902">
            <w:pPr>
              <w:widowControl w:val="0"/>
              <w:rPr>
                <w:sz w:val="18"/>
                <w:szCs w:val="18"/>
              </w:rPr>
            </w:pPr>
            <w:r w:rsidRPr="008F0902">
              <w:rPr>
                <w:sz w:val="18"/>
                <w:szCs w:val="18"/>
              </w:rPr>
              <w:t xml:space="preserve">Páginas 2 y 3.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7732C2FC" w14:textId="77777777" w:rsidR="002C29DD" w:rsidRPr="008F0902" w:rsidRDefault="002C29DD" w:rsidP="008F0902">
            <w:pPr>
              <w:widowControl w:val="0"/>
              <w:rPr>
                <w:sz w:val="18"/>
                <w:szCs w:val="18"/>
              </w:rPr>
            </w:pPr>
          </w:p>
          <w:p w14:paraId="716F23E5"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4FC10D30" w14:textId="77777777" w:rsidR="002C29DD" w:rsidRPr="008F0902" w:rsidRDefault="002C29DD" w:rsidP="008F0902">
            <w:pPr>
              <w:widowControl w:val="0"/>
              <w:rPr>
                <w:sz w:val="18"/>
                <w:szCs w:val="18"/>
              </w:rPr>
            </w:pPr>
          </w:p>
          <w:p w14:paraId="3C23D429"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PM/6R/009/01/2025</w:t>
            </w:r>
            <w:r w:rsidRPr="008F0902">
              <w:rPr>
                <w:sz w:val="18"/>
                <w:szCs w:val="18"/>
              </w:rPr>
              <w:t>, de fecha 06 de enero de 2025, dirigido a la Segunda Regidora y signado por la Sexta Regidora, remitiendo de manera digital el proyecto de Manual Interno de Organización de las Regidurías, para observaciones.</w:t>
            </w:r>
          </w:p>
          <w:p w14:paraId="458F0E0C" w14:textId="77777777" w:rsidR="002C29DD" w:rsidRPr="008F0902" w:rsidRDefault="002C29DD" w:rsidP="008F0902">
            <w:pPr>
              <w:widowControl w:val="0"/>
              <w:rPr>
                <w:sz w:val="18"/>
                <w:szCs w:val="18"/>
              </w:rPr>
            </w:pPr>
          </w:p>
          <w:p w14:paraId="1C1AC471"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068/UT/PM/01/2025</w:t>
            </w:r>
            <w:r w:rsidRPr="008F0902">
              <w:rPr>
                <w:sz w:val="18"/>
                <w:szCs w:val="18"/>
              </w:rPr>
              <w:t xml:space="preserve">, de fecha 24 de enero de 2025, dirigido a la Segunda Regidora y signado por el Presidente Municipal y por la Titular de la Unidad de Transparencia, designándolo como Administrador de las Cédulas de Base de Datos Personales del área a su cargo. </w:t>
            </w:r>
          </w:p>
          <w:p w14:paraId="49EEF3F9" w14:textId="77777777" w:rsidR="002C29DD" w:rsidRPr="008F0902" w:rsidRDefault="002C29DD" w:rsidP="008F0902">
            <w:pPr>
              <w:widowControl w:val="0"/>
              <w:rPr>
                <w:sz w:val="18"/>
                <w:szCs w:val="18"/>
              </w:rPr>
            </w:pPr>
          </w:p>
        </w:tc>
      </w:tr>
      <w:tr w:rsidR="00C77255" w:rsidRPr="008F0902" w14:paraId="07E1FCF6" w14:textId="77777777" w:rsidTr="002C29DD">
        <w:tc>
          <w:tcPr>
            <w:tcW w:w="3936" w:type="dxa"/>
          </w:tcPr>
          <w:p w14:paraId="328E36E7" w14:textId="77777777" w:rsidR="002C29DD" w:rsidRPr="008F0902" w:rsidRDefault="002C29DD" w:rsidP="008F0902">
            <w:pPr>
              <w:widowControl w:val="0"/>
              <w:rPr>
                <w:i/>
                <w:sz w:val="18"/>
                <w:szCs w:val="18"/>
              </w:rPr>
            </w:pPr>
            <w:r w:rsidRPr="008F0902">
              <w:rPr>
                <w:i/>
                <w:sz w:val="18"/>
                <w:szCs w:val="18"/>
              </w:rPr>
              <w:t>ENVIADOS_20250207_0001.pdf</w:t>
            </w:r>
          </w:p>
        </w:tc>
        <w:tc>
          <w:tcPr>
            <w:tcW w:w="5098" w:type="dxa"/>
          </w:tcPr>
          <w:p w14:paraId="14DD0414" w14:textId="77777777" w:rsidR="002C29DD" w:rsidRPr="008F0902" w:rsidRDefault="002C29DD" w:rsidP="008F0902">
            <w:pPr>
              <w:widowControl w:val="0"/>
              <w:rPr>
                <w:sz w:val="18"/>
                <w:szCs w:val="18"/>
              </w:rPr>
            </w:pPr>
            <w:r w:rsidRPr="008F0902">
              <w:rPr>
                <w:sz w:val="18"/>
                <w:szCs w:val="18"/>
              </w:rPr>
              <w:t>Archivo constante de 5 páginas, en las que se advierte lo siguiente:</w:t>
            </w:r>
          </w:p>
          <w:p w14:paraId="7DF223AA" w14:textId="77777777" w:rsidR="002C29DD" w:rsidRPr="008F0902" w:rsidRDefault="002C29DD" w:rsidP="008F0902">
            <w:pPr>
              <w:widowControl w:val="0"/>
              <w:rPr>
                <w:sz w:val="18"/>
                <w:szCs w:val="18"/>
              </w:rPr>
            </w:pPr>
          </w:p>
          <w:p w14:paraId="4D4F3DFF" w14:textId="77777777" w:rsidR="002C29DD" w:rsidRPr="008F0902" w:rsidRDefault="002C29DD" w:rsidP="008F0902">
            <w:pPr>
              <w:widowControl w:val="0"/>
              <w:rPr>
                <w:sz w:val="18"/>
                <w:szCs w:val="18"/>
              </w:rPr>
            </w:pPr>
            <w:r w:rsidRPr="008F0902">
              <w:rPr>
                <w:sz w:val="18"/>
                <w:szCs w:val="18"/>
              </w:rPr>
              <w:t xml:space="preserve">Páginas 1 y 2. Oficio número </w:t>
            </w:r>
            <w:r w:rsidRPr="008F0902">
              <w:rPr>
                <w:b/>
                <w:sz w:val="18"/>
                <w:szCs w:val="18"/>
              </w:rPr>
              <w:t>PM/6R/006/01/2025</w:t>
            </w:r>
            <w:r w:rsidRPr="008F0902">
              <w:rPr>
                <w:sz w:val="18"/>
                <w:szCs w:val="18"/>
              </w:rPr>
              <w:t xml:space="preserve"> de fecha 22 </w:t>
            </w:r>
            <w:r w:rsidRPr="008F0902">
              <w:rPr>
                <w:sz w:val="18"/>
                <w:szCs w:val="18"/>
              </w:rPr>
              <w:lastRenderedPageBreak/>
              <w:t>de enero de 2025, suscrito por la Sexta regidora dirigido a la Titular de la Unida de Transparencia, en el que designa al Servidor Público Habilitado Suplente de dicha Regiduría.</w:t>
            </w:r>
          </w:p>
          <w:p w14:paraId="740A489C" w14:textId="77777777" w:rsidR="002C29DD" w:rsidRPr="008F0902" w:rsidRDefault="002C29DD" w:rsidP="008F0902">
            <w:pPr>
              <w:widowControl w:val="0"/>
              <w:rPr>
                <w:sz w:val="18"/>
                <w:szCs w:val="18"/>
              </w:rPr>
            </w:pPr>
          </w:p>
          <w:p w14:paraId="499074DE"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PM/6R/008/01/2025</w:t>
            </w:r>
            <w:r w:rsidRPr="008F0902">
              <w:rPr>
                <w:sz w:val="18"/>
                <w:szCs w:val="18"/>
              </w:rPr>
              <w:t xml:space="preserve"> de fecha 23 de enero de 2025, suscrito por la Sexta Regidora dirigido a la Segunda Regidora y Segunda Vocal de las Comisiones, por medio del cual remite convocatoria a la Sesión de Instalación de la Comisión Edilicia de la Dirección de la Mujer, Seguridad Pública y Anticorrupción.</w:t>
            </w:r>
          </w:p>
          <w:p w14:paraId="45E04D94" w14:textId="77777777" w:rsidR="002C29DD" w:rsidRPr="008F0902" w:rsidRDefault="002C29DD" w:rsidP="008F0902">
            <w:pPr>
              <w:widowControl w:val="0"/>
              <w:rPr>
                <w:sz w:val="18"/>
                <w:szCs w:val="18"/>
              </w:rPr>
            </w:pPr>
          </w:p>
          <w:p w14:paraId="490CF3F1"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PM/6R/008/01/2025</w:t>
            </w:r>
            <w:r w:rsidRPr="008F0902">
              <w:rPr>
                <w:sz w:val="18"/>
                <w:szCs w:val="18"/>
              </w:rPr>
              <w:t xml:space="preserve"> de fecha 23 de enero de 2025, suscrito por la Sexta Regidora dirigido al Tercer Regidor y Primer Vocal de las Comisiones, por medio del cual remite convocatoria a la Sesión de Instalación de la Comisión Edilicia de la Dirección de la Mujer, Seguridad Pública y Anticorrupción.</w:t>
            </w:r>
          </w:p>
          <w:p w14:paraId="10F741D7" w14:textId="77777777" w:rsidR="002C29DD" w:rsidRPr="008F0902" w:rsidRDefault="002C29DD" w:rsidP="008F0902">
            <w:pPr>
              <w:widowControl w:val="0"/>
              <w:rPr>
                <w:sz w:val="18"/>
                <w:szCs w:val="18"/>
              </w:rPr>
            </w:pPr>
          </w:p>
          <w:p w14:paraId="78A58E0C"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PM/6R/008/01/2025</w:t>
            </w:r>
            <w:r w:rsidRPr="008F0902">
              <w:rPr>
                <w:sz w:val="18"/>
                <w:szCs w:val="18"/>
              </w:rPr>
              <w:t xml:space="preserve"> de fecha 23 de enero de 2025, suscrito por la Sexta Regidora dirigido al Síndico Municipal de las Comisiones, por medio del cual remite convocatoria a la Sesión de Instalación de la Comisión Edilicia de la Dirección de la Mujer, Seguridad Pública y Anticorrupción.</w:t>
            </w:r>
          </w:p>
          <w:p w14:paraId="0247645D" w14:textId="77777777" w:rsidR="002C29DD" w:rsidRPr="008F0902" w:rsidRDefault="002C29DD" w:rsidP="008F0902">
            <w:pPr>
              <w:widowControl w:val="0"/>
              <w:rPr>
                <w:sz w:val="18"/>
                <w:szCs w:val="18"/>
              </w:rPr>
            </w:pPr>
          </w:p>
        </w:tc>
      </w:tr>
      <w:tr w:rsidR="00C77255" w:rsidRPr="008F0902" w14:paraId="749340A5" w14:textId="77777777" w:rsidTr="002C29DD">
        <w:tc>
          <w:tcPr>
            <w:tcW w:w="3936" w:type="dxa"/>
          </w:tcPr>
          <w:p w14:paraId="03B20D30" w14:textId="77777777" w:rsidR="002C29DD" w:rsidRPr="008F0902" w:rsidRDefault="002C29DD" w:rsidP="008F0902">
            <w:pPr>
              <w:widowControl w:val="0"/>
              <w:rPr>
                <w:i/>
                <w:sz w:val="18"/>
                <w:szCs w:val="18"/>
              </w:rPr>
            </w:pPr>
            <w:r w:rsidRPr="008F0902">
              <w:rPr>
                <w:i/>
                <w:sz w:val="18"/>
                <w:szCs w:val="18"/>
              </w:rPr>
              <w:lastRenderedPageBreak/>
              <w:t>REQUERIMIENTO_20250207_0002.pdf</w:t>
            </w:r>
          </w:p>
        </w:tc>
        <w:tc>
          <w:tcPr>
            <w:tcW w:w="5098" w:type="dxa"/>
          </w:tcPr>
          <w:p w14:paraId="60B0AE29" w14:textId="77777777" w:rsidR="002C29DD" w:rsidRPr="008F0902" w:rsidRDefault="002C29DD"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SM/015/02/2025</w:t>
            </w:r>
            <w:r w:rsidRPr="008F0902">
              <w:rPr>
                <w:sz w:val="18"/>
                <w:szCs w:val="18"/>
              </w:rPr>
              <w:t xml:space="preserve"> de fecha 07 de febrero de 2025, suscrito por la Sexta Regidora dirigido a la Titular de la Unidad de Transparencia, en el que le informa que en atención al oficio PM/UT/SOL/087/2025 le remite los oficios emitidos y recibidos en formato PDF.</w:t>
            </w:r>
          </w:p>
          <w:p w14:paraId="751653A1" w14:textId="77777777" w:rsidR="002C29DD" w:rsidRPr="008F0902" w:rsidRDefault="002C29DD" w:rsidP="008F0902">
            <w:pPr>
              <w:widowControl w:val="0"/>
              <w:rPr>
                <w:sz w:val="18"/>
                <w:szCs w:val="18"/>
              </w:rPr>
            </w:pPr>
          </w:p>
        </w:tc>
      </w:tr>
      <w:tr w:rsidR="00C77255" w:rsidRPr="008F0902" w14:paraId="535662D7" w14:textId="77777777" w:rsidTr="002C29DD">
        <w:tc>
          <w:tcPr>
            <w:tcW w:w="3936" w:type="dxa"/>
          </w:tcPr>
          <w:p w14:paraId="5023EF34" w14:textId="77777777" w:rsidR="002C29DD" w:rsidRPr="008F0902" w:rsidRDefault="002C29DD" w:rsidP="008F0902">
            <w:pPr>
              <w:widowControl w:val="0"/>
              <w:rPr>
                <w:i/>
                <w:sz w:val="18"/>
                <w:szCs w:val="18"/>
              </w:rPr>
            </w:pPr>
            <w:r w:rsidRPr="008F0902">
              <w:rPr>
                <w:i/>
                <w:sz w:val="18"/>
                <w:szCs w:val="18"/>
              </w:rPr>
              <w:t>recibidos_20250207_0002.pdf</w:t>
            </w:r>
          </w:p>
        </w:tc>
        <w:tc>
          <w:tcPr>
            <w:tcW w:w="5098" w:type="dxa"/>
          </w:tcPr>
          <w:p w14:paraId="0D9C8213" w14:textId="77777777" w:rsidR="002C29DD" w:rsidRPr="008F0902" w:rsidRDefault="002C29DD" w:rsidP="008F0902">
            <w:pPr>
              <w:widowControl w:val="0"/>
              <w:rPr>
                <w:sz w:val="18"/>
                <w:szCs w:val="18"/>
              </w:rPr>
            </w:pPr>
            <w:r w:rsidRPr="008F0902">
              <w:rPr>
                <w:sz w:val="18"/>
                <w:szCs w:val="18"/>
              </w:rPr>
              <w:t>Archivo constante de 4 páginas, en las que se aprecia lo siguiente:</w:t>
            </w:r>
          </w:p>
          <w:p w14:paraId="4836C0C2" w14:textId="77777777" w:rsidR="002C29DD" w:rsidRPr="008F0902" w:rsidRDefault="002C29DD" w:rsidP="008F0902">
            <w:pPr>
              <w:widowControl w:val="0"/>
              <w:rPr>
                <w:sz w:val="18"/>
                <w:szCs w:val="18"/>
              </w:rPr>
            </w:pPr>
          </w:p>
          <w:p w14:paraId="778DB29B"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072/UT/PM/01/2025</w:t>
            </w:r>
            <w:r w:rsidRPr="008F0902">
              <w:rPr>
                <w:sz w:val="18"/>
                <w:szCs w:val="18"/>
              </w:rPr>
              <w:t>, de fecha 24 de enero de 2025, dirigido a la Sexta Regidora y signado por el Presidente Municipal y por la Titular de la Unidad de Transparencia, designándolo como Administrador de las Cédulas de Base de Datos Personales del área a su cargo.</w:t>
            </w:r>
          </w:p>
          <w:p w14:paraId="1209E63D" w14:textId="77777777" w:rsidR="002C29DD" w:rsidRPr="008F0902" w:rsidRDefault="002C29DD" w:rsidP="008F0902">
            <w:pPr>
              <w:widowControl w:val="0"/>
              <w:rPr>
                <w:sz w:val="18"/>
                <w:szCs w:val="18"/>
              </w:rPr>
            </w:pPr>
          </w:p>
          <w:p w14:paraId="20D26470"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PM7R/013/01/2025</w:t>
            </w:r>
            <w:r w:rsidRPr="008F0902">
              <w:rPr>
                <w:sz w:val="18"/>
                <w:szCs w:val="18"/>
              </w:rPr>
              <w:t xml:space="preserve"> de fecha 23 de enero de 2025, suscrito por la Séptima Regidora dirigido a la Sexta Regidora, por medio de la cual la convoca a la Sesión de Instalación de la Comisiones Edilicias de Transparencia y Medio Ambiente para el Periodo Constitucional 2025-2027.</w:t>
            </w:r>
          </w:p>
          <w:p w14:paraId="4263F1F5" w14:textId="77777777" w:rsidR="002C29DD" w:rsidRPr="008F0902" w:rsidRDefault="002C29DD" w:rsidP="008F0902">
            <w:pPr>
              <w:widowControl w:val="0"/>
              <w:rPr>
                <w:sz w:val="18"/>
                <w:szCs w:val="18"/>
              </w:rPr>
            </w:pPr>
          </w:p>
          <w:p w14:paraId="0F46129B"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0E448C8B" w14:textId="77777777" w:rsidR="002C29DD" w:rsidRPr="008F0902" w:rsidRDefault="002C29DD" w:rsidP="008F0902">
            <w:pPr>
              <w:widowControl w:val="0"/>
              <w:rPr>
                <w:sz w:val="18"/>
                <w:szCs w:val="18"/>
              </w:rPr>
            </w:pPr>
          </w:p>
          <w:p w14:paraId="76D067DD"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SM/CHP/024/01/2025</w:t>
            </w:r>
            <w:r w:rsidRPr="008F0902">
              <w:rPr>
                <w:sz w:val="18"/>
                <w:szCs w:val="18"/>
              </w:rPr>
              <w:t xml:space="preserve"> de fecha 21 de enero de 2025, suscito por la Síndico Municipal dirigido a la Sexta Regidora, por medio de la cual la convoca a la Sesión de Instalación de la Comisión de Hacienda Pública Municipal.</w:t>
            </w:r>
          </w:p>
          <w:p w14:paraId="342D9268" w14:textId="77777777" w:rsidR="002C29DD" w:rsidRPr="008F0902" w:rsidRDefault="002C29DD" w:rsidP="008F0902">
            <w:pPr>
              <w:widowControl w:val="0"/>
              <w:rPr>
                <w:sz w:val="18"/>
                <w:szCs w:val="18"/>
              </w:rPr>
            </w:pPr>
          </w:p>
        </w:tc>
      </w:tr>
      <w:tr w:rsidR="00C77255" w:rsidRPr="008F0902" w14:paraId="1E6AD643" w14:textId="77777777" w:rsidTr="002C29DD">
        <w:tc>
          <w:tcPr>
            <w:tcW w:w="3936" w:type="dxa"/>
          </w:tcPr>
          <w:p w14:paraId="341AC1C0" w14:textId="77777777" w:rsidR="002C29DD" w:rsidRPr="008F0902" w:rsidRDefault="002C29DD" w:rsidP="008F0902">
            <w:pPr>
              <w:widowControl w:val="0"/>
              <w:rPr>
                <w:i/>
                <w:sz w:val="18"/>
                <w:szCs w:val="18"/>
              </w:rPr>
            </w:pPr>
            <w:r w:rsidRPr="008F0902">
              <w:rPr>
                <w:i/>
                <w:sz w:val="18"/>
                <w:szCs w:val="18"/>
              </w:rPr>
              <w:lastRenderedPageBreak/>
              <w:t>86_87_88_ RES_SEPTIMA_REG_2025.pdf</w:t>
            </w:r>
          </w:p>
        </w:tc>
        <w:tc>
          <w:tcPr>
            <w:tcW w:w="5098" w:type="dxa"/>
          </w:tcPr>
          <w:p w14:paraId="0187AEF5" w14:textId="77777777" w:rsidR="002C29DD" w:rsidRPr="008F0902" w:rsidRDefault="002C29DD" w:rsidP="008F0902">
            <w:pPr>
              <w:widowControl w:val="0"/>
              <w:rPr>
                <w:sz w:val="18"/>
                <w:szCs w:val="18"/>
              </w:rPr>
            </w:pPr>
            <w:r w:rsidRPr="008F0902">
              <w:rPr>
                <w:sz w:val="18"/>
                <w:szCs w:val="18"/>
              </w:rPr>
              <w:t>Archivo constante de 10 páginas, en las que se aprecia lo siguiente:</w:t>
            </w:r>
          </w:p>
          <w:p w14:paraId="4D4F9610" w14:textId="77777777" w:rsidR="002C29DD" w:rsidRPr="008F0902" w:rsidRDefault="002C29DD" w:rsidP="008F0902">
            <w:pPr>
              <w:widowControl w:val="0"/>
              <w:rPr>
                <w:sz w:val="18"/>
                <w:szCs w:val="18"/>
              </w:rPr>
            </w:pPr>
          </w:p>
          <w:p w14:paraId="013CD256"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PM/7R/23/02/2025</w:t>
            </w:r>
            <w:r w:rsidRPr="008F0902">
              <w:rPr>
                <w:sz w:val="18"/>
                <w:szCs w:val="18"/>
              </w:rPr>
              <w:t xml:space="preserve"> de fecha 09 de febrero de 2025, suscrito por la Séptima Regidora dirigido a la Titular de la Unidad de Transparencia, en el que le informa que en atención al oficio PM/UT/SOL/087/2025 le remite en copia simple los oficios enviados y recibidos de esa unidad administrativa a su cargo.</w:t>
            </w:r>
          </w:p>
          <w:p w14:paraId="155DE91D" w14:textId="77777777" w:rsidR="002C29DD" w:rsidRPr="008F0902" w:rsidRDefault="002C29DD" w:rsidP="008F0902">
            <w:pPr>
              <w:widowControl w:val="0"/>
              <w:rPr>
                <w:sz w:val="18"/>
                <w:szCs w:val="18"/>
              </w:rPr>
            </w:pPr>
          </w:p>
          <w:p w14:paraId="4EC4B608"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PM7R/013/01/2025</w:t>
            </w:r>
            <w:r w:rsidRPr="008F0902">
              <w:rPr>
                <w:sz w:val="18"/>
                <w:szCs w:val="18"/>
              </w:rPr>
              <w:t xml:space="preserve"> de fecha 23 de enero de 2025, suscrito por la Séptima Regidora dirigido a la Sexta Regidora, por medio de la cual la convoca a la Sesión de Instalación de la Comisiones Edilicias de Transparencia y Medio Ambiente para el Periodo Constitucional 2025-2027.</w:t>
            </w:r>
          </w:p>
          <w:p w14:paraId="6B883499" w14:textId="77777777" w:rsidR="002C29DD" w:rsidRPr="008F0902" w:rsidRDefault="002C29DD" w:rsidP="008F0902">
            <w:pPr>
              <w:widowControl w:val="0"/>
              <w:rPr>
                <w:sz w:val="18"/>
                <w:szCs w:val="18"/>
              </w:rPr>
            </w:pPr>
          </w:p>
          <w:p w14:paraId="6356B216"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PM7R/014/01/2025</w:t>
            </w:r>
            <w:r w:rsidRPr="008F0902">
              <w:rPr>
                <w:sz w:val="18"/>
                <w:szCs w:val="18"/>
              </w:rPr>
              <w:t xml:space="preserve"> de fecha 23 de enero de 2025, suscrito por la Séptima Regidora dirigido a la Quinta Regidora, por medio de la cual la convoca a la Sesión de Instalación de la Comisiones Edilicias de Transparencia y Medio Ambiente para el Periodo Constitucional 2025-2027.</w:t>
            </w:r>
          </w:p>
          <w:p w14:paraId="0FFAF466" w14:textId="77777777" w:rsidR="002C29DD" w:rsidRPr="008F0902" w:rsidRDefault="002C29DD" w:rsidP="008F0902">
            <w:pPr>
              <w:widowControl w:val="0"/>
              <w:rPr>
                <w:sz w:val="18"/>
                <w:szCs w:val="18"/>
              </w:rPr>
            </w:pPr>
          </w:p>
          <w:p w14:paraId="297EB0F1"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PM7R/015/01/2025</w:t>
            </w:r>
            <w:r w:rsidRPr="008F0902">
              <w:rPr>
                <w:sz w:val="18"/>
                <w:szCs w:val="18"/>
              </w:rPr>
              <w:t xml:space="preserve"> de fecha 23 de enero de 2025, suscrito por la Séptima Regidora dirigido al primer Regidor, por medio del cual lo convoca a la Sesión de Instalación de la Comisiones Edilicias de Transparencia y Medio Ambiente para el Periodo Constitucional 2025-2027.</w:t>
            </w:r>
          </w:p>
          <w:p w14:paraId="7C56D6C1" w14:textId="77777777" w:rsidR="002C29DD" w:rsidRPr="008F0902" w:rsidRDefault="002C29DD" w:rsidP="008F0902">
            <w:pPr>
              <w:widowControl w:val="0"/>
              <w:rPr>
                <w:sz w:val="18"/>
                <w:szCs w:val="18"/>
              </w:rPr>
            </w:pPr>
          </w:p>
          <w:p w14:paraId="2A7995B6"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073/UT/PM/01/2025</w:t>
            </w:r>
            <w:r w:rsidRPr="008F0902">
              <w:rPr>
                <w:sz w:val="18"/>
                <w:szCs w:val="18"/>
              </w:rPr>
              <w:t>, de fecha 24 de enero de 2025, dirigido a la Séptima Regidora y signado por el Presidente Municipal y por la Titular de la Unidad de Transparencia, designándola como Administrador de las Cédulas de Base de Datos Personales del área a su cargo.</w:t>
            </w:r>
          </w:p>
          <w:p w14:paraId="15713AAA" w14:textId="77777777" w:rsidR="002C29DD" w:rsidRPr="008F0902" w:rsidRDefault="002C29DD" w:rsidP="008F0902">
            <w:pPr>
              <w:widowControl w:val="0"/>
              <w:rPr>
                <w:sz w:val="18"/>
                <w:szCs w:val="18"/>
              </w:rPr>
            </w:pPr>
          </w:p>
          <w:p w14:paraId="33E4538A" w14:textId="77777777" w:rsidR="002C29DD" w:rsidRPr="008F0902" w:rsidRDefault="002C29DD" w:rsidP="008F0902">
            <w:pPr>
              <w:widowControl w:val="0"/>
              <w:rPr>
                <w:sz w:val="18"/>
                <w:szCs w:val="18"/>
              </w:rPr>
            </w:pPr>
            <w:r w:rsidRPr="008F0902">
              <w:rPr>
                <w:sz w:val="18"/>
                <w:szCs w:val="18"/>
              </w:rPr>
              <w:lastRenderedPageBreak/>
              <w:t xml:space="preserve">Página 6. Oficio número </w:t>
            </w:r>
            <w:r w:rsidRPr="008F0902">
              <w:rPr>
                <w:b/>
                <w:sz w:val="18"/>
                <w:szCs w:val="18"/>
              </w:rPr>
              <w:t>040/UT/PM/01/2025</w:t>
            </w:r>
            <w:r w:rsidRPr="008F0902">
              <w:rPr>
                <w:sz w:val="18"/>
                <w:szCs w:val="18"/>
              </w:rPr>
              <w:t xml:space="preserve"> de fecha 22 de enero de 2025, dirigido a la Séptima Regidora y suscrito por la Titular de la Unidad de Transparencia, por medio del cual le proporciona claves de usuario y contraseña del portal digital de servicios para Sujetos Obligados del Estado de México.</w:t>
            </w:r>
          </w:p>
          <w:p w14:paraId="5965AF6C" w14:textId="77777777" w:rsidR="002C29DD" w:rsidRPr="008F0902" w:rsidRDefault="002C29DD" w:rsidP="008F0902">
            <w:pPr>
              <w:widowControl w:val="0"/>
              <w:rPr>
                <w:sz w:val="18"/>
                <w:szCs w:val="18"/>
              </w:rPr>
            </w:pPr>
          </w:p>
          <w:p w14:paraId="2D07975B" w14:textId="77777777" w:rsidR="002C29DD" w:rsidRPr="008F0902" w:rsidRDefault="002C29DD" w:rsidP="008F0902">
            <w:pPr>
              <w:widowControl w:val="0"/>
              <w:rPr>
                <w:sz w:val="18"/>
                <w:szCs w:val="18"/>
              </w:rPr>
            </w:pPr>
            <w:r w:rsidRPr="008F0902">
              <w:rPr>
                <w:sz w:val="18"/>
                <w:szCs w:val="18"/>
              </w:rPr>
              <w:t xml:space="preserve">Páginas 7 y 8.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17463EB9" w14:textId="77777777" w:rsidR="002C29DD" w:rsidRPr="008F0902" w:rsidRDefault="002C29DD" w:rsidP="008F0902">
            <w:pPr>
              <w:widowControl w:val="0"/>
              <w:rPr>
                <w:sz w:val="18"/>
                <w:szCs w:val="18"/>
              </w:rPr>
            </w:pPr>
          </w:p>
          <w:p w14:paraId="7CE10FAD" w14:textId="77777777" w:rsidR="002C29DD" w:rsidRPr="008F0902" w:rsidRDefault="002C29DD" w:rsidP="008F0902">
            <w:pPr>
              <w:widowControl w:val="0"/>
              <w:rPr>
                <w:sz w:val="18"/>
                <w:szCs w:val="18"/>
              </w:rPr>
            </w:pPr>
            <w:r w:rsidRPr="008F0902">
              <w:rPr>
                <w:sz w:val="18"/>
                <w:szCs w:val="18"/>
              </w:rPr>
              <w:t xml:space="preserve">Página 9. Oficio Número </w:t>
            </w:r>
            <w:r w:rsidRPr="008F0902">
              <w:rPr>
                <w:b/>
                <w:sz w:val="18"/>
                <w:szCs w:val="18"/>
              </w:rPr>
              <w:t>PM/6R/002/01/2025</w:t>
            </w:r>
            <w:r w:rsidRPr="008F0902">
              <w:rPr>
                <w:sz w:val="18"/>
                <w:szCs w:val="18"/>
              </w:rPr>
              <w:t>, de fecha 06 de enero de 2025, dirigido a la Séptima Regidora y signado por la Sexta Regidora, remitiendo de manera digital el proyecto de Manual Interno de Organización de las Regidurías, para observaciones.</w:t>
            </w:r>
          </w:p>
          <w:p w14:paraId="61236332" w14:textId="77777777" w:rsidR="002C29DD" w:rsidRPr="008F0902" w:rsidRDefault="002C29DD" w:rsidP="008F0902">
            <w:pPr>
              <w:widowControl w:val="0"/>
              <w:rPr>
                <w:sz w:val="18"/>
                <w:szCs w:val="18"/>
              </w:rPr>
            </w:pPr>
          </w:p>
          <w:p w14:paraId="25A15F0A"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3AC7CF5C" w14:textId="77777777" w:rsidR="002C29DD" w:rsidRPr="008F0902" w:rsidRDefault="002C29DD" w:rsidP="008F0902">
            <w:pPr>
              <w:widowControl w:val="0"/>
              <w:rPr>
                <w:sz w:val="18"/>
                <w:szCs w:val="18"/>
              </w:rPr>
            </w:pPr>
          </w:p>
        </w:tc>
      </w:tr>
      <w:tr w:rsidR="00C77255" w:rsidRPr="008F0902" w14:paraId="23A23066" w14:textId="77777777" w:rsidTr="002C29DD">
        <w:tc>
          <w:tcPr>
            <w:tcW w:w="3936" w:type="dxa"/>
          </w:tcPr>
          <w:p w14:paraId="03AA9A04" w14:textId="77777777" w:rsidR="002C29DD" w:rsidRPr="008F0902" w:rsidRDefault="002C29DD" w:rsidP="008F0902">
            <w:pPr>
              <w:widowControl w:val="0"/>
              <w:rPr>
                <w:i/>
                <w:sz w:val="18"/>
                <w:szCs w:val="18"/>
              </w:rPr>
            </w:pPr>
            <w:r w:rsidRPr="008F0902">
              <w:rPr>
                <w:i/>
                <w:sz w:val="18"/>
                <w:szCs w:val="18"/>
              </w:rPr>
              <w:lastRenderedPageBreak/>
              <w:t>086_087_088_RESP_CGMMR_2025.pdf</w:t>
            </w:r>
          </w:p>
        </w:tc>
        <w:tc>
          <w:tcPr>
            <w:tcW w:w="5098" w:type="dxa"/>
          </w:tcPr>
          <w:p w14:paraId="42E33E7B" w14:textId="77777777" w:rsidR="002C29DD" w:rsidRPr="008F0902" w:rsidRDefault="002C29DD"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CGMMR/030/02/2025</w:t>
            </w:r>
            <w:r w:rsidRPr="008F0902">
              <w:rPr>
                <w:sz w:val="18"/>
                <w:szCs w:val="18"/>
              </w:rPr>
              <w:t xml:space="preserve"> de fecha 06 de febrero de 2025, suscrito por el Coordinador General Municipal de Mejora Regulatoria dirigido a la Titular de la Unidad de Transparencia, en el que le informa que remite los oficios emitidos y recibidos del 01 de enero de 2025 a la fecha.</w:t>
            </w:r>
          </w:p>
          <w:p w14:paraId="22E0C2E9" w14:textId="77777777" w:rsidR="002C29DD" w:rsidRPr="008F0902" w:rsidRDefault="002C29DD" w:rsidP="008F0902">
            <w:pPr>
              <w:widowControl w:val="0"/>
              <w:rPr>
                <w:sz w:val="18"/>
                <w:szCs w:val="18"/>
              </w:rPr>
            </w:pPr>
          </w:p>
        </w:tc>
      </w:tr>
      <w:tr w:rsidR="00C77255" w:rsidRPr="008F0902" w14:paraId="1BB7C3E5" w14:textId="77777777" w:rsidTr="002C29DD">
        <w:tc>
          <w:tcPr>
            <w:tcW w:w="3936" w:type="dxa"/>
          </w:tcPr>
          <w:p w14:paraId="20278509" w14:textId="77777777" w:rsidR="002C29DD" w:rsidRPr="008F0902" w:rsidRDefault="002C29DD" w:rsidP="008F0902">
            <w:pPr>
              <w:widowControl w:val="0"/>
              <w:rPr>
                <w:i/>
                <w:sz w:val="18"/>
                <w:szCs w:val="18"/>
              </w:rPr>
            </w:pPr>
            <w:r w:rsidRPr="008F0902">
              <w:rPr>
                <w:i/>
                <w:sz w:val="18"/>
                <w:szCs w:val="18"/>
              </w:rPr>
              <w:t>086_087_088_ANEXO_2_CGMMR_2025.pdf</w:t>
            </w:r>
          </w:p>
        </w:tc>
        <w:tc>
          <w:tcPr>
            <w:tcW w:w="5098" w:type="dxa"/>
          </w:tcPr>
          <w:p w14:paraId="272764CA" w14:textId="77777777" w:rsidR="002C29DD" w:rsidRPr="008F0902" w:rsidRDefault="002C29DD" w:rsidP="008F0902">
            <w:pPr>
              <w:widowControl w:val="0"/>
              <w:rPr>
                <w:sz w:val="18"/>
                <w:szCs w:val="18"/>
              </w:rPr>
            </w:pPr>
            <w:r w:rsidRPr="008F0902">
              <w:rPr>
                <w:sz w:val="18"/>
                <w:szCs w:val="18"/>
              </w:rPr>
              <w:t>Archivo constante de 10 páginas, en las que se advierte lo siguiente:</w:t>
            </w:r>
          </w:p>
          <w:p w14:paraId="2D526DE7" w14:textId="77777777" w:rsidR="002C29DD" w:rsidRPr="008F0902" w:rsidRDefault="002C29DD" w:rsidP="008F0902">
            <w:pPr>
              <w:widowControl w:val="0"/>
              <w:rPr>
                <w:sz w:val="18"/>
                <w:szCs w:val="18"/>
              </w:rPr>
            </w:pPr>
          </w:p>
          <w:p w14:paraId="4E4F0C8F" w14:textId="77777777" w:rsidR="002C29DD" w:rsidRPr="008F0902" w:rsidRDefault="002C29DD" w:rsidP="008F0902">
            <w:pPr>
              <w:widowControl w:val="0"/>
              <w:rPr>
                <w:sz w:val="18"/>
                <w:szCs w:val="18"/>
              </w:rPr>
            </w:pPr>
            <w:r w:rsidRPr="008F0902">
              <w:rPr>
                <w:sz w:val="18"/>
                <w:szCs w:val="18"/>
              </w:rPr>
              <w:t xml:space="preserve">Páginas 1 y 2.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49A1BB64" w14:textId="77777777" w:rsidR="002C29DD" w:rsidRPr="008F0902" w:rsidRDefault="002C29DD" w:rsidP="008F0902">
            <w:pPr>
              <w:widowControl w:val="0"/>
              <w:rPr>
                <w:sz w:val="18"/>
                <w:szCs w:val="18"/>
              </w:rPr>
            </w:pPr>
          </w:p>
          <w:p w14:paraId="5C9EC551" w14:textId="77777777" w:rsidR="002C29DD" w:rsidRPr="008F0902" w:rsidRDefault="002C29DD" w:rsidP="008F0902">
            <w:pPr>
              <w:widowControl w:val="0"/>
              <w:rPr>
                <w:sz w:val="18"/>
                <w:szCs w:val="18"/>
              </w:rPr>
            </w:pPr>
            <w:r w:rsidRPr="008F0902">
              <w:rPr>
                <w:sz w:val="18"/>
                <w:szCs w:val="18"/>
              </w:rPr>
              <w:t xml:space="preserve">Páginas 3 y 4. Oficio número </w:t>
            </w:r>
            <w:r w:rsidRPr="008F0902">
              <w:rPr>
                <w:b/>
                <w:sz w:val="18"/>
                <w:szCs w:val="18"/>
              </w:rPr>
              <w:t>017/UT/PM/2025</w:t>
            </w:r>
            <w:r w:rsidRPr="008F0902">
              <w:rPr>
                <w:sz w:val="18"/>
                <w:szCs w:val="18"/>
              </w:rPr>
              <w:t xml:space="preserve"> de fecha 22 de enero de 2025, suscrito por la Titular de la Unidad de </w:t>
            </w:r>
            <w:r w:rsidRPr="008F0902">
              <w:rPr>
                <w:sz w:val="18"/>
                <w:szCs w:val="18"/>
              </w:rPr>
              <w:lastRenderedPageBreak/>
              <w:t>Transparencia, solicitando se designe Servidor Público Habilitado Suplente del área administrativa a su cargo.</w:t>
            </w:r>
          </w:p>
          <w:p w14:paraId="52049409" w14:textId="77777777" w:rsidR="002C29DD" w:rsidRPr="008F0902" w:rsidRDefault="002C29DD" w:rsidP="008F0902">
            <w:pPr>
              <w:widowControl w:val="0"/>
              <w:rPr>
                <w:sz w:val="18"/>
                <w:szCs w:val="18"/>
              </w:rPr>
            </w:pPr>
          </w:p>
          <w:p w14:paraId="14AFEE6B"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026/UT/PM/01/2025</w:t>
            </w:r>
            <w:r w:rsidRPr="008F0902">
              <w:rPr>
                <w:sz w:val="18"/>
                <w:szCs w:val="18"/>
              </w:rPr>
              <w:t xml:space="preserve"> de fecha 22 de enero de 2025, dirigido al Coordinador General Municipal de Mejora Regulatoria y suscrito por la Titular de la Unidad de Transparencia, por medio del cual le proporciona claves de usuario y contraseña del portal digital de servicios para Sujetos Obligados del Estado de México.</w:t>
            </w:r>
          </w:p>
          <w:p w14:paraId="3C5A4DD9" w14:textId="77777777" w:rsidR="002C29DD" w:rsidRPr="008F0902" w:rsidRDefault="002C29DD" w:rsidP="008F0902">
            <w:pPr>
              <w:widowControl w:val="0"/>
              <w:rPr>
                <w:sz w:val="18"/>
                <w:szCs w:val="18"/>
              </w:rPr>
            </w:pPr>
          </w:p>
          <w:p w14:paraId="6F69428A"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DM/024/01/2025</w:t>
            </w:r>
            <w:r w:rsidRPr="008F0902">
              <w:rPr>
                <w:sz w:val="18"/>
                <w:szCs w:val="18"/>
              </w:rPr>
              <w:t xml:space="preserve"> de fecha 22 de enero de 2025, suscrito por la Directora de Mujer dirigido al Coordinador general Municipal de Mejora Regulatoria, en el que le solicita informe si existe registro de “Reglamento Interno de la Dirección de la Mujer y/o Instituto de la Mujer”.</w:t>
            </w:r>
          </w:p>
          <w:p w14:paraId="342A97A1" w14:textId="77777777" w:rsidR="002C29DD" w:rsidRPr="008F0902" w:rsidRDefault="002C29DD" w:rsidP="008F0902">
            <w:pPr>
              <w:widowControl w:val="0"/>
              <w:rPr>
                <w:sz w:val="18"/>
                <w:szCs w:val="18"/>
              </w:rPr>
            </w:pPr>
          </w:p>
          <w:p w14:paraId="6107B9C1"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075/UT/PM/01/2025</w:t>
            </w:r>
            <w:r w:rsidRPr="008F0902">
              <w:rPr>
                <w:sz w:val="18"/>
                <w:szCs w:val="18"/>
              </w:rPr>
              <w:t>, de fecha 24 de enero de 2025, dirigido al Coordinador General Municipal de Mejora Regulatoria, signado por el Presidente Municipal y por la Titular de la Unidad de Transparencia, designándolo como Administrador de las Cédulas de Base de Datos Personales del área a su cargo.</w:t>
            </w:r>
          </w:p>
          <w:p w14:paraId="006DF8C9" w14:textId="77777777" w:rsidR="002C29DD" w:rsidRPr="008F0902" w:rsidRDefault="002C29DD" w:rsidP="008F0902">
            <w:pPr>
              <w:widowControl w:val="0"/>
              <w:rPr>
                <w:sz w:val="18"/>
                <w:szCs w:val="18"/>
              </w:rPr>
            </w:pPr>
          </w:p>
          <w:p w14:paraId="15EDD811" w14:textId="77777777" w:rsidR="002C29DD" w:rsidRPr="008F0902" w:rsidRDefault="002C29DD" w:rsidP="008F0902">
            <w:pPr>
              <w:widowControl w:val="0"/>
              <w:rPr>
                <w:sz w:val="18"/>
                <w:szCs w:val="18"/>
              </w:rPr>
            </w:pPr>
            <w:r w:rsidRPr="008F0902">
              <w:rPr>
                <w:sz w:val="18"/>
                <w:szCs w:val="18"/>
              </w:rPr>
              <w:t xml:space="preserve">Página 8. Oficio número </w:t>
            </w:r>
            <w:r w:rsidRPr="008F0902">
              <w:rPr>
                <w:b/>
                <w:sz w:val="18"/>
                <w:szCs w:val="18"/>
              </w:rPr>
              <w:t>077/UT/PM/2025</w:t>
            </w:r>
            <w:r w:rsidRPr="008F0902">
              <w:rPr>
                <w:sz w:val="18"/>
                <w:szCs w:val="18"/>
              </w:rPr>
              <w:t xml:space="preserve"> de fecha 27 de enero de 2025, suscrito por la Titular de la Unidad de Transparencia, por medio del cual le informa que derivado de la asignación de las claves de usuario y contraseña del portal digital de servicios para Sujetos Obligados del Estado de México, se deberá de realizar la actualización correspondiente.</w:t>
            </w:r>
          </w:p>
          <w:p w14:paraId="6086BB9F" w14:textId="77777777" w:rsidR="002C29DD" w:rsidRPr="008F0902" w:rsidRDefault="002C29DD" w:rsidP="008F0902">
            <w:pPr>
              <w:widowControl w:val="0"/>
              <w:rPr>
                <w:sz w:val="18"/>
                <w:szCs w:val="18"/>
              </w:rPr>
            </w:pPr>
          </w:p>
          <w:p w14:paraId="2BD8B7FD" w14:textId="77777777" w:rsidR="002C29DD" w:rsidRPr="008F0902" w:rsidRDefault="002C29DD" w:rsidP="008F0902">
            <w:pPr>
              <w:widowControl w:val="0"/>
              <w:rPr>
                <w:sz w:val="18"/>
                <w:szCs w:val="18"/>
              </w:rPr>
            </w:pPr>
            <w:r w:rsidRPr="008F0902">
              <w:rPr>
                <w:sz w:val="18"/>
                <w:szCs w:val="18"/>
              </w:rPr>
              <w:t xml:space="preserve">Página 9. Oficio número </w:t>
            </w:r>
            <w:r w:rsidRPr="008F0902">
              <w:rPr>
                <w:b/>
                <w:sz w:val="18"/>
                <w:szCs w:val="18"/>
              </w:rPr>
              <w:t>PM/CIMRP/010/01/2025</w:t>
            </w:r>
            <w:r w:rsidRPr="008F0902">
              <w:rPr>
                <w:sz w:val="18"/>
                <w:szCs w:val="18"/>
              </w:rPr>
              <w:t xml:space="preserve"> de fecha 28 de enero de 2025, suscrito por la Secretaria Particular  dirigido al Coordinador General Municipal de Mejora Regulatoria, por medio del cual remite convocatoria a la Instalación y Primera Sesión ordinaria del Comité Interno de Mejora Regulatoria de Presidencia Municipal de Atlacomulco. </w:t>
            </w:r>
          </w:p>
          <w:p w14:paraId="34173263" w14:textId="77777777" w:rsidR="002C29DD" w:rsidRPr="008F0902" w:rsidRDefault="002C29DD" w:rsidP="008F0902">
            <w:pPr>
              <w:widowControl w:val="0"/>
              <w:rPr>
                <w:sz w:val="18"/>
                <w:szCs w:val="18"/>
              </w:rPr>
            </w:pPr>
          </w:p>
          <w:p w14:paraId="78F4D2C2"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DTI/0016/07/2025</w:t>
            </w:r>
            <w:r w:rsidRPr="008F0902">
              <w:rPr>
                <w:sz w:val="18"/>
                <w:szCs w:val="18"/>
              </w:rPr>
              <w:t xml:space="preserve"> de fecha 29 de enero de 2025, suscrito por el Jefe del Departamento de Tecnología de la Información dirigido al Coordinador General Municipal de Mejora Regulatoria, por medio del cual informa que en atención a la misiva remitida, se dio de baja de la página web la información solicitada.</w:t>
            </w:r>
          </w:p>
          <w:p w14:paraId="634651AA" w14:textId="77777777" w:rsidR="002C29DD" w:rsidRPr="008F0902" w:rsidRDefault="002C29DD" w:rsidP="008F0902">
            <w:pPr>
              <w:widowControl w:val="0"/>
              <w:rPr>
                <w:sz w:val="18"/>
                <w:szCs w:val="18"/>
              </w:rPr>
            </w:pPr>
          </w:p>
        </w:tc>
      </w:tr>
      <w:tr w:rsidR="00C77255" w:rsidRPr="008F0902" w14:paraId="0B1DFEB8" w14:textId="77777777" w:rsidTr="002C29DD">
        <w:tc>
          <w:tcPr>
            <w:tcW w:w="3936" w:type="dxa"/>
          </w:tcPr>
          <w:p w14:paraId="73E2F990" w14:textId="77777777" w:rsidR="002C29DD" w:rsidRPr="008F0902" w:rsidRDefault="002C29DD" w:rsidP="008F0902">
            <w:pPr>
              <w:widowControl w:val="0"/>
              <w:rPr>
                <w:i/>
                <w:sz w:val="18"/>
                <w:szCs w:val="18"/>
              </w:rPr>
            </w:pPr>
            <w:r w:rsidRPr="008F0902">
              <w:rPr>
                <w:i/>
                <w:sz w:val="18"/>
                <w:szCs w:val="18"/>
              </w:rPr>
              <w:lastRenderedPageBreak/>
              <w:t>086_087_088_RESP_CGMMR_2025.pdf</w:t>
            </w:r>
          </w:p>
        </w:tc>
        <w:tc>
          <w:tcPr>
            <w:tcW w:w="5098" w:type="dxa"/>
          </w:tcPr>
          <w:p w14:paraId="658CED31" w14:textId="77777777" w:rsidR="002C29DD" w:rsidRPr="008F0902" w:rsidRDefault="002C29DD"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CGMMR/030/02/2025</w:t>
            </w:r>
            <w:r w:rsidRPr="008F0902">
              <w:rPr>
                <w:sz w:val="18"/>
                <w:szCs w:val="18"/>
              </w:rPr>
              <w:t xml:space="preserve"> de fecha 06 de febrero de 2025, </w:t>
            </w:r>
            <w:r w:rsidRPr="008F0902">
              <w:rPr>
                <w:sz w:val="18"/>
                <w:szCs w:val="18"/>
              </w:rPr>
              <w:lastRenderedPageBreak/>
              <w:t>suscrito por el Coordinador General Municipal de Mejora Regulatoria dirigido a la Titular de la Unidad de Transparencia, en el que le informa que remite los oficios emitidos y recibidos del 01 de enero de 2025 a la fecha.</w:t>
            </w:r>
          </w:p>
          <w:p w14:paraId="6A744F95" w14:textId="77777777" w:rsidR="002C29DD" w:rsidRPr="008F0902" w:rsidRDefault="002C29DD" w:rsidP="008F0902">
            <w:pPr>
              <w:widowControl w:val="0"/>
              <w:rPr>
                <w:sz w:val="18"/>
                <w:szCs w:val="18"/>
              </w:rPr>
            </w:pPr>
          </w:p>
        </w:tc>
      </w:tr>
      <w:tr w:rsidR="00C77255" w:rsidRPr="008F0902" w14:paraId="6AEB3DDB" w14:textId="77777777" w:rsidTr="002C29DD">
        <w:tc>
          <w:tcPr>
            <w:tcW w:w="3936" w:type="dxa"/>
          </w:tcPr>
          <w:p w14:paraId="18C1886D" w14:textId="77777777" w:rsidR="002C29DD" w:rsidRPr="008F0902" w:rsidRDefault="002C29DD" w:rsidP="008F0902">
            <w:pPr>
              <w:widowControl w:val="0"/>
              <w:rPr>
                <w:i/>
                <w:sz w:val="18"/>
                <w:szCs w:val="18"/>
              </w:rPr>
            </w:pPr>
            <w:r w:rsidRPr="008F0902">
              <w:rPr>
                <w:i/>
                <w:sz w:val="18"/>
                <w:szCs w:val="18"/>
              </w:rPr>
              <w:lastRenderedPageBreak/>
              <w:t>086_087_088_ANEXO_1_CGMMR_2025.pdf</w:t>
            </w:r>
          </w:p>
        </w:tc>
        <w:tc>
          <w:tcPr>
            <w:tcW w:w="5098" w:type="dxa"/>
          </w:tcPr>
          <w:p w14:paraId="539B7E2F" w14:textId="77777777" w:rsidR="002C29DD" w:rsidRPr="008F0902" w:rsidRDefault="002C29DD" w:rsidP="008F0902">
            <w:pPr>
              <w:widowControl w:val="0"/>
              <w:rPr>
                <w:sz w:val="18"/>
                <w:szCs w:val="18"/>
              </w:rPr>
            </w:pPr>
            <w:r w:rsidRPr="008F0902">
              <w:rPr>
                <w:sz w:val="18"/>
                <w:szCs w:val="18"/>
              </w:rPr>
              <w:t>Archivo constante de 13 páginas, en las que se advierte lo siguiente:</w:t>
            </w:r>
          </w:p>
          <w:p w14:paraId="0F44C0F2" w14:textId="77777777" w:rsidR="002C29DD" w:rsidRPr="008F0902" w:rsidRDefault="002C29DD" w:rsidP="008F0902">
            <w:pPr>
              <w:widowControl w:val="0"/>
              <w:rPr>
                <w:sz w:val="18"/>
                <w:szCs w:val="18"/>
              </w:rPr>
            </w:pPr>
          </w:p>
          <w:p w14:paraId="5BAABEA8" w14:textId="77777777" w:rsidR="002C29DD" w:rsidRPr="008F0902" w:rsidRDefault="002C29DD" w:rsidP="008F0902">
            <w:pPr>
              <w:widowControl w:val="0"/>
              <w:rPr>
                <w:sz w:val="18"/>
                <w:szCs w:val="18"/>
              </w:rPr>
            </w:pPr>
            <w:r w:rsidRPr="008F0902">
              <w:rPr>
                <w:sz w:val="18"/>
                <w:szCs w:val="18"/>
              </w:rPr>
              <w:t>Los oficios remitidos por Coordinador General Municipal de Mejora Regulatoria con las fechas siguientes:</w:t>
            </w:r>
          </w:p>
          <w:p w14:paraId="40611C75" w14:textId="77777777" w:rsidR="002C29DD" w:rsidRPr="008F0902" w:rsidRDefault="002C29DD" w:rsidP="008F0902">
            <w:pPr>
              <w:widowControl w:val="0"/>
              <w:rPr>
                <w:sz w:val="18"/>
                <w:szCs w:val="18"/>
              </w:rPr>
            </w:pPr>
          </w:p>
          <w:p w14:paraId="688D7DC8" w14:textId="77777777" w:rsidR="002C29DD" w:rsidRPr="008F0902" w:rsidRDefault="002C29DD" w:rsidP="008F0902">
            <w:pPr>
              <w:widowControl w:val="0"/>
              <w:rPr>
                <w:sz w:val="18"/>
                <w:szCs w:val="18"/>
              </w:rPr>
            </w:pPr>
            <w:r w:rsidRPr="008F0902">
              <w:rPr>
                <w:sz w:val="18"/>
                <w:szCs w:val="18"/>
              </w:rPr>
              <w:t xml:space="preserve">Página 1. </w:t>
            </w:r>
            <w:r w:rsidRPr="008F0902">
              <w:rPr>
                <w:b/>
                <w:sz w:val="18"/>
                <w:szCs w:val="18"/>
              </w:rPr>
              <w:t>CGMMR/002/01/2025</w:t>
            </w:r>
            <w:r w:rsidRPr="008F0902">
              <w:rPr>
                <w:sz w:val="18"/>
                <w:szCs w:val="18"/>
              </w:rPr>
              <w:t xml:space="preserve"> de fecha 06 de enero de 2025.</w:t>
            </w:r>
          </w:p>
          <w:p w14:paraId="171F5439" w14:textId="77777777" w:rsidR="002C29DD" w:rsidRPr="008F0902" w:rsidRDefault="002C29DD" w:rsidP="008F0902">
            <w:pPr>
              <w:widowControl w:val="0"/>
              <w:rPr>
                <w:sz w:val="18"/>
                <w:szCs w:val="18"/>
              </w:rPr>
            </w:pPr>
            <w:r w:rsidRPr="008F0902">
              <w:rPr>
                <w:sz w:val="18"/>
                <w:szCs w:val="18"/>
              </w:rPr>
              <w:t xml:space="preserve">Página 2. </w:t>
            </w:r>
            <w:r w:rsidRPr="008F0902">
              <w:rPr>
                <w:b/>
                <w:sz w:val="18"/>
                <w:szCs w:val="18"/>
              </w:rPr>
              <w:t>CGMMR/003/01/2025</w:t>
            </w:r>
            <w:r w:rsidRPr="008F0902">
              <w:rPr>
                <w:sz w:val="18"/>
                <w:szCs w:val="18"/>
              </w:rPr>
              <w:t xml:space="preserve"> de fecha 06 de enero de 2025.</w:t>
            </w:r>
          </w:p>
          <w:p w14:paraId="27EEDE22" w14:textId="77777777" w:rsidR="002C29DD" w:rsidRPr="008F0902" w:rsidRDefault="002C29DD" w:rsidP="008F0902">
            <w:pPr>
              <w:widowControl w:val="0"/>
              <w:rPr>
                <w:sz w:val="18"/>
                <w:szCs w:val="18"/>
              </w:rPr>
            </w:pPr>
            <w:r w:rsidRPr="008F0902">
              <w:rPr>
                <w:sz w:val="18"/>
                <w:szCs w:val="18"/>
              </w:rPr>
              <w:t xml:space="preserve">Página 3. </w:t>
            </w:r>
            <w:r w:rsidRPr="008F0902">
              <w:rPr>
                <w:b/>
                <w:sz w:val="18"/>
                <w:szCs w:val="18"/>
              </w:rPr>
              <w:t>CGMMR/008/01/2025</w:t>
            </w:r>
            <w:r w:rsidRPr="008F0902">
              <w:rPr>
                <w:sz w:val="18"/>
                <w:szCs w:val="18"/>
              </w:rPr>
              <w:t xml:space="preserve"> de fecha 14 de enero de 2025.</w:t>
            </w:r>
          </w:p>
          <w:p w14:paraId="11CC8683" w14:textId="77777777" w:rsidR="002C29DD" w:rsidRPr="008F0902" w:rsidRDefault="002C29DD" w:rsidP="008F0902">
            <w:pPr>
              <w:widowControl w:val="0"/>
              <w:rPr>
                <w:sz w:val="18"/>
                <w:szCs w:val="18"/>
              </w:rPr>
            </w:pPr>
            <w:r w:rsidRPr="008F0902">
              <w:rPr>
                <w:sz w:val="18"/>
                <w:szCs w:val="18"/>
              </w:rPr>
              <w:t xml:space="preserve">Página 4. </w:t>
            </w:r>
            <w:r w:rsidRPr="008F0902">
              <w:rPr>
                <w:b/>
                <w:sz w:val="18"/>
                <w:szCs w:val="18"/>
              </w:rPr>
              <w:t>CGMMR/009/01/2025</w:t>
            </w:r>
            <w:r w:rsidRPr="008F0902">
              <w:rPr>
                <w:sz w:val="18"/>
                <w:szCs w:val="18"/>
              </w:rPr>
              <w:t xml:space="preserve"> de fecha 14 de enero de 2025.</w:t>
            </w:r>
          </w:p>
          <w:p w14:paraId="6E50FFFE" w14:textId="77777777" w:rsidR="002C29DD" w:rsidRPr="008F0902" w:rsidRDefault="002C29DD" w:rsidP="008F0902">
            <w:pPr>
              <w:widowControl w:val="0"/>
              <w:rPr>
                <w:sz w:val="18"/>
                <w:szCs w:val="18"/>
              </w:rPr>
            </w:pPr>
            <w:r w:rsidRPr="008F0902">
              <w:rPr>
                <w:sz w:val="18"/>
                <w:szCs w:val="18"/>
              </w:rPr>
              <w:t xml:space="preserve">Página 5. </w:t>
            </w:r>
            <w:r w:rsidRPr="008F0902">
              <w:rPr>
                <w:b/>
                <w:sz w:val="18"/>
                <w:szCs w:val="18"/>
              </w:rPr>
              <w:t>CGMMR/010/01/2025</w:t>
            </w:r>
            <w:r w:rsidRPr="008F0902">
              <w:rPr>
                <w:sz w:val="18"/>
                <w:szCs w:val="18"/>
              </w:rPr>
              <w:t xml:space="preserve"> de fecha 20 de enero de 2025.</w:t>
            </w:r>
          </w:p>
          <w:p w14:paraId="34799A27" w14:textId="77777777" w:rsidR="002C29DD" w:rsidRPr="008F0902" w:rsidRDefault="002C29DD" w:rsidP="008F0902">
            <w:pPr>
              <w:widowControl w:val="0"/>
              <w:rPr>
                <w:sz w:val="18"/>
                <w:szCs w:val="18"/>
              </w:rPr>
            </w:pPr>
            <w:r w:rsidRPr="008F0902">
              <w:rPr>
                <w:sz w:val="18"/>
                <w:szCs w:val="18"/>
              </w:rPr>
              <w:t xml:space="preserve">Páginas 6 y 7. </w:t>
            </w:r>
            <w:r w:rsidRPr="008F0902">
              <w:rPr>
                <w:b/>
                <w:sz w:val="18"/>
                <w:szCs w:val="18"/>
              </w:rPr>
              <w:t>CGMMR/013/01/2025</w:t>
            </w:r>
            <w:r w:rsidRPr="008F0902">
              <w:rPr>
                <w:sz w:val="18"/>
                <w:szCs w:val="18"/>
              </w:rPr>
              <w:t xml:space="preserve"> de fecha 21 de enero de 2025.</w:t>
            </w:r>
          </w:p>
          <w:p w14:paraId="381B8CC8" w14:textId="77777777" w:rsidR="002C29DD" w:rsidRPr="008F0902" w:rsidRDefault="002C29DD" w:rsidP="008F0902">
            <w:pPr>
              <w:widowControl w:val="0"/>
              <w:rPr>
                <w:sz w:val="18"/>
                <w:szCs w:val="18"/>
              </w:rPr>
            </w:pPr>
            <w:r w:rsidRPr="008F0902">
              <w:rPr>
                <w:sz w:val="18"/>
                <w:szCs w:val="18"/>
              </w:rPr>
              <w:t xml:space="preserve">Página 8. </w:t>
            </w:r>
            <w:r w:rsidRPr="008F0902">
              <w:rPr>
                <w:b/>
                <w:sz w:val="18"/>
                <w:szCs w:val="18"/>
              </w:rPr>
              <w:t>CGMMR/002/014/2025</w:t>
            </w:r>
            <w:r w:rsidRPr="008F0902">
              <w:rPr>
                <w:sz w:val="18"/>
                <w:szCs w:val="18"/>
              </w:rPr>
              <w:t xml:space="preserve"> de fecha 23 de enero de 2025.</w:t>
            </w:r>
          </w:p>
          <w:p w14:paraId="13F49A7E" w14:textId="77777777" w:rsidR="002C29DD" w:rsidRPr="008F0902" w:rsidRDefault="002C29DD" w:rsidP="008F0902">
            <w:pPr>
              <w:widowControl w:val="0"/>
              <w:rPr>
                <w:sz w:val="18"/>
                <w:szCs w:val="18"/>
              </w:rPr>
            </w:pPr>
            <w:r w:rsidRPr="008F0902">
              <w:rPr>
                <w:sz w:val="18"/>
                <w:szCs w:val="18"/>
              </w:rPr>
              <w:t xml:space="preserve">Páginas 9 y 10. </w:t>
            </w:r>
            <w:r w:rsidRPr="008F0902">
              <w:rPr>
                <w:b/>
                <w:sz w:val="18"/>
                <w:szCs w:val="18"/>
              </w:rPr>
              <w:t>CGMMR/002/015/2025</w:t>
            </w:r>
            <w:r w:rsidRPr="008F0902">
              <w:rPr>
                <w:sz w:val="18"/>
                <w:szCs w:val="18"/>
              </w:rPr>
              <w:t xml:space="preserve"> de fecha 23 de enero de 2025.</w:t>
            </w:r>
          </w:p>
          <w:p w14:paraId="29D79257" w14:textId="77777777" w:rsidR="002C29DD" w:rsidRPr="008F0902" w:rsidRDefault="002C29DD" w:rsidP="008F0902">
            <w:pPr>
              <w:widowControl w:val="0"/>
              <w:rPr>
                <w:sz w:val="18"/>
                <w:szCs w:val="18"/>
              </w:rPr>
            </w:pPr>
            <w:r w:rsidRPr="008F0902">
              <w:rPr>
                <w:sz w:val="18"/>
                <w:szCs w:val="18"/>
              </w:rPr>
              <w:t xml:space="preserve">Página 11. </w:t>
            </w:r>
            <w:r w:rsidRPr="008F0902">
              <w:rPr>
                <w:b/>
                <w:sz w:val="18"/>
                <w:szCs w:val="18"/>
              </w:rPr>
              <w:t>CGMMR/016/01/2025</w:t>
            </w:r>
            <w:r w:rsidRPr="008F0902">
              <w:rPr>
                <w:sz w:val="18"/>
                <w:szCs w:val="18"/>
              </w:rPr>
              <w:t xml:space="preserve"> de fecha 23 de enero de 2025.</w:t>
            </w:r>
          </w:p>
          <w:p w14:paraId="4E15E0C8" w14:textId="77777777" w:rsidR="002C29DD" w:rsidRPr="008F0902" w:rsidRDefault="002C29DD" w:rsidP="008F0902">
            <w:pPr>
              <w:widowControl w:val="0"/>
              <w:rPr>
                <w:sz w:val="18"/>
                <w:szCs w:val="18"/>
              </w:rPr>
            </w:pPr>
            <w:r w:rsidRPr="008F0902">
              <w:rPr>
                <w:sz w:val="18"/>
                <w:szCs w:val="18"/>
              </w:rPr>
              <w:t xml:space="preserve">Página 12. </w:t>
            </w:r>
            <w:r w:rsidRPr="008F0902">
              <w:rPr>
                <w:b/>
                <w:sz w:val="18"/>
                <w:szCs w:val="18"/>
              </w:rPr>
              <w:t>CGMMR/019/01/2025</w:t>
            </w:r>
            <w:r w:rsidRPr="008F0902">
              <w:rPr>
                <w:sz w:val="18"/>
                <w:szCs w:val="18"/>
              </w:rPr>
              <w:t xml:space="preserve"> de fecha 23 de enero de 2025.</w:t>
            </w:r>
          </w:p>
          <w:p w14:paraId="385D35F1" w14:textId="77777777" w:rsidR="002C29DD" w:rsidRPr="008F0902" w:rsidRDefault="002C29DD" w:rsidP="008F0902">
            <w:pPr>
              <w:widowControl w:val="0"/>
              <w:rPr>
                <w:sz w:val="18"/>
                <w:szCs w:val="18"/>
              </w:rPr>
            </w:pPr>
            <w:r w:rsidRPr="008F0902">
              <w:rPr>
                <w:sz w:val="18"/>
                <w:szCs w:val="18"/>
              </w:rPr>
              <w:t xml:space="preserve">Página 13. </w:t>
            </w:r>
            <w:r w:rsidRPr="008F0902">
              <w:rPr>
                <w:b/>
                <w:sz w:val="18"/>
                <w:szCs w:val="18"/>
              </w:rPr>
              <w:t>CGMMR/020/01/2025</w:t>
            </w:r>
            <w:r w:rsidRPr="008F0902">
              <w:rPr>
                <w:sz w:val="18"/>
                <w:szCs w:val="18"/>
              </w:rPr>
              <w:t xml:space="preserve"> de fecha 23 de enero de 2025.</w:t>
            </w:r>
          </w:p>
        </w:tc>
      </w:tr>
      <w:tr w:rsidR="00C77255" w:rsidRPr="008F0902" w14:paraId="5756A526" w14:textId="77777777" w:rsidTr="002C29DD">
        <w:tc>
          <w:tcPr>
            <w:tcW w:w="3936" w:type="dxa"/>
          </w:tcPr>
          <w:p w14:paraId="5DB0FC8F" w14:textId="77777777" w:rsidR="002C29DD" w:rsidRPr="008F0902" w:rsidRDefault="002C29DD" w:rsidP="008F0902">
            <w:pPr>
              <w:widowControl w:val="0"/>
              <w:rPr>
                <w:i/>
                <w:sz w:val="18"/>
                <w:szCs w:val="18"/>
              </w:rPr>
            </w:pPr>
            <w:r w:rsidRPr="008F0902">
              <w:rPr>
                <w:i/>
                <w:sz w:val="18"/>
                <w:szCs w:val="18"/>
              </w:rPr>
              <w:t>086_DSP_RESP_2025.pdf</w:t>
            </w:r>
          </w:p>
        </w:tc>
        <w:tc>
          <w:tcPr>
            <w:tcW w:w="5098" w:type="dxa"/>
          </w:tcPr>
          <w:p w14:paraId="69D5D97B" w14:textId="77777777" w:rsidR="002C29DD" w:rsidRPr="008F0902" w:rsidRDefault="002C29DD" w:rsidP="008F0902">
            <w:pPr>
              <w:widowControl w:val="0"/>
              <w:rPr>
                <w:sz w:val="18"/>
                <w:szCs w:val="18"/>
              </w:rPr>
            </w:pPr>
            <w:r w:rsidRPr="008F0902">
              <w:rPr>
                <w:sz w:val="18"/>
                <w:szCs w:val="18"/>
              </w:rPr>
              <w:t>Archivo constante de 08 páginas, en las que se advierte lo siguiente:</w:t>
            </w:r>
          </w:p>
          <w:p w14:paraId="4C05343A" w14:textId="77777777" w:rsidR="002C29DD" w:rsidRPr="008F0902" w:rsidRDefault="002C29DD" w:rsidP="008F0902">
            <w:pPr>
              <w:widowControl w:val="0"/>
              <w:rPr>
                <w:sz w:val="18"/>
                <w:szCs w:val="18"/>
              </w:rPr>
            </w:pPr>
          </w:p>
          <w:p w14:paraId="7EB1682A"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DSP/AP/0069/02/2025</w:t>
            </w:r>
            <w:r w:rsidRPr="008F0902">
              <w:rPr>
                <w:sz w:val="18"/>
                <w:szCs w:val="18"/>
              </w:rPr>
              <w:t xml:space="preserve"> de fecha 07 de febrero de 2025, suscrito por el Director de Servicios Públicos dirigido a la Titular de la Unidad de Transparencia, en el que le informa que en atención al oficio número PM/UT/SOL/087/2025 para dar atención a las solicitudes de información 00086/ATLACOM/IP/2025, 00087/ATLACOM/IP/2025 y 00088/ATLACOM/IP/2025 se anexa la información.</w:t>
            </w:r>
          </w:p>
          <w:p w14:paraId="76F5FDF4" w14:textId="77777777" w:rsidR="002C29DD" w:rsidRPr="008F0902" w:rsidRDefault="002C29DD" w:rsidP="008F0902">
            <w:pPr>
              <w:widowControl w:val="0"/>
              <w:rPr>
                <w:sz w:val="18"/>
                <w:szCs w:val="18"/>
              </w:rPr>
            </w:pPr>
          </w:p>
          <w:p w14:paraId="561C6CA8"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 xml:space="preserve">IMJA/01/01/2025 </w:t>
            </w:r>
            <w:r w:rsidRPr="008F0902">
              <w:rPr>
                <w:sz w:val="18"/>
                <w:szCs w:val="18"/>
              </w:rPr>
              <w:t>de fecha 08 de enero de 2025, suscrito por la Coordinadora del Instituto Municipal de la Juventud, dirigido al Encargado de Despacho de Servicios Públicos, en el que solicita mantenimiento a juegos de Hockey, mesa de ping pong y futbolito.</w:t>
            </w:r>
          </w:p>
          <w:p w14:paraId="1B813BFB" w14:textId="77777777" w:rsidR="002C29DD" w:rsidRPr="008F0902" w:rsidRDefault="002C29DD" w:rsidP="008F0902">
            <w:pPr>
              <w:widowControl w:val="0"/>
              <w:rPr>
                <w:sz w:val="18"/>
                <w:szCs w:val="18"/>
              </w:rPr>
            </w:pPr>
          </w:p>
          <w:p w14:paraId="47E6C295"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CMA/DTM/003/01/2025</w:t>
            </w:r>
            <w:r w:rsidRPr="008F0902">
              <w:rPr>
                <w:sz w:val="18"/>
                <w:szCs w:val="18"/>
              </w:rPr>
              <w:t xml:space="preserve"> de fecha 08 de enero de 2025, suscrito por el Comisario Municipal, dirigido al Director de Servicios Públicos, en el que solicita la reprogramación de unos semáforos.</w:t>
            </w:r>
          </w:p>
          <w:p w14:paraId="7AC3A305" w14:textId="77777777" w:rsidR="002C29DD" w:rsidRPr="008F0902" w:rsidRDefault="002C29DD" w:rsidP="008F0902">
            <w:pPr>
              <w:widowControl w:val="0"/>
              <w:rPr>
                <w:sz w:val="18"/>
                <w:szCs w:val="18"/>
              </w:rPr>
            </w:pPr>
          </w:p>
          <w:p w14:paraId="3E51EF4D"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DM/008/01/2025</w:t>
            </w:r>
            <w:r w:rsidRPr="008F0902">
              <w:rPr>
                <w:sz w:val="18"/>
                <w:szCs w:val="18"/>
              </w:rPr>
              <w:t xml:space="preserve"> de fecha 09 de enero de 2025, suscrito por la Directora de la Mujer, dirigido al Director de Servicios Públicos, en el que solicita la una cuantificación de pintura.</w:t>
            </w:r>
          </w:p>
          <w:p w14:paraId="685639CF" w14:textId="77777777" w:rsidR="002C29DD" w:rsidRPr="008F0902" w:rsidRDefault="002C29DD" w:rsidP="008F0902">
            <w:pPr>
              <w:widowControl w:val="0"/>
              <w:rPr>
                <w:sz w:val="18"/>
                <w:szCs w:val="18"/>
              </w:rPr>
            </w:pPr>
          </w:p>
          <w:p w14:paraId="4EF49610"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CMA/DTM/0061/01/2024</w:t>
            </w:r>
            <w:r w:rsidRPr="008F0902">
              <w:rPr>
                <w:sz w:val="18"/>
                <w:szCs w:val="18"/>
              </w:rPr>
              <w:t xml:space="preserve"> de fecha 14 de enero de 2025, suscrito por el Comisario Municipal, dirigido al Director de Servicios Públicos, en el que solicita la girar instrucciones a quien corresponda a fin de dar mantenimiento al calentador solar.</w:t>
            </w:r>
          </w:p>
          <w:p w14:paraId="182DB1D1" w14:textId="77777777" w:rsidR="002C29DD" w:rsidRPr="008F0902" w:rsidRDefault="002C29DD" w:rsidP="008F0902">
            <w:pPr>
              <w:widowControl w:val="0"/>
              <w:rPr>
                <w:sz w:val="18"/>
                <w:szCs w:val="18"/>
              </w:rPr>
            </w:pPr>
          </w:p>
          <w:p w14:paraId="2C0B55C6" w14:textId="77777777" w:rsidR="002C29DD" w:rsidRPr="008F0902" w:rsidRDefault="002C29DD" w:rsidP="008F0902">
            <w:pPr>
              <w:widowControl w:val="0"/>
              <w:rPr>
                <w:sz w:val="18"/>
                <w:szCs w:val="18"/>
              </w:rPr>
            </w:pPr>
            <w:r w:rsidRPr="008F0902">
              <w:rPr>
                <w:sz w:val="18"/>
                <w:szCs w:val="18"/>
              </w:rPr>
              <w:t>Página 6. Oficio número DDS/CS/CCyCA/006/01/2024 de fecha 14 de enero de 2025, suscrito por el Coordinador del Centro de Control y Cuidado Animal, dirigido al Encargado del Despacho de la Dirección de Servicios Públicos, en el que solicita la girar instrucciones a quien corresponda a fin de dar mantenimiento al a los parques y jardines al Parque canino.</w:t>
            </w:r>
          </w:p>
          <w:p w14:paraId="49E66545" w14:textId="77777777" w:rsidR="002C29DD" w:rsidRPr="008F0902" w:rsidRDefault="002C29DD" w:rsidP="008F0902">
            <w:pPr>
              <w:widowControl w:val="0"/>
              <w:rPr>
                <w:sz w:val="18"/>
                <w:szCs w:val="18"/>
              </w:rPr>
            </w:pPr>
          </w:p>
          <w:p w14:paraId="26C7E7D4" w14:textId="77777777" w:rsidR="002C29DD" w:rsidRPr="008F0902" w:rsidRDefault="002C29DD" w:rsidP="008F0902">
            <w:pPr>
              <w:widowControl w:val="0"/>
              <w:rPr>
                <w:sz w:val="18"/>
                <w:szCs w:val="18"/>
              </w:rPr>
            </w:pPr>
            <w:r w:rsidRPr="008F0902">
              <w:rPr>
                <w:sz w:val="18"/>
                <w:szCs w:val="18"/>
              </w:rPr>
              <w:t>Página 7. Oficio número ODAPASA/SD/004/01/2025 de fecha 17 de enero de 2025, suscrito por el Subdirector del Odapas Atlacomulco, dirigido a la Coordinadora de Servicios Generales, en el que solicita apoyo de mesas.</w:t>
            </w:r>
          </w:p>
          <w:p w14:paraId="5E1568BC" w14:textId="77777777" w:rsidR="002C29DD" w:rsidRPr="008F0902" w:rsidRDefault="002C29DD" w:rsidP="008F0902">
            <w:pPr>
              <w:widowControl w:val="0"/>
              <w:rPr>
                <w:sz w:val="18"/>
                <w:szCs w:val="18"/>
              </w:rPr>
            </w:pPr>
          </w:p>
          <w:p w14:paraId="765FE164" w14:textId="77777777" w:rsidR="002C29DD" w:rsidRPr="008F0902" w:rsidRDefault="002C29DD" w:rsidP="008F0902">
            <w:pPr>
              <w:widowControl w:val="0"/>
              <w:rPr>
                <w:sz w:val="18"/>
                <w:szCs w:val="18"/>
              </w:rPr>
            </w:pPr>
            <w:r w:rsidRPr="008F0902">
              <w:rPr>
                <w:sz w:val="18"/>
                <w:szCs w:val="18"/>
              </w:rPr>
              <w:t>Página 8. Oficio número IMCUFIDEA/DG/88/01/2025 de fecha 21 de enero de 2025, suscrito por el Director del Instituto Municipal de Cultura Física y Deporte, dirigido al Encargado del Despacho de la Dirección de Servicios Públicos, en el que solicita apoyo de mesas y sillas.</w:t>
            </w:r>
          </w:p>
        </w:tc>
      </w:tr>
      <w:tr w:rsidR="00C77255" w:rsidRPr="008F0902" w14:paraId="06D53D19" w14:textId="77777777" w:rsidTr="002C29DD">
        <w:tc>
          <w:tcPr>
            <w:tcW w:w="3936" w:type="dxa"/>
          </w:tcPr>
          <w:p w14:paraId="320A8B55" w14:textId="77777777" w:rsidR="002C29DD" w:rsidRPr="008F0902" w:rsidRDefault="002C29DD" w:rsidP="008F0902">
            <w:pPr>
              <w:widowControl w:val="0"/>
              <w:rPr>
                <w:i/>
                <w:sz w:val="18"/>
                <w:szCs w:val="18"/>
              </w:rPr>
            </w:pPr>
            <w:r w:rsidRPr="008F0902">
              <w:rPr>
                <w:i/>
                <w:sz w:val="18"/>
                <w:szCs w:val="18"/>
              </w:rPr>
              <w:lastRenderedPageBreak/>
              <w:t>transparencia_86_87_88.pdf</w:t>
            </w:r>
          </w:p>
        </w:tc>
        <w:tc>
          <w:tcPr>
            <w:tcW w:w="5098" w:type="dxa"/>
          </w:tcPr>
          <w:p w14:paraId="598FFE44" w14:textId="77777777" w:rsidR="002C29DD" w:rsidRPr="008F0902" w:rsidRDefault="002C29DD" w:rsidP="008F0902">
            <w:pPr>
              <w:widowControl w:val="0"/>
              <w:rPr>
                <w:sz w:val="18"/>
                <w:szCs w:val="18"/>
              </w:rPr>
            </w:pPr>
            <w:r w:rsidRPr="008F0902">
              <w:rPr>
                <w:sz w:val="18"/>
                <w:szCs w:val="18"/>
              </w:rPr>
              <w:t>Archivo constante de 06 páginas, en las que se advierte lo siguiente:</w:t>
            </w:r>
          </w:p>
          <w:p w14:paraId="041A4E00" w14:textId="77777777" w:rsidR="002C29DD" w:rsidRPr="008F0902" w:rsidRDefault="002C29DD" w:rsidP="008F0902">
            <w:pPr>
              <w:widowControl w:val="0"/>
              <w:rPr>
                <w:sz w:val="18"/>
                <w:szCs w:val="18"/>
              </w:rPr>
            </w:pPr>
          </w:p>
          <w:p w14:paraId="002EFA92"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 xml:space="preserve">PRIMERA REGIDURÍA/TRANSPARENCIA/02/003/2025 </w:t>
            </w:r>
            <w:r w:rsidRPr="008F0902">
              <w:rPr>
                <w:sz w:val="18"/>
                <w:szCs w:val="18"/>
              </w:rPr>
              <w:t xml:space="preserve"> de fecha 07 de febrero de 2025, suscrito por el Primer Regidor dirigido a la Titular de la Unidad de Transparencia, en el que le informa que en atención al oficio número PM/UT/SOL/087/2025 para dar atención a las solicitudes de información  00086/ATLACOM/IP/2025, 00087/ATLACOM/IP/2025 y 00088/ATLACOM/IP/2025 adjunta copia simple de 4 oficios dirigidos a su unidad administrativa a su cargo.</w:t>
            </w:r>
          </w:p>
          <w:p w14:paraId="254F58BB" w14:textId="77777777" w:rsidR="002C29DD" w:rsidRPr="008F0902" w:rsidRDefault="002C29DD" w:rsidP="008F0902">
            <w:pPr>
              <w:widowControl w:val="0"/>
              <w:rPr>
                <w:sz w:val="18"/>
                <w:szCs w:val="18"/>
              </w:rPr>
            </w:pPr>
          </w:p>
          <w:p w14:paraId="700BBF6B"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w:t>
            </w:r>
            <w:r w:rsidRPr="008F0902">
              <w:rPr>
                <w:sz w:val="18"/>
                <w:szCs w:val="18"/>
              </w:rPr>
              <w:lastRenderedPageBreak/>
              <w:t>programados para el año en curso.</w:t>
            </w:r>
          </w:p>
          <w:p w14:paraId="0DBB7106" w14:textId="77777777" w:rsidR="002C29DD" w:rsidRPr="008F0902" w:rsidRDefault="002C29DD" w:rsidP="008F0902">
            <w:pPr>
              <w:widowControl w:val="0"/>
              <w:rPr>
                <w:sz w:val="18"/>
                <w:szCs w:val="18"/>
              </w:rPr>
            </w:pPr>
          </w:p>
          <w:p w14:paraId="6AEB9E1C" w14:textId="77777777" w:rsidR="002C29DD" w:rsidRPr="008F0902" w:rsidRDefault="002C29DD" w:rsidP="008F0902">
            <w:pPr>
              <w:widowControl w:val="0"/>
              <w:rPr>
                <w:sz w:val="18"/>
                <w:szCs w:val="18"/>
              </w:rPr>
            </w:pPr>
            <w:r w:rsidRPr="008F0902">
              <w:rPr>
                <w:sz w:val="18"/>
                <w:szCs w:val="18"/>
              </w:rPr>
              <w:t xml:space="preserve">Páginas 3 y 4.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6C1D9B72" w14:textId="77777777" w:rsidR="002C29DD" w:rsidRPr="008F0902" w:rsidRDefault="002C29DD" w:rsidP="008F0902">
            <w:pPr>
              <w:widowControl w:val="0"/>
              <w:rPr>
                <w:sz w:val="18"/>
                <w:szCs w:val="18"/>
              </w:rPr>
            </w:pPr>
          </w:p>
          <w:p w14:paraId="46E1473F"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034/UT/PM/01/2025</w:t>
            </w:r>
            <w:r w:rsidRPr="008F0902">
              <w:rPr>
                <w:sz w:val="18"/>
                <w:szCs w:val="18"/>
              </w:rPr>
              <w:t xml:space="preserve"> de fecha 22 de enero de 2025, dirigido al Primer Regidor y suscrito por la Titular de la Unidad de Transparencia, por medio del cual le proporciona claves de usuario y contraseña del portal digital de servicios para Sujetos Obligados del Estado de México.</w:t>
            </w:r>
          </w:p>
          <w:p w14:paraId="4B7705D7" w14:textId="77777777" w:rsidR="002C29DD" w:rsidRPr="008F0902" w:rsidRDefault="002C29DD" w:rsidP="008F0902">
            <w:pPr>
              <w:widowControl w:val="0"/>
              <w:rPr>
                <w:sz w:val="18"/>
                <w:szCs w:val="18"/>
              </w:rPr>
            </w:pPr>
          </w:p>
          <w:p w14:paraId="3027EDA9"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067/UT/PM/01/2025</w:t>
            </w:r>
            <w:r w:rsidRPr="008F0902">
              <w:rPr>
                <w:sz w:val="18"/>
                <w:szCs w:val="18"/>
              </w:rPr>
              <w:t>, de fecha 24 de enero de 2025, dirigido al primer Regidor y signado por el Presidente Municipal y por la Titular de la Unidad de Transparencia, designándolo como Administrador de las Cédulas de Base de Datos Personales del área a su cargo.</w:t>
            </w:r>
          </w:p>
        </w:tc>
      </w:tr>
      <w:tr w:rsidR="00C77255" w:rsidRPr="008F0902" w14:paraId="384C4209" w14:textId="77777777" w:rsidTr="002C29DD">
        <w:tc>
          <w:tcPr>
            <w:tcW w:w="3936" w:type="dxa"/>
          </w:tcPr>
          <w:p w14:paraId="3D958D3F" w14:textId="77777777" w:rsidR="002C29DD" w:rsidRPr="008F0902" w:rsidRDefault="002C29DD" w:rsidP="008F0902">
            <w:pPr>
              <w:widowControl w:val="0"/>
              <w:rPr>
                <w:i/>
                <w:sz w:val="18"/>
                <w:szCs w:val="18"/>
              </w:rPr>
            </w:pPr>
            <w:r w:rsidRPr="008F0902">
              <w:rPr>
                <w:i/>
                <w:sz w:val="18"/>
                <w:szCs w:val="18"/>
              </w:rPr>
              <w:lastRenderedPageBreak/>
              <w:t>DOP_086_087_088_RESPUESTA 001.pdf</w:t>
            </w:r>
          </w:p>
        </w:tc>
        <w:tc>
          <w:tcPr>
            <w:tcW w:w="5098" w:type="dxa"/>
          </w:tcPr>
          <w:p w14:paraId="2D588753" w14:textId="77777777" w:rsidR="002C29DD" w:rsidRPr="008F0902" w:rsidRDefault="002C29DD"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DOP/058/02/2025 </w:t>
            </w:r>
            <w:r w:rsidRPr="008F0902">
              <w:rPr>
                <w:sz w:val="18"/>
                <w:szCs w:val="18"/>
              </w:rPr>
              <w:t xml:space="preserve"> de fecha 06 de febrero de 2025, suscrito por el Encargado del Despacho de la Dirección de Obras Públicas dirigido a la Titular de la Unidad de Transparencia, en el que le informa que para dar atención a las solicitudes de información  00086/ATLACOM/IP/2025, 00087/ATLACOM/IP/2025 y 00088/ATLACOM/IP/2025 adjunta la información solicitada del 01 de enero a la fecha de la solicitud.</w:t>
            </w:r>
          </w:p>
        </w:tc>
      </w:tr>
      <w:tr w:rsidR="00C77255" w:rsidRPr="008F0902" w14:paraId="73B45315" w14:textId="77777777" w:rsidTr="002C29DD">
        <w:tc>
          <w:tcPr>
            <w:tcW w:w="3936" w:type="dxa"/>
          </w:tcPr>
          <w:p w14:paraId="608E26AA" w14:textId="77777777" w:rsidR="002C29DD" w:rsidRPr="008F0902" w:rsidRDefault="002C29DD" w:rsidP="008F0902">
            <w:pPr>
              <w:widowControl w:val="0"/>
              <w:rPr>
                <w:i/>
                <w:sz w:val="18"/>
                <w:szCs w:val="18"/>
              </w:rPr>
            </w:pPr>
            <w:r w:rsidRPr="008F0902">
              <w:rPr>
                <w:i/>
                <w:sz w:val="18"/>
                <w:szCs w:val="18"/>
              </w:rPr>
              <w:t>DOP_086_087_088_RESPUESTA 002.pdf</w:t>
            </w:r>
          </w:p>
        </w:tc>
        <w:tc>
          <w:tcPr>
            <w:tcW w:w="5098" w:type="dxa"/>
          </w:tcPr>
          <w:p w14:paraId="486E27F7" w14:textId="77777777" w:rsidR="002C29DD" w:rsidRPr="008F0902" w:rsidRDefault="002C29DD" w:rsidP="008F0902">
            <w:pPr>
              <w:widowControl w:val="0"/>
              <w:rPr>
                <w:sz w:val="18"/>
                <w:szCs w:val="18"/>
              </w:rPr>
            </w:pPr>
            <w:r w:rsidRPr="008F0902">
              <w:rPr>
                <w:sz w:val="18"/>
                <w:szCs w:val="18"/>
              </w:rPr>
              <w:t>Archivo constante de 06 páginas, en las que se advierte lo siguiente:</w:t>
            </w:r>
          </w:p>
          <w:p w14:paraId="45001143" w14:textId="77777777" w:rsidR="002C29DD" w:rsidRPr="008F0902" w:rsidRDefault="002C29DD" w:rsidP="008F0902">
            <w:pPr>
              <w:widowControl w:val="0"/>
              <w:rPr>
                <w:sz w:val="18"/>
                <w:szCs w:val="18"/>
              </w:rPr>
            </w:pPr>
          </w:p>
          <w:p w14:paraId="2EA30BB6" w14:textId="77777777" w:rsidR="002C29DD" w:rsidRPr="008F0902" w:rsidRDefault="002C29DD" w:rsidP="008F0902">
            <w:pPr>
              <w:widowControl w:val="0"/>
              <w:rPr>
                <w:sz w:val="18"/>
                <w:szCs w:val="18"/>
              </w:rPr>
            </w:pPr>
            <w:r w:rsidRPr="008F0902">
              <w:rPr>
                <w:sz w:val="18"/>
                <w:szCs w:val="18"/>
              </w:rPr>
              <w:t>Página 1. Escrito de fecha 03 de enero de 2025, sin número de oficio, suscrito por el Encargado del Despacho de la Secretaría del Ayuntamiento, dirigido al Síndico, Regidores, Secretarios, Directores, Coordinadores y Jefes de Área, en el que les remite recomendaciones respecto de los bienes muebles de las áreas administrativas a su cargo.</w:t>
            </w:r>
          </w:p>
          <w:p w14:paraId="40050CD3" w14:textId="77777777" w:rsidR="002C29DD" w:rsidRPr="008F0902" w:rsidRDefault="002C29DD" w:rsidP="008F0902">
            <w:pPr>
              <w:widowControl w:val="0"/>
              <w:rPr>
                <w:sz w:val="18"/>
                <w:szCs w:val="18"/>
              </w:rPr>
            </w:pPr>
          </w:p>
          <w:p w14:paraId="1CC9CDFA"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SM/10/01/2025</w:t>
            </w:r>
            <w:r w:rsidRPr="008F0902">
              <w:rPr>
                <w:sz w:val="18"/>
                <w:szCs w:val="18"/>
              </w:rPr>
              <w:t xml:space="preserve"> de fecha 13 de enero de 2025, suscrito por el Síndico Municipal y dirigido al Encargado del Despacho de la Dirección de Obras Públicas, en el que le solicita copias certificadas del expediente técnico y anexos de la obra pública del módulo de Seguridad Pública y protección Civil (TECALLI).</w:t>
            </w:r>
          </w:p>
          <w:p w14:paraId="04EFA2B3" w14:textId="77777777" w:rsidR="002C29DD" w:rsidRPr="008F0902" w:rsidRDefault="002C29DD" w:rsidP="008F0902">
            <w:pPr>
              <w:widowControl w:val="0"/>
              <w:rPr>
                <w:sz w:val="18"/>
                <w:szCs w:val="18"/>
              </w:rPr>
            </w:pPr>
          </w:p>
          <w:p w14:paraId="78416D50"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016/UT/PM/01/2025</w:t>
            </w:r>
            <w:r w:rsidRPr="008F0902">
              <w:rPr>
                <w:sz w:val="18"/>
                <w:szCs w:val="18"/>
              </w:rPr>
              <w:t xml:space="preserve"> de fecha 22 de enero de 2025, dirigido al Encargado del Despacho de la Dirección de Obras Públicas y suscrito por la Titular de la Unidad de Transparencia, por medio del cual le proporciona claves de usuario y contraseña del portal digital de servicios para Sujetos Obligados del Estado de México.</w:t>
            </w:r>
          </w:p>
          <w:p w14:paraId="010B906D" w14:textId="77777777" w:rsidR="002C29DD" w:rsidRPr="008F0902" w:rsidRDefault="002C29DD" w:rsidP="008F0902">
            <w:pPr>
              <w:widowControl w:val="0"/>
              <w:rPr>
                <w:sz w:val="18"/>
                <w:szCs w:val="18"/>
              </w:rPr>
            </w:pPr>
          </w:p>
          <w:p w14:paraId="33B04A8A" w14:textId="77777777" w:rsidR="002C29DD" w:rsidRPr="008F0902" w:rsidRDefault="002C29DD" w:rsidP="008F0902">
            <w:pPr>
              <w:widowControl w:val="0"/>
              <w:rPr>
                <w:sz w:val="18"/>
                <w:szCs w:val="18"/>
              </w:rPr>
            </w:pPr>
            <w:r w:rsidRPr="008F0902">
              <w:rPr>
                <w:sz w:val="18"/>
                <w:szCs w:val="18"/>
              </w:rPr>
              <w:t xml:space="preserve">Páginas 4 y 5. Oficio número </w:t>
            </w:r>
            <w:r w:rsidRPr="008F0902">
              <w:rPr>
                <w:b/>
                <w:sz w:val="18"/>
                <w:szCs w:val="18"/>
              </w:rPr>
              <w:t>ADMON/RH/0534/01/25</w:t>
            </w:r>
            <w:r w:rsidRPr="008F0902">
              <w:rPr>
                <w:sz w:val="18"/>
                <w:szCs w:val="18"/>
              </w:rPr>
              <w:t xml:space="preserve"> de fecha 23 de enero de 2025, suscrito por la Jefa del Departamento de Recursos Humanos, por medio del cual remite el calendario oficial que regirá en el año 2025 para su conocimiento. </w:t>
            </w:r>
          </w:p>
          <w:p w14:paraId="0D2858AB" w14:textId="77777777" w:rsidR="002C29DD" w:rsidRPr="008F0902" w:rsidRDefault="002C29DD" w:rsidP="008F0902">
            <w:pPr>
              <w:widowControl w:val="0"/>
              <w:rPr>
                <w:sz w:val="18"/>
                <w:szCs w:val="18"/>
              </w:rPr>
            </w:pPr>
          </w:p>
          <w:p w14:paraId="5FDE5081"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058/UT/PM/01/2025</w:t>
            </w:r>
            <w:r w:rsidRPr="008F0902">
              <w:rPr>
                <w:sz w:val="18"/>
                <w:szCs w:val="18"/>
              </w:rPr>
              <w:t>, de fecha 24 de enero de 2025, dirigido al Encargado del Despacho de la Dirección de Obras Públicas, signado por el Presidente Municipal y por la Titular de la Unidad de Transparencia, designándolo como Administrador de las Cédulas de Base de Datos Personales del área a su cargo.</w:t>
            </w:r>
          </w:p>
          <w:p w14:paraId="6EC345C8" w14:textId="77777777" w:rsidR="002C29DD" w:rsidRPr="008F0902" w:rsidRDefault="002C29DD" w:rsidP="008F0902">
            <w:pPr>
              <w:widowControl w:val="0"/>
              <w:rPr>
                <w:sz w:val="18"/>
                <w:szCs w:val="18"/>
              </w:rPr>
            </w:pPr>
          </w:p>
          <w:p w14:paraId="5458F4CE"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077/UT/PM/2025</w:t>
            </w:r>
            <w:r w:rsidRPr="008F0902">
              <w:rPr>
                <w:sz w:val="18"/>
                <w:szCs w:val="18"/>
              </w:rPr>
              <w:t xml:space="preserve"> de fecha 27 de enero de 2025, suscrito por la Titular de la Unidad de Transparencia, por medio del cual le informa que derivado de la asignación de las claves de usuario y contraseña del portal digital de servicios para Sujetos Obligados del Estado de México, se deberá de realizar la actualización correspondiente.</w:t>
            </w:r>
          </w:p>
        </w:tc>
      </w:tr>
      <w:tr w:rsidR="00C77255" w:rsidRPr="008F0902" w14:paraId="074074C6" w14:textId="77777777" w:rsidTr="002C29DD">
        <w:tc>
          <w:tcPr>
            <w:tcW w:w="3936" w:type="dxa"/>
          </w:tcPr>
          <w:p w14:paraId="67E43B12" w14:textId="77777777" w:rsidR="002C29DD" w:rsidRPr="008F0902" w:rsidRDefault="002C29DD" w:rsidP="008F0902">
            <w:pPr>
              <w:widowControl w:val="0"/>
              <w:rPr>
                <w:i/>
                <w:sz w:val="18"/>
                <w:szCs w:val="18"/>
              </w:rPr>
            </w:pPr>
            <w:r w:rsidRPr="008F0902">
              <w:rPr>
                <w:i/>
                <w:sz w:val="18"/>
                <w:szCs w:val="18"/>
              </w:rPr>
              <w:lastRenderedPageBreak/>
              <w:t>DOP_086_087_088_RESPUESTA 003.pdf</w:t>
            </w:r>
          </w:p>
        </w:tc>
        <w:tc>
          <w:tcPr>
            <w:tcW w:w="5098" w:type="dxa"/>
          </w:tcPr>
          <w:p w14:paraId="39BB17DA" w14:textId="77777777" w:rsidR="002C29DD" w:rsidRPr="008F0902" w:rsidRDefault="002C29DD" w:rsidP="008F0902">
            <w:pPr>
              <w:widowControl w:val="0"/>
              <w:rPr>
                <w:sz w:val="18"/>
                <w:szCs w:val="18"/>
              </w:rPr>
            </w:pPr>
            <w:r w:rsidRPr="008F0902">
              <w:rPr>
                <w:sz w:val="18"/>
                <w:szCs w:val="18"/>
              </w:rPr>
              <w:t>Archivo constante de 25 páginas, en las que se advierte los oficios remitidos por el Encargado del Despacho de la Dirección de Obras Públicas con las fechas siguientes:</w:t>
            </w:r>
          </w:p>
          <w:p w14:paraId="598ED8C4" w14:textId="77777777" w:rsidR="002C29DD" w:rsidRPr="008F0902" w:rsidRDefault="002C29DD" w:rsidP="008F0902">
            <w:pPr>
              <w:widowControl w:val="0"/>
              <w:rPr>
                <w:sz w:val="18"/>
                <w:szCs w:val="18"/>
              </w:rPr>
            </w:pPr>
          </w:p>
          <w:p w14:paraId="581EB77C"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DOP/0010/01/2025</w:t>
            </w:r>
            <w:r w:rsidRPr="008F0902">
              <w:rPr>
                <w:sz w:val="18"/>
                <w:szCs w:val="18"/>
              </w:rPr>
              <w:t xml:space="preserve"> de fecha 09 de enero de 2025.</w:t>
            </w:r>
          </w:p>
          <w:p w14:paraId="2D71F98C"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DOP/017/01/2025</w:t>
            </w:r>
            <w:r w:rsidRPr="008F0902">
              <w:rPr>
                <w:sz w:val="18"/>
                <w:szCs w:val="18"/>
              </w:rPr>
              <w:t xml:space="preserve"> de fecha 10 de enero de 2025.</w:t>
            </w:r>
          </w:p>
          <w:p w14:paraId="087F401C"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DOP/016/01/2025</w:t>
            </w:r>
            <w:r w:rsidRPr="008F0902">
              <w:rPr>
                <w:sz w:val="18"/>
                <w:szCs w:val="18"/>
              </w:rPr>
              <w:t xml:space="preserve"> de fecha 10 de enero de 2025.</w:t>
            </w:r>
          </w:p>
          <w:p w14:paraId="14CB3A41"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DOP/026/01/2025</w:t>
            </w:r>
            <w:r w:rsidRPr="008F0902">
              <w:rPr>
                <w:sz w:val="18"/>
                <w:szCs w:val="18"/>
              </w:rPr>
              <w:t xml:space="preserve"> de fecha 13 de enero de 2025.</w:t>
            </w:r>
          </w:p>
          <w:p w14:paraId="53869F69"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DOP/026/01/2025</w:t>
            </w:r>
            <w:r w:rsidRPr="008F0902">
              <w:rPr>
                <w:sz w:val="18"/>
                <w:szCs w:val="18"/>
              </w:rPr>
              <w:t xml:space="preserve"> de fecha 13 de enero de 2025.</w:t>
            </w:r>
          </w:p>
          <w:p w14:paraId="6E9E6A24"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DOP/0026_C/01/2025</w:t>
            </w:r>
            <w:r w:rsidRPr="008F0902">
              <w:rPr>
                <w:sz w:val="18"/>
                <w:szCs w:val="18"/>
              </w:rPr>
              <w:t xml:space="preserve"> de fecha 14 de enero de 2025.</w:t>
            </w:r>
          </w:p>
          <w:p w14:paraId="4E5ACF9A"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DOP/0026_B/01/2025</w:t>
            </w:r>
            <w:r w:rsidRPr="008F0902">
              <w:rPr>
                <w:sz w:val="18"/>
                <w:szCs w:val="18"/>
              </w:rPr>
              <w:t xml:space="preserve"> de fecha 14 de enero de 2025.</w:t>
            </w:r>
          </w:p>
          <w:p w14:paraId="0CDB2FC6" w14:textId="77777777" w:rsidR="002C29DD" w:rsidRPr="008F0902" w:rsidRDefault="002C29DD" w:rsidP="008F0902">
            <w:pPr>
              <w:widowControl w:val="0"/>
              <w:rPr>
                <w:sz w:val="18"/>
                <w:szCs w:val="18"/>
              </w:rPr>
            </w:pPr>
            <w:r w:rsidRPr="008F0902">
              <w:rPr>
                <w:sz w:val="18"/>
                <w:szCs w:val="18"/>
              </w:rPr>
              <w:t xml:space="preserve">Página 8. Oficio número </w:t>
            </w:r>
            <w:r w:rsidRPr="008F0902">
              <w:rPr>
                <w:b/>
                <w:sz w:val="18"/>
                <w:szCs w:val="18"/>
              </w:rPr>
              <w:t>DOP/0026_A/01/2025</w:t>
            </w:r>
            <w:r w:rsidRPr="008F0902">
              <w:rPr>
                <w:sz w:val="18"/>
                <w:szCs w:val="18"/>
              </w:rPr>
              <w:t xml:space="preserve"> de fecha 14 de </w:t>
            </w:r>
            <w:r w:rsidRPr="008F0902">
              <w:rPr>
                <w:sz w:val="18"/>
                <w:szCs w:val="18"/>
              </w:rPr>
              <w:lastRenderedPageBreak/>
              <w:t>enero de 2025.</w:t>
            </w:r>
          </w:p>
          <w:p w14:paraId="4FC476D3" w14:textId="77777777" w:rsidR="002C29DD" w:rsidRPr="008F0902" w:rsidRDefault="002C29DD" w:rsidP="008F0902">
            <w:pPr>
              <w:widowControl w:val="0"/>
              <w:rPr>
                <w:sz w:val="18"/>
                <w:szCs w:val="18"/>
              </w:rPr>
            </w:pPr>
            <w:r w:rsidRPr="008F0902">
              <w:rPr>
                <w:sz w:val="18"/>
                <w:szCs w:val="18"/>
              </w:rPr>
              <w:t xml:space="preserve">Página 9. Oficio número </w:t>
            </w:r>
            <w:r w:rsidRPr="008F0902">
              <w:rPr>
                <w:b/>
                <w:sz w:val="18"/>
                <w:szCs w:val="18"/>
              </w:rPr>
              <w:t>DOP/0029/01/2025</w:t>
            </w:r>
            <w:r w:rsidRPr="008F0902">
              <w:rPr>
                <w:sz w:val="18"/>
                <w:szCs w:val="18"/>
              </w:rPr>
              <w:t xml:space="preserve"> de fecha 16 de enero de 2025.</w:t>
            </w:r>
          </w:p>
          <w:p w14:paraId="3F0F69D3"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DOP/0041/01/2025</w:t>
            </w:r>
            <w:r w:rsidRPr="008F0902">
              <w:rPr>
                <w:sz w:val="18"/>
                <w:szCs w:val="18"/>
              </w:rPr>
              <w:t xml:space="preserve"> de fecha 17 de enero de 2025.</w:t>
            </w:r>
          </w:p>
          <w:p w14:paraId="4D5B9014" w14:textId="77777777" w:rsidR="002C29DD" w:rsidRPr="008F0902" w:rsidRDefault="002C29DD" w:rsidP="008F0902">
            <w:pPr>
              <w:widowControl w:val="0"/>
              <w:rPr>
                <w:sz w:val="18"/>
                <w:szCs w:val="18"/>
              </w:rPr>
            </w:pPr>
            <w:r w:rsidRPr="008F0902">
              <w:rPr>
                <w:sz w:val="18"/>
                <w:szCs w:val="18"/>
              </w:rPr>
              <w:t xml:space="preserve">Página 11. Oficio número </w:t>
            </w:r>
            <w:r w:rsidRPr="008F0902">
              <w:rPr>
                <w:b/>
                <w:sz w:val="18"/>
                <w:szCs w:val="18"/>
              </w:rPr>
              <w:t>DOP/0041/01/2025</w:t>
            </w:r>
            <w:r w:rsidRPr="008F0902">
              <w:rPr>
                <w:sz w:val="18"/>
                <w:szCs w:val="18"/>
              </w:rPr>
              <w:t xml:space="preserve"> de fecha 17 de enero de 2025.</w:t>
            </w:r>
          </w:p>
          <w:p w14:paraId="4CB33398" w14:textId="77777777" w:rsidR="002C29DD" w:rsidRPr="008F0902" w:rsidRDefault="002C29DD" w:rsidP="008F0902">
            <w:pPr>
              <w:widowControl w:val="0"/>
              <w:rPr>
                <w:sz w:val="18"/>
                <w:szCs w:val="18"/>
              </w:rPr>
            </w:pPr>
            <w:r w:rsidRPr="008F0902">
              <w:rPr>
                <w:sz w:val="18"/>
                <w:szCs w:val="18"/>
              </w:rPr>
              <w:t xml:space="preserve">Página 12. Oficio número </w:t>
            </w:r>
            <w:r w:rsidRPr="008F0902">
              <w:rPr>
                <w:b/>
                <w:sz w:val="18"/>
                <w:szCs w:val="18"/>
              </w:rPr>
              <w:t>DOP/0040/01/2025</w:t>
            </w:r>
            <w:r w:rsidRPr="008F0902">
              <w:rPr>
                <w:sz w:val="18"/>
                <w:szCs w:val="18"/>
              </w:rPr>
              <w:t xml:space="preserve"> de fecha 17 de enero de 2025.</w:t>
            </w:r>
          </w:p>
          <w:p w14:paraId="11CF3061" w14:textId="77777777" w:rsidR="002C29DD" w:rsidRPr="008F0902" w:rsidRDefault="002C29DD" w:rsidP="008F0902">
            <w:pPr>
              <w:widowControl w:val="0"/>
              <w:rPr>
                <w:sz w:val="18"/>
                <w:szCs w:val="18"/>
              </w:rPr>
            </w:pPr>
            <w:r w:rsidRPr="008F0902">
              <w:rPr>
                <w:sz w:val="18"/>
                <w:szCs w:val="18"/>
              </w:rPr>
              <w:t xml:space="preserve">Página 13. Oficio número </w:t>
            </w:r>
            <w:r w:rsidRPr="008F0902">
              <w:rPr>
                <w:b/>
                <w:sz w:val="18"/>
                <w:szCs w:val="18"/>
              </w:rPr>
              <w:t>DOP/0039/01/2025</w:t>
            </w:r>
            <w:r w:rsidRPr="008F0902">
              <w:rPr>
                <w:sz w:val="18"/>
                <w:szCs w:val="18"/>
              </w:rPr>
              <w:t xml:space="preserve"> de fecha 17 de enero de 2025.</w:t>
            </w:r>
          </w:p>
          <w:p w14:paraId="547FAAC4" w14:textId="77777777" w:rsidR="002C29DD" w:rsidRPr="008F0902" w:rsidRDefault="002C29DD" w:rsidP="008F0902">
            <w:pPr>
              <w:widowControl w:val="0"/>
              <w:rPr>
                <w:sz w:val="18"/>
                <w:szCs w:val="18"/>
              </w:rPr>
            </w:pPr>
            <w:r w:rsidRPr="008F0902">
              <w:rPr>
                <w:sz w:val="18"/>
                <w:szCs w:val="18"/>
              </w:rPr>
              <w:t xml:space="preserve">Página 14. Oficio número </w:t>
            </w:r>
            <w:r w:rsidRPr="008F0902">
              <w:rPr>
                <w:b/>
                <w:sz w:val="18"/>
                <w:szCs w:val="18"/>
              </w:rPr>
              <w:t>DOP/0043/01/2025</w:t>
            </w:r>
            <w:r w:rsidRPr="008F0902">
              <w:rPr>
                <w:sz w:val="18"/>
                <w:szCs w:val="18"/>
              </w:rPr>
              <w:t xml:space="preserve"> de fecha 22 de enero de 2025.</w:t>
            </w:r>
          </w:p>
          <w:p w14:paraId="40C6FD84" w14:textId="77777777" w:rsidR="002C29DD" w:rsidRPr="008F0902" w:rsidRDefault="002C29DD" w:rsidP="008F0902">
            <w:pPr>
              <w:widowControl w:val="0"/>
              <w:rPr>
                <w:sz w:val="18"/>
                <w:szCs w:val="18"/>
              </w:rPr>
            </w:pPr>
            <w:r w:rsidRPr="008F0902">
              <w:rPr>
                <w:sz w:val="18"/>
                <w:szCs w:val="18"/>
              </w:rPr>
              <w:t xml:space="preserve">Páginas 15 y 16. Oficio número </w:t>
            </w:r>
            <w:r w:rsidRPr="008F0902">
              <w:rPr>
                <w:b/>
                <w:sz w:val="18"/>
                <w:szCs w:val="18"/>
              </w:rPr>
              <w:t>DOP/0045/01/2025</w:t>
            </w:r>
            <w:r w:rsidRPr="008F0902">
              <w:rPr>
                <w:sz w:val="18"/>
                <w:szCs w:val="18"/>
              </w:rPr>
              <w:t xml:space="preserve"> de fecha 22 de enero de 2025.</w:t>
            </w:r>
          </w:p>
          <w:p w14:paraId="2CF88267" w14:textId="77777777" w:rsidR="002C29DD" w:rsidRPr="008F0902" w:rsidRDefault="002C29DD" w:rsidP="008F0902">
            <w:pPr>
              <w:widowControl w:val="0"/>
              <w:rPr>
                <w:sz w:val="18"/>
                <w:szCs w:val="18"/>
              </w:rPr>
            </w:pPr>
            <w:r w:rsidRPr="008F0902">
              <w:rPr>
                <w:sz w:val="18"/>
                <w:szCs w:val="18"/>
              </w:rPr>
              <w:t xml:space="preserve">Página 17. Oficio número </w:t>
            </w:r>
            <w:r w:rsidRPr="008F0902">
              <w:rPr>
                <w:b/>
                <w:sz w:val="18"/>
                <w:szCs w:val="18"/>
              </w:rPr>
              <w:t>DOP/0042/01/2025</w:t>
            </w:r>
            <w:r w:rsidRPr="008F0902">
              <w:rPr>
                <w:sz w:val="18"/>
                <w:szCs w:val="18"/>
              </w:rPr>
              <w:t xml:space="preserve"> de fecha 22 de enero de 2025.</w:t>
            </w:r>
          </w:p>
          <w:p w14:paraId="54AF6DE7" w14:textId="77777777" w:rsidR="002C29DD" w:rsidRPr="008F0902" w:rsidRDefault="002C29DD" w:rsidP="008F0902">
            <w:pPr>
              <w:widowControl w:val="0"/>
              <w:rPr>
                <w:sz w:val="18"/>
                <w:szCs w:val="18"/>
              </w:rPr>
            </w:pPr>
            <w:r w:rsidRPr="008F0902">
              <w:rPr>
                <w:sz w:val="18"/>
                <w:szCs w:val="18"/>
              </w:rPr>
              <w:t xml:space="preserve">Páginas 18 - 21. Oficio número </w:t>
            </w:r>
            <w:r w:rsidRPr="008F0902">
              <w:rPr>
                <w:b/>
                <w:sz w:val="18"/>
                <w:szCs w:val="18"/>
              </w:rPr>
              <w:t>DOP/047/01/2025</w:t>
            </w:r>
            <w:r w:rsidRPr="008F0902">
              <w:rPr>
                <w:sz w:val="18"/>
                <w:szCs w:val="18"/>
              </w:rPr>
              <w:t xml:space="preserve"> de fecha 23 de enero de 2025.</w:t>
            </w:r>
          </w:p>
          <w:p w14:paraId="69181181" w14:textId="77777777" w:rsidR="002C29DD" w:rsidRPr="008F0902" w:rsidRDefault="002C29DD" w:rsidP="008F0902">
            <w:pPr>
              <w:widowControl w:val="0"/>
              <w:rPr>
                <w:sz w:val="18"/>
                <w:szCs w:val="18"/>
              </w:rPr>
            </w:pPr>
            <w:r w:rsidRPr="008F0902">
              <w:rPr>
                <w:sz w:val="18"/>
                <w:szCs w:val="18"/>
              </w:rPr>
              <w:t xml:space="preserve">Página 22. Oficio número </w:t>
            </w:r>
            <w:r w:rsidRPr="008F0902">
              <w:rPr>
                <w:b/>
                <w:sz w:val="18"/>
                <w:szCs w:val="18"/>
              </w:rPr>
              <w:t>DOP/048/01/2025</w:t>
            </w:r>
            <w:r w:rsidRPr="008F0902">
              <w:rPr>
                <w:sz w:val="18"/>
                <w:szCs w:val="18"/>
              </w:rPr>
              <w:t xml:space="preserve"> de fecha 23 de enero de 2025.</w:t>
            </w:r>
          </w:p>
          <w:p w14:paraId="5B6472DB" w14:textId="77777777" w:rsidR="002C29DD" w:rsidRPr="008F0902" w:rsidRDefault="002C29DD" w:rsidP="008F0902">
            <w:pPr>
              <w:widowControl w:val="0"/>
              <w:rPr>
                <w:sz w:val="18"/>
                <w:szCs w:val="18"/>
              </w:rPr>
            </w:pPr>
            <w:r w:rsidRPr="008F0902">
              <w:rPr>
                <w:sz w:val="18"/>
                <w:szCs w:val="18"/>
              </w:rPr>
              <w:t xml:space="preserve">Página 23. Oficio número </w:t>
            </w:r>
            <w:r w:rsidRPr="008F0902">
              <w:rPr>
                <w:b/>
                <w:sz w:val="18"/>
                <w:szCs w:val="18"/>
              </w:rPr>
              <w:t>DOP/0046/01/2025</w:t>
            </w:r>
            <w:r w:rsidRPr="008F0902">
              <w:rPr>
                <w:sz w:val="18"/>
                <w:szCs w:val="18"/>
              </w:rPr>
              <w:t xml:space="preserve"> de fecha 23 de enero de 2025.</w:t>
            </w:r>
          </w:p>
          <w:p w14:paraId="3797121A" w14:textId="77777777" w:rsidR="002C29DD" w:rsidRPr="008F0902" w:rsidRDefault="002C29DD" w:rsidP="008F0902">
            <w:pPr>
              <w:widowControl w:val="0"/>
              <w:rPr>
                <w:sz w:val="18"/>
                <w:szCs w:val="18"/>
              </w:rPr>
            </w:pPr>
            <w:r w:rsidRPr="008F0902">
              <w:rPr>
                <w:sz w:val="18"/>
                <w:szCs w:val="18"/>
              </w:rPr>
              <w:t xml:space="preserve">Página 24. Oficio número </w:t>
            </w:r>
            <w:r w:rsidRPr="008F0902">
              <w:rPr>
                <w:b/>
                <w:sz w:val="18"/>
                <w:szCs w:val="18"/>
              </w:rPr>
              <w:t>PM/DOP/050/01/2025</w:t>
            </w:r>
            <w:r w:rsidRPr="008F0902">
              <w:rPr>
                <w:sz w:val="18"/>
                <w:szCs w:val="18"/>
              </w:rPr>
              <w:t xml:space="preserve"> de fecha 27 de enero de 2025.</w:t>
            </w:r>
          </w:p>
          <w:p w14:paraId="399E416B" w14:textId="77777777" w:rsidR="002C29DD" w:rsidRPr="008F0902" w:rsidRDefault="002C29DD" w:rsidP="008F0902">
            <w:pPr>
              <w:widowControl w:val="0"/>
              <w:rPr>
                <w:sz w:val="18"/>
                <w:szCs w:val="18"/>
              </w:rPr>
            </w:pPr>
            <w:r w:rsidRPr="008F0902">
              <w:rPr>
                <w:sz w:val="18"/>
                <w:szCs w:val="18"/>
              </w:rPr>
              <w:t xml:space="preserve">Página 25. Oficio número </w:t>
            </w:r>
            <w:r w:rsidRPr="008F0902">
              <w:rPr>
                <w:b/>
                <w:sz w:val="18"/>
                <w:szCs w:val="18"/>
              </w:rPr>
              <w:t>DOP/0042_A/01/2025</w:t>
            </w:r>
            <w:r w:rsidRPr="008F0902">
              <w:rPr>
                <w:sz w:val="18"/>
                <w:szCs w:val="18"/>
              </w:rPr>
              <w:t xml:space="preserve"> de fecha 30 de enero de 2025.</w:t>
            </w:r>
          </w:p>
        </w:tc>
      </w:tr>
      <w:tr w:rsidR="00C77255" w:rsidRPr="008F0902" w14:paraId="33455085" w14:textId="77777777" w:rsidTr="002C29DD">
        <w:tc>
          <w:tcPr>
            <w:tcW w:w="3936" w:type="dxa"/>
          </w:tcPr>
          <w:p w14:paraId="4ECC8DAC" w14:textId="77777777" w:rsidR="002C29DD" w:rsidRPr="008F0902" w:rsidRDefault="002C29DD" w:rsidP="008F0902">
            <w:pPr>
              <w:widowControl w:val="0"/>
              <w:rPr>
                <w:i/>
                <w:sz w:val="18"/>
                <w:szCs w:val="18"/>
              </w:rPr>
            </w:pPr>
            <w:r w:rsidRPr="008F0902">
              <w:rPr>
                <w:i/>
                <w:sz w:val="18"/>
                <w:szCs w:val="18"/>
              </w:rPr>
              <w:lastRenderedPageBreak/>
              <w:t>087ATLACOMIN2025.pdf</w:t>
            </w:r>
          </w:p>
        </w:tc>
        <w:tc>
          <w:tcPr>
            <w:tcW w:w="5098" w:type="dxa"/>
          </w:tcPr>
          <w:p w14:paraId="1863CCBD" w14:textId="77777777" w:rsidR="002C29DD" w:rsidRPr="008F0902" w:rsidRDefault="002C29DD" w:rsidP="008F0902">
            <w:pPr>
              <w:widowControl w:val="0"/>
              <w:rPr>
                <w:sz w:val="18"/>
                <w:szCs w:val="18"/>
              </w:rPr>
            </w:pPr>
            <w:r w:rsidRPr="008F0902">
              <w:rPr>
                <w:sz w:val="18"/>
                <w:szCs w:val="18"/>
              </w:rPr>
              <w:t>Archivo constante de 06 páginas, en las que se advierte lo siguiente:</w:t>
            </w:r>
          </w:p>
          <w:p w14:paraId="47B22C8D" w14:textId="77777777" w:rsidR="002C29DD" w:rsidRPr="008F0902" w:rsidRDefault="002C29DD" w:rsidP="008F0902">
            <w:pPr>
              <w:widowControl w:val="0"/>
              <w:rPr>
                <w:sz w:val="18"/>
                <w:szCs w:val="18"/>
              </w:rPr>
            </w:pPr>
          </w:p>
          <w:p w14:paraId="1963F86A"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 xml:space="preserve">3R/008/02/25 </w:t>
            </w:r>
            <w:r w:rsidRPr="008F0902">
              <w:rPr>
                <w:sz w:val="18"/>
                <w:szCs w:val="18"/>
              </w:rPr>
              <w:t xml:space="preserve"> de fecha 5 de febrero de 2025, suscrito por el Tercer Regidor dirigido a la Titular de la Unidad de Transparencia, en el que le informa que para dar atención a las solicitudes de información  00086/ATLACOM/IP/2025, 00087/ATLACOM/IP/2025 y 00088/ATLACOM/IP/2025 adjunta 4 oficios remitidos a la Tercera Regiduría.</w:t>
            </w:r>
          </w:p>
          <w:p w14:paraId="2B3DB028"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ODAPAS/DG/UJ/0082/01/2025</w:t>
            </w:r>
            <w:r w:rsidRPr="008F0902">
              <w:rPr>
                <w:sz w:val="18"/>
                <w:szCs w:val="18"/>
              </w:rPr>
              <w:t xml:space="preserve"> de fecha 24 de enero de 2025, suscrito por el Director del Organismo de Agua, dirigido al Tercer Regidor, relativo a la Convocatoria a la Primera Sesión Extraordinaria del Consejo Directivo del Organismo de Agua.</w:t>
            </w:r>
          </w:p>
          <w:p w14:paraId="789BCA77" w14:textId="77777777" w:rsidR="002C29DD" w:rsidRPr="008F0902" w:rsidRDefault="002C29DD" w:rsidP="008F0902">
            <w:pPr>
              <w:widowControl w:val="0"/>
              <w:rPr>
                <w:sz w:val="18"/>
                <w:szCs w:val="18"/>
              </w:rPr>
            </w:pPr>
          </w:p>
          <w:p w14:paraId="0BB33291"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PM/6R/008/01/2025</w:t>
            </w:r>
            <w:r w:rsidRPr="008F0902">
              <w:rPr>
                <w:sz w:val="18"/>
                <w:szCs w:val="18"/>
              </w:rPr>
              <w:t xml:space="preserve"> de fecha 23 de enero de 2025, suscrito por la Sexta Regidora dirigido al Tercer Regidor y Primer Vocal de las Comisiones, por medio del cual </w:t>
            </w:r>
            <w:r w:rsidRPr="008F0902">
              <w:rPr>
                <w:sz w:val="18"/>
                <w:szCs w:val="18"/>
              </w:rPr>
              <w:lastRenderedPageBreak/>
              <w:t>remite convocatoria a la Sesión de Instalación de la Comisión Edilicia de la Dirección de la Mujer, Seguridad Pública y Anticorrupción.</w:t>
            </w:r>
          </w:p>
          <w:p w14:paraId="74A7978D" w14:textId="77777777" w:rsidR="002C29DD" w:rsidRPr="008F0902" w:rsidRDefault="002C29DD" w:rsidP="008F0902">
            <w:pPr>
              <w:widowControl w:val="0"/>
              <w:rPr>
                <w:sz w:val="18"/>
                <w:szCs w:val="18"/>
              </w:rPr>
            </w:pPr>
          </w:p>
          <w:p w14:paraId="5C6DE2DF" w14:textId="77777777" w:rsidR="002C29DD" w:rsidRPr="008F0902" w:rsidRDefault="002C29DD" w:rsidP="008F0902">
            <w:pPr>
              <w:widowControl w:val="0"/>
              <w:rPr>
                <w:b/>
                <w:sz w:val="18"/>
                <w:szCs w:val="18"/>
              </w:rPr>
            </w:pPr>
            <w:r w:rsidRPr="008F0902">
              <w:rPr>
                <w:sz w:val="18"/>
                <w:szCs w:val="18"/>
              </w:rPr>
              <w:t xml:space="preserve">Página 4. Oficio número </w:t>
            </w:r>
            <w:r w:rsidRPr="008F0902">
              <w:rPr>
                <w:b/>
                <w:sz w:val="18"/>
                <w:szCs w:val="18"/>
              </w:rPr>
              <w:t xml:space="preserve">PM/UT/06/2025 </w:t>
            </w:r>
            <w:r w:rsidRPr="008F0902">
              <w:rPr>
                <w:sz w:val="18"/>
                <w:szCs w:val="18"/>
              </w:rPr>
              <w:t>de fecha 17 de enero de 2025, suscrito por la Titular de la Unidad de Transparencia, dirigido al Síndico, Regidores, Secretarios y Directores, en el que solicita se le remita la relación de coordinaciones a su cargo para la actualización del Directorio y los convoca a reunión..</w:t>
            </w:r>
          </w:p>
          <w:p w14:paraId="7EA57F84" w14:textId="77777777" w:rsidR="002C29DD" w:rsidRPr="008F0902" w:rsidRDefault="002C29DD" w:rsidP="008F0902">
            <w:pPr>
              <w:widowControl w:val="0"/>
              <w:rPr>
                <w:sz w:val="18"/>
                <w:szCs w:val="18"/>
              </w:rPr>
            </w:pPr>
          </w:p>
          <w:p w14:paraId="2E19EA7C" w14:textId="77777777" w:rsidR="002C29DD" w:rsidRPr="008F0902" w:rsidRDefault="002C29DD" w:rsidP="008F0902">
            <w:pPr>
              <w:widowControl w:val="0"/>
              <w:rPr>
                <w:sz w:val="18"/>
                <w:szCs w:val="18"/>
              </w:rPr>
            </w:pPr>
            <w:r w:rsidRPr="008F0902">
              <w:rPr>
                <w:sz w:val="18"/>
                <w:szCs w:val="18"/>
              </w:rPr>
              <w:t xml:space="preserve">Páginas 5 y 6.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tc>
      </w:tr>
      <w:tr w:rsidR="00C77255" w:rsidRPr="008F0902" w14:paraId="7A78E51B" w14:textId="77777777" w:rsidTr="002C29DD">
        <w:tc>
          <w:tcPr>
            <w:tcW w:w="3936" w:type="dxa"/>
          </w:tcPr>
          <w:p w14:paraId="052EBE02" w14:textId="77777777" w:rsidR="002C29DD" w:rsidRPr="008F0902" w:rsidRDefault="002C29DD" w:rsidP="008F0902">
            <w:pPr>
              <w:widowControl w:val="0"/>
              <w:rPr>
                <w:i/>
                <w:sz w:val="18"/>
                <w:szCs w:val="18"/>
              </w:rPr>
            </w:pPr>
            <w:r w:rsidRPr="008F0902">
              <w:rPr>
                <w:i/>
                <w:sz w:val="18"/>
                <w:szCs w:val="18"/>
              </w:rPr>
              <w:lastRenderedPageBreak/>
              <w:t>solicitud 0086, 0087,008820250210_15520569.pdf</w:t>
            </w:r>
          </w:p>
        </w:tc>
        <w:tc>
          <w:tcPr>
            <w:tcW w:w="5098" w:type="dxa"/>
          </w:tcPr>
          <w:p w14:paraId="6D3C1556" w14:textId="77777777" w:rsidR="002C29DD" w:rsidRPr="008F0902" w:rsidRDefault="002C29DD" w:rsidP="008F0902">
            <w:pPr>
              <w:widowControl w:val="0"/>
              <w:rPr>
                <w:sz w:val="18"/>
                <w:szCs w:val="18"/>
              </w:rPr>
            </w:pPr>
            <w:r w:rsidRPr="008F0902">
              <w:rPr>
                <w:sz w:val="18"/>
                <w:szCs w:val="18"/>
              </w:rPr>
              <w:t>Archivo constante de 10 páginas, en las que se advierte lo siguiente:</w:t>
            </w:r>
          </w:p>
          <w:p w14:paraId="350B7071" w14:textId="77777777" w:rsidR="002C29DD" w:rsidRPr="008F0902" w:rsidRDefault="002C29DD" w:rsidP="008F0902">
            <w:pPr>
              <w:widowControl w:val="0"/>
              <w:rPr>
                <w:sz w:val="18"/>
                <w:szCs w:val="18"/>
              </w:rPr>
            </w:pPr>
          </w:p>
          <w:p w14:paraId="12E55D9E"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 xml:space="preserve">PM/5TA.REG./009/02/2025 </w:t>
            </w:r>
            <w:r w:rsidRPr="008F0902">
              <w:rPr>
                <w:sz w:val="18"/>
                <w:szCs w:val="18"/>
              </w:rPr>
              <w:t>de fecha 7 de febrero de 2025, suscrito por la Quinta Regidora, dirigido a la Titular de la Unidad de Transparencia, en el que le informa que remite la información solicitada para dar atención a las solicitudes de información  00086/ATLACOM/IP/2025, 00087/ATLACOM/IP/2025 y 00088/ATLACOM/IP/2025.</w:t>
            </w:r>
          </w:p>
          <w:p w14:paraId="04454394" w14:textId="77777777" w:rsidR="002C29DD" w:rsidRPr="008F0902" w:rsidRDefault="002C29DD" w:rsidP="008F0902">
            <w:pPr>
              <w:widowControl w:val="0"/>
              <w:rPr>
                <w:sz w:val="18"/>
                <w:szCs w:val="18"/>
              </w:rPr>
            </w:pPr>
          </w:p>
          <w:p w14:paraId="703E3BAF"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1E84AE40" w14:textId="77777777" w:rsidR="002C29DD" w:rsidRPr="008F0902" w:rsidRDefault="002C29DD" w:rsidP="008F0902">
            <w:pPr>
              <w:widowControl w:val="0"/>
              <w:rPr>
                <w:sz w:val="18"/>
                <w:szCs w:val="18"/>
              </w:rPr>
            </w:pPr>
          </w:p>
          <w:p w14:paraId="631D8286"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PM/6R/009/01/2025</w:t>
            </w:r>
            <w:r w:rsidRPr="008F0902">
              <w:rPr>
                <w:sz w:val="18"/>
                <w:szCs w:val="18"/>
              </w:rPr>
              <w:t>, de fecha 06 de enero de 2025, dirigido a la Quinta Regidora y signado por la Sexta Regidora, remitiendo de manera digital el proyecto de Manual Interno de Organización de las Regidurías, para observaciones.</w:t>
            </w:r>
          </w:p>
          <w:p w14:paraId="7E252E23" w14:textId="77777777" w:rsidR="002C29DD" w:rsidRPr="008F0902" w:rsidRDefault="002C29DD" w:rsidP="008F0902">
            <w:pPr>
              <w:widowControl w:val="0"/>
              <w:rPr>
                <w:sz w:val="18"/>
                <w:szCs w:val="18"/>
              </w:rPr>
            </w:pPr>
          </w:p>
          <w:p w14:paraId="7367DE49" w14:textId="77777777" w:rsidR="002C29DD" w:rsidRPr="008F0902" w:rsidRDefault="002C29DD" w:rsidP="008F0902">
            <w:pPr>
              <w:widowControl w:val="0"/>
              <w:rPr>
                <w:sz w:val="18"/>
                <w:szCs w:val="18"/>
              </w:rPr>
            </w:pPr>
            <w:r w:rsidRPr="008F0902">
              <w:rPr>
                <w:sz w:val="18"/>
                <w:szCs w:val="18"/>
              </w:rPr>
              <w:t xml:space="preserve">Páginas 4 y 5.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w:t>
            </w:r>
            <w:r w:rsidRPr="008F0902">
              <w:rPr>
                <w:sz w:val="18"/>
                <w:szCs w:val="18"/>
              </w:rPr>
              <w:lastRenderedPageBreak/>
              <w:t>prevenir violación alguna de los derechos de niñas, niños y adolescentes.</w:t>
            </w:r>
          </w:p>
          <w:p w14:paraId="72C7942C" w14:textId="77777777" w:rsidR="002C29DD" w:rsidRPr="008F0902" w:rsidRDefault="002C29DD" w:rsidP="008F0902">
            <w:pPr>
              <w:widowControl w:val="0"/>
              <w:rPr>
                <w:sz w:val="18"/>
                <w:szCs w:val="18"/>
              </w:rPr>
            </w:pPr>
          </w:p>
          <w:p w14:paraId="6D8C4D59"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 xml:space="preserve">PM/UT/06/2025 </w:t>
            </w:r>
            <w:r w:rsidRPr="008F0902">
              <w:rPr>
                <w:sz w:val="18"/>
                <w:szCs w:val="18"/>
              </w:rPr>
              <w:t>de fecha 17 de enero de 2025, suscrito por la Titular de la Unidad de Transparencia, dirigido al Síndico, Regidores, Secretarios y Directores, en el que solicita se le remita la relación de coordinaciones a su cargo para la actualización del Directorio y los convoca a reunión.</w:t>
            </w:r>
          </w:p>
          <w:p w14:paraId="3A8048CB" w14:textId="77777777" w:rsidR="002C29DD" w:rsidRPr="008F0902" w:rsidRDefault="002C29DD" w:rsidP="008F0902">
            <w:pPr>
              <w:widowControl w:val="0"/>
              <w:rPr>
                <w:sz w:val="18"/>
                <w:szCs w:val="18"/>
              </w:rPr>
            </w:pPr>
          </w:p>
          <w:p w14:paraId="66755827" w14:textId="77777777" w:rsidR="002C29DD" w:rsidRPr="008F0902" w:rsidRDefault="002C29DD" w:rsidP="008F0902">
            <w:pPr>
              <w:widowControl w:val="0"/>
              <w:rPr>
                <w:sz w:val="18"/>
                <w:szCs w:val="18"/>
              </w:rPr>
            </w:pPr>
            <w:r w:rsidRPr="008F0902">
              <w:rPr>
                <w:sz w:val="18"/>
                <w:szCs w:val="18"/>
              </w:rPr>
              <w:t>Página 7. Oficio número IMCIFIDEA/DG/89/01/2025 de fecha 21 de enero de 2025, suscrito por el Director del Instituto Municipal de Cultura Física y Deporte, dirigido al Vocal de la Junta Directiva, en el que lo convoca a la Primera Sesión Extraordinaria de la Junta Directiva de dicho Organismo.</w:t>
            </w:r>
          </w:p>
          <w:p w14:paraId="3EC3CA27" w14:textId="77777777" w:rsidR="002C29DD" w:rsidRPr="008F0902" w:rsidRDefault="002C29DD" w:rsidP="008F0902">
            <w:pPr>
              <w:widowControl w:val="0"/>
              <w:rPr>
                <w:b/>
                <w:sz w:val="18"/>
                <w:szCs w:val="18"/>
              </w:rPr>
            </w:pPr>
          </w:p>
          <w:p w14:paraId="782F08EA" w14:textId="77777777" w:rsidR="002C29DD" w:rsidRPr="008F0902" w:rsidRDefault="002C29DD" w:rsidP="008F0902">
            <w:pPr>
              <w:widowControl w:val="0"/>
              <w:rPr>
                <w:sz w:val="18"/>
                <w:szCs w:val="18"/>
              </w:rPr>
            </w:pPr>
            <w:r w:rsidRPr="008F0902">
              <w:rPr>
                <w:sz w:val="18"/>
                <w:szCs w:val="18"/>
              </w:rPr>
              <w:t xml:space="preserve">Página 8. Oficio número </w:t>
            </w:r>
            <w:r w:rsidRPr="008F0902">
              <w:rPr>
                <w:b/>
                <w:sz w:val="18"/>
                <w:szCs w:val="18"/>
              </w:rPr>
              <w:t>038/UT/PM/01/2025</w:t>
            </w:r>
            <w:r w:rsidRPr="008F0902">
              <w:rPr>
                <w:sz w:val="18"/>
                <w:szCs w:val="18"/>
              </w:rPr>
              <w:t xml:space="preserve"> de fecha 22 de enero de 2025, dirigido a la Quinta Regidora y suscrito por la Titular de la Unidad de Transparencia, por medio del cual le proporciona claves de usuario y contraseña del portal digital de servicios para Sujetos Obligados del Estado de México.</w:t>
            </w:r>
          </w:p>
          <w:p w14:paraId="3F75F58A" w14:textId="77777777" w:rsidR="002C29DD" w:rsidRPr="008F0902" w:rsidRDefault="002C29DD" w:rsidP="008F0902">
            <w:pPr>
              <w:widowControl w:val="0"/>
              <w:rPr>
                <w:b/>
                <w:sz w:val="18"/>
                <w:szCs w:val="18"/>
              </w:rPr>
            </w:pPr>
          </w:p>
          <w:p w14:paraId="2B5984C7" w14:textId="77777777" w:rsidR="002C29DD" w:rsidRPr="008F0902" w:rsidRDefault="002C29DD" w:rsidP="008F0902">
            <w:pPr>
              <w:widowControl w:val="0"/>
              <w:rPr>
                <w:sz w:val="18"/>
                <w:szCs w:val="18"/>
              </w:rPr>
            </w:pPr>
            <w:r w:rsidRPr="008F0902">
              <w:rPr>
                <w:sz w:val="18"/>
                <w:szCs w:val="18"/>
              </w:rPr>
              <w:t xml:space="preserve">Página 9. Oficio número </w:t>
            </w:r>
            <w:r w:rsidRPr="008F0902">
              <w:rPr>
                <w:b/>
                <w:sz w:val="18"/>
                <w:szCs w:val="18"/>
              </w:rPr>
              <w:t>PM7R/014/01/2025</w:t>
            </w:r>
            <w:r w:rsidRPr="008F0902">
              <w:rPr>
                <w:sz w:val="18"/>
                <w:szCs w:val="18"/>
              </w:rPr>
              <w:t xml:space="preserve"> de fecha 23 de enero de 2025, suscrito por la Séptima Regidora dirigido a la Quinta Regidora, por medio de la cual la convoca a la Sesión de Instalación de la Comisiones Edilicias de Transparencia y Medio Ambiente para el Periodo Constitucional 2025-2027.</w:t>
            </w:r>
          </w:p>
          <w:p w14:paraId="24479160" w14:textId="77777777" w:rsidR="002C29DD" w:rsidRPr="008F0902" w:rsidRDefault="002C29DD" w:rsidP="008F0902">
            <w:pPr>
              <w:widowControl w:val="0"/>
              <w:rPr>
                <w:sz w:val="18"/>
                <w:szCs w:val="18"/>
              </w:rPr>
            </w:pPr>
          </w:p>
          <w:p w14:paraId="68A0C380"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071/UT/PM/01/2025</w:t>
            </w:r>
            <w:r w:rsidRPr="008F0902">
              <w:rPr>
                <w:sz w:val="18"/>
                <w:szCs w:val="18"/>
              </w:rPr>
              <w:t>, de fecha 24 de enero de 2025, dirigido a la Quinta Regidora y signado por el Presidente Municipal y por la Titular de la Unidad de Transparencia, designándolo como Administrador de las Cédulas de Base de Datos Personales del área a su cargo.</w:t>
            </w:r>
          </w:p>
        </w:tc>
      </w:tr>
      <w:tr w:rsidR="00C77255" w:rsidRPr="008F0902" w14:paraId="4FB18FC8" w14:textId="77777777" w:rsidTr="002C29DD">
        <w:tc>
          <w:tcPr>
            <w:tcW w:w="3936" w:type="dxa"/>
          </w:tcPr>
          <w:p w14:paraId="0AFA3453" w14:textId="77777777" w:rsidR="002C29DD" w:rsidRPr="008F0902" w:rsidRDefault="002C29DD" w:rsidP="008F0902">
            <w:pPr>
              <w:widowControl w:val="0"/>
              <w:rPr>
                <w:i/>
                <w:sz w:val="18"/>
                <w:szCs w:val="18"/>
              </w:rPr>
            </w:pPr>
            <w:r w:rsidRPr="008F0902">
              <w:rPr>
                <w:i/>
                <w:sz w:val="18"/>
                <w:szCs w:val="18"/>
              </w:rPr>
              <w:lastRenderedPageBreak/>
              <w:t>CMA_CONS_SOL_086_087_088_2025.pdf</w:t>
            </w:r>
          </w:p>
        </w:tc>
        <w:tc>
          <w:tcPr>
            <w:tcW w:w="5098" w:type="dxa"/>
          </w:tcPr>
          <w:p w14:paraId="3BB5FCD7" w14:textId="77777777" w:rsidR="002C29DD" w:rsidRPr="008F0902" w:rsidRDefault="002C29DD"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CMA/0188/02/2025 </w:t>
            </w:r>
            <w:r w:rsidRPr="008F0902">
              <w:rPr>
                <w:sz w:val="18"/>
                <w:szCs w:val="18"/>
              </w:rPr>
              <w:t xml:space="preserve"> de fecha 10 de febrero de 2025, suscrito por el Comisario Municipal dirigido a la Titular de la Unidad de Transparencia, en el que le informa que para dar atención a las solicitudes de información  00086/ATLACOM/IP/2025, 00087/ATLACOM/IP/2025 y 00088/ATLACOM/IP/2025 adjunta la información solicitada.</w:t>
            </w:r>
          </w:p>
        </w:tc>
      </w:tr>
      <w:tr w:rsidR="00C77255" w:rsidRPr="008F0902" w14:paraId="29639E88" w14:textId="77777777" w:rsidTr="002C29DD">
        <w:tc>
          <w:tcPr>
            <w:tcW w:w="3936" w:type="dxa"/>
          </w:tcPr>
          <w:p w14:paraId="69E5D707" w14:textId="77777777" w:rsidR="002C29DD" w:rsidRPr="008F0902" w:rsidRDefault="002C29DD" w:rsidP="008F0902">
            <w:pPr>
              <w:widowControl w:val="0"/>
              <w:rPr>
                <w:i/>
                <w:sz w:val="18"/>
                <w:szCs w:val="18"/>
              </w:rPr>
            </w:pPr>
            <w:r w:rsidRPr="008F0902">
              <w:rPr>
                <w:i/>
                <w:sz w:val="18"/>
                <w:szCs w:val="18"/>
              </w:rPr>
              <w:t>OFICIOS RECIBIDOS COMISARIA.pdf</w:t>
            </w:r>
          </w:p>
        </w:tc>
        <w:tc>
          <w:tcPr>
            <w:tcW w:w="5098" w:type="dxa"/>
          </w:tcPr>
          <w:p w14:paraId="31770C8C" w14:textId="77777777" w:rsidR="002C29DD" w:rsidRPr="008F0902" w:rsidRDefault="002C29DD" w:rsidP="008F0902">
            <w:pPr>
              <w:widowControl w:val="0"/>
              <w:rPr>
                <w:sz w:val="18"/>
                <w:szCs w:val="18"/>
              </w:rPr>
            </w:pPr>
            <w:r w:rsidRPr="008F0902">
              <w:rPr>
                <w:sz w:val="18"/>
                <w:szCs w:val="18"/>
              </w:rPr>
              <w:t>Archivo constante de 29 páginas, en las que se advierte diversos oficios dirigidos al Comisario Municipal del ente recurrido.</w:t>
            </w:r>
          </w:p>
          <w:p w14:paraId="3F292B01" w14:textId="77777777" w:rsidR="002C29DD" w:rsidRPr="008F0902" w:rsidRDefault="002C29DD" w:rsidP="008F0902">
            <w:pPr>
              <w:widowControl w:val="0"/>
              <w:rPr>
                <w:sz w:val="18"/>
                <w:szCs w:val="18"/>
              </w:rPr>
            </w:pPr>
          </w:p>
        </w:tc>
      </w:tr>
      <w:tr w:rsidR="00C77255" w:rsidRPr="008F0902" w14:paraId="312E7449" w14:textId="77777777" w:rsidTr="002C29DD">
        <w:tc>
          <w:tcPr>
            <w:tcW w:w="3936" w:type="dxa"/>
          </w:tcPr>
          <w:p w14:paraId="6DC580B9" w14:textId="77777777" w:rsidR="002C29DD" w:rsidRPr="008F0902" w:rsidRDefault="002C29DD" w:rsidP="008F0902">
            <w:pPr>
              <w:widowControl w:val="0"/>
              <w:rPr>
                <w:i/>
                <w:sz w:val="18"/>
                <w:szCs w:val="18"/>
              </w:rPr>
            </w:pPr>
            <w:r w:rsidRPr="008F0902">
              <w:rPr>
                <w:i/>
                <w:sz w:val="18"/>
                <w:szCs w:val="18"/>
              </w:rPr>
              <w:t>OFICIOS EMITIDOS COMISARIA .pdf</w:t>
            </w:r>
          </w:p>
        </w:tc>
        <w:tc>
          <w:tcPr>
            <w:tcW w:w="5098" w:type="dxa"/>
          </w:tcPr>
          <w:p w14:paraId="4CE837AF" w14:textId="77777777" w:rsidR="002C29DD" w:rsidRPr="008F0902" w:rsidRDefault="002C29DD" w:rsidP="008F0902">
            <w:pPr>
              <w:widowControl w:val="0"/>
              <w:rPr>
                <w:sz w:val="18"/>
                <w:szCs w:val="18"/>
              </w:rPr>
            </w:pPr>
            <w:r w:rsidRPr="008F0902">
              <w:rPr>
                <w:sz w:val="18"/>
                <w:szCs w:val="18"/>
              </w:rPr>
              <w:t>Archivo constante de 15 páginas, en las que se advierte los oficios enviados</w:t>
            </w:r>
            <w:r w:rsidR="00741CE1" w:rsidRPr="008F0902">
              <w:rPr>
                <w:sz w:val="18"/>
                <w:szCs w:val="18"/>
              </w:rPr>
              <w:t xml:space="preserve"> </w:t>
            </w:r>
            <w:r w:rsidRPr="008F0902">
              <w:rPr>
                <w:sz w:val="18"/>
                <w:szCs w:val="18"/>
              </w:rPr>
              <w:t xml:space="preserve">por el Comisario Municipal del ente </w:t>
            </w:r>
            <w:r w:rsidRPr="008F0902">
              <w:rPr>
                <w:sz w:val="18"/>
                <w:szCs w:val="18"/>
              </w:rPr>
              <w:lastRenderedPageBreak/>
              <w:t>recurrido</w:t>
            </w:r>
            <w:r w:rsidR="00741CE1" w:rsidRPr="008F0902">
              <w:rPr>
                <w:sz w:val="18"/>
                <w:szCs w:val="18"/>
              </w:rPr>
              <w:t xml:space="preserve">, </w:t>
            </w:r>
            <w:r w:rsidR="00741CE1" w:rsidRPr="008F0902">
              <w:rPr>
                <w:b/>
                <w:sz w:val="18"/>
                <w:szCs w:val="18"/>
              </w:rPr>
              <w:t>de manera íntegra</w:t>
            </w:r>
            <w:r w:rsidRPr="008F0902">
              <w:rPr>
                <w:sz w:val="18"/>
                <w:szCs w:val="18"/>
              </w:rPr>
              <w:t xml:space="preserve"> con las fechas siguientes:</w:t>
            </w:r>
          </w:p>
          <w:p w14:paraId="03AD25CB" w14:textId="77777777" w:rsidR="002C29DD" w:rsidRPr="008F0902" w:rsidRDefault="002C29DD" w:rsidP="008F0902">
            <w:pPr>
              <w:widowControl w:val="0"/>
              <w:rPr>
                <w:sz w:val="18"/>
                <w:szCs w:val="18"/>
              </w:rPr>
            </w:pPr>
          </w:p>
          <w:p w14:paraId="248FA1D5" w14:textId="77777777" w:rsidR="002C29DD" w:rsidRPr="008F0902" w:rsidRDefault="002C29DD" w:rsidP="008F0902">
            <w:pPr>
              <w:widowControl w:val="0"/>
              <w:rPr>
                <w:sz w:val="18"/>
                <w:szCs w:val="18"/>
              </w:rPr>
            </w:pPr>
            <w:r w:rsidRPr="008F0902">
              <w:rPr>
                <w:sz w:val="18"/>
                <w:szCs w:val="18"/>
              </w:rPr>
              <w:t>Página 1. Escrito de fecha 29 de enero de 2025, sin número de oficio, suscrito por la Coordinadora Administrativa de la Comisaría Municipal, dirigido al Coordinador del Centro de Control y Comunicación C2, solicitando un informe.</w:t>
            </w:r>
          </w:p>
          <w:p w14:paraId="35402DFD"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CMA/0134/01/2025</w:t>
            </w:r>
            <w:r w:rsidRPr="008F0902">
              <w:rPr>
                <w:sz w:val="18"/>
                <w:szCs w:val="18"/>
              </w:rPr>
              <w:t xml:space="preserve"> de fecha 27 de enero de 2025.</w:t>
            </w:r>
          </w:p>
          <w:p w14:paraId="7A3112EE"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CMA/0133/01/2025</w:t>
            </w:r>
            <w:r w:rsidRPr="008F0902">
              <w:rPr>
                <w:sz w:val="18"/>
                <w:szCs w:val="18"/>
              </w:rPr>
              <w:t xml:space="preserve"> de fecha 27 de enero de 2025.</w:t>
            </w:r>
          </w:p>
          <w:p w14:paraId="47B0345D"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CMA/0418/01/2025</w:t>
            </w:r>
            <w:r w:rsidRPr="008F0902">
              <w:rPr>
                <w:sz w:val="18"/>
                <w:szCs w:val="18"/>
              </w:rPr>
              <w:t xml:space="preserve"> de fecha 24 de enero de 2025.</w:t>
            </w:r>
          </w:p>
          <w:p w14:paraId="4DD5B005"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 xml:space="preserve">CMA/0117/01/2025 </w:t>
            </w:r>
            <w:r w:rsidRPr="008F0902">
              <w:rPr>
                <w:sz w:val="18"/>
                <w:szCs w:val="18"/>
              </w:rPr>
              <w:t>de fecha 23 de enero de 2025.</w:t>
            </w:r>
          </w:p>
          <w:p w14:paraId="19CEA0A9"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 xml:space="preserve">CMA/0116/01/2025 </w:t>
            </w:r>
            <w:r w:rsidRPr="008F0902">
              <w:rPr>
                <w:sz w:val="18"/>
                <w:szCs w:val="18"/>
              </w:rPr>
              <w:t>de fecha 23 de enero de 2025.</w:t>
            </w:r>
          </w:p>
          <w:p w14:paraId="26F63C00"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 xml:space="preserve">CMA/0098/01/2025 </w:t>
            </w:r>
            <w:r w:rsidRPr="008F0902">
              <w:rPr>
                <w:sz w:val="18"/>
                <w:szCs w:val="18"/>
              </w:rPr>
              <w:t>de fecha 21 de enero de 2025.</w:t>
            </w:r>
          </w:p>
          <w:p w14:paraId="4F68A637" w14:textId="77777777" w:rsidR="002C29DD" w:rsidRPr="008F0902" w:rsidRDefault="002C29DD" w:rsidP="008F0902">
            <w:pPr>
              <w:widowControl w:val="0"/>
              <w:rPr>
                <w:sz w:val="18"/>
                <w:szCs w:val="18"/>
              </w:rPr>
            </w:pPr>
            <w:r w:rsidRPr="008F0902">
              <w:rPr>
                <w:sz w:val="18"/>
                <w:szCs w:val="18"/>
              </w:rPr>
              <w:t xml:space="preserve">Página 8. Oficio número </w:t>
            </w:r>
            <w:r w:rsidRPr="008F0902">
              <w:rPr>
                <w:b/>
                <w:sz w:val="18"/>
                <w:szCs w:val="18"/>
              </w:rPr>
              <w:t>CMA/0097/01/2025</w:t>
            </w:r>
            <w:r w:rsidRPr="008F0902">
              <w:rPr>
                <w:sz w:val="18"/>
                <w:szCs w:val="18"/>
              </w:rPr>
              <w:t xml:space="preserve"> de fecha 21 de enero de 2025.</w:t>
            </w:r>
          </w:p>
          <w:p w14:paraId="7CBD5A21" w14:textId="77777777" w:rsidR="002C29DD" w:rsidRPr="008F0902" w:rsidRDefault="002C29DD" w:rsidP="008F0902">
            <w:pPr>
              <w:widowControl w:val="0"/>
              <w:rPr>
                <w:sz w:val="18"/>
                <w:szCs w:val="18"/>
              </w:rPr>
            </w:pPr>
            <w:r w:rsidRPr="008F0902">
              <w:rPr>
                <w:sz w:val="18"/>
                <w:szCs w:val="18"/>
              </w:rPr>
              <w:t xml:space="preserve">Página 9. Oficio número </w:t>
            </w:r>
            <w:r w:rsidRPr="008F0902">
              <w:rPr>
                <w:b/>
                <w:sz w:val="18"/>
                <w:szCs w:val="18"/>
              </w:rPr>
              <w:t>CMA/0075/01/2025</w:t>
            </w:r>
            <w:r w:rsidRPr="008F0902">
              <w:rPr>
                <w:sz w:val="18"/>
                <w:szCs w:val="18"/>
              </w:rPr>
              <w:t xml:space="preserve"> de fecha 17 de enero de 2025.</w:t>
            </w:r>
          </w:p>
          <w:p w14:paraId="07378F24"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CMA/0061/01/2025</w:t>
            </w:r>
            <w:r w:rsidRPr="008F0902">
              <w:rPr>
                <w:sz w:val="18"/>
                <w:szCs w:val="18"/>
              </w:rPr>
              <w:t xml:space="preserve"> de fecha 14 de enero de 2025.</w:t>
            </w:r>
          </w:p>
          <w:p w14:paraId="797B01F6" w14:textId="77777777" w:rsidR="002C29DD" w:rsidRPr="008F0902" w:rsidRDefault="002C29DD" w:rsidP="008F0902">
            <w:pPr>
              <w:widowControl w:val="0"/>
              <w:rPr>
                <w:sz w:val="18"/>
                <w:szCs w:val="18"/>
              </w:rPr>
            </w:pPr>
            <w:r w:rsidRPr="008F0902">
              <w:rPr>
                <w:sz w:val="18"/>
                <w:szCs w:val="18"/>
              </w:rPr>
              <w:t xml:space="preserve">Página 11. Oficio número </w:t>
            </w:r>
            <w:r w:rsidRPr="008F0902">
              <w:rPr>
                <w:b/>
                <w:sz w:val="18"/>
                <w:szCs w:val="18"/>
              </w:rPr>
              <w:t xml:space="preserve">CMA/0058/01/2025 </w:t>
            </w:r>
            <w:r w:rsidRPr="008F0902">
              <w:rPr>
                <w:sz w:val="18"/>
                <w:szCs w:val="18"/>
              </w:rPr>
              <w:t>de fecha 13 de enero de 2025.</w:t>
            </w:r>
          </w:p>
          <w:p w14:paraId="7F0728CF" w14:textId="77777777" w:rsidR="002C29DD" w:rsidRPr="008F0902" w:rsidRDefault="002C29DD" w:rsidP="008F0902">
            <w:pPr>
              <w:widowControl w:val="0"/>
              <w:rPr>
                <w:sz w:val="18"/>
                <w:szCs w:val="18"/>
              </w:rPr>
            </w:pPr>
            <w:r w:rsidRPr="008F0902">
              <w:rPr>
                <w:sz w:val="18"/>
                <w:szCs w:val="18"/>
              </w:rPr>
              <w:t xml:space="preserve">Página 12. Oficio número </w:t>
            </w:r>
            <w:r w:rsidRPr="008F0902">
              <w:rPr>
                <w:b/>
                <w:sz w:val="18"/>
                <w:szCs w:val="18"/>
              </w:rPr>
              <w:t>CMA/000055/01/2025</w:t>
            </w:r>
            <w:r w:rsidRPr="008F0902">
              <w:rPr>
                <w:sz w:val="18"/>
                <w:szCs w:val="18"/>
              </w:rPr>
              <w:t xml:space="preserve"> de fecha 13 de enero de 2025.</w:t>
            </w:r>
          </w:p>
          <w:p w14:paraId="50B58383" w14:textId="77777777" w:rsidR="002C29DD" w:rsidRPr="008F0902" w:rsidRDefault="002C29DD" w:rsidP="008F0902">
            <w:pPr>
              <w:widowControl w:val="0"/>
              <w:rPr>
                <w:sz w:val="18"/>
                <w:szCs w:val="18"/>
              </w:rPr>
            </w:pPr>
            <w:r w:rsidRPr="008F0902">
              <w:rPr>
                <w:sz w:val="18"/>
                <w:szCs w:val="18"/>
              </w:rPr>
              <w:t xml:space="preserve">Página 13. Oficio número </w:t>
            </w:r>
            <w:r w:rsidRPr="008F0902">
              <w:rPr>
                <w:b/>
                <w:sz w:val="18"/>
                <w:szCs w:val="18"/>
              </w:rPr>
              <w:t>CMA/0043/01/2025</w:t>
            </w:r>
            <w:r w:rsidRPr="008F0902">
              <w:rPr>
                <w:sz w:val="18"/>
                <w:szCs w:val="18"/>
              </w:rPr>
              <w:t xml:space="preserve"> de fecha 08 de enero de 2025.</w:t>
            </w:r>
          </w:p>
          <w:p w14:paraId="5E830B3C" w14:textId="77777777" w:rsidR="002C29DD" w:rsidRPr="008F0902" w:rsidRDefault="002C29DD" w:rsidP="008F0902">
            <w:pPr>
              <w:widowControl w:val="0"/>
              <w:rPr>
                <w:sz w:val="18"/>
                <w:szCs w:val="18"/>
              </w:rPr>
            </w:pPr>
            <w:r w:rsidRPr="008F0902">
              <w:rPr>
                <w:sz w:val="18"/>
                <w:szCs w:val="18"/>
              </w:rPr>
              <w:t xml:space="preserve">Página 14. Oficio número </w:t>
            </w:r>
            <w:r w:rsidRPr="008F0902">
              <w:rPr>
                <w:b/>
                <w:sz w:val="18"/>
                <w:szCs w:val="18"/>
              </w:rPr>
              <w:t>CMA/0038/01/2025</w:t>
            </w:r>
            <w:r w:rsidRPr="008F0902">
              <w:rPr>
                <w:sz w:val="18"/>
                <w:szCs w:val="18"/>
              </w:rPr>
              <w:t xml:space="preserve"> de fecha 07 de enero de 2025.</w:t>
            </w:r>
          </w:p>
          <w:p w14:paraId="6452E40C" w14:textId="77777777" w:rsidR="002C29DD" w:rsidRPr="008F0902" w:rsidRDefault="002C29DD" w:rsidP="008F0902">
            <w:pPr>
              <w:widowControl w:val="0"/>
              <w:rPr>
                <w:sz w:val="18"/>
                <w:szCs w:val="18"/>
              </w:rPr>
            </w:pPr>
            <w:r w:rsidRPr="008F0902">
              <w:rPr>
                <w:sz w:val="18"/>
                <w:szCs w:val="18"/>
              </w:rPr>
              <w:t xml:space="preserve">Página 15. Oficio número </w:t>
            </w:r>
            <w:r w:rsidRPr="008F0902">
              <w:rPr>
                <w:b/>
                <w:sz w:val="18"/>
                <w:szCs w:val="18"/>
              </w:rPr>
              <w:t>CMA/0021/01/2024</w:t>
            </w:r>
            <w:r w:rsidRPr="008F0902">
              <w:rPr>
                <w:sz w:val="18"/>
                <w:szCs w:val="18"/>
              </w:rPr>
              <w:t xml:space="preserve"> de fecha 06 de enero de 2025.</w:t>
            </w:r>
          </w:p>
          <w:p w14:paraId="5B0385BC" w14:textId="77777777" w:rsidR="002C29DD" w:rsidRPr="008F0902" w:rsidRDefault="002C29DD" w:rsidP="008F0902">
            <w:pPr>
              <w:widowControl w:val="0"/>
              <w:rPr>
                <w:sz w:val="18"/>
                <w:szCs w:val="18"/>
              </w:rPr>
            </w:pPr>
          </w:p>
        </w:tc>
      </w:tr>
      <w:tr w:rsidR="00C77255" w:rsidRPr="008F0902" w14:paraId="3C7FC9E3" w14:textId="77777777" w:rsidTr="002C29DD">
        <w:tc>
          <w:tcPr>
            <w:tcW w:w="3936" w:type="dxa"/>
          </w:tcPr>
          <w:p w14:paraId="5E2FD914" w14:textId="77777777" w:rsidR="002C29DD" w:rsidRPr="008F0902" w:rsidRDefault="002C29DD" w:rsidP="008F0902">
            <w:pPr>
              <w:widowControl w:val="0"/>
              <w:rPr>
                <w:i/>
                <w:sz w:val="18"/>
                <w:szCs w:val="18"/>
              </w:rPr>
            </w:pPr>
            <w:r w:rsidRPr="008F0902">
              <w:rPr>
                <w:i/>
                <w:sz w:val="18"/>
                <w:szCs w:val="18"/>
              </w:rPr>
              <w:lastRenderedPageBreak/>
              <w:t>ANEXO_RSOL_086_087_088_DDU_2025.pdf</w:t>
            </w:r>
          </w:p>
        </w:tc>
        <w:tc>
          <w:tcPr>
            <w:tcW w:w="5098" w:type="dxa"/>
          </w:tcPr>
          <w:p w14:paraId="6CA7B5D2" w14:textId="77777777" w:rsidR="002C29DD" w:rsidRPr="008F0902" w:rsidRDefault="002C29DD" w:rsidP="008F0902">
            <w:pPr>
              <w:widowControl w:val="0"/>
              <w:rPr>
                <w:sz w:val="18"/>
                <w:szCs w:val="18"/>
              </w:rPr>
            </w:pPr>
            <w:r w:rsidRPr="008F0902">
              <w:rPr>
                <w:sz w:val="18"/>
                <w:szCs w:val="18"/>
              </w:rPr>
              <w:t>Archivo constante de 39 páginas, en las que se aprecia diversos oficios enviados y recibidos de la Dirección de Desarrollo Urbano</w:t>
            </w:r>
            <w:r w:rsidR="00976544" w:rsidRPr="008F0902">
              <w:rPr>
                <w:sz w:val="18"/>
                <w:szCs w:val="18"/>
              </w:rPr>
              <w:t xml:space="preserve">, </w:t>
            </w:r>
            <w:r w:rsidR="00976544" w:rsidRPr="008F0902">
              <w:rPr>
                <w:b/>
                <w:sz w:val="18"/>
                <w:szCs w:val="18"/>
              </w:rPr>
              <w:t>en versión pública</w:t>
            </w:r>
            <w:r w:rsidRPr="008F0902">
              <w:rPr>
                <w:sz w:val="18"/>
                <w:szCs w:val="18"/>
              </w:rPr>
              <w:t>.</w:t>
            </w:r>
          </w:p>
          <w:p w14:paraId="78F72628" w14:textId="77777777" w:rsidR="002C29DD" w:rsidRPr="008F0902" w:rsidRDefault="002C29DD" w:rsidP="008F0902">
            <w:pPr>
              <w:widowControl w:val="0"/>
              <w:rPr>
                <w:sz w:val="18"/>
                <w:szCs w:val="18"/>
              </w:rPr>
            </w:pPr>
          </w:p>
        </w:tc>
      </w:tr>
      <w:tr w:rsidR="00C77255" w:rsidRPr="008F0902" w14:paraId="0CF6705E" w14:textId="77777777" w:rsidTr="002C29DD">
        <w:tc>
          <w:tcPr>
            <w:tcW w:w="3936" w:type="dxa"/>
          </w:tcPr>
          <w:p w14:paraId="0D70DEF6" w14:textId="77777777" w:rsidR="002C29DD" w:rsidRPr="008F0902" w:rsidRDefault="002C29DD" w:rsidP="008F0902">
            <w:pPr>
              <w:widowControl w:val="0"/>
              <w:rPr>
                <w:i/>
                <w:sz w:val="18"/>
                <w:szCs w:val="18"/>
              </w:rPr>
            </w:pPr>
            <w:r w:rsidRPr="008F0902">
              <w:rPr>
                <w:i/>
                <w:sz w:val="18"/>
                <w:szCs w:val="18"/>
              </w:rPr>
              <w:t>RSOL_086_087_088_DDU_2025.pdf</w:t>
            </w:r>
          </w:p>
        </w:tc>
        <w:tc>
          <w:tcPr>
            <w:tcW w:w="5098" w:type="dxa"/>
          </w:tcPr>
          <w:p w14:paraId="3E264082" w14:textId="77777777" w:rsidR="002C29DD" w:rsidRPr="008F0902" w:rsidRDefault="002C29DD" w:rsidP="008F0902">
            <w:pPr>
              <w:widowControl w:val="0"/>
              <w:rPr>
                <w:sz w:val="18"/>
                <w:szCs w:val="18"/>
              </w:rPr>
            </w:pPr>
            <w:r w:rsidRPr="008F0902">
              <w:rPr>
                <w:sz w:val="18"/>
                <w:szCs w:val="18"/>
              </w:rPr>
              <w:t xml:space="preserve">Archivo constante de 1 página, en las que se advierte el Oficio número </w:t>
            </w:r>
            <w:r w:rsidRPr="008F0902">
              <w:rPr>
                <w:b/>
                <w:sz w:val="18"/>
                <w:szCs w:val="18"/>
              </w:rPr>
              <w:t xml:space="preserve">DDU/0050/02/2025 </w:t>
            </w:r>
            <w:r w:rsidRPr="008F0902">
              <w:rPr>
                <w:sz w:val="18"/>
                <w:szCs w:val="18"/>
              </w:rPr>
              <w:t xml:space="preserve"> de fecha 11 de febrero de 2025, suscrito por el Director de Desarrollo Urbano dirigido a la Titular de la Unidad de Transparencia, en el que le informa que para dar atención a las solicitudes de información  00086/ATLACOM/IP/2025, 00087/ATLACOM/IP/2025 y 00088/ATLACOM/IP/2025 adjunta la información solicitada </w:t>
            </w:r>
            <w:r w:rsidRPr="008F0902">
              <w:rPr>
                <w:sz w:val="18"/>
                <w:szCs w:val="18"/>
              </w:rPr>
              <w:lastRenderedPageBreak/>
              <w:t>en CD,  los oficios emitidos y recibidos en dicha dirección del 01 de enero de 2025 a la fechas de recepción de la solicitud.</w:t>
            </w:r>
          </w:p>
          <w:p w14:paraId="5C859D75" w14:textId="77777777" w:rsidR="002C29DD" w:rsidRPr="008F0902" w:rsidRDefault="002C29DD" w:rsidP="008F0902">
            <w:pPr>
              <w:widowControl w:val="0"/>
              <w:rPr>
                <w:sz w:val="18"/>
                <w:szCs w:val="18"/>
              </w:rPr>
            </w:pPr>
          </w:p>
        </w:tc>
      </w:tr>
      <w:tr w:rsidR="00C77255" w:rsidRPr="008F0902" w14:paraId="0D81DDD9" w14:textId="77777777" w:rsidTr="002C29DD">
        <w:tc>
          <w:tcPr>
            <w:tcW w:w="3936" w:type="dxa"/>
          </w:tcPr>
          <w:p w14:paraId="654177F9" w14:textId="77777777" w:rsidR="002C29DD" w:rsidRPr="008F0902" w:rsidRDefault="002C29DD" w:rsidP="008F0902">
            <w:pPr>
              <w:widowControl w:val="0"/>
              <w:rPr>
                <w:i/>
                <w:sz w:val="18"/>
                <w:szCs w:val="18"/>
              </w:rPr>
            </w:pPr>
            <w:r w:rsidRPr="008F0902">
              <w:rPr>
                <w:i/>
                <w:sz w:val="18"/>
                <w:szCs w:val="18"/>
              </w:rPr>
              <w:lastRenderedPageBreak/>
              <w:t>OFICIO 29 DE ENERO DEL 2025.pdf</w:t>
            </w:r>
          </w:p>
        </w:tc>
        <w:tc>
          <w:tcPr>
            <w:tcW w:w="5098" w:type="dxa"/>
          </w:tcPr>
          <w:p w14:paraId="1BA483A5" w14:textId="77777777" w:rsidR="002C29DD" w:rsidRPr="008F0902" w:rsidRDefault="002C29DD" w:rsidP="008F0902">
            <w:pPr>
              <w:widowControl w:val="0"/>
              <w:rPr>
                <w:sz w:val="18"/>
                <w:szCs w:val="18"/>
              </w:rPr>
            </w:pPr>
            <w:r w:rsidRPr="008F0902">
              <w:rPr>
                <w:sz w:val="18"/>
                <w:szCs w:val="18"/>
              </w:rPr>
              <w:t>Archivo constante de 13 páginas, en las que se contienen los oficios enviados y recibidos en la Sindicatura municipal.</w:t>
            </w:r>
          </w:p>
          <w:p w14:paraId="115B11E8" w14:textId="77777777" w:rsidR="002C29DD" w:rsidRPr="008F0902" w:rsidRDefault="002C29DD" w:rsidP="008F0902">
            <w:pPr>
              <w:widowControl w:val="0"/>
              <w:rPr>
                <w:sz w:val="18"/>
                <w:szCs w:val="18"/>
              </w:rPr>
            </w:pPr>
          </w:p>
          <w:p w14:paraId="6DCAB743" w14:textId="77777777" w:rsidR="002C29DD" w:rsidRPr="008F0902" w:rsidRDefault="002C29DD" w:rsidP="008F0902">
            <w:pPr>
              <w:widowControl w:val="0"/>
              <w:rPr>
                <w:sz w:val="18"/>
                <w:szCs w:val="18"/>
              </w:rPr>
            </w:pPr>
            <w:r w:rsidRPr="008F0902">
              <w:rPr>
                <w:sz w:val="18"/>
                <w:szCs w:val="18"/>
              </w:rPr>
              <w:t>Correspondiente a los Oficios enviados con folios y fechas siguientes:</w:t>
            </w:r>
          </w:p>
          <w:p w14:paraId="14E57835" w14:textId="77777777" w:rsidR="002C29DD" w:rsidRPr="008F0902" w:rsidRDefault="002C29DD" w:rsidP="008F0902">
            <w:pPr>
              <w:widowControl w:val="0"/>
              <w:rPr>
                <w:sz w:val="18"/>
                <w:szCs w:val="18"/>
              </w:rPr>
            </w:pPr>
          </w:p>
          <w:p w14:paraId="42414E43" w14:textId="77777777" w:rsidR="002C29DD" w:rsidRPr="008F0902" w:rsidRDefault="002C29DD"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SM/68/02/2025</w:t>
            </w:r>
            <w:r w:rsidRPr="008F0902">
              <w:rPr>
                <w:rFonts w:eastAsia="Palatino Linotype" w:cs="Palatino Linotype"/>
                <w:sz w:val="18"/>
                <w:szCs w:val="18"/>
              </w:rPr>
              <w:t xml:space="preserve"> de fecha 11 de febrero 2025 (página 1)</w:t>
            </w:r>
          </w:p>
          <w:p w14:paraId="5E644557" w14:textId="77777777" w:rsidR="002C29DD" w:rsidRPr="008F0902" w:rsidRDefault="002C29DD"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SM/014/01/2025</w:t>
            </w:r>
            <w:r w:rsidRPr="008F0902">
              <w:rPr>
                <w:rFonts w:eastAsia="Palatino Linotype" w:cs="Palatino Linotype"/>
                <w:sz w:val="18"/>
                <w:szCs w:val="18"/>
              </w:rPr>
              <w:t xml:space="preserve"> de fecha 13 enero 2025 (página 4)</w:t>
            </w:r>
          </w:p>
          <w:p w14:paraId="47C5151D" w14:textId="77777777" w:rsidR="002C29DD" w:rsidRPr="008F0902" w:rsidRDefault="002C29DD"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SM/017/01/2025</w:t>
            </w:r>
            <w:r w:rsidRPr="008F0902">
              <w:rPr>
                <w:rFonts w:eastAsia="Palatino Linotype" w:cs="Palatino Linotype"/>
                <w:sz w:val="18"/>
                <w:szCs w:val="18"/>
              </w:rPr>
              <w:t xml:space="preserve"> de fecha 15 enero 2025 (página 5)</w:t>
            </w:r>
          </w:p>
          <w:p w14:paraId="6EC7D2B3" w14:textId="77777777" w:rsidR="002C29DD" w:rsidRPr="008F0902" w:rsidRDefault="002C29DD"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SM/025/01/2025</w:t>
            </w:r>
            <w:r w:rsidRPr="008F0902">
              <w:rPr>
                <w:rFonts w:eastAsia="Palatino Linotype" w:cs="Palatino Linotype"/>
                <w:sz w:val="18"/>
                <w:szCs w:val="18"/>
              </w:rPr>
              <w:t xml:space="preserve"> de fecha 21 enero 2025 (página 8)</w:t>
            </w:r>
          </w:p>
          <w:p w14:paraId="02EAFCB7" w14:textId="77777777" w:rsidR="002C29DD" w:rsidRPr="008F0902" w:rsidRDefault="002C29DD"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SM/029/01/2025</w:t>
            </w:r>
            <w:r w:rsidRPr="008F0902">
              <w:rPr>
                <w:rFonts w:eastAsia="Palatino Linotype" w:cs="Palatino Linotype"/>
                <w:sz w:val="18"/>
                <w:szCs w:val="18"/>
              </w:rPr>
              <w:t xml:space="preserve"> de fecha 24 enero 2025 (página 13)</w:t>
            </w:r>
          </w:p>
          <w:p w14:paraId="0BEDAA50" w14:textId="77777777" w:rsidR="002C29DD" w:rsidRPr="008F0902" w:rsidRDefault="002C29DD" w:rsidP="008F0902">
            <w:pPr>
              <w:widowControl w:val="0"/>
              <w:pBdr>
                <w:top w:val="nil"/>
                <w:left w:val="nil"/>
                <w:bottom w:val="nil"/>
                <w:right w:val="nil"/>
                <w:between w:val="nil"/>
              </w:pBdr>
              <w:spacing w:line="360" w:lineRule="auto"/>
              <w:ind w:left="720"/>
              <w:rPr>
                <w:rFonts w:eastAsia="Palatino Linotype" w:cs="Palatino Linotype"/>
                <w:sz w:val="18"/>
                <w:szCs w:val="18"/>
              </w:rPr>
            </w:pPr>
          </w:p>
          <w:p w14:paraId="37AB6A86" w14:textId="77777777" w:rsidR="002C29DD" w:rsidRPr="008F0902" w:rsidRDefault="002C29DD" w:rsidP="008F0902">
            <w:pPr>
              <w:widowControl w:val="0"/>
              <w:rPr>
                <w:sz w:val="18"/>
                <w:szCs w:val="18"/>
              </w:rPr>
            </w:pPr>
          </w:p>
          <w:p w14:paraId="46226EA3" w14:textId="77777777" w:rsidR="002C29DD" w:rsidRPr="008F0902" w:rsidRDefault="002C29DD" w:rsidP="008F0902">
            <w:pPr>
              <w:widowControl w:val="0"/>
              <w:rPr>
                <w:sz w:val="18"/>
                <w:szCs w:val="18"/>
              </w:rPr>
            </w:pPr>
            <w:r w:rsidRPr="008F0902">
              <w:rPr>
                <w:sz w:val="18"/>
                <w:szCs w:val="18"/>
              </w:rPr>
              <w:t>Oficios recibidos en las páginas 2, 3, 6, 7, 9, 10, 11 y 12.</w:t>
            </w:r>
          </w:p>
          <w:p w14:paraId="31FB3736" w14:textId="77777777" w:rsidR="002C29DD" w:rsidRPr="008F0902" w:rsidRDefault="002C29DD" w:rsidP="008F0902">
            <w:pPr>
              <w:widowControl w:val="0"/>
              <w:rPr>
                <w:sz w:val="18"/>
                <w:szCs w:val="18"/>
              </w:rPr>
            </w:pPr>
          </w:p>
        </w:tc>
      </w:tr>
      <w:tr w:rsidR="00C77255" w:rsidRPr="008F0902" w14:paraId="77C02A58" w14:textId="77777777" w:rsidTr="002C29DD">
        <w:tc>
          <w:tcPr>
            <w:tcW w:w="3936" w:type="dxa"/>
          </w:tcPr>
          <w:p w14:paraId="4A288F65" w14:textId="77777777" w:rsidR="002C29DD" w:rsidRPr="008F0902" w:rsidRDefault="002C29DD" w:rsidP="008F0902">
            <w:pPr>
              <w:widowControl w:val="0"/>
              <w:rPr>
                <w:i/>
                <w:sz w:val="18"/>
                <w:szCs w:val="18"/>
              </w:rPr>
            </w:pPr>
            <w:r w:rsidRPr="008F0902">
              <w:rPr>
                <w:i/>
                <w:sz w:val="18"/>
                <w:szCs w:val="18"/>
              </w:rPr>
              <w:t>RESPUESTA TRANSPARENCIA 086_087_088.pdf</w:t>
            </w:r>
          </w:p>
        </w:tc>
        <w:tc>
          <w:tcPr>
            <w:tcW w:w="5098" w:type="dxa"/>
          </w:tcPr>
          <w:p w14:paraId="1111ED10" w14:textId="77777777" w:rsidR="002C29DD" w:rsidRPr="008F0902" w:rsidRDefault="002C29DD" w:rsidP="008F0902">
            <w:pPr>
              <w:widowControl w:val="0"/>
              <w:rPr>
                <w:sz w:val="18"/>
                <w:szCs w:val="18"/>
              </w:rPr>
            </w:pPr>
            <w:r w:rsidRPr="008F0902">
              <w:rPr>
                <w:sz w:val="18"/>
                <w:szCs w:val="18"/>
              </w:rPr>
              <w:t>Archivo constante de 18 páginas, en las que se contienen los oficios enviados y recibidos en la Dirección de Ecología.</w:t>
            </w:r>
          </w:p>
        </w:tc>
      </w:tr>
      <w:tr w:rsidR="00C77255" w:rsidRPr="008F0902" w14:paraId="581FF5FF" w14:textId="77777777" w:rsidTr="002C29DD">
        <w:tc>
          <w:tcPr>
            <w:tcW w:w="3936" w:type="dxa"/>
          </w:tcPr>
          <w:p w14:paraId="22256044" w14:textId="77777777" w:rsidR="002C29DD" w:rsidRPr="008F0902" w:rsidRDefault="002C29DD" w:rsidP="008F0902">
            <w:pPr>
              <w:widowControl w:val="0"/>
              <w:rPr>
                <w:i/>
                <w:sz w:val="18"/>
                <w:szCs w:val="18"/>
              </w:rPr>
            </w:pPr>
            <w:r w:rsidRPr="008F0902">
              <w:rPr>
                <w:i/>
                <w:sz w:val="18"/>
                <w:szCs w:val="18"/>
              </w:rPr>
              <w:t>OF. RESP. SOL. 86, 87 Y 88.pdf</w:t>
            </w:r>
          </w:p>
        </w:tc>
        <w:tc>
          <w:tcPr>
            <w:tcW w:w="5098" w:type="dxa"/>
          </w:tcPr>
          <w:p w14:paraId="0EEAD292" w14:textId="77777777" w:rsidR="002C29DD" w:rsidRPr="008F0902" w:rsidRDefault="002C29DD" w:rsidP="008F0902">
            <w:pPr>
              <w:widowControl w:val="0"/>
              <w:rPr>
                <w:sz w:val="18"/>
                <w:szCs w:val="18"/>
              </w:rPr>
            </w:pPr>
            <w:r w:rsidRPr="008F0902">
              <w:rPr>
                <w:sz w:val="18"/>
                <w:szCs w:val="18"/>
              </w:rPr>
              <w:t xml:space="preserve">Archivo constante de 1 página, en las que se advierte el Oficio número </w:t>
            </w:r>
            <w:r w:rsidRPr="008F0902">
              <w:rPr>
                <w:b/>
                <w:sz w:val="18"/>
                <w:szCs w:val="18"/>
              </w:rPr>
              <w:t xml:space="preserve">ATL/OICM/032/02/2025 </w:t>
            </w:r>
            <w:r w:rsidRPr="008F0902">
              <w:rPr>
                <w:sz w:val="18"/>
                <w:szCs w:val="18"/>
              </w:rPr>
              <w:t xml:space="preserve"> de fecha 04 de febrero de 2025, suscrito por el Contralor Municipal dirigido a la Titular de la Unidad de Transparencia, en el que le informa que para dar atención a las solicitudes de información  00086/ATLACOM/IP/2025, 00087/ATLACOM/IP/2025 y 00088/ATLACOM/IP/2025 adjunta la información solicitada.</w:t>
            </w:r>
          </w:p>
          <w:p w14:paraId="619CD18D" w14:textId="77777777" w:rsidR="002C29DD" w:rsidRPr="008F0902" w:rsidRDefault="002C29DD" w:rsidP="008F0902">
            <w:pPr>
              <w:widowControl w:val="0"/>
              <w:rPr>
                <w:sz w:val="18"/>
                <w:szCs w:val="18"/>
              </w:rPr>
            </w:pPr>
          </w:p>
        </w:tc>
      </w:tr>
      <w:tr w:rsidR="00C77255" w:rsidRPr="008F0902" w14:paraId="439BAE65" w14:textId="77777777" w:rsidTr="002C29DD">
        <w:tc>
          <w:tcPr>
            <w:tcW w:w="3936" w:type="dxa"/>
          </w:tcPr>
          <w:p w14:paraId="5D2D276E" w14:textId="77777777" w:rsidR="002C29DD" w:rsidRPr="008F0902" w:rsidRDefault="002C29DD" w:rsidP="008F0902">
            <w:pPr>
              <w:widowControl w:val="0"/>
              <w:rPr>
                <w:i/>
                <w:sz w:val="18"/>
                <w:szCs w:val="18"/>
              </w:rPr>
            </w:pPr>
            <w:r w:rsidRPr="008F0902">
              <w:rPr>
                <w:i/>
                <w:sz w:val="18"/>
                <w:szCs w:val="18"/>
              </w:rPr>
              <w:t>resp 86.pdf</w:t>
            </w:r>
          </w:p>
        </w:tc>
        <w:tc>
          <w:tcPr>
            <w:tcW w:w="5098" w:type="dxa"/>
          </w:tcPr>
          <w:p w14:paraId="284E811A" w14:textId="77777777" w:rsidR="002C29DD" w:rsidRPr="008F0902" w:rsidRDefault="002C29DD" w:rsidP="008F0902">
            <w:pPr>
              <w:widowControl w:val="0"/>
              <w:rPr>
                <w:sz w:val="18"/>
                <w:szCs w:val="18"/>
              </w:rPr>
            </w:pPr>
            <w:r w:rsidRPr="008F0902">
              <w:rPr>
                <w:sz w:val="18"/>
                <w:szCs w:val="18"/>
              </w:rPr>
              <w:t>Archivo constante de 03 páginas, en las que se contienen los oficios recibidos en la Defensoría Municipal de Derechos Humanos.</w:t>
            </w:r>
          </w:p>
          <w:p w14:paraId="66BB89A0" w14:textId="77777777" w:rsidR="002C29DD" w:rsidRPr="008F0902" w:rsidRDefault="002C29DD" w:rsidP="008F0902">
            <w:pPr>
              <w:widowControl w:val="0"/>
              <w:rPr>
                <w:sz w:val="18"/>
                <w:szCs w:val="18"/>
              </w:rPr>
            </w:pPr>
          </w:p>
        </w:tc>
      </w:tr>
      <w:tr w:rsidR="00C77255" w:rsidRPr="008F0902" w14:paraId="16F82D09" w14:textId="77777777" w:rsidTr="002C29DD">
        <w:tc>
          <w:tcPr>
            <w:tcW w:w="3936" w:type="dxa"/>
          </w:tcPr>
          <w:p w14:paraId="467E286A" w14:textId="77777777" w:rsidR="002C29DD" w:rsidRPr="008F0902" w:rsidRDefault="002C29DD" w:rsidP="008F0902">
            <w:pPr>
              <w:widowControl w:val="0"/>
              <w:rPr>
                <w:i/>
                <w:sz w:val="18"/>
                <w:szCs w:val="18"/>
              </w:rPr>
            </w:pPr>
            <w:r w:rsidRPr="008F0902">
              <w:rPr>
                <w:i/>
                <w:sz w:val="18"/>
                <w:szCs w:val="18"/>
              </w:rPr>
              <w:t>ANEXO 1 recibidos 86-87-88_RESPUESTA_SOL_DM_2025.pdf</w:t>
            </w:r>
          </w:p>
        </w:tc>
        <w:tc>
          <w:tcPr>
            <w:tcW w:w="5098" w:type="dxa"/>
          </w:tcPr>
          <w:p w14:paraId="70E14E89" w14:textId="77777777" w:rsidR="002C29DD" w:rsidRPr="008F0902" w:rsidRDefault="002C29DD" w:rsidP="008F0902">
            <w:pPr>
              <w:widowControl w:val="0"/>
              <w:rPr>
                <w:sz w:val="18"/>
                <w:szCs w:val="18"/>
              </w:rPr>
            </w:pPr>
            <w:r w:rsidRPr="008F0902">
              <w:rPr>
                <w:sz w:val="18"/>
                <w:szCs w:val="18"/>
              </w:rPr>
              <w:t>Archivo constante de 15 páginas, en las que se contienen los oficios recibidos en la Dirección de la Mujer.</w:t>
            </w:r>
          </w:p>
          <w:p w14:paraId="0E8ECA6B" w14:textId="77777777" w:rsidR="002C29DD" w:rsidRPr="008F0902" w:rsidRDefault="002C29DD" w:rsidP="008F0902">
            <w:pPr>
              <w:widowControl w:val="0"/>
              <w:rPr>
                <w:sz w:val="18"/>
                <w:szCs w:val="18"/>
              </w:rPr>
            </w:pPr>
          </w:p>
        </w:tc>
      </w:tr>
      <w:tr w:rsidR="00C77255" w:rsidRPr="008F0902" w14:paraId="17DFC8AF" w14:textId="77777777" w:rsidTr="002C29DD">
        <w:tc>
          <w:tcPr>
            <w:tcW w:w="3936" w:type="dxa"/>
          </w:tcPr>
          <w:p w14:paraId="49E474A8" w14:textId="77777777" w:rsidR="002C29DD" w:rsidRPr="008F0902" w:rsidRDefault="002C29DD" w:rsidP="008F0902">
            <w:pPr>
              <w:widowControl w:val="0"/>
              <w:rPr>
                <w:i/>
                <w:sz w:val="18"/>
                <w:szCs w:val="18"/>
              </w:rPr>
            </w:pPr>
            <w:r w:rsidRPr="008F0902">
              <w:rPr>
                <w:i/>
                <w:sz w:val="18"/>
                <w:szCs w:val="18"/>
              </w:rPr>
              <w:t>86-87-88_RESPUESTA_SOL_DM_2025.pdf</w:t>
            </w:r>
          </w:p>
        </w:tc>
        <w:tc>
          <w:tcPr>
            <w:tcW w:w="5098" w:type="dxa"/>
          </w:tcPr>
          <w:p w14:paraId="5C5C2852" w14:textId="77777777" w:rsidR="002C29DD" w:rsidRPr="008F0902" w:rsidRDefault="002C29DD"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DM/043/01/2025 </w:t>
            </w:r>
            <w:r w:rsidRPr="008F0902">
              <w:rPr>
                <w:sz w:val="18"/>
                <w:szCs w:val="18"/>
              </w:rPr>
              <w:t xml:space="preserve"> de fecha 06 de febrero de 2025, suscrito por el Titular de la Dirección de la Mujer dirigido a la Titular de la Unidad de Transparencia, en el que le informa que para dar atención a las solicitudes de información  00086/ATLACOM/IP/2025, 00087/ATLACOM/IP/2025 y 00088/ATLACOM/IP/2025 adjunta la información solicitada, precisando que sean </w:t>
            </w:r>
            <w:r w:rsidRPr="008F0902">
              <w:rPr>
                <w:sz w:val="18"/>
                <w:szCs w:val="18"/>
              </w:rPr>
              <w:lastRenderedPageBreak/>
              <w:t>remitido 40 oficios e ingresado 13 oficios.</w:t>
            </w:r>
          </w:p>
          <w:p w14:paraId="5683C314" w14:textId="77777777" w:rsidR="002C29DD" w:rsidRPr="008F0902" w:rsidRDefault="002C29DD" w:rsidP="008F0902">
            <w:pPr>
              <w:widowControl w:val="0"/>
              <w:rPr>
                <w:sz w:val="18"/>
                <w:szCs w:val="18"/>
              </w:rPr>
            </w:pPr>
          </w:p>
        </w:tc>
      </w:tr>
      <w:tr w:rsidR="00C77255" w:rsidRPr="008F0902" w14:paraId="39931830" w14:textId="77777777" w:rsidTr="002C29DD">
        <w:tc>
          <w:tcPr>
            <w:tcW w:w="3936" w:type="dxa"/>
          </w:tcPr>
          <w:p w14:paraId="7F22A30F" w14:textId="77777777" w:rsidR="002C29DD" w:rsidRPr="008F0902" w:rsidRDefault="002C29DD" w:rsidP="008F0902">
            <w:pPr>
              <w:widowControl w:val="0"/>
              <w:rPr>
                <w:i/>
                <w:sz w:val="18"/>
                <w:szCs w:val="18"/>
              </w:rPr>
            </w:pPr>
            <w:r w:rsidRPr="008F0902">
              <w:rPr>
                <w:i/>
                <w:sz w:val="18"/>
                <w:szCs w:val="18"/>
              </w:rPr>
              <w:lastRenderedPageBreak/>
              <w:t>ANEXO 2 enviados 86-87-88_RESPUESTA_SOL_DM_2025.pdf</w:t>
            </w:r>
          </w:p>
        </w:tc>
        <w:tc>
          <w:tcPr>
            <w:tcW w:w="5098" w:type="dxa"/>
          </w:tcPr>
          <w:p w14:paraId="6ED66D35" w14:textId="77777777" w:rsidR="002C29DD" w:rsidRPr="008F0902" w:rsidRDefault="002C29DD" w:rsidP="008F0902">
            <w:pPr>
              <w:widowControl w:val="0"/>
              <w:rPr>
                <w:sz w:val="18"/>
                <w:szCs w:val="18"/>
              </w:rPr>
            </w:pPr>
            <w:r w:rsidRPr="008F0902">
              <w:rPr>
                <w:sz w:val="18"/>
                <w:szCs w:val="18"/>
              </w:rPr>
              <w:t>Archivo constante de 41 páginas, en las que se advierte los oficios enviados por la Titular de la Dirección de la Mujer del ente recurrido con las fechas siguientes:</w:t>
            </w:r>
          </w:p>
          <w:p w14:paraId="332886B6" w14:textId="77777777" w:rsidR="002C29DD" w:rsidRPr="008F0902" w:rsidRDefault="002C29DD" w:rsidP="008F0902">
            <w:pPr>
              <w:widowControl w:val="0"/>
              <w:rPr>
                <w:sz w:val="18"/>
                <w:szCs w:val="18"/>
              </w:rPr>
            </w:pPr>
          </w:p>
          <w:p w14:paraId="34C4C2B8"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PM/DM/041/01/2025</w:t>
            </w:r>
            <w:r w:rsidRPr="008F0902">
              <w:rPr>
                <w:sz w:val="18"/>
                <w:szCs w:val="18"/>
              </w:rPr>
              <w:t xml:space="preserve"> de fecha 05 de febrero de 2025.</w:t>
            </w:r>
          </w:p>
          <w:p w14:paraId="7B6ED512"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PM/DM/040/01/2025</w:t>
            </w:r>
            <w:r w:rsidRPr="008F0902">
              <w:rPr>
                <w:sz w:val="18"/>
                <w:szCs w:val="18"/>
              </w:rPr>
              <w:t xml:space="preserve"> de fecha 05 de febrero de 2025.</w:t>
            </w:r>
          </w:p>
          <w:p w14:paraId="65F117A3"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DM/0038/01/2025</w:t>
            </w:r>
            <w:r w:rsidRPr="008F0902">
              <w:rPr>
                <w:sz w:val="18"/>
                <w:szCs w:val="18"/>
              </w:rPr>
              <w:t xml:space="preserve"> de fecha 31 de enero de 2025. </w:t>
            </w:r>
          </w:p>
          <w:p w14:paraId="6D24AB0B"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DM/036/01/2025</w:t>
            </w:r>
            <w:r w:rsidRPr="008F0902">
              <w:rPr>
                <w:sz w:val="18"/>
                <w:szCs w:val="18"/>
              </w:rPr>
              <w:t xml:space="preserve"> de fecha 30 de enero de 2025.</w:t>
            </w:r>
          </w:p>
          <w:p w14:paraId="32C2B53D"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PM/DM/035/01/2025</w:t>
            </w:r>
            <w:r w:rsidRPr="008F0902">
              <w:rPr>
                <w:sz w:val="18"/>
                <w:szCs w:val="18"/>
              </w:rPr>
              <w:t xml:space="preserve"> de fecha 30 de enero de 2025.</w:t>
            </w:r>
          </w:p>
          <w:p w14:paraId="72AFC2E5"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DM/034/01/2025</w:t>
            </w:r>
            <w:r w:rsidRPr="008F0902">
              <w:rPr>
                <w:sz w:val="18"/>
                <w:szCs w:val="18"/>
              </w:rPr>
              <w:t xml:space="preserve"> de fecha 31 de enero de 2025.</w:t>
            </w:r>
          </w:p>
          <w:p w14:paraId="5BD4ADF2"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DM/033/01/2025</w:t>
            </w:r>
            <w:r w:rsidRPr="008F0902">
              <w:rPr>
                <w:sz w:val="18"/>
                <w:szCs w:val="18"/>
              </w:rPr>
              <w:t xml:space="preserve">  de fecha 29 de enero de 2025.</w:t>
            </w:r>
          </w:p>
          <w:p w14:paraId="09220658" w14:textId="77777777" w:rsidR="002C29DD" w:rsidRPr="008F0902" w:rsidRDefault="002C29DD" w:rsidP="008F0902">
            <w:pPr>
              <w:widowControl w:val="0"/>
              <w:rPr>
                <w:sz w:val="18"/>
                <w:szCs w:val="18"/>
              </w:rPr>
            </w:pPr>
            <w:r w:rsidRPr="008F0902">
              <w:rPr>
                <w:sz w:val="18"/>
                <w:szCs w:val="18"/>
              </w:rPr>
              <w:t xml:space="preserve">Página 8. Oficio número </w:t>
            </w:r>
            <w:r w:rsidRPr="008F0902">
              <w:rPr>
                <w:b/>
                <w:sz w:val="18"/>
                <w:szCs w:val="18"/>
              </w:rPr>
              <w:t>DM/032/01/2025</w:t>
            </w:r>
            <w:r w:rsidRPr="008F0902">
              <w:rPr>
                <w:sz w:val="18"/>
                <w:szCs w:val="18"/>
              </w:rPr>
              <w:t xml:space="preserve"> de fecha 29 de enero de 2025.</w:t>
            </w:r>
          </w:p>
          <w:p w14:paraId="795A00E2" w14:textId="77777777" w:rsidR="002C29DD" w:rsidRPr="008F0902" w:rsidRDefault="002C29DD" w:rsidP="008F0902">
            <w:pPr>
              <w:widowControl w:val="0"/>
              <w:rPr>
                <w:sz w:val="18"/>
                <w:szCs w:val="18"/>
              </w:rPr>
            </w:pPr>
            <w:r w:rsidRPr="008F0902">
              <w:rPr>
                <w:sz w:val="18"/>
                <w:szCs w:val="18"/>
              </w:rPr>
              <w:t xml:space="preserve">Página 9. Oficio número </w:t>
            </w:r>
            <w:r w:rsidRPr="008F0902">
              <w:rPr>
                <w:b/>
                <w:sz w:val="18"/>
                <w:szCs w:val="18"/>
              </w:rPr>
              <w:t>DM/031/01/2025</w:t>
            </w:r>
            <w:r w:rsidRPr="008F0902">
              <w:rPr>
                <w:sz w:val="18"/>
                <w:szCs w:val="18"/>
              </w:rPr>
              <w:t xml:space="preserve"> de fecha 28 de enero de 2025.</w:t>
            </w:r>
          </w:p>
          <w:p w14:paraId="0CE0D0AC"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DM/029/01/2025</w:t>
            </w:r>
            <w:r w:rsidRPr="008F0902">
              <w:rPr>
                <w:sz w:val="18"/>
                <w:szCs w:val="18"/>
              </w:rPr>
              <w:t xml:space="preserve"> de fecha 24 de enero de 2025.</w:t>
            </w:r>
          </w:p>
          <w:p w14:paraId="27B1FF9F" w14:textId="77777777" w:rsidR="002C29DD" w:rsidRPr="008F0902" w:rsidRDefault="002C29DD" w:rsidP="008F0902">
            <w:pPr>
              <w:widowControl w:val="0"/>
              <w:rPr>
                <w:sz w:val="18"/>
                <w:szCs w:val="18"/>
              </w:rPr>
            </w:pPr>
            <w:r w:rsidRPr="008F0902">
              <w:rPr>
                <w:sz w:val="18"/>
                <w:szCs w:val="18"/>
              </w:rPr>
              <w:t xml:space="preserve">Página 11. Oficio número </w:t>
            </w:r>
            <w:r w:rsidRPr="008F0902">
              <w:rPr>
                <w:b/>
                <w:sz w:val="18"/>
                <w:szCs w:val="18"/>
              </w:rPr>
              <w:t>DM/029/01/2025</w:t>
            </w:r>
            <w:r w:rsidRPr="008F0902">
              <w:rPr>
                <w:sz w:val="18"/>
                <w:szCs w:val="18"/>
              </w:rPr>
              <w:t xml:space="preserve"> de fecha 24 de enero de 2025.</w:t>
            </w:r>
          </w:p>
          <w:p w14:paraId="72A845E2" w14:textId="77777777" w:rsidR="002C29DD" w:rsidRPr="008F0902" w:rsidRDefault="002C29DD" w:rsidP="008F0902">
            <w:pPr>
              <w:widowControl w:val="0"/>
              <w:rPr>
                <w:sz w:val="18"/>
                <w:szCs w:val="18"/>
              </w:rPr>
            </w:pPr>
            <w:r w:rsidRPr="008F0902">
              <w:rPr>
                <w:sz w:val="18"/>
                <w:szCs w:val="18"/>
              </w:rPr>
              <w:t>Página 12. Oficio número PM/</w:t>
            </w:r>
            <w:r w:rsidRPr="008F0902">
              <w:rPr>
                <w:b/>
                <w:sz w:val="18"/>
                <w:szCs w:val="18"/>
              </w:rPr>
              <w:t>DM/025/01/2025</w:t>
            </w:r>
            <w:r w:rsidRPr="008F0902">
              <w:rPr>
                <w:sz w:val="18"/>
                <w:szCs w:val="18"/>
              </w:rPr>
              <w:t xml:space="preserve"> de fecha 20 de enero de 2025.</w:t>
            </w:r>
          </w:p>
          <w:p w14:paraId="3C8DE81C" w14:textId="77777777" w:rsidR="002C29DD" w:rsidRPr="008F0902" w:rsidRDefault="002C29DD" w:rsidP="008F0902">
            <w:pPr>
              <w:widowControl w:val="0"/>
              <w:rPr>
                <w:sz w:val="18"/>
                <w:szCs w:val="18"/>
              </w:rPr>
            </w:pPr>
            <w:r w:rsidRPr="008F0902">
              <w:rPr>
                <w:sz w:val="18"/>
                <w:szCs w:val="18"/>
              </w:rPr>
              <w:t xml:space="preserve">Página 13. Oficio número </w:t>
            </w:r>
            <w:r w:rsidRPr="008F0902">
              <w:rPr>
                <w:b/>
                <w:sz w:val="18"/>
                <w:szCs w:val="18"/>
              </w:rPr>
              <w:t>DM/024/01/2025</w:t>
            </w:r>
            <w:r w:rsidRPr="008F0902">
              <w:rPr>
                <w:sz w:val="18"/>
                <w:szCs w:val="18"/>
              </w:rPr>
              <w:t xml:space="preserve"> de fecha 22 de enero de 2025.</w:t>
            </w:r>
          </w:p>
          <w:p w14:paraId="2B0E6180" w14:textId="77777777" w:rsidR="002C29DD" w:rsidRPr="008F0902" w:rsidRDefault="002C29DD" w:rsidP="008F0902">
            <w:pPr>
              <w:widowControl w:val="0"/>
              <w:rPr>
                <w:sz w:val="18"/>
                <w:szCs w:val="18"/>
              </w:rPr>
            </w:pPr>
            <w:r w:rsidRPr="008F0902">
              <w:rPr>
                <w:sz w:val="18"/>
                <w:szCs w:val="18"/>
              </w:rPr>
              <w:t xml:space="preserve">Página 14. Oficio número </w:t>
            </w:r>
            <w:r w:rsidRPr="008F0902">
              <w:rPr>
                <w:b/>
                <w:sz w:val="18"/>
                <w:szCs w:val="18"/>
              </w:rPr>
              <w:t>DM/023/01/2025</w:t>
            </w:r>
            <w:r w:rsidRPr="008F0902">
              <w:rPr>
                <w:sz w:val="18"/>
                <w:szCs w:val="18"/>
              </w:rPr>
              <w:t xml:space="preserve"> de fecha 22 de enero de 2025.</w:t>
            </w:r>
          </w:p>
          <w:p w14:paraId="61BF317B" w14:textId="77777777" w:rsidR="002C29DD" w:rsidRPr="008F0902" w:rsidRDefault="002C29DD" w:rsidP="008F0902">
            <w:pPr>
              <w:widowControl w:val="0"/>
              <w:rPr>
                <w:sz w:val="18"/>
                <w:szCs w:val="18"/>
              </w:rPr>
            </w:pPr>
            <w:r w:rsidRPr="008F0902">
              <w:rPr>
                <w:sz w:val="18"/>
                <w:szCs w:val="18"/>
              </w:rPr>
              <w:t xml:space="preserve">Página 15. Oficio número </w:t>
            </w:r>
            <w:r w:rsidRPr="008F0902">
              <w:rPr>
                <w:b/>
                <w:sz w:val="18"/>
                <w:szCs w:val="18"/>
              </w:rPr>
              <w:t>DM/022/01/2025</w:t>
            </w:r>
            <w:r w:rsidRPr="008F0902">
              <w:rPr>
                <w:sz w:val="18"/>
                <w:szCs w:val="18"/>
              </w:rPr>
              <w:t xml:space="preserve"> de fecha 21 de enero de 2025.</w:t>
            </w:r>
          </w:p>
          <w:p w14:paraId="7EDA2E8C" w14:textId="77777777" w:rsidR="002C29DD" w:rsidRPr="008F0902" w:rsidRDefault="002C29DD" w:rsidP="008F0902">
            <w:pPr>
              <w:widowControl w:val="0"/>
              <w:rPr>
                <w:sz w:val="18"/>
                <w:szCs w:val="18"/>
              </w:rPr>
            </w:pPr>
            <w:r w:rsidRPr="008F0902">
              <w:rPr>
                <w:sz w:val="18"/>
                <w:szCs w:val="18"/>
              </w:rPr>
              <w:t xml:space="preserve">Página 16. Oficio número </w:t>
            </w:r>
            <w:r w:rsidRPr="008F0902">
              <w:rPr>
                <w:b/>
                <w:sz w:val="18"/>
                <w:szCs w:val="18"/>
              </w:rPr>
              <w:t>DM/021/01/2025</w:t>
            </w:r>
            <w:r w:rsidRPr="008F0902">
              <w:rPr>
                <w:sz w:val="18"/>
                <w:szCs w:val="18"/>
              </w:rPr>
              <w:t xml:space="preserve"> de fecha 21 de enero de 2025.</w:t>
            </w:r>
          </w:p>
          <w:p w14:paraId="13389C29" w14:textId="77777777" w:rsidR="002C29DD" w:rsidRPr="008F0902" w:rsidRDefault="002C29DD" w:rsidP="008F0902">
            <w:pPr>
              <w:widowControl w:val="0"/>
              <w:rPr>
                <w:sz w:val="18"/>
                <w:szCs w:val="18"/>
              </w:rPr>
            </w:pPr>
            <w:r w:rsidRPr="008F0902">
              <w:rPr>
                <w:sz w:val="18"/>
                <w:szCs w:val="18"/>
              </w:rPr>
              <w:t xml:space="preserve">Página 17. Oficio número </w:t>
            </w:r>
            <w:r w:rsidRPr="008F0902">
              <w:rPr>
                <w:b/>
                <w:sz w:val="18"/>
                <w:szCs w:val="18"/>
              </w:rPr>
              <w:t>PM/DM/020/01/2025</w:t>
            </w:r>
            <w:r w:rsidRPr="008F0902">
              <w:rPr>
                <w:sz w:val="18"/>
                <w:szCs w:val="18"/>
              </w:rPr>
              <w:t xml:space="preserve"> de fecha 20 de enero de 2025.</w:t>
            </w:r>
          </w:p>
          <w:p w14:paraId="7DCB8890" w14:textId="77777777" w:rsidR="002C29DD" w:rsidRPr="008F0902" w:rsidRDefault="002C29DD" w:rsidP="008F0902">
            <w:pPr>
              <w:widowControl w:val="0"/>
              <w:rPr>
                <w:sz w:val="18"/>
                <w:szCs w:val="18"/>
              </w:rPr>
            </w:pPr>
            <w:r w:rsidRPr="008F0902">
              <w:rPr>
                <w:sz w:val="18"/>
                <w:szCs w:val="18"/>
              </w:rPr>
              <w:t xml:space="preserve">Página 18. Oficio número </w:t>
            </w:r>
            <w:r w:rsidRPr="008F0902">
              <w:rPr>
                <w:b/>
                <w:sz w:val="18"/>
                <w:szCs w:val="18"/>
              </w:rPr>
              <w:t>PM/DM/019/01/2025</w:t>
            </w:r>
            <w:r w:rsidRPr="008F0902">
              <w:rPr>
                <w:sz w:val="18"/>
                <w:szCs w:val="18"/>
              </w:rPr>
              <w:t xml:space="preserve"> de fecha 17 de enero de 2025.</w:t>
            </w:r>
          </w:p>
          <w:p w14:paraId="0442FAF2" w14:textId="77777777" w:rsidR="002C29DD" w:rsidRPr="008F0902" w:rsidRDefault="002C29DD" w:rsidP="008F0902">
            <w:pPr>
              <w:widowControl w:val="0"/>
              <w:rPr>
                <w:sz w:val="18"/>
                <w:szCs w:val="18"/>
              </w:rPr>
            </w:pPr>
            <w:r w:rsidRPr="008F0902">
              <w:rPr>
                <w:sz w:val="18"/>
                <w:szCs w:val="18"/>
              </w:rPr>
              <w:t xml:space="preserve">Página 19. Oficio número </w:t>
            </w:r>
            <w:r w:rsidRPr="008F0902">
              <w:rPr>
                <w:b/>
                <w:sz w:val="18"/>
                <w:szCs w:val="18"/>
              </w:rPr>
              <w:t>PM/DM/018/01/2025</w:t>
            </w:r>
            <w:r w:rsidRPr="008F0902">
              <w:rPr>
                <w:sz w:val="18"/>
                <w:szCs w:val="18"/>
              </w:rPr>
              <w:t xml:space="preserve"> de fecha 17 de enero de 2025.</w:t>
            </w:r>
          </w:p>
          <w:p w14:paraId="18A1C87E" w14:textId="77777777" w:rsidR="002C29DD" w:rsidRPr="008F0902" w:rsidRDefault="002C29DD" w:rsidP="008F0902">
            <w:pPr>
              <w:widowControl w:val="0"/>
              <w:rPr>
                <w:sz w:val="18"/>
                <w:szCs w:val="18"/>
              </w:rPr>
            </w:pPr>
            <w:r w:rsidRPr="008F0902">
              <w:rPr>
                <w:sz w:val="18"/>
                <w:szCs w:val="18"/>
              </w:rPr>
              <w:t xml:space="preserve">Páginas 20 y 21. Oficio número </w:t>
            </w:r>
            <w:r w:rsidRPr="008F0902">
              <w:rPr>
                <w:b/>
                <w:sz w:val="18"/>
                <w:szCs w:val="18"/>
              </w:rPr>
              <w:t>DM/017/01/2025</w:t>
            </w:r>
            <w:r w:rsidRPr="008F0902">
              <w:rPr>
                <w:sz w:val="18"/>
                <w:szCs w:val="18"/>
              </w:rPr>
              <w:t xml:space="preserve"> de fecha 17 de enero de 2025.</w:t>
            </w:r>
          </w:p>
          <w:p w14:paraId="1195548E" w14:textId="77777777" w:rsidR="002C29DD" w:rsidRPr="008F0902" w:rsidRDefault="002C29DD" w:rsidP="008F0902">
            <w:pPr>
              <w:widowControl w:val="0"/>
              <w:rPr>
                <w:sz w:val="18"/>
                <w:szCs w:val="18"/>
              </w:rPr>
            </w:pPr>
            <w:r w:rsidRPr="008F0902">
              <w:rPr>
                <w:sz w:val="18"/>
                <w:szCs w:val="18"/>
              </w:rPr>
              <w:lastRenderedPageBreak/>
              <w:t xml:space="preserve">Página 22. Oficio número </w:t>
            </w:r>
            <w:r w:rsidRPr="008F0902">
              <w:rPr>
                <w:b/>
                <w:sz w:val="18"/>
                <w:szCs w:val="18"/>
              </w:rPr>
              <w:t>DM/016/01/2025</w:t>
            </w:r>
            <w:r w:rsidRPr="008F0902">
              <w:rPr>
                <w:sz w:val="18"/>
                <w:szCs w:val="18"/>
              </w:rPr>
              <w:t xml:space="preserve"> de fecha 17 de enero de 2025.</w:t>
            </w:r>
          </w:p>
          <w:p w14:paraId="28D989B4" w14:textId="77777777" w:rsidR="002C29DD" w:rsidRPr="008F0902" w:rsidRDefault="002C29DD" w:rsidP="008F0902">
            <w:pPr>
              <w:widowControl w:val="0"/>
              <w:rPr>
                <w:sz w:val="18"/>
                <w:szCs w:val="18"/>
              </w:rPr>
            </w:pPr>
            <w:r w:rsidRPr="008F0902">
              <w:rPr>
                <w:sz w:val="18"/>
                <w:szCs w:val="18"/>
              </w:rPr>
              <w:t xml:space="preserve">Página 23. Oficio número </w:t>
            </w:r>
            <w:r w:rsidRPr="008F0902">
              <w:rPr>
                <w:b/>
                <w:sz w:val="18"/>
                <w:szCs w:val="18"/>
              </w:rPr>
              <w:t>DM/015/01/2025</w:t>
            </w:r>
            <w:r w:rsidRPr="008F0902">
              <w:rPr>
                <w:sz w:val="18"/>
                <w:szCs w:val="18"/>
              </w:rPr>
              <w:t xml:space="preserve"> de fecha 17 de enero de 2025.</w:t>
            </w:r>
          </w:p>
          <w:p w14:paraId="3C84881F" w14:textId="77777777" w:rsidR="002C29DD" w:rsidRPr="008F0902" w:rsidRDefault="002C29DD" w:rsidP="008F0902">
            <w:pPr>
              <w:widowControl w:val="0"/>
              <w:rPr>
                <w:sz w:val="18"/>
                <w:szCs w:val="18"/>
              </w:rPr>
            </w:pPr>
            <w:r w:rsidRPr="008F0902">
              <w:rPr>
                <w:sz w:val="18"/>
                <w:szCs w:val="18"/>
              </w:rPr>
              <w:t xml:space="preserve">Página 24. Oficio número </w:t>
            </w:r>
            <w:r w:rsidRPr="008F0902">
              <w:rPr>
                <w:b/>
                <w:sz w:val="18"/>
                <w:szCs w:val="18"/>
              </w:rPr>
              <w:t>DM/014/01/2025</w:t>
            </w:r>
            <w:r w:rsidRPr="008F0902">
              <w:rPr>
                <w:sz w:val="18"/>
                <w:szCs w:val="18"/>
              </w:rPr>
              <w:t xml:space="preserve"> de fecha 17 de enero de 2025.</w:t>
            </w:r>
          </w:p>
          <w:p w14:paraId="4366DCE9" w14:textId="77777777" w:rsidR="002C29DD" w:rsidRPr="008F0902" w:rsidRDefault="002C29DD" w:rsidP="008F0902">
            <w:pPr>
              <w:widowControl w:val="0"/>
              <w:rPr>
                <w:sz w:val="18"/>
                <w:szCs w:val="18"/>
              </w:rPr>
            </w:pPr>
            <w:r w:rsidRPr="008F0902">
              <w:rPr>
                <w:sz w:val="18"/>
                <w:szCs w:val="18"/>
              </w:rPr>
              <w:t xml:space="preserve">Página 25. Oficio número </w:t>
            </w:r>
            <w:r w:rsidRPr="008F0902">
              <w:rPr>
                <w:b/>
                <w:sz w:val="18"/>
                <w:szCs w:val="18"/>
              </w:rPr>
              <w:t>PM</w:t>
            </w:r>
            <w:r w:rsidRPr="008F0902">
              <w:rPr>
                <w:sz w:val="18"/>
                <w:szCs w:val="18"/>
              </w:rPr>
              <w:t>/</w:t>
            </w:r>
            <w:r w:rsidRPr="008F0902">
              <w:rPr>
                <w:b/>
                <w:sz w:val="18"/>
                <w:szCs w:val="18"/>
              </w:rPr>
              <w:t>DM/012/01/2025</w:t>
            </w:r>
            <w:r w:rsidRPr="008F0902">
              <w:rPr>
                <w:sz w:val="18"/>
                <w:szCs w:val="18"/>
              </w:rPr>
              <w:t xml:space="preserve"> de fecha 16 de enero de 2025.</w:t>
            </w:r>
          </w:p>
          <w:p w14:paraId="5C35B3B4" w14:textId="77777777" w:rsidR="002C29DD" w:rsidRPr="008F0902" w:rsidRDefault="002C29DD" w:rsidP="008F0902">
            <w:pPr>
              <w:widowControl w:val="0"/>
              <w:rPr>
                <w:sz w:val="18"/>
                <w:szCs w:val="18"/>
              </w:rPr>
            </w:pPr>
            <w:r w:rsidRPr="008F0902">
              <w:rPr>
                <w:sz w:val="18"/>
                <w:szCs w:val="18"/>
              </w:rPr>
              <w:t xml:space="preserve">Página 26. Oficio número </w:t>
            </w:r>
            <w:r w:rsidRPr="008F0902">
              <w:rPr>
                <w:b/>
                <w:sz w:val="18"/>
                <w:szCs w:val="18"/>
              </w:rPr>
              <w:t>DM/011/01/2025</w:t>
            </w:r>
            <w:r w:rsidRPr="008F0902">
              <w:rPr>
                <w:sz w:val="18"/>
                <w:szCs w:val="18"/>
              </w:rPr>
              <w:t xml:space="preserve"> de fecha 14 de enero de 2025.</w:t>
            </w:r>
          </w:p>
          <w:p w14:paraId="133BF129" w14:textId="77777777" w:rsidR="002C29DD" w:rsidRPr="008F0902" w:rsidRDefault="002C29DD" w:rsidP="008F0902">
            <w:pPr>
              <w:widowControl w:val="0"/>
              <w:rPr>
                <w:sz w:val="18"/>
                <w:szCs w:val="18"/>
              </w:rPr>
            </w:pPr>
            <w:r w:rsidRPr="008F0902">
              <w:rPr>
                <w:sz w:val="18"/>
                <w:szCs w:val="18"/>
              </w:rPr>
              <w:t xml:space="preserve">Página 27. Oficio número </w:t>
            </w:r>
            <w:r w:rsidRPr="008F0902">
              <w:rPr>
                <w:b/>
                <w:sz w:val="18"/>
                <w:szCs w:val="18"/>
              </w:rPr>
              <w:t>DM/010/01/2025</w:t>
            </w:r>
            <w:r w:rsidRPr="008F0902">
              <w:rPr>
                <w:sz w:val="18"/>
                <w:szCs w:val="18"/>
              </w:rPr>
              <w:t xml:space="preserve"> de fecha 13 de enero de 2025.</w:t>
            </w:r>
          </w:p>
          <w:p w14:paraId="7D9F7387" w14:textId="77777777" w:rsidR="002C29DD" w:rsidRPr="008F0902" w:rsidRDefault="002C29DD" w:rsidP="008F0902">
            <w:pPr>
              <w:widowControl w:val="0"/>
              <w:rPr>
                <w:sz w:val="18"/>
                <w:szCs w:val="18"/>
              </w:rPr>
            </w:pPr>
            <w:r w:rsidRPr="008F0902">
              <w:rPr>
                <w:sz w:val="18"/>
                <w:szCs w:val="18"/>
              </w:rPr>
              <w:t xml:space="preserve">Página 28. Oficio número </w:t>
            </w:r>
            <w:r w:rsidRPr="008F0902">
              <w:rPr>
                <w:b/>
                <w:sz w:val="18"/>
                <w:szCs w:val="18"/>
              </w:rPr>
              <w:t>DM/009/01/2025</w:t>
            </w:r>
            <w:r w:rsidRPr="008F0902">
              <w:rPr>
                <w:sz w:val="18"/>
                <w:szCs w:val="18"/>
              </w:rPr>
              <w:t xml:space="preserve"> de fecha 13 de enero de 2025.</w:t>
            </w:r>
          </w:p>
          <w:p w14:paraId="692006BD" w14:textId="77777777" w:rsidR="002C29DD" w:rsidRPr="008F0902" w:rsidRDefault="002C29DD" w:rsidP="008F0902">
            <w:pPr>
              <w:widowControl w:val="0"/>
              <w:rPr>
                <w:sz w:val="18"/>
                <w:szCs w:val="18"/>
              </w:rPr>
            </w:pPr>
            <w:r w:rsidRPr="008F0902">
              <w:rPr>
                <w:sz w:val="18"/>
                <w:szCs w:val="18"/>
              </w:rPr>
              <w:t xml:space="preserve">Página 29. Oficio número </w:t>
            </w:r>
            <w:r w:rsidRPr="008F0902">
              <w:rPr>
                <w:b/>
                <w:sz w:val="18"/>
                <w:szCs w:val="18"/>
              </w:rPr>
              <w:t>DM/008/01/2025</w:t>
            </w:r>
            <w:r w:rsidRPr="008F0902">
              <w:rPr>
                <w:sz w:val="18"/>
                <w:szCs w:val="18"/>
              </w:rPr>
              <w:t xml:space="preserve"> de fecha 09 de enero de 2025.</w:t>
            </w:r>
          </w:p>
          <w:p w14:paraId="0CAF74E1" w14:textId="77777777" w:rsidR="002C29DD" w:rsidRPr="008F0902" w:rsidRDefault="002C29DD" w:rsidP="008F0902">
            <w:pPr>
              <w:widowControl w:val="0"/>
              <w:rPr>
                <w:sz w:val="18"/>
                <w:szCs w:val="18"/>
              </w:rPr>
            </w:pPr>
            <w:r w:rsidRPr="008F0902">
              <w:rPr>
                <w:sz w:val="18"/>
                <w:szCs w:val="18"/>
              </w:rPr>
              <w:t xml:space="preserve">Página 30. Oficio número </w:t>
            </w:r>
            <w:r w:rsidRPr="008F0902">
              <w:rPr>
                <w:b/>
                <w:sz w:val="18"/>
                <w:szCs w:val="18"/>
              </w:rPr>
              <w:t>DM/008/01/2025</w:t>
            </w:r>
            <w:r w:rsidRPr="008F0902">
              <w:rPr>
                <w:sz w:val="18"/>
                <w:szCs w:val="18"/>
              </w:rPr>
              <w:t xml:space="preserve"> de fecha 09 de enero de 2025.</w:t>
            </w:r>
          </w:p>
          <w:p w14:paraId="422384A6" w14:textId="77777777" w:rsidR="002C29DD" w:rsidRPr="008F0902" w:rsidRDefault="002C29DD" w:rsidP="008F0902">
            <w:pPr>
              <w:widowControl w:val="0"/>
              <w:rPr>
                <w:sz w:val="18"/>
                <w:szCs w:val="18"/>
              </w:rPr>
            </w:pPr>
            <w:r w:rsidRPr="008F0902">
              <w:rPr>
                <w:sz w:val="18"/>
                <w:szCs w:val="18"/>
              </w:rPr>
              <w:t xml:space="preserve">Página 31. Oficio número </w:t>
            </w:r>
            <w:r w:rsidRPr="008F0902">
              <w:rPr>
                <w:b/>
                <w:sz w:val="18"/>
                <w:szCs w:val="18"/>
              </w:rPr>
              <w:t>DM/008/01/2025</w:t>
            </w:r>
            <w:r w:rsidRPr="008F0902">
              <w:rPr>
                <w:sz w:val="18"/>
                <w:szCs w:val="18"/>
              </w:rPr>
              <w:t xml:space="preserve"> de fecha 09 de enero de 2025.</w:t>
            </w:r>
          </w:p>
          <w:p w14:paraId="67A4B4E3" w14:textId="77777777" w:rsidR="002C29DD" w:rsidRPr="008F0902" w:rsidRDefault="002C29DD" w:rsidP="008F0902">
            <w:pPr>
              <w:widowControl w:val="0"/>
              <w:rPr>
                <w:sz w:val="18"/>
                <w:szCs w:val="18"/>
              </w:rPr>
            </w:pPr>
            <w:r w:rsidRPr="008F0902">
              <w:rPr>
                <w:sz w:val="18"/>
                <w:szCs w:val="18"/>
              </w:rPr>
              <w:t xml:space="preserve">Página 32. Oficio número </w:t>
            </w:r>
            <w:r w:rsidRPr="008F0902">
              <w:rPr>
                <w:b/>
                <w:sz w:val="18"/>
                <w:szCs w:val="18"/>
              </w:rPr>
              <w:t>DM/008/01/2025</w:t>
            </w:r>
            <w:r w:rsidRPr="008F0902">
              <w:rPr>
                <w:sz w:val="18"/>
                <w:szCs w:val="18"/>
              </w:rPr>
              <w:t xml:space="preserve"> sin fecha. </w:t>
            </w:r>
          </w:p>
          <w:p w14:paraId="34BC477A" w14:textId="77777777" w:rsidR="002C29DD" w:rsidRPr="008F0902" w:rsidRDefault="002C29DD" w:rsidP="008F0902">
            <w:pPr>
              <w:widowControl w:val="0"/>
              <w:rPr>
                <w:sz w:val="18"/>
                <w:szCs w:val="18"/>
              </w:rPr>
            </w:pPr>
            <w:r w:rsidRPr="008F0902">
              <w:rPr>
                <w:sz w:val="18"/>
                <w:szCs w:val="18"/>
              </w:rPr>
              <w:t xml:space="preserve">Página 33. Oficio número </w:t>
            </w:r>
            <w:r w:rsidRPr="008F0902">
              <w:rPr>
                <w:b/>
                <w:sz w:val="18"/>
                <w:szCs w:val="18"/>
              </w:rPr>
              <w:t>DM/008/01/2025</w:t>
            </w:r>
            <w:r w:rsidRPr="008F0902">
              <w:rPr>
                <w:sz w:val="18"/>
                <w:szCs w:val="18"/>
              </w:rPr>
              <w:t xml:space="preserve"> de fecha 09 de enero de 2025.</w:t>
            </w:r>
          </w:p>
          <w:p w14:paraId="360ED316" w14:textId="77777777" w:rsidR="002C29DD" w:rsidRPr="008F0902" w:rsidRDefault="002C29DD" w:rsidP="008F0902">
            <w:pPr>
              <w:widowControl w:val="0"/>
              <w:rPr>
                <w:sz w:val="18"/>
                <w:szCs w:val="18"/>
              </w:rPr>
            </w:pPr>
            <w:r w:rsidRPr="008F0902">
              <w:rPr>
                <w:sz w:val="18"/>
                <w:szCs w:val="18"/>
              </w:rPr>
              <w:t xml:space="preserve">Página 34. Oficio número </w:t>
            </w:r>
            <w:r w:rsidRPr="008F0902">
              <w:rPr>
                <w:b/>
                <w:sz w:val="18"/>
                <w:szCs w:val="18"/>
              </w:rPr>
              <w:t>DM/008/01/2025</w:t>
            </w:r>
            <w:r w:rsidRPr="008F0902">
              <w:rPr>
                <w:sz w:val="18"/>
                <w:szCs w:val="18"/>
              </w:rPr>
              <w:t xml:space="preserve"> de fecha 09 de enero de 2025.</w:t>
            </w:r>
          </w:p>
          <w:p w14:paraId="71C4BC92" w14:textId="77777777" w:rsidR="002C29DD" w:rsidRPr="008F0902" w:rsidRDefault="002C29DD" w:rsidP="008F0902">
            <w:pPr>
              <w:widowControl w:val="0"/>
              <w:rPr>
                <w:sz w:val="18"/>
                <w:szCs w:val="18"/>
              </w:rPr>
            </w:pPr>
            <w:r w:rsidRPr="008F0902">
              <w:rPr>
                <w:sz w:val="18"/>
                <w:szCs w:val="18"/>
              </w:rPr>
              <w:t xml:space="preserve">Página 35. Oficio número </w:t>
            </w:r>
            <w:r w:rsidRPr="008F0902">
              <w:rPr>
                <w:b/>
                <w:sz w:val="18"/>
                <w:szCs w:val="18"/>
              </w:rPr>
              <w:t>DM/008/01/2025</w:t>
            </w:r>
            <w:r w:rsidRPr="008F0902">
              <w:rPr>
                <w:sz w:val="18"/>
                <w:szCs w:val="18"/>
              </w:rPr>
              <w:t xml:space="preserve"> de fecha 09 de enero de 2025.</w:t>
            </w:r>
          </w:p>
          <w:p w14:paraId="2383151E" w14:textId="77777777" w:rsidR="002C29DD" w:rsidRPr="008F0902" w:rsidRDefault="002C29DD" w:rsidP="008F0902">
            <w:pPr>
              <w:widowControl w:val="0"/>
              <w:rPr>
                <w:sz w:val="18"/>
                <w:szCs w:val="18"/>
              </w:rPr>
            </w:pPr>
            <w:r w:rsidRPr="008F0902">
              <w:rPr>
                <w:sz w:val="18"/>
                <w:szCs w:val="18"/>
              </w:rPr>
              <w:t xml:space="preserve">Página 36. Oficio número </w:t>
            </w:r>
            <w:r w:rsidRPr="008F0902">
              <w:rPr>
                <w:b/>
                <w:sz w:val="18"/>
                <w:szCs w:val="18"/>
              </w:rPr>
              <w:t>DM/006/01/2025</w:t>
            </w:r>
            <w:r w:rsidRPr="008F0902">
              <w:rPr>
                <w:sz w:val="18"/>
                <w:szCs w:val="18"/>
              </w:rPr>
              <w:t xml:space="preserve"> de fecha 08 de enero de 2025.</w:t>
            </w:r>
          </w:p>
          <w:p w14:paraId="76CDDEE9" w14:textId="77777777" w:rsidR="002C29DD" w:rsidRPr="008F0902" w:rsidRDefault="002C29DD" w:rsidP="008F0902">
            <w:pPr>
              <w:widowControl w:val="0"/>
              <w:rPr>
                <w:sz w:val="18"/>
                <w:szCs w:val="18"/>
              </w:rPr>
            </w:pPr>
            <w:r w:rsidRPr="008F0902">
              <w:rPr>
                <w:sz w:val="18"/>
                <w:szCs w:val="18"/>
              </w:rPr>
              <w:t xml:space="preserve">Página 37. Oficio número </w:t>
            </w:r>
            <w:r w:rsidRPr="008F0902">
              <w:rPr>
                <w:b/>
                <w:sz w:val="18"/>
                <w:szCs w:val="18"/>
              </w:rPr>
              <w:t>DM/006/01/2025</w:t>
            </w:r>
            <w:r w:rsidRPr="008F0902">
              <w:rPr>
                <w:sz w:val="18"/>
                <w:szCs w:val="18"/>
              </w:rPr>
              <w:t xml:space="preserve"> de fecha 08 de enero de 2025.</w:t>
            </w:r>
          </w:p>
          <w:p w14:paraId="52ED87A1" w14:textId="77777777" w:rsidR="002C29DD" w:rsidRPr="008F0902" w:rsidRDefault="002C29DD" w:rsidP="008F0902">
            <w:pPr>
              <w:widowControl w:val="0"/>
              <w:rPr>
                <w:sz w:val="18"/>
                <w:szCs w:val="18"/>
              </w:rPr>
            </w:pPr>
            <w:r w:rsidRPr="008F0902">
              <w:rPr>
                <w:sz w:val="18"/>
                <w:szCs w:val="18"/>
              </w:rPr>
              <w:t xml:space="preserve">Página 38. Oficio número </w:t>
            </w:r>
            <w:r w:rsidRPr="008F0902">
              <w:rPr>
                <w:b/>
                <w:sz w:val="18"/>
                <w:szCs w:val="18"/>
              </w:rPr>
              <w:t>DM/005/01/2025</w:t>
            </w:r>
            <w:r w:rsidRPr="008F0902">
              <w:rPr>
                <w:sz w:val="18"/>
                <w:szCs w:val="18"/>
              </w:rPr>
              <w:t xml:space="preserve"> de fecha 08 de enero de 2025.</w:t>
            </w:r>
          </w:p>
          <w:p w14:paraId="7D791668" w14:textId="77777777" w:rsidR="002C29DD" w:rsidRPr="008F0902" w:rsidRDefault="002C29DD" w:rsidP="008F0902">
            <w:pPr>
              <w:widowControl w:val="0"/>
              <w:rPr>
                <w:sz w:val="18"/>
                <w:szCs w:val="18"/>
              </w:rPr>
            </w:pPr>
            <w:r w:rsidRPr="008F0902">
              <w:rPr>
                <w:sz w:val="18"/>
                <w:szCs w:val="18"/>
              </w:rPr>
              <w:t xml:space="preserve">Página 39. Oficio número </w:t>
            </w:r>
            <w:r w:rsidRPr="008F0902">
              <w:rPr>
                <w:b/>
                <w:sz w:val="18"/>
                <w:szCs w:val="18"/>
              </w:rPr>
              <w:t>DM/004/01/2025</w:t>
            </w:r>
            <w:r w:rsidRPr="008F0902">
              <w:rPr>
                <w:sz w:val="18"/>
                <w:szCs w:val="18"/>
              </w:rPr>
              <w:t xml:space="preserve"> de fecha 06 de enero de 2025.</w:t>
            </w:r>
          </w:p>
          <w:p w14:paraId="295D9BB4" w14:textId="77777777" w:rsidR="002C29DD" w:rsidRPr="008F0902" w:rsidRDefault="002C29DD" w:rsidP="008F0902">
            <w:pPr>
              <w:widowControl w:val="0"/>
              <w:rPr>
                <w:sz w:val="18"/>
                <w:szCs w:val="18"/>
              </w:rPr>
            </w:pPr>
            <w:r w:rsidRPr="008F0902">
              <w:rPr>
                <w:sz w:val="18"/>
                <w:szCs w:val="18"/>
              </w:rPr>
              <w:t xml:space="preserve">Página 40. Oficio número </w:t>
            </w:r>
            <w:r w:rsidRPr="008F0902">
              <w:rPr>
                <w:b/>
                <w:sz w:val="18"/>
                <w:szCs w:val="18"/>
              </w:rPr>
              <w:t>DM/003/01/2025</w:t>
            </w:r>
            <w:r w:rsidRPr="008F0902">
              <w:rPr>
                <w:sz w:val="18"/>
                <w:szCs w:val="18"/>
              </w:rPr>
              <w:t xml:space="preserve"> de fecha 06 de enero de 2025.</w:t>
            </w:r>
          </w:p>
          <w:p w14:paraId="072B0F0D" w14:textId="77777777" w:rsidR="002C29DD" w:rsidRPr="008F0902" w:rsidRDefault="002C29DD" w:rsidP="008F0902">
            <w:pPr>
              <w:widowControl w:val="0"/>
              <w:rPr>
                <w:sz w:val="18"/>
                <w:szCs w:val="18"/>
              </w:rPr>
            </w:pPr>
            <w:r w:rsidRPr="008F0902">
              <w:rPr>
                <w:sz w:val="18"/>
                <w:szCs w:val="18"/>
              </w:rPr>
              <w:t xml:space="preserve">Página 41. Oficio número </w:t>
            </w:r>
            <w:r w:rsidRPr="008F0902">
              <w:rPr>
                <w:b/>
                <w:sz w:val="18"/>
                <w:szCs w:val="18"/>
              </w:rPr>
              <w:t>DM/002/01/2025</w:t>
            </w:r>
            <w:r w:rsidRPr="008F0902">
              <w:rPr>
                <w:sz w:val="18"/>
                <w:szCs w:val="18"/>
              </w:rPr>
              <w:t xml:space="preserve"> de fecha 06 de enero de 2025.</w:t>
            </w:r>
          </w:p>
          <w:p w14:paraId="19ED2437" w14:textId="77777777" w:rsidR="002C29DD" w:rsidRPr="008F0902" w:rsidRDefault="002C29DD" w:rsidP="008F0902">
            <w:pPr>
              <w:widowControl w:val="0"/>
              <w:rPr>
                <w:sz w:val="18"/>
                <w:szCs w:val="18"/>
              </w:rPr>
            </w:pPr>
          </w:p>
        </w:tc>
      </w:tr>
      <w:tr w:rsidR="00C77255" w:rsidRPr="008F0902" w14:paraId="0B815478" w14:textId="77777777" w:rsidTr="002C29DD">
        <w:tc>
          <w:tcPr>
            <w:tcW w:w="3936" w:type="dxa"/>
          </w:tcPr>
          <w:p w14:paraId="5B13CAD8" w14:textId="77777777" w:rsidR="002C29DD" w:rsidRPr="008F0902" w:rsidRDefault="002C29DD" w:rsidP="008F0902">
            <w:pPr>
              <w:widowControl w:val="0"/>
              <w:rPr>
                <w:i/>
                <w:sz w:val="18"/>
                <w:szCs w:val="18"/>
              </w:rPr>
            </w:pPr>
            <w:r w:rsidRPr="008F0902">
              <w:rPr>
                <w:i/>
                <w:sz w:val="18"/>
                <w:szCs w:val="18"/>
              </w:rPr>
              <w:lastRenderedPageBreak/>
              <w:t>086_RESP_SOL_DBS.pdf</w:t>
            </w:r>
          </w:p>
        </w:tc>
        <w:tc>
          <w:tcPr>
            <w:tcW w:w="5098" w:type="dxa"/>
          </w:tcPr>
          <w:p w14:paraId="21599F68" w14:textId="77777777" w:rsidR="002C29DD" w:rsidRPr="008F0902" w:rsidRDefault="002C29DD" w:rsidP="008F0902">
            <w:pPr>
              <w:widowControl w:val="0"/>
              <w:rPr>
                <w:sz w:val="18"/>
                <w:szCs w:val="18"/>
              </w:rPr>
            </w:pPr>
            <w:r w:rsidRPr="008F0902">
              <w:rPr>
                <w:sz w:val="18"/>
                <w:szCs w:val="18"/>
              </w:rPr>
              <w:t>Archivo constante de 03 páginas, en las que se advierte lo siguiente:</w:t>
            </w:r>
          </w:p>
          <w:p w14:paraId="06451195" w14:textId="77777777" w:rsidR="002C29DD" w:rsidRPr="008F0902" w:rsidRDefault="002C29DD" w:rsidP="008F0902">
            <w:pPr>
              <w:widowControl w:val="0"/>
              <w:rPr>
                <w:sz w:val="18"/>
                <w:szCs w:val="18"/>
              </w:rPr>
            </w:pPr>
          </w:p>
          <w:p w14:paraId="22C02878"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 xml:space="preserve">PM/DDS/068/02/2025 </w:t>
            </w:r>
            <w:r w:rsidRPr="008F0902">
              <w:rPr>
                <w:sz w:val="18"/>
                <w:szCs w:val="18"/>
              </w:rPr>
              <w:t xml:space="preserve"> de fecha 10 de febrero de 2025, suscrito por el Titular de la Dirección de Desarrollo Social, dirigido a la Titular de la Unidad de </w:t>
            </w:r>
            <w:r w:rsidRPr="008F0902">
              <w:rPr>
                <w:sz w:val="18"/>
                <w:szCs w:val="18"/>
              </w:rPr>
              <w:lastRenderedPageBreak/>
              <w:t>Transparencia, en el que le informa que para dar atención a las solicitudes de información  00086/ATLACOM/IP/2025, 00087/ATLACOM/IP/2025 y 00088/ATLACOM/IP/2025 adjunta la información solicitada.</w:t>
            </w:r>
          </w:p>
          <w:p w14:paraId="40DD44EE" w14:textId="77777777" w:rsidR="002C29DD" w:rsidRPr="008F0902" w:rsidRDefault="002C29DD" w:rsidP="008F0902">
            <w:pPr>
              <w:widowControl w:val="0"/>
              <w:rPr>
                <w:sz w:val="18"/>
                <w:szCs w:val="18"/>
              </w:rPr>
            </w:pPr>
          </w:p>
          <w:p w14:paraId="03AA474A" w14:textId="77777777" w:rsidR="002C29DD" w:rsidRPr="008F0902" w:rsidRDefault="002C29DD" w:rsidP="008F0902">
            <w:pPr>
              <w:widowControl w:val="0"/>
              <w:rPr>
                <w:sz w:val="18"/>
                <w:szCs w:val="18"/>
              </w:rPr>
            </w:pPr>
            <w:r w:rsidRPr="008F0902">
              <w:rPr>
                <w:sz w:val="18"/>
                <w:szCs w:val="18"/>
              </w:rPr>
              <w:t xml:space="preserve">Páginas 2 y 3.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367D99C8" w14:textId="77777777" w:rsidR="002C29DD" w:rsidRPr="008F0902" w:rsidRDefault="002C29DD" w:rsidP="008F0902">
            <w:pPr>
              <w:widowControl w:val="0"/>
              <w:rPr>
                <w:sz w:val="18"/>
                <w:szCs w:val="18"/>
              </w:rPr>
            </w:pPr>
          </w:p>
        </w:tc>
      </w:tr>
      <w:tr w:rsidR="00C77255" w:rsidRPr="008F0902" w14:paraId="196B1688" w14:textId="77777777" w:rsidTr="002C29DD">
        <w:tc>
          <w:tcPr>
            <w:tcW w:w="3936" w:type="dxa"/>
          </w:tcPr>
          <w:p w14:paraId="7B9225A7" w14:textId="77777777" w:rsidR="002C29DD" w:rsidRPr="008F0902" w:rsidRDefault="002C29DD" w:rsidP="008F0902">
            <w:pPr>
              <w:widowControl w:val="0"/>
              <w:rPr>
                <w:i/>
                <w:sz w:val="18"/>
                <w:szCs w:val="18"/>
              </w:rPr>
            </w:pPr>
            <w:r w:rsidRPr="008F0902">
              <w:rPr>
                <w:i/>
                <w:sz w:val="18"/>
                <w:szCs w:val="18"/>
              </w:rPr>
              <w:lastRenderedPageBreak/>
              <w:t>86_SOL_ANEXO_ADMON_2025.pdf</w:t>
            </w:r>
          </w:p>
        </w:tc>
        <w:tc>
          <w:tcPr>
            <w:tcW w:w="5098" w:type="dxa"/>
          </w:tcPr>
          <w:p w14:paraId="30BB825D" w14:textId="77777777" w:rsidR="002C29DD" w:rsidRPr="008F0902" w:rsidRDefault="002C29DD" w:rsidP="008F0902">
            <w:pPr>
              <w:widowControl w:val="0"/>
              <w:rPr>
                <w:sz w:val="18"/>
                <w:szCs w:val="18"/>
              </w:rPr>
            </w:pPr>
            <w:r w:rsidRPr="008F0902">
              <w:rPr>
                <w:sz w:val="18"/>
                <w:szCs w:val="18"/>
              </w:rPr>
              <w:t>Archivo constante de 10 páginas, en las que se contienen los oficios recibidos en el Departamento de Recursos Humanos de la Dirección de Administración.</w:t>
            </w:r>
          </w:p>
          <w:p w14:paraId="2484E5A8" w14:textId="77777777" w:rsidR="002C29DD" w:rsidRPr="008F0902" w:rsidRDefault="002C29DD" w:rsidP="008F0902">
            <w:pPr>
              <w:widowControl w:val="0"/>
              <w:rPr>
                <w:sz w:val="18"/>
                <w:szCs w:val="18"/>
              </w:rPr>
            </w:pPr>
          </w:p>
        </w:tc>
      </w:tr>
      <w:tr w:rsidR="00C77255" w:rsidRPr="008F0902" w14:paraId="5221458D" w14:textId="77777777" w:rsidTr="002C29DD">
        <w:tc>
          <w:tcPr>
            <w:tcW w:w="3936" w:type="dxa"/>
          </w:tcPr>
          <w:p w14:paraId="3C4C113C" w14:textId="77777777" w:rsidR="002C29DD" w:rsidRPr="008F0902" w:rsidRDefault="002C29DD" w:rsidP="008F0902">
            <w:pPr>
              <w:widowControl w:val="0"/>
              <w:rPr>
                <w:i/>
                <w:sz w:val="18"/>
                <w:szCs w:val="18"/>
              </w:rPr>
            </w:pPr>
            <w:r w:rsidRPr="008F0902">
              <w:rPr>
                <w:i/>
                <w:sz w:val="18"/>
                <w:szCs w:val="18"/>
              </w:rPr>
              <w:t>86_SOL_RESP_ADMON_2025.pdf</w:t>
            </w:r>
          </w:p>
        </w:tc>
        <w:tc>
          <w:tcPr>
            <w:tcW w:w="5098" w:type="dxa"/>
          </w:tcPr>
          <w:p w14:paraId="4D3DFC9E" w14:textId="77777777" w:rsidR="002C29DD" w:rsidRPr="008F0902" w:rsidRDefault="002C29DD"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ADMÓN/RH/0828/02/25 </w:t>
            </w:r>
            <w:r w:rsidRPr="008F0902">
              <w:rPr>
                <w:sz w:val="18"/>
                <w:szCs w:val="18"/>
              </w:rPr>
              <w:t xml:space="preserve"> de fecha 17 de febrero de 2025, suscrito por la Titular del Departamento de Recursos Humanos dirigido a la Titular de la Unidad de Transparencia, en el que le informa que para dar atención a las solicitudes de información  00086/ATLACOM/IP/2025, 00087/ATLACOM/IP/2025 y 00088/ATLACOM/IP/2025 adjunta la información solicitada.</w:t>
            </w:r>
          </w:p>
          <w:p w14:paraId="5E1120B9" w14:textId="77777777" w:rsidR="002C29DD" w:rsidRPr="008F0902" w:rsidRDefault="002C29DD" w:rsidP="008F0902">
            <w:pPr>
              <w:widowControl w:val="0"/>
              <w:rPr>
                <w:sz w:val="18"/>
                <w:szCs w:val="18"/>
              </w:rPr>
            </w:pPr>
          </w:p>
        </w:tc>
      </w:tr>
      <w:tr w:rsidR="00C77255" w:rsidRPr="008F0902" w14:paraId="75A89BA2" w14:textId="77777777" w:rsidTr="002C29DD">
        <w:tc>
          <w:tcPr>
            <w:tcW w:w="3936" w:type="dxa"/>
          </w:tcPr>
          <w:p w14:paraId="61762516" w14:textId="77777777" w:rsidR="002C29DD" w:rsidRPr="008F0902" w:rsidRDefault="002C29DD" w:rsidP="008F0902">
            <w:pPr>
              <w:widowControl w:val="0"/>
              <w:rPr>
                <w:i/>
                <w:sz w:val="18"/>
                <w:szCs w:val="18"/>
              </w:rPr>
            </w:pPr>
            <w:r w:rsidRPr="008F0902">
              <w:rPr>
                <w:i/>
                <w:sz w:val="18"/>
                <w:szCs w:val="18"/>
              </w:rPr>
              <w:t>(7.1)EXO 1_086, 087, 088 DDE.pdf</w:t>
            </w:r>
          </w:p>
        </w:tc>
        <w:tc>
          <w:tcPr>
            <w:tcW w:w="5098" w:type="dxa"/>
          </w:tcPr>
          <w:p w14:paraId="0C79A84B" w14:textId="77777777" w:rsidR="002C29DD" w:rsidRPr="008F0902" w:rsidRDefault="002C29DD" w:rsidP="008F0902">
            <w:pPr>
              <w:widowControl w:val="0"/>
              <w:rPr>
                <w:sz w:val="18"/>
                <w:szCs w:val="18"/>
              </w:rPr>
            </w:pPr>
            <w:r w:rsidRPr="008F0902">
              <w:rPr>
                <w:sz w:val="18"/>
                <w:szCs w:val="18"/>
              </w:rPr>
              <w:t>Archivo constante de 186 páginas, en las que se contienen los oficios enviados y recibidos en la Dirección de Desarrollo Económico</w:t>
            </w:r>
            <w:r w:rsidR="004D086F" w:rsidRPr="008F0902">
              <w:rPr>
                <w:sz w:val="18"/>
                <w:szCs w:val="18"/>
              </w:rPr>
              <w:t xml:space="preserve">, </w:t>
            </w:r>
            <w:r w:rsidR="004D086F" w:rsidRPr="008F0902">
              <w:rPr>
                <w:b/>
                <w:sz w:val="18"/>
                <w:szCs w:val="18"/>
              </w:rPr>
              <w:t>en versión pública</w:t>
            </w:r>
            <w:r w:rsidRPr="008F0902">
              <w:rPr>
                <w:sz w:val="18"/>
                <w:szCs w:val="18"/>
              </w:rPr>
              <w:t xml:space="preserve">. </w:t>
            </w:r>
          </w:p>
          <w:p w14:paraId="3239FCEB" w14:textId="77777777" w:rsidR="002C29DD" w:rsidRPr="008F0902" w:rsidRDefault="002C29DD" w:rsidP="008F0902">
            <w:pPr>
              <w:widowControl w:val="0"/>
              <w:rPr>
                <w:sz w:val="18"/>
                <w:szCs w:val="18"/>
              </w:rPr>
            </w:pPr>
          </w:p>
        </w:tc>
      </w:tr>
      <w:tr w:rsidR="00C77255" w:rsidRPr="008F0902" w14:paraId="3B1220ED" w14:textId="77777777" w:rsidTr="002C29DD">
        <w:tc>
          <w:tcPr>
            <w:tcW w:w="3936" w:type="dxa"/>
          </w:tcPr>
          <w:p w14:paraId="60679501" w14:textId="77777777" w:rsidR="002C29DD" w:rsidRPr="008F0902" w:rsidRDefault="002C29DD" w:rsidP="008F0902">
            <w:pPr>
              <w:widowControl w:val="0"/>
              <w:rPr>
                <w:i/>
                <w:sz w:val="18"/>
                <w:szCs w:val="18"/>
              </w:rPr>
            </w:pPr>
            <w:r w:rsidRPr="008F0902">
              <w:rPr>
                <w:i/>
                <w:sz w:val="18"/>
                <w:szCs w:val="18"/>
              </w:rPr>
              <w:t>(9) 086, 087, 088_SOL_RESP_DDE_2025.pdf</w:t>
            </w:r>
          </w:p>
        </w:tc>
        <w:tc>
          <w:tcPr>
            <w:tcW w:w="5098" w:type="dxa"/>
          </w:tcPr>
          <w:p w14:paraId="00CC2AA6" w14:textId="77777777" w:rsidR="002C29DD" w:rsidRPr="008F0902" w:rsidRDefault="002C29DD"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DDE/82/02/2025 </w:t>
            </w:r>
            <w:r w:rsidRPr="008F0902">
              <w:rPr>
                <w:sz w:val="18"/>
                <w:szCs w:val="18"/>
              </w:rPr>
              <w:t>de fecha 14 de febrero de 2025, suscrito por la Titular de la Dirección de Desarrollo Económico, en el que le informa que para dar atención a las solicitudes de información  00086/ATLACOM/IP/2025, 00087/ATLACOM/IP/2025 y 00088/ATLACOM/IP/2025 adjunta los oficios emitidos y recibidos de todas las áreas del ayuntamiento en versión públicas, así como el acta de la 6ª Sesión extraordinaria del Comité de Transparencia.</w:t>
            </w:r>
          </w:p>
          <w:p w14:paraId="338CC945" w14:textId="77777777" w:rsidR="002C29DD" w:rsidRPr="008F0902" w:rsidRDefault="002C29DD" w:rsidP="008F0902">
            <w:pPr>
              <w:widowControl w:val="0"/>
              <w:rPr>
                <w:sz w:val="18"/>
                <w:szCs w:val="18"/>
              </w:rPr>
            </w:pPr>
          </w:p>
        </w:tc>
      </w:tr>
      <w:tr w:rsidR="00C77255" w:rsidRPr="008F0902" w14:paraId="6215FBF6" w14:textId="77777777" w:rsidTr="002C29DD">
        <w:tc>
          <w:tcPr>
            <w:tcW w:w="3936" w:type="dxa"/>
          </w:tcPr>
          <w:p w14:paraId="418606AB" w14:textId="77777777" w:rsidR="002C29DD" w:rsidRPr="008F0902" w:rsidRDefault="002C29DD" w:rsidP="008F0902">
            <w:pPr>
              <w:widowControl w:val="0"/>
              <w:rPr>
                <w:i/>
                <w:sz w:val="18"/>
                <w:szCs w:val="18"/>
              </w:rPr>
            </w:pPr>
            <w:r w:rsidRPr="008F0902">
              <w:rPr>
                <w:i/>
                <w:sz w:val="18"/>
                <w:szCs w:val="18"/>
              </w:rPr>
              <w:t>086,087,088 respuesta.pdf</w:t>
            </w:r>
          </w:p>
        </w:tc>
        <w:tc>
          <w:tcPr>
            <w:tcW w:w="5098" w:type="dxa"/>
          </w:tcPr>
          <w:p w14:paraId="4DBA92C1" w14:textId="77777777" w:rsidR="002C29DD" w:rsidRPr="008F0902" w:rsidRDefault="002C29DD" w:rsidP="008F0902">
            <w:pPr>
              <w:widowControl w:val="0"/>
              <w:rPr>
                <w:sz w:val="18"/>
                <w:szCs w:val="18"/>
              </w:rPr>
            </w:pPr>
            <w:r w:rsidRPr="008F0902">
              <w:rPr>
                <w:sz w:val="18"/>
                <w:szCs w:val="18"/>
              </w:rPr>
              <w:t>Archivo constante de 4 páginas, en las que se contienen los oficios enviados y recibidos en la Dirección Jurídica.</w:t>
            </w:r>
          </w:p>
          <w:p w14:paraId="099CDEA4" w14:textId="77777777" w:rsidR="002C29DD" w:rsidRPr="008F0902" w:rsidRDefault="002C29DD" w:rsidP="008F0902">
            <w:pPr>
              <w:widowControl w:val="0"/>
              <w:rPr>
                <w:sz w:val="18"/>
                <w:szCs w:val="18"/>
              </w:rPr>
            </w:pPr>
          </w:p>
        </w:tc>
      </w:tr>
      <w:tr w:rsidR="00C77255" w:rsidRPr="008F0902" w14:paraId="2662EF06" w14:textId="77777777" w:rsidTr="002C29DD">
        <w:tc>
          <w:tcPr>
            <w:tcW w:w="3936" w:type="dxa"/>
          </w:tcPr>
          <w:p w14:paraId="00700A07" w14:textId="77777777" w:rsidR="002C29DD" w:rsidRPr="008F0902" w:rsidRDefault="002C29DD" w:rsidP="008F0902">
            <w:pPr>
              <w:widowControl w:val="0"/>
              <w:rPr>
                <w:i/>
                <w:sz w:val="18"/>
                <w:szCs w:val="18"/>
              </w:rPr>
            </w:pPr>
            <w:r w:rsidRPr="008F0902">
              <w:rPr>
                <w:i/>
                <w:sz w:val="18"/>
                <w:szCs w:val="18"/>
              </w:rPr>
              <w:t>SOL 086_SP_2025_acuse.pdf</w:t>
            </w:r>
          </w:p>
        </w:tc>
        <w:tc>
          <w:tcPr>
            <w:tcW w:w="5098" w:type="dxa"/>
          </w:tcPr>
          <w:p w14:paraId="653D531B" w14:textId="77777777" w:rsidR="002C29DD" w:rsidRPr="008F0902" w:rsidRDefault="002C29DD"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PM/SP/005-TRANS/2025 </w:t>
            </w:r>
            <w:r w:rsidRPr="008F0902">
              <w:rPr>
                <w:sz w:val="18"/>
                <w:szCs w:val="18"/>
              </w:rPr>
              <w:t xml:space="preserve">de fecha 17 de febrero de 2025, suscrito por la Secretaria Particular del C. </w:t>
            </w:r>
            <w:r w:rsidRPr="008F0902">
              <w:rPr>
                <w:sz w:val="18"/>
                <w:szCs w:val="18"/>
              </w:rPr>
              <w:lastRenderedPageBreak/>
              <w:t xml:space="preserve">Presidente dirigido a la Titular de la Unidad de Transparencia, en el que le informa que para dar atención a las solicitudes de información  00086/ATLACOM/IP/2025, 00087/ATLACOM/IP/2025 y 00088/ATLACOM/IP/2025 adjunta la información solicitada en el archivo denominado </w:t>
            </w:r>
            <w:r w:rsidRPr="008F0902">
              <w:rPr>
                <w:b/>
                <w:sz w:val="18"/>
                <w:szCs w:val="18"/>
              </w:rPr>
              <w:t>ANEXO 1_SOL 00086 00087 00088 2025</w:t>
            </w:r>
            <w:r w:rsidRPr="008F0902">
              <w:rPr>
                <w:sz w:val="18"/>
                <w:szCs w:val="18"/>
              </w:rPr>
              <w:t>.</w:t>
            </w:r>
          </w:p>
          <w:p w14:paraId="7CAA2539" w14:textId="77777777" w:rsidR="002C29DD" w:rsidRPr="008F0902" w:rsidRDefault="002C29DD" w:rsidP="008F0902">
            <w:pPr>
              <w:widowControl w:val="0"/>
              <w:rPr>
                <w:sz w:val="18"/>
                <w:szCs w:val="18"/>
              </w:rPr>
            </w:pPr>
          </w:p>
        </w:tc>
      </w:tr>
      <w:tr w:rsidR="00C77255" w:rsidRPr="008F0902" w14:paraId="235A53BC" w14:textId="77777777" w:rsidTr="002C29DD">
        <w:tc>
          <w:tcPr>
            <w:tcW w:w="3936" w:type="dxa"/>
          </w:tcPr>
          <w:p w14:paraId="3C7881A3" w14:textId="77777777" w:rsidR="002C29DD" w:rsidRPr="008F0902" w:rsidRDefault="002C29DD" w:rsidP="008F0902">
            <w:pPr>
              <w:widowControl w:val="0"/>
              <w:rPr>
                <w:i/>
                <w:sz w:val="18"/>
                <w:szCs w:val="18"/>
              </w:rPr>
            </w:pPr>
            <w:r w:rsidRPr="008F0902">
              <w:rPr>
                <w:i/>
                <w:sz w:val="18"/>
                <w:szCs w:val="18"/>
              </w:rPr>
              <w:lastRenderedPageBreak/>
              <w:t>ANEXO 1_SOL 00086 00087 00088_2025.pdf</w:t>
            </w:r>
          </w:p>
        </w:tc>
        <w:tc>
          <w:tcPr>
            <w:tcW w:w="5098" w:type="dxa"/>
          </w:tcPr>
          <w:p w14:paraId="7612167D" w14:textId="77777777" w:rsidR="002C29DD" w:rsidRPr="008F0902" w:rsidRDefault="002C29DD" w:rsidP="008F0902">
            <w:pPr>
              <w:widowControl w:val="0"/>
              <w:rPr>
                <w:sz w:val="18"/>
                <w:szCs w:val="18"/>
              </w:rPr>
            </w:pPr>
            <w:r w:rsidRPr="008F0902">
              <w:rPr>
                <w:sz w:val="18"/>
                <w:szCs w:val="18"/>
              </w:rPr>
              <w:t xml:space="preserve">Archivo constante de 48 páginas, consistente en el anexo al archivo denominado </w:t>
            </w:r>
            <w:r w:rsidRPr="008F0902">
              <w:rPr>
                <w:i/>
                <w:sz w:val="18"/>
                <w:szCs w:val="18"/>
              </w:rPr>
              <w:t xml:space="preserve">SOL 086_SP_2025_acuse.pdf, </w:t>
            </w:r>
            <w:r w:rsidRPr="008F0902">
              <w:rPr>
                <w:sz w:val="18"/>
                <w:szCs w:val="18"/>
              </w:rPr>
              <w:t xml:space="preserve">en el que se contienen diversos oficios. </w:t>
            </w:r>
          </w:p>
          <w:p w14:paraId="2EF5B62B" w14:textId="77777777" w:rsidR="002C29DD" w:rsidRPr="008F0902" w:rsidRDefault="002C29DD" w:rsidP="008F0902">
            <w:pPr>
              <w:widowControl w:val="0"/>
              <w:rPr>
                <w:sz w:val="18"/>
                <w:szCs w:val="18"/>
              </w:rPr>
            </w:pPr>
          </w:p>
        </w:tc>
      </w:tr>
      <w:tr w:rsidR="00C77255" w:rsidRPr="008F0902" w14:paraId="551EE906" w14:textId="77777777" w:rsidTr="002C29DD">
        <w:tc>
          <w:tcPr>
            <w:tcW w:w="3936" w:type="dxa"/>
          </w:tcPr>
          <w:p w14:paraId="5B4B0B0B" w14:textId="77777777" w:rsidR="002C29DD" w:rsidRPr="008F0902" w:rsidRDefault="002C29DD" w:rsidP="008F0902">
            <w:pPr>
              <w:widowControl w:val="0"/>
              <w:rPr>
                <w:i/>
                <w:sz w:val="18"/>
                <w:szCs w:val="18"/>
              </w:rPr>
            </w:pPr>
            <w:r w:rsidRPr="008F0902">
              <w:rPr>
                <w:i/>
                <w:sz w:val="18"/>
                <w:szCs w:val="18"/>
              </w:rPr>
              <w:t>086_087_088_SOL_RESP_ADMON_2025.pdf</w:t>
            </w:r>
          </w:p>
        </w:tc>
        <w:tc>
          <w:tcPr>
            <w:tcW w:w="5098" w:type="dxa"/>
          </w:tcPr>
          <w:p w14:paraId="68F3843A" w14:textId="77777777" w:rsidR="002C29DD" w:rsidRPr="008F0902" w:rsidRDefault="002C29DD" w:rsidP="008F0902">
            <w:pPr>
              <w:widowControl w:val="0"/>
              <w:rPr>
                <w:sz w:val="18"/>
                <w:szCs w:val="18"/>
              </w:rPr>
            </w:pPr>
            <w:r w:rsidRPr="008F0902">
              <w:rPr>
                <w:sz w:val="18"/>
                <w:szCs w:val="18"/>
              </w:rPr>
              <w:t>Archivo constante de 10 páginas, en las que se advierte los oficios enviados y recibidos en la Dirección de Administración.</w:t>
            </w:r>
          </w:p>
          <w:p w14:paraId="6124A01A" w14:textId="77777777" w:rsidR="002C29DD" w:rsidRPr="008F0902" w:rsidRDefault="002C29DD" w:rsidP="008F0902">
            <w:pPr>
              <w:widowControl w:val="0"/>
              <w:rPr>
                <w:sz w:val="18"/>
                <w:szCs w:val="18"/>
              </w:rPr>
            </w:pPr>
          </w:p>
        </w:tc>
      </w:tr>
      <w:tr w:rsidR="00C77255" w:rsidRPr="008F0902" w14:paraId="4DAC566A" w14:textId="77777777" w:rsidTr="002C29DD">
        <w:tc>
          <w:tcPr>
            <w:tcW w:w="3936" w:type="dxa"/>
          </w:tcPr>
          <w:p w14:paraId="1DDE7462" w14:textId="77777777" w:rsidR="002C29DD" w:rsidRPr="008F0902" w:rsidRDefault="002C29DD" w:rsidP="008F0902">
            <w:pPr>
              <w:widowControl w:val="0"/>
              <w:rPr>
                <w:i/>
                <w:sz w:val="18"/>
                <w:szCs w:val="18"/>
              </w:rPr>
            </w:pPr>
            <w:r w:rsidRPr="008F0902">
              <w:rPr>
                <w:i/>
                <w:sz w:val="18"/>
                <w:szCs w:val="18"/>
              </w:rPr>
              <w:t>086,087 Y 088_RES_SOL_DPCYB.pdf</w:t>
            </w:r>
          </w:p>
        </w:tc>
        <w:tc>
          <w:tcPr>
            <w:tcW w:w="5098" w:type="dxa"/>
          </w:tcPr>
          <w:p w14:paraId="7A2387F9" w14:textId="77777777" w:rsidR="002C29DD" w:rsidRPr="008F0902" w:rsidRDefault="002C29DD" w:rsidP="008F0902">
            <w:pPr>
              <w:widowControl w:val="0"/>
              <w:rPr>
                <w:sz w:val="18"/>
                <w:szCs w:val="18"/>
              </w:rPr>
            </w:pPr>
            <w:r w:rsidRPr="008F0902">
              <w:rPr>
                <w:sz w:val="18"/>
                <w:szCs w:val="18"/>
              </w:rPr>
              <w:t>Archivo constante de 93 páginas, en las que se advierte los oficios enviados y recibidos en la Dirección de Protección Civil y Bomberos</w:t>
            </w:r>
            <w:r w:rsidR="00E34288" w:rsidRPr="008F0902">
              <w:rPr>
                <w:sz w:val="18"/>
                <w:szCs w:val="18"/>
              </w:rPr>
              <w:t xml:space="preserve">, </w:t>
            </w:r>
            <w:r w:rsidR="00E34288" w:rsidRPr="008F0902">
              <w:rPr>
                <w:b/>
                <w:sz w:val="18"/>
                <w:szCs w:val="18"/>
              </w:rPr>
              <w:t>en versión pública</w:t>
            </w:r>
            <w:r w:rsidRPr="008F0902">
              <w:rPr>
                <w:b/>
                <w:sz w:val="18"/>
                <w:szCs w:val="18"/>
              </w:rPr>
              <w:t>.</w:t>
            </w:r>
          </w:p>
          <w:p w14:paraId="40245A63" w14:textId="77777777" w:rsidR="002C29DD" w:rsidRPr="008F0902" w:rsidRDefault="002C29DD" w:rsidP="008F0902">
            <w:pPr>
              <w:widowControl w:val="0"/>
              <w:rPr>
                <w:sz w:val="18"/>
                <w:szCs w:val="18"/>
              </w:rPr>
            </w:pPr>
          </w:p>
        </w:tc>
      </w:tr>
      <w:tr w:rsidR="00C77255" w:rsidRPr="008F0902" w14:paraId="56F46EB3" w14:textId="77777777" w:rsidTr="002C29DD">
        <w:tc>
          <w:tcPr>
            <w:tcW w:w="3936" w:type="dxa"/>
          </w:tcPr>
          <w:p w14:paraId="677C012A" w14:textId="77777777" w:rsidR="002C29DD" w:rsidRPr="008F0902" w:rsidRDefault="002C29DD" w:rsidP="008F0902">
            <w:pPr>
              <w:widowControl w:val="0"/>
              <w:rPr>
                <w:i/>
                <w:sz w:val="18"/>
                <w:szCs w:val="18"/>
              </w:rPr>
            </w:pPr>
            <w:r w:rsidRPr="008F0902">
              <w:rPr>
                <w:i/>
                <w:sz w:val="18"/>
                <w:szCs w:val="18"/>
              </w:rPr>
              <w:t>086_RSOL_TM_2025_OFICIOS.pdf</w:t>
            </w:r>
          </w:p>
        </w:tc>
        <w:tc>
          <w:tcPr>
            <w:tcW w:w="5098" w:type="dxa"/>
          </w:tcPr>
          <w:p w14:paraId="1B458E3D" w14:textId="77777777" w:rsidR="002C29DD" w:rsidRPr="008F0902" w:rsidRDefault="002C29DD" w:rsidP="008F0902">
            <w:pPr>
              <w:widowControl w:val="0"/>
              <w:rPr>
                <w:sz w:val="18"/>
                <w:szCs w:val="18"/>
              </w:rPr>
            </w:pPr>
            <w:r w:rsidRPr="008F0902">
              <w:rPr>
                <w:sz w:val="18"/>
                <w:szCs w:val="18"/>
              </w:rPr>
              <w:t>Archivo constante de 14 páginas, en las que se advierte los oficios enviados y recibidos en la Tesorería Municipal.</w:t>
            </w:r>
          </w:p>
          <w:p w14:paraId="566E75CD" w14:textId="77777777" w:rsidR="002C29DD" w:rsidRPr="008F0902" w:rsidRDefault="002C29DD" w:rsidP="008F0902">
            <w:pPr>
              <w:widowControl w:val="0"/>
              <w:rPr>
                <w:sz w:val="18"/>
                <w:szCs w:val="18"/>
              </w:rPr>
            </w:pPr>
          </w:p>
          <w:p w14:paraId="66AA29CA" w14:textId="77777777" w:rsidR="002C29DD" w:rsidRPr="008F0902" w:rsidRDefault="002C29DD" w:rsidP="008F0902">
            <w:pPr>
              <w:widowControl w:val="0"/>
              <w:rPr>
                <w:sz w:val="18"/>
                <w:szCs w:val="18"/>
              </w:rPr>
            </w:pPr>
            <w:r w:rsidRPr="008F0902">
              <w:rPr>
                <w:sz w:val="18"/>
                <w:szCs w:val="18"/>
              </w:rPr>
              <w:t>Correspondiente a los Oficios enviados con folios y fechas siguientes:</w:t>
            </w:r>
          </w:p>
          <w:p w14:paraId="29120EF0" w14:textId="77777777" w:rsidR="002C29DD" w:rsidRPr="008F0902" w:rsidRDefault="002C29DD" w:rsidP="008F0902">
            <w:pPr>
              <w:widowControl w:val="0"/>
              <w:rPr>
                <w:sz w:val="18"/>
                <w:szCs w:val="18"/>
              </w:rPr>
            </w:pPr>
          </w:p>
          <w:p w14:paraId="34D3DDE3" w14:textId="77777777" w:rsidR="002C29DD" w:rsidRPr="008F0902" w:rsidRDefault="002C29DD" w:rsidP="008F0902">
            <w:pPr>
              <w:widowControl w:val="0"/>
              <w:rPr>
                <w:sz w:val="18"/>
                <w:szCs w:val="18"/>
              </w:rPr>
            </w:pPr>
            <w:r w:rsidRPr="008F0902">
              <w:rPr>
                <w:sz w:val="18"/>
                <w:szCs w:val="18"/>
              </w:rPr>
              <w:t>TM/STE/216/02/2025 de fecha 21 de febrero de 2025, página 1.</w:t>
            </w:r>
          </w:p>
          <w:p w14:paraId="3EF418FE" w14:textId="77777777" w:rsidR="002C29DD" w:rsidRPr="008F0902" w:rsidRDefault="002C29DD" w:rsidP="008F0902">
            <w:pPr>
              <w:widowControl w:val="0"/>
              <w:rPr>
                <w:sz w:val="18"/>
                <w:szCs w:val="18"/>
              </w:rPr>
            </w:pPr>
          </w:p>
          <w:p w14:paraId="356FA5B6" w14:textId="77777777" w:rsidR="002C29DD" w:rsidRPr="008F0902" w:rsidRDefault="002C29DD" w:rsidP="008F0902">
            <w:pPr>
              <w:widowControl w:val="0"/>
              <w:rPr>
                <w:sz w:val="18"/>
                <w:szCs w:val="18"/>
              </w:rPr>
            </w:pPr>
            <w:r w:rsidRPr="008F0902">
              <w:rPr>
                <w:sz w:val="18"/>
                <w:szCs w:val="18"/>
              </w:rPr>
              <w:t xml:space="preserve">TMA/055/21/01/2025 de fecha 21 de enero de 2025, página 3. </w:t>
            </w:r>
          </w:p>
          <w:p w14:paraId="1734FE01" w14:textId="77777777" w:rsidR="002C29DD" w:rsidRPr="008F0902" w:rsidRDefault="002C29DD" w:rsidP="008F0902">
            <w:pPr>
              <w:widowControl w:val="0"/>
              <w:rPr>
                <w:sz w:val="18"/>
                <w:szCs w:val="18"/>
              </w:rPr>
            </w:pPr>
          </w:p>
          <w:p w14:paraId="67011965" w14:textId="77777777" w:rsidR="002C29DD" w:rsidRPr="008F0902" w:rsidRDefault="002C29DD" w:rsidP="008F0902">
            <w:pPr>
              <w:widowControl w:val="0"/>
              <w:rPr>
                <w:sz w:val="18"/>
                <w:szCs w:val="18"/>
              </w:rPr>
            </w:pPr>
            <w:r w:rsidRPr="008F0902">
              <w:rPr>
                <w:sz w:val="18"/>
                <w:szCs w:val="18"/>
              </w:rPr>
              <w:t xml:space="preserve">TMA/00038/01/2025 de fecha 15 de enero de 2025, página 4. </w:t>
            </w:r>
          </w:p>
          <w:p w14:paraId="303817E7" w14:textId="77777777" w:rsidR="002C29DD" w:rsidRPr="008F0902" w:rsidRDefault="002C29DD" w:rsidP="008F0902">
            <w:pPr>
              <w:widowControl w:val="0"/>
              <w:rPr>
                <w:sz w:val="18"/>
                <w:szCs w:val="18"/>
              </w:rPr>
            </w:pPr>
          </w:p>
          <w:p w14:paraId="72F9B515" w14:textId="77777777" w:rsidR="002C29DD" w:rsidRPr="008F0902" w:rsidRDefault="002C29DD" w:rsidP="008F0902">
            <w:pPr>
              <w:widowControl w:val="0"/>
              <w:rPr>
                <w:sz w:val="18"/>
                <w:szCs w:val="18"/>
              </w:rPr>
            </w:pPr>
            <w:r w:rsidRPr="008F0902">
              <w:rPr>
                <w:sz w:val="18"/>
                <w:szCs w:val="18"/>
              </w:rPr>
              <w:t xml:space="preserve">TM/061/01/2025 de fecha 23 de enero de 2025, página 5. </w:t>
            </w:r>
          </w:p>
          <w:p w14:paraId="70A4E15C" w14:textId="77777777" w:rsidR="002C29DD" w:rsidRPr="008F0902" w:rsidRDefault="002C29DD" w:rsidP="008F0902">
            <w:pPr>
              <w:widowControl w:val="0"/>
              <w:rPr>
                <w:sz w:val="18"/>
                <w:szCs w:val="18"/>
              </w:rPr>
            </w:pPr>
          </w:p>
          <w:p w14:paraId="006674A5" w14:textId="77777777" w:rsidR="002C29DD" w:rsidRPr="008F0902" w:rsidRDefault="002C29DD" w:rsidP="008F0902">
            <w:pPr>
              <w:widowControl w:val="0"/>
              <w:rPr>
                <w:sz w:val="18"/>
                <w:szCs w:val="18"/>
              </w:rPr>
            </w:pPr>
            <w:r w:rsidRPr="008F0902">
              <w:rPr>
                <w:sz w:val="18"/>
                <w:szCs w:val="18"/>
              </w:rPr>
              <w:t xml:space="preserve">TMA/0033/01/2025 de fecha 14 de enero de 2025, página 6. </w:t>
            </w:r>
          </w:p>
          <w:p w14:paraId="759598E8" w14:textId="77777777" w:rsidR="002C29DD" w:rsidRPr="008F0902" w:rsidRDefault="002C29DD" w:rsidP="008F0902">
            <w:pPr>
              <w:widowControl w:val="0"/>
              <w:rPr>
                <w:sz w:val="18"/>
                <w:szCs w:val="18"/>
              </w:rPr>
            </w:pPr>
          </w:p>
          <w:p w14:paraId="0717FA9E" w14:textId="77777777" w:rsidR="002C29DD" w:rsidRPr="008F0902" w:rsidRDefault="002C29DD" w:rsidP="008F0902">
            <w:pPr>
              <w:widowControl w:val="0"/>
              <w:rPr>
                <w:sz w:val="18"/>
                <w:szCs w:val="18"/>
              </w:rPr>
            </w:pPr>
            <w:r w:rsidRPr="008F0902">
              <w:rPr>
                <w:sz w:val="18"/>
                <w:szCs w:val="18"/>
              </w:rPr>
              <w:t>TMA/0023/01/2025 de fecha 10 de enero de 2025, página 7.</w:t>
            </w:r>
          </w:p>
          <w:p w14:paraId="3DF62457" w14:textId="77777777" w:rsidR="002C29DD" w:rsidRPr="008F0902" w:rsidRDefault="002C29DD" w:rsidP="008F0902">
            <w:pPr>
              <w:widowControl w:val="0"/>
              <w:rPr>
                <w:sz w:val="18"/>
                <w:szCs w:val="18"/>
              </w:rPr>
            </w:pPr>
          </w:p>
          <w:p w14:paraId="26DCE623" w14:textId="77777777" w:rsidR="002C29DD" w:rsidRPr="008F0902" w:rsidRDefault="002C29DD" w:rsidP="008F0902">
            <w:pPr>
              <w:widowControl w:val="0"/>
              <w:rPr>
                <w:sz w:val="18"/>
                <w:szCs w:val="18"/>
              </w:rPr>
            </w:pPr>
            <w:r w:rsidRPr="008F0902">
              <w:rPr>
                <w:sz w:val="18"/>
                <w:szCs w:val="18"/>
              </w:rPr>
              <w:t xml:space="preserve">TM/0034/01/2025 de fecha 15 de enero de 2025, página 8. </w:t>
            </w:r>
          </w:p>
          <w:p w14:paraId="03759FF7" w14:textId="77777777" w:rsidR="002C29DD" w:rsidRPr="008F0902" w:rsidRDefault="002C29DD" w:rsidP="008F0902">
            <w:pPr>
              <w:widowControl w:val="0"/>
              <w:rPr>
                <w:sz w:val="18"/>
                <w:szCs w:val="18"/>
              </w:rPr>
            </w:pPr>
          </w:p>
          <w:p w14:paraId="528672A3" w14:textId="77777777" w:rsidR="002C29DD" w:rsidRPr="008F0902" w:rsidRDefault="002C29DD" w:rsidP="008F0902">
            <w:pPr>
              <w:widowControl w:val="0"/>
              <w:rPr>
                <w:sz w:val="18"/>
                <w:szCs w:val="18"/>
              </w:rPr>
            </w:pPr>
            <w:r w:rsidRPr="008F0902">
              <w:rPr>
                <w:sz w:val="18"/>
                <w:szCs w:val="18"/>
              </w:rPr>
              <w:t>TMA/010/01/2025 de fecha 07 de enero de 2025, página 14.</w:t>
            </w:r>
          </w:p>
          <w:p w14:paraId="0AE8C1FE" w14:textId="77777777" w:rsidR="002C29DD" w:rsidRPr="008F0902" w:rsidRDefault="002C29DD" w:rsidP="008F0902">
            <w:pPr>
              <w:widowControl w:val="0"/>
              <w:rPr>
                <w:sz w:val="18"/>
                <w:szCs w:val="18"/>
              </w:rPr>
            </w:pPr>
          </w:p>
          <w:p w14:paraId="1E66DA88" w14:textId="77777777" w:rsidR="002C29DD" w:rsidRPr="008F0902" w:rsidRDefault="002C29DD" w:rsidP="008F0902">
            <w:pPr>
              <w:widowControl w:val="0"/>
              <w:rPr>
                <w:sz w:val="18"/>
                <w:szCs w:val="18"/>
              </w:rPr>
            </w:pPr>
            <w:r w:rsidRPr="008F0902">
              <w:rPr>
                <w:sz w:val="18"/>
                <w:szCs w:val="18"/>
              </w:rPr>
              <w:t>Oficios recibidos en las páginas 2, 9, 10, 11 y 12-13.</w:t>
            </w:r>
          </w:p>
          <w:p w14:paraId="6ADA6227" w14:textId="77777777" w:rsidR="002C29DD" w:rsidRPr="008F0902" w:rsidRDefault="002C29DD" w:rsidP="008F0902">
            <w:pPr>
              <w:widowControl w:val="0"/>
              <w:rPr>
                <w:sz w:val="18"/>
                <w:szCs w:val="18"/>
              </w:rPr>
            </w:pPr>
          </w:p>
        </w:tc>
      </w:tr>
      <w:tr w:rsidR="00C77255" w:rsidRPr="008F0902" w14:paraId="1D1F0E53" w14:textId="77777777" w:rsidTr="002C29DD">
        <w:tc>
          <w:tcPr>
            <w:tcW w:w="3936" w:type="dxa"/>
          </w:tcPr>
          <w:p w14:paraId="7A479EAB" w14:textId="77777777" w:rsidR="002C29DD" w:rsidRPr="008F0902" w:rsidRDefault="002C29DD" w:rsidP="008F0902">
            <w:pPr>
              <w:widowControl w:val="0"/>
              <w:rPr>
                <w:i/>
                <w:sz w:val="18"/>
                <w:szCs w:val="18"/>
              </w:rPr>
            </w:pPr>
            <w:r w:rsidRPr="008F0902">
              <w:rPr>
                <w:i/>
                <w:sz w:val="18"/>
                <w:szCs w:val="18"/>
              </w:rPr>
              <w:t>086_087_088_RESP_SOL_SA_2025.pdf</w:t>
            </w:r>
          </w:p>
        </w:tc>
        <w:tc>
          <w:tcPr>
            <w:tcW w:w="5098" w:type="dxa"/>
          </w:tcPr>
          <w:p w14:paraId="289EF790" w14:textId="77777777" w:rsidR="002C29DD" w:rsidRPr="008F0902" w:rsidRDefault="002C29DD"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PM/SA/00786 </w:t>
            </w:r>
            <w:r w:rsidRPr="008F0902">
              <w:rPr>
                <w:sz w:val="18"/>
                <w:szCs w:val="18"/>
              </w:rPr>
              <w:t xml:space="preserve"> de fecha 17 de febrero de 2025, suscrito por el Secretario del Ayuntamiento dirigido a la </w:t>
            </w:r>
            <w:r w:rsidRPr="008F0902">
              <w:rPr>
                <w:sz w:val="18"/>
                <w:szCs w:val="18"/>
              </w:rPr>
              <w:lastRenderedPageBreak/>
              <w:t>Titular de la Unidad de Transparencia, en el que le informa que para dar atención a las solicitudes de información  00086/ATLACOM/IP/2025, 00087/ATLACOM/IP/2025 y 00088/ATLACOM/IP/2025 adjunta la información solicitada en archivo PDF.</w:t>
            </w:r>
          </w:p>
          <w:p w14:paraId="758C2973" w14:textId="77777777" w:rsidR="002C29DD" w:rsidRPr="008F0902" w:rsidRDefault="002C29DD" w:rsidP="008F0902">
            <w:pPr>
              <w:widowControl w:val="0"/>
              <w:rPr>
                <w:sz w:val="18"/>
                <w:szCs w:val="18"/>
              </w:rPr>
            </w:pPr>
          </w:p>
        </w:tc>
      </w:tr>
      <w:tr w:rsidR="00C77255" w:rsidRPr="008F0902" w14:paraId="0A9988DE" w14:textId="77777777" w:rsidTr="002C29DD">
        <w:tc>
          <w:tcPr>
            <w:tcW w:w="3936" w:type="dxa"/>
          </w:tcPr>
          <w:p w14:paraId="4B754F35" w14:textId="77777777" w:rsidR="002C29DD" w:rsidRPr="008F0902" w:rsidRDefault="002C29DD" w:rsidP="008F0902">
            <w:pPr>
              <w:widowControl w:val="0"/>
              <w:rPr>
                <w:i/>
                <w:sz w:val="18"/>
                <w:szCs w:val="18"/>
              </w:rPr>
            </w:pPr>
            <w:r w:rsidRPr="008F0902">
              <w:rPr>
                <w:i/>
                <w:sz w:val="18"/>
                <w:szCs w:val="18"/>
              </w:rPr>
              <w:lastRenderedPageBreak/>
              <w:t>086_087_088_ANEXO_SA_2025.pdf</w:t>
            </w:r>
          </w:p>
        </w:tc>
        <w:tc>
          <w:tcPr>
            <w:tcW w:w="5098" w:type="dxa"/>
          </w:tcPr>
          <w:p w14:paraId="6E6C81E9" w14:textId="77777777" w:rsidR="002C29DD" w:rsidRPr="008F0902" w:rsidRDefault="002C29DD" w:rsidP="008F0902">
            <w:pPr>
              <w:widowControl w:val="0"/>
              <w:rPr>
                <w:sz w:val="18"/>
                <w:szCs w:val="18"/>
              </w:rPr>
            </w:pPr>
            <w:r w:rsidRPr="008F0902">
              <w:rPr>
                <w:sz w:val="18"/>
                <w:szCs w:val="18"/>
              </w:rPr>
              <w:t>Archivo constante de 53 páginas, en las que se advierte los oficios enviados y recibidos en la Secretaría del Ayuntamiento.</w:t>
            </w:r>
          </w:p>
          <w:p w14:paraId="53C0C9CB" w14:textId="77777777" w:rsidR="002C29DD" w:rsidRPr="008F0902" w:rsidRDefault="002C29DD" w:rsidP="008F0902">
            <w:pPr>
              <w:widowControl w:val="0"/>
              <w:rPr>
                <w:sz w:val="18"/>
                <w:szCs w:val="18"/>
              </w:rPr>
            </w:pPr>
          </w:p>
          <w:p w14:paraId="260A5E38" w14:textId="77777777" w:rsidR="002C29DD" w:rsidRPr="008F0902" w:rsidRDefault="002C29DD" w:rsidP="008F0902">
            <w:pPr>
              <w:widowControl w:val="0"/>
              <w:rPr>
                <w:sz w:val="18"/>
                <w:szCs w:val="18"/>
              </w:rPr>
            </w:pPr>
            <w:r w:rsidRPr="008F0902">
              <w:rPr>
                <w:sz w:val="18"/>
                <w:szCs w:val="18"/>
              </w:rPr>
              <w:t>Correspondiente a los Oficios enviados con folios y fechas siguientes:</w:t>
            </w:r>
          </w:p>
          <w:p w14:paraId="76CD4C47" w14:textId="77777777" w:rsidR="002C29DD" w:rsidRPr="008F0902" w:rsidRDefault="002C29DD" w:rsidP="008F0902">
            <w:pPr>
              <w:widowControl w:val="0"/>
              <w:rPr>
                <w:sz w:val="18"/>
                <w:szCs w:val="18"/>
              </w:rPr>
            </w:pPr>
          </w:p>
          <w:p w14:paraId="3CF43A00"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-PM/SA/00351/01/2025 </w:t>
            </w:r>
            <w:r w:rsidRPr="008F0902">
              <w:rPr>
                <w:rFonts w:eastAsia="Palatino Linotype" w:cs="Palatino Linotype"/>
                <w:sz w:val="18"/>
                <w:szCs w:val="18"/>
              </w:rPr>
              <w:t>de fecha 28 de enero de 2025 (página 4).</w:t>
            </w:r>
          </w:p>
          <w:p w14:paraId="0061F5BC" w14:textId="77777777" w:rsidR="002C29DD" w:rsidRPr="008F0902" w:rsidRDefault="002C29DD" w:rsidP="008F0902">
            <w:pPr>
              <w:widowControl w:val="0"/>
              <w:rPr>
                <w:sz w:val="18"/>
                <w:szCs w:val="18"/>
              </w:rPr>
            </w:pPr>
          </w:p>
          <w:p w14:paraId="491CD7B5"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-PM/SA/00349/01/2025 </w:t>
            </w:r>
            <w:r w:rsidRPr="008F0902">
              <w:rPr>
                <w:rFonts w:eastAsia="Palatino Linotype" w:cs="Palatino Linotype"/>
                <w:sz w:val="18"/>
                <w:szCs w:val="18"/>
              </w:rPr>
              <w:t>de fecha 28 de enero de 2025 (página 9).</w:t>
            </w:r>
          </w:p>
          <w:p w14:paraId="728C0D40" w14:textId="77777777" w:rsidR="002C29DD" w:rsidRPr="008F0902" w:rsidRDefault="002C29DD" w:rsidP="008F0902">
            <w:pPr>
              <w:widowControl w:val="0"/>
              <w:rPr>
                <w:sz w:val="18"/>
                <w:szCs w:val="18"/>
              </w:rPr>
            </w:pPr>
          </w:p>
          <w:p w14:paraId="01E537F4"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-PM/SA/00116/01/2025 </w:t>
            </w:r>
            <w:r w:rsidRPr="008F0902">
              <w:rPr>
                <w:rFonts w:eastAsia="Palatino Linotype" w:cs="Palatino Linotype"/>
                <w:sz w:val="18"/>
                <w:szCs w:val="18"/>
              </w:rPr>
              <w:t>de fecha 07 de enero de 2025 (página 11).</w:t>
            </w:r>
          </w:p>
          <w:p w14:paraId="51A04E1A"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p>
          <w:p w14:paraId="0DE119B6"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-PM/SA/00070/01/2025 </w:t>
            </w:r>
            <w:r w:rsidRPr="008F0902">
              <w:rPr>
                <w:rFonts w:eastAsia="Palatino Linotype" w:cs="Palatino Linotype"/>
                <w:sz w:val="18"/>
                <w:szCs w:val="18"/>
              </w:rPr>
              <w:t>de fecha 06 de enero de 2025 (página 13).</w:t>
            </w:r>
          </w:p>
          <w:p w14:paraId="0FA41291"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p>
          <w:p w14:paraId="2469080A"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-PM/SA/00191/01/2025 </w:t>
            </w:r>
            <w:r w:rsidRPr="008F0902">
              <w:rPr>
                <w:rFonts w:eastAsia="Palatino Linotype" w:cs="Palatino Linotype"/>
                <w:sz w:val="18"/>
                <w:szCs w:val="18"/>
              </w:rPr>
              <w:t>de fecha 15 de enero de 2025 (página 21).</w:t>
            </w:r>
          </w:p>
          <w:p w14:paraId="6C66266C" w14:textId="77777777" w:rsidR="002C29DD" w:rsidRPr="008F0902" w:rsidRDefault="002C29DD" w:rsidP="008F0902">
            <w:pPr>
              <w:widowControl w:val="0"/>
              <w:rPr>
                <w:sz w:val="18"/>
                <w:szCs w:val="18"/>
              </w:rPr>
            </w:pPr>
          </w:p>
          <w:p w14:paraId="25DCDF51"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-PM/SA/00245/01/2025 </w:t>
            </w:r>
            <w:r w:rsidRPr="008F0902">
              <w:rPr>
                <w:rFonts w:eastAsia="Palatino Linotype" w:cs="Palatino Linotype"/>
                <w:sz w:val="18"/>
                <w:szCs w:val="18"/>
              </w:rPr>
              <w:t>de fecha 21 de enero de 2025 (página 23).</w:t>
            </w:r>
          </w:p>
          <w:p w14:paraId="256FF76D" w14:textId="77777777" w:rsidR="002C29DD" w:rsidRPr="008F0902" w:rsidRDefault="002C29DD" w:rsidP="008F0902">
            <w:pPr>
              <w:widowControl w:val="0"/>
              <w:rPr>
                <w:sz w:val="18"/>
                <w:szCs w:val="18"/>
              </w:rPr>
            </w:pPr>
          </w:p>
          <w:p w14:paraId="5373D1A2"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-PM/SA/00266/01/2025 </w:t>
            </w:r>
            <w:r w:rsidRPr="008F0902">
              <w:rPr>
                <w:rFonts w:eastAsia="Palatino Linotype" w:cs="Palatino Linotype"/>
                <w:sz w:val="18"/>
                <w:szCs w:val="18"/>
              </w:rPr>
              <w:t>de fecha 20 de enero de 2025 (página 24).</w:t>
            </w:r>
          </w:p>
          <w:p w14:paraId="1D3E272B" w14:textId="77777777" w:rsidR="002C29DD" w:rsidRPr="008F0902" w:rsidRDefault="002C29DD" w:rsidP="008F0902">
            <w:pPr>
              <w:widowControl w:val="0"/>
              <w:rPr>
                <w:sz w:val="18"/>
                <w:szCs w:val="18"/>
              </w:rPr>
            </w:pPr>
          </w:p>
          <w:p w14:paraId="74716500"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-PM/SA/00191/01/2025 </w:t>
            </w:r>
            <w:r w:rsidRPr="008F0902">
              <w:rPr>
                <w:rFonts w:eastAsia="Palatino Linotype" w:cs="Palatino Linotype"/>
                <w:sz w:val="18"/>
                <w:szCs w:val="18"/>
              </w:rPr>
              <w:t>de fecha 22 de enero de 2025 (página 26).</w:t>
            </w:r>
          </w:p>
          <w:p w14:paraId="3D3C9CAC" w14:textId="77777777" w:rsidR="002C29DD" w:rsidRPr="008F0902" w:rsidRDefault="002C29DD" w:rsidP="008F0902">
            <w:pPr>
              <w:widowControl w:val="0"/>
              <w:rPr>
                <w:sz w:val="18"/>
                <w:szCs w:val="18"/>
              </w:rPr>
            </w:pPr>
          </w:p>
          <w:p w14:paraId="59534D12"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lastRenderedPageBreak/>
              <w:t xml:space="preserve">-PM/SA/00264/01/2025 </w:t>
            </w:r>
            <w:r w:rsidRPr="008F0902">
              <w:rPr>
                <w:rFonts w:eastAsia="Palatino Linotype" w:cs="Palatino Linotype"/>
                <w:sz w:val="18"/>
                <w:szCs w:val="18"/>
              </w:rPr>
              <w:t>de fecha 22 de enero de 2025 (página 27).</w:t>
            </w:r>
          </w:p>
          <w:p w14:paraId="6BC09C87"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p>
          <w:p w14:paraId="5741E3F3"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-PM/SA/00318/01/2025 </w:t>
            </w:r>
            <w:r w:rsidRPr="008F0902">
              <w:rPr>
                <w:rFonts w:eastAsia="Palatino Linotype" w:cs="Palatino Linotype"/>
                <w:sz w:val="18"/>
                <w:szCs w:val="18"/>
              </w:rPr>
              <w:t>de fecha 27 de enero de 2025 (página 30).</w:t>
            </w:r>
          </w:p>
          <w:p w14:paraId="15D2B354"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p>
          <w:p w14:paraId="4F364D05"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-PM/SA/000260/01/2025 </w:t>
            </w:r>
            <w:r w:rsidRPr="008F0902">
              <w:rPr>
                <w:rFonts w:eastAsia="Palatino Linotype" w:cs="Palatino Linotype"/>
                <w:sz w:val="18"/>
                <w:szCs w:val="18"/>
              </w:rPr>
              <w:t>de fecha 22 de enero de 2025 (página 37).</w:t>
            </w:r>
          </w:p>
          <w:p w14:paraId="713598CC" w14:textId="77777777" w:rsidR="002C29DD" w:rsidRPr="008F0902" w:rsidRDefault="002C29DD" w:rsidP="008F0902">
            <w:pPr>
              <w:widowControl w:val="0"/>
              <w:rPr>
                <w:sz w:val="18"/>
                <w:szCs w:val="18"/>
              </w:rPr>
            </w:pPr>
          </w:p>
          <w:p w14:paraId="3033BE1A" w14:textId="77777777" w:rsidR="002C29DD" w:rsidRPr="008F0902" w:rsidRDefault="002C29DD"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-PM/SA/000258/01/2025 </w:t>
            </w:r>
            <w:r w:rsidRPr="008F0902">
              <w:rPr>
                <w:rFonts w:eastAsia="Palatino Linotype" w:cs="Palatino Linotype"/>
                <w:sz w:val="18"/>
                <w:szCs w:val="18"/>
              </w:rPr>
              <w:t>de fecha 22 de enero de 2025 (página 45).</w:t>
            </w:r>
          </w:p>
          <w:p w14:paraId="4C10A5D0" w14:textId="77777777" w:rsidR="002C29DD" w:rsidRPr="008F0902" w:rsidRDefault="002C29DD" w:rsidP="008F0902">
            <w:pPr>
              <w:widowControl w:val="0"/>
              <w:rPr>
                <w:sz w:val="18"/>
                <w:szCs w:val="18"/>
              </w:rPr>
            </w:pPr>
          </w:p>
          <w:p w14:paraId="35B60982" w14:textId="77777777" w:rsidR="002C29DD" w:rsidRPr="008F0902" w:rsidRDefault="002C29DD" w:rsidP="008F0902">
            <w:pPr>
              <w:widowControl w:val="0"/>
              <w:rPr>
                <w:sz w:val="18"/>
                <w:szCs w:val="18"/>
              </w:rPr>
            </w:pPr>
            <w:r w:rsidRPr="008F0902">
              <w:rPr>
                <w:sz w:val="18"/>
                <w:szCs w:val="18"/>
              </w:rPr>
              <w:t>Oficios recibidos en las páginas 1, 2, 3, 5, 6, 7, 8, 10, 12,  14, 15, 16, 17, 18, 19, 20, 22, 25, 28, 29, 31, 32, 33, 34, 35, 36, 38, 39, 40, 41, 42, 43, 44, 46, 47, 48, 49-50, 51, 52 y 53.</w:t>
            </w:r>
          </w:p>
          <w:p w14:paraId="23979E1D" w14:textId="77777777" w:rsidR="002C29DD" w:rsidRPr="008F0902" w:rsidRDefault="002C29DD" w:rsidP="008F0902">
            <w:pPr>
              <w:widowControl w:val="0"/>
              <w:rPr>
                <w:sz w:val="18"/>
                <w:szCs w:val="18"/>
              </w:rPr>
            </w:pPr>
          </w:p>
        </w:tc>
      </w:tr>
      <w:tr w:rsidR="00C77255" w:rsidRPr="008F0902" w14:paraId="73FA2FC3" w14:textId="77777777" w:rsidTr="002C29DD">
        <w:tc>
          <w:tcPr>
            <w:tcW w:w="3936" w:type="dxa"/>
          </w:tcPr>
          <w:p w14:paraId="3F246751" w14:textId="77777777" w:rsidR="002C29DD" w:rsidRPr="008F0902" w:rsidRDefault="002C29DD" w:rsidP="008F0902">
            <w:pPr>
              <w:widowControl w:val="0"/>
              <w:rPr>
                <w:i/>
                <w:sz w:val="18"/>
                <w:szCs w:val="18"/>
              </w:rPr>
            </w:pPr>
            <w:r w:rsidRPr="008F0902">
              <w:rPr>
                <w:i/>
                <w:sz w:val="18"/>
                <w:szCs w:val="18"/>
              </w:rPr>
              <w:lastRenderedPageBreak/>
              <w:t>Solicitud 0086.pdf</w:t>
            </w:r>
          </w:p>
        </w:tc>
        <w:tc>
          <w:tcPr>
            <w:tcW w:w="5098" w:type="dxa"/>
          </w:tcPr>
          <w:p w14:paraId="729C70E1" w14:textId="77777777" w:rsidR="002C29DD" w:rsidRPr="008F0902" w:rsidRDefault="002C29DD"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ATLA/DG/059/02/2025 </w:t>
            </w:r>
            <w:r w:rsidRPr="008F0902">
              <w:rPr>
                <w:sz w:val="18"/>
                <w:szCs w:val="18"/>
              </w:rPr>
              <w:t xml:space="preserve"> de fecha 25 de febrero de 2025, suscrito por el Director de Gobernación  dirigido a la Titular de la Unidad de Transparencia, en el que le informa que para dar atención a las solicitudes de información  00086/ATLACOM/IP/2025, 00087/ATLACOM/IP/2025 y 00088/ATLACOM/IP/2025 adjunta la información solicitada.</w:t>
            </w:r>
          </w:p>
          <w:p w14:paraId="76A35B80" w14:textId="77777777" w:rsidR="002C29DD" w:rsidRPr="008F0902" w:rsidRDefault="002C29DD" w:rsidP="008F0902">
            <w:pPr>
              <w:widowControl w:val="0"/>
              <w:rPr>
                <w:sz w:val="18"/>
                <w:szCs w:val="18"/>
              </w:rPr>
            </w:pPr>
          </w:p>
        </w:tc>
      </w:tr>
      <w:tr w:rsidR="00C77255" w:rsidRPr="008F0902" w14:paraId="4EC2D748" w14:textId="77777777" w:rsidTr="002C29DD">
        <w:tc>
          <w:tcPr>
            <w:tcW w:w="3936" w:type="dxa"/>
          </w:tcPr>
          <w:p w14:paraId="60074C31" w14:textId="77777777" w:rsidR="002C29DD" w:rsidRPr="008F0902" w:rsidRDefault="002C29DD" w:rsidP="008F0902">
            <w:pPr>
              <w:widowControl w:val="0"/>
              <w:rPr>
                <w:i/>
                <w:sz w:val="18"/>
                <w:szCs w:val="18"/>
              </w:rPr>
            </w:pPr>
            <w:r w:rsidRPr="008F0902">
              <w:rPr>
                <w:i/>
                <w:sz w:val="18"/>
                <w:szCs w:val="18"/>
              </w:rPr>
              <w:t>OFICIOS RECIBIDOS Y ENVIADOS.pdf</w:t>
            </w:r>
          </w:p>
        </w:tc>
        <w:tc>
          <w:tcPr>
            <w:tcW w:w="5098" w:type="dxa"/>
          </w:tcPr>
          <w:p w14:paraId="1302D37D" w14:textId="77777777" w:rsidR="002C29DD" w:rsidRPr="008F0902" w:rsidRDefault="002C29DD" w:rsidP="008F0902">
            <w:pPr>
              <w:widowControl w:val="0"/>
              <w:rPr>
                <w:sz w:val="18"/>
                <w:szCs w:val="18"/>
              </w:rPr>
            </w:pPr>
            <w:r w:rsidRPr="008F0902">
              <w:rPr>
                <w:sz w:val="18"/>
                <w:szCs w:val="18"/>
              </w:rPr>
              <w:t xml:space="preserve">Archivo constante de 25 páginas, en las que se advierte los oficios enviados y recibidos por el Director de Gobernación.  </w:t>
            </w:r>
          </w:p>
          <w:p w14:paraId="6E781429" w14:textId="77777777" w:rsidR="002C29DD" w:rsidRPr="008F0902" w:rsidRDefault="002C29DD" w:rsidP="008F0902">
            <w:pPr>
              <w:widowControl w:val="0"/>
              <w:rPr>
                <w:sz w:val="18"/>
                <w:szCs w:val="18"/>
              </w:rPr>
            </w:pPr>
          </w:p>
          <w:p w14:paraId="0FAA5A1D" w14:textId="77777777" w:rsidR="002C29DD" w:rsidRPr="008F0902" w:rsidRDefault="002C29DD" w:rsidP="008F0902">
            <w:pPr>
              <w:widowControl w:val="0"/>
              <w:rPr>
                <w:sz w:val="18"/>
                <w:szCs w:val="18"/>
              </w:rPr>
            </w:pPr>
            <w:r w:rsidRPr="008F0902">
              <w:rPr>
                <w:sz w:val="18"/>
                <w:szCs w:val="18"/>
              </w:rPr>
              <w:t>Correspondiente a los Oficios enviados con los folios siguientes:</w:t>
            </w:r>
          </w:p>
          <w:p w14:paraId="154FCFB2" w14:textId="77777777" w:rsidR="002C29DD" w:rsidRPr="008F0902" w:rsidRDefault="002C29DD" w:rsidP="008F0902">
            <w:pPr>
              <w:widowControl w:val="0"/>
              <w:rPr>
                <w:sz w:val="18"/>
                <w:szCs w:val="18"/>
              </w:rPr>
            </w:pPr>
          </w:p>
          <w:p w14:paraId="31DFAC3E" w14:textId="77777777" w:rsidR="002C29DD" w:rsidRPr="008F0902" w:rsidRDefault="002C29DD" w:rsidP="008F0902">
            <w:pPr>
              <w:widowControl w:val="0"/>
              <w:rPr>
                <w:sz w:val="18"/>
                <w:szCs w:val="18"/>
              </w:rPr>
            </w:pPr>
            <w:r w:rsidRPr="008F0902">
              <w:rPr>
                <w:sz w:val="18"/>
                <w:szCs w:val="18"/>
              </w:rPr>
              <w:t>ATLA/DG/015/01/2025</w:t>
            </w:r>
          </w:p>
          <w:p w14:paraId="6CDF926C" w14:textId="77777777" w:rsidR="002C29DD" w:rsidRPr="008F0902" w:rsidRDefault="002C29DD" w:rsidP="008F0902">
            <w:pPr>
              <w:widowControl w:val="0"/>
              <w:rPr>
                <w:sz w:val="18"/>
                <w:szCs w:val="18"/>
              </w:rPr>
            </w:pPr>
          </w:p>
          <w:p w14:paraId="58013983" w14:textId="77777777" w:rsidR="002C29DD" w:rsidRPr="008F0902" w:rsidRDefault="002C29DD" w:rsidP="008F0902">
            <w:pPr>
              <w:widowControl w:val="0"/>
              <w:rPr>
                <w:sz w:val="18"/>
                <w:szCs w:val="18"/>
              </w:rPr>
            </w:pPr>
            <w:r w:rsidRPr="008F0902">
              <w:rPr>
                <w:sz w:val="18"/>
                <w:szCs w:val="18"/>
              </w:rPr>
              <w:t>ATLA/DG/014/01/2025</w:t>
            </w:r>
          </w:p>
          <w:p w14:paraId="42082F3B" w14:textId="77777777" w:rsidR="002C29DD" w:rsidRPr="008F0902" w:rsidRDefault="002C29DD" w:rsidP="008F0902">
            <w:pPr>
              <w:widowControl w:val="0"/>
              <w:rPr>
                <w:sz w:val="18"/>
                <w:szCs w:val="18"/>
              </w:rPr>
            </w:pPr>
          </w:p>
          <w:p w14:paraId="4F08BFB4" w14:textId="77777777" w:rsidR="002C29DD" w:rsidRPr="008F0902" w:rsidRDefault="002C29DD" w:rsidP="008F0902">
            <w:pPr>
              <w:widowControl w:val="0"/>
              <w:rPr>
                <w:sz w:val="18"/>
                <w:szCs w:val="18"/>
              </w:rPr>
            </w:pPr>
            <w:r w:rsidRPr="008F0902">
              <w:rPr>
                <w:sz w:val="18"/>
                <w:szCs w:val="18"/>
              </w:rPr>
              <w:t>ATLA/DG/013/01/2025</w:t>
            </w:r>
          </w:p>
          <w:p w14:paraId="1DAF2AFE" w14:textId="77777777" w:rsidR="002C29DD" w:rsidRPr="008F0902" w:rsidRDefault="002C29DD" w:rsidP="008F0902">
            <w:pPr>
              <w:widowControl w:val="0"/>
              <w:rPr>
                <w:sz w:val="18"/>
                <w:szCs w:val="18"/>
              </w:rPr>
            </w:pPr>
          </w:p>
          <w:p w14:paraId="64111A81" w14:textId="77777777" w:rsidR="002C29DD" w:rsidRPr="008F0902" w:rsidRDefault="002C29DD" w:rsidP="008F0902">
            <w:pPr>
              <w:widowControl w:val="0"/>
              <w:rPr>
                <w:sz w:val="18"/>
                <w:szCs w:val="18"/>
              </w:rPr>
            </w:pPr>
            <w:r w:rsidRPr="008F0902">
              <w:rPr>
                <w:sz w:val="18"/>
                <w:szCs w:val="18"/>
              </w:rPr>
              <w:t>ATLA/DG/012/01/2025</w:t>
            </w:r>
          </w:p>
          <w:p w14:paraId="7F32A498" w14:textId="77777777" w:rsidR="002C29DD" w:rsidRPr="008F0902" w:rsidRDefault="002C29DD" w:rsidP="008F0902">
            <w:pPr>
              <w:widowControl w:val="0"/>
              <w:rPr>
                <w:sz w:val="18"/>
                <w:szCs w:val="18"/>
              </w:rPr>
            </w:pPr>
          </w:p>
          <w:p w14:paraId="54E16456" w14:textId="77777777" w:rsidR="002C29DD" w:rsidRPr="008F0902" w:rsidRDefault="002C29DD" w:rsidP="008F0902">
            <w:pPr>
              <w:widowControl w:val="0"/>
              <w:rPr>
                <w:sz w:val="18"/>
                <w:szCs w:val="18"/>
              </w:rPr>
            </w:pPr>
            <w:r w:rsidRPr="008F0902">
              <w:rPr>
                <w:sz w:val="18"/>
                <w:szCs w:val="18"/>
              </w:rPr>
              <w:t>ATLA/DG/011/01/2025</w:t>
            </w:r>
          </w:p>
          <w:p w14:paraId="65D320AA" w14:textId="77777777" w:rsidR="002C29DD" w:rsidRPr="008F0902" w:rsidRDefault="002C29DD" w:rsidP="008F0902">
            <w:pPr>
              <w:widowControl w:val="0"/>
              <w:rPr>
                <w:sz w:val="18"/>
                <w:szCs w:val="18"/>
              </w:rPr>
            </w:pPr>
          </w:p>
          <w:p w14:paraId="6F990966" w14:textId="77777777" w:rsidR="002C29DD" w:rsidRPr="008F0902" w:rsidRDefault="002C29DD" w:rsidP="008F0902">
            <w:pPr>
              <w:widowControl w:val="0"/>
              <w:rPr>
                <w:sz w:val="18"/>
                <w:szCs w:val="18"/>
              </w:rPr>
            </w:pPr>
            <w:r w:rsidRPr="008F0902">
              <w:rPr>
                <w:sz w:val="18"/>
                <w:szCs w:val="18"/>
              </w:rPr>
              <w:t>ATLA/DG/010/01/2025</w:t>
            </w:r>
          </w:p>
          <w:p w14:paraId="5D0A809E" w14:textId="77777777" w:rsidR="002C29DD" w:rsidRPr="008F0902" w:rsidRDefault="002C29DD" w:rsidP="008F0902">
            <w:pPr>
              <w:widowControl w:val="0"/>
              <w:rPr>
                <w:sz w:val="18"/>
                <w:szCs w:val="18"/>
              </w:rPr>
            </w:pPr>
          </w:p>
          <w:p w14:paraId="76F52342" w14:textId="77777777" w:rsidR="002C29DD" w:rsidRPr="008F0902" w:rsidRDefault="002C29DD" w:rsidP="008F0902">
            <w:pPr>
              <w:widowControl w:val="0"/>
              <w:rPr>
                <w:sz w:val="18"/>
                <w:szCs w:val="18"/>
              </w:rPr>
            </w:pPr>
            <w:r w:rsidRPr="008F0902">
              <w:rPr>
                <w:sz w:val="18"/>
                <w:szCs w:val="18"/>
              </w:rPr>
              <w:t>ATLA/DG/009/01/2025</w:t>
            </w:r>
          </w:p>
          <w:p w14:paraId="35569077" w14:textId="77777777" w:rsidR="002C29DD" w:rsidRPr="008F0902" w:rsidRDefault="002C29DD" w:rsidP="008F0902">
            <w:pPr>
              <w:widowControl w:val="0"/>
              <w:rPr>
                <w:sz w:val="18"/>
                <w:szCs w:val="18"/>
              </w:rPr>
            </w:pPr>
          </w:p>
          <w:p w14:paraId="54F0F7E0" w14:textId="77777777" w:rsidR="002C29DD" w:rsidRPr="008F0902" w:rsidRDefault="002C29DD" w:rsidP="008F0902">
            <w:pPr>
              <w:widowControl w:val="0"/>
              <w:rPr>
                <w:sz w:val="18"/>
                <w:szCs w:val="18"/>
              </w:rPr>
            </w:pPr>
            <w:r w:rsidRPr="008F0902">
              <w:rPr>
                <w:sz w:val="18"/>
                <w:szCs w:val="18"/>
              </w:rPr>
              <w:t>ATLA/DG/008/01/2025</w:t>
            </w:r>
          </w:p>
          <w:p w14:paraId="3B6233A0" w14:textId="77777777" w:rsidR="002C29DD" w:rsidRPr="008F0902" w:rsidRDefault="002C29DD" w:rsidP="008F0902">
            <w:pPr>
              <w:widowControl w:val="0"/>
              <w:rPr>
                <w:sz w:val="18"/>
                <w:szCs w:val="18"/>
              </w:rPr>
            </w:pPr>
          </w:p>
          <w:p w14:paraId="41636681" w14:textId="77777777" w:rsidR="002C29DD" w:rsidRPr="008F0902" w:rsidRDefault="002C29DD" w:rsidP="008F0902">
            <w:pPr>
              <w:widowControl w:val="0"/>
              <w:rPr>
                <w:sz w:val="18"/>
                <w:szCs w:val="18"/>
              </w:rPr>
            </w:pPr>
            <w:r w:rsidRPr="008F0902">
              <w:rPr>
                <w:sz w:val="18"/>
                <w:szCs w:val="18"/>
              </w:rPr>
              <w:t>ATLA/DG/007/01/2025</w:t>
            </w:r>
          </w:p>
          <w:p w14:paraId="1D60337D" w14:textId="77777777" w:rsidR="002C29DD" w:rsidRPr="008F0902" w:rsidRDefault="002C29DD" w:rsidP="008F0902">
            <w:pPr>
              <w:widowControl w:val="0"/>
              <w:rPr>
                <w:sz w:val="18"/>
                <w:szCs w:val="18"/>
              </w:rPr>
            </w:pPr>
          </w:p>
          <w:p w14:paraId="0EA406F9" w14:textId="77777777" w:rsidR="002C29DD" w:rsidRPr="008F0902" w:rsidRDefault="002C29DD" w:rsidP="008F0902">
            <w:pPr>
              <w:widowControl w:val="0"/>
              <w:rPr>
                <w:sz w:val="18"/>
                <w:szCs w:val="18"/>
              </w:rPr>
            </w:pPr>
            <w:r w:rsidRPr="008F0902">
              <w:rPr>
                <w:sz w:val="18"/>
                <w:szCs w:val="18"/>
              </w:rPr>
              <w:t>ATLA/DG/006/01/2025</w:t>
            </w:r>
          </w:p>
          <w:p w14:paraId="45AC39A6" w14:textId="77777777" w:rsidR="002C29DD" w:rsidRPr="008F0902" w:rsidRDefault="002C29DD" w:rsidP="008F0902">
            <w:pPr>
              <w:widowControl w:val="0"/>
              <w:rPr>
                <w:sz w:val="18"/>
                <w:szCs w:val="18"/>
              </w:rPr>
            </w:pPr>
          </w:p>
          <w:p w14:paraId="7B2C822C" w14:textId="77777777" w:rsidR="002C29DD" w:rsidRPr="008F0902" w:rsidRDefault="002C29DD" w:rsidP="008F0902">
            <w:pPr>
              <w:widowControl w:val="0"/>
              <w:rPr>
                <w:sz w:val="18"/>
                <w:szCs w:val="18"/>
              </w:rPr>
            </w:pPr>
            <w:r w:rsidRPr="008F0902">
              <w:rPr>
                <w:sz w:val="18"/>
                <w:szCs w:val="18"/>
              </w:rPr>
              <w:t>ATLA/DG/005/01/2025</w:t>
            </w:r>
          </w:p>
          <w:p w14:paraId="758ACF43" w14:textId="77777777" w:rsidR="002C29DD" w:rsidRPr="008F0902" w:rsidRDefault="002C29DD" w:rsidP="008F0902">
            <w:pPr>
              <w:widowControl w:val="0"/>
              <w:rPr>
                <w:sz w:val="18"/>
                <w:szCs w:val="18"/>
              </w:rPr>
            </w:pPr>
          </w:p>
          <w:p w14:paraId="693E3227" w14:textId="77777777" w:rsidR="002C29DD" w:rsidRPr="008F0902" w:rsidRDefault="002C29DD" w:rsidP="008F0902">
            <w:pPr>
              <w:widowControl w:val="0"/>
              <w:rPr>
                <w:sz w:val="18"/>
                <w:szCs w:val="18"/>
              </w:rPr>
            </w:pPr>
            <w:r w:rsidRPr="008F0902">
              <w:rPr>
                <w:sz w:val="18"/>
                <w:szCs w:val="18"/>
              </w:rPr>
              <w:t>ATLA/DG/004/01/2025</w:t>
            </w:r>
          </w:p>
          <w:p w14:paraId="1216E2E7" w14:textId="77777777" w:rsidR="002C29DD" w:rsidRPr="008F0902" w:rsidRDefault="002C29DD" w:rsidP="008F0902">
            <w:pPr>
              <w:widowControl w:val="0"/>
              <w:rPr>
                <w:sz w:val="18"/>
                <w:szCs w:val="18"/>
              </w:rPr>
            </w:pPr>
          </w:p>
          <w:p w14:paraId="130B7E81" w14:textId="77777777" w:rsidR="002C29DD" w:rsidRPr="008F0902" w:rsidRDefault="002C29DD" w:rsidP="008F0902">
            <w:pPr>
              <w:widowControl w:val="0"/>
              <w:rPr>
                <w:sz w:val="18"/>
                <w:szCs w:val="18"/>
              </w:rPr>
            </w:pPr>
            <w:r w:rsidRPr="008F0902">
              <w:rPr>
                <w:sz w:val="18"/>
                <w:szCs w:val="18"/>
              </w:rPr>
              <w:t>ATLA/DG/003/01/2025</w:t>
            </w:r>
          </w:p>
          <w:p w14:paraId="3B00D263" w14:textId="77777777" w:rsidR="002C29DD" w:rsidRPr="008F0902" w:rsidRDefault="002C29DD" w:rsidP="008F0902">
            <w:pPr>
              <w:widowControl w:val="0"/>
              <w:rPr>
                <w:sz w:val="18"/>
                <w:szCs w:val="18"/>
              </w:rPr>
            </w:pPr>
          </w:p>
          <w:p w14:paraId="2993EA4C" w14:textId="77777777" w:rsidR="002C29DD" w:rsidRPr="008F0902" w:rsidRDefault="002C29DD" w:rsidP="008F0902">
            <w:pPr>
              <w:widowControl w:val="0"/>
              <w:rPr>
                <w:sz w:val="18"/>
                <w:szCs w:val="18"/>
              </w:rPr>
            </w:pPr>
            <w:r w:rsidRPr="008F0902">
              <w:rPr>
                <w:sz w:val="18"/>
                <w:szCs w:val="18"/>
              </w:rPr>
              <w:t>ATLA/DG/002/01/2025</w:t>
            </w:r>
          </w:p>
          <w:p w14:paraId="2A902048" w14:textId="77777777" w:rsidR="002C29DD" w:rsidRPr="008F0902" w:rsidRDefault="002C29DD" w:rsidP="008F0902">
            <w:pPr>
              <w:widowControl w:val="0"/>
              <w:rPr>
                <w:sz w:val="18"/>
                <w:szCs w:val="18"/>
              </w:rPr>
            </w:pPr>
          </w:p>
          <w:p w14:paraId="7633263F" w14:textId="77777777" w:rsidR="002C29DD" w:rsidRPr="008F0902" w:rsidRDefault="002C29DD" w:rsidP="008F0902">
            <w:pPr>
              <w:widowControl w:val="0"/>
              <w:rPr>
                <w:sz w:val="18"/>
                <w:szCs w:val="18"/>
              </w:rPr>
            </w:pPr>
            <w:r w:rsidRPr="008F0902">
              <w:rPr>
                <w:sz w:val="18"/>
                <w:szCs w:val="18"/>
              </w:rPr>
              <w:t>ATLA/DG/001/01/2025</w:t>
            </w:r>
          </w:p>
          <w:p w14:paraId="234F32A7" w14:textId="77777777" w:rsidR="002C29DD" w:rsidRPr="008F0902" w:rsidRDefault="002C29DD" w:rsidP="008F0902">
            <w:pPr>
              <w:widowControl w:val="0"/>
              <w:rPr>
                <w:sz w:val="18"/>
                <w:szCs w:val="18"/>
              </w:rPr>
            </w:pPr>
          </w:p>
          <w:p w14:paraId="3056FC92" w14:textId="77777777" w:rsidR="002C29DD" w:rsidRPr="008F0902" w:rsidRDefault="002C29DD" w:rsidP="008F0902">
            <w:pPr>
              <w:widowControl w:val="0"/>
              <w:rPr>
                <w:sz w:val="18"/>
                <w:szCs w:val="18"/>
              </w:rPr>
            </w:pPr>
            <w:r w:rsidRPr="008F0902">
              <w:rPr>
                <w:sz w:val="18"/>
                <w:szCs w:val="18"/>
              </w:rPr>
              <w:t xml:space="preserve">Oficios recibidos en las páginas 1, 2, 3, 4, 5, 6, 7, 8 y 9.  </w:t>
            </w:r>
          </w:p>
          <w:p w14:paraId="142446F5" w14:textId="77777777" w:rsidR="002C29DD" w:rsidRPr="008F0902" w:rsidRDefault="002C29DD" w:rsidP="008F0902">
            <w:pPr>
              <w:widowControl w:val="0"/>
              <w:rPr>
                <w:sz w:val="18"/>
                <w:szCs w:val="18"/>
              </w:rPr>
            </w:pPr>
          </w:p>
        </w:tc>
      </w:tr>
      <w:tr w:rsidR="00C77255" w:rsidRPr="008F0902" w14:paraId="3D531236" w14:textId="77777777" w:rsidTr="002C29DD">
        <w:tc>
          <w:tcPr>
            <w:tcW w:w="3936" w:type="dxa"/>
          </w:tcPr>
          <w:p w14:paraId="23C9BA6D" w14:textId="77777777" w:rsidR="002C29DD" w:rsidRPr="008F0902" w:rsidRDefault="002C29DD" w:rsidP="008F0902">
            <w:pPr>
              <w:widowControl w:val="0"/>
              <w:rPr>
                <w:i/>
                <w:sz w:val="18"/>
                <w:szCs w:val="18"/>
              </w:rPr>
            </w:pPr>
            <w:r w:rsidRPr="008F0902">
              <w:rPr>
                <w:i/>
                <w:sz w:val="18"/>
                <w:szCs w:val="18"/>
              </w:rPr>
              <w:lastRenderedPageBreak/>
              <w:t>Oficio Transparencia.pdf</w:t>
            </w:r>
          </w:p>
        </w:tc>
        <w:tc>
          <w:tcPr>
            <w:tcW w:w="5098" w:type="dxa"/>
          </w:tcPr>
          <w:p w14:paraId="0D01B633" w14:textId="77777777" w:rsidR="002C29DD" w:rsidRPr="008F0902" w:rsidRDefault="002C29DD" w:rsidP="008F0902">
            <w:pPr>
              <w:widowControl w:val="0"/>
              <w:rPr>
                <w:sz w:val="18"/>
                <w:szCs w:val="18"/>
              </w:rPr>
            </w:pPr>
            <w:r w:rsidRPr="008F0902">
              <w:rPr>
                <w:sz w:val="18"/>
                <w:szCs w:val="18"/>
              </w:rPr>
              <w:t xml:space="preserve">Archivo constante de 23 páginas, en las que se advierte los oficios enviados y recibidos por la Coordinadora del Instituto Municipal de la Juventud.  </w:t>
            </w:r>
          </w:p>
          <w:p w14:paraId="15B78AC3" w14:textId="77777777" w:rsidR="002C29DD" w:rsidRPr="008F0902" w:rsidRDefault="002C29DD" w:rsidP="008F0902">
            <w:pPr>
              <w:widowControl w:val="0"/>
              <w:rPr>
                <w:sz w:val="18"/>
                <w:szCs w:val="18"/>
              </w:rPr>
            </w:pPr>
          </w:p>
        </w:tc>
      </w:tr>
      <w:tr w:rsidR="00C77255" w:rsidRPr="008F0902" w14:paraId="7F315503" w14:textId="77777777" w:rsidTr="002C29DD">
        <w:tc>
          <w:tcPr>
            <w:tcW w:w="3936" w:type="dxa"/>
          </w:tcPr>
          <w:p w14:paraId="36EE8460" w14:textId="77777777" w:rsidR="002C29DD" w:rsidRPr="008F0902" w:rsidRDefault="002C29DD" w:rsidP="008F0902">
            <w:pPr>
              <w:widowControl w:val="0"/>
              <w:rPr>
                <w:i/>
                <w:sz w:val="18"/>
                <w:szCs w:val="18"/>
              </w:rPr>
            </w:pPr>
            <w:r w:rsidRPr="008F0902">
              <w:rPr>
                <w:i/>
                <w:sz w:val="18"/>
                <w:szCs w:val="18"/>
              </w:rPr>
              <w:t>RES_SOL_086_UIPPE.pdf</w:t>
            </w:r>
          </w:p>
        </w:tc>
        <w:tc>
          <w:tcPr>
            <w:tcW w:w="5098" w:type="dxa"/>
          </w:tcPr>
          <w:p w14:paraId="775919C8" w14:textId="77777777" w:rsidR="002C29DD" w:rsidRPr="008F0902" w:rsidRDefault="002C29DD"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PM/UIPPE/60/02/2025 </w:t>
            </w:r>
            <w:r w:rsidRPr="008F0902">
              <w:rPr>
                <w:sz w:val="18"/>
                <w:szCs w:val="18"/>
              </w:rPr>
              <w:t xml:space="preserve"> de fecha 26 de febrero de 2025, suscrito por el Titular de la UIPPE  dirigido a la Titular de la Unidad de Transparencia, en el que le informa que para dar atención a las solicitudes de información  00086/ATLACOM/IP/2025, 00087/ATLACOM/IP/2025 y 00088/ATLACOM/IP/2025 anexa los oficios recibidos, y por lo que respecta los oficios emitidos se informa que a la fecha de la solicitud no obran documentos con las características solicitadas.</w:t>
            </w:r>
          </w:p>
          <w:p w14:paraId="303F15BA" w14:textId="77777777" w:rsidR="002C29DD" w:rsidRPr="008F0902" w:rsidRDefault="002C29DD" w:rsidP="008F0902">
            <w:pPr>
              <w:widowControl w:val="0"/>
              <w:rPr>
                <w:sz w:val="18"/>
                <w:szCs w:val="18"/>
              </w:rPr>
            </w:pPr>
          </w:p>
        </w:tc>
      </w:tr>
      <w:tr w:rsidR="00C77255" w:rsidRPr="008F0902" w14:paraId="2BEF9EA3" w14:textId="77777777" w:rsidTr="002C29DD">
        <w:tc>
          <w:tcPr>
            <w:tcW w:w="3936" w:type="dxa"/>
          </w:tcPr>
          <w:p w14:paraId="22974921" w14:textId="77777777" w:rsidR="002C29DD" w:rsidRPr="008F0902" w:rsidRDefault="002C29DD" w:rsidP="008F0902">
            <w:pPr>
              <w:widowControl w:val="0"/>
              <w:rPr>
                <w:i/>
                <w:sz w:val="18"/>
                <w:szCs w:val="18"/>
              </w:rPr>
            </w:pPr>
            <w:r w:rsidRPr="008F0902">
              <w:rPr>
                <w:i/>
                <w:sz w:val="18"/>
                <w:szCs w:val="18"/>
              </w:rPr>
              <w:t>086_ANEXO 1_UIPPE.pdf</w:t>
            </w:r>
          </w:p>
        </w:tc>
        <w:tc>
          <w:tcPr>
            <w:tcW w:w="5098" w:type="dxa"/>
          </w:tcPr>
          <w:p w14:paraId="20DD4657" w14:textId="77777777" w:rsidR="002C29DD" w:rsidRPr="008F0902" w:rsidRDefault="002C29DD" w:rsidP="008F0902">
            <w:pPr>
              <w:widowControl w:val="0"/>
              <w:rPr>
                <w:sz w:val="18"/>
                <w:szCs w:val="18"/>
              </w:rPr>
            </w:pPr>
            <w:r w:rsidRPr="008F0902">
              <w:rPr>
                <w:sz w:val="18"/>
                <w:szCs w:val="18"/>
              </w:rPr>
              <w:t xml:space="preserve">Archivo constante de 3 páginas, en las que se advierte los oficios emitidos por la UIPPE.    </w:t>
            </w:r>
          </w:p>
          <w:p w14:paraId="63E038CB" w14:textId="77777777" w:rsidR="002C29DD" w:rsidRPr="008F0902" w:rsidRDefault="002C29DD" w:rsidP="008F0902">
            <w:pPr>
              <w:widowControl w:val="0"/>
              <w:rPr>
                <w:sz w:val="18"/>
                <w:szCs w:val="18"/>
              </w:rPr>
            </w:pPr>
          </w:p>
        </w:tc>
      </w:tr>
      <w:tr w:rsidR="00C77255" w:rsidRPr="008F0902" w14:paraId="51E71753" w14:textId="77777777" w:rsidTr="002C29DD">
        <w:tc>
          <w:tcPr>
            <w:tcW w:w="3936" w:type="dxa"/>
          </w:tcPr>
          <w:p w14:paraId="22A5935B" w14:textId="77777777" w:rsidR="002C29DD" w:rsidRPr="008F0902" w:rsidRDefault="002C29DD" w:rsidP="008F0902">
            <w:pPr>
              <w:widowControl w:val="0"/>
              <w:rPr>
                <w:i/>
                <w:sz w:val="18"/>
                <w:szCs w:val="18"/>
              </w:rPr>
            </w:pPr>
            <w:r w:rsidRPr="008F0902">
              <w:rPr>
                <w:i/>
                <w:sz w:val="18"/>
                <w:szCs w:val="18"/>
              </w:rPr>
              <w:t>06_ACT_EXT_CT_1402_2025.pdf</w:t>
            </w:r>
          </w:p>
        </w:tc>
        <w:tc>
          <w:tcPr>
            <w:tcW w:w="5098" w:type="dxa"/>
          </w:tcPr>
          <w:p w14:paraId="4512D01E" w14:textId="77777777" w:rsidR="002C29DD" w:rsidRPr="008F0902" w:rsidRDefault="002C29DD" w:rsidP="008F0902">
            <w:pPr>
              <w:widowControl w:val="0"/>
              <w:rPr>
                <w:sz w:val="18"/>
                <w:szCs w:val="18"/>
              </w:rPr>
            </w:pPr>
            <w:r w:rsidRPr="008F0902">
              <w:rPr>
                <w:sz w:val="18"/>
                <w:szCs w:val="18"/>
              </w:rPr>
              <w:t>Archivo constante de 46 páginas, en las que se contiene el acta de la 6ª Sesión extraordinaria del Comité de Transparencia.</w:t>
            </w:r>
          </w:p>
          <w:p w14:paraId="7DC6E25D" w14:textId="77777777" w:rsidR="002C29DD" w:rsidRPr="008F0902" w:rsidRDefault="002C29DD" w:rsidP="008F0902">
            <w:pPr>
              <w:widowControl w:val="0"/>
              <w:rPr>
                <w:sz w:val="18"/>
                <w:szCs w:val="18"/>
              </w:rPr>
            </w:pPr>
          </w:p>
        </w:tc>
      </w:tr>
      <w:tr w:rsidR="00C77255" w:rsidRPr="008F0902" w14:paraId="083A5123" w14:textId="77777777" w:rsidTr="002C29DD">
        <w:tc>
          <w:tcPr>
            <w:tcW w:w="3936" w:type="dxa"/>
          </w:tcPr>
          <w:p w14:paraId="2976A9A3" w14:textId="77777777" w:rsidR="002C29DD" w:rsidRPr="008F0902" w:rsidRDefault="002C29DD" w:rsidP="008F0902">
            <w:pPr>
              <w:widowControl w:val="0"/>
              <w:rPr>
                <w:i/>
                <w:sz w:val="18"/>
                <w:szCs w:val="18"/>
              </w:rPr>
            </w:pPr>
            <w:r w:rsidRPr="008F0902">
              <w:rPr>
                <w:i/>
                <w:sz w:val="18"/>
                <w:szCs w:val="18"/>
              </w:rPr>
              <w:t>086_RES_UT_2025.pdf</w:t>
            </w:r>
          </w:p>
        </w:tc>
        <w:tc>
          <w:tcPr>
            <w:tcW w:w="5098" w:type="dxa"/>
          </w:tcPr>
          <w:p w14:paraId="4856ADED" w14:textId="77777777" w:rsidR="002C29DD" w:rsidRPr="008F0902" w:rsidRDefault="002C29DD" w:rsidP="008F0902">
            <w:pPr>
              <w:widowControl w:val="0"/>
              <w:rPr>
                <w:sz w:val="18"/>
                <w:szCs w:val="18"/>
              </w:rPr>
            </w:pPr>
            <w:r w:rsidRPr="008F0902">
              <w:rPr>
                <w:sz w:val="18"/>
                <w:szCs w:val="18"/>
              </w:rPr>
              <w:t>Archivo constant de una página, en la que se contiene el escrito de fecha 26 de febrero del 2025, dirigido al solicitante en el que le informa que remite la información solicitada.</w:t>
            </w:r>
          </w:p>
          <w:p w14:paraId="405B4386" w14:textId="77777777" w:rsidR="002C29DD" w:rsidRPr="008F0902" w:rsidRDefault="002C29DD" w:rsidP="008F0902">
            <w:pPr>
              <w:widowControl w:val="0"/>
              <w:rPr>
                <w:sz w:val="18"/>
                <w:szCs w:val="18"/>
              </w:rPr>
            </w:pPr>
          </w:p>
        </w:tc>
      </w:tr>
      <w:tr w:rsidR="00C77255" w:rsidRPr="008F0902" w14:paraId="3861F97A" w14:textId="77777777" w:rsidTr="002C29DD">
        <w:tc>
          <w:tcPr>
            <w:tcW w:w="3936" w:type="dxa"/>
          </w:tcPr>
          <w:p w14:paraId="40475CF1" w14:textId="77777777" w:rsidR="002C29DD" w:rsidRPr="008F0902" w:rsidRDefault="002C29DD" w:rsidP="008F0902">
            <w:pPr>
              <w:widowControl w:val="0"/>
              <w:rPr>
                <w:i/>
                <w:sz w:val="18"/>
                <w:szCs w:val="18"/>
              </w:rPr>
            </w:pPr>
            <w:r w:rsidRPr="008F0902">
              <w:rPr>
                <w:i/>
                <w:sz w:val="18"/>
                <w:szCs w:val="18"/>
              </w:rPr>
              <w:lastRenderedPageBreak/>
              <w:t>005_ACT_EXT_2025.pdf</w:t>
            </w:r>
          </w:p>
        </w:tc>
        <w:tc>
          <w:tcPr>
            <w:tcW w:w="5098" w:type="dxa"/>
          </w:tcPr>
          <w:p w14:paraId="0CC5705B" w14:textId="77777777" w:rsidR="002C29DD" w:rsidRPr="008F0902" w:rsidRDefault="002C29DD" w:rsidP="008F0902">
            <w:pPr>
              <w:widowControl w:val="0"/>
              <w:rPr>
                <w:sz w:val="18"/>
                <w:szCs w:val="18"/>
              </w:rPr>
            </w:pPr>
            <w:r w:rsidRPr="008F0902">
              <w:rPr>
                <w:sz w:val="18"/>
                <w:szCs w:val="18"/>
              </w:rPr>
              <w:t>Archivo constante de 45 páginas, en las que se contiene el acta de la 5ª Sesión extraordinaria del Comité de Transparencia.</w:t>
            </w:r>
          </w:p>
          <w:p w14:paraId="0D740EA1" w14:textId="77777777" w:rsidR="002C29DD" w:rsidRPr="008F0902" w:rsidRDefault="002C29DD" w:rsidP="008F0902">
            <w:pPr>
              <w:widowControl w:val="0"/>
              <w:rPr>
                <w:sz w:val="18"/>
                <w:szCs w:val="18"/>
              </w:rPr>
            </w:pPr>
          </w:p>
        </w:tc>
      </w:tr>
    </w:tbl>
    <w:p w14:paraId="21AC7FA2" w14:textId="77777777" w:rsidR="002C29DD" w:rsidRPr="008F0902" w:rsidRDefault="002C29DD" w:rsidP="008F0902">
      <w:pPr>
        <w:widowControl w:val="0"/>
      </w:pPr>
    </w:p>
    <w:p w14:paraId="71A93A2C" w14:textId="77777777" w:rsidR="00FC1E02" w:rsidRPr="008F0902" w:rsidRDefault="00011C9C" w:rsidP="008F0902">
      <w:pPr>
        <w:widowControl w:val="0"/>
      </w:pPr>
      <w:r w:rsidRPr="008F0902">
        <w:t xml:space="preserve">Folio de la Solicitud: </w:t>
      </w:r>
      <w:r w:rsidRPr="008F0902">
        <w:rPr>
          <w:b/>
        </w:rPr>
        <w:t>00087/ATLACOM/IP/2025</w:t>
      </w:r>
    </w:p>
    <w:p w14:paraId="04299F67" w14:textId="77777777" w:rsidR="00FC1E02" w:rsidRPr="008F0902" w:rsidRDefault="00011C9C" w:rsidP="008F0902">
      <w:pPr>
        <w:widowControl w:val="0"/>
      </w:pPr>
      <w:r w:rsidRPr="008F0902">
        <w:t xml:space="preserve">Recurso de Revisión: </w:t>
      </w:r>
      <w:r w:rsidRPr="008F0902">
        <w:rPr>
          <w:b/>
        </w:rPr>
        <w:t>02168/INFOEM/IP/RR/2025</w:t>
      </w:r>
    </w:p>
    <w:p w14:paraId="4BD4D7CF" w14:textId="77777777" w:rsidR="00FC1E02" w:rsidRPr="008F0902" w:rsidRDefault="00FC1E02" w:rsidP="008F0902">
      <w:pPr>
        <w:pStyle w:val="Puesto"/>
        <w:ind w:firstLine="567"/>
        <w:jc w:val="right"/>
      </w:pPr>
    </w:p>
    <w:p w14:paraId="3F67EC2D" w14:textId="77777777" w:rsidR="00FC1E02" w:rsidRPr="008F0902" w:rsidRDefault="00011C9C" w:rsidP="008F0902">
      <w:pPr>
        <w:pStyle w:val="Puesto"/>
        <w:ind w:firstLine="567"/>
        <w:jc w:val="right"/>
      </w:pPr>
      <w:r w:rsidRPr="008F0902">
        <w:t>Folio de la solicitud: 00087/ATLACOM/IP/2025</w:t>
      </w:r>
    </w:p>
    <w:p w14:paraId="10DC5B3C" w14:textId="77777777" w:rsidR="00FC1E02" w:rsidRPr="008F0902" w:rsidRDefault="00FC1E02" w:rsidP="008F0902"/>
    <w:p w14:paraId="70A4BAF3" w14:textId="77777777" w:rsidR="00FC1E02" w:rsidRPr="008F0902" w:rsidRDefault="00011C9C" w:rsidP="008F0902">
      <w:pPr>
        <w:pStyle w:val="Puesto"/>
        <w:ind w:firstLine="567"/>
      </w:pPr>
      <w:r w:rsidRPr="008F0902">
        <w:t>En respuesta a la solicitud recibida, nos permitimos hacer de su conocimiento que con fundamento en el artículo 53, Fracciones: II, V y VI de la Ley de Transparencia y Acceso a la Información Pública del Estado de México y Municipios, le contestamos que:</w:t>
      </w:r>
    </w:p>
    <w:p w14:paraId="7AA4F848" w14:textId="77777777" w:rsidR="00FC1E02" w:rsidRPr="008F0902" w:rsidRDefault="00FC1E02" w:rsidP="008F0902"/>
    <w:p w14:paraId="25D5D3AD" w14:textId="77777777" w:rsidR="00FC1E02" w:rsidRPr="008F0902" w:rsidRDefault="00011C9C" w:rsidP="008F0902">
      <w:pPr>
        <w:pStyle w:val="Puesto"/>
        <w:ind w:firstLine="567"/>
      </w:pPr>
      <w:r w:rsidRPr="008F0902">
        <w:t>SE EMITE RESPUESTA SOLICITUD DE INFORMACIÓN</w:t>
      </w:r>
    </w:p>
    <w:p w14:paraId="17264E85" w14:textId="77777777" w:rsidR="00FC1E02" w:rsidRPr="008F0902" w:rsidRDefault="00FC1E02" w:rsidP="008F0902"/>
    <w:p w14:paraId="339F0069" w14:textId="77777777" w:rsidR="00FC1E02" w:rsidRPr="008F0902" w:rsidRDefault="00011C9C" w:rsidP="008F0902">
      <w:pPr>
        <w:pStyle w:val="Puesto"/>
        <w:ind w:firstLine="567"/>
      </w:pPr>
      <w:r w:rsidRPr="008F0902">
        <w:t>ATENTAMENTE</w:t>
      </w:r>
    </w:p>
    <w:p w14:paraId="75DF898B" w14:textId="77777777" w:rsidR="00FC1E02" w:rsidRPr="008F0902" w:rsidRDefault="00011C9C" w:rsidP="008F0902">
      <w:pPr>
        <w:pStyle w:val="Puesto"/>
        <w:ind w:firstLine="567"/>
      </w:pPr>
      <w:r w:rsidRPr="008F0902">
        <w:t>C. Claudia Monroy Amparo</w:t>
      </w:r>
    </w:p>
    <w:p w14:paraId="1BAC8BB0" w14:textId="77777777" w:rsidR="00FC1E02" w:rsidRPr="008F0902" w:rsidRDefault="00FC1E02" w:rsidP="008F0902">
      <w:pPr>
        <w:widowControl w:val="0"/>
      </w:pPr>
    </w:p>
    <w:p w14:paraId="4577B1E2" w14:textId="77777777" w:rsidR="002C29DD" w:rsidRPr="008F0902" w:rsidRDefault="002C29DD" w:rsidP="008F0902">
      <w:pPr>
        <w:widowControl w:val="0"/>
      </w:pPr>
    </w:p>
    <w:p w14:paraId="1BF007DE" w14:textId="77777777" w:rsidR="002C29DD" w:rsidRPr="008F0902" w:rsidRDefault="002C29DD" w:rsidP="008F0902">
      <w:pPr>
        <w:widowControl w:val="0"/>
      </w:pPr>
      <w:r w:rsidRPr="008F0902">
        <w:t xml:space="preserve">Cabe señalar que </w:t>
      </w:r>
      <w:r w:rsidRPr="008F0902">
        <w:rPr>
          <w:b/>
        </w:rPr>
        <w:t xml:space="preserve">EL SUJETO OBLIGADO </w:t>
      </w:r>
      <w:r w:rsidRPr="008F0902">
        <w:t>adjuntó los archivos que se describen a continuación:</w:t>
      </w:r>
    </w:p>
    <w:p w14:paraId="626A7E2D" w14:textId="77777777" w:rsidR="002C29DD" w:rsidRPr="008F0902" w:rsidRDefault="002C29DD" w:rsidP="008F0902">
      <w:pPr>
        <w:widowControl w:val="0"/>
      </w:pPr>
    </w:p>
    <w:tbl>
      <w:tblPr>
        <w:tblStyle w:val="a7"/>
        <w:tblW w:w="90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98"/>
      </w:tblGrid>
      <w:tr w:rsidR="00C77255" w:rsidRPr="008F0902" w14:paraId="32661DD8" w14:textId="77777777" w:rsidTr="002C29DD">
        <w:trPr>
          <w:tblHeader/>
        </w:trPr>
        <w:tc>
          <w:tcPr>
            <w:tcW w:w="3936" w:type="dxa"/>
            <w:shd w:val="clear" w:color="auto" w:fill="BFBFBF"/>
          </w:tcPr>
          <w:p w14:paraId="2A777CD6" w14:textId="77777777" w:rsidR="002C29DD" w:rsidRPr="008F0902" w:rsidRDefault="002C29DD" w:rsidP="008F0902">
            <w:pPr>
              <w:widowControl w:val="0"/>
              <w:jc w:val="center"/>
              <w:rPr>
                <w:b/>
                <w:sz w:val="18"/>
                <w:szCs w:val="18"/>
              </w:rPr>
            </w:pPr>
            <w:r w:rsidRPr="008F0902">
              <w:rPr>
                <w:b/>
                <w:sz w:val="18"/>
                <w:szCs w:val="18"/>
              </w:rPr>
              <w:t>Denominación del Archivo</w:t>
            </w:r>
          </w:p>
        </w:tc>
        <w:tc>
          <w:tcPr>
            <w:tcW w:w="5098" w:type="dxa"/>
            <w:shd w:val="clear" w:color="auto" w:fill="BFBFBF"/>
          </w:tcPr>
          <w:p w14:paraId="44FCD437" w14:textId="77777777" w:rsidR="002C29DD" w:rsidRPr="008F0902" w:rsidRDefault="002C29DD" w:rsidP="008F0902">
            <w:pPr>
              <w:widowControl w:val="0"/>
              <w:jc w:val="center"/>
              <w:rPr>
                <w:b/>
                <w:sz w:val="18"/>
                <w:szCs w:val="18"/>
              </w:rPr>
            </w:pPr>
            <w:r w:rsidRPr="008F0902">
              <w:rPr>
                <w:b/>
                <w:sz w:val="18"/>
                <w:szCs w:val="18"/>
              </w:rPr>
              <w:t>Descripción</w:t>
            </w:r>
          </w:p>
        </w:tc>
      </w:tr>
      <w:tr w:rsidR="00C77255" w:rsidRPr="008F0902" w14:paraId="22AB3EED" w14:textId="77777777" w:rsidTr="002C29DD">
        <w:tc>
          <w:tcPr>
            <w:tcW w:w="3936" w:type="dxa"/>
          </w:tcPr>
          <w:p w14:paraId="1293B579" w14:textId="77777777" w:rsidR="002C29DD" w:rsidRPr="008F0902" w:rsidRDefault="002C29DD" w:rsidP="008F0902">
            <w:pPr>
              <w:widowControl w:val="0"/>
              <w:rPr>
                <w:i/>
                <w:sz w:val="18"/>
                <w:szCs w:val="18"/>
              </w:rPr>
            </w:pPr>
            <w:r w:rsidRPr="008F0902">
              <w:rPr>
                <w:i/>
                <w:sz w:val="18"/>
                <w:szCs w:val="18"/>
              </w:rPr>
              <w:t>Contestación a las solicitudes.pdf</w:t>
            </w:r>
          </w:p>
        </w:tc>
        <w:tc>
          <w:tcPr>
            <w:tcW w:w="5098" w:type="dxa"/>
          </w:tcPr>
          <w:p w14:paraId="47A599CE" w14:textId="77777777" w:rsidR="002C29DD" w:rsidRPr="008F0902" w:rsidRDefault="002C29DD" w:rsidP="008F0902">
            <w:pPr>
              <w:widowControl w:val="0"/>
              <w:rPr>
                <w:sz w:val="18"/>
                <w:szCs w:val="18"/>
              </w:rPr>
            </w:pPr>
            <w:r w:rsidRPr="008F0902">
              <w:rPr>
                <w:sz w:val="18"/>
                <w:szCs w:val="18"/>
              </w:rPr>
              <w:t>Archivo constante de 7 páginas, en las que se advierte lo siguiente:</w:t>
            </w:r>
          </w:p>
          <w:p w14:paraId="370A4C2D" w14:textId="77777777" w:rsidR="002C29DD" w:rsidRPr="008F0902" w:rsidRDefault="002C29DD" w:rsidP="008F0902">
            <w:pPr>
              <w:widowControl w:val="0"/>
              <w:rPr>
                <w:sz w:val="18"/>
                <w:szCs w:val="18"/>
              </w:rPr>
            </w:pPr>
          </w:p>
          <w:p w14:paraId="21193A1C"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PM/4R/018/02/2025</w:t>
            </w:r>
            <w:r w:rsidRPr="008F0902">
              <w:rPr>
                <w:sz w:val="18"/>
                <w:szCs w:val="18"/>
              </w:rPr>
              <w:t>, signado por la  Cuarta Regidora, dirigido a la Titular de la Unidad de Transparencia, en el que le informa que en atención al oficio número PM/UT/SOL/087/2025 para dar atención a las solicitudes de información  00086/ATLACOM/IP/2025, 00087/ATLACOM/IP/2025 y 00088/ATLACOM/IP/2025</w:t>
            </w:r>
            <w:r w:rsidRPr="008F0902">
              <w:rPr>
                <w:b/>
              </w:rPr>
              <w:t xml:space="preserve"> </w:t>
            </w:r>
            <w:r w:rsidRPr="008F0902">
              <w:rPr>
                <w:sz w:val="18"/>
                <w:szCs w:val="18"/>
              </w:rPr>
              <w:t>adjunta a dicho oficio un total de seis documentos.</w:t>
            </w:r>
          </w:p>
          <w:p w14:paraId="5FD6FCE4" w14:textId="77777777" w:rsidR="002C29DD" w:rsidRPr="008F0902" w:rsidRDefault="002C29DD" w:rsidP="008F0902">
            <w:pPr>
              <w:widowControl w:val="0"/>
              <w:rPr>
                <w:sz w:val="18"/>
                <w:szCs w:val="18"/>
              </w:rPr>
            </w:pPr>
          </w:p>
          <w:p w14:paraId="55B0A3EC"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TMA/NOM/066/01/2025</w:t>
            </w:r>
            <w:r w:rsidRPr="008F0902">
              <w:rPr>
                <w:sz w:val="18"/>
                <w:szCs w:val="18"/>
              </w:rPr>
              <w:t xml:space="preserve"> de fecha 23 </w:t>
            </w:r>
            <w:r w:rsidRPr="008F0902">
              <w:rPr>
                <w:sz w:val="18"/>
                <w:szCs w:val="18"/>
              </w:rPr>
              <w:lastRenderedPageBreak/>
              <w:t>de enero de 2025, dirigido al Sindico, Regidores, Directores, Coordinadores y Jefes de Departamento y Titulares de Área, signado por la Tesorera Municipal, en el que solicita su apoyo para informar al personal a su cargo, que se cuenta con 3 días para firmar el recibo de nómina.</w:t>
            </w:r>
          </w:p>
          <w:p w14:paraId="748D808E" w14:textId="77777777" w:rsidR="002C29DD" w:rsidRPr="008F0902" w:rsidRDefault="002C29DD" w:rsidP="008F0902">
            <w:pPr>
              <w:widowControl w:val="0"/>
              <w:rPr>
                <w:sz w:val="18"/>
                <w:szCs w:val="18"/>
              </w:rPr>
            </w:pPr>
          </w:p>
          <w:p w14:paraId="7389B008"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04332B34" w14:textId="77777777" w:rsidR="002C29DD" w:rsidRPr="008F0902" w:rsidRDefault="002C29DD" w:rsidP="008F0902">
            <w:pPr>
              <w:widowControl w:val="0"/>
              <w:rPr>
                <w:sz w:val="18"/>
                <w:szCs w:val="18"/>
              </w:rPr>
            </w:pPr>
          </w:p>
          <w:p w14:paraId="3A0D2CF4"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DTI/0016/01/2025</w:t>
            </w:r>
            <w:r w:rsidRPr="008F0902">
              <w:rPr>
                <w:sz w:val="18"/>
                <w:szCs w:val="18"/>
              </w:rPr>
              <w:t xml:space="preserve"> de fecha 09 de enero de 2025, dirigido a la Cuarta regidora, suscrito por el Jefe del Departamento de Tecnologías de la Información, solicitando llave de acceso principal y acceso regular a la oficina que tiene a su cargo.</w:t>
            </w:r>
          </w:p>
          <w:p w14:paraId="268255EC" w14:textId="77777777" w:rsidR="002C29DD" w:rsidRPr="008F0902" w:rsidRDefault="002C29DD" w:rsidP="008F0902">
            <w:pPr>
              <w:widowControl w:val="0"/>
              <w:rPr>
                <w:sz w:val="18"/>
                <w:szCs w:val="18"/>
              </w:rPr>
            </w:pPr>
          </w:p>
          <w:p w14:paraId="71270AEF"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PM/4R/002/01/2025</w:t>
            </w:r>
            <w:r w:rsidRPr="008F0902">
              <w:rPr>
                <w:sz w:val="18"/>
                <w:szCs w:val="18"/>
              </w:rPr>
              <w:t xml:space="preserve"> de fecha 08 de enero de 2025, suscrito por la Cuarta Regidora, dirigido al Encargado del Despacho del Secretario del Ayuntamiento, por medio del cual designa a responsable del inventario de esa oficina.</w:t>
            </w:r>
          </w:p>
          <w:p w14:paraId="01DB689E" w14:textId="77777777" w:rsidR="002C29DD" w:rsidRPr="008F0902" w:rsidRDefault="002C29DD" w:rsidP="008F0902">
            <w:pPr>
              <w:widowControl w:val="0"/>
              <w:rPr>
                <w:sz w:val="18"/>
                <w:szCs w:val="18"/>
              </w:rPr>
            </w:pPr>
          </w:p>
          <w:p w14:paraId="59491731"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PM/4R/04/01/2025</w:t>
            </w:r>
            <w:r w:rsidRPr="008F0902">
              <w:rPr>
                <w:sz w:val="18"/>
                <w:szCs w:val="18"/>
              </w:rPr>
              <w:t xml:space="preserve"> de fecha 10 de enero de 2025, suscrito por la Cuarta Regidora, dirigido al Jefe del Departamento de Tecnologías de la información, en respuesta a la petición de llave de acceso principal y acceso regular a la oficina que tiene a su cargo.</w:t>
            </w:r>
          </w:p>
          <w:p w14:paraId="640B8991" w14:textId="77777777" w:rsidR="002C29DD" w:rsidRPr="008F0902" w:rsidRDefault="002C29DD" w:rsidP="008F0902">
            <w:pPr>
              <w:widowControl w:val="0"/>
              <w:rPr>
                <w:sz w:val="18"/>
                <w:szCs w:val="18"/>
              </w:rPr>
            </w:pPr>
          </w:p>
          <w:p w14:paraId="29A97D8F" w14:textId="77777777" w:rsidR="002C29DD" w:rsidRPr="008F0902" w:rsidRDefault="002C29DD" w:rsidP="008F0902">
            <w:pPr>
              <w:widowControl w:val="0"/>
              <w:rPr>
                <w:sz w:val="18"/>
                <w:szCs w:val="18"/>
              </w:rPr>
            </w:pPr>
            <w:r w:rsidRPr="008F0902">
              <w:rPr>
                <w:sz w:val="18"/>
                <w:szCs w:val="18"/>
              </w:rPr>
              <w:t xml:space="preserve">Página 7. Oficio número </w:t>
            </w:r>
            <w:r w:rsidRPr="008F0902">
              <w:rPr>
                <w:b/>
                <w:sz w:val="18"/>
                <w:szCs w:val="18"/>
              </w:rPr>
              <w:t>PM/4R/007/01/2025</w:t>
            </w:r>
            <w:r w:rsidRPr="008F0902">
              <w:rPr>
                <w:sz w:val="18"/>
                <w:szCs w:val="18"/>
              </w:rPr>
              <w:t xml:space="preserve"> de fecha 20 de enero de 2025, suscrito por la Cuarta Regidora, dirigido al Tesorero Municipal, solicitando autorización para la carga de combustible del vehículo asignado a dicha oficina.</w:t>
            </w:r>
          </w:p>
          <w:p w14:paraId="6642906B" w14:textId="77777777" w:rsidR="002C29DD" w:rsidRPr="008F0902" w:rsidRDefault="002C29DD" w:rsidP="008F0902">
            <w:pPr>
              <w:widowControl w:val="0"/>
              <w:rPr>
                <w:sz w:val="18"/>
                <w:szCs w:val="18"/>
              </w:rPr>
            </w:pPr>
          </w:p>
        </w:tc>
      </w:tr>
      <w:tr w:rsidR="00C77255" w:rsidRPr="008F0902" w14:paraId="26FDFF63" w14:textId="77777777" w:rsidTr="002C29DD">
        <w:tc>
          <w:tcPr>
            <w:tcW w:w="3936" w:type="dxa"/>
          </w:tcPr>
          <w:p w14:paraId="1E99CCB6" w14:textId="77777777" w:rsidR="002C29DD" w:rsidRPr="008F0902" w:rsidRDefault="002C29DD" w:rsidP="008F0902">
            <w:pPr>
              <w:widowControl w:val="0"/>
              <w:rPr>
                <w:i/>
                <w:sz w:val="18"/>
                <w:szCs w:val="18"/>
              </w:rPr>
            </w:pPr>
            <w:r w:rsidRPr="008F0902">
              <w:rPr>
                <w:i/>
                <w:sz w:val="18"/>
                <w:szCs w:val="18"/>
              </w:rPr>
              <w:lastRenderedPageBreak/>
              <w:t>RESP_2_R.pdf</w:t>
            </w:r>
          </w:p>
        </w:tc>
        <w:tc>
          <w:tcPr>
            <w:tcW w:w="5098" w:type="dxa"/>
          </w:tcPr>
          <w:p w14:paraId="0D4F27F4" w14:textId="77777777" w:rsidR="002C29DD" w:rsidRPr="008F0902" w:rsidRDefault="002C29DD" w:rsidP="008F0902">
            <w:pPr>
              <w:widowControl w:val="0"/>
              <w:rPr>
                <w:sz w:val="18"/>
                <w:szCs w:val="18"/>
              </w:rPr>
            </w:pPr>
            <w:r w:rsidRPr="008F0902">
              <w:rPr>
                <w:sz w:val="18"/>
                <w:szCs w:val="18"/>
              </w:rPr>
              <w:t>Archivo constante de 6 páginas, en las que se advierte lo siguiente:</w:t>
            </w:r>
          </w:p>
          <w:p w14:paraId="30BC7A35" w14:textId="77777777" w:rsidR="002C29DD" w:rsidRPr="008F0902" w:rsidRDefault="002C29DD" w:rsidP="008F0902">
            <w:pPr>
              <w:widowControl w:val="0"/>
              <w:rPr>
                <w:sz w:val="18"/>
                <w:szCs w:val="18"/>
              </w:rPr>
            </w:pPr>
          </w:p>
          <w:p w14:paraId="49A9106E"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PM/2R/21/02/2025</w:t>
            </w:r>
            <w:r w:rsidRPr="008F0902">
              <w:rPr>
                <w:sz w:val="18"/>
                <w:szCs w:val="18"/>
              </w:rPr>
              <w:t xml:space="preserve">, de fecha 04 de febrero de 2025, signado por la Segunda Regidora, dirigido a la Titular de la Unidad de Transparencia, en el que le informa que en atención al oficio número PM/UT/SOL/087/2025 para dar atención a las solicitudes de información  00086/ATLACOM/IP/2025, 00087/ATLACOM/IP/2025 y 00088/ATLACOM/IP/2025 adjunta en copia simple oficios que a la fecha ha recibido y emitido en la unidad administrativa a </w:t>
            </w:r>
            <w:r w:rsidRPr="008F0902">
              <w:rPr>
                <w:sz w:val="18"/>
                <w:szCs w:val="18"/>
              </w:rPr>
              <w:lastRenderedPageBreak/>
              <w:t>su cargo.</w:t>
            </w:r>
          </w:p>
          <w:p w14:paraId="75E8293E" w14:textId="77777777" w:rsidR="002C29DD" w:rsidRPr="008F0902" w:rsidRDefault="002C29DD" w:rsidP="008F0902">
            <w:pPr>
              <w:widowControl w:val="0"/>
              <w:rPr>
                <w:sz w:val="18"/>
                <w:szCs w:val="18"/>
              </w:rPr>
            </w:pPr>
          </w:p>
          <w:p w14:paraId="66833532" w14:textId="77777777" w:rsidR="002C29DD" w:rsidRPr="008F0902" w:rsidRDefault="002C29DD" w:rsidP="008F0902">
            <w:pPr>
              <w:widowControl w:val="0"/>
              <w:rPr>
                <w:sz w:val="18"/>
                <w:szCs w:val="18"/>
              </w:rPr>
            </w:pPr>
            <w:r w:rsidRPr="008F0902">
              <w:rPr>
                <w:sz w:val="18"/>
                <w:szCs w:val="18"/>
              </w:rPr>
              <w:t xml:space="preserve">Páginas 2 y 3.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529C9ACD" w14:textId="77777777" w:rsidR="002C29DD" w:rsidRPr="008F0902" w:rsidRDefault="002C29DD" w:rsidP="008F0902">
            <w:pPr>
              <w:widowControl w:val="0"/>
              <w:rPr>
                <w:sz w:val="18"/>
                <w:szCs w:val="18"/>
              </w:rPr>
            </w:pPr>
          </w:p>
          <w:p w14:paraId="5CEB89EE"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53175909" w14:textId="77777777" w:rsidR="002C29DD" w:rsidRPr="008F0902" w:rsidRDefault="002C29DD" w:rsidP="008F0902">
            <w:pPr>
              <w:widowControl w:val="0"/>
              <w:rPr>
                <w:sz w:val="18"/>
                <w:szCs w:val="18"/>
              </w:rPr>
            </w:pPr>
          </w:p>
          <w:p w14:paraId="41BF857C"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PM/6R/009/01/2025</w:t>
            </w:r>
            <w:r w:rsidRPr="008F0902">
              <w:rPr>
                <w:sz w:val="18"/>
                <w:szCs w:val="18"/>
              </w:rPr>
              <w:t>, de fecha 06 de enero de 2025, dirigido a la Segunda Regidora y signado por la Sexta Regidora, remitiendo de manera digital el proyecto de Manual Interno de Organización de las Regidurías, para observaciones.</w:t>
            </w:r>
          </w:p>
          <w:p w14:paraId="6B70D05E" w14:textId="77777777" w:rsidR="002C29DD" w:rsidRPr="008F0902" w:rsidRDefault="002C29DD" w:rsidP="008F0902">
            <w:pPr>
              <w:widowControl w:val="0"/>
              <w:rPr>
                <w:sz w:val="18"/>
                <w:szCs w:val="18"/>
              </w:rPr>
            </w:pPr>
          </w:p>
          <w:p w14:paraId="61F69CAF"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068/UT/PM/01/2025</w:t>
            </w:r>
            <w:r w:rsidRPr="008F0902">
              <w:rPr>
                <w:sz w:val="18"/>
                <w:szCs w:val="18"/>
              </w:rPr>
              <w:t xml:space="preserve">, de fecha 24 de enero de 2025, dirigido a la Segunda Regidora y signado por el Presidente Municipal y por la Titular de la Unidad de Transparencia, designándolo como Administrador de las Cédulas de Base de Datos Personales del área a su cargo. </w:t>
            </w:r>
          </w:p>
          <w:p w14:paraId="4CE5CD33" w14:textId="77777777" w:rsidR="002C29DD" w:rsidRPr="008F0902" w:rsidRDefault="002C29DD" w:rsidP="008F0902">
            <w:pPr>
              <w:widowControl w:val="0"/>
              <w:rPr>
                <w:sz w:val="18"/>
                <w:szCs w:val="18"/>
              </w:rPr>
            </w:pPr>
          </w:p>
        </w:tc>
      </w:tr>
      <w:tr w:rsidR="00C77255" w:rsidRPr="008F0902" w14:paraId="542C18FF" w14:textId="77777777" w:rsidTr="002C29DD">
        <w:tc>
          <w:tcPr>
            <w:tcW w:w="3936" w:type="dxa"/>
          </w:tcPr>
          <w:p w14:paraId="793B34FB" w14:textId="77777777" w:rsidR="002C29DD" w:rsidRPr="008F0902" w:rsidRDefault="002C29DD" w:rsidP="008F0902">
            <w:pPr>
              <w:widowControl w:val="0"/>
              <w:rPr>
                <w:i/>
                <w:sz w:val="18"/>
                <w:szCs w:val="18"/>
              </w:rPr>
            </w:pPr>
            <w:r w:rsidRPr="008F0902">
              <w:rPr>
                <w:i/>
                <w:sz w:val="18"/>
                <w:szCs w:val="18"/>
              </w:rPr>
              <w:lastRenderedPageBreak/>
              <w:t>REQUERIMIENTO_20250207_0002.pdf</w:t>
            </w:r>
          </w:p>
        </w:tc>
        <w:tc>
          <w:tcPr>
            <w:tcW w:w="5098" w:type="dxa"/>
          </w:tcPr>
          <w:p w14:paraId="6F6C6DFA" w14:textId="77777777" w:rsidR="002C29DD" w:rsidRPr="008F0902" w:rsidRDefault="002C29DD"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SM/015/02/2025</w:t>
            </w:r>
            <w:r w:rsidRPr="008F0902">
              <w:rPr>
                <w:sz w:val="18"/>
                <w:szCs w:val="18"/>
              </w:rPr>
              <w:t xml:space="preserve"> de fecha 07 de febrero de 2025, suscrito por la Sexta Regidora dirigido a la Titular de la Unidad de Transparencia, en el que le informa que en atención al oficio PM/UT/SOL/087/2025 le remite los oficios emitidos y recibidos en formato PDF.</w:t>
            </w:r>
          </w:p>
          <w:p w14:paraId="2DC40622" w14:textId="77777777" w:rsidR="002C29DD" w:rsidRPr="008F0902" w:rsidRDefault="002C29DD" w:rsidP="008F0902">
            <w:pPr>
              <w:widowControl w:val="0"/>
              <w:rPr>
                <w:sz w:val="18"/>
                <w:szCs w:val="18"/>
              </w:rPr>
            </w:pPr>
          </w:p>
        </w:tc>
      </w:tr>
      <w:tr w:rsidR="00C77255" w:rsidRPr="008F0902" w14:paraId="4577B6A5" w14:textId="77777777" w:rsidTr="002C29DD">
        <w:tc>
          <w:tcPr>
            <w:tcW w:w="3936" w:type="dxa"/>
          </w:tcPr>
          <w:p w14:paraId="3AC7D5E3" w14:textId="77777777" w:rsidR="002C29DD" w:rsidRPr="008F0902" w:rsidRDefault="002C29DD" w:rsidP="008F0902">
            <w:pPr>
              <w:widowControl w:val="0"/>
              <w:rPr>
                <w:i/>
                <w:sz w:val="18"/>
                <w:szCs w:val="18"/>
              </w:rPr>
            </w:pPr>
            <w:r w:rsidRPr="008F0902">
              <w:rPr>
                <w:i/>
                <w:sz w:val="18"/>
                <w:szCs w:val="18"/>
              </w:rPr>
              <w:t>recibidos_20250207_0002.pdf</w:t>
            </w:r>
          </w:p>
        </w:tc>
        <w:tc>
          <w:tcPr>
            <w:tcW w:w="5098" w:type="dxa"/>
          </w:tcPr>
          <w:p w14:paraId="1F654AD8" w14:textId="77777777" w:rsidR="002C29DD" w:rsidRPr="008F0902" w:rsidRDefault="002C29DD" w:rsidP="008F0902">
            <w:pPr>
              <w:widowControl w:val="0"/>
              <w:rPr>
                <w:sz w:val="18"/>
                <w:szCs w:val="18"/>
              </w:rPr>
            </w:pPr>
            <w:r w:rsidRPr="008F0902">
              <w:rPr>
                <w:sz w:val="18"/>
                <w:szCs w:val="18"/>
              </w:rPr>
              <w:t>Archivo constante de 4 páginas, en las que se aprecia lo siguiente:</w:t>
            </w:r>
          </w:p>
          <w:p w14:paraId="0BF51118" w14:textId="77777777" w:rsidR="002C29DD" w:rsidRPr="008F0902" w:rsidRDefault="002C29DD" w:rsidP="008F0902">
            <w:pPr>
              <w:widowControl w:val="0"/>
              <w:rPr>
                <w:sz w:val="18"/>
                <w:szCs w:val="18"/>
              </w:rPr>
            </w:pPr>
          </w:p>
          <w:p w14:paraId="539D8A47"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072/UT/PM/01/2025</w:t>
            </w:r>
            <w:r w:rsidRPr="008F0902">
              <w:rPr>
                <w:sz w:val="18"/>
                <w:szCs w:val="18"/>
              </w:rPr>
              <w:t>, de fecha 24 de enero de 2025, dirigido a la Sexta Regidora y signado por el Presidente Municipal y por la Titular de la Unidad de Transparencia, designándolo como Administrador de las Cédulas de Base de Datos Personales del área a su cargo.</w:t>
            </w:r>
          </w:p>
          <w:p w14:paraId="5DCEA759" w14:textId="77777777" w:rsidR="002C29DD" w:rsidRPr="008F0902" w:rsidRDefault="002C29DD" w:rsidP="008F0902">
            <w:pPr>
              <w:widowControl w:val="0"/>
              <w:rPr>
                <w:sz w:val="18"/>
                <w:szCs w:val="18"/>
              </w:rPr>
            </w:pPr>
          </w:p>
          <w:p w14:paraId="5BF6EE34"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PM7R/013/01/2025</w:t>
            </w:r>
            <w:r w:rsidRPr="008F0902">
              <w:rPr>
                <w:sz w:val="18"/>
                <w:szCs w:val="18"/>
              </w:rPr>
              <w:t xml:space="preserve"> de fecha 23 de enero de 2025, suscrito por la Séptima Regidora dirigido a la </w:t>
            </w:r>
            <w:r w:rsidRPr="008F0902">
              <w:rPr>
                <w:sz w:val="18"/>
                <w:szCs w:val="18"/>
              </w:rPr>
              <w:lastRenderedPageBreak/>
              <w:t>Sexta Regidora, por medio de la cual la convoca a la Sesión de Instalación de la Comisiones Edilicias de Transparencia y Medio Ambiente para el Periodo Constitucional 2025-2027.</w:t>
            </w:r>
          </w:p>
          <w:p w14:paraId="2B1D17CF" w14:textId="77777777" w:rsidR="002C29DD" w:rsidRPr="008F0902" w:rsidRDefault="002C29DD" w:rsidP="008F0902">
            <w:pPr>
              <w:widowControl w:val="0"/>
              <w:rPr>
                <w:sz w:val="18"/>
                <w:szCs w:val="18"/>
              </w:rPr>
            </w:pPr>
          </w:p>
          <w:p w14:paraId="16272EA7"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783576F6" w14:textId="77777777" w:rsidR="002C29DD" w:rsidRPr="008F0902" w:rsidRDefault="002C29DD" w:rsidP="008F0902">
            <w:pPr>
              <w:widowControl w:val="0"/>
              <w:rPr>
                <w:sz w:val="18"/>
                <w:szCs w:val="18"/>
              </w:rPr>
            </w:pPr>
          </w:p>
          <w:p w14:paraId="3621A158"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SM/CHP/024/01/2025</w:t>
            </w:r>
            <w:r w:rsidRPr="008F0902">
              <w:rPr>
                <w:sz w:val="18"/>
                <w:szCs w:val="18"/>
              </w:rPr>
              <w:t xml:space="preserve"> de fecha 21 de enero de 2025, suscito por la Síndico Municipal dirigido a la Sexta Regidora, por medio de la cual la convoca a la Sesión de Instalación de la Comisión de Hacienda Pública Municipal.</w:t>
            </w:r>
          </w:p>
          <w:p w14:paraId="43378F0D" w14:textId="77777777" w:rsidR="002C29DD" w:rsidRPr="008F0902" w:rsidRDefault="002C29DD" w:rsidP="008F0902">
            <w:pPr>
              <w:widowControl w:val="0"/>
              <w:rPr>
                <w:sz w:val="18"/>
                <w:szCs w:val="18"/>
              </w:rPr>
            </w:pPr>
          </w:p>
        </w:tc>
      </w:tr>
      <w:tr w:rsidR="00C77255" w:rsidRPr="008F0902" w14:paraId="50E790FE" w14:textId="77777777" w:rsidTr="002C29DD">
        <w:tc>
          <w:tcPr>
            <w:tcW w:w="3936" w:type="dxa"/>
          </w:tcPr>
          <w:p w14:paraId="1CA6B860" w14:textId="77777777" w:rsidR="00634F1C" w:rsidRPr="008F0902" w:rsidRDefault="00634F1C" w:rsidP="008F0902">
            <w:pPr>
              <w:widowControl w:val="0"/>
              <w:rPr>
                <w:i/>
                <w:sz w:val="18"/>
                <w:szCs w:val="18"/>
              </w:rPr>
            </w:pPr>
            <w:r w:rsidRPr="008F0902">
              <w:rPr>
                <w:i/>
                <w:sz w:val="18"/>
                <w:szCs w:val="18"/>
              </w:rPr>
              <w:lastRenderedPageBreak/>
              <w:t>ENVIADOS_20250207_0001.pdf</w:t>
            </w:r>
          </w:p>
        </w:tc>
        <w:tc>
          <w:tcPr>
            <w:tcW w:w="5098" w:type="dxa"/>
          </w:tcPr>
          <w:p w14:paraId="42FC0BF3" w14:textId="77777777" w:rsidR="00634F1C" w:rsidRPr="008F0902" w:rsidRDefault="00634F1C" w:rsidP="008F0902">
            <w:pPr>
              <w:widowControl w:val="0"/>
              <w:rPr>
                <w:sz w:val="18"/>
                <w:szCs w:val="18"/>
              </w:rPr>
            </w:pPr>
            <w:r w:rsidRPr="008F0902">
              <w:rPr>
                <w:sz w:val="18"/>
                <w:szCs w:val="18"/>
              </w:rPr>
              <w:t>Archivo constante de 5 páginas, en las que se advierte lo siguiente:</w:t>
            </w:r>
          </w:p>
          <w:p w14:paraId="5A633148" w14:textId="77777777" w:rsidR="00634F1C" w:rsidRPr="008F0902" w:rsidRDefault="00634F1C" w:rsidP="008F0902">
            <w:pPr>
              <w:widowControl w:val="0"/>
              <w:rPr>
                <w:sz w:val="18"/>
                <w:szCs w:val="18"/>
              </w:rPr>
            </w:pPr>
          </w:p>
          <w:p w14:paraId="2A66865A" w14:textId="77777777" w:rsidR="00634F1C" w:rsidRPr="008F0902" w:rsidRDefault="00634F1C" w:rsidP="008F0902">
            <w:pPr>
              <w:widowControl w:val="0"/>
              <w:rPr>
                <w:sz w:val="18"/>
                <w:szCs w:val="18"/>
              </w:rPr>
            </w:pPr>
            <w:r w:rsidRPr="008F0902">
              <w:rPr>
                <w:sz w:val="18"/>
                <w:szCs w:val="18"/>
              </w:rPr>
              <w:t xml:space="preserve">Páginas 1 y 2. Oficio número </w:t>
            </w:r>
            <w:r w:rsidRPr="008F0902">
              <w:rPr>
                <w:b/>
                <w:sz w:val="18"/>
                <w:szCs w:val="18"/>
              </w:rPr>
              <w:t>PM/6R/006/01/2025</w:t>
            </w:r>
            <w:r w:rsidRPr="008F0902">
              <w:rPr>
                <w:sz w:val="18"/>
                <w:szCs w:val="18"/>
              </w:rPr>
              <w:t xml:space="preserve"> de fecha 22 de enero de 2025, suscrito por la Sexta regidora dirigido a la Titular de la Unida de Transparencia, en el que designa al Servidor Público Habilitado Suplente de dicha Regiduría.</w:t>
            </w:r>
          </w:p>
          <w:p w14:paraId="3A3CF374" w14:textId="77777777" w:rsidR="00634F1C" w:rsidRPr="008F0902" w:rsidRDefault="00634F1C" w:rsidP="008F0902">
            <w:pPr>
              <w:widowControl w:val="0"/>
              <w:rPr>
                <w:sz w:val="18"/>
                <w:szCs w:val="18"/>
              </w:rPr>
            </w:pPr>
          </w:p>
          <w:p w14:paraId="4F546AED" w14:textId="77777777" w:rsidR="00634F1C" w:rsidRPr="008F0902" w:rsidRDefault="00634F1C" w:rsidP="008F0902">
            <w:pPr>
              <w:widowControl w:val="0"/>
              <w:rPr>
                <w:sz w:val="18"/>
                <w:szCs w:val="18"/>
              </w:rPr>
            </w:pPr>
            <w:r w:rsidRPr="008F0902">
              <w:rPr>
                <w:sz w:val="18"/>
                <w:szCs w:val="18"/>
              </w:rPr>
              <w:t xml:space="preserve">Página 3. Oficio número </w:t>
            </w:r>
            <w:r w:rsidRPr="008F0902">
              <w:rPr>
                <w:b/>
                <w:sz w:val="18"/>
                <w:szCs w:val="18"/>
              </w:rPr>
              <w:t>PM/6R/008/01/2025</w:t>
            </w:r>
            <w:r w:rsidRPr="008F0902">
              <w:rPr>
                <w:sz w:val="18"/>
                <w:szCs w:val="18"/>
              </w:rPr>
              <w:t xml:space="preserve"> de fecha 23 de enero de 2025, suscrito por la Sexta Regidora dirigido a la Segunda Regidora y Segunda Vocal de las Comisiones, por medio del cual remite convocatoria a la Sesión de Instalación de la Comisión Edilicia de la Dirección de la Mujer, Seguridad Pública y Anticorrupción.</w:t>
            </w:r>
          </w:p>
          <w:p w14:paraId="7496F25E" w14:textId="77777777" w:rsidR="00634F1C" w:rsidRPr="008F0902" w:rsidRDefault="00634F1C" w:rsidP="008F0902">
            <w:pPr>
              <w:widowControl w:val="0"/>
              <w:rPr>
                <w:sz w:val="18"/>
                <w:szCs w:val="18"/>
              </w:rPr>
            </w:pPr>
          </w:p>
          <w:p w14:paraId="5DDCEC0B" w14:textId="77777777" w:rsidR="00634F1C" w:rsidRPr="008F0902" w:rsidRDefault="00634F1C" w:rsidP="008F0902">
            <w:pPr>
              <w:widowControl w:val="0"/>
              <w:rPr>
                <w:sz w:val="18"/>
                <w:szCs w:val="18"/>
              </w:rPr>
            </w:pPr>
            <w:r w:rsidRPr="008F0902">
              <w:rPr>
                <w:sz w:val="18"/>
                <w:szCs w:val="18"/>
              </w:rPr>
              <w:t xml:space="preserve">Página 4. Oficio número </w:t>
            </w:r>
            <w:r w:rsidRPr="008F0902">
              <w:rPr>
                <w:b/>
                <w:sz w:val="18"/>
                <w:szCs w:val="18"/>
              </w:rPr>
              <w:t>PM/6R/008/01/2025</w:t>
            </w:r>
            <w:r w:rsidRPr="008F0902">
              <w:rPr>
                <w:sz w:val="18"/>
                <w:szCs w:val="18"/>
              </w:rPr>
              <w:t xml:space="preserve"> de fecha 23 de enero de 2025, suscrito por la Sexta Regidora dirigido al Tercer Regidor y Primer Vocal de las Comisiones, por medio del cual remite convocatoria a la Sesión de Instalación de la Comisión Edilicia de la Dirección de la Mujer, Seguridad Pública y Anticorrupción.</w:t>
            </w:r>
          </w:p>
          <w:p w14:paraId="7F585169" w14:textId="77777777" w:rsidR="00634F1C" w:rsidRPr="008F0902" w:rsidRDefault="00634F1C" w:rsidP="008F0902">
            <w:pPr>
              <w:widowControl w:val="0"/>
              <w:rPr>
                <w:sz w:val="18"/>
                <w:szCs w:val="18"/>
              </w:rPr>
            </w:pPr>
          </w:p>
          <w:p w14:paraId="7A382D2A"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PM/6R/008/01/2025</w:t>
            </w:r>
            <w:r w:rsidRPr="008F0902">
              <w:rPr>
                <w:sz w:val="18"/>
                <w:szCs w:val="18"/>
              </w:rPr>
              <w:t xml:space="preserve"> de fecha 23 de enero de 2025, suscrito por la Sexta Regidora dirigido al Síndico Municipal de las Comisiones, por medio del cual remite convocatoria a la Sesión de Instalación de la Comisión Edilicia de la Dirección de la Mujer, Seguridad Pública y Anticorrupción.</w:t>
            </w:r>
          </w:p>
          <w:p w14:paraId="5829A68F" w14:textId="77777777" w:rsidR="00634F1C" w:rsidRPr="008F0902" w:rsidRDefault="00634F1C" w:rsidP="008F0902">
            <w:pPr>
              <w:widowControl w:val="0"/>
              <w:rPr>
                <w:sz w:val="18"/>
                <w:szCs w:val="18"/>
              </w:rPr>
            </w:pPr>
          </w:p>
        </w:tc>
      </w:tr>
      <w:tr w:rsidR="00C77255" w:rsidRPr="008F0902" w14:paraId="3121565C" w14:textId="77777777" w:rsidTr="002C29DD">
        <w:tc>
          <w:tcPr>
            <w:tcW w:w="3936" w:type="dxa"/>
          </w:tcPr>
          <w:p w14:paraId="5EB24054" w14:textId="77777777" w:rsidR="002C29DD" w:rsidRPr="008F0902" w:rsidRDefault="002C29DD" w:rsidP="008F0902">
            <w:pPr>
              <w:widowControl w:val="0"/>
              <w:rPr>
                <w:i/>
                <w:sz w:val="18"/>
                <w:szCs w:val="18"/>
              </w:rPr>
            </w:pPr>
            <w:r w:rsidRPr="008F0902">
              <w:rPr>
                <w:i/>
                <w:sz w:val="18"/>
                <w:szCs w:val="18"/>
              </w:rPr>
              <w:t>86_87_88_ RES_SEPTIMA_REG_2025.pdf</w:t>
            </w:r>
          </w:p>
        </w:tc>
        <w:tc>
          <w:tcPr>
            <w:tcW w:w="5098" w:type="dxa"/>
          </w:tcPr>
          <w:p w14:paraId="775AD178" w14:textId="77777777" w:rsidR="002C29DD" w:rsidRPr="008F0902" w:rsidRDefault="002C29DD" w:rsidP="008F0902">
            <w:pPr>
              <w:widowControl w:val="0"/>
              <w:rPr>
                <w:sz w:val="18"/>
                <w:szCs w:val="18"/>
              </w:rPr>
            </w:pPr>
            <w:r w:rsidRPr="008F0902">
              <w:rPr>
                <w:sz w:val="18"/>
                <w:szCs w:val="18"/>
              </w:rPr>
              <w:t>Archivo constante de 10 páginas, en las que se aprecia lo siguiente:</w:t>
            </w:r>
          </w:p>
          <w:p w14:paraId="7222EB91" w14:textId="77777777" w:rsidR="002C29DD" w:rsidRPr="008F0902" w:rsidRDefault="002C29DD" w:rsidP="008F0902">
            <w:pPr>
              <w:widowControl w:val="0"/>
              <w:rPr>
                <w:sz w:val="18"/>
                <w:szCs w:val="18"/>
              </w:rPr>
            </w:pPr>
          </w:p>
          <w:p w14:paraId="40B406FF" w14:textId="77777777" w:rsidR="002C29DD" w:rsidRPr="008F0902" w:rsidRDefault="002C29DD" w:rsidP="008F0902">
            <w:pPr>
              <w:widowControl w:val="0"/>
              <w:rPr>
                <w:sz w:val="18"/>
                <w:szCs w:val="18"/>
              </w:rPr>
            </w:pPr>
            <w:r w:rsidRPr="008F0902">
              <w:rPr>
                <w:sz w:val="18"/>
                <w:szCs w:val="18"/>
              </w:rPr>
              <w:t xml:space="preserve">Página 1. Oficio número </w:t>
            </w:r>
            <w:r w:rsidRPr="008F0902">
              <w:rPr>
                <w:b/>
                <w:sz w:val="18"/>
                <w:szCs w:val="18"/>
              </w:rPr>
              <w:t>PM/7R/23/02/2025</w:t>
            </w:r>
            <w:r w:rsidRPr="008F0902">
              <w:rPr>
                <w:sz w:val="18"/>
                <w:szCs w:val="18"/>
              </w:rPr>
              <w:t xml:space="preserve"> de fecha 09 de febrero de 2025, suscrito por la Séptima Regidora dirigido a la Titular de la Unidad de Transparencia, en el que le informa que en atención al oficio PM/UT/SOL/087/2025 le remite en copia simple los oficios enviados y recibidos de esa unidad administrativa a su cargo.</w:t>
            </w:r>
          </w:p>
          <w:p w14:paraId="557D3F13" w14:textId="77777777" w:rsidR="002C29DD" w:rsidRPr="008F0902" w:rsidRDefault="002C29DD" w:rsidP="008F0902">
            <w:pPr>
              <w:widowControl w:val="0"/>
              <w:rPr>
                <w:sz w:val="18"/>
                <w:szCs w:val="18"/>
              </w:rPr>
            </w:pPr>
          </w:p>
          <w:p w14:paraId="40E99EF5" w14:textId="77777777" w:rsidR="002C29DD" w:rsidRPr="008F0902" w:rsidRDefault="002C29DD" w:rsidP="008F0902">
            <w:pPr>
              <w:widowControl w:val="0"/>
              <w:rPr>
                <w:sz w:val="18"/>
                <w:szCs w:val="18"/>
              </w:rPr>
            </w:pPr>
            <w:r w:rsidRPr="008F0902">
              <w:rPr>
                <w:sz w:val="18"/>
                <w:szCs w:val="18"/>
              </w:rPr>
              <w:t xml:space="preserve">Página 2. Oficio número </w:t>
            </w:r>
            <w:r w:rsidRPr="008F0902">
              <w:rPr>
                <w:b/>
                <w:sz w:val="18"/>
                <w:szCs w:val="18"/>
              </w:rPr>
              <w:t>PM7R/013/01/2025</w:t>
            </w:r>
            <w:r w:rsidRPr="008F0902">
              <w:rPr>
                <w:sz w:val="18"/>
                <w:szCs w:val="18"/>
              </w:rPr>
              <w:t xml:space="preserve"> de fecha 23 de enero de 2025, suscrito por la Séptima Regidora dirigido a la Sexta Regidora, por medio de la cual la convoca a la Sesión de Instalación de la Comisiones Edilicias de Transparencia y Medio Ambiente para el Periodo Constitucional 2025-2027.</w:t>
            </w:r>
          </w:p>
          <w:p w14:paraId="5D83FBC9" w14:textId="77777777" w:rsidR="002C29DD" w:rsidRPr="008F0902" w:rsidRDefault="002C29DD" w:rsidP="008F0902">
            <w:pPr>
              <w:widowControl w:val="0"/>
              <w:rPr>
                <w:sz w:val="18"/>
                <w:szCs w:val="18"/>
              </w:rPr>
            </w:pPr>
          </w:p>
          <w:p w14:paraId="2B5F459B" w14:textId="77777777" w:rsidR="002C29DD" w:rsidRPr="008F0902" w:rsidRDefault="002C29DD" w:rsidP="008F0902">
            <w:pPr>
              <w:widowControl w:val="0"/>
              <w:rPr>
                <w:sz w:val="18"/>
                <w:szCs w:val="18"/>
              </w:rPr>
            </w:pPr>
            <w:r w:rsidRPr="008F0902">
              <w:rPr>
                <w:sz w:val="18"/>
                <w:szCs w:val="18"/>
              </w:rPr>
              <w:t xml:space="preserve">Página 3. Oficio número </w:t>
            </w:r>
            <w:r w:rsidRPr="008F0902">
              <w:rPr>
                <w:b/>
                <w:sz w:val="18"/>
                <w:szCs w:val="18"/>
              </w:rPr>
              <w:t>PM7R/014/01/2025</w:t>
            </w:r>
            <w:r w:rsidRPr="008F0902">
              <w:rPr>
                <w:sz w:val="18"/>
                <w:szCs w:val="18"/>
              </w:rPr>
              <w:t xml:space="preserve"> de fecha 23 de enero de 2025, suscrito por la Séptima Regidora dirigido a la Quinta Regidora, por medio de la cual la convoca a la Sesión de Instalación de la Comisiones Edilicias de Transparencia y Medio Ambiente para el Periodo Constitucional 2025-2027.</w:t>
            </w:r>
          </w:p>
          <w:p w14:paraId="00FE2141" w14:textId="77777777" w:rsidR="002C29DD" w:rsidRPr="008F0902" w:rsidRDefault="002C29DD" w:rsidP="008F0902">
            <w:pPr>
              <w:widowControl w:val="0"/>
              <w:rPr>
                <w:sz w:val="18"/>
                <w:szCs w:val="18"/>
              </w:rPr>
            </w:pPr>
          </w:p>
          <w:p w14:paraId="304E7B34" w14:textId="77777777" w:rsidR="002C29DD" w:rsidRPr="008F0902" w:rsidRDefault="002C29DD" w:rsidP="008F0902">
            <w:pPr>
              <w:widowControl w:val="0"/>
              <w:rPr>
                <w:sz w:val="18"/>
                <w:szCs w:val="18"/>
              </w:rPr>
            </w:pPr>
            <w:r w:rsidRPr="008F0902">
              <w:rPr>
                <w:sz w:val="18"/>
                <w:szCs w:val="18"/>
              </w:rPr>
              <w:t xml:space="preserve">Página 4. Oficio número </w:t>
            </w:r>
            <w:r w:rsidRPr="008F0902">
              <w:rPr>
                <w:b/>
                <w:sz w:val="18"/>
                <w:szCs w:val="18"/>
              </w:rPr>
              <w:t>PM7R/015/01/2025</w:t>
            </w:r>
            <w:r w:rsidRPr="008F0902">
              <w:rPr>
                <w:sz w:val="18"/>
                <w:szCs w:val="18"/>
              </w:rPr>
              <w:t xml:space="preserve"> de fecha 23 de enero de 2025, suscrito por la Séptima Regidora dirigido al primer Regidor, por medio del cual lo convoca a la Sesión de Instalación de la Comisiones Edilicias de Transparencia y Medio Ambiente para el Periodo Constitucional 2025-2027.</w:t>
            </w:r>
          </w:p>
          <w:p w14:paraId="4DD94365" w14:textId="77777777" w:rsidR="002C29DD" w:rsidRPr="008F0902" w:rsidRDefault="002C29DD" w:rsidP="008F0902">
            <w:pPr>
              <w:widowControl w:val="0"/>
              <w:rPr>
                <w:sz w:val="18"/>
                <w:szCs w:val="18"/>
              </w:rPr>
            </w:pPr>
          </w:p>
          <w:p w14:paraId="22FB664D" w14:textId="77777777" w:rsidR="002C29DD" w:rsidRPr="008F0902" w:rsidRDefault="002C29DD" w:rsidP="008F0902">
            <w:pPr>
              <w:widowControl w:val="0"/>
              <w:rPr>
                <w:sz w:val="18"/>
                <w:szCs w:val="18"/>
              </w:rPr>
            </w:pPr>
            <w:r w:rsidRPr="008F0902">
              <w:rPr>
                <w:sz w:val="18"/>
                <w:szCs w:val="18"/>
              </w:rPr>
              <w:t xml:space="preserve">Página 5. Oficio Número </w:t>
            </w:r>
            <w:r w:rsidRPr="008F0902">
              <w:rPr>
                <w:b/>
                <w:sz w:val="18"/>
                <w:szCs w:val="18"/>
              </w:rPr>
              <w:t>073/UT/PM/01/2025</w:t>
            </w:r>
            <w:r w:rsidRPr="008F0902">
              <w:rPr>
                <w:sz w:val="18"/>
                <w:szCs w:val="18"/>
              </w:rPr>
              <w:t>, de fecha 24 de enero de 2025, dirigido a la Séptima Regidora y signado por el Presidente Municipal y por la Titular de la Unidad de Transparencia, designándola como Administrador de las Cédulas de Base de Datos Personales del área a su cargo.</w:t>
            </w:r>
          </w:p>
          <w:p w14:paraId="219069A6" w14:textId="77777777" w:rsidR="002C29DD" w:rsidRPr="008F0902" w:rsidRDefault="002C29DD" w:rsidP="008F0902">
            <w:pPr>
              <w:widowControl w:val="0"/>
              <w:rPr>
                <w:sz w:val="18"/>
                <w:szCs w:val="18"/>
              </w:rPr>
            </w:pPr>
          </w:p>
          <w:p w14:paraId="3C31B855" w14:textId="77777777" w:rsidR="002C29DD" w:rsidRPr="008F0902" w:rsidRDefault="002C29DD" w:rsidP="008F0902">
            <w:pPr>
              <w:widowControl w:val="0"/>
              <w:rPr>
                <w:sz w:val="18"/>
                <w:szCs w:val="18"/>
              </w:rPr>
            </w:pPr>
            <w:r w:rsidRPr="008F0902">
              <w:rPr>
                <w:sz w:val="18"/>
                <w:szCs w:val="18"/>
              </w:rPr>
              <w:t xml:space="preserve">Página 6. Oficio número </w:t>
            </w:r>
            <w:r w:rsidRPr="008F0902">
              <w:rPr>
                <w:b/>
                <w:sz w:val="18"/>
                <w:szCs w:val="18"/>
              </w:rPr>
              <w:t>040/UT/PM/01/2025</w:t>
            </w:r>
            <w:r w:rsidRPr="008F0902">
              <w:rPr>
                <w:sz w:val="18"/>
                <w:szCs w:val="18"/>
              </w:rPr>
              <w:t xml:space="preserve"> de fecha 22 de enero de 2025, dirigido a la Séptima Regidora y suscrito por la Titular de la Unidad de Transparencia, por medio del cual le proporciona claves de usuario y contraseña del portal digital de servicios para Sujetos Obligados del Estado de México.</w:t>
            </w:r>
          </w:p>
          <w:p w14:paraId="5A79631A" w14:textId="77777777" w:rsidR="002C29DD" w:rsidRPr="008F0902" w:rsidRDefault="002C29DD" w:rsidP="008F0902">
            <w:pPr>
              <w:widowControl w:val="0"/>
              <w:rPr>
                <w:sz w:val="18"/>
                <w:szCs w:val="18"/>
              </w:rPr>
            </w:pPr>
          </w:p>
          <w:p w14:paraId="7DDBCE8F" w14:textId="77777777" w:rsidR="002C29DD" w:rsidRPr="008F0902" w:rsidRDefault="002C29DD" w:rsidP="008F0902">
            <w:pPr>
              <w:widowControl w:val="0"/>
              <w:rPr>
                <w:sz w:val="18"/>
                <w:szCs w:val="18"/>
              </w:rPr>
            </w:pPr>
            <w:r w:rsidRPr="008F0902">
              <w:rPr>
                <w:sz w:val="18"/>
                <w:szCs w:val="18"/>
              </w:rPr>
              <w:t xml:space="preserve">Páginas 7 y 8.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74903649" w14:textId="77777777" w:rsidR="002C29DD" w:rsidRPr="008F0902" w:rsidRDefault="002C29DD" w:rsidP="008F0902">
            <w:pPr>
              <w:widowControl w:val="0"/>
              <w:rPr>
                <w:sz w:val="18"/>
                <w:szCs w:val="18"/>
              </w:rPr>
            </w:pPr>
          </w:p>
          <w:p w14:paraId="5B7F95EA" w14:textId="77777777" w:rsidR="002C29DD" w:rsidRPr="008F0902" w:rsidRDefault="002C29DD" w:rsidP="008F0902">
            <w:pPr>
              <w:widowControl w:val="0"/>
              <w:rPr>
                <w:sz w:val="18"/>
                <w:szCs w:val="18"/>
              </w:rPr>
            </w:pPr>
            <w:r w:rsidRPr="008F0902">
              <w:rPr>
                <w:sz w:val="18"/>
                <w:szCs w:val="18"/>
              </w:rPr>
              <w:lastRenderedPageBreak/>
              <w:t xml:space="preserve">Página 9. Oficio Número </w:t>
            </w:r>
            <w:r w:rsidRPr="008F0902">
              <w:rPr>
                <w:b/>
                <w:sz w:val="18"/>
                <w:szCs w:val="18"/>
              </w:rPr>
              <w:t>PM/6R/002/01/2025</w:t>
            </w:r>
            <w:r w:rsidRPr="008F0902">
              <w:rPr>
                <w:sz w:val="18"/>
                <w:szCs w:val="18"/>
              </w:rPr>
              <w:t>, de fecha 06 de enero de 2025, dirigido a la Séptima Regidora y signado por la Sexta Regidora, remitiendo de manera digital el proyecto de Manual Interno de Organización de las Regidurías, para observaciones.</w:t>
            </w:r>
          </w:p>
          <w:p w14:paraId="48A7148A" w14:textId="77777777" w:rsidR="002C29DD" w:rsidRPr="008F0902" w:rsidRDefault="002C29DD" w:rsidP="008F0902">
            <w:pPr>
              <w:widowControl w:val="0"/>
              <w:rPr>
                <w:sz w:val="18"/>
                <w:szCs w:val="18"/>
              </w:rPr>
            </w:pPr>
          </w:p>
          <w:p w14:paraId="4CCBC680" w14:textId="77777777" w:rsidR="002C29DD" w:rsidRPr="008F0902" w:rsidRDefault="002C29DD" w:rsidP="008F0902">
            <w:pPr>
              <w:widowControl w:val="0"/>
              <w:rPr>
                <w:sz w:val="18"/>
                <w:szCs w:val="18"/>
              </w:rPr>
            </w:pPr>
            <w:r w:rsidRPr="008F0902">
              <w:rPr>
                <w:sz w:val="18"/>
                <w:szCs w:val="18"/>
              </w:rPr>
              <w:t xml:space="preserve">Página 10.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408B0A92" w14:textId="77777777" w:rsidR="002C29DD" w:rsidRPr="008F0902" w:rsidRDefault="002C29DD" w:rsidP="008F0902">
            <w:pPr>
              <w:widowControl w:val="0"/>
              <w:rPr>
                <w:sz w:val="18"/>
                <w:szCs w:val="18"/>
              </w:rPr>
            </w:pPr>
          </w:p>
        </w:tc>
      </w:tr>
      <w:tr w:rsidR="00C77255" w:rsidRPr="008F0902" w14:paraId="2A0C0B31" w14:textId="77777777" w:rsidTr="002C29DD">
        <w:tc>
          <w:tcPr>
            <w:tcW w:w="3936" w:type="dxa"/>
          </w:tcPr>
          <w:p w14:paraId="66FAE0A9" w14:textId="77777777" w:rsidR="00634F1C" w:rsidRPr="008F0902" w:rsidRDefault="00634F1C" w:rsidP="008F0902">
            <w:pPr>
              <w:widowControl w:val="0"/>
              <w:rPr>
                <w:i/>
                <w:sz w:val="18"/>
                <w:szCs w:val="18"/>
              </w:rPr>
            </w:pPr>
            <w:r w:rsidRPr="008F0902">
              <w:rPr>
                <w:i/>
                <w:sz w:val="18"/>
                <w:szCs w:val="18"/>
              </w:rPr>
              <w:lastRenderedPageBreak/>
              <w:t>087_DSP_RESP_2025.pdf</w:t>
            </w:r>
          </w:p>
        </w:tc>
        <w:tc>
          <w:tcPr>
            <w:tcW w:w="5098" w:type="dxa"/>
          </w:tcPr>
          <w:p w14:paraId="41899A0C" w14:textId="77777777" w:rsidR="00634F1C" w:rsidRPr="008F0902" w:rsidRDefault="00634F1C" w:rsidP="008F0902">
            <w:pPr>
              <w:widowControl w:val="0"/>
              <w:rPr>
                <w:sz w:val="18"/>
                <w:szCs w:val="18"/>
              </w:rPr>
            </w:pPr>
            <w:r w:rsidRPr="008F0902">
              <w:rPr>
                <w:sz w:val="18"/>
                <w:szCs w:val="18"/>
              </w:rPr>
              <w:t>Archivo constante de 08 páginas, en las que se advierte lo siguiente:</w:t>
            </w:r>
          </w:p>
          <w:p w14:paraId="56E7925A" w14:textId="77777777" w:rsidR="00634F1C" w:rsidRPr="008F0902" w:rsidRDefault="00634F1C" w:rsidP="008F0902">
            <w:pPr>
              <w:widowControl w:val="0"/>
              <w:rPr>
                <w:sz w:val="18"/>
                <w:szCs w:val="18"/>
              </w:rPr>
            </w:pPr>
          </w:p>
          <w:p w14:paraId="0CE6784A" w14:textId="77777777" w:rsidR="00634F1C" w:rsidRPr="008F0902" w:rsidRDefault="00634F1C" w:rsidP="008F0902">
            <w:pPr>
              <w:widowControl w:val="0"/>
              <w:rPr>
                <w:sz w:val="18"/>
                <w:szCs w:val="18"/>
              </w:rPr>
            </w:pPr>
            <w:r w:rsidRPr="008F0902">
              <w:rPr>
                <w:sz w:val="18"/>
                <w:szCs w:val="18"/>
              </w:rPr>
              <w:t xml:space="preserve">Página 1. Oficio número </w:t>
            </w:r>
            <w:r w:rsidRPr="008F0902">
              <w:rPr>
                <w:b/>
                <w:sz w:val="18"/>
                <w:szCs w:val="18"/>
              </w:rPr>
              <w:t>DSP/AP/0069/02/2025</w:t>
            </w:r>
            <w:r w:rsidRPr="008F0902">
              <w:rPr>
                <w:sz w:val="18"/>
                <w:szCs w:val="18"/>
              </w:rPr>
              <w:t xml:space="preserve"> de fecha 07 de febrero de 2025, suscrito por el Director de Servicios Públicos dirigido a la Titular de la Unidad de Transparencia, en el que le informa que en atención al oficio número PM/UT/SOL/087/2025 para dar atención a las solicitudes de información 00086/ATLACOM/IP/2025, 00087/ATLACOM/IP/2025 y 00088/ATLACOM/IP/2025 se anexa la información.</w:t>
            </w:r>
          </w:p>
          <w:p w14:paraId="00A17073" w14:textId="77777777" w:rsidR="00634F1C" w:rsidRPr="008F0902" w:rsidRDefault="00634F1C" w:rsidP="008F0902">
            <w:pPr>
              <w:widowControl w:val="0"/>
              <w:rPr>
                <w:sz w:val="18"/>
                <w:szCs w:val="18"/>
              </w:rPr>
            </w:pPr>
          </w:p>
          <w:p w14:paraId="4C639CC8" w14:textId="77777777" w:rsidR="00634F1C" w:rsidRPr="008F0902" w:rsidRDefault="00634F1C" w:rsidP="008F0902">
            <w:pPr>
              <w:widowControl w:val="0"/>
              <w:rPr>
                <w:sz w:val="18"/>
                <w:szCs w:val="18"/>
              </w:rPr>
            </w:pPr>
            <w:r w:rsidRPr="008F0902">
              <w:rPr>
                <w:sz w:val="18"/>
                <w:szCs w:val="18"/>
              </w:rPr>
              <w:t xml:space="preserve">Página 2. Oficio número </w:t>
            </w:r>
            <w:r w:rsidRPr="008F0902">
              <w:rPr>
                <w:b/>
                <w:sz w:val="18"/>
                <w:szCs w:val="18"/>
              </w:rPr>
              <w:t xml:space="preserve">IMJA/01/01/2025 </w:t>
            </w:r>
            <w:r w:rsidRPr="008F0902">
              <w:rPr>
                <w:sz w:val="18"/>
                <w:szCs w:val="18"/>
              </w:rPr>
              <w:t>de fecha 08 de enero de 2025, suscrito por la Coordinadora del Instituto Municipal de la Juventud, dirigido al Encargado de Despacho de Servicios Públicos, en el que solicita mantenimiento a juegos de Hockey, mesa de ping pong y futbolito.</w:t>
            </w:r>
          </w:p>
          <w:p w14:paraId="2482768E" w14:textId="77777777" w:rsidR="00634F1C" w:rsidRPr="008F0902" w:rsidRDefault="00634F1C" w:rsidP="008F0902">
            <w:pPr>
              <w:widowControl w:val="0"/>
              <w:rPr>
                <w:sz w:val="18"/>
                <w:szCs w:val="18"/>
              </w:rPr>
            </w:pPr>
          </w:p>
          <w:p w14:paraId="3C0AF8FB" w14:textId="77777777" w:rsidR="00634F1C" w:rsidRPr="008F0902" w:rsidRDefault="00634F1C" w:rsidP="008F0902">
            <w:pPr>
              <w:widowControl w:val="0"/>
              <w:rPr>
                <w:sz w:val="18"/>
                <w:szCs w:val="18"/>
              </w:rPr>
            </w:pPr>
            <w:r w:rsidRPr="008F0902">
              <w:rPr>
                <w:sz w:val="18"/>
                <w:szCs w:val="18"/>
              </w:rPr>
              <w:t xml:space="preserve">Página 3. Oficio número </w:t>
            </w:r>
            <w:r w:rsidRPr="008F0902">
              <w:rPr>
                <w:b/>
                <w:sz w:val="18"/>
                <w:szCs w:val="18"/>
              </w:rPr>
              <w:t>CMA/DTM/003/01/2025</w:t>
            </w:r>
            <w:r w:rsidRPr="008F0902">
              <w:rPr>
                <w:sz w:val="18"/>
                <w:szCs w:val="18"/>
              </w:rPr>
              <w:t xml:space="preserve"> de fecha 08 de enero de 2025, suscrito por el Comisario Municipal, dirigido al Director de Servicios Públicos, en el que solicita la reprogramación de unos semáforos.</w:t>
            </w:r>
          </w:p>
          <w:p w14:paraId="0BFE9565" w14:textId="77777777" w:rsidR="00634F1C" w:rsidRPr="008F0902" w:rsidRDefault="00634F1C" w:rsidP="008F0902">
            <w:pPr>
              <w:widowControl w:val="0"/>
              <w:rPr>
                <w:sz w:val="18"/>
                <w:szCs w:val="18"/>
              </w:rPr>
            </w:pPr>
          </w:p>
          <w:p w14:paraId="40B5FFDC" w14:textId="77777777" w:rsidR="00634F1C" w:rsidRPr="008F0902" w:rsidRDefault="00634F1C" w:rsidP="008F0902">
            <w:pPr>
              <w:widowControl w:val="0"/>
              <w:rPr>
                <w:sz w:val="18"/>
                <w:szCs w:val="18"/>
              </w:rPr>
            </w:pPr>
            <w:r w:rsidRPr="008F0902">
              <w:rPr>
                <w:sz w:val="18"/>
                <w:szCs w:val="18"/>
              </w:rPr>
              <w:t xml:space="preserve">Página 4. Oficio número </w:t>
            </w:r>
            <w:r w:rsidRPr="008F0902">
              <w:rPr>
                <w:b/>
                <w:sz w:val="18"/>
                <w:szCs w:val="18"/>
              </w:rPr>
              <w:t>DM/008/01/2025</w:t>
            </w:r>
            <w:r w:rsidRPr="008F0902">
              <w:rPr>
                <w:sz w:val="18"/>
                <w:szCs w:val="18"/>
              </w:rPr>
              <w:t xml:space="preserve"> de fecha 09 de enero de 2025, suscrito por la Directora de la Mujer, dirigido al Director de Servicios Públicos, en el que solicita una cuantificación de pintura.</w:t>
            </w:r>
          </w:p>
          <w:p w14:paraId="21256F4B" w14:textId="77777777" w:rsidR="00634F1C" w:rsidRPr="008F0902" w:rsidRDefault="00634F1C" w:rsidP="008F0902">
            <w:pPr>
              <w:widowControl w:val="0"/>
              <w:rPr>
                <w:sz w:val="18"/>
                <w:szCs w:val="18"/>
              </w:rPr>
            </w:pPr>
          </w:p>
          <w:p w14:paraId="342B57F4"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CMA/DTM/0061/01/2024</w:t>
            </w:r>
            <w:r w:rsidRPr="008F0902">
              <w:rPr>
                <w:sz w:val="18"/>
                <w:szCs w:val="18"/>
              </w:rPr>
              <w:t xml:space="preserve"> de fecha 14 de enero de 2025, suscrito por el Comisario Municipal, dirigido al Director de Servicios Públicos, en el que solicita la girar instrucciones a quien corresponda a fin de dar mantenimiento al calentador solar.</w:t>
            </w:r>
          </w:p>
          <w:p w14:paraId="7DD9FEF5" w14:textId="77777777" w:rsidR="00634F1C" w:rsidRPr="008F0902" w:rsidRDefault="00634F1C" w:rsidP="008F0902">
            <w:pPr>
              <w:widowControl w:val="0"/>
              <w:rPr>
                <w:sz w:val="18"/>
                <w:szCs w:val="18"/>
              </w:rPr>
            </w:pPr>
          </w:p>
          <w:p w14:paraId="2F16FC9C" w14:textId="77777777" w:rsidR="00634F1C" w:rsidRPr="008F0902" w:rsidRDefault="00634F1C" w:rsidP="008F0902">
            <w:pPr>
              <w:widowControl w:val="0"/>
              <w:rPr>
                <w:sz w:val="18"/>
                <w:szCs w:val="18"/>
              </w:rPr>
            </w:pPr>
            <w:r w:rsidRPr="008F0902">
              <w:rPr>
                <w:sz w:val="18"/>
                <w:szCs w:val="18"/>
              </w:rPr>
              <w:lastRenderedPageBreak/>
              <w:t>Página 6. Oficio número DDS/CS/CCyCA/006/01/2024 de fecha 14 de enero de 2025, suscrito por el Coordinador del Centro de Control y Cuidado Animal, dirigido al Encargado del Despacho de la Dirección de Servicios Públicos, en el que solicita la girar instrucciones a quien corresponda a fin de dar mantenimiento al a los parques y jardines al Parque canino.</w:t>
            </w:r>
          </w:p>
          <w:p w14:paraId="1FE5AD0A" w14:textId="77777777" w:rsidR="00634F1C" w:rsidRPr="008F0902" w:rsidRDefault="00634F1C" w:rsidP="008F0902">
            <w:pPr>
              <w:widowControl w:val="0"/>
              <w:rPr>
                <w:sz w:val="18"/>
                <w:szCs w:val="18"/>
              </w:rPr>
            </w:pPr>
          </w:p>
          <w:p w14:paraId="492C0D3B" w14:textId="77777777" w:rsidR="00634F1C" w:rsidRPr="008F0902" w:rsidRDefault="00634F1C" w:rsidP="008F0902">
            <w:pPr>
              <w:widowControl w:val="0"/>
              <w:rPr>
                <w:sz w:val="18"/>
                <w:szCs w:val="18"/>
              </w:rPr>
            </w:pPr>
            <w:r w:rsidRPr="008F0902">
              <w:rPr>
                <w:sz w:val="18"/>
                <w:szCs w:val="18"/>
              </w:rPr>
              <w:t>Página 7. Oficio número ODAPASA/SD/004/01/2025 de fecha 17 de enero de 2025, suscrito por el Subdirector del Odapas Atlacomulco, dirigido a la Coordinadora de Servicios Generales, en el que solicita apoyo de mesas.</w:t>
            </w:r>
          </w:p>
          <w:p w14:paraId="3A047DE8" w14:textId="77777777" w:rsidR="00634F1C" w:rsidRPr="008F0902" w:rsidRDefault="00634F1C" w:rsidP="008F0902">
            <w:pPr>
              <w:widowControl w:val="0"/>
              <w:rPr>
                <w:sz w:val="18"/>
                <w:szCs w:val="18"/>
              </w:rPr>
            </w:pPr>
          </w:p>
          <w:p w14:paraId="595EEF38" w14:textId="77777777" w:rsidR="00634F1C" w:rsidRPr="008F0902" w:rsidRDefault="00634F1C" w:rsidP="008F0902">
            <w:pPr>
              <w:widowControl w:val="0"/>
              <w:rPr>
                <w:sz w:val="18"/>
                <w:szCs w:val="18"/>
              </w:rPr>
            </w:pPr>
            <w:r w:rsidRPr="008F0902">
              <w:rPr>
                <w:sz w:val="18"/>
                <w:szCs w:val="18"/>
              </w:rPr>
              <w:t>Página 8. Oficio número IMCUFIDEA/DG/88/01/2025 de fecha 21 de enero de 2025, suscrito por el Director del Instituto Municipal de Cultura Física y Deporte, dirigido al Encargado del Despacho de la Dirección de Servicios Públicos, en el que solicita apoyo de mesas y sillas.</w:t>
            </w:r>
          </w:p>
        </w:tc>
      </w:tr>
      <w:tr w:rsidR="00C77255" w:rsidRPr="008F0902" w14:paraId="209391D4" w14:textId="77777777" w:rsidTr="002C29DD">
        <w:tc>
          <w:tcPr>
            <w:tcW w:w="3936" w:type="dxa"/>
          </w:tcPr>
          <w:p w14:paraId="2B161418" w14:textId="77777777" w:rsidR="00634F1C" w:rsidRPr="008F0902" w:rsidRDefault="00634F1C" w:rsidP="008F0902">
            <w:pPr>
              <w:widowControl w:val="0"/>
              <w:rPr>
                <w:i/>
                <w:sz w:val="18"/>
                <w:szCs w:val="18"/>
              </w:rPr>
            </w:pPr>
            <w:r w:rsidRPr="008F0902">
              <w:rPr>
                <w:i/>
                <w:sz w:val="18"/>
                <w:szCs w:val="18"/>
              </w:rPr>
              <w:lastRenderedPageBreak/>
              <w:t>transparencia_86_87_88.pdf</w:t>
            </w:r>
          </w:p>
        </w:tc>
        <w:tc>
          <w:tcPr>
            <w:tcW w:w="5098" w:type="dxa"/>
          </w:tcPr>
          <w:p w14:paraId="090DA687" w14:textId="77777777" w:rsidR="00634F1C" w:rsidRPr="008F0902" w:rsidRDefault="00634F1C" w:rsidP="008F0902">
            <w:pPr>
              <w:widowControl w:val="0"/>
              <w:rPr>
                <w:sz w:val="18"/>
                <w:szCs w:val="18"/>
              </w:rPr>
            </w:pPr>
            <w:r w:rsidRPr="008F0902">
              <w:rPr>
                <w:sz w:val="18"/>
                <w:szCs w:val="18"/>
              </w:rPr>
              <w:t>Archivo constante de 06 páginas, en las que se advierte lo siguiente:</w:t>
            </w:r>
          </w:p>
          <w:p w14:paraId="6BBA394B" w14:textId="77777777" w:rsidR="00634F1C" w:rsidRPr="008F0902" w:rsidRDefault="00634F1C" w:rsidP="008F0902">
            <w:pPr>
              <w:widowControl w:val="0"/>
              <w:rPr>
                <w:sz w:val="18"/>
                <w:szCs w:val="18"/>
              </w:rPr>
            </w:pPr>
          </w:p>
          <w:p w14:paraId="6234F18C" w14:textId="77777777" w:rsidR="00634F1C" w:rsidRPr="008F0902" w:rsidRDefault="00634F1C" w:rsidP="008F0902">
            <w:pPr>
              <w:widowControl w:val="0"/>
              <w:rPr>
                <w:sz w:val="18"/>
                <w:szCs w:val="18"/>
              </w:rPr>
            </w:pPr>
            <w:r w:rsidRPr="008F0902">
              <w:rPr>
                <w:sz w:val="18"/>
                <w:szCs w:val="18"/>
              </w:rPr>
              <w:t xml:space="preserve">Página 1. Oficio número </w:t>
            </w:r>
            <w:r w:rsidRPr="008F0902">
              <w:rPr>
                <w:b/>
                <w:sz w:val="18"/>
                <w:szCs w:val="18"/>
              </w:rPr>
              <w:t xml:space="preserve">PRIMERA REGIDURÍA/TRANSPARENCIA/02/003/2025 </w:t>
            </w:r>
            <w:r w:rsidRPr="008F0902">
              <w:rPr>
                <w:sz w:val="18"/>
                <w:szCs w:val="18"/>
              </w:rPr>
              <w:t xml:space="preserve"> de fecha 07 de febrero de 2025, suscrito por el Primer Regidor dirigido a la Titular de la Unidad de Transparencia, en el que le informa que en atención al oficio número PM/UT/SOL/087/2025 para dar atención a las solicitudes de información  00086/ATLACOM/IP/2025, 00087/ATLACOM/IP/2025 y 00088/ATLACOM/IP/2025 adjunta copia simple de 4 oficios dirigidos a su unidad administrativa a su cargo.</w:t>
            </w:r>
          </w:p>
          <w:p w14:paraId="24237914" w14:textId="77777777" w:rsidR="00634F1C" w:rsidRPr="008F0902" w:rsidRDefault="00634F1C" w:rsidP="008F0902">
            <w:pPr>
              <w:widowControl w:val="0"/>
              <w:rPr>
                <w:sz w:val="18"/>
                <w:szCs w:val="18"/>
              </w:rPr>
            </w:pPr>
          </w:p>
          <w:p w14:paraId="7FE8B959" w14:textId="77777777" w:rsidR="00634F1C" w:rsidRPr="008F0902" w:rsidRDefault="00634F1C" w:rsidP="008F0902">
            <w:pPr>
              <w:widowControl w:val="0"/>
              <w:rPr>
                <w:sz w:val="18"/>
                <w:szCs w:val="18"/>
              </w:rPr>
            </w:pPr>
            <w:r w:rsidRPr="008F0902">
              <w:rPr>
                <w:sz w:val="18"/>
                <w:szCs w:val="18"/>
              </w:rPr>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1E1B774E" w14:textId="77777777" w:rsidR="00634F1C" w:rsidRPr="008F0902" w:rsidRDefault="00634F1C" w:rsidP="008F0902">
            <w:pPr>
              <w:widowControl w:val="0"/>
              <w:rPr>
                <w:sz w:val="18"/>
                <w:szCs w:val="18"/>
              </w:rPr>
            </w:pPr>
          </w:p>
          <w:p w14:paraId="1EBCBB70" w14:textId="77777777" w:rsidR="00634F1C" w:rsidRPr="008F0902" w:rsidRDefault="00634F1C" w:rsidP="008F0902">
            <w:pPr>
              <w:widowControl w:val="0"/>
              <w:rPr>
                <w:sz w:val="18"/>
                <w:szCs w:val="18"/>
              </w:rPr>
            </w:pPr>
            <w:r w:rsidRPr="008F0902">
              <w:rPr>
                <w:sz w:val="18"/>
                <w:szCs w:val="18"/>
              </w:rPr>
              <w:t xml:space="preserve">Páginas 3 y 4.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496F71D5" w14:textId="77777777" w:rsidR="00634F1C" w:rsidRPr="008F0902" w:rsidRDefault="00634F1C" w:rsidP="008F0902">
            <w:pPr>
              <w:widowControl w:val="0"/>
              <w:rPr>
                <w:sz w:val="18"/>
                <w:szCs w:val="18"/>
              </w:rPr>
            </w:pPr>
          </w:p>
          <w:p w14:paraId="536ED06B"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034/UT/PM/01/2025</w:t>
            </w:r>
            <w:r w:rsidRPr="008F0902">
              <w:rPr>
                <w:sz w:val="18"/>
                <w:szCs w:val="18"/>
              </w:rPr>
              <w:t xml:space="preserve"> de fecha 22 de enero de 2025, dirigido al Primer Regidor y suscrito por la </w:t>
            </w:r>
            <w:r w:rsidRPr="008F0902">
              <w:rPr>
                <w:sz w:val="18"/>
                <w:szCs w:val="18"/>
              </w:rPr>
              <w:lastRenderedPageBreak/>
              <w:t>Titular de la Unidad de Transparencia, por medio del cual le proporciona claves de usuario y contraseña del portal digital de servicios para Sujetos Obligados del Estado de México.</w:t>
            </w:r>
          </w:p>
          <w:p w14:paraId="5D3E831E" w14:textId="77777777" w:rsidR="00634F1C" w:rsidRPr="008F0902" w:rsidRDefault="00634F1C" w:rsidP="008F0902">
            <w:pPr>
              <w:widowControl w:val="0"/>
              <w:rPr>
                <w:sz w:val="18"/>
                <w:szCs w:val="18"/>
              </w:rPr>
            </w:pPr>
          </w:p>
          <w:p w14:paraId="42390578" w14:textId="77777777" w:rsidR="00634F1C" w:rsidRPr="008F0902" w:rsidRDefault="00634F1C" w:rsidP="008F0902">
            <w:pPr>
              <w:widowControl w:val="0"/>
              <w:rPr>
                <w:sz w:val="18"/>
                <w:szCs w:val="18"/>
              </w:rPr>
            </w:pPr>
            <w:r w:rsidRPr="008F0902">
              <w:rPr>
                <w:sz w:val="18"/>
                <w:szCs w:val="18"/>
              </w:rPr>
              <w:t xml:space="preserve">Página 6. Oficio Número </w:t>
            </w:r>
            <w:r w:rsidRPr="008F0902">
              <w:rPr>
                <w:b/>
                <w:sz w:val="18"/>
                <w:szCs w:val="18"/>
              </w:rPr>
              <w:t>067/UT/PM/01/2025</w:t>
            </w:r>
            <w:r w:rsidRPr="008F0902">
              <w:rPr>
                <w:sz w:val="18"/>
                <w:szCs w:val="18"/>
              </w:rPr>
              <w:t>, de fecha 24 de enero de 2025, dirigido al primer Regidor y signado por el Presidente Municipal y por la Titular de la Unidad de Transparencia, designándolo como Administrador de las Cédulas de Base de Datos Personales del área a su cargo.</w:t>
            </w:r>
          </w:p>
        </w:tc>
      </w:tr>
      <w:tr w:rsidR="00C77255" w:rsidRPr="008F0902" w14:paraId="29990C02" w14:textId="77777777" w:rsidTr="002C29DD">
        <w:tc>
          <w:tcPr>
            <w:tcW w:w="3936" w:type="dxa"/>
          </w:tcPr>
          <w:p w14:paraId="584E458F" w14:textId="77777777" w:rsidR="00634F1C" w:rsidRPr="008F0902" w:rsidRDefault="00634F1C" w:rsidP="008F0902">
            <w:pPr>
              <w:widowControl w:val="0"/>
              <w:rPr>
                <w:i/>
                <w:sz w:val="18"/>
                <w:szCs w:val="18"/>
              </w:rPr>
            </w:pPr>
            <w:r w:rsidRPr="008F0902">
              <w:rPr>
                <w:i/>
                <w:sz w:val="18"/>
                <w:szCs w:val="18"/>
              </w:rPr>
              <w:lastRenderedPageBreak/>
              <w:t>086_087_088_RESP_CGMMR_2025.pdf</w:t>
            </w:r>
          </w:p>
        </w:tc>
        <w:tc>
          <w:tcPr>
            <w:tcW w:w="5098" w:type="dxa"/>
          </w:tcPr>
          <w:p w14:paraId="4DCF6D18" w14:textId="77777777" w:rsidR="00634F1C" w:rsidRPr="008F0902" w:rsidRDefault="00634F1C"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CGMMR/030/02/2025</w:t>
            </w:r>
            <w:r w:rsidRPr="008F0902">
              <w:rPr>
                <w:sz w:val="18"/>
                <w:szCs w:val="18"/>
              </w:rPr>
              <w:t xml:space="preserve"> de fecha 06 de febrero de 2025, suscrito por el Coordinador General Municipal de Mejora Regulatoria dirigido a la Titular de la Unidad de Transparencia, en el que le informa que remite los oficios emitidos y recibidos del 01 de enero de 2025 a la fecha.</w:t>
            </w:r>
          </w:p>
        </w:tc>
      </w:tr>
      <w:tr w:rsidR="00C77255" w:rsidRPr="008F0902" w14:paraId="5BAA99D4" w14:textId="77777777" w:rsidTr="002C29DD">
        <w:tc>
          <w:tcPr>
            <w:tcW w:w="3936" w:type="dxa"/>
          </w:tcPr>
          <w:p w14:paraId="6F6E7DD8" w14:textId="77777777" w:rsidR="00634F1C" w:rsidRPr="008F0902" w:rsidRDefault="00634F1C" w:rsidP="008F0902">
            <w:pPr>
              <w:widowControl w:val="0"/>
              <w:rPr>
                <w:i/>
                <w:sz w:val="18"/>
                <w:szCs w:val="18"/>
              </w:rPr>
            </w:pPr>
            <w:r w:rsidRPr="008F0902">
              <w:rPr>
                <w:i/>
                <w:sz w:val="18"/>
                <w:szCs w:val="18"/>
              </w:rPr>
              <w:t>086_087_088_ANEXO_2_CGMMR_2025.pdf</w:t>
            </w:r>
          </w:p>
        </w:tc>
        <w:tc>
          <w:tcPr>
            <w:tcW w:w="5098" w:type="dxa"/>
          </w:tcPr>
          <w:p w14:paraId="7CDEAE7E" w14:textId="77777777" w:rsidR="00634F1C" w:rsidRPr="008F0902" w:rsidRDefault="00634F1C" w:rsidP="008F0902">
            <w:pPr>
              <w:widowControl w:val="0"/>
              <w:rPr>
                <w:sz w:val="18"/>
                <w:szCs w:val="18"/>
              </w:rPr>
            </w:pPr>
            <w:r w:rsidRPr="008F0902">
              <w:rPr>
                <w:sz w:val="18"/>
                <w:szCs w:val="18"/>
              </w:rPr>
              <w:t>Archivo constante de 10 páginas, en las que se advierte lo siguiente:</w:t>
            </w:r>
          </w:p>
          <w:p w14:paraId="05D90EB0" w14:textId="77777777" w:rsidR="00634F1C" w:rsidRPr="008F0902" w:rsidRDefault="00634F1C" w:rsidP="008F0902">
            <w:pPr>
              <w:widowControl w:val="0"/>
              <w:rPr>
                <w:sz w:val="18"/>
                <w:szCs w:val="18"/>
              </w:rPr>
            </w:pPr>
          </w:p>
          <w:p w14:paraId="7315339A" w14:textId="77777777" w:rsidR="00634F1C" w:rsidRPr="008F0902" w:rsidRDefault="00634F1C" w:rsidP="008F0902">
            <w:pPr>
              <w:widowControl w:val="0"/>
              <w:rPr>
                <w:sz w:val="18"/>
                <w:szCs w:val="18"/>
              </w:rPr>
            </w:pPr>
            <w:r w:rsidRPr="008F0902">
              <w:rPr>
                <w:sz w:val="18"/>
                <w:szCs w:val="18"/>
              </w:rPr>
              <w:t xml:space="preserve">Páginas 1 y 2.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0F698798" w14:textId="77777777" w:rsidR="00634F1C" w:rsidRPr="008F0902" w:rsidRDefault="00634F1C" w:rsidP="008F0902">
            <w:pPr>
              <w:widowControl w:val="0"/>
              <w:rPr>
                <w:sz w:val="18"/>
                <w:szCs w:val="18"/>
              </w:rPr>
            </w:pPr>
          </w:p>
          <w:p w14:paraId="5E839461" w14:textId="77777777" w:rsidR="00634F1C" w:rsidRPr="008F0902" w:rsidRDefault="00634F1C" w:rsidP="008F0902">
            <w:pPr>
              <w:widowControl w:val="0"/>
              <w:rPr>
                <w:sz w:val="18"/>
                <w:szCs w:val="18"/>
              </w:rPr>
            </w:pPr>
            <w:r w:rsidRPr="008F0902">
              <w:rPr>
                <w:sz w:val="18"/>
                <w:szCs w:val="18"/>
              </w:rPr>
              <w:t xml:space="preserve">Páginas 3 y 4. Oficio número </w:t>
            </w:r>
            <w:r w:rsidRPr="008F0902">
              <w:rPr>
                <w:b/>
                <w:sz w:val="18"/>
                <w:szCs w:val="18"/>
              </w:rPr>
              <w:t>017/UT/PM/2025</w:t>
            </w:r>
            <w:r w:rsidRPr="008F0902">
              <w:rPr>
                <w:sz w:val="18"/>
                <w:szCs w:val="18"/>
              </w:rPr>
              <w:t xml:space="preserve"> de fecha 22 de enero de 2025, suscrito por la Titular de la Unidad de Transparencia, solicitando se designe Servidor Público Habilitado Suplente del área administrativa a su cargo.</w:t>
            </w:r>
          </w:p>
          <w:p w14:paraId="78E035FC" w14:textId="77777777" w:rsidR="00634F1C" w:rsidRPr="008F0902" w:rsidRDefault="00634F1C" w:rsidP="008F0902">
            <w:pPr>
              <w:widowControl w:val="0"/>
              <w:rPr>
                <w:sz w:val="18"/>
                <w:szCs w:val="18"/>
              </w:rPr>
            </w:pPr>
          </w:p>
          <w:p w14:paraId="4C840234"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026/UT/PM/01/2025</w:t>
            </w:r>
            <w:r w:rsidRPr="008F0902">
              <w:rPr>
                <w:sz w:val="18"/>
                <w:szCs w:val="18"/>
              </w:rPr>
              <w:t xml:space="preserve"> de fecha 22 de enero de 2025, dirigido al Coordinador General Municipal de Mejora Regulatoria y suscrito por la Titular de la Unidad de Transparencia, por medio del cual le proporciona claves de usuario y contraseña del portal digital de servicios para Sujetos Obligados del Estado de México.</w:t>
            </w:r>
          </w:p>
          <w:p w14:paraId="7F554FE4" w14:textId="77777777" w:rsidR="00634F1C" w:rsidRPr="008F0902" w:rsidRDefault="00634F1C" w:rsidP="008F0902">
            <w:pPr>
              <w:widowControl w:val="0"/>
              <w:rPr>
                <w:sz w:val="18"/>
                <w:szCs w:val="18"/>
              </w:rPr>
            </w:pPr>
          </w:p>
          <w:p w14:paraId="06E6D737" w14:textId="77777777" w:rsidR="00634F1C" w:rsidRPr="008F0902" w:rsidRDefault="00634F1C" w:rsidP="008F0902">
            <w:pPr>
              <w:widowControl w:val="0"/>
              <w:rPr>
                <w:sz w:val="18"/>
                <w:szCs w:val="18"/>
              </w:rPr>
            </w:pPr>
            <w:r w:rsidRPr="008F0902">
              <w:rPr>
                <w:sz w:val="18"/>
                <w:szCs w:val="18"/>
              </w:rPr>
              <w:t xml:space="preserve">Página 6. Oficio número </w:t>
            </w:r>
            <w:r w:rsidRPr="008F0902">
              <w:rPr>
                <w:b/>
                <w:sz w:val="18"/>
                <w:szCs w:val="18"/>
              </w:rPr>
              <w:t>DM/024/01/2025</w:t>
            </w:r>
            <w:r w:rsidRPr="008F0902">
              <w:rPr>
                <w:sz w:val="18"/>
                <w:szCs w:val="18"/>
              </w:rPr>
              <w:t xml:space="preserve"> de fecha 22 de enero de 2025, suscrito por la Directora de Mujer dirigido al Coordinador general Municipal de Mejora Regulatoria, en el que le solicita informe si existe registro de “Reglamento Interno de la Dirección de la Mujer y/o Instituto de la Mujer”.</w:t>
            </w:r>
          </w:p>
          <w:p w14:paraId="60DB1658" w14:textId="77777777" w:rsidR="00634F1C" w:rsidRPr="008F0902" w:rsidRDefault="00634F1C" w:rsidP="008F0902">
            <w:pPr>
              <w:widowControl w:val="0"/>
              <w:rPr>
                <w:sz w:val="18"/>
                <w:szCs w:val="18"/>
              </w:rPr>
            </w:pPr>
          </w:p>
          <w:p w14:paraId="4FF5251B" w14:textId="77777777" w:rsidR="00634F1C" w:rsidRPr="008F0902" w:rsidRDefault="00634F1C" w:rsidP="008F0902">
            <w:pPr>
              <w:widowControl w:val="0"/>
              <w:rPr>
                <w:sz w:val="18"/>
                <w:szCs w:val="18"/>
              </w:rPr>
            </w:pPr>
            <w:r w:rsidRPr="008F0902">
              <w:rPr>
                <w:sz w:val="18"/>
                <w:szCs w:val="18"/>
              </w:rPr>
              <w:t xml:space="preserve">Página 7. Oficio Número </w:t>
            </w:r>
            <w:r w:rsidRPr="008F0902">
              <w:rPr>
                <w:b/>
                <w:sz w:val="18"/>
                <w:szCs w:val="18"/>
              </w:rPr>
              <w:t>075/UT/PM/01/2025</w:t>
            </w:r>
            <w:r w:rsidRPr="008F0902">
              <w:rPr>
                <w:sz w:val="18"/>
                <w:szCs w:val="18"/>
              </w:rPr>
              <w:t xml:space="preserve">, de fecha 24 de enero de 2025, dirigido al Coordinador General Municipal de </w:t>
            </w:r>
            <w:r w:rsidRPr="008F0902">
              <w:rPr>
                <w:sz w:val="18"/>
                <w:szCs w:val="18"/>
              </w:rPr>
              <w:lastRenderedPageBreak/>
              <w:t>Mejora Regulatoria, signado por el Presidente Municipal y por la Titular de la Unidad de Transparencia, designándolo como Administrador de las Cédulas de Base de Datos Personales del área a su cargo.</w:t>
            </w:r>
          </w:p>
          <w:p w14:paraId="0A9D4F4F" w14:textId="77777777" w:rsidR="00634F1C" w:rsidRPr="008F0902" w:rsidRDefault="00634F1C" w:rsidP="008F0902">
            <w:pPr>
              <w:widowControl w:val="0"/>
              <w:rPr>
                <w:sz w:val="18"/>
                <w:szCs w:val="18"/>
              </w:rPr>
            </w:pPr>
          </w:p>
          <w:p w14:paraId="4FF83CA6" w14:textId="77777777" w:rsidR="00634F1C" w:rsidRPr="008F0902" w:rsidRDefault="00634F1C" w:rsidP="008F0902">
            <w:pPr>
              <w:widowControl w:val="0"/>
              <w:rPr>
                <w:sz w:val="18"/>
                <w:szCs w:val="18"/>
              </w:rPr>
            </w:pPr>
            <w:r w:rsidRPr="008F0902">
              <w:rPr>
                <w:sz w:val="18"/>
                <w:szCs w:val="18"/>
              </w:rPr>
              <w:t xml:space="preserve">Página 8. Oficio número </w:t>
            </w:r>
            <w:r w:rsidRPr="008F0902">
              <w:rPr>
                <w:b/>
                <w:sz w:val="18"/>
                <w:szCs w:val="18"/>
              </w:rPr>
              <w:t>077/UT/PM/2025</w:t>
            </w:r>
            <w:r w:rsidRPr="008F0902">
              <w:rPr>
                <w:sz w:val="18"/>
                <w:szCs w:val="18"/>
              </w:rPr>
              <w:t xml:space="preserve"> de fecha 27 de enero de 2025, suscrito por la Titular de la Unidad de Transparencia, por medio del cual le informa que derivado de la asignación de las claves de usuario y contraseña del portal digital de servicios para Sujetos Obligados del Estado de México, se deberá de realizar la actualización correspondiente.</w:t>
            </w:r>
          </w:p>
          <w:p w14:paraId="013B99EE" w14:textId="77777777" w:rsidR="00634F1C" w:rsidRPr="008F0902" w:rsidRDefault="00634F1C" w:rsidP="008F0902">
            <w:pPr>
              <w:widowControl w:val="0"/>
              <w:rPr>
                <w:sz w:val="18"/>
                <w:szCs w:val="18"/>
              </w:rPr>
            </w:pPr>
          </w:p>
          <w:p w14:paraId="668CE8F8" w14:textId="77777777" w:rsidR="00634F1C" w:rsidRPr="008F0902" w:rsidRDefault="00634F1C" w:rsidP="008F0902">
            <w:pPr>
              <w:widowControl w:val="0"/>
              <w:rPr>
                <w:sz w:val="18"/>
                <w:szCs w:val="18"/>
              </w:rPr>
            </w:pPr>
            <w:r w:rsidRPr="008F0902">
              <w:rPr>
                <w:sz w:val="18"/>
                <w:szCs w:val="18"/>
              </w:rPr>
              <w:t xml:space="preserve">Página 9. Oficio número </w:t>
            </w:r>
            <w:r w:rsidRPr="008F0902">
              <w:rPr>
                <w:b/>
                <w:sz w:val="18"/>
                <w:szCs w:val="18"/>
              </w:rPr>
              <w:t>PM/CIMRP/010/01/2025</w:t>
            </w:r>
            <w:r w:rsidRPr="008F0902">
              <w:rPr>
                <w:sz w:val="18"/>
                <w:szCs w:val="18"/>
              </w:rPr>
              <w:t xml:space="preserve"> de fecha 28 de enero de 2025, suscrito por la Secretaria Particular  dirigido al Coordinador General Municipal de Mejora Regulatoria, por medio del cual remite convocatoria a la Instalación y Primera Sesión ordinaria del Comité Interno de Mejora Regulatoria de Presidencia Municipal de Atlacomulco. </w:t>
            </w:r>
          </w:p>
          <w:p w14:paraId="46D26410" w14:textId="77777777" w:rsidR="00634F1C" w:rsidRPr="008F0902" w:rsidRDefault="00634F1C" w:rsidP="008F0902">
            <w:pPr>
              <w:widowControl w:val="0"/>
              <w:rPr>
                <w:sz w:val="18"/>
                <w:szCs w:val="18"/>
              </w:rPr>
            </w:pPr>
          </w:p>
          <w:p w14:paraId="10558352" w14:textId="77777777" w:rsidR="00634F1C" w:rsidRPr="008F0902" w:rsidRDefault="00634F1C" w:rsidP="008F0902">
            <w:pPr>
              <w:widowControl w:val="0"/>
              <w:rPr>
                <w:sz w:val="18"/>
                <w:szCs w:val="18"/>
              </w:rPr>
            </w:pPr>
            <w:r w:rsidRPr="008F0902">
              <w:rPr>
                <w:sz w:val="18"/>
                <w:szCs w:val="18"/>
              </w:rPr>
              <w:t xml:space="preserve">Página 10. Oficio número </w:t>
            </w:r>
            <w:r w:rsidRPr="008F0902">
              <w:rPr>
                <w:b/>
                <w:sz w:val="18"/>
                <w:szCs w:val="18"/>
              </w:rPr>
              <w:t>DTI/0016/07/2025</w:t>
            </w:r>
            <w:r w:rsidRPr="008F0902">
              <w:rPr>
                <w:sz w:val="18"/>
                <w:szCs w:val="18"/>
              </w:rPr>
              <w:t xml:space="preserve"> de fecha 29 de enero de 2025, suscrito por el Jefe del Departamento de Tecnología de la Información dirigido al Coordinador General Municipal de Mejora Regulatoria, por medio del cual informa que en atención a la misiva remitida, se dio de baja de la página web la información solicitada.</w:t>
            </w:r>
          </w:p>
          <w:p w14:paraId="3B9B9B89" w14:textId="77777777" w:rsidR="00634F1C" w:rsidRPr="008F0902" w:rsidRDefault="00634F1C" w:rsidP="008F0902">
            <w:pPr>
              <w:widowControl w:val="0"/>
              <w:rPr>
                <w:sz w:val="18"/>
                <w:szCs w:val="18"/>
              </w:rPr>
            </w:pPr>
          </w:p>
        </w:tc>
      </w:tr>
      <w:tr w:rsidR="00C77255" w:rsidRPr="008F0902" w14:paraId="463D81E2" w14:textId="77777777" w:rsidTr="002C29DD">
        <w:tc>
          <w:tcPr>
            <w:tcW w:w="3936" w:type="dxa"/>
          </w:tcPr>
          <w:p w14:paraId="3ADC49A9" w14:textId="77777777" w:rsidR="00634F1C" w:rsidRPr="008F0902" w:rsidRDefault="00634F1C" w:rsidP="008F0902">
            <w:pPr>
              <w:widowControl w:val="0"/>
              <w:rPr>
                <w:i/>
                <w:sz w:val="18"/>
                <w:szCs w:val="18"/>
              </w:rPr>
            </w:pPr>
            <w:r w:rsidRPr="008F0902">
              <w:rPr>
                <w:i/>
                <w:sz w:val="18"/>
                <w:szCs w:val="18"/>
              </w:rPr>
              <w:lastRenderedPageBreak/>
              <w:t>086_087_088_RESP_CGMMR_2025.pdf</w:t>
            </w:r>
          </w:p>
        </w:tc>
        <w:tc>
          <w:tcPr>
            <w:tcW w:w="5098" w:type="dxa"/>
          </w:tcPr>
          <w:p w14:paraId="3002A499" w14:textId="77777777" w:rsidR="00634F1C" w:rsidRPr="008F0902" w:rsidRDefault="00634F1C"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CGMMR/030/02/2025</w:t>
            </w:r>
            <w:r w:rsidRPr="008F0902">
              <w:rPr>
                <w:sz w:val="18"/>
                <w:szCs w:val="18"/>
              </w:rPr>
              <w:t xml:space="preserve"> de fecha 06 de febrero de 2025, suscrito por el Coordinador General Municipal de Mejora Regulatoria dirigido a la Titular de la Unidad de Transparencia, en el que le informa que remite los oficios emitidos y recibidos del 01 de enero de 2025 a la fecha.</w:t>
            </w:r>
          </w:p>
          <w:p w14:paraId="70715101" w14:textId="77777777" w:rsidR="00634F1C" w:rsidRPr="008F0902" w:rsidRDefault="00634F1C" w:rsidP="008F0902">
            <w:pPr>
              <w:widowControl w:val="0"/>
              <w:rPr>
                <w:sz w:val="18"/>
                <w:szCs w:val="18"/>
              </w:rPr>
            </w:pPr>
          </w:p>
        </w:tc>
      </w:tr>
      <w:tr w:rsidR="00C77255" w:rsidRPr="008F0902" w14:paraId="5109F5CF" w14:textId="77777777" w:rsidTr="002C29DD">
        <w:tc>
          <w:tcPr>
            <w:tcW w:w="3936" w:type="dxa"/>
          </w:tcPr>
          <w:p w14:paraId="40AC91F2" w14:textId="77777777" w:rsidR="00634F1C" w:rsidRPr="008F0902" w:rsidRDefault="00634F1C" w:rsidP="008F0902">
            <w:pPr>
              <w:widowControl w:val="0"/>
              <w:rPr>
                <w:i/>
                <w:sz w:val="18"/>
                <w:szCs w:val="18"/>
              </w:rPr>
            </w:pPr>
            <w:r w:rsidRPr="008F0902">
              <w:rPr>
                <w:i/>
                <w:sz w:val="18"/>
                <w:szCs w:val="18"/>
              </w:rPr>
              <w:t>086_087_088_ANEXO_1_CGMMR_2025.pdf</w:t>
            </w:r>
          </w:p>
        </w:tc>
        <w:tc>
          <w:tcPr>
            <w:tcW w:w="5098" w:type="dxa"/>
          </w:tcPr>
          <w:p w14:paraId="3767B866" w14:textId="77777777" w:rsidR="00634F1C" w:rsidRPr="008F0902" w:rsidRDefault="00634F1C" w:rsidP="008F0902">
            <w:pPr>
              <w:widowControl w:val="0"/>
              <w:rPr>
                <w:sz w:val="18"/>
                <w:szCs w:val="18"/>
              </w:rPr>
            </w:pPr>
            <w:r w:rsidRPr="008F0902">
              <w:rPr>
                <w:sz w:val="18"/>
                <w:szCs w:val="18"/>
              </w:rPr>
              <w:t>Archivo constante de 13 páginas, en las que se advierte lo siguiente:</w:t>
            </w:r>
          </w:p>
          <w:p w14:paraId="2119DF79" w14:textId="77777777" w:rsidR="00634F1C" w:rsidRPr="008F0902" w:rsidRDefault="00634F1C" w:rsidP="008F0902">
            <w:pPr>
              <w:widowControl w:val="0"/>
              <w:rPr>
                <w:sz w:val="18"/>
                <w:szCs w:val="18"/>
              </w:rPr>
            </w:pPr>
          </w:p>
          <w:p w14:paraId="789EE432" w14:textId="77777777" w:rsidR="00634F1C" w:rsidRPr="008F0902" w:rsidRDefault="00634F1C" w:rsidP="008F0902">
            <w:pPr>
              <w:widowControl w:val="0"/>
              <w:rPr>
                <w:sz w:val="18"/>
                <w:szCs w:val="18"/>
              </w:rPr>
            </w:pPr>
            <w:r w:rsidRPr="008F0902">
              <w:rPr>
                <w:sz w:val="18"/>
                <w:szCs w:val="18"/>
              </w:rPr>
              <w:t>Los oficios remitidos por Coordinador General Municipal de Mejora Regulatoria con las fechas siguientes:</w:t>
            </w:r>
          </w:p>
          <w:p w14:paraId="02A537B2" w14:textId="77777777" w:rsidR="00634F1C" w:rsidRPr="008F0902" w:rsidRDefault="00634F1C" w:rsidP="008F0902">
            <w:pPr>
              <w:widowControl w:val="0"/>
              <w:rPr>
                <w:sz w:val="18"/>
                <w:szCs w:val="18"/>
              </w:rPr>
            </w:pPr>
          </w:p>
          <w:p w14:paraId="17565FF0" w14:textId="77777777" w:rsidR="00634F1C" w:rsidRPr="008F0902" w:rsidRDefault="00634F1C" w:rsidP="008F0902">
            <w:pPr>
              <w:widowControl w:val="0"/>
              <w:rPr>
                <w:sz w:val="18"/>
                <w:szCs w:val="18"/>
              </w:rPr>
            </w:pPr>
            <w:r w:rsidRPr="008F0902">
              <w:rPr>
                <w:sz w:val="18"/>
                <w:szCs w:val="18"/>
              </w:rPr>
              <w:t xml:space="preserve">Página 1. </w:t>
            </w:r>
            <w:r w:rsidRPr="008F0902">
              <w:rPr>
                <w:b/>
                <w:sz w:val="18"/>
                <w:szCs w:val="18"/>
              </w:rPr>
              <w:t>CGMMR/002/01/2025</w:t>
            </w:r>
            <w:r w:rsidRPr="008F0902">
              <w:rPr>
                <w:sz w:val="18"/>
                <w:szCs w:val="18"/>
              </w:rPr>
              <w:t xml:space="preserve"> de fecha 06 de enero de 2025.</w:t>
            </w:r>
          </w:p>
          <w:p w14:paraId="67AB3D79" w14:textId="77777777" w:rsidR="00634F1C" w:rsidRPr="008F0902" w:rsidRDefault="00634F1C" w:rsidP="008F0902">
            <w:pPr>
              <w:widowControl w:val="0"/>
              <w:rPr>
                <w:sz w:val="18"/>
                <w:szCs w:val="18"/>
              </w:rPr>
            </w:pPr>
            <w:r w:rsidRPr="008F0902">
              <w:rPr>
                <w:sz w:val="18"/>
                <w:szCs w:val="18"/>
              </w:rPr>
              <w:t xml:space="preserve">Página 2. </w:t>
            </w:r>
            <w:r w:rsidRPr="008F0902">
              <w:rPr>
                <w:b/>
                <w:sz w:val="18"/>
                <w:szCs w:val="18"/>
              </w:rPr>
              <w:t>CGMMR/003/01/2025</w:t>
            </w:r>
            <w:r w:rsidRPr="008F0902">
              <w:rPr>
                <w:sz w:val="18"/>
                <w:szCs w:val="18"/>
              </w:rPr>
              <w:t xml:space="preserve"> de fecha 06 de enero de 2025.</w:t>
            </w:r>
          </w:p>
          <w:p w14:paraId="2F624025" w14:textId="77777777" w:rsidR="00634F1C" w:rsidRPr="008F0902" w:rsidRDefault="00634F1C" w:rsidP="008F0902">
            <w:pPr>
              <w:widowControl w:val="0"/>
              <w:rPr>
                <w:sz w:val="18"/>
                <w:szCs w:val="18"/>
              </w:rPr>
            </w:pPr>
            <w:r w:rsidRPr="008F0902">
              <w:rPr>
                <w:sz w:val="18"/>
                <w:szCs w:val="18"/>
              </w:rPr>
              <w:t xml:space="preserve">Página 3. </w:t>
            </w:r>
            <w:r w:rsidRPr="008F0902">
              <w:rPr>
                <w:b/>
                <w:sz w:val="18"/>
                <w:szCs w:val="18"/>
              </w:rPr>
              <w:t>CGMMR/008/01/2025</w:t>
            </w:r>
            <w:r w:rsidRPr="008F0902">
              <w:rPr>
                <w:sz w:val="18"/>
                <w:szCs w:val="18"/>
              </w:rPr>
              <w:t xml:space="preserve"> de fecha 14 de enero de 2025.</w:t>
            </w:r>
          </w:p>
          <w:p w14:paraId="6743A893" w14:textId="77777777" w:rsidR="00634F1C" w:rsidRPr="008F0902" w:rsidRDefault="00634F1C" w:rsidP="008F0902">
            <w:pPr>
              <w:widowControl w:val="0"/>
              <w:rPr>
                <w:sz w:val="18"/>
                <w:szCs w:val="18"/>
              </w:rPr>
            </w:pPr>
            <w:r w:rsidRPr="008F0902">
              <w:rPr>
                <w:sz w:val="18"/>
                <w:szCs w:val="18"/>
              </w:rPr>
              <w:t xml:space="preserve">Página 4. </w:t>
            </w:r>
            <w:r w:rsidRPr="008F0902">
              <w:rPr>
                <w:b/>
                <w:sz w:val="18"/>
                <w:szCs w:val="18"/>
              </w:rPr>
              <w:t>CGMMR/009/01/2025</w:t>
            </w:r>
            <w:r w:rsidRPr="008F0902">
              <w:rPr>
                <w:sz w:val="18"/>
                <w:szCs w:val="18"/>
              </w:rPr>
              <w:t xml:space="preserve"> de fecha 14 de enero de 2025.</w:t>
            </w:r>
          </w:p>
          <w:p w14:paraId="29A70724" w14:textId="77777777" w:rsidR="00634F1C" w:rsidRPr="008F0902" w:rsidRDefault="00634F1C" w:rsidP="008F0902">
            <w:pPr>
              <w:widowControl w:val="0"/>
              <w:rPr>
                <w:sz w:val="18"/>
                <w:szCs w:val="18"/>
              </w:rPr>
            </w:pPr>
            <w:r w:rsidRPr="008F0902">
              <w:rPr>
                <w:sz w:val="18"/>
                <w:szCs w:val="18"/>
              </w:rPr>
              <w:t xml:space="preserve">Página 5. </w:t>
            </w:r>
            <w:r w:rsidRPr="008F0902">
              <w:rPr>
                <w:b/>
                <w:sz w:val="18"/>
                <w:szCs w:val="18"/>
              </w:rPr>
              <w:t>CGMMR/010/01/2025</w:t>
            </w:r>
            <w:r w:rsidRPr="008F0902">
              <w:rPr>
                <w:sz w:val="18"/>
                <w:szCs w:val="18"/>
              </w:rPr>
              <w:t xml:space="preserve"> de fecha 20 de enero de 2025.</w:t>
            </w:r>
          </w:p>
          <w:p w14:paraId="07C9AD99" w14:textId="77777777" w:rsidR="00634F1C" w:rsidRPr="008F0902" w:rsidRDefault="00634F1C" w:rsidP="008F0902">
            <w:pPr>
              <w:widowControl w:val="0"/>
              <w:rPr>
                <w:sz w:val="18"/>
                <w:szCs w:val="18"/>
              </w:rPr>
            </w:pPr>
            <w:r w:rsidRPr="008F0902">
              <w:rPr>
                <w:sz w:val="18"/>
                <w:szCs w:val="18"/>
              </w:rPr>
              <w:t xml:space="preserve">Páginas 6 y 7. </w:t>
            </w:r>
            <w:r w:rsidRPr="008F0902">
              <w:rPr>
                <w:b/>
                <w:sz w:val="18"/>
                <w:szCs w:val="18"/>
              </w:rPr>
              <w:t>CGMMR/013/01/2025</w:t>
            </w:r>
            <w:r w:rsidRPr="008F0902">
              <w:rPr>
                <w:sz w:val="18"/>
                <w:szCs w:val="18"/>
              </w:rPr>
              <w:t xml:space="preserve"> de fecha 21 de enero de 2025.</w:t>
            </w:r>
          </w:p>
          <w:p w14:paraId="5F157EED" w14:textId="77777777" w:rsidR="00634F1C" w:rsidRPr="008F0902" w:rsidRDefault="00634F1C" w:rsidP="008F0902">
            <w:pPr>
              <w:widowControl w:val="0"/>
              <w:rPr>
                <w:sz w:val="18"/>
                <w:szCs w:val="18"/>
              </w:rPr>
            </w:pPr>
            <w:r w:rsidRPr="008F0902">
              <w:rPr>
                <w:sz w:val="18"/>
                <w:szCs w:val="18"/>
              </w:rPr>
              <w:lastRenderedPageBreak/>
              <w:t xml:space="preserve">Página 8. </w:t>
            </w:r>
            <w:r w:rsidRPr="008F0902">
              <w:rPr>
                <w:b/>
                <w:sz w:val="18"/>
                <w:szCs w:val="18"/>
              </w:rPr>
              <w:t>CGMMR/002/014/2025</w:t>
            </w:r>
            <w:r w:rsidRPr="008F0902">
              <w:rPr>
                <w:sz w:val="18"/>
                <w:szCs w:val="18"/>
              </w:rPr>
              <w:t xml:space="preserve"> de fecha 23 de enero de 2025.</w:t>
            </w:r>
          </w:p>
          <w:p w14:paraId="56B33AB7" w14:textId="77777777" w:rsidR="00634F1C" w:rsidRPr="008F0902" w:rsidRDefault="00634F1C" w:rsidP="008F0902">
            <w:pPr>
              <w:widowControl w:val="0"/>
              <w:rPr>
                <w:sz w:val="18"/>
                <w:szCs w:val="18"/>
              </w:rPr>
            </w:pPr>
            <w:r w:rsidRPr="008F0902">
              <w:rPr>
                <w:sz w:val="18"/>
                <w:szCs w:val="18"/>
              </w:rPr>
              <w:t xml:space="preserve">Páginas 9 y 10. </w:t>
            </w:r>
            <w:r w:rsidRPr="008F0902">
              <w:rPr>
                <w:b/>
                <w:sz w:val="18"/>
                <w:szCs w:val="18"/>
              </w:rPr>
              <w:t>CGMMR/002/015/2025</w:t>
            </w:r>
            <w:r w:rsidRPr="008F0902">
              <w:rPr>
                <w:sz w:val="18"/>
                <w:szCs w:val="18"/>
              </w:rPr>
              <w:t xml:space="preserve"> de fecha 23 de enero de 2025.</w:t>
            </w:r>
          </w:p>
          <w:p w14:paraId="34E0588C" w14:textId="77777777" w:rsidR="00634F1C" w:rsidRPr="008F0902" w:rsidRDefault="00634F1C" w:rsidP="008F0902">
            <w:pPr>
              <w:widowControl w:val="0"/>
              <w:rPr>
                <w:sz w:val="18"/>
                <w:szCs w:val="18"/>
              </w:rPr>
            </w:pPr>
            <w:r w:rsidRPr="008F0902">
              <w:rPr>
                <w:sz w:val="18"/>
                <w:szCs w:val="18"/>
              </w:rPr>
              <w:t xml:space="preserve">Página 11. </w:t>
            </w:r>
            <w:r w:rsidRPr="008F0902">
              <w:rPr>
                <w:b/>
                <w:sz w:val="18"/>
                <w:szCs w:val="18"/>
              </w:rPr>
              <w:t>CGMMR/016/01/2025</w:t>
            </w:r>
            <w:r w:rsidRPr="008F0902">
              <w:rPr>
                <w:sz w:val="18"/>
                <w:szCs w:val="18"/>
              </w:rPr>
              <w:t xml:space="preserve"> de fecha 23 de enero de 2025.</w:t>
            </w:r>
          </w:p>
          <w:p w14:paraId="1DB1B313" w14:textId="77777777" w:rsidR="00634F1C" w:rsidRPr="008F0902" w:rsidRDefault="00634F1C" w:rsidP="008F0902">
            <w:pPr>
              <w:widowControl w:val="0"/>
              <w:rPr>
                <w:sz w:val="18"/>
                <w:szCs w:val="18"/>
              </w:rPr>
            </w:pPr>
            <w:r w:rsidRPr="008F0902">
              <w:rPr>
                <w:sz w:val="18"/>
                <w:szCs w:val="18"/>
              </w:rPr>
              <w:t xml:space="preserve">Página 12. </w:t>
            </w:r>
            <w:r w:rsidRPr="008F0902">
              <w:rPr>
                <w:b/>
                <w:sz w:val="18"/>
                <w:szCs w:val="18"/>
              </w:rPr>
              <w:t>CGMMR/019/01/2025</w:t>
            </w:r>
            <w:r w:rsidRPr="008F0902">
              <w:rPr>
                <w:sz w:val="18"/>
                <w:szCs w:val="18"/>
              </w:rPr>
              <w:t xml:space="preserve"> de fecha 23 de enero de 2025.</w:t>
            </w:r>
          </w:p>
          <w:p w14:paraId="452FACEE" w14:textId="77777777" w:rsidR="00634F1C" w:rsidRPr="008F0902" w:rsidRDefault="00634F1C" w:rsidP="008F0902">
            <w:pPr>
              <w:widowControl w:val="0"/>
              <w:rPr>
                <w:sz w:val="18"/>
                <w:szCs w:val="18"/>
              </w:rPr>
            </w:pPr>
            <w:r w:rsidRPr="008F0902">
              <w:rPr>
                <w:sz w:val="18"/>
                <w:szCs w:val="18"/>
              </w:rPr>
              <w:t xml:space="preserve">Página 13. </w:t>
            </w:r>
            <w:r w:rsidRPr="008F0902">
              <w:rPr>
                <w:b/>
                <w:sz w:val="18"/>
                <w:szCs w:val="18"/>
              </w:rPr>
              <w:t>CGMMR/020/01/2025</w:t>
            </w:r>
            <w:r w:rsidRPr="008F0902">
              <w:rPr>
                <w:sz w:val="18"/>
                <w:szCs w:val="18"/>
              </w:rPr>
              <w:t xml:space="preserve"> de fecha 23 de enero de 2025.</w:t>
            </w:r>
          </w:p>
        </w:tc>
      </w:tr>
      <w:tr w:rsidR="00C77255" w:rsidRPr="008F0902" w14:paraId="6F9C2015" w14:textId="77777777" w:rsidTr="002C29DD">
        <w:tc>
          <w:tcPr>
            <w:tcW w:w="3936" w:type="dxa"/>
          </w:tcPr>
          <w:p w14:paraId="0627EDC1" w14:textId="77777777" w:rsidR="00634F1C" w:rsidRPr="008F0902" w:rsidRDefault="00634F1C" w:rsidP="008F0902">
            <w:pPr>
              <w:widowControl w:val="0"/>
              <w:rPr>
                <w:i/>
                <w:sz w:val="18"/>
                <w:szCs w:val="18"/>
              </w:rPr>
            </w:pPr>
            <w:r w:rsidRPr="008F0902">
              <w:rPr>
                <w:i/>
                <w:sz w:val="18"/>
                <w:szCs w:val="18"/>
              </w:rPr>
              <w:lastRenderedPageBreak/>
              <w:t>086_DSP_RESP_2025.pdf</w:t>
            </w:r>
          </w:p>
        </w:tc>
        <w:tc>
          <w:tcPr>
            <w:tcW w:w="5098" w:type="dxa"/>
          </w:tcPr>
          <w:p w14:paraId="44D8B9A3" w14:textId="77777777" w:rsidR="00634F1C" w:rsidRPr="008F0902" w:rsidRDefault="00634F1C" w:rsidP="008F0902">
            <w:pPr>
              <w:widowControl w:val="0"/>
              <w:rPr>
                <w:sz w:val="18"/>
                <w:szCs w:val="18"/>
              </w:rPr>
            </w:pPr>
            <w:r w:rsidRPr="008F0902">
              <w:rPr>
                <w:sz w:val="18"/>
                <w:szCs w:val="18"/>
              </w:rPr>
              <w:t>Archivo constante de 08 páginas, en las que se advierte lo siguiente:</w:t>
            </w:r>
          </w:p>
          <w:p w14:paraId="495688B7" w14:textId="77777777" w:rsidR="00634F1C" w:rsidRPr="008F0902" w:rsidRDefault="00634F1C" w:rsidP="008F0902">
            <w:pPr>
              <w:widowControl w:val="0"/>
              <w:rPr>
                <w:sz w:val="18"/>
                <w:szCs w:val="18"/>
              </w:rPr>
            </w:pPr>
          </w:p>
          <w:p w14:paraId="17C7C0E8" w14:textId="77777777" w:rsidR="00634F1C" w:rsidRPr="008F0902" w:rsidRDefault="00634F1C" w:rsidP="008F0902">
            <w:pPr>
              <w:widowControl w:val="0"/>
              <w:rPr>
                <w:sz w:val="18"/>
                <w:szCs w:val="18"/>
              </w:rPr>
            </w:pPr>
            <w:r w:rsidRPr="008F0902">
              <w:rPr>
                <w:sz w:val="18"/>
                <w:szCs w:val="18"/>
              </w:rPr>
              <w:t xml:space="preserve">Página 1. Oficio número </w:t>
            </w:r>
            <w:r w:rsidRPr="008F0902">
              <w:rPr>
                <w:b/>
                <w:sz w:val="18"/>
                <w:szCs w:val="18"/>
              </w:rPr>
              <w:t>DSP/AP/0069/02/2025</w:t>
            </w:r>
            <w:r w:rsidRPr="008F0902">
              <w:rPr>
                <w:sz w:val="18"/>
                <w:szCs w:val="18"/>
              </w:rPr>
              <w:t xml:space="preserve"> de fecha 07 de febrero de 2025, suscrito por el Director de Servicios Públicos dirigido a la Titular de la Unidad de Transparencia, en el que le informa que en atención al oficio número PM/UT/SOL/087/2025 para dar atención a las solicitudes de información 00086/ATLACOM/IP/2025, 00087/ATLACOM/IP/2025 y 00088/ATLACOM/IP/2025 se anexa la información.</w:t>
            </w:r>
          </w:p>
          <w:p w14:paraId="65403163" w14:textId="77777777" w:rsidR="00634F1C" w:rsidRPr="008F0902" w:rsidRDefault="00634F1C" w:rsidP="008F0902">
            <w:pPr>
              <w:widowControl w:val="0"/>
              <w:rPr>
                <w:sz w:val="18"/>
                <w:szCs w:val="18"/>
              </w:rPr>
            </w:pPr>
          </w:p>
          <w:p w14:paraId="6AB38A24" w14:textId="77777777" w:rsidR="00634F1C" w:rsidRPr="008F0902" w:rsidRDefault="00634F1C" w:rsidP="008F0902">
            <w:pPr>
              <w:widowControl w:val="0"/>
              <w:rPr>
                <w:sz w:val="18"/>
                <w:szCs w:val="18"/>
              </w:rPr>
            </w:pPr>
            <w:r w:rsidRPr="008F0902">
              <w:rPr>
                <w:sz w:val="18"/>
                <w:szCs w:val="18"/>
              </w:rPr>
              <w:t xml:space="preserve">Página 2. Oficio número </w:t>
            </w:r>
            <w:r w:rsidRPr="008F0902">
              <w:rPr>
                <w:b/>
                <w:sz w:val="18"/>
                <w:szCs w:val="18"/>
              </w:rPr>
              <w:t xml:space="preserve">IMJA/01/01/2025 </w:t>
            </w:r>
            <w:r w:rsidRPr="008F0902">
              <w:rPr>
                <w:sz w:val="18"/>
                <w:szCs w:val="18"/>
              </w:rPr>
              <w:t>de fecha 08 de enero de 2025, suscrito por la Coordinadora del Instituto Municipal de la Juventud, dirigido al Encargado de Despacho de Servicios Públicos, en el que solicita mantenimiento a juegos de Hockey, mesa de ping pong y futbolito.</w:t>
            </w:r>
          </w:p>
          <w:p w14:paraId="04C7657E" w14:textId="77777777" w:rsidR="00634F1C" w:rsidRPr="008F0902" w:rsidRDefault="00634F1C" w:rsidP="008F0902">
            <w:pPr>
              <w:widowControl w:val="0"/>
              <w:rPr>
                <w:sz w:val="18"/>
                <w:szCs w:val="18"/>
              </w:rPr>
            </w:pPr>
          </w:p>
          <w:p w14:paraId="708D4127" w14:textId="77777777" w:rsidR="00634F1C" w:rsidRPr="008F0902" w:rsidRDefault="00634F1C" w:rsidP="008F0902">
            <w:pPr>
              <w:widowControl w:val="0"/>
              <w:rPr>
                <w:sz w:val="18"/>
                <w:szCs w:val="18"/>
              </w:rPr>
            </w:pPr>
            <w:r w:rsidRPr="008F0902">
              <w:rPr>
                <w:sz w:val="18"/>
                <w:szCs w:val="18"/>
              </w:rPr>
              <w:t xml:space="preserve">Página 3. Oficio número </w:t>
            </w:r>
            <w:r w:rsidRPr="008F0902">
              <w:rPr>
                <w:b/>
                <w:sz w:val="18"/>
                <w:szCs w:val="18"/>
              </w:rPr>
              <w:t>CMA/DTM/003/01/2025</w:t>
            </w:r>
            <w:r w:rsidRPr="008F0902">
              <w:rPr>
                <w:sz w:val="18"/>
                <w:szCs w:val="18"/>
              </w:rPr>
              <w:t xml:space="preserve"> de fecha 08 de enero de 2025, suscrito por el Comisario Municipal, dirigido al Director de Servicios Públicos, en el que solicita la reprogramación de unos semáforos.</w:t>
            </w:r>
          </w:p>
          <w:p w14:paraId="76095FB7" w14:textId="77777777" w:rsidR="00634F1C" w:rsidRPr="008F0902" w:rsidRDefault="00634F1C" w:rsidP="008F0902">
            <w:pPr>
              <w:widowControl w:val="0"/>
              <w:rPr>
                <w:sz w:val="18"/>
                <w:szCs w:val="18"/>
              </w:rPr>
            </w:pPr>
          </w:p>
          <w:p w14:paraId="60A9D4B5" w14:textId="77777777" w:rsidR="00634F1C" w:rsidRPr="008F0902" w:rsidRDefault="00634F1C" w:rsidP="008F0902">
            <w:pPr>
              <w:widowControl w:val="0"/>
              <w:rPr>
                <w:sz w:val="18"/>
                <w:szCs w:val="18"/>
              </w:rPr>
            </w:pPr>
            <w:r w:rsidRPr="008F0902">
              <w:rPr>
                <w:sz w:val="18"/>
                <w:szCs w:val="18"/>
              </w:rPr>
              <w:t xml:space="preserve">Página 4. Oficio número </w:t>
            </w:r>
            <w:r w:rsidRPr="008F0902">
              <w:rPr>
                <w:b/>
                <w:sz w:val="18"/>
                <w:szCs w:val="18"/>
              </w:rPr>
              <w:t>DM/008/01/2025</w:t>
            </w:r>
            <w:r w:rsidRPr="008F0902">
              <w:rPr>
                <w:sz w:val="18"/>
                <w:szCs w:val="18"/>
              </w:rPr>
              <w:t xml:space="preserve"> de fecha 09 de enero de 2025, suscrito por la Directora de la Mujer, dirigido al Director de Servicios Públicos, en el que solicita la una cuantificación de pintura.</w:t>
            </w:r>
          </w:p>
          <w:p w14:paraId="6E520CE0" w14:textId="77777777" w:rsidR="00634F1C" w:rsidRPr="008F0902" w:rsidRDefault="00634F1C" w:rsidP="008F0902">
            <w:pPr>
              <w:widowControl w:val="0"/>
              <w:rPr>
                <w:sz w:val="18"/>
                <w:szCs w:val="18"/>
              </w:rPr>
            </w:pPr>
          </w:p>
          <w:p w14:paraId="5CC4E782"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CMA/DTM/0061/01/2024</w:t>
            </w:r>
            <w:r w:rsidRPr="008F0902">
              <w:rPr>
                <w:sz w:val="18"/>
                <w:szCs w:val="18"/>
              </w:rPr>
              <w:t xml:space="preserve"> de fecha 14 de enero de 2025, suscrito por el Comisario Municipal, dirigido al Director de Servicios Públicos, en el que solicita la girar instrucciones a quien corresponda a fin de dar mantenimiento al calentador solar.</w:t>
            </w:r>
          </w:p>
          <w:p w14:paraId="08F24311" w14:textId="77777777" w:rsidR="00634F1C" w:rsidRPr="008F0902" w:rsidRDefault="00634F1C" w:rsidP="008F0902">
            <w:pPr>
              <w:widowControl w:val="0"/>
              <w:rPr>
                <w:sz w:val="18"/>
                <w:szCs w:val="18"/>
              </w:rPr>
            </w:pPr>
          </w:p>
          <w:p w14:paraId="510398AD" w14:textId="77777777" w:rsidR="00634F1C" w:rsidRPr="008F0902" w:rsidRDefault="00634F1C" w:rsidP="008F0902">
            <w:pPr>
              <w:widowControl w:val="0"/>
              <w:rPr>
                <w:sz w:val="18"/>
                <w:szCs w:val="18"/>
              </w:rPr>
            </w:pPr>
            <w:r w:rsidRPr="008F0902">
              <w:rPr>
                <w:sz w:val="18"/>
                <w:szCs w:val="18"/>
              </w:rPr>
              <w:t>Página 6. Oficio número DDS/CS/CCyCA/006/01/2024 de fecha 14 de enero de 2025, suscrito por el Coordinador del Centro de Control y Cuidado Animal, dirigido al Encargado del Despacho de la Dirección de Servicios Públicos, en el que solicita la girar instrucciones a quien corresponda a fin de dar mantenimiento al a los parques y jardines al Parque canino.</w:t>
            </w:r>
          </w:p>
          <w:p w14:paraId="1204F2DA" w14:textId="77777777" w:rsidR="00634F1C" w:rsidRPr="008F0902" w:rsidRDefault="00634F1C" w:rsidP="008F0902">
            <w:pPr>
              <w:widowControl w:val="0"/>
              <w:rPr>
                <w:sz w:val="18"/>
                <w:szCs w:val="18"/>
              </w:rPr>
            </w:pPr>
          </w:p>
          <w:p w14:paraId="62E54C0B" w14:textId="77777777" w:rsidR="00634F1C" w:rsidRPr="008F0902" w:rsidRDefault="00634F1C" w:rsidP="008F0902">
            <w:pPr>
              <w:widowControl w:val="0"/>
              <w:rPr>
                <w:sz w:val="18"/>
                <w:szCs w:val="18"/>
              </w:rPr>
            </w:pPr>
            <w:r w:rsidRPr="008F0902">
              <w:rPr>
                <w:sz w:val="18"/>
                <w:szCs w:val="18"/>
              </w:rPr>
              <w:t>Página 7. Oficio número ODAPASA/SD/004/01/2025 de fecha 17 de enero de 2025, suscrito por el Subdirector del Odapas Atlacomulco, dirigido a la Coordinadora de Servicios Generales, en el que solicita apoyo de mesas.</w:t>
            </w:r>
          </w:p>
          <w:p w14:paraId="11A31A57" w14:textId="77777777" w:rsidR="00634F1C" w:rsidRPr="008F0902" w:rsidRDefault="00634F1C" w:rsidP="008F0902">
            <w:pPr>
              <w:widowControl w:val="0"/>
              <w:rPr>
                <w:sz w:val="18"/>
                <w:szCs w:val="18"/>
              </w:rPr>
            </w:pPr>
          </w:p>
          <w:p w14:paraId="39363500" w14:textId="77777777" w:rsidR="00634F1C" w:rsidRPr="008F0902" w:rsidRDefault="00634F1C" w:rsidP="008F0902">
            <w:pPr>
              <w:widowControl w:val="0"/>
              <w:rPr>
                <w:sz w:val="18"/>
                <w:szCs w:val="18"/>
              </w:rPr>
            </w:pPr>
            <w:r w:rsidRPr="008F0902">
              <w:rPr>
                <w:sz w:val="18"/>
                <w:szCs w:val="18"/>
              </w:rPr>
              <w:t>Página 8. Oficio número IMCUFIDEA/DG/88/01/2025 de fecha 21 de enero de 2025, suscrito por el Director del Instituto Municipal de Cultura Física y Deporte, dirigido al Encargado del Despacho de la Dirección de Servicios Públicos, en el que solicita apoyo de mesas y sillas.</w:t>
            </w:r>
          </w:p>
        </w:tc>
      </w:tr>
      <w:tr w:rsidR="00C77255" w:rsidRPr="008F0902" w14:paraId="1344A7FF" w14:textId="77777777" w:rsidTr="002C29DD">
        <w:tc>
          <w:tcPr>
            <w:tcW w:w="3936" w:type="dxa"/>
          </w:tcPr>
          <w:p w14:paraId="5387B2B9" w14:textId="77777777" w:rsidR="00A846F9" w:rsidRPr="008F0902" w:rsidRDefault="00A846F9" w:rsidP="008F0902">
            <w:pPr>
              <w:widowControl w:val="0"/>
              <w:rPr>
                <w:i/>
                <w:sz w:val="18"/>
                <w:szCs w:val="18"/>
              </w:rPr>
            </w:pPr>
            <w:r w:rsidRPr="008F0902">
              <w:rPr>
                <w:i/>
                <w:sz w:val="18"/>
                <w:szCs w:val="18"/>
              </w:rPr>
              <w:lastRenderedPageBreak/>
              <w:t>DOP_086_087_088_RESPUESTA 001.pdf</w:t>
            </w:r>
          </w:p>
        </w:tc>
        <w:tc>
          <w:tcPr>
            <w:tcW w:w="5098" w:type="dxa"/>
          </w:tcPr>
          <w:p w14:paraId="17E04F08" w14:textId="77777777" w:rsidR="00A846F9" w:rsidRPr="008F0902" w:rsidRDefault="00A846F9"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DOP/058/02/2025 </w:t>
            </w:r>
            <w:r w:rsidRPr="008F0902">
              <w:rPr>
                <w:sz w:val="18"/>
                <w:szCs w:val="18"/>
              </w:rPr>
              <w:t xml:space="preserve"> de fecha 06 de febrero de 2025, suscrito por el Encargado del Despacho de la Dirección de Obras Públicas dirigido a la Titular de la Unidad de Transparencia, en el que le informa que para dar atención a las solicitudes de información  00086/ATLACOM/IP/2025, 00087/ATLACOM/IP/2025 y 00088/ATLACOM/IP/2025 adjunta la información solicitada del 01 de enero a la fecha de la solicitud.</w:t>
            </w:r>
          </w:p>
        </w:tc>
      </w:tr>
      <w:tr w:rsidR="00C77255" w:rsidRPr="008F0902" w14:paraId="28C84575" w14:textId="77777777" w:rsidTr="002C29DD">
        <w:tc>
          <w:tcPr>
            <w:tcW w:w="3936" w:type="dxa"/>
          </w:tcPr>
          <w:p w14:paraId="4BED9D0E" w14:textId="77777777" w:rsidR="00A846F9" w:rsidRPr="008F0902" w:rsidRDefault="00A846F9" w:rsidP="008F0902">
            <w:pPr>
              <w:widowControl w:val="0"/>
              <w:rPr>
                <w:i/>
                <w:sz w:val="18"/>
                <w:szCs w:val="18"/>
              </w:rPr>
            </w:pPr>
            <w:r w:rsidRPr="008F0902">
              <w:rPr>
                <w:i/>
                <w:sz w:val="18"/>
                <w:szCs w:val="18"/>
              </w:rPr>
              <w:t>DOP_086_087_088_RESPUESTA 002.pdf</w:t>
            </w:r>
          </w:p>
        </w:tc>
        <w:tc>
          <w:tcPr>
            <w:tcW w:w="5098" w:type="dxa"/>
          </w:tcPr>
          <w:p w14:paraId="75AEFD7F" w14:textId="77777777" w:rsidR="00A846F9" w:rsidRPr="008F0902" w:rsidRDefault="00A846F9" w:rsidP="008F0902">
            <w:pPr>
              <w:widowControl w:val="0"/>
              <w:rPr>
                <w:sz w:val="18"/>
                <w:szCs w:val="18"/>
              </w:rPr>
            </w:pPr>
            <w:r w:rsidRPr="008F0902">
              <w:rPr>
                <w:sz w:val="18"/>
                <w:szCs w:val="18"/>
              </w:rPr>
              <w:t>Archivo constante de 06 páginas, en las que se advierte lo siguiente:</w:t>
            </w:r>
          </w:p>
          <w:p w14:paraId="553FE20D" w14:textId="77777777" w:rsidR="00A846F9" w:rsidRPr="008F0902" w:rsidRDefault="00A846F9" w:rsidP="008F0902">
            <w:pPr>
              <w:widowControl w:val="0"/>
              <w:rPr>
                <w:sz w:val="18"/>
                <w:szCs w:val="18"/>
              </w:rPr>
            </w:pPr>
          </w:p>
          <w:p w14:paraId="0ED002BD" w14:textId="77777777" w:rsidR="00A846F9" w:rsidRPr="008F0902" w:rsidRDefault="00A846F9" w:rsidP="008F0902">
            <w:pPr>
              <w:widowControl w:val="0"/>
              <w:rPr>
                <w:sz w:val="18"/>
                <w:szCs w:val="18"/>
              </w:rPr>
            </w:pPr>
            <w:r w:rsidRPr="008F0902">
              <w:rPr>
                <w:sz w:val="18"/>
                <w:szCs w:val="18"/>
              </w:rPr>
              <w:t>Página 1. Escrito de fecha 03 de enero de 2025, sin número de oficio, suscrito por el Encargado del Despacho de la Secretaría del Ayuntamiento, dirigido al Síndico, Regidores, Secretarios, Directores, Coordinadores y Jefes de Área, en el que les remite recomendaciones respecto de los bienes muebles de las áreas administrativas a su cargo.</w:t>
            </w:r>
          </w:p>
          <w:p w14:paraId="5D05C35B" w14:textId="77777777" w:rsidR="00A846F9" w:rsidRPr="008F0902" w:rsidRDefault="00A846F9" w:rsidP="008F0902">
            <w:pPr>
              <w:widowControl w:val="0"/>
              <w:rPr>
                <w:sz w:val="18"/>
                <w:szCs w:val="18"/>
              </w:rPr>
            </w:pPr>
          </w:p>
          <w:p w14:paraId="41246AD3" w14:textId="77777777" w:rsidR="00A846F9" w:rsidRPr="008F0902" w:rsidRDefault="00A846F9" w:rsidP="008F0902">
            <w:pPr>
              <w:widowControl w:val="0"/>
              <w:rPr>
                <w:sz w:val="18"/>
                <w:szCs w:val="18"/>
              </w:rPr>
            </w:pPr>
            <w:r w:rsidRPr="008F0902">
              <w:rPr>
                <w:sz w:val="18"/>
                <w:szCs w:val="18"/>
              </w:rPr>
              <w:t xml:space="preserve">Página 2. Oficio número </w:t>
            </w:r>
            <w:r w:rsidRPr="008F0902">
              <w:rPr>
                <w:b/>
                <w:sz w:val="18"/>
                <w:szCs w:val="18"/>
              </w:rPr>
              <w:t>SM/10/01/2025</w:t>
            </w:r>
            <w:r w:rsidRPr="008F0902">
              <w:rPr>
                <w:sz w:val="18"/>
                <w:szCs w:val="18"/>
              </w:rPr>
              <w:t xml:space="preserve"> de fecha 13 de enero de 2025, suscrito por el Síndico Municipal y dirigido al Encargado del Despacho de la Dirección de Obras Públicas, en el que le solicita copias certificadas del expediente técnico y anexos de la obra pública del módulo de Seguridad Pública y protección Civil (TECALLI).</w:t>
            </w:r>
          </w:p>
          <w:p w14:paraId="2D2308A7" w14:textId="77777777" w:rsidR="00A846F9" w:rsidRPr="008F0902" w:rsidRDefault="00A846F9" w:rsidP="008F0902">
            <w:pPr>
              <w:widowControl w:val="0"/>
              <w:rPr>
                <w:sz w:val="18"/>
                <w:szCs w:val="18"/>
              </w:rPr>
            </w:pPr>
          </w:p>
          <w:p w14:paraId="340FCD01" w14:textId="77777777" w:rsidR="00A846F9" w:rsidRPr="008F0902" w:rsidRDefault="00A846F9" w:rsidP="008F0902">
            <w:pPr>
              <w:widowControl w:val="0"/>
              <w:rPr>
                <w:sz w:val="18"/>
                <w:szCs w:val="18"/>
              </w:rPr>
            </w:pPr>
            <w:r w:rsidRPr="008F0902">
              <w:rPr>
                <w:sz w:val="18"/>
                <w:szCs w:val="18"/>
              </w:rPr>
              <w:t xml:space="preserve">Página 3. Oficio número </w:t>
            </w:r>
            <w:r w:rsidRPr="008F0902">
              <w:rPr>
                <w:b/>
                <w:sz w:val="18"/>
                <w:szCs w:val="18"/>
              </w:rPr>
              <w:t>016/UT/PM/01/2025</w:t>
            </w:r>
            <w:r w:rsidRPr="008F0902">
              <w:rPr>
                <w:sz w:val="18"/>
                <w:szCs w:val="18"/>
              </w:rPr>
              <w:t xml:space="preserve"> de fecha 22 de enero de 2025, dirigido al Encargado del Despacho de la Dirección de Obras Públicas y suscrito por la Titular de la Unidad de Transparencia, por medio del cual le proporciona claves de usuario y contraseña del portal digital de servicios para Sujetos Obligados del Estado de México.</w:t>
            </w:r>
          </w:p>
          <w:p w14:paraId="5D386D23" w14:textId="77777777" w:rsidR="00A846F9" w:rsidRPr="008F0902" w:rsidRDefault="00A846F9" w:rsidP="008F0902">
            <w:pPr>
              <w:widowControl w:val="0"/>
              <w:rPr>
                <w:sz w:val="18"/>
                <w:szCs w:val="18"/>
              </w:rPr>
            </w:pPr>
          </w:p>
          <w:p w14:paraId="58BFC662" w14:textId="77777777" w:rsidR="00A846F9" w:rsidRPr="008F0902" w:rsidRDefault="00A846F9" w:rsidP="008F0902">
            <w:pPr>
              <w:widowControl w:val="0"/>
              <w:rPr>
                <w:sz w:val="18"/>
                <w:szCs w:val="18"/>
              </w:rPr>
            </w:pPr>
            <w:r w:rsidRPr="008F0902">
              <w:rPr>
                <w:sz w:val="18"/>
                <w:szCs w:val="18"/>
              </w:rPr>
              <w:t xml:space="preserve">Páginas 4 y 5. Oficio número </w:t>
            </w:r>
            <w:r w:rsidRPr="008F0902">
              <w:rPr>
                <w:b/>
                <w:sz w:val="18"/>
                <w:szCs w:val="18"/>
              </w:rPr>
              <w:t>ADMON/RH/0534/01/25</w:t>
            </w:r>
            <w:r w:rsidRPr="008F0902">
              <w:rPr>
                <w:sz w:val="18"/>
                <w:szCs w:val="18"/>
              </w:rPr>
              <w:t xml:space="preserve"> de fecha 23 de enero de 2025, suscrito por la Jefa del </w:t>
            </w:r>
            <w:r w:rsidRPr="008F0902">
              <w:rPr>
                <w:sz w:val="18"/>
                <w:szCs w:val="18"/>
              </w:rPr>
              <w:lastRenderedPageBreak/>
              <w:t xml:space="preserve">Departamento de Recursos Humanos, por medio del cual remite el calendario oficial que regirá en el año 2025 para su conocimiento. </w:t>
            </w:r>
          </w:p>
          <w:p w14:paraId="502A824E" w14:textId="77777777" w:rsidR="00A846F9" w:rsidRPr="008F0902" w:rsidRDefault="00A846F9" w:rsidP="008F0902">
            <w:pPr>
              <w:widowControl w:val="0"/>
              <w:rPr>
                <w:sz w:val="18"/>
                <w:szCs w:val="18"/>
              </w:rPr>
            </w:pPr>
          </w:p>
          <w:p w14:paraId="09D5C8F9" w14:textId="77777777" w:rsidR="00A846F9" w:rsidRPr="008F0902" w:rsidRDefault="00A846F9" w:rsidP="008F0902">
            <w:pPr>
              <w:widowControl w:val="0"/>
              <w:rPr>
                <w:sz w:val="18"/>
                <w:szCs w:val="18"/>
              </w:rPr>
            </w:pPr>
            <w:r w:rsidRPr="008F0902">
              <w:rPr>
                <w:sz w:val="18"/>
                <w:szCs w:val="18"/>
              </w:rPr>
              <w:t xml:space="preserve">Página 6. Oficio Número </w:t>
            </w:r>
            <w:r w:rsidRPr="008F0902">
              <w:rPr>
                <w:b/>
                <w:sz w:val="18"/>
                <w:szCs w:val="18"/>
              </w:rPr>
              <w:t>058/UT/PM/01/2025</w:t>
            </w:r>
            <w:r w:rsidRPr="008F0902">
              <w:rPr>
                <w:sz w:val="18"/>
                <w:szCs w:val="18"/>
              </w:rPr>
              <w:t>, de fecha 24 de enero de 2025, dirigido al Encargado del Despacho de la Dirección de Obras Públicas, signado por el Presidente Municipal y por la Titular de la Unidad de Transparencia, designándolo como Administrador de las Cédulas de Base de Datos Personales del área a su cargo.</w:t>
            </w:r>
          </w:p>
          <w:p w14:paraId="698BBBBE" w14:textId="77777777" w:rsidR="00A846F9" w:rsidRPr="008F0902" w:rsidRDefault="00A846F9" w:rsidP="008F0902">
            <w:pPr>
              <w:widowControl w:val="0"/>
              <w:rPr>
                <w:sz w:val="18"/>
                <w:szCs w:val="18"/>
              </w:rPr>
            </w:pPr>
          </w:p>
          <w:p w14:paraId="30AE4636" w14:textId="77777777" w:rsidR="00A846F9" w:rsidRPr="008F0902" w:rsidRDefault="00A846F9" w:rsidP="008F0902">
            <w:pPr>
              <w:widowControl w:val="0"/>
              <w:rPr>
                <w:sz w:val="18"/>
                <w:szCs w:val="18"/>
              </w:rPr>
            </w:pPr>
            <w:r w:rsidRPr="008F0902">
              <w:rPr>
                <w:sz w:val="18"/>
                <w:szCs w:val="18"/>
              </w:rPr>
              <w:t xml:space="preserve">Página 7. Oficio número </w:t>
            </w:r>
            <w:r w:rsidRPr="008F0902">
              <w:rPr>
                <w:b/>
                <w:sz w:val="18"/>
                <w:szCs w:val="18"/>
              </w:rPr>
              <w:t>077/UT/PM/2025</w:t>
            </w:r>
            <w:r w:rsidRPr="008F0902">
              <w:rPr>
                <w:sz w:val="18"/>
                <w:szCs w:val="18"/>
              </w:rPr>
              <w:t xml:space="preserve"> de fecha 27 de enero de 2025, suscrito por la Titular de la Unidad de Transparencia, por medio del cual le informa que derivado de la asignación de las claves de usuario y contraseña del portal digital de servicios para Sujetos Obligados del Estado de México, se deberá de realizar la actualización correspondiente.</w:t>
            </w:r>
          </w:p>
        </w:tc>
      </w:tr>
      <w:tr w:rsidR="00C77255" w:rsidRPr="008F0902" w14:paraId="72371B5B" w14:textId="77777777" w:rsidTr="002C29DD">
        <w:tc>
          <w:tcPr>
            <w:tcW w:w="3936" w:type="dxa"/>
          </w:tcPr>
          <w:p w14:paraId="261D6A0E" w14:textId="77777777" w:rsidR="00A846F9" w:rsidRPr="008F0902" w:rsidRDefault="00A846F9" w:rsidP="008F0902">
            <w:pPr>
              <w:widowControl w:val="0"/>
              <w:rPr>
                <w:i/>
                <w:sz w:val="18"/>
                <w:szCs w:val="18"/>
              </w:rPr>
            </w:pPr>
            <w:r w:rsidRPr="008F0902">
              <w:rPr>
                <w:i/>
                <w:sz w:val="18"/>
                <w:szCs w:val="18"/>
              </w:rPr>
              <w:lastRenderedPageBreak/>
              <w:t>DOP_086_087_088_RESPUESTA 003.pdf</w:t>
            </w:r>
          </w:p>
        </w:tc>
        <w:tc>
          <w:tcPr>
            <w:tcW w:w="5098" w:type="dxa"/>
          </w:tcPr>
          <w:p w14:paraId="517A58AD" w14:textId="77777777" w:rsidR="00A846F9" w:rsidRPr="008F0902" w:rsidRDefault="00A846F9" w:rsidP="008F0902">
            <w:pPr>
              <w:widowControl w:val="0"/>
              <w:rPr>
                <w:sz w:val="18"/>
                <w:szCs w:val="18"/>
              </w:rPr>
            </w:pPr>
            <w:r w:rsidRPr="008F0902">
              <w:rPr>
                <w:sz w:val="18"/>
                <w:szCs w:val="18"/>
              </w:rPr>
              <w:t>Archivo constante de 25 páginas, en las que se advierte los oficios remitidos por el Encargado del Despacho de la Dirección de Obras Públicas con las fechas siguientes:</w:t>
            </w:r>
          </w:p>
          <w:p w14:paraId="5DA8CA86" w14:textId="77777777" w:rsidR="00A846F9" w:rsidRPr="008F0902" w:rsidRDefault="00A846F9" w:rsidP="008F0902">
            <w:pPr>
              <w:widowControl w:val="0"/>
              <w:rPr>
                <w:sz w:val="18"/>
                <w:szCs w:val="18"/>
              </w:rPr>
            </w:pPr>
          </w:p>
          <w:p w14:paraId="2F6E632D" w14:textId="77777777" w:rsidR="00A846F9" w:rsidRPr="008F0902" w:rsidRDefault="00A846F9" w:rsidP="008F0902">
            <w:pPr>
              <w:widowControl w:val="0"/>
              <w:rPr>
                <w:sz w:val="18"/>
                <w:szCs w:val="18"/>
              </w:rPr>
            </w:pPr>
            <w:r w:rsidRPr="008F0902">
              <w:rPr>
                <w:sz w:val="18"/>
                <w:szCs w:val="18"/>
              </w:rPr>
              <w:t xml:space="preserve">Página 1. Oficio número </w:t>
            </w:r>
            <w:r w:rsidRPr="008F0902">
              <w:rPr>
                <w:b/>
                <w:sz w:val="18"/>
                <w:szCs w:val="18"/>
              </w:rPr>
              <w:t>DOP/0010/01/2025</w:t>
            </w:r>
            <w:r w:rsidRPr="008F0902">
              <w:rPr>
                <w:sz w:val="18"/>
                <w:szCs w:val="18"/>
              </w:rPr>
              <w:t xml:space="preserve"> de fecha 09 de enero de 2025.</w:t>
            </w:r>
          </w:p>
          <w:p w14:paraId="38DF8FC9" w14:textId="77777777" w:rsidR="00A846F9" w:rsidRPr="008F0902" w:rsidRDefault="00A846F9" w:rsidP="008F0902">
            <w:pPr>
              <w:widowControl w:val="0"/>
              <w:rPr>
                <w:sz w:val="18"/>
                <w:szCs w:val="18"/>
              </w:rPr>
            </w:pPr>
            <w:r w:rsidRPr="008F0902">
              <w:rPr>
                <w:sz w:val="18"/>
                <w:szCs w:val="18"/>
              </w:rPr>
              <w:t xml:space="preserve">Página 2. Oficio número </w:t>
            </w:r>
            <w:r w:rsidRPr="008F0902">
              <w:rPr>
                <w:b/>
                <w:sz w:val="18"/>
                <w:szCs w:val="18"/>
              </w:rPr>
              <w:t>DOP/017/01/2025</w:t>
            </w:r>
            <w:r w:rsidRPr="008F0902">
              <w:rPr>
                <w:sz w:val="18"/>
                <w:szCs w:val="18"/>
              </w:rPr>
              <w:t xml:space="preserve"> de fecha 10 de enero de 2025.</w:t>
            </w:r>
          </w:p>
          <w:p w14:paraId="739BF512" w14:textId="77777777" w:rsidR="00A846F9" w:rsidRPr="008F0902" w:rsidRDefault="00A846F9" w:rsidP="008F0902">
            <w:pPr>
              <w:widowControl w:val="0"/>
              <w:rPr>
                <w:sz w:val="18"/>
                <w:szCs w:val="18"/>
              </w:rPr>
            </w:pPr>
            <w:r w:rsidRPr="008F0902">
              <w:rPr>
                <w:sz w:val="18"/>
                <w:szCs w:val="18"/>
              </w:rPr>
              <w:t xml:space="preserve">Página 3. Oficio número </w:t>
            </w:r>
            <w:r w:rsidRPr="008F0902">
              <w:rPr>
                <w:b/>
                <w:sz w:val="18"/>
                <w:szCs w:val="18"/>
              </w:rPr>
              <w:t>DOP/016/01/2025</w:t>
            </w:r>
            <w:r w:rsidRPr="008F0902">
              <w:rPr>
                <w:sz w:val="18"/>
                <w:szCs w:val="18"/>
              </w:rPr>
              <w:t xml:space="preserve"> de fecha 10 de enero de 2025.</w:t>
            </w:r>
          </w:p>
          <w:p w14:paraId="4115B8B0" w14:textId="77777777" w:rsidR="00A846F9" w:rsidRPr="008F0902" w:rsidRDefault="00A846F9" w:rsidP="008F0902">
            <w:pPr>
              <w:widowControl w:val="0"/>
              <w:rPr>
                <w:sz w:val="18"/>
                <w:szCs w:val="18"/>
              </w:rPr>
            </w:pPr>
            <w:r w:rsidRPr="008F0902">
              <w:rPr>
                <w:sz w:val="18"/>
                <w:szCs w:val="18"/>
              </w:rPr>
              <w:t xml:space="preserve">Página 4. Oficio número </w:t>
            </w:r>
            <w:r w:rsidRPr="008F0902">
              <w:rPr>
                <w:b/>
                <w:sz w:val="18"/>
                <w:szCs w:val="18"/>
              </w:rPr>
              <w:t>DOP/026/01/2025</w:t>
            </w:r>
            <w:r w:rsidRPr="008F0902">
              <w:rPr>
                <w:sz w:val="18"/>
                <w:szCs w:val="18"/>
              </w:rPr>
              <w:t xml:space="preserve"> de fecha 13 de enero de 2025.</w:t>
            </w:r>
          </w:p>
          <w:p w14:paraId="795B093B" w14:textId="77777777" w:rsidR="00A846F9" w:rsidRPr="008F0902" w:rsidRDefault="00A846F9" w:rsidP="008F0902">
            <w:pPr>
              <w:widowControl w:val="0"/>
              <w:rPr>
                <w:sz w:val="18"/>
                <w:szCs w:val="18"/>
              </w:rPr>
            </w:pPr>
            <w:r w:rsidRPr="008F0902">
              <w:rPr>
                <w:sz w:val="18"/>
                <w:szCs w:val="18"/>
              </w:rPr>
              <w:t xml:space="preserve">Página 5. Oficio número </w:t>
            </w:r>
            <w:r w:rsidRPr="008F0902">
              <w:rPr>
                <w:b/>
                <w:sz w:val="18"/>
                <w:szCs w:val="18"/>
              </w:rPr>
              <w:t>DOP/026/01/2025</w:t>
            </w:r>
            <w:r w:rsidRPr="008F0902">
              <w:rPr>
                <w:sz w:val="18"/>
                <w:szCs w:val="18"/>
              </w:rPr>
              <w:t xml:space="preserve"> de fecha 13 de enero de 2025.</w:t>
            </w:r>
          </w:p>
          <w:p w14:paraId="347E1FB6" w14:textId="77777777" w:rsidR="00A846F9" w:rsidRPr="008F0902" w:rsidRDefault="00A846F9" w:rsidP="008F0902">
            <w:pPr>
              <w:widowControl w:val="0"/>
              <w:rPr>
                <w:sz w:val="18"/>
                <w:szCs w:val="18"/>
              </w:rPr>
            </w:pPr>
            <w:r w:rsidRPr="008F0902">
              <w:rPr>
                <w:sz w:val="18"/>
                <w:szCs w:val="18"/>
              </w:rPr>
              <w:t xml:space="preserve">Página 6. Oficio número </w:t>
            </w:r>
            <w:r w:rsidRPr="008F0902">
              <w:rPr>
                <w:b/>
                <w:sz w:val="18"/>
                <w:szCs w:val="18"/>
              </w:rPr>
              <w:t>DOP/0026_C/01/2025</w:t>
            </w:r>
            <w:r w:rsidRPr="008F0902">
              <w:rPr>
                <w:sz w:val="18"/>
                <w:szCs w:val="18"/>
              </w:rPr>
              <w:t xml:space="preserve"> de fecha 14 de enero de 2025.</w:t>
            </w:r>
          </w:p>
          <w:p w14:paraId="65934595" w14:textId="77777777" w:rsidR="00A846F9" w:rsidRPr="008F0902" w:rsidRDefault="00A846F9" w:rsidP="008F0902">
            <w:pPr>
              <w:widowControl w:val="0"/>
              <w:rPr>
                <w:sz w:val="18"/>
                <w:szCs w:val="18"/>
              </w:rPr>
            </w:pPr>
            <w:r w:rsidRPr="008F0902">
              <w:rPr>
                <w:sz w:val="18"/>
                <w:szCs w:val="18"/>
              </w:rPr>
              <w:t xml:space="preserve">Página 7. Oficio número </w:t>
            </w:r>
            <w:r w:rsidRPr="008F0902">
              <w:rPr>
                <w:b/>
                <w:sz w:val="18"/>
                <w:szCs w:val="18"/>
              </w:rPr>
              <w:t>DOP/0026_B/01/2025</w:t>
            </w:r>
            <w:r w:rsidRPr="008F0902">
              <w:rPr>
                <w:sz w:val="18"/>
                <w:szCs w:val="18"/>
              </w:rPr>
              <w:t xml:space="preserve"> de fecha 14 de enero de 2025.</w:t>
            </w:r>
          </w:p>
          <w:p w14:paraId="5DE1555F" w14:textId="77777777" w:rsidR="00A846F9" w:rsidRPr="008F0902" w:rsidRDefault="00A846F9" w:rsidP="008F0902">
            <w:pPr>
              <w:widowControl w:val="0"/>
              <w:rPr>
                <w:sz w:val="18"/>
                <w:szCs w:val="18"/>
              </w:rPr>
            </w:pPr>
            <w:r w:rsidRPr="008F0902">
              <w:rPr>
                <w:sz w:val="18"/>
                <w:szCs w:val="18"/>
              </w:rPr>
              <w:t xml:space="preserve">Página 8. Oficio número </w:t>
            </w:r>
            <w:r w:rsidRPr="008F0902">
              <w:rPr>
                <w:b/>
                <w:sz w:val="18"/>
                <w:szCs w:val="18"/>
              </w:rPr>
              <w:t>DOP/0026_A/01/2025</w:t>
            </w:r>
            <w:r w:rsidRPr="008F0902">
              <w:rPr>
                <w:sz w:val="18"/>
                <w:szCs w:val="18"/>
              </w:rPr>
              <w:t xml:space="preserve"> de fecha 14 de enero de 2025.</w:t>
            </w:r>
          </w:p>
          <w:p w14:paraId="2894FB19" w14:textId="77777777" w:rsidR="00A846F9" w:rsidRPr="008F0902" w:rsidRDefault="00A846F9" w:rsidP="008F0902">
            <w:pPr>
              <w:widowControl w:val="0"/>
              <w:rPr>
                <w:sz w:val="18"/>
                <w:szCs w:val="18"/>
              </w:rPr>
            </w:pPr>
            <w:r w:rsidRPr="008F0902">
              <w:rPr>
                <w:sz w:val="18"/>
                <w:szCs w:val="18"/>
              </w:rPr>
              <w:t xml:space="preserve">Página 9. Oficio número </w:t>
            </w:r>
            <w:r w:rsidRPr="008F0902">
              <w:rPr>
                <w:b/>
                <w:sz w:val="18"/>
                <w:szCs w:val="18"/>
              </w:rPr>
              <w:t>DOP/0029/01/2025</w:t>
            </w:r>
            <w:r w:rsidRPr="008F0902">
              <w:rPr>
                <w:sz w:val="18"/>
                <w:szCs w:val="18"/>
              </w:rPr>
              <w:t xml:space="preserve"> de fecha 16 de enero de 2025.</w:t>
            </w:r>
          </w:p>
          <w:p w14:paraId="7671C2E6" w14:textId="77777777" w:rsidR="00A846F9" w:rsidRPr="008F0902" w:rsidRDefault="00A846F9" w:rsidP="008F0902">
            <w:pPr>
              <w:widowControl w:val="0"/>
              <w:rPr>
                <w:sz w:val="18"/>
                <w:szCs w:val="18"/>
              </w:rPr>
            </w:pPr>
            <w:r w:rsidRPr="008F0902">
              <w:rPr>
                <w:sz w:val="18"/>
                <w:szCs w:val="18"/>
              </w:rPr>
              <w:t xml:space="preserve">Página 10. Oficio número </w:t>
            </w:r>
            <w:r w:rsidRPr="008F0902">
              <w:rPr>
                <w:b/>
                <w:sz w:val="18"/>
                <w:szCs w:val="18"/>
              </w:rPr>
              <w:t>DOP/0041/01/2025</w:t>
            </w:r>
            <w:r w:rsidRPr="008F0902">
              <w:rPr>
                <w:sz w:val="18"/>
                <w:szCs w:val="18"/>
              </w:rPr>
              <w:t xml:space="preserve"> de fecha 17 de enero de 2025.</w:t>
            </w:r>
          </w:p>
          <w:p w14:paraId="054EE313" w14:textId="77777777" w:rsidR="00A846F9" w:rsidRPr="008F0902" w:rsidRDefault="00A846F9" w:rsidP="008F0902">
            <w:pPr>
              <w:widowControl w:val="0"/>
              <w:rPr>
                <w:sz w:val="18"/>
                <w:szCs w:val="18"/>
              </w:rPr>
            </w:pPr>
            <w:r w:rsidRPr="008F0902">
              <w:rPr>
                <w:sz w:val="18"/>
                <w:szCs w:val="18"/>
              </w:rPr>
              <w:t xml:space="preserve">Página 11. Oficio número </w:t>
            </w:r>
            <w:r w:rsidRPr="008F0902">
              <w:rPr>
                <w:b/>
                <w:sz w:val="18"/>
                <w:szCs w:val="18"/>
              </w:rPr>
              <w:t>DOP/0041/01/2025</w:t>
            </w:r>
            <w:r w:rsidRPr="008F0902">
              <w:rPr>
                <w:sz w:val="18"/>
                <w:szCs w:val="18"/>
              </w:rPr>
              <w:t xml:space="preserve"> de fecha 17 de enero de 2025.</w:t>
            </w:r>
          </w:p>
          <w:p w14:paraId="3E6A0A92" w14:textId="77777777" w:rsidR="00A846F9" w:rsidRPr="008F0902" w:rsidRDefault="00A846F9" w:rsidP="008F0902">
            <w:pPr>
              <w:widowControl w:val="0"/>
              <w:rPr>
                <w:sz w:val="18"/>
                <w:szCs w:val="18"/>
              </w:rPr>
            </w:pPr>
            <w:r w:rsidRPr="008F0902">
              <w:rPr>
                <w:sz w:val="18"/>
                <w:szCs w:val="18"/>
              </w:rPr>
              <w:t xml:space="preserve">Página 12. Oficio número </w:t>
            </w:r>
            <w:r w:rsidRPr="008F0902">
              <w:rPr>
                <w:b/>
                <w:sz w:val="18"/>
                <w:szCs w:val="18"/>
              </w:rPr>
              <w:t>DOP/0040/01/2025</w:t>
            </w:r>
            <w:r w:rsidRPr="008F0902">
              <w:rPr>
                <w:sz w:val="18"/>
                <w:szCs w:val="18"/>
              </w:rPr>
              <w:t xml:space="preserve"> de fecha 17 de enero de 2025.</w:t>
            </w:r>
          </w:p>
          <w:p w14:paraId="05246580" w14:textId="77777777" w:rsidR="00A846F9" w:rsidRPr="008F0902" w:rsidRDefault="00A846F9" w:rsidP="008F0902">
            <w:pPr>
              <w:widowControl w:val="0"/>
              <w:rPr>
                <w:sz w:val="18"/>
                <w:szCs w:val="18"/>
              </w:rPr>
            </w:pPr>
            <w:r w:rsidRPr="008F0902">
              <w:rPr>
                <w:sz w:val="18"/>
                <w:szCs w:val="18"/>
              </w:rPr>
              <w:t xml:space="preserve">Página 13. Oficio número </w:t>
            </w:r>
            <w:r w:rsidRPr="008F0902">
              <w:rPr>
                <w:b/>
                <w:sz w:val="18"/>
                <w:szCs w:val="18"/>
              </w:rPr>
              <w:t>DOP/0039/01/2025</w:t>
            </w:r>
            <w:r w:rsidRPr="008F0902">
              <w:rPr>
                <w:sz w:val="18"/>
                <w:szCs w:val="18"/>
              </w:rPr>
              <w:t xml:space="preserve"> de fecha 17 de </w:t>
            </w:r>
            <w:r w:rsidRPr="008F0902">
              <w:rPr>
                <w:sz w:val="18"/>
                <w:szCs w:val="18"/>
              </w:rPr>
              <w:lastRenderedPageBreak/>
              <w:t>enero de 2025.</w:t>
            </w:r>
          </w:p>
          <w:p w14:paraId="60568689" w14:textId="77777777" w:rsidR="00A846F9" w:rsidRPr="008F0902" w:rsidRDefault="00A846F9" w:rsidP="008F0902">
            <w:pPr>
              <w:widowControl w:val="0"/>
              <w:rPr>
                <w:sz w:val="18"/>
                <w:szCs w:val="18"/>
              </w:rPr>
            </w:pPr>
            <w:r w:rsidRPr="008F0902">
              <w:rPr>
                <w:sz w:val="18"/>
                <w:szCs w:val="18"/>
              </w:rPr>
              <w:t xml:space="preserve">Página 14. Oficio número </w:t>
            </w:r>
            <w:r w:rsidRPr="008F0902">
              <w:rPr>
                <w:b/>
                <w:sz w:val="18"/>
                <w:szCs w:val="18"/>
              </w:rPr>
              <w:t>DOP/0043/01/2025</w:t>
            </w:r>
            <w:r w:rsidRPr="008F0902">
              <w:rPr>
                <w:sz w:val="18"/>
                <w:szCs w:val="18"/>
              </w:rPr>
              <w:t xml:space="preserve"> de fecha 22 de enero de 2025.</w:t>
            </w:r>
          </w:p>
          <w:p w14:paraId="727427F5" w14:textId="77777777" w:rsidR="00A846F9" w:rsidRPr="008F0902" w:rsidRDefault="00A846F9" w:rsidP="008F0902">
            <w:pPr>
              <w:widowControl w:val="0"/>
              <w:rPr>
                <w:sz w:val="18"/>
                <w:szCs w:val="18"/>
              </w:rPr>
            </w:pPr>
            <w:r w:rsidRPr="008F0902">
              <w:rPr>
                <w:sz w:val="18"/>
                <w:szCs w:val="18"/>
              </w:rPr>
              <w:t xml:space="preserve">Páginas 15 y 16. Oficio número </w:t>
            </w:r>
            <w:r w:rsidRPr="008F0902">
              <w:rPr>
                <w:b/>
                <w:sz w:val="18"/>
                <w:szCs w:val="18"/>
              </w:rPr>
              <w:t>DOP/0045/01/2025</w:t>
            </w:r>
            <w:r w:rsidRPr="008F0902">
              <w:rPr>
                <w:sz w:val="18"/>
                <w:szCs w:val="18"/>
              </w:rPr>
              <w:t xml:space="preserve"> de fecha 22 de enero de 2025.</w:t>
            </w:r>
          </w:p>
          <w:p w14:paraId="6D2DDB4F" w14:textId="77777777" w:rsidR="00A846F9" w:rsidRPr="008F0902" w:rsidRDefault="00A846F9" w:rsidP="008F0902">
            <w:pPr>
              <w:widowControl w:val="0"/>
              <w:rPr>
                <w:sz w:val="18"/>
                <w:szCs w:val="18"/>
              </w:rPr>
            </w:pPr>
            <w:r w:rsidRPr="008F0902">
              <w:rPr>
                <w:sz w:val="18"/>
                <w:szCs w:val="18"/>
              </w:rPr>
              <w:t xml:space="preserve">Página 17. Oficio número </w:t>
            </w:r>
            <w:r w:rsidRPr="008F0902">
              <w:rPr>
                <w:b/>
                <w:sz w:val="18"/>
                <w:szCs w:val="18"/>
              </w:rPr>
              <w:t>DOP/0042/01/2025</w:t>
            </w:r>
            <w:r w:rsidRPr="008F0902">
              <w:rPr>
                <w:sz w:val="18"/>
                <w:szCs w:val="18"/>
              </w:rPr>
              <w:t xml:space="preserve"> de fecha 22 de enero de 2025.</w:t>
            </w:r>
          </w:p>
          <w:p w14:paraId="134368E7" w14:textId="77777777" w:rsidR="00A846F9" w:rsidRPr="008F0902" w:rsidRDefault="00A846F9" w:rsidP="008F0902">
            <w:pPr>
              <w:widowControl w:val="0"/>
              <w:rPr>
                <w:sz w:val="18"/>
                <w:szCs w:val="18"/>
              </w:rPr>
            </w:pPr>
            <w:r w:rsidRPr="008F0902">
              <w:rPr>
                <w:sz w:val="18"/>
                <w:szCs w:val="18"/>
              </w:rPr>
              <w:t xml:space="preserve">Páginas 18 - 21. Oficio número </w:t>
            </w:r>
            <w:r w:rsidRPr="008F0902">
              <w:rPr>
                <w:b/>
                <w:sz w:val="18"/>
                <w:szCs w:val="18"/>
              </w:rPr>
              <w:t>DOP/047/01/2025</w:t>
            </w:r>
            <w:r w:rsidRPr="008F0902">
              <w:rPr>
                <w:sz w:val="18"/>
                <w:szCs w:val="18"/>
              </w:rPr>
              <w:t xml:space="preserve"> de fecha 23 de enero de 2025.</w:t>
            </w:r>
          </w:p>
          <w:p w14:paraId="1C1C1B7F" w14:textId="77777777" w:rsidR="00A846F9" w:rsidRPr="008F0902" w:rsidRDefault="00A846F9" w:rsidP="008F0902">
            <w:pPr>
              <w:widowControl w:val="0"/>
              <w:rPr>
                <w:sz w:val="18"/>
                <w:szCs w:val="18"/>
              </w:rPr>
            </w:pPr>
            <w:r w:rsidRPr="008F0902">
              <w:rPr>
                <w:sz w:val="18"/>
                <w:szCs w:val="18"/>
              </w:rPr>
              <w:t xml:space="preserve">Página 22. Oficio número </w:t>
            </w:r>
            <w:r w:rsidRPr="008F0902">
              <w:rPr>
                <w:b/>
                <w:sz w:val="18"/>
                <w:szCs w:val="18"/>
              </w:rPr>
              <w:t>DOP/048/01/2025</w:t>
            </w:r>
            <w:r w:rsidRPr="008F0902">
              <w:rPr>
                <w:sz w:val="18"/>
                <w:szCs w:val="18"/>
              </w:rPr>
              <w:t xml:space="preserve"> de fecha 23 de enero de 2025.</w:t>
            </w:r>
          </w:p>
          <w:p w14:paraId="7D5785BD" w14:textId="77777777" w:rsidR="00A846F9" w:rsidRPr="008F0902" w:rsidRDefault="00A846F9" w:rsidP="008F0902">
            <w:pPr>
              <w:widowControl w:val="0"/>
              <w:rPr>
                <w:sz w:val="18"/>
                <w:szCs w:val="18"/>
              </w:rPr>
            </w:pPr>
            <w:r w:rsidRPr="008F0902">
              <w:rPr>
                <w:sz w:val="18"/>
                <w:szCs w:val="18"/>
              </w:rPr>
              <w:t xml:space="preserve">Página 23. Oficio número </w:t>
            </w:r>
            <w:r w:rsidRPr="008F0902">
              <w:rPr>
                <w:b/>
                <w:sz w:val="18"/>
                <w:szCs w:val="18"/>
              </w:rPr>
              <w:t>DOP/0046/01/2025</w:t>
            </w:r>
            <w:r w:rsidRPr="008F0902">
              <w:rPr>
                <w:sz w:val="18"/>
                <w:szCs w:val="18"/>
              </w:rPr>
              <w:t xml:space="preserve"> de fecha 23 de enero de 2025.</w:t>
            </w:r>
          </w:p>
          <w:p w14:paraId="21B2A31E" w14:textId="77777777" w:rsidR="00A846F9" w:rsidRPr="008F0902" w:rsidRDefault="00A846F9" w:rsidP="008F0902">
            <w:pPr>
              <w:widowControl w:val="0"/>
              <w:rPr>
                <w:sz w:val="18"/>
                <w:szCs w:val="18"/>
              </w:rPr>
            </w:pPr>
            <w:r w:rsidRPr="008F0902">
              <w:rPr>
                <w:sz w:val="18"/>
                <w:szCs w:val="18"/>
              </w:rPr>
              <w:t xml:space="preserve">Página 24. Oficio número </w:t>
            </w:r>
            <w:r w:rsidRPr="008F0902">
              <w:rPr>
                <w:b/>
                <w:sz w:val="18"/>
                <w:szCs w:val="18"/>
              </w:rPr>
              <w:t>PM/DOP/050/01/2025</w:t>
            </w:r>
            <w:r w:rsidRPr="008F0902">
              <w:rPr>
                <w:sz w:val="18"/>
                <w:szCs w:val="18"/>
              </w:rPr>
              <w:t xml:space="preserve"> de fecha 27 de enero de 2025.</w:t>
            </w:r>
          </w:p>
          <w:p w14:paraId="5D286853" w14:textId="77777777" w:rsidR="00A846F9" w:rsidRPr="008F0902" w:rsidRDefault="00A846F9" w:rsidP="008F0902">
            <w:pPr>
              <w:widowControl w:val="0"/>
              <w:rPr>
                <w:sz w:val="18"/>
                <w:szCs w:val="18"/>
              </w:rPr>
            </w:pPr>
            <w:r w:rsidRPr="008F0902">
              <w:rPr>
                <w:sz w:val="18"/>
                <w:szCs w:val="18"/>
              </w:rPr>
              <w:t xml:space="preserve">Página 25. Oficio número </w:t>
            </w:r>
            <w:r w:rsidRPr="008F0902">
              <w:rPr>
                <w:b/>
                <w:sz w:val="18"/>
                <w:szCs w:val="18"/>
              </w:rPr>
              <w:t>DOP/0042_A/01/2025</w:t>
            </w:r>
            <w:r w:rsidRPr="008F0902">
              <w:rPr>
                <w:sz w:val="18"/>
                <w:szCs w:val="18"/>
              </w:rPr>
              <w:t xml:space="preserve"> de fecha 30 de enero de 2025.</w:t>
            </w:r>
          </w:p>
        </w:tc>
      </w:tr>
      <w:tr w:rsidR="00C77255" w:rsidRPr="008F0902" w14:paraId="781966D7" w14:textId="77777777" w:rsidTr="002C29DD">
        <w:tc>
          <w:tcPr>
            <w:tcW w:w="3936" w:type="dxa"/>
          </w:tcPr>
          <w:p w14:paraId="47215EC8" w14:textId="77777777" w:rsidR="00A846F9" w:rsidRPr="008F0902" w:rsidRDefault="00A846F9" w:rsidP="008F0902">
            <w:pPr>
              <w:widowControl w:val="0"/>
              <w:rPr>
                <w:i/>
                <w:sz w:val="18"/>
                <w:szCs w:val="18"/>
              </w:rPr>
            </w:pPr>
            <w:r w:rsidRPr="008F0902">
              <w:rPr>
                <w:i/>
                <w:sz w:val="18"/>
                <w:szCs w:val="18"/>
              </w:rPr>
              <w:lastRenderedPageBreak/>
              <w:t>087ATLACOMIN2025.pdf</w:t>
            </w:r>
          </w:p>
        </w:tc>
        <w:tc>
          <w:tcPr>
            <w:tcW w:w="5098" w:type="dxa"/>
          </w:tcPr>
          <w:p w14:paraId="663DE7B6" w14:textId="77777777" w:rsidR="00A846F9" w:rsidRPr="008F0902" w:rsidRDefault="00A846F9" w:rsidP="008F0902">
            <w:pPr>
              <w:widowControl w:val="0"/>
              <w:rPr>
                <w:sz w:val="18"/>
                <w:szCs w:val="18"/>
              </w:rPr>
            </w:pPr>
            <w:r w:rsidRPr="008F0902">
              <w:rPr>
                <w:sz w:val="18"/>
                <w:szCs w:val="18"/>
              </w:rPr>
              <w:t>Archivo constante de 06 páginas, en las que se advierte lo siguiente:</w:t>
            </w:r>
          </w:p>
          <w:p w14:paraId="6FEF0EC6" w14:textId="77777777" w:rsidR="00A846F9" w:rsidRPr="008F0902" w:rsidRDefault="00A846F9" w:rsidP="008F0902">
            <w:pPr>
              <w:widowControl w:val="0"/>
              <w:rPr>
                <w:sz w:val="18"/>
                <w:szCs w:val="18"/>
              </w:rPr>
            </w:pPr>
          </w:p>
          <w:p w14:paraId="4116C415" w14:textId="77777777" w:rsidR="00A846F9" w:rsidRPr="008F0902" w:rsidRDefault="00A846F9" w:rsidP="008F0902">
            <w:pPr>
              <w:widowControl w:val="0"/>
              <w:rPr>
                <w:sz w:val="18"/>
                <w:szCs w:val="18"/>
              </w:rPr>
            </w:pPr>
            <w:r w:rsidRPr="008F0902">
              <w:rPr>
                <w:sz w:val="18"/>
                <w:szCs w:val="18"/>
              </w:rPr>
              <w:t xml:space="preserve">Página 1. Oficio número </w:t>
            </w:r>
            <w:r w:rsidRPr="008F0902">
              <w:rPr>
                <w:b/>
                <w:sz w:val="18"/>
                <w:szCs w:val="18"/>
              </w:rPr>
              <w:t xml:space="preserve">3R/008/02/25 </w:t>
            </w:r>
            <w:r w:rsidRPr="008F0902">
              <w:rPr>
                <w:sz w:val="18"/>
                <w:szCs w:val="18"/>
              </w:rPr>
              <w:t xml:space="preserve"> de fecha 5 de febrero de 2025, suscrito por el Tercer Regidor dirigido a la Titular de la Unidad de Transparencia, en el que le informa que para dar atención a las solicitudes de información  00086/ATLACOM/IP/2025, 00087/ATLACOM/IP/2025 y 00088/ATLACOM/IP/2025 adjunta 4 oficios remitidos a la Tercera Regiduría.</w:t>
            </w:r>
          </w:p>
          <w:p w14:paraId="216D20BD" w14:textId="77777777" w:rsidR="00A846F9" w:rsidRPr="008F0902" w:rsidRDefault="00A846F9" w:rsidP="008F0902">
            <w:pPr>
              <w:widowControl w:val="0"/>
              <w:rPr>
                <w:sz w:val="18"/>
                <w:szCs w:val="18"/>
              </w:rPr>
            </w:pPr>
            <w:r w:rsidRPr="008F0902">
              <w:rPr>
                <w:sz w:val="18"/>
                <w:szCs w:val="18"/>
              </w:rPr>
              <w:t xml:space="preserve">Página 2. Oficio número </w:t>
            </w:r>
            <w:r w:rsidRPr="008F0902">
              <w:rPr>
                <w:b/>
                <w:sz w:val="18"/>
                <w:szCs w:val="18"/>
              </w:rPr>
              <w:t>ODAPAS/DG/UJ/0082/01/2025</w:t>
            </w:r>
            <w:r w:rsidRPr="008F0902">
              <w:rPr>
                <w:sz w:val="18"/>
                <w:szCs w:val="18"/>
              </w:rPr>
              <w:t xml:space="preserve"> de fecha 24 de enero de 2025, suscrito por el Director del Organismo de Agua, dirigido al Tercer Regidor, relativo a la Convocatoria a la Primera Sesión Extraordinaria del Consejo Directivo del Organismo de Agua.</w:t>
            </w:r>
          </w:p>
          <w:p w14:paraId="728DB498" w14:textId="77777777" w:rsidR="00A846F9" w:rsidRPr="008F0902" w:rsidRDefault="00A846F9" w:rsidP="008F0902">
            <w:pPr>
              <w:widowControl w:val="0"/>
              <w:rPr>
                <w:sz w:val="18"/>
                <w:szCs w:val="18"/>
              </w:rPr>
            </w:pPr>
          </w:p>
          <w:p w14:paraId="4156256D" w14:textId="77777777" w:rsidR="00A846F9" w:rsidRPr="008F0902" w:rsidRDefault="00A846F9" w:rsidP="008F0902">
            <w:pPr>
              <w:widowControl w:val="0"/>
              <w:rPr>
                <w:sz w:val="18"/>
                <w:szCs w:val="18"/>
              </w:rPr>
            </w:pPr>
            <w:r w:rsidRPr="008F0902">
              <w:rPr>
                <w:sz w:val="18"/>
                <w:szCs w:val="18"/>
              </w:rPr>
              <w:t xml:space="preserve">Página 3. Oficio número </w:t>
            </w:r>
            <w:r w:rsidRPr="008F0902">
              <w:rPr>
                <w:b/>
                <w:sz w:val="18"/>
                <w:szCs w:val="18"/>
              </w:rPr>
              <w:t>PM/6R/008/01/2025</w:t>
            </w:r>
            <w:r w:rsidRPr="008F0902">
              <w:rPr>
                <w:sz w:val="18"/>
                <w:szCs w:val="18"/>
              </w:rPr>
              <w:t xml:space="preserve"> de fecha 23 de enero de 2025, suscrito por la Sexta Regidora dirigido al Tercer Regidor y Primer Vocal de las Comisiones, por medio del cual remite convocatoria a la Sesión de Instalación de la Comisión Edilicia de la Dirección de la Mujer, Seguridad Pública y Anticorrupción.</w:t>
            </w:r>
          </w:p>
          <w:p w14:paraId="20E6AA54" w14:textId="77777777" w:rsidR="00A846F9" w:rsidRPr="008F0902" w:rsidRDefault="00A846F9" w:rsidP="008F0902">
            <w:pPr>
              <w:widowControl w:val="0"/>
              <w:rPr>
                <w:sz w:val="18"/>
                <w:szCs w:val="18"/>
              </w:rPr>
            </w:pPr>
          </w:p>
          <w:p w14:paraId="4C21294A" w14:textId="77777777" w:rsidR="00A846F9" w:rsidRPr="008F0902" w:rsidRDefault="00A846F9" w:rsidP="008F0902">
            <w:pPr>
              <w:widowControl w:val="0"/>
              <w:rPr>
                <w:b/>
                <w:sz w:val="18"/>
                <w:szCs w:val="18"/>
              </w:rPr>
            </w:pPr>
            <w:r w:rsidRPr="008F0902">
              <w:rPr>
                <w:sz w:val="18"/>
                <w:szCs w:val="18"/>
              </w:rPr>
              <w:t xml:space="preserve">Página 4. Oficio número </w:t>
            </w:r>
            <w:r w:rsidRPr="008F0902">
              <w:rPr>
                <w:b/>
                <w:sz w:val="18"/>
                <w:szCs w:val="18"/>
              </w:rPr>
              <w:t xml:space="preserve">PM/UT/06/2025 </w:t>
            </w:r>
            <w:r w:rsidRPr="008F0902">
              <w:rPr>
                <w:sz w:val="18"/>
                <w:szCs w:val="18"/>
              </w:rPr>
              <w:t>de fecha 17 de enero de 2025, suscrito por la Titular de la Unidad de Transparencia, dirigido al Síndico, Regidores, Secretarios y Directores, en el que solicita se le remita la relación de coordinaciones a su cargo para la actualización del Directorio y los convoca a reunión..</w:t>
            </w:r>
          </w:p>
          <w:p w14:paraId="2F39CE61" w14:textId="77777777" w:rsidR="00A846F9" w:rsidRPr="008F0902" w:rsidRDefault="00A846F9" w:rsidP="008F0902">
            <w:pPr>
              <w:widowControl w:val="0"/>
              <w:rPr>
                <w:sz w:val="18"/>
                <w:szCs w:val="18"/>
              </w:rPr>
            </w:pPr>
          </w:p>
          <w:p w14:paraId="57AF388D" w14:textId="77777777" w:rsidR="00A846F9" w:rsidRPr="008F0902" w:rsidRDefault="00A846F9" w:rsidP="008F0902">
            <w:pPr>
              <w:widowControl w:val="0"/>
              <w:rPr>
                <w:sz w:val="18"/>
                <w:szCs w:val="18"/>
              </w:rPr>
            </w:pPr>
            <w:r w:rsidRPr="008F0902">
              <w:rPr>
                <w:sz w:val="18"/>
                <w:szCs w:val="18"/>
              </w:rPr>
              <w:t xml:space="preserve">Páginas 5 y 6.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tc>
      </w:tr>
      <w:tr w:rsidR="00C77255" w:rsidRPr="008F0902" w14:paraId="0FEF4D50" w14:textId="77777777" w:rsidTr="002C29DD">
        <w:tc>
          <w:tcPr>
            <w:tcW w:w="3936" w:type="dxa"/>
          </w:tcPr>
          <w:p w14:paraId="018B3C59" w14:textId="77777777" w:rsidR="00634F1C" w:rsidRPr="008F0902" w:rsidRDefault="00634F1C" w:rsidP="008F0902">
            <w:pPr>
              <w:widowControl w:val="0"/>
              <w:rPr>
                <w:i/>
                <w:sz w:val="18"/>
                <w:szCs w:val="18"/>
              </w:rPr>
            </w:pPr>
            <w:r w:rsidRPr="008F0902">
              <w:rPr>
                <w:i/>
                <w:sz w:val="18"/>
                <w:szCs w:val="18"/>
              </w:rPr>
              <w:lastRenderedPageBreak/>
              <w:t>solicitud 0086, 0087,008820250210_15520569.pdf</w:t>
            </w:r>
          </w:p>
        </w:tc>
        <w:tc>
          <w:tcPr>
            <w:tcW w:w="5098" w:type="dxa"/>
          </w:tcPr>
          <w:p w14:paraId="5596C7B8" w14:textId="77777777" w:rsidR="00634F1C" w:rsidRPr="008F0902" w:rsidRDefault="00634F1C" w:rsidP="008F0902">
            <w:pPr>
              <w:widowControl w:val="0"/>
              <w:rPr>
                <w:sz w:val="18"/>
                <w:szCs w:val="18"/>
              </w:rPr>
            </w:pPr>
            <w:r w:rsidRPr="008F0902">
              <w:rPr>
                <w:sz w:val="18"/>
                <w:szCs w:val="18"/>
              </w:rPr>
              <w:t>Archivo constante de 10 páginas, en las que se advierte lo siguiente:</w:t>
            </w:r>
          </w:p>
          <w:p w14:paraId="1478D030" w14:textId="77777777" w:rsidR="00634F1C" w:rsidRPr="008F0902" w:rsidRDefault="00634F1C" w:rsidP="008F0902">
            <w:pPr>
              <w:widowControl w:val="0"/>
              <w:rPr>
                <w:sz w:val="18"/>
                <w:szCs w:val="18"/>
              </w:rPr>
            </w:pPr>
          </w:p>
          <w:p w14:paraId="79D7876B" w14:textId="77777777" w:rsidR="00634F1C" w:rsidRPr="008F0902" w:rsidRDefault="00634F1C" w:rsidP="008F0902">
            <w:pPr>
              <w:widowControl w:val="0"/>
              <w:rPr>
                <w:sz w:val="18"/>
                <w:szCs w:val="18"/>
              </w:rPr>
            </w:pPr>
            <w:r w:rsidRPr="008F0902">
              <w:rPr>
                <w:sz w:val="18"/>
                <w:szCs w:val="18"/>
              </w:rPr>
              <w:t xml:space="preserve">Página 1. Oficio número </w:t>
            </w:r>
            <w:r w:rsidRPr="008F0902">
              <w:rPr>
                <w:b/>
                <w:sz w:val="18"/>
                <w:szCs w:val="18"/>
              </w:rPr>
              <w:t xml:space="preserve">PM/5TA.REG./009/02/2025 </w:t>
            </w:r>
            <w:r w:rsidRPr="008F0902">
              <w:rPr>
                <w:sz w:val="18"/>
                <w:szCs w:val="18"/>
              </w:rPr>
              <w:t>de fecha 7 de febrero de 2025, suscrito por la Quinta Regidora, dirigido a la Titular de la Unidad de Transparencia, en el que le informa que remite la información solicitada para dar atención a las solicitudes de información  00086/ATLACOM/IP/2025, 00087/ATLACOM/IP/2025 y 00088/ATLACOM/IP/2025.</w:t>
            </w:r>
          </w:p>
          <w:p w14:paraId="5C7306BC" w14:textId="77777777" w:rsidR="00634F1C" w:rsidRPr="008F0902" w:rsidRDefault="00634F1C" w:rsidP="008F0902">
            <w:pPr>
              <w:widowControl w:val="0"/>
              <w:rPr>
                <w:sz w:val="18"/>
                <w:szCs w:val="18"/>
              </w:rPr>
            </w:pPr>
          </w:p>
          <w:p w14:paraId="43D645AB" w14:textId="77777777" w:rsidR="00634F1C" w:rsidRPr="008F0902" w:rsidRDefault="00634F1C" w:rsidP="008F0902">
            <w:pPr>
              <w:widowControl w:val="0"/>
              <w:rPr>
                <w:sz w:val="18"/>
                <w:szCs w:val="18"/>
              </w:rPr>
            </w:pPr>
            <w:r w:rsidRPr="008F0902">
              <w:rPr>
                <w:sz w:val="18"/>
                <w:szCs w:val="18"/>
              </w:rPr>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0E3B9621" w14:textId="77777777" w:rsidR="00634F1C" w:rsidRPr="008F0902" w:rsidRDefault="00634F1C" w:rsidP="008F0902">
            <w:pPr>
              <w:widowControl w:val="0"/>
              <w:rPr>
                <w:sz w:val="18"/>
                <w:szCs w:val="18"/>
              </w:rPr>
            </w:pPr>
          </w:p>
          <w:p w14:paraId="1EFB1DC6" w14:textId="77777777" w:rsidR="00634F1C" w:rsidRPr="008F0902" w:rsidRDefault="00634F1C" w:rsidP="008F0902">
            <w:pPr>
              <w:widowControl w:val="0"/>
              <w:rPr>
                <w:sz w:val="18"/>
                <w:szCs w:val="18"/>
              </w:rPr>
            </w:pPr>
            <w:r w:rsidRPr="008F0902">
              <w:rPr>
                <w:sz w:val="18"/>
                <w:szCs w:val="18"/>
              </w:rPr>
              <w:t xml:space="preserve">Página 3. Oficio Número </w:t>
            </w:r>
            <w:r w:rsidRPr="008F0902">
              <w:rPr>
                <w:b/>
                <w:sz w:val="18"/>
                <w:szCs w:val="18"/>
              </w:rPr>
              <w:t>PM/6R/009/01/2025</w:t>
            </w:r>
            <w:r w:rsidRPr="008F0902">
              <w:rPr>
                <w:sz w:val="18"/>
                <w:szCs w:val="18"/>
              </w:rPr>
              <w:t>, de fecha 06 de enero de 2025, dirigido a la Quinta Regidora y signado por la Sexta Regidora, remitiendo de manera digital el proyecto de Manual Interno de Organización de las Regidurías, para observaciones.</w:t>
            </w:r>
          </w:p>
          <w:p w14:paraId="22B1E7BC" w14:textId="77777777" w:rsidR="00634F1C" w:rsidRPr="008F0902" w:rsidRDefault="00634F1C" w:rsidP="008F0902">
            <w:pPr>
              <w:widowControl w:val="0"/>
              <w:rPr>
                <w:sz w:val="18"/>
                <w:szCs w:val="18"/>
              </w:rPr>
            </w:pPr>
          </w:p>
          <w:p w14:paraId="1E13D09F" w14:textId="77777777" w:rsidR="00634F1C" w:rsidRPr="008F0902" w:rsidRDefault="00634F1C" w:rsidP="008F0902">
            <w:pPr>
              <w:widowControl w:val="0"/>
              <w:rPr>
                <w:sz w:val="18"/>
                <w:szCs w:val="18"/>
              </w:rPr>
            </w:pPr>
            <w:r w:rsidRPr="008F0902">
              <w:rPr>
                <w:sz w:val="18"/>
                <w:szCs w:val="18"/>
              </w:rPr>
              <w:t xml:space="preserve">Páginas 4 y 5.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79371583" w14:textId="77777777" w:rsidR="00634F1C" w:rsidRPr="008F0902" w:rsidRDefault="00634F1C" w:rsidP="008F0902">
            <w:pPr>
              <w:widowControl w:val="0"/>
              <w:rPr>
                <w:sz w:val="18"/>
                <w:szCs w:val="18"/>
              </w:rPr>
            </w:pPr>
          </w:p>
          <w:p w14:paraId="514133CE" w14:textId="77777777" w:rsidR="00634F1C" w:rsidRPr="008F0902" w:rsidRDefault="00634F1C" w:rsidP="008F0902">
            <w:pPr>
              <w:widowControl w:val="0"/>
              <w:rPr>
                <w:sz w:val="18"/>
                <w:szCs w:val="18"/>
              </w:rPr>
            </w:pPr>
            <w:r w:rsidRPr="008F0902">
              <w:rPr>
                <w:sz w:val="18"/>
                <w:szCs w:val="18"/>
              </w:rPr>
              <w:t xml:space="preserve">Página 6. Oficio número </w:t>
            </w:r>
            <w:r w:rsidRPr="008F0902">
              <w:rPr>
                <w:b/>
                <w:sz w:val="18"/>
                <w:szCs w:val="18"/>
              </w:rPr>
              <w:t xml:space="preserve">PM/UT/06/2025 </w:t>
            </w:r>
            <w:r w:rsidRPr="008F0902">
              <w:rPr>
                <w:sz w:val="18"/>
                <w:szCs w:val="18"/>
              </w:rPr>
              <w:t>de fecha 17 de enero de 2025, suscrito por la Titular de la Unidad de Transparencia, dirigido al Síndico, Regidores, Secretarios y Directores, en el que solicita se le remita la relación de coordinaciones a su cargo para la actualización del Directorio y los convoca a reunión.</w:t>
            </w:r>
          </w:p>
          <w:p w14:paraId="4D6D515C" w14:textId="77777777" w:rsidR="00634F1C" w:rsidRPr="008F0902" w:rsidRDefault="00634F1C" w:rsidP="008F0902">
            <w:pPr>
              <w:widowControl w:val="0"/>
              <w:rPr>
                <w:sz w:val="18"/>
                <w:szCs w:val="18"/>
              </w:rPr>
            </w:pPr>
          </w:p>
          <w:p w14:paraId="75D702FF" w14:textId="77777777" w:rsidR="00634F1C" w:rsidRPr="008F0902" w:rsidRDefault="00634F1C" w:rsidP="008F0902">
            <w:pPr>
              <w:widowControl w:val="0"/>
              <w:rPr>
                <w:sz w:val="18"/>
                <w:szCs w:val="18"/>
              </w:rPr>
            </w:pPr>
            <w:r w:rsidRPr="008F0902">
              <w:rPr>
                <w:sz w:val="18"/>
                <w:szCs w:val="18"/>
              </w:rPr>
              <w:lastRenderedPageBreak/>
              <w:t>Página 7. Oficio número IMCIFIDEA/DG/89/01/2025 de fecha 21 de enero de 2025, suscrito por el Director del Instituto Municipal de Cultura Física y Deporte, dirigido al Vocal de la Junta Directiva, en el que lo convoca a la Primera Sesión Extraordinaria de la Junta Directiva de dicho Organismo.</w:t>
            </w:r>
          </w:p>
          <w:p w14:paraId="549AE2E7" w14:textId="77777777" w:rsidR="00634F1C" w:rsidRPr="008F0902" w:rsidRDefault="00634F1C" w:rsidP="008F0902">
            <w:pPr>
              <w:widowControl w:val="0"/>
              <w:rPr>
                <w:b/>
                <w:sz w:val="18"/>
                <w:szCs w:val="18"/>
              </w:rPr>
            </w:pPr>
          </w:p>
          <w:p w14:paraId="54FF91E8" w14:textId="77777777" w:rsidR="00634F1C" w:rsidRPr="008F0902" w:rsidRDefault="00634F1C" w:rsidP="008F0902">
            <w:pPr>
              <w:widowControl w:val="0"/>
              <w:rPr>
                <w:sz w:val="18"/>
                <w:szCs w:val="18"/>
              </w:rPr>
            </w:pPr>
            <w:r w:rsidRPr="008F0902">
              <w:rPr>
                <w:sz w:val="18"/>
                <w:szCs w:val="18"/>
              </w:rPr>
              <w:t xml:space="preserve">Página 8. Oficio número </w:t>
            </w:r>
            <w:r w:rsidRPr="008F0902">
              <w:rPr>
                <w:b/>
                <w:sz w:val="18"/>
                <w:szCs w:val="18"/>
              </w:rPr>
              <w:t>038/UT/PM/01/2025</w:t>
            </w:r>
            <w:r w:rsidRPr="008F0902">
              <w:rPr>
                <w:sz w:val="18"/>
                <w:szCs w:val="18"/>
              </w:rPr>
              <w:t xml:space="preserve"> de fecha 22 de enero de 2025, dirigido a la Quinta Regidora y suscrito por la Titular de la Unidad de Transparencia, por medio del cual le proporciona claves de usuario y contraseña del portal digital de servicios para Sujetos Obligados del Estado de México.</w:t>
            </w:r>
          </w:p>
          <w:p w14:paraId="6B8D50E3" w14:textId="77777777" w:rsidR="00634F1C" w:rsidRPr="008F0902" w:rsidRDefault="00634F1C" w:rsidP="008F0902">
            <w:pPr>
              <w:widowControl w:val="0"/>
              <w:rPr>
                <w:b/>
                <w:sz w:val="18"/>
                <w:szCs w:val="18"/>
              </w:rPr>
            </w:pPr>
          </w:p>
          <w:p w14:paraId="27650BFA" w14:textId="77777777" w:rsidR="00634F1C" w:rsidRPr="008F0902" w:rsidRDefault="00634F1C" w:rsidP="008F0902">
            <w:pPr>
              <w:widowControl w:val="0"/>
              <w:rPr>
                <w:sz w:val="18"/>
                <w:szCs w:val="18"/>
              </w:rPr>
            </w:pPr>
            <w:r w:rsidRPr="008F0902">
              <w:rPr>
                <w:sz w:val="18"/>
                <w:szCs w:val="18"/>
              </w:rPr>
              <w:t xml:space="preserve">Página 9. Oficio número </w:t>
            </w:r>
            <w:r w:rsidRPr="008F0902">
              <w:rPr>
                <w:b/>
                <w:sz w:val="18"/>
                <w:szCs w:val="18"/>
              </w:rPr>
              <w:t>PM7R/014/01/2025</w:t>
            </w:r>
            <w:r w:rsidRPr="008F0902">
              <w:rPr>
                <w:sz w:val="18"/>
                <w:szCs w:val="18"/>
              </w:rPr>
              <w:t xml:space="preserve"> de fecha 23 de enero de 2025, suscrito por la Séptima Regidora dirigido a la Quinta Regidora, por medio de la cual la convoca a la Sesión de Instalación de la Comisiones Edilicias de Transparencia y Medio Ambiente para el Periodo Constitucional 2025-2027.</w:t>
            </w:r>
          </w:p>
          <w:p w14:paraId="6A8944DE" w14:textId="77777777" w:rsidR="00634F1C" w:rsidRPr="008F0902" w:rsidRDefault="00634F1C" w:rsidP="008F0902">
            <w:pPr>
              <w:widowControl w:val="0"/>
              <w:rPr>
                <w:sz w:val="18"/>
                <w:szCs w:val="18"/>
              </w:rPr>
            </w:pPr>
          </w:p>
          <w:p w14:paraId="2F23EAB1" w14:textId="77777777" w:rsidR="00634F1C" w:rsidRPr="008F0902" w:rsidRDefault="00634F1C" w:rsidP="008F0902">
            <w:pPr>
              <w:widowControl w:val="0"/>
              <w:rPr>
                <w:sz w:val="18"/>
                <w:szCs w:val="18"/>
              </w:rPr>
            </w:pPr>
            <w:r w:rsidRPr="008F0902">
              <w:rPr>
                <w:sz w:val="18"/>
                <w:szCs w:val="18"/>
              </w:rPr>
              <w:t xml:space="preserve">Página 10. Oficio Número </w:t>
            </w:r>
            <w:r w:rsidRPr="008F0902">
              <w:rPr>
                <w:b/>
                <w:sz w:val="18"/>
                <w:szCs w:val="18"/>
              </w:rPr>
              <w:t>071/UT/PM/01/2025</w:t>
            </w:r>
            <w:r w:rsidRPr="008F0902">
              <w:rPr>
                <w:sz w:val="18"/>
                <w:szCs w:val="18"/>
              </w:rPr>
              <w:t>, de fecha 24 de enero de 2025, dirigido a la Quinta Regidora y signado por el Presidente Municipal y por la Titular de la Unidad de Transparencia, designándolo como Administrador de las Cédulas de Base de Datos Personales del área a su cargo.</w:t>
            </w:r>
          </w:p>
        </w:tc>
      </w:tr>
      <w:tr w:rsidR="00C77255" w:rsidRPr="008F0902" w14:paraId="6F04F3F2" w14:textId="77777777" w:rsidTr="002C29DD">
        <w:tc>
          <w:tcPr>
            <w:tcW w:w="3936" w:type="dxa"/>
          </w:tcPr>
          <w:p w14:paraId="6A75B4B3" w14:textId="77777777" w:rsidR="00634F1C" w:rsidRPr="008F0902" w:rsidRDefault="00634F1C" w:rsidP="008F0902">
            <w:pPr>
              <w:widowControl w:val="0"/>
              <w:rPr>
                <w:i/>
                <w:sz w:val="18"/>
                <w:szCs w:val="18"/>
              </w:rPr>
            </w:pPr>
            <w:r w:rsidRPr="008F0902">
              <w:rPr>
                <w:i/>
                <w:sz w:val="18"/>
                <w:szCs w:val="18"/>
              </w:rPr>
              <w:lastRenderedPageBreak/>
              <w:t>OFICIOS EMITIDOS COMISARIA .pdf</w:t>
            </w:r>
          </w:p>
        </w:tc>
        <w:tc>
          <w:tcPr>
            <w:tcW w:w="5098" w:type="dxa"/>
          </w:tcPr>
          <w:p w14:paraId="40A23189" w14:textId="77777777" w:rsidR="00634F1C" w:rsidRPr="008F0902" w:rsidRDefault="00634F1C" w:rsidP="008F0902">
            <w:pPr>
              <w:widowControl w:val="0"/>
              <w:rPr>
                <w:sz w:val="18"/>
                <w:szCs w:val="18"/>
              </w:rPr>
            </w:pPr>
            <w:r w:rsidRPr="008F0902">
              <w:rPr>
                <w:sz w:val="18"/>
                <w:szCs w:val="18"/>
              </w:rPr>
              <w:t>Archivo constante de 15 páginas, en las que se advierte los oficios enviados por el Comisario Municipal del ente recurrido con las fechas siguientes:</w:t>
            </w:r>
          </w:p>
          <w:p w14:paraId="29532DF0" w14:textId="77777777" w:rsidR="00634F1C" w:rsidRPr="008F0902" w:rsidRDefault="00634F1C" w:rsidP="008F0902">
            <w:pPr>
              <w:widowControl w:val="0"/>
              <w:rPr>
                <w:sz w:val="18"/>
                <w:szCs w:val="18"/>
              </w:rPr>
            </w:pPr>
          </w:p>
          <w:p w14:paraId="77160981" w14:textId="77777777" w:rsidR="00634F1C" w:rsidRPr="008F0902" w:rsidRDefault="00634F1C" w:rsidP="008F0902">
            <w:pPr>
              <w:widowControl w:val="0"/>
              <w:rPr>
                <w:sz w:val="18"/>
                <w:szCs w:val="18"/>
              </w:rPr>
            </w:pPr>
            <w:r w:rsidRPr="008F0902">
              <w:rPr>
                <w:sz w:val="18"/>
                <w:szCs w:val="18"/>
              </w:rPr>
              <w:t>Página 1. Escrito de fecha 29 de enero de 2025, sin número de oficio, suscrito por la Coordinadora Administrativa de la Comisaría Municipal, dirigido al Coordinador del Centro de Control y Comunicación C2, solicitando un informe.</w:t>
            </w:r>
          </w:p>
          <w:p w14:paraId="23779858" w14:textId="77777777" w:rsidR="00634F1C" w:rsidRPr="008F0902" w:rsidRDefault="00634F1C" w:rsidP="008F0902">
            <w:pPr>
              <w:widowControl w:val="0"/>
              <w:rPr>
                <w:sz w:val="18"/>
                <w:szCs w:val="18"/>
              </w:rPr>
            </w:pPr>
            <w:r w:rsidRPr="008F0902">
              <w:rPr>
                <w:sz w:val="18"/>
                <w:szCs w:val="18"/>
              </w:rPr>
              <w:t xml:space="preserve">Página 2. Oficio número </w:t>
            </w:r>
            <w:r w:rsidRPr="008F0902">
              <w:rPr>
                <w:b/>
                <w:sz w:val="18"/>
                <w:szCs w:val="18"/>
              </w:rPr>
              <w:t>CMA/0134/01/2025</w:t>
            </w:r>
            <w:r w:rsidRPr="008F0902">
              <w:rPr>
                <w:sz w:val="18"/>
                <w:szCs w:val="18"/>
              </w:rPr>
              <w:t xml:space="preserve"> de fecha 27 de enero de 2025.</w:t>
            </w:r>
          </w:p>
          <w:p w14:paraId="3E1C32D3" w14:textId="77777777" w:rsidR="00634F1C" w:rsidRPr="008F0902" w:rsidRDefault="00634F1C" w:rsidP="008F0902">
            <w:pPr>
              <w:widowControl w:val="0"/>
              <w:rPr>
                <w:sz w:val="18"/>
                <w:szCs w:val="18"/>
              </w:rPr>
            </w:pPr>
            <w:r w:rsidRPr="008F0902">
              <w:rPr>
                <w:sz w:val="18"/>
                <w:szCs w:val="18"/>
              </w:rPr>
              <w:t xml:space="preserve">Página 3. Oficio número </w:t>
            </w:r>
            <w:r w:rsidRPr="008F0902">
              <w:rPr>
                <w:b/>
                <w:sz w:val="18"/>
                <w:szCs w:val="18"/>
              </w:rPr>
              <w:t>CMA/0133/01/2025</w:t>
            </w:r>
            <w:r w:rsidRPr="008F0902">
              <w:rPr>
                <w:sz w:val="18"/>
                <w:szCs w:val="18"/>
              </w:rPr>
              <w:t xml:space="preserve"> de fecha 27 de enero de 2025.</w:t>
            </w:r>
          </w:p>
          <w:p w14:paraId="5AD68DBC" w14:textId="77777777" w:rsidR="00634F1C" w:rsidRPr="008F0902" w:rsidRDefault="00634F1C" w:rsidP="008F0902">
            <w:pPr>
              <w:widowControl w:val="0"/>
              <w:rPr>
                <w:sz w:val="18"/>
                <w:szCs w:val="18"/>
              </w:rPr>
            </w:pPr>
            <w:r w:rsidRPr="008F0902">
              <w:rPr>
                <w:sz w:val="18"/>
                <w:szCs w:val="18"/>
              </w:rPr>
              <w:t xml:space="preserve">Página 4. Oficio número </w:t>
            </w:r>
            <w:r w:rsidRPr="008F0902">
              <w:rPr>
                <w:b/>
                <w:sz w:val="18"/>
                <w:szCs w:val="18"/>
              </w:rPr>
              <w:t>CMA/0418/01/2025</w:t>
            </w:r>
            <w:r w:rsidRPr="008F0902">
              <w:rPr>
                <w:sz w:val="18"/>
                <w:szCs w:val="18"/>
              </w:rPr>
              <w:t xml:space="preserve"> de fecha 24 de enero de 2025.</w:t>
            </w:r>
          </w:p>
          <w:p w14:paraId="74085144"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 xml:space="preserve">CMA/0117/01/2025 </w:t>
            </w:r>
            <w:r w:rsidRPr="008F0902">
              <w:rPr>
                <w:sz w:val="18"/>
                <w:szCs w:val="18"/>
              </w:rPr>
              <w:t>de fecha 23 de enero de 2025.</w:t>
            </w:r>
          </w:p>
          <w:p w14:paraId="7E229416" w14:textId="77777777" w:rsidR="00634F1C" w:rsidRPr="008F0902" w:rsidRDefault="00634F1C" w:rsidP="008F0902">
            <w:pPr>
              <w:widowControl w:val="0"/>
              <w:rPr>
                <w:sz w:val="18"/>
                <w:szCs w:val="18"/>
              </w:rPr>
            </w:pPr>
            <w:r w:rsidRPr="008F0902">
              <w:rPr>
                <w:sz w:val="18"/>
                <w:szCs w:val="18"/>
              </w:rPr>
              <w:t xml:space="preserve">Página 6. Oficio número </w:t>
            </w:r>
            <w:r w:rsidRPr="008F0902">
              <w:rPr>
                <w:b/>
                <w:sz w:val="18"/>
                <w:szCs w:val="18"/>
              </w:rPr>
              <w:t xml:space="preserve">CMA/0116/01/2025 </w:t>
            </w:r>
            <w:r w:rsidRPr="008F0902">
              <w:rPr>
                <w:sz w:val="18"/>
                <w:szCs w:val="18"/>
              </w:rPr>
              <w:t>de fecha 23 de enero de 2025.</w:t>
            </w:r>
          </w:p>
          <w:p w14:paraId="0F980FE6" w14:textId="77777777" w:rsidR="00634F1C" w:rsidRPr="008F0902" w:rsidRDefault="00634F1C" w:rsidP="008F0902">
            <w:pPr>
              <w:widowControl w:val="0"/>
              <w:rPr>
                <w:sz w:val="18"/>
                <w:szCs w:val="18"/>
              </w:rPr>
            </w:pPr>
            <w:r w:rsidRPr="008F0902">
              <w:rPr>
                <w:sz w:val="18"/>
                <w:szCs w:val="18"/>
              </w:rPr>
              <w:t xml:space="preserve">Página 7. Oficio número </w:t>
            </w:r>
            <w:r w:rsidRPr="008F0902">
              <w:rPr>
                <w:b/>
                <w:sz w:val="18"/>
                <w:szCs w:val="18"/>
              </w:rPr>
              <w:t xml:space="preserve">CMA/0098/01/2025 </w:t>
            </w:r>
            <w:r w:rsidRPr="008F0902">
              <w:rPr>
                <w:sz w:val="18"/>
                <w:szCs w:val="18"/>
              </w:rPr>
              <w:t>de fecha 21 de enero de 2025.</w:t>
            </w:r>
          </w:p>
          <w:p w14:paraId="57A6A06D" w14:textId="77777777" w:rsidR="00634F1C" w:rsidRPr="008F0902" w:rsidRDefault="00634F1C" w:rsidP="008F0902">
            <w:pPr>
              <w:widowControl w:val="0"/>
              <w:rPr>
                <w:sz w:val="18"/>
                <w:szCs w:val="18"/>
              </w:rPr>
            </w:pPr>
            <w:r w:rsidRPr="008F0902">
              <w:rPr>
                <w:sz w:val="18"/>
                <w:szCs w:val="18"/>
              </w:rPr>
              <w:t xml:space="preserve">Página 8. Oficio número </w:t>
            </w:r>
            <w:r w:rsidRPr="008F0902">
              <w:rPr>
                <w:b/>
                <w:sz w:val="18"/>
                <w:szCs w:val="18"/>
              </w:rPr>
              <w:t>CMA/0097/01/2025</w:t>
            </w:r>
            <w:r w:rsidRPr="008F0902">
              <w:rPr>
                <w:sz w:val="18"/>
                <w:szCs w:val="18"/>
              </w:rPr>
              <w:t xml:space="preserve"> de fecha 21 de enero de 2025.</w:t>
            </w:r>
          </w:p>
          <w:p w14:paraId="2E656671" w14:textId="77777777" w:rsidR="00634F1C" w:rsidRPr="008F0902" w:rsidRDefault="00634F1C" w:rsidP="008F0902">
            <w:pPr>
              <w:widowControl w:val="0"/>
              <w:rPr>
                <w:sz w:val="18"/>
                <w:szCs w:val="18"/>
              </w:rPr>
            </w:pPr>
            <w:r w:rsidRPr="008F0902">
              <w:rPr>
                <w:sz w:val="18"/>
                <w:szCs w:val="18"/>
              </w:rPr>
              <w:t xml:space="preserve">Página 9. Oficio número </w:t>
            </w:r>
            <w:r w:rsidRPr="008F0902">
              <w:rPr>
                <w:b/>
                <w:sz w:val="18"/>
                <w:szCs w:val="18"/>
              </w:rPr>
              <w:t>CMA/0075/01/2025</w:t>
            </w:r>
            <w:r w:rsidRPr="008F0902">
              <w:rPr>
                <w:sz w:val="18"/>
                <w:szCs w:val="18"/>
              </w:rPr>
              <w:t xml:space="preserve"> de fecha 17 de </w:t>
            </w:r>
            <w:r w:rsidRPr="008F0902">
              <w:rPr>
                <w:sz w:val="18"/>
                <w:szCs w:val="18"/>
              </w:rPr>
              <w:lastRenderedPageBreak/>
              <w:t>enero de 2025.</w:t>
            </w:r>
          </w:p>
          <w:p w14:paraId="0317C5A9" w14:textId="77777777" w:rsidR="00634F1C" w:rsidRPr="008F0902" w:rsidRDefault="00634F1C" w:rsidP="008F0902">
            <w:pPr>
              <w:widowControl w:val="0"/>
              <w:rPr>
                <w:sz w:val="18"/>
                <w:szCs w:val="18"/>
              </w:rPr>
            </w:pPr>
            <w:r w:rsidRPr="008F0902">
              <w:rPr>
                <w:sz w:val="18"/>
                <w:szCs w:val="18"/>
              </w:rPr>
              <w:t xml:space="preserve">Página 10. Oficio número </w:t>
            </w:r>
            <w:r w:rsidRPr="008F0902">
              <w:rPr>
                <w:b/>
                <w:sz w:val="18"/>
                <w:szCs w:val="18"/>
              </w:rPr>
              <w:t>CMA/0061/01/2025</w:t>
            </w:r>
            <w:r w:rsidRPr="008F0902">
              <w:rPr>
                <w:sz w:val="18"/>
                <w:szCs w:val="18"/>
              </w:rPr>
              <w:t xml:space="preserve"> de fecha 14 de enero de 2025.</w:t>
            </w:r>
          </w:p>
          <w:p w14:paraId="4206983F" w14:textId="77777777" w:rsidR="00634F1C" w:rsidRPr="008F0902" w:rsidRDefault="00634F1C" w:rsidP="008F0902">
            <w:pPr>
              <w:widowControl w:val="0"/>
              <w:rPr>
                <w:sz w:val="18"/>
                <w:szCs w:val="18"/>
              </w:rPr>
            </w:pPr>
            <w:r w:rsidRPr="008F0902">
              <w:rPr>
                <w:sz w:val="18"/>
                <w:szCs w:val="18"/>
              </w:rPr>
              <w:t xml:space="preserve">Página 11. Oficio número </w:t>
            </w:r>
            <w:r w:rsidRPr="008F0902">
              <w:rPr>
                <w:b/>
                <w:sz w:val="18"/>
                <w:szCs w:val="18"/>
              </w:rPr>
              <w:t xml:space="preserve">CMA/0058/01/2025 </w:t>
            </w:r>
            <w:r w:rsidRPr="008F0902">
              <w:rPr>
                <w:sz w:val="18"/>
                <w:szCs w:val="18"/>
              </w:rPr>
              <w:t>de fecha 13 de enero de 2025.</w:t>
            </w:r>
          </w:p>
          <w:p w14:paraId="120B770B" w14:textId="77777777" w:rsidR="00634F1C" w:rsidRPr="008F0902" w:rsidRDefault="00634F1C" w:rsidP="008F0902">
            <w:pPr>
              <w:widowControl w:val="0"/>
              <w:rPr>
                <w:sz w:val="18"/>
                <w:szCs w:val="18"/>
              </w:rPr>
            </w:pPr>
            <w:r w:rsidRPr="008F0902">
              <w:rPr>
                <w:sz w:val="18"/>
                <w:szCs w:val="18"/>
              </w:rPr>
              <w:t xml:space="preserve">Página 12. Oficio número </w:t>
            </w:r>
            <w:r w:rsidRPr="008F0902">
              <w:rPr>
                <w:b/>
                <w:sz w:val="18"/>
                <w:szCs w:val="18"/>
              </w:rPr>
              <w:t>CMA/000055/01/2025</w:t>
            </w:r>
            <w:r w:rsidRPr="008F0902">
              <w:rPr>
                <w:sz w:val="18"/>
                <w:szCs w:val="18"/>
              </w:rPr>
              <w:t xml:space="preserve"> de fecha 13 de enero de 2025.</w:t>
            </w:r>
          </w:p>
          <w:p w14:paraId="5CE2966B" w14:textId="77777777" w:rsidR="00634F1C" w:rsidRPr="008F0902" w:rsidRDefault="00634F1C" w:rsidP="008F0902">
            <w:pPr>
              <w:widowControl w:val="0"/>
              <w:rPr>
                <w:sz w:val="18"/>
                <w:szCs w:val="18"/>
              </w:rPr>
            </w:pPr>
            <w:r w:rsidRPr="008F0902">
              <w:rPr>
                <w:sz w:val="18"/>
                <w:szCs w:val="18"/>
              </w:rPr>
              <w:t xml:space="preserve">Página 13. Oficio número </w:t>
            </w:r>
            <w:r w:rsidRPr="008F0902">
              <w:rPr>
                <w:b/>
                <w:sz w:val="18"/>
                <w:szCs w:val="18"/>
              </w:rPr>
              <w:t>CMA/0043/01/2025</w:t>
            </w:r>
            <w:r w:rsidRPr="008F0902">
              <w:rPr>
                <w:sz w:val="18"/>
                <w:szCs w:val="18"/>
              </w:rPr>
              <w:t xml:space="preserve"> de fecha 08 de enero de 2025.</w:t>
            </w:r>
          </w:p>
          <w:p w14:paraId="7BB17443" w14:textId="77777777" w:rsidR="00634F1C" w:rsidRPr="008F0902" w:rsidRDefault="00634F1C" w:rsidP="008F0902">
            <w:pPr>
              <w:widowControl w:val="0"/>
              <w:rPr>
                <w:sz w:val="18"/>
                <w:szCs w:val="18"/>
              </w:rPr>
            </w:pPr>
            <w:r w:rsidRPr="008F0902">
              <w:rPr>
                <w:sz w:val="18"/>
                <w:szCs w:val="18"/>
              </w:rPr>
              <w:t xml:space="preserve">Página 14. Oficio número </w:t>
            </w:r>
            <w:r w:rsidRPr="008F0902">
              <w:rPr>
                <w:b/>
                <w:sz w:val="18"/>
                <w:szCs w:val="18"/>
              </w:rPr>
              <w:t>CMA/0038/01/2025</w:t>
            </w:r>
            <w:r w:rsidRPr="008F0902">
              <w:rPr>
                <w:sz w:val="18"/>
                <w:szCs w:val="18"/>
              </w:rPr>
              <w:t xml:space="preserve"> de fecha 07 de enero de 2025.</w:t>
            </w:r>
          </w:p>
          <w:p w14:paraId="61C63609" w14:textId="77777777" w:rsidR="00634F1C" w:rsidRPr="008F0902" w:rsidRDefault="00634F1C" w:rsidP="008F0902">
            <w:pPr>
              <w:widowControl w:val="0"/>
              <w:rPr>
                <w:sz w:val="18"/>
                <w:szCs w:val="18"/>
              </w:rPr>
            </w:pPr>
            <w:r w:rsidRPr="008F0902">
              <w:rPr>
                <w:sz w:val="18"/>
                <w:szCs w:val="18"/>
              </w:rPr>
              <w:t xml:space="preserve">Página 15. Oficio número </w:t>
            </w:r>
            <w:r w:rsidRPr="008F0902">
              <w:rPr>
                <w:b/>
                <w:sz w:val="18"/>
                <w:szCs w:val="18"/>
              </w:rPr>
              <w:t>CMA/0021/01/2024</w:t>
            </w:r>
            <w:r w:rsidRPr="008F0902">
              <w:rPr>
                <w:sz w:val="18"/>
                <w:szCs w:val="18"/>
              </w:rPr>
              <w:t xml:space="preserve"> de fecha 06 de enero de 2025.</w:t>
            </w:r>
          </w:p>
          <w:p w14:paraId="0C13CF50" w14:textId="77777777" w:rsidR="00634F1C" w:rsidRPr="008F0902" w:rsidRDefault="00634F1C" w:rsidP="008F0902">
            <w:pPr>
              <w:widowControl w:val="0"/>
              <w:rPr>
                <w:sz w:val="18"/>
                <w:szCs w:val="18"/>
              </w:rPr>
            </w:pPr>
          </w:p>
        </w:tc>
      </w:tr>
      <w:tr w:rsidR="00C77255" w:rsidRPr="008F0902" w14:paraId="7AFD400F" w14:textId="77777777" w:rsidTr="002C29DD">
        <w:tc>
          <w:tcPr>
            <w:tcW w:w="3936" w:type="dxa"/>
          </w:tcPr>
          <w:p w14:paraId="2C0F7A7C" w14:textId="77777777" w:rsidR="00F312D0" w:rsidRPr="008F0902" w:rsidRDefault="00F312D0" w:rsidP="008F0902">
            <w:pPr>
              <w:widowControl w:val="0"/>
              <w:rPr>
                <w:i/>
                <w:sz w:val="18"/>
                <w:szCs w:val="18"/>
              </w:rPr>
            </w:pPr>
            <w:r w:rsidRPr="008F0902">
              <w:rPr>
                <w:i/>
                <w:sz w:val="18"/>
                <w:szCs w:val="18"/>
              </w:rPr>
              <w:lastRenderedPageBreak/>
              <w:t>OFICIOS RECIBIDOS COMISARIA.pdf</w:t>
            </w:r>
          </w:p>
        </w:tc>
        <w:tc>
          <w:tcPr>
            <w:tcW w:w="5098" w:type="dxa"/>
          </w:tcPr>
          <w:p w14:paraId="68DAAC5A" w14:textId="77777777" w:rsidR="00F312D0" w:rsidRPr="008F0902" w:rsidRDefault="00F312D0" w:rsidP="008F0902">
            <w:pPr>
              <w:widowControl w:val="0"/>
              <w:rPr>
                <w:sz w:val="18"/>
                <w:szCs w:val="18"/>
              </w:rPr>
            </w:pPr>
            <w:r w:rsidRPr="008F0902">
              <w:rPr>
                <w:sz w:val="18"/>
                <w:szCs w:val="18"/>
              </w:rPr>
              <w:t>Archivo constante de 29 páginas, en las que se advierte diversos oficios dirigidos al Comisario Municipal del ente recurrido.</w:t>
            </w:r>
          </w:p>
          <w:p w14:paraId="2812F993" w14:textId="77777777" w:rsidR="00F312D0" w:rsidRPr="008F0902" w:rsidRDefault="00F312D0" w:rsidP="008F0902">
            <w:pPr>
              <w:widowControl w:val="0"/>
              <w:rPr>
                <w:sz w:val="18"/>
                <w:szCs w:val="18"/>
              </w:rPr>
            </w:pPr>
          </w:p>
        </w:tc>
      </w:tr>
      <w:tr w:rsidR="00C77255" w:rsidRPr="008F0902" w14:paraId="55635E88" w14:textId="77777777" w:rsidTr="002C29DD">
        <w:tc>
          <w:tcPr>
            <w:tcW w:w="3936" w:type="dxa"/>
          </w:tcPr>
          <w:p w14:paraId="608F8079" w14:textId="77777777" w:rsidR="00F312D0" w:rsidRPr="008F0902" w:rsidRDefault="00F312D0" w:rsidP="008F0902">
            <w:pPr>
              <w:widowControl w:val="0"/>
              <w:rPr>
                <w:i/>
                <w:sz w:val="18"/>
                <w:szCs w:val="18"/>
              </w:rPr>
            </w:pPr>
            <w:r w:rsidRPr="008F0902">
              <w:rPr>
                <w:i/>
                <w:sz w:val="18"/>
                <w:szCs w:val="18"/>
              </w:rPr>
              <w:t>CMA_CONS_SOL_086_087_088_2025.pdf</w:t>
            </w:r>
          </w:p>
        </w:tc>
        <w:tc>
          <w:tcPr>
            <w:tcW w:w="5098" w:type="dxa"/>
          </w:tcPr>
          <w:p w14:paraId="7C409A10" w14:textId="77777777" w:rsidR="00F312D0" w:rsidRPr="008F0902" w:rsidRDefault="00F312D0"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CMA/0188/02/2025 </w:t>
            </w:r>
            <w:r w:rsidRPr="008F0902">
              <w:rPr>
                <w:sz w:val="18"/>
                <w:szCs w:val="18"/>
              </w:rPr>
              <w:t xml:space="preserve"> de fecha 10 de febrero de 2025, suscrito por el Comisario Municipal dirigido a la Titular de la Unidad de Transparencia, en el que le informa que para dar atención a las solicitudes de información  00086/ATLACOM/IP/2025, 00087/ATLACOM/IP/2025 y 00088/ATLACOM/IP/2025 adjunta la información solicitada.</w:t>
            </w:r>
          </w:p>
        </w:tc>
      </w:tr>
      <w:tr w:rsidR="00C77255" w:rsidRPr="008F0902" w14:paraId="789A978B" w14:textId="77777777" w:rsidTr="002C29DD">
        <w:tc>
          <w:tcPr>
            <w:tcW w:w="3936" w:type="dxa"/>
          </w:tcPr>
          <w:p w14:paraId="602E7806" w14:textId="77777777" w:rsidR="00634F1C" w:rsidRPr="008F0902" w:rsidRDefault="00634F1C" w:rsidP="008F0902">
            <w:pPr>
              <w:widowControl w:val="0"/>
              <w:rPr>
                <w:i/>
                <w:sz w:val="18"/>
                <w:szCs w:val="18"/>
              </w:rPr>
            </w:pPr>
            <w:r w:rsidRPr="008F0902">
              <w:rPr>
                <w:i/>
                <w:sz w:val="18"/>
                <w:szCs w:val="18"/>
              </w:rPr>
              <w:t>RSOL_086_087_088_DDU_2025.pdf</w:t>
            </w:r>
          </w:p>
        </w:tc>
        <w:tc>
          <w:tcPr>
            <w:tcW w:w="5098" w:type="dxa"/>
          </w:tcPr>
          <w:p w14:paraId="71BF583E" w14:textId="77777777" w:rsidR="00634F1C" w:rsidRPr="008F0902" w:rsidRDefault="00634F1C" w:rsidP="008F0902">
            <w:pPr>
              <w:widowControl w:val="0"/>
              <w:rPr>
                <w:sz w:val="18"/>
                <w:szCs w:val="18"/>
              </w:rPr>
            </w:pPr>
            <w:r w:rsidRPr="008F0902">
              <w:rPr>
                <w:sz w:val="18"/>
                <w:szCs w:val="18"/>
              </w:rPr>
              <w:t xml:space="preserve">Archivo constante de 1 página, en las que se advierte el Oficio número </w:t>
            </w:r>
            <w:r w:rsidRPr="008F0902">
              <w:rPr>
                <w:b/>
                <w:sz w:val="18"/>
                <w:szCs w:val="18"/>
              </w:rPr>
              <w:t xml:space="preserve">DDU/0050/02/2025 </w:t>
            </w:r>
            <w:r w:rsidRPr="008F0902">
              <w:rPr>
                <w:sz w:val="18"/>
                <w:szCs w:val="18"/>
              </w:rPr>
              <w:t xml:space="preserve"> de fecha 11 de febrero de 2025, suscrito por el Director de Desarrollo Urbano dirigido a la Titular de la Unidad de Transparencia, en el que le informa que para dar atención a las solicitudes de información  00086/ATLACOM/IP/2025, 00087/ATLACOM/IP/2025 y 00088/ATLACOM/IP/2025 adjunta la información solicitada en CD,  los oficios emitidos y recibidos en dicha dirección del 01 de enero de 2025 a la fechas de recepción de la solicitud.</w:t>
            </w:r>
          </w:p>
          <w:p w14:paraId="54A92919" w14:textId="77777777" w:rsidR="00634F1C" w:rsidRPr="008F0902" w:rsidRDefault="00634F1C" w:rsidP="008F0902">
            <w:pPr>
              <w:widowControl w:val="0"/>
              <w:rPr>
                <w:sz w:val="18"/>
                <w:szCs w:val="18"/>
              </w:rPr>
            </w:pPr>
          </w:p>
        </w:tc>
      </w:tr>
      <w:tr w:rsidR="00C77255" w:rsidRPr="008F0902" w14:paraId="6D7EC8B7" w14:textId="77777777" w:rsidTr="002C29DD">
        <w:tc>
          <w:tcPr>
            <w:tcW w:w="3936" w:type="dxa"/>
          </w:tcPr>
          <w:p w14:paraId="5DB4AC2D" w14:textId="77777777" w:rsidR="00F312D0" w:rsidRPr="008F0902" w:rsidRDefault="00F312D0" w:rsidP="008F0902">
            <w:pPr>
              <w:widowControl w:val="0"/>
              <w:rPr>
                <w:i/>
                <w:sz w:val="18"/>
                <w:szCs w:val="18"/>
              </w:rPr>
            </w:pPr>
            <w:r w:rsidRPr="008F0902">
              <w:rPr>
                <w:i/>
                <w:sz w:val="18"/>
                <w:szCs w:val="18"/>
              </w:rPr>
              <w:t>ANEXO_RSOL_086_087_088_DDU_2025.pdf</w:t>
            </w:r>
          </w:p>
        </w:tc>
        <w:tc>
          <w:tcPr>
            <w:tcW w:w="5098" w:type="dxa"/>
          </w:tcPr>
          <w:p w14:paraId="773E1DC6" w14:textId="77777777" w:rsidR="00F312D0" w:rsidRPr="008F0902" w:rsidRDefault="00F312D0" w:rsidP="008F0902">
            <w:pPr>
              <w:widowControl w:val="0"/>
              <w:rPr>
                <w:sz w:val="18"/>
                <w:szCs w:val="18"/>
              </w:rPr>
            </w:pPr>
            <w:r w:rsidRPr="008F0902">
              <w:rPr>
                <w:sz w:val="18"/>
                <w:szCs w:val="18"/>
              </w:rPr>
              <w:t>Archivo constante de 39 páginas, en las que se aprecia diversos oficios enviados y recibidos de la Dirección de Desarrollo Urbano.</w:t>
            </w:r>
          </w:p>
          <w:p w14:paraId="2509368F" w14:textId="77777777" w:rsidR="00F312D0" w:rsidRPr="008F0902" w:rsidRDefault="00F312D0" w:rsidP="008F0902">
            <w:pPr>
              <w:widowControl w:val="0"/>
              <w:rPr>
                <w:sz w:val="18"/>
                <w:szCs w:val="18"/>
              </w:rPr>
            </w:pPr>
          </w:p>
        </w:tc>
      </w:tr>
      <w:tr w:rsidR="00C77255" w:rsidRPr="008F0902" w14:paraId="1313E8D0" w14:textId="77777777" w:rsidTr="002C29DD">
        <w:tc>
          <w:tcPr>
            <w:tcW w:w="3936" w:type="dxa"/>
          </w:tcPr>
          <w:p w14:paraId="33E6FA3C" w14:textId="77777777" w:rsidR="00634F1C" w:rsidRPr="008F0902" w:rsidRDefault="00634F1C" w:rsidP="008F0902">
            <w:pPr>
              <w:widowControl w:val="0"/>
              <w:rPr>
                <w:i/>
                <w:sz w:val="18"/>
                <w:szCs w:val="18"/>
              </w:rPr>
            </w:pPr>
            <w:r w:rsidRPr="008F0902">
              <w:rPr>
                <w:i/>
                <w:sz w:val="18"/>
                <w:szCs w:val="18"/>
              </w:rPr>
              <w:t>OFICIO 29 DE ENERO DEL 2025.pdf</w:t>
            </w:r>
          </w:p>
        </w:tc>
        <w:tc>
          <w:tcPr>
            <w:tcW w:w="5098" w:type="dxa"/>
          </w:tcPr>
          <w:p w14:paraId="3F1A9D0C" w14:textId="77777777" w:rsidR="00634F1C" w:rsidRPr="008F0902" w:rsidRDefault="00634F1C" w:rsidP="008F0902">
            <w:pPr>
              <w:widowControl w:val="0"/>
              <w:rPr>
                <w:sz w:val="18"/>
                <w:szCs w:val="18"/>
              </w:rPr>
            </w:pPr>
            <w:r w:rsidRPr="008F0902">
              <w:rPr>
                <w:sz w:val="18"/>
                <w:szCs w:val="18"/>
              </w:rPr>
              <w:t>Archivo constante de 13 páginas, en las que se contienen los oficios enviados y recibidos en la Sindicatura municipal.</w:t>
            </w:r>
          </w:p>
          <w:p w14:paraId="7B07B99C" w14:textId="77777777" w:rsidR="00634F1C" w:rsidRPr="008F0902" w:rsidRDefault="00634F1C" w:rsidP="008F0902">
            <w:pPr>
              <w:widowControl w:val="0"/>
              <w:rPr>
                <w:sz w:val="18"/>
                <w:szCs w:val="18"/>
              </w:rPr>
            </w:pPr>
          </w:p>
          <w:p w14:paraId="72689738" w14:textId="77777777" w:rsidR="00634F1C" w:rsidRPr="008F0902" w:rsidRDefault="00634F1C" w:rsidP="008F0902">
            <w:pPr>
              <w:widowControl w:val="0"/>
              <w:rPr>
                <w:sz w:val="18"/>
                <w:szCs w:val="18"/>
              </w:rPr>
            </w:pPr>
            <w:r w:rsidRPr="008F0902">
              <w:rPr>
                <w:sz w:val="18"/>
                <w:szCs w:val="18"/>
              </w:rPr>
              <w:t>Correspondiente a los Oficios enviados con folios y fechas siguientes:</w:t>
            </w:r>
          </w:p>
          <w:p w14:paraId="317E41CC" w14:textId="77777777" w:rsidR="00634F1C" w:rsidRPr="008F0902" w:rsidRDefault="00634F1C" w:rsidP="008F0902">
            <w:pPr>
              <w:widowControl w:val="0"/>
              <w:rPr>
                <w:sz w:val="18"/>
                <w:szCs w:val="18"/>
              </w:rPr>
            </w:pPr>
          </w:p>
          <w:p w14:paraId="53AEEBBA" w14:textId="77777777" w:rsidR="00634F1C" w:rsidRPr="008F0902" w:rsidRDefault="00634F1C"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lastRenderedPageBreak/>
              <w:t>SM/68/02/2025</w:t>
            </w:r>
            <w:r w:rsidRPr="008F0902">
              <w:rPr>
                <w:rFonts w:eastAsia="Palatino Linotype" w:cs="Palatino Linotype"/>
                <w:sz w:val="18"/>
                <w:szCs w:val="18"/>
              </w:rPr>
              <w:t xml:space="preserve"> de fecha 11 de febrero 2025 (página 1)</w:t>
            </w:r>
          </w:p>
          <w:p w14:paraId="78961662" w14:textId="77777777" w:rsidR="00634F1C" w:rsidRPr="008F0902" w:rsidRDefault="00634F1C"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SM/014/01/2025</w:t>
            </w:r>
            <w:r w:rsidRPr="008F0902">
              <w:rPr>
                <w:rFonts w:eastAsia="Palatino Linotype" w:cs="Palatino Linotype"/>
                <w:sz w:val="18"/>
                <w:szCs w:val="18"/>
              </w:rPr>
              <w:t xml:space="preserve"> de fecha 13 enero 2025 (página 4)</w:t>
            </w:r>
          </w:p>
          <w:p w14:paraId="30E5A94F" w14:textId="77777777" w:rsidR="00634F1C" w:rsidRPr="008F0902" w:rsidRDefault="00634F1C"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SM/017/01/2025</w:t>
            </w:r>
            <w:r w:rsidRPr="008F0902">
              <w:rPr>
                <w:rFonts w:eastAsia="Palatino Linotype" w:cs="Palatino Linotype"/>
                <w:sz w:val="18"/>
                <w:szCs w:val="18"/>
              </w:rPr>
              <w:t xml:space="preserve"> de fecha 15 enero 2025 (página 5)</w:t>
            </w:r>
          </w:p>
          <w:p w14:paraId="759D1157" w14:textId="77777777" w:rsidR="00634F1C" w:rsidRPr="008F0902" w:rsidRDefault="00634F1C"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SM/025/01/2025</w:t>
            </w:r>
            <w:r w:rsidRPr="008F0902">
              <w:rPr>
                <w:rFonts w:eastAsia="Palatino Linotype" w:cs="Palatino Linotype"/>
                <w:sz w:val="18"/>
                <w:szCs w:val="18"/>
              </w:rPr>
              <w:t xml:space="preserve"> de fecha 21 enero 2025 (página 8)</w:t>
            </w:r>
          </w:p>
          <w:p w14:paraId="25AF280D" w14:textId="77777777" w:rsidR="00634F1C" w:rsidRPr="008F0902" w:rsidRDefault="00634F1C"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SM/029/01/2025</w:t>
            </w:r>
            <w:r w:rsidRPr="008F0902">
              <w:rPr>
                <w:rFonts w:eastAsia="Palatino Linotype" w:cs="Palatino Linotype"/>
                <w:sz w:val="18"/>
                <w:szCs w:val="18"/>
              </w:rPr>
              <w:t xml:space="preserve"> de fecha 24 enero 2025 (página 13)</w:t>
            </w:r>
          </w:p>
          <w:p w14:paraId="4BA02E7F" w14:textId="77777777" w:rsidR="00634F1C" w:rsidRPr="008F0902" w:rsidRDefault="00634F1C" w:rsidP="008F0902">
            <w:pPr>
              <w:widowControl w:val="0"/>
              <w:pBdr>
                <w:top w:val="nil"/>
                <w:left w:val="nil"/>
                <w:bottom w:val="nil"/>
                <w:right w:val="nil"/>
                <w:between w:val="nil"/>
              </w:pBdr>
              <w:spacing w:line="360" w:lineRule="auto"/>
              <w:ind w:left="720"/>
              <w:rPr>
                <w:rFonts w:eastAsia="Palatino Linotype" w:cs="Palatino Linotype"/>
                <w:sz w:val="18"/>
                <w:szCs w:val="18"/>
              </w:rPr>
            </w:pPr>
          </w:p>
          <w:p w14:paraId="5B24ABAE" w14:textId="77777777" w:rsidR="00634F1C" w:rsidRPr="008F0902" w:rsidRDefault="00634F1C" w:rsidP="008F0902">
            <w:pPr>
              <w:widowControl w:val="0"/>
              <w:rPr>
                <w:sz w:val="18"/>
                <w:szCs w:val="18"/>
              </w:rPr>
            </w:pPr>
          </w:p>
          <w:p w14:paraId="28DB217B" w14:textId="77777777" w:rsidR="00634F1C" w:rsidRPr="008F0902" w:rsidRDefault="00634F1C" w:rsidP="008F0902">
            <w:pPr>
              <w:widowControl w:val="0"/>
              <w:rPr>
                <w:sz w:val="18"/>
                <w:szCs w:val="18"/>
              </w:rPr>
            </w:pPr>
            <w:r w:rsidRPr="008F0902">
              <w:rPr>
                <w:sz w:val="18"/>
                <w:szCs w:val="18"/>
              </w:rPr>
              <w:t>Oficios recibidos en las páginas 2, 3, 6, 7, 9, 10, 11 y 12.</w:t>
            </w:r>
          </w:p>
          <w:p w14:paraId="79A03B67" w14:textId="77777777" w:rsidR="00634F1C" w:rsidRPr="008F0902" w:rsidRDefault="00634F1C" w:rsidP="008F0902">
            <w:pPr>
              <w:widowControl w:val="0"/>
              <w:rPr>
                <w:sz w:val="18"/>
                <w:szCs w:val="18"/>
              </w:rPr>
            </w:pPr>
          </w:p>
        </w:tc>
      </w:tr>
      <w:tr w:rsidR="00C77255" w:rsidRPr="008F0902" w14:paraId="5B5AD252" w14:textId="77777777" w:rsidTr="002C29DD">
        <w:tc>
          <w:tcPr>
            <w:tcW w:w="3936" w:type="dxa"/>
          </w:tcPr>
          <w:p w14:paraId="7DD739EB" w14:textId="77777777" w:rsidR="00634F1C" w:rsidRPr="008F0902" w:rsidRDefault="00634F1C" w:rsidP="008F0902">
            <w:pPr>
              <w:widowControl w:val="0"/>
              <w:rPr>
                <w:i/>
                <w:sz w:val="18"/>
                <w:szCs w:val="18"/>
              </w:rPr>
            </w:pPr>
            <w:r w:rsidRPr="008F0902">
              <w:rPr>
                <w:i/>
                <w:sz w:val="18"/>
                <w:szCs w:val="18"/>
              </w:rPr>
              <w:lastRenderedPageBreak/>
              <w:t>RESPUESTA TRANSPARENCIA 086_087_088.pdf</w:t>
            </w:r>
          </w:p>
        </w:tc>
        <w:tc>
          <w:tcPr>
            <w:tcW w:w="5098" w:type="dxa"/>
          </w:tcPr>
          <w:p w14:paraId="44D5DBB7" w14:textId="77777777" w:rsidR="00634F1C" w:rsidRPr="008F0902" w:rsidRDefault="00634F1C" w:rsidP="008F0902">
            <w:pPr>
              <w:widowControl w:val="0"/>
              <w:rPr>
                <w:sz w:val="18"/>
                <w:szCs w:val="18"/>
              </w:rPr>
            </w:pPr>
            <w:r w:rsidRPr="008F0902">
              <w:rPr>
                <w:sz w:val="18"/>
                <w:szCs w:val="18"/>
              </w:rPr>
              <w:t>Archivo constante de 18 páginas, en las que se contienen los oficios enviados y recibidos en la Dirección de Ecología.</w:t>
            </w:r>
          </w:p>
        </w:tc>
      </w:tr>
      <w:tr w:rsidR="00C77255" w:rsidRPr="008F0902" w14:paraId="3B6ECDE2" w14:textId="77777777" w:rsidTr="002C29DD">
        <w:tc>
          <w:tcPr>
            <w:tcW w:w="3936" w:type="dxa"/>
          </w:tcPr>
          <w:p w14:paraId="464381A2" w14:textId="77777777" w:rsidR="00634F1C" w:rsidRPr="008F0902" w:rsidRDefault="00634F1C" w:rsidP="008F0902">
            <w:pPr>
              <w:widowControl w:val="0"/>
              <w:rPr>
                <w:i/>
                <w:sz w:val="18"/>
                <w:szCs w:val="18"/>
              </w:rPr>
            </w:pPr>
            <w:r w:rsidRPr="008F0902">
              <w:rPr>
                <w:i/>
                <w:sz w:val="18"/>
                <w:szCs w:val="18"/>
              </w:rPr>
              <w:t>OF. RESP. SOL. 86, 87 Y 88.pdf</w:t>
            </w:r>
          </w:p>
        </w:tc>
        <w:tc>
          <w:tcPr>
            <w:tcW w:w="5098" w:type="dxa"/>
          </w:tcPr>
          <w:p w14:paraId="26D108A2" w14:textId="77777777" w:rsidR="00634F1C" w:rsidRPr="008F0902" w:rsidRDefault="00634F1C" w:rsidP="008F0902">
            <w:pPr>
              <w:widowControl w:val="0"/>
              <w:rPr>
                <w:sz w:val="18"/>
                <w:szCs w:val="18"/>
              </w:rPr>
            </w:pPr>
            <w:r w:rsidRPr="008F0902">
              <w:rPr>
                <w:sz w:val="18"/>
                <w:szCs w:val="18"/>
              </w:rPr>
              <w:t xml:space="preserve">Archivo constante de 1 página, en las que se advierte el Oficio número </w:t>
            </w:r>
            <w:r w:rsidRPr="008F0902">
              <w:rPr>
                <w:b/>
                <w:sz w:val="18"/>
                <w:szCs w:val="18"/>
              </w:rPr>
              <w:t xml:space="preserve">ATL/OICM/032/02/2025 </w:t>
            </w:r>
            <w:r w:rsidRPr="008F0902">
              <w:rPr>
                <w:sz w:val="18"/>
                <w:szCs w:val="18"/>
              </w:rPr>
              <w:t xml:space="preserve"> de fecha 04 de febrero de 2025, suscrito por el Contralor Municipal dirigido a la Titular de la Unidad de Transparencia, en el que le informa que para dar atención a las solicitudes de información  00086/ATLACOM/IP/2025, 00087/ATLACOM/IP/2025 y 00088/ATLACOM/IP/2025 adjunta la información solicitada.</w:t>
            </w:r>
          </w:p>
          <w:p w14:paraId="3C44EE17" w14:textId="77777777" w:rsidR="00634F1C" w:rsidRPr="008F0902" w:rsidRDefault="00634F1C" w:rsidP="008F0902">
            <w:pPr>
              <w:widowControl w:val="0"/>
              <w:rPr>
                <w:sz w:val="18"/>
                <w:szCs w:val="18"/>
              </w:rPr>
            </w:pPr>
          </w:p>
        </w:tc>
      </w:tr>
      <w:tr w:rsidR="00C77255" w:rsidRPr="008F0902" w14:paraId="4F263515" w14:textId="77777777" w:rsidTr="002C29DD">
        <w:tc>
          <w:tcPr>
            <w:tcW w:w="3936" w:type="dxa"/>
          </w:tcPr>
          <w:p w14:paraId="24DD35AA" w14:textId="77777777" w:rsidR="00634F1C" w:rsidRPr="008F0902" w:rsidRDefault="00F312D0" w:rsidP="008F0902">
            <w:pPr>
              <w:widowControl w:val="0"/>
              <w:rPr>
                <w:i/>
                <w:sz w:val="18"/>
                <w:szCs w:val="18"/>
              </w:rPr>
            </w:pPr>
            <w:r w:rsidRPr="008F0902">
              <w:rPr>
                <w:i/>
                <w:sz w:val="18"/>
                <w:szCs w:val="18"/>
              </w:rPr>
              <w:t>resp 87.pdf</w:t>
            </w:r>
          </w:p>
        </w:tc>
        <w:tc>
          <w:tcPr>
            <w:tcW w:w="5098" w:type="dxa"/>
          </w:tcPr>
          <w:p w14:paraId="55607713" w14:textId="77777777" w:rsidR="00634F1C" w:rsidRPr="008F0902" w:rsidRDefault="00634F1C" w:rsidP="008F0902">
            <w:pPr>
              <w:widowControl w:val="0"/>
              <w:rPr>
                <w:sz w:val="18"/>
                <w:szCs w:val="18"/>
              </w:rPr>
            </w:pPr>
            <w:r w:rsidRPr="008F0902">
              <w:rPr>
                <w:sz w:val="18"/>
                <w:szCs w:val="18"/>
              </w:rPr>
              <w:t>Archivo constante de 03 páginas, en las que se contienen los oficios recibidos en la Defensoría Municipal de Derechos Humanos.</w:t>
            </w:r>
          </w:p>
          <w:p w14:paraId="70C4F635" w14:textId="77777777" w:rsidR="00634F1C" w:rsidRPr="008F0902" w:rsidRDefault="00634F1C" w:rsidP="008F0902">
            <w:pPr>
              <w:widowControl w:val="0"/>
              <w:rPr>
                <w:sz w:val="18"/>
                <w:szCs w:val="18"/>
              </w:rPr>
            </w:pPr>
          </w:p>
        </w:tc>
      </w:tr>
      <w:tr w:rsidR="00C77255" w:rsidRPr="008F0902" w14:paraId="2FD76E89" w14:textId="77777777" w:rsidTr="002C29DD">
        <w:tc>
          <w:tcPr>
            <w:tcW w:w="3936" w:type="dxa"/>
          </w:tcPr>
          <w:p w14:paraId="07CF3AC7" w14:textId="77777777" w:rsidR="00634F1C" w:rsidRPr="008F0902" w:rsidRDefault="00634F1C" w:rsidP="008F0902">
            <w:pPr>
              <w:widowControl w:val="0"/>
              <w:rPr>
                <w:i/>
                <w:sz w:val="18"/>
                <w:szCs w:val="18"/>
              </w:rPr>
            </w:pPr>
            <w:r w:rsidRPr="008F0902">
              <w:rPr>
                <w:i/>
                <w:sz w:val="18"/>
                <w:szCs w:val="18"/>
              </w:rPr>
              <w:t>86-87-88_RESPUESTA_SOL_DM_2025.pdf</w:t>
            </w:r>
          </w:p>
        </w:tc>
        <w:tc>
          <w:tcPr>
            <w:tcW w:w="5098" w:type="dxa"/>
          </w:tcPr>
          <w:p w14:paraId="340E9718" w14:textId="77777777" w:rsidR="00634F1C" w:rsidRPr="008F0902" w:rsidRDefault="00634F1C"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DM/043/01/2025 </w:t>
            </w:r>
            <w:r w:rsidRPr="008F0902">
              <w:rPr>
                <w:sz w:val="18"/>
                <w:szCs w:val="18"/>
              </w:rPr>
              <w:t xml:space="preserve"> de fecha 06 de febrero de 2025, suscrito por el Titular de la Dirección de la Mujer dirigido a la Titular de la Unidad de Transparencia, en el que le informa que para dar atención a las solicitudes de información  00086/ATLACOM/IP/2025, 00087/ATLACOM/IP/2025 y 00088/ATLACOM/IP/2025 adjunta la información solicitada, precisando que sean remitido 40 oficios e ingresado 13 oficios.</w:t>
            </w:r>
          </w:p>
          <w:p w14:paraId="2EC75367" w14:textId="77777777" w:rsidR="00634F1C" w:rsidRPr="008F0902" w:rsidRDefault="00634F1C" w:rsidP="008F0902">
            <w:pPr>
              <w:widowControl w:val="0"/>
              <w:rPr>
                <w:sz w:val="18"/>
                <w:szCs w:val="18"/>
              </w:rPr>
            </w:pPr>
          </w:p>
        </w:tc>
      </w:tr>
      <w:tr w:rsidR="00C77255" w:rsidRPr="008F0902" w14:paraId="1E33E8D6" w14:textId="77777777" w:rsidTr="002C29DD">
        <w:tc>
          <w:tcPr>
            <w:tcW w:w="3936" w:type="dxa"/>
          </w:tcPr>
          <w:p w14:paraId="76B8489F" w14:textId="77777777" w:rsidR="00F312D0" w:rsidRPr="008F0902" w:rsidRDefault="00F312D0" w:rsidP="008F0902">
            <w:pPr>
              <w:widowControl w:val="0"/>
              <w:rPr>
                <w:i/>
                <w:sz w:val="18"/>
                <w:szCs w:val="18"/>
              </w:rPr>
            </w:pPr>
            <w:r w:rsidRPr="008F0902">
              <w:rPr>
                <w:i/>
                <w:sz w:val="18"/>
                <w:szCs w:val="18"/>
              </w:rPr>
              <w:t>ANEXO 1 recibidos 86-87-88_RESPUESTA_SOL_DM_2025.pdf</w:t>
            </w:r>
          </w:p>
        </w:tc>
        <w:tc>
          <w:tcPr>
            <w:tcW w:w="5098" w:type="dxa"/>
          </w:tcPr>
          <w:p w14:paraId="16C6E736" w14:textId="77777777" w:rsidR="00F312D0" w:rsidRPr="008F0902" w:rsidRDefault="00F312D0" w:rsidP="008F0902">
            <w:pPr>
              <w:widowControl w:val="0"/>
              <w:rPr>
                <w:sz w:val="18"/>
                <w:szCs w:val="18"/>
              </w:rPr>
            </w:pPr>
            <w:r w:rsidRPr="008F0902">
              <w:rPr>
                <w:sz w:val="18"/>
                <w:szCs w:val="18"/>
              </w:rPr>
              <w:t>Archivo constante de 15 páginas, en las que se contienen los oficios recibidos en la Dirección de la Mujer.</w:t>
            </w:r>
          </w:p>
          <w:p w14:paraId="67A0C860" w14:textId="77777777" w:rsidR="00F312D0" w:rsidRPr="008F0902" w:rsidRDefault="00F312D0" w:rsidP="008F0902">
            <w:pPr>
              <w:widowControl w:val="0"/>
              <w:rPr>
                <w:sz w:val="18"/>
                <w:szCs w:val="18"/>
              </w:rPr>
            </w:pPr>
          </w:p>
        </w:tc>
      </w:tr>
      <w:tr w:rsidR="00C77255" w:rsidRPr="008F0902" w14:paraId="5C759B86" w14:textId="77777777" w:rsidTr="002C29DD">
        <w:tc>
          <w:tcPr>
            <w:tcW w:w="3936" w:type="dxa"/>
          </w:tcPr>
          <w:p w14:paraId="48782B0A" w14:textId="77777777" w:rsidR="00634F1C" w:rsidRPr="008F0902" w:rsidRDefault="00634F1C" w:rsidP="008F0902">
            <w:pPr>
              <w:widowControl w:val="0"/>
              <w:rPr>
                <w:i/>
                <w:sz w:val="18"/>
                <w:szCs w:val="18"/>
              </w:rPr>
            </w:pPr>
            <w:r w:rsidRPr="008F0902">
              <w:rPr>
                <w:i/>
                <w:sz w:val="18"/>
                <w:szCs w:val="18"/>
              </w:rPr>
              <w:t>ANEXO 2 enviados 86-87-88_RESPUESTA_SOL_DM_2025.pdf</w:t>
            </w:r>
          </w:p>
        </w:tc>
        <w:tc>
          <w:tcPr>
            <w:tcW w:w="5098" w:type="dxa"/>
          </w:tcPr>
          <w:p w14:paraId="4517FB8B" w14:textId="77777777" w:rsidR="00634F1C" w:rsidRPr="008F0902" w:rsidRDefault="00634F1C" w:rsidP="008F0902">
            <w:pPr>
              <w:widowControl w:val="0"/>
              <w:rPr>
                <w:sz w:val="18"/>
                <w:szCs w:val="18"/>
              </w:rPr>
            </w:pPr>
            <w:r w:rsidRPr="008F0902">
              <w:rPr>
                <w:sz w:val="18"/>
                <w:szCs w:val="18"/>
              </w:rPr>
              <w:t>Archivo constante de 41 páginas, en las que se advierte los oficios enviados por la Titular de la Dirección de la Mujer del ente recurrido con las fechas siguientes:</w:t>
            </w:r>
          </w:p>
          <w:p w14:paraId="4419E654" w14:textId="77777777" w:rsidR="00634F1C" w:rsidRPr="008F0902" w:rsidRDefault="00634F1C" w:rsidP="008F0902">
            <w:pPr>
              <w:widowControl w:val="0"/>
              <w:rPr>
                <w:sz w:val="18"/>
                <w:szCs w:val="18"/>
              </w:rPr>
            </w:pPr>
          </w:p>
          <w:p w14:paraId="30A5EE65" w14:textId="77777777" w:rsidR="00634F1C" w:rsidRPr="008F0902" w:rsidRDefault="00634F1C" w:rsidP="008F0902">
            <w:pPr>
              <w:widowControl w:val="0"/>
              <w:rPr>
                <w:sz w:val="18"/>
                <w:szCs w:val="18"/>
              </w:rPr>
            </w:pPr>
            <w:r w:rsidRPr="008F0902">
              <w:rPr>
                <w:sz w:val="18"/>
                <w:szCs w:val="18"/>
              </w:rPr>
              <w:t xml:space="preserve">Página 1. Oficio número </w:t>
            </w:r>
            <w:r w:rsidRPr="008F0902">
              <w:rPr>
                <w:b/>
                <w:sz w:val="18"/>
                <w:szCs w:val="18"/>
              </w:rPr>
              <w:t>PM/DM/041/01/2025</w:t>
            </w:r>
            <w:r w:rsidRPr="008F0902">
              <w:rPr>
                <w:sz w:val="18"/>
                <w:szCs w:val="18"/>
              </w:rPr>
              <w:t xml:space="preserve"> de fecha 05 de febrero de 2025.</w:t>
            </w:r>
          </w:p>
          <w:p w14:paraId="68B77646" w14:textId="77777777" w:rsidR="00634F1C" w:rsidRPr="008F0902" w:rsidRDefault="00634F1C" w:rsidP="008F0902">
            <w:pPr>
              <w:widowControl w:val="0"/>
              <w:rPr>
                <w:sz w:val="18"/>
                <w:szCs w:val="18"/>
              </w:rPr>
            </w:pPr>
            <w:r w:rsidRPr="008F0902">
              <w:rPr>
                <w:sz w:val="18"/>
                <w:szCs w:val="18"/>
              </w:rPr>
              <w:t xml:space="preserve">Página 2. Oficio número </w:t>
            </w:r>
            <w:r w:rsidRPr="008F0902">
              <w:rPr>
                <w:b/>
                <w:sz w:val="18"/>
                <w:szCs w:val="18"/>
              </w:rPr>
              <w:t>PM/DM/040/01/2025</w:t>
            </w:r>
            <w:r w:rsidRPr="008F0902">
              <w:rPr>
                <w:sz w:val="18"/>
                <w:szCs w:val="18"/>
              </w:rPr>
              <w:t xml:space="preserve"> de fecha 05 de </w:t>
            </w:r>
            <w:r w:rsidRPr="008F0902">
              <w:rPr>
                <w:sz w:val="18"/>
                <w:szCs w:val="18"/>
              </w:rPr>
              <w:lastRenderedPageBreak/>
              <w:t>febrero de 2025.</w:t>
            </w:r>
          </w:p>
          <w:p w14:paraId="6141569C" w14:textId="77777777" w:rsidR="00634F1C" w:rsidRPr="008F0902" w:rsidRDefault="00634F1C" w:rsidP="008F0902">
            <w:pPr>
              <w:widowControl w:val="0"/>
              <w:rPr>
                <w:sz w:val="18"/>
                <w:szCs w:val="18"/>
              </w:rPr>
            </w:pPr>
            <w:r w:rsidRPr="008F0902">
              <w:rPr>
                <w:sz w:val="18"/>
                <w:szCs w:val="18"/>
              </w:rPr>
              <w:t xml:space="preserve">Página 3. Oficio número </w:t>
            </w:r>
            <w:r w:rsidRPr="008F0902">
              <w:rPr>
                <w:b/>
                <w:sz w:val="18"/>
                <w:szCs w:val="18"/>
              </w:rPr>
              <w:t>DM/0038/01/2025</w:t>
            </w:r>
            <w:r w:rsidRPr="008F0902">
              <w:rPr>
                <w:sz w:val="18"/>
                <w:szCs w:val="18"/>
              </w:rPr>
              <w:t xml:space="preserve"> de fecha 31 de enero de 2025. </w:t>
            </w:r>
          </w:p>
          <w:p w14:paraId="22A49031" w14:textId="77777777" w:rsidR="00634F1C" w:rsidRPr="008F0902" w:rsidRDefault="00634F1C" w:rsidP="008F0902">
            <w:pPr>
              <w:widowControl w:val="0"/>
              <w:rPr>
                <w:sz w:val="18"/>
                <w:szCs w:val="18"/>
              </w:rPr>
            </w:pPr>
            <w:r w:rsidRPr="008F0902">
              <w:rPr>
                <w:sz w:val="18"/>
                <w:szCs w:val="18"/>
              </w:rPr>
              <w:t xml:space="preserve">Página 4. Oficio número </w:t>
            </w:r>
            <w:r w:rsidRPr="008F0902">
              <w:rPr>
                <w:b/>
                <w:sz w:val="18"/>
                <w:szCs w:val="18"/>
              </w:rPr>
              <w:t>DM/036/01/2025</w:t>
            </w:r>
            <w:r w:rsidRPr="008F0902">
              <w:rPr>
                <w:sz w:val="18"/>
                <w:szCs w:val="18"/>
              </w:rPr>
              <w:t xml:space="preserve"> de fecha 30 de enero de 2025.</w:t>
            </w:r>
          </w:p>
          <w:p w14:paraId="1E3C6266" w14:textId="77777777" w:rsidR="00634F1C" w:rsidRPr="008F0902" w:rsidRDefault="00634F1C" w:rsidP="008F0902">
            <w:pPr>
              <w:widowControl w:val="0"/>
              <w:rPr>
                <w:sz w:val="18"/>
                <w:szCs w:val="18"/>
              </w:rPr>
            </w:pPr>
            <w:r w:rsidRPr="008F0902">
              <w:rPr>
                <w:sz w:val="18"/>
                <w:szCs w:val="18"/>
              </w:rPr>
              <w:t xml:space="preserve">Página 5. Oficio número </w:t>
            </w:r>
            <w:r w:rsidRPr="008F0902">
              <w:rPr>
                <w:b/>
                <w:sz w:val="18"/>
                <w:szCs w:val="18"/>
              </w:rPr>
              <w:t>PM/DM/035/01/2025</w:t>
            </w:r>
            <w:r w:rsidRPr="008F0902">
              <w:rPr>
                <w:sz w:val="18"/>
                <w:szCs w:val="18"/>
              </w:rPr>
              <w:t xml:space="preserve"> de fecha 30 de enero de 2025.</w:t>
            </w:r>
          </w:p>
          <w:p w14:paraId="0D97982F" w14:textId="77777777" w:rsidR="00634F1C" w:rsidRPr="008F0902" w:rsidRDefault="00634F1C" w:rsidP="008F0902">
            <w:pPr>
              <w:widowControl w:val="0"/>
              <w:rPr>
                <w:sz w:val="18"/>
                <w:szCs w:val="18"/>
              </w:rPr>
            </w:pPr>
            <w:r w:rsidRPr="008F0902">
              <w:rPr>
                <w:sz w:val="18"/>
                <w:szCs w:val="18"/>
              </w:rPr>
              <w:t xml:space="preserve">Página 6. Oficio número </w:t>
            </w:r>
            <w:r w:rsidRPr="008F0902">
              <w:rPr>
                <w:b/>
                <w:sz w:val="18"/>
                <w:szCs w:val="18"/>
              </w:rPr>
              <w:t>DM/034/01/2025</w:t>
            </w:r>
            <w:r w:rsidRPr="008F0902">
              <w:rPr>
                <w:sz w:val="18"/>
                <w:szCs w:val="18"/>
              </w:rPr>
              <w:t xml:space="preserve"> de fecha 31 de enero de 2025.</w:t>
            </w:r>
          </w:p>
          <w:p w14:paraId="0BB5EE3D" w14:textId="77777777" w:rsidR="00634F1C" w:rsidRPr="008F0902" w:rsidRDefault="00634F1C" w:rsidP="008F0902">
            <w:pPr>
              <w:widowControl w:val="0"/>
              <w:rPr>
                <w:sz w:val="18"/>
                <w:szCs w:val="18"/>
              </w:rPr>
            </w:pPr>
            <w:r w:rsidRPr="008F0902">
              <w:rPr>
                <w:sz w:val="18"/>
                <w:szCs w:val="18"/>
              </w:rPr>
              <w:t xml:space="preserve">Página 7. Oficio número </w:t>
            </w:r>
            <w:r w:rsidRPr="008F0902">
              <w:rPr>
                <w:b/>
                <w:sz w:val="18"/>
                <w:szCs w:val="18"/>
              </w:rPr>
              <w:t>DM/033/01/2025</w:t>
            </w:r>
            <w:r w:rsidRPr="008F0902">
              <w:rPr>
                <w:sz w:val="18"/>
                <w:szCs w:val="18"/>
              </w:rPr>
              <w:t xml:space="preserve">  de fecha 29 de enero de 2025.</w:t>
            </w:r>
          </w:p>
          <w:p w14:paraId="5D813F40" w14:textId="77777777" w:rsidR="00634F1C" w:rsidRPr="008F0902" w:rsidRDefault="00634F1C" w:rsidP="008F0902">
            <w:pPr>
              <w:widowControl w:val="0"/>
              <w:rPr>
                <w:sz w:val="18"/>
                <w:szCs w:val="18"/>
              </w:rPr>
            </w:pPr>
            <w:r w:rsidRPr="008F0902">
              <w:rPr>
                <w:sz w:val="18"/>
                <w:szCs w:val="18"/>
              </w:rPr>
              <w:t xml:space="preserve">Página 8. Oficio número </w:t>
            </w:r>
            <w:r w:rsidRPr="008F0902">
              <w:rPr>
                <w:b/>
                <w:sz w:val="18"/>
                <w:szCs w:val="18"/>
              </w:rPr>
              <w:t>DM/032/01/2025</w:t>
            </w:r>
            <w:r w:rsidRPr="008F0902">
              <w:rPr>
                <w:sz w:val="18"/>
                <w:szCs w:val="18"/>
              </w:rPr>
              <w:t xml:space="preserve"> de fecha 29 de enero de 2025.</w:t>
            </w:r>
          </w:p>
          <w:p w14:paraId="426450B8" w14:textId="77777777" w:rsidR="00634F1C" w:rsidRPr="008F0902" w:rsidRDefault="00634F1C" w:rsidP="008F0902">
            <w:pPr>
              <w:widowControl w:val="0"/>
              <w:rPr>
                <w:sz w:val="18"/>
                <w:szCs w:val="18"/>
              </w:rPr>
            </w:pPr>
            <w:r w:rsidRPr="008F0902">
              <w:rPr>
                <w:sz w:val="18"/>
                <w:szCs w:val="18"/>
              </w:rPr>
              <w:t xml:space="preserve">Página 9. Oficio número </w:t>
            </w:r>
            <w:r w:rsidRPr="008F0902">
              <w:rPr>
                <w:b/>
                <w:sz w:val="18"/>
                <w:szCs w:val="18"/>
              </w:rPr>
              <w:t>DM/031/01/2025</w:t>
            </w:r>
            <w:r w:rsidRPr="008F0902">
              <w:rPr>
                <w:sz w:val="18"/>
                <w:szCs w:val="18"/>
              </w:rPr>
              <w:t xml:space="preserve"> de fecha 28 de enero de 2025.</w:t>
            </w:r>
          </w:p>
          <w:p w14:paraId="1D796DD9" w14:textId="77777777" w:rsidR="00634F1C" w:rsidRPr="008F0902" w:rsidRDefault="00634F1C" w:rsidP="008F0902">
            <w:pPr>
              <w:widowControl w:val="0"/>
              <w:rPr>
                <w:sz w:val="18"/>
                <w:szCs w:val="18"/>
              </w:rPr>
            </w:pPr>
            <w:r w:rsidRPr="008F0902">
              <w:rPr>
                <w:sz w:val="18"/>
                <w:szCs w:val="18"/>
              </w:rPr>
              <w:t xml:space="preserve">Página 10. Oficio número </w:t>
            </w:r>
            <w:r w:rsidRPr="008F0902">
              <w:rPr>
                <w:b/>
                <w:sz w:val="18"/>
                <w:szCs w:val="18"/>
              </w:rPr>
              <w:t>DM/029/01/2025</w:t>
            </w:r>
            <w:r w:rsidRPr="008F0902">
              <w:rPr>
                <w:sz w:val="18"/>
                <w:szCs w:val="18"/>
              </w:rPr>
              <w:t xml:space="preserve"> de fecha 24 de enero de 2025.</w:t>
            </w:r>
          </w:p>
          <w:p w14:paraId="5677F0DA" w14:textId="77777777" w:rsidR="00634F1C" w:rsidRPr="008F0902" w:rsidRDefault="00634F1C" w:rsidP="008F0902">
            <w:pPr>
              <w:widowControl w:val="0"/>
              <w:rPr>
                <w:sz w:val="18"/>
                <w:szCs w:val="18"/>
              </w:rPr>
            </w:pPr>
            <w:r w:rsidRPr="008F0902">
              <w:rPr>
                <w:sz w:val="18"/>
                <w:szCs w:val="18"/>
              </w:rPr>
              <w:t xml:space="preserve">Página 11. Oficio número </w:t>
            </w:r>
            <w:r w:rsidRPr="008F0902">
              <w:rPr>
                <w:b/>
                <w:sz w:val="18"/>
                <w:szCs w:val="18"/>
              </w:rPr>
              <w:t>DM/029/01/2025</w:t>
            </w:r>
            <w:r w:rsidRPr="008F0902">
              <w:rPr>
                <w:sz w:val="18"/>
                <w:szCs w:val="18"/>
              </w:rPr>
              <w:t xml:space="preserve"> de fecha 24 de enero de 2025.</w:t>
            </w:r>
          </w:p>
          <w:p w14:paraId="525FBEED" w14:textId="77777777" w:rsidR="00634F1C" w:rsidRPr="008F0902" w:rsidRDefault="00634F1C" w:rsidP="008F0902">
            <w:pPr>
              <w:widowControl w:val="0"/>
              <w:rPr>
                <w:sz w:val="18"/>
                <w:szCs w:val="18"/>
              </w:rPr>
            </w:pPr>
            <w:r w:rsidRPr="008F0902">
              <w:rPr>
                <w:sz w:val="18"/>
                <w:szCs w:val="18"/>
              </w:rPr>
              <w:t>Página 12. Oficio número PM/</w:t>
            </w:r>
            <w:r w:rsidRPr="008F0902">
              <w:rPr>
                <w:b/>
                <w:sz w:val="18"/>
                <w:szCs w:val="18"/>
              </w:rPr>
              <w:t>DM/025/01/2025</w:t>
            </w:r>
            <w:r w:rsidRPr="008F0902">
              <w:rPr>
                <w:sz w:val="18"/>
                <w:szCs w:val="18"/>
              </w:rPr>
              <w:t xml:space="preserve"> de fecha 20 de enero de 2025.</w:t>
            </w:r>
          </w:p>
          <w:p w14:paraId="3E2C5ADF" w14:textId="77777777" w:rsidR="00634F1C" w:rsidRPr="008F0902" w:rsidRDefault="00634F1C" w:rsidP="008F0902">
            <w:pPr>
              <w:widowControl w:val="0"/>
              <w:rPr>
                <w:sz w:val="18"/>
                <w:szCs w:val="18"/>
              </w:rPr>
            </w:pPr>
            <w:r w:rsidRPr="008F0902">
              <w:rPr>
                <w:sz w:val="18"/>
                <w:szCs w:val="18"/>
              </w:rPr>
              <w:t xml:space="preserve">Página 13. Oficio número </w:t>
            </w:r>
            <w:r w:rsidRPr="008F0902">
              <w:rPr>
                <w:b/>
                <w:sz w:val="18"/>
                <w:szCs w:val="18"/>
              </w:rPr>
              <w:t>DM/024/01/2025</w:t>
            </w:r>
            <w:r w:rsidRPr="008F0902">
              <w:rPr>
                <w:sz w:val="18"/>
                <w:szCs w:val="18"/>
              </w:rPr>
              <w:t xml:space="preserve"> de fecha 22 de enero de 2025.</w:t>
            </w:r>
          </w:p>
          <w:p w14:paraId="46A6EF82" w14:textId="77777777" w:rsidR="00634F1C" w:rsidRPr="008F0902" w:rsidRDefault="00634F1C" w:rsidP="008F0902">
            <w:pPr>
              <w:widowControl w:val="0"/>
              <w:rPr>
                <w:sz w:val="18"/>
                <w:szCs w:val="18"/>
              </w:rPr>
            </w:pPr>
            <w:r w:rsidRPr="008F0902">
              <w:rPr>
                <w:sz w:val="18"/>
                <w:szCs w:val="18"/>
              </w:rPr>
              <w:t xml:space="preserve">Página 14. Oficio número </w:t>
            </w:r>
            <w:r w:rsidRPr="008F0902">
              <w:rPr>
                <w:b/>
                <w:sz w:val="18"/>
                <w:szCs w:val="18"/>
              </w:rPr>
              <w:t>DM/023/01/2025</w:t>
            </w:r>
            <w:r w:rsidRPr="008F0902">
              <w:rPr>
                <w:sz w:val="18"/>
                <w:szCs w:val="18"/>
              </w:rPr>
              <w:t xml:space="preserve"> de fecha 22 de enero de 2025.</w:t>
            </w:r>
          </w:p>
          <w:p w14:paraId="0D3F278B" w14:textId="77777777" w:rsidR="00634F1C" w:rsidRPr="008F0902" w:rsidRDefault="00634F1C" w:rsidP="008F0902">
            <w:pPr>
              <w:widowControl w:val="0"/>
              <w:rPr>
                <w:sz w:val="18"/>
                <w:szCs w:val="18"/>
              </w:rPr>
            </w:pPr>
            <w:r w:rsidRPr="008F0902">
              <w:rPr>
                <w:sz w:val="18"/>
                <w:szCs w:val="18"/>
              </w:rPr>
              <w:t xml:space="preserve">Página 15. Oficio número </w:t>
            </w:r>
            <w:r w:rsidRPr="008F0902">
              <w:rPr>
                <w:b/>
                <w:sz w:val="18"/>
                <w:szCs w:val="18"/>
              </w:rPr>
              <w:t>DM/022/01/2025</w:t>
            </w:r>
            <w:r w:rsidRPr="008F0902">
              <w:rPr>
                <w:sz w:val="18"/>
                <w:szCs w:val="18"/>
              </w:rPr>
              <w:t xml:space="preserve"> de fecha 21 de enero de 2025.</w:t>
            </w:r>
          </w:p>
          <w:p w14:paraId="4ADCC6C1" w14:textId="77777777" w:rsidR="00634F1C" w:rsidRPr="008F0902" w:rsidRDefault="00634F1C" w:rsidP="008F0902">
            <w:pPr>
              <w:widowControl w:val="0"/>
              <w:rPr>
                <w:sz w:val="18"/>
                <w:szCs w:val="18"/>
              </w:rPr>
            </w:pPr>
            <w:r w:rsidRPr="008F0902">
              <w:rPr>
                <w:sz w:val="18"/>
                <w:szCs w:val="18"/>
              </w:rPr>
              <w:t xml:space="preserve">Página 16. Oficio número </w:t>
            </w:r>
            <w:r w:rsidRPr="008F0902">
              <w:rPr>
                <w:b/>
                <w:sz w:val="18"/>
                <w:szCs w:val="18"/>
              </w:rPr>
              <w:t>DM/021/01/2025</w:t>
            </w:r>
            <w:r w:rsidRPr="008F0902">
              <w:rPr>
                <w:sz w:val="18"/>
                <w:szCs w:val="18"/>
              </w:rPr>
              <w:t xml:space="preserve"> de fecha 21 de enero de 2025.</w:t>
            </w:r>
          </w:p>
          <w:p w14:paraId="12C1A9FD" w14:textId="77777777" w:rsidR="00634F1C" w:rsidRPr="008F0902" w:rsidRDefault="00634F1C" w:rsidP="008F0902">
            <w:pPr>
              <w:widowControl w:val="0"/>
              <w:rPr>
                <w:sz w:val="18"/>
                <w:szCs w:val="18"/>
              </w:rPr>
            </w:pPr>
            <w:r w:rsidRPr="008F0902">
              <w:rPr>
                <w:sz w:val="18"/>
                <w:szCs w:val="18"/>
              </w:rPr>
              <w:t xml:space="preserve">Página 17. Oficio número </w:t>
            </w:r>
            <w:r w:rsidRPr="008F0902">
              <w:rPr>
                <w:b/>
                <w:sz w:val="18"/>
                <w:szCs w:val="18"/>
              </w:rPr>
              <w:t>PM/DM/020/01/2025</w:t>
            </w:r>
            <w:r w:rsidRPr="008F0902">
              <w:rPr>
                <w:sz w:val="18"/>
                <w:szCs w:val="18"/>
              </w:rPr>
              <w:t xml:space="preserve"> de fecha 20 de enero de 2025.</w:t>
            </w:r>
          </w:p>
          <w:p w14:paraId="2AA31A84" w14:textId="77777777" w:rsidR="00634F1C" w:rsidRPr="008F0902" w:rsidRDefault="00634F1C" w:rsidP="008F0902">
            <w:pPr>
              <w:widowControl w:val="0"/>
              <w:rPr>
                <w:sz w:val="18"/>
                <w:szCs w:val="18"/>
              </w:rPr>
            </w:pPr>
            <w:r w:rsidRPr="008F0902">
              <w:rPr>
                <w:sz w:val="18"/>
                <w:szCs w:val="18"/>
              </w:rPr>
              <w:t xml:space="preserve">Página 18. Oficio número </w:t>
            </w:r>
            <w:r w:rsidRPr="008F0902">
              <w:rPr>
                <w:b/>
                <w:sz w:val="18"/>
                <w:szCs w:val="18"/>
              </w:rPr>
              <w:t>PM/DM/019/01/2025</w:t>
            </w:r>
            <w:r w:rsidRPr="008F0902">
              <w:rPr>
                <w:sz w:val="18"/>
                <w:szCs w:val="18"/>
              </w:rPr>
              <w:t xml:space="preserve"> de fecha 17 de enero de 2025.</w:t>
            </w:r>
          </w:p>
          <w:p w14:paraId="4E3CF7FE" w14:textId="77777777" w:rsidR="00634F1C" w:rsidRPr="008F0902" w:rsidRDefault="00634F1C" w:rsidP="008F0902">
            <w:pPr>
              <w:widowControl w:val="0"/>
              <w:rPr>
                <w:sz w:val="18"/>
                <w:szCs w:val="18"/>
              </w:rPr>
            </w:pPr>
            <w:r w:rsidRPr="008F0902">
              <w:rPr>
                <w:sz w:val="18"/>
                <w:szCs w:val="18"/>
              </w:rPr>
              <w:t xml:space="preserve">Página 19. Oficio número </w:t>
            </w:r>
            <w:r w:rsidRPr="008F0902">
              <w:rPr>
                <w:b/>
                <w:sz w:val="18"/>
                <w:szCs w:val="18"/>
              </w:rPr>
              <w:t>PM/DM/018/01/2025</w:t>
            </w:r>
            <w:r w:rsidRPr="008F0902">
              <w:rPr>
                <w:sz w:val="18"/>
                <w:szCs w:val="18"/>
              </w:rPr>
              <w:t xml:space="preserve"> de fecha 17 de enero de 2025.</w:t>
            </w:r>
          </w:p>
          <w:p w14:paraId="1402B467" w14:textId="77777777" w:rsidR="00634F1C" w:rsidRPr="008F0902" w:rsidRDefault="00634F1C" w:rsidP="008F0902">
            <w:pPr>
              <w:widowControl w:val="0"/>
              <w:rPr>
                <w:sz w:val="18"/>
                <w:szCs w:val="18"/>
              </w:rPr>
            </w:pPr>
            <w:r w:rsidRPr="008F0902">
              <w:rPr>
                <w:sz w:val="18"/>
                <w:szCs w:val="18"/>
              </w:rPr>
              <w:t xml:space="preserve">Páginas 20 y 21. Oficio número </w:t>
            </w:r>
            <w:r w:rsidRPr="008F0902">
              <w:rPr>
                <w:b/>
                <w:sz w:val="18"/>
                <w:szCs w:val="18"/>
              </w:rPr>
              <w:t>DM/017/01/2025</w:t>
            </w:r>
            <w:r w:rsidRPr="008F0902">
              <w:rPr>
                <w:sz w:val="18"/>
                <w:szCs w:val="18"/>
              </w:rPr>
              <w:t xml:space="preserve"> de fecha 17 de enero de 2025.</w:t>
            </w:r>
          </w:p>
          <w:p w14:paraId="46CF80D3" w14:textId="77777777" w:rsidR="00634F1C" w:rsidRPr="008F0902" w:rsidRDefault="00634F1C" w:rsidP="008F0902">
            <w:pPr>
              <w:widowControl w:val="0"/>
              <w:rPr>
                <w:sz w:val="18"/>
                <w:szCs w:val="18"/>
              </w:rPr>
            </w:pPr>
            <w:r w:rsidRPr="008F0902">
              <w:rPr>
                <w:sz w:val="18"/>
                <w:szCs w:val="18"/>
              </w:rPr>
              <w:t xml:space="preserve">Página 22. Oficio número </w:t>
            </w:r>
            <w:r w:rsidRPr="008F0902">
              <w:rPr>
                <w:b/>
                <w:sz w:val="18"/>
                <w:szCs w:val="18"/>
              </w:rPr>
              <w:t>DM/016/01/2025</w:t>
            </w:r>
            <w:r w:rsidRPr="008F0902">
              <w:rPr>
                <w:sz w:val="18"/>
                <w:szCs w:val="18"/>
              </w:rPr>
              <w:t xml:space="preserve"> de fecha 17 de enero de 2025.</w:t>
            </w:r>
          </w:p>
          <w:p w14:paraId="218DFB57" w14:textId="77777777" w:rsidR="00634F1C" w:rsidRPr="008F0902" w:rsidRDefault="00634F1C" w:rsidP="008F0902">
            <w:pPr>
              <w:widowControl w:val="0"/>
              <w:rPr>
                <w:sz w:val="18"/>
                <w:szCs w:val="18"/>
              </w:rPr>
            </w:pPr>
            <w:r w:rsidRPr="008F0902">
              <w:rPr>
                <w:sz w:val="18"/>
                <w:szCs w:val="18"/>
              </w:rPr>
              <w:t xml:space="preserve">Página 23. Oficio número </w:t>
            </w:r>
            <w:r w:rsidRPr="008F0902">
              <w:rPr>
                <w:b/>
                <w:sz w:val="18"/>
                <w:szCs w:val="18"/>
              </w:rPr>
              <w:t>DM/015/01/2025</w:t>
            </w:r>
            <w:r w:rsidRPr="008F0902">
              <w:rPr>
                <w:sz w:val="18"/>
                <w:szCs w:val="18"/>
              </w:rPr>
              <w:t xml:space="preserve"> de fecha 17 de enero de 2025.</w:t>
            </w:r>
          </w:p>
          <w:p w14:paraId="5EF00688" w14:textId="77777777" w:rsidR="00634F1C" w:rsidRPr="008F0902" w:rsidRDefault="00634F1C" w:rsidP="008F0902">
            <w:pPr>
              <w:widowControl w:val="0"/>
              <w:rPr>
                <w:sz w:val="18"/>
                <w:szCs w:val="18"/>
              </w:rPr>
            </w:pPr>
            <w:r w:rsidRPr="008F0902">
              <w:rPr>
                <w:sz w:val="18"/>
                <w:szCs w:val="18"/>
              </w:rPr>
              <w:t xml:space="preserve">Página 24. Oficio número </w:t>
            </w:r>
            <w:r w:rsidRPr="008F0902">
              <w:rPr>
                <w:b/>
                <w:sz w:val="18"/>
                <w:szCs w:val="18"/>
              </w:rPr>
              <w:t>DM/014/01/2025</w:t>
            </w:r>
            <w:r w:rsidRPr="008F0902">
              <w:rPr>
                <w:sz w:val="18"/>
                <w:szCs w:val="18"/>
              </w:rPr>
              <w:t xml:space="preserve"> de fecha 17 de enero de 2025.</w:t>
            </w:r>
          </w:p>
          <w:p w14:paraId="393765A6" w14:textId="77777777" w:rsidR="00634F1C" w:rsidRPr="008F0902" w:rsidRDefault="00634F1C" w:rsidP="008F0902">
            <w:pPr>
              <w:widowControl w:val="0"/>
              <w:rPr>
                <w:sz w:val="18"/>
                <w:szCs w:val="18"/>
              </w:rPr>
            </w:pPr>
            <w:r w:rsidRPr="008F0902">
              <w:rPr>
                <w:sz w:val="18"/>
                <w:szCs w:val="18"/>
              </w:rPr>
              <w:t xml:space="preserve">Página 25. Oficio número </w:t>
            </w:r>
            <w:r w:rsidRPr="008F0902">
              <w:rPr>
                <w:b/>
                <w:sz w:val="18"/>
                <w:szCs w:val="18"/>
              </w:rPr>
              <w:t>PM</w:t>
            </w:r>
            <w:r w:rsidRPr="008F0902">
              <w:rPr>
                <w:sz w:val="18"/>
                <w:szCs w:val="18"/>
              </w:rPr>
              <w:t>/</w:t>
            </w:r>
            <w:r w:rsidRPr="008F0902">
              <w:rPr>
                <w:b/>
                <w:sz w:val="18"/>
                <w:szCs w:val="18"/>
              </w:rPr>
              <w:t>DM/012/01/2025</w:t>
            </w:r>
            <w:r w:rsidRPr="008F0902">
              <w:rPr>
                <w:sz w:val="18"/>
                <w:szCs w:val="18"/>
              </w:rPr>
              <w:t xml:space="preserve"> de fecha 16 de enero de 2025.</w:t>
            </w:r>
          </w:p>
          <w:p w14:paraId="1D436DC5" w14:textId="77777777" w:rsidR="00634F1C" w:rsidRPr="008F0902" w:rsidRDefault="00634F1C" w:rsidP="008F0902">
            <w:pPr>
              <w:widowControl w:val="0"/>
              <w:rPr>
                <w:sz w:val="18"/>
                <w:szCs w:val="18"/>
              </w:rPr>
            </w:pPr>
            <w:r w:rsidRPr="008F0902">
              <w:rPr>
                <w:sz w:val="18"/>
                <w:szCs w:val="18"/>
              </w:rPr>
              <w:t xml:space="preserve">Página 26. Oficio número </w:t>
            </w:r>
            <w:r w:rsidRPr="008F0902">
              <w:rPr>
                <w:b/>
                <w:sz w:val="18"/>
                <w:szCs w:val="18"/>
              </w:rPr>
              <w:t>DM/011/01/2025</w:t>
            </w:r>
            <w:r w:rsidRPr="008F0902">
              <w:rPr>
                <w:sz w:val="18"/>
                <w:szCs w:val="18"/>
              </w:rPr>
              <w:t xml:space="preserve"> de fecha 14 de </w:t>
            </w:r>
            <w:r w:rsidRPr="008F0902">
              <w:rPr>
                <w:sz w:val="18"/>
                <w:szCs w:val="18"/>
              </w:rPr>
              <w:lastRenderedPageBreak/>
              <w:t>enero de 2025.</w:t>
            </w:r>
          </w:p>
          <w:p w14:paraId="3ED6D796" w14:textId="77777777" w:rsidR="00634F1C" w:rsidRPr="008F0902" w:rsidRDefault="00634F1C" w:rsidP="008F0902">
            <w:pPr>
              <w:widowControl w:val="0"/>
              <w:rPr>
                <w:sz w:val="18"/>
                <w:szCs w:val="18"/>
              </w:rPr>
            </w:pPr>
            <w:r w:rsidRPr="008F0902">
              <w:rPr>
                <w:sz w:val="18"/>
                <w:szCs w:val="18"/>
              </w:rPr>
              <w:t xml:space="preserve">Página 27. Oficio número </w:t>
            </w:r>
            <w:r w:rsidRPr="008F0902">
              <w:rPr>
                <w:b/>
                <w:sz w:val="18"/>
                <w:szCs w:val="18"/>
              </w:rPr>
              <w:t>DM/010/01/2025</w:t>
            </w:r>
            <w:r w:rsidRPr="008F0902">
              <w:rPr>
                <w:sz w:val="18"/>
                <w:szCs w:val="18"/>
              </w:rPr>
              <w:t xml:space="preserve"> de fecha 13 de enero de 2025.</w:t>
            </w:r>
          </w:p>
          <w:p w14:paraId="53197819" w14:textId="77777777" w:rsidR="00634F1C" w:rsidRPr="008F0902" w:rsidRDefault="00634F1C" w:rsidP="008F0902">
            <w:pPr>
              <w:widowControl w:val="0"/>
              <w:rPr>
                <w:sz w:val="18"/>
                <w:szCs w:val="18"/>
              </w:rPr>
            </w:pPr>
            <w:r w:rsidRPr="008F0902">
              <w:rPr>
                <w:sz w:val="18"/>
                <w:szCs w:val="18"/>
              </w:rPr>
              <w:t xml:space="preserve">Página 28. Oficio número </w:t>
            </w:r>
            <w:r w:rsidRPr="008F0902">
              <w:rPr>
                <w:b/>
                <w:sz w:val="18"/>
                <w:szCs w:val="18"/>
              </w:rPr>
              <w:t>DM/009/01/2025</w:t>
            </w:r>
            <w:r w:rsidRPr="008F0902">
              <w:rPr>
                <w:sz w:val="18"/>
                <w:szCs w:val="18"/>
              </w:rPr>
              <w:t xml:space="preserve"> de fecha 13 de enero de 2025.</w:t>
            </w:r>
          </w:p>
          <w:p w14:paraId="1321326C" w14:textId="77777777" w:rsidR="00634F1C" w:rsidRPr="008F0902" w:rsidRDefault="00634F1C" w:rsidP="008F0902">
            <w:pPr>
              <w:widowControl w:val="0"/>
              <w:rPr>
                <w:sz w:val="18"/>
                <w:szCs w:val="18"/>
              </w:rPr>
            </w:pPr>
            <w:r w:rsidRPr="008F0902">
              <w:rPr>
                <w:sz w:val="18"/>
                <w:szCs w:val="18"/>
              </w:rPr>
              <w:t xml:space="preserve">Página 29. Oficio número </w:t>
            </w:r>
            <w:r w:rsidRPr="008F0902">
              <w:rPr>
                <w:b/>
                <w:sz w:val="18"/>
                <w:szCs w:val="18"/>
              </w:rPr>
              <w:t>DM/008/01/2025</w:t>
            </w:r>
            <w:r w:rsidRPr="008F0902">
              <w:rPr>
                <w:sz w:val="18"/>
                <w:szCs w:val="18"/>
              </w:rPr>
              <w:t xml:space="preserve"> de fecha 09 de enero de 2025.</w:t>
            </w:r>
          </w:p>
          <w:p w14:paraId="7B981CD1" w14:textId="77777777" w:rsidR="00634F1C" w:rsidRPr="008F0902" w:rsidRDefault="00634F1C" w:rsidP="008F0902">
            <w:pPr>
              <w:widowControl w:val="0"/>
              <w:rPr>
                <w:sz w:val="18"/>
                <w:szCs w:val="18"/>
              </w:rPr>
            </w:pPr>
            <w:r w:rsidRPr="008F0902">
              <w:rPr>
                <w:sz w:val="18"/>
                <w:szCs w:val="18"/>
              </w:rPr>
              <w:t xml:space="preserve">Página 30. Oficio número </w:t>
            </w:r>
            <w:r w:rsidRPr="008F0902">
              <w:rPr>
                <w:b/>
                <w:sz w:val="18"/>
                <w:szCs w:val="18"/>
              </w:rPr>
              <w:t>DM/008/01/2025</w:t>
            </w:r>
            <w:r w:rsidRPr="008F0902">
              <w:rPr>
                <w:sz w:val="18"/>
                <w:szCs w:val="18"/>
              </w:rPr>
              <w:t xml:space="preserve"> de fecha 09 de enero de 2025.</w:t>
            </w:r>
          </w:p>
          <w:p w14:paraId="159677FD" w14:textId="77777777" w:rsidR="00634F1C" w:rsidRPr="008F0902" w:rsidRDefault="00634F1C" w:rsidP="008F0902">
            <w:pPr>
              <w:widowControl w:val="0"/>
              <w:rPr>
                <w:sz w:val="18"/>
                <w:szCs w:val="18"/>
              </w:rPr>
            </w:pPr>
            <w:r w:rsidRPr="008F0902">
              <w:rPr>
                <w:sz w:val="18"/>
                <w:szCs w:val="18"/>
              </w:rPr>
              <w:t xml:space="preserve">Página 31. Oficio número </w:t>
            </w:r>
            <w:r w:rsidRPr="008F0902">
              <w:rPr>
                <w:b/>
                <w:sz w:val="18"/>
                <w:szCs w:val="18"/>
              </w:rPr>
              <w:t>DM/008/01/2025</w:t>
            </w:r>
            <w:r w:rsidRPr="008F0902">
              <w:rPr>
                <w:sz w:val="18"/>
                <w:szCs w:val="18"/>
              </w:rPr>
              <w:t xml:space="preserve"> de fecha 09 de enero de 2025.</w:t>
            </w:r>
          </w:p>
          <w:p w14:paraId="4885D457" w14:textId="77777777" w:rsidR="00634F1C" w:rsidRPr="008F0902" w:rsidRDefault="00634F1C" w:rsidP="008F0902">
            <w:pPr>
              <w:widowControl w:val="0"/>
              <w:rPr>
                <w:sz w:val="18"/>
                <w:szCs w:val="18"/>
              </w:rPr>
            </w:pPr>
            <w:r w:rsidRPr="008F0902">
              <w:rPr>
                <w:sz w:val="18"/>
                <w:szCs w:val="18"/>
              </w:rPr>
              <w:t xml:space="preserve">Página 32. Oficio número </w:t>
            </w:r>
            <w:r w:rsidRPr="008F0902">
              <w:rPr>
                <w:b/>
                <w:sz w:val="18"/>
                <w:szCs w:val="18"/>
              </w:rPr>
              <w:t>DM/008/01/2025</w:t>
            </w:r>
            <w:r w:rsidRPr="008F0902">
              <w:rPr>
                <w:sz w:val="18"/>
                <w:szCs w:val="18"/>
              </w:rPr>
              <w:t xml:space="preserve"> sin fecha. </w:t>
            </w:r>
          </w:p>
          <w:p w14:paraId="512FE69F" w14:textId="77777777" w:rsidR="00634F1C" w:rsidRPr="008F0902" w:rsidRDefault="00634F1C" w:rsidP="008F0902">
            <w:pPr>
              <w:widowControl w:val="0"/>
              <w:rPr>
                <w:sz w:val="18"/>
                <w:szCs w:val="18"/>
              </w:rPr>
            </w:pPr>
            <w:r w:rsidRPr="008F0902">
              <w:rPr>
                <w:sz w:val="18"/>
                <w:szCs w:val="18"/>
              </w:rPr>
              <w:t xml:space="preserve">Página 33. Oficio número </w:t>
            </w:r>
            <w:r w:rsidRPr="008F0902">
              <w:rPr>
                <w:b/>
                <w:sz w:val="18"/>
                <w:szCs w:val="18"/>
              </w:rPr>
              <w:t>DM/008/01/2025</w:t>
            </w:r>
            <w:r w:rsidRPr="008F0902">
              <w:rPr>
                <w:sz w:val="18"/>
                <w:szCs w:val="18"/>
              </w:rPr>
              <w:t xml:space="preserve"> de fecha 09 de enero de 2025.</w:t>
            </w:r>
          </w:p>
          <w:p w14:paraId="35AF3382" w14:textId="77777777" w:rsidR="00634F1C" w:rsidRPr="008F0902" w:rsidRDefault="00634F1C" w:rsidP="008F0902">
            <w:pPr>
              <w:widowControl w:val="0"/>
              <w:rPr>
                <w:sz w:val="18"/>
                <w:szCs w:val="18"/>
              </w:rPr>
            </w:pPr>
            <w:r w:rsidRPr="008F0902">
              <w:rPr>
                <w:sz w:val="18"/>
                <w:szCs w:val="18"/>
              </w:rPr>
              <w:t xml:space="preserve">Página 34. Oficio número </w:t>
            </w:r>
            <w:r w:rsidRPr="008F0902">
              <w:rPr>
                <w:b/>
                <w:sz w:val="18"/>
                <w:szCs w:val="18"/>
              </w:rPr>
              <w:t>DM/008/01/2025</w:t>
            </w:r>
            <w:r w:rsidRPr="008F0902">
              <w:rPr>
                <w:sz w:val="18"/>
                <w:szCs w:val="18"/>
              </w:rPr>
              <w:t xml:space="preserve"> de fecha 09 de enero de 2025.</w:t>
            </w:r>
          </w:p>
          <w:p w14:paraId="1D57E296" w14:textId="77777777" w:rsidR="00634F1C" w:rsidRPr="008F0902" w:rsidRDefault="00634F1C" w:rsidP="008F0902">
            <w:pPr>
              <w:widowControl w:val="0"/>
              <w:rPr>
                <w:sz w:val="18"/>
                <w:szCs w:val="18"/>
              </w:rPr>
            </w:pPr>
            <w:r w:rsidRPr="008F0902">
              <w:rPr>
                <w:sz w:val="18"/>
                <w:szCs w:val="18"/>
              </w:rPr>
              <w:t xml:space="preserve">Página 35. Oficio número </w:t>
            </w:r>
            <w:r w:rsidRPr="008F0902">
              <w:rPr>
                <w:b/>
                <w:sz w:val="18"/>
                <w:szCs w:val="18"/>
              </w:rPr>
              <w:t>DM/008/01/2025</w:t>
            </w:r>
            <w:r w:rsidRPr="008F0902">
              <w:rPr>
                <w:sz w:val="18"/>
                <w:szCs w:val="18"/>
              </w:rPr>
              <w:t xml:space="preserve"> de fecha 09 de enero de 2025.</w:t>
            </w:r>
          </w:p>
          <w:p w14:paraId="4F9C5E98" w14:textId="77777777" w:rsidR="00634F1C" w:rsidRPr="008F0902" w:rsidRDefault="00634F1C" w:rsidP="008F0902">
            <w:pPr>
              <w:widowControl w:val="0"/>
              <w:rPr>
                <w:sz w:val="18"/>
                <w:szCs w:val="18"/>
              </w:rPr>
            </w:pPr>
            <w:r w:rsidRPr="008F0902">
              <w:rPr>
                <w:sz w:val="18"/>
                <w:szCs w:val="18"/>
              </w:rPr>
              <w:t xml:space="preserve">Página 36. Oficio número </w:t>
            </w:r>
            <w:r w:rsidRPr="008F0902">
              <w:rPr>
                <w:b/>
                <w:sz w:val="18"/>
                <w:szCs w:val="18"/>
              </w:rPr>
              <w:t>DM/006/01/2025</w:t>
            </w:r>
            <w:r w:rsidRPr="008F0902">
              <w:rPr>
                <w:sz w:val="18"/>
                <w:szCs w:val="18"/>
              </w:rPr>
              <w:t xml:space="preserve"> de fecha 08 de enero de 2025.</w:t>
            </w:r>
          </w:p>
          <w:p w14:paraId="3CE5DFB6" w14:textId="77777777" w:rsidR="00634F1C" w:rsidRPr="008F0902" w:rsidRDefault="00634F1C" w:rsidP="008F0902">
            <w:pPr>
              <w:widowControl w:val="0"/>
              <w:rPr>
                <w:sz w:val="18"/>
                <w:szCs w:val="18"/>
              </w:rPr>
            </w:pPr>
            <w:r w:rsidRPr="008F0902">
              <w:rPr>
                <w:sz w:val="18"/>
                <w:szCs w:val="18"/>
              </w:rPr>
              <w:t xml:space="preserve">Página 37. Oficio número </w:t>
            </w:r>
            <w:r w:rsidRPr="008F0902">
              <w:rPr>
                <w:b/>
                <w:sz w:val="18"/>
                <w:szCs w:val="18"/>
              </w:rPr>
              <w:t>DM/006/01/2025</w:t>
            </w:r>
            <w:r w:rsidRPr="008F0902">
              <w:rPr>
                <w:sz w:val="18"/>
                <w:szCs w:val="18"/>
              </w:rPr>
              <w:t xml:space="preserve"> de fecha 08 de enero de 2025.</w:t>
            </w:r>
          </w:p>
          <w:p w14:paraId="59C41192" w14:textId="77777777" w:rsidR="00634F1C" w:rsidRPr="008F0902" w:rsidRDefault="00634F1C" w:rsidP="008F0902">
            <w:pPr>
              <w:widowControl w:val="0"/>
              <w:rPr>
                <w:sz w:val="18"/>
                <w:szCs w:val="18"/>
              </w:rPr>
            </w:pPr>
            <w:r w:rsidRPr="008F0902">
              <w:rPr>
                <w:sz w:val="18"/>
                <w:szCs w:val="18"/>
              </w:rPr>
              <w:t xml:space="preserve">Página 38. Oficio número </w:t>
            </w:r>
            <w:r w:rsidRPr="008F0902">
              <w:rPr>
                <w:b/>
                <w:sz w:val="18"/>
                <w:szCs w:val="18"/>
              </w:rPr>
              <w:t>DM/005/01/2025</w:t>
            </w:r>
            <w:r w:rsidRPr="008F0902">
              <w:rPr>
                <w:sz w:val="18"/>
                <w:szCs w:val="18"/>
              </w:rPr>
              <w:t xml:space="preserve"> de fecha 08 de enero de 2025.</w:t>
            </w:r>
          </w:p>
          <w:p w14:paraId="51E300AE" w14:textId="77777777" w:rsidR="00634F1C" w:rsidRPr="008F0902" w:rsidRDefault="00634F1C" w:rsidP="008F0902">
            <w:pPr>
              <w:widowControl w:val="0"/>
              <w:rPr>
                <w:sz w:val="18"/>
                <w:szCs w:val="18"/>
              </w:rPr>
            </w:pPr>
            <w:r w:rsidRPr="008F0902">
              <w:rPr>
                <w:sz w:val="18"/>
                <w:szCs w:val="18"/>
              </w:rPr>
              <w:t xml:space="preserve">Página 39. Oficio número </w:t>
            </w:r>
            <w:r w:rsidRPr="008F0902">
              <w:rPr>
                <w:b/>
                <w:sz w:val="18"/>
                <w:szCs w:val="18"/>
              </w:rPr>
              <w:t>DM/004/01/2025</w:t>
            </w:r>
            <w:r w:rsidRPr="008F0902">
              <w:rPr>
                <w:sz w:val="18"/>
                <w:szCs w:val="18"/>
              </w:rPr>
              <w:t xml:space="preserve"> de fecha 06 de enero de 2025.</w:t>
            </w:r>
          </w:p>
          <w:p w14:paraId="0C9DE99B" w14:textId="77777777" w:rsidR="00634F1C" w:rsidRPr="008F0902" w:rsidRDefault="00634F1C" w:rsidP="008F0902">
            <w:pPr>
              <w:widowControl w:val="0"/>
              <w:rPr>
                <w:sz w:val="18"/>
                <w:szCs w:val="18"/>
              </w:rPr>
            </w:pPr>
            <w:r w:rsidRPr="008F0902">
              <w:rPr>
                <w:sz w:val="18"/>
                <w:szCs w:val="18"/>
              </w:rPr>
              <w:t xml:space="preserve">Página 40. Oficio número </w:t>
            </w:r>
            <w:r w:rsidRPr="008F0902">
              <w:rPr>
                <w:b/>
                <w:sz w:val="18"/>
                <w:szCs w:val="18"/>
              </w:rPr>
              <w:t>DM/003/01/2025</w:t>
            </w:r>
            <w:r w:rsidRPr="008F0902">
              <w:rPr>
                <w:sz w:val="18"/>
                <w:szCs w:val="18"/>
              </w:rPr>
              <w:t xml:space="preserve"> de fecha 06 de enero de 2025.</w:t>
            </w:r>
          </w:p>
          <w:p w14:paraId="2117A358" w14:textId="77777777" w:rsidR="00634F1C" w:rsidRPr="008F0902" w:rsidRDefault="00634F1C" w:rsidP="008F0902">
            <w:pPr>
              <w:widowControl w:val="0"/>
              <w:rPr>
                <w:sz w:val="18"/>
                <w:szCs w:val="18"/>
              </w:rPr>
            </w:pPr>
            <w:r w:rsidRPr="008F0902">
              <w:rPr>
                <w:sz w:val="18"/>
                <w:szCs w:val="18"/>
              </w:rPr>
              <w:t xml:space="preserve">Página 41. Oficio número </w:t>
            </w:r>
            <w:r w:rsidRPr="008F0902">
              <w:rPr>
                <w:b/>
                <w:sz w:val="18"/>
                <w:szCs w:val="18"/>
              </w:rPr>
              <w:t>DM/002/01/2025</w:t>
            </w:r>
            <w:r w:rsidRPr="008F0902">
              <w:rPr>
                <w:sz w:val="18"/>
                <w:szCs w:val="18"/>
              </w:rPr>
              <w:t xml:space="preserve"> de fecha 06 de enero de 2025.</w:t>
            </w:r>
          </w:p>
          <w:p w14:paraId="22E23E1D" w14:textId="77777777" w:rsidR="00634F1C" w:rsidRPr="008F0902" w:rsidRDefault="00634F1C" w:rsidP="008F0902">
            <w:pPr>
              <w:widowControl w:val="0"/>
              <w:rPr>
                <w:sz w:val="18"/>
                <w:szCs w:val="18"/>
              </w:rPr>
            </w:pPr>
          </w:p>
        </w:tc>
      </w:tr>
      <w:tr w:rsidR="00C77255" w:rsidRPr="008F0902" w14:paraId="03EFF802" w14:textId="77777777" w:rsidTr="002C29DD">
        <w:tc>
          <w:tcPr>
            <w:tcW w:w="3936" w:type="dxa"/>
          </w:tcPr>
          <w:p w14:paraId="26DC5E57" w14:textId="77777777" w:rsidR="00634F1C" w:rsidRPr="008F0902" w:rsidRDefault="00F312D0" w:rsidP="008F0902">
            <w:pPr>
              <w:widowControl w:val="0"/>
              <w:rPr>
                <w:i/>
                <w:sz w:val="18"/>
                <w:szCs w:val="18"/>
              </w:rPr>
            </w:pPr>
            <w:r w:rsidRPr="008F0902">
              <w:rPr>
                <w:i/>
                <w:sz w:val="18"/>
                <w:szCs w:val="18"/>
              </w:rPr>
              <w:lastRenderedPageBreak/>
              <w:t>087_RESP_SOL_DBS.pdf</w:t>
            </w:r>
          </w:p>
        </w:tc>
        <w:tc>
          <w:tcPr>
            <w:tcW w:w="5098" w:type="dxa"/>
          </w:tcPr>
          <w:p w14:paraId="6F1BF057" w14:textId="77777777" w:rsidR="00634F1C" w:rsidRPr="008F0902" w:rsidRDefault="00634F1C" w:rsidP="008F0902">
            <w:pPr>
              <w:widowControl w:val="0"/>
              <w:rPr>
                <w:sz w:val="18"/>
                <w:szCs w:val="18"/>
              </w:rPr>
            </w:pPr>
            <w:r w:rsidRPr="008F0902">
              <w:rPr>
                <w:sz w:val="18"/>
                <w:szCs w:val="18"/>
              </w:rPr>
              <w:t>Archivo constante de 03 páginas, en las que se advierte lo siguiente:</w:t>
            </w:r>
          </w:p>
          <w:p w14:paraId="1DE0376A" w14:textId="77777777" w:rsidR="00634F1C" w:rsidRPr="008F0902" w:rsidRDefault="00634F1C" w:rsidP="008F0902">
            <w:pPr>
              <w:widowControl w:val="0"/>
              <w:rPr>
                <w:sz w:val="18"/>
                <w:szCs w:val="18"/>
              </w:rPr>
            </w:pPr>
          </w:p>
          <w:p w14:paraId="3DBA9016" w14:textId="77777777" w:rsidR="00634F1C" w:rsidRPr="008F0902" w:rsidRDefault="00634F1C" w:rsidP="008F0902">
            <w:pPr>
              <w:widowControl w:val="0"/>
              <w:rPr>
                <w:sz w:val="18"/>
                <w:szCs w:val="18"/>
              </w:rPr>
            </w:pPr>
            <w:r w:rsidRPr="008F0902">
              <w:rPr>
                <w:sz w:val="18"/>
                <w:szCs w:val="18"/>
              </w:rPr>
              <w:t xml:space="preserve">Página 1. Oficio número </w:t>
            </w:r>
            <w:r w:rsidR="00F312D0" w:rsidRPr="008F0902">
              <w:rPr>
                <w:b/>
                <w:sz w:val="18"/>
                <w:szCs w:val="18"/>
              </w:rPr>
              <w:t>PM/DDS/069</w:t>
            </w:r>
            <w:r w:rsidRPr="008F0902">
              <w:rPr>
                <w:b/>
                <w:sz w:val="18"/>
                <w:szCs w:val="18"/>
              </w:rPr>
              <w:t xml:space="preserve">/02/2025 </w:t>
            </w:r>
            <w:r w:rsidRPr="008F0902">
              <w:rPr>
                <w:sz w:val="18"/>
                <w:szCs w:val="18"/>
              </w:rPr>
              <w:t xml:space="preserve"> de fecha 10 de febrero de 2025, suscrito por el Titular de la Dirección de Desarrollo Social, dirigido a la Titular de la Unidad de Transparencia, en el que le inf</w:t>
            </w:r>
            <w:r w:rsidR="003D7FD3" w:rsidRPr="008F0902">
              <w:rPr>
                <w:sz w:val="18"/>
                <w:szCs w:val="18"/>
              </w:rPr>
              <w:t>orma que para dar atención a la solicitud</w:t>
            </w:r>
            <w:r w:rsidRPr="008F0902">
              <w:rPr>
                <w:sz w:val="18"/>
                <w:szCs w:val="18"/>
              </w:rPr>
              <w:t xml:space="preserve"> de información  00087/ATLACOM/IP/2025 adjunta la información solicitada.</w:t>
            </w:r>
          </w:p>
          <w:p w14:paraId="393666C5" w14:textId="77777777" w:rsidR="00634F1C" w:rsidRPr="008F0902" w:rsidRDefault="00634F1C" w:rsidP="008F0902">
            <w:pPr>
              <w:widowControl w:val="0"/>
              <w:rPr>
                <w:sz w:val="18"/>
                <w:szCs w:val="18"/>
              </w:rPr>
            </w:pPr>
          </w:p>
          <w:p w14:paraId="7711780B" w14:textId="77777777" w:rsidR="00634F1C" w:rsidRPr="008F0902" w:rsidRDefault="00634F1C" w:rsidP="008F0902">
            <w:pPr>
              <w:widowControl w:val="0"/>
              <w:rPr>
                <w:sz w:val="18"/>
                <w:szCs w:val="18"/>
              </w:rPr>
            </w:pPr>
            <w:r w:rsidRPr="008F0902">
              <w:rPr>
                <w:sz w:val="18"/>
                <w:szCs w:val="18"/>
              </w:rPr>
              <w:t xml:space="preserve">Páginas 2 y 3.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w:t>
            </w:r>
            <w:r w:rsidRPr="008F0902">
              <w:rPr>
                <w:sz w:val="18"/>
                <w:szCs w:val="18"/>
              </w:rPr>
              <w:lastRenderedPageBreak/>
              <w:t>prevenir violación alguna de los derechos de niñas, niños y adolescentes.</w:t>
            </w:r>
          </w:p>
          <w:p w14:paraId="74372E16" w14:textId="77777777" w:rsidR="00634F1C" w:rsidRPr="008F0902" w:rsidRDefault="00634F1C" w:rsidP="008F0902">
            <w:pPr>
              <w:widowControl w:val="0"/>
              <w:rPr>
                <w:sz w:val="18"/>
                <w:szCs w:val="18"/>
              </w:rPr>
            </w:pPr>
          </w:p>
        </w:tc>
      </w:tr>
      <w:tr w:rsidR="00C77255" w:rsidRPr="008F0902" w14:paraId="75421D89" w14:textId="77777777" w:rsidTr="002C29DD">
        <w:tc>
          <w:tcPr>
            <w:tcW w:w="3936" w:type="dxa"/>
          </w:tcPr>
          <w:p w14:paraId="280A1B80" w14:textId="77777777" w:rsidR="0078163B" w:rsidRPr="008F0902" w:rsidRDefault="0078163B" w:rsidP="008F0902">
            <w:pPr>
              <w:widowControl w:val="0"/>
              <w:rPr>
                <w:i/>
                <w:sz w:val="18"/>
                <w:szCs w:val="18"/>
              </w:rPr>
            </w:pPr>
            <w:r w:rsidRPr="008F0902">
              <w:rPr>
                <w:i/>
                <w:sz w:val="18"/>
                <w:szCs w:val="18"/>
              </w:rPr>
              <w:lastRenderedPageBreak/>
              <w:t>87_SOL_RESP_ADMON_2025.pdf</w:t>
            </w:r>
          </w:p>
        </w:tc>
        <w:tc>
          <w:tcPr>
            <w:tcW w:w="5098" w:type="dxa"/>
          </w:tcPr>
          <w:p w14:paraId="26CDCEE0" w14:textId="77777777" w:rsidR="0078163B" w:rsidRPr="008F0902" w:rsidRDefault="0078163B"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ADMÓN/RH/0829/02/25 </w:t>
            </w:r>
            <w:r w:rsidRPr="008F0902">
              <w:rPr>
                <w:sz w:val="18"/>
                <w:szCs w:val="18"/>
              </w:rPr>
              <w:t>de fecha 17 de febrero de 2025, suscrito por la Titular del Departamento de Recursos Humanos dirigido a la Titular de la Unidad de Transparencia, en el que le informa que para dar atención a la solicitud de información  00087/ATLACOM/IP/2025 adjunta la información solicitada.</w:t>
            </w:r>
          </w:p>
          <w:p w14:paraId="408624E4" w14:textId="77777777" w:rsidR="0078163B" w:rsidRPr="008F0902" w:rsidRDefault="0078163B" w:rsidP="008F0902">
            <w:pPr>
              <w:widowControl w:val="0"/>
              <w:rPr>
                <w:sz w:val="18"/>
                <w:szCs w:val="18"/>
              </w:rPr>
            </w:pPr>
          </w:p>
        </w:tc>
      </w:tr>
      <w:tr w:rsidR="00C77255" w:rsidRPr="008F0902" w14:paraId="03345855" w14:textId="77777777" w:rsidTr="002C29DD">
        <w:tc>
          <w:tcPr>
            <w:tcW w:w="3936" w:type="dxa"/>
          </w:tcPr>
          <w:p w14:paraId="04740164" w14:textId="77777777" w:rsidR="00634F1C" w:rsidRPr="008F0902" w:rsidRDefault="0078163B" w:rsidP="008F0902">
            <w:pPr>
              <w:widowControl w:val="0"/>
              <w:rPr>
                <w:i/>
                <w:sz w:val="18"/>
                <w:szCs w:val="18"/>
              </w:rPr>
            </w:pPr>
            <w:r w:rsidRPr="008F0902">
              <w:rPr>
                <w:i/>
                <w:sz w:val="18"/>
                <w:szCs w:val="18"/>
              </w:rPr>
              <w:t>87_SOL_ANEXO_ADMON_2025.pdf</w:t>
            </w:r>
          </w:p>
        </w:tc>
        <w:tc>
          <w:tcPr>
            <w:tcW w:w="5098" w:type="dxa"/>
          </w:tcPr>
          <w:p w14:paraId="71660D1A" w14:textId="77777777" w:rsidR="00634F1C" w:rsidRPr="008F0902" w:rsidRDefault="00634F1C" w:rsidP="008F0902">
            <w:pPr>
              <w:widowControl w:val="0"/>
              <w:rPr>
                <w:sz w:val="18"/>
                <w:szCs w:val="18"/>
              </w:rPr>
            </w:pPr>
            <w:r w:rsidRPr="008F0902">
              <w:rPr>
                <w:sz w:val="18"/>
                <w:szCs w:val="18"/>
              </w:rPr>
              <w:t xml:space="preserve">Archivo constante de 10 páginas, en las que se contienen los oficios recibidos </w:t>
            </w:r>
            <w:r w:rsidR="00DC1602" w:rsidRPr="008F0902">
              <w:rPr>
                <w:sz w:val="18"/>
                <w:szCs w:val="18"/>
              </w:rPr>
              <w:t xml:space="preserve">y enviados </w:t>
            </w:r>
            <w:r w:rsidRPr="008F0902">
              <w:rPr>
                <w:sz w:val="18"/>
                <w:szCs w:val="18"/>
              </w:rPr>
              <w:t>en el Departamento de Recursos Humanos de la Dirección de Administración.</w:t>
            </w:r>
          </w:p>
          <w:p w14:paraId="73118BFD" w14:textId="77777777" w:rsidR="00634F1C" w:rsidRPr="008F0902" w:rsidRDefault="00634F1C" w:rsidP="008F0902">
            <w:pPr>
              <w:widowControl w:val="0"/>
              <w:rPr>
                <w:sz w:val="18"/>
                <w:szCs w:val="18"/>
              </w:rPr>
            </w:pPr>
          </w:p>
        </w:tc>
      </w:tr>
      <w:tr w:rsidR="00C77255" w:rsidRPr="008F0902" w14:paraId="788AC43B" w14:textId="77777777" w:rsidTr="002C29DD">
        <w:tc>
          <w:tcPr>
            <w:tcW w:w="3936" w:type="dxa"/>
          </w:tcPr>
          <w:p w14:paraId="0A2D6C41" w14:textId="77777777" w:rsidR="00634F1C" w:rsidRPr="008F0902" w:rsidRDefault="00634F1C" w:rsidP="008F0902">
            <w:pPr>
              <w:widowControl w:val="0"/>
              <w:rPr>
                <w:i/>
                <w:sz w:val="18"/>
                <w:szCs w:val="18"/>
              </w:rPr>
            </w:pPr>
            <w:r w:rsidRPr="008F0902">
              <w:rPr>
                <w:i/>
                <w:sz w:val="18"/>
                <w:szCs w:val="18"/>
              </w:rPr>
              <w:t>(7.1)EXO 1_086, 087, 088 DDE.pdf</w:t>
            </w:r>
          </w:p>
        </w:tc>
        <w:tc>
          <w:tcPr>
            <w:tcW w:w="5098" w:type="dxa"/>
          </w:tcPr>
          <w:p w14:paraId="0B9EB603" w14:textId="77777777" w:rsidR="00634F1C" w:rsidRPr="008F0902" w:rsidRDefault="00634F1C" w:rsidP="008F0902">
            <w:pPr>
              <w:widowControl w:val="0"/>
              <w:rPr>
                <w:sz w:val="18"/>
                <w:szCs w:val="18"/>
              </w:rPr>
            </w:pPr>
            <w:r w:rsidRPr="008F0902">
              <w:rPr>
                <w:sz w:val="18"/>
                <w:szCs w:val="18"/>
              </w:rPr>
              <w:t xml:space="preserve">Archivo constante de 186 páginas, en las que se contienen los oficios enviados y recibidos en la Dirección de Desarrollo Económico. </w:t>
            </w:r>
          </w:p>
          <w:p w14:paraId="62B944A1" w14:textId="77777777" w:rsidR="00634F1C" w:rsidRPr="008F0902" w:rsidRDefault="00634F1C" w:rsidP="008F0902">
            <w:pPr>
              <w:widowControl w:val="0"/>
              <w:rPr>
                <w:sz w:val="18"/>
                <w:szCs w:val="18"/>
              </w:rPr>
            </w:pPr>
          </w:p>
        </w:tc>
      </w:tr>
      <w:tr w:rsidR="00C77255" w:rsidRPr="008F0902" w14:paraId="1AD53993" w14:textId="77777777" w:rsidTr="002C29DD">
        <w:tc>
          <w:tcPr>
            <w:tcW w:w="3936" w:type="dxa"/>
          </w:tcPr>
          <w:p w14:paraId="7E970C62" w14:textId="77777777" w:rsidR="00634F1C" w:rsidRPr="008F0902" w:rsidRDefault="00634F1C" w:rsidP="008F0902">
            <w:pPr>
              <w:widowControl w:val="0"/>
              <w:rPr>
                <w:i/>
                <w:sz w:val="18"/>
                <w:szCs w:val="18"/>
              </w:rPr>
            </w:pPr>
            <w:r w:rsidRPr="008F0902">
              <w:rPr>
                <w:i/>
                <w:sz w:val="18"/>
                <w:szCs w:val="18"/>
              </w:rPr>
              <w:t>(9) 086, 087, 088_SOL_RESP_DDE_2025.pdf</w:t>
            </w:r>
          </w:p>
        </w:tc>
        <w:tc>
          <w:tcPr>
            <w:tcW w:w="5098" w:type="dxa"/>
          </w:tcPr>
          <w:p w14:paraId="03C2FCAC" w14:textId="77777777" w:rsidR="00634F1C" w:rsidRPr="008F0902" w:rsidRDefault="00634F1C"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DDE/82/02/2025 </w:t>
            </w:r>
            <w:r w:rsidRPr="008F0902">
              <w:rPr>
                <w:sz w:val="18"/>
                <w:szCs w:val="18"/>
              </w:rPr>
              <w:t>de fecha 14 de febrero de 2025, suscrito por la Titular de la Dirección de Desarrollo Económico, en el que le informa que para dar atención a las solicitudes de información  00086/ATLACOM/IP/2025, 00087/ATLACOM/IP/2025 y 00088/ATLACOM/IP/2025 adjunta los oficios emitidos y recibidos de todas las áreas del ayuntamiento en versión públicas, así como el acta de la 6ª Sesión extraordinaria del Comité de Transparencia.</w:t>
            </w:r>
          </w:p>
          <w:p w14:paraId="6A6409B4" w14:textId="77777777" w:rsidR="00634F1C" w:rsidRPr="008F0902" w:rsidRDefault="00634F1C" w:rsidP="008F0902">
            <w:pPr>
              <w:widowControl w:val="0"/>
              <w:rPr>
                <w:sz w:val="18"/>
                <w:szCs w:val="18"/>
              </w:rPr>
            </w:pPr>
          </w:p>
        </w:tc>
      </w:tr>
      <w:tr w:rsidR="00C77255" w:rsidRPr="008F0902" w14:paraId="77833E91" w14:textId="77777777" w:rsidTr="002C29DD">
        <w:tc>
          <w:tcPr>
            <w:tcW w:w="3936" w:type="dxa"/>
          </w:tcPr>
          <w:p w14:paraId="010E878F" w14:textId="77777777" w:rsidR="00634F1C" w:rsidRPr="008F0902" w:rsidRDefault="00634F1C" w:rsidP="008F0902">
            <w:pPr>
              <w:widowControl w:val="0"/>
              <w:rPr>
                <w:i/>
                <w:sz w:val="18"/>
                <w:szCs w:val="18"/>
              </w:rPr>
            </w:pPr>
            <w:r w:rsidRPr="008F0902">
              <w:rPr>
                <w:i/>
                <w:sz w:val="18"/>
                <w:szCs w:val="18"/>
              </w:rPr>
              <w:t>086,087,088 respuesta.pdf</w:t>
            </w:r>
          </w:p>
        </w:tc>
        <w:tc>
          <w:tcPr>
            <w:tcW w:w="5098" w:type="dxa"/>
          </w:tcPr>
          <w:p w14:paraId="2573338C" w14:textId="77777777" w:rsidR="00634F1C" w:rsidRPr="008F0902" w:rsidRDefault="00634F1C" w:rsidP="008F0902">
            <w:pPr>
              <w:widowControl w:val="0"/>
              <w:rPr>
                <w:sz w:val="18"/>
                <w:szCs w:val="18"/>
              </w:rPr>
            </w:pPr>
            <w:r w:rsidRPr="008F0902">
              <w:rPr>
                <w:sz w:val="18"/>
                <w:szCs w:val="18"/>
              </w:rPr>
              <w:t>Archivo constante de 4 páginas, en las que se contienen los oficios enviados y recibidos en la Dirección Jurídica.</w:t>
            </w:r>
          </w:p>
          <w:p w14:paraId="4F8D36FC" w14:textId="77777777" w:rsidR="00634F1C" w:rsidRPr="008F0902" w:rsidRDefault="00634F1C" w:rsidP="008F0902">
            <w:pPr>
              <w:widowControl w:val="0"/>
              <w:rPr>
                <w:sz w:val="18"/>
                <w:szCs w:val="18"/>
              </w:rPr>
            </w:pPr>
          </w:p>
        </w:tc>
      </w:tr>
      <w:tr w:rsidR="00C77255" w:rsidRPr="008F0902" w14:paraId="19D717E3" w14:textId="77777777" w:rsidTr="002C29DD">
        <w:tc>
          <w:tcPr>
            <w:tcW w:w="3936" w:type="dxa"/>
          </w:tcPr>
          <w:p w14:paraId="0104411B" w14:textId="77777777" w:rsidR="00634F1C" w:rsidRPr="008F0902" w:rsidRDefault="00634F1C" w:rsidP="008F0902">
            <w:pPr>
              <w:widowControl w:val="0"/>
              <w:rPr>
                <w:i/>
                <w:sz w:val="18"/>
                <w:szCs w:val="18"/>
              </w:rPr>
            </w:pPr>
            <w:r w:rsidRPr="008F0902">
              <w:rPr>
                <w:i/>
                <w:sz w:val="18"/>
                <w:szCs w:val="18"/>
              </w:rPr>
              <w:t>SOL 086_SP_2025_acuse.pdf</w:t>
            </w:r>
          </w:p>
        </w:tc>
        <w:tc>
          <w:tcPr>
            <w:tcW w:w="5098" w:type="dxa"/>
          </w:tcPr>
          <w:p w14:paraId="1B42692D" w14:textId="77777777" w:rsidR="00634F1C" w:rsidRPr="008F0902" w:rsidRDefault="00634F1C"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PM/SP/005-TRANS/2025 </w:t>
            </w:r>
            <w:r w:rsidRPr="008F0902">
              <w:rPr>
                <w:sz w:val="18"/>
                <w:szCs w:val="18"/>
              </w:rPr>
              <w:t xml:space="preserve">de fecha 17 de febrero de 2025, suscrito por la Secretaria Particular del C. Presidente dirigido a la Titular de la Unidad de Transparencia, en el que le informa que para dar atención a las solicitudes de información  00086/ATLACOM/IP/2025, 00087/ATLACOM/IP/2025 y 00088/ATLACOM/IP/2025 adjunta la información solicitada en el archivo denominado </w:t>
            </w:r>
            <w:r w:rsidRPr="008F0902">
              <w:rPr>
                <w:b/>
                <w:sz w:val="18"/>
                <w:szCs w:val="18"/>
              </w:rPr>
              <w:t>ANEXO 1_SOL 00086 00087 00088 2025</w:t>
            </w:r>
            <w:r w:rsidRPr="008F0902">
              <w:rPr>
                <w:sz w:val="18"/>
                <w:szCs w:val="18"/>
              </w:rPr>
              <w:t>.</w:t>
            </w:r>
          </w:p>
          <w:p w14:paraId="5DC997F2" w14:textId="77777777" w:rsidR="00634F1C" w:rsidRPr="008F0902" w:rsidRDefault="00634F1C" w:rsidP="008F0902">
            <w:pPr>
              <w:widowControl w:val="0"/>
              <w:rPr>
                <w:sz w:val="18"/>
                <w:szCs w:val="18"/>
              </w:rPr>
            </w:pPr>
          </w:p>
        </w:tc>
      </w:tr>
      <w:tr w:rsidR="00C77255" w:rsidRPr="008F0902" w14:paraId="4B41A10E" w14:textId="77777777" w:rsidTr="002C29DD">
        <w:tc>
          <w:tcPr>
            <w:tcW w:w="3936" w:type="dxa"/>
          </w:tcPr>
          <w:p w14:paraId="6BBC3016" w14:textId="77777777" w:rsidR="00634F1C" w:rsidRPr="008F0902" w:rsidRDefault="00634F1C" w:rsidP="008F0902">
            <w:pPr>
              <w:widowControl w:val="0"/>
              <w:rPr>
                <w:i/>
                <w:sz w:val="18"/>
                <w:szCs w:val="18"/>
              </w:rPr>
            </w:pPr>
            <w:r w:rsidRPr="008F0902">
              <w:rPr>
                <w:i/>
                <w:sz w:val="18"/>
                <w:szCs w:val="18"/>
              </w:rPr>
              <w:t>ANEXO 1_SOL 00086 00087 00088_2025.pdf</w:t>
            </w:r>
          </w:p>
        </w:tc>
        <w:tc>
          <w:tcPr>
            <w:tcW w:w="5098" w:type="dxa"/>
          </w:tcPr>
          <w:p w14:paraId="2D8DA6EB" w14:textId="77777777" w:rsidR="00634F1C" w:rsidRPr="008F0902" w:rsidRDefault="00634F1C" w:rsidP="008F0902">
            <w:pPr>
              <w:widowControl w:val="0"/>
              <w:rPr>
                <w:sz w:val="18"/>
                <w:szCs w:val="18"/>
              </w:rPr>
            </w:pPr>
            <w:r w:rsidRPr="008F0902">
              <w:rPr>
                <w:sz w:val="18"/>
                <w:szCs w:val="18"/>
              </w:rPr>
              <w:t xml:space="preserve">Archivo constante de 48 páginas, consistente en el anexo al archivo denominado </w:t>
            </w:r>
            <w:r w:rsidRPr="008F0902">
              <w:rPr>
                <w:i/>
                <w:sz w:val="18"/>
                <w:szCs w:val="18"/>
              </w:rPr>
              <w:t xml:space="preserve">SOL 086_SP_2025_acuse.pdf, </w:t>
            </w:r>
            <w:r w:rsidRPr="008F0902">
              <w:rPr>
                <w:sz w:val="18"/>
                <w:szCs w:val="18"/>
              </w:rPr>
              <w:t xml:space="preserve">en el que se contienen diversos oficios. </w:t>
            </w:r>
          </w:p>
          <w:p w14:paraId="2E4940A4" w14:textId="77777777" w:rsidR="00634F1C" w:rsidRPr="008F0902" w:rsidRDefault="00634F1C" w:rsidP="008F0902">
            <w:pPr>
              <w:widowControl w:val="0"/>
              <w:rPr>
                <w:sz w:val="18"/>
                <w:szCs w:val="18"/>
              </w:rPr>
            </w:pPr>
          </w:p>
        </w:tc>
      </w:tr>
      <w:tr w:rsidR="00C77255" w:rsidRPr="008F0902" w14:paraId="22EE202C" w14:textId="77777777" w:rsidTr="002C29DD">
        <w:tc>
          <w:tcPr>
            <w:tcW w:w="3936" w:type="dxa"/>
          </w:tcPr>
          <w:p w14:paraId="2FCC68E2" w14:textId="77777777" w:rsidR="00634F1C" w:rsidRPr="008F0902" w:rsidRDefault="00634F1C" w:rsidP="008F0902">
            <w:pPr>
              <w:widowControl w:val="0"/>
              <w:rPr>
                <w:i/>
                <w:sz w:val="18"/>
                <w:szCs w:val="18"/>
              </w:rPr>
            </w:pPr>
            <w:r w:rsidRPr="008F0902">
              <w:rPr>
                <w:i/>
                <w:sz w:val="18"/>
                <w:szCs w:val="18"/>
              </w:rPr>
              <w:lastRenderedPageBreak/>
              <w:t>086_087_088_SOL_RESP_ADMON_2025.pdf</w:t>
            </w:r>
          </w:p>
        </w:tc>
        <w:tc>
          <w:tcPr>
            <w:tcW w:w="5098" w:type="dxa"/>
          </w:tcPr>
          <w:p w14:paraId="4FE074ED" w14:textId="77777777" w:rsidR="00634F1C" w:rsidRPr="008F0902" w:rsidRDefault="00634F1C" w:rsidP="008F0902">
            <w:pPr>
              <w:widowControl w:val="0"/>
              <w:rPr>
                <w:sz w:val="18"/>
                <w:szCs w:val="18"/>
              </w:rPr>
            </w:pPr>
            <w:r w:rsidRPr="008F0902">
              <w:rPr>
                <w:sz w:val="18"/>
                <w:szCs w:val="18"/>
              </w:rPr>
              <w:t>Archivo constante de 10 páginas, en las que se advierte los oficios enviados y recibidos en la Dirección de Administración.</w:t>
            </w:r>
          </w:p>
          <w:p w14:paraId="70F2853B" w14:textId="77777777" w:rsidR="00634F1C" w:rsidRPr="008F0902" w:rsidRDefault="00634F1C" w:rsidP="008F0902">
            <w:pPr>
              <w:widowControl w:val="0"/>
              <w:rPr>
                <w:sz w:val="18"/>
                <w:szCs w:val="18"/>
              </w:rPr>
            </w:pPr>
          </w:p>
        </w:tc>
      </w:tr>
      <w:tr w:rsidR="00C77255" w:rsidRPr="008F0902" w14:paraId="3E96A07B" w14:textId="77777777" w:rsidTr="002C29DD">
        <w:tc>
          <w:tcPr>
            <w:tcW w:w="3936" w:type="dxa"/>
          </w:tcPr>
          <w:p w14:paraId="2454F5A7" w14:textId="77777777" w:rsidR="00634F1C" w:rsidRPr="008F0902" w:rsidRDefault="00634F1C" w:rsidP="008F0902">
            <w:pPr>
              <w:widowControl w:val="0"/>
              <w:rPr>
                <w:i/>
                <w:sz w:val="18"/>
                <w:szCs w:val="18"/>
              </w:rPr>
            </w:pPr>
            <w:r w:rsidRPr="008F0902">
              <w:rPr>
                <w:i/>
                <w:sz w:val="18"/>
                <w:szCs w:val="18"/>
              </w:rPr>
              <w:t>086,087 Y 088_RES_SOL_DPCYB.pdf</w:t>
            </w:r>
          </w:p>
        </w:tc>
        <w:tc>
          <w:tcPr>
            <w:tcW w:w="5098" w:type="dxa"/>
          </w:tcPr>
          <w:p w14:paraId="6A60CDF3" w14:textId="77777777" w:rsidR="00634F1C" w:rsidRPr="008F0902" w:rsidRDefault="00634F1C" w:rsidP="008F0902">
            <w:pPr>
              <w:widowControl w:val="0"/>
              <w:rPr>
                <w:sz w:val="18"/>
                <w:szCs w:val="18"/>
              </w:rPr>
            </w:pPr>
            <w:r w:rsidRPr="008F0902">
              <w:rPr>
                <w:sz w:val="18"/>
                <w:szCs w:val="18"/>
              </w:rPr>
              <w:t>Archivo constante de 93 páginas, en las que se advierte los oficios enviados y recibidos en la Dirección de Protección Civil y Bomberos.</w:t>
            </w:r>
          </w:p>
          <w:p w14:paraId="1EC9CBA8" w14:textId="77777777" w:rsidR="00634F1C" w:rsidRPr="008F0902" w:rsidRDefault="00634F1C" w:rsidP="008F0902">
            <w:pPr>
              <w:widowControl w:val="0"/>
              <w:rPr>
                <w:sz w:val="18"/>
                <w:szCs w:val="18"/>
              </w:rPr>
            </w:pPr>
          </w:p>
        </w:tc>
      </w:tr>
      <w:tr w:rsidR="00C77255" w:rsidRPr="008F0902" w14:paraId="66D81CCE" w14:textId="77777777" w:rsidTr="002C29DD">
        <w:tc>
          <w:tcPr>
            <w:tcW w:w="3936" w:type="dxa"/>
          </w:tcPr>
          <w:p w14:paraId="33976E38" w14:textId="77777777" w:rsidR="00634F1C" w:rsidRPr="008F0902" w:rsidRDefault="00634F1C" w:rsidP="008F0902">
            <w:pPr>
              <w:widowControl w:val="0"/>
              <w:rPr>
                <w:i/>
                <w:sz w:val="18"/>
                <w:szCs w:val="18"/>
              </w:rPr>
            </w:pPr>
            <w:r w:rsidRPr="008F0902">
              <w:rPr>
                <w:i/>
                <w:sz w:val="18"/>
                <w:szCs w:val="18"/>
              </w:rPr>
              <w:t>086_RSOL_TM_2025_OFICIOS.pdf</w:t>
            </w:r>
          </w:p>
        </w:tc>
        <w:tc>
          <w:tcPr>
            <w:tcW w:w="5098" w:type="dxa"/>
          </w:tcPr>
          <w:p w14:paraId="536C2486" w14:textId="77777777" w:rsidR="00634F1C" w:rsidRPr="008F0902" w:rsidRDefault="00634F1C" w:rsidP="008F0902">
            <w:pPr>
              <w:widowControl w:val="0"/>
              <w:rPr>
                <w:sz w:val="18"/>
                <w:szCs w:val="18"/>
              </w:rPr>
            </w:pPr>
            <w:r w:rsidRPr="008F0902">
              <w:rPr>
                <w:sz w:val="18"/>
                <w:szCs w:val="18"/>
              </w:rPr>
              <w:t>Archivo constante de 14 páginas, en las que se advierte los oficios enviados y recibidos en la Tesorería Municipal.</w:t>
            </w:r>
          </w:p>
          <w:p w14:paraId="76C1FBC6" w14:textId="77777777" w:rsidR="00634F1C" w:rsidRPr="008F0902" w:rsidRDefault="00634F1C" w:rsidP="008F0902">
            <w:pPr>
              <w:widowControl w:val="0"/>
              <w:rPr>
                <w:sz w:val="18"/>
                <w:szCs w:val="18"/>
              </w:rPr>
            </w:pPr>
          </w:p>
          <w:p w14:paraId="0AE4C5A2" w14:textId="77777777" w:rsidR="00634F1C" w:rsidRPr="008F0902" w:rsidRDefault="00634F1C" w:rsidP="008F0902">
            <w:pPr>
              <w:widowControl w:val="0"/>
              <w:rPr>
                <w:sz w:val="18"/>
                <w:szCs w:val="18"/>
              </w:rPr>
            </w:pPr>
            <w:r w:rsidRPr="008F0902">
              <w:rPr>
                <w:sz w:val="18"/>
                <w:szCs w:val="18"/>
              </w:rPr>
              <w:t>Correspondiente a los Oficios enviados con folios y fechas siguientes:</w:t>
            </w:r>
          </w:p>
          <w:p w14:paraId="057E7E25" w14:textId="77777777" w:rsidR="00634F1C" w:rsidRPr="008F0902" w:rsidRDefault="00634F1C" w:rsidP="008F0902">
            <w:pPr>
              <w:widowControl w:val="0"/>
              <w:rPr>
                <w:sz w:val="18"/>
                <w:szCs w:val="18"/>
              </w:rPr>
            </w:pPr>
          </w:p>
          <w:p w14:paraId="60B9FDF2" w14:textId="77777777" w:rsidR="00634F1C" w:rsidRPr="008F0902" w:rsidRDefault="00634F1C" w:rsidP="008F0902">
            <w:pPr>
              <w:widowControl w:val="0"/>
              <w:rPr>
                <w:sz w:val="18"/>
                <w:szCs w:val="18"/>
              </w:rPr>
            </w:pPr>
            <w:r w:rsidRPr="008F0902">
              <w:rPr>
                <w:sz w:val="18"/>
                <w:szCs w:val="18"/>
              </w:rPr>
              <w:t>TM/STE/216/02/2025 de fecha 21 de febrero de 2025, página 1.</w:t>
            </w:r>
          </w:p>
          <w:p w14:paraId="5A502912" w14:textId="77777777" w:rsidR="00634F1C" w:rsidRPr="008F0902" w:rsidRDefault="00634F1C" w:rsidP="008F0902">
            <w:pPr>
              <w:widowControl w:val="0"/>
              <w:rPr>
                <w:sz w:val="18"/>
                <w:szCs w:val="18"/>
              </w:rPr>
            </w:pPr>
          </w:p>
          <w:p w14:paraId="5044708E" w14:textId="77777777" w:rsidR="00634F1C" w:rsidRPr="008F0902" w:rsidRDefault="00634F1C" w:rsidP="008F0902">
            <w:pPr>
              <w:widowControl w:val="0"/>
              <w:rPr>
                <w:sz w:val="18"/>
                <w:szCs w:val="18"/>
              </w:rPr>
            </w:pPr>
            <w:r w:rsidRPr="008F0902">
              <w:rPr>
                <w:sz w:val="18"/>
                <w:szCs w:val="18"/>
              </w:rPr>
              <w:t xml:space="preserve">TMA/055/21/01/2025 de fecha 21 de enero de 2025, página 3. </w:t>
            </w:r>
          </w:p>
          <w:p w14:paraId="6C9EC955" w14:textId="77777777" w:rsidR="00634F1C" w:rsidRPr="008F0902" w:rsidRDefault="00634F1C" w:rsidP="008F0902">
            <w:pPr>
              <w:widowControl w:val="0"/>
              <w:rPr>
                <w:sz w:val="18"/>
                <w:szCs w:val="18"/>
              </w:rPr>
            </w:pPr>
          </w:p>
          <w:p w14:paraId="229EA23D" w14:textId="77777777" w:rsidR="00634F1C" w:rsidRPr="008F0902" w:rsidRDefault="00634F1C" w:rsidP="008F0902">
            <w:pPr>
              <w:widowControl w:val="0"/>
              <w:rPr>
                <w:sz w:val="18"/>
                <w:szCs w:val="18"/>
              </w:rPr>
            </w:pPr>
            <w:r w:rsidRPr="008F0902">
              <w:rPr>
                <w:sz w:val="18"/>
                <w:szCs w:val="18"/>
              </w:rPr>
              <w:t xml:space="preserve">TMA/00038/01/2025 de fecha 15 de enero de 2025, página 4. </w:t>
            </w:r>
          </w:p>
          <w:p w14:paraId="3AC2C86A" w14:textId="77777777" w:rsidR="00634F1C" w:rsidRPr="008F0902" w:rsidRDefault="00634F1C" w:rsidP="008F0902">
            <w:pPr>
              <w:widowControl w:val="0"/>
              <w:rPr>
                <w:sz w:val="18"/>
                <w:szCs w:val="18"/>
              </w:rPr>
            </w:pPr>
          </w:p>
          <w:p w14:paraId="5D8F6492" w14:textId="77777777" w:rsidR="00634F1C" w:rsidRPr="008F0902" w:rsidRDefault="00634F1C" w:rsidP="008F0902">
            <w:pPr>
              <w:widowControl w:val="0"/>
              <w:rPr>
                <w:sz w:val="18"/>
                <w:szCs w:val="18"/>
              </w:rPr>
            </w:pPr>
            <w:r w:rsidRPr="008F0902">
              <w:rPr>
                <w:sz w:val="18"/>
                <w:szCs w:val="18"/>
              </w:rPr>
              <w:t xml:space="preserve">TM/061/01/2025 de fecha 23 de enero de 2025, página 5. </w:t>
            </w:r>
          </w:p>
          <w:p w14:paraId="61121B9D" w14:textId="77777777" w:rsidR="00634F1C" w:rsidRPr="008F0902" w:rsidRDefault="00634F1C" w:rsidP="008F0902">
            <w:pPr>
              <w:widowControl w:val="0"/>
              <w:rPr>
                <w:sz w:val="18"/>
                <w:szCs w:val="18"/>
              </w:rPr>
            </w:pPr>
          </w:p>
          <w:p w14:paraId="0EBA496E" w14:textId="77777777" w:rsidR="00634F1C" w:rsidRPr="008F0902" w:rsidRDefault="00634F1C" w:rsidP="008F0902">
            <w:pPr>
              <w:widowControl w:val="0"/>
              <w:rPr>
                <w:sz w:val="18"/>
                <w:szCs w:val="18"/>
              </w:rPr>
            </w:pPr>
            <w:r w:rsidRPr="008F0902">
              <w:rPr>
                <w:sz w:val="18"/>
                <w:szCs w:val="18"/>
              </w:rPr>
              <w:t xml:space="preserve">TMA/0033/01/2025 de fecha 14 de enero de 2025, página 6. </w:t>
            </w:r>
          </w:p>
          <w:p w14:paraId="1B9FA9F3" w14:textId="77777777" w:rsidR="00634F1C" w:rsidRPr="008F0902" w:rsidRDefault="00634F1C" w:rsidP="008F0902">
            <w:pPr>
              <w:widowControl w:val="0"/>
              <w:rPr>
                <w:sz w:val="18"/>
                <w:szCs w:val="18"/>
              </w:rPr>
            </w:pPr>
          </w:p>
          <w:p w14:paraId="57479077" w14:textId="77777777" w:rsidR="00634F1C" w:rsidRPr="008F0902" w:rsidRDefault="00634F1C" w:rsidP="008F0902">
            <w:pPr>
              <w:widowControl w:val="0"/>
              <w:rPr>
                <w:sz w:val="18"/>
                <w:szCs w:val="18"/>
              </w:rPr>
            </w:pPr>
            <w:r w:rsidRPr="008F0902">
              <w:rPr>
                <w:sz w:val="18"/>
                <w:szCs w:val="18"/>
              </w:rPr>
              <w:t>TMA/0023/01/2025 de fecha 10 de enero de 2025, página 7.</w:t>
            </w:r>
          </w:p>
          <w:p w14:paraId="6F7E001E" w14:textId="77777777" w:rsidR="00634F1C" w:rsidRPr="008F0902" w:rsidRDefault="00634F1C" w:rsidP="008F0902">
            <w:pPr>
              <w:widowControl w:val="0"/>
              <w:rPr>
                <w:sz w:val="18"/>
                <w:szCs w:val="18"/>
              </w:rPr>
            </w:pPr>
          </w:p>
          <w:p w14:paraId="4FD76566" w14:textId="77777777" w:rsidR="00634F1C" w:rsidRPr="008F0902" w:rsidRDefault="00634F1C" w:rsidP="008F0902">
            <w:pPr>
              <w:widowControl w:val="0"/>
              <w:rPr>
                <w:sz w:val="18"/>
                <w:szCs w:val="18"/>
              </w:rPr>
            </w:pPr>
            <w:r w:rsidRPr="008F0902">
              <w:rPr>
                <w:sz w:val="18"/>
                <w:szCs w:val="18"/>
              </w:rPr>
              <w:t xml:space="preserve">TM/0034/01/2025 de fecha 15 de enero de 2025, página 8. </w:t>
            </w:r>
          </w:p>
          <w:p w14:paraId="1559E67B" w14:textId="77777777" w:rsidR="00634F1C" w:rsidRPr="008F0902" w:rsidRDefault="00634F1C" w:rsidP="008F0902">
            <w:pPr>
              <w:widowControl w:val="0"/>
              <w:rPr>
                <w:sz w:val="18"/>
                <w:szCs w:val="18"/>
              </w:rPr>
            </w:pPr>
          </w:p>
          <w:p w14:paraId="34EBA9CB" w14:textId="77777777" w:rsidR="00634F1C" w:rsidRPr="008F0902" w:rsidRDefault="00634F1C" w:rsidP="008F0902">
            <w:pPr>
              <w:widowControl w:val="0"/>
              <w:rPr>
                <w:sz w:val="18"/>
                <w:szCs w:val="18"/>
              </w:rPr>
            </w:pPr>
            <w:r w:rsidRPr="008F0902">
              <w:rPr>
                <w:sz w:val="18"/>
                <w:szCs w:val="18"/>
              </w:rPr>
              <w:t>TMA/010/01/2025 de fecha 07 de enero de 2025, página 14.</w:t>
            </w:r>
          </w:p>
          <w:p w14:paraId="4FDD918F" w14:textId="77777777" w:rsidR="00634F1C" w:rsidRPr="008F0902" w:rsidRDefault="00634F1C" w:rsidP="008F0902">
            <w:pPr>
              <w:widowControl w:val="0"/>
              <w:rPr>
                <w:sz w:val="18"/>
                <w:szCs w:val="18"/>
              </w:rPr>
            </w:pPr>
          </w:p>
          <w:p w14:paraId="0225F95D" w14:textId="77777777" w:rsidR="00634F1C" w:rsidRPr="008F0902" w:rsidRDefault="00634F1C" w:rsidP="008F0902">
            <w:pPr>
              <w:widowControl w:val="0"/>
              <w:rPr>
                <w:sz w:val="18"/>
                <w:szCs w:val="18"/>
              </w:rPr>
            </w:pPr>
            <w:r w:rsidRPr="008F0902">
              <w:rPr>
                <w:sz w:val="18"/>
                <w:szCs w:val="18"/>
              </w:rPr>
              <w:t>Oficios recibidos en las páginas 2, 9, 10, 11 y 12-13.</w:t>
            </w:r>
          </w:p>
          <w:p w14:paraId="05DC132B" w14:textId="77777777" w:rsidR="00634F1C" w:rsidRPr="008F0902" w:rsidRDefault="00634F1C" w:rsidP="008F0902">
            <w:pPr>
              <w:widowControl w:val="0"/>
              <w:rPr>
                <w:sz w:val="18"/>
                <w:szCs w:val="18"/>
              </w:rPr>
            </w:pPr>
          </w:p>
        </w:tc>
      </w:tr>
      <w:tr w:rsidR="00C77255" w:rsidRPr="008F0902" w14:paraId="2C1015E9" w14:textId="77777777" w:rsidTr="002C29DD">
        <w:tc>
          <w:tcPr>
            <w:tcW w:w="3936" w:type="dxa"/>
          </w:tcPr>
          <w:p w14:paraId="0BD606E9" w14:textId="77777777" w:rsidR="00634F1C" w:rsidRPr="008F0902" w:rsidRDefault="00634F1C" w:rsidP="008F0902">
            <w:pPr>
              <w:widowControl w:val="0"/>
              <w:rPr>
                <w:i/>
                <w:sz w:val="18"/>
                <w:szCs w:val="18"/>
              </w:rPr>
            </w:pPr>
            <w:r w:rsidRPr="008F0902">
              <w:rPr>
                <w:i/>
                <w:sz w:val="18"/>
                <w:szCs w:val="18"/>
              </w:rPr>
              <w:t>086_087_088_RESP_SOL_SA_2025.pdf</w:t>
            </w:r>
          </w:p>
        </w:tc>
        <w:tc>
          <w:tcPr>
            <w:tcW w:w="5098" w:type="dxa"/>
          </w:tcPr>
          <w:p w14:paraId="2CD3DB68" w14:textId="77777777" w:rsidR="00634F1C" w:rsidRPr="008F0902" w:rsidRDefault="00634F1C"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PM/SA/00786 </w:t>
            </w:r>
            <w:r w:rsidRPr="008F0902">
              <w:rPr>
                <w:sz w:val="18"/>
                <w:szCs w:val="18"/>
              </w:rPr>
              <w:t xml:space="preserve"> de fecha 17 de febrero de 2025, suscrito por el Secretario del Ayuntamiento dirigido a la Titular de la Unidad de Transparencia, en el que le informa que para dar atención a las solicitudes de información  00086/ATLACOM/IP/2025, 00087/ATLACOM/IP/2025 y 00088/ATLACOM/IP/2025 adjunta la información solicitada en archivo PDF.</w:t>
            </w:r>
          </w:p>
          <w:p w14:paraId="5694F88D" w14:textId="77777777" w:rsidR="00634F1C" w:rsidRPr="008F0902" w:rsidRDefault="00634F1C" w:rsidP="008F0902">
            <w:pPr>
              <w:widowControl w:val="0"/>
              <w:rPr>
                <w:sz w:val="18"/>
                <w:szCs w:val="18"/>
              </w:rPr>
            </w:pPr>
          </w:p>
        </w:tc>
      </w:tr>
      <w:tr w:rsidR="00C77255" w:rsidRPr="008F0902" w14:paraId="36ED2663" w14:textId="77777777" w:rsidTr="002C29DD">
        <w:tc>
          <w:tcPr>
            <w:tcW w:w="3936" w:type="dxa"/>
          </w:tcPr>
          <w:p w14:paraId="00255993" w14:textId="77777777" w:rsidR="00634F1C" w:rsidRPr="008F0902" w:rsidRDefault="00634F1C" w:rsidP="008F0902">
            <w:pPr>
              <w:widowControl w:val="0"/>
              <w:rPr>
                <w:i/>
                <w:sz w:val="18"/>
                <w:szCs w:val="18"/>
              </w:rPr>
            </w:pPr>
            <w:r w:rsidRPr="008F0902">
              <w:rPr>
                <w:i/>
                <w:sz w:val="18"/>
                <w:szCs w:val="18"/>
              </w:rPr>
              <w:t>086_087_088_ANEXO_SA_2025.pdf</w:t>
            </w:r>
          </w:p>
        </w:tc>
        <w:tc>
          <w:tcPr>
            <w:tcW w:w="5098" w:type="dxa"/>
          </w:tcPr>
          <w:p w14:paraId="33EA0C48" w14:textId="77777777" w:rsidR="00634F1C" w:rsidRPr="008F0902" w:rsidRDefault="00634F1C" w:rsidP="008F0902">
            <w:pPr>
              <w:widowControl w:val="0"/>
              <w:rPr>
                <w:sz w:val="18"/>
                <w:szCs w:val="18"/>
              </w:rPr>
            </w:pPr>
            <w:r w:rsidRPr="008F0902">
              <w:rPr>
                <w:sz w:val="18"/>
                <w:szCs w:val="18"/>
              </w:rPr>
              <w:t>Archivo constante de 53 páginas, en las que se advierte los oficios enviados y recibidos en la Secretaría del Ayuntamiento.</w:t>
            </w:r>
          </w:p>
          <w:p w14:paraId="34E6029F" w14:textId="77777777" w:rsidR="00634F1C" w:rsidRPr="008F0902" w:rsidRDefault="00634F1C" w:rsidP="008F0902">
            <w:pPr>
              <w:widowControl w:val="0"/>
              <w:rPr>
                <w:sz w:val="18"/>
                <w:szCs w:val="18"/>
              </w:rPr>
            </w:pPr>
          </w:p>
          <w:p w14:paraId="76FF552A" w14:textId="77777777" w:rsidR="00634F1C" w:rsidRPr="008F0902" w:rsidRDefault="00634F1C" w:rsidP="008F0902">
            <w:pPr>
              <w:widowControl w:val="0"/>
              <w:rPr>
                <w:sz w:val="18"/>
                <w:szCs w:val="18"/>
              </w:rPr>
            </w:pPr>
            <w:r w:rsidRPr="008F0902">
              <w:rPr>
                <w:sz w:val="18"/>
                <w:szCs w:val="18"/>
              </w:rPr>
              <w:t xml:space="preserve">Correspondiente a los Oficios enviados con folios y fechas </w:t>
            </w:r>
            <w:r w:rsidRPr="008F0902">
              <w:rPr>
                <w:sz w:val="18"/>
                <w:szCs w:val="18"/>
              </w:rPr>
              <w:lastRenderedPageBreak/>
              <w:t>siguientes:</w:t>
            </w:r>
          </w:p>
          <w:p w14:paraId="3C73306F" w14:textId="77777777" w:rsidR="00634F1C" w:rsidRPr="008F0902" w:rsidRDefault="00634F1C" w:rsidP="008F0902">
            <w:pPr>
              <w:widowControl w:val="0"/>
              <w:rPr>
                <w:sz w:val="18"/>
                <w:szCs w:val="18"/>
              </w:rPr>
            </w:pPr>
          </w:p>
          <w:p w14:paraId="2A15D5B0"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-PM/SA/00351/01/2025 </w:t>
            </w:r>
            <w:r w:rsidRPr="008F0902">
              <w:rPr>
                <w:rFonts w:eastAsia="Palatino Linotype" w:cs="Palatino Linotype"/>
                <w:sz w:val="18"/>
                <w:szCs w:val="18"/>
              </w:rPr>
              <w:t>de fecha 28 de enero de 2025 (página 4).</w:t>
            </w:r>
          </w:p>
          <w:p w14:paraId="22B37FBB" w14:textId="77777777" w:rsidR="00634F1C" w:rsidRPr="008F0902" w:rsidRDefault="00634F1C" w:rsidP="008F0902">
            <w:pPr>
              <w:widowControl w:val="0"/>
              <w:rPr>
                <w:sz w:val="18"/>
                <w:szCs w:val="18"/>
              </w:rPr>
            </w:pPr>
          </w:p>
          <w:p w14:paraId="5B37E4A6"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-PM/SA/00349/01/2025 </w:t>
            </w:r>
            <w:r w:rsidRPr="008F0902">
              <w:rPr>
                <w:rFonts w:eastAsia="Palatino Linotype" w:cs="Palatino Linotype"/>
                <w:sz w:val="18"/>
                <w:szCs w:val="18"/>
              </w:rPr>
              <w:t>de fecha 28 de enero de 2025 (página 9).</w:t>
            </w:r>
          </w:p>
          <w:p w14:paraId="0A4BAB98" w14:textId="77777777" w:rsidR="00634F1C" w:rsidRPr="008F0902" w:rsidRDefault="00634F1C" w:rsidP="008F0902">
            <w:pPr>
              <w:widowControl w:val="0"/>
              <w:rPr>
                <w:sz w:val="18"/>
                <w:szCs w:val="18"/>
              </w:rPr>
            </w:pPr>
          </w:p>
          <w:p w14:paraId="1402A04B"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-PM/SA/00116/01/2025 </w:t>
            </w:r>
            <w:r w:rsidRPr="008F0902">
              <w:rPr>
                <w:rFonts w:eastAsia="Palatino Linotype" w:cs="Palatino Linotype"/>
                <w:sz w:val="18"/>
                <w:szCs w:val="18"/>
              </w:rPr>
              <w:t>de fecha 07 de enero de 2025 (página 11).</w:t>
            </w:r>
          </w:p>
          <w:p w14:paraId="43CC07F5"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p>
          <w:p w14:paraId="055A0A04"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-PM/SA/00070/01/2025 </w:t>
            </w:r>
            <w:r w:rsidRPr="008F0902">
              <w:rPr>
                <w:rFonts w:eastAsia="Palatino Linotype" w:cs="Palatino Linotype"/>
                <w:sz w:val="18"/>
                <w:szCs w:val="18"/>
              </w:rPr>
              <w:t>de fecha 06 de enero de 2025 (página 13).</w:t>
            </w:r>
          </w:p>
          <w:p w14:paraId="6A3EDDEB"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p>
          <w:p w14:paraId="08D46F7E"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-PM/SA/00191/01/2025 </w:t>
            </w:r>
            <w:r w:rsidRPr="008F0902">
              <w:rPr>
                <w:rFonts w:eastAsia="Palatino Linotype" w:cs="Palatino Linotype"/>
                <w:sz w:val="18"/>
                <w:szCs w:val="18"/>
              </w:rPr>
              <w:t>de fecha 15 de enero de 2025 (página 21).</w:t>
            </w:r>
          </w:p>
          <w:p w14:paraId="58C5F68F" w14:textId="77777777" w:rsidR="00634F1C" w:rsidRPr="008F0902" w:rsidRDefault="00634F1C" w:rsidP="008F0902">
            <w:pPr>
              <w:widowControl w:val="0"/>
              <w:rPr>
                <w:sz w:val="18"/>
                <w:szCs w:val="18"/>
              </w:rPr>
            </w:pPr>
          </w:p>
          <w:p w14:paraId="3D90B839"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-PM/SA/00245/01/2025 </w:t>
            </w:r>
            <w:r w:rsidRPr="008F0902">
              <w:rPr>
                <w:rFonts w:eastAsia="Palatino Linotype" w:cs="Palatino Linotype"/>
                <w:sz w:val="18"/>
                <w:szCs w:val="18"/>
              </w:rPr>
              <w:t>de fecha 21 de enero de 2025 (página 23).</w:t>
            </w:r>
          </w:p>
          <w:p w14:paraId="73F8283D" w14:textId="77777777" w:rsidR="00634F1C" w:rsidRPr="008F0902" w:rsidRDefault="00634F1C" w:rsidP="008F0902">
            <w:pPr>
              <w:widowControl w:val="0"/>
              <w:rPr>
                <w:sz w:val="18"/>
                <w:szCs w:val="18"/>
              </w:rPr>
            </w:pPr>
          </w:p>
          <w:p w14:paraId="122C9B95"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-PM/SA/00266/01/2025 </w:t>
            </w:r>
            <w:r w:rsidRPr="008F0902">
              <w:rPr>
                <w:rFonts w:eastAsia="Palatino Linotype" w:cs="Palatino Linotype"/>
                <w:sz w:val="18"/>
                <w:szCs w:val="18"/>
              </w:rPr>
              <w:t>de fecha 20 de enero de 2025 (página 24).</w:t>
            </w:r>
          </w:p>
          <w:p w14:paraId="54595A80" w14:textId="77777777" w:rsidR="00634F1C" w:rsidRPr="008F0902" w:rsidRDefault="00634F1C" w:rsidP="008F0902">
            <w:pPr>
              <w:widowControl w:val="0"/>
              <w:rPr>
                <w:sz w:val="18"/>
                <w:szCs w:val="18"/>
              </w:rPr>
            </w:pPr>
          </w:p>
          <w:p w14:paraId="02F1C342"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-PM/SA/00191/01/2025 </w:t>
            </w:r>
            <w:r w:rsidRPr="008F0902">
              <w:rPr>
                <w:rFonts w:eastAsia="Palatino Linotype" w:cs="Palatino Linotype"/>
                <w:sz w:val="18"/>
                <w:szCs w:val="18"/>
              </w:rPr>
              <w:t>de fecha 22 de enero de 2025 (página 26).</w:t>
            </w:r>
          </w:p>
          <w:p w14:paraId="0FDC7DE4" w14:textId="77777777" w:rsidR="00634F1C" w:rsidRPr="008F0902" w:rsidRDefault="00634F1C" w:rsidP="008F0902">
            <w:pPr>
              <w:widowControl w:val="0"/>
              <w:rPr>
                <w:sz w:val="18"/>
                <w:szCs w:val="18"/>
              </w:rPr>
            </w:pPr>
          </w:p>
          <w:p w14:paraId="18D64F2D"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-PM/SA/00264/01/2025 </w:t>
            </w:r>
            <w:r w:rsidRPr="008F0902">
              <w:rPr>
                <w:rFonts w:eastAsia="Palatino Linotype" w:cs="Palatino Linotype"/>
                <w:sz w:val="18"/>
                <w:szCs w:val="18"/>
              </w:rPr>
              <w:t>de fecha 22 de enero de 2025 (página 27).</w:t>
            </w:r>
          </w:p>
          <w:p w14:paraId="70A8366E"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p>
          <w:p w14:paraId="003D05F0"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-PM/SA/00318/01/2025 </w:t>
            </w:r>
            <w:r w:rsidRPr="008F0902">
              <w:rPr>
                <w:rFonts w:eastAsia="Palatino Linotype" w:cs="Palatino Linotype"/>
                <w:sz w:val="18"/>
                <w:szCs w:val="18"/>
              </w:rPr>
              <w:t>de fecha 27 de enero de 2025 (página 30).</w:t>
            </w:r>
          </w:p>
          <w:p w14:paraId="401971EC"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p>
          <w:p w14:paraId="2B344B3F"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-PM/SA/000260/01/2025 </w:t>
            </w:r>
            <w:r w:rsidRPr="008F0902">
              <w:rPr>
                <w:rFonts w:eastAsia="Palatino Linotype" w:cs="Palatino Linotype"/>
                <w:sz w:val="18"/>
                <w:szCs w:val="18"/>
              </w:rPr>
              <w:t xml:space="preserve">de fecha 22 de enero de 2025 (página </w:t>
            </w:r>
            <w:r w:rsidRPr="008F0902">
              <w:rPr>
                <w:rFonts w:eastAsia="Palatino Linotype" w:cs="Palatino Linotype"/>
                <w:sz w:val="18"/>
                <w:szCs w:val="18"/>
              </w:rPr>
              <w:lastRenderedPageBreak/>
              <w:t>37).</w:t>
            </w:r>
          </w:p>
          <w:p w14:paraId="10376FF4" w14:textId="77777777" w:rsidR="00634F1C" w:rsidRPr="008F0902" w:rsidRDefault="00634F1C" w:rsidP="008F0902">
            <w:pPr>
              <w:widowControl w:val="0"/>
              <w:rPr>
                <w:sz w:val="18"/>
                <w:szCs w:val="18"/>
              </w:rPr>
            </w:pPr>
          </w:p>
          <w:p w14:paraId="39CEA2BB" w14:textId="77777777" w:rsidR="00634F1C" w:rsidRPr="008F0902" w:rsidRDefault="00634F1C"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-PM/SA/000258/01/2025 </w:t>
            </w:r>
            <w:r w:rsidRPr="008F0902">
              <w:rPr>
                <w:rFonts w:eastAsia="Palatino Linotype" w:cs="Palatino Linotype"/>
                <w:sz w:val="18"/>
                <w:szCs w:val="18"/>
              </w:rPr>
              <w:t>de fecha 22 de enero de 2025 (página 45).</w:t>
            </w:r>
          </w:p>
          <w:p w14:paraId="4745B786" w14:textId="77777777" w:rsidR="00634F1C" w:rsidRPr="008F0902" w:rsidRDefault="00634F1C" w:rsidP="008F0902">
            <w:pPr>
              <w:widowControl w:val="0"/>
              <w:rPr>
                <w:sz w:val="18"/>
                <w:szCs w:val="18"/>
              </w:rPr>
            </w:pPr>
          </w:p>
          <w:p w14:paraId="589E767B" w14:textId="77777777" w:rsidR="00634F1C" w:rsidRPr="008F0902" w:rsidRDefault="00634F1C" w:rsidP="008F0902">
            <w:pPr>
              <w:widowControl w:val="0"/>
              <w:rPr>
                <w:sz w:val="18"/>
                <w:szCs w:val="18"/>
              </w:rPr>
            </w:pPr>
            <w:r w:rsidRPr="008F0902">
              <w:rPr>
                <w:sz w:val="18"/>
                <w:szCs w:val="18"/>
              </w:rPr>
              <w:t>Oficios recibidos en las páginas 1, 2, 3, 5, 6, 7, 8, 10, 12,  14, 15, 16, 17, 18, 19, 20, 22, 25, 28, 29, 31, 32, 33, 34, 35, 36, 38, 39, 40, 41, 42, 43, 44, 46, 47, 48, 49-50, 51, 52 y 53.</w:t>
            </w:r>
          </w:p>
          <w:p w14:paraId="52342E9D" w14:textId="77777777" w:rsidR="00634F1C" w:rsidRPr="008F0902" w:rsidRDefault="00634F1C" w:rsidP="008F0902">
            <w:pPr>
              <w:widowControl w:val="0"/>
              <w:rPr>
                <w:sz w:val="18"/>
                <w:szCs w:val="18"/>
              </w:rPr>
            </w:pPr>
          </w:p>
        </w:tc>
      </w:tr>
      <w:tr w:rsidR="00C77255" w:rsidRPr="008F0902" w14:paraId="042640F5" w14:textId="77777777" w:rsidTr="002C29DD">
        <w:tc>
          <w:tcPr>
            <w:tcW w:w="3936" w:type="dxa"/>
          </w:tcPr>
          <w:p w14:paraId="42E66647" w14:textId="77777777" w:rsidR="007147BE" w:rsidRPr="008F0902" w:rsidRDefault="007147BE" w:rsidP="008F0902">
            <w:pPr>
              <w:widowControl w:val="0"/>
              <w:rPr>
                <w:i/>
                <w:sz w:val="18"/>
                <w:szCs w:val="18"/>
              </w:rPr>
            </w:pPr>
            <w:r w:rsidRPr="008F0902">
              <w:rPr>
                <w:i/>
                <w:sz w:val="18"/>
                <w:szCs w:val="18"/>
              </w:rPr>
              <w:lastRenderedPageBreak/>
              <w:t>Oficio Transparencia.pdf</w:t>
            </w:r>
          </w:p>
        </w:tc>
        <w:tc>
          <w:tcPr>
            <w:tcW w:w="5098" w:type="dxa"/>
          </w:tcPr>
          <w:p w14:paraId="1BEE821E" w14:textId="77777777" w:rsidR="007147BE" w:rsidRPr="008F0902" w:rsidRDefault="007147BE" w:rsidP="008F0902">
            <w:pPr>
              <w:widowControl w:val="0"/>
              <w:rPr>
                <w:sz w:val="18"/>
                <w:szCs w:val="18"/>
              </w:rPr>
            </w:pPr>
            <w:r w:rsidRPr="008F0902">
              <w:rPr>
                <w:sz w:val="18"/>
                <w:szCs w:val="18"/>
              </w:rPr>
              <w:t xml:space="preserve">Archivo constante de 23 páginas, en las que se advierte los oficios enviados y recibidos por la Coordinadora del Instituto Municipal de la Juventud.  </w:t>
            </w:r>
          </w:p>
          <w:p w14:paraId="280287F3" w14:textId="77777777" w:rsidR="007147BE" w:rsidRPr="008F0902" w:rsidRDefault="007147BE" w:rsidP="008F0902">
            <w:pPr>
              <w:widowControl w:val="0"/>
              <w:rPr>
                <w:sz w:val="18"/>
                <w:szCs w:val="18"/>
              </w:rPr>
            </w:pPr>
          </w:p>
        </w:tc>
      </w:tr>
      <w:tr w:rsidR="00C77255" w:rsidRPr="008F0902" w14:paraId="4B70F773" w14:textId="77777777" w:rsidTr="002C29DD">
        <w:tc>
          <w:tcPr>
            <w:tcW w:w="3936" w:type="dxa"/>
          </w:tcPr>
          <w:p w14:paraId="4A96BC03" w14:textId="77777777" w:rsidR="00634F1C" w:rsidRPr="008F0902" w:rsidRDefault="007147BE" w:rsidP="008F0902">
            <w:pPr>
              <w:widowControl w:val="0"/>
              <w:rPr>
                <w:i/>
                <w:sz w:val="18"/>
                <w:szCs w:val="18"/>
              </w:rPr>
            </w:pPr>
            <w:r w:rsidRPr="008F0902">
              <w:rPr>
                <w:i/>
                <w:sz w:val="18"/>
                <w:szCs w:val="18"/>
              </w:rPr>
              <w:t>RES_SOL_087_UIPPE.pdf</w:t>
            </w:r>
          </w:p>
        </w:tc>
        <w:tc>
          <w:tcPr>
            <w:tcW w:w="5098" w:type="dxa"/>
          </w:tcPr>
          <w:p w14:paraId="13B7A419" w14:textId="77777777" w:rsidR="00634F1C" w:rsidRPr="008F0902" w:rsidRDefault="00634F1C"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PM/UIPPE/60/02/2025 </w:t>
            </w:r>
            <w:r w:rsidRPr="008F0902">
              <w:rPr>
                <w:sz w:val="18"/>
                <w:szCs w:val="18"/>
              </w:rPr>
              <w:t xml:space="preserve"> de fecha 26 de febrero de 2025, suscrito por el Titular de la UIPPE  dirigido a la Titular de la Unidad de Transparencia, en el que le informa que para dar atención a las solicitudes de información  00086/ATLACOM/IP/2025, 00087/ATLACOM/IP/2025 y 00088/ATLACOM/IP/2025 anexa los oficios recibidos, y por lo que respecta los oficios emitidos se informa que a la fecha de la solicitud no obran documentos con las características solicitadas.</w:t>
            </w:r>
          </w:p>
          <w:p w14:paraId="071F00DE" w14:textId="77777777" w:rsidR="00634F1C" w:rsidRPr="008F0902" w:rsidRDefault="00634F1C" w:rsidP="008F0902">
            <w:pPr>
              <w:widowControl w:val="0"/>
              <w:rPr>
                <w:sz w:val="18"/>
                <w:szCs w:val="18"/>
              </w:rPr>
            </w:pPr>
          </w:p>
        </w:tc>
      </w:tr>
      <w:tr w:rsidR="00C77255" w:rsidRPr="008F0902" w14:paraId="03BC2E82" w14:textId="77777777" w:rsidTr="002C29DD">
        <w:tc>
          <w:tcPr>
            <w:tcW w:w="3936" w:type="dxa"/>
          </w:tcPr>
          <w:p w14:paraId="47D1D676" w14:textId="77777777" w:rsidR="00634F1C" w:rsidRPr="008F0902" w:rsidRDefault="007147BE" w:rsidP="008F0902">
            <w:pPr>
              <w:widowControl w:val="0"/>
              <w:rPr>
                <w:i/>
                <w:sz w:val="18"/>
                <w:szCs w:val="18"/>
              </w:rPr>
            </w:pPr>
            <w:r w:rsidRPr="008F0902">
              <w:rPr>
                <w:i/>
                <w:sz w:val="18"/>
                <w:szCs w:val="18"/>
              </w:rPr>
              <w:t>087_ANEXO 1_UIPPE.pdf</w:t>
            </w:r>
          </w:p>
        </w:tc>
        <w:tc>
          <w:tcPr>
            <w:tcW w:w="5098" w:type="dxa"/>
          </w:tcPr>
          <w:p w14:paraId="581D44FB" w14:textId="77777777" w:rsidR="00634F1C" w:rsidRPr="008F0902" w:rsidRDefault="00634F1C" w:rsidP="008F0902">
            <w:pPr>
              <w:widowControl w:val="0"/>
              <w:rPr>
                <w:sz w:val="18"/>
                <w:szCs w:val="18"/>
              </w:rPr>
            </w:pPr>
            <w:r w:rsidRPr="008F0902">
              <w:rPr>
                <w:sz w:val="18"/>
                <w:szCs w:val="18"/>
              </w:rPr>
              <w:t xml:space="preserve">Archivo constante de 3 páginas, en las que se advierte los oficios emitidos por la UIPPE.    </w:t>
            </w:r>
          </w:p>
          <w:p w14:paraId="75EC4266" w14:textId="77777777" w:rsidR="00634F1C" w:rsidRPr="008F0902" w:rsidRDefault="00634F1C" w:rsidP="008F0902">
            <w:pPr>
              <w:widowControl w:val="0"/>
              <w:rPr>
                <w:sz w:val="18"/>
                <w:szCs w:val="18"/>
              </w:rPr>
            </w:pPr>
          </w:p>
        </w:tc>
      </w:tr>
      <w:tr w:rsidR="00C77255" w:rsidRPr="008F0902" w14:paraId="7FE65CC5" w14:textId="77777777" w:rsidTr="002C29DD">
        <w:tc>
          <w:tcPr>
            <w:tcW w:w="3936" w:type="dxa"/>
          </w:tcPr>
          <w:p w14:paraId="6550D09F" w14:textId="77777777" w:rsidR="007147BE" w:rsidRPr="008F0902" w:rsidRDefault="00F46B67" w:rsidP="008F0902">
            <w:pPr>
              <w:widowControl w:val="0"/>
              <w:rPr>
                <w:i/>
                <w:sz w:val="18"/>
                <w:szCs w:val="18"/>
              </w:rPr>
            </w:pPr>
            <w:r w:rsidRPr="008F0902">
              <w:rPr>
                <w:i/>
                <w:sz w:val="18"/>
                <w:szCs w:val="18"/>
              </w:rPr>
              <w:t>087_RES_UT_2025.pdf</w:t>
            </w:r>
          </w:p>
        </w:tc>
        <w:tc>
          <w:tcPr>
            <w:tcW w:w="5098" w:type="dxa"/>
          </w:tcPr>
          <w:p w14:paraId="686041B8" w14:textId="77777777" w:rsidR="007147BE" w:rsidRPr="008F0902" w:rsidRDefault="007147BE" w:rsidP="008F0902">
            <w:pPr>
              <w:widowControl w:val="0"/>
              <w:rPr>
                <w:sz w:val="18"/>
                <w:szCs w:val="18"/>
              </w:rPr>
            </w:pPr>
            <w:r w:rsidRPr="008F0902">
              <w:rPr>
                <w:sz w:val="18"/>
                <w:szCs w:val="18"/>
              </w:rPr>
              <w:t>Archivo constant</w:t>
            </w:r>
            <w:r w:rsidR="00F46B67" w:rsidRPr="008F0902">
              <w:rPr>
                <w:sz w:val="18"/>
                <w:szCs w:val="18"/>
              </w:rPr>
              <w:t>e</w:t>
            </w:r>
            <w:r w:rsidRPr="008F0902">
              <w:rPr>
                <w:sz w:val="18"/>
                <w:szCs w:val="18"/>
              </w:rPr>
              <w:t xml:space="preserve"> de una página, en la que se contiene el escrito de fecha 26 de febrero del 2025, dirigido al solicitante en el que le informa que remite la información solicitada.</w:t>
            </w:r>
          </w:p>
          <w:p w14:paraId="4FC62781" w14:textId="77777777" w:rsidR="007147BE" w:rsidRPr="008F0902" w:rsidRDefault="007147BE" w:rsidP="008F0902">
            <w:pPr>
              <w:widowControl w:val="0"/>
              <w:rPr>
                <w:sz w:val="18"/>
                <w:szCs w:val="18"/>
              </w:rPr>
            </w:pPr>
          </w:p>
        </w:tc>
      </w:tr>
      <w:tr w:rsidR="00C77255" w:rsidRPr="008F0902" w14:paraId="2803DED2" w14:textId="77777777" w:rsidTr="002C29DD">
        <w:tc>
          <w:tcPr>
            <w:tcW w:w="3936" w:type="dxa"/>
          </w:tcPr>
          <w:p w14:paraId="4381FAC3" w14:textId="77777777" w:rsidR="007147BE" w:rsidRPr="008F0902" w:rsidRDefault="007147BE" w:rsidP="008F0902">
            <w:pPr>
              <w:widowControl w:val="0"/>
              <w:rPr>
                <w:i/>
                <w:sz w:val="18"/>
                <w:szCs w:val="18"/>
              </w:rPr>
            </w:pPr>
            <w:r w:rsidRPr="008F0902">
              <w:rPr>
                <w:i/>
                <w:sz w:val="18"/>
                <w:szCs w:val="18"/>
              </w:rPr>
              <w:t>005_ACT_EXT_2025.pdf</w:t>
            </w:r>
          </w:p>
        </w:tc>
        <w:tc>
          <w:tcPr>
            <w:tcW w:w="5098" w:type="dxa"/>
          </w:tcPr>
          <w:p w14:paraId="6C7DD4CB" w14:textId="77777777" w:rsidR="007147BE" w:rsidRPr="008F0902" w:rsidRDefault="00F46B67" w:rsidP="008F0902">
            <w:pPr>
              <w:widowControl w:val="0"/>
              <w:rPr>
                <w:sz w:val="18"/>
                <w:szCs w:val="18"/>
              </w:rPr>
            </w:pPr>
            <w:r w:rsidRPr="008F0902">
              <w:rPr>
                <w:sz w:val="18"/>
                <w:szCs w:val="18"/>
              </w:rPr>
              <w:t>Archivo constante de 41</w:t>
            </w:r>
            <w:r w:rsidR="007147BE" w:rsidRPr="008F0902">
              <w:rPr>
                <w:sz w:val="18"/>
                <w:szCs w:val="18"/>
              </w:rPr>
              <w:t xml:space="preserve"> páginas, en las que se contiene el acta de la 5ª Sesión extraordinaria del Comité de Transparencia.</w:t>
            </w:r>
          </w:p>
          <w:p w14:paraId="3259544D" w14:textId="77777777" w:rsidR="007147BE" w:rsidRPr="008F0902" w:rsidRDefault="007147BE" w:rsidP="008F0902">
            <w:pPr>
              <w:widowControl w:val="0"/>
              <w:rPr>
                <w:sz w:val="18"/>
                <w:szCs w:val="18"/>
              </w:rPr>
            </w:pPr>
          </w:p>
        </w:tc>
      </w:tr>
      <w:tr w:rsidR="00C77255" w:rsidRPr="008F0902" w14:paraId="24644B3C" w14:textId="77777777" w:rsidTr="002C29DD">
        <w:tc>
          <w:tcPr>
            <w:tcW w:w="3936" w:type="dxa"/>
          </w:tcPr>
          <w:p w14:paraId="3787F7C1" w14:textId="77777777" w:rsidR="00634F1C" w:rsidRPr="008F0902" w:rsidRDefault="00634F1C" w:rsidP="008F0902">
            <w:pPr>
              <w:widowControl w:val="0"/>
              <w:rPr>
                <w:i/>
                <w:sz w:val="18"/>
                <w:szCs w:val="18"/>
              </w:rPr>
            </w:pPr>
            <w:r w:rsidRPr="008F0902">
              <w:rPr>
                <w:i/>
                <w:sz w:val="18"/>
                <w:szCs w:val="18"/>
              </w:rPr>
              <w:t>06_ACT_EXT_CT_1402_2025.pdf</w:t>
            </w:r>
          </w:p>
        </w:tc>
        <w:tc>
          <w:tcPr>
            <w:tcW w:w="5098" w:type="dxa"/>
          </w:tcPr>
          <w:p w14:paraId="76387C4E" w14:textId="77777777" w:rsidR="00634F1C" w:rsidRPr="008F0902" w:rsidRDefault="00634F1C" w:rsidP="008F0902">
            <w:pPr>
              <w:widowControl w:val="0"/>
              <w:rPr>
                <w:sz w:val="18"/>
                <w:szCs w:val="18"/>
              </w:rPr>
            </w:pPr>
            <w:r w:rsidRPr="008F0902">
              <w:rPr>
                <w:sz w:val="18"/>
                <w:szCs w:val="18"/>
              </w:rPr>
              <w:t>Archivo constante de 46 páginas, en las que se contiene el acta de la 6ª Sesión extraordinaria del Comité de Transparencia.</w:t>
            </w:r>
          </w:p>
          <w:p w14:paraId="7005AA54" w14:textId="77777777" w:rsidR="00634F1C" w:rsidRPr="008F0902" w:rsidRDefault="00634F1C" w:rsidP="008F0902">
            <w:pPr>
              <w:widowControl w:val="0"/>
              <w:rPr>
                <w:sz w:val="18"/>
                <w:szCs w:val="18"/>
              </w:rPr>
            </w:pPr>
          </w:p>
        </w:tc>
      </w:tr>
    </w:tbl>
    <w:p w14:paraId="36A6F3DF" w14:textId="77777777" w:rsidR="002C29DD" w:rsidRPr="008F0902" w:rsidRDefault="002C29DD" w:rsidP="008F0902">
      <w:pPr>
        <w:widowControl w:val="0"/>
      </w:pPr>
    </w:p>
    <w:p w14:paraId="3DE678E5" w14:textId="77777777" w:rsidR="00FC1E02" w:rsidRPr="008F0902" w:rsidRDefault="00011C9C" w:rsidP="008F0902">
      <w:pPr>
        <w:widowControl w:val="0"/>
      </w:pPr>
      <w:r w:rsidRPr="008F0902">
        <w:t xml:space="preserve">Folio de la Solicitud: </w:t>
      </w:r>
      <w:r w:rsidRPr="008F0902">
        <w:rPr>
          <w:b/>
        </w:rPr>
        <w:t>00088/ATLACOM/IP/2025</w:t>
      </w:r>
    </w:p>
    <w:p w14:paraId="4DB8BC96" w14:textId="77777777" w:rsidR="00FC1E02" w:rsidRPr="008F0902" w:rsidRDefault="00011C9C" w:rsidP="008F0902">
      <w:pPr>
        <w:widowControl w:val="0"/>
      </w:pPr>
      <w:r w:rsidRPr="008F0902">
        <w:t xml:space="preserve">Recurso de Revisión: </w:t>
      </w:r>
      <w:r w:rsidRPr="008F0902">
        <w:rPr>
          <w:b/>
        </w:rPr>
        <w:t>02169/INFOEM/IP/RR/2025</w:t>
      </w:r>
    </w:p>
    <w:p w14:paraId="4327A6B3" w14:textId="77777777" w:rsidR="00FC1E02" w:rsidRPr="008F0902" w:rsidRDefault="00FC1E02" w:rsidP="008F0902">
      <w:pPr>
        <w:pStyle w:val="Puesto"/>
        <w:ind w:firstLine="567"/>
        <w:jc w:val="right"/>
      </w:pPr>
    </w:p>
    <w:p w14:paraId="6333038E" w14:textId="77777777" w:rsidR="00FC1E02" w:rsidRPr="008F0902" w:rsidRDefault="00011C9C" w:rsidP="008F0902">
      <w:pPr>
        <w:pStyle w:val="Puesto"/>
        <w:ind w:firstLine="567"/>
        <w:jc w:val="right"/>
      </w:pPr>
      <w:r w:rsidRPr="008F0902">
        <w:lastRenderedPageBreak/>
        <w:t>Folio de la solicitud: 00088/ATLACOM/IP/2025</w:t>
      </w:r>
    </w:p>
    <w:p w14:paraId="371C5952" w14:textId="77777777" w:rsidR="00FC1E02" w:rsidRPr="008F0902" w:rsidRDefault="00FC1E02" w:rsidP="008F0902"/>
    <w:p w14:paraId="559B667F" w14:textId="77777777" w:rsidR="00FC1E02" w:rsidRPr="008F0902" w:rsidRDefault="00011C9C" w:rsidP="008F0902">
      <w:pPr>
        <w:pStyle w:val="Puesto"/>
        <w:ind w:firstLine="567"/>
      </w:pPr>
      <w:r w:rsidRPr="008F0902">
        <w:t>En respuesta a la solicitud recibida, nos permitimos hacer de su conocimiento que con fundamento en el artículo 53, Fracciones: II, V y VI de la Ley de Transparencia y Acceso a la Información Pública del Estado de México y Municipios, le contestamos que:</w:t>
      </w:r>
    </w:p>
    <w:p w14:paraId="45B7E975" w14:textId="77777777" w:rsidR="00FC1E02" w:rsidRPr="008F0902" w:rsidRDefault="00FC1E02" w:rsidP="008F0902"/>
    <w:p w14:paraId="3B8406BE" w14:textId="77777777" w:rsidR="00FC1E02" w:rsidRPr="008F0902" w:rsidRDefault="00011C9C" w:rsidP="008F0902">
      <w:pPr>
        <w:pStyle w:val="Puesto"/>
        <w:ind w:firstLine="567"/>
      </w:pPr>
      <w:r w:rsidRPr="008F0902">
        <w:t>SE EMITE RESPUESTA A SOLICITUD DE INFORMACION</w:t>
      </w:r>
    </w:p>
    <w:p w14:paraId="53038DAD" w14:textId="77777777" w:rsidR="00FC1E02" w:rsidRPr="008F0902" w:rsidRDefault="00FC1E02" w:rsidP="008F0902"/>
    <w:p w14:paraId="4A5EF9D8" w14:textId="77777777" w:rsidR="00FC1E02" w:rsidRPr="008F0902" w:rsidRDefault="00011C9C" w:rsidP="008F0902">
      <w:pPr>
        <w:pStyle w:val="Puesto"/>
        <w:ind w:firstLine="567"/>
      </w:pPr>
      <w:r w:rsidRPr="008F0902">
        <w:t>ATENTAMENTE</w:t>
      </w:r>
    </w:p>
    <w:p w14:paraId="38A39EB3" w14:textId="77777777" w:rsidR="00FC1E02" w:rsidRPr="008F0902" w:rsidRDefault="00011C9C" w:rsidP="008F0902">
      <w:pPr>
        <w:pStyle w:val="Puesto"/>
        <w:ind w:firstLine="567"/>
      </w:pPr>
      <w:r w:rsidRPr="008F0902">
        <w:t>C. Claudia Monroy Amparo</w:t>
      </w:r>
    </w:p>
    <w:p w14:paraId="780BFA96" w14:textId="77777777" w:rsidR="00FC1E02" w:rsidRPr="008F0902" w:rsidRDefault="00FC1E02" w:rsidP="008F0902">
      <w:pPr>
        <w:widowControl w:val="0"/>
      </w:pPr>
    </w:p>
    <w:p w14:paraId="7E994A38" w14:textId="77777777" w:rsidR="00FC1E02" w:rsidRPr="008F0902" w:rsidRDefault="00011C9C" w:rsidP="008F0902">
      <w:pPr>
        <w:widowControl w:val="0"/>
      </w:pPr>
      <w:r w:rsidRPr="008F0902">
        <w:t xml:space="preserve">Cabe señalar que </w:t>
      </w:r>
      <w:r w:rsidRPr="008F0902">
        <w:rPr>
          <w:b/>
        </w:rPr>
        <w:t xml:space="preserve">EL SUJETO OBLIGADO </w:t>
      </w:r>
      <w:r w:rsidRPr="008F0902">
        <w:t xml:space="preserve">adjuntó los archivos </w:t>
      </w:r>
      <w:r w:rsidR="002C29DD" w:rsidRPr="008F0902">
        <w:t xml:space="preserve">que </w:t>
      </w:r>
      <w:r w:rsidRPr="008F0902">
        <w:t>se</w:t>
      </w:r>
      <w:r w:rsidR="002C29DD" w:rsidRPr="008F0902">
        <w:t xml:space="preserve"> </w:t>
      </w:r>
      <w:r w:rsidRPr="008F0902">
        <w:t>describen a continuación:</w:t>
      </w:r>
    </w:p>
    <w:p w14:paraId="59C13EC1" w14:textId="77777777" w:rsidR="009A5812" w:rsidRPr="008F0902" w:rsidRDefault="009A5812" w:rsidP="008F0902">
      <w:pPr>
        <w:widowControl w:val="0"/>
      </w:pPr>
    </w:p>
    <w:tbl>
      <w:tblPr>
        <w:tblStyle w:val="a7"/>
        <w:tblW w:w="90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98"/>
      </w:tblGrid>
      <w:tr w:rsidR="00C77255" w:rsidRPr="008F0902" w14:paraId="62BAD123" w14:textId="77777777" w:rsidTr="007C2FBD">
        <w:trPr>
          <w:tblHeader/>
        </w:trPr>
        <w:tc>
          <w:tcPr>
            <w:tcW w:w="3936" w:type="dxa"/>
            <w:shd w:val="clear" w:color="auto" w:fill="BFBFBF"/>
          </w:tcPr>
          <w:p w14:paraId="6591480E" w14:textId="77777777" w:rsidR="009A5812" w:rsidRPr="008F0902" w:rsidRDefault="009A5812" w:rsidP="008F0902">
            <w:pPr>
              <w:widowControl w:val="0"/>
              <w:jc w:val="center"/>
              <w:rPr>
                <w:b/>
                <w:sz w:val="18"/>
                <w:szCs w:val="18"/>
              </w:rPr>
            </w:pPr>
            <w:r w:rsidRPr="008F0902">
              <w:rPr>
                <w:b/>
                <w:sz w:val="18"/>
                <w:szCs w:val="18"/>
              </w:rPr>
              <w:t>Denominación del Archivo</w:t>
            </w:r>
          </w:p>
        </w:tc>
        <w:tc>
          <w:tcPr>
            <w:tcW w:w="5098" w:type="dxa"/>
            <w:shd w:val="clear" w:color="auto" w:fill="BFBFBF"/>
          </w:tcPr>
          <w:p w14:paraId="1186280A" w14:textId="77777777" w:rsidR="009A5812" w:rsidRPr="008F0902" w:rsidRDefault="009A5812" w:rsidP="008F0902">
            <w:pPr>
              <w:widowControl w:val="0"/>
              <w:jc w:val="center"/>
              <w:rPr>
                <w:b/>
                <w:sz w:val="18"/>
                <w:szCs w:val="18"/>
              </w:rPr>
            </w:pPr>
            <w:r w:rsidRPr="008F0902">
              <w:rPr>
                <w:b/>
                <w:sz w:val="18"/>
                <w:szCs w:val="18"/>
              </w:rPr>
              <w:t>Descripción</w:t>
            </w:r>
          </w:p>
        </w:tc>
      </w:tr>
      <w:tr w:rsidR="00C77255" w:rsidRPr="008F0902" w14:paraId="1F183DDA" w14:textId="77777777" w:rsidTr="007C2FBD">
        <w:tc>
          <w:tcPr>
            <w:tcW w:w="3936" w:type="dxa"/>
          </w:tcPr>
          <w:p w14:paraId="33F60CD3" w14:textId="77777777" w:rsidR="009A5812" w:rsidRPr="008F0902" w:rsidRDefault="009A5812" w:rsidP="008F0902">
            <w:pPr>
              <w:widowControl w:val="0"/>
              <w:rPr>
                <w:i/>
                <w:sz w:val="18"/>
                <w:szCs w:val="18"/>
              </w:rPr>
            </w:pPr>
            <w:r w:rsidRPr="008F0902">
              <w:rPr>
                <w:i/>
                <w:sz w:val="18"/>
                <w:szCs w:val="18"/>
              </w:rPr>
              <w:t>Contestación a las solicitudes.pdf</w:t>
            </w:r>
          </w:p>
        </w:tc>
        <w:tc>
          <w:tcPr>
            <w:tcW w:w="5098" w:type="dxa"/>
          </w:tcPr>
          <w:p w14:paraId="0156BDB8" w14:textId="77777777" w:rsidR="009A5812" w:rsidRPr="008F0902" w:rsidRDefault="009A5812" w:rsidP="008F0902">
            <w:pPr>
              <w:widowControl w:val="0"/>
              <w:rPr>
                <w:sz w:val="18"/>
                <w:szCs w:val="18"/>
              </w:rPr>
            </w:pPr>
            <w:r w:rsidRPr="008F0902">
              <w:rPr>
                <w:sz w:val="18"/>
                <w:szCs w:val="18"/>
              </w:rPr>
              <w:t>Archivo constante de 7 páginas, en las que se advierte lo siguiente:</w:t>
            </w:r>
          </w:p>
          <w:p w14:paraId="77B8DEC2" w14:textId="77777777" w:rsidR="009A5812" w:rsidRPr="008F0902" w:rsidRDefault="009A5812" w:rsidP="008F0902">
            <w:pPr>
              <w:widowControl w:val="0"/>
              <w:rPr>
                <w:sz w:val="18"/>
                <w:szCs w:val="18"/>
              </w:rPr>
            </w:pPr>
          </w:p>
          <w:p w14:paraId="0A46AB0C"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PM/4R/018/02/2025</w:t>
            </w:r>
            <w:r w:rsidRPr="008F0902">
              <w:rPr>
                <w:sz w:val="18"/>
                <w:szCs w:val="18"/>
              </w:rPr>
              <w:t>, signado por la  Cuarta Regidora, dirigido a la Titular de la Unidad de Transparencia, en el que le informa que en atención al oficio número PM/UT/SOL/087/2025 para dar atención a las solicitudes de información  00086/ATLACOM/IP/2025, 00087/ATLACOM/IP/2025 y 00088/ATLACOM/IP/2025</w:t>
            </w:r>
            <w:r w:rsidRPr="008F0902">
              <w:rPr>
                <w:b/>
              </w:rPr>
              <w:t xml:space="preserve"> </w:t>
            </w:r>
            <w:r w:rsidRPr="008F0902">
              <w:rPr>
                <w:sz w:val="18"/>
                <w:szCs w:val="18"/>
              </w:rPr>
              <w:t>adjunta a dicho oficio un total de seis documentos.</w:t>
            </w:r>
          </w:p>
          <w:p w14:paraId="541CA008" w14:textId="77777777" w:rsidR="009A5812" w:rsidRPr="008F0902" w:rsidRDefault="009A5812" w:rsidP="008F0902">
            <w:pPr>
              <w:widowControl w:val="0"/>
              <w:rPr>
                <w:sz w:val="18"/>
                <w:szCs w:val="18"/>
              </w:rPr>
            </w:pPr>
          </w:p>
          <w:p w14:paraId="69344758"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TMA/NOM/066/01/2025</w:t>
            </w:r>
            <w:r w:rsidRPr="008F0902">
              <w:rPr>
                <w:sz w:val="18"/>
                <w:szCs w:val="18"/>
              </w:rPr>
              <w:t xml:space="preserve"> de fecha 23 de enero de 2025, dirigido al Sindico, Regidores, Directores, Coordinadores y Jefes de Departamento y Titulares de Área, signado por la Tesorera Municipal, en el que solicita su apoyo para informar al personal a su cargo, que se cuenta con 3 días para firmar el recibo de nómina.</w:t>
            </w:r>
          </w:p>
          <w:p w14:paraId="15A1DF27" w14:textId="77777777" w:rsidR="009A5812" w:rsidRPr="008F0902" w:rsidRDefault="009A5812" w:rsidP="008F0902">
            <w:pPr>
              <w:widowControl w:val="0"/>
              <w:rPr>
                <w:sz w:val="18"/>
                <w:szCs w:val="18"/>
              </w:rPr>
            </w:pPr>
          </w:p>
          <w:p w14:paraId="7DFA8905"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0F678B51" w14:textId="77777777" w:rsidR="009A5812" w:rsidRPr="008F0902" w:rsidRDefault="009A5812" w:rsidP="008F0902">
            <w:pPr>
              <w:widowControl w:val="0"/>
              <w:rPr>
                <w:sz w:val="18"/>
                <w:szCs w:val="18"/>
              </w:rPr>
            </w:pPr>
          </w:p>
          <w:p w14:paraId="125857B4"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DTI/0016/01/2025</w:t>
            </w:r>
            <w:r w:rsidRPr="008F0902">
              <w:rPr>
                <w:sz w:val="18"/>
                <w:szCs w:val="18"/>
              </w:rPr>
              <w:t xml:space="preserve"> de fecha 09 de </w:t>
            </w:r>
            <w:r w:rsidRPr="008F0902">
              <w:rPr>
                <w:sz w:val="18"/>
                <w:szCs w:val="18"/>
              </w:rPr>
              <w:lastRenderedPageBreak/>
              <w:t>enero de 2025, dirigido a la Cuarta regidora, suscrito por el Jefe del Departamento de Tecnologías de la Información, solicitando llave de acceso principal y acceso regular a la oficina que tiene a su cargo.</w:t>
            </w:r>
          </w:p>
          <w:p w14:paraId="62294D7C" w14:textId="77777777" w:rsidR="009A5812" w:rsidRPr="008F0902" w:rsidRDefault="009A5812" w:rsidP="008F0902">
            <w:pPr>
              <w:widowControl w:val="0"/>
              <w:rPr>
                <w:sz w:val="18"/>
                <w:szCs w:val="18"/>
              </w:rPr>
            </w:pPr>
          </w:p>
          <w:p w14:paraId="658E779E"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PM/4R/002/01/2025</w:t>
            </w:r>
            <w:r w:rsidRPr="008F0902">
              <w:rPr>
                <w:sz w:val="18"/>
                <w:szCs w:val="18"/>
              </w:rPr>
              <w:t xml:space="preserve"> de fecha 08 de enero de 2025, suscrito por la Cuarta Regidora, dirigido al Encargado del Despacho del Secretario del Ayuntamiento, por medio del cual designa a responsable del inventario de esa oficina.</w:t>
            </w:r>
          </w:p>
          <w:p w14:paraId="258FE5FB" w14:textId="77777777" w:rsidR="009A5812" w:rsidRPr="008F0902" w:rsidRDefault="009A5812" w:rsidP="008F0902">
            <w:pPr>
              <w:widowControl w:val="0"/>
              <w:rPr>
                <w:sz w:val="18"/>
                <w:szCs w:val="18"/>
              </w:rPr>
            </w:pPr>
          </w:p>
          <w:p w14:paraId="1C769225"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PM/4R/04/01/2025</w:t>
            </w:r>
            <w:r w:rsidRPr="008F0902">
              <w:rPr>
                <w:sz w:val="18"/>
                <w:szCs w:val="18"/>
              </w:rPr>
              <w:t xml:space="preserve"> de fecha 10 de enero de 2025, suscrito por la Cuarta Regidora, dirigido al Jefe del Departamento de Tecnologías de la información, en respuesta a la petición de llave de acceso principal y acceso regular a la oficina que tiene a su cargo.</w:t>
            </w:r>
          </w:p>
          <w:p w14:paraId="0BD1659E" w14:textId="77777777" w:rsidR="009A5812" w:rsidRPr="008F0902" w:rsidRDefault="009A5812" w:rsidP="008F0902">
            <w:pPr>
              <w:widowControl w:val="0"/>
              <w:rPr>
                <w:sz w:val="18"/>
                <w:szCs w:val="18"/>
              </w:rPr>
            </w:pPr>
          </w:p>
          <w:p w14:paraId="7B341F82" w14:textId="77777777" w:rsidR="009A5812" w:rsidRPr="008F0902" w:rsidRDefault="009A5812" w:rsidP="008F0902">
            <w:pPr>
              <w:widowControl w:val="0"/>
              <w:rPr>
                <w:sz w:val="18"/>
                <w:szCs w:val="18"/>
              </w:rPr>
            </w:pPr>
            <w:r w:rsidRPr="008F0902">
              <w:rPr>
                <w:sz w:val="18"/>
                <w:szCs w:val="18"/>
              </w:rPr>
              <w:t xml:space="preserve">Página 7. Oficio número </w:t>
            </w:r>
            <w:r w:rsidRPr="008F0902">
              <w:rPr>
                <w:b/>
                <w:sz w:val="18"/>
                <w:szCs w:val="18"/>
              </w:rPr>
              <w:t>PM/4R/007/01/2025</w:t>
            </w:r>
            <w:r w:rsidRPr="008F0902">
              <w:rPr>
                <w:sz w:val="18"/>
                <w:szCs w:val="18"/>
              </w:rPr>
              <w:t xml:space="preserve"> de fecha 20 de enero de 2025, suscrito por la Cuarta Regidora, dirigido al Tesorero Municipal, solicitando autorización para la carga de combustible del vehículo asignado a dicha oficina.</w:t>
            </w:r>
          </w:p>
          <w:p w14:paraId="19A9B883" w14:textId="77777777" w:rsidR="009A5812" w:rsidRPr="008F0902" w:rsidRDefault="009A5812" w:rsidP="008F0902">
            <w:pPr>
              <w:widowControl w:val="0"/>
              <w:rPr>
                <w:sz w:val="18"/>
                <w:szCs w:val="18"/>
              </w:rPr>
            </w:pPr>
          </w:p>
        </w:tc>
      </w:tr>
      <w:tr w:rsidR="00C77255" w:rsidRPr="008F0902" w14:paraId="5EFB9C7F" w14:textId="77777777" w:rsidTr="007C2FBD">
        <w:tc>
          <w:tcPr>
            <w:tcW w:w="3936" w:type="dxa"/>
          </w:tcPr>
          <w:p w14:paraId="000999E2" w14:textId="77777777" w:rsidR="009A5812" w:rsidRPr="008F0902" w:rsidRDefault="009A5812" w:rsidP="008F0902">
            <w:pPr>
              <w:widowControl w:val="0"/>
              <w:rPr>
                <w:i/>
                <w:sz w:val="18"/>
                <w:szCs w:val="18"/>
              </w:rPr>
            </w:pPr>
            <w:r w:rsidRPr="008F0902">
              <w:rPr>
                <w:i/>
                <w:sz w:val="18"/>
                <w:szCs w:val="18"/>
              </w:rPr>
              <w:lastRenderedPageBreak/>
              <w:t>RESP_2_R.pdf</w:t>
            </w:r>
          </w:p>
        </w:tc>
        <w:tc>
          <w:tcPr>
            <w:tcW w:w="5098" w:type="dxa"/>
          </w:tcPr>
          <w:p w14:paraId="0B6123BC" w14:textId="77777777" w:rsidR="009A5812" w:rsidRPr="008F0902" w:rsidRDefault="009A5812" w:rsidP="008F0902">
            <w:pPr>
              <w:widowControl w:val="0"/>
              <w:rPr>
                <w:sz w:val="18"/>
                <w:szCs w:val="18"/>
              </w:rPr>
            </w:pPr>
            <w:r w:rsidRPr="008F0902">
              <w:rPr>
                <w:sz w:val="18"/>
                <w:szCs w:val="18"/>
              </w:rPr>
              <w:t>Archivo constante de 6 páginas, en las que se advierte lo siguiente:</w:t>
            </w:r>
          </w:p>
          <w:p w14:paraId="28A4925B" w14:textId="77777777" w:rsidR="009A5812" w:rsidRPr="008F0902" w:rsidRDefault="009A5812" w:rsidP="008F0902">
            <w:pPr>
              <w:widowControl w:val="0"/>
              <w:rPr>
                <w:sz w:val="18"/>
                <w:szCs w:val="18"/>
              </w:rPr>
            </w:pPr>
          </w:p>
          <w:p w14:paraId="4C8F70E3"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PM/2R/21/02/2025</w:t>
            </w:r>
            <w:r w:rsidRPr="008F0902">
              <w:rPr>
                <w:sz w:val="18"/>
                <w:szCs w:val="18"/>
              </w:rPr>
              <w:t>, de fecha 04 de febrero de 2025, signado por la Segunda Regidora, dirigido a la Titular de la Unidad de Transparencia, en el que le informa que en atención al oficio número PM/UT/SOL/087/2025 para dar atención a las solicitudes de información  00086/ATLACOM/IP/2025, 00087/ATLACOM/IP/2025 y 00088/ATLACOM/IP/2025 adjunta en copia simple oficios que a la fecha ha recibido y emitido en la unidad administrativa a su cargo.</w:t>
            </w:r>
          </w:p>
          <w:p w14:paraId="35EA9533" w14:textId="77777777" w:rsidR="009A5812" w:rsidRPr="008F0902" w:rsidRDefault="009A5812" w:rsidP="008F0902">
            <w:pPr>
              <w:widowControl w:val="0"/>
              <w:rPr>
                <w:sz w:val="18"/>
                <w:szCs w:val="18"/>
              </w:rPr>
            </w:pPr>
          </w:p>
          <w:p w14:paraId="036A8C1D" w14:textId="77777777" w:rsidR="009A5812" w:rsidRPr="008F0902" w:rsidRDefault="009A5812" w:rsidP="008F0902">
            <w:pPr>
              <w:widowControl w:val="0"/>
              <w:rPr>
                <w:sz w:val="18"/>
                <w:szCs w:val="18"/>
              </w:rPr>
            </w:pPr>
            <w:r w:rsidRPr="008F0902">
              <w:rPr>
                <w:sz w:val="18"/>
                <w:szCs w:val="18"/>
              </w:rPr>
              <w:t xml:space="preserve">Páginas 2 y 3.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298DEC0F" w14:textId="77777777" w:rsidR="009A5812" w:rsidRPr="008F0902" w:rsidRDefault="009A5812" w:rsidP="008F0902">
            <w:pPr>
              <w:widowControl w:val="0"/>
              <w:rPr>
                <w:sz w:val="18"/>
                <w:szCs w:val="18"/>
              </w:rPr>
            </w:pPr>
          </w:p>
          <w:p w14:paraId="44A5C5C7"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w:t>
            </w:r>
            <w:r w:rsidRPr="008F0902">
              <w:rPr>
                <w:sz w:val="18"/>
                <w:szCs w:val="18"/>
              </w:rPr>
              <w:lastRenderedPageBreak/>
              <w:t>informe las fechas importantes y eventos oficiales programados para el año en curso.</w:t>
            </w:r>
          </w:p>
          <w:p w14:paraId="26A14454" w14:textId="77777777" w:rsidR="009A5812" w:rsidRPr="008F0902" w:rsidRDefault="009A5812" w:rsidP="008F0902">
            <w:pPr>
              <w:widowControl w:val="0"/>
              <w:rPr>
                <w:sz w:val="18"/>
                <w:szCs w:val="18"/>
              </w:rPr>
            </w:pPr>
          </w:p>
          <w:p w14:paraId="13C7069C"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PM/6R/009/01/2025</w:t>
            </w:r>
            <w:r w:rsidRPr="008F0902">
              <w:rPr>
                <w:sz w:val="18"/>
                <w:szCs w:val="18"/>
              </w:rPr>
              <w:t>, de fecha 06 de enero de 2025, dirigido a la Segunda Regidora y signado por la Sexta Regidora, remitiendo de manera digital el proyecto de Manual Interno de Organización de las Regidurías, para observaciones.</w:t>
            </w:r>
          </w:p>
          <w:p w14:paraId="55555C12" w14:textId="77777777" w:rsidR="009A5812" w:rsidRPr="008F0902" w:rsidRDefault="009A5812" w:rsidP="008F0902">
            <w:pPr>
              <w:widowControl w:val="0"/>
              <w:rPr>
                <w:sz w:val="18"/>
                <w:szCs w:val="18"/>
              </w:rPr>
            </w:pPr>
          </w:p>
          <w:p w14:paraId="46BA10BB"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068/UT/PM/01/2025</w:t>
            </w:r>
            <w:r w:rsidRPr="008F0902">
              <w:rPr>
                <w:sz w:val="18"/>
                <w:szCs w:val="18"/>
              </w:rPr>
              <w:t xml:space="preserve">, de fecha 24 de enero de 2025, dirigido a la Segunda Regidora y signado por el Presidente Municipal y por la Titular de la Unidad de Transparencia, designándolo como Administrador de las Cédulas de Base de Datos Personales del área a su cargo. </w:t>
            </w:r>
          </w:p>
          <w:p w14:paraId="6B20A8E0" w14:textId="77777777" w:rsidR="009A5812" w:rsidRPr="008F0902" w:rsidRDefault="009A5812" w:rsidP="008F0902">
            <w:pPr>
              <w:widowControl w:val="0"/>
              <w:rPr>
                <w:sz w:val="18"/>
                <w:szCs w:val="18"/>
              </w:rPr>
            </w:pPr>
          </w:p>
        </w:tc>
      </w:tr>
      <w:tr w:rsidR="00C77255" w:rsidRPr="008F0902" w14:paraId="10916D48" w14:textId="77777777" w:rsidTr="007C2FBD">
        <w:tc>
          <w:tcPr>
            <w:tcW w:w="3936" w:type="dxa"/>
          </w:tcPr>
          <w:p w14:paraId="75AFAF8A" w14:textId="77777777" w:rsidR="009A5812" w:rsidRPr="008F0902" w:rsidRDefault="009A5812" w:rsidP="008F0902">
            <w:pPr>
              <w:widowControl w:val="0"/>
              <w:rPr>
                <w:i/>
                <w:sz w:val="18"/>
                <w:szCs w:val="18"/>
              </w:rPr>
            </w:pPr>
            <w:r w:rsidRPr="008F0902">
              <w:rPr>
                <w:i/>
                <w:sz w:val="18"/>
                <w:szCs w:val="18"/>
              </w:rPr>
              <w:lastRenderedPageBreak/>
              <w:t>recibidos_20250207_0002.pdf</w:t>
            </w:r>
          </w:p>
        </w:tc>
        <w:tc>
          <w:tcPr>
            <w:tcW w:w="5098" w:type="dxa"/>
          </w:tcPr>
          <w:p w14:paraId="6FEE478D" w14:textId="77777777" w:rsidR="009A5812" w:rsidRPr="008F0902" w:rsidRDefault="009A5812" w:rsidP="008F0902">
            <w:pPr>
              <w:widowControl w:val="0"/>
              <w:rPr>
                <w:sz w:val="18"/>
                <w:szCs w:val="18"/>
              </w:rPr>
            </w:pPr>
            <w:r w:rsidRPr="008F0902">
              <w:rPr>
                <w:sz w:val="18"/>
                <w:szCs w:val="18"/>
              </w:rPr>
              <w:t>Archivo constante de 4 páginas, en las que se aprecia lo siguiente:</w:t>
            </w:r>
          </w:p>
          <w:p w14:paraId="233BE755" w14:textId="77777777" w:rsidR="009A5812" w:rsidRPr="008F0902" w:rsidRDefault="009A5812" w:rsidP="008F0902">
            <w:pPr>
              <w:widowControl w:val="0"/>
              <w:rPr>
                <w:sz w:val="18"/>
                <w:szCs w:val="18"/>
              </w:rPr>
            </w:pPr>
          </w:p>
          <w:p w14:paraId="4C266C23"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072/UT/PM/01/2025</w:t>
            </w:r>
            <w:r w:rsidRPr="008F0902">
              <w:rPr>
                <w:sz w:val="18"/>
                <w:szCs w:val="18"/>
              </w:rPr>
              <w:t>, de fecha 24 de enero de 2025, dirigido a la Sexta Regidora y signado por el Presidente Municipal y por la Titular de la Unidad de Transparencia, designándolo como Administrador de las Cédulas de Base de Datos Personales del área a su cargo.</w:t>
            </w:r>
          </w:p>
          <w:p w14:paraId="790F66C2" w14:textId="77777777" w:rsidR="009A5812" w:rsidRPr="008F0902" w:rsidRDefault="009A5812" w:rsidP="008F0902">
            <w:pPr>
              <w:widowControl w:val="0"/>
              <w:rPr>
                <w:sz w:val="18"/>
                <w:szCs w:val="18"/>
              </w:rPr>
            </w:pPr>
          </w:p>
          <w:p w14:paraId="5EE61DD4"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PM7R/013/01/2025</w:t>
            </w:r>
            <w:r w:rsidRPr="008F0902">
              <w:rPr>
                <w:sz w:val="18"/>
                <w:szCs w:val="18"/>
              </w:rPr>
              <w:t xml:space="preserve"> de fecha 23 de enero de 2025, suscrito por la Séptima Regidora dirigido a la Sexta Regidora, por medio de la cual la convoca a la Sesión de Instalación de la Comisiones Edilicias de Transparencia y Medio Ambiente para el Periodo Constitucional 2025-2027.</w:t>
            </w:r>
          </w:p>
          <w:p w14:paraId="3D1349DF" w14:textId="77777777" w:rsidR="009A5812" w:rsidRPr="008F0902" w:rsidRDefault="009A5812" w:rsidP="008F0902">
            <w:pPr>
              <w:widowControl w:val="0"/>
              <w:rPr>
                <w:sz w:val="18"/>
                <w:szCs w:val="18"/>
              </w:rPr>
            </w:pPr>
          </w:p>
          <w:p w14:paraId="2805D385"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02905130" w14:textId="77777777" w:rsidR="009A5812" w:rsidRPr="008F0902" w:rsidRDefault="009A5812" w:rsidP="008F0902">
            <w:pPr>
              <w:widowControl w:val="0"/>
              <w:rPr>
                <w:sz w:val="18"/>
                <w:szCs w:val="18"/>
              </w:rPr>
            </w:pPr>
          </w:p>
          <w:p w14:paraId="758756EE"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SM/CHP/024/01/2025</w:t>
            </w:r>
            <w:r w:rsidRPr="008F0902">
              <w:rPr>
                <w:sz w:val="18"/>
                <w:szCs w:val="18"/>
              </w:rPr>
              <w:t xml:space="preserve"> de fecha 21 de enero de 2025, suscito por la Síndico Municipal dirigido a la Sexta Regidora, por medio de la cual la convoca a la Sesión de Instalación de la Comisión de Hacienda Pública Municipal.</w:t>
            </w:r>
          </w:p>
          <w:p w14:paraId="641EE704" w14:textId="77777777" w:rsidR="009A5812" w:rsidRPr="008F0902" w:rsidRDefault="009A5812" w:rsidP="008F0902">
            <w:pPr>
              <w:widowControl w:val="0"/>
              <w:rPr>
                <w:sz w:val="18"/>
                <w:szCs w:val="18"/>
              </w:rPr>
            </w:pPr>
          </w:p>
        </w:tc>
      </w:tr>
      <w:tr w:rsidR="00C77255" w:rsidRPr="008F0902" w14:paraId="487AB8BA" w14:textId="77777777" w:rsidTr="007C2FBD">
        <w:tc>
          <w:tcPr>
            <w:tcW w:w="3936" w:type="dxa"/>
          </w:tcPr>
          <w:p w14:paraId="361A1B0E" w14:textId="77777777" w:rsidR="008425A9" w:rsidRPr="008F0902" w:rsidRDefault="008425A9" w:rsidP="008F0902">
            <w:pPr>
              <w:widowControl w:val="0"/>
              <w:rPr>
                <w:i/>
                <w:sz w:val="18"/>
                <w:szCs w:val="18"/>
              </w:rPr>
            </w:pPr>
            <w:r w:rsidRPr="008F0902">
              <w:rPr>
                <w:i/>
                <w:sz w:val="18"/>
                <w:szCs w:val="18"/>
              </w:rPr>
              <w:t>REQUERIMIENTO_20250207_0002.pdf</w:t>
            </w:r>
          </w:p>
        </w:tc>
        <w:tc>
          <w:tcPr>
            <w:tcW w:w="5098" w:type="dxa"/>
          </w:tcPr>
          <w:p w14:paraId="228CAEE5" w14:textId="77777777" w:rsidR="008425A9" w:rsidRPr="008F0902" w:rsidRDefault="008425A9"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SM/015/02/2025</w:t>
            </w:r>
            <w:r w:rsidRPr="008F0902">
              <w:rPr>
                <w:sz w:val="18"/>
                <w:szCs w:val="18"/>
              </w:rPr>
              <w:t xml:space="preserve"> de fecha 07 de febrero de 2025, suscrito por la Sexta Regidora dirigido a la Titular de la Unidad de Transparencia, en el que le informa que en atención al oficio PM/UT/SOL/087/2025 le remite los oficios emitidos y </w:t>
            </w:r>
            <w:r w:rsidRPr="008F0902">
              <w:rPr>
                <w:sz w:val="18"/>
                <w:szCs w:val="18"/>
              </w:rPr>
              <w:lastRenderedPageBreak/>
              <w:t>recibidos en formato PDF.</w:t>
            </w:r>
          </w:p>
          <w:p w14:paraId="0A1E539F" w14:textId="77777777" w:rsidR="008425A9" w:rsidRPr="008F0902" w:rsidRDefault="008425A9" w:rsidP="008F0902">
            <w:pPr>
              <w:widowControl w:val="0"/>
              <w:rPr>
                <w:sz w:val="18"/>
                <w:szCs w:val="18"/>
              </w:rPr>
            </w:pPr>
          </w:p>
        </w:tc>
      </w:tr>
      <w:tr w:rsidR="00C77255" w:rsidRPr="008F0902" w14:paraId="023914BF" w14:textId="77777777" w:rsidTr="007C2FBD">
        <w:tc>
          <w:tcPr>
            <w:tcW w:w="3936" w:type="dxa"/>
          </w:tcPr>
          <w:p w14:paraId="270D99BA" w14:textId="77777777" w:rsidR="009A5812" w:rsidRPr="008F0902" w:rsidRDefault="009A5812" w:rsidP="008F0902">
            <w:pPr>
              <w:widowControl w:val="0"/>
              <w:rPr>
                <w:i/>
                <w:sz w:val="18"/>
                <w:szCs w:val="18"/>
              </w:rPr>
            </w:pPr>
            <w:r w:rsidRPr="008F0902">
              <w:rPr>
                <w:i/>
                <w:sz w:val="18"/>
                <w:szCs w:val="18"/>
              </w:rPr>
              <w:lastRenderedPageBreak/>
              <w:t>ENVIADOS_20250207_0001.pdf</w:t>
            </w:r>
          </w:p>
        </w:tc>
        <w:tc>
          <w:tcPr>
            <w:tcW w:w="5098" w:type="dxa"/>
          </w:tcPr>
          <w:p w14:paraId="4FCF4C76" w14:textId="77777777" w:rsidR="009A5812" w:rsidRPr="008F0902" w:rsidRDefault="009A5812" w:rsidP="008F0902">
            <w:pPr>
              <w:widowControl w:val="0"/>
              <w:rPr>
                <w:sz w:val="18"/>
                <w:szCs w:val="18"/>
              </w:rPr>
            </w:pPr>
            <w:r w:rsidRPr="008F0902">
              <w:rPr>
                <w:sz w:val="18"/>
                <w:szCs w:val="18"/>
              </w:rPr>
              <w:t>Archivo constante de 5 páginas, en las que se advierte lo siguiente:</w:t>
            </w:r>
          </w:p>
          <w:p w14:paraId="5EB5272D" w14:textId="77777777" w:rsidR="009A5812" w:rsidRPr="008F0902" w:rsidRDefault="009A5812" w:rsidP="008F0902">
            <w:pPr>
              <w:widowControl w:val="0"/>
              <w:rPr>
                <w:sz w:val="18"/>
                <w:szCs w:val="18"/>
              </w:rPr>
            </w:pPr>
          </w:p>
          <w:p w14:paraId="66ACE128" w14:textId="77777777" w:rsidR="009A5812" w:rsidRPr="008F0902" w:rsidRDefault="009A5812" w:rsidP="008F0902">
            <w:pPr>
              <w:widowControl w:val="0"/>
              <w:rPr>
                <w:sz w:val="18"/>
                <w:szCs w:val="18"/>
              </w:rPr>
            </w:pPr>
            <w:r w:rsidRPr="008F0902">
              <w:rPr>
                <w:sz w:val="18"/>
                <w:szCs w:val="18"/>
              </w:rPr>
              <w:t xml:space="preserve">Páginas 1 y 2. Oficio número </w:t>
            </w:r>
            <w:r w:rsidRPr="008F0902">
              <w:rPr>
                <w:b/>
                <w:sz w:val="18"/>
                <w:szCs w:val="18"/>
              </w:rPr>
              <w:t>PM/6R/006/01/2025</w:t>
            </w:r>
            <w:r w:rsidRPr="008F0902">
              <w:rPr>
                <w:sz w:val="18"/>
                <w:szCs w:val="18"/>
              </w:rPr>
              <w:t xml:space="preserve"> de fecha 22 de enero de 2025, suscrito por la Sexta regidora dirigido a la Titular de la Unida de Transparencia, en el que designa al Servidor Público Habilitado Suplente de dicha Regiduría.</w:t>
            </w:r>
          </w:p>
          <w:p w14:paraId="1146A662" w14:textId="77777777" w:rsidR="009A5812" w:rsidRPr="008F0902" w:rsidRDefault="009A5812" w:rsidP="008F0902">
            <w:pPr>
              <w:widowControl w:val="0"/>
              <w:rPr>
                <w:sz w:val="18"/>
                <w:szCs w:val="18"/>
              </w:rPr>
            </w:pPr>
          </w:p>
          <w:p w14:paraId="5E69B1D3"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PM/6R/008/01/2025</w:t>
            </w:r>
            <w:r w:rsidRPr="008F0902">
              <w:rPr>
                <w:sz w:val="18"/>
                <w:szCs w:val="18"/>
              </w:rPr>
              <w:t xml:space="preserve"> de fecha 23 de enero de 2025, suscrito por la Sexta Regidora dirigido a la Segunda Regidora y Segunda Vocal de las Comisiones, por medio del cual remite convocatoria a la Sesión de Instalación de la Comisión Edilicia de la Dirección de la Mujer, Seguridad Pública y Anticorrupción.</w:t>
            </w:r>
          </w:p>
          <w:p w14:paraId="17D7DCA6" w14:textId="77777777" w:rsidR="009A5812" w:rsidRPr="008F0902" w:rsidRDefault="009A5812" w:rsidP="008F0902">
            <w:pPr>
              <w:widowControl w:val="0"/>
              <w:rPr>
                <w:sz w:val="18"/>
                <w:szCs w:val="18"/>
              </w:rPr>
            </w:pPr>
          </w:p>
          <w:p w14:paraId="4F387C7C"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PM/6R/008/01/2025</w:t>
            </w:r>
            <w:r w:rsidRPr="008F0902">
              <w:rPr>
                <w:sz w:val="18"/>
                <w:szCs w:val="18"/>
              </w:rPr>
              <w:t xml:space="preserve"> de fecha 23 de enero de 2025, suscrito por la Sexta Regidora dirigido al Tercer Regidor y Primer Vocal de las Comisiones, por medio del cual remite convocatoria a la Sesión de Instalación de la Comisión Edilicia de la Dirección de la Mujer, Seguridad Pública y Anticorrupción.</w:t>
            </w:r>
          </w:p>
          <w:p w14:paraId="450C7305" w14:textId="77777777" w:rsidR="009A5812" w:rsidRPr="008F0902" w:rsidRDefault="009A5812" w:rsidP="008F0902">
            <w:pPr>
              <w:widowControl w:val="0"/>
              <w:rPr>
                <w:sz w:val="18"/>
                <w:szCs w:val="18"/>
              </w:rPr>
            </w:pPr>
          </w:p>
          <w:p w14:paraId="09A555B8"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PM/6R/008/01/2025</w:t>
            </w:r>
            <w:r w:rsidRPr="008F0902">
              <w:rPr>
                <w:sz w:val="18"/>
                <w:szCs w:val="18"/>
              </w:rPr>
              <w:t xml:space="preserve"> de fecha 23 de enero de 2025, suscrito por la Sexta Regidora dirigido al Síndico Municipal de las Comisiones, por medio del cual remite convocatoria a la Sesión de Instalación de la Comisión Edilicia de la Dirección de la Mujer, Seguridad Pública y Anticorrupción.</w:t>
            </w:r>
          </w:p>
          <w:p w14:paraId="26D63196" w14:textId="77777777" w:rsidR="009A5812" w:rsidRPr="008F0902" w:rsidRDefault="009A5812" w:rsidP="008F0902">
            <w:pPr>
              <w:widowControl w:val="0"/>
              <w:rPr>
                <w:sz w:val="18"/>
                <w:szCs w:val="18"/>
              </w:rPr>
            </w:pPr>
          </w:p>
        </w:tc>
      </w:tr>
      <w:tr w:rsidR="00C77255" w:rsidRPr="008F0902" w14:paraId="762824E2" w14:textId="77777777" w:rsidTr="007C2FBD">
        <w:tc>
          <w:tcPr>
            <w:tcW w:w="3936" w:type="dxa"/>
          </w:tcPr>
          <w:p w14:paraId="62DDA147" w14:textId="77777777" w:rsidR="009A5812" w:rsidRPr="008F0902" w:rsidRDefault="009A5812" w:rsidP="008F0902">
            <w:pPr>
              <w:widowControl w:val="0"/>
              <w:rPr>
                <w:i/>
                <w:sz w:val="18"/>
                <w:szCs w:val="18"/>
              </w:rPr>
            </w:pPr>
            <w:r w:rsidRPr="008F0902">
              <w:rPr>
                <w:i/>
                <w:sz w:val="18"/>
                <w:szCs w:val="18"/>
              </w:rPr>
              <w:t>86_87_88_ RES_SEPTIMA_REG_2025.pdf</w:t>
            </w:r>
          </w:p>
        </w:tc>
        <w:tc>
          <w:tcPr>
            <w:tcW w:w="5098" w:type="dxa"/>
          </w:tcPr>
          <w:p w14:paraId="6B80FBFB" w14:textId="77777777" w:rsidR="009A5812" w:rsidRPr="008F0902" w:rsidRDefault="009A5812" w:rsidP="008F0902">
            <w:pPr>
              <w:widowControl w:val="0"/>
              <w:rPr>
                <w:sz w:val="18"/>
                <w:szCs w:val="18"/>
              </w:rPr>
            </w:pPr>
            <w:r w:rsidRPr="008F0902">
              <w:rPr>
                <w:sz w:val="18"/>
                <w:szCs w:val="18"/>
              </w:rPr>
              <w:t>Archivo constante de 10 páginas, en las que se aprecia lo siguiente:</w:t>
            </w:r>
          </w:p>
          <w:p w14:paraId="4E4FBF33" w14:textId="77777777" w:rsidR="009A5812" w:rsidRPr="008F0902" w:rsidRDefault="009A5812" w:rsidP="008F0902">
            <w:pPr>
              <w:widowControl w:val="0"/>
              <w:rPr>
                <w:sz w:val="18"/>
                <w:szCs w:val="18"/>
              </w:rPr>
            </w:pPr>
          </w:p>
          <w:p w14:paraId="6466DA79"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PM/7R/23/02/2025</w:t>
            </w:r>
            <w:r w:rsidRPr="008F0902">
              <w:rPr>
                <w:sz w:val="18"/>
                <w:szCs w:val="18"/>
              </w:rPr>
              <w:t xml:space="preserve"> de fecha 09 de febrero de 2025, suscrito por la Séptima Regidora dirigido a la Titular de la Unidad de Transparencia, en el que le informa que en atención al oficio PM/UT/SOL/087/2025 le remite en copia simple los oficios enviados y recibidos de esa unidad administrativa a su cargo.</w:t>
            </w:r>
          </w:p>
          <w:p w14:paraId="58D830B8" w14:textId="77777777" w:rsidR="009A5812" w:rsidRPr="008F0902" w:rsidRDefault="009A5812" w:rsidP="008F0902">
            <w:pPr>
              <w:widowControl w:val="0"/>
              <w:rPr>
                <w:sz w:val="18"/>
                <w:szCs w:val="18"/>
              </w:rPr>
            </w:pPr>
          </w:p>
          <w:p w14:paraId="78D1D7BC"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PM7R/013/01/2025</w:t>
            </w:r>
            <w:r w:rsidRPr="008F0902">
              <w:rPr>
                <w:sz w:val="18"/>
                <w:szCs w:val="18"/>
              </w:rPr>
              <w:t xml:space="preserve"> de fecha 23 de enero de 2025, suscrito por la Séptima Regidora dirigido a la Sexta Regidora, por medio de la cual la convoca a la Sesión de Instalación de la Comisiones Edilicias de Transparencia y Medio Ambiente para el Periodo Constitucional 2025-2027.</w:t>
            </w:r>
          </w:p>
          <w:p w14:paraId="254E3FC9" w14:textId="77777777" w:rsidR="009A5812" w:rsidRPr="008F0902" w:rsidRDefault="009A5812" w:rsidP="008F0902">
            <w:pPr>
              <w:widowControl w:val="0"/>
              <w:rPr>
                <w:sz w:val="18"/>
                <w:szCs w:val="18"/>
              </w:rPr>
            </w:pPr>
          </w:p>
          <w:p w14:paraId="45F1B87E"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PM7R/014/01/2025</w:t>
            </w:r>
            <w:r w:rsidRPr="008F0902">
              <w:rPr>
                <w:sz w:val="18"/>
                <w:szCs w:val="18"/>
              </w:rPr>
              <w:t xml:space="preserve"> de fecha 23 de enero de 2025, suscrito por la Séptima Regidora dirigido a la Quinta Regidora, por medio de la cual la convoca a la Sesión de Instalación de la Comisiones Edilicias de Transparencia y Medio Ambiente para el Periodo Constitucional 2025-2027.</w:t>
            </w:r>
          </w:p>
          <w:p w14:paraId="653F95A2" w14:textId="77777777" w:rsidR="009A5812" w:rsidRPr="008F0902" w:rsidRDefault="009A5812" w:rsidP="008F0902">
            <w:pPr>
              <w:widowControl w:val="0"/>
              <w:rPr>
                <w:sz w:val="18"/>
                <w:szCs w:val="18"/>
              </w:rPr>
            </w:pPr>
          </w:p>
          <w:p w14:paraId="535C5C37"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PM7R/015/01/2025</w:t>
            </w:r>
            <w:r w:rsidRPr="008F0902">
              <w:rPr>
                <w:sz w:val="18"/>
                <w:szCs w:val="18"/>
              </w:rPr>
              <w:t xml:space="preserve"> de fecha 23 de enero de 2025, suscrito por la Séptima Regidora dirigido al primer Regidor, por medio del cual lo convoca a la Sesión de Instalación de la Comisiones Edilicias de Transparencia y Medio Ambiente para el Periodo Constitucional 2025-2027.</w:t>
            </w:r>
          </w:p>
          <w:p w14:paraId="194A8732" w14:textId="77777777" w:rsidR="009A5812" w:rsidRPr="008F0902" w:rsidRDefault="009A5812" w:rsidP="008F0902">
            <w:pPr>
              <w:widowControl w:val="0"/>
              <w:rPr>
                <w:sz w:val="18"/>
                <w:szCs w:val="18"/>
              </w:rPr>
            </w:pPr>
          </w:p>
          <w:p w14:paraId="5B313B24"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073/UT/PM/01/2025</w:t>
            </w:r>
            <w:r w:rsidRPr="008F0902">
              <w:rPr>
                <w:sz w:val="18"/>
                <w:szCs w:val="18"/>
              </w:rPr>
              <w:t>, de fecha 24 de enero de 2025, dirigido a la Séptima Regidora y signado por el Presidente Municipal y por la Titular de la Unidad de Transparencia, designándola como Administrador de las Cédulas de Base de Datos Personales del área a su cargo.</w:t>
            </w:r>
          </w:p>
          <w:p w14:paraId="0AB6B3D7" w14:textId="77777777" w:rsidR="009A5812" w:rsidRPr="008F0902" w:rsidRDefault="009A5812" w:rsidP="008F0902">
            <w:pPr>
              <w:widowControl w:val="0"/>
              <w:rPr>
                <w:sz w:val="18"/>
                <w:szCs w:val="18"/>
              </w:rPr>
            </w:pPr>
          </w:p>
          <w:p w14:paraId="1E1DF7D4"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040/UT/PM/01/2025</w:t>
            </w:r>
            <w:r w:rsidRPr="008F0902">
              <w:rPr>
                <w:sz w:val="18"/>
                <w:szCs w:val="18"/>
              </w:rPr>
              <w:t xml:space="preserve"> de fecha 22 de enero de 2025, dirigido a la Séptima Regidora y suscrito por la Titular de la Unidad de Transparencia, por medio del cual le proporciona claves de usuario y contraseña del portal digital de servicios para Sujetos Obligados del Estado de México.</w:t>
            </w:r>
          </w:p>
          <w:p w14:paraId="7EB946BF" w14:textId="77777777" w:rsidR="009A5812" w:rsidRPr="008F0902" w:rsidRDefault="009A5812" w:rsidP="008F0902">
            <w:pPr>
              <w:widowControl w:val="0"/>
              <w:rPr>
                <w:sz w:val="18"/>
                <w:szCs w:val="18"/>
              </w:rPr>
            </w:pPr>
          </w:p>
          <w:p w14:paraId="24DBF936" w14:textId="77777777" w:rsidR="009A5812" w:rsidRPr="008F0902" w:rsidRDefault="009A5812" w:rsidP="008F0902">
            <w:pPr>
              <w:widowControl w:val="0"/>
              <w:rPr>
                <w:sz w:val="18"/>
                <w:szCs w:val="18"/>
              </w:rPr>
            </w:pPr>
            <w:r w:rsidRPr="008F0902">
              <w:rPr>
                <w:sz w:val="18"/>
                <w:szCs w:val="18"/>
              </w:rPr>
              <w:t xml:space="preserve">Páginas 7 y 8.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25F44EC8" w14:textId="77777777" w:rsidR="009A5812" w:rsidRPr="008F0902" w:rsidRDefault="009A5812" w:rsidP="008F0902">
            <w:pPr>
              <w:widowControl w:val="0"/>
              <w:rPr>
                <w:sz w:val="18"/>
                <w:szCs w:val="18"/>
              </w:rPr>
            </w:pPr>
          </w:p>
          <w:p w14:paraId="287F110B" w14:textId="77777777" w:rsidR="009A5812" w:rsidRPr="008F0902" w:rsidRDefault="009A5812" w:rsidP="008F0902">
            <w:pPr>
              <w:widowControl w:val="0"/>
              <w:rPr>
                <w:sz w:val="18"/>
                <w:szCs w:val="18"/>
              </w:rPr>
            </w:pPr>
            <w:r w:rsidRPr="008F0902">
              <w:rPr>
                <w:sz w:val="18"/>
                <w:szCs w:val="18"/>
              </w:rPr>
              <w:t xml:space="preserve">Página 9. Oficio Número </w:t>
            </w:r>
            <w:r w:rsidRPr="008F0902">
              <w:rPr>
                <w:b/>
                <w:sz w:val="18"/>
                <w:szCs w:val="18"/>
              </w:rPr>
              <w:t>PM/6R/002/01/2025</w:t>
            </w:r>
            <w:r w:rsidRPr="008F0902">
              <w:rPr>
                <w:sz w:val="18"/>
                <w:szCs w:val="18"/>
              </w:rPr>
              <w:t>, de fecha 06 de enero de 2025, dirigido a la Séptima Regidora y signado por la Sexta Regidora, remitiendo de manera digital el proyecto de Manual Interno de Organización de las Regidurías, para observaciones.</w:t>
            </w:r>
          </w:p>
          <w:p w14:paraId="2DBDAA4A" w14:textId="77777777" w:rsidR="009A5812" w:rsidRPr="008F0902" w:rsidRDefault="009A5812" w:rsidP="008F0902">
            <w:pPr>
              <w:widowControl w:val="0"/>
              <w:rPr>
                <w:sz w:val="18"/>
                <w:szCs w:val="18"/>
              </w:rPr>
            </w:pPr>
          </w:p>
          <w:p w14:paraId="603AA3CF" w14:textId="77777777" w:rsidR="009A5812" w:rsidRPr="008F0902" w:rsidRDefault="009A5812" w:rsidP="008F0902">
            <w:pPr>
              <w:widowControl w:val="0"/>
              <w:rPr>
                <w:sz w:val="18"/>
                <w:szCs w:val="18"/>
              </w:rPr>
            </w:pPr>
            <w:r w:rsidRPr="008F0902">
              <w:rPr>
                <w:sz w:val="18"/>
                <w:szCs w:val="18"/>
              </w:rPr>
              <w:t xml:space="preserve">Página 10.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44AB2E9D" w14:textId="77777777" w:rsidR="009A5812" w:rsidRPr="008F0902" w:rsidRDefault="009A5812" w:rsidP="008F0902">
            <w:pPr>
              <w:widowControl w:val="0"/>
              <w:rPr>
                <w:sz w:val="18"/>
                <w:szCs w:val="18"/>
              </w:rPr>
            </w:pPr>
          </w:p>
        </w:tc>
      </w:tr>
      <w:tr w:rsidR="00C77255" w:rsidRPr="008F0902" w14:paraId="3992FB99" w14:textId="77777777" w:rsidTr="007C2FBD">
        <w:tc>
          <w:tcPr>
            <w:tcW w:w="3936" w:type="dxa"/>
          </w:tcPr>
          <w:p w14:paraId="7D1BE8DC" w14:textId="77777777" w:rsidR="009A5812" w:rsidRPr="008F0902" w:rsidRDefault="009A5812" w:rsidP="008F0902">
            <w:pPr>
              <w:widowControl w:val="0"/>
              <w:rPr>
                <w:i/>
                <w:sz w:val="18"/>
                <w:szCs w:val="18"/>
              </w:rPr>
            </w:pPr>
            <w:r w:rsidRPr="008F0902">
              <w:rPr>
                <w:i/>
                <w:sz w:val="18"/>
                <w:szCs w:val="18"/>
              </w:rPr>
              <w:lastRenderedPageBreak/>
              <w:t>086_087_088_ANEXO_2_CGMMR_2025.pdf</w:t>
            </w:r>
          </w:p>
        </w:tc>
        <w:tc>
          <w:tcPr>
            <w:tcW w:w="5098" w:type="dxa"/>
          </w:tcPr>
          <w:p w14:paraId="32C13C61" w14:textId="77777777" w:rsidR="009A5812" w:rsidRPr="008F0902" w:rsidRDefault="009A5812" w:rsidP="008F0902">
            <w:pPr>
              <w:widowControl w:val="0"/>
              <w:rPr>
                <w:sz w:val="18"/>
                <w:szCs w:val="18"/>
              </w:rPr>
            </w:pPr>
            <w:r w:rsidRPr="008F0902">
              <w:rPr>
                <w:sz w:val="18"/>
                <w:szCs w:val="18"/>
              </w:rPr>
              <w:t xml:space="preserve">Archivo constante de 10 páginas, en las que se advierte lo </w:t>
            </w:r>
            <w:r w:rsidRPr="008F0902">
              <w:rPr>
                <w:sz w:val="18"/>
                <w:szCs w:val="18"/>
              </w:rPr>
              <w:lastRenderedPageBreak/>
              <w:t>siguiente:</w:t>
            </w:r>
          </w:p>
          <w:p w14:paraId="3A3623D7" w14:textId="77777777" w:rsidR="009A5812" w:rsidRPr="008F0902" w:rsidRDefault="009A5812" w:rsidP="008F0902">
            <w:pPr>
              <w:widowControl w:val="0"/>
              <w:rPr>
                <w:sz w:val="18"/>
                <w:szCs w:val="18"/>
              </w:rPr>
            </w:pPr>
          </w:p>
          <w:p w14:paraId="4A09B756" w14:textId="77777777" w:rsidR="009A5812" w:rsidRPr="008F0902" w:rsidRDefault="009A5812" w:rsidP="008F0902">
            <w:pPr>
              <w:widowControl w:val="0"/>
              <w:rPr>
                <w:sz w:val="18"/>
                <w:szCs w:val="18"/>
              </w:rPr>
            </w:pPr>
            <w:r w:rsidRPr="008F0902">
              <w:rPr>
                <w:sz w:val="18"/>
                <w:szCs w:val="18"/>
              </w:rPr>
              <w:t xml:space="preserve">Páginas 1 y 2.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71CB3BFA" w14:textId="77777777" w:rsidR="009A5812" w:rsidRPr="008F0902" w:rsidRDefault="009A5812" w:rsidP="008F0902">
            <w:pPr>
              <w:widowControl w:val="0"/>
              <w:rPr>
                <w:sz w:val="18"/>
                <w:szCs w:val="18"/>
              </w:rPr>
            </w:pPr>
          </w:p>
          <w:p w14:paraId="1CC8C894" w14:textId="77777777" w:rsidR="009A5812" w:rsidRPr="008F0902" w:rsidRDefault="009A5812" w:rsidP="008F0902">
            <w:pPr>
              <w:widowControl w:val="0"/>
              <w:rPr>
                <w:sz w:val="18"/>
                <w:szCs w:val="18"/>
              </w:rPr>
            </w:pPr>
            <w:r w:rsidRPr="008F0902">
              <w:rPr>
                <w:sz w:val="18"/>
                <w:szCs w:val="18"/>
              </w:rPr>
              <w:t xml:space="preserve">Páginas 3 y 4. Oficio número </w:t>
            </w:r>
            <w:r w:rsidRPr="008F0902">
              <w:rPr>
                <w:b/>
                <w:sz w:val="18"/>
                <w:szCs w:val="18"/>
              </w:rPr>
              <w:t>017/UT/PM/2025</w:t>
            </w:r>
            <w:r w:rsidRPr="008F0902">
              <w:rPr>
                <w:sz w:val="18"/>
                <w:szCs w:val="18"/>
              </w:rPr>
              <w:t xml:space="preserve"> de fecha 22 de enero de 2025, suscrito por la Titular de la Unidad de Transparencia, solicitando se designe Servidor Público Habilitado Suplente del área administrativa a su cargo.</w:t>
            </w:r>
          </w:p>
          <w:p w14:paraId="5DC398D3" w14:textId="77777777" w:rsidR="009A5812" w:rsidRPr="008F0902" w:rsidRDefault="009A5812" w:rsidP="008F0902">
            <w:pPr>
              <w:widowControl w:val="0"/>
              <w:rPr>
                <w:sz w:val="18"/>
                <w:szCs w:val="18"/>
              </w:rPr>
            </w:pPr>
          </w:p>
          <w:p w14:paraId="33CAC64C"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026/UT/PM/01/2025</w:t>
            </w:r>
            <w:r w:rsidRPr="008F0902">
              <w:rPr>
                <w:sz w:val="18"/>
                <w:szCs w:val="18"/>
              </w:rPr>
              <w:t xml:space="preserve"> de fecha 22 de enero de 2025, dirigido al Coordinador General Municipal de Mejora Regulatoria y suscrito por la Titular de la Unidad de Transparencia, por medio del cual le proporciona claves de usuario y contraseña del portal digital de servicios para Sujetos Obligados del Estado de México.</w:t>
            </w:r>
          </w:p>
          <w:p w14:paraId="05261DD1" w14:textId="77777777" w:rsidR="009A5812" w:rsidRPr="008F0902" w:rsidRDefault="009A5812" w:rsidP="008F0902">
            <w:pPr>
              <w:widowControl w:val="0"/>
              <w:rPr>
                <w:sz w:val="18"/>
                <w:szCs w:val="18"/>
              </w:rPr>
            </w:pPr>
          </w:p>
          <w:p w14:paraId="225283FD"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DM/024/01/2025</w:t>
            </w:r>
            <w:r w:rsidRPr="008F0902">
              <w:rPr>
                <w:sz w:val="18"/>
                <w:szCs w:val="18"/>
              </w:rPr>
              <w:t xml:space="preserve"> de fecha 22 de enero de 2025, suscrito por la Directora de Mujer dirigido al Coordinador general Municipal de Mejora Regulatoria, en el que le solicita informe si existe registro de “Reglamento Interno de la Dirección de la Mujer y/o Instituto de la Mujer”.</w:t>
            </w:r>
          </w:p>
          <w:p w14:paraId="529E4911" w14:textId="77777777" w:rsidR="009A5812" w:rsidRPr="008F0902" w:rsidRDefault="009A5812" w:rsidP="008F0902">
            <w:pPr>
              <w:widowControl w:val="0"/>
              <w:rPr>
                <w:sz w:val="18"/>
                <w:szCs w:val="18"/>
              </w:rPr>
            </w:pPr>
          </w:p>
          <w:p w14:paraId="1D65E7F2" w14:textId="77777777" w:rsidR="009A5812" w:rsidRPr="008F0902" w:rsidRDefault="009A5812" w:rsidP="008F0902">
            <w:pPr>
              <w:widowControl w:val="0"/>
              <w:rPr>
                <w:sz w:val="18"/>
                <w:szCs w:val="18"/>
              </w:rPr>
            </w:pPr>
            <w:r w:rsidRPr="008F0902">
              <w:rPr>
                <w:sz w:val="18"/>
                <w:szCs w:val="18"/>
              </w:rPr>
              <w:t xml:space="preserve">Página 7. Oficio Número </w:t>
            </w:r>
            <w:r w:rsidRPr="008F0902">
              <w:rPr>
                <w:b/>
                <w:sz w:val="18"/>
                <w:szCs w:val="18"/>
              </w:rPr>
              <w:t>075/UT/PM/01/2025</w:t>
            </w:r>
            <w:r w:rsidRPr="008F0902">
              <w:rPr>
                <w:sz w:val="18"/>
                <w:szCs w:val="18"/>
              </w:rPr>
              <w:t>, de fecha 24 de enero de 2025, dirigido al Coordinador General Municipal de Mejora Regulatoria, signado por el Presidente Municipal y por la Titular de la Unidad de Transparencia, designándolo como Administrador de las Cédulas de Base de Datos Personales del área a su cargo.</w:t>
            </w:r>
          </w:p>
          <w:p w14:paraId="697FEF6D" w14:textId="77777777" w:rsidR="009A5812" w:rsidRPr="008F0902" w:rsidRDefault="009A5812" w:rsidP="008F0902">
            <w:pPr>
              <w:widowControl w:val="0"/>
              <w:rPr>
                <w:sz w:val="18"/>
                <w:szCs w:val="18"/>
              </w:rPr>
            </w:pPr>
          </w:p>
          <w:p w14:paraId="6C11117F" w14:textId="77777777" w:rsidR="009A5812" w:rsidRPr="008F0902" w:rsidRDefault="009A5812" w:rsidP="008F0902">
            <w:pPr>
              <w:widowControl w:val="0"/>
              <w:rPr>
                <w:sz w:val="18"/>
                <w:szCs w:val="18"/>
              </w:rPr>
            </w:pPr>
            <w:r w:rsidRPr="008F0902">
              <w:rPr>
                <w:sz w:val="18"/>
                <w:szCs w:val="18"/>
              </w:rPr>
              <w:t xml:space="preserve">Página 8. Oficio número </w:t>
            </w:r>
            <w:r w:rsidRPr="008F0902">
              <w:rPr>
                <w:b/>
                <w:sz w:val="18"/>
                <w:szCs w:val="18"/>
              </w:rPr>
              <w:t>077/UT/PM/2025</w:t>
            </w:r>
            <w:r w:rsidRPr="008F0902">
              <w:rPr>
                <w:sz w:val="18"/>
                <w:szCs w:val="18"/>
              </w:rPr>
              <w:t xml:space="preserve"> de fecha 27 de enero de 2025, suscrito por la Titular de la Unidad de Transparencia, por medio del cual le informa que derivado de la asignación de las claves de usuario y contraseña del portal digital de servicios para Sujetos Obligados del Estado de México, se deberá de realizar la actualización correspondiente.</w:t>
            </w:r>
          </w:p>
          <w:p w14:paraId="65D91A5D" w14:textId="77777777" w:rsidR="009A5812" w:rsidRPr="008F0902" w:rsidRDefault="009A5812" w:rsidP="008F0902">
            <w:pPr>
              <w:widowControl w:val="0"/>
              <w:rPr>
                <w:sz w:val="18"/>
                <w:szCs w:val="18"/>
              </w:rPr>
            </w:pPr>
          </w:p>
          <w:p w14:paraId="54D54AE9" w14:textId="77777777" w:rsidR="009A5812" w:rsidRPr="008F0902" w:rsidRDefault="009A5812" w:rsidP="008F0902">
            <w:pPr>
              <w:widowControl w:val="0"/>
              <w:rPr>
                <w:sz w:val="18"/>
                <w:szCs w:val="18"/>
              </w:rPr>
            </w:pPr>
            <w:r w:rsidRPr="008F0902">
              <w:rPr>
                <w:sz w:val="18"/>
                <w:szCs w:val="18"/>
              </w:rPr>
              <w:t xml:space="preserve">Página 9. Oficio número </w:t>
            </w:r>
            <w:r w:rsidRPr="008F0902">
              <w:rPr>
                <w:b/>
                <w:sz w:val="18"/>
                <w:szCs w:val="18"/>
              </w:rPr>
              <w:t>PM/CIMRP/010/01/2025</w:t>
            </w:r>
            <w:r w:rsidRPr="008F0902">
              <w:rPr>
                <w:sz w:val="18"/>
                <w:szCs w:val="18"/>
              </w:rPr>
              <w:t xml:space="preserve"> de fecha 28 de enero de 2025, suscrito por la Secretaria Particular  dirigido al Coordinador General Municipal de Mejora Regulatoria, por medio del cual remite convocatoria a la Instalación y Primera </w:t>
            </w:r>
            <w:r w:rsidRPr="008F0902">
              <w:rPr>
                <w:sz w:val="18"/>
                <w:szCs w:val="18"/>
              </w:rPr>
              <w:lastRenderedPageBreak/>
              <w:t xml:space="preserve">Sesión ordinaria del Comité Interno de Mejora Regulatoria de Presidencia Municipal de Atlacomulco. </w:t>
            </w:r>
          </w:p>
          <w:p w14:paraId="15A7A06B" w14:textId="77777777" w:rsidR="009A5812" w:rsidRPr="008F0902" w:rsidRDefault="009A5812" w:rsidP="008F0902">
            <w:pPr>
              <w:widowControl w:val="0"/>
              <w:rPr>
                <w:sz w:val="18"/>
                <w:szCs w:val="18"/>
              </w:rPr>
            </w:pPr>
          </w:p>
          <w:p w14:paraId="5AC1DF31" w14:textId="77777777" w:rsidR="009A5812" w:rsidRPr="008F0902" w:rsidRDefault="009A5812" w:rsidP="008F0902">
            <w:pPr>
              <w:widowControl w:val="0"/>
              <w:rPr>
                <w:sz w:val="18"/>
                <w:szCs w:val="18"/>
              </w:rPr>
            </w:pPr>
            <w:r w:rsidRPr="008F0902">
              <w:rPr>
                <w:sz w:val="18"/>
                <w:szCs w:val="18"/>
              </w:rPr>
              <w:t xml:space="preserve">Página 10. Oficio número </w:t>
            </w:r>
            <w:r w:rsidRPr="008F0902">
              <w:rPr>
                <w:b/>
                <w:sz w:val="18"/>
                <w:szCs w:val="18"/>
              </w:rPr>
              <w:t>DTI/0016/07/2025</w:t>
            </w:r>
            <w:r w:rsidRPr="008F0902">
              <w:rPr>
                <w:sz w:val="18"/>
                <w:szCs w:val="18"/>
              </w:rPr>
              <w:t xml:space="preserve"> de fecha 29 de enero de 2025, suscrito por el Jefe del Departamento de Tecnología de la Información dirigido al Coordinador General Municipal de Mejora Regulatoria, por medio del cual informa que en atención a la misiva remitida, se dio de baja de la página web la información solicitada.</w:t>
            </w:r>
          </w:p>
          <w:p w14:paraId="5A9C4F17" w14:textId="77777777" w:rsidR="009A5812" w:rsidRPr="008F0902" w:rsidRDefault="009A5812" w:rsidP="008F0902">
            <w:pPr>
              <w:widowControl w:val="0"/>
              <w:rPr>
                <w:sz w:val="18"/>
                <w:szCs w:val="18"/>
              </w:rPr>
            </w:pPr>
          </w:p>
        </w:tc>
      </w:tr>
      <w:tr w:rsidR="00C77255" w:rsidRPr="008F0902" w14:paraId="4D0A6015" w14:textId="77777777" w:rsidTr="007C2FBD">
        <w:tc>
          <w:tcPr>
            <w:tcW w:w="3936" w:type="dxa"/>
          </w:tcPr>
          <w:p w14:paraId="56CAF90B" w14:textId="77777777" w:rsidR="009A5812" w:rsidRPr="008F0902" w:rsidRDefault="009A5812" w:rsidP="008F0902">
            <w:pPr>
              <w:widowControl w:val="0"/>
              <w:rPr>
                <w:i/>
                <w:sz w:val="18"/>
                <w:szCs w:val="18"/>
              </w:rPr>
            </w:pPr>
            <w:r w:rsidRPr="008F0902">
              <w:rPr>
                <w:i/>
                <w:sz w:val="18"/>
                <w:szCs w:val="18"/>
              </w:rPr>
              <w:lastRenderedPageBreak/>
              <w:t>086_087_088_ANEXO_1_CGMMR_2025.pdf</w:t>
            </w:r>
          </w:p>
        </w:tc>
        <w:tc>
          <w:tcPr>
            <w:tcW w:w="5098" w:type="dxa"/>
          </w:tcPr>
          <w:p w14:paraId="43C0FA61" w14:textId="77777777" w:rsidR="009A5812" w:rsidRPr="008F0902" w:rsidRDefault="009A5812" w:rsidP="008F0902">
            <w:pPr>
              <w:widowControl w:val="0"/>
              <w:rPr>
                <w:sz w:val="18"/>
                <w:szCs w:val="18"/>
              </w:rPr>
            </w:pPr>
            <w:r w:rsidRPr="008F0902">
              <w:rPr>
                <w:sz w:val="18"/>
                <w:szCs w:val="18"/>
              </w:rPr>
              <w:t>Archivo constante de 13 páginas, en las que se advierte lo siguiente:</w:t>
            </w:r>
          </w:p>
          <w:p w14:paraId="5D523DD8" w14:textId="77777777" w:rsidR="009A5812" w:rsidRPr="008F0902" w:rsidRDefault="009A5812" w:rsidP="008F0902">
            <w:pPr>
              <w:widowControl w:val="0"/>
              <w:rPr>
                <w:sz w:val="18"/>
                <w:szCs w:val="18"/>
              </w:rPr>
            </w:pPr>
          </w:p>
          <w:p w14:paraId="371B62CF" w14:textId="77777777" w:rsidR="009A5812" w:rsidRPr="008F0902" w:rsidRDefault="009A5812" w:rsidP="008F0902">
            <w:pPr>
              <w:widowControl w:val="0"/>
              <w:rPr>
                <w:sz w:val="18"/>
                <w:szCs w:val="18"/>
              </w:rPr>
            </w:pPr>
            <w:r w:rsidRPr="008F0902">
              <w:rPr>
                <w:sz w:val="18"/>
                <w:szCs w:val="18"/>
              </w:rPr>
              <w:t>Los oficios remitidos por Coordinador General Municipal de Mejora Regulatoria con las fechas siguientes:</w:t>
            </w:r>
          </w:p>
          <w:p w14:paraId="30AA62C9" w14:textId="77777777" w:rsidR="009A5812" w:rsidRPr="008F0902" w:rsidRDefault="009A5812" w:rsidP="008F0902">
            <w:pPr>
              <w:widowControl w:val="0"/>
              <w:rPr>
                <w:sz w:val="18"/>
                <w:szCs w:val="18"/>
              </w:rPr>
            </w:pPr>
          </w:p>
          <w:p w14:paraId="139C8CB8" w14:textId="77777777" w:rsidR="009A5812" w:rsidRPr="008F0902" w:rsidRDefault="009A5812" w:rsidP="008F0902">
            <w:pPr>
              <w:widowControl w:val="0"/>
              <w:rPr>
                <w:sz w:val="18"/>
                <w:szCs w:val="18"/>
              </w:rPr>
            </w:pPr>
            <w:r w:rsidRPr="008F0902">
              <w:rPr>
                <w:sz w:val="18"/>
                <w:szCs w:val="18"/>
              </w:rPr>
              <w:t xml:space="preserve">Página 1. </w:t>
            </w:r>
            <w:r w:rsidRPr="008F0902">
              <w:rPr>
                <w:b/>
                <w:sz w:val="18"/>
                <w:szCs w:val="18"/>
              </w:rPr>
              <w:t>CGMMR/002/01/2025</w:t>
            </w:r>
            <w:r w:rsidRPr="008F0902">
              <w:rPr>
                <w:sz w:val="18"/>
                <w:szCs w:val="18"/>
              </w:rPr>
              <w:t xml:space="preserve"> de fecha 06 de enero de 2025.</w:t>
            </w:r>
          </w:p>
          <w:p w14:paraId="77CF1E32" w14:textId="77777777" w:rsidR="009A5812" w:rsidRPr="008F0902" w:rsidRDefault="009A5812" w:rsidP="008F0902">
            <w:pPr>
              <w:widowControl w:val="0"/>
              <w:rPr>
                <w:sz w:val="18"/>
                <w:szCs w:val="18"/>
              </w:rPr>
            </w:pPr>
            <w:r w:rsidRPr="008F0902">
              <w:rPr>
                <w:sz w:val="18"/>
                <w:szCs w:val="18"/>
              </w:rPr>
              <w:t xml:space="preserve">Página 2. </w:t>
            </w:r>
            <w:r w:rsidRPr="008F0902">
              <w:rPr>
                <w:b/>
                <w:sz w:val="18"/>
                <w:szCs w:val="18"/>
              </w:rPr>
              <w:t>CGMMR/003/01/2025</w:t>
            </w:r>
            <w:r w:rsidRPr="008F0902">
              <w:rPr>
                <w:sz w:val="18"/>
                <w:szCs w:val="18"/>
              </w:rPr>
              <w:t xml:space="preserve"> de fecha 06 de enero de 2025.</w:t>
            </w:r>
          </w:p>
          <w:p w14:paraId="5FC65C92" w14:textId="77777777" w:rsidR="009A5812" w:rsidRPr="008F0902" w:rsidRDefault="009A5812" w:rsidP="008F0902">
            <w:pPr>
              <w:widowControl w:val="0"/>
              <w:rPr>
                <w:sz w:val="18"/>
                <w:szCs w:val="18"/>
              </w:rPr>
            </w:pPr>
            <w:r w:rsidRPr="008F0902">
              <w:rPr>
                <w:sz w:val="18"/>
                <w:szCs w:val="18"/>
              </w:rPr>
              <w:t xml:space="preserve">Página 3. </w:t>
            </w:r>
            <w:r w:rsidRPr="008F0902">
              <w:rPr>
                <w:b/>
                <w:sz w:val="18"/>
                <w:szCs w:val="18"/>
              </w:rPr>
              <w:t>CGMMR/008/01/2025</w:t>
            </w:r>
            <w:r w:rsidRPr="008F0902">
              <w:rPr>
                <w:sz w:val="18"/>
                <w:szCs w:val="18"/>
              </w:rPr>
              <w:t xml:space="preserve"> de fecha 14 de enero de 2025.</w:t>
            </w:r>
          </w:p>
          <w:p w14:paraId="57DA4958" w14:textId="77777777" w:rsidR="009A5812" w:rsidRPr="008F0902" w:rsidRDefault="009A5812" w:rsidP="008F0902">
            <w:pPr>
              <w:widowControl w:val="0"/>
              <w:rPr>
                <w:sz w:val="18"/>
                <w:szCs w:val="18"/>
              </w:rPr>
            </w:pPr>
            <w:r w:rsidRPr="008F0902">
              <w:rPr>
                <w:sz w:val="18"/>
                <w:szCs w:val="18"/>
              </w:rPr>
              <w:t xml:space="preserve">Página 4. </w:t>
            </w:r>
            <w:r w:rsidRPr="008F0902">
              <w:rPr>
                <w:b/>
                <w:sz w:val="18"/>
                <w:szCs w:val="18"/>
              </w:rPr>
              <w:t>CGMMR/009/01/2025</w:t>
            </w:r>
            <w:r w:rsidRPr="008F0902">
              <w:rPr>
                <w:sz w:val="18"/>
                <w:szCs w:val="18"/>
              </w:rPr>
              <w:t xml:space="preserve"> de fecha 14 de enero de 2025.</w:t>
            </w:r>
          </w:p>
          <w:p w14:paraId="6C3C9BEB" w14:textId="77777777" w:rsidR="009A5812" w:rsidRPr="008F0902" w:rsidRDefault="009A5812" w:rsidP="008F0902">
            <w:pPr>
              <w:widowControl w:val="0"/>
              <w:rPr>
                <w:sz w:val="18"/>
                <w:szCs w:val="18"/>
              </w:rPr>
            </w:pPr>
            <w:r w:rsidRPr="008F0902">
              <w:rPr>
                <w:sz w:val="18"/>
                <w:szCs w:val="18"/>
              </w:rPr>
              <w:t xml:space="preserve">Página 5. </w:t>
            </w:r>
            <w:r w:rsidRPr="008F0902">
              <w:rPr>
                <w:b/>
                <w:sz w:val="18"/>
                <w:szCs w:val="18"/>
              </w:rPr>
              <w:t>CGMMR/010/01/2025</w:t>
            </w:r>
            <w:r w:rsidRPr="008F0902">
              <w:rPr>
                <w:sz w:val="18"/>
                <w:szCs w:val="18"/>
              </w:rPr>
              <w:t xml:space="preserve"> de fecha 20 de enero de 2025.</w:t>
            </w:r>
          </w:p>
          <w:p w14:paraId="6C36763D" w14:textId="77777777" w:rsidR="009A5812" w:rsidRPr="008F0902" w:rsidRDefault="009A5812" w:rsidP="008F0902">
            <w:pPr>
              <w:widowControl w:val="0"/>
              <w:rPr>
                <w:sz w:val="18"/>
                <w:szCs w:val="18"/>
              </w:rPr>
            </w:pPr>
            <w:r w:rsidRPr="008F0902">
              <w:rPr>
                <w:sz w:val="18"/>
                <w:szCs w:val="18"/>
              </w:rPr>
              <w:t xml:space="preserve">Páginas 6 y 7. </w:t>
            </w:r>
            <w:r w:rsidRPr="008F0902">
              <w:rPr>
                <w:b/>
                <w:sz w:val="18"/>
                <w:szCs w:val="18"/>
              </w:rPr>
              <w:t>CGMMR/013/01/2025</w:t>
            </w:r>
            <w:r w:rsidRPr="008F0902">
              <w:rPr>
                <w:sz w:val="18"/>
                <w:szCs w:val="18"/>
              </w:rPr>
              <w:t xml:space="preserve"> de fecha 21 de enero de 2025.</w:t>
            </w:r>
          </w:p>
          <w:p w14:paraId="0062E359" w14:textId="77777777" w:rsidR="009A5812" w:rsidRPr="008F0902" w:rsidRDefault="009A5812" w:rsidP="008F0902">
            <w:pPr>
              <w:widowControl w:val="0"/>
              <w:rPr>
                <w:sz w:val="18"/>
                <w:szCs w:val="18"/>
              </w:rPr>
            </w:pPr>
            <w:r w:rsidRPr="008F0902">
              <w:rPr>
                <w:sz w:val="18"/>
                <w:szCs w:val="18"/>
              </w:rPr>
              <w:t xml:space="preserve">Página 8. </w:t>
            </w:r>
            <w:r w:rsidRPr="008F0902">
              <w:rPr>
                <w:b/>
                <w:sz w:val="18"/>
                <w:szCs w:val="18"/>
              </w:rPr>
              <w:t>CGMMR/002/014/2025</w:t>
            </w:r>
            <w:r w:rsidRPr="008F0902">
              <w:rPr>
                <w:sz w:val="18"/>
                <w:szCs w:val="18"/>
              </w:rPr>
              <w:t xml:space="preserve"> de fecha 23 de enero de 2025.</w:t>
            </w:r>
          </w:p>
          <w:p w14:paraId="6CB87112" w14:textId="77777777" w:rsidR="009A5812" w:rsidRPr="008F0902" w:rsidRDefault="009A5812" w:rsidP="008F0902">
            <w:pPr>
              <w:widowControl w:val="0"/>
              <w:rPr>
                <w:sz w:val="18"/>
                <w:szCs w:val="18"/>
              </w:rPr>
            </w:pPr>
            <w:r w:rsidRPr="008F0902">
              <w:rPr>
                <w:sz w:val="18"/>
                <w:szCs w:val="18"/>
              </w:rPr>
              <w:t xml:space="preserve">Páginas 9 y 10. </w:t>
            </w:r>
            <w:r w:rsidRPr="008F0902">
              <w:rPr>
                <w:b/>
                <w:sz w:val="18"/>
                <w:szCs w:val="18"/>
              </w:rPr>
              <w:t>CGMMR/002/015/2025</w:t>
            </w:r>
            <w:r w:rsidRPr="008F0902">
              <w:rPr>
                <w:sz w:val="18"/>
                <w:szCs w:val="18"/>
              </w:rPr>
              <w:t xml:space="preserve"> de fecha 23 de enero de 2025.</w:t>
            </w:r>
          </w:p>
          <w:p w14:paraId="7AD6B207" w14:textId="77777777" w:rsidR="009A5812" w:rsidRPr="008F0902" w:rsidRDefault="009A5812" w:rsidP="008F0902">
            <w:pPr>
              <w:widowControl w:val="0"/>
              <w:rPr>
                <w:sz w:val="18"/>
                <w:szCs w:val="18"/>
              </w:rPr>
            </w:pPr>
            <w:r w:rsidRPr="008F0902">
              <w:rPr>
                <w:sz w:val="18"/>
                <w:szCs w:val="18"/>
              </w:rPr>
              <w:t xml:space="preserve">Página 11. </w:t>
            </w:r>
            <w:r w:rsidRPr="008F0902">
              <w:rPr>
                <w:b/>
                <w:sz w:val="18"/>
                <w:szCs w:val="18"/>
              </w:rPr>
              <w:t>CGMMR/016/01/2025</w:t>
            </w:r>
            <w:r w:rsidRPr="008F0902">
              <w:rPr>
                <w:sz w:val="18"/>
                <w:szCs w:val="18"/>
              </w:rPr>
              <w:t xml:space="preserve"> de fecha 23 de enero de 2025.</w:t>
            </w:r>
          </w:p>
          <w:p w14:paraId="1978B3C0" w14:textId="77777777" w:rsidR="009A5812" w:rsidRPr="008F0902" w:rsidRDefault="009A5812" w:rsidP="008F0902">
            <w:pPr>
              <w:widowControl w:val="0"/>
              <w:rPr>
                <w:sz w:val="18"/>
                <w:szCs w:val="18"/>
              </w:rPr>
            </w:pPr>
            <w:r w:rsidRPr="008F0902">
              <w:rPr>
                <w:sz w:val="18"/>
                <w:szCs w:val="18"/>
              </w:rPr>
              <w:t xml:space="preserve">Página 12. </w:t>
            </w:r>
            <w:r w:rsidRPr="008F0902">
              <w:rPr>
                <w:b/>
                <w:sz w:val="18"/>
                <w:szCs w:val="18"/>
              </w:rPr>
              <w:t>CGMMR/019/01/2025</w:t>
            </w:r>
            <w:r w:rsidRPr="008F0902">
              <w:rPr>
                <w:sz w:val="18"/>
                <w:szCs w:val="18"/>
              </w:rPr>
              <w:t xml:space="preserve"> de fecha 23 de enero de 2025.</w:t>
            </w:r>
          </w:p>
          <w:p w14:paraId="4694944E" w14:textId="77777777" w:rsidR="009A5812" w:rsidRPr="008F0902" w:rsidRDefault="009A5812" w:rsidP="008F0902">
            <w:pPr>
              <w:widowControl w:val="0"/>
              <w:rPr>
                <w:sz w:val="18"/>
                <w:szCs w:val="18"/>
              </w:rPr>
            </w:pPr>
            <w:r w:rsidRPr="008F0902">
              <w:rPr>
                <w:sz w:val="18"/>
                <w:szCs w:val="18"/>
              </w:rPr>
              <w:t xml:space="preserve">Página 13. </w:t>
            </w:r>
            <w:r w:rsidRPr="008F0902">
              <w:rPr>
                <w:b/>
                <w:sz w:val="18"/>
                <w:szCs w:val="18"/>
              </w:rPr>
              <w:t>CGMMR/020/01/2025</w:t>
            </w:r>
            <w:r w:rsidRPr="008F0902">
              <w:rPr>
                <w:sz w:val="18"/>
                <w:szCs w:val="18"/>
              </w:rPr>
              <w:t xml:space="preserve"> de fecha 23 de enero de 2025.</w:t>
            </w:r>
          </w:p>
        </w:tc>
      </w:tr>
      <w:tr w:rsidR="00C77255" w:rsidRPr="008F0902" w14:paraId="6F7B4DA0" w14:textId="77777777" w:rsidTr="007C2FBD">
        <w:tc>
          <w:tcPr>
            <w:tcW w:w="3936" w:type="dxa"/>
          </w:tcPr>
          <w:p w14:paraId="2214E71D" w14:textId="77777777" w:rsidR="008425A9" w:rsidRPr="008F0902" w:rsidRDefault="008425A9" w:rsidP="008F0902">
            <w:pPr>
              <w:widowControl w:val="0"/>
              <w:rPr>
                <w:i/>
                <w:sz w:val="18"/>
                <w:szCs w:val="18"/>
              </w:rPr>
            </w:pPr>
            <w:r w:rsidRPr="008F0902">
              <w:rPr>
                <w:i/>
                <w:sz w:val="18"/>
                <w:szCs w:val="18"/>
              </w:rPr>
              <w:t>086_087_088_RESP_CGMMR_2025.pdf</w:t>
            </w:r>
          </w:p>
        </w:tc>
        <w:tc>
          <w:tcPr>
            <w:tcW w:w="5098" w:type="dxa"/>
          </w:tcPr>
          <w:p w14:paraId="16F30314" w14:textId="77777777" w:rsidR="008425A9" w:rsidRPr="008F0902" w:rsidRDefault="008425A9" w:rsidP="008F0902">
            <w:pPr>
              <w:widowControl w:val="0"/>
              <w:rPr>
                <w:sz w:val="18"/>
                <w:szCs w:val="18"/>
              </w:rPr>
            </w:pPr>
            <w:r w:rsidRPr="008F0902">
              <w:rPr>
                <w:sz w:val="18"/>
                <w:szCs w:val="18"/>
              </w:rPr>
              <w:t xml:space="preserve">Archivo constante de una página, en la que se aprecia el oficio número </w:t>
            </w:r>
            <w:r w:rsidRPr="008F0902">
              <w:rPr>
                <w:b/>
                <w:sz w:val="18"/>
                <w:szCs w:val="18"/>
              </w:rPr>
              <w:t>CGMMR/030/02/2025</w:t>
            </w:r>
            <w:r w:rsidRPr="008F0902">
              <w:rPr>
                <w:sz w:val="18"/>
                <w:szCs w:val="18"/>
              </w:rPr>
              <w:t xml:space="preserve"> de fecha 06 de febrero de 2025, suscrito por el Coordinador General Municipal de Mejora Regulatoria dirigido a la Titular de la Unidad de Transparencia, en el que le informa que remite los oficios emitidos y recibidos del 01 de enero de 2025 a la fecha.</w:t>
            </w:r>
          </w:p>
          <w:p w14:paraId="03C9CAF2" w14:textId="77777777" w:rsidR="008425A9" w:rsidRPr="008F0902" w:rsidRDefault="008425A9" w:rsidP="008F0902">
            <w:pPr>
              <w:widowControl w:val="0"/>
              <w:rPr>
                <w:sz w:val="18"/>
                <w:szCs w:val="18"/>
              </w:rPr>
            </w:pPr>
          </w:p>
        </w:tc>
      </w:tr>
      <w:tr w:rsidR="00C77255" w:rsidRPr="008F0902" w14:paraId="286D1748" w14:textId="77777777" w:rsidTr="007C2FBD">
        <w:tc>
          <w:tcPr>
            <w:tcW w:w="3936" w:type="dxa"/>
          </w:tcPr>
          <w:p w14:paraId="685DD74D" w14:textId="77777777" w:rsidR="009A5812" w:rsidRPr="008F0902" w:rsidRDefault="008425A9" w:rsidP="008F0902">
            <w:pPr>
              <w:widowControl w:val="0"/>
              <w:rPr>
                <w:i/>
                <w:sz w:val="18"/>
                <w:szCs w:val="18"/>
              </w:rPr>
            </w:pPr>
            <w:r w:rsidRPr="008F0902">
              <w:rPr>
                <w:i/>
                <w:sz w:val="18"/>
                <w:szCs w:val="18"/>
              </w:rPr>
              <w:t>088_DSP_RESP_2025.pdf</w:t>
            </w:r>
          </w:p>
        </w:tc>
        <w:tc>
          <w:tcPr>
            <w:tcW w:w="5098" w:type="dxa"/>
          </w:tcPr>
          <w:p w14:paraId="73199FA1" w14:textId="77777777" w:rsidR="009A5812" w:rsidRPr="008F0902" w:rsidRDefault="009A5812" w:rsidP="008F0902">
            <w:pPr>
              <w:widowControl w:val="0"/>
              <w:rPr>
                <w:sz w:val="18"/>
                <w:szCs w:val="18"/>
              </w:rPr>
            </w:pPr>
            <w:r w:rsidRPr="008F0902">
              <w:rPr>
                <w:sz w:val="18"/>
                <w:szCs w:val="18"/>
              </w:rPr>
              <w:t>Archivo constante de 08 páginas, en las que se advierte lo siguiente:</w:t>
            </w:r>
          </w:p>
          <w:p w14:paraId="390DCA97" w14:textId="77777777" w:rsidR="009A5812" w:rsidRPr="008F0902" w:rsidRDefault="009A5812" w:rsidP="008F0902">
            <w:pPr>
              <w:widowControl w:val="0"/>
              <w:rPr>
                <w:sz w:val="18"/>
                <w:szCs w:val="18"/>
              </w:rPr>
            </w:pPr>
          </w:p>
          <w:p w14:paraId="6121DA4C"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DSP/AP/0069/02/2025</w:t>
            </w:r>
            <w:r w:rsidRPr="008F0902">
              <w:rPr>
                <w:sz w:val="18"/>
                <w:szCs w:val="18"/>
              </w:rPr>
              <w:t xml:space="preserve"> de fecha 07 de febrero de 2025, suscrito por el Director de Servicios Públicos dirigido a la Titular de la Unidad de Transparencia, en el que le informa que en atención al oficio número PM/UT/SOL/087/2025 para dar atención a las solicitudes de información 00086/ATLACOM/IP/2025, 00087/ATLACOM/IP/2025 y 00088/ATLACOM/IP/2025 se </w:t>
            </w:r>
            <w:r w:rsidRPr="008F0902">
              <w:rPr>
                <w:sz w:val="18"/>
                <w:szCs w:val="18"/>
              </w:rPr>
              <w:lastRenderedPageBreak/>
              <w:t>anexa la información.</w:t>
            </w:r>
          </w:p>
          <w:p w14:paraId="6AC06E79" w14:textId="77777777" w:rsidR="009A5812" w:rsidRPr="008F0902" w:rsidRDefault="009A5812" w:rsidP="008F0902">
            <w:pPr>
              <w:widowControl w:val="0"/>
              <w:rPr>
                <w:sz w:val="18"/>
                <w:szCs w:val="18"/>
              </w:rPr>
            </w:pPr>
          </w:p>
          <w:p w14:paraId="735B0221"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 xml:space="preserve">IMJA/01/01/2025 </w:t>
            </w:r>
            <w:r w:rsidRPr="008F0902">
              <w:rPr>
                <w:sz w:val="18"/>
                <w:szCs w:val="18"/>
              </w:rPr>
              <w:t>de fecha 08 de enero de 2025, suscrito por la Coordinadora del Instituto Municipal de la Juventud, dirigido al Encargado de Despacho de Servicios Públicos, en el que solicita mantenimiento a juegos de Hockey, mesa de ping pong y futbolito.</w:t>
            </w:r>
          </w:p>
          <w:p w14:paraId="056D9498" w14:textId="77777777" w:rsidR="009A5812" w:rsidRPr="008F0902" w:rsidRDefault="009A5812" w:rsidP="008F0902">
            <w:pPr>
              <w:widowControl w:val="0"/>
              <w:rPr>
                <w:sz w:val="18"/>
                <w:szCs w:val="18"/>
              </w:rPr>
            </w:pPr>
          </w:p>
          <w:p w14:paraId="57EA2E36"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CMA/DTM/003/01/2025</w:t>
            </w:r>
            <w:r w:rsidRPr="008F0902">
              <w:rPr>
                <w:sz w:val="18"/>
                <w:szCs w:val="18"/>
              </w:rPr>
              <w:t xml:space="preserve"> de fecha 08 de enero de 2025, suscrito por el Comisario Municipal, dirigido al Director de Servicios Públicos, en el que solicita la reprogramación de unos semáforos.</w:t>
            </w:r>
          </w:p>
          <w:p w14:paraId="4DFBA0C9" w14:textId="77777777" w:rsidR="009A5812" w:rsidRPr="008F0902" w:rsidRDefault="009A5812" w:rsidP="008F0902">
            <w:pPr>
              <w:widowControl w:val="0"/>
              <w:rPr>
                <w:sz w:val="18"/>
                <w:szCs w:val="18"/>
              </w:rPr>
            </w:pPr>
          </w:p>
          <w:p w14:paraId="495430AF"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DM/008/01/2025</w:t>
            </w:r>
            <w:r w:rsidRPr="008F0902">
              <w:rPr>
                <w:sz w:val="18"/>
                <w:szCs w:val="18"/>
              </w:rPr>
              <w:t xml:space="preserve"> de fecha 09 de enero de 2025, suscrito por la Directora de la Mujer, dirigido al Director de Servicios Públicos, en el que solicita la una cuantificación de pintura.</w:t>
            </w:r>
          </w:p>
          <w:p w14:paraId="3DDC9878" w14:textId="77777777" w:rsidR="009A5812" w:rsidRPr="008F0902" w:rsidRDefault="009A5812" w:rsidP="008F0902">
            <w:pPr>
              <w:widowControl w:val="0"/>
              <w:rPr>
                <w:sz w:val="18"/>
                <w:szCs w:val="18"/>
              </w:rPr>
            </w:pPr>
          </w:p>
          <w:p w14:paraId="52D206D7"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CMA/DTM/0061/01/2024</w:t>
            </w:r>
            <w:r w:rsidRPr="008F0902">
              <w:rPr>
                <w:sz w:val="18"/>
                <w:szCs w:val="18"/>
              </w:rPr>
              <w:t xml:space="preserve"> de fecha 14 de enero de 2025, suscrito por el Comisario Municipal, dirigido al Director de Servicios Públicos, en el que solicita la girar instrucciones a quien corresponda a fin de dar mantenimiento al calentador solar.</w:t>
            </w:r>
          </w:p>
          <w:p w14:paraId="5E5D3860" w14:textId="77777777" w:rsidR="009A5812" w:rsidRPr="008F0902" w:rsidRDefault="009A5812" w:rsidP="008F0902">
            <w:pPr>
              <w:widowControl w:val="0"/>
              <w:rPr>
                <w:sz w:val="18"/>
                <w:szCs w:val="18"/>
              </w:rPr>
            </w:pPr>
          </w:p>
          <w:p w14:paraId="3948A5A6" w14:textId="77777777" w:rsidR="009A5812" w:rsidRPr="008F0902" w:rsidRDefault="009A5812" w:rsidP="008F0902">
            <w:pPr>
              <w:widowControl w:val="0"/>
              <w:rPr>
                <w:sz w:val="18"/>
                <w:szCs w:val="18"/>
              </w:rPr>
            </w:pPr>
            <w:r w:rsidRPr="008F0902">
              <w:rPr>
                <w:sz w:val="18"/>
                <w:szCs w:val="18"/>
              </w:rPr>
              <w:t>Página 6. Oficio número DDS/CS/CCyCA/006/01/2024 de fecha 14 de enero de 2025, suscrito por el Coordinador del Centro de Control y Cuidado Animal, dirigido al Encargado del Despacho de la Dirección de Servicios Públicos, en el que solicita la girar instrucciones a quien corresponda a fin de dar mantenimiento al a los parques y jardines al Parque canino.</w:t>
            </w:r>
          </w:p>
          <w:p w14:paraId="3307A4ED" w14:textId="77777777" w:rsidR="009A5812" w:rsidRPr="008F0902" w:rsidRDefault="009A5812" w:rsidP="008F0902">
            <w:pPr>
              <w:widowControl w:val="0"/>
              <w:rPr>
                <w:sz w:val="18"/>
                <w:szCs w:val="18"/>
              </w:rPr>
            </w:pPr>
          </w:p>
          <w:p w14:paraId="474EE6D9" w14:textId="77777777" w:rsidR="009A5812" w:rsidRPr="008F0902" w:rsidRDefault="009A5812" w:rsidP="008F0902">
            <w:pPr>
              <w:widowControl w:val="0"/>
              <w:rPr>
                <w:sz w:val="18"/>
                <w:szCs w:val="18"/>
              </w:rPr>
            </w:pPr>
            <w:r w:rsidRPr="008F0902">
              <w:rPr>
                <w:sz w:val="18"/>
                <w:szCs w:val="18"/>
              </w:rPr>
              <w:t>Página 7. Oficio número ODAPASA/SD/004/01/2025 de fecha 17 de enero de 2025, suscrito por el Subdirector del Odapas Atlacomulco, dirigido a la Coordinadora de Servicios Generales, en el que solicita apoyo de mesas.</w:t>
            </w:r>
          </w:p>
          <w:p w14:paraId="38FAE900" w14:textId="77777777" w:rsidR="009A5812" w:rsidRPr="008F0902" w:rsidRDefault="009A5812" w:rsidP="008F0902">
            <w:pPr>
              <w:widowControl w:val="0"/>
              <w:rPr>
                <w:sz w:val="18"/>
                <w:szCs w:val="18"/>
              </w:rPr>
            </w:pPr>
          </w:p>
          <w:p w14:paraId="0CC97A7F" w14:textId="77777777" w:rsidR="009A5812" w:rsidRPr="008F0902" w:rsidRDefault="009A5812" w:rsidP="008F0902">
            <w:pPr>
              <w:widowControl w:val="0"/>
              <w:rPr>
                <w:sz w:val="18"/>
                <w:szCs w:val="18"/>
              </w:rPr>
            </w:pPr>
            <w:r w:rsidRPr="008F0902">
              <w:rPr>
                <w:sz w:val="18"/>
                <w:szCs w:val="18"/>
              </w:rPr>
              <w:t>Página 8. Oficio número IMCUFIDEA/DG/88/01/2025 de fecha 21 de enero de 2025, suscrito por el Director del Instituto Municipal de Cultura Física y Deporte, dirigido al Encargado del Despacho de la Dirección de Servicios Públicos, en el que solicita apoyo de mesas y sillas.</w:t>
            </w:r>
          </w:p>
        </w:tc>
      </w:tr>
      <w:tr w:rsidR="00C77255" w:rsidRPr="008F0902" w14:paraId="2CA1FB8C" w14:textId="77777777" w:rsidTr="007C2FBD">
        <w:tc>
          <w:tcPr>
            <w:tcW w:w="3936" w:type="dxa"/>
          </w:tcPr>
          <w:p w14:paraId="7C22E105" w14:textId="77777777" w:rsidR="008425A9" w:rsidRPr="008F0902" w:rsidRDefault="00182A67" w:rsidP="008F0902">
            <w:pPr>
              <w:widowControl w:val="0"/>
              <w:rPr>
                <w:i/>
                <w:sz w:val="18"/>
                <w:szCs w:val="18"/>
              </w:rPr>
            </w:pPr>
            <w:r w:rsidRPr="008F0902">
              <w:rPr>
                <w:i/>
                <w:sz w:val="18"/>
                <w:szCs w:val="18"/>
              </w:rPr>
              <w:lastRenderedPageBreak/>
              <w:t>transparencia_86_87_88.pdf</w:t>
            </w:r>
          </w:p>
        </w:tc>
        <w:tc>
          <w:tcPr>
            <w:tcW w:w="5098" w:type="dxa"/>
          </w:tcPr>
          <w:p w14:paraId="611F820A" w14:textId="77777777" w:rsidR="00182A67" w:rsidRPr="008F0902" w:rsidRDefault="00182A67" w:rsidP="008F0902">
            <w:pPr>
              <w:widowControl w:val="0"/>
              <w:rPr>
                <w:sz w:val="18"/>
                <w:szCs w:val="18"/>
              </w:rPr>
            </w:pPr>
            <w:r w:rsidRPr="008F0902">
              <w:rPr>
                <w:sz w:val="18"/>
                <w:szCs w:val="18"/>
              </w:rPr>
              <w:t>Archivo constante de 06 páginas, en las que se advierte lo siguiente:</w:t>
            </w:r>
          </w:p>
          <w:p w14:paraId="10CC91FA" w14:textId="77777777" w:rsidR="00182A67" w:rsidRPr="008F0902" w:rsidRDefault="00182A67" w:rsidP="008F0902">
            <w:pPr>
              <w:widowControl w:val="0"/>
              <w:rPr>
                <w:sz w:val="18"/>
                <w:szCs w:val="18"/>
              </w:rPr>
            </w:pPr>
          </w:p>
          <w:p w14:paraId="1308DD38" w14:textId="77777777" w:rsidR="00182A67" w:rsidRPr="008F0902" w:rsidRDefault="00182A67" w:rsidP="008F0902">
            <w:pPr>
              <w:widowControl w:val="0"/>
              <w:rPr>
                <w:sz w:val="18"/>
                <w:szCs w:val="18"/>
              </w:rPr>
            </w:pPr>
            <w:r w:rsidRPr="008F0902">
              <w:rPr>
                <w:sz w:val="18"/>
                <w:szCs w:val="18"/>
              </w:rPr>
              <w:t xml:space="preserve">Página 1. Oficio número </w:t>
            </w:r>
            <w:r w:rsidRPr="008F0902">
              <w:rPr>
                <w:b/>
                <w:sz w:val="18"/>
                <w:szCs w:val="18"/>
              </w:rPr>
              <w:t xml:space="preserve">PRIMERA REGIDURÍA/TRANSPARENCIA/02/003/2025 </w:t>
            </w:r>
            <w:r w:rsidRPr="008F0902">
              <w:rPr>
                <w:sz w:val="18"/>
                <w:szCs w:val="18"/>
              </w:rPr>
              <w:t xml:space="preserve"> de fecha 07 </w:t>
            </w:r>
            <w:r w:rsidRPr="008F0902">
              <w:rPr>
                <w:sz w:val="18"/>
                <w:szCs w:val="18"/>
              </w:rPr>
              <w:lastRenderedPageBreak/>
              <w:t>de febrero de 2025, suscrito por el Primer Regidor dirigido a la Titular de la Unidad de Transparencia, en el que le informa que en atención al oficio número PM/UT/SOL/087/2025 para dar atención a las solicitudes de información  00086/ATLACOM/IP/2025, 00087/ATLACOM/IP/2025 y 00088/ATLACOM/IP/2025 adjunta copia simple de 4 oficios dirigidos a su unidad administrativa a su cargo.</w:t>
            </w:r>
          </w:p>
          <w:p w14:paraId="561B6610" w14:textId="77777777" w:rsidR="00182A67" w:rsidRPr="008F0902" w:rsidRDefault="00182A67" w:rsidP="008F0902">
            <w:pPr>
              <w:widowControl w:val="0"/>
              <w:rPr>
                <w:sz w:val="18"/>
                <w:szCs w:val="18"/>
              </w:rPr>
            </w:pPr>
          </w:p>
          <w:p w14:paraId="742760E8" w14:textId="77777777" w:rsidR="00182A67" w:rsidRPr="008F0902" w:rsidRDefault="00182A67" w:rsidP="008F0902">
            <w:pPr>
              <w:widowControl w:val="0"/>
              <w:rPr>
                <w:sz w:val="18"/>
                <w:szCs w:val="18"/>
              </w:rPr>
            </w:pPr>
            <w:r w:rsidRPr="008F0902">
              <w:rPr>
                <w:sz w:val="18"/>
                <w:szCs w:val="18"/>
              </w:rPr>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25BD901B" w14:textId="77777777" w:rsidR="00182A67" w:rsidRPr="008F0902" w:rsidRDefault="00182A67" w:rsidP="008F0902">
            <w:pPr>
              <w:widowControl w:val="0"/>
              <w:rPr>
                <w:sz w:val="18"/>
                <w:szCs w:val="18"/>
              </w:rPr>
            </w:pPr>
          </w:p>
          <w:p w14:paraId="744E1DF8" w14:textId="77777777" w:rsidR="00182A67" w:rsidRPr="008F0902" w:rsidRDefault="00182A67" w:rsidP="008F0902">
            <w:pPr>
              <w:widowControl w:val="0"/>
              <w:rPr>
                <w:sz w:val="18"/>
                <w:szCs w:val="18"/>
              </w:rPr>
            </w:pPr>
            <w:r w:rsidRPr="008F0902">
              <w:rPr>
                <w:sz w:val="18"/>
                <w:szCs w:val="18"/>
              </w:rPr>
              <w:t xml:space="preserve">Páginas 3 y 4.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73E09BD7" w14:textId="77777777" w:rsidR="00182A67" w:rsidRPr="008F0902" w:rsidRDefault="00182A67" w:rsidP="008F0902">
            <w:pPr>
              <w:widowControl w:val="0"/>
              <w:rPr>
                <w:sz w:val="18"/>
                <w:szCs w:val="18"/>
              </w:rPr>
            </w:pPr>
          </w:p>
          <w:p w14:paraId="0AC784EA" w14:textId="77777777" w:rsidR="00182A67" w:rsidRPr="008F0902" w:rsidRDefault="00182A67" w:rsidP="008F0902">
            <w:pPr>
              <w:widowControl w:val="0"/>
              <w:rPr>
                <w:sz w:val="18"/>
                <w:szCs w:val="18"/>
              </w:rPr>
            </w:pPr>
            <w:r w:rsidRPr="008F0902">
              <w:rPr>
                <w:sz w:val="18"/>
                <w:szCs w:val="18"/>
              </w:rPr>
              <w:t xml:space="preserve">Página 5. Oficio número </w:t>
            </w:r>
            <w:r w:rsidRPr="008F0902">
              <w:rPr>
                <w:b/>
                <w:sz w:val="18"/>
                <w:szCs w:val="18"/>
              </w:rPr>
              <w:t>034/UT/PM/01/2025</w:t>
            </w:r>
            <w:r w:rsidRPr="008F0902">
              <w:rPr>
                <w:sz w:val="18"/>
                <w:szCs w:val="18"/>
              </w:rPr>
              <w:t xml:space="preserve"> de fecha 22 de enero de 2025, dirigido al Primer Regidor y suscrito por la Titular de la Unidad de Transparencia, por medio del cual le proporciona claves de usuario y contraseña del portal digital de servicios para Sujetos Obligados del Estado de México.</w:t>
            </w:r>
          </w:p>
          <w:p w14:paraId="2342B796" w14:textId="77777777" w:rsidR="00182A67" w:rsidRPr="008F0902" w:rsidRDefault="00182A67" w:rsidP="008F0902">
            <w:pPr>
              <w:widowControl w:val="0"/>
              <w:rPr>
                <w:sz w:val="18"/>
                <w:szCs w:val="18"/>
              </w:rPr>
            </w:pPr>
          </w:p>
          <w:p w14:paraId="5189C045" w14:textId="77777777" w:rsidR="008425A9" w:rsidRPr="008F0902" w:rsidRDefault="00182A67" w:rsidP="008F0902">
            <w:pPr>
              <w:widowControl w:val="0"/>
              <w:rPr>
                <w:sz w:val="18"/>
                <w:szCs w:val="18"/>
              </w:rPr>
            </w:pPr>
            <w:r w:rsidRPr="008F0902">
              <w:rPr>
                <w:sz w:val="18"/>
                <w:szCs w:val="18"/>
              </w:rPr>
              <w:t xml:space="preserve">Página 6. Oficio Número </w:t>
            </w:r>
            <w:r w:rsidRPr="008F0902">
              <w:rPr>
                <w:b/>
                <w:sz w:val="18"/>
                <w:szCs w:val="18"/>
              </w:rPr>
              <w:t>067/UT/PM/01/2025</w:t>
            </w:r>
            <w:r w:rsidRPr="008F0902">
              <w:rPr>
                <w:sz w:val="18"/>
                <w:szCs w:val="18"/>
              </w:rPr>
              <w:t>, de fecha 24 de enero de 2025, dirigido al primer Regidor y signado por el Presidente Municipal y por la Titular de la Unidad de Transparencia, designándolo como Administrador de las Cédulas de Base de Datos Personales del área a su cargo.</w:t>
            </w:r>
          </w:p>
        </w:tc>
      </w:tr>
      <w:tr w:rsidR="00C77255" w:rsidRPr="008F0902" w14:paraId="70249728" w14:textId="77777777" w:rsidTr="007C2FBD">
        <w:tc>
          <w:tcPr>
            <w:tcW w:w="3936" w:type="dxa"/>
          </w:tcPr>
          <w:p w14:paraId="5D3BF396" w14:textId="77777777" w:rsidR="008425A9" w:rsidRPr="008F0902" w:rsidRDefault="00182A67" w:rsidP="008F0902">
            <w:pPr>
              <w:widowControl w:val="0"/>
              <w:rPr>
                <w:i/>
                <w:sz w:val="18"/>
                <w:szCs w:val="18"/>
              </w:rPr>
            </w:pPr>
            <w:r w:rsidRPr="008F0902">
              <w:rPr>
                <w:i/>
                <w:sz w:val="18"/>
                <w:szCs w:val="18"/>
              </w:rPr>
              <w:lastRenderedPageBreak/>
              <w:t>transparencia_86_87_88.pdf</w:t>
            </w:r>
          </w:p>
        </w:tc>
        <w:tc>
          <w:tcPr>
            <w:tcW w:w="5098" w:type="dxa"/>
          </w:tcPr>
          <w:p w14:paraId="5FFCB781" w14:textId="77777777" w:rsidR="00182A67" w:rsidRPr="008F0902" w:rsidRDefault="00182A67" w:rsidP="008F0902">
            <w:pPr>
              <w:widowControl w:val="0"/>
              <w:rPr>
                <w:sz w:val="18"/>
                <w:szCs w:val="18"/>
              </w:rPr>
            </w:pPr>
            <w:r w:rsidRPr="008F0902">
              <w:rPr>
                <w:sz w:val="18"/>
                <w:szCs w:val="18"/>
              </w:rPr>
              <w:t>Archivo constante de 06 páginas, en las que se advierte lo siguiente:</w:t>
            </w:r>
          </w:p>
          <w:p w14:paraId="7D18ACEC" w14:textId="77777777" w:rsidR="00182A67" w:rsidRPr="008F0902" w:rsidRDefault="00182A67" w:rsidP="008F0902">
            <w:pPr>
              <w:widowControl w:val="0"/>
              <w:rPr>
                <w:sz w:val="18"/>
                <w:szCs w:val="18"/>
              </w:rPr>
            </w:pPr>
          </w:p>
          <w:p w14:paraId="36AECA81" w14:textId="77777777" w:rsidR="00182A67" w:rsidRPr="008F0902" w:rsidRDefault="00182A67" w:rsidP="008F0902">
            <w:pPr>
              <w:widowControl w:val="0"/>
              <w:rPr>
                <w:sz w:val="18"/>
                <w:szCs w:val="18"/>
              </w:rPr>
            </w:pPr>
            <w:r w:rsidRPr="008F0902">
              <w:rPr>
                <w:sz w:val="18"/>
                <w:szCs w:val="18"/>
              </w:rPr>
              <w:t xml:space="preserve">Página 1. Oficio número </w:t>
            </w:r>
            <w:r w:rsidRPr="008F0902">
              <w:rPr>
                <w:b/>
                <w:sz w:val="18"/>
                <w:szCs w:val="18"/>
              </w:rPr>
              <w:t xml:space="preserve">PRIMERA REGIDURÍA/TRANSPARENCIA/02/003/2025 </w:t>
            </w:r>
            <w:r w:rsidRPr="008F0902">
              <w:rPr>
                <w:sz w:val="18"/>
                <w:szCs w:val="18"/>
              </w:rPr>
              <w:t xml:space="preserve"> de fecha 07 de febrero de 2025, suscrito por el Primer Regidor dirigido a la Titular de la Unidad de Transparencia, en el que le informa que en atención al oficio número PM/UT/SOL/087/2025 para dar atención a las solicitudes de información  00086/ATLACOM/IP/2025, 00087/ATLACOM/IP/2025 y 00088/ATLACOM/IP/2025 adjunta copia simple de 4 oficios dirigidos a su unidad administrativa a su cargo.</w:t>
            </w:r>
          </w:p>
          <w:p w14:paraId="6A9B7893" w14:textId="77777777" w:rsidR="00182A67" w:rsidRPr="008F0902" w:rsidRDefault="00182A67" w:rsidP="008F0902">
            <w:pPr>
              <w:widowControl w:val="0"/>
              <w:rPr>
                <w:sz w:val="18"/>
                <w:szCs w:val="18"/>
              </w:rPr>
            </w:pPr>
          </w:p>
          <w:p w14:paraId="696D84B4" w14:textId="77777777" w:rsidR="00182A67" w:rsidRPr="008F0902" w:rsidRDefault="00182A67" w:rsidP="008F0902">
            <w:pPr>
              <w:widowControl w:val="0"/>
              <w:rPr>
                <w:sz w:val="18"/>
                <w:szCs w:val="18"/>
              </w:rPr>
            </w:pPr>
            <w:r w:rsidRPr="008F0902">
              <w:rPr>
                <w:sz w:val="18"/>
                <w:szCs w:val="18"/>
              </w:rPr>
              <w:lastRenderedPageBreak/>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2988DD69" w14:textId="77777777" w:rsidR="00182A67" w:rsidRPr="008F0902" w:rsidRDefault="00182A67" w:rsidP="008F0902">
            <w:pPr>
              <w:widowControl w:val="0"/>
              <w:rPr>
                <w:sz w:val="18"/>
                <w:szCs w:val="18"/>
              </w:rPr>
            </w:pPr>
          </w:p>
          <w:p w14:paraId="02A2CDD4" w14:textId="77777777" w:rsidR="00182A67" w:rsidRPr="008F0902" w:rsidRDefault="00182A67" w:rsidP="008F0902">
            <w:pPr>
              <w:widowControl w:val="0"/>
              <w:rPr>
                <w:sz w:val="18"/>
                <w:szCs w:val="18"/>
              </w:rPr>
            </w:pPr>
            <w:r w:rsidRPr="008F0902">
              <w:rPr>
                <w:sz w:val="18"/>
                <w:szCs w:val="18"/>
              </w:rPr>
              <w:t xml:space="preserve">Páginas 3 y 4.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3ABEF8D6" w14:textId="77777777" w:rsidR="00182A67" w:rsidRPr="008F0902" w:rsidRDefault="00182A67" w:rsidP="008F0902">
            <w:pPr>
              <w:widowControl w:val="0"/>
              <w:rPr>
                <w:sz w:val="18"/>
                <w:szCs w:val="18"/>
              </w:rPr>
            </w:pPr>
          </w:p>
          <w:p w14:paraId="4B5CF3C6" w14:textId="77777777" w:rsidR="00182A67" w:rsidRPr="008F0902" w:rsidRDefault="00182A67" w:rsidP="008F0902">
            <w:pPr>
              <w:widowControl w:val="0"/>
              <w:rPr>
                <w:sz w:val="18"/>
                <w:szCs w:val="18"/>
              </w:rPr>
            </w:pPr>
            <w:r w:rsidRPr="008F0902">
              <w:rPr>
                <w:sz w:val="18"/>
                <w:szCs w:val="18"/>
              </w:rPr>
              <w:t xml:space="preserve">Página 5. Oficio número </w:t>
            </w:r>
            <w:r w:rsidRPr="008F0902">
              <w:rPr>
                <w:b/>
                <w:sz w:val="18"/>
                <w:szCs w:val="18"/>
              </w:rPr>
              <w:t>034/UT/PM/01/2025</w:t>
            </w:r>
            <w:r w:rsidRPr="008F0902">
              <w:rPr>
                <w:sz w:val="18"/>
                <w:szCs w:val="18"/>
              </w:rPr>
              <w:t xml:space="preserve"> de fecha 22 de enero de 2025, dirigido al Primer Regidor y suscrito por la Titular de la Unidad de Transparencia, por medio del cual le proporciona claves de usuario y contraseña del portal digital de servicios para Sujetos Obligados del Estado de México.</w:t>
            </w:r>
          </w:p>
          <w:p w14:paraId="4800CF17" w14:textId="77777777" w:rsidR="00182A67" w:rsidRPr="008F0902" w:rsidRDefault="00182A67" w:rsidP="008F0902">
            <w:pPr>
              <w:widowControl w:val="0"/>
              <w:rPr>
                <w:sz w:val="18"/>
                <w:szCs w:val="18"/>
              </w:rPr>
            </w:pPr>
          </w:p>
          <w:p w14:paraId="62158F3A" w14:textId="77777777" w:rsidR="008425A9" w:rsidRPr="008F0902" w:rsidRDefault="00182A67" w:rsidP="008F0902">
            <w:pPr>
              <w:widowControl w:val="0"/>
              <w:rPr>
                <w:sz w:val="18"/>
                <w:szCs w:val="18"/>
              </w:rPr>
            </w:pPr>
            <w:r w:rsidRPr="008F0902">
              <w:rPr>
                <w:sz w:val="18"/>
                <w:szCs w:val="18"/>
              </w:rPr>
              <w:t xml:space="preserve">Página 6. Oficio Número </w:t>
            </w:r>
            <w:r w:rsidRPr="008F0902">
              <w:rPr>
                <w:b/>
                <w:sz w:val="18"/>
                <w:szCs w:val="18"/>
              </w:rPr>
              <w:t>067/UT/PM/01/2025</w:t>
            </w:r>
            <w:r w:rsidRPr="008F0902">
              <w:rPr>
                <w:sz w:val="18"/>
                <w:szCs w:val="18"/>
              </w:rPr>
              <w:t>, de fecha 24 de enero de 2025, dirigido al primer Regidor y signado por el Presidente Municipal y por la Titular de la Unidad de Transparencia, designándolo como Administrador de las Cédulas de Base de Datos Personales del área a su cargo.</w:t>
            </w:r>
          </w:p>
        </w:tc>
      </w:tr>
      <w:tr w:rsidR="00C77255" w:rsidRPr="008F0902" w14:paraId="13C52D5B" w14:textId="77777777" w:rsidTr="007C2FBD">
        <w:tc>
          <w:tcPr>
            <w:tcW w:w="3936" w:type="dxa"/>
          </w:tcPr>
          <w:p w14:paraId="46C7D9BC" w14:textId="77777777" w:rsidR="009A5812" w:rsidRPr="008F0902" w:rsidRDefault="009A5812" w:rsidP="008F0902">
            <w:pPr>
              <w:widowControl w:val="0"/>
              <w:rPr>
                <w:i/>
                <w:sz w:val="18"/>
                <w:szCs w:val="18"/>
              </w:rPr>
            </w:pPr>
            <w:r w:rsidRPr="008F0902">
              <w:rPr>
                <w:i/>
                <w:sz w:val="18"/>
                <w:szCs w:val="18"/>
              </w:rPr>
              <w:lastRenderedPageBreak/>
              <w:t>DOP_086_087_088_RESPUESTA 001.pdf</w:t>
            </w:r>
          </w:p>
        </w:tc>
        <w:tc>
          <w:tcPr>
            <w:tcW w:w="5098" w:type="dxa"/>
          </w:tcPr>
          <w:p w14:paraId="7BF8D30A" w14:textId="77777777" w:rsidR="009A5812" w:rsidRPr="008F0902" w:rsidRDefault="009A5812"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DOP/058/02/2025 </w:t>
            </w:r>
            <w:r w:rsidRPr="008F0902">
              <w:rPr>
                <w:sz w:val="18"/>
                <w:szCs w:val="18"/>
              </w:rPr>
              <w:t xml:space="preserve"> de fecha 06 de febrero de 2025, suscrito por el Encargado del Despacho de la Dirección de Obras Públicas dirigido a la Titular de la Unidad de Transparencia, en el que le informa que para dar atención a las solicitudes de información  00086/ATLACOM/IP/2025, 00087/ATLACOM/IP/2025 y 00088/ATLACOM/IP/2025 adjunta la información solicitada del 01 de enero a la fecha de la solicitud.</w:t>
            </w:r>
          </w:p>
        </w:tc>
      </w:tr>
      <w:tr w:rsidR="00C77255" w:rsidRPr="008F0902" w14:paraId="0BD09809" w14:textId="77777777" w:rsidTr="007C2FBD">
        <w:tc>
          <w:tcPr>
            <w:tcW w:w="3936" w:type="dxa"/>
          </w:tcPr>
          <w:p w14:paraId="0E69C651" w14:textId="77777777" w:rsidR="009A5812" w:rsidRPr="008F0902" w:rsidRDefault="009A5812" w:rsidP="008F0902">
            <w:pPr>
              <w:widowControl w:val="0"/>
              <w:rPr>
                <w:i/>
                <w:sz w:val="18"/>
                <w:szCs w:val="18"/>
              </w:rPr>
            </w:pPr>
            <w:r w:rsidRPr="008F0902">
              <w:rPr>
                <w:i/>
                <w:sz w:val="18"/>
                <w:szCs w:val="18"/>
              </w:rPr>
              <w:t>DOP_086_087_088_RESPUESTA 002.pdf</w:t>
            </w:r>
          </w:p>
        </w:tc>
        <w:tc>
          <w:tcPr>
            <w:tcW w:w="5098" w:type="dxa"/>
          </w:tcPr>
          <w:p w14:paraId="0AE9C521" w14:textId="77777777" w:rsidR="009A5812" w:rsidRPr="008F0902" w:rsidRDefault="009A5812" w:rsidP="008F0902">
            <w:pPr>
              <w:widowControl w:val="0"/>
              <w:rPr>
                <w:sz w:val="18"/>
                <w:szCs w:val="18"/>
              </w:rPr>
            </w:pPr>
            <w:r w:rsidRPr="008F0902">
              <w:rPr>
                <w:sz w:val="18"/>
                <w:szCs w:val="18"/>
              </w:rPr>
              <w:t>Archivo constante de 06 páginas, en las que se advierte lo siguiente:</w:t>
            </w:r>
          </w:p>
          <w:p w14:paraId="453C4334" w14:textId="77777777" w:rsidR="009A5812" w:rsidRPr="008F0902" w:rsidRDefault="009A5812" w:rsidP="008F0902">
            <w:pPr>
              <w:widowControl w:val="0"/>
              <w:rPr>
                <w:sz w:val="18"/>
                <w:szCs w:val="18"/>
              </w:rPr>
            </w:pPr>
          </w:p>
          <w:p w14:paraId="33EAEEEB" w14:textId="77777777" w:rsidR="009A5812" w:rsidRPr="008F0902" w:rsidRDefault="009A5812" w:rsidP="008F0902">
            <w:pPr>
              <w:widowControl w:val="0"/>
              <w:rPr>
                <w:sz w:val="18"/>
                <w:szCs w:val="18"/>
              </w:rPr>
            </w:pPr>
            <w:r w:rsidRPr="008F0902">
              <w:rPr>
                <w:sz w:val="18"/>
                <w:szCs w:val="18"/>
              </w:rPr>
              <w:t>Página 1. Escrito de fecha 03 de enero de 2025, sin número de oficio, suscrito por el Encargado del Despacho de la Secretaría del Ayuntamiento, dirigido al Síndico, Regidores, Secretarios, Directores, Coordinadores y Jefes de Área, en el que les remite recomendaciones respecto de los bienes muebles de las áreas administrativas a su cargo.</w:t>
            </w:r>
          </w:p>
          <w:p w14:paraId="56DC7CB8" w14:textId="77777777" w:rsidR="009A5812" w:rsidRPr="008F0902" w:rsidRDefault="009A5812" w:rsidP="008F0902">
            <w:pPr>
              <w:widowControl w:val="0"/>
              <w:rPr>
                <w:sz w:val="18"/>
                <w:szCs w:val="18"/>
              </w:rPr>
            </w:pPr>
          </w:p>
          <w:p w14:paraId="63A98665"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SM/10/01/2025</w:t>
            </w:r>
            <w:r w:rsidRPr="008F0902">
              <w:rPr>
                <w:sz w:val="18"/>
                <w:szCs w:val="18"/>
              </w:rPr>
              <w:t xml:space="preserve"> de fecha 13 de enero de 2025, suscrito por el Síndico Municipal y dirigido al </w:t>
            </w:r>
            <w:r w:rsidRPr="008F0902">
              <w:rPr>
                <w:sz w:val="18"/>
                <w:szCs w:val="18"/>
              </w:rPr>
              <w:lastRenderedPageBreak/>
              <w:t>Encargado del Despacho de la Dirección de Obras Públicas, en el que le solicita copias certificadas del expediente técnico y anexos de la obra pública del módulo de Seguridad Pública y protección Civil (TECALLI).</w:t>
            </w:r>
          </w:p>
          <w:p w14:paraId="7995AB94" w14:textId="77777777" w:rsidR="009A5812" w:rsidRPr="008F0902" w:rsidRDefault="009A5812" w:rsidP="008F0902">
            <w:pPr>
              <w:widowControl w:val="0"/>
              <w:rPr>
                <w:sz w:val="18"/>
                <w:szCs w:val="18"/>
              </w:rPr>
            </w:pPr>
          </w:p>
          <w:p w14:paraId="7DE43344"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016/UT/PM/01/2025</w:t>
            </w:r>
            <w:r w:rsidRPr="008F0902">
              <w:rPr>
                <w:sz w:val="18"/>
                <w:szCs w:val="18"/>
              </w:rPr>
              <w:t xml:space="preserve"> de fecha 22 de enero de 2025, dirigido al Encargado del Despacho de la Dirección de Obras Públicas y suscrito por la Titular de la Unidad de Transparencia, por medio del cual le proporciona claves de usuario y contraseña del portal digital de servicios para Sujetos Obligados del Estado de México.</w:t>
            </w:r>
          </w:p>
          <w:p w14:paraId="368FA420" w14:textId="77777777" w:rsidR="009A5812" w:rsidRPr="008F0902" w:rsidRDefault="009A5812" w:rsidP="008F0902">
            <w:pPr>
              <w:widowControl w:val="0"/>
              <w:rPr>
                <w:sz w:val="18"/>
                <w:szCs w:val="18"/>
              </w:rPr>
            </w:pPr>
          </w:p>
          <w:p w14:paraId="3F98332C" w14:textId="77777777" w:rsidR="009A5812" w:rsidRPr="008F0902" w:rsidRDefault="009A5812" w:rsidP="008F0902">
            <w:pPr>
              <w:widowControl w:val="0"/>
              <w:rPr>
                <w:sz w:val="18"/>
                <w:szCs w:val="18"/>
              </w:rPr>
            </w:pPr>
            <w:r w:rsidRPr="008F0902">
              <w:rPr>
                <w:sz w:val="18"/>
                <w:szCs w:val="18"/>
              </w:rPr>
              <w:t xml:space="preserve">Páginas 4 y 5. Oficio número </w:t>
            </w:r>
            <w:r w:rsidRPr="008F0902">
              <w:rPr>
                <w:b/>
                <w:sz w:val="18"/>
                <w:szCs w:val="18"/>
              </w:rPr>
              <w:t>ADMON/RH/0534/01/25</w:t>
            </w:r>
            <w:r w:rsidRPr="008F0902">
              <w:rPr>
                <w:sz w:val="18"/>
                <w:szCs w:val="18"/>
              </w:rPr>
              <w:t xml:space="preserve"> de fecha 23 de enero de 2025, suscrito por la Jefa del Departamento de Recursos Humanos, por medio del cual remite el calendario oficial que regirá en el año 2025 para su conocimiento. </w:t>
            </w:r>
          </w:p>
          <w:p w14:paraId="4CEFE6C4" w14:textId="77777777" w:rsidR="009A5812" w:rsidRPr="008F0902" w:rsidRDefault="009A5812" w:rsidP="008F0902">
            <w:pPr>
              <w:widowControl w:val="0"/>
              <w:rPr>
                <w:sz w:val="18"/>
                <w:szCs w:val="18"/>
              </w:rPr>
            </w:pPr>
          </w:p>
          <w:p w14:paraId="2A74C77E"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058/UT/PM/01/2025</w:t>
            </w:r>
            <w:r w:rsidRPr="008F0902">
              <w:rPr>
                <w:sz w:val="18"/>
                <w:szCs w:val="18"/>
              </w:rPr>
              <w:t>, de fecha 24 de enero de 2025, dirigido al Encargado del Despacho de la Dirección de Obras Públicas, signado por el Presidente Municipal y por la Titular de la Unidad de Transparencia, designándolo como Administrador de las Cédulas de Base de Datos Personales del área a su cargo.</w:t>
            </w:r>
          </w:p>
          <w:p w14:paraId="5D1601E4" w14:textId="77777777" w:rsidR="009A5812" w:rsidRPr="008F0902" w:rsidRDefault="009A5812" w:rsidP="008F0902">
            <w:pPr>
              <w:widowControl w:val="0"/>
              <w:rPr>
                <w:sz w:val="18"/>
                <w:szCs w:val="18"/>
              </w:rPr>
            </w:pPr>
          </w:p>
          <w:p w14:paraId="30536EDB" w14:textId="77777777" w:rsidR="009A5812" w:rsidRPr="008F0902" w:rsidRDefault="009A5812" w:rsidP="008F0902">
            <w:pPr>
              <w:widowControl w:val="0"/>
              <w:rPr>
                <w:sz w:val="18"/>
                <w:szCs w:val="18"/>
              </w:rPr>
            </w:pPr>
            <w:r w:rsidRPr="008F0902">
              <w:rPr>
                <w:sz w:val="18"/>
                <w:szCs w:val="18"/>
              </w:rPr>
              <w:t xml:space="preserve">Página 7. Oficio número </w:t>
            </w:r>
            <w:r w:rsidRPr="008F0902">
              <w:rPr>
                <w:b/>
                <w:sz w:val="18"/>
                <w:szCs w:val="18"/>
              </w:rPr>
              <w:t>077/UT/PM/2025</w:t>
            </w:r>
            <w:r w:rsidRPr="008F0902">
              <w:rPr>
                <w:sz w:val="18"/>
                <w:szCs w:val="18"/>
              </w:rPr>
              <w:t xml:space="preserve"> de fecha 27 de enero de 2025, suscrito por la Titular de la Unidad de Transparencia, por medio del cual le informa que derivado de la asignación de las claves de usuario y contraseña del portal digital de servicios para Sujetos Obligados del Estado de México, se deberá de realizar la actualización correspondiente.</w:t>
            </w:r>
          </w:p>
        </w:tc>
      </w:tr>
      <w:tr w:rsidR="00C77255" w:rsidRPr="008F0902" w14:paraId="3880E4BA" w14:textId="77777777" w:rsidTr="007C2FBD">
        <w:tc>
          <w:tcPr>
            <w:tcW w:w="3936" w:type="dxa"/>
          </w:tcPr>
          <w:p w14:paraId="5C6547E4" w14:textId="77777777" w:rsidR="009A5812" w:rsidRPr="008F0902" w:rsidRDefault="009A5812" w:rsidP="008F0902">
            <w:pPr>
              <w:widowControl w:val="0"/>
              <w:rPr>
                <w:i/>
                <w:sz w:val="18"/>
                <w:szCs w:val="18"/>
              </w:rPr>
            </w:pPr>
            <w:r w:rsidRPr="008F0902">
              <w:rPr>
                <w:i/>
                <w:sz w:val="18"/>
                <w:szCs w:val="18"/>
              </w:rPr>
              <w:lastRenderedPageBreak/>
              <w:t>DOP_086_087_088_RESPUESTA 003.pdf</w:t>
            </w:r>
          </w:p>
        </w:tc>
        <w:tc>
          <w:tcPr>
            <w:tcW w:w="5098" w:type="dxa"/>
          </w:tcPr>
          <w:p w14:paraId="3483DFA1" w14:textId="77777777" w:rsidR="009A5812" w:rsidRPr="008F0902" w:rsidRDefault="009A5812" w:rsidP="008F0902">
            <w:pPr>
              <w:widowControl w:val="0"/>
              <w:rPr>
                <w:sz w:val="18"/>
                <w:szCs w:val="18"/>
              </w:rPr>
            </w:pPr>
            <w:r w:rsidRPr="008F0902">
              <w:rPr>
                <w:sz w:val="18"/>
                <w:szCs w:val="18"/>
              </w:rPr>
              <w:t>Archivo constante de 25 páginas, en las que se advierte los oficios remitidos por el Encargado del Despacho de la Dirección de Obras Públicas con las fechas siguientes:</w:t>
            </w:r>
          </w:p>
          <w:p w14:paraId="4226E93F" w14:textId="77777777" w:rsidR="009A5812" w:rsidRPr="008F0902" w:rsidRDefault="009A5812" w:rsidP="008F0902">
            <w:pPr>
              <w:widowControl w:val="0"/>
              <w:rPr>
                <w:sz w:val="18"/>
                <w:szCs w:val="18"/>
              </w:rPr>
            </w:pPr>
          </w:p>
          <w:p w14:paraId="69CEF3D8"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DOP/0010/01/2025</w:t>
            </w:r>
            <w:r w:rsidRPr="008F0902">
              <w:rPr>
                <w:sz w:val="18"/>
                <w:szCs w:val="18"/>
              </w:rPr>
              <w:t xml:space="preserve"> de fecha 09 de enero de 2025.</w:t>
            </w:r>
          </w:p>
          <w:p w14:paraId="436D9D21"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DOP/017/01/2025</w:t>
            </w:r>
            <w:r w:rsidRPr="008F0902">
              <w:rPr>
                <w:sz w:val="18"/>
                <w:szCs w:val="18"/>
              </w:rPr>
              <w:t xml:space="preserve"> de fecha 10 de enero de 2025.</w:t>
            </w:r>
          </w:p>
          <w:p w14:paraId="5F31D7E6"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DOP/016/01/2025</w:t>
            </w:r>
            <w:r w:rsidRPr="008F0902">
              <w:rPr>
                <w:sz w:val="18"/>
                <w:szCs w:val="18"/>
              </w:rPr>
              <w:t xml:space="preserve"> de fecha 10 de enero de 2025.</w:t>
            </w:r>
          </w:p>
          <w:p w14:paraId="16347563"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DOP/026/01/2025</w:t>
            </w:r>
            <w:r w:rsidRPr="008F0902">
              <w:rPr>
                <w:sz w:val="18"/>
                <w:szCs w:val="18"/>
              </w:rPr>
              <w:t xml:space="preserve"> de fecha 13 de enero de 2025.</w:t>
            </w:r>
          </w:p>
          <w:p w14:paraId="758820D7"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DOP/026/01/2025</w:t>
            </w:r>
            <w:r w:rsidRPr="008F0902">
              <w:rPr>
                <w:sz w:val="18"/>
                <w:szCs w:val="18"/>
              </w:rPr>
              <w:t xml:space="preserve"> de fecha 13 de enero de 2025.</w:t>
            </w:r>
          </w:p>
          <w:p w14:paraId="0260DC0F"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DOP/0026_C/01/2025</w:t>
            </w:r>
            <w:r w:rsidRPr="008F0902">
              <w:rPr>
                <w:sz w:val="18"/>
                <w:szCs w:val="18"/>
              </w:rPr>
              <w:t xml:space="preserve"> de fecha 14 de </w:t>
            </w:r>
            <w:r w:rsidRPr="008F0902">
              <w:rPr>
                <w:sz w:val="18"/>
                <w:szCs w:val="18"/>
              </w:rPr>
              <w:lastRenderedPageBreak/>
              <w:t>enero de 2025.</w:t>
            </w:r>
          </w:p>
          <w:p w14:paraId="58E6D9FA" w14:textId="77777777" w:rsidR="009A5812" w:rsidRPr="008F0902" w:rsidRDefault="009A5812" w:rsidP="008F0902">
            <w:pPr>
              <w:widowControl w:val="0"/>
              <w:rPr>
                <w:sz w:val="18"/>
                <w:szCs w:val="18"/>
              </w:rPr>
            </w:pPr>
            <w:r w:rsidRPr="008F0902">
              <w:rPr>
                <w:sz w:val="18"/>
                <w:szCs w:val="18"/>
              </w:rPr>
              <w:t xml:space="preserve">Página 7. Oficio número </w:t>
            </w:r>
            <w:r w:rsidRPr="008F0902">
              <w:rPr>
                <w:b/>
                <w:sz w:val="18"/>
                <w:szCs w:val="18"/>
              </w:rPr>
              <w:t>DOP/0026_B/01/2025</w:t>
            </w:r>
            <w:r w:rsidRPr="008F0902">
              <w:rPr>
                <w:sz w:val="18"/>
                <w:szCs w:val="18"/>
              </w:rPr>
              <w:t xml:space="preserve"> de fecha 14 de enero de 2025.</w:t>
            </w:r>
          </w:p>
          <w:p w14:paraId="2B45444F" w14:textId="77777777" w:rsidR="009A5812" w:rsidRPr="008F0902" w:rsidRDefault="009A5812" w:rsidP="008F0902">
            <w:pPr>
              <w:widowControl w:val="0"/>
              <w:rPr>
                <w:sz w:val="18"/>
                <w:szCs w:val="18"/>
              </w:rPr>
            </w:pPr>
            <w:r w:rsidRPr="008F0902">
              <w:rPr>
                <w:sz w:val="18"/>
                <w:szCs w:val="18"/>
              </w:rPr>
              <w:t xml:space="preserve">Página 8. Oficio número </w:t>
            </w:r>
            <w:r w:rsidRPr="008F0902">
              <w:rPr>
                <w:b/>
                <w:sz w:val="18"/>
                <w:szCs w:val="18"/>
              </w:rPr>
              <w:t>DOP/0026_A/01/2025</w:t>
            </w:r>
            <w:r w:rsidRPr="008F0902">
              <w:rPr>
                <w:sz w:val="18"/>
                <w:szCs w:val="18"/>
              </w:rPr>
              <w:t xml:space="preserve"> de fecha 14 de enero de 2025.</w:t>
            </w:r>
          </w:p>
          <w:p w14:paraId="1B5A582D" w14:textId="77777777" w:rsidR="009A5812" w:rsidRPr="008F0902" w:rsidRDefault="009A5812" w:rsidP="008F0902">
            <w:pPr>
              <w:widowControl w:val="0"/>
              <w:rPr>
                <w:sz w:val="18"/>
                <w:szCs w:val="18"/>
              </w:rPr>
            </w:pPr>
            <w:r w:rsidRPr="008F0902">
              <w:rPr>
                <w:sz w:val="18"/>
                <w:szCs w:val="18"/>
              </w:rPr>
              <w:t xml:space="preserve">Página 9. Oficio número </w:t>
            </w:r>
            <w:r w:rsidRPr="008F0902">
              <w:rPr>
                <w:b/>
                <w:sz w:val="18"/>
                <w:szCs w:val="18"/>
              </w:rPr>
              <w:t>DOP/0029/01/2025</w:t>
            </w:r>
            <w:r w:rsidRPr="008F0902">
              <w:rPr>
                <w:sz w:val="18"/>
                <w:szCs w:val="18"/>
              </w:rPr>
              <w:t xml:space="preserve"> de fecha 16 de enero de 2025.</w:t>
            </w:r>
          </w:p>
          <w:p w14:paraId="73F58924" w14:textId="77777777" w:rsidR="009A5812" w:rsidRPr="008F0902" w:rsidRDefault="009A5812" w:rsidP="008F0902">
            <w:pPr>
              <w:widowControl w:val="0"/>
              <w:rPr>
                <w:sz w:val="18"/>
                <w:szCs w:val="18"/>
              </w:rPr>
            </w:pPr>
            <w:r w:rsidRPr="008F0902">
              <w:rPr>
                <w:sz w:val="18"/>
                <w:szCs w:val="18"/>
              </w:rPr>
              <w:t xml:space="preserve">Página 10. Oficio número </w:t>
            </w:r>
            <w:r w:rsidRPr="008F0902">
              <w:rPr>
                <w:b/>
                <w:sz w:val="18"/>
                <w:szCs w:val="18"/>
              </w:rPr>
              <w:t>DOP/0041/01/2025</w:t>
            </w:r>
            <w:r w:rsidRPr="008F0902">
              <w:rPr>
                <w:sz w:val="18"/>
                <w:szCs w:val="18"/>
              </w:rPr>
              <w:t xml:space="preserve"> de fecha 17 de enero de 2025.</w:t>
            </w:r>
          </w:p>
          <w:p w14:paraId="2D9B1F44" w14:textId="77777777" w:rsidR="009A5812" w:rsidRPr="008F0902" w:rsidRDefault="009A5812" w:rsidP="008F0902">
            <w:pPr>
              <w:widowControl w:val="0"/>
              <w:rPr>
                <w:sz w:val="18"/>
                <w:szCs w:val="18"/>
              </w:rPr>
            </w:pPr>
            <w:r w:rsidRPr="008F0902">
              <w:rPr>
                <w:sz w:val="18"/>
                <w:szCs w:val="18"/>
              </w:rPr>
              <w:t xml:space="preserve">Página 11. Oficio número </w:t>
            </w:r>
            <w:r w:rsidRPr="008F0902">
              <w:rPr>
                <w:b/>
                <w:sz w:val="18"/>
                <w:szCs w:val="18"/>
              </w:rPr>
              <w:t>DOP/0041/01/2025</w:t>
            </w:r>
            <w:r w:rsidRPr="008F0902">
              <w:rPr>
                <w:sz w:val="18"/>
                <w:szCs w:val="18"/>
              </w:rPr>
              <w:t xml:space="preserve"> de fecha 17 de enero de 2025.</w:t>
            </w:r>
          </w:p>
          <w:p w14:paraId="330B50D7" w14:textId="77777777" w:rsidR="009A5812" w:rsidRPr="008F0902" w:rsidRDefault="009A5812" w:rsidP="008F0902">
            <w:pPr>
              <w:widowControl w:val="0"/>
              <w:rPr>
                <w:sz w:val="18"/>
                <w:szCs w:val="18"/>
              </w:rPr>
            </w:pPr>
            <w:r w:rsidRPr="008F0902">
              <w:rPr>
                <w:sz w:val="18"/>
                <w:szCs w:val="18"/>
              </w:rPr>
              <w:t xml:space="preserve">Página 12. Oficio número </w:t>
            </w:r>
            <w:r w:rsidRPr="008F0902">
              <w:rPr>
                <w:b/>
                <w:sz w:val="18"/>
                <w:szCs w:val="18"/>
              </w:rPr>
              <w:t>DOP/0040/01/2025</w:t>
            </w:r>
            <w:r w:rsidRPr="008F0902">
              <w:rPr>
                <w:sz w:val="18"/>
                <w:szCs w:val="18"/>
              </w:rPr>
              <w:t xml:space="preserve"> de fecha 17 de enero de 2025.</w:t>
            </w:r>
          </w:p>
          <w:p w14:paraId="5429197A" w14:textId="77777777" w:rsidR="009A5812" w:rsidRPr="008F0902" w:rsidRDefault="009A5812" w:rsidP="008F0902">
            <w:pPr>
              <w:widowControl w:val="0"/>
              <w:rPr>
                <w:sz w:val="18"/>
                <w:szCs w:val="18"/>
              </w:rPr>
            </w:pPr>
            <w:r w:rsidRPr="008F0902">
              <w:rPr>
                <w:sz w:val="18"/>
                <w:szCs w:val="18"/>
              </w:rPr>
              <w:t xml:space="preserve">Página 13. Oficio número </w:t>
            </w:r>
            <w:r w:rsidRPr="008F0902">
              <w:rPr>
                <w:b/>
                <w:sz w:val="18"/>
                <w:szCs w:val="18"/>
              </w:rPr>
              <w:t>DOP/0039/01/2025</w:t>
            </w:r>
            <w:r w:rsidRPr="008F0902">
              <w:rPr>
                <w:sz w:val="18"/>
                <w:szCs w:val="18"/>
              </w:rPr>
              <w:t xml:space="preserve"> de fecha 17 de enero de 2025.</w:t>
            </w:r>
          </w:p>
          <w:p w14:paraId="47C34133" w14:textId="77777777" w:rsidR="009A5812" w:rsidRPr="008F0902" w:rsidRDefault="009A5812" w:rsidP="008F0902">
            <w:pPr>
              <w:widowControl w:val="0"/>
              <w:rPr>
                <w:sz w:val="18"/>
                <w:szCs w:val="18"/>
              </w:rPr>
            </w:pPr>
            <w:r w:rsidRPr="008F0902">
              <w:rPr>
                <w:sz w:val="18"/>
                <w:szCs w:val="18"/>
              </w:rPr>
              <w:t xml:space="preserve">Página 14. Oficio número </w:t>
            </w:r>
            <w:r w:rsidRPr="008F0902">
              <w:rPr>
                <w:b/>
                <w:sz w:val="18"/>
                <w:szCs w:val="18"/>
              </w:rPr>
              <w:t>DOP/0043/01/2025</w:t>
            </w:r>
            <w:r w:rsidRPr="008F0902">
              <w:rPr>
                <w:sz w:val="18"/>
                <w:szCs w:val="18"/>
              </w:rPr>
              <w:t xml:space="preserve"> de fecha 22 de enero de 2025.</w:t>
            </w:r>
          </w:p>
          <w:p w14:paraId="28A9203D" w14:textId="77777777" w:rsidR="009A5812" w:rsidRPr="008F0902" w:rsidRDefault="009A5812" w:rsidP="008F0902">
            <w:pPr>
              <w:widowControl w:val="0"/>
              <w:rPr>
                <w:sz w:val="18"/>
                <w:szCs w:val="18"/>
              </w:rPr>
            </w:pPr>
            <w:r w:rsidRPr="008F0902">
              <w:rPr>
                <w:sz w:val="18"/>
                <w:szCs w:val="18"/>
              </w:rPr>
              <w:t xml:space="preserve">Páginas 15 y 16. Oficio número </w:t>
            </w:r>
            <w:r w:rsidRPr="008F0902">
              <w:rPr>
                <w:b/>
                <w:sz w:val="18"/>
                <w:szCs w:val="18"/>
              </w:rPr>
              <w:t>DOP/0045/01/2025</w:t>
            </w:r>
            <w:r w:rsidRPr="008F0902">
              <w:rPr>
                <w:sz w:val="18"/>
                <w:szCs w:val="18"/>
              </w:rPr>
              <w:t xml:space="preserve"> de fecha 22 de enero de 2025.</w:t>
            </w:r>
          </w:p>
          <w:p w14:paraId="7B468E69" w14:textId="77777777" w:rsidR="009A5812" w:rsidRPr="008F0902" w:rsidRDefault="009A5812" w:rsidP="008F0902">
            <w:pPr>
              <w:widowControl w:val="0"/>
              <w:rPr>
                <w:sz w:val="18"/>
                <w:szCs w:val="18"/>
              </w:rPr>
            </w:pPr>
            <w:r w:rsidRPr="008F0902">
              <w:rPr>
                <w:sz w:val="18"/>
                <w:szCs w:val="18"/>
              </w:rPr>
              <w:t xml:space="preserve">Página 17. Oficio número </w:t>
            </w:r>
            <w:r w:rsidRPr="008F0902">
              <w:rPr>
                <w:b/>
                <w:sz w:val="18"/>
                <w:szCs w:val="18"/>
              </w:rPr>
              <w:t>DOP/0042/01/2025</w:t>
            </w:r>
            <w:r w:rsidRPr="008F0902">
              <w:rPr>
                <w:sz w:val="18"/>
                <w:szCs w:val="18"/>
              </w:rPr>
              <w:t xml:space="preserve"> de fecha 22 de enero de 2025.</w:t>
            </w:r>
          </w:p>
          <w:p w14:paraId="5CD25292" w14:textId="77777777" w:rsidR="009A5812" w:rsidRPr="008F0902" w:rsidRDefault="009A5812" w:rsidP="008F0902">
            <w:pPr>
              <w:widowControl w:val="0"/>
              <w:rPr>
                <w:sz w:val="18"/>
                <w:szCs w:val="18"/>
              </w:rPr>
            </w:pPr>
            <w:r w:rsidRPr="008F0902">
              <w:rPr>
                <w:sz w:val="18"/>
                <w:szCs w:val="18"/>
              </w:rPr>
              <w:t xml:space="preserve">Páginas 18 - 21. Oficio número </w:t>
            </w:r>
            <w:r w:rsidRPr="008F0902">
              <w:rPr>
                <w:b/>
                <w:sz w:val="18"/>
                <w:szCs w:val="18"/>
              </w:rPr>
              <w:t>DOP/047/01/2025</w:t>
            </w:r>
            <w:r w:rsidRPr="008F0902">
              <w:rPr>
                <w:sz w:val="18"/>
                <w:szCs w:val="18"/>
              </w:rPr>
              <w:t xml:space="preserve"> de fecha 23 de enero de 2025.</w:t>
            </w:r>
          </w:p>
          <w:p w14:paraId="0BB691C5" w14:textId="77777777" w:rsidR="009A5812" w:rsidRPr="008F0902" w:rsidRDefault="009A5812" w:rsidP="008F0902">
            <w:pPr>
              <w:widowControl w:val="0"/>
              <w:rPr>
                <w:sz w:val="18"/>
                <w:szCs w:val="18"/>
              </w:rPr>
            </w:pPr>
            <w:r w:rsidRPr="008F0902">
              <w:rPr>
                <w:sz w:val="18"/>
                <w:szCs w:val="18"/>
              </w:rPr>
              <w:t xml:space="preserve">Página 22. Oficio número </w:t>
            </w:r>
            <w:r w:rsidRPr="008F0902">
              <w:rPr>
                <w:b/>
                <w:sz w:val="18"/>
                <w:szCs w:val="18"/>
              </w:rPr>
              <w:t>DOP/048/01/2025</w:t>
            </w:r>
            <w:r w:rsidRPr="008F0902">
              <w:rPr>
                <w:sz w:val="18"/>
                <w:szCs w:val="18"/>
              </w:rPr>
              <w:t xml:space="preserve"> de fecha 23 de enero de 2025.</w:t>
            </w:r>
          </w:p>
          <w:p w14:paraId="7602E72A" w14:textId="77777777" w:rsidR="009A5812" w:rsidRPr="008F0902" w:rsidRDefault="009A5812" w:rsidP="008F0902">
            <w:pPr>
              <w:widowControl w:val="0"/>
              <w:rPr>
                <w:sz w:val="18"/>
                <w:szCs w:val="18"/>
              </w:rPr>
            </w:pPr>
            <w:r w:rsidRPr="008F0902">
              <w:rPr>
                <w:sz w:val="18"/>
                <w:szCs w:val="18"/>
              </w:rPr>
              <w:t xml:space="preserve">Página 23. Oficio número </w:t>
            </w:r>
            <w:r w:rsidRPr="008F0902">
              <w:rPr>
                <w:b/>
                <w:sz w:val="18"/>
                <w:szCs w:val="18"/>
              </w:rPr>
              <w:t>DOP/0046/01/2025</w:t>
            </w:r>
            <w:r w:rsidRPr="008F0902">
              <w:rPr>
                <w:sz w:val="18"/>
                <w:szCs w:val="18"/>
              </w:rPr>
              <w:t xml:space="preserve"> de fecha 23 de enero de 2025.</w:t>
            </w:r>
          </w:p>
          <w:p w14:paraId="686B23BA" w14:textId="77777777" w:rsidR="009A5812" w:rsidRPr="008F0902" w:rsidRDefault="009A5812" w:rsidP="008F0902">
            <w:pPr>
              <w:widowControl w:val="0"/>
              <w:rPr>
                <w:sz w:val="18"/>
                <w:szCs w:val="18"/>
              </w:rPr>
            </w:pPr>
            <w:r w:rsidRPr="008F0902">
              <w:rPr>
                <w:sz w:val="18"/>
                <w:szCs w:val="18"/>
              </w:rPr>
              <w:t xml:space="preserve">Página 24. Oficio número </w:t>
            </w:r>
            <w:r w:rsidRPr="008F0902">
              <w:rPr>
                <w:b/>
                <w:sz w:val="18"/>
                <w:szCs w:val="18"/>
              </w:rPr>
              <w:t>PM/DOP/050/01/2025</w:t>
            </w:r>
            <w:r w:rsidRPr="008F0902">
              <w:rPr>
                <w:sz w:val="18"/>
                <w:szCs w:val="18"/>
              </w:rPr>
              <w:t xml:space="preserve"> de fecha 27 de enero de 2025.</w:t>
            </w:r>
          </w:p>
          <w:p w14:paraId="71467EF1" w14:textId="77777777" w:rsidR="009A5812" w:rsidRPr="008F0902" w:rsidRDefault="009A5812" w:rsidP="008F0902">
            <w:pPr>
              <w:widowControl w:val="0"/>
              <w:rPr>
                <w:sz w:val="18"/>
                <w:szCs w:val="18"/>
              </w:rPr>
            </w:pPr>
            <w:r w:rsidRPr="008F0902">
              <w:rPr>
                <w:sz w:val="18"/>
                <w:szCs w:val="18"/>
              </w:rPr>
              <w:t xml:space="preserve">Página 25. Oficio número </w:t>
            </w:r>
            <w:r w:rsidRPr="008F0902">
              <w:rPr>
                <w:b/>
                <w:sz w:val="18"/>
                <w:szCs w:val="18"/>
              </w:rPr>
              <w:t>DOP/0042_A/01/2025</w:t>
            </w:r>
            <w:r w:rsidRPr="008F0902">
              <w:rPr>
                <w:sz w:val="18"/>
                <w:szCs w:val="18"/>
              </w:rPr>
              <w:t xml:space="preserve"> de fecha 30 de enero de 2025.</w:t>
            </w:r>
          </w:p>
        </w:tc>
      </w:tr>
      <w:tr w:rsidR="00C77255" w:rsidRPr="008F0902" w14:paraId="0438DECB" w14:textId="77777777" w:rsidTr="007C2FBD">
        <w:tc>
          <w:tcPr>
            <w:tcW w:w="3936" w:type="dxa"/>
          </w:tcPr>
          <w:p w14:paraId="43D3931B" w14:textId="77777777" w:rsidR="009A5812" w:rsidRPr="008F0902" w:rsidRDefault="009A5812" w:rsidP="008F0902">
            <w:pPr>
              <w:widowControl w:val="0"/>
              <w:rPr>
                <w:i/>
                <w:sz w:val="18"/>
                <w:szCs w:val="18"/>
              </w:rPr>
            </w:pPr>
            <w:r w:rsidRPr="008F0902">
              <w:rPr>
                <w:i/>
                <w:sz w:val="18"/>
                <w:szCs w:val="18"/>
              </w:rPr>
              <w:lastRenderedPageBreak/>
              <w:t>087ATLACOMIN2025.pdf</w:t>
            </w:r>
          </w:p>
        </w:tc>
        <w:tc>
          <w:tcPr>
            <w:tcW w:w="5098" w:type="dxa"/>
          </w:tcPr>
          <w:p w14:paraId="26BF3CFD" w14:textId="77777777" w:rsidR="009A5812" w:rsidRPr="008F0902" w:rsidRDefault="009A5812" w:rsidP="008F0902">
            <w:pPr>
              <w:widowControl w:val="0"/>
              <w:rPr>
                <w:sz w:val="18"/>
                <w:szCs w:val="18"/>
              </w:rPr>
            </w:pPr>
            <w:r w:rsidRPr="008F0902">
              <w:rPr>
                <w:sz w:val="18"/>
                <w:szCs w:val="18"/>
              </w:rPr>
              <w:t>Archivo constante de 06 páginas, en las que se advierte lo siguiente:</w:t>
            </w:r>
          </w:p>
          <w:p w14:paraId="11938902" w14:textId="77777777" w:rsidR="009A5812" w:rsidRPr="008F0902" w:rsidRDefault="009A5812" w:rsidP="008F0902">
            <w:pPr>
              <w:widowControl w:val="0"/>
              <w:rPr>
                <w:sz w:val="18"/>
                <w:szCs w:val="18"/>
              </w:rPr>
            </w:pPr>
          </w:p>
          <w:p w14:paraId="63FBD60F"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 xml:space="preserve">3R/008/02/25 </w:t>
            </w:r>
            <w:r w:rsidRPr="008F0902">
              <w:rPr>
                <w:sz w:val="18"/>
                <w:szCs w:val="18"/>
              </w:rPr>
              <w:t xml:space="preserve"> de fecha 5 de febrero de 2025, suscrito por el Tercer Regidor dirigido a la Titular de la Unidad de Transparencia, en el que le informa que para dar atención a las solicitudes de información  00086/ATLACOM/IP/2025, 00087/ATLACOM/IP/2025 y 00088/ATLACOM/IP/2025 adjunta 4 oficios remitidos a la Tercera Regiduría.</w:t>
            </w:r>
          </w:p>
          <w:p w14:paraId="4F4FF077"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ODAPAS/DG/UJ/0082/01/2025</w:t>
            </w:r>
            <w:r w:rsidRPr="008F0902">
              <w:rPr>
                <w:sz w:val="18"/>
                <w:szCs w:val="18"/>
              </w:rPr>
              <w:t xml:space="preserve"> de fecha 24 de enero de 2025, suscrito por el Director del Organismo de Agua, dirigido al Tercer Regidor, relativo a la Convocatoria a la Primera Sesión Extraordinaria del Consejo Directivo del Organismo de Agua.</w:t>
            </w:r>
          </w:p>
          <w:p w14:paraId="48C8D81A" w14:textId="77777777" w:rsidR="009A5812" w:rsidRPr="008F0902" w:rsidRDefault="009A5812" w:rsidP="008F0902">
            <w:pPr>
              <w:widowControl w:val="0"/>
              <w:rPr>
                <w:sz w:val="18"/>
                <w:szCs w:val="18"/>
              </w:rPr>
            </w:pPr>
          </w:p>
          <w:p w14:paraId="5C17333D"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PM/6R/008/01/2025</w:t>
            </w:r>
            <w:r w:rsidRPr="008F0902">
              <w:rPr>
                <w:sz w:val="18"/>
                <w:szCs w:val="18"/>
              </w:rPr>
              <w:t xml:space="preserve"> de fecha 23 de enero de 2025, suscrito por la Sexta Regidora dirigido al Tercer Regidor y Primer Vocal de las Comisiones, por medio del cual remite convocatoria a la Sesión de Instalación de la Comisión Edilicia de la Dirección de la Mujer, Seguridad Pública y Anticorrupción.</w:t>
            </w:r>
          </w:p>
          <w:p w14:paraId="0115842E" w14:textId="77777777" w:rsidR="009A5812" w:rsidRPr="008F0902" w:rsidRDefault="009A5812" w:rsidP="008F0902">
            <w:pPr>
              <w:widowControl w:val="0"/>
              <w:rPr>
                <w:sz w:val="18"/>
                <w:szCs w:val="18"/>
              </w:rPr>
            </w:pPr>
          </w:p>
          <w:p w14:paraId="317C8418" w14:textId="77777777" w:rsidR="009A5812" w:rsidRPr="008F0902" w:rsidRDefault="009A5812" w:rsidP="008F0902">
            <w:pPr>
              <w:widowControl w:val="0"/>
              <w:rPr>
                <w:b/>
                <w:sz w:val="18"/>
                <w:szCs w:val="18"/>
              </w:rPr>
            </w:pPr>
            <w:r w:rsidRPr="008F0902">
              <w:rPr>
                <w:sz w:val="18"/>
                <w:szCs w:val="18"/>
              </w:rPr>
              <w:t xml:space="preserve">Página 4. Oficio número </w:t>
            </w:r>
            <w:r w:rsidRPr="008F0902">
              <w:rPr>
                <w:b/>
                <w:sz w:val="18"/>
                <w:szCs w:val="18"/>
              </w:rPr>
              <w:t xml:space="preserve">PM/UT/06/2025 </w:t>
            </w:r>
            <w:r w:rsidRPr="008F0902">
              <w:rPr>
                <w:sz w:val="18"/>
                <w:szCs w:val="18"/>
              </w:rPr>
              <w:t>de fecha 17 de enero de 2025, suscrito por la Titular de la Unidad de Transparencia, dirigido al Síndico, Regidores, Secretarios y Directores, en el que solicita se le remita la relación de coordinaciones a su cargo para la actualización del Directorio y los convoca a reunión..</w:t>
            </w:r>
          </w:p>
          <w:p w14:paraId="10E46D15" w14:textId="77777777" w:rsidR="009A5812" w:rsidRPr="008F0902" w:rsidRDefault="009A5812" w:rsidP="008F0902">
            <w:pPr>
              <w:widowControl w:val="0"/>
              <w:rPr>
                <w:sz w:val="18"/>
                <w:szCs w:val="18"/>
              </w:rPr>
            </w:pPr>
          </w:p>
          <w:p w14:paraId="26396DE0" w14:textId="77777777" w:rsidR="009A5812" w:rsidRPr="008F0902" w:rsidRDefault="009A5812" w:rsidP="008F0902">
            <w:pPr>
              <w:widowControl w:val="0"/>
              <w:rPr>
                <w:sz w:val="18"/>
                <w:szCs w:val="18"/>
              </w:rPr>
            </w:pPr>
            <w:r w:rsidRPr="008F0902">
              <w:rPr>
                <w:sz w:val="18"/>
                <w:szCs w:val="18"/>
              </w:rPr>
              <w:t xml:space="preserve">Páginas 5 y 6.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tc>
      </w:tr>
      <w:tr w:rsidR="00C77255" w:rsidRPr="008F0902" w14:paraId="47EF4903" w14:textId="77777777" w:rsidTr="007C2FBD">
        <w:tc>
          <w:tcPr>
            <w:tcW w:w="3936" w:type="dxa"/>
          </w:tcPr>
          <w:p w14:paraId="14C7B441" w14:textId="77777777" w:rsidR="009A5812" w:rsidRPr="008F0902" w:rsidRDefault="009A5812" w:rsidP="008F0902">
            <w:pPr>
              <w:widowControl w:val="0"/>
              <w:rPr>
                <w:i/>
                <w:sz w:val="18"/>
                <w:szCs w:val="18"/>
              </w:rPr>
            </w:pPr>
            <w:r w:rsidRPr="008F0902">
              <w:rPr>
                <w:i/>
                <w:sz w:val="18"/>
                <w:szCs w:val="18"/>
              </w:rPr>
              <w:lastRenderedPageBreak/>
              <w:t>solicitud 0086, 0087,008820250210_15520569.pdf</w:t>
            </w:r>
          </w:p>
        </w:tc>
        <w:tc>
          <w:tcPr>
            <w:tcW w:w="5098" w:type="dxa"/>
          </w:tcPr>
          <w:p w14:paraId="4C5ADAAC" w14:textId="77777777" w:rsidR="009A5812" w:rsidRPr="008F0902" w:rsidRDefault="009A5812" w:rsidP="008F0902">
            <w:pPr>
              <w:widowControl w:val="0"/>
              <w:rPr>
                <w:sz w:val="18"/>
                <w:szCs w:val="18"/>
              </w:rPr>
            </w:pPr>
            <w:r w:rsidRPr="008F0902">
              <w:rPr>
                <w:sz w:val="18"/>
                <w:szCs w:val="18"/>
              </w:rPr>
              <w:t>Archivo constante de 10 páginas, en las que se advierte lo siguiente:</w:t>
            </w:r>
          </w:p>
          <w:p w14:paraId="5483CB64" w14:textId="77777777" w:rsidR="009A5812" w:rsidRPr="008F0902" w:rsidRDefault="009A5812" w:rsidP="008F0902">
            <w:pPr>
              <w:widowControl w:val="0"/>
              <w:rPr>
                <w:sz w:val="18"/>
                <w:szCs w:val="18"/>
              </w:rPr>
            </w:pPr>
          </w:p>
          <w:p w14:paraId="5F1EA7D3" w14:textId="77777777" w:rsidR="009A5812" w:rsidRPr="008F0902" w:rsidRDefault="009A5812" w:rsidP="008F0902">
            <w:pPr>
              <w:widowControl w:val="0"/>
              <w:rPr>
                <w:sz w:val="18"/>
                <w:szCs w:val="18"/>
              </w:rPr>
            </w:pPr>
            <w:r w:rsidRPr="008F0902">
              <w:rPr>
                <w:sz w:val="18"/>
                <w:szCs w:val="18"/>
              </w:rPr>
              <w:t xml:space="preserve">Página 1. Oficio número </w:t>
            </w:r>
            <w:r w:rsidRPr="008F0902">
              <w:rPr>
                <w:b/>
                <w:sz w:val="18"/>
                <w:szCs w:val="18"/>
              </w:rPr>
              <w:t xml:space="preserve">PM/5TA.REG./009/02/2025 </w:t>
            </w:r>
            <w:r w:rsidRPr="008F0902">
              <w:rPr>
                <w:sz w:val="18"/>
                <w:szCs w:val="18"/>
              </w:rPr>
              <w:t>de fecha 7 de febrero de 2025, suscrito por la Quinta Regidora, dirigido a la Titular de la Unidad de Transparencia, en el que le informa que remite la información solicitada para dar atención a las solicitudes de información  00086/ATLACOM/IP/2025, 00087/ATLACOM/IP/2025 y 00088/ATLACOM/IP/2025.</w:t>
            </w:r>
          </w:p>
          <w:p w14:paraId="36192417" w14:textId="77777777" w:rsidR="009A5812" w:rsidRPr="008F0902" w:rsidRDefault="009A5812" w:rsidP="008F0902">
            <w:pPr>
              <w:widowControl w:val="0"/>
              <w:rPr>
                <w:sz w:val="18"/>
                <w:szCs w:val="18"/>
              </w:rPr>
            </w:pPr>
          </w:p>
          <w:p w14:paraId="7D8A6968"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CCS/01/2025</w:t>
            </w:r>
            <w:r w:rsidRPr="008F0902">
              <w:rPr>
                <w:sz w:val="18"/>
                <w:szCs w:val="18"/>
              </w:rPr>
              <w:t xml:space="preserve"> de fecha 02 de enero de 2025, dirigido a quien corresponda, suscrito por el Coordinador de Comunicación Social, en el que solicita informe las fechas importantes y eventos oficiales programados para el año en curso.</w:t>
            </w:r>
          </w:p>
          <w:p w14:paraId="41FABFEE" w14:textId="77777777" w:rsidR="009A5812" w:rsidRPr="008F0902" w:rsidRDefault="009A5812" w:rsidP="008F0902">
            <w:pPr>
              <w:widowControl w:val="0"/>
              <w:rPr>
                <w:sz w:val="18"/>
                <w:szCs w:val="18"/>
              </w:rPr>
            </w:pPr>
          </w:p>
          <w:p w14:paraId="4BA1DEC2"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PM/6R/009/01/2025</w:t>
            </w:r>
            <w:r w:rsidRPr="008F0902">
              <w:rPr>
                <w:sz w:val="18"/>
                <w:szCs w:val="18"/>
              </w:rPr>
              <w:t>, de fecha 06 de enero de 2025, dirigido a la Quinta Regidora y signado por la Sexta Regidora, remitiendo de manera digital el proyecto de Manual Interno de Organización de las Regidurías, para observaciones.</w:t>
            </w:r>
          </w:p>
          <w:p w14:paraId="1BEB9564" w14:textId="77777777" w:rsidR="009A5812" w:rsidRPr="008F0902" w:rsidRDefault="009A5812" w:rsidP="008F0902">
            <w:pPr>
              <w:widowControl w:val="0"/>
              <w:rPr>
                <w:sz w:val="18"/>
                <w:szCs w:val="18"/>
              </w:rPr>
            </w:pPr>
          </w:p>
          <w:p w14:paraId="37CED9CC" w14:textId="77777777" w:rsidR="009A5812" w:rsidRPr="008F0902" w:rsidRDefault="009A5812" w:rsidP="008F0902">
            <w:pPr>
              <w:widowControl w:val="0"/>
              <w:rPr>
                <w:sz w:val="18"/>
                <w:szCs w:val="18"/>
              </w:rPr>
            </w:pPr>
            <w:r w:rsidRPr="008F0902">
              <w:rPr>
                <w:sz w:val="18"/>
                <w:szCs w:val="18"/>
              </w:rPr>
              <w:t xml:space="preserve">Páginas 4 y 5. Oficio número </w:t>
            </w:r>
            <w:r w:rsidRPr="008F0902">
              <w:rPr>
                <w:b/>
                <w:sz w:val="18"/>
                <w:szCs w:val="18"/>
              </w:rPr>
              <w:t>PM/UT/002/01/2025</w:t>
            </w:r>
            <w:r w:rsidRPr="008F0902">
              <w:rPr>
                <w:sz w:val="18"/>
                <w:szCs w:val="18"/>
              </w:rPr>
              <w:t xml:space="preserve"> de fecha 09 </w:t>
            </w:r>
            <w:r w:rsidRPr="008F0902">
              <w:rPr>
                <w:sz w:val="18"/>
                <w:szCs w:val="18"/>
              </w:rPr>
              <w:lastRenderedPageBreak/>
              <w:t>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158630FE" w14:textId="77777777" w:rsidR="009A5812" w:rsidRPr="008F0902" w:rsidRDefault="009A5812" w:rsidP="008F0902">
            <w:pPr>
              <w:widowControl w:val="0"/>
              <w:rPr>
                <w:sz w:val="18"/>
                <w:szCs w:val="18"/>
              </w:rPr>
            </w:pPr>
          </w:p>
          <w:p w14:paraId="5812377F"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 xml:space="preserve">PM/UT/06/2025 </w:t>
            </w:r>
            <w:r w:rsidRPr="008F0902">
              <w:rPr>
                <w:sz w:val="18"/>
                <w:szCs w:val="18"/>
              </w:rPr>
              <w:t>de fecha 17 de enero de 2025, suscrito por la Titular de la Unidad de Transparencia, dirigido al Síndico, Regidores, Secretarios y Directores, en el que solicita se le remita la relación de coordinaciones a su cargo para la actualización del Directorio y los convoca a reunión.</w:t>
            </w:r>
          </w:p>
          <w:p w14:paraId="4DE7D7F4" w14:textId="77777777" w:rsidR="009A5812" w:rsidRPr="008F0902" w:rsidRDefault="009A5812" w:rsidP="008F0902">
            <w:pPr>
              <w:widowControl w:val="0"/>
              <w:rPr>
                <w:sz w:val="18"/>
                <w:szCs w:val="18"/>
              </w:rPr>
            </w:pPr>
          </w:p>
          <w:p w14:paraId="52549D28" w14:textId="77777777" w:rsidR="009A5812" w:rsidRPr="008F0902" w:rsidRDefault="009A5812" w:rsidP="008F0902">
            <w:pPr>
              <w:widowControl w:val="0"/>
              <w:rPr>
                <w:sz w:val="18"/>
                <w:szCs w:val="18"/>
              </w:rPr>
            </w:pPr>
            <w:r w:rsidRPr="008F0902">
              <w:rPr>
                <w:sz w:val="18"/>
                <w:szCs w:val="18"/>
              </w:rPr>
              <w:t>Página 7. Oficio número IMCIFIDEA/DG/89/01/2025 de fecha 21 de enero de 2025, suscrito por el Director del Instituto Municipal de Cultura Física y Deporte, dirigido al Vocal de la Junta Directiva, en el que lo convoca a la Primera Sesión Extraordinaria de la Junta Directiva de dicho Organismo.</w:t>
            </w:r>
          </w:p>
          <w:p w14:paraId="131DE87E" w14:textId="77777777" w:rsidR="009A5812" w:rsidRPr="008F0902" w:rsidRDefault="009A5812" w:rsidP="008F0902">
            <w:pPr>
              <w:widowControl w:val="0"/>
              <w:rPr>
                <w:b/>
                <w:sz w:val="18"/>
                <w:szCs w:val="18"/>
              </w:rPr>
            </w:pPr>
          </w:p>
          <w:p w14:paraId="7D6CDEE5" w14:textId="77777777" w:rsidR="009A5812" w:rsidRPr="008F0902" w:rsidRDefault="009A5812" w:rsidP="008F0902">
            <w:pPr>
              <w:widowControl w:val="0"/>
              <w:rPr>
                <w:sz w:val="18"/>
                <w:szCs w:val="18"/>
              </w:rPr>
            </w:pPr>
            <w:r w:rsidRPr="008F0902">
              <w:rPr>
                <w:sz w:val="18"/>
                <w:szCs w:val="18"/>
              </w:rPr>
              <w:t xml:space="preserve">Página 8. Oficio número </w:t>
            </w:r>
            <w:r w:rsidRPr="008F0902">
              <w:rPr>
                <w:b/>
                <w:sz w:val="18"/>
                <w:szCs w:val="18"/>
              </w:rPr>
              <w:t>038/UT/PM/01/2025</w:t>
            </w:r>
            <w:r w:rsidRPr="008F0902">
              <w:rPr>
                <w:sz w:val="18"/>
                <w:szCs w:val="18"/>
              </w:rPr>
              <w:t xml:space="preserve"> de fecha 22 de enero de 2025, dirigido a la Quinta Regidora y suscrito por la Titular de la Unidad de Transparencia, por medio del cual le proporciona claves de usuario y contraseña del portal digital de servicios para Sujetos Obligados del Estado de México.</w:t>
            </w:r>
          </w:p>
          <w:p w14:paraId="54AFEF13" w14:textId="77777777" w:rsidR="009A5812" w:rsidRPr="008F0902" w:rsidRDefault="009A5812" w:rsidP="008F0902">
            <w:pPr>
              <w:widowControl w:val="0"/>
              <w:rPr>
                <w:b/>
                <w:sz w:val="18"/>
                <w:szCs w:val="18"/>
              </w:rPr>
            </w:pPr>
          </w:p>
          <w:p w14:paraId="7C739DB7" w14:textId="77777777" w:rsidR="009A5812" w:rsidRPr="008F0902" w:rsidRDefault="009A5812" w:rsidP="008F0902">
            <w:pPr>
              <w:widowControl w:val="0"/>
              <w:rPr>
                <w:sz w:val="18"/>
                <w:szCs w:val="18"/>
              </w:rPr>
            </w:pPr>
            <w:r w:rsidRPr="008F0902">
              <w:rPr>
                <w:sz w:val="18"/>
                <w:szCs w:val="18"/>
              </w:rPr>
              <w:t xml:space="preserve">Página 9. Oficio número </w:t>
            </w:r>
            <w:r w:rsidRPr="008F0902">
              <w:rPr>
                <w:b/>
                <w:sz w:val="18"/>
                <w:szCs w:val="18"/>
              </w:rPr>
              <w:t>PM7R/014/01/2025</w:t>
            </w:r>
            <w:r w:rsidRPr="008F0902">
              <w:rPr>
                <w:sz w:val="18"/>
                <w:szCs w:val="18"/>
              </w:rPr>
              <w:t xml:space="preserve"> de fecha 23 de enero de 2025, suscrito por la Séptima Regidora dirigido a la Quinta Regidora, por medio de la cual la convoca a la Sesión de Instalación de la Comisiones Edilicias de Transparencia y Medio Ambiente para el Periodo Constitucional 2025-2027.</w:t>
            </w:r>
          </w:p>
          <w:p w14:paraId="7A76724F" w14:textId="77777777" w:rsidR="009A5812" w:rsidRPr="008F0902" w:rsidRDefault="009A5812" w:rsidP="008F0902">
            <w:pPr>
              <w:widowControl w:val="0"/>
              <w:rPr>
                <w:sz w:val="18"/>
                <w:szCs w:val="18"/>
              </w:rPr>
            </w:pPr>
          </w:p>
          <w:p w14:paraId="2D0C3238" w14:textId="77777777" w:rsidR="009A5812" w:rsidRPr="008F0902" w:rsidRDefault="009A5812" w:rsidP="008F0902">
            <w:pPr>
              <w:widowControl w:val="0"/>
              <w:rPr>
                <w:sz w:val="18"/>
                <w:szCs w:val="18"/>
              </w:rPr>
            </w:pPr>
            <w:r w:rsidRPr="008F0902">
              <w:rPr>
                <w:sz w:val="18"/>
                <w:szCs w:val="18"/>
              </w:rPr>
              <w:t xml:space="preserve">Página 10. Oficio Número </w:t>
            </w:r>
            <w:r w:rsidRPr="008F0902">
              <w:rPr>
                <w:b/>
                <w:sz w:val="18"/>
                <w:szCs w:val="18"/>
              </w:rPr>
              <w:t>071/UT/PM/01/2025</w:t>
            </w:r>
            <w:r w:rsidRPr="008F0902">
              <w:rPr>
                <w:sz w:val="18"/>
                <w:szCs w:val="18"/>
              </w:rPr>
              <w:t>, de fecha 24 de enero de 2025, dirigido a la Quinta Regidora y signado por el Presidente Municipal y por la Titular de la Unidad de Transparencia, designándolo como Administrador de las Cédulas de Base de Datos Personales del área a su cargo.</w:t>
            </w:r>
          </w:p>
        </w:tc>
      </w:tr>
      <w:tr w:rsidR="00C77255" w:rsidRPr="008F0902" w14:paraId="7DF9A82A" w14:textId="77777777" w:rsidTr="007C2FBD">
        <w:tc>
          <w:tcPr>
            <w:tcW w:w="3936" w:type="dxa"/>
          </w:tcPr>
          <w:p w14:paraId="41D0DA8C" w14:textId="77777777" w:rsidR="00182A67" w:rsidRPr="008F0902" w:rsidRDefault="00182A67" w:rsidP="008F0902">
            <w:pPr>
              <w:widowControl w:val="0"/>
              <w:rPr>
                <w:i/>
                <w:sz w:val="18"/>
                <w:szCs w:val="18"/>
              </w:rPr>
            </w:pPr>
            <w:r w:rsidRPr="008F0902">
              <w:rPr>
                <w:i/>
                <w:sz w:val="18"/>
                <w:szCs w:val="18"/>
              </w:rPr>
              <w:lastRenderedPageBreak/>
              <w:t>CMA_CONS_SOL_086_087_088_2025.pdf</w:t>
            </w:r>
          </w:p>
        </w:tc>
        <w:tc>
          <w:tcPr>
            <w:tcW w:w="5098" w:type="dxa"/>
          </w:tcPr>
          <w:p w14:paraId="045CFA44" w14:textId="77777777" w:rsidR="00182A67" w:rsidRPr="008F0902" w:rsidRDefault="00182A67"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CMA/0188/02/2025 </w:t>
            </w:r>
            <w:r w:rsidRPr="008F0902">
              <w:rPr>
                <w:sz w:val="18"/>
                <w:szCs w:val="18"/>
              </w:rPr>
              <w:t xml:space="preserve"> de fecha 10 de febrero de 2025, suscrito por el Comisario Municipal dirigido a la Titular de la Unidad de Transparencia, en el que le informa que para dar atención a las solicitudes de información  00086/ATLACOM/IP/2025, 00087/ATLACOM/IP/2025 y 00088/ATLACOM/IP/2025 adjunta la información solicitada.</w:t>
            </w:r>
          </w:p>
        </w:tc>
      </w:tr>
      <w:tr w:rsidR="00C77255" w:rsidRPr="008F0902" w14:paraId="350A8403" w14:textId="77777777" w:rsidTr="007C2FBD">
        <w:tc>
          <w:tcPr>
            <w:tcW w:w="3936" w:type="dxa"/>
          </w:tcPr>
          <w:p w14:paraId="6DB54C90" w14:textId="77777777" w:rsidR="00182A67" w:rsidRPr="008F0902" w:rsidRDefault="00182A67" w:rsidP="008F0902">
            <w:pPr>
              <w:widowControl w:val="0"/>
              <w:rPr>
                <w:i/>
                <w:sz w:val="18"/>
                <w:szCs w:val="18"/>
              </w:rPr>
            </w:pPr>
            <w:r w:rsidRPr="008F0902">
              <w:rPr>
                <w:i/>
                <w:sz w:val="18"/>
                <w:szCs w:val="18"/>
              </w:rPr>
              <w:t>OFICIOS RECIBIDOS COMISARIA.pdf</w:t>
            </w:r>
          </w:p>
        </w:tc>
        <w:tc>
          <w:tcPr>
            <w:tcW w:w="5098" w:type="dxa"/>
          </w:tcPr>
          <w:p w14:paraId="5F473383" w14:textId="77777777" w:rsidR="00182A67" w:rsidRPr="008F0902" w:rsidRDefault="00182A67" w:rsidP="008F0902">
            <w:pPr>
              <w:widowControl w:val="0"/>
              <w:rPr>
                <w:sz w:val="18"/>
                <w:szCs w:val="18"/>
              </w:rPr>
            </w:pPr>
            <w:r w:rsidRPr="008F0902">
              <w:rPr>
                <w:sz w:val="18"/>
                <w:szCs w:val="18"/>
              </w:rPr>
              <w:t xml:space="preserve">Archivo constante de 29 páginas, en las que se advierte diversos oficios dirigidos al Comisario Municipal del ente </w:t>
            </w:r>
            <w:r w:rsidRPr="008F0902">
              <w:rPr>
                <w:sz w:val="18"/>
                <w:szCs w:val="18"/>
              </w:rPr>
              <w:lastRenderedPageBreak/>
              <w:t>recurrido.</w:t>
            </w:r>
          </w:p>
          <w:p w14:paraId="49900487" w14:textId="77777777" w:rsidR="00182A67" w:rsidRPr="008F0902" w:rsidRDefault="00182A67" w:rsidP="008F0902">
            <w:pPr>
              <w:widowControl w:val="0"/>
              <w:rPr>
                <w:sz w:val="18"/>
                <w:szCs w:val="18"/>
              </w:rPr>
            </w:pPr>
          </w:p>
        </w:tc>
      </w:tr>
      <w:tr w:rsidR="00C77255" w:rsidRPr="008F0902" w14:paraId="40C5451F" w14:textId="77777777" w:rsidTr="007C2FBD">
        <w:tc>
          <w:tcPr>
            <w:tcW w:w="3936" w:type="dxa"/>
          </w:tcPr>
          <w:p w14:paraId="6F77402D" w14:textId="77777777" w:rsidR="009A5812" w:rsidRPr="008F0902" w:rsidRDefault="009A5812" w:rsidP="008F0902">
            <w:pPr>
              <w:widowControl w:val="0"/>
              <w:rPr>
                <w:i/>
                <w:sz w:val="18"/>
                <w:szCs w:val="18"/>
              </w:rPr>
            </w:pPr>
            <w:r w:rsidRPr="008F0902">
              <w:rPr>
                <w:i/>
                <w:sz w:val="18"/>
                <w:szCs w:val="18"/>
              </w:rPr>
              <w:lastRenderedPageBreak/>
              <w:t>OFICIOS EMITIDOS COMISARIA .pdf</w:t>
            </w:r>
          </w:p>
        </w:tc>
        <w:tc>
          <w:tcPr>
            <w:tcW w:w="5098" w:type="dxa"/>
          </w:tcPr>
          <w:p w14:paraId="4CE5FD6D" w14:textId="77777777" w:rsidR="009A5812" w:rsidRPr="008F0902" w:rsidRDefault="009A5812" w:rsidP="008F0902">
            <w:pPr>
              <w:widowControl w:val="0"/>
              <w:rPr>
                <w:sz w:val="18"/>
                <w:szCs w:val="18"/>
              </w:rPr>
            </w:pPr>
            <w:r w:rsidRPr="008F0902">
              <w:rPr>
                <w:sz w:val="18"/>
                <w:szCs w:val="18"/>
              </w:rPr>
              <w:t>Archivo constante de 15 páginas, en las que se advierte los oficios enviados por el Comisario Municipal del ente recurrido con las fechas siguientes:</w:t>
            </w:r>
          </w:p>
          <w:p w14:paraId="2E381AD6" w14:textId="77777777" w:rsidR="009A5812" w:rsidRPr="008F0902" w:rsidRDefault="009A5812" w:rsidP="008F0902">
            <w:pPr>
              <w:widowControl w:val="0"/>
              <w:rPr>
                <w:sz w:val="18"/>
                <w:szCs w:val="18"/>
              </w:rPr>
            </w:pPr>
          </w:p>
          <w:p w14:paraId="396A4E39" w14:textId="77777777" w:rsidR="009A5812" w:rsidRPr="008F0902" w:rsidRDefault="009A5812" w:rsidP="008F0902">
            <w:pPr>
              <w:widowControl w:val="0"/>
              <w:rPr>
                <w:sz w:val="18"/>
                <w:szCs w:val="18"/>
              </w:rPr>
            </w:pPr>
            <w:r w:rsidRPr="008F0902">
              <w:rPr>
                <w:sz w:val="18"/>
                <w:szCs w:val="18"/>
              </w:rPr>
              <w:t>Página 1. Escrito de fecha 29 de enero de 2025, sin número de oficio, suscrito por la Coordinadora Administrativa de la Comisaría Municipal, dirigido al Coordinador del Centro de Control y Comunicación C2, solicitando un informe.</w:t>
            </w:r>
          </w:p>
          <w:p w14:paraId="3E47A950" w14:textId="77777777" w:rsidR="009A5812" w:rsidRPr="008F0902" w:rsidRDefault="009A5812" w:rsidP="008F0902">
            <w:pPr>
              <w:widowControl w:val="0"/>
              <w:rPr>
                <w:sz w:val="18"/>
                <w:szCs w:val="18"/>
              </w:rPr>
            </w:pPr>
            <w:r w:rsidRPr="008F0902">
              <w:rPr>
                <w:sz w:val="18"/>
                <w:szCs w:val="18"/>
              </w:rPr>
              <w:t xml:space="preserve">Página 2. Oficio número </w:t>
            </w:r>
            <w:r w:rsidRPr="008F0902">
              <w:rPr>
                <w:b/>
                <w:sz w:val="18"/>
                <w:szCs w:val="18"/>
              </w:rPr>
              <w:t>CMA/0134/01/2025</w:t>
            </w:r>
            <w:r w:rsidRPr="008F0902">
              <w:rPr>
                <w:sz w:val="18"/>
                <w:szCs w:val="18"/>
              </w:rPr>
              <w:t xml:space="preserve"> de fecha 27 de enero de 2025.</w:t>
            </w:r>
          </w:p>
          <w:p w14:paraId="5E373C46" w14:textId="77777777" w:rsidR="009A5812" w:rsidRPr="008F0902" w:rsidRDefault="009A5812" w:rsidP="008F0902">
            <w:pPr>
              <w:widowControl w:val="0"/>
              <w:rPr>
                <w:sz w:val="18"/>
                <w:szCs w:val="18"/>
              </w:rPr>
            </w:pPr>
            <w:r w:rsidRPr="008F0902">
              <w:rPr>
                <w:sz w:val="18"/>
                <w:szCs w:val="18"/>
              </w:rPr>
              <w:t xml:space="preserve">Página 3. Oficio número </w:t>
            </w:r>
            <w:r w:rsidRPr="008F0902">
              <w:rPr>
                <w:b/>
                <w:sz w:val="18"/>
                <w:szCs w:val="18"/>
              </w:rPr>
              <w:t>CMA/0133/01/2025</w:t>
            </w:r>
            <w:r w:rsidRPr="008F0902">
              <w:rPr>
                <w:sz w:val="18"/>
                <w:szCs w:val="18"/>
              </w:rPr>
              <w:t xml:space="preserve"> de fecha 27 de enero de 2025.</w:t>
            </w:r>
          </w:p>
          <w:p w14:paraId="08103DF2" w14:textId="77777777" w:rsidR="009A5812" w:rsidRPr="008F0902" w:rsidRDefault="009A5812" w:rsidP="008F0902">
            <w:pPr>
              <w:widowControl w:val="0"/>
              <w:rPr>
                <w:sz w:val="18"/>
                <w:szCs w:val="18"/>
              </w:rPr>
            </w:pPr>
            <w:r w:rsidRPr="008F0902">
              <w:rPr>
                <w:sz w:val="18"/>
                <w:szCs w:val="18"/>
              </w:rPr>
              <w:t xml:space="preserve">Página 4. Oficio número </w:t>
            </w:r>
            <w:r w:rsidRPr="008F0902">
              <w:rPr>
                <w:b/>
                <w:sz w:val="18"/>
                <w:szCs w:val="18"/>
              </w:rPr>
              <w:t>CMA/0418/01/2025</w:t>
            </w:r>
            <w:r w:rsidRPr="008F0902">
              <w:rPr>
                <w:sz w:val="18"/>
                <w:szCs w:val="18"/>
              </w:rPr>
              <w:t xml:space="preserve"> de fecha 24 de enero de 2025.</w:t>
            </w:r>
          </w:p>
          <w:p w14:paraId="722531B2" w14:textId="77777777" w:rsidR="009A5812" w:rsidRPr="008F0902" w:rsidRDefault="009A5812" w:rsidP="008F0902">
            <w:pPr>
              <w:widowControl w:val="0"/>
              <w:rPr>
                <w:sz w:val="18"/>
                <w:szCs w:val="18"/>
              </w:rPr>
            </w:pPr>
            <w:r w:rsidRPr="008F0902">
              <w:rPr>
                <w:sz w:val="18"/>
                <w:szCs w:val="18"/>
              </w:rPr>
              <w:t xml:space="preserve">Página 5. Oficio número </w:t>
            </w:r>
            <w:r w:rsidRPr="008F0902">
              <w:rPr>
                <w:b/>
                <w:sz w:val="18"/>
                <w:szCs w:val="18"/>
              </w:rPr>
              <w:t xml:space="preserve">CMA/0117/01/2025 </w:t>
            </w:r>
            <w:r w:rsidRPr="008F0902">
              <w:rPr>
                <w:sz w:val="18"/>
                <w:szCs w:val="18"/>
              </w:rPr>
              <w:t>de fecha 23 de enero de 2025.</w:t>
            </w:r>
          </w:p>
          <w:p w14:paraId="17F07021" w14:textId="77777777" w:rsidR="009A5812" w:rsidRPr="008F0902" w:rsidRDefault="009A5812" w:rsidP="008F0902">
            <w:pPr>
              <w:widowControl w:val="0"/>
              <w:rPr>
                <w:sz w:val="18"/>
                <w:szCs w:val="18"/>
              </w:rPr>
            </w:pPr>
            <w:r w:rsidRPr="008F0902">
              <w:rPr>
                <w:sz w:val="18"/>
                <w:szCs w:val="18"/>
              </w:rPr>
              <w:t xml:space="preserve">Página 6. Oficio número </w:t>
            </w:r>
            <w:r w:rsidRPr="008F0902">
              <w:rPr>
                <w:b/>
                <w:sz w:val="18"/>
                <w:szCs w:val="18"/>
              </w:rPr>
              <w:t xml:space="preserve">CMA/0116/01/2025 </w:t>
            </w:r>
            <w:r w:rsidRPr="008F0902">
              <w:rPr>
                <w:sz w:val="18"/>
                <w:szCs w:val="18"/>
              </w:rPr>
              <w:t>de fecha 23 de enero de 2025.</w:t>
            </w:r>
          </w:p>
          <w:p w14:paraId="7E0A5C34" w14:textId="77777777" w:rsidR="009A5812" w:rsidRPr="008F0902" w:rsidRDefault="009A5812" w:rsidP="008F0902">
            <w:pPr>
              <w:widowControl w:val="0"/>
              <w:rPr>
                <w:sz w:val="18"/>
                <w:szCs w:val="18"/>
              </w:rPr>
            </w:pPr>
            <w:r w:rsidRPr="008F0902">
              <w:rPr>
                <w:sz w:val="18"/>
                <w:szCs w:val="18"/>
              </w:rPr>
              <w:t xml:space="preserve">Página 7. Oficio número </w:t>
            </w:r>
            <w:r w:rsidRPr="008F0902">
              <w:rPr>
                <w:b/>
                <w:sz w:val="18"/>
                <w:szCs w:val="18"/>
              </w:rPr>
              <w:t xml:space="preserve">CMA/0098/01/2025 </w:t>
            </w:r>
            <w:r w:rsidRPr="008F0902">
              <w:rPr>
                <w:sz w:val="18"/>
                <w:szCs w:val="18"/>
              </w:rPr>
              <w:t>de fecha 21 de enero de 2025.</w:t>
            </w:r>
          </w:p>
          <w:p w14:paraId="6E803C43" w14:textId="77777777" w:rsidR="009A5812" w:rsidRPr="008F0902" w:rsidRDefault="009A5812" w:rsidP="008F0902">
            <w:pPr>
              <w:widowControl w:val="0"/>
              <w:rPr>
                <w:sz w:val="18"/>
                <w:szCs w:val="18"/>
              </w:rPr>
            </w:pPr>
            <w:r w:rsidRPr="008F0902">
              <w:rPr>
                <w:sz w:val="18"/>
                <w:szCs w:val="18"/>
              </w:rPr>
              <w:t xml:space="preserve">Página 8. Oficio número </w:t>
            </w:r>
            <w:r w:rsidRPr="008F0902">
              <w:rPr>
                <w:b/>
                <w:sz w:val="18"/>
                <w:szCs w:val="18"/>
              </w:rPr>
              <w:t>CMA/0097/01/2025</w:t>
            </w:r>
            <w:r w:rsidRPr="008F0902">
              <w:rPr>
                <w:sz w:val="18"/>
                <w:szCs w:val="18"/>
              </w:rPr>
              <w:t xml:space="preserve"> de fecha 21 de enero de 2025.</w:t>
            </w:r>
          </w:p>
          <w:p w14:paraId="4894BC78" w14:textId="77777777" w:rsidR="009A5812" w:rsidRPr="008F0902" w:rsidRDefault="009A5812" w:rsidP="008F0902">
            <w:pPr>
              <w:widowControl w:val="0"/>
              <w:rPr>
                <w:sz w:val="18"/>
                <w:szCs w:val="18"/>
              </w:rPr>
            </w:pPr>
            <w:r w:rsidRPr="008F0902">
              <w:rPr>
                <w:sz w:val="18"/>
                <w:szCs w:val="18"/>
              </w:rPr>
              <w:t xml:space="preserve">Página 9. Oficio número </w:t>
            </w:r>
            <w:r w:rsidRPr="008F0902">
              <w:rPr>
                <w:b/>
                <w:sz w:val="18"/>
                <w:szCs w:val="18"/>
              </w:rPr>
              <w:t>CMA/0075/01/2025</w:t>
            </w:r>
            <w:r w:rsidRPr="008F0902">
              <w:rPr>
                <w:sz w:val="18"/>
                <w:szCs w:val="18"/>
              </w:rPr>
              <w:t xml:space="preserve"> de fecha 17 de enero de 2025.</w:t>
            </w:r>
          </w:p>
          <w:p w14:paraId="0D0F1140" w14:textId="77777777" w:rsidR="009A5812" w:rsidRPr="008F0902" w:rsidRDefault="009A5812" w:rsidP="008F0902">
            <w:pPr>
              <w:widowControl w:val="0"/>
              <w:rPr>
                <w:sz w:val="18"/>
                <w:szCs w:val="18"/>
              </w:rPr>
            </w:pPr>
            <w:r w:rsidRPr="008F0902">
              <w:rPr>
                <w:sz w:val="18"/>
                <w:szCs w:val="18"/>
              </w:rPr>
              <w:t xml:space="preserve">Página 10. Oficio número </w:t>
            </w:r>
            <w:r w:rsidRPr="008F0902">
              <w:rPr>
                <w:b/>
                <w:sz w:val="18"/>
                <w:szCs w:val="18"/>
              </w:rPr>
              <w:t>CMA/0061/01/2025</w:t>
            </w:r>
            <w:r w:rsidRPr="008F0902">
              <w:rPr>
                <w:sz w:val="18"/>
                <w:szCs w:val="18"/>
              </w:rPr>
              <w:t xml:space="preserve"> de fecha 14 de enero de 2025.</w:t>
            </w:r>
          </w:p>
          <w:p w14:paraId="16158CEF" w14:textId="77777777" w:rsidR="009A5812" w:rsidRPr="008F0902" w:rsidRDefault="009A5812" w:rsidP="008F0902">
            <w:pPr>
              <w:widowControl w:val="0"/>
              <w:rPr>
                <w:sz w:val="18"/>
                <w:szCs w:val="18"/>
              </w:rPr>
            </w:pPr>
            <w:r w:rsidRPr="008F0902">
              <w:rPr>
                <w:sz w:val="18"/>
                <w:szCs w:val="18"/>
              </w:rPr>
              <w:t xml:space="preserve">Página 11. Oficio número </w:t>
            </w:r>
            <w:r w:rsidRPr="008F0902">
              <w:rPr>
                <w:b/>
                <w:sz w:val="18"/>
                <w:szCs w:val="18"/>
              </w:rPr>
              <w:t xml:space="preserve">CMA/0058/01/2025 </w:t>
            </w:r>
            <w:r w:rsidRPr="008F0902">
              <w:rPr>
                <w:sz w:val="18"/>
                <w:szCs w:val="18"/>
              </w:rPr>
              <w:t>de fecha 13 de enero de 2025.</w:t>
            </w:r>
          </w:p>
          <w:p w14:paraId="53CC67A4" w14:textId="77777777" w:rsidR="009A5812" w:rsidRPr="008F0902" w:rsidRDefault="009A5812" w:rsidP="008F0902">
            <w:pPr>
              <w:widowControl w:val="0"/>
              <w:rPr>
                <w:sz w:val="18"/>
                <w:szCs w:val="18"/>
              </w:rPr>
            </w:pPr>
            <w:r w:rsidRPr="008F0902">
              <w:rPr>
                <w:sz w:val="18"/>
                <w:szCs w:val="18"/>
              </w:rPr>
              <w:t xml:space="preserve">Página 12. Oficio número </w:t>
            </w:r>
            <w:r w:rsidRPr="008F0902">
              <w:rPr>
                <w:b/>
                <w:sz w:val="18"/>
                <w:szCs w:val="18"/>
              </w:rPr>
              <w:t>CMA/000055/01/2025</w:t>
            </w:r>
            <w:r w:rsidRPr="008F0902">
              <w:rPr>
                <w:sz w:val="18"/>
                <w:szCs w:val="18"/>
              </w:rPr>
              <w:t xml:space="preserve"> de fecha 13 de enero de 2025.</w:t>
            </w:r>
          </w:p>
          <w:p w14:paraId="63B0EEF8" w14:textId="77777777" w:rsidR="009A5812" w:rsidRPr="008F0902" w:rsidRDefault="009A5812" w:rsidP="008F0902">
            <w:pPr>
              <w:widowControl w:val="0"/>
              <w:rPr>
                <w:sz w:val="18"/>
                <w:szCs w:val="18"/>
              </w:rPr>
            </w:pPr>
            <w:r w:rsidRPr="008F0902">
              <w:rPr>
                <w:sz w:val="18"/>
                <w:szCs w:val="18"/>
              </w:rPr>
              <w:t xml:space="preserve">Página 13. Oficio número </w:t>
            </w:r>
            <w:r w:rsidRPr="008F0902">
              <w:rPr>
                <w:b/>
                <w:sz w:val="18"/>
                <w:szCs w:val="18"/>
              </w:rPr>
              <w:t>CMA/0043/01/2025</w:t>
            </w:r>
            <w:r w:rsidRPr="008F0902">
              <w:rPr>
                <w:sz w:val="18"/>
                <w:szCs w:val="18"/>
              </w:rPr>
              <w:t xml:space="preserve"> de fecha 08 de enero de 2025.</w:t>
            </w:r>
          </w:p>
          <w:p w14:paraId="15CC8B9E" w14:textId="77777777" w:rsidR="009A5812" w:rsidRPr="008F0902" w:rsidRDefault="009A5812" w:rsidP="008F0902">
            <w:pPr>
              <w:widowControl w:val="0"/>
              <w:rPr>
                <w:sz w:val="18"/>
                <w:szCs w:val="18"/>
              </w:rPr>
            </w:pPr>
            <w:r w:rsidRPr="008F0902">
              <w:rPr>
                <w:sz w:val="18"/>
                <w:szCs w:val="18"/>
              </w:rPr>
              <w:t xml:space="preserve">Página 14. Oficio número </w:t>
            </w:r>
            <w:r w:rsidRPr="008F0902">
              <w:rPr>
                <w:b/>
                <w:sz w:val="18"/>
                <w:szCs w:val="18"/>
              </w:rPr>
              <w:t>CMA/0038/01/2025</w:t>
            </w:r>
            <w:r w:rsidRPr="008F0902">
              <w:rPr>
                <w:sz w:val="18"/>
                <w:szCs w:val="18"/>
              </w:rPr>
              <w:t xml:space="preserve"> de fecha 07 de enero de 2025.</w:t>
            </w:r>
          </w:p>
          <w:p w14:paraId="6314F8F9" w14:textId="77777777" w:rsidR="009A5812" w:rsidRPr="008F0902" w:rsidRDefault="009A5812" w:rsidP="008F0902">
            <w:pPr>
              <w:widowControl w:val="0"/>
              <w:rPr>
                <w:sz w:val="18"/>
                <w:szCs w:val="18"/>
              </w:rPr>
            </w:pPr>
            <w:r w:rsidRPr="008F0902">
              <w:rPr>
                <w:sz w:val="18"/>
                <w:szCs w:val="18"/>
              </w:rPr>
              <w:t xml:space="preserve">Página 15. Oficio número </w:t>
            </w:r>
            <w:r w:rsidRPr="008F0902">
              <w:rPr>
                <w:b/>
                <w:sz w:val="18"/>
                <w:szCs w:val="18"/>
              </w:rPr>
              <w:t>CMA/0021/01/2024</w:t>
            </w:r>
            <w:r w:rsidRPr="008F0902">
              <w:rPr>
                <w:sz w:val="18"/>
                <w:szCs w:val="18"/>
              </w:rPr>
              <w:t xml:space="preserve"> de fecha 06 de enero de 2025.</w:t>
            </w:r>
          </w:p>
          <w:p w14:paraId="36A05AB9" w14:textId="77777777" w:rsidR="009A5812" w:rsidRPr="008F0902" w:rsidRDefault="009A5812" w:rsidP="008F0902">
            <w:pPr>
              <w:widowControl w:val="0"/>
              <w:rPr>
                <w:sz w:val="18"/>
                <w:szCs w:val="18"/>
              </w:rPr>
            </w:pPr>
          </w:p>
        </w:tc>
      </w:tr>
      <w:tr w:rsidR="00C77255" w:rsidRPr="008F0902" w14:paraId="2E50189C" w14:textId="77777777" w:rsidTr="007C2FBD">
        <w:tc>
          <w:tcPr>
            <w:tcW w:w="3936" w:type="dxa"/>
          </w:tcPr>
          <w:p w14:paraId="6AF98EE6" w14:textId="77777777" w:rsidR="00BF259B" w:rsidRPr="008F0902" w:rsidRDefault="00BF259B" w:rsidP="008F0902">
            <w:pPr>
              <w:widowControl w:val="0"/>
              <w:rPr>
                <w:i/>
                <w:sz w:val="18"/>
                <w:szCs w:val="18"/>
              </w:rPr>
            </w:pPr>
            <w:r w:rsidRPr="008F0902">
              <w:rPr>
                <w:i/>
                <w:sz w:val="18"/>
                <w:szCs w:val="18"/>
              </w:rPr>
              <w:t>ANEXO_RSOL_086_087_088_DDU_2025.pdf</w:t>
            </w:r>
          </w:p>
        </w:tc>
        <w:tc>
          <w:tcPr>
            <w:tcW w:w="5098" w:type="dxa"/>
          </w:tcPr>
          <w:p w14:paraId="02EC0931" w14:textId="77777777" w:rsidR="00BF259B" w:rsidRPr="008F0902" w:rsidRDefault="00BF259B" w:rsidP="008F0902">
            <w:pPr>
              <w:widowControl w:val="0"/>
              <w:rPr>
                <w:sz w:val="18"/>
                <w:szCs w:val="18"/>
              </w:rPr>
            </w:pPr>
            <w:r w:rsidRPr="008F0902">
              <w:rPr>
                <w:sz w:val="18"/>
                <w:szCs w:val="18"/>
              </w:rPr>
              <w:t>Archivo constante de 39 páginas, en las que se aprecia diversos oficios enviados y recibidos de la Dirección de Desarrollo Urbano.</w:t>
            </w:r>
          </w:p>
          <w:p w14:paraId="34294530" w14:textId="77777777" w:rsidR="00BF259B" w:rsidRPr="008F0902" w:rsidRDefault="00BF259B" w:rsidP="008F0902">
            <w:pPr>
              <w:widowControl w:val="0"/>
              <w:rPr>
                <w:sz w:val="18"/>
                <w:szCs w:val="18"/>
              </w:rPr>
            </w:pPr>
          </w:p>
        </w:tc>
      </w:tr>
      <w:tr w:rsidR="00C77255" w:rsidRPr="008F0902" w14:paraId="2F36EAD5" w14:textId="77777777" w:rsidTr="007C2FBD">
        <w:tc>
          <w:tcPr>
            <w:tcW w:w="3936" w:type="dxa"/>
          </w:tcPr>
          <w:p w14:paraId="51CCDECE" w14:textId="77777777" w:rsidR="009A5812" w:rsidRPr="008F0902" w:rsidRDefault="009A5812" w:rsidP="008F0902">
            <w:pPr>
              <w:widowControl w:val="0"/>
              <w:rPr>
                <w:i/>
                <w:sz w:val="18"/>
                <w:szCs w:val="18"/>
              </w:rPr>
            </w:pPr>
            <w:r w:rsidRPr="008F0902">
              <w:rPr>
                <w:i/>
                <w:sz w:val="18"/>
                <w:szCs w:val="18"/>
              </w:rPr>
              <w:t>RSOL_086_087_088_DDU_2025.pdf</w:t>
            </w:r>
          </w:p>
        </w:tc>
        <w:tc>
          <w:tcPr>
            <w:tcW w:w="5098" w:type="dxa"/>
          </w:tcPr>
          <w:p w14:paraId="3B8C5F46" w14:textId="77777777" w:rsidR="009A5812" w:rsidRPr="008F0902" w:rsidRDefault="009A5812" w:rsidP="008F0902">
            <w:pPr>
              <w:widowControl w:val="0"/>
              <w:rPr>
                <w:sz w:val="18"/>
                <w:szCs w:val="18"/>
              </w:rPr>
            </w:pPr>
            <w:r w:rsidRPr="008F0902">
              <w:rPr>
                <w:sz w:val="18"/>
                <w:szCs w:val="18"/>
              </w:rPr>
              <w:t xml:space="preserve">Archivo constante de 1 página, en las que se advierte el Oficio número </w:t>
            </w:r>
            <w:r w:rsidRPr="008F0902">
              <w:rPr>
                <w:b/>
                <w:sz w:val="18"/>
                <w:szCs w:val="18"/>
              </w:rPr>
              <w:t xml:space="preserve">DDU/0050/02/2025 </w:t>
            </w:r>
            <w:r w:rsidRPr="008F0902">
              <w:rPr>
                <w:sz w:val="18"/>
                <w:szCs w:val="18"/>
              </w:rPr>
              <w:t xml:space="preserve"> de fecha 11 de febrero de 2025, suscrito por el Director de Desarrollo Urbano dirigido a la </w:t>
            </w:r>
            <w:r w:rsidRPr="008F0902">
              <w:rPr>
                <w:sz w:val="18"/>
                <w:szCs w:val="18"/>
              </w:rPr>
              <w:lastRenderedPageBreak/>
              <w:t>Titular de la Unidad de Transparencia, en el que le informa que para dar atención a las solicitudes de información  00086/ATLACOM/IP/2025, 00087/ATLACOM/IP/2025 y 00088/ATLACOM/IP/2025 adjunta la información solicitada en CD,  los oficios emitidos y recibidos en dicha dirección del 01 de enero de 2025 a la fechas de recepción de la solicitud.</w:t>
            </w:r>
          </w:p>
          <w:p w14:paraId="132FE37D" w14:textId="77777777" w:rsidR="009A5812" w:rsidRPr="008F0902" w:rsidRDefault="009A5812" w:rsidP="008F0902">
            <w:pPr>
              <w:widowControl w:val="0"/>
              <w:rPr>
                <w:sz w:val="18"/>
                <w:szCs w:val="18"/>
              </w:rPr>
            </w:pPr>
          </w:p>
        </w:tc>
      </w:tr>
      <w:tr w:rsidR="00C77255" w:rsidRPr="008F0902" w14:paraId="41552139" w14:textId="77777777" w:rsidTr="007C2FBD">
        <w:tc>
          <w:tcPr>
            <w:tcW w:w="3936" w:type="dxa"/>
          </w:tcPr>
          <w:p w14:paraId="68DBBE99" w14:textId="77777777" w:rsidR="009A5812" w:rsidRPr="008F0902" w:rsidRDefault="009A5812" w:rsidP="008F0902">
            <w:pPr>
              <w:widowControl w:val="0"/>
              <w:rPr>
                <w:i/>
                <w:sz w:val="18"/>
                <w:szCs w:val="18"/>
              </w:rPr>
            </w:pPr>
            <w:r w:rsidRPr="008F0902">
              <w:rPr>
                <w:i/>
                <w:sz w:val="18"/>
                <w:szCs w:val="18"/>
              </w:rPr>
              <w:lastRenderedPageBreak/>
              <w:t>OFICIO 29 DE ENERO DEL 2025.pdf</w:t>
            </w:r>
          </w:p>
        </w:tc>
        <w:tc>
          <w:tcPr>
            <w:tcW w:w="5098" w:type="dxa"/>
          </w:tcPr>
          <w:p w14:paraId="512BEFE3" w14:textId="77777777" w:rsidR="009A5812" w:rsidRPr="008F0902" w:rsidRDefault="009A5812" w:rsidP="008F0902">
            <w:pPr>
              <w:widowControl w:val="0"/>
              <w:rPr>
                <w:sz w:val="18"/>
                <w:szCs w:val="18"/>
              </w:rPr>
            </w:pPr>
            <w:r w:rsidRPr="008F0902">
              <w:rPr>
                <w:sz w:val="18"/>
                <w:szCs w:val="18"/>
              </w:rPr>
              <w:t>Archivo constante de 13 páginas, en las que se contienen los oficios enviados y recibidos en la Sindicatura municipal.</w:t>
            </w:r>
          </w:p>
          <w:p w14:paraId="1D9EBE6B" w14:textId="77777777" w:rsidR="009A5812" w:rsidRPr="008F0902" w:rsidRDefault="009A5812" w:rsidP="008F0902">
            <w:pPr>
              <w:widowControl w:val="0"/>
              <w:rPr>
                <w:sz w:val="18"/>
                <w:szCs w:val="18"/>
              </w:rPr>
            </w:pPr>
          </w:p>
          <w:p w14:paraId="6DFBD860" w14:textId="77777777" w:rsidR="009A5812" w:rsidRPr="008F0902" w:rsidRDefault="009A5812" w:rsidP="008F0902">
            <w:pPr>
              <w:widowControl w:val="0"/>
              <w:rPr>
                <w:sz w:val="18"/>
                <w:szCs w:val="18"/>
              </w:rPr>
            </w:pPr>
            <w:r w:rsidRPr="008F0902">
              <w:rPr>
                <w:sz w:val="18"/>
                <w:szCs w:val="18"/>
              </w:rPr>
              <w:t>Correspondiente a los Oficios enviados con folios y fechas siguientes:</w:t>
            </w:r>
          </w:p>
          <w:p w14:paraId="71A8BBFB" w14:textId="77777777" w:rsidR="009A5812" w:rsidRPr="008F0902" w:rsidRDefault="009A5812" w:rsidP="008F0902">
            <w:pPr>
              <w:widowControl w:val="0"/>
              <w:rPr>
                <w:sz w:val="18"/>
                <w:szCs w:val="18"/>
              </w:rPr>
            </w:pPr>
          </w:p>
          <w:p w14:paraId="7140759B" w14:textId="77777777" w:rsidR="009A5812" w:rsidRPr="008F0902" w:rsidRDefault="009A5812"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SM/68/02/2025</w:t>
            </w:r>
            <w:r w:rsidRPr="008F0902">
              <w:rPr>
                <w:rFonts w:eastAsia="Palatino Linotype" w:cs="Palatino Linotype"/>
                <w:sz w:val="18"/>
                <w:szCs w:val="18"/>
              </w:rPr>
              <w:t xml:space="preserve"> de fecha 11 de febrero 2025 (página 1)</w:t>
            </w:r>
          </w:p>
          <w:p w14:paraId="50ECAB07" w14:textId="77777777" w:rsidR="009A5812" w:rsidRPr="008F0902" w:rsidRDefault="009A5812"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SM/014/01/2025</w:t>
            </w:r>
            <w:r w:rsidRPr="008F0902">
              <w:rPr>
                <w:rFonts w:eastAsia="Palatino Linotype" w:cs="Palatino Linotype"/>
                <w:sz w:val="18"/>
                <w:szCs w:val="18"/>
              </w:rPr>
              <w:t xml:space="preserve"> de fecha 13 enero 2025 (página 4)</w:t>
            </w:r>
          </w:p>
          <w:p w14:paraId="2269FECA" w14:textId="77777777" w:rsidR="009A5812" w:rsidRPr="008F0902" w:rsidRDefault="009A5812"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SM/017/01/2025</w:t>
            </w:r>
            <w:r w:rsidRPr="008F0902">
              <w:rPr>
                <w:rFonts w:eastAsia="Palatino Linotype" w:cs="Palatino Linotype"/>
                <w:sz w:val="18"/>
                <w:szCs w:val="18"/>
              </w:rPr>
              <w:t xml:space="preserve"> de fecha 15 enero 2025 (página 5)</w:t>
            </w:r>
          </w:p>
          <w:p w14:paraId="57605DA7" w14:textId="77777777" w:rsidR="009A5812" w:rsidRPr="008F0902" w:rsidRDefault="009A5812"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SM/025/01/2025</w:t>
            </w:r>
            <w:r w:rsidRPr="008F0902">
              <w:rPr>
                <w:rFonts w:eastAsia="Palatino Linotype" w:cs="Palatino Linotype"/>
                <w:sz w:val="18"/>
                <w:szCs w:val="18"/>
              </w:rPr>
              <w:t xml:space="preserve"> de fecha 21 enero 2025 (página 8)</w:t>
            </w:r>
          </w:p>
          <w:p w14:paraId="26F5BA71" w14:textId="77777777" w:rsidR="009A5812" w:rsidRPr="008F0902" w:rsidRDefault="009A5812" w:rsidP="008F0902">
            <w:pPr>
              <w:widowControl w:val="0"/>
              <w:numPr>
                <w:ilvl w:val="0"/>
                <w:numId w:val="2"/>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SM/029/01/2025</w:t>
            </w:r>
            <w:r w:rsidRPr="008F0902">
              <w:rPr>
                <w:rFonts w:eastAsia="Palatino Linotype" w:cs="Palatino Linotype"/>
                <w:sz w:val="18"/>
                <w:szCs w:val="18"/>
              </w:rPr>
              <w:t xml:space="preserve"> de fecha 24 enero 2025 (página 13)</w:t>
            </w:r>
          </w:p>
          <w:p w14:paraId="3BFE54AC" w14:textId="77777777" w:rsidR="009A5812" w:rsidRPr="008F0902" w:rsidRDefault="009A5812" w:rsidP="008F0902">
            <w:pPr>
              <w:widowControl w:val="0"/>
              <w:rPr>
                <w:sz w:val="18"/>
                <w:szCs w:val="18"/>
              </w:rPr>
            </w:pPr>
          </w:p>
          <w:p w14:paraId="2703193C" w14:textId="77777777" w:rsidR="009A5812" w:rsidRPr="008F0902" w:rsidRDefault="009A5812" w:rsidP="008F0902">
            <w:pPr>
              <w:widowControl w:val="0"/>
              <w:rPr>
                <w:sz w:val="18"/>
                <w:szCs w:val="18"/>
              </w:rPr>
            </w:pPr>
            <w:r w:rsidRPr="008F0902">
              <w:rPr>
                <w:sz w:val="18"/>
                <w:szCs w:val="18"/>
              </w:rPr>
              <w:t>Oficios recibidos en las páginas 2, 3, 6, 7, 9, 10, 11 y 12.</w:t>
            </w:r>
          </w:p>
          <w:p w14:paraId="3CEBE8F7" w14:textId="77777777" w:rsidR="009A5812" w:rsidRPr="008F0902" w:rsidRDefault="009A5812" w:rsidP="008F0902">
            <w:pPr>
              <w:widowControl w:val="0"/>
              <w:rPr>
                <w:sz w:val="18"/>
                <w:szCs w:val="18"/>
              </w:rPr>
            </w:pPr>
          </w:p>
        </w:tc>
      </w:tr>
      <w:tr w:rsidR="00C77255" w:rsidRPr="008F0902" w14:paraId="323CDBC4" w14:textId="77777777" w:rsidTr="007C2FBD">
        <w:tc>
          <w:tcPr>
            <w:tcW w:w="3936" w:type="dxa"/>
          </w:tcPr>
          <w:p w14:paraId="79E86B35" w14:textId="77777777" w:rsidR="009A5812" w:rsidRPr="008F0902" w:rsidRDefault="009A5812" w:rsidP="008F0902">
            <w:pPr>
              <w:widowControl w:val="0"/>
              <w:rPr>
                <w:i/>
                <w:sz w:val="18"/>
                <w:szCs w:val="18"/>
              </w:rPr>
            </w:pPr>
            <w:r w:rsidRPr="008F0902">
              <w:rPr>
                <w:i/>
                <w:sz w:val="18"/>
                <w:szCs w:val="18"/>
              </w:rPr>
              <w:t>RESPUESTA TRANSPARENCIA 086_087_088.pdf</w:t>
            </w:r>
          </w:p>
        </w:tc>
        <w:tc>
          <w:tcPr>
            <w:tcW w:w="5098" w:type="dxa"/>
          </w:tcPr>
          <w:p w14:paraId="6465D8D9" w14:textId="77777777" w:rsidR="009A5812" w:rsidRPr="008F0902" w:rsidRDefault="009A5812" w:rsidP="008F0902">
            <w:pPr>
              <w:widowControl w:val="0"/>
              <w:rPr>
                <w:sz w:val="18"/>
                <w:szCs w:val="18"/>
              </w:rPr>
            </w:pPr>
            <w:r w:rsidRPr="008F0902">
              <w:rPr>
                <w:sz w:val="18"/>
                <w:szCs w:val="18"/>
              </w:rPr>
              <w:t>Archivo constante de 18 páginas, en las que se contienen los oficios enviados y recibidos en la Dirección de Ecología.</w:t>
            </w:r>
          </w:p>
        </w:tc>
      </w:tr>
      <w:tr w:rsidR="00C77255" w:rsidRPr="008F0902" w14:paraId="2C97FA37" w14:textId="77777777" w:rsidTr="007C2FBD">
        <w:tc>
          <w:tcPr>
            <w:tcW w:w="3936" w:type="dxa"/>
          </w:tcPr>
          <w:p w14:paraId="63C7CD5C" w14:textId="77777777" w:rsidR="009A5812" w:rsidRPr="008F0902" w:rsidRDefault="009A5812" w:rsidP="008F0902">
            <w:pPr>
              <w:widowControl w:val="0"/>
              <w:rPr>
                <w:i/>
                <w:sz w:val="18"/>
                <w:szCs w:val="18"/>
              </w:rPr>
            </w:pPr>
            <w:r w:rsidRPr="008F0902">
              <w:rPr>
                <w:i/>
                <w:sz w:val="18"/>
                <w:szCs w:val="18"/>
              </w:rPr>
              <w:t>OF. RESP. SOL. 86, 87 Y 88.pdf</w:t>
            </w:r>
          </w:p>
        </w:tc>
        <w:tc>
          <w:tcPr>
            <w:tcW w:w="5098" w:type="dxa"/>
          </w:tcPr>
          <w:p w14:paraId="031E367D" w14:textId="77777777" w:rsidR="009A5812" w:rsidRPr="008F0902" w:rsidRDefault="009A5812" w:rsidP="008F0902">
            <w:pPr>
              <w:widowControl w:val="0"/>
              <w:rPr>
                <w:sz w:val="18"/>
                <w:szCs w:val="18"/>
              </w:rPr>
            </w:pPr>
            <w:r w:rsidRPr="008F0902">
              <w:rPr>
                <w:sz w:val="18"/>
                <w:szCs w:val="18"/>
              </w:rPr>
              <w:t xml:space="preserve">Archivo constante de 1 página, en las que se advierte el Oficio número </w:t>
            </w:r>
            <w:r w:rsidRPr="008F0902">
              <w:rPr>
                <w:b/>
                <w:sz w:val="18"/>
                <w:szCs w:val="18"/>
              </w:rPr>
              <w:t xml:space="preserve">ATL/OICM/032/02/2025 </w:t>
            </w:r>
            <w:r w:rsidRPr="008F0902">
              <w:rPr>
                <w:sz w:val="18"/>
                <w:szCs w:val="18"/>
              </w:rPr>
              <w:t xml:space="preserve"> de fecha 04 de febrero de 2025, suscrito por el Contralor Municipal dirigido a la Titular de la Unidad de Transparencia, en el que le informa que para dar atención a las solicitudes de información  00086/ATLACOM/IP/2025, 00087/ATLACOM/IP/2025 y 00088/ATLACOM/IP/2025 adjunta la información solicitada.</w:t>
            </w:r>
          </w:p>
          <w:p w14:paraId="391D1AC0" w14:textId="77777777" w:rsidR="009A5812" w:rsidRPr="008F0902" w:rsidRDefault="009A5812" w:rsidP="008F0902">
            <w:pPr>
              <w:widowControl w:val="0"/>
              <w:rPr>
                <w:sz w:val="18"/>
                <w:szCs w:val="18"/>
              </w:rPr>
            </w:pPr>
          </w:p>
        </w:tc>
      </w:tr>
      <w:tr w:rsidR="00C77255" w:rsidRPr="008F0902" w14:paraId="3E6C1F19" w14:textId="77777777" w:rsidTr="007C2FBD">
        <w:tc>
          <w:tcPr>
            <w:tcW w:w="3936" w:type="dxa"/>
          </w:tcPr>
          <w:p w14:paraId="5D66DEE1" w14:textId="77777777" w:rsidR="009A5812" w:rsidRPr="008F0902" w:rsidRDefault="00BF259B" w:rsidP="008F0902">
            <w:pPr>
              <w:widowControl w:val="0"/>
              <w:rPr>
                <w:i/>
                <w:sz w:val="18"/>
                <w:szCs w:val="18"/>
              </w:rPr>
            </w:pPr>
            <w:r w:rsidRPr="008F0902">
              <w:rPr>
                <w:i/>
                <w:sz w:val="18"/>
                <w:szCs w:val="18"/>
              </w:rPr>
              <w:t>resp 88.pdf</w:t>
            </w:r>
          </w:p>
        </w:tc>
        <w:tc>
          <w:tcPr>
            <w:tcW w:w="5098" w:type="dxa"/>
          </w:tcPr>
          <w:p w14:paraId="4E8141D8" w14:textId="77777777" w:rsidR="009A5812" w:rsidRPr="008F0902" w:rsidRDefault="009A5812" w:rsidP="008F0902">
            <w:pPr>
              <w:widowControl w:val="0"/>
              <w:rPr>
                <w:sz w:val="18"/>
                <w:szCs w:val="18"/>
              </w:rPr>
            </w:pPr>
            <w:r w:rsidRPr="008F0902">
              <w:rPr>
                <w:sz w:val="18"/>
                <w:szCs w:val="18"/>
              </w:rPr>
              <w:t>Archivo constante de 03 páginas, en las que se contienen los oficios recibidos en la Defensoría Municipal de Derechos Humanos.</w:t>
            </w:r>
          </w:p>
          <w:p w14:paraId="4FC7C8B8" w14:textId="77777777" w:rsidR="009A5812" w:rsidRPr="008F0902" w:rsidRDefault="009A5812" w:rsidP="008F0902">
            <w:pPr>
              <w:widowControl w:val="0"/>
              <w:rPr>
                <w:sz w:val="18"/>
                <w:szCs w:val="18"/>
              </w:rPr>
            </w:pPr>
          </w:p>
        </w:tc>
      </w:tr>
      <w:tr w:rsidR="00C77255" w:rsidRPr="008F0902" w14:paraId="486BA1DF" w14:textId="77777777" w:rsidTr="007C2FBD">
        <w:tc>
          <w:tcPr>
            <w:tcW w:w="3936" w:type="dxa"/>
          </w:tcPr>
          <w:p w14:paraId="54F1DD45" w14:textId="77777777" w:rsidR="00BF259B" w:rsidRPr="008F0902" w:rsidRDefault="00BF259B" w:rsidP="008F0902">
            <w:pPr>
              <w:widowControl w:val="0"/>
              <w:rPr>
                <w:i/>
                <w:sz w:val="18"/>
                <w:szCs w:val="18"/>
              </w:rPr>
            </w:pPr>
            <w:r w:rsidRPr="008F0902">
              <w:rPr>
                <w:i/>
                <w:sz w:val="18"/>
                <w:szCs w:val="18"/>
              </w:rPr>
              <w:t>ANEXO 2 enviados 86-87-88_RESPUESTA_SOL_DM_2025.pdf</w:t>
            </w:r>
          </w:p>
        </w:tc>
        <w:tc>
          <w:tcPr>
            <w:tcW w:w="5098" w:type="dxa"/>
          </w:tcPr>
          <w:p w14:paraId="5DC27C14" w14:textId="77777777" w:rsidR="00BF259B" w:rsidRPr="008F0902" w:rsidRDefault="00BF259B" w:rsidP="008F0902">
            <w:pPr>
              <w:widowControl w:val="0"/>
              <w:rPr>
                <w:sz w:val="18"/>
                <w:szCs w:val="18"/>
              </w:rPr>
            </w:pPr>
            <w:r w:rsidRPr="008F0902">
              <w:rPr>
                <w:sz w:val="18"/>
                <w:szCs w:val="18"/>
              </w:rPr>
              <w:t>Archivo constante de 41 páginas, en las que se advierte los oficios enviados por la Titular de la Dirección de la Mujer del ente recurrido con las fechas siguientes:</w:t>
            </w:r>
          </w:p>
          <w:p w14:paraId="091EE735" w14:textId="77777777" w:rsidR="00BF259B" w:rsidRPr="008F0902" w:rsidRDefault="00BF259B" w:rsidP="008F0902">
            <w:pPr>
              <w:widowControl w:val="0"/>
              <w:rPr>
                <w:sz w:val="18"/>
                <w:szCs w:val="18"/>
              </w:rPr>
            </w:pPr>
          </w:p>
          <w:p w14:paraId="01988ADD" w14:textId="77777777" w:rsidR="00BF259B" w:rsidRPr="008F0902" w:rsidRDefault="00BF259B" w:rsidP="008F0902">
            <w:pPr>
              <w:widowControl w:val="0"/>
              <w:rPr>
                <w:sz w:val="18"/>
                <w:szCs w:val="18"/>
              </w:rPr>
            </w:pPr>
            <w:r w:rsidRPr="008F0902">
              <w:rPr>
                <w:sz w:val="18"/>
                <w:szCs w:val="18"/>
              </w:rPr>
              <w:t xml:space="preserve">Página 1. Oficio número </w:t>
            </w:r>
            <w:r w:rsidRPr="008F0902">
              <w:rPr>
                <w:b/>
                <w:sz w:val="18"/>
                <w:szCs w:val="18"/>
              </w:rPr>
              <w:t>PM/DM/041/01/2025</w:t>
            </w:r>
            <w:r w:rsidRPr="008F0902">
              <w:rPr>
                <w:sz w:val="18"/>
                <w:szCs w:val="18"/>
              </w:rPr>
              <w:t xml:space="preserve"> de fecha 05 de febrero de 2025.</w:t>
            </w:r>
          </w:p>
          <w:p w14:paraId="5413F303" w14:textId="77777777" w:rsidR="00BF259B" w:rsidRPr="008F0902" w:rsidRDefault="00BF259B" w:rsidP="008F0902">
            <w:pPr>
              <w:widowControl w:val="0"/>
              <w:rPr>
                <w:sz w:val="18"/>
                <w:szCs w:val="18"/>
              </w:rPr>
            </w:pPr>
            <w:r w:rsidRPr="008F0902">
              <w:rPr>
                <w:sz w:val="18"/>
                <w:szCs w:val="18"/>
              </w:rPr>
              <w:t xml:space="preserve">Página 2. Oficio número </w:t>
            </w:r>
            <w:r w:rsidRPr="008F0902">
              <w:rPr>
                <w:b/>
                <w:sz w:val="18"/>
                <w:szCs w:val="18"/>
              </w:rPr>
              <w:t>PM/DM/040/01/2025</w:t>
            </w:r>
            <w:r w:rsidRPr="008F0902">
              <w:rPr>
                <w:sz w:val="18"/>
                <w:szCs w:val="18"/>
              </w:rPr>
              <w:t xml:space="preserve"> de fecha 05 de febrero de 2025.</w:t>
            </w:r>
          </w:p>
          <w:p w14:paraId="1C5E92CF" w14:textId="77777777" w:rsidR="00BF259B" w:rsidRPr="008F0902" w:rsidRDefault="00BF259B" w:rsidP="008F0902">
            <w:pPr>
              <w:widowControl w:val="0"/>
              <w:rPr>
                <w:sz w:val="18"/>
                <w:szCs w:val="18"/>
              </w:rPr>
            </w:pPr>
            <w:r w:rsidRPr="008F0902">
              <w:rPr>
                <w:sz w:val="18"/>
                <w:szCs w:val="18"/>
              </w:rPr>
              <w:lastRenderedPageBreak/>
              <w:t xml:space="preserve">Página 3. Oficio número </w:t>
            </w:r>
            <w:r w:rsidRPr="008F0902">
              <w:rPr>
                <w:b/>
                <w:sz w:val="18"/>
                <w:szCs w:val="18"/>
              </w:rPr>
              <w:t>DM/0038/01/2025</w:t>
            </w:r>
            <w:r w:rsidRPr="008F0902">
              <w:rPr>
                <w:sz w:val="18"/>
                <w:szCs w:val="18"/>
              </w:rPr>
              <w:t xml:space="preserve"> de fecha 31 de enero de 2025. </w:t>
            </w:r>
          </w:p>
          <w:p w14:paraId="7332D089" w14:textId="77777777" w:rsidR="00BF259B" w:rsidRPr="008F0902" w:rsidRDefault="00BF259B" w:rsidP="008F0902">
            <w:pPr>
              <w:widowControl w:val="0"/>
              <w:rPr>
                <w:sz w:val="18"/>
                <w:szCs w:val="18"/>
              </w:rPr>
            </w:pPr>
            <w:r w:rsidRPr="008F0902">
              <w:rPr>
                <w:sz w:val="18"/>
                <w:szCs w:val="18"/>
              </w:rPr>
              <w:t xml:space="preserve">Página 4. Oficio número </w:t>
            </w:r>
            <w:r w:rsidRPr="008F0902">
              <w:rPr>
                <w:b/>
                <w:sz w:val="18"/>
                <w:szCs w:val="18"/>
              </w:rPr>
              <w:t>DM/036/01/2025</w:t>
            </w:r>
            <w:r w:rsidRPr="008F0902">
              <w:rPr>
                <w:sz w:val="18"/>
                <w:szCs w:val="18"/>
              </w:rPr>
              <w:t xml:space="preserve"> de fecha 30 de enero de 2025.</w:t>
            </w:r>
          </w:p>
          <w:p w14:paraId="7F770097" w14:textId="77777777" w:rsidR="00BF259B" w:rsidRPr="008F0902" w:rsidRDefault="00BF259B" w:rsidP="008F0902">
            <w:pPr>
              <w:widowControl w:val="0"/>
              <w:rPr>
                <w:sz w:val="18"/>
                <w:szCs w:val="18"/>
              </w:rPr>
            </w:pPr>
            <w:r w:rsidRPr="008F0902">
              <w:rPr>
                <w:sz w:val="18"/>
                <w:szCs w:val="18"/>
              </w:rPr>
              <w:t xml:space="preserve">Página 5. Oficio número </w:t>
            </w:r>
            <w:r w:rsidRPr="008F0902">
              <w:rPr>
                <w:b/>
                <w:sz w:val="18"/>
                <w:szCs w:val="18"/>
              </w:rPr>
              <w:t>PM/DM/035/01/2025</w:t>
            </w:r>
            <w:r w:rsidRPr="008F0902">
              <w:rPr>
                <w:sz w:val="18"/>
                <w:szCs w:val="18"/>
              </w:rPr>
              <w:t xml:space="preserve"> de fecha 30 de enero de 2025.</w:t>
            </w:r>
          </w:p>
          <w:p w14:paraId="135EA58E" w14:textId="77777777" w:rsidR="00BF259B" w:rsidRPr="008F0902" w:rsidRDefault="00BF259B" w:rsidP="008F0902">
            <w:pPr>
              <w:widowControl w:val="0"/>
              <w:rPr>
                <w:sz w:val="18"/>
                <w:szCs w:val="18"/>
              </w:rPr>
            </w:pPr>
            <w:r w:rsidRPr="008F0902">
              <w:rPr>
                <w:sz w:val="18"/>
                <w:szCs w:val="18"/>
              </w:rPr>
              <w:t xml:space="preserve">Página 6. Oficio número </w:t>
            </w:r>
            <w:r w:rsidRPr="008F0902">
              <w:rPr>
                <w:b/>
                <w:sz w:val="18"/>
                <w:szCs w:val="18"/>
              </w:rPr>
              <w:t>DM/034/01/2025</w:t>
            </w:r>
            <w:r w:rsidRPr="008F0902">
              <w:rPr>
                <w:sz w:val="18"/>
                <w:szCs w:val="18"/>
              </w:rPr>
              <w:t xml:space="preserve"> de fecha 31 de enero de 2025.</w:t>
            </w:r>
          </w:p>
          <w:p w14:paraId="31020670" w14:textId="77777777" w:rsidR="00BF259B" w:rsidRPr="008F0902" w:rsidRDefault="00BF259B" w:rsidP="008F0902">
            <w:pPr>
              <w:widowControl w:val="0"/>
              <w:rPr>
                <w:sz w:val="18"/>
                <w:szCs w:val="18"/>
              </w:rPr>
            </w:pPr>
            <w:r w:rsidRPr="008F0902">
              <w:rPr>
                <w:sz w:val="18"/>
                <w:szCs w:val="18"/>
              </w:rPr>
              <w:t xml:space="preserve">Página 7. Oficio número </w:t>
            </w:r>
            <w:r w:rsidRPr="008F0902">
              <w:rPr>
                <w:b/>
                <w:sz w:val="18"/>
                <w:szCs w:val="18"/>
              </w:rPr>
              <w:t>DM/033/01/2025</w:t>
            </w:r>
            <w:r w:rsidRPr="008F0902">
              <w:rPr>
                <w:sz w:val="18"/>
                <w:szCs w:val="18"/>
              </w:rPr>
              <w:t xml:space="preserve">  de fecha 29 de enero de 2025.</w:t>
            </w:r>
          </w:p>
          <w:p w14:paraId="35BDC5F6" w14:textId="77777777" w:rsidR="00BF259B" w:rsidRPr="008F0902" w:rsidRDefault="00BF259B" w:rsidP="008F0902">
            <w:pPr>
              <w:widowControl w:val="0"/>
              <w:rPr>
                <w:sz w:val="18"/>
                <w:szCs w:val="18"/>
              </w:rPr>
            </w:pPr>
            <w:r w:rsidRPr="008F0902">
              <w:rPr>
                <w:sz w:val="18"/>
                <w:szCs w:val="18"/>
              </w:rPr>
              <w:t xml:space="preserve">Página 8. Oficio número </w:t>
            </w:r>
            <w:r w:rsidRPr="008F0902">
              <w:rPr>
                <w:b/>
                <w:sz w:val="18"/>
                <w:szCs w:val="18"/>
              </w:rPr>
              <w:t>DM/032/01/2025</w:t>
            </w:r>
            <w:r w:rsidRPr="008F0902">
              <w:rPr>
                <w:sz w:val="18"/>
                <w:szCs w:val="18"/>
              </w:rPr>
              <w:t xml:space="preserve"> de fecha 29 de enero de 2025.</w:t>
            </w:r>
          </w:p>
          <w:p w14:paraId="4C604EF3" w14:textId="77777777" w:rsidR="00BF259B" w:rsidRPr="008F0902" w:rsidRDefault="00BF259B" w:rsidP="008F0902">
            <w:pPr>
              <w:widowControl w:val="0"/>
              <w:rPr>
                <w:sz w:val="18"/>
                <w:szCs w:val="18"/>
              </w:rPr>
            </w:pPr>
            <w:r w:rsidRPr="008F0902">
              <w:rPr>
                <w:sz w:val="18"/>
                <w:szCs w:val="18"/>
              </w:rPr>
              <w:t xml:space="preserve">Página 9. Oficio número </w:t>
            </w:r>
            <w:r w:rsidRPr="008F0902">
              <w:rPr>
                <w:b/>
                <w:sz w:val="18"/>
                <w:szCs w:val="18"/>
              </w:rPr>
              <w:t>DM/031/01/2025</w:t>
            </w:r>
            <w:r w:rsidRPr="008F0902">
              <w:rPr>
                <w:sz w:val="18"/>
                <w:szCs w:val="18"/>
              </w:rPr>
              <w:t xml:space="preserve"> de fecha 28 de enero de 2025.</w:t>
            </w:r>
          </w:p>
          <w:p w14:paraId="25C19F4A" w14:textId="77777777" w:rsidR="00BF259B" w:rsidRPr="008F0902" w:rsidRDefault="00BF259B" w:rsidP="008F0902">
            <w:pPr>
              <w:widowControl w:val="0"/>
              <w:rPr>
                <w:sz w:val="18"/>
                <w:szCs w:val="18"/>
              </w:rPr>
            </w:pPr>
            <w:r w:rsidRPr="008F0902">
              <w:rPr>
                <w:sz w:val="18"/>
                <w:szCs w:val="18"/>
              </w:rPr>
              <w:t xml:space="preserve">Página 10. Oficio número </w:t>
            </w:r>
            <w:r w:rsidRPr="008F0902">
              <w:rPr>
                <w:b/>
                <w:sz w:val="18"/>
                <w:szCs w:val="18"/>
              </w:rPr>
              <w:t>DM/029/01/2025</w:t>
            </w:r>
            <w:r w:rsidRPr="008F0902">
              <w:rPr>
                <w:sz w:val="18"/>
                <w:szCs w:val="18"/>
              </w:rPr>
              <w:t xml:space="preserve"> de fecha 24 de enero de 2025.</w:t>
            </w:r>
          </w:p>
          <w:p w14:paraId="100899A6" w14:textId="77777777" w:rsidR="00BF259B" w:rsidRPr="008F0902" w:rsidRDefault="00BF259B" w:rsidP="008F0902">
            <w:pPr>
              <w:widowControl w:val="0"/>
              <w:rPr>
                <w:sz w:val="18"/>
                <w:szCs w:val="18"/>
              </w:rPr>
            </w:pPr>
            <w:r w:rsidRPr="008F0902">
              <w:rPr>
                <w:sz w:val="18"/>
                <w:szCs w:val="18"/>
              </w:rPr>
              <w:t xml:space="preserve">Página 11. Oficio número </w:t>
            </w:r>
            <w:r w:rsidRPr="008F0902">
              <w:rPr>
                <w:b/>
                <w:sz w:val="18"/>
                <w:szCs w:val="18"/>
              </w:rPr>
              <w:t>DM/029/01/2025</w:t>
            </w:r>
            <w:r w:rsidRPr="008F0902">
              <w:rPr>
                <w:sz w:val="18"/>
                <w:szCs w:val="18"/>
              </w:rPr>
              <w:t xml:space="preserve"> de fecha 24 de enero de 2025.</w:t>
            </w:r>
          </w:p>
          <w:p w14:paraId="34FB3EE3" w14:textId="77777777" w:rsidR="00BF259B" w:rsidRPr="008F0902" w:rsidRDefault="00BF259B" w:rsidP="008F0902">
            <w:pPr>
              <w:widowControl w:val="0"/>
              <w:rPr>
                <w:sz w:val="18"/>
                <w:szCs w:val="18"/>
              </w:rPr>
            </w:pPr>
            <w:r w:rsidRPr="008F0902">
              <w:rPr>
                <w:sz w:val="18"/>
                <w:szCs w:val="18"/>
              </w:rPr>
              <w:t>Página 12. Oficio número PM/</w:t>
            </w:r>
            <w:r w:rsidRPr="008F0902">
              <w:rPr>
                <w:b/>
                <w:sz w:val="18"/>
                <w:szCs w:val="18"/>
              </w:rPr>
              <w:t>DM/025/01/2025</w:t>
            </w:r>
            <w:r w:rsidRPr="008F0902">
              <w:rPr>
                <w:sz w:val="18"/>
                <w:szCs w:val="18"/>
              </w:rPr>
              <w:t xml:space="preserve"> de fecha 20 de enero de 2025.</w:t>
            </w:r>
          </w:p>
          <w:p w14:paraId="25A84C2E" w14:textId="77777777" w:rsidR="00BF259B" w:rsidRPr="008F0902" w:rsidRDefault="00BF259B" w:rsidP="008F0902">
            <w:pPr>
              <w:widowControl w:val="0"/>
              <w:rPr>
                <w:sz w:val="18"/>
                <w:szCs w:val="18"/>
              </w:rPr>
            </w:pPr>
            <w:r w:rsidRPr="008F0902">
              <w:rPr>
                <w:sz w:val="18"/>
                <w:szCs w:val="18"/>
              </w:rPr>
              <w:t xml:space="preserve">Página 13. Oficio número </w:t>
            </w:r>
            <w:r w:rsidRPr="008F0902">
              <w:rPr>
                <w:b/>
                <w:sz w:val="18"/>
                <w:szCs w:val="18"/>
              </w:rPr>
              <w:t>DM/024/01/2025</w:t>
            </w:r>
            <w:r w:rsidRPr="008F0902">
              <w:rPr>
                <w:sz w:val="18"/>
                <w:szCs w:val="18"/>
              </w:rPr>
              <w:t xml:space="preserve"> de fecha 22 de enero de 2025.</w:t>
            </w:r>
          </w:p>
          <w:p w14:paraId="447F3FA7" w14:textId="77777777" w:rsidR="00BF259B" w:rsidRPr="008F0902" w:rsidRDefault="00BF259B" w:rsidP="008F0902">
            <w:pPr>
              <w:widowControl w:val="0"/>
              <w:rPr>
                <w:sz w:val="18"/>
                <w:szCs w:val="18"/>
              </w:rPr>
            </w:pPr>
            <w:r w:rsidRPr="008F0902">
              <w:rPr>
                <w:sz w:val="18"/>
                <w:szCs w:val="18"/>
              </w:rPr>
              <w:t xml:space="preserve">Página 14. Oficio número </w:t>
            </w:r>
            <w:r w:rsidRPr="008F0902">
              <w:rPr>
                <w:b/>
                <w:sz w:val="18"/>
                <w:szCs w:val="18"/>
              </w:rPr>
              <w:t>DM/023/01/2025</w:t>
            </w:r>
            <w:r w:rsidRPr="008F0902">
              <w:rPr>
                <w:sz w:val="18"/>
                <w:szCs w:val="18"/>
              </w:rPr>
              <w:t xml:space="preserve"> de fecha 22 de enero de 2025.</w:t>
            </w:r>
          </w:p>
          <w:p w14:paraId="60B9B352" w14:textId="77777777" w:rsidR="00BF259B" w:rsidRPr="008F0902" w:rsidRDefault="00BF259B" w:rsidP="008F0902">
            <w:pPr>
              <w:widowControl w:val="0"/>
              <w:rPr>
                <w:sz w:val="18"/>
                <w:szCs w:val="18"/>
              </w:rPr>
            </w:pPr>
            <w:r w:rsidRPr="008F0902">
              <w:rPr>
                <w:sz w:val="18"/>
                <w:szCs w:val="18"/>
              </w:rPr>
              <w:t xml:space="preserve">Página 15. Oficio número </w:t>
            </w:r>
            <w:r w:rsidRPr="008F0902">
              <w:rPr>
                <w:b/>
                <w:sz w:val="18"/>
                <w:szCs w:val="18"/>
              </w:rPr>
              <w:t>DM/022/01/2025</w:t>
            </w:r>
            <w:r w:rsidRPr="008F0902">
              <w:rPr>
                <w:sz w:val="18"/>
                <w:szCs w:val="18"/>
              </w:rPr>
              <w:t xml:space="preserve"> de fecha 21 de enero de 2025.</w:t>
            </w:r>
          </w:p>
          <w:p w14:paraId="4F213FD5" w14:textId="77777777" w:rsidR="00BF259B" w:rsidRPr="008F0902" w:rsidRDefault="00BF259B" w:rsidP="008F0902">
            <w:pPr>
              <w:widowControl w:val="0"/>
              <w:rPr>
                <w:sz w:val="18"/>
                <w:szCs w:val="18"/>
              </w:rPr>
            </w:pPr>
            <w:r w:rsidRPr="008F0902">
              <w:rPr>
                <w:sz w:val="18"/>
                <w:szCs w:val="18"/>
              </w:rPr>
              <w:t xml:space="preserve">Página 16. Oficio número </w:t>
            </w:r>
            <w:r w:rsidRPr="008F0902">
              <w:rPr>
                <w:b/>
                <w:sz w:val="18"/>
                <w:szCs w:val="18"/>
              </w:rPr>
              <w:t>DM/021/01/2025</w:t>
            </w:r>
            <w:r w:rsidRPr="008F0902">
              <w:rPr>
                <w:sz w:val="18"/>
                <w:szCs w:val="18"/>
              </w:rPr>
              <w:t xml:space="preserve"> de fecha 21 de enero de 2025.</w:t>
            </w:r>
          </w:p>
          <w:p w14:paraId="499AAF90" w14:textId="77777777" w:rsidR="00BF259B" w:rsidRPr="008F0902" w:rsidRDefault="00BF259B" w:rsidP="008F0902">
            <w:pPr>
              <w:widowControl w:val="0"/>
              <w:rPr>
                <w:sz w:val="18"/>
                <w:szCs w:val="18"/>
              </w:rPr>
            </w:pPr>
            <w:r w:rsidRPr="008F0902">
              <w:rPr>
                <w:sz w:val="18"/>
                <w:szCs w:val="18"/>
              </w:rPr>
              <w:t xml:space="preserve">Página 17. Oficio número </w:t>
            </w:r>
            <w:r w:rsidRPr="008F0902">
              <w:rPr>
                <w:b/>
                <w:sz w:val="18"/>
                <w:szCs w:val="18"/>
              </w:rPr>
              <w:t>PM/DM/020/01/2025</w:t>
            </w:r>
            <w:r w:rsidRPr="008F0902">
              <w:rPr>
                <w:sz w:val="18"/>
                <w:szCs w:val="18"/>
              </w:rPr>
              <w:t xml:space="preserve"> de fecha 20 de enero de 2025.</w:t>
            </w:r>
          </w:p>
          <w:p w14:paraId="4E4DF157" w14:textId="77777777" w:rsidR="00BF259B" w:rsidRPr="008F0902" w:rsidRDefault="00BF259B" w:rsidP="008F0902">
            <w:pPr>
              <w:widowControl w:val="0"/>
              <w:rPr>
                <w:sz w:val="18"/>
                <w:szCs w:val="18"/>
              </w:rPr>
            </w:pPr>
            <w:r w:rsidRPr="008F0902">
              <w:rPr>
                <w:sz w:val="18"/>
                <w:szCs w:val="18"/>
              </w:rPr>
              <w:t xml:space="preserve">Página 18. Oficio número </w:t>
            </w:r>
            <w:r w:rsidRPr="008F0902">
              <w:rPr>
                <w:b/>
                <w:sz w:val="18"/>
                <w:szCs w:val="18"/>
              </w:rPr>
              <w:t>PM/DM/019/01/2025</w:t>
            </w:r>
            <w:r w:rsidRPr="008F0902">
              <w:rPr>
                <w:sz w:val="18"/>
                <w:szCs w:val="18"/>
              </w:rPr>
              <w:t xml:space="preserve"> de fecha 17 de enero de 2025.</w:t>
            </w:r>
          </w:p>
          <w:p w14:paraId="1F308221" w14:textId="77777777" w:rsidR="00BF259B" w:rsidRPr="008F0902" w:rsidRDefault="00BF259B" w:rsidP="008F0902">
            <w:pPr>
              <w:widowControl w:val="0"/>
              <w:rPr>
                <w:sz w:val="18"/>
                <w:szCs w:val="18"/>
              </w:rPr>
            </w:pPr>
            <w:r w:rsidRPr="008F0902">
              <w:rPr>
                <w:sz w:val="18"/>
                <w:szCs w:val="18"/>
              </w:rPr>
              <w:t xml:space="preserve">Página 19. Oficio número </w:t>
            </w:r>
            <w:r w:rsidRPr="008F0902">
              <w:rPr>
                <w:b/>
                <w:sz w:val="18"/>
                <w:szCs w:val="18"/>
              </w:rPr>
              <w:t>PM/DM/018/01/2025</w:t>
            </w:r>
            <w:r w:rsidRPr="008F0902">
              <w:rPr>
                <w:sz w:val="18"/>
                <w:szCs w:val="18"/>
              </w:rPr>
              <w:t xml:space="preserve"> de fecha 17 de enero de 2025.</w:t>
            </w:r>
          </w:p>
          <w:p w14:paraId="22FCF891" w14:textId="77777777" w:rsidR="00BF259B" w:rsidRPr="008F0902" w:rsidRDefault="00BF259B" w:rsidP="008F0902">
            <w:pPr>
              <w:widowControl w:val="0"/>
              <w:rPr>
                <w:sz w:val="18"/>
                <w:szCs w:val="18"/>
              </w:rPr>
            </w:pPr>
            <w:r w:rsidRPr="008F0902">
              <w:rPr>
                <w:sz w:val="18"/>
                <w:szCs w:val="18"/>
              </w:rPr>
              <w:t xml:space="preserve">Páginas 20 y 21. Oficio número </w:t>
            </w:r>
            <w:r w:rsidRPr="008F0902">
              <w:rPr>
                <w:b/>
                <w:sz w:val="18"/>
                <w:szCs w:val="18"/>
              </w:rPr>
              <w:t>DM/017/01/2025</w:t>
            </w:r>
            <w:r w:rsidRPr="008F0902">
              <w:rPr>
                <w:sz w:val="18"/>
                <w:szCs w:val="18"/>
              </w:rPr>
              <w:t xml:space="preserve"> de fecha 17 de enero de 2025.</w:t>
            </w:r>
          </w:p>
          <w:p w14:paraId="5DD89E94" w14:textId="77777777" w:rsidR="00BF259B" w:rsidRPr="008F0902" w:rsidRDefault="00BF259B" w:rsidP="008F0902">
            <w:pPr>
              <w:widowControl w:val="0"/>
              <w:rPr>
                <w:sz w:val="18"/>
                <w:szCs w:val="18"/>
              </w:rPr>
            </w:pPr>
            <w:r w:rsidRPr="008F0902">
              <w:rPr>
                <w:sz w:val="18"/>
                <w:szCs w:val="18"/>
              </w:rPr>
              <w:t xml:space="preserve">Página 22. Oficio número </w:t>
            </w:r>
            <w:r w:rsidRPr="008F0902">
              <w:rPr>
                <w:b/>
                <w:sz w:val="18"/>
                <w:szCs w:val="18"/>
              </w:rPr>
              <w:t>DM/016/01/2025</w:t>
            </w:r>
            <w:r w:rsidRPr="008F0902">
              <w:rPr>
                <w:sz w:val="18"/>
                <w:szCs w:val="18"/>
              </w:rPr>
              <w:t xml:space="preserve"> de fecha 17 de enero de 2025.</w:t>
            </w:r>
          </w:p>
          <w:p w14:paraId="5A486DAE" w14:textId="77777777" w:rsidR="00BF259B" w:rsidRPr="008F0902" w:rsidRDefault="00BF259B" w:rsidP="008F0902">
            <w:pPr>
              <w:widowControl w:val="0"/>
              <w:rPr>
                <w:sz w:val="18"/>
                <w:szCs w:val="18"/>
              </w:rPr>
            </w:pPr>
            <w:r w:rsidRPr="008F0902">
              <w:rPr>
                <w:sz w:val="18"/>
                <w:szCs w:val="18"/>
              </w:rPr>
              <w:t xml:space="preserve">Página 23. Oficio número </w:t>
            </w:r>
            <w:r w:rsidRPr="008F0902">
              <w:rPr>
                <w:b/>
                <w:sz w:val="18"/>
                <w:szCs w:val="18"/>
              </w:rPr>
              <w:t>DM/015/01/2025</w:t>
            </w:r>
            <w:r w:rsidRPr="008F0902">
              <w:rPr>
                <w:sz w:val="18"/>
                <w:szCs w:val="18"/>
              </w:rPr>
              <w:t xml:space="preserve"> de fecha 17 de enero de 2025.</w:t>
            </w:r>
          </w:p>
          <w:p w14:paraId="27A484DA" w14:textId="77777777" w:rsidR="00BF259B" w:rsidRPr="008F0902" w:rsidRDefault="00BF259B" w:rsidP="008F0902">
            <w:pPr>
              <w:widowControl w:val="0"/>
              <w:rPr>
                <w:sz w:val="18"/>
                <w:szCs w:val="18"/>
              </w:rPr>
            </w:pPr>
            <w:r w:rsidRPr="008F0902">
              <w:rPr>
                <w:sz w:val="18"/>
                <w:szCs w:val="18"/>
              </w:rPr>
              <w:t xml:space="preserve">Página 24. Oficio número </w:t>
            </w:r>
            <w:r w:rsidRPr="008F0902">
              <w:rPr>
                <w:b/>
                <w:sz w:val="18"/>
                <w:szCs w:val="18"/>
              </w:rPr>
              <w:t>DM/014/01/2025</w:t>
            </w:r>
            <w:r w:rsidRPr="008F0902">
              <w:rPr>
                <w:sz w:val="18"/>
                <w:szCs w:val="18"/>
              </w:rPr>
              <w:t xml:space="preserve"> de fecha 17 de enero de 2025.</w:t>
            </w:r>
          </w:p>
          <w:p w14:paraId="6D897476" w14:textId="77777777" w:rsidR="00BF259B" w:rsidRPr="008F0902" w:rsidRDefault="00BF259B" w:rsidP="008F0902">
            <w:pPr>
              <w:widowControl w:val="0"/>
              <w:rPr>
                <w:sz w:val="18"/>
                <w:szCs w:val="18"/>
              </w:rPr>
            </w:pPr>
            <w:r w:rsidRPr="008F0902">
              <w:rPr>
                <w:sz w:val="18"/>
                <w:szCs w:val="18"/>
              </w:rPr>
              <w:t xml:space="preserve">Página 25. Oficio número </w:t>
            </w:r>
            <w:r w:rsidRPr="008F0902">
              <w:rPr>
                <w:b/>
                <w:sz w:val="18"/>
                <w:szCs w:val="18"/>
              </w:rPr>
              <w:t>PM</w:t>
            </w:r>
            <w:r w:rsidRPr="008F0902">
              <w:rPr>
                <w:sz w:val="18"/>
                <w:szCs w:val="18"/>
              </w:rPr>
              <w:t>/</w:t>
            </w:r>
            <w:r w:rsidRPr="008F0902">
              <w:rPr>
                <w:b/>
                <w:sz w:val="18"/>
                <w:szCs w:val="18"/>
              </w:rPr>
              <w:t>DM/012/01/2025</w:t>
            </w:r>
            <w:r w:rsidRPr="008F0902">
              <w:rPr>
                <w:sz w:val="18"/>
                <w:szCs w:val="18"/>
              </w:rPr>
              <w:t xml:space="preserve"> de fecha 16 de enero de 2025.</w:t>
            </w:r>
          </w:p>
          <w:p w14:paraId="4D45C7D4" w14:textId="77777777" w:rsidR="00BF259B" w:rsidRPr="008F0902" w:rsidRDefault="00BF259B" w:rsidP="008F0902">
            <w:pPr>
              <w:widowControl w:val="0"/>
              <w:rPr>
                <w:sz w:val="18"/>
                <w:szCs w:val="18"/>
              </w:rPr>
            </w:pPr>
            <w:r w:rsidRPr="008F0902">
              <w:rPr>
                <w:sz w:val="18"/>
                <w:szCs w:val="18"/>
              </w:rPr>
              <w:t xml:space="preserve">Página 26. Oficio número </w:t>
            </w:r>
            <w:r w:rsidRPr="008F0902">
              <w:rPr>
                <w:b/>
                <w:sz w:val="18"/>
                <w:szCs w:val="18"/>
              </w:rPr>
              <w:t>DM/011/01/2025</w:t>
            </w:r>
            <w:r w:rsidRPr="008F0902">
              <w:rPr>
                <w:sz w:val="18"/>
                <w:szCs w:val="18"/>
              </w:rPr>
              <w:t xml:space="preserve"> de fecha 14 de enero de 2025.</w:t>
            </w:r>
          </w:p>
          <w:p w14:paraId="090FFEB0" w14:textId="77777777" w:rsidR="00BF259B" w:rsidRPr="008F0902" w:rsidRDefault="00BF259B" w:rsidP="008F0902">
            <w:pPr>
              <w:widowControl w:val="0"/>
              <w:rPr>
                <w:sz w:val="18"/>
                <w:szCs w:val="18"/>
              </w:rPr>
            </w:pPr>
            <w:r w:rsidRPr="008F0902">
              <w:rPr>
                <w:sz w:val="18"/>
                <w:szCs w:val="18"/>
              </w:rPr>
              <w:lastRenderedPageBreak/>
              <w:t xml:space="preserve">Página 27. Oficio número </w:t>
            </w:r>
            <w:r w:rsidRPr="008F0902">
              <w:rPr>
                <w:b/>
                <w:sz w:val="18"/>
                <w:szCs w:val="18"/>
              </w:rPr>
              <w:t>DM/010/01/2025</w:t>
            </w:r>
            <w:r w:rsidRPr="008F0902">
              <w:rPr>
                <w:sz w:val="18"/>
                <w:szCs w:val="18"/>
              </w:rPr>
              <w:t xml:space="preserve"> de fecha 13 de enero de 2025.</w:t>
            </w:r>
          </w:p>
          <w:p w14:paraId="45AA6447" w14:textId="77777777" w:rsidR="00BF259B" w:rsidRPr="008F0902" w:rsidRDefault="00BF259B" w:rsidP="008F0902">
            <w:pPr>
              <w:widowControl w:val="0"/>
              <w:rPr>
                <w:sz w:val="18"/>
                <w:szCs w:val="18"/>
              </w:rPr>
            </w:pPr>
            <w:r w:rsidRPr="008F0902">
              <w:rPr>
                <w:sz w:val="18"/>
                <w:szCs w:val="18"/>
              </w:rPr>
              <w:t xml:space="preserve">Página 28. Oficio número </w:t>
            </w:r>
            <w:r w:rsidRPr="008F0902">
              <w:rPr>
                <w:b/>
                <w:sz w:val="18"/>
                <w:szCs w:val="18"/>
              </w:rPr>
              <w:t>DM/009/01/2025</w:t>
            </w:r>
            <w:r w:rsidRPr="008F0902">
              <w:rPr>
                <w:sz w:val="18"/>
                <w:szCs w:val="18"/>
              </w:rPr>
              <w:t xml:space="preserve"> de fecha 13 de enero de 2025.</w:t>
            </w:r>
          </w:p>
          <w:p w14:paraId="34D5D66E" w14:textId="77777777" w:rsidR="00BF259B" w:rsidRPr="008F0902" w:rsidRDefault="00BF259B" w:rsidP="008F0902">
            <w:pPr>
              <w:widowControl w:val="0"/>
              <w:rPr>
                <w:sz w:val="18"/>
                <w:szCs w:val="18"/>
              </w:rPr>
            </w:pPr>
            <w:r w:rsidRPr="008F0902">
              <w:rPr>
                <w:sz w:val="18"/>
                <w:szCs w:val="18"/>
              </w:rPr>
              <w:t xml:space="preserve">Página 29. Oficio número </w:t>
            </w:r>
            <w:r w:rsidRPr="008F0902">
              <w:rPr>
                <w:b/>
                <w:sz w:val="18"/>
                <w:szCs w:val="18"/>
              </w:rPr>
              <w:t>DM/008/01/2025</w:t>
            </w:r>
            <w:r w:rsidRPr="008F0902">
              <w:rPr>
                <w:sz w:val="18"/>
                <w:szCs w:val="18"/>
              </w:rPr>
              <w:t xml:space="preserve"> de fecha 09 de enero de 2025.</w:t>
            </w:r>
          </w:p>
          <w:p w14:paraId="0A8FFD40" w14:textId="77777777" w:rsidR="00BF259B" w:rsidRPr="008F0902" w:rsidRDefault="00BF259B" w:rsidP="008F0902">
            <w:pPr>
              <w:widowControl w:val="0"/>
              <w:rPr>
                <w:sz w:val="18"/>
                <w:szCs w:val="18"/>
              </w:rPr>
            </w:pPr>
            <w:r w:rsidRPr="008F0902">
              <w:rPr>
                <w:sz w:val="18"/>
                <w:szCs w:val="18"/>
              </w:rPr>
              <w:t xml:space="preserve">Página 30. Oficio número </w:t>
            </w:r>
            <w:r w:rsidRPr="008F0902">
              <w:rPr>
                <w:b/>
                <w:sz w:val="18"/>
                <w:szCs w:val="18"/>
              </w:rPr>
              <w:t>DM/008/01/2025</w:t>
            </w:r>
            <w:r w:rsidRPr="008F0902">
              <w:rPr>
                <w:sz w:val="18"/>
                <w:szCs w:val="18"/>
              </w:rPr>
              <w:t xml:space="preserve"> de fecha 09 de enero de 2025.</w:t>
            </w:r>
          </w:p>
          <w:p w14:paraId="50F33812" w14:textId="77777777" w:rsidR="00BF259B" w:rsidRPr="008F0902" w:rsidRDefault="00BF259B" w:rsidP="008F0902">
            <w:pPr>
              <w:widowControl w:val="0"/>
              <w:rPr>
                <w:sz w:val="18"/>
                <w:szCs w:val="18"/>
              </w:rPr>
            </w:pPr>
            <w:r w:rsidRPr="008F0902">
              <w:rPr>
                <w:sz w:val="18"/>
                <w:szCs w:val="18"/>
              </w:rPr>
              <w:t xml:space="preserve">Página 31. Oficio número </w:t>
            </w:r>
            <w:r w:rsidRPr="008F0902">
              <w:rPr>
                <w:b/>
                <w:sz w:val="18"/>
                <w:szCs w:val="18"/>
              </w:rPr>
              <w:t>DM/008/01/2025</w:t>
            </w:r>
            <w:r w:rsidRPr="008F0902">
              <w:rPr>
                <w:sz w:val="18"/>
                <w:szCs w:val="18"/>
              </w:rPr>
              <w:t xml:space="preserve"> de fecha 09 de enero de 2025.</w:t>
            </w:r>
          </w:p>
          <w:p w14:paraId="1DBAF0BE" w14:textId="77777777" w:rsidR="00BF259B" w:rsidRPr="008F0902" w:rsidRDefault="00BF259B" w:rsidP="008F0902">
            <w:pPr>
              <w:widowControl w:val="0"/>
              <w:rPr>
                <w:sz w:val="18"/>
                <w:szCs w:val="18"/>
              </w:rPr>
            </w:pPr>
            <w:r w:rsidRPr="008F0902">
              <w:rPr>
                <w:sz w:val="18"/>
                <w:szCs w:val="18"/>
              </w:rPr>
              <w:t xml:space="preserve">Página 32. Oficio número </w:t>
            </w:r>
            <w:r w:rsidRPr="008F0902">
              <w:rPr>
                <w:b/>
                <w:sz w:val="18"/>
                <w:szCs w:val="18"/>
              </w:rPr>
              <w:t>DM/008/01/2025</w:t>
            </w:r>
            <w:r w:rsidRPr="008F0902">
              <w:rPr>
                <w:sz w:val="18"/>
                <w:szCs w:val="18"/>
              </w:rPr>
              <w:t xml:space="preserve"> sin fecha. </w:t>
            </w:r>
          </w:p>
          <w:p w14:paraId="27B27993" w14:textId="77777777" w:rsidR="00BF259B" w:rsidRPr="008F0902" w:rsidRDefault="00BF259B" w:rsidP="008F0902">
            <w:pPr>
              <w:widowControl w:val="0"/>
              <w:rPr>
                <w:sz w:val="18"/>
                <w:szCs w:val="18"/>
              </w:rPr>
            </w:pPr>
            <w:r w:rsidRPr="008F0902">
              <w:rPr>
                <w:sz w:val="18"/>
                <w:szCs w:val="18"/>
              </w:rPr>
              <w:t xml:space="preserve">Página 33. Oficio número </w:t>
            </w:r>
            <w:r w:rsidRPr="008F0902">
              <w:rPr>
                <w:b/>
                <w:sz w:val="18"/>
                <w:szCs w:val="18"/>
              </w:rPr>
              <w:t>DM/008/01/2025</w:t>
            </w:r>
            <w:r w:rsidRPr="008F0902">
              <w:rPr>
                <w:sz w:val="18"/>
                <w:szCs w:val="18"/>
              </w:rPr>
              <w:t xml:space="preserve"> de fecha 09 de enero de 2025.</w:t>
            </w:r>
          </w:p>
          <w:p w14:paraId="04EEB9FF" w14:textId="77777777" w:rsidR="00BF259B" w:rsidRPr="008F0902" w:rsidRDefault="00BF259B" w:rsidP="008F0902">
            <w:pPr>
              <w:widowControl w:val="0"/>
              <w:rPr>
                <w:sz w:val="18"/>
                <w:szCs w:val="18"/>
              </w:rPr>
            </w:pPr>
            <w:r w:rsidRPr="008F0902">
              <w:rPr>
                <w:sz w:val="18"/>
                <w:szCs w:val="18"/>
              </w:rPr>
              <w:t xml:space="preserve">Página 34. Oficio número </w:t>
            </w:r>
            <w:r w:rsidRPr="008F0902">
              <w:rPr>
                <w:b/>
                <w:sz w:val="18"/>
                <w:szCs w:val="18"/>
              </w:rPr>
              <w:t>DM/008/01/2025</w:t>
            </w:r>
            <w:r w:rsidRPr="008F0902">
              <w:rPr>
                <w:sz w:val="18"/>
                <w:szCs w:val="18"/>
              </w:rPr>
              <w:t xml:space="preserve"> de fecha 09 de enero de 2025.</w:t>
            </w:r>
          </w:p>
          <w:p w14:paraId="55622AF3" w14:textId="77777777" w:rsidR="00BF259B" w:rsidRPr="008F0902" w:rsidRDefault="00BF259B" w:rsidP="008F0902">
            <w:pPr>
              <w:widowControl w:val="0"/>
              <w:rPr>
                <w:sz w:val="18"/>
                <w:szCs w:val="18"/>
              </w:rPr>
            </w:pPr>
            <w:r w:rsidRPr="008F0902">
              <w:rPr>
                <w:sz w:val="18"/>
                <w:szCs w:val="18"/>
              </w:rPr>
              <w:t xml:space="preserve">Página 35. Oficio número </w:t>
            </w:r>
            <w:r w:rsidRPr="008F0902">
              <w:rPr>
                <w:b/>
                <w:sz w:val="18"/>
                <w:szCs w:val="18"/>
              </w:rPr>
              <w:t>DM/008/01/2025</w:t>
            </w:r>
            <w:r w:rsidRPr="008F0902">
              <w:rPr>
                <w:sz w:val="18"/>
                <w:szCs w:val="18"/>
              </w:rPr>
              <w:t xml:space="preserve"> de fecha 09 de enero de 2025.</w:t>
            </w:r>
          </w:p>
          <w:p w14:paraId="321698C6" w14:textId="77777777" w:rsidR="00BF259B" w:rsidRPr="008F0902" w:rsidRDefault="00BF259B" w:rsidP="008F0902">
            <w:pPr>
              <w:widowControl w:val="0"/>
              <w:rPr>
                <w:sz w:val="18"/>
                <w:szCs w:val="18"/>
              </w:rPr>
            </w:pPr>
            <w:r w:rsidRPr="008F0902">
              <w:rPr>
                <w:sz w:val="18"/>
                <w:szCs w:val="18"/>
              </w:rPr>
              <w:t xml:space="preserve">Página 36. Oficio número </w:t>
            </w:r>
            <w:r w:rsidRPr="008F0902">
              <w:rPr>
                <w:b/>
                <w:sz w:val="18"/>
                <w:szCs w:val="18"/>
              </w:rPr>
              <w:t>DM/006/01/2025</w:t>
            </w:r>
            <w:r w:rsidRPr="008F0902">
              <w:rPr>
                <w:sz w:val="18"/>
                <w:szCs w:val="18"/>
              </w:rPr>
              <w:t xml:space="preserve"> de fecha 08 de enero de 2025.</w:t>
            </w:r>
          </w:p>
          <w:p w14:paraId="27EFBE5F" w14:textId="77777777" w:rsidR="00BF259B" w:rsidRPr="008F0902" w:rsidRDefault="00BF259B" w:rsidP="008F0902">
            <w:pPr>
              <w:widowControl w:val="0"/>
              <w:rPr>
                <w:sz w:val="18"/>
                <w:szCs w:val="18"/>
              </w:rPr>
            </w:pPr>
            <w:r w:rsidRPr="008F0902">
              <w:rPr>
                <w:sz w:val="18"/>
                <w:szCs w:val="18"/>
              </w:rPr>
              <w:t xml:space="preserve">Página 37. Oficio número </w:t>
            </w:r>
            <w:r w:rsidRPr="008F0902">
              <w:rPr>
                <w:b/>
                <w:sz w:val="18"/>
                <w:szCs w:val="18"/>
              </w:rPr>
              <w:t>DM/006/01/2025</w:t>
            </w:r>
            <w:r w:rsidRPr="008F0902">
              <w:rPr>
                <w:sz w:val="18"/>
                <w:szCs w:val="18"/>
              </w:rPr>
              <w:t xml:space="preserve"> de fecha 08 de enero de 2025.</w:t>
            </w:r>
          </w:p>
          <w:p w14:paraId="3366FF34" w14:textId="77777777" w:rsidR="00BF259B" w:rsidRPr="008F0902" w:rsidRDefault="00BF259B" w:rsidP="008F0902">
            <w:pPr>
              <w:widowControl w:val="0"/>
              <w:rPr>
                <w:sz w:val="18"/>
                <w:szCs w:val="18"/>
              </w:rPr>
            </w:pPr>
            <w:r w:rsidRPr="008F0902">
              <w:rPr>
                <w:sz w:val="18"/>
                <w:szCs w:val="18"/>
              </w:rPr>
              <w:t xml:space="preserve">Página 38. Oficio número </w:t>
            </w:r>
            <w:r w:rsidRPr="008F0902">
              <w:rPr>
                <w:b/>
                <w:sz w:val="18"/>
                <w:szCs w:val="18"/>
              </w:rPr>
              <w:t>DM/005/01/2025</w:t>
            </w:r>
            <w:r w:rsidRPr="008F0902">
              <w:rPr>
                <w:sz w:val="18"/>
                <w:szCs w:val="18"/>
              </w:rPr>
              <w:t xml:space="preserve"> de fecha 08 de enero de 2025.</w:t>
            </w:r>
          </w:p>
          <w:p w14:paraId="11594CAE" w14:textId="77777777" w:rsidR="00BF259B" w:rsidRPr="008F0902" w:rsidRDefault="00BF259B" w:rsidP="008F0902">
            <w:pPr>
              <w:widowControl w:val="0"/>
              <w:rPr>
                <w:sz w:val="18"/>
                <w:szCs w:val="18"/>
              </w:rPr>
            </w:pPr>
            <w:r w:rsidRPr="008F0902">
              <w:rPr>
                <w:sz w:val="18"/>
                <w:szCs w:val="18"/>
              </w:rPr>
              <w:t xml:space="preserve">Página 39. Oficio número </w:t>
            </w:r>
            <w:r w:rsidRPr="008F0902">
              <w:rPr>
                <w:b/>
                <w:sz w:val="18"/>
                <w:szCs w:val="18"/>
              </w:rPr>
              <w:t>DM/004/01/2025</w:t>
            </w:r>
            <w:r w:rsidRPr="008F0902">
              <w:rPr>
                <w:sz w:val="18"/>
                <w:szCs w:val="18"/>
              </w:rPr>
              <w:t xml:space="preserve"> de fecha 06 de enero de 2025.</w:t>
            </w:r>
          </w:p>
          <w:p w14:paraId="29DF5A12" w14:textId="77777777" w:rsidR="00BF259B" w:rsidRPr="008F0902" w:rsidRDefault="00BF259B" w:rsidP="008F0902">
            <w:pPr>
              <w:widowControl w:val="0"/>
              <w:rPr>
                <w:sz w:val="18"/>
                <w:szCs w:val="18"/>
              </w:rPr>
            </w:pPr>
            <w:r w:rsidRPr="008F0902">
              <w:rPr>
                <w:sz w:val="18"/>
                <w:szCs w:val="18"/>
              </w:rPr>
              <w:t xml:space="preserve">Página 40. Oficio número </w:t>
            </w:r>
            <w:r w:rsidRPr="008F0902">
              <w:rPr>
                <w:b/>
                <w:sz w:val="18"/>
                <w:szCs w:val="18"/>
              </w:rPr>
              <w:t>DM/003/01/2025</w:t>
            </w:r>
            <w:r w:rsidRPr="008F0902">
              <w:rPr>
                <w:sz w:val="18"/>
                <w:szCs w:val="18"/>
              </w:rPr>
              <w:t xml:space="preserve"> de fecha 06 de enero de 2025.</w:t>
            </w:r>
          </w:p>
          <w:p w14:paraId="788F3A7B" w14:textId="77777777" w:rsidR="00BF259B" w:rsidRPr="008F0902" w:rsidRDefault="00BF259B" w:rsidP="008F0902">
            <w:pPr>
              <w:widowControl w:val="0"/>
              <w:rPr>
                <w:sz w:val="18"/>
                <w:szCs w:val="18"/>
              </w:rPr>
            </w:pPr>
            <w:r w:rsidRPr="008F0902">
              <w:rPr>
                <w:sz w:val="18"/>
                <w:szCs w:val="18"/>
              </w:rPr>
              <w:t xml:space="preserve">Página 41. Oficio número </w:t>
            </w:r>
            <w:r w:rsidRPr="008F0902">
              <w:rPr>
                <w:b/>
                <w:sz w:val="18"/>
                <w:szCs w:val="18"/>
              </w:rPr>
              <w:t>DM/002/01/2025</w:t>
            </w:r>
            <w:r w:rsidRPr="008F0902">
              <w:rPr>
                <w:sz w:val="18"/>
                <w:szCs w:val="18"/>
              </w:rPr>
              <w:t xml:space="preserve"> de fecha 06 de enero de 2025.</w:t>
            </w:r>
          </w:p>
          <w:p w14:paraId="29C367A3" w14:textId="77777777" w:rsidR="00BF259B" w:rsidRPr="008F0902" w:rsidRDefault="00BF259B" w:rsidP="008F0902">
            <w:pPr>
              <w:widowControl w:val="0"/>
              <w:rPr>
                <w:sz w:val="18"/>
                <w:szCs w:val="18"/>
              </w:rPr>
            </w:pPr>
          </w:p>
        </w:tc>
      </w:tr>
      <w:tr w:rsidR="00C77255" w:rsidRPr="008F0902" w14:paraId="15EE966D" w14:textId="77777777" w:rsidTr="007C2FBD">
        <w:tc>
          <w:tcPr>
            <w:tcW w:w="3936" w:type="dxa"/>
          </w:tcPr>
          <w:p w14:paraId="642DB0B1" w14:textId="77777777" w:rsidR="009A5812" w:rsidRPr="008F0902" w:rsidRDefault="009A5812" w:rsidP="008F0902">
            <w:pPr>
              <w:widowControl w:val="0"/>
              <w:rPr>
                <w:i/>
                <w:sz w:val="18"/>
                <w:szCs w:val="18"/>
              </w:rPr>
            </w:pPr>
            <w:r w:rsidRPr="008F0902">
              <w:rPr>
                <w:i/>
                <w:sz w:val="18"/>
                <w:szCs w:val="18"/>
              </w:rPr>
              <w:lastRenderedPageBreak/>
              <w:t>86-87-88_RESPUESTA_SOL_DM_2025.pdf</w:t>
            </w:r>
          </w:p>
        </w:tc>
        <w:tc>
          <w:tcPr>
            <w:tcW w:w="5098" w:type="dxa"/>
          </w:tcPr>
          <w:p w14:paraId="47E0577C" w14:textId="77777777" w:rsidR="009A5812" w:rsidRPr="008F0902" w:rsidRDefault="009A5812"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DM/043/01/2025 </w:t>
            </w:r>
            <w:r w:rsidRPr="008F0902">
              <w:rPr>
                <w:sz w:val="18"/>
                <w:szCs w:val="18"/>
              </w:rPr>
              <w:t xml:space="preserve"> de fecha 06 de febrero de 2025, suscrito por el Titular de la Dirección de la Mujer dirigido a la Titular de la Unidad de Transparencia, en el que le informa que para dar atención a las solicitudes de información  00086/ATLACOM/IP/2025, 00087/ATLACOM/IP/2025 y 00088/ATLACOM/IP/2025 adjunta la información solicitada, precisando que sean remitido 40 oficios e ingresado 13 oficios.</w:t>
            </w:r>
          </w:p>
          <w:p w14:paraId="0488FA14" w14:textId="77777777" w:rsidR="009A5812" w:rsidRPr="008F0902" w:rsidRDefault="009A5812" w:rsidP="008F0902">
            <w:pPr>
              <w:widowControl w:val="0"/>
              <w:rPr>
                <w:sz w:val="18"/>
                <w:szCs w:val="18"/>
              </w:rPr>
            </w:pPr>
          </w:p>
        </w:tc>
      </w:tr>
      <w:tr w:rsidR="00C77255" w:rsidRPr="008F0902" w14:paraId="62808AC4" w14:textId="77777777" w:rsidTr="007C2FBD">
        <w:tc>
          <w:tcPr>
            <w:tcW w:w="3936" w:type="dxa"/>
          </w:tcPr>
          <w:p w14:paraId="7D0DA02C" w14:textId="77777777" w:rsidR="009A5812" w:rsidRPr="008F0902" w:rsidRDefault="009A5812" w:rsidP="008F0902">
            <w:pPr>
              <w:widowControl w:val="0"/>
              <w:rPr>
                <w:i/>
                <w:sz w:val="18"/>
                <w:szCs w:val="18"/>
              </w:rPr>
            </w:pPr>
            <w:r w:rsidRPr="008F0902">
              <w:rPr>
                <w:i/>
                <w:sz w:val="18"/>
                <w:szCs w:val="18"/>
              </w:rPr>
              <w:t>ANEXO 1 recibidos 86-87-88_RESPUESTA_SOL_DM_2025.pdf</w:t>
            </w:r>
          </w:p>
        </w:tc>
        <w:tc>
          <w:tcPr>
            <w:tcW w:w="5098" w:type="dxa"/>
          </w:tcPr>
          <w:p w14:paraId="0EC6AA41" w14:textId="77777777" w:rsidR="009A5812" w:rsidRPr="008F0902" w:rsidRDefault="009A5812" w:rsidP="008F0902">
            <w:pPr>
              <w:widowControl w:val="0"/>
              <w:rPr>
                <w:sz w:val="18"/>
                <w:szCs w:val="18"/>
              </w:rPr>
            </w:pPr>
            <w:r w:rsidRPr="008F0902">
              <w:rPr>
                <w:sz w:val="18"/>
                <w:szCs w:val="18"/>
              </w:rPr>
              <w:t>Archivo constante de 15 páginas, en las que se contienen los oficios recibidos en la Dirección de la Mujer.</w:t>
            </w:r>
          </w:p>
          <w:p w14:paraId="767E333C" w14:textId="77777777" w:rsidR="009A5812" w:rsidRPr="008F0902" w:rsidRDefault="009A5812" w:rsidP="008F0902">
            <w:pPr>
              <w:widowControl w:val="0"/>
              <w:rPr>
                <w:sz w:val="18"/>
                <w:szCs w:val="18"/>
              </w:rPr>
            </w:pPr>
          </w:p>
        </w:tc>
      </w:tr>
      <w:tr w:rsidR="00C77255" w:rsidRPr="008F0902" w14:paraId="7977C4E8" w14:textId="77777777" w:rsidTr="007C2FBD">
        <w:tc>
          <w:tcPr>
            <w:tcW w:w="3936" w:type="dxa"/>
          </w:tcPr>
          <w:p w14:paraId="785878B6" w14:textId="77777777" w:rsidR="009A5812" w:rsidRPr="008F0902" w:rsidRDefault="00BF259B" w:rsidP="008F0902">
            <w:pPr>
              <w:widowControl w:val="0"/>
              <w:rPr>
                <w:i/>
                <w:sz w:val="18"/>
                <w:szCs w:val="18"/>
              </w:rPr>
            </w:pPr>
            <w:r w:rsidRPr="008F0902">
              <w:rPr>
                <w:i/>
                <w:sz w:val="18"/>
                <w:szCs w:val="18"/>
              </w:rPr>
              <w:t>088_RESP_SOL_DBS.pdf</w:t>
            </w:r>
          </w:p>
        </w:tc>
        <w:tc>
          <w:tcPr>
            <w:tcW w:w="5098" w:type="dxa"/>
          </w:tcPr>
          <w:p w14:paraId="751BD374" w14:textId="77777777" w:rsidR="009A5812" w:rsidRPr="008F0902" w:rsidRDefault="009A5812" w:rsidP="008F0902">
            <w:pPr>
              <w:widowControl w:val="0"/>
              <w:rPr>
                <w:sz w:val="18"/>
                <w:szCs w:val="18"/>
              </w:rPr>
            </w:pPr>
            <w:r w:rsidRPr="008F0902">
              <w:rPr>
                <w:sz w:val="18"/>
                <w:szCs w:val="18"/>
              </w:rPr>
              <w:t>Archivo constante de 03 páginas, en las que se advierte lo siguiente:</w:t>
            </w:r>
          </w:p>
          <w:p w14:paraId="478BF45D" w14:textId="77777777" w:rsidR="009A5812" w:rsidRPr="008F0902" w:rsidRDefault="009A5812" w:rsidP="008F0902">
            <w:pPr>
              <w:widowControl w:val="0"/>
              <w:rPr>
                <w:sz w:val="18"/>
                <w:szCs w:val="18"/>
              </w:rPr>
            </w:pPr>
          </w:p>
          <w:p w14:paraId="5F2A6AED" w14:textId="77777777" w:rsidR="009A5812" w:rsidRPr="008F0902" w:rsidRDefault="009A5812" w:rsidP="008F0902">
            <w:pPr>
              <w:widowControl w:val="0"/>
              <w:rPr>
                <w:sz w:val="18"/>
                <w:szCs w:val="18"/>
              </w:rPr>
            </w:pPr>
            <w:r w:rsidRPr="008F0902">
              <w:rPr>
                <w:sz w:val="18"/>
                <w:szCs w:val="18"/>
              </w:rPr>
              <w:lastRenderedPageBreak/>
              <w:t xml:space="preserve">Página 1. Oficio número </w:t>
            </w:r>
            <w:r w:rsidRPr="008F0902">
              <w:rPr>
                <w:b/>
                <w:sz w:val="18"/>
                <w:szCs w:val="18"/>
              </w:rPr>
              <w:t>PM/DDS/0</w:t>
            </w:r>
            <w:r w:rsidR="00BF259B" w:rsidRPr="008F0902">
              <w:rPr>
                <w:b/>
                <w:sz w:val="18"/>
                <w:szCs w:val="18"/>
              </w:rPr>
              <w:t>70</w:t>
            </w:r>
            <w:r w:rsidRPr="008F0902">
              <w:rPr>
                <w:b/>
                <w:sz w:val="18"/>
                <w:szCs w:val="18"/>
              </w:rPr>
              <w:t xml:space="preserve">/02/2025 </w:t>
            </w:r>
            <w:r w:rsidRPr="008F0902">
              <w:rPr>
                <w:sz w:val="18"/>
                <w:szCs w:val="18"/>
              </w:rPr>
              <w:t xml:space="preserve"> de fecha 10 de febrero de 2025, suscrito por el Titular de la Dirección de Desarrollo Social, dirigido a la Titular de la Unidad de Transparencia, en el que le informa que para dar atención a la solicitud de información  0008</w:t>
            </w:r>
            <w:r w:rsidR="00BF259B" w:rsidRPr="008F0902">
              <w:rPr>
                <w:sz w:val="18"/>
                <w:szCs w:val="18"/>
              </w:rPr>
              <w:t>8</w:t>
            </w:r>
            <w:r w:rsidRPr="008F0902">
              <w:rPr>
                <w:sz w:val="18"/>
                <w:szCs w:val="18"/>
              </w:rPr>
              <w:t>/ATLACOM/IP/2025 adjunta la información solicitada.</w:t>
            </w:r>
          </w:p>
          <w:p w14:paraId="7954E973" w14:textId="77777777" w:rsidR="009A5812" w:rsidRPr="008F0902" w:rsidRDefault="009A5812" w:rsidP="008F0902">
            <w:pPr>
              <w:widowControl w:val="0"/>
              <w:rPr>
                <w:sz w:val="18"/>
                <w:szCs w:val="18"/>
              </w:rPr>
            </w:pPr>
          </w:p>
          <w:p w14:paraId="498CDB6F" w14:textId="77777777" w:rsidR="009A5812" w:rsidRPr="008F0902" w:rsidRDefault="009A5812" w:rsidP="008F0902">
            <w:pPr>
              <w:widowControl w:val="0"/>
              <w:rPr>
                <w:sz w:val="18"/>
                <w:szCs w:val="18"/>
              </w:rPr>
            </w:pPr>
            <w:r w:rsidRPr="008F0902">
              <w:rPr>
                <w:sz w:val="18"/>
                <w:szCs w:val="18"/>
              </w:rPr>
              <w:t xml:space="preserve">Páginas 2 y 3. Oficio número </w:t>
            </w:r>
            <w:r w:rsidRPr="008F0902">
              <w:rPr>
                <w:b/>
                <w:sz w:val="18"/>
                <w:szCs w:val="18"/>
              </w:rPr>
              <w:t>PM/UT/002/01/2025</w:t>
            </w:r>
            <w:r w:rsidRPr="008F0902">
              <w:rPr>
                <w:sz w:val="18"/>
                <w:szCs w:val="18"/>
              </w:rPr>
              <w:t xml:space="preserve"> de fecha 09 de enero de 2025, dirigido al Sindico, Regidores, Directores y Coordinadores, suscrito por la Titular de la Unidad de Transparencia, para hacer de su conocimiento algunos preceptos de la Ley de Protección de Datos Personales para prevenir violación alguna de los derechos de niñas, niños y adolescentes.</w:t>
            </w:r>
          </w:p>
          <w:p w14:paraId="3BCB1880" w14:textId="77777777" w:rsidR="009A5812" w:rsidRPr="008F0902" w:rsidRDefault="009A5812" w:rsidP="008F0902">
            <w:pPr>
              <w:widowControl w:val="0"/>
              <w:rPr>
                <w:sz w:val="18"/>
                <w:szCs w:val="18"/>
              </w:rPr>
            </w:pPr>
          </w:p>
        </w:tc>
      </w:tr>
      <w:tr w:rsidR="00C77255" w:rsidRPr="008F0902" w14:paraId="5A752920" w14:textId="77777777" w:rsidTr="007C2FBD">
        <w:tc>
          <w:tcPr>
            <w:tcW w:w="3936" w:type="dxa"/>
          </w:tcPr>
          <w:p w14:paraId="02C9F364" w14:textId="77777777" w:rsidR="009A5812" w:rsidRPr="008F0902" w:rsidRDefault="00186660" w:rsidP="008F0902">
            <w:pPr>
              <w:widowControl w:val="0"/>
              <w:rPr>
                <w:i/>
                <w:sz w:val="18"/>
                <w:szCs w:val="18"/>
              </w:rPr>
            </w:pPr>
            <w:r w:rsidRPr="008F0902">
              <w:rPr>
                <w:i/>
                <w:sz w:val="18"/>
                <w:szCs w:val="18"/>
              </w:rPr>
              <w:lastRenderedPageBreak/>
              <w:t>88_SOL_RESP_ADMON_2025.pdf</w:t>
            </w:r>
          </w:p>
        </w:tc>
        <w:tc>
          <w:tcPr>
            <w:tcW w:w="5098" w:type="dxa"/>
          </w:tcPr>
          <w:p w14:paraId="188B0797" w14:textId="77777777" w:rsidR="009A5812" w:rsidRPr="008F0902" w:rsidRDefault="009A5812"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ADMÓN/RH/08</w:t>
            </w:r>
            <w:r w:rsidR="00186660" w:rsidRPr="008F0902">
              <w:rPr>
                <w:b/>
                <w:sz w:val="18"/>
                <w:szCs w:val="18"/>
              </w:rPr>
              <w:t>30</w:t>
            </w:r>
            <w:r w:rsidRPr="008F0902">
              <w:rPr>
                <w:b/>
                <w:sz w:val="18"/>
                <w:szCs w:val="18"/>
              </w:rPr>
              <w:t xml:space="preserve">/02/25 </w:t>
            </w:r>
            <w:r w:rsidRPr="008F0902">
              <w:rPr>
                <w:sz w:val="18"/>
                <w:szCs w:val="18"/>
              </w:rPr>
              <w:t>de fecha 17 de febrero de 2025, suscrito por la Titular del Departamento de Recursos Humanos dirigido a la Titular de la Unidad de Transparencia, en el que le informa que para dar atención a la solicitud</w:t>
            </w:r>
            <w:r w:rsidR="00186660" w:rsidRPr="008F0902">
              <w:rPr>
                <w:sz w:val="18"/>
                <w:szCs w:val="18"/>
              </w:rPr>
              <w:t xml:space="preserve"> de información 00088</w:t>
            </w:r>
            <w:r w:rsidRPr="008F0902">
              <w:rPr>
                <w:sz w:val="18"/>
                <w:szCs w:val="18"/>
              </w:rPr>
              <w:t>/ATLACOM/IP/2025 adjunta la información solicitada.</w:t>
            </w:r>
          </w:p>
          <w:p w14:paraId="28AEF18B" w14:textId="77777777" w:rsidR="009A5812" w:rsidRPr="008F0902" w:rsidRDefault="009A5812" w:rsidP="008F0902">
            <w:pPr>
              <w:widowControl w:val="0"/>
              <w:rPr>
                <w:sz w:val="18"/>
                <w:szCs w:val="18"/>
              </w:rPr>
            </w:pPr>
          </w:p>
        </w:tc>
      </w:tr>
      <w:tr w:rsidR="00C77255" w:rsidRPr="008F0902" w14:paraId="7FFCEB3D" w14:textId="77777777" w:rsidTr="007C2FBD">
        <w:tc>
          <w:tcPr>
            <w:tcW w:w="3936" w:type="dxa"/>
          </w:tcPr>
          <w:p w14:paraId="5BB7A357" w14:textId="77777777" w:rsidR="009A5812" w:rsidRPr="008F0902" w:rsidRDefault="00186660" w:rsidP="008F0902">
            <w:pPr>
              <w:widowControl w:val="0"/>
              <w:rPr>
                <w:i/>
                <w:sz w:val="18"/>
                <w:szCs w:val="18"/>
              </w:rPr>
            </w:pPr>
            <w:r w:rsidRPr="008F0902">
              <w:rPr>
                <w:i/>
                <w:sz w:val="18"/>
                <w:szCs w:val="18"/>
              </w:rPr>
              <w:t>88_SOL_ANEXO_ADMON_2025.pdf</w:t>
            </w:r>
          </w:p>
        </w:tc>
        <w:tc>
          <w:tcPr>
            <w:tcW w:w="5098" w:type="dxa"/>
          </w:tcPr>
          <w:p w14:paraId="2F021DF8" w14:textId="77777777" w:rsidR="009A5812" w:rsidRPr="008F0902" w:rsidRDefault="009A5812" w:rsidP="008F0902">
            <w:pPr>
              <w:widowControl w:val="0"/>
              <w:rPr>
                <w:sz w:val="18"/>
                <w:szCs w:val="18"/>
              </w:rPr>
            </w:pPr>
            <w:r w:rsidRPr="008F0902">
              <w:rPr>
                <w:sz w:val="18"/>
                <w:szCs w:val="18"/>
              </w:rPr>
              <w:t>Archivo constante de 10 páginas, en las que se contienen los oficios recibidos y enviados en el Departamento de Recursos Humanos de la Dirección de Administración.</w:t>
            </w:r>
          </w:p>
          <w:p w14:paraId="7F447301" w14:textId="77777777" w:rsidR="009A5812" w:rsidRPr="008F0902" w:rsidRDefault="009A5812" w:rsidP="008F0902">
            <w:pPr>
              <w:widowControl w:val="0"/>
              <w:rPr>
                <w:sz w:val="18"/>
                <w:szCs w:val="18"/>
              </w:rPr>
            </w:pPr>
          </w:p>
        </w:tc>
      </w:tr>
      <w:tr w:rsidR="00C77255" w:rsidRPr="008F0902" w14:paraId="14D3EE88" w14:textId="77777777" w:rsidTr="007C2FBD">
        <w:tc>
          <w:tcPr>
            <w:tcW w:w="3936" w:type="dxa"/>
          </w:tcPr>
          <w:p w14:paraId="24D9895C" w14:textId="77777777" w:rsidR="009A5812" w:rsidRPr="008F0902" w:rsidRDefault="009A5812" w:rsidP="008F0902">
            <w:pPr>
              <w:widowControl w:val="0"/>
              <w:rPr>
                <w:i/>
                <w:sz w:val="18"/>
                <w:szCs w:val="18"/>
              </w:rPr>
            </w:pPr>
            <w:r w:rsidRPr="008F0902">
              <w:rPr>
                <w:i/>
                <w:sz w:val="18"/>
                <w:szCs w:val="18"/>
              </w:rPr>
              <w:t>(7.1)EXO 1_086, 087, 088 DDE.pdf</w:t>
            </w:r>
          </w:p>
        </w:tc>
        <w:tc>
          <w:tcPr>
            <w:tcW w:w="5098" w:type="dxa"/>
          </w:tcPr>
          <w:p w14:paraId="48774E30" w14:textId="77777777" w:rsidR="009A5812" w:rsidRPr="008F0902" w:rsidRDefault="009A5812" w:rsidP="008F0902">
            <w:pPr>
              <w:widowControl w:val="0"/>
              <w:rPr>
                <w:sz w:val="18"/>
                <w:szCs w:val="18"/>
              </w:rPr>
            </w:pPr>
            <w:r w:rsidRPr="008F0902">
              <w:rPr>
                <w:sz w:val="18"/>
                <w:szCs w:val="18"/>
              </w:rPr>
              <w:t xml:space="preserve">Archivo constante de 186 páginas, en las que se contienen los oficios enviados y recibidos en la Dirección de Desarrollo Económico. </w:t>
            </w:r>
          </w:p>
          <w:p w14:paraId="23FF5105" w14:textId="77777777" w:rsidR="009A5812" w:rsidRPr="008F0902" w:rsidRDefault="009A5812" w:rsidP="008F0902">
            <w:pPr>
              <w:widowControl w:val="0"/>
              <w:rPr>
                <w:sz w:val="18"/>
                <w:szCs w:val="18"/>
              </w:rPr>
            </w:pPr>
          </w:p>
        </w:tc>
      </w:tr>
      <w:tr w:rsidR="00C77255" w:rsidRPr="008F0902" w14:paraId="02CC710B" w14:textId="77777777" w:rsidTr="007C2FBD">
        <w:tc>
          <w:tcPr>
            <w:tcW w:w="3936" w:type="dxa"/>
          </w:tcPr>
          <w:p w14:paraId="21729659" w14:textId="77777777" w:rsidR="009A5812" w:rsidRPr="008F0902" w:rsidRDefault="009A5812" w:rsidP="008F0902">
            <w:pPr>
              <w:widowControl w:val="0"/>
              <w:rPr>
                <w:i/>
                <w:sz w:val="18"/>
                <w:szCs w:val="18"/>
              </w:rPr>
            </w:pPr>
            <w:r w:rsidRPr="008F0902">
              <w:rPr>
                <w:i/>
                <w:sz w:val="18"/>
                <w:szCs w:val="18"/>
              </w:rPr>
              <w:t>(9) 086, 087, 088_SOL_RESP_DDE_2025.pdf</w:t>
            </w:r>
          </w:p>
        </w:tc>
        <w:tc>
          <w:tcPr>
            <w:tcW w:w="5098" w:type="dxa"/>
          </w:tcPr>
          <w:p w14:paraId="43FE9DFD" w14:textId="77777777" w:rsidR="009A5812" w:rsidRPr="008F0902" w:rsidRDefault="009A5812"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DDE/82/02/2025 </w:t>
            </w:r>
            <w:r w:rsidRPr="008F0902">
              <w:rPr>
                <w:sz w:val="18"/>
                <w:szCs w:val="18"/>
              </w:rPr>
              <w:t>de fecha 14 de febrero de 2025, suscrito por la Titular de la Dirección de Desarrollo Económico, en el que le informa que para dar atención a las solicitudes de información  00086/ATLACOM/IP/2025, 00087/ATLACOM/IP/2025 y 00088/ATLACOM/IP/2025 adjunta los oficios emitidos y recibidos de todas las áreas del ayuntamiento en versión públicas, así como el acta de la 6ª Sesión extraordinaria del Comité de Transparencia.</w:t>
            </w:r>
          </w:p>
          <w:p w14:paraId="19FFBB98" w14:textId="77777777" w:rsidR="009A5812" w:rsidRPr="008F0902" w:rsidRDefault="009A5812" w:rsidP="008F0902">
            <w:pPr>
              <w:widowControl w:val="0"/>
              <w:rPr>
                <w:sz w:val="18"/>
                <w:szCs w:val="18"/>
              </w:rPr>
            </w:pPr>
          </w:p>
        </w:tc>
      </w:tr>
      <w:tr w:rsidR="00C77255" w:rsidRPr="008F0902" w14:paraId="7402218C" w14:textId="77777777" w:rsidTr="007C2FBD">
        <w:tc>
          <w:tcPr>
            <w:tcW w:w="3936" w:type="dxa"/>
          </w:tcPr>
          <w:p w14:paraId="781956A9" w14:textId="77777777" w:rsidR="009A5812" w:rsidRPr="008F0902" w:rsidRDefault="009A5812" w:rsidP="008F0902">
            <w:pPr>
              <w:widowControl w:val="0"/>
              <w:rPr>
                <w:i/>
                <w:sz w:val="18"/>
                <w:szCs w:val="18"/>
              </w:rPr>
            </w:pPr>
            <w:r w:rsidRPr="008F0902">
              <w:rPr>
                <w:i/>
                <w:sz w:val="18"/>
                <w:szCs w:val="18"/>
              </w:rPr>
              <w:t>086,087,088 respuesta.pdf</w:t>
            </w:r>
          </w:p>
        </w:tc>
        <w:tc>
          <w:tcPr>
            <w:tcW w:w="5098" w:type="dxa"/>
          </w:tcPr>
          <w:p w14:paraId="7F1E7CEA" w14:textId="77777777" w:rsidR="009A5812" w:rsidRPr="008F0902" w:rsidRDefault="009A5812" w:rsidP="008F0902">
            <w:pPr>
              <w:widowControl w:val="0"/>
              <w:rPr>
                <w:sz w:val="18"/>
                <w:szCs w:val="18"/>
              </w:rPr>
            </w:pPr>
            <w:r w:rsidRPr="008F0902">
              <w:rPr>
                <w:sz w:val="18"/>
                <w:szCs w:val="18"/>
              </w:rPr>
              <w:t>Archivo constante de 4 páginas, en las que se contienen los oficios enviados y recibidos en la Dirección Jurídica.</w:t>
            </w:r>
          </w:p>
          <w:p w14:paraId="4FAB26F3" w14:textId="77777777" w:rsidR="009A5812" w:rsidRPr="008F0902" w:rsidRDefault="009A5812" w:rsidP="008F0902">
            <w:pPr>
              <w:widowControl w:val="0"/>
              <w:rPr>
                <w:sz w:val="18"/>
                <w:szCs w:val="18"/>
              </w:rPr>
            </w:pPr>
          </w:p>
        </w:tc>
      </w:tr>
      <w:tr w:rsidR="00C77255" w:rsidRPr="008F0902" w14:paraId="237C7935" w14:textId="77777777" w:rsidTr="007C2FBD">
        <w:tc>
          <w:tcPr>
            <w:tcW w:w="3936" w:type="dxa"/>
          </w:tcPr>
          <w:p w14:paraId="10CDFFEF" w14:textId="77777777" w:rsidR="00186660" w:rsidRPr="008F0902" w:rsidRDefault="00186660" w:rsidP="008F0902">
            <w:pPr>
              <w:widowControl w:val="0"/>
              <w:rPr>
                <w:i/>
                <w:sz w:val="18"/>
                <w:szCs w:val="18"/>
              </w:rPr>
            </w:pPr>
            <w:r w:rsidRPr="008F0902">
              <w:rPr>
                <w:i/>
                <w:sz w:val="18"/>
                <w:szCs w:val="18"/>
              </w:rPr>
              <w:t>ANEXO 1_SOL 00086 00087 00088_2025.pdf</w:t>
            </w:r>
          </w:p>
        </w:tc>
        <w:tc>
          <w:tcPr>
            <w:tcW w:w="5098" w:type="dxa"/>
          </w:tcPr>
          <w:p w14:paraId="49E021E8" w14:textId="77777777" w:rsidR="00186660" w:rsidRPr="008F0902" w:rsidRDefault="00186660" w:rsidP="008F0902">
            <w:pPr>
              <w:widowControl w:val="0"/>
              <w:rPr>
                <w:sz w:val="18"/>
                <w:szCs w:val="18"/>
              </w:rPr>
            </w:pPr>
            <w:r w:rsidRPr="008F0902">
              <w:rPr>
                <w:sz w:val="18"/>
                <w:szCs w:val="18"/>
              </w:rPr>
              <w:t xml:space="preserve">Archivo constante de 48 páginas, consistente en el anexo al archivo denominado </w:t>
            </w:r>
            <w:r w:rsidRPr="008F0902">
              <w:rPr>
                <w:i/>
                <w:sz w:val="18"/>
                <w:szCs w:val="18"/>
              </w:rPr>
              <w:t xml:space="preserve">SOL 086_SP_2025_acuse.pdf, </w:t>
            </w:r>
            <w:r w:rsidRPr="008F0902">
              <w:rPr>
                <w:sz w:val="18"/>
                <w:szCs w:val="18"/>
              </w:rPr>
              <w:t xml:space="preserve">en el que se </w:t>
            </w:r>
            <w:r w:rsidRPr="008F0902">
              <w:rPr>
                <w:sz w:val="18"/>
                <w:szCs w:val="18"/>
              </w:rPr>
              <w:lastRenderedPageBreak/>
              <w:t xml:space="preserve">contienen diversos oficios. </w:t>
            </w:r>
          </w:p>
          <w:p w14:paraId="36818FF5" w14:textId="77777777" w:rsidR="00186660" w:rsidRPr="008F0902" w:rsidRDefault="00186660" w:rsidP="008F0902">
            <w:pPr>
              <w:widowControl w:val="0"/>
              <w:rPr>
                <w:sz w:val="18"/>
                <w:szCs w:val="18"/>
              </w:rPr>
            </w:pPr>
          </w:p>
        </w:tc>
      </w:tr>
      <w:tr w:rsidR="00C77255" w:rsidRPr="008F0902" w14:paraId="2BD34384" w14:textId="77777777" w:rsidTr="007C2FBD">
        <w:tc>
          <w:tcPr>
            <w:tcW w:w="3936" w:type="dxa"/>
          </w:tcPr>
          <w:p w14:paraId="79429980" w14:textId="77777777" w:rsidR="009A5812" w:rsidRPr="008F0902" w:rsidRDefault="00186660" w:rsidP="008F0902">
            <w:pPr>
              <w:widowControl w:val="0"/>
              <w:rPr>
                <w:i/>
                <w:sz w:val="18"/>
                <w:szCs w:val="18"/>
              </w:rPr>
            </w:pPr>
            <w:r w:rsidRPr="008F0902">
              <w:rPr>
                <w:i/>
                <w:sz w:val="18"/>
                <w:szCs w:val="18"/>
              </w:rPr>
              <w:lastRenderedPageBreak/>
              <w:t>SOL 088_SP_2025_acuse.pdf</w:t>
            </w:r>
          </w:p>
        </w:tc>
        <w:tc>
          <w:tcPr>
            <w:tcW w:w="5098" w:type="dxa"/>
          </w:tcPr>
          <w:p w14:paraId="0B07CCFF" w14:textId="77777777" w:rsidR="009A5812" w:rsidRPr="008F0902" w:rsidRDefault="009A5812" w:rsidP="008F0902">
            <w:pPr>
              <w:widowControl w:val="0"/>
              <w:rPr>
                <w:sz w:val="18"/>
                <w:szCs w:val="18"/>
              </w:rPr>
            </w:pPr>
            <w:r w:rsidRPr="008F0902">
              <w:rPr>
                <w:sz w:val="18"/>
                <w:szCs w:val="18"/>
              </w:rPr>
              <w:t xml:space="preserve">Archivo constante de 02 páginas, en las que se advierte el Oficio número </w:t>
            </w:r>
            <w:r w:rsidRPr="008F0902">
              <w:rPr>
                <w:b/>
                <w:sz w:val="18"/>
                <w:szCs w:val="18"/>
              </w:rPr>
              <w:t xml:space="preserve">PM/SP/005-TRANS/2025 </w:t>
            </w:r>
            <w:r w:rsidRPr="008F0902">
              <w:rPr>
                <w:sz w:val="18"/>
                <w:szCs w:val="18"/>
              </w:rPr>
              <w:t xml:space="preserve">de fecha 17 de febrero de 2025, suscrito por la Secretaria Particular del C. Presidente dirigido a la Titular de la Unidad de Transparencia, en el que le informa que para dar atención a las solicitudes de información  00086/ATLACOM/IP/2025, 00087/ATLACOM/IP/2025 y 00088/ATLACOM/IP/2025 adjunta la información solicitada en el archivo denominado </w:t>
            </w:r>
            <w:r w:rsidRPr="008F0902">
              <w:rPr>
                <w:b/>
                <w:sz w:val="18"/>
                <w:szCs w:val="18"/>
              </w:rPr>
              <w:t>ANEXO 1_SOL 00086 00087 00088 2025</w:t>
            </w:r>
            <w:r w:rsidRPr="008F0902">
              <w:rPr>
                <w:sz w:val="18"/>
                <w:szCs w:val="18"/>
              </w:rPr>
              <w:t>.</w:t>
            </w:r>
          </w:p>
          <w:p w14:paraId="4550121A" w14:textId="77777777" w:rsidR="009A5812" w:rsidRPr="008F0902" w:rsidRDefault="009A5812" w:rsidP="008F0902">
            <w:pPr>
              <w:widowControl w:val="0"/>
              <w:rPr>
                <w:sz w:val="18"/>
                <w:szCs w:val="18"/>
              </w:rPr>
            </w:pPr>
          </w:p>
        </w:tc>
      </w:tr>
      <w:tr w:rsidR="00C77255" w:rsidRPr="008F0902" w14:paraId="118EBAE3" w14:textId="77777777" w:rsidTr="007C2FBD">
        <w:tc>
          <w:tcPr>
            <w:tcW w:w="3936" w:type="dxa"/>
          </w:tcPr>
          <w:p w14:paraId="62D1F126" w14:textId="77777777" w:rsidR="009A5812" w:rsidRPr="008F0902" w:rsidRDefault="009A5812" w:rsidP="008F0902">
            <w:pPr>
              <w:widowControl w:val="0"/>
              <w:rPr>
                <w:i/>
                <w:sz w:val="18"/>
                <w:szCs w:val="18"/>
              </w:rPr>
            </w:pPr>
            <w:r w:rsidRPr="008F0902">
              <w:rPr>
                <w:i/>
                <w:sz w:val="18"/>
                <w:szCs w:val="18"/>
              </w:rPr>
              <w:t>086_087_088_SOL_RESP_ADMON_2025.pdf</w:t>
            </w:r>
          </w:p>
        </w:tc>
        <w:tc>
          <w:tcPr>
            <w:tcW w:w="5098" w:type="dxa"/>
          </w:tcPr>
          <w:p w14:paraId="2B1D229C" w14:textId="77777777" w:rsidR="009A5812" w:rsidRPr="008F0902" w:rsidRDefault="009A5812" w:rsidP="008F0902">
            <w:pPr>
              <w:widowControl w:val="0"/>
              <w:rPr>
                <w:sz w:val="18"/>
                <w:szCs w:val="18"/>
              </w:rPr>
            </w:pPr>
            <w:r w:rsidRPr="008F0902">
              <w:rPr>
                <w:sz w:val="18"/>
                <w:szCs w:val="18"/>
              </w:rPr>
              <w:t>Archivo constante de 10 páginas, en las que se advierte los oficios enviados y recibidos en la Dirección de Administración.</w:t>
            </w:r>
          </w:p>
          <w:p w14:paraId="17C5926A" w14:textId="77777777" w:rsidR="009A5812" w:rsidRPr="008F0902" w:rsidRDefault="009A5812" w:rsidP="008F0902">
            <w:pPr>
              <w:widowControl w:val="0"/>
              <w:rPr>
                <w:sz w:val="18"/>
                <w:szCs w:val="18"/>
              </w:rPr>
            </w:pPr>
          </w:p>
        </w:tc>
      </w:tr>
      <w:tr w:rsidR="00C77255" w:rsidRPr="008F0902" w14:paraId="413154E7" w14:textId="77777777" w:rsidTr="007C2FBD">
        <w:tc>
          <w:tcPr>
            <w:tcW w:w="3936" w:type="dxa"/>
          </w:tcPr>
          <w:p w14:paraId="2BA449CB" w14:textId="77777777" w:rsidR="009A5812" w:rsidRPr="008F0902" w:rsidRDefault="009A5812" w:rsidP="008F0902">
            <w:pPr>
              <w:widowControl w:val="0"/>
              <w:rPr>
                <w:i/>
                <w:sz w:val="18"/>
                <w:szCs w:val="18"/>
              </w:rPr>
            </w:pPr>
            <w:r w:rsidRPr="008F0902">
              <w:rPr>
                <w:i/>
                <w:sz w:val="18"/>
                <w:szCs w:val="18"/>
              </w:rPr>
              <w:t>086,087 Y 088_RES_SOL_DPCYB.pdf</w:t>
            </w:r>
          </w:p>
        </w:tc>
        <w:tc>
          <w:tcPr>
            <w:tcW w:w="5098" w:type="dxa"/>
          </w:tcPr>
          <w:p w14:paraId="58AFB47B" w14:textId="77777777" w:rsidR="009A5812" w:rsidRPr="008F0902" w:rsidRDefault="009A5812" w:rsidP="008F0902">
            <w:pPr>
              <w:widowControl w:val="0"/>
              <w:rPr>
                <w:sz w:val="18"/>
                <w:szCs w:val="18"/>
              </w:rPr>
            </w:pPr>
            <w:r w:rsidRPr="008F0902">
              <w:rPr>
                <w:sz w:val="18"/>
                <w:szCs w:val="18"/>
              </w:rPr>
              <w:t>Archivo constante de 93 páginas, en las que se advierte los oficios enviados y recibidos en la Dirección de Protección Civil y Bomberos.</w:t>
            </w:r>
          </w:p>
          <w:p w14:paraId="67ABB450" w14:textId="77777777" w:rsidR="009A5812" w:rsidRPr="008F0902" w:rsidRDefault="009A5812" w:rsidP="008F0902">
            <w:pPr>
              <w:widowControl w:val="0"/>
              <w:rPr>
                <w:sz w:val="18"/>
                <w:szCs w:val="18"/>
              </w:rPr>
            </w:pPr>
          </w:p>
        </w:tc>
      </w:tr>
      <w:tr w:rsidR="00C77255" w:rsidRPr="008F0902" w14:paraId="0A95E59B" w14:textId="77777777" w:rsidTr="007C2FBD">
        <w:tc>
          <w:tcPr>
            <w:tcW w:w="3936" w:type="dxa"/>
          </w:tcPr>
          <w:p w14:paraId="1C92F4B7" w14:textId="77777777" w:rsidR="009A5812" w:rsidRPr="008F0902" w:rsidRDefault="00186660" w:rsidP="008F0902">
            <w:pPr>
              <w:widowControl w:val="0"/>
              <w:rPr>
                <w:i/>
                <w:sz w:val="18"/>
                <w:szCs w:val="18"/>
              </w:rPr>
            </w:pPr>
            <w:r w:rsidRPr="008F0902">
              <w:rPr>
                <w:i/>
                <w:sz w:val="18"/>
                <w:szCs w:val="18"/>
              </w:rPr>
              <w:t>088_RSOL_TM_2025_OFICIOS.pdf</w:t>
            </w:r>
          </w:p>
        </w:tc>
        <w:tc>
          <w:tcPr>
            <w:tcW w:w="5098" w:type="dxa"/>
          </w:tcPr>
          <w:p w14:paraId="4CC2DF4E" w14:textId="77777777" w:rsidR="009A5812" w:rsidRPr="008F0902" w:rsidRDefault="009A5812" w:rsidP="008F0902">
            <w:pPr>
              <w:widowControl w:val="0"/>
              <w:rPr>
                <w:sz w:val="18"/>
                <w:szCs w:val="18"/>
              </w:rPr>
            </w:pPr>
            <w:r w:rsidRPr="008F0902">
              <w:rPr>
                <w:sz w:val="18"/>
                <w:szCs w:val="18"/>
              </w:rPr>
              <w:t>Archivo constante de 14 páginas, en las que se advierte los oficios enviados y recibidos en la Tesorería Municipal.</w:t>
            </w:r>
          </w:p>
          <w:p w14:paraId="6AFD9078" w14:textId="77777777" w:rsidR="009A5812" w:rsidRPr="008F0902" w:rsidRDefault="009A5812" w:rsidP="008F0902">
            <w:pPr>
              <w:widowControl w:val="0"/>
              <w:rPr>
                <w:sz w:val="18"/>
                <w:szCs w:val="18"/>
              </w:rPr>
            </w:pPr>
          </w:p>
          <w:p w14:paraId="1C9C4355" w14:textId="77777777" w:rsidR="009A5812" w:rsidRPr="008F0902" w:rsidRDefault="009A5812" w:rsidP="008F0902">
            <w:pPr>
              <w:widowControl w:val="0"/>
              <w:rPr>
                <w:sz w:val="18"/>
                <w:szCs w:val="18"/>
              </w:rPr>
            </w:pPr>
            <w:r w:rsidRPr="008F0902">
              <w:rPr>
                <w:sz w:val="18"/>
                <w:szCs w:val="18"/>
              </w:rPr>
              <w:t>Correspondiente a los Oficios enviados con folios y fechas siguientes:</w:t>
            </w:r>
          </w:p>
          <w:p w14:paraId="31CFD18C" w14:textId="77777777" w:rsidR="009A5812" w:rsidRPr="008F0902" w:rsidRDefault="009A5812" w:rsidP="008F0902">
            <w:pPr>
              <w:widowControl w:val="0"/>
              <w:rPr>
                <w:sz w:val="18"/>
                <w:szCs w:val="18"/>
              </w:rPr>
            </w:pPr>
          </w:p>
          <w:p w14:paraId="0CA6AE25" w14:textId="77777777" w:rsidR="009A5812" w:rsidRPr="008F0902" w:rsidRDefault="009A5812" w:rsidP="008F0902">
            <w:pPr>
              <w:widowControl w:val="0"/>
              <w:rPr>
                <w:sz w:val="18"/>
                <w:szCs w:val="18"/>
              </w:rPr>
            </w:pPr>
            <w:r w:rsidRPr="008F0902">
              <w:rPr>
                <w:sz w:val="18"/>
                <w:szCs w:val="18"/>
              </w:rPr>
              <w:t>TM/STE/216/02/2025 de fecha 21 de febrero de 2025, página 1.</w:t>
            </w:r>
          </w:p>
          <w:p w14:paraId="71738373" w14:textId="77777777" w:rsidR="009A5812" w:rsidRPr="008F0902" w:rsidRDefault="009A5812" w:rsidP="008F0902">
            <w:pPr>
              <w:widowControl w:val="0"/>
              <w:rPr>
                <w:sz w:val="18"/>
                <w:szCs w:val="18"/>
              </w:rPr>
            </w:pPr>
          </w:p>
          <w:p w14:paraId="7786D3F3" w14:textId="77777777" w:rsidR="009A5812" w:rsidRPr="008F0902" w:rsidRDefault="009A5812" w:rsidP="008F0902">
            <w:pPr>
              <w:widowControl w:val="0"/>
              <w:rPr>
                <w:sz w:val="18"/>
                <w:szCs w:val="18"/>
              </w:rPr>
            </w:pPr>
            <w:r w:rsidRPr="008F0902">
              <w:rPr>
                <w:sz w:val="18"/>
                <w:szCs w:val="18"/>
              </w:rPr>
              <w:t xml:space="preserve">TMA/055/21/01/2025 de fecha 21 de enero de 2025, página 3. </w:t>
            </w:r>
          </w:p>
          <w:p w14:paraId="0A7E172E" w14:textId="77777777" w:rsidR="009A5812" w:rsidRPr="008F0902" w:rsidRDefault="009A5812" w:rsidP="008F0902">
            <w:pPr>
              <w:widowControl w:val="0"/>
              <w:rPr>
                <w:sz w:val="18"/>
                <w:szCs w:val="18"/>
              </w:rPr>
            </w:pPr>
          </w:p>
          <w:p w14:paraId="224BE39B" w14:textId="77777777" w:rsidR="009A5812" w:rsidRPr="008F0902" w:rsidRDefault="009A5812" w:rsidP="008F0902">
            <w:pPr>
              <w:widowControl w:val="0"/>
              <w:rPr>
                <w:sz w:val="18"/>
                <w:szCs w:val="18"/>
              </w:rPr>
            </w:pPr>
            <w:r w:rsidRPr="008F0902">
              <w:rPr>
                <w:sz w:val="18"/>
                <w:szCs w:val="18"/>
              </w:rPr>
              <w:t xml:space="preserve">TMA/00038/01/2025 de fecha 15 de enero de 2025, página 4. </w:t>
            </w:r>
          </w:p>
          <w:p w14:paraId="54676502" w14:textId="77777777" w:rsidR="009A5812" w:rsidRPr="008F0902" w:rsidRDefault="009A5812" w:rsidP="008F0902">
            <w:pPr>
              <w:widowControl w:val="0"/>
              <w:rPr>
                <w:sz w:val="18"/>
                <w:szCs w:val="18"/>
              </w:rPr>
            </w:pPr>
          </w:p>
          <w:p w14:paraId="1D9AE44E" w14:textId="77777777" w:rsidR="009A5812" w:rsidRPr="008F0902" w:rsidRDefault="009A5812" w:rsidP="008F0902">
            <w:pPr>
              <w:widowControl w:val="0"/>
              <w:rPr>
                <w:sz w:val="18"/>
                <w:szCs w:val="18"/>
              </w:rPr>
            </w:pPr>
            <w:r w:rsidRPr="008F0902">
              <w:rPr>
                <w:sz w:val="18"/>
                <w:szCs w:val="18"/>
              </w:rPr>
              <w:t xml:space="preserve">TM/061/01/2025 de fecha 23 de enero de 2025, página 5. </w:t>
            </w:r>
          </w:p>
          <w:p w14:paraId="5A35515C" w14:textId="77777777" w:rsidR="009A5812" w:rsidRPr="008F0902" w:rsidRDefault="009A5812" w:rsidP="008F0902">
            <w:pPr>
              <w:widowControl w:val="0"/>
              <w:rPr>
                <w:sz w:val="18"/>
                <w:szCs w:val="18"/>
              </w:rPr>
            </w:pPr>
          </w:p>
          <w:p w14:paraId="4A7F2C22" w14:textId="77777777" w:rsidR="009A5812" w:rsidRPr="008F0902" w:rsidRDefault="009A5812" w:rsidP="008F0902">
            <w:pPr>
              <w:widowControl w:val="0"/>
              <w:rPr>
                <w:sz w:val="18"/>
                <w:szCs w:val="18"/>
              </w:rPr>
            </w:pPr>
            <w:r w:rsidRPr="008F0902">
              <w:rPr>
                <w:sz w:val="18"/>
                <w:szCs w:val="18"/>
              </w:rPr>
              <w:t xml:space="preserve">TMA/0033/01/2025 de fecha 14 de enero de 2025, página 6. </w:t>
            </w:r>
          </w:p>
          <w:p w14:paraId="0BCCFBE8" w14:textId="77777777" w:rsidR="009A5812" w:rsidRPr="008F0902" w:rsidRDefault="009A5812" w:rsidP="008F0902">
            <w:pPr>
              <w:widowControl w:val="0"/>
              <w:rPr>
                <w:sz w:val="18"/>
                <w:szCs w:val="18"/>
              </w:rPr>
            </w:pPr>
          </w:p>
          <w:p w14:paraId="51E8A7CE" w14:textId="77777777" w:rsidR="009A5812" w:rsidRPr="008F0902" w:rsidRDefault="009A5812" w:rsidP="008F0902">
            <w:pPr>
              <w:widowControl w:val="0"/>
              <w:rPr>
                <w:sz w:val="18"/>
                <w:szCs w:val="18"/>
              </w:rPr>
            </w:pPr>
            <w:r w:rsidRPr="008F0902">
              <w:rPr>
                <w:sz w:val="18"/>
                <w:szCs w:val="18"/>
              </w:rPr>
              <w:t>TMA/0023/01/2025 de fecha 10 de enero de 2025, página 7.</w:t>
            </w:r>
          </w:p>
          <w:p w14:paraId="657A7056" w14:textId="77777777" w:rsidR="009A5812" w:rsidRPr="008F0902" w:rsidRDefault="009A5812" w:rsidP="008F0902">
            <w:pPr>
              <w:widowControl w:val="0"/>
              <w:rPr>
                <w:sz w:val="18"/>
                <w:szCs w:val="18"/>
              </w:rPr>
            </w:pPr>
          </w:p>
          <w:p w14:paraId="25347FAA" w14:textId="77777777" w:rsidR="009A5812" w:rsidRPr="008F0902" w:rsidRDefault="009A5812" w:rsidP="008F0902">
            <w:pPr>
              <w:widowControl w:val="0"/>
              <w:rPr>
                <w:sz w:val="18"/>
                <w:szCs w:val="18"/>
              </w:rPr>
            </w:pPr>
            <w:r w:rsidRPr="008F0902">
              <w:rPr>
                <w:sz w:val="18"/>
                <w:szCs w:val="18"/>
              </w:rPr>
              <w:t xml:space="preserve">TM/0034/01/2025 de fecha 15 de enero de 2025, página 8. </w:t>
            </w:r>
          </w:p>
          <w:p w14:paraId="6A12703A" w14:textId="77777777" w:rsidR="009A5812" w:rsidRPr="008F0902" w:rsidRDefault="009A5812" w:rsidP="008F0902">
            <w:pPr>
              <w:widowControl w:val="0"/>
              <w:rPr>
                <w:sz w:val="18"/>
                <w:szCs w:val="18"/>
              </w:rPr>
            </w:pPr>
          </w:p>
          <w:p w14:paraId="6068483F" w14:textId="77777777" w:rsidR="009A5812" w:rsidRPr="008F0902" w:rsidRDefault="009A5812" w:rsidP="008F0902">
            <w:pPr>
              <w:widowControl w:val="0"/>
              <w:rPr>
                <w:sz w:val="18"/>
                <w:szCs w:val="18"/>
              </w:rPr>
            </w:pPr>
            <w:r w:rsidRPr="008F0902">
              <w:rPr>
                <w:sz w:val="18"/>
                <w:szCs w:val="18"/>
              </w:rPr>
              <w:t>TMA/010/01/2025 de fecha 07 de enero de 2025, página 14.</w:t>
            </w:r>
          </w:p>
          <w:p w14:paraId="1BA8774D" w14:textId="77777777" w:rsidR="009A5812" w:rsidRPr="008F0902" w:rsidRDefault="009A5812" w:rsidP="008F0902">
            <w:pPr>
              <w:widowControl w:val="0"/>
              <w:rPr>
                <w:sz w:val="18"/>
                <w:szCs w:val="18"/>
              </w:rPr>
            </w:pPr>
          </w:p>
          <w:p w14:paraId="28F5735B" w14:textId="77777777" w:rsidR="009A5812" w:rsidRPr="008F0902" w:rsidRDefault="009A5812" w:rsidP="008F0902">
            <w:pPr>
              <w:widowControl w:val="0"/>
              <w:rPr>
                <w:sz w:val="18"/>
                <w:szCs w:val="18"/>
              </w:rPr>
            </w:pPr>
            <w:r w:rsidRPr="008F0902">
              <w:rPr>
                <w:sz w:val="18"/>
                <w:szCs w:val="18"/>
              </w:rPr>
              <w:t>Oficios recibidos en las páginas 2, 9, 10, 11 y 12-13.</w:t>
            </w:r>
          </w:p>
          <w:p w14:paraId="6B572E3E" w14:textId="77777777" w:rsidR="009A5812" w:rsidRPr="008F0902" w:rsidRDefault="009A5812" w:rsidP="008F0902">
            <w:pPr>
              <w:widowControl w:val="0"/>
              <w:rPr>
                <w:sz w:val="18"/>
                <w:szCs w:val="18"/>
              </w:rPr>
            </w:pPr>
          </w:p>
        </w:tc>
      </w:tr>
      <w:tr w:rsidR="00C77255" w:rsidRPr="008F0902" w14:paraId="6A43CE5B" w14:textId="77777777" w:rsidTr="007C2FBD">
        <w:tc>
          <w:tcPr>
            <w:tcW w:w="3936" w:type="dxa"/>
          </w:tcPr>
          <w:p w14:paraId="33962022" w14:textId="77777777" w:rsidR="00E5218A" w:rsidRPr="008F0902" w:rsidRDefault="00E5218A" w:rsidP="008F0902">
            <w:pPr>
              <w:widowControl w:val="0"/>
              <w:rPr>
                <w:i/>
                <w:sz w:val="18"/>
                <w:szCs w:val="18"/>
              </w:rPr>
            </w:pPr>
            <w:r w:rsidRPr="008F0902">
              <w:rPr>
                <w:i/>
                <w:sz w:val="18"/>
                <w:szCs w:val="18"/>
              </w:rPr>
              <w:t>086_087_088_ANEXO_SA_2025.pdf</w:t>
            </w:r>
          </w:p>
        </w:tc>
        <w:tc>
          <w:tcPr>
            <w:tcW w:w="5098" w:type="dxa"/>
          </w:tcPr>
          <w:p w14:paraId="215B945E" w14:textId="77777777" w:rsidR="00E5218A" w:rsidRPr="008F0902" w:rsidRDefault="00E5218A" w:rsidP="008F0902">
            <w:pPr>
              <w:widowControl w:val="0"/>
              <w:rPr>
                <w:sz w:val="18"/>
                <w:szCs w:val="18"/>
              </w:rPr>
            </w:pPr>
            <w:r w:rsidRPr="008F0902">
              <w:rPr>
                <w:sz w:val="18"/>
                <w:szCs w:val="18"/>
              </w:rPr>
              <w:t xml:space="preserve">Archivo constante de 53 páginas, en las que se advierte los oficios enviados y recibidos en la Secretaría del </w:t>
            </w:r>
            <w:r w:rsidRPr="008F0902">
              <w:rPr>
                <w:sz w:val="18"/>
                <w:szCs w:val="18"/>
              </w:rPr>
              <w:lastRenderedPageBreak/>
              <w:t>Ayuntamiento.</w:t>
            </w:r>
          </w:p>
          <w:p w14:paraId="51578FB9" w14:textId="77777777" w:rsidR="00E5218A" w:rsidRPr="008F0902" w:rsidRDefault="00E5218A" w:rsidP="008F0902">
            <w:pPr>
              <w:widowControl w:val="0"/>
              <w:rPr>
                <w:sz w:val="18"/>
                <w:szCs w:val="18"/>
              </w:rPr>
            </w:pPr>
          </w:p>
          <w:p w14:paraId="2731812D" w14:textId="77777777" w:rsidR="00E5218A" w:rsidRPr="008F0902" w:rsidRDefault="00E5218A" w:rsidP="008F0902">
            <w:pPr>
              <w:widowControl w:val="0"/>
              <w:rPr>
                <w:sz w:val="18"/>
                <w:szCs w:val="18"/>
              </w:rPr>
            </w:pPr>
            <w:r w:rsidRPr="008F0902">
              <w:rPr>
                <w:sz w:val="18"/>
                <w:szCs w:val="18"/>
              </w:rPr>
              <w:t>Correspondiente a los Oficios enviados con folios y fechas siguientes:</w:t>
            </w:r>
          </w:p>
          <w:p w14:paraId="31357470" w14:textId="77777777" w:rsidR="00E5218A" w:rsidRPr="008F0902" w:rsidRDefault="00E5218A" w:rsidP="008F0902">
            <w:pPr>
              <w:widowControl w:val="0"/>
              <w:rPr>
                <w:sz w:val="18"/>
                <w:szCs w:val="18"/>
              </w:rPr>
            </w:pPr>
          </w:p>
          <w:p w14:paraId="6AC0C566"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-PM/SA/00351/01/2025 </w:t>
            </w:r>
            <w:r w:rsidRPr="008F0902">
              <w:rPr>
                <w:rFonts w:eastAsia="Palatino Linotype" w:cs="Palatino Linotype"/>
                <w:sz w:val="18"/>
                <w:szCs w:val="18"/>
              </w:rPr>
              <w:t>de fecha 28 de enero de 2025 (página 4).</w:t>
            </w:r>
          </w:p>
          <w:p w14:paraId="0061DCA9" w14:textId="77777777" w:rsidR="00E5218A" w:rsidRPr="008F0902" w:rsidRDefault="00E5218A" w:rsidP="008F0902">
            <w:pPr>
              <w:widowControl w:val="0"/>
              <w:rPr>
                <w:sz w:val="18"/>
                <w:szCs w:val="18"/>
              </w:rPr>
            </w:pPr>
          </w:p>
          <w:p w14:paraId="455AE383"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-PM/SA/00349/01/2025 </w:t>
            </w:r>
            <w:r w:rsidRPr="008F0902">
              <w:rPr>
                <w:rFonts w:eastAsia="Palatino Linotype" w:cs="Palatino Linotype"/>
                <w:sz w:val="18"/>
                <w:szCs w:val="18"/>
              </w:rPr>
              <w:t>de fecha 28 de enero de 2025 (página 9).</w:t>
            </w:r>
          </w:p>
          <w:p w14:paraId="4AD6E132" w14:textId="77777777" w:rsidR="00E5218A" w:rsidRPr="008F0902" w:rsidRDefault="00E5218A" w:rsidP="008F0902">
            <w:pPr>
              <w:widowControl w:val="0"/>
              <w:rPr>
                <w:sz w:val="18"/>
                <w:szCs w:val="18"/>
              </w:rPr>
            </w:pPr>
          </w:p>
          <w:p w14:paraId="308A23C4"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-PM/SA/00116/01/2025 </w:t>
            </w:r>
            <w:r w:rsidRPr="008F0902">
              <w:rPr>
                <w:rFonts w:eastAsia="Palatino Linotype" w:cs="Palatino Linotype"/>
                <w:sz w:val="18"/>
                <w:szCs w:val="18"/>
              </w:rPr>
              <w:t>de fecha 07 de enero de 2025 (página 11).</w:t>
            </w:r>
          </w:p>
          <w:p w14:paraId="3E8ADF8F"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p>
          <w:p w14:paraId="70AF441E"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-PM/SA/00070/01/2025 </w:t>
            </w:r>
            <w:r w:rsidRPr="008F0902">
              <w:rPr>
                <w:rFonts w:eastAsia="Palatino Linotype" w:cs="Palatino Linotype"/>
                <w:sz w:val="18"/>
                <w:szCs w:val="18"/>
              </w:rPr>
              <w:t>de fecha 06 de enero de 2025 (página 13).</w:t>
            </w:r>
          </w:p>
          <w:p w14:paraId="0ED52491"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p>
          <w:p w14:paraId="21E89749"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-PM/SA/00191/01/2025 </w:t>
            </w:r>
            <w:r w:rsidRPr="008F0902">
              <w:rPr>
                <w:rFonts w:eastAsia="Palatino Linotype" w:cs="Palatino Linotype"/>
                <w:sz w:val="18"/>
                <w:szCs w:val="18"/>
              </w:rPr>
              <w:t>de fecha 15 de enero de 2025 (página 21).</w:t>
            </w:r>
          </w:p>
          <w:p w14:paraId="73007F5E" w14:textId="77777777" w:rsidR="00E5218A" w:rsidRPr="008F0902" w:rsidRDefault="00E5218A" w:rsidP="008F0902">
            <w:pPr>
              <w:widowControl w:val="0"/>
              <w:rPr>
                <w:sz w:val="18"/>
                <w:szCs w:val="18"/>
              </w:rPr>
            </w:pPr>
          </w:p>
          <w:p w14:paraId="75232DA9"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-PM/SA/00245/01/2025 </w:t>
            </w:r>
            <w:r w:rsidRPr="008F0902">
              <w:rPr>
                <w:rFonts w:eastAsia="Palatino Linotype" w:cs="Palatino Linotype"/>
                <w:sz w:val="18"/>
                <w:szCs w:val="18"/>
              </w:rPr>
              <w:t>de fecha 21 de enero de 2025 (página 23).</w:t>
            </w:r>
          </w:p>
          <w:p w14:paraId="619B979D" w14:textId="77777777" w:rsidR="00E5218A" w:rsidRPr="008F0902" w:rsidRDefault="00E5218A" w:rsidP="008F0902">
            <w:pPr>
              <w:widowControl w:val="0"/>
              <w:rPr>
                <w:sz w:val="18"/>
                <w:szCs w:val="18"/>
              </w:rPr>
            </w:pPr>
          </w:p>
          <w:p w14:paraId="29145F8B"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-PM/SA/00266/01/2025 </w:t>
            </w:r>
            <w:r w:rsidRPr="008F0902">
              <w:rPr>
                <w:rFonts w:eastAsia="Palatino Linotype" w:cs="Palatino Linotype"/>
                <w:sz w:val="18"/>
                <w:szCs w:val="18"/>
              </w:rPr>
              <w:t>de fecha 20 de enero de 2025 (página 24).</w:t>
            </w:r>
          </w:p>
          <w:p w14:paraId="0DA2147E" w14:textId="77777777" w:rsidR="00E5218A" w:rsidRPr="008F0902" w:rsidRDefault="00E5218A" w:rsidP="008F0902">
            <w:pPr>
              <w:widowControl w:val="0"/>
              <w:rPr>
                <w:sz w:val="18"/>
                <w:szCs w:val="18"/>
              </w:rPr>
            </w:pPr>
          </w:p>
          <w:p w14:paraId="1DF8D3B5"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-PM/SA/00191/01/2025 </w:t>
            </w:r>
            <w:r w:rsidRPr="008F0902">
              <w:rPr>
                <w:rFonts w:eastAsia="Palatino Linotype" w:cs="Palatino Linotype"/>
                <w:sz w:val="18"/>
                <w:szCs w:val="18"/>
              </w:rPr>
              <w:t>de fecha 22 de enero de 2025 (página 26).</w:t>
            </w:r>
          </w:p>
          <w:p w14:paraId="6DDE877D" w14:textId="77777777" w:rsidR="00E5218A" w:rsidRPr="008F0902" w:rsidRDefault="00E5218A" w:rsidP="008F0902">
            <w:pPr>
              <w:widowControl w:val="0"/>
              <w:rPr>
                <w:sz w:val="18"/>
                <w:szCs w:val="18"/>
              </w:rPr>
            </w:pPr>
          </w:p>
          <w:p w14:paraId="0D00C438"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-PM/SA/00264/01/2025 </w:t>
            </w:r>
            <w:r w:rsidRPr="008F0902">
              <w:rPr>
                <w:rFonts w:eastAsia="Palatino Linotype" w:cs="Palatino Linotype"/>
                <w:sz w:val="18"/>
                <w:szCs w:val="18"/>
              </w:rPr>
              <w:t>de fecha 22 de enero de 2025 (página 27).</w:t>
            </w:r>
          </w:p>
          <w:p w14:paraId="71744AEB"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p>
          <w:p w14:paraId="156B0A84"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-PM/SA/00318/01/2025 </w:t>
            </w:r>
            <w:r w:rsidRPr="008F0902">
              <w:rPr>
                <w:rFonts w:eastAsia="Palatino Linotype" w:cs="Palatino Linotype"/>
                <w:sz w:val="18"/>
                <w:szCs w:val="18"/>
              </w:rPr>
              <w:t>de fecha 27 de enero de 2025 (página 30).</w:t>
            </w:r>
          </w:p>
          <w:p w14:paraId="467F2838"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p>
          <w:p w14:paraId="1736C403"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-PM/SA/000260/01/2025 </w:t>
            </w:r>
            <w:r w:rsidRPr="008F0902">
              <w:rPr>
                <w:rFonts w:eastAsia="Palatino Linotype" w:cs="Palatino Linotype"/>
                <w:sz w:val="18"/>
                <w:szCs w:val="18"/>
              </w:rPr>
              <w:t>de fecha 22 de enero de 2025 (página 37).</w:t>
            </w:r>
          </w:p>
          <w:p w14:paraId="2B0A6E80" w14:textId="77777777" w:rsidR="00E5218A" w:rsidRPr="008F0902" w:rsidRDefault="00E5218A" w:rsidP="008F0902">
            <w:pPr>
              <w:widowControl w:val="0"/>
              <w:rPr>
                <w:sz w:val="18"/>
                <w:szCs w:val="18"/>
              </w:rPr>
            </w:pPr>
          </w:p>
          <w:p w14:paraId="4A3DDBF2" w14:textId="77777777" w:rsidR="00E5218A" w:rsidRPr="008F0902" w:rsidRDefault="00E5218A" w:rsidP="008F0902">
            <w:pPr>
              <w:widowControl w:val="0"/>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b/>
                <w:sz w:val="18"/>
                <w:szCs w:val="18"/>
              </w:rPr>
              <w:t xml:space="preserve">-PM/SA/000258/01/2025 </w:t>
            </w:r>
            <w:r w:rsidRPr="008F0902">
              <w:rPr>
                <w:rFonts w:eastAsia="Palatino Linotype" w:cs="Palatino Linotype"/>
                <w:sz w:val="18"/>
                <w:szCs w:val="18"/>
              </w:rPr>
              <w:t>de fecha 22 de enero de 2025 (página 45).</w:t>
            </w:r>
          </w:p>
          <w:p w14:paraId="422BBCA3" w14:textId="77777777" w:rsidR="00E5218A" w:rsidRPr="008F0902" w:rsidRDefault="00E5218A" w:rsidP="008F0902">
            <w:pPr>
              <w:widowControl w:val="0"/>
              <w:rPr>
                <w:sz w:val="18"/>
                <w:szCs w:val="18"/>
              </w:rPr>
            </w:pPr>
          </w:p>
          <w:p w14:paraId="22F09E5F" w14:textId="77777777" w:rsidR="00E5218A" w:rsidRPr="008F0902" w:rsidRDefault="00E5218A" w:rsidP="008F0902">
            <w:pPr>
              <w:widowControl w:val="0"/>
              <w:rPr>
                <w:sz w:val="18"/>
                <w:szCs w:val="18"/>
              </w:rPr>
            </w:pPr>
            <w:r w:rsidRPr="008F0902">
              <w:rPr>
                <w:sz w:val="18"/>
                <w:szCs w:val="18"/>
              </w:rPr>
              <w:t>Oficios recibidos en las páginas 1, 2, 3, 5, 6, 7, 8, 10, 12,  14, 15, 16, 17, 18, 19, 20, 22, 25, 28, 29, 31, 32, 33, 34, 35, 36, 38, 39, 40, 41, 42, 43, 44, 46, 47, 48, 49-50, 51, 52 y 53.</w:t>
            </w:r>
          </w:p>
          <w:p w14:paraId="03F85E3C" w14:textId="77777777" w:rsidR="00E5218A" w:rsidRPr="008F0902" w:rsidRDefault="00E5218A" w:rsidP="008F0902">
            <w:pPr>
              <w:widowControl w:val="0"/>
              <w:rPr>
                <w:sz w:val="18"/>
                <w:szCs w:val="18"/>
              </w:rPr>
            </w:pPr>
          </w:p>
        </w:tc>
      </w:tr>
      <w:tr w:rsidR="00C77255" w:rsidRPr="008F0902" w14:paraId="34501BF0" w14:textId="77777777" w:rsidTr="007C2FBD">
        <w:tc>
          <w:tcPr>
            <w:tcW w:w="3936" w:type="dxa"/>
          </w:tcPr>
          <w:p w14:paraId="4650597E" w14:textId="77777777" w:rsidR="009A5812" w:rsidRPr="008F0902" w:rsidRDefault="009A5812" w:rsidP="008F0902">
            <w:pPr>
              <w:widowControl w:val="0"/>
              <w:rPr>
                <w:i/>
                <w:sz w:val="18"/>
                <w:szCs w:val="18"/>
              </w:rPr>
            </w:pPr>
            <w:r w:rsidRPr="008F0902">
              <w:rPr>
                <w:i/>
                <w:sz w:val="18"/>
                <w:szCs w:val="18"/>
              </w:rPr>
              <w:lastRenderedPageBreak/>
              <w:t>086_087_088_RESP_SOL_SA_2025.pdf</w:t>
            </w:r>
          </w:p>
        </w:tc>
        <w:tc>
          <w:tcPr>
            <w:tcW w:w="5098" w:type="dxa"/>
          </w:tcPr>
          <w:p w14:paraId="138607D9" w14:textId="77777777" w:rsidR="009A5812" w:rsidRPr="008F0902" w:rsidRDefault="009A5812"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PM/SA/00786 </w:t>
            </w:r>
            <w:r w:rsidRPr="008F0902">
              <w:rPr>
                <w:sz w:val="18"/>
                <w:szCs w:val="18"/>
              </w:rPr>
              <w:t xml:space="preserve"> de fecha 17 de febrero de 2025, suscrito por el Secretario del Ayuntamiento dirigido a la Titular de la Unidad de Transparencia, en el que le informa que para dar atención a las solicitudes de información  00086/ATLACOM/IP/2025, 00087/ATLACOM/IP/2025 y 00088/ATLACOM/IP/2025 adjunta la información solicitada en archivo PDF.</w:t>
            </w:r>
          </w:p>
          <w:p w14:paraId="17E7D7D7" w14:textId="77777777" w:rsidR="009A5812" w:rsidRPr="008F0902" w:rsidRDefault="009A5812" w:rsidP="008F0902">
            <w:pPr>
              <w:widowControl w:val="0"/>
              <w:rPr>
                <w:sz w:val="18"/>
                <w:szCs w:val="18"/>
              </w:rPr>
            </w:pPr>
          </w:p>
        </w:tc>
      </w:tr>
      <w:tr w:rsidR="00C77255" w:rsidRPr="008F0902" w14:paraId="7E7F73DF" w14:textId="77777777" w:rsidTr="007C2FBD">
        <w:tc>
          <w:tcPr>
            <w:tcW w:w="3936" w:type="dxa"/>
          </w:tcPr>
          <w:p w14:paraId="004C8EF2" w14:textId="77777777" w:rsidR="009A5812" w:rsidRPr="008F0902" w:rsidRDefault="009A5812" w:rsidP="008F0902">
            <w:pPr>
              <w:widowControl w:val="0"/>
              <w:rPr>
                <w:i/>
                <w:sz w:val="18"/>
                <w:szCs w:val="18"/>
              </w:rPr>
            </w:pPr>
            <w:r w:rsidRPr="008F0902">
              <w:rPr>
                <w:i/>
                <w:sz w:val="18"/>
                <w:szCs w:val="18"/>
              </w:rPr>
              <w:t>Oficio Transparencia.pdf</w:t>
            </w:r>
          </w:p>
        </w:tc>
        <w:tc>
          <w:tcPr>
            <w:tcW w:w="5098" w:type="dxa"/>
          </w:tcPr>
          <w:p w14:paraId="14149BB4" w14:textId="77777777" w:rsidR="009A5812" w:rsidRPr="008F0902" w:rsidRDefault="009A5812" w:rsidP="008F0902">
            <w:pPr>
              <w:widowControl w:val="0"/>
              <w:rPr>
                <w:sz w:val="18"/>
                <w:szCs w:val="18"/>
              </w:rPr>
            </w:pPr>
            <w:r w:rsidRPr="008F0902">
              <w:rPr>
                <w:sz w:val="18"/>
                <w:szCs w:val="18"/>
              </w:rPr>
              <w:t xml:space="preserve">Archivo constante de 23 páginas, en las que se advierte los oficios enviados y recibidos por la Coordinadora del Instituto Municipal de la Juventud.  </w:t>
            </w:r>
          </w:p>
          <w:p w14:paraId="75A60E4C" w14:textId="77777777" w:rsidR="009A5812" w:rsidRPr="008F0902" w:rsidRDefault="009A5812" w:rsidP="008F0902">
            <w:pPr>
              <w:widowControl w:val="0"/>
              <w:rPr>
                <w:sz w:val="18"/>
                <w:szCs w:val="18"/>
              </w:rPr>
            </w:pPr>
          </w:p>
        </w:tc>
      </w:tr>
      <w:tr w:rsidR="00C77255" w:rsidRPr="008F0902" w14:paraId="17877389" w14:textId="77777777" w:rsidTr="007C2FBD">
        <w:tc>
          <w:tcPr>
            <w:tcW w:w="3936" w:type="dxa"/>
          </w:tcPr>
          <w:p w14:paraId="7A8D2493" w14:textId="77777777" w:rsidR="009A5812" w:rsidRPr="008F0902" w:rsidRDefault="00E5218A" w:rsidP="008F0902">
            <w:pPr>
              <w:widowControl w:val="0"/>
              <w:rPr>
                <w:i/>
                <w:sz w:val="18"/>
                <w:szCs w:val="18"/>
              </w:rPr>
            </w:pPr>
            <w:r w:rsidRPr="008F0902">
              <w:rPr>
                <w:i/>
                <w:sz w:val="18"/>
                <w:szCs w:val="18"/>
              </w:rPr>
              <w:t>RES_SOL_088_UIPPE.pdf</w:t>
            </w:r>
          </w:p>
        </w:tc>
        <w:tc>
          <w:tcPr>
            <w:tcW w:w="5098" w:type="dxa"/>
          </w:tcPr>
          <w:p w14:paraId="13C11144" w14:textId="77777777" w:rsidR="009A5812" w:rsidRPr="008F0902" w:rsidRDefault="009A5812" w:rsidP="008F0902">
            <w:pPr>
              <w:widowControl w:val="0"/>
              <w:rPr>
                <w:sz w:val="18"/>
                <w:szCs w:val="18"/>
              </w:rPr>
            </w:pPr>
            <w:r w:rsidRPr="008F0902">
              <w:rPr>
                <w:sz w:val="18"/>
                <w:szCs w:val="18"/>
              </w:rPr>
              <w:t xml:space="preserve">Archivo constante de 01 página, en las que se advierte el Oficio número </w:t>
            </w:r>
            <w:r w:rsidRPr="008F0902">
              <w:rPr>
                <w:b/>
                <w:sz w:val="18"/>
                <w:szCs w:val="18"/>
              </w:rPr>
              <w:t xml:space="preserve">PM/UIPPE/60/02/2025 </w:t>
            </w:r>
            <w:r w:rsidRPr="008F0902">
              <w:rPr>
                <w:sz w:val="18"/>
                <w:szCs w:val="18"/>
              </w:rPr>
              <w:t xml:space="preserve"> de fecha 26 de febrero de 2025, suscrito por el Titular de la UIPPE  dirigido a la Titular de la Unidad de Transparencia, en el que le informa que para dar atención a las solicitudes de información  00086/ATLACOM/IP/2025, 00087/ATLACOM/IP/2025 y 00088/ATLACOM/IP/2025 anexa los oficios recibidos, y por lo que respecta los oficios emitidos se informa que a la fecha de la solicitud no obran documentos con las características solicitadas.</w:t>
            </w:r>
          </w:p>
          <w:p w14:paraId="70C02CE6" w14:textId="77777777" w:rsidR="009A5812" w:rsidRPr="008F0902" w:rsidRDefault="009A5812" w:rsidP="008F0902">
            <w:pPr>
              <w:widowControl w:val="0"/>
              <w:rPr>
                <w:sz w:val="18"/>
                <w:szCs w:val="18"/>
              </w:rPr>
            </w:pPr>
          </w:p>
        </w:tc>
      </w:tr>
      <w:tr w:rsidR="00C77255" w:rsidRPr="008F0902" w14:paraId="4ADA57F9" w14:textId="77777777" w:rsidTr="007C2FBD">
        <w:tc>
          <w:tcPr>
            <w:tcW w:w="3936" w:type="dxa"/>
          </w:tcPr>
          <w:p w14:paraId="42680B89" w14:textId="77777777" w:rsidR="009A5812" w:rsidRPr="008F0902" w:rsidRDefault="00E5218A" w:rsidP="008F0902">
            <w:pPr>
              <w:widowControl w:val="0"/>
              <w:rPr>
                <w:i/>
                <w:sz w:val="18"/>
                <w:szCs w:val="18"/>
              </w:rPr>
            </w:pPr>
            <w:r w:rsidRPr="008F0902">
              <w:rPr>
                <w:i/>
                <w:sz w:val="18"/>
                <w:szCs w:val="18"/>
              </w:rPr>
              <w:t>088_ANEXO 1_UIPPE.pdf</w:t>
            </w:r>
          </w:p>
        </w:tc>
        <w:tc>
          <w:tcPr>
            <w:tcW w:w="5098" w:type="dxa"/>
          </w:tcPr>
          <w:p w14:paraId="2C8F6C86" w14:textId="77777777" w:rsidR="009A5812" w:rsidRPr="008F0902" w:rsidRDefault="009A5812" w:rsidP="008F0902">
            <w:pPr>
              <w:widowControl w:val="0"/>
              <w:rPr>
                <w:sz w:val="18"/>
                <w:szCs w:val="18"/>
              </w:rPr>
            </w:pPr>
            <w:r w:rsidRPr="008F0902">
              <w:rPr>
                <w:sz w:val="18"/>
                <w:szCs w:val="18"/>
              </w:rPr>
              <w:t xml:space="preserve">Archivo constante de 3 páginas, en las que se advierte los oficios emitidos por la UIPPE.    </w:t>
            </w:r>
          </w:p>
          <w:p w14:paraId="15431DC9" w14:textId="77777777" w:rsidR="009A5812" w:rsidRPr="008F0902" w:rsidRDefault="009A5812" w:rsidP="008F0902">
            <w:pPr>
              <w:widowControl w:val="0"/>
              <w:rPr>
                <w:sz w:val="18"/>
                <w:szCs w:val="18"/>
              </w:rPr>
            </w:pPr>
          </w:p>
        </w:tc>
      </w:tr>
      <w:tr w:rsidR="00C77255" w:rsidRPr="008F0902" w14:paraId="77419009" w14:textId="77777777" w:rsidTr="007C2FBD">
        <w:tc>
          <w:tcPr>
            <w:tcW w:w="3936" w:type="dxa"/>
          </w:tcPr>
          <w:p w14:paraId="356DCEE3" w14:textId="77777777" w:rsidR="009A5812" w:rsidRPr="008F0902" w:rsidRDefault="00E5218A" w:rsidP="008F0902">
            <w:pPr>
              <w:widowControl w:val="0"/>
              <w:rPr>
                <w:i/>
                <w:sz w:val="18"/>
                <w:szCs w:val="18"/>
              </w:rPr>
            </w:pPr>
            <w:r w:rsidRPr="008F0902">
              <w:rPr>
                <w:i/>
                <w:sz w:val="18"/>
                <w:szCs w:val="18"/>
              </w:rPr>
              <w:t>088_RES_UT_2025.pdf</w:t>
            </w:r>
          </w:p>
        </w:tc>
        <w:tc>
          <w:tcPr>
            <w:tcW w:w="5098" w:type="dxa"/>
          </w:tcPr>
          <w:p w14:paraId="50A6B5BA" w14:textId="77777777" w:rsidR="009A5812" w:rsidRPr="008F0902" w:rsidRDefault="009A5812" w:rsidP="008F0902">
            <w:pPr>
              <w:widowControl w:val="0"/>
              <w:rPr>
                <w:sz w:val="18"/>
                <w:szCs w:val="18"/>
              </w:rPr>
            </w:pPr>
            <w:r w:rsidRPr="008F0902">
              <w:rPr>
                <w:sz w:val="18"/>
                <w:szCs w:val="18"/>
              </w:rPr>
              <w:t>Archivo constante de una página, en la que se contiene el escrito de fecha 26 de febrero del 2025, dirigido al solicitante en el que le informa que remite la información solicitada.</w:t>
            </w:r>
          </w:p>
          <w:p w14:paraId="2696838D" w14:textId="77777777" w:rsidR="009A5812" w:rsidRPr="008F0902" w:rsidRDefault="009A5812" w:rsidP="008F0902">
            <w:pPr>
              <w:widowControl w:val="0"/>
              <w:rPr>
                <w:sz w:val="18"/>
                <w:szCs w:val="18"/>
              </w:rPr>
            </w:pPr>
          </w:p>
        </w:tc>
      </w:tr>
      <w:tr w:rsidR="00C77255" w:rsidRPr="008F0902" w14:paraId="63F0B0B0" w14:textId="77777777" w:rsidTr="007C2FBD">
        <w:tc>
          <w:tcPr>
            <w:tcW w:w="3936" w:type="dxa"/>
          </w:tcPr>
          <w:p w14:paraId="293FA4FA" w14:textId="77777777" w:rsidR="009A5812" w:rsidRPr="008F0902" w:rsidRDefault="009A5812" w:rsidP="008F0902">
            <w:pPr>
              <w:widowControl w:val="0"/>
              <w:rPr>
                <w:i/>
                <w:sz w:val="18"/>
                <w:szCs w:val="18"/>
              </w:rPr>
            </w:pPr>
            <w:r w:rsidRPr="008F0902">
              <w:rPr>
                <w:i/>
                <w:sz w:val="18"/>
                <w:szCs w:val="18"/>
              </w:rPr>
              <w:t>005_ACT_EXT_2025.pdf</w:t>
            </w:r>
          </w:p>
        </w:tc>
        <w:tc>
          <w:tcPr>
            <w:tcW w:w="5098" w:type="dxa"/>
          </w:tcPr>
          <w:p w14:paraId="09A8E078" w14:textId="77777777" w:rsidR="009A5812" w:rsidRPr="008F0902" w:rsidRDefault="009A5812" w:rsidP="008F0902">
            <w:pPr>
              <w:widowControl w:val="0"/>
              <w:rPr>
                <w:sz w:val="18"/>
                <w:szCs w:val="18"/>
              </w:rPr>
            </w:pPr>
            <w:r w:rsidRPr="008F0902">
              <w:rPr>
                <w:sz w:val="18"/>
                <w:szCs w:val="18"/>
              </w:rPr>
              <w:t xml:space="preserve">Archivo constante de 41 páginas, en las que se contiene el acta </w:t>
            </w:r>
            <w:r w:rsidRPr="008F0902">
              <w:rPr>
                <w:sz w:val="18"/>
                <w:szCs w:val="18"/>
              </w:rPr>
              <w:lastRenderedPageBreak/>
              <w:t>de la 5ª Sesión extraordinaria del Comité de Transparencia.</w:t>
            </w:r>
          </w:p>
          <w:p w14:paraId="2EB8004F" w14:textId="77777777" w:rsidR="009A5812" w:rsidRPr="008F0902" w:rsidRDefault="009A5812" w:rsidP="008F0902">
            <w:pPr>
              <w:widowControl w:val="0"/>
              <w:rPr>
                <w:sz w:val="18"/>
                <w:szCs w:val="18"/>
              </w:rPr>
            </w:pPr>
          </w:p>
        </w:tc>
      </w:tr>
      <w:tr w:rsidR="00C77255" w:rsidRPr="008F0902" w14:paraId="625DA419" w14:textId="77777777" w:rsidTr="007C2FBD">
        <w:tc>
          <w:tcPr>
            <w:tcW w:w="3936" w:type="dxa"/>
          </w:tcPr>
          <w:p w14:paraId="23B72F8C" w14:textId="77777777" w:rsidR="009A5812" w:rsidRPr="008F0902" w:rsidRDefault="009A5812" w:rsidP="008F0902">
            <w:pPr>
              <w:widowControl w:val="0"/>
              <w:rPr>
                <w:i/>
                <w:sz w:val="18"/>
                <w:szCs w:val="18"/>
              </w:rPr>
            </w:pPr>
            <w:r w:rsidRPr="008F0902">
              <w:rPr>
                <w:i/>
                <w:sz w:val="18"/>
                <w:szCs w:val="18"/>
              </w:rPr>
              <w:lastRenderedPageBreak/>
              <w:t>06_ACT_EXT_CT_1402_2025.pdf</w:t>
            </w:r>
          </w:p>
        </w:tc>
        <w:tc>
          <w:tcPr>
            <w:tcW w:w="5098" w:type="dxa"/>
          </w:tcPr>
          <w:p w14:paraId="45A7DF02" w14:textId="77777777" w:rsidR="009A5812" w:rsidRPr="008F0902" w:rsidRDefault="009A5812" w:rsidP="008F0902">
            <w:pPr>
              <w:widowControl w:val="0"/>
              <w:rPr>
                <w:sz w:val="18"/>
                <w:szCs w:val="18"/>
              </w:rPr>
            </w:pPr>
            <w:r w:rsidRPr="008F0902">
              <w:rPr>
                <w:sz w:val="18"/>
                <w:szCs w:val="18"/>
              </w:rPr>
              <w:t>Archivo constante de 46 páginas, en las que se contiene el acta de la 6ª Sesión extraordinaria del Comité de Transparencia.</w:t>
            </w:r>
          </w:p>
          <w:p w14:paraId="54231EB3" w14:textId="77777777" w:rsidR="009A5812" w:rsidRPr="008F0902" w:rsidRDefault="009A5812" w:rsidP="008F0902">
            <w:pPr>
              <w:widowControl w:val="0"/>
              <w:rPr>
                <w:sz w:val="18"/>
                <w:szCs w:val="18"/>
              </w:rPr>
            </w:pPr>
          </w:p>
        </w:tc>
      </w:tr>
    </w:tbl>
    <w:p w14:paraId="3D6D4293" w14:textId="77777777" w:rsidR="00FC1E02" w:rsidRPr="008F0902" w:rsidRDefault="00FC1E02" w:rsidP="008F0902">
      <w:pPr>
        <w:widowControl w:val="0"/>
      </w:pPr>
    </w:p>
    <w:p w14:paraId="239FE608" w14:textId="77777777" w:rsidR="00FC1E02" w:rsidRPr="008F0902" w:rsidRDefault="00011C9C" w:rsidP="008F0902">
      <w:pPr>
        <w:pStyle w:val="Ttulo2"/>
        <w:jc w:val="left"/>
      </w:pPr>
      <w:bookmarkStart w:id="11" w:name="_heading=h.nkll7ql2ibv0" w:colFirst="0" w:colLast="0"/>
      <w:bookmarkEnd w:id="11"/>
      <w:r w:rsidRPr="008F0902">
        <w:t>DEL RECURSO DE REVISIÓN</w:t>
      </w:r>
    </w:p>
    <w:p w14:paraId="48489892" w14:textId="77777777" w:rsidR="00FC1E02" w:rsidRPr="008F0902" w:rsidRDefault="00011C9C" w:rsidP="008F0902">
      <w:pPr>
        <w:pStyle w:val="Ttulo3"/>
      </w:pPr>
      <w:bookmarkStart w:id="12" w:name="_heading=h.dkryw4catr8h" w:colFirst="0" w:colLast="0"/>
      <w:bookmarkEnd w:id="12"/>
      <w:r w:rsidRPr="008F0902">
        <w:t>a) Interposición de los Recursos de Revisión.</w:t>
      </w:r>
    </w:p>
    <w:p w14:paraId="241206D0" w14:textId="77777777" w:rsidR="00FC1E02" w:rsidRPr="008F0902" w:rsidRDefault="00011C9C" w:rsidP="008F0902">
      <w:pPr>
        <w:ind w:right="-28"/>
      </w:pPr>
      <w:r w:rsidRPr="008F0902">
        <w:t xml:space="preserve">El </w:t>
      </w:r>
      <w:r w:rsidRPr="008F0902">
        <w:rPr>
          <w:b/>
        </w:rPr>
        <w:t>veintiséis de febrero de dos mil veinticinco,</w:t>
      </w:r>
      <w:r w:rsidRPr="008F0902">
        <w:t xml:space="preserve"> </w:t>
      </w:r>
      <w:r w:rsidRPr="008F0902">
        <w:rPr>
          <w:b/>
        </w:rPr>
        <w:t>LA PARTE RECURRENTE</w:t>
      </w:r>
      <w:r w:rsidRPr="008F0902">
        <w:t xml:space="preserve"> interpuso los recursos de revisión en contra de las respuestas del </w:t>
      </w:r>
      <w:r w:rsidRPr="008F0902">
        <w:rPr>
          <w:b/>
        </w:rPr>
        <w:t>SUJETO OBLIGADO</w:t>
      </w:r>
      <w:r w:rsidRPr="008F0902">
        <w:t xml:space="preserve">, mismos que fueron registrados en el SAIMEX con los números de expediente </w:t>
      </w:r>
      <w:r w:rsidRPr="008F0902">
        <w:rPr>
          <w:b/>
        </w:rPr>
        <w:t xml:space="preserve">02167/INFOEM/IP/RR/2025, 02168/INFOEM/IP/RR/2025 </w:t>
      </w:r>
      <w:r w:rsidRPr="008F0902">
        <w:t xml:space="preserve">y </w:t>
      </w:r>
      <w:r w:rsidRPr="008F0902">
        <w:rPr>
          <w:b/>
        </w:rPr>
        <w:t xml:space="preserve">02169/INFOEM/IP/RR/2025; </w:t>
      </w:r>
      <w:r w:rsidRPr="008F0902">
        <w:t>en los cuales manifestó lo siguiente:</w:t>
      </w:r>
    </w:p>
    <w:p w14:paraId="629C1102" w14:textId="77777777" w:rsidR="00FC1E02" w:rsidRPr="008F0902" w:rsidRDefault="00FC1E02" w:rsidP="008F0902">
      <w:pPr>
        <w:tabs>
          <w:tab w:val="left" w:pos="4667"/>
        </w:tabs>
        <w:ind w:right="539"/>
      </w:pPr>
    </w:p>
    <w:tbl>
      <w:tblPr>
        <w:tblStyle w:val="a8"/>
        <w:tblpPr w:leftFromText="141" w:rightFromText="141" w:vertAnchor="text" w:tblpX="722" w:tblpY="1"/>
        <w:tblW w:w="7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2542"/>
        <w:gridCol w:w="2542"/>
      </w:tblGrid>
      <w:tr w:rsidR="00C77255" w:rsidRPr="008F0902" w14:paraId="6086906B" w14:textId="77777777">
        <w:trPr>
          <w:trHeight w:val="225"/>
        </w:trPr>
        <w:tc>
          <w:tcPr>
            <w:tcW w:w="2556" w:type="dxa"/>
            <w:shd w:val="clear" w:color="auto" w:fill="D9D9D9"/>
            <w:vAlign w:val="center"/>
          </w:tcPr>
          <w:p w14:paraId="18456374" w14:textId="77777777" w:rsidR="00FC1E02" w:rsidRPr="008F0902" w:rsidRDefault="00011C9C" w:rsidP="008F0902">
            <w:pPr>
              <w:spacing w:line="240" w:lineRule="auto"/>
              <w:jc w:val="center"/>
              <w:rPr>
                <w:b/>
                <w:sz w:val="20"/>
              </w:rPr>
            </w:pPr>
            <w:r w:rsidRPr="008F0902">
              <w:rPr>
                <w:b/>
                <w:sz w:val="20"/>
              </w:rPr>
              <w:t>Folio Solicitudes de Información/Folio Recursos de revisión.</w:t>
            </w:r>
          </w:p>
        </w:tc>
        <w:tc>
          <w:tcPr>
            <w:tcW w:w="2542" w:type="dxa"/>
            <w:shd w:val="clear" w:color="auto" w:fill="D9D9D9"/>
            <w:tcMar>
              <w:top w:w="0" w:type="dxa"/>
              <w:left w:w="45" w:type="dxa"/>
              <w:bottom w:w="0" w:type="dxa"/>
              <w:right w:w="45" w:type="dxa"/>
            </w:tcMar>
          </w:tcPr>
          <w:p w14:paraId="390517EE" w14:textId="77777777" w:rsidR="00FC1E02" w:rsidRPr="008F0902" w:rsidRDefault="00011C9C" w:rsidP="008F0902">
            <w:pPr>
              <w:spacing w:line="240" w:lineRule="auto"/>
              <w:jc w:val="center"/>
              <w:rPr>
                <w:b/>
                <w:i/>
                <w:sz w:val="20"/>
              </w:rPr>
            </w:pPr>
            <w:r w:rsidRPr="008F0902">
              <w:rPr>
                <w:b/>
                <w:sz w:val="20"/>
              </w:rPr>
              <w:t>Actos impugnados</w:t>
            </w:r>
          </w:p>
        </w:tc>
        <w:tc>
          <w:tcPr>
            <w:tcW w:w="2542" w:type="dxa"/>
            <w:shd w:val="clear" w:color="auto" w:fill="D9D9D9"/>
          </w:tcPr>
          <w:p w14:paraId="1373E78C" w14:textId="77777777" w:rsidR="00FC1E02" w:rsidRPr="008F0902" w:rsidRDefault="00011C9C" w:rsidP="008F0902">
            <w:pPr>
              <w:spacing w:line="240" w:lineRule="auto"/>
              <w:jc w:val="center"/>
              <w:rPr>
                <w:b/>
                <w:sz w:val="20"/>
              </w:rPr>
            </w:pPr>
            <w:r w:rsidRPr="008F0902">
              <w:rPr>
                <w:b/>
                <w:sz w:val="20"/>
              </w:rPr>
              <w:t>Razones o motivos de inconformidad</w:t>
            </w:r>
          </w:p>
        </w:tc>
      </w:tr>
      <w:tr w:rsidR="00C77255" w:rsidRPr="008F0902" w14:paraId="797DF7C1" w14:textId="77777777">
        <w:trPr>
          <w:trHeight w:val="65"/>
        </w:trPr>
        <w:tc>
          <w:tcPr>
            <w:tcW w:w="2556" w:type="dxa"/>
          </w:tcPr>
          <w:p w14:paraId="255F394E" w14:textId="77777777" w:rsidR="00FC1E02" w:rsidRPr="008F0902" w:rsidRDefault="00011C9C" w:rsidP="008F0902">
            <w:pPr>
              <w:spacing w:line="240" w:lineRule="auto"/>
              <w:jc w:val="center"/>
              <w:rPr>
                <w:b/>
                <w:sz w:val="18"/>
                <w:szCs w:val="18"/>
              </w:rPr>
            </w:pPr>
            <w:r w:rsidRPr="008F0902">
              <w:rPr>
                <w:b/>
                <w:sz w:val="18"/>
                <w:szCs w:val="18"/>
              </w:rPr>
              <w:t>00086/ATLACOM/IP/2025</w:t>
            </w:r>
          </w:p>
          <w:p w14:paraId="51263668" w14:textId="77777777" w:rsidR="00FC1E02" w:rsidRPr="008F0902" w:rsidRDefault="00011C9C" w:rsidP="008F0902">
            <w:pPr>
              <w:spacing w:line="240" w:lineRule="auto"/>
              <w:jc w:val="center"/>
              <w:rPr>
                <w:b/>
                <w:sz w:val="20"/>
              </w:rPr>
            </w:pPr>
            <w:r w:rsidRPr="008F0902">
              <w:rPr>
                <w:b/>
                <w:sz w:val="18"/>
                <w:szCs w:val="18"/>
              </w:rPr>
              <w:t>02167/INFOEM/IP/RR/2025</w:t>
            </w:r>
          </w:p>
        </w:tc>
        <w:tc>
          <w:tcPr>
            <w:tcW w:w="2542" w:type="dxa"/>
            <w:tcMar>
              <w:top w:w="0" w:type="dxa"/>
              <w:left w:w="45" w:type="dxa"/>
              <w:bottom w:w="0" w:type="dxa"/>
              <w:right w:w="45" w:type="dxa"/>
            </w:tcMar>
          </w:tcPr>
          <w:p w14:paraId="42022227" w14:textId="77777777" w:rsidR="00FC1E02" w:rsidRPr="008F0902" w:rsidRDefault="00011C9C" w:rsidP="008F0902">
            <w:pPr>
              <w:spacing w:line="240" w:lineRule="auto"/>
              <w:jc w:val="center"/>
              <w:rPr>
                <w:i/>
              </w:rPr>
            </w:pPr>
            <w:r w:rsidRPr="008F0902">
              <w:rPr>
                <w:i/>
              </w:rPr>
              <w:t>Información incompleta</w:t>
            </w:r>
          </w:p>
        </w:tc>
        <w:tc>
          <w:tcPr>
            <w:tcW w:w="2542" w:type="dxa"/>
          </w:tcPr>
          <w:p w14:paraId="66E4FAFF" w14:textId="77777777" w:rsidR="00FC1E02" w:rsidRPr="008F0902" w:rsidRDefault="00011C9C" w:rsidP="008F0902">
            <w:pPr>
              <w:spacing w:line="240" w:lineRule="auto"/>
              <w:jc w:val="center"/>
              <w:rPr>
                <w:i/>
              </w:rPr>
            </w:pPr>
            <w:r w:rsidRPr="008F0902">
              <w:rPr>
                <w:i/>
              </w:rPr>
              <w:t>Información incompleta</w:t>
            </w:r>
          </w:p>
        </w:tc>
      </w:tr>
      <w:tr w:rsidR="00C77255" w:rsidRPr="008F0902" w14:paraId="78757BAC" w14:textId="77777777">
        <w:trPr>
          <w:trHeight w:val="65"/>
        </w:trPr>
        <w:tc>
          <w:tcPr>
            <w:tcW w:w="2556" w:type="dxa"/>
          </w:tcPr>
          <w:p w14:paraId="70968F43" w14:textId="77777777" w:rsidR="00FC1E02" w:rsidRPr="008F0902" w:rsidRDefault="00011C9C" w:rsidP="008F0902">
            <w:pPr>
              <w:spacing w:line="240" w:lineRule="auto"/>
              <w:jc w:val="center"/>
              <w:rPr>
                <w:b/>
                <w:sz w:val="18"/>
                <w:szCs w:val="18"/>
              </w:rPr>
            </w:pPr>
            <w:r w:rsidRPr="008F0902">
              <w:rPr>
                <w:b/>
                <w:sz w:val="18"/>
                <w:szCs w:val="18"/>
              </w:rPr>
              <w:t>00087/ATLACOM/IP/2025</w:t>
            </w:r>
          </w:p>
          <w:p w14:paraId="5B02E9C2" w14:textId="77777777" w:rsidR="00FC1E02" w:rsidRPr="008F0902" w:rsidRDefault="00011C9C" w:rsidP="008F0902">
            <w:pPr>
              <w:spacing w:line="240" w:lineRule="auto"/>
              <w:jc w:val="center"/>
              <w:rPr>
                <w:b/>
                <w:sz w:val="18"/>
                <w:szCs w:val="18"/>
              </w:rPr>
            </w:pPr>
            <w:r w:rsidRPr="008F0902">
              <w:rPr>
                <w:b/>
                <w:sz w:val="18"/>
                <w:szCs w:val="18"/>
              </w:rPr>
              <w:t>02168/INFOEM/IP/RR/2025</w:t>
            </w:r>
          </w:p>
        </w:tc>
        <w:tc>
          <w:tcPr>
            <w:tcW w:w="2542" w:type="dxa"/>
            <w:tcMar>
              <w:top w:w="0" w:type="dxa"/>
              <w:left w:w="45" w:type="dxa"/>
              <w:bottom w:w="0" w:type="dxa"/>
              <w:right w:w="45" w:type="dxa"/>
            </w:tcMar>
          </w:tcPr>
          <w:p w14:paraId="19CEB163" w14:textId="77777777" w:rsidR="00FC1E02" w:rsidRPr="008F0902" w:rsidRDefault="00011C9C" w:rsidP="008F0902">
            <w:pPr>
              <w:spacing w:line="240" w:lineRule="auto"/>
              <w:jc w:val="center"/>
              <w:rPr>
                <w:i/>
              </w:rPr>
            </w:pPr>
            <w:r w:rsidRPr="008F0902">
              <w:rPr>
                <w:i/>
              </w:rPr>
              <w:t>Información incompleta</w:t>
            </w:r>
          </w:p>
        </w:tc>
        <w:tc>
          <w:tcPr>
            <w:tcW w:w="2542" w:type="dxa"/>
          </w:tcPr>
          <w:p w14:paraId="2977EABF" w14:textId="77777777" w:rsidR="00FC1E02" w:rsidRPr="008F0902" w:rsidRDefault="00011C9C" w:rsidP="008F0902">
            <w:pPr>
              <w:spacing w:line="240" w:lineRule="auto"/>
              <w:jc w:val="center"/>
              <w:rPr>
                <w:i/>
              </w:rPr>
            </w:pPr>
            <w:r w:rsidRPr="008F0902">
              <w:rPr>
                <w:i/>
              </w:rPr>
              <w:t>Información incompleta</w:t>
            </w:r>
          </w:p>
        </w:tc>
      </w:tr>
      <w:tr w:rsidR="00C77255" w:rsidRPr="008F0902" w14:paraId="566F3323" w14:textId="77777777">
        <w:trPr>
          <w:trHeight w:val="65"/>
        </w:trPr>
        <w:tc>
          <w:tcPr>
            <w:tcW w:w="2556" w:type="dxa"/>
          </w:tcPr>
          <w:p w14:paraId="4E1670F7" w14:textId="77777777" w:rsidR="00FC1E02" w:rsidRPr="008F0902" w:rsidRDefault="00011C9C" w:rsidP="008F0902">
            <w:pPr>
              <w:spacing w:line="240" w:lineRule="auto"/>
              <w:jc w:val="center"/>
              <w:rPr>
                <w:b/>
                <w:sz w:val="18"/>
                <w:szCs w:val="18"/>
              </w:rPr>
            </w:pPr>
            <w:r w:rsidRPr="008F0902">
              <w:rPr>
                <w:b/>
                <w:sz w:val="18"/>
                <w:szCs w:val="18"/>
              </w:rPr>
              <w:t>00088/ATLACOM/IP/2025</w:t>
            </w:r>
          </w:p>
          <w:p w14:paraId="4DF89AC2" w14:textId="77777777" w:rsidR="00FC1E02" w:rsidRPr="008F0902" w:rsidRDefault="00011C9C" w:rsidP="008F0902">
            <w:pPr>
              <w:spacing w:line="240" w:lineRule="auto"/>
              <w:jc w:val="center"/>
              <w:rPr>
                <w:b/>
                <w:sz w:val="20"/>
              </w:rPr>
            </w:pPr>
            <w:r w:rsidRPr="008F0902">
              <w:rPr>
                <w:b/>
                <w:sz w:val="18"/>
                <w:szCs w:val="18"/>
              </w:rPr>
              <w:t>02169/INFOEM/IP/RR/2025</w:t>
            </w:r>
          </w:p>
        </w:tc>
        <w:tc>
          <w:tcPr>
            <w:tcW w:w="2542" w:type="dxa"/>
            <w:tcMar>
              <w:top w:w="0" w:type="dxa"/>
              <w:left w:w="45" w:type="dxa"/>
              <w:bottom w:w="0" w:type="dxa"/>
              <w:right w:w="45" w:type="dxa"/>
            </w:tcMar>
          </w:tcPr>
          <w:p w14:paraId="5555D4F3" w14:textId="77777777" w:rsidR="00FC1E02" w:rsidRPr="008F0902" w:rsidRDefault="00011C9C" w:rsidP="008F0902">
            <w:pPr>
              <w:spacing w:line="240" w:lineRule="auto"/>
              <w:jc w:val="center"/>
              <w:rPr>
                <w:i/>
              </w:rPr>
            </w:pPr>
            <w:r w:rsidRPr="008F0902">
              <w:rPr>
                <w:i/>
              </w:rPr>
              <w:t>Información incompleta</w:t>
            </w:r>
          </w:p>
        </w:tc>
        <w:tc>
          <w:tcPr>
            <w:tcW w:w="2542" w:type="dxa"/>
          </w:tcPr>
          <w:p w14:paraId="58D74B43" w14:textId="77777777" w:rsidR="00FC1E02" w:rsidRPr="008F0902" w:rsidRDefault="00011C9C" w:rsidP="008F0902">
            <w:pPr>
              <w:spacing w:line="240" w:lineRule="auto"/>
              <w:jc w:val="center"/>
              <w:rPr>
                <w:b/>
                <w:i/>
              </w:rPr>
            </w:pPr>
            <w:r w:rsidRPr="008F0902">
              <w:rPr>
                <w:i/>
              </w:rPr>
              <w:t>Información incompleta</w:t>
            </w:r>
          </w:p>
        </w:tc>
      </w:tr>
    </w:tbl>
    <w:p w14:paraId="0309B1D7" w14:textId="77777777" w:rsidR="00FC1E02" w:rsidRPr="008F0902" w:rsidRDefault="00011C9C" w:rsidP="008F0902">
      <w:pPr>
        <w:tabs>
          <w:tab w:val="left" w:pos="4667"/>
        </w:tabs>
        <w:ind w:right="822"/>
        <w:rPr>
          <w:b/>
        </w:rPr>
      </w:pPr>
      <w:r w:rsidRPr="008F0902">
        <w:rPr>
          <w:b/>
        </w:rPr>
        <w:br/>
      </w:r>
    </w:p>
    <w:p w14:paraId="25F83CB4" w14:textId="77777777" w:rsidR="00FC1E02" w:rsidRPr="008F0902" w:rsidRDefault="00011C9C" w:rsidP="008F0902">
      <w:pPr>
        <w:pStyle w:val="Ttulo3"/>
      </w:pPr>
      <w:bookmarkStart w:id="13" w:name="_heading=h.7qiroqgd64q4" w:colFirst="0" w:colLast="0"/>
      <w:bookmarkEnd w:id="13"/>
      <w:r w:rsidRPr="008F0902">
        <w:t>b) Turno de los Recursos de Revisión.</w:t>
      </w:r>
    </w:p>
    <w:p w14:paraId="3F3D96B1" w14:textId="77777777" w:rsidR="00FC1E02" w:rsidRPr="008F0902" w:rsidRDefault="00011C9C" w:rsidP="008F0902">
      <w:r w:rsidRPr="008F0902">
        <w:t>Con fundamento en el artículo 185, fracción I de la Ley de Transparencia y Acceso a la Información Pública del Estado de México y Municipios, el</w:t>
      </w:r>
      <w:r w:rsidRPr="008F0902">
        <w:rPr>
          <w:b/>
        </w:rPr>
        <w:t xml:space="preserve"> veintiséis de febrero de dos mil veinticinco</w:t>
      </w:r>
      <w:r w:rsidRPr="008F0902">
        <w:t xml:space="preserve"> se turnaron los recursos de revisión a través del SAIMEX </w:t>
      </w:r>
      <w:r w:rsidRPr="008F0902">
        <w:rPr>
          <w:b/>
        </w:rPr>
        <w:t>a</w:t>
      </w:r>
      <w:r w:rsidRPr="008F0902">
        <w:t>, a efecto de decretar su admisión o desechamiento, de la siguiente manera:</w:t>
      </w:r>
    </w:p>
    <w:p w14:paraId="38CAD1DA" w14:textId="77777777" w:rsidR="00FC1E02" w:rsidRPr="008F0902" w:rsidRDefault="00FC1E02" w:rsidP="008F0902"/>
    <w:tbl>
      <w:tblPr>
        <w:tblStyle w:val="a9"/>
        <w:tblpPr w:leftFromText="141" w:rightFromText="141" w:vertAnchor="text" w:tblpX="433" w:tblpY="1"/>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C77255" w:rsidRPr="008F0902" w14:paraId="1A78510D" w14:textId="77777777">
        <w:trPr>
          <w:trHeight w:val="225"/>
        </w:trPr>
        <w:tc>
          <w:tcPr>
            <w:tcW w:w="2972" w:type="dxa"/>
            <w:shd w:val="clear" w:color="auto" w:fill="D9D9D9"/>
            <w:vAlign w:val="center"/>
          </w:tcPr>
          <w:p w14:paraId="57E171F5" w14:textId="77777777" w:rsidR="00FC1E02" w:rsidRPr="008F0902" w:rsidRDefault="00011C9C" w:rsidP="008F0902">
            <w:pPr>
              <w:spacing w:line="240" w:lineRule="auto"/>
              <w:jc w:val="center"/>
              <w:rPr>
                <w:b/>
                <w:sz w:val="20"/>
              </w:rPr>
            </w:pPr>
            <w:r w:rsidRPr="008F0902">
              <w:rPr>
                <w:b/>
                <w:sz w:val="20"/>
              </w:rPr>
              <w:lastRenderedPageBreak/>
              <w:t>Folio Solicitudes de Información/Folio Recursos de revisión.</w:t>
            </w:r>
          </w:p>
        </w:tc>
        <w:tc>
          <w:tcPr>
            <w:tcW w:w="5245" w:type="dxa"/>
            <w:shd w:val="clear" w:color="auto" w:fill="D9D9D9"/>
            <w:tcMar>
              <w:top w:w="0" w:type="dxa"/>
              <w:left w:w="45" w:type="dxa"/>
              <w:bottom w:w="0" w:type="dxa"/>
              <w:right w:w="45" w:type="dxa"/>
            </w:tcMar>
          </w:tcPr>
          <w:p w14:paraId="7EDDB511" w14:textId="77777777" w:rsidR="00FC1E02" w:rsidRPr="008F0902" w:rsidRDefault="00011C9C" w:rsidP="008F0902">
            <w:pPr>
              <w:spacing w:line="240" w:lineRule="auto"/>
              <w:jc w:val="center"/>
              <w:rPr>
                <w:b/>
                <w:sz w:val="20"/>
              </w:rPr>
            </w:pPr>
            <w:r w:rsidRPr="008F0902">
              <w:rPr>
                <w:b/>
                <w:sz w:val="20"/>
              </w:rPr>
              <w:t xml:space="preserve">Turnado </w:t>
            </w:r>
          </w:p>
        </w:tc>
      </w:tr>
      <w:tr w:rsidR="00C77255" w:rsidRPr="008F0902" w14:paraId="5D16BAF8" w14:textId="77777777">
        <w:trPr>
          <w:trHeight w:val="65"/>
        </w:trPr>
        <w:tc>
          <w:tcPr>
            <w:tcW w:w="2972" w:type="dxa"/>
            <w:vAlign w:val="center"/>
          </w:tcPr>
          <w:p w14:paraId="14CA2D93" w14:textId="77777777" w:rsidR="00FC1E02" w:rsidRPr="008F0902" w:rsidRDefault="00011C9C" w:rsidP="008F0902">
            <w:pPr>
              <w:spacing w:line="240" w:lineRule="auto"/>
              <w:jc w:val="center"/>
              <w:rPr>
                <w:b/>
                <w:sz w:val="18"/>
                <w:szCs w:val="18"/>
              </w:rPr>
            </w:pPr>
            <w:r w:rsidRPr="008F0902">
              <w:rPr>
                <w:b/>
                <w:sz w:val="18"/>
                <w:szCs w:val="18"/>
              </w:rPr>
              <w:t>00086/ATLACOM/IP/2025</w:t>
            </w:r>
          </w:p>
          <w:p w14:paraId="2B432FAE" w14:textId="77777777" w:rsidR="00FC1E02" w:rsidRPr="008F0902" w:rsidRDefault="00011C9C" w:rsidP="008F0902">
            <w:pPr>
              <w:spacing w:line="240" w:lineRule="auto"/>
              <w:jc w:val="center"/>
              <w:rPr>
                <w:b/>
                <w:sz w:val="18"/>
                <w:szCs w:val="18"/>
              </w:rPr>
            </w:pPr>
            <w:r w:rsidRPr="008F0902">
              <w:rPr>
                <w:b/>
                <w:sz w:val="18"/>
                <w:szCs w:val="18"/>
              </w:rPr>
              <w:t>02167/INFOEM/IP/RR/2025</w:t>
            </w:r>
          </w:p>
        </w:tc>
        <w:tc>
          <w:tcPr>
            <w:tcW w:w="5245" w:type="dxa"/>
            <w:tcMar>
              <w:top w:w="0" w:type="dxa"/>
              <w:left w:w="45" w:type="dxa"/>
              <w:bottom w:w="0" w:type="dxa"/>
              <w:right w:w="45" w:type="dxa"/>
            </w:tcMar>
            <w:vAlign w:val="center"/>
          </w:tcPr>
          <w:p w14:paraId="4B88E06E" w14:textId="77777777" w:rsidR="00FC1E02" w:rsidRPr="008F0902" w:rsidRDefault="00011C9C" w:rsidP="008F0902">
            <w:pPr>
              <w:spacing w:line="240" w:lineRule="auto"/>
              <w:jc w:val="center"/>
              <w:rPr>
                <w:b/>
                <w:sz w:val="18"/>
                <w:szCs w:val="18"/>
              </w:rPr>
            </w:pPr>
            <w:r w:rsidRPr="008F0902">
              <w:rPr>
                <w:b/>
                <w:sz w:val="18"/>
                <w:szCs w:val="18"/>
              </w:rPr>
              <w:t>Comisionada SHARON CRISTINA MORALES MARTÍNEZ</w:t>
            </w:r>
          </w:p>
        </w:tc>
      </w:tr>
      <w:tr w:rsidR="00C77255" w:rsidRPr="008F0902" w14:paraId="647E4285" w14:textId="77777777">
        <w:trPr>
          <w:trHeight w:val="65"/>
        </w:trPr>
        <w:tc>
          <w:tcPr>
            <w:tcW w:w="2972" w:type="dxa"/>
            <w:vAlign w:val="center"/>
          </w:tcPr>
          <w:p w14:paraId="4C0FA238" w14:textId="77777777" w:rsidR="00FC1E02" w:rsidRPr="008F0902" w:rsidRDefault="00011C9C" w:rsidP="008F0902">
            <w:pPr>
              <w:spacing w:line="240" w:lineRule="auto"/>
              <w:jc w:val="center"/>
              <w:rPr>
                <w:b/>
                <w:sz w:val="20"/>
              </w:rPr>
            </w:pPr>
            <w:r w:rsidRPr="008F0902">
              <w:rPr>
                <w:b/>
                <w:sz w:val="20"/>
              </w:rPr>
              <w:t>00087/ATLACOM/IP/2025</w:t>
            </w:r>
          </w:p>
          <w:p w14:paraId="0ECF2E4A" w14:textId="77777777" w:rsidR="00FC1E02" w:rsidRPr="008F0902" w:rsidRDefault="00011C9C" w:rsidP="008F0902">
            <w:pPr>
              <w:spacing w:line="240" w:lineRule="auto"/>
              <w:jc w:val="center"/>
              <w:rPr>
                <w:b/>
                <w:sz w:val="20"/>
              </w:rPr>
            </w:pPr>
            <w:r w:rsidRPr="008F0902">
              <w:rPr>
                <w:b/>
                <w:sz w:val="20"/>
              </w:rPr>
              <w:t>02168/INFOEM/IP/RR/2025</w:t>
            </w:r>
          </w:p>
        </w:tc>
        <w:tc>
          <w:tcPr>
            <w:tcW w:w="5245" w:type="dxa"/>
            <w:tcMar>
              <w:top w:w="0" w:type="dxa"/>
              <w:left w:w="45" w:type="dxa"/>
              <w:bottom w:w="0" w:type="dxa"/>
              <w:right w:w="45" w:type="dxa"/>
            </w:tcMar>
            <w:vAlign w:val="center"/>
          </w:tcPr>
          <w:p w14:paraId="3D2F8E98" w14:textId="77777777" w:rsidR="00FC1E02" w:rsidRPr="008F0902" w:rsidRDefault="00011C9C" w:rsidP="008F0902">
            <w:pPr>
              <w:spacing w:line="240" w:lineRule="auto"/>
              <w:jc w:val="center"/>
              <w:rPr>
                <w:b/>
              </w:rPr>
            </w:pPr>
            <w:r w:rsidRPr="008F0902">
              <w:rPr>
                <w:b/>
                <w:sz w:val="18"/>
                <w:szCs w:val="18"/>
              </w:rPr>
              <w:t>Comisionada MARÍA DEL ROSARIO MEJÍA AYALA</w:t>
            </w:r>
          </w:p>
        </w:tc>
      </w:tr>
      <w:tr w:rsidR="00C77255" w:rsidRPr="008F0902" w14:paraId="3B070267" w14:textId="77777777">
        <w:trPr>
          <w:trHeight w:val="65"/>
        </w:trPr>
        <w:tc>
          <w:tcPr>
            <w:tcW w:w="2972" w:type="dxa"/>
            <w:vAlign w:val="center"/>
          </w:tcPr>
          <w:p w14:paraId="5ACAD855" w14:textId="77777777" w:rsidR="00FC1E02" w:rsidRPr="008F0902" w:rsidRDefault="00011C9C" w:rsidP="008F0902">
            <w:pPr>
              <w:spacing w:line="240" w:lineRule="auto"/>
              <w:jc w:val="center"/>
              <w:rPr>
                <w:b/>
                <w:sz w:val="20"/>
              </w:rPr>
            </w:pPr>
            <w:r w:rsidRPr="008F0902">
              <w:rPr>
                <w:b/>
                <w:sz w:val="20"/>
              </w:rPr>
              <w:t>00088/ATLACOM/IP/2025</w:t>
            </w:r>
            <w:r w:rsidRPr="008F0902">
              <w:rPr>
                <w:b/>
                <w:sz w:val="20"/>
              </w:rPr>
              <w:tab/>
            </w:r>
          </w:p>
          <w:p w14:paraId="32DA23EC" w14:textId="77777777" w:rsidR="00FC1E02" w:rsidRPr="008F0902" w:rsidRDefault="00011C9C" w:rsidP="008F0902">
            <w:pPr>
              <w:spacing w:line="240" w:lineRule="auto"/>
              <w:jc w:val="center"/>
              <w:rPr>
                <w:b/>
                <w:sz w:val="20"/>
              </w:rPr>
            </w:pPr>
            <w:r w:rsidRPr="008F0902">
              <w:rPr>
                <w:b/>
                <w:sz w:val="20"/>
              </w:rPr>
              <w:t>02169/INFOEM/IP/RR/2025</w:t>
            </w:r>
          </w:p>
        </w:tc>
        <w:tc>
          <w:tcPr>
            <w:tcW w:w="5245" w:type="dxa"/>
            <w:tcMar>
              <w:top w:w="0" w:type="dxa"/>
              <w:left w:w="45" w:type="dxa"/>
              <w:bottom w:w="0" w:type="dxa"/>
              <w:right w:w="45" w:type="dxa"/>
            </w:tcMar>
            <w:vAlign w:val="center"/>
          </w:tcPr>
          <w:p w14:paraId="75A0F5EA" w14:textId="77777777" w:rsidR="00FC1E02" w:rsidRPr="008F0902" w:rsidRDefault="00011C9C" w:rsidP="008F0902">
            <w:pPr>
              <w:spacing w:line="240" w:lineRule="auto"/>
              <w:jc w:val="center"/>
              <w:rPr>
                <w:b/>
              </w:rPr>
            </w:pPr>
            <w:r w:rsidRPr="008F0902">
              <w:rPr>
                <w:b/>
                <w:sz w:val="18"/>
                <w:szCs w:val="18"/>
              </w:rPr>
              <w:t>Comisionada GUADALUPE RAMÍREZ PEÑA</w:t>
            </w:r>
          </w:p>
        </w:tc>
      </w:tr>
    </w:tbl>
    <w:p w14:paraId="16F3EE94" w14:textId="77777777" w:rsidR="00FC1E02" w:rsidRPr="008F0902" w:rsidRDefault="00FC1E02" w:rsidP="008F0902"/>
    <w:p w14:paraId="27147058" w14:textId="77777777" w:rsidR="00FC1E02" w:rsidRPr="008F0902" w:rsidRDefault="00011C9C" w:rsidP="008F0902">
      <w:pPr>
        <w:pStyle w:val="Ttulo3"/>
      </w:pPr>
      <w:bookmarkStart w:id="14" w:name="_heading=h.2lxl07i9njxn" w:colFirst="0" w:colLast="0"/>
      <w:bookmarkEnd w:id="14"/>
      <w:r w:rsidRPr="008F0902">
        <w:t>c) Admisiones de los Recursos de Revisión.</w:t>
      </w:r>
    </w:p>
    <w:p w14:paraId="5626ABDF" w14:textId="77777777" w:rsidR="00FC1E02" w:rsidRPr="008F0902" w:rsidRDefault="00011C9C" w:rsidP="008F0902">
      <w:r w:rsidRPr="008F0902">
        <w:t xml:space="preserve">El </w:t>
      </w:r>
      <w:r w:rsidRPr="008F0902">
        <w:rPr>
          <w:b/>
        </w:rPr>
        <w:t>cuatro de marzo de dos mil veinticinco</w:t>
      </w:r>
      <w:r w:rsidRPr="008F0902">
        <w:t xml:space="preserve"> se acordaron las admisiones a trámite de los Recursos de Revisión </w:t>
      </w:r>
      <w:r w:rsidRPr="008F0902">
        <w:rPr>
          <w:b/>
        </w:rPr>
        <w:t>02167/INFOEM/IP/RR/2025</w:t>
      </w:r>
      <w:r w:rsidRPr="008F0902">
        <w:t xml:space="preserve"> y </w:t>
      </w:r>
      <w:r w:rsidRPr="008F0902">
        <w:rPr>
          <w:b/>
        </w:rPr>
        <w:t>02169/INFOEM/IP/RR/2025</w:t>
      </w:r>
      <w:r w:rsidRPr="008F0902">
        <w:t xml:space="preserve">; mientras que para el medio de impugnación </w:t>
      </w:r>
      <w:r w:rsidRPr="008F0902">
        <w:rPr>
          <w:b/>
        </w:rPr>
        <w:t>02168/INFOEM/IP/RR/2025</w:t>
      </w:r>
      <w:r w:rsidRPr="008F0902">
        <w:t xml:space="preserve"> el </w:t>
      </w:r>
      <w:r w:rsidRPr="008F0902">
        <w:rPr>
          <w:b/>
        </w:rPr>
        <w:t>cinco de marzo de dos mil veinticinco</w:t>
      </w:r>
      <w:r w:rsidRPr="008F0902">
        <w:t xml:space="preserve">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49C63ED" w14:textId="77777777" w:rsidR="00FC1E02" w:rsidRPr="008F0902" w:rsidRDefault="00FC1E02" w:rsidP="008F0902"/>
    <w:p w14:paraId="1EB253BD" w14:textId="77777777" w:rsidR="00FC1E02" w:rsidRPr="008F0902" w:rsidRDefault="00011C9C" w:rsidP="008F0902">
      <w:pPr>
        <w:pStyle w:val="Ttulo3"/>
      </w:pPr>
      <w:bookmarkStart w:id="15" w:name="_heading=h.27w2hv245f53" w:colFirst="0" w:colLast="0"/>
      <w:bookmarkEnd w:id="15"/>
      <w:r w:rsidRPr="008F0902">
        <w:t>d) Acumulación de los Recursos de Revisión</w:t>
      </w:r>
    </w:p>
    <w:p w14:paraId="3A434EEE" w14:textId="77777777" w:rsidR="00FC1E02" w:rsidRPr="008F0902" w:rsidRDefault="00011C9C" w:rsidP="008F0902">
      <w:pPr>
        <w:ind w:left="-57"/>
        <w:rPr>
          <w:b/>
        </w:rPr>
      </w:pPr>
      <w:bookmarkStart w:id="16" w:name="_heading=h.3rdcrjn" w:colFirst="0" w:colLast="0"/>
      <w:bookmarkEnd w:id="16"/>
      <w:r w:rsidRPr="008F0902">
        <w:t>Por economía procesal y con la finalidad de evitar resoluciones contradictorias, en la Octava Sesión Ordinaria, celebrada el</w:t>
      </w:r>
      <w:r w:rsidRPr="008F0902">
        <w:rPr>
          <w:b/>
        </w:rPr>
        <w:t xml:space="preserve"> seis de marzo de dos mil veinticinco</w:t>
      </w:r>
      <w:r w:rsidRPr="008F0902">
        <w:t xml:space="preserve"> el Pleno de este Instituto determinó acumular los Recursos de Revisión</w:t>
      </w:r>
      <w:r w:rsidRPr="008F0902">
        <w:rPr>
          <w:b/>
        </w:rPr>
        <w:t xml:space="preserve"> 02168/INFOEM/IP/RR/2025 </w:t>
      </w:r>
      <w:r w:rsidRPr="008F0902">
        <w:t>y</w:t>
      </w:r>
      <w:r w:rsidRPr="008F0902">
        <w:rPr>
          <w:b/>
        </w:rPr>
        <w:t xml:space="preserve"> 02169/INFOEM/IP/RR/2025 </w:t>
      </w:r>
      <w:r w:rsidRPr="008F0902">
        <w:t xml:space="preserve">al </w:t>
      </w:r>
      <w:r w:rsidRPr="008F0902">
        <w:rPr>
          <w:b/>
        </w:rPr>
        <w:t>02167/INFOEM/IP/RR/2025.</w:t>
      </w:r>
    </w:p>
    <w:p w14:paraId="4337CF10" w14:textId="77777777" w:rsidR="00FC1E02" w:rsidRPr="008F0902" w:rsidRDefault="00FC1E02" w:rsidP="008F0902">
      <w:pPr>
        <w:rPr>
          <w:b/>
        </w:rPr>
      </w:pPr>
    </w:p>
    <w:p w14:paraId="4F0F610B" w14:textId="77777777" w:rsidR="00FC1E02" w:rsidRPr="008F0902" w:rsidRDefault="00011C9C" w:rsidP="008F0902">
      <w:pPr>
        <w:pStyle w:val="Ttulo3"/>
      </w:pPr>
      <w:bookmarkStart w:id="17" w:name="_heading=h.ix64fb4uwmns" w:colFirst="0" w:colLast="0"/>
      <w:bookmarkEnd w:id="17"/>
      <w:r w:rsidRPr="008F0902">
        <w:t>e) Informes Justificados del Sujeto Obligado.</w:t>
      </w:r>
    </w:p>
    <w:p w14:paraId="1C0AC0BC" w14:textId="77777777" w:rsidR="00FC1E02" w:rsidRPr="008F0902" w:rsidRDefault="00011C9C" w:rsidP="008F0902">
      <w:r w:rsidRPr="008F0902">
        <w:t>El</w:t>
      </w:r>
      <w:r w:rsidRPr="008F0902">
        <w:rPr>
          <w:b/>
        </w:rPr>
        <w:t xml:space="preserve"> trece de marzo de dos mil veinticinco EL SUJETO OBLIGADO </w:t>
      </w:r>
      <w:r w:rsidRPr="008F0902">
        <w:t xml:space="preserve">rindió sus informes justificados dentro del término legalmente concedido para tal efecto, en los mismos términos </w:t>
      </w:r>
      <w:r w:rsidRPr="008F0902">
        <w:lastRenderedPageBreak/>
        <w:t xml:space="preserve">para los medios de impugnación en estudio, por ello, únicamente se cita a manera de ejemplo lo referente al recurso de revisión </w:t>
      </w:r>
      <w:r w:rsidRPr="008F0902">
        <w:rPr>
          <w:b/>
        </w:rPr>
        <w:t>02167/INFOEM/IP/RR/2025</w:t>
      </w:r>
      <w:r w:rsidRPr="008F0902">
        <w:t>, y que se describen a continuación:</w:t>
      </w:r>
    </w:p>
    <w:p w14:paraId="6390A8B0" w14:textId="77777777" w:rsidR="00FC1E02" w:rsidRPr="008F0902" w:rsidRDefault="00FC1E02" w:rsidP="008F0902"/>
    <w:tbl>
      <w:tblPr>
        <w:tblStyle w:val="a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5387"/>
      </w:tblGrid>
      <w:tr w:rsidR="00C77255" w:rsidRPr="008F0902" w14:paraId="457E5299" w14:textId="77777777">
        <w:trPr>
          <w:tblHeader/>
        </w:trPr>
        <w:tc>
          <w:tcPr>
            <w:tcW w:w="3402" w:type="dxa"/>
            <w:shd w:val="clear" w:color="auto" w:fill="BFBFBF"/>
          </w:tcPr>
          <w:p w14:paraId="3FA45136" w14:textId="77777777" w:rsidR="00FC1E02" w:rsidRPr="008F0902" w:rsidRDefault="00011C9C" w:rsidP="008F0902">
            <w:pPr>
              <w:widowControl w:val="0"/>
              <w:jc w:val="center"/>
              <w:rPr>
                <w:b/>
                <w:i/>
                <w:sz w:val="18"/>
                <w:szCs w:val="18"/>
              </w:rPr>
            </w:pPr>
            <w:r w:rsidRPr="008F0902">
              <w:rPr>
                <w:b/>
                <w:i/>
                <w:sz w:val="18"/>
                <w:szCs w:val="18"/>
              </w:rPr>
              <w:t>Nombre del archivo</w:t>
            </w:r>
          </w:p>
        </w:tc>
        <w:tc>
          <w:tcPr>
            <w:tcW w:w="5387" w:type="dxa"/>
            <w:shd w:val="clear" w:color="auto" w:fill="BFBFBF"/>
          </w:tcPr>
          <w:p w14:paraId="1DCC6653" w14:textId="77777777" w:rsidR="00FC1E02" w:rsidRPr="008F0902" w:rsidRDefault="00011C9C" w:rsidP="008F0902">
            <w:pPr>
              <w:widowControl w:val="0"/>
              <w:jc w:val="center"/>
              <w:rPr>
                <w:b/>
                <w:i/>
                <w:sz w:val="18"/>
                <w:szCs w:val="18"/>
              </w:rPr>
            </w:pPr>
            <w:r w:rsidRPr="008F0902">
              <w:rPr>
                <w:b/>
                <w:i/>
                <w:sz w:val="18"/>
                <w:szCs w:val="18"/>
              </w:rPr>
              <w:t>Descripción</w:t>
            </w:r>
          </w:p>
        </w:tc>
      </w:tr>
      <w:tr w:rsidR="00C77255" w:rsidRPr="008F0902" w14:paraId="2364C480" w14:textId="77777777">
        <w:tc>
          <w:tcPr>
            <w:tcW w:w="3402" w:type="dxa"/>
          </w:tcPr>
          <w:p w14:paraId="1A338642" w14:textId="77777777" w:rsidR="00FC1E02" w:rsidRPr="008F0902" w:rsidRDefault="00011C9C" w:rsidP="008F0902">
            <w:pPr>
              <w:widowControl w:val="0"/>
              <w:numPr>
                <w:ilvl w:val="0"/>
                <w:numId w:val="1"/>
              </w:numPr>
              <w:rPr>
                <w:i/>
                <w:sz w:val="18"/>
                <w:szCs w:val="18"/>
              </w:rPr>
            </w:pPr>
            <w:r w:rsidRPr="008F0902">
              <w:rPr>
                <w:i/>
                <w:sz w:val="18"/>
                <w:szCs w:val="18"/>
              </w:rPr>
              <w:t>02167_ACUM_RR_IFJ_2025.pdf</w:t>
            </w:r>
          </w:p>
        </w:tc>
        <w:tc>
          <w:tcPr>
            <w:tcW w:w="5387" w:type="dxa"/>
          </w:tcPr>
          <w:p w14:paraId="45B2612D" w14:textId="77777777" w:rsidR="00FC1E02" w:rsidRPr="008F0902" w:rsidRDefault="00011C9C" w:rsidP="008F0902">
            <w:pPr>
              <w:widowControl w:val="0"/>
              <w:rPr>
                <w:sz w:val="18"/>
                <w:szCs w:val="18"/>
              </w:rPr>
            </w:pPr>
            <w:r w:rsidRPr="008F0902">
              <w:rPr>
                <w:i/>
                <w:sz w:val="18"/>
                <w:szCs w:val="18"/>
              </w:rPr>
              <w:t xml:space="preserve"> </w:t>
            </w:r>
            <w:r w:rsidRPr="008F0902">
              <w:rPr>
                <w:sz w:val="18"/>
                <w:szCs w:val="18"/>
              </w:rPr>
              <w:t xml:space="preserve">Archivo constante de 6 páginas, en las que se contiene el oficio número PM/UT/RR/061/2025 dirigido a la Comisionada Ponente y suscrito por la Titular de la Unidad de Transparencia, por medio del cual remite el informe justificado correspondiente, en términos generales modificando su respuesta por lo que respecta a las áreas de la Sexta Regiduría, Dirección de Desarrollo Social, Dirección de Gobernación y Unidad de Transparencia. </w:t>
            </w:r>
          </w:p>
          <w:p w14:paraId="6746D4F6" w14:textId="77777777" w:rsidR="00FC1E02" w:rsidRPr="008F0902" w:rsidRDefault="00FC1E02" w:rsidP="008F0902">
            <w:pPr>
              <w:widowControl w:val="0"/>
              <w:rPr>
                <w:sz w:val="18"/>
                <w:szCs w:val="18"/>
              </w:rPr>
            </w:pPr>
          </w:p>
        </w:tc>
      </w:tr>
      <w:tr w:rsidR="00C77255" w:rsidRPr="008F0902" w14:paraId="442BCA98" w14:textId="77777777">
        <w:tc>
          <w:tcPr>
            <w:tcW w:w="3402" w:type="dxa"/>
          </w:tcPr>
          <w:p w14:paraId="6BD321E3" w14:textId="77777777" w:rsidR="00FC1E02" w:rsidRPr="008F0902" w:rsidRDefault="00011C9C" w:rsidP="008F0902">
            <w:pPr>
              <w:widowControl w:val="0"/>
              <w:numPr>
                <w:ilvl w:val="0"/>
                <w:numId w:val="1"/>
              </w:numPr>
              <w:rPr>
                <w:i/>
                <w:sz w:val="18"/>
                <w:szCs w:val="18"/>
              </w:rPr>
            </w:pPr>
            <w:r w:rsidRPr="008F0902">
              <w:rPr>
                <w:i/>
                <w:sz w:val="18"/>
                <w:szCs w:val="18"/>
              </w:rPr>
              <w:t>ANEXO_1_2025.pdf</w:t>
            </w:r>
          </w:p>
        </w:tc>
        <w:tc>
          <w:tcPr>
            <w:tcW w:w="5387" w:type="dxa"/>
          </w:tcPr>
          <w:p w14:paraId="1DC7F4EF" w14:textId="77777777" w:rsidR="00FC1E02" w:rsidRPr="008F0902" w:rsidRDefault="00011C9C" w:rsidP="008F0902">
            <w:pPr>
              <w:widowControl w:val="0"/>
              <w:rPr>
                <w:sz w:val="18"/>
                <w:szCs w:val="18"/>
              </w:rPr>
            </w:pPr>
            <w:r w:rsidRPr="008F0902">
              <w:rPr>
                <w:sz w:val="18"/>
                <w:szCs w:val="18"/>
              </w:rPr>
              <w:t>Archivo constante de 12 páginas, en las que se advierte diversos oficios recibidos y enviados en la Sexta Regiduría, consistente en los folios siguientes:</w:t>
            </w:r>
          </w:p>
          <w:p w14:paraId="1B0C24DB" w14:textId="77777777" w:rsidR="00FC1E02" w:rsidRPr="008F0902" w:rsidRDefault="00FC1E02" w:rsidP="008F0902">
            <w:pPr>
              <w:widowControl w:val="0"/>
              <w:rPr>
                <w:sz w:val="18"/>
                <w:szCs w:val="18"/>
              </w:rPr>
            </w:pPr>
          </w:p>
          <w:p w14:paraId="3BEEA998" w14:textId="77777777" w:rsidR="00FC1E02" w:rsidRPr="008F0902" w:rsidRDefault="00011C9C" w:rsidP="008F0902">
            <w:pPr>
              <w:widowControl w:val="0"/>
              <w:numPr>
                <w:ilvl w:val="0"/>
                <w:numId w:val="7"/>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PM/6R/001/01/2025</w:t>
            </w:r>
          </w:p>
          <w:p w14:paraId="4DED035C" w14:textId="77777777" w:rsidR="00FC1E02" w:rsidRPr="008F0902" w:rsidRDefault="00011C9C" w:rsidP="008F0902">
            <w:pPr>
              <w:widowControl w:val="0"/>
              <w:numPr>
                <w:ilvl w:val="0"/>
                <w:numId w:val="7"/>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PM/6R/002/01/2025</w:t>
            </w:r>
          </w:p>
          <w:p w14:paraId="18A6C3C8" w14:textId="77777777" w:rsidR="00FC1E02" w:rsidRPr="008F0902" w:rsidRDefault="00011C9C" w:rsidP="008F0902">
            <w:pPr>
              <w:widowControl w:val="0"/>
              <w:numPr>
                <w:ilvl w:val="0"/>
                <w:numId w:val="7"/>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PM/6R/004/01/2025</w:t>
            </w:r>
          </w:p>
          <w:p w14:paraId="50B17D96" w14:textId="77777777" w:rsidR="00FC1E02" w:rsidRPr="008F0902" w:rsidRDefault="00FC1E02" w:rsidP="008F0902">
            <w:pPr>
              <w:widowControl w:val="0"/>
              <w:rPr>
                <w:i/>
                <w:sz w:val="18"/>
                <w:szCs w:val="18"/>
              </w:rPr>
            </w:pPr>
          </w:p>
        </w:tc>
      </w:tr>
      <w:tr w:rsidR="00C77255" w:rsidRPr="008F0902" w14:paraId="00090C83" w14:textId="77777777">
        <w:tc>
          <w:tcPr>
            <w:tcW w:w="3402" w:type="dxa"/>
          </w:tcPr>
          <w:p w14:paraId="5F0800A9" w14:textId="77777777" w:rsidR="00FC1E02" w:rsidRPr="008F0902" w:rsidRDefault="00011C9C" w:rsidP="008F0902">
            <w:pPr>
              <w:widowControl w:val="0"/>
              <w:numPr>
                <w:ilvl w:val="0"/>
                <w:numId w:val="1"/>
              </w:numPr>
              <w:rPr>
                <w:i/>
                <w:sz w:val="18"/>
                <w:szCs w:val="18"/>
              </w:rPr>
            </w:pPr>
            <w:r w:rsidRPr="008F0902">
              <w:rPr>
                <w:i/>
                <w:sz w:val="18"/>
                <w:szCs w:val="18"/>
              </w:rPr>
              <w:t>ANEXO_2_2025.pdf</w:t>
            </w:r>
          </w:p>
        </w:tc>
        <w:tc>
          <w:tcPr>
            <w:tcW w:w="5387" w:type="dxa"/>
          </w:tcPr>
          <w:p w14:paraId="510E2C42" w14:textId="77777777" w:rsidR="00FC1E02" w:rsidRPr="008F0902" w:rsidRDefault="00011C9C" w:rsidP="008F0902">
            <w:pPr>
              <w:widowControl w:val="0"/>
              <w:rPr>
                <w:sz w:val="18"/>
                <w:szCs w:val="18"/>
              </w:rPr>
            </w:pPr>
            <w:r w:rsidRPr="008F0902">
              <w:rPr>
                <w:sz w:val="18"/>
                <w:szCs w:val="18"/>
              </w:rPr>
              <w:t>Archivo constante de 47 páginas, en las que se advierte diversos oficios recibidos y enviados por la Dirección de Desarrollo Social.</w:t>
            </w:r>
          </w:p>
          <w:p w14:paraId="27C4CA27" w14:textId="77777777" w:rsidR="00FC1E02" w:rsidRPr="008F0902" w:rsidRDefault="00FC1E02" w:rsidP="008F0902">
            <w:pPr>
              <w:widowControl w:val="0"/>
              <w:rPr>
                <w:sz w:val="18"/>
                <w:szCs w:val="18"/>
              </w:rPr>
            </w:pPr>
          </w:p>
          <w:p w14:paraId="438BFC68" w14:textId="77777777" w:rsidR="00FC1E02" w:rsidRPr="008F0902" w:rsidRDefault="00011C9C" w:rsidP="008F0902">
            <w:pPr>
              <w:widowControl w:val="0"/>
              <w:rPr>
                <w:sz w:val="18"/>
                <w:szCs w:val="18"/>
              </w:rPr>
            </w:pPr>
            <w:r w:rsidRPr="008F0902">
              <w:rPr>
                <w:sz w:val="18"/>
                <w:szCs w:val="18"/>
              </w:rPr>
              <w:t>Correspondiente a los Oficios enviados con folios siguientes:</w:t>
            </w:r>
          </w:p>
          <w:p w14:paraId="6C5EEB22" w14:textId="77777777" w:rsidR="00FC1E02" w:rsidRPr="008F0902" w:rsidRDefault="00FC1E02" w:rsidP="008F0902">
            <w:pPr>
              <w:widowControl w:val="0"/>
              <w:rPr>
                <w:sz w:val="18"/>
                <w:szCs w:val="18"/>
              </w:rPr>
            </w:pPr>
          </w:p>
          <w:p w14:paraId="106F70E3"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PM/DBS/162/03/2025</w:t>
            </w:r>
          </w:p>
          <w:p w14:paraId="1E4A7FEC"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PM/DBS/161/03/2025</w:t>
            </w:r>
          </w:p>
          <w:p w14:paraId="2B1A30D7"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PM/DBS/160/03/2025</w:t>
            </w:r>
          </w:p>
          <w:p w14:paraId="26D0731C"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PM/DDS/034/01/2025</w:t>
            </w:r>
          </w:p>
          <w:p w14:paraId="25DCCC32"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PM/DDS/023/01/2025</w:t>
            </w:r>
          </w:p>
          <w:p w14:paraId="22925788"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DDS/036/01/2025</w:t>
            </w:r>
          </w:p>
          <w:p w14:paraId="6334CD2D"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DDS/019/01/2025</w:t>
            </w:r>
          </w:p>
          <w:p w14:paraId="7BB03034"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DDS/041/01/2025</w:t>
            </w:r>
          </w:p>
          <w:p w14:paraId="31363A92"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PM/DDS/008/01/2025</w:t>
            </w:r>
          </w:p>
          <w:p w14:paraId="0871BA4D"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PM/DDS/010/01/2025</w:t>
            </w:r>
          </w:p>
          <w:p w14:paraId="0E04C57C"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PM/DDS/010/01/2025</w:t>
            </w:r>
          </w:p>
          <w:p w14:paraId="6818F1A6" w14:textId="77777777" w:rsidR="00FC1E02" w:rsidRPr="008F0902" w:rsidRDefault="00FC1E02" w:rsidP="008F0902">
            <w:pPr>
              <w:widowControl w:val="0"/>
              <w:rPr>
                <w:sz w:val="18"/>
                <w:szCs w:val="18"/>
              </w:rPr>
            </w:pPr>
          </w:p>
          <w:p w14:paraId="1FFB51B6" w14:textId="77777777" w:rsidR="00FC1E02" w:rsidRPr="008F0902" w:rsidRDefault="00011C9C" w:rsidP="008F0902">
            <w:pPr>
              <w:widowControl w:val="0"/>
              <w:rPr>
                <w:sz w:val="18"/>
                <w:szCs w:val="18"/>
              </w:rPr>
            </w:pPr>
            <w:r w:rsidRPr="008F0902">
              <w:rPr>
                <w:sz w:val="18"/>
                <w:szCs w:val="18"/>
              </w:rPr>
              <w:t>Oficios recibidos en las páginas 4, 6, 8, 13, 14, 16, 17, 18, 19, 20, 21, 22, 23, 24, 25, 26, 27, 28, 29, 30, 32, 35, 36, 37, 38, 39, 41, 42, 43, 44, 45, 46 y 47.</w:t>
            </w:r>
          </w:p>
          <w:p w14:paraId="077A75E2" w14:textId="77777777" w:rsidR="00FC1E02" w:rsidRPr="008F0902" w:rsidRDefault="00FC1E02" w:rsidP="008F0902">
            <w:pPr>
              <w:widowControl w:val="0"/>
              <w:rPr>
                <w:i/>
                <w:sz w:val="18"/>
                <w:szCs w:val="18"/>
              </w:rPr>
            </w:pPr>
          </w:p>
        </w:tc>
      </w:tr>
      <w:tr w:rsidR="00C77255" w:rsidRPr="008F0902" w14:paraId="6AFB1466" w14:textId="77777777">
        <w:tc>
          <w:tcPr>
            <w:tcW w:w="3402" w:type="dxa"/>
          </w:tcPr>
          <w:p w14:paraId="7631B3E9" w14:textId="77777777" w:rsidR="00FC1E02" w:rsidRPr="008F0902" w:rsidRDefault="00011C9C" w:rsidP="008F0902">
            <w:pPr>
              <w:widowControl w:val="0"/>
              <w:numPr>
                <w:ilvl w:val="0"/>
                <w:numId w:val="1"/>
              </w:numPr>
              <w:rPr>
                <w:i/>
                <w:sz w:val="18"/>
                <w:szCs w:val="18"/>
              </w:rPr>
            </w:pPr>
            <w:r w:rsidRPr="008F0902">
              <w:rPr>
                <w:i/>
                <w:sz w:val="18"/>
                <w:szCs w:val="18"/>
              </w:rPr>
              <w:lastRenderedPageBreak/>
              <w:t>ANEXO_3_2025.pdf</w:t>
            </w:r>
          </w:p>
        </w:tc>
        <w:tc>
          <w:tcPr>
            <w:tcW w:w="5387" w:type="dxa"/>
          </w:tcPr>
          <w:p w14:paraId="6BCFE5EF" w14:textId="77777777" w:rsidR="00FC1E02" w:rsidRPr="008F0902" w:rsidRDefault="00011C9C" w:rsidP="008F0902">
            <w:pPr>
              <w:widowControl w:val="0"/>
              <w:rPr>
                <w:sz w:val="18"/>
                <w:szCs w:val="18"/>
              </w:rPr>
            </w:pPr>
            <w:r w:rsidRPr="008F0902">
              <w:rPr>
                <w:sz w:val="18"/>
                <w:szCs w:val="18"/>
              </w:rPr>
              <w:t>Archivo constante de 47 páginas, en las que se advierte diversos oficios recibidos y enviados por la Dirección de Gobernación.</w:t>
            </w:r>
          </w:p>
          <w:p w14:paraId="21B4E5DB" w14:textId="77777777" w:rsidR="00FC1E02" w:rsidRPr="008F0902" w:rsidRDefault="00FC1E02" w:rsidP="008F0902">
            <w:pPr>
              <w:widowControl w:val="0"/>
              <w:rPr>
                <w:sz w:val="18"/>
                <w:szCs w:val="18"/>
              </w:rPr>
            </w:pPr>
          </w:p>
          <w:p w14:paraId="33E2C8EB" w14:textId="77777777" w:rsidR="00FC1E02" w:rsidRPr="008F0902" w:rsidRDefault="00011C9C" w:rsidP="008F0902">
            <w:pPr>
              <w:widowControl w:val="0"/>
              <w:rPr>
                <w:sz w:val="18"/>
                <w:szCs w:val="18"/>
              </w:rPr>
            </w:pPr>
            <w:r w:rsidRPr="008F0902">
              <w:rPr>
                <w:sz w:val="18"/>
                <w:szCs w:val="18"/>
              </w:rPr>
              <w:t>Correspondiente a los Oficios enviados con los folios siguientes:</w:t>
            </w:r>
          </w:p>
          <w:p w14:paraId="1E42A85B" w14:textId="77777777" w:rsidR="00FC1E02" w:rsidRPr="008F0902" w:rsidRDefault="00FC1E02" w:rsidP="008F0902">
            <w:pPr>
              <w:widowControl w:val="0"/>
              <w:rPr>
                <w:sz w:val="18"/>
                <w:szCs w:val="18"/>
              </w:rPr>
            </w:pPr>
          </w:p>
          <w:p w14:paraId="7E415B62"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ATLA/DG/015/01/2025</w:t>
            </w:r>
          </w:p>
          <w:p w14:paraId="2C5BC4E0"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ATLA/DG/014/01/2025</w:t>
            </w:r>
          </w:p>
          <w:p w14:paraId="579C8C08"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ATLA/DG/013/01/2025</w:t>
            </w:r>
          </w:p>
          <w:p w14:paraId="2BB4F3C3"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ATLA/DG/012/01/2025</w:t>
            </w:r>
          </w:p>
          <w:p w14:paraId="57F8460C"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ATLA/DG/011/01/2025</w:t>
            </w:r>
          </w:p>
          <w:p w14:paraId="6AA41BC4"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ATLA/DG/010/01/2025</w:t>
            </w:r>
          </w:p>
          <w:p w14:paraId="34CA0D23"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ATLA/DG/009/01/2025</w:t>
            </w:r>
          </w:p>
          <w:p w14:paraId="4666D6E0"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ATLA/DG/008/01/2025</w:t>
            </w:r>
          </w:p>
          <w:p w14:paraId="724E1D13"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ATLA/DG/007/01/2025</w:t>
            </w:r>
          </w:p>
          <w:p w14:paraId="39BE499B"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ATLA/DG/006/01/2025</w:t>
            </w:r>
          </w:p>
          <w:p w14:paraId="541A81C5"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ATLA/DG/005/01/2025</w:t>
            </w:r>
          </w:p>
          <w:p w14:paraId="17F140D4"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ATLA/DG/004/01/2025</w:t>
            </w:r>
          </w:p>
          <w:p w14:paraId="1D50CBD3"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ATLA/DG/003/01/2025</w:t>
            </w:r>
          </w:p>
          <w:p w14:paraId="3FA82A14"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ATLA/DG/002/01/2025</w:t>
            </w:r>
          </w:p>
          <w:p w14:paraId="31632599" w14:textId="77777777" w:rsidR="00FC1E02" w:rsidRPr="008F0902" w:rsidRDefault="00011C9C" w:rsidP="008F0902">
            <w:pPr>
              <w:widowControl w:val="0"/>
              <w:numPr>
                <w:ilvl w:val="0"/>
                <w:numId w:val="6"/>
              </w:numPr>
              <w:pBdr>
                <w:top w:val="nil"/>
                <w:left w:val="nil"/>
                <w:bottom w:val="nil"/>
                <w:right w:val="nil"/>
                <w:between w:val="nil"/>
              </w:pBdr>
              <w:spacing w:line="360" w:lineRule="auto"/>
              <w:rPr>
                <w:rFonts w:eastAsia="Palatino Linotype" w:cs="Palatino Linotype"/>
                <w:sz w:val="18"/>
                <w:szCs w:val="18"/>
              </w:rPr>
            </w:pPr>
            <w:r w:rsidRPr="008F0902">
              <w:rPr>
                <w:rFonts w:eastAsia="Palatino Linotype" w:cs="Palatino Linotype"/>
                <w:sz w:val="18"/>
                <w:szCs w:val="18"/>
              </w:rPr>
              <w:t>ATLA/DG/001/01/2025</w:t>
            </w:r>
          </w:p>
          <w:p w14:paraId="43A61A60" w14:textId="77777777" w:rsidR="00FC1E02" w:rsidRPr="008F0902" w:rsidRDefault="00FC1E02" w:rsidP="008F0902">
            <w:pPr>
              <w:widowControl w:val="0"/>
              <w:rPr>
                <w:sz w:val="18"/>
                <w:szCs w:val="18"/>
              </w:rPr>
            </w:pPr>
          </w:p>
          <w:p w14:paraId="564EACC4" w14:textId="77777777" w:rsidR="00FC1E02" w:rsidRPr="008F0902" w:rsidRDefault="00011C9C" w:rsidP="008F0902">
            <w:pPr>
              <w:widowControl w:val="0"/>
              <w:rPr>
                <w:sz w:val="18"/>
                <w:szCs w:val="18"/>
              </w:rPr>
            </w:pPr>
            <w:r w:rsidRPr="008F0902">
              <w:rPr>
                <w:sz w:val="18"/>
                <w:szCs w:val="18"/>
              </w:rPr>
              <w:t xml:space="preserve">Oficios recibidos en las páginas 7, 8, 9, 10, 11, 12, 13, 14 y 15.  </w:t>
            </w:r>
          </w:p>
          <w:p w14:paraId="2346B784" w14:textId="77777777" w:rsidR="00FC1E02" w:rsidRPr="008F0902" w:rsidRDefault="00FC1E02" w:rsidP="008F0902">
            <w:pPr>
              <w:widowControl w:val="0"/>
              <w:rPr>
                <w:i/>
                <w:sz w:val="18"/>
                <w:szCs w:val="18"/>
              </w:rPr>
            </w:pPr>
          </w:p>
        </w:tc>
      </w:tr>
      <w:tr w:rsidR="00C77255" w:rsidRPr="008F0902" w14:paraId="7CFB1807" w14:textId="77777777">
        <w:tc>
          <w:tcPr>
            <w:tcW w:w="3402" w:type="dxa"/>
          </w:tcPr>
          <w:p w14:paraId="3D4A77E7" w14:textId="77777777" w:rsidR="00FC1E02" w:rsidRPr="008F0902" w:rsidRDefault="00011C9C" w:rsidP="008F0902">
            <w:pPr>
              <w:widowControl w:val="0"/>
              <w:numPr>
                <w:ilvl w:val="0"/>
                <w:numId w:val="1"/>
              </w:numPr>
              <w:rPr>
                <w:i/>
                <w:sz w:val="18"/>
                <w:szCs w:val="18"/>
              </w:rPr>
            </w:pPr>
            <w:r w:rsidRPr="008F0902">
              <w:rPr>
                <w:i/>
                <w:sz w:val="18"/>
                <w:szCs w:val="18"/>
              </w:rPr>
              <w:t>ANEXO_4_2025.pdf</w:t>
            </w:r>
          </w:p>
        </w:tc>
        <w:tc>
          <w:tcPr>
            <w:tcW w:w="5387" w:type="dxa"/>
          </w:tcPr>
          <w:p w14:paraId="6CE6B3A7" w14:textId="77777777" w:rsidR="00FC1E02" w:rsidRPr="008F0902" w:rsidRDefault="00011C9C" w:rsidP="008F0902">
            <w:pPr>
              <w:widowControl w:val="0"/>
              <w:rPr>
                <w:sz w:val="18"/>
                <w:szCs w:val="18"/>
              </w:rPr>
            </w:pPr>
            <w:r w:rsidRPr="008F0902">
              <w:rPr>
                <w:sz w:val="18"/>
                <w:szCs w:val="18"/>
              </w:rPr>
              <w:t>Archivo constante de 40 páginas, en las que se advierte diversos oficios recibidos y enviados por la Unidad de Transparencia.</w:t>
            </w:r>
          </w:p>
          <w:p w14:paraId="69870C98" w14:textId="77777777" w:rsidR="00FC1E02" w:rsidRPr="008F0902" w:rsidRDefault="00FC1E02" w:rsidP="008F0902">
            <w:pPr>
              <w:widowControl w:val="0"/>
              <w:rPr>
                <w:i/>
                <w:sz w:val="18"/>
                <w:szCs w:val="18"/>
              </w:rPr>
            </w:pPr>
          </w:p>
        </w:tc>
      </w:tr>
    </w:tbl>
    <w:p w14:paraId="47D5CB90" w14:textId="77777777" w:rsidR="00FC1E02" w:rsidRPr="008F0902" w:rsidRDefault="00FC1E02" w:rsidP="008F0902">
      <w:pPr>
        <w:widowControl w:val="0"/>
        <w:rPr>
          <w:b/>
          <w:i/>
        </w:rPr>
      </w:pPr>
    </w:p>
    <w:p w14:paraId="6FEF3970" w14:textId="77777777" w:rsidR="00FC1E02" w:rsidRPr="008F0902" w:rsidRDefault="00011C9C" w:rsidP="008F0902">
      <w:pPr>
        <w:widowControl w:val="0"/>
      </w:pPr>
      <w:r w:rsidRPr="008F0902">
        <w:t xml:space="preserve">Esta información fue puesta a la vista de </w:t>
      </w:r>
      <w:r w:rsidRPr="008F0902">
        <w:rPr>
          <w:b/>
        </w:rPr>
        <w:t>LA PARTE RECURRENTE</w:t>
      </w:r>
      <w:r w:rsidRPr="008F0902">
        <w:t xml:space="preserve"> el </w:t>
      </w:r>
      <w:r w:rsidRPr="008F0902">
        <w:rPr>
          <w:b/>
        </w:rPr>
        <w:t>ocho de abril de dos mil veinticinco</w:t>
      </w:r>
      <w:r w:rsidRPr="008F0902">
        <w:t xml:space="preserve">, para que, en un plazo de tres días hábiles, manifestara lo que a su derecho conviniera, de conformidad con lo establecido en el artículo 185, fracción III de la Ley de </w:t>
      </w:r>
      <w:r w:rsidRPr="008F0902">
        <w:lastRenderedPageBreak/>
        <w:t xml:space="preserve">Transparencia y Acceso a la Información Pública del Estado de México y Municipios; con excepción del archivo electrónico denominado </w:t>
      </w:r>
      <w:r w:rsidRPr="008F0902">
        <w:rPr>
          <w:b/>
          <w:i/>
          <w:sz w:val="18"/>
          <w:szCs w:val="18"/>
        </w:rPr>
        <w:t>ANEXO_4_2025.pdf</w:t>
      </w:r>
      <w:r w:rsidRPr="008F0902">
        <w:t>, por contener datos personales susceptibles de testar (número de celular).</w:t>
      </w:r>
    </w:p>
    <w:p w14:paraId="477B6DA1" w14:textId="77777777" w:rsidR="00FC1E02" w:rsidRPr="008F0902" w:rsidRDefault="00FC1E02" w:rsidP="008F0902">
      <w:pPr>
        <w:widowControl w:val="0"/>
        <w:rPr>
          <w:i/>
        </w:rPr>
      </w:pPr>
    </w:p>
    <w:p w14:paraId="6529A1B6" w14:textId="77777777" w:rsidR="00FC1E02" w:rsidRPr="008F0902" w:rsidRDefault="00011C9C" w:rsidP="008F0902">
      <w:pPr>
        <w:pStyle w:val="Ttulo3"/>
      </w:pPr>
      <w:bookmarkStart w:id="18" w:name="_heading=h.webl9zyrold0" w:colFirst="0" w:colLast="0"/>
      <w:bookmarkEnd w:id="18"/>
      <w:r w:rsidRPr="008F0902">
        <w:t>f) Manifestaciones de la Parte Recurrente.</w:t>
      </w:r>
    </w:p>
    <w:p w14:paraId="092DB65C" w14:textId="77777777" w:rsidR="00FC1E02" w:rsidRPr="008F0902" w:rsidRDefault="00011C9C" w:rsidP="008F0902">
      <w:r w:rsidRPr="008F0902">
        <w:rPr>
          <w:b/>
        </w:rPr>
        <w:t xml:space="preserve">LA PARTE RECURRENTE </w:t>
      </w:r>
      <w:r w:rsidRPr="008F0902">
        <w:t>no realizó manifestación alguna dentro del término legalmente concedido para tal efecto, ni presentó pruebas o alegatos.</w:t>
      </w:r>
    </w:p>
    <w:p w14:paraId="39B9A8D6" w14:textId="77777777" w:rsidR="00FC1E02" w:rsidRPr="008F0902" w:rsidRDefault="00FC1E02" w:rsidP="008F0902"/>
    <w:p w14:paraId="228EE32D" w14:textId="11CC0BA9" w:rsidR="00FC1E02" w:rsidRPr="008F0902" w:rsidRDefault="008F0902" w:rsidP="008F0902">
      <w:pPr>
        <w:pStyle w:val="Ttulo3"/>
      </w:pPr>
      <w:bookmarkStart w:id="19" w:name="_heading=h.8gwkw84lu4zb" w:colFirst="0" w:colLast="0"/>
      <w:bookmarkEnd w:id="19"/>
      <w:r>
        <w:t>g</w:t>
      </w:r>
      <w:r w:rsidR="00011C9C" w:rsidRPr="008F0902">
        <w:t>) Cierres de instrucción.</w:t>
      </w:r>
    </w:p>
    <w:p w14:paraId="5EADE91F" w14:textId="77777777" w:rsidR="00FC1E02" w:rsidRPr="008F0902" w:rsidRDefault="00011C9C" w:rsidP="008F0902">
      <w:bookmarkStart w:id="20" w:name="_heading=h.44sinio" w:colFirst="0" w:colLast="0"/>
      <w:bookmarkEnd w:id="20"/>
      <w:r w:rsidRPr="008F0902">
        <w:t xml:space="preserve">Al no existir diligencias pendientes por desahogar, el </w:t>
      </w:r>
      <w:r w:rsidRPr="008F0902">
        <w:rPr>
          <w:b/>
        </w:rPr>
        <w:t>veintidós de abril de dos mil veinticinco</w:t>
      </w:r>
      <w:r w:rsidRPr="008F0902">
        <w:t xml:space="preserve"> la </w:t>
      </w:r>
      <w:r w:rsidRPr="008F0902">
        <w:rPr>
          <w:b/>
        </w:rPr>
        <w:t xml:space="preserve">Comisionada Sharon Cristina Morales Martínez </w:t>
      </w:r>
      <w:r w:rsidRPr="008F0902">
        <w:t>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50D537CE" w14:textId="77777777" w:rsidR="00FC1E02" w:rsidRPr="008F0902" w:rsidRDefault="00FC1E02" w:rsidP="008F0902"/>
    <w:p w14:paraId="1ECAC91B" w14:textId="77777777" w:rsidR="00FC1E02" w:rsidRPr="008F0902" w:rsidRDefault="00011C9C" w:rsidP="008F0902">
      <w:pPr>
        <w:pStyle w:val="Ttulo1"/>
      </w:pPr>
      <w:bookmarkStart w:id="21" w:name="_heading=h.4msjalqtnr75" w:colFirst="0" w:colLast="0"/>
      <w:bookmarkEnd w:id="21"/>
      <w:r w:rsidRPr="008F0902">
        <w:t>CONSIDERANDOS</w:t>
      </w:r>
    </w:p>
    <w:p w14:paraId="6491E088" w14:textId="77777777" w:rsidR="00FC1E02" w:rsidRPr="008F0902" w:rsidRDefault="00FC1E02" w:rsidP="008F0902">
      <w:pPr>
        <w:jc w:val="center"/>
        <w:rPr>
          <w:b/>
        </w:rPr>
      </w:pPr>
    </w:p>
    <w:p w14:paraId="4B5FA56F" w14:textId="77777777" w:rsidR="00FC1E02" w:rsidRPr="008F0902" w:rsidRDefault="00011C9C" w:rsidP="008F0902">
      <w:pPr>
        <w:pStyle w:val="Ttulo2"/>
      </w:pPr>
      <w:bookmarkStart w:id="22" w:name="_heading=h.44fkllx97k47" w:colFirst="0" w:colLast="0"/>
      <w:bookmarkEnd w:id="22"/>
      <w:r w:rsidRPr="008F0902">
        <w:t>PRIMERO. Procedibilidad</w:t>
      </w:r>
    </w:p>
    <w:p w14:paraId="2F5A7FF9" w14:textId="77777777" w:rsidR="00FC1E02" w:rsidRPr="008F0902" w:rsidRDefault="00011C9C" w:rsidP="008F0902">
      <w:pPr>
        <w:pStyle w:val="Ttulo3"/>
      </w:pPr>
      <w:bookmarkStart w:id="23" w:name="_heading=h.9cxbx4mnn1xu" w:colFirst="0" w:colLast="0"/>
      <w:bookmarkEnd w:id="23"/>
      <w:r w:rsidRPr="008F0902">
        <w:t>a) Competencia del Instituto.</w:t>
      </w:r>
    </w:p>
    <w:p w14:paraId="3DEC3578" w14:textId="77777777" w:rsidR="00FC1E02" w:rsidRPr="008F0902" w:rsidRDefault="00011C9C" w:rsidP="008F0902">
      <w:r w:rsidRPr="008F090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 fracciones IV y V de la Constitución Política del Estado </w:t>
      </w:r>
      <w:r w:rsidRPr="008F0902">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CC1769" w14:textId="77777777" w:rsidR="00FC1E02" w:rsidRPr="008F0902" w:rsidRDefault="00FC1E02" w:rsidP="008F0902"/>
    <w:p w14:paraId="15AAD051" w14:textId="77777777" w:rsidR="00FC1E02" w:rsidRPr="008F0902" w:rsidRDefault="00011C9C" w:rsidP="008F0902">
      <w:pPr>
        <w:pStyle w:val="Ttulo3"/>
      </w:pPr>
      <w:bookmarkStart w:id="24" w:name="_heading=h.5u7j43vzm320" w:colFirst="0" w:colLast="0"/>
      <w:bookmarkEnd w:id="24"/>
      <w:r w:rsidRPr="008F0902">
        <w:t>b) Legitimidad de la parte recurrente.</w:t>
      </w:r>
    </w:p>
    <w:p w14:paraId="55067D9B" w14:textId="77777777" w:rsidR="00FC1E02" w:rsidRPr="008F0902" w:rsidRDefault="00011C9C" w:rsidP="008F0902">
      <w:r w:rsidRPr="008F0902">
        <w:t>El recurso de revisión fue interpuesto por parte legítima, ya que se presentó por la misma persona que formuló las solicitudes de acceso a la Información Pública,</w:t>
      </w:r>
      <w:r w:rsidRPr="008F0902">
        <w:rPr>
          <w:b/>
        </w:rPr>
        <w:t xml:space="preserve"> </w:t>
      </w:r>
      <w:r w:rsidRPr="008F0902">
        <w:t>debido a que los datos de acceso</w:t>
      </w:r>
      <w:r w:rsidRPr="008F0902">
        <w:rPr>
          <w:b/>
        </w:rPr>
        <w:t xml:space="preserve"> SAIMEX</w:t>
      </w:r>
      <w:r w:rsidRPr="008F0902">
        <w:t xml:space="preserve"> son personales e irrepetibles.</w:t>
      </w:r>
    </w:p>
    <w:p w14:paraId="750D7667" w14:textId="77777777" w:rsidR="00FC1E02" w:rsidRPr="008F0902" w:rsidRDefault="00FC1E02" w:rsidP="008F0902"/>
    <w:p w14:paraId="2084381E" w14:textId="77777777" w:rsidR="00FC1E02" w:rsidRPr="008F0902" w:rsidRDefault="00011C9C" w:rsidP="008F0902">
      <w:pPr>
        <w:pStyle w:val="Ttulo3"/>
      </w:pPr>
      <w:bookmarkStart w:id="25" w:name="_heading=h.i2yvblcuurrt" w:colFirst="0" w:colLast="0"/>
      <w:bookmarkEnd w:id="25"/>
      <w:r w:rsidRPr="008F0902">
        <w:t>c) Plazo para interponer el recurso</w:t>
      </w:r>
    </w:p>
    <w:p w14:paraId="0B69A38E" w14:textId="77777777" w:rsidR="00FC1E02" w:rsidRPr="008F0902" w:rsidRDefault="00011C9C" w:rsidP="008F0902">
      <w:bookmarkStart w:id="26" w:name="_heading=h.uyow0ucpawn9" w:colFirst="0" w:colLast="0"/>
      <w:bookmarkEnd w:id="26"/>
      <w:r w:rsidRPr="008F0902">
        <w:rPr>
          <w:b/>
        </w:rPr>
        <w:t>EL SUJETO OBLIGADO</w:t>
      </w:r>
      <w:r w:rsidRPr="008F0902">
        <w:t xml:space="preserve"> notificó las respuestas a las solicitudes de acceso a la Información Pública el </w:t>
      </w:r>
      <w:r w:rsidRPr="008F0902">
        <w:rPr>
          <w:b/>
        </w:rPr>
        <w:t xml:space="preserve">veintiséis de febrero de dos mil veinticinco, </w:t>
      </w:r>
      <w:r w:rsidRPr="008F0902">
        <w:t xml:space="preserve">y los recursos que nos ocupan se tuvieron por presentados el </w:t>
      </w:r>
      <w:r w:rsidRPr="008F0902">
        <w:rPr>
          <w:b/>
        </w:rPr>
        <w:t>veintiséis de febrero de dos mil veinticinco</w:t>
      </w:r>
      <w:r w:rsidRPr="008F0902">
        <w:t>; por lo tanto, estos se encuentran dentro del margen temporal previsto en el artículo 178 de la Ley de Transparencia y Acceso a la Información Pública del Estado de México y Municipios.</w:t>
      </w:r>
    </w:p>
    <w:p w14:paraId="6EB42B17" w14:textId="77777777" w:rsidR="00FC1E02" w:rsidRPr="008F0902" w:rsidRDefault="00FC1E02" w:rsidP="008F0902"/>
    <w:p w14:paraId="10E60D84" w14:textId="77777777" w:rsidR="00FC1E02" w:rsidRPr="008F0902" w:rsidRDefault="00011C9C" w:rsidP="008F0902">
      <w:r w:rsidRPr="008F0902">
        <w:t xml:space="preserve">En ese tenor, se advierte que </w:t>
      </w:r>
      <w:r w:rsidRPr="008F0902">
        <w:rPr>
          <w:b/>
        </w:rPr>
        <w:t>LA PARTE RECURRENTE</w:t>
      </w:r>
      <w:r w:rsidRPr="008F0902">
        <w:t xml:space="preserve"> presentó el medio de impugnación al rubro anotado, el mismo día en que se le notificó las respuestas impugnadas;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8F0902">
        <w:rPr>
          <w:b/>
        </w:rPr>
        <w:t>LA PARTE RECURRENTE</w:t>
      </w:r>
      <w:r w:rsidRPr="008F0902">
        <w:t xml:space="preserve"> tenga conocimiento de la respuesta impugnada, no limita a los particulares </w:t>
      </w:r>
      <w:r w:rsidRPr="008F0902">
        <w:lastRenderedPageBreak/>
        <w:t>para que lo puedan presentar el mismo día en que le sea notificada dicha respuesta; esto es, no implica que de presentarse el recurso de revisión el mismo día de su notificación, deba considerarse como extemporáneo.</w:t>
      </w:r>
    </w:p>
    <w:p w14:paraId="64A133AD" w14:textId="77777777" w:rsidR="00FC1E02" w:rsidRPr="008F0902" w:rsidRDefault="00FC1E02" w:rsidP="008F0902"/>
    <w:p w14:paraId="174872EE" w14:textId="77777777" w:rsidR="00FC1E02" w:rsidRPr="008F0902" w:rsidRDefault="00011C9C" w:rsidP="008F0902">
      <w:r w:rsidRPr="008F0902">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14:paraId="516DCA55" w14:textId="77777777" w:rsidR="00FC1E02" w:rsidRPr="008F0902" w:rsidRDefault="00FC1E02" w:rsidP="008F0902"/>
    <w:p w14:paraId="7BF80FB8" w14:textId="77777777" w:rsidR="00FC1E02" w:rsidRPr="008F0902" w:rsidRDefault="00011C9C" w:rsidP="008F0902">
      <w:pPr>
        <w:pStyle w:val="Puesto"/>
        <w:ind w:firstLine="567"/>
      </w:pPr>
      <w:r w:rsidRPr="008F0902">
        <w:t>“</w:t>
      </w:r>
      <w:r w:rsidRPr="008F0902">
        <w:rPr>
          <w:b/>
        </w:rPr>
        <w:t>RECURSO DE RECLAMACIÓN. SU INTERPOSICIÓN NO ES EXTEMPORÁNEA SI SE REALIZA ANTES DE QUE INICIE EL PLAZO PARA HACERLO.</w:t>
      </w:r>
      <w:r w:rsidRPr="008F0902">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67FF4CF" w14:textId="77777777" w:rsidR="00FC1E02" w:rsidRPr="008F0902" w:rsidRDefault="00FC1E02" w:rsidP="008F0902"/>
    <w:p w14:paraId="25DFA9DA" w14:textId="77777777" w:rsidR="00FC1E02" w:rsidRPr="008F0902" w:rsidRDefault="00011C9C" w:rsidP="008F0902">
      <w:pPr>
        <w:pStyle w:val="Puesto"/>
        <w:ind w:firstLine="567"/>
      </w:pPr>
      <w:r w:rsidRPr="008F0902">
        <w:t>Recurso de reclamación 953/2013. 9 de abril de 2014. Cinco votos de los Ministros Arturo Zaldívar Lelo de Larrea, José Ramón Cossío Díaz, Alfredo Gutiérrez Ortiz.</w:t>
      </w:r>
    </w:p>
    <w:p w14:paraId="1083E564" w14:textId="77777777" w:rsidR="00FC1E02" w:rsidRPr="008F0902" w:rsidRDefault="00FC1E02" w:rsidP="008F0902"/>
    <w:p w14:paraId="2F03F4F6" w14:textId="77777777" w:rsidR="00FC1E02" w:rsidRPr="008F0902" w:rsidRDefault="00011C9C" w:rsidP="008F0902">
      <w:pPr>
        <w:pStyle w:val="Ttulo3"/>
      </w:pPr>
      <w:bookmarkStart w:id="27" w:name="_heading=h.b8p8cesoybl" w:colFirst="0" w:colLast="0"/>
      <w:bookmarkEnd w:id="27"/>
      <w:r w:rsidRPr="008F0902">
        <w:t>d) Causal de procedencia</w:t>
      </w:r>
    </w:p>
    <w:p w14:paraId="45D94DB8" w14:textId="77777777" w:rsidR="00FC1E02" w:rsidRPr="008F0902" w:rsidRDefault="00011C9C" w:rsidP="008F0902">
      <w:r w:rsidRPr="008F0902">
        <w:t>Resulta procedente la interposición de los recursos de revisión, ya que se actualiza la causal de procedencia señalada en el artículo 179, fracción V de la Ley de Transparencia y Acceso a la Información Pública del Estado de México y Municipios.</w:t>
      </w:r>
    </w:p>
    <w:p w14:paraId="3C876934" w14:textId="77777777" w:rsidR="00FC1E02" w:rsidRPr="008F0902" w:rsidRDefault="00FC1E02" w:rsidP="008F0902"/>
    <w:p w14:paraId="31DBD62B" w14:textId="77777777" w:rsidR="00FC1E02" w:rsidRPr="008F0902" w:rsidRDefault="00011C9C" w:rsidP="008F0902">
      <w:pPr>
        <w:pStyle w:val="Ttulo3"/>
      </w:pPr>
      <w:bookmarkStart w:id="28" w:name="_heading=h.1prrfdizw1hm" w:colFirst="0" w:colLast="0"/>
      <w:bookmarkEnd w:id="28"/>
      <w:r w:rsidRPr="008F0902">
        <w:lastRenderedPageBreak/>
        <w:t>e) Requisitos formales para la interposición del recurso.</w:t>
      </w:r>
    </w:p>
    <w:p w14:paraId="59B40723" w14:textId="77777777" w:rsidR="00FC1E02" w:rsidRPr="008F0902" w:rsidRDefault="00011C9C" w:rsidP="008F0902">
      <w:r w:rsidRPr="008F0902">
        <w:t xml:space="preserve">Es importante mencionar que, de la revisión del expediente electrónico del </w:t>
      </w:r>
      <w:r w:rsidRPr="008F0902">
        <w:rPr>
          <w:b/>
        </w:rPr>
        <w:t>SAIMEX</w:t>
      </w:r>
      <w:r w:rsidRPr="008F0902">
        <w:t xml:space="preserve">, se observa que </w:t>
      </w:r>
      <w:r w:rsidRPr="008F0902">
        <w:rPr>
          <w:b/>
        </w:rPr>
        <w:t>LA PARTE RECURRENTE</w:t>
      </w:r>
      <w:r w:rsidRPr="008F090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F0902">
        <w:rPr>
          <w:b/>
          <w:u w:val="single"/>
        </w:rPr>
        <w:t>el nombre no es un requisito indispensable</w:t>
      </w:r>
      <w:r w:rsidRPr="008F0902">
        <w:t xml:space="preserve"> para que las y los ciudadanos ejerzan el derecho de acceso a la información pública. </w:t>
      </w:r>
    </w:p>
    <w:p w14:paraId="6A82A98C" w14:textId="77777777" w:rsidR="00FC1E02" w:rsidRPr="008F0902" w:rsidRDefault="00FC1E02" w:rsidP="008F0902"/>
    <w:p w14:paraId="31AF45EA" w14:textId="77777777" w:rsidR="00FC1E02" w:rsidRPr="008F0902" w:rsidRDefault="00011C9C" w:rsidP="008F0902">
      <w:r w:rsidRPr="008F090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F0902">
        <w:rPr>
          <w:b/>
        </w:rPr>
        <w:t>LA PARTE RECURRENTE</w:t>
      </w:r>
      <w:r w:rsidRPr="008F0902">
        <w:t xml:space="preserve">; por lo que, en el presente caso, al haber sido presentado el recurso de revisión vía </w:t>
      </w:r>
      <w:r w:rsidRPr="008F0902">
        <w:rPr>
          <w:b/>
        </w:rPr>
        <w:t>SAIMEX</w:t>
      </w:r>
      <w:r w:rsidRPr="008F0902">
        <w:t>, dicho requisito resulta innecesario.</w:t>
      </w:r>
    </w:p>
    <w:p w14:paraId="2C19E49F" w14:textId="77777777" w:rsidR="00FC1E02" w:rsidRPr="008F0902" w:rsidRDefault="00FC1E02" w:rsidP="008F0902"/>
    <w:p w14:paraId="78646D97" w14:textId="77777777" w:rsidR="00FC1E02" w:rsidRPr="008F0902" w:rsidRDefault="00011C9C" w:rsidP="008F0902">
      <w:pPr>
        <w:pStyle w:val="Ttulo3"/>
      </w:pPr>
      <w:bookmarkStart w:id="29" w:name="_heading=h.e55ncxgztifp" w:colFirst="0" w:colLast="0"/>
      <w:bookmarkEnd w:id="29"/>
      <w:r w:rsidRPr="008F0902">
        <w:t>f) Acumulación de los Recursos de Revisión</w:t>
      </w:r>
    </w:p>
    <w:p w14:paraId="3FCD4526" w14:textId="77777777" w:rsidR="00FC1E02" w:rsidRPr="008F0902" w:rsidRDefault="00011C9C" w:rsidP="008F0902">
      <w:r w:rsidRPr="008F0902">
        <w:t xml:space="preserve">De las constancias que obran en los expedientes acumulados, se advierte que los recursos de revisión </w:t>
      </w:r>
      <w:r w:rsidRPr="008F0902">
        <w:rPr>
          <w:b/>
        </w:rPr>
        <w:t xml:space="preserve">02167/INFOEM/IP/RR/2025, 02168/INFOEM/IP/RR/2025 </w:t>
      </w:r>
      <w:r w:rsidRPr="008F0902">
        <w:t>y</w:t>
      </w:r>
      <w:r w:rsidRPr="008F0902">
        <w:rPr>
          <w:b/>
        </w:rPr>
        <w:t xml:space="preserve"> 02169/INFOEM/IP/RR/2025 </w:t>
      </w:r>
      <w:r w:rsidRPr="008F0902">
        <w:t xml:space="preserve">fueron presentados por la misma </w:t>
      </w:r>
      <w:r w:rsidRPr="008F0902">
        <w:rPr>
          <w:b/>
        </w:rPr>
        <w:t>PARTE RECURRENTE</w:t>
      </w:r>
      <w:r w:rsidRPr="008F0902">
        <w:t xml:space="preserve"> respecto de actos u omisiones similares, realizados por el mismo </w:t>
      </w:r>
      <w:r w:rsidRPr="008F0902">
        <w:rPr>
          <w:b/>
        </w:rPr>
        <w:t>SUJETO OBLIGADO</w:t>
      </w:r>
      <w:r w:rsidRPr="008F0902">
        <w:t xml:space="preserve">, razón por la cual, con la finalidad de evitar la emisión de resoluciones contradictorias, este Órgano Garante realizó la acumulación respectiva, de conformidad con lo dispuesto en el artículo 18 </w:t>
      </w:r>
      <w:r w:rsidRPr="008F0902">
        <w:lastRenderedPageBreak/>
        <w:t>del Código de Procedimientos Administrativos del Estado de México, de aplicación supletoria en términos del artículo 195 de la Ley de Transparencia y Acceso a la Información Pública del Estado de México y Municipios en vigor.</w:t>
      </w:r>
    </w:p>
    <w:p w14:paraId="40E2900E" w14:textId="77777777" w:rsidR="00FC1E02" w:rsidRPr="008F0902" w:rsidRDefault="00FC1E02" w:rsidP="008F0902"/>
    <w:p w14:paraId="4EBD4D57" w14:textId="77777777" w:rsidR="00FC1E02" w:rsidRPr="008F0902" w:rsidRDefault="00011C9C" w:rsidP="008F0902">
      <w:pPr>
        <w:pStyle w:val="Ttulo2"/>
      </w:pPr>
      <w:bookmarkStart w:id="30" w:name="_heading=h.uirxxiud23n4" w:colFirst="0" w:colLast="0"/>
      <w:bookmarkEnd w:id="30"/>
      <w:r w:rsidRPr="008F0902">
        <w:t>SEGUNDO. Estudio de Fondo.</w:t>
      </w:r>
    </w:p>
    <w:p w14:paraId="4F4CDDCB" w14:textId="77777777" w:rsidR="00FC1E02" w:rsidRPr="008F0902" w:rsidRDefault="00011C9C" w:rsidP="008F0902">
      <w:pPr>
        <w:pStyle w:val="Ttulo3"/>
      </w:pPr>
      <w:bookmarkStart w:id="31" w:name="_heading=h.wsdis9u1qx2g" w:colFirst="0" w:colLast="0"/>
      <w:bookmarkEnd w:id="31"/>
      <w:r w:rsidRPr="008F0902">
        <w:t>a) Mandato de transparencia y responsabilidad del Sujeto Obligado</w:t>
      </w:r>
    </w:p>
    <w:p w14:paraId="52E590C2" w14:textId="77777777" w:rsidR="00FC1E02" w:rsidRPr="008F0902" w:rsidRDefault="00011C9C" w:rsidP="008F0902">
      <w:r w:rsidRPr="008F090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BEF3E6A" w14:textId="77777777" w:rsidR="00FC1E02" w:rsidRPr="008F0902" w:rsidRDefault="00FC1E02" w:rsidP="008F0902"/>
    <w:p w14:paraId="343A3D7A" w14:textId="77777777" w:rsidR="00FC1E02" w:rsidRPr="008F0902" w:rsidRDefault="00011C9C" w:rsidP="008F0902">
      <w:pPr>
        <w:spacing w:line="240" w:lineRule="auto"/>
        <w:ind w:left="567" w:right="539"/>
        <w:rPr>
          <w:b/>
          <w:i/>
        </w:rPr>
      </w:pPr>
      <w:r w:rsidRPr="008F0902">
        <w:rPr>
          <w:b/>
          <w:i/>
        </w:rPr>
        <w:t>Constitución Política de los Estados Unidos Mexicanos</w:t>
      </w:r>
    </w:p>
    <w:p w14:paraId="39554A69" w14:textId="77777777" w:rsidR="00FC1E02" w:rsidRPr="008F0902" w:rsidRDefault="00011C9C" w:rsidP="008F0902">
      <w:pPr>
        <w:spacing w:line="240" w:lineRule="auto"/>
        <w:ind w:left="567" w:right="539"/>
        <w:rPr>
          <w:b/>
          <w:i/>
        </w:rPr>
      </w:pPr>
      <w:r w:rsidRPr="008F0902">
        <w:rPr>
          <w:b/>
          <w:i/>
        </w:rPr>
        <w:t>“Artículo 6.</w:t>
      </w:r>
    </w:p>
    <w:p w14:paraId="181476DD" w14:textId="77777777" w:rsidR="00FC1E02" w:rsidRPr="008F0902" w:rsidRDefault="00011C9C" w:rsidP="008F0902">
      <w:pPr>
        <w:spacing w:line="240" w:lineRule="auto"/>
        <w:ind w:left="567" w:right="539"/>
        <w:rPr>
          <w:i/>
        </w:rPr>
      </w:pPr>
      <w:r w:rsidRPr="008F0902">
        <w:rPr>
          <w:i/>
        </w:rPr>
        <w:t>(…)</w:t>
      </w:r>
    </w:p>
    <w:p w14:paraId="6420B228" w14:textId="77777777" w:rsidR="00FC1E02" w:rsidRPr="008F0902" w:rsidRDefault="00011C9C" w:rsidP="008F0902">
      <w:pPr>
        <w:spacing w:line="240" w:lineRule="auto"/>
        <w:ind w:left="567" w:right="539"/>
        <w:rPr>
          <w:i/>
        </w:rPr>
      </w:pPr>
      <w:r w:rsidRPr="008F0902">
        <w:rPr>
          <w:i/>
        </w:rPr>
        <w:t>Para efectos de lo dispuesto en el presente artículo se observará lo siguiente:</w:t>
      </w:r>
    </w:p>
    <w:p w14:paraId="555F995F" w14:textId="77777777" w:rsidR="00FC1E02" w:rsidRPr="008F0902" w:rsidRDefault="00011C9C" w:rsidP="008F0902">
      <w:pPr>
        <w:spacing w:line="240" w:lineRule="auto"/>
        <w:ind w:left="567" w:right="539"/>
        <w:rPr>
          <w:b/>
          <w:i/>
        </w:rPr>
      </w:pPr>
      <w:r w:rsidRPr="008F0902">
        <w:rPr>
          <w:b/>
          <w:i/>
        </w:rPr>
        <w:t>A</w:t>
      </w:r>
      <w:r w:rsidRPr="008F0902">
        <w:rPr>
          <w:i/>
        </w:rPr>
        <w:t xml:space="preserve">. </w:t>
      </w:r>
      <w:r w:rsidRPr="008F0902">
        <w:rPr>
          <w:b/>
          <w:i/>
        </w:rPr>
        <w:t>Para el ejercicio del derecho de acceso a la información</w:t>
      </w:r>
      <w:r w:rsidRPr="008F0902">
        <w:rPr>
          <w:i/>
        </w:rPr>
        <w:t xml:space="preserve">, la Federación y </w:t>
      </w:r>
      <w:r w:rsidRPr="008F0902">
        <w:rPr>
          <w:b/>
          <w:i/>
        </w:rPr>
        <w:t>las entidades federativas, en el ámbito de sus respectivas competencias, se regirán por los siguientes principios y bases:</w:t>
      </w:r>
    </w:p>
    <w:p w14:paraId="4F8BC07B" w14:textId="77777777" w:rsidR="00FC1E02" w:rsidRPr="008F0902" w:rsidRDefault="00011C9C" w:rsidP="008F0902">
      <w:pPr>
        <w:spacing w:line="240" w:lineRule="auto"/>
        <w:ind w:left="567" w:right="539"/>
        <w:rPr>
          <w:i/>
        </w:rPr>
      </w:pPr>
      <w:r w:rsidRPr="008F0902">
        <w:rPr>
          <w:b/>
          <w:i/>
        </w:rPr>
        <w:t xml:space="preserve">I. </w:t>
      </w:r>
      <w:r w:rsidRPr="008F0902">
        <w:rPr>
          <w:b/>
          <w:i/>
        </w:rPr>
        <w:tab/>
        <w:t>Toda la información en posesión de cualquier</w:t>
      </w:r>
      <w:r w:rsidRPr="008F0902">
        <w:rPr>
          <w:i/>
        </w:rPr>
        <w:t xml:space="preserve"> </w:t>
      </w:r>
      <w:r w:rsidRPr="008F0902">
        <w:rPr>
          <w:b/>
          <w:i/>
        </w:rPr>
        <w:t>autoridad</w:t>
      </w:r>
      <w:r w:rsidRPr="008F090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F0902">
        <w:rPr>
          <w:b/>
          <w:i/>
        </w:rPr>
        <w:t>municipal</w:t>
      </w:r>
      <w:r w:rsidRPr="008F0902">
        <w:rPr>
          <w:i/>
        </w:rPr>
        <w:t xml:space="preserve">, </w:t>
      </w:r>
      <w:r w:rsidRPr="008F0902">
        <w:rPr>
          <w:b/>
          <w:i/>
        </w:rPr>
        <w:t>es pública</w:t>
      </w:r>
      <w:r w:rsidRPr="008F0902">
        <w:rPr>
          <w:i/>
        </w:rPr>
        <w:t xml:space="preserve"> y sólo podrá ser reservada temporalmente por razones de interés público y seguridad nacional, en los términos que fijen las leyes. </w:t>
      </w:r>
      <w:r w:rsidRPr="008F0902">
        <w:rPr>
          <w:b/>
          <w:i/>
        </w:rPr>
        <w:t>En la interpretación de este derecho deberá prevalecer el principio de máxima publicidad. Los sujetos obligados deberán documentar todo acto que derive del ejercicio de sus facultades, competencias o funciones</w:t>
      </w:r>
      <w:r w:rsidRPr="008F0902">
        <w:rPr>
          <w:i/>
        </w:rPr>
        <w:t>, la ley determinará los supuestos específicos bajo los cuales procederá la declaración de inexistencia de la información.”</w:t>
      </w:r>
    </w:p>
    <w:p w14:paraId="3F6408E6" w14:textId="77777777" w:rsidR="00FC1E02" w:rsidRPr="008F0902" w:rsidRDefault="00FC1E02" w:rsidP="008F0902">
      <w:pPr>
        <w:spacing w:line="240" w:lineRule="auto"/>
        <w:ind w:left="567" w:right="539"/>
        <w:rPr>
          <w:b/>
          <w:i/>
        </w:rPr>
      </w:pPr>
    </w:p>
    <w:p w14:paraId="7BB62DB4" w14:textId="77777777" w:rsidR="00FC1E02" w:rsidRPr="008F0902" w:rsidRDefault="00011C9C" w:rsidP="008F0902">
      <w:pPr>
        <w:spacing w:line="240" w:lineRule="auto"/>
        <w:ind w:left="567" w:right="539"/>
        <w:rPr>
          <w:b/>
          <w:i/>
        </w:rPr>
      </w:pPr>
      <w:r w:rsidRPr="008F0902">
        <w:rPr>
          <w:b/>
          <w:i/>
        </w:rPr>
        <w:t>Constitución Política del Estado Libre y Soberano de México</w:t>
      </w:r>
    </w:p>
    <w:p w14:paraId="17043D8A" w14:textId="77777777" w:rsidR="00FC1E02" w:rsidRPr="008F0902" w:rsidRDefault="00011C9C" w:rsidP="008F0902">
      <w:pPr>
        <w:spacing w:line="240" w:lineRule="auto"/>
        <w:ind w:left="567" w:right="539"/>
        <w:rPr>
          <w:i/>
        </w:rPr>
      </w:pPr>
      <w:r w:rsidRPr="008F0902">
        <w:rPr>
          <w:b/>
          <w:i/>
        </w:rPr>
        <w:t>“Artículo 5</w:t>
      </w:r>
      <w:r w:rsidRPr="008F0902">
        <w:rPr>
          <w:i/>
        </w:rPr>
        <w:t xml:space="preserve">.- </w:t>
      </w:r>
    </w:p>
    <w:p w14:paraId="18B9A762" w14:textId="77777777" w:rsidR="00FC1E02" w:rsidRPr="008F0902" w:rsidRDefault="00011C9C" w:rsidP="008F0902">
      <w:pPr>
        <w:spacing w:line="240" w:lineRule="auto"/>
        <w:ind w:left="567" w:right="539"/>
        <w:rPr>
          <w:i/>
        </w:rPr>
      </w:pPr>
      <w:r w:rsidRPr="008F0902">
        <w:rPr>
          <w:i/>
        </w:rPr>
        <w:t>(…)</w:t>
      </w:r>
    </w:p>
    <w:p w14:paraId="255722AF" w14:textId="77777777" w:rsidR="00FC1E02" w:rsidRPr="008F0902" w:rsidRDefault="00011C9C" w:rsidP="008F0902">
      <w:pPr>
        <w:spacing w:line="240" w:lineRule="auto"/>
        <w:ind w:left="567" w:right="539"/>
        <w:rPr>
          <w:i/>
        </w:rPr>
      </w:pPr>
      <w:r w:rsidRPr="008F0902">
        <w:rPr>
          <w:b/>
          <w:i/>
        </w:rPr>
        <w:lastRenderedPageBreak/>
        <w:t>El derecho a la información será garantizado por el Estado. La ley establecerá las previsiones que permitan asegurar la protección, el respeto y la difusión de este derecho</w:t>
      </w:r>
      <w:r w:rsidRPr="008F0902">
        <w:rPr>
          <w:i/>
        </w:rPr>
        <w:t>.</w:t>
      </w:r>
    </w:p>
    <w:p w14:paraId="1ADA6360" w14:textId="77777777" w:rsidR="00FC1E02" w:rsidRPr="008F0902" w:rsidRDefault="00011C9C" w:rsidP="008F0902">
      <w:pPr>
        <w:spacing w:line="240" w:lineRule="auto"/>
        <w:ind w:left="567" w:right="539"/>
        <w:rPr>
          <w:i/>
        </w:rPr>
      </w:pPr>
      <w:r w:rsidRPr="008F090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7231E82" w14:textId="77777777" w:rsidR="00FC1E02" w:rsidRPr="008F0902" w:rsidRDefault="00011C9C" w:rsidP="008F0902">
      <w:pPr>
        <w:spacing w:line="240" w:lineRule="auto"/>
        <w:ind w:left="567" w:right="539"/>
        <w:rPr>
          <w:i/>
        </w:rPr>
      </w:pPr>
      <w:r w:rsidRPr="008F0902">
        <w:rPr>
          <w:b/>
          <w:i/>
        </w:rPr>
        <w:t>Este derecho se regirá por los principios y bases siguientes</w:t>
      </w:r>
      <w:r w:rsidRPr="008F0902">
        <w:rPr>
          <w:i/>
        </w:rPr>
        <w:t>:</w:t>
      </w:r>
    </w:p>
    <w:p w14:paraId="295649C1" w14:textId="77777777" w:rsidR="00FC1E02" w:rsidRPr="008F0902" w:rsidRDefault="00011C9C" w:rsidP="008F0902">
      <w:pPr>
        <w:spacing w:line="240" w:lineRule="auto"/>
        <w:ind w:left="567" w:right="539"/>
        <w:rPr>
          <w:i/>
        </w:rPr>
      </w:pPr>
      <w:r w:rsidRPr="008F0902">
        <w:rPr>
          <w:b/>
          <w:i/>
        </w:rPr>
        <w:t>I. Toda la información en posesión de cualquier autoridad, entidad, órgano y organismos de los</w:t>
      </w:r>
      <w:r w:rsidRPr="008F0902">
        <w:rPr>
          <w:i/>
        </w:rPr>
        <w:t xml:space="preserve"> Poderes Ejecutivo, Legislativo y Judicial, órganos autónomos, partidos políticos, fideicomisos y fondos públicos estatales y </w:t>
      </w:r>
      <w:r w:rsidRPr="008F0902">
        <w:rPr>
          <w:b/>
          <w:i/>
        </w:rPr>
        <w:t>municipales</w:t>
      </w:r>
      <w:r w:rsidRPr="008F090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F0902">
        <w:rPr>
          <w:b/>
          <w:i/>
        </w:rPr>
        <w:t>es pública</w:t>
      </w:r>
      <w:r w:rsidRPr="008F0902">
        <w:rPr>
          <w:i/>
        </w:rPr>
        <w:t xml:space="preserve"> y sólo podrá ser reservada temporalmente por razones previstas en la Constitución Política de los Estados Unidos Mexicanos de interés público y seguridad, en los términos que fijen las leyes. </w:t>
      </w:r>
      <w:r w:rsidRPr="008F0902">
        <w:rPr>
          <w:b/>
          <w:i/>
        </w:rPr>
        <w:t>En la interpretación de este derecho deberá prevalecer el principio de máxima publicidad</w:t>
      </w:r>
      <w:r w:rsidRPr="008F0902">
        <w:rPr>
          <w:i/>
        </w:rPr>
        <w:t xml:space="preserve">. </w:t>
      </w:r>
      <w:r w:rsidRPr="008F0902">
        <w:rPr>
          <w:b/>
          <w:i/>
        </w:rPr>
        <w:t>Los sujetos obligados deberán documentar todo acto que derive del ejercicio de sus facultades, competencias o funciones</w:t>
      </w:r>
      <w:r w:rsidRPr="008F0902">
        <w:rPr>
          <w:i/>
        </w:rPr>
        <w:t>, la ley determinará los supuestos específicos bajo los cuales procederá la declaración de inexistencia de la información.”</w:t>
      </w:r>
    </w:p>
    <w:p w14:paraId="6E58337F" w14:textId="77777777" w:rsidR="00FC1E02" w:rsidRPr="008F0902" w:rsidRDefault="00FC1E02" w:rsidP="008F0902">
      <w:pPr>
        <w:rPr>
          <w:b/>
          <w:i/>
        </w:rPr>
      </w:pPr>
    </w:p>
    <w:p w14:paraId="48BC8CCB" w14:textId="77777777" w:rsidR="00FC1E02" w:rsidRPr="008F0902" w:rsidRDefault="00011C9C" w:rsidP="008F0902">
      <w:pPr>
        <w:rPr>
          <w:i/>
        </w:rPr>
      </w:pPr>
      <w:r w:rsidRPr="008F090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F0902">
        <w:rPr>
          <w:i/>
        </w:rPr>
        <w:t>por los principios de simplicidad, rapidez, gratuidad del procedimiento, auxilio y orientación a los particulares.</w:t>
      </w:r>
    </w:p>
    <w:p w14:paraId="047212C1" w14:textId="77777777" w:rsidR="00FC1E02" w:rsidRPr="008F0902" w:rsidRDefault="00FC1E02" w:rsidP="008F0902">
      <w:pPr>
        <w:rPr>
          <w:i/>
        </w:rPr>
      </w:pPr>
    </w:p>
    <w:p w14:paraId="274622C6" w14:textId="77777777" w:rsidR="00FC1E02" w:rsidRPr="008F0902" w:rsidRDefault="00011C9C" w:rsidP="008F0902">
      <w:pPr>
        <w:rPr>
          <w:i/>
        </w:rPr>
      </w:pPr>
      <w:r w:rsidRPr="008F090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8B0C34C" w14:textId="77777777" w:rsidR="00FC1E02" w:rsidRPr="008F0902" w:rsidRDefault="00FC1E02" w:rsidP="008F0902"/>
    <w:p w14:paraId="40410B62" w14:textId="77777777" w:rsidR="00FC1E02" w:rsidRPr="008F0902" w:rsidRDefault="00011C9C" w:rsidP="008F0902">
      <w:r w:rsidRPr="008F0902">
        <w:t xml:space="preserve">Esto es, que los Sujetos Obligados deben atender las solicitudes de acceso a la información pública que se les sean realizadas, y proporcionar la información pública que obre en su poder, </w:t>
      </w:r>
      <w:r w:rsidRPr="008F0902">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A5E811A" w14:textId="77777777" w:rsidR="00FC1E02" w:rsidRPr="008F0902" w:rsidRDefault="00FC1E02" w:rsidP="008F0902"/>
    <w:p w14:paraId="368B7566" w14:textId="77777777" w:rsidR="00FC1E02" w:rsidRPr="008F0902" w:rsidRDefault="00011C9C" w:rsidP="008F0902">
      <w:r w:rsidRPr="008F090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F239150" w14:textId="77777777" w:rsidR="00FC1E02" w:rsidRPr="008F0902" w:rsidRDefault="00FC1E02" w:rsidP="008F0902"/>
    <w:p w14:paraId="328A79F0" w14:textId="77777777" w:rsidR="00FC1E02" w:rsidRPr="008F0902" w:rsidRDefault="00011C9C" w:rsidP="008F0902">
      <w:r w:rsidRPr="008F090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574B7CB" w14:textId="77777777" w:rsidR="00FC1E02" w:rsidRPr="008F0902" w:rsidRDefault="00FC1E02" w:rsidP="008F0902"/>
    <w:p w14:paraId="69BBA4C9" w14:textId="77777777" w:rsidR="00FC1E02" w:rsidRPr="008F0902" w:rsidRDefault="00011C9C" w:rsidP="008F0902">
      <w:bookmarkStart w:id="32" w:name="_heading=h.1pxezwc" w:colFirst="0" w:colLast="0"/>
      <w:bookmarkEnd w:id="32"/>
      <w:r w:rsidRPr="008F0902">
        <w:t xml:space="preserve">Con base en lo anterior, se considera que </w:t>
      </w:r>
      <w:r w:rsidRPr="008F0902">
        <w:rPr>
          <w:b/>
        </w:rPr>
        <w:t>EL</w:t>
      </w:r>
      <w:r w:rsidRPr="008F0902">
        <w:t xml:space="preserve"> </w:t>
      </w:r>
      <w:r w:rsidRPr="008F0902">
        <w:rPr>
          <w:b/>
        </w:rPr>
        <w:t>SUJETO OBLIGADO</w:t>
      </w:r>
      <w:r w:rsidRPr="008F0902">
        <w:t xml:space="preserve"> se encontraba compelido a atender la solicitud de acceso a la información realizada por </w:t>
      </w:r>
      <w:r w:rsidRPr="008F0902">
        <w:rPr>
          <w:b/>
        </w:rPr>
        <w:t>LA PARTE RECURRENTE</w:t>
      </w:r>
      <w:r w:rsidRPr="008F0902">
        <w:t>.</w:t>
      </w:r>
    </w:p>
    <w:p w14:paraId="5EAD9C24" w14:textId="77777777" w:rsidR="00FC1E02" w:rsidRPr="008F0902" w:rsidRDefault="00FC1E02" w:rsidP="008F0902"/>
    <w:p w14:paraId="454C0B36" w14:textId="77777777" w:rsidR="00FC1E02" w:rsidRPr="008F0902" w:rsidRDefault="00011C9C" w:rsidP="008F0902">
      <w:pPr>
        <w:pStyle w:val="Ttulo3"/>
      </w:pPr>
      <w:bookmarkStart w:id="33" w:name="_heading=h.wjk9k3ctqtcc" w:colFirst="0" w:colLast="0"/>
      <w:bookmarkEnd w:id="33"/>
      <w:r w:rsidRPr="008F0902">
        <w:t>b) Controversia a resolver.</w:t>
      </w:r>
    </w:p>
    <w:p w14:paraId="1156F34F" w14:textId="77777777" w:rsidR="00FC1E02" w:rsidRPr="008F0902" w:rsidRDefault="00011C9C" w:rsidP="008F0902">
      <w:r w:rsidRPr="008F0902">
        <w:t xml:space="preserve">Con el objeto de ilustrar la controversia planteada, resulta conveniente precisar que, una vez realizado el estudio de las constancias que integran los expedientes en que se actúa, se </w:t>
      </w:r>
      <w:r w:rsidRPr="008F0902">
        <w:lastRenderedPageBreak/>
        <w:t xml:space="preserve">desprende que </w:t>
      </w:r>
      <w:r w:rsidRPr="008F0902">
        <w:rPr>
          <w:b/>
        </w:rPr>
        <w:t>LA PARTE RECURRENTE</w:t>
      </w:r>
      <w:r w:rsidRPr="008F0902">
        <w:t xml:space="preserve"> solicitó los oficios emitidos y recibidos de todas las áreas del ayuntamiento del 01 de enero de 2025 a la fecha (24 de enero de 2025).</w:t>
      </w:r>
    </w:p>
    <w:p w14:paraId="4FC0C543" w14:textId="77777777" w:rsidR="00FC1E02" w:rsidRPr="008F0902" w:rsidRDefault="00FC1E02" w:rsidP="008F0902">
      <w:pPr>
        <w:tabs>
          <w:tab w:val="left" w:pos="4962"/>
        </w:tabs>
      </w:pPr>
    </w:p>
    <w:p w14:paraId="315C7195" w14:textId="77777777" w:rsidR="00FC1E02" w:rsidRPr="008F0902" w:rsidRDefault="00011C9C" w:rsidP="008F0902">
      <w:pPr>
        <w:widowControl w:val="0"/>
      </w:pPr>
      <w:r w:rsidRPr="008F0902">
        <w:t xml:space="preserve">En respuesta, conforme a las constancias que obran en el </w:t>
      </w:r>
      <w:r w:rsidRPr="008F0902">
        <w:rPr>
          <w:b/>
        </w:rPr>
        <w:t>SAIMEX</w:t>
      </w:r>
      <w:r w:rsidRPr="008F0902">
        <w:t xml:space="preserve">, </w:t>
      </w:r>
      <w:r w:rsidRPr="008F0902">
        <w:rPr>
          <w:b/>
        </w:rPr>
        <w:t>EL SUJETO OBLIGADO</w:t>
      </w:r>
      <w:r w:rsidRPr="008F0902">
        <w:t xml:space="preserve"> proporcionó para los recursos de revisión en estudio la misma respuesta coincidente remitiendo diversos oficios enviados y recibidos por las áreas del ayuntamiento. </w:t>
      </w:r>
    </w:p>
    <w:p w14:paraId="427E3D97" w14:textId="77777777" w:rsidR="00FC1E02" w:rsidRPr="008F0902" w:rsidRDefault="00FC1E02" w:rsidP="008F0902">
      <w:pPr>
        <w:tabs>
          <w:tab w:val="left" w:pos="4962"/>
        </w:tabs>
      </w:pPr>
    </w:p>
    <w:p w14:paraId="000DA93E" w14:textId="77777777" w:rsidR="00FC1E02" w:rsidRPr="008F0902" w:rsidRDefault="00011C9C" w:rsidP="008F0902">
      <w:pPr>
        <w:tabs>
          <w:tab w:val="left" w:pos="4962"/>
        </w:tabs>
      </w:pPr>
      <w:r w:rsidRPr="008F0902">
        <w:t xml:space="preserve">Ahora bien, en la interposición de los medios de impugnación de mérito </w:t>
      </w:r>
      <w:r w:rsidRPr="008F0902">
        <w:rPr>
          <w:b/>
        </w:rPr>
        <w:t>LA PARTE RECURRENTE</w:t>
      </w:r>
      <w:r w:rsidRPr="008F0902">
        <w:t xml:space="preserve"> se inconformó de que </w:t>
      </w:r>
      <w:r w:rsidRPr="008F0902">
        <w:rPr>
          <w:b/>
        </w:rPr>
        <w:t xml:space="preserve">EL SUJETO OBLIGADO </w:t>
      </w:r>
      <w:r w:rsidRPr="008F0902">
        <w:t>no le entregó la información completa.</w:t>
      </w:r>
    </w:p>
    <w:p w14:paraId="27226BC5" w14:textId="77777777" w:rsidR="00FC1E02" w:rsidRPr="008F0902" w:rsidRDefault="00FC1E02" w:rsidP="008F0902">
      <w:pPr>
        <w:tabs>
          <w:tab w:val="left" w:pos="4962"/>
        </w:tabs>
      </w:pPr>
    </w:p>
    <w:p w14:paraId="6E8D198A" w14:textId="77777777" w:rsidR="00FC1E02" w:rsidRPr="008F0902" w:rsidRDefault="00011C9C" w:rsidP="008F0902">
      <w:pPr>
        <w:tabs>
          <w:tab w:val="left" w:pos="4962"/>
        </w:tabs>
      </w:pPr>
      <w:r w:rsidRPr="008F0902">
        <w:t xml:space="preserve">Abierta la etapa de instrucción, </w:t>
      </w:r>
      <w:r w:rsidRPr="008F0902">
        <w:rPr>
          <w:b/>
        </w:rPr>
        <w:t>EL SUJETO OBLIGADO</w:t>
      </w:r>
      <w:r w:rsidRPr="008F0902">
        <w:t xml:space="preserve"> rindió sus Informes Justificados, en los cuales modificó la respuesta primigenia, por cuanto hace a las áreas de la Sexta Regiduría, Dirección de Desarrollo Social, Dirección de Gobernación y Unidad de Transparencia. </w:t>
      </w:r>
    </w:p>
    <w:p w14:paraId="3619BAB8" w14:textId="77777777" w:rsidR="00FC1E02" w:rsidRPr="008F0902" w:rsidRDefault="00FC1E02" w:rsidP="008F0902">
      <w:pPr>
        <w:tabs>
          <w:tab w:val="left" w:pos="4962"/>
        </w:tabs>
      </w:pPr>
    </w:p>
    <w:p w14:paraId="141CFACA" w14:textId="77777777" w:rsidR="00FC1E02" w:rsidRPr="008F0902" w:rsidRDefault="00011C9C" w:rsidP="008F0902">
      <w:r w:rsidRPr="008F0902">
        <w:t xml:space="preserve">Bajo las premisas anteriores, se concluye que la controversia a dilucidar en el presente medio de impugnación será verificar si la información proporcionada en respuesta e informe justificado por </w:t>
      </w:r>
      <w:r w:rsidRPr="008F0902">
        <w:rPr>
          <w:b/>
        </w:rPr>
        <w:t xml:space="preserve">EL SUJETO OBLIGADO </w:t>
      </w:r>
      <w:r w:rsidRPr="008F0902">
        <w:t xml:space="preserve">es adecuada y suficiente para tener por satisfecho el derecho de acceso a la información pública de </w:t>
      </w:r>
      <w:r w:rsidRPr="008F0902">
        <w:rPr>
          <w:b/>
        </w:rPr>
        <w:t>LA PARTE RECURRENTE</w:t>
      </w:r>
      <w:r w:rsidRPr="008F0902">
        <w:t>, o en su caso, ordenar la entrega de la información que corresponda.</w:t>
      </w:r>
    </w:p>
    <w:p w14:paraId="36CDD7F9" w14:textId="77777777" w:rsidR="00FC1E02" w:rsidRPr="008F0902" w:rsidRDefault="00FC1E02" w:rsidP="008F0902"/>
    <w:p w14:paraId="11E334F7" w14:textId="77777777" w:rsidR="00FC1E02" w:rsidRPr="008F0902" w:rsidRDefault="00011C9C" w:rsidP="008F0902">
      <w:pPr>
        <w:pStyle w:val="Ttulo3"/>
      </w:pPr>
      <w:bookmarkStart w:id="34" w:name="_heading=h.jr0rccnuuxa8" w:colFirst="0" w:colLast="0"/>
      <w:bookmarkEnd w:id="34"/>
      <w:r w:rsidRPr="008F0902">
        <w:t>c) Estudio de la controversia.</w:t>
      </w:r>
    </w:p>
    <w:p w14:paraId="5473A279" w14:textId="77777777" w:rsidR="00FC1E02" w:rsidRPr="008F0902" w:rsidRDefault="00011C9C" w:rsidP="008F0902">
      <w:r w:rsidRPr="008F0902">
        <w:t xml:space="preserve">Expuesto lo anterior, debemos de partir señalando que con el pronunciamiento realizado por </w:t>
      </w:r>
      <w:r w:rsidRPr="008F0902">
        <w:rPr>
          <w:b/>
        </w:rPr>
        <w:t xml:space="preserve">EL SUJETO OBLIGADO </w:t>
      </w:r>
      <w:r w:rsidRPr="008F0902">
        <w:t xml:space="preserve">asumió contar con la información, razón por la que en el presente asunto, se obviara el estudio jurídico de la naturaleza y/o competencia de la misma, lo anterior es así, ya que el estudio enunciado tiene por objeto determinar si los Sujetos Obligados </w:t>
      </w:r>
      <w:r w:rsidRPr="008F0902">
        <w:lastRenderedPageBreak/>
        <w:t xml:space="preserve">generan, poseen o administran  la información solicitada, sin embargo, en aquellos casos en que estos han asumido la competencia, sería ocioso y a nada práctico nos conduciría su estudio, ya que, se insiste, el ente obligado asumió la competencia referida, motivo por el cual se actualiza el supuesto previsto en el artículo 12 de la legislación aplicable en la materia, que es del tenor literal siguiente: </w:t>
      </w:r>
    </w:p>
    <w:p w14:paraId="732CE561" w14:textId="77777777" w:rsidR="00FC1E02" w:rsidRPr="008F0902" w:rsidRDefault="00FC1E02" w:rsidP="008F0902"/>
    <w:p w14:paraId="1C68A9E2" w14:textId="77777777" w:rsidR="00FC1E02" w:rsidRPr="008F0902" w:rsidRDefault="00011C9C" w:rsidP="008F0902">
      <w:pPr>
        <w:pStyle w:val="Puesto"/>
        <w:ind w:firstLine="567"/>
      </w:pPr>
      <w:r w:rsidRPr="008F0902">
        <w:t>“</w:t>
      </w:r>
      <w:r w:rsidRPr="008F0902">
        <w:rPr>
          <w:b/>
        </w:rPr>
        <w:t>Artículo 12. Quienes generen, recopilen, administren, manejen, procesen, archiven o conserven información pública serán responsables de la misma</w:t>
      </w:r>
      <w:r w:rsidRPr="008F0902">
        <w:t xml:space="preserve"> en los términos de las disposiciones jurídicas aplicables. </w:t>
      </w:r>
    </w:p>
    <w:p w14:paraId="764A0F73" w14:textId="77777777" w:rsidR="00FC1E02" w:rsidRPr="008F0902" w:rsidRDefault="00011C9C" w:rsidP="008F0902">
      <w:pPr>
        <w:pStyle w:val="Puesto"/>
        <w:ind w:firstLine="567"/>
      </w:pPr>
      <w:r w:rsidRPr="008F0902">
        <w:rPr>
          <w:b/>
        </w:rPr>
        <w:t>Los sujetos obligados sólo proporcionarán la información pública que se les requiera y que obre en sus archivos y en el estado en que ésta se encuentre</w:t>
      </w:r>
      <w:r w:rsidRPr="008F0902">
        <w:t>. La obligación de proporcionar información no comprende el procesamiento de la misma, ni el presentarla conforme al interés del solicitante; no estarán obligados a generarla, resumirla, efectuar cálculos o practicar investigaciones.”</w:t>
      </w:r>
    </w:p>
    <w:p w14:paraId="123FB281" w14:textId="77777777" w:rsidR="00FC1E02" w:rsidRPr="008F0902" w:rsidRDefault="00FC1E02" w:rsidP="008F0902">
      <w:pPr>
        <w:spacing w:after="160"/>
      </w:pPr>
    </w:p>
    <w:p w14:paraId="30AFBEEE" w14:textId="77777777" w:rsidR="00FC1E02" w:rsidRPr="008F0902" w:rsidRDefault="00011C9C" w:rsidP="008F0902">
      <w:pPr>
        <w:spacing w:after="160"/>
      </w:pPr>
      <w:r w:rsidRPr="008F0902">
        <w:t xml:space="preserve">Además que, al existir un pronunciamiento por parte del </w:t>
      </w:r>
      <w:r w:rsidRPr="008F0902">
        <w:rPr>
          <w:b/>
        </w:rPr>
        <w:t xml:space="preserve">SUJETO OBLIGADO </w:t>
      </w:r>
      <w:r w:rsidRPr="008F0902">
        <w:t xml:space="preserve">a fin de atender la solicitud de información del particular, este Órgano Garante, carece de facultades para dudar de la información proporcionada. </w:t>
      </w:r>
    </w:p>
    <w:p w14:paraId="613C6F8D" w14:textId="77777777" w:rsidR="00FC1E02" w:rsidRPr="008F0902" w:rsidRDefault="00011C9C" w:rsidP="008F0902">
      <w:pPr>
        <w:ind w:right="49"/>
      </w:pPr>
      <w:r w:rsidRPr="008F0902">
        <w:t xml:space="preserve">Dicho lo anterior, es, es de precisar que la palabra </w:t>
      </w:r>
      <w:r w:rsidRPr="008F0902">
        <w:rPr>
          <w:i/>
        </w:rPr>
        <w:t>“</w:t>
      </w:r>
      <w:r w:rsidRPr="008F0902">
        <w:rPr>
          <w:b/>
          <w:i/>
        </w:rPr>
        <w:t>oficio</w:t>
      </w:r>
      <w:r w:rsidRPr="008F0902">
        <w:rPr>
          <w:i/>
        </w:rPr>
        <w:t>”,</w:t>
      </w:r>
      <w:r w:rsidRPr="008F0902">
        <w:t xml:space="preserve"> es entendida como aquel documento que emite un organismo oficial, cuyo fin es comunicar una actuación administrativa.</w:t>
      </w:r>
    </w:p>
    <w:p w14:paraId="66904BD0" w14:textId="77777777" w:rsidR="00FC1E02" w:rsidRPr="008F0902" w:rsidRDefault="00FC1E02" w:rsidP="008F0902">
      <w:pPr>
        <w:ind w:right="49"/>
      </w:pPr>
    </w:p>
    <w:p w14:paraId="48B9515D" w14:textId="77777777" w:rsidR="00FC1E02" w:rsidRPr="008F0902" w:rsidRDefault="00011C9C" w:rsidP="008F0902">
      <w:pPr>
        <w:ind w:right="49"/>
      </w:pPr>
      <w:r w:rsidRPr="008F0902">
        <w:t xml:space="preserve">En ese tenor, se </w:t>
      </w:r>
      <w:r w:rsidRPr="008F0902">
        <w:rPr>
          <w:b/>
          <w:u w:val="single"/>
        </w:rPr>
        <w:t>sirve citar por analogía</w:t>
      </w:r>
      <w:r w:rsidRPr="008F0902">
        <w:t xml:space="preserve"> los </w:t>
      </w:r>
      <w:r w:rsidRPr="008F0902">
        <w:rPr>
          <w:b/>
        </w:rPr>
        <w:t>Lineamientos para el trámite de la correspondencia de las unidades orgánicas del Poder Ejecutivo</w:t>
      </w:r>
      <w:r w:rsidRPr="008F0902">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08733EB8" w14:textId="77777777" w:rsidR="00FC1E02" w:rsidRPr="008F0902" w:rsidRDefault="00FC1E02" w:rsidP="008F0902">
      <w:pPr>
        <w:ind w:right="49"/>
      </w:pPr>
    </w:p>
    <w:p w14:paraId="4839DBD4" w14:textId="77777777" w:rsidR="00FC1E02" w:rsidRPr="008F0902" w:rsidRDefault="00011C9C" w:rsidP="008F0902">
      <w:pPr>
        <w:spacing w:line="276" w:lineRule="auto"/>
        <w:ind w:left="851" w:right="616"/>
      </w:pPr>
      <w:r w:rsidRPr="008F0902">
        <w:rPr>
          <w:b/>
          <w:i/>
        </w:rPr>
        <w:lastRenderedPageBreak/>
        <w:t>“Oficio:</w:t>
      </w:r>
    </w:p>
    <w:p w14:paraId="6EB33CB0" w14:textId="77777777" w:rsidR="00FC1E02" w:rsidRPr="008F0902" w:rsidRDefault="00011C9C" w:rsidP="008F0902">
      <w:pPr>
        <w:spacing w:line="276" w:lineRule="auto"/>
        <w:ind w:left="851" w:right="616"/>
      </w:pPr>
      <w:r w:rsidRPr="008F0902">
        <w:rPr>
          <w:b/>
          <w:i/>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8F0902">
        <w:rPr>
          <w:i/>
        </w:rPr>
        <w:t>.</w:t>
      </w:r>
    </w:p>
    <w:p w14:paraId="6D2C229F" w14:textId="77777777" w:rsidR="00FC1E02" w:rsidRPr="008F0902" w:rsidRDefault="00011C9C" w:rsidP="008F0902">
      <w:pPr>
        <w:spacing w:line="276" w:lineRule="auto"/>
        <w:ind w:left="851" w:right="616"/>
      </w:pPr>
      <w:r w:rsidRPr="008F0902">
        <w:t>…”</w:t>
      </w:r>
    </w:p>
    <w:p w14:paraId="5139232C" w14:textId="77777777" w:rsidR="00FC1E02" w:rsidRPr="008F0902" w:rsidRDefault="00011C9C" w:rsidP="008F0902">
      <w:pPr>
        <w:spacing w:before="240" w:after="240"/>
      </w:pPr>
      <w:r w:rsidRPr="008F0902">
        <w:t xml:space="preserve">De lo anteriormente vertido, se tiene que un </w:t>
      </w:r>
      <w:r w:rsidRPr="008F0902">
        <w:rPr>
          <w:b/>
        </w:rPr>
        <w:t>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1807411A" w14:textId="77777777" w:rsidR="00FC1E02" w:rsidRPr="008F0902" w:rsidRDefault="00011C9C" w:rsidP="008F0902">
      <w:pPr>
        <w:ind w:right="49"/>
      </w:pPr>
      <w:r w:rsidRPr="008F0902">
        <w:t xml:space="preserve">Por lo que respecta a nuestra materia, se tiene que la Ley de Transparencia y Acceso a la Información Pública del Estado de México y Municipios, prevé en su artículo 3, fracción XI, lo siguiente: </w:t>
      </w:r>
    </w:p>
    <w:p w14:paraId="69594E6C" w14:textId="77777777" w:rsidR="00FC1E02" w:rsidRPr="008F0902" w:rsidRDefault="00FC1E02" w:rsidP="008F0902">
      <w:pPr>
        <w:ind w:right="49"/>
      </w:pPr>
    </w:p>
    <w:p w14:paraId="2222661E" w14:textId="77777777" w:rsidR="00FC1E02" w:rsidRPr="008F0902" w:rsidRDefault="00011C9C" w:rsidP="008F0902">
      <w:pPr>
        <w:pStyle w:val="Puesto"/>
        <w:ind w:firstLine="567"/>
      </w:pPr>
      <w:r w:rsidRPr="008F0902">
        <w:rPr>
          <w:b/>
        </w:rPr>
        <w:t>Artículo 3.</w:t>
      </w:r>
      <w:r w:rsidRPr="008F0902">
        <w:t xml:space="preserve"> Para los efectos de la presente Ley se entenderá por:</w:t>
      </w:r>
    </w:p>
    <w:p w14:paraId="1CB4616C" w14:textId="77777777" w:rsidR="00FC1E02" w:rsidRPr="008F0902" w:rsidRDefault="00011C9C" w:rsidP="008F0902">
      <w:pPr>
        <w:pStyle w:val="Puesto"/>
        <w:ind w:firstLine="567"/>
      </w:pPr>
      <w:r w:rsidRPr="008F0902">
        <w:t>…</w:t>
      </w:r>
    </w:p>
    <w:p w14:paraId="4F0A1B83" w14:textId="77777777" w:rsidR="00FC1E02" w:rsidRPr="008F0902" w:rsidRDefault="00011C9C" w:rsidP="008F0902">
      <w:pPr>
        <w:pStyle w:val="Puesto"/>
        <w:ind w:firstLine="567"/>
        <w:rPr>
          <w:b/>
          <w:u w:val="single"/>
        </w:rPr>
      </w:pPr>
      <w:r w:rsidRPr="008F0902">
        <w:t xml:space="preserve">XI. </w:t>
      </w:r>
      <w:r w:rsidRPr="008F0902">
        <w:rPr>
          <w:b/>
        </w:rPr>
        <w:t>Documento:</w:t>
      </w:r>
      <w:r w:rsidRPr="008F090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1CE6208" w14:textId="77777777" w:rsidR="00FC1E02" w:rsidRPr="008F0902" w:rsidRDefault="00011C9C" w:rsidP="008F0902">
      <w:pPr>
        <w:ind w:left="567" w:right="843"/>
        <w:rPr>
          <w:i/>
        </w:rPr>
      </w:pPr>
      <w:r w:rsidRPr="008F0902">
        <w:rPr>
          <w:i/>
        </w:rPr>
        <w:t>…</w:t>
      </w:r>
    </w:p>
    <w:p w14:paraId="7593A6E4" w14:textId="77777777" w:rsidR="00FC1E02" w:rsidRPr="008F0902" w:rsidRDefault="00FC1E02" w:rsidP="008F0902">
      <w:pPr>
        <w:ind w:left="567" w:right="843"/>
        <w:rPr>
          <w:i/>
        </w:rPr>
      </w:pPr>
    </w:p>
    <w:p w14:paraId="3C767ECD" w14:textId="77777777" w:rsidR="00FC1E02" w:rsidRPr="008F0902" w:rsidRDefault="00011C9C" w:rsidP="008F0902">
      <w:pPr>
        <w:ind w:right="49"/>
        <w:rPr>
          <w:b/>
          <w:u w:val="single"/>
        </w:rPr>
      </w:pPr>
      <w:r w:rsidRPr="008F0902">
        <w:rPr>
          <w:b/>
          <w:u w:val="single"/>
        </w:rPr>
        <w:t xml:space="preserve">Es así que se entiende como documento a cualquier registro que precise el ejercicio de las facultades, funciones y competencias de los sujetos obligados, sus servidores públicos e </w:t>
      </w:r>
      <w:r w:rsidRPr="008F0902">
        <w:rPr>
          <w:b/>
          <w:u w:val="single"/>
        </w:rPr>
        <w:lastRenderedPageBreak/>
        <w:t xml:space="preserve">integrantes, sin importar su fuente o fecha de elaboración, entre los cuales se encuentran los “oficios”. </w:t>
      </w:r>
    </w:p>
    <w:p w14:paraId="28EB4F9F" w14:textId="77777777" w:rsidR="00011C9C" w:rsidRPr="008F0902" w:rsidRDefault="00011C9C" w:rsidP="008F0902"/>
    <w:p w14:paraId="665A55BC" w14:textId="77777777" w:rsidR="00FC1E02" w:rsidRPr="008F0902" w:rsidRDefault="00011C9C" w:rsidP="008F0902">
      <w:r w:rsidRPr="008F0902">
        <w:t xml:space="preserve">En ese sentido, y a fin de determinar si la información proporcionada en respuesta e informe justificado por </w:t>
      </w:r>
      <w:r w:rsidRPr="008F0902">
        <w:rPr>
          <w:b/>
        </w:rPr>
        <w:t xml:space="preserve">EL SUJETO OBLIGADO </w:t>
      </w:r>
      <w:r w:rsidRPr="008F0902">
        <w:t xml:space="preserve">satisfizo el derecho de acceso a la información del ahora </w:t>
      </w:r>
      <w:r w:rsidRPr="008F0902">
        <w:rPr>
          <w:b/>
        </w:rPr>
        <w:t xml:space="preserve">RECURRENTE </w:t>
      </w:r>
      <w:r w:rsidRPr="008F0902">
        <w:t>resulta necesario conocer la estructura orgánica que lo conforma, para ello, se trae a contexto el  contenido del Bando Municipal</w:t>
      </w:r>
      <w:r w:rsidRPr="008F0902">
        <w:rPr>
          <w:vertAlign w:val="superscript"/>
        </w:rPr>
        <w:footnoteReference w:id="1"/>
      </w:r>
      <w:r w:rsidRPr="008F0902">
        <w:t xml:space="preserve"> del </w:t>
      </w:r>
      <w:r w:rsidRPr="008F0902">
        <w:rPr>
          <w:b/>
        </w:rPr>
        <w:t xml:space="preserve">SUJETO OBLIGADO </w:t>
      </w:r>
      <w:r w:rsidRPr="008F0902">
        <w:t>en la parte aplicable al respecto, que es del tenor literal siguiente:</w:t>
      </w:r>
    </w:p>
    <w:p w14:paraId="3297F85F" w14:textId="77777777" w:rsidR="00FC1E02" w:rsidRPr="008F0902" w:rsidRDefault="00FC1E02" w:rsidP="008F0902"/>
    <w:p w14:paraId="0B201DA5" w14:textId="77777777" w:rsidR="00FC1E02" w:rsidRPr="008F0902" w:rsidRDefault="00011C9C" w:rsidP="008F0902">
      <w:pPr>
        <w:pStyle w:val="Puesto"/>
        <w:ind w:firstLine="567"/>
      </w:pPr>
      <w:r w:rsidRPr="008F0902">
        <w:t>“</w:t>
      </w:r>
      <w:r w:rsidRPr="008F0902">
        <w:rPr>
          <w:b/>
        </w:rPr>
        <w:t>Artículo 74.</w:t>
      </w:r>
      <w:r w:rsidRPr="008F0902">
        <w:t xml:space="preserve"> Para el adecuado funcionamiento de la Administración Pública Municipal, cada Dependencia o Dirección contará con los Departamentos, Coordinaciones, Oficialías, Áreas y Unidades Administrativas necesarias, conforme a sus recursos presupuestales.</w:t>
      </w:r>
    </w:p>
    <w:p w14:paraId="6A1E0134" w14:textId="77777777" w:rsidR="00FC1E02" w:rsidRPr="008F0902" w:rsidRDefault="00FC1E02" w:rsidP="008F0902">
      <w:pPr>
        <w:pStyle w:val="Puesto"/>
        <w:ind w:firstLine="567"/>
      </w:pPr>
    </w:p>
    <w:p w14:paraId="1C2125EC" w14:textId="77777777" w:rsidR="00FC1E02" w:rsidRPr="008F0902" w:rsidRDefault="00011C9C" w:rsidP="008F0902">
      <w:pPr>
        <w:pStyle w:val="Puesto"/>
        <w:ind w:firstLine="567"/>
        <w:rPr>
          <w:b/>
        </w:rPr>
      </w:pPr>
      <w:r w:rsidRPr="008F0902">
        <w:rPr>
          <w:b/>
        </w:rPr>
        <w:t xml:space="preserve">1. Presidencia Municipal. </w:t>
      </w:r>
    </w:p>
    <w:p w14:paraId="3EB89624" w14:textId="77777777" w:rsidR="00FC1E02" w:rsidRPr="008F0902" w:rsidRDefault="00011C9C" w:rsidP="008F0902">
      <w:pPr>
        <w:pStyle w:val="Puesto"/>
        <w:ind w:left="720"/>
      </w:pPr>
      <w:r w:rsidRPr="008F0902">
        <w:t xml:space="preserve">1.1. Secretaría Particular. </w:t>
      </w:r>
    </w:p>
    <w:p w14:paraId="4A64C0E3" w14:textId="77777777" w:rsidR="00FC1E02" w:rsidRPr="008F0902" w:rsidRDefault="00011C9C" w:rsidP="008F0902">
      <w:pPr>
        <w:pStyle w:val="Puesto"/>
        <w:ind w:left="1440"/>
      </w:pPr>
      <w:r w:rsidRPr="008F0902">
        <w:t>1.1.1. Coordinación de Atención Ciudadana.</w:t>
      </w:r>
    </w:p>
    <w:p w14:paraId="1648AE31" w14:textId="77777777" w:rsidR="00FC1E02" w:rsidRPr="008F0902" w:rsidRDefault="00011C9C" w:rsidP="008F0902">
      <w:pPr>
        <w:pStyle w:val="Puesto"/>
        <w:ind w:left="1440"/>
      </w:pPr>
      <w:r w:rsidRPr="008F0902">
        <w:t>1.1.2. Coordinación de Giras y Logística.</w:t>
      </w:r>
    </w:p>
    <w:p w14:paraId="7D4F4C96" w14:textId="77777777" w:rsidR="00FC1E02" w:rsidRPr="008F0902" w:rsidRDefault="00011C9C" w:rsidP="008F0902">
      <w:pPr>
        <w:pStyle w:val="Puesto"/>
        <w:ind w:left="1440"/>
      </w:pPr>
      <w:r w:rsidRPr="008F0902">
        <w:t>1.1.3. Coordinación de Comunicación Social.</w:t>
      </w:r>
    </w:p>
    <w:p w14:paraId="663A1EEF" w14:textId="77777777" w:rsidR="00FC1E02" w:rsidRPr="008F0902" w:rsidRDefault="00011C9C" w:rsidP="008F0902">
      <w:pPr>
        <w:pStyle w:val="Puesto"/>
        <w:ind w:left="1440"/>
      </w:pPr>
      <w:r w:rsidRPr="008F0902">
        <w:t>1.1.4 Coordinación Interinstitucional.</w:t>
      </w:r>
    </w:p>
    <w:p w14:paraId="5EC1AE2F" w14:textId="77777777" w:rsidR="00FC1E02" w:rsidRPr="008F0902" w:rsidRDefault="00011C9C" w:rsidP="008F0902">
      <w:pPr>
        <w:pStyle w:val="Puesto"/>
        <w:ind w:left="720"/>
      </w:pPr>
      <w:r w:rsidRPr="008F0902">
        <w:t xml:space="preserve">1.2. Secretaría Técnica. </w:t>
      </w:r>
    </w:p>
    <w:p w14:paraId="4744287A" w14:textId="77777777" w:rsidR="00FC1E02" w:rsidRPr="008F0902" w:rsidRDefault="00011C9C" w:rsidP="008F0902">
      <w:pPr>
        <w:pStyle w:val="Puesto"/>
        <w:ind w:left="720"/>
      </w:pPr>
      <w:r w:rsidRPr="008F0902">
        <w:t xml:space="preserve">1.3. Secretaría Técnica del Consejo Municipal de Seguridad Pública. </w:t>
      </w:r>
    </w:p>
    <w:p w14:paraId="1CD19D46" w14:textId="77777777" w:rsidR="00FC1E02" w:rsidRPr="008F0902" w:rsidRDefault="00011C9C" w:rsidP="008F0902">
      <w:pPr>
        <w:pStyle w:val="Puesto"/>
        <w:ind w:left="720"/>
      </w:pPr>
      <w:r w:rsidRPr="008F0902">
        <w:t xml:space="preserve">1.4. Coordinación General Municipal de Mejora Regulatoria. </w:t>
      </w:r>
    </w:p>
    <w:p w14:paraId="308B4ED0" w14:textId="77777777" w:rsidR="00FC1E02" w:rsidRPr="008F0902" w:rsidRDefault="00011C9C" w:rsidP="008F0902">
      <w:pPr>
        <w:pStyle w:val="Puesto"/>
        <w:ind w:left="720"/>
      </w:pPr>
      <w:r w:rsidRPr="008F0902">
        <w:t xml:space="preserve">1.5. Unidad de Transparencia. </w:t>
      </w:r>
    </w:p>
    <w:p w14:paraId="6B5B46DE" w14:textId="77777777" w:rsidR="00FC1E02" w:rsidRPr="008F0902" w:rsidRDefault="00FC1E02" w:rsidP="008F0902">
      <w:pPr>
        <w:pStyle w:val="Puesto"/>
        <w:ind w:firstLine="567"/>
      </w:pPr>
    </w:p>
    <w:p w14:paraId="27BAB387" w14:textId="77777777" w:rsidR="00FC1E02" w:rsidRPr="008F0902" w:rsidRDefault="00011C9C" w:rsidP="008F0902">
      <w:pPr>
        <w:pStyle w:val="Puesto"/>
        <w:ind w:firstLine="567"/>
        <w:rPr>
          <w:b/>
        </w:rPr>
      </w:pPr>
      <w:r w:rsidRPr="008F0902">
        <w:rPr>
          <w:b/>
        </w:rPr>
        <w:t xml:space="preserve">2. Secretaría del Ayuntamiento. </w:t>
      </w:r>
    </w:p>
    <w:p w14:paraId="408605B4" w14:textId="77777777" w:rsidR="00FC1E02" w:rsidRPr="008F0902" w:rsidRDefault="00011C9C" w:rsidP="008F0902">
      <w:pPr>
        <w:pStyle w:val="Puesto"/>
        <w:ind w:left="720"/>
      </w:pPr>
      <w:r w:rsidRPr="008F0902">
        <w:t>2.1. Juzgado Cívico.</w:t>
      </w:r>
    </w:p>
    <w:p w14:paraId="7095A50D" w14:textId="77777777" w:rsidR="00FC1E02" w:rsidRPr="008F0902" w:rsidRDefault="00011C9C" w:rsidP="008F0902">
      <w:pPr>
        <w:pStyle w:val="Puesto"/>
        <w:ind w:left="720"/>
      </w:pPr>
      <w:r w:rsidRPr="008F0902">
        <w:t xml:space="preserve">2.2. Oficialías de Registro Civil. </w:t>
      </w:r>
    </w:p>
    <w:p w14:paraId="37E9DBAF" w14:textId="77777777" w:rsidR="00FC1E02" w:rsidRPr="008F0902" w:rsidRDefault="00011C9C" w:rsidP="008F0902">
      <w:pPr>
        <w:pStyle w:val="Puesto"/>
        <w:ind w:left="720"/>
      </w:pPr>
      <w:r w:rsidRPr="008F0902">
        <w:t xml:space="preserve">2.3. Coordinación de Control Patrimonial. </w:t>
      </w:r>
    </w:p>
    <w:p w14:paraId="219D9B13" w14:textId="77777777" w:rsidR="00FC1E02" w:rsidRPr="008F0902" w:rsidRDefault="00011C9C" w:rsidP="008F0902">
      <w:pPr>
        <w:pStyle w:val="Puesto"/>
        <w:ind w:left="720"/>
      </w:pPr>
      <w:r w:rsidRPr="008F0902">
        <w:t xml:space="preserve">2.4. Coordinación de Archivo Municipal. </w:t>
      </w:r>
    </w:p>
    <w:p w14:paraId="3652DADB" w14:textId="77777777" w:rsidR="00FC1E02" w:rsidRPr="008F0902" w:rsidRDefault="00011C9C" w:rsidP="008F0902">
      <w:pPr>
        <w:pStyle w:val="Puesto"/>
        <w:ind w:left="720"/>
      </w:pPr>
      <w:r w:rsidRPr="008F0902">
        <w:t xml:space="preserve">2.5. Oficina de Enlace con la Secretaría de Relaciones Exteriores. </w:t>
      </w:r>
    </w:p>
    <w:p w14:paraId="23A2CAD1" w14:textId="77777777" w:rsidR="00FC1E02" w:rsidRPr="008F0902" w:rsidRDefault="00011C9C" w:rsidP="008F0902">
      <w:pPr>
        <w:pStyle w:val="Puesto"/>
        <w:ind w:left="720"/>
      </w:pPr>
      <w:r w:rsidRPr="008F0902">
        <w:t>2.6. Junta de Reclutamiento.</w:t>
      </w:r>
    </w:p>
    <w:p w14:paraId="374B83CD" w14:textId="77777777" w:rsidR="00FC1E02" w:rsidRPr="008F0902" w:rsidRDefault="00011C9C" w:rsidP="008F0902">
      <w:pPr>
        <w:pStyle w:val="Puesto"/>
        <w:ind w:left="720"/>
      </w:pPr>
      <w:r w:rsidRPr="008F0902">
        <w:lastRenderedPageBreak/>
        <w:t>2.7. Cronista Municipal.</w:t>
      </w:r>
    </w:p>
    <w:p w14:paraId="670C1B13" w14:textId="77777777" w:rsidR="00FC1E02" w:rsidRPr="008F0902" w:rsidRDefault="00FC1E02" w:rsidP="008F0902">
      <w:pPr>
        <w:pStyle w:val="Puesto"/>
        <w:ind w:firstLine="567"/>
      </w:pPr>
    </w:p>
    <w:p w14:paraId="56778C4E" w14:textId="77777777" w:rsidR="00FC1E02" w:rsidRPr="008F0902" w:rsidRDefault="00011C9C" w:rsidP="008F0902">
      <w:pPr>
        <w:pStyle w:val="Puesto"/>
        <w:ind w:left="720"/>
        <w:rPr>
          <w:b/>
        </w:rPr>
      </w:pPr>
      <w:r w:rsidRPr="008F0902">
        <w:t xml:space="preserve"> </w:t>
      </w:r>
      <w:r w:rsidRPr="008F0902">
        <w:rPr>
          <w:b/>
        </w:rPr>
        <w:t>3. Tesorería Municipal.</w:t>
      </w:r>
    </w:p>
    <w:p w14:paraId="434E7576" w14:textId="77777777" w:rsidR="00FC1E02" w:rsidRPr="008F0902" w:rsidRDefault="00011C9C" w:rsidP="008F0902">
      <w:pPr>
        <w:pStyle w:val="Puesto"/>
        <w:ind w:left="709"/>
      </w:pPr>
      <w:r w:rsidRPr="008F0902">
        <w:t xml:space="preserve"> 3.1. Subtesorería de Ingresos.</w:t>
      </w:r>
    </w:p>
    <w:p w14:paraId="33FD03A3" w14:textId="77777777" w:rsidR="00FC1E02" w:rsidRPr="008F0902" w:rsidRDefault="00011C9C" w:rsidP="008F0902">
      <w:pPr>
        <w:pStyle w:val="Puesto"/>
        <w:ind w:left="1440"/>
      </w:pPr>
      <w:r w:rsidRPr="008F0902">
        <w:t xml:space="preserve"> 3.1.1. Coordinación de Fiscalización.</w:t>
      </w:r>
    </w:p>
    <w:p w14:paraId="0C8160E8" w14:textId="77777777" w:rsidR="00FC1E02" w:rsidRPr="008F0902" w:rsidRDefault="00011C9C" w:rsidP="008F0902">
      <w:pPr>
        <w:pStyle w:val="Puesto"/>
        <w:ind w:left="720"/>
      </w:pPr>
      <w:r w:rsidRPr="008F0902">
        <w:t xml:space="preserve"> 3.2. Subtesorería de Egresos, Presupuesto, Contabilidad y Cuenta Pública.</w:t>
      </w:r>
    </w:p>
    <w:p w14:paraId="5A6F4BD8" w14:textId="77777777" w:rsidR="00FC1E02" w:rsidRPr="008F0902" w:rsidRDefault="00011C9C" w:rsidP="008F0902">
      <w:pPr>
        <w:pStyle w:val="Puesto"/>
        <w:ind w:left="1440"/>
      </w:pPr>
      <w:r w:rsidRPr="008F0902">
        <w:t>3.2.1. Coordinación de Programas Especiales.</w:t>
      </w:r>
    </w:p>
    <w:p w14:paraId="7ABD73B5" w14:textId="77777777" w:rsidR="00FC1E02" w:rsidRPr="008F0902" w:rsidRDefault="00011C9C" w:rsidP="008F0902">
      <w:pPr>
        <w:pStyle w:val="Puesto"/>
        <w:ind w:left="1440"/>
      </w:pPr>
      <w:r w:rsidRPr="008F0902">
        <w:t xml:space="preserve">3.2.2. Coordinación de Nómina.   </w:t>
      </w:r>
    </w:p>
    <w:p w14:paraId="510CE994" w14:textId="77777777" w:rsidR="00FC1E02" w:rsidRPr="008F0902" w:rsidRDefault="00011C9C" w:rsidP="008F0902">
      <w:pPr>
        <w:pStyle w:val="Puesto"/>
        <w:ind w:left="720"/>
      </w:pPr>
      <w:r w:rsidRPr="008F0902">
        <w:t>3.3. Departamento de Catastro.</w:t>
      </w:r>
    </w:p>
    <w:p w14:paraId="7769B24C" w14:textId="77777777" w:rsidR="00FC1E02" w:rsidRPr="008F0902" w:rsidRDefault="00FC1E02" w:rsidP="008F0902"/>
    <w:p w14:paraId="2CE9FE27" w14:textId="77777777" w:rsidR="00FC1E02" w:rsidRPr="008F0902" w:rsidRDefault="00011C9C" w:rsidP="008F0902">
      <w:pPr>
        <w:pStyle w:val="Puesto"/>
        <w:ind w:left="720"/>
        <w:rPr>
          <w:b/>
        </w:rPr>
      </w:pPr>
      <w:r w:rsidRPr="008F0902">
        <w:rPr>
          <w:b/>
        </w:rPr>
        <w:t>4. Dirección de Asuntos Jurídicos.</w:t>
      </w:r>
    </w:p>
    <w:p w14:paraId="27C7F16A" w14:textId="77777777" w:rsidR="00FC1E02" w:rsidRPr="008F0902" w:rsidRDefault="00011C9C" w:rsidP="008F0902">
      <w:pPr>
        <w:pStyle w:val="Puesto"/>
        <w:ind w:left="1440"/>
      </w:pPr>
      <w:r w:rsidRPr="008F0902">
        <w:t>4.1. Subdirección de Asuntos y Conflictos Laborales.</w:t>
      </w:r>
    </w:p>
    <w:p w14:paraId="3C8541C8" w14:textId="77777777" w:rsidR="00FC1E02" w:rsidRPr="008F0902" w:rsidRDefault="00011C9C" w:rsidP="008F0902">
      <w:pPr>
        <w:pStyle w:val="Puesto"/>
        <w:ind w:firstLine="567"/>
      </w:pPr>
      <w:r w:rsidRPr="008F0902">
        <w:t xml:space="preserve"> </w:t>
      </w:r>
    </w:p>
    <w:p w14:paraId="5F395A10" w14:textId="77777777" w:rsidR="00FC1E02" w:rsidRPr="008F0902" w:rsidRDefault="00011C9C" w:rsidP="008F0902">
      <w:pPr>
        <w:pStyle w:val="Puesto"/>
        <w:ind w:firstLine="567"/>
        <w:rPr>
          <w:b/>
        </w:rPr>
      </w:pPr>
      <w:r w:rsidRPr="008F0902">
        <w:rPr>
          <w:b/>
        </w:rPr>
        <w:t xml:space="preserve">5. Unidad de Información, Planeación, Programación y Evaluación. </w:t>
      </w:r>
    </w:p>
    <w:p w14:paraId="364111CC" w14:textId="77777777" w:rsidR="00FC1E02" w:rsidRPr="008F0902" w:rsidRDefault="00FC1E02" w:rsidP="008F0902">
      <w:pPr>
        <w:pStyle w:val="Puesto"/>
        <w:ind w:firstLine="567"/>
      </w:pPr>
    </w:p>
    <w:p w14:paraId="79548DDB" w14:textId="77777777" w:rsidR="00FC1E02" w:rsidRPr="008F0902" w:rsidRDefault="00011C9C" w:rsidP="008F0902">
      <w:pPr>
        <w:pStyle w:val="Puesto"/>
        <w:ind w:firstLine="567"/>
        <w:rPr>
          <w:b/>
        </w:rPr>
      </w:pPr>
      <w:r w:rsidRPr="008F0902">
        <w:rPr>
          <w:b/>
        </w:rPr>
        <w:t xml:space="preserve">6. Dirección de Administración. </w:t>
      </w:r>
    </w:p>
    <w:p w14:paraId="3BD30717" w14:textId="77777777" w:rsidR="00FC1E02" w:rsidRPr="008F0902" w:rsidRDefault="00011C9C" w:rsidP="008F0902">
      <w:pPr>
        <w:pStyle w:val="Puesto"/>
        <w:ind w:left="720"/>
      </w:pPr>
      <w:r w:rsidRPr="008F0902">
        <w:t xml:space="preserve">6.1. Departamento de Recursos Materiales y Adquisiciones. </w:t>
      </w:r>
    </w:p>
    <w:p w14:paraId="29C3D300" w14:textId="77777777" w:rsidR="00FC1E02" w:rsidRPr="008F0902" w:rsidRDefault="00011C9C" w:rsidP="008F0902">
      <w:pPr>
        <w:pStyle w:val="Puesto"/>
        <w:ind w:left="720"/>
      </w:pPr>
      <w:r w:rsidRPr="008F0902">
        <w:t xml:space="preserve">6.2. Coordinación de Parque Vehicular. </w:t>
      </w:r>
    </w:p>
    <w:p w14:paraId="58827214" w14:textId="77777777" w:rsidR="00FC1E02" w:rsidRPr="008F0902" w:rsidRDefault="00011C9C" w:rsidP="008F0902">
      <w:pPr>
        <w:pStyle w:val="Puesto"/>
        <w:ind w:left="720"/>
      </w:pPr>
      <w:r w:rsidRPr="008F0902">
        <w:t xml:space="preserve">6.3. Departamento de Recursos Humanos. </w:t>
      </w:r>
    </w:p>
    <w:p w14:paraId="1F5F4342" w14:textId="77777777" w:rsidR="00FC1E02" w:rsidRPr="008F0902" w:rsidRDefault="00011C9C" w:rsidP="008F0902">
      <w:pPr>
        <w:pStyle w:val="Puesto"/>
        <w:ind w:left="720"/>
      </w:pPr>
      <w:r w:rsidRPr="008F0902">
        <w:t xml:space="preserve">6.4. Departamento de Tecnologías de la Información. </w:t>
      </w:r>
    </w:p>
    <w:p w14:paraId="24A3F439" w14:textId="77777777" w:rsidR="00FC1E02" w:rsidRPr="008F0902" w:rsidRDefault="00FC1E02" w:rsidP="008F0902">
      <w:pPr>
        <w:pStyle w:val="Puesto"/>
        <w:ind w:firstLine="567"/>
      </w:pPr>
    </w:p>
    <w:p w14:paraId="40DCFFDB" w14:textId="77777777" w:rsidR="00FC1E02" w:rsidRPr="008F0902" w:rsidRDefault="00011C9C" w:rsidP="008F0902">
      <w:pPr>
        <w:pStyle w:val="Puesto"/>
        <w:ind w:firstLine="567"/>
        <w:rPr>
          <w:b/>
        </w:rPr>
      </w:pPr>
      <w:r w:rsidRPr="008F0902">
        <w:rPr>
          <w:b/>
        </w:rPr>
        <w:t xml:space="preserve">7. Dirección de Servicios Públicos. </w:t>
      </w:r>
    </w:p>
    <w:p w14:paraId="79504388" w14:textId="77777777" w:rsidR="00FC1E02" w:rsidRPr="008F0902" w:rsidRDefault="00011C9C" w:rsidP="008F0902">
      <w:pPr>
        <w:pStyle w:val="Puesto"/>
        <w:ind w:left="720"/>
      </w:pPr>
      <w:r w:rsidRPr="008F0902">
        <w:t xml:space="preserve">7.1. Subdirección de Servicios Públicos. </w:t>
      </w:r>
    </w:p>
    <w:p w14:paraId="173BA37B" w14:textId="77777777" w:rsidR="00FC1E02" w:rsidRPr="008F0902" w:rsidRDefault="00011C9C" w:rsidP="008F0902">
      <w:pPr>
        <w:pStyle w:val="Puesto"/>
        <w:ind w:left="1440"/>
      </w:pPr>
      <w:r w:rsidRPr="008F0902">
        <w:t xml:space="preserve">7.1.1. Coordinación de Servicios Generales. </w:t>
      </w:r>
    </w:p>
    <w:p w14:paraId="65FB6EE3" w14:textId="77777777" w:rsidR="00FC1E02" w:rsidRPr="008F0902" w:rsidRDefault="00011C9C" w:rsidP="008F0902">
      <w:pPr>
        <w:pStyle w:val="Puesto"/>
        <w:ind w:left="1440"/>
      </w:pPr>
      <w:r w:rsidRPr="008F0902">
        <w:t>7.1.2. Coordinación de Limpia, Recolección y Relleno Sanitario.</w:t>
      </w:r>
    </w:p>
    <w:p w14:paraId="79D9E60F" w14:textId="77777777" w:rsidR="00FC1E02" w:rsidRPr="008F0902" w:rsidRDefault="00011C9C" w:rsidP="008F0902">
      <w:pPr>
        <w:pStyle w:val="Puesto"/>
        <w:ind w:left="1440"/>
      </w:pPr>
      <w:r w:rsidRPr="008F0902">
        <w:t xml:space="preserve">7.1.3. Coordinación de Panteones. </w:t>
      </w:r>
    </w:p>
    <w:p w14:paraId="375BC75C" w14:textId="77777777" w:rsidR="00FC1E02" w:rsidRPr="008F0902" w:rsidRDefault="00011C9C" w:rsidP="008F0902">
      <w:pPr>
        <w:pStyle w:val="Puesto"/>
        <w:ind w:left="1440"/>
      </w:pPr>
      <w:r w:rsidRPr="008F0902">
        <w:t xml:space="preserve">7.1.4. Coordinación de Rastro Municipal. </w:t>
      </w:r>
    </w:p>
    <w:p w14:paraId="56FBDC47" w14:textId="77777777" w:rsidR="00FC1E02" w:rsidRPr="008F0902" w:rsidRDefault="00011C9C" w:rsidP="008F0902">
      <w:pPr>
        <w:pStyle w:val="Puesto"/>
        <w:ind w:left="1440"/>
      </w:pPr>
      <w:r w:rsidRPr="008F0902">
        <w:t xml:space="preserve">7.1.5. Coordinación de Parques y Jardines. </w:t>
      </w:r>
    </w:p>
    <w:p w14:paraId="173E710D" w14:textId="77777777" w:rsidR="00FC1E02" w:rsidRPr="008F0902" w:rsidRDefault="00011C9C" w:rsidP="008F0902">
      <w:pPr>
        <w:pStyle w:val="Puesto"/>
        <w:ind w:left="1440"/>
      </w:pPr>
      <w:r w:rsidRPr="008F0902">
        <w:t>7.1.6. Coordinación de Alumbrado Público.</w:t>
      </w:r>
    </w:p>
    <w:p w14:paraId="5183D0B8" w14:textId="77777777" w:rsidR="00FC1E02" w:rsidRPr="008F0902" w:rsidRDefault="00011C9C" w:rsidP="008F0902">
      <w:pPr>
        <w:pStyle w:val="Puesto"/>
        <w:ind w:firstLine="567"/>
      </w:pPr>
      <w:r w:rsidRPr="008F0902">
        <w:t xml:space="preserve"> </w:t>
      </w:r>
    </w:p>
    <w:p w14:paraId="48EB0A3F" w14:textId="77777777" w:rsidR="00FC1E02" w:rsidRPr="008F0902" w:rsidRDefault="00011C9C" w:rsidP="008F0902">
      <w:pPr>
        <w:pStyle w:val="Puesto"/>
        <w:ind w:firstLine="567"/>
        <w:rPr>
          <w:b/>
        </w:rPr>
      </w:pPr>
      <w:r w:rsidRPr="008F0902">
        <w:rPr>
          <w:b/>
        </w:rPr>
        <w:t>8. Dirección de Obras Públicas.</w:t>
      </w:r>
    </w:p>
    <w:p w14:paraId="7BF4DFD6" w14:textId="77777777" w:rsidR="00FC1E02" w:rsidRPr="008F0902" w:rsidRDefault="00011C9C" w:rsidP="008F0902">
      <w:pPr>
        <w:pStyle w:val="Puesto"/>
        <w:ind w:left="720"/>
      </w:pPr>
      <w:r w:rsidRPr="008F0902">
        <w:t xml:space="preserve">8.1. Subdirección de Obras Públicas. </w:t>
      </w:r>
    </w:p>
    <w:p w14:paraId="7C3C037C" w14:textId="77777777" w:rsidR="00FC1E02" w:rsidRPr="008F0902" w:rsidRDefault="00011C9C" w:rsidP="008F0902">
      <w:pPr>
        <w:pStyle w:val="Puesto"/>
        <w:ind w:left="1440"/>
      </w:pPr>
      <w:r w:rsidRPr="008F0902">
        <w:t>8.1.1. Coordinación de Licitaciones y Contratos.</w:t>
      </w:r>
    </w:p>
    <w:p w14:paraId="255E97DF" w14:textId="77777777" w:rsidR="00FC1E02" w:rsidRPr="008F0902" w:rsidRDefault="00011C9C" w:rsidP="008F0902">
      <w:pPr>
        <w:pStyle w:val="Puesto"/>
        <w:ind w:left="1440"/>
      </w:pPr>
      <w:r w:rsidRPr="008F0902">
        <w:t xml:space="preserve">8.1.2. Coordinación de Supervisión y Proyectos. </w:t>
      </w:r>
    </w:p>
    <w:p w14:paraId="38F5082D" w14:textId="77777777" w:rsidR="00FC1E02" w:rsidRPr="008F0902" w:rsidRDefault="00011C9C" w:rsidP="008F0902">
      <w:pPr>
        <w:pStyle w:val="Puesto"/>
        <w:ind w:left="1440"/>
      </w:pPr>
      <w:r w:rsidRPr="008F0902">
        <w:t>8.1.3. Coordinación del Banco de Tezontle.</w:t>
      </w:r>
    </w:p>
    <w:p w14:paraId="2B4768BC" w14:textId="77777777" w:rsidR="00FC1E02" w:rsidRPr="008F0902" w:rsidRDefault="00FC1E02" w:rsidP="008F0902">
      <w:pPr>
        <w:pStyle w:val="Puesto"/>
        <w:ind w:firstLine="567"/>
      </w:pPr>
    </w:p>
    <w:p w14:paraId="6D89CB96" w14:textId="77777777" w:rsidR="00FC1E02" w:rsidRPr="008F0902" w:rsidRDefault="00011C9C" w:rsidP="008F0902">
      <w:pPr>
        <w:pStyle w:val="Puesto"/>
        <w:ind w:firstLine="567"/>
        <w:rPr>
          <w:b/>
        </w:rPr>
      </w:pPr>
      <w:r w:rsidRPr="008F0902">
        <w:rPr>
          <w:b/>
        </w:rPr>
        <w:t xml:space="preserve">9. Dirección de Desarrollo Urbano. </w:t>
      </w:r>
    </w:p>
    <w:p w14:paraId="5A542AC8" w14:textId="77777777" w:rsidR="00FC1E02" w:rsidRPr="008F0902" w:rsidRDefault="00011C9C" w:rsidP="008F0902">
      <w:pPr>
        <w:pStyle w:val="Puesto"/>
        <w:ind w:left="720"/>
      </w:pPr>
      <w:r w:rsidRPr="008F0902">
        <w:t xml:space="preserve">9.1. Coordinación de Licencias. </w:t>
      </w:r>
    </w:p>
    <w:p w14:paraId="69FA2D12" w14:textId="77777777" w:rsidR="00FC1E02" w:rsidRPr="008F0902" w:rsidRDefault="00011C9C" w:rsidP="008F0902">
      <w:pPr>
        <w:pStyle w:val="Puesto"/>
        <w:ind w:left="720"/>
      </w:pPr>
      <w:r w:rsidRPr="008F0902">
        <w:lastRenderedPageBreak/>
        <w:t xml:space="preserve">9.2. Coordinación de Planeación Urbana y Territorial. </w:t>
      </w:r>
    </w:p>
    <w:p w14:paraId="3D9FF364" w14:textId="77777777" w:rsidR="00FC1E02" w:rsidRPr="008F0902" w:rsidRDefault="00011C9C" w:rsidP="008F0902">
      <w:pPr>
        <w:pStyle w:val="Puesto"/>
        <w:ind w:left="720"/>
      </w:pPr>
      <w:r w:rsidRPr="008F0902">
        <w:t>9.3. Coordinación Jurídica.</w:t>
      </w:r>
    </w:p>
    <w:p w14:paraId="3C4913BA" w14:textId="77777777" w:rsidR="00FC1E02" w:rsidRPr="008F0902" w:rsidRDefault="00FC1E02" w:rsidP="008F0902">
      <w:pPr>
        <w:pStyle w:val="Puesto"/>
        <w:ind w:firstLine="567"/>
      </w:pPr>
    </w:p>
    <w:p w14:paraId="5A869C96" w14:textId="77777777" w:rsidR="00FC1E02" w:rsidRPr="008F0902" w:rsidRDefault="00011C9C" w:rsidP="008F0902">
      <w:pPr>
        <w:pStyle w:val="Puesto"/>
        <w:ind w:firstLine="567"/>
        <w:rPr>
          <w:b/>
        </w:rPr>
      </w:pPr>
      <w:r w:rsidRPr="008F0902">
        <w:rPr>
          <w:b/>
        </w:rPr>
        <w:t xml:space="preserve">10. Dirección de Bienestar Social. </w:t>
      </w:r>
    </w:p>
    <w:p w14:paraId="79321469" w14:textId="77777777" w:rsidR="00FC1E02" w:rsidRPr="008F0902" w:rsidRDefault="00011C9C" w:rsidP="008F0902">
      <w:pPr>
        <w:pStyle w:val="Puesto"/>
        <w:ind w:left="720"/>
      </w:pPr>
      <w:r w:rsidRPr="008F0902">
        <w:t>10.1. Coordinación de Salud</w:t>
      </w:r>
    </w:p>
    <w:p w14:paraId="1145EBE5" w14:textId="77777777" w:rsidR="00FC1E02" w:rsidRPr="008F0902" w:rsidRDefault="00011C9C" w:rsidP="008F0902">
      <w:pPr>
        <w:pStyle w:val="Puesto"/>
        <w:ind w:left="1440"/>
      </w:pPr>
      <w:r w:rsidRPr="008F0902">
        <w:t xml:space="preserve">10.1.1. Centro de Control y Cuidado Animal. </w:t>
      </w:r>
    </w:p>
    <w:p w14:paraId="42776B76" w14:textId="77777777" w:rsidR="00FC1E02" w:rsidRPr="008F0902" w:rsidRDefault="00011C9C" w:rsidP="008F0902">
      <w:pPr>
        <w:pStyle w:val="Puesto"/>
        <w:ind w:left="720"/>
      </w:pPr>
      <w:r w:rsidRPr="008F0902">
        <w:t>10.2. Coordinación para el Desarrollo de los Pueblos Indígenas.</w:t>
      </w:r>
    </w:p>
    <w:p w14:paraId="7A625B57" w14:textId="77777777" w:rsidR="00FC1E02" w:rsidRPr="008F0902" w:rsidRDefault="00011C9C" w:rsidP="008F0902">
      <w:pPr>
        <w:pStyle w:val="Puesto"/>
        <w:ind w:left="720"/>
      </w:pPr>
      <w:r w:rsidRPr="008F0902">
        <w:t>10.3. Coordinación de Educación y Civismo</w:t>
      </w:r>
    </w:p>
    <w:p w14:paraId="2A5711C4" w14:textId="77777777" w:rsidR="00FC1E02" w:rsidRPr="008F0902" w:rsidRDefault="00011C9C" w:rsidP="008F0902">
      <w:pPr>
        <w:pStyle w:val="Puesto"/>
        <w:ind w:left="1440"/>
      </w:pPr>
      <w:r w:rsidRPr="008F0902">
        <w:t xml:space="preserve">10.3.1 Área de Bibliotecas. </w:t>
      </w:r>
    </w:p>
    <w:p w14:paraId="69515B1A" w14:textId="77777777" w:rsidR="00FC1E02" w:rsidRPr="008F0902" w:rsidRDefault="00011C9C" w:rsidP="008F0902">
      <w:pPr>
        <w:pStyle w:val="Puesto"/>
        <w:ind w:left="720"/>
      </w:pPr>
      <w:r w:rsidRPr="008F0902">
        <w:t>10.4. Coordinación de Cultura.</w:t>
      </w:r>
    </w:p>
    <w:p w14:paraId="7120D88C" w14:textId="77777777" w:rsidR="00FC1E02" w:rsidRPr="008F0902" w:rsidRDefault="00011C9C" w:rsidP="008F0902">
      <w:pPr>
        <w:pStyle w:val="Puesto"/>
        <w:ind w:left="1440"/>
      </w:pPr>
      <w:r w:rsidRPr="008F0902">
        <w:t>10.4.1. Área del Museo Histórico de Atlacomulco.</w:t>
      </w:r>
    </w:p>
    <w:p w14:paraId="1420667A" w14:textId="77777777" w:rsidR="00FC1E02" w:rsidRPr="008F0902" w:rsidRDefault="00011C9C" w:rsidP="008F0902">
      <w:pPr>
        <w:pStyle w:val="Puesto"/>
        <w:ind w:left="1440"/>
      </w:pPr>
      <w:r w:rsidRPr="008F0902">
        <w:t>10.4.2. Área del Instituto Cultural “Guillermo Colín Sánchez”.</w:t>
      </w:r>
    </w:p>
    <w:p w14:paraId="3A081449" w14:textId="77777777" w:rsidR="00FC1E02" w:rsidRPr="008F0902" w:rsidRDefault="00011C9C" w:rsidP="008F0902">
      <w:pPr>
        <w:pStyle w:val="Puesto"/>
        <w:ind w:left="720"/>
      </w:pPr>
      <w:r w:rsidRPr="008F0902">
        <w:t>10.5. Instituto Municipal de la Juventud.</w:t>
      </w:r>
    </w:p>
    <w:p w14:paraId="62FF16AC" w14:textId="77777777" w:rsidR="00FC1E02" w:rsidRPr="008F0902" w:rsidRDefault="00011C9C" w:rsidP="008F0902">
      <w:pPr>
        <w:pStyle w:val="Puesto"/>
        <w:ind w:left="720"/>
      </w:pPr>
      <w:r w:rsidRPr="008F0902">
        <w:t>10.6. Departamento de Programas Sociales.</w:t>
      </w:r>
    </w:p>
    <w:p w14:paraId="6F15C2BC" w14:textId="77777777" w:rsidR="00FC1E02" w:rsidRPr="008F0902" w:rsidRDefault="00011C9C" w:rsidP="008F0902">
      <w:pPr>
        <w:pStyle w:val="Puesto"/>
        <w:ind w:firstLine="567"/>
      </w:pPr>
      <w:r w:rsidRPr="008F0902">
        <w:t xml:space="preserve"> </w:t>
      </w:r>
    </w:p>
    <w:p w14:paraId="30DCA8F9" w14:textId="77777777" w:rsidR="00FC1E02" w:rsidRPr="008F0902" w:rsidRDefault="00011C9C" w:rsidP="008F0902">
      <w:pPr>
        <w:pStyle w:val="Puesto"/>
        <w:ind w:firstLine="567"/>
        <w:rPr>
          <w:b/>
        </w:rPr>
      </w:pPr>
      <w:r w:rsidRPr="008F0902">
        <w:rPr>
          <w:b/>
        </w:rPr>
        <w:t xml:space="preserve">11. Dirección de Desarrollo Económico. </w:t>
      </w:r>
    </w:p>
    <w:p w14:paraId="1C4B29E8" w14:textId="77777777" w:rsidR="00FC1E02" w:rsidRPr="008F0902" w:rsidRDefault="00011C9C" w:rsidP="008F0902">
      <w:pPr>
        <w:pStyle w:val="Puesto"/>
        <w:ind w:left="720"/>
      </w:pPr>
      <w:r w:rsidRPr="008F0902">
        <w:t xml:space="preserve">11.1. Departamento de Licencias, Permisos, Autorizaciones e Inspecciones. </w:t>
      </w:r>
    </w:p>
    <w:p w14:paraId="0A936DC5" w14:textId="77777777" w:rsidR="00FC1E02" w:rsidRPr="008F0902" w:rsidRDefault="00011C9C" w:rsidP="008F0902">
      <w:pPr>
        <w:pStyle w:val="Puesto"/>
        <w:ind w:left="720"/>
      </w:pPr>
      <w:r w:rsidRPr="008F0902">
        <w:t>11.2. Departamento de Promoción Económica.</w:t>
      </w:r>
    </w:p>
    <w:p w14:paraId="54E6D2CA" w14:textId="77777777" w:rsidR="00FC1E02" w:rsidRPr="008F0902" w:rsidRDefault="00011C9C" w:rsidP="008F0902">
      <w:pPr>
        <w:pStyle w:val="Puesto"/>
        <w:ind w:left="1440"/>
      </w:pPr>
      <w:r w:rsidRPr="008F0902">
        <w:t>11.2.1. Coordinación de Empleo.</w:t>
      </w:r>
    </w:p>
    <w:p w14:paraId="36318060" w14:textId="77777777" w:rsidR="00FC1E02" w:rsidRPr="008F0902" w:rsidRDefault="00011C9C" w:rsidP="008F0902">
      <w:pPr>
        <w:pStyle w:val="Puesto"/>
        <w:ind w:left="1440"/>
      </w:pPr>
      <w:r w:rsidRPr="008F0902">
        <w:t>11.2.2. Coordinación de Turismo y Fomento Artesanal.</w:t>
      </w:r>
    </w:p>
    <w:p w14:paraId="2416B96B" w14:textId="77777777" w:rsidR="00FC1E02" w:rsidRPr="008F0902" w:rsidRDefault="00011C9C" w:rsidP="008F0902">
      <w:pPr>
        <w:pStyle w:val="Puesto"/>
        <w:ind w:left="1440"/>
      </w:pPr>
      <w:r w:rsidRPr="008F0902">
        <w:t>11.2.3. Coordinación del Emprendedor.</w:t>
      </w:r>
    </w:p>
    <w:p w14:paraId="16D40FD8" w14:textId="77777777" w:rsidR="00FC1E02" w:rsidRPr="008F0902" w:rsidRDefault="00011C9C" w:rsidP="008F0902">
      <w:pPr>
        <w:pStyle w:val="Puesto"/>
        <w:ind w:left="1440"/>
      </w:pPr>
      <w:r w:rsidRPr="008F0902">
        <w:t>11.2.4. Coordinación del Sistema de Apertura Rápida de Empresas (SARE)</w:t>
      </w:r>
    </w:p>
    <w:p w14:paraId="6070A05E" w14:textId="77777777" w:rsidR="00FC1E02" w:rsidRPr="008F0902" w:rsidRDefault="00011C9C" w:rsidP="008F0902">
      <w:pPr>
        <w:pStyle w:val="Puesto"/>
        <w:ind w:left="1440"/>
      </w:pPr>
      <w:r w:rsidRPr="008F0902">
        <w:t>11.2.5. Coordinación de Desarrollo del Campo.</w:t>
      </w:r>
    </w:p>
    <w:p w14:paraId="5BC51A40" w14:textId="77777777" w:rsidR="00FC1E02" w:rsidRPr="008F0902" w:rsidRDefault="00011C9C" w:rsidP="008F0902">
      <w:pPr>
        <w:pStyle w:val="Puesto"/>
        <w:ind w:left="2160"/>
      </w:pPr>
      <w:r w:rsidRPr="008F0902">
        <w:t>11.2.5.1. Área de Asuntos Agrarios.</w:t>
      </w:r>
    </w:p>
    <w:p w14:paraId="338CFCDE" w14:textId="77777777" w:rsidR="00FC1E02" w:rsidRPr="008F0902" w:rsidRDefault="00011C9C" w:rsidP="008F0902">
      <w:pPr>
        <w:pStyle w:val="Puesto"/>
        <w:ind w:left="2160"/>
      </w:pPr>
      <w:r w:rsidRPr="008F0902">
        <w:t>11.2.6.2. Área de Unidades Productivas.</w:t>
      </w:r>
    </w:p>
    <w:p w14:paraId="42CD8E8A" w14:textId="77777777" w:rsidR="00FC1E02" w:rsidRPr="008F0902" w:rsidRDefault="00011C9C" w:rsidP="008F0902">
      <w:pPr>
        <w:pStyle w:val="Puesto"/>
        <w:ind w:firstLine="567"/>
      </w:pPr>
      <w:r w:rsidRPr="008F0902">
        <w:t xml:space="preserve"> </w:t>
      </w:r>
    </w:p>
    <w:p w14:paraId="62E21F52" w14:textId="77777777" w:rsidR="00FC1E02" w:rsidRPr="008F0902" w:rsidRDefault="00011C9C" w:rsidP="008F0902">
      <w:pPr>
        <w:pStyle w:val="Puesto"/>
        <w:ind w:firstLine="567"/>
        <w:rPr>
          <w:b/>
        </w:rPr>
      </w:pPr>
      <w:r w:rsidRPr="008F0902">
        <w:rPr>
          <w:b/>
        </w:rPr>
        <w:t xml:space="preserve">12. Comisaría Municipal. </w:t>
      </w:r>
    </w:p>
    <w:p w14:paraId="17D868CE" w14:textId="77777777" w:rsidR="00FC1E02" w:rsidRPr="008F0902" w:rsidRDefault="00011C9C" w:rsidP="008F0902">
      <w:pPr>
        <w:pStyle w:val="Puesto"/>
        <w:ind w:left="720"/>
      </w:pPr>
      <w:r w:rsidRPr="008F0902">
        <w:t xml:space="preserve">12.1. Departamento de Policía Preventiva. </w:t>
      </w:r>
    </w:p>
    <w:p w14:paraId="64395C68" w14:textId="77777777" w:rsidR="00FC1E02" w:rsidRPr="008F0902" w:rsidRDefault="00011C9C" w:rsidP="008F0902">
      <w:pPr>
        <w:pStyle w:val="Puesto"/>
        <w:ind w:left="1440"/>
      </w:pPr>
      <w:r w:rsidRPr="008F0902">
        <w:t xml:space="preserve">12.1.1. Coordinación del Centro de Control y Comunicación C2. </w:t>
      </w:r>
    </w:p>
    <w:p w14:paraId="079AFD1E" w14:textId="77777777" w:rsidR="00FC1E02" w:rsidRPr="008F0902" w:rsidRDefault="00011C9C" w:rsidP="008F0902">
      <w:pPr>
        <w:pStyle w:val="Puesto"/>
        <w:ind w:left="1440"/>
      </w:pPr>
      <w:r w:rsidRPr="008F0902">
        <w:t xml:space="preserve">12.1.2. Coordinación de Prevención del Delito. </w:t>
      </w:r>
    </w:p>
    <w:p w14:paraId="5FED1AA0" w14:textId="77777777" w:rsidR="00FC1E02" w:rsidRPr="008F0902" w:rsidRDefault="00011C9C" w:rsidP="008F0902">
      <w:pPr>
        <w:pStyle w:val="Puesto"/>
        <w:ind w:left="720"/>
      </w:pPr>
      <w:r w:rsidRPr="008F0902">
        <w:t>12.2. Departamento de Tránsito Municipal.</w:t>
      </w:r>
    </w:p>
    <w:p w14:paraId="262344D8" w14:textId="77777777" w:rsidR="00FC1E02" w:rsidRPr="008F0902" w:rsidRDefault="00011C9C" w:rsidP="008F0902">
      <w:pPr>
        <w:pStyle w:val="Puesto"/>
        <w:ind w:left="1440"/>
      </w:pPr>
      <w:r w:rsidRPr="008F0902">
        <w:t xml:space="preserve">12.2.1. Coordinación de Movilidad. </w:t>
      </w:r>
    </w:p>
    <w:p w14:paraId="3214C858" w14:textId="77777777" w:rsidR="00FC1E02" w:rsidRPr="008F0902" w:rsidRDefault="00011C9C" w:rsidP="008F0902">
      <w:pPr>
        <w:pStyle w:val="Puesto"/>
        <w:ind w:left="1440"/>
      </w:pPr>
      <w:r w:rsidRPr="008F0902">
        <w:t>12.2.2. Área de Parquímetros.</w:t>
      </w:r>
    </w:p>
    <w:p w14:paraId="6256A272" w14:textId="77777777" w:rsidR="00FC1E02" w:rsidRPr="008F0902" w:rsidRDefault="00011C9C" w:rsidP="008F0902">
      <w:pPr>
        <w:pStyle w:val="Puesto"/>
        <w:ind w:firstLine="567"/>
      </w:pPr>
      <w:r w:rsidRPr="008F0902">
        <w:t xml:space="preserve"> </w:t>
      </w:r>
    </w:p>
    <w:p w14:paraId="30A2DE62" w14:textId="77777777" w:rsidR="00FC1E02" w:rsidRPr="008F0902" w:rsidRDefault="00011C9C" w:rsidP="008F0902">
      <w:pPr>
        <w:pStyle w:val="Puesto"/>
        <w:ind w:firstLine="567"/>
        <w:rPr>
          <w:b/>
        </w:rPr>
      </w:pPr>
      <w:r w:rsidRPr="008F0902">
        <w:rPr>
          <w:b/>
        </w:rPr>
        <w:t>13. Dirección de Protección Civil y Bomberos.</w:t>
      </w:r>
    </w:p>
    <w:p w14:paraId="733A2FD0" w14:textId="77777777" w:rsidR="00FC1E02" w:rsidRPr="008F0902" w:rsidRDefault="00FC1E02" w:rsidP="008F0902">
      <w:pPr>
        <w:pStyle w:val="Puesto"/>
        <w:ind w:firstLine="567"/>
      </w:pPr>
    </w:p>
    <w:p w14:paraId="1A493314" w14:textId="77777777" w:rsidR="00FC1E02" w:rsidRPr="008F0902" w:rsidRDefault="00011C9C" w:rsidP="008F0902">
      <w:pPr>
        <w:pStyle w:val="Puesto"/>
        <w:ind w:firstLine="567"/>
        <w:rPr>
          <w:b/>
        </w:rPr>
      </w:pPr>
      <w:r w:rsidRPr="008F0902">
        <w:rPr>
          <w:b/>
        </w:rPr>
        <w:t xml:space="preserve">14. Dirección de Gobernación. </w:t>
      </w:r>
    </w:p>
    <w:p w14:paraId="05394B21" w14:textId="77777777" w:rsidR="00FC1E02" w:rsidRPr="008F0902" w:rsidRDefault="00011C9C" w:rsidP="008F0902">
      <w:pPr>
        <w:pStyle w:val="Puesto"/>
        <w:ind w:left="720"/>
      </w:pPr>
      <w:r w:rsidRPr="008F0902">
        <w:t xml:space="preserve">14.1. Departamento de Tianguis y Mercados. </w:t>
      </w:r>
    </w:p>
    <w:p w14:paraId="0203E1B2" w14:textId="77777777" w:rsidR="00FC1E02" w:rsidRPr="008F0902" w:rsidRDefault="00FC1E02" w:rsidP="008F0902">
      <w:pPr>
        <w:pStyle w:val="Puesto"/>
        <w:ind w:firstLine="567"/>
      </w:pPr>
    </w:p>
    <w:p w14:paraId="69F61FAF" w14:textId="77777777" w:rsidR="00FC1E02" w:rsidRPr="008F0902" w:rsidRDefault="00011C9C" w:rsidP="008F0902">
      <w:pPr>
        <w:pStyle w:val="Puesto"/>
        <w:ind w:firstLine="567"/>
        <w:rPr>
          <w:b/>
        </w:rPr>
      </w:pPr>
      <w:r w:rsidRPr="008F0902">
        <w:rPr>
          <w:b/>
        </w:rPr>
        <w:lastRenderedPageBreak/>
        <w:t xml:space="preserve">15. Órgano Interno de Control Municipal. </w:t>
      </w:r>
    </w:p>
    <w:p w14:paraId="222A7B5B" w14:textId="77777777" w:rsidR="00FC1E02" w:rsidRPr="008F0902" w:rsidRDefault="00011C9C" w:rsidP="008F0902">
      <w:pPr>
        <w:pStyle w:val="Puesto"/>
        <w:ind w:left="720"/>
      </w:pPr>
      <w:r w:rsidRPr="008F0902">
        <w:t xml:space="preserve">15.1. Autoridad Investigadora. </w:t>
      </w:r>
    </w:p>
    <w:p w14:paraId="52CB296D" w14:textId="77777777" w:rsidR="00FC1E02" w:rsidRPr="008F0902" w:rsidRDefault="00011C9C" w:rsidP="008F0902">
      <w:pPr>
        <w:pStyle w:val="Puesto"/>
        <w:ind w:left="720"/>
      </w:pPr>
      <w:r w:rsidRPr="008F0902">
        <w:t xml:space="preserve">15.2. Autoridad Substanciadora. </w:t>
      </w:r>
    </w:p>
    <w:p w14:paraId="57010C7E" w14:textId="77777777" w:rsidR="00FC1E02" w:rsidRPr="008F0902" w:rsidRDefault="00011C9C" w:rsidP="008F0902">
      <w:pPr>
        <w:pStyle w:val="Puesto"/>
        <w:ind w:left="720"/>
      </w:pPr>
      <w:r w:rsidRPr="008F0902">
        <w:t xml:space="preserve">15.3. Autoridad Resolutora. </w:t>
      </w:r>
    </w:p>
    <w:p w14:paraId="5E492C11" w14:textId="77777777" w:rsidR="00FC1E02" w:rsidRPr="008F0902" w:rsidRDefault="00011C9C" w:rsidP="008F0902">
      <w:pPr>
        <w:pStyle w:val="Puesto"/>
        <w:ind w:left="720"/>
      </w:pPr>
      <w:r w:rsidRPr="008F0902">
        <w:t>15.4. Área de Auditoria.</w:t>
      </w:r>
    </w:p>
    <w:p w14:paraId="382C7067" w14:textId="77777777" w:rsidR="00FC1E02" w:rsidRPr="008F0902" w:rsidRDefault="00011C9C" w:rsidP="008F0902">
      <w:pPr>
        <w:pStyle w:val="Puesto"/>
        <w:ind w:left="720"/>
      </w:pPr>
      <w:r w:rsidRPr="008F0902">
        <w:t>15.5. Área de Contraloría Social y Atención Ciudadana.</w:t>
      </w:r>
    </w:p>
    <w:p w14:paraId="1BE0EC4C" w14:textId="77777777" w:rsidR="00FC1E02" w:rsidRPr="008F0902" w:rsidRDefault="00011C9C" w:rsidP="008F0902">
      <w:pPr>
        <w:pStyle w:val="Puesto"/>
        <w:ind w:firstLine="567"/>
      </w:pPr>
      <w:r w:rsidRPr="008F0902">
        <w:t xml:space="preserve"> </w:t>
      </w:r>
    </w:p>
    <w:p w14:paraId="1ED5E106" w14:textId="77777777" w:rsidR="00FC1E02" w:rsidRPr="008F0902" w:rsidRDefault="00011C9C" w:rsidP="008F0902">
      <w:pPr>
        <w:pStyle w:val="Puesto"/>
        <w:ind w:firstLine="567"/>
        <w:rPr>
          <w:b/>
        </w:rPr>
      </w:pPr>
      <w:r w:rsidRPr="008F0902">
        <w:rPr>
          <w:b/>
        </w:rPr>
        <w:t>16. Dirección de las Mujeres.</w:t>
      </w:r>
    </w:p>
    <w:p w14:paraId="0E266C9D" w14:textId="77777777" w:rsidR="00FC1E02" w:rsidRPr="008F0902" w:rsidRDefault="00011C9C" w:rsidP="008F0902">
      <w:pPr>
        <w:pStyle w:val="Puesto"/>
        <w:ind w:firstLine="567"/>
      </w:pPr>
      <w:r w:rsidRPr="008F0902">
        <w:t xml:space="preserve"> </w:t>
      </w:r>
    </w:p>
    <w:p w14:paraId="732176CF" w14:textId="77777777" w:rsidR="00FC1E02" w:rsidRPr="008F0902" w:rsidRDefault="00011C9C" w:rsidP="008F0902">
      <w:pPr>
        <w:pStyle w:val="Puesto"/>
        <w:ind w:firstLine="567"/>
        <w:rPr>
          <w:b/>
        </w:rPr>
      </w:pPr>
      <w:r w:rsidRPr="008F0902">
        <w:rPr>
          <w:b/>
        </w:rPr>
        <w:t>17. Dirección de Ecología.</w:t>
      </w:r>
    </w:p>
    <w:p w14:paraId="65D7D0BE" w14:textId="77777777" w:rsidR="00FC1E02" w:rsidRPr="008F0902" w:rsidRDefault="00011C9C" w:rsidP="008F0902">
      <w:pPr>
        <w:pStyle w:val="Puesto"/>
        <w:ind w:left="720"/>
      </w:pPr>
      <w:r w:rsidRPr="008F0902">
        <w:t>17.1. Coordinación del Medio Ambiente.</w:t>
      </w:r>
    </w:p>
    <w:p w14:paraId="236FF872" w14:textId="77777777" w:rsidR="00FC1E02" w:rsidRPr="008F0902" w:rsidRDefault="00011C9C" w:rsidP="008F0902">
      <w:pPr>
        <w:pStyle w:val="Puesto"/>
        <w:ind w:left="720"/>
      </w:pPr>
      <w:r w:rsidRPr="008F0902">
        <w:t xml:space="preserve">17.2. Coordinación de Control, Vigilancia y Normatividad. </w:t>
      </w:r>
    </w:p>
    <w:p w14:paraId="199AE4B7" w14:textId="77777777" w:rsidR="00FC1E02" w:rsidRPr="008F0902" w:rsidRDefault="00011C9C" w:rsidP="008F0902">
      <w:pPr>
        <w:pStyle w:val="Puesto"/>
        <w:ind w:left="720"/>
      </w:pPr>
      <w:r w:rsidRPr="008F0902">
        <w:t xml:space="preserve">17.3. Coordinación de Ordenamiento Ecológico. </w:t>
      </w:r>
    </w:p>
    <w:p w14:paraId="6644F5E7" w14:textId="77777777" w:rsidR="00FC1E02" w:rsidRPr="008F0902" w:rsidRDefault="00FC1E02" w:rsidP="008F0902">
      <w:pPr>
        <w:pStyle w:val="Puesto"/>
        <w:ind w:firstLine="567"/>
      </w:pPr>
    </w:p>
    <w:p w14:paraId="7E9A8C4F" w14:textId="77777777" w:rsidR="00FC1E02" w:rsidRPr="008F0902" w:rsidRDefault="00011C9C" w:rsidP="008F0902">
      <w:pPr>
        <w:pStyle w:val="Puesto"/>
        <w:ind w:firstLine="567"/>
        <w:rPr>
          <w:b/>
        </w:rPr>
      </w:pPr>
      <w:r w:rsidRPr="008F0902">
        <w:rPr>
          <w:b/>
        </w:rPr>
        <w:t xml:space="preserve">18. Organismos Autónomos. </w:t>
      </w:r>
    </w:p>
    <w:p w14:paraId="0A05BA66" w14:textId="77777777" w:rsidR="00FC1E02" w:rsidRPr="008F0902" w:rsidRDefault="00011C9C" w:rsidP="008F0902">
      <w:pPr>
        <w:pStyle w:val="Puesto"/>
        <w:ind w:left="720"/>
      </w:pPr>
      <w:r w:rsidRPr="008F0902">
        <w:t xml:space="preserve">18.1. Defensoría Municipal de Derechos Humanos. </w:t>
      </w:r>
    </w:p>
    <w:p w14:paraId="18CC8CBC" w14:textId="77777777" w:rsidR="00FC1E02" w:rsidRPr="008F0902" w:rsidRDefault="00FC1E02" w:rsidP="008F0902">
      <w:pPr>
        <w:pStyle w:val="Puesto"/>
        <w:ind w:left="720"/>
      </w:pPr>
    </w:p>
    <w:p w14:paraId="7A3FCC2E" w14:textId="77777777" w:rsidR="00FC1E02" w:rsidRPr="008F0902" w:rsidRDefault="00011C9C" w:rsidP="008F0902">
      <w:pPr>
        <w:pStyle w:val="Puesto"/>
        <w:ind w:left="720"/>
        <w:rPr>
          <w:b/>
        </w:rPr>
      </w:pPr>
      <w:r w:rsidRPr="008F0902">
        <w:rPr>
          <w:b/>
        </w:rPr>
        <w:t>19. Organismos Descentralizados.</w:t>
      </w:r>
    </w:p>
    <w:p w14:paraId="7C88F047" w14:textId="77777777" w:rsidR="00FC1E02" w:rsidRPr="008F0902" w:rsidRDefault="00011C9C" w:rsidP="008F0902">
      <w:pPr>
        <w:pStyle w:val="Puesto"/>
        <w:ind w:left="1440"/>
      </w:pPr>
      <w:r w:rsidRPr="008F0902">
        <w:t xml:space="preserve"> 19.1. Organismo Público Descentralizado para la Prestación de los Servicios de </w:t>
      </w:r>
    </w:p>
    <w:p w14:paraId="2C76BF77" w14:textId="77777777" w:rsidR="00FC1E02" w:rsidRPr="008F0902" w:rsidRDefault="00011C9C" w:rsidP="008F0902">
      <w:pPr>
        <w:pStyle w:val="Puesto"/>
        <w:ind w:left="1440"/>
      </w:pPr>
      <w:r w:rsidRPr="008F0902">
        <w:t xml:space="preserve">          Alcantarillado y Saneamiento de Atlacomulco. (ODAPAS del Municipio</w:t>
      </w:r>
    </w:p>
    <w:p w14:paraId="629C12D1" w14:textId="77777777" w:rsidR="00FC1E02" w:rsidRPr="008F0902" w:rsidRDefault="00011C9C" w:rsidP="008F0902">
      <w:pPr>
        <w:pStyle w:val="Puesto"/>
        <w:ind w:left="1440"/>
      </w:pPr>
      <w:r w:rsidRPr="008F0902">
        <w:t xml:space="preserve">          de Atlacomulco)   </w:t>
      </w:r>
    </w:p>
    <w:p w14:paraId="188ACCEC" w14:textId="77777777" w:rsidR="00FC1E02" w:rsidRPr="008F0902" w:rsidRDefault="00011C9C" w:rsidP="008F0902">
      <w:pPr>
        <w:pStyle w:val="Puesto"/>
        <w:ind w:left="1440"/>
      </w:pPr>
      <w:r w:rsidRPr="008F0902">
        <w:t xml:space="preserve">  </w:t>
      </w:r>
    </w:p>
    <w:p w14:paraId="1FE429EA" w14:textId="77777777" w:rsidR="00FC1E02" w:rsidRPr="008F0902" w:rsidRDefault="00011C9C" w:rsidP="008F0902">
      <w:pPr>
        <w:pStyle w:val="Puesto"/>
        <w:ind w:left="1440"/>
      </w:pPr>
      <w:r w:rsidRPr="008F0902">
        <w:t>19.2. Sistema Municipal para el Desarrollo Integral de la Familia de Atlacomulco.</w:t>
      </w:r>
    </w:p>
    <w:p w14:paraId="0F28C7FC" w14:textId="77777777" w:rsidR="00FC1E02" w:rsidRPr="008F0902" w:rsidRDefault="00011C9C" w:rsidP="008F0902">
      <w:pPr>
        <w:pStyle w:val="Puesto"/>
        <w:ind w:left="1440"/>
      </w:pPr>
      <w:r w:rsidRPr="008F0902">
        <w:t xml:space="preserve"> (DIF Municipal)</w:t>
      </w:r>
    </w:p>
    <w:p w14:paraId="2A8CB716" w14:textId="77777777" w:rsidR="00FC1E02" w:rsidRPr="008F0902" w:rsidRDefault="00FC1E02" w:rsidP="008F0902">
      <w:pPr>
        <w:ind w:left="720"/>
      </w:pPr>
    </w:p>
    <w:p w14:paraId="735884BB" w14:textId="77777777" w:rsidR="00FC1E02" w:rsidRPr="008F0902" w:rsidRDefault="00011C9C" w:rsidP="008F0902">
      <w:pPr>
        <w:pStyle w:val="Puesto"/>
        <w:ind w:left="1440"/>
      </w:pPr>
      <w:r w:rsidRPr="008F0902">
        <w:t xml:space="preserve"> 19.3. Instituto Municipal de Cultura Física y Deporte de Atlacomulco. (IMCUFIDE</w:t>
      </w:r>
    </w:p>
    <w:p w14:paraId="25E8ED8D" w14:textId="77777777" w:rsidR="00FC1E02" w:rsidRPr="008F0902" w:rsidRDefault="00FC1E02" w:rsidP="008F0902"/>
    <w:p w14:paraId="73EDF82F" w14:textId="77777777" w:rsidR="00FC1E02" w:rsidRPr="008F0902" w:rsidRDefault="00011C9C" w:rsidP="008F0902">
      <w:r w:rsidRPr="008F0902">
        <w:t>Así de lo transcrito, se advierte que para el ejercicio de sus atribuciones y responsabilidades ejecutivas, el Ayuntamiento se auxiliará de las dependencias públicas centralizadas y de los organismos auxiliares que integran la Administración Pública, las cuales le estarán subordinadas.</w:t>
      </w:r>
    </w:p>
    <w:p w14:paraId="0B572B99" w14:textId="77777777" w:rsidR="00FC1E02" w:rsidRPr="008F0902" w:rsidRDefault="00FC1E02" w:rsidP="008F0902">
      <w:pPr>
        <w:pBdr>
          <w:top w:val="nil"/>
          <w:left w:val="nil"/>
          <w:bottom w:val="nil"/>
          <w:right w:val="nil"/>
          <w:between w:val="nil"/>
        </w:pBdr>
      </w:pPr>
    </w:p>
    <w:p w14:paraId="2A303E43" w14:textId="77777777" w:rsidR="00FC1E02" w:rsidRPr="008F0902" w:rsidRDefault="00282312" w:rsidP="008F0902">
      <w:pPr>
        <w:pBdr>
          <w:top w:val="nil"/>
          <w:left w:val="nil"/>
          <w:bottom w:val="nil"/>
          <w:right w:val="nil"/>
          <w:between w:val="nil"/>
        </w:pBdr>
      </w:pPr>
      <w:r w:rsidRPr="008F0902">
        <w:lastRenderedPageBreak/>
        <w:t xml:space="preserve">Puntualizando, que el cabildo, de conformidad con lo establecido en los artículos 15 y 16 de la Ley Orgánica Municipal del Estado de México, </w:t>
      </w:r>
      <w:r w:rsidR="00011C9C" w:rsidRPr="008F0902">
        <w:t>del ente recurrido se integra de la siguiente forma:</w:t>
      </w:r>
    </w:p>
    <w:p w14:paraId="17D1543A"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Presidente Municipal.</w:t>
      </w:r>
    </w:p>
    <w:p w14:paraId="5498FE46"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Secretario del Ayuntamiento.</w:t>
      </w:r>
    </w:p>
    <w:p w14:paraId="0C5FAF08"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Síndico.</w:t>
      </w:r>
    </w:p>
    <w:p w14:paraId="4DCA7316"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Primer Regidor.</w:t>
      </w:r>
    </w:p>
    <w:p w14:paraId="6AAE0122"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Segundo Regidor.</w:t>
      </w:r>
    </w:p>
    <w:p w14:paraId="306E7601"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Tercer Regidor.</w:t>
      </w:r>
    </w:p>
    <w:p w14:paraId="18B1D97C"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Cuarto Regidor.</w:t>
      </w:r>
    </w:p>
    <w:p w14:paraId="79F12AB5"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Quinto Regidor.</w:t>
      </w:r>
    </w:p>
    <w:p w14:paraId="34005897"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Sexto Regidor.</w:t>
      </w:r>
    </w:p>
    <w:p w14:paraId="0C5375FF" w14:textId="77777777" w:rsidR="00FC1E02" w:rsidRPr="008F0902" w:rsidRDefault="00011C9C" w:rsidP="008F0902">
      <w:pPr>
        <w:numPr>
          <w:ilvl w:val="0"/>
          <w:numId w:val="5"/>
        </w:numPr>
        <w:pBdr>
          <w:top w:val="nil"/>
          <w:left w:val="nil"/>
          <w:bottom w:val="nil"/>
          <w:right w:val="nil"/>
          <w:between w:val="nil"/>
        </w:pBdr>
        <w:rPr>
          <w:rFonts w:eastAsia="Palatino Linotype" w:cs="Palatino Linotype"/>
          <w:szCs w:val="22"/>
        </w:rPr>
      </w:pPr>
      <w:r w:rsidRPr="008F0902">
        <w:rPr>
          <w:rFonts w:eastAsia="Palatino Linotype" w:cs="Palatino Linotype"/>
          <w:szCs w:val="22"/>
        </w:rPr>
        <w:t>Séptimo Regidor.</w:t>
      </w:r>
    </w:p>
    <w:p w14:paraId="78E262A4" w14:textId="77777777" w:rsidR="00FC1E02" w:rsidRPr="008F0902" w:rsidRDefault="00FC1E02" w:rsidP="008F0902"/>
    <w:p w14:paraId="1FEF37D3" w14:textId="77777777" w:rsidR="00FC1E02" w:rsidRPr="008F0902" w:rsidRDefault="00011C9C" w:rsidP="008F0902">
      <w:pPr>
        <w:ind w:right="-93"/>
      </w:pPr>
      <w:r w:rsidRPr="008F0902">
        <w:t xml:space="preserve">Bajo ese contexto, se procede al análisis de las constancias que integran el </w:t>
      </w:r>
      <w:r w:rsidRPr="008F0902">
        <w:rPr>
          <w:b/>
        </w:rPr>
        <w:t>SAIMEX</w:t>
      </w:r>
      <w:r w:rsidRPr="008F0902">
        <w:t>, iniciando con el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73D5213" w14:textId="77777777" w:rsidR="00FC1E02" w:rsidRPr="008F0902" w:rsidRDefault="00FC1E02" w:rsidP="008F0902">
      <w:pPr>
        <w:ind w:right="-93"/>
      </w:pPr>
    </w:p>
    <w:p w14:paraId="46827420" w14:textId="77777777" w:rsidR="00FC1E02" w:rsidRPr="008F0902" w:rsidRDefault="00011C9C" w:rsidP="008F0902">
      <w:pPr>
        <w:numPr>
          <w:ilvl w:val="0"/>
          <w:numId w:val="10"/>
        </w:numPr>
        <w:ind w:right="-93"/>
      </w:pPr>
      <w:r w:rsidRPr="008F0902">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15ADC592" w14:textId="77777777" w:rsidR="00FC1E02" w:rsidRPr="008F0902" w:rsidRDefault="00FC1E02" w:rsidP="008F0902">
      <w:pPr>
        <w:ind w:left="720" w:right="-93"/>
      </w:pPr>
    </w:p>
    <w:p w14:paraId="468132A1" w14:textId="77777777" w:rsidR="00FC1E02" w:rsidRPr="008F0902" w:rsidRDefault="00011C9C" w:rsidP="008F0902">
      <w:pPr>
        <w:numPr>
          <w:ilvl w:val="0"/>
          <w:numId w:val="10"/>
        </w:numPr>
        <w:ind w:right="-93"/>
      </w:pPr>
      <w:r w:rsidRPr="008F0902">
        <w:lastRenderedPageBreak/>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58013FE" w14:textId="77777777" w:rsidR="00FC1E02" w:rsidRPr="008F0902" w:rsidRDefault="00FC1E02" w:rsidP="008F0902">
      <w:pPr>
        <w:ind w:right="-312"/>
      </w:pPr>
    </w:p>
    <w:p w14:paraId="7D8BD861" w14:textId="77777777" w:rsidR="00FC1E02" w:rsidRPr="008F0902" w:rsidRDefault="00011C9C" w:rsidP="008F0902">
      <w:pPr>
        <w:pBdr>
          <w:top w:val="nil"/>
          <w:left w:val="nil"/>
          <w:bottom w:val="nil"/>
          <w:right w:val="nil"/>
          <w:between w:val="nil"/>
        </w:pBdr>
        <w:spacing w:after="240"/>
        <w:ind w:right="-28"/>
        <w:rPr>
          <w:b/>
        </w:rPr>
      </w:pPr>
      <w:r w:rsidRPr="008F0902">
        <w:t>En otras palabras,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8F0902">
        <w:rPr>
          <w:b/>
        </w:rPr>
        <w:t xml:space="preserve"> </w:t>
      </w:r>
    </w:p>
    <w:p w14:paraId="78F8EAA9" w14:textId="77777777" w:rsidR="00FC1E02" w:rsidRPr="008F0902" w:rsidRDefault="00011C9C" w:rsidP="008F0902">
      <w:pPr>
        <w:pStyle w:val="Puesto"/>
        <w:ind w:firstLine="567"/>
        <w:jc w:val="center"/>
        <w:rPr>
          <w:b/>
        </w:rPr>
      </w:pPr>
      <w:r w:rsidRPr="008F0902">
        <w:t>“</w:t>
      </w:r>
      <w:r w:rsidRPr="008F0902">
        <w:rPr>
          <w:b/>
        </w:rPr>
        <w:t>Ley de Transparencia y Acceso a la Información Pública del Estado de México y Municipios</w:t>
      </w:r>
    </w:p>
    <w:p w14:paraId="004F451E" w14:textId="77777777" w:rsidR="00FC1E02" w:rsidRPr="008F0902" w:rsidRDefault="00FC1E02" w:rsidP="008F0902"/>
    <w:p w14:paraId="7C1B3CC7" w14:textId="77777777" w:rsidR="00FC1E02" w:rsidRPr="008F0902" w:rsidRDefault="00011C9C" w:rsidP="008F0902">
      <w:pPr>
        <w:pStyle w:val="Puesto"/>
        <w:ind w:firstLine="567"/>
      </w:pPr>
      <w:r w:rsidRPr="008F0902">
        <w:t>“</w:t>
      </w:r>
      <w:r w:rsidRPr="008F0902">
        <w:rPr>
          <w:b/>
        </w:rPr>
        <w:t>Artículo 50.</w:t>
      </w:r>
      <w:r w:rsidRPr="008F0902">
        <w:t xml:space="preserve"> Los sujetos obligados contarán con un área responsable para la atención de las solicitudes de información, a la que se le denominará Unidad de Transparencia. </w:t>
      </w:r>
    </w:p>
    <w:p w14:paraId="3BF796EE" w14:textId="77777777" w:rsidR="00FC1E02" w:rsidRPr="008F0902" w:rsidRDefault="00FC1E02" w:rsidP="008F0902">
      <w:pPr>
        <w:pStyle w:val="Puesto"/>
        <w:ind w:firstLine="567"/>
      </w:pPr>
    </w:p>
    <w:p w14:paraId="2465FB42" w14:textId="77777777" w:rsidR="00FC1E02" w:rsidRPr="008F0902" w:rsidRDefault="00011C9C" w:rsidP="008F0902">
      <w:pPr>
        <w:pStyle w:val="Puesto"/>
        <w:ind w:firstLine="567"/>
      </w:pPr>
      <w:r w:rsidRPr="008F0902">
        <w:rPr>
          <w:b/>
        </w:rPr>
        <w:t>Artículo 51.</w:t>
      </w:r>
      <w:r w:rsidRPr="008F0902">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764E1CC" w14:textId="77777777" w:rsidR="00FC1E02" w:rsidRPr="008F0902" w:rsidRDefault="00011C9C" w:rsidP="008F0902">
      <w:pPr>
        <w:pStyle w:val="Puesto"/>
        <w:ind w:firstLine="567"/>
      </w:pPr>
      <w:r w:rsidRPr="008F0902">
        <w:t>…</w:t>
      </w:r>
    </w:p>
    <w:p w14:paraId="7437529B" w14:textId="77777777" w:rsidR="00FC1E02" w:rsidRPr="008F0902" w:rsidRDefault="00011C9C" w:rsidP="008F0902">
      <w:pPr>
        <w:pStyle w:val="Puesto"/>
        <w:ind w:firstLine="567"/>
      </w:pPr>
      <w:r w:rsidRPr="008F0902">
        <w:rPr>
          <w:b/>
        </w:rPr>
        <w:t>Artículo 53</w:t>
      </w:r>
      <w:r w:rsidRPr="008F0902">
        <w:t>. Las Unidades de Transparencia tendrán las siguientes funciones:</w:t>
      </w:r>
    </w:p>
    <w:p w14:paraId="0968FC1F" w14:textId="77777777" w:rsidR="00FC1E02" w:rsidRPr="008F0902" w:rsidRDefault="00011C9C" w:rsidP="008F0902">
      <w:pPr>
        <w:pStyle w:val="Puesto"/>
        <w:ind w:firstLine="567"/>
      </w:pPr>
      <w:r w:rsidRPr="008F0902">
        <w:t>…</w:t>
      </w:r>
    </w:p>
    <w:p w14:paraId="1B9CF5D3" w14:textId="77777777" w:rsidR="00FC1E02" w:rsidRPr="008F0902" w:rsidRDefault="00011C9C" w:rsidP="008F0902">
      <w:pPr>
        <w:pStyle w:val="Puesto"/>
        <w:ind w:firstLine="567"/>
      </w:pPr>
      <w:r w:rsidRPr="008F0902">
        <w:t xml:space="preserve">II. Recibir, tramitar y dar respuesta a las solicitudes de acceso a la información; </w:t>
      </w:r>
    </w:p>
    <w:p w14:paraId="6F8F5AD8" w14:textId="77777777" w:rsidR="00FC1E02" w:rsidRPr="008F0902" w:rsidRDefault="00011C9C" w:rsidP="008F0902">
      <w:pPr>
        <w:pStyle w:val="Puesto"/>
        <w:ind w:firstLine="567"/>
      </w:pPr>
      <w:r w:rsidRPr="008F0902">
        <w:t>…</w:t>
      </w:r>
    </w:p>
    <w:p w14:paraId="699CFD56" w14:textId="77777777" w:rsidR="00FC1E02" w:rsidRPr="008F0902" w:rsidRDefault="00011C9C" w:rsidP="008F0902">
      <w:pPr>
        <w:pStyle w:val="Puesto"/>
        <w:ind w:firstLine="567"/>
      </w:pPr>
      <w:r w:rsidRPr="008F0902">
        <w:lastRenderedPageBreak/>
        <w:t xml:space="preserve">IV. Realizar, con efectividad, los trámites internos necesarios para la atención de las solicitudes de acceso a la información; </w:t>
      </w:r>
    </w:p>
    <w:p w14:paraId="46AFC999" w14:textId="77777777" w:rsidR="00FC1E02" w:rsidRPr="008F0902" w:rsidRDefault="00011C9C" w:rsidP="008F0902">
      <w:pPr>
        <w:pStyle w:val="Puesto"/>
        <w:ind w:firstLine="567"/>
      </w:pPr>
      <w:r w:rsidRPr="008F0902">
        <w:t xml:space="preserve">V. Entregar, en su caso, a los particulares la información solicitada; </w:t>
      </w:r>
    </w:p>
    <w:p w14:paraId="60D5C800" w14:textId="77777777" w:rsidR="00FC1E02" w:rsidRPr="008F0902" w:rsidRDefault="00011C9C" w:rsidP="008F0902">
      <w:pPr>
        <w:pStyle w:val="Puesto"/>
        <w:ind w:firstLine="567"/>
      </w:pPr>
      <w:r w:rsidRPr="008F0902">
        <w:t>VI. Efectuar las notificaciones a los solicitantes;” (Sic)</w:t>
      </w:r>
    </w:p>
    <w:p w14:paraId="0466848A" w14:textId="77777777" w:rsidR="00FC1E02" w:rsidRPr="008F0902" w:rsidRDefault="00FC1E02" w:rsidP="008F0902">
      <w:pPr>
        <w:tabs>
          <w:tab w:val="left" w:pos="709"/>
        </w:tabs>
        <w:ind w:left="851" w:right="-28"/>
      </w:pPr>
    </w:p>
    <w:p w14:paraId="6BF7621F" w14:textId="77777777" w:rsidR="00FC1E02" w:rsidRPr="008F0902" w:rsidRDefault="00011C9C" w:rsidP="008F0902">
      <w:pPr>
        <w:ind w:right="-28"/>
      </w:pPr>
      <w:r w:rsidRPr="008F0902">
        <w:t xml:space="preserve">Aunado a lo anterior, se debe señalar que aunque la solicitud de información y la respuesta estén dirigidas y atendidas por un </w:t>
      </w:r>
      <w:r w:rsidRPr="008F0902">
        <w:rPr>
          <w:b/>
        </w:rPr>
        <w:t>SUJETO OBLIGADO</w:t>
      </w:r>
      <w:r w:rsidRPr="008F0902">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C7C1DC0" w14:textId="77777777" w:rsidR="00FC1E02" w:rsidRPr="008F0902" w:rsidRDefault="00FC1E02" w:rsidP="008F0902">
      <w:pPr>
        <w:spacing w:line="276" w:lineRule="auto"/>
        <w:ind w:right="-28"/>
      </w:pPr>
    </w:p>
    <w:p w14:paraId="108E042D" w14:textId="77777777" w:rsidR="00FC1E02" w:rsidRPr="008F0902" w:rsidRDefault="00011C9C" w:rsidP="008F0902">
      <w:pPr>
        <w:pStyle w:val="Puesto"/>
        <w:ind w:firstLine="567"/>
      </w:pPr>
      <w:r w:rsidRPr="008F0902">
        <w:t>“</w:t>
      </w:r>
      <w:r w:rsidRPr="008F0902">
        <w:rPr>
          <w:b/>
        </w:rPr>
        <w:t>Artículo 3.</w:t>
      </w:r>
      <w:r w:rsidRPr="008F0902">
        <w:t xml:space="preserve"> Para los efectos de la presente Ley se entenderá por:</w:t>
      </w:r>
    </w:p>
    <w:p w14:paraId="3342F961" w14:textId="77777777" w:rsidR="00FC1E02" w:rsidRPr="008F0902" w:rsidRDefault="00011C9C" w:rsidP="008F0902">
      <w:pPr>
        <w:pStyle w:val="Puesto"/>
        <w:ind w:firstLine="567"/>
      </w:pPr>
      <w:r w:rsidRPr="008F0902">
        <w:t>…</w:t>
      </w:r>
    </w:p>
    <w:p w14:paraId="2B65DF92" w14:textId="77777777" w:rsidR="00FC1E02" w:rsidRPr="008F0902" w:rsidRDefault="00011C9C" w:rsidP="008F0902">
      <w:pPr>
        <w:pStyle w:val="Puesto"/>
        <w:ind w:firstLine="567"/>
      </w:pPr>
      <w:r w:rsidRPr="008F0902">
        <w:t xml:space="preserve">XXXIX. </w:t>
      </w:r>
      <w:r w:rsidRPr="008F0902">
        <w:rPr>
          <w:b/>
        </w:rPr>
        <w:t>Servidor público habilitado</w:t>
      </w:r>
      <w:r w:rsidRPr="008F0902">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E3EBC00" w14:textId="77777777" w:rsidR="00FC1E02" w:rsidRPr="008F0902" w:rsidRDefault="00011C9C" w:rsidP="008F0902">
      <w:pPr>
        <w:pStyle w:val="Puesto"/>
        <w:ind w:firstLine="567"/>
      </w:pPr>
      <w:r w:rsidRPr="008F0902">
        <w:t>…</w:t>
      </w:r>
    </w:p>
    <w:p w14:paraId="47BF55A5" w14:textId="77777777" w:rsidR="00FC1E02" w:rsidRPr="008F0902" w:rsidRDefault="00011C9C" w:rsidP="008F0902">
      <w:pPr>
        <w:pStyle w:val="Puesto"/>
        <w:ind w:firstLine="567"/>
      </w:pPr>
      <w:r w:rsidRPr="008F0902">
        <w:rPr>
          <w:b/>
        </w:rPr>
        <w:t>Artículo 58.</w:t>
      </w:r>
      <w:r w:rsidRPr="008F0902">
        <w:t xml:space="preserve"> Los servidores públicos habilitados serán designados por el titular del sujeto obligado a propuesta del responsable de la Unidad de Transparencia.</w:t>
      </w:r>
    </w:p>
    <w:p w14:paraId="12456858" w14:textId="77777777" w:rsidR="00FC1E02" w:rsidRPr="008F0902" w:rsidRDefault="00FC1E02" w:rsidP="008F0902">
      <w:pPr>
        <w:pStyle w:val="Puesto"/>
        <w:ind w:firstLine="567"/>
        <w:rPr>
          <w:b/>
        </w:rPr>
      </w:pPr>
    </w:p>
    <w:p w14:paraId="0BC0C3CD" w14:textId="77777777" w:rsidR="00FC1E02" w:rsidRPr="008F0902" w:rsidRDefault="00011C9C" w:rsidP="008F0902">
      <w:pPr>
        <w:pStyle w:val="Puesto"/>
        <w:ind w:firstLine="567"/>
      </w:pPr>
      <w:r w:rsidRPr="008F0902">
        <w:rPr>
          <w:b/>
        </w:rPr>
        <w:t>Artículo 59.</w:t>
      </w:r>
      <w:r w:rsidRPr="008F0902">
        <w:t xml:space="preserve"> Los servidores públicos habilitados tendrán las funciones siguientes:</w:t>
      </w:r>
    </w:p>
    <w:p w14:paraId="7D243C0D" w14:textId="77777777" w:rsidR="00FC1E02" w:rsidRPr="008F0902" w:rsidRDefault="00011C9C" w:rsidP="008F0902">
      <w:pPr>
        <w:pStyle w:val="Puesto"/>
        <w:ind w:firstLine="567"/>
      </w:pPr>
      <w:r w:rsidRPr="008F0902">
        <w:t>I. Localizar la información que le solicite la Unidad de Transparencia;</w:t>
      </w:r>
    </w:p>
    <w:p w14:paraId="7220C1D8" w14:textId="77777777" w:rsidR="00FC1E02" w:rsidRPr="008F0902" w:rsidRDefault="00011C9C" w:rsidP="008F0902">
      <w:pPr>
        <w:pStyle w:val="Puesto"/>
        <w:ind w:firstLine="567"/>
      </w:pPr>
      <w:r w:rsidRPr="008F0902">
        <w:t>II. Proporcionar la información que obre en los archivos y que le sea solicitada por la Unidad de Transparencia;</w:t>
      </w:r>
    </w:p>
    <w:p w14:paraId="6DB976E0" w14:textId="77777777" w:rsidR="00FC1E02" w:rsidRPr="008F0902" w:rsidRDefault="00011C9C" w:rsidP="008F0902">
      <w:pPr>
        <w:pStyle w:val="Puesto"/>
        <w:ind w:firstLine="567"/>
      </w:pPr>
      <w:r w:rsidRPr="008F0902">
        <w:t>III. Apoyar a la Unidad de Transparencia en lo que esta le solicite para el cumplimiento de sus funciones;</w:t>
      </w:r>
    </w:p>
    <w:p w14:paraId="7F124F81" w14:textId="77777777" w:rsidR="00FC1E02" w:rsidRPr="008F0902" w:rsidRDefault="00011C9C" w:rsidP="008F0902">
      <w:pPr>
        <w:pStyle w:val="Puesto"/>
        <w:ind w:firstLine="567"/>
      </w:pPr>
      <w:r w:rsidRPr="008F0902">
        <w:lastRenderedPageBreak/>
        <w:t>IV. Proporcionar a la Unidad de Transparencia, las modificaciones a la información pública de oficio que obre en su poder;</w:t>
      </w:r>
    </w:p>
    <w:p w14:paraId="7C8109DC" w14:textId="77777777" w:rsidR="00FC1E02" w:rsidRPr="008F0902" w:rsidRDefault="00011C9C" w:rsidP="008F0902">
      <w:pPr>
        <w:pStyle w:val="Puesto"/>
        <w:ind w:firstLine="567"/>
      </w:pPr>
      <w:r w:rsidRPr="008F0902">
        <w:t>V. Integrar y presentar al responsable de la Unidad de Transparencia la propuesta de clasificación de información, la cual tendrá los fundamentos y argumentos en que se basa dicha propuesta;</w:t>
      </w:r>
    </w:p>
    <w:p w14:paraId="7D6442D1" w14:textId="77777777" w:rsidR="00FC1E02" w:rsidRPr="008F0902" w:rsidRDefault="00011C9C" w:rsidP="008F0902">
      <w:pPr>
        <w:pStyle w:val="Puesto"/>
        <w:ind w:firstLine="567"/>
      </w:pPr>
      <w:r w:rsidRPr="008F0902">
        <w:t>VI. Verificar, una vez analizado el contenido de la información, que no se encuentre en los supuestos de información clasificada; y</w:t>
      </w:r>
    </w:p>
    <w:p w14:paraId="0A643C8C" w14:textId="77777777" w:rsidR="00FC1E02" w:rsidRPr="008F0902" w:rsidRDefault="00011C9C" w:rsidP="008F0902">
      <w:pPr>
        <w:pStyle w:val="Puesto"/>
        <w:ind w:firstLine="567"/>
      </w:pPr>
      <w:r w:rsidRPr="008F0902">
        <w:t>VII. Dar cuenta a la Unidad de Transparencia del vencimiento de los plazos de reserva.” (Sic)</w:t>
      </w:r>
    </w:p>
    <w:p w14:paraId="42737AA3" w14:textId="77777777" w:rsidR="00FC1E02" w:rsidRPr="008F0902" w:rsidRDefault="00FC1E02" w:rsidP="008F0902"/>
    <w:p w14:paraId="63348665" w14:textId="77777777" w:rsidR="00FC1E02" w:rsidRPr="008F0902" w:rsidRDefault="00011C9C" w:rsidP="008F0902">
      <w:r w:rsidRPr="008F0902">
        <w:t xml:space="preserve">De lo que se concluye, que no basta con que </w:t>
      </w:r>
      <w:r w:rsidRPr="008F0902">
        <w:rPr>
          <w:b/>
        </w:rPr>
        <w:t>EL SUJETO OBLIGADO</w:t>
      </w:r>
      <w:r w:rsidRPr="008F0902">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7114BFF5" w14:textId="77777777" w:rsidR="00FC1E02" w:rsidRPr="008F0902" w:rsidRDefault="00FC1E02" w:rsidP="008F0902"/>
    <w:p w14:paraId="44151017" w14:textId="77777777" w:rsidR="00FC1E02" w:rsidRPr="008F0902" w:rsidRDefault="00011C9C" w:rsidP="008F0902">
      <w:r w:rsidRPr="008F0902">
        <w:t xml:space="preserve">En este orden de ideas, respecto de lo solicitado por </w:t>
      </w:r>
      <w:r w:rsidRPr="008F0902">
        <w:rPr>
          <w:b/>
        </w:rPr>
        <w:t>LA</w:t>
      </w:r>
      <w:r w:rsidRPr="008F0902">
        <w:t xml:space="preserve"> </w:t>
      </w:r>
      <w:r w:rsidRPr="008F0902">
        <w:rPr>
          <w:b/>
        </w:rPr>
        <w:t xml:space="preserve">PARTE RECURRENTE </w:t>
      </w:r>
      <w:r w:rsidRPr="008F0902">
        <w:t>en el presente caso, y conforme a las constancias que obran en el SAIMEX, turnó la solicitud de información a las unidades administrativas siguientes:</w:t>
      </w:r>
    </w:p>
    <w:p w14:paraId="77172662"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Sindicatura</w:t>
      </w:r>
    </w:p>
    <w:p w14:paraId="4E286A3F"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Primer Regidor.</w:t>
      </w:r>
    </w:p>
    <w:p w14:paraId="7F80DB68"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Segundo Regidor.</w:t>
      </w:r>
    </w:p>
    <w:p w14:paraId="0D6E33E6"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Tercer Regidor.</w:t>
      </w:r>
    </w:p>
    <w:p w14:paraId="57C9AFA2"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Cuarto Regidor.</w:t>
      </w:r>
    </w:p>
    <w:p w14:paraId="6F63B2B7"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Quinto Regidor.</w:t>
      </w:r>
    </w:p>
    <w:p w14:paraId="5ECC00A7"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Sexto Regidor.</w:t>
      </w:r>
    </w:p>
    <w:p w14:paraId="5341EF58"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Séptimo Regidor.</w:t>
      </w:r>
    </w:p>
    <w:p w14:paraId="2387D34B"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Secretaría Particular. </w:t>
      </w:r>
    </w:p>
    <w:p w14:paraId="2CC1B34C"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lastRenderedPageBreak/>
        <w:t xml:space="preserve">Coordinación General Municipal de Mejora Regulatoria. </w:t>
      </w:r>
    </w:p>
    <w:p w14:paraId="1E08364A"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Unidad de Transparencia. </w:t>
      </w:r>
    </w:p>
    <w:p w14:paraId="3C1779E4"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Secretaría del Ayuntamiento. </w:t>
      </w:r>
    </w:p>
    <w:p w14:paraId="6BAC04D4"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Tesorería Municipal.</w:t>
      </w:r>
    </w:p>
    <w:p w14:paraId="41423386"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Dirección de Asuntos Jurídicos.</w:t>
      </w:r>
    </w:p>
    <w:p w14:paraId="23BF74EC"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Unidad de Información, Planeación, Programación y Evaluación. </w:t>
      </w:r>
    </w:p>
    <w:p w14:paraId="02F54207"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Dirección de Administración. </w:t>
      </w:r>
    </w:p>
    <w:p w14:paraId="15F2B42D"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Departamento de Recursos Humanos. </w:t>
      </w:r>
    </w:p>
    <w:p w14:paraId="1AF6ED95"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Dirección de Servicios Públicos. </w:t>
      </w:r>
    </w:p>
    <w:p w14:paraId="0E051F56"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Dirección de Obras Públicas.</w:t>
      </w:r>
    </w:p>
    <w:p w14:paraId="758FCE2D"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Dirección de Desarrollo Urbano. </w:t>
      </w:r>
    </w:p>
    <w:p w14:paraId="28E58D6F"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Dirección de Bienestar Social. </w:t>
      </w:r>
    </w:p>
    <w:p w14:paraId="096FA32F"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Dirección de Desarrollo Económico. </w:t>
      </w:r>
    </w:p>
    <w:p w14:paraId="1AD3FCF8"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Comisaría Municipal. </w:t>
      </w:r>
    </w:p>
    <w:p w14:paraId="519C8717"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Dirección de Protección Civil y Bomberos.</w:t>
      </w:r>
    </w:p>
    <w:p w14:paraId="7CF764C1"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Dirección de Gobernación. </w:t>
      </w:r>
    </w:p>
    <w:p w14:paraId="39E1336E"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 xml:space="preserve">Órgano Interno de Control Municipal. </w:t>
      </w:r>
    </w:p>
    <w:p w14:paraId="0F7ECB6B"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Dirección de las Mujeres.</w:t>
      </w:r>
    </w:p>
    <w:p w14:paraId="0E4E9427"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Dirección de Ecología.</w:t>
      </w:r>
    </w:p>
    <w:p w14:paraId="77964C32"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Defensoría Municipal de Derechos Humanos.</w:t>
      </w:r>
    </w:p>
    <w:p w14:paraId="5BF60490" w14:textId="77777777" w:rsidR="00FC1E02" w:rsidRPr="008F0902" w:rsidRDefault="00011C9C" w:rsidP="008F0902">
      <w:pPr>
        <w:numPr>
          <w:ilvl w:val="0"/>
          <w:numId w:val="4"/>
        </w:numPr>
        <w:pBdr>
          <w:top w:val="nil"/>
          <w:left w:val="nil"/>
          <w:bottom w:val="nil"/>
          <w:right w:val="nil"/>
          <w:between w:val="nil"/>
        </w:pBdr>
      </w:pPr>
      <w:r w:rsidRPr="008F0902">
        <w:rPr>
          <w:rFonts w:eastAsia="Palatino Linotype" w:cs="Palatino Linotype"/>
          <w:szCs w:val="22"/>
        </w:rPr>
        <w:t>Instituto Municipal de la Juventud.</w:t>
      </w:r>
    </w:p>
    <w:p w14:paraId="0819DF75" w14:textId="77777777" w:rsidR="00FC1E02" w:rsidRPr="008F0902" w:rsidRDefault="00011C9C" w:rsidP="008F0902">
      <w:pPr>
        <w:pBdr>
          <w:top w:val="nil"/>
          <w:left w:val="nil"/>
          <w:bottom w:val="nil"/>
          <w:right w:val="nil"/>
          <w:between w:val="nil"/>
        </w:pBdr>
      </w:pPr>
      <w:r w:rsidRPr="008F0902">
        <w:t xml:space="preserve"> </w:t>
      </w:r>
    </w:p>
    <w:p w14:paraId="639E487E" w14:textId="77777777" w:rsidR="00FC1E02" w:rsidRPr="008F0902" w:rsidRDefault="00011C9C" w:rsidP="008F0902">
      <w:r w:rsidRPr="008F0902">
        <w:t>De lo que se infiere que no se cumplió de manera primigenia con el procedimiento de búsqueda exhaustiva y razonable, que, para tal efecto, dispone el artículo 162 de la Ley de Transparencia y Acceso a la Información Pública del Estado de México y Municipios, que índica:</w:t>
      </w:r>
    </w:p>
    <w:p w14:paraId="4A50046E" w14:textId="77777777" w:rsidR="00FC1E02" w:rsidRPr="008F0902" w:rsidRDefault="00FC1E02" w:rsidP="008F0902">
      <w:pPr>
        <w:ind w:right="-312"/>
      </w:pPr>
    </w:p>
    <w:p w14:paraId="7AC6D70F" w14:textId="77777777" w:rsidR="00FC1E02" w:rsidRPr="008F0902" w:rsidRDefault="00011C9C" w:rsidP="008F0902">
      <w:pPr>
        <w:pStyle w:val="Puesto"/>
        <w:ind w:firstLine="567"/>
      </w:pPr>
      <w:r w:rsidRPr="008F0902">
        <w:t>“</w:t>
      </w:r>
      <w:r w:rsidRPr="008F0902">
        <w:rPr>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8F0902">
        <w:t xml:space="preserve"> (Sic)</w:t>
      </w:r>
    </w:p>
    <w:p w14:paraId="39355841" w14:textId="77777777" w:rsidR="00FC1E02" w:rsidRPr="008F0902" w:rsidRDefault="00FC1E02" w:rsidP="008F0902"/>
    <w:p w14:paraId="4E878E8D" w14:textId="77777777" w:rsidR="00FC1E02" w:rsidRPr="008F0902" w:rsidRDefault="00011C9C" w:rsidP="008F0902">
      <w:r w:rsidRPr="008F0902">
        <w:t xml:space="preserve">Ello es así, en razón de que la solicitud de información versaba en relación con los oficios recibidos y enviados de todas las áreas que conforman al Ayuntamiento, se debió de haber turnado de manera enunciativa más no limitativa, y conforme a la estructura del </w:t>
      </w:r>
      <w:r w:rsidRPr="008F0902">
        <w:rPr>
          <w:b/>
        </w:rPr>
        <w:t xml:space="preserve">SUJETO OBLIGADO </w:t>
      </w:r>
      <w:r w:rsidRPr="008F0902">
        <w:t>anteriormente referida,</w:t>
      </w:r>
      <w:r w:rsidRPr="008F0902">
        <w:rPr>
          <w:b/>
        </w:rPr>
        <w:t xml:space="preserve"> </w:t>
      </w:r>
      <w:r w:rsidRPr="008F0902">
        <w:t>además a las unidades administrativas siguientes:</w:t>
      </w:r>
    </w:p>
    <w:p w14:paraId="4174A85D" w14:textId="77777777" w:rsidR="00FC1E02" w:rsidRPr="008F0902" w:rsidRDefault="00FC1E02" w:rsidP="008F0902"/>
    <w:p w14:paraId="336BDC44"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Atención Ciudadana.</w:t>
      </w:r>
    </w:p>
    <w:p w14:paraId="4BEDE66F"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Giras y Logística.</w:t>
      </w:r>
    </w:p>
    <w:p w14:paraId="00ADFFF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Comunicación Social.</w:t>
      </w:r>
    </w:p>
    <w:p w14:paraId="2E41D085"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Interinstitucional.</w:t>
      </w:r>
    </w:p>
    <w:p w14:paraId="2DE948B9"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Secretaría Técnica. </w:t>
      </w:r>
    </w:p>
    <w:p w14:paraId="6997AE58"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Secretaría Técnica del Consejo Municipal de Seguridad Pública. </w:t>
      </w:r>
    </w:p>
    <w:p w14:paraId="7B0852F3"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Juzgado Cívico.</w:t>
      </w:r>
    </w:p>
    <w:p w14:paraId="096328DF"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Oficialías de Registro Civil. </w:t>
      </w:r>
    </w:p>
    <w:p w14:paraId="3C239867"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Control Patrimonial. </w:t>
      </w:r>
    </w:p>
    <w:p w14:paraId="3C9A7365"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Archivo Municipal. </w:t>
      </w:r>
    </w:p>
    <w:p w14:paraId="0C49CA94"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Oficina de Enlace con la Secretaría de Relaciones Exteriores. </w:t>
      </w:r>
    </w:p>
    <w:p w14:paraId="05ED3DED"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Junta de Reclutamiento.</w:t>
      </w:r>
    </w:p>
    <w:p w14:paraId="796D5C60"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Cronista Municipal.</w:t>
      </w:r>
    </w:p>
    <w:p w14:paraId="737DC050"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Subtesorería de Ingresos.</w:t>
      </w:r>
    </w:p>
    <w:p w14:paraId="3A47BD91"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Fiscalización.</w:t>
      </w:r>
    </w:p>
    <w:p w14:paraId="6D402AEE"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Subtesorería de Egresos, Presupuesto, Contabilidad y Cuenta Pública.</w:t>
      </w:r>
    </w:p>
    <w:p w14:paraId="51BBE2B2"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lastRenderedPageBreak/>
        <w:t>Coordinación de Programas Especiales.</w:t>
      </w:r>
    </w:p>
    <w:p w14:paraId="2FF4B8C8"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Nómina.   </w:t>
      </w:r>
    </w:p>
    <w:p w14:paraId="5A619CA2"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Departamento de Catastro.</w:t>
      </w:r>
    </w:p>
    <w:p w14:paraId="6DC2D3BB"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Subdirección de Asuntos y Conflictos Laborales.</w:t>
      </w:r>
    </w:p>
    <w:p w14:paraId="6641A7D0"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Departamento de Recursos Materiales y Adquisiciones. </w:t>
      </w:r>
    </w:p>
    <w:p w14:paraId="7FCFD291"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Parque Vehicular. </w:t>
      </w:r>
    </w:p>
    <w:p w14:paraId="62CDF61E"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Departamento de Tecnologías de la Información. </w:t>
      </w:r>
    </w:p>
    <w:p w14:paraId="1267B70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Subdirección de Servicios Públicos. </w:t>
      </w:r>
    </w:p>
    <w:p w14:paraId="2FE5C1D1"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Servicios Generales. </w:t>
      </w:r>
    </w:p>
    <w:p w14:paraId="1C4937D5"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Limpia, Recolección y Relleno Sanitario.</w:t>
      </w:r>
    </w:p>
    <w:p w14:paraId="3FEFB61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Panteones. </w:t>
      </w:r>
    </w:p>
    <w:p w14:paraId="6A29E779"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Rastro Municipal. </w:t>
      </w:r>
    </w:p>
    <w:p w14:paraId="64A1F99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Parques y Jardines. </w:t>
      </w:r>
    </w:p>
    <w:p w14:paraId="34F17152"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Alumbrado Público.</w:t>
      </w:r>
    </w:p>
    <w:p w14:paraId="2D95319B"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Subdirección de Obras Públicas. </w:t>
      </w:r>
    </w:p>
    <w:p w14:paraId="4F9CC07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Licitaciones y Contratos.</w:t>
      </w:r>
    </w:p>
    <w:p w14:paraId="4B90F8DD"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Supervisión y Proyectos. </w:t>
      </w:r>
    </w:p>
    <w:p w14:paraId="13A80962"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del Banco de Tezontle.</w:t>
      </w:r>
    </w:p>
    <w:p w14:paraId="307CB8F0"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Licencias. </w:t>
      </w:r>
    </w:p>
    <w:p w14:paraId="3BCF9BD7"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Planeación Urbana y Territorial. </w:t>
      </w:r>
    </w:p>
    <w:p w14:paraId="269A59F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Jurídica.</w:t>
      </w:r>
    </w:p>
    <w:p w14:paraId="0A7AA19E"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Salud</w:t>
      </w:r>
    </w:p>
    <w:p w14:paraId="1D96DD0D"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Centro de Control y Cuidado Animal. </w:t>
      </w:r>
    </w:p>
    <w:p w14:paraId="3FAB0D78"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para el Desarrollo de los Pueblos Indígenas.</w:t>
      </w:r>
    </w:p>
    <w:p w14:paraId="203094F4"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Educación y Civismo</w:t>
      </w:r>
    </w:p>
    <w:p w14:paraId="02CF1EC0"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Área de Bibliotecas. </w:t>
      </w:r>
    </w:p>
    <w:p w14:paraId="5EDB5183"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lastRenderedPageBreak/>
        <w:t>Coordinación de Cultura.</w:t>
      </w:r>
    </w:p>
    <w:p w14:paraId="1ED2FD6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del Museo Histórico de Atlacomulco.</w:t>
      </w:r>
    </w:p>
    <w:p w14:paraId="1F50886D"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del Instituto Cultural “Guillermo Colín Sánchez”.</w:t>
      </w:r>
    </w:p>
    <w:p w14:paraId="6F8E8AEC"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Instituto Municipal de la Juventud.</w:t>
      </w:r>
    </w:p>
    <w:p w14:paraId="4A746AF5"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Departamento de Programas Sociales.</w:t>
      </w:r>
    </w:p>
    <w:p w14:paraId="6F381025"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Departamento de Licencias, Permisos, Autorizaciones e Inspecciones. </w:t>
      </w:r>
    </w:p>
    <w:p w14:paraId="54D03ECC"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Departamento de Promoción Económica.</w:t>
      </w:r>
    </w:p>
    <w:p w14:paraId="5405EC8D"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Empleo.</w:t>
      </w:r>
    </w:p>
    <w:p w14:paraId="0250D244"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Turismo y Fomento Artesanal.</w:t>
      </w:r>
    </w:p>
    <w:p w14:paraId="719F2389"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del Emprendedor.</w:t>
      </w:r>
    </w:p>
    <w:p w14:paraId="01233EC1"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del Sistema de Apertura Rápida de Empresas (SARE)</w:t>
      </w:r>
    </w:p>
    <w:p w14:paraId="402B1F98"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Desarrollo del Campo.</w:t>
      </w:r>
    </w:p>
    <w:p w14:paraId="5167EDE0"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 Asuntos Agrarios.</w:t>
      </w:r>
    </w:p>
    <w:p w14:paraId="1B1D7FA5"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 Unidades Productivas.</w:t>
      </w:r>
    </w:p>
    <w:p w14:paraId="55B6AB8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Departamento de Policía Preventiva. </w:t>
      </w:r>
    </w:p>
    <w:p w14:paraId="5BDFBBBA"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del Centro de Control y Comunicación C2. </w:t>
      </w:r>
    </w:p>
    <w:p w14:paraId="3131AC4F"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Prevención del Delito. </w:t>
      </w:r>
    </w:p>
    <w:p w14:paraId="59AC0F17"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Departamento de Tránsito Municipal.</w:t>
      </w:r>
    </w:p>
    <w:p w14:paraId="38CBCEA1"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Movilidad. </w:t>
      </w:r>
    </w:p>
    <w:p w14:paraId="7DC2D831"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 Parquímetros.</w:t>
      </w:r>
    </w:p>
    <w:p w14:paraId="36ECCA9C"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Departamento de Tianguis y Mercados. </w:t>
      </w:r>
    </w:p>
    <w:p w14:paraId="3525916C"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Autoridad Investigadora. </w:t>
      </w:r>
    </w:p>
    <w:p w14:paraId="7D48B266"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Autoridad Substanciadora. </w:t>
      </w:r>
    </w:p>
    <w:p w14:paraId="68F0EEE9"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Autoridad Resolutora. </w:t>
      </w:r>
    </w:p>
    <w:p w14:paraId="7E0A4439"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 Auditoria.</w:t>
      </w:r>
    </w:p>
    <w:p w14:paraId="6AE827E7"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Área de Contraloría Social y Atención Ciudadana.</w:t>
      </w:r>
    </w:p>
    <w:p w14:paraId="674FCA04"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lastRenderedPageBreak/>
        <w:t>Coordinación del Medio Ambiente.</w:t>
      </w:r>
    </w:p>
    <w:p w14:paraId="7B05FA74"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 xml:space="preserve">Coordinación de Control, Vigilancia y Normatividad. </w:t>
      </w:r>
    </w:p>
    <w:p w14:paraId="2F662FC6" w14:textId="77777777" w:rsidR="00FC1E02" w:rsidRPr="008F0902" w:rsidRDefault="00011C9C" w:rsidP="008F0902">
      <w:pPr>
        <w:numPr>
          <w:ilvl w:val="0"/>
          <w:numId w:val="3"/>
        </w:numPr>
        <w:pBdr>
          <w:top w:val="nil"/>
          <w:left w:val="nil"/>
          <w:bottom w:val="nil"/>
          <w:right w:val="nil"/>
          <w:between w:val="nil"/>
        </w:pBdr>
      </w:pPr>
      <w:r w:rsidRPr="008F0902">
        <w:rPr>
          <w:rFonts w:eastAsia="Palatino Linotype" w:cs="Palatino Linotype"/>
          <w:szCs w:val="22"/>
        </w:rPr>
        <w:t>Coordinación de Ordenamiento Ecológico.</w:t>
      </w:r>
    </w:p>
    <w:p w14:paraId="7E438DAD" w14:textId="77777777" w:rsidR="00FC1E02" w:rsidRPr="008F0902" w:rsidRDefault="00FC1E02" w:rsidP="008F0902"/>
    <w:p w14:paraId="009F2262" w14:textId="77777777" w:rsidR="00FC1E02" w:rsidRPr="008F0902" w:rsidRDefault="00011C9C" w:rsidP="008F0902">
      <w:pPr>
        <w:pBdr>
          <w:top w:val="nil"/>
          <w:left w:val="nil"/>
          <w:bottom w:val="nil"/>
          <w:right w:val="nil"/>
          <w:between w:val="nil"/>
        </w:pBdr>
      </w:pPr>
      <w:r w:rsidRPr="008F0902">
        <w:t xml:space="preserve">En el entendido, de que los Sujetos Obligados en el ejercicio de sus funciones tienen el deber de documentar todos los actos que deriven del ejercicio de las mismas, tal como lo dispone el artículo 18 de la Ley de Transparencia de la Entidad, que es del tenor literal siguiente. </w:t>
      </w:r>
    </w:p>
    <w:p w14:paraId="73F6B8E1" w14:textId="77777777" w:rsidR="00FC1E02" w:rsidRPr="008F0902" w:rsidRDefault="00FC1E02" w:rsidP="008F0902">
      <w:pPr>
        <w:pBdr>
          <w:top w:val="nil"/>
          <w:left w:val="nil"/>
          <w:bottom w:val="nil"/>
          <w:right w:val="nil"/>
          <w:between w:val="nil"/>
        </w:pBdr>
      </w:pPr>
    </w:p>
    <w:p w14:paraId="5B1F812E" w14:textId="77777777" w:rsidR="00FC1E02" w:rsidRPr="008F0902" w:rsidRDefault="00011C9C" w:rsidP="008F0902">
      <w:pPr>
        <w:pBdr>
          <w:top w:val="nil"/>
          <w:left w:val="nil"/>
          <w:bottom w:val="nil"/>
          <w:right w:val="nil"/>
          <w:between w:val="nil"/>
        </w:pBdr>
        <w:rPr>
          <w:i/>
        </w:rPr>
      </w:pPr>
      <w:r w:rsidRPr="008F0902">
        <w:rPr>
          <w:i/>
        </w:rPr>
        <w:t xml:space="preserve">“Artículo 18. Los sujetos obligados deberán </w:t>
      </w:r>
      <w:r w:rsidRPr="008F0902">
        <w:rPr>
          <w:b/>
          <w:i/>
        </w:rPr>
        <w:t>documentar todo acto que derive del ejercicio de sus facultades, competencias o funciones</w:t>
      </w:r>
      <w:r w:rsidRPr="008F0902">
        <w:rPr>
          <w:i/>
        </w:rPr>
        <w:t>, considerando desde su origen la eventual publicidad y reutilización de la información que generen.”</w:t>
      </w:r>
    </w:p>
    <w:p w14:paraId="62ABA73D" w14:textId="77777777" w:rsidR="00FC1E02" w:rsidRPr="008F0902" w:rsidRDefault="00011C9C" w:rsidP="008F0902">
      <w:pPr>
        <w:spacing w:before="240" w:after="240"/>
      </w:pPr>
      <w:r w:rsidRPr="008F0902">
        <w:t>De lo anterior, se colige que en el presente asunto no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 humano.</w:t>
      </w:r>
    </w:p>
    <w:p w14:paraId="6E3BADB8" w14:textId="77777777" w:rsidR="00FC1E02" w:rsidRPr="008F0902" w:rsidRDefault="00011C9C" w:rsidP="008F0902">
      <w:pPr>
        <w:pBdr>
          <w:top w:val="nil"/>
          <w:left w:val="nil"/>
          <w:bottom w:val="nil"/>
          <w:right w:val="nil"/>
          <w:between w:val="nil"/>
        </w:pBdr>
        <w:tabs>
          <w:tab w:val="left" w:pos="426"/>
        </w:tabs>
        <w:spacing w:before="240" w:after="240"/>
        <w:ind w:right="51"/>
        <w:rPr>
          <w:b/>
        </w:rPr>
      </w:pPr>
      <w:r w:rsidRPr="008F0902">
        <w:t xml:space="preserve">Bajo ese tenor, de una interpretación armónica a lo hasta aquí expuesto, es claro que la respuesta primigenia así como lo manifestado en informe justificado por el </w:t>
      </w:r>
      <w:r w:rsidRPr="008F0902">
        <w:rPr>
          <w:b/>
        </w:rPr>
        <w:t xml:space="preserve">SUJETO OBLIGADO </w:t>
      </w:r>
      <w:r w:rsidRPr="008F0902">
        <w:t>no</w:t>
      </w:r>
      <w:r w:rsidRPr="008F0902">
        <w:rPr>
          <w:b/>
        </w:rPr>
        <w:t xml:space="preserve"> </w:t>
      </w:r>
      <w:r w:rsidRPr="008F0902">
        <w:t>se encuentra dotada de la búsqueda exhaustiva en las distintas unidades administrativas, en el entendido que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02844E87" w14:textId="77777777" w:rsidR="00FC1E02" w:rsidRPr="008F0902" w:rsidRDefault="00011C9C" w:rsidP="008F0902">
      <w:r w:rsidRPr="008F0902">
        <w:lastRenderedPageBreak/>
        <w:t xml:space="preserve">En ese contexto, de conformidad con los </w:t>
      </w:r>
      <w:r w:rsidRPr="008F0902">
        <w:rPr>
          <w:b/>
        </w:rPr>
        <w:t>criterios orientativos 12/10 y 04/19</w:t>
      </w:r>
      <w:r w:rsidRPr="008F0902">
        <w:t>, emitidos por el entonces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28C54D10" w14:textId="77777777" w:rsidR="00FC1E02" w:rsidRPr="008F0902" w:rsidRDefault="00FC1E02" w:rsidP="008F0902"/>
    <w:p w14:paraId="342A2540" w14:textId="77777777" w:rsidR="00FC1E02" w:rsidRPr="008F0902" w:rsidRDefault="00011C9C" w:rsidP="008F0902">
      <w:pPr>
        <w:numPr>
          <w:ilvl w:val="0"/>
          <w:numId w:val="11"/>
        </w:numPr>
      </w:pPr>
      <w:r w:rsidRPr="008F0902">
        <w:t>Motivación por las que se buscó la información, en determinadas unidades administrativas;</w:t>
      </w:r>
    </w:p>
    <w:p w14:paraId="4FE3C8D6" w14:textId="77777777" w:rsidR="00FC1E02" w:rsidRPr="008F0902" w:rsidRDefault="00011C9C" w:rsidP="008F0902">
      <w:pPr>
        <w:numPr>
          <w:ilvl w:val="0"/>
          <w:numId w:val="11"/>
        </w:numPr>
      </w:pPr>
      <w:r w:rsidRPr="008F0902">
        <w:t>Los criterios de búsqueda utilizados, y</w:t>
      </w:r>
    </w:p>
    <w:p w14:paraId="709CA99C" w14:textId="77777777" w:rsidR="00FC1E02" w:rsidRPr="008F0902" w:rsidRDefault="00011C9C" w:rsidP="008F0902">
      <w:pPr>
        <w:numPr>
          <w:ilvl w:val="0"/>
          <w:numId w:val="11"/>
        </w:numPr>
      </w:pPr>
      <w:r w:rsidRPr="008F0902">
        <w:t>Las circunstancias que fueron tomadas en cuenta.</w:t>
      </w:r>
    </w:p>
    <w:p w14:paraId="4523A6C7" w14:textId="77777777" w:rsidR="00FC1E02" w:rsidRPr="008F0902" w:rsidRDefault="00FC1E02" w:rsidP="008F0902">
      <w:pPr>
        <w:pBdr>
          <w:top w:val="nil"/>
          <w:left w:val="nil"/>
          <w:bottom w:val="nil"/>
          <w:right w:val="nil"/>
          <w:between w:val="nil"/>
        </w:pBdr>
      </w:pPr>
    </w:p>
    <w:p w14:paraId="03C209B9" w14:textId="77777777" w:rsidR="00FC1E02" w:rsidRPr="008F0902" w:rsidRDefault="00011C9C" w:rsidP="008F0902">
      <w:r w:rsidRPr="008F0902">
        <w:t>De tales circunstancias, se considera que para que los Sujetos Obligados justifiquen que realizaron una búsqueda exhaustiva y razonable, deben indicar de manera clara, lo siguiente:</w:t>
      </w:r>
    </w:p>
    <w:p w14:paraId="45FBA120" w14:textId="77777777" w:rsidR="00FC1E02" w:rsidRPr="008F0902" w:rsidRDefault="00FC1E02" w:rsidP="008F0902"/>
    <w:p w14:paraId="616114D3" w14:textId="77777777" w:rsidR="00FC1E02" w:rsidRPr="008F0902" w:rsidRDefault="00011C9C" w:rsidP="008F0902">
      <w:pPr>
        <w:numPr>
          <w:ilvl w:val="0"/>
          <w:numId w:val="12"/>
        </w:numPr>
      </w:pPr>
      <w:r w:rsidRPr="008F0902">
        <w:t>Las áreas donde se buscó la información;</w:t>
      </w:r>
    </w:p>
    <w:p w14:paraId="6468D870" w14:textId="77777777" w:rsidR="00FC1E02" w:rsidRPr="008F0902" w:rsidRDefault="00011C9C" w:rsidP="008F0902">
      <w:pPr>
        <w:numPr>
          <w:ilvl w:val="0"/>
          <w:numId w:val="12"/>
        </w:numPr>
      </w:pPr>
      <w:r w:rsidRPr="008F0902">
        <w:t>Tipo de archivos buscados (físicos o electrónicos);</w:t>
      </w:r>
    </w:p>
    <w:p w14:paraId="25442F35" w14:textId="77777777" w:rsidR="00FC1E02" w:rsidRPr="008F0902" w:rsidRDefault="00011C9C" w:rsidP="008F0902">
      <w:pPr>
        <w:numPr>
          <w:ilvl w:val="0"/>
          <w:numId w:val="12"/>
        </w:numPr>
      </w:pPr>
      <w:r w:rsidRPr="008F0902">
        <w:t xml:space="preserve">Los criterios de búsqueda utilizados, y </w:t>
      </w:r>
    </w:p>
    <w:p w14:paraId="43D3DB05" w14:textId="77777777" w:rsidR="00FC1E02" w:rsidRPr="008F0902" w:rsidRDefault="00011C9C" w:rsidP="008F0902">
      <w:pPr>
        <w:numPr>
          <w:ilvl w:val="0"/>
          <w:numId w:val="12"/>
        </w:numPr>
      </w:pPr>
      <w:r w:rsidRPr="008F0902">
        <w:t>Las circunstancias que fueron tomadas en cuenta.</w:t>
      </w:r>
    </w:p>
    <w:p w14:paraId="318635B2" w14:textId="77777777" w:rsidR="00FC1E02" w:rsidRPr="008F0902" w:rsidRDefault="00FC1E02" w:rsidP="008F0902"/>
    <w:p w14:paraId="04C6B034" w14:textId="77777777" w:rsidR="00FC1E02" w:rsidRPr="008F0902" w:rsidRDefault="00011C9C" w:rsidP="008F0902">
      <w:r w:rsidRPr="008F0902">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556279C1" w14:textId="77777777" w:rsidR="00FC1E02" w:rsidRPr="008F0902" w:rsidRDefault="00FC1E02" w:rsidP="008F0902">
      <w:pPr>
        <w:pBdr>
          <w:top w:val="nil"/>
          <w:left w:val="nil"/>
          <w:bottom w:val="nil"/>
          <w:right w:val="nil"/>
          <w:between w:val="nil"/>
        </w:pBdr>
        <w:ind w:left="720"/>
      </w:pPr>
    </w:p>
    <w:p w14:paraId="3DE5CA2A" w14:textId="77777777" w:rsidR="00FC1E02" w:rsidRPr="008F0902" w:rsidRDefault="00011C9C" w:rsidP="008F0902">
      <w:r w:rsidRPr="008F0902">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14:paraId="33897A0F" w14:textId="77777777" w:rsidR="00FC1E02" w:rsidRPr="008F0902" w:rsidRDefault="00FC1E02" w:rsidP="008F0902"/>
    <w:p w14:paraId="3C1C7242" w14:textId="77777777" w:rsidR="00FC1E02" w:rsidRPr="008F0902" w:rsidRDefault="00011C9C" w:rsidP="008F0902">
      <w:pPr>
        <w:pStyle w:val="Puesto"/>
        <w:ind w:firstLine="567"/>
      </w:pPr>
      <w:r w:rsidRPr="008F0902">
        <w:t>“</w:t>
      </w:r>
      <w:r w:rsidRPr="008F0902">
        <w:rPr>
          <w:b/>
        </w:rPr>
        <w:t>BÚSQUEDA EXHAUSTIVA. SU EJERCICIO PARA LOCALIZAR LA INFORMACIÓN SOLICITADA, NO CONSTITUYE UNA INVESTIGACIÓN A LA CUAL SE REFIERE EL ARTÍCULO 12 DE LA LEY DE TRANSPARENCIA Y ACCESO A LA INFORMACIÓN PÚBLICA DEL ESTADO DE MÉXICO Y MUNICIPIOS.</w:t>
      </w:r>
      <w:r w:rsidRPr="008F0902">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2A581B87" w14:textId="77777777" w:rsidR="00FC1E02" w:rsidRPr="008F0902" w:rsidRDefault="00FC1E02" w:rsidP="008F0902">
      <w:pPr>
        <w:pBdr>
          <w:top w:val="nil"/>
          <w:left w:val="nil"/>
          <w:bottom w:val="nil"/>
          <w:right w:val="nil"/>
          <w:between w:val="nil"/>
        </w:pBdr>
      </w:pPr>
    </w:p>
    <w:p w14:paraId="1124E3CF" w14:textId="77777777" w:rsidR="00FC1E02" w:rsidRPr="008F0902" w:rsidRDefault="00011C9C" w:rsidP="008F0902">
      <w:pPr>
        <w:pBdr>
          <w:top w:val="nil"/>
          <w:left w:val="nil"/>
          <w:bottom w:val="nil"/>
          <w:right w:val="nil"/>
          <w:between w:val="nil"/>
        </w:pBdr>
      </w:pPr>
      <w:r w:rsidRPr="008F0902">
        <w:t>Aunado a ello, por lo que se refiere a la información proporcionada de las unidades administrativas referidas, en contraste con lo requerido respecto de los oficios enviados, este Organismo Garante advirtió a manera de ejemplo lo siguiente:</w:t>
      </w:r>
    </w:p>
    <w:p w14:paraId="4F4446E7" w14:textId="77777777" w:rsidR="00FC1E02" w:rsidRPr="008F0902" w:rsidRDefault="00FC1E02" w:rsidP="008F0902">
      <w:pPr>
        <w:pBdr>
          <w:top w:val="nil"/>
          <w:left w:val="nil"/>
          <w:bottom w:val="nil"/>
          <w:right w:val="nil"/>
          <w:between w:val="nil"/>
        </w:pBdr>
      </w:pPr>
    </w:p>
    <w:p w14:paraId="0960E96F" w14:textId="77777777" w:rsidR="00FC1E02" w:rsidRPr="008F0902" w:rsidRDefault="00011C9C" w:rsidP="008F0902">
      <w:pPr>
        <w:jc w:val="center"/>
      </w:pPr>
      <w:r w:rsidRPr="008F0902">
        <w:rPr>
          <w:noProof/>
          <w:lang w:eastAsia="es-MX"/>
        </w:rPr>
        <w:lastRenderedPageBreak/>
        <w:drawing>
          <wp:inline distT="0" distB="0" distL="0" distR="0" wp14:anchorId="63F0A72E" wp14:editId="224A7E02">
            <wp:extent cx="3123565" cy="225742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45610" b="66551"/>
                    <a:stretch>
                      <a:fillRect/>
                    </a:stretch>
                  </pic:blipFill>
                  <pic:spPr>
                    <a:xfrm>
                      <a:off x="0" y="0"/>
                      <a:ext cx="3123565" cy="2257425"/>
                    </a:xfrm>
                    <a:prstGeom prst="rect">
                      <a:avLst/>
                    </a:prstGeom>
                    <a:ln/>
                  </pic:spPr>
                </pic:pic>
              </a:graphicData>
            </a:graphic>
          </wp:inline>
        </w:drawing>
      </w:r>
    </w:p>
    <w:p w14:paraId="65E7EECF" w14:textId="77777777" w:rsidR="00FC1E02" w:rsidRPr="008F0902" w:rsidRDefault="00FC1E02" w:rsidP="008F0902"/>
    <w:p w14:paraId="0DC170D7" w14:textId="77777777" w:rsidR="00FC1E02" w:rsidRPr="008F0902" w:rsidRDefault="00011C9C" w:rsidP="008F0902">
      <w:pPr>
        <w:jc w:val="center"/>
      </w:pPr>
      <w:r w:rsidRPr="008F0902">
        <w:rPr>
          <w:noProof/>
          <w:lang w:eastAsia="es-MX"/>
        </w:rPr>
        <w:drawing>
          <wp:inline distT="0" distB="0" distL="0" distR="0" wp14:anchorId="1ED0D497" wp14:editId="4C7871BB">
            <wp:extent cx="5195371" cy="195113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195371" cy="1951130"/>
                    </a:xfrm>
                    <a:prstGeom prst="rect">
                      <a:avLst/>
                    </a:prstGeom>
                    <a:ln/>
                  </pic:spPr>
                </pic:pic>
              </a:graphicData>
            </a:graphic>
          </wp:inline>
        </w:drawing>
      </w:r>
    </w:p>
    <w:p w14:paraId="5112A253" w14:textId="77777777" w:rsidR="00FC1E02" w:rsidRPr="008F0902" w:rsidRDefault="00FC1E02" w:rsidP="008F0902"/>
    <w:p w14:paraId="52EA2929" w14:textId="77777777" w:rsidR="00FC1E02" w:rsidRPr="008F0902" w:rsidRDefault="00011C9C" w:rsidP="008F0902">
      <w:r w:rsidRPr="008F0902">
        <w:rPr>
          <w:noProof/>
          <w:lang w:eastAsia="es-MX"/>
        </w:rPr>
        <w:lastRenderedPageBreak/>
        <w:drawing>
          <wp:inline distT="0" distB="0" distL="0" distR="0" wp14:anchorId="43AFFAB6" wp14:editId="5131E18C">
            <wp:extent cx="5758216" cy="431825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58216" cy="4318255"/>
                    </a:xfrm>
                    <a:prstGeom prst="rect">
                      <a:avLst/>
                    </a:prstGeom>
                    <a:ln/>
                  </pic:spPr>
                </pic:pic>
              </a:graphicData>
            </a:graphic>
          </wp:inline>
        </w:drawing>
      </w:r>
    </w:p>
    <w:p w14:paraId="7C39F005" w14:textId="77777777" w:rsidR="00FC1E02" w:rsidRPr="008F0902" w:rsidRDefault="00011C9C" w:rsidP="008F0902">
      <w:r w:rsidRPr="008F0902">
        <w:rPr>
          <w:noProof/>
          <w:lang w:eastAsia="es-MX"/>
        </w:rPr>
        <w:lastRenderedPageBreak/>
        <w:drawing>
          <wp:inline distT="0" distB="0" distL="0" distR="0" wp14:anchorId="01A69201" wp14:editId="6E3BD12E">
            <wp:extent cx="5749936" cy="3279928"/>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49936" cy="3279928"/>
                    </a:xfrm>
                    <a:prstGeom prst="rect">
                      <a:avLst/>
                    </a:prstGeom>
                    <a:ln/>
                  </pic:spPr>
                </pic:pic>
              </a:graphicData>
            </a:graphic>
          </wp:inline>
        </w:drawing>
      </w:r>
    </w:p>
    <w:p w14:paraId="55B9DFC2" w14:textId="77777777" w:rsidR="00FC1E02" w:rsidRPr="008F0902" w:rsidRDefault="00FC1E02" w:rsidP="008F0902"/>
    <w:p w14:paraId="56C9FDB3" w14:textId="77777777" w:rsidR="00FC1E02" w:rsidRPr="008F0902" w:rsidRDefault="00011C9C" w:rsidP="008F0902">
      <w:r w:rsidRPr="008F0902">
        <w:rPr>
          <w:noProof/>
          <w:lang w:eastAsia="es-MX"/>
        </w:rPr>
        <w:drawing>
          <wp:inline distT="0" distB="0" distL="0" distR="0" wp14:anchorId="07D4C0FC" wp14:editId="07FC3886">
            <wp:extent cx="5746909" cy="3134979"/>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746909" cy="3134979"/>
                    </a:xfrm>
                    <a:prstGeom prst="rect">
                      <a:avLst/>
                    </a:prstGeom>
                    <a:ln/>
                  </pic:spPr>
                </pic:pic>
              </a:graphicData>
            </a:graphic>
          </wp:inline>
        </w:drawing>
      </w:r>
    </w:p>
    <w:p w14:paraId="1E16AF45" w14:textId="77777777" w:rsidR="00FC1E02" w:rsidRPr="008F0902" w:rsidRDefault="00FC1E02" w:rsidP="008F0902">
      <w:pPr>
        <w:ind w:right="51"/>
      </w:pPr>
    </w:p>
    <w:p w14:paraId="674EAB7A" w14:textId="77777777" w:rsidR="001D7967" w:rsidRPr="008F0902" w:rsidRDefault="001D7967" w:rsidP="008F0902">
      <w:pPr>
        <w:ind w:right="51"/>
      </w:pPr>
    </w:p>
    <w:p w14:paraId="5015571D" w14:textId="77777777" w:rsidR="001D7967" w:rsidRPr="008F0902" w:rsidRDefault="001D7967" w:rsidP="008F0902">
      <w:pPr>
        <w:ind w:right="51"/>
        <w:rPr>
          <w:rFonts w:eastAsia="Palatino Linotype" w:cs="Palatino Linotype"/>
          <w:sz w:val="24"/>
          <w:szCs w:val="24"/>
        </w:rPr>
      </w:pPr>
      <w:r w:rsidRPr="008F0902">
        <w:lastRenderedPageBreak/>
        <w:t xml:space="preserve">Aunado a lo anterior, </w:t>
      </w:r>
      <w:r w:rsidR="00331DD4" w:rsidRPr="008F0902">
        <w:t xml:space="preserve">en relación a la versión pública de los oficios emitidos y recibidos por la Dirección de Desarrollo Urbano, </w:t>
      </w:r>
      <w:r w:rsidR="008C2335" w:rsidRPr="008F0902">
        <w:rPr>
          <w:rFonts w:eastAsia="Palatino Linotype" w:cs="Palatino Linotype"/>
          <w:sz w:val="24"/>
          <w:szCs w:val="24"/>
        </w:rPr>
        <w:t xml:space="preserve">Dirección de Protección Civil y Bomberos  y la Dirección de Desarrollo Económico, </w:t>
      </w:r>
      <w:r w:rsidR="00B52F6A" w:rsidRPr="008F0902">
        <w:t>proporcionados en respuesta, al revisar el Acta de la Quinta Sesión Extraordinaria</w:t>
      </w:r>
      <w:r w:rsidR="00D9060A" w:rsidRPr="008F0902">
        <w:t xml:space="preserve">, </w:t>
      </w:r>
      <w:r w:rsidR="0063408A" w:rsidRPr="008F0902">
        <w:rPr>
          <w:rFonts w:eastAsia="Palatino Linotype" w:cs="Palatino Linotype"/>
          <w:sz w:val="24"/>
          <w:szCs w:val="24"/>
        </w:rPr>
        <w:t xml:space="preserve">así como el acta de la </w:t>
      </w:r>
      <w:r w:rsidR="00D9060A" w:rsidRPr="008F0902">
        <w:rPr>
          <w:rFonts w:eastAsia="Palatino Linotype" w:cs="Palatino Linotype"/>
          <w:sz w:val="24"/>
          <w:szCs w:val="24"/>
        </w:rPr>
        <w:t xml:space="preserve">Sexta Sesión Extraordinaria del citado Comité de Transparencia, </w:t>
      </w:r>
      <w:r w:rsidR="00D9060A" w:rsidRPr="008F0902">
        <w:t xml:space="preserve">del ente recurrido, se advierte que </w:t>
      </w:r>
      <w:r w:rsidR="00D9060A" w:rsidRPr="008F0902">
        <w:rPr>
          <w:rFonts w:eastAsia="Palatino Linotype" w:cs="Palatino Linotype"/>
          <w:sz w:val="24"/>
          <w:szCs w:val="24"/>
        </w:rPr>
        <w:t xml:space="preserve">se clasifica como confidencial de manera enunciativa más no limitativa, el nombre y firma autógrafa de particulares, domicilio del particular, domicilio del predio en cuestión, clave catastral del predio, y teléfono particular del ciudadano; </w:t>
      </w:r>
      <w:r w:rsidR="004F6FF9" w:rsidRPr="008F0902">
        <w:rPr>
          <w:rFonts w:eastAsia="Palatino Linotype" w:cs="Palatino Linotype"/>
          <w:sz w:val="24"/>
          <w:szCs w:val="24"/>
        </w:rPr>
        <w:t xml:space="preserve"> y </w:t>
      </w:r>
      <w:r w:rsidR="00D9060A" w:rsidRPr="008F0902">
        <w:rPr>
          <w:rFonts w:eastAsia="Palatino Linotype" w:cs="Palatino Linotype"/>
          <w:sz w:val="24"/>
          <w:szCs w:val="24"/>
        </w:rPr>
        <w:t>correo electrónico personal.</w:t>
      </w:r>
    </w:p>
    <w:p w14:paraId="5DBBCDAC" w14:textId="77777777" w:rsidR="00D25FE7" w:rsidRPr="008F0902" w:rsidRDefault="00D25FE7" w:rsidP="008F0902">
      <w:pPr>
        <w:ind w:right="51"/>
        <w:rPr>
          <w:rFonts w:eastAsia="Palatino Linotype" w:cs="Palatino Linotype"/>
          <w:sz w:val="24"/>
          <w:szCs w:val="24"/>
        </w:rPr>
      </w:pPr>
    </w:p>
    <w:p w14:paraId="08CE2D09" w14:textId="77777777" w:rsidR="00064CB9" w:rsidRPr="008F0902" w:rsidRDefault="00064CB9" w:rsidP="008F0902">
      <w:r w:rsidRPr="008F0902">
        <w:t xml:space="preserve">Bajo ese contexto, resulta procedente analizar si dichos datos son públicos o privados; para lo cual,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68A254CF" w14:textId="77777777" w:rsidR="00064CB9" w:rsidRPr="008F0902" w:rsidRDefault="00064CB9" w:rsidP="008F0902">
      <w:pPr>
        <w:ind w:right="-28"/>
      </w:pPr>
    </w:p>
    <w:p w14:paraId="369C7F49" w14:textId="77777777" w:rsidR="00064CB9" w:rsidRPr="008F0902" w:rsidRDefault="00064CB9" w:rsidP="008F0902">
      <w:r w:rsidRPr="008F0902">
        <w:t xml:space="preserve">Acorde con lo anterior, la entonces Ley General de Transparencia y Acceso a la Información Pública, vigente a la fecha de la presentación de la solicitud, en su artículo 116, dispone que se considera información confidencial la que contenga datos personales concernientes a una persona física identificada o identificable. De la misma manera, el artículo 5°, fracciones I y II </w:t>
      </w:r>
      <w:r w:rsidRPr="008F0902">
        <w:lastRenderedPageBreak/>
        <w:t>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CCBF78D" w14:textId="77777777" w:rsidR="00064CB9" w:rsidRPr="008F0902" w:rsidRDefault="00064CB9" w:rsidP="008F0902"/>
    <w:p w14:paraId="27E4A282" w14:textId="77777777" w:rsidR="00064CB9" w:rsidRPr="008F0902" w:rsidRDefault="00064CB9" w:rsidP="008F0902">
      <w:r w:rsidRPr="008F0902">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93B173E" w14:textId="77777777" w:rsidR="00064CB9" w:rsidRPr="008F0902" w:rsidRDefault="00064CB9" w:rsidP="008F0902"/>
    <w:p w14:paraId="3AF759F9" w14:textId="77777777" w:rsidR="00064CB9" w:rsidRPr="008F0902" w:rsidRDefault="00064CB9" w:rsidP="008F0902">
      <w:r w:rsidRPr="008F0902">
        <w:t>En concordancia con lo previo, el artículo 143, fracción I, de la Ley previamente citada, establece que la información privada y los datos personales, concernientes a una persona física o jurídica colectiva identificada o identificable son confidenciales.</w:t>
      </w:r>
    </w:p>
    <w:p w14:paraId="3E4384FE" w14:textId="77777777" w:rsidR="00064CB9" w:rsidRPr="008F0902" w:rsidRDefault="00064CB9" w:rsidP="008F0902"/>
    <w:p w14:paraId="3F51CE74" w14:textId="77777777" w:rsidR="00064CB9" w:rsidRPr="008F0902" w:rsidRDefault="00064CB9" w:rsidP="008F0902">
      <w:r w:rsidRPr="008F0902">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06A0B3D" w14:textId="77777777" w:rsidR="00064CB9" w:rsidRPr="008F0902" w:rsidRDefault="00064CB9" w:rsidP="008F0902"/>
    <w:p w14:paraId="3F3DE77F" w14:textId="77777777" w:rsidR="00064CB9" w:rsidRPr="008F0902" w:rsidRDefault="00064CB9" w:rsidP="008F0902">
      <w:r w:rsidRPr="008F0902">
        <w:t>En términos de lo expuesto, la documentación y aquellos datos que se consideren confidenciales, serán una limitante del derecho de acceso a la información, siempre y cuando:</w:t>
      </w:r>
    </w:p>
    <w:p w14:paraId="44E6BFCA" w14:textId="77777777" w:rsidR="00064CB9" w:rsidRPr="008F0902" w:rsidRDefault="00064CB9" w:rsidP="008F0902"/>
    <w:p w14:paraId="63587B40" w14:textId="77777777" w:rsidR="00064CB9" w:rsidRPr="008F0902" w:rsidRDefault="00064CB9" w:rsidP="008F0902">
      <w:pPr>
        <w:numPr>
          <w:ilvl w:val="0"/>
          <w:numId w:val="15"/>
        </w:numPr>
      </w:pPr>
      <w:r w:rsidRPr="008F0902">
        <w:lastRenderedPageBreak/>
        <w:t xml:space="preserve">Se trate de datos personales o información privada; esto es, información concerniente a una persona física o jurídico colectiva y que esta sea identificada o identificable. </w:t>
      </w:r>
    </w:p>
    <w:p w14:paraId="547D4268" w14:textId="77777777" w:rsidR="00064CB9" w:rsidRPr="008F0902" w:rsidRDefault="00064CB9" w:rsidP="008F0902">
      <w:pPr>
        <w:numPr>
          <w:ilvl w:val="0"/>
          <w:numId w:val="15"/>
        </w:numPr>
      </w:pPr>
      <w:r w:rsidRPr="008F0902">
        <w:t xml:space="preserve">Para la difusión de los datos, se requiera el consentimiento del titular. </w:t>
      </w:r>
    </w:p>
    <w:p w14:paraId="646968CB" w14:textId="77777777" w:rsidR="00064CB9" w:rsidRPr="008F0902" w:rsidRDefault="00064CB9" w:rsidP="008F0902"/>
    <w:p w14:paraId="3AE62BDB" w14:textId="77777777" w:rsidR="00064CB9" w:rsidRPr="008F0902" w:rsidRDefault="00064CB9" w:rsidP="008F0902">
      <w:r w:rsidRPr="008F0902">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B2D50EB" w14:textId="77777777" w:rsidR="00064CB9" w:rsidRPr="008F0902" w:rsidRDefault="00064CB9" w:rsidP="008F0902">
      <w:pPr>
        <w:ind w:right="51"/>
        <w:rPr>
          <w:rFonts w:eastAsia="Palatino Linotype" w:cs="Palatino Linotype"/>
          <w:sz w:val="24"/>
          <w:szCs w:val="24"/>
        </w:rPr>
      </w:pPr>
    </w:p>
    <w:p w14:paraId="0486117B" w14:textId="77777777" w:rsidR="00455FC0" w:rsidRPr="008F0902" w:rsidRDefault="00455FC0" w:rsidP="008F0902">
      <w:pPr>
        <w:numPr>
          <w:ilvl w:val="0"/>
          <w:numId w:val="16"/>
        </w:numPr>
        <w:rPr>
          <w:b/>
        </w:rPr>
      </w:pPr>
      <w:r w:rsidRPr="008F0902">
        <w:rPr>
          <w:b/>
        </w:rPr>
        <w:t>Domicilio de particulares.</w:t>
      </w:r>
    </w:p>
    <w:p w14:paraId="26594173" w14:textId="77777777" w:rsidR="004B2AEB" w:rsidRPr="008F0902" w:rsidRDefault="004B2AEB" w:rsidP="008F0902">
      <w:pPr>
        <w:ind w:right="51"/>
        <w:rPr>
          <w:rFonts w:eastAsia="Palatino Linotype" w:cs="Palatino Linotype"/>
          <w:sz w:val="24"/>
          <w:szCs w:val="24"/>
        </w:rPr>
      </w:pPr>
    </w:p>
    <w:p w14:paraId="4930A13C" w14:textId="77777777" w:rsidR="009C3EE3" w:rsidRPr="008F0902" w:rsidRDefault="007E6CF6" w:rsidP="008F0902">
      <w:pPr>
        <w:spacing w:after="240"/>
        <w:ind w:right="49"/>
        <w:rPr>
          <w:rFonts w:eastAsia="Palatino Linotype" w:cs="Palatino Linotype"/>
          <w:szCs w:val="22"/>
        </w:rPr>
      </w:pPr>
      <w:r w:rsidRPr="008F0902">
        <w:t xml:space="preserve">Al respecto, </w:t>
      </w:r>
      <w:r w:rsidR="008E5AC2" w:rsidRPr="008F0902">
        <w:t xml:space="preserve">de </w:t>
      </w:r>
      <w:r w:rsidR="009C3EE3" w:rsidRPr="008F0902">
        <w:rPr>
          <w:rFonts w:eastAsia="Palatino Linotype" w:cs="Palatino Linotype"/>
          <w:szCs w:val="22"/>
        </w:rPr>
        <w:t>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Por lo que el domicilio particular por regla general es confidencial, en términos del artículo 143, fracción I de la Ley de Transparencia y Acceso a la Información Pública del Estado de México y Municipios. Al dejar visible el domicilio en la licencia de uso de suelo, en el presente asunto en particular permite que el Recurrente conozca que el documento proporcionado realmente corresponde con la dirección que señaló en la solicitud de acceso a la información, otorgando certeza sobre la legalidad de la licencia, o por el contrario, tener elementos para reportar cualquier irregularidad.</w:t>
      </w:r>
    </w:p>
    <w:p w14:paraId="69A64712" w14:textId="77777777" w:rsidR="009C3EE3" w:rsidRPr="008F0902" w:rsidRDefault="009C3EE3" w:rsidP="008F0902">
      <w:pPr>
        <w:spacing w:after="240"/>
        <w:ind w:right="49"/>
        <w:rPr>
          <w:rFonts w:eastAsia="Palatino Linotype" w:cs="Palatino Linotype"/>
          <w:szCs w:val="22"/>
        </w:rPr>
      </w:pPr>
      <w:r w:rsidRPr="008F0902">
        <w:rPr>
          <w:rFonts w:eastAsia="Palatino Linotype" w:cs="Palatino Linotype"/>
          <w:szCs w:val="22"/>
        </w:rPr>
        <w:lastRenderedPageBreak/>
        <w:t>En el mismo sentido, al permitir conocer el domicilio, no se vulneraría la priv</w:t>
      </w:r>
      <w:r w:rsidR="002A2365" w:rsidRPr="008F0902">
        <w:rPr>
          <w:rFonts w:eastAsia="Palatino Linotype" w:cs="Palatino Linotype"/>
          <w:szCs w:val="22"/>
        </w:rPr>
        <w:t>acidad ni intimidad del titular</w:t>
      </w:r>
      <w:r w:rsidRPr="008F0902">
        <w:rPr>
          <w:rFonts w:eastAsia="Palatino Linotype" w:cs="Palatino Linotype"/>
          <w:szCs w:val="22"/>
        </w:rPr>
        <w:t>.</w:t>
      </w:r>
    </w:p>
    <w:p w14:paraId="2B017A4C" w14:textId="77777777" w:rsidR="009C3EE3" w:rsidRPr="008F0902" w:rsidRDefault="009C3EE3" w:rsidP="008F0902">
      <w:pPr>
        <w:spacing w:after="240"/>
        <w:ind w:right="49"/>
      </w:pPr>
      <w:r w:rsidRPr="008F0902">
        <w:rPr>
          <w:rFonts w:eastAsia="Palatino Linotype" w:cs="Palatino Linotype"/>
          <w:szCs w:val="22"/>
        </w:rPr>
        <w:t xml:space="preserve">Entonces, lejos de vulnerar la vida privada del titular de la licencia, el conocer el domicilio, en este caso en particular, contribuye a la transparencia y fomenta el control ciudadano sobre la gestión pública, al permitir verificar si </w:t>
      </w:r>
      <w:r w:rsidR="002A2365" w:rsidRPr="008F0902">
        <w:rPr>
          <w:rFonts w:eastAsia="Palatino Linotype" w:cs="Palatino Linotype"/>
          <w:szCs w:val="22"/>
        </w:rPr>
        <w:t>las licencias de uso de suelo</w:t>
      </w:r>
      <w:r w:rsidRPr="008F0902">
        <w:rPr>
          <w:rFonts w:eastAsia="Palatino Linotype" w:cs="Palatino Linotype"/>
          <w:szCs w:val="22"/>
        </w:rPr>
        <w:t xml:space="preserve"> que se realizan en sus localidades cumplen con las regulaciones municipales, situaciones que pudieran afectar directamente la calidad de vida de los residentes. L</w:t>
      </w:r>
      <w:r w:rsidRPr="008F0902">
        <w:t>a divulgación de la dirección de la licencia no solo tiene un impacto inmediato sobre la propiedad en cuestión, sino que también refuerza la capacidad de la comunidad para ejercer una vigilancia activa sobre la administración pública</w:t>
      </w:r>
      <w:r w:rsidR="00455FC0" w:rsidRPr="008F0902">
        <w:t>, por lo cual en el presente caso, no procede la clasificación de dicho dato como información confidencial</w:t>
      </w:r>
      <w:r w:rsidRPr="008F0902">
        <w:t>.</w:t>
      </w:r>
    </w:p>
    <w:p w14:paraId="72BD79A4" w14:textId="77777777" w:rsidR="00455FC0" w:rsidRPr="008F0902" w:rsidRDefault="00455FC0" w:rsidP="008F0902">
      <w:pPr>
        <w:numPr>
          <w:ilvl w:val="0"/>
          <w:numId w:val="16"/>
        </w:numPr>
        <w:rPr>
          <w:b/>
        </w:rPr>
      </w:pPr>
      <w:r w:rsidRPr="008F0902">
        <w:rPr>
          <w:b/>
        </w:rPr>
        <w:t>Nombre y firma autógrafa de particulares.</w:t>
      </w:r>
    </w:p>
    <w:p w14:paraId="69F08615" w14:textId="77777777" w:rsidR="00455FC0" w:rsidRPr="008F0902" w:rsidRDefault="00455FC0" w:rsidP="008F0902"/>
    <w:p w14:paraId="4B54B70F" w14:textId="77777777" w:rsidR="00F24E00" w:rsidRPr="008F0902" w:rsidRDefault="007C2FBD" w:rsidP="008F0902">
      <w:pPr>
        <w:rPr>
          <w:rFonts w:eastAsia="Calibri" w:cs="Tahoma"/>
          <w:bCs/>
          <w:lang w:val="es-ES"/>
        </w:rPr>
      </w:pPr>
      <w:r w:rsidRPr="008F0902">
        <w:t>Por lo que concierne a los datos referentes a</w:t>
      </w:r>
      <w:r w:rsidRPr="008F0902">
        <w:rPr>
          <w:rFonts w:eastAsia="Palatino Linotype" w:cs="Palatino Linotype"/>
          <w:sz w:val="24"/>
          <w:szCs w:val="24"/>
        </w:rPr>
        <w:t>l nombre y firma autógrafa de particulares, domicilio del particular, clave catastral del predio, y teléfono particular del ciudadano, se tiene que e</w:t>
      </w:r>
      <w:r w:rsidRPr="008F0902">
        <w:t>n relación a</w:t>
      </w:r>
      <w:r w:rsidR="000B79C0" w:rsidRPr="008F0902">
        <w:t xml:space="preserve">l </w:t>
      </w:r>
      <w:r w:rsidR="000B79C0" w:rsidRPr="008F0902">
        <w:rPr>
          <w:rFonts w:eastAsia="Calibri"/>
          <w:b/>
          <w:bCs/>
          <w:iCs/>
          <w:sz w:val="24"/>
          <w:lang w:val="es-ES_tradnl"/>
        </w:rPr>
        <w:t xml:space="preserve">Nombre de particulares, </w:t>
      </w:r>
      <w:r w:rsidR="000B79C0" w:rsidRPr="008F0902">
        <w:rPr>
          <w:rFonts w:eastAsia="Calibri" w:cs="Tahoma"/>
          <w:bCs/>
          <w:sz w:val="24"/>
        </w:rPr>
        <w:t xml:space="preserve">se considera que el nombre se integra </w:t>
      </w:r>
      <w:r w:rsidR="000B79C0" w:rsidRPr="008F0902">
        <w:rPr>
          <w:rFonts w:eastAsia="Calibri" w:cs="Tahoma"/>
          <w:bCs/>
          <w:sz w:val="24"/>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000B79C0" w:rsidRPr="008F0902">
        <w:rPr>
          <w:rFonts w:eastAsia="Calibri" w:cs="Tahoma"/>
          <w:bCs/>
          <w:i/>
          <w:sz w:val="24"/>
          <w:lang w:val="es-ES_tradnl"/>
        </w:rPr>
        <w:t>per se</w:t>
      </w:r>
      <w:r w:rsidR="000B79C0" w:rsidRPr="008F0902">
        <w:rPr>
          <w:rFonts w:eastAsia="Calibri" w:cs="Tahoma"/>
          <w:bCs/>
          <w:sz w:val="24"/>
          <w:lang w:val="es-ES_tradnl"/>
        </w:rPr>
        <w:t xml:space="preserve"> es un elemento que hace a una persona física identificada o identificable, por lo que, </w:t>
      </w:r>
      <w:r w:rsidR="000B79C0" w:rsidRPr="008F0902">
        <w:rPr>
          <w:rFonts w:eastAsia="Calibri" w:cs="Tahoma"/>
          <w:b/>
          <w:bCs/>
          <w:sz w:val="24"/>
          <w:lang w:val="es-ES_tradnl"/>
        </w:rPr>
        <w:t xml:space="preserve">se considera un dato personal. </w:t>
      </w:r>
      <w:r w:rsidR="000B79C0" w:rsidRPr="008F0902">
        <w:rPr>
          <w:rFonts w:eastAsia="Calibri" w:cs="Tahoma"/>
          <w:bCs/>
          <w:sz w:val="24"/>
        </w:rPr>
        <w:t xml:space="preserve">Al respecto </w:t>
      </w:r>
      <w:r w:rsidR="000B79C0" w:rsidRPr="008F0902">
        <w:rPr>
          <w:rFonts w:eastAsia="Calibri" w:cs="Tahoma"/>
          <w:bCs/>
          <w:sz w:val="24"/>
          <w:lang w:val="es-ES"/>
        </w:rPr>
        <w:t xml:space="preserve">cabe señalar lo previsto en la tesis aislada número 1a. CCXIV/2009, emitida por la Primera Sala de la Suprema Corte de Justicia de la Nación, publicada </w:t>
      </w:r>
      <w:r w:rsidR="000B79C0" w:rsidRPr="008F0902">
        <w:rPr>
          <w:rFonts w:eastAsia="Calibri" w:cs="Tahoma"/>
          <w:bCs/>
          <w:iCs/>
          <w:sz w:val="24"/>
          <w:lang w:val="es-ES"/>
        </w:rPr>
        <w:t xml:space="preserve">en la Gaceta del Semanario Judicial de la Federación, Tomo XXX, de </w:t>
      </w:r>
      <w:r w:rsidR="000B79C0" w:rsidRPr="008F0902">
        <w:rPr>
          <w:rFonts w:eastAsia="Calibri" w:cs="Tahoma"/>
          <w:bCs/>
          <w:iCs/>
          <w:sz w:val="24"/>
          <w:lang w:val="es-ES"/>
        </w:rPr>
        <w:lastRenderedPageBreak/>
        <w:t xml:space="preserve">diciembre de 2009, página 277, de la Novena Época, previamente referida, que establece el derecho a la vida privada </w:t>
      </w:r>
      <w:r w:rsidR="000B79C0" w:rsidRPr="008F0902">
        <w:rPr>
          <w:rFonts w:eastAsia="Calibri" w:cs="Tahoma"/>
          <w:bCs/>
          <w:sz w:val="24"/>
          <w:lang w:val="es-ES"/>
        </w:rPr>
        <w:t xml:space="preserve">de una persona. De conformidad con lo señalado, se colige que </w:t>
      </w:r>
      <w:r w:rsidR="000B79C0" w:rsidRPr="008F0902">
        <w:rPr>
          <w:rFonts w:eastAsia="Calibri" w:cs="Tahoma"/>
          <w:b/>
          <w:bCs/>
          <w:sz w:val="24"/>
          <w:lang w:val="es-ES"/>
        </w:rPr>
        <w:t xml:space="preserve">las actividades que realicen los particulares, dentro del ámbito privado, o dentro de la esfera particular, es información que debe protegerse, </w:t>
      </w:r>
      <w:r w:rsidR="000B79C0" w:rsidRPr="008F0902">
        <w:t xml:space="preserve">razón por la cual es procedente clasificar dicho dato como confidencial. </w:t>
      </w:r>
      <w:r w:rsidR="00F24E00" w:rsidRPr="008F0902">
        <w:rPr>
          <w:rFonts w:eastAsia="Calibri" w:cs="Tahoma"/>
          <w:bCs/>
          <w:lang w:val="es-ES"/>
        </w:rPr>
        <w:t xml:space="preserve">Respecto a la </w:t>
      </w:r>
      <w:r w:rsidR="00F24E00" w:rsidRPr="008F0902">
        <w:rPr>
          <w:rFonts w:eastAsia="Calibri" w:cs="Tahoma"/>
          <w:b/>
          <w:bCs/>
          <w:lang w:val="es-ES"/>
        </w:rPr>
        <w:t>Firma</w:t>
      </w:r>
      <w:r w:rsidR="00F24E00" w:rsidRPr="008F0902">
        <w:rPr>
          <w:rFonts w:eastAsia="Calibri" w:cs="Tahoma"/>
          <w:bCs/>
          <w:lang w:val="es-ES"/>
        </w:rPr>
        <w:t>, debe señalarse que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0BFF95B7" w14:textId="77777777" w:rsidR="00F24E00" w:rsidRPr="008F0902" w:rsidRDefault="00F24E00" w:rsidP="008F0902">
      <w:pPr>
        <w:rPr>
          <w:rFonts w:eastAsia="Calibri" w:cs="Tahoma"/>
          <w:bCs/>
          <w:lang w:val="es-ES"/>
        </w:rPr>
      </w:pPr>
    </w:p>
    <w:p w14:paraId="671F4A18" w14:textId="77777777" w:rsidR="00F24E00" w:rsidRPr="008F0902" w:rsidRDefault="00F24E00" w:rsidP="008F0902">
      <w:pPr>
        <w:rPr>
          <w:rFonts w:eastAsia="Calibri" w:cs="Tahoma"/>
          <w:b/>
          <w:bCs/>
          <w:u w:val="single"/>
          <w:lang w:val="es-ES"/>
        </w:rPr>
      </w:pPr>
      <w:r w:rsidRPr="008F0902">
        <w:rPr>
          <w:rFonts w:eastAsia="Calibri" w:cs="Tahoma"/>
          <w:bCs/>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w:t>
      </w:r>
      <w:r w:rsidRPr="008F0902">
        <w:rPr>
          <w:rFonts w:eastAsia="Calibri" w:cs="Tahoma"/>
          <w:b/>
          <w:bCs/>
          <w:u w:val="single"/>
          <w:lang w:val="es-ES"/>
        </w:rPr>
        <w:t>firma de los servidores públicos vinculada al ejercicio de la función pública es información pública, dado que documenta y rinde cuentas sobre el debido ejercicio de sus atribuciones con motivo del empleo, cargo o comisión que le han sido encomendados.</w:t>
      </w:r>
    </w:p>
    <w:p w14:paraId="366A78E6" w14:textId="77777777" w:rsidR="00F24E00" w:rsidRPr="008F0902" w:rsidRDefault="00F24E00" w:rsidP="008F0902"/>
    <w:p w14:paraId="2DACE4E6" w14:textId="77777777" w:rsidR="00455FC0" w:rsidRPr="008F0902" w:rsidRDefault="00455FC0" w:rsidP="008F0902">
      <w:pPr>
        <w:numPr>
          <w:ilvl w:val="0"/>
          <w:numId w:val="16"/>
        </w:numPr>
        <w:rPr>
          <w:b/>
        </w:rPr>
      </w:pPr>
      <w:r w:rsidRPr="008F0902">
        <w:rPr>
          <w:b/>
        </w:rPr>
        <w:t>Clave catastral.</w:t>
      </w:r>
    </w:p>
    <w:p w14:paraId="5CD6211F" w14:textId="77777777" w:rsidR="00455FC0" w:rsidRPr="008F0902" w:rsidRDefault="00455FC0" w:rsidP="008F0902"/>
    <w:p w14:paraId="1DC18CBD" w14:textId="77777777" w:rsidR="007C2FBD" w:rsidRPr="008F0902" w:rsidRDefault="000B79C0" w:rsidP="008F0902">
      <w:r w:rsidRPr="008F0902">
        <w:t>L</w:t>
      </w:r>
      <w:r w:rsidR="007C2FBD" w:rsidRPr="008F0902">
        <w:t xml:space="preserve">a </w:t>
      </w:r>
      <w:r w:rsidR="007C2FBD" w:rsidRPr="008F0902">
        <w:rPr>
          <w:b/>
          <w:i/>
        </w:rPr>
        <w:t>Clave catastral</w:t>
      </w:r>
      <w:r w:rsidR="007C2FBD" w:rsidRPr="008F0902">
        <w:t xml:space="preserve">, es un código alfanumérico único e irrepetible que se integra de dieciséis caracteres, y que se asigna para efectos de localización geográfica, identificación, inscripción, control y registro de los inmuebles, es decir, hace referencia a un predio determinado, </w:t>
      </w:r>
      <w:r w:rsidR="007C2FBD" w:rsidRPr="008F0902">
        <w:lastRenderedPageBreak/>
        <w:t xml:space="preserve">haciéndolo identificable mediante su localización geográfica e inscripción al padrón catastral de cada entidad federativa, por lo que pudiera revelar información inherente al patrimonio del propietario de dicho predio o inmueble, razón por la cual en los casos en que se trata de inmuebles de particulares es procedente clasificar dicho dato como confidencial cuando se trata de inmuebles bajo el régimen de propiedad privada de particulares. </w:t>
      </w:r>
    </w:p>
    <w:p w14:paraId="2540E669" w14:textId="77777777" w:rsidR="007C2FBD" w:rsidRPr="008F0902" w:rsidRDefault="007C2FBD" w:rsidP="008F0902">
      <w:pPr>
        <w:ind w:right="51"/>
        <w:rPr>
          <w:rFonts w:eastAsia="Palatino Linotype" w:cs="Palatino Linotype"/>
          <w:sz w:val="24"/>
          <w:szCs w:val="24"/>
        </w:rPr>
      </w:pPr>
    </w:p>
    <w:p w14:paraId="45D40304" w14:textId="77777777" w:rsidR="00EE0597" w:rsidRPr="008F0902" w:rsidRDefault="00EE0597" w:rsidP="008F0902">
      <w:pPr>
        <w:numPr>
          <w:ilvl w:val="0"/>
          <w:numId w:val="16"/>
        </w:numPr>
        <w:rPr>
          <w:b/>
        </w:rPr>
      </w:pPr>
      <w:r w:rsidRPr="008F0902">
        <w:rPr>
          <w:b/>
        </w:rPr>
        <w:t>Correo electrónico.</w:t>
      </w:r>
    </w:p>
    <w:p w14:paraId="7184851F" w14:textId="77777777" w:rsidR="000100DF" w:rsidRPr="008F0902" w:rsidRDefault="000100DF" w:rsidP="008F0902">
      <w:pPr>
        <w:ind w:right="51"/>
        <w:rPr>
          <w:rFonts w:eastAsia="Palatino Linotype" w:cs="Palatino Linotype"/>
          <w:sz w:val="24"/>
          <w:szCs w:val="24"/>
        </w:rPr>
      </w:pPr>
    </w:p>
    <w:p w14:paraId="03F3D9D8" w14:textId="77777777" w:rsidR="00EE0597" w:rsidRPr="008F0902" w:rsidRDefault="00EE0597" w:rsidP="008F0902">
      <w:pPr>
        <w:ind w:right="49"/>
        <w:rPr>
          <w:rFonts w:eastAsia="Calibri" w:cs="Tahoma"/>
          <w:iCs/>
          <w:noProof/>
          <w:szCs w:val="22"/>
          <w:lang w:val="es-ES" w:eastAsia="es-ES_tradnl"/>
        </w:rPr>
      </w:pPr>
      <w:r w:rsidRPr="008F0902">
        <w:rPr>
          <w:rFonts w:eastAsia="Calibri" w:cs="Tahoma"/>
          <w:iCs/>
          <w:noProof/>
          <w:szCs w:val="22"/>
          <w:lang w:val="es-ES" w:eastAsia="es-ES_tradnl"/>
        </w:rPr>
        <w:t xml:space="preserve">El </w:t>
      </w:r>
      <w:r w:rsidRPr="008F0902">
        <w:rPr>
          <w:rFonts w:eastAsia="Calibri" w:cs="Tahoma"/>
          <w:b/>
          <w:iCs/>
          <w:noProof/>
          <w:szCs w:val="22"/>
          <w:lang w:val="es-ES" w:eastAsia="es-ES_tradnl"/>
        </w:rPr>
        <w:t>correo electrónico</w:t>
      </w:r>
      <w:r w:rsidRPr="008F0902">
        <w:rPr>
          <w:rFonts w:eastAsia="Calibri" w:cs="Tahoma"/>
          <w:iCs/>
          <w:noProof/>
          <w:szCs w:val="22"/>
          <w:lang w:val="es-ES" w:eastAsia="es-ES_tradnl"/>
        </w:rPr>
        <w:t xml:space="preserve"> debe entenderse como el sistema de comunicación y transmisión de mensajes por computadora u otro dispositivo electrónico a través de redes informáticas, para fines personales o bien constituye una herramienta de trabajo para el desempeño de las facultades, competencias o funciones de las personas usuarias y unidades administrativas en la relación laboral.</w:t>
      </w:r>
    </w:p>
    <w:p w14:paraId="3CF8F661" w14:textId="77777777" w:rsidR="00EE0597" w:rsidRPr="008F0902" w:rsidRDefault="00EE0597" w:rsidP="008F0902">
      <w:pPr>
        <w:ind w:right="49"/>
        <w:rPr>
          <w:rFonts w:eastAsia="Calibri" w:cs="Tahoma"/>
          <w:iCs/>
          <w:noProof/>
          <w:szCs w:val="22"/>
          <w:lang w:val="es-ES" w:eastAsia="es-ES_tradnl"/>
        </w:rPr>
      </w:pPr>
    </w:p>
    <w:p w14:paraId="3610C8F2" w14:textId="77777777" w:rsidR="00EE0597" w:rsidRPr="008F0902" w:rsidRDefault="00EE0597" w:rsidP="008F0902">
      <w:pPr>
        <w:ind w:right="49"/>
        <w:rPr>
          <w:rFonts w:eastAsia="Calibri" w:cs="Tahoma"/>
          <w:iCs/>
          <w:noProof/>
          <w:szCs w:val="22"/>
          <w:lang w:val="es-ES" w:eastAsia="es-ES_tradnl"/>
        </w:rPr>
      </w:pPr>
      <w:r w:rsidRPr="008F0902">
        <w:rPr>
          <w:rFonts w:eastAsia="Calibri" w:cs="Tahoma"/>
          <w:iCs/>
          <w:noProof/>
          <w:szCs w:val="22"/>
          <w:lang w:val="es-ES" w:eastAsia="es-ES_tradnl"/>
        </w:rPr>
        <w:t>En ese sentido, si el correo electrónico es de carácter institucional, el mismo deberá de entregarse al considerarse de carácter público, para tal efecto, se cita el criterio</w:t>
      </w:r>
    </w:p>
    <w:p w14:paraId="3CF9C05C" w14:textId="77777777" w:rsidR="00EE0597" w:rsidRPr="008F0902" w:rsidRDefault="00EE0597" w:rsidP="008F0902">
      <w:pPr>
        <w:ind w:right="49"/>
        <w:rPr>
          <w:rFonts w:eastAsia="Calibri" w:cs="Tahoma"/>
          <w:iCs/>
          <w:noProof/>
          <w:szCs w:val="22"/>
          <w:lang w:val="es-ES" w:eastAsia="es-ES_tradnl"/>
        </w:rPr>
      </w:pPr>
    </w:p>
    <w:p w14:paraId="54555818" w14:textId="77777777" w:rsidR="00EE0597" w:rsidRPr="008F0902" w:rsidRDefault="00EE0597" w:rsidP="008F0902">
      <w:pPr>
        <w:pStyle w:val="NormalWeb"/>
        <w:spacing w:before="0" w:beforeAutospacing="0" w:after="0" w:afterAutospacing="0"/>
        <w:ind w:left="851" w:right="899"/>
        <w:jc w:val="both"/>
        <w:rPr>
          <w:rFonts w:ascii="Palatino Linotype" w:eastAsia="Calibri" w:hAnsi="Palatino Linotype" w:cs="Tahoma"/>
          <w:i/>
          <w:iCs/>
          <w:noProof/>
          <w:sz w:val="22"/>
          <w:szCs w:val="22"/>
          <w:lang w:val="es-ES" w:eastAsia="es-ES_tradnl"/>
        </w:rPr>
      </w:pPr>
      <w:r w:rsidRPr="008F0902">
        <w:rPr>
          <w:rFonts w:ascii="Palatino Linotype" w:eastAsia="Calibri" w:hAnsi="Palatino Linotype" w:cs="Tahoma"/>
          <w:i/>
          <w:iCs/>
          <w:noProof/>
          <w:sz w:val="22"/>
          <w:szCs w:val="22"/>
          <w:lang w:val="es-ES" w:eastAsia="es-ES_tradnl"/>
        </w:rPr>
        <w:t>“</w:t>
      </w:r>
      <w:r w:rsidRPr="008F0902">
        <w:rPr>
          <w:rFonts w:ascii="Palatino Linotype" w:eastAsia="Calibri" w:hAnsi="Palatino Linotype" w:cs="Tahoma"/>
          <w:b/>
          <w:i/>
          <w:iCs/>
          <w:noProof/>
          <w:sz w:val="22"/>
          <w:szCs w:val="22"/>
          <w:lang w:val="es-ES" w:eastAsia="es-ES_tradnl"/>
        </w:rPr>
        <w:t>CORREO ELECTRÓNICO INSTITUCIONAL. LA INFORMACIÓN GENERADA, POSEÍDA O ADMINISTRADA, A TRAVÉS DE AQUÉL POR EL SERVIDOR PÚBLICO TITULAR DE LA CUENTA, ES DE CARÁCTER PÚBLICO.</w:t>
      </w:r>
      <w:r w:rsidRPr="008F0902">
        <w:rPr>
          <w:rFonts w:ascii="Palatino Linotype" w:eastAsia="Calibri" w:hAnsi="Palatino Linotype" w:cs="Tahoma"/>
          <w:i/>
          <w:iCs/>
          <w:noProof/>
          <w:sz w:val="22"/>
          <w:szCs w:val="22"/>
          <w:lang w:val="es-ES" w:eastAsia="es-ES_tradnl"/>
        </w:rPr>
        <w:t xml:space="preserve"> De conformidad con los artículos 6, apartado A, fracción I de la Constitución Política de los Estados Unidos Mexicanos; 4, párrafo segundo y 9, fracción VII de la Ley de Transparencia y Acceso a la Información Pública del Estado de México y Municipios, toda la información en posesión de cualquier Sujeto Obligado es pública y sólo podrá ser reservada temporalmente por razones de interés público y seguridad nacional, mandatando el deber de documentar todo acto que derive del ejercicio de sus facultades, competencias o funciones. Asimismo, el diverso numeral 3, fracción XI, de la Ley de Transparencia de la Entidad, señala que por documento público se entiende para efectos de esta materia, entre otros, a cualquier registro que dé cuenta del ejercicio de las facultades, funciones y competencias de </w:t>
      </w:r>
      <w:r w:rsidRPr="008F0902">
        <w:rPr>
          <w:rFonts w:ascii="Palatino Linotype" w:eastAsia="Calibri" w:hAnsi="Palatino Linotype" w:cs="Tahoma"/>
          <w:i/>
          <w:iCs/>
          <w:noProof/>
          <w:sz w:val="22"/>
          <w:szCs w:val="22"/>
          <w:lang w:val="es-ES" w:eastAsia="es-ES_tradnl"/>
        </w:rPr>
        <w:lastRenderedPageBreak/>
        <w:t>los sujetos obligados y sus servidores públicos sin importar su fuente o fecha de elaboración y que se encuentra contenida en cualquier medio, sea escrito, impreso, sonoro, visual, electrónico, informático u holográfico; de igual manera, el numeral quincuagésimo sexto de los Lineamientos para la organización y conservación de los Archivos emitidos por el Consejo Nacional del Sistema Nacional de Transparencia, Acceso a la información Pública y Protección de Datos Personales, esencialmente señala que, los correos electrónicos que deriven del ejercicio de las facultades, competencias o funciones de los Sujetos Obligados deberán organizarse y conservarse. Bajo ese orden de ideas, de la interpretación sistémica de los ordenamientos normativos en cita, se desprende que la información generada, poseída o administrada, a través del correo electrónico institucional, es de carácter público, en virtud de que dicho medio, es una herramienta de trabajo de los servidores públicos para la comunicación, intercambio o recepción de información derivada del ejercicio de sus atribuciones legales y registrada en medios electrónicos o informáticos, que los Sujetos Obligados generaron, obtuvieron, adquirieron, transformaron o conservaron por cualquier título. Por tanto, la información inmersa en los correos electrónicos institucionales es susceptible de entregarse para colmar una solicitud de información, sin pasar por alto que, si de aquella se desprenden datos considerados como confidenciales o reservados, el Sujeto Obligado se someterá a los procedimientos establecidos para efecto de la clasificación correspondiente.”</w:t>
      </w:r>
    </w:p>
    <w:p w14:paraId="69218647" w14:textId="77777777" w:rsidR="00EE0597" w:rsidRPr="008F0902" w:rsidRDefault="00EE0597" w:rsidP="008F0902">
      <w:pPr>
        <w:pStyle w:val="NormalWeb"/>
        <w:spacing w:before="0" w:beforeAutospacing="0" w:after="0" w:afterAutospacing="0"/>
        <w:ind w:left="567" w:right="616"/>
        <w:jc w:val="both"/>
        <w:rPr>
          <w:rFonts w:ascii="Palatino Linotype" w:eastAsia="Calibri" w:hAnsi="Palatino Linotype" w:cs="Tahoma"/>
          <w:i/>
          <w:iCs/>
          <w:noProof/>
          <w:sz w:val="22"/>
          <w:szCs w:val="22"/>
          <w:lang w:val="es-ES" w:eastAsia="es-ES_tradnl"/>
        </w:rPr>
      </w:pPr>
    </w:p>
    <w:p w14:paraId="462951C5" w14:textId="77777777" w:rsidR="00EE0597" w:rsidRPr="008F0902" w:rsidRDefault="00EE0597" w:rsidP="008F0902">
      <w:pPr>
        <w:ind w:right="49"/>
      </w:pPr>
      <w:r w:rsidRPr="008F0902">
        <w:rPr>
          <w:rFonts w:eastAsia="Calibri" w:cs="Tahoma"/>
          <w:iCs/>
          <w:noProof/>
          <w:szCs w:val="22"/>
          <w:lang w:val="es-ES" w:eastAsia="es-ES_tradnl"/>
        </w:rPr>
        <w:t xml:space="preserve">Así, si es de carácter personal, el mismo deberá de clasificarse como confidencial </w:t>
      </w:r>
      <w:r w:rsidRPr="008F0902">
        <w:t>actualizarse la causal de clasificación establecida en el artículo 143, fracción I, de la Ley de Transparencia y Acceso a la Información Pública del Estado de México y Municipios.</w:t>
      </w:r>
    </w:p>
    <w:p w14:paraId="3A32D5B2" w14:textId="77777777" w:rsidR="00EE0597" w:rsidRPr="008F0902" w:rsidRDefault="00EE0597" w:rsidP="008F0902">
      <w:pPr>
        <w:ind w:right="51"/>
        <w:rPr>
          <w:rFonts w:eastAsia="Palatino Linotype" w:cs="Palatino Linotype"/>
          <w:sz w:val="24"/>
          <w:szCs w:val="24"/>
        </w:rPr>
      </w:pPr>
    </w:p>
    <w:p w14:paraId="4B3CF36B" w14:textId="77777777" w:rsidR="00EE0597" w:rsidRPr="008F0902" w:rsidRDefault="00EE0597" w:rsidP="008F0902">
      <w:pPr>
        <w:numPr>
          <w:ilvl w:val="0"/>
          <w:numId w:val="16"/>
        </w:numPr>
        <w:rPr>
          <w:b/>
        </w:rPr>
      </w:pPr>
      <w:r w:rsidRPr="008F0902">
        <w:rPr>
          <w:rFonts w:eastAsia="Palatino Linotype" w:cs="Palatino Linotype"/>
          <w:b/>
        </w:rPr>
        <w:t>Teléfono particular</w:t>
      </w:r>
      <w:r w:rsidRPr="008F0902">
        <w:rPr>
          <w:b/>
        </w:rPr>
        <w:t>.</w:t>
      </w:r>
    </w:p>
    <w:p w14:paraId="7C531CF8" w14:textId="77777777" w:rsidR="00EE0597" w:rsidRPr="008F0902" w:rsidRDefault="00EE0597" w:rsidP="008F0902">
      <w:pPr>
        <w:ind w:right="51"/>
        <w:rPr>
          <w:rFonts w:eastAsia="Palatino Linotype" w:cs="Palatino Linotype"/>
          <w:sz w:val="24"/>
          <w:szCs w:val="24"/>
        </w:rPr>
      </w:pPr>
    </w:p>
    <w:p w14:paraId="1B8B52C7" w14:textId="77777777" w:rsidR="00EE0597" w:rsidRPr="008F0902" w:rsidRDefault="00EE0597" w:rsidP="008F0902">
      <w:pPr>
        <w:ind w:right="-93"/>
        <w:rPr>
          <w:rFonts w:eastAsia="Palatino Linotype" w:cs="Palatino Linotype"/>
        </w:rPr>
      </w:pPr>
      <w:r w:rsidRPr="008F0902">
        <w:rPr>
          <w:rFonts w:eastAsia="Palatino Linotype" w:cs="Palatino Linotype"/>
        </w:rPr>
        <w:t xml:space="preserve">El número asignado a un </w:t>
      </w:r>
      <w:r w:rsidRPr="008F0902">
        <w:rPr>
          <w:rFonts w:eastAsia="Palatino Linotype" w:cs="Palatino Linotype"/>
          <w:b/>
        </w:rPr>
        <w:t>teléfono particular</w:t>
      </w:r>
      <w:r w:rsidRPr="008F0902">
        <w:rPr>
          <w:rFonts w:eastAsia="Palatino Linotype" w:cs="Palatino Linotype"/>
        </w:rPr>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personal es </w:t>
      </w:r>
      <w:r w:rsidRPr="008F0902">
        <w:rPr>
          <w:rFonts w:eastAsia="Palatino Linotype" w:cs="Palatino Linotype"/>
        </w:rPr>
        <w:lastRenderedPageBreak/>
        <w:t>susceptible de ser clasificado como confidencial, con fundamento en el artículo 143, fracción I de la Ley de Transparencia y Acceso a la Información Pública.</w:t>
      </w:r>
    </w:p>
    <w:p w14:paraId="4AF3595C" w14:textId="77777777" w:rsidR="00EE0597" w:rsidRPr="008F0902" w:rsidRDefault="00EE0597" w:rsidP="008F0902">
      <w:pPr>
        <w:ind w:right="51"/>
        <w:rPr>
          <w:rFonts w:eastAsia="Palatino Linotype" w:cs="Palatino Linotype"/>
          <w:sz w:val="24"/>
          <w:szCs w:val="24"/>
        </w:rPr>
      </w:pPr>
    </w:p>
    <w:p w14:paraId="74B7F9AF" w14:textId="77777777" w:rsidR="004F6FF9" w:rsidRPr="008F0902" w:rsidRDefault="004F6FF9" w:rsidP="008F0902">
      <w:pPr>
        <w:pBdr>
          <w:top w:val="nil"/>
          <w:left w:val="nil"/>
          <w:bottom w:val="nil"/>
          <w:right w:val="nil"/>
          <w:between w:val="nil"/>
        </w:pBdr>
      </w:pPr>
      <w:r w:rsidRPr="008F0902">
        <w:rPr>
          <w:rFonts w:eastAsia="Palatino Linotype" w:cs="Palatino Linotype"/>
          <w:sz w:val="24"/>
          <w:szCs w:val="24"/>
        </w:rPr>
        <w:t xml:space="preserve">En el mismo tenor, </w:t>
      </w:r>
      <w:r w:rsidRPr="008F0902">
        <w:t>debe traerse a colación lo dispuesto en el artículo 168 de la Ley de Transparencia y Acceso a la Información Pública del Estado de México y Municipios, que precisa que</w:t>
      </w:r>
      <w:r w:rsidRPr="008F0902">
        <w:rPr>
          <w:rFonts w:ascii="Arial" w:eastAsia="Arial" w:hAnsi="Arial" w:cs="Arial"/>
          <w:sz w:val="24"/>
          <w:szCs w:val="24"/>
        </w:rPr>
        <w:t xml:space="preserve"> </w:t>
      </w:r>
      <w:r w:rsidRPr="008F0902">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50F2918E" w14:textId="77777777" w:rsidR="004F6FF9" w:rsidRPr="008F0902" w:rsidRDefault="004F6FF9" w:rsidP="008F0902">
      <w:pPr>
        <w:tabs>
          <w:tab w:val="left" w:pos="3962"/>
        </w:tabs>
      </w:pPr>
    </w:p>
    <w:p w14:paraId="04C6CC7B" w14:textId="77777777" w:rsidR="004F6FF9" w:rsidRPr="008F0902" w:rsidRDefault="004F6FF9" w:rsidP="008F0902">
      <w:pPr>
        <w:numPr>
          <w:ilvl w:val="0"/>
          <w:numId w:val="17"/>
        </w:numPr>
        <w:tabs>
          <w:tab w:val="left" w:pos="3962"/>
        </w:tabs>
      </w:pPr>
      <w:r w:rsidRPr="008F0902">
        <w:t>Confirmar la clasificación;</w:t>
      </w:r>
    </w:p>
    <w:p w14:paraId="599F40A1" w14:textId="77777777" w:rsidR="004F6FF9" w:rsidRPr="008F0902" w:rsidRDefault="004F6FF9" w:rsidP="008F0902">
      <w:pPr>
        <w:numPr>
          <w:ilvl w:val="0"/>
          <w:numId w:val="17"/>
        </w:numPr>
        <w:tabs>
          <w:tab w:val="left" w:pos="3962"/>
        </w:tabs>
      </w:pPr>
      <w:r w:rsidRPr="008F0902">
        <w:t>Modificar la clasificación y, otorgar total o parcialmente el acceso a la información, o</w:t>
      </w:r>
    </w:p>
    <w:p w14:paraId="4D7F584C" w14:textId="77777777" w:rsidR="004F6FF9" w:rsidRPr="008F0902" w:rsidRDefault="004F6FF9" w:rsidP="008F0902">
      <w:pPr>
        <w:numPr>
          <w:ilvl w:val="0"/>
          <w:numId w:val="17"/>
        </w:numPr>
        <w:tabs>
          <w:tab w:val="left" w:pos="3962"/>
        </w:tabs>
      </w:pPr>
      <w:r w:rsidRPr="008F0902">
        <w:t>Revocar la clasificación y conceder el acceso a la información.</w:t>
      </w:r>
    </w:p>
    <w:p w14:paraId="296B4675" w14:textId="77777777" w:rsidR="004F6FF9" w:rsidRPr="008F0902" w:rsidRDefault="004F6FF9" w:rsidP="008F0902">
      <w:pPr>
        <w:tabs>
          <w:tab w:val="left" w:pos="3962"/>
        </w:tabs>
      </w:pPr>
    </w:p>
    <w:p w14:paraId="137AD118" w14:textId="77777777" w:rsidR="004F6FF9" w:rsidRPr="008F0902" w:rsidRDefault="004F6FF9" w:rsidP="008F0902">
      <w:r w:rsidRPr="008F0902">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14:paraId="69B45058" w14:textId="77777777" w:rsidR="004F6FF9" w:rsidRPr="008F0902" w:rsidRDefault="004F6FF9" w:rsidP="008F0902"/>
    <w:p w14:paraId="457B3CE0" w14:textId="77777777" w:rsidR="004F6FF9" w:rsidRPr="008F0902" w:rsidRDefault="004F6FF9" w:rsidP="008F0902">
      <w:pPr>
        <w:ind w:right="51"/>
        <w:rPr>
          <w:rFonts w:eastAsia="Palatino Linotype" w:cs="Palatino Linotype"/>
          <w:sz w:val="24"/>
          <w:szCs w:val="24"/>
        </w:rPr>
      </w:pPr>
      <w:r w:rsidRPr="008F0902">
        <w:t xml:space="preserve">Sobre dicha situación, </w:t>
      </w:r>
      <w:r w:rsidRPr="008F0902">
        <w:rPr>
          <w:b/>
        </w:rPr>
        <w:t>EL SUJETO OBLIGADO</w:t>
      </w:r>
      <w:r w:rsidRPr="008F0902">
        <w:t xml:space="preserve">, entregó </w:t>
      </w:r>
      <w:r w:rsidRPr="008F0902">
        <w:rPr>
          <w:u w:val="single"/>
        </w:rPr>
        <w:t>el acuerdo del comité que justifique el razonamiento lógico jurídico así como el sustento que permita establecer por qué se testo la información</w:t>
      </w:r>
      <w:r w:rsidRPr="008F0902">
        <w:t xml:space="preserve">, por lo que en esencia las versiones públicas deben ser sometidas a consideración del Comité de Transparencia, para que este, de acuerdo al artículo 49, fracción VIII, apruebe, modifique o revoque la clasificación de información y, en su caso, se elaboren las versiones públicas, </w:t>
      </w:r>
      <w:r w:rsidRPr="008F0902">
        <w:rPr>
          <w:b/>
        </w:rPr>
        <w:t>debiendo justificar de manera fundada y motivada dicha clasificación, emitiendo un acuerdo mediante el cual se sustente la determinación del Comité y hacerlo de conocimiento de los Recurrentes</w:t>
      </w:r>
      <w:r w:rsidRPr="008F0902">
        <w:t xml:space="preserve"> acompañando las versiones públicas </w:t>
      </w:r>
      <w:r w:rsidRPr="008F0902">
        <w:lastRenderedPageBreak/>
        <w:t xml:space="preserve">correspondientes, situación que en el presente asunto ocurrió, toda vez que </w:t>
      </w:r>
      <w:r w:rsidRPr="008F0902">
        <w:rPr>
          <w:b/>
        </w:rPr>
        <w:t>EL SUJETO OBLIGADO</w:t>
      </w:r>
      <w:r w:rsidRPr="008F0902">
        <w:t xml:space="preserve"> </w:t>
      </w:r>
      <w:r w:rsidRPr="008F0902">
        <w:rPr>
          <w:b/>
        </w:rPr>
        <w:t xml:space="preserve">emitió </w:t>
      </w:r>
      <w:r w:rsidRPr="008F0902">
        <w:t>las actas correspondiente a la Quinta y Sexta Sesión Extraordinaria del Comité de Transparencia, de cuya revisión, se logra vislumbrar que de manera fundada y motivada se acredita la clasificación de los datos personales relativos a</w:t>
      </w:r>
      <w:r w:rsidRPr="008F0902">
        <w:rPr>
          <w:rFonts w:eastAsia="Palatino Linotype" w:cs="Palatino Linotype"/>
          <w:sz w:val="24"/>
          <w:szCs w:val="24"/>
        </w:rPr>
        <w:t xml:space="preserve">l nombre y firma autógrafa de particulares, domicilio del particular, domicilio del predio en cuestión, clave catastral del predio, y teléfono particular del ciudadano; y correo electrónico personal, analizados previamente. </w:t>
      </w:r>
      <w:r w:rsidRPr="008F0902">
        <w:t>No obstante, de igual manera como se analizó testó información que es de carácter público, como es el caso del domicilio de la licencia de funcionamiento</w:t>
      </w:r>
      <w:r w:rsidR="00267CB6" w:rsidRPr="008F0902">
        <w:t>.</w:t>
      </w:r>
      <w:r w:rsidRPr="008F0902">
        <w:t xml:space="preserve"> </w:t>
      </w:r>
    </w:p>
    <w:p w14:paraId="23DB2F59" w14:textId="77777777" w:rsidR="00E34288" w:rsidRPr="008F0902" w:rsidRDefault="00E34288" w:rsidP="008F0902">
      <w:pPr>
        <w:ind w:right="51"/>
      </w:pPr>
    </w:p>
    <w:p w14:paraId="2AB4383C" w14:textId="77777777" w:rsidR="00FC1E02" w:rsidRPr="008F0902" w:rsidRDefault="00011C9C" w:rsidP="008F0902">
      <w:pPr>
        <w:ind w:right="51"/>
      </w:pPr>
      <w:r w:rsidRPr="008F0902">
        <w:t xml:space="preserve">En este sentido, si bien la información proporcionada por los servidores públicos habilitados corresponde con lo solicitado, debe mencionarse que los motivos de inconformidad alegados por </w:t>
      </w:r>
      <w:r w:rsidRPr="008F0902">
        <w:rPr>
          <w:b/>
        </w:rPr>
        <w:t xml:space="preserve">LA PARTE RECURRENTE </w:t>
      </w:r>
      <w:r w:rsidRPr="008F0902">
        <w:t xml:space="preserve">devienen fundados, en virtud de que, del número de oficios firmados y remitidos durante el periodo solicitado, no se encuentra completo, </w:t>
      </w:r>
      <w:r w:rsidR="00267CB6" w:rsidRPr="008F0902">
        <w:t xml:space="preserve">así como que se testó información que es de carácter público, </w:t>
      </w:r>
      <w:r w:rsidRPr="008F0902">
        <w:t xml:space="preserve">como se advirtió del análisis realizado por este Organismo Garante, es decir, únicamente se remiten algunos folios, y otros no fueron entregados, sin señalar a </w:t>
      </w:r>
      <w:r w:rsidRPr="008F0902">
        <w:rPr>
          <w:b/>
        </w:rPr>
        <w:t xml:space="preserve">LA PARTE RECURRENTE </w:t>
      </w:r>
      <w:r w:rsidRPr="008F0902">
        <w:t>las razones por las cuales se omitió la entrega de dicha información, pudiendo ser por ejemplo, la cancelación de los mismos o bien que los mismos no fueron emitidos, entre otros motivos.</w:t>
      </w:r>
    </w:p>
    <w:p w14:paraId="5EDE1389" w14:textId="77777777" w:rsidR="00FC1E02" w:rsidRPr="008F0902" w:rsidRDefault="00FC1E02" w:rsidP="008F0902"/>
    <w:p w14:paraId="08A06263" w14:textId="77777777" w:rsidR="00FC1E02" w:rsidRPr="008F0902" w:rsidRDefault="00011C9C" w:rsidP="008F0902">
      <w:pPr>
        <w:ind w:right="51"/>
      </w:pPr>
      <w:r w:rsidRPr="008F0902">
        <w:t xml:space="preserve">Bajo esta línea de pensamiento es claro que no puede tenerse por satisfecho el Derecho de acceso de </w:t>
      </w:r>
      <w:r w:rsidRPr="008F0902">
        <w:rPr>
          <w:b/>
        </w:rPr>
        <w:t>LA PARTE RECURRENTE</w:t>
      </w:r>
      <w:r w:rsidRPr="008F0902">
        <w:t xml:space="preserve">, puesto que no se tiene certeza de que se hubieran remitido todos los oficios recibidos y enviados durante el periodo requerido, por consiguiente, se estima dable ordenar, que, previa búsqueda exhaustiva y razonable, se haga </w:t>
      </w:r>
      <w:r w:rsidRPr="008F0902">
        <w:lastRenderedPageBreak/>
        <w:t>entrega de la información faltante, en versión pública de ser necesario, de conformidad con el apartado de versión pública.</w:t>
      </w:r>
    </w:p>
    <w:p w14:paraId="0BEB2DDC" w14:textId="77777777" w:rsidR="00FC1E02" w:rsidRPr="008F0902" w:rsidRDefault="00FC1E02" w:rsidP="008F0902">
      <w:pPr>
        <w:ind w:right="51"/>
      </w:pPr>
    </w:p>
    <w:p w14:paraId="584B05BF" w14:textId="77777777" w:rsidR="00FC1E02" w:rsidRPr="008F0902" w:rsidRDefault="00011C9C" w:rsidP="008F0902">
      <w:pPr>
        <w:ind w:right="51"/>
      </w:pPr>
      <w:r w:rsidRPr="008F0902">
        <w:t xml:space="preserve">No obstante, toda vez que la normatividad aplicable al caso concreto no establece como una obligación forzosa por parte de los entes públicos la de generar oficios, sino que estos se elaboran cuando el desempeño de determinadas atribuciones así lo requieran, para el caso de que derivado de la búsqueda que se orden, no se llegara a localizar información adicional a la entregada, ya sea porque no se hubieran emitido oficios en algún día o bien se hubieran cancelado, bastará con que así se haga del conocimiento de </w:t>
      </w:r>
      <w:r w:rsidRPr="008F0902">
        <w:rPr>
          <w:b/>
        </w:rPr>
        <w:t>LA PARTE RECURRENTE</w:t>
      </w:r>
      <w:r w:rsidRPr="008F0902">
        <w:t xml:space="preserve"> para tener por colmado su derecho de acceso a la información, en términos de lo dispuesto por el artículo 19, párrafo segundo de la Ley de Transparencia y Acceso a la Información Pública del Estado de México y Municipios, a saber:</w:t>
      </w:r>
    </w:p>
    <w:p w14:paraId="51284C66" w14:textId="77777777" w:rsidR="00FC1E02" w:rsidRPr="008F0902" w:rsidRDefault="00FC1E02" w:rsidP="008F0902">
      <w:pPr>
        <w:spacing w:after="280"/>
        <w:ind w:right="51"/>
      </w:pPr>
    </w:p>
    <w:p w14:paraId="1207C0FF" w14:textId="77777777" w:rsidR="00FC1E02" w:rsidRPr="008F0902" w:rsidRDefault="00011C9C" w:rsidP="008F0902">
      <w:pPr>
        <w:pStyle w:val="Puesto"/>
        <w:ind w:firstLine="567"/>
        <w:rPr>
          <w:b/>
        </w:rPr>
      </w:pPr>
      <w:r w:rsidRPr="008F0902">
        <w:t>“</w:t>
      </w:r>
      <w:r w:rsidRPr="008F0902">
        <w:rPr>
          <w:b/>
        </w:rPr>
        <w:t>Artículo 19…</w:t>
      </w:r>
    </w:p>
    <w:p w14:paraId="4E83A53E" w14:textId="77777777" w:rsidR="00FC1E02" w:rsidRPr="008F0902" w:rsidRDefault="00011C9C" w:rsidP="008F0902">
      <w:pPr>
        <w:pStyle w:val="Puesto"/>
        <w:ind w:firstLine="567"/>
        <w:rPr>
          <w:b/>
        </w:rPr>
      </w:pPr>
      <w:r w:rsidRPr="008F0902">
        <w:rPr>
          <w:b/>
        </w:rPr>
        <w:t>En los casos en que ciertas facultades, competencias o funciones no se hayan ejercido, se debe motivar la respuesta en función de las causas que motiven tal circunstancia.”</w:t>
      </w:r>
    </w:p>
    <w:p w14:paraId="2B67149D" w14:textId="77777777" w:rsidR="00FC1E02" w:rsidRPr="008F0902" w:rsidRDefault="00FC1E02" w:rsidP="008F0902">
      <w:pPr>
        <w:jc w:val="center"/>
      </w:pPr>
    </w:p>
    <w:p w14:paraId="2C8EA3C0" w14:textId="77777777" w:rsidR="00FC1E02" w:rsidRPr="008F0902" w:rsidRDefault="00011C9C" w:rsidP="008F0902">
      <w:pPr>
        <w:pStyle w:val="Ttulo3"/>
      </w:pPr>
      <w:bookmarkStart w:id="35" w:name="_heading=h.8vcm2taq64pu" w:colFirst="0" w:colLast="0"/>
      <w:bookmarkEnd w:id="35"/>
      <w:r w:rsidRPr="008F0902">
        <w:t>d) Versión pública</w:t>
      </w:r>
    </w:p>
    <w:p w14:paraId="772CD8FC" w14:textId="77777777" w:rsidR="00FC1E02" w:rsidRPr="008F0902" w:rsidRDefault="00011C9C" w:rsidP="008F0902">
      <w:r w:rsidRPr="008F0902">
        <w:t xml:space="preserve">Para el caso de que el o los documentos de los cuales se ordena su entrega contengan datos personales susceptibles de ser testados, deberán ser entregados en </w:t>
      </w:r>
      <w:r w:rsidRPr="008F0902">
        <w:rPr>
          <w:b/>
        </w:rPr>
        <w:t>versión pública</w:t>
      </w:r>
      <w:r w:rsidRPr="008F0902">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8F0902">
        <w:lastRenderedPageBreak/>
        <w:t>constitucionales de máxima publicidad y de protección de datos personales, la ley permite la elaboración de versiones públicas en las que se suprima aquella información relacionada con la vida privada de los particulares.</w:t>
      </w:r>
    </w:p>
    <w:p w14:paraId="0E8D2C64" w14:textId="77777777" w:rsidR="00FC1E02" w:rsidRPr="008F0902" w:rsidRDefault="00FC1E02" w:rsidP="008F0902"/>
    <w:p w14:paraId="58ECC115" w14:textId="77777777" w:rsidR="00FC1E02" w:rsidRPr="008F0902" w:rsidRDefault="00011C9C" w:rsidP="008F0902">
      <w:r w:rsidRPr="008F0902">
        <w:t>A este respecto, los artículos 3, fracciones IX, XX, XXI y XLV; 51 y 52 de la Ley de Transparencia y Acceso a la Información Pública del Estado de México y Municipios establecen:</w:t>
      </w:r>
    </w:p>
    <w:p w14:paraId="0DB82AC8" w14:textId="77777777" w:rsidR="00FC1E02" w:rsidRPr="008F0902" w:rsidRDefault="00FC1E02" w:rsidP="008F0902"/>
    <w:p w14:paraId="6D4E0090" w14:textId="77777777" w:rsidR="00FC1E02" w:rsidRPr="008F0902" w:rsidRDefault="00011C9C" w:rsidP="008F0902">
      <w:pPr>
        <w:pStyle w:val="Puesto"/>
        <w:ind w:firstLine="567"/>
      </w:pPr>
      <w:r w:rsidRPr="008F0902">
        <w:rPr>
          <w:b/>
        </w:rPr>
        <w:t xml:space="preserve">“Artículo 3. </w:t>
      </w:r>
      <w:r w:rsidRPr="008F0902">
        <w:t xml:space="preserve">Para los efectos de la presente Ley se entenderá por: </w:t>
      </w:r>
    </w:p>
    <w:p w14:paraId="64788035" w14:textId="77777777" w:rsidR="00FC1E02" w:rsidRPr="008F0902" w:rsidRDefault="00011C9C" w:rsidP="008F0902">
      <w:pPr>
        <w:pStyle w:val="Puesto"/>
        <w:ind w:firstLine="567"/>
      </w:pPr>
      <w:r w:rsidRPr="008F0902">
        <w:rPr>
          <w:b/>
        </w:rPr>
        <w:t>IX.</w:t>
      </w:r>
      <w:r w:rsidRPr="008F0902">
        <w:t xml:space="preserve"> </w:t>
      </w:r>
      <w:r w:rsidRPr="008F0902">
        <w:rPr>
          <w:b/>
        </w:rPr>
        <w:t xml:space="preserve">Datos personales: </w:t>
      </w:r>
      <w:r w:rsidRPr="008F0902">
        <w:t xml:space="preserve">La información concerniente a una persona, identificada o identificable según lo dispuesto por la Ley de Protección de Datos Personales del Estado de México; </w:t>
      </w:r>
    </w:p>
    <w:p w14:paraId="7DDB60AB" w14:textId="77777777" w:rsidR="00FC1E02" w:rsidRPr="008F0902" w:rsidRDefault="00FC1E02" w:rsidP="008F0902">
      <w:pPr>
        <w:pStyle w:val="Puesto"/>
        <w:ind w:firstLine="567"/>
      </w:pPr>
    </w:p>
    <w:p w14:paraId="64188425" w14:textId="77777777" w:rsidR="00FC1E02" w:rsidRPr="008F0902" w:rsidRDefault="00011C9C" w:rsidP="008F0902">
      <w:pPr>
        <w:pStyle w:val="Puesto"/>
        <w:ind w:firstLine="567"/>
      </w:pPr>
      <w:r w:rsidRPr="008F0902">
        <w:rPr>
          <w:b/>
        </w:rPr>
        <w:t>XX.</w:t>
      </w:r>
      <w:r w:rsidRPr="008F0902">
        <w:t xml:space="preserve"> </w:t>
      </w:r>
      <w:r w:rsidRPr="008F0902">
        <w:rPr>
          <w:b/>
        </w:rPr>
        <w:t>Información clasificada:</w:t>
      </w:r>
      <w:r w:rsidRPr="008F0902">
        <w:t xml:space="preserve"> Aquella considerada por la presente Ley como reservada o confidencial; </w:t>
      </w:r>
    </w:p>
    <w:p w14:paraId="1B925B62" w14:textId="77777777" w:rsidR="00FC1E02" w:rsidRPr="008F0902" w:rsidRDefault="00FC1E02" w:rsidP="008F0902">
      <w:pPr>
        <w:pStyle w:val="Puesto"/>
        <w:ind w:firstLine="567"/>
      </w:pPr>
    </w:p>
    <w:p w14:paraId="58C86D35" w14:textId="77777777" w:rsidR="00FC1E02" w:rsidRPr="008F0902" w:rsidRDefault="00011C9C" w:rsidP="008F0902">
      <w:pPr>
        <w:pStyle w:val="Puesto"/>
        <w:ind w:firstLine="567"/>
      </w:pPr>
      <w:r w:rsidRPr="008F0902">
        <w:rPr>
          <w:b/>
        </w:rPr>
        <w:t>XXI.</w:t>
      </w:r>
      <w:r w:rsidRPr="008F0902">
        <w:t xml:space="preserve"> </w:t>
      </w:r>
      <w:r w:rsidRPr="008F0902">
        <w:rPr>
          <w:b/>
        </w:rPr>
        <w:t>Información confidencial</w:t>
      </w:r>
      <w:r w:rsidRPr="008F090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126359" w14:textId="77777777" w:rsidR="00FC1E02" w:rsidRPr="008F0902" w:rsidRDefault="00FC1E02" w:rsidP="008F0902">
      <w:pPr>
        <w:pStyle w:val="Puesto"/>
        <w:ind w:firstLine="567"/>
      </w:pPr>
    </w:p>
    <w:p w14:paraId="0879FFB0" w14:textId="77777777" w:rsidR="00FC1E02" w:rsidRPr="008F0902" w:rsidRDefault="00011C9C" w:rsidP="008F0902">
      <w:pPr>
        <w:pStyle w:val="Puesto"/>
        <w:ind w:firstLine="567"/>
      </w:pPr>
      <w:r w:rsidRPr="008F0902">
        <w:rPr>
          <w:b/>
        </w:rPr>
        <w:t>XLV. Versión pública:</w:t>
      </w:r>
      <w:r w:rsidRPr="008F0902">
        <w:t xml:space="preserve"> Documento en el que se elimine, suprime o borra la información clasificada como reservada o confidencial para permitir su acceso. </w:t>
      </w:r>
    </w:p>
    <w:p w14:paraId="4B52B8D0" w14:textId="77777777" w:rsidR="00FC1E02" w:rsidRPr="008F0902" w:rsidRDefault="00FC1E02" w:rsidP="008F0902">
      <w:pPr>
        <w:pStyle w:val="Puesto"/>
        <w:ind w:firstLine="567"/>
      </w:pPr>
    </w:p>
    <w:p w14:paraId="3F88CE0B" w14:textId="77777777" w:rsidR="00FC1E02" w:rsidRPr="008F0902" w:rsidRDefault="00011C9C" w:rsidP="008F0902">
      <w:pPr>
        <w:pStyle w:val="Puesto"/>
        <w:ind w:firstLine="567"/>
      </w:pPr>
      <w:r w:rsidRPr="008F0902">
        <w:rPr>
          <w:b/>
        </w:rPr>
        <w:t>Artículo 51.</w:t>
      </w:r>
      <w:r w:rsidRPr="008F0902">
        <w:t xml:space="preserve"> Los sujetos obligados designaran a un responsable para atender la Unidad de Transparencia, quien fungirá como enlace entre éstos y los solicitantes. Dicha Unidad será la encargada de tramitar internamente la solicitud de información </w:t>
      </w:r>
      <w:r w:rsidRPr="008F0902">
        <w:rPr>
          <w:b/>
        </w:rPr>
        <w:t xml:space="preserve">y tendrá la responsabilidad de verificar en cada caso que la misma no sea confidencial o reservada. </w:t>
      </w:r>
      <w:r w:rsidRPr="008F0902">
        <w:t>Dicha Unidad contará con las facultades internas necesarias para gestionar la atención a las solicitudes de información en los términos de la Ley General y la presente Ley.</w:t>
      </w:r>
    </w:p>
    <w:p w14:paraId="7E554499" w14:textId="77777777" w:rsidR="00FC1E02" w:rsidRPr="008F0902" w:rsidRDefault="00FC1E02" w:rsidP="008F0902">
      <w:pPr>
        <w:pStyle w:val="Puesto"/>
        <w:ind w:firstLine="567"/>
      </w:pPr>
    </w:p>
    <w:p w14:paraId="2835A229" w14:textId="77777777" w:rsidR="00FC1E02" w:rsidRPr="008F0902" w:rsidRDefault="00011C9C" w:rsidP="008F0902">
      <w:pPr>
        <w:pStyle w:val="Puesto"/>
        <w:ind w:firstLine="567"/>
      </w:pPr>
      <w:r w:rsidRPr="008F0902">
        <w:rPr>
          <w:b/>
        </w:rPr>
        <w:t>Artículo 52.</w:t>
      </w:r>
      <w:r w:rsidRPr="008F0902">
        <w:t xml:space="preserve"> Las solicitudes de acceso a la información y las respuestas que se les dé, incluyendo, en su caso, </w:t>
      </w:r>
      <w:r w:rsidRPr="008F0902">
        <w:rPr>
          <w:u w:val="single"/>
        </w:rPr>
        <w:t>la información entregada, así como las resoluciones a los recursos que en su caso se promuevan serán públicas, y de ser el caso que contenga datos personales que deban ser protegidos se podrá dar su acceso en su versión pública</w:t>
      </w:r>
      <w:r w:rsidRPr="008F0902">
        <w:t xml:space="preserve">, siempre </w:t>
      </w:r>
      <w:r w:rsidRPr="008F0902">
        <w:lastRenderedPageBreak/>
        <w:t>y cuando la resolución de referencia se someta a un proceso de disociación, es decir, no haga identificable al titular de tales datos personales.” (Énfasis añadido)</w:t>
      </w:r>
    </w:p>
    <w:p w14:paraId="2C9ACD0C" w14:textId="77777777" w:rsidR="00FC1E02" w:rsidRPr="008F0902" w:rsidRDefault="00FC1E02" w:rsidP="008F0902"/>
    <w:p w14:paraId="49B90A25" w14:textId="77777777" w:rsidR="00FC1E02" w:rsidRPr="008F0902" w:rsidRDefault="00011C9C" w:rsidP="008F0902">
      <w:r w:rsidRPr="008F090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AC6FD8A" w14:textId="77777777" w:rsidR="00FC1E02" w:rsidRPr="008F0902" w:rsidRDefault="00FC1E02" w:rsidP="008F0902"/>
    <w:p w14:paraId="1EF977A5" w14:textId="77777777" w:rsidR="00FC1E02" w:rsidRPr="008F0902" w:rsidRDefault="00011C9C" w:rsidP="008F0902">
      <w:pPr>
        <w:pStyle w:val="Puesto"/>
        <w:ind w:firstLine="567"/>
      </w:pPr>
      <w:r w:rsidRPr="008F0902">
        <w:rPr>
          <w:b/>
        </w:rPr>
        <w:t>“Artículo 22.</w:t>
      </w:r>
      <w:r w:rsidRPr="008F0902">
        <w:t xml:space="preserve"> Todo tratamiento de datos personales que efectúe el responsable deberá estar justificado por finalidades concretas, lícitas, explícitas y legítimas, relacionadas con las atribuciones que la normatividad aplicable les confiera. </w:t>
      </w:r>
    </w:p>
    <w:p w14:paraId="636FA69E" w14:textId="77777777" w:rsidR="00FC1E02" w:rsidRPr="008F0902" w:rsidRDefault="00FC1E02" w:rsidP="008F0902"/>
    <w:p w14:paraId="4D57E5A5" w14:textId="77777777" w:rsidR="00FC1E02" w:rsidRPr="008F0902" w:rsidRDefault="00011C9C" w:rsidP="008F0902">
      <w:pPr>
        <w:pStyle w:val="Puesto"/>
        <w:ind w:firstLine="567"/>
      </w:pPr>
      <w:r w:rsidRPr="008F0902">
        <w:rPr>
          <w:b/>
        </w:rPr>
        <w:t>Artículo 38.</w:t>
      </w:r>
      <w:r w:rsidRPr="008F0902">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F0902">
        <w:rPr>
          <w:b/>
        </w:rPr>
        <w:t>”</w:t>
      </w:r>
      <w:r w:rsidRPr="008F0902">
        <w:t xml:space="preserve"> </w:t>
      </w:r>
    </w:p>
    <w:p w14:paraId="4011DA83" w14:textId="77777777" w:rsidR="00FC1E02" w:rsidRPr="008F0902" w:rsidRDefault="00FC1E02" w:rsidP="008F0902">
      <w:pPr>
        <w:rPr>
          <w:i/>
        </w:rPr>
      </w:pPr>
    </w:p>
    <w:p w14:paraId="07F898D4" w14:textId="77777777" w:rsidR="00FC1E02" w:rsidRPr="008F0902" w:rsidRDefault="00011C9C" w:rsidP="008F0902">
      <w:r w:rsidRPr="008F090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70BAA32" w14:textId="77777777" w:rsidR="00FC1E02" w:rsidRPr="008F0902" w:rsidRDefault="00FC1E02" w:rsidP="008F0902"/>
    <w:p w14:paraId="458D2E4F" w14:textId="77777777" w:rsidR="00FC1E02" w:rsidRPr="008F0902" w:rsidRDefault="00011C9C" w:rsidP="008F0902">
      <w:r w:rsidRPr="008F0902">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F0902">
        <w:rPr>
          <w:b/>
        </w:rPr>
        <w:t>EL SUJETO OBLIGADO,</w:t>
      </w:r>
      <w:r w:rsidRPr="008F0902">
        <w:t xml:space="preserve"> por lo que, todo dato personal susceptible de clasificación debe ser protegido.</w:t>
      </w:r>
    </w:p>
    <w:p w14:paraId="543666FD" w14:textId="77777777" w:rsidR="00FC1E02" w:rsidRPr="008F0902" w:rsidRDefault="00FC1E02" w:rsidP="008F0902"/>
    <w:p w14:paraId="4619CD07" w14:textId="77777777" w:rsidR="00FC1E02" w:rsidRPr="008F0902" w:rsidRDefault="00011C9C" w:rsidP="008F0902">
      <w:r w:rsidRPr="008F090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6DB6C91" w14:textId="77777777" w:rsidR="00FC1E02" w:rsidRPr="008F0902" w:rsidRDefault="00FC1E02" w:rsidP="008F0902"/>
    <w:p w14:paraId="0AE0ED84" w14:textId="77777777" w:rsidR="00FC1E02" w:rsidRPr="008F0902" w:rsidRDefault="00011C9C" w:rsidP="008F0902">
      <w:r w:rsidRPr="008F090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2049793" w14:textId="77777777" w:rsidR="00FC1E02" w:rsidRPr="008F0902" w:rsidRDefault="00FC1E02" w:rsidP="008F0902"/>
    <w:p w14:paraId="3537CC34" w14:textId="77777777" w:rsidR="00FC1E02" w:rsidRPr="008F0902" w:rsidRDefault="00011C9C" w:rsidP="008F0902">
      <w:pPr>
        <w:pStyle w:val="Puesto"/>
        <w:ind w:firstLine="567"/>
        <w:rPr>
          <w:b/>
        </w:rPr>
      </w:pPr>
      <w:r w:rsidRPr="008F0902">
        <w:rPr>
          <w:b/>
        </w:rPr>
        <w:t>Ley de Transparencia y Acceso a la Información Pública del Estado de México y Municipios</w:t>
      </w:r>
    </w:p>
    <w:p w14:paraId="38A1ACA6" w14:textId="77777777" w:rsidR="00FC1E02" w:rsidRPr="008F0902" w:rsidRDefault="00FC1E02" w:rsidP="008F0902"/>
    <w:p w14:paraId="2D693A44" w14:textId="77777777" w:rsidR="00FC1E02" w:rsidRPr="008F0902" w:rsidRDefault="00011C9C" w:rsidP="008F0902">
      <w:pPr>
        <w:pStyle w:val="Puesto"/>
        <w:ind w:firstLine="567"/>
      </w:pPr>
      <w:r w:rsidRPr="008F0902">
        <w:rPr>
          <w:b/>
        </w:rPr>
        <w:t xml:space="preserve">“Artículo 49. </w:t>
      </w:r>
      <w:r w:rsidRPr="008F0902">
        <w:t>Los Comités de Transparencia tendrán las siguientes atribuciones:</w:t>
      </w:r>
    </w:p>
    <w:p w14:paraId="38ED1400" w14:textId="77777777" w:rsidR="00FC1E02" w:rsidRPr="008F0902" w:rsidRDefault="00011C9C" w:rsidP="008F0902">
      <w:pPr>
        <w:pStyle w:val="Puesto"/>
        <w:ind w:firstLine="567"/>
      </w:pPr>
      <w:r w:rsidRPr="008F0902">
        <w:rPr>
          <w:b/>
        </w:rPr>
        <w:t>VIII.</w:t>
      </w:r>
      <w:r w:rsidRPr="008F0902">
        <w:t xml:space="preserve"> Aprobar, modificar o revocar la clasificación de la información;</w:t>
      </w:r>
    </w:p>
    <w:p w14:paraId="7A2520E8" w14:textId="77777777" w:rsidR="00FC1E02" w:rsidRPr="008F0902" w:rsidRDefault="00FC1E02" w:rsidP="008F0902">
      <w:pPr>
        <w:pStyle w:val="Puesto"/>
        <w:ind w:firstLine="567"/>
      </w:pPr>
    </w:p>
    <w:p w14:paraId="7D6C6D79" w14:textId="77777777" w:rsidR="00FC1E02" w:rsidRPr="008F0902" w:rsidRDefault="00011C9C" w:rsidP="008F0902">
      <w:pPr>
        <w:pStyle w:val="Puesto"/>
        <w:ind w:firstLine="567"/>
      </w:pPr>
      <w:r w:rsidRPr="008F0902">
        <w:rPr>
          <w:b/>
        </w:rPr>
        <w:lastRenderedPageBreak/>
        <w:t>Artículo 132.</w:t>
      </w:r>
      <w:r w:rsidRPr="008F0902">
        <w:t xml:space="preserve"> La clasificación de la información se llevará a cabo en el momento en que:</w:t>
      </w:r>
    </w:p>
    <w:p w14:paraId="43B0AB46" w14:textId="77777777" w:rsidR="00FC1E02" w:rsidRPr="008F0902" w:rsidRDefault="00011C9C" w:rsidP="008F0902">
      <w:pPr>
        <w:pStyle w:val="Puesto"/>
        <w:ind w:firstLine="567"/>
      </w:pPr>
      <w:r w:rsidRPr="008F0902">
        <w:rPr>
          <w:b/>
        </w:rPr>
        <w:t>I.</w:t>
      </w:r>
      <w:r w:rsidRPr="008F0902">
        <w:t xml:space="preserve"> Se reciba una solicitud de acceso a la información;</w:t>
      </w:r>
    </w:p>
    <w:p w14:paraId="6BA7810E" w14:textId="77777777" w:rsidR="00FC1E02" w:rsidRPr="008F0902" w:rsidRDefault="00011C9C" w:rsidP="008F0902">
      <w:pPr>
        <w:pStyle w:val="Puesto"/>
        <w:ind w:firstLine="567"/>
      </w:pPr>
      <w:r w:rsidRPr="008F0902">
        <w:rPr>
          <w:b/>
        </w:rPr>
        <w:t>II.</w:t>
      </w:r>
      <w:r w:rsidRPr="008F0902">
        <w:t xml:space="preserve"> Se determine mediante resolución de autoridad competente; o</w:t>
      </w:r>
    </w:p>
    <w:p w14:paraId="140EF41E" w14:textId="77777777" w:rsidR="00FC1E02" w:rsidRPr="008F0902" w:rsidRDefault="00011C9C" w:rsidP="008F0902">
      <w:pPr>
        <w:pStyle w:val="Puesto"/>
        <w:ind w:firstLine="567"/>
        <w:rPr>
          <w:b/>
        </w:rPr>
      </w:pPr>
      <w:r w:rsidRPr="008F0902">
        <w:rPr>
          <w:b/>
        </w:rPr>
        <w:t>III.</w:t>
      </w:r>
      <w:r w:rsidRPr="008F0902">
        <w:t xml:space="preserve"> Se generen versiones públicas para dar cumplimiento a las obligaciones de transparencia previstas en esta Ley.</w:t>
      </w:r>
      <w:r w:rsidRPr="008F0902">
        <w:rPr>
          <w:b/>
        </w:rPr>
        <w:t>”</w:t>
      </w:r>
    </w:p>
    <w:p w14:paraId="1CB7EA75" w14:textId="77777777" w:rsidR="00FC1E02" w:rsidRPr="008F0902" w:rsidRDefault="00FC1E02" w:rsidP="008F0902">
      <w:pPr>
        <w:pStyle w:val="Puesto"/>
        <w:ind w:firstLine="567"/>
      </w:pPr>
    </w:p>
    <w:p w14:paraId="56AA4FE3" w14:textId="77777777" w:rsidR="00FC1E02" w:rsidRPr="008F0902" w:rsidRDefault="00011C9C" w:rsidP="008F0902">
      <w:pPr>
        <w:pStyle w:val="Puesto"/>
        <w:ind w:firstLine="567"/>
      </w:pPr>
      <w:r w:rsidRPr="008F0902">
        <w:rPr>
          <w:b/>
        </w:rPr>
        <w:t>“Segundo. -</w:t>
      </w:r>
      <w:r w:rsidRPr="008F0902">
        <w:t xml:space="preserve"> Para efectos de los presentes Lineamientos Generales, se entenderá por:</w:t>
      </w:r>
    </w:p>
    <w:p w14:paraId="5EC798F2" w14:textId="77777777" w:rsidR="00FC1E02" w:rsidRPr="008F0902" w:rsidRDefault="00011C9C" w:rsidP="008F0902">
      <w:pPr>
        <w:pStyle w:val="Puesto"/>
        <w:ind w:firstLine="567"/>
      </w:pPr>
      <w:r w:rsidRPr="008F0902">
        <w:rPr>
          <w:b/>
        </w:rPr>
        <w:t>XVIII.</w:t>
      </w:r>
      <w:r w:rsidRPr="008F0902">
        <w:t xml:space="preserve">  </w:t>
      </w:r>
      <w:r w:rsidRPr="008F0902">
        <w:rPr>
          <w:b/>
        </w:rPr>
        <w:t>Versión pública:</w:t>
      </w:r>
      <w:r w:rsidRPr="008F090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A4361D1" w14:textId="77777777" w:rsidR="00FC1E02" w:rsidRPr="008F0902" w:rsidRDefault="00FC1E02" w:rsidP="008F0902">
      <w:pPr>
        <w:pStyle w:val="Puesto"/>
        <w:ind w:firstLine="567"/>
      </w:pPr>
    </w:p>
    <w:p w14:paraId="760C69F6" w14:textId="77777777" w:rsidR="00FC1E02" w:rsidRPr="008F0902" w:rsidRDefault="00011C9C" w:rsidP="008F0902">
      <w:pPr>
        <w:pStyle w:val="Puesto"/>
        <w:ind w:firstLine="567"/>
        <w:rPr>
          <w:b/>
        </w:rPr>
      </w:pPr>
      <w:r w:rsidRPr="008F0902">
        <w:rPr>
          <w:b/>
        </w:rPr>
        <w:t>Lineamientos Generales en materia de Clasificación y Desclasificación de la Información</w:t>
      </w:r>
    </w:p>
    <w:p w14:paraId="5549F6CE" w14:textId="77777777" w:rsidR="00FC1E02" w:rsidRPr="008F0902" w:rsidRDefault="00FC1E02" w:rsidP="008F0902">
      <w:pPr>
        <w:pStyle w:val="Puesto"/>
        <w:ind w:firstLine="567"/>
      </w:pPr>
    </w:p>
    <w:p w14:paraId="118E212B" w14:textId="77777777" w:rsidR="00FC1E02" w:rsidRPr="008F0902" w:rsidRDefault="00011C9C" w:rsidP="008F0902">
      <w:pPr>
        <w:pStyle w:val="Puesto"/>
        <w:ind w:firstLine="567"/>
      </w:pPr>
      <w:r w:rsidRPr="008F0902">
        <w:rPr>
          <w:b/>
        </w:rPr>
        <w:t>Cuarto.</w:t>
      </w:r>
      <w:r w:rsidRPr="008F090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49B2A6B" w14:textId="77777777" w:rsidR="00FC1E02" w:rsidRPr="008F0902" w:rsidRDefault="00011C9C" w:rsidP="008F0902">
      <w:pPr>
        <w:pStyle w:val="Puesto"/>
        <w:ind w:firstLine="567"/>
      </w:pPr>
      <w:r w:rsidRPr="008F0902">
        <w:t>Los sujetos obligados deberán aplicar, de manera estricta, las excepciones al derecho de acceso a la información y sólo podrán invocarlas cuando acrediten su procedencia.</w:t>
      </w:r>
    </w:p>
    <w:p w14:paraId="1FB6FC67" w14:textId="77777777" w:rsidR="00FC1E02" w:rsidRPr="008F0902" w:rsidRDefault="00FC1E02" w:rsidP="008F0902">
      <w:pPr>
        <w:pStyle w:val="Puesto"/>
        <w:ind w:firstLine="567"/>
      </w:pPr>
    </w:p>
    <w:p w14:paraId="49FDB15E" w14:textId="77777777" w:rsidR="00FC1E02" w:rsidRPr="008F0902" w:rsidRDefault="00011C9C" w:rsidP="008F0902">
      <w:pPr>
        <w:pStyle w:val="Puesto"/>
        <w:ind w:firstLine="567"/>
      </w:pPr>
      <w:r w:rsidRPr="008F0902">
        <w:rPr>
          <w:b/>
        </w:rPr>
        <w:t>Quinto.</w:t>
      </w:r>
      <w:r w:rsidRPr="008F090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8A3499" w14:textId="77777777" w:rsidR="00FC1E02" w:rsidRPr="008F0902" w:rsidRDefault="00FC1E02" w:rsidP="008F0902">
      <w:pPr>
        <w:pStyle w:val="Puesto"/>
        <w:ind w:firstLine="567"/>
      </w:pPr>
    </w:p>
    <w:p w14:paraId="65109611" w14:textId="77777777" w:rsidR="00FC1E02" w:rsidRPr="008F0902" w:rsidRDefault="00011C9C" w:rsidP="008F0902">
      <w:pPr>
        <w:pStyle w:val="Puesto"/>
        <w:ind w:firstLine="567"/>
      </w:pPr>
      <w:r w:rsidRPr="008F0902">
        <w:rPr>
          <w:b/>
        </w:rPr>
        <w:t>Sexto.</w:t>
      </w:r>
      <w:r w:rsidRPr="008F0902">
        <w:t xml:space="preserve"> Se deroga.</w:t>
      </w:r>
    </w:p>
    <w:p w14:paraId="4859E4C4" w14:textId="77777777" w:rsidR="00FC1E02" w:rsidRPr="008F0902" w:rsidRDefault="00FC1E02" w:rsidP="008F0902">
      <w:pPr>
        <w:pStyle w:val="Puesto"/>
        <w:ind w:firstLine="567"/>
      </w:pPr>
    </w:p>
    <w:p w14:paraId="3BA9FDD5" w14:textId="77777777" w:rsidR="00FC1E02" w:rsidRPr="008F0902" w:rsidRDefault="00011C9C" w:rsidP="008F0902">
      <w:pPr>
        <w:pStyle w:val="Puesto"/>
        <w:ind w:firstLine="567"/>
      </w:pPr>
      <w:r w:rsidRPr="008F0902">
        <w:rPr>
          <w:b/>
        </w:rPr>
        <w:t>Séptimo.</w:t>
      </w:r>
      <w:r w:rsidRPr="008F0902">
        <w:t xml:space="preserve"> La clasificación de la información se llevará a cabo en el momento en que:</w:t>
      </w:r>
    </w:p>
    <w:p w14:paraId="037BAAED" w14:textId="77777777" w:rsidR="00FC1E02" w:rsidRPr="008F0902" w:rsidRDefault="00011C9C" w:rsidP="008F0902">
      <w:pPr>
        <w:pStyle w:val="Puesto"/>
        <w:ind w:firstLine="567"/>
      </w:pPr>
      <w:r w:rsidRPr="008F0902">
        <w:rPr>
          <w:b/>
        </w:rPr>
        <w:t>I.</w:t>
      </w:r>
      <w:r w:rsidRPr="008F0902">
        <w:t xml:space="preserve">        Se reciba una solicitud de acceso a la información;</w:t>
      </w:r>
    </w:p>
    <w:p w14:paraId="3A58F1B5" w14:textId="77777777" w:rsidR="00FC1E02" w:rsidRPr="008F0902" w:rsidRDefault="00011C9C" w:rsidP="008F0902">
      <w:pPr>
        <w:pStyle w:val="Puesto"/>
        <w:ind w:firstLine="567"/>
      </w:pPr>
      <w:r w:rsidRPr="008F0902">
        <w:rPr>
          <w:b/>
        </w:rPr>
        <w:t>II.</w:t>
      </w:r>
      <w:r w:rsidRPr="008F0902">
        <w:t xml:space="preserve">       Se determine mediante resolución del Comité de Transparencia, el órgano garante competente, o en cumplimiento a una sentencia del Poder Judicial; o</w:t>
      </w:r>
    </w:p>
    <w:p w14:paraId="013D7BA8" w14:textId="77777777" w:rsidR="00FC1E02" w:rsidRPr="008F0902" w:rsidRDefault="00011C9C" w:rsidP="008F0902">
      <w:pPr>
        <w:pStyle w:val="Puesto"/>
        <w:ind w:firstLine="567"/>
      </w:pPr>
      <w:r w:rsidRPr="008F0902">
        <w:rPr>
          <w:b/>
        </w:rPr>
        <w:lastRenderedPageBreak/>
        <w:t>III.</w:t>
      </w:r>
      <w:r w:rsidRPr="008F0902">
        <w:t xml:space="preserve">      Se generen versiones públicas para dar cumplimiento a las obligaciones de transparencia previstas en la Ley General, la Ley Federal y las correspondientes de las entidades federativas.</w:t>
      </w:r>
    </w:p>
    <w:p w14:paraId="2EBD99C6" w14:textId="77777777" w:rsidR="00FC1E02" w:rsidRPr="008F0902" w:rsidRDefault="00011C9C" w:rsidP="008F0902">
      <w:pPr>
        <w:pStyle w:val="Puesto"/>
        <w:ind w:firstLine="567"/>
      </w:pPr>
      <w:r w:rsidRPr="008F0902">
        <w:t xml:space="preserve">Los titulares de las áreas deberán revisar la información requerida al momento de la recepción de una solicitud de acceso, para verificar, conforme a su naturaleza, si encuadra en una causal de reserva o de confidencialidad. </w:t>
      </w:r>
    </w:p>
    <w:p w14:paraId="3AC10E2F" w14:textId="77777777" w:rsidR="00FC1E02" w:rsidRPr="008F0902" w:rsidRDefault="00FC1E02" w:rsidP="008F0902">
      <w:pPr>
        <w:pStyle w:val="Puesto"/>
        <w:ind w:firstLine="567"/>
      </w:pPr>
    </w:p>
    <w:p w14:paraId="1B49EA78" w14:textId="77777777" w:rsidR="00FC1E02" w:rsidRPr="008F0902" w:rsidRDefault="00011C9C" w:rsidP="008F0902">
      <w:pPr>
        <w:pStyle w:val="Puesto"/>
        <w:ind w:firstLine="567"/>
      </w:pPr>
      <w:r w:rsidRPr="008F0902">
        <w:rPr>
          <w:b/>
        </w:rPr>
        <w:t>Octavo.</w:t>
      </w:r>
      <w:r w:rsidRPr="008F090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DB4C107" w14:textId="77777777" w:rsidR="00FC1E02" w:rsidRPr="008F0902" w:rsidRDefault="00011C9C" w:rsidP="008F0902">
      <w:pPr>
        <w:pStyle w:val="Puesto"/>
        <w:ind w:firstLine="567"/>
      </w:pPr>
      <w:r w:rsidRPr="008F0902">
        <w:t>Para motivar la clasificación se deberán señalar las razones o circunstancias especiales que lo llevaron a concluir que el caso particular se ajusta al supuesto previsto por la norma legal invocada como fundamento.</w:t>
      </w:r>
    </w:p>
    <w:p w14:paraId="1A5E15AB" w14:textId="77777777" w:rsidR="00FC1E02" w:rsidRPr="008F0902" w:rsidRDefault="00011C9C" w:rsidP="008F0902">
      <w:pPr>
        <w:pStyle w:val="Puesto"/>
        <w:ind w:firstLine="567"/>
      </w:pPr>
      <w:r w:rsidRPr="008F090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671F8CB" w14:textId="77777777" w:rsidR="00FC1E02" w:rsidRPr="008F0902" w:rsidRDefault="00FC1E02" w:rsidP="008F0902">
      <w:pPr>
        <w:pStyle w:val="Puesto"/>
        <w:ind w:firstLine="567"/>
      </w:pPr>
    </w:p>
    <w:p w14:paraId="7D625C02" w14:textId="77777777" w:rsidR="00FC1E02" w:rsidRPr="008F0902" w:rsidRDefault="00011C9C" w:rsidP="008F0902">
      <w:pPr>
        <w:pStyle w:val="Puesto"/>
        <w:ind w:firstLine="567"/>
      </w:pPr>
      <w:r w:rsidRPr="008F0902">
        <w:rPr>
          <w:b/>
        </w:rPr>
        <w:t>Noveno.</w:t>
      </w:r>
      <w:r w:rsidRPr="008F090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70B7E1" w14:textId="77777777" w:rsidR="00FC1E02" w:rsidRPr="008F0902" w:rsidRDefault="00FC1E02" w:rsidP="008F0902">
      <w:pPr>
        <w:pStyle w:val="Puesto"/>
        <w:ind w:firstLine="567"/>
      </w:pPr>
    </w:p>
    <w:p w14:paraId="1C4B1605" w14:textId="77777777" w:rsidR="00FC1E02" w:rsidRPr="008F0902" w:rsidRDefault="00011C9C" w:rsidP="008F0902">
      <w:pPr>
        <w:pStyle w:val="Puesto"/>
        <w:ind w:firstLine="567"/>
      </w:pPr>
      <w:r w:rsidRPr="008F0902">
        <w:rPr>
          <w:b/>
        </w:rPr>
        <w:t>Décimo.</w:t>
      </w:r>
      <w:r w:rsidRPr="008F090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7988B25" w14:textId="77777777" w:rsidR="00FC1E02" w:rsidRPr="008F0902" w:rsidRDefault="00011C9C" w:rsidP="008F0902">
      <w:pPr>
        <w:pStyle w:val="Puesto"/>
        <w:ind w:firstLine="567"/>
      </w:pPr>
      <w:r w:rsidRPr="008F0902">
        <w:t>En ausencia de los titulares de las áreas, la información será clasificada o desclasificada por la persona que lo supla, en términos de la normativa que rija la actuación del sujeto obligado.</w:t>
      </w:r>
    </w:p>
    <w:p w14:paraId="021ECF4E" w14:textId="77777777" w:rsidR="00FC1E02" w:rsidRPr="008F0902" w:rsidRDefault="00011C9C" w:rsidP="008F0902">
      <w:pPr>
        <w:pStyle w:val="Puesto"/>
        <w:ind w:firstLine="567"/>
        <w:rPr>
          <w:b/>
        </w:rPr>
      </w:pPr>
      <w:r w:rsidRPr="008F0902">
        <w:rPr>
          <w:b/>
        </w:rPr>
        <w:t>Décimo primero.</w:t>
      </w:r>
      <w:r w:rsidRPr="008F090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F0902">
        <w:rPr>
          <w:b/>
        </w:rPr>
        <w:t>”</w:t>
      </w:r>
    </w:p>
    <w:p w14:paraId="73039409" w14:textId="77777777" w:rsidR="00FC1E02" w:rsidRPr="008F0902" w:rsidRDefault="00FC1E02" w:rsidP="008F0902"/>
    <w:p w14:paraId="6B532005" w14:textId="77777777" w:rsidR="00FC1E02" w:rsidRPr="008F0902" w:rsidRDefault="00011C9C" w:rsidP="008F0902">
      <w:r w:rsidRPr="008F0902">
        <w:lastRenderedPageBreak/>
        <w:t xml:space="preserve">Consecuentemente, se destaca que la versión pública que elabore </w:t>
      </w:r>
      <w:r w:rsidRPr="008F0902">
        <w:rPr>
          <w:b/>
        </w:rPr>
        <w:t>EL SUJETO OBLIGADO</w:t>
      </w:r>
      <w:r w:rsidRPr="008F0902">
        <w:t xml:space="preserve"> debe cumplir con las formalidades exigidas en la Ley, por lo que para tal efecto emitirá el </w:t>
      </w:r>
      <w:r w:rsidRPr="008F0902">
        <w:rPr>
          <w:b/>
        </w:rPr>
        <w:t>Acuerdo del Comité de Transparencia</w:t>
      </w:r>
      <w:r w:rsidRPr="008F090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F004F3B" w14:textId="77777777" w:rsidR="00FC1E02" w:rsidRPr="008F0902" w:rsidRDefault="00FC1E02" w:rsidP="008F0902"/>
    <w:p w14:paraId="79EC8E87" w14:textId="77777777" w:rsidR="00FC1E02" w:rsidRPr="008F0902" w:rsidRDefault="00011C9C" w:rsidP="008F0902">
      <w:pPr>
        <w:ind w:right="113"/>
      </w:pPr>
      <w:r w:rsidRPr="008F0902">
        <w:t>Es importante señalar que, para el caso en concreto, se deben tomar en consideración los siguientes criterios respecto a la información que debe ser, o no, clasificada como confidencial:</w:t>
      </w:r>
    </w:p>
    <w:p w14:paraId="0324DA3E" w14:textId="77777777" w:rsidR="00FC1E02" w:rsidRPr="008F0902" w:rsidRDefault="00FC1E02" w:rsidP="008F0902">
      <w:pPr>
        <w:rPr>
          <w:b/>
        </w:rPr>
      </w:pPr>
    </w:p>
    <w:p w14:paraId="37D5201D" w14:textId="77777777" w:rsidR="00FC1E02" w:rsidRPr="008F0902" w:rsidRDefault="00011C9C" w:rsidP="008F0902">
      <w:r w:rsidRPr="008F0902">
        <w:t xml:space="preserve">La </w:t>
      </w:r>
      <w:r w:rsidRPr="008F0902">
        <w:rPr>
          <w:b/>
        </w:rPr>
        <w:t xml:space="preserve">Clave Única de Registro de Población (CURP). </w:t>
      </w:r>
      <w:r w:rsidRPr="008F0902">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63DDD18" w14:textId="77777777" w:rsidR="00FC1E02" w:rsidRPr="008F0902" w:rsidRDefault="00FC1E02" w:rsidP="008F0902"/>
    <w:p w14:paraId="0E57A30F" w14:textId="77777777" w:rsidR="00FC1E02" w:rsidRPr="008F0902" w:rsidRDefault="00011C9C" w:rsidP="008F0902">
      <w:r w:rsidRPr="008F0902">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sidRPr="008F0902">
        <w:lastRenderedPageBreak/>
        <w:t>Población a todas las personas residentes en el país, así como a los mexicanos que residan en el extranjero.</w:t>
      </w:r>
    </w:p>
    <w:p w14:paraId="531738E9" w14:textId="77777777" w:rsidR="00FC1E02" w:rsidRPr="008F0902" w:rsidRDefault="00FC1E02" w:rsidP="008F0902"/>
    <w:p w14:paraId="3CEF20E8" w14:textId="77777777" w:rsidR="00FC1E02" w:rsidRPr="008F0902" w:rsidRDefault="00011C9C" w:rsidP="008F0902">
      <w:r w:rsidRPr="008F0902">
        <w:t xml:space="preserve">En ese orden de ideas, la Secretaría de Gobernación en las direcciones https://consultas.curp.gob.mx/CurpSP/html/informacionecurpPS.html y </w:t>
      </w:r>
      <w:hyperlink r:id="rId16">
        <w:r w:rsidRPr="008F0902">
          <w:rPr>
            <w:u w:val="single"/>
          </w:rPr>
          <w:t>https://www.gob.mx/segob/renapo/acciones-y-programas/clave-unica-de-registro-de-poblacion-curp-142226</w:t>
        </w:r>
      </w:hyperlink>
      <w:r w:rsidRPr="008F0902">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3CCE2B17" w14:textId="77777777" w:rsidR="00FC1E02" w:rsidRPr="008F0902" w:rsidRDefault="00FC1E02" w:rsidP="008F0902"/>
    <w:p w14:paraId="4C57DDC8" w14:textId="77777777" w:rsidR="00FC1E02" w:rsidRPr="008F0902" w:rsidRDefault="00011C9C" w:rsidP="008F0902">
      <w:pPr>
        <w:ind w:left="567"/>
      </w:pPr>
      <w:r w:rsidRPr="008F0902">
        <w:t>•</w:t>
      </w:r>
      <w:r w:rsidRPr="008F0902">
        <w:tab/>
        <w:t>El primero y segundo apellidos, así como al nombre de pila;</w:t>
      </w:r>
    </w:p>
    <w:p w14:paraId="61E425FC" w14:textId="77777777" w:rsidR="00FC1E02" w:rsidRPr="008F0902" w:rsidRDefault="00011C9C" w:rsidP="008F0902">
      <w:pPr>
        <w:ind w:left="567"/>
      </w:pPr>
      <w:r w:rsidRPr="008F0902">
        <w:t>•</w:t>
      </w:r>
      <w:r w:rsidRPr="008F0902">
        <w:tab/>
        <w:t>La fecha de nacimiento;</w:t>
      </w:r>
    </w:p>
    <w:p w14:paraId="089216B5" w14:textId="77777777" w:rsidR="00FC1E02" w:rsidRPr="008F0902" w:rsidRDefault="00011C9C" w:rsidP="008F0902">
      <w:pPr>
        <w:ind w:left="567"/>
      </w:pPr>
      <w:r w:rsidRPr="008F0902">
        <w:t>•</w:t>
      </w:r>
      <w:r w:rsidRPr="008F0902">
        <w:tab/>
        <w:t>El sexo, y</w:t>
      </w:r>
    </w:p>
    <w:p w14:paraId="677DCF48" w14:textId="77777777" w:rsidR="00FC1E02" w:rsidRPr="008F0902" w:rsidRDefault="00011C9C" w:rsidP="008F0902">
      <w:pPr>
        <w:ind w:left="567"/>
      </w:pPr>
      <w:r w:rsidRPr="008F0902">
        <w:t>•</w:t>
      </w:r>
      <w:r w:rsidRPr="008F0902">
        <w:tab/>
        <w:t>La entidad federativa de nacimiento.</w:t>
      </w:r>
    </w:p>
    <w:p w14:paraId="6085D977" w14:textId="77777777" w:rsidR="00FC1E02" w:rsidRPr="008F0902" w:rsidRDefault="00FC1E02" w:rsidP="008F0902"/>
    <w:p w14:paraId="09F4A20B" w14:textId="77777777" w:rsidR="00FC1E02" w:rsidRPr="008F0902" w:rsidRDefault="00011C9C" w:rsidP="008F0902">
      <w:r w:rsidRPr="008F0902">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8F9447C" w14:textId="77777777" w:rsidR="00FC1E02" w:rsidRPr="008F0902" w:rsidRDefault="00FC1E02" w:rsidP="008F0902"/>
    <w:p w14:paraId="5DC4FD45" w14:textId="77777777" w:rsidR="00FC1E02" w:rsidRPr="008F0902" w:rsidRDefault="00011C9C" w:rsidP="008F0902">
      <w:pPr>
        <w:rPr>
          <w:i/>
        </w:rPr>
      </w:pPr>
      <w:r w:rsidRPr="008F0902">
        <w:lastRenderedPageBreak/>
        <w:t>Situación que se robustece, con el Criterio de Interpretación, de la Segunda Época, con número de registro SO/018/2017, emitido por el Instituto Nacional de Transparencia, Acceso a la Información y Protección de Datos Personales, que establece que constituye “</w:t>
      </w:r>
      <w:r w:rsidRPr="008F0902">
        <w:rPr>
          <w:i/>
        </w:rPr>
        <w:t xml:space="preserve">información que distingue plenamente a una persona física del resto de los habitantes del país, por lo que la CURP está considerada como información confidencial.” </w:t>
      </w:r>
    </w:p>
    <w:p w14:paraId="6935310E" w14:textId="77777777" w:rsidR="00FC1E02" w:rsidRPr="008F0902" w:rsidRDefault="00FC1E02" w:rsidP="008F0902"/>
    <w:p w14:paraId="38A7E2FE" w14:textId="77777777" w:rsidR="00FC1E02" w:rsidRPr="008F0902" w:rsidRDefault="00011C9C" w:rsidP="008F0902">
      <w:r w:rsidRPr="008F0902">
        <w:t xml:space="preserve">De acuerdo con lo anterior, resulta procedente la clasificación de </w:t>
      </w:r>
      <w:r w:rsidRPr="008F0902">
        <w:rPr>
          <w:b/>
        </w:rPr>
        <w:t>la Clave Única de Registro de Población</w:t>
      </w:r>
      <w:r w:rsidRPr="008F0902">
        <w:t xml:space="preserve">, por tratarse de un dato personal confidencial, en términos del artículo 143, fracción I, de la Ley de Transparencia y Acceso a la Información Pública del Estado de México y Municipios. </w:t>
      </w:r>
    </w:p>
    <w:p w14:paraId="1BBBFC3F" w14:textId="77777777" w:rsidR="00FC1E02" w:rsidRPr="008F0902" w:rsidRDefault="00FC1E02" w:rsidP="008F0902"/>
    <w:p w14:paraId="15C8CBCA" w14:textId="77777777" w:rsidR="00FC1E02" w:rsidRPr="008F0902" w:rsidRDefault="00011C9C" w:rsidP="008F0902">
      <w:pPr>
        <w:rPr>
          <w:b/>
        </w:rPr>
      </w:pPr>
      <w:r w:rsidRPr="008F0902">
        <w:t xml:space="preserve">El  </w:t>
      </w:r>
      <w:r w:rsidRPr="008F0902">
        <w:rPr>
          <w:b/>
        </w:rPr>
        <w:t>Nombres de personas que no son servidores públicos</w:t>
      </w:r>
      <w:r w:rsidRPr="008F0902">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F0902">
        <w:rPr>
          <w:i/>
        </w:rPr>
        <w:t>per se</w:t>
      </w:r>
      <w:r w:rsidRPr="008F0902">
        <w:t xml:space="preserve"> es un elemento que hace a una persona física identificada o identificable, por lo que, </w:t>
      </w:r>
      <w:r w:rsidRPr="008F0902">
        <w:rPr>
          <w:b/>
        </w:rPr>
        <w:t>se considera un dato personal.</w:t>
      </w:r>
    </w:p>
    <w:p w14:paraId="533EC21F" w14:textId="77777777" w:rsidR="00FC1E02" w:rsidRPr="008F0902" w:rsidRDefault="00FC1E02" w:rsidP="008F0902">
      <w:pPr>
        <w:rPr>
          <w:b/>
        </w:rPr>
      </w:pPr>
    </w:p>
    <w:p w14:paraId="29AA12E1" w14:textId="77777777" w:rsidR="00FC1E02" w:rsidRPr="008F0902" w:rsidRDefault="00011C9C" w:rsidP="008F0902">
      <w:r w:rsidRPr="008F0902">
        <w:t>Con base en lo anterior, procede su eliminación de las versiones públicas, pues se considera un dato personal en términos del artículo 143, fracción I de la Ley de Transparencia y Acceso a la Información Pública del Estado de México y Municipios.</w:t>
      </w:r>
    </w:p>
    <w:p w14:paraId="7CA2FFA0" w14:textId="77777777" w:rsidR="00FC1E02" w:rsidRPr="008F0902" w:rsidRDefault="00FC1E02" w:rsidP="008F0902"/>
    <w:p w14:paraId="14359EAE" w14:textId="77777777" w:rsidR="00FC1E02" w:rsidRPr="008F0902" w:rsidRDefault="00011C9C" w:rsidP="008F0902">
      <w:pPr>
        <w:ind w:right="49"/>
      </w:pPr>
      <w:r w:rsidRPr="008F0902">
        <w:t xml:space="preserve">El </w:t>
      </w:r>
      <w:r w:rsidRPr="008F0902">
        <w:rPr>
          <w:b/>
        </w:rPr>
        <w:t>correo electrónico</w:t>
      </w:r>
      <w:r w:rsidRPr="008F0902">
        <w:t xml:space="preserve"> debe entenderse como el sistema de comunicación y transmisión de mensajes por computadora u otro dispositivo electrónico a través de redes informáticas, para fines personales o bien constituye una herramienta de trabajo para el desempeño de las </w:t>
      </w:r>
      <w:r w:rsidRPr="008F0902">
        <w:lastRenderedPageBreak/>
        <w:t>facultades, competencias o funciones de las personas usuarias y unidades administrativas en la relación laboral.</w:t>
      </w:r>
    </w:p>
    <w:p w14:paraId="68152EEF" w14:textId="77777777" w:rsidR="00FC1E02" w:rsidRPr="008F0902" w:rsidRDefault="00FC1E02" w:rsidP="008F0902">
      <w:pPr>
        <w:ind w:right="49"/>
      </w:pPr>
    </w:p>
    <w:p w14:paraId="0FB669BC" w14:textId="77777777" w:rsidR="00FC1E02" w:rsidRPr="008F0902" w:rsidRDefault="00011C9C" w:rsidP="008F0902">
      <w:pPr>
        <w:ind w:right="49"/>
      </w:pPr>
      <w:r w:rsidRPr="008F0902">
        <w:t>En ese sentido, si el correo electrónico es de carácter institucional, el mismo deberá de entregarse al considerarse de carácter público, para tal efecto, se cita el criterio</w:t>
      </w:r>
    </w:p>
    <w:p w14:paraId="6402FBC8" w14:textId="77777777" w:rsidR="00FC1E02" w:rsidRPr="008F0902" w:rsidRDefault="00FC1E02" w:rsidP="008F0902">
      <w:pPr>
        <w:ind w:right="49"/>
      </w:pPr>
    </w:p>
    <w:p w14:paraId="6182011E" w14:textId="77777777" w:rsidR="00FC1E02" w:rsidRPr="008F0902" w:rsidRDefault="00011C9C" w:rsidP="008F0902">
      <w:pPr>
        <w:pBdr>
          <w:top w:val="nil"/>
          <w:left w:val="nil"/>
          <w:bottom w:val="nil"/>
          <w:right w:val="nil"/>
          <w:between w:val="nil"/>
        </w:pBdr>
        <w:spacing w:line="240" w:lineRule="auto"/>
        <w:ind w:left="851" w:right="899"/>
        <w:rPr>
          <w:rFonts w:eastAsia="Palatino Linotype" w:cs="Palatino Linotype"/>
          <w:i/>
          <w:szCs w:val="22"/>
        </w:rPr>
      </w:pPr>
      <w:r w:rsidRPr="008F0902">
        <w:rPr>
          <w:rFonts w:eastAsia="Palatino Linotype" w:cs="Palatino Linotype"/>
          <w:i/>
          <w:szCs w:val="22"/>
        </w:rPr>
        <w:t>“</w:t>
      </w:r>
      <w:r w:rsidRPr="008F0902">
        <w:rPr>
          <w:rFonts w:eastAsia="Palatino Linotype" w:cs="Palatino Linotype"/>
          <w:b/>
          <w:i/>
          <w:szCs w:val="22"/>
        </w:rPr>
        <w:t>CORREO ELECTRÓNICO INSTITUCIONAL. LA INFORMACIÓN GENERADA, POSEÍDA O ADMINISTRADA, A TRAVÉS DE AQUÉL POR EL SERVIDOR PÚBLICO TITULAR DE LA CUENTA, ES DE CARÁCTER PÚBLICO.</w:t>
      </w:r>
      <w:r w:rsidRPr="008F0902">
        <w:rPr>
          <w:rFonts w:eastAsia="Palatino Linotype" w:cs="Palatino Linotype"/>
          <w:i/>
          <w:szCs w:val="22"/>
        </w:rPr>
        <w:t xml:space="preserve"> De conformidad con los artículos 6, apartado A, fracción I de la Constitución Política de los Estados Unidos Mexicanos; 4, párrafo segundo y 9, fracción VII de la Ley de Transparencia y Acceso a la Información Pública del Estado de México y Municipios, toda la información en posesión de cualquier Sujeto Obligado es pública y sólo podrá ser reservada temporalmente por razones de interés público y seguridad nacional, mandatando el deber de documentar todo acto que derive del ejercicio de sus facultades, competencias o funciones. Asimismo, el diverso numeral 3, fracción XI, de la Ley de Transparencia de la Entidad, señala que por documento público se entiende para efectos de esta materia, entre otros, a cualquier registro que dé cuenta del ejercicio de las facultades, funciones y competencias de los sujetos obligados y sus servidores públicos sin importar su fuente o fecha de elaboración y que se encuentra contenida en cualquier medio, sea escrito, impreso, sonoro, visual, electrónico, informático u holográfico; de igual manera, el numeral quincuagésimo sexto de los Lineamientos para la organización y conservación de los Archivos emitidos por el Consejo Nacional del Sistema Nacional de Transparencia, Acceso a la información Pública y Protección de Datos Personales, esencialmente señala que, los correos electrónicos que deriven del ejercicio de las facultades, competencias o funciones de los Sujetos Obligados deberán organizarse y conservarse. Bajo ese orden de ideas, de la interpretación sistémica de los ordenamientos normativos en cita, se desprende que la información generada, poseída o administrada, a través del correo electrónico institucional, es de carácter público, en virtud de que dicho medio, es una herramienta de trabajo de los servidores públicos para la comunicación, intercambio o recepción de información derivada del ejercicio de sus atribuciones legales y registrada en medios electrónicos o informáticos, que los Sujetos Obligados generaron, obtuvieron, adquirieron, transformaron o conservaron por cualquier título. Por tanto, la información inmersa en los correos electrónicos institucionales es susceptible de entregarse para </w:t>
      </w:r>
      <w:r w:rsidRPr="008F0902">
        <w:rPr>
          <w:rFonts w:eastAsia="Palatino Linotype" w:cs="Palatino Linotype"/>
          <w:i/>
          <w:szCs w:val="22"/>
        </w:rPr>
        <w:lastRenderedPageBreak/>
        <w:t>colmar una solicitud de información, sin pasar por alto que, si de aquella se desprenden datos considerados como confidenciales o reservados, el Sujeto Obligado se someterá a los procedimientos establecidos para efecto de la clasificación correspondiente.”</w:t>
      </w:r>
    </w:p>
    <w:p w14:paraId="5371D774" w14:textId="77777777" w:rsidR="00FC1E02" w:rsidRPr="008F0902" w:rsidRDefault="00FC1E02" w:rsidP="008F0902">
      <w:pPr>
        <w:pBdr>
          <w:top w:val="nil"/>
          <w:left w:val="nil"/>
          <w:bottom w:val="nil"/>
          <w:right w:val="nil"/>
          <w:between w:val="nil"/>
        </w:pBdr>
        <w:spacing w:line="240" w:lineRule="auto"/>
        <w:ind w:left="567" w:right="616"/>
        <w:rPr>
          <w:rFonts w:eastAsia="Palatino Linotype" w:cs="Palatino Linotype"/>
          <w:i/>
          <w:szCs w:val="22"/>
        </w:rPr>
      </w:pPr>
    </w:p>
    <w:p w14:paraId="51636B22" w14:textId="77777777" w:rsidR="00FC1E02" w:rsidRPr="008F0902" w:rsidRDefault="00011C9C" w:rsidP="008F0902">
      <w:pPr>
        <w:ind w:right="49"/>
      </w:pPr>
      <w:r w:rsidRPr="008F0902">
        <w:t>Así, si es de carácter personal, el mismo deberá de clasificarse como confidencial actualizarse la causal de clasificación establecida en el artículo 143, fracción I, de la Ley de Transparencia y Acceso a la Información Pública del Estado de México y Municipios.</w:t>
      </w:r>
    </w:p>
    <w:p w14:paraId="6E11EA10" w14:textId="77777777" w:rsidR="00FC1E02" w:rsidRPr="008F0902" w:rsidRDefault="00FC1E02" w:rsidP="008F0902">
      <w:pPr>
        <w:ind w:right="49"/>
      </w:pPr>
    </w:p>
    <w:p w14:paraId="404D6B89" w14:textId="77777777" w:rsidR="00FC1E02" w:rsidRPr="008F0902" w:rsidRDefault="00011C9C" w:rsidP="008F0902">
      <w:pPr>
        <w:ind w:right="49"/>
      </w:pPr>
      <w:r w:rsidRPr="008F0902">
        <w:t xml:space="preserve">El </w:t>
      </w:r>
      <w:r w:rsidRPr="008F0902">
        <w:rPr>
          <w:b/>
        </w:rPr>
        <w:t>Domicilio Particular</w:t>
      </w:r>
      <w:r w:rsidRPr="008F0902">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5234D32" w14:textId="77777777" w:rsidR="00FC1E02" w:rsidRPr="008F0902" w:rsidRDefault="00FC1E02" w:rsidP="008F0902">
      <w:pPr>
        <w:ind w:right="-93"/>
      </w:pPr>
    </w:p>
    <w:p w14:paraId="66555C9D" w14:textId="77777777" w:rsidR="00FC1E02" w:rsidRPr="008F0902" w:rsidRDefault="00011C9C" w:rsidP="008F0902">
      <w:pPr>
        <w:ind w:right="-93"/>
        <w:rPr>
          <w:b/>
        </w:rPr>
      </w:pPr>
      <w:r w:rsidRPr="008F0902">
        <w:t>De la misma manera, lo establece el artículo 29 del Código Civil Federal, al precisar que el domicilio de personas físicas</w:t>
      </w:r>
      <w:r w:rsidRPr="008F0902">
        <w:rPr>
          <w:b/>
        </w:rPr>
        <w:t xml:space="preserve">, </w:t>
      </w:r>
      <w:r w:rsidRPr="008F0902">
        <w:t>es el lugar donde residen habitualmente, el lugar del centro principal de sus negocios, donde residan o el lugar donde se encuentren.</w:t>
      </w:r>
    </w:p>
    <w:p w14:paraId="73CEF123" w14:textId="77777777" w:rsidR="00FC1E02" w:rsidRPr="008F0902" w:rsidRDefault="00FC1E02" w:rsidP="008F0902">
      <w:pPr>
        <w:rPr>
          <w:b/>
        </w:rPr>
      </w:pPr>
    </w:p>
    <w:p w14:paraId="6505C074" w14:textId="77777777" w:rsidR="00FC1E02" w:rsidRPr="008F0902" w:rsidRDefault="00011C9C" w:rsidP="008F0902">
      <w:pPr>
        <w:ind w:right="-93"/>
      </w:pPr>
      <w:r w:rsidRPr="008F0902">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8B4FBFB" w14:textId="77777777" w:rsidR="00FC1E02" w:rsidRPr="008F0902" w:rsidRDefault="00FC1E02" w:rsidP="008F0902">
      <w:pPr>
        <w:ind w:right="-93"/>
      </w:pPr>
    </w:p>
    <w:p w14:paraId="42339DDB" w14:textId="77777777" w:rsidR="00FC1E02" w:rsidRPr="008F0902" w:rsidRDefault="00011C9C" w:rsidP="008F0902">
      <w:pPr>
        <w:ind w:right="-93"/>
      </w:pPr>
      <w:r w:rsidRPr="008F0902">
        <w:lastRenderedPageBreak/>
        <w:t>Por lo tanto, se actualiza la clasificación del domicilio, de conformidad con la fracción I, del artículo 143 de la Ley de Transparencia y Acceso a la Información Pública del Estado de México y Municipios.</w:t>
      </w:r>
    </w:p>
    <w:p w14:paraId="513BB3F3" w14:textId="77777777" w:rsidR="00FC1E02" w:rsidRPr="008F0902" w:rsidRDefault="00FC1E02" w:rsidP="008F0902">
      <w:pPr>
        <w:ind w:right="-93"/>
      </w:pPr>
    </w:p>
    <w:p w14:paraId="7A733F80" w14:textId="77777777" w:rsidR="00FC1E02" w:rsidRPr="008F0902" w:rsidRDefault="00011C9C" w:rsidP="008F0902">
      <w:pPr>
        <w:ind w:right="-93"/>
      </w:pPr>
      <w:r w:rsidRPr="008F0902">
        <w:t xml:space="preserve">El número asignado a un </w:t>
      </w:r>
      <w:r w:rsidRPr="008F0902">
        <w:rPr>
          <w:b/>
        </w:rPr>
        <w:t>teléfono particular</w:t>
      </w:r>
      <w:r w:rsidRPr="008F0902">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personal es susceptible de ser clasificado como confidencial, con fundamento en el artículo 143, fracción I de la Ley de Transparencia y Acceso a la Información Pública.</w:t>
      </w:r>
    </w:p>
    <w:p w14:paraId="3258039E" w14:textId="77777777" w:rsidR="001D7967" w:rsidRPr="008F0902" w:rsidRDefault="001D7967" w:rsidP="008F0902">
      <w:pPr>
        <w:ind w:right="-93"/>
      </w:pPr>
    </w:p>
    <w:p w14:paraId="758F9073" w14:textId="66D2ED8D" w:rsidR="001D7967" w:rsidRPr="008F0902" w:rsidRDefault="001D7967" w:rsidP="008F0902">
      <w:pPr>
        <w:rPr>
          <w:rFonts w:eastAsia="Calibri" w:cs="Tahoma"/>
          <w:bCs/>
          <w:lang w:val="es-ES"/>
        </w:rPr>
      </w:pPr>
      <w:r w:rsidRPr="008F0902">
        <w:rPr>
          <w:rFonts w:eastAsia="Calibri" w:cs="Tahoma"/>
          <w:bCs/>
          <w:lang w:val="es-ES"/>
        </w:rPr>
        <w:t xml:space="preserve">Respecto a la </w:t>
      </w:r>
      <w:r w:rsidRPr="008F0902">
        <w:rPr>
          <w:rFonts w:eastAsia="Calibri" w:cs="Tahoma"/>
          <w:b/>
          <w:bCs/>
          <w:lang w:val="es-ES"/>
        </w:rPr>
        <w:t>Firma</w:t>
      </w:r>
      <w:r w:rsidRPr="008F0902">
        <w:rPr>
          <w:rFonts w:eastAsia="Calibri" w:cs="Tahoma"/>
          <w:bCs/>
          <w:lang w:val="es-ES"/>
        </w:rPr>
        <w:t xml:space="preserve">, debe señalarse </w:t>
      </w:r>
      <w:r w:rsidR="00DA2822" w:rsidRPr="008F0902">
        <w:rPr>
          <w:rFonts w:eastAsia="Calibri" w:cs="Tahoma"/>
          <w:bCs/>
          <w:lang w:val="es-ES"/>
        </w:rPr>
        <w:t>que,</w:t>
      </w:r>
      <w:r w:rsidRPr="008F0902">
        <w:rPr>
          <w:rFonts w:eastAsia="Calibri" w:cs="Tahoma"/>
          <w:bCs/>
          <w:lang w:val="es-ES"/>
        </w:rPr>
        <w:t xml:space="preserve">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1FA573A1" w14:textId="77777777" w:rsidR="001D7967" w:rsidRPr="008F0902" w:rsidRDefault="001D7967" w:rsidP="008F0902">
      <w:pPr>
        <w:rPr>
          <w:rFonts w:eastAsia="Calibri" w:cs="Tahoma"/>
          <w:bCs/>
          <w:lang w:val="es-ES"/>
        </w:rPr>
      </w:pPr>
    </w:p>
    <w:p w14:paraId="2951B80A" w14:textId="77777777" w:rsidR="001D7967" w:rsidRPr="008F0902" w:rsidRDefault="001D7967" w:rsidP="008F0902">
      <w:pPr>
        <w:rPr>
          <w:rFonts w:eastAsia="Calibri" w:cs="Tahoma"/>
          <w:b/>
          <w:bCs/>
          <w:u w:val="single"/>
          <w:lang w:val="es-ES"/>
        </w:rPr>
      </w:pPr>
      <w:r w:rsidRPr="008F0902">
        <w:rPr>
          <w:rFonts w:eastAsia="Calibri" w:cs="Tahoma"/>
          <w:bCs/>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w:t>
      </w:r>
      <w:r w:rsidRPr="008F0902">
        <w:rPr>
          <w:rFonts w:eastAsia="Calibri" w:cs="Tahoma"/>
          <w:b/>
          <w:bCs/>
          <w:u w:val="single"/>
          <w:lang w:val="es-ES"/>
        </w:rPr>
        <w:t>firma de los servidores públicos vinculada al ejercicio de la función pública es información pública, dado que documenta y rinde cuentas sobre el debido ejercicio de sus atribuciones con motivo del empleo, cargo o comisión que le han sido encomendados.</w:t>
      </w:r>
    </w:p>
    <w:p w14:paraId="3F0E1539" w14:textId="77777777" w:rsidR="001D7967" w:rsidRPr="008F0902" w:rsidRDefault="001D7967" w:rsidP="008F0902">
      <w:pPr>
        <w:ind w:right="-93"/>
      </w:pPr>
    </w:p>
    <w:p w14:paraId="1A511163" w14:textId="77777777" w:rsidR="00FC1E02" w:rsidRPr="008F0902" w:rsidRDefault="00011C9C" w:rsidP="008F0902">
      <w:r w:rsidRPr="008F0902">
        <w:t xml:space="preserve">Por otra parte, si </w:t>
      </w:r>
      <w:r w:rsidRPr="008F0902">
        <w:rPr>
          <w:b/>
        </w:rPr>
        <w:t>EL SUJETO OBLIGADO</w:t>
      </w:r>
      <w:r w:rsidRPr="008F0902">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3314C919" w14:textId="77777777" w:rsidR="00FC1E02" w:rsidRPr="008F0902" w:rsidRDefault="00FC1E02" w:rsidP="008F0902"/>
    <w:p w14:paraId="3F739E85" w14:textId="77777777" w:rsidR="00FC1E02" w:rsidRPr="008F0902" w:rsidRDefault="00011C9C" w:rsidP="008F0902">
      <w:r w:rsidRPr="008F0902">
        <w:t xml:space="preserve">Lo anterior, sin perder de vista que la Constitución Política de los Estados Unidos Mexicanos le otorga a </w:t>
      </w:r>
      <w:r w:rsidRPr="008F0902">
        <w:rPr>
          <w:b/>
        </w:rPr>
        <w:t>todos los documentos</w:t>
      </w:r>
      <w:r w:rsidRPr="008F0902">
        <w:t xml:space="preserve"> en posesión de las autoridades </w:t>
      </w:r>
      <w:r w:rsidRPr="008F0902">
        <w:rPr>
          <w:b/>
        </w:rPr>
        <w:t>la calidad de públicos</w:t>
      </w:r>
      <w:r w:rsidRPr="008F0902">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195375F" w14:textId="77777777" w:rsidR="00FC1E02" w:rsidRPr="008F0902" w:rsidRDefault="00FC1E02" w:rsidP="008F0902"/>
    <w:p w14:paraId="647A164B" w14:textId="77777777" w:rsidR="00FC1E02" w:rsidRPr="008F0902" w:rsidRDefault="00011C9C" w:rsidP="008F0902">
      <w:r w:rsidRPr="008F0902">
        <w:t xml:space="preserve">Siendo pertinente aclarar que, la información que se clasifica bajo la premisa de reservada, </w:t>
      </w:r>
      <w:r w:rsidRPr="008F0902">
        <w:rPr>
          <w:b/>
        </w:rPr>
        <w:t>no pierde el carácter de pública</w:t>
      </w:r>
      <w:r w:rsidRPr="008F0902">
        <w:t xml:space="preserve">, sino que </w:t>
      </w:r>
      <w:r w:rsidRPr="008F0902">
        <w:rPr>
          <w:b/>
        </w:rPr>
        <w:t>se reserva temporalmente</w:t>
      </w:r>
      <w:r w:rsidRPr="008F0902">
        <w:t xml:space="preserve"> </w:t>
      </w:r>
      <w:r w:rsidRPr="008F0902">
        <w:rPr>
          <w:b/>
        </w:rPr>
        <w:t>del conocimiento público</w:t>
      </w:r>
      <w:r w:rsidRPr="008F0902">
        <w:t xml:space="preserve">, es decir, que, </w:t>
      </w:r>
      <w:r w:rsidRPr="008F0902">
        <w:rPr>
          <w:b/>
        </w:rPr>
        <w:t>por un tiempo determinado</w:t>
      </w:r>
      <w:r w:rsidRPr="008F0902">
        <w:t>, se conservará y custodiará la información de manera especial, y una vez transcurrido el plazo de reserva, el documento podrá divulgarse.</w:t>
      </w:r>
    </w:p>
    <w:p w14:paraId="3AB632D5" w14:textId="77777777" w:rsidR="00FC1E02" w:rsidRPr="008F0902" w:rsidRDefault="00FC1E02" w:rsidP="008F0902"/>
    <w:p w14:paraId="7AC8EB52" w14:textId="77777777" w:rsidR="00FC1E02" w:rsidRPr="008F0902" w:rsidRDefault="00011C9C" w:rsidP="008F0902">
      <w:r w:rsidRPr="008F0902">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8F88FBF" w14:textId="77777777" w:rsidR="00FC1E02" w:rsidRPr="008F0902" w:rsidRDefault="00FC1E02" w:rsidP="008F0902"/>
    <w:p w14:paraId="42AF35AE" w14:textId="77777777" w:rsidR="00FC1E02" w:rsidRPr="008F0902" w:rsidRDefault="00011C9C" w:rsidP="008F0902">
      <w:r w:rsidRPr="008F0902">
        <w:t>Lo anterior encuentra sustento en la Tesis de la Décima Época, publicada en la Gaceta del Semanario Judicial de la Federación, sección Tribunales Colegiados de Circuito, Libro 5, de fecha abril de 2014, pág. 1523, Registro, 2,006,299. I.1o.A.E.3 K (10a.), que literalmente señala:</w:t>
      </w:r>
    </w:p>
    <w:p w14:paraId="56AB1CE4" w14:textId="77777777" w:rsidR="00FC1E02" w:rsidRPr="008F0902" w:rsidRDefault="00FC1E02" w:rsidP="008F0902"/>
    <w:p w14:paraId="7D803802" w14:textId="77777777" w:rsidR="00FC1E02" w:rsidRPr="008F0902" w:rsidRDefault="00011C9C" w:rsidP="008F0902">
      <w:pPr>
        <w:pStyle w:val="Puesto"/>
        <w:ind w:firstLine="567"/>
      </w:pPr>
      <w:r w:rsidRPr="008F0902">
        <w:t>“</w:t>
      </w:r>
      <w:r w:rsidRPr="008F0902">
        <w:rPr>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8F0902">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3AF1951F" w14:textId="77777777" w:rsidR="00FC1E02" w:rsidRPr="008F0902" w:rsidRDefault="00FC1E02" w:rsidP="008F0902">
      <w:pPr>
        <w:ind w:left="851" w:right="902"/>
        <w:rPr>
          <w:i/>
        </w:rPr>
      </w:pPr>
    </w:p>
    <w:p w14:paraId="60F28B6B" w14:textId="77777777" w:rsidR="00FC1E02" w:rsidRPr="008F0902" w:rsidRDefault="00011C9C" w:rsidP="008F0902">
      <w:r w:rsidRPr="008F0902">
        <w:t xml:space="preserve">Por todo lo anterior, la reserva de la información implica una clasificación, la cual debe entenderse como el proceso mediante el cual </w:t>
      </w:r>
      <w:r w:rsidRPr="008F0902">
        <w:rPr>
          <w:b/>
        </w:rPr>
        <w:t>EL SUJETO OBLIGADO</w:t>
      </w:r>
      <w:r w:rsidRPr="008F0902">
        <w:t xml:space="preserve"> determina que la información en su poder, actualiza alguno de los supuestos conforme a las normas aplicables.</w:t>
      </w:r>
    </w:p>
    <w:p w14:paraId="53DB7ACF" w14:textId="77777777" w:rsidR="00FC1E02" w:rsidRPr="008F0902" w:rsidRDefault="00FC1E02" w:rsidP="008F0902"/>
    <w:p w14:paraId="26034977" w14:textId="77777777" w:rsidR="00FC1E02" w:rsidRPr="008F0902" w:rsidRDefault="00011C9C" w:rsidP="008F0902">
      <w:r w:rsidRPr="008F0902">
        <w:t xml:space="preserve">En tal virtud, conforme al artículo 49, fracción VIII de la Ley de Transparencia y Acceso a la Información Pública del Estado de México y Municipios, los Comités de Transparencia tienen </w:t>
      </w:r>
      <w:r w:rsidRPr="008F0902">
        <w:lastRenderedPageBreak/>
        <w:t xml:space="preserve">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8F0902">
        <w:rPr>
          <w:b/>
        </w:rPr>
        <w:t>SUJETO OBLIGADO</w:t>
      </w:r>
      <w:r w:rsidRPr="008F0902">
        <w:t xml:space="preserve"> a concluir que el caso particular se ajusta al supuesto previsto por la norma legal invocada como fundamento; siendo que, además, </w:t>
      </w:r>
      <w:r w:rsidRPr="008F0902">
        <w:rPr>
          <w:b/>
        </w:rPr>
        <w:t>EL SUJETO OBLIGADO</w:t>
      </w:r>
      <w:r w:rsidRPr="008F0902">
        <w:t xml:space="preserve"> debe, en todo momento, aplicar una prueba de daño.</w:t>
      </w:r>
    </w:p>
    <w:p w14:paraId="67263424" w14:textId="77777777" w:rsidR="00FC1E02" w:rsidRPr="008F0902" w:rsidRDefault="00FC1E02" w:rsidP="008F0902"/>
    <w:p w14:paraId="3FAB4815" w14:textId="77777777" w:rsidR="00FC1E02" w:rsidRPr="008F0902" w:rsidRDefault="00011C9C" w:rsidP="008F0902">
      <w:r w:rsidRPr="008F0902">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28F922E6" w14:textId="77777777" w:rsidR="00FC1E02" w:rsidRPr="008F0902" w:rsidRDefault="00FC1E02" w:rsidP="008F0902"/>
    <w:p w14:paraId="78BCA027" w14:textId="77777777" w:rsidR="00FC1E02" w:rsidRPr="008F0902" w:rsidRDefault="00011C9C" w:rsidP="008F0902">
      <w:r w:rsidRPr="008F0902">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758E6C2" w14:textId="77777777" w:rsidR="00FC1E02" w:rsidRPr="008F0902" w:rsidRDefault="00FC1E02" w:rsidP="008F0902"/>
    <w:p w14:paraId="2899A494" w14:textId="77777777" w:rsidR="00FC1E02" w:rsidRPr="008F0902" w:rsidRDefault="00011C9C" w:rsidP="008F0902">
      <w:pPr>
        <w:numPr>
          <w:ilvl w:val="0"/>
          <w:numId w:val="8"/>
        </w:numPr>
        <w:ind w:left="1276" w:hanging="425"/>
      </w:pPr>
      <w:r w:rsidRPr="008F0902">
        <w:t>Se reciba una solicitud de acceso a la información;</w:t>
      </w:r>
    </w:p>
    <w:p w14:paraId="294B7E3C" w14:textId="77777777" w:rsidR="00FC1E02" w:rsidRPr="008F0902" w:rsidRDefault="00011C9C" w:rsidP="008F0902">
      <w:pPr>
        <w:numPr>
          <w:ilvl w:val="0"/>
          <w:numId w:val="8"/>
        </w:numPr>
        <w:ind w:left="1276" w:hanging="425"/>
      </w:pPr>
      <w:r w:rsidRPr="008F0902">
        <w:t>Se determine mediante resolución de autoridad competente; y/o</w:t>
      </w:r>
    </w:p>
    <w:p w14:paraId="50368DAD" w14:textId="77777777" w:rsidR="00FC1E02" w:rsidRPr="008F0902" w:rsidRDefault="00011C9C" w:rsidP="008F0902">
      <w:pPr>
        <w:numPr>
          <w:ilvl w:val="0"/>
          <w:numId w:val="8"/>
        </w:numPr>
        <w:ind w:left="1276" w:hanging="425"/>
      </w:pPr>
      <w:r w:rsidRPr="008F0902">
        <w:lastRenderedPageBreak/>
        <w:t>Se generen versiones públicas para dar cumplimiento a las obligaciones de transparencia previstas en la Ley.</w:t>
      </w:r>
    </w:p>
    <w:p w14:paraId="57E6036F" w14:textId="77777777" w:rsidR="00FC1E02" w:rsidRPr="008F0902" w:rsidRDefault="00FC1E02" w:rsidP="008F0902">
      <w:pPr>
        <w:ind w:left="1276"/>
      </w:pPr>
    </w:p>
    <w:p w14:paraId="2E1E8E25" w14:textId="77777777" w:rsidR="00FC1E02" w:rsidRPr="008F0902" w:rsidRDefault="00011C9C" w:rsidP="008F0902">
      <w:r w:rsidRPr="008F0902">
        <w:t>Situación que se robustece con el artículo 141 de la misma Ley, que señala que las causales de reserva previstas, se deberán fundar y motivar, a través de la aplicación de la prueba de daño.</w:t>
      </w:r>
    </w:p>
    <w:p w14:paraId="653FEC98" w14:textId="77777777" w:rsidR="00FC1E02" w:rsidRPr="008F0902" w:rsidRDefault="00FC1E02" w:rsidP="008F0902"/>
    <w:p w14:paraId="6064642D" w14:textId="77777777" w:rsidR="00FC1E02" w:rsidRPr="008F0902" w:rsidRDefault="00011C9C" w:rsidP="008F0902">
      <w:r w:rsidRPr="008F090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0663EDD7" w14:textId="77777777" w:rsidR="00FC1E02" w:rsidRPr="008F0902" w:rsidRDefault="00FC1E02" w:rsidP="008F0902"/>
    <w:p w14:paraId="42A7FC44" w14:textId="77777777" w:rsidR="00FC1E02" w:rsidRPr="008F0902" w:rsidRDefault="00011C9C" w:rsidP="008F0902">
      <w:pPr>
        <w:numPr>
          <w:ilvl w:val="0"/>
          <w:numId w:val="9"/>
        </w:numPr>
        <w:ind w:left="1134" w:hanging="283"/>
      </w:pPr>
      <w:r w:rsidRPr="008F0902">
        <w:t xml:space="preserve">La divulgación de la información representa un </w:t>
      </w:r>
      <w:r w:rsidRPr="008F0902">
        <w:rPr>
          <w:b/>
        </w:rPr>
        <w:t>riesgo real, demostrable e identificable del perjuicio significativo al interés público o a la seguridad pública</w:t>
      </w:r>
      <w:r w:rsidRPr="008F0902">
        <w:t>;</w:t>
      </w:r>
    </w:p>
    <w:p w14:paraId="41858828" w14:textId="77777777" w:rsidR="00FC1E02" w:rsidRPr="008F0902" w:rsidRDefault="00011C9C" w:rsidP="008F0902">
      <w:pPr>
        <w:numPr>
          <w:ilvl w:val="0"/>
          <w:numId w:val="9"/>
        </w:numPr>
        <w:ind w:left="1134" w:hanging="283"/>
      </w:pPr>
      <w:r w:rsidRPr="008F0902">
        <w:t>El riesgo de perjuicio que supondría la divulgación supera el interés público general de que se difunda; y,</w:t>
      </w:r>
    </w:p>
    <w:p w14:paraId="3AC53D00" w14:textId="77777777" w:rsidR="00FC1E02" w:rsidRPr="008F0902" w:rsidRDefault="00011C9C" w:rsidP="008F0902">
      <w:pPr>
        <w:numPr>
          <w:ilvl w:val="0"/>
          <w:numId w:val="9"/>
        </w:numPr>
        <w:ind w:left="1134" w:hanging="283"/>
      </w:pPr>
      <w:r w:rsidRPr="008F0902">
        <w:t xml:space="preserve">La limitación se adecua al principio de proporcionalidad y representa el medio menos restrictivo disponible para evitar el perjuicio. </w:t>
      </w:r>
    </w:p>
    <w:p w14:paraId="3BC1F401" w14:textId="77777777" w:rsidR="00FC1E02" w:rsidRPr="008F0902" w:rsidRDefault="00FC1E02" w:rsidP="008F0902">
      <w:pPr>
        <w:ind w:left="1134"/>
      </w:pPr>
    </w:p>
    <w:p w14:paraId="1ABA9D63" w14:textId="77777777" w:rsidR="00FC1E02" w:rsidRPr="008F0902" w:rsidRDefault="00011C9C" w:rsidP="008F0902">
      <w:pPr>
        <w:widowControl w:val="0"/>
        <w:tabs>
          <w:tab w:val="left" w:pos="1276"/>
          <w:tab w:val="left" w:pos="1701"/>
          <w:tab w:val="left" w:pos="1843"/>
        </w:tabs>
        <w:ind w:right="49"/>
      </w:pPr>
      <w:r w:rsidRPr="008F0902">
        <w:t>Atento a lo anterior, 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04349C56" w14:textId="77777777" w:rsidR="00FC1E02" w:rsidRPr="008F0902" w:rsidRDefault="00FC1E02" w:rsidP="008F0902"/>
    <w:p w14:paraId="715E39A6" w14:textId="77777777" w:rsidR="00FC1E02" w:rsidRPr="008F0902" w:rsidRDefault="00011C9C" w:rsidP="008F0902">
      <w:pPr>
        <w:ind w:right="49"/>
      </w:pPr>
      <w:r w:rsidRPr="008F0902">
        <w:t xml:space="preserve">Por lo tanto, la entrega de documentos, en su </w:t>
      </w:r>
      <w:r w:rsidRPr="008F0902">
        <w:rPr>
          <w:b/>
        </w:rPr>
        <w:t>versión pública</w:t>
      </w:r>
      <w:r w:rsidRPr="008F0902">
        <w:t xml:space="preserve">, debe acompañarse necesariamente del Acuerdo del Comité de Transparencia que la sustente, en el que se expongan los fundamentos y razonamientos que llevaron al </w:t>
      </w:r>
      <w:r w:rsidRPr="008F0902">
        <w:rPr>
          <w:b/>
        </w:rPr>
        <w:t>SUJETO OBLIGADO</w:t>
      </w:r>
      <w:r w:rsidRPr="008F0902">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6D68E2A" w14:textId="77777777" w:rsidR="00FC1E02" w:rsidRPr="008F0902" w:rsidRDefault="00FC1E02" w:rsidP="008F0902">
      <w:bookmarkStart w:id="36" w:name="_heading=h.azj303ibneit" w:colFirst="0" w:colLast="0"/>
      <w:bookmarkEnd w:id="36"/>
    </w:p>
    <w:p w14:paraId="3018BAA6" w14:textId="77777777" w:rsidR="00FC1E02" w:rsidRPr="008F0902" w:rsidRDefault="00011C9C" w:rsidP="008F0902">
      <w:pPr>
        <w:pStyle w:val="Ttulo3"/>
        <w:spacing w:line="360" w:lineRule="auto"/>
        <w:ind w:right="-312"/>
      </w:pPr>
      <w:bookmarkStart w:id="37" w:name="_heading=h.v27binvwh2vh" w:colFirst="0" w:colLast="0"/>
      <w:bookmarkEnd w:id="37"/>
      <w:r w:rsidRPr="008F0902">
        <w:t>e) Vista a Autoridades</w:t>
      </w:r>
    </w:p>
    <w:p w14:paraId="3FBD4088" w14:textId="77777777" w:rsidR="00FC1E02" w:rsidRPr="008F0902" w:rsidRDefault="00011C9C" w:rsidP="008F0902">
      <w:bookmarkStart w:id="38" w:name="_heading=h.vcro3sygo731" w:colFirst="0" w:colLast="0"/>
      <w:bookmarkEnd w:id="38"/>
      <w:r w:rsidRPr="008F0902">
        <w:t xml:space="preserve">Por otro lado, este Órgano Resolutor precisa señalar que del análisis a las constancias que integran el expediente de mérito, y en específico de las documentales remitidas en respuesta bajo la denominación </w:t>
      </w:r>
      <w:r w:rsidRPr="008F0902">
        <w:rPr>
          <w:b/>
          <w:i/>
        </w:rPr>
        <w:t>OFICIOS EMITIDOS COMISARIA .pdf</w:t>
      </w:r>
      <w:r w:rsidRPr="008F0902">
        <w:t xml:space="preserve">  por </w:t>
      </w:r>
      <w:r w:rsidRPr="008F0902">
        <w:rPr>
          <w:b/>
        </w:rPr>
        <w:t>EL SUJETO OBLIGADO</w:t>
      </w:r>
      <w:r w:rsidRPr="008F0902">
        <w:t>, se advierte que se dejaron a la vista datos personales susceptibles de testar como por ejemplo (nombre de un actor en procedimiento); en este contexto, resulta procedente dar vista a la Dirección General de Protección de Datos Personales de este Instituto, para que, en el ámbito de sus facultades correspondientes, resuelvan lo conducente y determine, en su caso, el grado de responsabilidad en el incumplimiento de las obligaciones establecidas en la Ley de Protección de Datos Personales en Posesión de Sujetos Obligados del Estado de México y Municipios.</w:t>
      </w:r>
    </w:p>
    <w:p w14:paraId="5A616D28" w14:textId="77777777" w:rsidR="00FC1E02" w:rsidRPr="008F0902" w:rsidRDefault="00FC1E02" w:rsidP="008F0902">
      <w:pPr>
        <w:ind w:right="-93"/>
      </w:pPr>
    </w:p>
    <w:p w14:paraId="66A589DF" w14:textId="77777777" w:rsidR="00FC1E02" w:rsidRPr="008F0902" w:rsidRDefault="00011C9C" w:rsidP="008F0902">
      <w:pPr>
        <w:pStyle w:val="Ttulo3"/>
        <w:spacing w:line="360" w:lineRule="auto"/>
        <w:ind w:right="-312"/>
      </w:pPr>
      <w:bookmarkStart w:id="39" w:name="_heading=h.flbnvyrlz36z" w:colFirst="0" w:colLast="0"/>
      <w:bookmarkEnd w:id="39"/>
      <w:r w:rsidRPr="008F0902">
        <w:lastRenderedPageBreak/>
        <w:t>f) Conclusión</w:t>
      </w:r>
    </w:p>
    <w:p w14:paraId="77A710E4" w14:textId="77777777" w:rsidR="00FC1E02" w:rsidRPr="008F0902" w:rsidRDefault="00011C9C" w:rsidP="008F0902">
      <w:pPr>
        <w:ind w:right="-312"/>
      </w:pPr>
      <w:r w:rsidRPr="008F0902">
        <w:t xml:space="preserve">En razón de lo anteriormente expuesto, este Instituto estima que las razones o motivos de inconformidad hechos valer por </w:t>
      </w:r>
      <w:r w:rsidRPr="008F0902">
        <w:rPr>
          <w:b/>
        </w:rPr>
        <w:t>LA PARTE RECURRENTE</w:t>
      </w:r>
      <w:r w:rsidRPr="008F0902">
        <w:t xml:space="preserve"> devienen </w:t>
      </w:r>
      <w:r w:rsidRPr="008F0902">
        <w:rPr>
          <w:b/>
        </w:rPr>
        <w:t>fundadas</w:t>
      </w:r>
      <w:r w:rsidRPr="008F0902">
        <w:t xml:space="preserve"> y suficientes para </w:t>
      </w:r>
      <w:r w:rsidRPr="008F0902">
        <w:rPr>
          <w:b/>
        </w:rPr>
        <w:t>MODIFICAR</w:t>
      </w:r>
      <w:r w:rsidRPr="008F0902">
        <w:t xml:space="preserve"> la respuesta del </w:t>
      </w:r>
      <w:r w:rsidRPr="008F0902">
        <w:rPr>
          <w:b/>
        </w:rPr>
        <w:t>SUJETO OBLIGADO</w:t>
      </w:r>
      <w:r w:rsidRPr="008F0902">
        <w:t xml:space="preserve"> y ordenarle haga entrega de la información precisada en el presente considerando.</w:t>
      </w:r>
    </w:p>
    <w:p w14:paraId="5F3FF5B5" w14:textId="77777777" w:rsidR="00FC1E02" w:rsidRPr="008F0902" w:rsidRDefault="00FC1E02" w:rsidP="008F0902">
      <w:pPr>
        <w:ind w:right="113"/>
      </w:pPr>
    </w:p>
    <w:p w14:paraId="33C21CC3" w14:textId="77777777" w:rsidR="00FC1E02" w:rsidRPr="008F0902" w:rsidRDefault="00011C9C" w:rsidP="008F0902">
      <w:pPr>
        <w:ind w:right="-93"/>
      </w:pPr>
      <w:r w:rsidRPr="008F0902">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8D62FEB" w14:textId="77777777" w:rsidR="00FC1E02" w:rsidRPr="008F0902" w:rsidRDefault="00FC1E02" w:rsidP="008F0902"/>
    <w:p w14:paraId="0BF9245D" w14:textId="77777777" w:rsidR="00FC1E02" w:rsidRPr="008F0902" w:rsidRDefault="00011C9C" w:rsidP="008F0902">
      <w:pPr>
        <w:pStyle w:val="Ttulo1"/>
      </w:pPr>
      <w:bookmarkStart w:id="40" w:name="_heading=h.9ya2yios2cba" w:colFirst="0" w:colLast="0"/>
      <w:bookmarkEnd w:id="40"/>
      <w:r w:rsidRPr="008F0902">
        <w:t>RESUELVE</w:t>
      </w:r>
    </w:p>
    <w:p w14:paraId="6FF4BD07" w14:textId="77777777" w:rsidR="00FC1E02" w:rsidRPr="008F0902" w:rsidRDefault="00FC1E02" w:rsidP="008F0902">
      <w:pPr>
        <w:ind w:right="113"/>
        <w:rPr>
          <w:b/>
        </w:rPr>
      </w:pPr>
    </w:p>
    <w:p w14:paraId="1B04AD0E" w14:textId="77777777" w:rsidR="00FC1E02" w:rsidRPr="008F0902" w:rsidRDefault="00011C9C" w:rsidP="008F0902">
      <w:pPr>
        <w:widowControl w:val="0"/>
      </w:pPr>
      <w:r w:rsidRPr="008F0902">
        <w:rPr>
          <w:b/>
        </w:rPr>
        <w:t>PRIMERO.</w:t>
      </w:r>
      <w:r w:rsidRPr="008F0902">
        <w:t xml:space="preserve"> Se</w:t>
      </w:r>
      <w:r w:rsidRPr="008F0902">
        <w:rPr>
          <w:b/>
        </w:rPr>
        <w:t xml:space="preserve"> MODIFICAN</w:t>
      </w:r>
      <w:r w:rsidRPr="008F0902">
        <w:t xml:space="preserve"> las respuestas entregadas por el </w:t>
      </w:r>
      <w:r w:rsidRPr="008F0902">
        <w:rPr>
          <w:b/>
        </w:rPr>
        <w:t>SUJETO OBLIGADO</w:t>
      </w:r>
      <w:r w:rsidRPr="008F0902">
        <w:t xml:space="preserve"> en las solicitudes de información </w:t>
      </w:r>
      <w:r w:rsidRPr="008F0902">
        <w:rPr>
          <w:b/>
        </w:rPr>
        <w:t xml:space="preserve">00086/ATLACOM/IP/2025, 00087/ATLACOM/IP/2025, </w:t>
      </w:r>
      <w:r w:rsidRPr="008F0902">
        <w:t>y</w:t>
      </w:r>
      <w:r w:rsidRPr="008F0902">
        <w:rPr>
          <w:b/>
        </w:rPr>
        <w:t xml:space="preserve"> 00088/ATLACOM/IP/2025</w:t>
      </w:r>
      <w:r w:rsidRPr="008F0902">
        <w:t xml:space="preserve">, por resultar </w:t>
      </w:r>
      <w:r w:rsidRPr="008F0902">
        <w:rPr>
          <w:b/>
        </w:rPr>
        <w:t>FUNDADAS</w:t>
      </w:r>
      <w:r w:rsidRPr="008F0902">
        <w:t xml:space="preserve"> las razones o motivos de inconformidad hechos valer por </w:t>
      </w:r>
      <w:r w:rsidRPr="008F0902">
        <w:rPr>
          <w:b/>
        </w:rPr>
        <w:t>LA PARTE RECURRENTE</w:t>
      </w:r>
      <w:r w:rsidRPr="008F0902">
        <w:t xml:space="preserve"> en los Recursos de Revisión </w:t>
      </w:r>
      <w:r w:rsidRPr="008F0902">
        <w:rPr>
          <w:b/>
        </w:rPr>
        <w:t xml:space="preserve">02167/INFOEM/IP/RR/2025, 02168/INFOEM/IP/RR/2025 </w:t>
      </w:r>
      <w:r w:rsidRPr="008F0902">
        <w:t xml:space="preserve">y </w:t>
      </w:r>
      <w:r w:rsidRPr="008F0902">
        <w:rPr>
          <w:b/>
        </w:rPr>
        <w:t>02169/INFOEM/IP/RR/2025</w:t>
      </w:r>
      <w:r w:rsidRPr="008F0902">
        <w:t>,</w:t>
      </w:r>
      <w:r w:rsidRPr="008F0902">
        <w:rPr>
          <w:b/>
        </w:rPr>
        <w:t xml:space="preserve"> </w:t>
      </w:r>
      <w:r w:rsidRPr="008F0902">
        <w:t xml:space="preserve">en términos del considerando </w:t>
      </w:r>
      <w:r w:rsidRPr="008F0902">
        <w:rPr>
          <w:b/>
        </w:rPr>
        <w:t>SEGUNDO</w:t>
      </w:r>
      <w:r w:rsidRPr="008F0902">
        <w:t xml:space="preserve"> de la presente Resolución.</w:t>
      </w:r>
    </w:p>
    <w:p w14:paraId="1D6FC123" w14:textId="77777777" w:rsidR="00FC1E02" w:rsidRPr="008F0902" w:rsidRDefault="00FC1E02" w:rsidP="008F0902">
      <w:pPr>
        <w:widowControl w:val="0"/>
      </w:pPr>
    </w:p>
    <w:p w14:paraId="63512764" w14:textId="77777777" w:rsidR="00FC1E02" w:rsidRPr="008F0902" w:rsidRDefault="00011C9C" w:rsidP="008F0902">
      <w:pPr>
        <w:ind w:right="-93"/>
      </w:pPr>
      <w:r w:rsidRPr="008F0902">
        <w:rPr>
          <w:b/>
        </w:rPr>
        <w:t>SEGUNDO.</w:t>
      </w:r>
      <w:r w:rsidRPr="008F0902">
        <w:t xml:space="preserve"> Se </w:t>
      </w:r>
      <w:r w:rsidRPr="008F0902">
        <w:rPr>
          <w:b/>
        </w:rPr>
        <w:t xml:space="preserve">ORDENA </w:t>
      </w:r>
      <w:r w:rsidRPr="008F0902">
        <w:t xml:space="preserve">al </w:t>
      </w:r>
      <w:r w:rsidRPr="008F0902">
        <w:rPr>
          <w:b/>
        </w:rPr>
        <w:t>SUJETO OBLIGADO</w:t>
      </w:r>
      <w:r w:rsidRPr="008F0902">
        <w:t xml:space="preserve">, a efecto de que, entregue previa búsqueda exhaustiva y razonable, a través del </w:t>
      </w:r>
      <w:r w:rsidRPr="008F0902">
        <w:rPr>
          <w:b/>
        </w:rPr>
        <w:t>SAIMEX</w:t>
      </w:r>
      <w:r w:rsidRPr="008F0902">
        <w:t xml:space="preserve">, de ser procedente en </w:t>
      </w:r>
      <w:r w:rsidRPr="008F0902">
        <w:rPr>
          <w:b/>
        </w:rPr>
        <w:t>versión pública</w:t>
      </w:r>
      <w:r w:rsidRPr="008F0902">
        <w:t>, lo siguiente:</w:t>
      </w:r>
    </w:p>
    <w:p w14:paraId="3B6112B3" w14:textId="77777777" w:rsidR="00FC1E02" w:rsidRPr="008F0902" w:rsidRDefault="00FC1E02" w:rsidP="008F0902">
      <w:pPr>
        <w:pStyle w:val="Puesto"/>
        <w:ind w:firstLine="567"/>
      </w:pPr>
    </w:p>
    <w:p w14:paraId="16174209" w14:textId="77777777" w:rsidR="00657047" w:rsidRPr="008F0902" w:rsidRDefault="00657047" w:rsidP="008F0902">
      <w:pPr>
        <w:pStyle w:val="Puesto"/>
      </w:pPr>
      <w:r w:rsidRPr="008F0902">
        <w:t xml:space="preserve">1. </w:t>
      </w:r>
      <w:r w:rsidR="00011C9C" w:rsidRPr="008F0902">
        <w:t>Los oficios faltantes enviados y recibidos en todas las áreas del ayuntamiento del 01 al 24 de enero de 2025.</w:t>
      </w:r>
      <w:r w:rsidRPr="008F0902">
        <w:t xml:space="preserve"> </w:t>
      </w:r>
    </w:p>
    <w:p w14:paraId="154D010E" w14:textId="77777777" w:rsidR="00657047" w:rsidRPr="008F0902" w:rsidRDefault="00657047" w:rsidP="008F0902">
      <w:pPr>
        <w:pStyle w:val="Puesto"/>
        <w:rPr>
          <w:b/>
        </w:rPr>
      </w:pPr>
      <w:r w:rsidRPr="008F0902">
        <w:lastRenderedPageBreak/>
        <w:t>2.</w:t>
      </w:r>
      <w:r w:rsidRPr="008F0902">
        <w:rPr>
          <w:b/>
        </w:rPr>
        <w:t xml:space="preserve"> </w:t>
      </w:r>
      <w:r w:rsidRPr="008F0902">
        <w:t>Los oficios recibidos y enviados de la Dirección de Desarrollo Urbano entregados en respuesta en una</w:t>
      </w:r>
      <w:r w:rsidRPr="008F0902">
        <w:rPr>
          <w:b/>
        </w:rPr>
        <w:t xml:space="preserve"> correcta versión pública. </w:t>
      </w:r>
    </w:p>
    <w:p w14:paraId="462E28E3" w14:textId="77777777" w:rsidR="00657047" w:rsidRPr="008F0902" w:rsidRDefault="00657047" w:rsidP="008F0902"/>
    <w:p w14:paraId="73E36C25" w14:textId="77777777" w:rsidR="00FC1E02" w:rsidRPr="008F0902" w:rsidRDefault="00011C9C" w:rsidP="008F0902">
      <w:r w:rsidRPr="008F0902">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76B8C5EB" w14:textId="77777777" w:rsidR="00FC1E02" w:rsidRPr="008F0902" w:rsidRDefault="00FC1E02" w:rsidP="008F0902"/>
    <w:p w14:paraId="298DB997" w14:textId="77777777" w:rsidR="00FC1E02" w:rsidRPr="008F0902" w:rsidRDefault="00011C9C" w:rsidP="008F0902">
      <w:r w:rsidRPr="008F0902">
        <w:t xml:space="preserve">En el supuesto que alguno de los oficios que se ordenan </w:t>
      </w:r>
      <w:r w:rsidR="00657047" w:rsidRPr="008F0902">
        <w:t xml:space="preserve">en el numeral 1 </w:t>
      </w:r>
      <w:r w:rsidRPr="008F0902">
        <w:t xml:space="preserve">no obre en los archivos del Sujeto Obligado por no haberse generado o se hubieran cancelado, bastará con que así lo haga del conocimiento de </w:t>
      </w:r>
      <w:r w:rsidRPr="008F0902">
        <w:rPr>
          <w:b/>
        </w:rPr>
        <w:t>LA PARTE RECURRENTE.</w:t>
      </w:r>
    </w:p>
    <w:p w14:paraId="3D159B04" w14:textId="77777777" w:rsidR="00FC1E02" w:rsidRPr="008F0902" w:rsidRDefault="00FC1E02" w:rsidP="008F0902"/>
    <w:p w14:paraId="00E8B509" w14:textId="77777777" w:rsidR="00FC1E02" w:rsidRPr="008F0902" w:rsidRDefault="00011C9C" w:rsidP="008F0902">
      <w:r w:rsidRPr="008F0902">
        <w:rPr>
          <w:b/>
        </w:rPr>
        <w:t>TERCERO.</w:t>
      </w:r>
      <w:r w:rsidRPr="008F0902">
        <w:t xml:space="preserve"> </w:t>
      </w:r>
      <w:r w:rsidRPr="008F0902">
        <w:rPr>
          <w:b/>
        </w:rPr>
        <w:t xml:space="preserve">Notifíquese </w:t>
      </w:r>
      <w:r w:rsidRPr="008F0902">
        <w:t>vía Sistema de Acceso a la Información Mexiquense (</w:t>
      </w:r>
      <w:r w:rsidRPr="008F0902">
        <w:rPr>
          <w:b/>
        </w:rPr>
        <w:t>SAIMEX</w:t>
      </w:r>
      <w:r w:rsidRPr="008F0902">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75BFCE" w14:textId="77777777" w:rsidR="00FC1E02" w:rsidRPr="008F0902" w:rsidRDefault="00FC1E02" w:rsidP="008F0902"/>
    <w:p w14:paraId="124C421E" w14:textId="77777777" w:rsidR="00FC1E02" w:rsidRPr="008F0902" w:rsidRDefault="00011C9C" w:rsidP="008F0902">
      <w:r w:rsidRPr="008F0902">
        <w:rPr>
          <w:b/>
        </w:rPr>
        <w:t>CUARTO.</w:t>
      </w:r>
      <w:r w:rsidRPr="008F0902">
        <w:t xml:space="preserve"> Notifíquese a </w:t>
      </w:r>
      <w:r w:rsidRPr="008F0902">
        <w:rPr>
          <w:b/>
        </w:rPr>
        <w:t>LA PARTE RECURRENTE</w:t>
      </w:r>
      <w:r w:rsidRPr="008F0902">
        <w:t xml:space="preserve"> la presente resolución vía Sistema de Acceso a la Información Mexiquense (</w:t>
      </w:r>
      <w:r w:rsidRPr="008F0902">
        <w:rPr>
          <w:b/>
        </w:rPr>
        <w:t>SAIMEX</w:t>
      </w:r>
      <w:r w:rsidRPr="008F0902">
        <w:t>).</w:t>
      </w:r>
    </w:p>
    <w:p w14:paraId="129136B8" w14:textId="77777777" w:rsidR="00FC1E02" w:rsidRPr="008F0902" w:rsidRDefault="00FC1E02" w:rsidP="008F0902"/>
    <w:p w14:paraId="67ECDEB3" w14:textId="77777777" w:rsidR="00FC1E02" w:rsidRPr="008F0902" w:rsidRDefault="00011C9C" w:rsidP="008F0902">
      <w:r w:rsidRPr="008F0902">
        <w:rPr>
          <w:b/>
        </w:rPr>
        <w:lastRenderedPageBreak/>
        <w:t>QUINTO</w:t>
      </w:r>
      <w:r w:rsidRPr="008F0902">
        <w:t xml:space="preserve">. Hágase del conocimiento a </w:t>
      </w:r>
      <w:r w:rsidRPr="008F0902">
        <w:rPr>
          <w:b/>
        </w:rPr>
        <w:t>LA PARTE RECURRENTE</w:t>
      </w:r>
      <w:r w:rsidRPr="008F090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528592A" w14:textId="77777777" w:rsidR="00FC1E02" w:rsidRPr="008F0902" w:rsidRDefault="00FC1E02" w:rsidP="008F0902"/>
    <w:p w14:paraId="77F15574" w14:textId="77777777" w:rsidR="00FC1E02" w:rsidRPr="008F0902" w:rsidRDefault="00011C9C" w:rsidP="008F0902">
      <w:r w:rsidRPr="008F0902">
        <w:rPr>
          <w:b/>
        </w:rPr>
        <w:t>SEXTO.</w:t>
      </w:r>
      <w:r w:rsidRPr="008F0902">
        <w:t xml:space="preserve"> De conformidad con el artículo 198 de la Ley de Transparencia y Acceso a la Información Pública del Estado de México y Municipios, el </w:t>
      </w:r>
      <w:r w:rsidRPr="008F0902">
        <w:rPr>
          <w:b/>
        </w:rPr>
        <w:t>SUJETO OBLIGADO</w:t>
      </w:r>
      <w:r w:rsidRPr="008F0902">
        <w:t xml:space="preserve"> podrá solicitar una ampliación de plazo de manera fundada y motivada, para el cumplimiento de la presente resolución.</w:t>
      </w:r>
    </w:p>
    <w:p w14:paraId="00684200" w14:textId="77777777" w:rsidR="00FC1E02" w:rsidRPr="008F0902" w:rsidRDefault="00FC1E02" w:rsidP="008F0902"/>
    <w:p w14:paraId="3AB89B0B" w14:textId="77777777" w:rsidR="00FC1E02" w:rsidRPr="008F0902" w:rsidRDefault="00011C9C" w:rsidP="008F0902">
      <w:pPr>
        <w:tabs>
          <w:tab w:val="left" w:pos="709"/>
        </w:tabs>
        <w:ind w:right="51"/>
      </w:pPr>
      <w:r w:rsidRPr="008F0902">
        <w:rPr>
          <w:b/>
        </w:rPr>
        <w:t>SÉPTIMO</w:t>
      </w:r>
      <w:r w:rsidRPr="008F0902">
        <w:t xml:space="preserve">. Gírese oficio al </w:t>
      </w:r>
      <w:r w:rsidRPr="008F0902">
        <w:rPr>
          <w:b/>
        </w:rPr>
        <w:t>Titular de la Dirección General de Protección de Datos Personales</w:t>
      </w:r>
      <w:r w:rsidRPr="008F0902">
        <w:t xml:space="preserve">, en atención al artículo 82, fracción XXVII de la Ley de Protección de Datos Personales del Estado de México y Municipios, en términos del Considerando </w:t>
      </w:r>
      <w:r w:rsidRPr="008F0902">
        <w:rPr>
          <w:b/>
        </w:rPr>
        <w:t>SEGUNDO</w:t>
      </w:r>
      <w:r w:rsidRPr="008F0902">
        <w:t xml:space="preserve"> de la presente resolución.</w:t>
      </w:r>
    </w:p>
    <w:p w14:paraId="5720D2CF" w14:textId="77777777" w:rsidR="00FC1E02" w:rsidRPr="008F0902" w:rsidRDefault="00FC1E02" w:rsidP="008F0902"/>
    <w:p w14:paraId="214420F3" w14:textId="77777777" w:rsidR="00FC1E02" w:rsidRPr="008F0902" w:rsidRDefault="00011C9C" w:rsidP="008F0902">
      <w:r w:rsidRPr="008F090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4DB0C445" w14:textId="77777777" w:rsidR="00FC1E02" w:rsidRPr="008F0902" w:rsidRDefault="00011C9C" w:rsidP="008F0902">
      <w:pPr>
        <w:ind w:right="-93"/>
      </w:pPr>
      <w:r w:rsidRPr="008F0902">
        <w:t>SCMM/AGZ/DEMF/PAG</w:t>
      </w:r>
    </w:p>
    <w:p w14:paraId="11667B89" w14:textId="77777777" w:rsidR="00FC1E02" w:rsidRPr="008F0902" w:rsidRDefault="00FC1E02" w:rsidP="008F0902">
      <w:pPr>
        <w:ind w:right="-93"/>
      </w:pPr>
    </w:p>
    <w:p w14:paraId="239E02E6" w14:textId="77777777" w:rsidR="00FC1E02" w:rsidRPr="008F0902" w:rsidRDefault="00FC1E02" w:rsidP="008F0902">
      <w:pPr>
        <w:ind w:right="-93"/>
      </w:pPr>
    </w:p>
    <w:p w14:paraId="7FE1FA02" w14:textId="77777777" w:rsidR="00FC1E02" w:rsidRPr="008F0902" w:rsidRDefault="00FC1E02" w:rsidP="008F0902">
      <w:pPr>
        <w:ind w:right="-93"/>
      </w:pPr>
    </w:p>
    <w:p w14:paraId="1B41115F" w14:textId="77777777" w:rsidR="00FC1E02" w:rsidRPr="008F0902" w:rsidRDefault="00FC1E02" w:rsidP="008F0902">
      <w:pPr>
        <w:ind w:right="-93"/>
      </w:pPr>
    </w:p>
    <w:p w14:paraId="2A4419B1" w14:textId="77777777" w:rsidR="00FC1E02" w:rsidRPr="008F0902" w:rsidRDefault="00FC1E02" w:rsidP="008F0902">
      <w:pPr>
        <w:ind w:right="-93"/>
      </w:pPr>
    </w:p>
    <w:p w14:paraId="119A6D47" w14:textId="77777777" w:rsidR="00FC1E02" w:rsidRPr="008F0902" w:rsidRDefault="00FC1E02" w:rsidP="008F0902">
      <w:pPr>
        <w:ind w:right="-93"/>
      </w:pPr>
    </w:p>
    <w:p w14:paraId="6C5EE554" w14:textId="77777777" w:rsidR="00FC1E02" w:rsidRPr="008F0902" w:rsidRDefault="00FC1E02" w:rsidP="008F0902">
      <w:pPr>
        <w:ind w:right="-93"/>
      </w:pPr>
    </w:p>
    <w:p w14:paraId="0F90ABA0" w14:textId="77777777" w:rsidR="00FC1E02" w:rsidRPr="008F0902" w:rsidRDefault="00FC1E02" w:rsidP="008F0902">
      <w:pPr>
        <w:ind w:right="-93"/>
      </w:pPr>
    </w:p>
    <w:p w14:paraId="3C14C003" w14:textId="77777777" w:rsidR="00FC1E02" w:rsidRPr="008F0902" w:rsidRDefault="00FC1E02" w:rsidP="008F0902">
      <w:pPr>
        <w:ind w:right="-93"/>
      </w:pPr>
    </w:p>
    <w:p w14:paraId="03171759" w14:textId="77777777" w:rsidR="00FC1E02" w:rsidRPr="008F0902" w:rsidRDefault="00FC1E02" w:rsidP="008F0902">
      <w:pPr>
        <w:tabs>
          <w:tab w:val="center" w:pos="4568"/>
        </w:tabs>
        <w:ind w:right="-93"/>
      </w:pPr>
    </w:p>
    <w:p w14:paraId="27E76629" w14:textId="77777777" w:rsidR="00FC1E02" w:rsidRPr="008F0902" w:rsidRDefault="00FC1E02" w:rsidP="008F0902">
      <w:pPr>
        <w:tabs>
          <w:tab w:val="center" w:pos="4568"/>
        </w:tabs>
        <w:ind w:right="-93"/>
      </w:pPr>
    </w:p>
    <w:p w14:paraId="7346E88B" w14:textId="77777777" w:rsidR="00FC1E02" w:rsidRPr="008F0902" w:rsidRDefault="00FC1E02" w:rsidP="008F0902">
      <w:pPr>
        <w:tabs>
          <w:tab w:val="center" w:pos="4568"/>
        </w:tabs>
        <w:ind w:right="-93"/>
      </w:pPr>
    </w:p>
    <w:p w14:paraId="02540F71" w14:textId="77777777" w:rsidR="00FC1E02" w:rsidRPr="008F0902" w:rsidRDefault="00FC1E02" w:rsidP="008F0902">
      <w:pPr>
        <w:tabs>
          <w:tab w:val="center" w:pos="4568"/>
        </w:tabs>
        <w:ind w:right="-93"/>
      </w:pPr>
    </w:p>
    <w:p w14:paraId="6DE107BD" w14:textId="77777777" w:rsidR="00FC1E02" w:rsidRPr="008F0902" w:rsidRDefault="00FC1E02" w:rsidP="008F0902">
      <w:pPr>
        <w:tabs>
          <w:tab w:val="center" w:pos="4568"/>
        </w:tabs>
        <w:ind w:right="-93"/>
      </w:pPr>
    </w:p>
    <w:p w14:paraId="6CF2C583" w14:textId="77777777" w:rsidR="00FC1E02" w:rsidRPr="008F0902" w:rsidRDefault="00FC1E02" w:rsidP="008F0902">
      <w:pPr>
        <w:tabs>
          <w:tab w:val="center" w:pos="4568"/>
        </w:tabs>
        <w:ind w:right="-93"/>
      </w:pPr>
    </w:p>
    <w:p w14:paraId="38901A11" w14:textId="77777777" w:rsidR="00FC1E02" w:rsidRPr="008F0902" w:rsidRDefault="00FC1E02" w:rsidP="008F0902">
      <w:pPr>
        <w:tabs>
          <w:tab w:val="center" w:pos="4568"/>
        </w:tabs>
        <w:ind w:right="-93"/>
      </w:pPr>
    </w:p>
    <w:p w14:paraId="0B44D22D" w14:textId="77777777" w:rsidR="00FC1E02" w:rsidRPr="008F0902" w:rsidRDefault="00FC1E02" w:rsidP="008F0902">
      <w:pPr>
        <w:tabs>
          <w:tab w:val="center" w:pos="4568"/>
        </w:tabs>
        <w:ind w:right="-93"/>
      </w:pPr>
    </w:p>
    <w:p w14:paraId="6A3FAD36" w14:textId="77777777" w:rsidR="00FC1E02" w:rsidRPr="008F0902" w:rsidRDefault="00FC1E02" w:rsidP="008F0902">
      <w:pPr>
        <w:tabs>
          <w:tab w:val="center" w:pos="4568"/>
        </w:tabs>
        <w:ind w:right="-93"/>
      </w:pPr>
    </w:p>
    <w:p w14:paraId="27E4D88B" w14:textId="77777777" w:rsidR="00FC1E02" w:rsidRPr="008F0902" w:rsidRDefault="00FC1E02" w:rsidP="008F0902"/>
    <w:p w14:paraId="115423DE" w14:textId="77777777" w:rsidR="00FC1E02" w:rsidRPr="008F0902" w:rsidRDefault="00FC1E02" w:rsidP="008F0902"/>
    <w:sectPr w:rsidR="00FC1E02" w:rsidRPr="008F0902">
      <w:footerReference w:type="default" r:id="rId17"/>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7F81D" w14:textId="77777777" w:rsidR="00C77255" w:rsidRDefault="00C77255">
      <w:pPr>
        <w:spacing w:line="240" w:lineRule="auto"/>
      </w:pPr>
      <w:r>
        <w:separator/>
      </w:r>
    </w:p>
  </w:endnote>
  <w:endnote w:type="continuationSeparator" w:id="0">
    <w:p w14:paraId="394DB30E" w14:textId="77777777" w:rsidR="00C77255" w:rsidRDefault="00C77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11592" w14:textId="77777777" w:rsidR="00C77255" w:rsidRDefault="00C77255">
    <w:pPr>
      <w:tabs>
        <w:tab w:val="center" w:pos="4550"/>
        <w:tab w:val="left" w:pos="5818"/>
      </w:tabs>
      <w:ind w:right="260"/>
      <w:jc w:val="right"/>
      <w:rPr>
        <w:color w:val="071320"/>
        <w:sz w:val="24"/>
        <w:szCs w:val="24"/>
      </w:rPr>
    </w:pPr>
  </w:p>
  <w:p w14:paraId="4C955AD4" w14:textId="77777777" w:rsidR="00C77255" w:rsidRDefault="00C7725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62A0" w14:textId="77777777" w:rsidR="00C77255" w:rsidRDefault="00C7725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94F96">
      <w:rPr>
        <w:noProof/>
        <w:color w:val="0A1D30"/>
        <w:sz w:val="24"/>
        <w:szCs w:val="24"/>
      </w:rPr>
      <w:t>132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94F96">
      <w:rPr>
        <w:noProof/>
        <w:color w:val="0A1D30"/>
        <w:sz w:val="24"/>
        <w:szCs w:val="24"/>
      </w:rPr>
      <w:t>134</w:t>
    </w:r>
    <w:r>
      <w:rPr>
        <w:color w:val="0A1D30"/>
        <w:sz w:val="24"/>
        <w:szCs w:val="24"/>
      </w:rPr>
      <w:fldChar w:fldCharType="end"/>
    </w:r>
  </w:p>
  <w:p w14:paraId="3AE98E8F" w14:textId="77777777" w:rsidR="00C77255" w:rsidRDefault="00C7725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756E8" w14:textId="77777777" w:rsidR="00C77255" w:rsidRDefault="00C77255">
      <w:pPr>
        <w:spacing w:line="240" w:lineRule="auto"/>
      </w:pPr>
      <w:r>
        <w:separator/>
      </w:r>
    </w:p>
  </w:footnote>
  <w:footnote w:type="continuationSeparator" w:id="0">
    <w:p w14:paraId="34027DE4" w14:textId="77777777" w:rsidR="00C77255" w:rsidRDefault="00C77255">
      <w:pPr>
        <w:spacing w:line="240" w:lineRule="auto"/>
      </w:pPr>
      <w:r>
        <w:continuationSeparator/>
      </w:r>
    </w:p>
  </w:footnote>
  <w:footnote w:id="1">
    <w:p w14:paraId="40597E5E" w14:textId="77777777" w:rsidR="00C77255" w:rsidRDefault="00C77255">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hyperlink r:id="rId1">
        <w:r>
          <w:rPr>
            <w:rFonts w:eastAsia="Palatino Linotype" w:cs="Palatino Linotype"/>
            <w:color w:val="467886"/>
            <w:sz w:val="20"/>
            <w:u w:val="single"/>
          </w:rPr>
          <w:t>BANDO_MUNICIPAL_2025_ATLACOMULCO.pdf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BCFBF" w14:textId="77777777" w:rsidR="00C77255" w:rsidRDefault="00C77255">
    <w:pPr>
      <w:widowControl w:val="0"/>
      <w:pBdr>
        <w:top w:val="nil"/>
        <w:left w:val="nil"/>
        <w:bottom w:val="nil"/>
        <w:right w:val="nil"/>
        <w:between w:val="nil"/>
      </w:pBdr>
      <w:spacing w:line="276" w:lineRule="auto"/>
      <w:jc w:val="left"/>
    </w:pPr>
  </w:p>
  <w:tbl>
    <w:tblPr>
      <w:tblStyle w:val="a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77255" w14:paraId="5DEF77BD" w14:textId="77777777">
      <w:trPr>
        <w:trHeight w:val="144"/>
        <w:jc w:val="right"/>
      </w:trPr>
      <w:tc>
        <w:tcPr>
          <w:tcW w:w="2727" w:type="dxa"/>
        </w:tcPr>
        <w:p w14:paraId="28ADC81A" w14:textId="77777777" w:rsidR="00C77255" w:rsidRDefault="00C77255">
          <w:pPr>
            <w:tabs>
              <w:tab w:val="right" w:pos="8838"/>
            </w:tabs>
            <w:ind w:left="-74" w:right="-105"/>
            <w:rPr>
              <w:b/>
            </w:rPr>
          </w:pPr>
          <w:r>
            <w:rPr>
              <w:b/>
            </w:rPr>
            <w:t>Recurso de Revisión:</w:t>
          </w:r>
        </w:p>
      </w:tc>
      <w:tc>
        <w:tcPr>
          <w:tcW w:w="3402" w:type="dxa"/>
        </w:tcPr>
        <w:p w14:paraId="2DE24EA2" w14:textId="77777777" w:rsidR="00C77255" w:rsidRDefault="00C77255">
          <w:pPr>
            <w:tabs>
              <w:tab w:val="right" w:pos="8838"/>
            </w:tabs>
            <w:ind w:left="-74" w:right="-105"/>
          </w:pPr>
          <w:r>
            <w:t>02167/INFOEM/IP/RR/2025 y acumulados.</w:t>
          </w:r>
        </w:p>
      </w:tc>
    </w:tr>
    <w:tr w:rsidR="00C77255" w14:paraId="0EA437E6" w14:textId="77777777">
      <w:trPr>
        <w:trHeight w:val="283"/>
        <w:jc w:val="right"/>
      </w:trPr>
      <w:tc>
        <w:tcPr>
          <w:tcW w:w="2727" w:type="dxa"/>
        </w:tcPr>
        <w:p w14:paraId="46D17429" w14:textId="77777777" w:rsidR="00C77255" w:rsidRDefault="00C77255">
          <w:pPr>
            <w:tabs>
              <w:tab w:val="right" w:pos="8838"/>
            </w:tabs>
            <w:ind w:left="-74" w:right="-105"/>
            <w:rPr>
              <w:b/>
            </w:rPr>
          </w:pPr>
          <w:r>
            <w:rPr>
              <w:b/>
            </w:rPr>
            <w:t>Sujeto Obligado:</w:t>
          </w:r>
        </w:p>
      </w:tc>
      <w:tc>
        <w:tcPr>
          <w:tcW w:w="3402" w:type="dxa"/>
        </w:tcPr>
        <w:p w14:paraId="6C623550" w14:textId="77777777" w:rsidR="00C77255" w:rsidRDefault="00C77255">
          <w:pPr>
            <w:tabs>
              <w:tab w:val="left" w:pos="2834"/>
              <w:tab w:val="right" w:pos="8838"/>
            </w:tabs>
            <w:ind w:left="-108" w:right="-105"/>
          </w:pPr>
          <w:r>
            <w:t>Ayuntamiento de Atlacomulco</w:t>
          </w:r>
        </w:p>
      </w:tc>
    </w:tr>
    <w:tr w:rsidR="00C77255" w14:paraId="3649C57A" w14:textId="77777777">
      <w:trPr>
        <w:trHeight w:val="283"/>
        <w:jc w:val="right"/>
      </w:trPr>
      <w:tc>
        <w:tcPr>
          <w:tcW w:w="2727" w:type="dxa"/>
        </w:tcPr>
        <w:p w14:paraId="4D013384" w14:textId="77777777" w:rsidR="00C77255" w:rsidRDefault="00C77255">
          <w:pPr>
            <w:tabs>
              <w:tab w:val="right" w:pos="8838"/>
            </w:tabs>
            <w:ind w:left="-74" w:right="-105"/>
            <w:rPr>
              <w:b/>
            </w:rPr>
          </w:pPr>
          <w:r>
            <w:rPr>
              <w:b/>
            </w:rPr>
            <w:t>Comisionada Ponente:</w:t>
          </w:r>
        </w:p>
      </w:tc>
      <w:tc>
        <w:tcPr>
          <w:tcW w:w="3402" w:type="dxa"/>
        </w:tcPr>
        <w:p w14:paraId="42223B4D" w14:textId="77777777" w:rsidR="00C77255" w:rsidRDefault="00C77255">
          <w:pPr>
            <w:tabs>
              <w:tab w:val="right" w:pos="8838"/>
            </w:tabs>
            <w:ind w:left="-108" w:right="-105"/>
          </w:pPr>
          <w:r>
            <w:t>Sharon Cristina Morales Martínez</w:t>
          </w:r>
        </w:p>
      </w:tc>
    </w:tr>
  </w:tbl>
  <w:p w14:paraId="47299E41" w14:textId="77777777" w:rsidR="00C77255" w:rsidRDefault="00C7725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873756A" wp14:editId="506C0C45">
          <wp:simplePos x="0" y="0"/>
          <wp:positionH relativeFrom="margin">
            <wp:posOffset>-995043</wp:posOffset>
          </wp:positionH>
          <wp:positionV relativeFrom="margin">
            <wp:posOffset>-1782443</wp:posOffset>
          </wp:positionV>
          <wp:extent cx="8426450" cy="10972800"/>
          <wp:effectExtent l="0" t="0" r="0" b="0"/>
          <wp:wrapNone/>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311" w14:textId="77777777" w:rsidR="00C77255" w:rsidRDefault="00C77255">
    <w:pPr>
      <w:widowControl w:val="0"/>
      <w:pBdr>
        <w:top w:val="nil"/>
        <w:left w:val="nil"/>
        <w:bottom w:val="nil"/>
        <w:right w:val="nil"/>
        <w:between w:val="nil"/>
      </w:pBdr>
      <w:spacing w:line="276" w:lineRule="auto"/>
      <w:jc w:val="left"/>
      <w:rPr>
        <w:color w:val="000000"/>
        <w:sz w:val="14"/>
        <w:szCs w:val="14"/>
      </w:rPr>
    </w:pPr>
  </w:p>
  <w:tbl>
    <w:tblPr>
      <w:tblStyle w:val="ac"/>
      <w:tblW w:w="6660" w:type="dxa"/>
      <w:tblInd w:w="2552" w:type="dxa"/>
      <w:tblLayout w:type="fixed"/>
      <w:tblLook w:val="0400" w:firstRow="0" w:lastRow="0" w:firstColumn="0" w:lastColumn="0" w:noHBand="0" w:noVBand="1"/>
    </w:tblPr>
    <w:tblGrid>
      <w:gridCol w:w="283"/>
      <w:gridCol w:w="6377"/>
    </w:tblGrid>
    <w:tr w:rsidR="00C77255" w14:paraId="683CC3D8" w14:textId="77777777">
      <w:trPr>
        <w:trHeight w:val="1435"/>
      </w:trPr>
      <w:tc>
        <w:tcPr>
          <w:tcW w:w="283" w:type="dxa"/>
          <w:shd w:val="clear" w:color="auto" w:fill="auto"/>
        </w:tcPr>
        <w:p w14:paraId="1D266C29" w14:textId="77777777" w:rsidR="00C77255" w:rsidRDefault="00C77255">
          <w:pPr>
            <w:tabs>
              <w:tab w:val="right" w:pos="4273"/>
            </w:tabs>
            <w:rPr>
              <w:rFonts w:ascii="Garamond" w:eastAsia="Garamond" w:hAnsi="Garamond" w:cs="Garamond"/>
            </w:rPr>
          </w:pPr>
        </w:p>
      </w:tc>
      <w:tc>
        <w:tcPr>
          <w:tcW w:w="6378" w:type="dxa"/>
          <w:shd w:val="clear" w:color="auto" w:fill="auto"/>
        </w:tcPr>
        <w:p w14:paraId="66101139" w14:textId="77777777" w:rsidR="00C77255" w:rsidRDefault="00C77255">
          <w:pPr>
            <w:widowControl w:val="0"/>
            <w:pBdr>
              <w:top w:val="nil"/>
              <w:left w:val="nil"/>
              <w:bottom w:val="nil"/>
              <w:right w:val="nil"/>
              <w:between w:val="nil"/>
            </w:pBdr>
            <w:spacing w:line="276" w:lineRule="auto"/>
            <w:jc w:val="left"/>
            <w:rPr>
              <w:rFonts w:ascii="Garamond" w:eastAsia="Garamond" w:hAnsi="Garamond" w:cs="Garamond"/>
            </w:rPr>
          </w:pPr>
        </w:p>
        <w:tbl>
          <w:tblPr>
            <w:tblStyle w:val="a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C77255" w14:paraId="78A3D3C1" w14:textId="77777777">
            <w:trPr>
              <w:trHeight w:val="144"/>
            </w:trPr>
            <w:tc>
              <w:tcPr>
                <w:tcW w:w="2727" w:type="dxa"/>
              </w:tcPr>
              <w:p w14:paraId="1171979E" w14:textId="77777777" w:rsidR="00C77255" w:rsidRDefault="00C77255">
                <w:pPr>
                  <w:tabs>
                    <w:tab w:val="right" w:pos="8838"/>
                  </w:tabs>
                  <w:ind w:left="-74" w:right="-105"/>
                  <w:rPr>
                    <w:b/>
                  </w:rPr>
                </w:pPr>
                <w:bookmarkStart w:id="1" w:name="_heading=h.32hioqz" w:colFirst="0" w:colLast="0"/>
                <w:bookmarkEnd w:id="1"/>
                <w:r>
                  <w:rPr>
                    <w:b/>
                  </w:rPr>
                  <w:t>Recurso de Revisión:</w:t>
                </w:r>
              </w:p>
            </w:tc>
            <w:tc>
              <w:tcPr>
                <w:tcW w:w="3402" w:type="dxa"/>
              </w:tcPr>
              <w:p w14:paraId="4DD24F0E" w14:textId="77777777" w:rsidR="00C77255" w:rsidRDefault="00C77255">
                <w:pPr>
                  <w:tabs>
                    <w:tab w:val="right" w:pos="8838"/>
                  </w:tabs>
                  <w:ind w:left="-74" w:right="-105"/>
                </w:pPr>
                <w:r>
                  <w:t xml:space="preserve">02167/INFOEM/IP/RR/2025 y acumulados. </w:t>
                </w:r>
              </w:p>
            </w:tc>
            <w:tc>
              <w:tcPr>
                <w:tcW w:w="3402" w:type="dxa"/>
              </w:tcPr>
              <w:p w14:paraId="182FB0F1" w14:textId="77777777" w:rsidR="00C77255" w:rsidRDefault="00C77255">
                <w:pPr>
                  <w:tabs>
                    <w:tab w:val="right" w:pos="8838"/>
                  </w:tabs>
                  <w:ind w:left="-74" w:right="-105"/>
                </w:pPr>
              </w:p>
            </w:tc>
          </w:tr>
          <w:tr w:rsidR="00C77255" w14:paraId="462108A9" w14:textId="77777777">
            <w:trPr>
              <w:trHeight w:val="144"/>
            </w:trPr>
            <w:tc>
              <w:tcPr>
                <w:tcW w:w="2727" w:type="dxa"/>
              </w:tcPr>
              <w:p w14:paraId="3FFF9AE2" w14:textId="77777777" w:rsidR="00C77255" w:rsidRDefault="00C77255">
                <w:pPr>
                  <w:tabs>
                    <w:tab w:val="right" w:pos="8838"/>
                  </w:tabs>
                  <w:ind w:left="-74" w:right="-105"/>
                  <w:rPr>
                    <w:b/>
                  </w:rPr>
                </w:pPr>
                <w:bookmarkStart w:id="2" w:name="_heading=h.1hmsyys" w:colFirst="0" w:colLast="0"/>
                <w:bookmarkEnd w:id="2"/>
                <w:r>
                  <w:rPr>
                    <w:b/>
                  </w:rPr>
                  <w:t>Recurrente:</w:t>
                </w:r>
              </w:p>
            </w:tc>
            <w:tc>
              <w:tcPr>
                <w:tcW w:w="3402" w:type="dxa"/>
              </w:tcPr>
              <w:p w14:paraId="4BE5AF09" w14:textId="77777777" w:rsidR="00C77255" w:rsidRDefault="00C77255">
                <w:pPr>
                  <w:tabs>
                    <w:tab w:val="left" w:pos="3122"/>
                    <w:tab w:val="right" w:pos="8838"/>
                  </w:tabs>
                  <w:ind w:left="-105" w:right="-105"/>
                </w:pPr>
              </w:p>
            </w:tc>
            <w:tc>
              <w:tcPr>
                <w:tcW w:w="3402" w:type="dxa"/>
              </w:tcPr>
              <w:p w14:paraId="4578CB6E" w14:textId="77777777" w:rsidR="00C77255" w:rsidRDefault="00C77255">
                <w:pPr>
                  <w:tabs>
                    <w:tab w:val="left" w:pos="3122"/>
                    <w:tab w:val="right" w:pos="8838"/>
                  </w:tabs>
                  <w:ind w:left="-105" w:right="-105"/>
                </w:pPr>
              </w:p>
            </w:tc>
          </w:tr>
          <w:tr w:rsidR="00C77255" w14:paraId="370F5B28" w14:textId="77777777">
            <w:trPr>
              <w:trHeight w:val="283"/>
            </w:trPr>
            <w:tc>
              <w:tcPr>
                <w:tcW w:w="2727" w:type="dxa"/>
              </w:tcPr>
              <w:p w14:paraId="7C562318" w14:textId="77777777" w:rsidR="00C77255" w:rsidRDefault="00C77255">
                <w:pPr>
                  <w:tabs>
                    <w:tab w:val="right" w:pos="8838"/>
                  </w:tabs>
                  <w:ind w:left="-74" w:right="-105"/>
                  <w:rPr>
                    <w:b/>
                  </w:rPr>
                </w:pPr>
                <w:r>
                  <w:rPr>
                    <w:b/>
                  </w:rPr>
                  <w:t>Sujeto Obligado:</w:t>
                </w:r>
              </w:p>
            </w:tc>
            <w:tc>
              <w:tcPr>
                <w:tcW w:w="3402" w:type="dxa"/>
              </w:tcPr>
              <w:p w14:paraId="0F8D388C" w14:textId="77777777" w:rsidR="00C77255" w:rsidRDefault="00C77255">
                <w:pPr>
                  <w:tabs>
                    <w:tab w:val="left" w:pos="2834"/>
                    <w:tab w:val="right" w:pos="8838"/>
                  </w:tabs>
                  <w:ind w:left="-108" w:right="-105"/>
                </w:pPr>
                <w:r>
                  <w:t>Ayuntamiento de Atlacomulco</w:t>
                </w:r>
              </w:p>
            </w:tc>
            <w:tc>
              <w:tcPr>
                <w:tcW w:w="3402" w:type="dxa"/>
              </w:tcPr>
              <w:p w14:paraId="37BF0AD5" w14:textId="77777777" w:rsidR="00C77255" w:rsidRDefault="00C77255">
                <w:pPr>
                  <w:tabs>
                    <w:tab w:val="left" w:pos="2834"/>
                    <w:tab w:val="right" w:pos="8838"/>
                  </w:tabs>
                  <w:ind w:left="-108" w:right="-105"/>
                </w:pPr>
              </w:p>
            </w:tc>
          </w:tr>
          <w:tr w:rsidR="00C77255" w14:paraId="5E47A902" w14:textId="77777777">
            <w:trPr>
              <w:trHeight w:val="283"/>
            </w:trPr>
            <w:tc>
              <w:tcPr>
                <w:tcW w:w="2727" w:type="dxa"/>
              </w:tcPr>
              <w:p w14:paraId="6328D5D6" w14:textId="77777777" w:rsidR="00C77255" w:rsidRDefault="00C77255">
                <w:pPr>
                  <w:tabs>
                    <w:tab w:val="right" w:pos="8838"/>
                  </w:tabs>
                  <w:ind w:left="-74" w:right="-105"/>
                  <w:rPr>
                    <w:b/>
                  </w:rPr>
                </w:pPr>
                <w:r>
                  <w:rPr>
                    <w:b/>
                  </w:rPr>
                  <w:t>Comisionada Ponente:</w:t>
                </w:r>
              </w:p>
            </w:tc>
            <w:tc>
              <w:tcPr>
                <w:tcW w:w="3402" w:type="dxa"/>
              </w:tcPr>
              <w:p w14:paraId="30A05772" w14:textId="77777777" w:rsidR="00C77255" w:rsidRDefault="00C77255">
                <w:pPr>
                  <w:tabs>
                    <w:tab w:val="right" w:pos="8838"/>
                  </w:tabs>
                  <w:ind w:left="-108" w:right="-105"/>
                </w:pPr>
                <w:r>
                  <w:t>Sharon Cristina Morales Martínez</w:t>
                </w:r>
              </w:p>
            </w:tc>
            <w:tc>
              <w:tcPr>
                <w:tcW w:w="3402" w:type="dxa"/>
              </w:tcPr>
              <w:p w14:paraId="12478F0D" w14:textId="77777777" w:rsidR="00C77255" w:rsidRDefault="00C77255">
                <w:pPr>
                  <w:tabs>
                    <w:tab w:val="right" w:pos="8838"/>
                  </w:tabs>
                  <w:ind w:left="-108" w:right="-105"/>
                </w:pPr>
              </w:p>
            </w:tc>
          </w:tr>
        </w:tbl>
        <w:p w14:paraId="7E2B8FE8" w14:textId="77777777" w:rsidR="00C77255" w:rsidRDefault="00C77255">
          <w:pPr>
            <w:tabs>
              <w:tab w:val="right" w:pos="8838"/>
            </w:tabs>
            <w:ind w:left="-28"/>
            <w:rPr>
              <w:rFonts w:ascii="Arial" w:eastAsia="Arial" w:hAnsi="Arial" w:cs="Arial"/>
              <w:b/>
            </w:rPr>
          </w:pPr>
        </w:p>
      </w:tc>
    </w:tr>
  </w:tbl>
  <w:p w14:paraId="7E322C60" w14:textId="77777777" w:rsidR="00C77255" w:rsidRDefault="00794F96">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C1F8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7AD8"/>
    <w:multiLevelType w:val="multilevel"/>
    <w:tmpl w:val="25B86EA8"/>
    <w:lvl w:ilvl="0">
      <w:start w:val="1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D6700E"/>
    <w:multiLevelType w:val="multilevel"/>
    <w:tmpl w:val="0F580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96076"/>
    <w:multiLevelType w:val="multilevel"/>
    <w:tmpl w:val="B956888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3B0FEA"/>
    <w:multiLevelType w:val="multilevel"/>
    <w:tmpl w:val="7C1466A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CD2FD9"/>
    <w:multiLevelType w:val="multilevel"/>
    <w:tmpl w:val="CD5858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B80D16"/>
    <w:multiLevelType w:val="multilevel"/>
    <w:tmpl w:val="792CF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4B7DF1"/>
    <w:multiLevelType w:val="multilevel"/>
    <w:tmpl w:val="D9C02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FE22C2"/>
    <w:multiLevelType w:val="multilevel"/>
    <w:tmpl w:val="38A0D2E4"/>
    <w:lvl w:ilvl="0">
      <w:start w:val="1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CB5EDD"/>
    <w:multiLevelType w:val="multilevel"/>
    <w:tmpl w:val="3CCA6F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726F15"/>
    <w:multiLevelType w:val="multilevel"/>
    <w:tmpl w:val="6D82709C"/>
    <w:lvl w:ilvl="0">
      <w:start w:val="1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A60202"/>
    <w:multiLevelType w:val="multilevel"/>
    <w:tmpl w:val="797CE848"/>
    <w:lvl w:ilvl="0">
      <w:start w:val="1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0A7258"/>
    <w:multiLevelType w:val="multilevel"/>
    <w:tmpl w:val="C03C5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17212"/>
    <w:multiLevelType w:val="multilevel"/>
    <w:tmpl w:val="C968540E"/>
    <w:lvl w:ilvl="0">
      <w:start w:val="1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33305E"/>
    <w:multiLevelType w:val="multilevel"/>
    <w:tmpl w:val="A88CAB6A"/>
    <w:lvl w:ilvl="0">
      <w:start w:val="1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C573D8"/>
    <w:multiLevelType w:val="multilevel"/>
    <w:tmpl w:val="D77E9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14"/>
  </w:num>
  <w:num w:numId="4">
    <w:abstractNumId w:val="0"/>
  </w:num>
  <w:num w:numId="5">
    <w:abstractNumId w:val="11"/>
  </w:num>
  <w:num w:numId="6">
    <w:abstractNumId w:val="12"/>
  </w:num>
  <w:num w:numId="7">
    <w:abstractNumId w:val="9"/>
  </w:num>
  <w:num w:numId="8">
    <w:abstractNumId w:val="2"/>
  </w:num>
  <w:num w:numId="9">
    <w:abstractNumId w:val="7"/>
  </w:num>
  <w:num w:numId="10">
    <w:abstractNumId w:val="13"/>
  </w:num>
  <w:num w:numId="11">
    <w:abstractNumId w:val="16"/>
  </w:num>
  <w:num w:numId="12">
    <w:abstractNumId w:val="10"/>
  </w:num>
  <w:num w:numId="13">
    <w:abstractNumId w:val="1"/>
  </w:num>
  <w:num w:numId="14">
    <w:abstractNumId w:val="5"/>
  </w:num>
  <w:num w:numId="15">
    <w:abstractNumId w:val="8"/>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02"/>
    <w:rsid w:val="00003EC9"/>
    <w:rsid w:val="000100DF"/>
    <w:rsid w:val="00011C9C"/>
    <w:rsid w:val="00012761"/>
    <w:rsid w:val="00031464"/>
    <w:rsid w:val="0004510F"/>
    <w:rsid w:val="00064CB9"/>
    <w:rsid w:val="0006516A"/>
    <w:rsid w:val="000B79C0"/>
    <w:rsid w:val="001005A9"/>
    <w:rsid w:val="0010061E"/>
    <w:rsid w:val="00171866"/>
    <w:rsid w:val="00182A67"/>
    <w:rsid w:val="00186660"/>
    <w:rsid w:val="001D5F71"/>
    <w:rsid w:val="001D7967"/>
    <w:rsid w:val="00267CB6"/>
    <w:rsid w:val="002756DA"/>
    <w:rsid w:val="00282312"/>
    <w:rsid w:val="002A2365"/>
    <w:rsid w:val="002C29DD"/>
    <w:rsid w:val="00331DD4"/>
    <w:rsid w:val="0033746B"/>
    <w:rsid w:val="00346626"/>
    <w:rsid w:val="0035010B"/>
    <w:rsid w:val="0035303F"/>
    <w:rsid w:val="003C5BF7"/>
    <w:rsid w:val="003D0E13"/>
    <w:rsid w:val="003D7FD3"/>
    <w:rsid w:val="00455FC0"/>
    <w:rsid w:val="004B2AEB"/>
    <w:rsid w:val="004D086F"/>
    <w:rsid w:val="004F6FF9"/>
    <w:rsid w:val="00557063"/>
    <w:rsid w:val="005F5869"/>
    <w:rsid w:val="0063408A"/>
    <w:rsid w:val="00634F1C"/>
    <w:rsid w:val="00657047"/>
    <w:rsid w:val="006B6332"/>
    <w:rsid w:val="007147BE"/>
    <w:rsid w:val="00741CE1"/>
    <w:rsid w:val="0078163B"/>
    <w:rsid w:val="00794F96"/>
    <w:rsid w:val="007A30EC"/>
    <w:rsid w:val="007C2FBD"/>
    <w:rsid w:val="007E6CF6"/>
    <w:rsid w:val="00836931"/>
    <w:rsid w:val="008425A9"/>
    <w:rsid w:val="008C2335"/>
    <w:rsid w:val="008E5AC2"/>
    <w:rsid w:val="008F0902"/>
    <w:rsid w:val="009208DF"/>
    <w:rsid w:val="00976544"/>
    <w:rsid w:val="009A5812"/>
    <w:rsid w:val="009C3EE3"/>
    <w:rsid w:val="00A56C1E"/>
    <w:rsid w:val="00A846F9"/>
    <w:rsid w:val="00AC1118"/>
    <w:rsid w:val="00B52F6A"/>
    <w:rsid w:val="00BE5D89"/>
    <w:rsid w:val="00BF259B"/>
    <w:rsid w:val="00C17A83"/>
    <w:rsid w:val="00C77255"/>
    <w:rsid w:val="00CB1EA1"/>
    <w:rsid w:val="00CD6325"/>
    <w:rsid w:val="00D25FE7"/>
    <w:rsid w:val="00D503FE"/>
    <w:rsid w:val="00D9060A"/>
    <w:rsid w:val="00DA2822"/>
    <w:rsid w:val="00DC1602"/>
    <w:rsid w:val="00DF1E27"/>
    <w:rsid w:val="00E34288"/>
    <w:rsid w:val="00E5218A"/>
    <w:rsid w:val="00E85CA2"/>
    <w:rsid w:val="00EE0597"/>
    <w:rsid w:val="00F0667F"/>
    <w:rsid w:val="00F24E00"/>
    <w:rsid w:val="00F312D0"/>
    <w:rsid w:val="00F46B67"/>
    <w:rsid w:val="00F7285F"/>
    <w:rsid w:val="00F84002"/>
    <w:rsid w:val="00FA31CF"/>
    <w:rsid w:val="00FC1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ECAE"/>
  <w15:docId w15:val="{B3508733-F030-42FA-B3E8-9D18A12B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CC39DB"/>
    <w:rPr>
      <w:color w:val="605E5C"/>
      <w:shd w:val="clear" w:color="auto" w:fill="E1DFDD"/>
    </w:rPr>
  </w:style>
  <w:style w:type="paragraph" w:styleId="Textodeglobo">
    <w:name w:val="Balloon Text"/>
    <w:basedOn w:val="Normal"/>
    <w:link w:val="TextodegloboCar"/>
    <w:uiPriority w:val="99"/>
    <w:semiHidden/>
    <w:unhideWhenUsed/>
    <w:rsid w:val="006C78D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8D8"/>
    <w:rPr>
      <w:rFonts w:ascii="Segoe UI" w:eastAsia="Times New Roman" w:hAnsi="Segoe UI" w:cs="Segoe UI"/>
      <w:sz w:val="18"/>
      <w:szCs w:val="18"/>
      <w:lang w:eastAsia="es-ES"/>
    </w:rPr>
  </w:style>
  <w:style w:type="paragraph" w:styleId="NormalWeb">
    <w:name w:val="Normal (Web)"/>
    <w:basedOn w:val="Normal"/>
    <w:uiPriority w:val="99"/>
    <w:unhideWhenUsed/>
    <w:rsid w:val="008C2488"/>
    <w:pPr>
      <w:spacing w:before="100" w:beforeAutospacing="1" w:after="100" w:afterAutospacing="1" w:line="240" w:lineRule="auto"/>
      <w:jc w:val="left"/>
    </w:pPr>
    <w:rPr>
      <w:rFonts w:ascii="Times New Roman" w:hAnsi="Times New Roman"/>
      <w:sz w:val="24"/>
      <w:szCs w:val="24"/>
      <w:lang w:eastAsia="es-MX"/>
    </w:r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b.mx/segob/renapo/acciones-y-programas/clave-unica-de-registro-de-poblacion-curp-142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atlacomulco.gob.mx/documentos/bando/BANDO_MUNICIPAL_2025_ATLACOMUL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YPlsmCrGg31U/UbS6SY6zsPlA==">CgMxLjAyDWguamJxMnF0Z2s5bWcyDmgudXB4cDZocHA3ZDVtMg5oLmtkMmt6NTZieDM3NTIOaC5wYnM3b3V1NjdjZ3oyDmguOTRhOGhwazVtd2J4Mg5oLnJ4ajcwaHh6aXE3ZzIOaC43bTFsc210NDN3MjkyDmguN3ZoYzJ6OWIwdmJ5Mg5oLm5rbGw3cWwyaWJ2MDIOaC5ka3J5dzRjYXRyOGgyDmguN3Fpcm9xZ2Q2NHE0Mg5oLjJseGwwN2k5bmp4bjIOaC4yN3cyaHYyNDVmNTMyCWguM3JkY3JqbjIOaC5peDY0ZmI0dXdtbnMyDmgud2VibDl6eXJvbGQwMg5oLjhnd2t3ODRsdTR6YjIJaC40NHNpbmlvMg5oLjRtc2phbHF0bnI3NTIOaC40NGZrbGx4OTdrNDcyDmguOWN4Yng0bW5uMXh1Mg5oLjV1N2o0M3Z6bTMyMDIOaC5pMnl2YmxjdXVycnQyDmgudXlvdzB1Y3Bhd245Mg1oLmI4cDhjZXNveWJsMg5oLjFwcnJmZGl6dzFobTIOaC5lNTVuY3hnenRpZnAyDmgudWlyeHhpdWQyM240Mg5oLndzZGlzOXUxcXgyZzIJaC4xcHhlendjMg5oLndqazlrM2N0cXRjYzIOaC5qcjByY2NudXV4YTgyDmguOHZjbTJ0YXE2NHB1Mg5oLmF6ajMwM2libmVpdDIOaC52MjdiaW52d2gydmgyDmgudmNybzNzeWdvNzMxMg5oLmZsYm52eXJsejM2ejIOaC45eWEyeWlvczJjYmEyCWguMzJoaW9xejIJaC4xaG1zeXlzOAByITFRM3Z1djM0NEFvU28yN1ZYbGNnTWZpVktBYmU4ZHJw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134</Pages>
  <Words>36386</Words>
  <Characters>200123</Characters>
  <Application>Microsoft Office Word</Application>
  <DocSecurity>0</DocSecurity>
  <Lines>1667</Lines>
  <Paragraphs>472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2025-04-24T19:42:00Z</cp:lastPrinted>
  <dcterms:created xsi:type="dcterms:W3CDTF">2025-04-22T01:11:00Z</dcterms:created>
  <dcterms:modified xsi:type="dcterms:W3CDTF">2025-04-24T19:43:00Z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