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1C6C5D8F" w:rsidR="004E5EAD" w:rsidRDefault="00F84B95" w:rsidP="00EA5096">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3D56C2">
        <w:rPr>
          <w:rFonts w:ascii="Palatino Linotype" w:eastAsia="Palatino Linotype" w:hAnsi="Palatino Linotype" w:cs="Palatino Linotype"/>
          <w:b/>
        </w:rPr>
        <w:t>06327/INFOEM/IP/RR/2022</w:t>
      </w:r>
      <w:r w:rsidR="00CB337A">
        <w:rPr>
          <w:rFonts w:ascii="Palatino Linotype" w:eastAsia="Palatino Linotype" w:hAnsi="Palatino Linotype" w:cs="Palatino Linotype"/>
          <w:b/>
        </w:rPr>
        <w:t xml:space="preserve"> Y </w:t>
      </w:r>
      <w:r w:rsidR="00E37885">
        <w:rPr>
          <w:rFonts w:ascii="Palatino Linotype" w:eastAsia="Palatino Linotype" w:hAnsi="Palatino Linotype" w:cs="Palatino Linotype"/>
          <w:b/>
        </w:rPr>
        <w:t>ACUMULADOS</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D2F2A">
        <w:rPr>
          <w:rFonts w:ascii="Palatino Linotype" w:eastAsia="Palatino Linotype" w:hAnsi="Palatino Linotype" w:cs="Palatino Linotype"/>
          <w:b/>
        </w:rPr>
        <w:t xml:space="preserve">AYUNTAMIENTO DE </w:t>
      </w:r>
      <w:r w:rsidR="001F7E65">
        <w:rPr>
          <w:rFonts w:ascii="Palatino Linotype" w:eastAsia="Palatino Linotype" w:hAnsi="Palatino Linotype" w:cs="Palatino Linotype"/>
          <w:b/>
        </w:rPr>
        <w:t>TEXCOCO</w:t>
      </w:r>
      <w:r w:rsidR="006456BC">
        <w:rPr>
          <w:rFonts w:ascii="Palatino Linotype" w:eastAsia="Palatino Linotype" w:hAnsi="Palatino Linotype" w:cs="Palatino Linotype"/>
          <w:b/>
        </w:rPr>
        <w:t>.</w:t>
      </w:r>
    </w:p>
    <w:p w14:paraId="60A1F08C" w14:textId="77777777" w:rsidR="00CB337A" w:rsidRPr="006A7606" w:rsidRDefault="00CB337A" w:rsidP="00EA5096">
      <w:pPr>
        <w:pStyle w:val="Encabezado"/>
        <w:spacing w:line="360" w:lineRule="auto"/>
        <w:ind w:right="49"/>
        <w:jc w:val="both"/>
        <w:rPr>
          <w:rFonts w:ascii="Palatino Linotype" w:hAnsi="Palatino Linotype" w:cs="Tahoma"/>
        </w:rPr>
      </w:pPr>
    </w:p>
    <w:p w14:paraId="5BBA5EA8" w14:textId="76B7BC78" w:rsidR="00F34C61" w:rsidRPr="00885189" w:rsidRDefault="00F34C61" w:rsidP="00EA5096">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3D56C2">
        <w:rPr>
          <w:rFonts w:ascii="Palatino Linotype" w:eastAsia="Palatino Linotype" w:hAnsi="Palatino Linotype" w:cs="Palatino Linotype"/>
          <w:b/>
        </w:rPr>
        <w:t>06327/INFOEM/IP/RR/2022 y acumulados</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44E6B551"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0AAB6625" w14:textId="43398D55"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lastRenderedPageBreak/>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29AE82A2" w14:textId="11EFBC9D" w:rsidR="002F4CEB" w:rsidRPr="006A7606"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lastRenderedPageBreak/>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lastRenderedPageBreak/>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08FC358C" w14:textId="15C8267E" w:rsidR="002F4CEB" w:rsidRPr="00BB526F"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lastRenderedPageBreak/>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3A7964D3"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E1DBD34" w14:textId="77777777" w:rsidR="00BB526F" w:rsidRPr="006E2C84" w:rsidRDefault="00BB526F"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w:t>
      </w:r>
      <w:r w:rsidRPr="006E2C84">
        <w:rPr>
          <w:rFonts w:ascii="Palatino Linotype" w:hAnsi="Palatino Linotype"/>
          <w:i/>
          <w:iCs/>
          <w:sz w:val="20"/>
          <w:szCs w:val="20"/>
          <w:lang w:eastAsia="es-MX"/>
        </w:rPr>
        <w:lastRenderedPageBreak/>
        <w:t>"DERECHO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0EEA" w14:textId="77777777" w:rsidR="004523CE" w:rsidRDefault="004523CE" w:rsidP="00A80C30">
      <w:pPr>
        <w:spacing w:after="0" w:line="240" w:lineRule="auto"/>
      </w:pPr>
      <w:r>
        <w:separator/>
      </w:r>
    </w:p>
  </w:endnote>
  <w:endnote w:type="continuationSeparator" w:id="0">
    <w:p w14:paraId="57A39AE6" w14:textId="77777777" w:rsidR="004523CE" w:rsidRDefault="004523C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D56C2">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D56C2">
              <w:rPr>
                <w:b/>
                <w:bCs/>
                <w:noProof/>
              </w:rPr>
              <w:t>10</w:t>
            </w:r>
            <w:r>
              <w:rPr>
                <w:b/>
                <w:bCs/>
                <w:sz w:val="24"/>
                <w:szCs w:val="24"/>
              </w:rPr>
              <w:fldChar w:fldCharType="end"/>
            </w:r>
          </w:p>
        </w:sdtContent>
      </w:sdt>
    </w:sdtContent>
  </w:sdt>
  <w:p w14:paraId="2AC9CFE9"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096D" w14:textId="77777777" w:rsidR="004523CE" w:rsidRDefault="004523CE" w:rsidP="00A80C30">
      <w:pPr>
        <w:spacing w:after="0" w:line="240" w:lineRule="auto"/>
      </w:pPr>
      <w:r>
        <w:separator/>
      </w:r>
    </w:p>
  </w:footnote>
  <w:footnote w:type="continuationSeparator" w:id="0">
    <w:p w14:paraId="76D90D36" w14:textId="77777777" w:rsidR="004523CE" w:rsidRDefault="004523C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000000">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422.6pt;height:63.3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1D801363" w14:textId="77777777" w:rsidTr="00861469">
      <w:trPr>
        <w:trHeight w:val="1843"/>
      </w:trPr>
      <w:tc>
        <w:tcPr>
          <w:tcW w:w="2977"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6192"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812"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7CC2D581"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D56C2" w:rsidRPr="003D56C2">
            <w:rPr>
              <w:rFonts w:ascii="Palatino Linotype" w:hAnsi="Palatino Linotype"/>
              <w:lang w:val="es-MX"/>
            </w:rPr>
            <w:t>06327/INFOEM/IP/RR/2022</w:t>
          </w:r>
          <w:r w:rsidR="00C223E5">
            <w:rPr>
              <w:rFonts w:ascii="Palatino Linotype" w:hAnsi="Palatino Linotype"/>
              <w:lang w:val="es-MX"/>
            </w:rPr>
            <w:t xml:space="preserve"> y </w:t>
          </w:r>
          <w:r w:rsidR="00F14C66">
            <w:rPr>
              <w:rFonts w:ascii="Palatino Linotype" w:hAnsi="Palatino Linotype"/>
              <w:lang w:val="es-MX"/>
            </w:rPr>
            <w:t>acumulados.</w:t>
          </w:r>
        </w:p>
        <w:p w14:paraId="48366B19" w14:textId="72B061E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D2F2A">
            <w:rPr>
              <w:rFonts w:ascii="Palatino Linotype" w:eastAsia="Palatino Linotype" w:hAnsi="Palatino Linotype" w:cs="Palatino Linotype"/>
            </w:rPr>
            <w:t xml:space="preserve">Ayuntamiento de </w:t>
          </w:r>
          <w:r w:rsidR="001F7E65">
            <w:rPr>
              <w:rFonts w:ascii="Palatino Linotype" w:eastAsia="Palatino Linotype" w:hAnsi="Palatino Linotype" w:cs="Palatino Linotype"/>
            </w:rPr>
            <w:t>Texcoco</w:t>
          </w:r>
        </w:p>
        <w:p w14:paraId="6AB78542" w14:textId="0463CB46"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3D56C2" w:rsidRPr="003D56C2">
            <w:rPr>
              <w:rFonts w:ascii="Palatino Linotype" w:hAnsi="Palatino Linotype" w:cs="Arial"/>
              <w:szCs w:val="20"/>
            </w:rPr>
            <w:t>Sharon Cristina Morales Martínez</w:t>
          </w:r>
        </w:p>
      </w:tc>
    </w:tr>
  </w:tbl>
  <w:p w14:paraId="557491B5" w14:textId="77777777" w:rsidR="00D55429" w:rsidRPr="001106EA" w:rsidRDefault="00000000">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422.6pt;height:63.3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000000">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422.6pt;height:63.35pt;rotation:315;z-index:-25165414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82310"/>
    <w:rsid w:val="000F4555"/>
    <w:rsid w:val="00100065"/>
    <w:rsid w:val="001971A0"/>
    <w:rsid w:val="001F75E5"/>
    <w:rsid w:val="001F7E65"/>
    <w:rsid w:val="00224A73"/>
    <w:rsid w:val="00285C7B"/>
    <w:rsid w:val="002D6AB3"/>
    <w:rsid w:val="002F4CEB"/>
    <w:rsid w:val="00304A0F"/>
    <w:rsid w:val="00314859"/>
    <w:rsid w:val="003D56C2"/>
    <w:rsid w:val="003E56C5"/>
    <w:rsid w:val="00427F85"/>
    <w:rsid w:val="004412C6"/>
    <w:rsid w:val="004474C6"/>
    <w:rsid w:val="004523CE"/>
    <w:rsid w:val="004738C3"/>
    <w:rsid w:val="00486BD3"/>
    <w:rsid w:val="00494387"/>
    <w:rsid w:val="004A7A76"/>
    <w:rsid w:val="004C0D87"/>
    <w:rsid w:val="004C7D91"/>
    <w:rsid w:val="004D26F6"/>
    <w:rsid w:val="004E5EAD"/>
    <w:rsid w:val="004F0923"/>
    <w:rsid w:val="00506560"/>
    <w:rsid w:val="00506AB5"/>
    <w:rsid w:val="00533E57"/>
    <w:rsid w:val="00541BAC"/>
    <w:rsid w:val="00543C9A"/>
    <w:rsid w:val="00570A8A"/>
    <w:rsid w:val="00580294"/>
    <w:rsid w:val="005974CA"/>
    <w:rsid w:val="005F5396"/>
    <w:rsid w:val="00601591"/>
    <w:rsid w:val="006408E2"/>
    <w:rsid w:val="006456BC"/>
    <w:rsid w:val="0068245C"/>
    <w:rsid w:val="00684986"/>
    <w:rsid w:val="00686864"/>
    <w:rsid w:val="00687F26"/>
    <w:rsid w:val="00690441"/>
    <w:rsid w:val="006A393D"/>
    <w:rsid w:val="006C2B09"/>
    <w:rsid w:val="00716333"/>
    <w:rsid w:val="00756729"/>
    <w:rsid w:val="00795123"/>
    <w:rsid w:val="007A0E46"/>
    <w:rsid w:val="007F32AC"/>
    <w:rsid w:val="00823E1B"/>
    <w:rsid w:val="0083177F"/>
    <w:rsid w:val="00833C20"/>
    <w:rsid w:val="00842979"/>
    <w:rsid w:val="00861469"/>
    <w:rsid w:val="008635BA"/>
    <w:rsid w:val="00864A25"/>
    <w:rsid w:val="008E1028"/>
    <w:rsid w:val="008E2746"/>
    <w:rsid w:val="008F78B8"/>
    <w:rsid w:val="00913F1E"/>
    <w:rsid w:val="00922026"/>
    <w:rsid w:val="00926BCA"/>
    <w:rsid w:val="00940F06"/>
    <w:rsid w:val="00960C5A"/>
    <w:rsid w:val="00961702"/>
    <w:rsid w:val="009C6B45"/>
    <w:rsid w:val="009C6E28"/>
    <w:rsid w:val="009F23B2"/>
    <w:rsid w:val="00A17F80"/>
    <w:rsid w:val="00A21473"/>
    <w:rsid w:val="00A344E5"/>
    <w:rsid w:val="00A54CCC"/>
    <w:rsid w:val="00A72226"/>
    <w:rsid w:val="00A80C30"/>
    <w:rsid w:val="00A9782A"/>
    <w:rsid w:val="00AD2F2A"/>
    <w:rsid w:val="00AF77D3"/>
    <w:rsid w:val="00B43526"/>
    <w:rsid w:val="00B463E2"/>
    <w:rsid w:val="00B47EBA"/>
    <w:rsid w:val="00B50477"/>
    <w:rsid w:val="00B55282"/>
    <w:rsid w:val="00B80272"/>
    <w:rsid w:val="00B818E3"/>
    <w:rsid w:val="00B91358"/>
    <w:rsid w:val="00BA54EE"/>
    <w:rsid w:val="00BB526F"/>
    <w:rsid w:val="00BF5F8E"/>
    <w:rsid w:val="00C00E77"/>
    <w:rsid w:val="00C223E5"/>
    <w:rsid w:val="00C25292"/>
    <w:rsid w:val="00C42799"/>
    <w:rsid w:val="00C60C1A"/>
    <w:rsid w:val="00C75F6B"/>
    <w:rsid w:val="00CB337A"/>
    <w:rsid w:val="00CB36F3"/>
    <w:rsid w:val="00CC3620"/>
    <w:rsid w:val="00CD7937"/>
    <w:rsid w:val="00D03AAF"/>
    <w:rsid w:val="00D27769"/>
    <w:rsid w:val="00D51BFD"/>
    <w:rsid w:val="00D6254E"/>
    <w:rsid w:val="00DB121C"/>
    <w:rsid w:val="00DD5D61"/>
    <w:rsid w:val="00DD6B1B"/>
    <w:rsid w:val="00E37885"/>
    <w:rsid w:val="00E417A4"/>
    <w:rsid w:val="00E43FEA"/>
    <w:rsid w:val="00E67710"/>
    <w:rsid w:val="00E678EF"/>
    <w:rsid w:val="00E7322A"/>
    <w:rsid w:val="00E878DE"/>
    <w:rsid w:val="00EA5096"/>
    <w:rsid w:val="00EB135A"/>
    <w:rsid w:val="00EE192F"/>
    <w:rsid w:val="00EE7B51"/>
    <w:rsid w:val="00EF470A"/>
    <w:rsid w:val="00F04F7C"/>
    <w:rsid w:val="00F1426D"/>
    <w:rsid w:val="00F142F4"/>
    <w:rsid w:val="00F14C66"/>
    <w:rsid w:val="00F17B52"/>
    <w:rsid w:val="00F319BA"/>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2833</Words>
  <Characters>15585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4</cp:revision>
  <cp:lastPrinted>2022-08-22T16:38:00Z</cp:lastPrinted>
  <dcterms:created xsi:type="dcterms:W3CDTF">2022-09-01T15:34:00Z</dcterms:created>
  <dcterms:modified xsi:type="dcterms:W3CDTF">2022-09-04T14:44:00Z</dcterms:modified>
</cp:coreProperties>
</file>