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F8" w:rsidRDefault="00330CF8">
      <w:pPr>
        <w:pStyle w:val="Textoindependiente"/>
        <w:rPr>
          <w:rFonts w:ascii="Times New Roman"/>
          <w:sz w:val="20"/>
        </w:rPr>
      </w:pPr>
    </w:p>
    <w:p w:rsidR="00330CF8" w:rsidRDefault="00330CF8">
      <w:pPr>
        <w:pStyle w:val="Textoindependiente"/>
        <w:rPr>
          <w:rFonts w:ascii="Times New Roman"/>
          <w:sz w:val="20"/>
        </w:rPr>
      </w:pPr>
    </w:p>
    <w:p w:rsidR="00330CF8" w:rsidRDefault="00330CF8">
      <w:pPr>
        <w:pStyle w:val="Textoindependiente"/>
        <w:rPr>
          <w:rFonts w:ascii="Times New Roman"/>
          <w:sz w:val="20"/>
        </w:rPr>
      </w:pPr>
    </w:p>
    <w:p w:rsidR="00330CF8" w:rsidRDefault="00330CF8">
      <w:pPr>
        <w:pStyle w:val="Textoindependiente"/>
        <w:spacing w:before="1"/>
        <w:rPr>
          <w:rFonts w:ascii="Times New Roman"/>
          <w:sz w:val="17"/>
        </w:rPr>
      </w:pPr>
    </w:p>
    <w:p w:rsidR="00330CF8" w:rsidRDefault="00966AB0">
      <w:pPr>
        <w:pStyle w:val="Ttulo2"/>
        <w:spacing w:before="34" w:line="360" w:lineRule="auto"/>
        <w:ind w:left="676" w:right="206"/>
        <w:rPr>
          <w:u w:val="none"/>
        </w:rPr>
      </w:pPr>
      <w:r>
        <w:pict>
          <v:shape id="_x0000_s1060" style="position:absolute;left:0;text-align:left;margin-left:90.05pt;margin-top:83.9pt;width:423.55pt;height:404.7pt;z-index:-15922688;mso-position-horizontal-relative:page" coordorigin="1801,1678" coordsize="8471,8094" o:spt="100" adj="0,,0" path="m2927,9692r-80,-139l2531,8992,2332,8642r-78,79l2294,8789r360,618l2719,9517r26,42l2771,9600r27,41l2759,9616r-40,-26l2676,9564r-111,-68l1884,9090r-83,84l1940,9254r559,318l2848,9771r79,-79xm3584,8905r-7,-62l3560,8779r-27,-65l3498,8647r-35,-53l3463,8901r-7,61l3434,9016r-36,47l3352,9098r-53,22l3238,9126r-67,-7l3100,9096r-72,-36l2954,9008r-74,-67l2813,8869r-55,-69l2717,8735r-28,-61l2674,8617r-4,-66l2679,8493r22,-51l2735,8397r31,-25l2800,8353r38,-13l2880,8335r44,1l2970,8344r47,15l3066,8381r49,29l3165,8445r50,40l3265,8533r59,62l3372,8657r37,60l3437,8776r18,58l3463,8901r,-307l3455,8582r-51,-65l3345,8454r-62,-58l3220,8345r-16,-10l3156,8302r-66,-35l3026,8239r-63,-17l2901,8213r-61,1l2783,8223r-52,18l2683,8268r-42,36l2589,8370r-31,75l2547,8528r9,92l2574,8685r27,66l2637,8817r45,66l2736,8951r63,68l2855,9070r58,46l2974,9156r64,35l3102,9218r64,18l3228,9246r61,l3347,9238r53,-18l3448,9192r44,-36l3517,9126r9,-11l3552,9070r19,-51l3582,8964r2,-59xm4079,8540l3354,7815r192,-192l3449,7526r-461,460l3085,8083r192,-191l4002,8617r77,-77xm4710,7778r-7,-61l4687,7653r-27,-66l4624,7521r-35,-54l4589,7775r-7,61l4561,7890r-36,46l4479,7972r-54,21l4365,8000r-68,-8l4226,7970r-72,-37l4081,7882r-74,-67l3939,7742r-54,-68l3844,7609r-28,-61l3801,7490r-5,-65l3805,7367r22,-52l3862,7271r30,-26l3926,7226r38,-12l4006,7208r45,2l4096,7218r48,14l4193,7254r49,29l4292,7318r50,41l4392,7406r58,63l4498,7531r38,60l4563,7650r18,57l4589,7775r,-308l4581,7455r-50,-64l4472,7327r-63,-58l4346,7219r-15,-11l4282,7176r-65,-36l4152,7113r-63,-18l4027,7087r-60,l3910,7096r-53,19l3810,7142r-42,36l3716,7244r-32,74l3673,7402r10,92l3700,7559r27,65l3763,7690r45,67l3862,7824r64,68l3982,7944r58,45l4101,8029r64,35l4229,8092r63,18l4354,8119r62,1l4474,8111r53,-18l4575,8066r43,-37l4643,8000r9,-11l4679,7944r18,-51l4708,7837r2,-59xm5283,7336l4949,7002r97,-97l5098,6853r52,-61l5184,6731r15,-61l5195,6610r-18,-59l5150,6494r-38,-55l5068,6389r,221l5067,6645r-11,36l5034,6718r-32,37l4852,6905,4558,6611r148,-149l4731,6439r21,-19l4770,6406r15,-8l4807,6391r24,-2l4856,6391r26,7l4909,6409r27,16l4963,6444r26,24l5021,6504r23,35l5060,6574r8,36l5068,6389r,l5065,6385r-31,-29l5002,6331r-33,-22l4935,6291r-34,-15l4869,6266r-31,-6l4809,6258r-28,2l4753,6266r-27,11l4699,6291r-20,14l4656,6323r-26,22l4603,6372r-67,67l4384,6591r822,822l5283,7336xm6227,6392r-169,-93l5710,6107r,127l5513,6431r-44,-77l5380,6202r-44,-76l5306,6077r-31,-48l5243,5983r-33,-46l5253,5965r50,31l5359,6030r351,204l5710,6107,5400,5937,5167,5808r-83,82l5164,6030r399,697l5684,6936r81,-82l5728,6792,5617,6604r-37,-63l5691,6431r132,-132l6139,6480r88,-88xm6801,5818r-189,-71l6476,5695r-46,-16l6385,5666r-42,-10l6336,5655r-33,-5l6284,5648r-21,1l6241,5651r-25,4l6244,5605r18,-50l6268,5505r-5,-50l6249,5406r-23,-48l6195,5312r-28,-31l6156,5268r-11,-10l6145,5484r-1,24l6139,5530r-9,23l6115,5578r-19,24l6072,5628r-165,166l5635,5521r14,-14l5818,5338r33,-28l5884,5291r33,-10l5951,5281r33,7l6016,5301r31,20l6076,5347r19,20l6111,5389r13,23l6134,5436r8,24l6145,5484r,-226l6121,5236r-36,-27l6047,5186r-39,-18l5968,5155r-36,-7l5897,5148r-33,6l5832,5167r-34,20l5762,5215r-38,35l5467,5507r823,823l6366,6253,6001,5888r89,-89l6096,5794r8,-9l6117,5774r10,-8l6137,5760r12,-6l6163,5750r15,-2l6194,5747r18,l6234,5750r25,5l6288,5763r33,10l6361,5786r45,16l6705,5915r96,-97xm7099,5521l6373,4795r192,-192l6468,4506r-460,460l6105,5063r191,-191l7022,5598r77,-77xm7460,5160l6637,4337r-77,77l7383,5237r77,-77xm7943,4563r-11,-68l7909,4424r-35,-74l7825,4272r-104,50l7760,4380r28,56l7807,4489r10,50l7817,4586r-10,42l7788,4666r-28,35l7732,4725r-33,18l7663,4755r-40,6l7580,4760r-45,-8l7487,4735r-48,-24l7388,4679r-50,-37l7286,4599r-52,-50l7195,4508r-37,-44l7125,4419r-31,-46l7069,4326r-18,-47l7040,4233r-4,-45l7039,4144r12,-41l7072,4066r30,-35l7132,4005r33,-18l7201,3977r39,-2l7281,3981r46,13l7376,4016r53,31l7479,3946r-67,-40l7346,3878r-64,-18l7220,3852r-59,4l7106,3871r-50,27l7010,3936r-34,41l6949,4022r-19,50l6919,4126r-2,58l6924,4244r16,62l6966,4370r35,65l7044,4500r51,65l7155,4629r60,56l7277,4735r64,45l7407,4819r65,31l7535,4872r60,11l7653,4886r55,-8l7761,4860r51,-31l7860,4788r39,-48l7926,4686r15,-59l7943,4563xm8516,4040r-1,-49l8507,3944r-15,-47l8468,3850r-31,-48l8397,3750r-48,-57l8291,3633,7816,3158r-77,77l8214,3710r69,73l8335,3848r34,58l8387,3955r3,45l8380,4044r-23,44l8321,4130r-26,22l8268,4169r-28,12l8210,4186r-32,1l8147,4182r-32,-10l8083,4156r-35,-23l8008,4102r-46,-40l7911,4013,7436,3538r-76,77l7835,4090r63,60l7957,4201r55,41l8063,4274r48,23l8159,4311r47,6l8252,4315r45,-10l8342,4286r42,-28l8426,4222r37,-43l8491,4134r17,-46l8516,4040xm9126,3493r-97,-97l8743,3682,8018,2957r-77,77l8763,3856r363,-363xm9697,2922r-168,-94l9181,2637r,126l8984,2960r-45,-76l8851,2731r-45,-76l8777,2606r-31,-47l8714,2512r-34,-45l8724,2495r50,31l8830,2559r351,204l9181,2637,8871,2467,8637,2337r-83,83l8635,2559r40,70l9034,3257r120,209l9236,3384r-38,-63l9087,3133r-37,-62l9161,2960r132,-132l9610,3010r87,-88xm10272,2348r-190,-72l9947,2225r-47,-16l9856,2196r-42,-10l9805,2185r-31,-6l9755,2178r-21,1l9711,2181r-25,4l9715,2135r17,-51l9738,2034r-4,-49l9719,1936r-22,-48l9666,1842r-28,-32l9626,1797r-11,-10l9615,2014r-1,23l9609,2060r-9,23l9586,2107r-19,25l9542,2158r-165,165l9105,2051r184,-184l9321,1839r33,-19l9387,1811r34,-1l9454,1817r32,14l9517,1850r30,26l9565,1897r16,21l9594,1941r11,24l9612,1990r3,24l9615,1787r-24,-22l9555,1738r-38,-22l9478,1697r-39,-13l9402,1678r-35,l9335,1683r-32,13l9269,1716r-36,28l9195,1780r-258,257l9760,2860r77,-77l9472,2417r89,-89l9566,2323r9,-8l9587,2304r11,-9l9607,2289r13,-5l9634,2280r15,-3l9665,2276r18,1l9704,2279r26,5l9758,2292r34,10l9831,2315r45,16l10175,2444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u w:val="none"/>
        </w:rPr>
        <w:t>VOTO PARTICULAR QUE FORMULA EL COMISIONADO LUIS GUSTAVO PARRA</w:t>
      </w:r>
      <w:r>
        <w:rPr>
          <w:spacing w:val="-52"/>
          <w:u w:val="none"/>
        </w:rPr>
        <w:t xml:space="preserve"> </w:t>
      </w:r>
      <w:r>
        <w:rPr>
          <w:u w:val="none"/>
        </w:rPr>
        <w:t>NORIEGA,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u w:val="none"/>
        </w:rPr>
        <w:t>RESOLUCIÓN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RECURSO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REVISIÓN</w:t>
      </w:r>
      <w:r>
        <w:rPr>
          <w:spacing w:val="1"/>
          <w:u w:val="none"/>
        </w:rPr>
        <w:t xml:space="preserve"> </w:t>
      </w:r>
      <w:r>
        <w:rPr>
          <w:u w:val="none"/>
        </w:rPr>
        <w:t>17122/INFOEM/IP/RR/2022, PROMOVIDO EN CONTRA DEL AYUNTAMIENTO DE</w:t>
      </w:r>
      <w:r>
        <w:rPr>
          <w:spacing w:val="1"/>
          <w:u w:val="none"/>
        </w:rPr>
        <w:t xml:space="preserve"> </w:t>
      </w:r>
      <w:r>
        <w:rPr>
          <w:u w:val="none"/>
        </w:rPr>
        <w:t>TONANITLA.</w:t>
      </w:r>
    </w:p>
    <w:p w:rsidR="00330CF8" w:rsidRDefault="00330CF8">
      <w:pPr>
        <w:pStyle w:val="Textoindependiente"/>
        <w:spacing w:before="10"/>
        <w:rPr>
          <w:b/>
          <w:sz w:val="32"/>
        </w:rPr>
      </w:pPr>
    </w:p>
    <w:p w:rsidR="00330CF8" w:rsidRDefault="00966AB0">
      <w:pPr>
        <w:pStyle w:val="Textoindependiente"/>
        <w:spacing w:line="360" w:lineRule="auto"/>
        <w:ind w:left="676" w:right="123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XI,</w:t>
      </w:r>
      <w:r>
        <w:rPr>
          <w:spacing w:val="-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Transparencia,</w:t>
      </w:r>
      <w:r>
        <w:rPr>
          <w:spacing w:val="-2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Protección</w:t>
      </w:r>
      <w:r>
        <w:rPr>
          <w:spacing w:val="-15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Datos</w:t>
      </w:r>
      <w:r>
        <w:rPr>
          <w:spacing w:val="-26"/>
        </w:rPr>
        <w:t xml:space="preserve"> </w:t>
      </w:r>
      <w:r>
        <w:t>Personales</w:t>
      </w:r>
      <w:r>
        <w:rPr>
          <w:spacing w:val="-2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2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2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Municipios;</w:t>
      </w:r>
      <w:r>
        <w:rPr>
          <w:spacing w:val="-15"/>
        </w:rPr>
        <w:t xml:space="preserve"> </w:t>
      </w:r>
      <w:r>
        <w:t>45,</w:t>
      </w:r>
      <w:r>
        <w:rPr>
          <w:spacing w:val="-15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t>Transparencia,</w:t>
      </w:r>
      <w:r>
        <w:rPr>
          <w:spacing w:val="-32"/>
        </w:rPr>
        <w:t xml:space="preserve"> </w:t>
      </w:r>
      <w:r>
        <w:t>Acceso</w:t>
      </w:r>
      <w:r>
        <w:rPr>
          <w:spacing w:val="-1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Protección</w:t>
      </w:r>
      <w:r>
        <w:rPr>
          <w:spacing w:val="-12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2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emito</w:t>
      </w:r>
      <w:r>
        <w:rPr>
          <w:spacing w:val="-10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b/>
        </w:rPr>
        <w:t>Voto</w:t>
      </w:r>
      <w:r>
        <w:rPr>
          <w:b/>
          <w:spacing w:val="-12"/>
        </w:rPr>
        <w:t xml:space="preserve"> </w:t>
      </w:r>
      <w:r>
        <w:rPr>
          <w:b/>
        </w:rPr>
        <w:t>Particular</w:t>
      </w:r>
      <w:r>
        <w:rPr>
          <w:b/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compartir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totalidad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17122/INFOEM/IP/RR/2022.</w:t>
      </w:r>
    </w:p>
    <w:p w:rsidR="00330CF8" w:rsidRDefault="00330CF8">
      <w:pPr>
        <w:pStyle w:val="Textoindependiente"/>
        <w:rPr>
          <w:b/>
        </w:rPr>
      </w:pPr>
    </w:p>
    <w:p w:rsidR="00330CF8" w:rsidRDefault="00966AB0">
      <w:pPr>
        <w:pStyle w:val="Textoindependiente"/>
        <w:spacing w:before="156" w:line="360" w:lineRule="auto"/>
        <w:ind w:left="676" w:right="140"/>
        <w:jc w:val="both"/>
      </w:pPr>
      <w:r>
        <w:t xml:space="preserve">Como se desprende de la Resolución en comento, el Particular solicitó </w:t>
      </w:r>
      <w:r>
        <w:t>diversa información</w:t>
      </w:r>
      <w:r>
        <w:rPr>
          <w:spacing w:val="-52"/>
        </w:rPr>
        <w:t xml:space="preserve"> </w:t>
      </w:r>
      <w:r>
        <w:t>respecto</w:t>
      </w:r>
      <w:r>
        <w:rPr>
          <w:spacing w:val="-2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cual,</w:t>
      </w:r>
      <w:r>
        <w:rPr>
          <w:spacing w:val="-16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documentos</w:t>
      </w:r>
      <w:r>
        <w:rPr>
          <w:spacing w:val="-2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satisfacen</w:t>
      </w:r>
      <w:r>
        <w:rPr>
          <w:spacing w:val="-16"/>
        </w:rPr>
        <w:t xml:space="preserve"> </w:t>
      </w:r>
      <w:r>
        <w:t>parte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derecho,</w:t>
      </w:r>
      <w:r>
        <w:rPr>
          <w:spacing w:val="-17"/>
        </w:rPr>
        <w:t xml:space="preserve"> </w:t>
      </w:r>
      <w:r>
        <w:t>contienen</w:t>
      </w:r>
      <w:r>
        <w:rPr>
          <w:spacing w:val="-1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b/>
        </w:rPr>
        <w:t>nombre</w:t>
      </w:r>
      <w:r>
        <w:rPr>
          <w:b/>
          <w:spacing w:val="-52"/>
        </w:rPr>
        <w:t xml:space="preserve"> </w:t>
      </w:r>
      <w:r>
        <w:rPr>
          <w:b/>
        </w:rPr>
        <w:t>de los elementos operativos del área de seguridad pública del Sujeto Obligado</w:t>
      </w:r>
      <w:r>
        <w:t>, por ello,</w:t>
      </w:r>
      <w:r>
        <w:rPr>
          <w:spacing w:val="1"/>
        </w:rPr>
        <w:t xml:space="preserve"> </w:t>
      </w:r>
      <w:r>
        <w:t>la Ponencia Resolutora determinó que estos deben ser clasificados como reservados con</w:t>
      </w:r>
      <w:r>
        <w:rPr>
          <w:spacing w:val="1"/>
        </w:rPr>
        <w:t xml:space="preserve"> </w:t>
      </w:r>
      <w:r>
        <w:t>fundamento en el</w:t>
      </w:r>
      <w:r>
        <w:rPr>
          <w:spacing w:val="1"/>
        </w:rPr>
        <w:t xml:space="preserve"> </w:t>
      </w:r>
      <w:r>
        <w:t>artículo 140, fracción IV,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</w:t>
      </w:r>
      <w:r>
        <w:rPr>
          <w:spacing w:val="1"/>
        </w:rPr>
        <w:t xml:space="preserve"> </w:t>
      </w:r>
      <w:r>
        <w:t>Acceso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 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</w:t>
      </w:r>
      <w:r>
        <w:t>rmación,</w:t>
      </w:r>
      <w:r>
        <w:rPr>
          <w:spacing w:val="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clasificación</w:t>
      </w:r>
      <w:r>
        <w:rPr>
          <w:spacing w:val="5"/>
        </w:rPr>
        <w:t xml:space="preserve"> </w:t>
      </w:r>
      <w:r>
        <w:t>emitido</w:t>
      </w:r>
      <w:r>
        <w:rPr>
          <w:spacing w:val="-3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Comité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Transparencia.</w:t>
      </w:r>
    </w:p>
    <w:p w:rsidR="00330CF8" w:rsidRDefault="00330CF8">
      <w:pPr>
        <w:pStyle w:val="Textoindependiente"/>
        <w:spacing w:before="9"/>
        <w:rPr>
          <w:sz w:val="32"/>
        </w:rPr>
      </w:pPr>
    </w:p>
    <w:p w:rsidR="00330CF8" w:rsidRDefault="00966AB0">
      <w:pPr>
        <w:pStyle w:val="Textoindependiente"/>
        <w:spacing w:before="1" w:line="364" w:lineRule="auto"/>
        <w:ind w:left="676" w:right="145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coincido</w:t>
      </w:r>
      <w:r>
        <w:rPr>
          <w:spacing w:val="-1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términos</w:t>
      </w:r>
      <w:r>
        <w:rPr>
          <w:spacing w:val="-14"/>
        </w:rPr>
        <w:t xml:space="preserve"> </w:t>
      </w:r>
      <w:r>
        <w:t>generales</w:t>
      </w:r>
      <w:r>
        <w:rPr>
          <w:spacing w:val="-14"/>
        </w:rPr>
        <w:t xml:space="preserve"> </w:t>
      </w:r>
      <w:r>
        <w:t>planteados</w:t>
      </w:r>
      <w:r>
        <w:rPr>
          <w:spacing w:val="-1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Resolución,</w:t>
      </w:r>
      <w:r>
        <w:rPr>
          <w:spacing w:val="-20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nombre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aquellos</w:t>
      </w:r>
      <w:r>
        <w:rPr>
          <w:spacing w:val="4"/>
        </w:rPr>
        <w:t xml:space="preserve"> </w:t>
      </w:r>
      <w:r>
        <w:t>servidores</w:t>
      </w:r>
      <w:r>
        <w:rPr>
          <w:spacing w:val="3"/>
        </w:rPr>
        <w:t xml:space="preserve"> </w:t>
      </w:r>
      <w:r>
        <w:t>públicos</w:t>
      </w:r>
      <w:r>
        <w:rPr>
          <w:spacing w:val="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realizan</w:t>
      </w:r>
      <w:r>
        <w:rPr>
          <w:spacing w:val="-2"/>
        </w:rPr>
        <w:t xml:space="preserve"> </w:t>
      </w:r>
      <w:r>
        <w:t>funciones</w:t>
      </w:r>
      <w:r>
        <w:rPr>
          <w:spacing w:val="-13"/>
        </w:rPr>
        <w:t xml:space="preserve"> </w:t>
      </w:r>
      <w:r>
        <w:t>de</w:t>
      </w:r>
    </w:p>
    <w:p w:rsidR="00330CF8" w:rsidRDefault="00330CF8">
      <w:pPr>
        <w:spacing w:line="364" w:lineRule="auto"/>
        <w:jc w:val="both"/>
        <w:sectPr w:rsidR="00330CF8">
          <w:headerReference w:type="default" r:id="rId7"/>
          <w:footerReference w:type="default" r:id="rId8"/>
          <w:type w:val="continuous"/>
          <w:pgSz w:w="12240" w:h="15840"/>
          <w:pgMar w:top="2100" w:right="1560" w:bottom="1200" w:left="1020" w:header="651" w:footer="1001" w:gutter="0"/>
          <w:pgNumType w:start="1"/>
          <w:cols w:space="720"/>
        </w:sect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spacing w:before="10"/>
        <w:rPr>
          <w:sz w:val="25"/>
        </w:rPr>
      </w:pPr>
    </w:p>
    <w:p w:rsidR="00330CF8" w:rsidRDefault="00966AB0">
      <w:pPr>
        <w:pStyle w:val="Textoindependiente"/>
        <w:spacing w:before="34" w:line="360" w:lineRule="auto"/>
        <w:ind w:left="676" w:right="132"/>
        <w:jc w:val="both"/>
      </w:pPr>
      <w:r>
        <w:pict>
          <v:shape id="_x0000_s1058" style="position:absolute;left:0;text-align:left;margin-left:90.05pt;margin-top:83.9pt;width:423.55pt;height:404.7pt;z-index:-15921664;mso-position-horizontal-relative:page" coordorigin="1801,1678" coordsize="8471,8094" o:spt="100" adj="0,,0" path="m2927,9692r-80,-139l2531,8992,2332,8642r-78,79l2294,8789r360,618l2719,9517r26,42l2771,9600r27,41l2759,9616r-40,-26l2676,9564r-111,-68l1884,9090r-83,84l1940,9254r559,318l2848,9771r79,-79xm3584,8905r-7,-62l3560,8779r-27,-65l3498,8647r-35,-53l3463,8901r-7,61l3434,9016r-36,47l3352,9098r-53,22l3238,9126r-67,-7l3100,9096r-72,-36l2954,9008r-74,-67l2813,8869r-55,-69l2717,8735r-28,-61l2674,8617r-4,-66l2679,8493r22,-51l2735,8397r31,-25l2800,8353r38,-13l2880,8335r44,1l2970,8344r47,15l3066,8381r49,29l3165,8445r50,40l3265,8533r59,62l3372,8657r37,60l3437,8776r18,58l3463,8901r,-307l3455,8582r-51,-65l3345,8454r-62,-58l3220,8345r-16,-10l3156,8302r-66,-35l3026,8239r-63,-17l2901,8213r-61,1l2783,8223r-52,18l2683,8268r-42,36l2589,8370r-31,75l2547,8528r9,92l2574,8685r27,66l2637,8817r45,66l2736,8951r63,68l2855,9070r58,46l2974,9156r64,35l3102,9218r64,18l3228,9246r61,l3347,9238r53,-18l3448,9192r44,-36l3517,9126r9,-11l3552,9070r19,-51l3582,8964r2,-59xm4079,8540l3354,7815r192,-192l3449,7526r-461,460l3085,8083r192,-191l4002,8617r77,-77xm4710,7778r-7,-61l4687,7653r-27,-66l4624,7521r-35,-54l4589,7775r-7,61l4561,7890r-36,46l4479,7972r-54,21l4365,8000r-68,-8l4226,7970r-72,-37l4081,7882r-74,-67l3939,7742r-54,-68l3844,7609r-28,-61l3801,7490r-5,-65l3805,7367r22,-52l3862,7271r30,-26l3926,7226r38,-12l4006,7208r45,2l4096,7218r48,14l4193,7254r49,29l4292,7318r50,41l4392,7406r58,63l4498,7531r38,60l4563,7650r18,57l4589,7775r,-308l4581,7455r-50,-64l4472,7327r-63,-58l4346,7219r-15,-11l4282,7176r-65,-36l4152,7113r-63,-18l4027,7087r-60,l3910,7096r-53,19l3810,7142r-42,36l3716,7244r-32,74l3673,7402r10,92l3700,7559r27,65l3763,7690r45,67l3862,7824r64,68l3982,7944r58,45l4101,8029r64,35l4229,8092r63,18l4354,8119r62,1l4474,8111r53,-18l4575,8066r43,-37l4643,8000r9,-11l4679,7944r18,-51l4708,7837r2,-59xm5283,7336l4949,7002r97,-97l5098,6853r52,-61l5184,6731r15,-61l5195,6610r-18,-59l5150,6494r-38,-55l5068,6389r,221l5067,6645r-11,36l5034,6718r-32,37l4852,6905,4558,6611r148,-149l4731,6439r21,-19l4770,6406r15,-8l4807,6391r24,-2l4856,6391r26,7l4909,6409r27,16l4963,6444r26,24l5021,6504r23,35l5060,6574r8,36l5068,6389r,l5065,6385r-31,-29l5002,6331r-33,-22l4935,6291r-34,-15l4869,6266r-31,-6l4809,6258r-28,2l4753,6266r-27,11l4699,6291r-20,14l4656,6323r-26,22l4603,6372r-67,67l4384,6591r822,822l5283,7336xm6227,6392r-169,-93l5710,6107r,127l5513,6431r-44,-77l5380,6202r-44,-76l5306,6077r-31,-48l5243,5983r-33,-46l5253,5965r50,31l5359,6030r351,204l5710,6107,5400,5937,5167,5808r-83,82l5164,6030r399,697l5684,6936r81,-82l5728,6792,5617,6604r-37,-63l5691,6431r132,-132l6139,6480r88,-88xm6801,5818r-189,-71l6476,5695r-46,-16l6385,5666r-42,-10l6336,5655r-33,-5l6284,5648r-21,1l6241,5651r-25,4l6244,5605r18,-50l6268,5505r-5,-50l6249,5406r-23,-48l6195,5312r-28,-31l6156,5268r-11,-10l6145,5484r-1,24l6139,5530r-9,23l6115,5578r-19,24l6072,5628r-165,166l5635,5521r14,-14l5818,5338r33,-28l5884,5291r33,-10l5951,5281r33,7l6016,5301r31,20l6076,5347r19,20l6111,5389r13,23l6134,5436r8,24l6145,5484r,-226l6121,5236r-36,-27l6047,5186r-39,-18l5968,5155r-36,-7l5897,5148r-33,6l5832,5167r-34,20l5762,5215r-38,35l5467,5507r823,823l6366,6253,6001,5888r89,-89l6096,5794r8,-9l6117,5774r10,-8l6137,5760r12,-6l6163,5750r15,-2l6194,5747r18,l6234,5750r25,5l6288,5763r33,10l6361,5786r45,16l6705,5915r96,-97xm7099,5521l6373,4795r192,-192l6468,4506r-460,460l6105,5063r191,-191l7022,5598r77,-77xm7460,5160l6637,4337r-77,77l7383,5237r77,-77xm7943,4563r-11,-68l7909,4424r-35,-74l7825,4272r-104,50l7760,4380r28,56l7807,4489r10,50l7817,4586r-10,42l7788,4666r-28,35l7732,4725r-33,18l7663,4755r-40,6l7580,4760r-45,-8l7487,4735r-48,-24l7388,4679r-50,-37l7286,4599r-52,-50l7195,4508r-37,-44l7125,4419r-31,-46l7069,4326r-18,-47l7040,4233r-4,-45l7039,4144r12,-41l7072,4066r30,-35l7132,4005r33,-18l7201,3977r39,-2l7281,3981r46,13l7376,4016r53,31l7479,3946r-67,-40l7346,3878r-64,-18l7220,3852r-59,4l7106,3871r-50,27l7010,3936r-34,41l6949,4022r-19,50l6919,4126r-2,58l6924,4244r16,62l6966,4370r35,65l7044,4500r51,65l7155,4629r60,56l7277,4735r64,45l7407,4819r65,31l7535,4872r60,11l7653,4886r55,-8l7761,4860r51,-31l7860,4788r39,-48l7926,4686r15,-59l7943,4563xm8516,4040r-1,-49l8507,3944r-15,-47l8468,3850r-31,-48l8397,3750r-48,-57l8291,3633,7816,3158r-77,77l8214,3710r69,73l8335,3848r34,58l8387,3955r3,45l8380,4044r-23,44l8321,4130r-26,22l8268,4169r-28,12l8210,4186r-32,1l8147,4182r-32,-10l8083,4156r-35,-23l8008,4102r-46,-40l7911,4013,7436,3538r-76,77l7835,4090r63,60l7957,4201r55,41l8063,4274r48,23l8159,4311r47,6l8252,4315r45,-10l8342,4286r42,-28l8426,4222r37,-43l8491,4134r17,-46l8516,4040xm9126,3493r-97,-97l8743,3682,8018,2957r-77,77l8763,3856r363,-363xm9697,2922r-168,-94l9181,2637r,126l8984,2960r-45,-76l8851,2731r-45,-76l8777,2606r-31,-47l8714,2512r-34,-45l8724,2495r50,31l8830,2559r351,204l9181,2637,8871,2467,8637,2337r-83,83l8635,2559r40,70l9034,3257r120,209l9236,3384r-38,-63l9087,3133r-37,-62l9161,2960r132,-132l9610,3010r87,-88xm10272,2348r-190,-72l9947,2225r-47,-16l9856,2196r-42,-10l9805,2185r-31,-6l9755,2178r-21,1l9711,2181r-25,4l9715,2135r17,-51l9738,2034r-4,-49l9719,1936r-22,-48l9666,1842r-28,-32l9626,1797r-11,-10l9615,2014r-1,23l9609,2060r-9,23l9586,2107r-19,25l9542,2158r-165,165l9105,2051r184,-184l9321,1839r33,-19l9387,1811r34,-1l9454,1817r32,14l9517,1850r30,26l9565,1897r16,21l9594,1941r11,24l9612,1990r3,24l9615,1787r-24,-22l9555,1738r-38,-22l9478,1697r-39,-13l9402,1678r-35,l9335,1683r-32,13l9269,1716r-36,28l9195,1780r-258,257l9760,2860r77,-77l9472,2417r89,-89l9566,2323r9,-8l9587,2304r11,-9l9607,2289r13,-5l9634,2280r15,-3l9665,2276r18,1l9704,2279r26,5l9758,2292r34,10l9831,2315r45,16l10175,2444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seguridad pública y que con motivo de ello</w:t>
      </w:r>
      <w:r>
        <w:rPr>
          <w:spacing w:val="1"/>
        </w:rPr>
        <w:t xml:space="preserve"> </w:t>
      </w:r>
      <w:r>
        <w:t>pueden poner en riesgo su</w:t>
      </w:r>
      <w:r>
        <w:rPr>
          <w:spacing w:val="1"/>
        </w:rPr>
        <w:t xml:space="preserve"> </w:t>
      </w:r>
      <w:r>
        <w:t>vida, salud o</w:t>
      </w:r>
      <w:r>
        <w:rPr>
          <w:spacing w:val="1"/>
        </w:rPr>
        <w:t xml:space="preserve"> </w:t>
      </w:r>
      <w:r>
        <w:t>seguridad, por ello voté a favor de la misma; sin embargo, considero especialmente que el</w:t>
      </w:r>
      <w:r>
        <w:rPr>
          <w:spacing w:val="1"/>
        </w:rPr>
        <w:t xml:space="preserve"> </w:t>
      </w:r>
      <w:r>
        <w:t>tema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reserva</w:t>
      </w:r>
      <w:r>
        <w:rPr>
          <w:spacing w:val="-12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información</w:t>
      </w:r>
      <w:r>
        <w:rPr>
          <w:spacing w:val="-16"/>
        </w:rPr>
        <w:t xml:space="preserve"> </w:t>
      </w:r>
      <w:r>
        <w:t>debe</w:t>
      </w:r>
      <w:r>
        <w:rPr>
          <w:spacing w:val="-23"/>
        </w:rPr>
        <w:t xml:space="preserve"> </w:t>
      </w:r>
      <w:r>
        <w:t>analizarse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tal</w:t>
      </w:r>
      <w:r>
        <w:rPr>
          <w:spacing w:val="-26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plantee</w:t>
      </w:r>
      <w:r>
        <w:rPr>
          <w:spacing w:val="-2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la prueba de daño que permite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particular supera el derecho</w:t>
      </w:r>
      <w:r>
        <w:rPr>
          <w:spacing w:val="1"/>
        </w:rPr>
        <w:t xml:space="preserve"> </w:t>
      </w:r>
      <w:r>
        <w:t>de acceso a la información de un particular; lo anterior en virtud de que, para que proceda</w:t>
      </w:r>
      <w:r>
        <w:rPr>
          <w:spacing w:val="1"/>
        </w:rPr>
        <w:t xml:space="preserve"> </w:t>
      </w:r>
      <w:r>
        <w:t>o no la reserva; no basta con que se actualice el dispositivo normativo a</w:t>
      </w:r>
      <w:r>
        <w:t>ntes señalado, sino</w:t>
      </w:r>
      <w:r>
        <w:rPr>
          <w:spacing w:val="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además</w:t>
      </w:r>
      <w:r>
        <w:rPr>
          <w:spacing w:val="-13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menester</w:t>
      </w:r>
      <w:r>
        <w:rPr>
          <w:spacing w:val="-7"/>
        </w:rPr>
        <w:t xml:space="preserve"> </w:t>
      </w:r>
      <w:r>
        <w:t>acreditar</w:t>
      </w:r>
      <w:r>
        <w:rPr>
          <w:spacing w:val="-7"/>
        </w:rPr>
        <w:t xml:space="preserve"> </w:t>
      </w:r>
      <w:r>
        <w:t>dicha prueba de</w:t>
      </w:r>
      <w:r>
        <w:rPr>
          <w:spacing w:val="-10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conformidad</w:t>
      </w:r>
      <w:r>
        <w:rPr>
          <w:spacing w:val="-11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 los</w:t>
      </w:r>
      <w:r>
        <w:rPr>
          <w:spacing w:val="7"/>
        </w:rPr>
        <w:t xml:space="preserve"> </w:t>
      </w:r>
      <w:r>
        <w:t>artículos</w:t>
      </w:r>
      <w:r>
        <w:rPr>
          <w:spacing w:val="-10"/>
        </w:rPr>
        <w:t xml:space="preserve"> </w:t>
      </w:r>
      <w:r>
        <w:t>128, 129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130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1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-53"/>
        </w:rPr>
        <w:t xml:space="preserve"> </w:t>
      </w:r>
      <w:r>
        <w:t>del Estado de México y Municipios, en relación con los</w:t>
      </w:r>
      <w:r>
        <w:t xml:space="preserve"> Lineamientos generales en 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y</w:t>
      </w:r>
      <w:r>
        <w:rPr>
          <w:spacing w:val="1"/>
        </w:rPr>
        <w:t xml:space="preserve"> </w:t>
      </w:r>
      <w:r>
        <w:t>desclasificación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 la</w:t>
      </w:r>
      <w:r>
        <w:rPr>
          <w:spacing w:val="1"/>
        </w:rPr>
        <w:t xml:space="preserve"> </w:t>
      </w:r>
      <w:r>
        <w:t>elaboración de</w:t>
      </w:r>
      <w:r>
        <w:rPr>
          <w:spacing w:val="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330CF8" w:rsidRDefault="00330CF8">
      <w:pPr>
        <w:pStyle w:val="Textoindependiente"/>
        <w:spacing w:before="6"/>
        <w:rPr>
          <w:sz w:val="32"/>
        </w:rPr>
      </w:pPr>
    </w:p>
    <w:p w:rsidR="00330CF8" w:rsidRDefault="00966AB0">
      <w:pPr>
        <w:pStyle w:val="Textoindependiente"/>
        <w:spacing w:line="362" w:lineRule="auto"/>
        <w:ind w:left="676" w:right="142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 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 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</w:t>
      </w:r>
      <w:r>
        <w:t>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:rsidR="00330CF8" w:rsidRDefault="00330CF8">
      <w:pPr>
        <w:pStyle w:val="Textoindependiente"/>
        <w:spacing w:before="2"/>
        <w:rPr>
          <w:sz w:val="32"/>
        </w:rPr>
      </w:pPr>
    </w:p>
    <w:p w:rsidR="00330CF8" w:rsidRDefault="00966AB0">
      <w:pPr>
        <w:pStyle w:val="Textoindependiente"/>
        <w:spacing w:line="360" w:lineRule="auto"/>
        <w:ind w:left="676" w:right="129"/>
        <w:jc w:val="both"/>
      </w:pPr>
      <w:r>
        <w:t>En efecto, conforme a lo anterior, los nombres de los</w:t>
      </w:r>
      <w:r>
        <w:rPr>
          <w:spacing w:val="1"/>
        </w:rPr>
        <w:t xml:space="preserve"> </w:t>
      </w:r>
      <w:r>
        <w:t>elementos que</w:t>
      </w:r>
      <w:r>
        <w:rPr>
          <w:spacing w:val="1"/>
        </w:rPr>
        <w:t xml:space="preserve"> </w:t>
      </w:r>
      <w:r>
        <w:t>realizan funciones</w:t>
      </w:r>
      <w:r>
        <w:rPr>
          <w:spacing w:val="1"/>
        </w:rPr>
        <w:t xml:space="preserve"> </w:t>
      </w:r>
      <w:r>
        <w:t>operativas, deben ser protegidos, con la finalidad d</w:t>
      </w:r>
      <w:r>
        <w:t>e evitar la identificación de las personas</w:t>
      </w:r>
      <w:r>
        <w:rPr>
          <w:spacing w:val="-52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 actividades operativas 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encuentran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régimen</w:t>
      </w:r>
      <w:r>
        <w:rPr>
          <w:spacing w:val="-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excepción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diferencia</w:t>
      </w:r>
      <w:r>
        <w:rPr>
          <w:spacing w:val="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</w:t>
      </w:r>
    </w:p>
    <w:p w:rsidR="00330CF8" w:rsidRDefault="00330CF8">
      <w:pPr>
        <w:spacing w:line="360" w:lineRule="auto"/>
        <w:jc w:val="both"/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spacing w:before="10"/>
        <w:rPr>
          <w:sz w:val="25"/>
        </w:rPr>
      </w:pPr>
    </w:p>
    <w:p w:rsidR="00330CF8" w:rsidRDefault="00966AB0">
      <w:pPr>
        <w:pStyle w:val="Textoindependiente"/>
        <w:spacing w:before="34" w:line="360" w:lineRule="auto"/>
        <w:ind w:left="676" w:right="140"/>
        <w:jc w:val="both"/>
      </w:pPr>
      <w:r>
        <w:t>con</w:t>
      </w:r>
      <w:r>
        <w:rPr>
          <w:spacing w:val="-16"/>
        </w:rPr>
        <w:t xml:space="preserve"> </w:t>
      </w:r>
      <w:r>
        <w:t>funciones</w:t>
      </w:r>
      <w:r>
        <w:rPr>
          <w:spacing w:val="-27"/>
        </w:rPr>
        <w:t xml:space="preserve"> </w:t>
      </w:r>
      <w:r>
        <w:t>administrativas,</w:t>
      </w:r>
      <w:r>
        <w:rPr>
          <w:spacing w:val="-16"/>
        </w:rPr>
        <w:t xml:space="preserve"> </w:t>
      </w:r>
      <w:r>
        <w:t>ello</w:t>
      </w:r>
      <w:r>
        <w:rPr>
          <w:spacing w:val="-23"/>
        </w:rPr>
        <w:t xml:space="preserve"> </w:t>
      </w:r>
      <w:r>
        <w:t>obedece</w:t>
      </w:r>
      <w:r>
        <w:rPr>
          <w:spacing w:val="-2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sólo</w:t>
      </w:r>
      <w:r>
        <w:rPr>
          <w:spacing w:val="11"/>
        </w:rPr>
        <w:t xml:space="preserve"> </w:t>
      </w:r>
      <w:r>
        <w:t>ejercicio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funciones</w:t>
      </w:r>
      <w:r>
        <w:rPr>
          <w:spacing w:val="-26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encomendadas lleva implícito el riesgo a su integridad, toda vez que son responsables de</w:t>
      </w:r>
      <w:r>
        <w:rPr>
          <w:spacing w:val="1"/>
        </w:rPr>
        <w:t xml:space="preserve"> </w:t>
      </w: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prevención</w:t>
      </w:r>
      <w:r>
        <w:rPr>
          <w:spacing w:val="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delitos</w:t>
      </w:r>
      <w:r>
        <w:rPr>
          <w:spacing w:val="1"/>
        </w:rPr>
        <w:t xml:space="preserve"> </w:t>
      </w:r>
      <w:r>
        <w:t>y combate</w:t>
      </w:r>
      <w:r>
        <w:rPr>
          <w:spacing w:val="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delincuentes.</w:t>
      </w:r>
    </w:p>
    <w:p w:rsidR="00330CF8" w:rsidRDefault="00330CF8">
      <w:pPr>
        <w:pStyle w:val="Textoindependiente"/>
        <w:spacing w:before="11"/>
        <w:rPr>
          <w:sz w:val="26"/>
        </w:rPr>
      </w:pPr>
    </w:p>
    <w:p w:rsidR="00330CF8" w:rsidRDefault="00966AB0">
      <w:pPr>
        <w:pStyle w:val="Textoindependiente"/>
        <w:spacing w:before="34" w:line="362" w:lineRule="auto"/>
        <w:ind w:left="676" w:right="134"/>
        <w:jc w:val="both"/>
      </w:pPr>
      <w:r>
        <w:pict>
          <v:group id="_x0000_s1054" style="position:absolute;left:0;text-align:left;margin-left:83.35pt;margin-top:-24.95pt;width:445.3pt;height:404.7pt;z-index:-15920640;mso-position-horizontal-relative:page" coordorigin="1667,-499" coordsize="8906,8094">
            <v:shape id="_x0000_s1056" style="position:absolute;left:1800;top:-500;width:8471;height:8094" coordorigin="1801,-499" coordsize="8471,8094" o:spt="100" adj="0,,0" path="m2927,7515r-80,-139l2531,6815,2332,6465r-78,79l2294,6612r360,618l2719,7340r26,42l2771,7423r27,41l2759,7439r-40,-26l2676,7387r-111,-68l1884,6913r-83,84l1940,7077r559,318l2848,7594r79,-79xm3584,6728r-7,-62l3560,6602r-27,-65l3498,6470r-35,-53l3463,6724r-7,61l3434,6839r-36,47l3352,6921r-53,22l3238,6949r-67,-7l3100,6919r-72,-36l2954,6831r-74,-67l2813,6692r-55,-69l2717,6558r-28,-61l2674,6440r-4,-66l2679,6316r22,-51l2735,6220r31,-25l2800,6176r38,-13l2880,6158r44,1l2970,6167r47,15l3066,6204r49,29l3165,6268r50,40l3265,6356r59,62l3372,6480r37,60l3437,6599r18,58l3463,6724r,-307l3455,6405r-51,-65l3345,6277r-62,-58l3220,6168r-16,-10l3156,6125r-66,-35l3026,6062r-63,-17l2901,6036r-61,1l2783,6046r-52,18l2683,6091r-42,36l2589,6193r-31,75l2547,6351r9,92l2574,6508r27,66l2637,6640r45,66l2736,6774r63,68l2855,6893r58,46l2974,6979r64,35l3102,7041r64,18l3228,7069r61,l3347,7061r53,-18l3448,7015r44,-36l3517,6949r9,-11l3552,6893r19,-51l3582,6787r2,-59xm4079,6363l3354,5638r192,-192l3449,5349r-461,460l3085,5906r192,-191l4002,6440r77,-77xm4710,5601r-7,-61l4687,5476r-27,-66l4624,5344r-35,-54l4589,5598r-7,61l4561,5713r-36,46l4479,5795r-54,21l4365,5823r-68,-8l4226,5793r-72,-37l4081,5705r-74,-67l3939,5565r-54,-68l3844,5432r-28,-61l3801,5313r-5,-65l3805,5190r22,-52l3862,5094r30,-26l3926,5049r38,-12l4006,5031r45,2l4096,5041r48,14l4193,5077r49,29l4292,5141r50,41l4392,5229r58,63l4498,5354r38,60l4563,5473r18,57l4589,5598r,-308l4581,5278r-50,-64l4472,5150r-63,-58l4346,5042r-15,-11l4282,4999r-65,-36l4152,4936r-63,-18l4027,4910r-60,l3910,4919r-53,19l3810,4965r-42,36l3716,5067r-32,74l3673,5225r10,92l3700,5382r27,65l3763,5513r45,67l3862,5647r64,68l3982,5767r58,45l4101,5852r64,35l4229,5915r63,18l4354,5942r62,1l4474,5934r53,-18l4575,5889r43,-37l4643,5823r9,-11l4679,5767r18,-51l4708,5660r2,-59xm5283,5159l4949,4825r97,-97l5098,4676r52,-61l5184,4554r15,-61l5195,4433r-18,-59l5150,4317r-38,-55l5068,4212r,221l5067,4468r-11,36l5034,4541r-32,37l4852,4728,4558,4434r148,-149l4731,4262r21,-19l4770,4229r15,-8l4807,4214r24,-2l4856,4214r26,7l4909,4232r27,16l4963,4267r26,24l5021,4327r23,35l5060,4397r8,36l5068,4212r,l5065,4208r-31,-29l5002,4154r-33,-22l4935,4114r-34,-15l4869,4089r-31,-6l4809,4081r-28,2l4753,4089r-27,11l4699,4114r-20,14l4656,4146r-26,22l4603,4195r-67,67l4384,4414r822,822l5283,5159xm6227,4215r-169,-93l5710,3930r,127l5513,4254r-44,-77l5380,4025r-44,-76l5306,3900r-31,-48l5243,3806r-33,-46l5253,3788r50,31l5359,3853r351,204l5710,3930,5400,3760,5167,3631r-83,82l5164,3853r399,697l5684,4759r81,-82l5728,4615,5617,4427r-37,-63l5691,4254r132,-132l6139,4303r88,-88xm6801,3641r-189,-71l6476,3518r-46,-16l6385,3489r-42,-10l6336,3478r-33,-5l6284,3471r-21,1l6241,3474r-25,4l6244,3428r18,-50l6268,3328r-5,-50l6249,3229r-23,-48l6195,3135r-28,-31l6156,3091r-11,-10l6145,3307r-1,24l6139,3353r-9,23l6115,3401r-19,24l6072,3451r-165,166l5635,3344r14,-14l5818,3161r33,-28l5884,3114r33,-10l5951,3104r33,7l6016,3124r31,20l6076,3170r19,20l6111,3212r13,23l6134,3259r8,24l6145,3307r,-226l6121,3059r-36,-27l6047,3009r-39,-18l5968,2978r-36,-7l5897,2971r-33,6l5832,2990r-34,20l5762,3038r-38,35l5467,3330r823,823l6366,4076,6001,3711r89,-89l6096,3617r8,-9l6117,3597r10,-8l6137,3583r12,-6l6163,3573r15,-2l6194,3570r18,l6234,3573r25,5l6288,3586r33,10l6361,3609r45,16l6705,3738r96,-97xm7099,3344l6373,2618r192,-192l6468,2329r-460,460l6105,2886r191,-191l7022,3421r77,-77xm7460,2983l6637,2160r-77,77l7383,3060r77,-77xm7943,2386r-11,-68l7909,2247r-35,-74l7825,2095r-104,50l7760,2203r28,56l7807,2312r10,50l7817,2409r-10,42l7788,2489r-28,35l7732,2548r-33,18l7663,2578r-40,6l7580,2583r-45,-8l7487,2558r-48,-24l7388,2502r-50,-37l7286,2422r-52,-50l7195,2331r-37,-44l7125,2242r-31,-46l7069,2149r-18,-47l7040,2056r-4,-45l7039,1967r12,-41l7072,1889r30,-35l7132,1828r33,-18l7201,1800r39,-2l7281,1804r46,13l7376,1839r53,31l7479,1769r-67,-40l7346,1701r-64,-18l7220,1675r-59,4l7106,1694r-50,27l7010,1759r-34,41l6949,1845r-19,50l6919,1949r-2,58l6924,2067r16,62l6966,2193r35,65l7044,2323r51,65l7155,2452r60,56l7277,2558r64,45l7407,2642r65,31l7535,2695r60,11l7653,2709r55,-8l7761,2683r51,-31l7860,2611r39,-48l7926,2509r15,-59l7943,2386xm8516,1863r-1,-49l8507,1767r-15,-47l8468,1673r-31,-48l8397,1573r-48,-57l8291,1456,7816,981r-77,77l8214,1533r69,73l8335,1671r34,58l8387,1778r3,45l8380,1867r-23,44l8321,1953r-26,22l8268,1992r-28,12l8210,2009r-32,1l8147,2005r-32,-10l8083,1979r-35,-23l8008,1925r-46,-40l7911,1836,7436,1361r-76,77l7835,1913r63,60l7957,2024r55,41l8063,2097r48,23l8159,2134r47,6l8252,2138r45,-10l8342,2109r42,-28l8426,2045r37,-43l8491,1957r17,-46l8516,1863xm9126,1316r-97,-97l8743,1505,8018,780r-77,77l8763,1679r363,-363xm9697,745l9529,651,9181,460r,126l8984,783r-45,-76l8851,554r-45,-76l8777,429r-31,-47l8714,335r-34,-45l8724,318r50,31l8830,382r351,204l9181,460,8871,290,8637,160r-83,83l8635,382r40,70l9034,1080r120,209l9236,1207r-38,-63l9087,956r-37,-62l9161,783,9293,651r317,182l9697,745xm10272,171l10082,99,9947,48,9900,32,9856,19,9814,9r-9,-1l9774,2,9755,1r-21,1l9711,4r-25,4l9715,-42r17,-51l9738,-143r-4,-49l9719,-241r-22,-48l9666,-335r-28,-32l9626,-380r-11,-10l9615,-163r-1,23l9609,-117r-9,23l9586,-70r-19,25l9542,-19,9377,146,9105,-126r184,-184l9321,-338r33,-19l9387,-366r34,-1l9454,-360r32,14l9517,-327r30,26l9565,-280r16,21l9594,-236r11,24l9612,-187r3,24l9615,-390r-24,-22l9555,-439r-38,-22l9478,-480r-39,-13l9402,-499r-35,l9335,-494r-32,13l9269,-461r-36,28l9195,-397r-258,257l9760,683r77,-77l9472,240r89,-89l9566,146r9,-8l9587,127r11,-9l9607,112r13,-5l9634,103r15,-3l9665,99r18,1l9704,102r26,5l9758,115r34,10l9831,138r45,16l10175,267r97,-96xe" fillcolor="silver" stroked="f">
              <v:fill opacity="32896f"/>
              <v:stroke joinstyle="round"/>
              <v:formulas/>
              <v:path arrowok="t" o:connecttype="segments"/>
            </v:shape>
            <v:shape id="_x0000_s1055" style="position:absolute;left:1667;top:-381;width:8906;height:3484" coordorigin="1667,-381" coordsize="8906,3484" o:spt="100" adj="0,,0" path="m10573,2697r-8906,l1667,3103r8906,l10573,2697xm10573,1361r-8906,l1667,1811r,1l1667,2262r,l1667,2697r8906,l10573,2262r,l10573,1812r,-1l10573,1361xm10573,910r-8906,l1667,1361r8906,l10573,910xm10573,-381r-8906,l1667,25r,l1667,475r,435l10573,910r,-435l10573,25r,l10573,-381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seguridad.</w:t>
      </w:r>
      <w:r>
        <w:rPr>
          <w:spacing w:val="-19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precisar</w:t>
      </w:r>
      <w:r>
        <w:rPr>
          <w:spacing w:val="-2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lograrlo,</w:t>
      </w:r>
      <w:r>
        <w:rPr>
          <w:spacing w:val="-19"/>
        </w:rPr>
        <w:t xml:space="preserve"> </w:t>
      </w:r>
      <w:r>
        <w:t>su</w:t>
      </w:r>
      <w:r>
        <w:rPr>
          <w:spacing w:val="-24"/>
        </w:rPr>
        <w:t xml:space="preserve"> </w:t>
      </w:r>
      <w:r>
        <w:t>nombre,</w:t>
      </w:r>
      <w:r>
        <w:rPr>
          <w:spacing w:val="-19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pudiera</w:t>
      </w:r>
      <w:r>
        <w:rPr>
          <w:spacing w:val="-15"/>
        </w:rPr>
        <w:t xml:space="preserve"> </w:t>
      </w:r>
      <w:r>
        <w:t>tenerse</w:t>
      </w:r>
      <w:r>
        <w:rPr>
          <w:spacing w:val="-26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público ante la inminente evidencia 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reciben recursos públicos por</w:t>
      </w:r>
      <w:r>
        <w:rPr>
          <w:spacing w:val="1"/>
        </w:rPr>
        <w:t xml:space="preserve"> </w:t>
      </w:r>
      <w:r>
        <w:t>concepto de</w:t>
      </w:r>
      <w:r>
        <w:rPr>
          <w:spacing w:val="1"/>
        </w:rPr>
        <w:t xml:space="preserve"> </w:t>
      </w:r>
      <w:r>
        <w:t>sueldo, también lo es, que al pertenecer a una institución policial o área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difusión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t>información,</w:t>
      </w:r>
      <w:r>
        <w:rPr>
          <w:spacing w:val="12"/>
        </w:rPr>
        <w:t xml:space="preserve"> </w:t>
      </w:r>
      <w:r>
        <w:t>pone</w:t>
      </w:r>
      <w:r>
        <w:rPr>
          <w:spacing w:val="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riesgo</w:t>
      </w:r>
      <w:r>
        <w:rPr>
          <w:spacing w:val="5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vida,</w:t>
      </w:r>
      <w:r>
        <w:rPr>
          <w:spacing w:val="13"/>
        </w:rPr>
        <w:t xml:space="preserve"> </w:t>
      </w:r>
      <w:r>
        <w:t>integridad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seguridad.</w:t>
      </w:r>
    </w:p>
    <w:p w:rsidR="00330CF8" w:rsidRDefault="00330CF8">
      <w:pPr>
        <w:pStyle w:val="Textoindependiente"/>
        <w:spacing w:before="5"/>
        <w:rPr>
          <w:sz w:val="26"/>
        </w:rPr>
      </w:pPr>
    </w:p>
    <w:p w:rsidR="00330CF8" w:rsidRDefault="00966AB0">
      <w:pPr>
        <w:pStyle w:val="Textoindependiente"/>
        <w:spacing w:before="33" w:line="360" w:lineRule="auto"/>
        <w:ind w:left="676" w:right="142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 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 de</w:t>
      </w:r>
      <w:r>
        <w:rPr>
          <w:spacing w:val="1"/>
        </w:rPr>
        <w:t xml:space="preserve"> </w:t>
      </w:r>
      <w:r>
        <w:t>manera 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 preventivas y</w:t>
      </w:r>
      <w:r>
        <w:rPr>
          <w:spacing w:val="1"/>
        </w:rPr>
        <w:t xml:space="preserve"> </w:t>
      </w:r>
      <w:r>
        <w:t>correctivas encaminadas 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clasificarse</w:t>
      </w:r>
      <w:r>
        <w:rPr>
          <w:spacing w:val="-13"/>
        </w:rPr>
        <w:t xml:space="preserve"> </w:t>
      </w:r>
      <w:r>
        <w:t>aquella</w:t>
      </w:r>
      <w:r>
        <w:rPr>
          <w:spacing w:val="-3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cuya</w:t>
      </w:r>
      <w:r>
        <w:rPr>
          <w:spacing w:val="-18"/>
        </w:rPr>
        <w:t xml:space="preserve"> </w:t>
      </w:r>
      <w:r>
        <w:t>difusión</w:t>
      </w:r>
      <w:r>
        <w:rPr>
          <w:spacing w:val="-7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poner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riesgo</w:t>
      </w:r>
      <w:r>
        <w:rPr>
          <w:spacing w:val="-1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 Municipios,</w:t>
      </w:r>
      <w:r>
        <w:rPr>
          <w:spacing w:val="9"/>
        </w:rPr>
        <w:t xml:space="preserve"> </w:t>
      </w:r>
      <w:r>
        <w:t>antes referido,</w:t>
      </w:r>
      <w:r>
        <w:rPr>
          <w:spacing w:val="9"/>
        </w:rPr>
        <w:t xml:space="preserve"> </w:t>
      </w:r>
      <w:r>
        <w:t>el cual dispone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siguiente:</w:t>
      </w:r>
    </w:p>
    <w:p w:rsidR="00330CF8" w:rsidRDefault="00330CF8">
      <w:pPr>
        <w:pStyle w:val="Textoindependiente"/>
      </w:pPr>
    </w:p>
    <w:p w:rsidR="00330CF8" w:rsidRDefault="00966AB0">
      <w:pPr>
        <w:spacing w:before="157" w:line="379" w:lineRule="auto"/>
        <w:ind w:left="1248" w:right="520"/>
        <w:rPr>
          <w:i/>
          <w:sz w:val="19"/>
        </w:rPr>
      </w:pPr>
      <w:r>
        <w:rPr>
          <w:i/>
          <w:sz w:val="19"/>
        </w:rPr>
        <w:t>“Artículo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140. El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acceso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 la información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pública será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restringido excepcionalmente,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cuando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por</w:t>
      </w:r>
      <w:r>
        <w:rPr>
          <w:i/>
          <w:spacing w:val="-45"/>
          <w:sz w:val="19"/>
        </w:rPr>
        <w:t xml:space="preserve"> </w:t>
      </w:r>
      <w:r>
        <w:rPr>
          <w:i/>
          <w:sz w:val="19"/>
        </w:rPr>
        <w:t>razones</w:t>
      </w:r>
      <w:r>
        <w:rPr>
          <w:i/>
          <w:spacing w:val="2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interés</w:t>
      </w:r>
      <w:r>
        <w:rPr>
          <w:i/>
          <w:spacing w:val="30"/>
          <w:sz w:val="19"/>
        </w:rPr>
        <w:t xml:space="preserve"> </w:t>
      </w:r>
      <w:r>
        <w:rPr>
          <w:i/>
          <w:sz w:val="19"/>
        </w:rPr>
        <w:t>público,</w:t>
      </w:r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ésta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sea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clasificada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como</w:t>
      </w:r>
      <w:r>
        <w:rPr>
          <w:i/>
          <w:spacing w:val="35"/>
          <w:sz w:val="19"/>
        </w:rPr>
        <w:t xml:space="preserve"> </w:t>
      </w:r>
      <w:r>
        <w:rPr>
          <w:i/>
          <w:sz w:val="19"/>
        </w:rPr>
        <w:t>reservada,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conforme</w:t>
      </w:r>
      <w:r>
        <w:rPr>
          <w:i/>
          <w:spacing w:val="30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los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criterios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siguiente</w:t>
      </w:r>
      <w:r>
        <w:rPr>
          <w:i/>
          <w:sz w:val="19"/>
        </w:rPr>
        <w:t>s:</w:t>
      </w:r>
    </w:p>
    <w:p w:rsidR="00330CF8" w:rsidRDefault="00966AB0">
      <w:pPr>
        <w:spacing w:before="1"/>
        <w:ind w:left="1248"/>
        <w:rPr>
          <w:i/>
          <w:sz w:val="19"/>
        </w:rPr>
      </w:pPr>
      <w:r>
        <w:rPr>
          <w:i/>
          <w:w w:val="102"/>
          <w:sz w:val="19"/>
        </w:rPr>
        <w:t>…</w:t>
      </w:r>
    </w:p>
    <w:p w:rsidR="00330CF8" w:rsidRDefault="00966AB0">
      <w:pPr>
        <w:spacing w:before="149"/>
        <w:ind w:left="1248"/>
        <w:rPr>
          <w:i/>
          <w:sz w:val="19"/>
        </w:rPr>
      </w:pPr>
      <w:r>
        <w:rPr>
          <w:i/>
          <w:sz w:val="19"/>
        </w:rPr>
        <w:t>IV.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Ponga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riesgo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vida,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seguridad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salud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una</w:t>
      </w:r>
      <w:r>
        <w:rPr>
          <w:i/>
          <w:spacing w:val="32"/>
          <w:sz w:val="19"/>
        </w:rPr>
        <w:t xml:space="preserve"> </w:t>
      </w:r>
      <w:r>
        <w:rPr>
          <w:i/>
          <w:sz w:val="19"/>
        </w:rPr>
        <w:t>persona</w:t>
      </w:r>
      <w:r>
        <w:rPr>
          <w:i/>
          <w:spacing w:val="32"/>
          <w:sz w:val="19"/>
        </w:rPr>
        <w:t xml:space="preserve"> </w:t>
      </w:r>
      <w:r>
        <w:rPr>
          <w:i/>
          <w:sz w:val="19"/>
        </w:rPr>
        <w:t>física;</w:t>
      </w:r>
    </w:p>
    <w:p w:rsidR="00330CF8" w:rsidRDefault="00330CF8">
      <w:pPr>
        <w:rPr>
          <w:sz w:val="19"/>
        </w:rPr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i/>
          <w:sz w:val="20"/>
        </w:rPr>
      </w:pPr>
    </w:p>
    <w:p w:rsidR="00330CF8" w:rsidRDefault="00330CF8">
      <w:pPr>
        <w:pStyle w:val="Textoindependiente"/>
        <w:rPr>
          <w:i/>
          <w:sz w:val="20"/>
        </w:rPr>
      </w:pPr>
    </w:p>
    <w:p w:rsidR="00330CF8" w:rsidRDefault="00330CF8">
      <w:pPr>
        <w:pStyle w:val="Textoindependiente"/>
        <w:spacing w:before="2"/>
        <w:rPr>
          <w:i/>
          <w:sz w:val="25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i/>
          <w:w w:val="105"/>
          <w:sz w:val="19"/>
        </w:rPr>
        <w:t>…”</w:t>
      </w:r>
    </w:p>
    <w:p w:rsidR="00330CF8" w:rsidRDefault="00330CF8">
      <w:pPr>
        <w:pStyle w:val="Textoindependiente"/>
        <w:rPr>
          <w:i/>
          <w:sz w:val="20"/>
        </w:rPr>
      </w:pPr>
    </w:p>
    <w:p w:rsidR="00330CF8" w:rsidRDefault="00330CF8">
      <w:pPr>
        <w:pStyle w:val="Textoindependiente"/>
        <w:spacing w:before="12"/>
        <w:rPr>
          <w:i/>
          <w:sz w:val="19"/>
        </w:rPr>
      </w:pPr>
    </w:p>
    <w:p w:rsidR="00330CF8" w:rsidRDefault="00966AB0">
      <w:pPr>
        <w:spacing w:line="360" w:lineRule="auto"/>
        <w:ind w:left="676" w:right="140"/>
        <w:jc w:val="both"/>
      </w:pPr>
      <w:r>
        <w:pict>
          <v:shape id="_x0000_s1052" style="position:absolute;left:0;text-align:left;margin-left:90.05pt;margin-top:42.4pt;width:423.55pt;height:404.7pt;z-index:-15919616;mso-position-horizontal-relative:page" coordorigin="1801,848" coordsize="8471,8094" o:spt="100" adj="0,,0" path="m2927,8862r-80,-139l2531,8162,2332,7812r-78,79l2294,7959r360,618l2719,8687r26,42l2771,8770r27,41l2759,8786r-40,-26l2676,8734r-111,-68l1884,8260r-83,84l1940,8424r559,318l2848,8941r79,-79xm3584,8075r-7,-62l3560,7949r-27,-65l3498,7817r-35,-53l3463,8071r-7,61l3434,8186r-36,47l3352,8268r-53,22l3238,8296r-67,-7l3100,8266r-72,-36l2954,8178r-74,-67l2813,8039r-55,-69l2717,7905r-28,-61l2674,7787r-4,-66l2679,7663r22,-51l2735,7567r31,-25l2800,7523r38,-13l2880,7505r44,1l2970,7514r47,15l3066,7551r49,29l3165,7615r50,40l3265,7703r59,62l3372,7827r37,60l3437,7946r18,58l3463,8071r,-307l3455,7752r-51,-65l3345,7624r-62,-58l3220,7515r-16,-10l3156,7472r-66,-35l3026,7409r-63,-17l2901,7383r-61,1l2783,7393r-52,18l2683,7438r-42,36l2589,7540r-31,75l2547,7698r9,92l2574,7855r27,66l2637,7987r45,66l2736,8121r63,68l2855,8240r58,46l2974,8326r64,35l3102,8388r64,18l3228,8416r61,l3347,8408r53,-18l3448,8362r44,-36l3517,8296r9,-11l3552,8240r19,-51l3582,8134r2,-59xm4079,7710l3354,6985r192,-192l3449,6696r-461,460l3085,7253r192,-191l4002,7787r77,-77xm4710,6948r-7,-61l4687,6823r-27,-66l4624,6691r-35,-54l4589,6945r-7,61l4561,7060r-36,46l4479,7142r-54,21l4365,7170r-68,-8l4226,7140r-72,-37l4081,7052r-74,-67l3939,6912r-54,-68l3844,6779r-28,-61l3801,6660r-5,-65l3805,6537r22,-52l3862,6441r30,-26l3926,6396r38,-12l4006,6378r45,2l4096,6388r48,14l4193,6424r49,29l4292,6488r50,41l4392,6576r58,63l4498,6701r38,60l4563,6820r18,57l4589,6945r,-308l4581,6625r-50,-64l4472,6497r-63,-58l4346,6389r-15,-11l4282,6346r-65,-36l4152,6283r-63,-18l4027,6257r-60,l3910,6266r-53,19l3810,6312r-42,36l3716,6414r-32,74l3673,6572r10,92l3700,6729r27,65l3763,6860r45,67l3862,6994r64,68l3982,7114r58,45l4101,7199r64,35l4229,7262r63,18l4354,7289r62,1l4474,7281r53,-18l4575,7236r43,-37l4643,7170r9,-11l4679,7114r18,-51l4708,7007r2,-59xm5283,6506l4949,6172r97,-97l5098,6023r52,-61l5184,5901r15,-61l5195,5780r-18,-59l5150,5664r-38,-55l5068,5559r,221l5067,5815r-11,36l5034,5888r-32,37l4852,6075,4558,5781r148,-149l4731,5609r21,-19l4770,5576r15,-8l4807,5561r24,-2l4856,5561r26,7l4909,5579r27,16l4963,5614r26,24l5021,5674r23,35l5060,5744r8,36l5068,5559r,l5065,5555r-31,-29l5002,5501r-33,-22l4935,5461r-34,-15l4869,5436r-31,-6l4809,5428r-28,2l4753,5436r-27,11l4699,5461r-20,14l4656,5493r-26,22l4603,5542r-67,67l4384,5761r822,822l5283,6506xm6227,5562r-169,-93l5710,5277r,127l5513,5601r-44,-77l5380,5372r-44,-76l5306,5247r-31,-48l5243,5153r-33,-46l5253,5135r50,31l5359,5200r351,204l5710,5277,5400,5107,5167,4978r-83,82l5164,5200r399,697l5684,6106r81,-82l5728,5962,5617,5774r-37,-63l5691,5601r132,-132l6139,5650r88,-88xm6801,4988r-189,-71l6476,4865r-46,-16l6385,4836r-42,-10l6336,4825r-33,-5l6284,4818r-21,1l6241,4821r-25,4l6244,4775r18,-50l6268,4675r-5,-50l6249,4576r-23,-48l6195,4482r-28,-31l6156,4438r-11,-10l6145,4654r-1,24l6139,4700r-9,23l6115,4748r-19,24l6072,4798r-165,166l5635,4691r14,-14l5818,4508r33,-28l5884,4461r33,-10l5951,4451r33,7l6016,4471r31,20l6076,4517r19,20l6111,4559r13,23l6134,4606r8,24l6145,4654r,-226l6121,4406r-36,-27l6047,4356r-39,-18l5968,4325r-36,-7l5897,4318r-33,6l5832,4337r-34,20l5762,4385r-38,35l5467,4677r823,823l6366,5423,6001,5058r89,-89l6096,4964r8,-9l6117,4944r10,-8l6137,4930r12,-6l6163,4920r15,-2l6194,4917r18,l6234,4920r25,5l6288,4933r33,10l6361,4956r45,16l6705,5085r96,-97xm7099,4691l6373,3965r192,-192l6468,3676r-460,460l6105,4233r191,-191l7022,4768r77,-77xm7460,4330l6637,3507r-77,77l7383,4407r77,-77xm7943,3733r-11,-68l7909,3594r-35,-74l7825,3442r-104,50l7760,3550r28,56l7807,3659r10,50l7817,3756r-10,42l7788,3836r-28,35l7732,3895r-33,18l7663,3925r-40,6l7580,3930r-45,-8l7487,3905r-48,-24l7388,3849r-50,-37l7286,3769r-52,-50l7195,3678r-37,-44l7125,3589r-31,-46l7069,3496r-18,-47l7040,3403r-4,-45l7039,3314r12,-41l7072,3236r30,-35l7132,3175r33,-18l7201,3147r39,-2l7281,3151r46,13l7376,3186r53,31l7479,3116r-67,-40l7346,3048r-64,-18l7220,3022r-59,4l7106,3041r-50,27l7010,3106r-34,41l6949,3192r-19,50l6919,3296r-2,58l6924,3414r16,62l6966,3540r35,65l7044,3670r51,65l7155,3799r60,56l7277,3905r64,45l7407,3989r65,31l7535,4042r60,11l7653,4056r55,-8l7761,4030r51,-31l7860,3958r39,-48l7926,3856r15,-59l7943,3733xm8516,3210r-1,-49l8507,3114r-15,-47l8468,3020r-31,-48l8397,2920r-48,-57l8291,2803,7816,2328r-77,77l8214,2880r69,73l8335,3018r34,58l8387,3125r3,45l8380,3214r-23,44l8321,3300r-26,22l8268,3339r-28,12l8210,3356r-32,1l8147,3352r-32,-10l8083,3326r-35,-23l8008,3272r-46,-40l7911,3183,7436,2708r-76,77l7835,3260r63,60l7957,3371r55,41l8063,3444r48,23l8159,3481r47,6l8252,3485r45,-10l8342,3456r42,-28l8426,3392r37,-43l8491,3304r17,-46l8516,3210xm9126,2663r-97,-97l8743,2852,8018,2127r-77,77l8763,3026r363,-363xm9697,2092r-168,-94l9181,1807r,126l8984,2130r-45,-76l8851,1901r-45,-76l8777,1776r-31,-47l8714,1682r-34,-45l8724,1665r50,31l8830,1729r351,204l9181,1807,8871,1637,8637,1507r-83,83l8635,1729r40,70l9034,2427r120,209l9236,2554r-38,-63l9087,2303r-37,-62l9161,2130r132,-132l9610,2180r87,-88xm10272,1518r-190,-72l9947,1395r-47,-16l9856,1366r-42,-10l9805,1355r-31,-6l9755,1348r-21,1l9711,1351r-25,4l9715,1305r17,-51l9738,1204r-4,-49l9719,1106r-22,-48l9666,1012r-28,-32l9626,967r-11,-10l9615,1184r-1,23l9609,1230r-9,23l9586,1277r-19,25l9542,1328r-165,165l9105,1221r184,-184l9321,1009r33,-19l9387,981r34,-1l9454,987r32,14l9517,1020r30,26l9565,1067r16,21l9594,1111r11,24l9612,1160r3,24l9615,957r-24,-22l9555,908r-38,-22l9478,867r-39,-13l9402,848r-35,l9335,853r-32,13l9269,886r-36,28l9195,950r-258,257l9760,2030r77,-77l9472,1587r89,-89l9566,1493r9,-8l9587,1474r11,-9l9607,1459r13,-5l9634,1450r15,-3l9665,1446r18,1l9704,1449r26,5l9758,1462r34,10l9831,1485r45,16l10175,1614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</w:t>
      </w:r>
      <w:r>
        <w:rPr>
          <w:spacing w:val="1"/>
        </w:rPr>
        <w:t xml:space="preserve"> </w:t>
      </w:r>
      <w:r>
        <w:t>Información, así como para la</w:t>
      </w:r>
      <w:r>
        <w:rPr>
          <w:spacing w:val="1"/>
        </w:rPr>
        <w:t xml:space="preserve"> </w:t>
      </w:r>
      <w:r>
        <w:t>Elaboración de Versiones Públicas,</w:t>
      </w:r>
      <w:r>
        <w:rPr>
          <w:spacing w:val="1"/>
        </w:rPr>
        <w:t xml:space="preserve"> </w:t>
      </w: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:rsidR="00330CF8" w:rsidRDefault="00330CF8">
      <w:pPr>
        <w:pStyle w:val="Textoindependiente"/>
      </w:pPr>
    </w:p>
    <w:p w:rsidR="00330CF8" w:rsidRDefault="00966AB0">
      <w:pPr>
        <w:pStyle w:val="Textoindependiente"/>
        <w:spacing w:before="165" w:line="360" w:lineRule="auto"/>
        <w:ind w:left="676" w:right="130"/>
        <w:jc w:val="both"/>
      </w:pPr>
      <w:r>
        <w:t>Sobre</w:t>
      </w:r>
      <w:r>
        <w:rPr>
          <w:spacing w:val="-12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formas</w:t>
      </w:r>
      <w:r>
        <w:rPr>
          <w:spacing w:val="-1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delincuencia</w:t>
      </w:r>
      <w:r>
        <w:rPr>
          <w:spacing w:val="-1"/>
        </w:rPr>
        <w:t xml:space="preserve"> </w:t>
      </w:r>
      <w:r>
        <w:t>puede</w:t>
      </w:r>
      <w:r>
        <w:rPr>
          <w:spacing w:val="-11"/>
        </w:rPr>
        <w:t xml:space="preserve"> </w:t>
      </w:r>
      <w:r>
        <w:t>llegar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poner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1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habitantes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México,</w:t>
      </w:r>
      <w:r>
        <w:rPr>
          <w:spacing w:val="-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precisamente</w:t>
      </w:r>
      <w:r>
        <w:rPr>
          <w:spacing w:val="-9"/>
        </w:rPr>
        <w:t xml:space="preserve"> </w:t>
      </w:r>
      <w:r>
        <w:t>anulando,</w:t>
      </w:r>
      <w:r>
        <w:rPr>
          <w:spacing w:val="-3"/>
        </w:rPr>
        <w:t xml:space="preserve"> </w:t>
      </w:r>
      <w:r>
        <w:t>impidiendo</w:t>
      </w:r>
      <w:r>
        <w:rPr>
          <w:spacing w:val="-9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obstaculizando la actuación de los servidores públicos que realizan funci</w:t>
      </w:r>
      <w:r>
        <w:t>ones de carácter</w:t>
      </w:r>
      <w:r>
        <w:rPr>
          <w:spacing w:val="1"/>
        </w:rPr>
        <w:t xml:space="preserve"> </w:t>
      </w:r>
      <w:r>
        <w:t>operativo,</w:t>
      </w:r>
      <w:r>
        <w:rPr>
          <w:spacing w:val="-18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omitir</w:t>
      </w:r>
      <w:r>
        <w:rPr>
          <w:spacing w:val="-4"/>
        </w:rPr>
        <w:t xml:space="preserve"> </w:t>
      </w:r>
      <w:r>
        <w:t>proporcionar</w:t>
      </w:r>
      <w:r>
        <w:rPr>
          <w:spacing w:val="-21"/>
        </w:rPr>
        <w:t xml:space="preserve"> </w:t>
      </w:r>
      <w:r>
        <w:t>los</w:t>
      </w:r>
      <w:r>
        <w:rPr>
          <w:spacing w:val="-28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trabajadores</w:t>
      </w:r>
      <w:r>
        <w:rPr>
          <w:spacing w:val="-28"/>
        </w:rPr>
        <w:t xml:space="preserve"> </w:t>
      </w:r>
      <w:r>
        <w:t>gubernamentales</w:t>
      </w:r>
      <w:r>
        <w:rPr>
          <w:spacing w:val="1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 un componente fundamental en el esfuerzo que realizan las autoridades para garantizar</w:t>
      </w:r>
      <w:r>
        <w:rPr>
          <w:spacing w:val="-52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personal de segurida</w:t>
      </w:r>
      <w:r>
        <w:t>d pública,</w:t>
      </w:r>
      <w:r>
        <w:rPr>
          <w:spacing w:val="1"/>
        </w:rPr>
        <w:t xml:space="preserve"> </w:t>
      </w:r>
      <w:r>
        <w:t>permite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empleados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adscritos</w:t>
      </w:r>
      <w:r>
        <w:rPr>
          <w:spacing w:val="-15"/>
        </w:rPr>
        <w:t xml:space="preserve"> </w:t>
      </w:r>
      <w:r>
        <w:t>a los</w:t>
      </w:r>
      <w:r>
        <w:rPr>
          <w:spacing w:val="-14"/>
        </w:rPr>
        <w:t xml:space="preserve"> </w:t>
      </w:r>
      <w:r>
        <w:t>cuerpos</w:t>
      </w:r>
      <w:r>
        <w:rPr>
          <w:spacing w:val="-15"/>
        </w:rPr>
        <w:t xml:space="preserve"> </w:t>
      </w:r>
      <w:r>
        <w:t>policiacos</w:t>
      </w:r>
      <w:r>
        <w:rPr>
          <w:spacing w:val="-14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identificados</w:t>
      </w:r>
      <w:r>
        <w:rPr>
          <w:spacing w:val="1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 de</w:t>
      </w:r>
      <w:r>
        <w:rPr>
          <w:spacing w:val="3"/>
        </w:rPr>
        <w:t xml:space="preserve"> </w:t>
      </w:r>
      <w:r>
        <w:t>los cuerpos de</w:t>
      </w:r>
      <w:r>
        <w:rPr>
          <w:spacing w:val="3"/>
        </w:rPr>
        <w:t xml:space="preserve"> </w:t>
      </w:r>
      <w:r>
        <w:t>seguridad,</w:t>
      </w:r>
      <w:r>
        <w:rPr>
          <w:spacing w:val="9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familias y alle</w:t>
      </w:r>
      <w:r>
        <w:t>gados.</w:t>
      </w:r>
    </w:p>
    <w:p w:rsidR="00330CF8" w:rsidRDefault="00330CF8">
      <w:pPr>
        <w:pStyle w:val="Textoindependiente"/>
      </w:pPr>
    </w:p>
    <w:p w:rsidR="00330CF8" w:rsidRDefault="00966AB0">
      <w:pPr>
        <w:pStyle w:val="Textoindependiente"/>
        <w:spacing w:before="151" w:line="352" w:lineRule="auto"/>
        <w:ind w:left="676" w:right="149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Seguridad</w:t>
      </w:r>
      <w:r>
        <w:rPr>
          <w:spacing w:val="2"/>
        </w:rPr>
        <w:t xml:space="preserve"> </w:t>
      </w:r>
      <w:r>
        <w:t>del Estado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México:</w:t>
      </w:r>
    </w:p>
    <w:p w:rsidR="00330CF8" w:rsidRDefault="00330CF8">
      <w:pPr>
        <w:pStyle w:val="Textoindependiente"/>
      </w:pPr>
    </w:p>
    <w:p w:rsidR="00330CF8" w:rsidRDefault="00966AB0">
      <w:pPr>
        <w:spacing w:before="168" w:line="379" w:lineRule="auto"/>
        <w:ind w:left="1248"/>
        <w:rPr>
          <w:b/>
          <w:i/>
          <w:sz w:val="19"/>
        </w:rPr>
      </w:pPr>
      <w:r>
        <w:rPr>
          <w:i/>
          <w:w w:val="105"/>
          <w:sz w:val="19"/>
        </w:rPr>
        <w:t>“</w:t>
      </w:r>
      <w:r>
        <w:rPr>
          <w:b/>
          <w:i/>
          <w:w w:val="105"/>
          <w:sz w:val="19"/>
        </w:rPr>
        <w:t>Artículo</w:t>
      </w:r>
      <w:r>
        <w:rPr>
          <w:b/>
          <w:i/>
          <w:spacing w:val="45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81.-</w:t>
      </w:r>
      <w:r>
        <w:rPr>
          <w:b/>
          <w:i/>
          <w:spacing w:val="2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Toda</w:t>
      </w:r>
      <w:r>
        <w:rPr>
          <w:b/>
          <w:i/>
          <w:spacing w:val="3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información</w:t>
      </w:r>
      <w:r>
        <w:rPr>
          <w:b/>
          <w:i/>
          <w:spacing w:val="2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para</w:t>
      </w:r>
      <w:r>
        <w:rPr>
          <w:b/>
          <w:i/>
          <w:spacing w:val="3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3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seguridad</w:t>
      </w:r>
      <w:r>
        <w:rPr>
          <w:b/>
          <w:i/>
          <w:spacing w:val="3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pública</w:t>
      </w:r>
      <w:r>
        <w:rPr>
          <w:b/>
          <w:i/>
          <w:spacing w:val="8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generada</w:t>
      </w:r>
      <w:r>
        <w:rPr>
          <w:b/>
          <w:i/>
          <w:spacing w:val="3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</w:t>
      </w:r>
      <w:r>
        <w:rPr>
          <w:b/>
          <w:i/>
          <w:spacing w:val="2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en</w:t>
      </w:r>
      <w:r>
        <w:rPr>
          <w:b/>
          <w:i/>
          <w:spacing w:val="2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poder</w:t>
      </w:r>
      <w:r>
        <w:rPr>
          <w:b/>
          <w:i/>
          <w:spacing w:val="48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-4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Instituciones</w:t>
      </w:r>
      <w:r>
        <w:rPr>
          <w:b/>
          <w:i/>
          <w:spacing w:val="3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Seguridad</w:t>
      </w:r>
      <w:r>
        <w:rPr>
          <w:b/>
          <w:i/>
          <w:spacing w:val="2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Pública</w:t>
      </w:r>
      <w:r>
        <w:rPr>
          <w:b/>
          <w:i/>
          <w:spacing w:val="26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</w:t>
      </w:r>
      <w:r>
        <w:rPr>
          <w:b/>
          <w:i/>
          <w:spacing w:val="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cualquier</w:t>
      </w:r>
      <w:r>
        <w:rPr>
          <w:b/>
          <w:i/>
          <w:spacing w:val="1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instancia</w:t>
      </w:r>
      <w:r>
        <w:rPr>
          <w:b/>
          <w:i/>
          <w:spacing w:val="38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del</w:t>
      </w:r>
      <w:r>
        <w:rPr>
          <w:b/>
          <w:i/>
          <w:spacing w:val="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Sistema</w:t>
      </w:r>
      <w:r>
        <w:rPr>
          <w:b/>
          <w:i/>
          <w:spacing w:val="15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Estatal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debe</w:t>
      </w:r>
    </w:p>
    <w:p w:rsidR="00330CF8" w:rsidRDefault="00330CF8">
      <w:pPr>
        <w:spacing w:line="379" w:lineRule="auto"/>
        <w:rPr>
          <w:sz w:val="19"/>
        </w:rPr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b/>
          <w:i/>
          <w:sz w:val="20"/>
        </w:rPr>
      </w:pPr>
    </w:p>
    <w:p w:rsidR="00330CF8" w:rsidRDefault="00330CF8">
      <w:pPr>
        <w:pStyle w:val="Textoindependiente"/>
        <w:rPr>
          <w:b/>
          <w:i/>
          <w:sz w:val="20"/>
        </w:rPr>
      </w:pPr>
    </w:p>
    <w:p w:rsidR="00330CF8" w:rsidRDefault="00330CF8">
      <w:pPr>
        <w:pStyle w:val="Textoindependiente"/>
        <w:spacing w:before="2"/>
        <w:rPr>
          <w:b/>
          <w:i/>
          <w:sz w:val="25"/>
        </w:rPr>
      </w:pPr>
    </w:p>
    <w:p w:rsidR="00330CF8" w:rsidRDefault="00966AB0">
      <w:pPr>
        <w:spacing w:before="43"/>
        <w:ind w:left="1248"/>
        <w:rPr>
          <w:b/>
          <w:i/>
          <w:sz w:val="19"/>
        </w:rPr>
      </w:pPr>
      <w:r>
        <w:rPr>
          <w:b/>
          <w:i/>
          <w:w w:val="105"/>
          <w:sz w:val="19"/>
        </w:rPr>
        <w:t>registrarse,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clasificarse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y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tratarse</w:t>
      </w:r>
      <w:r>
        <w:rPr>
          <w:b/>
          <w:i/>
          <w:spacing w:val="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-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conformidad</w:t>
      </w:r>
      <w:r>
        <w:rPr>
          <w:b/>
          <w:i/>
          <w:spacing w:val="2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con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las</w:t>
      </w:r>
      <w:r>
        <w:rPr>
          <w:b/>
          <w:i/>
          <w:spacing w:val="-6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disposiciones</w:t>
      </w:r>
      <w:r>
        <w:rPr>
          <w:b/>
          <w:i/>
          <w:spacing w:val="25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aplicables.</w:t>
      </w:r>
      <w:r>
        <w:rPr>
          <w:b/>
          <w:i/>
          <w:spacing w:val="19"/>
          <w:w w:val="105"/>
          <w:sz w:val="19"/>
        </w:rPr>
        <w:t xml:space="preserve"> </w:t>
      </w:r>
      <w:r>
        <w:rPr>
          <w:b/>
          <w:i/>
          <w:w w:val="105"/>
          <w:sz w:val="19"/>
          <w:u w:val="single"/>
        </w:rPr>
        <w:t>No</w:t>
      </w:r>
    </w:p>
    <w:p w:rsidR="00330CF8" w:rsidRDefault="00330CF8">
      <w:pPr>
        <w:pStyle w:val="Textoindependiente"/>
        <w:spacing w:before="12"/>
        <w:rPr>
          <w:b/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b/>
          <w:i/>
          <w:sz w:val="19"/>
          <w:u w:val="single"/>
        </w:rPr>
        <w:t>obstante</w:t>
      </w:r>
      <w:r>
        <w:rPr>
          <w:b/>
          <w:i/>
          <w:spacing w:val="4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lo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anterior,</w:t>
      </w:r>
      <w:r>
        <w:rPr>
          <w:b/>
          <w:i/>
          <w:spacing w:val="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esta</w:t>
      </w:r>
      <w:r>
        <w:rPr>
          <w:b/>
          <w:i/>
          <w:spacing w:val="1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información</w:t>
      </w:r>
      <w:r>
        <w:rPr>
          <w:b/>
          <w:i/>
          <w:spacing w:val="6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se</w:t>
      </w:r>
      <w:r>
        <w:rPr>
          <w:b/>
          <w:i/>
          <w:spacing w:val="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considerará</w:t>
      </w:r>
      <w:r>
        <w:rPr>
          <w:b/>
          <w:i/>
          <w:spacing w:val="5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reservada</w:t>
      </w:r>
      <w:r>
        <w:rPr>
          <w:b/>
          <w:i/>
          <w:spacing w:val="42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los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casos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siguientes:</w:t>
      </w:r>
    </w:p>
    <w:p w:rsidR="00330CF8" w:rsidRDefault="00966AB0">
      <w:pPr>
        <w:spacing w:before="134"/>
        <w:ind w:left="1248"/>
        <w:rPr>
          <w:i/>
          <w:sz w:val="19"/>
        </w:rPr>
      </w:pPr>
      <w:r>
        <w:rPr>
          <w:i/>
          <w:w w:val="102"/>
          <w:sz w:val="19"/>
        </w:rPr>
        <w:t>…</w:t>
      </w:r>
    </w:p>
    <w:p w:rsidR="00330CF8" w:rsidRDefault="00966AB0">
      <w:pPr>
        <w:spacing w:before="149"/>
        <w:ind w:left="1248"/>
        <w:rPr>
          <w:b/>
          <w:i/>
          <w:sz w:val="19"/>
        </w:rPr>
      </w:pPr>
      <w:r>
        <w:rPr>
          <w:b/>
          <w:i/>
          <w:w w:val="105"/>
          <w:sz w:val="19"/>
        </w:rPr>
        <w:t>III.</w:t>
      </w:r>
      <w:r>
        <w:rPr>
          <w:b/>
          <w:i/>
          <w:spacing w:val="44"/>
          <w:w w:val="105"/>
          <w:sz w:val="19"/>
        </w:rPr>
        <w:t xml:space="preserve"> </w:t>
      </w:r>
      <w:r>
        <w:rPr>
          <w:b/>
          <w:i/>
          <w:w w:val="105"/>
          <w:sz w:val="19"/>
          <w:u w:val="single"/>
        </w:rPr>
        <w:t>La</w:t>
      </w:r>
      <w:r>
        <w:rPr>
          <w:b/>
          <w:i/>
          <w:spacing w:val="33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relativa </w:t>
      </w:r>
      <w:r>
        <w:rPr>
          <w:b/>
          <w:i/>
          <w:spacing w:val="1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a</w:t>
      </w:r>
      <w:r>
        <w:rPr>
          <w:b/>
          <w:i/>
          <w:spacing w:val="33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servidores </w:t>
      </w:r>
      <w:r>
        <w:rPr>
          <w:b/>
          <w:i/>
          <w:spacing w:val="1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públicos </w:t>
      </w:r>
      <w:r>
        <w:rPr>
          <w:b/>
          <w:i/>
          <w:spacing w:val="13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miembros  de</w:t>
      </w:r>
      <w:r>
        <w:rPr>
          <w:b/>
          <w:i/>
          <w:spacing w:val="3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las  instituciones </w:t>
      </w:r>
      <w:r>
        <w:rPr>
          <w:b/>
          <w:i/>
          <w:spacing w:val="2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de</w:t>
      </w:r>
      <w:r>
        <w:rPr>
          <w:b/>
          <w:i/>
          <w:spacing w:val="3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seguridad</w:t>
      </w:r>
    </w:p>
    <w:p w:rsidR="00330CF8" w:rsidRDefault="00330CF8">
      <w:pPr>
        <w:pStyle w:val="Textoindependiente"/>
        <w:spacing w:before="11"/>
        <w:rPr>
          <w:b/>
          <w:i/>
          <w:sz w:val="7"/>
        </w:rPr>
      </w:pPr>
    </w:p>
    <w:p w:rsidR="00330CF8" w:rsidRDefault="00966AB0">
      <w:pPr>
        <w:spacing w:before="44"/>
        <w:ind w:left="1248"/>
        <w:rPr>
          <w:b/>
          <w:i/>
          <w:sz w:val="19"/>
        </w:rPr>
      </w:pPr>
      <w:r>
        <w:pict>
          <v:shape id="_x0000_s1050" style="position:absolute;left:0;text-align:left;margin-left:90.05pt;margin-top:4pt;width:423.55pt;height:404.7pt;z-index:-15918592;mso-position-horizontal-relative:page" coordorigin="1801,80" coordsize="8471,8094" o:spt="100" adj="0,,0" path="m2927,8094r-80,-139l2531,7394,2332,7044r-78,79l2294,7191r360,618l2719,7920r26,41l2771,8003r27,40l2759,8018r-40,-26l2676,7966r-111,-68l1884,7492r-83,84l1940,7656r559,318l2848,8173r79,-79xm3584,7307r-7,-62l3560,7181r-27,-65l3498,7049r-35,-53l3463,7304r-7,60l3434,7418r-36,47l3352,7501r-53,21l3238,7529r-67,-8l3100,7499r-72,-37l2954,7410r-74,-67l2813,7271r-55,-69l2717,7137r-28,-61l2674,7019r-4,-65l2679,6895r22,-51l2735,6799r31,-25l2800,6755r38,-13l2880,6737r44,1l2970,6746r47,15l3066,6783r49,29l3165,6847r50,41l3265,6935r59,63l3372,7059r37,60l3437,7178r18,58l3463,7304r,-308l3455,6984r-51,-65l3345,6856r-62,-58l3220,6748r-16,-11l3156,6704r-66,-35l3026,6642r-63,-18l2901,6616r-61,l2783,6625r-52,18l2683,6670r-42,36l2589,6772r-31,75l2547,6930r9,92l2574,7087r27,66l2637,7219r45,67l2736,7353r63,68l2855,7472r58,46l2974,7558r64,35l3102,7620r64,19l3228,7648r61,l3347,7640r53,-18l3448,7594r44,-36l3517,7529r9,-11l3552,7472r19,-50l3582,7366r2,-59xm4079,6942l3354,6217r192,-192l3449,5928r-461,460l3085,6485r192,-191l4002,7019r77,-77xm4710,6180r-7,-61l4687,6055r-27,-66l4624,5923r-35,-54l4589,6177r-7,61l4561,6292r-36,46l4479,6374r-54,21l4365,6402r-68,-8l4226,6372r-72,-37l4081,6284r-74,-67l3939,6144r-54,-68l3844,6011r-28,-61l3801,5892r-5,-65l3805,5769r22,-52l3862,5673r30,-26l3926,5628r38,-12l4006,5610r45,2l4096,5620r48,14l4193,5656r49,29l4292,5720r50,41l4392,5808r58,63l4498,5933r38,60l4563,6052r18,57l4589,6177r,-308l4581,5857r-50,-64l4472,5729r-63,-58l4346,5621r-15,-11l4282,5578r-65,-36l4152,5515r-63,-17l4027,5489r-60,l3910,5498r-53,19l3810,5544r-42,36l3716,5646r-32,74l3673,5804r10,92l3700,5961r27,65l3763,6092r45,67l3862,6227r64,67l3982,6346r58,45l4101,6432r64,34l4229,6494r63,18l4354,6521r62,1l4474,6513r53,-18l4575,6468r43,-37l4643,6402r9,-11l4679,6346r18,-51l4708,6239r2,-59xm5283,5738l4949,5404r97,-97l5098,5255r52,-61l5184,5133r15,-61l5195,5012r-18,-59l5150,4896r-38,-55l5068,4791r,221l5067,5048r-11,36l5034,5120r-32,37l4852,5307,4558,5013r148,-149l4731,4841r21,-19l4770,4809r15,-9l4807,4793r24,-2l4856,4793r26,7l4909,4811r27,16l4963,4846r26,24l5021,4906r23,35l5060,4976r8,36l5068,4791r,l5065,4787r-31,-28l5002,4733r-33,-22l4935,4693r-34,-15l4869,4668r-31,-6l4809,4660r-28,2l4753,4669r-27,10l4699,4693r-20,14l4656,4725r-26,22l4603,4774r-67,67l4384,4993r822,822l5283,5738xm6227,4794r-169,-93l5710,4509r,127l5513,4833r-44,-76l5380,4604r-44,-76l5306,4479r-31,-47l5243,4385r-33,-46l5253,4367r50,31l5359,4432r351,204l5710,4509,5400,4339,5167,4210r-83,82l5164,4432r399,697l5684,5338r81,-82l5728,5194,5617,5006r-37,-63l5691,4833r132,-132l6139,4882r88,-88xm6801,4220r-189,-71l6476,4097r-46,-16l6385,4068r-42,-10l6336,4057r-33,-5l6284,4050r-21,1l6241,4053r-25,4l6244,4007r18,-50l6268,3907r-5,-50l6249,3808r-23,-47l6195,3714r-28,-31l6156,3670r-11,-10l6145,3886r-1,24l6139,3932r-9,24l6115,3980r-19,25l6072,4030r-165,166l5635,3923r14,-14l5818,3740r33,-28l5884,3693r33,-10l5951,3683r33,7l6016,3703r31,20l6076,3749r19,20l6111,3791r13,23l6134,3838r8,24l6145,3886r,-226l6121,3638r-36,-27l6047,3588r-39,-18l5968,3557r-36,-7l5897,3550r-33,6l5832,3569r-34,20l5762,3617r-38,35l5467,3909r823,823l6366,4655,6001,4290r89,-89l6096,4196r8,-9l6117,4176r10,-8l6137,4162r12,-5l6163,4153r15,-3l6194,4149r18,l6234,4152r25,5l6288,4165r33,10l6361,4188r45,16l6705,4317r96,-97xm7099,3923l6373,3197r192,-192l6468,2908r-460,460l6105,3465r191,-191l7022,4000r77,-77xm7460,3562l6637,2739r-77,77l7383,3639r77,-77xm7943,2965r-11,-67l7909,2826r-35,-74l7825,2674r-104,50l7760,2782r28,56l7807,2891r10,50l7817,2988r-10,42l7788,3069r-28,34l7732,3127r-33,18l7663,3157r-40,6l7580,3162r-45,-8l7487,3137r-48,-24l7388,3081r-50,-37l7286,3001r-52,-50l7195,2910r-37,-43l7125,2822r-31,-47l7069,2728r-18,-47l7040,2635r-4,-45l7039,2546r12,-40l7072,2468r30,-35l7132,2407r33,-18l7201,2379r39,-2l7281,2383r46,13l7376,2418r53,31l7479,2348r-67,-40l7346,2280r-64,-18l7220,2254r-59,4l7106,2273r-50,27l7010,2338r-34,41l6949,2424r-19,50l6919,2528r-2,58l6924,2646r16,62l6966,2772r35,65l7044,2902r51,65l7155,3031r60,56l7277,3137r64,45l7407,3221r65,31l7535,3274r60,11l7653,3288r55,-7l7761,3262r51,-31l7860,3190r39,-48l7926,3088r15,-58l7943,2965xm8516,2442r-1,-48l8507,2346r-15,-47l8468,2252r-31,-48l8397,2152r-48,-56l8291,2035,7816,1560r-77,77l8214,2112r69,73l8335,2251r34,57l8387,2357r3,45l8380,2446r-23,44l8321,2532r-26,22l8268,2571r-28,12l8210,2588r-32,1l8147,2584r-32,-10l8083,2558r-35,-22l8008,2504r-46,-40l7911,2415,7436,1940r-76,77l7835,2492r63,61l7957,2603r55,41l8063,2676r48,23l8159,2713r47,6l8252,2717r45,-10l8342,2688r42,-28l8426,2624r37,-43l8491,2536r17,-46l8516,2442xm9126,1895r-97,-97l8743,2084,8018,1359r-77,77l8763,2258r363,-363xm9697,1324r-168,-94l9181,1039r,126l8984,1362r-45,-76l8851,1133r-45,-76l8777,1009r-31,-48l8714,914r-34,-45l8724,897r50,31l8830,962r351,203l9181,1039,8871,869,8637,739r-83,83l8635,961r40,70l9034,1659r120,209l9236,1786r-38,-63l9087,1536r-37,-63l9161,1362r132,-132l9610,1412r87,-88xm10272,750r-190,-72l9947,627r-47,-16l9856,598r-42,-10l9805,587r-31,-6l9755,580r-21,1l9711,583r-25,4l9715,537r17,-50l9738,437r-4,-50l9719,338r-22,-48l9666,244r-28,-32l9626,199r-11,-9l9615,416r-1,23l9609,462r-9,23l9586,509r-19,25l9542,560,9377,725,9105,453,9289,269r32,-28l9354,222r33,-9l9421,212r33,8l9486,233r31,20l9547,278r18,21l9581,321r13,22l9605,367r7,25l9615,416r,-226l9591,168r-36,-28l9517,118,9478,99,9439,86r-37,-6l9367,80r-32,5l9303,98r-34,21l9233,146r-38,36l8937,439r823,823l9837,1185,9472,819r89,-89l9566,725r9,-8l9587,706r11,-9l9607,691r13,-5l9634,682r15,-3l9665,678r18,1l9704,681r26,6l9758,694r34,11l9831,717r45,16l10175,846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  <w:sz w:val="19"/>
          <w:u w:val="single"/>
        </w:rPr>
        <w:t>pública,</w:t>
      </w:r>
      <w:r>
        <w:rPr>
          <w:b/>
          <w:i/>
          <w:spacing w:val="4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cuya</w:t>
      </w:r>
      <w:r>
        <w:rPr>
          <w:b/>
          <w:i/>
          <w:spacing w:val="1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revelación</w:t>
      </w:r>
      <w:r>
        <w:rPr>
          <w:b/>
          <w:i/>
          <w:spacing w:val="3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pueda</w:t>
      </w:r>
      <w:r>
        <w:rPr>
          <w:b/>
          <w:i/>
          <w:spacing w:val="3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poner</w:t>
      </w:r>
      <w:r>
        <w:rPr>
          <w:b/>
          <w:i/>
          <w:spacing w:val="1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</w:t>
      </w:r>
      <w:r>
        <w:rPr>
          <w:b/>
          <w:i/>
          <w:spacing w:val="-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riesgo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su</w:t>
      </w:r>
      <w:r>
        <w:rPr>
          <w:b/>
          <w:i/>
          <w:spacing w:val="-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vida</w:t>
      </w:r>
      <w:r>
        <w:rPr>
          <w:b/>
          <w:i/>
          <w:spacing w:val="3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</w:t>
      </w:r>
      <w:r>
        <w:rPr>
          <w:b/>
          <w:i/>
          <w:spacing w:val="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integridad</w:t>
      </w:r>
      <w:r>
        <w:rPr>
          <w:b/>
          <w:i/>
          <w:spacing w:val="3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física</w:t>
      </w:r>
      <w:r>
        <w:rPr>
          <w:b/>
          <w:i/>
          <w:spacing w:val="3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con</w:t>
      </w:r>
      <w:r>
        <w:rPr>
          <w:b/>
          <w:i/>
          <w:spacing w:val="1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motivo</w:t>
      </w:r>
      <w:r>
        <w:rPr>
          <w:b/>
          <w:i/>
          <w:spacing w:val="3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</w:t>
      </w:r>
    </w:p>
    <w:p w:rsidR="00330CF8" w:rsidRDefault="00330CF8">
      <w:pPr>
        <w:pStyle w:val="Textoindependiente"/>
        <w:spacing w:before="11"/>
        <w:rPr>
          <w:b/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b/>
          <w:i/>
          <w:spacing w:val="-1"/>
          <w:w w:val="105"/>
          <w:sz w:val="19"/>
          <w:u w:val="single"/>
        </w:rPr>
        <w:t>sus</w:t>
      </w:r>
      <w:r>
        <w:rPr>
          <w:b/>
          <w:i/>
          <w:spacing w:val="-5"/>
          <w:w w:val="105"/>
          <w:sz w:val="19"/>
          <w:u w:val="single"/>
        </w:rPr>
        <w:t xml:space="preserve"> </w:t>
      </w:r>
      <w:r>
        <w:rPr>
          <w:b/>
          <w:i/>
          <w:spacing w:val="-1"/>
          <w:w w:val="105"/>
          <w:sz w:val="19"/>
          <w:u w:val="single"/>
        </w:rPr>
        <w:t>funciones</w:t>
      </w:r>
      <w:r>
        <w:rPr>
          <w:b/>
          <w:i/>
          <w:spacing w:val="-1"/>
          <w:w w:val="105"/>
          <w:sz w:val="19"/>
        </w:rPr>
        <w:t>;</w:t>
      </w:r>
      <w:r>
        <w:rPr>
          <w:i/>
          <w:spacing w:val="-1"/>
          <w:w w:val="105"/>
          <w:sz w:val="19"/>
        </w:rPr>
        <w:t>”</w:t>
      </w:r>
    </w:p>
    <w:p w:rsidR="00330CF8" w:rsidRDefault="00330CF8">
      <w:pPr>
        <w:pStyle w:val="Textoindependiente"/>
        <w:rPr>
          <w:i/>
          <w:sz w:val="20"/>
        </w:rPr>
      </w:pPr>
    </w:p>
    <w:p w:rsidR="00330CF8" w:rsidRDefault="00330CF8">
      <w:pPr>
        <w:pStyle w:val="Textoindependiente"/>
        <w:spacing w:before="12"/>
        <w:rPr>
          <w:i/>
          <w:sz w:val="21"/>
        </w:rPr>
      </w:pPr>
    </w:p>
    <w:p w:rsidR="00330CF8" w:rsidRDefault="00966AB0">
      <w:pPr>
        <w:pStyle w:val="Textoindependiente"/>
        <w:spacing w:before="33" w:line="357" w:lineRule="auto"/>
        <w:ind w:left="676" w:right="129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refiere:</w:t>
      </w:r>
    </w:p>
    <w:p w:rsidR="00330CF8" w:rsidRDefault="00330CF8">
      <w:pPr>
        <w:pStyle w:val="Textoindependiente"/>
      </w:pPr>
    </w:p>
    <w:p w:rsidR="00330CF8" w:rsidRDefault="00966AB0">
      <w:pPr>
        <w:spacing w:before="165" w:line="379" w:lineRule="auto"/>
        <w:ind w:left="1248" w:right="692"/>
        <w:jc w:val="both"/>
        <w:rPr>
          <w:b/>
          <w:i/>
          <w:sz w:val="19"/>
        </w:rPr>
      </w:pPr>
      <w:r>
        <w:rPr>
          <w:b/>
          <w:i/>
          <w:w w:val="105"/>
          <w:sz w:val="19"/>
        </w:rPr>
        <w:t>“Nombres de servidores públicos dedicados a actividades en mat</w:t>
      </w:r>
      <w:r>
        <w:rPr>
          <w:b/>
          <w:i/>
          <w:w w:val="105"/>
          <w:sz w:val="19"/>
        </w:rPr>
        <w:t>eria de seguridad, por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excepción pueden considerarse información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reservada. </w:t>
      </w:r>
      <w:r>
        <w:rPr>
          <w:i/>
          <w:w w:val="105"/>
          <w:sz w:val="19"/>
        </w:rPr>
        <w:t>De conformidad con el artículo 7,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fracciones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 y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III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 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Ley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Federal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 Transparencia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y Acceso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la Información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Pública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Gubernamental </w:t>
      </w:r>
      <w:r>
        <w:rPr>
          <w:i/>
          <w:spacing w:val="27"/>
          <w:w w:val="105"/>
          <w:sz w:val="19"/>
        </w:rPr>
        <w:t xml:space="preserve"> </w:t>
      </w:r>
      <w:r>
        <w:rPr>
          <w:b/>
          <w:i/>
          <w:w w:val="105"/>
          <w:sz w:val="19"/>
          <w:u w:val="single"/>
        </w:rPr>
        <w:t>el</w:t>
      </w:r>
      <w:r>
        <w:rPr>
          <w:b/>
          <w:i/>
          <w:spacing w:val="4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nombre</w:t>
      </w:r>
      <w:r>
        <w:rPr>
          <w:b/>
          <w:i/>
          <w:spacing w:val="4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de</w:t>
      </w:r>
      <w:r>
        <w:rPr>
          <w:b/>
          <w:i/>
          <w:spacing w:val="3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los</w:t>
      </w:r>
      <w:r>
        <w:rPr>
          <w:b/>
          <w:i/>
          <w:spacing w:val="4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servidores </w:t>
      </w:r>
      <w:r>
        <w:rPr>
          <w:b/>
          <w:i/>
          <w:spacing w:val="11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públicos </w:t>
      </w:r>
      <w:r>
        <w:rPr>
          <w:b/>
          <w:i/>
          <w:spacing w:val="1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es</w:t>
      </w:r>
      <w:r>
        <w:rPr>
          <w:b/>
          <w:i/>
          <w:spacing w:val="3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información </w:t>
      </w:r>
      <w:r>
        <w:rPr>
          <w:b/>
          <w:i/>
          <w:spacing w:val="3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de</w:t>
      </w:r>
      <w:r>
        <w:rPr>
          <w:b/>
          <w:i/>
          <w:spacing w:val="3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naturaleza</w:t>
      </w:r>
    </w:p>
    <w:p w:rsidR="00330CF8" w:rsidRDefault="00966AB0">
      <w:pPr>
        <w:spacing w:before="1"/>
        <w:ind w:left="1248"/>
        <w:rPr>
          <w:b/>
          <w:i/>
          <w:sz w:val="19"/>
        </w:rPr>
      </w:pPr>
      <w:r>
        <w:rPr>
          <w:b/>
          <w:i/>
          <w:w w:val="105"/>
          <w:sz w:val="19"/>
          <w:u w:val="single"/>
        </w:rPr>
        <w:t>pública.</w:t>
      </w:r>
      <w:r>
        <w:rPr>
          <w:b/>
          <w:i/>
          <w:spacing w:val="41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No</w:t>
      </w:r>
      <w:r>
        <w:rPr>
          <w:b/>
          <w:i/>
          <w:spacing w:val="1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obstante</w:t>
      </w:r>
      <w:r>
        <w:rPr>
          <w:b/>
          <w:i/>
          <w:spacing w:val="3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lo</w:t>
      </w:r>
      <w:r>
        <w:rPr>
          <w:b/>
          <w:i/>
          <w:spacing w:val="3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anterior,</w:t>
      </w:r>
      <w:r>
        <w:rPr>
          <w:b/>
          <w:i/>
          <w:spacing w:val="4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el</w:t>
      </w:r>
      <w:r>
        <w:rPr>
          <w:b/>
          <w:i/>
          <w:spacing w:val="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mismo</w:t>
      </w:r>
      <w:r>
        <w:rPr>
          <w:b/>
          <w:i/>
          <w:spacing w:val="31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precepto</w:t>
      </w:r>
      <w:r>
        <w:rPr>
          <w:b/>
          <w:i/>
          <w:spacing w:val="3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establece</w:t>
      </w:r>
      <w:r>
        <w:rPr>
          <w:b/>
          <w:i/>
          <w:spacing w:val="23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la</w:t>
      </w:r>
      <w:r>
        <w:rPr>
          <w:b/>
          <w:i/>
          <w:spacing w:val="1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posibilidad </w:t>
      </w:r>
      <w:r>
        <w:rPr>
          <w:b/>
          <w:i/>
          <w:spacing w:val="1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de</w:t>
      </w:r>
      <w:r>
        <w:rPr>
          <w:b/>
          <w:i/>
          <w:spacing w:val="1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que</w:t>
      </w:r>
    </w:p>
    <w:p w:rsidR="00330CF8" w:rsidRDefault="00330CF8">
      <w:pPr>
        <w:pStyle w:val="Textoindependiente"/>
        <w:spacing w:before="12"/>
        <w:rPr>
          <w:b/>
          <w:i/>
          <w:sz w:val="7"/>
        </w:rPr>
      </w:pPr>
    </w:p>
    <w:p w:rsidR="00330CF8" w:rsidRDefault="00966AB0">
      <w:pPr>
        <w:spacing w:before="43"/>
        <w:ind w:left="1248"/>
        <w:rPr>
          <w:b/>
          <w:i/>
          <w:sz w:val="19"/>
        </w:rPr>
      </w:pPr>
      <w:r>
        <w:rPr>
          <w:b/>
          <w:i/>
          <w:sz w:val="19"/>
          <w:u w:val="single"/>
        </w:rPr>
        <w:t>existan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excepciones</w:t>
      </w:r>
      <w:r>
        <w:rPr>
          <w:b/>
          <w:i/>
          <w:spacing w:val="2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las</w:t>
      </w:r>
      <w:r>
        <w:rPr>
          <w:b/>
          <w:i/>
          <w:spacing w:val="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obligaciones</w:t>
      </w:r>
      <w:r>
        <w:rPr>
          <w:b/>
          <w:i/>
          <w:spacing w:val="5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ahí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establecidas</w:t>
      </w:r>
      <w:r>
        <w:rPr>
          <w:b/>
          <w:i/>
          <w:spacing w:val="4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cuando</w:t>
      </w:r>
      <w:r>
        <w:rPr>
          <w:b/>
          <w:i/>
          <w:spacing w:val="3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la información</w:t>
      </w:r>
      <w:r>
        <w:rPr>
          <w:b/>
          <w:i/>
          <w:spacing w:val="6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actualice</w:t>
      </w:r>
    </w:p>
    <w:p w:rsidR="00330CF8" w:rsidRDefault="00330CF8">
      <w:pPr>
        <w:pStyle w:val="Textoindependiente"/>
        <w:spacing w:before="11"/>
        <w:rPr>
          <w:b/>
          <w:i/>
          <w:sz w:val="7"/>
        </w:rPr>
      </w:pPr>
    </w:p>
    <w:p w:rsidR="00330CF8" w:rsidRDefault="00966AB0">
      <w:pPr>
        <w:spacing w:before="43"/>
        <w:ind w:left="1248"/>
        <w:rPr>
          <w:b/>
          <w:i/>
          <w:sz w:val="19"/>
        </w:rPr>
      </w:pPr>
      <w:r>
        <w:rPr>
          <w:b/>
          <w:i/>
          <w:sz w:val="19"/>
          <w:u w:val="single"/>
        </w:rPr>
        <w:t>algunos</w:t>
      </w:r>
      <w:r>
        <w:rPr>
          <w:b/>
          <w:i/>
          <w:spacing w:val="3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</w:t>
      </w:r>
      <w:r>
        <w:rPr>
          <w:b/>
          <w:i/>
          <w:spacing w:val="2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los</w:t>
      </w:r>
      <w:r>
        <w:rPr>
          <w:b/>
          <w:i/>
          <w:spacing w:val="2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supuestos</w:t>
      </w:r>
      <w:r>
        <w:rPr>
          <w:b/>
          <w:i/>
          <w:spacing w:val="3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</w:t>
      </w:r>
      <w:r>
        <w:rPr>
          <w:b/>
          <w:i/>
          <w:spacing w:val="2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reserva</w:t>
      </w:r>
      <w:r>
        <w:rPr>
          <w:b/>
          <w:i/>
          <w:spacing w:val="1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o</w:t>
      </w:r>
      <w:r>
        <w:rPr>
          <w:b/>
          <w:i/>
          <w:spacing w:val="1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confidencialidad</w:t>
      </w:r>
      <w:r>
        <w:rPr>
          <w:b/>
          <w:i/>
          <w:spacing w:val="89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previstos</w:t>
      </w:r>
      <w:r>
        <w:rPr>
          <w:b/>
          <w:i/>
          <w:spacing w:val="3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</w:t>
      </w:r>
      <w:r>
        <w:rPr>
          <w:b/>
          <w:i/>
          <w:spacing w:val="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los</w:t>
      </w:r>
      <w:r>
        <w:rPr>
          <w:b/>
          <w:i/>
          <w:spacing w:val="3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artículos</w:t>
      </w:r>
      <w:r>
        <w:rPr>
          <w:b/>
          <w:i/>
          <w:spacing w:val="3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13,</w:t>
      </w:r>
      <w:r>
        <w:rPr>
          <w:b/>
          <w:i/>
          <w:spacing w:val="-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14</w:t>
      </w:r>
    </w:p>
    <w:p w:rsidR="00330CF8" w:rsidRDefault="00330CF8">
      <w:pPr>
        <w:pStyle w:val="Textoindependiente"/>
        <w:spacing w:before="12"/>
        <w:rPr>
          <w:b/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b/>
          <w:i/>
          <w:sz w:val="19"/>
          <w:u w:val="single"/>
        </w:rPr>
        <w:t>y</w:t>
      </w:r>
      <w:r>
        <w:rPr>
          <w:b/>
          <w:i/>
          <w:spacing w:val="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18</w:t>
      </w:r>
      <w:r>
        <w:rPr>
          <w:b/>
          <w:i/>
          <w:spacing w:val="-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</w:t>
      </w:r>
      <w:r>
        <w:rPr>
          <w:b/>
          <w:i/>
          <w:spacing w:val="1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la</w:t>
      </w:r>
      <w:r>
        <w:rPr>
          <w:b/>
          <w:i/>
          <w:spacing w:val="2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citada</w:t>
      </w:r>
      <w:r>
        <w:rPr>
          <w:b/>
          <w:i/>
          <w:spacing w:val="3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ley</w:t>
      </w:r>
      <w:r>
        <w:rPr>
          <w:i/>
          <w:sz w:val="19"/>
        </w:rPr>
        <w:t>.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este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sentido,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se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debe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señalar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que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existen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funciones</w:t>
      </w:r>
      <w:r>
        <w:rPr>
          <w:i/>
          <w:spacing w:val="24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cargo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servidores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4" w:line="379" w:lineRule="auto"/>
        <w:ind w:left="1248" w:right="701"/>
        <w:jc w:val="both"/>
        <w:rPr>
          <w:b/>
          <w:i/>
          <w:sz w:val="19"/>
        </w:rPr>
      </w:pPr>
      <w:r>
        <w:rPr>
          <w:i/>
          <w:w w:val="105"/>
          <w:sz w:val="19"/>
        </w:rPr>
        <w:t>públicos, tendientes a garantizar de manera directa la seguridad nacional y pública, a través de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acciones preventivas y correctivas encaminadas a combatir a la delincuencia en sus diferentes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manifestaciones. 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Así,</w:t>
      </w:r>
      <w:r>
        <w:rPr>
          <w:i/>
          <w:spacing w:val="25"/>
          <w:w w:val="105"/>
          <w:sz w:val="19"/>
        </w:rPr>
        <w:t xml:space="preserve"> </w:t>
      </w:r>
      <w:r>
        <w:rPr>
          <w:i/>
          <w:w w:val="105"/>
          <w:sz w:val="19"/>
        </w:rPr>
        <w:t>es</w:t>
      </w:r>
      <w:r>
        <w:rPr>
          <w:i/>
          <w:spacing w:val="28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pertinente 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señalar</w:t>
      </w:r>
      <w:r>
        <w:rPr>
          <w:i/>
          <w:spacing w:val="27"/>
          <w:w w:val="105"/>
          <w:sz w:val="19"/>
        </w:rPr>
        <w:t xml:space="preserve"> </w:t>
      </w:r>
      <w:r>
        <w:rPr>
          <w:i/>
          <w:w w:val="105"/>
          <w:sz w:val="19"/>
        </w:rPr>
        <w:t>que</w:t>
      </w:r>
      <w:r>
        <w:rPr>
          <w:i/>
          <w:spacing w:val="28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45"/>
          <w:w w:val="105"/>
          <w:sz w:val="19"/>
        </w:rPr>
        <w:t xml:space="preserve"> </w:t>
      </w:r>
      <w:r>
        <w:rPr>
          <w:b/>
          <w:i/>
          <w:w w:val="105"/>
          <w:sz w:val="19"/>
          <w:u w:val="single"/>
        </w:rPr>
        <w:t>el</w:t>
      </w:r>
      <w:r>
        <w:rPr>
          <w:b/>
          <w:i/>
          <w:spacing w:val="24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artículo </w:t>
      </w:r>
      <w:r>
        <w:rPr>
          <w:b/>
          <w:i/>
          <w:spacing w:val="1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13,</w:t>
      </w:r>
      <w:r>
        <w:rPr>
          <w:b/>
          <w:i/>
          <w:spacing w:val="1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 xml:space="preserve">fracción </w:t>
      </w:r>
      <w:r>
        <w:rPr>
          <w:b/>
          <w:i/>
          <w:spacing w:val="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I</w:t>
      </w:r>
      <w:r>
        <w:rPr>
          <w:b/>
          <w:i/>
          <w:spacing w:val="2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de</w:t>
      </w:r>
      <w:r>
        <w:rPr>
          <w:b/>
          <w:i/>
          <w:spacing w:val="3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la</w:t>
      </w:r>
      <w:r>
        <w:rPr>
          <w:b/>
          <w:i/>
          <w:spacing w:val="2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ley</w:t>
      </w:r>
      <w:r>
        <w:rPr>
          <w:b/>
          <w:i/>
          <w:spacing w:val="3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de</w:t>
      </w:r>
    </w:p>
    <w:p w:rsidR="00330CF8" w:rsidRDefault="00966AB0">
      <w:pPr>
        <w:spacing w:before="1"/>
        <w:ind w:left="1248"/>
        <w:rPr>
          <w:b/>
          <w:i/>
          <w:sz w:val="19"/>
        </w:rPr>
      </w:pPr>
      <w:r>
        <w:rPr>
          <w:b/>
          <w:i/>
          <w:spacing w:val="-2"/>
          <w:w w:val="105"/>
          <w:sz w:val="19"/>
          <w:u w:val="single"/>
        </w:rPr>
        <w:t>referencia</w:t>
      </w:r>
      <w:r>
        <w:rPr>
          <w:b/>
          <w:i/>
          <w:spacing w:val="21"/>
          <w:w w:val="105"/>
          <w:sz w:val="19"/>
          <w:u w:val="single"/>
        </w:rPr>
        <w:t xml:space="preserve"> </w:t>
      </w:r>
      <w:r>
        <w:rPr>
          <w:b/>
          <w:i/>
          <w:spacing w:val="-2"/>
          <w:w w:val="105"/>
          <w:sz w:val="19"/>
          <w:u w:val="single"/>
        </w:rPr>
        <w:t>se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spacing w:val="-2"/>
          <w:w w:val="105"/>
          <w:sz w:val="19"/>
          <w:u w:val="single"/>
        </w:rPr>
        <w:t>establece</w:t>
      </w:r>
      <w:r>
        <w:rPr>
          <w:b/>
          <w:i/>
          <w:spacing w:val="15"/>
          <w:w w:val="105"/>
          <w:sz w:val="19"/>
          <w:u w:val="single"/>
        </w:rPr>
        <w:t xml:space="preserve"> </w:t>
      </w:r>
      <w:r>
        <w:rPr>
          <w:b/>
          <w:i/>
          <w:spacing w:val="-2"/>
          <w:w w:val="105"/>
          <w:sz w:val="19"/>
          <w:u w:val="single"/>
        </w:rPr>
        <w:t>que</w:t>
      </w:r>
      <w:r>
        <w:rPr>
          <w:b/>
          <w:i/>
          <w:spacing w:val="2"/>
          <w:w w:val="105"/>
          <w:sz w:val="19"/>
          <w:u w:val="single"/>
        </w:rPr>
        <w:t xml:space="preserve"> </w:t>
      </w:r>
      <w:r>
        <w:rPr>
          <w:b/>
          <w:i/>
          <w:spacing w:val="-2"/>
          <w:w w:val="105"/>
          <w:sz w:val="19"/>
          <w:u w:val="single"/>
        </w:rPr>
        <w:t>podrá</w:t>
      </w:r>
      <w:r>
        <w:rPr>
          <w:b/>
          <w:i/>
          <w:spacing w:val="21"/>
          <w:w w:val="105"/>
          <w:sz w:val="19"/>
          <w:u w:val="single"/>
        </w:rPr>
        <w:t xml:space="preserve"> </w:t>
      </w:r>
      <w:r>
        <w:rPr>
          <w:b/>
          <w:i/>
          <w:spacing w:val="-2"/>
          <w:w w:val="105"/>
          <w:sz w:val="19"/>
          <w:u w:val="single"/>
        </w:rPr>
        <w:t>clasificarse</w:t>
      </w:r>
      <w:r>
        <w:rPr>
          <w:b/>
          <w:i/>
          <w:spacing w:val="28"/>
          <w:w w:val="105"/>
          <w:sz w:val="19"/>
          <w:u w:val="single"/>
        </w:rPr>
        <w:t xml:space="preserve"> </w:t>
      </w:r>
      <w:r>
        <w:rPr>
          <w:b/>
          <w:i/>
          <w:spacing w:val="-2"/>
          <w:w w:val="105"/>
          <w:sz w:val="19"/>
          <w:u w:val="single"/>
        </w:rPr>
        <w:t>aquella</w:t>
      </w:r>
      <w:r>
        <w:rPr>
          <w:b/>
          <w:i/>
          <w:spacing w:val="21"/>
          <w:w w:val="105"/>
          <w:sz w:val="19"/>
          <w:u w:val="single"/>
        </w:rPr>
        <w:t xml:space="preserve"> </w:t>
      </w:r>
      <w:r>
        <w:rPr>
          <w:b/>
          <w:i/>
          <w:spacing w:val="-2"/>
          <w:w w:val="105"/>
          <w:sz w:val="19"/>
          <w:u w:val="single"/>
        </w:rPr>
        <w:t>información</w:t>
      </w:r>
      <w:r>
        <w:rPr>
          <w:b/>
          <w:i/>
          <w:spacing w:val="47"/>
          <w:w w:val="105"/>
          <w:sz w:val="19"/>
          <w:u w:val="single"/>
        </w:rPr>
        <w:t xml:space="preserve"> </w:t>
      </w:r>
      <w:r>
        <w:rPr>
          <w:b/>
          <w:i/>
          <w:spacing w:val="-2"/>
          <w:w w:val="105"/>
          <w:sz w:val="19"/>
          <w:u w:val="single"/>
        </w:rPr>
        <w:t>cuya</w:t>
      </w:r>
      <w:r>
        <w:rPr>
          <w:b/>
          <w:i/>
          <w:spacing w:val="9"/>
          <w:w w:val="105"/>
          <w:sz w:val="19"/>
          <w:u w:val="single"/>
        </w:rPr>
        <w:t xml:space="preserve"> </w:t>
      </w:r>
      <w:r>
        <w:rPr>
          <w:b/>
          <w:i/>
          <w:spacing w:val="-1"/>
          <w:w w:val="105"/>
          <w:sz w:val="19"/>
          <w:u w:val="single"/>
        </w:rPr>
        <w:t>difusión</w:t>
      </w:r>
      <w:r>
        <w:rPr>
          <w:b/>
          <w:i/>
          <w:spacing w:val="21"/>
          <w:w w:val="105"/>
          <w:sz w:val="19"/>
          <w:u w:val="single"/>
        </w:rPr>
        <w:t xml:space="preserve"> </w:t>
      </w:r>
      <w:r>
        <w:rPr>
          <w:b/>
          <w:i/>
          <w:spacing w:val="-1"/>
          <w:w w:val="105"/>
          <w:sz w:val="19"/>
          <w:u w:val="single"/>
        </w:rPr>
        <w:t>pueda</w:t>
      </w:r>
    </w:p>
    <w:p w:rsidR="00330CF8" w:rsidRDefault="00330CF8">
      <w:pPr>
        <w:pStyle w:val="Textoindependiente"/>
        <w:spacing w:before="11"/>
        <w:rPr>
          <w:b/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b/>
          <w:i/>
          <w:spacing w:val="-1"/>
          <w:w w:val="105"/>
          <w:sz w:val="19"/>
          <w:u w:val="single"/>
        </w:rPr>
        <w:t>comprometer</w:t>
      </w:r>
      <w:r>
        <w:rPr>
          <w:b/>
          <w:i/>
          <w:spacing w:val="26"/>
          <w:w w:val="105"/>
          <w:sz w:val="19"/>
          <w:u w:val="single"/>
        </w:rPr>
        <w:t xml:space="preserve"> </w:t>
      </w:r>
      <w:r>
        <w:rPr>
          <w:b/>
          <w:i/>
          <w:spacing w:val="-1"/>
          <w:w w:val="105"/>
          <w:sz w:val="19"/>
          <w:u w:val="single"/>
        </w:rPr>
        <w:t>la</w:t>
      </w:r>
      <w:r>
        <w:rPr>
          <w:b/>
          <w:i/>
          <w:spacing w:val="-2"/>
          <w:w w:val="105"/>
          <w:sz w:val="19"/>
          <w:u w:val="single"/>
        </w:rPr>
        <w:t xml:space="preserve"> </w:t>
      </w:r>
      <w:r>
        <w:rPr>
          <w:b/>
          <w:i/>
          <w:spacing w:val="-1"/>
          <w:w w:val="105"/>
          <w:sz w:val="19"/>
          <w:u w:val="single"/>
        </w:rPr>
        <w:t>seguridad</w:t>
      </w:r>
      <w:r>
        <w:rPr>
          <w:b/>
          <w:i/>
          <w:spacing w:val="25"/>
          <w:w w:val="105"/>
          <w:sz w:val="19"/>
          <w:u w:val="single"/>
        </w:rPr>
        <w:t xml:space="preserve"> </w:t>
      </w:r>
      <w:r>
        <w:rPr>
          <w:b/>
          <w:i/>
          <w:spacing w:val="-1"/>
          <w:w w:val="105"/>
          <w:sz w:val="19"/>
          <w:u w:val="single"/>
        </w:rPr>
        <w:t>nacional</w:t>
      </w:r>
      <w:r>
        <w:rPr>
          <w:b/>
          <w:i/>
          <w:spacing w:val="23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y</w:t>
      </w:r>
      <w:r>
        <w:rPr>
          <w:b/>
          <w:i/>
          <w:spacing w:val="-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pública</w:t>
      </w:r>
      <w:r>
        <w:rPr>
          <w:i/>
          <w:w w:val="105"/>
          <w:sz w:val="19"/>
        </w:rPr>
        <w:t>.</w:t>
      </w:r>
      <w:r>
        <w:rPr>
          <w:i/>
          <w:spacing w:val="24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12"/>
          <w:w w:val="105"/>
          <w:sz w:val="19"/>
        </w:rPr>
        <w:t xml:space="preserve"> </w:t>
      </w:r>
      <w:r>
        <w:rPr>
          <w:i/>
          <w:w w:val="105"/>
          <w:sz w:val="19"/>
        </w:rPr>
        <w:t>este orden</w:t>
      </w:r>
      <w:r>
        <w:rPr>
          <w:i/>
          <w:spacing w:val="12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ideas,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una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las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formas en</w:t>
      </w:r>
    </w:p>
    <w:p w:rsidR="00330CF8" w:rsidRDefault="00330CF8">
      <w:pPr>
        <w:pStyle w:val="Textoindependiente"/>
        <w:spacing w:before="12"/>
        <w:rPr>
          <w:i/>
          <w:sz w:val="7"/>
        </w:rPr>
      </w:pPr>
    </w:p>
    <w:p w:rsidR="00330CF8" w:rsidRDefault="00966AB0">
      <w:pPr>
        <w:spacing w:before="43" w:line="379" w:lineRule="auto"/>
        <w:ind w:left="1248" w:right="693"/>
        <w:jc w:val="both"/>
        <w:rPr>
          <w:b/>
          <w:i/>
          <w:sz w:val="19"/>
        </w:rPr>
      </w:pPr>
      <w:r>
        <w:rPr>
          <w:i/>
          <w:sz w:val="19"/>
        </w:rPr>
        <w:t>que la delincuencia puede llegar a poner en riesgo la seguridad del país es precisamente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anulando,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impidiendo u obstaculizando la actuación de los servidores públicos que realizan funciones de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carácter</w:t>
      </w:r>
      <w:r>
        <w:rPr>
          <w:i/>
          <w:spacing w:val="26"/>
          <w:w w:val="105"/>
          <w:sz w:val="19"/>
        </w:rPr>
        <w:t xml:space="preserve"> </w:t>
      </w:r>
      <w:r>
        <w:rPr>
          <w:i/>
          <w:w w:val="105"/>
          <w:sz w:val="19"/>
        </w:rPr>
        <w:t>operativo,</w:t>
      </w:r>
      <w:r>
        <w:rPr>
          <w:i/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>mediante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conocimiento</w:t>
      </w:r>
      <w:r>
        <w:rPr>
          <w:i/>
          <w:spacing w:val="30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13"/>
          <w:w w:val="105"/>
          <w:sz w:val="19"/>
        </w:rPr>
        <w:t xml:space="preserve"> </w:t>
      </w:r>
      <w:r>
        <w:rPr>
          <w:i/>
          <w:w w:val="105"/>
          <w:sz w:val="19"/>
        </w:rPr>
        <w:t>dicha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situación,</w:t>
      </w:r>
      <w:r>
        <w:rPr>
          <w:i/>
          <w:spacing w:val="32"/>
          <w:w w:val="105"/>
          <w:sz w:val="19"/>
        </w:rPr>
        <w:t xml:space="preserve"> </w:t>
      </w:r>
      <w:r>
        <w:rPr>
          <w:b/>
          <w:i/>
          <w:w w:val="105"/>
          <w:sz w:val="19"/>
          <w:u w:val="single"/>
        </w:rPr>
        <w:t>por</w:t>
      </w:r>
      <w:r>
        <w:rPr>
          <w:b/>
          <w:i/>
          <w:spacing w:val="14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lo</w:t>
      </w:r>
      <w:r>
        <w:rPr>
          <w:b/>
          <w:i/>
          <w:spacing w:val="23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que</w:t>
      </w:r>
      <w:r>
        <w:rPr>
          <w:b/>
          <w:i/>
          <w:spacing w:val="1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la</w:t>
      </w:r>
      <w:r>
        <w:rPr>
          <w:b/>
          <w:i/>
          <w:spacing w:val="11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reserva</w:t>
      </w:r>
      <w:r>
        <w:rPr>
          <w:b/>
          <w:i/>
          <w:spacing w:val="24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de</w:t>
      </w:r>
      <w:r>
        <w:rPr>
          <w:b/>
          <w:i/>
          <w:spacing w:val="1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la</w:t>
      </w:r>
    </w:p>
    <w:p w:rsidR="00330CF8" w:rsidRDefault="00966AB0">
      <w:pPr>
        <w:spacing w:before="1"/>
        <w:ind w:left="1248"/>
        <w:rPr>
          <w:b/>
          <w:i/>
          <w:sz w:val="19"/>
        </w:rPr>
      </w:pPr>
      <w:r>
        <w:rPr>
          <w:b/>
          <w:i/>
          <w:w w:val="105"/>
          <w:sz w:val="19"/>
          <w:u w:val="single"/>
        </w:rPr>
        <w:t>relación</w:t>
      </w:r>
      <w:r>
        <w:rPr>
          <w:b/>
          <w:i/>
          <w:spacing w:val="2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de</w:t>
      </w:r>
      <w:r>
        <w:rPr>
          <w:b/>
          <w:i/>
          <w:spacing w:val="2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los</w:t>
      </w:r>
      <w:r>
        <w:rPr>
          <w:b/>
          <w:i/>
          <w:spacing w:val="2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nombres</w:t>
      </w:r>
      <w:r>
        <w:rPr>
          <w:b/>
          <w:i/>
          <w:spacing w:val="2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y</w:t>
      </w:r>
      <w:r>
        <w:rPr>
          <w:b/>
          <w:i/>
          <w:spacing w:val="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las</w:t>
      </w:r>
      <w:r>
        <w:rPr>
          <w:b/>
          <w:i/>
          <w:spacing w:val="2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funciones</w:t>
      </w:r>
      <w:r>
        <w:rPr>
          <w:b/>
          <w:i/>
          <w:spacing w:val="44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que</w:t>
      </w:r>
      <w:r>
        <w:rPr>
          <w:b/>
          <w:i/>
          <w:spacing w:val="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desempeñan</w:t>
      </w:r>
      <w:r>
        <w:rPr>
          <w:b/>
          <w:i/>
          <w:spacing w:val="2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los</w:t>
      </w:r>
      <w:r>
        <w:rPr>
          <w:b/>
          <w:i/>
          <w:spacing w:val="22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servidores</w:t>
      </w:r>
      <w:r>
        <w:rPr>
          <w:b/>
          <w:i/>
          <w:spacing w:val="34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públicos</w:t>
      </w:r>
      <w:r>
        <w:rPr>
          <w:b/>
          <w:i/>
          <w:spacing w:val="33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que</w:t>
      </w:r>
    </w:p>
    <w:p w:rsidR="00330CF8" w:rsidRDefault="00330CF8">
      <w:pPr>
        <w:rPr>
          <w:sz w:val="19"/>
        </w:rPr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b/>
          <w:i/>
          <w:sz w:val="20"/>
        </w:rPr>
      </w:pPr>
    </w:p>
    <w:p w:rsidR="00330CF8" w:rsidRDefault="00330CF8">
      <w:pPr>
        <w:pStyle w:val="Textoindependiente"/>
        <w:rPr>
          <w:b/>
          <w:i/>
          <w:sz w:val="20"/>
        </w:rPr>
      </w:pPr>
    </w:p>
    <w:p w:rsidR="00330CF8" w:rsidRDefault="00330CF8">
      <w:pPr>
        <w:pStyle w:val="Textoindependiente"/>
        <w:spacing w:before="2"/>
        <w:rPr>
          <w:b/>
          <w:i/>
          <w:sz w:val="25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b/>
          <w:i/>
          <w:sz w:val="19"/>
          <w:u w:val="single"/>
        </w:rPr>
        <w:t>prestan</w:t>
      </w:r>
      <w:r>
        <w:rPr>
          <w:b/>
          <w:i/>
          <w:spacing w:val="3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sus</w:t>
      </w:r>
      <w:r>
        <w:rPr>
          <w:b/>
          <w:i/>
          <w:spacing w:val="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servicios</w:t>
      </w:r>
      <w:r>
        <w:rPr>
          <w:b/>
          <w:i/>
          <w:spacing w:val="4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</w:t>
      </w:r>
      <w:r>
        <w:rPr>
          <w:b/>
          <w:i/>
          <w:spacing w:val="1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áreas</w:t>
      </w:r>
      <w:r>
        <w:rPr>
          <w:b/>
          <w:i/>
          <w:spacing w:val="2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</w:t>
      </w:r>
      <w:r>
        <w:rPr>
          <w:b/>
          <w:i/>
          <w:spacing w:val="2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seguridad</w:t>
      </w:r>
      <w:r>
        <w:rPr>
          <w:b/>
          <w:i/>
          <w:spacing w:val="3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nacional</w:t>
      </w:r>
      <w:r>
        <w:rPr>
          <w:b/>
          <w:i/>
          <w:spacing w:val="5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o</w:t>
      </w:r>
      <w:r>
        <w:rPr>
          <w:b/>
          <w:i/>
          <w:spacing w:val="1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pública</w:t>
      </w:r>
      <w:r>
        <w:rPr>
          <w:i/>
          <w:sz w:val="19"/>
        </w:rPr>
        <w:t>,</w:t>
      </w:r>
      <w:r>
        <w:rPr>
          <w:i/>
          <w:spacing w:val="52"/>
          <w:sz w:val="19"/>
        </w:rPr>
        <w:t xml:space="preserve"> </w:t>
      </w:r>
      <w:r>
        <w:rPr>
          <w:i/>
          <w:sz w:val="19"/>
        </w:rPr>
        <w:t>puede</w:t>
      </w:r>
      <w:r>
        <w:rPr>
          <w:i/>
          <w:spacing w:val="21"/>
          <w:sz w:val="19"/>
        </w:rPr>
        <w:t xml:space="preserve"> </w:t>
      </w:r>
      <w:r>
        <w:rPr>
          <w:i/>
          <w:sz w:val="19"/>
        </w:rPr>
        <w:t>llegar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constituirse</w:t>
      </w:r>
    </w:p>
    <w:p w:rsidR="00330CF8" w:rsidRDefault="00330CF8">
      <w:pPr>
        <w:pStyle w:val="Textoindependiente"/>
        <w:spacing w:before="12"/>
        <w:rPr>
          <w:i/>
          <w:sz w:val="7"/>
        </w:rPr>
      </w:pPr>
    </w:p>
    <w:p w:rsidR="00330CF8" w:rsidRDefault="00966AB0">
      <w:pPr>
        <w:spacing w:before="43"/>
        <w:ind w:left="1248"/>
        <w:jc w:val="both"/>
        <w:rPr>
          <w:i/>
          <w:sz w:val="19"/>
        </w:rPr>
      </w:pPr>
      <w:r>
        <w:rPr>
          <w:i/>
          <w:sz w:val="19"/>
        </w:rPr>
        <w:t>en</w:t>
      </w:r>
      <w:r>
        <w:rPr>
          <w:i/>
          <w:spacing w:val="21"/>
          <w:sz w:val="19"/>
        </w:rPr>
        <w:t xml:space="preserve"> </w:t>
      </w:r>
      <w:r>
        <w:rPr>
          <w:i/>
          <w:sz w:val="19"/>
        </w:rPr>
        <w:t>un</w:t>
      </w:r>
      <w:r>
        <w:rPr>
          <w:i/>
          <w:spacing w:val="21"/>
          <w:sz w:val="19"/>
        </w:rPr>
        <w:t xml:space="preserve"> </w:t>
      </w:r>
      <w:r>
        <w:rPr>
          <w:i/>
          <w:sz w:val="19"/>
        </w:rPr>
        <w:t>componente</w:t>
      </w:r>
      <w:r>
        <w:rPr>
          <w:i/>
          <w:spacing w:val="45"/>
          <w:sz w:val="19"/>
        </w:rPr>
        <w:t xml:space="preserve"> </w:t>
      </w:r>
      <w:r>
        <w:rPr>
          <w:i/>
          <w:sz w:val="19"/>
        </w:rPr>
        <w:t>fundamental</w:t>
      </w:r>
      <w:r>
        <w:rPr>
          <w:i/>
          <w:spacing w:val="52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21"/>
          <w:sz w:val="19"/>
        </w:rPr>
        <w:t xml:space="preserve"> </w:t>
      </w:r>
      <w:r>
        <w:rPr>
          <w:i/>
          <w:sz w:val="19"/>
        </w:rPr>
        <w:t>el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esfuerzo</w:t>
      </w:r>
      <w:r>
        <w:rPr>
          <w:i/>
          <w:spacing w:val="31"/>
          <w:sz w:val="19"/>
        </w:rPr>
        <w:t xml:space="preserve"> </w:t>
      </w:r>
      <w:r>
        <w:rPr>
          <w:i/>
          <w:sz w:val="19"/>
        </w:rPr>
        <w:t>que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realiza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el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Estado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Mexicano</w:t>
      </w:r>
      <w:r>
        <w:rPr>
          <w:i/>
          <w:spacing w:val="49"/>
          <w:sz w:val="19"/>
        </w:rPr>
        <w:t xml:space="preserve"> </w:t>
      </w:r>
      <w:r>
        <w:rPr>
          <w:i/>
          <w:sz w:val="19"/>
        </w:rPr>
        <w:t>para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garantizar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la</w:t>
      </w:r>
    </w:p>
    <w:p w:rsidR="00330CF8" w:rsidRDefault="00966AB0">
      <w:pPr>
        <w:spacing w:before="134"/>
        <w:ind w:left="1248"/>
        <w:jc w:val="both"/>
        <w:rPr>
          <w:i/>
          <w:sz w:val="19"/>
        </w:rPr>
      </w:pPr>
      <w:r>
        <w:rPr>
          <w:i/>
          <w:sz w:val="19"/>
        </w:rPr>
        <w:t>seguridad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país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22"/>
          <w:sz w:val="19"/>
        </w:rPr>
        <w:t xml:space="preserve"> </w:t>
      </w:r>
      <w:r>
        <w:rPr>
          <w:i/>
          <w:sz w:val="19"/>
        </w:rPr>
        <w:t>sus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diferentes</w:t>
      </w:r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vertientes”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(Sic)</w:t>
      </w:r>
    </w:p>
    <w:p w:rsidR="00330CF8" w:rsidRDefault="00330CF8">
      <w:pPr>
        <w:pStyle w:val="Textoindependiente"/>
        <w:rPr>
          <w:i/>
          <w:sz w:val="20"/>
        </w:rPr>
      </w:pPr>
    </w:p>
    <w:p w:rsidR="00330CF8" w:rsidRDefault="00330CF8">
      <w:pPr>
        <w:pStyle w:val="Textoindependiente"/>
        <w:spacing w:before="13"/>
        <w:rPr>
          <w:i/>
          <w:sz w:val="20"/>
        </w:rPr>
      </w:pPr>
    </w:p>
    <w:p w:rsidR="00330CF8" w:rsidRDefault="00966AB0">
      <w:pPr>
        <w:pStyle w:val="Textoindependiente"/>
        <w:spacing w:line="360" w:lineRule="auto"/>
        <w:ind w:left="676" w:right="135"/>
        <w:jc w:val="both"/>
      </w:pPr>
      <w:r>
        <w:pict>
          <v:shape id="_x0000_s1048" style="position:absolute;left:0;text-align:left;margin-left:90.05pt;margin-top:1.85pt;width:423.55pt;height:404.7pt;z-index:-15917568;mso-position-horizontal-relative:page" coordorigin="1801,37" coordsize="8471,8094" o:spt="100" adj="0,,0" path="m2927,8052r-80,-140l2531,7352,2332,7002r-78,78l2294,7149r360,617l2719,7877r26,42l2771,7960r27,41l2759,7975r-40,-26l2676,7923r-111,-67l1884,7450r-83,83l1940,7613r559,318l2848,8131r79,-79xm3584,7264r-7,-61l3560,7139r-27,-66l3498,7007r-35,-53l3463,7261r-7,61l3434,7376r-36,47l3352,7458r-53,21l3238,7486r-67,-8l3100,7456r-72,-37l2954,7368r-74,-67l2813,7228r-55,-68l2717,7095r-28,-61l2674,6976r-4,-65l2679,6853r22,-52l2735,6757r31,-26l2800,6712r38,-12l2880,6694r44,2l2970,6704r47,14l3066,6740r49,29l3165,6804r50,41l3265,6892r59,63l3372,7017r37,60l3437,7136r18,57l3463,7261r,-307l3455,6941r-51,-64l3345,6814r-62,-59l3220,6705r-16,-11l3156,6662r-66,-36l3026,6599r-63,-17l2901,6573r-61,l2783,6582r-52,19l2683,6628r-42,36l2589,6730r-31,74l2547,6888r9,92l2574,7045r27,65l2637,7176r45,67l2736,7310r63,68l2855,7430r58,45l2974,7516r64,34l3102,7578r64,18l3228,7605r61,1l3347,7597r53,-18l3448,7552r44,-37l3517,7486r9,-11l3552,7430r19,-51l3582,7323r2,-59xm4079,6900l3354,6175r192,-192l3449,5885r-461,461l3085,6443r192,-192l4002,6977r77,-77xm4710,6138r-7,-62l4687,6012r-27,-65l4624,5880r-35,-53l4589,6135r-7,60l4561,6249r-36,47l4479,6331r-54,22l4365,6360r-68,-8l4226,6330r-72,-37l4081,6241r-74,-67l3939,6102r-54,-69l3844,5968r-28,-61l3801,5850r-5,-65l3805,5726r22,-51l3862,5631r30,-26l3926,5586r38,-13l4006,5568r45,1l4096,5577r48,15l4193,5614r49,29l4292,5678r50,41l4392,5766r58,63l4498,5890r38,60l4563,6009r18,58l4589,6135r,-308l4581,5815r-50,-65l4472,5687r-63,-58l4346,5578r-15,-10l4282,5535r-65,-35l4152,5473r-63,-18l4027,5447r-60,l3910,5456r-53,18l3810,5501r-42,36l3716,5603r-32,75l3673,5761r10,92l3700,5918r27,66l3763,6050r45,67l3862,6184r64,68l3982,6303r58,46l4101,6389r64,35l4229,6451r63,19l4354,6479r62,l4474,6471r53,-18l4575,6425r43,-36l4643,6360r9,-11l4679,6303r18,-50l4708,6197r2,-59xm5283,5696l4949,5362r97,-97l5098,5213r52,-62l5184,5090r15,-60l5195,4969r-18,-58l5150,4854r-38,-56l5068,4749r,220l5067,5005r-11,36l5034,5078r-32,36l4852,5265,4558,4971r148,-149l4731,4798r21,-18l4770,4766r15,-8l4807,4751r24,-3l4856,4750r26,7l4909,4769r27,15l4963,4804r26,24l5021,4863r23,36l5060,4934r8,35l5068,4749r,-1l5065,4745r-31,-29l5002,4691r-33,-22l4935,4650r-34,-15l4869,4625r-31,-6l4809,4617r-28,3l4753,4626r-27,10l4699,4651r-20,13l4656,4682r-26,23l4603,4731r-67,67l4384,4950r822,823l5283,5696xm6227,4752r-169,-94l5710,4467r,126l5513,4790r-44,-76l5380,4561r-44,-76l5306,4437r-31,-48l5243,4342r-33,-45l5253,4325r50,31l5359,4389r351,204l5710,4467,5400,4297,5167,4167r-83,83l5164,4389r399,698l5684,5296r81,-82l5728,5151,5617,4963r-37,-62l5691,4790r132,-132l6139,4840r88,-88xm6801,4178r-189,-72l6476,4055r-46,-16l6385,4026r-42,-10l6336,4015r-33,-6l6284,4008r-21,1l6241,4011r-25,4l6244,3965r18,-50l6268,3865r-5,-50l6249,3766r-23,-48l6195,3672r-28,-32l6156,3627r-11,-10l6145,3844r-1,23l6139,3890r-9,23l6115,3937r-19,25l6072,3988r-165,165l5635,3881r14,-14l5818,3697r33,-28l5884,3651r33,-10l5951,3640r33,8l6016,3661r31,20l6076,3706r19,21l6111,3749r13,22l6134,3795r8,25l6145,3844r,-227l6121,3595r-36,-27l6047,3546r-39,-19l5968,3514r-36,-6l5897,3508r-33,5l5832,3526r-34,20l5762,3574r-38,36l5467,3867r823,823l6366,4613,6001,4247r89,-89l6096,4153r8,-8l6117,4134r10,-9l6137,4119r12,-5l6163,4110r15,-3l6194,4106r18,1l6234,4109r25,6l6288,4122r33,11l6361,4145r45,16l6705,4274r96,-96xm7099,3880l6373,3155r192,-192l6468,2866r-460,460l6105,3423r191,-191l7022,3957r77,-77xm7460,3520l6637,2697r-77,77l7383,3596r77,-76xm7943,2923r-11,-68l7909,2784r-35,-75l7825,2632r-104,49l7760,2740r28,55l7807,2848r10,51l7817,2945r-10,43l7788,3026r-28,35l7732,3084r-33,18l7663,3114r-40,6l7580,3120r-45,-9l7487,3095r-48,-25l7388,3039r-50,-37l7286,2958r-52,-49l7195,2867r-37,-43l7125,2779r-31,-47l7069,2685r-18,-46l7040,2593r-4,-46l7039,2504r12,-41l7072,2425r30,-35l7132,2365r33,-18l7201,2337r39,-2l7281,2340r46,14l7376,2376r53,31l7479,2306r-67,-40l7346,2237r-64,-18l7220,2212r-59,3l7106,2231r-50,26l7010,2296r-34,40l6949,2381r-19,50l6919,2486r-2,58l6924,2604r16,62l6966,2730r35,65l7044,2860r51,64l7155,2989r60,56l7277,3095r64,44l7407,3178r65,32l7535,3231r60,12l7653,3245r55,-7l7761,3219r51,-30l7860,3147r39,-48l7926,3046r15,-59l7943,2923xm8516,2399r-1,-48l8507,2303r-15,-47l8468,2210r-31,-48l8397,2109r-48,-56l8291,1993,7816,1518r-77,77l8214,2069r69,74l8335,2208r34,57l8387,2315r3,45l8380,2404r-23,43l8321,2490r-26,22l8268,2529r-28,11l8210,2546r-32,1l8147,2542r-32,-10l8083,2516r-35,-23l8008,2462r-46,-41l7911,2372,7436,1898r-76,77l7835,2450r63,60l7957,2561r55,41l8063,2633r48,23l8159,2671r47,6l8252,2675r45,-10l8342,2646r42,-28l8426,2581r37,-42l8491,2494r17,-46l8516,2399xm9126,1853r-97,-97l8743,2042,8018,1316r-77,77l8763,2216r363,-363xm9697,1282r-168,-94l9181,997r,126l8984,1320r-45,-76l8851,1091r-45,-76l8777,966r-31,-47l8714,872r-34,-46l8724,854r50,31l8830,919r351,204l9181,997,8871,826,8637,697r-83,83l8635,919r40,69l9034,1616r120,209l9236,1743r-38,-62l9087,1493r-37,-62l9161,1320r132,-132l9610,1369r87,-87xm10272,707r-190,-71l9947,584r-47,-16l9856,555r-42,-9l9805,544r-31,-5l9755,538r-21,l9711,540r-25,4l9715,494r17,-50l9738,394r-4,-50l9719,295r-22,-48l9666,201r-28,-31l9626,157r-11,-10l9615,373r-1,24l9609,419r-9,24l9586,467r-19,25l9542,518,9377,683,9105,411,9289,227r32,-28l9354,180r33,-10l9421,170r33,7l9486,190r31,20l9547,236r18,20l9581,278r13,23l9605,325r7,24l9615,373r,-226l9591,125,9555,98,9517,75,9478,57,9439,44r-37,-7l9367,37r-32,6l9303,56r-34,20l9233,104r-38,35l8937,397r823,822l9837,1142,9472,777r89,-89l9566,683r9,-9l9587,663r11,-8l9607,649r13,-5l9634,640r15,-3l9665,636r18,l9704,639r26,5l9758,652r34,10l9831,675r45,16l10175,804r97,-97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En</w:t>
      </w:r>
      <w:r>
        <w:rPr>
          <w:spacing w:val="-1"/>
        </w:rPr>
        <w:t xml:space="preserve"> </w:t>
      </w:r>
      <w:r>
        <w:t>efecto,</w:t>
      </w:r>
      <w:r>
        <w:rPr>
          <w:spacing w:val="-1"/>
        </w:rPr>
        <w:t xml:space="preserve"> </w:t>
      </w:r>
      <w:r>
        <w:t>con base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expuesto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ahora</w:t>
      </w:r>
      <w:r>
        <w:rPr>
          <w:spacing w:val="4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Transparencia,</w:t>
      </w:r>
      <w:r>
        <w:rPr>
          <w:spacing w:val="-18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Información y</w:t>
      </w:r>
      <w:r>
        <w:rPr>
          <w:spacing w:val="1"/>
        </w:rPr>
        <w:t xml:space="preserve"> </w:t>
      </w:r>
      <w:r>
        <w:t>Protección de</w:t>
      </w:r>
      <w:r>
        <w:rPr>
          <w:spacing w:val="1"/>
        </w:rPr>
        <w:t xml:space="preserve"> </w:t>
      </w:r>
      <w:r>
        <w:t>Datos Personales, 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</w:t>
      </w:r>
      <w:r>
        <w:rPr>
          <w:spacing w:val="1"/>
        </w:rPr>
        <w:t xml:space="preserve"> </w:t>
      </w:r>
      <w:r>
        <w:t>Estado Mexicano ha redoblado esfuerzos para garantizar la seguridad</w:t>
      </w:r>
      <w:r>
        <w:rPr>
          <w:spacing w:val="1"/>
        </w:rPr>
        <w:t xml:space="preserve"> </w:t>
      </w:r>
      <w:r>
        <w:t>pública, es</w:t>
      </w:r>
      <w:r>
        <w:rPr>
          <w:spacing w:val="1"/>
        </w:rPr>
        <w:t xml:space="preserve"> </w:t>
      </w:r>
      <w:r>
        <w:t>eliminando el</w:t>
      </w:r>
      <w:r>
        <w:rPr>
          <w:spacing w:val="1"/>
        </w:rPr>
        <w:t xml:space="preserve"> </w:t>
      </w:r>
      <w:r>
        <w:t>nombre de</w:t>
      </w:r>
      <w:r>
        <w:rPr>
          <w:spacing w:val="1"/>
        </w:rPr>
        <w:t xml:space="preserve"> </w:t>
      </w:r>
      <w:r>
        <w:t>estos elementos en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documentos que 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13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escenario</w:t>
      </w:r>
      <w:r>
        <w:rPr>
          <w:spacing w:val="2"/>
        </w:rPr>
        <w:t xml:space="preserve"> </w:t>
      </w:r>
      <w:r>
        <w:t>local,</w:t>
      </w:r>
      <w:r>
        <w:rPr>
          <w:spacing w:val="9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 Estado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México.</w:t>
      </w:r>
    </w:p>
    <w:p w:rsidR="00330CF8" w:rsidRDefault="00330CF8">
      <w:pPr>
        <w:pStyle w:val="Textoindependiente"/>
      </w:pPr>
    </w:p>
    <w:p w:rsidR="00330CF8" w:rsidRDefault="00966AB0">
      <w:pPr>
        <w:pStyle w:val="Textoindependiente"/>
        <w:spacing w:before="166" w:line="357" w:lineRule="auto"/>
        <w:ind w:left="676" w:right="124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 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fundamental</w:t>
      </w:r>
      <w:r>
        <w:rPr>
          <w:spacing w:val="-13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principios</w:t>
      </w:r>
      <w:r>
        <w:rPr>
          <w:spacing w:val="-13"/>
        </w:rPr>
        <w:t xml:space="preserve"> </w:t>
      </w:r>
      <w:r>
        <w:t>rectores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Obligado, lo que encuentra sustento en las tesis jurisprudenciales emitidas por la Suprema</w:t>
      </w:r>
      <w:r>
        <w:rPr>
          <w:spacing w:val="1"/>
        </w:rPr>
        <w:t xml:space="preserve"> </w:t>
      </w:r>
      <w:r>
        <w:t>Corte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Justicia</w:t>
      </w:r>
      <w:r>
        <w:rPr>
          <w:spacing w:val="1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Nación,</w:t>
      </w:r>
      <w:r>
        <w:rPr>
          <w:spacing w:val="9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t>del literal siguiente:</w:t>
      </w:r>
    </w:p>
    <w:p w:rsidR="00330CF8" w:rsidRDefault="00330CF8">
      <w:pPr>
        <w:pStyle w:val="Textoindependiente"/>
      </w:pPr>
    </w:p>
    <w:p w:rsidR="00330CF8" w:rsidRDefault="00966AB0">
      <w:pPr>
        <w:spacing w:before="166" w:line="379" w:lineRule="auto"/>
        <w:ind w:left="1248" w:right="720"/>
        <w:jc w:val="both"/>
        <w:rPr>
          <w:b/>
          <w:i/>
          <w:sz w:val="19"/>
        </w:rPr>
      </w:pPr>
      <w:r>
        <w:rPr>
          <w:b/>
          <w:i/>
          <w:w w:val="105"/>
          <w:sz w:val="19"/>
        </w:rPr>
        <w:t>“DERECHO A LA INFORMACIÓN.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SU EJERCICIO SE ENCUENTRA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LIMITADO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sz w:val="19"/>
        </w:rPr>
        <w:t>TANTO</w:t>
      </w:r>
      <w:r>
        <w:rPr>
          <w:b/>
          <w:i/>
          <w:spacing w:val="28"/>
          <w:sz w:val="19"/>
        </w:rPr>
        <w:t xml:space="preserve"> </w:t>
      </w:r>
      <w:r>
        <w:rPr>
          <w:b/>
          <w:i/>
          <w:sz w:val="19"/>
        </w:rPr>
        <w:t>POR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LOS</w:t>
      </w:r>
      <w:r>
        <w:rPr>
          <w:b/>
          <w:i/>
          <w:spacing w:val="21"/>
          <w:sz w:val="19"/>
        </w:rPr>
        <w:t xml:space="preserve"> </w:t>
      </w:r>
      <w:r>
        <w:rPr>
          <w:b/>
          <w:i/>
          <w:sz w:val="19"/>
        </w:rPr>
        <w:t>INTERESES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NACIONALES</w:t>
      </w:r>
      <w:r>
        <w:rPr>
          <w:b/>
          <w:i/>
          <w:spacing w:val="60"/>
          <w:sz w:val="19"/>
        </w:rPr>
        <w:t xml:space="preserve"> </w:t>
      </w:r>
      <w:r>
        <w:rPr>
          <w:b/>
          <w:i/>
          <w:sz w:val="19"/>
        </w:rPr>
        <w:t>Y</w:t>
      </w:r>
      <w:r>
        <w:rPr>
          <w:b/>
          <w:i/>
          <w:spacing w:val="-10"/>
          <w:sz w:val="19"/>
        </w:rPr>
        <w:t xml:space="preserve"> </w:t>
      </w:r>
      <w:r>
        <w:rPr>
          <w:b/>
          <w:i/>
          <w:sz w:val="19"/>
        </w:rPr>
        <w:t>DE</w:t>
      </w:r>
      <w:r>
        <w:rPr>
          <w:b/>
          <w:i/>
          <w:spacing w:val="26"/>
          <w:sz w:val="19"/>
        </w:rPr>
        <w:t xml:space="preserve"> </w:t>
      </w:r>
      <w:r>
        <w:rPr>
          <w:b/>
          <w:i/>
          <w:sz w:val="19"/>
        </w:rPr>
        <w:t>LA SOCIEDAD,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COMO</w:t>
      </w:r>
      <w:r>
        <w:rPr>
          <w:b/>
          <w:i/>
          <w:spacing w:val="29"/>
          <w:sz w:val="19"/>
        </w:rPr>
        <w:t xml:space="preserve"> </w:t>
      </w:r>
      <w:r>
        <w:rPr>
          <w:b/>
          <w:i/>
          <w:sz w:val="19"/>
        </w:rPr>
        <w:t>POR LOS</w:t>
      </w:r>
    </w:p>
    <w:p w:rsidR="00330CF8" w:rsidRDefault="00966AB0">
      <w:pPr>
        <w:spacing w:line="379" w:lineRule="auto"/>
        <w:ind w:left="1248" w:right="708"/>
        <w:jc w:val="both"/>
        <w:rPr>
          <w:i/>
          <w:sz w:val="19"/>
        </w:rPr>
      </w:pPr>
      <w:r>
        <w:rPr>
          <w:b/>
          <w:i/>
          <w:w w:val="105"/>
          <w:sz w:val="19"/>
        </w:rPr>
        <w:t xml:space="preserve">DERECHOS DE TERCEROS. </w:t>
      </w:r>
      <w:r>
        <w:rPr>
          <w:i/>
          <w:w w:val="105"/>
          <w:sz w:val="19"/>
        </w:rPr>
        <w:t>El derecho a la información consagrado en la última parte del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artículo 6o. de la Constitución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Federal no es absoluto,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sino que, como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toda garantía, se halla sujeto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 limitaciones o excepciones</w:t>
      </w:r>
      <w:r>
        <w:rPr>
          <w:i/>
          <w:sz w:val="19"/>
        </w:rPr>
        <w:t xml:space="preserve"> que se sustentan, fundamentalmente,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en la protección de la seguridad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nacional y en el respeto tanto a los intereses de la sociedad como a los derechos de los gobernados,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limitaciones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que, incluso, han dado origen a la figura jurídica del secreto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de inform</w:t>
      </w:r>
      <w:r>
        <w:rPr>
          <w:i/>
          <w:sz w:val="19"/>
        </w:rPr>
        <w:t>ación que se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 xml:space="preserve">conoce </w:t>
      </w:r>
      <w:r>
        <w:rPr>
          <w:i/>
          <w:spacing w:val="2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en </w:t>
      </w:r>
      <w:r>
        <w:rPr>
          <w:i/>
          <w:spacing w:val="19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49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doctrina </w:t>
      </w:r>
      <w:r>
        <w:rPr>
          <w:i/>
          <w:spacing w:val="25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como </w:t>
      </w:r>
      <w:r>
        <w:rPr>
          <w:i/>
          <w:spacing w:val="12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"reserva </w:t>
      </w:r>
      <w:r>
        <w:rPr>
          <w:i/>
          <w:spacing w:val="12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de 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información" 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o </w:t>
      </w:r>
      <w:r>
        <w:rPr>
          <w:i/>
          <w:spacing w:val="12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"secreto </w:t>
      </w:r>
      <w:r>
        <w:rPr>
          <w:i/>
          <w:spacing w:val="25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burocrático". </w:t>
      </w:r>
      <w:r>
        <w:rPr>
          <w:i/>
          <w:spacing w:val="33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En 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estas</w:t>
      </w:r>
    </w:p>
    <w:p w:rsidR="00330CF8" w:rsidRDefault="00330CF8">
      <w:pPr>
        <w:spacing w:line="379" w:lineRule="auto"/>
        <w:jc w:val="both"/>
        <w:rPr>
          <w:sz w:val="19"/>
        </w:rPr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i/>
          <w:sz w:val="20"/>
        </w:rPr>
      </w:pPr>
    </w:p>
    <w:p w:rsidR="00330CF8" w:rsidRDefault="00330CF8">
      <w:pPr>
        <w:pStyle w:val="Textoindependiente"/>
        <w:rPr>
          <w:i/>
          <w:sz w:val="20"/>
        </w:rPr>
      </w:pPr>
    </w:p>
    <w:p w:rsidR="00330CF8" w:rsidRDefault="00330CF8">
      <w:pPr>
        <w:pStyle w:val="Textoindependiente"/>
        <w:spacing w:before="2"/>
        <w:rPr>
          <w:i/>
          <w:sz w:val="25"/>
        </w:rPr>
      </w:pPr>
    </w:p>
    <w:p w:rsidR="00330CF8" w:rsidRDefault="00966AB0">
      <w:pPr>
        <w:spacing w:before="43" w:line="379" w:lineRule="auto"/>
        <w:ind w:left="1248" w:right="693"/>
        <w:jc w:val="both"/>
        <w:rPr>
          <w:i/>
          <w:sz w:val="19"/>
        </w:rPr>
      </w:pPr>
      <w:r>
        <w:pict>
          <v:group id="_x0000_s1044" style="position:absolute;left:0;text-align:left;margin-left:90.05pt;margin-top:84.25pt;width:423.55pt;height:423.35pt;z-index:-15916544;mso-position-horizontal-relative:page" coordorigin="1801,1685" coordsize="8471,8467">
            <v:shape id="_x0000_s1046" style="position:absolute;left:1800;top:1685;width:8471;height:8094" coordorigin="1801,1685" coordsize="8471,8094" o:spt="100" adj="0,,0" path="m2927,9700r-80,-140l2531,9000,2332,8650r-78,78l2294,8797r360,617l2719,9525r26,42l2771,9608r27,41l2759,9623r-40,-26l2676,9571r-111,-67l1884,9098r-83,83l1940,9261r559,318l2848,9779r79,-79xm3584,8912r-7,-62l3560,8787r-27,-66l3498,8655r-35,-53l3463,8909r-7,61l3434,9024r-36,46l3352,9106r-53,21l3238,9134r-67,-8l3100,9104r-72,-37l2954,9016r-74,-67l2813,8876r-55,-68l2717,8743r-28,-61l2674,8624r-4,-65l2679,8501r22,-52l2735,8405r31,-26l2800,8360r38,-12l2880,8342r44,2l2970,8351r47,15l3066,8388r49,29l3165,8452r50,41l3265,8540r59,63l3372,8665r37,60l3437,8784r18,57l3463,8909r,-307l3455,8589r-51,-64l3345,8461r-62,-58l3220,8353r-16,-11l3156,8310r-66,-36l3026,8247r-63,-18l2901,8221r-61,l2783,8230r-52,19l2683,8276r-42,36l2589,8378r-31,74l2547,8536r9,92l2574,8693r27,65l2637,8824r45,67l2736,8958r63,68l2855,9078r58,45l2974,9163r64,35l3102,9226r64,18l3228,9253r61,1l3347,9245r53,-18l3448,9200r44,-37l3517,9134r9,-11l3552,9077r19,-50l3582,8971r2,-59xm4079,8548l3354,7822r192,-192l3449,7533r-461,461l3085,8091r192,-192l4002,8625r77,-77xm4710,7786r-7,-62l4687,7660r-27,-66l4624,7528r-35,-53l4589,7783r-7,60l4561,7897r-36,47l4479,7979r-54,22l4365,8007r-68,-7l4226,7977r-72,-36l4081,7889r-74,-67l3939,7750r-54,-69l3844,7616r-28,-61l3801,7498r-5,-66l3805,7374r22,-51l3862,7278r30,-25l3926,7234r38,-13l4006,7216r45,1l4096,7225r48,15l4193,7262r49,29l4292,7326r50,41l4392,7414r58,63l4498,7538r38,60l4563,7657r18,58l4589,7783r,-308l4581,7463r-50,-65l4472,7335r-63,-58l4346,7226r-15,-10l4282,7183r-65,-36l4152,7120r-63,-17l4027,7094r-60,1l3910,7104r-53,18l3810,7149r-42,36l3716,7251r-32,75l3673,7409r10,92l3700,7566r27,66l3763,7698r45,67l3862,7832r64,68l3982,7951r58,46l4101,8037r64,35l4229,8099r63,18l4354,8127r62,l4474,8119r53,-18l4575,8073r43,-36l4643,8007r9,-10l4679,7951r18,-51l4708,7845r2,-59xm5283,7344l4949,7009r97,-97l5098,6860r52,-61l5184,6738r15,-61l5195,6617r-18,-58l5150,6502r-38,-56l5068,6397r,220l5067,6653r-11,36l5034,6725r-32,37l4852,6912,4558,6618r148,-148l4731,6446r21,-18l4770,6414r15,-9l4807,6399r24,-3l4856,6398r26,7l4909,6417r27,15l4963,6452r26,23l5021,6511r23,35l5060,6582r8,35l5068,6397r,-1l5065,6393r-31,-29l5002,6339r-33,-22l4935,6298r-34,-15l4869,6273r-31,-6l4809,6265r-28,3l4753,6274r-27,10l4699,6299r-20,13l4656,6330r-26,22l4603,6379r-67,67l4384,6598r822,823l5283,7344xm6227,6400r-169,-94l5710,6115r,126l5513,6438r-44,-76l5380,6209r-44,-76l5306,6085r-31,-48l5243,5990r-33,-45l5253,5973r50,31l5359,6037r351,204l5710,6115,5400,5945,5167,5815r-83,83l5164,6037r399,698l5684,6943r81,-81l5728,6799,5617,6611r-37,-62l5691,6438r132,-132l6139,6487r88,-87xm6801,5826r-189,-72l6476,5703r-46,-16l6385,5674r-42,-10l6336,5663r-33,-6l6284,5656r-21,1l6241,5659r-25,4l6244,5613r18,-51l6268,5512r-5,-49l6249,5414r-23,-48l6195,5320r-28,-32l6156,5275r-11,-10l6145,5492r-1,23l6139,5538r-9,23l6115,5585r-19,25l6072,5636r-165,165l5635,5529r14,-14l5818,5345r33,-28l5884,5298r33,-9l5951,5288r33,7l6016,5309r31,19l6076,5354r19,21l6111,5396r13,23l6134,5443r8,25l6145,5492r,-227l6121,5243r-36,-27l6047,5194r-39,-19l5968,5162r-36,-6l5897,5156r-33,5l5832,5174r-34,20l5762,5222r-38,35l5467,5515r823,822l6366,6261,6001,5895r89,-89l6096,5801r8,-8l6117,5782r10,-9l6137,5767r12,-5l6163,5758r15,-3l6194,5754r18,1l6234,5757r25,5l6288,5770r33,10l6361,5793r45,16l6705,5922r96,-96xm7099,5528l6373,4803r192,-192l6468,4514r-460,460l6105,5071r191,-191l7022,5605r77,-77xm7460,5167l6637,4345r-77,77l7383,5244r77,-77xm7943,4571r-11,-68l7909,4432r-35,-75l7825,4280r-104,49l7760,4388r28,55l7807,4496r10,50l7817,4593r-10,43l7788,4674r-28,34l7732,4732r-33,18l7663,4762r-40,6l7580,4768r-45,-9l7487,4743r-48,-25l7388,4687r-50,-37l7286,4606r-52,-49l7195,4515r-37,-43l7125,4427r-31,-47l7069,4333r-18,-46l7040,4241r-4,-46l7039,4152r12,-41l7072,4073r30,-35l7132,4013r33,-18l7201,3985r39,-3l7281,3988r46,14l7376,4024r53,31l7479,3954r-67,-40l7346,3885r-64,-18l7220,3860r-59,3l7106,3879r-50,26l7010,3943r-34,41l6949,4029r-19,50l6919,4133r-2,59l6924,4252r16,62l6966,4377r35,66l7044,4508r51,64l7155,4637r60,56l7277,4743r64,44l7407,4826r65,32l7535,4879r60,12l7653,4893r55,-7l7761,4867r51,-30l7860,4795r39,-48l7926,4694r15,-59l7943,4571xm8516,4047r-1,-48l8507,3951r-15,-47l8468,3858r-31,-49l8397,3757r-48,-56l8291,3641,7816,3166r-77,76l8214,3717r69,74l8335,3856r34,57l8387,3962r3,45l8380,4052r-23,43l8321,4138r-26,22l8268,4177r-28,11l8210,4194r-32,1l8147,4190r-32,-10l8083,4164r-35,-23l8008,4110r-46,-41l7911,4020,7436,3546r-76,76l7835,4097r63,61l7957,4209r55,41l8063,4281r48,23l8159,4319r47,6l8252,4323r45,-10l8342,4294r42,-28l8426,4229r37,-43l8491,4142r17,-47l8516,4047xm9126,3501r-97,-97l8743,3690,8018,2964r-77,77l8763,3863r363,-362xm9697,2929r-168,-93l9181,2644r,127l8984,2968r-45,-76l8851,2739r-45,-77l8777,2614r-31,-48l8714,2520r-34,-46l8724,2502r50,31l8830,2567r351,204l9181,2644,8871,2474,8637,2345r-83,82l8635,2567r40,69l9034,3264r120,209l9236,3391r-38,-62l9087,3141r-37,-63l9161,2968r132,-132l9610,3017r87,-88xm10272,2355r-190,-71l9947,2232r-47,-16l9856,2203r-42,-10l9805,2192r-31,-5l9755,2185r-21,1l9711,2188r-25,4l9715,2142r17,-50l9738,2042r-4,-50l9719,1943r-22,-48l9666,1849r-28,-31l9626,1805r-11,-10l9615,2021r-1,24l9609,2067r-9,24l9586,2115r-19,25l9542,2165r-165,166l9105,2058r184,-183l9321,1847r33,-19l9387,1818r34,l9454,1825r32,13l9517,1858r30,26l9565,1904r16,22l9594,1949r11,24l9612,1997r3,24l9615,1795r-24,-22l9555,1746r-38,-23l9478,1705r-39,-13l9402,1685r-35,l9335,1691r-32,13l9269,1724r-36,28l9195,1787r-258,257l9760,2867r77,-77l9472,2425r89,-89l9566,2331r9,-9l9587,2311r11,-8l9607,2297r13,-5l9634,2288r15,-3l9665,2284r18,l9704,2287r26,5l9758,2300r34,10l9831,2323r45,16l10175,2452r97,-97xe" fillcolor="silver" stroked="f">
              <v:fill opacity="32896f"/>
              <v:stroke joinstyle="round"/>
              <v:formulas/>
              <v:path arrowok="t" o:connecttype="segments"/>
            </v:shape>
            <v:shape id="_x0000_s1045" style="position:absolute;left:2238;top:4070;width:7765;height:6081" coordorigin="2238,4071" coordsize="7765,6081" o:spt="100" adj="0,,0" path="m10003,8936r-7765,l2238,9341r,l2238,9746r,l2238,10152r7765,l10003,9746r,l10003,9341r,l10003,8936xm10003,7720r-7765,l2238,8125r,l2238,8530r,405l10003,8935r,-405l10003,8125r,l10003,7720xm10003,6504r-7765,l2238,6909r,405l2238,7314r,405l10003,7719r,-405l10003,7314r,-405l10003,6504xm10003,5693r-7765,l2238,6098r,l2238,6503r7765,l10003,6098r,l10003,5693xm10003,4882r-7765,l2238,5287r,405l10003,5692r,-405l10003,4882xm10003,4071r-7765,l2238,4476r,l2238,4882r7765,l10003,4476r,l10003,4071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w w:val="105"/>
          <w:sz w:val="19"/>
        </w:rPr>
        <w:t>condiciones, al encontrarse obligado el Estado, como sujeto pasivo de la citada garantía, a velar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por dichos intereses, con apego a las normas constitucionales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y legales, el mencionado derecho no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puede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ser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garantizado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indiscriminadamente,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sino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que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respeto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su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ejercicio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encuentra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excepciones que lo regulan y a su vez lo garantizan, en atención a la materia a que se refiera; así,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en cuanto a la seguridad nacional, se tienen normas que, por un lado, restringen el acceso a 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información en esta materia, en razón de que su conocimient</w:t>
      </w:r>
      <w:r>
        <w:rPr>
          <w:i/>
          <w:w w:val="105"/>
          <w:sz w:val="19"/>
        </w:rPr>
        <w:t>o público puede generar daños a los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intereses nacionales y, por el otro, sancionan la inobservancia de esa reserva; por lo que hace al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interés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social,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se cuenta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con normas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que tienden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a proteger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la averiguación de los delitos, la salud</w:t>
      </w:r>
      <w:r>
        <w:rPr>
          <w:i/>
          <w:spacing w:val="-45"/>
          <w:sz w:val="19"/>
        </w:rPr>
        <w:t xml:space="preserve"> </w:t>
      </w:r>
      <w:r>
        <w:rPr>
          <w:i/>
          <w:sz w:val="19"/>
        </w:rPr>
        <w:t>y la moral públicas,</w:t>
      </w:r>
      <w:r>
        <w:rPr>
          <w:i/>
          <w:sz w:val="19"/>
        </w:rPr>
        <w:t xml:space="preserve"> mientras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que por lo que respecta a la protección de la persona existen normas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que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protegen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derecho</w:t>
      </w:r>
      <w:r>
        <w:rPr>
          <w:i/>
          <w:spacing w:val="12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vida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o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privacidad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los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gobernados.”</w:t>
      </w:r>
    </w:p>
    <w:p w:rsidR="00330CF8" w:rsidRDefault="00330CF8">
      <w:pPr>
        <w:pStyle w:val="Textoindependiente"/>
        <w:rPr>
          <w:i/>
          <w:sz w:val="26"/>
        </w:rPr>
      </w:pPr>
    </w:p>
    <w:p w:rsidR="00330CF8" w:rsidRDefault="00966AB0">
      <w:pPr>
        <w:tabs>
          <w:tab w:val="left" w:pos="3436"/>
          <w:tab w:val="left" w:pos="3901"/>
          <w:tab w:val="left" w:pos="5070"/>
          <w:tab w:val="left" w:pos="5565"/>
          <w:tab w:val="left" w:pos="6181"/>
          <w:tab w:val="left" w:pos="8055"/>
        </w:tabs>
        <w:spacing w:before="44"/>
        <w:ind w:left="1248"/>
        <w:rPr>
          <w:b/>
          <w:i/>
          <w:sz w:val="19"/>
        </w:rPr>
      </w:pPr>
      <w:r>
        <w:rPr>
          <w:b/>
          <w:i/>
          <w:w w:val="105"/>
          <w:sz w:val="19"/>
        </w:rPr>
        <w:t>“TRANSPARENCIA</w:t>
      </w:r>
      <w:r>
        <w:rPr>
          <w:b/>
          <w:i/>
          <w:w w:val="105"/>
          <w:sz w:val="19"/>
        </w:rPr>
        <w:tab/>
        <w:t>Y</w:t>
      </w:r>
      <w:r>
        <w:rPr>
          <w:b/>
          <w:i/>
          <w:w w:val="105"/>
          <w:sz w:val="19"/>
        </w:rPr>
        <w:tab/>
        <w:t>ACCESO</w:t>
      </w:r>
      <w:r>
        <w:rPr>
          <w:b/>
          <w:i/>
          <w:w w:val="105"/>
          <w:sz w:val="19"/>
        </w:rPr>
        <w:tab/>
        <w:t>A</w:t>
      </w:r>
      <w:r>
        <w:rPr>
          <w:b/>
          <w:i/>
          <w:w w:val="105"/>
          <w:sz w:val="19"/>
        </w:rPr>
        <w:tab/>
        <w:t>LA</w:t>
      </w:r>
      <w:r>
        <w:rPr>
          <w:b/>
          <w:i/>
          <w:w w:val="105"/>
          <w:sz w:val="19"/>
        </w:rPr>
        <w:tab/>
        <w:t>INFORMACIÓN</w:t>
      </w:r>
      <w:r>
        <w:rPr>
          <w:b/>
          <w:i/>
          <w:w w:val="105"/>
          <w:sz w:val="19"/>
        </w:rPr>
        <w:tab/>
        <w:t>PÚBLICA</w:t>
      </w:r>
    </w:p>
    <w:p w:rsidR="00330CF8" w:rsidRDefault="00330CF8">
      <w:pPr>
        <w:pStyle w:val="Textoindependiente"/>
        <w:spacing w:before="11"/>
        <w:rPr>
          <w:b/>
          <w:i/>
          <w:sz w:val="7"/>
        </w:rPr>
      </w:pPr>
    </w:p>
    <w:p w:rsidR="00330CF8" w:rsidRDefault="00966AB0">
      <w:pPr>
        <w:tabs>
          <w:tab w:val="left" w:pos="3301"/>
        </w:tabs>
        <w:spacing w:before="43"/>
        <w:ind w:left="1248"/>
        <w:rPr>
          <w:b/>
          <w:i/>
          <w:sz w:val="19"/>
        </w:rPr>
      </w:pPr>
      <w:r>
        <w:rPr>
          <w:b/>
          <w:i/>
          <w:w w:val="105"/>
          <w:sz w:val="19"/>
        </w:rPr>
        <w:t>GUBERNAMENTAL.</w:t>
      </w:r>
      <w:r>
        <w:rPr>
          <w:b/>
          <w:i/>
          <w:w w:val="105"/>
          <w:sz w:val="19"/>
        </w:rPr>
        <w:tab/>
        <w:t xml:space="preserve">EL </w:t>
      </w:r>
      <w:r>
        <w:rPr>
          <w:b/>
          <w:i/>
          <w:spacing w:val="2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ARTÍCULO </w:t>
      </w:r>
      <w:r>
        <w:rPr>
          <w:b/>
          <w:i/>
          <w:spacing w:val="4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14, </w:t>
      </w:r>
      <w:r>
        <w:rPr>
          <w:b/>
          <w:i/>
          <w:spacing w:val="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FRACCIÓN  </w:t>
      </w:r>
      <w:r>
        <w:rPr>
          <w:b/>
          <w:i/>
          <w:spacing w:val="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I, </w:t>
      </w:r>
      <w:r>
        <w:rPr>
          <w:b/>
          <w:i/>
          <w:spacing w:val="16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DE </w:t>
      </w:r>
      <w:r>
        <w:rPr>
          <w:b/>
          <w:i/>
          <w:spacing w:val="3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LA </w:t>
      </w:r>
      <w:r>
        <w:rPr>
          <w:b/>
          <w:i/>
          <w:spacing w:val="15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LEY </w:t>
      </w:r>
      <w:r>
        <w:rPr>
          <w:b/>
          <w:i/>
          <w:spacing w:val="2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FEDERAL</w:t>
      </w:r>
    </w:p>
    <w:p w:rsidR="00330CF8" w:rsidRDefault="00330CF8">
      <w:pPr>
        <w:pStyle w:val="Textoindependiente"/>
        <w:spacing w:before="12"/>
        <w:rPr>
          <w:b/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b/>
          <w:i/>
          <w:w w:val="105"/>
          <w:sz w:val="19"/>
        </w:rPr>
        <w:t xml:space="preserve">RELATIVA, </w:t>
      </w:r>
      <w:r>
        <w:rPr>
          <w:b/>
          <w:i/>
          <w:spacing w:val="2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NO 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VIOLA </w:t>
      </w:r>
      <w:r>
        <w:rPr>
          <w:b/>
          <w:i/>
          <w:spacing w:val="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4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GARANTÍA </w:t>
      </w:r>
      <w:r>
        <w:rPr>
          <w:b/>
          <w:i/>
          <w:spacing w:val="3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DE </w:t>
      </w:r>
      <w:r>
        <w:rPr>
          <w:b/>
          <w:i/>
          <w:spacing w:val="8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ACCESO 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4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LA </w:t>
      </w:r>
      <w:r>
        <w:rPr>
          <w:b/>
          <w:i/>
          <w:spacing w:val="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INFORMACIÓN.</w:t>
      </w:r>
      <w:r>
        <w:rPr>
          <w:b/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4"/>
        <w:ind w:left="1248"/>
        <w:rPr>
          <w:i/>
          <w:sz w:val="19"/>
        </w:rPr>
      </w:pPr>
      <w:r>
        <w:rPr>
          <w:i/>
          <w:w w:val="105"/>
          <w:sz w:val="19"/>
        </w:rPr>
        <w:t>Tribunal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Pleno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Suprema</w:t>
      </w:r>
      <w:r>
        <w:rPr>
          <w:i/>
          <w:spacing w:val="19"/>
          <w:w w:val="105"/>
          <w:sz w:val="19"/>
        </w:rPr>
        <w:t xml:space="preserve"> </w:t>
      </w:r>
      <w:r>
        <w:rPr>
          <w:i/>
          <w:w w:val="105"/>
          <w:sz w:val="19"/>
        </w:rPr>
        <w:t>Corte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Justicia</w:t>
      </w:r>
      <w:r>
        <w:rPr>
          <w:i/>
          <w:spacing w:val="19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Nación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tesis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P. LX/2000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rubro:</w:t>
      </w:r>
    </w:p>
    <w:p w:rsidR="00330CF8" w:rsidRDefault="00330CF8">
      <w:pPr>
        <w:pStyle w:val="Textoindependiente"/>
        <w:spacing w:before="10"/>
        <w:rPr>
          <w:i/>
          <w:sz w:val="7"/>
        </w:rPr>
      </w:pPr>
    </w:p>
    <w:p w:rsidR="00330CF8" w:rsidRDefault="00966AB0">
      <w:pPr>
        <w:spacing w:before="44"/>
        <w:ind w:left="1248"/>
        <w:rPr>
          <w:i/>
          <w:sz w:val="19"/>
        </w:rPr>
      </w:pPr>
      <w:r>
        <w:rPr>
          <w:i/>
          <w:w w:val="105"/>
          <w:sz w:val="19"/>
        </w:rPr>
        <w:t xml:space="preserve">"DERECHO </w:t>
      </w:r>
      <w:r>
        <w:rPr>
          <w:i/>
          <w:spacing w:val="11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45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LA 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INFORMACIÓN.  </w:t>
      </w:r>
      <w:r>
        <w:rPr>
          <w:i/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>SU</w:t>
      </w:r>
      <w:r>
        <w:rPr>
          <w:i/>
          <w:spacing w:val="49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EJERCICIO </w:t>
      </w:r>
      <w:r>
        <w:rPr>
          <w:i/>
          <w:spacing w:val="24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SE 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ENCUENTRA </w:t>
      </w:r>
      <w:r>
        <w:rPr>
          <w:i/>
          <w:spacing w:val="20"/>
          <w:w w:val="105"/>
          <w:sz w:val="19"/>
        </w:rPr>
        <w:t xml:space="preserve"> </w:t>
      </w:r>
      <w:r>
        <w:rPr>
          <w:i/>
          <w:w w:val="105"/>
          <w:sz w:val="19"/>
        </w:rPr>
        <w:t>LIMITADO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4"/>
        <w:ind w:left="1248"/>
        <w:rPr>
          <w:i/>
          <w:sz w:val="19"/>
        </w:rPr>
      </w:pPr>
      <w:r>
        <w:rPr>
          <w:i/>
          <w:w w:val="105"/>
          <w:sz w:val="19"/>
        </w:rPr>
        <w:t>TANTO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POR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LOS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INTERESES</w:t>
      </w:r>
      <w:r>
        <w:rPr>
          <w:i/>
          <w:spacing w:val="24"/>
          <w:w w:val="105"/>
          <w:sz w:val="19"/>
        </w:rPr>
        <w:t xml:space="preserve"> </w:t>
      </w:r>
      <w:r>
        <w:rPr>
          <w:i/>
          <w:w w:val="105"/>
          <w:sz w:val="19"/>
        </w:rPr>
        <w:t>NACIONALES</w:t>
      </w:r>
      <w:r>
        <w:rPr>
          <w:i/>
          <w:spacing w:val="24"/>
          <w:w w:val="105"/>
          <w:sz w:val="19"/>
        </w:rPr>
        <w:t xml:space="preserve"> </w:t>
      </w:r>
      <w:r>
        <w:rPr>
          <w:i/>
          <w:w w:val="105"/>
          <w:sz w:val="19"/>
        </w:rPr>
        <w:t>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LA SOCIEDAD,</w:t>
      </w:r>
      <w:r>
        <w:rPr>
          <w:i/>
          <w:spacing w:val="24"/>
          <w:w w:val="105"/>
          <w:sz w:val="19"/>
        </w:rPr>
        <w:t xml:space="preserve"> </w:t>
      </w:r>
      <w:r>
        <w:rPr>
          <w:i/>
          <w:w w:val="105"/>
          <w:sz w:val="19"/>
        </w:rPr>
        <w:t>COMO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POR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LOS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4"/>
        <w:ind w:left="1248"/>
        <w:rPr>
          <w:i/>
          <w:sz w:val="19"/>
        </w:rPr>
      </w:pPr>
      <w:r>
        <w:rPr>
          <w:i/>
          <w:w w:val="105"/>
          <w:sz w:val="19"/>
        </w:rPr>
        <w:t xml:space="preserve">DERECHOS 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33"/>
          <w:w w:val="105"/>
          <w:sz w:val="19"/>
        </w:rPr>
        <w:t xml:space="preserve"> </w:t>
      </w:r>
      <w:r>
        <w:rPr>
          <w:i/>
          <w:w w:val="105"/>
          <w:sz w:val="19"/>
        </w:rPr>
        <w:t>TERCEROS.",</w:t>
      </w:r>
      <w:r>
        <w:rPr>
          <w:i/>
          <w:spacing w:val="42"/>
          <w:w w:val="105"/>
          <w:sz w:val="19"/>
        </w:rPr>
        <w:t xml:space="preserve"> </w:t>
      </w:r>
      <w:r>
        <w:rPr>
          <w:i/>
          <w:w w:val="105"/>
          <w:sz w:val="19"/>
        </w:rPr>
        <w:t>publicada</w:t>
      </w:r>
      <w:r>
        <w:rPr>
          <w:i/>
          <w:spacing w:val="35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28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37"/>
          <w:w w:val="105"/>
          <w:sz w:val="19"/>
        </w:rPr>
        <w:t xml:space="preserve"> </w:t>
      </w:r>
      <w:r>
        <w:rPr>
          <w:i/>
          <w:w w:val="105"/>
          <w:sz w:val="19"/>
        </w:rPr>
        <w:t>Semanario</w:t>
      </w:r>
      <w:r>
        <w:rPr>
          <w:i/>
          <w:spacing w:val="48"/>
          <w:w w:val="105"/>
          <w:sz w:val="19"/>
        </w:rPr>
        <w:t xml:space="preserve"> </w:t>
      </w:r>
      <w:r>
        <w:rPr>
          <w:i/>
          <w:w w:val="105"/>
          <w:sz w:val="19"/>
        </w:rPr>
        <w:t>Judicial</w:t>
      </w:r>
      <w:r>
        <w:rPr>
          <w:i/>
          <w:spacing w:val="37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35"/>
          <w:w w:val="105"/>
          <w:sz w:val="19"/>
        </w:rPr>
        <w:t xml:space="preserve"> </w:t>
      </w:r>
      <w:r>
        <w:rPr>
          <w:i/>
          <w:w w:val="105"/>
          <w:sz w:val="19"/>
        </w:rPr>
        <w:t>Federación</w:t>
      </w:r>
      <w:r>
        <w:rPr>
          <w:i/>
          <w:spacing w:val="42"/>
          <w:w w:val="105"/>
          <w:sz w:val="19"/>
        </w:rPr>
        <w:t xml:space="preserve"> </w:t>
      </w:r>
      <w:r>
        <w:rPr>
          <w:i/>
          <w:w w:val="105"/>
          <w:sz w:val="19"/>
        </w:rPr>
        <w:t>y</w:t>
      </w:r>
      <w:r>
        <w:rPr>
          <w:i/>
          <w:spacing w:val="25"/>
          <w:w w:val="105"/>
          <w:sz w:val="19"/>
        </w:rPr>
        <w:t xml:space="preserve"> </w:t>
      </w:r>
      <w:r>
        <w:rPr>
          <w:i/>
          <w:w w:val="105"/>
          <w:sz w:val="19"/>
        </w:rPr>
        <w:t>su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i/>
          <w:sz w:val="19"/>
        </w:rPr>
        <w:t>Gaceta,</w:t>
      </w:r>
      <w:r>
        <w:rPr>
          <w:i/>
          <w:spacing w:val="43"/>
          <w:sz w:val="19"/>
        </w:rPr>
        <w:t xml:space="preserve"> </w:t>
      </w:r>
      <w:r>
        <w:rPr>
          <w:i/>
          <w:sz w:val="19"/>
        </w:rPr>
        <w:t>Novena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Época,</w:t>
      </w:r>
      <w:r>
        <w:rPr>
          <w:i/>
          <w:spacing w:val="24"/>
          <w:sz w:val="19"/>
        </w:rPr>
        <w:t xml:space="preserve"> </w:t>
      </w:r>
      <w:r>
        <w:rPr>
          <w:i/>
          <w:sz w:val="19"/>
        </w:rPr>
        <w:t>Tomo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XI,</w:t>
      </w:r>
      <w:r>
        <w:rPr>
          <w:i/>
          <w:spacing w:val="44"/>
          <w:sz w:val="19"/>
        </w:rPr>
        <w:t xml:space="preserve"> </w:t>
      </w:r>
      <w:r>
        <w:rPr>
          <w:i/>
          <w:sz w:val="19"/>
        </w:rPr>
        <w:t>abril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2000,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página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74,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estableció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que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el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ejercicio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derecho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i/>
          <w:w w:val="105"/>
          <w:sz w:val="19"/>
        </w:rPr>
        <w:t>a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información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no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es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irrestricto,</w:t>
      </w:r>
      <w:r>
        <w:rPr>
          <w:i/>
          <w:spacing w:val="25"/>
          <w:w w:val="105"/>
          <w:sz w:val="19"/>
        </w:rPr>
        <w:t xml:space="preserve"> </w:t>
      </w:r>
      <w:r>
        <w:rPr>
          <w:i/>
          <w:w w:val="105"/>
          <w:sz w:val="19"/>
        </w:rPr>
        <w:t>sino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que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tiene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límites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que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se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sustentan</w:t>
      </w:r>
      <w:r>
        <w:rPr>
          <w:i/>
          <w:spacing w:val="38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protección</w:t>
      </w:r>
      <w:r>
        <w:rPr>
          <w:i/>
          <w:spacing w:val="12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</w:p>
    <w:p w:rsidR="00330CF8" w:rsidRDefault="00330CF8">
      <w:pPr>
        <w:pStyle w:val="Textoindependiente"/>
        <w:spacing w:before="12"/>
        <w:rPr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i/>
          <w:sz w:val="19"/>
        </w:rPr>
        <w:t>seguridad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nacional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y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el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respeto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los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intereses</w:t>
      </w:r>
      <w:r>
        <w:rPr>
          <w:i/>
          <w:spacing w:val="4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sociedad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y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los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derechos</w:t>
      </w:r>
      <w:r>
        <w:rPr>
          <w:i/>
          <w:spacing w:val="2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los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gobernados,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4"/>
        <w:ind w:left="1248"/>
        <w:rPr>
          <w:i/>
          <w:sz w:val="19"/>
        </w:rPr>
      </w:pPr>
      <w:r>
        <w:rPr>
          <w:i/>
          <w:w w:val="105"/>
          <w:sz w:val="19"/>
        </w:rPr>
        <w:t>en</w:t>
      </w:r>
      <w:r>
        <w:rPr>
          <w:i/>
          <w:spacing w:val="13"/>
          <w:w w:val="105"/>
          <w:sz w:val="19"/>
        </w:rPr>
        <w:t xml:space="preserve"> </w:t>
      </w:r>
      <w:r>
        <w:rPr>
          <w:i/>
          <w:w w:val="105"/>
          <w:sz w:val="19"/>
        </w:rPr>
        <w:t>atención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materia</w:t>
      </w:r>
      <w:r>
        <w:rPr>
          <w:i/>
          <w:spacing w:val="20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que</w:t>
      </w:r>
      <w:r>
        <w:rPr>
          <w:i/>
          <w:spacing w:val="16"/>
          <w:w w:val="105"/>
          <w:sz w:val="19"/>
        </w:rPr>
        <w:t xml:space="preserve"> </w:t>
      </w:r>
      <w:r>
        <w:rPr>
          <w:i/>
          <w:w w:val="105"/>
          <w:sz w:val="19"/>
        </w:rPr>
        <w:t>se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trate.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13"/>
          <w:w w:val="105"/>
          <w:sz w:val="19"/>
        </w:rPr>
        <w:t xml:space="preserve"> </w:t>
      </w:r>
      <w:r>
        <w:rPr>
          <w:i/>
          <w:w w:val="105"/>
          <w:sz w:val="19"/>
        </w:rPr>
        <w:t>ese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sentido,</w:t>
      </w:r>
      <w:r>
        <w:rPr>
          <w:i/>
          <w:spacing w:val="13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9"/>
          <w:w w:val="105"/>
          <w:sz w:val="19"/>
        </w:rPr>
        <w:t xml:space="preserve"> </w:t>
      </w:r>
      <w:r>
        <w:rPr>
          <w:i/>
          <w:w w:val="105"/>
          <w:sz w:val="19"/>
        </w:rPr>
        <w:t>citado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precepto,</w:t>
      </w:r>
      <w:r>
        <w:rPr>
          <w:i/>
          <w:spacing w:val="13"/>
          <w:w w:val="105"/>
          <w:sz w:val="19"/>
        </w:rPr>
        <w:t xml:space="preserve"> </w:t>
      </w:r>
      <w:r>
        <w:rPr>
          <w:i/>
          <w:w w:val="105"/>
          <w:sz w:val="19"/>
        </w:rPr>
        <w:t>al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remitir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diversas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4"/>
        <w:ind w:left="1248"/>
        <w:rPr>
          <w:i/>
          <w:sz w:val="19"/>
        </w:rPr>
      </w:pPr>
      <w:r>
        <w:rPr>
          <w:i/>
          <w:sz w:val="19"/>
        </w:rPr>
        <w:t>normas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ordinarias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que</w:t>
      </w:r>
      <w:r>
        <w:rPr>
          <w:i/>
          <w:spacing w:val="29"/>
          <w:sz w:val="19"/>
        </w:rPr>
        <w:t xml:space="preserve"> </w:t>
      </w:r>
      <w:r>
        <w:rPr>
          <w:i/>
          <w:sz w:val="19"/>
        </w:rPr>
        <w:t>establezcan</w:t>
      </w:r>
      <w:r>
        <w:rPr>
          <w:i/>
          <w:spacing w:val="45"/>
          <w:sz w:val="19"/>
        </w:rPr>
        <w:t xml:space="preserve"> </w:t>
      </w:r>
      <w:r>
        <w:rPr>
          <w:i/>
          <w:sz w:val="19"/>
        </w:rPr>
        <w:t>restricciones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información,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viola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garantía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acceso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a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i/>
          <w:w w:val="105"/>
          <w:sz w:val="19"/>
        </w:rPr>
        <w:t>la</w:t>
      </w:r>
      <w:r>
        <w:rPr>
          <w:i/>
          <w:spacing w:val="22"/>
          <w:w w:val="105"/>
          <w:sz w:val="19"/>
        </w:rPr>
        <w:t xml:space="preserve"> </w:t>
      </w:r>
      <w:r>
        <w:rPr>
          <w:i/>
          <w:w w:val="105"/>
          <w:sz w:val="19"/>
        </w:rPr>
        <w:t>información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contenida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30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>artículo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6o.</w:t>
      </w:r>
      <w:r>
        <w:rPr>
          <w:i/>
          <w:spacing w:val="16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Constitución</w:t>
      </w:r>
      <w:r>
        <w:rPr>
          <w:i/>
          <w:spacing w:val="43"/>
          <w:w w:val="105"/>
          <w:sz w:val="19"/>
        </w:rPr>
        <w:t xml:space="preserve"> </w:t>
      </w:r>
      <w:r>
        <w:rPr>
          <w:i/>
          <w:w w:val="105"/>
          <w:sz w:val="19"/>
        </w:rPr>
        <w:t>Política</w:t>
      </w:r>
      <w:r>
        <w:rPr>
          <w:i/>
          <w:spacing w:val="22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los</w:t>
      </w:r>
      <w:r>
        <w:rPr>
          <w:i/>
          <w:spacing w:val="19"/>
          <w:w w:val="105"/>
          <w:sz w:val="19"/>
        </w:rPr>
        <w:t xml:space="preserve"> </w:t>
      </w:r>
      <w:r>
        <w:rPr>
          <w:i/>
          <w:w w:val="105"/>
          <w:sz w:val="19"/>
        </w:rPr>
        <w:t>Estados</w:t>
      </w:r>
      <w:r>
        <w:rPr>
          <w:i/>
          <w:spacing w:val="32"/>
          <w:w w:val="105"/>
          <w:sz w:val="19"/>
        </w:rPr>
        <w:t xml:space="preserve"> </w:t>
      </w:r>
      <w:r>
        <w:rPr>
          <w:i/>
          <w:w w:val="105"/>
          <w:sz w:val="19"/>
        </w:rPr>
        <w:t>Unidos</w:t>
      </w:r>
    </w:p>
    <w:p w:rsidR="00330CF8" w:rsidRDefault="00330CF8">
      <w:pPr>
        <w:pStyle w:val="Textoindependiente"/>
        <w:spacing w:before="11"/>
        <w:rPr>
          <w:i/>
          <w:sz w:val="7"/>
        </w:rPr>
      </w:pPr>
    </w:p>
    <w:p w:rsidR="00330CF8" w:rsidRDefault="00966AB0">
      <w:pPr>
        <w:spacing w:before="44" w:line="379" w:lineRule="auto"/>
        <w:ind w:left="1248" w:right="701"/>
        <w:jc w:val="both"/>
        <w:rPr>
          <w:b/>
          <w:i/>
          <w:sz w:val="19"/>
        </w:rPr>
      </w:pPr>
      <w:r>
        <w:rPr>
          <w:i/>
          <w:w w:val="105"/>
          <w:sz w:val="19"/>
        </w:rPr>
        <w:t xml:space="preserve">Mexicanos, porque es jurídicamente adecuado que en las leyes reguladoras de cada materia, </w:t>
      </w:r>
      <w:r>
        <w:rPr>
          <w:b/>
          <w:i/>
          <w:w w:val="105"/>
          <w:sz w:val="19"/>
        </w:rPr>
        <w:t>el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legislador federal o local establezca las restricciones correspondientes y clasifique 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determinados datos como confidenciales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 reservados, con la condición de qu</w:t>
      </w:r>
      <w:r>
        <w:rPr>
          <w:b/>
          <w:i/>
          <w:w w:val="105"/>
          <w:sz w:val="19"/>
        </w:rPr>
        <w:t>e tales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límites</w:t>
      </w:r>
      <w:r>
        <w:rPr>
          <w:b/>
          <w:i/>
          <w:spacing w:val="2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atiendan</w:t>
      </w:r>
      <w:r>
        <w:rPr>
          <w:b/>
          <w:i/>
          <w:spacing w:val="38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intereses</w:t>
      </w:r>
      <w:r>
        <w:rPr>
          <w:b/>
          <w:i/>
          <w:spacing w:val="2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públicos</w:t>
      </w:r>
      <w:r>
        <w:rPr>
          <w:b/>
          <w:i/>
          <w:spacing w:val="3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</w:t>
      </w:r>
      <w:r>
        <w:rPr>
          <w:b/>
          <w:i/>
          <w:spacing w:val="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2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los</w:t>
      </w:r>
      <w:r>
        <w:rPr>
          <w:b/>
          <w:i/>
          <w:spacing w:val="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particulares</w:t>
      </w:r>
      <w:r>
        <w:rPr>
          <w:b/>
          <w:i/>
          <w:spacing w:val="4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y</w:t>
      </w:r>
      <w:r>
        <w:rPr>
          <w:b/>
          <w:i/>
          <w:spacing w:val="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encuentren</w:t>
      </w:r>
      <w:r>
        <w:rPr>
          <w:b/>
          <w:i/>
          <w:spacing w:val="2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justificación</w:t>
      </w:r>
    </w:p>
    <w:p w:rsidR="00330CF8" w:rsidRDefault="00330CF8">
      <w:pPr>
        <w:spacing w:line="379" w:lineRule="auto"/>
        <w:jc w:val="both"/>
        <w:rPr>
          <w:sz w:val="19"/>
        </w:rPr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b/>
          <w:i/>
          <w:sz w:val="20"/>
        </w:rPr>
      </w:pPr>
    </w:p>
    <w:p w:rsidR="00330CF8" w:rsidRDefault="00330CF8">
      <w:pPr>
        <w:pStyle w:val="Textoindependiente"/>
        <w:rPr>
          <w:b/>
          <w:i/>
          <w:sz w:val="20"/>
        </w:rPr>
      </w:pPr>
    </w:p>
    <w:p w:rsidR="00330CF8" w:rsidRDefault="00330CF8">
      <w:pPr>
        <w:pStyle w:val="Textoindependiente"/>
        <w:spacing w:before="2"/>
        <w:rPr>
          <w:b/>
          <w:i/>
          <w:sz w:val="25"/>
        </w:rPr>
      </w:pPr>
    </w:p>
    <w:p w:rsidR="00330CF8" w:rsidRDefault="00966AB0">
      <w:pPr>
        <w:spacing w:before="43" w:line="374" w:lineRule="auto"/>
        <w:ind w:left="1248" w:right="696"/>
        <w:jc w:val="both"/>
        <w:rPr>
          <w:i/>
          <w:sz w:val="19"/>
        </w:rPr>
      </w:pPr>
      <w:r>
        <w:rPr>
          <w:b/>
          <w:i/>
          <w:spacing w:val="-1"/>
          <w:w w:val="105"/>
          <w:sz w:val="19"/>
        </w:rPr>
        <w:t>racional en función del bien jurídico a proteger, es decir, que exista proporcionalidad</w:t>
      </w:r>
      <w:r>
        <w:rPr>
          <w:b/>
          <w:i/>
          <w:w w:val="105"/>
          <w:sz w:val="19"/>
        </w:rPr>
        <w:t xml:space="preserve"> y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congruencia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entre el derecho fundamental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 que se trata y la razón que motive la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sz w:val="19"/>
        </w:rPr>
        <w:t>restricción</w:t>
      </w:r>
      <w:r>
        <w:rPr>
          <w:b/>
          <w:i/>
          <w:spacing w:val="47"/>
          <w:sz w:val="19"/>
        </w:rPr>
        <w:t xml:space="preserve"> </w:t>
      </w:r>
      <w:r>
        <w:rPr>
          <w:b/>
          <w:i/>
          <w:sz w:val="19"/>
        </w:rPr>
        <w:t>legislativa</w:t>
      </w:r>
      <w:r>
        <w:rPr>
          <w:b/>
          <w:i/>
          <w:spacing w:val="48"/>
          <w:sz w:val="19"/>
        </w:rPr>
        <w:t xml:space="preserve"> </w:t>
      </w:r>
      <w:r>
        <w:rPr>
          <w:b/>
          <w:i/>
          <w:sz w:val="19"/>
        </w:rPr>
        <w:t>correspondiente</w:t>
      </w:r>
      <w:r>
        <w:rPr>
          <w:i/>
          <w:sz w:val="19"/>
        </w:rPr>
        <w:t>,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la cual debe ser adecuada y necesaria para alcanzar el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fin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perseguido, de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manera</w:t>
      </w:r>
      <w:r>
        <w:rPr>
          <w:i/>
          <w:spacing w:val="19"/>
          <w:w w:val="105"/>
          <w:sz w:val="19"/>
        </w:rPr>
        <w:t xml:space="preserve"> </w:t>
      </w:r>
      <w:r>
        <w:rPr>
          <w:i/>
          <w:w w:val="105"/>
          <w:sz w:val="19"/>
        </w:rPr>
        <w:t>que</w:t>
      </w:r>
      <w:r>
        <w:rPr>
          <w:i/>
          <w:spacing w:val="17"/>
          <w:w w:val="105"/>
          <w:sz w:val="19"/>
        </w:rPr>
        <w:t xml:space="preserve"> </w:t>
      </w:r>
      <w:r>
        <w:rPr>
          <w:i/>
          <w:w w:val="105"/>
          <w:sz w:val="19"/>
        </w:rPr>
        <w:t>las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ventajas</w:t>
      </w:r>
      <w:r>
        <w:rPr>
          <w:i/>
          <w:spacing w:val="16"/>
          <w:w w:val="105"/>
          <w:sz w:val="19"/>
        </w:rPr>
        <w:t xml:space="preserve"> </w:t>
      </w:r>
      <w:r>
        <w:rPr>
          <w:i/>
          <w:w w:val="105"/>
          <w:sz w:val="19"/>
        </w:rPr>
        <w:t>obtenidas</w:t>
      </w:r>
      <w:r>
        <w:rPr>
          <w:i/>
          <w:spacing w:val="17"/>
          <w:w w:val="105"/>
          <w:sz w:val="19"/>
        </w:rPr>
        <w:t xml:space="preserve"> </w:t>
      </w:r>
      <w:r>
        <w:rPr>
          <w:i/>
          <w:w w:val="105"/>
          <w:sz w:val="19"/>
        </w:rPr>
        <w:t>con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reserva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compensen</w:t>
      </w:r>
      <w:r>
        <w:rPr>
          <w:i/>
          <w:spacing w:val="28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sacrificio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que</w:t>
      </w:r>
    </w:p>
    <w:p w:rsidR="00330CF8" w:rsidRDefault="00966AB0">
      <w:pPr>
        <w:spacing w:before="7"/>
        <w:ind w:left="1248"/>
        <w:rPr>
          <w:i/>
          <w:sz w:val="19"/>
        </w:rPr>
      </w:pPr>
      <w:r>
        <w:pict>
          <v:group id="_x0000_s1040" style="position:absolute;left:0;text-align:left;margin-left:90.05pt;margin-top:-.2pt;width:423.55pt;height:407pt;z-index:-15915520;mso-position-horizontal-relative:page" coordorigin="1801,-4" coordsize="8471,8140">
            <v:shape id="_x0000_s1042" style="position:absolute;left:1800;top:42;width:8471;height:8094" coordorigin="1801,43" coordsize="8471,8094" o:spt="100" adj="0,,0" path="m2927,8057r-80,-139l2531,7357,2332,7007r-78,79l2294,7154r360,618l2719,7883r26,41l2771,7966r27,40l2759,7981r-40,-26l2676,7929r-111,-68l1884,7455r-83,84l1940,7619r559,318l2848,8136r79,-79xm3584,7270r-7,-62l3560,7144r-27,-65l3498,7012r-35,-53l3463,7267r-7,60l3434,7381r-36,47l3352,7464r-53,21l3238,7492r-67,-8l3100,7462r-72,-37l2954,7373r-74,-67l2813,7234r-55,-69l2717,7100r-28,-61l2674,6982r-4,-65l2679,6858r22,-51l2735,6762r31,-25l2800,6718r38,-13l2880,6700r44,1l2970,6709r47,15l3066,6746r49,29l3165,6810r50,41l3265,6898r59,63l3372,7022r37,60l3437,7141r18,58l3463,7267r,-308l3455,6947r-51,-65l3345,6819r-62,-58l3220,6711r-16,-11l3156,6667r-66,-35l3026,6605r-63,-18l2901,6579r-61,l2783,6588r-52,18l2683,6633r-42,36l2589,6735r-31,75l2547,6893r9,92l2574,7050r27,66l2637,7182r45,67l2736,7316r63,68l2855,7435r58,46l2974,7521r64,35l3102,7583r64,19l3228,7611r61,l3347,7603r53,-18l3448,7557r44,-36l3517,7492r9,-11l3552,7435r19,-50l3582,7329r2,-59xm4079,6905l3354,6180r192,-192l3449,5891r-461,460l3085,6448r192,-191l4002,6982r77,-77xm4710,6143r-7,-61l4687,6018r-27,-66l4624,5886r-35,-54l4589,6140r-7,61l4561,6255r-36,46l4479,6337r-54,21l4365,6365r-68,-8l4226,6335r-72,-37l4081,6247r-74,-67l3939,6107r-54,-68l3844,5974r-28,-61l3801,5855r-5,-65l3805,5732r22,-52l3862,5636r30,-26l3926,5591r38,-12l4006,5573r45,2l4096,5583r48,14l4193,5619r49,29l4292,5683r50,41l4392,5771r58,63l4498,5896r38,60l4563,6015r18,57l4589,6140r,-308l4581,5820r-50,-64l4472,5692r-63,-58l4346,5584r-15,-11l4282,5541r-65,-36l4152,5478r-63,-17l4027,5452r-60,l3910,5461r-53,19l3810,5507r-42,36l3716,5609r-32,74l3673,5767r10,92l3700,5924r27,65l3763,6055r45,67l3862,6190r64,67l3982,6309r58,45l4101,6395r64,34l4229,6457r63,18l4354,6484r62,1l4474,6476r53,-18l4575,6431r43,-37l4643,6365r9,-11l4679,6309r18,-51l4708,6202r2,-59xm5283,5701l4949,5367r97,-97l5098,5218r52,-61l5184,5096r15,-61l5195,4975r-18,-59l5150,4859r-38,-55l5068,4754r,221l5067,5011r-11,36l5034,5083r-32,37l4852,5270,4558,4976r148,-149l4731,4804r21,-19l4770,4772r15,-9l4807,4756r24,-2l4856,4756r26,7l4909,4774r27,16l4963,4809r26,24l5021,4869r23,35l5060,4939r8,36l5068,4754r,l5065,4750r-31,-28l5002,4696r-33,-22l4935,4656r-34,-15l4869,4631r-31,-6l4809,4623r-28,2l4753,4632r-27,10l4699,4656r-20,14l4656,4688r-26,22l4603,4737r-67,67l4384,4956r822,822l5283,5701xm6227,4757r-169,-93l5710,4472r,127l5513,4796r-44,-76l5380,4567r-44,-76l5306,4442r-31,-47l5243,4348r-33,-46l5253,4330r50,31l5359,4395r351,204l5710,4472,5400,4302,5167,4173r-83,82l5164,4395r399,697l5684,5301r81,-82l5728,5157,5617,4969r-37,-63l5691,4796r132,-132l6139,4845r88,-88xm6801,4183r-189,-71l6476,4060r-46,-16l6385,4031r-42,-10l6336,4020r-33,-5l6284,4013r-21,1l6241,4016r-25,4l6244,3970r18,-50l6268,3870r-5,-50l6249,3771r-23,-47l6195,3677r-28,-31l6156,3633r-11,-10l6145,3849r-1,24l6139,3895r-9,24l6115,3943r-19,25l6072,3993r-165,166l5635,3886r14,-14l5818,3703r33,-28l5884,3656r33,-10l5951,3646r33,7l6016,3666r31,20l6076,3712r19,20l6111,3754r13,23l6134,3801r8,24l6145,3849r,-226l6121,3601r-36,-27l6047,3551r-39,-18l5968,3520r-36,-7l5897,3513r-33,6l5832,3532r-34,20l5762,3580r-38,35l5467,3872r823,823l6366,4618,6001,4253r89,-89l6096,4159r8,-9l6117,4139r10,-8l6137,4125r12,-5l6163,4116r15,-3l6194,4112r18,l6234,4115r25,5l6288,4128r33,10l6361,4151r45,16l6705,4280r96,-97xm7099,3886l6373,3160r192,-192l6468,2871r-460,460l6105,3428r191,-191l7022,3963r77,-77xm7460,3525l6637,2702r-77,77l7383,3602r77,-77xm7943,2928r-11,-67l7909,2789r-35,-74l7825,2637r-104,50l7760,2745r28,56l7807,2854r10,50l7817,2951r-10,42l7788,3032r-28,34l7732,3090r-33,18l7663,3120r-40,6l7580,3125r-45,-8l7487,3100r-48,-24l7388,3044r-50,-37l7286,2964r-52,-50l7195,2873r-37,-43l7125,2785r-31,-47l7069,2691r-18,-47l7040,2598r-4,-45l7039,2509r12,-40l7072,2431r30,-35l7132,2370r33,-18l7201,2342r39,-2l7281,2346r46,13l7376,2381r53,31l7479,2311r-67,-40l7346,2243r-64,-18l7220,2217r-59,4l7106,2236r-50,27l7010,2301r-34,41l6949,2387r-19,50l6919,2491r-2,58l6924,2609r16,62l6966,2735r35,65l7044,2865r51,65l7155,2994r60,56l7277,3100r64,45l7407,3184r65,31l7535,3237r60,11l7653,3251r55,-7l7761,3225r51,-31l7860,3153r39,-48l7926,3051r15,-58l7943,2928xm8516,2405r-1,-48l8507,2309r-15,-47l8468,2215r-31,-48l8397,2115r-48,-56l8291,1998,7816,1523r-77,77l8214,2075r69,73l8335,2214r34,57l8387,2320r3,45l8380,2409r-23,44l8321,2495r-26,22l8268,2534r-28,12l8210,2551r-32,1l8147,2547r-32,-10l8083,2521r-35,-22l8008,2467r-46,-40l7911,2378,7436,1903r-76,77l7835,2455r63,61l7957,2566r55,41l8063,2639r48,23l8159,2676r47,6l8252,2680r45,-10l8342,2651r42,-28l8426,2587r37,-43l8491,2499r17,-46l8516,2405xm9126,1858r-97,-97l8743,2047,8018,1322r-77,77l8763,2221r363,-363xm9697,1287r-168,-94l9181,1002r,126l8984,1325r-45,-76l8851,1096r-45,-76l8777,972r-31,-48l8714,877r-34,-45l8724,860r50,31l8830,925r351,203l9181,1002,8871,832,8637,702r-83,83l8635,924r40,70l9034,1622r120,209l9236,1749r-38,-63l9087,1499r-37,-63l9161,1325r132,-132l9610,1375r87,-88xm10272,713r-190,-72l9947,590r-47,-16l9856,561r-42,-10l9805,550r-31,-6l9755,543r-21,1l9711,546r-25,4l9715,500r17,-50l9738,400r-4,-50l9719,301r-22,-48l9666,207r-28,-32l9626,162r-11,-9l9615,379r-1,23l9609,425r-9,23l9586,472r-19,25l9542,523,9377,688,9105,416,9289,232r32,-28l9354,185r33,-9l9421,175r33,8l9486,196r31,20l9547,241r18,21l9581,284r13,22l9605,330r7,25l9615,379r,-226l9591,131r-36,-28l9517,81,9478,62,9439,49r-37,-6l9367,43r-32,5l9303,61r-34,21l9233,109r-38,36l8937,402r823,823l9837,1148,9472,782r89,-89l9566,688r9,-8l9587,669r11,-9l9607,654r13,-5l9634,645r15,-3l9665,641r18,1l9704,644r26,6l9758,657r34,11l9831,680r45,16l10175,809r97,-96xe" fillcolor="silver" stroked="f">
              <v:fill opacity="32896f"/>
              <v:stroke joinstyle="round"/>
              <v:formulas/>
              <v:path arrowok="t" o:connecttype="segments"/>
            </v:shape>
            <v:shape id="_x0000_s1041" style="position:absolute;left:2238;top:-4;width:7765;height:1186" coordorigin="2238,-4" coordsize="7765,1186" o:spt="100" adj="0,,0" path="m10003,402r-7765,l2238,807r,l2238,1182r7765,l10003,807r,l10003,402xm10003,-4r-7765,l2238,401r7765,l10003,-4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w w:val="105"/>
          <w:sz w:val="19"/>
        </w:rPr>
        <w:t>ésta</w:t>
      </w:r>
      <w:r>
        <w:rPr>
          <w:i/>
          <w:spacing w:val="39"/>
          <w:w w:val="105"/>
          <w:sz w:val="19"/>
        </w:rPr>
        <w:t xml:space="preserve"> </w:t>
      </w:r>
      <w:r>
        <w:rPr>
          <w:i/>
          <w:w w:val="105"/>
          <w:sz w:val="19"/>
        </w:rPr>
        <w:t>implique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para</w:t>
      </w:r>
      <w:r>
        <w:rPr>
          <w:i/>
          <w:spacing w:val="25"/>
          <w:w w:val="105"/>
          <w:sz w:val="19"/>
        </w:rPr>
        <w:t xml:space="preserve"> </w:t>
      </w:r>
      <w:r>
        <w:rPr>
          <w:i/>
          <w:w w:val="105"/>
          <w:sz w:val="19"/>
        </w:rPr>
        <w:t>los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titulares</w:t>
      </w:r>
      <w:r>
        <w:rPr>
          <w:i/>
          <w:spacing w:val="49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2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garantía</w:t>
      </w:r>
      <w:r>
        <w:rPr>
          <w:i/>
          <w:spacing w:val="39"/>
          <w:w w:val="105"/>
          <w:sz w:val="19"/>
        </w:rPr>
        <w:t xml:space="preserve"> </w:t>
      </w:r>
      <w:r>
        <w:rPr>
          <w:i/>
          <w:w w:val="105"/>
          <w:sz w:val="19"/>
        </w:rPr>
        <w:t>individual</w:t>
      </w:r>
      <w:r>
        <w:rPr>
          <w:i/>
          <w:spacing w:val="13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mencionada 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o</w:t>
      </w:r>
      <w:r>
        <w:rPr>
          <w:i/>
          <w:spacing w:val="25"/>
          <w:w w:val="105"/>
          <w:sz w:val="19"/>
        </w:rPr>
        <w:t xml:space="preserve"> </w:t>
      </w:r>
      <w:r>
        <w:rPr>
          <w:i/>
          <w:w w:val="105"/>
          <w:sz w:val="19"/>
        </w:rPr>
        <w:t>para</w:t>
      </w:r>
      <w:r>
        <w:rPr>
          <w:i/>
          <w:spacing w:val="39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25"/>
          <w:w w:val="105"/>
          <w:sz w:val="19"/>
        </w:rPr>
        <w:t xml:space="preserve"> </w:t>
      </w:r>
      <w:r>
        <w:rPr>
          <w:i/>
          <w:w w:val="105"/>
          <w:sz w:val="19"/>
        </w:rPr>
        <w:t>sociedad</w:t>
      </w:r>
      <w:r>
        <w:rPr>
          <w:i/>
          <w:spacing w:val="29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</w:p>
    <w:p w:rsidR="00330CF8" w:rsidRDefault="00330CF8">
      <w:pPr>
        <w:pStyle w:val="Textoindependiente"/>
        <w:spacing w:before="12"/>
        <w:rPr>
          <w:i/>
          <w:sz w:val="7"/>
        </w:rPr>
      </w:pPr>
    </w:p>
    <w:p w:rsidR="00330CF8" w:rsidRDefault="00966AB0">
      <w:pPr>
        <w:spacing w:before="43"/>
        <w:ind w:left="1248"/>
        <w:rPr>
          <w:i/>
          <w:sz w:val="19"/>
        </w:rPr>
      </w:pPr>
      <w:r>
        <w:rPr>
          <w:i/>
          <w:w w:val="105"/>
          <w:sz w:val="19"/>
        </w:rPr>
        <w:t>general.”</w:t>
      </w:r>
    </w:p>
    <w:p w:rsidR="00330CF8" w:rsidRDefault="00330CF8">
      <w:pPr>
        <w:pStyle w:val="Textoindependiente"/>
        <w:rPr>
          <w:i/>
          <w:sz w:val="20"/>
        </w:rPr>
      </w:pPr>
    </w:p>
    <w:p w:rsidR="00330CF8" w:rsidRDefault="00330CF8">
      <w:pPr>
        <w:pStyle w:val="Textoindependiente"/>
        <w:spacing w:before="3"/>
        <w:rPr>
          <w:i/>
          <w:sz w:val="16"/>
        </w:rPr>
      </w:pPr>
    </w:p>
    <w:p w:rsidR="00330CF8" w:rsidRDefault="00966AB0">
      <w:pPr>
        <w:pStyle w:val="Textoindependiente"/>
        <w:spacing w:before="34" w:line="360" w:lineRule="auto"/>
        <w:ind w:left="676" w:right="129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expuesto,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limitación</w:t>
      </w:r>
      <w:r>
        <w:rPr>
          <w:spacing w:val="-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acceder</w:t>
      </w:r>
      <w:r>
        <w:rPr>
          <w:spacing w:val="-6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nombre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policías</w:t>
      </w:r>
      <w:r>
        <w:rPr>
          <w:spacing w:val="-1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t>tutelado;</w:t>
      </w:r>
      <w:r>
        <w:rPr>
          <w:spacing w:val="-18"/>
        </w:rPr>
        <w:t xml:space="preserve"> </w:t>
      </w:r>
      <w:r>
        <w:t>así,</w:t>
      </w:r>
      <w:r>
        <w:rPr>
          <w:spacing w:val="-18"/>
        </w:rPr>
        <w:t xml:space="preserve"> </w:t>
      </w:r>
      <w:r>
        <w:t>ordenar</w:t>
      </w:r>
      <w:r>
        <w:rPr>
          <w:spacing w:val="-2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entrega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documentos</w:t>
      </w:r>
      <w:r>
        <w:rPr>
          <w:spacing w:val="-2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elimine</w:t>
      </w:r>
      <w:r>
        <w:rPr>
          <w:spacing w:val="-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nombre</w:t>
      </w:r>
      <w:r>
        <w:rPr>
          <w:spacing w:val="-2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dichos</w:t>
      </w:r>
      <w:r>
        <w:rPr>
          <w:spacing w:val="-52"/>
        </w:rPr>
        <w:t xml:space="preserve"> </w:t>
      </w:r>
      <w:r>
        <w:t>trabajadores,</w:t>
      </w:r>
      <w:r>
        <w:rPr>
          <w:spacing w:val="-14"/>
        </w:rPr>
        <w:t xml:space="preserve"> </w:t>
      </w:r>
      <w:r>
        <w:t>permite</w:t>
      </w:r>
      <w:r>
        <w:rPr>
          <w:spacing w:val="-21"/>
        </w:rPr>
        <w:t xml:space="preserve"> </w:t>
      </w:r>
      <w:r>
        <w:t>garantizarel</w:t>
      </w:r>
      <w:r>
        <w:rPr>
          <w:spacing w:val="-25"/>
        </w:rPr>
        <w:t xml:space="preserve"> </w:t>
      </w:r>
      <w:r>
        <w:t>acceso</w:t>
      </w:r>
      <w:r>
        <w:rPr>
          <w:spacing w:val="-2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</w:t>
      </w:r>
      <w:r>
        <w:t>e</w:t>
      </w:r>
      <w:r>
        <w:rPr>
          <w:spacing w:val="-2"/>
        </w:rPr>
        <w:t xml:space="preserve"> </w:t>
      </w:r>
      <w:r>
        <w:t>interés</w:t>
      </w:r>
      <w:r>
        <w:rPr>
          <w:spacing w:val="-6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relacionado</w:t>
      </w:r>
      <w:r>
        <w:rPr>
          <w:spacing w:val="-8"/>
        </w:rPr>
        <w:t xml:space="preserve"> </w:t>
      </w:r>
      <w:r>
        <w:t>con el</w:t>
      </w:r>
      <w:r>
        <w:rPr>
          <w:spacing w:val="-11"/>
        </w:rPr>
        <w:t xml:space="preserve"> </w:t>
      </w:r>
      <w:r>
        <w:t>ejercicio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públicos</w:t>
      </w:r>
      <w:r>
        <w:rPr>
          <w:spacing w:val="2"/>
        </w:rPr>
        <w:t xml:space="preserve"> </w:t>
      </w:r>
      <w:r>
        <w:t>–salario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servidores</w:t>
      </w:r>
      <w:r>
        <w:rPr>
          <w:spacing w:val="-11"/>
        </w:rPr>
        <w:t xml:space="preserve"> </w:t>
      </w:r>
      <w:r>
        <w:t>públicos-</w:t>
      </w:r>
      <w:r>
        <w:rPr>
          <w:spacing w:val="-4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protege</w:t>
      </w:r>
      <w:r>
        <w:rPr>
          <w:spacing w:val="-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vida,</w:t>
      </w:r>
      <w:r>
        <w:rPr>
          <w:spacing w:val="-1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elementos</w:t>
      </w:r>
      <w:r>
        <w:rPr>
          <w:spacing w:val="-11"/>
        </w:rPr>
        <w:t xml:space="preserve"> </w:t>
      </w:r>
      <w:r>
        <w:t>operativos</w:t>
      </w:r>
      <w:r>
        <w:rPr>
          <w:spacing w:val="-12"/>
        </w:rPr>
        <w:t xml:space="preserve"> </w:t>
      </w:r>
      <w:r>
        <w:t>encargados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combate</w:t>
      </w:r>
      <w:r>
        <w:rPr>
          <w:spacing w:val="-8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2"/>
        </w:rPr>
        <w:t xml:space="preserve"> </w:t>
      </w:r>
      <w:r>
        <w:t>documento</w:t>
      </w:r>
      <w:r>
        <w:rPr>
          <w:spacing w:val="3"/>
        </w:rPr>
        <w:t xml:space="preserve"> </w:t>
      </w:r>
      <w:r>
        <w:t>es imposible</w:t>
      </w:r>
      <w:r>
        <w:rPr>
          <w:spacing w:val="4"/>
        </w:rPr>
        <w:t xml:space="preserve"> </w:t>
      </w:r>
      <w:r>
        <w:t>hacerlos identificables</w:t>
      </w:r>
      <w:r>
        <w:rPr>
          <w:spacing w:val="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través de</w:t>
      </w:r>
      <w:r>
        <w:rPr>
          <w:spacing w:val="4"/>
        </w:rPr>
        <w:t xml:space="preserve"> </w:t>
      </w:r>
      <w:r>
        <w:t>este.</w:t>
      </w:r>
    </w:p>
    <w:p w:rsidR="00330CF8" w:rsidRDefault="00330CF8">
      <w:pPr>
        <w:pStyle w:val="Textoindependiente"/>
      </w:pPr>
    </w:p>
    <w:p w:rsidR="00330CF8" w:rsidRDefault="00966AB0">
      <w:pPr>
        <w:pStyle w:val="Textoindependiente"/>
        <w:spacing w:before="151" w:line="360" w:lineRule="auto"/>
        <w:ind w:left="676" w:right="135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recurso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acredite</w:t>
      </w:r>
      <w:r>
        <w:rPr>
          <w:spacing w:val="-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respectiva</w:t>
      </w:r>
      <w:r>
        <w:rPr>
          <w:spacing w:val="2"/>
        </w:rPr>
        <w:t xml:space="preserve"> </w:t>
      </w:r>
      <w:r>
        <w:t>prueba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daño,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reserva</w:t>
      </w:r>
      <w:r>
        <w:rPr>
          <w:spacing w:val="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elementos</w:t>
      </w:r>
      <w:r>
        <w:rPr>
          <w:spacing w:val="6"/>
        </w:rPr>
        <w:t xml:space="preserve"> </w:t>
      </w:r>
      <w:r>
        <w:t>operativos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áreas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pública;</w:t>
      </w:r>
      <w:r>
        <w:rPr>
          <w:spacing w:val="1"/>
        </w:rPr>
        <w:t xml:space="preserve"> </w:t>
      </w:r>
      <w:r>
        <w:t>además,</w:t>
      </w:r>
      <w:r>
        <w:rPr>
          <w:spacing w:val="-2"/>
        </w:rPr>
        <w:t xml:space="preserve"> </w:t>
      </w:r>
      <w:r>
        <w:t>abona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expuesto,</w:t>
      </w:r>
      <w:r>
        <w:rPr>
          <w:spacing w:val="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resuelto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18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</w:t>
      </w:r>
      <w:r>
        <w:t>iones de forma,</w:t>
      </w:r>
      <w:r>
        <w:rPr>
          <w:spacing w:val="1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también</w:t>
      </w:r>
      <w:r>
        <w:rPr>
          <w:spacing w:val="-17"/>
        </w:rPr>
        <w:t xml:space="preserve"> </w:t>
      </w:r>
      <w:r>
        <w:t>argumentar</w:t>
      </w:r>
      <w:r>
        <w:rPr>
          <w:spacing w:val="-20"/>
        </w:rPr>
        <w:t xml:space="preserve"> </w:t>
      </w:r>
      <w:r>
        <w:t>por</w:t>
      </w:r>
      <w:r>
        <w:rPr>
          <w:spacing w:val="-20"/>
        </w:rPr>
        <w:t xml:space="preserve"> </w:t>
      </w:r>
      <w:r>
        <w:t>qué</w:t>
      </w:r>
      <w:r>
        <w:rPr>
          <w:spacing w:val="-2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7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adecua</w:t>
      </w:r>
      <w:r>
        <w:rPr>
          <w:spacing w:val="-13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no</w:t>
      </w:r>
      <w:r>
        <w:rPr>
          <w:spacing w:val="-2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las</w:t>
      </w:r>
      <w:r>
        <w:rPr>
          <w:spacing w:val="-27"/>
        </w:rPr>
        <w:t xml:space="preserve"> </w:t>
      </w:r>
      <w:r>
        <w:t>hipótesis</w:t>
      </w:r>
      <w:r>
        <w:rPr>
          <w:spacing w:val="1"/>
        </w:rPr>
        <w:t xml:space="preserve"> </w:t>
      </w:r>
      <w:r>
        <w:t>señaladas.</w:t>
      </w:r>
    </w:p>
    <w:p w:rsidR="00330CF8" w:rsidRDefault="00330CF8">
      <w:pPr>
        <w:spacing w:line="360" w:lineRule="auto"/>
        <w:jc w:val="both"/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spacing w:before="10"/>
        <w:rPr>
          <w:sz w:val="25"/>
        </w:rPr>
      </w:pPr>
    </w:p>
    <w:p w:rsidR="00330CF8" w:rsidRDefault="00966AB0">
      <w:pPr>
        <w:pStyle w:val="Textoindependiente"/>
        <w:spacing w:before="34" w:line="360" w:lineRule="auto"/>
        <w:ind w:left="676" w:right="139"/>
        <w:jc w:val="both"/>
      </w:pPr>
      <w:r>
        <w:pict>
          <v:shape id="_x0000_s1038" style="position:absolute;left:0;text-align:left;margin-left:90.05pt;margin-top:83.9pt;width:423.55pt;height:404.7pt;z-index:-15914496;mso-position-horizontal-relative:page" coordorigin="1801,1678" coordsize="8471,8094" o:spt="100" adj="0,,0" path="m2927,9692r-80,-139l2531,8992,2332,8642r-78,79l2294,8789r360,618l2719,9517r26,42l2771,9600r27,41l2759,9616r-40,-26l2676,9564r-111,-68l1884,9090r-83,84l1940,9254r559,318l2848,9771r79,-79xm3584,8905r-7,-62l3560,8779r-27,-65l3498,8647r-35,-53l3463,8901r-7,61l3434,9016r-36,47l3352,9098r-53,22l3238,9126r-67,-7l3100,9096r-72,-36l2954,9008r-74,-67l2813,8869r-55,-69l2717,8735r-28,-61l2674,8617r-4,-66l2679,8493r22,-51l2735,8397r31,-25l2800,8353r38,-13l2880,8335r44,1l2970,8344r47,15l3066,8381r49,29l3165,8445r50,40l3265,8533r59,62l3372,8657r37,60l3437,8776r18,58l3463,8901r,-307l3455,8582r-51,-65l3345,8454r-62,-58l3220,8345r-16,-10l3156,8302r-66,-35l3026,8239r-63,-17l2901,8213r-61,1l2783,8223r-52,18l2683,8268r-42,36l2589,8370r-31,75l2547,8528r9,92l2574,8685r27,66l2637,8817r45,66l2736,8951r63,68l2855,9070r58,46l2974,9156r64,35l3102,9218r64,18l3228,9246r61,l3347,9238r53,-18l3448,9192r44,-36l3517,9126r9,-11l3552,9070r19,-51l3582,8964r2,-59xm4079,8540l3354,7815r192,-192l3449,7526r-461,460l3085,8083r192,-191l4002,8617r77,-77xm4710,7778r-7,-61l4687,7653r-27,-66l4624,7521r-35,-54l4589,7775r-7,61l4561,7890r-36,46l4479,7972r-54,21l4365,8000r-68,-8l4226,7970r-72,-37l4081,7882r-74,-67l3939,7742r-54,-68l3844,7609r-28,-61l3801,7490r-5,-65l3805,7367r22,-52l3862,7271r30,-26l3926,7226r38,-12l4006,7208r45,2l4096,7218r48,14l4193,7254r49,29l4292,7318r50,41l4392,7406r58,63l4498,7531r38,60l4563,7650r18,57l4589,7775r,-308l4581,7455r-50,-64l4472,7327r-63,-58l4346,7219r-15,-11l4282,7176r-65,-36l4152,7113r-63,-18l4027,7087r-60,l3910,7096r-53,19l3810,7142r-42,36l3716,7244r-32,74l3673,7402r10,92l3700,7559r27,65l3763,7690r45,67l3862,7824r64,68l3982,7944r58,45l4101,8029r64,35l4229,8092r63,18l4354,8119r62,1l4474,8111r53,-18l4575,8066r43,-37l4643,8000r9,-11l4679,7944r18,-51l4708,7837r2,-59xm5283,7336l4949,7002r97,-97l5098,6853r52,-61l5184,6731r15,-61l5195,6610r-18,-59l5150,6494r-38,-55l5068,6389r,221l5067,6645r-11,36l5034,6718r-32,37l4852,6905,4558,6611r148,-149l4731,6439r21,-19l4770,6406r15,-8l4807,6391r24,-2l4856,6391r26,7l4909,6409r27,16l4963,6444r26,24l5021,6504r23,35l5060,6574r8,36l5068,6389r,l5065,6385r-31,-29l5002,6331r-33,-22l4935,6291r-34,-15l4869,6266r-31,-6l4809,6258r-28,2l4753,6266r-27,11l4699,6291r-20,14l4656,6323r-26,22l4603,6372r-67,67l4384,6591r822,822l5283,7336xm6227,6392r-169,-93l5710,6107r,127l5513,6431r-44,-77l5380,6202r-44,-76l5306,6077r-31,-48l5243,5983r-33,-46l5253,5965r50,31l5359,6030r351,204l5710,6107,5400,5937,5167,5808r-83,82l5164,6030r399,697l5684,6936r81,-82l5728,6792,5617,6604r-37,-63l5691,6431r132,-132l6139,6480r88,-88xm6801,5818r-189,-71l6476,5695r-46,-16l6385,5666r-42,-10l6336,5655r-33,-5l6284,5648r-21,1l6241,5651r-25,4l6244,5605r18,-50l6268,5505r-5,-50l6249,5406r-23,-48l6195,5312r-28,-31l6156,5268r-11,-10l6145,5484r-1,24l6139,5530r-9,23l6115,5578r-19,24l6072,5628r-165,166l5635,5521r14,-14l5818,5338r33,-28l5884,5291r33,-10l5951,5281r33,7l6016,5301r31,20l6076,5347r19,20l6111,5389r13,23l6134,5436r8,24l6145,5484r,-226l6121,5236r-36,-27l6047,5186r-39,-18l5968,5155r-36,-7l5897,5148r-33,6l5832,5167r-34,20l5762,5215r-38,35l5467,5507r823,823l6366,6253,6001,5888r89,-89l6096,5794r8,-9l6117,5774r10,-8l6137,5760r12,-6l6163,5750r15,-2l6194,5747r18,l6234,5750r25,5l6288,5763r33,10l6361,5786r45,16l6705,5915r96,-97xm7099,5521l6373,4795r192,-192l6468,4506r-460,460l6105,5063r191,-191l7022,5598r77,-77xm7460,5160l6637,4337r-77,77l7383,5237r77,-77xm7943,4563r-11,-68l7909,4424r-35,-74l7825,4272r-104,50l7760,4380r28,56l7807,4489r10,50l7817,4586r-10,42l7788,4666r-28,35l7732,4725r-33,18l7663,4755r-40,6l7580,4760r-45,-8l7487,4735r-48,-24l7388,4679r-50,-37l7286,4599r-52,-50l7195,4508r-37,-44l7125,4419r-31,-46l7069,4326r-18,-47l7040,4233r-4,-45l7039,4144r12,-41l7072,4066r30,-35l7132,4005r33,-18l7201,3977r39,-2l7281,3981r46,13l7376,4016r53,31l7479,3946r-67,-40l7346,3878r-64,-18l7220,3852r-59,4l7106,3871r-50,27l7010,3936r-34,41l6949,4022r-19,50l6919,4126r-2,58l6924,4244r16,62l6966,4370r35,65l7044,4500r51,65l7155,4629r60,56l7277,4735r64,45l7407,4819r65,31l7535,4872r60,11l7653,4886r55,-8l7761,4860r51,-31l7860,4788r39,-48l7926,4686r15,-59l7943,4563xm8516,4040r-1,-49l8507,3944r-15,-47l8468,3850r-31,-48l8397,3750r-48,-57l8291,3633,7816,3158r-77,77l8214,3710r69,73l8335,3848r34,58l8387,3955r3,45l8380,4044r-23,44l8321,4130r-26,22l8268,4169r-28,12l8210,4186r-32,1l8147,4182r-32,-10l8083,4156r-35,-23l8008,4102r-46,-40l7911,4013,7436,3538r-76,77l7835,4090r63,60l7957,4201r55,41l8063,4274r48,23l8159,4311r47,6l8252,4315r45,-10l8342,4286r42,-28l8426,4222r37,-43l8491,4134r17,-46l8516,4040xm9126,3493r-97,-97l8743,3682,8018,2957r-77,77l8763,3856r363,-363xm9697,2922r-168,-94l9181,2637r,126l8984,2960r-45,-76l8851,2731r-45,-76l8777,2606r-31,-47l8714,2512r-34,-45l8724,2495r50,31l8830,2559r351,204l9181,2637,8871,2467,8637,2337r-83,83l8635,2559r40,70l9034,3257r120,209l9236,3384r-38,-63l9087,3133r-37,-62l9161,2960r132,-132l9610,3010r87,-88xm10272,2348r-190,-72l9947,2225r-47,-16l9856,2196r-42,-10l9805,2185r-31,-6l9755,2178r-21,1l9711,2181r-25,4l9715,2135r17,-51l9738,2034r-4,-49l9719,1936r-22,-48l9666,1842r-28,-32l9626,1797r-11,-10l9615,2014r-1,23l9609,2060r-9,23l9586,2107r-19,25l9542,2158r-165,165l9105,2051r184,-184l9321,1839r33,-19l9387,1811r34,-1l9454,1817r32,14l9517,1850r30,26l9565,1897r16,21l9594,1941r11,24l9612,1990r3,24l9615,1787r-24,-22l9555,1738r-38,-22l9478,1697r-39,-13l9402,1678r-35,l9335,1683r-32,13l9269,1716r-36,28l9195,1780r-258,257l9760,2860r77,-77l9472,2417r89,-89l9566,2323r9,-8l9587,2304r11,-9l9607,2289r13,-5l9634,2280r15,-3l9665,2276r18,1l9704,2279r26,5l9758,2292r34,10l9831,2315r45,16l10175,2444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También,</w:t>
      </w:r>
      <w:r>
        <w:rPr>
          <w:spacing w:val="-1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Juicio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Amparo</w:t>
      </w:r>
      <w:r>
        <w:rPr>
          <w:spacing w:val="-21"/>
        </w:rPr>
        <w:t xml:space="preserve"> </w:t>
      </w:r>
      <w:r>
        <w:t>Indirecto</w:t>
      </w:r>
      <w:r>
        <w:rPr>
          <w:spacing w:val="-21"/>
        </w:rPr>
        <w:t xml:space="preserve"> </w:t>
      </w:r>
      <w:r>
        <w:t>1232/2017</w:t>
      </w:r>
      <w:r>
        <w:rPr>
          <w:spacing w:val="-28"/>
        </w:rPr>
        <w:t xml:space="preserve"> </w:t>
      </w:r>
      <w:r>
        <w:t>resuelto</w:t>
      </w:r>
      <w:r>
        <w:rPr>
          <w:spacing w:val="-21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Juzgado</w:t>
      </w:r>
      <w:r>
        <w:rPr>
          <w:spacing w:val="-21"/>
        </w:rPr>
        <w:t xml:space="preserve"> </w:t>
      </w:r>
      <w:r>
        <w:t>Cuarto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Administrativa</w:t>
      </w:r>
      <w:r>
        <w:rPr>
          <w:spacing w:val="-13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Ciudad</w:t>
      </w:r>
      <w:r>
        <w:rPr>
          <w:spacing w:val="-24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México,</w:t>
      </w:r>
      <w:r>
        <w:rPr>
          <w:spacing w:val="-17"/>
        </w:rPr>
        <w:t xml:space="preserve"> </w:t>
      </w:r>
      <w:r>
        <w:t>cuya</w:t>
      </w:r>
      <w:r>
        <w:rPr>
          <w:spacing w:val="-13"/>
        </w:rPr>
        <w:t xml:space="preserve"> </w:t>
      </w:r>
      <w:r>
        <w:t>síntesis</w:t>
      </w:r>
      <w:r>
        <w:rPr>
          <w:spacing w:val="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expone</w:t>
      </w:r>
      <w:r>
        <w:rPr>
          <w:spacing w:val="-7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libro</w:t>
      </w:r>
      <w:r>
        <w:rPr>
          <w:spacing w:val="-7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 xml:space="preserve">Paradigmáticos (Esquivel,Yasmin, </w:t>
      </w:r>
      <w:r>
        <w:rPr>
          <w:i/>
        </w:rPr>
        <w:t>et al</w:t>
      </w:r>
      <w:r>
        <w:t>. P. (2021), Casos Paradigmáticos del Poder Judicial</w:t>
      </w:r>
      <w:r>
        <w:rPr>
          <w:spacing w:val="1"/>
        </w:rPr>
        <w:t xml:space="preserve"> </w:t>
      </w:r>
      <w:r>
        <w:t>de la Federación en materia de acceso a la información y protección de datos personales,</w:t>
      </w:r>
      <w:r>
        <w:rPr>
          <w:spacing w:val="1"/>
        </w:rPr>
        <w:t xml:space="preserve"> </w:t>
      </w:r>
      <w:r>
        <w:t xml:space="preserve">INAI, pp. 45 a 61 ), en donde </w:t>
      </w:r>
      <w:r>
        <w:rPr>
          <w:i/>
        </w:rPr>
        <w:t xml:space="preserve">grosso modo </w:t>
      </w:r>
      <w:r>
        <w:t>se expone que se concedió el amparo y protección</w:t>
      </w:r>
      <w:r>
        <w:rPr>
          <w:spacing w:val="-52"/>
        </w:rPr>
        <w:t xml:space="preserve"> </w:t>
      </w:r>
      <w:r>
        <w:t>de la justicia al quejoso por un recurso de revisión resuelto por el INAI en</w:t>
      </w:r>
      <w:r>
        <w:t xml:space="preserve"> donde destaca la</w:t>
      </w:r>
      <w:r>
        <w:rPr>
          <w:spacing w:val="-53"/>
        </w:rPr>
        <w:t xml:space="preserve"> </w:t>
      </w:r>
      <w:r>
        <w:t>necesidad</w:t>
      </w:r>
      <w:r>
        <w:rPr>
          <w:spacing w:val="-2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Organismo</w:t>
      </w:r>
      <w:r>
        <w:rPr>
          <w:spacing w:val="-22"/>
        </w:rPr>
        <w:t xml:space="preserve"> </w:t>
      </w:r>
      <w:r>
        <w:t>Garante</w:t>
      </w:r>
      <w:r>
        <w:rPr>
          <w:spacing w:val="-21"/>
        </w:rPr>
        <w:t xml:space="preserve"> </w:t>
      </w:r>
      <w:r>
        <w:t>Nacional</w:t>
      </w:r>
      <w:r>
        <w:rPr>
          <w:spacing w:val="-26"/>
        </w:rPr>
        <w:t xml:space="preserve"> </w:t>
      </w:r>
      <w:r>
        <w:t>acredite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daño</w:t>
      </w:r>
      <w:r>
        <w:rPr>
          <w:spacing w:val="-2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información</w:t>
      </w:r>
      <w:r>
        <w:rPr>
          <w:spacing w:val="9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los argumentos siguientes:</w:t>
      </w:r>
    </w:p>
    <w:p w:rsidR="00330CF8" w:rsidRDefault="00330CF8">
      <w:pPr>
        <w:pStyle w:val="Textoindependiente"/>
      </w:pPr>
    </w:p>
    <w:p w:rsidR="00330CF8" w:rsidRDefault="00966AB0">
      <w:pPr>
        <w:pStyle w:val="Prrafodelista"/>
        <w:numPr>
          <w:ilvl w:val="0"/>
          <w:numId w:val="1"/>
        </w:numPr>
        <w:tabs>
          <w:tab w:val="left" w:pos="1398"/>
        </w:tabs>
        <w:spacing w:before="150" w:line="360" w:lineRule="auto"/>
        <w:ind w:right="140"/>
      </w:pPr>
      <w:r>
        <w:t>(…)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hecho 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solicitara</w:t>
      </w:r>
      <w:r>
        <w:rPr>
          <w:spacing w:val="1"/>
        </w:rPr>
        <w:t xml:space="preserve"> </w:t>
      </w:r>
      <w:r>
        <w:t>información relacionada o</w:t>
      </w:r>
      <w:r>
        <w:rPr>
          <w:spacing w:val="1"/>
        </w:rPr>
        <w:t xml:space="preserve"> </w:t>
      </w:r>
      <w:r>
        <w:t>inmersa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ministerial</w:t>
      </w:r>
      <w:r>
        <w:rPr>
          <w:spacing w:val="-1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genera,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sí</w:t>
      </w:r>
      <w:r>
        <w:rPr>
          <w:spacing w:val="-14"/>
        </w:rPr>
        <w:t xml:space="preserve"> </w:t>
      </w:r>
      <w:r>
        <w:t>misma,</w:t>
      </w:r>
      <w:r>
        <w:rPr>
          <w:spacing w:val="-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tenga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reservada</w:t>
      </w:r>
      <w:r>
        <w:rPr>
          <w:spacing w:val="-53"/>
        </w:rPr>
        <w:t xml:space="preserve"> </w:t>
      </w:r>
      <w:r>
        <w:t>por obstaculizar una investigación ministerial, sino que es necesario que la reserva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funde</w:t>
      </w:r>
      <w:r>
        <w:rPr>
          <w:spacing w:val="3"/>
        </w:rPr>
        <w:t xml:space="preserve"> </w:t>
      </w:r>
      <w:r>
        <w:t>y motive</w:t>
      </w:r>
      <w:r>
        <w:rPr>
          <w:spacing w:val="3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prueba</w:t>
      </w:r>
      <w:r>
        <w:rPr>
          <w:spacing w:val="1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daño.</w:t>
      </w:r>
    </w:p>
    <w:p w:rsidR="00330CF8" w:rsidRDefault="00330CF8">
      <w:pPr>
        <w:pStyle w:val="Textoindependiente"/>
        <w:spacing w:before="10"/>
        <w:rPr>
          <w:sz w:val="32"/>
        </w:rPr>
      </w:pPr>
    </w:p>
    <w:p w:rsidR="00330CF8" w:rsidRDefault="00966AB0">
      <w:pPr>
        <w:pStyle w:val="Prrafodelista"/>
        <w:numPr>
          <w:ilvl w:val="0"/>
          <w:numId w:val="1"/>
        </w:numPr>
        <w:tabs>
          <w:tab w:val="left" w:pos="1398"/>
        </w:tabs>
        <w:spacing w:line="360" w:lineRule="auto"/>
        <w:ind w:right="131"/>
      </w:pPr>
      <w:r>
        <w:t xml:space="preserve">(…) en la sentencia se sostuvo que el </w:t>
      </w:r>
      <w:r>
        <w:rPr>
          <w:b/>
          <w:u w:val="single"/>
        </w:rPr>
        <w:t>INAI no había justificad</w:t>
      </w:r>
      <w:r>
        <w:rPr>
          <w:b/>
          <w:u w:val="single"/>
        </w:rPr>
        <w:t>o debidamente 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ponderación entre los intereses en conflicto al correr la prueba de daño</w:t>
      </w:r>
      <w:r>
        <w:t>, pues 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cierto que</w:t>
      </w:r>
      <w:r>
        <w:rPr>
          <w:spacing w:val="1"/>
        </w:rPr>
        <w:t xml:space="preserve"> </w:t>
      </w:r>
      <w:r>
        <w:t>existía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interés público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persecutoria de</w:t>
      </w:r>
      <w:r>
        <w:rPr>
          <w:spacing w:val="1"/>
        </w:rPr>
        <w:t xml:space="preserve"> </w:t>
      </w:r>
      <w:r>
        <w:t>delitos, había soslayado la relevancia y</w:t>
      </w:r>
      <w:r>
        <w:rPr>
          <w:spacing w:val="1"/>
        </w:rPr>
        <w:t xml:space="preserve"> </w:t>
      </w:r>
      <w:r>
        <w:t>trascendencia social 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fosas</w:t>
      </w:r>
      <w:r>
        <w:rPr>
          <w:spacing w:val="1"/>
        </w:rPr>
        <w:t xml:space="preserve"> </w:t>
      </w:r>
      <w:r>
        <w:t>clandestinas, 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y origen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información</w:t>
      </w:r>
      <w:r>
        <w:rPr>
          <w:spacing w:val="9"/>
        </w:rPr>
        <w:t xml:space="preserve"> </w:t>
      </w:r>
      <w:r>
        <w:t>solicitada.</w:t>
      </w:r>
    </w:p>
    <w:p w:rsidR="00330CF8" w:rsidRDefault="00330CF8">
      <w:pPr>
        <w:pStyle w:val="Textoindependiente"/>
      </w:pPr>
    </w:p>
    <w:p w:rsidR="00330CF8" w:rsidRDefault="00966AB0">
      <w:pPr>
        <w:pStyle w:val="Prrafodelista"/>
        <w:numPr>
          <w:ilvl w:val="0"/>
          <w:numId w:val="1"/>
        </w:numPr>
        <w:tabs>
          <w:tab w:val="left" w:pos="1398"/>
        </w:tabs>
        <w:spacing w:before="155" w:line="360" w:lineRule="auto"/>
      </w:pPr>
      <w:r>
        <w:t>(…) le fue concedido el amparo a la parte quejosa para el efecto de que el instituto</w:t>
      </w:r>
      <w:r>
        <w:rPr>
          <w:spacing w:val="1"/>
        </w:rPr>
        <w:t xml:space="preserve"> </w:t>
      </w:r>
      <w:r>
        <w:t xml:space="preserve">garante responsable </w:t>
      </w:r>
      <w:r>
        <w:t>dejara insubsistente la resolución impugnada y dictara una</w:t>
      </w:r>
      <w:r>
        <w:rPr>
          <w:spacing w:val="1"/>
        </w:rPr>
        <w:t xml:space="preserve"> </w:t>
      </w:r>
      <w:r>
        <w:t>nueva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sentido</w:t>
      </w:r>
      <w:r>
        <w:rPr>
          <w:spacing w:val="-7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que: a)</w:t>
      </w:r>
      <w:r>
        <w:rPr>
          <w:spacing w:val="-2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considerara</w:t>
      </w:r>
      <w:r>
        <w:rPr>
          <w:spacing w:val="-13"/>
        </w:rPr>
        <w:t xml:space="preserve"> </w:t>
      </w:r>
      <w:r>
        <w:t>que</w:t>
      </w:r>
      <w:r>
        <w:rPr>
          <w:spacing w:val="-26"/>
        </w:rPr>
        <w:t xml:space="preserve"> </w:t>
      </w:r>
      <w:r>
        <w:t>no</w:t>
      </w:r>
      <w:r>
        <w:rPr>
          <w:spacing w:val="-2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satisfacen</w:t>
      </w:r>
      <w:r>
        <w:rPr>
          <w:spacing w:val="-17"/>
        </w:rPr>
        <w:t xml:space="preserve"> </w:t>
      </w:r>
      <w:r>
        <w:t>todos</w:t>
      </w:r>
      <w:r>
        <w:rPr>
          <w:spacing w:val="-28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t>establecidos</w:t>
      </w:r>
      <w:r>
        <w:rPr>
          <w:spacing w:val="-13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lineamiento</w:t>
      </w:r>
      <w:r>
        <w:rPr>
          <w:spacing w:val="-25"/>
        </w:rPr>
        <w:t xml:space="preserve"> </w:t>
      </w:r>
      <w:r>
        <w:t>Vigésimo</w:t>
      </w:r>
      <w:r>
        <w:rPr>
          <w:spacing w:val="6"/>
        </w:rPr>
        <w:t xml:space="preserve"> </w:t>
      </w:r>
      <w:r>
        <w:t>Sexto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Lineamientos</w:t>
      </w:r>
      <w:r>
        <w:rPr>
          <w:spacing w:val="-29"/>
        </w:rPr>
        <w:t xml:space="preserve"> </w:t>
      </w:r>
      <w:r>
        <w:t>Generales</w:t>
      </w:r>
      <w:r>
        <w:rPr>
          <w:spacing w:val="-12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materia</w:t>
      </w:r>
    </w:p>
    <w:p w:rsidR="00330CF8" w:rsidRDefault="00330CF8">
      <w:pPr>
        <w:spacing w:line="360" w:lineRule="auto"/>
        <w:jc w:val="both"/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spacing w:before="10"/>
        <w:rPr>
          <w:sz w:val="25"/>
        </w:rPr>
      </w:pPr>
    </w:p>
    <w:p w:rsidR="00330CF8" w:rsidRDefault="00966AB0">
      <w:pPr>
        <w:pStyle w:val="Textoindependiente"/>
        <w:spacing w:before="34" w:line="352" w:lineRule="auto"/>
        <w:ind w:left="1398"/>
      </w:pPr>
      <w:r>
        <w:t>de</w:t>
      </w:r>
      <w:r>
        <w:rPr>
          <w:spacing w:val="-9"/>
        </w:rPr>
        <w:t xml:space="preserve"> </w:t>
      </w:r>
      <w:r>
        <w:t>clasificación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desclasificación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información,</w:t>
      </w:r>
      <w:r>
        <w:rPr>
          <w:spacing w:val="-19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330CF8" w:rsidRDefault="00330CF8">
      <w:pPr>
        <w:pStyle w:val="Textoindependiente"/>
      </w:pPr>
    </w:p>
    <w:p w:rsidR="00330CF8" w:rsidRDefault="00966AB0">
      <w:pPr>
        <w:pStyle w:val="Textoindependiente"/>
        <w:spacing w:before="167" w:line="360" w:lineRule="auto"/>
        <w:ind w:left="676" w:right="145"/>
        <w:jc w:val="both"/>
      </w:pPr>
      <w:r>
        <w:pict>
          <v:shape id="_x0000_s1036" style="position:absolute;left:0;text-align:left;margin-left:90.05pt;margin-top:23.7pt;width:423.55pt;height:404.7pt;z-index:-15913472;mso-position-horizontal-relative:page" coordorigin="1801,474" coordsize="8471,8094" o:spt="100" adj="0,,0" path="m2927,8489r-80,-140l2531,7789,2332,7439r-78,78l2294,7586r360,617l2719,8314r26,42l2771,8397r27,41l2759,8412r-40,-26l2676,8360r-111,-67l1884,7887r-83,83l1940,8050r559,318l2848,8568r79,-79xm3584,7701r-7,-61l3560,7576r-27,-66l3498,7444r-35,-53l3463,7698r-7,61l3434,7813r-36,47l3352,7895r-53,21l3238,7923r-67,-8l3100,7893r-72,-37l2954,7805r-74,-67l2813,7665r-55,-68l2717,7532r-28,-61l2674,7413r-4,-65l2679,7290r22,-52l2735,7194r31,-26l2800,7149r38,-12l2880,7131r44,2l2970,7141r47,14l3066,7177r49,29l3165,7241r50,41l3265,7329r59,63l3372,7454r37,60l3437,7573r18,57l3463,7698r,-307l3455,7378r-51,-64l3345,7251r-62,-59l3220,7142r-16,-11l3156,7099r-66,-36l3026,7036r-63,-17l2901,7010r-61,l2783,7019r-52,19l2683,7065r-42,36l2589,7167r-31,74l2547,7325r9,92l2574,7482r27,65l2637,7613r45,67l2736,7747r63,68l2855,7867r58,45l2974,7953r64,34l3102,8015r64,18l3228,8042r61,1l3347,8034r53,-18l3448,7989r44,-37l3517,7923r9,-11l3552,7867r19,-51l3582,7760r2,-59xm4079,7337l3354,6612r192,-192l3449,6322r-461,461l3085,6880r192,-192l4002,7414r77,-77xm4710,6575r-7,-62l4687,6449r-27,-65l4624,6317r-35,-53l4589,6572r-7,60l4561,6686r-36,47l4479,6768r-54,22l4365,6797r-68,-8l4226,6767r-72,-37l4081,6678r-74,-67l3939,6539r-54,-69l3844,6405r-28,-61l3801,6287r-5,-65l3805,6163r22,-51l3862,6068r30,-26l3926,6023r38,-13l4006,6005r45,1l4096,6014r48,15l4193,6051r49,29l4292,6115r50,41l4392,6203r58,63l4498,6327r38,60l4563,6446r18,58l4589,6572r,-308l4581,6252r-50,-65l4472,6124r-63,-58l4346,6015r-15,-10l4282,5972r-65,-35l4152,5910r-63,-18l4027,5884r-60,l3910,5893r-53,18l3810,5938r-42,36l3716,6040r-32,75l3673,6198r10,92l3700,6355r27,66l3763,6487r45,67l3862,6621r64,68l3982,6740r58,46l4101,6826r64,35l4229,6888r63,19l4354,6916r62,l4474,6908r53,-18l4575,6862r43,-36l4643,6797r9,-11l4679,6740r18,-50l4708,6634r2,-59xm5283,6133l4949,5799r97,-97l5098,5650r52,-62l5184,5527r15,-60l5195,5406r-18,-58l5150,5291r-38,-56l5068,5186r,220l5067,5442r-11,36l5034,5515r-32,36l4852,5702,4558,5408r148,-149l4731,5235r21,-18l4770,5203r15,-8l4807,5188r24,-3l4856,5187r26,7l4909,5206r27,15l4963,5241r26,24l5021,5300r23,36l5060,5371r8,35l5068,5186r,-1l5065,5182r-31,-29l5002,5128r-33,-22l4935,5087r-34,-15l4869,5062r-31,-6l4809,5054r-28,3l4753,5063r-27,10l4699,5088r-20,13l4656,5119r-26,23l4603,5168r-67,67l4384,5387r822,823l5283,6133xm6227,5189r-169,-94l5710,4904r,126l5513,5227r-44,-76l5380,4998r-44,-76l5306,4874r-31,-48l5243,4779r-33,-45l5253,4762r50,31l5359,4826r351,204l5710,4904,5400,4734,5167,4604r-83,83l5164,4826r399,698l5684,5733r81,-82l5728,5588,5617,5400r-37,-62l5691,5227r132,-132l6139,5277r88,-88xm6801,4615r-189,-72l6476,4492r-46,-16l6385,4463r-42,-10l6336,4452r-33,-6l6284,4445r-21,1l6241,4448r-25,4l6244,4402r18,-50l6268,4302r-5,-50l6249,4203r-23,-48l6195,4109r-28,-32l6156,4064r-11,-10l6145,4281r-1,23l6139,4327r-9,23l6115,4374r-19,25l6072,4425r-165,165l5635,4318r14,-14l5818,4134r33,-28l5884,4088r33,-10l5951,4077r33,8l6016,4098r31,20l6076,4143r19,21l6111,4186r13,22l6134,4232r8,25l6145,4281r,-227l6121,4032r-36,-27l6047,3983r-39,-19l5968,3951r-36,-6l5897,3945r-33,5l5832,3963r-34,20l5762,4011r-38,36l5467,4304r823,823l6366,5050,6001,4684r89,-89l6096,4590r8,-8l6117,4571r10,-9l6137,4556r12,-5l6163,4547r15,-3l6194,4543r18,1l6234,4546r25,6l6288,4559r33,11l6361,4582r45,16l6705,4711r96,-96xm7099,4317l6373,3592r192,-192l6468,3303r-460,460l6105,3860r191,-191l7022,4394r77,-77xm7460,3957l6637,3134r-77,77l7383,4033r77,-76xm7943,3360r-11,-68l7909,3221r-35,-75l7825,3069r-104,49l7760,3177r28,55l7807,3285r10,51l7817,3382r-10,43l7788,3463r-28,35l7732,3521r-33,18l7663,3551r-40,6l7580,3557r-45,-9l7487,3532r-48,-25l7388,3476r-50,-37l7286,3395r-52,-49l7195,3304r-37,-43l7125,3216r-31,-47l7069,3122r-18,-46l7040,3030r-4,-46l7039,2941r12,-41l7072,2862r30,-35l7132,2802r33,-18l7201,2774r39,-2l7281,2777r46,14l7376,2813r53,31l7479,2743r-67,-40l7346,2674r-64,-18l7220,2649r-59,3l7106,2668r-50,26l7010,2733r-34,40l6949,2818r-19,50l6919,2923r-2,58l6924,3041r16,62l6966,3167r35,65l7044,3297r51,64l7155,3426r60,56l7277,3532r64,44l7407,3615r65,32l7535,3668r60,12l7653,3682r55,-7l7761,3656r51,-30l7860,3584r39,-48l7926,3483r15,-59l7943,3360xm8516,2836r-1,-48l8507,2740r-15,-47l8468,2647r-31,-48l8397,2546r-48,-56l8291,2430,7816,1955r-77,77l8214,2506r69,74l8335,2645r34,57l8387,2752r3,45l8380,2841r-23,43l8321,2927r-26,22l8268,2966r-28,11l8210,2983r-32,1l8147,2979r-32,-10l8083,2953r-35,-23l8008,2899r-46,-41l7911,2809,7436,2335r-76,77l7835,2887r63,60l7957,2998r55,41l8063,3070r48,23l8159,3108r47,6l8252,3112r45,-10l8342,3083r42,-28l8426,3018r37,-42l8491,2931r17,-46l8516,2836xm9126,2290r-97,-97l8743,2479,8018,1753r-77,77l8763,2653r363,-363xm9697,1719r-168,-94l9181,1434r,126l8984,1757r-45,-76l8851,1528r-45,-76l8777,1403r-31,-47l8714,1309r-34,-46l8724,1291r50,31l8830,1356r351,204l9181,1434,8871,1263,8637,1134r-83,83l8635,1356r40,69l9034,2053r120,209l9236,2180r-38,-62l9087,1930r-37,-62l9161,1757r132,-132l9610,1806r87,-87xm10272,1144r-190,-71l9947,1021r-47,-16l9856,992r-42,-9l9805,981r-31,-5l9755,975r-21,l9711,977r-25,4l9715,931r17,-50l9738,831r-4,-50l9719,732r-22,-48l9666,638r-28,-31l9626,594r-11,-10l9615,810r-1,24l9609,856r-9,24l9586,904r-19,25l9542,955r-165,165l9105,848,9289,664r32,-28l9354,617r33,-10l9421,607r33,7l9486,627r31,20l9547,673r18,20l9581,715r13,23l9605,762r7,24l9615,810r,-226l9591,562r-36,-27l9517,512r-39,-18l9439,481r-37,-7l9367,474r-32,6l9303,493r-34,20l9233,541r-38,35l8937,834r823,822l9837,1579,9472,1214r89,-89l9566,1120r9,-9l9587,1100r11,-8l9607,1086r13,-5l9634,1077r15,-3l9665,1073r18,l9704,1076r26,5l9758,1089r34,10l9831,1112r45,16l10175,1241r97,-97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Aún más, al resolverse la impugnación que interpuso el INAI en términos del artículo 81,</w:t>
      </w:r>
      <w:r>
        <w:rPr>
          <w:spacing w:val="1"/>
        </w:rPr>
        <w:t xml:space="preserve"> </w:t>
      </w:r>
      <w:r>
        <w:t>inciso e)</w:t>
      </w:r>
      <w:r>
        <w:rPr>
          <w:spacing w:val="1"/>
        </w:rPr>
        <w:t xml:space="preserve"> </w:t>
      </w:r>
      <w:r>
        <w:t>de la Ley de Amparo, que primero</w:t>
      </w:r>
      <w:r>
        <w:rPr>
          <w:spacing w:val="1"/>
        </w:rPr>
        <w:t xml:space="preserve"> </w:t>
      </w:r>
      <w:r>
        <w:t>fue turnada al Vigésimo</w:t>
      </w:r>
      <w:r>
        <w:rPr>
          <w:spacing w:val="1"/>
        </w:rPr>
        <w:t xml:space="preserve"> </w:t>
      </w:r>
      <w:r>
        <w:t>Primer Tribunal</w:t>
      </w:r>
      <w:r>
        <w:rPr>
          <w:spacing w:val="1"/>
        </w:rPr>
        <w:t xml:space="preserve"> </w:t>
      </w:r>
      <w:r>
        <w:t>Colegiado en Materia del Primer Circuito, bajo el número de expediente 192/2018, mismo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fue</w:t>
      </w:r>
      <w:r>
        <w:rPr>
          <w:spacing w:val="2"/>
        </w:rPr>
        <w:t xml:space="preserve"> </w:t>
      </w:r>
      <w:r>
        <w:t>atraído</w:t>
      </w:r>
      <w:r>
        <w:rPr>
          <w:spacing w:val="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Suprema</w:t>
      </w:r>
      <w:r>
        <w:rPr>
          <w:spacing w:val="14"/>
        </w:rPr>
        <w:t xml:space="preserve"> </w:t>
      </w:r>
      <w:r>
        <w:t>Corte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Justicia,</w:t>
      </w:r>
      <w:r>
        <w:rPr>
          <w:spacing w:val="10"/>
        </w:rPr>
        <w:t xml:space="preserve"> </w:t>
      </w:r>
      <w:r>
        <w:t>determinó</w:t>
      </w:r>
      <w:r>
        <w:rPr>
          <w:spacing w:val="2"/>
        </w:rPr>
        <w:t xml:space="preserve"> </w:t>
      </w:r>
      <w:r>
        <w:t>que:</w:t>
      </w:r>
    </w:p>
    <w:p w:rsidR="00330CF8" w:rsidRDefault="00330CF8">
      <w:pPr>
        <w:pStyle w:val="Textoindependiente"/>
        <w:spacing w:before="9"/>
        <w:rPr>
          <w:sz w:val="32"/>
        </w:rPr>
      </w:pPr>
    </w:p>
    <w:p w:rsidR="00330CF8" w:rsidRDefault="00966AB0">
      <w:pPr>
        <w:pStyle w:val="Prrafodelista"/>
        <w:numPr>
          <w:ilvl w:val="0"/>
          <w:numId w:val="1"/>
        </w:numPr>
        <w:tabs>
          <w:tab w:val="left" w:pos="1398"/>
        </w:tabs>
        <w:spacing w:line="360" w:lineRule="auto"/>
      </w:pPr>
      <w:r>
        <w:t>Este</w:t>
      </w:r>
      <w:r>
        <w:rPr>
          <w:spacing w:val="1"/>
        </w:rPr>
        <w:t xml:space="preserve"> </w:t>
      </w:r>
      <w:r>
        <w:t>ejercicio hermenéutico pa</w:t>
      </w:r>
      <w:r>
        <w:t>rte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premisa 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 de</w:t>
      </w:r>
      <w:r>
        <w:rPr>
          <w:spacing w:val="1"/>
        </w:rPr>
        <w:t xml:space="preserve"> </w:t>
      </w:r>
      <w:r>
        <w:t>reserva de</w:t>
      </w:r>
      <w:r>
        <w:rPr>
          <w:spacing w:val="1"/>
        </w:rPr>
        <w:t xml:space="preserve"> </w:t>
      </w:r>
      <w:r>
        <w:t>información prevista en la fracción VII del artículo 110 de la Ley Federal no debe</w:t>
      </w:r>
      <w:r>
        <w:rPr>
          <w:spacing w:val="1"/>
        </w:rPr>
        <w:t xml:space="preserve"> </w:t>
      </w:r>
      <w:r>
        <w:t>interpretarse de manera aislada, sino que</w:t>
      </w:r>
      <w:r>
        <w:rPr>
          <w:spacing w:val="1"/>
        </w:rPr>
        <w:t xml:space="preserve"> </w:t>
      </w:r>
      <w:r>
        <w:t>ha de</w:t>
      </w:r>
      <w:r>
        <w:rPr>
          <w:spacing w:val="1"/>
        </w:rPr>
        <w:t xml:space="preserve"> </w:t>
      </w:r>
      <w:r>
        <w:t>hacerse en función de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artículos,</w:t>
      </w:r>
      <w:r>
        <w:rPr>
          <w:spacing w:val="-19"/>
        </w:rPr>
        <w:t xml:space="preserve"> </w:t>
      </w:r>
      <w:r>
        <w:t>como</w:t>
      </w:r>
      <w:r>
        <w:rPr>
          <w:spacing w:val="-25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son</w:t>
      </w:r>
      <w:r>
        <w:rPr>
          <w:spacing w:val="-19"/>
        </w:rPr>
        <w:t xml:space="preserve"> </w:t>
      </w:r>
      <w:r>
        <w:t>aquellos</w:t>
      </w:r>
      <w:r>
        <w:rPr>
          <w:spacing w:val="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regulan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prueba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daño,</w:t>
      </w:r>
      <w:r>
        <w:rPr>
          <w:spacing w:val="-1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versiones</w:t>
      </w:r>
      <w:r>
        <w:rPr>
          <w:spacing w:val="-28"/>
        </w:rPr>
        <w:t xml:space="preserve"> </w:t>
      </w:r>
      <w:r>
        <w:t>públicas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obligaciones de</w:t>
      </w:r>
      <w:r>
        <w:rPr>
          <w:spacing w:val="2"/>
        </w:rPr>
        <w:t xml:space="preserve"> </w:t>
      </w:r>
      <w:r>
        <w:t>transparencia.</w:t>
      </w:r>
    </w:p>
    <w:p w:rsidR="00330CF8" w:rsidRDefault="00330CF8">
      <w:pPr>
        <w:pStyle w:val="Textoindependiente"/>
      </w:pPr>
    </w:p>
    <w:p w:rsidR="00330CF8" w:rsidRDefault="00966AB0">
      <w:pPr>
        <w:pStyle w:val="Ttulo2"/>
        <w:numPr>
          <w:ilvl w:val="0"/>
          <w:numId w:val="1"/>
        </w:numPr>
        <w:tabs>
          <w:tab w:val="left" w:pos="1398"/>
        </w:tabs>
        <w:spacing w:before="150" w:line="360" w:lineRule="auto"/>
        <w:ind w:right="138"/>
        <w:rPr>
          <w:u w:val="none"/>
        </w:rPr>
      </w:pPr>
      <w:r>
        <w:t>Así, todas aquellas autoridades a las que se les solicita deberían considerarse a sí</w:t>
      </w:r>
      <w:r>
        <w:rPr>
          <w:spacing w:val="-52"/>
          <w:u w:val="none"/>
        </w:rPr>
        <w:t xml:space="preserve"> </w:t>
      </w:r>
      <w:r>
        <w:t>mismas como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fueran 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oportunidad 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ciudadano para</w:t>
      </w:r>
      <w:r>
        <w:rPr>
          <w:spacing w:val="1"/>
          <w:u w:val="none"/>
        </w:rPr>
        <w:t xml:space="preserve"> </w:t>
      </w:r>
      <w:r>
        <w:t>acceder a la informac</w:t>
      </w:r>
      <w:r>
        <w:t>ión pública; es decir, como si la respuesta que dieran a la</w:t>
      </w:r>
      <w:r>
        <w:rPr>
          <w:spacing w:val="1"/>
          <w:u w:val="none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solamente</w:t>
      </w:r>
      <w:r>
        <w:rPr>
          <w:spacing w:val="1"/>
          <w:u w:val="none"/>
        </w:rPr>
        <w:t xml:space="preserve"> </w:t>
      </w:r>
      <w:r>
        <w:t>dependiera de ellos que la información pública sea transparente. Esto le traería</w:t>
      </w:r>
      <w:r>
        <w:rPr>
          <w:spacing w:val="1"/>
          <w:u w:val="none"/>
        </w:rPr>
        <w:t xml:space="preserve"> </w:t>
      </w:r>
      <w:r>
        <w:t>como beneficio al gobernado que su solicitud de acceso a la información quedará</w:t>
      </w:r>
      <w:r>
        <w:rPr>
          <w:spacing w:val="-52"/>
          <w:u w:val="none"/>
        </w:rPr>
        <w:t xml:space="preserve"> </w:t>
      </w:r>
      <w:r>
        <w:t>satisfecha en sede administrativa, sin</w:t>
      </w:r>
      <w:r>
        <w:rPr>
          <w:spacing w:val="1"/>
        </w:rPr>
        <w:t xml:space="preserve"> </w:t>
      </w:r>
      <w:r>
        <w:t>verse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necesidad de acudir a</w:t>
      </w:r>
      <w:r>
        <w:rPr>
          <w:spacing w:val="1"/>
        </w:rPr>
        <w:t xml:space="preserve"> </w:t>
      </w:r>
      <w:r>
        <w:t>otras</w:t>
      </w:r>
      <w:r>
        <w:rPr>
          <w:spacing w:val="1"/>
          <w:u w:val="none"/>
        </w:rPr>
        <w:t xml:space="preserve"> </w:t>
      </w:r>
      <w:r>
        <w:t>instancias,</w:t>
      </w:r>
      <w:r>
        <w:rPr>
          <w:spacing w:val="-3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suerte</w:t>
      </w:r>
      <w:r>
        <w:rPr>
          <w:spacing w:val="-2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dilate</w:t>
      </w:r>
      <w:r>
        <w:rPr>
          <w:spacing w:val="-2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tiempo</w:t>
      </w:r>
      <w:r>
        <w:rPr>
          <w:spacing w:val="-23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verá</w:t>
      </w:r>
      <w:r>
        <w:rPr>
          <w:spacing w:val="-4"/>
        </w:rPr>
        <w:t xml:space="preserve"> </w:t>
      </w:r>
      <w:r>
        <w:t>satisfecho</w:t>
      </w:r>
      <w:r>
        <w:rPr>
          <w:spacing w:val="-2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ejercicio</w:t>
      </w:r>
      <w:r>
        <w:rPr>
          <w:spacing w:val="-52"/>
          <w:u w:val="none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de</w:t>
      </w:r>
      <w:r>
        <w:t>recho.</w:t>
      </w:r>
    </w:p>
    <w:p w:rsidR="00330CF8" w:rsidRDefault="00330CF8">
      <w:pPr>
        <w:spacing w:line="360" w:lineRule="auto"/>
        <w:jc w:val="both"/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b/>
          <w:sz w:val="20"/>
        </w:rPr>
      </w:pPr>
    </w:p>
    <w:p w:rsidR="00330CF8" w:rsidRDefault="00330CF8">
      <w:pPr>
        <w:pStyle w:val="Textoindependiente"/>
        <w:rPr>
          <w:b/>
          <w:sz w:val="20"/>
        </w:rPr>
      </w:pPr>
    </w:p>
    <w:p w:rsidR="00330CF8" w:rsidRDefault="00330CF8">
      <w:pPr>
        <w:pStyle w:val="Textoindependiente"/>
        <w:spacing w:before="10"/>
        <w:rPr>
          <w:b/>
          <w:sz w:val="25"/>
        </w:rPr>
      </w:pPr>
    </w:p>
    <w:p w:rsidR="00330CF8" w:rsidRDefault="00966AB0">
      <w:pPr>
        <w:pStyle w:val="Textoindependiente"/>
        <w:spacing w:before="34" w:line="360" w:lineRule="auto"/>
        <w:ind w:left="676" w:right="146"/>
        <w:jc w:val="both"/>
      </w:pPr>
      <w:r>
        <w:pict>
          <v:shape id="_x0000_s1034" style="position:absolute;left:0;text-align:left;margin-left:90.05pt;margin-top:83.9pt;width:423.55pt;height:404.7pt;z-index:-15912448;mso-position-horizontal-relative:page" coordorigin="1801,1678" coordsize="8471,8094" o:spt="100" adj="0,,0" path="m2927,9692r-80,-139l2531,8992,2332,8642r-78,79l2294,8789r360,618l2719,9517r26,42l2771,9600r27,41l2759,9616r-40,-26l2676,9564r-111,-68l1884,9090r-83,84l1940,9254r559,318l2848,9771r79,-79xm3584,8905r-7,-62l3560,8779r-27,-65l3498,8647r-35,-53l3463,8901r-7,61l3434,9016r-36,47l3352,9098r-53,22l3238,9126r-67,-7l3100,9096r-72,-36l2954,9008r-74,-67l2813,8869r-55,-69l2717,8735r-28,-61l2674,8617r-4,-66l2679,8493r22,-51l2735,8397r31,-25l2800,8353r38,-13l2880,8335r44,1l2970,8344r47,15l3066,8381r49,29l3165,8445r50,40l3265,8533r59,62l3372,8657r37,60l3437,8776r18,58l3463,8901r,-307l3455,8582r-51,-65l3345,8454r-62,-58l3220,8345r-16,-10l3156,8302r-66,-35l3026,8239r-63,-17l2901,8213r-61,1l2783,8223r-52,18l2683,8268r-42,36l2589,8370r-31,75l2547,8528r9,92l2574,8685r27,66l2637,8817r45,66l2736,8951r63,68l2855,9070r58,46l2974,9156r64,35l3102,9218r64,18l3228,9246r61,l3347,9238r53,-18l3448,9192r44,-36l3517,9126r9,-11l3552,9070r19,-51l3582,8964r2,-59xm4079,8540l3354,7815r192,-192l3449,7526r-461,460l3085,8083r192,-191l4002,8617r77,-77xm4710,7778r-7,-61l4687,7653r-27,-66l4624,7521r-35,-54l4589,7775r-7,61l4561,7890r-36,46l4479,7972r-54,21l4365,8000r-68,-8l4226,7970r-72,-37l4081,7882r-74,-67l3939,7742r-54,-68l3844,7609r-28,-61l3801,7490r-5,-65l3805,7367r22,-52l3862,7271r30,-26l3926,7226r38,-12l4006,7208r45,2l4096,7218r48,14l4193,7254r49,29l4292,7318r50,41l4392,7406r58,63l4498,7531r38,60l4563,7650r18,57l4589,7775r,-308l4581,7455r-50,-64l4472,7327r-63,-58l4346,7219r-15,-11l4282,7176r-65,-36l4152,7113r-63,-18l4027,7087r-60,l3910,7096r-53,19l3810,7142r-42,36l3716,7244r-32,74l3673,7402r10,92l3700,7559r27,65l3763,7690r45,67l3862,7824r64,68l3982,7944r58,45l4101,8029r64,35l4229,8092r63,18l4354,8119r62,1l4474,8111r53,-18l4575,8066r43,-37l4643,8000r9,-11l4679,7944r18,-51l4708,7837r2,-59xm5283,7336l4949,7002r97,-97l5098,6853r52,-61l5184,6731r15,-61l5195,6610r-18,-59l5150,6494r-38,-55l5068,6389r,221l5067,6645r-11,36l5034,6718r-32,37l4852,6905,4558,6611r148,-149l4731,6439r21,-19l4770,6406r15,-8l4807,6391r24,-2l4856,6391r26,7l4909,6409r27,16l4963,6444r26,24l5021,6504r23,35l5060,6574r8,36l5068,6389r,l5065,6385r-31,-29l5002,6331r-33,-22l4935,6291r-34,-15l4869,6266r-31,-6l4809,6258r-28,2l4753,6266r-27,11l4699,6291r-20,14l4656,6323r-26,22l4603,6372r-67,67l4384,6591r822,822l5283,7336xm6227,6392r-169,-93l5710,6107r,127l5513,6431r-44,-77l5380,6202r-44,-76l5306,6077r-31,-48l5243,5983r-33,-46l5253,5965r50,31l5359,6030r351,204l5710,6107,5400,5937,5167,5808r-83,82l5164,6030r399,697l5684,6936r81,-82l5728,6792,5617,6604r-37,-63l5691,6431r132,-132l6139,6480r88,-88xm6801,5818r-189,-71l6476,5695r-46,-16l6385,5666r-42,-10l6336,5655r-33,-5l6284,5648r-21,1l6241,5651r-25,4l6244,5605r18,-50l6268,5505r-5,-50l6249,5406r-23,-48l6195,5312r-28,-31l6156,5268r-11,-10l6145,5484r-1,24l6139,5530r-9,23l6115,5578r-19,24l6072,5628r-165,166l5635,5521r14,-14l5818,5338r33,-28l5884,5291r33,-10l5951,5281r33,7l6016,5301r31,20l6076,5347r19,20l6111,5389r13,23l6134,5436r8,24l6145,5484r,-226l6121,5236r-36,-27l6047,5186r-39,-18l5968,5155r-36,-7l5897,5148r-33,6l5832,5167r-34,20l5762,5215r-38,35l5467,5507r823,823l6366,6253,6001,5888r89,-89l6096,5794r8,-9l6117,5774r10,-8l6137,5760r12,-6l6163,5750r15,-2l6194,5747r18,l6234,5750r25,5l6288,5763r33,10l6361,5786r45,16l6705,5915r96,-97xm7099,5521l6373,4795r192,-192l6468,4506r-460,460l6105,5063r191,-191l7022,5598r77,-77xm7460,5160l6637,4337r-77,77l7383,5237r77,-77xm7943,4563r-11,-68l7909,4424r-35,-74l7825,4272r-104,50l7760,4380r28,56l7807,4489r10,50l7817,4586r-10,42l7788,4666r-28,35l7732,4725r-33,18l7663,4755r-40,6l7580,4760r-45,-8l7487,4735r-48,-24l7388,4679r-50,-37l7286,4599r-52,-50l7195,4508r-37,-44l7125,4419r-31,-46l7069,4326r-18,-47l7040,4233r-4,-45l7039,4144r12,-41l7072,4066r30,-35l7132,4005r33,-18l7201,3977r39,-2l7281,3981r46,13l7376,4016r53,31l7479,3946r-67,-40l7346,3878r-64,-18l7220,3852r-59,4l7106,3871r-50,27l7010,3936r-34,41l6949,4022r-19,50l6919,4126r-2,58l6924,4244r16,62l6966,4370r35,65l7044,4500r51,65l7155,4629r60,56l7277,4735r64,45l7407,4819r65,31l7535,4872r60,11l7653,4886r55,-8l7761,4860r51,-31l7860,4788r39,-48l7926,4686r15,-59l7943,4563xm8516,4040r-1,-49l8507,3944r-15,-47l8468,3850r-31,-48l8397,3750r-48,-57l8291,3633,7816,3158r-77,77l8214,3710r69,73l8335,3848r34,58l8387,3955r3,45l8380,4044r-23,44l8321,4130r-26,22l8268,4169r-28,12l8210,4186r-32,1l8147,4182r-32,-10l8083,4156r-35,-23l8008,4102r-46,-40l7911,4013,7436,3538r-76,77l7835,4090r63,60l7957,4201r55,41l8063,4274r48,23l8159,4311r47,6l8252,4315r45,-10l8342,4286r42,-28l8426,4222r37,-43l8491,4134r17,-46l8516,4040xm9126,3493r-97,-97l8743,3682,8018,2957r-77,77l8763,3856r363,-363xm9697,2922r-168,-94l9181,2637r,126l8984,2960r-45,-76l8851,2731r-45,-76l8777,2606r-31,-47l8714,2512r-34,-45l8724,2495r50,31l8830,2559r351,204l9181,2637,8871,2467,8637,2337r-83,83l8635,2559r40,70l9034,3257r120,209l9236,3384r-38,-63l9087,3133r-37,-62l9161,2960r132,-132l9610,3010r87,-88xm10272,2348r-190,-72l9947,2225r-47,-16l9856,2196r-42,-10l9805,2185r-31,-6l9755,2178r-21,1l9711,2181r-25,4l9715,2135r17,-51l9738,2034r-4,-49l9719,1936r-22,-48l9666,1842r-28,-32l9626,1797r-11,-10l9615,2014r-1,23l9609,2060r-9,23l9586,2107r-19,25l9542,2158r-165,165l9105,2051r184,-184l9321,1839r33,-19l9387,1811r34,-1l9454,1817r32,14l9517,1850r30,26l9565,1897r16,21l9594,1941r11,24l9612,1990r3,24l9615,1787r-24,-22l9555,1738r-38,-22l9478,1697r-39,-13l9402,1678r-35,l9335,1683r-32,13l9269,1716r-36,28l9195,1780r-258,257l9760,2860r77,-77l9472,2417r89,-89l9566,2323r9,-8l9587,2304r11,-9l9607,2289r13,-5l9634,2280r15,-3l9665,2276r18,1l9704,2279r26,5l9758,2292r34,10l9831,2315r45,16l10175,2444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De acuerdo con lo ya señalado por la Corte, si bien, no existe disposición que de manera</w:t>
      </w:r>
      <w:r>
        <w:rPr>
          <w:spacing w:val="1"/>
        </w:rPr>
        <w:t xml:space="preserve"> </w:t>
      </w:r>
      <w:r>
        <w:t>textual</w:t>
      </w:r>
      <w:r>
        <w:rPr>
          <w:spacing w:val="-12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Organismos</w:t>
      </w:r>
      <w:r>
        <w:rPr>
          <w:spacing w:val="-12"/>
        </w:rPr>
        <w:t xml:space="preserve"> </w:t>
      </w:r>
      <w:r>
        <w:t>Garantes</w:t>
      </w:r>
      <w:r>
        <w:rPr>
          <w:spacing w:val="-11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atribuciones</w:t>
      </w:r>
      <w:r>
        <w:rPr>
          <w:spacing w:val="-11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hacer</w:t>
      </w:r>
      <w:r>
        <w:rPr>
          <w:spacing w:val="-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prueba</w:t>
      </w:r>
      <w:r>
        <w:rPr>
          <w:spacing w:val="-1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posible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instancia</w:t>
      </w:r>
      <w:r>
        <w:rPr>
          <w:spacing w:val="2"/>
        </w:rPr>
        <w:t xml:space="preserve"> </w:t>
      </w:r>
      <w:r>
        <w:t>involucrada</w:t>
      </w:r>
      <w:r>
        <w:rPr>
          <w:spacing w:val="-1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garantizar</w:t>
      </w:r>
      <w:r>
        <w:rPr>
          <w:spacing w:val="-6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humano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información,</w:t>
      </w:r>
      <w:r>
        <w:rPr>
          <w:spacing w:val="12"/>
        </w:rPr>
        <w:t xml:space="preserve"> </w:t>
      </w:r>
      <w:r>
        <w:t>reserve</w:t>
      </w:r>
      <w:r>
        <w:rPr>
          <w:spacing w:val="6"/>
        </w:rPr>
        <w:t xml:space="preserve"> </w:t>
      </w:r>
      <w:r>
        <w:t>información</w:t>
      </w:r>
      <w:r>
        <w:rPr>
          <w:spacing w:val="12"/>
        </w:rPr>
        <w:t xml:space="preserve"> </w:t>
      </w:r>
      <w:r>
        <w:t>sin</w:t>
      </w:r>
      <w:r>
        <w:rPr>
          <w:spacing w:val="12"/>
        </w:rPr>
        <w:t xml:space="preserve"> </w:t>
      </w:r>
      <w:r>
        <w:t>analizar</w:t>
      </w:r>
      <w:r>
        <w:rPr>
          <w:spacing w:val="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prueba</w:t>
      </w:r>
      <w:r>
        <w:rPr>
          <w:spacing w:val="1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daño.</w:t>
      </w:r>
    </w:p>
    <w:p w:rsidR="00330CF8" w:rsidRDefault="00330CF8">
      <w:pPr>
        <w:pStyle w:val="Textoindependiente"/>
        <w:spacing w:before="9"/>
        <w:rPr>
          <w:sz w:val="32"/>
        </w:rPr>
      </w:pPr>
    </w:p>
    <w:p w:rsidR="00330CF8" w:rsidRDefault="00966AB0">
      <w:pPr>
        <w:pStyle w:val="Textoindependiente"/>
        <w:spacing w:line="360" w:lineRule="auto"/>
        <w:ind w:left="676" w:right="14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 la</w:t>
      </w:r>
      <w:r>
        <w:rPr>
          <w:spacing w:val="1"/>
        </w:rPr>
        <w:t xml:space="preserve"> </w:t>
      </w:r>
      <w:r>
        <w:t>reserva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y</w:t>
      </w:r>
      <w:r>
        <w:rPr>
          <w:spacing w:val="1"/>
        </w:rPr>
        <w:t xml:space="preserve"> </w:t>
      </w:r>
      <w:r>
        <w:t>arribar a</w:t>
      </w:r>
      <w:r>
        <w:rPr>
          <w:spacing w:val="1"/>
        </w:rPr>
        <w:t xml:space="preserve"> </w:t>
      </w:r>
      <w:r>
        <w:t>una 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t>información.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otras</w:t>
      </w:r>
      <w:r>
        <w:rPr>
          <w:spacing w:val="-27"/>
        </w:rPr>
        <w:t xml:space="preserve"> </w:t>
      </w:r>
      <w:r>
        <w:t>palabras,</w:t>
      </w:r>
      <w:r>
        <w:rPr>
          <w:spacing w:val="-1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determinación</w:t>
      </w:r>
      <w:r>
        <w:rPr>
          <w:spacing w:val="-17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t>determina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existencia</w:t>
      </w:r>
      <w:r>
        <w:rPr>
          <w:spacing w:val="-1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 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</w:t>
      </w:r>
      <w:r>
        <w:rPr>
          <w:spacing w:val="1"/>
        </w:rPr>
        <w:t xml:space="preserve"> </w:t>
      </w:r>
      <w:r>
        <w:t>Acceso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330CF8" w:rsidRDefault="00330CF8">
      <w:pPr>
        <w:pStyle w:val="Textoindependiente"/>
      </w:pPr>
    </w:p>
    <w:p w:rsidR="00330CF8" w:rsidRDefault="00966AB0">
      <w:pPr>
        <w:pStyle w:val="Textoindependiente"/>
        <w:spacing w:before="156" w:line="360" w:lineRule="auto"/>
        <w:ind w:left="676" w:right="139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</w:t>
      </w:r>
      <w:r>
        <w:t>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época en</w:t>
      </w:r>
      <w:r>
        <w:rPr>
          <w:spacing w:val="-4"/>
        </w:rPr>
        <w:t xml:space="preserve"> </w:t>
      </w:r>
      <w:r>
        <w:t>nuestro</w:t>
      </w:r>
      <w:r>
        <w:rPr>
          <w:spacing w:val="-11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desprender</w:t>
      </w:r>
      <w:r>
        <w:rPr>
          <w:spacing w:val="-8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 información,</w:t>
      </w:r>
      <w:r>
        <w:rPr>
          <w:spacing w:val="-4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</w:t>
      </w:r>
      <w:r>
        <w:t>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 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:rsidR="00330CF8" w:rsidRDefault="00330CF8">
      <w:pPr>
        <w:spacing w:line="360" w:lineRule="auto"/>
        <w:jc w:val="both"/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spacing w:before="10"/>
        <w:rPr>
          <w:sz w:val="25"/>
        </w:rPr>
      </w:pPr>
    </w:p>
    <w:p w:rsidR="00330CF8" w:rsidRDefault="00966AB0">
      <w:pPr>
        <w:pStyle w:val="Textoindependiente"/>
        <w:spacing w:before="34" w:line="357" w:lineRule="auto"/>
        <w:ind w:left="676" w:right="146"/>
        <w:jc w:val="both"/>
      </w:pPr>
      <w:r>
        <w:pict>
          <v:group id="_x0000_s1030" style="position:absolute;left:0;text-align:left;margin-left:84.85pt;margin-top:83.9pt;width:441.8pt;height:404.7pt;z-index:-15911424;mso-position-horizontal-relative:page" coordorigin="1697,1678" coordsize="8836,8094">
            <v:shape id="_x0000_s1032" style="position:absolute;left:1800;top:1677;width:8471;height:8094" coordorigin="1801,1678" coordsize="8471,8094" o:spt="100" adj="0,,0" path="m2927,9692r-80,-139l2531,8992,2332,8642r-78,79l2294,8789r360,618l2719,9517r26,42l2771,9600r27,41l2759,9616r-40,-26l2676,9564r-111,-68l1884,9090r-83,84l1940,9254r559,318l2848,9771r79,-79xm3584,8905r-7,-62l3560,8779r-27,-65l3498,8647r-35,-53l3463,8901r-7,61l3434,9016r-36,47l3352,9098r-53,22l3238,9126r-67,-7l3100,9096r-72,-36l2954,9008r-74,-67l2813,8869r-55,-69l2717,8735r-28,-61l2674,8617r-4,-66l2679,8493r22,-51l2735,8397r31,-25l2800,8353r38,-13l2880,8335r44,1l2970,8344r47,15l3066,8381r49,29l3165,8445r50,40l3265,8533r59,62l3372,8657r37,60l3437,8776r18,58l3463,8901r,-307l3455,8582r-51,-65l3345,8454r-62,-58l3220,8345r-16,-10l3156,8302r-66,-35l3026,8239r-63,-17l2901,8213r-61,1l2783,8223r-52,18l2683,8268r-42,36l2589,8370r-31,75l2547,8528r9,92l2574,8685r27,66l2637,8817r45,66l2736,8951r63,68l2855,9070r58,46l2974,9156r64,35l3102,9218r64,18l3228,9246r61,l3347,9238r53,-18l3448,9192r44,-36l3517,9126r9,-11l3552,9070r19,-51l3582,8964r2,-59xm4079,8540l3354,7815r192,-192l3449,7526r-461,460l3085,8083r192,-191l4002,8617r77,-77xm4710,7778r-7,-61l4687,7653r-27,-66l4624,7521r-35,-54l4589,7775r-7,61l4561,7890r-36,46l4479,7972r-54,21l4365,8000r-68,-8l4226,7970r-72,-37l4081,7882r-74,-67l3939,7742r-54,-68l3844,7609r-28,-61l3801,7490r-5,-65l3805,7367r22,-52l3862,7271r30,-26l3926,7226r38,-12l4006,7208r45,2l4096,7218r48,14l4193,7254r49,29l4292,7318r50,41l4392,7406r58,63l4498,7531r38,60l4563,7650r18,57l4589,7775r,-308l4581,7455r-50,-64l4472,7327r-63,-58l4346,7219r-15,-11l4282,7176r-65,-36l4152,7113r-63,-18l4027,7087r-60,l3910,7096r-53,19l3810,7142r-42,36l3716,7244r-32,74l3673,7402r10,92l3700,7559r27,65l3763,7690r45,67l3862,7824r64,68l3982,7944r58,45l4101,8029r64,35l4229,8092r63,18l4354,8119r62,1l4474,8111r53,-18l4575,8066r43,-37l4643,8000r9,-11l4679,7944r18,-51l4708,7837r2,-59xm5283,7336l4949,7002r97,-97l5098,6853r52,-61l5184,6731r15,-61l5195,6610r-18,-59l5150,6494r-38,-55l5068,6389r,221l5067,6645r-11,36l5034,6718r-32,37l4852,6905,4558,6611r148,-149l4731,6439r21,-19l4770,6406r15,-8l4807,6391r24,-2l4856,6391r26,7l4909,6409r27,16l4963,6444r26,24l5021,6504r23,35l5060,6574r8,36l5068,6389r,l5065,6385r-31,-29l5002,6331r-33,-22l4935,6291r-34,-15l4869,6266r-31,-6l4809,6258r-28,2l4753,6266r-27,11l4699,6291r-20,14l4656,6323r-26,22l4603,6372r-67,67l4384,6591r822,822l5283,7336xm6227,6392r-169,-93l5710,6107r,127l5513,6431r-44,-77l5380,6202r-44,-76l5306,6077r-31,-48l5243,5983r-33,-46l5253,5965r50,31l5359,6030r351,204l5710,6107,5400,5937,5167,5808r-83,82l5164,6030r399,697l5684,6936r81,-82l5728,6792,5617,6604r-37,-63l5691,6431r132,-132l6139,6480r88,-88xm6801,5818r-189,-71l6476,5695r-46,-16l6385,5666r-42,-10l6336,5655r-33,-5l6284,5648r-21,1l6241,5651r-25,4l6244,5605r18,-50l6268,5505r-5,-50l6249,5406r-23,-48l6195,5312r-28,-31l6156,5268r-11,-10l6145,5484r-1,24l6139,5530r-9,23l6115,5578r-19,24l6072,5628r-165,166l5635,5521r14,-14l5818,5338r33,-28l5884,5291r33,-10l5951,5281r33,7l6016,5301r31,20l6076,5347r19,20l6111,5389r13,23l6134,5436r8,24l6145,5484r,-226l6121,5236r-36,-27l6047,5186r-39,-18l5968,5155r-36,-7l5897,5148r-33,6l5832,5167r-34,20l5762,5215r-38,35l5467,5507r823,823l6366,6253,6001,5888r89,-89l6096,5794r8,-9l6117,5774r10,-8l6137,5760r12,-6l6163,5750r15,-2l6194,5747r18,l6234,5750r25,5l6288,5763r33,10l6361,5786r45,16l6705,5915r96,-97xm7099,5521l6373,4795r192,-192l6468,4506r-460,460l6105,5063r191,-191l7022,5598r77,-77xm7460,5160l6637,4337r-77,77l7383,5237r77,-77xm7943,4563r-11,-68l7909,4424r-35,-74l7825,4272r-104,50l7760,4380r28,56l7807,4489r10,50l7817,4586r-10,42l7788,4666r-28,35l7732,4725r-33,18l7663,4755r-40,6l7580,4760r-45,-8l7487,4735r-48,-24l7388,4679r-50,-37l7286,4599r-52,-50l7195,4508r-37,-44l7125,4419r-31,-46l7069,4326r-18,-47l7040,4233r-4,-45l7039,4144r12,-41l7072,4066r30,-35l7132,4005r33,-18l7201,3977r39,-2l7281,3981r46,13l7376,4016r53,31l7479,3946r-67,-40l7346,3878r-64,-18l7220,3852r-59,4l7106,3871r-50,27l7010,3936r-34,41l6949,4022r-19,50l6919,4126r-2,58l6924,4244r16,62l6966,4370r35,65l7044,4500r51,65l7155,4629r60,56l7277,4735r64,45l7407,4819r65,31l7535,4872r60,11l7653,4886r55,-8l7761,4860r51,-31l7860,4788r39,-48l7926,4686r15,-59l7943,4563xm8516,4040r-1,-49l8507,3944r-15,-47l8468,3850r-31,-48l8397,3750r-48,-57l8291,3633,7816,3158r-77,77l8214,3710r69,73l8335,3848r34,58l8387,3955r3,45l8380,4044r-23,44l8321,4130r-26,22l8268,4169r-28,12l8210,4186r-32,1l8147,4182r-32,-10l8083,4156r-35,-23l8008,4102r-46,-40l7911,4013,7436,3538r-76,77l7835,4090r63,60l7957,4201r55,41l8063,4274r48,23l8159,4311r47,6l8252,4315r45,-10l8342,4286r42,-28l8426,4222r37,-43l8491,4134r17,-46l8516,4040xm9126,3493r-97,-97l8743,3682,8018,2957r-77,77l8763,3856r363,-363xm9697,2922r-168,-94l9181,2637r,126l8984,2960r-45,-76l8851,2731r-45,-76l8777,2606r-31,-47l8714,2512r-34,-45l8724,2495r50,31l8830,2559r351,204l9181,2637,8871,2467,8637,2337r-83,83l8635,2559r40,70l9034,3257r120,209l9236,3384r-38,-63l9087,3133r-37,-62l9161,2960r132,-132l9610,3010r87,-88xm10272,2348r-190,-72l9947,2225r-47,-16l9856,2196r-42,-10l9805,2185r-31,-6l9755,2178r-21,1l9711,2181r-25,4l9715,2135r17,-51l9738,2034r-4,-49l9719,1936r-22,-48l9666,1842r-28,-32l9626,1797r-11,-10l9615,2014r-1,23l9609,2060r-9,23l9586,2107r-19,25l9542,2158r-165,165l9105,2051r184,-184l9321,1839r33,-19l9387,1811r34,-1l9454,1817r32,14l9517,1850r30,26l9565,1897r16,21l9594,1941r11,24l9612,1990r3,24l9615,1787r-24,-22l9555,1738r-38,-22l9478,1697r-39,-13l9402,1678r-35,l9335,1683r-32,13l9269,1716r-36,28l9195,1780r-258,257l9760,2860r77,-77l9472,2417r89,-89l9566,2323r9,-8l9587,2304r11,-9l9607,2289r13,-5l9634,2280r15,-3l9665,2276r18,1l9704,2279r26,5l9758,2292r34,10l9831,2315r45,16l10175,2444r97,-96xe" fillcolor="silver" stroked="f">
              <v:fill opacity="32896f"/>
              <v:stroke joinstyle="round"/>
              <v:formulas/>
              <v:path arrowok="t" o:connecttype="segments"/>
            </v:shape>
            <v:line id="_x0000_s1031" style="position:absolute" from="1697,7777" to="10533,7777" strokeweight=".28681mm">
              <v:stroke dashstyle="dash"/>
            </v:line>
            <w10:wrap anchorx="page"/>
          </v:group>
        </w:pict>
      </w:r>
      <w:r>
        <w:t>En</w:t>
      </w:r>
      <w:r>
        <w:rPr>
          <w:spacing w:val="-4"/>
        </w:rPr>
        <w:t xml:space="preserve"> </w:t>
      </w:r>
      <w:r>
        <w:t>efecto,</w:t>
      </w:r>
      <w:r>
        <w:rPr>
          <w:spacing w:val="-3"/>
        </w:rPr>
        <w:t xml:space="preserve"> </w:t>
      </w:r>
      <w:r>
        <w:t>sólo</w:t>
      </w:r>
      <w:r>
        <w:rPr>
          <w:spacing w:val="-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autoridad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 a la</w:t>
      </w:r>
      <w:r>
        <w:rPr>
          <w:spacing w:val="1"/>
        </w:rPr>
        <w:t xml:space="preserve"> </w:t>
      </w:r>
      <w:r>
        <w:t>i</w:t>
      </w:r>
      <w:r>
        <w:t>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 contrario se</w:t>
      </w:r>
      <w:r>
        <w:rPr>
          <w:spacing w:val="1"/>
        </w:rPr>
        <w:t xml:space="preserve"> </w:t>
      </w:r>
      <w:r>
        <w:t>corre el riesgo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 el</w:t>
      </w:r>
      <w:r>
        <w:rPr>
          <w:spacing w:val="1"/>
        </w:rPr>
        <w:t xml:space="preserve"> </w:t>
      </w:r>
      <w:r>
        <w:t>Sujeto Obligado realice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clasificación</w:t>
      </w:r>
      <w:r>
        <w:rPr>
          <w:spacing w:val="8"/>
        </w:rPr>
        <w:t xml:space="preserve"> </w:t>
      </w:r>
      <w:r>
        <w:t>incorrecta</w:t>
      </w:r>
      <w:r>
        <w:rPr>
          <w:spacing w:val="1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información.</w:t>
      </w:r>
    </w:p>
    <w:p w:rsidR="00330CF8" w:rsidRDefault="00330CF8">
      <w:pPr>
        <w:pStyle w:val="Textoindependiente"/>
      </w:pPr>
    </w:p>
    <w:p w:rsidR="00330CF8" w:rsidRDefault="00966AB0">
      <w:pPr>
        <w:pStyle w:val="Textoindependiente"/>
        <w:spacing w:before="164" w:line="357" w:lineRule="auto"/>
        <w:ind w:left="676" w:right="140"/>
        <w:jc w:val="both"/>
      </w:pP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tanto,</w:t>
      </w:r>
      <w:r>
        <w:rPr>
          <w:spacing w:val="-15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postura</w:t>
      </w:r>
      <w:r>
        <w:rPr>
          <w:spacing w:val="-10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-1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efectuar</w:t>
      </w:r>
      <w:r>
        <w:rPr>
          <w:spacing w:val="-18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exhaustivo</w:t>
      </w:r>
      <w:r>
        <w:rPr>
          <w:spacing w:val="-2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casos</w:t>
      </w:r>
      <w:r>
        <w:rPr>
          <w:spacing w:val="-5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restrinjan</w:t>
      </w:r>
      <w:r>
        <w:rPr>
          <w:spacing w:val="-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 la información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particulares,</w:t>
      </w:r>
      <w:r>
        <w:rPr>
          <w:spacing w:val="-4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la figura de</w:t>
      </w:r>
      <w:r>
        <w:rPr>
          <w:spacing w:val="-52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 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3"/>
        </w:rPr>
        <w:t xml:space="preserve"> </w:t>
      </w:r>
      <w:r>
        <w:t>Pública</w:t>
      </w:r>
      <w:r>
        <w:rPr>
          <w:spacing w:val="1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México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Municipios,</w:t>
      </w:r>
      <w:r>
        <w:rPr>
          <w:spacing w:val="13"/>
        </w:rPr>
        <w:t xml:space="preserve"> </w:t>
      </w:r>
      <w:r>
        <w:t>así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prueba</w:t>
      </w:r>
      <w:r>
        <w:rPr>
          <w:spacing w:val="1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daño.</w:t>
      </w:r>
    </w:p>
    <w:p w:rsidR="00330CF8" w:rsidRDefault="00330CF8">
      <w:pPr>
        <w:pStyle w:val="Textoindependiente"/>
      </w:pPr>
    </w:p>
    <w:p w:rsidR="00330CF8" w:rsidRDefault="00966AB0">
      <w:pPr>
        <w:pStyle w:val="Textoindependiente"/>
        <w:spacing w:before="165" w:line="357" w:lineRule="auto"/>
        <w:ind w:left="676" w:right="145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</w:t>
      </w:r>
      <w:r>
        <w:rPr>
          <w:spacing w:val="-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estudio</w:t>
      </w:r>
      <w:r>
        <w:rPr>
          <w:spacing w:val="-5"/>
        </w:rPr>
        <w:t xml:space="preserve"> </w:t>
      </w:r>
      <w:r>
        <w:t>exhaustivo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ofrecer</w:t>
      </w:r>
      <w:r>
        <w:rPr>
          <w:spacing w:val="-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herramientas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conocer</w:t>
      </w:r>
      <w:r>
        <w:rPr>
          <w:spacing w:val="-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razones por</w:t>
      </w:r>
      <w:r>
        <w:rPr>
          <w:spacing w:val="7"/>
        </w:rPr>
        <w:t xml:space="preserve"> </w:t>
      </w:r>
      <w:r>
        <w:t>las que</w:t>
      </w:r>
      <w:r>
        <w:rPr>
          <w:spacing w:val="3"/>
        </w:rPr>
        <w:t xml:space="preserve"> </w:t>
      </w:r>
      <w:r>
        <w:t>procede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reserva</w:t>
      </w:r>
      <w:r>
        <w:rPr>
          <w:spacing w:val="1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información.</w:t>
      </w:r>
    </w:p>
    <w:p w:rsidR="00330CF8" w:rsidRDefault="00330CF8">
      <w:pPr>
        <w:pStyle w:val="Textoindependiente"/>
        <w:spacing w:before="13"/>
        <w:rPr>
          <w:sz w:val="32"/>
        </w:rPr>
      </w:pPr>
    </w:p>
    <w:p w:rsidR="00330CF8" w:rsidRDefault="00966AB0">
      <w:pPr>
        <w:pStyle w:val="Textoindependiente"/>
        <w:ind w:left="676"/>
        <w:jc w:val="both"/>
      </w:pPr>
      <w:r>
        <w:t>Así,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razonamientos</w:t>
      </w:r>
      <w:r>
        <w:rPr>
          <w:spacing w:val="-10"/>
        </w:rPr>
        <w:t xml:space="preserve"> </w:t>
      </w:r>
      <w:r>
        <w:t>expuestos,</w:t>
      </w:r>
      <w:r>
        <w:rPr>
          <w:spacing w:val="-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emite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rPr>
          <w:b/>
        </w:rPr>
        <w:t>Voto</w:t>
      </w:r>
      <w:r>
        <w:rPr>
          <w:b/>
          <w:spacing w:val="-9"/>
        </w:rPr>
        <w:t xml:space="preserve"> </w:t>
      </w:r>
      <w:r>
        <w:rPr>
          <w:b/>
        </w:rPr>
        <w:t>Particular.</w:t>
      </w:r>
      <w:r>
        <w:rPr>
          <w:b/>
          <w:spacing w:val="3"/>
        </w:rPr>
        <w:t xml:space="preserve"> </w:t>
      </w:r>
      <w:r>
        <w:t>----------</w:t>
      </w:r>
    </w:p>
    <w:p w:rsidR="00330CF8" w:rsidRDefault="00330CF8">
      <w:pPr>
        <w:jc w:val="both"/>
        <w:sectPr w:rsidR="00330CF8">
          <w:pgSz w:w="12240" w:h="15840"/>
          <w:pgMar w:top="2100" w:right="1560" w:bottom="1200" w:left="1020" w:header="651" w:footer="1001" w:gutter="0"/>
          <w:cols w:space="720"/>
        </w:sectPr>
      </w:pPr>
    </w:p>
    <w:p w:rsidR="00330CF8" w:rsidRDefault="00966AB0">
      <w:pPr>
        <w:pStyle w:val="Textoindependiente"/>
        <w:ind w:left="105"/>
        <w:rPr>
          <w:sz w:val="20"/>
        </w:rPr>
      </w:pPr>
      <w:r>
        <w:lastRenderedPageBreak/>
        <w:pict>
          <v:group id="_x0000_s1027" style="position:absolute;left:0;text-align:left;margin-left:0;margin-top:728.35pt;width:581.05pt;height:63.65pt;z-index:15741440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:rsidR="00330CF8" w:rsidRDefault="00966AB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13 de 13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CF8" w:rsidRDefault="00330CF8">
      <w:pPr>
        <w:pStyle w:val="Textoindependiente"/>
        <w:spacing w:before="11"/>
        <w:rPr>
          <w:sz w:val="23"/>
        </w:rPr>
      </w:pPr>
    </w:p>
    <w:p w:rsidR="00330CF8" w:rsidRDefault="00966AB0">
      <w:pPr>
        <w:pStyle w:val="Ttulo1"/>
        <w:spacing w:before="40" w:line="223" w:lineRule="auto"/>
        <w:ind w:left="2780" w:right="26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330CF8" w:rsidRDefault="00966AB0">
      <w:pPr>
        <w:spacing w:before="180"/>
        <w:ind w:left="2581" w:right="2859"/>
        <w:jc w:val="center"/>
        <w:rPr>
          <w:sz w:val="24"/>
        </w:rPr>
      </w:pPr>
      <w:r>
        <w:rPr>
          <w:sz w:val="24"/>
        </w:rPr>
        <w:t>Esta hoja pertenece</w:t>
      </w:r>
      <w:r>
        <w:rPr>
          <w:spacing w:val="-1"/>
          <w:sz w:val="24"/>
        </w:rPr>
        <w:t xml:space="preserve"> </w:t>
      </w:r>
      <w:r>
        <w:rPr>
          <w:sz w:val="24"/>
        </w:rPr>
        <w:t>al VP_17122_LGPN</w:t>
      </w:r>
    </w:p>
    <w:p w:rsidR="00330CF8" w:rsidRDefault="00330CF8">
      <w:pPr>
        <w:pStyle w:val="Textoindependiente"/>
        <w:spacing w:before="11"/>
        <w:rPr>
          <w:sz w:val="16"/>
        </w:rPr>
      </w:pPr>
    </w:p>
    <w:p w:rsidR="00330CF8" w:rsidRDefault="00966AB0">
      <w:pPr>
        <w:spacing w:before="55"/>
        <w:ind w:left="3680"/>
        <w:rPr>
          <w:sz w:val="14"/>
        </w:rPr>
      </w:pPr>
      <w:r>
        <w:rPr>
          <w:sz w:val="14"/>
        </w:rPr>
        <w:t>55 5f 95 28 92 7a 09 2d 87 09 38 7d 7a 6b a2 d6 e0 35</w:t>
      </w:r>
    </w:p>
    <w:p w:rsidR="00330CF8" w:rsidRDefault="00966AB0">
      <w:pPr>
        <w:spacing w:before="11" w:line="254" w:lineRule="auto"/>
        <w:ind w:left="3680" w:right="2822"/>
        <w:rPr>
          <w:sz w:val="14"/>
        </w:rPr>
      </w:pPr>
      <w:r>
        <w:rPr>
          <w:sz w:val="14"/>
        </w:rPr>
        <w:t>c1 cc 71 c4 3c a9 0c e6 7c 9d 5e b0 21 47 27 4b af ae</w:t>
      </w:r>
      <w:r>
        <w:rPr>
          <w:spacing w:val="1"/>
          <w:sz w:val="14"/>
        </w:rPr>
        <w:t xml:space="preserve"> </w:t>
      </w:r>
      <w:r>
        <w:rPr>
          <w:sz w:val="14"/>
        </w:rPr>
        <w:t>0b</w:t>
      </w:r>
      <w:r>
        <w:rPr>
          <w:spacing w:val="-2"/>
          <w:sz w:val="14"/>
        </w:rPr>
        <w:t xml:space="preserve"> </w:t>
      </w:r>
      <w:r>
        <w:rPr>
          <w:sz w:val="14"/>
        </w:rPr>
        <w:t>b3</w:t>
      </w:r>
      <w:r>
        <w:rPr>
          <w:spacing w:val="-1"/>
          <w:sz w:val="14"/>
        </w:rPr>
        <w:t xml:space="preserve"> </w:t>
      </w:r>
      <w:r>
        <w:rPr>
          <w:sz w:val="14"/>
        </w:rPr>
        <w:t>4e</w:t>
      </w:r>
      <w:r>
        <w:rPr>
          <w:spacing w:val="-1"/>
          <w:sz w:val="14"/>
        </w:rPr>
        <w:t xml:space="preserve"> </w:t>
      </w:r>
      <w:r>
        <w:rPr>
          <w:sz w:val="14"/>
        </w:rPr>
        <w:t>35</w:t>
      </w:r>
      <w:r>
        <w:rPr>
          <w:spacing w:val="-1"/>
          <w:sz w:val="14"/>
        </w:rPr>
        <w:t xml:space="preserve"> </w:t>
      </w:r>
      <w:r>
        <w:rPr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sz w:val="14"/>
        </w:rPr>
        <w:t>bf</w:t>
      </w:r>
      <w:r>
        <w:rPr>
          <w:spacing w:val="-1"/>
          <w:sz w:val="14"/>
        </w:rPr>
        <w:t xml:space="preserve"> </w:t>
      </w:r>
      <w:r>
        <w:rPr>
          <w:sz w:val="14"/>
        </w:rPr>
        <w:t>bd</w:t>
      </w:r>
      <w:r>
        <w:rPr>
          <w:spacing w:val="-1"/>
          <w:sz w:val="14"/>
        </w:rPr>
        <w:t xml:space="preserve"> </w:t>
      </w:r>
      <w:r>
        <w:rPr>
          <w:sz w:val="14"/>
        </w:rPr>
        <w:t>57</w:t>
      </w:r>
      <w:r>
        <w:rPr>
          <w:spacing w:val="-1"/>
          <w:sz w:val="14"/>
        </w:rPr>
        <w:t xml:space="preserve"> </w:t>
      </w:r>
      <w:r>
        <w:rPr>
          <w:sz w:val="14"/>
        </w:rPr>
        <w:t>61</w:t>
      </w:r>
      <w:r>
        <w:rPr>
          <w:spacing w:val="-1"/>
          <w:sz w:val="14"/>
        </w:rPr>
        <w:t xml:space="preserve"> </w:t>
      </w:r>
      <w:r>
        <w:rPr>
          <w:sz w:val="14"/>
        </w:rPr>
        <w:t>35</w:t>
      </w:r>
      <w:r>
        <w:rPr>
          <w:spacing w:val="-1"/>
          <w:sz w:val="14"/>
        </w:rPr>
        <w:t xml:space="preserve"> </w:t>
      </w:r>
      <w:r>
        <w:rPr>
          <w:sz w:val="14"/>
        </w:rPr>
        <w:t>9f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  <w:r>
        <w:rPr>
          <w:spacing w:val="-1"/>
          <w:sz w:val="14"/>
        </w:rPr>
        <w:t xml:space="preserve"> </w:t>
      </w:r>
      <w:r>
        <w:rPr>
          <w:sz w:val="14"/>
        </w:rPr>
        <w:t>d3</w:t>
      </w:r>
      <w:r>
        <w:rPr>
          <w:spacing w:val="-1"/>
          <w:sz w:val="14"/>
        </w:rPr>
        <w:t xml:space="preserve"> </w:t>
      </w:r>
      <w:r>
        <w:rPr>
          <w:sz w:val="14"/>
        </w:rPr>
        <w:t>27</w:t>
      </w:r>
      <w:r>
        <w:rPr>
          <w:spacing w:val="-1"/>
          <w:sz w:val="14"/>
        </w:rPr>
        <w:t xml:space="preserve"> </w:t>
      </w:r>
      <w:r>
        <w:rPr>
          <w:sz w:val="14"/>
        </w:rPr>
        <w:t>55</w:t>
      </w:r>
      <w:r>
        <w:rPr>
          <w:spacing w:val="-1"/>
          <w:sz w:val="14"/>
        </w:rPr>
        <w:t xml:space="preserve"> </w:t>
      </w:r>
      <w:r>
        <w:rPr>
          <w:sz w:val="14"/>
        </w:rPr>
        <w:t>eb</w:t>
      </w:r>
      <w:r>
        <w:rPr>
          <w:spacing w:val="-1"/>
          <w:sz w:val="14"/>
        </w:rPr>
        <w:t xml:space="preserve"> </w:t>
      </w:r>
      <w:r>
        <w:rPr>
          <w:sz w:val="14"/>
        </w:rPr>
        <w:t>ec</w:t>
      </w:r>
      <w:r>
        <w:rPr>
          <w:spacing w:val="-1"/>
          <w:sz w:val="14"/>
        </w:rPr>
        <w:t xml:space="preserve"> </w:t>
      </w:r>
      <w:r>
        <w:rPr>
          <w:sz w:val="14"/>
        </w:rPr>
        <w:t>9d</w:t>
      </w:r>
    </w:p>
    <w:p w:rsidR="00330CF8" w:rsidRDefault="00966AB0">
      <w:pPr>
        <w:spacing w:line="188" w:lineRule="exact"/>
        <w:ind w:left="3680"/>
        <w:rPr>
          <w:sz w:val="14"/>
        </w:rPr>
      </w:pPr>
      <w:r>
        <w:rPr>
          <w:sz w:val="14"/>
        </w:rPr>
        <w:t>9d f7 51 02 77 35 27 dd 11 b0 ee ec 08 87 a7 9a d5 95</w:t>
      </w:r>
    </w:p>
    <w:p w:rsidR="00330CF8" w:rsidRDefault="00966AB0">
      <w:pPr>
        <w:spacing w:before="11"/>
        <w:ind w:left="3680"/>
        <w:rPr>
          <w:sz w:val="14"/>
        </w:rPr>
      </w:pPr>
      <w:r>
        <w:rPr>
          <w:sz w:val="14"/>
        </w:rPr>
        <w:t>46 f5 bb</w:t>
      </w:r>
      <w:r>
        <w:rPr>
          <w:spacing w:val="-1"/>
          <w:sz w:val="14"/>
        </w:rPr>
        <w:t xml:space="preserve"> </w:t>
      </w:r>
      <w:r>
        <w:rPr>
          <w:sz w:val="14"/>
        </w:rPr>
        <w:t>0f 1b 38 f5 e4 12 67 6d a3 98 ab 34 a8 d5 0d</w:t>
      </w:r>
    </w:p>
    <w:p w:rsidR="00330CF8" w:rsidRDefault="00966AB0">
      <w:pPr>
        <w:spacing w:before="11"/>
        <w:ind w:left="3680"/>
        <w:rPr>
          <w:sz w:val="14"/>
        </w:rPr>
      </w:pPr>
      <w:r>
        <w:rPr>
          <w:sz w:val="14"/>
        </w:rPr>
        <w:t>12 40 4c 87 5d 6a 69 ff 79 dc 74 f3 c7 1f 99 1f 87 fd c8</w:t>
      </w:r>
    </w:p>
    <w:p w:rsidR="00330CF8" w:rsidRDefault="00966AB0">
      <w:pPr>
        <w:spacing w:before="11"/>
        <w:ind w:left="3680"/>
        <w:rPr>
          <w:sz w:val="14"/>
        </w:rPr>
      </w:pPr>
      <w:r>
        <w:rPr>
          <w:sz w:val="14"/>
        </w:rPr>
        <w:t>cb 83 cb</w:t>
      </w:r>
      <w:r>
        <w:rPr>
          <w:spacing w:val="-1"/>
          <w:sz w:val="14"/>
        </w:rPr>
        <w:t xml:space="preserve"> </w:t>
      </w:r>
      <w:r>
        <w:rPr>
          <w:sz w:val="14"/>
        </w:rPr>
        <w:t>70 85 e0 15 9d 63 27 18 85 80 74 13 bc 2c fa</w:t>
      </w:r>
    </w:p>
    <w:p w:rsidR="00330CF8" w:rsidRDefault="00966AB0">
      <w:pPr>
        <w:spacing w:before="11"/>
        <w:ind w:left="3680"/>
        <w:rPr>
          <w:sz w:val="14"/>
        </w:rPr>
      </w:pPr>
      <w:r>
        <w:rPr>
          <w:sz w:val="14"/>
        </w:rPr>
        <w:t>d8 11 e1 17 47 13 53 07 a2 3d 71 e6 d</w:t>
      </w:r>
      <w:r>
        <w:rPr>
          <w:sz w:val="14"/>
        </w:rPr>
        <w:t>8 3a 03 43 39 74</w:t>
      </w:r>
    </w:p>
    <w:p w:rsidR="00330CF8" w:rsidRDefault="00966AB0">
      <w:pPr>
        <w:spacing w:before="11" w:line="254" w:lineRule="auto"/>
        <w:ind w:left="3680" w:right="2822"/>
        <w:rPr>
          <w:sz w:val="14"/>
        </w:rPr>
      </w:pPr>
      <w:r>
        <w:rPr>
          <w:sz w:val="14"/>
        </w:rPr>
        <w:t>a6 27 38 7c 22 8d c8 7a 3d cd 40 42 cb 34 af 1b d3 97</w:t>
      </w:r>
      <w:r>
        <w:rPr>
          <w:spacing w:val="-33"/>
          <w:sz w:val="14"/>
        </w:rPr>
        <w:t xml:space="preserve"> </w:t>
      </w:r>
      <w:r>
        <w:rPr>
          <w:sz w:val="14"/>
        </w:rPr>
        <w:t>10 d8 63 8a ad af 6d a0 f7 d1 52 7b ce af b5 33 f8 7a</w:t>
      </w:r>
      <w:r>
        <w:rPr>
          <w:spacing w:val="1"/>
          <w:sz w:val="14"/>
        </w:rPr>
        <w:t xml:space="preserve"> </w:t>
      </w:r>
      <w:r>
        <w:rPr>
          <w:sz w:val="14"/>
        </w:rPr>
        <w:t>fa 6a</w:t>
      </w:r>
      <w:r>
        <w:rPr>
          <w:spacing w:val="-1"/>
          <w:sz w:val="14"/>
        </w:rPr>
        <w:t xml:space="preserve"> </w:t>
      </w:r>
      <w:r>
        <w:rPr>
          <w:sz w:val="14"/>
        </w:rPr>
        <w:t>11 8b 20 92 e0 3b 52 19 5c b2 da 6b b2 fc 29 61</w:t>
      </w:r>
    </w:p>
    <w:p w:rsidR="00330CF8" w:rsidRDefault="00966AB0">
      <w:pPr>
        <w:spacing w:line="188" w:lineRule="exact"/>
        <w:ind w:left="3680"/>
        <w:rPr>
          <w:sz w:val="14"/>
        </w:rPr>
      </w:pPr>
      <w:r>
        <w:rPr>
          <w:sz w:val="14"/>
        </w:rPr>
        <w:t>86 6a f6 bf 34 32</w:t>
      </w:r>
      <w:r>
        <w:rPr>
          <w:spacing w:val="-1"/>
          <w:sz w:val="14"/>
        </w:rPr>
        <w:t xml:space="preserve"> </w:t>
      </w:r>
      <w:r>
        <w:rPr>
          <w:sz w:val="14"/>
        </w:rPr>
        <w:t>e9 84 48 1c 62 ad 14 5b a0 8f fd be</w:t>
      </w:r>
    </w:p>
    <w:p w:rsidR="00330CF8" w:rsidRDefault="00966AB0">
      <w:pPr>
        <w:spacing w:before="11"/>
        <w:ind w:left="3680"/>
        <w:rPr>
          <w:sz w:val="14"/>
        </w:rPr>
      </w:pPr>
      <w:r>
        <w:rPr>
          <w:sz w:val="14"/>
        </w:rPr>
        <w:t>e2 e8 db d1 13 e4 47 b9</w:t>
      </w:r>
      <w:r>
        <w:rPr>
          <w:sz w:val="14"/>
        </w:rPr>
        <w:t xml:space="preserve"> 35 f7 12 ca 8d af 40 9f 00 93</w:t>
      </w:r>
    </w:p>
    <w:p w:rsidR="00330CF8" w:rsidRDefault="00966AB0">
      <w:pPr>
        <w:spacing w:before="12"/>
        <w:ind w:left="3680"/>
        <w:rPr>
          <w:sz w:val="14"/>
        </w:rPr>
      </w:pPr>
      <w:r>
        <w:rPr>
          <w:sz w:val="14"/>
        </w:rPr>
        <w:t>47 a1 c6 43 7e 66 6f 91 d1 bf 1b b7 13 d2 fa 69 cf 08</w:t>
      </w:r>
    </w:p>
    <w:p w:rsidR="00330CF8" w:rsidRDefault="00966AB0">
      <w:pPr>
        <w:tabs>
          <w:tab w:val="left" w:pos="6939"/>
        </w:tabs>
        <w:spacing w:before="11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85 eb d9</w:t>
      </w:r>
      <w:r>
        <w:rPr>
          <w:sz w:val="14"/>
          <w:u w:val="single" w:color="231F20"/>
        </w:rPr>
        <w:tab/>
      </w:r>
    </w:p>
    <w:p w:rsidR="00330CF8" w:rsidRDefault="00966AB0">
      <w:pPr>
        <w:spacing w:before="131" w:line="237" w:lineRule="auto"/>
        <w:ind w:left="4600" w:right="328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330CF8" w:rsidRDefault="00966AB0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  <w:bookmarkStart w:id="0" w:name="_GoBack"/>
      <w:bookmarkEnd w:id="0"/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rPr>
          <w:sz w:val="20"/>
        </w:rPr>
      </w:pPr>
    </w:p>
    <w:p w:rsidR="00330CF8" w:rsidRDefault="00330CF8">
      <w:pPr>
        <w:pStyle w:val="Textoindependiente"/>
        <w:spacing w:before="9"/>
        <w:rPr>
          <w:sz w:val="23"/>
        </w:rPr>
      </w:pPr>
    </w:p>
    <w:p w:rsidR="00330CF8" w:rsidRDefault="00966AB0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VP_17122_LGPN</w:t>
      </w:r>
    </w:p>
    <w:sectPr w:rsidR="00330CF8">
      <w:headerReference w:type="default" r:id="rId12"/>
      <w:footerReference w:type="default" r:id="rId13"/>
      <w:pgSz w:w="12240" w:h="15840"/>
      <w:pgMar w:top="620" w:right="156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B0" w:rsidRDefault="00966AB0">
      <w:r>
        <w:separator/>
      </w:r>
    </w:p>
  </w:endnote>
  <w:endnote w:type="continuationSeparator" w:id="0">
    <w:p w:rsidR="00966AB0" w:rsidRDefault="0096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CF8" w:rsidRDefault="00966AB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8.6pt;margin-top:730.95pt;width:77.85pt;height:14pt;z-index:-15921664;mso-position-horizontal-relative:page;mso-position-vertical-relative:page" filled="f" stroked="f">
          <v:textbox inset="0,0,0,0">
            <w:txbxContent>
              <w:p w:rsidR="00330CF8" w:rsidRDefault="00966AB0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553ED">
                  <w:rPr>
                    <w:rFonts w:ascii="Calibri" w:hAnsi="Calibri"/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5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CF8" w:rsidRDefault="00330CF8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B0" w:rsidRDefault="00966AB0">
      <w:r>
        <w:separator/>
      </w:r>
    </w:p>
  </w:footnote>
  <w:footnote w:type="continuationSeparator" w:id="0">
    <w:p w:rsidR="00966AB0" w:rsidRDefault="00966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CF8" w:rsidRDefault="00966AB0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393792" behindDoc="1" locked="0" layoutInCell="1" allowOverlap="1">
          <wp:simplePos x="0" y="0"/>
          <wp:positionH relativeFrom="page">
            <wp:posOffset>1252680</wp:posOffset>
          </wp:positionH>
          <wp:positionV relativeFrom="page">
            <wp:posOffset>413485</wp:posOffset>
          </wp:positionV>
          <wp:extent cx="1415886" cy="8068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886" cy="80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6.1pt;margin-top:48.55pt;width:254.5pt;height:57.75pt;z-index:-15922176;mso-position-horizontal-relative:page;mso-position-vertical-relative:page" filled="f" stroked="f">
          <v:textbox inset="0,0,0,0">
            <w:txbxContent>
              <w:p w:rsidR="00330CF8" w:rsidRDefault="00966AB0">
                <w:pPr>
                  <w:spacing w:line="251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18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330CF8" w:rsidRDefault="00966AB0">
                <w:pPr>
                  <w:spacing w:before="6" w:line="237" w:lineRule="auto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17122/INFOEM/IP/RR/2022</w:t>
                </w:r>
                <w:r>
                  <w:rPr>
                    <w:spacing w:val="-52"/>
                  </w:rPr>
                  <w:t xml:space="preserve"> </w:t>
                </w:r>
                <w:r>
                  <w:rPr>
                    <w:b/>
                  </w:rPr>
                  <w:t>Sujeto Obligado: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Ayuntamiento de Tonanitla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11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27"/>
                  </w:rPr>
                  <w:t xml:space="preserve"> </w:t>
                </w:r>
                <w:r>
                  <w:t>Guadalupe</w:t>
                </w:r>
                <w:r>
                  <w:rPr>
                    <w:spacing w:val="14"/>
                  </w:rPr>
                  <w:t xml:space="preserve"> </w:t>
                </w:r>
                <w:r>
                  <w:t>Ramírez</w:t>
                </w:r>
                <w:r>
                  <w:rPr>
                    <w:spacing w:val="27"/>
                  </w:rPr>
                  <w:t xml:space="preserve"> </w:t>
                </w:r>
                <w:r>
                  <w:t>Peña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CF8" w:rsidRDefault="00330CF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7A15"/>
    <w:multiLevelType w:val="hybridMultilevel"/>
    <w:tmpl w:val="7FBE1A98"/>
    <w:lvl w:ilvl="0" w:tplc="A47CC582">
      <w:numFmt w:val="bullet"/>
      <w:lvlText w:val=""/>
      <w:lvlJc w:val="left"/>
      <w:pPr>
        <w:ind w:left="1398" w:hanging="361"/>
      </w:pPr>
      <w:rPr>
        <w:rFonts w:ascii="Symbol" w:eastAsia="Symbol" w:hAnsi="Symbol" w:cs="Symbol" w:hint="default"/>
        <w:w w:val="102"/>
        <w:sz w:val="22"/>
        <w:szCs w:val="22"/>
        <w:lang w:val="es-ES" w:eastAsia="en-US" w:bidi="ar-SA"/>
      </w:rPr>
    </w:lvl>
    <w:lvl w:ilvl="1" w:tplc="7EB45676">
      <w:numFmt w:val="bullet"/>
      <w:lvlText w:val="•"/>
      <w:lvlJc w:val="left"/>
      <w:pPr>
        <w:ind w:left="2226" w:hanging="361"/>
      </w:pPr>
      <w:rPr>
        <w:rFonts w:hint="default"/>
        <w:lang w:val="es-ES" w:eastAsia="en-US" w:bidi="ar-SA"/>
      </w:rPr>
    </w:lvl>
    <w:lvl w:ilvl="2" w:tplc="4E4ABCA4">
      <w:numFmt w:val="bullet"/>
      <w:lvlText w:val="•"/>
      <w:lvlJc w:val="left"/>
      <w:pPr>
        <w:ind w:left="3052" w:hanging="361"/>
      </w:pPr>
      <w:rPr>
        <w:rFonts w:hint="default"/>
        <w:lang w:val="es-ES" w:eastAsia="en-US" w:bidi="ar-SA"/>
      </w:rPr>
    </w:lvl>
    <w:lvl w:ilvl="3" w:tplc="507E5788">
      <w:numFmt w:val="bullet"/>
      <w:lvlText w:val="•"/>
      <w:lvlJc w:val="left"/>
      <w:pPr>
        <w:ind w:left="3878" w:hanging="361"/>
      </w:pPr>
      <w:rPr>
        <w:rFonts w:hint="default"/>
        <w:lang w:val="es-ES" w:eastAsia="en-US" w:bidi="ar-SA"/>
      </w:rPr>
    </w:lvl>
    <w:lvl w:ilvl="4" w:tplc="4F20E668">
      <w:numFmt w:val="bullet"/>
      <w:lvlText w:val="•"/>
      <w:lvlJc w:val="left"/>
      <w:pPr>
        <w:ind w:left="4704" w:hanging="361"/>
      </w:pPr>
      <w:rPr>
        <w:rFonts w:hint="default"/>
        <w:lang w:val="es-ES" w:eastAsia="en-US" w:bidi="ar-SA"/>
      </w:rPr>
    </w:lvl>
    <w:lvl w:ilvl="5" w:tplc="AA620396">
      <w:numFmt w:val="bullet"/>
      <w:lvlText w:val="•"/>
      <w:lvlJc w:val="left"/>
      <w:pPr>
        <w:ind w:left="5530" w:hanging="361"/>
      </w:pPr>
      <w:rPr>
        <w:rFonts w:hint="default"/>
        <w:lang w:val="es-ES" w:eastAsia="en-US" w:bidi="ar-SA"/>
      </w:rPr>
    </w:lvl>
    <w:lvl w:ilvl="6" w:tplc="EF264462">
      <w:numFmt w:val="bullet"/>
      <w:lvlText w:val="•"/>
      <w:lvlJc w:val="left"/>
      <w:pPr>
        <w:ind w:left="6356" w:hanging="361"/>
      </w:pPr>
      <w:rPr>
        <w:rFonts w:hint="default"/>
        <w:lang w:val="es-ES" w:eastAsia="en-US" w:bidi="ar-SA"/>
      </w:rPr>
    </w:lvl>
    <w:lvl w:ilvl="7" w:tplc="E11EBF38">
      <w:numFmt w:val="bullet"/>
      <w:lvlText w:val="•"/>
      <w:lvlJc w:val="left"/>
      <w:pPr>
        <w:ind w:left="7182" w:hanging="361"/>
      </w:pPr>
      <w:rPr>
        <w:rFonts w:hint="default"/>
        <w:lang w:val="es-ES" w:eastAsia="en-US" w:bidi="ar-SA"/>
      </w:rPr>
    </w:lvl>
    <w:lvl w:ilvl="8" w:tplc="4E301866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0CF8"/>
    <w:rsid w:val="000553ED"/>
    <w:rsid w:val="00330CF8"/>
    <w:rsid w:val="0096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C739554-9B4B-466D-8C0D-D11FE856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jc w:val="both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98" w:right="13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3538</Words>
  <Characters>19465</Characters>
  <Application>Microsoft Office Word</Application>
  <DocSecurity>0</DocSecurity>
  <Lines>162</Lines>
  <Paragraphs>45</Paragraphs>
  <ScaleCrop>false</ScaleCrop>
  <Company>HP Inc.</Company>
  <LinksUpToDate>false</LinksUpToDate>
  <CharactersWithSpaces>22958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PEÑA VARA</dc:creator>
  <cp:lastModifiedBy>INFOEM500</cp:lastModifiedBy>
  <cp:revision>2</cp:revision>
  <dcterms:created xsi:type="dcterms:W3CDTF">2024-02-07T17:19:00Z</dcterms:created>
  <dcterms:modified xsi:type="dcterms:W3CDTF">2024-02-07T17:42:00Z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