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4CBC1FDE"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BF601A">
        <w:rPr>
          <w:rFonts w:ascii="Palatino Linotype" w:hAnsi="Palatino Linotype"/>
          <w:b/>
          <w:lang w:val="es-ES_tradnl"/>
        </w:rPr>
        <w:t>15858</w:t>
      </w:r>
      <w:r w:rsidR="004134DC">
        <w:rPr>
          <w:rFonts w:ascii="Palatino Linotype" w:hAnsi="Palatino Linotype"/>
          <w:b/>
          <w:lang w:val="es-ES_tradnl"/>
        </w:rPr>
        <w:t>/INFOEM/IP/RR/202</w:t>
      </w:r>
      <w:r w:rsidR="00BF601A">
        <w:rPr>
          <w:rFonts w:ascii="Palatino Linotype" w:hAnsi="Palatino Linotype"/>
          <w:b/>
          <w:lang w:val="es-ES_tradnl"/>
        </w:rPr>
        <w:t>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AYUNTAMIENTO DE</w:t>
      </w:r>
      <w:r w:rsidR="00BF601A">
        <w:rPr>
          <w:rFonts w:ascii="Palatino Linotype" w:hAnsi="Palatino Linotype" w:cs="Tahoma"/>
          <w:b/>
        </w:rPr>
        <w:t xml:space="preserve"> ATENCO</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4BDF2690"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BF601A">
        <w:rPr>
          <w:rFonts w:ascii="Palatino Linotype" w:hAnsi="Palatino Linotype"/>
          <w:b/>
          <w:lang w:val="es-ES_tradnl"/>
        </w:rPr>
        <w:t>15858</w:t>
      </w:r>
      <w:r w:rsidR="004134DC">
        <w:rPr>
          <w:rFonts w:ascii="Palatino Linotype" w:hAnsi="Palatino Linotype"/>
          <w:b/>
          <w:lang w:val="es-ES_tradnl"/>
        </w:rPr>
        <w:t>/INFOEM/IP/RR/202</w:t>
      </w:r>
      <w:r w:rsidR="00BF601A">
        <w:rPr>
          <w:rFonts w:ascii="Palatino Linotype" w:hAnsi="Palatino Linotype"/>
          <w:b/>
          <w:lang w:val="es-ES_tradnl"/>
        </w:rPr>
        <w:t>2</w:t>
      </w:r>
      <w:r w:rsidR="009D400F">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53C0EECB" w14:textId="3564C07C"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101DE540" w14:textId="75392119" w:rsidR="007C7618" w:rsidRPr="002C4563" w:rsidRDefault="00F16598" w:rsidP="002C4563">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bookmarkStart w:id="0" w:name="_GoBack"/>
      <w:bookmarkEnd w:id="0"/>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CCF32" w14:textId="77777777" w:rsidR="00F12944" w:rsidRDefault="00F12944" w:rsidP="00A80C30">
      <w:pPr>
        <w:spacing w:after="0" w:line="240" w:lineRule="auto"/>
      </w:pPr>
      <w:r>
        <w:separator/>
      </w:r>
    </w:p>
  </w:endnote>
  <w:endnote w:type="continuationSeparator" w:id="0">
    <w:p w14:paraId="5E351AEA" w14:textId="77777777" w:rsidR="00F12944" w:rsidRDefault="00F12944"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1294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12944">
              <w:rPr>
                <w:b/>
                <w:bCs/>
                <w:noProof/>
              </w:rPr>
              <w:t>1</w:t>
            </w:r>
            <w:r>
              <w:rPr>
                <w:b/>
                <w:bCs/>
                <w:sz w:val="24"/>
                <w:szCs w:val="24"/>
              </w:rPr>
              <w:fldChar w:fldCharType="end"/>
            </w:r>
          </w:p>
        </w:sdtContent>
      </w:sdt>
    </w:sdtContent>
  </w:sdt>
  <w:p w14:paraId="3B9A91BE" w14:textId="77777777" w:rsidR="00AC333A" w:rsidRDefault="00F129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1E3B7" w14:textId="77777777" w:rsidR="00F12944" w:rsidRDefault="00F12944" w:rsidP="00A80C30">
      <w:pPr>
        <w:spacing w:after="0" w:line="240" w:lineRule="auto"/>
      </w:pPr>
      <w:r>
        <w:separator/>
      </w:r>
    </w:p>
  </w:footnote>
  <w:footnote w:type="continuationSeparator" w:id="0">
    <w:p w14:paraId="2C7C0E08" w14:textId="77777777" w:rsidR="00F12944" w:rsidRDefault="00F12944"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F12944">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7"/>
    </w:tblGrid>
    <w:tr w:rsidR="0077694E" w:rsidRPr="001106EA" w14:paraId="586042BD" w14:textId="77777777" w:rsidTr="002C4563">
      <w:trPr>
        <w:trHeight w:val="1843"/>
      </w:trPr>
      <w:tc>
        <w:tcPr>
          <w:tcW w:w="3402" w:type="dxa"/>
          <w:vAlign w:val="bottom"/>
        </w:tcPr>
        <w:p w14:paraId="608D88A2" w14:textId="387BF980" w:rsidR="0077694E" w:rsidRDefault="0040472D" w:rsidP="002C4563">
          <w:pPr>
            <w:pStyle w:val="Encabezado"/>
            <w:tabs>
              <w:tab w:val="clear" w:pos="4252"/>
              <w:tab w:val="clear" w:pos="8504"/>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387"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353A273C"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BF601A">
            <w:rPr>
              <w:rFonts w:ascii="Palatino Linotype" w:hAnsi="Palatino Linotype" w:cs="Tahoma"/>
              <w:bCs/>
            </w:rPr>
            <w:t>15858</w:t>
          </w:r>
          <w:r w:rsidR="000E09CA" w:rsidRPr="000E09CA">
            <w:rPr>
              <w:rFonts w:ascii="Palatino Linotype" w:hAnsi="Palatino Linotype"/>
              <w:lang w:val="es-MX"/>
            </w:rPr>
            <w:t>/INFOEM/IP/RR/</w:t>
          </w:r>
          <w:r w:rsidR="00BF601A">
            <w:rPr>
              <w:rFonts w:ascii="Palatino Linotype" w:hAnsi="Palatino Linotype"/>
              <w:lang w:val="es-MX"/>
            </w:rPr>
            <w:t>2022</w:t>
          </w:r>
        </w:p>
        <w:p w14:paraId="20A1EB01" w14:textId="7464F72B"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BF601A" w:rsidRPr="00BF601A">
            <w:rPr>
              <w:rFonts w:ascii="Palatino Linotype" w:hAnsi="Palatino Linotype"/>
              <w:bCs/>
              <w:lang w:val="es-MX"/>
            </w:rPr>
            <w:t>Ayuntamiento de Atenco</w:t>
          </w:r>
        </w:p>
        <w:p w14:paraId="7EC14AD1" w14:textId="61219B7B"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BF601A" w:rsidRPr="00BF601A">
            <w:rPr>
              <w:rFonts w:ascii="Palatino Linotype" w:hAnsi="Palatino Linotype" w:cs="Arial"/>
              <w:szCs w:val="20"/>
            </w:rPr>
            <w:t>María del Rosario Mejía Ayala</w:t>
          </w:r>
        </w:p>
      </w:tc>
    </w:tr>
  </w:tbl>
  <w:p w14:paraId="7FED2E96" w14:textId="77777777" w:rsidR="00D55429" w:rsidRPr="001106EA" w:rsidRDefault="00F12944">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F12944">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830C9"/>
    <w:rsid w:val="0018403B"/>
    <w:rsid w:val="001971A0"/>
    <w:rsid w:val="001A758C"/>
    <w:rsid w:val="001C25E0"/>
    <w:rsid w:val="001C3BB4"/>
    <w:rsid w:val="001F75E5"/>
    <w:rsid w:val="00271E8A"/>
    <w:rsid w:val="00285C7B"/>
    <w:rsid w:val="002C4563"/>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408E2"/>
    <w:rsid w:val="00677350"/>
    <w:rsid w:val="00684986"/>
    <w:rsid w:val="00686864"/>
    <w:rsid w:val="00690441"/>
    <w:rsid w:val="00691A36"/>
    <w:rsid w:val="006C2B09"/>
    <w:rsid w:val="006F0AD4"/>
    <w:rsid w:val="00716333"/>
    <w:rsid w:val="00756729"/>
    <w:rsid w:val="007C7618"/>
    <w:rsid w:val="007E5DD7"/>
    <w:rsid w:val="007F32AC"/>
    <w:rsid w:val="008036A4"/>
    <w:rsid w:val="00821A8D"/>
    <w:rsid w:val="00823E1B"/>
    <w:rsid w:val="0083177F"/>
    <w:rsid w:val="00833C20"/>
    <w:rsid w:val="00842979"/>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879F0"/>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E1261"/>
    <w:rsid w:val="00BF601A"/>
    <w:rsid w:val="00C002CE"/>
    <w:rsid w:val="00C00E77"/>
    <w:rsid w:val="00C42378"/>
    <w:rsid w:val="00C60748"/>
    <w:rsid w:val="00C60C1A"/>
    <w:rsid w:val="00C75CD8"/>
    <w:rsid w:val="00C75F6B"/>
    <w:rsid w:val="00CA3EE9"/>
    <w:rsid w:val="00CB36F3"/>
    <w:rsid w:val="00CB5A21"/>
    <w:rsid w:val="00CC3620"/>
    <w:rsid w:val="00CD7937"/>
    <w:rsid w:val="00CF1FFD"/>
    <w:rsid w:val="00CF41C9"/>
    <w:rsid w:val="00D07D91"/>
    <w:rsid w:val="00D51BFD"/>
    <w:rsid w:val="00D53681"/>
    <w:rsid w:val="00D6254E"/>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2944"/>
    <w:rsid w:val="00F1426D"/>
    <w:rsid w:val="00F16598"/>
    <w:rsid w:val="00F17B52"/>
    <w:rsid w:val="00F257E9"/>
    <w:rsid w:val="00F34C61"/>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5042</Words>
  <Characters>27736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3</cp:revision>
  <cp:lastPrinted>2023-05-02T18:20:00Z</cp:lastPrinted>
  <dcterms:created xsi:type="dcterms:W3CDTF">2023-06-23T14:32:00Z</dcterms:created>
  <dcterms:modified xsi:type="dcterms:W3CDTF">2023-06-26T15:36:00Z</dcterms:modified>
</cp:coreProperties>
</file>