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D745" w14:textId="025D4101" w:rsidR="00C97519" w:rsidRPr="00AD3C2A" w:rsidRDefault="00300422" w:rsidP="00B73656">
      <w:pPr>
        <w:pStyle w:val="Encabezado"/>
        <w:spacing w:line="360" w:lineRule="auto"/>
        <w:ind w:right="49"/>
        <w:jc w:val="both"/>
        <w:rPr>
          <w:rFonts w:ascii="Palatino Linotype" w:hAnsi="Palatino Linotype" w:cs="Tahoma"/>
          <w:b/>
        </w:rPr>
      </w:pPr>
      <w:r w:rsidRPr="00300422">
        <w:rPr>
          <w:rFonts w:ascii="Palatino Linotype" w:hAnsi="Palatino Linotype" w:cs="Tahoma"/>
          <w:b/>
        </w:rPr>
        <w:t xml:space="preserve">VOTO PARTICULAR QUE FORMULAN LOS COMISIONADOS MARÍA DEL ROSARIO MEJÍA AYALA Y LUIS GUSTAVO PARRA NORIEGA, CON RELACIÓN A LA RESOLUCIÓN EMITIDA </w:t>
      </w:r>
      <w:r w:rsidRPr="00AD3C2A">
        <w:rPr>
          <w:rFonts w:ascii="Palatino Linotype" w:hAnsi="Palatino Linotype" w:cs="Tahoma"/>
          <w:b/>
        </w:rPr>
        <w:t xml:space="preserve">POR EL PLENO DEL INSTITUTO DE TRANSPARENCIA, ACCESO A LA INFORMACIÓN PÚBLICA Y PROTECCIÓN DE </w:t>
      </w:r>
      <w:r w:rsidR="00CF293E" w:rsidRPr="00AD3C2A">
        <w:rPr>
          <w:rFonts w:ascii="Palatino Linotype" w:hAnsi="Palatino Linotype" w:cs="Tahoma"/>
          <w:b/>
        </w:rPr>
        <w:t xml:space="preserve">DATOS PERSONALES DEL </w:t>
      </w:r>
      <w:r w:rsidR="00AD3C2A" w:rsidRPr="00AD3C2A">
        <w:rPr>
          <w:rFonts w:ascii="Palatino Linotype" w:hAnsi="Palatino Linotype" w:cs="Tahoma"/>
          <w:b/>
        </w:rPr>
        <w:t xml:space="preserve">ESTADO DE MÉXICO Y MUNICIPIOS AL RECURSO DE REVISIÓN </w:t>
      </w:r>
      <w:r w:rsidR="00AD3C2A" w:rsidRPr="00AD3C2A">
        <w:rPr>
          <w:rFonts w:ascii="Palatino Linotype" w:eastAsia="Calibri" w:hAnsi="Palatino Linotype" w:cs="Tahoma"/>
          <w:b/>
        </w:rPr>
        <w:t>17001/INFOEM/IP/RR/2022 Y ACUMULADOS</w:t>
      </w:r>
      <w:r w:rsidR="00AD3C2A" w:rsidRPr="00AD3C2A">
        <w:rPr>
          <w:rFonts w:ascii="Palatino Linotype" w:hAnsi="Palatino Linotype" w:cs="Tahoma"/>
          <w:b/>
        </w:rPr>
        <w:t xml:space="preserve">, PROMOVIDO EN CONTRA DEL </w:t>
      </w:r>
      <w:r w:rsidR="00AD3C2A" w:rsidRPr="00AD3C2A">
        <w:rPr>
          <w:rFonts w:ascii="Palatino Linotype" w:eastAsia="Calibri" w:hAnsi="Palatino Linotype" w:cs="Tahoma"/>
          <w:b/>
        </w:rPr>
        <w:t>AYUNTAMIENTO DE TOLUCA</w:t>
      </w:r>
      <w:r w:rsidR="006D6B1F">
        <w:rPr>
          <w:rFonts w:ascii="Palatino Linotype" w:hAnsi="Palatino Linotype" w:cs="Tahoma"/>
          <w:b/>
        </w:rPr>
        <w:t>.</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51A3D72E"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AD3C2A">
        <w:rPr>
          <w:rFonts w:ascii="Palatino Linotype" w:eastAsia="Calibri" w:hAnsi="Palatino Linotype" w:cs="Tahoma"/>
        </w:rPr>
        <w:t>17001/INFOEM/IP/RR/2022 y acumulados</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0898ED8E" w14:textId="38419228" w:rsidR="00300422" w:rsidRDefault="00300422" w:rsidP="0018676A">
      <w:pPr>
        <w:spacing w:line="360" w:lineRule="auto"/>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B73656">
        <w:rPr>
          <w:rFonts w:ascii="Palatino Linotype" w:hAnsi="Palatino Linotype" w:cs="Tahoma"/>
        </w:rPr>
        <w:t xml:space="preserve">entre otras cosas, </w:t>
      </w:r>
      <w:r w:rsidR="00AD3C2A">
        <w:rPr>
          <w:rFonts w:ascii="Palatino Linotype" w:hAnsi="Palatino Linotype" w:cs="Tahoma"/>
          <w:iCs/>
        </w:rPr>
        <w:t xml:space="preserve">Expedientes laborales de los titulares de la Administración Municipal, </w:t>
      </w:r>
      <w:r w:rsidR="0018676A">
        <w:rPr>
          <w:rFonts w:ascii="Palatino Linotype" w:hAnsi="Palatino Linotype" w:cs="Tahoma"/>
          <w:iCs/>
        </w:rPr>
        <w:t xml:space="preserve">dentro del cual </w:t>
      </w:r>
      <w:r w:rsidR="0018676A">
        <w:rPr>
          <w:rFonts w:ascii="Palatino Linotype" w:eastAsia="Calibri" w:hAnsi="Palatino Linotype" w:cs="Tahoma"/>
          <w:bCs/>
        </w:rPr>
        <w:t xml:space="preserve">obran  los documentos que </w:t>
      </w:r>
      <w:r w:rsidR="0018676A">
        <w:rPr>
          <w:rFonts w:ascii="Palatino Linotype" w:eastAsia="Calibri" w:hAnsi="Palatino Linotype" w:cs="Tahoma"/>
          <w:b/>
          <w:bCs/>
        </w:rPr>
        <w:t xml:space="preserve">dan cuenta de la preparación académica, tales como el título y cédula profesional o bien, un certificado de estudios, </w:t>
      </w:r>
      <w:r w:rsidRPr="00300422">
        <w:rPr>
          <w:rFonts w:ascii="Palatino Linotype" w:hAnsi="Palatino Linotype" w:cs="Tahoma"/>
        </w:rPr>
        <w:t>por lo que</w:t>
      </w:r>
      <w:r w:rsidR="00411A14">
        <w:rPr>
          <w:rFonts w:ascii="Palatino Linotype" w:hAnsi="Palatino Linotype" w:cs="Tahoma"/>
        </w:rPr>
        <w:t>,</w:t>
      </w:r>
      <w:r w:rsidRPr="00300422">
        <w:rPr>
          <w:rFonts w:ascii="Palatino Linotype" w:hAnsi="Palatino Linotype" w:cs="Tahoma"/>
        </w:rPr>
        <w:t xml:space="preserve"> se determinó ordenar la entrega </w:t>
      </w:r>
      <w:r w:rsidR="00215E29">
        <w:rPr>
          <w:rFonts w:ascii="Palatino Linotype" w:hAnsi="Palatino Linotype" w:cs="Tahoma"/>
        </w:rPr>
        <w:t>de la información</w:t>
      </w:r>
      <w:r w:rsidRPr="00300422">
        <w:rPr>
          <w:rFonts w:ascii="Palatino Linotype" w:hAnsi="Palatino Linotype" w:cs="Tahoma"/>
        </w:rPr>
        <w:t xml:space="preserve"> junto con el Acuerdo que emita el Comité de transparencia para la clasificación de información; sin embargo, también se ordenó clasificar la firma.</w:t>
      </w:r>
    </w:p>
    <w:p w14:paraId="68895A79" w14:textId="77777777" w:rsidR="00411A14" w:rsidRPr="00603EC4" w:rsidRDefault="00411A14"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p>
    <w:p w14:paraId="15F2A82C" w14:textId="0ED98330"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77777777" w:rsidR="00300422" w:rsidRPr="00300422" w:rsidRDefault="00300422" w:rsidP="00300422">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5FB8F22D"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Así</w:t>
      </w:r>
      <w:r w:rsidR="00AB6288">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lastRenderedPageBreak/>
        <w:t>el 25 de marzo de 2022, que define la cédula profesional y el título universitario en su artículo 3°, fracciones I y IX, de la siguiente manera:</w:t>
      </w:r>
    </w:p>
    <w:p w14:paraId="3B5D83C1" w14:textId="77777777" w:rsidR="00300422" w:rsidRPr="00300422" w:rsidRDefault="00300422" w:rsidP="00300422">
      <w:pPr>
        <w:pStyle w:val="Prrafodelista"/>
        <w:spacing w:after="0" w:line="360" w:lineRule="auto"/>
        <w:jc w:val="both"/>
        <w:rPr>
          <w:rFonts w:ascii="Palatino Linotype" w:hAnsi="Palatino Linotype" w:cs="Arial"/>
        </w:rPr>
      </w:pPr>
    </w:p>
    <w:p w14:paraId="0D944B6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14:paraId="0D1E2C94"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0C0C5CE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58F222F8" w14:textId="3BA05A59" w:rsidR="00300422"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11B6D0CA" w14:textId="77777777" w:rsidR="00603EC4" w:rsidRDefault="00603EC4" w:rsidP="002D04D5">
      <w:pPr>
        <w:pStyle w:val="Prrafodelista"/>
        <w:spacing w:after="0" w:line="360" w:lineRule="auto"/>
        <w:ind w:left="0"/>
        <w:jc w:val="both"/>
        <w:rPr>
          <w:rFonts w:ascii="Palatino Linotype" w:hAnsi="Palatino Linotype" w:cs="Arial"/>
        </w:rPr>
      </w:pP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14:paraId="279BA600"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14:paraId="193C2478"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14:paraId="334FDA9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1981F29B"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3B026EA0"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w:t>
      </w:r>
      <w:r w:rsidRPr="00300422">
        <w:rPr>
          <w:rFonts w:ascii="Palatino Linotype" w:hAnsi="Palatino Linotype" w:cs="Arial"/>
        </w:rPr>
        <w:lastRenderedPageBreak/>
        <w:t xml:space="preserve">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300422">
      <w:pPr>
        <w:spacing w:after="0" w:line="36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 xml:space="preserve">necesidad de resolver el </w:t>
      </w:r>
      <w:r w:rsidRPr="00300422">
        <w:rPr>
          <w:rFonts w:ascii="Palatino Linotype" w:hAnsi="Palatino Linotype" w:cs="Arial"/>
          <w:b/>
          <w:bCs/>
        </w:rPr>
        <w:lastRenderedPageBreak/>
        <w:t>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464039FC"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686E81CE" w14:textId="77777777" w:rsidR="00233B57" w:rsidRDefault="00233B57" w:rsidP="00233B57">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lastRenderedPageBreak/>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552FA4BA"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De tal suerte que, la ausencia de elementos de relevancia como la firma dificulta que estos documentos cumplan con el propósito para el cual son expedidos, es decir, la finalidad </w:t>
      </w:r>
      <w:r w:rsidRPr="00300422">
        <w:rPr>
          <w:rFonts w:ascii="Palatino Linotype" w:hAnsi="Palatino Linotype" w:cs="Arial"/>
        </w:rPr>
        <w:lastRenderedPageBreak/>
        <w:t>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1FCF617E"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72769E37" w14:textId="4BA090C7" w:rsidR="00233B57"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DEF23D" w14:textId="77777777" w:rsidR="00233B57" w:rsidRDefault="00233B57" w:rsidP="00BC6504">
      <w:pPr>
        <w:pStyle w:val="Prrafodelista"/>
        <w:spacing w:after="0" w:line="360" w:lineRule="auto"/>
        <w:ind w:left="0"/>
        <w:jc w:val="both"/>
        <w:rPr>
          <w:rFonts w:ascii="Palatino Linotype" w:hAnsi="Palatino Linotype" w:cs="Arial"/>
        </w:rPr>
      </w:pPr>
    </w:p>
    <w:p w14:paraId="2DB292E5" w14:textId="71DBE428"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En esta fase, se debe establecer que la medida propuesta debe ser estrictamente proporcional y constituir la mínima afectación posible al otro derecho involucrado (derecho a la vida privada), de tal forma que el de protección de datos personales retroceda en la estricta e </w:t>
      </w:r>
      <w:r w:rsidRPr="00300422">
        <w:rPr>
          <w:rFonts w:ascii="Palatino Linotype" w:hAnsi="Palatino Linotype" w:cs="Arial"/>
        </w:rPr>
        <w:lastRenderedPageBreak/>
        <w:t>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xml:space="preserve">, por lo que se trata de que cualquier </w:t>
      </w:r>
      <w:r>
        <w:rPr>
          <w:rFonts w:ascii="Palatino Linotype" w:hAnsi="Palatino Linotype" w:cs="Arial"/>
        </w:rPr>
        <w:lastRenderedPageBreak/>
        <w:t>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1BCCB404"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sidR="00AB6288">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0CA55500"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p>
    <w:p w14:paraId="2532CE2A" w14:textId="4010A18D" w:rsidR="00A01B5D" w:rsidRPr="00CA0BE0" w:rsidRDefault="00A01B5D">
      <w:pPr>
        <w:rPr>
          <w:rFonts w:ascii="Palatino Linotype" w:eastAsia="Calibri" w:hAnsi="Palatino Linotype" w:cs="Tahoma"/>
        </w:rPr>
      </w:pPr>
      <w:bookmarkStart w:id="0" w:name="_GoBack"/>
      <w:bookmarkEnd w:id="0"/>
    </w:p>
    <w:sectPr w:rsidR="00A01B5D" w:rsidRPr="00CA0BE0"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3F15A" w14:textId="77777777" w:rsidR="00954962" w:rsidRDefault="00954962" w:rsidP="00BC6504">
      <w:pPr>
        <w:spacing w:after="0" w:line="240" w:lineRule="auto"/>
      </w:pPr>
      <w:r>
        <w:separator/>
      </w:r>
    </w:p>
  </w:endnote>
  <w:endnote w:type="continuationSeparator" w:id="0">
    <w:p w14:paraId="26772A91" w14:textId="77777777" w:rsidR="00954962" w:rsidRDefault="00954962"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A0BE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A0BE0">
              <w:rPr>
                <w:b/>
                <w:bCs/>
                <w:noProof/>
              </w:rPr>
              <w:t>10</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6EA2C" w14:textId="77777777" w:rsidR="00954962" w:rsidRDefault="00954962" w:rsidP="00BC6504">
      <w:pPr>
        <w:spacing w:after="0" w:line="240" w:lineRule="auto"/>
      </w:pPr>
      <w:r>
        <w:separator/>
      </w:r>
    </w:p>
  </w:footnote>
  <w:footnote w:type="continuationSeparator" w:id="0">
    <w:p w14:paraId="26006F7F" w14:textId="77777777" w:rsidR="00954962" w:rsidRDefault="00954962" w:rsidP="00BC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77777777" w:rsidR="00D3361F" w:rsidRDefault="0021284E"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76CFDA0F" wp14:editId="1EED72A1">
                <wp:simplePos x="0" y="0"/>
                <wp:positionH relativeFrom="column">
                  <wp:posOffset>-76200</wp:posOffset>
                </wp:positionH>
                <wp:positionV relativeFrom="paragraph">
                  <wp:posOffset>-511175</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311B33" w14:textId="77777777" w:rsidR="00D3361F" w:rsidRDefault="00D3361F" w:rsidP="0077694E">
          <w:pPr>
            <w:pStyle w:val="Encabezado"/>
            <w:tabs>
              <w:tab w:val="clear" w:pos="4252"/>
              <w:tab w:val="center" w:pos="2614"/>
            </w:tabs>
          </w:pP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5AADFC67"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sidR="00AB6288">
            <w:rPr>
              <w:rFonts w:ascii="Palatino Linotype" w:hAnsi="Palatino Linotype" w:cs="Tahoma"/>
              <w:b/>
              <w:szCs w:val="20"/>
            </w:rPr>
            <w:t xml:space="preserve"> Concurrente</w:t>
          </w:r>
        </w:p>
        <w:p w14:paraId="0DE7400D" w14:textId="77777777" w:rsidR="00AD3C2A" w:rsidRDefault="0021284E" w:rsidP="00CF293E">
          <w:pPr>
            <w:pStyle w:val="Encabezado"/>
            <w:ind w:left="34" w:right="181"/>
            <w:jc w:val="both"/>
            <w:rPr>
              <w:rFonts w:ascii="Palatino Linotype" w:hAnsi="Palatino Linotype" w:cs="Tahoma"/>
              <w:b/>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AD3C2A">
            <w:rPr>
              <w:rFonts w:ascii="Palatino Linotype" w:eastAsia="Calibri" w:hAnsi="Palatino Linotype" w:cs="Tahoma"/>
            </w:rPr>
            <w:t>17001/INFOEM/IP/RR/2022 y acumulados</w:t>
          </w:r>
          <w:r w:rsidR="00AD3C2A" w:rsidRPr="001C75DB">
            <w:rPr>
              <w:rFonts w:ascii="Palatino Linotype" w:hAnsi="Palatino Linotype" w:cs="Tahoma"/>
              <w:b/>
              <w:szCs w:val="20"/>
            </w:rPr>
            <w:t xml:space="preserve"> </w:t>
          </w:r>
        </w:p>
        <w:p w14:paraId="576DDB64" w14:textId="06178A75" w:rsidR="00D3361F" w:rsidRPr="00361A93" w:rsidRDefault="0021284E" w:rsidP="00CF293E">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AD3C2A">
            <w:rPr>
              <w:rFonts w:ascii="Palatino Linotype" w:eastAsia="Calibri" w:hAnsi="Palatino Linotype" w:cs="Tahoma"/>
            </w:rPr>
            <w:t>Ayuntamiento de Toluca</w:t>
          </w:r>
        </w:p>
      </w:tc>
    </w:tr>
  </w:tbl>
  <w:p w14:paraId="3AEF73C7" w14:textId="77777777" w:rsidR="00D3361F" w:rsidRPr="001106EA" w:rsidRDefault="00D3361F" w:rsidP="00DB20B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4"/>
    <w:rsid w:val="0018676A"/>
    <w:rsid w:val="001D3CC1"/>
    <w:rsid w:val="0021284E"/>
    <w:rsid w:val="00215E29"/>
    <w:rsid w:val="00233B57"/>
    <w:rsid w:val="00284641"/>
    <w:rsid w:val="00294F35"/>
    <w:rsid w:val="002D04D5"/>
    <w:rsid w:val="00300422"/>
    <w:rsid w:val="00393CAA"/>
    <w:rsid w:val="003A1980"/>
    <w:rsid w:val="00411A14"/>
    <w:rsid w:val="004969EA"/>
    <w:rsid w:val="004D5EF8"/>
    <w:rsid w:val="00557965"/>
    <w:rsid w:val="00576FCC"/>
    <w:rsid w:val="00577853"/>
    <w:rsid w:val="00603EC4"/>
    <w:rsid w:val="00620FC1"/>
    <w:rsid w:val="00693AAD"/>
    <w:rsid w:val="006A030A"/>
    <w:rsid w:val="006D6B1F"/>
    <w:rsid w:val="00782769"/>
    <w:rsid w:val="008E7FCB"/>
    <w:rsid w:val="00954962"/>
    <w:rsid w:val="00A01B5D"/>
    <w:rsid w:val="00AB6288"/>
    <w:rsid w:val="00AD3C2A"/>
    <w:rsid w:val="00B02BFD"/>
    <w:rsid w:val="00B646FB"/>
    <w:rsid w:val="00B73656"/>
    <w:rsid w:val="00BC6504"/>
    <w:rsid w:val="00C75793"/>
    <w:rsid w:val="00C77DDE"/>
    <w:rsid w:val="00C97519"/>
    <w:rsid w:val="00CA0BE0"/>
    <w:rsid w:val="00CD146A"/>
    <w:rsid w:val="00CF293E"/>
    <w:rsid w:val="00D3361F"/>
    <w:rsid w:val="00D839D1"/>
    <w:rsid w:val="00DB20B4"/>
    <w:rsid w:val="00E145DF"/>
    <w:rsid w:val="00ED4AF2"/>
    <w:rsid w:val="00F221DC"/>
    <w:rsid w:val="00F815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2610</Words>
  <Characters>14360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INFOEM500</cp:lastModifiedBy>
  <cp:revision>3</cp:revision>
  <cp:lastPrinted>2023-12-18T17:25:00Z</cp:lastPrinted>
  <dcterms:created xsi:type="dcterms:W3CDTF">2024-03-21T20:57:00Z</dcterms:created>
  <dcterms:modified xsi:type="dcterms:W3CDTF">2024-03-21T20:57:00Z</dcterms:modified>
</cp:coreProperties>
</file>