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drawing>
          <wp:anchor distT="0" distB="0" distL="0" distR="0" simplePos="0" relativeHeight="487429120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51"/>
        <w:rPr>
          <w:b/>
          <w:i w:val="0"/>
          <w:sz w:val="20"/>
        </w:rPr>
      </w:pPr>
    </w:p>
    <w:p w:rsidR="00C74DAD" w:rsidRDefault="002A21E0">
      <w:pPr>
        <w:pStyle w:val="Ttulo3"/>
        <w:spacing w:line="360" w:lineRule="auto"/>
        <w:ind w:left="722" w:right="596" w:firstLine="0"/>
        <w:jc w:val="both"/>
      </w:pPr>
      <w:r>
        <w:t>VOTO</w:t>
      </w:r>
      <w:r>
        <w:rPr>
          <w:spacing w:val="-6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COMISIONADA</w:t>
      </w:r>
      <w:r>
        <w:rPr>
          <w:spacing w:val="-5"/>
        </w:rPr>
        <w:t xml:space="preserve"> </w:t>
      </w:r>
      <w:r>
        <w:t>SHARON</w:t>
      </w:r>
      <w:r>
        <w:rPr>
          <w:spacing w:val="-6"/>
        </w:rPr>
        <w:t xml:space="preserve"> </w:t>
      </w:r>
      <w:r>
        <w:t>CRISTINA MORALES MARTÍNEZ, EN RELACIÓN CON LA RESOLUCIÓN DEL RECURSO DE REVISIÓN 00515/INFOEM/IP/RR/2024, DICTADA POR EL PLENO DEL INSTITUTO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TRANSPARENCIA,</w:t>
      </w:r>
      <w:r>
        <w:rPr>
          <w:spacing w:val="-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 PROTECCIÓN DE DATOS PERSONALES DEL ESTADO DE MÉXICO Y MUNICIPIO</w:t>
      </w:r>
      <w:r>
        <w:t>S EN LA OCTAVA SESIÓN ORDINARIA CELEBRADA EL SEIS DE MARZO DE DOS MIL VEINTICUATRO.</w:t>
      </w:r>
    </w:p>
    <w:p w:rsidR="00C74DAD" w:rsidRDefault="00C74DAD">
      <w:pPr>
        <w:pStyle w:val="Textoindependiente"/>
        <w:spacing w:before="148"/>
        <w:rPr>
          <w:b/>
          <w:i w:val="0"/>
        </w:rPr>
      </w:pPr>
    </w:p>
    <w:p w:rsidR="00C74DAD" w:rsidRDefault="002A21E0">
      <w:pPr>
        <w:spacing w:before="1" w:line="360" w:lineRule="auto"/>
        <w:ind w:left="622" w:right="255"/>
        <w:jc w:val="both"/>
      </w:pPr>
      <w:r>
        <w:t xml:space="preserve">Con fundamento en lo dispuesto por el artículo 14, fracciones X y XI, del Reglamento del Instituto de Transparencia, Acceso a la Información Pública y Protección de Datos </w:t>
      </w:r>
      <w:r>
        <w:t xml:space="preserve">Personales del Estado de México y Municipios, la que suscribe Sharon Cristina Morales Martínez, emite voto particular respecto a la resolución dictada en el Recurso de Revisión número </w:t>
      </w:r>
      <w:r>
        <w:rPr>
          <w:b/>
        </w:rPr>
        <w:t>00515/INFOEM/IP/RR/2024</w:t>
      </w:r>
      <w:r>
        <w:t>, pronunciada bajo</w:t>
      </w:r>
      <w:r>
        <w:rPr>
          <w:spacing w:val="-1"/>
        </w:rPr>
        <w:t xml:space="preserve"> </w:t>
      </w:r>
      <w:r>
        <w:t>el criterio mayoritario del</w:t>
      </w:r>
      <w:r>
        <w:rPr>
          <w:spacing w:val="-1"/>
        </w:rPr>
        <w:t xml:space="preserve"> </w:t>
      </w:r>
      <w:r>
        <w:t>Pleno de este</w:t>
      </w:r>
      <w:r>
        <w:rPr>
          <w:spacing w:val="-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presentado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Comisionado</w:t>
      </w:r>
      <w:r>
        <w:rPr>
          <w:spacing w:val="-3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Martínez</w:t>
      </w:r>
      <w:r>
        <w:rPr>
          <w:spacing w:val="-1"/>
        </w:rPr>
        <w:t xml:space="preserve"> </w:t>
      </w:r>
      <w:r>
        <w:t>Vilchis,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 del tenor siguiente:</w:t>
      </w:r>
    </w:p>
    <w:p w:rsidR="00C74DAD" w:rsidRDefault="00C74DAD">
      <w:pPr>
        <w:pStyle w:val="Textoindependiente"/>
        <w:spacing w:before="148"/>
        <w:rPr>
          <w:i w:val="0"/>
        </w:rPr>
      </w:pPr>
    </w:p>
    <w:p w:rsidR="00C74DAD" w:rsidRDefault="002A21E0">
      <w:pPr>
        <w:pStyle w:val="Ttulo3"/>
        <w:numPr>
          <w:ilvl w:val="0"/>
          <w:numId w:val="3"/>
        </w:numPr>
        <w:tabs>
          <w:tab w:val="left" w:pos="1701"/>
        </w:tabs>
        <w:spacing w:before="0"/>
        <w:ind w:left="1701"/>
      </w:pPr>
      <w:r>
        <w:rPr>
          <w:spacing w:val="-2"/>
        </w:rPr>
        <w:t>Antecedentes.</w:t>
      </w:r>
    </w:p>
    <w:p w:rsidR="00C74DAD" w:rsidRDefault="00C74DAD">
      <w:pPr>
        <w:pStyle w:val="Textoindependiente"/>
        <w:rPr>
          <w:b/>
          <w:i w:val="0"/>
        </w:rPr>
      </w:pPr>
    </w:p>
    <w:p w:rsidR="00C74DAD" w:rsidRDefault="00C74DAD">
      <w:pPr>
        <w:pStyle w:val="Textoindependiente"/>
        <w:rPr>
          <w:b/>
          <w:i w:val="0"/>
        </w:rPr>
      </w:pPr>
    </w:p>
    <w:p w:rsidR="00C74DAD" w:rsidRDefault="002A21E0">
      <w:pPr>
        <w:spacing w:line="360" w:lineRule="auto"/>
        <w:ind w:left="622" w:right="397"/>
        <w:jc w:val="both"/>
      </w:pPr>
      <w:r>
        <w:t xml:space="preserve">Tal y como quedó asentado en la resolución materia del presente voto, el ciudadano requirió del </w:t>
      </w:r>
      <w:r>
        <w:rPr>
          <w:b/>
        </w:rPr>
        <w:t>Ayuntamiento de Ixtap</w:t>
      </w:r>
      <w:r>
        <w:rPr>
          <w:b/>
        </w:rPr>
        <w:t xml:space="preserve">aluca </w:t>
      </w:r>
      <w:r>
        <w:t>(</w:t>
      </w:r>
      <w:r>
        <w:rPr>
          <w:b/>
        </w:rPr>
        <w:t xml:space="preserve">SUJETO OBLIGADO </w:t>
      </w:r>
      <w:r>
        <w:t xml:space="preserve">en adelante), lo </w:t>
      </w:r>
      <w:r>
        <w:rPr>
          <w:spacing w:val="-2"/>
        </w:rPr>
        <w:t>siguiente:</w:t>
      </w:r>
    </w:p>
    <w:p w:rsidR="00C74DAD" w:rsidRDefault="00C74DAD">
      <w:pPr>
        <w:spacing w:line="360" w:lineRule="auto"/>
        <w:jc w:val="both"/>
        <w:sectPr w:rsidR="00C74DAD">
          <w:type w:val="continuous"/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 w:rsidP="002A21E0">
      <w:pPr>
        <w:spacing w:before="11"/>
        <w:ind w:left="4527" w:right="25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pStyle w:val="Textoindependiente"/>
        <w:spacing w:before="1" w:line="276" w:lineRule="auto"/>
        <w:ind w:left="1474" w:right="872"/>
        <w:jc w:val="both"/>
      </w:pPr>
      <w:r>
        <w:t>“Solicito el grado de</w:t>
      </w:r>
      <w:r>
        <w:rPr>
          <w:spacing w:val="-1"/>
        </w:rPr>
        <w:t xml:space="preserve"> </w:t>
      </w:r>
      <w:r>
        <w:t>estudios que</w:t>
      </w:r>
      <w:r>
        <w:rPr>
          <w:spacing w:val="-1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todos los Directores, Síndicos y</w:t>
      </w:r>
      <w:r>
        <w:rPr>
          <w:spacing w:val="-1"/>
        </w:rPr>
        <w:t xml:space="preserve"> </w:t>
      </w:r>
      <w:r>
        <w:t>Regidores, de la Administración 2022-2024, con documentos que acrediten sus estudios en versión pública. Así como del presidente municipal Felipe Arvizu” (Sic)</w:t>
      </w:r>
    </w:p>
    <w:p w:rsidR="00C74DAD" w:rsidRDefault="00C74DAD">
      <w:pPr>
        <w:pStyle w:val="Textoindependiente"/>
        <w:spacing w:before="147"/>
      </w:pPr>
    </w:p>
    <w:p w:rsidR="00C74DAD" w:rsidRDefault="002A21E0">
      <w:pPr>
        <w:spacing w:before="1" w:line="360" w:lineRule="auto"/>
        <w:ind w:left="622" w:right="322"/>
      </w:pPr>
      <w:r>
        <w:t>En ese orden de ideas</w:t>
      </w:r>
      <w:r>
        <w:rPr>
          <w:b/>
        </w:rPr>
        <w:t>, EL SUJETO OBLIGADO</w:t>
      </w:r>
      <w:r>
        <w:t>, dio respuesta a la solicitud de Acceso</w:t>
      </w:r>
      <w:r>
        <w:rPr>
          <w:spacing w:val="-1"/>
        </w:rPr>
        <w:t xml:space="preserve"> </w:t>
      </w:r>
      <w:r>
        <w:t>a la Informac</w:t>
      </w:r>
      <w:r>
        <w:t>ión Pública en los siguientes términos:</w:t>
      </w:r>
    </w:p>
    <w:p w:rsidR="00C74DAD" w:rsidRDefault="00C74DAD">
      <w:pPr>
        <w:pStyle w:val="Textoindependiente"/>
        <w:rPr>
          <w:i w:val="0"/>
        </w:rPr>
      </w:pPr>
    </w:p>
    <w:p w:rsidR="00C74DAD" w:rsidRDefault="00C74DAD">
      <w:pPr>
        <w:pStyle w:val="Textoindependiente"/>
        <w:spacing w:before="93"/>
        <w:rPr>
          <w:i w:val="0"/>
        </w:rPr>
      </w:pPr>
    </w:p>
    <w:p w:rsidR="00C74DAD" w:rsidRDefault="002A21E0">
      <w:pPr>
        <w:pStyle w:val="Textoindependiente"/>
        <w:spacing w:line="276" w:lineRule="auto"/>
        <w:ind w:left="1474" w:right="1108"/>
        <w:jc w:val="both"/>
      </w:pPr>
      <w:r>
        <w:t xml:space="preserve">“En respuesta a la solicitud recibida, nos permitimos hacer de su conocimiento </w:t>
      </w:r>
      <w:r>
        <w:t>Transparencia y Acceso a la Información Pública del Estado de</w:t>
      </w:r>
      <w:r>
        <w:t xml:space="preserve"> México y Municipios, le contestamos que:</w:t>
      </w:r>
    </w:p>
    <w:p w:rsidR="00C74DAD" w:rsidRDefault="002A21E0">
      <w:pPr>
        <w:pStyle w:val="Textoindependiente"/>
        <w:spacing w:before="238" w:line="276" w:lineRule="auto"/>
        <w:ind w:left="1474" w:right="1109"/>
        <w:jc w:val="both"/>
        <w:rPr>
          <w:b/>
        </w:rPr>
      </w:pPr>
      <w:r>
        <w:t>EN RELACIÓN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SOLICITUD CON FOLIO 00046/IXTAPALU/IP/2024 ANEXO RESPUESTA” </w:t>
      </w:r>
      <w:r>
        <w:rPr>
          <w:b/>
        </w:rPr>
        <w:t>(Sic)</w:t>
      </w:r>
    </w:p>
    <w:p w:rsidR="00C74DAD" w:rsidRDefault="00C74DAD">
      <w:pPr>
        <w:pStyle w:val="Textoindependiente"/>
        <w:rPr>
          <w:b/>
        </w:rPr>
      </w:pPr>
    </w:p>
    <w:p w:rsidR="00C74DAD" w:rsidRDefault="00C74DAD">
      <w:pPr>
        <w:pStyle w:val="Textoindependiente"/>
        <w:spacing w:before="13"/>
        <w:rPr>
          <w:b/>
        </w:rPr>
      </w:pPr>
    </w:p>
    <w:p w:rsidR="00C74DAD" w:rsidRDefault="002A21E0">
      <w:pPr>
        <w:ind w:left="622"/>
      </w:pPr>
      <w:r>
        <w:t>Junto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adjuntó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continuación:</w:t>
      </w:r>
    </w:p>
    <w:p w:rsidR="00C74DAD" w:rsidRDefault="00C74DAD">
      <w:pPr>
        <w:pStyle w:val="Textoindependiente"/>
        <w:rPr>
          <w:i w:val="0"/>
        </w:rPr>
      </w:pPr>
    </w:p>
    <w:p w:rsidR="00C74DAD" w:rsidRDefault="00C74DAD">
      <w:pPr>
        <w:pStyle w:val="Textoindependiente"/>
        <w:rPr>
          <w:i w:val="0"/>
        </w:rPr>
      </w:pPr>
    </w:p>
    <w:p w:rsidR="00C74DAD" w:rsidRDefault="002A21E0">
      <w:pPr>
        <w:pStyle w:val="Prrafodelista"/>
        <w:numPr>
          <w:ilvl w:val="0"/>
          <w:numId w:val="2"/>
        </w:numPr>
        <w:tabs>
          <w:tab w:val="left" w:pos="1342"/>
        </w:tabs>
        <w:spacing w:line="360" w:lineRule="auto"/>
        <w:ind w:right="257"/>
      </w:pPr>
      <w:r>
        <w:rPr>
          <w:b/>
        </w:rPr>
        <w:t xml:space="preserve">“Respuesta 46 Secretaría.pdf”: </w:t>
      </w:r>
      <w:r>
        <w:t xml:space="preserve">Oficio número </w:t>
      </w:r>
      <w:r>
        <w:rPr>
          <w:b/>
        </w:rPr>
        <w:t xml:space="preserve">SHA/044/2024 </w:t>
      </w:r>
      <w:r>
        <w:t>signado por el secretario del ayuntamiento y dirigido al titular de la unidad de transparencia y acceso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pública,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dieciocho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enero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mil</w:t>
      </w:r>
      <w:r>
        <w:rPr>
          <w:spacing w:val="-14"/>
        </w:rPr>
        <w:t xml:space="preserve"> </w:t>
      </w:r>
      <w:r>
        <w:t>veinticuatro, resulta de nuestro interés el siguiente extracto:</w:t>
      </w:r>
    </w:p>
    <w:p w:rsidR="00C74DAD" w:rsidRDefault="00C74DAD">
      <w:pPr>
        <w:pStyle w:val="Textoindependiente"/>
        <w:spacing w:before="149"/>
        <w:rPr>
          <w:i w:val="0"/>
        </w:rPr>
      </w:pPr>
    </w:p>
    <w:p w:rsidR="00C74DAD" w:rsidRDefault="002A21E0">
      <w:pPr>
        <w:pStyle w:val="Textoindependiente"/>
        <w:spacing w:line="360" w:lineRule="auto"/>
        <w:ind w:left="1342" w:right="251"/>
        <w:rPr>
          <w:b/>
        </w:rPr>
      </w:pPr>
      <w:r>
        <w:t xml:space="preserve">“Después de hacer una búsqueda exhaustiva y minuciosa no se encontró dicha información ya que no se genera en esta Secretaría” </w:t>
      </w:r>
      <w:r>
        <w:rPr>
          <w:i w:val="0"/>
        </w:rPr>
        <w:t>(Sic)</w:t>
      </w:r>
      <w:r>
        <w:rPr>
          <w:b/>
        </w:rPr>
        <w:t>.</w:t>
      </w:r>
    </w:p>
    <w:p w:rsidR="00C74DAD" w:rsidRDefault="00C74DAD">
      <w:pPr>
        <w:pStyle w:val="Textoindependiente"/>
        <w:spacing w:line="360" w:lineRule="auto"/>
        <w:rPr>
          <w:b/>
        </w:rPr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spacing w:before="1" w:line="360" w:lineRule="auto"/>
        <w:ind w:left="622" w:right="398"/>
        <w:jc w:val="both"/>
      </w:pPr>
      <w:r>
        <w:t>Inconforme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re</w:t>
      </w:r>
      <w:r>
        <w:t>spuestas,</w:t>
      </w:r>
      <w:r>
        <w:rPr>
          <w:spacing w:val="-8"/>
        </w:rPr>
        <w:t xml:space="preserve"> </w:t>
      </w:r>
      <w:r>
        <w:rPr>
          <w:b/>
        </w:rPr>
        <w:t>EL</w:t>
      </w:r>
      <w:r>
        <w:rPr>
          <w:b/>
          <w:spacing w:val="-12"/>
        </w:rPr>
        <w:t xml:space="preserve"> </w:t>
      </w:r>
      <w:r>
        <w:rPr>
          <w:b/>
        </w:rPr>
        <w:t>RECURRENTE</w:t>
      </w:r>
      <w:r>
        <w:rPr>
          <w:b/>
          <w:spacing w:val="-11"/>
        </w:rPr>
        <w:t xml:space="preserve"> </w:t>
      </w:r>
      <w:r>
        <w:t>interpuso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Revisión</w:t>
      </w:r>
      <w:r>
        <w:rPr>
          <w:spacing w:val="-10"/>
        </w:rPr>
        <w:t xml:space="preserve"> </w:t>
      </w:r>
      <w:r>
        <w:t>sujeto del presente estudio en los que señaló:</w:t>
      </w:r>
    </w:p>
    <w:p w:rsidR="00C74DAD" w:rsidRDefault="00C74DAD">
      <w:pPr>
        <w:pStyle w:val="Textoindependiente"/>
        <w:spacing w:before="147"/>
        <w:rPr>
          <w:i w:val="0"/>
        </w:rPr>
      </w:pPr>
    </w:p>
    <w:p w:rsidR="00C74DAD" w:rsidRDefault="002A21E0">
      <w:pPr>
        <w:pStyle w:val="Ttulo1"/>
      </w:pPr>
      <w:r>
        <w:t>Acto</w:t>
      </w:r>
      <w:r>
        <w:rPr>
          <w:spacing w:val="-2"/>
        </w:rPr>
        <w:t xml:space="preserve"> Impugnado:</w:t>
      </w:r>
    </w:p>
    <w:p w:rsidR="00C74DAD" w:rsidRDefault="002A21E0">
      <w:pPr>
        <w:pStyle w:val="Textoindependiente"/>
        <w:spacing w:before="163" w:line="276" w:lineRule="auto"/>
        <w:ind w:left="1474" w:right="1108"/>
        <w:jc w:val="both"/>
        <w:rPr>
          <w:b/>
        </w:rPr>
      </w:pPr>
      <w:r>
        <w:t xml:space="preserve">“Solicito el grado de estudios que tienen todos los Directores, Síndicos y Regidores, de la Administración 2022-2024, con documentos que acrediten sus estudios en versión pública. Así como del presidente municipal Felipe Arvizu” </w:t>
      </w:r>
      <w:r>
        <w:rPr>
          <w:b/>
          <w:spacing w:val="-2"/>
        </w:rPr>
        <w:t>(Sic)</w:t>
      </w:r>
    </w:p>
    <w:p w:rsidR="00C74DAD" w:rsidRDefault="002A21E0">
      <w:pPr>
        <w:pStyle w:val="Ttulo1"/>
        <w:spacing w:before="239"/>
      </w:pPr>
      <w:r>
        <w:t>Razones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inconformidad:</w:t>
      </w:r>
    </w:p>
    <w:p w:rsidR="00C74DAD" w:rsidRDefault="002A21E0">
      <w:pPr>
        <w:pStyle w:val="Textoindependiente"/>
        <w:spacing w:before="163"/>
        <w:ind w:left="1474"/>
        <w:jc w:val="both"/>
        <w:rPr>
          <w:b/>
        </w:rPr>
      </w:pPr>
      <w:r>
        <w:t>“El</w:t>
      </w:r>
      <w:r>
        <w:rPr>
          <w:spacing w:val="-6"/>
        </w:rPr>
        <w:t xml:space="preserve"> </w:t>
      </w:r>
      <w:r>
        <w:t>sujeto</w:t>
      </w:r>
      <w:r>
        <w:rPr>
          <w:spacing w:val="-4"/>
        </w:rPr>
        <w:t xml:space="preserve"> </w:t>
      </w:r>
      <w:r>
        <w:t>obligado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información” </w:t>
      </w:r>
      <w:r>
        <w:rPr>
          <w:b/>
          <w:spacing w:val="-2"/>
        </w:rPr>
        <w:t>(Sic)</w:t>
      </w:r>
    </w:p>
    <w:p w:rsidR="00C74DAD" w:rsidRDefault="00C74DAD">
      <w:pPr>
        <w:pStyle w:val="Textoindependiente"/>
        <w:rPr>
          <w:b/>
        </w:rPr>
      </w:pPr>
    </w:p>
    <w:p w:rsidR="00C74DAD" w:rsidRDefault="00C74DAD">
      <w:pPr>
        <w:pStyle w:val="Textoindependiente"/>
        <w:spacing w:before="161"/>
        <w:rPr>
          <w:b/>
        </w:rPr>
      </w:pPr>
    </w:p>
    <w:p w:rsidR="00C74DAD" w:rsidRDefault="002A21E0">
      <w:pPr>
        <w:spacing w:line="360" w:lineRule="auto"/>
        <w:ind w:left="622" w:right="257"/>
        <w:jc w:val="both"/>
      </w:pPr>
      <w:r>
        <w:t>Así</w:t>
      </w:r>
      <w:r>
        <w:rPr>
          <w:spacing w:val="-7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constancias</w:t>
      </w:r>
      <w:r>
        <w:rPr>
          <w:spacing w:val="-8"/>
        </w:rPr>
        <w:t xml:space="preserve"> </w:t>
      </w:r>
      <w:r>
        <w:t>digitales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obran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SAIMEX</w:t>
      </w:r>
      <w:r>
        <w:rPr>
          <w:b/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desprende que conforme a lo dispuesto en el artículo 185 de la Ley de Transparencia y Acceso a la Información Pública del Estado de México y Municipios, dentro del término legalmente concedido, las partes omitieron realizar manifestación alguna.</w:t>
      </w:r>
    </w:p>
    <w:p w:rsidR="00C74DAD" w:rsidRDefault="00C74DAD">
      <w:pPr>
        <w:pStyle w:val="Textoindependiente"/>
        <w:spacing w:before="147"/>
        <w:rPr>
          <w:i w:val="0"/>
        </w:rPr>
      </w:pPr>
    </w:p>
    <w:p w:rsidR="00C74DAD" w:rsidRDefault="002A21E0">
      <w:pPr>
        <w:spacing w:line="360" w:lineRule="auto"/>
        <w:ind w:left="622" w:right="398"/>
        <w:jc w:val="both"/>
      </w:pPr>
      <w:r>
        <w:t>Así las c</w:t>
      </w:r>
      <w:r>
        <w:t xml:space="preserve">osas, el Comisionado Ponente </w:t>
      </w:r>
      <w:proofErr w:type="gramStart"/>
      <w:r>
        <w:t>consideró</w:t>
      </w:r>
      <w:proofErr w:type="gramEnd"/>
      <w:r>
        <w:t xml:space="preserve"> que los motivos de inconformidad aducidos por la parte Recurrente eran fundados, y determinó revocar la respuesta del Sujeto Obligado, ordenando lo siguiente:</w:t>
      </w:r>
    </w:p>
    <w:p w:rsidR="00C74DAD" w:rsidRDefault="00C74DAD">
      <w:pPr>
        <w:pStyle w:val="Textoindependiente"/>
        <w:rPr>
          <w:i w:val="0"/>
        </w:rPr>
      </w:pPr>
    </w:p>
    <w:p w:rsidR="00C74DAD" w:rsidRDefault="00C74DAD">
      <w:pPr>
        <w:pStyle w:val="Textoindependiente"/>
        <w:spacing w:before="92"/>
        <w:rPr>
          <w:i w:val="0"/>
        </w:rPr>
      </w:pPr>
    </w:p>
    <w:p w:rsidR="00C74DAD" w:rsidRDefault="002A21E0">
      <w:pPr>
        <w:spacing w:line="276" w:lineRule="auto"/>
        <w:ind w:left="1474" w:right="872"/>
        <w:jc w:val="both"/>
        <w:rPr>
          <w:i/>
        </w:rPr>
      </w:pPr>
      <w:r>
        <w:rPr>
          <w:b/>
          <w:i/>
        </w:rPr>
        <w:t xml:space="preserve">“SEGUNDO. </w:t>
      </w:r>
      <w:r>
        <w:rPr>
          <w:i/>
        </w:rPr>
        <w:t xml:space="preserve">Se </w:t>
      </w:r>
      <w:r>
        <w:rPr>
          <w:b/>
          <w:i/>
        </w:rPr>
        <w:t xml:space="preserve">ORDENA </w:t>
      </w:r>
      <w:r>
        <w:rPr>
          <w:i/>
        </w:rPr>
        <w:t xml:space="preserve">al </w:t>
      </w:r>
      <w:r>
        <w:rPr>
          <w:b/>
          <w:i/>
        </w:rPr>
        <w:t xml:space="preserve">SUJETO OBLIGADO </w:t>
      </w:r>
      <w:r>
        <w:rPr>
          <w:i/>
        </w:rPr>
        <w:t>realizar una búsq</w:t>
      </w:r>
      <w:r>
        <w:rPr>
          <w:i/>
        </w:rPr>
        <w:t xml:space="preserve">ueda exhaustiva y razonable a fin de entregar al </w:t>
      </w:r>
      <w:r>
        <w:rPr>
          <w:b/>
          <w:i/>
        </w:rPr>
        <w:t xml:space="preserve">RECURRENTE, </w:t>
      </w:r>
      <w:r>
        <w:rPr>
          <w:i/>
        </w:rPr>
        <w:t xml:space="preserve">en términos del Considerando </w:t>
      </w:r>
      <w:r>
        <w:rPr>
          <w:b/>
          <w:i/>
        </w:rPr>
        <w:t xml:space="preserve">CUARTO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esta</w:t>
      </w:r>
      <w:r>
        <w:rPr>
          <w:i/>
          <w:spacing w:val="-1"/>
        </w:rPr>
        <w:t xml:space="preserve"> </w:t>
      </w:r>
      <w:r>
        <w:rPr>
          <w:i/>
        </w:rPr>
        <w:t>resolución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versión</w:t>
      </w:r>
      <w:r>
        <w:rPr>
          <w:i/>
          <w:spacing w:val="-2"/>
        </w:rPr>
        <w:t xml:space="preserve"> </w:t>
      </w:r>
      <w:r>
        <w:rPr>
          <w:i/>
        </w:rPr>
        <w:t>pública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ser</w:t>
      </w:r>
      <w:r>
        <w:rPr>
          <w:i/>
          <w:spacing w:val="-1"/>
        </w:rPr>
        <w:t xml:space="preserve"> </w:t>
      </w:r>
      <w:r>
        <w:rPr>
          <w:i/>
        </w:rPr>
        <w:t>procedente,</w:t>
      </w:r>
      <w:r>
        <w:rPr>
          <w:i/>
          <w:spacing w:val="-3"/>
        </w:rPr>
        <w:t xml:space="preserve"> </w:t>
      </w:r>
      <w:r>
        <w:rPr>
          <w:i/>
        </w:rPr>
        <w:t>a</w:t>
      </w:r>
    </w:p>
    <w:p w:rsidR="00C74DAD" w:rsidRDefault="00C74DAD">
      <w:pPr>
        <w:spacing w:line="276" w:lineRule="auto"/>
        <w:jc w:val="both"/>
        <w:rPr>
          <w:i/>
        </w:rPr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pStyle w:val="Textoindependiente"/>
        <w:spacing w:before="1" w:line="273" w:lineRule="auto"/>
        <w:ind w:left="1474" w:right="322"/>
      </w:pPr>
      <w:proofErr w:type="gramStart"/>
      <w:r>
        <w:t>través</w:t>
      </w:r>
      <w:proofErr w:type="gramEnd"/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Mexiquense</w:t>
      </w:r>
      <w:r>
        <w:rPr>
          <w:spacing w:val="40"/>
        </w:rPr>
        <w:t xml:space="preserve"> </w:t>
      </w:r>
      <w:r>
        <w:rPr>
          <w:b/>
        </w:rPr>
        <w:t>(SAIMEX),</w:t>
      </w:r>
      <w:r>
        <w:rPr>
          <w:b/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:rsidR="00C74DAD" w:rsidRDefault="002A21E0">
      <w:pPr>
        <w:pStyle w:val="Textoindependiente"/>
        <w:spacing w:before="245" w:line="276" w:lineRule="auto"/>
        <w:ind w:left="1474" w:right="251" w:hanging="360"/>
      </w:pPr>
      <w:r>
        <w:t>1.</w:t>
      </w:r>
      <w:r>
        <w:rPr>
          <w:spacing w:val="80"/>
          <w:w w:val="150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documentos</w:t>
      </w:r>
      <w:r>
        <w:rPr>
          <w:spacing w:val="34"/>
        </w:rPr>
        <w:t xml:space="preserve"> </w:t>
      </w:r>
      <w:r>
        <w:t>donde</w:t>
      </w:r>
      <w:r>
        <w:rPr>
          <w:spacing w:val="34"/>
        </w:rPr>
        <w:t xml:space="preserve"> </w:t>
      </w:r>
      <w:r>
        <w:t>conste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último</w:t>
      </w:r>
      <w:r>
        <w:rPr>
          <w:spacing w:val="34"/>
        </w:rPr>
        <w:t xml:space="preserve"> </w:t>
      </w:r>
      <w:r>
        <w:t>grado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estudios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directores, síndicos,</w:t>
      </w:r>
      <w:r>
        <w:rPr>
          <w:spacing w:val="-6"/>
        </w:rPr>
        <w:t xml:space="preserve"> </w:t>
      </w:r>
      <w:r>
        <w:t>regidores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rPr>
          <w:spacing w:val="-2"/>
        </w:rPr>
        <w:t>veinticuatro.</w:t>
      </w:r>
    </w:p>
    <w:p w:rsidR="00C74DAD" w:rsidRDefault="002A21E0">
      <w:pPr>
        <w:spacing w:before="241"/>
        <w:ind w:left="1474"/>
        <w:rPr>
          <w:i/>
        </w:rPr>
      </w:pPr>
      <w:r>
        <w:rPr>
          <w:i/>
          <w:spacing w:val="-4"/>
        </w:rPr>
        <w:t>(…)”</w:t>
      </w:r>
    </w:p>
    <w:p w:rsidR="00C74DAD" w:rsidRDefault="00C74DAD">
      <w:pPr>
        <w:pStyle w:val="Textoindependiente"/>
        <w:spacing w:before="191"/>
      </w:pPr>
    </w:p>
    <w:p w:rsidR="00C74DAD" w:rsidRDefault="002A21E0">
      <w:pPr>
        <w:pStyle w:val="Ttulo3"/>
        <w:numPr>
          <w:ilvl w:val="0"/>
          <w:numId w:val="3"/>
        </w:numPr>
        <w:tabs>
          <w:tab w:val="left" w:pos="1701"/>
        </w:tabs>
        <w:ind w:left="1701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Particular</w:t>
      </w:r>
    </w:p>
    <w:p w:rsidR="00C74DAD" w:rsidRDefault="00C74DAD">
      <w:pPr>
        <w:pStyle w:val="Textoindependiente"/>
        <w:spacing w:before="296"/>
        <w:rPr>
          <w:b/>
          <w:i w:val="0"/>
        </w:rPr>
      </w:pPr>
    </w:p>
    <w:p w:rsidR="00C74DAD" w:rsidRDefault="002A21E0">
      <w:pPr>
        <w:spacing w:line="360" w:lineRule="auto"/>
        <w:ind w:left="622" w:right="397"/>
        <w:jc w:val="both"/>
        <w:rPr>
          <w:b/>
        </w:rPr>
      </w:pP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advierte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ordena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soporte</w:t>
      </w:r>
      <w:r>
        <w:rPr>
          <w:spacing w:val="-4"/>
        </w:rPr>
        <w:t xml:space="preserve"> </w:t>
      </w:r>
      <w:r>
        <w:t>documenta</w:t>
      </w:r>
      <w:r>
        <w:rPr>
          <w:spacing w:val="-5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 xml:space="preserve">advierta el nivel o grado máximo de estudios del presidente municipal, síndicos y regidores del </w:t>
      </w:r>
      <w:r>
        <w:rPr>
          <w:b/>
        </w:rPr>
        <w:t>Ayuntamiento de Ixtapaluca</w:t>
      </w:r>
      <w:r>
        <w:t xml:space="preserve">, en ese sentido, </w:t>
      </w:r>
      <w:r>
        <w:t xml:space="preserve">no se comparte el estudio y las consideraciones que fueron vertidas en la presente resolución, en virtud de que, para los documentos ordenados de manera particular, </w:t>
      </w:r>
      <w:r>
        <w:rPr>
          <w:b/>
        </w:rPr>
        <w:t>no son requisitos necesarios, pues al tratarse de un cargo público designado por elección p</w:t>
      </w:r>
      <w:r>
        <w:rPr>
          <w:b/>
        </w:rPr>
        <w:t xml:space="preserve">opular, no se requiere acreditar determinado grado de estudios e información curricular, por lo tanto, en el caso de los Ayuntamientos, no hay manera de dar satisfacción a la información específica </w:t>
      </w:r>
      <w:r>
        <w:rPr>
          <w:b/>
          <w:spacing w:val="-2"/>
        </w:rPr>
        <w:t>requerida.</w:t>
      </w:r>
    </w:p>
    <w:p w:rsidR="00C74DAD" w:rsidRDefault="00C74DAD">
      <w:pPr>
        <w:pStyle w:val="Textoindependiente"/>
        <w:spacing w:before="149"/>
        <w:rPr>
          <w:b/>
          <w:i w:val="0"/>
        </w:rPr>
      </w:pPr>
    </w:p>
    <w:p w:rsidR="00C74DAD" w:rsidRDefault="002A21E0">
      <w:pPr>
        <w:spacing w:line="360" w:lineRule="auto"/>
        <w:ind w:left="622" w:right="259"/>
        <w:jc w:val="both"/>
      </w:pPr>
      <w:r>
        <w:t>Determinado lo anterior, es pertinente mencion</w:t>
      </w:r>
      <w:r>
        <w:t xml:space="preserve">ar que en estas circunstancias no resulta exigible al </w:t>
      </w:r>
      <w:r>
        <w:rPr>
          <w:b/>
        </w:rPr>
        <w:t xml:space="preserve">SUJETO OBLIGADO </w:t>
      </w:r>
      <w:r>
        <w:t>requerirle la entrega de información que no obra en sus archivos, toda vez que de conformidad con los artículos 117, 118, 119 y 120 de la Constitución Política del Estado Libre y Soberan</w:t>
      </w:r>
      <w:r>
        <w:t>o de México, los integrantes del ayuntamiento,</w:t>
      </w:r>
      <w:r>
        <w:rPr>
          <w:spacing w:val="33"/>
        </w:rPr>
        <w:t xml:space="preserve"> </w:t>
      </w:r>
      <w:r>
        <w:t>propietarios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suplentes</w:t>
      </w:r>
      <w:r>
        <w:rPr>
          <w:spacing w:val="33"/>
        </w:rPr>
        <w:t xml:space="preserve"> </w:t>
      </w:r>
      <w:r>
        <w:t>deberán</w:t>
      </w:r>
      <w:r>
        <w:rPr>
          <w:spacing w:val="34"/>
        </w:rPr>
        <w:t xml:space="preserve"> </w:t>
      </w:r>
      <w:r>
        <w:t>cumplir</w:t>
      </w:r>
      <w:r>
        <w:rPr>
          <w:spacing w:val="37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serie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requisitos,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5"/>
        </w:rPr>
        <w:t>las</w:t>
      </w:r>
    </w:p>
    <w:p w:rsidR="00C74DAD" w:rsidRDefault="00C74DAD">
      <w:pPr>
        <w:spacing w:line="360" w:lineRule="auto"/>
        <w:jc w:val="both"/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spacing w:before="1" w:line="360" w:lineRule="auto"/>
        <w:ind w:left="622"/>
      </w:pPr>
      <w:proofErr w:type="gramStart"/>
      <w:r>
        <w:t>cuales</w:t>
      </w:r>
      <w:proofErr w:type="gramEnd"/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advierte</w:t>
      </w:r>
      <w:r>
        <w:rPr>
          <w:spacing w:val="2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obligación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entregar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nivel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grado</w:t>
      </w:r>
      <w:r>
        <w:rPr>
          <w:spacing w:val="24"/>
        </w:rPr>
        <w:t xml:space="preserve"> </w:t>
      </w:r>
      <w:r>
        <w:t>máximo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estudios</w:t>
      </w:r>
      <w:r>
        <w:rPr>
          <w:spacing w:val="24"/>
        </w:rPr>
        <w:t xml:space="preserve"> </w:t>
      </w:r>
      <w:r>
        <w:t xml:space="preserve">del presidente del </w:t>
      </w:r>
      <w:r>
        <w:rPr>
          <w:b/>
        </w:rPr>
        <w:t>Ayuntamiento de Ixtapaluca</w:t>
      </w:r>
      <w:r>
        <w:t>, sirve de ilustración la siguiente cita:</w:t>
      </w:r>
    </w:p>
    <w:p w:rsidR="00C74DAD" w:rsidRDefault="00C74DAD">
      <w:pPr>
        <w:pStyle w:val="Textoindependiente"/>
        <w:spacing w:before="178"/>
        <w:rPr>
          <w:i w:val="0"/>
        </w:rPr>
      </w:pPr>
    </w:p>
    <w:p w:rsidR="00C74DAD" w:rsidRDefault="002A21E0">
      <w:pPr>
        <w:pStyle w:val="Textoindependiente"/>
        <w:spacing w:line="276" w:lineRule="auto"/>
        <w:ind w:left="1675" w:right="1346" w:firstLine="55"/>
        <w:jc w:val="both"/>
      </w:pPr>
      <w:r>
        <w:t>“</w:t>
      </w:r>
      <w:r>
        <w:rPr>
          <w:b/>
        </w:rPr>
        <w:t xml:space="preserve">Artículo 117.- </w:t>
      </w:r>
      <w:r>
        <w:t>Los ayuntamientos se integrarán con una jefa o jefe de asamblea que se denominará Presidenta o Presiden</w:t>
      </w:r>
      <w:r>
        <w:t>te Municipal, respectivamente,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varios</w:t>
      </w:r>
      <w:r>
        <w:rPr>
          <w:spacing w:val="-3"/>
        </w:rPr>
        <w:t xml:space="preserve"> </w:t>
      </w:r>
      <w:r>
        <w:t>miembros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llamados</w:t>
      </w:r>
      <w:r>
        <w:rPr>
          <w:spacing w:val="-5"/>
        </w:rPr>
        <w:t xml:space="preserve"> </w:t>
      </w:r>
      <w:r>
        <w:t>Síndicas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Síndicos</w:t>
      </w:r>
      <w:r>
        <w:rPr>
          <w:spacing w:val="-5"/>
        </w:rPr>
        <w:t xml:space="preserve"> </w:t>
      </w:r>
      <w:r>
        <w:t>y Regidoras o Regidores, cuyo número se determinará en razón directa de la población</w:t>
      </w:r>
      <w:r>
        <w:rPr>
          <w:spacing w:val="-1"/>
        </w:rPr>
        <w:t xml:space="preserve"> </w:t>
      </w:r>
      <w:r>
        <w:t>del municipio</w:t>
      </w:r>
      <w:r>
        <w:rPr>
          <w:spacing w:val="-1"/>
        </w:rPr>
        <w:t xml:space="preserve"> </w:t>
      </w:r>
      <w:r>
        <w:t>que representen, como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disponga</w:t>
      </w:r>
      <w:r>
        <w:rPr>
          <w:spacing w:val="-1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Orgánica respectiva. Los ayunt</w:t>
      </w:r>
      <w:r>
        <w:t>amientos de los municipios podrán tener síndicas o síndicos y regidoras o regidores electos según el principio de representación proporcional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reglas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asignación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establezca la ley de la materia, respetando el principio de paridad de género.</w:t>
      </w:r>
    </w:p>
    <w:p w:rsidR="00C74DAD" w:rsidRDefault="00C74DAD">
      <w:pPr>
        <w:pStyle w:val="Textoindependiente"/>
        <w:spacing w:before="188"/>
      </w:pPr>
    </w:p>
    <w:p w:rsidR="00C74DAD" w:rsidRDefault="002A21E0">
      <w:pPr>
        <w:pStyle w:val="Textoindependiente"/>
        <w:spacing w:before="1"/>
        <w:ind w:left="1555" w:right="1344"/>
        <w:jc w:val="both"/>
      </w:pPr>
      <w:r>
        <w:rPr>
          <w:b/>
        </w:rPr>
        <w:t xml:space="preserve">Artículo 118.- </w:t>
      </w:r>
      <w:r>
        <w:t>Se distinguirán las regidoras y los regidores por el orden numérico y los síndicos cuando sean dos, en la misma forma. Las regidoras y los</w:t>
      </w:r>
      <w:r>
        <w:rPr>
          <w:spacing w:val="-8"/>
        </w:rPr>
        <w:t xml:space="preserve"> </w:t>
      </w:r>
      <w:r>
        <w:t>regidores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r</w:t>
      </w:r>
      <w:r>
        <w:t>elativa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proporcional</w:t>
      </w:r>
      <w:r>
        <w:rPr>
          <w:spacing w:val="-5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los mismos derechos y obligaciones, conforme a la ley de la materia. Las síndicas electas y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síndicos electos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ambas</w:t>
      </w:r>
      <w:r>
        <w:rPr>
          <w:spacing w:val="-3"/>
        </w:rPr>
        <w:t xml:space="preserve"> </w:t>
      </w:r>
      <w:r>
        <w:t>fórmulas</w:t>
      </w:r>
      <w:r>
        <w:rPr>
          <w:spacing w:val="-1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que les señale la ley. Por cada miembro del ayunta</w:t>
      </w:r>
      <w:r>
        <w:t>miento que se elija como propietario se elegirá un suplente.</w:t>
      </w:r>
    </w:p>
    <w:p w:rsidR="00C74DAD" w:rsidRDefault="00C74DAD">
      <w:pPr>
        <w:pStyle w:val="Textoindependiente"/>
        <w:spacing w:before="1"/>
      </w:pPr>
    </w:p>
    <w:p w:rsidR="00C74DAD" w:rsidRDefault="002A21E0">
      <w:pPr>
        <w:pStyle w:val="Textoindependiente"/>
        <w:spacing w:before="1"/>
        <w:ind w:left="1555" w:right="1347"/>
        <w:jc w:val="both"/>
      </w:pPr>
      <w:r>
        <w:rPr>
          <w:b/>
        </w:rPr>
        <w:t xml:space="preserve">Artículo 119.- </w:t>
      </w:r>
      <w:r>
        <w:t>Para ser miembro propietario</w:t>
      </w:r>
      <w:r>
        <w:rPr>
          <w:spacing w:val="-1"/>
        </w:rPr>
        <w:t xml:space="preserve"> </w:t>
      </w:r>
      <w:r>
        <w:t>o suplente de un</w:t>
      </w:r>
      <w:r>
        <w:rPr>
          <w:spacing w:val="-2"/>
        </w:rPr>
        <w:t xml:space="preserve"> </w:t>
      </w:r>
      <w:r>
        <w:t>ayuntamiento se requiere:</w:t>
      </w:r>
    </w:p>
    <w:p w:rsidR="00C74DAD" w:rsidRDefault="002A21E0">
      <w:pPr>
        <w:pStyle w:val="Prrafodelista"/>
        <w:numPr>
          <w:ilvl w:val="1"/>
          <w:numId w:val="3"/>
        </w:numPr>
        <w:tabs>
          <w:tab w:val="left" w:pos="1657"/>
        </w:tabs>
        <w:spacing w:line="360" w:lineRule="auto"/>
        <w:ind w:right="1106" w:firstLine="0"/>
        <w:jc w:val="both"/>
        <w:rPr>
          <w:i/>
        </w:rPr>
      </w:pP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mexicana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mexicano,</w:t>
      </w:r>
      <w:r>
        <w:rPr>
          <w:i/>
          <w:spacing w:val="-3"/>
        </w:rPr>
        <w:t xml:space="preserve"> </w:t>
      </w:r>
      <w:r>
        <w:rPr>
          <w:i/>
        </w:rPr>
        <w:t>ciudadana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ciudadano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Estado,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pleno</w:t>
      </w:r>
      <w:r>
        <w:rPr>
          <w:i/>
          <w:spacing w:val="-3"/>
        </w:rPr>
        <w:t xml:space="preserve"> </w:t>
      </w:r>
      <w:r>
        <w:rPr>
          <w:i/>
        </w:rPr>
        <w:t>ejercicio de sus derechos;</w:t>
      </w:r>
    </w:p>
    <w:p w:rsidR="00C74DAD" w:rsidRDefault="002A21E0">
      <w:pPr>
        <w:pStyle w:val="Prrafodelista"/>
        <w:numPr>
          <w:ilvl w:val="1"/>
          <w:numId w:val="3"/>
        </w:numPr>
        <w:tabs>
          <w:tab w:val="left" w:pos="1736"/>
        </w:tabs>
        <w:spacing w:line="360" w:lineRule="auto"/>
        <w:ind w:right="1112" w:firstLine="0"/>
        <w:jc w:val="both"/>
      </w:pPr>
      <w:r>
        <w:t>Ser mexiquense con residencia</w:t>
      </w:r>
      <w:r>
        <w:rPr>
          <w:spacing w:val="-1"/>
        </w:rPr>
        <w:t xml:space="preserve"> </w:t>
      </w:r>
      <w:r>
        <w:t>efectiva</w:t>
      </w:r>
      <w:r>
        <w:rPr>
          <w:spacing w:val="-1"/>
        </w:rPr>
        <w:t xml:space="preserve"> </w:t>
      </w:r>
      <w:r>
        <w:t>en el municipio no menor a un año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vecino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residencia</w:t>
      </w:r>
      <w:r>
        <w:rPr>
          <w:spacing w:val="-3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menor a tres años, anteriores al día de la elección; y</w:t>
      </w:r>
    </w:p>
    <w:p w:rsidR="00C74DAD" w:rsidRDefault="002A21E0">
      <w:pPr>
        <w:pStyle w:val="Prrafodelista"/>
        <w:numPr>
          <w:ilvl w:val="1"/>
          <w:numId w:val="3"/>
        </w:numPr>
        <w:tabs>
          <w:tab w:val="left" w:pos="1802"/>
        </w:tabs>
        <w:spacing w:before="1"/>
        <w:ind w:left="1802" w:hanging="328"/>
        <w:jc w:val="both"/>
        <w:rPr>
          <w:i/>
        </w:rPr>
      </w:pP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reconocida</w:t>
      </w:r>
      <w:r>
        <w:rPr>
          <w:i/>
          <w:spacing w:val="-2"/>
        </w:rPr>
        <w:t xml:space="preserve"> </w:t>
      </w:r>
      <w:r>
        <w:rPr>
          <w:i/>
        </w:rPr>
        <w:t>probidad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buena</w:t>
      </w:r>
      <w:r>
        <w:rPr>
          <w:i/>
          <w:spacing w:val="-5"/>
        </w:rPr>
        <w:t xml:space="preserve"> </w:t>
      </w:r>
      <w:r>
        <w:rPr>
          <w:i/>
        </w:rPr>
        <w:t>fama</w:t>
      </w:r>
      <w:r>
        <w:rPr>
          <w:i/>
          <w:spacing w:val="-2"/>
        </w:rPr>
        <w:t xml:space="preserve"> pública.</w:t>
      </w:r>
    </w:p>
    <w:p w:rsidR="00C74DAD" w:rsidRDefault="00C74DAD">
      <w:pPr>
        <w:pStyle w:val="Prrafodelista"/>
        <w:rPr>
          <w:i/>
        </w:rPr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pStyle w:val="Prrafodelista"/>
        <w:numPr>
          <w:ilvl w:val="1"/>
          <w:numId w:val="3"/>
        </w:numPr>
        <w:tabs>
          <w:tab w:val="left" w:pos="1836"/>
        </w:tabs>
        <w:spacing w:before="1" w:line="360" w:lineRule="auto"/>
        <w:ind w:right="1112" w:firstLine="0"/>
        <w:jc w:val="both"/>
      </w:pPr>
      <w:r>
        <w:t>No estar condenada o condenado por sentencia ejecutoriada por el delito de violencia política contra las mujeres en razón de género;</w:t>
      </w:r>
    </w:p>
    <w:p w:rsidR="00C74DAD" w:rsidRDefault="002A21E0">
      <w:pPr>
        <w:pStyle w:val="Prrafodelista"/>
        <w:numPr>
          <w:ilvl w:val="1"/>
          <w:numId w:val="3"/>
        </w:numPr>
        <w:tabs>
          <w:tab w:val="left" w:pos="1767"/>
        </w:tabs>
        <w:spacing w:line="360" w:lineRule="auto"/>
        <w:ind w:right="1112" w:firstLine="0"/>
        <w:jc w:val="both"/>
        <w:rPr>
          <w:i/>
        </w:rPr>
      </w:pPr>
      <w:r>
        <w:rPr>
          <w:i/>
        </w:rPr>
        <w:t>No estar inscrito en el Registro de Deudores Alimentarios Morosos en el Estado, ni en otra entidad federativa, y</w:t>
      </w:r>
    </w:p>
    <w:p w:rsidR="00C74DAD" w:rsidRDefault="002A21E0">
      <w:pPr>
        <w:pStyle w:val="Prrafodelista"/>
        <w:numPr>
          <w:ilvl w:val="1"/>
          <w:numId w:val="3"/>
        </w:numPr>
        <w:tabs>
          <w:tab w:val="left" w:pos="1865"/>
        </w:tabs>
        <w:spacing w:line="360" w:lineRule="auto"/>
        <w:ind w:right="1111" w:firstLine="0"/>
        <w:jc w:val="both"/>
      </w:pPr>
      <w:r>
        <w:t xml:space="preserve">No estar condenada o condenado por sentencia ejecutoriada por delitos de violencia familiar, contra la libertad sexual o de violencia de </w:t>
      </w:r>
      <w:r>
        <w:rPr>
          <w:spacing w:val="-2"/>
        </w:rPr>
        <w:t>género</w:t>
      </w:r>
      <w:r>
        <w:rPr>
          <w:spacing w:val="-2"/>
        </w:rPr>
        <w:t>.</w:t>
      </w:r>
    </w:p>
    <w:p w:rsidR="00C74DAD" w:rsidRDefault="00C74DAD">
      <w:pPr>
        <w:pStyle w:val="Textoindependiente"/>
        <w:spacing w:before="206"/>
        <w:rPr>
          <w:i w:val="0"/>
        </w:rPr>
      </w:pPr>
    </w:p>
    <w:p w:rsidR="00C74DAD" w:rsidRDefault="002A21E0">
      <w:pPr>
        <w:pStyle w:val="Textoindependiente"/>
        <w:spacing w:line="278" w:lineRule="auto"/>
        <w:ind w:left="1474" w:right="251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120.-</w:t>
      </w:r>
      <w:r>
        <w:rPr>
          <w:b/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pueden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miembros</w:t>
      </w:r>
      <w:r>
        <w:rPr>
          <w:spacing w:val="40"/>
        </w:rPr>
        <w:t xml:space="preserve"> </w:t>
      </w:r>
      <w:r>
        <w:t>propietarios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suplentes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los </w:t>
      </w:r>
      <w:r>
        <w:rPr>
          <w:spacing w:val="-2"/>
        </w:rPr>
        <w:t>ayuntamientos:</w:t>
      </w:r>
    </w:p>
    <w:p w:rsidR="00C74DAD" w:rsidRDefault="00C74DAD">
      <w:pPr>
        <w:pStyle w:val="Textoindependiente"/>
        <w:spacing w:before="71"/>
      </w:pPr>
    </w:p>
    <w:p w:rsidR="00C74DAD" w:rsidRDefault="002A21E0">
      <w:pPr>
        <w:pStyle w:val="Prrafodelista"/>
        <w:numPr>
          <w:ilvl w:val="2"/>
          <w:numId w:val="3"/>
        </w:numPr>
        <w:tabs>
          <w:tab w:val="left" w:pos="1871"/>
        </w:tabs>
        <w:spacing w:line="276" w:lineRule="auto"/>
        <w:ind w:right="1198" w:firstLine="0"/>
        <w:rPr>
          <w:i/>
        </w:rPr>
      </w:pPr>
      <w:r>
        <w:rPr>
          <w:i/>
        </w:rPr>
        <w:t>Las</w:t>
      </w:r>
      <w:r>
        <w:rPr>
          <w:i/>
          <w:spacing w:val="-3"/>
        </w:rPr>
        <w:t xml:space="preserve"> </w:t>
      </w:r>
      <w:r>
        <w:rPr>
          <w:i/>
        </w:rPr>
        <w:t>diputadas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diputados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senadoras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senadores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Congreso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Unión que se encuentren en ejercicio de su cargo;</w:t>
      </w:r>
    </w:p>
    <w:p w:rsidR="00C74DAD" w:rsidRDefault="002A21E0">
      <w:pPr>
        <w:pStyle w:val="Prrafodelista"/>
        <w:numPr>
          <w:ilvl w:val="2"/>
          <w:numId w:val="3"/>
        </w:numPr>
        <w:tabs>
          <w:tab w:val="left" w:pos="1957"/>
        </w:tabs>
        <w:spacing w:before="32" w:line="276" w:lineRule="auto"/>
        <w:ind w:right="1164" w:firstLine="0"/>
        <w:rPr>
          <w:i/>
        </w:rPr>
      </w:pPr>
      <w:r>
        <w:rPr>
          <w:i/>
        </w:rPr>
        <w:t>Las</w:t>
      </w:r>
      <w:r>
        <w:rPr>
          <w:i/>
          <w:spacing w:val="-4"/>
        </w:rPr>
        <w:t xml:space="preserve"> </w:t>
      </w:r>
      <w:r>
        <w:rPr>
          <w:i/>
        </w:rPr>
        <w:t>diputadas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diputados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Legislatura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Estado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encuentren</w:t>
      </w:r>
      <w:r>
        <w:rPr>
          <w:i/>
          <w:spacing w:val="-2"/>
        </w:rPr>
        <w:t xml:space="preserve"> </w:t>
      </w:r>
      <w:r>
        <w:rPr>
          <w:i/>
        </w:rPr>
        <w:t>en ejercicio de su cargo;</w:t>
      </w:r>
    </w:p>
    <w:p w:rsidR="00C74DAD" w:rsidRDefault="002A21E0">
      <w:pPr>
        <w:pStyle w:val="Prrafodelista"/>
        <w:numPr>
          <w:ilvl w:val="2"/>
          <w:numId w:val="3"/>
        </w:numPr>
        <w:tabs>
          <w:tab w:val="left" w:pos="2042"/>
        </w:tabs>
        <w:spacing w:before="31" w:line="276" w:lineRule="auto"/>
        <w:ind w:right="1354" w:firstLine="0"/>
        <w:rPr>
          <w:i/>
        </w:rPr>
      </w:pPr>
      <w:r>
        <w:rPr>
          <w:i/>
        </w:rPr>
        <w:t>Las</w:t>
      </w:r>
      <w:r>
        <w:rPr>
          <w:i/>
          <w:spacing w:val="-4"/>
        </w:rPr>
        <w:t xml:space="preserve"> </w:t>
      </w:r>
      <w:r>
        <w:rPr>
          <w:i/>
        </w:rPr>
        <w:t>juezas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jueces,</w:t>
      </w:r>
      <w:r>
        <w:rPr>
          <w:i/>
          <w:spacing w:val="-7"/>
        </w:rPr>
        <w:t xml:space="preserve"> </w:t>
      </w:r>
      <w:r>
        <w:rPr>
          <w:i/>
        </w:rPr>
        <w:t>magistradas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magistrados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consejeras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consejeros de la Judicatura del Poder Judicial del Estado o de la Federación;</w:t>
      </w:r>
    </w:p>
    <w:p w:rsidR="00C74DAD" w:rsidRDefault="002A21E0">
      <w:pPr>
        <w:pStyle w:val="Prrafodelista"/>
        <w:numPr>
          <w:ilvl w:val="2"/>
          <w:numId w:val="3"/>
        </w:numPr>
        <w:tabs>
          <w:tab w:val="left" w:pos="2017"/>
        </w:tabs>
        <w:spacing w:before="30" w:line="276" w:lineRule="auto"/>
        <w:ind w:right="1220" w:firstLine="0"/>
        <w:rPr>
          <w:i/>
        </w:rPr>
      </w:pPr>
      <w:r>
        <w:rPr>
          <w:i/>
        </w:rPr>
        <w:t>Las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servidores</w:t>
      </w:r>
      <w:r>
        <w:rPr>
          <w:i/>
          <w:spacing w:val="-3"/>
        </w:rPr>
        <w:t xml:space="preserve"> </w:t>
      </w:r>
      <w:r>
        <w:rPr>
          <w:i/>
        </w:rPr>
        <w:t>públicos</w:t>
      </w:r>
      <w:r>
        <w:rPr>
          <w:i/>
          <w:spacing w:val="-5"/>
        </w:rPr>
        <w:t xml:space="preserve"> </w:t>
      </w:r>
      <w:r>
        <w:rPr>
          <w:i/>
        </w:rPr>
        <w:t>federales,</w:t>
      </w:r>
      <w:r>
        <w:rPr>
          <w:i/>
          <w:spacing w:val="-3"/>
        </w:rPr>
        <w:t xml:space="preserve"> </w:t>
      </w:r>
      <w:r>
        <w:rPr>
          <w:i/>
        </w:rPr>
        <w:t>estatales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municipales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ejercicio de autoridad;</w:t>
      </w:r>
    </w:p>
    <w:p w:rsidR="00C74DAD" w:rsidRDefault="002A21E0">
      <w:pPr>
        <w:pStyle w:val="Prrafodelista"/>
        <w:numPr>
          <w:ilvl w:val="2"/>
          <w:numId w:val="3"/>
        </w:numPr>
        <w:tabs>
          <w:tab w:val="left" w:pos="1931"/>
        </w:tabs>
        <w:spacing w:before="33" w:line="276" w:lineRule="auto"/>
        <w:ind w:right="1373" w:firstLine="0"/>
        <w:rPr>
          <w:i/>
        </w:rPr>
      </w:pPr>
      <w:r>
        <w:rPr>
          <w:i/>
        </w:rPr>
        <w:t>Las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militares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miembros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</w:t>
      </w:r>
      <w:r>
        <w:rPr>
          <w:i/>
          <w:spacing w:val="-2"/>
        </w:rPr>
        <w:t xml:space="preserve"> </w:t>
      </w:r>
      <w:r>
        <w:rPr>
          <w:i/>
        </w:rPr>
        <w:t>fuerzas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seguridad</w:t>
      </w:r>
      <w:r>
        <w:rPr>
          <w:i/>
          <w:spacing w:val="-4"/>
        </w:rPr>
        <w:t xml:space="preserve"> </w:t>
      </w:r>
      <w:r>
        <w:rPr>
          <w:i/>
        </w:rPr>
        <w:t>pública</w:t>
      </w:r>
      <w:r>
        <w:rPr>
          <w:i/>
          <w:spacing w:val="-2"/>
        </w:rPr>
        <w:t xml:space="preserve"> </w:t>
      </w:r>
      <w:r>
        <w:rPr>
          <w:i/>
        </w:rPr>
        <w:t>del Estado y los de los municipios que ejerzan mando en el territorio de la elección; y</w:t>
      </w:r>
    </w:p>
    <w:p w:rsidR="00C74DAD" w:rsidRDefault="002A21E0">
      <w:pPr>
        <w:pStyle w:val="Prrafodelista"/>
        <w:numPr>
          <w:ilvl w:val="2"/>
          <w:numId w:val="3"/>
        </w:numPr>
        <w:tabs>
          <w:tab w:val="left" w:pos="2017"/>
        </w:tabs>
        <w:spacing w:before="29" w:line="276" w:lineRule="auto"/>
        <w:ind w:right="1373" w:firstLine="0"/>
        <w:rPr>
          <w:i/>
        </w:rPr>
      </w:pPr>
      <w:r>
        <w:rPr>
          <w:i/>
        </w:rPr>
        <w:t>Las y los ministros de cualquier culto, a menos que se separen formal, material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definitivamente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6"/>
        </w:rPr>
        <w:t xml:space="preserve"> </w:t>
      </w:r>
      <w:r>
        <w:rPr>
          <w:i/>
        </w:rPr>
        <w:t>ministerio,</w:t>
      </w:r>
      <w:r>
        <w:rPr>
          <w:i/>
          <w:spacing w:val="-3"/>
        </w:rPr>
        <w:t xml:space="preserve"> </w:t>
      </w:r>
      <w:r>
        <w:rPr>
          <w:i/>
        </w:rPr>
        <w:t>cuando</w:t>
      </w:r>
      <w:r>
        <w:rPr>
          <w:i/>
          <w:spacing w:val="-5"/>
        </w:rPr>
        <w:t xml:space="preserve"> </w:t>
      </w:r>
      <w:r>
        <w:rPr>
          <w:i/>
        </w:rPr>
        <w:t>menos</w:t>
      </w:r>
      <w:r>
        <w:rPr>
          <w:i/>
          <w:spacing w:val="-2"/>
        </w:rPr>
        <w:t xml:space="preserve"> </w:t>
      </w:r>
      <w:r>
        <w:rPr>
          <w:i/>
        </w:rPr>
        <w:t>cinco</w:t>
      </w:r>
      <w:r>
        <w:rPr>
          <w:i/>
          <w:spacing w:val="-5"/>
        </w:rPr>
        <w:t xml:space="preserve"> </w:t>
      </w:r>
      <w:r>
        <w:rPr>
          <w:i/>
        </w:rPr>
        <w:t>años</w:t>
      </w:r>
      <w:r>
        <w:rPr>
          <w:i/>
          <w:spacing w:val="-5"/>
        </w:rPr>
        <w:t xml:space="preserve"> </w:t>
      </w:r>
      <w:r>
        <w:rPr>
          <w:i/>
        </w:rPr>
        <w:t>antes del día de la elección.</w:t>
      </w:r>
    </w:p>
    <w:p w:rsidR="00C74DAD" w:rsidRDefault="00C74DAD">
      <w:pPr>
        <w:pStyle w:val="Textoindependiente"/>
        <w:spacing w:before="77"/>
      </w:pPr>
    </w:p>
    <w:p w:rsidR="00C74DAD" w:rsidRDefault="002A21E0">
      <w:pPr>
        <w:pStyle w:val="Textoindependiente"/>
        <w:spacing w:line="276" w:lineRule="auto"/>
        <w:ind w:left="1675" w:right="1186"/>
      </w:pPr>
      <w:r>
        <w:t>Las</w:t>
      </w:r>
      <w:r>
        <w:rPr>
          <w:spacing w:val="20"/>
        </w:rPr>
        <w:t xml:space="preserve"> </w:t>
      </w:r>
      <w:r>
        <w:t>y los servidores públicos</w:t>
      </w:r>
      <w:r>
        <w:rPr>
          <w:spacing w:val="20"/>
        </w:rPr>
        <w:t xml:space="preserve"> </w:t>
      </w:r>
      <w:r>
        <w:t>a que se refieren las fracciones de la I a la V</w:t>
      </w:r>
      <w:r>
        <w:rPr>
          <w:spacing w:val="40"/>
        </w:rPr>
        <w:t xml:space="preserve"> </w:t>
      </w:r>
      <w:r>
        <w:t>serán</w:t>
      </w:r>
      <w:r>
        <w:rPr>
          <w:spacing w:val="7"/>
        </w:rPr>
        <w:t xml:space="preserve"> </w:t>
      </w:r>
      <w:r>
        <w:t>e</w:t>
      </w:r>
      <w:r>
        <w:t>xceptuados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impedimento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separan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respectivos</w:t>
      </w:r>
      <w:r>
        <w:rPr>
          <w:spacing w:val="11"/>
        </w:rPr>
        <w:t xml:space="preserve"> </w:t>
      </w:r>
      <w:r>
        <w:rPr>
          <w:spacing w:val="-2"/>
        </w:rPr>
        <w:t>cargos</w:t>
      </w:r>
    </w:p>
    <w:p w:rsidR="00C74DAD" w:rsidRDefault="00C74DAD">
      <w:pPr>
        <w:pStyle w:val="Textoindependiente"/>
        <w:spacing w:line="276" w:lineRule="auto"/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pStyle w:val="Textoindependiente"/>
        <w:spacing w:before="1" w:line="276" w:lineRule="auto"/>
        <w:ind w:left="1675" w:right="1349"/>
        <w:jc w:val="both"/>
      </w:pPr>
      <w:proofErr w:type="gramStart"/>
      <w:r>
        <w:t>por</w:t>
      </w:r>
      <w:proofErr w:type="gramEnd"/>
      <w:r>
        <w:t xml:space="preserve"> lo menos, veinticuatro horas antes del inicio de las campañas, conforme al calendario electoral vigente</w:t>
      </w:r>
      <w:r>
        <w:rPr>
          <w:b/>
        </w:rPr>
        <w:t xml:space="preserve">.” </w:t>
      </w:r>
      <w:r>
        <w:t>(Sic) (Énfasis añadido)</w:t>
      </w:r>
    </w:p>
    <w:p w:rsidR="00C74DAD" w:rsidRDefault="00C74DAD">
      <w:pPr>
        <w:pStyle w:val="Textoindependiente"/>
        <w:spacing w:before="42"/>
      </w:pPr>
    </w:p>
    <w:p w:rsidR="00C74DAD" w:rsidRDefault="002A21E0">
      <w:pPr>
        <w:spacing w:before="1"/>
        <w:ind w:left="622"/>
      </w:pPr>
      <w:r>
        <w:t>De</w:t>
      </w:r>
      <w:r>
        <w:rPr>
          <w:spacing w:val="-6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forma,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-2"/>
        </w:rPr>
        <w:t xml:space="preserve"> señala:</w:t>
      </w:r>
    </w:p>
    <w:p w:rsidR="00C74DAD" w:rsidRDefault="00C74DAD">
      <w:pPr>
        <w:pStyle w:val="Textoindependiente"/>
        <w:spacing w:before="90"/>
        <w:rPr>
          <w:i w:val="0"/>
        </w:rPr>
      </w:pPr>
    </w:p>
    <w:p w:rsidR="00C74DAD" w:rsidRDefault="002A21E0">
      <w:pPr>
        <w:pStyle w:val="Textoindependiente"/>
        <w:spacing w:line="276" w:lineRule="auto"/>
        <w:ind w:left="1675" w:right="1348"/>
        <w:jc w:val="both"/>
      </w:pPr>
      <w:r>
        <w:t>“</w:t>
      </w: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16.</w:t>
      </w:r>
      <w:r>
        <w:rPr>
          <w:b/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ciudadanas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ciudadanos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reúnan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requisitos</w:t>
      </w:r>
      <w:r>
        <w:rPr>
          <w:spacing w:val="-14"/>
        </w:rPr>
        <w:t xml:space="preserve"> </w:t>
      </w:r>
      <w:r>
        <w:t>que establece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1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elegibles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 Gobernadora o Gobernador del Estado de México. Las ciudadanas y los ciudadanos que reúnan los requisitos que establece el artículo 40 de la Constituc</w:t>
      </w:r>
      <w:r>
        <w:t>ión Local son elegibles para los cargos de diputadas y diputados a la Legislatura del Estado. Las ciudadanas y los ciudadanos que reúnan los requisitos establecidos en el artículo 119 y que no se encuentren en cualquiera de los supuestos previstos en el ar</w:t>
      </w:r>
      <w:r>
        <w:t>tículo 120 de la Constitución Local,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elegibles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ayuntamientos.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ciudadanas y los ciudadanos que se hayan separado de un cargo público para contender en un proceso electoral, podrán reincorporase al mismo, una vez que concluya</w:t>
      </w:r>
      <w:r>
        <w:t xml:space="preserve"> la jornada electoral.</w:t>
      </w:r>
    </w:p>
    <w:p w:rsidR="00C74DAD" w:rsidRDefault="00C74DAD">
      <w:pPr>
        <w:pStyle w:val="Textoindependiente"/>
        <w:spacing w:before="48"/>
      </w:pPr>
    </w:p>
    <w:p w:rsidR="00C74DAD" w:rsidRDefault="002A21E0">
      <w:pPr>
        <w:pStyle w:val="Textoindependiente"/>
        <w:ind w:left="1555" w:right="1355"/>
        <w:jc w:val="both"/>
      </w:pPr>
      <w:r>
        <w:rPr>
          <w:b/>
        </w:rPr>
        <w:t xml:space="preserve">Artículo 17. </w:t>
      </w:r>
      <w:r>
        <w:t>Además de los requisitos señalados en el artículo anterior, las ciudadanas y los ciudadanos que aspiren a las candidaturas a Gobernadora o Gobernador, Diputada, Diputado o integrante de los ayuntamientos deberán satisfa</w:t>
      </w:r>
      <w:r>
        <w:t>cer lo siguiente:</w:t>
      </w:r>
    </w:p>
    <w:p w:rsidR="00C74DAD" w:rsidRDefault="002A21E0">
      <w:pPr>
        <w:pStyle w:val="Prrafodelista"/>
        <w:numPr>
          <w:ilvl w:val="0"/>
          <w:numId w:val="1"/>
        </w:numPr>
        <w:tabs>
          <w:tab w:val="left" w:pos="2060"/>
        </w:tabs>
        <w:spacing w:before="296" w:line="276" w:lineRule="auto"/>
        <w:ind w:right="1402" w:firstLine="141"/>
        <w:jc w:val="both"/>
        <w:rPr>
          <w:i/>
        </w:rPr>
      </w:pPr>
      <w:r>
        <w:rPr>
          <w:i/>
        </w:rPr>
        <w:t>Estar</w:t>
      </w:r>
      <w:r>
        <w:rPr>
          <w:i/>
          <w:spacing w:val="-5"/>
        </w:rPr>
        <w:t xml:space="preserve"> </w:t>
      </w:r>
      <w:r>
        <w:rPr>
          <w:i/>
        </w:rPr>
        <w:t>inscrito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padrón</w:t>
      </w:r>
      <w:r>
        <w:rPr>
          <w:i/>
          <w:spacing w:val="-8"/>
        </w:rPr>
        <w:t xml:space="preserve"> </w:t>
      </w:r>
      <w:r>
        <w:rPr>
          <w:i/>
        </w:rPr>
        <w:t>electoral</w:t>
      </w:r>
      <w:r>
        <w:rPr>
          <w:i/>
          <w:spacing w:val="-2"/>
        </w:rPr>
        <w:t xml:space="preserve"> </w:t>
      </w:r>
      <w:r>
        <w:rPr>
          <w:i/>
        </w:rPr>
        <w:t>correspondiente,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lista</w:t>
      </w:r>
      <w:r>
        <w:rPr>
          <w:i/>
          <w:spacing w:val="-3"/>
        </w:rPr>
        <w:t xml:space="preserve"> </w:t>
      </w:r>
      <w:r>
        <w:rPr>
          <w:i/>
        </w:rPr>
        <w:t>nominal</w:t>
      </w:r>
      <w:r>
        <w:rPr>
          <w:i/>
          <w:spacing w:val="-2"/>
        </w:rPr>
        <w:t xml:space="preserve"> </w:t>
      </w:r>
      <w:r>
        <w:rPr>
          <w:i/>
        </w:rPr>
        <w:t>y contar con credencial para votar vigente.</w:t>
      </w:r>
    </w:p>
    <w:p w:rsidR="00C74DAD" w:rsidRDefault="002A21E0">
      <w:pPr>
        <w:pStyle w:val="Prrafodelista"/>
        <w:numPr>
          <w:ilvl w:val="0"/>
          <w:numId w:val="1"/>
        </w:numPr>
        <w:tabs>
          <w:tab w:val="left" w:pos="2060"/>
        </w:tabs>
        <w:spacing w:line="276" w:lineRule="auto"/>
        <w:ind w:right="1361" w:firstLine="141"/>
        <w:jc w:val="both"/>
        <w:rPr>
          <w:i/>
        </w:rPr>
      </w:pPr>
      <w:r>
        <w:rPr>
          <w:i/>
        </w:rPr>
        <w:t>No ser magistrada o</w:t>
      </w:r>
      <w:r>
        <w:rPr>
          <w:i/>
          <w:spacing w:val="-1"/>
        </w:rPr>
        <w:t xml:space="preserve"> </w:t>
      </w:r>
      <w:r>
        <w:rPr>
          <w:i/>
        </w:rPr>
        <w:t>magistrado del Tribunal Superior</w:t>
      </w:r>
      <w:r>
        <w:rPr>
          <w:i/>
          <w:spacing w:val="-1"/>
        </w:rPr>
        <w:t xml:space="preserve"> </w:t>
      </w:r>
      <w:r>
        <w:rPr>
          <w:i/>
        </w:rPr>
        <w:t>de Justicia o del Tribunal</w:t>
      </w:r>
      <w:r>
        <w:rPr>
          <w:i/>
          <w:spacing w:val="-5"/>
        </w:rPr>
        <w:t xml:space="preserve"> </w:t>
      </w:r>
      <w:r>
        <w:rPr>
          <w:i/>
        </w:rPr>
        <w:t>Electoral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funcionario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este,</w:t>
      </w:r>
      <w:r>
        <w:rPr>
          <w:i/>
          <w:spacing w:val="-5"/>
        </w:rPr>
        <w:t xml:space="preserve"> </w:t>
      </w:r>
      <w:r>
        <w:rPr>
          <w:i/>
        </w:rPr>
        <w:t>salvo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separe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cargo</w:t>
      </w:r>
      <w:r>
        <w:rPr>
          <w:i/>
          <w:spacing w:val="-5"/>
        </w:rPr>
        <w:t xml:space="preserve"> </w:t>
      </w:r>
      <w:r>
        <w:rPr>
          <w:i/>
        </w:rPr>
        <w:t>dos</w:t>
      </w:r>
      <w:r>
        <w:rPr>
          <w:i/>
          <w:spacing w:val="-5"/>
        </w:rPr>
        <w:t xml:space="preserve"> </w:t>
      </w:r>
      <w:r>
        <w:rPr>
          <w:i/>
        </w:rPr>
        <w:t>años antes de la fecha de inicio del proceso electoral de que se trate.</w:t>
      </w:r>
    </w:p>
    <w:p w:rsidR="00C74DAD" w:rsidRDefault="002A21E0">
      <w:pPr>
        <w:pStyle w:val="Prrafodelista"/>
        <w:numPr>
          <w:ilvl w:val="0"/>
          <w:numId w:val="1"/>
        </w:numPr>
        <w:tabs>
          <w:tab w:val="left" w:pos="2058"/>
        </w:tabs>
        <w:spacing w:before="1" w:line="276" w:lineRule="auto"/>
        <w:ind w:right="1356" w:firstLine="141"/>
        <w:jc w:val="both"/>
        <w:rPr>
          <w:i/>
        </w:rPr>
      </w:pPr>
      <w:r>
        <w:rPr>
          <w:i/>
        </w:rPr>
        <w:t>No</w:t>
      </w:r>
      <w:r>
        <w:rPr>
          <w:i/>
          <w:spacing w:val="-10"/>
        </w:rPr>
        <w:t xml:space="preserve"> </w:t>
      </w:r>
      <w:r>
        <w:rPr>
          <w:i/>
        </w:rPr>
        <w:t>formar</w:t>
      </w:r>
      <w:r>
        <w:rPr>
          <w:i/>
          <w:spacing w:val="-10"/>
        </w:rPr>
        <w:t xml:space="preserve"> </w:t>
      </w:r>
      <w:r>
        <w:rPr>
          <w:i/>
        </w:rPr>
        <w:t>parte</w:t>
      </w:r>
      <w:r>
        <w:rPr>
          <w:i/>
          <w:spacing w:val="-10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servicio</w:t>
      </w:r>
      <w:r>
        <w:rPr>
          <w:i/>
          <w:spacing w:val="-10"/>
        </w:rPr>
        <w:t xml:space="preserve"> </w:t>
      </w:r>
      <w:r>
        <w:rPr>
          <w:i/>
        </w:rPr>
        <w:t>profesional</w:t>
      </w:r>
      <w:r>
        <w:rPr>
          <w:i/>
          <w:spacing w:val="-10"/>
        </w:rPr>
        <w:t xml:space="preserve"> </w:t>
      </w:r>
      <w:r>
        <w:rPr>
          <w:i/>
        </w:rPr>
        <w:t>electoral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Instituto,</w:t>
      </w:r>
      <w:r>
        <w:rPr>
          <w:i/>
          <w:spacing w:val="-10"/>
        </w:rPr>
        <w:t xml:space="preserve"> </w:t>
      </w:r>
      <w:r>
        <w:rPr>
          <w:i/>
        </w:rPr>
        <w:t>salvo</w:t>
      </w:r>
      <w:r>
        <w:rPr>
          <w:i/>
          <w:spacing w:val="-13"/>
        </w:rPr>
        <w:t xml:space="preserve"> </w:t>
      </w:r>
      <w:r>
        <w:rPr>
          <w:i/>
        </w:rPr>
        <w:t>que se separe del cargo dos años antes de la fecha de inicio del proceso electoral de que se trate.</w:t>
      </w:r>
    </w:p>
    <w:p w:rsidR="00C74DAD" w:rsidRDefault="00C74DAD">
      <w:pPr>
        <w:pStyle w:val="Prrafodelista"/>
        <w:spacing w:line="276" w:lineRule="auto"/>
        <w:rPr>
          <w:i/>
        </w:rPr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pStyle w:val="Prrafodelista"/>
        <w:numPr>
          <w:ilvl w:val="0"/>
          <w:numId w:val="1"/>
        </w:numPr>
        <w:tabs>
          <w:tab w:val="left" w:pos="2061"/>
        </w:tabs>
        <w:spacing w:before="1" w:line="276" w:lineRule="auto"/>
        <w:ind w:right="1355" w:firstLine="141"/>
        <w:jc w:val="both"/>
        <w:rPr>
          <w:i/>
        </w:rPr>
      </w:pPr>
      <w:r>
        <w:rPr>
          <w:i/>
        </w:rPr>
        <w:t>No</w:t>
      </w:r>
      <w:r>
        <w:rPr>
          <w:i/>
          <w:spacing w:val="-6"/>
        </w:rPr>
        <w:t xml:space="preserve"> </w:t>
      </w:r>
      <w:r>
        <w:rPr>
          <w:i/>
        </w:rPr>
        <w:t>ser</w:t>
      </w:r>
      <w:r>
        <w:rPr>
          <w:i/>
          <w:spacing w:val="-6"/>
        </w:rPr>
        <w:t xml:space="preserve"> </w:t>
      </w:r>
      <w:r>
        <w:rPr>
          <w:i/>
        </w:rPr>
        <w:t>consejera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consejero</w:t>
      </w:r>
      <w:r>
        <w:rPr>
          <w:i/>
          <w:spacing w:val="-6"/>
        </w:rPr>
        <w:t xml:space="preserve"> </w:t>
      </w:r>
      <w:r>
        <w:rPr>
          <w:i/>
        </w:rPr>
        <w:t>electoral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consejo</w:t>
      </w:r>
      <w:r>
        <w:rPr>
          <w:i/>
          <w:spacing w:val="-6"/>
        </w:rPr>
        <w:t xml:space="preserve"> </w:t>
      </w:r>
      <w:r>
        <w:rPr>
          <w:i/>
        </w:rPr>
        <w:t>general,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Instituto ni secretario ejecutivo, salvo que se separe del cargo dos años antes de la fecha de inicio del proceso electoral de que se trate.</w:t>
      </w:r>
    </w:p>
    <w:p w:rsidR="00C74DAD" w:rsidRDefault="002A21E0">
      <w:pPr>
        <w:pStyle w:val="Prrafodelista"/>
        <w:numPr>
          <w:ilvl w:val="0"/>
          <w:numId w:val="1"/>
        </w:numPr>
        <w:tabs>
          <w:tab w:val="left" w:pos="2060"/>
        </w:tabs>
        <w:spacing w:line="276" w:lineRule="auto"/>
        <w:ind w:right="1356" w:firstLine="141"/>
        <w:jc w:val="both"/>
        <w:rPr>
          <w:i/>
        </w:rPr>
      </w:pPr>
      <w:r>
        <w:rPr>
          <w:i/>
        </w:rPr>
        <w:t>No ser consejera o consejero electoral en los consejos distritales o municipales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Instituto</w:t>
      </w:r>
      <w:r>
        <w:rPr>
          <w:i/>
          <w:spacing w:val="-5"/>
        </w:rPr>
        <w:t xml:space="preserve"> </w:t>
      </w:r>
      <w:r>
        <w:rPr>
          <w:i/>
        </w:rPr>
        <w:t>ni</w:t>
      </w:r>
      <w:r>
        <w:rPr>
          <w:i/>
          <w:spacing w:val="-7"/>
        </w:rPr>
        <w:t xml:space="preserve"> </w:t>
      </w:r>
      <w:r>
        <w:rPr>
          <w:i/>
        </w:rPr>
        <w:t>dire</w:t>
      </w:r>
      <w:r>
        <w:rPr>
          <w:i/>
        </w:rPr>
        <w:t>ctor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mismo,</w:t>
      </w:r>
      <w:r>
        <w:rPr>
          <w:i/>
          <w:spacing w:val="-8"/>
        </w:rPr>
        <w:t xml:space="preserve"> </w:t>
      </w:r>
      <w:r>
        <w:rPr>
          <w:i/>
        </w:rPr>
        <w:t>salvo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haya</w:t>
      </w:r>
      <w:r>
        <w:rPr>
          <w:i/>
          <w:spacing w:val="-5"/>
        </w:rPr>
        <w:t xml:space="preserve"> </w:t>
      </w:r>
      <w:r>
        <w:rPr>
          <w:i/>
        </w:rPr>
        <w:t>separado</w:t>
      </w:r>
      <w:r>
        <w:rPr>
          <w:i/>
          <w:spacing w:val="-5"/>
        </w:rPr>
        <w:t xml:space="preserve"> </w:t>
      </w:r>
      <w:r>
        <w:rPr>
          <w:i/>
        </w:rPr>
        <w:t>del cargo dos años antes de la fecha de inicio del proceso electoral de que se trate.</w:t>
      </w:r>
    </w:p>
    <w:p w:rsidR="00C74DAD" w:rsidRDefault="002A21E0">
      <w:pPr>
        <w:pStyle w:val="Prrafodelista"/>
        <w:numPr>
          <w:ilvl w:val="0"/>
          <w:numId w:val="1"/>
        </w:numPr>
        <w:tabs>
          <w:tab w:val="left" w:pos="2060"/>
        </w:tabs>
        <w:spacing w:line="276" w:lineRule="auto"/>
        <w:ind w:right="1356" w:firstLine="141"/>
        <w:jc w:val="both"/>
        <w:rPr>
          <w:i/>
        </w:rPr>
      </w:pP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ser</w:t>
      </w:r>
      <w:r>
        <w:rPr>
          <w:i/>
          <w:spacing w:val="-2"/>
        </w:rPr>
        <w:t xml:space="preserve"> </w:t>
      </w:r>
      <w:r>
        <w:rPr>
          <w:i/>
        </w:rPr>
        <w:t>integrante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órgano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dirección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organismos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la Constitución Local otorga autonomía, salvo que se separe del cargo dos años antes de la fecha de inicio del proceso electoral de que se trate;</w:t>
      </w:r>
    </w:p>
    <w:p w:rsidR="00C74DAD" w:rsidRDefault="002A21E0">
      <w:pPr>
        <w:pStyle w:val="Prrafodelista"/>
        <w:numPr>
          <w:ilvl w:val="0"/>
          <w:numId w:val="1"/>
        </w:numPr>
        <w:tabs>
          <w:tab w:val="left" w:pos="2059"/>
        </w:tabs>
        <w:spacing w:line="276" w:lineRule="auto"/>
        <w:ind w:right="1354" w:firstLine="141"/>
        <w:jc w:val="both"/>
        <w:rPr>
          <w:i/>
        </w:rPr>
      </w:pPr>
      <w:r>
        <w:rPr>
          <w:i/>
        </w:rPr>
        <w:t>No</w:t>
      </w:r>
      <w:r>
        <w:rPr>
          <w:i/>
          <w:spacing w:val="-10"/>
        </w:rPr>
        <w:t xml:space="preserve"> </w:t>
      </w:r>
      <w:r>
        <w:rPr>
          <w:i/>
        </w:rPr>
        <w:t>ser</w:t>
      </w:r>
      <w:r>
        <w:rPr>
          <w:i/>
          <w:spacing w:val="-10"/>
        </w:rPr>
        <w:t xml:space="preserve"> </w:t>
      </w:r>
      <w:r>
        <w:rPr>
          <w:i/>
        </w:rPr>
        <w:t>secretaria,</w:t>
      </w:r>
      <w:r>
        <w:rPr>
          <w:i/>
          <w:spacing w:val="-10"/>
        </w:rPr>
        <w:t xml:space="preserve"> </w:t>
      </w:r>
      <w:r>
        <w:rPr>
          <w:i/>
        </w:rPr>
        <w:t>secretario</w:t>
      </w:r>
      <w:r>
        <w:rPr>
          <w:i/>
          <w:spacing w:val="-13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subsecretaria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subsecretario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Estado,</w:t>
      </w:r>
      <w:r>
        <w:rPr>
          <w:i/>
          <w:spacing w:val="-11"/>
        </w:rPr>
        <w:t xml:space="preserve"> </w:t>
      </w:r>
      <w:r>
        <w:rPr>
          <w:i/>
        </w:rPr>
        <w:t>ni titular de los organismos públicos</w:t>
      </w:r>
      <w:r>
        <w:rPr>
          <w:i/>
        </w:rPr>
        <w:t xml:space="preserve"> desconcentrados o descentralizados de la administración</w:t>
      </w:r>
      <w:r>
        <w:rPr>
          <w:i/>
          <w:spacing w:val="-10"/>
        </w:rPr>
        <w:t xml:space="preserve"> </w:t>
      </w:r>
      <w:r>
        <w:rPr>
          <w:i/>
        </w:rPr>
        <w:t>pública</w:t>
      </w:r>
      <w:r>
        <w:rPr>
          <w:i/>
          <w:spacing w:val="-9"/>
        </w:rPr>
        <w:t xml:space="preserve"> </w:t>
      </w:r>
      <w:r>
        <w:rPr>
          <w:i/>
        </w:rPr>
        <w:t>estatal,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menos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se</w:t>
      </w:r>
      <w:r>
        <w:rPr>
          <w:i/>
          <w:spacing w:val="-9"/>
        </w:rPr>
        <w:t xml:space="preserve"> </w:t>
      </w:r>
      <w:r>
        <w:rPr>
          <w:i/>
        </w:rPr>
        <w:t>separen</w:t>
      </w:r>
      <w:r>
        <w:rPr>
          <w:i/>
          <w:spacing w:val="-12"/>
        </w:rPr>
        <w:t xml:space="preserve"> </w:t>
      </w:r>
      <w:r>
        <w:rPr>
          <w:i/>
        </w:rPr>
        <w:t>noventa</w:t>
      </w:r>
      <w:r>
        <w:rPr>
          <w:i/>
          <w:spacing w:val="-9"/>
        </w:rPr>
        <w:t xml:space="preserve"> </w:t>
      </w:r>
      <w:r>
        <w:rPr>
          <w:i/>
        </w:rPr>
        <w:t>días</w:t>
      </w:r>
      <w:r>
        <w:rPr>
          <w:i/>
          <w:spacing w:val="-9"/>
        </w:rPr>
        <w:t xml:space="preserve"> </w:t>
      </w:r>
      <w:r>
        <w:rPr>
          <w:i/>
        </w:rPr>
        <w:t>antes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 elección, y</w:t>
      </w:r>
    </w:p>
    <w:p w:rsidR="00C74DAD" w:rsidRDefault="002A21E0">
      <w:pPr>
        <w:pStyle w:val="Prrafodelista"/>
        <w:numPr>
          <w:ilvl w:val="0"/>
          <w:numId w:val="1"/>
        </w:numPr>
        <w:tabs>
          <w:tab w:val="left" w:pos="2781"/>
        </w:tabs>
        <w:spacing w:before="1" w:line="276" w:lineRule="auto"/>
        <w:ind w:right="1357" w:firstLine="141"/>
        <w:jc w:val="both"/>
        <w:rPr>
          <w:i/>
        </w:rPr>
      </w:pPr>
      <w:r>
        <w:rPr>
          <w:i/>
        </w:rPr>
        <w:t>Ser electo o designado candidata o candidato, de conformidad con los</w:t>
      </w:r>
    </w:p>
    <w:p w:rsidR="00C74DAD" w:rsidRDefault="002A21E0">
      <w:pPr>
        <w:pStyle w:val="Textoindependiente"/>
        <w:spacing w:line="296" w:lineRule="exact"/>
        <w:ind w:left="1675"/>
        <w:jc w:val="both"/>
      </w:pPr>
      <w:proofErr w:type="gramStart"/>
      <w:r>
        <w:t>procedimientos</w:t>
      </w:r>
      <w:proofErr w:type="gramEnd"/>
      <w:r>
        <w:rPr>
          <w:spacing w:val="-8"/>
        </w:rPr>
        <w:t xml:space="preserve"> </w:t>
      </w:r>
      <w:r>
        <w:t>democráticos</w:t>
      </w:r>
      <w:r>
        <w:rPr>
          <w:spacing w:val="-6"/>
        </w:rPr>
        <w:t xml:space="preserve"> </w:t>
      </w:r>
      <w:r>
        <w:t>internos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partido</w:t>
      </w:r>
      <w:r>
        <w:rPr>
          <w:spacing w:val="-5"/>
        </w:rPr>
        <w:t xml:space="preserve"> </w:t>
      </w:r>
      <w:r>
        <w:t>político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postule”</w:t>
      </w:r>
    </w:p>
    <w:p w:rsidR="00C74DAD" w:rsidRDefault="00C74DAD">
      <w:pPr>
        <w:pStyle w:val="Textoindependiente"/>
        <w:spacing w:before="225"/>
      </w:pPr>
    </w:p>
    <w:p w:rsidR="00C74DAD" w:rsidRDefault="002A21E0">
      <w:pPr>
        <w:spacing w:line="360" w:lineRule="auto"/>
        <w:ind w:left="722" w:right="302"/>
        <w:jc w:val="both"/>
      </w:pPr>
      <w:r>
        <w:t>En relación a estos preceptos, la Ley Orgánica Municipal en su artículo 18, fracción I dispone que una vez rendidos los informes de los ayuntamientos en funciones, previa convocatoria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sesión</w:t>
      </w:r>
      <w:r>
        <w:rPr>
          <w:spacing w:val="-12"/>
        </w:rPr>
        <w:t xml:space="preserve"> </w:t>
      </w:r>
      <w:r>
        <w:t>solemne,</w:t>
      </w:r>
      <w:r>
        <w:rPr>
          <w:spacing w:val="-13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presentarse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ciud</w:t>
      </w:r>
      <w:r>
        <w:t>adanos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términos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 resultaron electos para rendir protesta y ocupar los cargos de presidente municipal, síndico o</w:t>
      </w:r>
      <w:r>
        <w:rPr>
          <w:spacing w:val="-1"/>
        </w:rPr>
        <w:t xml:space="preserve"> </w:t>
      </w:r>
      <w:r>
        <w:t>síndicos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regidores, sin</w:t>
      </w:r>
      <w:r>
        <w:rPr>
          <w:spacing w:val="-1"/>
        </w:rPr>
        <w:t xml:space="preserve"> </w:t>
      </w:r>
      <w:r>
        <w:t>que dicho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exceda</w:t>
      </w:r>
      <w:r>
        <w:rPr>
          <w:spacing w:val="-2"/>
        </w:rPr>
        <w:t xml:space="preserve"> </w:t>
      </w:r>
      <w:r>
        <w:t xml:space="preserve">el mes de diciembre del último año de la gestión del ayuntamiento saliente, dicha </w:t>
      </w:r>
      <w:r>
        <w:t>reunión tendrá por objeto que los miembros del ayuntamiento entrante, rindan la protesta en términos de lo dispuesto por el artículo 144 de la Constitución Política del Estado Libre y Soberano de México, por lo que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presidente</w:t>
      </w:r>
      <w:r>
        <w:rPr>
          <w:spacing w:val="4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electo</w:t>
      </w:r>
      <w:r>
        <w:rPr>
          <w:spacing w:val="2"/>
        </w:rPr>
        <w:t xml:space="preserve"> </w:t>
      </w:r>
      <w:r>
        <w:t>para el</w:t>
      </w:r>
      <w:r>
        <w:rPr>
          <w:spacing w:val="2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siguiente</w:t>
      </w:r>
      <w:r>
        <w:rPr>
          <w:spacing w:val="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hará</w:t>
      </w:r>
      <w:r>
        <w:rPr>
          <w:spacing w:val="2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representante</w:t>
      </w:r>
    </w:p>
    <w:p w:rsidR="00C74DAD" w:rsidRDefault="00C74DAD">
      <w:pPr>
        <w:spacing w:line="360" w:lineRule="auto"/>
        <w:jc w:val="both"/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spacing w:before="1" w:line="360" w:lineRule="auto"/>
        <w:ind w:left="722" w:right="312"/>
        <w:jc w:val="both"/>
      </w:pPr>
      <w:proofErr w:type="gramStart"/>
      <w:r>
        <w:t>designado</w:t>
      </w:r>
      <w:proofErr w:type="gramEnd"/>
      <w:r>
        <w:t xml:space="preserve"> por el Ejecutivo del Estado y a su vez, hará de inmediato lo propio con los demás miembros del ay</w:t>
      </w:r>
      <w:r>
        <w:t>untamiento electo.</w:t>
      </w:r>
    </w:p>
    <w:p w:rsidR="00C74DAD" w:rsidRDefault="00C74DAD">
      <w:pPr>
        <w:pStyle w:val="Textoindependiente"/>
        <w:spacing w:before="147"/>
        <w:rPr>
          <w:i w:val="0"/>
        </w:rPr>
      </w:pPr>
    </w:p>
    <w:p w:rsidR="00C74DAD" w:rsidRDefault="002A21E0">
      <w:pPr>
        <w:spacing w:line="360" w:lineRule="auto"/>
        <w:ind w:left="725" w:right="306"/>
        <w:jc w:val="both"/>
      </w:pPr>
      <w:r>
        <w:t>De tal suerte que la Constitución y la Ley Orgánica Municipal consideran al presidente municipal y demás</w:t>
      </w:r>
      <w:r>
        <w:rPr>
          <w:spacing w:val="-1"/>
        </w:rPr>
        <w:t xml:space="preserve"> </w:t>
      </w:r>
      <w:r>
        <w:t>integrantes del ayuntamiento</w:t>
      </w:r>
      <w:r>
        <w:rPr>
          <w:spacing w:val="-3"/>
        </w:rPr>
        <w:t xml:space="preserve"> </w:t>
      </w:r>
      <w:r>
        <w:t>como servidores que ostentan un cargo de elección popular, por lo tanto, se reitera que no se encuentran constreñidos a entregar los documentos solicitados por el particular, toda vez que por la naturaleza de su designación, estaríamos ante una excepción</w:t>
      </w:r>
      <w:r>
        <w:rPr>
          <w:b/>
        </w:rPr>
        <w:t xml:space="preserve">, </w:t>
      </w:r>
      <w:r>
        <w:t>por lo que no es posible entregar la información solicitada, en virtud de que como se analizó en líneas anteriores, no se encuentran obligados a generarla, poseerla o administrarla.</w:t>
      </w:r>
    </w:p>
    <w:p w:rsidR="00C74DAD" w:rsidRDefault="00C74DAD">
      <w:pPr>
        <w:pStyle w:val="Textoindependiente"/>
        <w:spacing w:before="149"/>
        <w:rPr>
          <w:i w:val="0"/>
        </w:rPr>
      </w:pPr>
    </w:p>
    <w:p w:rsidR="00C74DAD" w:rsidRDefault="002A21E0">
      <w:pPr>
        <w:spacing w:line="360" w:lineRule="auto"/>
        <w:ind w:left="725" w:right="305"/>
        <w:jc w:val="both"/>
      </w:pP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contexto,</w:t>
      </w:r>
      <w:r>
        <w:rPr>
          <w:spacing w:val="-1"/>
        </w:rPr>
        <w:t xml:space="preserve"> </w:t>
      </w:r>
      <w:r>
        <w:rPr>
          <w:b/>
        </w:rPr>
        <w:t>EL SUJETO</w:t>
      </w:r>
      <w:r>
        <w:rPr>
          <w:b/>
          <w:spacing w:val="-3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está obligado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generar documento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hoc para satisfacer el derecho de acceso a la información, situación que contravendría al contenido sustantivo del derecho de acceso a la información pública, sirve de sustento a este argumento el Criterio 03-17, emitido por el Instituto Nacional de Tr</w:t>
      </w:r>
      <w:r>
        <w:t>ansparencia, Acceso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(INAI),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versa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 xml:space="preserve">siguiente </w:t>
      </w:r>
      <w:r>
        <w:rPr>
          <w:spacing w:val="-2"/>
        </w:rPr>
        <w:t>manera:</w:t>
      </w:r>
    </w:p>
    <w:p w:rsidR="00C74DAD" w:rsidRDefault="00C74DAD">
      <w:pPr>
        <w:pStyle w:val="Textoindependiente"/>
        <w:spacing w:before="207"/>
        <w:rPr>
          <w:i w:val="0"/>
        </w:rPr>
      </w:pPr>
    </w:p>
    <w:p w:rsidR="00C74DAD" w:rsidRDefault="002A21E0">
      <w:pPr>
        <w:spacing w:line="276" w:lineRule="auto"/>
        <w:ind w:left="1675" w:right="1347"/>
        <w:jc w:val="both"/>
        <w:rPr>
          <w:i/>
        </w:rPr>
      </w:pPr>
      <w:r>
        <w:rPr>
          <w:b/>
          <w:i/>
        </w:rPr>
        <w:t>No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existe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obligación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elaborar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documentos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hoc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atender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las solicitudes de acceso a la información. </w:t>
      </w:r>
      <w:r>
        <w:rPr>
          <w:i/>
        </w:rPr>
        <w:t>Los artículos 129 de la Ley General de Transparencia</w:t>
      </w:r>
      <w:r>
        <w:rPr>
          <w:i/>
          <w:spacing w:val="-1"/>
        </w:rPr>
        <w:t xml:space="preserve"> </w:t>
      </w:r>
      <w:r>
        <w:rPr>
          <w:i/>
        </w:rPr>
        <w:t>y Acceso a la Información</w:t>
      </w:r>
      <w:r>
        <w:rPr>
          <w:i/>
          <w:spacing w:val="-1"/>
        </w:rPr>
        <w:t xml:space="preserve"> </w:t>
      </w:r>
      <w:r>
        <w:rPr>
          <w:i/>
        </w:rPr>
        <w:t>Pública y 130, párrafo cuarto,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Ley</w:t>
      </w:r>
      <w:r>
        <w:rPr>
          <w:i/>
          <w:spacing w:val="-13"/>
        </w:rPr>
        <w:t xml:space="preserve"> </w:t>
      </w:r>
      <w:r>
        <w:rPr>
          <w:i/>
        </w:rPr>
        <w:t>Federal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Transparencia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</w:rPr>
        <w:t>Acceso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Información</w:t>
      </w:r>
      <w:r>
        <w:rPr>
          <w:i/>
          <w:spacing w:val="-13"/>
        </w:rPr>
        <w:t xml:space="preserve"> </w:t>
      </w:r>
      <w:r>
        <w:rPr>
          <w:i/>
        </w:rPr>
        <w:t>Pública, señalan que los sujetos obligados deberán otorgar acceso a los documentos qu</w:t>
      </w:r>
      <w:r>
        <w:rPr>
          <w:i/>
        </w:rPr>
        <w:t>e se encuentren en sus archivos o que estén obligados a documentar, de acuerdo</w:t>
      </w:r>
      <w:r>
        <w:rPr>
          <w:i/>
          <w:spacing w:val="68"/>
        </w:rPr>
        <w:t xml:space="preserve"> </w:t>
      </w:r>
      <w:r>
        <w:rPr>
          <w:i/>
        </w:rPr>
        <w:t>con</w:t>
      </w:r>
      <w:r>
        <w:rPr>
          <w:i/>
          <w:spacing w:val="65"/>
        </w:rPr>
        <w:t xml:space="preserve"> </w:t>
      </w:r>
      <w:r>
        <w:rPr>
          <w:i/>
        </w:rPr>
        <w:t>sus</w:t>
      </w:r>
      <w:r>
        <w:rPr>
          <w:i/>
          <w:spacing w:val="66"/>
        </w:rPr>
        <w:t xml:space="preserve"> </w:t>
      </w:r>
      <w:r>
        <w:rPr>
          <w:i/>
        </w:rPr>
        <w:t>facultades,</w:t>
      </w:r>
      <w:r>
        <w:rPr>
          <w:i/>
          <w:spacing w:val="67"/>
        </w:rPr>
        <w:t xml:space="preserve"> </w:t>
      </w:r>
      <w:r>
        <w:rPr>
          <w:i/>
        </w:rPr>
        <w:t>competencias</w:t>
      </w:r>
      <w:r>
        <w:rPr>
          <w:i/>
          <w:spacing w:val="69"/>
        </w:rPr>
        <w:t xml:space="preserve"> </w:t>
      </w:r>
      <w:r>
        <w:rPr>
          <w:i/>
        </w:rPr>
        <w:t>o</w:t>
      </w:r>
      <w:r>
        <w:rPr>
          <w:i/>
          <w:spacing w:val="66"/>
        </w:rPr>
        <w:t xml:space="preserve"> </w:t>
      </w:r>
      <w:r>
        <w:rPr>
          <w:i/>
        </w:rPr>
        <w:t>funciones,</w:t>
      </w:r>
      <w:r>
        <w:rPr>
          <w:i/>
          <w:spacing w:val="68"/>
        </w:rPr>
        <w:t xml:space="preserve"> </w:t>
      </w:r>
      <w:r>
        <w:rPr>
          <w:i/>
        </w:rPr>
        <w:t>conforme</w:t>
      </w:r>
      <w:r>
        <w:rPr>
          <w:i/>
          <w:spacing w:val="68"/>
        </w:rPr>
        <w:t xml:space="preserve"> </w:t>
      </w:r>
      <w:r>
        <w:rPr>
          <w:i/>
        </w:rPr>
        <w:t>a</w:t>
      </w:r>
      <w:r>
        <w:rPr>
          <w:i/>
          <w:spacing w:val="67"/>
        </w:rPr>
        <w:t xml:space="preserve"> </w:t>
      </w:r>
      <w:r>
        <w:rPr>
          <w:i/>
          <w:spacing w:val="-5"/>
        </w:rPr>
        <w:t>las</w:t>
      </w:r>
    </w:p>
    <w:p w:rsidR="00C74DAD" w:rsidRDefault="00C74DAD">
      <w:pPr>
        <w:spacing w:line="276" w:lineRule="auto"/>
        <w:jc w:val="both"/>
        <w:rPr>
          <w:i/>
        </w:rPr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spacing w:before="11"/>
        <w:ind w:left="4527" w:right="251" w:firstLine="2911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876115</wp:posOffset>
            </wp:positionH>
            <wp:positionV relativeFrom="page">
              <wp:posOffset>733314</wp:posOffset>
            </wp:positionV>
            <wp:extent cx="6155103" cy="873199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87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00515/INFOEM/IP/RR/2024</w:t>
      </w:r>
    </w:p>
    <w:p w:rsidR="00C74DAD" w:rsidRDefault="00C74DAD">
      <w:pPr>
        <w:pStyle w:val="Textoindependiente"/>
        <w:rPr>
          <w:b/>
          <w:i w:val="0"/>
          <w:sz w:val="20"/>
        </w:rPr>
      </w:pPr>
    </w:p>
    <w:p w:rsidR="00C74DAD" w:rsidRDefault="00C74DAD">
      <w:pPr>
        <w:pStyle w:val="Textoindependiente"/>
        <w:spacing w:before="227"/>
        <w:rPr>
          <w:b/>
          <w:i w:val="0"/>
          <w:sz w:val="20"/>
        </w:rPr>
      </w:pPr>
    </w:p>
    <w:p w:rsidR="00C74DAD" w:rsidRDefault="002A21E0">
      <w:pPr>
        <w:pStyle w:val="Textoindependiente"/>
        <w:spacing w:before="1" w:line="276" w:lineRule="auto"/>
        <w:ind w:left="1675" w:right="1348"/>
        <w:jc w:val="both"/>
      </w:pPr>
      <w:proofErr w:type="gramStart"/>
      <w:r>
        <w:t>características</w:t>
      </w:r>
      <w:proofErr w:type="gramEnd"/>
      <w:r>
        <w:t xml:space="preserve"> físicas de la información o del lugar donde se encuentre. Por lo anterior, los sujetos obligados deben garantizar el derecho de acceso a la información del particular, proporcionando la información con la que cuentan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</w:t>
      </w:r>
      <w:r>
        <w:rPr>
          <w:spacing w:val="-7"/>
        </w:rPr>
        <w:t xml:space="preserve"> </w:t>
      </w:r>
      <w:r>
        <w:t>obre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archivos;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necesidad</w:t>
      </w:r>
      <w:r>
        <w:rPr>
          <w:spacing w:val="-7"/>
        </w:rPr>
        <w:t xml:space="preserve"> </w:t>
      </w:r>
      <w:r>
        <w:t>de elaborar documentos ad hoc para atender las solicitudes de información.</w:t>
      </w:r>
    </w:p>
    <w:p w:rsidR="00C74DAD" w:rsidRDefault="00C74DAD">
      <w:pPr>
        <w:pStyle w:val="Textoindependiente"/>
      </w:pPr>
    </w:p>
    <w:p w:rsidR="00C74DAD" w:rsidRDefault="002A21E0">
      <w:pPr>
        <w:spacing w:line="360" w:lineRule="auto"/>
        <w:ind w:left="622" w:right="325"/>
        <w:jc w:val="both"/>
      </w:pPr>
      <w:r>
        <w:t xml:space="preserve">De tal suerte que la Constitución y la Ley Orgánica Municipal considera a las y los Presidente Municipal, Síndicos y Regidores, como servidores públicos que ostentan un cargo de elección popular, por lo tanto, se reitera que </w:t>
      </w:r>
      <w:r>
        <w:rPr>
          <w:b/>
        </w:rPr>
        <w:t>no se encuentran constreñidos a</w:t>
      </w:r>
      <w:r>
        <w:rPr>
          <w:b/>
        </w:rPr>
        <w:t xml:space="preserve"> entregar los documentos solicitados por los particulares, </w:t>
      </w:r>
      <w:r>
        <w:t>toda vez que por la naturaleza de su designación, estaríamos ante una excepción</w:t>
      </w:r>
      <w:r>
        <w:rPr>
          <w:b/>
        </w:rPr>
        <w:t xml:space="preserve">, </w:t>
      </w:r>
      <w:r>
        <w:t xml:space="preserve">por lo que no es posible entregar la información solicitada, en virtud de que como se analizó en líneas anteriores, </w:t>
      </w:r>
      <w:r>
        <w:t>no se encuentran obligados a generarla, poseerla o administrarla.</w:t>
      </w:r>
    </w:p>
    <w:p w:rsidR="00C74DAD" w:rsidRDefault="00C74DAD">
      <w:pPr>
        <w:pStyle w:val="Textoindependiente"/>
        <w:spacing w:before="149"/>
        <w:rPr>
          <w:i w:val="0"/>
        </w:rPr>
      </w:pPr>
    </w:p>
    <w:p w:rsidR="00C74DAD" w:rsidRDefault="002A21E0">
      <w:pPr>
        <w:spacing w:line="360" w:lineRule="auto"/>
        <w:ind w:left="622" w:right="255"/>
        <w:jc w:val="both"/>
      </w:pPr>
      <w:r>
        <w:t>Es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expuestas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suscrita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comparte parcialmente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 que se ordena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dictad,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emite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presente </w:t>
      </w:r>
      <w:r>
        <w:rPr>
          <w:b/>
        </w:rPr>
        <w:t>Voto</w:t>
      </w:r>
      <w:r>
        <w:rPr>
          <w:b/>
          <w:spacing w:val="-2"/>
        </w:rPr>
        <w:t xml:space="preserve"> </w:t>
      </w:r>
      <w:r>
        <w:rPr>
          <w:b/>
        </w:rPr>
        <w:t>Particular</w:t>
      </w:r>
      <w:r>
        <w:t>,</w:t>
      </w:r>
      <w:r>
        <w:rPr>
          <w:spacing w:val="-3"/>
        </w:rPr>
        <w:t xml:space="preserve"> </w:t>
      </w:r>
      <w:r>
        <w:t>pues se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debió</w:t>
      </w:r>
      <w:r>
        <w:rPr>
          <w:spacing w:val="-7"/>
        </w:rPr>
        <w:t xml:space="preserve"> </w:t>
      </w:r>
      <w:r>
        <w:t>ordenar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soporte</w:t>
      </w:r>
      <w:r>
        <w:rPr>
          <w:spacing w:val="-5"/>
        </w:rPr>
        <w:t xml:space="preserve"> </w:t>
      </w:r>
      <w:r>
        <w:t>documental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conste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advierta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grado</w:t>
      </w:r>
      <w:r>
        <w:rPr>
          <w:spacing w:val="-11"/>
        </w:rPr>
        <w:t xml:space="preserve"> </w:t>
      </w:r>
      <w:r>
        <w:t xml:space="preserve">de estudios del Presidente Municipal, Síndicos y Regidores del </w:t>
      </w:r>
      <w:r>
        <w:rPr>
          <w:b/>
        </w:rPr>
        <w:t>Ayuntamiento de Ixtapaluca</w:t>
      </w:r>
      <w:r>
        <w:t>, al no existir fuente obligacional para tal determinación.</w:t>
      </w:r>
    </w:p>
    <w:p w:rsidR="00C74DAD" w:rsidRDefault="00C74DAD">
      <w:pPr>
        <w:spacing w:line="360" w:lineRule="auto"/>
        <w:jc w:val="both"/>
        <w:sectPr w:rsidR="00C74DAD">
          <w:pgSz w:w="12240" w:h="15840"/>
          <w:pgMar w:top="1120" w:right="1440" w:bottom="280" w:left="1080" w:header="720" w:footer="720" w:gutter="0"/>
          <w:cols w:space="720"/>
        </w:sectPr>
      </w:pPr>
    </w:p>
    <w:p w:rsidR="00C74DAD" w:rsidRDefault="002A21E0">
      <w:pPr>
        <w:pStyle w:val="Textoindependiente"/>
        <w:ind w:left="45"/>
        <w:rPr>
          <w:i w:val="0"/>
          <w:sz w:val="20"/>
        </w:rPr>
      </w:pPr>
      <w:r>
        <w:rPr>
          <w:i w:val="0"/>
          <w:noProof/>
          <w:sz w:val="20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4DAD" w:rsidRDefault="002A21E0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0;margin-top:728.35pt;width:581.05pt;height:63.65pt;z-index:15739392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qr7PJAgAArQYAAA4AAABkcnMvZTJvRG9jLnhtbJxV227bMAx9H7B/&#10;EPTeOnGaNDGaFNu6FgWGrVi7D5Bl2RZqXSYpifP3I2U7DZLu1ocIpCVRh+eQzNV1qxqyEc5Lo5d0&#10;fD6iRGhuCqmrJf3xdHs2p8QHpgvWGC2WdCc8vV69f3e1tZlITW2aQjgCQbTPtnZJ6xBsliSe10Ix&#10;f26s0LBZGqdYANdVSeHYFqKrJklHo1myNa6wznDhPXy96TbpKsYvS8HDt7L0IpBmSQFbiKuLa45r&#10;srpiWeWYrSXvYbA3oFBManh0H+qGBUbWTp6EUpI7400ZzrlRiSlLyUXMAbIZj46yuXNmbWMuVbat&#10;7J4moPaIpzeH5V83D47IYknTMSWaKdAoPkvAB3K2tsrgzJ2zj/bBdRmC+cXwZw/byfE++tXL4bZ0&#10;Ci9BoqSNrO/2rIs2EA4fLyeXi8nkghIOe/PRfDKddrLwGrQ7ucbrz3++mLCsezaC24Oxkmfw60kE&#10;64TEvxcb3AprJ2gfRP1TDMXc89qegd6WBZnLRoZdrF1QFkHpzYPkyC06B3qkgx73ilWCpCmyMpzB&#10;G8j/SYC8kfZWNg2yjnYPFUr+qGReybYrxxvD10ro0PWXEw2gNtrX0npKXCZULqBc3H0BBcOhtwOU&#10;jHVSh041H5wIvMb3S8DxHVoQgbJsvxFBv+DEFHxfXK/WyyKdpZdd8MOaSUcwW7BmLsfT6XiOB/bS&#10;s8w6H+6EUQQNgAswgG+Wsc0X3wMajvQ0dhgiOICEpQ8jyQ8EgndC4X913WPNrAAIGPZA5cmg8hPk&#10;lpuWpBPMpD+FTUdC+9FAn/T96H9H1mx0MYWRSMlpiy3SxewCdpCt8WSadh32ZrYQXMcWWqHN2x5x&#10;boodAN7CPF1S/3PNsFeaew3U4fAdDDcY+WC40HwycUSjRtp8WAdTyqgTPtHFBZ3QAU2iFWdi1Lyf&#10;3zh0D/146uVfZvU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c5J+OIAAAALAQAA&#10;DwAAAGRycy9kb3ducmV2LnhtbEyPQUvDQBCF74L/YRnBm91sbWKJ2ZRS1FMRbAXxNk2mSWh2NmS3&#10;Sfrv3Z7sbWbe4833stVkWjFQ7xrLGtQsAkFc2LLhSsP3/v1pCcJ55BJby6ThQg5W+f1dhmlpR/6i&#10;YecrEULYpaih9r5LpXRFTQbdzHbEQTva3qAPa1/JsscxhJtWzqMokQYbDh9q7GhTU3HanY2GjxHH&#10;9bN6G7an4+byu48/f7aKtH58mNavIDxN/t8MV/yADnlgOtgzl060GkIRH66LOHkBcdVVMlcgDmGK&#10;l4sIZJ7J2w75HwAAAP//AwBQSwMECgAAAAAAAAAhAMRYLuFGngEARp4BABUAAABkcnMvbWVkaWEv&#10;aW1hZ2UxLmpwZWf/2P/gABBKRklGAAEBAQBgAGAAAP/bAEMAAwICAwICAwMDAwQDAwQFCAUFBAQF&#10;CgcHBggMCgwMCwoLCw0OEhANDhEOCwsQFhARExQVFRUMDxcYFhQYEhQVFP/bAEMBAwQEBQQFCQUF&#10;CRQNCw0UFBQUFBQUFBQUFBQUFBQUFBQUFBQUFBQUFBQUFBQUFBQUFBQUFBQUFBQUFBQUFBQUFP/A&#10;ABEIATkJ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KWk6xf6DqEV/pl7c6dfRZ8u5tJWikTIKnDKQRkEj6E13+h/tIfEvw7aPbWvi69ljZzI&#10;Wvlju3yQBw8yswHA4Bx1OMk15rRX6JOnCp8cU/VH8VYfHYvB64arKH+GTX5O34H0zof7dfiW3u3b&#10;WfDmlX9qUIWOxeW1cPkYJZjICMZ42jqOeMH0Tw7+3F4Pv4rNNX0jVdJupX2TNEqXFvAC2A28MrsA&#10;uCcR56gA8Z+IqK4J5dhp/Zt6H1uG43z3Db1+df3op/jZM/SfQP2hvhv4k8/7J4v06Hydu77e7Wec&#10;5xt84Ju6HO3OOM4yK76zvINQtILq1njubWdFlinhcOkiMMqysOCCCCCOtfk1VvSdYv8AQdQiv9Mv&#10;bnTr6LPl3NpK0UiZBU4ZSCMgkfQmuGeTxfwT+8+twviXiI2WKw0ZecW1+DutvM/WCivze0P9pD4l&#10;+HbR7a18XXssbOZC18sd2+SAOHmVmA4HAOOpxkmvT9D/AG6/Etvdu2s+HNKv7UoQsdi8tq4fIwSz&#10;GQEYzxtHUc8YPDPKsRH4bP8ArzPrcL4hZPXsqynTfmrr74v9D7Sor5x8O/txeD7+KzTV9I1XSbqV&#10;9kzRKlxbwAtgNvDK7ALgnEeeoAPGfStA/aG+G/iTz/sni/TofJ27vt7tZ5znG3zgm7oc7c44zjIr&#10;gnha9P4oP+vS59bheIcoxlvYYmDfZtJ99pcp6JRUNneQahaQXVrPHc2s6LLFPC4dJEYZVlYcEEEE&#10;EdamrlPoE01dBRRRQ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yUooor9IP4cCiiigAooooAKKKKACiiigC3pOsX+g6hFf&#10;6Ze3OnX0WfLubSVopEyCpwykEZBI+hNd/of7SHxL8O2j21r4uvZY2cyFr5Y7t8kAcPMrMBwOAcdT&#10;jJNea0VnOnCp8cU/VHdh8di8Hrhqsof4ZNfk7fgfTOh/t1+Jbe7dtZ8OaVf2pQhY7F5bVw+RglmM&#10;gIxnjaOo54wfRPDv7cXg+/is01fSNV0m6lfZM0SpcW8ALYDbwyuwC4JxHnqADxn4iorgnl2Gn9m3&#10;ofW4bjfPcNvX51/ein+Nkz9J9A/aG+G/iTz/ALJ4v06Hydu77e7Wec5xt84Ju6HO3OOM4yK76zvI&#10;NQtILq1njubWdFlinhcOkiMMqysOCCCCCOtfk1VvSdYv9B1CK/0y9udOvos+Xc2krRSJkFThlIIy&#10;CR9Ca4Z5PF/BP7z63C+JeIjZYrDRl5xbX4O628z9YKK/N7Q/2kPiX4dtHtrXxdeyxs5kLXyx3b5I&#10;A4eZWYDgcA46nGSa9P0P9uvxLb3btrPhzSr+1KELHYvLauHyMEsxkBGM8bR1HPGDwzyrER+Gz/rz&#10;PrcL4hZPXsqynTfmrr74v9D7Sor5x8O/txeD7+KzTV9I1XSbqV9kzRKlxbwAtgNvDK7ALgnEeeoA&#10;PGfStA/aG+G/iTz/ALJ4v06Hydu77e7Wec5xt84Ju6HO3OOM4yK4J4WvT+KD/r0ufW4XiHKMZb2G&#10;Jg32bSffaXKeiUVDZ3kGoWkF1azx3NrOiyxTwuHSRGGVZWHBBBBBHWpq5T6BNNXQU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JSiiiv0g/hwKKKKACii&#10;igAooooAKKKKACiiigAooooAKKKKACiiigAooooAt6TrF/oOoRX+mXtzp19Fny7m0laKRMgqcMpB&#10;GQSPoTXf6H+0h8S/Dto9ta+Lr2WNnMha+WO7fJAHDzKzAcDgHHU4yTXmtFZzpwqfHFP1R3YfHYvB&#10;64arKH+GTX5O34H0zof7dfiW3u3bWfDmlX9qUIWOxeW1cPkYJZjICMZ42jqOeMH0Tw7+3F4Pv4rN&#10;NX0jVdJupX2TNEqXFvAC2A28MrsAuCcR56gA8Z+IqK4J5dhp/Zt6H1uG43z3Db1+df3op/jZM/Sf&#10;QP2hvhv4k8/7J4v06Hydu77e7Wec5xt84Ju6HO3OOM4yK76zvINQtILq1njubWdFlinhcOkiMMqy&#10;sOCCCCCOtfk1VvSdYv8AQdQiv9MvbnTr6LPl3NpK0UiZBU4ZSCMgkfQmuGeTxfwT+8+twviXiI2W&#10;Kw0ZecW1+DutvM/WCivze0P9pD4l+HbR7a18XXssbOZC18sd2+SAOHmVmA4HAOOpxkmvT9D/AG6/&#10;Etvdu2s+HNKv7UoQsdi8tq4fIwSzGQEYzxtHUc8YPDPKsRH4bP8ArzPrcL4hZPXsqynTfmrr74v9&#10;D7Sor5x8O/txeD7+KzTV9I1XSbqV9kzRKlxbwAtgNvDK7ALgnEeeoAPGfStA/aG+G/iTz/sni/To&#10;fJ27vt7tZ5znG3zgm7oc7c44zjIrgnha9P4oP+vS59bheIcoxlvYYmDfZtJ99pcp6JRUNneQahaQ&#10;XVrPHc2s6LLFPC4dJEYZVlYcEEEEEdamrlPoE01dBRRRQ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JSiiiv0g/hwKKKKACiiigAooooAKKKKACiiigAooooAKKKKACiiigAooooAKKKKACiiig&#10;AooooAKKKKACiiigC3pOsX+g6hFf6Ze3OnX0WfLubSVopEyCpwykEZBI+hNd/of7SHxL8O2j21r4&#10;uvZY2cyFr5Y7t8kAcPMrMBwOAcdTjJNea0VnOnCp8cU/VHdh8di8Hrhqsof4ZNfk7fgfTOh/t1+J&#10;be7dtZ8OaVf2pQhY7F5bVw+RglmMgIxnjaOo54wfRPDv7cXg+/is01fSNV0m6lfZM0SpcW8ALYDb&#10;wyuwC4JxHnqADxn4iorgnl2Gn9m3ofW4bjfPcNvX51/ein+Nkz9J9A/aG+G/iTz/ALJ4v06Hydu7&#10;7e7Wec5xt84Ju6HO3OOM4yK76zvINQtILq1njubWdFlinhcOkiMMqysOCCCCCOtfk1VvSdYv9B1C&#10;K/0y9udOvos+Xc2krRSJkFThlIIyCR9Ca4Z5PF/BP7z63C+JeIjZYrDRl5xbX4O628z9YKK/N7Q/&#10;2kPiX4dtHtrXxdeyxs5kLXyx3b5IA4eZWYDgcA46nGSa9P0P9uvxLb3btrPhzSr+1KELHYvLauHy&#10;MEsxkBGM8bR1HPGDwzyrER+Gz/rzPrcL4hZPXsqynTfmrr74v9D7Sor5x8O/txeD7+KzTV9I1XSb&#10;qV9kzRKlxbwAtgNvDK7ALgnEeeoAPGfStA/aG+G/iTz/ALJ4v06Hydu77e7Wec5xt84Ju6HO3OOM&#10;4yK4J4WvT+KD/r0ufW4XiHKMZb2GJg32bSffaXKeiUVDZ3kGoWkF1azx3NrOiyxTwuHSRGGVZWHB&#10;BBBBHWpq5T6BNNXQUUUUDCiiigAooooAKKKKACiiigAooooAKKKKACiiigAooooAKKKKACiiigAo&#10;oooAKKKKACiiigAooooAKKKKACiiigAooooAKKKKACiiigAooooAKKK5jWfih4N8O6lNp+q+LdC0&#10;y/hx5trealDDKmQGG5GYEZBBGR0INUouWkVcpRctIq509FeGaz+2n8KNM02a5ttcutXmTG2zs9Pn&#10;WWTJAO0yqicA5OWHAOMnAPn/AIj/AOChfh61+z/2D4S1PUt27zv7RuI7PZ027dnm7s/NnO3GB1zx&#10;1xwWIntB/l+Z1wwWJntB/l+Z9Z0V8J+IP+ChHiq5vUbQ/C+j6daCMBotQklu5C+Tlg6NEAMbRjae&#10;hOecDznW/wBsD4r619vT/hJ/sFtd+YvkWVnBH5KNn5Y5NhkXAOA2/cMA7s811wyrES3svn/kdkMp&#10;xEt7L5/5H6ZVz/iD4heFfCd6lnrnibR9Gu3jEqwahfxQSMhJAYK7AkZVhn2PpX5T+IPiF4q8WWSW&#10;eueJtY1m0SQSrBqF/LPGrgEBgrsQDhmGfc+tc/XZDJ/55/cv8zshk388/uX+Z+mWt/tgfCjRft6f&#10;8JP9vubTzF8iys55POdc/LHJsEbZIwG37TkHdjmvP9Z/4KC+DYNNmfSvDmu3t+MeVBeCG3ibkZ3S&#10;K8hXAyRhDkgDjOR8G0V2RyrDx3u/n/kdscpw8d7v5/5H1l4j/wCChfiG6+z/ANg+EtM03bu87+0b&#10;iS839Nu3Z5W3HzZzuzkdMc+f6z+2n8V9T1Ka5ttctdIhfG2zs9PgaKPAAO0yq78kZOWPJOMDAHht&#10;FdccFh4bQX5/mdcMFhobQX5/mfT/AIZ/b+8a6dLZJrWi6PrNpDHsnaFZLa5nITAfeGZFJbDHEeOo&#10;AXIx9J/CT9q7wN8Vfs1l9s/4R/X5dqf2ZqbBPMkOwbYZfuyZd9qrw7bSdgFfmbRXPWy3D1F7q5X5&#10;f5HPWyzD1V7q5X5f5H7MUV+Zvwk/au8c/Cr7NZfbP+Eg0CLan9mamxfy4xsG2GX70eETaq8ou4nY&#10;TX2Z8JP2rvA3xV+zWX2z/hH9fl2p/ZmpsE8yQ7Bthl+7Jl32qvDttJ2AV89iMBWoa2uu6PncRl9b&#10;D62uu6/yPZqKKK808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8lKKKK/SD+HAooooAKKKKACiiigAooooAKKKKACiiigAooooAKK&#10;KKACiiigAooooAKKKKACiiigAooooAKKKKACiiigAooooAKKKKACiiigAooooAt6TrF/oOoRX+mX&#10;tzp19Fny7m0laKRMgqcMpBGQSPoTXf6H+0h8S/Dto9ta+Lr2WNnMha+WO7fJAHDzKzAcDgHHU4yT&#10;XmtFZzpwqfHFP1R3YfHYvB64arKH+GTX5O34H0zof7dfiW3u3bWfDmlX9qUIWOxeW1cPkYJZjICM&#10;Z42jqOeMH0Tw7+3F4Pv4rNNX0jVdJupX2TNEqXFvAC2A28MrsAuCcR56gA8Z+IqK4J5dhp/Zt6H1&#10;uG43z3Db1+df3op/jZM/SfQP2hvhv4k8/wCyeL9Oh8nbu+3u1nnOcbfOCbuhztzjjOMiu+s7yDUL&#10;SC6tZ47m1nRZYp4XDpIjDKsrDgggggjrX5NVb0nWL/QdQiv9MvbnTr6LPl3NpK0UiZBU4ZSCMgkf&#10;QmuGeTxfwT+8+twviXiI2WKw0ZecW1+DutvM/WCivze0P9pD4l+HbR7a18XXssbOZC18sd2+SAOH&#10;mVmA4HAOOpxkmvT9D/br8S2927az4c0q/tShCx2Ly2rh8jBLMZARjPG0dRzxg8M8qxEfhs/68z63&#10;C+IWT17Ksp035q6++L/Q+0qK+cfDv7cXg+/is01fSNV0m6lfZM0SpcW8ALYDbwyuwC4JxHnqADxn&#10;0rQP2hvhv4k8/wCyeL9Oh8nbu+3u1nnOcbfOCbuhztzjjOMiuCeFr0/ig/69Ln1uF4hyjGW9hiYN&#10;9m0n32lynolFQ2d5BqFpBdWs8dzazossU8Lh0kRhlWVhwQQQQR1qauU+gTTV0FFFFAwooooAKKKK&#10;ACiiigAooooAKKKKACiiigAooooAKKKKACiiigAoorz/AFn9oH4a6Fps19c+ONClhixuWzvUupTk&#10;gDbHEWduTzgHAyTwCauMJT0irlxhKekU2egUV8/+I/24vhfon2f7Fd6n4g83dv8A7OsWTycYxu88&#10;xZzk425+6c44z5/rP/BRDToNSmTSvBF1e2Ax5U95qK28rcDO6NY5AuDkDDnIAPGcDrjgcTPaD/L8&#10;zshgcTPaD+en5n2BRX556z+3j8StT02a2toNC0iZ8bbyzs3aWPBBO0SyOnIGDlTwTjBwRw3iD9qL&#10;4qeJrJLW88Z30MSSCUNp6x2UmQCMF4VRiOT8pOOhxkDHZHKa7+JpHZHKK7+JpfifqLXGa38aPAPh&#10;37euoeM9Ct5rHzBcW39oRNOjJnenlKxcuCCNgBbPGM8V+VviDxRrPiy9S81zV77WbtIxEs+oXLzy&#10;KgJIUM5JAyzHHufWsyuuGTr7c/uX+Z2QyZfbn9y/zP0f8Qftt/CvRrJJ7PU77XpWkCG20+wkSRRg&#10;neTMI1wMAcMTyOMZI8/8Qf8ABQ3Rra9RdD8G32o2hjBaXUL1LSQPk5UIiygjG053DqRjjJ+IKK7Y&#10;ZXho7pv5/wCR2QyrDR3Tfz/yPp+9/wCCgfjqS9uGs9B8PQWjSMYYp4p5JETPyqziVQxAwCQq564H&#10;SvOdZ/au+K+u6bNY3PjG6ihlxuazt4LWUYII2yRIrryOcEZGQeCRXk1FdccJh4fDBfd/mdkMHh4f&#10;DBfd/nc2fEfjXxD4w+z/ANva9qet/Z93k/2jeSXHlbsbtu9jjO1c464HpWNRRXUkoqyR1pKKskFF&#10;FFMYUUUUAFFFFABRRRQAUUUUAFFFFABRRRQB7N8JP2rvHPwq+zWX2z/hINAi2p/ZmpsX8uMbBthl&#10;+9HhE2qvKLuJ2E19i/DL9rz4ffEKyAvNUi8K6oke+az1mVYY8gJuMcxIRxuYgAlXO0nYBX5qUV5u&#10;IwFGvraz7o8zEZfQxGtrPuv6sfsxRX5Z/Cv9ozxz8IdkGjap9q0lc/8AEo1EGa1H3z8q5DR/M5Y+&#10;Wy7jjdnpX2Z8K/20fA3j/ZaazJ/wh2rHP7rUZQbV/vn5bjAUYVRnzAnLBV3V87iMurUNUuZeX+X/&#10;AA585iMtrUNUuZeX+X/Dn0BRRRXlnlBRRRQAUUUUAFFFFABRRRQAUUUUAFFFFABRRRQAUUUUAFFF&#10;FABRRRQAUUUUAFFFFABRRRQAUUUUAFFFFABRRRQAUUUUAFFFFABRRRQAUUUUAFFFFABRRRQAUUUU&#10;AFFFFABRRRQAUUUUAFFFFABRRRQAUUUUAFFFFABRRRQAUUUUAFFFFABRRRQAUUUUAFFFFABRRRQA&#10;UUUUAFFFfnz/AME+P+Cg/wARP2sPjPrPhHxdo3hjTtNstAm1WOXRbW4imMqXFtEFJknkG3bMxxgH&#10;IHPUEA/QaiiigAooooAKK5X4ofFDwx8GPAup+MvGWp/2P4b03yvtV79nln8vzJUiT5IlZzl5EHCn&#10;GcngE1lfBb48+Bf2h/C114j+H2uf8JBo1revp81z9kntts6okjJtmRGOFljOQMfN1yDgA7+ivz5+&#10;Ef8AwUH+Inj79ve++COoaN4Yh8KQa/relLeW1rcLfGKzjumiYu05TcTbpuOzBy2AOMfTvxp/bJ+D&#10;37PHim18OfEHxf8A8I/rN1ZJqENt/Zl5c7oGd41fdDC6jLRSDBOfl6YIyAe00UUUAFFFeLfGn9sn&#10;4Pfs8eKbXw58QfF//CP6zdWSahDbf2ZeXO6BneNX3Qwuoy0UgwTn5emCMgHtNFFFABRRRQAUUV8x&#10;f8FB/wBp7xT+yf8ABjRvF3hGw0fUdSvdfh0qSLWoZZYRE9vcylgI5Izu3QqM5IwTx0IAPp2iuK+C&#10;XjW++JPwY8A+LtTit4NS1/QLDVbqK0VlhSWe3jldUDFiFDOQASTjGSetdrQAUUUUAFFfi5/w+k+N&#10;v/QreAP/AAX33/yZR/w+k+Nv/QreAP8AwX33/wAmU7CuftHRXxd/wTj/AG0vG/7X3/Cw/wDhMtL0&#10;DTf+Ee/s77L/AGHbzxb/AD/tO/zPNmkzjyExjHVs54x9o0hhRRRQAUUUUAFFFFABRRRQAUUUUAFF&#10;FFABRRRQAUUUUAFFFFABRRRQAUV8Xf8ABRz9tLxv+yD/AMK8/wCEN0vQNS/4SH+0ftX9uW88uzyP&#10;s2zy/Kmjxnz3znPRcY5z9OfBLxrffEn4MeAfF2pxW8Gpa/oFhqt1FaKywpLPbxyuqBixChnIAJJx&#10;jJPWgDtaKKKACiiigAoor8sPC/8AwV+8R6r+0xbeG7jTvCE3wpu/EzaZDrjR3NhcJpr3BihvJJZp&#10;SibUZJXDxLkKw/d5yoB+p9FFFABRRRQAUUUUAFFFFABRRRQAUUUUAFFFFABRRRQAUUVxXxt8a33w&#10;2+DHj7xdpkVvPqWgaBf6raxXas0LywW8kqK4UqSpZACAQcZwR1oA7WivmL/gnx+094p/aw+DGs+L&#10;vF1ho+nalZa/NpUcWiwyxQmJLe2lDESSSHdumYZyBgDjqT9O0AFFFFABRXzF/wAFB/2nvFP7J/wY&#10;0bxd4RsNH1HUr3X4dKki1qGWWERPb3MpYCOSM7t0KjOSME8dCO0/Y2+NOt/tD/s3eEPiD4jtdPst&#10;Z1j7Z58GlxvHbr5V5PAuxXd2GViUnLHknoOAAe00UUUAFFfnf+3l/wAFM/Ef7OHxji+H/wAPtH0D&#10;VrrTrKOfW7nXILmTyp5gJIoI1R4gNsRjkLhnDecq/KY2z7n/AME+P2nvFP7WHwY1nxd4usNH07Ur&#10;LX5tKji0WGWKExJb20oYiSSQ7t0zDOQMAcdSQD6dooooAKKKKACiiigAooooAKKKKACiiigAor4u&#10;/Zl/bS8b/Gf9s34r/CPW9L0C18N+E/7W+w3VhbzpeSfZdRito/NZ5mQ5SQltqLlgMYHFfY2ratY6&#10;DpV5qep3lvp2m2UL3N1eXcqxQwRIpZ5HdiAqqoJLEgAAk0AW6K/M/wDZY/4KL/HP9qz9oSz8I6B4&#10;P8Ead4YWZtS1J7kXJubHSEmRZMS+eBLPtkSNSsQBkdWKIm4r+mFABRRRQAUUV+SPxt/4K4fGD4bf&#10;Gfx94R0zw34In03QNfv9KtZbuxvGmeKC4kiRnK3SgsVQEkADOcAdKAP1uor8Z9J/4LU/GCHVbOTU&#10;/B3gi701Jka6t7S2vIJpYgw3qkjXLhGK5AYo4BIJVsYP6S/sj/tceFv2vPAN3r+gWlxo2paZNHaa&#10;po17NE81vK0SvvTYxLQMxkRJGVC5hk+RdpAYj3OivFv2w/2g/wDhmL9n/wAR+OreHT73WbfyrXSr&#10;DUbjykurqWRUUADDSbFLzNGhDMkL/Mgyy+L/APBPT9qr4y/tZ/8ACReI/F+g+ENK8Babu0+C50eO&#10;4ivJ9S/dSFAsk8g8tInyxIXLSR7S2H2oZ9o0V8XftNftpeN/gx+2b8KPhHoml6BdeG/Fn9k/brq/&#10;t53vI/tWoy20nlMkyoMJGCu5GwxOcjivtGgAorxb9sn4063+zx+zd4v+IPhy10+91nR/sfkQapG8&#10;lu3m3kEDb1R0Y4WViMMOQOo4PzF4+/4KD/ETwt+wR8NvjdaaN4Yk8V+JNfl0q7s5rW4NjHEsl+oa&#10;NBOHDYtI+S5HzNxyMAH6DUV4t+xt8adb/aH/AGbvCHxB8R2un2Ws6x9s8+DS43jt18q8ngXYru7D&#10;KxKTljyT0HA9poAKKKKACiiigAooooAKKKKAPyUooor9IP4cCiiigAooooAKKKKACiiigAooooAK&#10;KKKACiiigAooooAKKKKACiiigAooooAKKKKACiiigAooooAKKKKACiiigAooooAKKKKACiiigAoo&#10;ooAKKKKACiiigAooooAKKKKALek6xf6DqEV/pl7c6dfRZ8u5tJWikTIKnDKQRkEj6E13+h/tIfEv&#10;w7aPbWvi69ljZzIWvlju3yQBw8yswHA4Bx1OMk15rRWc6cKnxxT9Ud2Hx2LweuGqyh/hk1+Tt+B9&#10;M6H+3X4lt7t21nw5pV/alCFjsXltXD5GCWYyAjGeNo6jnjB9E8O/txeD7+KzTV9I1XSbqV9kzRKl&#10;xbwAtgNvDK7ALgnEeeoAPGfiKiuCeXYaf2beh9bhuN89w29fnX96Kf42TP0n0D9ob4b+JPP+yeL9&#10;Oh8nbu+3u1nnOcbfOCbuhztzjjOMiu+s7yDULSC6tZ47m1nRZYp4XDpIjDKsrDgggggjrX5NVb0n&#10;WL/QdQiv9MvbnTr6LPl3NpK0UiZBU4ZSCMgkfQmuGeTxfwT+8+twviXiI2WKw0ZecW1+DutvM/WC&#10;ivze0P8AaQ+Jfh20e2tfF17LGzmQtfLHdvkgDh5lZgOBwDjqcZJr0/Q/26/Etvdu2s+HNKv7UoQs&#10;di8tq4fIwSzGQEYzxtHUc8YPDPKsRH4bP+vM+twviFk9eyrKdN+auvvi/wBD7Sor5x8O/txeD7+K&#10;zTV9I1XSbqV9kzRKlxbwAtgNvDK7ALgnEeeoAPGfStA/aG+G/iTz/sni/TofJ27vt7tZ5znG3zgm&#10;7oc7c44zjIrgnha9P4oP+vS59bheIcoxlvYYmDfZtJ99pcp6JRWNqnjTw/oej2uralrumafpV1tF&#10;vfXV5HFBNuUsux2IVsqCRg8gE1wviD9qL4V+Gb1LW88Z2M0rxiUNp6yXseCSMF4VdQeD8pOehxgj&#10;OUaVSfwxb+TPpadOdVXppteWp6nRXzlrP7ePw10zUpra2g13V4UxtvLOzRYpMgE7RLIj8E4OVHIO&#10;MjBPmes/8FENRn02ZNK8EWtlfnHlT3motcRLyM7o1jjLZGQMOMEg84weuGAxM9oW9dDshl+JntC3&#10;rofbNFfnN4j/AG4vihrf2f7Fd6Z4f8rdv/s6xV/OzjG7zzLjGDjbj7xznjHn+s/tA/ErXdSmvrnx&#10;xrsU0uNy2d69rEMAAbY4iqLwOcAZOSeSTXZHKaz+JpfidsMorv4pJfifqZrOt6d4d02bUNVv7XTL&#10;CHHm3V5MsMSZIUbnYgDJIAyepArhvEH7Rnwy8M2SXV5430eaJ5BEF0+4F7JkgnJSHewHB+YjHQZy&#10;Rn8raK7I5PBfFN/cdkcmgvim/uP0S8Qft1fDLRr1ILNtY16Jow5udPsgkanJGwiZo2yMA8KRyOc5&#10;A851v/goh/x/xaR4I/56LZ3V7qP18t5Ilj+hKCT1AbvXxnRXXDLMNHdN+r/4Y7IZXho7pv1f/DH0&#10;N4g/bq+Jus2SQWbaPoMqyBzc6fZF5GGCNhEzSLg5B4UHgc4yD5/4g/aM+Jvia9S6vPG+sQypGIgu&#10;n3Bso8Ak5KQ7FJ5PzEZ6DOAMec0V2Qw1CHwwX3f8OdkMLQh8MF93/DlzWdb1HxFqU2oarf3Wp382&#10;PNuryZppXwAo3OxJOAABk9ABVOiiuhK2iOlK2iCiiimMKKKKACiiigAooooAKKKKACiiigAooooA&#10;KKKKACiiigAooooAKKKKACiiigAooooAKKKKACiiigD0z4V/tGeOfhDsg0bVPtWkrn/iUaiDNaj7&#10;5+Vcho/mcsfLZdxxuz0r7M+Ff7aPgbx/stNZk/4Q7Vjn91qMoNq/3z8txgKMKoz5gTlgq7q/Oeiv&#10;PxGBo4jVqz7r+tTzsRgaOI1as+6/rU/Ziivyz+Ff7Rnjn4Q7ING1T7VpK5/4lGogzWo++flXIaP5&#10;nLHy2Xccbs9K+v8A4c/tyeBvGE9rZa5BdeEr+b5S90RNZhzIFVfOXBGQQxZ0RVw2W4BPzlfLa1HW&#10;K5l5f5f8OfN18tr0dYrmXl/l/wAOfRtFQWV7b6lZW95Z3EV1aXEaywzwOHjkRhlWVhwQQQQR1zU9&#10;eUeSFFFFABRRRQAUUUUAFFFFABRRRQAUUUUAFFFFABRRRQAUUUUAFFFFABRRRQAUUUUAFFFFABRR&#10;RQAUUUUAFFFFABRRRQAUUUUAFFFFABRRRQAUUUUAFFFFABRRRQAUUUUAFFFFABRRRQAUUUUAFFFF&#10;ABRRRQAUUUUAFFFFABRRRQAUUUUAFFFFABRRRQAUUUUAFfi5/wAEW/8Ak6TxT/2Jt1/6XWNftHX4&#10;uf8ABFv/AJOk8U/9ibdf+l1jTEW7P/gtT8YEtr9bvwd4ImneELaPDbXkawy+YhLSKbljIvliRdoK&#10;HcytuIUo/f8A7O//AAWK8U+J/i3oWh/FHw/4Y03wpqsyWL6poyy2jafLI6qlxM1xcOhgUk+Z90qp&#10;LgnZsfwv/gkl8NdE+If7WsN3rcH2r/hGNGuNesYHRHia6SWCCNnV1Odn2gyKV2sskcbA/Lg9B/wW&#10;Y0mx079q3Rbi0s7e1nv/AAnaXN3LDEqNcyi5u4hJIQMuwjijTccnbGo6KAGI/Rr9uT9srTP2P/hz&#10;a3iWP9seM9d86DQdNlRhbl4wnmTzuMYjj8yMlAQ7l1VdoLSR/Alt/wAFk/jbpF5ol5r3gLwg2jXu&#10;26VIrG+tXvbVZmjkMEz3DqMtFLGJNjqrowKsVK16T/wWp+EXiHVLbwJ8RtPj1jUfD2mQz6XqiLMH&#10;sdMZ5I2gmEQ5jaZmeN5eVPk26EqdgbyGy/by+Gv7Rnwc8K/Bv9oDwfqGhaNpf2QQeL/A8scH2WeE&#10;+TFL9gEXlxRi2klV1jEo6+VCpKCNDPaf+CoP7Wf/AAlf7MXw3tPBqafe+DPirZTXl1PdDzLy1+yT&#10;WM6RK0UpjSRZGeOVTvwyMoIIJrgP+CRnxc+KWj+ItO+H2leC/t3wp1XWb+81fxT/AGVdSfY7oaep&#10;WL7UriCPJgthtdS373r8y49+/ae0D4e+GP8Agkvq+nfCrUf7Y8BRWWmtpt+05me436vbvK8hIBWQ&#10;ytKXTamx9ybE27Qf8EW/+TW/FP8A2OV1/wCkNjR0DqcB8EP2mv8AhJP+ClOo/D7/AIVR8MdL8vxN&#10;4hs/+Ep03w55OuN5Ed4fNa68w5kk8vEjbfmDvwN1fF3/AAUK+NOt/Gf9qTxd/bdrp9r/AMIne3nh&#10;Wx+wRunmWtrfXPlvLvdsyHzDuK7VOBhRXtH7Nf8AymM1f/scvFn/AKJ1Cj/gtJ/ydJ4W/wCxNtf/&#10;AEuvqYj69tv2xfjb4f8A2HPiH8XPHPgHT/CXj3QNZgs7DR9U0a+sree1klsY/NeGWYStzczgMrhc&#10;xjj5Wz6T/wAE+P2nvFP7WHwY1nxd4usNH07UrLX5tKji0WGWKExJb20oYiSSQ7t0zDOQMAcdSan/&#10;AAVC/wCTF/iX/wBwz/052leWf8EW/wDk1vxT/wBjldf+kNjSGVPhH/wUH+Inj79ve++COoaN4Yh8&#10;KQa/relLeW1rcLfGKzjumiYu05TcTbpuOzBy2AOMfn1/wUK+NOt/Gf8Aak8Xf23a6fa/8Ine3nhW&#10;x+wRunmWtrfXPlvLvdsyHzDuK7VOBhRXtH7Nf/KYzV/+xy8Wf+idQo/4LSf8nSeFv+xNtf8A0uvq&#10;Yj7x+Cf7XPjHTv2X/GnxX/aF8H3HgGfw9qbwLptpol3aTXNuY7YQFIbh2ZmknnaIOWWPIGSoVmHw&#10;zq3/AAWp+ME2q3kmmeDvBFpprzO1rb3dteTzRRFjsV5FuUDsFwCwRASCQq5wPc/+C23jn+z/AIW/&#10;DXwb9i8z+1tZuNX+2+bjyvskAi8vZt+bf9uzu3DHlYwd2V99/wCCeXwM0zwB+xb4U0jVNO0/UP8A&#10;hMLJ9c1eFi1zb3qXqAxrIko2/wDHp9nidAuwlG+9ksyGVf2Dv28bH9sHStZ0zU9Gt/DPjbQoYJbq&#10;zgvFkhv4mXa9zbo2JFVZQQyEOIxJCDI5fj6yr8Uv2NNNh+G3/BVq98KeGXuNI8PW2v8AiTRlsYbm&#10;Qq9nDFeGKCQsxMiq0ELfOW+aNWOSAa/a2hgj4E/by/4KZ3H7NvjqL4f/AA+0fT9b8XWXlz63c65B&#10;MbO0SSISRQRqjxtJIyvHIXDbFUqvzszeV8CftM/8FC/G/wC1f8LYPBvjLw7oFh9k1m31e1vdDSeH&#10;b5cFzE8ciSyS793noQwZdvlsCG3Ar6T8I9Nh+JP/AAWDvoPE73GtJbeONbniNzcyFkaxW6kswGDZ&#10;2xNbQBUzt2xquCvy177/AMFsfhhY3XgH4ffEWM28GpWOpyaBMFtV866inieePdNnO2JraXahBGbl&#10;yCvO5gfSfhn47+Hv2cP2Afh1448Q3FuqWXgfSVsLGacxNqV4dPjMNpGQrHdIy4yFbYoZ2G1GI+BN&#10;W/4LU/GCbVbyTTPB3gi0015na1t7u2vJ5ooix2K8i3KB2C4BYIgJBIVc4Fr/AIKIeKNTtP2Mv2Q/&#10;DkVzs0bUPDMGoXNt5anzJ7fTrGOF9xG4bVupxgEA7+QSFxyvwQ/4KOeEPgz+zmPg/wD8KR/tzRr2&#10;yubbW7t/EwtZdVe5VluHcxWYZcq3lr8xdI0jXexQNSA/SX9hv9srTP2wPhzdXj2P9j+M9C8mDXtN&#10;iRjbh5A/lzwOc5jk8uQhCS6FGVtwCySfSdfjP/wRW1a+h/aQ8Y6ZHeXCabc+E5rmazWVhDLLHeWq&#10;xyMmcFkWWUKxGQJHAxuOf2YoYI8r/au/5Nb+MX/Ym6z/AOkM1fAn/BDj/mtf/cE/9v6++/2rv+TW&#10;/jF/2Jus/wDpDNXwJ/wQ4/5rX/3BP/b+joHU8r/4fSfG3/oVvAH/AIL77/5Mr6y+Fn/BTiGf9jbV&#10;/jF8QvD9vDrljr83hq00rQjIsOq3nkJcQhS+826+W53s7PgQuy7mZIq+Lv8AgkN4B8PeOf2rbmfX&#10;9Jt9WfQNAn1nTRcgstveJc2scc4XOCyLK5XcDtbawwyqw/QX9tv9n34DXPwc8NR/EfxPqHwo+HHh&#10;m9k+x6V4SMVpZz3VweMWiW8vmyL++ZfLTcqyXDH5S5AB8Xaj/wAFk/jbef2rq+keAvCFv4bhvVgS&#10;S5sb64+y+b5jQQzTrcIjSFIpMHam/wApyFABA++/2G/2ytM/bA+HN1ePY/2P4z0LyYNe02JGNuHk&#10;D+XPA5zmOTy5CEJLoUZW3ALJJ8SL/wAFMfgp8L/gRpfwg+H/AMKPE/ifwSdMu9K1K38T6vHps0sU&#10;+7zW8yDzyzTNNOzFfKCEjYACAm//AMEOP+a1/wDcE/8Ab+gDK+MP/BXT4pfDP4vfEzwhb+E/CF9a&#10;6HrN9pGlXEsF0rp5F6Y1knAnxLmKN1Kp5fzurZwpRj4Gf8FnPEd98RtOs/iz4d0Cx8GXWYJ9S8OW&#10;lytxYuSNs7I80vmxryGRQHwdy7ivlv5X8EPC+meL/wDgr3qNhq9t9rtYfH/iHUEj8xkxPbPeXMD5&#10;Ug/LLDG2Oh24IIJB9U/4LfeF9MtPFPwl8RxW2zWdQstR0+5ufMY+ZBbvbyQptJ2ja11OcgAnfySA&#10;uGI+5v2yv2vNE/Y++HNj4gv9M/4SPWdTvVs9N0OO+S1efA3SysxDMI41wCyo/wA8kSkAPuH536d/&#10;wWT+Ntn/AGVq+r+AvCFx4bmvWgeS2sb63+1eV5bTwwztcOiyBJY8na+zzUJUggHtf29/hF48+M37&#10;FX7O/wAR9PjuPEyeGPCcV54imkmee+K3VlZO142cmRVaBzK+Sy7w5BUOyeV6N+398O/il+zXonwP&#10;+NngHWE0PRtMs7S18SeDp7eW+WW0aNLd44bpdsLGBWjkkEjE7pAEVZMIhn3347/bWvpv2A5/2hfB&#10;mhW9pqTw27RaTroaeGKU6kllOrGJ0LqG80owKEgIxVclB8Hf8PpPjb/0K3gD/wAF99/8mV9J/tC/&#10;Dj4VfDn/AIJUeNE+Ddx/aHgzV/7L1NdTa7kuHv5zf2MMk0m/HlyHyFV41WMI6svloQQD/gil4X0y&#10;0+AnjnxHFbbNZ1DxMdPubnzGPmQW9rBJCm0naNrXU5yACd/JIC4APSf2AP2/4f2t7bU/DXiXTLfQ&#10;/iJpUL30sOmxSfYb2z8xU82LczmNkaSNHR2OdyupILLHgft5f8FJf+GXPFMXgTwboOn+I/GbWUd5&#10;dXeoXO6z0ze4KRSQxMJHkaNXbaXi2rJC4MgYqPjjSdJsf2W/+Cu9npmmWdvfaa/ixLa1s7SJbGG0&#10;i1eAKkaIoYBbdb8AKAA4hAGzd8vvv7ZKfsu/B79rG2+J3jPxT431X4p2up6Vq8vhfwqbWaG2NvFH&#10;5DTCWJQisttEWjM/mkSqwUIwYAHllz/wV9+Pfg7VdBk8XfDXwxZabqEMGpx28umX9jNf2DtxLbyS&#10;XDDbIqsEl2OuRnDYIr77/aI/aevvAP7GN18bvBNhbzTz6ZpWq6dZ6/CzKIrye2ULMkUgO4R3B4V8&#10;Bh1I6/l1+3Z/wUC0T9r7wtp/h2w+HH9g/wBjay95p/iG9vkmvHtSkkZiMQhHk+ZmF3VZXXdCoy+A&#10;w9+/5wX/AOf+hmoA8r/4fSfG3/oVvAH/AIL77/5Mr7c/aJ/4KM+Hvgp+z54M8VwWFvc/ETxtoFpr&#10;Oj+FHuDMtotxCr+fdOoU+RGzFRgK0zIVXaBI8fi3/BH/AOCvgPxn+z3461vxD4R0fxBqWo6++jXU&#10;mrWiXayWcMNncRwbJAyBRM/mHAG5kjLZ8tNvyx/wVF8Wza1+3X4itPERuNT0PQYdLsYbO0kjtpls&#10;zbRXMkSS+W4DNJcTkO6SbS44KqFoA7/Sf+C1Pxgh1Wzk1Pwd4Iu9NSZGure0tryCaWIMN6pI1y4R&#10;iuQGKOASCVbGD99/GP8AbGhsP2INQ+Pvwyht9RRobWWxt9ftZAqs9/FaTxzRo6ndGzSrlXKlkyrO&#10;uCfzk/aX/wCClWiftC/s/wB38Lrf4L6f4VtV+yf2Vdxaslwmk/Z5EK+RCLSMJ+6V4RsZcJIw6ZU5&#10;XwL8c/2h/wAExf2lfBv2Ly/7J1nRNX+2+bnzftd5axeXs2/Ls+w53bjnzcYG3LAHayf8FqfjAdKt&#10;44/B3ghdSWaVprhra8MLxFY/LVY/tIKsrCUsxdgwdAFTYS/1l/wT0/4KF63+1j4p8ReDfGXh3T9M&#10;8SWFk2r2t7oaOlnJaq8UTxyJLI7rIHlQhgxVlZgQhQGTiv8Agit4B8PRfBjxj42XSbc+K59fm0Z9&#10;VYFphZx29rMsCknCKZJWZtoG4hN2dibfm39lbSbHQf8Agrvd6Zplnb6dptl4s8UW1rZ2kSxQwRJB&#10;qCpGiKAFVVAAUAAAACgD6y/by/4KZ3H7NvjqL4f/AA+0fT9b8XWXlz63c65BMbO0SSISRQRqjxtJ&#10;IyvHIXDbFUqvzszeV4t8DP8Ags54jvviNp1n8WfDugWPgy6zBPqXhy0uVuLFyRtnZHml82NeQyKA&#10;+DuXcV8t/Nv2GNJsf2jP+Clmt+ObGzt38PW2p614zFnrUSmYRSTOtsQgDp58c13byfewpjLKxKrn&#10;9Bf2s/8Agn54Q/a4+I3hHxRr2t6hoP8AZNlNp+oLpaA3GoQEl7dEkkLRw+VI8rE+U5cSlSRhSADy&#10;z/gqr8e/+FH/APCr/wDi3PgDx/8A2p/an/I86H/aX2Ty/sn+o/eLs3+Z83XOxOmK9e8S/taeHv2f&#10;f2KvAPxR1/RbeB9U0DS103w3oEBt7Z7yeyEsdpCPmFvAqq/LZ2Rx4AdtqN8cf8Fm9A/4RTwt+z5o&#10;n9o6hrH9m2Wq2f8AaOrT+feXXlppyebPJgb5G27mbAyxJxzXtPxV+FPwi+IH7CvwB1f41fEDX/A/&#10;hHQ/DOkeVHo90qpeXU1hAqboDBM00iKsm3Yu5Eecn5dxAB82f8Pef2if+EW/4Sb/AIV94Q/4Rv7b&#10;/Z39sf2LqP2P7Vs8zyPO+17PM2fPszu284xX33+w3+2Vpn7YHw5urx7H+x/GeheTBr2mxIxtw8gf&#10;y54HOcxyeXIQhJdCjK24BZJPhnx5/wAFMvhb4c/Znb4MfCr4d6/Jo1x4ZvPDj3uvS2unvb+bbmIX&#10;JS3EqzyO0kssh/dbnyeS5K9V/wAEOP8Amtf/AHBP/b+gD9T6KKKQzxb9tD4lf8Kj/ZW+JviZJ9Qt&#10;LqHRpbOzutLfZcW91c4treVG3KV2SzRsWB3KFJUEgA/z1SeAfEMXgG38bNpNwfCk+py6MmqqA0Iv&#10;I4o5mgYg5RjHKrLuA3APtzsfb+on/Bbb4lfZvC3w1+H1vPp8v2y9uNevYN+byDyUEFs20N8scn2i&#10;6GWX5mh+UjYwPyH/AMNBfCL/AId//wDCm/8AhGNf/wCFj/2z/wAJB/a2F/s77f8AaPL87d9o3f8A&#10;Hh+52+Vt3c43fvKpEs/Zj9kX4uzfHb9mv4feNruS4n1LUNMWLUJ7mGOJpryBmt7mQJH8gV5opGUA&#10;D5WX5V+6PmL9vL/gpncfs2+Oovh/8PtH0/W/F1l5c+t3OuQTGztEkiEkUEao8bSSMrxyFw2xVKr8&#10;7M3lea/8ETvi7C+lfEH4XXMlvHPFNH4l0+NYZPOmVlS3uyz8oFQpZ7V4bMrn5gPk8h+C3he4+LX/&#10;AAV71065bah4jtdH8Za1qE0zyTSfY0snnFi7upykcUsdpGoYhOI48EEKUM7/AOBn/BZzxHffEbTr&#10;P4s+HdAsfBl1mCfUvDlpcrcWLkjbOyPNL5sa8hkUB8Hcu4r5b/oN+1P+0t4e/ZT+El5421+2uNRd&#10;plsdN0y2yGvrx0do4jJgiJdsbszsDhUbAdtqNwH7W/7B3hb9r3xl4J1jX9ZuNAg0GG7tr46TZxC+&#10;1GKQIYI/tL7hGsUiuwVo5AfOkA2Fi1fF3/BYbwVY/DbwD+zh4R0yW4n03QNM1HSrWW7ZWmeKCLTo&#10;kZyoUFiqAkgAZzgDpQBxX/D6T42/9Ct4A/8ABfff/JlfqL+yx+0t4e/as+Eln420C2uNOdZmsdS0&#10;y5yWsbxERpIhJgCVdsiMrqBlXXIRtyLyvgH9mCxP7DOk/BTVNNt9DnvPCYsb+K5RdQWx1SaIyzXA&#10;Bcq7R3bvMu1wAyrsKgKR4t4p/Zz8LfsB/sM/G2O08SeJ/E8GvaB9hu4buSI20d/cRGxFxb24CiFX&#10;kuYzJl5G8uFBlyg3AHhnxz/4LOeI7H4jajZ/Cbw7oF94MtcQQal4ktLlri+cE7p1RJovKjbgKjAv&#10;gbm2lvLT1T9iP/gqbcfHf4jQ+A/ibpegeGNV1Lf/AGTq2nTTQW9zPmJYrIxSGTEj5mKyGVQxCRhN&#10;7Lu+BP2JP2u9M/Y88U+JfEcvgD/hM9Z1Syj0+2uf7Zaw+xwb/MmTaIpFk8xkgOSAV8ng4dq5X43/&#10;ALRNv8RP2jD8YPBPhn/hXeste22r/ZEuYb6KPUoWVvtKD7PGvzsiSMrq+6QyMzEPtDsK5+vH/BQP&#10;9uz/AIZD0LRNK8Oafp+uePdc3TwW2oSbrextUZQ008SOsp8w7kjAKqSkrbv3Wx/i7wv/AMFrfila&#10;a7bS+I/A3hDVdGXd59ppa3VjcSfKQuyZ5plTDbScxtkAjgncNX/gtb8Ndbtvil4G+IPkeb4bvNGG&#10;g+fGjnyLqGeefbI23YvmJcZQbtzeTNwAmTlePv28vg1+2j4W8OeFvj94P1/wXdaZe200HifwVLb3&#10;W13Ro7pnE8RlgtiTHIYo/PdvLTkmNd6GfqzqXxm8F6L8JU+J2oa/b2PgV9Mi1ddXuUeNWtpUV4mC&#10;Mocs4dAse3ezMqhSxAr8sfH3/Ban4iS+MtWbwT4O8MWvhQTFdOTX7a4mvjEAAGmaK5RAzEFtqghd&#10;23c+3e3uf/BTh9M+GH7AnhHw18O7/wD4obVNZ0/T4dt82pJcab5NxdwpHcTNI5jDwQMhV+ERUUhP&#10;lrv/APgkp8NdE8Ifsi6P4msIM6z4tvbu81K6kRN58i5ltoolYKG8tVhLBWLYeaUggPgAFr9gD9v+&#10;H9re21Pw14l0y30P4iaVC99LDpsUn2G9s/MVPNi3M5jZGkjR0djncrqSCyx/Y9fiOmi/8Mwf8Fb7&#10;DSvDkeny2reMraCC2Wz+z29ra6siBoY4kYBfJiv2RCCFzGrbcfJX7cUMEfF3/BQP/goHcfsj3mie&#10;F/C+iafr3jPVrJtQZtUeYW+nwCZUjd40C+d5uy5UBZUKGIMwIIB+Tbn/AIK+/HvwdqugyeLvhr4Y&#10;stN1CGDU47eXTL+xmv7B24lt5JLhhtkVWCS7HXIzhsEV69+3f8Pv2Y/hN+0BpfxT+KWqeL9d8Z61&#10;e2eoHwbon2C6t5oLWOOJXuLeeMYtn+zrGwaXMhaQICFfZ8xft/8A7f3hb9rnw9pnhvQPANxpcGj6&#10;ml9Y+JNWni+3NE0DJPb+SisIlaRkJ2zMG+zxkjOAoB+zHwr+JWifGL4c+HfG3hyfz9G1yyjvINzo&#10;zxbh80UmxmUSRtujdQx2ujLnIrlf2rv+TW/jF/2Jus/+kM1eV/8ABL3/AJMX+Gn/AHE//Tnd16p+&#10;1d/ya38Yv+xN1n/0hmpDPlj/AIIt/wDJrfin/scrr/0hsa8r+JX/AAVx8f8Air4xz+GPgH4E0/xb&#10;o3zQWBv9KvbvUdUeMM8k8UEEsbJHtUlUZS4VC7bSxRO0/wCCTngqx+JP7D3xO8I6nLcQabr+v6np&#10;V1LaMqzJFPplnE7IWDAMFckEgjOMg9K82+HP7RP7KH/BP7xT4zj+Gc3i/wCK3iS/shbf2rItm9nF&#10;JC8v+ix3flwuscjiNnkiSaNlWFl3lMUxHafsff8ABWjVvit8W9P8E/FPQtH0lNfmhsdG1Pw5bXCr&#10;HeO+1IriOSWUlZWZVV1I2NjcCrF4/wBMK/Amy+OX/DSX/BRjwF8Rv7E/4R3+2vGXh3/iW/a/tXk+&#10;TJaQf6zYm7PlbvujG7HOMn99qGCPgT/gtJ/ya34W/wCxytf/AEhvq818CftPeKf2T/8Aglj8GvF3&#10;hGw0fUdSvdfvNKki1qGWWERPd6nKWAjkjO7dCozkjBPHQj0r/gtJ/wAmt+Fv+xytf/SG+r5X+Mf/&#10;AChz+Bf/AGOVz/6O1mgC3ef8FqfjA9tYLaeDvBEM6Qlbt5ra8kWaXzHIaNRcqY18sxrtJc7lZtwD&#10;BE+2/wDgn5+3Z/w15oWt6V4j0/T9D8e6HtnnttPk2299auzBZoIndpR5Z2pICWUF4m3fvdiYH/BK&#10;r4P+FtO/YxtNTk0u31Kfx1NfSa2t/bxSrcxRzzWi2zDZl4BHEx8tyw3TzHo+B8cf8EW/+TpPFP8A&#10;2Jt1/wCl1jQB8xeN/wBp7xT4+/aUtvjdqFho8PiuDU9P1VbO2hlWxMtmsKxKUaQvtIt03Dfk5bBH&#10;GP158O/t/wAPhn9hTw38d/iFplvJrmszXVjaaLoUUkUN3eLc3UcMSs7SGJTHbF3d2OAr7QzFI2+I&#10;/wBpT/lMZpH/AGOXhP8A9E6fXa/8FuvGtjf+Pvhb4RjiuBqWlaZe6rNKyr5LRXUscUaqc5LBrKUs&#10;CAAGTBOSAxHKx/8ABY/49zaVcanH4K8EPpttNFbTXi6VfmGKWRZGjjZ/teAzrFKVUnJEbkZ2nH6N&#10;fsa/teaJ+2D8Ob7xBYaZ/wAI5rOmXrWepaHJfJdPBkbopVYBWMci5AZkT545VAITcbfwV/Zx8PaT&#10;+yF4R+Efi/wtbvpr6BBBrmiXMxnX7ZIBNdESB2wwuXkdXjb5GCmMrtXH5tf8EVtWvof2kPGOmR3l&#10;wmm3PhOa5ms1lYQyyx3lqscjJnBZFllCsRkCRwMbjlDO0+MP/BXT4pfDP4vfEzwhb+E/CF9a6HrN&#10;9pGlXEsF0rp5F6Y1knAnxLmKN1Kp5fzurZwpRvVPAv8AwUc+JXjH9ij4lfF6XwPoGnaz4RvbHT7a&#10;+86SXTtSnmu4kmT7KJBND5UFxAcmVg7SZBAVkHgP7LPw1/4WH/wVq+IF3LBp91YeGPE3iPXrmC/T&#10;fu2XcsELRKVIMiXFxBIpO3b5ZYHcqg/aP/BSPwnonhT9hf4u/wBiaNp+j/2le2Go332C1SD7VdSa&#10;nZ+ZPLsA3yNtG52yxwMnigD4kk/4LU/GA6Vbxx+DvBC6ks0rTXDW14YXiKx+Wqx/aQVZWEpZi7Bg&#10;6AKmwl+0/wCH1ut/8Kc2f8INp/8Awtb7bs8/a/8AYf2XO7zfL87z/Mx+78rdtz+88z/llXf/APBF&#10;L4a6JbfC3xz8QfI83xJeaydB8+REPkWsMEE+2Ntu9fMe4y43bW8mHgFMn5X/AOCSXw10T4h/taw3&#10;etwfav8AhGNGuNesYHRHia6SWCCNnV1Odn2gyKV2sskcbA/LgsR9J/shf8FY/EfxX+N+j+DfifpW&#10;gaPpWu40/TLvw/p9yHGpSSRrAkpe4kxG+XTIU4d4ySqB2H0R+3j+3jY/sfaVo2maZo1v4m8ba7DP&#10;La2c94scNhEq7UubhFzIytKQFQBBII5gJEKc/If7aPgqx8Lf8FYfg/qdpLcST+JNT8M6rdrMylY5&#10;VvxaBYwACF8u0jOCSdzMc4IA9o/4KO+FP2ZbL4leGvGvxp8QeJ7rxPbaZBBaeDPDMsRbUbOK7diZ&#10;FMYMas08oLmeHcsbiMl0NIZ4FF/wV9+PehW3hzX/ABD8NfDC+FNVmdre5TTL+0XUooZAtwtrcvcO&#10;hZSdhYLIEYjcp6H9Jfg5+0t4e+Kv7Nen/Gi7trjwz4efTLrUtQhucztZLatKlzjywTIqtBIVIUMy&#10;hTsUnaPy6/bi/wCCknhD9qb4c6l4C0v4bahDYR3trqGkeItU1UQ3FtOgAkd7OJWQ5SS4iAMzDDh8&#10;BgAOV0b4la3o/wDwSV13RPP+3WGq/EtdB2XjvJ9jtRaQ6httxuAjzcQbiMFf3spxubcAD0rx9/wW&#10;p+IkvjLVm8E+DvDFr4UExXTk1+2uJr4xAABpmiuUQMxBbaoIXdt3Pt3t9jf8E/P27P8AhrzQtb0r&#10;xHp+n6H490PbPPbafJtt761dmCzQRO7SjyztSQEsoLxNu/e7EwP+CRHwwsfBn7J1t4njNvPqXjDU&#10;7q+mnW1WOaOKCVrWO3aTJMiq0Esq5wFNw4A6s3Vfsy/8E8PC37MPxb17x7oHirWGnv5ry3ttGhii&#10;Sxg0uZ1eKzk80SzSNE6I3nLLGW8tQVxvDgHm37I3x7/4Tz9vb40eCf8AhXPgDw7/AGL/AG1/xUWg&#10;aH9l1e+8nVIYf9JuPMPmb93mP8o3OqtxjFZX/BR7/goXafCXUdU+Dnhnw7p/ijVbqya28Uf24lwt&#10;nFa3Nv8A8esfkyRSNI8cquZFcKilQNzs3lcB+wT/AMpSP2i/+5j/APT3b14Z+wp4bh/an/4KH3nj&#10;a8023tNNttT1Hx5caZNdyFoWNxut0jkRV8xo7m4tm+YIrLG2Qc7GAKn7If8AwUM0j9mXxTqflfCD&#10;QNN8N679nTVP+EavtQF4PKc7JV+23Vwj7ElnxEPK3s65kULX3j/wUH/bo8U/sv6V8MNT+HVv4Y8S&#10;ab4uhvrk3mpJLdQyRRLatDJA8E8YKstwx3ZYEbSMd/Nv+C1vw10S5+Fvgb4g+R5XiSz1kaD58aIP&#10;PtZoJ59sjbd7eW9vlBu2r503BL5Hxx+0xq19rX7EH7I1xqF5cX06Q+KLZZbmVpGWKK/hiijBYkhU&#10;jREVeiqqgYAAoA9U1L/gtT8YJblG0/wd4ItYBDErJc215MxlEaiVgy3KAK0gdlXBKqyqWcqXb9EP&#10;2H/2uLH9rv4SNrklpb6R4r0mZbHW9LgmVlWXYGW4iXcXWCUbtu/kNHKmX8ve3kPw7+DeieBf+CSu&#10;r6VLaafqn9qeAL/xRcyvYInm3U9o95C7g7t8kH7hFlJ3f6NGw27VC+Lf8EOP+a1/9wT/ANv6AP1P&#10;r8XP2a/+Uxmr/wDY5eLP/ROoV+0dfz6eNvEvxC8Ift9/EbV/hVDqE/j238ZeIP7Nj0vThqFwd010&#10;suyAxyB/3TS5+U4GTxjIEDP3W+NXgrwt8RPhJ4u8OeNpbe18KX+mTx6jeXLRItnEELG5DyhkjaIq&#10;JVkYEI0at/DX4z/8Ew/iVrfww8U/G7W9In8z+yfhpquvJp1y7mzuLq0eB4GmjVl3bd8ig5DBZXAI&#10;3GjxzB+3D+1V9i8G+KdB8f31hNv/ANCvNEGhadNjbL/pL+VBA+DCpTzmOGACYZsH6y+Cn7D837Kn&#10;7FXxx1/xW1vcfETxH4H1RbuGJY5F0m3WynYWkcwBLMzENKVby2aOMKGEQkcAt/smfFpP+Covhbxx&#10;4c+OXg7QL3RvCl7pmoafbaG99Y5nlS9jLyMLks2FUgAED5myCcYyte/bJ8R/s4ftjeG/2ZvAnhDw&#10;hpPwzstZ0PQ7ZfslybyKC8S1eZvMFwFaTdcyNvZCWY7n3sWJ5X/ghx/zWv8A7gn/ALf15X+0p/ym&#10;M0j/ALHLwn/6J0+gDqv+Cpvjn/hWH7e3wl8ZfYv7S/4R7RtI1f7F5vlfaPI1S7l8vftbbu2Y3bTj&#10;OcHpWBpP/Ban4wQ6rZyan4O8EXempMjXVvaW15BNLEGG9Uka5cIxXIDFHAJBKtjB3/8Agqb4G/4W&#10;f+3t8JfBv23+zf8AhIdG0jSPtvleb9n8/VLuLzNm5d23fnbuGcYyOtfWX/BUXwD4eP7CniKOPSbe&#10;1g8LTaXPotvaAwQ2LC5itAEjQhdoguJYwhBUBhgAqpABV/bu+JWifGL/AIJo+KfG3hyfz9G1yy0i&#10;8g3OjPFu1K03RSbGZRJG26N1DHa6MucivmyH4uf8KY/4JOfBXW/+EL8IeOvtHia7s/7O8a6V/aNn&#10;HuudVfzUj3riQeXtDZ4V3GOa4v4U6tfaj/wRr+M1vd3lxdQWHiy3trSKaVnW2iN1pMpjjBOEUySy&#10;PtGBukY9WJNT4x/8oc/gX/2OVz/6O1mgD9EP2OfjNpmr/sUeH/iTrejaB4F0a1stU1C+sPC+mtba&#10;dZQW93c+Y8VuhdhlYi7BclmZiBk4r4P8ff8ABan4iS+MtWbwT4O8MWvhQTFdOTX7a4mvjEAAGmaK&#10;5RAzEFtqghd23c+3e1rxj45/4RL/AIIo+BdK+xfav+En1mTSPN83Z9m2ateXnmY2nfn7Hs25X/Wb&#10;s/Lg/Tv/AASI+GFj4M/ZOtvE8Zt59S8YandX0062qxzRxQStax27SZJkVWgllXOApuHAHVmANX9g&#10;D9v+H9re21Pw14l0y30P4iaVC99LDpsUn2G9s/MVPNi3M5jZGkjR0djncrqSCyx+V/tn/wDBVq++&#10;CXxP1X4f/Dbw5o+ualok0cWpa5q87XFoZdjGW2ihgdTujZo1Z2kBV0mQx8Bq9e/Zx/4Ju+EP2cPj&#10;HqHxE0Txbr4umvb37DotnILfTotNnBEdlcK5klufKJDCRpF3NHExTKZPzb8ZJv2UP2R/2xrvxrrt&#10;54/8Y/EeHWbrXr/QbW1s7jTtPurlPtEbMJ44c4+1LLEY5XZGiUsQyjIBgaT/AMFffjB4C+J9no3x&#10;Z+Guj6TpttMi6xpdppl5YatBE6BlZFubhgGCukgV1AcYG5NwcfrHpOrWOvaVZ6npl5b6jpt7Clza&#10;3lpKssM8TqGSRHUkMrKQQwJBBBFfgT+2/wDtnWP7ZGq+EtTj+Htv4L1LQ4bm2mvF1Bb2a9ikaNo4&#10;2fyIiFiZZSqksMzuRjJz+1v7KP8Aya38Hf8AsTdG/wDSGGhgjwz/AIKMftefET9kfSvAup+CvD2j&#10;6tpuszXltqN5rVlcTQ28qLC1vGHiljCs6m4O1iSwiJH3Wr3P4B/HPTPi1+zn4U+J9/qOn2Vre6ML&#10;7VrvDWtnZzxKVvRmY5SOKWOZdzMRtTO5h8x8r/4Ka/C//hZ/7HPjT7Ppn9par4e8nxBZf6R5X2fy&#10;H/0mbllVtto918rZzn5QX21+fX7Pv7U8PgH/AIJp/GrwdNeXE+uDU00bTIdSSSa0Fvq0LI8EG1sx&#10;ssdrqc/zBYw7KfnZypANXVv+C1Pxgm1W8k0zwd4ItNNeZ2tbe7tryeaKIsdivItygdguAWCICQSF&#10;XOAV9Jf8EZvhFN4R+BHiTx5dx3EM/jHUxFahpo3hls7PfGkiqvzIxnlu0YOeREhCgfMxQB41RRRX&#10;6Ofw6FFFFABRRRQAUUUUAFFFFABRRRQAUUUUAFFFFABRRRQAUUUUAFFFFABRRRQAUUUUAFFFFABR&#10;RRQAUUUUAFFFFABRRRQAUUUUAFFFFABRRRQAUUUUAFFFFABRRRQAUUoUkEgEgVA95bom8zRkegYE&#10;/kKD0cLluOx3+60Jz/wxk/yTX4k1FUpNYtYyuHaQHrsU8fnioH16MMQsLOvYlgp/LBoPscJ4f8TY&#10;u3Lg5RXeTjH83f8AA1KKw312dlICRrnowByP1xUEmqXUoAMxGP7gCn9KD7HC+EOdVdcRWp0/nKT/&#10;AASX4nSBSx4BP0qJrmFA26aMFeoLDP5VzEs0kzbpHaRvVjk02g+xwvg3hI2eLxkpeUYxj+Lcn+B0&#10;L6vaooIkLk/wqpyPzxUEmvRK/wAkTuv+0Qp/rWLRQfY4Twv4aw1nOlKo/wC9N/lHlRptr0uTtijA&#10;PTdkkfrVZ9VupE2mUgeqqAfzAzVWig+xwnC+R4G31fBU0+/Im/vlzMfLPJOQZJGkI6FmJplFFB9N&#10;GMYJRirJdgooooKCiiigAooooAKKKKACiiigAooooAKKKKACiiigAooooAKKKKACiiigAooooAKK&#10;KKACiiigAooooAKKKKACiiigAooooAKKKKACiiigAooooAKKKKACiiigDufhl8bPGPwivRL4c1eW&#10;C0aTzJtNn/eWk5yhbdGeAWCKpddr44DCvsb4SftyeF/F32bT/F0H/CK6s+2P7VkyWMrnYud/3oss&#10;znDgqqrkyGvgCiuHEYOjiNZLXut/+CcGIwVHE6yVn3W//BP2Rsr231Kyt7yzuIrq0uI1lhngcPHI&#10;jDKsrDgggggjrmp6/KD4ZfGzxj8Ir0S+HNXlgtGk8ybTZ/3lpOcoW3RngFgiqXXa+OAwr7G+En7c&#10;nhfxd9m0/wAXQf8ACK6s+2P7VkyWMrnYud/3ossznDgqqrkyGvnMRltajrD3l5b/AHf5HzWIyytR&#10;1h7y8t/u/wAj6ZoqCyvbfUrK3vLO4iurS4jWWGeBw8ciMMqysOCCCCCOuanryDyAooooAKKKKACi&#10;iigAooooAKKKKACiiigAooooAKKKKACiiigAooooAKKKKACiiigAooooAKKKKACiiigAooooAKKK&#10;KACiiigAooooAKKKKACiiigAooooAKKKKACiiigAooooAKKKKACiiigAooooAKKKKACiiigAoooo&#10;AKKKKACiiigAooooAK/Fz/gi3/ydJ4p/7E26/wDS6xr9o6+Yv2Yf+CfHw7/ZP8fX/i7wjrPifUdS&#10;vdMk0qSLWrq3lhETyxSlgI4Izu3QqM5IwTx0IYj8+f8Agi3/AMnSeKf+xNuv/S6xo/4LSf8AJ0nh&#10;b/sTbX/0uvq/Qb9mH/gnx8O/2T/H1/4u8I6z4n1HUr3TJNKki1q6t5YRE8sUpYCOCM7t0KjOSME8&#10;dCD9p7/gnx8O/wBrDx9YeLvF2s+J9O1Ky0yPSo4tFureKExJLLKGIkgkO7dMwzkDAHHUkA8r/wCC&#10;h/7b3xY/ZE8feFbTwv4c8MX3hTXdMeWK+1qGaaZryKUieMCK5jKqsclqcsnJkOGOCF+d/wBt7w1+&#10;yJ4m/Zzf4jfDmbQPD3xH1b+zbqw0HQNRjE6+YqCS2udPgkkhttkPmM5VY8TRKC5Zysn6N/tLfsse&#10;A/2rPBttoHjazuFeym8+w1fTXSK+sWJHmCKRlYbZFUK6MrKcKcbkRl+ONA/4Ik+CLbxTqNxrfxK1&#10;/UPDcnmfYdPsLKC1vIMuDH5ty/mpLtTKtthj3MQw2gbSAeLfDX+2/wDhzF8V/wC1f7Q+wf8ACTQ/&#10;2R9s3+V9l+3abu+z7uPL+0fac7Pl8zzf4t1eqf8ABHP48+BfD/w+vPhVf655Hj3XPE15qGn6T9kn&#10;bz4FsLdi/mhDEvFtNwzg/J05Gfvv/hQfw9/4U5/wqn/hFNP/AOFffYvsH9h7T5Xl53bt2d/mb/3n&#10;m7vM8z95u3/NXgPwG/4JifC39nj4r6H8QfDmv+L73WdH8/yINUvLWS3bzYJIG3qlsjHCysRhhyB1&#10;HBAPhn9mv/lMZq//AGOXiz/0TqFH/BaT/k6Twt/2Jtr/AOl19X6DeCP+CfHw78A/tKXPxu0/WfE8&#10;3iufU9Q1VrO5urdrES3izLKoRYA+0C4faN+Rhck856r9qb9jnwH+13pXh+08ZzaxYz6FNLLZX2i3&#10;SQzKsqqJYyJEkRlYxxHJTcDGMMAWDAHi37Y3xj8J/tQf8E9/ixrfwu1C48XabZTWkFxJbafcxNG0&#10;F5Z3E5KSxq+2OFhIz42hQxJ+U48C/wCCZP7WHwv/AGe/2U/iEvjPxNb2Orabr8uqroic319FLbW0&#10;US2sbYEzNJC6kKcR8NIY0IavvD9nf9kzwR+zb8Ldc+H2iPqHiLw3rV7PeX0HiUwXXnedBFBJEypE&#10;iNGUiAKspzubJIOB8seIv+CLXw11X4jLqmmeM9f0TwZJ5jz+HYo45rhHYyFVgvHzsjXdEAskUrkI&#10;2ZCXyoB8cf8ABP8A8a33xJ/4KS+GfF2pxW8Gpa/qeuardRWissKSz2N7K6oGLEKGcgAknGMk9a7T&#10;/gtJ/wAnSeFv+xNtf/S6+r7m+A3/AATE+Fv7PHxX0P4g+HNf8X3us6P5/kQapeWslu3mwSQNvVLZ&#10;GOFlYjDDkDqOD2v7U37C/wAO/wBrjVfD+p+LrjWNJ1LRoZbaO80B7eGa4idlYRzPJBIWVGDFFyAp&#10;lkP8RouFj5X/AOCnGreC/wBqP9kLw98W/hzeW/iyx8La+ba41WGV4GsLaceTPHJbylGDNOLD5WTf&#10;tZXXEbFj1X7C3/BQH4X6J+ydo2nfEfxzb6H4h8Fwx6VdQX8G2a4tvNKWbWsUKl7hUh8qNiil1MTN&#10;IACJH+nf2d/2TPBH7Nvwt1z4faI+oeIvDetXs95fQeJTBded50EUEkTKkSI0ZSIAqynO5skg4Hyb&#10;41/4IreA9a8fRal4c8d6x4b8KSTCW60GW0S8mVTKzPHb3TOpjXyyqIZUmZSu5mkzigD5t/4J3yX3&#10;x4/4KQaj8RLS3t9JgSbXPFl3YTTtI0cV15kIhjcIBIyyX0fJCAqrHg4U/tbXkP7NP7LHgP8AZT8G&#10;3OgeCbO4Z72bz7/V9SdJb6+YE+WJZFVRtjViqIqqoyxxud2b16gD8PdZ8Ww/sj/8FWtc8S+Kzb3O&#10;m23iy8vrua2kkK29nqkUjiU4jLs0MN8HZFU7mjZFJyGrv/8Agrh+1h4W+Ldz4R+HXgTxNb+I9J0i&#10;aTVdYudN8qexluWjVbVYrlcl2jje43hDs/fKCWdCI/vv9rj9h/wH+13pVpJrjXGheK9Nhkh0/wAR&#10;aaqGZVKtthnVhiaASMJNmVYHdsePzH3fO/hf/gil8LbTQraLxH458X6rrK7vPu9La1sbeT5iV2Qv&#10;DMyYXaDmRskE8A7QAeGf8FDPBV9ffsPfsl+Lo5bcabpWgWelTRMzec0t1plrLGyjGCoWylDEkEFk&#10;wDkkep/s7/Gf9kK2/ZC0LxP448HfDiLxX4e0xNO1XRJtHsbrWr+5gCxLJHHJErztcDy5d4yimVg8&#10;n7uRh94p8DPCFz8ELD4Taxp3/CR+DLXRrbQ2ttUIZ54II0jjZ2QLiQeWjh0ClXAZdpAx8M6//wAE&#10;SfBFz4p0640T4la/p/huPy/t2n39lBdXk+HJk8q5Tyki3JhV3QybWBY7gdoAKn/BL/8AaEvvjb8Z&#10;/E9vH8HPhx4I03T9AeSbXfBHhdtPmEr3EAjtpZ/MYbZFWVxGcFjBkfcNfphXmvwA/Z68F/sz+AV8&#10;I+BrG4tNNeYXd1Ld3TzzXdyYo4nncscBnWJCVjCICDtVc4r0qkM8r/au/wCTW/jF/wBibrP/AKQz&#10;V8Cf8EOP+a1/9wT/ANv6/S/4g+CrH4k+AfEvhHU5biDTdf0y50q6ltGVZkiniaJ2QsGAYK5IJBGc&#10;ZB6V5D+yp+xb4I/ZB/4Sj/hDdU1/Uv8AhIfsv2r+3LiCXZ5HnbPL8qGPGfPfOc9FxjnLEfm1/wAE&#10;W/8Ak6TxT/2Jt1/6XWNevf8ABcPVr6HSvg7pkd5cJptzNq1zNZrKwhlljW0WORkzgsiyyhWIyBI4&#10;GNxz9Ufsw/8ABPj4d/sn+Pr/AMXeEdZ8T6jqV7pkmlSRa1dW8sIieWKUsBHBGd26FRnJGCeOhHpP&#10;7SP7N3hD9qb4cjwb4yOoQ2Ed7FqFtd6XcCG4tp0DKHQsrIcpJIhDqww5IAYKwAPza8L/APDInwW/&#10;YttvG9h/YHi74w6r4ZawS11Ty9XvYNZmQks+m3GYYY4J0OJWhAMUYAaUyjzT/giT45/s/wCKXxK8&#10;G/YvM/tbRrfV/tvm48r7JOYvL2bfm3/bs7twx5WMHdlfXvBX/BFbwHovj6XUvEfjvWPEnhSOYy2u&#10;gxWiWczKJVZI7i6V2Mi+WGRzEkLMW3K0eMV7n+zd/wAE7PAH7LPxGPjLwb4o8XzX8llLp9zaapcW&#10;U1vcwOVYo4W1Vxh443BRlOUAJKllIB8Cfs1/8pjNX/7HLxZ/6J1CvVP+C4//ADRT/uN/+2FfWXgj&#10;/gnx8O/AP7Slz8btP1nxPN4rn1PUNVazubq3axEt4syyqEWAPtAuH2jfkYXJPOd/9qv9i3wR+19/&#10;wi//AAmWqa/pv/CPfavsv9h3EEW/z/J3+Z5sMmceQmMY6tnPGAD5i+NX7XnxE/ZH/ZG/Zi1PwV4e&#10;0fVtN1nwnZW2o3mtWVxNDbypYWbW8YeKWMKzqbg7WJLCIkfdavIf2sP+GRPir+ytpvxI8Nf2B4D+&#10;JlzZWwtPDvg/y/tCXXzmWzurFfKURqxlDXbRoxEcTK0imOGT9G/GP7LHgP4gfs+aX8HfENncar4Y&#10;0rTLXTrC7mdPt1q1vCIobqOUKAs6qPvBdrbmVlKMyH44/wCHJPgj/hOvtf8AwsrX/wDhDP8AoEfY&#10;oP7R/wBVj/j8/wBX/rPm/wCPf7vy9fnoA+V/gX/wk/8Aw7F/aV+1/wDImf2zon9m/wCq/wCP/wC2&#10;Wv2zp+8/1f2D73y/3ed9e6f8Eof2sPhf8IPgx448I+N/E1v4W1K11OfxIkupfJDdWxt7eJkgIyZJ&#10;1aAnyQN7B18sPhwn0R+3j8L/AAx8GP8Agm7458G+DdM/sfw3pv2H7LZfaJZ/L8zWLeV/nlZnOXkc&#10;8scZwOABXwx+xb/wTr0T9r74Cap4q/4TLUPCXiSx8TS6Zv8AsaXtm9qlrBJjyd0biQvP9/zCu1cb&#10;MncAC3+y3eTftj/8FPZPHl3YXGr6Hb6ndeJcXbR2s1nZ2qeXphdYnAZopP7PQqpfcQS+9d7HgPiD&#10;q3hb4k/8FLPEq/GW8uJ/CEvji50jUJ7eWKzCW0EzWtossmUEcCLFbrLICH8pZGDb/mr9jv2af2WP&#10;Af7Kfg250DwTZ3DPezeff6vqTpLfXzAnyxLIqqNsasVRFVVGWONzuzeV/tff8E5vAf7Vuq/8JMt/&#10;ceC/HQhSB9asLdJobxVZApuoCVMrLGrIrq6MAyhi6xogLhY/Pn/go5rPwG8IaF4H+GfwN0LwhPa2&#10;/mazqXibQ3i1C4O5pUitTqAlklflpneOUnA+y7SANo9p/wCcF/8An/oZq9U8Df8ABGv4RaP4FvdK&#10;8U65r/iTxJd7P+Kgs5VsPseyVm/0a3/eIN6FUfzjN90snlk8e0aN+wd4I0f9mLXfgT/wk3i++8Ga&#10;rereefeX8El5Z4mhn8q3byBHHGZIN5Xyz80spzlsgA8X/wCCLf8Aya34p/7HK6/9IbGvlf8A4Kbe&#10;E/8AhTn7d+h/EbV9G/4Svw3rf9ma4+m3tr5dnd/ZDHBPYGRg6Sbkt42f5TtW6UFCMFv1F/Zh/Zh8&#10;Lfsn+Ab/AMI+Eb/WNR0291OTVZJdamilmErxRRFQY44xt2wqcYJyTz0AP2lv2WPAf7Vng220DxtZ&#10;3CvZTefYavprpFfWLEjzBFIysNsiqFdGVlOFONyIygHxH+0B+1B+yh4T/Z/0rxZ8NPhp8MfEHjfX&#10;tn9neH9R8JWcj2G2RftH9oRR7Gh2rvRcP87lGj8yMM45W+8Y/wDC0P8AglR8ZPG0/wAMvCHw4utQ&#10;1mws4v8AhDtA/su31K1gv7HZKcljLtlluo9wYqCrqACGz3+gf8ESfBFt4p1G41v4la/qHhuTzPsO&#10;n2FlBa3kGXBj825fzUl2plW2wx7mIYbQNp+x/Hf7LHgPxr+zvP8ABO3s7jwt4FeG3gjg0J0jmhWG&#10;4S4BV5FkDM0keXdwzOWdiSzFqAPmL/gi3/ya34p/7HK6/wDSGxr5X/Zr/wCUxmr/APY5eLP/AETq&#10;FfqL+zD+zD4W/ZP8A3/hHwjf6xqOm3upyarJLrU0UswleKKIqDHHGNu2FTjBOSeegHAeCP8Agnx8&#10;O/AP7Slz8btP1nxPN4rn1PUNVazubq3axEt4syyqEWAPtAuH2jfkYXJPOQD82vhf41sf2A/+CkHi&#10;a11iK48MeBYNTvtKu7W2Vb5o9Huf31ixJLuVUGymYqxl2oykMxZG99/4KD/8FKdR8J+MvDfh74B/&#10;EO3d7KGaXXtS020s9QsZ2kERt44ppEkDMiiUuY/lHmqpYsrKn1l+1n+wb8Pf2ttmq63LqGh+M7Wy&#10;FlY+ILCYt5ca+c0cUtu5MckYknLsFCSNgKJFFebfssf8ErfAf7PXjKz8Y6/rlx8QvE+nTNNprXNk&#10;lpY2jYTy5hb7pC06MHKu0m0b1IQOiuAD5i/4K4f8JP8A8Kt/Zj/4Tb/kc/7Gvv7b/wBV/wAf/kab&#10;9o/1X7v/AFm/7ny/3eMVyv8AwUZ/5Nb/AGMv+xNb/wBIdKr9Jf2q/wBi3wR+19/wi/8AwmWqa/pv&#10;/CPfavsv9h3EEW/z/J3+Z5sMmceQmMY6tnPGD4qfsR/DX4x/BDwj8MvEcOoS2HhOytbHRtcgljTV&#10;LRIY44iRL5ZQ+YkaiRSmxsBtoZEKgH59abpv7H/wv/YZfxPA+j+Kviz4g8Jy6SYLm5+3anb6vcRM&#10;GcWcjBLVbeZTtuBGhEcS7XkaVfN3/wDgiD4o0y08U/Frw5Lc7NZ1Cy07ULa28tj5kFu9xHM+4DaN&#10;rXUAwSCd/AIDY9U8Df8ABFr4a6J4pvb/AMTeM9f8T6Mt6k+n6TBHHY7YFdmMF1KN7Tbl2KXi+znh&#10;yMFhs9o/Zu/4J2eAP2WfiMfGXg3xR4vmv5LKXT7m01S4spre5gcqxRwtqrjDxxuCjKcoASVLKQDq&#10;vhf+3j8C/jP460zwb4N8c/2x4k1Lzfstl/ZF9B5nlxPK/wA8sCoMJG55YZxgckCvfq/Fz/gmN8Nd&#10;E8cftx3vinwLBr+neAvB1ld3lo+uol1cTedEbSKK4mhWOKKSQTTThQGwIGQF9pkr9o6APwy/a6vt&#10;T/bG/wCCjFz4K06XUEtYtZg8GWbf2es0thBbyFLyby4iDJGkpvLjc7A+X94oBhf0l/4de/syf9E0&#10;/wDK9qf/AMk1V+Dn/BNr4d/Bf416f8VNP8V+N9e8V2k11ctLr+o29yt1LcQyxSyTFbdXdiJnbdvy&#10;W5OeQfrKgD8E/wBnrVr79iT/AIKB2Oi6xeXEGm6Xr83hrU7q+lbSYbmwnYwpeThiwEAV4bwKxKkR&#10;xkMOHHVWfjWx/Za/4KteIfFHxCiuNN0m08Watd3D2yrctFbahFcG3nKoSSvl3cMrKuXC7htLjZX6&#10;IftC/wDBND4T/tIfE++8ea/qHifR9cv4YYrwaLfQpDcNEgjSQrNDKVby1jTClVxGDt3Fmbqv2uP2&#10;H/Af7XelWkmuNcaF4r02GSHT/EWmqhmVSrbYZ1YYmgEjCTZlWB3bHj8x9xcLHyb/AMFFP+Ci+r+B&#10;fFPg3RPgP8RdPm/0Ke81nUdHXT9Vs5d7qlvEJGEu2RPKmZlAX5Zozls/Lyv/AAVn8L+Orv4Cfs6e&#10;I/GFtv1nT7KXT/Elz5kA8vVri1tJGTbEdp3Na3RzGCg2dQCuffv2av8Agk38Pfgf4psfFXibX9Q8&#10;f+JNLvY73TH8s6bZ2kkbxSQy+THIzvIjxty0hjKvgxkjdX2N4+8A+Hvij4N1bwp4r0m31zw9qsJg&#10;u7G5B2yLkEEEEFWVgGV1IZWVWUggEAHwzpP/AAUj8B6L+wbZ6zb+N7iT4q2mgJ4fjsLsJc6s2tra&#10;iMXbxyFhJB5g88zvlGGVOZSYq4v9lrxR8Yf27v2Sv2g7D4j3P/CcWtxZJp/haPy7PT92rQxSXITM&#10;AiI2ynTmzL8h6ZI8wVq/8OSfBH/Cdfa/+Fla/wD8IZ/0CPsUH9o/6rH/AB+f6v8A1nzf8e/3fl6/&#10;PX6C+AfAPh74XeDdJ8KeFNJt9D8PaVCILSxtgdsa5JJJJJZmYlmdiWZmZmJJJIB+M/8AwTD+InwS&#10;03XfFPg3406R4Qmj1LyrzQ9V8WaPYy29vIiyfaYnu5kLR71EJRXby8xuAVeQCTtfiz+034D1P9qC&#10;0+GHwV+CPwJ1zQ7zU7PQbPX9a8LJcQ3d5NIsbyh4RGFgWSTZlVk3CMyKzK6gfU/7U/8AwSt8B/tC&#10;+MrzxjoGuXHw98T6jMs2pNbWSXdjdth/MmNvujKzuxQs6ybTsYlC7s57T9lT/gnX8Nf2V9dTxPYT&#10;6h4q8Z/Yktv7W1jy9lo5UrO9pEqjyfMyR8zSOqfIHw0m8A8s/bx/bx1v9m349+Gfh9d+GdA8RfDj&#10;WtGtrzxDBf2D3V5NazXVxBdRRKZ0hbMMRCrIpUsx3EqcD5X/AOCkWgfswXPgrwl4y+C+o6BF4u1q&#10;9RrnSvC84W3Nh9mGXntFG2zkRhAAm2FmMsxZHZWKfqL+0t+yx4D/AGrPBttoHjazuFeym8+w1fTX&#10;SK+sWJHmCKRlYbZFUK6MrKcKcbkRl+QvBX/BFbwHovj6XUvEfjvWPEnhSOYy2ugxWiWczKJVZI7i&#10;6V2Mi+WGRzEkLMW3K0eMUAeQ+K/hrrfxD/4IxfDm70SD7V/wjGs3evX0CI7ytapfajBIyKinOz7Q&#10;JGLbVWOORiflwe//AOCY37cvw98E/s/3vw++IXiHT/CV14Q+139jPdqY0vrCSQzuqNuYy3Kyyyjy&#10;kUMyNFsWQrIR+kv/AAieif8ACLf8Iz/Y2n/8I39i/s7+x/sqfY/suzy/I8nGzy9nybMbdvGMV+fP&#10;xP8A+CK3gPxDqou/A3jvWPBsEs00s1jqVomqworMDHHAd8LoqDcMyPKzDblsglgD5Y+D+tX37bf/&#10;AAU90vxpY21xpmmnX4tfDxWLSG2sNORDbfaFEjCNpFt7eF33lRLP8oOVQ/uFXkP7NP7LHgP9lPwb&#10;c6B4Js7hnvZvPv8AV9SdJb6+YE+WJZFVRtjViqIqqoyxxud2b16gD8Cfj5p1v8Rf+CjHivSfi7q+&#10;oeGtGv8AxkdNvNT+zQ28ttpokENnJ+98uNI/sy2/79t2Iz5pEp4f1P8A4KOaj+zn4L+HPgf4dfBD&#10;SPCF9freyarfeIPD9yl9cW8AEqpbS3n7x5vMeZ22NMTGLePKbWjI+8f2vv8AgnN4D/at1X/hJlv7&#10;jwX46EKQPrVhbpNDeKrIFN1ASplZY1ZFdXRgGUMXWNEHlfgr/gi98J9K8NS2vifxX4n8Qa5PCYn1&#10;GxeGxhhbz1dZIICkpVvLXyiJHlUh5GCq2woAevf8Evf+TF/hp/3E/wD053deqftXf8mt/GL/ALE3&#10;Wf8A0hmqr+zD+zD4W/ZP8A3/AIR8I3+sajpt7qcmqyS61NFLMJXiiiKgxxxjbthU4wTknnoB33xB&#10;8FWPxJ8A+JfCOpy3EGm6/plzpV1LaMqzJFPE0TshYMAwVyQSCM4yD0pDPzG/Ybkvov8Aglf+0Q2n&#10;29vdTmbXVZLmdoVER0i1ErBlRyWWMuyrgBmVVLIGLr4D/wAE1vB3wB8UePvE138cNU0e1n0uG0ut&#10;CsfEeoCz024YSkzPIWKpKylYAIXcq6yy5jkCkp+t37O/7Jngj9m34W658PtEfUPEXhvWr2e8voPE&#10;pguvO86CKCSJlSJEaMpEAVZTnc2SQcD5N8a/8EVvAetePotS8OeO9Y8N+FJJhLdaDLaJeTKplZnj&#10;t7pnUxr5ZVEMqTMpXczSZxTEfDN58S/AfiX/AIKH+HvGHhTT9H8GfDuDxxpLWgtkSysYrO2uLeM3&#10;ZUpEIVkWIzsGVdnmMGJILH+gGvg68/4Iz/Ay6trCOPWvG9o9tCYpZodSti10xkd/Mk3WzAMFdY8I&#10;EXbGvylizN940MEfAn/BaT/k1vwt/wBjla/+kN9Xyv8AGP8A5Q5/Av8A7HK5/wDR2s1+ov7T37MP&#10;hb9rDwDYeEfF1/rGnabZanHqscuizRRTGVIpYgpMkcg27ZmOMA5A56g8B4l/4J8fDvxT+zX4T+CN&#10;3rPiePwp4b1N9VtLyG6txfSSs1yxWRzAUK5u5OAgPyrzwcgFT/gl7/yYv8NP+4n/AOnO7r4E/wCC&#10;Lf8AydJ4p/7E26/9LrGv1k+A3wW0T9nj4UaH8PvDl1qF7o2j+f5E+qSJJcN5s8k7b2REU4aVgMKO&#10;AOp5PkP7MP8AwT4+Hf7J/j6/8XeEdZ8T6jqV7pkmlSRa1dW8sIieWKUsBHBGd26FRnJGCeOhAB+f&#10;P7Sn/KYzSP8AscvCf/onT69e/wCC3XgGaXSvhb42ttJtxBBNe6NqGqqI1mLSLHNaQMc73UCK8ZeC&#10;qkv0L/N9UeN/+CfHw78fftKW3xu1DWfE8PiuDU9P1VbO2urdbEy2awrEpRoC+0i3TcN+TlsEcY99&#10;8feAfD3xR8G6t4U8V6Tb654e1WEwXdjcg7ZFyCCCCCrKwDK6kMrKrKQQCAD5D+D/APwUV+F+l/sb&#10;aX4q1Xxlb6h428OaBFZXvh/Wr/y9W1PVIIEjwAfMkkWeXa32hVcASFn2lJFX5N/4IpeF9Tu/j345&#10;8RxW2/RtP8MnT7m58xR5c9xdQSQptJ3HctrOcgEDZyQSufaf+HJPgj/hOvtf/Cytf/4Qz/oEfYoP&#10;7R/1WP8Aj8/1f+s+b/j3+78vX56+5vgZ8DPCH7O3w507wX4L077DpVrmSWaUhri9nIAe4ncAb5G2&#10;jJwAAFVQqKqgA/O/9gn/AJSkftF/9zH/AOnu3r6n/wCCoX/Ji/xL/wC4Z/6c7Suq+Ef7Fvgj4MfH&#10;vxp8XNE1TX7rxJ4s+2/brW/uIHs4/tV0lzJ5SpCrjDxgLudsKTnJ5rv/AI8/BbRP2h/hRrnw+8R3&#10;WoWWjax5Hnz6XIkdwvlTxzrsZ0dRlolByp4J6HkAHyH/AMEW/wDk1vxT/wBjldf+kNjXyv8A8EW/&#10;+TpPFP8A2Jt1/wCl1jX6i/sw/sw+Fv2T/AN/4R8I3+sajpt7qcmqyS61NFLMJXiiiKgxxxjbthU4&#10;wTknnoBwH7MP/BPj4d/sn+Pr/wAXeEdZ8T6jqV7pkmlSRa1dW8sIieWKUsBHBGd26FRnJGCeOhAB&#10;8m/t7f8AKUj9nT/uXP8A093FeA/8FDbnTPEX/BR3WNM8ca3qFr4Mt73RLG8uYnaR9O017W1kuDAu&#10;19uPNnkCqjZd2O1ixz+p/wAXP2LfBHxn+Pfgv4ua3qmv2viTwn9i+w2thcQJZyfZbp7mPzVeFnOX&#10;kIba65UDGDzWB+1x+wB4D/a51W01/WdT1jw/4rsNMk0201HTZUeFl3M8PnwOpDrHI8jYjaJmEjAv&#10;9wqAfB37eWs/swfCb4ORfDn4H6F4Q1vxJr97Hf3mvae41iXTbVCCVj1B5XeKSR4Y18pWZRGZiyoZ&#10;UZ+V+F/w1/4WH/wSV+Jd3FBqF1f+GPH/APb1tBYJv3bLSygmaVQpJjS3uJ5GI27fLDE7VYH6o+H3&#10;/BFr4a6PoWqW/jLxnr/ifVbr5La+0uOPTEs03RMGSJvO3SfJIhZ2ZNkxxGHVXH0l+zd+xb4I/Zl8&#10;LeLPDOiapr/ifw34m2/btH8U3EF3Zj5Hjk2QpCifvUYJJuDb1jjB4WgD5D/4Jjfty/D3wT+z/e/D&#10;74heIdP8JXXhD7Xf2M92pjS+sJJDO6o25jLcrLLKPKRQzI0WxZCshB+xV+2T8Yf2of20tY0uDxf/&#10;AMWptP7U1oaFqOmWcNwNN3mK0hEkUJcyI9xalsy8iN8u3Rt/4n/8EVvAfiHVRd+BvHeseDYJZppZ&#10;rHUrRNVhRWYGOOA74XRUG4ZkeVmG3LZBLfXv7NP7LHgP9lPwbc6B4Js7hnvZvPv9X1J0lvr5gT5Y&#10;lkVVG2NWKoiqqjLHG53ZgD4O/YJ/5SkftF/9zH/6e7evnf4D+O7H9gf/AIKB65Y6zPrGk+CdP1PU&#10;fD2oPd2ay3culuxNpO67FJUslncF4lBZFJRWDbG/Vn4R/sW+CPgx8e/Gnxc0TVNfuvEniz7b9utb&#10;+4gezj+1XSXMnlKkKuMPGAu52wpOcnmsr9rP9g34e/tbbNV1uXUND8Z2tkLKx8QWExby4185o4pb&#10;dyY5IxJOXYKEkbAUSKKAPi7/AIK2fta/D34p+CvDPw38D69p/i26s9ZGr6lqOl3Blt7Xy7ZkijSQ&#10;IYpvMF25LRyHyzAVYZb5fFv20vhrrfwj/ZF/ZN8M+I4Psmsw2XiC8ntWR0e3+03NrcrFIrqrLIiz&#10;KrqR8rqwyQMn7S+Bn/BHn4a/DfXdO1zxp4i1D4i39hem5isJbSOz0uZAo2JPbkyvLtfLn96Eb5VZ&#10;Cu4P77+1X+xb4I/a+/4Rf/hMtU1/Tf8AhHvtX2X+w7iCLf5/k7/M82GTOPITGMdWznjAByv/ADi3&#10;/wC6N/8AuEr5Y/4Icf8ANa/+4J/7f1+iH/CltE/4UJ/wqP7VqH/CN/8ACM/8Ir9q8xPtn2X7L9m3&#10;7tmzzNnOdm3d/DjiuA/ZU/Yt8Efsg/8ACUf8Ibqmv6l/wkP2X7V/blxBLs8jztnl+VDHjPnvnOei&#10;4xzkA9+r8XP2a/8AlMZq/wD2OXiz/wBE6hX7R18xeCP+CfHw78A/tKXPxu0/WfE83iufU9Q1VrO5&#10;urdrES3izLKoRYA+0C4faN+Rhck85APp2uK+Nvgq++JPwY8feEdMlt4NS1/QL/SrWW7ZlhSWe3ki&#10;RnKhiFDOCSATjOAeldrRSGfjP/wSG/aI8B/Bnxl4+8PeNtdt/DL+J4bKWw1LUpEgsQ1qLkyRyzMw&#10;EbMs4KFsK2xl3BiivwHjH4u+Hvjt/wAFSfDHjbwpJcT+HtQ8ceHorSe5hMTTLA9nbmQIeQrtEWUM&#10;A21l3Kpyo+5v2iP+CR/gP4zeMtd8XeHvF2seC/EOuam+pX6TQpqNiWkDNN5cRaORWeU+Zkysq5ZV&#10;QAqE6DwV/wAEnPg14A8a+DPFOkar4vj1Xwxe2+oRGXULd0vZ4bkzo86m3/3IyIvLGyNeN5Z2Yj5N&#10;/wCCsfjW++G37cPwx8XaZFbz6loGgaZqtrFdqzQvLBqd5KiuFKkqWQAgEHGcEda9T/4KC/t0/C/4&#10;r/sY2+k+DNZt9Z1bxzNbK2kvN5d9pEVvOlxK11EoYIwkhSIKzKH8wyRtIiEn6T/ae/4J8fDv9rDx&#10;9YeLvF2s+J9O1Ky0yPSo4tFureKExJLLKGIkgkO7dMwzkDAHHUnwzw7/AMEWvhrpXxGbVNT8Z6/r&#10;fgyPy3g8Oyxxw3DupjLLPeJjfG22UFY4onAdcSAplgDxbwp8Ndb+Hn/BGL4jXetwfZf+En1m016x&#10;gdHSVbV77ToI2dXUY3/ZzIpXcrRyRsD82Byvxj/5Q5/Av/scrn/0drNfqz8Y/gB4W+NHwU1D4V6g&#10;txoPhS7htbZYtAEVs1rFbzRSxRwho2RFBhRduzAXgY4I8s8S/wDBPj4d+Kf2a/CfwRu9Z8Tx+FPD&#10;epvqtpeQ3VuL6SVmuWKyOYChXN3JwEB+VeeDkuFj5Dm8Aw+Of+CJOizjSbjVtS0Ca41mxFsJGa3Z&#10;NauI55yqHlUtpbktuBVV3McbQw1P+CXP7bPgPwB8CNb8B/Ebxhb+HZ/DM11qmmHUo0ihk059sjww&#10;Mo3TTidp38ogyMJlEYcKVT9BvgN8FtE/Z4+FGh/D7w5dahe6No/n+RPqkiSXDebPJO29kRFOGlYD&#10;CjgDqeT8XfGH/gjF8PfF+ux3/wAP/FuofDy1fPn6XcWp1a3GFRV8kvNHKnKuzb5JMl/l2BcEA4r9&#10;jb9tX4zftMfttXOj2niG4u/hMk2q6q+kXenafBNaaWBIlmruieYWSWW0UhJHJJJJZQxr45/Zx0Dw&#10;R8V/2tdQtP2kdR1DQ/7Rvb281Oe5ng0iIaqspnmiv2kCeRG+y4jKx7HEjxqpTqP2t/Zp/ZY8B/sp&#10;+DbnQPBNncM97N59/q+pOkt9fMCfLEsiqo2xqxVEVVUZY43O7N4D+1P/AMErfAf7QvjK88Y6Brlx&#10;8PfE+ozLNqTW1kl3Y3bYfzJjb7oys7sULOsm07GJQu7OQD4E/wCCk3iP4KDxl4K8FfBPRfDEWk+G&#10;tMYX+u+GfLkW+llEYjhknVc3DRRwqxmMshLXDgkOr5/YP9lH/k1v4O/9ibo3/pDDXzFpP/BG/wCC&#10;kPgGz0bU9U8T3fiFJkuLrxJaXkcE0pEQR4UhaN4kgL5kAKvKCQDKwGD9ZfAb4LaJ+zx8KND+H3hy&#10;61C90bR/P8ifVJEkuG82eSdt7IiKcNKwGFHAHU8kA7TVtJsde0q80zU7O31HTb2F7a6s7uJZYZ4n&#10;Uq8bowIZWUkFSCCCQa/mW+K/gb/hWHxS8Y+Dftv9pf8ACPazeaR9t8ryvtHkTvF5mzc23dszt3HG&#10;cZPWv6VPGvxB8LfDbSotT8XeJdH8LabLMLaO81q/is4XlKswjDyMoLFUY7c5wpPY1+Pk2i6J+2d/&#10;wVjvJtEj/tbwZFrMF1fXD2aX9ncWumW0UchcIzRm2uZLYRLIx2lbmMlSW2EQM/Vn9m34RQ/Af4Ee&#10;B/AccdvHPo2mRRXptJpJYZLxsyXUiNJhirzvK4BAwGACqAFBXpVFIZ+SlFFFfpB/DgUUUUAFFFFA&#10;BRRRQAUUUUAFFFFABRRRQAUUUUAFFFFABRRRQAUUUUAFFFFABRRRQAUUUUAFFFFABRRRQAUUUUAF&#10;FFFABRSSERJuchF/vNwKhkv7aJgGnTnup3D9M0HsYTJsyx3+64ac/SEmvvtb8SeiqDa1bKzD94+O&#10;hVeD+ZFV317KEJBh+zFsj8sf1oPscL4dcT4uzWF5F/flGP6t/ga9FYUmuXLkFRHFj+6uc/nmq76l&#10;dOxbz3UnrsO0fkKD7HCeD+bVNcViKcPTmk/yijpW+RC7cIOrHpUEl9bxAFp48H+627+VcySWJJOS&#10;epNFB9jhfB3L4WeLxc5/4VGK/HmZ0D6zao+NzyD+8i/44qu2vqNwWAn0JfH5jH9ax6KD7HC+GnDO&#10;F1eHc3/fnJ/guVGhJrlw6gKscZH8Sg5/UmoZNTupGDGdlI/ufL/KqtFB9jhOHsnwNvq2Epxt2hG/&#10;3tN/iK7tIxZ2LMepJyaSiig+gStogooooGFFFFABRRRQAUUUUAFFFFABRRRQAUUUUAFFFFABRRRQ&#10;AUUUUAFFFFABRRRQAUUUUAFFFFABRRRQAUUUUAFFFFABRRRQAUUUUAFFFFABRRRQAUUUUAFFFFAB&#10;RRRQAUUUUAFFFFABRRRQAUUUUAFFFFABRRRQAUUUUAdz8MvjZ4x+EV6JfDmrywWjSeZNps/7y0nO&#10;ULbozwCwRVLrtfHAYV9WfCv9vbR9W2WXjzTv7DuTn/iZ6cjy2p++fmi+aROAijb5mSSTsFfDVFcV&#10;fB0cRrOOvdbnFXwdHEazjr3W5+xeja3p3iLTYdQ0q/tdTsJs+VdWcyzRPglTtdSQcEEHB6girtfk&#10;b4E+Jnij4Zak194Y1q60iZ8easRDRTYDAeZGwKPgO2NwOCcjB5r6/wDhX+3to+rbLLx5p39h3Jz/&#10;AMTPTkeW1P3z80XzSJwEUbfMySSdgr53EZZVpa0/eX4/d/kfN4jK6tLWn7y/H7v8j6zoqlo2t6d4&#10;i02HUNKv7XU7CbPlXVnMs0T4JU7XUkHBBBweoIq7XjtW0Z4zVtGFFFFIQUUUUAFFFFABRRRQAUUU&#10;UAFFFFABRRRQAUUUUAFFFFABRRRQAUUUUAFFFFABRRRQAUUUUAFFFFABRRRQAUUUUAFFFFABRRRQ&#10;AUUUUAFFFFABRRRQAUUUUAFFFFABRRRQAUUUUAFFFfEfxB/4K4fB/wCG3j7xL4R1Pw343n1LQNTu&#10;dKupbSxs2heWCVonZC10pKlkJBIBxjIHSgD7cor4O0n/AILMfAzUdVs7S40XxvpcE8yRSX13pts0&#10;NsrMAZHEdy7lVByQiM2AcKTgH68+EXxm8F/HjwbH4q8B6/b+ItDeaS2NxCjxtHKh+aOSORVeNsFW&#10;2uoJVlYZVlJAO1ooooAKKKKACiiigAooooAKKKKACiiigAoryH9p79p7wt+yf4BsPF3i6w1jUdNv&#10;dTj0qOLRYYpZhK8UsoYiSSMbdsLDOSckcdSO++H3jWx+JPgHw14u0yK4g03X9MttVtYrtVWZIp4l&#10;lRXClgGCuAQCRnOCetAHQUV4Z+1N+2N4D/ZE0rw/d+M4dYvp9dmlisrHRbVJpmWJVMshMjxoqqZI&#10;hgvuJkGFIDFd/wDZu/aI0T9p/wCHJ8beHND1/RNGa9ls4P8AhILRLd7rywu6WLZJIrx7maPcG+/H&#10;IuMrQB6pRRRQAUUUUAFFFeA/sqftpeCP2vv+Eo/4Q3S9f03/AIR77L9q/ty3gi3+f52zy/Kmkzjy&#10;HznHVcZ5wAe/UUUUAFFFeQ/tPftPeFv2T/ANh4u8XWGsajpt7qcelRxaLDFLMJXillDESSRjbthY&#10;ZyTkjjqQAevUV8Cf8PpPgl/0K3j/AP8ABfY//JlfRHwI/bZ+Dn7Rlzb6f4P8YW58QywxynQNTjaz&#10;vgzRvI0aJIAJ2jWN95gaRV25LYKkgHudFFFABRRRQAUUUUAFFFFABRRRQAUV8hfHn/gp38Lf2ePi&#10;vrnw+8R6B4vvdZ0fyPPn0uztZLdvNgjnXYz3KMcLKoOVHIPUcngf+H0nwS/6Fbx//wCC+x/+TKAP&#10;vuiuA+D3x8+Hvx+0KTV/h/4r0/xLaw48+O3YpcW2WdV86BwssW4xPt3qu4Llcjmu/oA4D48/BbRP&#10;2h/hRrnw+8R3WoWWjax5Hnz6XIkdwvlTxzrsZ0dRlolByp4J6HkYH7MP7MPhb9k/wDf+EfCN/rGo&#10;6be6nJqskutTRSzCV4ooioMccY27YVOME5J56AevUUAFFFFABRRRQAUUUUAFFFFABRRRQAUV5D+0&#10;9+094W/ZP8A2Hi7xdYaxqOm3upx6VHFosMUswleKWUMRJJGNu2FhnJOSOOpG/wDAb406J+0P8KND&#10;+IPhy11Cy0bWPP8AIg1SNI7hfKnkgbeqO6jLRMRhjwR0PAAO/ooooAKKKKAMrQPCeieFP7R/sTRt&#10;P0f+0r2TUb77BapB9qupMeZPLsA3yNtG52yxwMnitWiigAoor5i/Zh/4KD/Dv9rDx9f+EfCOjeJ9&#10;O1Ky0yTVZJdatbeKExJLFEVBjnkO7dMpxgDAPPQEA+naKKKACivmL9p7/goP8O/2T/H1h4R8XaN4&#10;n1HUr3TI9Vjl0W1t5YRE8ssQUmSeM7t0LHGCMEc9QPp2gAoryH9p79p7wt+yf4BsPF3i6w1jUdNv&#10;dTj0qOLRYYpZhK8UsoYiSSMbdsLDOSckcdSPmL/h9J8Ev+hW8f8A/gvsf/kygD77or4j+H3/AAVw&#10;+D/xJ8feGvCOmeG/G8Gpa/qdtpVrLd2NmsKSzyrEjOVumIUM4JIBOM4B6V9uUAFFFFABRRRQAUUU&#10;UAFFeQ/tPftPeFv2T/ANh4u8XWGsajpt7qcelRxaLDFLMJXillDESSRjbthYZyTkjjqRv/Ab406J&#10;+0P8KND+IPhy11Cy0bWPP8iDVI0juF8qeSBt6o7qMtExGGPBHQ8AA7+iiigAooooAKK8h/ae/ae8&#10;Lfsn+AbDxd4usNY1HTb3U49Kji0WGKWYSvFLKGIkkjG3bCwzknJHHUjf+A3xp0T9of4UaH8QfDlr&#10;qFlo2sef5EGqRpHcL5U8kDb1R3UZaJiMMeCOh4AB39FFFABRRXyF8ef+Cnfwt/Z4+K+ufD7xHoHi&#10;+91nR/I8+fS7O1kt282COddjPcoxwsqg5Ucg9RyQD69orK8J+KNM8ceFtG8R6Jc/bdG1iyh1Cxuf&#10;LaPzoJUEkb7XAZcqwOGAIzyAa8W/ar/bS8Efsg/8Iv8A8Jlpev6l/wAJD9q+y/2HbwS7PI8nf5nm&#10;zR4z56Yxno2ccZAPfqK4D4DfGnRP2h/hRofxB8OWuoWWjax5/kQapGkdwvlTyQNvVHdRlomIwx4I&#10;6HgYH7T37T3hb9k/wDYeLvF1hrGo6be6nHpUcWiwxSzCV4pZQxEkkY27YWGck5I46kAHr1FeLfsu&#10;/tVeHP2s/C2seI/Ceg6/pWjabejTzc65HbRefPsWR0jWKeRvkV4iSwUHzF2liG2+00AFFFeA/tV/&#10;tpeCP2Qf+EX/AOEy0vX9S/4SH7V9l/sO3gl2eR5O/wAzzZo8Z89MYz0bOOMgHv1Fc/8AD7xrY/En&#10;wD4a8XaZFcQabr+mW2q2sV2qrMkU8SyorhSwDBXAIBIznBPWugoAKKKKACiiigAooooAKKK5/wCI&#10;PjWx+G3gHxL4u1OK4n03QNMudVuorRVaZ4oImldUDFQWKoQASBnGSOtAHQUV8hfAb/gp38Lf2h/i&#10;vofw+8OaB4vstZ1jz/In1SztY7dfKgknbeyXLsMrEwGFPJHQcj69oAKK+Lvip/wVj+DXwo+I3iLw&#10;beaV4v1i/wBCvZNPu7vS9PtzbmeM7ZUQzXEbnY4ZCSoBKEqWUhj9o0AFFFFABRRRQAUV8xeN/wDg&#10;oP8ADvwD+0pbfBHUNG8TzeK59T0/SlvLa1t2sRLeLC0TF2nD7QLhNx2ZGGwDxn6doAKKK8h/ae/a&#10;e8Lfsn+AbDxd4usNY1HTb3U49Kji0WGKWYSvFLKGIkkjG3bCwzknJHHUgA9eorgPgN8adE/aH+FG&#10;h/EHw5a6hZaNrHn+RBqkaR3C+VPJA29Ud1GWiYjDHgjoeB39ABRRXzF+zD/wUH+Hf7WHj6/8I+Ed&#10;G8T6dqVlpkmqyS61a28UJiSWKIqDHPId26ZTjAGAeegIB9O0UUUAeGftjfss2P7Xfwkh8GXfiC48&#10;Mz2mpw6raahDbLcqsqJJGVkiLKXUxzSDAdSG2nJAKtyv7GP7B3hb9ju21a+tNZuPFfivV4UtrvV7&#10;uzigWOJJHcR26Dc8SsGj8xTK4doUb5cAD6dooAKKKKAPyUooor9IP4cCiiigAooooAKKKKACiiig&#10;AooooAKKKKACiiigAooooAKKKKACiiigAooooGFFNkkSJtsjpG3o7Bf51A2p2q7gZxkdgCc/jjFB&#10;72E4fzfHf7thKkvSErfe0l+JZorNk12AJlEkZvRgAPzyahk19iQY4VUdw7Fs/lig+xwnhrxPirN4&#10;dQX9+cV+CcmbFFYDazdFiVZUB/hCggfnmqz3k8iFGmkZD/CWOPyoPscJ4O5jPXFYqEP8KlJ/+2o6&#10;eRlhI8xljz03nbn86gfUbWNirTrkf3csPzGa5qig+xwng/lVOzxWJqT9OWK/KTN1tctwrbVkZh04&#10;AB/HP9Krya+So8uAK3cs2R/IVlUUH2OF8OeGMJ/zC87/AL8pS/VL8C++t3LPuUpH/squR+uartf3&#10;L7gZ5MN1AYgflUFFB9lhMlyzA2+q4WnD0hFP77X/ABCiiig9kKKKKACiiigAooooAKKKKACiiigA&#10;ooooAKKKKACiiigAooooAKKKKACiiigAooooAKKKKACiiigAooooAKKKKACiiigAooooAKKKKACi&#10;iigAooooAKKKKACiiigAooooAKKKKACiiigAooooAKKKKACiiigAooooAKKKKACiiigAooooAKKK&#10;KACiiigAooooAKKKKACiiigAooooA6bwJ8TPFHwy1Jr7wxrV1pEz481YiGimwGA8yNgUfAdsbgcE&#10;5GDzX1/8K/29tH1bZZePNO/sO5Of+JnpyPLan75+aL5pE4CKNvmZJJOwV8NUVx18JRxHxrXv1OKv&#10;hKOJ+Na9+p+xeja3p3iLTYdQ0q/tdTsJs+VdWcyzRPglTtdSQcEEHB6girtfkP4P+IHiX4f3puvD&#10;muX2jStJHLItpOyRzFCSgkT7sgGT8rgjkjGCa+rPhJ+3t/x7ab8QdO/ux/23pif7i7poP+/js0Z9&#10;AsdfO18rq09ab5l+J85XyqrT96m+Zfj/AF6H2ZRWL4S8Z6H480aPVfD2q2ur2D4HnW0gbYxVW2OO&#10;qOAykowDDIyBW1XjNOLszxWnF2e4UUUUhBRRRQAUUUUAFFFFABRRRQAUUUUAFFFFABRRRQAUUUUA&#10;FFFFABRRRQAUUUUAFFFFABRRRQAUUUUAFFFFABRRRQAUUUUAFFFFABRRRQAUUUUAFFFFABRRRQAU&#10;UUUAFfz6eLPC+meOP+Cj+s+HNbtvtujax8WJtPvrbzGj86CXWDHIm5CGXKsRlSCM8EGv6C6/nf8A&#10;iv45/wCFYft7eMfGX2L+0v8AhHviXeav9i83yvtHkao8vl79rbd2zG7acZzg9KaEz9WfH3/BKD9n&#10;3xN4N1bTPD3hm48Ha5cQlbLXLbU726a0lBBVjDNOySLkYZSASpYKyNhl+OP+CKXijU7T49+OfDkV&#10;zs0bUPDJ1C5tvLU+ZPb3UEcL7iNw2rdTjAIB38gkLir8d/8AgsX48+JPg240DwP4Vt/hw99DJBd6&#10;umpPfXyKxTBtZBHEIG2iRS5V2+cFDGyhq9J/4I4/s5eL/DPinxR8VfEGlahoOjXmjJpWkR39oYv7&#10;TSd4blrmIswby1WGHa4QpJ552vmNhQB69H/wWY+Bj6VcXbaL43jnimiiSxbTbbzplZZC0ikXJQKh&#10;RQwZw2ZU2qwDlPfvhZ+2f8L/AIq/AjV/i7Bqtx4e8IaNNNbao+uweTNZSx7D5bKhcSM6ywlFiZyx&#10;lRB8+UH4+f8ABNz9nbwx+0p+0Y2heMoft3hvStGutXutN3Sx/bcNHAkfmRSI8e17hJdwJz5W0jDE&#10;j6I/4KU+CrH9kj9mv4XfBHwHLcReFNb1PUtV1a8umUX2oywNC0a3DwiNJVBuV4dCf9FtsEeXyAe+&#10;6t/wWY+BmnareWlvovjfVIIJnijvrTTbZYblVYgSIJLlHCsBkB0VsEZUHIHuc37bnw1f9mK8+Oun&#10;TahrfhGy8iO8srCKM6jaTyTRQm3lieRVWRGmQsC+CpDoXVkLfMX7O/8AwS4+EnjL9lPQtT1uG41T&#10;x14s0BNVt/Ec01wi6VLd2yvAsdtFMiSLAXU4kJMjBiSqsET5Y/4Jo6To2vfGfx38CfidZ3CeHvGO&#10;mNbXvhm7intpp9U064W4ijd4wssDRIl4SpdASpVsnaKAOA/4J8ftPeFv2T/jPrPi7xdYaxqOm3ug&#10;TaVHFosMUswle4tpQxEkkY27YWGck5I46kfuF8c/jn4Q/Z2+HOo+NPGmo/YdKtcRxQxANcXs5BKW&#10;8CEjfI204GQAAzMVRWYfl3+wl8FfAeo/8FCvjb4J1Pwjo+ueFNCh1uDTdK1q0TUIbZYdWt4YiBOH&#10;JZYyV3klsE5PJzxX/BWL4hXHxE/bGTwbeX39iaN4WsrLTFuL25mms43uUS5mvDFHGzR/LPEjiNXd&#10;ltlI3HagAPsfSf8Agsx8DNR1WztLjRfG+lwTzJFJfXem2zQ2yswBkcR3LuVUHJCIzYBwpOAfubSd&#10;Wsde0qz1PTLy31HTb2FLm1vLSVZYZ4nUMkiOpIZWUghgSCCCK/FL9pfRv2IoP2f7uH4P67qFz8TN&#10;P+yfY7iVNVD6niRI5/PFxELdcxtJKfLEXzooXC5Rvaf2Ev2of+ED/wCCc/xg87xN9h17wD9r/sf/&#10;AEDzPsP26P8A4l/SIrJvv2uPv7tufn2x7aAPpL45/wDBUX4NfAj4jaj4Lv49f8T6rpuI76bw5bW8&#10;9vbT5Ie3Z5J48yJgbgoYKTtJ3q6r3/7Lv7bnw1/a1/ti38ITahpus6XiSfRdcijgvGgO0C4jWOSR&#10;Xj3NsJDZVtu4KHQt+cv/AAS3/Yq8F/tFaV438XfErw9ca54esJodK0qJdRe2he52+bcswhdZd0aN&#10;bBSSEInfhiMp698Hv+CcnxK+CP7ccnjvwVFoFl8ONC1kT6c2t3Uhe4027idLiC3jjaWQyW8c0kSv&#10;Oyb3SN/mUsAAfbn7S37U/gP9lPwbba/42vLhnvZvIsNI01Elvr5gR5hijZlG2NWDO7MqjKjO50Vv&#10;AfAP/BXn4GeOfGWk6BPbeJ/CyahMIBq+v2ltFY27EHaZpI7hyilsLvK7V3ZYqoZh8XftSWc37Y//&#10;AAU9j8B2l/cavodvqdr4azaLHazWdnap5mphGlQBmik/tBwzB9xACb12Kfff2xf+CUGjatpXg6T4&#10;AeGbfRdSOpmz1i3u9Tnkh+zSqNt28lzO5VYGjIKRIzuJyQDsAIB7n/wU7/4Vb/woTQP+Fuf8Jf8A&#10;8I3/AMJNb/Z/+EK+y/bPtX2W627/ALT8nl7PNzj5t2ztmvc/glq3hbQf2b/AOp6ZeXGneCbLwnYX&#10;NreeIZYopoLBLONkkunUiNWWIAuwIUEMRxXwz/wU70XxT4Z/YB+FGjeNrm3vvFema/p1jqN9bX0t&#10;6t3LFp97GbgzSxxuzSBRI25chnYZfG5sD9ub4of8Ip/wTP8AgB4NtdT+y3/izRtD8+y+z7/tVha6&#10;fFLL85UhNtw1ieGVjnAyu8UAeLft2ftI/Br9rP4pafqkfjXx/pWjaDZPplraW3he3vLOd/PkZ7yE&#10;S6lAyeaphBDRK5WJN2CAq/qf+yh8c/hV8Zvhbplv8KNR3aN4csrTTG0W5EiXmlIsCiGGZZCWbCqU&#10;EgZ0do32yOVY18XfsO/8E2/hl8Uf2VtN8S/Enw/qE/ijxR9qurO9We6sbjTbVsxW5jTzPKlyI/tK&#10;SPEVYTqCrqAW8W/4J16jrfwB/wCChmtfCiw1X+09GvL3V/DmpPIrxJc/YVuJIrlYRIVWTdbEAtv2&#10;pPKo5bdQB9ZWf/BZj4GXVtfySaL43tHtoRLFDNptsWumMiJ5ce25YBgrtJlyi7Y2+YsVVu0+Bn/B&#10;UX4NfHf4jad4LsI9f8MarqWY7GbxJbW8Fvcz5AS3V455MSPk7QwUMRtB3sit+U37BH7PVj+0r+0p&#10;oPhjXLG4vvClnDPqutpbXS27fZolwqlshirzvbxMI/n2yMQVxvXqv+Cl/wCz14L/AGb/ANoTT9A8&#10;B2Nxpeh6loFtqpsJrp7hbeVpp4WWN5CX2kW6vh2Y7nbBC7VUsFz97K5/x94+8PfC7wbq3ivxXq1v&#10;ofh7SoTPd31yTtjXIAAABLMzEKqKCzMyqoJIB6Cvza/4LXfErW/D/wAOfh54JsJ/s+jeJL28vNS8&#10;t3V5/sgg8qJsMFaPdcmQqyn54omBBXlDO00n/gsx8DNR1WztLjRfG+lwTzJFJfXem2zQ2yswBkcR&#10;3LuVUHJCIzYBwpOAfIf+CHH/ADWv/uCf+39b/gH/AIJk/Dfxn+wzpOs2mhXGr/FnWPCY1zT9YttQ&#10;mtWkvJojdW1uYpJmtwo3x27MVXcoZ8xscr5t/wAEj/HP/CsPhb+054y+xf2l/wAI9o1jq/2LzfK+&#10;0eRBqUvl79rbd2zG7acZzg9KYj7c/aW/4KIfCf8AZd8ZW3hTxCdY1/xC8Pn3Vj4cghnawUgGMXBk&#10;ljCs6ncqAltoDMFDoWP2af8Agoh8J/2ovGVz4U8PHWNA8QpD59rY+I4IYGv1AJkFuY5ZAzIo3MhI&#10;baSyhgjlfyG/ZLT4M+K/i3rXiL9pLxTcNoYhlufs851Ca51e/mfmSWS2idyqgyOzGSNmkaL76+YK&#10;q/tHax8Mvh1+0Zp/in9nLxB5vhuz+xavpv8AoV0P7Kv4WGY/9NDPP88Kz7mG399swQhyWC5/RBXw&#10;J/wWk/5Nb8Lf9jla/wDpDfV9918Cf8FpP+TW/C3/AGOVr/6Q31CBnK/sHfsHfAv4z/so+BvGXjLw&#10;N/bHiTUvt32q9/te+g8zy764iT5Ip1QYSNBwozjJ5JNfIf7a/wCy7d/sE/G/wXrXgbWNQuNGuPL1&#10;fQdU1QW8txbX9pIjSRuAAsmxjBIGaJVImCYcoxP6c/8ABL3/AJMX+Gn/AHE//Tnd15D/AMFqdJsZ&#10;v2b/AAdqclnbvqVt4shtobxolM0UUlndNJGr4yFdooiyg4JjQnO0YAPrzRvjv4eT9nzQ/i54ruLf&#10;wj4evdAs9euzczmVbNZ4Y5BEGCgytukCKFXc7FQq5YLXyxq3/BZj4Gadqt5aW+i+N9UggmeKO+tN&#10;NtlhuVViBIgkuUcKwGQHRWwRlQcgebfDj9nfxv8AtP8A/BKj4U+CfA2uafol02s3d5f/ANqXc9vb&#10;3VrHf6h+6fyo5C/71oJArLtzGGzlVrA034WfsZ/Bv9mt/BPjj4heCNd+IniXTJYrrxloCXGutZXi&#10;MzxSQi3ZzAsLTRrgGD7SsPzqRuVQD7GtP+Cgnwi1f9n/AMRfFzRdQ1DXNG8OfY11fR7S2VNUspLm&#10;SKONHhldFOGlxvVzG3ly7Hcoa/JH/gnx+094W/ZP+M+s+LvF1hrGo6be6BNpUcWiwxSzCV7i2lDE&#10;SSRjbthYZyTkjjqR69/wSa0fwx8V9Y+Lnwc8ZeH/AO3PDfijRrLV7r/TZbfH2C8XZH+6Kv8AM92j&#10;7g648nBDBzjoP2Evgr4D1H/goV8bfBOp+EdH1zwpoUOtwabpWtWiahDbLDq1vDEQJw5LLGSu8ktg&#10;nJ5OQD9RPjn8c/CH7O3w51Hxp401H7DpVriOKGIBri9nIJS3gQkb5G2nAyAAGZiqKzD5N0n/AILM&#10;fAzUdVs7S40XxvpcE8yRSX13pts0NsrMAZHEdy7lVByQiM2AcKTgH5N/4Kba1rfx8/bv0P4VWEn2&#10;H+zv7M8Oaet7eO1mbq+McxuSgU+Vn7TDG5UMxW2U88Kvv37Yf/BM34VeAP2VvEeu/Drw1qEfjPwx&#10;ZRagdSl1eR3vYIdv2t50lfyf9T5sxESRnfGoQYPlsAfo1pOrWOvaVZ6npl5b6jpt7Clza3lpKssM&#10;8TqGSRHUkMrKQQwJBBBFfF3j7/grz8DPA3jLVtAgtvE/ilNPmMB1fQLS2lsbhgBuMMklwhdQ2V3h&#10;drbcqWUqx+bf2BPiffeIf2Af2nfA12LiaDw1oGpX1pcTXTSKkV5p9zm3jjIxGqyWsknBwzXDHAOS&#10;3zZ+xBefs1Jqvi20/aLsLiSCWG2l0S+Vr/yYWVpBPGwsnDlnDxFSyFcRP8ykgOWC5+0f7NP7U/gP&#10;9qzwbc6/4JvLhXspvIv9I1JEivrFiT5ZljVmG2RVLI6synDDO5HVfXq/O/8A4J7/ALGP/Cnfjf4x&#10;+I3hL4n+EPGXgJ/tWg2MeiXX9rXEtq8izItxcRmKKC5QR2bMFWVWDyDCZRq/RCkM/Ef9r/wvpnjj&#10;/grG3hzW7b7bo2seJvDWn31t5jR+dBLbWEcibkIZcqxGVIIzwQa/QbVv+CWP7NWo6VeWlv4CuNLn&#10;nheKO+tNcv2mtmZSBIgkndCyk5AdGXIGVIyD+cn7dfjn/hWH/BTrWvGX2L+0v+Ee1nQNX+xeb5X2&#10;jyLOxl8vftbbu2Y3bTjOcHpXqnxK/wCC13i/xB4WnsPBPw80/wAH6zNuT+1r/UzqfkIUZd0UXkxK&#10;JFYoys+9PlIaNg3DEcX/AME74774D/8ABSDUfh3aXFvq0Dza54Tu7+aBo2kitfMmE0aByI2aSxj4&#10;JcBWYcnDD77+O/8AwU4+CnwF8ZXHhW9u9Y8V65ZTSW2o2/hm0jnWwlQJmOSSWSJGbLFSsbOUaN1f&#10;YwwfgT9gr4RePLCP4g/tWavHcTQeE9A1zVtGvtYmdzrmr/ZZhI8gPzzQANOJJA6EylQrMVlC+bfs&#10;Sax8C7n4peJfGX7SXiD7f5Xl3NhZatZX1/8A2lfyT+bJdTvAG37PLw0c6ssv2kk52kFiP1j/AGbv&#10;+Cgnwi/af10+H/DmoahonihvNaDQ/EFstvcXUcaqzPEyPJE/DMdgfzMRyNs2ruqr+09/wUH+Hf7J&#10;/j6w8I+LtG8T6jqV7pkeqxy6La28sIieWWIKTJPGd26FjjBGCOeoH5DfFPxb8P8A4A/tQaR43/Zw&#10;8WXGueHrCaHWLJLu3u7YWUvmOJdPdpPLlmgKDaTwWinMbMxDO30R/wAFefC+p+OP2zfh94c0S2+2&#10;6zrHhnT9PsbbzFj86eXUb2ONNzkKuWYDLEAZ5IFKw7n3N+zt/wAFI/hF+0p46h8G6Euv6H4kus/Y&#10;LLXNPVftu2KWWTy3gklRdiRMT5jJnKhdxyBy3xK/4K2/Ab4eeKZ9EtJtf8a/Z9yzaj4asopLNZFd&#10;kZFkmmi8z7oYPGGjZXUq7c4Lb9gXwh+y94K+K3jL4S3fi/8A4TO78AajotjaRXgmcz/ZkZJoBHEJ&#10;hcvNbo42NgPIwRFGxV/M/wDYgvP2ak1XxbaftF2FxJBLDbS6JfK1/wCTCytIJ42Fk4cs4eIqWQri&#10;J/mUkBwD9jv2af2z/hf+1XbXMfgvVbiHXLOH7Td+H9Wg+z31vF5hjEmAWSRchSWidwvmRh9rMFrV&#10;/aW/an8B/sp+DbbX/G15cM97N5FhpGmokt9fMCPMMUbMo2xqwZ3ZlUZUZ3Oit8hfsCfsSzfCb48e&#10;IviX4O+LvhjxN8P4ZrvRrW18PXMerzX9m+XSC8uFVEt54yLKU+UG3EEfKp+b5Y/aF02b9sf/AIKe&#10;33g62fWLjSX1+Hw5JDLcxxzWdnYoE1BrfezIigw3k6DB3Fs7C7lSAfc3gH/grz8DPHPjLSdAntvE&#10;/hZNQmEA1fX7S2isbdiDtM0kdw5RS2F3ldq7ssVUMw+nfjz8adE/Z4+FGufEHxHa6he6No/kefBp&#10;caSXDebPHAuxXdFOGlUnLDgHqeD+d/8AwUb/AOCevwy+Ev7P8vxB+GWif8IvdeH72H+1IJNTurhL&#10;y1nkWAbVmaQ+YkrwkYZF2NLncQgGBoHxPvviN/wRa8b2WoC4kn8K6na6At1c3TTtcRLqVjcRY3DK&#10;LHHcpCqZICwrggEKoB77J/wWY+BiaVb3a6L43knlmliexXTbbzoVVYysjE3IQq5dgoVy2Yn3KoKF&#10;/c/2Xf23Phr+1r/bFv4Qm1DTdZ0vEk+i65FHBeNAdoFxGsckivHubYSGyrbdwUOhb87/APgl3+w7&#10;4F/aH8LeL/HPxI03/hINGtb1dF0zTI7+e22zqiTTzSeVsY4WWBUxJj5ptyZCEcr+w9oH/Cpf+Cox&#10;8E6DqOoJo2n6z4h0FvNnw95a28F35az7AqyfNBFIRtC70VgAQMAH6YftPft3fC/9k/VbDR/F0msa&#10;j4hvYY7uPSNFsfNmFs7SoJy8jRxbd8LLt8wvkg7cZI8r8A/8FefgZ458ZaToE9t4n8LJqEwgGr6/&#10;aW0VjbsQdpmkjuHKKWwu8rtXdliqhmHhnxk/Yb/tj9sa7+I/7QfxQ8AaX8PvEGs3V1FYXXiD+y9R&#10;vLCBNlrbKHhjQ7EFpHKUk3bSxD72DH5t/wCCjs37PepfEbSNR+Bd5p5um+02fiKw0K1e30uKSAxJ&#10;BLbjy1iPmDzQWgZo28tXAy7NIAfc3/BaT/k1vwt/2OVr/wCkN9Xqf/BL3/kxf4af9xP/ANOd3XzF&#10;/wAFDNWvte/4JmfADU9TvLjUdSvZvD9zdXl3K0s08r6Ncs8juxJZmYkliSSSSa6D4ZfErW/hH/wR&#10;dj8TeHJ/smsw2V7ZwXSu6Pb/AGnXJbZpY2RlZZEWZnRgfldVOCBggHqnxK/4K2/Ab4eeKZ9EtJtf&#10;8a/Z9yzaj4asopLNZFdkZFkmmi8z7oYPGGjZXUq7c49e/Zp/bP8Ahf8AtV21zH4L1W4h1yzh+03f&#10;h/VoPs99bxeYYxJgFkkXIUloncL5kYfazBa/JH9ha0/Zc0iz8QeIPj/4i87VZPO0zTvDM+l3s1vH&#10;A8ID3hkt42zIfMdIxlTEUMgy5jaOp+zn4t0b4F/8FA/CcPwg8WXHivwTqOv2mhw6hfW89qb2wvWi&#10;jkini/dl2iaXgsoVpbeOTYBhaLBc/Xn9pb9s/wCF/wCypbW0fjTVbibXLyH7TaeH9Jg+0X1xF5gj&#10;MmCVSNcliGldA3lyBNzKVryH4a/8FbfgN8Q/FMGiXc2v+CvtG1YdR8S2UUdm0jOqKjSQzS+X94sX&#10;kCxqqMWdeM/B3/BRm8h07/gopc3fxDsNY1TwLBNospsS0im50hYYDcx2hLoArSC7GUdR5pk+YNuI&#10;7/xp+xr+z7+1L4y8Hx/szfEfwx4Zglmmsda0XWtSvft0oQJL9osrK6Tz5mETTFvnWI+UgBUiVqAP&#10;2DrK8WeKNM8D+FtZ8R63c/YtG0eym1C+ufLaTyYIkMkj7UBZsKpOFBJxwCaPCenanpHhbRrDW9X/&#10;AOEg1m1soYL7Vvsy2322dUCyT+UmVj3sC2xeF3YHAr8+f+C1PxPvvD3wk8CeBrQXEMHiXU5767uI&#10;bpo1eKzSPFvJGBiRWkuo5OThWt1OCcFUM7X/AIfGfAb/AISn+yvsfi/7B9t+y/25/ZcX2Py9+37T&#10;t8/z/Lx8+PK8zb/Bu+WvkL/gi3/ydJ4p/wCxNuv/AEusa9+/Zy/4JhfD34gfsW6V/wAJGnk+PfGN&#10;lB4gg8UWrmZ9M3oz2ccSEIDGIpV86I/fdn+f93A8fzF/wSc8a2Pw2+M/xO8XanFcT6boHw61PVbq&#10;K0VWmeKC4s5XVAxUFiqEAEgZxkjrTEfpL+0t/wAFEPhP+y74ytvCniE6xr/iF4fPurHw5BDO1gpA&#10;MYuDJLGFZ1O5UBLbQGYKHQsfs0/8FEPhP+1F4yufCnh46xoHiFIfPtbHxHBDA1+oBMgtzHLIGZFG&#10;5kJDbSWUMEcr+Q37MuufCT4hftCa94n/AGmNYuG0O/hvNVneGG4RdQ1SaZTtkWzj3opEs8uI/LAa&#10;NRnb8jW/2n9Q+D3w6+N/hjxl+zN4m3aVa/Z9QjtJILxn0rUreQMrqL2Eb422xOAzS/OJQwVNiksF&#10;z2j/AILSf8nSeFv+xNtf/S6+r9o6/D3/AIKx+NbH4k/Gf4Y+LtMiuINN1/4daZqtrFdqqzJFPcXk&#10;qK4UsAwVwCASM5wT1r9wqAPgT/gtJ/ya34W/7HK1/wDSG+rlf2Dv2DvgX8Z/2UfA3jLxl4G/tjxJ&#10;qX277Ve/2vfQeZ5d9cRJ8kU6oMJGg4UZxk8kmuq/4LSf8mt+Fv8AscrX/wBIb6vhn4DfG/8AbG8I&#10;fCjQ9I+FWneL5/AVv5/9myaX4Lj1C3O6eRpdk5tJC/71pc/McHI4xgAH6neE/wDgnN+zx4H8U6N4&#10;j0T4e/YtZ0e9h1Cxuf7a1GTyZ4nEkb7XuCrYZQcMCDjkEVb/AGnv27vhf+yfqtho/i6TWNR8Q3sM&#10;d3HpGi2PmzC2dpUE5eRo4tu+Fl2+YXyQduMkfJv7G3xv/bG8X/tI+ENI+KuneL4PAVx9s/tKTVPB&#10;cen2422c7Rb5xaRlP3qxY+YZOBznB+Tfjb4r8PWv/BRTx9q3x78P6x4i8KW+v38F5pVpEbW7ns0h&#10;kh00oFkgO0RizcPvG9AGJfd8wB+nXwI/4KcfBT49eMrfwrZXeseFNcvZo7bTrfxNaRwLfyuHxHHJ&#10;FJKitlQoWRkLtIipvY4HxH/wWV+NOieOPiv4Z+H1ha6hFrPgb7V/aU9xGi28322Cyni8lg5ZsKpD&#10;blXB6bhzXQeK/wBjX4f/ALUfxz8P+Lv2XPiP4I8IaGYU1K/srLUruHWrC5jvpPOvYNPKB4FQNAI1&#10;zAmVTbsVlY1P+C03wv8ADHhTx14C8ZaVpn2XxJ4s+3/2ze/aJX+1fZYrGK3+RmKJtRiPkVc5ycnm&#10;gD9G/wBmH9p7wt+1h4Bv/F3hGw1jTtNstTk0qSLWoYopjKkUUpYCOSQbdsyjOQcg8dCfDPiV/wAF&#10;bfgN8PPFM+iWk2v+Nfs+5ZtR8NWUUlmsiuyMiyTTReZ90MHjDRsrqVducfQ/iP4P2Og/Bjxt4R+F&#10;el6P8PtS1fTL6Owl0W3XTIYL+W3MUVyTboCrKwiPmKCwCDGcAV+eHwB/ZU+BP7Hdz4p1b9pfxr8O&#10;PE3ivTprdbTw9Ddy6i1hE8ZUtJYlQ87Si4RtrWzCNYllVuSUAPsb9m7/AIKCfCL9p/XT4f8ADmoa&#10;honihvNaDQ/EFstvcXUcaqzPEyPJE/DMdgfzMRyNs2ruroP2lv2z/hf+ypbW0fjTVbibXLyH7Tae&#10;H9Jg+0X1xF5gjMmCVSNcliGldA3lyBNzKVr8hvgr4k8J/C7/AIKQeEb34R6lb+IfBN14sgsdJnub&#10;S5hWOz1DFvJEEmYSloEupI1dz8zRK5BDbT3/AI402H9s/wD4KtXXhTxM9xbeHoNfn0ZrGa5kuFNn&#10;pcUplgjKtGYluGtZm+Qjy2umYbyCWLBc3/8AgoF+318Nf2s/gJp3hzwnaa/pWs6b4mtNQNtrlnHF&#10;58H2W8jd42ilkX5GeIEMVJ8xdoYBtv25/wAE09WsdB/YD8Aanqd5b6dptlDq1zdXl3KsUMESalds&#10;8juxAVVUEliQAASa+I/+Con7DvgX9njwt4Q8c/DfTf8AhH9Gur1tF1PTJL+e53TsjzQTR+bvYZWK&#10;dXzJj5YdqZLk6viv4la38PP+CMXw5tNEn+y/8JPrN3oN9Ojukq2r32ozyKjIwxv+ziNg25WjkkUj&#10;5sgA+k/FH/BYz4DeH9dubCws/F/iW1h27NU0vS4kt58qGOwXE8Uo2klTujXlTjIwT9Efs0/tT+A/&#10;2rPBtzr/AIJvLhXspvIv9I1JEivrFiT5ZljVmG2RVLI6synDDO5HVfg7/gnJ/wAE9fhl8Wv2f4vi&#10;D8TdE/4Si68QXs39lwR6ndW6WdrBI0B3LC0Z8x5UmJyzrsWLG0lwfFv2RtO1P9jL/gpTbfD/AF7V&#10;/slrNez+GLq5+zK/9owXMYk087U80xedL9hk4bKbtrsAHoA/bivFv2mv2uvh7+ydoWnX/ji51B7r&#10;VPM/s3S9LszPcXvltEsuwkrEuwTIx8yRMjO3cRivaa/Ef456B/w2t/wVG1HwSuo6hbaMdZGgv9un&#10;2Pa2unwH7cttxKqbmt7uSIbdpeUM4Us+ADqv+CgX7fXw1/az+AmneHPCdpr+lazpvia01A22uWcc&#10;XnwfZbyN3jaKWRfkZ4gQxUnzF2hgG2/bn/BNPVrHQf2A/AGp6neW+nabZQ6tc3V5dyrFDBEmpXbP&#10;I7sQFVVBJYkAAEmvi7/gqB+wz8N/2evAPhjx58O7W48OwXGppod5ojXE11DMzxTzJcLJNIzowELI&#10;y5KsChAQq3mc/wDFP4of8Ip/wSL+DHg211P7Lf8AizWdQ8+y+z7/ALVYWuo3csvzlSE23DWJ4ZWO&#10;cDK7xQB9Zat/wWY+BmnareWlvovjfVIIJnijvrTTbZYblVYgSIJLlHCsBkB0VsEZUHIH1l8DPjn4&#10;Q/aJ+HOneNPBeo/btKusxywygLcWU4AL286AnZIu4ZGSCCrKWRlY/kN+zRo37EU/7P8AaQ/GDXdQ&#10;tviZqH2v7ZcRJqpfTMyPHB5At4jbtiNY5R5gl+d2DZXCLb/4JI+Pofh/+17qXg4atcarpvibTLzT&#10;raTTDItjdXFuftEV06SiN9vkw3IRmj8xfPwVXc+CwXP2tr8Cf+CoX/J9HxL/AO4Z/wCmy0r99q/B&#10;7/got4X1Pxx/wUR8Z+HNEtvtus6xe6Np9jbeYsfnTy6fZxxpuchVyzAZYgDPJAoQM/Tn/gmV8UP+&#10;Fn/sc+C/tGp/2lqvh7zvD97/AKP5X2fyH/0aHhVVtto9r8y5zn5iX3V+Y3/BVT4lf8LD/bG8R2kU&#10;+n3Vh4YsrXQbaewffu2IZ5llYMQZEuLieNgNu3ywpG5WJ9o/4I6/HPTPh/8A8Li0HxFqOoW+jWej&#10;L4uLYaWzs4LTcl7L5akt5jLNbfcQl1gwTlUB+BPEf/CT/EP/AISn4jar/wATD7RrKf2vqX7qPdf3&#10;v2mdf3a4xv8As9y3yLtXZj5cqCxH7mf8Evf+TF/hp/3E/wD053dfDP8AwUd/aR+DX7SnxG0jQ08a&#10;6/FpXgz7TbQ3/h7wvb6lb3s8xi8947iTUoN8Y8mNFxFglXZXkR0I7X/hbs3wm/4IteGY7OS4g1Lx&#10;VNfeGreaGGORVWfUr17gSb+ivbRXMe5QWDOuMfeXwv8AY10b9j6y+HN9f/H/AF37f4uvb1vs2lxp&#10;rATT7VBtXcbSJVMkjb2P7yRQgixsbzBSGfph+yD8fPhPr/7L/mfCay1i+0nwJpjwXHhdbKH+3S0U&#10;buC1vCQkk90UeRXQ7ZZHfkOHVcr9nr/gpf8ACf8AaQ+J9j4D0DT/ABPo+uX8M0tmdasYUhuGiQyP&#10;GGhmlKt5ayPlgq4jI3biqt+bX7BfxE8PfB//AIKB2Fp4Z8Q3DfD/AFrU7/w1a313bGSbULOZnGnh&#10;x5QZGknSyJYJHg53bV3Ct/8A4KV/B7U/2YP2tdN+JnhOT+z7XxLejxPpdztWX7Lq0MqSXI2yPIX/&#10;AHrRT/MoT/SNiqRGaAP0Q/aR/wCCjnwt/Zg+Iw8E+I7LX9b1lbKK8n/4R+K1uEtfMLbYpd9xGySb&#10;VWTaV+5JG2cNXi//AAUq1/4JeK/C3wX1v4x6d8TtH/tKyvrzStO8OQWMF5a+Ylk80V9Hck7JF3RL&#10;tQnDCQE8Cvlf9iT4Pan+3t+1r4l+I/xBk+16NpN7Hr+sQ7VuILmd5c2mnbJ3dhbFYpF2kSAQ2/lZ&#10;UujD2n/guP8A80U/7jf/ALYUAfoL8EtW8LaD+zf4B1PTLy407wTZeE7C5tbzxDLFFNBYJZxskl06&#10;kRqyxAF2BCghiOK+WNW/4LMfAzTtVvLS30XxvqkEEzxR31pptssNyqsQJEElyjhWAyA6K2CMqDkD&#10;yv8Abi8fTeGf+CXfwJ8PWmrW9pP4k0zw/BdaexjM13Zw6cs7lVYFgqTpaFnTGCyKTh8Nb/Yd/wCC&#10;bfwy+KP7K2m+JfiT4f1CfxR4o+1XVnerPdWNxptq2Yrcxp5nlS5Ef2lJHiKsJ1BV1ALAH338DPjn&#10;4Q/aJ+HOneNPBeo/btKusxywygLcWU4AL286AnZIu4ZGSCCrKWRlY+Q/tLf8FEPhP+y74ytvCniE&#10;6xr/AIheHz7qx8OQQztYKQDGLgySxhWdTuVAS20BmCh0LeGf8E7/ANm74lfsUaF8QfGXxTOgeH/B&#10;l/ox1DU7SO4kvNUsHsWlZXYQK0JjMMlw5EbSOf3QAB3LXxx+wJ8CIf20v2ofEWs/Em3uNe0OGG71&#10;7X3WCSCG+vLiQqkTS27RiBmklknUL94WzqF25KgH6S/Aj/gpx8FPj14yt/Ctld6x4U1y9mjttOt/&#10;E1pHAt/K4fEcckUkqK2VChZGQu0iKm9jgfWVfiP/AMFKv2V/DH7IPxG8BeJvhheah4dtdc8+e20+&#10;K5lZ9LurM25E0FyzmX5jMjgElkdGIbDKqfsH8EvGt98Sfgx4B8XanFbwalr+gWGq3UVorLCks9vH&#10;K6oGLEKGcgAknGMk9aAPF/2nv+Cg/wAO/wBk/wAfWHhHxdo3ifUdSvdMj1WOXRbW3lhETyyxBSZJ&#10;4zu3QscYIwRz1A+iP+Es0T/hFv8AhJv7Z0//AIRv7F/aP9sfak+x/Zdnmef52dnl7Pn3527ec4r4&#10;E/4LS/DX/hIPgh4M8bQQahcXXhvWXs5fs6breC1u4/nlmwpK/vba1jViwXMu0gllxwH/AA1D/wAa&#10;c/8AkZv+Kq/5J/8A8eH/AE2/49P9Vs/5BP8Ay1/8f82gD68/Zd/bx8EftbeKdY0Twb4Z8X2P9lWQ&#10;vLrUdYsII7OPLqiRGSKeTEj5dlUgblikIPymu/8A2rv+TW/jF/2Jus/+kM1fJv8AwRm+EU3hH4Ee&#10;JPHl3HcQz+MdTEVqGmjeGWzs98aSKq/MjGeW7Rg55ESEKB8zfWX7V3/Jrfxi/wCxN1n/ANIZqAP5&#10;3/hR45/4Vh8UvB3jL7F/aX/CPazZ6v8AYvN8r7R5E6S+Xv2tt3bMbtpxnOD0r+krxZ8StE8KfC3W&#10;fiD5/wDbHhvTdGm17z9JdJ/tVrHAZ90Dbgj7kXKncFORzg5r+bXTvA39ofC3xD4y+2+X/ZOs6bpH&#10;2Lys+b9rgv5fM37vl2fYcbdpz5ucjbhv0b+JX7TN9c/8EfPBy2k1v/a2qTW/gK7fRr1oWsIrZpSF&#10;mUFmLTWlnGskZKhluy2NhCFsSPzP8WeKNT8ceKdZ8R63c/bdZ1i9m1C+ufLWPzp5XMkj7UAVcsxO&#10;FAAzwAK/oL/ar/bS8Efsg/8ACL/8Jlpev6l/wkP2r7L/AGHbwS7PI8nf5nmzR4z56Yxno2ccZ/An&#10;xj4G/wCES8O+BdV+2/av+En0aTV/K8rZ9m2aheWfl53Hfn7Hv3YX/WbcfLk/pL/wXH/5op/3G/8A&#10;2woA/RD48/GnRP2ePhRrnxB8R2uoXujaP5HnwaXGklw3mzxwLsV3RThpVJyw4B6ng8B8I/20vBHx&#10;n+AnjT4uaJpev2vhvwn9t+3Wt/bwJeSfZbVLmTylSZkOUkAXc65YHOBzXK/8FQv+TF/iX/3DP/Tn&#10;aV8sfsE/8ot/2i/+5j/9MlvSGevSf8FmPgYmlW92ui+N5J5ZpYnsV02286FVWMrIxNyEKuXYKFct&#10;mJ9yqChf3P8AZd/bc+Gv7Wv9sW/hCbUNN1nS8ST6LrkUcF40B2gXEaxySK8e5thIbKtt3BQ6FvzQ&#10;/wCCV37KXw3/AGldV+JF38RNIuNeg0GGwis7Fb2a2h3XDXBeRjCyOWUW6hRv24d8qTtK2v2Zfhf/&#10;AMKY/wCCukHg2PTP7HsNN1nWv7OsvtHn+XYSaddy2nz7mJzbyQn5mLDOG+YEUAe0/G//AIZ2/wCH&#10;lOnf8JB/ws7/AIWt/wAJN4e8r+zf7O/sP7V5dn9l3b/3/l48nzMfNnft7V9zftB/tN/D39mHwtDr&#10;fj3WvsH2vzV0/TraIzXmoSRoXKQxj/gKl3Kxq0iB3XcM/lh+0p/ymM0j/scvCf8A6J0+j/gopqOt&#10;/H7/AIKGaL8KL/Vf7M0azvdI8Oaa8avKlt9uW3kluWhMgVpN1yASuzckESnld1AH174X/wCCxnwG&#10;8Qa7bWF/Z+L/AA1azbt+qappcT28GFLDeLeeWU7iAo2xtywzgZI6n/gp3/wq3/hQmgf8Lc/4S/8A&#10;4Rv/AISa3+z/APCFfZftn2r7Ldbd/wBp+Ty9nm5x827Z2zXi/wC2D/wSr0S7+DnhZfgb4c3eM/D3&#10;l2dzFc6gkUutWrFzJLM8gWNrlZHDhi0a+WXQAhII14v9u74WeKfgl/wTT+Engbxnq9vrniHRPFkd&#10;tLeWlzLcQmLydTaCNHlVX2xwtFGFKgKECjgCgD334V/tPfB/9k/9hT4b+LtHsPG+o/Du91O60rTI&#10;r6Gzl1YSvc3srtOFkji274ZgCpJwY8jOSMrUv+CzHwMsLlI4NF8b6ijQxSma2022Cqzxq7RnzLlT&#10;ujZjGxAKlkbazrtY/Jvxj/5Q5/Av/scrn/0drNevfsZ/8E1/h/8AFf8AZCh8Q+NtIuI/HXiqG9ud&#10;J1W5F3A2kRMDDaSC3WdEuFygulZlAdZlXlQGIB+g3wM+OfhD9on4c6d408F6j9u0q6zHLDKAtxZT&#10;gAvbzoCdki7hkZIIKspZGVj8Cf8ABMT/AIZ2/wCF96//AMKj/wCFnf8ACSf8IzcfaP8AhNf7O+x/&#10;ZftVru2fZvn8zf5WM/Lt398V5t/wRo1LxD4W/aQ+I3gm+S40uB9Akn1PSru2Ec0d5aXkMKBwy70a&#10;MXNwpTI5Y7gSoxz/APwRb/5Ok8U/9ibdf+l1jQB+kv7UX7bnw1/ZK/se38XzahqWs6pmSDRdDijn&#10;vFgG4G4kWSSNUj3LsBLZZt20MEcrwHwM/wCCovwa+O/xG07wXYR6/wCGNV1LMdjN4ktreC3uZ8gJ&#10;bq8c8mJHydoYKGI2g72RW/OX9mX4eQ/8FB/25te1bxh9oHh66mvPFGq6dNqUjz/Y1lVILGOcJkqj&#10;S20XHl4hRthQhBXf/wDBUj9irwX+zrpXgjxd8NfD1xofh6/mm0rVYm1F7mFLnb5tsyiZ2l3SItyG&#10;IJQCBOFJy4B+vHj7x94e+F3g3VvFfivVrfQ/D2lQme7vrknbGuQAAACWZmIVUUFmZlVQSQD8Sf8A&#10;D6T4Jf8AQreP/wDwX2P/AMmV5D+3V8XZvjt/wTH+Cvja7kuJ9S1DX7OLUJ7mGOJpryC01C3uZAkf&#10;yBXmikZQAPlZflX7o8W/Z98Hfsn/ABZ/ZrPhXxLqlv4H+PssN/Fba9rmoXlnYtcI0k9rI8pL2iQF&#10;PLhcOqyHbIFXe0bsAftF4B8feHvij4N0nxX4U1a31zw9qsIntL62J2yLkggggFWVgVZGAZWVlYAg&#10;gFeBf8E7/wBnO+/Zq/Z7Gjah4k0fxTPrupya+t9oEjTWPlSwwxxeTMwBmVo4Uk37VH7zABChmKQz&#10;4xooor9IP4cCiiigAooooAKKKKACiiigAoopQpboCfpQVGMptRirtiUVE11CgYmaMbeCN4z+VQPq&#10;9qigiQuf7qqcj88UH0mE4YzvHf7vg6kv+3Gl98lFFyisyTXolb5InkX/AGiFP9agbXpSW2xRgHpn&#10;JI/Wg+xwnhhxNibOdKNNf3px/JczNqgAkgAZJ7CudfVbqRNplwPVVAP5gZqvLPLOR5kjyY6b2JxQ&#10;fY4TwcxktcXjIx/wxlL8W4o6d5o42ZXlRGHUMwB/Wq76raohIl3Efwqpz/LFc7RQfY4TwhyWlZ4m&#10;tUqfOMV+Cb/E25NdhXHlxyP6hsL/AI1A+vSb8pCgX0ckn8xisuig+ywvh9wzhNY4NSf95yl+bt+B&#10;cbV7pgw8wKD2Cjj8cZqvJczTKFkld1HQMxIFR0UH2GFyzAYH/daEIf4YxX4qN/xCiiig9MKKKKAC&#10;iiigAooooAKKKKACiiigAooooAKKKKACiiigAooooAKKKKACiiigAooooAKKKKACiiigAooooAKK&#10;KKACiiigAooooAKKKKACiiigAooooAKKKKACiiigAooooAKKKKACiiigAooooAKKKKACiiigAooo&#10;oAKKKKACiiigAooooAKKKKACiiigAooooAKKKKACiiigAooooAKKKKACiiigAooooAKKKKACiiig&#10;AooooAKKKKACiiigDZ8JeM9c8B6zHqvh7VbrSL9MDzraQrvUMrbHHR0JVSUYFTgZBr6z+En7e3/H&#10;tpvxB07+7H/bemJ/uLumg/7+OzRn0Cx18Z0Vy18LSxC/eL59Tkr4WliF+8jr36n6/eEvGeh+PNGj&#10;1Xw9qtrq9g+B51tIG2MVVtjjqjgMpKMAwyMgVtV+QHhLxnrngPWY9V8PardaRfpgedbSFd6hlbY4&#10;6OhKqSjAqcDINfWfwk/b2/49tN+IOnf3Y/7b0xP9xd00H/fx2aM+gWOvnMRldSn71L3l+P8AwT5v&#10;EZVVp+9S95fj/wAE+zKK5/wf8QPDXxAsjdeHNcsdZiWOOWRbSdXkhDglBIn3oycH5XAPBGMg10Fe&#10;K04uzVmeI4uLtJWYUUUUhBRRRQAUUUUAFFFFABRRRQAUUUUAFFFFABRRRQAUUUUAFFFFABRRRQAU&#10;UUUAFFFFABRRRQAUUUUAFFFFABRRRQAUUUUAFFFFABRRRQAUUUUAFFFFABX4j/BTwnonjj/grf4h&#10;0TxHo2n+INGuvGXinz9O1S1S5t5tqX7rvjcFWwyqwyOCoPUV+3Ffnz8I/wDgnx8RPAP7e998btQ1&#10;nwxN4Un1/W9VWztrq4a+EV5HdLEpRoAm4G4TcN+BhsE8ZYj7H8L/ALPnwt8D67ba34c+GvhDw/rN&#10;ru8jUdL0G1triHcpRtkiRhlyrMpweQxHQ139FFIZ+Ln/AARb/wCTpPFP/Ym3X/pdY169/wAFw9Jv&#10;ptK+Dupx2dw+m202rW014sTGGKWRbRo42fGAzrFKVUnJEbkZ2nHf/wDBPj/gnx8RP2T/AIz6z4u8&#10;Xaz4Y1HTb3QJtKji0W6uJZhK9xbShiJIIxt2wsM5JyRx1I+qP2p/2afD37VnwkvPBOv3NxpzrMt9&#10;pup22S1jeIjrHKY8gSrtkdWRiMq7YKNtdX1F0Mr9kLx94e1H9jb4X+IY9Wt4dD03wnaQXuoXZNvD&#10;bNZwCC6LtIFCrHJBKC5+XCFgSuCfzP8A+Ccf/F/P+CjHiD4jf8gLyf7b8Xf2b/x8Z+1SGD7P5nyf&#10;d+37t+3nysbRuytWP/glX+014e1W48FaZq2jr4U8QQxS6vqNhr8sWku0LSPDHdQFFmlZXUFSIJFU&#10;yqQw+cr+jX7Df7Gumfsf/Dm6s3vv7Y8Z675M+valE7C3Lxh/LggQ4xHH5kgDkB3LszbQVjjAPkP9&#10;gn/lKR+0X/3Mf/p7t68B/wCChvh3TP8Ah47rCeOG1DQfBmrXuiSXmpxQMH/s02trDcXEHyNv2eXO&#10;oKq/zxMuCQRXtPx//wCCRfxS+Inxv8d+LPDnizwg+jeINZutXgXVJ7q3uI/tEjTNG6JBIvyM7IGD&#10;ncFDYUnaPpP9tj9hPW/2vPhz4L1V9Q0DQ/jDodlHBeXMMbrpd9vCG4h83Y1wI45PMeEkNjfIrLmU&#10;ugB4D8b/APgnf+y38Bfg4fiZrfjfx/qnhuT7N9h/sbVtLml1Lzyvl/Zd9uiTZQmX5W/1aOwyFqr8&#10;L/gl8H/Gn/BPz9o7WfhBqXjex029hRr7/hN0s5ZvN0hV1FViS22gLIsvllmYkE52/LhvK5P+CZv7&#10;VvxJ1W38L+KtUtx4e8NQy22i6h4h8TNdaakStHGI7OJPNlhV0RGCtDGNsYDbSFWv1P8A2ev2ZvC3&#10;7P8A8CLH4X28Nv4g01oZl1e4vrKIDV5Z8+e08YBDKynywrlyIkjQs+3JAPi3/gid8T7G68A/EH4d&#10;SC3g1Kx1OPX4S10vnXUU8SQSbYcZ2xNbRbnBIzcoCF43eqeN/wDgplY+Fv2vbb4H6f4Jt9egl1/T&#10;9AbxJbeIF2xy3BhSXMKwMN0MkrxsnmZ3RMCVOQPmL42f8Er/AIu/Cf4jS+MPgBrH221kvZnsLTS9&#10;SbSdU0eOUzDykmlmAkjSIpEZfOEj+Ycx43NXuf8AwT3/AOCbF9+z/wCJrf4l/Em6t5/G0MJXSNI0&#10;24Z4dLEsGyZp3AAln2ySRbVLRKNzBpCyGMA+TX1r/hmD/grff6r4jk0+W1bxlczz3LXn2e3tbXVk&#10;crNJK6gL5MV+ruCAuY2Xdj56/TD9tb9sCx/Y78A6Fr8mh2/inUtW1P7DDozaqtjM0Qid5Lhf3chZ&#10;UYRI2FwDMmSMgHxb9v8A/wCCb19+1B4y0zxz4D1XR9C8VmFLHVrfVlaG2vYkDeXceZDE7mdQVjO8&#10;MGjWMAp5WH+WPhP/AMEs/jt8XPGWir8ZdQuPDPhTRIbfTw97rUWpX32BBIVtbFY3mSJUICgOVVPN&#10;3KkmGQgHqf8AwUW+Ll98eP8Agnh8LvH2oeGLjwdPrviyG5XSLmZpmjiFvqKRSB2jjLLJGqSq20Ar&#10;IpGRgni/+ChHgb+0P2Cf2U/GX23y/wCydG0/SPsXlZ837XpcMvmb93y7PsONu0583ORtw32P+23+&#10;xzq3x4/Zw8G/C74bTaPoMHhvU7KW1j1q6uBDHZ29nPbpGHVJXZgJI+W6hSS2evpMH7N2meL/ANkr&#10;Qfgr49P2u1h8M6douoTaTcMmJ7aKECaByoPyywq671wdoDoQSpAMD/gn38T7H4qfshfDe9tBbwz6&#10;RpkegXdrDdLO0EtmBbjzMAFGkjSObYRkLMvLDDH82v2NNSh+JP8AwVavfFfhlLjV/D1zr/iTWVvo&#10;baQKlnNFeCKeQMoMas08K/OF+aRVOCQKPEn/AASz/aS8FeIdS8F+EtQt9b8C6/NAt9qdlrQsrGaK&#10;O4byGvrR3Ds0QxMVRJwm/wCRnbNfc37AH7AEP7JFtqfiXxLqdvrnxE1WF7GWbTZZPsNlZ+Yr+VFu&#10;VDIztHG7u6jG1UUABmkAPiP/AIIt/wDJ0nin/sTbr/0usaP+C0n/ACdJ4W/7E21/9Lr6vp3/AIJ8&#10;f8E+PiJ+yf8AGfWfF3i7WfDGo6be6BNpUcWi3VxLMJXuLaUMRJBGNu2FhnJOSOOpB/wUH/4J8fET&#10;9rD4z6N4u8I6z4Y07TbLQIdKki1q6uIpjKlxcylgI4JBt2zKM5ByDx0JOodD9Bq/Lr/guHpN9NpX&#10;wd1OOzuH022m1a2mvFiYwxSyLaNHGz4wGdYpSqk5IjcjO04/UWvIf2p/2afD37VnwkvPBOv3Nxpz&#10;rMt9pup22S1jeIjrHKY8gSrtkdWRiMq7YKNtdUM4r4AfHPwh4M/YE8CfES81HzPDfh7wbax3cigR&#10;O89pCttLbxiYoGkNxE0KAkB3KhSQwJ/Pr/gmhpN9r37N/wC2DpmmWdxqOpXvhOK2tbO0iaWaeV7P&#10;VFSNEUEszMQAoBJJAFZVn/wSr/aaurm/+H8mraPaeCbaYatFdTa/KdFurwxom+O3VGlE4R2TzHgT&#10;iNhuIK7vtz/gnH+xb43/AGQf+Fh/8Jlqmgal/wAJD/Z32X+w7ieXZ5H2nf5nmwx4z56Yxno2ccZY&#10;j87/APgnX+yr8Nf2s/FPjLw54317X9K1nTbKDUNLttDkji8+De0dy8jSQSL8jPagDKk+Y2AwB299&#10;+0j+zv8AsgfswfEYeCfEeufF7W9ZWyivJ/8AhH7vR7hLXzC22KXfHGySbVWTaV+5JG2cNXf/ABz/&#10;AOCU/wASvhr8RtR8bfs6699nsIsT6bpUWsSWGs2TykxywQXB2o0ao7EPJMjlCyHew3Sav7J3/BKz&#10;xfc/Eaw+I/x9udPvNl7JqFz4VvZTqdxqU5M2XvZ1k8v/AFnkzYDTiUFlkC5ZSxH6n18Cf8FpP+TW&#10;/C3/AGOVr/6Q31ffdfMX/BQf9mHxT+1h8GNG8I+Eb/R9O1Ky1+HVZJdamlihMSW9zEVBjjkO7dMp&#10;xgDAPPQGSip/wS9/5MX+Gn/cT/8ATnd18Sf8Fi/2iPD3xC8ZeFfhx4Y1241F/Ck15Lr8NtITYi8c&#10;RJFGcNiSeFVnDHB8vzmTdu8xV5//AIct/G3/AKGnwB/4ML7/AOQ69+/ZC/4JJ3Hwo+I2j+Ovif4m&#10;0/WL/Qr0XumaJ4fMxtzPGY3guJbh1jc7HDnyRGASkZLspeMsR5X/AMFBodb/AGeP2Lf2ePgxa2f/&#10;AAj9rqVlJeeI7KO6eV2v4EglmiZ1kZHjN1eTSlfmXfHEUKhADlfDX/gmb4I0L9nOD42fGH4iahb+&#10;G5vDK+IDo/hqKC3nj81Vlto1ubklJJHRljEXlpmaVVVyAC/3N/wUD/Y1uP2vvhzoltoN9p+leM/D&#10;960+nXeqPMLd4JQq3EDmPdt3bInD+W5zAFG0OzD4E8L/APBMn9p/xfeW3w48U65/YPwz0i9aeCe7&#10;183uljExVprOxSQt5jLNNIokjhzucO0bNggB/wAEW/8Ak6TxT/2Jt1/6XWNeqfsE/wDKUj9ov/uY&#10;/wD0929dp+wj/wAE+PjB+yf8eI/F2saz4I1Hw9e6Zc6VqcVjdXkt2In2So0AaCNN3nQwgliRsMmB&#10;nBHm3x//AOCRfxS+Inxv8d+LPDnizwg+jeINZutXgXVJ7q3uI/tEjTNG6JBIvyM7IGDncFDYUnaA&#10;Dzb9u68m+C//AAU9sPHniKwuP7DTU/D/AIlhFo0ck11Z2yW8chRd4AbzLSdArlclQeFIY/pL+258&#10;YPC3g79jbx/r1xqlve6b4j0CbStIlsbiKQX8t9A0UDQEuBKu2TziUJPlRyOA23FebftsfsJ63+15&#10;8OfBeqvqGgaH8YdDso4Ly5hjddLvt4Q3EPm7GuBHHJ5jwkhsb5FZcyl0+I/Df/BLP9pLxr4h03wX&#10;4t1C30TwLoE062Op3utC9sYYpLhfPaxtEcurSjMwV0gD7PnZGxQB3/8AwSn8VzfAf4EfHn4uax4f&#10;1jWfClpNpkBTQoo7m7ka385rkrEZFIWGO8hld2KqE3kE7GA3/CH7Hv7Nf/BQTQvFHjD4P3Gv/CjW&#10;bO9Frc6ROltLbxSO3nG5NiszskcivJFGI5oowYDtTEbBvvH4RfsweC/hP+z5H8JINNt7vQ7vTJLH&#10;XJYUe2bV5ZofKuriQhy6tKM9HJRdqKQqKB+Yvi3/AIJi/tJfs/eMjffBrxJceIILuFrY6v4c1caD&#10;fJFiJ2juEknQBWkB2qksoPkhm2HaKAOf/wCCcVz4v+CP/BQAfDD+2/LtZr3VdD8QWlk5ezvnsre6&#10;ZGAdQfllh3I+1XCsw4Dup/bivgT9g3/gmZcfs2+OpfiB8QdY0/W/F1l5kGiW2hzzGztEkiMcs8jO&#10;kbSSMryRhCuxVLN87MvlffdDBH4pftU6TY69/wAFd7TTNTs7fUdNvfFnhe2urO7iWWGeJ4NPV43R&#10;gQyspIKkEEEg1+sek/sz/B/QdVs9T0z4U+CNO1KymS5tby08OWcU0EqMGSRHWMFWVgCGBBBAIr5D&#10;+Ln/AAT4+Inj79vex+N2n6z4Yh8KQa/omqtZ3N1cLfGKzjtVlUIsBTcTbvtG/ByuSOcfoNQB5X+1&#10;d/ya38Yv+xN1n/0hmr8hv+Cdf7I/wt/a6/4TLSPGWsa/o/iTRPIurWPR9UtYvtdrJuVyIJbd3/dO&#10;qbpAxX/SIwVUgF/3Nr8kfj//AMEs/ih8LPie3jL9nDULh9NeYtZWFprX9n6tpBkSRZVS4kdA8AX5&#10;A3m+aRKEZX2tIwgZwH7QvwK/Y6/Zv+J994D1/WfjNrGuWEMMt4dFbS3ht2lQSJGWmhiLN5bRvlQy&#10;4kA3bgyr69+3t/ylI/Z0/wC5c/8AT3cVv/sff8EufFPhj4t6f8VPjdrdvqerWk0OuWmlWV/Lc3L6&#10;oX84y31wQAzRSYYiN5BJJyXKKVl9f/aa/Yt8b/Gf9s34UfFzRNU0C18N+E/7J+3Wt/cTpeSfZdRl&#10;uZPKVIWQ5SQBdzrlgc4HNAH1j8QfGtj8NvAPiXxdqcVxPpugaZc6rdRWiq0zxQRNK6oGKgsVQgAk&#10;DOMkda/MbwX+yf8Asy/8FCbbxh4g+D0vif4T+IdMmhW70u5s4nsY2mkeQXAthIw2yKs0axw3Eax+&#10;Sp8tRjzP1O1bSbHXtKvNM1Ozt9R029he2urO7iWWGeJ1KvG6MCGVlJBUgggkGvyH8ff8Evfj98CP&#10;GWra58CPFVxqOm3Mxs7Q6Trp0nWls3AkK3LEwxMqvGinZId5CP5a8qggZ5r+xXrXxC/ZS/bvsvht&#10;bSf299t1n/hHPEWl+H7wXVndRgsv2nKq/wDx7bmnJKpIixzRv5WZQNXw74it/wBnT/grfqur+Ol/&#10;smw/4TLU5JJmnh2QQamk4tbiRy4RIwl5DK5LZRN2RuUrX1R/wT7/AOCamt/ADx1p/wAT/iLqWnye&#10;JLeylTT/AA/YF5P7PkmiRTLLcB1RpFR7mFogskfzh1kYgY3/ANv/AP4JvX37UHjLTPHPgPVdH0Lx&#10;WYUsdWt9WVoba9iQN5dx5kMTuZ1BWM7wwaNYwCnlYcA6D/grX8StE8Ifsi6x4Zv586z4tvbSz021&#10;jdN58i5iuZZWUsG8tVhCllDYeaIEAPkfIXw18L6n4f8A+CMXxXv7+28i11zxNDqGnyeYrefAt9pt&#10;sXwCSv722mXDYPyZxggnK+Hv/BK/9oT4xa7YxfFLWP8AhDdG0eyi060u9Y1JNZuIrVFkMUFpDDMy&#10;iONto2NJEqiXKBiCtfoh8df2TP8AhJP2KL34E/Dl9P0vy7LT7Own1Y+TE3kXcE8ks7QRHMknlyOz&#10;LH80jkkDcTQB4v8A8EW/+TW/FP8A2OV1/wCkNjXyv+zX/wApjNX/AOxy8Wf+idQr9Bv+CfH7MPin&#10;9k/4Maz4R8XX+j6jqV7r82qxy6LNLLCInt7aIKTJHGd26FjjBGCOeoHi3wj/AOCfHxE8A/t733xu&#10;1DWfDE3hSfX9b1VbO2urhr4RXkd0sSlGgCbgbhNw34GGwTxkA+BNNtvGn/BSr9r14b3XrfR59aml&#10;kt/7WvEkXSNLiLOttbR/uzO0cZOI41UyNvkfaDLIur+39+yj4D/ZG1XwD4Y8N+JtY8QeK7/TJL7X&#10;RqSIkKruSOGWBVjARZJEu/kMkrKI1yejN79+1P8A8EsPiR4f+Ld546+BH2e+0271NdStNIsryHS7&#10;7RLhneU/Z2JiiEETqnllHWRN6LsPlmQ8/ff8Ejv2gfiVZy+KfF/jvQLnxnf/AGV5Ytd1W7vLjZ5L&#10;B1uLoRP+8i2wRhU8xGG7EgCLvYjv/wBvb/lFv+zp/wBy5/6ZLij/AJwX/wCf+hmr174x/sQ/Fj4s&#10;/sM/DH4P3niPwxP428K6nFLcahNNNHYtZwRXcFvHGyW28skMtsmWjGdjEsTy3uf7MP7N1x8MP2Rd&#10;J+Dfj46frX+halp+qrpdxN9nuILu5uHZEkKxyDMc+0kBSDnB4BpDPza/4J6fsHfC39rb4W+Itb8V&#10;eJtfsfEmlay1m2naHf2sfl2pgieGWSOSCRxvc3ChshW8pgBlWrV8IfD79kj4Uftg+F/Bui6p8XtY&#10;8Z6F4ysNPtrtv7NOlnUo7uNQkhaOOYxpMNjlVGdjFCwKsbfj7/gl78fvgR4y1bXPgR4quNR025mN&#10;naHSddOk60tm4EhW5YmGJlV40U7JDvIR/LXlU+iP2Df+CZlx+zb46l+IHxB1jT9b8XWXmQaJbaHP&#10;MbO0SSIxyzyM6RtJIyvJGEK7FUs3zsy+UAVP2u/Ff7Mvx8/aUsPgh8S/D/ifTfiJDNaaNYeMtJii&#10;jWFrpYbiGDzBI5kV2lWIebbusbTSEbAzSV8Sftt/sT6n+w/4p8NeI/DfjT+0dG1G9kl0i589bPV9&#10;PnhfzE+VXDSbFMR+0xBQH+8sRaPf9zft5f8ABMy4/aS8dRfED4faxp+ieLr3y4NbttcnmFndpHEI&#10;4p42RJGjkVUjjKBdjKFb5GVvN+YvCX/BMX9pL9oHxkL74y+JLjw/BaQrbDV/EerjXr54sSusdukc&#10;7gqshG5XliA84su87hQB+on7LHxH1P4ufs5/DvxdrdvqEGs6no1vJfNqVotrLcTquyS4WNPlEczK&#10;ZYyoAaORGAAOB8M/8FvvC+p3fhb4S+I4rbfo2n3uo6fc3PmKPLnuEt5IU2k7juW1nOQCBs5IJXP6&#10;S+E/C+meB/C2jeHNEtvsWjaPZQ6fY23mNJ5MESCONNzks2FUDLEk45JNcB+03+z5on7T3wc1rwFr&#10;c32D7XsnsdUS3SaXT7qM7o5kD/ijBSrNHJIgZd2QAcB+xz8c/CGr/sQ+DPF39o/ZtG8I+GUsdbZw&#10;JZbJ9PtglwXjiLsMrF5qrje0ckbbQWAr8u/+CY/gq++JPj74zeEdMlt4NS1/4W61pVrLdsywpLPL&#10;axIzlQxChnBJAJxnAPSu007/AIJP/tKaReav4PsPEmgWXhfWLKG61K7t9euY9LvZIpiYraaERCWS&#10;RCTKpaExrnhw3y19O/8ABPj/AIJ8fET9k/4z6z4u8Xaz4Y1HTb3QJtKji0W6uJZhK9xbShiJIIxt&#10;2wsM5JyRx1IAPg//AIJ+fs7/AAt/af8AiNrfgn4ga5r+iay1kt5of9j3drbpdeWW+0xN50cjPJtZ&#10;JFVF+5HOzHCivaP2ov2Vf2SP2TPFOj+HPFmvfF7VdZ1KyOoC20OTTZfIg3tGjyNLBGvzskoAUsR5&#10;bbgoK7u1/af/AOCT/jTR/H2pfEL4E6vbyvJqbara+G43TSrvS5TLG6LYzKVi2xu0jqCYTEkaKpkb&#10;kn7O/wDwS5+KHjD4t6F8Rv2gtbt7yCGZL6+0jUL/APtfU7+WB1SC3u3cSQtAyRqWxJITGBHhSxMb&#10;EeA/8FONJsdB8ffBnTNMs9Y07TbL4W6LbWtn4hiWLUoIklulSO6RQAs6qAHUAAMGAr916/Pn/goP&#10;/wAE+PiJ+1h8Z9G8XeEdZ8MadptloEOlSRa1dXEUxlS4uZSwEcEg27ZlGcg5B46E/oNSGfAn/BaT&#10;/k1vwt/2OVr/AOkN9Xqf/BL3/kxf4af9xP8A9Od3Vv8A4KD/ALMPin9rD4MaN4R8I3+j6dqVlr8O&#10;qyS61NLFCYkt7mIqDHHId26ZTjAGAeegP58/8OW/jb/0NPgD/wAGF9/8h0AftHX5yfGvxX+zj+3n&#10;+0pYfBnX/D/jfR/iJomp6jo0fibTIrK3V1tFuHmgeVpJS8BaF3TdFuVjxsDyBvnf/hy38bf+hp8A&#10;f+DC+/8AkOvfv21P+CZni/x78Y734tfBjWNP0nWbj/ia3WkyTnT501KEKyS2MsSbRJMy7yZWTE2X&#10;MhEh8sA+Gf2n/wBm7xP+wP8AG/wx9g8WafrV1D9n17Q9Xt44kuI5IZAQ01m7SGPbKh2lt0cgXgkr&#10;IifRH/BVrxrffEn4Mfsr+LtTit4NS1/QLvVbqK0VlhSWe30yV1QMWIUM5ABJOMZJ61q/B/8A4Ji/&#10;Gv41ePtL8UftE+JLhNN0yaKKTT9a1eTWdS1C2jlSQ2wljnIggkWSdd4m3o2SI/mDV9Y/8FFP2Ldb&#10;/a+8LeDf+EV1TT9N8SeHr2fb/bFw8Vm9rOi+dny4ZHMgeC329F2mTOTtwAdr+2/8YL7wD+xj478c&#10;+CdUt5p59Mto9O1ayuGZRFeTw24ubeWJwdwjuDJHIrYDBG5HB/Lr9hP/AIJ1/wDDXXhbUPGWr+Mv&#10;+Ec8N6brKaY9lZWfn3l3sSOWcB2ZUg+SaMI+2X5ixKYUB/tL9mf/AIJ6eN/BX7Ofxe+DnxO8RaBf&#10;eG/F3k3Okf2G88/9n34U7rqTdHA74eGxcR7yreQwO0M275Nj/wCCZv7Vvw21W48L+FdUtz4e8Swx&#10;W2tah4e8TNa6a8TNJGY7yJ/KlmVEd2KrDINshC7iWWgDyHwboHgjwp/wUH8EaJ8OdR1DWPBmm+P9&#10;Is7DUdSngnluvLvIEklWSACN42kWRo2UDMZQkZJr174R6lD8Nv8AgsHfT+J0uNFS58ca3BELm2kD&#10;O18t1HZkKFztla5gKvjbtkVshfmrtPCH/BIv42/DH4jeF/FnhzxZ4A1G60G9sNXgXVJ76NGuoTHM&#10;0bokBLRiVWQMHVnQBsRltq+/f8FFP+Cdep/tH67B8RPh3Pp9t4zgsvs2paTd7bdNWSJXaJ0lC/8A&#10;Hz92H96djIIgXjEXzsRz/wDwWx8a2Nh8GPh94RkiuDqWq6/JqsMqqvkrFa27xSKxzkMWvYioAIIV&#10;8kYAPgXxW0m+1H/gjX8Gbi0s7i6gsPFlxc3csMTOttEbrVohJIQMIpkljTccDdIo6sAS8/4Ja/tR&#10;fGi2sPEXjzxjo8mueSbYW/i7xHdX99axLI+2MyRxTptJLOFSQgeZzhiwH338HP2OYbD9iDT/AIBf&#10;E2a31FGhuor640C6kCqz38t3BJDI6Kd0bNE2GQqWTDK65BQzlf8AglB4+8PeJv2PfDPh7TNWt7vX&#10;PDc15Bq+nqSJrRpr24nhLKQCVeNwVcZUlXUHcjhfg5Na/wCGn/8AgrfYar4ck0+K1XxlbTwXK3n2&#10;i3urXSUQtNHKikN50VgzoACuZFXdj56t+MP+CWf7SXwi1XUI/h7qFv4o03V4bvTLi48Pa0NMmmsG&#10;Zf3V5HO8QKzLgmJHmXKEMThS33N+wB+wBD+yRban4l8S6nb658RNVhexlm02WT7DZWfmK/lRblQy&#10;M7Rxu7uoxtVFAAZpAD7Hr8R/DviK3/Z0/wCCt+q6v46X+ybD/hMtTkkmaeHZBBqaTi1uJHLhEjCX&#10;kMrktlE3ZG5StftxXwd+3/8A8E3r79qDxlpnjnwHquj6F4rMKWOrW+rK0NtexIG8u48yGJ3M6grG&#10;d4YNGsYBTysOIGYH/Ba3xRplp8BPA3hyW52azqHiYahbW3lsfMgt7WeOZ9wG0bWuoBgkE7+AQGx8&#10;cfHjwVfX/wDwTa/Zi8XRy2403StT8QaVNEzN5zS3V9NLGyjGCoWylDEkEFkwDkkdpbf8En/2lPiV&#10;oWiX/inxJoFldWVkunWml+JNeubq4061iZligUwxTRJGBllSOQqofopyB9zeEf2E/wC1/wBgvSvg&#10;F4+1DT11my+0zw63pEf2pLK6a9muIZofORGOFl8twAjMjyoGUNuoA+Y/2T/+CbXwE/aY+BHhnxzb&#10;+K/G6alcw/ZtXs7fUbAC0v48LPHsFu5RS37xFdtxikiY43VU/YX8O/sx/wDDXWgp8Jm+L2veJNJ/&#10;tCSDU9XgsDo3kC2mha4m2Is6RuJAqFlQ75YlYAnFcBqP/BMn9p/4YeKdV8J+Atc+2eDPEW211DWN&#10;J186bZ3FqXkiAv7YyLI22N2d40SdQsrKjSEkV9zf8E/P2E/+GQ9C1vVfEeoafrnj3XNsE9zp8e63&#10;sbVGYrDBK6LKfMO15CQqkpEu391vcA+va/Fz9pT/AJTGaR/2OXhP/wBE6fX7R1+fPxc/4J8fETx9&#10;+3vY/G7T9Z8MQ+FINf0TVWs7m6uFvjFZx2qyqEWApuJt32jfg5XJHOBAz85f2idA1v8AZJ/ad+Kv&#10;hDwnqP8AYdhJ9s0sW9hO80UmjX8IkS0lMoJkxbzxBt24rIgZWLIr12mufCKHwX/wTH0TxtLHbnUv&#10;GnxFhlWeGaRm+x2tpqFvFHIjYRWWYXjZUHKyrljgKv25+31/wTj8b/tP/G+08beBr3wholq2jQWd&#10;/wD2pLPb3F1dRyTfvX8q3kD/ALpoIwzNuxGFxhVrtP2h/wBhfxT8Tv2KvhX8HPClx4Y0fXPC02n3&#10;OoSzPLBYzSxWU8VzJGY4GZmknnMm5kUtuZmwxwXcVj5N+JXhfU/EH/BGL4UX9hbefa6H4mn1DUJP&#10;MVfIga+1K2D4JBb97cwrhcn584wCQfsG/sHfBL9rb4OS63qvibxfY+M9KvZLPWdO0+/sY4o8kvby&#10;xxtBJII3jIXc5G6SKYAYWvvv4Ffsmf8ACN/sUWXwJ+Iz6fqnmWWoWd/PpJ86JfPu5545YGniGJI/&#10;MjdWaP5ZEBAO0Gvzv1r/AIJk/tP/AAD8UyX/AMKtc/tf7X9otRqnhPXzo94LUOjILgSyQ7fMwreX&#10;HJKoaM5bhSyGdB+zj8LP2TdT/a98LeEfBOr/ABW1LxXo2vyXOnanc3Oky6Ldy6eXuRIJYl3vBILY&#10;lWUAsGX7ucg/4KwftLTfGb4naR8DPBltcarB4e1NftosfLujqWryII4oIFjDPuhEssRUMC0ssiFM&#10;xKx99/Ys/wCCb3in9l+58WeOdW1XwxrvxPGmXNj4Wtwss2lWUrxjbcTSNEkwZnHlnygpWJpRlzLh&#10;MD9kb/gmJ43+GH7Rlt8TPi5r+geLfsPn6jb/AGO8nvZ7jVXYbZ7j7TbLu275ZQ4YOJlibPBoA8M/&#10;4JP/AB/vvgr8d9X+EHi5rjSNN8TzNbR2epFoDp+tQ5URskkiiJpVDQsuxpHlS2TjBr0n/guP/wA0&#10;U/7jf/thXVftdf8ABMTxv8T/ANoy5+Jnwj1/QPCX27yNRuPtl5PZT2+qox3T2/2a2bbu2RSlyxcz&#10;NK2eRXf/ALeP7FvxS/a+8LfCT7HqnhDTfEnh6yu/7e8+4uorN7qdLTf9lxDI5jDwS48zDbSmcnOA&#10;D53/AOCgfgqxvv8Agnr+y34ukluBqWlaZpWlQxKy+S0V1pKSyMwxksGsogpBAAZ8g5BH23+wj8ZN&#10;E8bfsW+A/EFxd6fpFr4b0YaRqrS36Mlj9gTyWknc7RFuiiS4Kvjakq8kYY9Bf/s0w+Nf2NtN+CPi&#10;q5t/PTwnY6HNfWnmSQw3ltBEI7hBmNpFSeFJArFd4UBgASK/MXxJ/wAEs/2kvBXiHUvBfhLULfW/&#10;AuvzQLfanZa0LKxmijuG8hr60dw7NEMTFUScJv8AkZ2zQB9ZfAT9uP8A4eG/8LG+Dn/CFf8ACAf2&#10;p4N1H/idf2r/AGl5XmeXa/6nyYc4+1b/AL4zsxxnI+d/+CK3xPsfD3xb8d+BrsW8M/iXTIL60uJr&#10;pY2eWzeTNvHGRmRmjupJODlVt2OCMlfvD9hv9jXTP2P/AIc3Vm99/bHjPXfJn17UonYW5eMP5cEC&#10;HGI4/MkAcgO5dmbaCscfyx+2p/wTG8X6x8Ur34sfAu926ze3v9r3miSaibW8i1Jp1c3NjcOQq5Zm&#10;mKvInlsh8tmDJGgByv8AwW+8UaZd+KfhL4ciud+s6fZajqFzbeWw8uC4e3jhfcRtO5rWcYBJGzkA&#10;Fc/o1+zPpN9oP7N/wp0zU7O407UrLwnpNtdWd3E0U0EqWcSvG6MAVZWBBUgEEEGvzb/Z6/4JI+PP&#10;GHj6x8XfHrUreHSbiaa/1TRYtTe61a/uPNJ2XE6ZRVlOZHkSV5CDt+R2Lx/rdQB5X+1R8L/+Fz/s&#10;5/ETwbHpn9sX+paNcf2dZfaPI8y/jXzbT59ygYuI4T8zBTjDfKSK/nK/4SzW/wDhFv8AhGf7Z1D/&#10;AIRv7b/aP9j/AGp/sf2rZ5fn+TnZ5mz5N+N23jOK/qJr8Mvgn8G/+E2/4Km33h/QbT+yNG8N+P8A&#10;UtXZdOsN1vY2theyTRxlE2rFGzRRW6twqmVMAnCkQM/Y74AfDX/hTvwQ8CeCXg0+C60PRrWzvP7L&#10;Tbby3Sxr9olT5VJ8yXzJCxUMxcswyTWV+1d/ya38Yv8AsTdZ/wDSGavVK4r42+Cr74k/Bjx94R0y&#10;W3g1LX9Av9KtZbtmWFJZ7eSJGcqGIUM4JIBOM4B6Uhn4+fsEfDX/AIW5+yt+1x4ZSDULu6m0bSry&#10;ztdLTfcXF1bfbrm3iRdrFt8sMalQNzBiFIJBHyHba/rfi3wt4a+H1hp39ofZ9Zu7zT4LKB5Ly5ur&#10;1LOAxBQTvz9jhCKq7tzty2QB+0f/AATj/Yt8b/sg/wDCw/8AhMtU0DUv+Eh/s77L/YdxPLs8j7Tv&#10;8zzYY8Z89MYz0bOOM+F/Bn/gkf4p+G37UOgeLr3xJo8/w70DX21Wxit76VtWeKCRpbJZQbVYixdI&#10;BKFIGPM2EHaaq5Nj53/4Km+Bv+FYfFL4S+Dftv8AaX/CPfDTSNI+2+V5X2jyJ7uLzNm5tu7ZnbuO&#10;M4yete/f8Fx/+aKf9xv/ANsK9J/4KD/8E+PiJ+1h8Z9G8XeEdZ8MadptloEOlSRa1dXEUxlS4uZS&#10;wEcEg27ZlGcg5B46E+vf8FA/2Nbj9r74c6JbaDfafpXjPw/etPp13qjzC3eCUKtxA5j3bd2yJw/l&#10;ucwBRtDswQzA/wCCkXj7w94n/wCCe/iTW9P1a3fTfE8Ojz6NJMTA18sl5bXCCNJArljCjybMbgqM&#10;SBtOPnf9gn/lFv8AtF/9zH/6ZLevK/DX/BKf9ozxx53hjxXr2n6F4X8Mfa00M6jrD3tnM8nmPus4&#10;I9xgjlljiMjOsThZQ/lyMpSvtL9mX9i3xv8ABj9jL4r/AAj1vVNAuvEniz+1vsN1YXE72cf2rTor&#10;aPzWeFXGHjJbajYUjGTxQB4D/wAEOP8Amtf/AHBP/b+j/nOh/n/oWa9+/wCCcf7Fvjf9kH/hYf8A&#10;wmWqaBqX/CQ/2d9l/sO4nl2eR9p3+Z5sMeM+emMZ6NnHGT/hi3xv/wAPIv8AhoH+1NA/4Qz/AJ8f&#10;tE/9o/8AIH+xfc8ny/8AWc/6z7vPX5aAPi39pT/lMZpH/Y5eE/8A0Tp9Vf2y9Sh+G3/BVqy8V+Jk&#10;uNI8PW2v+G9Za+mtpCr2cMVmJZ4wqkyKrQTL8gb5o2UZIIr6n+Ln/BPj4iePv297H43afrPhiHwp&#10;Br+iaq1nc3Vwt8YrOO1WVQiwFNxNu+0b8HK5I5x3/wC3/wDsAQ/tb22meJfDWp2+h/ETSoUsYptS&#10;lk+w3tn5jP5Uu1XMbI0kjo6Kc7mRgQVaMA9e/a6/aa0z9k74OXPji/07+27pr2DT9P0nz2t/ts8h&#10;LFPNEcgj2xJNJllwfL25ywr4E/br/aC1P9p//gnx4O+IF/4O/wCELtb7x+kGn239qLf/AGqCKzvY&#10;zPuEcZT96s0exlB/dbuQwri9J/4Je/tNfFLVbPw94+8VW+n+FPDEyWGmXWsa7LqUK2ZYI76dbqWK&#10;KI4YyI5fs+R5S/Lg7PtH9rP9he++J37KfgT4OfC640fR4PC2p2tykuuO0CzRRW1zE8jm3gYNPJJO&#10;JHbYoZmkY4JwQD4j+Mf/AChz+Bf/AGOVz/6O1mv0Q/YR+MmieNv2LfAfiC4u9P0i18N6MNI1Vpb9&#10;GSx+wJ5LSTudoi3RRJcFXxtSVeSMMfi79tv4La3+zx/wTK+E/wAPvEd1p97rOj+Mm8+fS5Hkt281&#10;dVnXYzojHCyqDlRyD1HJ+d/gz+wp8fvip8INA1vwDeW83gXx9M0Wp2sOtm1hgW0u2iSTUIG2iVVk&#10;WSRBEJmAUnaGIBAPaf8Agk541vviT+3D8TvF2pxW8Gpa/oGp6rdRWissKSz6nZyuqBixChnIAJJx&#10;jJPWuf8A+CLf/J0nin/sTbr/ANLrGv0Q/Yb/AGNdM/Y/+HN1Zvff2x4z13yZ9e1KJ2FuXjD+XBAh&#10;xiOPzJAHIDuXZm2grHH4Z/wT4/4J8fET9k/4z6z4u8Xaz4Y1HTb3QJtKji0W6uJZhK9xbShiJIIx&#10;t2wsM5JyRx1IAPkP/glR41sfg9+2TPoPi6K40PUtb0y78MxxXyrbm2v/AD4ZRDOJCpRma2aELgsZ&#10;XjTbySPp3/gtb8StEtvhb4G+H3n+b4kvNZGveRG6HyLWGCeDdIu7evmPcYQ7dreTNyCmDU/bp/4J&#10;beIfi38T9Z+I/wAK7zR4p9VhkvNU8O37C0Mt4iD5rVkj2FpyCW84p+9LO0hEh8vgfgB/wSz+KHxT&#10;+J6+Mv2j9QuE01Jg17YXetf2hq2rmNI1iV7iN3CQFfkLeb5oERRVTcsigHpPgb4reCP2af8AgnF8&#10;JPDPxv8Ah/r/AIm8L+M7K+8yHSrWC6t0jmupLy182UzxiKSSKZJotreYpicjY0Rx5X8ZP+Cbvw18&#10;X/s53fxz+Cfi3ULHRv7GuvEx0DXJI7uIQKvmvaRzREtDJAqTxlXM5MiKjOpDOf0G/ak/ZP8AD37S&#10;fwIj+Gkctv4TgsJrWfRbq0sy8OltB8gCW6SRKy+Q0sQQnaokBAyq1+Ytn/wTN/at065v/hnaapb2&#10;vw/v5hc3d3D4mZNAuZRGkgkktR++dg8Uce42xO+NT91Q4APff+CJvj7xDrng34meFNQ1a4vPD2gT&#10;afPpdjMQy2bXJuzOIyRkK7RI2zO0NuYAF3LFfTv7Df7Gumfsf/Dm6s3vv7Y8Z675M+valE7C3Lxh&#10;/LggQ4xHH5kgDkB3LszbQVjjKQz4noqCS+t4gC08eD/dbd/KoH1m1R8bnkXH3kX/ABxX6QfyThOE&#10;s/xtvYYKo13cXFffLlL1FZTa+vzBYCfQl8fmMf1qvJrlw6gKscZH8Sgkn8yaD7HCeFnEmIs6kIU1&#10;/emvyipfmbtKFJBIBIFc3Jql1IwYzspH9z5f5Yqs7tIxZmLMepJyaD7HC+DdZ64vGpeUYN/jJr8j&#10;pnvbeNN5mjI9FYE/kKgk1i1jK4dpAeuxTx+eK5+ig+xwnhJkVGzr1KlR/wCJRX/kq/U2X16MMQsL&#10;OvYltp/LBqu+uzspUJGp7MAcj9cVnUUH2WE4E4awf8PBRb/vXl/6U2vwLUmqXUuMzEY/uAL/ACqv&#10;LNJM26R2kb1Y5NNooPr8NgcLg1y4alGC/uxjH8kgooooO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Lmja3qPh3UodQ0q/utMv4c+VdWczQypkFTtdSCMgk&#10;HB6Eivqb4V/t7axpOyy8ead/blsM/wDEz05Eiuh98/NF8sb8lFG3y8AEnea+TaK562HpYhWqRv8A&#10;n95zVsPSxCtUjf8AP7z9cfAnxM8L/E3TWvvDGtWurwpjzViJWWHJYDzI2AdMlGxuAyBkZHNdPX45&#10;6Nreo+HdSh1DSr+60y/hz5V1ZzNDKmQVO11IIyCQcHoSK+pvhX+3trGk7LLx5p39uWwz/wATPTkS&#10;K6H3z80XyxvyUUbfLwASd5r5zEZVOHvUXzLt1/4J83iMpqQ96i+Zduv/AAT7mormPAnxM8L/ABN0&#10;1r7wxrVrq8KY81YiVlhyWA8yNgHTJRsbgMgZGRzXT14kouLtJWZ4couL5ZKzCiiip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44/4KMfCn4/fEbSvAt38Cda1ixn06a8i1ex0XxCdJmuFlWEwyEmSNJFQwyDBfcDMNqkFyvK/8Ex/&#10;2GfEP7NVt4h8bfEK1t7HxtrMP9m2umQ3AmbTrNZN0nmSRyGJ2mdIWwobYsS/PmR0X7xooAKKKKAC&#10;iiigAooooAKKKKACiiigAooooAKKKKAPmL/goP8Asw+Kf2sPgxo3hHwjf6Pp2pWWvw6rJLrU0sUJ&#10;iS3uYioMcch3bplOMAYB56A9p+xt8Ftb/Z4/Zu8IfD7xHdafe6zo/wBs8+fS5Hkt2828nnXYzojH&#10;CyqDlRyD1HJ9pooAKKKKACiiigAooooAKKKKAPxnooor9IP0sKKKKACiiigAooooAKKKKACiiigA&#10;ooooAKKKKACiiigAooooAKKKKACiiigAooooAKKKKACiiigAooooAKKKKACiiigAooooAKKKKACi&#10;iigAooooAKKKKACiiigAooooAKKKKACiiigAooooAKKKKACiiigAoor174Efs5al8d7TWJ7DWLXS&#10;xprxI4uY2ffvDEYx6bf1rOpUjSjzzdkZVKkKUeebsjyGiuy+Lnw0ufhH45vfDN5exX89skbmeBSq&#10;tvQOODzxmuNqoyU4qUdmVGSnFSjswoooqiwoorp/hv8ADrWfin4ts/D2hwiW8uCWaRziOGMfekc9&#10;lH5kkAZJAqZSUU5SeiJlJQTlJ2SOYor7YtP+CeGniwUXXjS5N6cFnisFEY9QFL5PfnI+lfK/xd+H&#10;y/Cv4iav4WXUhq39nmNTdrD5QctGr/d3NjG/HXqDXNRxdGvJxpu7OSjjKOIk403d+hx9FFFdZ2hR&#10;RRQAUUUUAFFFFABRRRQAUUUUAFFFFABRRRQAUUUUAFFFFABRRRQAUUUUAFFFFABRRRQAUUUUAFFF&#10;FABRRRQAUUUUAFFFFABRRRQAUUUUAFFFFABRRRQAUUUUAFFFFABRRRQAUUUUAFFFFABRRRQBc0bW&#10;9R8O6lDqGlX91pl/DnyrqzmaGVMgqdrqQRkEg4PQkV9TfCv9vbWNJ2WXjzTv7cthn/iZ6ciRXQ++&#10;fmi+WN+Sijb5eACTvNfJtFc9bD0sQrVI3/P7zmrYeliFapG/5/efq98MvjZ4O+LtkJfDmrxT3ax+&#10;ZNps/wC7u4BhC26M8kKXVS67kzwGNd1X422V7cabe295Z3Etrd28iywzwOUkjdTlWVhyCCAQR0xX&#10;0n8JP25PFHhH7Np/i6D/AISrSU2x/asiO+iQbFzv+7LhVc4cBmZsmQV8/iMqlH3qLuuz3PnsRlMo&#10;+9Qd12e//BPv+iuF+GXxs8HfF2yEvhzV4p7tY/Mm02f93dwDCFt0Z5IUuql13JngMa7qvClCUHyy&#10;VmeDOEoPlkrMKKKKgg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Geiiiv0g/SwooooAKKKKACiiigAooooAKKKKACiiigAooooAKKKKACiiigAooooAK&#10;KKKACiiigAooooAKKKKACiiigAooooAKKKKACiiigAooooAKKKKACivtL9lb4F/DL4rfCaDU9a8O&#10;C+1q1u5rS7n+3XMe9gQ6HakgUfI6Dgdq+Y/jX4Li+HvxX8T+H7eIwWlpet9miLFikD4eIZJJOEZe&#10;ScmuSnioVasqKTvE4qWKhVqyopNOJxNFfXX7IH7O/hH4leA9U13xbo51NmvzbWgNzNDtREUsR5br&#10;nLPjnP3K82/a6+E+jfCb4j2Vp4esTYaNe6elxHEZZJAsgd1cbnZifuqev8VTHF0513QW6+4UcZTn&#10;XeHW6+48Oor6B/Y6+DehfFrxbrp8S6edS0fTrJf3Inki/fyONh3Rsp+6knGaZ+2H4B8GfDLxjomh&#10;eEtIGlv9iN1eEXM028u5VAfMdsYEbHjH3ue1V9Zh7f6uk7/gV9ah7f6uk7/geA0V9s/svfAb4YfF&#10;T4RWGrav4bF7rMNxNa3s4v7mPc6tuX5VkAH7t4+gr5V+L3hGPwH8T/E+gwRmK1sr+VLdGYsRCW3R&#10;ZJ5PyFeTRSxUKtSVJJ3iKlioVasqSTTichRX2B+yL+zp4O+I/wAOb3XvFuinU55NQeC1JupoQsSI&#10;mTiN1zliw5/u15T+1p8LNI+FHxQi0/QLM2Gj3dhFdQwGV5QrbnRxucljymeT/FUwxdOdZ0FuhQxl&#10;Odd0Fe6+7Q8Vor6I/Y2+C2gfFrxB4jm8T6cdT0rTrWNFh8+SECaRyVbMbKThY3GM4+bp0rO/a+8C&#10;+Dvht480zQfCOkjTAliLm8IuZptzu7BVPmO2MKmeMffqliYOv9XSd/wKWKg6/wBXSd/wPCKK+4P2&#10;aPgD8Lvij8INJ1nVPDQu9YV5ba9lF/cpmRHODtWUAZQoeAOtfI/xR8Kr4I+I/iXQY1KQWGoTQwgk&#10;k+UHPlnJ/wBnbRSxUKtSVJJpxFSxUK1SVJJpxOXor7H/AGS/2b/BnxD+GM2v+LdEOp3Nxfypav8A&#10;ap4QsKBV6RuoPz7+vpXjX7Vnwx0v4VfFiTTNDtDY6Pc2UN3bW5keTYDlG+ZyWOXjY8nv6VMMXTqV&#10;nQW6FDGU6lZ0Fe6+7Q8dor6P/Y1+CXh74s6l4luvFGmnUtN0+GGOKLz5IR5sjMd2Y2UnCoRjOPmr&#10;n/2uPBPhD4dfEe00DwjpY0yGCwSW7H2iWYtK7MQP3jsRhAh4x96qWJg67oJO6+4pYqDrvDpO6+48&#10;Qr3L9m/9pC2+A1lrsE+hS6ydSkhcNHciHy9gcY5U5zu/SvDa+ov2M/gv4N+K+m+KZfFWj/2pJZTW&#10;625+1TQ7AyyFv9W65ztHXPSli3TjRbqq8RYx0o0W6yvHTY8Z+OHxMi+L3xGv/E8Ng+mJdRxILZ5R&#10;IV2RqmdwA64z0rg69V/ae8EaL8O/jHq2h+H7L+z9Lght2jg815dpaJWb5nYscknvX1xH+x58OPEP&#10;w7t2sNDGna3e6dG0eoNeXMgilaMHzNhl2nBOduMdqxli6OHpU3Z8r28vUwli6OGpU3Z8r28vU/PK&#10;iv028LfstfC3wTpsFrLoFpqlwwCNd6wRNJM3qA3yg+ygVzHxi/Y08IeL9Bup/CunxeHfEMSF7f7M&#10;StvOw5EboThQem5cYyCcgYrCOa0HLlaaXcwjm1Bz5Wml3Pzwr7B/4J3aZby6r441FkBureGzt43x&#10;yEkaVmH4mJPyr5V0PSwfFun6bqMLRr9ujt7mGTKFf3gV1PQg9R7V+o/wx+FXgj4Zf2l/whunxWP2&#10;7yvtfl3ktxu2b9md7tjG9+mM59qMzrqFF0+sv80GaV4wo+y6y/zR4r+03+1br/wh8dW3hzw7p+mz&#10;lLVLm5n1BJJMsxbCKFdcDABJ5+92xz8VePvGd58Q/GOq+I7+OKG71GYzSRw52JwAAMknAAHev0q+&#10;IHwL+Gfj/wARNq3inSoLvVmiWJpX1CaAlF+6NqSKPxxX5jSaZLe6+2nafA880t0be3giBZnYvtVR&#10;6knAqctlRcPcjaSWr7k5ZKg4e5G0ktX3M+ivvz4MfsT+GfDmiwXnje1XXtelUO9qZWFta5/gAUje&#10;R3JyPQcZPo1x8AvhF4pgubKLwxoUpQ7Zf7PxHLGfdoyGU/jVTzWjGTSTaXUqebUYytFNrufl7RXv&#10;v7TX7MM3wYli1rRpptQ8LXUnlhpRmWzkPIRyOGU4OGwOmDzgt4FXqUqsK0FODuj1aVWFeCnB3QUV&#10;7x+zL+zPP8abyXVtWllsPCtnJ5ckkXEt1IACY0J6AAjc3uAOckfZdv8AAD4R+F7e3s5PC2hx7zti&#10;/tDEskh9mkJZj+NcNfMKVCfJZt+RwYjMaWHn7Ozb8j8vKK+9Pjf+xR4e1zRLnUfAlqNG1yFTILAS&#10;Mbe6x1UBidjHsR8ueCBnI+Dp4JLWeSGaNopo2KPG4wysDggjsQa6MPiaeJjzQ6dDpw2Kp4qPNDp0&#10;GUV99fDD9lX4ceL/AIOeH9UuPDytrmoaTHM1419cgee0ed5USbfvHOAMe1dl4D/ZM+G3gXR7e3v9&#10;ItvEGouAkt9qo3+a+OiRk7VHXAAzjqT1rinmlGF1Z3TscM81owurO6dj806K/Qn40/saeFPFnh+6&#10;uvCGnReH/EcSmSFLditvckf8s2QnauegZcYPXIp/wl/Y78F+BNAguvF9rbeINcdQ08l2x+ywE/wI&#10;hIBA6bmBJPTGcU/7UocnPrft1H/atD2fPrft1Pzzor9KfiH+yP8ADzxzoM0WmaRbeHdSKZtr/TV2&#10;KrY43IDtdTxnjOOhFfnN4h0G98La9qGj6jF5N/YTvbTx+jqxBwe444PeunDYunik+XRrodWFxlPF&#10;p8ujXQz6KKK7jvCivX/2dP2e7/45eIJTJK9h4bsGX7deqBvYnkRR54Lkd+ijk5yAft2y/Z2+EXgj&#10;TYornw5pCxnCfaNXcSvI3X70h69TgYHtXm4jH0sPLkabfkeZicwpYeXJZt+R+YdFfop8UP2MfA3j&#10;bSZpvDlrH4X1krvhntCxtpD1AePOAp9UwRnPOMV+f3ijw1qPg3xDf6Jq1s1pqNjKYZom7Edwe4Iw&#10;QehBBrXDYunik+TddDXDYynik+TRrozMor6Z/Yv+DvhD4s/8Jj/wlekf2r/Z/wBj+zf6TND5e/z9&#10;/wDq3XOdi9c9OO9fSPh/9j/4baF4nvtU/sKK7tZESO2026kknhgwPnf94zFmY+pIAAwOtYVswpUJ&#10;ypyTujCvmNKhOVOSd0fmrRX13+2d8C/BHw/8N2HiTQbY6LqN1eC1NhbHMEwKsxcKT8m3aPu8cjjn&#10;NeS/s3/s+Xfxy8RTG4mksPDmn7Te3cYG92PSKPPG4jJzyFHJByAeiGLpzo+32RvTxlKdH270R49R&#10;X6fW37Pnwi8H2EFrceGtFjR/lWXVGEkkjY5+aQkk+w/Kueu/2K/htc+L49VXS3XS2hdJ9HFxKsJk&#10;JBWRGVw6kYYFclTuGAMc8KzWi900cKzei73i0fnFRX0L+2R8KfC3wq8TeHbTwtpf9l293ZySzJ9o&#10;lm3sHwDmRmI49K+eq9SjVVamqkdmerRqxr01Ujswoor7S/ZV/Z4+H3xJ+EtvrXiPw/8A2jqbXk8R&#10;n+23EWVUjA2pIo/SoxGIjhoc89iMRiIYaHPNaeR8W0V+jvgX9j34eeCze3usWEOtzyzySRi+Ym3t&#10;Yix2RqpPzYUqCz5JIzxnFaHxB/ZF+HfjXRpoLLRoPDmo7T5F9pi+XsbHG6MfKy5xkYz6EV57zWhz&#10;Ws7dzzv7Woc1rO3c/NKivuz4I/sT6N4bs5NU+IUcOr6kGfZYLKfssCAkB2II3kgZ54APIJ6epeIP&#10;2Yfhb4v0d4E8M2FkJFIjvNJAhkQ9NwK8HB7MCPanPNKEJcqTa7rYc81oQnypNruj8waK7H4ufDW9&#10;+Enj7U/DV6/n/ZmDwXIXaJ4WGUcDtkcEc4II7V6z+yD4P+HPxJ1XU/DXjDQlvtZI+1WFyb2eEyIA&#10;BJFtjkUErww4yQX7KK9CpXjCl7ZarfTsejUrxhS9stVvp2PnWivq/wDa7/Zn0P4deHdP8T+DdOaw&#10;02KQW2o2wmlmClj+7lzIzEDPyHnGSnHWvHf2d/hK/wAYviZYaRKjnSLf/StSkU7dsCkZUHsWJCjH&#10;PJPY1FPFU6lF1k9ERTxVKpRddPRHmVFfcf7RXwZ+Dnwb+G97qkXhRTrN1m102JtSuzmZgfnIMvKo&#10;MsexwB3r4cp4fERxMeeKaXmPDYiOJjzwTS8wooorqOsKKKKACiiigAooooAKKKKACiiigAooooAK&#10;KKKACiiigAooooAKKKKAJrK9uNNvbe8s7iW1u7eRZYZ4HKSRupyrKw5BBAII6Yr6T+En7cnijwj9&#10;m0/xdB/wlWkptj+1ZEd9Eg2Lnf8AdlwqucOAzM2TIK+ZqKwq0KddctRXOetQp11y1I3P1e+GXxs8&#10;HfF2yEvhzV4p7tY/Mm02f93dwDCFt0Z5IUuql13JngMa7qvxtsr24029t7yzuJbW7t5FlhngcpJG&#10;6nKsrDkEEAgjpivoz4ZftzeMfBtkLHxHZxeMbSOPZDLPN9nu1ICBQ0oVg4AViSylyWyXOMV89iMp&#10;lHWi7+T3PncRlM460HddnufoNRXmXwr/AGjPA3xe2QaNqn2XVmz/AMSjUQIbo/fPyrkrJ8qFj5bN&#10;tGN2Olem14U4SpvlmrM8KdOdOXLNWYUUUVBmFFFFABRRRQAUUUUAFFFFABRRRQAUUUUAFFFFABRR&#10;RQAUUUUAFFFFABRRRQAUUUUAFFFFABRRRQAUUUUAFFFFABRRRQAUUUUAFFFFABRRRQAUUUUAFfK/&#10;7cf/AA03/wAUV/wzn/0+/wBvf8gz/p3+zf8AH7/28f6v/gX8NfVFFAH4uePv2of26Phh8UvDnw58&#10;TeJv7N8Z+Ifs39mab9g0KX7R587QQ/vI4mjXdIjL8zDGMnA5r6o/Ze/4bo/4Xp4Z/wCFx/8AJOP9&#10;J/tX/kBf8+svk/8AHt++/wBd5X3Px+XNeV/t7f8AKUj9nT/uXP8A093Feqf8FM/2yvF/wlvNH+Df&#10;w0sdQi8c+LLKOdtYskL3EUE00kEcFkqZc3Mjxuu8DKAr5eXcNExH33XwJ/wVV/ah+Jv7Nv8Awq//&#10;AIVz4m/4R3+2v7U+3/6Ba3XneT9k8v8A18T7cebJ93Gd3OcDHyv8RtW/bD/YJ/4Qzxz4r+IuoeIL&#10;XXcwzaZqOqXWt2ds6+VM1nd+cpijkcBlDQSbysU+yQAEntf+Cw3jWx+JPgH9nDxdpkVxBpuv6ZqO&#10;q2sV2qrMkU8WnSorhSwDBXAIBIznBPWgD9L/ANnzxRqfjj4CfDXxHrdz9t1nWPDOm6hfXPlrH508&#10;trHJI+1AFXLMThQAM8ACvg7Vv2s/jd8eP+Cgd58I/hj4juPCXgXRtTfTtUeLR7WWaO3s2K3908ss&#10;NyEZ5A8ULELGS1sGVWZibf7R37XXif8AZg/YV/Z0sPA1z/Zni7xP4Z0vydUks4rhLW1trC2afaJC&#10;V8xmmgUbo3XYZfusENfO+tQ/tofsreDvBfxs8Q+LfE+o6I8yy3Wia3rV3qC2Kudscep2kjYjWZWw&#10;CCWjZlVmhm2CgD9T/wBrf42337Of7O/jL4haZptvq+paRDCtra3bssJlmuIrdGfbyVRpQ5UFSwUq&#10;GXO4fIX7APxE/a8+OPjLwr428beIbe9+C91DeyzTzW2lwtfMglt0jjSCITqy3ADZYIpWJvmOVV+L&#10;/bY+JHxV/aW/ZAtvi94V1nT/AA38ENS0azTXvB1+scuovqUertA7RSi3JaMSrblW82PcsZJjUkqb&#10;X7Cnjz4ofs7/ALJN58WvGPijR9T+BmmaBqLaB4Thj2Xw1Q6n5cSySpaFlWWfzk3GSQL56sVAU7QD&#10;9RaK/Gf4eyftkft46V4r+JPhb4kXGgabpM0ljb6TpeuzaNDcShWuPsltFBwWRZY1EtywJEkYMrbG&#10;KfU//BMf9r7xT8XbbxD8Jvib9oPxA8HQ7o7rUI5Uvru2jk8mZbsMuBPBIYkZmYPJ5o3KWSR2LBc+&#10;8aK/DL4a/tVftfftc+KYPhp4Z+IGoTXWp7ZLi6sLO1037DAjqzXEt3bQJLDGp2hirZbcIwHMgRvo&#10;j9iL49fGv4Qfthaj+zh8WdYuPGj3005+3alqkl9NYyx2TXUc0E75d4JoUT9y+0qXVsRsJUcsFz9R&#10;aK/Lr/goL+1P8Y/E/wC0pb/s+/Ba81jTLxIbaC7TRkWC+vryVUugY7oNvigjh8os4MWM3HmFowCP&#10;LLn41ftNf8E8PjxoOn/FbxdrHjLwdqc0E949zdy6xaalZr8s4spbko8U8QlbKBosusJkDxlCxYLn&#10;7MUV8R/teat+1pr3j7w9qf7Nd5b6j8O73QLe5a8tJdFlhnuXlmbzEe7JdlaE25DIShBBHOa+3KQz&#10;4E/ah/a5/ak+GHx08TeGfhz8F/8AhLfBlj9m+wax/wAIrql79o32sUkn76CVY22yPInygY24PINe&#10;A+Of+Cpv7Unww+xf8Jl8JdA8Jfbt/wBl/tzw3qll9o2bd/l+bcru270zjONy56iv15r8Z9Nksf8A&#10;gpf/AMFIHbULe41P4YaPDKqpbTrbMdHtNwiYsyRy7bi6mRmXHmot0yhlEYdWI+nf2rP+Cimp/B39&#10;mf4ZX+jwaefit8QvDNpq6mHa1voyS28TyXPkOzOcvI6wq+UJjkLM3lFJPAb39sf9tH9l7/hGfGXx&#10;g0L+2fBmubIo7LWNPs7bOdkpQvaKslrcmMOFW4U4/eExOYyF++/i5+xb4I+M/wAe/Bfxc1vVNftf&#10;EnhP7F9htbC4gSzk+y3T3Mfmq8LOcvIQ211yoGMHmvlj/gtb8StEtvhb4G+H3n+b4kvNZGveRG6H&#10;yLWGCeDdIu7evmPcYQ7dreTNyCmCAfSX7WH7ZWmfAL9mfTfil4csf+Eo/wCEl+zQeHDKjRW7vc27&#10;zwzzq22QRiONmKAB2O1Pk3F0+D7z9sP9t/wR4NsPjdrelW8vww1KYzW9neaPaCxWKcusG5Iit7HB&#10;kr5csjgP+5y8gkG/6I+GX7B2iftNfsc/AC0+KXibX2v9C0ae8sJ9Dv0ObW/dJ4IpGuIHP7q3W2jC&#10;rhU2MoLKFNep/t//ABh8Ifs8fsleJfD/AJen2d14g0afwx4f8PWzC33JJELdzDGiELHbxSbzwqfK&#10;ke5TImQD1T9mT9oPRP2nvg5ovj3RIfsH2vfBfaW9wk0un3UZ2yQuU/B1LBWaOSNyq7sA/ab/AGg9&#10;E/Zh+DmtePdbh+3/AGTZBY6WlwkMuoXUh2xwoX/F2KhmWOORwrbcH5t/4I5+F9T8P/slXl/f23kW&#10;uueJrzUNPk8xW8+BYre2L4BJX97bTLhsH5M4wQT9EftPfsw+Fv2sPANh4R8XX+sadptlqceqxy6L&#10;NFFMZUiliCkyRyDbtmY4wDkDnqCAfm1Z/th/tv8Ajfwbf/G7RNKt4vhhpswmuLOz0e0Ni0UBRZ9q&#10;Slr2SDIbzJY3IT99h4xGdn33+y3+19o3x0/Zfk+K+v8A2fQ30OG6XxPFaRzyQ2UtrH5szICpdlaE&#10;xzBV8wqJAm52Umsr9rHVvC37M/7Bvibw5cXlw+m23hP/AIQzSFuJYjd3cslqbSAYJQOwX96+wZCR&#10;ysFO3FfF3/BL79mGx+PH7Nfxu0zxPf3Fn4U8WanpelFtJmVL6OXT2+1s2ZI3QKxuIADhicSDC4Uk&#10;AqWX7Y/7aP7UP/CTeMvg/oX9jeDND3xSWWj6fZ3OMb5Qge7VpLq5EZQMtuoz+7IiQyAN9ef8E/P2&#10;7P8AhrzQtb0rxHp+n6H490PbPPbafJtt761dmCzQRO7SjyztSQEsoLxNu/e7E9U+HHw++Gv7C37P&#10;9xYpqn9j+DNC8/UL/WtX8s3E7ySZ3zNFGnnSHMcKAIXYJFGoYhQfzQ/YW+IviHUfjN+1R+0Fo+h2&#10;9tBZeE9d1wW13OJ4ba8uLn7bbW74MbyKRazAsoXiM5KFlyAek/HP/goj8afjJ8b9R+Gv7M2k+da6&#10;Zei3XWdOsodSuL/ZIYJLgyP5ltDZNJJFtlYdFR2lQSGNfVP2Df8Agojrfxi8dS/CH4uaT/Y/xHg8&#10;yCyu4LJ7f7ZJbxE3MN1Cf9Rcr5UshICRnDrtjZFWT4O/Yg/bF8Lfsb6V4t1uTwdceNPG2uTW1nDG&#10;zRWUNlYRrI8hW8xLIWllaLdCIlXECMZCQFH33+xj8UPgT+2J8a9W+Ktp4BuPCnxz0iFLm7e71uWd&#10;ZInheyEluglVZVWBY0kY26BGmQfMSHIB9414Z+2D+1P4e/ZT+Emoa/qF5bt4nvYZoPDukSIZWvrw&#10;J8paMMp8iNmRpX3LhSADvdFb3OvzF/bZ/YW8X/Fz4ufGj4yeKtf+w+AvDvhme50GxS5M15cPa6Uk&#10;qIiEFILY3RuGbnezLJhB5olCGeqfsL/th6/4k/Y++IPxZ+MniP8Atj/hGdZu42uVt7S0doI7S1kj&#10;t41QRRtI8krIgYgs8irnkV82WX7dP7X3xy/4Sb4n/DnQNP0n4Z+D99zqVgttavZmCHfcOk09yRNP&#10;IIAqyfZmQhdhVI2kUtyvwc/5Q5/HT/scrb/0do1fc3/BKX+xP+GKPCP9lf2f9v8Atuo/2v8AY9nm&#10;/avtcu37Rt58z7P9mxv+by/K/h20xHVfsN/tlaZ+2B8Obq8ex/sfxnoXkwa9psSMbcPIH8ueBznM&#10;cnlyEISXQoytuAWST6Tr8kf+CVuraND+3D8YtM8DXlwnw7udM1K50qzWWcQy20epwLZSMkp3lkhl&#10;YK0g3gSODgs2f1E+K/gb/hZ/wt8Y+Dftv9m/8JDo15pH23yvN+z+fA8XmbNy7tu/O3cM4xkdaAPy&#10;71/9vv8Aad/al8ZeJ2/Z48O3GkeFPDMMt66Wum213fS22FCG4a4EiNOxjkaO3txvO51HneXvr6n/&#10;AOCc37cE37Vfg2/0DxWtvb/ETw5DE13NE0ca6tbsSou44QQVZWAWUKvlq0kZUqJRGnwd+wv+2Dp/&#10;7Bvin4l+CPiV4W1CfzL0QTtocNnNeWl/avJDLDI5ZPOjOWwfOZUZGKKfOdq9p/4JMeF/F/xM+Pfx&#10;W+P+q22n2mja19v0+cW0hXfqVzdW97KkMRLMI41xku3/AC1QAuQ5UA3/ANrj/goL8SPEvx3tPgn+&#10;zdb3B8S2Wpyadf6mLCGea8vI9yy20UdwjJHBEVcyTuBkxlgyRIXl6D9g39u/4leOPjHL8Ffjlpf9&#10;neLjZST6feXmlyafqM06g3BgubcII1zbMXRwsQCwAHzGlBryv/gjrp2p/Ef49/GL4q63q/2nWTZL&#10;BfR/ZlT7XPqF01zJPlNqphrM/IqYPm8bQuDb/bq0mx07/gqh8Ari0s7e1nv5vDdzdywxKjXMo1eW&#10;ISSEDLsI4o03HJ2xqOigAA/Vmvym/ba/4KkaiNV0fT/gN4xuNHn0rU9V07XHl02zu4b5Ymt1trq3&#10;ldZkeBz9p2MrKxAyygFCf1Zr8m/2/wD9hf4lfFX9ozxL4j8G+D9A0/wvD4Zn1q3udGs5El1WeFhJ&#10;cwzrDGxk1KaW4cx5AEsaphy0cmBAz7c+Gv7dHw7+J37PnjH4x2lvrGj+FPC01xbXcWspbwXM0sUM&#10;UojhAnZGaQzxxxqXUtIwXjIJ+DtA/bH/AG0f2tvFOo6j8GNC/sPw3a+ZEsFhp9m1nHtcMElvr9Sk&#10;lyEnhDKjJuUBxEo3Grf7bWk33wA/4J4fCL4Y63Z6P4O8dazqcVzrOkeF4mig1GK1t2R5Lp4xsmnB&#10;bTTKzMweZdyblQFfvD9g34a6J8MP2SvhpaaJB5f9raNba9fTuiCW4uruJJ5GdkVd23eI1LZYRxRq&#10;SduaAPk39kf/AIKC/Ejw18d7v4J/tI29wPEt7qcenWGpmwhgms7yTasVtLHboqSQSlkMc6A4MgYs&#10;8Th4v0wr5s/ai/YF+Gv7WfinR/Efiy71/StZ02yOni50O8ji8+De0iJIssUi/IzykFQpPmNuLALt&#10;+WP+ChP7VfxV8UftAaf+zz8En1/Sdej8qHUpdIkjhuNRnmjguolhmA8y3jhjG55RJGCHlDgRx7mA&#10;P06or8Z7n41ftNf8E8PjxoOn/FbxdrHjLwdqc0E949zdy6xaalZr8s4spbko8U8QlbKBosusJkDx&#10;lC3r3/BTv9sn4w/s8fHvQPDnw+8X/wDCP6NdeGbfUJrb+zLO53TtdXUbPumhdhlYoxgHHy9Mk5LB&#10;c/TqvIf2nv2nvC37J/gGw8XeLrDWNR0291OPSo4tFhilmErxSyhiJJIxt2wsM5JyRx1I/LDx54j/&#10;AGyP2XtK8EfHTxp421h7PXdTaR/Dmr6tNLDBLIski215pxKxxLLEJSscQzCFx+4kVAPSf+CpviD4&#10;hfE/4CfCX4j/ANoafpvwp8Q2WkXv/CLbhLeW+sz2t3P5vm+QpaNbd/Lz5gBYZ8sdaLBc/UT4feNb&#10;H4k+AfDXi7TIriDTdf0y21W1iu1VZkiniWVFcKWAYK4BAJGc4J610FfB37NT/Hb4WfsPeNPF3i/x&#10;ro+p6bbfDqDVfAMWm20Rm0iKLTJpY1nBtkDsF+yjDmUExtknJLfEfgb4+fto/tQ/bfEHg3xXr/iD&#10;/hBNl/dQ6G1nYY37nRZLWIR/bt32VwIikucMoX94QxYLn7m0V+XX7bP7U/xjvfiH4f8A2YPhdeax&#10;fePraHT4Nd8U6Ui2F9rN41tFOTbiJsWkG1hNK+5cfMpKRRuZfLPFfxi/ai/4Jw/Fvw/b+PvGtx8S&#10;dD1mFL6e0vtRutQsb2JHkjkt4rq6iDwToGDnyuBvgMgkXCEsFz9mKKqaTq1jr2lWep6ZeW+o6bew&#10;pc2t5aSrLDPE6hkkR1JDKykEMCQQQRX5y/8ABTD9q/4hWXxS8MfAH4R6n/Zuvaz9ie91HR9SEOom&#10;6nnKW1gJAy/Zc4ikZiwZ1mj5SPd5iGe0f8FO/jz46/Z4+AmgeI/h9rn/AAj+s3Xia30+a5+yQXO6&#10;BrW6kZNsyOoy0UZyBn5euCc+/fs+eKNT8cfAT4a+I9buftus6x4Z03UL658tY/OnltY5JH2oAq5Z&#10;icKABngAV+JH7ZWlftGfByzsfhb8ZPFmoeK/Ddxerr+majcXT6jb3c6w+Uxhu50E48sSMrQMVCl9&#10;+zEiu33h8a/2vr79lL9gH4HL4Z+znx14n8J6XZ6W9zGzrZxR6fAZ7sKVKO0ZeFVRyAWmViHVHQsR&#10;+g1Ffilc6J+2R8F/gRoP7QsnxZ1i48PTQwXa6ffeJJtSmgtrv93BPPa3Ae3kV/NiIUF3QzRsVUox&#10;T9RP2PP2g/8Ahp39n/w546uIdPstZuPNtdVsNOuPNS1uopGRgQctHvUJMsbksqTJ8zjDMAe00V82&#10;f8FBP2kdT/Zg/Zz1DxH4fGzxRql7FoukXL26zxWs8ivI0zqzAfLFDMVyHHmeXuRlLV+d/ij4X/tl&#10;yfs/3Px7v/i9r40a9sl8QPoul+JtQF6trPIGEyW1uv2eKMRyCYqrqsUQOQhQoAD9g/iD41sfht4B&#10;8S+LtTiuJ9N0DTLnVbqK0VWmeKCJpXVAxUFiqEAEgZxkjrXA/sw/tPeFv2sPAN/4u8I2Gsadptlq&#10;cmlSRa1DFFMZUiilLARySDbtmUZyDkHjoT8cT/Hn4q/tb/8ABM/XvEfh7XNP0bxRoP8AaOn+OLm8&#10;tI44tW02DT5pLhLdQkoWSWKe2JIEOJBLtMa7c8X/AMEgPDXxjutPTWtF8WaPafBe21+9i1vw7NEp&#10;vrq8OnxbZI2+zsQoZ7Q4Eyf6tvlOfmAP1Zor8hvFnxu/aB/4KGftGazoPwN8Tah4M8BeHPOjttU0&#10;7UrvTLMwbiI7q8mjUStJcGMeXCUJRcgL8k8p7/8AY1/ae+KvwY/apvv2c/jx4p/tzO6x0zUb65ju&#10;XjvW/wBIgP2x2WSSO4jlIRZd8gdraNVj+daLBc/Tqivyb/bJ/ah/aPk/bL8X/BP4VeJtQFre/Y7D&#10;TdH0uwtBcL5+nQSyslyYvNiwZJZDL5i+UAW3IEyMr4YfE/8AaM/Y6/bS8EfDD4n+ONQ8caV4qvdP&#10;gmt7jWX1G3uYLp5LaKeGW5RpofKmd2ZAsRkNvg5Qo9FgufrzRX58/wDBUD9r7xp8L9V8MfCD4X/2&#10;xp/jbxHCl5NqWlxpJNLbTtPax2lsu1pPPklUsHj2Ohjj2Fi52fNuteM/2tf+CfHjLwX42+I3iDWP&#10;HHhjWIVivNM1LX7jU7Hc43SWMsjlhb3aqu5JYwyna2xpkWVKLBc+x/2mviV+0J4b/bN+FHh/4fWe&#10;vzfCm/8A7J/4SGaw8OJeWa79RlS6826MDmHFuIy2HXauG4zmvtGvzv8A2jf2yfHWkftm/s/eHPh9&#10;4v8AK+Gfjmy8P6hNbf2ZA322C91GWNn3TQmaPfAIxgFSvorZrK/4KI/tqfELSvjHpPwB+DF7/Z3i&#10;S/8As9nqeo2xEd491ejZBZQySqqQfJNDIZ0bcGlTDxGN9wBU/Y0/aV+PX7Xf7UHia70zxpcWPwT0&#10;LU5b+5sbjTtMhu1s5ZJjYWWRBI7MwjAdg/CRy4lDmMt+mFfjj4v8T/tX/wDBOf4jeF/Ffj7xdqHx&#10;M8I6hm2uIp9dvNR0u4ycval7hQ1tc7U8yOQJ2OPMVZo67X9vr9v74p+AfH3w8u/hX4quPDHhTxT4&#10;H07xLHY3elWM8wa5luCC5kjlKt5axAqrlQVOM5JIB+rNFfil8U5P2vf2F7n4e+P/ABf8SNY12DUZ&#10;mJ0u712+1axglEas1nfrJiEs6PIF8t2J8mVo3BjV6/Y34feNbH4k+AfDXi7TIriDTdf0y21W1iu1&#10;VZkiniWVFcKWAYK4BAJGc4J60hnkP7Vf7aXgj9kH/hF/+Ey0vX9S/wCEh+1fZf7Dt4JdnkeTv8zz&#10;Zo8Z89MYz0bOOM+/V+OP/BZXRviFZfFfwzf+I9d0+/8AAV79q/4RTS7dALjT9kFkt75xESk+ZLtZ&#10;cySYA/g6V9e+Mvjj8Xf2Kv2SvEnin41+I9A+IHxHuNZ+xeHPsELR2cnmxR+XFL5VtD/q/Ku52BC7&#10;1QIJFZlwxH2jXAftB+KNT8D/AAE+JXiPRLn7FrOj+GdT1CxufLWTyZ4rWSSN9rgq2GUHDAg45BFf&#10;k3oHg79tbX/g5qP7Q6/E3X7DSrTzPEcekX+vzwy3VrGRM9zFYkfZvs23e6wvtV44yEjZGjD/AFl8&#10;Jf2p5v2pf+Ccnxb1DXLy3m8daF4T1rTtdSJI4TK32GZoboRKxKrLHjLbUUyxzhFCqBQB2n/BMT48&#10;+Ov2h/gJr/iP4g65/wAJBrNr4muNPhufskFttgW1tZFTbCiKcNLIckZ+brgDH17X5i/8E1/jDpnw&#10;B/4J8fFT4gavH59rofia8nS23Mv2mdrOwjgg3KjlPMleOPftIXfuPANeQ/D2T9sj9vHSvFfxJ8Lf&#10;Ei40DTdJmksbfSdL12bRobiUK1x9ktooOCyLLGoluWBIkjBlbYxQA/ZivyR8U/tj/tQftA/tQfEL&#10;wl+z1rdvc6HpE07WOn2g0ieF7O3kjtmu0urmNRIssjLKAHbAmABZVzXpP7Hn7Xfxp/a6+BfxF8Fa&#10;V4q0DR/jXon2O60bxJqCQxfa7WS6zcGS1WB0/dIpi8xIiv8ApEIKqw8x/nf/AIJQ+GvjHrnj7Xrv&#10;4a+LNH8P+FLDU9Fl8YWOpRK82pWfmzkRwE28pVvLW5GQ8XMi/N3UA/WP9pL4uw/Af4EeOPHkklvH&#10;Po2mSy2Qu4ZJYZLxsR2sbrHhirzvEhIIwGJLKAWHyx/wTH+KX7QXx6tvEPjn4o+J7jUPAoh+w6Lb&#10;zaNZWq39z5n764jkhjRysIjMfQo7TMAd0LAeBftEftEfH79qf9r3Xfgv8F9d1jwzomh6m9h/xLJD&#10;pzQtalobu9vLuFmkEAleQBQwVlEAERmIDVPgZ+098cf2Of2qdO+FXx68U6hqnhO/vTDdXmu3P2xF&#10;SfEdvqNtfTsri2Dxpu3PsRPtGYhMpCgH680V+Tf7ZP7UP7R8n7Zfi/4J/CrxNqAtb37HYabo+l2F&#10;oLhfP06CWVkuTF5sWDJLIZfMXygC25AmRV+Enxb/AGhv2MP2yfC3wr+Knim4+Iem+MptOsyt/rc+&#10;oQiK5nMEV3ayzDzImjl81WRkUSBGBH+qlUsFz6d/4WV+0J/w8i/4RL7Hr/8AwoX/AJ+P+EcT+zv+&#10;QP5v/H/5G7/j74/1v3vk/wBmvtGvgT/hqH4m/wDD1z/hTn/CTf8AFuP+gL9gtf8AoBfav9d5Xnf6&#10;75/v+33eK8h/a4/ai+LH7R/7WNp+z/8AA/xDceFoNM1OSwfUtN1CbTpry8hiY3bzzAI6QW4WdfLQ&#10;NvMTOPNLQqgB+rNFflN8FvjV8fv2O/2vfCPwa+Mvi648c+HvFc0CxyPdnVWZrwiC3uILicpPGqXE&#10;QjeN8KFE7LGxZHPU/tu/tEfGP4m/tY6d+zX8F9duPCk7QwRaheRSLZTTXDxLetILtWaSOCK3VGIi&#10;CSMfPQrKCiksFz9MKK/GfWviX+0d/wAE7P2hPBcnxT+IGsePfDGqQrLfQnUr3VrG5szNsuY4ftfl&#10;AXcSqsgKkbfMi3MUkZW+x/20v+Gwf+FpaX/wz9/yJn9jRfa/+QP/AMf/AJ8+/wD4/P3n+r8jp8vp&#10;zuoA+0a+OP8Agoz+3BN+yp4NsNA8KLb3HxE8RwytaTStHIuk26kKbuSEklmZiViDL5bNHIWLCIxv&#10;9j1+WH/BWfwv4v8Ahn8e/hT8f9KttPu9G0X7Bp8AuZC2zUra6uL2JJogVYxyLnBRv+WTglCULCBm&#10;BoH7ff7Tv7LXjLww37Q/h241fwp4mhivUS7022tL6K2wwc27W4jRZ1MkbSW9wN42op8nzN9foL+1&#10;1+01pn7J3wcufHF/p39t3TXsGn6fpPntb/bZ5CWKeaI5BHtiSaTLLg+XtzlhX5d/t2fteaD+3jqv&#10;ws8GfDHw9rEWpJqc1sIdfsrKCa4ubloIraOGcSuUUtvDqXRCTGW3bFKek/8ABYGy1vwR8Lf2ePBt&#10;/wCJtQ8QfY7K9i1C9uZXH9qXVtBYxC7mQu2ZD5kxBZmYec43HcSQDgNH/wCCi/7VfhT/AIR/4ueJ&#10;rX+1PhTq2s3FtFp7aPb2unXW3JktYblYzOm0MwjkZ3y0D587yplr9WfAn7Qvgv4gfAiD4v2F9cW3&#10;gltMuNVnuLu1cTWsVvv+0q8ahiWjaKVSE3Bih2FwVJ4v9qj4X+GLb9iH4ieDY9M2+G9C8G3H9nWX&#10;2iU+R9gtvNtPn3b28t7eE/Mx3bMNuBIP53/BbxZrdt/wRz+NHlazqEX2PxMunW2y6ceRazTaZ50C&#10;YPyxyfaJ9yD5W86TIO9sgFXV/wDgoL+1h8dLbxx44+Glvb+G/BPhCGObU7HRrCzvWsreWSYxTTG5&#10;R5ZmCIwkeJVjVYS5SMbjX6C/sN/tlaZ+2B8Obq8ex/sfxnoXkwa9psSMbcPIH8ueBznMcnlyEISX&#10;QoytuAWSTlf+CUvhfTPD/wCxR4Rv7C28i61y91HUNQk8xm8+dbuW2D4JIX91bQrhcD5M4yST8x/8&#10;Ev7Ob4V/tw/Hf4XaPf3EnhSwh1CIR3axvNO1hqaW9tI7hAdwjuJshdqkyEleFwAfqzX5I6/+33+0&#10;7+1L4y8Tt+zx4duNI8KeGYZb10tdNtru+ltsKENw1wJEadjHI0dvbjedzqPO8vfX6ifFfwN/ws/4&#10;W+MfBv23+zf+Eh0a80j7b5Xm/Z/PgeLzNm5d23fnbuGcYyOtfj5+wn+15oP7B2q/FPwZ8TvD2sS6&#10;k+pw2xh0Cysp5re5tmniuY5pzKhdQ2wIod0BEhXbvYuIGfbn/BPz9va3/aN+HOt2fj670/RvGfg+&#10;yW71XUpp4ba3v7IBt19sJHl7NuJsARoXjYFRII0+bLn9un9qP9r74ja3Yfs4aB/YnhvRN0wH2aye&#10;4eByqRNeT3haBZGKSMkUW04aQZlERcZX/BMP4Gan8d/FPxu8farp2n+HPAXizRtV8Iz2+glbb7PP&#10;evBNLFZwkOIo4YiAu/IG+IAPh9v6Dfs5/sw/Dv8AYr8A+JLfQL+4TTbmZtV1TXfEc1uJo4o4gNsk&#10;6RxAQRKsjgNwpklORuNAHgP7AH7f/iH44+MtT+FHxX0y30X4iaZC/wBnuhELJr5oAqXEE1u7Ardq&#10;weUrGoUqJfkiEXzn/BSf9veb9nzSrXwL8Ntet4fifcTRT38y2sd0NJs9pcBvMyizyny9qMj4iLsQ&#10;haJj8sfsbeK5v2jf+Cp1z8R/Dvh+30vQxNquszW9vFHamCza0ktI55Y/MYNPJJPAZdhbdLNI/wB3&#10;JHm37TP7C3i/9n34CQfE/wCJmv8A9oePfEfia3tnsILk3XkpNa3NxO91OwzLcmWMKdjFBtc75fMB&#10;QA/aL9nzxRqfjj4CfDXxHrdz9t1nWPDOm6hfXPlrH508trHJI+1AFXLMThQAM8ACu01bVrHQdKvN&#10;T1O8t9O02yhe5ury7lWKGCJFLPI7sQFVVBJYkAAEmvNv2Uf+TW/g7/2Jujf+kMNcr+3x45/4V5+x&#10;z8V9V+xf2h9o0Z9I8rzfL2/bXWz8zO052faN+3HzbNuVzkIZ8Ca3+3f+1H+1D8RvF95+zzpeoaZ4&#10;M8PWX2g6bb6XZXdwIFLbZZnnR91zLhitvCSSE2oshR5G+vP+Cfn7dn/DXmha3pXiPT9P0Px7oe2e&#10;e20+Tbb31q7MFmgid2lHlnakgJZQXibd+92JwP8AwRj8J/2R+zP4i1ufRvsV1rHiafytRktfLe9t&#10;YreBE2yEAyRpKbpRglVcygYO6vFv2Pba3+BH/BV74neC7/RP7H/t3+2LHR7HTkhFvbQSSx6lbEqj&#10;BY4zaQDaqglS6KVXDbWI/Tr4qfErRPg78OfEXjbxHP5GjaHZSXk+10V5do+WKPeyqZJG2xopYbnd&#10;Vzk1+fP/AATa/bV+Lf7TH7SHivR/HPiG3u/DyaBd6ra6RaadbwQ2kovLVEVHVPNKokrqBJI5IILF&#10;iM1lf8FRvjb4p+MPxP0T9l74babcavqU01reavFZPKk1zcsjSw2jg7Y/IjiaO5d2LID5bEx+Q5Pk&#10;P/BFv/k6TxT/ANibdf8ApdY0AftHWV4s8UaZ4H8Laz4j1u5+xaNo9lNqF9c+W0nkwRIZJH2oCzYV&#10;ScKCTjgE1q1+bX/BXL9on7XoWi/AHwbN/bXijxBewS63p2nL9ouI4wyPZ2hjEbHzJ5THIoRhIBCm&#10;VKzjKGav7C/7cXjr9qb9sH4g6Xeal5Pw4j0a71DQ9Cawghe2RLu1igeSRd0hkMcjFwZWTe7bQFCg&#10;b/8AwUn/AG95v2fNKtfAvw2163h+J9xNFPfzLax3Q0mz2lwG8zKLPKfL2oyPiIuxCFomPzb/AMEn&#10;PBV98Nv24fid4R1OW3n1LQNA1PSrqW0ZmheWDU7OJ2QsFJUshIJAOMZA6V5X+1N+wl4h/Z6/Z80n&#10;4o/ELxRcav8AETxNr8EF/pgYTLaNNDeTzGa5LMbmdmjhy67VDeaMygq4Yj9mP2fPFGp+OPgJ8NfE&#10;et3P23WdY8M6bqF9c+WsfnTy2sckj7UAVcsxOFAAzwAKKyv2Uf8Ak1v4O/8AYm6N/wCkMNFIZ+Xd&#10;FFFfpB+lhRRRQAUUUUAFFFFABRRRQAUUUUAFFFFABRRRQAUUUUAFFFFABRRRQAUUUUAFFFFABRRR&#10;QAUUUUAFFFFABRRRQAUUUUAFFFFABRRRQAUUUUAfYX/BPTxTs1Lxb4bds+bDFqMK+m1vLkP474vy&#10;rlP29vDP9lfFrT9XSPbFqunIWfH3pY2ZG/JPKrif2SfFX/CK/Hrw0zybLe/d9OlH97zVIQf9/PL/&#10;ACr6g/bf+H8vjLw94LntUL3aa0mmqQOQtzhc/wDfaIPxrwZ/uMwUntJf1+R89UaoZipPaS/T/gHo&#10;37Mfhc+EvgV4RtHTZNPafbZMjkmZjKM+4DgfhXi//BQvw55/hrwlryrj7LdzWTkDr5qB1z9PJb86&#10;+hviH4vtPhP4DXUtipaWc1naLGegR5o4iB9EYn8K4r9sDw5/wkXwC8RFE3z2Bivo/bZIN5/74Z68&#10;jD1JfWo1ntKT/H/h0eRh6klio1ns5P8AH/h0cb+wP4X/ALK+FOpazIm2XVtRbY2PvRRKFX/x8y18&#10;p/tPeKx4w+Oviy7Rt0FvdfYYsdAIVERx7FlY/jX3n8O4Ivg5+zjpctxGI/7I0Nr+eJuP3pjaaRfq&#10;XZhX5fXVzLe3M1xO5lnlcySO3VmJySfxr2MD+9xNWv8AJf18j2cB++xNWv8AJf16I+yP+Ceninjx&#10;d4bkb/njqMK/nHIf/RVcB+3d4aGj/GeLU0XCavp0UzN6yJmIj/vlI/zrnf2O/FQ8L/HrQ1d/Lt9T&#10;SXTpDnrvXKD8ZEjr6T/bX+HMnjaH4eyQKfOfWl0guo5AuduCfYGL8M+9TNqhmCk9pL9P+ATNrD5j&#10;zPaS/T/gHqf7Ofhj/hEfgj4P08rskaxW6kBHIeYmVgfcF8fhXgf/AAUN8OF9N8H68i4EUs9jK3ru&#10;Cug/8ck/OvpP4j+M7X4aeFLa/ISKAX1lZKmOAklxHG+PpGXP/Aa89/bP8Of2/wDAPWJlTzJdMngv&#10;kA7YcIx/BJHNeVhqklio1ntJv8f+HR5GFqSWKjWf2m/x/wCHRg/sH+F/7H+DlxqzpiTWNQllV8dY&#10;owIwPwZZPzr4/wD2jvFQ8ZfG7xfqKPvhW9a0iIPBSECIEex2Z/Gvv/w4q/Bf9nO0klQRTaJoP2iR&#10;G7ziIuy/jISPxr8upZXmleSRi8jkszMckk9Sa9fAfva9Wv52X9fJHs5f+9xFWv52X9eiR9qf8E9P&#10;FPmaZ4t8Nu2PKmi1GFfXepjkP4bIvzryz9uTwx/Yfxwlv0TEesWMF3kdN6gwsPriJT/wL3qh+xd4&#10;qHhv476Zbu+yHVreawck8ZK+Yn5vGo/Gvoj9sv4anxtrPwyljQ/6RrK6PM4/uTlWBPsBG5/E1Mms&#10;PmHM9pL9P+ARJrD5jzPaS/T/AIB698BPDH/CHfBrwhpRXZJHp8c0q4+7JL+9cf8AfTtXzf8A8FDf&#10;DmH8Ha+idRPYzP8A98vGP/RtfUPxG8b2/wAPdE027k2RrdapZacoYYVVlnRHP4R7z+FeY/tteGjr&#10;/wACb25VC8ulXkF6oHXBYxH9JSfwrysJOSxUasvtN/j/AMOjycJUksVCrL7Tf4/8Oip+wz4X/sL4&#10;JJqLriXWL6a6DEc7FIiUfTMbH/gVfFfx98VDxp8ZfF2rK/mQyX7wwtnIaOLESH8VQGv0LVh8E/2d&#10;FZsQ3GhaAOD3uBF/WU/rX5bMxZiSSSeST3r18v8A3tarX7u39fgezl372vVr93b+vkkFfbH/AATv&#10;/wCQP43/AOu9p/6DLXxPX2x/wTv/AOQP43/672n/AKDLXVmX+6y+X5nXmf8Ausvl+Z4z+2n/AMnB&#10;67/1wtf/AEQlfoN4Wu4rDwDpF1O2yGDTIZHb0URAk/kK/Pn9tP8A5OD13/rha/8AohK+59XkaH4C&#10;3siMUdfDTsrDqCLU4NeTjFzYfDr+tkeNjFzYfDr+uh+aHxN+I+r/ABT8YX+vavcSSPPI3kQM2Ut4&#10;s/LGg6AAY+pyTyTX39+xz481Dx58FrWTVLhru80u6k00zycu6oqMm49yFkUZ7455zX5r19//APBP&#10;/wD5I3rP/Yfm/wDSe2rvzOEY4ZWWzVj0c0pxjhVZbNWPkz9pfS4tH+PHjS3hAVGvzPgDHzSKsjfq&#10;5r6A/wCCdX/NQf8AuH/+3NeGftXf8nB+Mf8Ar4i/9ER17n/wTq/5qD/3D/8A25p4p3wF/KP6DxTv&#10;l932j+h5l+3F/wAl5u/+vC2/9BNXf2F/BEXiX4uzavcxiSHQrRriMEZHnOdifkDIR7qKpftxf8l5&#10;u/8Arwtv/QTXqX/BO21QWvju4yDIz2UfToAJz+uf0pVJuGXJrsvxJqTcMtTXZL7zof26fi1f+EvD&#10;ml+E9IumtLjWVeW9liba4t1IAQHsHYnOOyEdCa+KfBXjTV/h94mstd0S7e0v7Rwysp+Vx3Rh3Ujg&#10;jvXuv7e9y83xpsY2PyQ6NAqge8sx/ma+bq6MDSjHDRVt9/mdOApQjhYq3xb/ADP1d1K00746fBp4&#10;9gFl4i0pZIw/Jhd0DIT7o+D9Vr8pntpY7lrdo289X8sxgZO7OMfXNfpp+yLdSXn7O3g+SQ5YR3EY&#10;+i3Mqj9AK+C57CC4/aGksmQC2fxSYSg/um7xj8q4cufsp1qfRP8AzOHLn7Kdan0j+lz9EtDsNP8A&#10;gJ8EY4zEptvD2lNPOqcedKqF5D9Xfd/31X5keO/HWs/EfxPea9rt213f3LdTwsa/wog/hUdh/Uk1&#10;+s3iXR9L8QaHd6drUMNzpdwoSeKc4R1yOCcjvivOP+FBfB7/AKFnQv8Avv8A+yrgwWLhQcpzi3J9&#10;Tz8FjKeHcp1ItyfU8+/Ye+LmoeOPCWpeG9Yumu73Q/LNtNK2Xe2YEBSe+wrjJ7Mo7V88/tpeCovC&#10;Pxvvbm2QR2+tW8epbVHAkYskn4lkLH/fr7n8HeAPh/8AD69nvPDmn6VpFzPH5UktvKAWTIODlvUC&#10;vlb/AIKDS2l14g8Gz280c0htblHaNw3AdCBx/vGujCVYyxrlTVlJf1+J0YOtGWOcqaspX0/H8z6j&#10;/Z+/5Ij4G/7BFv8A+gCvzu+P3xN1D4mfFDWtRnu5JLG3upLfT4d52QwoxVdo6AtjcSOpJr9Ef2fv&#10;+SI+Bv8AsEW//oAr8qppnuJpJZDukdizHGMknJrbLoJ16snun+rNssgnXqze6f5tn6dfsp+Kb/xf&#10;8CfDV7qc73V7Gstq08hyzrHKyISe52hQSeTjPevkX9tL4naj4u+K994eE7pomhFYIbdSQrzFAZJG&#10;Hc5JUey8Yyc/UX7Fn/Jvmh/9fF1/6Pevhn9oD/kt3jn/ALC9z/6GanBU4/Xartte33k4KnH67Vdt&#10;r2+8+uf2BvF15rXw41nRbqZpo9IvF+z7zny4pVLbB7blc/8AAjXzj+2PYxWP7QviUxLtEy20zAdN&#10;xt48/mRn6k17d/wTv/5A/jf/AK72n/oMteM/tp/8nB67/wBcLX/0Qla0Eo5hUS7f5G1BKOY1Eu3+&#10;R4bRRRXvH0B+o/7O3hC1+G/wP8O27hYHksxqV7Iwx+8lXzGLf7oIX6IK/O74w/FLU/i5451DXL+e&#10;RrdpWWytWY7LaDPyIo6A4AJPc5NfpZ8Ul/sX4LeLhbMAbTw/eCJgMY22z4P6Cvydr5/K0qk6laW9&#10;/wDgnzuVJVJ1K8t7/nqfYf7Bvxavn1a+8B6jdPPZG3a700StnyWUjzI19iG3Y6Da3rVT/goH4Hhs&#10;fEHhzxXbxhHv4nsroqMbnjw0bH1JVmH0QV5N+yPdyWf7Q3hFozjfJPGwOcFWt5Qf8fqBX07/AMFA&#10;YkPwg0SQqN667Eob0Bt7jP8AIflRUSo5jBx+1v8Aj/kFRKjmMHH7W/4/5HH/APBOr/moP/cP/wDb&#10;mr37dXxf1zwxfaD4T0PUrnSvPgOoXk1pK0Ukilyka7lIIXKSEjv8vpVH/gnV/wA1B/7h/wD7c1wP&#10;7ebs/wAbbYMxIXR4AoJ6DzJTgfiT+dSoRnmUuZbK/wCCJUIzzOSkr2V/wR4/40+LHin4h6Po2m+I&#10;tWm1WLSfM+zS3B3Snftzvfq5+QYLZPJ5r9Ff2bvCNr8OvgX4djcJA89oNUvJTxl5V8wlv91dq/RB&#10;X5eV+rvjt3074G+IWtEO+Dw5cGJEz1W2baBjnsKvM0lCnSjom/6/MrNEoxp0oaJv+vzPzS+LPxJ1&#10;H4reOtT8QahNIyzysLaB2ytvAD8kajoMDGcdTk9Sa+v/ANhH4q3vifw3qvhLVLl7mbRwk1k8rFn+&#10;ztlSmfRGAx7OB0Ar4Qr6U/YGuZYvjNqMSAmOXRZhIOcDE0JB/Pj8a7MdRg8LKKXwrT5HbjqMPqko&#10;pfCtPkb3/BQv/kcvCX/XhL/6Mr5Nr6y/4KF/8jl4S/68Jf8A0ZXybWmA/wB2h6fqzTL/APdYf11Y&#10;V+jH7Dv/ACQa1/6/7n/0IV+c9fox+w7/AMkGtf8Ar/uf/QhXNmv+7/Nfqc2bf7uvVfqfN/7bPxK1&#10;DxN8WLvw2t040XQ1jiS3RiEeZkDvIw7sN23npt46nPuf7BPi++134baxpN7ctcppN6FtvMfLRxSJ&#10;kIP9kMrkf7x9K+SP2iLhrr45eN3cAEapMnHorbR+gr6U/wCCd/8AyB/G/wD13tP/AEGWssVTjHAJ&#10;JbJf1+JjiqcY5ekltb+vxMv9vn4najFq2leBrOdoNOa1XUL1U485i7LGjHuF2FsdCWB7DFH/AIJ9&#10;eLr1PFfiPww0zvp8tj/aKQk5VJEkSNiPQkSDPrtHpXE/txsT8eLoEkgafbAZ7cGtn/gn/wD8lk1n&#10;/sATf+lFtQ6cY5dZLpf5jdOKy3bpf53NX/goTpaw+OvC2ohcPcac9uWz18uUsP8A0aa+aPCHirUP&#10;BHifTNe0uXyb/T51nibsSDyp9QRkEdwSK+qP+CiH/IZ8Ef8AXvd/+hRV8gV2YH3sLBPt/mduA97C&#10;QUuz/Nn6waXf6D8e/hMk23zdG8QWJSWPILREgqy5/vo4Iz6rmuZ/Zt+B8fwO8GXVrdyRXGtX07S3&#10;t1H90opIiUZ/hC5b6u1eKf8ABPjxHrU6eKNDeJpvD8AjuknZuILhjtKAd96qT7eX/tV7X+1drOva&#10;H8DfEE/h+ItM6rDdSoTvhtmO2R1x3wQD6Bie1fOVKc6VZ4SMvdk1/wAD+vQ+aq050q0sJGXutr/g&#10;f16HxR+1L8Yj8XPiVcNZzF9A0rdaWAB+VwD88v8AwMjj/ZC145RRX2FOnGlBQjsj7KlTjSgqcdkF&#10;FFFaGoUUUUAFFFFABRRRQAUUUUAFFFFABRRRQAUUUUAFFFFABRRRQAUUUUAFFFFABRRRQAV7/wDC&#10;v9tHxz4A2Wmsyf8ACY6SM/utRlIuk++fluMFjlmGfMD8KFXbXgFFY1aNOsuWoroxq0adaPLUjdH6&#10;l/Cv9ozwN8XtkGjap9l1Zs/8SjUQIbo/fPyrkrJ8qFj5bNtGN2Olem1+M9e//Cv9tHxz4A2Wmsyf&#10;8JjpIz+61GUi6T75+W4wWOWYZ8wPwoVdtfP4jKWveoO/k/8AM+dxGUNe9Qd/J/5/5n6M0V5l8K/2&#10;jPA3xe2QaNqn2XVmz/xKNRAhuj98/KuSsnyoWPls20Y3Y6V6bXgThKm+WaszwJ0505cs1ZhRRRUG&#10;YUUUUAFFFFABRRRQAUUUUAFFFFABRRRQAUUUUAFFFFABRRRQAUUUUAFFFFABRRRQAUUUUAFFFFAB&#10;RRRQAUUUUAFFFFABRRRQAUUUUAFFFFAH5Yft7f8AKUj9nT/uXP8A093FeGft76t401H/AIKY3lv4&#10;UvLi68V2Gp6DbeGIppUdba5NvaywRxiY+Uim4lL7Wwm6Ri33mJ+nf22PhR438V/8FH/gL4m0Twdr&#10;+seG9N/sH7drFhpc89na+XrE8knmzIpRNqMHbcRhSCeDWr/wVE/ZF+IXxP8AFPhD4ufCy21DUvEn&#10;h6ya1vbXTrwRXlvHA73Ntc2igK7SK7zAhHMhYweWhO40xHgPxv8Ahf8At5/F/wACnw78TNM0/U/D&#10;c17bbEv7jw1b7LppVjg8qZWV0kd5BEuxgzeaU5DlTwH7a3wv8T/Bj9lH9lzwb4y0z+x/Emm/8JT9&#10;qsvtEU/l+ZfQSp88TMhykiHhjjODyCK7X4ya3+17+3pc+Evh14m+E1x4O0ldT+1/aX8N32mWKSiN&#10;lE91c3JkKrHG02FQgt5hAWR/LA7/AP4KS/ss+KdF+En7Ongb4e+D9Y8YweE9M1CxvbjwzoMrq0pS&#10;x3XEkcIcRtPIk0h3ElmLnLHJpiPnf9sv7X/wlP7Lf9n/ANn/AG//AIVP4W+z/wBrfZ/sfmb59vn/&#10;AGn9x5ecbvO/d7c7/lzXqfx58Nft5+L/AIUa5pHxVm0+DwFceR/aUmqaj4a0+3G2eNot84kjKfvV&#10;ix8wycDnOD6p+1z+xR4v+MX7H3wN8R+GtD/4rnwP4NsrPVdAksTHql5B9kt90KkgOZLd0lIt2GT5&#10;0u358JJ4t8Zvih+2X+1P8OdG+F/iP4Q6/aWs17aefqNp4Z1DTX1GRAUX7ZI7C2WMyMsrZSONXjRv&#10;kCcAHpWp/Bz4kfAn/gkp8W/CnxL0+40nUotftZ9OsZtQhvFhs3vdNIEZikdEUzfaG2Aj5mZiPmyb&#10;X/OC/wDz/wBDNXtPx1/Zq1v4Yf8ABLS9+Efh+x1Dxb4ksbLT/NtdJhe9luLp9VgubryFSNXaNXeY&#10;rlAwjUbuQTWr+zD+zlcfEb/gmjpPwk8daVqHhi/1Ky1KCS31S0mguLCf+0ria1neEtG52OIZQhKh&#10;wAD8rHKGdT/wS9/5MX+Gn/cT/wDTnd18Xfsdf8JP/wAPavij/YP/ACCv7Z8T/wDCQf6r/jw+1ybP&#10;v/N/x9/Y/wDV/N6/Jvrlfhjf/th/sOWfjr4YeEvhpqGuWFzevNHq9l4autUt4Z2hCfbLKeJQj7kW&#10;FtsyuFMSho0bzFP1R/wTM/Y18X/CW81j4yfEu+1CLxz4sspIF0e9cvcRQTTRzyT3rPlzcyPGjbCc&#10;oC3mZdysQB8r/wDBFv8A5Ok8U/8AYm3X/pdY16p/znQ/z/0LNYH/AASP+CXxE+G37SHiTU/F3gHx&#10;P4W02Xwnc20d5rWjXFnC8pvLNhGHkRQWKox25zhSexr0n/hVHjf/AIfLf8Jt/wAIdr//AAhn/Qxf&#10;2XP/AGd/yLvk/wDHxt8v/Wfu/vfe+XrxQB5X+x1/wjH/AA9q+KP9vf8AIV/tnxP/AMI//rf+P/7X&#10;Jv8AufL/AMen2z/WfL6fPsr2n/gtb/Yn/ChPA32j+z/+Ek/4SYfYvM2fbPsv2Wf7T5efn8vf9l37&#10;fl3eTu521xX7ff7O/wAWPhz+1j4d/aG+EWhax4qnuJrSW7tdKjmupre8t4hEY5ILdVk+yTW8SIxD&#10;NkmZWZA8YbzbVfhF+0p/wUY+N/hO8+KPgLUPAXhHQ/Js9Qd7a50i3t7V5HknltobxpGkuZFTy90a&#10;MuUtxIFUBqAP06/ZR/5Nb+Dv/Ym6N/6Qw16pX53/ALePxH/aX+EfxS8M+HP2ftE1+DwFb+GbYfZv&#10;DXg+LULO3nWe4j8pW+zSCPbEkAEYICrtwozz+iFIZ4t+2h8Sv+FR/srfE3xMk+oWl1Do0tnZ3Wlv&#10;suLe6ucW1vKjblK7JZo2LA7lCkqCQAflj/gi18Nf+Ef+CHjPxtPBqFvdeJNZSzi+0Jtt57W0j+SW&#10;HKgt+9ubqNmDFcxbQAVbPqf/AAVLsvG/iD9la48M+BvCuoeLbrX9Zs7O/tdL06e9uILWPfc+aixZ&#10;K/vbaBSzAriQjGWUjv8A9gr4a638I/2Rfhv4Z8RwfZNZhsprye1ZHR7f7Tcy3KxSK6qyyIsyq6kf&#10;K6sMkDJYg/bU/ar0z9k74OXviHfp954uvf8ARvD+i3sjD7bPlQ7lUG4xwq3mPyoOFTejSIa/Nr9j&#10;X9jXxf8AtzfEa++MXxivtQuvBlxetPc3dw5juPEU6HaYISuPLtk2iNnTaFCeTFtKs0Nv/gp98Mfj&#10;B8Yf2sdWuNH+GHifXPD2iaZZaVpmp6L4fvLiG5i8r7S7GVVZHZZrmZMrgAIARkEnlfAPxW/bn+F3&#10;g3SfCnhTwl430Pw9pUIgtLG2+HEW2NckkkmxJZmYlmdiWZmZmJJJIB+wfxz+OfhD9nb4c6j408aa&#10;j9h0q1xHFDEA1xezkEpbwISN8jbTgZAADMxVFZh+OOi6d8Qv+CrH7Wser3+lf2Z4VsPs8GoSWTBI&#10;tE0ZZXYQicxnzLl902wspLyMx2pEhEfa/tcN+0N+0D8A/gXpGv8AgP4j674rtodV1XxGYfDE8Ns8&#10;r30kFkskMMSqs8cEDnDRqRHcKwJ81q4D4ReLf21PgP4Nj8K+A/BPjfw7oaTSXJt4fh4kjSSufmkk&#10;kks2eRsBV3OxIVVUYVVAAP238A+AfD3wu8G6T4U8KaTb6H4e0qEQWljbA7Y1ySSSSSzMxLM7EszM&#10;zMSSSTx94+8PfC7wbq3ivxXq1vofh7SoTPd31yTtjXIAAABLMzEKqKCzMyqoJIB8C/4J8eN/jH4+&#10;+DGs6h8brbWLXxXFr80FqmtaKulTGzFvbMhESxRBl8xpvn2nJyM/LgeQ/wDBXWy+KXi/4c+CfBPw&#10;/wDCuv8AiTRtWvbi81z/AIR/Trq6cfZxF9mil8nK+WzTPJtdTl7eNlIKHKGfFv8Axd3/AIKy/tGf&#10;9ATwrpX+9Lp3hqwdv+A+dcy7P9lpmT/lnFF+6/Zj4M/CLw98B/hjoHgPwrHcR6Ho0LRQm7mMs0jM&#10;7SSSO3ALPI7uQoCgsQqqoCj8SPglL+2B+zlpWpaf8O/h/wCN/DkGpTLPeOvgD7RNOyrtQNLNaO5V&#10;QW2pu2qXcgAuxPvz/FP9q34k/snfGrQfiL4W+I+qeIdWm0XStBisvCDWMyRSS3Et+ziCCJ3gaG3W&#10;FzhxmaNCAJCaYjgP21v2tPEP7e/xP0L4S/CjRbjVPCkGp7tLhWALd6zeKjp9rbfgwQJG0pUMV2oX&#10;kmI4WL7w8LfshaZ+zj+wr8R/BvhzR/7T8c614N1Aazd2CtdXGq6k1hKoiiOxXaNXdkhjCjAbO0u7&#10;s35d/BLw5+1b+znqupan8Pfht430DUtRhW2uLxvAjXcxiDbvLV57VyilsFlQgMUQtnYuPvv/AIJ8&#10;fFz9qXx98Z9Z0/43WPie18KRaBNPavrXhOPSoTeC4tlQCVbaIs3ltN8m45GTj5cgA8X/AOCJvgHw&#10;9rnjL4meK9Q0m3vPEOgQ6fBpd9MCzWa3IuxOYwTgM6xIu/G4LuUEB3Dc+miaZ8CP+CyNhpXgXwhu&#10;0pdZtoI9F0sMqWyX+loLqdFCtsjh+1TTlAAipGVHloAVt6t8Bf2hv+CcXx4vNT+Cuj6x8R/BOuQu&#10;IoodLn1GGeJc7YdQgt8FJ4WfKTKUDgkqQGmhXvv2BP2d/ix8Rv2sfEX7Q3xd0LWPCs9vNdy2lrqs&#10;c1rNcXlxEYhHHBcK0n2SG3ldFJZcEQqrOEkCgH6i15X+1d/ya38Yv+xN1n/0hmr1SvNf2mNJvte/&#10;Zv8AitpmmWdxqOpXvhPVra1s7SJpZp5Xs5VSNEUEszMQAoBJJAFIZ8M/8EwdN8B61+wb8SNP+Jz6&#10;PH4Fu/FlzBqb67cpbWiq1rp6oWlZlEbeYU2OGDK+wqQwBryHwT/wTD+Np0LXZPhV8bvCF/4C8Reb&#10;ave6J4ivobfWbVGliAuEt4ZIn4aVWj3yKpaRdx5J9z/YL/Zd1bxr+wb8T/hZ8RfD2seDp/EOv3TQ&#10;JrWn3FrNCwtbJra7ETGNpFSeFWxkK5iKk43Cvm3wpr37aH7NXwl8QfBPRPhr4ngs5pnlTW9M0m71&#10;K505Z0jZ47G7t3e3RT8xJjBZJJpWDLJyrEdp/wAEmPA3/CKftm/Faz0i9/4Sfw3oWjX+kJ4lsos2&#10;d1/xMbcQSB1Z0XzkgkkRd7ZVGILBSa/SX9qvxRceC/2Z/inrVnc6hY39r4Z1A2l3pcczXFvObd1i&#10;lQwgum12VjIMCMAuzKqlh4Z/wTW/Y58Q/speAfE134ymt18V+KZrSWaxsroTw2dvDETHG52AeeJL&#10;i4DlHkjIWPax5J+p/iD4KsfiT4B8S+EdTluINN1/TLnSrqW0ZVmSKeJonZCwYBgrkgkEZxkHpQB+&#10;WP8AwS//AGKvhJ+0H8GPE/i74heHrjxJqUWvvpVvE2o3FtDbxRW8Eu5RA8ZLM1wQxcsMIm0L8xbK&#10;/YHuJv2bv+CkHjL4R6fPcal4e1SbVNDjA1WOVVW18y6triYQgxyTrFA8RXCNG1xKCEKvGanwnuf2&#10;w/8Agn7/AG/4B8PfCn/hM9Gv706nHcW2iXWsWZfmEzQzWjoy+asMZMc2HVUQ+XGXO73P/gmX+yr4&#10;0sPH3jD49fF/RLjT/F+tzXA0y21a0S3u1lnldr28e2MQNuzt+7j2lCUef5NjxkgHA/8ABFfUofC3&#10;j74zeCdYS40vxW8NjOdKu7aSOaNbSW5huQ4K4Ro5LmFSjENljgHa2LX7e3/KUj9nT/uXP/T3cVgf&#10;Hr4K/HP9kT9trWPi58IPCOseN9J8SzXuoxpaWlzqMLNcjddWt7FaiNlVZ5PNiVjtISE7neNwu/8A&#10;sa/s3/F348/tdX37Q/xp8N/8I1Hp161wuma3ozWr3l0LbyrZbe3lAZI7ZfJdZ33NvhjALv5jxgH6&#10;n0UUUhn5yf8ABbHwVY3/AMGPh94ukluBqWla/JpUMSsvktFdW7yyMwxksGsogpBAAZ8g5BH1l+xZ&#10;4o0zxf8AslfCK/0i5+12sPhmx095PLZMT20S206YYA/LLDIueh25BIIJ6r4+fB7TPj98HPFfw/1e&#10;TyLXXLIwJc7Wb7NOpEkE+1XQv5cqRybNwDbNp4Jr8pvhZH+2R+wBqur+DPDnw3uPF/h66mmvlhtN&#10;Cm1jTZ5WZIhdpPabZUZktlAildSFYFolLA0xH3h+2T+3ron7HvinwNpF/wCHv+Eo/t7zp9QjstTS&#10;G8021R4lEwgKHzN+6bYGaNWaBhu6lfyx0qH4s+IP2+/H+o/B+z/sn4mQ+JtevLOw1G601LiDdNOk&#10;8QFxI1vLIscsgZY2k4V3UlULD334Gfsw/HH9sb9qnTvir8evC2oaX4TsL0zXVnrtt9jRkgxJb6db&#10;WM6s5ti8ibtybHT7RmUzMS3aft9/s7/Fj4c/tY+Hf2hvhFoWseKp7ia0lu7XSo5rqa3vLeIRGOSC&#10;3VZPsk1vEiMQzZJmVmQPGGAPDP2gvgV+2b8e9d8HaJ8VbLT9V1lftn/CPadcaz4fsbif5Y3uvJji&#10;mjabascTNw20DPAJzb/a1+EU2o/tIfsn/C7xdHcaXPP4H8J+GtXjtJo2mtma8mt5wjjehZSWw3zL&#10;kA8jrq+NPAX7UX/BR74t+D9H+IXgW4+G2h6NDMTqNz4dutPsbKJ3QzzD7QxeedwsKrCsmDsU4jXz&#10;ZB7R+2F8EvFN7/wUK/Z51Pwj4B1ifwToEPh22kvNF0aVtN06KDVpmMZeNPLiWOLaduQFXB4GKYjt&#10;f+C0n/Jrfhb/ALHK1/8ASG+ryv8Ab2/5Rb/s6f8Acuf+mS4r3P8A4K4fD7xT8Sf2b/DemeEfDWse&#10;KdSi8WW1zJZ6LYS3kyRCzvFMhSNWIUM6jdjGWA7isr9pT9nfxD8Wf+CY/gLw9Z6FrE/jbwroGhap&#10;b6DDGI7lriC0SC4hkidd5ZIZbk+UuJDIiqAT8jIZ6T/zi3/7o3/7hK8s/wCCLf8Aya34p/7HK6/9&#10;IbGuV/Zc1j48+M/2Pvjl4F+Ivg/X9Nj0DwB/YPhOwu/DstlcX2bTUE2oDGGnkCi0hwo6Rxcb3dn9&#10;J/4JH/D7xT8Nv2b/ABJpni7w1rHhbUpfFlzcx2etWEtnM8Rs7NRIEkVSVLIw3YxlSOxoA+Tfgh/b&#10;f/D53Uf+Eg/tD7f/AMJN4h8r+0t/m/ZfsN59l27+fL+z+T5ePl8vZt+XFe/f8Frf7E/4UJ4G+0f2&#10;f/wkn/CTD7F5mz7Z9l+yz/afLz8/l7/su/b8u7yd3O2uK/4KC/ssfGPwx+0pb/tBfBaz1jU7x4ba&#10;e7fRnWe+sbyJUtQI7ULvlgkh8oMgEucXHmBYyAfLPGngL9qL/go98W/B+j/ELwLcfDbQ9GhmJ1G5&#10;8O3Wn2NlE7oZ5h9oYvPO4WFVhWTB2KcRr5sgAP1E/ZR/5Nb+Dv8A2Jujf+kMNfnf4l/sT/h9/D/w&#10;kH9n/YPttp5X9pbPK+1f2DH9l27+PM+0eT5ePm8zZt+bFfqf4T8L6Z4H8LaN4c0S2+xaNo9lDp9j&#10;beY0nkwRII403OSzYVQMsSTjkk1+d/8AwUw/ZQ+IV78UvDHx++Eemf2lr2jfYkvdO0fTRNqIuoJy&#10;9tfiMK32rGYo2UqWRYY+Hj3eWAav/Ba3+xP+FCeBvtH9n/8ACSf8JMPsXmbPtn2X7LP9p8vPz+Xv&#10;+y79vy7vJ3c7a+bP+CjP/Jrf7GX/AGJrf+kOlVyv7UUv7V/7YH9j634y+DWv2Fh4bzZ2unaP4WvI&#10;MSXO53lEcu+eTcLdFZgTGmyMEI0g8z69/aX/AGK/E/7Qn7EPwPXRLLUIviP4I8M6bBB4buRFbfaP&#10;OtrOO6hm89o/Jkj8kOCzceW6FSzqVAPIfiDpv/BRTWvAPiXT/Fz28fhS70y5g1d7u58M20K2bRMs&#10;5eUMpjXyy2X3DaMnIxmvrH/gmJ8BvHX7PHwE1/w58QdD/wCEf1m68TXGoQ232uC53QNa2savuhd1&#10;GWikGCc/L0wRn4P8Y/EP9tD44/BTS/gnrvwv8T3um3U1raz63qHhi7hvr5UmDQpd3c2IlVXERaYh&#10;GPlBpJDmQv8Ap1+xh+zTD+yp8CNK8FyXNvf65LNJqWtX1p5nk3F5JtB2BySFSNIogQE3CIOUVnYU&#10;AcB/wUZ/a0h/Zf8AhJYWtpouj+JvEPiyaWwg0jX4JJrGSzVB9reaNcCVdskcXll0z5+75gjKfgTW&#10;dS/bM/aC+BuuatOlx4K+C9jpl5qItLK2t9BsU02GxklW1gijVbm4tGgYRRqfMifKbmOxnX7H/wCC&#10;q37Kni/9ob4c+GvEfgtP7U1XwX9tml0CKMtcX8E4h3tAQfmkj+zgiLGZAzbTvVUk+Qtc8T/th/Hf&#10;4IeHv2fk+C+oaN4bt7Ky08XUvh26057mCyjVoknu7xxBHkwRuSPLLOiqpwxRgD1T9gn/AJRb/tF/&#10;9zH/AOmS3rf/AOCY+peIdF/4J6/GbUPCKXEniu01PWp9IS0thczNeLpNq0ASIqwkbzAuE2nccDBz&#10;itX/AIJvfCTxTffsj/GX4QeLvC3if4f6lrc14sepa/oktvC0V/YLahoVkKGVomt2Z1+UAPH83zHH&#10;ln/BOPQ/2kvgd8fNG+GuueFPE/hz4YT6nqNzra3Ph8NYvcrYyIsgv/KI2mS3twrRy7HwuMh/mAPn&#10;f9hz/hpv/itf+Gc/+nL+3v8AkGf9PH2b/j9/7eP9X/wL+GvaPCv7L37U3xE/bB8BeO/ib4Z0+81n&#10;RNZ0TUdau7e/0SC4jsI7vKTzQ2sqtJ8sEyq5RmYQbASIwoq23wV/aa/4J4fHjXtQ+FPhHWPGXg7U&#10;5p4LNLa0l1i01KzX5oDexWwR4p4hKuHKxZdZhGXjLhu//ZH/AGXfix+0f+1jd/tAfHDw9ceFoNM1&#10;OO/TTdS0+bTpry8hiUWiQQko6QW4WBvMctvMSofNLTMjEWv+c6H+f+hZrzb/AILH6tfaD+1z4K1P&#10;TLy407UrLwnZXNreWkrRTQSpf3rJIjqQVZWAIYEEEAivc/8AhVHjf/h8t/wm3/CHa/8A8IZ/0MX9&#10;lz/2d/yLvk/8fG3y/wDWfu/vfe+XrxXm3/BXD4JfET4k/tIeG9T8I+AfE/inTYvCdtbSXmi6NcXk&#10;KSi8vGMZeNGAYK6nbnOGB7ikMyv2mo76X/gsH4OXxNcaxa6SNf8ADbaM7wNMpiC25RYFkdFEDXYm&#10;V2QkKzTsFd1KN+p3xT1b4d6DpWk6n8Sbzwxp2m2Wpw3Om3niqW3ihgv0V2ikhecgLOqiQqykMAGI&#10;718Sf8FRP2RfiF8T/FPhD4ufCy21DUvEnh6ya1vbXTrwRXlvHA73Ntc2igK7SK7zAhHMhYweWhO4&#10;14Z400T9qr/go54y8H+CfHngK4+F/hjSppr661OXRNQ06xRWCKZZI7mUi4nRdyxIhDfvpMlULugB&#10;1X7cOrWOvf8ABTP9mjU9MvLfUdNvYfDNza3lpKssM8T6zOySI6khlZSCGBIIIIo1LSbHWv8AguOl&#10;vqFnb30CTRXKxXMSyKssXh1ZYpAGBAZJER1bqrKpGCAa3/2rPgB4jsv29v2bX8E+BNfu/AXhWy8N&#10;af8Ab7DT7m7s9PgttUm+SW4wwHlxbGYu2QpDMec1a/4KSfsfePB8W9G/aF+D+n3Gq+IbOaxl1LTd&#10;Ntnu75Ly3dRbX0ULbxMoVII3iVPl8pXKuGlZADtf+C0n/Jrfhb/scrX/ANIb6vhnwx/bf/C8f2I/&#10;+Eg/tD7f9i0Tyv7S3+b9l/4Sa/8Asu3fz5f2fyfLx8vl7Nvy4r1Pxf4Y/av/AOCjHxG8L+FPH3hH&#10;UPhn4R0/NzcSz6Feadpdvg4e6KXDFrm52v5ccYfuceWrTSV6T+0t+zn4p0H9uH9mC38I+E/E+v8A&#10;gnwdpnhfSpNdi02W5hgitNTlBa4njjEassQV3PygBs4AIoA9K/4LSf8AJrfhb/scrX/0hvq+p/2U&#10;f+TW/g7/ANibo3/pDDXzv/wVw+H3in4k/s3+G9M8I+GtY8U6lF4strmSz0WwlvJkiFneKZCkasQo&#10;Z1G7GMsB3FfSX7M+k32g/s3/AAp0zU7O407UrLwnpNtdWd3E0U0EqWcSvG6MAVZWBBUgEEEGgD8+&#10;v+C4/wDzRT/uN/8AthXaf8FsbzxCnwY+H1pbWFvJ4Ul1+SXUL5mHnQ3i27i0jUbwSrxveFjsPMSf&#10;MucP0H/BXX9nLxf8Z/hz4J8S+DdK1DxHf+F724gudF0u0NxcSQXYiBnRVbe3lvbxqURGJExc7VjY&#10;1z6fC34x/t4fsPeKdP8AixY6x4e+JOia+b/w7YXejrpZvmttMijjR45RGNtxJNdZk3KqSyEjEcYi&#10;oA8h+FH/AA8P/wCFW+Dv+EJ/5Ez+xrP+xP8AkXf+PDyE+z/6395/q9n3/m/vc5roP2Qv2dPiB8C/&#10;2Rv2ptT8Z6Nb6dpvibwO1zo95aapaX8N7ElhqDNIj20sg27ZoiGJAYOCM815XbfEP9tDwN8CNe+B&#10;E3wv8T6nofkz6J/akvhi7v7u2sz+7ktbe5TdDJBsDoj7ZMJJ+7cKsWz6y/Z//Yr1v9nD9hX4y6dq&#10;dl/aXxM8aeGdRe7sNLD3DxYsJktbBArMssitLKS0a/M8xQGRURiAfK/wc/5Q5/HT/scrb/0do1H7&#10;L3/DdH/Ci/DP/CnP+Scf6T/ZX/IC/wCfqXzv+Pn99/rvN+/+Hy4r6I/YL/Zd1bxr+wb8T/hZ8RfD&#10;2seDp/EOv3TQJrWn3FrNCwtbJra7ETGNpFSeFWxkK5iKk43CvAvh74l/bQ/Yt0rxX8KPDngHWPE2&#10;kwzSLYalB4eu9XtLFnVibjTpowEKuXWXy5FZVcHdGrmVWYj2j/gm7+zp8ZvBX7Tnjr4nfEvRreOD&#10;XtM1O2utXttU0+5WbVG1KB7iMpaysEYSQ3AZQoCMjKcEYrA/4Icf81r/AO4J/wC39ek/8Epf2OPE&#10;PwN0rxH8QvH2iXGheK9bhisNM0+7IE1vpxWOd3dVkIVpZPLUxyoskZtT08wisD/gjj8KPG/ww/4W&#10;7/wmXg7X/CX27+yPsv8Abmlz2X2jZ9t3+X5qru270zjONy56ikM8h/4InWfh5/jP8Qbu5v7iPxXF&#10;oEcWn2KqfJms2uEN3Ix2EBkkSzCjeOJX+VsZTf8A+C339if8JT8Jfs/9n/8ACSfYtR+2+Xs+2fZd&#10;9v8AZvMx8/l7/tWzd8u7ztvO6j47fAP48/sk/tjeIPjZ8HvCmoeN9B169uLoQ2yy6h5kl6kj3Ntd&#10;2tsY5jGkwaRDgxrtttztICKyvhz8Dvjz+3b+1roXxB+M/gr/AIQ3w34Z+wvd2us+H5bSzuLWCUyr&#10;YQW9x89x5zmYyM7OqLI+TjyomAOq/wCc6H+f+hZo/b2/5Skfs6f9y5/6e7iuq/4VR43/AOHy3/Cb&#10;f8Idr/8Awhn/AEMX9lz/ANnf8i75P/Hxt8v/AFn7v733vl68UftsfCjxv4r/AOCj/wABfE2ieDtf&#10;1jw3pv8AYP27WLDS557O18vWJ5JPNmRSibUYO24jCkE8GgDlf+c6H+f+hZo/YJ/5SkftF/8Acx/+&#10;nu3rqv8AhVHjf/h8t/wm3/CHa/8A8IZ/0MX9lz/2d/yLvk/8fG3y/wDWfu/vfe+XrxXF/tcfsu/F&#10;j9nD9rG0/aA+B/h648Uwanqcl++m6bp82ozWd5NEwu0nhBd3guA07eYhXYZWQeUVhZwD9D/FerfB&#10;/Rfi34fuPE154Isfie8KW2jS6tLZx600UryRJHbGQiYq7vMgVOGLOBkkivz6/bU/bm+IUv7Tt78N&#10;fg94Q0DXPEnhn/RdJ8R2GkDXNct7poVkvxZ8OkOEDW8sfluwEMpZgcCPK+CPwo+PP7ZX7aXhn4q/&#10;GTwdqHgXRvBv2O6Cy6XLpKf6O7zWttbJcK8k2653SSFicI0g3oTCtZX7Q3wA+Mv7Kv7cdz8ZPhV4&#10;E1D4g2GrXt9rVg0Wn3GqJDPdROl3Dcx2wR49r3ErR84KGP53ZJAAD53/AG1/B37RWkXPhjxD+0Lq&#10;lxPqWszXkWmabNqEEy2ywR2glkjhtibeBZPMiGI8M7RMzr91m/oBr8Hv2kfh7+1P+1Nro+KXjL4R&#10;a/D5flaBbadpegzQvbIitKAlo265MZaSRjO4ZN7lA4wqD68/bF+P/wC1nZeKfAN/8I/C/i/RdG1n&#10;wbp+q6npNh4UXVf7P1KZ52mtpZZLRmEka+UrIduMA7FLUAfpLX5I/tp6Lfftc/8ABTHwn8F57m40&#10;vQ9HhtrGXN821omtzqN5cQoY2WKdoGEQyrBmt4ix28L+t1fm1/wUw/ZQ+IV78UvDHx++Eemf2lr2&#10;jfYkvdO0fTRNqIuoJy9tfiMK32rGYo2UqWRYY+Hj3eWIGebf8FQP2KvhJ+z58GPDHi74e+Hrjw3q&#10;UuvppVxEuo3FzDcRS288u5hO8hDK1uApQqMO+4N8pXn/APgqJ4o1Pxx8BP2S/Eet3P23WdY8M3Go&#10;X1z5ax+dPLa6ZJI+1AFXLMThQAM8ACj4sXP7Yf8AwUC/sDwD4h+FP/CGaNYXo1OS4udEutHsw/EI&#10;mmmu3dm8pZpCI4cuyu58uQoNv25+2H+xzN8Vv2NtK+F3gya4utW8GQ2Evh+O+uo4jetaQG3Ec77A&#10;pZ4HlwR5a+aYyWRN1AHpP7VfizRJf2Pvinraazp76NqHg3UPseordIbe5+0Wjpb+XJna/mtJGqYJ&#10;3l1C5JFfmL8HP+UOfx0/7HK2/wDR2jVla54u/bD+Kf7P/h74AXXwj1+Pw2n2LTFv5fCd1aXE8EMi&#10;/ZoZ7iUCCONCsOZNsZxCpeQgyFv0w8Cfsj2Og/sSwfAXU7u3uXn0C4sbq/uIVvYYL+4LzPcRIyx7&#10;1iuZTJFkKwEceSGG6gDlf+CWOrWOo/sQeAre0vLe6nsJtStruKGVXa2lN/cSiOQA5RjHLG+04O2R&#10;T0YE/LH/AATz1ax17/gpn8f9T0y8t9R029h8QXNreWkqywzxPrNsySI6khlZSCGBIIIIrzX4Y3/7&#10;Yf7Dln46+GHhL4aahrlhc3rzR6vZeGrrVLeGdoQn2yyniUI+5FhbbMrhTEoaNG8xT9j/APBK39lj&#10;xD+z18JNc1/xjZ3GkeJ/GU1vO2kTuN1pZwo/2cSx7QY52aeZmQs2FMQIRw6gA9+/a98a33w9/Zf+&#10;KGvaZFrD6lbaBdx2suhKxu7WWSMxJcqVIKLCziZ5AcokbuM7cV+d/wDwS/8A2KvhJ+0H8GPE/i74&#10;heHrjxJqUWvvpVvE2o3FtDbxRW8Eu5RA8ZLM1wQxcsMIm0L8xb9TviD4KsfiT4B8S+EdTluINN1/&#10;TLnSrqW0ZVmSKeJonZCwYBgrkgkEZxkHpX5D/BvW/wBr39gu58W/Drwz8JrjxjpLan9r+0p4bvtT&#10;sXlMaqZ7W5tjGWWSNYcq5JXywCsb+YCAav7A9xN+zd/wUg8ZfCPT57jUvD2qTapocYGqxyqq2vmX&#10;VtcTCEGOSdYoHiK4Ro2uJQQhV4zlf8FJ/wBs++/aH8fWvwi+Feq3GueCYZora5TR4Gc6/qnmkLHG&#10;yEm4gRvKEaqoDy7nHmAQuN/4C/s8fF3wP8KPjj+0P4p8F6/ffFvX7K6sPDemW1q1vrMN1fzmK81R&#10;LeOAy28kZlLx+XsYotwNqo6PXzF8Ivhp+018CfGUfivwT8LfG+k+IYoZIIb6bwPLeNCrjDmMT2zh&#10;GK5XeoDbWZc4ZgWI/Xn9gX9kGx/ZQ+Eird/aJPHXiSG2vPETzSKVglVGKWkaozJthMsi7wSZGZmz&#10;tKInkP8AwWk/5Nb8Lf8AY5Wv/pDfVwH7G3xv/bG8X/tI+ENI+KuneL4PAVx9s/tKTVPBcen2422c&#10;7Rb5xaRlP3qxY+YZOBznB9e/4K4fD7xT8Sf2b/DemeEfDWseKdSi8WW1zJZ6LYS3kyRCzvFMhSNW&#10;IUM6jdjGWA7il1H0Poj9lH/k1v4O/wDYm6N/6Qw1xf8AwUK8FX3j79jH4qaZp8tvDPBpiaqzXLMq&#10;mKzniu5VBUE7jHbuFGMFioJAyR337M+k32g/s3/CnTNTs7jTtSsvCek211Z3cTRTQSpZxK8bowBV&#10;lYEFSAQQQa7XxZ4X0zxx4W1nw5rdt9t0bWLKbT7628xo/OglQxyJuQhlyrEZUgjPBBpDPi7/AII5&#10;+KNT8QfslXlhf3Pn2uh+JrzT9Pj8tV8iBore5KZABb97czNlsn58ZwAB8m+AvFviG6/4KY/G74p3&#10;ht9af4aQ+KtcuLSaQWrXVnY281hb28bJGwDBXtl3MPuqzEs3DGi+DP2tf+CfHjLxp4J+HPh/WPHH&#10;hjWIWls9T03QLjU7Hc42x30UaBhb3aqu14pCynau9ZkWJ6+p/wDgmP8Asg+KfhFbeIfiz8TftA+I&#10;HjGHbHa6hJK99aW0knnTNdlmwZ55BE7Kyl4/KG5gzyIrEfnL+zB+2Db/AAI+N/if4s+KfBn/AAsb&#10;xnrH2iSO5kv4bBLae5kMl1cKotZMSPkoDGYwqSSrhg426v8AwTW+OX/Cj/2pNC/4kn9tf8Jf5HhH&#10;/j78j7J9rvrX/SPuNv2eX9z5c5+8MV++1fm1+xR8KPG/hT/go/8AHrxNrfg7X9H8N6l/b32HWL/S&#10;54LO68zWIJI/KmdQj7kUuu0nKgkcCgD9Ja/np+Fn7W8Phz9qDV/jd8QvBNv8Stcu5pr60sbjUpLa&#10;HT7xpEMMsRdZiVgjUxxI4bYPLKkNEhH9C1FAH4E/AT9uP/hR/wC1J8RvjH/whX9tf8Jf/aP/ABJf&#10;7V8j7J9rvo7r/XeS2/Z5ez7i5znjGK++/wDgtJ/ya34W/wCxytf/AEhvq5X9ij4UeN/Cn/BR/wCP&#10;XibW/B2v6P4b1L+3vsOsX+lzwWd15msQSR+VM6hH3IpddpOVBI4Fek/8FcPh94p+JP7N/hvTPCPh&#10;rWPFOpReLLa5ks9FsJbyZIhZ3imQpGrEKGdRuxjLAdxQB9Efso/8mt/B3/sTdG/9IYaKtfsz6Tfa&#10;D+zf8KdM1OzuNO1Ky8J6TbXVndxNFNBKlnErxujAFWVgQVIBBBBopDPyxooor9IP0sKKKKACiiig&#10;AooooAKKKKACiiigAooooAKKKKACiiigAooooAKKKKACiiigAooooAKKKKACiiigAooooAKKKKAC&#10;iiigAooooAKKKKACiiigC5ouqz6FrFjqVsdtzZzx3ER9HRgw/UCv1xEOneOvD+l3bp51nMbXU7c5&#10;5DKyTRtn6ha/IKv02/ZJ8Vf8JV8BfDTPJvuNPR9OlH93ymIQf9+/L/OvAzeD5IVF0dvvPns4h7kK&#10;i6O33nnn/BQHxILD4c6BoqybZdR1EzlQfvRwocj6bpIz+Ar3Hwfd2nxU+EGky34+02uuaPGt2pPL&#10;eZFtlXPrksPrXx1+374j/tD4n6Lo6Nuj03TRIwz0kldiR/3ykf5173+xF4m/t74FWdmz7pdIvJ7M&#10;gnnBYSr+GJcD6e1cNWi4YGnNbp3+/wD4ZHBVo8mBp1Fve/3/APDIm/bS8Ur4Y+BGo2kbCObVriHT&#10;4wOwz5jcem2Nh+Nfm/X15/wUJ8Wefr3hXw1G/FtbyX8yg8EyNsTPuBG//fVfIdexllPkw6ffU9rK&#10;6fJhk++po+G9bm8M+ItK1i2/4+NPuoruP/ejcMP1FfrhNZ6d4w0vTLp0FxbeZBqFq57MpDow/wA9&#10;6/H6v1A/ZY8U/wDCWfAjwrO8m+e0tzYSjuphYxqD/wAAVD+NcmbwfLCoumn3nHnEPdhUXTT7zyn/&#10;AIKC+JTY+C/C2ixuUkvNQe8+U4OIU2/zmB/D2r6D0Gey+KXwv06a+jE9lr2lRvPH0yJYgWHsRuP0&#10;Ir4n/b28SHVPi7YaUj5i0vTY1Zc9JJGZ2P8A3z5f5V9H/sXeJf8AhIfgLpULPvl0u4nsHPfhvMUf&#10;gkiD8K4q1FwwVKa3Tv8Af/wyOGtRcMDSqLe9/v8A+GRT/bf8Vjw/8D7mwRsTazeQ2YA67QfNY/T9&#10;2B/wKvznr6y/4KDeK/tni/wz4cjfKWNm95KAeN8rbQD7gRZ/4FXybXs5bT5MMn31PayynyYZPvqa&#10;/g7xFL4Q8W6LrkGTLpt5DdqB/FscNj8cY/Gv1uutO0/xJDpl1Kq3MUEyX1s/bftIVh+DGvx6r9Sf&#10;2Z/FP/CX/A3wjes++aGzFlLnruhJi59yEB/GuPN4PlhUXTT7ziziHuwqLpoeM/8ABQPxVJp2g+Dt&#10;HglKSzXsuoEqeVMShUP5yt+VfSGnvp/xO+H1hPdwrNp+tWENw8Q5G10V8fgT+lfC/wC3b4k/tj40&#10;ppqvmPSdOhgKA9HfMpP1Kun5CvqP9jvxMfEvwE0FXbfPpzy2Eh/3HJQfhGyVxV6LhgqU1uv1/wCG&#10;OKvR5MFSmt7/AJ/8Mc/+3T4rGh/BcaWj4m1m+ityvfy0JlY/99Ig/wCBV+eNfVP/AAUB8V/2j4+8&#10;P+H433R6ZYtcOAekkzdD/wABjQ/8CrB/Yj8F6D43+IGu2mv6RZ6xbRaWZY4ryISKr+bGNwB74JH4&#10;16mDawuD9pJeZ6uDawuC9rJeZ86V9sf8E7/+QP43/wCu9p/6DLXO/tzfDvwx4G0vwg/h7QbDRnuZ&#10;rlZmsoFjMgVY8A464yfzrov+Cd//ACB/G/8A13tP/QZanFVliMC6kVa/+ZOLrrEYF1Iq1/8AM8Z/&#10;bT/5OD13/rha/wDohK+5db/5IDf/APYsSf8ApKa+Gv20/wDk4PXf+uFr/wCiEr7l1v8A5IDf/wDY&#10;sSf+kprjxX8HD/L9Dhxf8DDfL9D8qK+//wDgn/8A8kb1n/sPzf8ApPbV8AV9/wD/AAT/AP8Akjes&#10;/wDYfm/9J7avRzT/AHZ+qPTzX/dn6o+Wf2rv+Tg/GP8A18Rf+iI69z/4J1f81B/7h/8A7c14Z+1d&#10;/wAnB+Mf+viL/wBER17n/wAE6v8AmoP/AHD/AP25qMT/AMi/5R/QjE/8i5ekf0PMv24v+S83f/Xh&#10;bf8AoJrtf+CemvR2vi3xdozECS9sobpQT18l2U/+jq4r9uL/AJLzd/8AXhbf+gmvL/hL8RLr4VfE&#10;HSPEtqpl+yS/v4AcedCw2yJ9SpOPQ4PatFSdbAqmt3FGkaTr4BU1u4n0L/wUH8KzweLvDPiRUJtb&#10;mybT2cDhXjdnGT6kSnH+4fSvkuv1W1bS/Bn7SfwyWNpV1TQr8CWG4gbbLbygHDDOdki5III7kEEE&#10;g+WfD39hnwt4M8V2+s6jq914gjtJBLb2U0KxRBgcqZME78cHHAJHII4riwuPp0KPs6t1KPQ4sLmF&#10;OhR9nVvzRPVfgh4fbwF8FvC2n34NtJaaas1ysnBiZgZHB9NpYg/SvzHk8VO3j9vEg3CQ6mdRH97P&#10;m+Z7c19xfti/Hyw8HeEL7wbpN2s3iPVYvIuVhbP2O3YfPv8ARnU7QvXDE8cZ/P2t8tpSanWmvj/4&#10;P+ZtllKTjOtNfH/wf8z9Tfj74ePxE+BXiex07/S2urAXdsI+fNMbLMgX13bBj61+WVfoJ+xv8d7H&#10;xn4MsvB2qXaReI9Ii8mBJWwbu2UfIV9WRcKR1woPrhvxB/YX8K+MPFM+r6Zq114diupPNuLGCFZI&#10;txPzGPJGzPJxyATwAOK5cLXjgJToVtFe6f8AXc5cJXWAnOhX0V7p/wBdz5W+Bn7Omt/HSHWJ9Ovb&#10;fTLfTti+fdoxSWRgTsBXuAMnrjI9RWD8Yvg9qvwU8SwaJrF9p97dT24ukawkdgsZZlG7cqkE7Dxz&#10;9a/R3QNC8Ifs4/DN4UnGm6DpytPPdXLBpZpD1ZiANztwAAOwAHAFfmx8X/iNc/Ff4iax4luEMKXc&#10;uLeBjzFCo2xr9QoGfUknvXbhcTVxVaTX8NeX9ep3YTFVcVWk1/DXl/XqfpP+z9/yRHwN/wBgi3/9&#10;AFflPX6sfs/f8kR8Df8AYIt//QBX5T1jlv8AFrev6sxyz+JW9f1Z+kv7Fn/Jvmh/9fF1/wCj3r4Z&#10;/aA/5Ld45/7C9z/6Ga+5v2LP+TfND/6+Lr/0e9fDP7QH/JbvHP8A2F7n/wBDNLBf75W/rqLA/wC+&#10;Vvn+Z9M/8E7/APkD+N/+u9p/6DLXjP7af/Jweu/9cLX/ANEJXs3/AATv/wCQP43/AOu9p/6DLXjP&#10;7af/ACcHrv8A1wtf/RCVVH/kY1PT/Iqj/wAjKp6f5HhtFfZn7EXwz8J+N/AGu3ev+HdO1i5i1MxR&#10;y3lusjKnlIdoJHTJJ/GvHv2v/C+keEPjNc6domm22lWC2Vu4t7SMRoGKnJwO5r0IYqM68qCWq/r9&#10;T0IYuM8RLDparr93+Z966A8PxO+C1kFdBHrmhLGzdQplg2sD9CSD9K/KfUbC40rULmyu4mguraVo&#10;ZonGCjqSGB9wQRX2Z+xF8eLJNKT4ea3dJbXMUjPpMspwsqsSzQ5/vBiSvruI7DPonxj/AGOfDXxW&#10;8SSa/bajP4d1O45uzbwrLFO398oSMOe5BwcZxnJPj0Kqy+vOlV0i9UzxsPVWX150qukXqmfNX7Dn&#10;hefWvjhb6mqN9n0aznuJJMfKGdDCq59T5jHH+yfSvYv+ChWupB4N8KaNv/e3N/JebQe0UezJ/wC/&#10;3869o+HPw08Ifs4eBr0Q3QtrRR9o1DVr9wHlI6FiMAAZwqj17kkn4C/aM+MJ+M/xHudWtxJFo9qg&#10;tNPik4YRAklyOxZiW9gQOcVdGTxmM9tFe7H+v1NKMnjcb7aK92P9fqe+f8E6v+ag/wDcP/8AbmvP&#10;/wBvH/kt0H/YIt//AEOWvQP+CdX/ADUH/uH/APtzXn/7eP8AyW6D/sEW/wD6HLWlP/kZT9P0RpT/&#10;AORnL0/RHznX6seAL6D4n/A3R3Mu9NX0RbeZ85w7ReXIM+zbh+FflPX1z+xX+0FYeGYJPAniS9Sz&#10;tJZjNpd3O22NHY/PCxPChj8yk8ZLDOSK3zKjKpSU4bxdzfNKMqlJThvF3PlDVdLutE1S8069ha3v&#10;LSZ4JonHKOpKsD9CDX1j/wAE9vCk0viHxT4laMrbw2qadHIejs7iRwPoI0z/ALwr3f4nfsn+A/it&#10;4ibXdQS/07UpcG4l0ydYxcYAALhkYZwByuCe9d94I8O+Gfh1p9p4Q0Fbey8iA3C2SyAzOm4Bpn/i&#10;OWIBY9+O2K4MTmMK1Bwgnd7+Xc8/FZlCvh/ZwT5nv5dz5B/4KF/8jl4S/wCvCX/0ZXybX1l/wUL/&#10;AORy8Jf9eEv/AKMqH9hX4f8Ahrx1/wAJv/wkOh2OtfZfsPkfbYFk8rd9o3bc9M7Vz9BXfh6yoYKN&#10;SSvZfqehhqyw+BjUavb/ADPlOv0Y/Yd/5INa/wDX/c/+hCvnL9t3wXoPgj4gaFaaBpFno9tLpYlk&#10;is4hGrP5sg3EDvgAfhX0b+w7/wAkGtf+v+5/9CFYY+qq2DjUS3a/U58wqqvg41ErXa/U+Jv2gP8A&#10;kt3jn/sL3P8A6Ga+mf8Agnf/AMgfxv8A9d7T/wBBlr5m/aA/5Ld45/7C9z/6Ga+mf+Cd/wDyB/G/&#10;/Xe0/wDQZa2xn+4/KP6G+M/3D5R/Q8m/bi/5Lzd/9eFt/wCgmtr/AIJ//wDJZNZ/7AE3/pRbVi/t&#10;xf8AJebv/rwtv/QTW1/wT/8A+Syaz/2AJv8A0otqJ/8AIu/7d/yCX/It/wC3Tpv+CiH/ACGfBH/X&#10;vd/+hRV8jWdnPqN5Ba2sTz3M8ixRRRjLO7HAUDuSSBX1z/wUQ/5DPgj/AK97v/0KKsP9hr4Pf8JR&#10;4sn8bajBu03RX8uzDj5ZLsjOf+2akH6spHSjDVo0MDGpLov1YYWtHD4FVJdL/mz6s+B/w0s/gj8L&#10;LPS53iiuY42vdUui2FMxXLsT/dUAKD6IDWh8N/iHoHxz8Cz6lZQibTLiSexubS5AJwCVKuP9pCrY&#10;9HAryD9uL4tHwh4Eh8J2E+zU9fBE+w/NHaDh/pvPy+4D14N+xZ8Wz4E+JA8PXs2zRvEJWD5jxHdD&#10;/VN/wLJQ+u5c9K8iOEnXoTxL+Ju69Ov/AAPQ8eOEnXoTxT+K916df+B6Hm3xz+Ftx8IPiRqegSB2&#10;sg3n2Ez/APLW3YnYfqMFT7qa4Gv0Z/bH+D3/AAsf4ctrGnweZrugB7mMIPmmgxmWPjqcAMB6qQPv&#10;V+c1fQYLEfWaKk91o/68z6LA4n6zRTe60f8AXmFFFFd56AUUUUAFFFFABRRRQAUUUUAFFFFABRRR&#10;QAUUUUAFFFFABRRRQAUUUUAFFFFABRRRQAUUUUAFFFFABXrnhj9qv4neGrRrSPxZe3MLSeYZL1Y7&#10;uUEgDh5lY4wPuggZJPc15HRWc6cKitNJ+pw4zBUMfSdKurrybTXo000/Rn2D4b/b08Qtcu+qeHtJ&#10;1G28s4hsHltZFfI5LOZMjGRjaMkjnjB9J8O/txeD7+KzTV9I1XSbqV9kzRKlxbwAtgNvDK7ALgnE&#10;eeoAPGfz2VijBlJVgcgjqK0bXWpI8LMPNX+8OGH+P+ea4J5dhp/Zt6H5Jm3DXEeAvWyTF+2j/wA+&#10;6qjzfKdo37Lms/O5+oWgftDfDfxJ5/2Txfp0Pk7d3292s85zjb5wTd0OduccZxkV31neQahaQXVr&#10;PHc2s6LLFPC4dJEYZVlYcEEEEEda/JS3u4rtcxOGOMlTwR+FaOk6xf6DqEV/pl7c6dfRZ8u5tJWi&#10;kTIKnDKQRkEj6E1wzyeL+Cf3n5hPjzMssrPDZvgeWa3XvRe+9pJp6bWbT7n6wUV+b2h/tIfEvw7a&#10;PbWvi69ljZzIWvlju3yQBw8yswHA4Bx1OMk16fof7dfiW3u3bWfDmlX9qUIWOxeW1cPkYJZjICMZ&#10;42jqOeMHhnlWIj8Nn/Xme/hfELJ69lWU6b81dffF/ofaVFfOPh39uLwffxWaavpGq6TdSvsmaJUu&#10;LeAFsBt4ZXYBcE4jz1AB4z6VoH7Q3w38Sef9k8X6dD5O3d9vdrPOc42+cE3dDnbnHGcZFcE8LXp/&#10;FB/16XPrcLxDlGMt7DEwb7NpPvtLlPRKKhs7yDULSC6tZ47m1nRZYp4XDpIjDKsrDgggggjrU1cp&#10;9AmmroKKKKB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4z0UUV+kH6WFFFFABRRRQAUUUUAFFFFABRRRQAUUUUAF&#10;FFFABRRRQAUUUUAFFFFABRRRQAUUUUAFFFFABRRRQAUUUUAFFFFABRRRQAUUUUAFFFFABRRRQAV0&#10;/hf4n+LvBNhJZaB4j1LR7OSUzPBZ3LRozkAFiAeuFUZ9hXMUVMoqStJXJlGMlaSuaPiDxHqnizVZ&#10;dT1nULjVNQlCh7m6kMjsAAACT6AAVp+FviT4q8D209v4f8Qajo0E7iSWOyuGjV2AxkgHk4rm6KHG&#10;LXK1oJwi1ytaGp4k8Vax4x1I6hrmp3WrXxQR/aLuUyPtHQZPYZNZdFFNJJWRSSSsgrqPDPxS8X+C&#10;9Paw0HxLqekWTSGUwWly0aFyAC2AeuAPyrl6KUoqStJXFKMZK0lcv694g1LxTq0+qaxfT6lqM+3z&#10;bq5cvI+1Qq5J5OFAH0Fa3hb4l+K/BFpNa6B4i1LR7aZ/Nkis7lo1Z8Y3EA9cADPtXNUUOMWuVrQT&#10;hFrla0NPxF4m1bxdqb6jreo3Oq37qEa5u5DI5AGAMnsKzKKKaSSsikklZBXVeGvir4x8Hab/AGfo&#10;fibVNJsd5k+z2ly0abjjJwD1OBXK0UpRUlaSuKUYyVpK5e1zXdR8S6rcanqt7PqOoXBBlubly8jk&#10;AAZJ68AD8K2PC/xO8W+CbGSy0DxHqWj2kkhmeCzuWjRnIALEA9cKBn2FczRQ4xa5WtBOEWuVrQ0f&#10;EHiPVPFmqy6nrOoXGqahKFD3N1IZHYAAAEn0AAqx4W8aa94IvJbvQNXvNHuZY/Kkls5jGzJkHaSO&#10;2QD+FY1FHKrcttB8sWuW2h0Pir4ieJ/HMdsniHXr/WUtizQreztIIy2MkZPGcD8qPCvxE8T+Bo7l&#10;PD2vX+jJclWmWynaMSFc4JwecZP51z1FLkjblsrE8kOXlsrdjR8Q+JNV8WapJqWs6hcanqEoVXub&#10;qQvIwAwASfQACukk+Nnj6bS201/GGsPYNCbdrY3j7DGV2lMZ6Y4xXFUUOEXZNLQHTg0k0tPIK6fw&#10;v8UPF3gnT5LHQPEepaPZySmZ4LO5aNGcgAsQD1wqjPsK5iinKKkrSVypRjJWkrl3W9c1DxJqlxqW&#10;q3k2oahcENLc3Dl5HIAAJJ68AD8K0vCnxA8S+BftX/CPa5f6L9q2ef8AYp2j83bnbux1xubH1NYF&#10;FDjFrla0Bxi1ytaGn4j8Uav4v1NtR1vUrnVb5lCG4u5DI5UdBk9hWZRRTSSVkNJJWR0ngv4keKPh&#10;3dST+G9cvNIeTHmLbyfu5MdNyHKtj3Brs9Y/aq+K2uWTWtz4xuo4mBBNpBDbP/33Eit+teUUVnKj&#10;Tm+aUU36IylRpTfNKKb9EPnnkuZpJppGllkYu8jsSzMTkkk9SaZRRWpsSWt1NZXEVxbzSW88TB45&#10;YmKsjDoQRyDXqul/tXfFjSLNbaDxjcyRqMBrq3guH/77kRmP515NRWc6cKnxxT9TKdKFT44p+qOl&#10;8afErxT8RLiObxJrt7q5jOY0nk/dxnuVQYVfwFc1RRVRioq0VZFxioq0VZHa6X8bPH2iadbWFh4w&#10;1mzsraMRQ28N46pGgGAoAPAFcVRRQoxjqlYUYRjdxVjrfD3xc8a+E9Lj03RvFOq6Xp8ZZktrW6ZI&#10;1JOSQAe5JNc3qmqXet6jc39/cy3l7cyGWa4mYs8jk5LEnqTVaihRindLUFCMW2lqdD4V+InifwNH&#10;cp4e16/0ZLkq0y2U7RiQrnBODzjJ/Os/xD4k1XxZqkmpazqFxqeoShVe5upC8jADABJ9AAKzqKOW&#10;KfNbUOSKfMlqdL4W+JnizwRZy2ugeItR0e2lk82SKzuGjVnwBuIB64AH4Vm+I/FGr+L9TbUdb1K5&#10;1W+ZQhuLuQyOVHQZPYVmUUKEU+ZLUFCKfMlqCsVYEEgjkEdq9T0D9qL4p+GrJLSy8Y3jQoML9sii&#10;umA9N0qMf1ryyipnThUVppP1FOnCorTin6nVeN/ir4u+I8iN4k8QXuqojb0hlk2wo3TKxrhQfcCu&#10;VooqoxUVaKsioxjBWirI3/CnxA8S+BftX/CPa5f6L9q2ef8AYp2j83bnbux1xubH1NVfEvizWfGW&#10;oi/13U7rVr0RiIXF3KZHCAkhcntyfzrKoo5Y35rai5I83NbUK+p/Bf7DUnjnwDoniOz8ZJbyalZx&#10;3X2SXTtwjLLkr5gl5wePu18sV9l/sh/tO6LoXhu38D+LbyPSxasw07UZziFkZixikb+Egk4Y8YOO&#10;MDPDjZV4U+ahut+uhwY6VeFNTobrfrofM1h8U/H3g+GXSLTxVrulxW5MLWcd9KiwlcgqF3fKR04x&#10;0r6l/YJ0TV9TvPF/jLVZrm6+1CKyju7p2kedwS0h3Nycfux+PtXuutfAr4YfEbUTr934d03VLmdt&#10;7XlrKyrM395vLYK556nNUviJ8bPAfwD8J/ZYZbHz7aMx2WgaYyBy3YFV/wBWueSxHr1PB8etjFiY&#10;OlRp+9LfT+vxPGrYxYmHsaNP3pb6L+vvPlD9vLXotU+M1rYRMGOmaXDDKO4kZnkx/wB8uh/GvDvC&#10;nxA8S+BftX/CPa5f6L9q2ef9inaPzdudu7HXG5sfU1X8X+Kr/wAb+J9T17VJBLf6hO08pUYUEnhV&#10;HYAYAHYAVkV79GiqdGNKWtkfQ0aKp0Y0pa2Rs+KfGmveN7yK71/V7zWLmKPyo5byYyMqZJ2gntkk&#10;/jWl4c+LHjLwhpi6donifVNKsVYuLe0uWjQMepwD1NcpRWzhFrlaVjZwg1ytK3oWdU1S71vUbm/v&#10;7mW8vbmQyzXEzFnkcnJYk9Sa2PCvxE8T+Bo7lPD2vX+jJclWmWynaMSFc4JwecZP51z1FNxTVmtC&#10;nGLXK1oafiPxRq/i/U21HW9SudVvmUIbi7kMjlR0GT2FSeF/GGueCdQkvtA1W70e8kiMLz2cpjdk&#10;JBKkjtlVOPYVkUUcqty20Dljbltobvirx54i8cyW0niHW77WXtgywteztIYwcZAz0zgflWj4f+Lv&#10;jXwnpUWmaN4p1XS9PiLFLa1umjRSSSSAD3JJrkaKXJBrlsrehPs4NcrirehqeJPFOseMNSOoa5qd&#10;1q18UEf2i7lMj7R0GT2FZsUrwSpJG7RyIQyupwVI6EHsabRVJJKyLSSVkd+fj/8AEkjB8ca6R/1/&#10;P/jXAMSzEnqeaKKmMIw+FWJjCMPhSQUUUVZYUUUUAFFFFABRRRQAUUUUAFFFFABRRRQAUUUUAFFF&#10;FABRRRQAUUUUAFFFFABRRRQAUUUUAFFFFABRRRQAUUUUAAYqQQSCOQR2rRttbliAWUecvr0b8+9Z&#10;1FB5GZ5RgM5o+wzCjGpHzWq9Hun6NfM6e2vIbsfunyf7p4Yfh/hU1ckCQcjg1oW2szRcSfvl9Sfm&#10;79+/40H888QeEc481fI6t1/z7m9f+3Z7P0kl6m7RUFtfQ3fEb/N/cbhv88dqnoPwDH5bjMrrPD46&#10;lKnNdJK3zXRrzTaLek6xf6DqEV/pl7c6dfRZ8u5tJWikTIKnDKQRkEj6E13+h/tIfEvw7aPbWvi6&#10;9ljZzIWvlju3yQBw8yswHA4Bx1OMk15rRWc6cKnxxT9UZ4fHYvB64arKH+GTX5O34H0zof7dfiW3&#10;u3bWfDmlX9qUIWOxeW1cPkYJZjICMZ42jqOeMH0Tw7+3F4Pv4rNNX0jVdJupX2TNEqXFvAC2A28M&#10;rsAuCcR56gA8Z+IqK4J5dhp/Zt6H1uG43z3Db1+df3op/jZM/SfQP2hvhv4k8/7J4v06Hydu77e7&#10;Wec5xt84Ju6HO3OOM4yK76zvINQtILq1njubWdFlinhcOkiMMqysOCCCCCOtfk1VvSdYv9B1CK/0&#10;y9udOvos+Xc2krRSJkFThlIIyCR9Ca4Z5PF/BP7z63C+JeIjZYrDRl5xbX4O628z9YKK/N7Q/wBp&#10;D4l+HbR7a18XXssbOZC18sd2+SAOHmVmA4HAOOpxkmvT9D/br8S2927az4c0q/tShCx2Ly2rh8jB&#10;LMZARjPG0dRzxg8M8qxEfhs/68z63C+IWT17Ksp035q6++L/AEPtKivnHw7+3F4Pv4rNNX0jVdJu&#10;pX2TNEqXFvAC2A28MrsAuCcR56gA8Z9K0D9ob4b+JPP+yeL9Oh8nbu+3u1nnOcbfOCbuhztzjjOM&#10;iuCeFr0/ig/69Ln1uF4hyjGW9hiYN9m0n32lynolFQ2d5BqFpBdWs8dzazossU8Lh0kRhlWVhwQQ&#10;QQR1qauU+gTTV0FFFFA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Geiiiv0g/S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v22szQ8Sfvl/2j835/wCOaoUUHl5jleCzai8Pj6Ma&#10;kOzV7eae6fmmmdLa30N3gRvh/wC43B/+v+FWK5Kr1trE8BAkPnJ6MefwP/66D+fc/wDCNPmr5HV/&#10;7hzf4Rn+kl8zfoqtbahBd4CPtc8bG4Ofb1qzQfz5mOVY7KKzw+Poypy7Nb+aezXmmwooooPKCiii&#10;gAooooAt6TrF/oOoRX+mXtzp19Fny7m0laKRMgqcMpBGQSPoTXf6H+0h8S/Dto9ta+Lr2WNnMha+&#10;WO7fJAHDzKzAcDgHHU4yTXmtFZzpwqfHFP1R3YfHYvB64arKH+GTX5O34H0zof7dfiW3u3bWfDml&#10;X9qUIWOxeW1cPkYJZjICMZ42jqOeMH0Tw7+3F4Pv4rNNX0jVdJupX2TNEqXFvAC2A28MrsAuCcR5&#10;6gA8Z+IqK4J5dhp/Zt6H1uG43z3Db1+df3op/jZM/SfQP2hvhv4k8/7J4v06Hydu77e7Wec5xt84&#10;Ju6HO3OOM4yK76zvINQtILq1njubWdFlinhcOkiMMqysOCCCCCOtfk1VvSdYv9B1CK/0y9udOvos&#10;+Xc2krRSJkFThlIIyCR9Ca4Z5PF/BP7z63C+JeIjZYrDRl5xbX4O628z9YKK/N7Q/wBpD4l+HbR7&#10;a18XXssbOZC18sd2+SAOHmVmA4HAOOpxkmvT9D/br8S2927az4c0q/tShCx2Ly2rh8jBLMZARjPG&#10;0dRzxg8M8qxEfhs/68z63C+IWT17Ksp035q6++L/AEPtKivnHw7+3F4Pv4rNNX0jVdJupX2TNEqX&#10;FvAC2A28MrsAuCcR56gA8Z9K0D9ob4b+JPP+yeL9Oh8nbu+3u1nnOcbfOCbuhztzjjOMiuCeFr0/&#10;ig/69Ln1uF4hyjGW9hiYN9m0n32lynolFQ2d5BqFpBdWs8dzazossU8Lh0kRhlWVhwQQQQR1qauU&#10;+gTTV0FFFFA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xnooor9IP0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u2urTW+Ax81B2Y8jp0P4VSooPOx+XYPNKLw+NpRqQfSSv811T800/M6O11KC6wA2y&#10;Q/wN6+3r/P2q1XJVctdVntsKT5kY/hft9D2oPwHiDwjp1OavkdXlf8k3df8Abs916STXmdDRVS21&#10;OC5GN3lv/dc4/I96tkEHB4NB/POZ5PmGTVvYZhRlTl5rR+j2a9G/kFFFFB4wUUUUAFFFFABRRRQA&#10;UUUUAFFFFAFvSdYv9B1CK/0y9udOvos+Xc2krRSJkFThlIIyCR9Ca7/Q/wBpD4l+HbR7a18XXssb&#10;OZC18sd2+SAOHmVmA4HAOOpxkmvNaKznThU+OKfqjuw+OxeD1w1WUP8ADJr8nb8D6Z0P9uvxLb3b&#10;trPhzSr+1KELHYvLauHyMEsxkBGM8bR1HPGD6J4d/bi8H38Vmmr6Rquk3Ur7JmiVLi3gBbAbeGV2&#10;AXBOI89QAeM/EVFcE8uw0/s29D63Dcb57ht6/Ov70U/xsmfpPoH7Q3w38Sef9k8X6dD5O3d9vdrP&#10;Oc42+cE3dDnbnHGcZFd9Z3kGoWkF1azx3NrOiyxTwuHSRGGVZWHBBBBBHWvyaq3pOsX+g6hFf6Ze&#10;3OnX0WfLubSVopEyCpwykEZBI+hNcM8ni/gn959bhfEvERssVhoy84tr8HdbeZ+sFFfm9of7SHxL&#10;8O2j21r4uvZY2cyFr5Y7t8kAcPMrMBwOAcdTjJNen6H+3X4lt7t21nw5pV/alCFjsXltXD5GCWYy&#10;AjGeNo6jnjB4Z5ViI/DZ/wBeZ9bhfELJ69lWU6b81dffF/ofaVFfOPh39uLwffxWaavpGq6TdSvs&#10;maJUuLeAFsBt4ZXYBcE4jz1AB4z6VoH7Q3w38Sef9k8X6dD5O3d9vdrPOc42+cE3dDnbnHGcZFcE&#10;8LXp/FB/16XPrcLxDlGMt7DEwb7NpPvtLlPRKKhs7yDULSC6tZ47m1nRZYp4XDpIjDKsrDgggggj&#10;rU1cp9AmmroKKKKB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4z0UUV+kH6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btdTntQFDb4x/A/IH09KqUUHFjMFhcwovD4ymqkHupJNfj181Z+Z0NtqsFxwT5Tf3XP9f/1VcIwc&#10;d65KrNtqU9qAFbcg/gfkd/y60H4HxB4SYetetklTkl/JNtx+Ut18+ZeZ0lFUrbVoLjhj5L+jnj8/&#10;8cVdIIOCMGg/nfNsjzHI63scwouD6N7P0ktH8n8kFFFFB4QUUUUAFFFFABRRRQAUUUUAFFFFABRR&#10;RQAUUUUAFFFFAFvSdYv9B1CK/wBMvbnTr6LPl3NpK0UiZBU4ZSCMgkfQmu/0P9pD4l+HbR7a18XX&#10;ssbOZC18sd2+SAOHmVmA4HAOOpxkmvNaKznThU+OKfqjuw+OxeD1w1WUP8MmvydvwPpnQ/26/Etv&#10;du2s+HNKv7UoQsdi8tq4fIwSzGQEYzxtHUc8YPonh39uLwffxWaavpGq6TdSvsmaJUuLeAFsBt4Z&#10;XYBcE4jz1AB4z8RUVwTy7DT+zb0PrcNxvnuG3r86/vRT/GyZ+k+gftDfDfxJ5/2Txfp0Pk7d3292&#10;s85zjb5wTd0OduccZxkV31neQahaQXVrPHc2s6LLFPC4dJEYZVlYcEEEEEda/Jqrek6xf6DqEV/p&#10;l7c6dfRZ8u5tJWikTIKnDKQRkEj6E1wzyeL+Cf3n1uF8S8RGyxWGjLzi2vwd1t5n6wUV+b2h/tIf&#10;Evw7aPbWvi69ljZzIWvlju3yQBw8yswHA4Bx1OMk16fof7dfiW3u3bWfDmlX9qUIWOxeW1cPkYJZ&#10;jICMZ42jqOeMHhnlWIj8Nn/XmfW4XxCyevZVlOm/NXX3xf6H2lRXzj4d/bi8H38Vmmr6Rquk3Ur7&#10;JmiVLi3gBbAbeGV2AXBOI89QAeM+laB+0N8N/Enn/ZPF+nQ+Tt3fb3azznONvnBN3Q525xxnGRXB&#10;PC16fxQf9elz63C8Q5RjLewxMG+zaT77S5T0SiobO8g1C0gurWeO5tZ0WWKeFw6SIwyrKw4IIIII&#10;61NXKfQJpq6Ciiig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PRXe0V+i8x6H+tH/AE5/8m/4BwVFd7RRzB/rR/05/wDJv+AcFRXe0Ucwf60f9Of/ACb/&#10;AIBwVFd7RRzB/rR/05/8m/4BwVFd7RRzB/rR/wBOf/Jv+AcFRXe0Ucwf60f9Of8Ayb/gHBUV3tFH&#10;MH+tH/Tn/wAm/wCAcFRXe0Ucwf60f9Of/Jv+AcFRXe0Ucwf60f8ATn/yb/gHBUV3tFHMH+tH/Tn/&#10;AMm/4BwVFd7RRzB/rR/05/8AJv8AgHBUV3tFHMH+tH/Tn/yb/gHBUV3tFHMH+tH/AE5/8m/4BwVF&#10;d7RRzB/rR/05/wDJv+AcFRXe0Ucwf60f9Of/ACb/AIBwVFd7RRzB/rR/05/8m/4BwVFd7RRzB/rR&#10;/wBOf/Jv+AcFRXe0Ucwf60f9Of8Ayb/gHBUV3tFHMH+tH/Tn/wAm/wCAcFRXe0Ucwf60f9Of/Jv+&#10;AcFRXe0Ucwf60f8ATn/yb/gHBUV3tFHMH+tH/Tn/AMm/4BwVFd7RRzB/rR/05/8AJv8AgHBUV3tF&#10;HMH+tH/Tn/yb/gHBUV3tFHMH+tH/AE5/8m/4BwVFd7RRzB/rR/05/wDJv+AcFRXe0Ucwf60f9Of/&#10;ACb/AIBwVFd7RRzB/rR/05/8m/4BwVFd7RRzB/rR/wBOf/Jv+AcFRXe0Ucwf60f9Of8Ayb/gHBUV&#10;3tFHMH+tH/Tn/wAm/wCAcFRXe0Ucwf60f9Of/Jv+AcFRXe0Ucwf60f8ATn/yb/gHBUV3tFHMH+tH&#10;/Tn/AMm/4BwVFd7RRzB/rR/05/8AJv8AgHBUV3tFHMH+tH/Tn/yb/gHBUV3tFHMH+tH/AE5/8m/4&#10;BwVFd7RRzB/rR/05/wDJv+AcFRXe0Ucwf60f9Of/ACb/AIBwVFd7RRzB/rR/05/8m/4BwVFd7RRz&#10;B/rR/wBOf/Jv+AcFRXe0Ucwf60f9Of8Ayb/gHBUV3tFHMH+tH/Tn/wAm/wCAcFRXe0Ucwf60f9Of&#10;/Jv+AcFRXe0Ucwf60f8ATn/yb/gHBUV3tFHMH+tH/Tn/AMm/4BwVFd7RRzB/rR/05/8AJv8AgHBU&#10;V3tFHMH+tH/Tn/yb/gHBUV3tFHMH+tH/AE5/8m/4BwVFd7RRzB/rR/05/wDJv+AcFRXe0Ucwf60f&#10;9Of/ACb/AIBwVFd7RRzB/rR/05/8m/4BwVFd7RRzB/rR/wBOf/Jv+AcFRXe0Ucwf60f9Of8Ayb/g&#10;HBUV3tFHMH+tH/Tn/wAm/wCAcFRXe0Ucwf60f9Of/Jv+AcFRXe0Ucwf60f8ATn/yb/gHBUV3tFHM&#10;H+tH/Tn/AMm/4BwVFd7RRzB/rR/05/8AJv8AgHBUV3tFHMH+tH/Tn/yb/gHBUV3tFHMH+tH/AE5/&#10;8m/4BwVFd7RRzB/rR/05/wDJv+AcFRXe0Ucwf60f9Of/ACb/AIBwVFd7RRzB/rR/05/8m/4BwVFd&#10;7RRzB/rR/wBOf/Jv+AcFRXe0Ucwf60f9Of8Ayb/gHBUV3tFHMH+tH/Tn/wAm/wCAcFRXe0Ucwf60&#10;f9Of/Jv+AcFRXe0Ucwf60f8ATn/yb/gHBUV3tFHMH+tH/Tn/AMm/4BwVFd7RRzB/rR/05/8AJv8A&#10;gHBUV3tFHMH+tH/Tn/yb/gHBUV3tFHMH+tH/AE5/8m/4BwVFd7RRzB/rR/05/wDJv+AcFRXe0Ucw&#10;f60f9Of/ACb/AIBwVFd7RRzB/rR/05/8m/4BwVFd7RRzB/rR/wBOf/Jv+AcFRXe0Ucwf60f9Of8A&#10;yb/gHBUV3tFHMH+tH/Tn/wAm/wCAcFRXe0Ucwf60f9Of/Jv+AcFVm11Ge0wEbcn9xuR/9b8K7Sij&#10;mOXFZ7h8dSlQxWFU4PdSaa+5x/4PmYNtq8FwQrHyXP8AePH5/wCNXvT35rQqncf65qadz+buM8iy&#10;zA0443LoOmpSs483NHVN3V1dbbXaI6KKKo/JwooooAKKKKACiiigAooooAKKKKACiiigAooooAKK&#10;KKACiiigAooooAKKKKACiiigC3pOsX+g6hFf6Ze3OnX0WfLubSVopEyCpwykEZBI+hNd/of7SHxL&#10;8O2j21r4uvZY2cyFr5Y7t8kAcPMrMBwOAcdTjJNea0VnOnCp8cU/VHdh8di8Hrhqsof4ZNfk7fgf&#10;TOh/t1+Jbe7dtZ8OaVf2pQhY7F5bVw+RglmMgIxnjaOo54wfRPDv7cXg+/is01fSNV0m6lfZM0Sp&#10;cW8ALYDbwyuwC4JxHnqADxn4iorgnl2Gn9m3ofW4bjfPcNvX51/ein+Nkz9J9A/aG+G/iTz/ALJ4&#10;v06Hydu77e7Wec5xt84Ju6HO3OOM4yK76zvINQtILq1njubWdFlinhcOkiMMqysOCCCCCOtfk1X6&#10;e/CH/kk3gr/sCWX/AKISvCx+ChhYxlBt37+h+u8I8U4niCrVo4inGLhFO8b63lbZ3t9511FFFeOf&#10;p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E+qvs8kCAACtBgAADgAAAAAAAAAAAAAAAAA8AgAAZHJzL2Uyb0RvYy54bWxQ&#10;SwECLQAUAAYACAAAACEAWGCzG7oAAAAiAQAAGQAAAAAAAAAAAAAAAAAxBQAAZHJzL19yZWxzL2Uy&#10;b0RvYy54bWwucmVsc1BLAQItABQABgAIAAAAIQAxzkn44gAAAAsBAAAPAAAAAAAAAAAAAAAAACIG&#10;AABkcnMvZG93bnJldi54bWxQSwECLQAKAAAAAAAAACEAxFgu4UaeAQBGngEAFQAAAAAAAAAAAAAA&#10;AAAxBwAAZHJzL21lZGlhL2ltYWdlMS5qcGVnUEsFBgAAAAAGAAYAfQEAAKq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u9jBAAAA2wAAAA8AAABkcnMvZG93bnJldi54bWxEj82KwkAQhO/CvsPQC97MxAgiWUcRYTHu&#10;zZ+DxybTmwQzPSHTavbtnQXBY1FVX1HL9eBadac+NJ4NTJMUFHHpbcOVgfPpe7IAFQTZYuuZDPxR&#10;gPXqY7TE3PoHH+h+lEpFCIccDdQiXa51KGtyGBLfEUfv1/cOJcq+0rbHR4S7VmdpOtcOG44LNXa0&#10;ram8Hm/OQHHZyM+8sEM47a+ya2/cNbOdMePPYfMFSmiQd/jVLqyBLIP/L/EH6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nu9jBAAAA2w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8" type="#_x0000_t202" style="position:absolute;left:60452;width:929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74DAD" w:rsidRDefault="002A21E0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 w:val="0"/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AD" w:rsidRDefault="00C74DAD">
      <w:pPr>
        <w:pStyle w:val="Textoindependiente"/>
        <w:spacing w:before="37"/>
        <w:rPr>
          <w:i w:val="0"/>
          <w:sz w:val="24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pStyle w:val="Textoindependiente"/>
        <w:rPr>
          <w:i w:val="0"/>
          <w:sz w:val="18"/>
        </w:rPr>
      </w:pPr>
    </w:p>
    <w:p w:rsidR="00C74DAD" w:rsidRDefault="00C74DAD">
      <w:pPr>
        <w:spacing w:before="1"/>
        <w:ind w:left="1840"/>
        <w:rPr>
          <w:sz w:val="18"/>
        </w:rPr>
      </w:pPr>
      <w:bookmarkStart w:id="0" w:name="_GoBack"/>
      <w:bookmarkEnd w:id="0"/>
    </w:p>
    <w:sectPr w:rsidR="00C74DAD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24FA"/>
    <w:multiLevelType w:val="hybridMultilevel"/>
    <w:tmpl w:val="8E2EE150"/>
    <w:lvl w:ilvl="0" w:tplc="78EA1D12">
      <w:start w:val="1"/>
      <w:numFmt w:val="upperRoman"/>
      <w:lvlText w:val="%1."/>
      <w:lvlJc w:val="left"/>
      <w:pPr>
        <w:ind w:left="1474" w:hanging="447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1" w:tplc="86807464">
      <w:numFmt w:val="bullet"/>
      <w:lvlText w:val="•"/>
      <w:lvlJc w:val="left"/>
      <w:pPr>
        <w:ind w:left="2304" w:hanging="447"/>
      </w:pPr>
      <w:rPr>
        <w:rFonts w:hint="default"/>
        <w:lang w:val="es-ES" w:eastAsia="en-US" w:bidi="ar-SA"/>
      </w:rPr>
    </w:lvl>
    <w:lvl w:ilvl="2" w:tplc="86CCC242">
      <w:numFmt w:val="bullet"/>
      <w:lvlText w:val="•"/>
      <w:lvlJc w:val="left"/>
      <w:pPr>
        <w:ind w:left="3128" w:hanging="447"/>
      </w:pPr>
      <w:rPr>
        <w:rFonts w:hint="default"/>
        <w:lang w:val="es-ES" w:eastAsia="en-US" w:bidi="ar-SA"/>
      </w:rPr>
    </w:lvl>
    <w:lvl w:ilvl="3" w:tplc="11E6FCB6">
      <w:numFmt w:val="bullet"/>
      <w:lvlText w:val="•"/>
      <w:lvlJc w:val="left"/>
      <w:pPr>
        <w:ind w:left="3952" w:hanging="447"/>
      </w:pPr>
      <w:rPr>
        <w:rFonts w:hint="default"/>
        <w:lang w:val="es-ES" w:eastAsia="en-US" w:bidi="ar-SA"/>
      </w:rPr>
    </w:lvl>
    <w:lvl w:ilvl="4" w:tplc="939E9FEA">
      <w:numFmt w:val="bullet"/>
      <w:lvlText w:val="•"/>
      <w:lvlJc w:val="left"/>
      <w:pPr>
        <w:ind w:left="4776" w:hanging="447"/>
      </w:pPr>
      <w:rPr>
        <w:rFonts w:hint="default"/>
        <w:lang w:val="es-ES" w:eastAsia="en-US" w:bidi="ar-SA"/>
      </w:rPr>
    </w:lvl>
    <w:lvl w:ilvl="5" w:tplc="3A961FD8">
      <w:numFmt w:val="bullet"/>
      <w:lvlText w:val="•"/>
      <w:lvlJc w:val="left"/>
      <w:pPr>
        <w:ind w:left="5600" w:hanging="447"/>
      </w:pPr>
      <w:rPr>
        <w:rFonts w:hint="default"/>
        <w:lang w:val="es-ES" w:eastAsia="en-US" w:bidi="ar-SA"/>
      </w:rPr>
    </w:lvl>
    <w:lvl w:ilvl="6" w:tplc="F196A120">
      <w:numFmt w:val="bullet"/>
      <w:lvlText w:val="•"/>
      <w:lvlJc w:val="left"/>
      <w:pPr>
        <w:ind w:left="6424" w:hanging="447"/>
      </w:pPr>
      <w:rPr>
        <w:rFonts w:hint="default"/>
        <w:lang w:val="es-ES" w:eastAsia="en-US" w:bidi="ar-SA"/>
      </w:rPr>
    </w:lvl>
    <w:lvl w:ilvl="7" w:tplc="D996C9C6">
      <w:numFmt w:val="bullet"/>
      <w:lvlText w:val="•"/>
      <w:lvlJc w:val="left"/>
      <w:pPr>
        <w:ind w:left="7248" w:hanging="447"/>
      </w:pPr>
      <w:rPr>
        <w:rFonts w:hint="default"/>
        <w:lang w:val="es-ES" w:eastAsia="en-US" w:bidi="ar-SA"/>
      </w:rPr>
    </w:lvl>
    <w:lvl w:ilvl="8" w:tplc="6D8E394C">
      <w:numFmt w:val="bullet"/>
      <w:lvlText w:val="•"/>
      <w:lvlJc w:val="left"/>
      <w:pPr>
        <w:ind w:left="8072" w:hanging="447"/>
      </w:pPr>
      <w:rPr>
        <w:rFonts w:hint="default"/>
        <w:lang w:val="es-ES" w:eastAsia="en-US" w:bidi="ar-SA"/>
      </w:rPr>
    </w:lvl>
  </w:abstractNum>
  <w:abstractNum w:abstractNumId="1" w15:restartNumberingAfterBreak="0">
    <w:nsid w:val="3780653D"/>
    <w:multiLevelType w:val="hybridMultilevel"/>
    <w:tmpl w:val="21E6EEA0"/>
    <w:lvl w:ilvl="0" w:tplc="1A9C2C1A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7788848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B5CA8B2A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3552F47C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D340DED2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ADCA8D1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40685B68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2604B1FC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9D6E15CE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B3573F2"/>
    <w:multiLevelType w:val="hybridMultilevel"/>
    <w:tmpl w:val="D6062CB6"/>
    <w:lvl w:ilvl="0" w:tplc="C9F67C04">
      <w:start w:val="1"/>
      <w:numFmt w:val="upperRoman"/>
      <w:lvlText w:val="%1."/>
      <w:lvlJc w:val="left"/>
      <w:pPr>
        <w:ind w:left="1702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E1872A6">
      <w:start w:val="1"/>
      <w:numFmt w:val="upperRoman"/>
      <w:lvlText w:val="%2."/>
      <w:lvlJc w:val="left"/>
      <w:pPr>
        <w:ind w:left="1474" w:hanging="185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B7188F70">
      <w:start w:val="1"/>
      <w:numFmt w:val="upperRoman"/>
      <w:lvlText w:val="%3."/>
      <w:lvlJc w:val="left"/>
      <w:pPr>
        <w:ind w:left="1675" w:hanging="197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3" w:tplc="1E40D186">
      <w:numFmt w:val="bullet"/>
      <w:lvlText w:val="•"/>
      <w:lvlJc w:val="left"/>
      <w:pPr>
        <w:ind w:left="2702" w:hanging="197"/>
      </w:pPr>
      <w:rPr>
        <w:rFonts w:hint="default"/>
        <w:lang w:val="es-ES" w:eastAsia="en-US" w:bidi="ar-SA"/>
      </w:rPr>
    </w:lvl>
    <w:lvl w:ilvl="4" w:tplc="AE488522">
      <w:numFmt w:val="bullet"/>
      <w:lvlText w:val="•"/>
      <w:lvlJc w:val="left"/>
      <w:pPr>
        <w:ind w:left="3705" w:hanging="197"/>
      </w:pPr>
      <w:rPr>
        <w:rFonts w:hint="default"/>
        <w:lang w:val="es-ES" w:eastAsia="en-US" w:bidi="ar-SA"/>
      </w:rPr>
    </w:lvl>
    <w:lvl w:ilvl="5" w:tplc="E7AE7E4A">
      <w:numFmt w:val="bullet"/>
      <w:lvlText w:val="•"/>
      <w:lvlJc w:val="left"/>
      <w:pPr>
        <w:ind w:left="4707" w:hanging="197"/>
      </w:pPr>
      <w:rPr>
        <w:rFonts w:hint="default"/>
        <w:lang w:val="es-ES" w:eastAsia="en-US" w:bidi="ar-SA"/>
      </w:rPr>
    </w:lvl>
    <w:lvl w:ilvl="6" w:tplc="55E0F7C0">
      <w:numFmt w:val="bullet"/>
      <w:lvlText w:val="•"/>
      <w:lvlJc w:val="left"/>
      <w:pPr>
        <w:ind w:left="5710" w:hanging="197"/>
      </w:pPr>
      <w:rPr>
        <w:rFonts w:hint="default"/>
        <w:lang w:val="es-ES" w:eastAsia="en-US" w:bidi="ar-SA"/>
      </w:rPr>
    </w:lvl>
    <w:lvl w:ilvl="7" w:tplc="1F00B05E">
      <w:numFmt w:val="bullet"/>
      <w:lvlText w:val="•"/>
      <w:lvlJc w:val="left"/>
      <w:pPr>
        <w:ind w:left="6712" w:hanging="197"/>
      </w:pPr>
      <w:rPr>
        <w:rFonts w:hint="default"/>
        <w:lang w:val="es-ES" w:eastAsia="en-US" w:bidi="ar-SA"/>
      </w:rPr>
    </w:lvl>
    <w:lvl w:ilvl="8" w:tplc="A5D44F9C">
      <w:numFmt w:val="bullet"/>
      <w:lvlText w:val="•"/>
      <w:lvlJc w:val="left"/>
      <w:pPr>
        <w:ind w:left="7715" w:hanging="19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DAD"/>
    <w:rsid w:val="002A21E0"/>
    <w:rsid w:val="00C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2C22E-0328-4546-971C-2DA2371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62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"/>
      <w:ind w:left="20"/>
      <w:outlineLvl w:val="1"/>
    </w:pPr>
    <w:rPr>
      <w:rFonts w:ascii="Arial MT" w:eastAsia="Arial MT" w:hAnsi="Arial MT" w:cs="Arial MT"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701" w:hanging="7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147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2364</Words>
  <Characters>13003</Characters>
  <Application>Microsoft Office Word</Application>
  <DocSecurity>0</DocSecurity>
  <Lines>108</Lines>
  <Paragraphs>30</Paragraphs>
  <ScaleCrop>false</ScaleCrop>
  <Company>HP Inc.</Company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INFOEM381</cp:lastModifiedBy>
  <cp:revision>3</cp:revision>
  <dcterms:created xsi:type="dcterms:W3CDTF">2025-01-28T23:17:00Z</dcterms:created>
  <dcterms:modified xsi:type="dcterms:W3CDTF">2025-01-28T23:20:00Z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