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15C" w:rsidRDefault="007903CF">
      <w:pPr>
        <w:pStyle w:val="Textoindependiente"/>
        <w:rPr>
          <w:rFonts w:ascii="Times New Roman"/>
          <w:sz w:val="20"/>
        </w:rPr>
      </w:pPr>
      <w:r>
        <w:rPr>
          <w:rFonts w:ascii="Times New Roman"/>
          <w:noProof/>
          <w:sz w:val="20"/>
          <w:lang w:val="es-MX" w:eastAsia="es-MX"/>
        </w:rPr>
        <w:drawing>
          <wp:anchor distT="0" distB="0" distL="0" distR="0" simplePos="0" relativeHeight="487267840"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pStyle w:val="Textoindependiente"/>
        <w:spacing w:before="182"/>
        <w:rPr>
          <w:rFonts w:ascii="Times New Roman"/>
          <w:sz w:val="20"/>
        </w:rPr>
      </w:pPr>
    </w:p>
    <w:p w:rsidR="0069215C" w:rsidRDefault="007903CF">
      <w:pPr>
        <w:spacing w:before="1"/>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spacing w:before="226"/>
        <w:rPr>
          <w:b/>
          <w:sz w:val="20"/>
        </w:rPr>
      </w:pPr>
    </w:p>
    <w:p w:rsidR="0069215C" w:rsidRDefault="007903CF">
      <w:pPr>
        <w:pStyle w:val="Ttulo1"/>
        <w:spacing w:line="360" w:lineRule="auto"/>
        <w:ind w:right="90" w:firstLine="0"/>
      </w:pPr>
      <w:r>
        <w:t>VOTO PARTICULAR QUE FORMULA LA COMISIONADA SHARON CRISTINA MORALES MARTÍNEZ, EN RELACIÓN CON LA RESOLUCIÓN DE LOS RECURSOS DE REVISIÓN 06450/INFOEM/IP/RR/2023 Y ACUMULADOS, DICTADA</w:t>
      </w:r>
      <w:r>
        <w:rPr>
          <w:spacing w:val="-10"/>
        </w:rPr>
        <w:t xml:space="preserve"> </w:t>
      </w:r>
      <w:r>
        <w:t>POR</w:t>
      </w:r>
      <w:r>
        <w:rPr>
          <w:spacing w:val="-12"/>
        </w:rPr>
        <w:t xml:space="preserve"> </w:t>
      </w:r>
      <w:r>
        <w:t>EL</w:t>
      </w:r>
      <w:r>
        <w:rPr>
          <w:spacing w:val="-10"/>
        </w:rPr>
        <w:t xml:space="preserve"> </w:t>
      </w:r>
      <w:r>
        <w:t>PLENO</w:t>
      </w:r>
      <w:r>
        <w:rPr>
          <w:spacing w:val="-11"/>
        </w:rPr>
        <w:t xml:space="preserve"> </w:t>
      </w:r>
      <w:r>
        <w:t>DEL</w:t>
      </w:r>
      <w:r>
        <w:rPr>
          <w:spacing w:val="-10"/>
        </w:rPr>
        <w:t xml:space="preserve"> </w:t>
      </w:r>
      <w:r>
        <w:t>INSTITUTO</w:t>
      </w:r>
      <w:r>
        <w:rPr>
          <w:spacing w:val="-11"/>
        </w:rPr>
        <w:t xml:space="preserve"> </w:t>
      </w:r>
      <w:r>
        <w:t>DE</w:t>
      </w:r>
      <w:r>
        <w:rPr>
          <w:spacing w:val="-10"/>
        </w:rPr>
        <w:t xml:space="preserve"> </w:t>
      </w:r>
      <w:r>
        <w:t>TRANSPARENCIA,</w:t>
      </w:r>
      <w:r>
        <w:rPr>
          <w:spacing w:val="-10"/>
        </w:rPr>
        <w:t xml:space="preserve"> </w:t>
      </w:r>
      <w:r>
        <w:t>ACCESO</w:t>
      </w:r>
      <w:r>
        <w:rPr>
          <w:spacing w:val="-11"/>
        </w:rPr>
        <w:t xml:space="preserve"> </w:t>
      </w:r>
      <w:r>
        <w:t>A LA</w:t>
      </w:r>
      <w:r>
        <w:rPr>
          <w:spacing w:val="-2"/>
        </w:rPr>
        <w:t xml:space="preserve"> </w:t>
      </w:r>
      <w:r>
        <w:t>INFORMACIÓN</w:t>
      </w:r>
      <w:r>
        <w:rPr>
          <w:spacing w:val="-1"/>
        </w:rPr>
        <w:t xml:space="preserve"> </w:t>
      </w:r>
      <w:r>
        <w:t>PÚBLIC</w:t>
      </w:r>
      <w:r>
        <w:t>A</w:t>
      </w:r>
      <w:r>
        <w:rPr>
          <w:spacing w:val="-2"/>
        </w:rPr>
        <w:t xml:space="preserve"> </w:t>
      </w:r>
      <w:r>
        <w:t>Y</w:t>
      </w:r>
      <w:r>
        <w:rPr>
          <w:spacing w:val="-2"/>
        </w:rPr>
        <w:t xml:space="preserve"> </w:t>
      </w:r>
      <w:r>
        <w:t>PROTECCIÓN</w:t>
      </w:r>
      <w:r>
        <w:rPr>
          <w:spacing w:val="-3"/>
        </w:rPr>
        <w:t xml:space="preserve"> </w:t>
      </w:r>
      <w:r>
        <w:t>DE</w:t>
      </w:r>
      <w:r>
        <w:rPr>
          <w:spacing w:val="-2"/>
        </w:rPr>
        <w:t xml:space="preserve"> </w:t>
      </w:r>
      <w:r>
        <w:t>DATOS</w:t>
      </w:r>
      <w:r>
        <w:rPr>
          <w:spacing w:val="-3"/>
        </w:rPr>
        <w:t xml:space="preserve"> </w:t>
      </w:r>
      <w:r>
        <w:t>PERSONALES</w:t>
      </w:r>
      <w:r>
        <w:rPr>
          <w:spacing w:val="-3"/>
        </w:rPr>
        <w:t xml:space="preserve"> </w:t>
      </w:r>
      <w:r>
        <w:t>DEL ESTADO</w:t>
      </w:r>
      <w:r>
        <w:rPr>
          <w:spacing w:val="-4"/>
        </w:rPr>
        <w:t xml:space="preserve"> </w:t>
      </w:r>
      <w:r>
        <w:t>DE</w:t>
      </w:r>
      <w:r>
        <w:rPr>
          <w:spacing w:val="-3"/>
        </w:rPr>
        <w:t xml:space="preserve"> </w:t>
      </w:r>
      <w:r>
        <w:t>MÉXICO</w:t>
      </w:r>
      <w:r>
        <w:rPr>
          <w:spacing w:val="-4"/>
        </w:rPr>
        <w:t xml:space="preserve"> </w:t>
      </w:r>
      <w:r>
        <w:t>Y</w:t>
      </w:r>
      <w:r>
        <w:rPr>
          <w:spacing w:val="-3"/>
        </w:rPr>
        <w:t xml:space="preserve"> </w:t>
      </w:r>
      <w:r>
        <w:t>MUNICIPIOS,</w:t>
      </w:r>
      <w:r>
        <w:rPr>
          <w:spacing w:val="-1"/>
        </w:rPr>
        <w:t xml:space="preserve"> </w:t>
      </w:r>
      <w:r>
        <w:t>EN</w:t>
      </w:r>
      <w:r>
        <w:rPr>
          <w:spacing w:val="-4"/>
        </w:rPr>
        <w:t xml:space="preserve"> </w:t>
      </w:r>
      <w:r>
        <w:t>LA</w:t>
      </w:r>
      <w:r>
        <w:rPr>
          <w:spacing w:val="-3"/>
        </w:rPr>
        <w:t xml:space="preserve"> </w:t>
      </w:r>
      <w:r>
        <w:t>PRIMERA</w:t>
      </w:r>
      <w:r>
        <w:rPr>
          <w:spacing w:val="-3"/>
        </w:rPr>
        <w:t xml:space="preserve"> </w:t>
      </w:r>
      <w:r>
        <w:t>SESIÓN</w:t>
      </w:r>
      <w:r>
        <w:rPr>
          <w:spacing w:val="-4"/>
        </w:rPr>
        <w:t xml:space="preserve"> </w:t>
      </w:r>
      <w:r>
        <w:t>ORDINARIA CELEBRADA EL DIECISIETE DE ENERO DE DOS MIL VEINTICUATRO.</w:t>
      </w:r>
    </w:p>
    <w:p w:rsidR="0069215C" w:rsidRDefault="0069215C">
      <w:pPr>
        <w:spacing w:before="165"/>
        <w:rPr>
          <w:b/>
          <w:sz w:val="24"/>
        </w:rPr>
      </w:pPr>
    </w:p>
    <w:p w:rsidR="0069215C" w:rsidRDefault="007903CF">
      <w:pPr>
        <w:spacing w:line="360" w:lineRule="auto"/>
        <w:ind w:left="622" w:right="304"/>
        <w:jc w:val="both"/>
        <w:rPr>
          <w:sz w:val="24"/>
        </w:rPr>
      </w:pPr>
      <w:r>
        <w:rPr>
          <w:sz w:val="24"/>
        </w:rPr>
        <w:t>Con fundamento en lo dispuesto por el artículo 14, fracciones X y XI, del Reglamento del Instituto de Transparencia, Acceso a la Información Pública y Protección</w:t>
      </w:r>
      <w:r>
        <w:rPr>
          <w:spacing w:val="-3"/>
          <w:sz w:val="24"/>
        </w:rPr>
        <w:t xml:space="preserve"> </w:t>
      </w:r>
      <w:r>
        <w:rPr>
          <w:sz w:val="24"/>
        </w:rPr>
        <w:t>de</w:t>
      </w:r>
      <w:r>
        <w:rPr>
          <w:spacing w:val="-4"/>
          <w:sz w:val="24"/>
        </w:rPr>
        <w:t xml:space="preserve"> </w:t>
      </w:r>
      <w:r>
        <w:rPr>
          <w:sz w:val="24"/>
        </w:rPr>
        <w:t>Datos</w:t>
      </w:r>
      <w:r>
        <w:rPr>
          <w:spacing w:val="-4"/>
          <w:sz w:val="24"/>
        </w:rPr>
        <w:t xml:space="preserve"> </w:t>
      </w:r>
      <w:r>
        <w:rPr>
          <w:sz w:val="24"/>
        </w:rPr>
        <w:t>Personales</w:t>
      </w:r>
      <w:r>
        <w:rPr>
          <w:spacing w:val="-4"/>
          <w:sz w:val="24"/>
        </w:rPr>
        <w:t xml:space="preserve"> </w:t>
      </w:r>
      <w:r>
        <w:rPr>
          <w:sz w:val="24"/>
        </w:rPr>
        <w:t>del</w:t>
      </w:r>
      <w:r>
        <w:rPr>
          <w:spacing w:val="-3"/>
          <w:sz w:val="24"/>
        </w:rPr>
        <w:t xml:space="preserve"> </w:t>
      </w:r>
      <w:r>
        <w:rPr>
          <w:sz w:val="24"/>
        </w:rPr>
        <w:t>Estado</w:t>
      </w:r>
      <w:r>
        <w:rPr>
          <w:spacing w:val="-4"/>
          <w:sz w:val="24"/>
        </w:rPr>
        <w:t xml:space="preserve"> </w:t>
      </w:r>
      <w:r>
        <w:rPr>
          <w:sz w:val="24"/>
        </w:rPr>
        <w:t>de</w:t>
      </w:r>
      <w:r>
        <w:rPr>
          <w:spacing w:val="-3"/>
          <w:sz w:val="24"/>
        </w:rPr>
        <w:t xml:space="preserve"> </w:t>
      </w:r>
      <w:r>
        <w:rPr>
          <w:sz w:val="24"/>
        </w:rPr>
        <w:t>México</w:t>
      </w:r>
      <w:r>
        <w:rPr>
          <w:spacing w:val="-4"/>
          <w:sz w:val="24"/>
        </w:rPr>
        <w:t xml:space="preserve"> </w:t>
      </w:r>
      <w:r>
        <w:rPr>
          <w:sz w:val="24"/>
        </w:rPr>
        <w:t>y</w:t>
      </w:r>
      <w:r>
        <w:rPr>
          <w:spacing w:val="-3"/>
          <w:sz w:val="24"/>
        </w:rPr>
        <w:t xml:space="preserve"> </w:t>
      </w:r>
      <w:r>
        <w:rPr>
          <w:sz w:val="24"/>
        </w:rPr>
        <w:t>Municipios,</w:t>
      </w:r>
      <w:r>
        <w:rPr>
          <w:spacing w:val="-4"/>
          <w:sz w:val="24"/>
        </w:rPr>
        <w:t xml:space="preserve"> </w:t>
      </w:r>
      <w:r>
        <w:rPr>
          <w:sz w:val="24"/>
        </w:rPr>
        <w:t>la</w:t>
      </w:r>
      <w:r>
        <w:rPr>
          <w:spacing w:val="-1"/>
          <w:sz w:val="24"/>
        </w:rPr>
        <w:t xml:space="preserve"> </w:t>
      </w:r>
      <w:r>
        <w:rPr>
          <w:sz w:val="24"/>
        </w:rPr>
        <w:t>que</w:t>
      </w:r>
      <w:r>
        <w:rPr>
          <w:spacing w:val="-3"/>
          <w:sz w:val="24"/>
        </w:rPr>
        <w:t xml:space="preserve"> </w:t>
      </w:r>
      <w:r>
        <w:rPr>
          <w:sz w:val="24"/>
        </w:rPr>
        <w:t xml:space="preserve">suscribe </w:t>
      </w:r>
      <w:r>
        <w:rPr>
          <w:b/>
          <w:sz w:val="24"/>
        </w:rPr>
        <w:t>Sharon Cristina Morales</w:t>
      </w:r>
      <w:r>
        <w:rPr>
          <w:b/>
          <w:sz w:val="24"/>
        </w:rPr>
        <w:t xml:space="preserve"> Martínez </w:t>
      </w:r>
      <w:r>
        <w:rPr>
          <w:sz w:val="24"/>
        </w:rPr>
        <w:t xml:space="preserve">emite </w:t>
      </w:r>
      <w:r>
        <w:rPr>
          <w:b/>
          <w:sz w:val="24"/>
        </w:rPr>
        <w:t xml:space="preserve">VOTO PARTICULAR </w:t>
      </w:r>
      <w:r>
        <w:rPr>
          <w:sz w:val="24"/>
        </w:rPr>
        <w:t xml:space="preserve">respecto a la resolución dictada en el recurso de revisión </w:t>
      </w:r>
      <w:r>
        <w:rPr>
          <w:b/>
          <w:sz w:val="24"/>
        </w:rPr>
        <w:t>06450/INFOEM/IP/RR/2023 y acumulados</w:t>
      </w:r>
      <w:r>
        <w:rPr>
          <w:sz w:val="24"/>
        </w:rPr>
        <w:t>,</w:t>
      </w:r>
      <w:r>
        <w:rPr>
          <w:spacing w:val="-13"/>
          <w:sz w:val="24"/>
        </w:rPr>
        <w:t xml:space="preserve"> </w:t>
      </w:r>
      <w:r>
        <w:rPr>
          <w:sz w:val="24"/>
        </w:rPr>
        <w:t>pronunciada</w:t>
      </w:r>
      <w:r>
        <w:rPr>
          <w:spacing w:val="-14"/>
          <w:sz w:val="24"/>
        </w:rPr>
        <w:t xml:space="preserve"> </w:t>
      </w:r>
      <w:r>
        <w:rPr>
          <w:sz w:val="24"/>
        </w:rPr>
        <w:t>por</w:t>
      </w:r>
      <w:r>
        <w:rPr>
          <w:spacing w:val="-12"/>
          <w:sz w:val="24"/>
        </w:rPr>
        <w:t xml:space="preserve"> </w:t>
      </w:r>
      <w:r>
        <w:rPr>
          <w:sz w:val="24"/>
        </w:rPr>
        <w:t>el</w:t>
      </w:r>
      <w:r>
        <w:rPr>
          <w:spacing w:val="-13"/>
          <w:sz w:val="24"/>
        </w:rPr>
        <w:t xml:space="preserve"> </w:t>
      </w:r>
      <w:r>
        <w:rPr>
          <w:sz w:val="24"/>
        </w:rPr>
        <w:t>Pleno</w:t>
      </w:r>
      <w:r>
        <w:rPr>
          <w:spacing w:val="-13"/>
          <w:sz w:val="24"/>
        </w:rPr>
        <w:t xml:space="preserve"> </w:t>
      </w:r>
      <w:r>
        <w:rPr>
          <w:sz w:val="24"/>
        </w:rPr>
        <w:t>de</w:t>
      </w:r>
      <w:r>
        <w:rPr>
          <w:spacing w:val="-13"/>
          <w:sz w:val="24"/>
        </w:rPr>
        <w:t xml:space="preserve"> </w:t>
      </w:r>
      <w:r>
        <w:rPr>
          <w:sz w:val="24"/>
        </w:rPr>
        <w:t>este</w:t>
      </w:r>
      <w:r>
        <w:rPr>
          <w:spacing w:val="-13"/>
          <w:sz w:val="24"/>
        </w:rPr>
        <w:t xml:space="preserve"> </w:t>
      </w:r>
      <w:r>
        <w:rPr>
          <w:sz w:val="24"/>
        </w:rPr>
        <w:t>Instituto</w:t>
      </w:r>
      <w:r>
        <w:rPr>
          <w:spacing w:val="-12"/>
          <w:sz w:val="24"/>
        </w:rPr>
        <w:t xml:space="preserve"> </w:t>
      </w:r>
      <w:r>
        <w:rPr>
          <w:sz w:val="24"/>
        </w:rPr>
        <w:t>ante</w:t>
      </w:r>
      <w:r>
        <w:rPr>
          <w:spacing w:val="-13"/>
          <w:sz w:val="24"/>
        </w:rPr>
        <w:t xml:space="preserve"> </w:t>
      </w:r>
      <w:r>
        <w:rPr>
          <w:sz w:val="24"/>
        </w:rPr>
        <w:t>el</w:t>
      </w:r>
      <w:r>
        <w:rPr>
          <w:spacing w:val="-13"/>
          <w:sz w:val="24"/>
        </w:rPr>
        <w:t xml:space="preserve"> </w:t>
      </w:r>
      <w:r>
        <w:rPr>
          <w:sz w:val="24"/>
        </w:rPr>
        <w:t>proyecto</w:t>
      </w:r>
      <w:r>
        <w:rPr>
          <w:spacing w:val="-12"/>
          <w:sz w:val="24"/>
        </w:rPr>
        <w:t xml:space="preserve"> </w:t>
      </w:r>
      <w:r>
        <w:rPr>
          <w:sz w:val="24"/>
        </w:rPr>
        <w:t xml:space="preserve">presentado por el </w:t>
      </w:r>
      <w:r>
        <w:rPr>
          <w:b/>
          <w:sz w:val="24"/>
        </w:rPr>
        <w:t xml:space="preserve">Comisionado Presidente José Martínez Vilchis, </w:t>
      </w:r>
      <w:r>
        <w:rPr>
          <w:sz w:val="24"/>
        </w:rPr>
        <w:t xml:space="preserve">el </w:t>
      </w:r>
      <w:r>
        <w:rPr>
          <w:sz w:val="24"/>
        </w:rPr>
        <w:t>cual fue resuelto conforme al criterio mayoritario que es del tenor siguiente:</w:t>
      </w:r>
    </w:p>
    <w:p w:rsidR="0069215C" w:rsidRDefault="0069215C">
      <w:pPr>
        <w:spacing w:before="159"/>
        <w:rPr>
          <w:sz w:val="24"/>
        </w:rPr>
      </w:pPr>
    </w:p>
    <w:p w:rsidR="0069215C" w:rsidRDefault="007903CF">
      <w:pPr>
        <w:pStyle w:val="Ttulo1"/>
        <w:numPr>
          <w:ilvl w:val="0"/>
          <w:numId w:val="3"/>
        </w:numPr>
        <w:tabs>
          <w:tab w:val="left" w:pos="1187"/>
        </w:tabs>
        <w:ind w:left="1187" w:hanging="282"/>
        <w:jc w:val="both"/>
      </w:pPr>
      <w:r>
        <w:rPr>
          <w:spacing w:val="-2"/>
        </w:rPr>
        <w:t>Antecedentes.</w:t>
      </w:r>
    </w:p>
    <w:p w:rsidR="0069215C" w:rsidRDefault="007903CF">
      <w:pPr>
        <w:spacing w:before="163" w:line="360" w:lineRule="auto"/>
        <w:ind w:left="622" w:right="395"/>
        <w:jc w:val="both"/>
        <w:rPr>
          <w:sz w:val="24"/>
        </w:rPr>
      </w:pPr>
      <w:r>
        <w:t>Con</w:t>
      </w:r>
      <w:r>
        <w:rPr>
          <w:spacing w:val="-11"/>
        </w:rPr>
        <w:t xml:space="preserve"> </w:t>
      </w:r>
      <w:r>
        <w:t>fechas</w:t>
      </w:r>
      <w:r>
        <w:rPr>
          <w:spacing w:val="-12"/>
        </w:rPr>
        <w:t xml:space="preserve"> </w:t>
      </w:r>
      <w:r>
        <w:t>veintiocho</w:t>
      </w:r>
      <w:r>
        <w:rPr>
          <w:spacing w:val="-12"/>
        </w:rPr>
        <w:t xml:space="preserve"> </w:t>
      </w:r>
      <w:r>
        <w:t>de</w:t>
      </w:r>
      <w:r>
        <w:rPr>
          <w:spacing w:val="-12"/>
        </w:rPr>
        <w:t xml:space="preserve"> </w:t>
      </w:r>
      <w:r>
        <w:t>agosto,</w:t>
      </w:r>
      <w:r>
        <w:rPr>
          <w:spacing w:val="-12"/>
        </w:rPr>
        <w:t xml:space="preserve"> </w:t>
      </w:r>
      <w:r>
        <w:t>cuatro</w:t>
      </w:r>
      <w:r>
        <w:rPr>
          <w:spacing w:val="-12"/>
        </w:rPr>
        <w:t xml:space="preserve"> </w:t>
      </w:r>
      <w:r>
        <w:t>y</w:t>
      </w:r>
      <w:r>
        <w:rPr>
          <w:spacing w:val="-12"/>
        </w:rPr>
        <w:t xml:space="preserve"> </w:t>
      </w:r>
      <w:r>
        <w:t>ocho</w:t>
      </w:r>
      <w:r>
        <w:rPr>
          <w:spacing w:val="-12"/>
        </w:rPr>
        <w:t xml:space="preserve"> </w:t>
      </w:r>
      <w:r>
        <w:t>de</w:t>
      </w:r>
      <w:r>
        <w:rPr>
          <w:spacing w:val="-10"/>
        </w:rPr>
        <w:t xml:space="preserve"> </w:t>
      </w:r>
      <w:r>
        <w:t>septiembre</w:t>
      </w:r>
      <w:r>
        <w:rPr>
          <w:spacing w:val="-10"/>
        </w:rPr>
        <w:t xml:space="preserve"> </w:t>
      </w:r>
      <w:r>
        <w:t>y</w:t>
      </w:r>
      <w:r>
        <w:rPr>
          <w:spacing w:val="-12"/>
        </w:rPr>
        <w:t xml:space="preserve"> </w:t>
      </w:r>
      <w:r>
        <w:t>dieciséis</w:t>
      </w:r>
      <w:r>
        <w:rPr>
          <w:spacing w:val="-12"/>
        </w:rPr>
        <w:t xml:space="preserve"> </w:t>
      </w:r>
      <w:r>
        <w:t>de</w:t>
      </w:r>
      <w:r>
        <w:rPr>
          <w:spacing w:val="-10"/>
        </w:rPr>
        <w:t xml:space="preserve"> </w:t>
      </w:r>
      <w:r>
        <w:t>octubre</w:t>
      </w:r>
      <w:r>
        <w:rPr>
          <w:spacing w:val="-10"/>
        </w:rPr>
        <w:t xml:space="preserve"> </w:t>
      </w:r>
      <w:r>
        <w:t>de</w:t>
      </w:r>
      <w:r>
        <w:rPr>
          <w:spacing w:val="-10"/>
        </w:rPr>
        <w:t xml:space="preserve"> </w:t>
      </w:r>
      <w:r>
        <w:t>dos mil veintitrés</w:t>
      </w:r>
      <w:r>
        <w:rPr>
          <w:sz w:val="24"/>
        </w:rPr>
        <w:t xml:space="preserve">, la persona solicitante requirió al </w:t>
      </w:r>
      <w:r>
        <w:rPr>
          <w:b/>
          <w:sz w:val="24"/>
        </w:rPr>
        <w:t xml:space="preserve">Ayuntamiento de Zinacantepec (SUJETO OBLIGADO </w:t>
      </w:r>
      <w:r>
        <w:rPr>
          <w:sz w:val="24"/>
        </w:rPr>
        <w:t>en adelante</w:t>
      </w:r>
      <w:r>
        <w:rPr>
          <w:b/>
          <w:sz w:val="24"/>
        </w:rPr>
        <w:t>)</w:t>
      </w:r>
      <w:r>
        <w:rPr>
          <w:sz w:val="24"/>
        </w:rPr>
        <w:t>, la siguiente información:</w:t>
      </w:r>
    </w:p>
    <w:p w:rsidR="0069215C" w:rsidRDefault="0069215C">
      <w:pPr>
        <w:spacing w:line="360" w:lineRule="auto"/>
        <w:jc w:val="both"/>
        <w:rPr>
          <w:sz w:val="24"/>
        </w:rPr>
        <w:sectPr w:rsidR="0069215C">
          <w:type w:val="continuous"/>
          <w:pgSz w:w="12240" w:h="15840"/>
          <w:pgMar w:top="760" w:right="1440" w:bottom="0" w:left="1080" w:header="720" w:footer="720" w:gutter="0"/>
          <w:cols w:space="720"/>
        </w:sectPr>
      </w:pPr>
    </w:p>
    <w:p w:rsidR="0069215C" w:rsidRDefault="007903CF">
      <w:pPr>
        <w:rPr>
          <w:sz w:val="20"/>
        </w:rPr>
      </w:pPr>
      <w:r>
        <w:rPr>
          <w:noProof/>
          <w:sz w:val="20"/>
          <w:lang w:val="es-MX" w:eastAsia="es-MX"/>
        </w:rPr>
        <w:lastRenderedPageBreak/>
        <w:drawing>
          <wp:anchor distT="0" distB="0" distL="0" distR="0" simplePos="0" relativeHeight="487268864"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spacing w:before="226" w:after="1"/>
        <w:rPr>
          <w:b/>
          <w:sz w:val="20"/>
        </w:rPr>
      </w:pPr>
    </w:p>
    <w:tbl>
      <w:tblPr>
        <w:tblStyle w:val="TableNormal"/>
        <w:tblW w:w="0" w:type="auto"/>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4393"/>
      </w:tblGrid>
      <w:tr w:rsidR="0069215C">
        <w:trPr>
          <w:trHeight w:val="890"/>
        </w:trPr>
        <w:tc>
          <w:tcPr>
            <w:tcW w:w="2835" w:type="dxa"/>
            <w:shd w:val="clear" w:color="auto" w:fill="D9D9D9"/>
          </w:tcPr>
          <w:p w:rsidR="0069215C" w:rsidRDefault="007903CF">
            <w:pPr>
              <w:pStyle w:val="TableParagraph"/>
              <w:spacing w:before="227"/>
              <w:ind w:left="8"/>
              <w:jc w:val="center"/>
              <w:rPr>
                <w:b/>
                <w:i/>
              </w:rPr>
            </w:pPr>
            <w:r>
              <w:rPr>
                <w:b/>
                <w:i/>
              </w:rPr>
              <w:t>Folio</w:t>
            </w:r>
            <w:r>
              <w:rPr>
                <w:b/>
                <w:i/>
                <w:spacing w:val="-2"/>
              </w:rPr>
              <w:t xml:space="preserve"> </w:t>
            </w:r>
            <w:r>
              <w:rPr>
                <w:b/>
                <w:i/>
              </w:rPr>
              <w:t>de</w:t>
            </w:r>
            <w:r>
              <w:rPr>
                <w:b/>
                <w:i/>
                <w:spacing w:val="-2"/>
              </w:rPr>
              <w:t xml:space="preserve"> </w:t>
            </w:r>
            <w:r>
              <w:rPr>
                <w:b/>
                <w:i/>
              </w:rPr>
              <w:t>la</w:t>
            </w:r>
            <w:r>
              <w:rPr>
                <w:b/>
                <w:i/>
                <w:spacing w:val="-1"/>
              </w:rPr>
              <w:t xml:space="preserve"> </w:t>
            </w:r>
            <w:r>
              <w:rPr>
                <w:b/>
                <w:i/>
                <w:spacing w:val="-2"/>
              </w:rPr>
              <w:t>Solicitud</w:t>
            </w:r>
          </w:p>
        </w:tc>
        <w:tc>
          <w:tcPr>
            <w:tcW w:w="4393" w:type="dxa"/>
            <w:shd w:val="clear" w:color="auto" w:fill="D9D9D9"/>
          </w:tcPr>
          <w:p w:rsidR="0069215C" w:rsidRDefault="007903CF">
            <w:pPr>
              <w:pStyle w:val="TableParagraph"/>
              <w:tabs>
                <w:tab w:val="left" w:pos="1508"/>
                <w:tab w:val="left" w:pos="2249"/>
                <w:tab w:val="left" w:pos="2609"/>
                <w:tab w:val="left" w:pos="3544"/>
                <w:tab w:val="left" w:pos="4003"/>
              </w:tabs>
              <w:spacing w:before="4"/>
              <w:ind w:left="107"/>
              <w:rPr>
                <w:b/>
                <w:i/>
              </w:rPr>
            </w:pPr>
            <w:r>
              <w:rPr>
                <w:b/>
                <w:i/>
                <w:spacing w:val="-2"/>
              </w:rPr>
              <w:t>Descripción</w:t>
            </w:r>
            <w:r>
              <w:rPr>
                <w:b/>
                <w:i/>
              </w:rPr>
              <w:tab/>
            </w:r>
            <w:r>
              <w:rPr>
                <w:b/>
                <w:i/>
                <w:spacing w:val="-4"/>
              </w:rPr>
              <w:t>clara</w:t>
            </w:r>
            <w:r>
              <w:rPr>
                <w:b/>
                <w:i/>
              </w:rPr>
              <w:tab/>
            </w:r>
            <w:r>
              <w:rPr>
                <w:b/>
                <w:i/>
                <w:spacing w:val="-10"/>
              </w:rPr>
              <w:t>y</w:t>
            </w:r>
            <w:r>
              <w:rPr>
                <w:b/>
                <w:i/>
              </w:rPr>
              <w:tab/>
            </w:r>
            <w:r>
              <w:rPr>
                <w:b/>
                <w:i/>
                <w:spacing w:val="-2"/>
              </w:rPr>
              <w:t>precisa</w:t>
            </w:r>
            <w:r>
              <w:rPr>
                <w:b/>
                <w:i/>
              </w:rPr>
              <w:tab/>
            </w:r>
            <w:r>
              <w:rPr>
                <w:b/>
                <w:i/>
                <w:spacing w:val="-5"/>
              </w:rPr>
              <w:t>de</w:t>
            </w:r>
            <w:r>
              <w:rPr>
                <w:b/>
                <w:i/>
              </w:rPr>
              <w:tab/>
            </w:r>
            <w:r>
              <w:rPr>
                <w:b/>
                <w:i/>
                <w:spacing w:val="-5"/>
              </w:rPr>
              <w:t>la</w:t>
            </w:r>
          </w:p>
          <w:p w:rsidR="0069215C" w:rsidRDefault="007903CF">
            <w:pPr>
              <w:pStyle w:val="TableParagraph"/>
              <w:spacing w:before="149"/>
              <w:ind w:left="107"/>
              <w:rPr>
                <w:b/>
                <w:i/>
              </w:rPr>
            </w:pPr>
            <w:r>
              <w:rPr>
                <w:b/>
                <w:i/>
              </w:rPr>
              <w:t>información</w:t>
            </w:r>
            <w:r>
              <w:rPr>
                <w:b/>
                <w:i/>
                <w:spacing w:val="-10"/>
              </w:rPr>
              <w:t xml:space="preserve"> </w:t>
            </w:r>
            <w:r>
              <w:rPr>
                <w:b/>
                <w:i/>
                <w:spacing w:val="-2"/>
              </w:rPr>
              <w:t>solicitada</w:t>
            </w:r>
          </w:p>
        </w:tc>
      </w:tr>
      <w:tr w:rsidR="0069215C">
        <w:trPr>
          <w:trHeight w:val="2227"/>
        </w:trPr>
        <w:tc>
          <w:tcPr>
            <w:tcW w:w="2835" w:type="dxa"/>
          </w:tcPr>
          <w:p w:rsidR="0069215C" w:rsidRDefault="0069215C">
            <w:pPr>
              <w:pStyle w:val="TableParagraph"/>
              <w:ind w:left="0"/>
              <w:rPr>
                <w:b/>
              </w:rPr>
            </w:pPr>
          </w:p>
          <w:p w:rsidR="0069215C" w:rsidRDefault="0069215C">
            <w:pPr>
              <w:pStyle w:val="TableParagraph"/>
              <w:ind w:left="0"/>
              <w:rPr>
                <w:b/>
              </w:rPr>
            </w:pPr>
          </w:p>
          <w:p w:rsidR="0069215C" w:rsidRDefault="0069215C">
            <w:pPr>
              <w:pStyle w:val="TableParagraph"/>
              <w:spacing w:before="4"/>
              <w:ind w:left="0"/>
              <w:rPr>
                <w:b/>
              </w:rPr>
            </w:pPr>
          </w:p>
          <w:p w:rsidR="0069215C" w:rsidRDefault="007903CF">
            <w:pPr>
              <w:pStyle w:val="TableParagraph"/>
              <w:ind w:left="8"/>
              <w:jc w:val="center"/>
              <w:rPr>
                <w:b/>
                <w:i/>
              </w:rPr>
            </w:pPr>
            <w:r>
              <w:rPr>
                <w:b/>
                <w:i/>
                <w:spacing w:val="-2"/>
              </w:rPr>
              <w:t>01578/ZINACANT/IP/2023</w:t>
            </w:r>
          </w:p>
        </w:tc>
        <w:tc>
          <w:tcPr>
            <w:tcW w:w="4393" w:type="dxa"/>
          </w:tcPr>
          <w:p w:rsidR="0069215C" w:rsidRDefault="007903CF">
            <w:pPr>
              <w:pStyle w:val="TableParagraph"/>
              <w:spacing w:before="1" w:line="360" w:lineRule="auto"/>
              <w:ind w:left="107" w:right="136"/>
              <w:jc w:val="both"/>
              <w:rPr>
                <w:i/>
              </w:rPr>
            </w:pPr>
            <w:r>
              <w:rPr>
                <w:i/>
              </w:rPr>
              <w:t>“SOLICITO LOS RECIBOS DE NOMINA DEL PERSONAL ADSCRITO A LA UNIDAD DE TRANSPARENCIA DE LA PRIMERA</w:t>
            </w:r>
            <w:r>
              <w:rPr>
                <w:i/>
                <w:spacing w:val="61"/>
              </w:rPr>
              <w:t xml:space="preserve">  </w:t>
            </w:r>
            <w:r>
              <w:rPr>
                <w:i/>
              </w:rPr>
              <w:t>QUINCENA</w:t>
            </w:r>
            <w:r>
              <w:rPr>
                <w:i/>
                <w:spacing w:val="61"/>
              </w:rPr>
              <w:t xml:space="preserve">  </w:t>
            </w:r>
            <w:r>
              <w:rPr>
                <w:i/>
              </w:rPr>
              <w:t>DE</w:t>
            </w:r>
            <w:r>
              <w:rPr>
                <w:i/>
                <w:spacing w:val="61"/>
              </w:rPr>
              <w:t xml:space="preserve">  </w:t>
            </w:r>
            <w:r>
              <w:rPr>
                <w:i/>
                <w:spacing w:val="-2"/>
              </w:rPr>
              <w:t>AGOSTO</w:t>
            </w:r>
          </w:p>
          <w:p w:rsidR="0069215C" w:rsidRDefault="007903CF">
            <w:pPr>
              <w:pStyle w:val="TableParagraph"/>
              <w:spacing w:before="1"/>
              <w:ind w:left="107"/>
              <w:jc w:val="both"/>
              <w:rPr>
                <w:i/>
              </w:rPr>
            </w:pPr>
            <w:r>
              <w:rPr>
                <w:i/>
              </w:rPr>
              <w:t>2023”</w:t>
            </w:r>
            <w:r>
              <w:rPr>
                <w:i/>
                <w:spacing w:val="-2"/>
              </w:rPr>
              <w:t xml:space="preserve"> (Sic).</w:t>
            </w:r>
          </w:p>
        </w:tc>
      </w:tr>
      <w:tr w:rsidR="0069215C">
        <w:trPr>
          <w:trHeight w:val="1333"/>
        </w:trPr>
        <w:tc>
          <w:tcPr>
            <w:tcW w:w="2835" w:type="dxa"/>
          </w:tcPr>
          <w:p w:rsidR="0069215C" w:rsidRDefault="0069215C">
            <w:pPr>
              <w:pStyle w:val="TableParagraph"/>
              <w:spacing w:before="151"/>
              <w:ind w:left="0"/>
              <w:rPr>
                <w:b/>
              </w:rPr>
            </w:pPr>
          </w:p>
          <w:p w:rsidR="0069215C" w:rsidRDefault="007903CF">
            <w:pPr>
              <w:pStyle w:val="TableParagraph"/>
              <w:ind w:left="8"/>
              <w:jc w:val="center"/>
              <w:rPr>
                <w:b/>
                <w:i/>
              </w:rPr>
            </w:pPr>
            <w:r>
              <w:rPr>
                <w:b/>
                <w:i/>
                <w:spacing w:val="-2"/>
              </w:rPr>
              <w:t>01600/ZINACANT/IP/2023</w:t>
            </w:r>
          </w:p>
        </w:tc>
        <w:tc>
          <w:tcPr>
            <w:tcW w:w="4393" w:type="dxa"/>
          </w:tcPr>
          <w:p w:rsidR="0069215C" w:rsidRDefault="007903CF">
            <w:pPr>
              <w:pStyle w:val="TableParagraph"/>
              <w:tabs>
                <w:tab w:val="left" w:pos="2983"/>
              </w:tabs>
              <w:spacing w:before="1" w:line="360" w:lineRule="auto"/>
              <w:ind w:left="107" w:right="135"/>
              <w:rPr>
                <w:i/>
              </w:rPr>
            </w:pPr>
            <w:r>
              <w:rPr>
                <w:i/>
              </w:rPr>
              <w:t>“TODOS</w:t>
            </w:r>
            <w:r>
              <w:rPr>
                <w:i/>
                <w:spacing w:val="-14"/>
              </w:rPr>
              <w:t xml:space="preserve"> </w:t>
            </w:r>
            <w:r>
              <w:rPr>
                <w:i/>
              </w:rPr>
              <w:t>LOS</w:t>
            </w:r>
            <w:r>
              <w:rPr>
                <w:i/>
                <w:spacing w:val="-14"/>
              </w:rPr>
              <w:t xml:space="preserve"> </w:t>
            </w:r>
            <w:r>
              <w:rPr>
                <w:i/>
              </w:rPr>
              <w:t>RECIBOS</w:t>
            </w:r>
            <w:r>
              <w:rPr>
                <w:i/>
                <w:spacing w:val="-14"/>
              </w:rPr>
              <w:t xml:space="preserve"> </w:t>
            </w:r>
            <w:r>
              <w:rPr>
                <w:i/>
              </w:rPr>
              <w:t>DE</w:t>
            </w:r>
            <w:r>
              <w:rPr>
                <w:i/>
                <w:spacing w:val="-13"/>
              </w:rPr>
              <w:t xml:space="preserve"> </w:t>
            </w:r>
            <w:r>
              <w:rPr>
                <w:i/>
              </w:rPr>
              <w:t>NOMINA</w:t>
            </w:r>
            <w:r>
              <w:rPr>
                <w:i/>
                <w:spacing w:val="-14"/>
              </w:rPr>
              <w:t xml:space="preserve"> </w:t>
            </w:r>
            <w:r>
              <w:rPr>
                <w:i/>
              </w:rPr>
              <w:t xml:space="preserve">DEL </w:t>
            </w:r>
            <w:r>
              <w:rPr>
                <w:i/>
                <w:spacing w:val="-2"/>
              </w:rPr>
              <w:t>PRESIDENTE</w:t>
            </w:r>
            <w:r>
              <w:rPr>
                <w:i/>
              </w:rPr>
              <w:tab/>
            </w:r>
            <w:r>
              <w:rPr>
                <w:i/>
                <w:spacing w:val="-2"/>
              </w:rPr>
              <w:t>MUNICIPAL</w:t>
            </w:r>
          </w:p>
          <w:p w:rsidR="0069215C" w:rsidRDefault="007903CF">
            <w:pPr>
              <w:pStyle w:val="TableParagraph"/>
              <w:ind w:left="107"/>
              <w:rPr>
                <w:i/>
              </w:rPr>
            </w:pPr>
            <w:r>
              <w:rPr>
                <w:i/>
              </w:rPr>
              <w:t>DEBIDAMENTE</w:t>
            </w:r>
            <w:r>
              <w:rPr>
                <w:i/>
                <w:spacing w:val="-11"/>
              </w:rPr>
              <w:t xml:space="preserve"> </w:t>
            </w:r>
            <w:r>
              <w:rPr>
                <w:i/>
              </w:rPr>
              <w:t>FIRMADOS.”</w:t>
            </w:r>
            <w:r>
              <w:rPr>
                <w:i/>
                <w:spacing w:val="-10"/>
              </w:rPr>
              <w:t xml:space="preserve"> </w:t>
            </w:r>
            <w:r>
              <w:rPr>
                <w:i/>
                <w:spacing w:val="-2"/>
              </w:rPr>
              <w:t>(Sic).</w:t>
            </w:r>
          </w:p>
        </w:tc>
      </w:tr>
      <w:tr w:rsidR="0069215C">
        <w:trPr>
          <w:trHeight w:val="1783"/>
        </w:trPr>
        <w:tc>
          <w:tcPr>
            <w:tcW w:w="2835" w:type="dxa"/>
          </w:tcPr>
          <w:p w:rsidR="0069215C" w:rsidRDefault="0069215C">
            <w:pPr>
              <w:pStyle w:val="TableParagraph"/>
              <w:ind w:left="0"/>
              <w:rPr>
                <w:b/>
              </w:rPr>
            </w:pPr>
          </w:p>
          <w:p w:rsidR="0069215C" w:rsidRDefault="0069215C">
            <w:pPr>
              <w:pStyle w:val="TableParagraph"/>
              <w:spacing w:before="80"/>
              <w:ind w:left="0"/>
              <w:rPr>
                <w:b/>
              </w:rPr>
            </w:pPr>
          </w:p>
          <w:p w:rsidR="0069215C" w:rsidRDefault="007903CF">
            <w:pPr>
              <w:pStyle w:val="TableParagraph"/>
              <w:ind w:left="8"/>
              <w:jc w:val="center"/>
              <w:rPr>
                <w:b/>
                <w:i/>
              </w:rPr>
            </w:pPr>
            <w:r>
              <w:rPr>
                <w:b/>
                <w:i/>
                <w:spacing w:val="-2"/>
              </w:rPr>
              <w:t>01668/ZINACANT/IP/2023</w:t>
            </w:r>
          </w:p>
        </w:tc>
        <w:tc>
          <w:tcPr>
            <w:tcW w:w="4393" w:type="dxa"/>
          </w:tcPr>
          <w:p w:rsidR="0069215C" w:rsidRDefault="007903CF">
            <w:pPr>
              <w:pStyle w:val="TableParagraph"/>
              <w:spacing w:before="4" w:line="360" w:lineRule="auto"/>
              <w:ind w:left="107" w:right="134"/>
              <w:jc w:val="both"/>
              <w:rPr>
                <w:i/>
              </w:rPr>
            </w:pPr>
            <w:r>
              <w:rPr>
                <w:i/>
              </w:rPr>
              <w:t>“SOLICITO TODOS LOS RECIBOS DE NOMINA DE LA COORDIACION DE FISCALIZACION</w:t>
            </w:r>
            <w:r>
              <w:rPr>
                <w:i/>
                <w:spacing w:val="71"/>
              </w:rPr>
              <w:t xml:space="preserve">  </w:t>
            </w:r>
            <w:r>
              <w:rPr>
                <w:i/>
              </w:rPr>
              <w:t>DE</w:t>
            </w:r>
            <w:r>
              <w:rPr>
                <w:i/>
                <w:spacing w:val="72"/>
              </w:rPr>
              <w:t xml:space="preserve">  </w:t>
            </w:r>
            <w:r>
              <w:rPr>
                <w:i/>
              </w:rPr>
              <w:t>LA</w:t>
            </w:r>
            <w:r>
              <w:rPr>
                <w:i/>
                <w:spacing w:val="71"/>
              </w:rPr>
              <w:t xml:space="preserve">  </w:t>
            </w:r>
            <w:r>
              <w:rPr>
                <w:i/>
                <w:spacing w:val="-2"/>
              </w:rPr>
              <w:t>SEGUNDA</w:t>
            </w:r>
          </w:p>
          <w:p w:rsidR="0069215C" w:rsidRDefault="007903CF">
            <w:pPr>
              <w:pStyle w:val="TableParagraph"/>
              <w:spacing w:line="296" w:lineRule="exact"/>
              <w:ind w:left="107"/>
              <w:jc w:val="both"/>
              <w:rPr>
                <w:i/>
              </w:rPr>
            </w:pPr>
            <w:r>
              <w:rPr>
                <w:i/>
              </w:rPr>
              <w:t>QUINCENA</w:t>
            </w:r>
            <w:r>
              <w:rPr>
                <w:i/>
                <w:spacing w:val="-7"/>
              </w:rPr>
              <w:t xml:space="preserve"> </w:t>
            </w:r>
            <w:r>
              <w:rPr>
                <w:i/>
              </w:rPr>
              <w:t>DE</w:t>
            </w:r>
            <w:r>
              <w:rPr>
                <w:i/>
                <w:spacing w:val="-3"/>
              </w:rPr>
              <w:t xml:space="preserve"> </w:t>
            </w:r>
            <w:r>
              <w:rPr>
                <w:i/>
                <w:spacing w:val="-2"/>
              </w:rPr>
              <w:t>AGOSTO”</w:t>
            </w:r>
          </w:p>
        </w:tc>
      </w:tr>
      <w:tr w:rsidR="0069215C">
        <w:trPr>
          <w:trHeight w:val="1780"/>
        </w:trPr>
        <w:tc>
          <w:tcPr>
            <w:tcW w:w="2835" w:type="dxa"/>
          </w:tcPr>
          <w:p w:rsidR="0069215C" w:rsidRDefault="0069215C">
            <w:pPr>
              <w:pStyle w:val="TableParagraph"/>
              <w:ind w:left="0"/>
              <w:rPr>
                <w:b/>
              </w:rPr>
            </w:pPr>
          </w:p>
          <w:p w:rsidR="0069215C" w:rsidRDefault="0069215C">
            <w:pPr>
              <w:pStyle w:val="TableParagraph"/>
              <w:spacing w:before="77"/>
              <w:ind w:left="0"/>
              <w:rPr>
                <w:b/>
              </w:rPr>
            </w:pPr>
          </w:p>
          <w:p w:rsidR="0069215C" w:rsidRDefault="007903CF">
            <w:pPr>
              <w:pStyle w:val="TableParagraph"/>
              <w:ind w:left="8"/>
              <w:jc w:val="center"/>
              <w:rPr>
                <w:b/>
                <w:i/>
              </w:rPr>
            </w:pPr>
            <w:r>
              <w:rPr>
                <w:b/>
                <w:i/>
                <w:spacing w:val="-2"/>
              </w:rPr>
              <w:t>02020/ZINACANT/IP/2023</w:t>
            </w:r>
          </w:p>
        </w:tc>
        <w:tc>
          <w:tcPr>
            <w:tcW w:w="4393" w:type="dxa"/>
          </w:tcPr>
          <w:p w:rsidR="0069215C" w:rsidRDefault="007903CF">
            <w:pPr>
              <w:pStyle w:val="TableParagraph"/>
              <w:spacing w:before="1" w:line="360" w:lineRule="auto"/>
              <w:ind w:left="107" w:right="136"/>
              <w:jc w:val="both"/>
              <w:rPr>
                <w:i/>
              </w:rPr>
            </w:pPr>
            <w:r>
              <w:rPr>
                <w:i/>
              </w:rPr>
              <w:t>SOLICITO TODOS LOS RECIBOS DE NÓMINA DE TODO EL PERSONAL DEL AYUNTAMIENTO</w:t>
            </w:r>
            <w:r>
              <w:rPr>
                <w:i/>
                <w:spacing w:val="60"/>
              </w:rPr>
              <w:t xml:space="preserve">  </w:t>
            </w:r>
            <w:r>
              <w:rPr>
                <w:i/>
              </w:rPr>
              <w:t>DE</w:t>
            </w:r>
            <w:r>
              <w:rPr>
                <w:i/>
                <w:spacing w:val="59"/>
              </w:rPr>
              <w:t xml:space="preserve">  </w:t>
            </w:r>
            <w:r>
              <w:rPr>
                <w:i/>
              </w:rPr>
              <w:t>LA</w:t>
            </w:r>
            <w:r>
              <w:rPr>
                <w:i/>
                <w:spacing w:val="61"/>
              </w:rPr>
              <w:t xml:space="preserve">  </w:t>
            </w:r>
            <w:r>
              <w:rPr>
                <w:i/>
                <w:spacing w:val="-2"/>
              </w:rPr>
              <w:t>PRIMERA</w:t>
            </w:r>
          </w:p>
          <w:p w:rsidR="0069215C" w:rsidRDefault="007903CF">
            <w:pPr>
              <w:pStyle w:val="TableParagraph"/>
              <w:spacing w:line="296" w:lineRule="exact"/>
              <w:ind w:left="107"/>
              <w:jc w:val="both"/>
              <w:rPr>
                <w:i/>
              </w:rPr>
            </w:pPr>
            <w:r>
              <w:rPr>
                <w:i/>
              </w:rPr>
              <w:t>QUINCENA</w:t>
            </w:r>
            <w:r>
              <w:rPr>
                <w:i/>
                <w:spacing w:val="-9"/>
              </w:rPr>
              <w:t xml:space="preserve"> </w:t>
            </w:r>
            <w:r>
              <w:rPr>
                <w:i/>
              </w:rPr>
              <w:t>DE</w:t>
            </w:r>
            <w:r>
              <w:rPr>
                <w:i/>
                <w:spacing w:val="-6"/>
              </w:rPr>
              <w:t xml:space="preserve"> </w:t>
            </w:r>
            <w:r>
              <w:rPr>
                <w:i/>
              </w:rPr>
              <w:t>OCTUBRE</w:t>
            </w:r>
            <w:r>
              <w:rPr>
                <w:i/>
                <w:spacing w:val="-5"/>
              </w:rPr>
              <w:t xml:space="preserve"> </w:t>
            </w:r>
            <w:r>
              <w:rPr>
                <w:i/>
                <w:spacing w:val="-4"/>
              </w:rPr>
              <w:t>2023</w:t>
            </w:r>
          </w:p>
        </w:tc>
      </w:tr>
      <w:tr w:rsidR="0069215C">
        <w:trPr>
          <w:trHeight w:val="2227"/>
        </w:trPr>
        <w:tc>
          <w:tcPr>
            <w:tcW w:w="2835" w:type="dxa"/>
          </w:tcPr>
          <w:p w:rsidR="0069215C" w:rsidRDefault="0069215C">
            <w:pPr>
              <w:pStyle w:val="TableParagraph"/>
              <w:ind w:left="0"/>
              <w:rPr>
                <w:b/>
              </w:rPr>
            </w:pPr>
          </w:p>
          <w:p w:rsidR="0069215C" w:rsidRDefault="0069215C">
            <w:pPr>
              <w:pStyle w:val="TableParagraph"/>
              <w:ind w:left="0"/>
              <w:rPr>
                <w:b/>
              </w:rPr>
            </w:pPr>
          </w:p>
          <w:p w:rsidR="0069215C" w:rsidRDefault="0069215C">
            <w:pPr>
              <w:pStyle w:val="TableParagraph"/>
              <w:spacing w:before="4"/>
              <w:ind w:left="0"/>
              <w:rPr>
                <w:b/>
              </w:rPr>
            </w:pPr>
          </w:p>
          <w:p w:rsidR="0069215C" w:rsidRDefault="007903CF">
            <w:pPr>
              <w:pStyle w:val="TableParagraph"/>
              <w:ind w:left="8"/>
              <w:jc w:val="center"/>
              <w:rPr>
                <w:b/>
                <w:i/>
              </w:rPr>
            </w:pPr>
            <w:r>
              <w:rPr>
                <w:b/>
                <w:i/>
                <w:spacing w:val="-2"/>
              </w:rPr>
              <w:t>01991/ZINACANT/IP/2023</w:t>
            </w:r>
          </w:p>
        </w:tc>
        <w:tc>
          <w:tcPr>
            <w:tcW w:w="4393" w:type="dxa"/>
          </w:tcPr>
          <w:p w:rsidR="0069215C" w:rsidRDefault="007903CF">
            <w:pPr>
              <w:pStyle w:val="TableParagraph"/>
              <w:spacing w:before="1" w:line="360" w:lineRule="auto"/>
              <w:ind w:left="107" w:right="136"/>
              <w:jc w:val="both"/>
              <w:rPr>
                <w:i/>
              </w:rPr>
            </w:pPr>
            <w:r>
              <w:rPr>
                <w:i/>
              </w:rPr>
              <w:t>SOLICITO</w:t>
            </w:r>
            <w:r>
              <w:rPr>
                <w:i/>
                <w:spacing w:val="-14"/>
              </w:rPr>
              <w:t xml:space="preserve"> </w:t>
            </w:r>
            <w:r>
              <w:rPr>
                <w:i/>
              </w:rPr>
              <w:t>LOS</w:t>
            </w:r>
            <w:r>
              <w:rPr>
                <w:i/>
                <w:spacing w:val="-14"/>
              </w:rPr>
              <w:t xml:space="preserve"> </w:t>
            </w:r>
            <w:r>
              <w:rPr>
                <w:i/>
              </w:rPr>
              <w:t>RECIBOS</w:t>
            </w:r>
            <w:r>
              <w:rPr>
                <w:i/>
                <w:spacing w:val="-14"/>
              </w:rPr>
              <w:t xml:space="preserve"> </w:t>
            </w:r>
            <w:r>
              <w:rPr>
                <w:i/>
              </w:rPr>
              <w:t>DE</w:t>
            </w:r>
            <w:r>
              <w:rPr>
                <w:i/>
                <w:spacing w:val="-13"/>
              </w:rPr>
              <w:t xml:space="preserve"> </w:t>
            </w:r>
            <w:r>
              <w:rPr>
                <w:i/>
              </w:rPr>
              <w:t>NOMINA</w:t>
            </w:r>
            <w:r>
              <w:rPr>
                <w:i/>
                <w:spacing w:val="-14"/>
              </w:rPr>
              <w:t xml:space="preserve"> </w:t>
            </w:r>
            <w:r>
              <w:rPr>
                <w:i/>
              </w:rPr>
              <w:t>DE LA PRIMERA QUINCENA DE SEPTIEMBRE DE LA UNIDAD DE TRANSPARENCIA</w:t>
            </w:r>
            <w:r>
              <w:rPr>
                <w:i/>
                <w:spacing w:val="65"/>
                <w:w w:val="150"/>
              </w:rPr>
              <w:t xml:space="preserve">   </w:t>
            </w:r>
            <w:r>
              <w:rPr>
                <w:i/>
              </w:rPr>
              <w:t>Y</w:t>
            </w:r>
            <w:r>
              <w:rPr>
                <w:i/>
                <w:spacing w:val="66"/>
                <w:w w:val="150"/>
              </w:rPr>
              <w:t xml:space="preserve">   </w:t>
            </w:r>
            <w:r>
              <w:rPr>
                <w:i/>
                <w:spacing w:val="-2"/>
              </w:rPr>
              <w:t>TESORERIA</w:t>
            </w:r>
          </w:p>
          <w:p w:rsidR="0069215C" w:rsidRDefault="007903CF">
            <w:pPr>
              <w:pStyle w:val="TableParagraph"/>
              <w:spacing w:before="1"/>
              <w:ind w:left="107"/>
              <w:rPr>
                <w:i/>
              </w:rPr>
            </w:pPr>
            <w:r>
              <w:rPr>
                <w:i/>
                <w:spacing w:val="-2"/>
              </w:rPr>
              <w:t>MUNICIPAL</w:t>
            </w:r>
          </w:p>
        </w:tc>
      </w:tr>
    </w:tbl>
    <w:p w:rsidR="0069215C" w:rsidRDefault="0069215C">
      <w:pPr>
        <w:pStyle w:val="TableParagraph"/>
        <w:rPr>
          <w:i/>
        </w:rPr>
        <w:sectPr w:rsidR="0069215C">
          <w:pgSz w:w="12240" w:h="15840"/>
          <w:pgMar w:top="760" w:right="1440" w:bottom="0" w:left="1080" w:header="720" w:footer="720" w:gutter="0"/>
          <w:cols w:space="720"/>
        </w:sectPr>
      </w:pPr>
    </w:p>
    <w:p w:rsidR="0069215C" w:rsidRDefault="007903CF">
      <w:pPr>
        <w:rPr>
          <w:b/>
          <w:sz w:val="20"/>
        </w:rPr>
      </w:pPr>
      <w:r>
        <w:rPr>
          <w:b/>
          <w:noProof/>
          <w:sz w:val="20"/>
          <w:lang w:val="es-MX" w:eastAsia="es-MX"/>
        </w:rPr>
        <w:lastRenderedPageBreak/>
        <w:drawing>
          <wp:anchor distT="0" distB="0" distL="0" distR="0" simplePos="0" relativeHeight="487269888"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b/>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rPr>
          <w:b/>
          <w:sz w:val="20"/>
        </w:rPr>
      </w:pPr>
    </w:p>
    <w:p w:rsidR="0069215C" w:rsidRDefault="0069215C">
      <w:pPr>
        <w:rPr>
          <w:b/>
          <w:sz w:val="20"/>
        </w:rPr>
      </w:pPr>
    </w:p>
    <w:p w:rsidR="0069215C" w:rsidRDefault="0069215C">
      <w:pPr>
        <w:spacing w:before="171"/>
        <w:rPr>
          <w:b/>
          <w:sz w:val="20"/>
        </w:rPr>
      </w:pPr>
    </w:p>
    <w:p w:rsidR="0069215C" w:rsidRDefault="007903CF">
      <w:pPr>
        <w:spacing w:before="1" w:line="360" w:lineRule="auto"/>
        <w:ind w:left="622" w:right="257"/>
        <w:jc w:val="both"/>
        <w:rPr>
          <w:sz w:val="24"/>
        </w:rPr>
      </w:pPr>
      <w:r>
        <w:rPr>
          <w:sz w:val="24"/>
        </w:rPr>
        <w:t xml:space="preserve">Por otra parte, se precisó que, el </w:t>
      </w:r>
      <w:r>
        <w:rPr>
          <w:b/>
          <w:sz w:val="24"/>
        </w:rPr>
        <w:t>quince de junio de dos mil veintitrés</w:t>
      </w:r>
      <w:r>
        <w:rPr>
          <w:sz w:val="24"/>
        </w:rPr>
        <w:t xml:space="preserve">, el </w:t>
      </w:r>
      <w:r>
        <w:rPr>
          <w:b/>
          <w:sz w:val="24"/>
        </w:rPr>
        <w:t>SUJETO OBLIGADO</w:t>
      </w:r>
      <w:r>
        <w:rPr>
          <w:sz w:val="24"/>
        </w:rPr>
        <w:t>,</w:t>
      </w:r>
      <w:r>
        <w:rPr>
          <w:spacing w:val="-10"/>
          <w:sz w:val="24"/>
        </w:rPr>
        <w:t xml:space="preserve"> </w:t>
      </w:r>
      <w:r>
        <w:rPr>
          <w:sz w:val="24"/>
        </w:rPr>
        <w:t>notificó</w:t>
      </w:r>
      <w:r>
        <w:rPr>
          <w:spacing w:val="-9"/>
          <w:sz w:val="24"/>
        </w:rPr>
        <w:t xml:space="preserve"> </w:t>
      </w:r>
      <w:r>
        <w:rPr>
          <w:sz w:val="24"/>
        </w:rPr>
        <w:t>las</w:t>
      </w:r>
      <w:r>
        <w:rPr>
          <w:spacing w:val="-11"/>
          <w:sz w:val="24"/>
        </w:rPr>
        <w:t xml:space="preserve"> </w:t>
      </w:r>
      <w:r>
        <w:rPr>
          <w:sz w:val="24"/>
        </w:rPr>
        <w:t>respuestas</w:t>
      </w:r>
      <w:r>
        <w:rPr>
          <w:spacing w:val="-8"/>
          <w:sz w:val="24"/>
        </w:rPr>
        <w:t xml:space="preserve"> </w:t>
      </w:r>
      <w:r>
        <w:rPr>
          <w:sz w:val="24"/>
        </w:rPr>
        <w:t>a</w:t>
      </w:r>
      <w:r>
        <w:rPr>
          <w:spacing w:val="-10"/>
          <w:sz w:val="24"/>
        </w:rPr>
        <w:t xml:space="preserve"> </w:t>
      </w:r>
      <w:r>
        <w:rPr>
          <w:sz w:val="24"/>
        </w:rPr>
        <w:t>las</w:t>
      </w:r>
      <w:r>
        <w:rPr>
          <w:spacing w:val="-11"/>
          <w:sz w:val="24"/>
        </w:rPr>
        <w:t xml:space="preserve"> </w:t>
      </w:r>
      <w:r>
        <w:rPr>
          <w:sz w:val="24"/>
        </w:rPr>
        <w:t>solicitudes,</w:t>
      </w:r>
      <w:r>
        <w:rPr>
          <w:spacing w:val="-8"/>
          <w:sz w:val="24"/>
        </w:rPr>
        <w:t xml:space="preserve"> </w:t>
      </w:r>
      <w:r>
        <w:rPr>
          <w:sz w:val="24"/>
        </w:rPr>
        <w:t>a</w:t>
      </w:r>
      <w:r>
        <w:rPr>
          <w:spacing w:val="-10"/>
          <w:sz w:val="24"/>
        </w:rPr>
        <w:t xml:space="preserve"> </w:t>
      </w:r>
      <w:r>
        <w:rPr>
          <w:sz w:val="24"/>
        </w:rPr>
        <w:t>través</w:t>
      </w:r>
      <w:r>
        <w:rPr>
          <w:spacing w:val="-10"/>
          <w:sz w:val="24"/>
        </w:rPr>
        <w:t xml:space="preserve"> </w:t>
      </w:r>
      <w:r>
        <w:rPr>
          <w:sz w:val="24"/>
        </w:rPr>
        <w:t>del</w:t>
      </w:r>
      <w:r>
        <w:rPr>
          <w:spacing w:val="-10"/>
          <w:sz w:val="24"/>
        </w:rPr>
        <w:t xml:space="preserve"> </w:t>
      </w:r>
      <w:r>
        <w:rPr>
          <w:sz w:val="24"/>
        </w:rPr>
        <w:t>Sistema</w:t>
      </w:r>
      <w:r>
        <w:rPr>
          <w:spacing w:val="-10"/>
          <w:sz w:val="24"/>
        </w:rPr>
        <w:t xml:space="preserve"> </w:t>
      </w:r>
      <w:r>
        <w:rPr>
          <w:sz w:val="24"/>
        </w:rPr>
        <w:t>de</w:t>
      </w:r>
      <w:r>
        <w:rPr>
          <w:spacing w:val="-10"/>
          <w:sz w:val="24"/>
        </w:rPr>
        <w:t xml:space="preserve"> </w:t>
      </w:r>
      <w:r>
        <w:rPr>
          <w:sz w:val="24"/>
        </w:rPr>
        <w:t>Acceso a la Información Mexiquense (SAIMEX), mediante el cual, informa lo siguiente:</w:t>
      </w:r>
    </w:p>
    <w:p w:rsidR="0069215C" w:rsidRDefault="0069215C">
      <w:pPr>
        <w:spacing w:before="165"/>
        <w:rPr>
          <w:sz w:val="24"/>
        </w:rPr>
      </w:pPr>
    </w:p>
    <w:p w:rsidR="0069215C" w:rsidRDefault="007903CF">
      <w:pPr>
        <w:pStyle w:val="Prrafodelista"/>
        <w:numPr>
          <w:ilvl w:val="1"/>
          <w:numId w:val="3"/>
        </w:numPr>
        <w:tabs>
          <w:tab w:val="left" w:pos="1341"/>
        </w:tabs>
        <w:ind w:left="1341"/>
        <w:rPr>
          <w:b/>
          <w:i/>
          <w:sz w:val="24"/>
        </w:rPr>
      </w:pPr>
      <w:r>
        <w:rPr>
          <w:i/>
          <w:sz w:val="24"/>
        </w:rPr>
        <w:t>Para</w:t>
      </w:r>
      <w:r>
        <w:rPr>
          <w:i/>
          <w:spacing w:val="-2"/>
          <w:sz w:val="24"/>
        </w:rPr>
        <w:t xml:space="preserve"> </w:t>
      </w:r>
      <w:r>
        <w:rPr>
          <w:i/>
          <w:sz w:val="24"/>
        </w:rPr>
        <w:t>la</w:t>
      </w:r>
      <w:r>
        <w:rPr>
          <w:i/>
          <w:spacing w:val="-1"/>
          <w:sz w:val="24"/>
        </w:rPr>
        <w:t xml:space="preserve"> </w:t>
      </w:r>
      <w:r>
        <w:rPr>
          <w:i/>
          <w:sz w:val="24"/>
        </w:rPr>
        <w:t>solicitud</w:t>
      </w:r>
      <w:r>
        <w:rPr>
          <w:b/>
          <w:i/>
          <w:sz w:val="24"/>
        </w:rPr>
        <w:t xml:space="preserve">; </w:t>
      </w:r>
      <w:r>
        <w:rPr>
          <w:b/>
          <w:i/>
          <w:spacing w:val="-2"/>
          <w:sz w:val="24"/>
        </w:rPr>
        <w:t>01578/ZINACANT/IP/2023</w:t>
      </w:r>
    </w:p>
    <w:p w:rsidR="0069215C" w:rsidRDefault="0069215C">
      <w:pPr>
        <w:rPr>
          <w:b/>
          <w:i/>
          <w:sz w:val="20"/>
        </w:rPr>
      </w:pPr>
    </w:p>
    <w:p w:rsidR="0069215C" w:rsidRDefault="0069215C">
      <w:pPr>
        <w:spacing w:before="183"/>
        <w:rPr>
          <w:b/>
          <w:i/>
          <w:sz w:val="20"/>
        </w:rPr>
      </w:pPr>
    </w:p>
    <w:tbl>
      <w:tblPr>
        <w:tblStyle w:val="TableNormal"/>
        <w:tblW w:w="0" w:type="auto"/>
        <w:tblInd w:w="2477" w:type="dxa"/>
        <w:tblLayout w:type="fixed"/>
        <w:tblLook w:val="01E0" w:firstRow="1" w:lastRow="1" w:firstColumn="1" w:lastColumn="1" w:noHBand="0" w:noVBand="0"/>
      </w:tblPr>
      <w:tblGrid>
        <w:gridCol w:w="5190"/>
      </w:tblGrid>
      <w:tr w:rsidR="0069215C">
        <w:trPr>
          <w:trHeight w:val="365"/>
        </w:trPr>
        <w:tc>
          <w:tcPr>
            <w:tcW w:w="5190" w:type="dxa"/>
          </w:tcPr>
          <w:p w:rsidR="0069215C" w:rsidRDefault="007903CF">
            <w:pPr>
              <w:pStyle w:val="TableParagraph"/>
              <w:spacing w:line="247" w:lineRule="exact"/>
              <w:rPr>
                <w:i/>
                <w:sz w:val="24"/>
              </w:rPr>
            </w:pPr>
            <w:r>
              <w:rPr>
                <w:i/>
                <w:sz w:val="24"/>
              </w:rPr>
              <w:t>Zinacantepec,</w:t>
            </w:r>
            <w:r>
              <w:rPr>
                <w:i/>
                <w:spacing w:val="-1"/>
                <w:sz w:val="24"/>
              </w:rPr>
              <w:t xml:space="preserve"> </w:t>
            </w:r>
            <w:r>
              <w:rPr>
                <w:i/>
                <w:sz w:val="24"/>
              </w:rPr>
              <w:t>México</w:t>
            </w:r>
            <w:r>
              <w:rPr>
                <w:i/>
                <w:spacing w:val="-1"/>
                <w:sz w:val="24"/>
              </w:rPr>
              <w:t xml:space="preserve"> </w:t>
            </w:r>
            <w:r>
              <w:rPr>
                <w:i/>
                <w:sz w:val="24"/>
              </w:rPr>
              <w:t>a</w:t>
            </w:r>
            <w:r>
              <w:rPr>
                <w:i/>
                <w:spacing w:val="-2"/>
                <w:sz w:val="24"/>
              </w:rPr>
              <w:t xml:space="preserve"> </w:t>
            </w:r>
            <w:r>
              <w:rPr>
                <w:i/>
                <w:sz w:val="24"/>
              </w:rPr>
              <w:t>18 de</w:t>
            </w:r>
            <w:r>
              <w:rPr>
                <w:i/>
                <w:spacing w:val="-2"/>
                <w:sz w:val="24"/>
              </w:rPr>
              <w:t xml:space="preserve"> </w:t>
            </w:r>
            <w:r>
              <w:rPr>
                <w:i/>
                <w:sz w:val="24"/>
              </w:rPr>
              <w:t>Septiembre</w:t>
            </w:r>
            <w:r>
              <w:rPr>
                <w:i/>
                <w:spacing w:val="-1"/>
                <w:sz w:val="24"/>
              </w:rPr>
              <w:t xml:space="preserve"> </w:t>
            </w:r>
            <w:r>
              <w:rPr>
                <w:i/>
                <w:sz w:val="24"/>
              </w:rPr>
              <w:t>de</w:t>
            </w:r>
            <w:r>
              <w:rPr>
                <w:i/>
                <w:spacing w:val="-1"/>
                <w:sz w:val="24"/>
              </w:rPr>
              <w:t xml:space="preserve"> </w:t>
            </w:r>
            <w:r>
              <w:rPr>
                <w:i/>
                <w:spacing w:val="-4"/>
                <w:sz w:val="24"/>
              </w:rPr>
              <w:t>2023</w:t>
            </w:r>
          </w:p>
        </w:tc>
      </w:tr>
      <w:tr w:rsidR="0069215C">
        <w:trPr>
          <w:trHeight w:val="486"/>
        </w:trPr>
        <w:tc>
          <w:tcPr>
            <w:tcW w:w="5190" w:type="dxa"/>
          </w:tcPr>
          <w:p w:rsidR="0069215C" w:rsidRDefault="007903CF">
            <w:pPr>
              <w:pStyle w:val="TableParagraph"/>
              <w:spacing w:before="45"/>
              <w:rPr>
                <w:i/>
                <w:sz w:val="24"/>
              </w:rPr>
            </w:pPr>
            <w:r>
              <w:rPr>
                <w:i/>
                <w:sz w:val="24"/>
              </w:rPr>
              <w:t>Nombre</w:t>
            </w:r>
            <w:r>
              <w:rPr>
                <w:i/>
                <w:spacing w:val="-3"/>
                <w:sz w:val="24"/>
              </w:rPr>
              <w:t xml:space="preserve"> </w:t>
            </w:r>
            <w:r>
              <w:rPr>
                <w:i/>
                <w:sz w:val="24"/>
              </w:rPr>
              <w:t>del</w:t>
            </w:r>
            <w:r>
              <w:rPr>
                <w:i/>
                <w:spacing w:val="-1"/>
                <w:sz w:val="24"/>
              </w:rPr>
              <w:t xml:space="preserve"> </w:t>
            </w:r>
            <w:r>
              <w:rPr>
                <w:i/>
                <w:sz w:val="24"/>
              </w:rPr>
              <w:t>solicitante:</w:t>
            </w:r>
            <w:r>
              <w:rPr>
                <w:i/>
                <w:spacing w:val="-2"/>
                <w:sz w:val="24"/>
              </w:rPr>
              <w:t xml:space="preserve"> </w:t>
            </w:r>
            <w:r>
              <w:rPr>
                <w:i/>
                <w:sz w:val="24"/>
              </w:rPr>
              <w:t xml:space="preserve">C. </w:t>
            </w:r>
            <w:r>
              <w:rPr>
                <w:i/>
                <w:spacing w:val="-2"/>
                <w:sz w:val="24"/>
              </w:rPr>
              <w:t>Solicitante</w:t>
            </w:r>
          </w:p>
        </w:tc>
      </w:tr>
      <w:tr w:rsidR="0069215C">
        <w:trPr>
          <w:trHeight w:val="710"/>
        </w:trPr>
        <w:tc>
          <w:tcPr>
            <w:tcW w:w="5190" w:type="dxa"/>
          </w:tcPr>
          <w:p w:rsidR="0069215C" w:rsidRDefault="007903CF">
            <w:pPr>
              <w:pStyle w:val="TableParagraph"/>
              <w:spacing w:before="44"/>
              <w:rPr>
                <w:i/>
                <w:sz w:val="24"/>
              </w:rPr>
            </w:pPr>
            <w:r>
              <w:rPr>
                <w:i/>
                <w:sz w:val="24"/>
              </w:rPr>
              <w:t>Folio</w:t>
            </w:r>
            <w:r>
              <w:rPr>
                <w:i/>
                <w:spacing w:val="-2"/>
                <w:sz w:val="24"/>
              </w:rPr>
              <w:t xml:space="preserve"> </w:t>
            </w:r>
            <w:r>
              <w:rPr>
                <w:i/>
                <w:sz w:val="24"/>
              </w:rPr>
              <w:t>de</w:t>
            </w:r>
            <w:r>
              <w:rPr>
                <w:i/>
                <w:spacing w:val="-1"/>
                <w:sz w:val="24"/>
              </w:rPr>
              <w:t xml:space="preserve"> </w:t>
            </w:r>
            <w:r>
              <w:rPr>
                <w:i/>
                <w:sz w:val="24"/>
              </w:rPr>
              <w:t>la</w:t>
            </w:r>
            <w:r>
              <w:rPr>
                <w:i/>
                <w:spacing w:val="-2"/>
                <w:sz w:val="24"/>
              </w:rPr>
              <w:t xml:space="preserve"> </w:t>
            </w:r>
            <w:r>
              <w:rPr>
                <w:i/>
                <w:sz w:val="24"/>
              </w:rPr>
              <w:t xml:space="preserve">solicitud: </w:t>
            </w:r>
            <w:r>
              <w:rPr>
                <w:i/>
                <w:spacing w:val="-2"/>
                <w:sz w:val="24"/>
              </w:rPr>
              <w:t>01578/ZINACANT/IP/2023</w:t>
            </w:r>
          </w:p>
        </w:tc>
      </w:tr>
      <w:tr w:rsidR="0069215C">
        <w:trPr>
          <w:trHeight w:val="2839"/>
        </w:trPr>
        <w:tc>
          <w:tcPr>
            <w:tcW w:w="5190" w:type="dxa"/>
          </w:tcPr>
          <w:p w:rsidR="0069215C" w:rsidRDefault="007903CF">
            <w:pPr>
              <w:pStyle w:val="TableParagraph"/>
              <w:spacing w:before="269" w:line="360" w:lineRule="auto"/>
              <w:ind w:right="47"/>
              <w:jc w:val="both"/>
              <w:rPr>
                <w:i/>
                <w:sz w:val="24"/>
              </w:rPr>
            </w:pPr>
            <w:r>
              <w:rPr>
                <w:i/>
                <w:sz w:val="24"/>
              </w:rPr>
              <w:t>En respuesta a la solicitud recibida, nos permitimos hacer de su conocimiento que con fundamento en el artículo 53, Fracciones: II, V y VI de la Ley de Transparencia</w:t>
            </w:r>
            <w:r>
              <w:rPr>
                <w:i/>
                <w:spacing w:val="-2"/>
                <w:sz w:val="24"/>
              </w:rPr>
              <w:t xml:space="preserve"> </w:t>
            </w:r>
            <w:r>
              <w:rPr>
                <w:i/>
                <w:sz w:val="24"/>
              </w:rPr>
              <w:t>y</w:t>
            </w:r>
            <w:r>
              <w:rPr>
                <w:i/>
                <w:spacing w:val="-1"/>
                <w:sz w:val="24"/>
              </w:rPr>
              <w:t xml:space="preserve"> </w:t>
            </w:r>
            <w:r>
              <w:rPr>
                <w:i/>
                <w:sz w:val="24"/>
              </w:rPr>
              <w:t>Acceso</w:t>
            </w:r>
            <w:r>
              <w:rPr>
                <w:i/>
                <w:spacing w:val="-4"/>
                <w:sz w:val="24"/>
              </w:rPr>
              <w:t xml:space="preserve"> </w:t>
            </w:r>
            <w:r>
              <w:rPr>
                <w:i/>
                <w:sz w:val="24"/>
              </w:rPr>
              <w:t>a</w:t>
            </w:r>
            <w:r>
              <w:rPr>
                <w:i/>
                <w:spacing w:val="-2"/>
                <w:sz w:val="24"/>
              </w:rPr>
              <w:t xml:space="preserve"> </w:t>
            </w:r>
            <w:r>
              <w:rPr>
                <w:i/>
                <w:sz w:val="24"/>
              </w:rPr>
              <w:t>la</w:t>
            </w:r>
            <w:r>
              <w:rPr>
                <w:i/>
                <w:spacing w:val="-1"/>
                <w:sz w:val="24"/>
              </w:rPr>
              <w:t xml:space="preserve"> </w:t>
            </w:r>
            <w:r>
              <w:rPr>
                <w:i/>
                <w:sz w:val="24"/>
              </w:rPr>
              <w:t>Información Pública</w:t>
            </w:r>
            <w:r>
              <w:rPr>
                <w:i/>
                <w:spacing w:val="-4"/>
                <w:sz w:val="24"/>
              </w:rPr>
              <w:t xml:space="preserve"> </w:t>
            </w:r>
            <w:r>
              <w:rPr>
                <w:i/>
                <w:sz w:val="24"/>
              </w:rPr>
              <w:t>del Estado de México y Municipios, le contestamos que:</w:t>
            </w:r>
          </w:p>
        </w:tc>
      </w:tr>
      <w:tr w:rsidR="0069215C">
        <w:trPr>
          <w:trHeight w:val="747"/>
        </w:trPr>
        <w:tc>
          <w:tcPr>
            <w:tcW w:w="5190" w:type="dxa"/>
          </w:tcPr>
          <w:p w:rsidR="0069215C" w:rsidRDefault="007903CF">
            <w:pPr>
              <w:pStyle w:val="TableParagraph"/>
              <w:spacing w:before="231"/>
              <w:rPr>
                <w:i/>
                <w:sz w:val="24"/>
              </w:rPr>
            </w:pPr>
            <w:r>
              <w:rPr>
                <w:i/>
                <w:spacing w:val="-4"/>
                <w:sz w:val="24"/>
              </w:rPr>
              <w:t>(….)</w:t>
            </w:r>
          </w:p>
        </w:tc>
      </w:tr>
      <w:tr w:rsidR="0069215C">
        <w:trPr>
          <w:trHeight w:val="672"/>
        </w:trPr>
        <w:tc>
          <w:tcPr>
            <w:tcW w:w="5190" w:type="dxa"/>
          </w:tcPr>
          <w:p w:rsidR="0069215C" w:rsidRDefault="007903CF">
            <w:pPr>
              <w:pStyle w:val="TableParagraph"/>
              <w:spacing w:before="119"/>
              <w:rPr>
                <w:i/>
                <w:sz w:val="24"/>
              </w:rPr>
            </w:pPr>
            <w:r>
              <w:rPr>
                <w:i/>
                <w:spacing w:val="-2"/>
                <w:sz w:val="24"/>
              </w:rPr>
              <w:t>ATENTAMENTE</w:t>
            </w:r>
          </w:p>
        </w:tc>
      </w:tr>
      <w:tr w:rsidR="0069215C">
        <w:trPr>
          <w:trHeight w:val="476"/>
        </w:trPr>
        <w:tc>
          <w:tcPr>
            <w:tcW w:w="5190" w:type="dxa"/>
          </w:tcPr>
          <w:p w:rsidR="0069215C" w:rsidRDefault="007903CF">
            <w:pPr>
              <w:pStyle w:val="TableParagraph"/>
              <w:spacing w:before="156" w:line="300" w:lineRule="exact"/>
              <w:rPr>
                <w:i/>
                <w:sz w:val="24"/>
              </w:rPr>
            </w:pPr>
            <w:r>
              <w:rPr>
                <w:i/>
                <w:sz w:val="24"/>
              </w:rPr>
              <w:t>BRENDA</w:t>
            </w:r>
            <w:r>
              <w:rPr>
                <w:i/>
                <w:spacing w:val="-3"/>
                <w:sz w:val="24"/>
              </w:rPr>
              <w:t xml:space="preserve"> </w:t>
            </w:r>
            <w:r>
              <w:rPr>
                <w:i/>
                <w:sz w:val="24"/>
              </w:rPr>
              <w:t>SELENE</w:t>
            </w:r>
            <w:r>
              <w:rPr>
                <w:i/>
                <w:spacing w:val="-2"/>
                <w:sz w:val="24"/>
              </w:rPr>
              <w:t xml:space="preserve"> </w:t>
            </w:r>
            <w:r>
              <w:rPr>
                <w:i/>
                <w:sz w:val="24"/>
              </w:rPr>
              <w:t>HERNANDEZ</w:t>
            </w:r>
            <w:r>
              <w:rPr>
                <w:i/>
                <w:spacing w:val="-1"/>
                <w:sz w:val="24"/>
              </w:rPr>
              <w:t xml:space="preserve"> </w:t>
            </w:r>
            <w:r>
              <w:rPr>
                <w:i/>
                <w:spacing w:val="-2"/>
                <w:sz w:val="24"/>
              </w:rPr>
              <w:t>LOPEZ</w:t>
            </w:r>
          </w:p>
        </w:tc>
      </w:tr>
    </w:tbl>
    <w:p w:rsidR="0069215C" w:rsidRDefault="0069215C">
      <w:pPr>
        <w:pStyle w:val="TableParagraph"/>
        <w:spacing w:line="300" w:lineRule="exact"/>
        <w:rPr>
          <w:i/>
          <w:sz w:val="24"/>
        </w:rPr>
        <w:sectPr w:rsidR="0069215C">
          <w:pgSz w:w="12240" w:h="15840"/>
          <w:pgMar w:top="760" w:right="1440" w:bottom="0" w:left="1080" w:header="720" w:footer="720" w:gutter="0"/>
          <w:cols w:space="720"/>
        </w:sectPr>
      </w:pPr>
    </w:p>
    <w:p w:rsidR="0069215C" w:rsidRDefault="007903CF">
      <w:pPr>
        <w:rPr>
          <w:b/>
          <w:i/>
          <w:sz w:val="20"/>
        </w:rPr>
      </w:pPr>
      <w:r>
        <w:rPr>
          <w:b/>
          <w:i/>
          <w:noProof/>
          <w:sz w:val="20"/>
          <w:lang w:val="es-MX" w:eastAsia="es-MX"/>
        </w:rPr>
        <w:lastRenderedPageBreak/>
        <w:drawing>
          <wp:anchor distT="0" distB="0" distL="0" distR="0" simplePos="0" relativeHeight="487270912"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b/>
          <w:i/>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rPr>
          <w:b/>
          <w:sz w:val="20"/>
        </w:rPr>
      </w:pPr>
    </w:p>
    <w:p w:rsidR="0069215C" w:rsidRDefault="0069215C">
      <w:pPr>
        <w:rPr>
          <w:b/>
          <w:sz w:val="20"/>
        </w:rPr>
      </w:pPr>
    </w:p>
    <w:p w:rsidR="0069215C" w:rsidRDefault="0069215C">
      <w:pPr>
        <w:spacing w:before="174"/>
        <w:rPr>
          <w:b/>
          <w:sz w:val="20"/>
        </w:rPr>
      </w:pPr>
    </w:p>
    <w:p w:rsidR="0069215C" w:rsidRDefault="007903CF">
      <w:pPr>
        <w:spacing w:line="360" w:lineRule="auto"/>
        <w:ind w:left="1524" w:right="1106"/>
        <w:jc w:val="both"/>
        <w:rPr>
          <w:i/>
          <w:sz w:val="24"/>
        </w:rPr>
      </w:pPr>
      <w:r>
        <w:rPr>
          <w:i/>
          <w:sz w:val="24"/>
        </w:rPr>
        <w:t>De manera complementaria el Sujeto Obligado adjunto los archivos electrónicos denominados</w:t>
      </w:r>
      <w:r>
        <w:rPr>
          <w:i/>
          <w:spacing w:val="40"/>
          <w:sz w:val="24"/>
        </w:rPr>
        <w:t xml:space="preserve"> </w:t>
      </w:r>
      <w:r>
        <w:rPr>
          <w:i/>
          <w:sz w:val="24"/>
        </w:rPr>
        <w:t>“</w:t>
      </w:r>
      <w:hyperlink r:id="rId6">
        <w:r>
          <w:rPr>
            <w:b/>
            <w:i/>
            <w:sz w:val="24"/>
            <w:u w:val="single"/>
          </w:rPr>
          <w:t>Recibos de Nómina VP 1ra de agosto de</w:t>
        </w:r>
      </w:hyperlink>
      <w:r>
        <w:rPr>
          <w:b/>
          <w:i/>
          <w:sz w:val="24"/>
        </w:rPr>
        <w:t xml:space="preserve"> </w:t>
      </w:r>
      <w:hyperlink r:id="rId7">
        <w:r>
          <w:rPr>
            <w:b/>
            <w:i/>
            <w:sz w:val="24"/>
            <w:u w:val="single"/>
          </w:rPr>
          <w:t>2023 - Personal Unidad de Transparencia.pdf</w:t>
        </w:r>
      </w:hyperlink>
      <w:r>
        <w:rPr>
          <w:i/>
          <w:sz w:val="24"/>
        </w:rPr>
        <w:t>” y “</w:t>
      </w:r>
      <w:hyperlink r:id="rId8">
        <w:r>
          <w:rPr>
            <w:b/>
            <w:i/>
            <w:sz w:val="24"/>
            <w:u w:val="single"/>
          </w:rPr>
          <w:t>Oficio de</w:t>
        </w:r>
      </w:hyperlink>
      <w:r>
        <w:rPr>
          <w:b/>
          <w:i/>
          <w:sz w:val="24"/>
        </w:rPr>
        <w:t xml:space="preserve"> </w:t>
      </w:r>
      <w:hyperlink r:id="rId9">
        <w:r>
          <w:rPr>
            <w:b/>
            <w:i/>
            <w:sz w:val="24"/>
            <w:u w:val="single"/>
          </w:rPr>
          <w:t>Atención</w:t>
        </w:r>
        <w:r>
          <w:rPr>
            <w:b/>
            <w:i/>
            <w:spacing w:val="-11"/>
            <w:sz w:val="24"/>
            <w:u w:val="single"/>
          </w:rPr>
          <w:t xml:space="preserve"> </w:t>
        </w:r>
        <w:r>
          <w:rPr>
            <w:b/>
            <w:i/>
            <w:sz w:val="24"/>
            <w:u w:val="single"/>
          </w:rPr>
          <w:t>a</w:t>
        </w:r>
        <w:r>
          <w:rPr>
            <w:b/>
            <w:i/>
            <w:spacing w:val="-11"/>
            <w:sz w:val="24"/>
            <w:u w:val="single"/>
          </w:rPr>
          <w:t xml:space="preserve"> </w:t>
        </w:r>
        <w:r>
          <w:rPr>
            <w:b/>
            <w:i/>
            <w:sz w:val="24"/>
            <w:u w:val="single"/>
          </w:rPr>
          <w:t>Solicitud</w:t>
        </w:r>
        <w:r>
          <w:rPr>
            <w:b/>
            <w:i/>
            <w:spacing w:val="-11"/>
            <w:sz w:val="24"/>
            <w:u w:val="single"/>
          </w:rPr>
          <w:t xml:space="preserve"> </w:t>
        </w:r>
        <w:r>
          <w:rPr>
            <w:b/>
            <w:i/>
            <w:sz w:val="24"/>
            <w:u w:val="single"/>
          </w:rPr>
          <w:t>01578</w:t>
        </w:r>
        <w:r>
          <w:rPr>
            <w:b/>
            <w:i/>
            <w:spacing w:val="-12"/>
            <w:sz w:val="24"/>
            <w:u w:val="single"/>
          </w:rPr>
          <w:t xml:space="preserve"> </w:t>
        </w:r>
        <w:r>
          <w:rPr>
            <w:b/>
            <w:i/>
            <w:sz w:val="24"/>
            <w:u w:val="single"/>
          </w:rPr>
          <w:t>ZINACANT-</w:t>
        </w:r>
        <w:r>
          <w:rPr>
            <w:b/>
            <w:i/>
            <w:spacing w:val="-11"/>
            <w:sz w:val="24"/>
            <w:u w:val="single"/>
          </w:rPr>
          <w:t xml:space="preserve"> </w:t>
        </w:r>
        <w:r>
          <w:rPr>
            <w:b/>
            <w:i/>
            <w:sz w:val="24"/>
            <w:u w:val="single"/>
          </w:rPr>
          <w:t>2023.pdf</w:t>
        </w:r>
      </w:hyperlink>
      <w:r>
        <w:rPr>
          <w:i/>
          <w:sz w:val="24"/>
        </w:rPr>
        <w:t>”,</w:t>
      </w:r>
      <w:r>
        <w:rPr>
          <w:i/>
          <w:spacing w:val="-12"/>
          <w:sz w:val="24"/>
        </w:rPr>
        <w:t xml:space="preserve"> </w:t>
      </w:r>
      <w:r>
        <w:rPr>
          <w:i/>
          <w:sz w:val="24"/>
        </w:rPr>
        <w:t>mismos</w:t>
      </w:r>
      <w:r>
        <w:rPr>
          <w:i/>
          <w:spacing w:val="-12"/>
          <w:sz w:val="24"/>
        </w:rPr>
        <w:t xml:space="preserve"> </w:t>
      </w:r>
      <w:r>
        <w:rPr>
          <w:i/>
          <w:sz w:val="24"/>
        </w:rPr>
        <w:t>que</w:t>
      </w:r>
      <w:r>
        <w:rPr>
          <w:i/>
          <w:spacing w:val="-11"/>
          <w:sz w:val="24"/>
        </w:rPr>
        <w:t xml:space="preserve"> </w:t>
      </w:r>
      <w:r>
        <w:rPr>
          <w:i/>
          <w:sz w:val="24"/>
        </w:rPr>
        <w:t>no</w:t>
      </w:r>
      <w:r>
        <w:rPr>
          <w:i/>
          <w:spacing w:val="-13"/>
          <w:sz w:val="24"/>
        </w:rPr>
        <w:t xml:space="preserve"> </w:t>
      </w:r>
      <w:r>
        <w:rPr>
          <w:i/>
          <w:sz w:val="24"/>
        </w:rPr>
        <w:t>se reproducen por ser del conocimiento del Recurrente sin embargo, serán materia de estudio en e</w:t>
      </w:r>
      <w:r>
        <w:rPr>
          <w:i/>
          <w:sz w:val="24"/>
        </w:rPr>
        <w:t xml:space="preserve">l </w:t>
      </w:r>
      <w:r>
        <w:rPr>
          <w:b/>
          <w:i/>
          <w:sz w:val="24"/>
        </w:rPr>
        <w:t xml:space="preserve">Considerando </w:t>
      </w:r>
      <w:r>
        <w:rPr>
          <w:i/>
          <w:sz w:val="24"/>
        </w:rPr>
        <w:t>respectivo.</w:t>
      </w:r>
    </w:p>
    <w:p w:rsidR="0069215C" w:rsidRDefault="0069215C">
      <w:pPr>
        <w:spacing w:before="163"/>
        <w:rPr>
          <w:i/>
          <w:sz w:val="24"/>
        </w:rPr>
      </w:pPr>
    </w:p>
    <w:p w:rsidR="0069215C" w:rsidRDefault="007903CF">
      <w:pPr>
        <w:pStyle w:val="Prrafodelista"/>
        <w:numPr>
          <w:ilvl w:val="1"/>
          <w:numId w:val="3"/>
        </w:numPr>
        <w:tabs>
          <w:tab w:val="left" w:pos="1341"/>
        </w:tabs>
        <w:ind w:left="1341"/>
        <w:rPr>
          <w:b/>
          <w:i/>
          <w:sz w:val="24"/>
        </w:rPr>
      </w:pPr>
      <w:r>
        <w:rPr>
          <w:i/>
          <w:sz w:val="24"/>
        </w:rPr>
        <w:t>Para</w:t>
      </w:r>
      <w:r>
        <w:rPr>
          <w:i/>
          <w:spacing w:val="-2"/>
          <w:sz w:val="24"/>
        </w:rPr>
        <w:t xml:space="preserve"> </w:t>
      </w:r>
      <w:r>
        <w:rPr>
          <w:i/>
          <w:sz w:val="24"/>
        </w:rPr>
        <w:t>la</w:t>
      </w:r>
      <w:r>
        <w:rPr>
          <w:i/>
          <w:spacing w:val="-1"/>
          <w:sz w:val="24"/>
        </w:rPr>
        <w:t xml:space="preserve"> </w:t>
      </w:r>
      <w:r>
        <w:rPr>
          <w:i/>
          <w:sz w:val="24"/>
        </w:rPr>
        <w:t xml:space="preserve">Solicitud </w:t>
      </w:r>
      <w:r>
        <w:rPr>
          <w:b/>
          <w:i/>
          <w:spacing w:val="-2"/>
          <w:sz w:val="24"/>
        </w:rPr>
        <w:t>01600/ZINACANT/IP/2023</w:t>
      </w:r>
    </w:p>
    <w:p w:rsidR="0069215C" w:rsidRDefault="0069215C">
      <w:pPr>
        <w:rPr>
          <w:b/>
          <w:i/>
          <w:sz w:val="20"/>
        </w:rPr>
      </w:pPr>
    </w:p>
    <w:p w:rsidR="0069215C" w:rsidRDefault="0069215C">
      <w:pPr>
        <w:spacing w:before="185" w:after="1"/>
        <w:rPr>
          <w:b/>
          <w:i/>
          <w:sz w:val="20"/>
        </w:rPr>
      </w:pPr>
    </w:p>
    <w:tbl>
      <w:tblPr>
        <w:tblStyle w:val="TableNormal"/>
        <w:tblW w:w="0" w:type="auto"/>
        <w:tblInd w:w="1858" w:type="dxa"/>
        <w:tblLayout w:type="fixed"/>
        <w:tblLook w:val="01E0" w:firstRow="1" w:lastRow="1" w:firstColumn="1" w:lastColumn="1" w:noHBand="0" w:noVBand="0"/>
      </w:tblPr>
      <w:tblGrid>
        <w:gridCol w:w="6434"/>
      </w:tblGrid>
      <w:tr w:rsidR="0069215C">
        <w:trPr>
          <w:trHeight w:val="364"/>
        </w:trPr>
        <w:tc>
          <w:tcPr>
            <w:tcW w:w="6434" w:type="dxa"/>
          </w:tcPr>
          <w:p w:rsidR="0069215C" w:rsidRDefault="007903CF">
            <w:pPr>
              <w:pStyle w:val="TableParagraph"/>
              <w:spacing w:line="248" w:lineRule="exact"/>
              <w:rPr>
                <w:i/>
                <w:sz w:val="24"/>
              </w:rPr>
            </w:pPr>
            <w:r>
              <w:rPr>
                <w:i/>
                <w:sz w:val="24"/>
              </w:rPr>
              <w:t>Zinacantepec,</w:t>
            </w:r>
            <w:r>
              <w:rPr>
                <w:i/>
                <w:spacing w:val="-1"/>
                <w:sz w:val="24"/>
              </w:rPr>
              <w:t xml:space="preserve"> </w:t>
            </w:r>
            <w:r>
              <w:rPr>
                <w:i/>
                <w:sz w:val="24"/>
              </w:rPr>
              <w:t>México</w:t>
            </w:r>
            <w:r>
              <w:rPr>
                <w:i/>
                <w:spacing w:val="-1"/>
                <w:sz w:val="24"/>
              </w:rPr>
              <w:t xml:space="preserve"> </w:t>
            </w:r>
            <w:r>
              <w:rPr>
                <w:i/>
                <w:sz w:val="24"/>
              </w:rPr>
              <w:t>a</w:t>
            </w:r>
            <w:r>
              <w:rPr>
                <w:i/>
                <w:spacing w:val="-2"/>
                <w:sz w:val="24"/>
              </w:rPr>
              <w:t xml:space="preserve"> </w:t>
            </w:r>
            <w:r>
              <w:rPr>
                <w:i/>
                <w:sz w:val="24"/>
              </w:rPr>
              <w:t>25 de</w:t>
            </w:r>
            <w:r>
              <w:rPr>
                <w:i/>
                <w:spacing w:val="-2"/>
                <w:sz w:val="24"/>
              </w:rPr>
              <w:t xml:space="preserve"> </w:t>
            </w:r>
            <w:r>
              <w:rPr>
                <w:i/>
                <w:sz w:val="24"/>
              </w:rPr>
              <w:t>Septiembre</w:t>
            </w:r>
            <w:r>
              <w:rPr>
                <w:i/>
                <w:spacing w:val="-1"/>
                <w:sz w:val="24"/>
              </w:rPr>
              <w:t xml:space="preserve"> </w:t>
            </w:r>
            <w:r>
              <w:rPr>
                <w:i/>
                <w:sz w:val="24"/>
              </w:rPr>
              <w:t>de</w:t>
            </w:r>
            <w:r>
              <w:rPr>
                <w:i/>
                <w:spacing w:val="-1"/>
                <w:sz w:val="24"/>
              </w:rPr>
              <w:t xml:space="preserve"> </w:t>
            </w:r>
            <w:r>
              <w:rPr>
                <w:i/>
                <w:spacing w:val="-4"/>
                <w:sz w:val="24"/>
              </w:rPr>
              <w:t>2023</w:t>
            </w:r>
          </w:p>
        </w:tc>
      </w:tr>
      <w:tr w:rsidR="0069215C">
        <w:trPr>
          <w:trHeight w:val="484"/>
        </w:trPr>
        <w:tc>
          <w:tcPr>
            <w:tcW w:w="6434" w:type="dxa"/>
          </w:tcPr>
          <w:p w:rsidR="0069215C" w:rsidRDefault="007903CF">
            <w:pPr>
              <w:pStyle w:val="TableParagraph"/>
              <w:spacing w:before="44"/>
              <w:rPr>
                <w:i/>
                <w:sz w:val="24"/>
              </w:rPr>
            </w:pPr>
            <w:r>
              <w:rPr>
                <w:i/>
                <w:sz w:val="24"/>
              </w:rPr>
              <w:t>Nombre</w:t>
            </w:r>
            <w:r>
              <w:rPr>
                <w:i/>
                <w:spacing w:val="-3"/>
                <w:sz w:val="24"/>
              </w:rPr>
              <w:t xml:space="preserve"> </w:t>
            </w:r>
            <w:r>
              <w:rPr>
                <w:i/>
                <w:sz w:val="24"/>
              </w:rPr>
              <w:t>del</w:t>
            </w:r>
            <w:r>
              <w:rPr>
                <w:i/>
                <w:spacing w:val="-1"/>
                <w:sz w:val="24"/>
              </w:rPr>
              <w:t xml:space="preserve"> </w:t>
            </w:r>
            <w:r>
              <w:rPr>
                <w:i/>
                <w:sz w:val="24"/>
              </w:rPr>
              <w:t>solicitante:</w:t>
            </w:r>
            <w:r>
              <w:rPr>
                <w:i/>
                <w:spacing w:val="-2"/>
                <w:sz w:val="24"/>
              </w:rPr>
              <w:t xml:space="preserve"> </w:t>
            </w:r>
            <w:r>
              <w:rPr>
                <w:i/>
                <w:sz w:val="24"/>
              </w:rPr>
              <w:t>C.</w:t>
            </w:r>
            <w:r>
              <w:rPr>
                <w:i/>
                <w:spacing w:val="-1"/>
                <w:sz w:val="24"/>
              </w:rPr>
              <w:t xml:space="preserve"> </w:t>
            </w:r>
            <w:r>
              <w:rPr>
                <w:i/>
                <w:spacing w:val="-2"/>
                <w:sz w:val="24"/>
              </w:rPr>
              <w:t>Solicitante</w:t>
            </w:r>
          </w:p>
        </w:tc>
      </w:tr>
      <w:tr w:rsidR="0069215C">
        <w:trPr>
          <w:trHeight w:val="703"/>
        </w:trPr>
        <w:tc>
          <w:tcPr>
            <w:tcW w:w="6434" w:type="dxa"/>
          </w:tcPr>
          <w:p w:rsidR="0069215C" w:rsidRDefault="007903CF">
            <w:pPr>
              <w:pStyle w:val="TableParagraph"/>
              <w:spacing w:before="44"/>
              <w:rPr>
                <w:i/>
                <w:sz w:val="24"/>
              </w:rPr>
            </w:pPr>
            <w:r>
              <w:rPr>
                <w:i/>
                <w:sz w:val="24"/>
              </w:rPr>
              <w:t>Folio</w:t>
            </w:r>
            <w:r>
              <w:rPr>
                <w:i/>
                <w:spacing w:val="-2"/>
                <w:sz w:val="24"/>
              </w:rPr>
              <w:t xml:space="preserve"> </w:t>
            </w:r>
            <w:r>
              <w:rPr>
                <w:i/>
                <w:sz w:val="24"/>
              </w:rPr>
              <w:t>de</w:t>
            </w:r>
            <w:r>
              <w:rPr>
                <w:i/>
                <w:spacing w:val="-1"/>
                <w:sz w:val="24"/>
              </w:rPr>
              <w:t xml:space="preserve"> </w:t>
            </w:r>
            <w:r>
              <w:rPr>
                <w:i/>
                <w:sz w:val="24"/>
              </w:rPr>
              <w:t>la</w:t>
            </w:r>
            <w:r>
              <w:rPr>
                <w:i/>
                <w:spacing w:val="-2"/>
                <w:sz w:val="24"/>
              </w:rPr>
              <w:t xml:space="preserve"> </w:t>
            </w:r>
            <w:r>
              <w:rPr>
                <w:i/>
                <w:sz w:val="24"/>
              </w:rPr>
              <w:t xml:space="preserve">solicitud: </w:t>
            </w:r>
            <w:r>
              <w:rPr>
                <w:i/>
                <w:spacing w:val="-2"/>
                <w:sz w:val="24"/>
              </w:rPr>
              <w:t>01600/ZINACANT/IP/2023</w:t>
            </w:r>
          </w:p>
        </w:tc>
      </w:tr>
      <w:tr w:rsidR="0069215C">
        <w:trPr>
          <w:trHeight w:val="2403"/>
        </w:trPr>
        <w:tc>
          <w:tcPr>
            <w:tcW w:w="6434" w:type="dxa"/>
          </w:tcPr>
          <w:p w:rsidR="0069215C" w:rsidRDefault="007903CF">
            <w:pPr>
              <w:pStyle w:val="TableParagraph"/>
              <w:spacing w:before="262" w:line="360" w:lineRule="auto"/>
              <w:ind w:right="48"/>
              <w:jc w:val="both"/>
              <w:rPr>
                <w:i/>
                <w:sz w:val="24"/>
              </w:rPr>
            </w:pPr>
            <w:r>
              <w:rPr>
                <w:i/>
                <w:sz w:val="24"/>
              </w:rPr>
              <w:t>En respuesta a la solicitud recibida, nos permitimos hacer de su conocimiento</w:t>
            </w:r>
            <w:r>
              <w:rPr>
                <w:i/>
                <w:spacing w:val="-13"/>
                <w:sz w:val="24"/>
              </w:rPr>
              <w:t xml:space="preserve"> </w:t>
            </w:r>
            <w:r>
              <w:rPr>
                <w:i/>
                <w:sz w:val="24"/>
              </w:rPr>
              <w:t>que</w:t>
            </w:r>
            <w:r>
              <w:rPr>
                <w:i/>
                <w:spacing w:val="-11"/>
                <w:sz w:val="24"/>
              </w:rPr>
              <w:t xml:space="preserve"> </w:t>
            </w:r>
            <w:r>
              <w:rPr>
                <w:i/>
                <w:sz w:val="24"/>
              </w:rPr>
              <w:t>con</w:t>
            </w:r>
            <w:r>
              <w:rPr>
                <w:i/>
                <w:spacing w:val="-11"/>
                <w:sz w:val="24"/>
              </w:rPr>
              <w:t xml:space="preserve"> </w:t>
            </w:r>
            <w:r>
              <w:rPr>
                <w:i/>
                <w:sz w:val="24"/>
              </w:rPr>
              <w:t>fundamento</w:t>
            </w:r>
            <w:r>
              <w:rPr>
                <w:i/>
                <w:spacing w:val="-13"/>
                <w:sz w:val="24"/>
              </w:rPr>
              <w:t xml:space="preserve"> </w:t>
            </w:r>
            <w:r>
              <w:rPr>
                <w:i/>
                <w:sz w:val="24"/>
              </w:rPr>
              <w:t>en</w:t>
            </w:r>
            <w:r>
              <w:rPr>
                <w:i/>
                <w:spacing w:val="-11"/>
                <w:sz w:val="24"/>
              </w:rPr>
              <w:t xml:space="preserve"> </w:t>
            </w:r>
            <w:r>
              <w:rPr>
                <w:i/>
                <w:sz w:val="24"/>
              </w:rPr>
              <w:t>el</w:t>
            </w:r>
            <w:r>
              <w:rPr>
                <w:i/>
                <w:spacing w:val="-11"/>
                <w:sz w:val="24"/>
              </w:rPr>
              <w:t xml:space="preserve"> </w:t>
            </w:r>
            <w:r>
              <w:rPr>
                <w:i/>
                <w:sz w:val="24"/>
              </w:rPr>
              <w:t>artículo</w:t>
            </w:r>
            <w:r>
              <w:rPr>
                <w:i/>
                <w:spacing w:val="-12"/>
                <w:sz w:val="24"/>
              </w:rPr>
              <w:t xml:space="preserve"> </w:t>
            </w:r>
            <w:r>
              <w:rPr>
                <w:i/>
                <w:sz w:val="24"/>
              </w:rPr>
              <w:t>53,</w:t>
            </w:r>
            <w:r>
              <w:rPr>
                <w:i/>
                <w:spacing w:val="-8"/>
                <w:sz w:val="24"/>
              </w:rPr>
              <w:t xml:space="preserve"> </w:t>
            </w:r>
            <w:r>
              <w:rPr>
                <w:i/>
                <w:sz w:val="24"/>
              </w:rPr>
              <w:t>Fracciones:</w:t>
            </w:r>
            <w:r>
              <w:rPr>
                <w:i/>
                <w:spacing w:val="-12"/>
                <w:sz w:val="24"/>
              </w:rPr>
              <w:t xml:space="preserve"> </w:t>
            </w:r>
            <w:r>
              <w:rPr>
                <w:i/>
                <w:sz w:val="24"/>
              </w:rPr>
              <w:t>II, V y VI de la Ley de Transparencia y Acceso a la Información Pública del Estado de México y Municipios, le contestamos que:</w:t>
            </w:r>
          </w:p>
        </w:tc>
      </w:tr>
      <w:tr w:rsidR="0069215C">
        <w:trPr>
          <w:trHeight w:val="800"/>
        </w:trPr>
        <w:tc>
          <w:tcPr>
            <w:tcW w:w="6434" w:type="dxa"/>
          </w:tcPr>
          <w:p w:rsidR="0069215C" w:rsidRDefault="007903CF">
            <w:pPr>
              <w:pStyle w:val="TableParagraph"/>
              <w:spacing w:before="287"/>
              <w:rPr>
                <w:i/>
                <w:sz w:val="24"/>
              </w:rPr>
            </w:pPr>
            <w:r>
              <w:rPr>
                <w:i/>
                <w:spacing w:val="-5"/>
                <w:sz w:val="24"/>
              </w:rPr>
              <w:t>(…)</w:t>
            </w:r>
          </w:p>
        </w:tc>
      </w:tr>
      <w:tr w:rsidR="0069215C">
        <w:trPr>
          <w:trHeight w:val="436"/>
        </w:trPr>
        <w:tc>
          <w:tcPr>
            <w:tcW w:w="6434" w:type="dxa"/>
          </w:tcPr>
          <w:p w:rsidR="0069215C" w:rsidRDefault="007903CF">
            <w:pPr>
              <w:pStyle w:val="TableParagraph"/>
              <w:spacing w:before="116" w:line="300" w:lineRule="exact"/>
              <w:rPr>
                <w:i/>
                <w:sz w:val="24"/>
              </w:rPr>
            </w:pPr>
            <w:r>
              <w:rPr>
                <w:i/>
                <w:spacing w:val="-2"/>
                <w:sz w:val="24"/>
              </w:rPr>
              <w:t>ATENTAMENTE</w:t>
            </w:r>
          </w:p>
        </w:tc>
      </w:tr>
    </w:tbl>
    <w:p w:rsidR="0069215C" w:rsidRDefault="0069215C">
      <w:pPr>
        <w:pStyle w:val="TableParagraph"/>
        <w:spacing w:line="300" w:lineRule="exact"/>
        <w:rPr>
          <w:i/>
          <w:sz w:val="24"/>
        </w:rPr>
        <w:sectPr w:rsidR="0069215C">
          <w:pgSz w:w="12240" w:h="15840"/>
          <w:pgMar w:top="760" w:right="1440" w:bottom="0" w:left="1080" w:header="720" w:footer="720" w:gutter="0"/>
          <w:cols w:space="720"/>
        </w:sectPr>
      </w:pPr>
    </w:p>
    <w:p w:rsidR="0069215C" w:rsidRDefault="007903CF">
      <w:pPr>
        <w:rPr>
          <w:b/>
          <w:i/>
          <w:sz w:val="20"/>
        </w:rPr>
      </w:pPr>
      <w:r>
        <w:rPr>
          <w:b/>
          <w:i/>
          <w:noProof/>
          <w:sz w:val="20"/>
          <w:lang w:val="es-MX" w:eastAsia="es-MX"/>
        </w:rPr>
        <w:lastRenderedPageBreak/>
        <w:drawing>
          <wp:anchor distT="0" distB="0" distL="0" distR="0" simplePos="0" relativeHeight="487271936"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b/>
          <w:i/>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spacing w:before="229"/>
        <w:rPr>
          <w:b/>
          <w:sz w:val="20"/>
        </w:rPr>
      </w:pPr>
    </w:p>
    <w:p w:rsidR="0069215C" w:rsidRDefault="007903CF">
      <w:pPr>
        <w:ind w:left="1901"/>
        <w:rPr>
          <w:i/>
          <w:sz w:val="24"/>
        </w:rPr>
      </w:pPr>
      <w:r>
        <w:rPr>
          <w:i/>
          <w:sz w:val="24"/>
        </w:rPr>
        <w:t>BRENDA</w:t>
      </w:r>
      <w:r>
        <w:rPr>
          <w:i/>
          <w:spacing w:val="-3"/>
          <w:sz w:val="24"/>
        </w:rPr>
        <w:t xml:space="preserve"> </w:t>
      </w:r>
      <w:r>
        <w:rPr>
          <w:i/>
          <w:sz w:val="24"/>
        </w:rPr>
        <w:t>SELENE</w:t>
      </w:r>
      <w:r>
        <w:rPr>
          <w:i/>
          <w:spacing w:val="-2"/>
          <w:sz w:val="24"/>
        </w:rPr>
        <w:t xml:space="preserve"> </w:t>
      </w:r>
      <w:r>
        <w:rPr>
          <w:i/>
          <w:sz w:val="24"/>
        </w:rPr>
        <w:t>HERNANDEZ</w:t>
      </w:r>
      <w:r>
        <w:rPr>
          <w:i/>
          <w:spacing w:val="-1"/>
          <w:sz w:val="24"/>
        </w:rPr>
        <w:t xml:space="preserve"> </w:t>
      </w:r>
      <w:r>
        <w:rPr>
          <w:i/>
          <w:spacing w:val="-2"/>
          <w:sz w:val="24"/>
        </w:rPr>
        <w:t>LOPEZ</w:t>
      </w:r>
    </w:p>
    <w:p w:rsidR="0069215C" w:rsidRDefault="0069215C">
      <w:pPr>
        <w:rPr>
          <w:i/>
          <w:sz w:val="24"/>
        </w:rPr>
      </w:pPr>
    </w:p>
    <w:p w:rsidR="0069215C" w:rsidRDefault="0069215C">
      <w:pPr>
        <w:rPr>
          <w:i/>
          <w:sz w:val="24"/>
        </w:rPr>
      </w:pPr>
    </w:p>
    <w:p w:rsidR="0069215C" w:rsidRDefault="0069215C">
      <w:pPr>
        <w:spacing w:before="161"/>
        <w:rPr>
          <w:i/>
          <w:sz w:val="24"/>
        </w:rPr>
      </w:pPr>
    </w:p>
    <w:p w:rsidR="0069215C" w:rsidRDefault="007903CF">
      <w:pPr>
        <w:spacing w:line="360" w:lineRule="auto"/>
        <w:ind w:left="1524" w:right="808"/>
        <w:rPr>
          <w:b/>
          <w:i/>
          <w:sz w:val="24"/>
        </w:rPr>
      </w:pPr>
      <w:r>
        <w:rPr>
          <w:i/>
          <w:sz w:val="24"/>
        </w:rPr>
        <w:t>De</w:t>
      </w:r>
      <w:r>
        <w:rPr>
          <w:i/>
          <w:spacing w:val="40"/>
          <w:sz w:val="24"/>
        </w:rPr>
        <w:t xml:space="preserve"> </w:t>
      </w:r>
      <w:r>
        <w:rPr>
          <w:i/>
          <w:sz w:val="24"/>
        </w:rPr>
        <w:t>manera</w:t>
      </w:r>
      <w:r>
        <w:rPr>
          <w:i/>
          <w:spacing w:val="40"/>
          <w:sz w:val="24"/>
        </w:rPr>
        <w:t xml:space="preserve"> </w:t>
      </w:r>
      <w:r>
        <w:rPr>
          <w:i/>
          <w:sz w:val="24"/>
        </w:rPr>
        <w:t>complementaria</w:t>
      </w:r>
      <w:r>
        <w:rPr>
          <w:i/>
          <w:spacing w:val="40"/>
          <w:sz w:val="24"/>
        </w:rPr>
        <w:t xml:space="preserve"> </w:t>
      </w:r>
      <w:r>
        <w:rPr>
          <w:i/>
          <w:sz w:val="24"/>
        </w:rPr>
        <w:t>el</w:t>
      </w:r>
      <w:r>
        <w:rPr>
          <w:i/>
          <w:spacing w:val="40"/>
          <w:sz w:val="24"/>
        </w:rPr>
        <w:t xml:space="preserve"> </w:t>
      </w:r>
      <w:r>
        <w:rPr>
          <w:i/>
          <w:sz w:val="24"/>
        </w:rPr>
        <w:t>Sujeto</w:t>
      </w:r>
      <w:r>
        <w:rPr>
          <w:i/>
          <w:spacing w:val="40"/>
          <w:sz w:val="24"/>
        </w:rPr>
        <w:t xml:space="preserve"> </w:t>
      </w:r>
      <w:r>
        <w:rPr>
          <w:i/>
          <w:sz w:val="24"/>
        </w:rPr>
        <w:t>Obligado</w:t>
      </w:r>
      <w:r>
        <w:rPr>
          <w:i/>
          <w:spacing w:val="40"/>
          <w:sz w:val="24"/>
        </w:rPr>
        <w:t xml:space="preserve"> </w:t>
      </w:r>
      <w:r>
        <w:rPr>
          <w:i/>
          <w:sz w:val="24"/>
        </w:rPr>
        <w:t>adjunto</w:t>
      </w:r>
      <w:r>
        <w:rPr>
          <w:i/>
          <w:spacing w:val="40"/>
          <w:sz w:val="24"/>
        </w:rPr>
        <w:t xml:space="preserve"> </w:t>
      </w:r>
      <w:r>
        <w:rPr>
          <w:i/>
          <w:sz w:val="24"/>
        </w:rPr>
        <w:t>los</w:t>
      </w:r>
      <w:r>
        <w:rPr>
          <w:i/>
          <w:spacing w:val="40"/>
          <w:sz w:val="24"/>
        </w:rPr>
        <w:t xml:space="preserve"> </w:t>
      </w:r>
      <w:r>
        <w:rPr>
          <w:i/>
          <w:sz w:val="24"/>
        </w:rPr>
        <w:t>archivos</w:t>
      </w:r>
      <w:r>
        <w:rPr>
          <w:i/>
          <w:spacing w:val="40"/>
          <w:sz w:val="24"/>
        </w:rPr>
        <w:t xml:space="preserve"> </w:t>
      </w:r>
      <w:r>
        <w:rPr>
          <w:i/>
          <w:sz w:val="24"/>
        </w:rPr>
        <w:t>electrónicos</w:t>
      </w:r>
      <w:r>
        <w:rPr>
          <w:i/>
          <w:spacing w:val="77"/>
          <w:sz w:val="24"/>
        </w:rPr>
        <w:t xml:space="preserve"> </w:t>
      </w:r>
      <w:r>
        <w:rPr>
          <w:i/>
          <w:sz w:val="24"/>
        </w:rPr>
        <w:t>denominados</w:t>
      </w:r>
      <w:r>
        <w:rPr>
          <w:i/>
          <w:spacing w:val="77"/>
          <w:sz w:val="24"/>
        </w:rPr>
        <w:t xml:space="preserve"> </w:t>
      </w:r>
      <w:r>
        <w:rPr>
          <w:i/>
          <w:sz w:val="24"/>
        </w:rPr>
        <w:t>“</w:t>
      </w:r>
      <w:hyperlink r:id="rId10">
        <w:r>
          <w:rPr>
            <w:b/>
            <w:i/>
            <w:sz w:val="24"/>
            <w:u w:val="single"/>
          </w:rPr>
          <w:t>Oficio</w:t>
        </w:r>
        <w:r>
          <w:rPr>
            <w:b/>
            <w:i/>
            <w:spacing w:val="77"/>
            <w:sz w:val="24"/>
            <w:u w:val="single"/>
          </w:rPr>
          <w:t xml:space="preserve"> </w:t>
        </w:r>
        <w:r>
          <w:rPr>
            <w:b/>
            <w:i/>
            <w:sz w:val="24"/>
            <w:u w:val="single"/>
          </w:rPr>
          <w:t>de</w:t>
        </w:r>
        <w:r>
          <w:rPr>
            <w:b/>
            <w:i/>
            <w:spacing w:val="77"/>
            <w:sz w:val="24"/>
            <w:u w:val="single"/>
          </w:rPr>
          <w:t xml:space="preserve"> </w:t>
        </w:r>
        <w:r>
          <w:rPr>
            <w:b/>
            <w:i/>
            <w:sz w:val="24"/>
            <w:u w:val="single"/>
          </w:rPr>
          <w:t>Atención</w:t>
        </w:r>
        <w:r>
          <w:rPr>
            <w:b/>
            <w:i/>
            <w:spacing w:val="78"/>
            <w:sz w:val="24"/>
            <w:u w:val="single"/>
          </w:rPr>
          <w:t xml:space="preserve"> </w:t>
        </w:r>
        <w:r>
          <w:rPr>
            <w:b/>
            <w:i/>
            <w:sz w:val="24"/>
            <w:u w:val="single"/>
          </w:rPr>
          <w:t>a</w:t>
        </w:r>
        <w:r>
          <w:rPr>
            <w:b/>
            <w:i/>
            <w:spacing w:val="75"/>
            <w:sz w:val="24"/>
            <w:u w:val="single"/>
          </w:rPr>
          <w:t xml:space="preserve"> </w:t>
        </w:r>
        <w:r>
          <w:rPr>
            <w:b/>
            <w:i/>
            <w:sz w:val="24"/>
            <w:u w:val="single"/>
          </w:rPr>
          <w:t>Solicitud</w:t>
        </w:r>
        <w:r>
          <w:rPr>
            <w:b/>
            <w:i/>
            <w:spacing w:val="79"/>
            <w:sz w:val="24"/>
            <w:u w:val="single"/>
          </w:rPr>
          <w:t xml:space="preserve"> </w:t>
        </w:r>
        <w:r>
          <w:rPr>
            <w:b/>
            <w:i/>
            <w:spacing w:val="-2"/>
            <w:sz w:val="24"/>
            <w:u w:val="single"/>
          </w:rPr>
          <w:t>01600</w:t>
        </w:r>
      </w:hyperlink>
    </w:p>
    <w:p w:rsidR="0069215C" w:rsidRDefault="007903CF">
      <w:pPr>
        <w:spacing w:before="4" w:line="360" w:lineRule="auto"/>
        <w:ind w:left="1524" w:right="1105"/>
        <w:jc w:val="both"/>
        <w:rPr>
          <w:i/>
          <w:sz w:val="24"/>
        </w:rPr>
      </w:pPr>
      <w:hyperlink r:id="rId11">
        <w:r>
          <w:rPr>
            <w:b/>
            <w:i/>
            <w:sz w:val="24"/>
            <w:u w:val="single"/>
          </w:rPr>
          <w:t>ZINACANT- 2023.pdf</w:t>
        </w:r>
      </w:hyperlink>
      <w:r>
        <w:rPr>
          <w:b/>
          <w:i/>
          <w:sz w:val="24"/>
        </w:rPr>
        <w:t>” y “</w:t>
      </w:r>
      <w:hyperlink r:id="rId12">
        <w:r>
          <w:rPr>
            <w:b/>
            <w:i/>
            <w:sz w:val="24"/>
            <w:u w:val="single"/>
          </w:rPr>
          <w:t>Recibos de Nómina VP enero 2022 a la</w:t>
        </w:r>
      </w:hyperlink>
      <w:r>
        <w:rPr>
          <w:b/>
          <w:i/>
          <w:sz w:val="24"/>
        </w:rPr>
        <w:t xml:space="preserve"> </w:t>
      </w:r>
      <w:hyperlink r:id="rId13">
        <w:r>
          <w:rPr>
            <w:b/>
            <w:i/>
            <w:sz w:val="24"/>
            <w:u w:val="single"/>
          </w:rPr>
          <w:t>2da quincena</w:t>
        </w:r>
        <w:r>
          <w:rPr>
            <w:b/>
            <w:i/>
            <w:spacing w:val="-2"/>
            <w:sz w:val="24"/>
            <w:u w:val="single"/>
          </w:rPr>
          <w:t xml:space="preserve"> </w:t>
        </w:r>
        <w:r>
          <w:rPr>
            <w:b/>
            <w:i/>
            <w:sz w:val="24"/>
            <w:u w:val="single"/>
          </w:rPr>
          <w:t>de</w:t>
        </w:r>
        <w:r>
          <w:rPr>
            <w:b/>
            <w:i/>
            <w:spacing w:val="-1"/>
            <w:sz w:val="24"/>
            <w:u w:val="single"/>
          </w:rPr>
          <w:t xml:space="preserve"> </w:t>
        </w:r>
        <w:r>
          <w:rPr>
            <w:b/>
            <w:i/>
            <w:sz w:val="24"/>
            <w:u w:val="single"/>
          </w:rPr>
          <w:t>agosto 2023 -</w:t>
        </w:r>
        <w:r>
          <w:rPr>
            <w:b/>
            <w:i/>
            <w:spacing w:val="-2"/>
            <w:sz w:val="24"/>
            <w:u w:val="single"/>
          </w:rPr>
          <w:t xml:space="preserve"> </w:t>
        </w:r>
        <w:r>
          <w:rPr>
            <w:b/>
            <w:i/>
            <w:sz w:val="24"/>
            <w:u w:val="single"/>
          </w:rPr>
          <w:t>Manuel</w:t>
        </w:r>
        <w:r>
          <w:rPr>
            <w:b/>
            <w:i/>
            <w:spacing w:val="-1"/>
            <w:sz w:val="24"/>
            <w:u w:val="single"/>
          </w:rPr>
          <w:t xml:space="preserve"> </w:t>
        </w:r>
        <w:r>
          <w:rPr>
            <w:b/>
            <w:i/>
            <w:sz w:val="24"/>
            <w:u w:val="single"/>
          </w:rPr>
          <w:t>Vilchis</w:t>
        </w:r>
        <w:r>
          <w:rPr>
            <w:b/>
            <w:i/>
            <w:spacing w:val="-2"/>
            <w:sz w:val="24"/>
            <w:u w:val="single"/>
          </w:rPr>
          <w:t xml:space="preserve"> </w:t>
        </w:r>
        <w:r>
          <w:rPr>
            <w:b/>
            <w:i/>
            <w:sz w:val="24"/>
            <w:u w:val="single"/>
          </w:rPr>
          <w:t>Vive</w:t>
        </w:r>
        <w:r>
          <w:rPr>
            <w:b/>
            <w:i/>
            <w:sz w:val="24"/>
            <w:u w:val="single"/>
          </w:rPr>
          <w:t>ros.pdf</w:t>
        </w:r>
      </w:hyperlink>
      <w:r>
        <w:rPr>
          <w:b/>
          <w:i/>
          <w:sz w:val="24"/>
        </w:rPr>
        <w:t xml:space="preserve"> </w:t>
      </w:r>
      <w:r>
        <w:rPr>
          <w:i/>
          <w:sz w:val="24"/>
        </w:rPr>
        <w:t>”mismos que</w:t>
      </w:r>
      <w:r>
        <w:rPr>
          <w:i/>
          <w:spacing w:val="-13"/>
          <w:sz w:val="24"/>
        </w:rPr>
        <w:t xml:space="preserve"> </w:t>
      </w:r>
      <w:r>
        <w:rPr>
          <w:i/>
          <w:sz w:val="24"/>
        </w:rPr>
        <w:t>no</w:t>
      </w:r>
      <w:r>
        <w:rPr>
          <w:i/>
          <w:spacing w:val="-14"/>
          <w:sz w:val="24"/>
        </w:rPr>
        <w:t xml:space="preserve"> </w:t>
      </w:r>
      <w:r>
        <w:rPr>
          <w:i/>
          <w:sz w:val="24"/>
        </w:rPr>
        <w:t>se</w:t>
      </w:r>
      <w:r>
        <w:rPr>
          <w:i/>
          <w:spacing w:val="-13"/>
          <w:sz w:val="24"/>
        </w:rPr>
        <w:t xml:space="preserve"> </w:t>
      </w:r>
      <w:r>
        <w:rPr>
          <w:i/>
          <w:sz w:val="24"/>
        </w:rPr>
        <w:t>reproducen</w:t>
      </w:r>
      <w:r>
        <w:rPr>
          <w:i/>
          <w:spacing w:val="-12"/>
          <w:sz w:val="24"/>
        </w:rPr>
        <w:t xml:space="preserve"> </w:t>
      </w:r>
      <w:r>
        <w:rPr>
          <w:i/>
          <w:sz w:val="24"/>
        </w:rPr>
        <w:t>por</w:t>
      </w:r>
      <w:r>
        <w:rPr>
          <w:i/>
          <w:spacing w:val="-13"/>
          <w:sz w:val="24"/>
        </w:rPr>
        <w:t xml:space="preserve"> </w:t>
      </w:r>
      <w:r>
        <w:rPr>
          <w:i/>
          <w:sz w:val="24"/>
        </w:rPr>
        <w:t>ser</w:t>
      </w:r>
      <w:r>
        <w:rPr>
          <w:i/>
          <w:spacing w:val="-12"/>
          <w:sz w:val="24"/>
        </w:rPr>
        <w:t xml:space="preserve"> </w:t>
      </w:r>
      <w:r>
        <w:rPr>
          <w:i/>
          <w:sz w:val="24"/>
        </w:rPr>
        <w:t>del</w:t>
      </w:r>
      <w:r>
        <w:rPr>
          <w:i/>
          <w:spacing w:val="-12"/>
          <w:sz w:val="24"/>
        </w:rPr>
        <w:t xml:space="preserve"> </w:t>
      </w:r>
      <w:r>
        <w:rPr>
          <w:i/>
          <w:sz w:val="24"/>
        </w:rPr>
        <w:t>conocimiento</w:t>
      </w:r>
      <w:r>
        <w:rPr>
          <w:i/>
          <w:spacing w:val="-15"/>
          <w:sz w:val="24"/>
        </w:rPr>
        <w:t xml:space="preserve"> </w:t>
      </w:r>
      <w:r>
        <w:rPr>
          <w:i/>
          <w:sz w:val="24"/>
        </w:rPr>
        <w:t>del</w:t>
      </w:r>
      <w:r>
        <w:rPr>
          <w:i/>
          <w:spacing w:val="-12"/>
          <w:sz w:val="24"/>
        </w:rPr>
        <w:t xml:space="preserve"> </w:t>
      </w:r>
      <w:r>
        <w:rPr>
          <w:i/>
          <w:sz w:val="24"/>
        </w:rPr>
        <w:t>Recurrente</w:t>
      </w:r>
      <w:r>
        <w:rPr>
          <w:i/>
          <w:spacing w:val="-11"/>
          <w:sz w:val="24"/>
        </w:rPr>
        <w:t xml:space="preserve"> </w:t>
      </w:r>
      <w:r>
        <w:rPr>
          <w:i/>
          <w:sz w:val="24"/>
        </w:rPr>
        <w:t>sin</w:t>
      </w:r>
      <w:r>
        <w:rPr>
          <w:i/>
          <w:spacing w:val="-12"/>
          <w:sz w:val="24"/>
        </w:rPr>
        <w:t xml:space="preserve"> </w:t>
      </w:r>
      <w:r>
        <w:rPr>
          <w:i/>
          <w:sz w:val="24"/>
        </w:rPr>
        <w:t xml:space="preserve">embargo, serán materia de estudio en el </w:t>
      </w:r>
      <w:r>
        <w:rPr>
          <w:b/>
          <w:i/>
          <w:sz w:val="24"/>
        </w:rPr>
        <w:t xml:space="preserve">Considerando </w:t>
      </w:r>
      <w:r>
        <w:rPr>
          <w:i/>
          <w:sz w:val="24"/>
        </w:rPr>
        <w:t>respectivo.</w:t>
      </w:r>
    </w:p>
    <w:p w:rsidR="0069215C" w:rsidRDefault="0069215C">
      <w:pPr>
        <w:spacing w:before="160"/>
        <w:rPr>
          <w:i/>
          <w:sz w:val="24"/>
        </w:rPr>
      </w:pPr>
    </w:p>
    <w:p w:rsidR="0069215C" w:rsidRDefault="007903CF">
      <w:pPr>
        <w:pStyle w:val="Prrafodelista"/>
        <w:numPr>
          <w:ilvl w:val="1"/>
          <w:numId w:val="3"/>
        </w:numPr>
        <w:tabs>
          <w:tab w:val="left" w:pos="1341"/>
        </w:tabs>
        <w:ind w:left="1341"/>
        <w:rPr>
          <w:b/>
          <w:i/>
          <w:sz w:val="24"/>
        </w:rPr>
      </w:pPr>
      <w:r>
        <w:rPr>
          <w:i/>
          <w:sz w:val="24"/>
        </w:rPr>
        <w:t>Para</w:t>
      </w:r>
      <w:r>
        <w:rPr>
          <w:i/>
          <w:spacing w:val="-2"/>
          <w:sz w:val="24"/>
        </w:rPr>
        <w:t xml:space="preserve"> </w:t>
      </w:r>
      <w:r>
        <w:rPr>
          <w:i/>
          <w:sz w:val="24"/>
        </w:rPr>
        <w:t>la</w:t>
      </w:r>
      <w:r>
        <w:rPr>
          <w:i/>
          <w:spacing w:val="-1"/>
          <w:sz w:val="24"/>
        </w:rPr>
        <w:t xml:space="preserve"> </w:t>
      </w:r>
      <w:r>
        <w:rPr>
          <w:i/>
          <w:sz w:val="24"/>
        </w:rPr>
        <w:t xml:space="preserve">Solicitud </w:t>
      </w:r>
      <w:r>
        <w:rPr>
          <w:b/>
          <w:i/>
          <w:spacing w:val="-2"/>
          <w:sz w:val="24"/>
        </w:rPr>
        <w:t>01668/ZINACANT/IP/2023</w:t>
      </w:r>
    </w:p>
    <w:p w:rsidR="0069215C" w:rsidRDefault="0069215C">
      <w:pPr>
        <w:spacing w:before="8"/>
        <w:rPr>
          <w:b/>
          <w:i/>
          <w:sz w:val="17"/>
        </w:rPr>
      </w:pPr>
    </w:p>
    <w:tbl>
      <w:tblPr>
        <w:tblStyle w:val="TableNormal"/>
        <w:tblW w:w="0" w:type="auto"/>
        <w:tblInd w:w="1707" w:type="dxa"/>
        <w:tblLayout w:type="fixed"/>
        <w:tblLook w:val="01E0" w:firstRow="1" w:lastRow="1" w:firstColumn="1" w:lastColumn="1" w:noHBand="0" w:noVBand="0"/>
      </w:tblPr>
      <w:tblGrid>
        <w:gridCol w:w="6733"/>
      </w:tblGrid>
      <w:tr w:rsidR="0069215C">
        <w:trPr>
          <w:trHeight w:val="364"/>
        </w:trPr>
        <w:tc>
          <w:tcPr>
            <w:tcW w:w="6733" w:type="dxa"/>
          </w:tcPr>
          <w:p w:rsidR="0069215C" w:rsidRDefault="007903CF">
            <w:pPr>
              <w:pStyle w:val="TableParagraph"/>
              <w:spacing w:line="247" w:lineRule="exact"/>
              <w:rPr>
                <w:i/>
                <w:sz w:val="24"/>
              </w:rPr>
            </w:pPr>
            <w:r>
              <w:rPr>
                <w:i/>
                <w:sz w:val="24"/>
              </w:rPr>
              <w:t>Zinacantepec,</w:t>
            </w:r>
            <w:r>
              <w:rPr>
                <w:i/>
                <w:spacing w:val="-1"/>
                <w:sz w:val="24"/>
              </w:rPr>
              <w:t xml:space="preserve"> </w:t>
            </w:r>
            <w:r>
              <w:rPr>
                <w:i/>
                <w:sz w:val="24"/>
              </w:rPr>
              <w:t>México</w:t>
            </w:r>
            <w:r>
              <w:rPr>
                <w:i/>
                <w:spacing w:val="-1"/>
                <w:sz w:val="24"/>
              </w:rPr>
              <w:t xml:space="preserve"> </w:t>
            </w:r>
            <w:r>
              <w:rPr>
                <w:i/>
                <w:sz w:val="24"/>
              </w:rPr>
              <w:t>a</w:t>
            </w:r>
            <w:r>
              <w:rPr>
                <w:i/>
                <w:spacing w:val="-2"/>
                <w:sz w:val="24"/>
              </w:rPr>
              <w:t xml:space="preserve"> </w:t>
            </w:r>
            <w:r>
              <w:rPr>
                <w:i/>
                <w:sz w:val="24"/>
              </w:rPr>
              <w:t>29 de</w:t>
            </w:r>
            <w:r>
              <w:rPr>
                <w:i/>
                <w:spacing w:val="-2"/>
                <w:sz w:val="24"/>
              </w:rPr>
              <w:t xml:space="preserve"> </w:t>
            </w:r>
            <w:r>
              <w:rPr>
                <w:i/>
                <w:sz w:val="24"/>
              </w:rPr>
              <w:t>Septiembre</w:t>
            </w:r>
            <w:r>
              <w:rPr>
                <w:i/>
                <w:spacing w:val="-1"/>
                <w:sz w:val="24"/>
              </w:rPr>
              <w:t xml:space="preserve"> </w:t>
            </w:r>
            <w:r>
              <w:rPr>
                <w:i/>
                <w:sz w:val="24"/>
              </w:rPr>
              <w:t>de</w:t>
            </w:r>
            <w:r>
              <w:rPr>
                <w:i/>
                <w:spacing w:val="-1"/>
                <w:sz w:val="24"/>
              </w:rPr>
              <w:t xml:space="preserve"> </w:t>
            </w:r>
            <w:r>
              <w:rPr>
                <w:i/>
                <w:spacing w:val="-4"/>
                <w:sz w:val="24"/>
              </w:rPr>
              <w:t>2023</w:t>
            </w:r>
          </w:p>
        </w:tc>
      </w:tr>
      <w:tr w:rsidR="0069215C">
        <w:trPr>
          <w:trHeight w:val="486"/>
        </w:trPr>
        <w:tc>
          <w:tcPr>
            <w:tcW w:w="6733" w:type="dxa"/>
          </w:tcPr>
          <w:p w:rsidR="0069215C" w:rsidRDefault="007903CF">
            <w:pPr>
              <w:pStyle w:val="TableParagraph"/>
              <w:spacing w:before="44"/>
              <w:rPr>
                <w:i/>
                <w:sz w:val="24"/>
              </w:rPr>
            </w:pPr>
            <w:r>
              <w:rPr>
                <w:i/>
                <w:sz w:val="24"/>
              </w:rPr>
              <w:t>Nombre</w:t>
            </w:r>
            <w:r>
              <w:rPr>
                <w:i/>
                <w:spacing w:val="-3"/>
                <w:sz w:val="24"/>
              </w:rPr>
              <w:t xml:space="preserve"> </w:t>
            </w:r>
            <w:r>
              <w:rPr>
                <w:i/>
                <w:sz w:val="24"/>
              </w:rPr>
              <w:t>del</w:t>
            </w:r>
            <w:r>
              <w:rPr>
                <w:i/>
                <w:spacing w:val="-1"/>
                <w:sz w:val="24"/>
              </w:rPr>
              <w:t xml:space="preserve"> </w:t>
            </w:r>
            <w:r>
              <w:rPr>
                <w:i/>
                <w:sz w:val="24"/>
              </w:rPr>
              <w:t>solicitante:</w:t>
            </w:r>
            <w:r>
              <w:rPr>
                <w:i/>
                <w:spacing w:val="-2"/>
                <w:sz w:val="24"/>
              </w:rPr>
              <w:t xml:space="preserve"> </w:t>
            </w:r>
            <w:r>
              <w:rPr>
                <w:i/>
                <w:sz w:val="24"/>
              </w:rPr>
              <w:t>C.</w:t>
            </w:r>
            <w:r>
              <w:rPr>
                <w:i/>
                <w:spacing w:val="-1"/>
                <w:sz w:val="24"/>
              </w:rPr>
              <w:t xml:space="preserve"> </w:t>
            </w:r>
            <w:r>
              <w:rPr>
                <w:i/>
                <w:spacing w:val="-2"/>
                <w:sz w:val="24"/>
              </w:rPr>
              <w:t>Solicitante</w:t>
            </w:r>
          </w:p>
        </w:tc>
      </w:tr>
      <w:tr w:rsidR="0069215C">
        <w:trPr>
          <w:trHeight w:val="595"/>
        </w:trPr>
        <w:tc>
          <w:tcPr>
            <w:tcW w:w="6733" w:type="dxa"/>
          </w:tcPr>
          <w:p w:rsidR="0069215C" w:rsidRDefault="007903CF">
            <w:pPr>
              <w:pStyle w:val="TableParagraph"/>
              <w:spacing w:before="45"/>
              <w:rPr>
                <w:i/>
                <w:sz w:val="24"/>
              </w:rPr>
            </w:pPr>
            <w:r>
              <w:rPr>
                <w:i/>
                <w:sz w:val="24"/>
              </w:rPr>
              <w:t>Folio</w:t>
            </w:r>
            <w:r>
              <w:rPr>
                <w:i/>
                <w:spacing w:val="-2"/>
                <w:sz w:val="24"/>
              </w:rPr>
              <w:t xml:space="preserve"> </w:t>
            </w:r>
            <w:r>
              <w:rPr>
                <w:i/>
                <w:sz w:val="24"/>
              </w:rPr>
              <w:t>de</w:t>
            </w:r>
            <w:r>
              <w:rPr>
                <w:i/>
                <w:spacing w:val="-1"/>
                <w:sz w:val="24"/>
              </w:rPr>
              <w:t xml:space="preserve"> </w:t>
            </w:r>
            <w:r>
              <w:rPr>
                <w:i/>
                <w:sz w:val="24"/>
              </w:rPr>
              <w:t>la</w:t>
            </w:r>
            <w:r>
              <w:rPr>
                <w:i/>
                <w:spacing w:val="-2"/>
                <w:sz w:val="24"/>
              </w:rPr>
              <w:t xml:space="preserve"> </w:t>
            </w:r>
            <w:r>
              <w:rPr>
                <w:i/>
                <w:sz w:val="24"/>
              </w:rPr>
              <w:t xml:space="preserve">solicitud: </w:t>
            </w:r>
            <w:r>
              <w:rPr>
                <w:i/>
                <w:spacing w:val="-2"/>
                <w:sz w:val="24"/>
              </w:rPr>
              <w:t>01668/ZINACANT/IP/2023</w:t>
            </w:r>
          </w:p>
        </w:tc>
      </w:tr>
      <w:tr w:rsidR="0069215C">
        <w:trPr>
          <w:trHeight w:val="2337"/>
        </w:trPr>
        <w:tc>
          <w:tcPr>
            <w:tcW w:w="6733" w:type="dxa"/>
          </w:tcPr>
          <w:p w:rsidR="0069215C" w:rsidRDefault="007903CF">
            <w:pPr>
              <w:pStyle w:val="TableParagraph"/>
              <w:spacing w:before="153" w:line="360" w:lineRule="auto"/>
              <w:ind w:right="47"/>
              <w:jc w:val="both"/>
              <w:rPr>
                <w:i/>
                <w:sz w:val="24"/>
              </w:rPr>
            </w:pPr>
            <w:r>
              <w:rPr>
                <w:i/>
                <w:sz w:val="24"/>
              </w:rPr>
              <w:t>En respuesta a la solicitud recibida, nos permitimos hacer de su conocimiento</w:t>
            </w:r>
            <w:r>
              <w:rPr>
                <w:i/>
                <w:spacing w:val="-3"/>
                <w:sz w:val="24"/>
              </w:rPr>
              <w:t xml:space="preserve"> </w:t>
            </w:r>
            <w:r>
              <w:rPr>
                <w:i/>
                <w:sz w:val="24"/>
              </w:rPr>
              <w:t>que</w:t>
            </w:r>
            <w:r>
              <w:rPr>
                <w:i/>
                <w:spacing w:val="-1"/>
                <w:sz w:val="24"/>
              </w:rPr>
              <w:t xml:space="preserve"> </w:t>
            </w:r>
            <w:r>
              <w:rPr>
                <w:i/>
                <w:sz w:val="24"/>
              </w:rPr>
              <w:t>con</w:t>
            </w:r>
            <w:r>
              <w:rPr>
                <w:i/>
                <w:spacing w:val="-1"/>
                <w:sz w:val="24"/>
              </w:rPr>
              <w:t xml:space="preserve"> </w:t>
            </w:r>
            <w:r>
              <w:rPr>
                <w:i/>
                <w:sz w:val="24"/>
              </w:rPr>
              <w:t>fundamento</w:t>
            </w:r>
            <w:r>
              <w:rPr>
                <w:i/>
                <w:spacing w:val="-3"/>
                <w:sz w:val="24"/>
              </w:rPr>
              <w:t xml:space="preserve"> </w:t>
            </w:r>
            <w:r>
              <w:rPr>
                <w:i/>
                <w:sz w:val="24"/>
              </w:rPr>
              <w:t>en el</w:t>
            </w:r>
            <w:r>
              <w:rPr>
                <w:i/>
                <w:spacing w:val="-1"/>
                <w:sz w:val="24"/>
              </w:rPr>
              <w:t xml:space="preserve"> </w:t>
            </w:r>
            <w:r>
              <w:rPr>
                <w:i/>
                <w:sz w:val="24"/>
              </w:rPr>
              <w:t>artículo</w:t>
            </w:r>
            <w:r>
              <w:rPr>
                <w:i/>
                <w:spacing w:val="-3"/>
                <w:sz w:val="24"/>
              </w:rPr>
              <w:t xml:space="preserve"> </w:t>
            </w:r>
            <w:r>
              <w:rPr>
                <w:i/>
                <w:sz w:val="24"/>
              </w:rPr>
              <w:t>53,</w:t>
            </w:r>
            <w:r>
              <w:rPr>
                <w:i/>
                <w:spacing w:val="-2"/>
                <w:sz w:val="24"/>
              </w:rPr>
              <w:t xml:space="preserve"> </w:t>
            </w:r>
            <w:r>
              <w:rPr>
                <w:i/>
                <w:sz w:val="24"/>
              </w:rPr>
              <w:t>Fracciones:</w:t>
            </w:r>
            <w:r>
              <w:rPr>
                <w:i/>
                <w:spacing w:val="-1"/>
                <w:sz w:val="24"/>
              </w:rPr>
              <w:t xml:space="preserve"> </w:t>
            </w:r>
            <w:r>
              <w:rPr>
                <w:i/>
                <w:sz w:val="24"/>
              </w:rPr>
              <w:t>II,</w:t>
            </w:r>
            <w:r>
              <w:rPr>
                <w:i/>
                <w:spacing w:val="-1"/>
                <w:sz w:val="24"/>
              </w:rPr>
              <w:t xml:space="preserve"> </w:t>
            </w:r>
            <w:r>
              <w:rPr>
                <w:i/>
                <w:sz w:val="24"/>
              </w:rPr>
              <w:t>V y</w:t>
            </w:r>
            <w:r>
              <w:rPr>
                <w:i/>
                <w:spacing w:val="-10"/>
                <w:sz w:val="24"/>
              </w:rPr>
              <w:t xml:space="preserve"> </w:t>
            </w:r>
            <w:r>
              <w:rPr>
                <w:i/>
                <w:sz w:val="24"/>
              </w:rPr>
              <w:t>VI</w:t>
            </w:r>
            <w:r>
              <w:rPr>
                <w:i/>
                <w:spacing w:val="-10"/>
                <w:sz w:val="24"/>
              </w:rPr>
              <w:t xml:space="preserve"> </w:t>
            </w:r>
            <w:r>
              <w:rPr>
                <w:i/>
                <w:sz w:val="24"/>
              </w:rPr>
              <w:t>de</w:t>
            </w:r>
            <w:r>
              <w:rPr>
                <w:i/>
                <w:spacing w:val="-9"/>
                <w:sz w:val="24"/>
              </w:rPr>
              <w:t xml:space="preserve"> </w:t>
            </w:r>
            <w:r>
              <w:rPr>
                <w:i/>
                <w:sz w:val="24"/>
              </w:rPr>
              <w:t>la</w:t>
            </w:r>
            <w:r>
              <w:rPr>
                <w:i/>
                <w:spacing w:val="-10"/>
                <w:sz w:val="24"/>
              </w:rPr>
              <w:t xml:space="preserve"> </w:t>
            </w:r>
            <w:r>
              <w:rPr>
                <w:i/>
                <w:sz w:val="24"/>
              </w:rPr>
              <w:t>Ley</w:t>
            </w:r>
            <w:r>
              <w:rPr>
                <w:i/>
                <w:spacing w:val="-9"/>
                <w:sz w:val="24"/>
              </w:rPr>
              <w:t xml:space="preserve"> </w:t>
            </w:r>
            <w:r>
              <w:rPr>
                <w:i/>
                <w:sz w:val="24"/>
              </w:rPr>
              <w:t>de</w:t>
            </w:r>
            <w:r>
              <w:rPr>
                <w:i/>
                <w:spacing w:val="-9"/>
                <w:sz w:val="24"/>
              </w:rPr>
              <w:t xml:space="preserve"> </w:t>
            </w:r>
            <w:r>
              <w:rPr>
                <w:i/>
                <w:sz w:val="24"/>
              </w:rPr>
              <w:t>Transparencia</w:t>
            </w:r>
            <w:r>
              <w:rPr>
                <w:i/>
                <w:spacing w:val="-11"/>
                <w:sz w:val="24"/>
              </w:rPr>
              <w:t xml:space="preserve"> </w:t>
            </w:r>
            <w:r>
              <w:rPr>
                <w:i/>
                <w:sz w:val="24"/>
              </w:rPr>
              <w:t>y</w:t>
            </w:r>
            <w:r>
              <w:rPr>
                <w:i/>
                <w:spacing w:val="-10"/>
                <w:sz w:val="24"/>
              </w:rPr>
              <w:t xml:space="preserve"> </w:t>
            </w:r>
            <w:r>
              <w:rPr>
                <w:i/>
                <w:sz w:val="24"/>
              </w:rPr>
              <w:t>Acceso</w:t>
            </w:r>
            <w:r>
              <w:rPr>
                <w:i/>
                <w:spacing w:val="-10"/>
                <w:sz w:val="24"/>
              </w:rPr>
              <w:t xml:space="preserve"> </w:t>
            </w:r>
            <w:r>
              <w:rPr>
                <w:i/>
                <w:sz w:val="24"/>
              </w:rPr>
              <w:t>a</w:t>
            </w:r>
            <w:r>
              <w:rPr>
                <w:i/>
                <w:spacing w:val="-11"/>
                <w:sz w:val="24"/>
              </w:rPr>
              <w:t xml:space="preserve"> </w:t>
            </w:r>
            <w:r>
              <w:rPr>
                <w:i/>
                <w:sz w:val="24"/>
              </w:rPr>
              <w:t>la</w:t>
            </w:r>
            <w:r>
              <w:rPr>
                <w:i/>
                <w:spacing w:val="-10"/>
                <w:sz w:val="24"/>
              </w:rPr>
              <w:t xml:space="preserve"> </w:t>
            </w:r>
            <w:r>
              <w:rPr>
                <w:i/>
                <w:sz w:val="24"/>
              </w:rPr>
              <w:t>Información</w:t>
            </w:r>
            <w:r>
              <w:rPr>
                <w:i/>
                <w:spacing w:val="-9"/>
                <w:sz w:val="24"/>
              </w:rPr>
              <w:t xml:space="preserve"> </w:t>
            </w:r>
            <w:r>
              <w:rPr>
                <w:i/>
                <w:sz w:val="24"/>
              </w:rPr>
              <w:t>Pública</w:t>
            </w:r>
            <w:r>
              <w:rPr>
                <w:i/>
                <w:spacing w:val="-11"/>
                <w:sz w:val="24"/>
              </w:rPr>
              <w:t xml:space="preserve"> </w:t>
            </w:r>
            <w:r>
              <w:rPr>
                <w:i/>
                <w:sz w:val="24"/>
              </w:rPr>
              <w:t>del Estado de México y Municipios, le contestamos que:</w:t>
            </w:r>
          </w:p>
        </w:tc>
      </w:tr>
      <w:tr w:rsidR="0069215C">
        <w:trPr>
          <w:trHeight w:val="651"/>
        </w:trPr>
        <w:tc>
          <w:tcPr>
            <w:tcW w:w="6733" w:type="dxa"/>
          </w:tcPr>
          <w:p w:rsidR="0069215C" w:rsidRDefault="0069215C">
            <w:pPr>
              <w:pStyle w:val="TableParagraph"/>
              <w:spacing w:before="7"/>
              <w:ind w:left="0"/>
              <w:rPr>
                <w:b/>
                <w:i/>
                <w:sz w:val="24"/>
              </w:rPr>
            </w:pPr>
          </w:p>
          <w:p w:rsidR="0069215C" w:rsidRDefault="007903CF">
            <w:pPr>
              <w:pStyle w:val="TableParagraph"/>
              <w:spacing w:line="300" w:lineRule="exact"/>
              <w:rPr>
                <w:i/>
                <w:sz w:val="24"/>
              </w:rPr>
            </w:pPr>
            <w:r>
              <w:rPr>
                <w:i/>
                <w:spacing w:val="-5"/>
                <w:sz w:val="24"/>
              </w:rPr>
              <w:t>(…)</w:t>
            </w:r>
          </w:p>
        </w:tc>
      </w:tr>
    </w:tbl>
    <w:p w:rsidR="0069215C" w:rsidRDefault="0069215C">
      <w:pPr>
        <w:pStyle w:val="TableParagraph"/>
        <w:spacing w:line="300" w:lineRule="exact"/>
        <w:rPr>
          <w:i/>
          <w:sz w:val="24"/>
        </w:rPr>
        <w:sectPr w:rsidR="0069215C">
          <w:pgSz w:w="12240" w:h="15840"/>
          <w:pgMar w:top="760" w:right="1440" w:bottom="0" w:left="1080" w:header="720" w:footer="720" w:gutter="0"/>
          <w:cols w:space="720"/>
        </w:sectPr>
      </w:pPr>
    </w:p>
    <w:p w:rsidR="0069215C" w:rsidRDefault="007903CF">
      <w:pPr>
        <w:rPr>
          <w:b/>
          <w:i/>
          <w:sz w:val="20"/>
        </w:rPr>
      </w:pPr>
      <w:r>
        <w:rPr>
          <w:b/>
          <w:i/>
          <w:noProof/>
          <w:sz w:val="20"/>
          <w:lang w:val="es-MX" w:eastAsia="es-MX"/>
        </w:rPr>
        <w:lastRenderedPageBreak/>
        <w:drawing>
          <wp:anchor distT="0" distB="0" distL="0" distR="0" simplePos="0" relativeHeight="487272960"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b/>
          <w:i/>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rPr>
          <w:b/>
          <w:sz w:val="20"/>
        </w:rPr>
      </w:pPr>
    </w:p>
    <w:p w:rsidR="0069215C" w:rsidRDefault="0069215C">
      <w:pPr>
        <w:spacing w:before="35" w:after="1"/>
        <w:rPr>
          <w:b/>
          <w:sz w:val="20"/>
        </w:rPr>
      </w:pPr>
    </w:p>
    <w:tbl>
      <w:tblPr>
        <w:tblStyle w:val="TableNormal"/>
        <w:tblW w:w="0" w:type="auto"/>
        <w:tblInd w:w="1707" w:type="dxa"/>
        <w:tblLayout w:type="fixed"/>
        <w:tblLook w:val="01E0" w:firstRow="1" w:lastRow="1" w:firstColumn="1" w:lastColumn="1" w:noHBand="0" w:noVBand="0"/>
      </w:tblPr>
      <w:tblGrid>
        <w:gridCol w:w="4480"/>
      </w:tblGrid>
      <w:tr w:rsidR="0069215C">
        <w:trPr>
          <w:trHeight w:val="607"/>
        </w:trPr>
        <w:tc>
          <w:tcPr>
            <w:tcW w:w="4480" w:type="dxa"/>
          </w:tcPr>
          <w:p w:rsidR="0069215C" w:rsidRDefault="007903CF">
            <w:pPr>
              <w:pStyle w:val="TableParagraph"/>
              <w:spacing w:line="247" w:lineRule="exact"/>
              <w:rPr>
                <w:i/>
                <w:sz w:val="24"/>
              </w:rPr>
            </w:pPr>
            <w:r>
              <w:rPr>
                <w:i/>
                <w:spacing w:val="-2"/>
                <w:sz w:val="24"/>
              </w:rPr>
              <w:t>ATENTAMENTE</w:t>
            </w:r>
          </w:p>
        </w:tc>
      </w:tr>
      <w:tr w:rsidR="0069215C">
        <w:trPr>
          <w:trHeight w:val="607"/>
        </w:trPr>
        <w:tc>
          <w:tcPr>
            <w:tcW w:w="4480" w:type="dxa"/>
          </w:tcPr>
          <w:p w:rsidR="0069215C" w:rsidRDefault="007903CF">
            <w:pPr>
              <w:pStyle w:val="TableParagraph"/>
              <w:spacing w:before="287" w:line="300" w:lineRule="exact"/>
              <w:rPr>
                <w:i/>
                <w:sz w:val="24"/>
              </w:rPr>
            </w:pPr>
            <w:r>
              <w:rPr>
                <w:i/>
                <w:sz w:val="24"/>
              </w:rPr>
              <w:t>BRENDA</w:t>
            </w:r>
            <w:r>
              <w:rPr>
                <w:i/>
                <w:spacing w:val="-3"/>
                <w:sz w:val="24"/>
              </w:rPr>
              <w:t xml:space="preserve"> </w:t>
            </w:r>
            <w:r>
              <w:rPr>
                <w:i/>
                <w:sz w:val="24"/>
              </w:rPr>
              <w:t>SELENE</w:t>
            </w:r>
            <w:r>
              <w:rPr>
                <w:i/>
                <w:spacing w:val="-2"/>
                <w:sz w:val="24"/>
              </w:rPr>
              <w:t xml:space="preserve"> </w:t>
            </w:r>
            <w:r>
              <w:rPr>
                <w:i/>
                <w:sz w:val="24"/>
              </w:rPr>
              <w:t>HERNANDEZ</w:t>
            </w:r>
            <w:r>
              <w:rPr>
                <w:i/>
                <w:spacing w:val="-1"/>
                <w:sz w:val="24"/>
              </w:rPr>
              <w:t xml:space="preserve"> </w:t>
            </w:r>
            <w:r>
              <w:rPr>
                <w:i/>
                <w:spacing w:val="-2"/>
                <w:sz w:val="24"/>
              </w:rPr>
              <w:t>LOPEZ</w:t>
            </w:r>
          </w:p>
        </w:tc>
      </w:tr>
    </w:tbl>
    <w:p w:rsidR="0069215C" w:rsidRDefault="0069215C">
      <w:pPr>
        <w:rPr>
          <w:b/>
          <w:sz w:val="24"/>
        </w:rPr>
      </w:pPr>
    </w:p>
    <w:p w:rsidR="0069215C" w:rsidRDefault="0069215C">
      <w:pPr>
        <w:spacing w:before="3"/>
        <w:rPr>
          <w:b/>
          <w:sz w:val="24"/>
        </w:rPr>
      </w:pPr>
    </w:p>
    <w:p w:rsidR="0069215C" w:rsidRDefault="007903CF">
      <w:pPr>
        <w:tabs>
          <w:tab w:val="left" w:pos="5192"/>
          <w:tab w:val="left" w:pos="8490"/>
        </w:tabs>
        <w:spacing w:line="360" w:lineRule="auto"/>
        <w:ind w:left="1524" w:right="1107"/>
        <w:jc w:val="both"/>
        <w:rPr>
          <w:i/>
          <w:sz w:val="24"/>
        </w:rPr>
      </w:pPr>
      <w:r>
        <w:rPr>
          <w:i/>
          <w:sz w:val="24"/>
        </w:rPr>
        <w:t>De manera complementaria el Sujeto Obligado adjunto los archivos electrónicos denominados “</w:t>
      </w:r>
      <w:hyperlink r:id="rId14">
        <w:r>
          <w:rPr>
            <w:b/>
            <w:i/>
            <w:sz w:val="24"/>
            <w:u w:val="single"/>
          </w:rPr>
          <w:t>Oficio de Atención a Solicitud 01668</w:t>
        </w:r>
      </w:hyperlink>
      <w:r>
        <w:rPr>
          <w:b/>
          <w:i/>
          <w:sz w:val="24"/>
        </w:rPr>
        <w:t xml:space="preserve"> </w:t>
      </w:r>
      <w:hyperlink r:id="rId15">
        <w:r>
          <w:rPr>
            <w:b/>
            <w:i/>
            <w:spacing w:val="-2"/>
            <w:sz w:val="24"/>
            <w:u w:val="single"/>
          </w:rPr>
          <w:t>ZINACANT-</w:t>
        </w:r>
        <w:r>
          <w:rPr>
            <w:b/>
            <w:i/>
            <w:sz w:val="24"/>
            <w:u w:val="single"/>
          </w:rPr>
          <w:tab/>
        </w:r>
        <w:r>
          <w:rPr>
            <w:b/>
            <w:i/>
            <w:spacing w:val="-2"/>
            <w:sz w:val="24"/>
            <w:u w:val="single"/>
          </w:rPr>
          <w:t>2023.pdf</w:t>
        </w:r>
      </w:hyperlink>
      <w:r>
        <w:rPr>
          <w:i/>
          <w:spacing w:val="-2"/>
          <w:sz w:val="24"/>
        </w:rPr>
        <w:t>”</w:t>
      </w:r>
      <w:r>
        <w:rPr>
          <w:i/>
          <w:sz w:val="24"/>
        </w:rPr>
        <w:tab/>
      </w:r>
      <w:r>
        <w:rPr>
          <w:i/>
          <w:spacing w:val="-10"/>
          <w:sz w:val="24"/>
        </w:rPr>
        <w:t>y</w:t>
      </w:r>
    </w:p>
    <w:p w:rsidR="0069215C" w:rsidRDefault="007903CF">
      <w:pPr>
        <w:spacing w:before="1" w:line="360" w:lineRule="auto"/>
        <w:ind w:left="1524" w:right="1106"/>
        <w:jc w:val="both"/>
        <w:rPr>
          <w:i/>
          <w:sz w:val="24"/>
        </w:rPr>
      </w:pPr>
      <w:r>
        <w:rPr>
          <w:i/>
          <w:sz w:val="24"/>
        </w:rPr>
        <w:t>“</w:t>
      </w:r>
      <w:hyperlink r:id="rId16">
        <w:r>
          <w:rPr>
            <w:b/>
            <w:i/>
            <w:sz w:val="24"/>
            <w:u w:val="single"/>
          </w:rPr>
          <w:t>Recibos de Nómina VP 2da agosto 2023 - Personal de la</w:t>
        </w:r>
      </w:hyperlink>
      <w:r>
        <w:rPr>
          <w:b/>
          <w:i/>
          <w:sz w:val="24"/>
        </w:rPr>
        <w:t xml:space="preserve"> </w:t>
      </w:r>
      <w:hyperlink r:id="rId17">
        <w:r>
          <w:rPr>
            <w:b/>
            <w:i/>
            <w:sz w:val="24"/>
            <w:u w:val="single"/>
          </w:rPr>
          <w:t>Coordinación de Fiscalización.pdf</w:t>
        </w:r>
      </w:hyperlink>
      <w:r>
        <w:rPr>
          <w:i/>
          <w:sz w:val="24"/>
        </w:rPr>
        <w:t>” mismos que no se reproducen por ser</w:t>
      </w:r>
      <w:r>
        <w:rPr>
          <w:i/>
          <w:spacing w:val="-6"/>
          <w:sz w:val="24"/>
        </w:rPr>
        <w:t xml:space="preserve"> </w:t>
      </w:r>
      <w:r>
        <w:rPr>
          <w:i/>
          <w:sz w:val="24"/>
        </w:rPr>
        <w:t>del</w:t>
      </w:r>
      <w:r>
        <w:rPr>
          <w:i/>
          <w:spacing w:val="-9"/>
          <w:sz w:val="24"/>
        </w:rPr>
        <w:t xml:space="preserve"> </w:t>
      </w:r>
      <w:r>
        <w:rPr>
          <w:i/>
          <w:sz w:val="24"/>
        </w:rPr>
        <w:t>conocimiento</w:t>
      </w:r>
      <w:r>
        <w:rPr>
          <w:i/>
          <w:spacing w:val="-9"/>
          <w:sz w:val="24"/>
        </w:rPr>
        <w:t xml:space="preserve"> </w:t>
      </w:r>
      <w:r>
        <w:rPr>
          <w:i/>
          <w:sz w:val="24"/>
        </w:rPr>
        <w:t>del</w:t>
      </w:r>
      <w:r>
        <w:rPr>
          <w:i/>
          <w:spacing w:val="-9"/>
          <w:sz w:val="24"/>
        </w:rPr>
        <w:t xml:space="preserve"> </w:t>
      </w:r>
      <w:r>
        <w:rPr>
          <w:i/>
          <w:sz w:val="24"/>
        </w:rPr>
        <w:t>Recurrente</w:t>
      </w:r>
      <w:r>
        <w:rPr>
          <w:i/>
          <w:spacing w:val="-7"/>
          <w:sz w:val="24"/>
        </w:rPr>
        <w:t xml:space="preserve"> </w:t>
      </w:r>
      <w:r>
        <w:rPr>
          <w:i/>
          <w:sz w:val="24"/>
        </w:rPr>
        <w:t>sin</w:t>
      </w:r>
      <w:r>
        <w:rPr>
          <w:i/>
          <w:spacing w:val="-6"/>
          <w:sz w:val="24"/>
        </w:rPr>
        <w:t xml:space="preserve"> </w:t>
      </w:r>
      <w:r>
        <w:rPr>
          <w:i/>
          <w:sz w:val="24"/>
        </w:rPr>
        <w:t>embargo,</w:t>
      </w:r>
      <w:r>
        <w:rPr>
          <w:i/>
          <w:spacing w:val="-9"/>
          <w:sz w:val="24"/>
        </w:rPr>
        <w:t xml:space="preserve"> </w:t>
      </w:r>
      <w:r>
        <w:rPr>
          <w:i/>
          <w:sz w:val="24"/>
        </w:rPr>
        <w:t>serán</w:t>
      </w:r>
      <w:r>
        <w:rPr>
          <w:i/>
          <w:spacing w:val="-6"/>
          <w:sz w:val="24"/>
        </w:rPr>
        <w:t xml:space="preserve"> </w:t>
      </w:r>
      <w:r>
        <w:rPr>
          <w:i/>
          <w:sz w:val="24"/>
        </w:rPr>
        <w:t>materia</w:t>
      </w:r>
      <w:r>
        <w:rPr>
          <w:i/>
          <w:spacing w:val="-8"/>
          <w:sz w:val="24"/>
        </w:rPr>
        <w:t xml:space="preserve"> </w:t>
      </w:r>
      <w:r>
        <w:rPr>
          <w:i/>
          <w:sz w:val="24"/>
        </w:rPr>
        <w:t>de</w:t>
      </w:r>
      <w:r>
        <w:rPr>
          <w:i/>
          <w:spacing w:val="-7"/>
          <w:sz w:val="24"/>
        </w:rPr>
        <w:t xml:space="preserve"> </w:t>
      </w:r>
      <w:r>
        <w:rPr>
          <w:i/>
          <w:sz w:val="24"/>
        </w:rPr>
        <w:t xml:space="preserve">estudio en el </w:t>
      </w:r>
      <w:r>
        <w:rPr>
          <w:b/>
          <w:i/>
          <w:sz w:val="24"/>
        </w:rPr>
        <w:t xml:space="preserve">Considerando </w:t>
      </w:r>
      <w:r>
        <w:rPr>
          <w:i/>
          <w:sz w:val="24"/>
        </w:rPr>
        <w:t>respectivo.</w:t>
      </w:r>
    </w:p>
    <w:p w:rsidR="0069215C" w:rsidRDefault="0069215C">
      <w:pPr>
        <w:spacing w:before="162"/>
        <w:rPr>
          <w:i/>
          <w:sz w:val="24"/>
        </w:rPr>
      </w:pPr>
    </w:p>
    <w:p w:rsidR="0069215C" w:rsidRDefault="007903CF">
      <w:pPr>
        <w:pStyle w:val="Prrafodelista"/>
        <w:numPr>
          <w:ilvl w:val="1"/>
          <w:numId w:val="3"/>
        </w:numPr>
        <w:tabs>
          <w:tab w:val="left" w:pos="1341"/>
        </w:tabs>
        <w:ind w:left="1341"/>
        <w:rPr>
          <w:b/>
          <w:i/>
          <w:sz w:val="24"/>
        </w:rPr>
      </w:pPr>
      <w:r>
        <w:rPr>
          <w:i/>
          <w:sz w:val="24"/>
        </w:rPr>
        <w:t>Para</w:t>
      </w:r>
      <w:r>
        <w:rPr>
          <w:i/>
          <w:spacing w:val="-2"/>
          <w:sz w:val="24"/>
        </w:rPr>
        <w:t xml:space="preserve"> </w:t>
      </w:r>
      <w:r>
        <w:rPr>
          <w:i/>
          <w:sz w:val="24"/>
        </w:rPr>
        <w:t>la</w:t>
      </w:r>
      <w:r>
        <w:rPr>
          <w:i/>
          <w:spacing w:val="-1"/>
          <w:sz w:val="24"/>
        </w:rPr>
        <w:t xml:space="preserve"> </w:t>
      </w:r>
      <w:r>
        <w:rPr>
          <w:i/>
          <w:sz w:val="24"/>
        </w:rPr>
        <w:t xml:space="preserve">Solicitud </w:t>
      </w:r>
      <w:r>
        <w:rPr>
          <w:b/>
          <w:i/>
          <w:spacing w:val="-2"/>
          <w:sz w:val="24"/>
        </w:rPr>
        <w:t>02020/ZINACANT/IP/2023</w:t>
      </w:r>
    </w:p>
    <w:p w:rsidR="0069215C" w:rsidRDefault="0069215C">
      <w:pPr>
        <w:spacing w:before="11"/>
        <w:rPr>
          <w:b/>
          <w:i/>
          <w:sz w:val="17"/>
        </w:rPr>
      </w:pPr>
    </w:p>
    <w:tbl>
      <w:tblPr>
        <w:tblStyle w:val="TableNormal"/>
        <w:tblW w:w="0" w:type="auto"/>
        <w:tblInd w:w="1781" w:type="dxa"/>
        <w:tblLayout w:type="fixed"/>
        <w:tblLook w:val="01E0" w:firstRow="1" w:lastRow="1" w:firstColumn="1" w:lastColumn="1" w:noHBand="0" w:noVBand="0"/>
      </w:tblPr>
      <w:tblGrid>
        <w:gridCol w:w="6584"/>
      </w:tblGrid>
      <w:tr w:rsidR="0069215C">
        <w:trPr>
          <w:trHeight w:val="364"/>
        </w:trPr>
        <w:tc>
          <w:tcPr>
            <w:tcW w:w="6584" w:type="dxa"/>
          </w:tcPr>
          <w:p w:rsidR="0069215C" w:rsidRDefault="007903CF">
            <w:pPr>
              <w:pStyle w:val="TableParagraph"/>
              <w:spacing w:line="247" w:lineRule="exact"/>
              <w:rPr>
                <w:i/>
                <w:sz w:val="24"/>
              </w:rPr>
            </w:pPr>
            <w:r>
              <w:rPr>
                <w:i/>
                <w:sz w:val="24"/>
              </w:rPr>
              <w:t>Zinacantepec,</w:t>
            </w:r>
            <w:r>
              <w:rPr>
                <w:i/>
                <w:spacing w:val="-3"/>
                <w:sz w:val="24"/>
              </w:rPr>
              <w:t xml:space="preserve"> </w:t>
            </w:r>
            <w:r>
              <w:rPr>
                <w:i/>
                <w:sz w:val="24"/>
              </w:rPr>
              <w:t>México</w:t>
            </w:r>
            <w:r>
              <w:rPr>
                <w:i/>
                <w:spacing w:val="-2"/>
                <w:sz w:val="24"/>
              </w:rPr>
              <w:t xml:space="preserve"> </w:t>
            </w:r>
            <w:r>
              <w:rPr>
                <w:i/>
                <w:sz w:val="24"/>
              </w:rPr>
              <w:t>a</w:t>
            </w:r>
            <w:r>
              <w:rPr>
                <w:i/>
                <w:spacing w:val="-1"/>
                <w:sz w:val="24"/>
              </w:rPr>
              <w:t xml:space="preserve"> </w:t>
            </w:r>
            <w:r>
              <w:rPr>
                <w:i/>
                <w:sz w:val="24"/>
              </w:rPr>
              <w:t>03</w:t>
            </w:r>
            <w:r>
              <w:rPr>
                <w:i/>
                <w:spacing w:val="-1"/>
                <w:sz w:val="24"/>
              </w:rPr>
              <w:t xml:space="preserve"> </w:t>
            </w:r>
            <w:r>
              <w:rPr>
                <w:i/>
                <w:sz w:val="24"/>
              </w:rPr>
              <w:t>de</w:t>
            </w:r>
            <w:r>
              <w:rPr>
                <w:i/>
                <w:spacing w:val="-1"/>
                <w:sz w:val="24"/>
              </w:rPr>
              <w:t xml:space="preserve"> </w:t>
            </w:r>
            <w:r>
              <w:rPr>
                <w:i/>
                <w:sz w:val="24"/>
              </w:rPr>
              <w:t>Noviembre</w:t>
            </w:r>
            <w:r>
              <w:rPr>
                <w:i/>
                <w:spacing w:val="-2"/>
                <w:sz w:val="24"/>
              </w:rPr>
              <w:t xml:space="preserve"> </w:t>
            </w:r>
            <w:r>
              <w:rPr>
                <w:i/>
                <w:sz w:val="24"/>
              </w:rPr>
              <w:t>de</w:t>
            </w:r>
            <w:r>
              <w:rPr>
                <w:i/>
                <w:spacing w:val="-1"/>
                <w:sz w:val="24"/>
              </w:rPr>
              <w:t xml:space="preserve"> </w:t>
            </w:r>
            <w:r>
              <w:rPr>
                <w:i/>
                <w:spacing w:val="-4"/>
                <w:sz w:val="24"/>
              </w:rPr>
              <w:t>2023</w:t>
            </w:r>
          </w:p>
        </w:tc>
      </w:tr>
      <w:tr w:rsidR="0069215C">
        <w:trPr>
          <w:trHeight w:val="484"/>
        </w:trPr>
        <w:tc>
          <w:tcPr>
            <w:tcW w:w="6584" w:type="dxa"/>
          </w:tcPr>
          <w:p w:rsidR="0069215C" w:rsidRDefault="007903CF">
            <w:pPr>
              <w:pStyle w:val="TableParagraph"/>
              <w:spacing w:before="44"/>
              <w:rPr>
                <w:i/>
                <w:sz w:val="24"/>
              </w:rPr>
            </w:pPr>
            <w:r>
              <w:rPr>
                <w:i/>
                <w:sz w:val="24"/>
              </w:rPr>
              <w:t>Nombre</w:t>
            </w:r>
            <w:r>
              <w:rPr>
                <w:i/>
                <w:spacing w:val="-3"/>
                <w:sz w:val="24"/>
              </w:rPr>
              <w:t xml:space="preserve"> </w:t>
            </w:r>
            <w:r>
              <w:rPr>
                <w:i/>
                <w:sz w:val="24"/>
              </w:rPr>
              <w:t>del</w:t>
            </w:r>
            <w:r>
              <w:rPr>
                <w:i/>
                <w:spacing w:val="-1"/>
                <w:sz w:val="24"/>
              </w:rPr>
              <w:t xml:space="preserve"> </w:t>
            </w:r>
            <w:r>
              <w:rPr>
                <w:i/>
                <w:sz w:val="24"/>
              </w:rPr>
              <w:t>solicitante:</w:t>
            </w:r>
            <w:r>
              <w:rPr>
                <w:i/>
                <w:spacing w:val="-2"/>
                <w:sz w:val="24"/>
              </w:rPr>
              <w:t xml:space="preserve"> </w:t>
            </w:r>
            <w:r>
              <w:rPr>
                <w:i/>
                <w:sz w:val="24"/>
              </w:rPr>
              <w:t>C.</w:t>
            </w:r>
            <w:r>
              <w:rPr>
                <w:i/>
                <w:spacing w:val="-1"/>
                <w:sz w:val="24"/>
              </w:rPr>
              <w:t xml:space="preserve"> </w:t>
            </w:r>
            <w:r>
              <w:rPr>
                <w:i/>
                <w:spacing w:val="-2"/>
                <w:sz w:val="24"/>
              </w:rPr>
              <w:t>Solicitante</w:t>
            </w:r>
          </w:p>
        </w:tc>
      </w:tr>
      <w:tr w:rsidR="0069215C">
        <w:trPr>
          <w:trHeight w:val="529"/>
        </w:trPr>
        <w:tc>
          <w:tcPr>
            <w:tcW w:w="6584" w:type="dxa"/>
          </w:tcPr>
          <w:p w:rsidR="0069215C" w:rsidRDefault="007903CF">
            <w:pPr>
              <w:pStyle w:val="TableParagraph"/>
              <w:spacing w:before="44"/>
              <w:rPr>
                <w:i/>
                <w:sz w:val="24"/>
              </w:rPr>
            </w:pPr>
            <w:r>
              <w:rPr>
                <w:i/>
                <w:sz w:val="24"/>
              </w:rPr>
              <w:t>Folio</w:t>
            </w:r>
            <w:r>
              <w:rPr>
                <w:i/>
                <w:spacing w:val="-2"/>
                <w:sz w:val="24"/>
              </w:rPr>
              <w:t xml:space="preserve"> </w:t>
            </w:r>
            <w:r>
              <w:rPr>
                <w:i/>
                <w:sz w:val="24"/>
              </w:rPr>
              <w:t>de</w:t>
            </w:r>
            <w:r>
              <w:rPr>
                <w:i/>
                <w:spacing w:val="-1"/>
                <w:sz w:val="24"/>
              </w:rPr>
              <w:t xml:space="preserve"> </w:t>
            </w:r>
            <w:r>
              <w:rPr>
                <w:i/>
                <w:sz w:val="24"/>
              </w:rPr>
              <w:t>la</w:t>
            </w:r>
            <w:r>
              <w:rPr>
                <w:i/>
                <w:spacing w:val="-1"/>
                <w:sz w:val="24"/>
              </w:rPr>
              <w:t xml:space="preserve"> </w:t>
            </w:r>
            <w:r>
              <w:rPr>
                <w:i/>
                <w:sz w:val="24"/>
              </w:rPr>
              <w:t xml:space="preserve">solicitud: </w:t>
            </w:r>
            <w:r>
              <w:rPr>
                <w:i/>
                <w:spacing w:val="-2"/>
                <w:sz w:val="24"/>
              </w:rPr>
              <w:t>02020/ZINACANT/IP/2023</w:t>
            </w:r>
          </w:p>
        </w:tc>
      </w:tr>
      <w:tr w:rsidR="0069215C">
        <w:trPr>
          <w:trHeight w:val="1865"/>
        </w:trPr>
        <w:tc>
          <w:tcPr>
            <w:tcW w:w="6584" w:type="dxa"/>
          </w:tcPr>
          <w:p w:rsidR="0069215C" w:rsidRDefault="007903CF">
            <w:pPr>
              <w:pStyle w:val="TableParagraph"/>
              <w:spacing w:before="88" w:line="360" w:lineRule="auto"/>
              <w:ind w:right="48"/>
              <w:jc w:val="both"/>
              <w:rPr>
                <w:i/>
                <w:sz w:val="24"/>
              </w:rPr>
            </w:pPr>
            <w:r>
              <w:rPr>
                <w:i/>
                <w:sz w:val="24"/>
              </w:rPr>
              <w:t>En respuesta a la solicitud recibida, nos permitimos hacer de su conocimiento que con fundamento en el artículo 53, Fracciones: II, V</w:t>
            </w:r>
            <w:r>
              <w:rPr>
                <w:i/>
                <w:spacing w:val="-13"/>
                <w:sz w:val="24"/>
              </w:rPr>
              <w:t xml:space="preserve"> </w:t>
            </w:r>
            <w:r>
              <w:rPr>
                <w:i/>
                <w:sz w:val="24"/>
              </w:rPr>
              <w:t>y</w:t>
            </w:r>
            <w:r>
              <w:rPr>
                <w:i/>
                <w:spacing w:val="-10"/>
                <w:sz w:val="24"/>
              </w:rPr>
              <w:t xml:space="preserve"> </w:t>
            </w:r>
            <w:r>
              <w:rPr>
                <w:i/>
                <w:sz w:val="24"/>
              </w:rPr>
              <w:t>VI</w:t>
            </w:r>
            <w:r>
              <w:rPr>
                <w:i/>
                <w:spacing w:val="-10"/>
                <w:sz w:val="24"/>
              </w:rPr>
              <w:t xml:space="preserve"> </w:t>
            </w:r>
            <w:r>
              <w:rPr>
                <w:i/>
                <w:sz w:val="24"/>
              </w:rPr>
              <w:t>de</w:t>
            </w:r>
            <w:r>
              <w:rPr>
                <w:i/>
                <w:spacing w:val="-10"/>
                <w:sz w:val="24"/>
              </w:rPr>
              <w:t xml:space="preserve"> </w:t>
            </w:r>
            <w:r>
              <w:rPr>
                <w:i/>
                <w:sz w:val="24"/>
              </w:rPr>
              <w:t>la</w:t>
            </w:r>
            <w:r>
              <w:rPr>
                <w:i/>
                <w:spacing w:val="-11"/>
                <w:sz w:val="24"/>
              </w:rPr>
              <w:t xml:space="preserve"> </w:t>
            </w:r>
            <w:r>
              <w:rPr>
                <w:i/>
                <w:sz w:val="24"/>
              </w:rPr>
              <w:t>Ley</w:t>
            </w:r>
            <w:r>
              <w:rPr>
                <w:i/>
                <w:spacing w:val="-10"/>
                <w:sz w:val="24"/>
              </w:rPr>
              <w:t xml:space="preserve"> </w:t>
            </w:r>
            <w:r>
              <w:rPr>
                <w:i/>
                <w:sz w:val="24"/>
              </w:rPr>
              <w:t>de</w:t>
            </w:r>
            <w:r>
              <w:rPr>
                <w:i/>
                <w:spacing w:val="-11"/>
                <w:sz w:val="24"/>
              </w:rPr>
              <w:t xml:space="preserve"> </w:t>
            </w:r>
            <w:r>
              <w:rPr>
                <w:i/>
                <w:sz w:val="24"/>
              </w:rPr>
              <w:t>Transparencia</w:t>
            </w:r>
            <w:r>
              <w:rPr>
                <w:i/>
                <w:spacing w:val="-11"/>
                <w:sz w:val="24"/>
              </w:rPr>
              <w:t xml:space="preserve"> </w:t>
            </w:r>
            <w:r>
              <w:rPr>
                <w:i/>
                <w:sz w:val="24"/>
              </w:rPr>
              <w:t>y</w:t>
            </w:r>
            <w:r>
              <w:rPr>
                <w:i/>
                <w:spacing w:val="-10"/>
                <w:sz w:val="24"/>
              </w:rPr>
              <w:t xml:space="preserve"> </w:t>
            </w:r>
            <w:r>
              <w:rPr>
                <w:i/>
                <w:sz w:val="24"/>
              </w:rPr>
              <w:t>Acceso</w:t>
            </w:r>
            <w:r>
              <w:rPr>
                <w:i/>
                <w:spacing w:val="-11"/>
                <w:sz w:val="24"/>
              </w:rPr>
              <w:t xml:space="preserve"> </w:t>
            </w:r>
            <w:r>
              <w:rPr>
                <w:i/>
                <w:sz w:val="24"/>
              </w:rPr>
              <w:t>a</w:t>
            </w:r>
            <w:r>
              <w:rPr>
                <w:i/>
                <w:spacing w:val="-11"/>
                <w:sz w:val="24"/>
              </w:rPr>
              <w:t xml:space="preserve"> </w:t>
            </w:r>
            <w:r>
              <w:rPr>
                <w:i/>
                <w:sz w:val="24"/>
              </w:rPr>
              <w:t>la</w:t>
            </w:r>
            <w:r>
              <w:rPr>
                <w:i/>
                <w:spacing w:val="-11"/>
                <w:sz w:val="24"/>
              </w:rPr>
              <w:t xml:space="preserve"> </w:t>
            </w:r>
            <w:r>
              <w:rPr>
                <w:i/>
                <w:sz w:val="24"/>
              </w:rPr>
              <w:t>Información</w:t>
            </w:r>
            <w:r>
              <w:rPr>
                <w:i/>
                <w:spacing w:val="-9"/>
                <w:sz w:val="24"/>
              </w:rPr>
              <w:t xml:space="preserve"> </w:t>
            </w:r>
            <w:r>
              <w:rPr>
                <w:i/>
                <w:spacing w:val="-2"/>
                <w:sz w:val="24"/>
              </w:rPr>
              <w:t>Pública</w:t>
            </w:r>
          </w:p>
          <w:p w:rsidR="0069215C" w:rsidRDefault="007903CF">
            <w:pPr>
              <w:pStyle w:val="TableParagraph"/>
              <w:spacing w:line="300" w:lineRule="exact"/>
              <w:jc w:val="both"/>
              <w:rPr>
                <w:i/>
                <w:sz w:val="24"/>
              </w:rPr>
            </w:pPr>
            <w:r>
              <w:rPr>
                <w:i/>
                <w:sz w:val="24"/>
              </w:rPr>
              <w:t>del</w:t>
            </w:r>
            <w:r>
              <w:rPr>
                <w:i/>
                <w:spacing w:val="-2"/>
                <w:sz w:val="24"/>
              </w:rPr>
              <w:t xml:space="preserve"> </w:t>
            </w:r>
            <w:r>
              <w:rPr>
                <w:i/>
                <w:sz w:val="24"/>
              </w:rPr>
              <w:t>Estado</w:t>
            </w:r>
            <w:r>
              <w:rPr>
                <w:i/>
                <w:spacing w:val="-2"/>
                <w:sz w:val="24"/>
              </w:rPr>
              <w:t xml:space="preserve"> </w:t>
            </w:r>
            <w:r>
              <w:rPr>
                <w:i/>
                <w:sz w:val="24"/>
              </w:rPr>
              <w:t>de</w:t>
            </w:r>
            <w:r>
              <w:rPr>
                <w:i/>
                <w:spacing w:val="-2"/>
                <w:sz w:val="24"/>
              </w:rPr>
              <w:t xml:space="preserve"> </w:t>
            </w:r>
            <w:r>
              <w:rPr>
                <w:i/>
                <w:sz w:val="24"/>
              </w:rPr>
              <w:t>México</w:t>
            </w:r>
            <w:r>
              <w:rPr>
                <w:i/>
                <w:spacing w:val="-2"/>
                <w:sz w:val="24"/>
              </w:rPr>
              <w:t xml:space="preserve"> </w:t>
            </w:r>
            <w:r>
              <w:rPr>
                <w:i/>
                <w:sz w:val="24"/>
              </w:rPr>
              <w:t>y Municipios,</w:t>
            </w:r>
            <w:r>
              <w:rPr>
                <w:i/>
                <w:spacing w:val="-1"/>
                <w:sz w:val="24"/>
              </w:rPr>
              <w:t xml:space="preserve"> </w:t>
            </w:r>
            <w:r>
              <w:rPr>
                <w:i/>
                <w:sz w:val="24"/>
              </w:rPr>
              <w:t>le</w:t>
            </w:r>
            <w:r>
              <w:rPr>
                <w:i/>
                <w:spacing w:val="-3"/>
                <w:sz w:val="24"/>
              </w:rPr>
              <w:t xml:space="preserve"> </w:t>
            </w:r>
            <w:r>
              <w:rPr>
                <w:i/>
                <w:sz w:val="24"/>
              </w:rPr>
              <w:t>contestamos</w:t>
            </w:r>
            <w:r>
              <w:rPr>
                <w:i/>
                <w:spacing w:val="-2"/>
                <w:sz w:val="24"/>
              </w:rPr>
              <w:t xml:space="preserve"> </w:t>
            </w:r>
            <w:r>
              <w:rPr>
                <w:i/>
                <w:spacing w:val="-4"/>
                <w:sz w:val="24"/>
              </w:rPr>
              <w:t>que:</w:t>
            </w:r>
          </w:p>
        </w:tc>
      </w:tr>
    </w:tbl>
    <w:p w:rsidR="0069215C" w:rsidRDefault="0069215C">
      <w:pPr>
        <w:pStyle w:val="TableParagraph"/>
        <w:spacing w:line="300" w:lineRule="exact"/>
        <w:jc w:val="both"/>
        <w:rPr>
          <w:i/>
          <w:sz w:val="24"/>
        </w:rPr>
        <w:sectPr w:rsidR="0069215C">
          <w:pgSz w:w="12240" w:h="15840"/>
          <w:pgMar w:top="760" w:right="1440" w:bottom="0" w:left="1080" w:header="720" w:footer="720" w:gutter="0"/>
          <w:cols w:space="720"/>
        </w:sectPr>
      </w:pPr>
    </w:p>
    <w:p w:rsidR="0069215C" w:rsidRDefault="007903CF">
      <w:pPr>
        <w:rPr>
          <w:b/>
          <w:i/>
          <w:sz w:val="20"/>
        </w:rPr>
      </w:pPr>
      <w:r>
        <w:rPr>
          <w:b/>
          <w:i/>
          <w:noProof/>
          <w:sz w:val="20"/>
          <w:lang w:val="es-MX" w:eastAsia="es-MX"/>
        </w:rPr>
        <w:lastRenderedPageBreak/>
        <w:drawing>
          <wp:anchor distT="0" distB="0" distL="0" distR="0" simplePos="0" relativeHeight="487273984"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b/>
          <w:i/>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rPr>
          <w:b/>
          <w:sz w:val="20"/>
        </w:rPr>
      </w:pPr>
    </w:p>
    <w:p w:rsidR="0069215C" w:rsidRDefault="0069215C">
      <w:pPr>
        <w:spacing w:before="35" w:after="1"/>
        <w:rPr>
          <w:b/>
          <w:sz w:val="20"/>
        </w:rPr>
      </w:pPr>
    </w:p>
    <w:tbl>
      <w:tblPr>
        <w:tblStyle w:val="TableNormal"/>
        <w:tblW w:w="0" w:type="auto"/>
        <w:tblInd w:w="1781" w:type="dxa"/>
        <w:tblLayout w:type="fixed"/>
        <w:tblLook w:val="01E0" w:firstRow="1" w:lastRow="1" w:firstColumn="1" w:lastColumn="1" w:noHBand="0" w:noVBand="0"/>
      </w:tblPr>
      <w:tblGrid>
        <w:gridCol w:w="4480"/>
      </w:tblGrid>
      <w:tr w:rsidR="0069215C">
        <w:trPr>
          <w:trHeight w:val="607"/>
        </w:trPr>
        <w:tc>
          <w:tcPr>
            <w:tcW w:w="4480" w:type="dxa"/>
          </w:tcPr>
          <w:p w:rsidR="0069215C" w:rsidRDefault="007903CF">
            <w:pPr>
              <w:pStyle w:val="TableParagraph"/>
              <w:spacing w:line="247" w:lineRule="exact"/>
              <w:rPr>
                <w:i/>
                <w:sz w:val="24"/>
              </w:rPr>
            </w:pPr>
            <w:r>
              <w:rPr>
                <w:i/>
                <w:spacing w:val="-5"/>
                <w:sz w:val="24"/>
              </w:rPr>
              <w:t>(…)</w:t>
            </w:r>
          </w:p>
        </w:tc>
      </w:tr>
      <w:tr w:rsidR="0069215C">
        <w:trPr>
          <w:trHeight w:val="728"/>
        </w:trPr>
        <w:tc>
          <w:tcPr>
            <w:tcW w:w="4480" w:type="dxa"/>
          </w:tcPr>
          <w:p w:rsidR="0069215C" w:rsidRDefault="007903CF">
            <w:pPr>
              <w:pStyle w:val="TableParagraph"/>
              <w:spacing w:before="287"/>
              <w:rPr>
                <w:i/>
                <w:sz w:val="24"/>
              </w:rPr>
            </w:pPr>
            <w:r>
              <w:rPr>
                <w:i/>
                <w:spacing w:val="-2"/>
                <w:sz w:val="24"/>
              </w:rPr>
              <w:t>ATENTAMENTE</w:t>
            </w:r>
          </w:p>
        </w:tc>
      </w:tr>
      <w:tr w:rsidR="0069215C">
        <w:trPr>
          <w:trHeight w:val="364"/>
        </w:trPr>
        <w:tc>
          <w:tcPr>
            <w:tcW w:w="4480" w:type="dxa"/>
          </w:tcPr>
          <w:p w:rsidR="0069215C" w:rsidRDefault="007903CF">
            <w:pPr>
              <w:pStyle w:val="TableParagraph"/>
              <w:spacing w:before="44" w:line="300" w:lineRule="exact"/>
              <w:rPr>
                <w:i/>
                <w:sz w:val="24"/>
              </w:rPr>
            </w:pPr>
            <w:r>
              <w:rPr>
                <w:i/>
                <w:sz w:val="24"/>
              </w:rPr>
              <w:t>BRENDA</w:t>
            </w:r>
            <w:r>
              <w:rPr>
                <w:i/>
                <w:spacing w:val="-3"/>
                <w:sz w:val="24"/>
              </w:rPr>
              <w:t xml:space="preserve"> </w:t>
            </w:r>
            <w:r>
              <w:rPr>
                <w:i/>
                <w:sz w:val="24"/>
              </w:rPr>
              <w:t>SELENE</w:t>
            </w:r>
            <w:r>
              <w:rPr>
                <w:i/>
                <w:spacing w:val="-2"/>
                <w:sz w:val="24"/>
              </w:rPr>
              <w:t xml:space="preserve"> </w:t>
            </w:r>
            <w:r>
              <w:rPr>
                <w:i/>
                <w:sz w:val="24"/>
              </w:rPr>
              <w:t>HERNANDEZ</w:t>
            </w:r>
            <w:r>
              <w:rPr>
                <w:i/>
                <w:spacing w:val="-1"/>
                <w:sz w:val="24"/>
              </w:rPr>
              <w:t xml:space="preserve"> </w:t>
            </w:r>
            <w:r>
              <w:rPr>
                <w:i/>
                <w:spacing w:val="-2"/>
                <w:sz w:val="24"/>
              </w:rPr>
              <w:t>LOPEZ</w:t>
            </w:r>
          </w:p>
        </w:tc>
      </w:tr>
    </w:tbl>
    <w:p w:rsidR="0069215C" w:rsidRDefault="0069215C">
      <w:pPr>
        <w:rPr>
          <w:b/>
          <w:sz w:val="24"/>
        </w:rPr>
      </w:pPr>
    </w:p>
    <w:p w:rsidR="0069215C" w:rsidRDefault="0069215C">
      <w:pPr>
        <w:spacing w:before="5"/>
        <w:rPr>
          <w:b/>
          <w:sz w:val="24"/>
        </w:rPr>
      </w:pPr>
    </w:p>
    <w:p w:rsidR="0069215C" w:rsidRDefault="007903CF">
      <w:pPr>
        <w:spacing w:before="1" w:line="360" w:lineRule="auto"/>
        <w:ind w:left="1524" w:right="1107"/>
        <w:jc w:val="both"/>
        <w:rPr>
          <w:b/>
          <w:i/>
          <w:sz w:val="24"/>
        </w:rPr>
      </w:pPr>
      <w:r>
        <w:rPr>
          <w:i/>
          <w:sz w:val="24"/>
        </w:rPr>
        <w:t>De manera complementaria el Sujeto Obligado adjunto los archivos electrónicos</w:t>
      </w:r>
      <w:r>
        <w:rPr>
          <w:i/>
          <w:spacing w:val="-15"/>
          <w:sz w:val="24"/>
        </w:rPr>
        <w:t xml:space="preserve"> </w:t>
      </w:r>
      <w:r>
        <w:rPr>
          <w:i/>
          <w:sz w:val="24"/>
        </w:rPr>
        <w:t>denominados</w:t>
      </w:r>
      <w:r>
        <w:rPr>
          <w:i/>
          <w:spacing w:val="-13"/>
          <w:sz w:val="24"/>
        </w:rPr>
        <w:t xml:space="preserve"> </w:t>
      </w:r>
      <w:r>
        <w:rPr>
          <w:i/>
          <w:sz w:val="24"/>
        </w:rPr>
        <w:t>“</w:t>
      </w:r>
      <w:hyperlink r:id="rId18">
        <w:r>
          <w:rPr>
            <w:b/>
            <w:i/>
            <w:sz w:val="24"/>
            <w:u w:val="single"/>
          </w:rPr>
          <w:t>Recibos</w:t>
        </w:r>
        <w:r>
          <w:rPr>
            <w:b/>
            <w:i/>
            <w:spacing w:val="-14"/>
            <w:sz w:val="24"/>
            <w:u w:val="single"/>
          </w:rPr>
          <w:t xml:space="preserve"> </w:t>
        </w:r>
        <w:r>
          <w:rPr>
            <w:b/>
            <w:i/>
            <w:sz w:val="24"/>
            <w:u w:val="single"/>
          </w:rPr>
          <w:t>de</w:t>
        </w:r>
        <w:r>
          <w:rPr>
            <w:b/>
            <w:i/>
            <w:spacing w:val="-13"/>
            <w:sz w:val="24"/>
            <w:u w:val="single"/>
          </w:rPr>
          <w:t xml:space="preserve"> </w:t>
        </w:r>
        <w:r>
          <w:rPr>
            <w:b/>
            <w:i/>
            <w:sz w:val="24"/>
            <w:u w:val="single"/>
          </w:rPr>
          <w:t>Nómina</w:t>
        </w:r>
        <w:r>
          <w:rPr>
            <w:b/>
            <w:i/>
            <w:spacing w:val="-15"/>
            <w:sz w:val="24"/>
            <w:u w:val="single"/>
          </w:rPr>
          <w:t xml:space="preserve"> </w:t>
        </w:r>
        <w:r>
          <w:rPr>
            <w:b/>
            <w:i/>
            <w:sz w:val="24"/>
            <w:u w:val="single"/>
          </w:rPr>
          <w:t>VP</w:t>
        </w:r>
        <w:r>
          <w:rPr>
            <w:b/>
            <w:i/>
            <w:spacing w:val="-13"/>
            <w:sz w:val="24"/>
            <w:u w:val="single"/>
          </w:rPr>
          <w:t xml:space="preserve"> </w:t>
        </w:r>
        <w:r>
          <w:rPr>
            <w:b/>
            <w:i/>
            <w:sz w:val="24"/>
            <w:u w:val="single"/>
          </w:rPr>
          <w:t>1ra</w:t>
        </w:r>
        <w:r>
          <w:rPr>
            <w:b/>
            <w:i/>
            <w:spacing w:val="-13"/>
            <w:sz w:val="24"/>
            <w:u w:val="single"/>
          </w:rPr>
          <w:t xml:space="preserve"> </w:t>
        </w:r>
        <w:r>
          <w:rPr>
            <w:b/>
            <w:i/>
            <w:sz w:val="24"/>
            <w:u w:val="single"/>
          </w:rPr>
          <w:t>de</w:t>
        </w:r>
        <w:r>
          <w:rPr>
            <w:b/>
            <w:i/>
            <w:spacing w:val="-14"/>
            <w:sz w:val="24"/>
            <w:u w:val="single"/>
          </w:rPr>
          <w:t xml:space="preserve"> </w:t>
        </w:r>
        <w:r>
          <w:rPr>
            <w:b/>
            <w:i/>
            <w:sz w:val="24"/>
            <w:u w:val="single"/>
          </w:rPr>
          <w:t>octubre</w:t>
        </w:r>
        <w:r>
          <w:rPr>
            <w:b/>
            <w:i/>
            <w:spacing w:val="-13"/>
            <w:sz w:val="24"/>
            <w:u w:val="single"/>
          </w:rPr>
          <w:t xml:space="preserve"> </w:t>
        </w:r>
        <w:r>
          <w:rPr>
            <w:b/>
            <w:i/>
            <w:spacing w:val="-4"/>
            <w:sz w:val="24"/>
            <w:u w:val="single"/>
          </w:rPr>
          <w:t>2023</w:t>
        </w:r>
      </w:hyperlink>
    </w:p>
    <w:p w:rsidR="0069215C" w:rsidRDefault="007903CF">
      <w:pPr>
        <w:spacing w:line="360" w:lineRule="auto"/>
        <w:ind w:left="1524" w:right="1106"/>
        <w:jc w:val="both"/>
        <w:rPr>
          <w:i/>
          <w:sz w:val="24"/>
        </w:rPr>
      </w:pPr>
      <w:hyperlink r:id="rId19">
        <w:r>
          <w:rPr>
            <w:b/>
            <w:i/>
            <w:sz w:val="24"/>
            <w:u w:val="single"/>
          </w:rPr>
          <w:t>-</w:t>
        </w:r>
        <w:r>
          <w:rPr>
            <w:b/>
            <w:i/>
            <w:spacing w:val="-15"/>
            <w:sz w:val="24"/>
            <w:u w:val="single"/>
          </w:rPr>
          <w:t xml:space="preserve"> </w:t>
        </w:r>
        <w:r>
          <w:rPr>
            <w:b/>
            <w:i/>
            <w:sz w:val="24"/>
            <w:u w:val="single"/>
          </w:rPr>
          <w:t>Personal</w:t>
        </w:r>
        <w:r>
          <w:rPr>
            <w:b/>
            <w:i/>
            <w:spacing w:val="-15"/>
            <w:sz w:val="24"/>
            <w:u w:val="single"/>
          </w:rPr>
          <w:t xml:space="preserve"> </w:t>
        </w:r>
        <w:r>
          <w:rPr>
            <w:b/>
            <w:i/>
            <w:sz w:val="24"/>
            <w:u w:val="single"/>
          </w:rPr>
          <w:t>del</w:t>
        </w:r>
        <w:r>
          <w:rPr>
            <w:b/>
            <w:i/>
            <w:spacing w:val="-15"/>
            <w:sz w:val="24"/>
            <w:u w:val="single"/>
          </w:rPr>
          <w:t xml:space="preserve"> </w:t>
        </w:r>
        <w:r>
          <w:rPr>
            <w:b/>
            <w:i/>
            <w:sz w:val="24"/>
            <w:u w:val="single"/>
          </w:rPr>
          <w:t>Ayuntamiento.pdf</w:t>
        </w:r>
      </w:hyperlink>
      <w:r>
        <w:rPr>
          <w:i/>
          <w:sz w:val="24"/>
        </w:rPr>
        <w:t>”</w:t>
      </w:r>
      <w:r>
        <w:rPr>
          <w:i/>
          <w:spacing w:val="-15"/>
          <w:sz w:val="24"/>
        </w:rPr>
        <w:t xml:space="preserve"> </w:t>
      </w:r>
      <w:r>
        <w:rPr>
          <w:i/>
          <w:sz w:val="24"/>
        </w:rPr>
        <w:t>y</w:t>
      </w:r>
      <w:r>
        <w:rPr>
          <w:i/>
          <w:spacing w:val="-15"/>
          <w:sz w:val="24"/>
        </w:rPr>
        <w:t xml:space="preserve"> </w:t>
      </w:r>
      <w:r>
        <w:rPr>
          <w:i/>
          <w:sz w:val="24"/>
        </w:rPr>
        <w:t>“</w:t>
      </w:r>
      <w:hyperlink r:id="rId20">
        <w:r>
          <w:rPr>
            <w:b/>
            <w:i/>
            <w:sz w:val="24"/>
            <w:u w:val="single"/>
          </w:rPr>
          <w:t>Oficio</w:t>
        </w:r>
        <w:r>
          <w:rPr>
            <w:b/>
            <w:i/>
            <w:spacing w:val="-15"/>
            <w:sz w:val="24"/>
            <w:u w:val="single"/>
          </w:rPr>
          <w:t xml:space="preserve"> </w:t>
        </w:r>
        <w:r>
          <w:rPr>
            <w:b/>
            <w:i/>
            <w:sz w:val="24"/>
            <w:u w:val="single"/>
          </w:rPr>
          <w:t>de</w:t>
        </w:r>
        <w:r>
          <w:rPr>
            <w:b/>
            <w:i/>
            <w:spacing w:val="-15"/>
            <w:sz w:val="24"/>
            <w:u w:val="single"/>
          </w:rPr>
          <w:t xml:space="preserve"> </w:t>
        </w:r>
        <w:r>
          <w:rPr>
            <w:b/>
            <w:i/>
            <w:sz w:val="24"/>
            <w:u w:val="single"/>
          </w:rPr>
          <w:t>Atención</w:t>
        </w:r>
        <w:r>
          <w:rPr>
            <w:b/>
            <w:i/>
            <w:spacing w:val="-15"/>
            <w:sz w:val="24"/>
            <w:u w:val="single"/>
          </w:rPr>
          <w:t xml:space="preserve"> </w:t>
        </w:r>
        <w:r>
          <w:rPr>
            <w:b/>
            <w:i/>
            <w:sz w:val="24"/>
            <w:u w:val="single"/>
          </w:rPr>
          <w:t>a</w:t>
        </w:r>
        <w:r>
          <w:rPr>
            <w:b/>
            <w:i/>
            <w:spacing w:val="-15"/>
            <w:sz w:val="24"/>
            <w:u w:val="single"/>
          </w:rPr>
          <w:t xml:space="preserve"> </w:t>
        </w:r>
        <w:r>
          <w:rPr>
            <w:b/>
            <w:i/>
            <w:sz w:val="24"/>
            <w:u w:val="single"/>
          </w:rPr>
          <w:t>Solicitud</w:t>
        </w:r>
      </w:hyperlink>
      <w:r>
        <w:rPr>
          <w:b/>
          <w:i/>
          <w:sz w:val="24"/>
        </w:rPr>
        <w:t xml:space="preserve"> </w:t>
      </w:r>
      <w:hyperlink r:id="rId21">
        <w:r>
          <w:rPr>
            <w:b/>
            <w:i/>
            <w:sz w:val="24"/>
            <w:u w:val="single"/>
          </w:rPr>
          <w:t>02020</w:t>
        </w:r>
        <w:r>
          <w:rPr>
            <w:b/>
            <w:i/>
            <w:spacing w:val="-6"/>
            <w:sz w:val="24"/>
            <w:u w:val="single"/>
          </w:rPr>
          <w:t xml:space="preserve"> </w:t>
        </w:r>
        <w:r>
          <w:rPr>
            <w:b/>
            <w:i/>
            <w:sz w:val="24"/>
            <w:u w:val="single"/>
          </w:rPr>
          <w:t>ZINACANT-</w:t>
        </w:r>
        <w:r>
          <w:rPr>
            <w:b/>
            <w:i/>
            <w:spacing w:val="-6"/>
            <w:sz w:val="24"/>
            <w:u w:val="single"/>
          </w:rPr>
          <w:t xml:space="preserve"> </w:t>
        </w:r>
        <w:r>
          <w:rPr>
            <w:b/>
            <w:i/>
            <w:sz w:val="24"/>
            <w:u w:val="single"/>
          </w:rPr>
          <w:t>2023.pdf</w:t>
        </w:r>
      </w:hyperlink>
      <w:r>
        <w:rPr>
          <w:b/>
          <w:i/>
          <w:spacing w:val="-6"/>
          <w:sz w:val="24"/>
        </w:rPr>
        <w:t xml:space="preserve"> </w:t>
      </w:r>
      <w:proofErr w:type="gramStart"/>
      <w:r>
        <w:rPr>
          <w:i/>
          <w:sz w:val="24"/>
        </w:rPr>
        <w:t>“</w:t>
      </w:r>
      <w:r>
        <w:rPr>
          <w:i/>
          <w:spacing w:val="-6"/>
          <w:sz w:val="24"/>
        </w:rPr>
        <w:t xml:space="preserve"> </w:t>
      </w:r>
      <w:r>
        <w:rPr>
          <w:i/>
          <w:sz w:val="24"/>
        </w:rPr>
        <w:t>mismo</w:t>
      </w:r>
      <w:r>
        <w:rPr>
          <w:i/>
          <w:sz w:val="24"/>
        </w:rPr>
        <w:t>s</w:t>
      </w:r>
      <w:proofErr w:type="gramEnd"/>
      <w:r>
        <w:rPr>
          <w:i/>
          <w:spacing w:val="-6"/>
          <w:sz w:val="24"/>
        </w:rPr>
        <w:t xml:space="preserve"> </w:t>
      </w:r>
      <w:r>
        <w:rPr>
          <w:i/>
          <w:sz w:val="24"/>
        </w:rPr>
        <w:t>que</w:t>
      </w:r>
      <w:r>
        <w:rPr>
          <w:i/>
          <w:spacing w:val="-5"/>
          <w:sz w:val="24"/>
        </w:rPr>
        <w:t xml:space="preserve"> </w:t>
      </w:r>
      <w:r>
        <w:rPr>
          <w:i/>
          <w:sz w:val="24"/>
        </w:rPr>
        <w:t>no</w:t>
      </w:r>
      <w:r>
        <w:rPr>
          <w:i/>
          <w:spacing w:val="-7"/>
          <w:sz w:val="24"/>
        </w:rPr>
        <w:t xml:space="preserve"> </w:t>
      </w:r>
      <w:r>
        <w:rPr>
          <w:i/>
          <w:sz w:val="24"/>
        </w:rPr>
        <w:t>se</w:t>
      </w:r>
      <w:r>
        <w:rPr>
          <w:i/>
          <w:spacing w:val="-5"/>
          <w:sz w:val="24"/>
        </w:rPr>
        <w:t xml:space="preserve"> </w:t>
      </w:r>
      <w:r>
        <w:rPr>
          <w:i/>
          <w:sz w:val="24"/>
        </w:rPr>
        <w:t>reproducen</w:t>
      </w:r>
      <w:r>
        <w:rPr>
          <w:i/>
          <w:spacing w:val="-5"/>
          <w:sz w:val="24"/>
        </w:rPr>
        <w:t xml:space="preserve"> </w:t>
      </w:r>
      <w:r>
        <w:rPr>
          <w:i/>
          <w:sz w:val="24"/>
        </w:rPr>
        <w:t>por</w:t>
      </w:r>
      <w:r>
        <w:rPr>
          <w:i/>
          <w:spacing w:val="-6"/>
          <w:sz w:val="24"/>
        </w:rPr>
        <w:t xml:space="preserve"> </w:t>
      </w:r>
      <w:r>
        <w:rPr>
          <w:i/>
          <w:sz w:val="24"/>
        </w:rPr>
        <w:t>ser</w:t>
      </w:r>
      <w:r>
        <w:rPr>
          <w:i/>
          <w:spacing w:val="-5"/>
          <w:sz w:val="24"/>
        </w:rPr>
        <w:t xml:space="preserve"> </w:t>
      </w:r>
      <w:r>
        <w:rPr>
          <w:i/>
          <w:sz w:val="24"/>
        </w:rPr>
        <w:t xml:space="preserve">del conocimiento del Recurrente sin embargo, serán materia de estudio en el </w:t>
      </w:r>
      <w:r>
        <w:rPr>
          <w:b/>
          <w:i/>
          <w:sz w:val="24"/>
        </w:rPr>
        <w:t xml:space="preserve">Considerando </w:t>
      </w:r>
      <w:r>
        <w:rPr>
          <w:i/>
          <w:sz w:val="24"/>
        </w:rPr>
        <w:t>respectivo.</w:t>
      </w:r>
    </w:p>
    <w:p w:rsidR="0069215C" w:rsidRDefault="0069215C">
      <w:pPr>
        <w:spacing w:before="161"/>
        <w:rPr>
          <w:i/>
          <w:sz w:val="24"/>
        </w:rPr>
      </w:pPr>
    </w:p>
    <w:p w:rsidR="0069215C" w:rsidRDefault="007903CF">
      <w:pPr>
        <w:pStyle w:val="Prrafodelista"/>
        <w:numPr>
          <w:ilvl w:val="1"/>
          <w:numId w:val="3"/>
        </w:numPr>
        <w:tabs>
          <w:tab w:val="left" w:pos="1341"/>
        </w:tabs>
        <w:ind w:left="1341"/>
        <w:rPr>
          <w:b/>
          <w:i/>
          <w:sz w:val="24"/>
        </w:rPr>
      </w:pPr>
      <w:r>
        <w:rPr>
          <w:i/>
          <w:sz w:val="24"/>
        </w:rPr>
        <w:t>Para</w:t>
      </w:r>
      <w:r>
        <w:rPr>
          <w:i/>
          <w:spacing w:val="-2"/>
          <w:sz w:val="24"/>
        </w:rPr>
        <w:t xml:space="preserve"> </w:t>
      </w:r>
      <w:r>
        <w:rPr>
          <w:i/>
          <w:sz w:val="24"/>
        </w:rPr>
        <w:t>la</w:t>
      </w:r>
      <w:r>
        <w:rPr>
          <w:i/>
          <w:spacing w:val="-1"/>
          <w:sz w:val="24"/>
        </w:rPr>
        <w:t xml:space="preserve"> </w:t>
      </w:r>
      <w:r>
        <w:rPr>
          <w:i/>
          <w:sz w:val="24"/>
        </w:rPr>
        <w:t xml:space="preserve">Solicitud </w:t>
      </w:r>
      <w:r>
        <w:rPr>
          <w:b/>
          <w:i/>
          <w:spacing w:val="-2"/>
          <w:sz w:val="24"/>
        </w:rPr>
        <w:t>01991/ZINACANT/IP/2023</w:t>
      </w:r>
    </w:p>
    <w:p w:rsidR="0069215C" w:rsidRDefault="0069215C">
      <w:pPr>
        <w:spacing w:before="198"/>
        <w:rPr>
          <w:b/>
          <w:i/>
          <w:sz w:val="20"/>
        </w:rPr>
      </w:pPr>
    </w:p>
    <w:tbl>
      <w:tblPr>
        <w:tblStyle w:val="TableNormal"/>
        <w:tblW w:w="0" w:type="auto"/>
        <w:tblInd w:w="1700" w:type="dxa"/>
        <w:tblLayout w:type="fixed"/>
        <w:tblLook w:val="01E0" w:firstRow="1" w:lastRow="1" w:firstColumn="1" w:lastColumn="1" w:noHBand="0" w:noVBand="0"/>
      </w:tblPr>
      <w:tblGrid>
        <w:gridCol w:w="6745"/>
      </w:tblGrid>
      <w:tr w:rsidR="0069215C">
        <w:trPr>
          <w:trHeight w:val="721"/>
        </w:trPr>
        <w:tc>
          <w:tcPr>
            <w:tcW w:w="6745" w:type="dxa"/>
          </w:tcPr>
          <w:p w:rsidR="0069215C" w:rsidRDefault="007903CF">
            <w:pPr>
              <w:pStyle w:val="TableParagraph"/>
              <w:spacing w:line="247" w:lineRule="exact"/>
              <w:rPr>
                <w:i/>
                <w:sz w:val="24"/>
              </w:rPr>
            </w:pPr>
            <w:r>
              <w:rPr>
                <w:i/>
                <w:sz w:val="24"/>
              </w:rPr>
              <w:t>Zinacantepec,</w:t>
            </w:r>
            <w:r>
              <w:rPr>
                <w:i/>
                <w:spacing w:val="-3"/>
                <w:sz w:val="24"/>
              </w:rPr>
              <w:t xml:space="preserve"> </w:t>
            </w:r>
            <w:r>
              <w:rPr>
                <w:i/>
                <w:sz w:val="24"/>
              </w:rPr>
              <w:t>México</w:t>
            </w:r>
            <w:r>
              <w:rPr>
                <w:i/>
                <w:spacing w:val="-2"/>
                <w:sz w:val="24"/>
              </w:rPr>
              <w:t xml:space="preserve"> </w:t>
            </w:r>
            <w:r>
              <w:rPr>
                <w:i/>
                <w:sz w:val="24"/>
              </w:rPr>
              <w:t>a</w:t>
            </w:r>
            <w:r>
              <w:rPr>
                <w:i/>
                <w:spacing w:val="-2"/>
                <w:sz w:val="24"/>
              </w:rPr>
              <w:t xml:space="preserve"> </w:t>
            </w:r>
            <w:r>
              <w:rPr>
                <w:i/>
                <w:sz w:val="24"/>
              </w:rPr>
              <w:t>27</w:t>
            </w:r>
            <w:r>
              <w:rPr>
                <w:i/>
                <w:spacing w:val="-1"/>
                <w:sz w:val="24"/>
              </w:rPr>
              <w:t xml:space="preserve"> </w:t>
            </w:r>
            <w:r>
              <w:rPr>
                <w:i/>
                <w:sz w:val="24"/>
              </w:rPr>
              <w:t>de</w:t>
            </w:r>
            <w:r>
              <w:rPr>
                <w:i/>
                <w:spacing w:val="-2"/>
                <w:sz w:val="24"/>
              </w:rPr>
              <w:t xml:space="preserve"> </w:t>
            </w:r>
            <w:r>
              <w:rPr>
                <w:i/>
                <w:sz w:val="24"/>
              </w:rPr>
              <w:t>Octubre</w:t>
            </w:r>
            <w:r>
              <w:rPr>
                <w:i/>
                <w:spacing w:val="-2"/>
                <w:sz w:val="24"/>
              </w:rPr>
              <w:t xml:space="preserve"> </w:t>
            </w:r>
            <w:r>
              <w:rPr>
                <w:i/>
                <w:sz w:val="24"/>
              </w:rPr>
              <w:t>de</w:t>
            </w:r>
            <w:r>
              <w:rPr>
                <w:i/>
                <w:spacing w:val="-1"/>
                <w:sz w:val="24"/>
              </w:rPr>
              <w:t xml:space="preserve"> </w:t>
            </w:r>
            <w:r>
              <w:rPr>
                <w:i/>
                <w:spacing w:val="-4"/>
                <w:sz w:val="24"/>
              </w:rPr>
              <w:t>2023</w:t>
            </w:r>
          </w:p>
        </w:tc>
      </w:tr>
      <w:tr w:rsidR="0069215C">
        <w:trPr>
          <w:trHeight w:val="843"/>
        </w:trPr>
        <w:tc>
          <w:tcPr>
            <w:tcW w:w="6745" w:type="dxa"/>
          </w:tcPr>
          <w:p w:rsidR="0069215C" w:rsidRDefault="0069215C">
            <w:pPr>
              <w:pStyle w:val="TableParagraph"/>
              <w:spacing w:before="77"/>
              <w:ind w:left="0"/>
              <w:rPr>
                <w:b/>
                <w:i/>
                <w:sz w:val="24"/>
              </w:rPr>
            </w:pPr>
          </w:p>
          <w:p w:rsidR="0069215C" w:rsidRDefault="007903CF">
            <w:pPr>
              <w:pStyle w:val="TableParagraph"/>
              <w:spacing w:before="1"/>
              <w:rPr>
                <w:i/>
                <w:sz w:val="24"/>
              </w:rPr>
            </w:pPr>
            <w:r>
              <w:rPr>
                <w:i/>
                <w:sz w:val="24"/>
              </w:rPr>
              <w:t>Nombre</w:t>
            </w:r>
            <w:r>
              <w:rPr>
                <w:i/>
                <w:spacing w:val="-3"/>
                <w:sz w:val="24"/>
              </w:rPr>
              <w:t xml:space="preserve"> </w:t>
            </w:r>
            <w:r>
              <w:rPr>
                <w:i/>
                <w:sz w:val="24"/>
              </w:rPr>
              <w:t>del</w:t>
            </w:r>
            <w:r>
              <w:rPr>
                <w:i/>
                <w:spacing w:val="-1"/>
                <w:sz w:val="24"/>
              </w:rPr>
              <w:t xml:space="preserve"> </w:t>
            </w:r>
            <w:r>
              <w:rPr>
                <w:i/>
                <w:sz w:val="24"/>
              </w:rPr>
              <w:t>solicitante:</w:t>
            </w:r>
            <w:r>
              <w:rPr>
                <w:i/>
                <w:spacing w:val="-2"/>
                <w:sz w:val="24"/>
              </w:rPr>
              <w:t xml:space="preserve"> </w:t>
            </w:r>
            <w:r>
              <w:rPr>
                <w:i/>
                <w:sz w:val="24"/>
              </w:rPr>
              <w:t>C.</w:t>
            </w:r>
            <w:r>
              <w:rPr>
                <w:i/>
                <w:spacing w:val="-1"/>
                <w:sz w:val="24"/>
              </w:rPr>
              <w:t xml:space="preserve"> </w:t>
            </w:r>
            <w:r>
              <w:rPr>
                <w:i/>
                <w:spacing w:val="-2"/>
                <w:sz w:val="24"/>
              </w:rPr>
              <w:t>Solicitante</w:t>
            </w:r>
          </w:p>
        </w:tc>
      </w:tr>
      <w:tr w:rsidR="0069215C">
        <w:trPr>
          <w:trHeight w:val="616"/>
        </w:trPr>
        <w:tc>
          <w:tcPr>
            <w:tcW w:w="6745" w:type="dxa"/>
          </w:tcPr>
          <w:p w:rsidR="0069215C" w:rsidRDefault="007903CF">
            <w:pPr>
              <w:pStyle w:val="TableParagraph"/>
              <w:spacing w:before="45"/>
              <w:rPr>
                <w:i/>
                <w:sz w:val="24"/>
              </w:rPr>
            </w:pPr>
            <w:r>
              <w:rPr>
                <w:i/>
                <w:sz w:val="24"/>
              </w:rPr>
              <w:t>Folio</w:t>
            </w:r>
            <w:r>
              <w:rPr>
                <w:i/>
                <w:spacing w:val="-2"/>
                <w:sz w:val="24"/>
              </w:rPr>
              <w:t xml:space="preserve"> </w:t>
            </w:r>
            <w:r>
              <w:rPr>
                <w:i/>
                <w:sz w:val="24"/>
              </w:rPr>
              <w:t>de</w:t>
            </w:r>
            <w:r>
              <w:rPr>
                <w:i/>
                <w:spacing w:val="-1"/>
                <w:sz w:val="24"/>
              </w:rPr>
              <w:t xml:space="preserve"> </w:t>
            </w:r>
            <w:r>
              <w:rPr>
                <w:i/>
                <w:sz w:val="24"/>
              </w:rPr>
              <w:t>la</w:t>
            </w:r>
            <w:r>
              <w:rPr>
                <w:i/>
                <w:spacing w:val="-2"/>
                <w:sz w:val="24"/>
              </w:rPr>
              <w:t xml:space="preserve"> </w:t>
            </w:r>
            <w:r>
              <w:rPr>
                <w:i/>
                <w:sz w:val="24"/>
              </w:rPr>
              <w:t xml:space="preserve">solicitud: </w:t>
            </w:r>
            <w:r>
              <w:rPr>
                <w:i/>
                <w:spacing w:val="-2"/>
                <w:sz w:val="24"/>
              </w:rPr>
              <w:t>01991/ZINACANT/IP/2023</w:t>
            </w:r>
          </w:p>
        </w:tc>
      </w:tr>
      <w:tr w:rsidR="0069215C">
        <w:trPr>
          <w:trHeight w:val="980"/>
        </w:trPr>
        <w:tc>
          <w:tcPr>
            <w:tcW w:w="6745" w:type="dxa"/>
          </w:tcPr>
          <w:p w:rsidR="0069215C" w:rsidRDefault="007903CF">
            <w:pPr>
              <w:pStyle w:val="TableParagraph"/>
              <w:spacing w:line="480" w:lineRule="atLeast"/>
              <w:rPr>
                <w:i/>
                <w:sz w:val="24"/>
              </w:rPr>
            </w:pPr>
            <w:r>
              <w:rPr>
                <w:i/>
                <w:sz w:val="24"/>
              </w:rPr>
              <w:t>En</w:t>
            </w:r>
            <w:r>
              <w:rPr>
                <w:i/>
                <w:spacing w:val="40"/>
                <w:sz w:val="24"/>
              </w:rPr>
              <w:t xml:space="preserve"> </w:t>
            </w:r>
            <w:r>
              <w:rPr>
                <w:i/>
                <w:sz w:val="24"/>
              </w:rPr>
              <w:t>respuesta</w:t>
            </w:r>
            <w:r>
              <w:rPr>
                <w:i/>
                <w:spacing w:val="40"/>
                <w:sz w:val="24"/>
              </w:rPr>
              <w:t xml:space="preserve"> </w:t>
            </w:r>
            <w:r>
              <w:rPr>
                <w:i/>
                <w:sz w:val="24"/>
              </w:rPr>
              <w:t>a</w:t>
            </w:r>
            <w:r>
              <w:rPr>
                <w:i/>
                <w:spacing w:val="40"/>
                <w:sz w:val="24"/>
              </w:rPr>
              <w:t xml:space="preserve"> </w:t>
            </w:r>
            <w:r>
              <w:rPr>
                <w:i/>
                <w:sz w:val="24"/>
              </w:rPr>
              <w:t>la</w:t>
            </w:r>
            <w:r>
              <w:rPr>
                <w:i/>
                <w:spacing w:val="40"/>
                <w:sz w:val="24"/>
              </w:rPr>
              <w:t xml:space="preserve"> </w:t>
            </w:r>
            <w:r>
              <w:rPr>
                <w:i/>
                <w:sz w:val="24"/>
              </w:rPr>
              <w:t>solicitud</w:t>
            </w:r>
            <w:r>
              <w:rPr>
                <w:i/>
                <w:spacing w:val="40"/>
                <w:sz w:val="24"/>
              </w:rPr>
              <w:t xml:space="preserve"> </w:t>
            </w:r>
            <w:r>
              <w:rPr>
                <w:i/>
                <w:sz w:val="24"/>
              </w:rPr>
              <w:t>recibida,</w:t>
            </w:r>
            <w:r>
              <w:rPr>
                <w:i/>
                <w:spacing w:val="40"/>
                <w:sz w:val="24"/>
              </w:rPr>
              <w:t xml:space="preserve"> </w:t>
            </w:r>
            <w:r>
              <w:rPr>
                <w:i/>
                <w:sz w:val="24"/>
              </w:rPr>
              <w:t>nos</w:t>
            </w:r>
            <w:r>
              <w:rPr>
                <w:i/>
                <w:spacing w:val="40"/>
                <w:sz w:val="24"/>
              </w:rPr>
              <w:t xml:space="preserve"> </w:t>
            </w:r>
            <w:r>
              <w:rPr>
                <w:i/>
                <w:sz w:val="24"/>
              </w:rPr>
              <w:t>permitimos</w:t>
            </w:r>
            <w:r>
              <w:rPr>
                <w:i/>
                <w:spacing w:val="40"/>
                <w:sz w:val="24"/>
              </w:rPr>
              <w:t xml:space="preserve"> </w:t>
            </w:r>
            <w:r>
              <w:rPr>
                <w:i/>
                <w:sz w:val="24"/>
              </w:rPr>
              <w:t>hacer</w:t>
            </w:r>
            <w:r>
              <w:rPr>
                <w:i/>
                <w:spacing w:val="40"/>
                <w:sz w:val="24"/>
              </w:rPr>
              <w:t xml:space="preserve"> </w:t>
            </w:r>
            <w:r>
              <w:rPr>
                <w:i/>
                <w:sz w:val="24"/>
              </w:rPr>
              <w:t>de</w:t>
            </w:r>
            <w:r>
              <w:rPr>
                <w:i/>
                <w:spacing w:val="40"/>
                <w:sz w:val="24"/>
              </w:rPr>
              <w:t xml:space="preserve"> </w:t>
            </w:r>
            <w:r>
              <w:rPr>
                <w:i/>
                <w:sz w:val="24"/>
              </w:rPr>
              <w:t>su conocimiento</w:t>
            </w:r>
            <w:r>
              <w:rPr>
                <w:i/>
                <w:spacing w:val="-1"/>
                <w:sz w:val="24"/>
              </w:rPr>
              <w:t xml:space="preserve"> </w:t>
            </w:r>
            <w:r>
              <w:rPr>
                <w:i/>
                <w:sz w:val="24"/>
              </w:rPr>
              <w:t>que con</w:t>
            </w:r>
            <w:r>
              <w:rPr>
                <w:i/>
                <w:spacing w:val="3"/>
                <w:sz w:val="24"/>
              </w:rPr>
              <w:t xml:space="preserve"> </w:t>
            </w:r>
            <w:r>
              <w:rPr>
                <w:i/>
                <w:sz w:val="24"/>
              </w:rPr>
              <w:t>fundamento en</w:t>
            </w:r>
            <w:r>
              <w:rPr>
                <w:i/>
                <w:spacing w:val="2"/>
                <w:sz w:val="24"/>
              </w:rPr>
              <w:t xml:space="preserve"> </w:t>
            </w:r>
            <w:r>
              <w:rPr>
                <w:i/>
                <w:sz w:val="24"/>
              </w:rPr>
              <w:t>el artículo</w:t>
            </w:r>
            <w:r>
              <w:rPr>
                <w:i/>
                <w:spacing w:val="-1"/>
                <w:sz w:val="24"/>
              </w:rPr>
              <w:t xml:space="preserve"> </w:t>
            </w:r>
            <w:r>
              <w:rPr>
                <w:i/>
                <w:sz w:val="24"/>
              </w:rPr>
              <w:t>53,</w:t>
            </w:r>
            <w:r>
              <w:rPr>
                <w:i/>
                <w:spacing w:val="2"/>
                <w:sz w:val="24"/>
              </w:rPr>
              <w:t xml:space="preserve"> </w:t>
            </w:r>
            <w:r>
              <w:rPr>
                <w:i/>
                <w:sz w:val="24"/>
              </w:rPr>
              <w:t>Fracciones: II,</w:t>
            </w:r>
            <w:r>
              <w:rPr>
                <w:i/>
                <w:spacing w:val="2"/>
                <w:sz w:val="24"/>
              </w:rPr>
              <w:t xml:space="preserve"> </w:t>
            </w:r>
            <w:r>
              <w:rPr>
                <w:i/>
                <w:spacing w:val="-10"/>
                <w:sz w:val="24"/>
              </w:rPr>
              <w:t>V</w:t>
            </w:r>
          </w:p>
        </w:tc>
      </w:tr>
    </w:tbl>
    <w:p w:rsidR="0069215C" w:rsidRDefault="0069215C">
      <w:pPr>
        <w:pStyle w:val="TableParagraph"/>
        <w:spacing w:line="480" w:lineRule="atLeast"/>
        <w:rPr>
          <w:i/>
          <w:sz w:val="24"/>
        </w:rPr>
        <w:sectPr w:rsidR="0069215C">
          <w:pgSz w:w="12240" w:h="15840"/>
          <w:pgMar w:top="760" w:right="1440" w:bottom="0" w:left="1080" w:header="720" w:footer="720" w:gutter="0"/>
          <w:cols w:space="720"/>
        </w:sectPr>
      </w:pPr>
    </w:p>
    <w:p w:rsidR="0069215C" w:rsidRDefault="007903CF">
      <w:pPr>
        <w:rPr>
          <w:b/>
          <w:i/>
          <w:sz w:val="20"/>
        </w:rPr>
      </w:pPr>
      <w:r>
        <w:rPr>
          <w:b/>
          <w:i/>
          <w:noProof/>
          <w:sz w:val="20"/>
          <w:lang w:val="es-MX" w:eastAsia="es-MX"/>
        </w:rPr>
        <w:lastRenderedPageBreak/>
        <w:drawing>
          <wp:anchor distT="0" distB="0" distL="0" distR="0" simplePos="0" relativeHeight="487275008"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b/>
          <w:i/>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rPr>
          <w:b/>
          <w:sz w:val="20"/>
        </w:rPr>
      </w:pPr>
    </w:p>
    <w:p w:rsidR="0069215C" w:rsidRDefault="0069215C">
      <w:pPr>
        <w:spacing w:before="35" w:after="1"/>
        <w:rPr>
          <w:b/>
          <w:sz w:val="20"/>
        </w:rPr>
      </w:pPr>
    </w:p>
    <w:tbl>
      <w:tblPr>
        <w:tblStyle w:val="TableNormal"/>
        <w:tblW w:w="0" w:type="auto"/>
        <w:tblInd w:w="1700" w:type="dxa"/>
        <w:tblLayout w:type="fixed"/>
        <w:tblLook w:val="01E0" w:firstRow="1" w:lastRow="1" w:firstColumn="1" w:lastColumn="1" w:noHBand="0" w:noVBand="0"/>
      </w:tblPr>
      <w:tblGrid>
        <w:gridCol w:w="6748"/>
      </w:tblGrid>
      <w:tr w:rsidR="0069215C">
        <w:trPr>
          <w:trHeight w:val="877"/>
        </w:trPr>
        <w:tc>
          <w:tcPr>
            <w:tcW w:w="6748" w:type="dxa"/>
          </w:tcPr>
          <w:p w:rsidR="0069215C" w:rsidRDefault="007903CF">
            <w:pPr>
              <w:pStyle w:val="TableParagraph"/>
              <w:spacing w:line="247" w:lineRule="exact"/>
              <w:rPr>
                <w:i/>
                <w:sz w:val="24"/>
              </w:rPr>
            </w:pPr>
            <w:r>
              <w:rPr>
                <w:i/>
                <w:sz w:val="24"/>
              </w:rPr>
              <w:t>y</w:t>
            </w:r>
            <w:r>
              <w:rPr>
                <w:i/>
                <w:spacing w:val="-7"/>
                <w:sz w:val="24"/>
              </w:rPr>
              <w:t xml:space="preserve"> </w:t>
            </w:r>
            <w:r>
              <w:rPr>
                <w:i/>
                <w:sz w:val="24"/>
              </w:rPr>
              <w:t>VI</w:t>
            </w:r>
            <w:r>
              <w:rPr>
                <w:i/>
                <w:spacing w:val="-7"/>
                <w:sz w:val="24"/>
              </w:rPr>
              <w:t xml:space="preserve"> </w:t>
            </w:r>
            <w:r>
              <w:rPr>
                <w:i/>
                <w:sz w:val="24"/>
              </w:rPr>
              <w:t>de</w:t>
            </w:r>
            <w:r>
              <w:rPr>
                <w:i/>
                <w:spacing w:val="-6"/>
                <w:sz w:val="24"/>
              </w:rPr>
              <w:t xml:space="preserve"> </w:t>
            </w:r>
            <w:r>
              <w:rPr>
                <w:i/>
                <w:sz w:val="24"/>
              </w:rPr>
              <w:t>la</w:t>
            </w:r>
            <w:r>
              <w:rPr>
                <w:i/>
                <w:spacing w:val="-9"/>
                <w:sz w:val="24"/>
              </w:rPr>
              <w:t xml:space="preserve"> </w:t>
            </w:r>
            <w:r>
              <w:rPr>
                <w:i/>
                <w:sz w:val="24"/>
              </w:rPr>
              <w:t>Ley</w:t>
            </w:r>
            <w:r>
              <w:rPr>
                <w:i/>
                <w:spacing w:val="-7"/>
                <w:sz w:val="24"/>
              </w:rPr>
              <w:t xml:space="preserve"> </w:t>
            </w:r>
            <w:r>
              <w:rPr>
                <w:i/>
                <w:sz w:val="24"/>
              </w:rPr>
              <w:t>de</w:t>
            </w:r>
            <w:r>
              <w:rPr>
                <w:i/>
                <w:spacing w:val="-8"/>
                <w:sz w:val="24"/>
              </w:rPr>
              <w:t xml:space="preserve"> </w:t>
            </w:r>
            <w:r>
              <w:rPr>
                <w:i/>
                <w:sz w:val="24"/>
              </w:rPr>
              <w:t>Transparencia</w:t>
            </w:r>
            <w:r>
              <w:rPr>
                <w:i/>
                <w:spacing w:val="-7"/>
                <w:sz w:val="24"/>
              </w:rPr>
              <w:t xml:space="preserve"> </w:t>
            </w:r>
            <w:r>
              <w:rPr>
                <w:i/>
                <w:sz w:val="24"/>
              </w:rPr>
              <w:t>y</w:t>
            </w:r>
            <w:r>
              <w:rPr>
                <w:i/>
                <w:spacing w:val="-9"/>
                <w:sz w:val="24"/>
              </w:rPr>
              <w:t xml:space="preserve"> </w:t>
            </w:r>
            <w:r>
              <w:rPr>
                <w:i/>
                <w:sz w:val="24"/>
              </w:rPr>
              <w:t>Acceso</w:t>
            </w:r>
            <w:r>
              <w:rPr>
                <w:i/>
                <w:spacing w:val="-8"/>
                <w:sz w:val="24"/>
              </w:rPr>
              <w:t xml:space="preserve"> </w:t>
            </w:r>
            <w:r>
              <w:rPr>
                <w:i/>
                <w:sz w:val="24"/>
              </w:rPr>
              <w:t>a</w:t>
            </w:r>
            <w:r>
              <w:rPr>
                <w:i/>
                <w:spacing w:val="-7"/>
                <w:sz w:val="24"/>
              </w:rPr>
              <w:t xml:space="preserve"> </w:t>
            </w:r>
            <w:r>
              <w:rPr>
                <w:i/>
                <w:sz w:val="24"/>
              </w:rPr>
              <w:t>la</w:t>
            </w:r>
            <w:r>
              <w:rPr>
                <w:i/>
                <w:spacing w:val="-7"/>
                <w:sz w:val="24"/>
              </w:rPr>
              <w:t xml:space="preserve"> </w:t>
            </w:r>
            <w:r>
              <w:rPr>
                <w:i/>
                <w:sz w:val="24"/>
              </w:rPr>
              <w:t>Información</w:t>
            </w:r>
            <w:r>
              <w:rPr>
                <w:i/>
                <w:spacing w:val="-6"/>
                <w:sz w:val="24"/>
              </w:rPr>
              <w:t xml:space="preserve"> </w:t>
            </w:r>
            <w:r>
              <w:rPr>
                <w:i/>
                <w:sz w:val="24"/>
              </w:rPr>
              <w:t>Pública</w:t>
            </w:r>
            <w:r>
              <w:rPr>
                <w:i/>
                <w:spacing w:val="-6"/>
                <w:sz w:val="24"/>
              </w:rPr>
              <w:t xml:space="preserve"> </w:t>
            </w:r>
            <w:r>
              <w:rPr>
                <w:i/>
                <w:spacing w:val="-5"/>
                <w:sz w:val="24"/>
              </w:rPr>
              <w:t>del</w:t>
            </w:r>
          </w:p>
          <w:p w:rsidR="0069215C" w:rsidRDefault="007903CF">
            <w:pPr>
              <w:pStyle w:val="TableParagraph"/>
              <w:spacing w:before="161"/>
              <w:rPr>
                <w:i/>
                <w:sz w:val="24"/>
              </w:rPr>
            </w:pPr>
            <w:r>
              <w:rPr>
                <w:i/>
                <w:sz w:val="24"/>
              </w:rPr>
              <w:t>Estado</w:t>
            </w:r>
            <w:r>
              <w:rPr>
                <w:i/>
                <w:spacing w:val="-3"/>
                <w:sz w:val="24"/>
              </w:rPr>
              <w:t xml:space="preserve"> </w:t>
            </w:r>
            <w:r>
              <w:rPr>
                <w:i/>
                <w:sz w:val="24"/>
              </w:rPr>
              <w:t>de</w:t>
            </w:r>
            <w:r>
              <w:rPr>
                <w:i/>
                <w:spacing w:val="-2"/>
                <w:sz w:val="24"/>
              </w:rPr>
              <w:t xml:space="preserve"> </w:t>
            </w:r>
            <w:r>
              <w:rPr>
                <w:i/>
                <w:sz w:val="24"/>
              </w:rPr>
              <w:t>México</w:t>
            </w:r>
            <w:r>
              <w:rPr>
                <w:i/>
                <w:spacing w:val="-2"/>
                <w:sz w:val="24"/>
              </w:rPr>
              <w:t xml:space="preserve"> </w:t>
            </w:r>
            <w:r>
              <w:rPr>
                <w:i/>
                <w:sz w:val="24"/>
              </w:rPr>
              <w:t>y Municipios,</w:t>
            </w:r>
            <w:r>
              <w:rPr>
                <w:i/>
                <w:spacing w:val="-1"/>
                <w:sz w:val="24"/>
              </w:rPr>
              <w:t xml:space="preserve"> </w:t>
            </w:r>
            <w:r>
              <w:rPr>
                <w:i/>
                <w:sz w:val="24"/>
              </w:rPr>
              <w:t>le</w:t>
            </w:r>
            <w:r>
              <w:rPr>
                <w:i/>
                <w:spacing w:val="-1"/>
                <w:sz w:val="24"/>
              </w:rPr>
              <w:t xml:space="preserve"> </w:t>
            </w:r>
            <w:r>
              <w:rPr>
                <w:i/>
                <w:sz w:val="24"/>
              </w:rPr>
              <w:t>contestamos</w:t>
            </w:r>
            <w:r>
              <w:rPr>
                <w:i/>
                <w:spacing w:val="-2"/>
                <w:sz w:val="24"/>
              </w:rPr>
              <w:t xml:space="preserve"> </w:t>
            </w:r>
            <w:r>
              <w:rPr>
                <w:i/>
                <w:spacing w:val="-4"/>
                <w:sz w:val="24"/>
              </w:rPr>
              <w:t>que:</w:t>
            </w:r>
          </w:p>
        </w:tc>
      </w:tr>
      <w:tr w:rsidR="0069215C">
        <w:trPr>
          <w:trHeight w:val="777"/>
        </w:trPr>
        <w:tc>
          <w:tcPr>
            <w:tcW w:w="6748" w:type="dxa"/>
          </w:tcPr>
          <w:p w:rsidR="0069215C" w:rsidRDefault="007903CF">
            <w:pPr>
              <w:pStyle w:val="TableParagraph"/>
              <w:spacing w:before="73"/>
              <w:rPr>
                <w:i/>
                <w:sz w:val="24"/>
              </w:rPr>
            </w:pPr>
            <w:r>
              <w:rPr>
                <w:i/>
                <w:spacing w:val="-5"/>
                <w:sz w:val="24"/>
              </w:rPr>
              <w:t>(…)</w:t>
            </w:r>
          </w:p>
        </w:tc>
      </w:tr>
      <w:tr w:rsidR="0069215C">
        <w:trPr>
          <w:trHeight w:val="749"/>
        </w:trPr>
        <w:tc>
          <w:tcPr>
            <w:tcW w:w="6748" w:type="dxa"/>
          </w:tcPr>
          <w:p w:rsidR="0069215C" w:rsidRDefault="007903CF">
            <w:pPr>
              <w:pStyle w:val="TableParagraph"/>
              <w:spacing w:before="308"/>
              <w:rPr>
                <w:i/>
                <w:sz w:val="24"/>
              </w:rPr>
            </w:pPr>
            <w:r>
              <w:rPr>
                <w:i/>
                <w:spacing w:val="-2"/>
                <w:sz w:val="24"/>
              </w:rPr>
              <w:t>ATENTAMENTE</w:t>
            </w:r>
          </w:p>
        </w:tc>
      </w:tr>
      <w:tr w:rsidR="0069215C">
        <w:trPr>
          <w:trHeight w:val="364"/>
        </w:trPr>
        <w:tc>
          <w:tcPr>
            <w:tcW w:w="6748" w:type="dxa"/>
          </w:tcPr>
          <w:p w:rsidR="0069215C" w:rsidRDefault="007903CF">
            <w:pPr>
              <w:pStyle w:val="TableParagraph"/>
              <w:spacing w:before="44" w:line="300" w:lineRule="exact"/>
              <w:rPr>
                <w:i/>
                <w:sz w:val="24"/>
              </w:rPr>
            </w:pPr>
            <w:r>
              <w:rPr>
                <w:i/>
                <w:sz w:val="24"/>
              </w:rPr>
              <w:t>BRENDA</w:t>
            </w:r>
            <w:r>
              <w:rPr>
                <w:i/>
                <w:spacing w:val="-3"/>
                <w:sz w:val="24"/>
              </w:rPr>
              <w:t xml:space="preserve"> </w:t>
            </w:r>
            <w:r>
              <w:rPr>
                <w:i/>
                <w:sz w:val="24"/>
              </w:rPr>
              <w:t>SELENE</w:t>
            </w:r>
            <w:r>
              <w:rPr>
                <w:i/>
                <w:spacing w:val="-2"/>
                <w:sz w:val="24"/>
              </w:rPr>
              <w:t xml:space="preserve"> </w:t>
            </w:r>
            <w:r>
              <w:rPr>
                <w:i/>
                <w:sz w:val="24"/>
              </w:rPr>
              <w:t>HERNANDEZ</w:t>
            </w:r>
            <w:r>
              <w:rPr>
                <w:i/>
                <w:spacing w:val="-1"/>
                <w:sz w:val="24"/>
              </w:rPr>
              <w:t xml:space="preserve"> </w:t>
            </w:r>
            <w:r>
              <w:rPr>
                <w:i/>
                <w:spacing w:val="-2"/>
                <w:sz w:val="24"/>
              </w:rPr>
              <w:t>LOPEZ</w:t>
            </w:r>
          </w:p>
        </w:tc>
      </w:tr>
    </w:tbl>
    <w:p w:rsidR="0069215C" w:rsidRDefault="0069215C">
      <w:pPr>
        <w:rPr>
          <w:b/>
          <w:sz w:val="24"/>
        </w:rPr>
      </w:pPr>
    </w:p>
    <w:p w:rsidR="0069215C" w:rsidRDefault="0069215C">
      <w:pPr>
        <w:spacing w:before="6"/>
        <w:rPr>
          <w:b/>
          <w:sz w:val="24"/>
        </w:rPr>
      </w:pPr>
    </w:p>
    <w:p w:rsidR="0069215C" w:rsidRDefault="007903CF">
      <w:pPr>
        <w:spacing w:line="360" w:lineRule="auto"/>
        <w:ind w:left="1524" w:right="1106"/>
        <w:jc w:val="both"/>
        <w:rPr>
          <w:i/>
          <w:sz w:val="24"/>
        </w:rPr>
      </w:pPr>
      <w:r>
        <w:rPr>
          <w:i/>
          <w:sz w:val="24"/>
        </w:rPr>
        <w:t>De manera complementaria el Sujeto Obligado adjunto los archivos electrónicos denominados “</w:t>
      </w:r>
      <w:hyperlink r:id="rId22">
        <w:r>
          <w:rPr>
            <w:b/>
            <w:i/>
            <w:sz w:val="24"/>
            <w:u w:val="single"/>
          </w:rPr>
          <w:t>Oficio de Atención a Solicitud 01991</w:t>
        </w:r>
      </w:hyperlink>
      <w:r>
        <w:rPr>
          <w:b/>
          <w:i/>
          <w:sz w:val="24"/>
        </w:rPr>
        <w:t xml:space="preserve"> </w:t>
      </w:r>
      <w:hyperlink r:id="rId23">
        <w:r>
          <w:rPr>
            <w:b/>
            <w:i/>
            <w:sz w:val="24"/>
            <w:u w:val="single"/>
          </w:rPr>
          <w:t>ZINACANT- 2023.pdf</w:t>
        </w:r>
      </w:hyperlink>
      <w:r>
        <w:rPr>
          <w:i/>
          <w:sz w:val="24"/>
        </w:rPr>
        <w:t>”, “</w:t>
      </w:r>
      <w:hyperlink r:id="rId24">
        <w:r>
          <w:rPr>
            <w:b/>
            <w:i/>
            <w:sz w:val="24"/>
            <w:u w:val="single"/>
          </w:rPr>
          <w:t>Recibos de Nómina VP 1ra septiembre</w:t>
        </w:r>
      </w:hyperlink>
      <w:r>
        <w:rPr>
          <w:b/>
          <w:i/>
          <w:sz w:val="24"/>
        </w:rPr>
        <w:t xml:space="preserve"> </w:t>
      </w:r>
      <w:hyperlink r:id="rId25">
        <w:r>
          <w:rPr>
            <w:b/>
            <w:i/>
            <w:sz w:val="24"/>
            <w:u w:val="single"/>
          </w:rPr>
          <w:t>2023 - Personal de la Unidad de Transparencia.pdf</w:t>
        </w:r>
      </w:hyperlink>
      <w:r>
        <w:rPr>
          <w:i/>
          <w:sz w:val="24"/>
        </w:rPr>
        <w:t>” y “</w:t>
      </w:r>
      <w:hyperlink r:id="rId26">
        <w:r>
          <w:rPr>
            <w:b/>
            <w:i/>
            <w:sz w:val="24"/>
            <w:u w:val="single"/>
          </w:rPr>
          <w:t>Recibos de</w:t>
        </w:r>
      </w:hyperlink>
      <w:r>
        <w:rPr>
          <w:b/>
          <w:i/>
          <w:sz w:val="24"/>
        </w:rPr>
        <w:t xml:space="preserve"> </w:t>
      </w:r>
      <w:hyperlink r:id="rId27">
        <w:r>
          <w:rPr>
            <w:b/>
            <w:i/>
            <w:sz w:val="24"/>
            <w:u w:val="single"/>
          </w:rPr>
          <w:t>Nómina VP 1ra septiembre 2023 - Personal de Tesorería</w:t>
        </w:r>
      </w:hyperlink>
      <w:r>
        <w:rPr>
          <w:b/>
          <w:i/>
          <w:sz w:val="24"/>
        </w:rPr>
        <w:t xml:space="preserve"> </w:t>
      </w:r>
      <w:hyperlink r:id="rId28">
        <w:r>
          <w:rPr>
            <w:b/>
            <w:i/>
            <w:sz w:val="24"/>
            <w:u w:val="single"/>
          </w:rPr>
          <w:t>Municipal.pdf</w:t>
        </w:r>
      </w:hyperlink>
      <w:r>
        <w:rPr>
          <w:i/>
          <w:sz w:val="24"/>
        </w:rPr>
        <w:t>” mismos que no se reproducen por ser del conocimiento del</w:t>
      </w:r>
      <w:r>
        <w:rPr>
          <w:i/>
          <w:spacing w:val="-11"/>
          <w:sz w:val="24"/>
        </w:rPr>
        <w:t xml:space="preserve"> </w:t>
      </w:r>
      <w:r>
        <w:rPr>
          <w:i/>
          <w:sz w:val="24"/>
        </w:rPr>
        <w:t>Recur</w:t>
      </w:r>
      <w:r>
        <w:rPr>
          <w:i/>
          <w:sz w:val="24"/>
        </w:rPr>
        <w:t>rente</w:t>
      </w:r>
      <w:r>
        <w:rPr>
          <w:i/>
          <w:spacing w:val="-12"/>
          <w:sz w:val="24"/>
        </w:rPr>
        <w:t xml:space="preserve"> </w:t>
      </w:r>
      <w:r>
        <w:rPr>
          <w:i/>
          <w:sz w:val="24"/>
        </w:rPr>
        <w:t>sin</w:t>
      </w:r>
      <w:r>
        <w:rPr>
          <w:i/>
          <w:spacing w:val="-10"/>
          <w:sz w:val="24"/>
        </w:rPr>
        <w:t xml:space="preserve"> </w:t>
      </w:r>
      <w:r>
        <w:rPr>
          <w:i/>
          <w:sz w:val="24"/>
        </w:rPr>
        <w:t>embargo,</w:t>
      </w:r>
      <w:r>
        <w:rPr>
          <w:i/>
          <w:spacing w:val="-12"/>
          <w:sz w:val="24"/>
        </w:rPr>
        <w:t xml:space="preserve"> </w:t>
      </w:r>
      <w:r>
        <w:rPr>
          <w:i/>
          <w:sz w:val="24"/>
        </w:rPr>
        <w:t>serán</w:t>
      </w:r>
      <w:r>
        <w:rPr>
          <w:i/>
          <w:spacing w:val="-11"/>
          <w:sz w:val="24"/>
        </w:rPr>
        <w:t xml:space="preserve"> </w:t>
      </w:r>
      <w:r>
        <w:rPr>
          <w:i/>
          <w:sz w:val="24"/>
        </w:rPr>
        <w:t>materia</w:t>
      </w:r>
      <w:r>
        <w:rPr>
          <w:i/>
          <w:spacing w:val="-13"/>
          <w:sz w:val="24"/>
        </w:rPr>
        <w:t xml:space="preserve"> </w:t>
      </w:r>
      <w:r>
        <w:rPr>
          <w:i/>
          <w:sz w:val="24"/>
        </w:rPr>
        <w:t>de</w:t>
      </w:r>
      <w:r>
        <w:rPr>
          <w:i/>
          <w:spacing w:val="-11"/>
          <w:sz w:val="24"/>
        </w:rPr>
        <w:t xml:space="preserve"> </w:t>
      </w:r>
      <w:r>
        <w:rPr>
          <w:i/>
          <w:sz w:val="24"/>
        </w:rPr>
        <w:t>estudio</w:t>
      </w:r>
      <w:r>
        <w:rPr>
          <w:i/>
          <w:spacing w:val="-12"/>
          <w:sz w:val="24"/>
        </w:rPr>
        <w:t xml:space="preserve"> </w:t>
      </w:r>
      <w:r>
        <w:rPr>
          <w:i/>
          <w:sz w:val="24"/>
        </w:rPr>
        <w:t>en</w:t>
      </w:r>
      <w:r>
        <w:rPr>
          <w:i/>
          <w:spacing w:val="-11"/>
          <w:sz w:val="24"/>
        </w:rPr>
        <w:t xml:space="preserve"> </w:t>
      </w:r>
      <w:r>
        <w:rPr>
          <w:i/>
          <w:sz w:val="24"/>
        </w:rPr>
        <w:t>el</w:t>
      </w:r>
      <w:r>
        <w:rPr>
          <w:i/>
          <w:spacing w:val="-8"/>
          <w:sz w:val="24"/>
        </w:rPr>
        <w:t xml:space="preserve"> </w:t>
      </w:r>
      <w:r>
        <w:rPr>
          <w:b/>
          <w:i/>
          <w:sz w:val="24"/>
        </w:rPr>
        <w:t xml:space="preserve">Considerando </w:t>
      </w:r>
      <w:r>
        <w:rPr>
          <w:i/>
          <w:sz w:val="24"/>
        </w:rPr>
        <w:t>respectivo.” (Sic)</w:t>
      </w:r>
    </w:p>
    <w:p w:rsidR="0069215C" w:rsidRDefault="0069215C">
      <w:pPr>
        <w:spacing w:before="159"/>
        <w:rPr>
          <w:i/>
          <w:sz w:val="24"/>
        </w:rPr>
      </w:pPr>
    </w:p>
    <w:p w:rsidR="0069215C" w:rsidRDefault="007903CF">
      <w:pPr>
        <w:ind w:left="622"/>
        <w:rPr>
          <w:b/>
          <w:sz w:val="24"/>
        </w:rPr>
      </w:pPr>
      <w:r>
        <w:rPr>
          <w:sz w:val="24"/>
        </w:rPr>
        <w:t>Inconforme</w:t>
      </w:r>
      <w:r>
        <w:rPr>
          <w:spacing w:val="18"/>
          <w:sz w:val="24"/>
        </w:rPr>
        <w:t xml:space="preserve"> </w:t>
      </w:r>
      <w:r>
        <w:rPr>
          <w:sz w:val="24"/>
        </w:rPr>
        <w:t>con</w:t>
      </w:r>
      <w:r>
        <w:rPr>
          <w:spacing w:val="17"/>
          <w:sz w:val="24"/>
        </w:rPr>
        <w:t xml:space="preserve"> </w:t>
      </w:r>
      <w:r>
        <w:rPr>
          <w:sz w:val="24"/>
        </w:rPr>
        <w:t>las</w:t>
      </w:r>
      <w:r>
        <w:rPr>
          <w:spacing w:val="14"/>
          <w:sz w:val="24"/>
        </w:rPr>
        <w:t xml:space="preserve"> </w:t>
      </w:r>
      <w:r>
        <w:rPr>
          <w:sz w:val="24"/>
        </w:rPr>
        <w:t>respuestas</w:t>
      </w:r>
      <w:r>
        <w:rPr>
          <w:spacing w:val="17"/>
          <w:sz w:val="24"/>
        </w:rPr>
        <w:t xml:space="preserve"> </w:t>
      </w:r>
      <w:r>
        <w:rPr>
          <w:sz w:val="24"/>
        </w:rPr>
        <w:t>del</w:t>
      </w:r>
      <w:r>
        <w:rPr>
          <w:spacing w:val="19"/>
          <w:sz w:val="24"/>
        </w:rPr>
        <w:t xml:space="preserve"> </w:t>
      </w:r>
      <w:r>
        <w:rPr>
          <w:b/>
          <w:sz w:val="24"/>
        </w:rPr>
        <w:t>SUJETO</w:t>
      </w:r>
      <w:r>
        <w:rPr>
          <w:b/>
          <w:spacing w:val="14"/>
          <w:sz w:val="24"/>
        </w:rPr>
        <w:t xml:space="preserve"> </w:t>
      </w:r>
      <w:r>
        <w:rPr>
          <w:b/>
          <w:sz w:val="24"/>
        </w:rPr>
        <w:t>OBLIGADO</w:t>
      </w:r>
      <w:r>
        <w:rPr>
          <w:sz w:val="24"/>
        </w:rPr>
        <w:t>,</w:t>
      </w:r>
      <w:r>
        <w:rPr>
          <w:spacing w:val="18"/>
          <w:sz w:val="24"/>
        </w:rPr>
        <w:t xml:space="preserve"> </w:t>
      </w:r>
      <w:r>
        <w:rPr>
          <w:sz w:val="24"/>
        </w:rPr>
        <w:t>la</w:t>
      </w:r>
      <w:r>
        <w:rPr>
          <w:spacing w:val="17"/>
          <w:sz w:val="24"/>
        </w:rPr>
        <w:t xml:space="preserve"> </w:t>
      </w:r>
      <w:r>
        <w:rPr>
          <w:sz w:val="24"/>
        </w:rPr>
        <w:t>parte</w:t>
      </w:r>
      <w:r>
        <w:rPr>
          <w:spacing w:val="15"/>
          <w:sz w:val="24"/>
        </w:rPr>
        <w:t xml:space="preserve"> </w:t>
      </w:r>
      <w:r>
        <w:rPr>
          <w:b/>
          <w:spacing w:val="-2"/>
          <w:sz w:val="24"/>
        </w:rPr>
        <w:t>RECURRENTE</w:t>
      </w:r>
    </w:p>
    <w:p w:rsidR="0069215C" w:rsidRDefault="007903CF">
      <w:pPr>
        <w:pStyle w:val="Textoindependiente"/>
        <w:spacing w:before="164"/>
        <w:ind w:left="622"/>
      </w:pPr>
      <w:proofErr w:type="gramStart"/>
      <w:r>
        <w:t>interpuso</w:t>
      </w:r>
      <w:proofErr w:type="gramEnd"/>
      <w:r>
        <w:rPr>
          <w:spacing w:val="-5"/>
        </w:rPr>
        <w:t xml:space="preserve"> </w:t>
      </w:r>
      <w:r>
        <w:t>el</w:t>
      </w:r>
      <w:r>
        <w:rPr>
          <w:spacing w:val="-2"/>
        </w:rPr>
        <w:t xml:space="preserve"> </w:t>
      </w:r>
      <w:r>
        <w:t>medio</w:t>
      </w:r>
      <w:r>
        <w:rPr>
          <w:spacing w:val="-3"/>
        </w:rPr>
        <w:t xml:space="preserve"> </w:t>
      </w:r>
      <w:r>
        <w:t>de impugnación</w:t>
      </w:r>
      <w:r>
        <w:rPr>
          <w:spacing w:val="-3"/>
        </w:rPr>
        <w:t xml:space="preserve"> </w:t>
      </w:r>
      <w:r>
        <w:t>citado</w:t>
      </w:r>
      <w:r>
        <w:rPr>
          <w:spacing w:val="-2"/>
        </w:rPr>
        <w:t xml:space="preserve"> </w:t>
      </w:r>
      <w:r>
        <w:t>al</w:t>
      </w:r>
      <w:r>
        <w:rPr>
          <w:spacing w:val="-2"/>
        </w:rPr>
        <w:t xml:space="preserve"> </w:t>
      </w:r>
      <w:r>
        <w:t>rubro,</w:t>
      </w:r>
      <w:r>
        <w:rPr>
          <w:spacing w:val="-2"/>
        </w:rPr>
        <w:t xml:space="preserve"> </w:t>
      </w:r>
      <w:r>
        <w:t>manifestado</w:t>
      </w:r>
      <w:r>
        <w:rPr>
          <w:spacing w:val="1"/>
        </w:rPr>
        <w:t xml:space="preserve"> </w:t>
      </w:r>
      <w:r>
        <w:t>lo</w:t>
      </w:r>
      <w:r>
        <w:rPr>
          <w:spacing w:val="-2"/>
        </w:rPr>
        <w:t xml:space="preserve"> siguiente:</w:t>
      </w:r>
    </w:p>
    <w:p w:rsidR="0069215C" w:rsidRDefault="0069215C">
      <w:pPr>
        <w:rPr>
          <w:sz w:val="24"/>
        </w:rPr>
      </w:pPr>
    </w:p>
    <w:p w:rsidR="0069215C" w:rsidRDefault="0069215C">
      <w:pPr>
        <w:rPr>
          <w:sz w:val="24"/>
        </w:rPr>
      </w:pPr>
    </w:p>
    <w:p w:rsidR="0069215C" w:rsidRDefault="007903CF">
      <w:pPr>
        <w:pStyle w:val="Prrafodelista"/>
        <w:numPr>
          <w:ilvl w:val="0"/>
          <w:numId w:val="2"/>
        </w:numPr>
        <w:tabs>
          <w:tab w:val="left" w:pos="1524"/>
        </w:tabs>
        <w:rPr>
          <w:b/>
          <w:i/>
          <w:sz w:val="24"/>
        </w:rPr>
      </w:pPr>
      <w:r>
        <w:rPr>
          <w:i/>
          <w:sz w:val="24"/>
        </w:rPr>
        <w:t>Para</w:t>
      </w:r>
      <w:r>
        <w:rPr>
          <w:i/>
          <w:spacing w:val="-2"/>
          <w:sz w:val="24"/>
        </w:rPr>
        <w:t xml:space="preserve"> </w:t>
      </w:r>
      <w:r>
        <w:rPr>
          <w:i/>
          <w:sz w:val="24"/>
        </w:rPr>
        <w:t>la</w:t>
      </w:r>
      <w:r>
        <w:rPr>
          <w:i/>
          <w:spacing w:val="-1"/>
          <w:sz w:val="24"/>
        </w:rPr>
        <w:t xml:space="preserve"> </w:t>
      </w:r>
      <w:r>
        <w:rPr>
          <w:i/>
          <w:sz w:val="24"/>
        </w:rPr>
        <w:t xml:space="preserve">solicitud </w:t>
      </w:r>
      <w:r>
        <w:rPr>
          <w:b/>
          <w:i/>
          <w:spacing w:val="-2"/>
          <w:sz w:val="24"/>
        </w:rPr>
        <w:t>06450/INFOEM/IP/RR/2023</w:t>
      </w:r>
    </w:p>
    <w:p w:rsidR="0069215C" w:rsidRDefault="007903CF">
      <w:pPr>
        <w:spacing w:before="162"/>
        <w:ind w:left="1524"/>
        <w:jc w:val="both"/>
        <w:rPr>
          <w:i/>
          <w:sz w:val="24"/>
        </w:rPr>
      </w:pPr>
      <w:r>
        <w:rPr>
          <w:b/>
          <w:i/>
          <w:sz w:val="24"/>
        </w:rPr>
        <w:t>Acto</w:t>
      </w:r>
      <w:r>
        <w:rPr>
          <w:b/>
          <w:i/>
          <w:spacing w:val="-3"/>
          <w:sz w:val="24"/>
        </w:rPr>
        <w:t xml:space="preserve"> </w:t>
      </w:r>
      <w:r>
        <w:rPr>
          <w:b/>
          <w:i/>
          <w:sz w:val="24"/>
        </w:rPr>
        <w:t>Impugnado:</w:t>
      </w:r>
      <w:r>
        <w:rPr>
          <w:b/>
          <w:i/>
          <w:spacing w:val="-1"/>
          <w:sz w:val="24"/>
        </w:rPr>
        <w:t xml:space="preserve"> </w:t>
      </w:r>
      <w:r>
        <w:rPr>
          <w:i/>
          <w:sz w:val="24"/>
        </w:rPr>
        <w:t>“NO</w:t>
      </w:r>
      <w:r>
        <w:rPr>
          <w:i/>
          <w:spacing w:val="-4"/>
          <w:sz w:val="24"/>
        </w:rPr>
        <w:t xml:space="preserve"> </w:t>
      </w:r>
      <w:r>
        <w:rPr>
          <w:i/>
          <w:sz w:val="24"/>
        </w:rPr>
        <w:t>ENTREGA</w:t>
      </w:r>
      <w:r>
        <w:rPr>
          <w:i/>
          <w:spacing w:val="-2"/>
          <w:sz w:val="24"/>
        </w:rPr>
        <w:t xml:space="preserve"> </w:t>
      </w:r>
      <w:r>
        <w:rPr>
          <w:i/>
          <w:sz w:val="24"/>
        </w:rPr>
        <w:t>LA</w:t>
      </w:r>
      <w:r>
        <w:rPr>
          <w:i/>
          <w:spacing w:val="-3"/>
          <w:sz w:val="24"/>
        </w:rPr>
        <w:t xml:space="preserve"> </w:t>
      </w:r>
      <w:r>
        <w:rPr>
          <w:i/>
          <w:sz w:val="24"/>
        </w:rPr>
        <w:t>INFORMACION.”</w:t>
      </w:r>
      <w:r>
        <w:rPr>
          <w:i/>
          <w:spacing w:val="-2"/>
          <w:sz w:val="24"/>
        </w:rPr>
        <w:t xml:space="preserve"> (Sic).</w:t>
      </w:r>
    </w:p>
    <w:p w:rsidR="0069215C" w:rsidRDefault="0069215C">
      <w:pPr>
        <w:jc w:val="both"/>
        <w:rPr>
          <w:i/>
          <w:sz w:val="24"/>
        </w:rPr>
        <w:sectPr w:rsidR="0069215C">
          <w:pgSz w:w="12240" w:h="15840"/>
          <w:pgMar w:top="760" w:right="1440" w:bottom="0" w:left="1080" w:header="720" w:footer="720" w:gutter="0"/>
          <w:cols w:space="720"/>
        </w:sectPr>
      </w:pPr>
    </w:p>
    <w:p w:rsidR="0069215C" w:rsidRDefault="007903CF">
      <w:pPr>
        <w:rPr>
          <w:i/>
          <w:sz w:val="20"/>
        </w:rPr>
      </w:pPr>
      <w:r>
        <w:rPr>
          <w:i/>
          <w:noProof/>
          <w:sz w:val="20"/>
          <w:lang w:val="es-MX" w:eastAsia="es-MX"/>
        </w:rPr>
        <w:lastRenderedPageBreak/>
        <w:drawing>
          <wp:anchor distT="0" distB="0" distL="0" distR="0" simplePos="0" relativeHeight="487276032"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i/>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spacing w:before="229"/>
        <w:rPr>
          <w:b/>
          <w:sz w:val="20"/>
        </w:rPr>
      </w:pPr>
    </w:p>
    <w:p w:rsidR="0069215C" w:rsidRDefault="007903CF">
      <w:pPr>
        <w:spacing w:line="276" w:lineRule="auto"/>
        <w:ind w:left="1524" w:right="251"/>
        <w:rPr>
          <w:i/>
          <w:sz w:val="24"/>
        </w:rPr>
      </w:pPr>
      <w:r>
        <w:rPr>
          <w:b/>
          <w:i/>
          <w:sz w:val="24"/>
        </w:rPr>
        <w:t>Razones</w:t>
      </w:r>
      <w:r>
        <w:rPr>
          <w:b/>
          <w:i/>
          <w:spacing w:val="33"/>
          <w:sz w:val="24"/>
        </w:rPr>
        <w:t xml:space="preserve"> </w:t>
      </w:r>
      <w:r>
        <w:rPr>
          <w:b/>
          <w:i/>
          <w:sz w:val="24"/>
        </w:rPr>
        <w:t>o</w:t>
      </w:r>
      <w:r>
        <w:rPr>
          <w:b/>
          <w:i/>
          <w:spacing w:val="34"/>
          <w:sz w:val="24"/>
        </w:rPr>
        <w:t xml:space="preserve"> </w:t>
      </w:r>
      <w:r>
        <w:rPr>
          <w:b/>
          <w:i/>
          <w:sz w:val="24"/>
        </w:rPr>
        <w:t>Motivos</w:t>
      </w:r>
      <w:r>
        <w:rPr>
          <w:b/>
          <w:i/>
          <w:spacing w:val="33"/>
          <w:sz w:val="24"/>
        </w:rPr>
        <w:t xml:space="preserve"> </w:t>
      </w:r>
      <w:r>
        <w:rPr>
          <w:b/>
          <w:i/>
          <w:sz w:val="24"/>
        </w:rPr>
        <w:t>de</w:t>
      </w:r>
      <w:r>
        <w:rPr>
          <w:b/>
          <w:i/>
          <w:spacing w:val="33"/>
          <w:sz w:val="24"/>
        </w:rPr>
        <w:t xml:space="preserve"> </w:t>
      </w:r>
      <w:r>
        <w:rPr>
          <w:b/>
          <w:i/>
          <w:sz w:val="24"/>
        </w:rPr>
        <w:t>Inconformidad:</w:t>
      </w:r>
      <w:r>
        <w:rPr>
          <w:b/>
          <w:i/>
          <w:spacing w:val="39"/>
          <w:sz w:val="24"/>
        </w:rPr>
        <w:t xml:space="preserve"> </w:t>
      </w:r>
      <w:r>
        <w:rPr>
          <w:i/>
          <w:sz w:val="24"/>
        </w:rPr>
        <w:t>“TESTAN</w:t>
      </w:r>
      <w:r>
        <w:rPr>
          <w:i/>
          <w:spacing w:val="34"/>
          <w:sz w:val="24"/>
        </w:rPr>
        <w:t xml:space="preserve"> </w:t>
      </w:r>
      <w:r>
        <w:rPr>
          <w:i/>
          <w:sz w:val="24"/>
        </w:rPr>
        <w:t>DE</w:t>
      </w:r>
      <w:r>
        <w:rPr>
          <w:i/>
          <w:spacing w:val="34"/>
          <w:sz w:val="24"/>
        </w:rPr>
        <w:t xml:space="preserve"> </w:t>
      </w:r>
      <w:r>
        <w:rPr>
          <w:i/>
          <w:sz w:val="24"/>
        </w:rPr>
        <w:t>MAS</w:t>
      </w:r>
      <w:r>
        <w:rPr>
          <w:i/>
          <w:spacing w:val="34"/>
          <w:sz w:val="24"/>
        </w:rPr>
        <w:t xml:space="preserve"> </w:t>
      </w:r>
      <w:r>
        <w:rPr>
          <w:i/>
          <w:sz w:val="24"/>
        </w:rPr>
        <w:t>Y</w:t>
      </w:r>
      <w:r>
        <w:rPr>
          <w:i/>
          <w:spacing w:val="34"/>
          <w:sz w:val="24"/>
        </w:rPr>
        <w:t xml:space="preserve"> </w:t>
      </w:r>
      <w:r>
        <w:rPr>
          <w:i/>
          <w:sz w:val="24"/>
        </w:rPr>
        <w:t>EL ACUERDO PARA TESTAR'</w:t>
      </w:r>
      <w:proofErr w:type="gramStart"/>
      <w:r>
        <w:rPr>
          <w:i/>
          <w:sz w:val="24"/>
        </w:rPr>
        <w:t>??????.”</w:t>
      </w:r>
      <w:proofErr w:type="gramEnd"/>
      <w:r>
        <w:rPr>
          <w:i/>
          <w:sz w:val="24"/>
        </w:rPr>
        <w:t xml:space="preserve"> (Sic).</w:t>
      </w:r>
    </w:p>
    <w:p w:rsidR="0069215C" w:rsidRDefault="0069215C">
      <w:pPr>
        <w:spacing w:before="160"/>
        <w:rPr>
          <w:i/>
          <w:sz w:val="24"/>
        </w:rPr>
      </w:pPr>
    </w:p>
    <w:p w:rsidR="0069215C" w:rsidRDefault="007903CF">
      <w:pPr>
        <w:pStyle w:val="Prrafodelista"/>
        <w:numPr>
          <w:ilvl w:val="0"/>
          <w:numId w:val="2"/>
        </w:numPr>
        <w:tabs>
          <w:tab w:val="left" w:pos="1524"/>
        </w:tabs>
        <w:rPr>
          <w:b/>
          <w:i/>
          <w:sz w:val="24"/>
        </w:rPr>
      </w:pPr>
      <w:r>
        <w:rPr>
          <w:i/>
          <w:sz w:val="24"/>
        </w:rPr>
        <w:t>Para</w:t>
      </w:r>
      <w:r>
        <w:rPr>
          <w:i/>
          <w:spacing w:val="-2"/>
          <w:sz w:val="24"/>
        </w:rPr>
        <w:t xml:space="preserve"> </w:t>
      </w:r>
      <w:r>
        <w:rPr>
          <w:i/>
          <w:sz w:val="24"/>
        </w:rPr>
        <w:t>la</w:t>
      </w:r>
      <w:r>
        <w:rPr>
          <w:i/>
          <w:spacing w:val="-1"/>
          <w:sz w:val="24"/>
        </w:rPr>
        <w:t xml:space="preserve"> </w:t>
      </w:r>
      <w:r>
        <w:rPr>
          <w:i/>
          <w:sz w:val="24"/>
        </w:rPr>
        <w:t xml:space="preserve">solicitud </w:t>
      </w:r>
      <w:r>
        <w:rPr>
          <w:b/>
          <w:i/>
          <w:spacing w:val="-2"/>
          <w:sz w:val="24"/>
        </w:rPr>
        <w:t>06552/INFOEM/IP/RR/2023</w:t>
      </w:r>
    </w:p>
    <w:p w:rsidR="0069215C" w:rsidRDefault="007903CF">
      <w:pPr>
        <w:spacing w:before="164" w:line="276" w:lineRule="auto"/>
        <w:ind w:left="1524" w:right="1124"/>
        <w:rPr>
          <w:i/>
          <w:sz w:val="24"/>
        </w:rPr>
      </w:pPr>
      <w:r>
        <w:rPr>
          <w:b/>
          <w:i/>
          <w:sz w:val="24"/>
        </w:rPr>
        <w:t xml:space="preserve">Acto Impugnado: </w:t>
      </w:r>
      <w:r>
        <w:rPr>
          <w:i/>
          <w:sz w:val="24"/>
        </w:rPr>
        <w:t xml:space="preserve">“NO ENTREGA INFORMACION.” (Sic). </w:t>
      </w:r>
      <w:r>
        <w:rPr>
          <w:b/>
          <w:i/>
          <w:sz w:val="24"/>
        </w:rPr>
        <w:t>Razones</w:t>
      </w:r>
      <w:r>
        <w:rPr>
          <w:b/>
          <w:i/>
          <w:spacing w:val="80"/>
          <w:sz w:val="24"/>
        </w:rPr>
        <w:t xml:space="preserve"> </w:t>
      </w:r>
      <w:r>
        <w:rPr>
          <w:b/>
          <w:i/>
          <w:sz w:val="24"/>
        </w:rPr>
        <w:t>o</w:t>
      </w:r>
      <w:r>
        <w:rPr>
          <w:b/>
          <w:i/>
          <w:spacing w:val="80"/>
          <w:sz w:val="24"/>
        </w:rPr>
        <w:t xml:space="preserve"> </w:t>
      </w:r>
      <w:r>
        <w:rPr>
          <w:b/>
          <w:i/>
          <w:sz w:val="24"/>
        </w:rPr>
        <w:t>Motivos</w:t>
      </w:r>
      <w:r>
        <w:rPr>
          <w:b/>
          <w:i/>
          <w:spacing w:val="80"/>
          <w:sz w:val="24"/>
        </w:rPr>
        <w:t xml:space="preserve"> </w:t>
      </w:r>
      <w:r>
        <w:rPr>
          <w:b/>
          <w:i/>
          <w:sz w:val="24"/>
        </w:rPr>
        <w:t>de</w:t>
      </w:r>
      <w:r>
        <w:rPr>
          <w:b/>
          <w:i/>
          <w:spacing w:val="80"/>
          <w:sz w:val="24"/>
        </w:rPr>
        <w:t xml:space="preserve"> </w:t>
      </w:r>
      <w:r>
        <w:rPr>
          <w:b/>
          <w:i/>
          <w:sz w:val="24"/>
        </w:rPr>
        <w:t>Inconformidad:</w:t>
      </w:r>
      <w:r>
        <w:rPr>
          <w:b/>
          <w:i/>
          <w:spacing w:val="80"/>
          <w:w w:val="150"/>
          <w:sz w:val="24"/>
        </w:rPr>
        <w:t xml:space="preserve"> </w:t>
      </w:r>
      <w:r>
        <w:rPr>
          <w:i/>
          <w:sz w:val="24"/>
        </w:rPr>
        <w:t>“NO</w:t>
      </w:r>
      <w:r>
        <w:rPr>
          <w:i/>
          <w:spacing w:val="80"/>
          <w:sz w:val="24"/>
        </w:rPr>
        <w:t xml:space="preserve"> </w:t>
      </w:r>
      <w:r>
        <w:rPr>
          <w:i/>
          <w:sz w:val="24"/>
        </w:rPr>
        <w:t>ENTREGA</w:t>
      </w:r>
      <w:r>
        <w:rPr>
          <w:i/>
          <w:spacing w:val="80"/>
          <w:sz w:val="24"/>
        </w:rPr>
        <w:t xml:space="preserve"> </w:t>
      </w:r>
      <w:r>
        <w:rPr>
          <w:i/>
          <w:sz w:val="24"/>
        </w:rPr>
        <w:t>LA</w:t>
      </w:r>
      <w:r>
        <w:rPr>
          <w:i/>
          <w:spacing w:val="80"/>
          <w:sz w:val="24"/>
        </w:rPr>
        <w:t xml:space="preserve"> </w:t>
      </w:r>
      <w:r>
        <w:rPr>
          <w:i/>
          <w:sz w:val="24"/>
        </w:rPr>
        <w:t>INFORMACION COMPLETA.” (Sic).</w:t>
      </w:r>
    </w:p>
    <w:p w:rsidR="0069215C" w:rsidRDefault="0069215C">
      <w:pPr>
        <w:spacing w:before="162"/>
        <w:rPr>
          <w:i/>
          <w:sz w:val="24"/>
        </w:rPr>
      </w:pPr>
    </w:p>
    <w:p w:rsidR="0069215C" w:rsidRDefault="007903CF">
      <w:pPr>
        <w:pStyle w:val="Prrafodelista"/>
        <w:numPr>
          <w:ilvl w:val="0"/>
          <w:numId w:val="2"/>
        </w:numPr>
        <w:tabs>
          <w:tab w:val="left" w:pos="1524"/>
        </w:tabs>
        <w:rPr>
          <w:b/>
          <w:i/>
          <w:sz w:val="24"/>
        </w:rPr>
      </w:pPr>
      <w:r>
        <w:rPr>
          <w:i/>
          <w:sz w:val="24"/>
        </w:rPr>
        <w:t>Para</w:t>
      </w:r>
      <w:r>
        <w:rPr>
          <w:i/>
          <w:spacing w:val="-2"/>
          <w:sz w:val="24"/>
        </w:rPr>
        <w:t xml:space="preserve"> </w:t>
      </w:r>
      <w:r>
        <w:rPr>
          <w:i/>
          <w:sz w:val="24"/>
        </w:rPr>
        <w:t>la</w:t>
      </w:r>
      <w:r>
        <w:rPr>
          <w:i/>
          <w:spacing w:val="-1"/>
          <w:sz w:val="24"/>
        </w:rPr>
        <w:t xml:space="preserve"> </w:t>
      </w:r>
      <w:r>
        <w:rPr>
          <w:i/>
          <w:sz w:val="24"/>
        </w:rPr>
        <w:t xml:space="preserve">solicitud </w:t>
      </w:r>
      <w:r>
        <w:rPr>
          <w:b/>
          <w:i/>
          <w:spacing w:val="-2"/>
          <w:sz w:val="24"/>
        </w:rPr>
        <w:t>06625/INFOEM/IP/RR/2023</w:t>
      </w:r>
    </w:p>
    <w:p w:rsidR="0069215C" w:rsidRDefault="007903CF">
      <w:pPr>
        <w:spacing w:before="161"/>
        <w:ind w:left="1524"/>
        <w:rPr>
          <w:i/>
          <w:sz w:val="24"/>
        </w:rPr>
      </w:pPr>
      <w:r>
        <w:rPr>
          <w:b/>
          <w:i/>
          <w:sz w:val="24"/>
        </w:rPr>
        <w:t>Acto</w:t>
      </w:r>
      <w:r>
        <w:rPr>
          <w:b/>
          <w:i/>
          <w:spacing w:val="-3"/>
          <w:sz w:val="24"/>
        </w:rPr>
        <w:t xml:space="preserve"> </w:t>
      </w:r>
      <w:r>
        <w:rPr>
          <w:b/>
          <w:i/>
          <w:sz w:val="24"/>
        </w:rPr>
        <w:t>Impugnado:</w:t>
      </w:r>
      <w:r>
        <w:rPr>
          <w:b/>
          <w:i/>
          <w:spacing w:val="-1"/>
          <w:sz w:val="24"/>
        </w:rPr>
        <w:t xml:space="preserve"> </w:t>
      </w:r>
      <w:r>
        <w:rPr>
          <w:i/>
          <w:sz w:val="24"/>
        </w:rPr>
        <w:t>“NO</w:t>
      </w:r>
      <w:r>
        <w:rPr>
          <w:i/>
          <w:spacing w:val="-4"/>
          <w:sz w:val="24"/>
        </w:rPr>
        <w:t xml:space="preserve"> </w:t>
      </w:r>
      <w:r>
        <w:rPr>
          <w:i/>
          <w:sz w:val="24"/>
        </w:rPr>
        <w:t>ENTREGA</w:t>
      </w:r>
      <w:r>
        <w:rPr>
          <w:i/>
          <w:spacing w:val="-3"/>
          <w:sz w:val="24"/>
        </w:rPr>
        <w:t xml:space="preserve"> </w:t>
      </w:r>
      <w:r>
        <w:rPr>
          <w:i/>
          <w:sz w:val="24"/>
        </w:rPr>
        <w:t>INFORMACIÓN”</w:t>
      </w:r>
      <w:r>
        <w:rPr>
          <w:i/>
          <w:spacing w:val="-2"/>
          <w:sz w:val="24"/>
        </w:rPr>
        <w:t xml:space="preserve"> (Sic).</w:t>
      </w:r>
    </w:p>
    <w:p w:rsidR="0069215C" w:rsidRDefault="007903CF">
      <w:pPr>
        <w:spacing w:before="49" w:line="276" w:lineRule="auto"/>
        <w:ind w:left="1524" w:right="251"/>
        <w:rPr>
          <w:i/>
          <w:sz w:val="24"/>
        </w:rPr>
      </w:pPr>
      <w:r>
        <w:rPr>
          <w:b/>
          <w:i/>
          <w:sz w:val="24"/>
        </w:rPr>
        <w:t>Razones</w:t>
      </w:r>
      <w:r>
        <w:rPr>
          <w:b/>
          <w:i/>
          <w:spacing w:val="80"/>
          <w:sz w:val="24"/>
        </w:rPr>
        <w:t xml:space="preserve"> </w:t>
      </w:r>
      <w:r>
        <w:rPr>
          <w:b/>
          <w:i/>
          <w:sz w:val="24"/>
        </w:rPr>
        <w:t>o</w:t>
      </w:r>
      <w:r>
        <w:rPr>
          <w:b/>
          <w:i/>
          <w:spacing w:val="80"/>
          <w:sz w:val="24"/>
        </w:rPr>
        <w:t xml:space="preserve"> </w:t>
      </w:r>
      <w:r>
        <w:rPr>
          <w:b/>
          <w:i/>
          <w:sz w:val="24"/>
        </w:rPr>
        <w:t>Motivos</w:t>
      </w:r>
      <w:r>
        <w:rPr>
          <w:b/>
          <w:i/>
          <w:spacing w:val="80"/>
          <w:sz w:val="24"/>
        </w:rPr>
        <w:t xml:space="preserve"> </w:t>
      </w:r>
      <w:r>
        <w:rPr>
          <w:b/>
          <w:i/>
          <w:sz w:val="24"/>
        </w:rPr>
        <w:t>de</w:t>
      </w:r>
      <w:r>
        <w:rPr>
          <w:b/>
          <w:i/>
          <w:spacing w:val="80"/>
          <w:sz w:val="24"/>
        </w:rPr>
        <w:t xml:space="preserve"> </w:t>
      </w:r>
      <w:r>
        <w:rPr>
          <w:b/>
          <w:i/>
          <w:sz w:val="24"/>
        </w:rPr>
        <w:t>Inconformidad:</w:t>
      </w:r>
      <w:r>
        <w:rPr>
          <w:b/>
          <w:i/>
          <w:spacing w:val="80"/>
          <w:w w:val="150"/>
          <w:sz w:val="24"/>
        </w:rPr>
        <w:t xml:space="preserve"> </w:t>
      </w:r>
      <w:r>
        <w:rPr>
          <w:i/>
          <w:sz w:val="24"/>
        </w:rPr>
        <w:t>“NO</w:t>
      </w:r>
      <w:r>
        <w:rPr>
          <w:i/>
          <w:spacing w:val="80"/>
          <w:sz w:val="24"/>
        </w:rPr>
        <w:t xml:space="preserve"> </w:t>
      </w:r>
      <w:r>
        <w:rPr>
          <w:i/>
          <w:sz w:val="24"/>
        </w:rPr>
        <w:t>ENTREGA</w:t>
      </w:r>
      <w:r>
        <w:rPr>
          <w:i/>
          <w:spacing w:val="80"/>
          <w:sz w:val="24"/>
        </w:rPr>
        <w:t xml:space="preserve"> </w:t>
      </w:r>
      <w:r>
        <w:rPr>
          <w:i/>
          <w:sz w:val="24"/>
        </w:rPr>
        <w:t>LA</w:t>
      </w:r>
      <w:r>
        <w:rPr>
          <w:i/>
          <w:spacing w:val="80"/>
          <w:sz w:val="24"/>
        </w:rPr>
        <w:t xml:space="preserve"> </w:t>
      </w:r>
      <w:r>
        <w:rPr>
          <w:i/>
          <w:sz w:val="24"/>
        </w:rPr>
        <w:t>INFORMACIÓN COMPLETA” (Sic).</w:t>
      </w:r>
    </w:p>
    <w:p w:rsidR="0069215C" w:rsidRDefault="0069215C">
      <w:pPr>
        <w:spacing w:before="160"/>
        <w:rPr>
          <w:i/>
          <w:sz w:val="24"/>
        </w:rPr>
      </w:pPr>
    </w:p>
    <w:p w:rsidR="0069215C" w:rsidRDefault="007903CF">
      <w:pPr>
        <w:pStyle w:val="Prrafodelista"/>
        <w:numPr>
          <w:ilvl w:val="0"/>
          <w:numId w:val="2"/>
        </w:numPr>
        <w:tabs>
          <w:tab w:val="left" w:pos="1524"/>
        </w:tabs>
        <w:rPr>
          <w:b/>
          <w:sz w:val="24"/>
        </w:rPr>
      </w:pPr>
      <w:r>
        <w:rPr>
          <w:sz w:val="24"/>
        </w:rPr>
        <w:t>Para</w:t>
      </w:r>
      <w:r>
        <w:rPr>
          <w:spacing w:val="-2"/>
          <w:sz w:val="24"/>
        </w:rPr>
        <w:t xml:space="preserve"> </w:t>
      </w:r>
      <w:r>
        <w:rPr>
          <w:sz w:val="24"/>
        </w:rPr>
        <w:t>la</w:t>
      </w:r>
      <w:r>
        <w:rPr>
          <w:spacing w:val="-2"/>
          <w:sz w:val="24"/>
        </w:rPr>
        <w:t xml:space="preserve"> </w:t>
      </w:r>
      <w:r>
        <w:rPr>
          <w:sz w:val="24"/>
        </w:rPr>
        <w:t>solicitud</w:t>
      </w:r>
      <w:r>
        <w:rPr>
          <w:spacing w:val="-2"/>
          <w:sz w:val="24"/>
        </w:rPr>
        <w:t xml:space="preserve"> </w:t>
      </w:r>
      <w:r>
        <w:rPr>
          <w:b/>
          <w:spacing w:val="-2"/>
          <w:sz w:val="24"/>
        </w:rPr>
        <w:t>07763/INFOEM/IP/RR/2023</w:t>
      </w:r>
    </w:p>
    <w:p w:rsidR="0069215C" w:rsidRDefault="007903CF">
      <w:pPr>
        <w:spacing w:before="161" w:line="276" w:lineRule="auto"/>
        <w:ind w:left="1524" w:right="1108"/>
        <w:jc w:val="both"/>
        <w:rPr>
          <w:i/>
          <w:sz w:val="24"/>
        </w:rPr>
      </w:pPr>
      <w:r>
        <w:rPr>
          <w:b/>
          <w:sz w:val="24"/>
        </w:rPr>
        <w:t xml:space="preserve">Acto Impugnado: </w:t>
      </w:r>
      <w:r>
        <w:rPr>
          <w:i/>
          <w:sz w:val="24"/>
        </w:rPr>
        <w:t>“NO ENTREGA LA TOTALIDAD DE LOS SERVIDORES PÚBLICOS, SE APRECIA EN LA RESPUESTA QUE NO ENTERGA LOS RECIBOS DE NÓMINA DEL IMCUFIDEZ Y TAMPOCO DE TODO EL PERSONAL ADSCRITO A LA CONTRALORÍA... (POR DECIR UNOS EJEMPLOS) SIGUEN OCULTANDO INFORMACIÓN” (Sic).</w:t>
      </w:r>
    </w:p>
    <w:p w:rsidR="0069215C" w:rsidRDefault="0069215C">
      <w:pPr>
        <w:spacing w:before="164"/>
        <w:rPr>
          <w:i/>
          <w:sz w:val="24"/>
        </w:rPr>
      </w:pPr>
    </w:p>
    <w:p w:rsidR="0069215C" w:rsidRDefault="007903CF">
      <w:pPr>
        <w:spacing w:line="276" w:lineRule="auto"/>
        <w:ind w:left="1524" w:right="1108"/>
        <w:jc w:val="both"/>
        <w:rPr>
          <w:i/>
          <w:sz w:val="24"/>
        </w:rPr>
      </w:pPr>
      <w:r>
        <w:rPr>
          <w:b/>
          <w:sz w:val="24"/>
        </w:rPr>
        <w:t>Ra</w:t>
      </w:r>
      <w:r>
        <w:rPr>
          <w:b/>
          <w:sz w:val="24"/>
        </w:rPr>
        <w:t xml:space="preserve">zones o Motivos de Inconformidad: </w:t>
      </w:r>
      <w:r>
        <w:rPr>
          <w:i/>
          <w:sz w:val="24"/>
        </w:rPr>
        <w:t>“NO ENTREGA LA TOTALIDAD DE LOS SERVIDORES PÚBLICOS, SE APRECIA EN LA RESPUESTA QUE NO ENTERGA LOS RECIBOS DE NÓMINA DEL</w:t>
      </w:r>
      <w:r>
        <w:rPr>
          <w:i/>
          <w:spacing w:val="31"/>
          <w:sz w:val="24"/>
        </w:rPr>
        <w:t xml:space="preserve">  </w:t>
      </w:r>
      <w:r>
        <w:rPr>
          <w:i/>
          <w:sz w:val="24"/>
        </w:rPr>
        <w:t>IMCUFIDEZ</w:t>
      </w:r>
      <w:r>
        <w:rPr>
          <w:i/>
          <w:spacing w:val="30"/>
          <w:sz w:val="24"/>
        </w:rPr>
        <w:t xml:space="preserve">  </w:t>
      </w:r>
      <w:r>
        <w:rPr>
          <w:i/>
          <w:sz w:val="24"/>
        </w:rPr>
        <w:t>Y</w:t>
      </w:r>
      <w:r>
        <w:rPr>
          <w:i/>
          <w:spacing w:val="31"/>
          <w:sz w:val="24"/>
        </w:rPr>
        <w:t xml:space="preserve">  </w:t>
      </w:r>
      <w:r>
        <w:rPr>
          <w:i/>
          <w:sz w:val="24"/>
        </w:rPr>
        <w:t>TAMPOCO</w:t>
      </w:r>
      <w:r>
        <w:rPr>
          <w:i/>
          <w:spacing w:val="30"/>
          <w:sz w:val="24"/>
        </w:rPr>
        <w:t xml:space="preserve">  </w:t>
      </w:r>
      <w:r>
        <w:rPr>
          <w:i/>
          <w:sz w:val="24"/>
        </w:rPr>
        <w:t>DE</w:t>
      </w:r>
      <w:r>
        <w:rPr>
          <w:i/>
          <w:spacing w:val="32"/>
          <w:sz w:val="24"/>
        </w:rPr>
        <w:t xml:space="preserve">  </w:t>
      </w:r>
      <w:r>
        <w:rPr>
          <w:i/>
          <w:sz w:val="24"/>
        </w:rPr>
        <w:t>TODO</w:t>
      </w:r>
      <w:r>
        <w:rPr>
          <w:i/>
          <w:spacing w:val="30"/>
          <w:sz w:val="24"/>
        </w:rPr>
        <w:t xml:space="preserve">  </w:t>
      </w:r>
      <w:r>
        <w:rPr>
          <w:i/>
          <w:sz w:val="24"/>
        </w:rPr>
        <w:t>EL</w:t>
      </w:r>
      <w:r>
        <w:rPr>
          <w:i/>
          <w:spacing w:val="31"/>
          <w:sz w:val="24"/>
        </w:rPr>
        <w:t xml:space="preserve">  </w:t>
      </w:r>
      <w:r>
        <w:rPr>
          <w:i/>
          <w:spacing w:val="-2"/>
          <w:sz w:val="24"/>
        </w:rPr>
        <w:t>PERSONAL</w:t>
      </w:r>
    </w:p>
    <w:p w:rsidR="0069215C" w:rsidRDefault="0069215C">
      <w:pPr>
        <w:spacing w:line="276" w:lineRule="auto"/>
        <w:jc w:val="both"/>
        <w:rPr>
          <w:i/>
          <w:sz w:val="24"/>
        </w:rPr>
        <w:sectPr w:rsidR="0069215C">
          <w:pgSz w:w="12240" w:h="15840"/>
          <w:pgMar w:top="760" w:right="1440" w:bottom="0" w:left="1080" w:header="720" w:footer="720" w:gutter="0"/>
          <w:cols w:space="720"/>
        </w:sectPr>
      </w:pPr>
    </w:p>
    <w:p w:rsidR="0069215C" w:rsidRDefault="007903CF">
      <w:pPr>
        <w:rPr>
          <w:i/>
          <w:sz w:val="20"/>
        </w:rPr>
      </w:pPr>
      <w:r>
        <w:rPr>
          <w:i/>
          <w:noProof/>
          <w:sz w:val="20"/>
          <w:lang w:val="es-MX" w:eastAsia="es-MX"/>
        </w:rPr>
        <w:lastRenderedPageBreak/>
        <w:drawing>
          <wp:anchor distT="0" distB="0" distL="0" distR="0" simplePos="0" relativeHeight="487277056"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i/>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spacing w:before="229"/>
        <w:rPr>
          <w:b/>
          <w:sz w:val="20"/>
        </w:rPr>
      </w:pPr>
    </w:p>
    <w:p w:rsidR="0069215C" w:rsidRDefault="007903CF">
      <w:pPr>
        <w:tabs>
          <w:tab w:val="left" w:pos="2994"/>
          <w:tab w:val="left" w:pos="3409"/>
          <w:tab w:val="left" w:pos="3956"/>
          <w:tab w:val="left" w:pos="6124"/>
          <w:tab w:val="left" w:pos="6940"/>
          <w:tab w:val="left" w:pos="7914"/>
        </w:tabs>
        <w:spacing w:line="276" w:lineRule="auto"/>
        <w:ind w:left="1524" w:right="1111"/>
        <w:rPr>
          <w:i/>
          <w:sz w:val="24"/>
        </w:rPr>
      </w:pPr>
      <w:r>
        <w:rPr>
          <w:i/>
          <w:spacing w:val="-2"/>
          <w:sz w:val="24"/>
        </w:rPr>
        <w:t>ADSCRITO</w:t>
      </w:r>
      <w:r>
        <w:rPr>
          <w:i/>
          <w:sz w:val="24"/>
        </w:rPr>
        <w:tab/>
      </w:r>
      <w:r>
        <w:rPr>
          <w:i/>
          <w:spacing w:val="-10"/>
          <w:sz w:val="24"/>
        </w:rPr>
        <w:t>A</w:t>
      </w:r>
      <w:r>
        <w:rPr>
          <w:i/>
          <w:sz w:val="24"/>
        </w:rPr>
        <w:tab/>
      </w:r>
      <w:r>
        <w:rPr>
          <w:i/>
          <w:spacing w:val="-6"/>
          <w:sz w:val="24"/>
        </w:rPr>
        <w:t>LA</w:t>
      </w:r>
      <w:r>
        <w:rPr>
          <w:i/>
          <w:sz w:val="24"/>
        </w:rPr>
        <w:tab/>
      </w:r>
      <w:r>
        <w:rPr>
          <w:i/>
          <w:spacing w:val="-2"/>
          <w:sz w:val="24"/>
        </w:rPr>
        <w:t>CONTRALORÍA...</w:t>
      </w:r>
      <w:r>
        <w:rPr>
          <w:i/>
          <w:sz w:val="24"/>
        </w:rPr>
        <w:tab/>
      </w:r>
      <w:r>
        <w:rPr>
          <w:i/>
          <w:spacing w:val="-4"/>
          <w:sz w:val="24"/>
        </w:rPr>
        <w:t>(POR</w:t>
      </w:r>
      <w:r>
        <w:rPr>
          <w:i/>
          <w:sz w:val="24"/>
        </w:rPr>
        <w:tab/>
      </w:r>
      <w:r>
        <w:rPr>
          <w:i/>
          <w:spacing w:val="-2"/>
          <w:sz w:val="24"/>
        </w:rPr>
        <w:t>DECIR</w:t>
      </w:r>
      <w:r>
        <w:rPr>
          <w:i/>
          <w:sz w:val="24"/>
        </w:rPr>
        <w:tab/>
      </w:r>
      <w:r>
        <w:rPr>
          <w:i/>
          <w:spacing w:val="-4"/>
          <w:sz w:val="24"/>
        </w:rPr>
        <w:t xml:space="preserve">UNOS </w:t>
      </w:r>
      <w:r>
        <w:rPr>
          <w:i/>
          <w:sz w:val="24"/>
        </w:rPr>
        <w:t>EJEMPLOS) SIGUEN OCULTANDO INFORMACIÓN” (Sic).</w:t>
      </w:r>
    </w:p>
    <w:p w:rsidR="0069215C" w:rsidRDefault="0069215C">
      <w:pPr>
        <w:spacing w:before="158"/>
        <w:rPr>
          <w:i/>
          <w:sz w:val="24"/>
        </w:rPr>
      </w:pPr>
    </w:p>
    <w:p w:rsidR="0069215C" w:rsidRDefault="007903CF">
      <w:pPr>
        <w:pStyle w:val="Prrafodelista"/>
        <w:numPr>
          <w:ilvl w:val="0"/>
          <w:numId w:val="2"/>
        </w:numPr>
        <w:tabs>
          <w:tab w:val="left" w:pos="1524"/>
        </w:tabs>
        <w:rPr>
          <w:b/>
          <w:sz w:val="24"/>
        </w:rPr>
      </w:pPr>
      <w:r>
        <w:rPr>
          <w:sz w:val="24"/>
        </w:rPr>
        <w:t>Para</w:t>
      </w:r>
      <w:r>
        <w:rPr>
          <w:spacing w:val="-2"/>
          <w:sz w:val="24"/>
        </w:rPr>
        <w:t xml:space="preserve"> </w:t>
      </w:r>
      <w:r>
        <w:rPr>
          <w:sz w:val="24"/>
        </w:rPr>
        <w:t>la</w:t>
      </w:r>
      <w:r>
        <w:rPr>
          <w:spacing w:val="-2"/>
          <w:sz w:val="24"/>
        </w:rPr>
        <w:t xml:space="preserve"> </w:t>
      </w:r>
      <w:r>
        <w:rPr>
          <w:sz w:val="24"/>
        </w:rPr>
        <w:t>solicitud</w:t>
      </w:r>
      <w:r>
        <w:rPr>
          <w:spacing w:val="-2"/>
          <w:sz w:val="24"/>
        </w:rPr>
        <w:t xml:space="preserve"> </w:t>
      </w:r>
      <w:r>
        <w:rPr>
          <w:b/>
          <w:spacing w:val="-2"/>
          <w:sz w:val="24"/>
        </w:rPr>
        <w:t>07845/INFOEM/IP/RR/2023</w:t>
      </w:r>
    </w:p>
    <w:p w:rsidR="0069215C" w:rsidRDefault="007903CF">
      <w:pPr>
        <w:spacing w:before="163" w:line="276" w:lineRule="auto"/>
        <w:ind w:left="1524" w:right="1124"/>
        <w:rPr>
          <w:sz w:val="24"/>
        </w:rPr>
      </w:pPr>
      <w:r>
        <w:rPr>
          <w:b/>
          <w:sz w:val="24"/>
        </w:rPr>
        <w:t xml:space="preserve">Acto Impugnado: </w:t>
      </w:r>
      <w:r>
        <w:rPr>
          <w:i/>
          <w:sz w:val="24"/>
        </w:rPr>
        <w:t xml:space="preserve">“NO ENTREGA INFORMACIÓN” (Sic). </w:t>
      </w:r>
      <w:r>
        <w:rPr>
          <w:b/>
          <w:sz w:val="24"/>
        </w:rPr>
        <w:t xml:space="preserve">Razones o Motivos de Inconformidad: </w:t>
      </w:r>
      <w:r>
        <w:rPr>
          <w:sz w:val="24"/>
        </w:rPr>
        <w:t>“PUNTO DE ACUERDO PARA CLASIFICAR ESOS DATOS</w:t>
      </w:r>
      <w:proofErr w:type="gramStart"/>
      <w:r>
        <w:rPr>
          <w:sz w:val="24"/>
        </w:rPr>
        <w:t>???</w:t>
      </w:r>
      <w:proofErr w:type="gramEnd"/>
      <w:r>
        <w:rPr>
          <w:sz w:val="24"/>
        </w:rPr>
        <w:t>” (Sic).</w:t>
      </w:r>
    </w:p>
    <w:p w:rsidR="0069215C" w:rsidRDefault="0069215C">
      <w:pPr>
        <w:rPr>
          <w:sz w:val="24"/>
        </w:rPr>
      </w:pPr>
    </w:p>
    <w:p w:rsidR="0069215C" w:rsidRDefault="0069215C">
      <w:pPr>
        <w:spacing w:before="81"/>
        <w:rPr>
          <w:sz w:val="24"/>
        </w:rPr>
      </w:pPr>
    </w:p>
    <w:p w:rsidR="0069215C" w:rsidRDefault="007903CF">
      <w:pPr>
        <w:pStyle w:val="Textoindependiente"/>
        <w:spacing w:before="1" w:line="360" w:lineRule="auto"/>
        <w:ind w:left="622" w:right="256"/>
        <w:jc w:val="both"/>
      </w:pPr>
      <w:r>
        <w:t xml:space="preserve">Interpuestos los Recursos de Revisión, de las constancias que obran en los expedientes en el </w:t>
      </w:r>
      <w:r>
        <w:rPr>
          <w:b/>
        </w:rPr>
        <w:t>SAIMEX</w:t>
      </w:r>
      <w:r>
        <w:t xml:space="preserve">, se advierte que </w:t>
      </w:r>
      <w:r>
        <w:rPr>
          <w:b/>
        </w:rPr>
        <w:t xml:space="preserve">EL RECURRENTE </w:t>
      </w:r>
      <w:r>
        <w:t xml:space="preserve">no expresó manifestaciones que </w:t>
      </w:r>
      <w:r>
        <w:t xml:space="preserve">conforme a derecho le correspondía, así como tampoco </w:t>
      </w:r>
      <w:r>
        <w:rPr>
          <w:b/>
        </w:rPr>
        <w:t xml:space="preserve">EL SUJETO OBLIGADO </w:t>
      </w:r>
      <w:r>
        <w:t>rindió sus informes justificados.</w:t>
      </w:r>
    </w:p>
    <w:p w:rsidR="0069215C" w:rsidRDefault="007903CF">
      <w:pPr>
        <w:pStyle w:val="Textoindependiente"/>
        <w:spacing w:before="239" w:line="360" w:lineRule="auto"/>
        <w:ind w:left="622" w:right="260"/>
        <w:jc w:val="both"/>
      </w:pPr>
      <w:r>
        <w:t>Derivado de lo anterior, el Instituto consideró que las razones o motivos de inconformidad</w:t>
      </w:r>
      <w:r>
        <w:rPr>
          <w:spacing w:val="-14"/>
        </w:rPr>
        <w:t xml:space="preserve"> </w:t>
      </w:r>
      <w:r>
        <w:t>hechos</w:t>
      </w:r>
      <w:r>
        <w:rPr>
          <w:spacing w:val="-13"/>
        </w:rPr>
        <w:t xml:space="preserve"> </w:t>
      </w:r>
      <w:r>
        <w:t>valer</w:t>
      </w:r>
      <w:r>
        <w:rPr>
          <w:spacing w:val="-14"/>
        </w:rPr>
        <w:t xml:space="preserve"> </w:t>
      </w:r>
      <w:r>
        <w:t>por</w:t>
      </w:r>
      <w:r>
        <w:rPr>
          <w:spacing w:val="-14"/>
        </w:rPr>
        <w:t xml:space="preserve"> </w:t>
      </w:r>
      <w:r>
        <w:t>la</w:t>
      </w:r>
      <w:r>
        <w:rPr>
          <w:spacing w:val="-15"/>
        </w:rPr>
        <w:t xml:space="preserve"> </w:t>
      </w:r>
      <w:r>
        <w:t>parte</w:t>
      </w:r>
      <w:r>
        <w:rPr>
          <w:spacing w:val="-13"/>
        </w:rPr>
        <w:t xml:space="preserve"> </w:t>
      </w:r>
      <w:r>
        <w:rPr>
          <w:b/>
        </w:rPr>
        <w:t>Recurrente</w:t>
      </w:r>
      <w:r>
        <w:rPr>
          <w:b/>
          <w:spacing w:val="-15"/>
        </w:rPr>
        <w:t xml:space="preserve"> </w:t>
      </w:r>
      <w:r>
        <w:t>resultan</w:t>
      </w:r>
      <w:r>
        <w:rPr>
          <w:spacing w:val="-15"/>
        </w:rPr>
        <w:t xml:space="preserve"> </w:t>
      </w:r>
      <w:r>
        <w:t>fundados,</w:t>
      </w:r>
      <w:r>
        <w:rPr>
          <w:spacing w:val="-15"/>
        </w:rPr>
        <w:t xml:space="preserve"> </w:t>
      </w:r>
      <w:r>
        <w:t>y</w:t>
      </w:r>
      <w:r>
        <w:rPr>
          <w:spacing w:val="-14"/>
        </w:rPr>
        <w:t xml:space="preserve"> </w:t>
      </w:r>
      <w:r>
        <w:t xml:space="preserve">determinó modificar las respuestas del </w:t>
      </w:r>
      <w:r>
        <w:rPr>
          <w:b/>
        </w:rPr>
        <w:t>Sujeto Obligado</w:t>
      </w:r>
      <w:r>
        <w:t>, ordenando lo siguiente:</w:t>
      </w:r>
    </w:p>
    <w:p w:rsidR="0069215C" w:rsidRDefault="0069215C">
      <w:pPr>
        <w:spacing w:before="163"/>
        <w:rPr>
          <w:sz w:val="24"/>
        </w:rPr>
      </w:pPr>
    </w:p>
    <w:p w:rsidR="0069215C" w:rsidRDefault="007903CF">
      <w:pPr>
        <w:spacing w:line="360" w:lineRule="auto"/>
        <w:ind w:left="1474" w:right="1159"/>
        <w:jc w:val="both"/>
        <w:rPr>
          <w:i/>
          <w:sz w:val="24"/>
        </w:rPr>
      </w:pPr>
      <w:r>
        <w:rPr>
          <w:sz w:val="24"/>
        </w:rPr>
        <w:t>“</w:t>
      </w:r>
      <w:r>
        <w:rPr>
          <w:b/>
          <w:i/>
          <w:sz w:val="24"/>
        </w:rPr>
        <w:t>SEGUNDO</w:t>
      </w:r>
      <w:r>
        <w:rPr>
          <w:i/>
          <w:sz w:val="24"/>
        </w:rPr>
        <w:t xml:space="preserve">. Se </w:t>
      </w:r>
      <w:r>
        <w:rPr>
          <w:b/>
          <w:i/>
          <w:sz w:val="24"/>
        </w:rPr>
        <w:t xml:space="preserve">ORDENA </w:t>
      </w:r>
      <w:r>
        <w:rPr>
          <w:i/>
          <w:sz w:val="24"/>
        </w:rPr>
        <w:t>al Sujeto Obligado que haga entrega al Recurrente mediante el Sistema de Acceso a la Información Mexiquense (SAIMEX)</w:t>
      </w:r>
      <w:r>
        <w:rPr>
          <w:i/>
          <w:spacing w:val="-15"/>
          <w:sz w:val="24"/>
        </w:rPr>
        <w:t xml:space="preserve"> </w:t>
      </w:r>
      <w:r>
        <w:rPr>
          <w:i/>
          <w:sz w:val="24"/>
        </w:rPr>
        <w:t>y</w:t>
      </w:r>
      <w:r>
        <w:rPr>
          <w:i/>
          <w:spacing w:val="-15"/>
          <w:sz w:val="24"/>
        </w:rPr>
        <w:t xml:space="preserve"> </w:t>
      </w:r>
      <w:r>
        <w:rPr>
          <w:i/>
          <w:sz w:val="24"/>
        </w:rPr>
        <w:t>en</w:t>
      </w:r>
      <w:r>
        <w:rPr>
          <w:i/>
          <w:spacing w:val="-15"/>
          <w:sz w:val="24"/>
        </w:rPr>
        <w:t xml:space="preserve"> </w:t>
      </w:r>
      <w:r>
        <w:rPr>
          <w:i/>
          <w:sz w:val="24"/>
        </w:rPr>
        <w:t>términos</w:t>
      </w:r>
      <w:r>
        <w:rPr>
          <w:i/>
          <w:spacing w:val="-15"/>
          <w:sz w:val="24"/>
        </w:rPr>
        <w:t xml:space="preserve"> </w:t>
      </w:r>
      <w:r>
        <w:rPr>
          <w:i/>
          <w:sz w:val="24"/>
        </w:rPr>
        <w:t>del</w:t>
      </w:r>
      <w:r>
        <w:rPr>
          <w:i/>
          <w:spacing w:val="-15"/>
          <w:sz w:val="24"/>
        </w:rPr>
        <w:t xml:space="preserve"> </w:t>
      </w:r>
      <w:r>
        <w:rPr>
          <w:i/>
          <w:sz w:val="24"/>
        </w:rPr>
        <w:t>Considerando</w:t>
      </w:r>
      <w:r>
        <w:rPr>
          <w:i/>
          <w:spacing w:val="-15"/>
          <w:sz w:val="24"/>
        </w:rPr>
        <w:t xml:space="preserve"> </w:t>
      </w:r>
      <w:r>
        <w:rPr>
          <w:i/>
          <w:sz w:val="24"/>
        </w:rPr>
        <w:t>QUINTO,</w:t>
      </w:r>
      <w:r>
        <w:rPr>
          <w:i/>
          <w:spacing w:val="-15"/>
          <w:sz w:val="24"/>
        </w:rPr>
        <w:t xml:space="preserve"> </w:t>
      </w:r>
      <w:r>
        <w:rPr>
          <w:i/>
          <w:sz w:val="24"/>
        </w:rPr>
        <w:t>en</w:t>
      </w:r>
      <w:r>
        <w:rPr>
          <w:i/>
          <w:spacing w:val="-15"/>
          <w:sz w:val="24"/>
        </w:rPr>
        <w:t xml:space="preserve"> </w:t>
      </w:r>
      <w:r>
        <w:rPr>
          <w:i/>
          <w:sz w:val="24"/>
        </w:rPr>
        <w:t>correcta</w:t>
      </w:r>
      <w:r>
        <w:rPr>
          <w:i/>
          <w:spacing w:val="-15"/>
          <w:sz w:val="24"/>
        </w:rPr>
        <w:t xml:space="preserve"> </w:t>
      </w:r>
      <w:r>
        <w:rPr>
          <w:i/>
          <w:sz w:val="24"/>
        </w:rPr>
        <w:t>versión pública de lo siguiente:</w:t>
      </w:r>
    </w:p>
    <w:p w:rsidR="0069215C" w:rsidRDefault="0069215C">
      <w:pPr>
        <w:spacing w:line="360" w:lineRule="auto"/>
        <w:jc w:val="both"/>
        <w:rPr>
          <w:i/>
          <w:sz w:val="24"/>
        </w:rPr>
        <w:sectPr w:rsidR="0069215C">
          <w:pgSz w:w="12240" w:h="15840"/>
          <w:pgMar w:top="760" w:right="1440" w:bottom="0" w:left="1080" w:header="720" w:footer="720" w:gutter="0"/>
          <w:cols w:space="720"/>
        </w:sectPr>
      </w:pPr>
    </w:p>
    <w:p w:rsidR="0069215C" w:rsidRDefault="007903CF">
      <w:pPr>
        <w:rPr>
          <w:i/>
          <w:sz w:val="20"/>
        </w:rPr>
      </w:pPr>
      <w:r>
        <w:rPr>
          <w:i/>
          <w:noProof/>
          <w:sz w:val="20"/>
          <w:lang w:val="es-MX" w:eastAsia="es-MX"/>
        </w:rPr>
        <w:lastRenderedPageBreak/>
        <w:drawing>
          <wp:anchor distT="0" distB="0" distL="0" distR="0" simplePos="0" relativeHeight="487278080"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i/>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spacing w:before="229"/>
        <w:rPr>
          <w:b/>
          <w:sz w:val="20"/>
        </w:rPr>
      </w:pPr>
    </w:p>
    <w:p w:rsidR="0069215C" w:rsidRDefault="007903CF">
      <w:pPr>
        <w:pStyle w:val="Prrafodelista"/>
        <w:numPr>
          <w:ilvl w:val="0"/>
          <w:numId w:val="1"/>
        </w:numPr>
        <w:tabs>
          <w:tab w:val="left" w:pos="1833"/>
        </w:tabs>
        <w:spacing w:line="360" w:lineRule="auto"/>
        <w:ind w:left="1833" w:right="1158"/>
        <w:jc w:val="both"/>
        <w:rPr>
          <w:i/>
          <w:sz w:val="24"/>
        </w:rPr>
      </w:pPr>
      <w:r>
        <w:rPr>
          <w:i/>
          <w:sz w:val="24"/>
        </w:rPr>
        <w:t>Los recibos de nómina del personal adscrito a la unidad de transparencia remitidos en respuesta primigenia;</w:t>
      </w:r>
    </w:p>
    <w:p w:rsidR="0069215C" w:rsidRDefault="007903CF">
      <w:pPr>
        <w:pStyle w:val="Prrafodelista"/>
        <w:numPr>
          <w:ilvl w:val="0"/>
          <w:numId w:val="1"/>
        </w:numPr>
        <w:tabs>
          <w:tab w:val="left" w:pos="1833"/>
        </w:tabs>
        <w:spacing w:line="360" w:lineRule="auto"/>
        <w:ind w:left="1833" w:right="1162"/>
        <w:jc w:val="both"/>
        <w:rPr>
          <w:i/>
          <w:sz w:val="24"/>
        </w:rPr>
      </w:pPr>
      <w:r>
        <w:rPr>
          <w:i/>
          <w:sz w:val="24"/>
        </w:rPr>
        <w:t>Los recibos de nómina del Presidente municipal del periodo correspondiente del 31 de Agosto de 2022 al 31 de Agosto de 2023;</w:t>
      </w:r>
    </w:p>
    <w:p w:rsidR="0069215C" w:rsidRDefault="007903CF">
      <w:pPr>
        <w:pStyle w:val="Prrafodelista"/>
        <w:numPr>
          <w:ilvl w:val="0"/>
          <w:numId w:val="1"/>
        </w:numPr>
        <w:tabs>
          <w:tab w:val="left" w:pos="1833"/>
        </w:tabs>
        <w:spacing w:line="360" w:lineRule="auto"/>
        <w:ind w:left="1833" w:right="1160"/>
        <w:jc w:val="both"/>
        <w:rPr>
          <w:i/>
          <w:sz w:val="24"/>
        </w:rPr>
      </w:pPr>
      <w:r>
        <w:rPr>
          <w:i/>
          <w:sz w:val="24"/>
        </w:rPr>
        <w:t>Los recibos de nómina d</w:t>
      </w:r>
      <w:r>
        <w:rPr>
          <w:i/>
          <w:sz w:val="24"/>
        </w:rPr>
        <w:t>el personal adscrito a la coordinación de fiscalización remitidos en respuesta primigenia;</w:t>
      </w:r>
    </w:p>
    <w:p w:rsidR="0069215C" w:rsidRDefault="007903CF">
      <w:pPr>
        <w:pStyle w:val="Prrafodelista"/>
        <w:numPr>
          <w:ilvl w:val="0"/>
          <w:numId w:val="1"/>
        </w:numPr>
        <w:tabs>
          <w:tab w:val="left" w:pos="1833"/>
        </w:tabs>
        <w:spacing w:before="2" w:line="360" w:lineRule="auto"/>
        <w:ind w:left="1833" w:right="1163"/>
        <w:jc w:val="both"/>
        <w:rPr>
          <w:b/>
          <w:i/>
          <w:sz w:val="24"/>
        </w:rPr>
      </w:pPr>
      <w:r>
        <w:rPr>
          <w:b/>
          <w:i/>
          <w:sz w:val="24"/>
        </w:rPr>
        <w:t>Los recibos de nómina del personal adscrito a la Dirección de Seguridad</w:t>
      </w:r>
      <w:r>
        <w:rPr>
          <w:b/>
          <w:i/>
          <w:spacing w:val="17"/>
          <w:sz w:val="24"/>
        </w:rPr>
        <w:t xml:space="preserve"> </w:t>
      </w:r>
      <w:r>
        <w:rPr>
          <w:b/>
          <w:i/>
          <w:sz w:val="24"/>
        </w:rPr>
        <w:t>Pública</w:t>
      </w:r>
      <w:r>
        <w:rPr>
          <w:b/>
          <w:i/>
          <w:spacing w:val="-15"/>
          <w:sz w:val="24"/>
        </w:rPr>
        <w:t xml:space="preserve"> </w:t>
      </w:r>
      <w:r>
        <w:rPr>
          <w:b/>
          <w:i/>
          <w:sz w:val="24"/>
        </w:rPr>
        <w:t>y</w:t>
      </w:r>
      <w:r>
        <w:rPr>
          <w:b/>
          <w:i/>
          <w:spacing w:val="-15"/>
          <w:sz w:val="24"/>
        </w:rPr>
        <w:t xml:space="preserve"> </w:t>
      </w:r>
      <w:r>
        <w:rPr>
          <w:b/>
          <w:i/>
          <w:sz w:val="24"/>
        </w:rPr>
        <w:t>Tránsito</w:t>
      </w:r>
      <w:r>
        <w:rPr>
          <w:b/>
          <w:i/>
          <w:spacing w:val="-15"/>
          <w:sz w:val="24"/>
        </w:rPr>
        <w:t xml:space="preserve"> </w:t>
      </w:r>
      <w:r>
        <w:rPr>
          <w:b/>
          <w:i/>
          <w:sz w:val="24"/>
        </w:rPr>
        <w:t>del</w:t>
      </w:r>
      <w:r>
        <w:rPr>
          <w:b/>
          <w:i/>
          <w:spacing w:val="-15"/>
          <w:sz w:val="24"/>
        </w:rPr>
        <w:t xml:space="preserve"> </w:t>
      </w:r>
      <w:r>
        <w:rPr>
          <w:b/>
          <w:i/>
          <w:sz w:val="24"/>
        </w:rPr>
        <w:t>Sujeto</w:t>
      </w:r>
      <w:r>
        <w:rPr>
          <w:b/>
          <w:i/>
          <w:spacing w:val="-15"/>
          <w:sz w:val="24"/>
        </w:rPr>
        <w:t xml:space="preserve"> </w:t>
      </w:r>
      <w:r>
        <w:rPr>
          <w:b/>
          <w:i/>
          <w:sz w:val="24"/>
        </w:rPr>
        <w:t>Obligado</w:t>
      </w:r>
      <w:r>
        <w:rPr>
          <w:b/>
          <w:i/>
          <w:spacing w:val="-15"/>
          <w:sz w:val="24"/>
        </w:rPr>
        <w:t xml:space="preserve"> </w:t>
      </w:r>
      <w:r>
        <w:rPr>
          <w:b/>
          <w:i/>
          <w:sz w:val="24"/>
        </w:rPr>
        <w:t>de</w:t>
      </w:r>
      <w:r>
        <w:rPr>
          <w:b/>
          <w:i/>
          <w:spacing w:val="-15"/>
          <w:sz w:val="24"/>
        </w:rPr>
        <w:t xml:space="preserve"> </w:t>
      </w:r>
      <w:r>
        <w:rPr>
          <w:b/>
          <w:i/>
          <w:sz w:val="24"/>
        </w:rPr>
        <w:t>la</w:t>
      </w:r>
      <w:r>
        <w:rPr>
          <w:b/>
          <w:i/>
          <w:spacing w:val="-15"/>
          <w:sz w:val="24"/>
        </w:rPr>
        <w:t xml:space="preserve"> </w:t>
      </w:r>
      <w:r>
        <w:rPr>
          <w:b/>
          <w:i/>
          <w:sz w:val="24"/>
        </w:rPr>
        <w:t>primera quincena de octubre de dos mil veintitré</w:t>
      </w:r>
      <w:r>
        <w:rPr>
          <w:b/>
          <w:i/>
          <w:sz w:val="24"/>
        </w:rPr>
        <w:t>s en los que se suprima el nombre</w:t>
      </w:r>
      <w:r>
        <w:rPr>
          <w:b/>
          <w:i/>
          <w:spacing w:val="40"/>
          <w:sz w:val="24"/>
        </w:rPr>
        <w:t xml:space="preserve"> </w:t>
      </w:r>
      <w:r>
        <w:rPr>
          <w:b/>
          <w:i/>
          <w:sz w:val="24"/>
        </w:rPr>
        <w:t>y no así su cargo;</w:t>
      </w:r>
    </w:p>
    <w:p w:rsidR="0069215C" w:rsidRDefault="007903CF">
      <w:pPr>
        <w:pStyle w:val="Prrafodelista"/>
        <w:numPr>
          <w:ilvl w:val="0"/>
          <w:numId w:val="1"/>
        </w:numPr>
        <w:tabs>
          <w:tab w:val="left" w:pos="1833"/>
        </w:tabs>
        <w:spacing w:line="360" w:lineRule="auto"/>
        <w:ind w:left="1833" w:right="1159"/>
        <w:jc w:val="both"/>
        <w:rPr>
          <w:i/>
          <w:sz w:val="24"/>
        </w:rPr>
      </w:pPr>
      <w:r>
        <w:rPr>
          <w:i/>
          <w:sz w:val="24"/>
        </w:rPr>
        <w:t>Los</w:t>
      </w:r>
      <w:r>
        <w:rPr>
          <w:i/>
          <w:spacing w:val="-5"/>
          <w:sz w:val="24"/>
        </w:rPr>
        <w:t xml:space="preserve"> </w:t>
      </w:r>
      <w:r>
        <w:rPr>
          <w:i/>
          <w:sz w:val="24"/>
        </w:rPr>
        <w:t>recibos</w:t>
      </w:r>
      <w:r>
        <w:rPr>
          <w:i/>
          <w:spacing w:val="-5"/>
          <w:sz w:val="24"/>
        </w:rPr>
        <w:t xml:space="preserve"> </w:t>
      </w:r>
      <w:r>
        <w:rPr>
          <w:i/>
          <w:sz w:val="24"/>
        </w:rPr>
        <w:t>de</w:t>
      </w:r>
      <w:r>
        <w:rPr>
          <w:i/>
          <w:spacing w:val="-5"/>
          <w:sz w:val="24"/>
        </w:rPr>
        <w:t xml:space="preserve"> </w:t>
      </w:r>
      <w:r>
        <w:rPr>
          <w:i/>
          <w:sz w:val="24"/>
        </w:rPr>
        <w:t>nómina</w:t>
      </w:r>
      <w:r>
        <w:rPr>
          <w:i/>
          <w:spacing w:val="-5"/>
          <w:sz w:val="24"/>
        </w:rPr>
        <w:t xml:space="preserve"> </w:t>
      </w:r>
      <w:r>
        <w:rPr>
          <w:i/>
          <w:sz w:val="24"/>
        </w:rPr>
        <w:t>correspondientes</w:t>
      </w:r>
      <w:r>
        <w:rPr>
          <w:i/>
          <w:spacing w:val="-5"/>
          <w:sz w:val="24"/>
        </w:rPr>
        <w:t xml:space="preserve"> </w:t>
      </w:r>
      <w:r>
        <w:rPr>
          <w:i/>
          <w:sz w:val="24"/>
        </w:rPr>
        <w:t>a</w:t>
      </w:r>
      <w:r>
        <w:rPr>
          <w:i/>
          <w:spacing w:val="-6"/>
          <w:sz w:val="24"/>
        </w:rPr>
        <w:t xml:space="preserve"> </w:t>
      </w:r>
      <w:r>
        <w:rPr>
          <w:i/>
          <w:sz w:val="24"/>
        </w:rPr>
        <w:t>la</w:t>
      </w:r>
      <w:r>
        <w:rPr>
          <w:i/>
          <w:spacing w:val="-4"/>
          <w:sz w:val="24"/>
        </w:rPr>
        <w:t xml:space="preserve"> </w:t>
      </w:r>
      <w:r>
        <w:rPr>
          <w:i/>
          <w:sz w:val="24"/>
        </w:rPr>
        <w:t>primera</w:t>
      </w:r>
      <w:r>
        <w:rPr>
          <w:i/>
          <w:spacing w:val="-5"/>
          <w:sz w:val="24"/>
        </w:rPr>
        <w:t xml:space="preserve"> </w:t>
      </w:r>
      <w:r>
        <w:rPr>
          <w:i/>
          <w:sz w:val="24"/>
        </w:rPr>
        <w:t>quincena</w:t>
      </w:r>
      <w:r>
        <w:rPr>
          <w:i/>
          <w:spacing w:val="-5"/>
          <w:sz w:val="24"/>
        </w:rPr>
        <w:t xml:space="preserve"> </w:t>
      </w:r>
      <w:r>
        <w:rPr>
          <w:i/>
          <w:sz w:val="24"/>
        </w:rPr>
        <w:t>del</w:t>
      </w:r>
      <w:r>
        <w:rPr>
          <w:i/>
          <w:spacing w:val="-6"/>
          <w:sz w:val="24"/>
        </w:rPr>
        <w:t xml:space="preserve"> </w:t>
      </w:r>
      <w:r>
        <w:rPr>
          <w:i/>
          <w:sz w:val="24"/>
        </w:rPr>
        <w:t>mes de octubre de dos mil veintitrés del personal adscrito a los siguientes Organismos Descentralizados:</w:t>
      </w:r>
    </w:p>
    <w:p w:rsidR="0069215C" w:rsidRDefault="0069215C">
      <w:pPr>
        <w:spacing w:before="160"/>
        <w:rPr>
          <w:i/>
          <w:sz w:val="24"/>
        </w:rPr>
      </w:pPr>
    </w:p>
    <w:p w:rsidR="0069215C" w:rsidRDefault="007903CF">
      <w:pPr>
        <w:pStyle w:val="Prrafodelista"/>
        <w:numPr>
          <w:ilvl w:val="1"/>
          <w:numId w:val="1"/>
        </w:numPr>
        <w:tabs>
          <w:tab w:val="left" w:pos="1799"/>
        </w:tabs>
        <w:spacing w:line="360" w:lineRule="auto"/>
        <w:ind w:right="1161" w:firstLine="0"/>
        <w:rPr>
          <w:i/>
          <w:sz w:val="24"/>
        </w:rPr>
      </w:pPr>
      <w:r>
        <w:rPr>
          <w:i/>
          <w:sz w:val="24"/>
        </w:rPr>
        <w:t>Sistema</w:t>
      </w:r>
      <w:r>
        <w:rPr>
          <w:i/>
          <w:spacing w:val="77"/>
          <w:sz w:val="24"/>
        </w:rPr>
        <w:t xml:space="preserve"> </w:t>
      </w:r>
      <w:r>
        <w:rPr>
          <w:i/>
          <w:sz w:val="24"/>
        </w:rPr>
        <w:t>Municipal</w:t>
      </w:r>
      <w:r>
        <w:rPr>
          <w:i/>
          <w:spacing w:val="76"/>
          <w:sz w:val="24"/>
        </w:rPr>
        <w:t xml:space="preserve"> </w:t>
      </w:r>
      <w:r>
        <w:rPr>
          <w:i/>
          <w:sz w:val="24"/>
        </w:rPr>
        <w:t>para</w:t>
      </w:r>
      <w:r>
        <w:rPr>
          <w:i/>
          <w:spacing w:val="77"/>
          <w:sz w:val="24"/>
        </w:rPr>
        <w:t xml:space="preserve"> </w:t>
      </w:r>
      <w:r>
        <w:rPr>
          <w:i/>
          <w:sz w:val="24"/>
        </w:rPr>
        <w:t>el</w:t>
      </w:r>
      <w:r>
        <w:rPr>
          <w:i/>
          <w:spacing w:val="78"/>
          <w:sz w:val="24"/>
        </w:rPr>
        <w:t xml:space="preserve"> </w:t>
      </w:r>
      <w:r>
        <w:rPr>
          <w:i/>
          <w:sz w:val="24"/>
        </w:rPr>
        <w:t>Desarrollo</w:t>
      </w:r>
      <w:r>
        <w:rPr>
          <w:i/>
          <w:spacing w:val="77"/>
          <w:sz w:val="24"/>
        </w:rPr>
        <w:t xml:space="preserve"> </w:t>
      </w:r>
      <w:r>
        <w:rPr>
          <w:i/>
          <w:sz w:val="24"/>
        </w:rPr>
        <w:t>Integral</w:t>
      </w:r>
      <w:r>
        <w:rPr>
          <w:i/>
          <w:spacing w:val="77"/>
          <w:sz w:val="24"/>
        </w:rPr>
        <w:t xml:space="preserve"> </w:t>
      </w:r>
      <w:r>
        <w:rPr>
          <w:i/>
          <w:sz w:val="24"/>
        </w:rPr>
        <w:t>de</w:t>
      </w:r>
      <w:r>
        <w:rPr>
          <w:i/>
          <w:spacing w:val="77"/>
          <w:sz w:val="24"/>
        </w:rPr>
        <w:t xml:space="preserve"> </w:t>
      </w:r>
      <w:r>
        <w:rPr>
          <w:i/>
          <w:sz w:val="24"/>
        </w:rPr>
        <w:t>la</w:t>
      </w:r>
      <w:r>
        <w:rPr>
          <w:i/>
          <w:spacing w:val="77"/>
          <w:sz w:val="24"/>
        </w:rPr>
        <w:t xml:space="preserve"> </w:t>
      </w:r>
      <w:r>
        <w:rPr>
          <w:i/>
          <w:sz w:val="24"/>
        </w:rPr>
        <w:t>Familia</w:t>
      </w:r>
      <w:r>
        <w:rPr>
          <w:i/>
          <w:spacing w:val="77"/>
          <w:sz w:val="24"/>
        </w:rPr>
        <w:t xml:space="preserve"> </w:t>
      </w:r>
      <w:r>
        <w:rPr>
          <w:i/>
          <w:sz w:val="24"/>
        </w:rPr>
        <w:t xml:space="preserve">de </w:t>
      </w:r>
      <w:r>
        <w:rPr>
          <w:i/>
          <w:spacing w:val="-2"/>
          <w:sz w:val="24"/>
        </w:rPr>
        <w:t>Zinacantepec.</w:t>
      </w:r>
    </w:p>
    <w:p w:rsidR="0069215C" w:rsidRDefault="007903CF">
      <w:pPr>
        <w:pStyle w:val="Prrafodelista"/>
        <w:numPr>
          <w:ilvl w:val="1"/>
          <w:numId w:val="1"/>
        </w:numPr>
        <w:tabs>
          <w:tab w:val="left" w:pos="1730"/>
        </w:tabs>
        <w:spacing w:before="1" w:line="360" w:lineRule="auto"/>
        <w:ind w:right="1161" w:firstLine="0"/>
        <w:rPr>
          <w:i/>
          <w:sz w:val="24"/>
        </w:rPr>
      </w:pPr>
      <w:r>
        <w:rPr>
          <w:i/>
          <w:sz w:val="24"/>
        </w:rPr>
        <w:t>Organismo Público Descentralizado para la Prestación de Servicios de Agua Potable, Alcantarillado y Saneamiento de Zinacantepec.</w:t>
      </w:r>
    </w:p>
    <w:p w:rsidR="0069215C" w:rsidRDefault="007903CF">
      <w:pPr>
        <w:pStyle w:val="Prrafodelista"/>
        <w:numPr>
          <w:ilvl w:val="1"/>
          <w:numId w:val="1"/>
        </w:numPr>
        <w:tabs>
          <w:tab w:val="left" w:pos="1711"/>
        </w:tabs>
        <w:spacing w:line="322" w:lineRule="exact"/>
        <w:ind w:left="1711" w:hanging="237"/>
        <w:rPr>
          <w:i/>
          <w:sz w:val="24"/>
        </w:rPr>
      </w:pPr>
      <w:r>
        <w:rPr>
          <w:i/>
          <w:sz w:val="24"/>
        </w:rPr>
        <w:t>Instituto</w:t>
      </w:r>
      <w:r>
        <w:rPr>
          <w:i/>
          <w:spacing w:val="-6"/>
          <w:sz w:val="24"/>
        </w:rPr>
        <w:t xml:space="preserve"> </w:t>
      </w:r>
      <w:r>
        <w:rPr>
          <w:i/>
          <w:sz w:val="24"/>
        </w:rPr>
        <w:t>Municipal</w:t>
      </w:r>
      <w:r>
        <w:rPr>
          <w:i/>
          <w:spacing w:val="-1"/>
          <w:sz w:val="24"/>
        </w:rPr>
        <w:t xml:space="preserve"> </w:t>
      </w:r>
      <w:r>
        <w:rPr>
          <w:i/>
          <w:sz w:val="24"/>
        </w:rPr>
        <w:t>de</w:t>
      </w:r>
      <w:r>
        <w:rPr>
          <w:i/>
          <w:spacing w:val="-2"/>
          <w:sz w:val="24"/>
        </w:rPr>
        <w:t xml:space="preserve"> </w:t>
      </w:r>
      <w:r>
        <w:rPr>
          <w:i/>
          <w:sz w:val="24"/>
        </w:rPr>
        <w:t>Cultura</w:t>
      </w:r>
      <w:r>
        <w:rPr>
          <w:i/>
          <w:spacing w:val="-2"/>
          <w:sz w:val="24"/>
        </w:rPr>
        <w:t xml:space="preserve"> </w:t>
      </w:r>
      <w:r>
        <w:rPr>
          <w:i/>
          <w:sz w:val="24"/>
        </w:rPr>
        <w:t>Física</w:t>
      </w:r>
      <w:r>
        <w:rPr>
          <w:i/>
          <w:spacing w:val="-3"/>
          <w:sz w:val="24"/>
        </w:rPr>
        <w:t xml:space="preserve"> </w:t>
      </w:r>
      <w:r>
        <w:rPr>
          <w:i/>
          <w:sz w:val="24"/>
        </w:rPr>
        <w:t>y</w:t>
      </w:r>
      <w:r>
        <w:rPr>
          <w:i/>
          <w:spacing w:val="-1"/>
          <w:sz w:val="24"/>
        </w:rPr>
        <w:t xml:space="preserve"> </w:t>
      </w:r>
      <w:r>
        <w:rPr>
          <w:i/>
          <w:sz w:val="24"/>
        </w:rPr>
        <w:t>Deporte</w:t>
      </w:r>
      <w:r>
        <w:rPr>
          <w:i/>
          <w:spacing w:val="-2"/>
          <w:sz w:val="24"/>
        </w:rPr>
        <w:t xml:space="preserve"> </w:t>
      </w:r>
      <w:r>
        <w:rPr>
          <w:i/>
          <w:sz w:val="24"/>
        </w:rPr>
        <w:t>de</w:t>
      </w:r>
      <w:r>
        <w:rPr>
          <w:i/>
          <w:spacing w:val="-2"/>
          <w:sz w:val="24"/>
        </w:rPr>
        <w:t xml:space="preserve"> Zinacantepec</w:t>
      </w:r>
    </w:p>
    <w:p w:rsidR="0069215C" w:rsidRDefault="0069215C">
      <w:pPr>
        <w:pStyle w:val="Prrafodelista"/>
        <w:spacing w:line="322" w:lineRule="exact"/>
        <w:rPr>
          <w:i/>
          <w:sz w:val="24"/>
        </w:rPr>
        <w:sectPr w:rsidR="0069215C">
          <w:pgSz w:w="12240" w:h="15840"/>
          <w:pgMar w:top="760" w:right="1440" w:bottom="0" w:left="1080" w:header="720" w:footer="720" w:gutter="0"/>
          <w:cols w:space="720"/>
        </w:sectPr>
      </w:pPr>
    </w:p>
    <w:p w:rsidR="0069215C" w:rsidRDefault="007903CF">
      <w:pPr>
        <w:rPr>
          <w:i/>
          <w:sz w:val="20"/>
        </w:rPr>
      </w:pPr>
      <w:r>
        <w:rPr>
          <w:i/>
          <w:noProof/>
          <w:sz w:val="20"/>
          <w:lang w:val="es-MX" w:eastAsia="es-MX"/>
        </w:rPr>
        <w:lastRenderedPageBreak/>
        <w:drawing>
          <wp:anchor distT="0" distB="0" distL="0" distR="0" simplePos="0" relativeHeight="487279104"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i/>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spacing w:before="229"/>
        <w:rPr>
          <w:b/>
          <w:sz w:val="20"/>
        </w:rPr>
      </w:pPr>
    </w:p>
    <w:p w:rsidR="0069215C" w:rsidRDefault="007903CF">
      <w:pPr>
        <w:pStyle w:val="Prrafodelista"/>
        <w:numPr>
          <w:ilvl w:val="0"/>
          <w:numId w:val="1"/>
        </w:numPr>
        <w:tabs>
          <w:tab w:val="left" w:pos="1833"/>
        </w:tabs>
        <w:spacing w:line="360" w:lineRule="auto"/>
        <w:ind w:left="1833" w:right="1157"/>
        <w:jc w:val="both"/>
        <w:rPr>
          <w:i/>
          <w:sz w:val="24"/>
        </w:rPr>
      </w:pPr>
      <w:r>
        <w:rPr>
          <w:i/>
          <w:sz w:val="24"/>
        </w:rPr>
        <w:t>Los recibos de nómina del personal adscrito a las Dependencias Administrativas, así como de los organismos desconcentrados y organismos autónomo remitidos en respuesta primigenia;</w:t>
      </w:r>
    </w:p>
    <w:p w:rsidR="0069215C" w:rsidRDefault="007903CF">
      <w:pPr>
        <w:pStyle w:val="Prrafodelista"/>
        <w:numPr>
          <w:ilvl w:val="0"/>
          <w:numId w:val="1"/>
        </w:numPr>
        <w:tabs>
          <w:tab w:val="left" w:pos="1833"/>
        </w:tabs>
        <w:spacing w:line="360" w:lineRule="auto"/>
        <w:ind w:left="1833" w:right="1160"/>
        <w:jc w:val="both"/>
        <w:rPr>
          <w:i/>
          <w:sz w:val="24"/>
        </w:rPr>
      </w:pPr>
      <w:r>
        <w:rPr>
          <w:i/>
          <w:sz w:val="24"/>
        </w:rPr>
        <w:t xml:space="preserve">Los recibos de nómina del personal adscrito a la Unidad de transparencia y la Tesorería Municipal remitidos en respuesta </w:t>
      </w:r>
      <w:r>
        <w:rPr>
          <w:i/>
          <w:spacing w:val="-2"/>
          <w:sz w:val="24"/>
        </w:rPr>
        <w:t>primigenia.</w:t>
      </w:r>
    </w:p>
    <w:p w:rsidR="0069215C" w:rsidRDefault="0069215C">
      <w:pPr>
        <w:spacing w:before="161"/>
        <w:rPr>
          <w:i/>
          <w:sz w:val="24"/>
        </w:rPr>
      </w:pPr>
    </w:p>
    <w:p w:rsidR="0069215C" w:rsidRDefault="007903CF">
      <w:pPr>
        <w:spacing w:line="360" w:lineRule="auto"/>
        <w:ind w:left="1474" w:right="1159"/>
        <w:jc w:val="both"/>
        <w:rPr>
          <w:i/>
          <w:sz w:val="24"/>
        </w:rPr>
      </w:pPr>
      <w:r>
        <w:rPr>
          <w:i/>
          <w:sz w:val="24"/>
        </w:rPr>
        <w:t xml:space="preserve">Como sustento de la versión pública se deberá emitir Acuerdo del Comité de Transparencia correspondiente, en términos del </w:t>
      </w:r>
      <w:r>
        <w:rPr>
          <w:i/>
          <w:sz w:val="24"/>
        </w:rPr>
        <w:t>artículo 49 fracción VIII</w:t>
      </w:r>
      <w:r>
        <w:rPr>
          <w:i/>
          <w:spacing w:val="-13"/>
          <w:sz w:val="24"/>
        </w:rPr>
        <w:t xml:space="preserve"> </w:t>
      </w:r>
      <w:r>
        <w:rPr>
          <w:i/>
          <w:sz w:val="24"/>
        </w:rPr>
        <w:t>y</w:t>
      </w:r>
      <w:r>
        <w:rPr>
          <w:i/>
          <w:spacing w:val="-12"/>
          <w:sz w:val="24"/>
        </w:rPr>
        <w:t xml:space="preserve"> </w:t>
      </w:r>
      <w:r>
        <w:rPr>
          <w:i/>
          <w:sz w:val="24"/>
        </w:rPr>
        <w:t>132</w:t>
      </w:r>
      <w:r>
        <w:rPr>
          <w:i/>
          <w:spacing w:val="-12"/>
          <w:sz w:val="24"/>
        </w:rPr>
        <w:t xml:space="preserve"> </w:t>
      </w:r>
      <w:r>
        <w:rPr>
          <w:i/>
          <w:sz w:val="24"/>
        </w:rPr>
        <w:t>fracción</w:t>
      </w:r>
      <w:r>
        <w:rPr>
          <w:i/>
          <w:spacing w:val="-12"/>
          <w:sz w:val="24"/>
        </w:rPr>
        <w:t xml:space="preserve"> </w:t>
      </w:r>
      <w:r>
        <w:rPr>
          <w:i/>
          <w:sz w:val="24"/>
        </w:rPr>
        <w:t>II</w:t>
      </w:r>
      <w:r>
        <w:rPr>
          <w:i/>
          <w:spacing w:val="-14"/>
          <w:sz w:val="24"/>
        </w:rPr>
        <w:t xml:space="preserve"> </w:t>
      </w:r>
      <w:r>
        <w:rPr>
          <w:i/>
          <w:sz w:val="24"/>
        </w:rPr>
        <w:t>de</w:t>
      </w:r>
      <w:r>
        <w:rPr>
          <w:i/>
          <w:spacing w:val="-12"/>
          <w:sz w:val="24"/>
        </w:rPr>
        <w:t xml:space="preserve"> </w:t>
      </w:r>
      <w:r>
        <w:rPr>
          <w:i/>
          <w:sz w:val="24"/>
        </w:rPr>
        <w:t>la</w:t>
      </w:r>
      <w:r>
        <w:rPr>
          <w:i/>
          <w:spacing w:val="-13"/>
          <w:sz w:val="24"/>
        </w:rPr>
        <w:t xml:space="preserve"> </w:t>
      </w:r>
      <w:r>
        <w:rPr>
          <w:i/>
          <w:sz w:val="24"/>
        </w:rPr>
        <w:t>Ley</w:t>
      </w:r>
      <w:r>
        <w:rPr>
          <w:i/>
          <w:spacing w:val="-12"/>
          <w:sz w:val="24"/>
        </w:rPr>
        <w:t xml:space="preserve"> </w:t>
      </w:r>
      <w:r>
        <w:rPr>
          <w:i/>
          <w:sz w:val="24"/>
        </w:rPr>
        <w:t>de</w:t>
      </w:r>
      <w:r>
        <w:rPr>
          <w:i/>
          <w:spacing w:val="-12"/>
          <w:sz w:val="24"/>
        </w:rPr>
        <w:t xml:space="preserve"> </w:t>
      </w:r>
      <w:r>
        <w:rPr>
          <w:i/>
          <w:sz w:val="24"/>
        </w:rPr>
        <w:t>Transparencia</w:t>
      </w:r>
      <w:r>
        <w:rPr>
          <w:i/>
          <w:spacing w:val="-13"/>
          <w:sz w:val="24"/>
        </w:rPr>
        <w:t xml:space="preserve"> </w:t>
      </w:r>
      <w:r>
        <w:rPr>
          <w:i/>
          <w:sz w:val="24"/>
        </w:rPr>
        <w:t>y</w:t>
      </w:r>
      <w:r>
        <w:rPr>
          <w:i/>
          <w:spacing w:val="-14"/>
          <w:sz w:val="24"/>
        </w:rPr>
        <w:t xml:space="preserve"> </w:t>
      </w:r>
      <w:r>
        <w:rPr>
          <w:i/>
          <w:sz w:val="24"/>
        </w:rPr>
        <w:t>Acceso</w:t>
      </w:r>
      <w:r>
        <w:rPr>
          <w:i/>
          <w:spacing w:val="-13"/>
          <w:sz w:val="24"/>
        </w:rPr>
        <w:t xml:space="preserve"> </w:t>
      </w:r>
      <w:r>
        <w:rPr>
          <w:i/>
          <w:sz w:val="24"/>
        </w:rPr>
        <w:t>a</w:t>
      </w:r>
      <w:r>
        <w:rPr>
          <w:i/>
          <w:spacing w:val="-13"/>
          <w:sz w:val="24"/>
        </w:rPr>
        <w:t xml:space="preserve"> </w:t>
      </w:r>
      <w:r>
        <w:rPr>
          <w:i/>
          <w:sz w:val="24"/>
        </w:rPr>
        <w:t>la</w:t>
      </w:r>
      <w:r>
        <w:rPr>
          <w:i/>
          <w:spacing w:val="-13"/>
          <w:sz w:val="24"/>
        </w:rPr>
        <w:t xml:space="preserve"> </w:t>
      </w:r>
      <w:r>
        <w:rPr>
          <w:i/>
          <w:sz w:val="24"/>
        </w:rPr>
        <w:t>Información Pública del Estado de México y Municipios, en el que funde y motive las razones sobre los datos que se supriman o eliminen dentro del soporte documental respec</w:t>
      </w:r>
      <w:r>
        <w:rPr>
          <w:i/>
          <w:sz w:val="24"/>
        </w:rPr>
        <w:t>tivo</w:t>
      </w:r>
    </w:p>
    <w:p w:rsidR="0069215C" w:rsidRDefault="007903CF">
      <w:pPr>
        <w:spacing w:before="2"/>
        <w:ind w:left="1533"/>
        <w:rPr>
          <w:i/>
          <w:sz w:val="24"/>
        </w:rPr>
      </w:pPr>
      <w:r>
        <w:rPr>
          <w:i/>
          <w:spacing w:val="-4"/>
          <w:sz w:val="24"/>
        </w:rPr>
        <w:t>(…).</w:t>
      </w:r>
    </w:p>
    <w:p w:rsidR="0069215C" w:rsidRDefault="0069215C">
      <w:pPr>
        <w:spacing w:before="320"/>
        <w:rPr>
          <w:i/>
          <w:sz w:val="24"/>
        </w:rPr>
      </w:pPr>
    </w:p>
    <w:p w:rsidR="0069215C" w:rsidRDefault="007903CF">
      <w:pPr>
        <w:pStyle w:val="Ttulo1"/>
        <w:numPr>
          <w:ilvl w:val="0"/>
          <w:numId w:val="3"/>
        </w:numPr>
        <w:tabs>
          <w:tab w:val="left" w:pos="1701"/>
        </w:tabs>
        <w:ind w:left="1701" w:hanging="720"/>
        <w:jc w:val="left"/>
      </w:pPr>
      <w:r>
        <w:t>Razones</w:t>
      </w:r>
      <w:r>
        <w:rPr>
          <w:spacing w:val="-4"/>
        </w:rPr>
        <w:t xml:space="preserve"> </w:t>
      </w:r>
      <w:r>
        <w:t>del</w:t>
      </w:r>
      <w:r>
        <w:rPr>
          <w:spacing w:val="-2"/>
        </w:rPr>
        <w:t xml:space="preserve"> </w:t>
      </w:r>
      <w:r>
        <w:t>Voto</w:t>
      </w:r>
      <w:r>
        <w:rPr>
          <w:spacing w:val="-2"/>
        </w:rPr>
        <w:t xml:space="preserve"> Particular.</w:t>
      </w:r>
    </w:p>
    <w:p w:rsidR="0069215C" w:rsidRDefault="0069215C">
      <w:pPr>
        <w:spacing w:before="82"/>
        <w:rPr>
          <w:b/>
          <w:sz w:val="24"/>
        </w:rPr>
      </w:pPr>
    </w:p>
    <w:p w:rsidR="0069215C" w:rsidRDefault="007903CF">
      <w:pPr>
        <w:pStyle w:val="Textoindependiente"/>
        <w:spacing w:line="360" w:lineRule="auto"/>
        <w:ind w:left="622" w:right="257"/>
        <w:jc w:val="both"/>
      </w:pPr>
      <w:r>
        <w:t>De lo anterior, se advierte que se ordenan los documentos donde conste la nómina de</w:t>
      </w:r>
      <w:r>
        <w:rPr>
          <w:spacing w:val="-4"/>
        </w:rPr>
        <w:t xml:space="preserve"> </w:t>
      </w:r>
      <w:r>
        <w:t>diferentes</w:t>
      </w:r>
      <w:r>
        <w:rPr>
          <w:spacing w:val="-5"/>
        </w:rPr>
        <w:t xml:space="preserve"> </w:t>
      </w:r>
      <w:r>
        <w:t>servidores</w:t>
      </w:r>
      <w:r>
        <w:rPr>
          <w:spacing w:val="-5"/>
        </w:rPr>
        <w:t xml:space="preserve"> </w:t>
      </w:r>
      <w:r>
        <w:t>públicos</w:t>
      </w:r>
      <w:r>
        <w:rPr>
          <w:spacing w:val="-5"/>
        </w:rPr>
        <w:t xml:space="preserve"> </w:t>
      </w:r>
      <w:r>
        <w:t>adscritos</w:t>
      </w:r>
      <w:r>
        <w:rPr>
          <w:spacing w:val="-2"/>
        </w:rPr>
        <w:t xml:space="preserve"> </w:t>
      </w:r>
      <w:r>
        <w:t>al</w:t>
      </w:r>
      <w:r>
        <w:rPr>
          <w:spacing w:val="-3"/>
        </w:rPr>
        <w:t xml:space="preserve"> </w:t>
      </w:r>
      <w:r>
        <w:t>Ayuntamiento</w:t>
      </w:r>
      <w:r>
        <w:rPr>
          <w:spacing w:val="-4"/>
        </w:rPr>
        <w:t xml:space="preserve"> </w:t>
      </w:r>
      <w:r>
        <w:t>de</w:t>
      </w:r>
      <w:r>
        <w:rPr>
          <w:spacing w:val="-4"/>
        </w:rPr>
        <w:t xml:space="preserve"> </w:t>
      </w:r>
      <w:r>
        <w:t>Zinacantepec,</w:t>
      </w:r>
      <w:r>
        <w:rPr>
          <w:spacing w:val="-2"/>
        </w:rPr>
        <w:t xml:space="preserve"> </w:t>
      </w:r>
      <w:r>
        <w:t>entre ellos</w:t>
      </w:r>
      <w:r>
        <w:rPr>
          <w:spacing w:val="-8"/>
        </w:rPr>
        <w:t xml:space="preserve"> </w:t>
      </w:r>
      <w:r>
        <w:t>el</w:t>
      </w:r>
      <w:r>
        <w:rPr>
          <w:spacing w:val="-8"/>
        </w:rPr>
        <w:t xml:space="preserve"> </w:t>
      </w:r>
      <w:r>
        <w:t>personal</w:t>
      </w:r>
      <w:r>
        <w:rPr>
          <w:spacing w:val="-9"/>
        </w:rPr>
        <w:t xml:space="preserve"> </w:t>
      </w:r>
      <w:r>
        <w:t>adscrito</w:t>
      </w:r>
      <w:r>
        <w:rPr>
          <w:spacing w:val="-8"/>
        </w:rPr>
        <w:t xml:space="preserve"> </w:t>
      </w:r>
      <w:r>
        <w:t>a</w:t>
      </w:r>
      <w:r>
        <w:rPr>
          <w:spacing w:val="-8"/>
        </w:rPr>
        <w:t xml:space="preserve"> </w:t>
      </w:r>
      <w:r>
        <w:t>la</w:t>
      </w:r>
      <w:r>
        <w:rPr>
          <w:spacing w:val="-9"/>
        </w:rPr>
        <w:t xml:space="preserve"> </w:t>
      </w:r>
      <w:r>
        <w:t>Dirección</w:t>
      </w:r>
      <w:r>
        <w:rPr>
          <w:spacing w:val="-9"/>
        </w:rPr>
        <w:t xml:space="preserve"> </w:t>
      </w:r>
      <w:r>
        <w:t>de</w:t>
      </w:r>
      <w:r>
        <w:rPr>
          <w:spacing w:val="-8"/>
        </w:rPr>
        <w:t xml:space="preserve"> </w:t>
      </w:r>
      <w:r>
        <w:t>Seguridad</w:t>
      </w:r>
      <w:r>
        <w:rPr>
          <w:spacing w:val="-9"/>
        </w:rPr>
        <w:t xml:space="preserve"> </w:t>
      </w:r>
      <w:r>
        <w:t>Pública</w:t>
      </w:r>
      <w:r>
        <w:rPr>
          <w:spacing w:val="-8"/>
        </w:rPr>
        <w:t xml:space="preserve"> </w:t>
      </w:r>
      <w:r>
        <w:t>y</w:t>
      </w:r>
      <w:r>
        <w:rPr>
          <w:spacing w:val="-8"/>
        </w:rPr>
        <w:t xml:space="preserve"> </w:t>
      </w:r>
      <w:r>
        <w:t>Tránsito,</w:t>
      </w:r>
      <w:r>
        <w:rPr>
          <w:spacing w:val="-8"/>
        </w:rPr>
        <w:t xml:space="preserve"> </w:t>
      </w:r>
      <w:r>
        <w:t>es</w:t>
      </w:r>
      <w:r>
        <w:rPr>
          <w:spacing w:val="-9"/>
        </w:rPr>
        <w:t xml:space="preserve"> </w:t>
      </w:r>
      <w:r>
        <w:t>decir</w:t>
      </w:r>
      <w:r>
        <w:rPr>
          <w:spacing w:val="-7"/>
        </w:rPr>
        <w:t xml:space="preserve"> </w:t>
      </w:r>
      <w:r>
        <w:t xml:space="preserve">del personal de seguridad pública con funciones operativas, ordena los recibos de </w:t>
      </w:r>
      <w:proofErr w:type="spellStart"/>
      <w:r>
        <w:t>nomina</w:t>
      </w:r>
      <w:proofErr w:type="spellEnd"/>
      <w:r>
        <w:rPr>
          <w:spacing w:val="45"/>
        </w:rPr>
        <w:t xml:space="preserve"> </w:t>
      </w:r>
      <w:r>
        <w:t>de</w:t>
      </w:r>
      <w:r>
        <w:rPr>
          <w:spacing w:val="48"/>
        </w:rPr>
        <w:t xml:space="preserve"> </w:t>
      </w:r>
      <w:r>
        <w:t>la</w:t>
      </w:r>
      <w:r>
        <w:rPr>
          <w:spacing w:val="47"/>
        </w:rPr>
        <w:t xml:space="preserve"> </w:t>
      </w:r>
      <w:r>
        <w:t>primera</w:t>
      </w:r>
      <w:r>
        <w:rPr>
          <w:spacing w:val="51"/>
        </w:rPr>
        <w:t xml:space="preserve"> </w:t>
      </w:r>
      <w:r>
        <w:t>quincena</w:t>
      </w:r>
      <w:r>
        <w:rPr>
          <w:spacing w:val="47"/>
        </w:rPr>
        <w:t xml:space="preserve"> </w:t>
      </w:r>
      <w:r>
        <w:t>de</w:t>
      </w:r>
      <w:r>
        <w:rPr>
          <w:spacing w:val="48"/>
        </w:rPr>
        <w:t xml:space="preserve"> </w:t>
      </w:r>
      <w:r>
        <w:t>octubre</w:t>
      </w:r>
      <w:r>
        <w:rPr>
          <w:spacing w:val="47"/>
        </w:rPr>
        <w:t xml:space="preserve"> </w:t>
      </w:r>
      <w:r>
        <w:t>de</w:t>
      </w:r>
      <w:r>
        <w:rPr>
          <w:spacing w:val="48"/>
        </w:rPr>
        <w:t xml:space="preserve"> </w:t>
      </w:r>
      <w:r>
        <w:t>dos</w:t>
      </w:r>
      <w:r>
        <w:rPr>
          <w:spacing w:val="47"/>
        </w:rPr>
        <w:t xml:space="preserve"> </w:t>
      </w:r>
      <w:r>
        <w:t>mil</w:t>
      </w:r>
      <w:r>
        <w:rPr>
          <w:spacing w:val="47"/>
        </w:rPr>
        <w:t xml:space="preserve"> </w:t>
      </w:r>
      <w:r>
        <w:t>veintitrés</w:t>
      </w:r>
      <w:r>
        <w:rPr>
          <w:spacing w:val="50"/>
        </w:rPr>
        <w:t xml:space="preserve"> </w:t>
      </w:r>
      <w:r>
        <w:t>en</w:t>
      </w:r>
      <w:r>
        <w:rPr>
          <w:spacing w:val="47"/>
        </w:rPr>
        <w:t xml:space="preserve"> </w:t>
      </w:r>
      <w:r>
        <w:t>los</w:t>
      </w:r>
      <w:r>
        <w:rPr>
          <w:spacing w:val="47"/>
        </w:rPr>
        <w:t xml:space="preserve"> </w:t>
      </w:r>
      <w:r>
        <w:t>que</w:t>
      </w:r>
      <w:r>
        <w:rPr>
          <w:spacing w:val="48"/>
        </w:rPr>
        <w:t xml:space="preserve"> </w:t>
      </w:r>
      <w:r>
        <w:rPr>
          <w:spacing w:val="-5"/>
        </w:rPr>
        <w:t>se</w:t>
      </w:r>
    </w:p>
    <w:p w:rsidR="0069215C" w:rsidRDefault="0069215C">
      <w:pPr>
        <w:pStyle w:val="Textoindependiente"/>
        <w:spacing w:line="360" w:lineRule="auto"/>
        <w:jc w:val="both"/>
        <w:sectPr w:rsidR="0069215C">
          <w:pgSz w:w="12240" w:h="15840"/>
          <w:pgMar w:top="760" w:right="1440" w:bottom="0" w:left="1080" w:header="720" w:footer="720" w:gutter="0"/>
          <w:cols w:space="720"/>
        </w:sectPr>
      </w:pPr>
    </w:p>
    <w:p w:rsidR="0069215C" w:rsidRDefault="007903CF">
      <w:pPr>
        <w:rPr>
          <w:sz w:val="20"/>
        </w:rPr>
      </w:pPr>
      <w:r>
        <w:rPr>
          <w:noProof/>
          <w:sz w:val="20"/>
          <w:lang w:val="es-MX" w:eastAsia="es-MX"/>
        </w:rPr>
        <w:lastRenderedPageBreak/>
        <w:drawing>
          <wp:anchor distT="0" distB="0" distL="0" distR="0" simplePos="0" relativeHeight="487280128"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spacing w:before="229"/>
        <w:rPr>
          <w:b/>
          <w:sz w:val="20"/>
        </w:rPr>
      </w:pPr>
    </w:p>
    <w:p w:rsidR="0069215C" w:rsidRDefault="007903CF">
      <w:pPr>
        <w:pStyle w:val="Textoindependiente"/>
        <w:spacing w:line="360" w:lineRule="auto"/>
        <w:ind w:left="622" w:right="255"/>
        <w:jc w:val="both"/>
      </w:pPr>
      <w:proofErr w:type="gramStart"/>
      <w:r>
        <w:t>suprima</w:t>
      </w:r>
      <w:proofErr w:type="gramEnd"/>
      <w:r>
        <w:rPr>
          <w:spacing w:val="-15"/>
        </w:rPr>
        <w:t xml:space="preserve"> </w:t>
      </w:r>
      <w:r>
        <w:t>el</w:t>
      </w:r>
      <w:r>
        <w:rPr>
          <w:spacing w:val="-15"/>
        </w:rPr>
        <w:t xml:space="preserve"> </w:t>
      </w:r>
      <w:r>
        <w:t>nombre</w:t>
      </w:r>
      <w:r>
        <w:rPr>
          <w:spacing w:val="26"/>
        </w:rPr>
        <w:t xml:space="preserve"> </w:t>
      </w:r>
      <w:r>
        <w:t>y</w:t>
      </w:r>
      <w:r>
        <w:rPr>
          <w:spacing w:val="-15"/>
        </w:rPr>
        <w:t xml:space="preserve"> </w:t>
      </w:r>
      <w:r>
        <w:t>no</w:t>
      </w:r>
      <w:r>
        <w:rPr>
          <w:spacing w:val="-15"/>
        </w:rPr>
        <w:t xml:space="preserve"> </w:t>
      </w:r>
      <w:r>
        <w:t>así</w:t>
      </w:r>
      <w:r>
        <w:rPr>
          <w:spacing w:val="-15"/>
        </w:rPr>
        <w:t xml:space="preserve"> </w:t>
      </w:r>
      <w:r>
        <w:t>su</w:t>
      </w:r>
      <w:r>
        <w:rPr>
          <w:spacing w:val="-15"/>
        </w:rPr>
        <w:t xml:space="preserve"> </w:t>
      </w:r>
      <w:r>
        <w:t>cargo,</w:t>
      </w:r>
      <w:r>
        <w:rPr>
          <w:spacing w:val="-15"/>
        </w:rPr>
        <w:t xml:space="preserve"> </w:t>
      </w:r>
      <w:r>
        <w:t>por</w:t>
      </w:r>
      <w:r>
        <w:rPr>
          <w:spacing w:val="-15"/>
        </w:rPr>
        <w:t xml:space="preserve"> </w:t>
      </w:r>
      <w:r>
        <w:t>lo</w:t>
      </w:r>
      <w:r>
        <w:rPr>
          <w:spacing w:val="-15"/>
        </w:rPr>
        <w:t xml:space="preserve"> </w:t>
      </w:r>
      <w:r>
        <w:t>que,</w:t>
      </w:r>
      <w:r>
        <w:rPr>
          <w:spacing w:val="-15"/>
        </w:rPr>
        <w:t xml:space="preserve"> </w:t>
      </w:r>
      <w:r>
        <w:t>es</w:t>
      </w:r>
      <w:r>
        <w:rPr>
          <w:spacing w:val="-15"/>
        </w:rPr>
        <w:t xml:space="preserve"> </w:t>
      </w:r>
      <w:r>
        <w:t>necesario</w:t>
      </w:r>
      <w:r>
        <w:rPr>
          <w:spacing w:val="-15"/>
        </w:rPr>
        <w:t xml:space="preserve"> </w:t>
      </w:r>
      <w:r>
        <w:t>tomar</w:t>
      </w:r>
      <w:r>
        <w:rPr>
          <w:spacing w:val="-15"/>
        </w:rPr>
        <w:t xml:space="preserve"> </w:t>
      </w:r>
      <w:r>
        <w:t>en</w:t>
      </w:r>
      <w:r>
        <w:rPr>
          <w:spacing w:val="-15"/>
        </w:rPr>
        <w:t xml:space="preserve"> </w:t>
      </w:r>
      <w:r>
        <w:t>consideración que</w:t>
      </w:r>
      <w:r>
        <w:rPr>
          <w:spacing w:val="-9"/>
        </w:rPr>
        <w:t xml:space="preserve"> </w:t>
      </w:r>
      <w:r>
        <w:t>el</w:t>
      </w:r>
      <w:r>
        <w:rPr>
          <w:spacing w:val="-8"/>
        </w:rPr>
        <w:t xml:space="preserve"> </w:t>
      </w:r>
      <w:r>
        <w:t>doce</w:t>
      </w:r>
      <w:r>
        <w:rPr>
          <w:spacing w:val="-8"/>
        </w:rPr>
        <w:t xml:space="preserve"> </w:t>
      </w:r>
      <w:r>
        <w:t>de</w:t>
      </w:r>
      <w:r>
        <w:rPr>
          <w:spacing w:val="-8"/>
        </w:rPr>
        <w:t xml:space="preserve"> </w:t>
      </w:r>
      <w:r>
        <w:t>mayo</w:t>
      </w:r>
      <w:r>
        <w:rPr>
          <w:spacing w:val="-8"/>
        </w:rPr>
        <w:t xml:space="preserve"> </w:t>
      </w:r>
      <w:r>
        <w:t>de</w:t>
      </w:r>
      <w:r>
        <w:rPr>
          <w:spacing w:val="-8"/>
        </w:rPr>
        <w:t xml:space="preserve"> </w:t>
      </w:r>
      <w:r>
        <w:t>dos</w:t>
      </w:r>
      <w:r>
        <w:rPr>
          <w:spacing w:val="-9"/>
        </w:rPr>
        <w:t xml:space="preserve"> </w:t>
      </w:r>
      <w:r>
        <w:t>mil</w:t>
      </w:r>
      <w:r>
        <w:rPr>
          <w:spacing w:val="-9"/>
        </w:rPr>
        <w:t xml:space="preserve"> </w:t>
      </w:r>
      <w:r>
        <w:t>veintidós,</w:t>
      </w:r>
      <w:r>
        <w:rPr>
          <w:spacing w:val="-8"/>
        </w:rPr>
        <w:t xml:space="preserve"> </w:t>
      </w:r>
      <w:r>
        <w:t>la</w:t>
      </w:r>
      <w:r>
        <w:rPr>
          <w:spacing w:val="-6"/>
        </w:rPr>
        <w:t xml:space="preserve"> </w:t>
      </w:r>
      <w:r>
        <w:t>Suprema</w:t>
      </w:r>
      <w:r>
        <w:rPr>
          <w:spacing w:val="-9"/>
        </w:rPr>
        <w:t xml:space="preserve"> </w:t>
      </w:r>
      <w:r>
        <w:t>Corte</w:t>
      </w:r>
      <w:r>
        <w:rPr>
          <w:spacing w:val="-8"/>
        </w:rPr>
        <w:t xml:space="preserve"> </w:t>
      </w:r>
      <w:r>
        <w:t>de</w:t>
      </w:r>
      <w:r>
        <w:rPr>
          <w:spacing w:val="-5"/>
        </w:rPr>
        <w:t xml:space="preserve"> </w:t>
      </w:r>
      <w:r>
        <w:t>Justicia</w:t>
      </w:r>
      <w:r>
        <w:rPr>
          <w:spacing w:val="-8"/>
        </w:rPr>
        <w:t xml:space="preserve"> </w:t>
      </w:r>
      <w:r>
        <w:t>de</w:t>
      </w:r>
      <w:r>
        <w:rPr>
          <w:spacing w:val="-8"/>
        </w:rPr>
        <w:t xml:space="preserve"> </w:t>
      </w:r>
      <w:r>
        <w:t>la</w:t>
      </w:r>
      <w:r>
        <w:rPr>
          <w:spacing w:val="-9"/>
        </w:rPr>
        <w:t xml:space="preserve"> </w:t>
      </w:r>
      <w:r>
        <w:t>Nación resolvió la Controversia Constitucional 325/2019, en la que determinó clasificar como reservada la información relativa al personal sustantivo/operativo de la Fiscalía General de la República, entendiéndose por personal sustantivo/operativo, a</w:t>
      </w:r>
      <w:r>
        <w:rPr>
          <w:spacing w:val="-11"/>
        </w:rPr>
        <w:t xml:space="preserve"> </w:t>
      </w:r>
      <w:r>
        <w:t>aquel</w:t>
      </w:r>
      <w:r>
        <w:t>los</w:t>
      </w:r>
      <w:r>
        <w:rPr>
          <w:spacing w:val="-12"/>
        </w:rPr>
        <w:t xml:space="preserve"> </w:t>
      </w:r>
      <w:r>
        <w:t>servidores</w:t>
      </w:r>
      <w:r>
        <w:rPr>
          <w:spacing w:val="-11"/>
        </w:rPr>
        <w:t xml:space="preserve"> </w:t>
      </w:r>
      <w:r>
        <w:t>públicos</w:t>
      </w:r>
      <w:r>
        <w:rPr>
          <w:spacing w:val="-12"/>
        </w:rPr>
        <w:t xml:space="preserve"> </w:t>
      </w:r>
      <w:r>
        <w:t>que</w:t>
      </w:r>
      <w:r>
        <w:rPr>
          <w:spacing w:val="-11"/>
        </w:rPr>
        <w:t xml:space="preserve"> </w:t>
      </w:r>
      <w:r>
        <w:t>realizan</w:t>
      </w:r>
      <w:r>
        <w:rPr>
          <w:spacing w:val="-11"/>
        </w:rPr>
        <w:t xml:space="preserve"> </w:t>
      </w:r>
      <w:r>
        <w:t>funciones</w:t>
      </w:r>
      <w:r>
        <w:rPr>
          <w:spacing w:val="-12"/>
        </w:rPr>
        <w:t xml:space="preserve"> </w:t>
      </w:r>
      <w:r>
        <w:t>sustantivas</w:t>
      </w:r>
      <w:r>
        <w:rPr>
          <w:spacing w:val="-12"/>
        </w:rPr>
        <w:t xml:space="preserve"> </w:t>
      </w:r>
      <w:r>
        <w:t>y</w:t>
      </w:r>
      <w:r>
        <w:rPr>
          <w:spacing w:val="-10"/>
        </w:rPr>
        <w:t xml:space="preserve"> </w:t>
      </w:r>
      <w:r>
        <w:t>de</w:t>
      </w:r>
      <w:r>
        <w:rPr>
          <w:spacing w:val="-10"/>
        </w:rPr>
        <w:t xml:space="preserve"> </w:t>
      </w:r>
      <w:r>
        <w:t>averiguación. En la citada resolución se determinó que divulgar su información representa un riesgo real, demostrable e identificable, pues dar a conocer la información del nombre del personal</w:t>
      </w:r>
      <w:r>
        <w:t xml:space="preserve"> sustantivo y cargo, vinculado con información de acceso público, como notas periodísticas, redes sociales Twitter, Facebook, Instagram y LinkedIn provocaría que los grupos delictivos estuvieran en posibilidad de identificar a cada uno de las personas que </w:t>
      </w:r>
      <w:r>
        <w:t>realizan tareas de investigación y persecución de delitos, comprometiendo su seguridad.</w:t>
      </w:r>
    </w:p>
    <w:p w:rsidR="0069215C" w:rsidRDefault="007903CF">
      <w:pPr>
        <w:spacing w:before="241" w:line="360" w:lineRule="auto"/>
        <w:ind w:left="622" w:right="258"/>
        <w:jc w:val="both"/>
      </w:pPr>
      <w:r>
        <w:t>Además,</w:t>
      </w:r>
      <w:r>
        <w:rPr>
          <w:spacing w:val="-5"/>
        </w:rPr>
        <w:t xml:space="preserve"> </w:t>
      </w:r>
      <w:r>
        <w:t>al</w:t>
      </w:r>
      <w:r>
        <w:rPr>
          <w:spacing w:val="-5"/>
        </w:rPr>
        <w:t xml:space="preserve"> </w:t>
      </w:r>
      <w:r>
        <w:t>artículo</w:t>
      </w:r>
      <w:r>
        <w:rPr>
          <w:spacing w:val="-5"/>
        </w:rPr>
        <w:t xml:space="preserve"> </w:t>
      </w:r>
      <w:r>
        <w:t>110</w:t>
      </w:r>
      <w:r>
        <w:rPr>
          <w:spacing w:val="-6"/>
        </w:rPr>
        <w:t xml:space="preserve"> </w:t>
      </w:r>
      <w:r>
        <w:t>de</w:t>
      </w:r>
      <w:r>
        <w:rPr>
          <w:spacing w:val="-4"/>
        </w:rPr>
        <w:t xml:space="preserve"> </w:t>
      </w:r>
      <w:r>
        <w:t>la</w:t>
      </w:r>
      <w:r>
        <w:rPr>
          <w:spacing w:val="-3"/>
        </w:rPr>
        <w:t xml:space="preserve"> </w:t>
      </w:r>
      <w:r>
        <w:t>Ley</w:t>
      </w:r>
      <w:r>
        <w:rPr>
          <w:spacing w:val="-5"/>
        </w:rPr>
        <w:t xml:space="preserve"> </w:t>
      </w:r>
      <w:r>
        <w:t>General</w:t>
      </w:r>
      <w:r>
        <w:rPr>
          <w:spacing w:val="-3"/>
        </w:rPr>
        <w:t xml:space="preserve"> </w:t>
      </w:r>
      <w:r>
        <w:t>Sistema</w:t>
      </w:r>
      <w:r>
        <w:rPr>
          <w:spacing w:val="-3"/>
        </w:rPr>
        <w:t xml:space="preserve"> </w:t>
      </w:r>
      <w:r>
        <w:t>Nacional</w:t>
      </w:r>
      <w:r>
        <w:rPr>
          <w:spacing w:val="-5"/>
        </w:rPr>
        <w:t xml:space="preserve"> </w:t>
      </w:r>
      <w:r>
        <w:t>de</w:t>
      </w:r>
      <w:r>
        <w:rPr>
          <w:spacing w:val="-1"/>
        </w:rPr>
        <w:t xml:space="preserve"> </w:t>
      </w:r>
      <w:r>
        <w:t>Seguridad</w:t>
      </w:r>
      <w:r>
        <w:rPr>
          <w:spacing w:val="-5"/>
        </w:rPr>
        <w:t xml:space="preserve"> </w:t>
      </w:r>
      <w:r>
        <w:t>Pública</w:t>
      </w:r>
      <w:r>
        <w:rPr>
          <w:spacing w:val="-5"/>
        </w:rPr>
        <w:t xml:space="preserve"> </w:t>
      </w:r>
      <w:r>
        <w:t xml:space="preserve">establece que se deberá </w:t>
      </w:r>
      <w:r>
        <w:rPr>
          <w:b/>
        </w:rPr>
        <w:t>clasificar como reservada</w:t>
      </w:r>
      <w:r>
        <w:t xml:space="preserve">, es decir, aquella que contenga datos </w:t>
      </w:r>
      <w:r>
        <w:t>del personal de seguridad:</w:t>
      </w:r>
    </w:p>
    <w:p w:rsidR="0069215C" w:rsidRDefault="0069215C"/>
    <w:p w:rsidR="0069215C" w:rsidRDefault="0069215C">
      <w:pPr>
        <w:spacing w:before="170"/>
      </w:pPr>
    </w:p>
    <w:p w:rsidR="0069215C" w:rsidRDefault="007903CF">
      <w:pPr>
        <w:spacing w:line="256" w:lineRule="auto"/>
        <w:ind w:left="2038" w:right="1726"/>
        <w:jc w:val="both"/>
        <w:rPr>
          <w:i/>
        </w:rPr>
      </w:pPr>
      <w:r>
        <w:rPr>
          <w:b/>
          <w:i/>
        </w:rPr>
        <w:t>Artículo 110.</w:t>
      </w:r>
      <w:r>
        <w:rPr>
          <w:i/>
        </w:rPr>
        <w:t xml:space="preserve">- Los integrantes del Sistema están obligados a permitir la interconexión de sus Bases de Datos para compartir la información sobre Seguridad Pública con el Sistema Nacional de Información, en los términos de esta </w:t>
      </w:r>
      <w:r>
        <w:rPr>
          <w:i/>
        </w:rPr>
        <w:t>Ley y otras disposiciones jurídicas aplicables.</w:t>
      </w:r>
    </w:p>
    <w:p w:rsidR="0069215C" w:rsidRDefault="0069215C">
      <w:pPr>
        <w:spacing w:line="256" w:lineRule="auto"/>
        <w:jc w:val="both"/>
        <w:rPr>
          <w:i/>
        </w:rPr>
        <w:sectPr w:rsidR="0069215C">
          <w:pgSz w:w="12240" w:h="15840"/>
          <w:pgMar w:top="760" w:right="1440" w:bottom="0" w:left="1080" w:header="720" w:footer="720" w:gutter="0"/>
          <w:cols w:space="720"/>
        </w:sectPr>
      </w:pPr>
    </w:p>
    <w:p w:rsidR="0069215C" w:rsidRDefault="007903CF">
      <w:pPr>
        <w:rPr>
          <w:i/>
          <w:sz w:val="20"/>
        </w:rPr>
      </w:pPr>
      <w:r>
        <w:rPr>
          <w:i/>
          <w:noProof/>
          <w:sz w:val="20"/>
          <w:lang w:val="es-MX" w:eastAsia="es-MX"/>
        </w:rPr>
        <w:lastRenderedPageBreak/>
        <w:drawing>
          <wp:anchor distT="0" distB="0" distL="0" distR="0" simplePos="0" relativeHeight="487281152"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i/>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rPr>
          <w:b/>
          <w:sz w:val="20"/>
        </w:rPr>
      </w:pPr>
    </w:p>
    <w:p w:rsidR="0069215C" w:rsidRDefault="0069215C">
      <w:pPr>
        <w:rPr>
          <w:b/>
          <w:sz w:val="20"/>
        </w:rPr>
      </w:pPr>
    </w:p>
    <w:p w:rsidR="0069215C" w:rsidRDefault="0069215C">
      <w:pPr>
        <w:spacing w:before="164"/>
        <w:rPr>
          <w:b/>
          <w:sz w:val="20"/>
        </w:rPr>
      </w:pPr>
    </w:p>
    <w:p w:rsidR="0069215C" w:rsidRDefault="007903CF">
      <w:pPr>
        <w:spacing w:line="256" w:lineRule="auto"/>
        <w:ind w:left="2038" w:right="1723"/>
        <w:jc w:val="both"/>
        <w:rPr>
          <w:b/>
          <w:i/>
        </w:rPr>
      </w:pPr>
      <w:r>
        <w:rPr>
          <w:i/>
        </w:rPr>
        <w:t>La información contenida en las Bases de Datos del Sistema Nacional de Información, podrá ser certificada por la autoridad respectiva y tendrá el valor probatorio que las disposiciones legales determinen.</w:t>
      </w:r>
      <w:r>
        <w:rPr>
          <w:i/>
          <w:spacing w:val="-12"/>
        </w:rPr>
        <w:t xml:space="preserve"> </w:t>
      </w:r>
      <w:r>
        <w:rPr>
          <w:i/>
        </w:rPr>
        <w:t>Se</w:t>
      </w:r>
      <w:r>
        <w:rPr>
          <w:i/>
          <w:spacing w:val="-11"/>
        </w:rPr>
        <w:t xml:space="preserve"> </w:t>
      </w:r>
      <w:r>
        <w:rPr>
          <w:i/>
        </w:rPr>
        <w:t>clasifica</w:t>
      </w:r>
      <w:r>
        <w:rPr>
          <w:i/>
          <w:spacing w:val="-11"/>
        </w:rPr>
        <w:t xml:space="preserve"> </w:t>
      </w:r>
      <w:r>
        <w:rPr>
          <w:i/>
        </w:rPr>
        <w:t>como</w:t>
      </w:r>
      <w:r>
        <w:rPr>
          <w:i/>
          <w:spacing w:val="-11"/>
        </w:rPr>
        <w:t xml:space="preserve"> </w:t>
      </w:r>
      <w:r>
        <w:rPr>
          <w:i/>
        </w:rPr>
        <w:t>reservada</w:t>
      </w:r>
      <w:r>
        <w:rPr>
          <w:i/>
          <w:spacing w:val="-11"/>
        </w:rPr>
        <w:t xml:space="preserve"> </w:t>
      </w:r>
      <w:r>
        <w:rPr>
          <w:i/>
        </w:rPr>
        <w:t>la</w:t>
      </w:r>
      <w:r>
        <w:rPr>
          <w:i/>
          <w:spacing w:val="-11"/>
        </w:rPr>
        <w:t xml:space="preserve"> </w:t>
      </w:r>
      <w:r>
        <w:rPr>
          <w:i/>
        </w:rPr>
        <w:t>información</w:t>
      </w:r>
      <w:r>
        <w:rPr>
          <w:i/>
          <w:spacing w:val="-12"/>
        </w:rPr>
        <w:t xml:space="preserve"> </w:t>
      </w:r>
      <w:r>
        <w:rPr>
          <w:i/>
        </w:rPr>
        <w:t>contenid</w:t>
      </w:r>
      <w:r>
        <w:rPr>
          <w:i/>
        </w:rPr>
        <w:t>a</w:t>
      </w:r>
      <w:r>
        <w:rPr>
          <w:i/>
          <w:spacing w:val="-11"/>
        </w:rPr>
        <w:t xml:space="preserve"> </w:t>
      </w:r>
      <w:r>
        <w:rPr>
          <w:i/>
        </w:rPr>
        <w:t>en todas y cada una de las Bases de Datos del Sistema Nacional de Información, así como los Registros Nacionales y la información contenida</w:t>
      </w:r>
      <w:r>
        <w:rPr>
          <w:i/>
          <w:spacing w:val="-6"/>
        </w:rPr>
        <w:t xml:space="preserve"> </w:t>
      </w:r>
      <w:r>
        <w:rPr>
          <w:i/>
        </w:rPr>
        <w:t>en</w:t>
      </w:r>
      <w:r>
        <w:rPr>
          <w:i/>
          <w:spacing w:val="-9"/>
        </w:rPr>
        <w:t xml:space="preserve"> </w:t>
      </w:r>
      <w:r>
        <w:rPr>
          <w:i/>
        </w:rPr>
        <w:t>ellos,</w:t>
      </w:r>
      <w:r>
        <w:rPr>
          <w:i/>
          <w:spacing w:val="-6"/>
        </w:rPr>
        <w:t xml:space="preserve"> </w:t>
      </w:r>
      <w:r>
        <w:rPr>
          <w:i/>
        </w:rPr>
        <w:t>en</w:t>
      </w:r>
      <w:r>
        <w:rPr>
          <w:i/>
          <w:spacing w:val="-9"/>
        </w:rPr>
        <w:t xml:space="preserve"> </w:t>
      </w:r>
      <w:r>
        <w:rPr>
          <w:i/>
        </w:rPr>
        <w:t>materia</w:t>
      </w:r>
      <w:r>
        <w:rPr>
          <w:i/>
          <w:spacing w:val="-6"/>
        </w:rPr>
        <w:t xml:space="preserve"> </w:t>
      </w:r>
      <w:r>
        <w:rPr>
          <w:i/>
        </w:rPr>
        <w:t>de</w:t>
      </w:r>
      <w:r>
        <w:rPr>
          <w:i/>
          <w:spacing w:val="-6"/>
        </w:rPr>
        <w:t xml:space="preserve"> </w:t>
      </w:r>
      <w:r>
        <w:rPr>
          <w:i/>
        </w:rPr>
        <w:t>detenciones,</w:t>
      </w:r>
      <w:r>
        <w:rPr>
          <w:i/>
          <w:spacing w:val="-9"/>
        </w:rPr>
        <w:t xml:space="preserve"> </w:t>
      </w:r>
      <w:r>
        <w:rPr>
          <w:i/>
        </w:rPr>
        <w:t>información</w:t>
      </w:r>
      <w:r>
        <w:rPr>
          <w:i/>
          <w:spacing w:val="-7"/>
        </w:rPr>
        <w:t xml:space="preserve"> </w:t>
      </w:r>
      <w:r>
        <w:rPr>
          <w:i/>
        </w:rPr>
        <w:t>criminal, personal de seguridad pública, personal y equipo de los</w:t>
      </w:r>
      <w:r>
        <w:rPr>
          <w:i/>
        </w:rPr>
        <w:t xml:space="preserve"> servicios de seguridad privada, armamento y equipo, vehículos, huellas dactilares, teléfonos celulares, medidas cautelares, soluciones alternas y formas de terminación anticipada, sentenciados y las demás</w:t>
      </w:r>
      <w:r>
        <w:rPr>
          <w:i/>
          <w:spacing w:val="-1"/>
        </w:rPr>
        <w:t xml:space="preserve"> </w:t>
      </w:r>
      <w:r>
        <w:rPr>
          <w:i/>
        </w:rPr>
        <w:t>necesarias para la</w:t>
      </w:r>
      <w:r>
        <w:rPr>
          <w:i/>
          <w:spacing w:val="-1"/>
        </w:rPr>
        <w:t xml:space="preserve"> </w:t>
      </w:r>
      <w:r>
        <w:rPr>
          <w:i/>
        </w:rPr>
        <w:t>operación</w:t>
      </w:r>
      <w:r>
        <w:rPr>
          <w:i/>
          <w:spacing w:val="-1"/>
        </w:rPr>
        <w:t xml:space="preserve"> </w:t>
      </w:r>
      <w:r>
        <w:rPr>
          <w:i/>
        </w:rPr>
        <w:t xml:space="preserve">del Sistema, </w:t>
      </w:r>
      <w:r>
        <w:rPr>
          <w:b/>
          <w:i/>
        </w:rPr>
        <w:t>[cuya</w:t>
      </w:r>
      <w:r>
        <w:rPr>
          <w:b/>
          <w:i/>
          <w:spacing w:val="-4"/>
        </w:rPr>
        <w:t xml:space="preserve"> </w:t>
      </w:r>
      <w:r>
        <w:rPr>
          <w:b/>
          <w:i/>
        </w:rPr>
        <w:t>consulta</w:t>
      </w:r>
      <w:r>
        <w:rPr>
          <w:b/>
          <w:i/>
          <w:spacing w:val="-2"/>
        </w:rPr>
        <w:t xml:space="preserve"> </w:t>
      </w:r>
      <w:r>
        <w:rPr>
          <w:b/>
          <w:i/>
        </w:rPr>
        <w:t>es exclusiva</w:t>
      </w:r>
      <w:r>
        <w:rPr>
          <w:b/>
          <w:i/>
          <w:spacing w:val="-2"/>
        </w:rPr>
        <w:t xml:space="preserve"> </w:t>
      </w:r>
      <w:r>
        <w:rPr>
          <w:b/>
          <w:i/>
        </w:rPr>
        <w:t>de</w:t>
      </w:r>
      <w:r>
        <w:rPr>
          <w:b/>
          <w:i/>
          <w:spacing w:val="-3"/>
        </w:rPr>
        <w:t xml:space="preserve"> </w:t>
      </w:r>
      <w:r>
        <w:rPr>
          <w:b/>
          <w:i/>
        </w:rPr>
        <w:t>las</w:t>
      </w:r>
      <w:r>
        <w:rPr>
          <w:b/>
          <w:i/>
          <w:spacing w:val="-3"/>
        </w:rPr>
        <w:t xml:space="preserve"> </w:t>
      </w:r>
      <w:r>
        <w:rPr>
          <w:b/>
          <w:i/>
        </w:rPr>
        <w:t>instituciones</w:t>
      </w:r>
      <w:r>
        <w:rPr>
          <w:b/>
          <w:i/>
          <w:spacing w:val="-1"/>
        </w:rPr>
        <w:t xml:space="preserve"> </w:t>
      </w:r>
      <w:r>
        <w:rPr>
          <w:b/>
          <w:i/>
        </w:rPr>
        <w:t>de</w:t>
      </w:r>
      <w:r>
        <w:rPr>
          <w:b/>
          <w:i/>
          <w:spacing w:val="-1"/>
        </w:rPr>
        <w:t xml:space="preserve"> </w:t>
      </w:r>
      <w:r>
        <w:rPr>
          <w:b/>
          <w:i/>
        </w:rPr>
        <w:t>Seguridad</w:t>
      </w:r>
      <w:r>
        <w:rPr>
          <w:b/>
          <w:i/>
          <w:spacing w:val="-2"/>
        </w:rPr>
        <w:t xml:space="preserve"> </w:t>
      </w:r>
      <w:r>
        <w:rPr>
          <w:b/>
          <w:i/>
        </w:rPr>
        <w:t>Pública</w:t>
      </w:r>
      <w:r>
        <w:rPr>
          <w:b/>
          <w:i/>
          <w:spacing w:val="-2"/>
        </w:rPr>
        <w:t xml:space="preserve"> </w:t>
      </w:r>
      <w:r>
        <w:rPr>
          <w:b/>
          <w:i/>
        </w:rPr>
        <w:t>que</w:t>
      </w:r>
      <w:r>
        <w:rPr>
          <w:b/>
          <w:i/>
          <w:spacing w:val="-1"/>
        </w:rPr>
        <w:t xml:space="preserve"> </w:t>
      </w:r>
      <w:r>
        <w:rPr>
          <w:b/>
          <w:i/>
        </w:rPr>
        <w:t>estén facultadas en cada caso, a través de los servidores públicos que cada institución designe, por lo que el público no tendrá acceso a la información que en ellos se contenga].</w:t>
      </w:r>
    </w:p>
    <w:p w:rsidR="0069215C" w:rsidRDefault="0069215C">
      <w:pPr>
        <w:rPr>
          <w:b/>
          <w:i/>
        </w:rPr>
      </w:pPr>
    </w:p>
    <w:p w:rsidR="0069215C" w:rsidRDefault="0069215C">
      <w:pPr>
        <w:spacing w:before="158"/>
        <w:rPr>
          <w:b/>
          <w:i/>
        </w:rPr>
      </w:pPr>
    </w:p>
    <w:p w:rsidR="0069215C" w:rsidRDefault="007903CF">
      <w:pPr>
        <w:spacing w:line="357" w:lineRule="auto"/>
        <w:ind w:left="622" w:right="251"/>
      </w:pPr>
      <w:r>
        <w:t>Criter</w:t>
      </w:r>
      <w:r>
        <w:t>io</w:t>
      </w:r>
      <w:r>
        <w:rPr>
          <w:spacing w:val="40"/>
        </w:rPr>
        <w:t xml:space="preserve"> </w:t>
      </w:r>
      <w:r>
        <w:t>que</w:t>
      </w:r>
      <w:r>
        <w:rPr>
          <w:spacing w:val="40"/>
        </w:rPr>
        <w:t xml:space="preserve"> </w:t>
      </w:r>
      <w:r>
        <w:t>armoniza</w:t>
      </w:r>
      <w:r>
        <w:rPr>
          <w:spacing w:val="40"/>
        </w:rPr>
        <w:t xml:space="preserve"> </w:t>
      </w:r>
      <w:r>
        <w:t>con</w:t>
      </w:r>
      <w:r>
        <w:rPr>
          <w:spacing w:val="40"/>
        </w:rPr>
        <w:t xml:space="preserve"> </w:t>
      </w:r>
      <w:r>
        <w:t>el</w:t>
      </w:r>
      <w:r>
        <w:rPr>
          <w:spacing w:val="40"/>
        </w:rPr>
        <w:t xml:space="preserve"> </w:t>
      </w:r>
      <w:r>
        <w:t>numeral</w:t>
      </w:r>
      <w:r>
        <w:rPr>
          <w:spacing w:val="40"/>
        </w:rPr>
        <w:t xml:space="preserve"> </w:t>
      </w:r>
      <w:r>
        <w:t>113</w:t>
      </w:r>
      <w:r>
        <w:rPr>
          <w:spacing w:val="40"/>
        </w:rPr>
        <w:t xml:space="preserve"> </w:t>
      </w:r>
      <w:r>
        <w:t>de</w:t>
      </w:r>
      <w:r>
        <w:rPr>
          <w:spacing w:val="40"/>
        </w:rPr>
        <w:t xml:space="preserve"> </w:t>
      </w:r>
      <w:r>
        <w:t>la</w:t>
      </w:r>
      <w:r>
        <w:rPr>
          <w:spacing w:val="40"/>
        </w:rPr>
        <w:t xml:space="preserve"> </w:t>
      </w:r>
      <w:r>
        <w:t>Ley</w:t>
      </w:r>
      <w:r>
        <w:rPr>
          <w:spacing w:val="40"/>
        </w:rPr>
        <w:t xml:space="preserve"> </w:t>
      </w:r>
      <w:r>
        <w:t>General</w:t>
      </w:r>
      <w:r>
        <w:rPr>
          <w:spacing w:val="40"/>
        </w:rPr>
        <w:t xml:space="preserve"> </w:t>
      </w:r>
      <w:r>
        <w:t>de</w:t>
      </w:r>
      <w:r>
        <w:rPr>
          <w:spacing w:val="40"/>
        </w:rPr>
        <w:t xml:space="preserve"> </w:t>
      </w:r>
      <w:r>
        <w:t>Transparencia</w:t>
      </w:r>
      <w:r>
        <w:rPr>
          <w:spacing w:val="40"/>
        </w:rPr>
        <w:t xml:space="preserve"> </w:t>
      </w:r>
      <w:r>
        <w:t>en</w:t>
      </w:r>
      <w:r>
        <w:rPr>
          <w:spacing w:val="40"/>
        </w:rPr>
        <w:t xml:space="preserve"> </w:t>
      </w:r>
      <w:r>
        <w:t>sus fracciones I y V, las cuales señalan:</w:t>
      </w:r>
    </w:p>
    <w:p w:rsidR="0069215C" w:rsidRDefault="0069215C"/>
    <w:p w:rsidR="0069215C" w:rsidRDefault="0069215C">
      <w:pPr>
        <w:spacing w:before="178"/>
      </w:pPr>
    </w:p>
    <w:p w:rsidR="0069215C" w:rsidRDefault="007903CF">
      <w:pPr>
        <w:ind w:right="5"/>
        <w:jc w:val="center"/>
        <w:rPr>
          <w:i/>
        </w:rPr>
      </w:pPr>
      <w:r>
        <w:rPr>
          <w:i/>
        </w:rPr>
        <w:t>“La</w:t>
      </w:r>
      <w:r>
        <w:rPr>
          <w:i/>
          <w:spacing w:val="-9"/>
        </w:rPr>
        <w:t xml:space="preserve"> </w:t>
      </w:r>
      <w:r>
        <w:rPr>
          <w:i/>
        </w:rPr>
        <w:t>información</w:t>
      </w:r>
      <w:r>
        <w:rPr>
          <w:i/>
          <w:spacing w:val="-7"/>
        </w:rPr>
        <w:t xml:space="preserve"> </w:t>
      </w:r>
      <w:r>
        <w:rPr>
          <w:i/>
        </w:rPr>
        <w:t>reservada</w:t>
      </w:r>
      <w:r>
        <w:rPr>
          <w:i/>
          <w:spacing w:val="-9"/>
        </w:rPr>
        <w:t xml:space="preserve"> </w:t>
      </w:r>
      <w:r>
        <w:rPr>
          <w:i/>
        </w:rPr>
        <w:t>podrá</w:t>
      </w:r>
      <w:r>
        <w:rPr>
          <w:i/>
          <w:spacing w:val="-6"/>
        </w:rPr>
        <w:t xml:space="preserve"> </w:t>
      </w:r>
      <w:r>
        <w:rPr>
          <w:i/>
        </w:rPr>
        <w:t>clasificarse</w:t>
      </w:r>
      <w:r>
        <w:rPr>
          <w:i/>
          <w:spacing w:val="-7"/>
        </w:rPr>
        <w:t xml:space="preserve"> </w:t>
      </w:r>
      <w:r>
        <w:rPr>
          <w:i/>
        </w:rPr>
        <w:t>aquella</w:t>
      </w:r>
      <w:r>
        <w:rPr>
          <w:i/>
          <w:spacing w:val="-9"/>
        </w:rPr>
        <w:t xml:space="preserve"> </w:t>
      </w:r>
      <w:r>
        <w:rPr>
          <w:i/>
        </w:rPr>
        <w:t>cuya</w:t>
      </w:r>
      <w:r>
        <w:rPr>
          <w:i/>
          <w:spacing w:val="-6"/>
        </w:rPr>
        <w:t xml:space="preserve"> </w:t>
      </w:r>
      <w:r>
        <w:rPr>
          <w:i/>
          <w:spacing w:val="-2"/>
        </w:rPr>
        <w:t>publicación:</w:t>
      </w:r>
    </w:p>
    <w:p w:rsidR="0069215C" w:rsidRDefault="0069215C">
      <w:pPr>
        <w:spacing w:before="198"/>
        <w:rPr>
          <w:i/>
        </w:rPr>
      </w:pPr>
    </w:p>
    <w:p w:rsidR="0069215C" w:rsidRDefault="007903CF">
      <w:pPr>
        <w:spacing w:line="256" w:lineRule="auto"/>
        <w:ind w:left="1754" w:right="808"/>
        <w:rPr>
          <w:i/>
        </w:rPr>
      </w:pPr>
      <w:r>
        <w:rPr>
          <w:b/>
          <w:i/>
        </w:rPr>
        <w:t>I.</w:t>
      </w:r>
      <w:r>
        <w:rPr>
          <w:b/>
          <w:i/>
          <w:spacing w:val="29"/>
        </w:rPr>
        <w:t xml:space="preserve"> </w:t>
      </w:r>
      <w:r>
        <w:rPr>
          <w:i/>
        </w:rPr>
        <w:t>Comprometa</w:t>
      </w:r>
      <w:r>
        <w:rPr>
          <w:i/>
          <w:spacing w:val="30"/>
        </w:rPr>
        <w:t xml:space="preserve"> </w:t>
      </w:r>
      <w:r>
        <w:rPr>
          <w:i/>
        </w:rPr>
        <w:t>la</w:t>
      </w:r>
      <w:r>
        <w:rPr>
          <w:i/>
          <w:spacing w:val="31"/>
        </w:rPr>
        <w:t xml:space="preserve"> </w:t>
      </w:r>
      <w:r>
        <w:rPr>
          <w:b/>
          <w:i/>
          <w:u w:val="single"/>
        </w:rPr>
        <w:t>Seguridad</w:t>
      </w:r>
      <w:r>
        <w:rPr>
          <w:b/>
          <w:i/>
          <w:spacing w:val="28"/>
          <w:u w:val="single"/>
        </w:rPr>
        <w:t xml:space="preserve"> </w:t>
      </w:r>
      <w:r>
        <w:rPr>
          <w:b/>
          <w:i/>
          <w:u w:val="single"/>
        </w:rPr>
        <w:t>Nacional,</w:t>
      </w:r>
      <w:r>
        <w:rPr>
          <w:b/>
          <w:i/>
          <w:spacing w:val="29"/>
          <w:u w:val="single"/>
        </w:rPr>
        <w:t xml:space="preserve"> </w:t>
      </w:r>
      <w:r>
        <w:rPr>
          <w:b/>
          <w:i/>
          <w:u w:val="single"/>
        </w:rPr>
        <w:t>la</w:t>
      </w:r>
      <w:r>
        <w:rPr>
          <w:b/>
          <w:i/>
          <w:spacing w:val="29"/>
          <w:u w:val="single"/>
        </w:rPr>
        <w:t xml:space="preserve"> </w:t>
      </w:r>
      <w:r>
        <w:rPr>
          <w:b/>
          <w:i/>
          <w:u w:val="single"/>
        </w:rPr>
        <w:t>Seguridad</w:t>
      </w:r>
      <w:r>
        <w:rPr>
          <w:b/>
          <w:i/>
          <w:spacing w:val="28"/>
          <w:u w:val="single"/>
        </w:rPr>
        <w:t xml:space="preserve"> </w:t>
      </w:r>
      <w:r>
        <w:rPr>
          <w:b/>
          <w:i/>
          <w:u w:val="single"/>
        </w:rPr>
        <w:t>Pública</w:t>
      </w:r>
      <w:r>
        <w:rPr>
          <w:b/>
          <w:i/>
          <w:spacing w:val="32"/>
        </w:rPr>
        <w:t xml:space="preserve"> </w:t>
      </w:r>
      <w:r>
        <w:rPr>
          <w:i/>
        </w:rPr>
        <w:t>con</w:t>
      </w:r>
      <w:r>
        <w:rPr>
          <w:i/>
          <w:spacing w:val="29"/>
        </w:rPr>
        <w:t xml:space="preserve"> </w:t>
      </w:r>
      <w:r>
        <w:rPr>
          <w:i/>
        </w:rPr>
        <w:t>la defensa Nacional…</w:t>
      </w:r>
    </w:p>
    <w:p w:rsidR="0069215C" w:rsidRDefault="007903CF">
      <w:pPr>
        <w:spacing w:before="162" w:line="256" w:lineRule="auto"/>
        <w:ind w:left="1754" w:right="808"/>
        <w:rPr>
          <w:b/>
          <w:i/>
        </w:rPr>
      </w:pPr>
      <w:r>
        <w:rPr>
          <w:b/>
          <w:i/>
        </w:rPr>
        <w:t xml:space="preserve">V. Pueda poner en riesgo la vida, seguridad o salud de una persona </w:t>
      </w:r>
      <w:r>
        <w:rPr>
          <w:b/>
          <w:i/>
          <w:spacing w:val="-2"/>
        </w:rPr>
        <w:t>física.”</w:t>
      </w:r>
    </w:p>
    <w:p w:rsidR="0069215C" w:rsidRDefault="0069215C">
      <w:pPr>
        <w:spacing w:line="256" w:lineRule="auto"/>
        <w:rPr>
          <w:b/>
          <w:i/>
        </w:rPr>
        <w:sectPr w:rsidR="0069215C">
          <w:pgSz w:w="12240" w:h="15840"/>
          <w:pgMar w:top="760" w:right="1440" w:bottom="0" w:left="1080" w:header="720" w:footer="720" w:gutter="0"/>
          <w:cols w:space="720"/>
        </w:sectPr>
      </w:pPr>
    </w:p>
    <w:p w:rsidR="0069215C" w:rsidRDefault="007903CF">
      <w:pPr>
        <w:rPr>
          <w:b/>
          <w:i/>
          <w:sz w:val="20"/>
        </w:rPr>
      </w:pPr>
      <w:r>
        <w:rPr>
          <w:b/>
          <w:i/>
          <w:noProof/>
          <w:sz w:val="20"/>
          <w:lang w:val="es-MX" w:eastAsia="es-MX"/>
        </w:rPr>
        <w:lastRenderedPageBreak/>
        <w:drawing>
          <wp:anchor distT="0" distB="0" distL="0" distR="0" simplePos="0" relativeHeight="487282176"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b/>
          <w:i/>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spacing w:before="228"/>
        <w:rPr>
          <w:b/>
          <w:sz w:val="20"/>
        </w:rPr>
      </w:pPr>
    </w:p>
    <w:p w:rsidR="0069215C" w:rsidRDefault="007903CF">
      <w:pPr>
        <w:spacing w:line="360" w:lineRule="auto"/>
        <w:ind w:left="622" w:right="309"/>
        <w:jc w:val="both"/>
        <w:rPr>
          <w:b/>
          <w:i/>
        </w:rPr>
      </w:pPr>
      <w:r>
        <w:t>Asimismo, es importante referir que la Suprema Corte de Justicia de la Nación se ha pronunciado,</w:t>
      </w:r>
      <w:r>
        <w:rPr>
          <w:spacing w:val="-7"/>
        </w:rPr>
        <w:t xml:space="preserve"> </w:t>
      </w:r>
      <w:r>
        <w:t>estableciendo</w:t>
      </w:r>
      <w:r>
        <w:rPr>
          <w:spacing w:val="-7"/>
        </w:rPr>
        <w:t xml:space="preserve"> </w:t>
      </w:r>
      <w:r>
        <w:t>que</w:t>
      </w:r>
      <w:r>
        <w:rPr>
          <w:spacing w:val="-6"/>
        </w:rPr>
        <w:t xml:space="preserve"> </w:t>
      </w:r>
      <w:r>
        <w:t>es</w:t>
      </w:r>
      <w:r>
        <w:rPr>
          <w:spacing w:val="-7"/>
        </w:rPr>
        <w:t xml:space="preserve"> </w:t>
      </w:r>
      <w:r>
        <w:t>jurídicamente</w:t>
      </w:r>
      <w:r>
        <w:rPr>
          <w:spacing w:val="-6"/>
        </w:rPr>
        <w:t xml:space="preserve"> </w:t>
      </w:r>
      <w:r>
        <w:t>correcto</w:t>
      </w:r>
      <w:r>
        <w:rPr>
          <w:spacing w:val="-7"/>
        </w:rPr>
        <w:t xml:space="preserve"> </w:t>
      </w:r>
      <w:r>
        <w:t>hacer</w:t>
      </w:r>
      <w:r>
        <w:rPr>
          <w:spacing w:val="-7"/>
        </w:rPr>
        <w:t xml:space="preserve"> </w:t>
      </w:r>
      <w:r>
        <w:t>restricciones</w:t>
      </w:r>
      <w:r>
        <w:rPr>
          <w:spacing w:val="-6"/>
        </w:rPr>
        <w:t xml:space="preserve"> </w:t>
      </w:r>
      <w:r>
        <w:t>al</w:t>
      </w:r>
      <w:r>
        <w:rPr>
          <w:spacing w:val="-5"/>
        </w:rPr>
        <w:t xml:space="preserve"> </w:t>
      </w:r>
      <w:r>
        <w:t>derecho</w:t>
      </w:r>
      <w:r>
        <w:rPr>
          <w:spacing w:val="-6"/>
        </w:rPr>
        <w:t xml:space="preserve"> </w:t>
      </w:r>
      <w:r>
        <w:t>de Acceso a la Información cuando estas persiguen un fin constitucionalmente válido,</w:t>
      </w:r>
      <w:r>
        <w:t xml:space="preserve"> como se puede apreciar en la siguiente tesis publicada en el Semanario Judicial</w:t>
      </w:r>
      <w:r>
        <w:rPr>
          <w:spacing w:val="-2"/>
        </w:rPr>
        <w:t xml:space="preserve"> </w:t>
      </w:r>
      <w:r>
        <w:t>de la Federación y su</w:t>
      </w:r>
      <w:r>
        <w:rPr>
          <w:spacing w:val="-1"/>
        </w:rPr>
        <w:t xml:space="preserve"> </w:t>
      </w:r>
      <w:r>
        <w:t>Gaceta, Novena Época, Tomo</w:t>
      </w:r>
      <w:r>
        <w:rPr>
          <w:spacing w:val="-1"/>
        </w:rPr>
        <w:t xml:space="preserve"> </w:t>
      </w:r>
      <w:r>
        <w:t>XI, abril de 2000, página 74; que cuenta</w:t>
      </w:r>
      <w:r>
        <w:rPr>
          <w:spacing w:val="-2"/>
        </w:rPr>
        <w:t xml:space="preserve"> </w:t>
      </w:r>
      <w:r>
        <w:t>con</w:t>
      </w:r>
      <w:r>
        <w:rPr>
          <w:spacing w:val="-2"/>
        </w:rPr>
        <w:t xml:space="preserve"> </w:t>
      </w:r>
      <w:r>
        <w:t>el siguiente rubro:</w:t>
      </w:r>
      <w:r>
        <w:rPr>
          <w:spacing w:val="-4"/>
        </w:rPr>
        <w:t xml:space="preserve"> </w:t>
      </w:r>
      <w:r>
        <w:rPr>
          <w:b/>
          <w:i/>
          <w:u w:val="single"/>
        </w:rPr>
        <w:t>“DERECHO</w:t>
      </w:r>
      <w:r>
        <w:rPr>
          <w:b/>
          <w:i/>
          <w:spacing w:val="-3"/>
          <w:u w:val="single"/>
        </w:rPr>
        <w:t xml:space="preserve"> </w:t>
      </w:r>
      <w:r>
        <w:rPr>
          <w:b/>
          <w:i/>
          <w:u w:val="single"/>
        </w:rPr>
        <w:t>A</w:t>
      </w:r>
      <w:r>
        <w:rPr>
          <w:b/>
          <w:i/>
          <w:spacing w:val="-4"/>
          <w:u w:val="single"/>
        </w:rPr>
        <w:t xml:space="preserve"> </w:t>
      </w:r>
      <w:r>
        <w:rPr>
          <w:b/>
          <w:i/>
          <w:u w:val="single"/>
        </w:rPr>
        <w:t>LA</w:t>
      </w:r>
      <w:r>
        <w:rPr>
          <w:b/>
          <w:i/>
          <w:spacing w:val="-5"/>
          <w:u w:val="single"/>
        </w:rPr>
        <w:t xml:space="preserve"> </w:t>
      </w:r>
      <w:r>
        <w:rPr>
          <w:b/>
          <w:i/>
          <w:u w:val="single"/>
        </w:rPr>
        <w:t>INFORMACIÓN.</w:t>
      </w:r>
      <w:r>
        <w:rPr>
          <w:b/>
          <w:i/>
          <w:spacing w:val="-4"/>
          <w:u w:val="single"/>
        </w:rPr>
        <w:t xml:space="preserve"> </w:t>
      </w:r>
      <w:r>
        <w:rPr>
          <w:b/>
          <w:i/>
          <w:u w:val="single"/>
        </w:rPr>
        <w:t>SU</w:t>
      </w:r>
      <w:r>
        <w:rPr>
          <w:b/>
          <w:i/>
          <w:spacing w:val="-2"/>
          <w:u w:val="single"/>
        </w:rPr>
        <w:t xml:space="preserve"> </w:t>
      </w:r>
      <w:r>
        <w:rPr>
          <w:b/>
          <w:i/>
          <w:u w:val="single"/>
        </w:rPr>
        <w:t>EJERCICIO</w:t>
      </w:r>
      <w:r>
        <w:rPr>
          <w:b/>
          <w:i/>
          <w:spacing w:val="-3"/>
          <w:u w:val="single"/>
        </w:rPr>
        <w:t xml:space="preserve"> </w:t>
      </w:r>
      <w:r>
        <w:rPr>
          <w:b/>
          <w:i/>
          <w:u w:val="single"/>
        </w:rPr>
        <w:t>SE</w:t>
      </w:r>
      <w:r>
        <w:rPr>
          <w:b/>
          <w:i/>
          <w:spacing w:val="-4"/>
          <w:u w:val="single"/>
        </w:rPr>
        <w:t xml:space="preserve"> </w:t>
      </w:r>
      <w:r>
        <w:rPr>
          <w:b/>
          <w:i/>
          <w:u w:val="single"/>
        </w:rPr>
        <w:t>ENCUENTRA</w:t>
      </w:r>
      <w:r>
        <w:rPr>
          <w:b/>
          <w:i/>
          <w:spacing w:val="-4"/>
          <w:u w:val="single"/>
        </w:rPr>
        <w:t xml:space="preserve"> </w:t>
      </w:r>
      <w:r>
        <w:rPr>
          <w:b/>
          <w:i/>
          <w:spacing w:val="-2"/>
          <w:u w:val="single"/>
        </w:rPr>
        <w:t>LIMITADO</w:t>
      </w:r>
    </w:p>
    <w:p w:rsidR="0069215C" w:rsidRDefault="007903CF">
      <w:pPr>
        <w:spacing w:before="3"/>
        <w:ind w:left="622"/>
        <w:rPr>
          <w:b/>
          <w:i/>
        </w:rPr>
      </w:pPr>
      <w:r>
        <w:rPr>
          <w:b/>
          <w:i/>
          <w:u w:val="single"/>
        </w:rPr>
        <w:t>TANTO</w:t>
      </w:r>
      <w:r>
        <w:rPr>
          <w:b/>
          <w:i/>
          <w:spacing w:val="10"/>
          <w:u w:val="single"/>
        </w:rPr>
        <w:t xml:space="preserve"> </w:t>
      </w:r>
      <w:r>
        <w:rPr>
          <w:b/>
          <w:i/>
          <w:u w:val="single"/>
        </w:rPr>
        <w:t>POR</w:t>
      </w:r>
      <w:r>
        <w:rPr>
          <w:b/>
          <w:i/>
          <w:spacing w:val="11"/>
          <w:u w:val="single"/>
        </w:rPr>
        <w:t xml:space="preserve"> </w:t>
      </w:r>
      <w:r>
        <w:rPr>
          <w:b/>
          <w:i/>
          <w:u w:val="single"/>
        </w:rPr>
        <w:t>LOS</w:t>
      </w:r>
      <w:r>
        <w:rPr>
          <w:b/>
          <w:i/>
          <w:spacing w:val="11"/>
          <w:u w:val="single"/>
        </w:rPr>
        <w:t xml:space="preserve"> </w:t>
      </w:r>
      <w:r>
        <w:rPr>
          <w:b/>
          <w:i/>
          <w:u w:val="single"/>
        </w:rPr>
        <w:t>INTERESES</w:t>
      </w:r>
      <w:r>
        <w:rPr>
          <w:b/>
          <w:i/>
          <w:spacing w:val="11"/>
          <w:u w:val="single"/>
        </w:rPr>
        <w:t xml:space="preserve"> </w:t>
      </w:r>
      <w:r>
        <w:rPr>
          <w:b/>
          <w:i/>
          <w:u w:val="single"/>
        </w:rPr>
        <w:t>NACIONALES</w:t>
      </w:r>
      <w:r>
        <w:rPr>
          <w:b/>
          <w:i/>
          <w:spacing w:val="11"/>
          <w:u w:val="single"/>
        </w:rPr>
        <w:t xml:space="preserve"> </w:t>
      </w:r>
      <w:r>
        <w:rPr>
          <w:b/>
          <w:i/>
          <w:u w:val="single"/>
        </w:rPr>
        <w:t>Y</w:t>
      </w:r>
      <w:r>
        <w:rPr>
          <w:b/>
          <w:i/>
          <w:spacing w:val="10"/>
          <w:u w:val="single"/>
        </w:rPr>
        <w:t xml:space="preserve"> </w:t>
      </w:r>
      <w:r>
        <w:rPr>
          <w:b/>
          <w:i/>
          <w:u w:val="single"/>
        </w:rPr>
        <w:t>DE</w:t>
      </w:r>
      <w:r>
        <w:rPr>
          <w:b/>
          <w:i/>
          <w:spacing w:val="12"/>
          <w:u w:val="single"/>
        </w:rPr>
        <w:t xml:space="preserve"> </w:t>
      </w:r>
      <w:r>
        <w:rPr>
          <w:b/>
          <w:i/>
          <w:u w:val="single"/>
        </w:rPr>
        <w:t>LA</w:t>
      </w:r>
      <w:r>
        <w:rPr>
          <w:b/>
          <w:i/>
          <w:spacing w:val="11"/>
          <w:u w:val="single"/>
        </w:rPr>
        <w:t xml:space="preserve"> </w:t>
      </w:r>
      <w:r>
        <w:rPr>
          <w:b/>
          <w:i/>
          <w:u w:val="single"/>
        </w:rPr>
        <w:t>SOCIEDAD,</w:t>
      </w:r>
      <w:r>
        <w:rPr>
          <w:b/>
          <w:i/>
          <w:spacing w:val="12"/>
          <w:u w:val="single"/>
        </w:rPr>
        <w:t xml:space="preserve"> </w:t>
      </w:r>
      <w:r>
        <w:rPr>
          <w:b/>
          <w:i/>
          <w:u w:val="single"/>
        </w:rPr>
        <w:t>COMO</w:t>
      </w:r>
      <w:r>
        <w:rPr>
          <w:b/>
          <w:i/>
          <w:spacing w:val="12"/>
          <w:u w:val="single"/>
        </w:rPr>
        <w:t xml:space="preserve"> </w:t>
      </w:r>
      <w:r>
        <w:rPr>
          <w:b/>
          <w:i/>
          <w:u w:val="single"/>
        </w:rPr>
        <w:t>POR</w:t>
      </w:r>
      <w:r>
        <w:rPr>
          <w:b/>
          <w:i/>
          <w:spacing w:val="12"/>
          <w:u w:val="single"/>
        </w:rPr>
        <w:t xml:space="preserve"> </w:t>
      </w:r>
      <w:r>
        <w:rPr>
          <w:b/>
          <w:i/>
          <w:spacing w:val="-5"/>
          <w:u w:val="single"/>
        </w:rPr>
        <w:t>LOS</w:t>
      </w:r>
    </w:p>
    <w:p w:rsidR="0069215C" w:rsidRDefault="007903CF">
      <w:pPr>
        <w:spacing w:before="143"/>
        <w:ind w:left="622"/>
      </w:pPr>
      <w:r>
        <w:rPr>
          <w:b/>
          <w:i/>
          <w:u w:val="single"/>
        </w:rPr>
        <w:t>DERECHOS</w:t>
      </w:r>
      <w:r>
        <w:rPr>
          <w:b/>
          <w:i/>
          <w:spacing w:val="-8"/>
          <w:u w:val="single"/>
        </w:rPr>
        <w:t xml:space="preserve"> </w:t>
      </w:r>
      <w:r>
        <w:rPr>
          <w:b/>
          <w:i/>
          <w:u w:val="single"/>
        </w:rPr>
        <w:t>DE</w:t>
      </w:r>
      <w:r>
        <w:rPr>
          <w:b/>
          <w:i/>
          <w:spacing w:val="-4"/>
          <w:u w:val="single"/>
        </w:rPr>
        <w:t xml:space="preserve"> </w:t>
      </w:r>
      <w:r>
        <w:rPr>
          <w:b/>
          <w:i/>
          <w:u w:val="single"/>
        </w:rPr>
        <w:t>TERCEROS</w:t>
      </w:r>
      <w:r>
        <w:t>,</w:t>
      </w:r>
      <w:r>
        <w:rPr>
          <w:spacing w:val="-5"/>
        </w:rPr>
        <w:t xml:space="preserve"> </w:t>
      </w:r>
      <w:r>
        <w:t>la</w:t>
      </w:r>
      <w:r>
        <w:rPr>
          <w:spacing w:val="-4"/>
        </w:rPr>
        <w:t xml:space="preserve"> </w:t>
      </w:r>
      <w:r>
        <w:t>cual</w:t>
      </w:r>
      <w:r>
        <w:rPr>
          <w:spacing w:val="-4"/>
        </w:rPr>
        <w:t xml:space="preserve"> </w:t>
      </w:r>
      <w:r>
        <w:rPr>
          <w:spacing w:val="-2"/>
        </w:rPr>
        <w:t>señala:</w:t>
      </w:r>
    </w:p>
    <w:p w:rsidR="0069215C" w:rsidRDefault="0069215C"/>
    <w:p w:rsidR="0069215C" w:rsidRDefault="0069215C"/>
    <w:p w:rsidR="0069215C" w:rsidRDefault="0069215C">
      <w:pPr>
        <w:spacing w:before="29"/>
      </w:pPr>
    </w:p>
    <w:p w:rsidR="0069215C" w:rsidRDefault="007903CF">
      <w:pPr>
        <w:spacing w:line="256" w:lineRule="auto"/>
        <w:ind w:left="1754" w:right="1390"/>
        <w:jc w:val="both"/>
      </w:pPr>
      <w:r>
        <w:rPr>
          <w:b/>
          <w:i/>
        </w:rPr>
        <w:t xml:space="preserve">El ejercicio del derecho a la información no es irrestricto, sino que tiene límites que se sustentan en la protección de la seguridad nacional y en </w:t>
      </w:r>
      <w:r>
        <w:rPr>
          <w:b/>
          <w:i/>
        </w:rPr>
        <w:t>el respeto a los intereses de la sociedad y a los derechos</w:t>
      </w:r>
      <w:r>
        <w:rPr>
          <w:b/>
          <w:i/>
          <w:spacing w:val="-7"/>
        </w:rPr>
        <w:t xml:space="preserve"> </w:t>
      </w:r>
      <w:r>
        <w:rPr>
          <w:b/>
          <w:i/>
        </w:rPr>
        <w:t>de</w:t>
      </w:r>
      <w:r>
        <w:rPr>
          <w:b/>
          <w:i/>
          <w:spacing w:val="-7"/>
        </w:rPr>
        <w:t xml:space="preserve"> </w:t>
      </w:r>
      <w:r>
        <w:rPr>
          <w:b/>
          <w:i/>
        </w:rPr>
        <w:t>los</w:t>
      </w:r>
      <w:r>
        <w:rPr>
          <w:b/>
          <w:i/>
          <w:spacing w:val="-7"/>
        </w:rPr>
        <w:t xml:space="preserve"> </w:t>
      </w:r>
      <w:r>
        <w:rPr>
          <w:b/>
          <w:i/>
        </w:rPr>
        <w:t>gobernados,</w:t>
      </w:r>
      <w:r>
        <w:rPr>
          <w:b/>
          <w:i/>
          <w:spacing w:val="-7"/>
        </w:rPr>
        <w:t xml:space="preserve"> </w:t>
      </w:r>
      <w:r>
        <w:rPr>
          <w:b/>
          <w:i/>
        </w:rPr>
        <w:t>en</w:t>
      </w:r>
      <w:r>
        <w:rPr>
          <w:b/>
          <w:i/>
          <w:spacing w:val="-7"/>
        </w:rPr>
        <w:t xml:space="preserve"> </w:t>
      </w:r>
      <w:r>
        <w:rPr>
          <w:b/>
          <w:i/>
        </w:rPr>
        <w:t>atención</w:t>
      </w:r>
      <w:r>
        <w:rPr>
          <w:b/>
          <w:i/>
          <w:spacing w:val="-8"/>
        </w:rPr>
        <w:t xml:space="preserve"> </w:t>
      </w:r>
      <w:r>
        <w:rPr>
          <w:b/>
          <w:i/>
        </w:rPr>
        <w:t>a</w:t>
      </w:r>
      <w:r>
        <w:rPr>
          <w:b/>
          <w:i/>
          <w:spacing w:val="-7"/>
        </w:rPr>
        <w:t xml:space="preserve"> </w:t>
      </w:r>
      <w:r>
        <w:rPr>
          <w:b/>
          <w:i/>
        </w:rPr>
        <w:t>la</w:t>
      </w:r>
      <w:r>
        <w:rPr>
          <w:b/>
          <w:i/>
          <w:spacing w:val="-7"/>
        </w:rPr>
        <w:t xml:space="preserve"> </w:t>
      </w:r>
      <w:r>
        <w:rPr>
          <w:b/>
          <w:i/>
        </w:rPr>
        <w:t>materia</w:t>
      </w:r>
      <w:r>
        <w:rPr>
          <w:b/>
          <w:i/>
          <w:spacing w:val="-7"/>
        </w:rPr>
        <w:t xml:space="preserve"> </w:t>
      </w:r>
      <w:r>
        <w:rPr>
          <w:b/>
          <w:i/>
        </w:rPr>
        <w:t>de</w:t>
      </w:r>
      <w:r>
        <w:rPr>
          <w:b/>
          <w:i/>
          <w:spacing w:val="-7"/>
        </w:rPr>
        <w:t xml:space="preserve"> </w:t>
      </w:r>
      <w:r>
        <w:rPr>
          <w:b/>
          <w:i/>
        </w:rPr>
        <w:t>que</w:t>
      </w:r>
      <w:r>
        <w:rPr>
          <w:b/>
          <w:i/>
          <w:spacing w:val="-7"/>
        </w:rPr>
        <w:t xml:space="preserve"> </w:t>
      </w:r>
      <w:r>
        <w:rPr>
          <w:b/>
          <w:i/>
        </w:rPr>
        <w:t>se</w:t>
      </w:r>
      <w:r>
        <w:rPr>
          <w:b/>
          <w:i/>
          <w:spacing w:val="-7"/>
        </w:rPr>
        <w:t xml:space="preserve"> </w:t>
      </w:r>
      <w:r>
        <w:rPr>
          <w:b/>
          <w:i/>
        </w:rPr>
        <w:t>trat</w:t>
      </w:r>
      <w:r>
        <w:rPr>
          <w:i/>
        </w:rPr>
        <w:t>e. En ese sentido, el citado precepto, al remitir a diversas normas ordinarias que</w:t>
      </w:r>
      <w:r>
        <w:rPr>
          <w:i/>
          <w:spacing w:val="-14"/>
        </w:rPr>
        <w:t xml:space="preserve"> </w:t>
      </w:r>
      <w:r>
        <w:rPr>
          <w:i/>
        </w:rPr>
        <w:t>establezcan</w:t>
      </w:r>
      <w:r>
        <w:rPr>
          <w:i/>
          <w:spacing w:val="-14"/>
        </w:rPr>
        <w:t xml:space="preserve"> </w:t>
      </w:r>
      <w:r>
        <w:rPr>
          <w:i/>
        </w:rPr>
        <w:t>restricciones</w:t>
      </w:r>
      <w:r>
        <w:rPr>
          <w:i/>
          <w:spacing w:val="-14"/>
        </w:rPr>
        <w:t xml:space="preserve"> </w:t>
      </w:r>
      <w:r>
        <w:rPr>
          <w:i/>
        </w:rPr>
        <w:t>a</w:t>
      </w:r>
      <w:r>
        <w:rPr>
          <w:i/>
          <w:spacing w:val="-13"/>
        </w:rPr>
        <w:t xml:space="preserve"> </w:t>
      </w:r>
      <w:r>
        <w:rPr>
          <w:i/>
        </w:rPr>
        <w:t>la</w:t>
      </w:r>
      <w:r>
        <w:rPr>
          <w:i/>
          <w:spacing w:val="-14"/>
        </w:rPr>
        <w:t xml:space="preserve"> </w:t>
      </w:r>
      <w:r>
        <w:rPr>
          <w:i/>
        </w:rPr>
        <w:t>información,</w:t>
      </w:r>
      <w:r>
        <w:rPr>
          <w:i/>
          <w:spacing w:val="-14"/>
        </w:rPr>
        <w:t xml:space="preserve"> </w:t>
      </w:r>
      <w:r>
        <w:rPr>
          <w:i/>
        </w:rPr>
        <w:t>no</w:t>
      </w:r>
      <w:r>
        <w:rPr>
          <w:i/>
          <w:spacing w:val="-14"/>
        </w:rPr>
        <w:t xml:space="preserve"> </w:t>
      </w:r>
      <w:r>
        <w:rPr>
          <w:i/>
        </w:rPr>
        <w:t>viola</w:t>
      </w:r>
      <w:r>
        <w:rPr>
          <w:i/>
          <w:spacing w:val="-13"/>
        </w:rPr>
        <w:t xml:space="preserve"> </w:t>
      </w:r>
      <w:r>
        <w:rPr>
          <w:i/>
        </w:rPr>
        <w:t>la</w:t>
      </w:r>
      <w:r>
        <w:rPr>
          <w:i/>
          <w:spacing w:val="-14"/>
        </w:rPr>
        <w:t xml:space="preserve"> </w:t>
      </w:r>
      <w:r>
        <w:rPr>
          <w:i/>
        </w:rPr>
        <w:t>garantía</w:t>
      </w:r>
      <w:r>
        <w:rPr>
          <w:i/>
          <w:spacing w:val="-14"/>
        </w:rPr>
        <w:t xml:space="preserve"> </w:t>
      </w:r>
      <w:r>
        <w:rPr>
          <w:i/>
        </w:rPr>
        <w:t>de</w:t>
      </w:r>
      <w:r>
        <w:rPr>
          <w:i/>
          <w:spacing w:val="-14"/>
        </w:rPr>
        <w:t xml:space="preserve"> </w:t>
      </w:r>
      <w:r>
        <w:rPr>
          <w:i/>
        </w:rPr>
        <w:t>acceso a la información contenida</w:t>
      </w:r>
      <w:r>
        <w:rPr>
          <w:i/>
          <w:spacing w:val="-2"/>
        </w:rPr>
        <w:t xml:space="preserve"> </w:t>
      </w:r>
      <w:r>
        <w:rPr>
          <w:i/>
        </w:rPr>
        <w:t>en</w:t>
      </w:r>
      <w:r>
        <w:rPr>
          <w:i/>
          <w:spacing w:val="-1"/>
        </w:rPr>
        <w:t xml:space="preserve"> </w:t>
      </w:r>
      <w:r>
        <w:rPr>
          <w:i/>
        </w:rPr>
        <w:t xml:space="preserve">el artículo 6o. de la Constitución Política de los Estados Unidos Mexicanos, porque </w:t>
      </w:r>
      <w:r>
        <w:rPr>
          <w:b/>
          <w:i/>
        </w:rPr>
        <w:t>es jurídicamente adecuado que en</w:t>
      </w:r>
      <w:r>
        <w:rPr>
          <w:b/>
          <w:i/>
          <w:spacing w:val="-14"/>
        </w:rPr>
        <w:t xml:space="preserve"> </w:t>
      </w:r>
      <w:r>
        <w:rPr>
          <w:b/>
          <w:i/>
        </w:rPr>
        <w:t>las</w:t>
      </w:r>
      <w:r>
        <w:rPr>
          <w:b/>
          <w:i/>
          <w:spacing w:val="-14"/>
        </w:rPr>
        <w:t xml:space="preserve"> </w:t>
      </w:r>
      <w:r>
        <w:rPr>
          <w:b/>
          <w:i/>
        </w:rPr>
        <w:t>leyes</w:t>
      </w:r>
      <w:r>
        <w:rPr>
          <w:b/>
          <w:i/>
          <w:spacing w:val="-14"/>
        </w:rPr>
        <w:t xml:space="preserve"> </w:t>
      </w:r>
      <w:r>
        <w:rPr>
          <w:b/>
          <w:i/>
        </w:rPr>
        <w:t>reguladoras</w:t>
      </w:r>
      <w:r>
        <w:rPr>
          <w:b/>
          <w:i/>
          <w:spacing w:val="-13"/>
        </w:rPr>
        <w:t xml:space="preserve"> </w:t>
      </w:r>
      <w:r>
        <w:rPr>
          <w:b/>
          <w:i/>
        </w:rPr>
        <w:t>de</w:t>
      </w:r>
      <w:r>
        <w:rPr>
          <w:b/>
          <w:i/>
          <w:spacing w:val="-14"/>
        </w:rPr>
        <w:t xml:space="preserve"> </w:t>
      </w:r>
      <w:r>
        <w:rPr>
          <w:b/>
          <w:i/>
        </w:rPr>
        <w:t>cada</w:t>
      </w:r>
      <w:r>
        <w:rPr>
          <w:b/>
          <w:i/>
          <w:spacing w:val="-14"/>
        </w:rPr>
        <w:t xml:space="preserve"> </w:t>
      </w:r>
      <w:r>
        <w:rPr>
          <w:b/>
          <w:i/>
        </w:rPr>
        <w:t>materia,</w:t>
      </w:r>
      <w:r>
        <w:rPr>
          <w:b/>
          <w:i/>
          <w:spacing w:val="-14"/>
        </w:rPr>
        <w:t xml:space="preserve"> </w:t>
      </w:r>
      <w:r>
        <w:rPr>
          <w:b/>
          <w:i/>
        </w:rPr>
        <w:t>el</w:t>
      </w:r>
      <w:r>
        <w:rPr>
          <w:b/>
          <w:i/>
          <w:spacing w:val="-13"/>
        </w:rPr>
        <w:t xml:space="preserve"> </w:t>
      </w:r>
      <w:r>
        <w:rPr>
          <w:b/>
          <w:i/>
        </w:rPr>
        <w:t>legislador</w:t>
      </w:r>
      <w:r>
        <w:rPr>
          <w:b/>
          <w:i/>
          <w:spacing w:val="-14"/>
        </w:rPr>
        <w:t xml:space="preserve"> </w:t>
      </w:r>
      <w:r>
        <w:rPr>
          <w:b/>
          <w:i/>
        </w:rPr>
        <w:t>federal</w:t>
      </w:r>
      <w:r>
        <w:rPr>
          <w:b/>
          <w:i/>
          <w:spacing w:val="-14"/>
        </w:rPr>
        <w:t xml:space="preserve"> </w:t>
      </w:r>
      <w:r>
        <w:rPr>
          <w:b/>
          <w:i/>
        </w:rPr>
        <w:t>o</w:t>
      </w:r>
      <w:r>
        <w:rPr>
          <w:b/>
          <w:i/>
          <w:spacing w:val="-14"/>
        </w:rPr>
        <w:t xml:space="preserve"> </w:t>
      </w:r>
      <w:r>
        <w:rPr>
          <w:b/>
          <w:i/>
        </w:rPr>
        <w:t>local establezca las restri</w:t>
      </w:r>
      <w:r>
        <w:rPr>
          <w:b/>
          <w:i/>
        </w:rPr>
        <w:t>cciones correspondientes y clasifique a determinados datos como confidenciales o reservados, con la condición</w:t>
      </w:r>
      <w:r>
        <w:rPr>
          <w:b/>
          <w:i/>
          <w:spacing w:val="-5"/>
        </w:rPr>
        <w:t xml:space="preserve"> </w:t>
      </w:r>
      <w:r>
        <w:rPr>
          <w:b/>
          <w:i/>
        </w:rPr>
        <w:t>de</w:t>
      </w:r>
      <w:r>
        <w:rPr>
          <w:b/>
          <w:i/>
          <w:spacing w:val="-5"/>
        </w:rPr>
        <w:t xml:space="preserve"> </w:t>
      </w:r>
      <w:r>
        <w:rPr>
          <w:b/>
          <w:i/>
        </w:rPr>
        <w:t>que</w:t>
      </w:r>
      <w:r>
        <w:rPr>
          <w:b/>
          <w:i/>
          <w:spacing w:val="-5"/>
        </w:rPr>
        <w:t xml:space="preserve"> </w:t>
      </w:r>
      <w:r>
        <w:rPr>
          <w:b/>
          <w:i/>
        </w:rPr>
        <w:t>tales</w:t>
      </w:r>
      <w:r>
        <w:rPr>
          <w:b/>
          <w:i/>
          <w:spacing w:val="-4"/>
        </w:rPr>
        <w:t xml:space="preserve"> </w:t>
      </w:r>
      <w:r>
        <w:rPr>
          <w:b/>
          <w:i/>
        </w:rPr>
        <w:t>límites</w:t>
      </w:r>
      <w:r>
        <w:rPr>
          <w:b/>
          <w:i/>
          <w:spacing w:val="-4"/>
        </w:rPr>
        <w:t xml:space="preserve"> </w:t>
      </w:r>
      <w:r>
        <w:rPr>
          <w:b/>
          <w:i/>
        </w:rPr>
        <w:t>atiendan</w:t>
      </w:r>
      <w:r>
        <w:rPr>
          <w:b/>
          <w:i/>
          <w:spacing w:val="-5"/>
        </w:rPr>
        <w:t xml:space="preserve"> </w:t>
      </w:r>
      <w:r>
        <w:rPr>
          <w:b/>
          <w:i/>
        </w:rPr>
        <w:t>a</w:t>
      </w:r>
      <w:r>
        <w:rPr>
          <w:b/>
          <w:i/>
          <w:spacing w:val="-5"/>
        </w:rPr>
        <w:t xml:space="preserve"> </w:t>
      </w:r>
      <w:r>
        <w:rPr>
          <w:b/>
          <w:i/>
        </w:rPr>
        <w:t>intereses</w:t>
      </w:r>
      <w:r>
        <w:rPr>
          <w:b/>
          <w:i/>
          <w:spacing w:val="-4"/>
        </w:rPr>
        <w:t xml:space="preserve"> </w:t>
      </w:r>
      <w:r>
        <w:rPr>
          <w:b/>
          <w:i/>
        </w:rPr>
        <w:t>públicos</w:t>
      </w:r>
      <w:r>
        <w:rPr>
          <w:b/>
          <w:i/>
          <w:spacing w:val="-4"/>
        </w:rPr>
        <w:t xml:space="preserve"> </w:t>
      </w:r>
      <w:r>
        <w:rPr>
          <w:b/>
          <w:i/>
        </w:rPr>
        <w:t>o</w:t>
      </w:r>
      <w:r>
        <w:rPr>
          <w:b/>
          <w:i/>
          <w:spacing w:val="-5"/>
        </w:rPr>
        <w:t xml:space="preserve"> </w:t>
      </w:r>
      <w:r>
        <w:rPr>
          <w:b/>
          <w:i/>
        </w:rPr>
        <w:t>de</w:t>
      </w:r>
      <w:r>
        <w:rPr>
          <w:b/>
          <w:i/>
          <w:spacing w:val="-5"/>
        </w:rPr>
        <w:t xml:space="preserve"> </w:t>
      </w:r>
      <w:r>
        <w:rPr>
          <w:b/>
          <w:i/>
        </w:rPr>
        <w:t>los particulares y encuentren justificación racional en función del bien jurídico a proteger</w:t>
      </w:r>
      <w:r>
        <w:rPr>
          <w:i/>
        </w:rPr>
        <w:t>, es decir, que exista proporcionalidad y congruencia entre el derecho fundamental de que se trata y la razón que motive la restricción</w:t>
      </w:r>
      <w:r>
        <w:rPr>
          <w:i/>
          <w:spacing w:val="-14"/>
        </w:rPr>
        <w:t xml:space="preserve"> </w:t>
      </w:r>
      <w:r>
        <w:rPr>
          <w:i/>
        </w:rPr>
        <w:t>legislativa</w:t>
      </w:r>
      <w:r>
        <w:rPr>
          <w:i/>
          <w:spacing w:val="-14"/>
        </w:rPr>
        <w:t xml:space="preserve"> </w:t>
      </w:r>
      <w:r>
        <w:rPr>
          <w:i/>
        </w:rPr>
        <w:t>correspondiente,</w:t>
      </w:r>
      <w:r>
        <w:rPr>
          <w:i/>
          <w:spacing w:val="-14"/>
        </w:rPr>
        <w:t xml:space="preserve"> </w:t>
      </w:r>
      <w:r>
        <w:rPr>
          <w:i/>
        </w:rPr>
        <w:t>la</w:t>
      </w:r>
      <w:r>
        <w:rPr>
          <w:i/>
          <w:spacing w:val="-13"/>
        </w:rPr>
        <w:t xml:space="preserve"> </w:t>
      </w:r>
      <w:r>
        <w:rPr>
          <w:i/>
        </w:rPr>
        <w:t>cual</w:t>
      </w:r>
      <w:r>
        <w:rPr>
          <w:i/>
          <w:spacing w:val="-14"/>
        </w:rPr>
        <w:t xml:space="preserve"> </w:t>
      </w:r>
      <w:r>
        <w:rPr>
          <w:i/>
        </w:rPr>
        <w:t>debe</w:t>
      </w:r>
      <w:r>
        <w:rPr>
          <w:i/>
          <w:spacing w:val="-14"/>
        </w:rPr>
        <w:t xml:space="preserve"> </w:t>
      </w:r>
      <w:r>
        <w:rPr>
          <w:i/>
        </w:rPr>
        <w:t>ser</w:t>
      </w:r>
      <w:r>
        <w:rPr>
          <w:i/>
          <w:spacing w:val="-14"/>
        </w:rPr>
        <w:t xml:space="preserve"> </w:t>
      </w:r>
      <w:r>
        <w:rPr>
          <w:i/>
        </w:rPr>
        <w:t>adecuada</w:t>
      </w:r>
      <w:r>
        <w:rPr>
          <w:i/>
          <w:spacing w:val="-13"/>
        </w:rPr>
        <w:t xml:space="preserve"> </w:t>
      </w:r>
      <w:r>
        <w:rPr>
          <w:i/>
        </w:rPr>
        <w:t>y</w:t>
      </w:r>
      <w:r>
        <w:rPr>
          <w:i/>
          <w:spacing w:val="-14"/>
        </w:rPr>
        <w:t xml:space="preserve"> </w:t>
      </w:r>
      <w:r>
        <w:rPr>
          <w:i/>
        </w:rPr>
        <w:t>necesaria para alcanzar el fin perseguido, de manera que las ventajas obtenidas con la reserva compensen el sacrificio que ésta implique para los titulares de la garantía individual mencionada o para la sociedad en general</w:t>
      </w:r>
      <w:r>
        <w:t>.”</w:t>
      </w:r>
    </w:p>
    <w:p w:rsidR="0069215C" w:rsidRDefault="0069215C">
      <w:pPr>
        <w:spacing w:line="256" w:lineRule="auto"/>
        <w:jc w:val="both"/>
        <w:sectPr w:rsidR="0069215C">
          <w:pgSz w:w="12240" w:h="15840"/>
          <w:pgMar w:top="760" w:right="1440" w:bottom="0" w:left="1080" w:header="720" w:footer="720" w:gutter="0"/>
          <w:cols w:space="720"/>
        </w:sectPr>
      </w:pPr>
    </w:p>
    <w:p w:rsidR="0069215C" w:rsidRDefault="007903CF">
      <w:pPr>
        <w:rPr>
          <w:sz w:val="20"/>
        </w:rPr>
      </w:pPr>
      <w:r>
        <w:rPr>
          <w:noProof/>
          <w:sz w:val="20"/>
          <w:lang w:val="es-MX" w:eastAsia="es-MX"/>
        </w:rPr>
        <w:lastRenderedPageBreak/>
        <w:drawing>
          <wp:anchor distT="0" distB="0" distL="0" distR="0" simplePos="0" relativeHeight="487283200"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spacing w:before="228"/>
        <w:rPr>
          <w:b/>
          <w:sz w:val="20"/>
        </w:rPr>
      </w:pPr>
    </w:p>
    <w:p w:rsidR="0069215C" w:rsidRDefault="007903CF">
      <w:pPr>
        <w:ind w:left="1754"/>
        <w:rPr>
          <w:i/>
        </w:rPr>
      </w:pPr>
      <w:r>
        <w:rPr>
          <w:i/>
        </w:rPr>
        <w:t>(Énfasis</w:t>
      </w:r>
      <w:r>
        <w:rPr>
          <w:i/>
          <w:spacing w:val="-5"/>
        </w:rPr>
        <w:t xml:space="preserve"> </w:t>
      </w:r>
      <w:r>
        <w:rPr>
          <w:i/>
          <w:spacing w:val="-2"/>
        </w:rPr>
        <w:t>añadido)</w:t>
      </w:r>
    </w:p>
    <w:p w:rsidR="0069215C" w:rsidRDefault="0069215C">
      <w:pPr>
        <w:rPr>
          <w:i/>
        </w:rPr>
      </w:pPr>
    </w:p>
    <w:p w:rsidR="0069215C" w:rsidRDefault="0069215C">
      <w:pPr>
        <w:rPr>
          <w:i/>
        </w:rPr>
      </w:pPr>
    </w:p>
    <w:p w:rsidR="0069215C" w:rsidRDefault="0069215C">
      <w:pPr>
        <w:spacing w:before="95"/>
        <w:rPr>
          <w:i/>
        </w:rPr>
      </w:pPr>
    </w:p>
    <w:p w:rsidR="0069215C" w:rsidRDefault="007903CF">
      <w:pPr>
        <w:pStyle w:val="Textoindependiente"/>
        <w:spacing w:line="360" w:lineRule="auto"/>
        <w:ind w:left="622" w:right="257"/>
        <w:jc w:val="both"/>
      </w:pPr>
      <w:r>
        <w:t>Derivado de lo anterior, la suscrita considera de suma importancia la reserva del cargo</w:t>
      </w:r>
      <w:r>
        <w:rPr>
          <w:spacing w:val="-8"/>
        </w:rPr>
        <w:t xml:space="preserve"> </w:t>
      </w:r>
      <w:r>
        <w:t>del</w:t>
      </w:r>
      <w:r>
        <w:rPr>
          <w:spacing w:val="-9"/>
        </w:rPr>
        <w:t xml:space="preserve"> </w:t>
      </w:r>
      <w:r>
        <w:t>personal</w:t>
      </w:r>
      <w:r>
        <w:rPr>
          <w:spacing w:val="-9"/>
        </w:rPr>
        <w:t xml:space="preserve"> </w:t>
      </w:r>
      <w:r>
        <w:t>de</w:t>
      </w:r>
      <w:r>
        <w:rPr>
          <w:spacing w:val="-11"/>
        </w:rPr>
        <w:t xml:space="preserve"> </w:t>
      </w:r>
      <w:r>
        <w:t>Seguridad</w:t>
      </w:r>
      <w:r>
        <w:rPr>
          <w:spacing w:val="-9"/>
        </w:rPr>
        <w:t xml:space="preserve"> </w:t>
      </w:r>
      <w:r>
        <w:t>Pública</w:t>
      </w:r>
      <w:r>
        <w:rPr>
          <w:spacing w:val="-8"/>
        </w:rPr>
        <w:t xml:space="preserve"> </w:t>
      </w:r>
      <w:r>
        <w:t>del</w:t>
      </w:r>
      <w:r>
        <w:rPr>
          <w:spacing w:val="-9"/>
        </w:rPr>
        <w:t xml:space="preserve"> </w:t>
      </w:r>
      <w:r>
        <w:t>Ayuntamiento</w:t>
      </w:r>
      <w:r>
        <w:rPr>
          <w:spacing w:val="-8"/>
        </w:rPr>
        <w:t xml:space="preserve"> </w:t>
      </w:r>
      <w:r>
        <w:t>de</w:t>
      </w:r>
      <w:r>
        <w:rPr>
          <w:spacing w:val="-8"/>
        </w:rPr>
        <w:t xml:space="preserve"> </w:t>
      </w:r>
      <w:r>
        <w:t>Zinacantepec</w:t>
      </w:r>
      <w:r>
        <w:rPr>
          <w:spacing w:val="-9"/>
        </w:rPr>
        <w:t xml:space="preserve"> </w:t>
      </w:r>
      <w:r>
        <w:t>pues</w:t>
      </w:r>
      <w:r>
        <w:rPr>
          <w:spacing w:val="-9"/>
        </w:rPr>
        <w:t xml:space="preserve"> </w:t>
      </w:r>
      <w:r>
        <w:t>al ordenarse los recibos de nómina del personal adscrito a la Dirección de Seguridad Pública</w:t>
      </w:r>
      <w:r>
        <w:rPr>
          <w:spacing w:val="-11"/>
        </w:rPr>
        <w:t xml:space="preserve"> </w:t>
      </w:r>
      <w:r>
        <w:t>y</w:t>
      </w:r>
      <w:r>
        <w:rPr>
          <w:spacing w:val="-10"/>
        </w:rPr>
        <w:t xml:space="preserve"> </w:t>
      </w:r>
      <w:r>
        <w:t>Tránsito</w:t>
      </w:r>
      <w:r>
        <w:rPr>
          <w:spacing w:val="-10"/>
        </w:rPr>
        <w:t xml:space="preserve"> </w:t>
      </w:r>
      <w:r>
        <w:t>del</w:t>
      </w:r>
      <w:r>
        <w:rPr>
          <w:spacing w:val="-11"/>
        </w:rPr>
        <w:t xml:space="preserve"> </w:t>
      </w:r>
      <w:r>
        <w:t>Sujeto</w:t>
      </w:r>
      <w:r>
        <w:rPr>
          <w:spacing w:val="-10"/>
        </w:rPr>
        <w:t xml:space="preserve"> </w:t>
      </w:r>
      <w:r>
        <w:t>Obligado</w:t>
      </w:r>
      <w:r>
        <w:rPr>
          <w:spacing w:val="-10"/>
        </w:rPr>
        <w:t xml:space="preserve"> </w:t>
      </w:r>
      <w:r>
        <w:t>de</w:t>
      </w:r>
      <w:r>
        <w:rPr>
          <w:spacing w:val="-11"/>
        </w:rPr>
        <w:t xml:space="preserve"> </w:t>
      </w:r>
      <w:r>
        <w:t>la</w:t>
      </w:r>
      <w:r>
        <w:rPr>
          <w:spacing w:val="-11"/>
        </w:rPr>
        <w:t xml:space="preserve"> </w:t>
      </w:r>
      <w:r>
        <w:t>primera</w:t>
      </w:r>
      <w:r>
        <w:rPr>
          <w:spacing w:val="-11"/>
        </w:rPr>
        <w:t xml:space="preserve"> </w:t>
      </w:r>
      <w:r>
        <w:t>quincena</w:t>
      </w:r>
      <w:r>
        <w:rPr>
          <w:spacing w:val="-11"/>
        </w:rPr>
        <w:t xml:space="preserve"> </w:t>
      </w:r>
      <w:r>
        <w:t>de</w:t>
      </w:r>
      <w:r>
        <w:rPr>
          <w:spacing w:val="-11"/>
        </w:rPr>
        <w:t xml:space="preserve"> </w:t>
      </w:r>
      <w:r>
        <w:t>octubre</w:t>
      </w:r>
      <w:r>
        <w:rPr>
          <w:spacing w:val="-10"/>
        </w:rPr>
        <w:t xml:space="preserve"> </w:t>
      </w:r>
      <w:r>
        <w:t>de</w:t>
      </w:r>
      <w:r>
        <w:rPr>
          <w:spacing w:val="-11"/>
        </w:rPr>
        <w:t xml:space="preserve"> </w:t>
      </w:r>
      <w:r>
        <w:t>dos</w:t>
      </w:r>
      <w:r>
        <w:rPr>
          <w:spacing w:val="-12"/>
        </w:rPr>
        <w:t xml:space="preserve"> </w:t>
      </w:r>
      <w:r>
        <w:t>mil veintitrés</w:t>
      </w:r>
      <w:r>
        <w:rPr>
          <w:spacing w:val="-14"/>
        </w:rPr>
        <w:t xml:space="preserve"> </w:t>
      </w:r>
      <w:r>
        <w:t>en</w:t>
      </w:r>
      <w:r>
        <w:rPr>
          <w:spacing w:val="-13"/>
        </w:rPr>
        <w:t xml:space="preserve"> </w:t>
      </w:r>
      <w:r>
        <w:t>los</w:t>
      </w:r>
      <w:r>
        <w:rPr>
          <w:spacing w:val="-14"/>
        </w:rPr>
        <w:t xml:space="preserve"> </w:t>
      </w:r>
      <w:r>
        <w:t>que</w:t>
      </w:r>
      <w:r>
        <w:rPr>
          <w:spacing w:val="-14"/>
        </w:rPr>
        <w:t xml:space="preserve"> </w:t>
      </w:r>
      <w:r>
        <w:t>se</w:t>
      </w:r>
      <w:r>
        <w:rPr>
          <w:spacing w:val="-10"/>
        </w:rPr>
        <w:t xml:space="preserve"> </w:t>
      </w:r>
      <w:r>
        <w:t>suprima</w:t>
      </w:r>
      <w:r>
        <w:rPr>
          <w:spacing w:val="-13"/>
        </w:rPr>
        <w:t xml:space="preserve"> </w:t>
      </w:r>
      <w:r>
        <w:t>el</w:t>
      </w:r>
      <w:r>
        <w:rPr>
          <w:spacing w:val="-13"/>
        </w:rPr>
        <w:t xml:space="preserve"> </w:t>
      </w:r>
      <w:r>
        <w:t>nombre</w:t>
      </w:r>
      <w:r>
        <w:rPr>
          <w:spacing w:val="36"/>
        </w:rPr>
        <w:t xml:space="preserve"> </w:t>
      </w:r>
      <w:r>
        <w:t>y</w:t>
      </w:r>
      <w:r>
        <w:rPr>
          <w:spacing w:val="-12"/>
        </w:rPr>
        <w:t xml:space="preserve"> </w:t>
      </w:r>
      <w:r>
        <w:t>no</w:t>
      </w:r>
      <w:r>
        <w:rPr>
          <w:spacing w:val="-13"/>
        </w:rPr>
        <w:t xml:space="preserve"> </w:t>
      </w:r>
      <w:r>
        <w:t>así</w:t>
      </w:r>
      <w:r>
        <w:rPr>
          <w:spacing w:val="-15"/>
        </w:rPr>
        <w:t xml:space="preserve"> </w:t>
      </w:r>
      <w:r>
        <w:t>su</w:t>
      </w:r>
      <w:r>
        <w:rPr>
          <w:spacing w:val="-11"/>
        </w:rPr>
        <w:t xml:space="preserve"> </w:t>
      </w:r>
      <w:r>
        <w:t>cargo,</w:t>
      </w:r>
      <w:r>
        <w:rPr>
          <w:spacing w:val="-13"/>
        </w:rPr>
        <w:t xml:space="preserve"> </w:t>
      </w:r>
      <w:r>
        <w:t>es</w:t>
      </w:r>
      <w:r>
        <w:rPr>
          <w:spacing w:val="-14"/>
        </w:rPr>
        <w:t xml:space="preserve"> </w:t>
      </w:r>
      <w:r>
        <w:t>posible</w:t>
      </w:r>
      <w:r>
        <w:rPr>
          <w:spacing w:val="-13"/>
        </w:rPr>
        <w:t xml:space="preserve"> </w:t>
      </w:r>
      <w:r>
        <w:t>dar</w:t>
      </w:r>
      <w:r>
        <w:rPr>
          <w:spacing w:val="-12"/>
        </w:rPr>
        <w:t xml:space="preserve"> </w:t>
      </w:r>
      <w:r>
        <w:t>a</w:t>
      </w:r>
      <w:r>
        <w:rPr>
          <w:spacing w:val="-13"/>
        </w:rPr>
        <w:t xml:space="preserve"> </w:t>
      </w:r>
      <w:r>
        <w:t>conocer información de aquellos servidores públicos que realizan funciones en materia de seguridad</w:t>
      </w:r>
      <w:r>
        <w:rPr>
          <w:spacing w:val="-4"/>
        </w:rPr>
        <w:t xml:space="preserve"> </w:t>
      </w:r>
      <w:r>
        <w:t>pública,</w:t>
      </w:r>
      <w:r>
        <w:rPr>
          <w:spacing w:val="-4"/>
        </w:rPr>
        <w:t xml:space="preserve"> </w:t>
      </w:r>
      <w:r>
        <w:t>como</w:t>
      </w:r>
      <w:r>
        <w:rPr>
          <w:spacing w:val="-4"/>
        </w:rPr>
        <w:t xml:space="preserve"> </w:t>
      </w:r>
      <w:r>
        <w:t>es</w:t>
      </w:r>
      <w:r>
        <w:rPr>
          <w:spacing w:val="-5"/>
        </w:rPr>
        <w:t xml:space="preserve"> </w:t>
      </w:r>
      <w:r>
        <w:t>el</w:t>
      </w:r>
      <w:r>
        <w:rPr>
          <w:spacing w:val="-4"/>
        </w:rPr>
        <w:t xml:space="preserve"> </w:t>
      </w:r>
      <w:r>
        <w:t>caso</w:t>
      </w:r>
      <w:r>
        <w:rPr>
          <w:spacing w:val="-4"/>
        </w:rPr>
        <w:t xml:space="preserve"> </w:t>
      </w:r>
      <w:r>
        <w:t>de</w:t>
      </w:r>
      <w:r>
        <w:rPr>
          <w:spacing w:val="-4"/>
        </w:rPr>
        <w:t xml:space="preserve"> </w:t>
      </w:r>
      <w:r>
        <w:t>los</w:t>
      </w:r>
      <w:r>
        <w:rPr>
          <w:spacing w:val="-5"/>
        </w:rPr>
        <w:t xml:space="preserve"> </w:t>
      </w:r>
      <w:r>
        <w:t>policías,</w:t>
      </w:r>
      <w:r>
        <w:rPr>
          <w:spacing w:val="-4"/>
        </w:rPr>
        <w:t xml:space="preserve"> </w:t>
      </w:r>
      <w:r>
        <w:t>lo</w:t>
      </w:r>
      <w:r>
        <w:rPr>
          <w:spacing w:val="-4"/>
        </w:rPr>
        <w:t xml:space="preserve"> </w:t>
      </w:r>
      <w:r>
        <w:t>cual</w:t>
      </w:r>
      <w:r>
        <w:rPr>
          <w:spacing w:val="-4"/>
        </w:rPr>
        <w:t xml:space="preserve"> </w:t>
      </w:r>
      <w:r>
        <w:t>los</w:t>
      </w:r>
      <w:r>
        <w:rPr>
          <w:spacing w:val="-4"/>
        </w:rPr>
        <w:t xml:space="preserve"> </w:t>
      </w:r>
      <w:r>
        <w:t>vuelve</w:t>
      </w:r>
      <w:r>
        <w:rPr>
          <w:spacing w:val="-4"/>
        </w:rPr>
        <w:t xml:space="preserve"> </w:t>
      </w:r>
      <w:r>
        <w:t>identificables</w:t>
      </w:r>
      <w:r>
        <w:rPr>
          <w:spacing w:val="-5"/>
        </w:rPr>
        <w:t xml:space="preserve"> </w:t>
      </w:r>
      <w:r>
        <w:t>y posiblemente reconocibles para grupo</w:t>
      </w:r>
      <w:r>
        <w:t>s delictivos que pudieran relacionarlos directamente</w:t>
      </w:r>
      <w:r>
        <w:rPr>
          <w:spacing w:val="-8"/>
        </w:rPr>
        <w:t xml:space="preserve"> </w:t>
      </w:r>
      <w:r>
        <w:t>con</w:t>
      </w:r>
      <w:r>
        <w:rPr>
          <w:spacing w:val="-9"/>
        </w:rPr>
        <w:t xml:space="preserve"> </w:t>
      </w:r>
      <w:r>
        <w:t>actividades</w:t>
      </w:r>
      <w:r>
        <w:rPr>
          <w:spacing w:val="-9"/>
        </w:rPr>
        <w:t xml:space="preserve"> </w:t>
      </w:r>
      <w:r>
        <w:t>u</w:t>
      </w:r>
      <w:r>
        <w:rPr>
          <w:spacing w:val="-9"/>
        </w:rPr>
        <w:t xml:space="preserve"> </w:t>
      </w:r>
      <w:r>
        <w:t>operativos,</w:t>
      </w:r>
      <w:r>
        <w:rPr>
          <w:spacing w:val="-8"/>
        </w:rPr>
        <w:t xml:space="preserve"> </w:t>
      </w:r>
      <w:r>
        <w:t>o</w:t>
      </w:r>
      <w:r>
        <w:rPr>
          <w:spacing w:val="-8"/>
        </w:rPr>
        <w:t xml:space="preserve"> </w:t>
      </w:r>
      <w:r>
        <w:t>simplemente</w:t>
      </w:r>
      <w:r>
        <w:rPr>
          <w:spacing w:val="-8"/>
        </w:rPr>
        <w:t xml:space="preserve"> </w:t>
      </w:r>
      <w:r>
        <w:t>ubicarlos</w:t>
      </w:r>
      <w:r>
        <w:rPr>
          <w:spacing w:val="-7"/>
        </w:rPr>
        <w:t xml:space="preserve"> </w:t>
      </w:r>
      <w:r>
        <w:t>por</w:t>
      </w:r>
      <w:r>
        <w:rPr>
          <w:spacing w:val="-7"/>
        </w:rPr>
        <w:t xml:space="preserve"> </w:t>
      </w:r>
      <w:r>
        <w:t>el</w:t>
      </w:r>
      <w:r>
        <w:rPr>
          <w:spacing w:val="-8"/>
        </w:rPr>
        <w:t xml:space="preserve"> </w:t>
      </w:r>
      <w:r>
        <w:t>hecho</w:t>
      </w:r>
      <w:r>
        <w:rPr>
          <w:spacing w:val="-8"/>
        </w:rPr>
        <w:t xml:space="preserve"> </w:t>
      </w:r>
      <w:r>
        <w:t>de pertenecer o haber pertenecido a una organización que lleva a cabo actividades de prevención y salvaguarda de la integridad de las pe</w:t>
      </w:r>
      <w:r>
        <w:t xml:space="preserve">rsonas en el combate a la </w:t>
      </w:r>
      <w:r>
        <w:rPr>
          <w:spacing w:val="-2"/>
        </w:rPr>
        <w:t>delincuencia.</w:t>
      </w:r>
    </w:p>
    <w:p w:rsidR="0069215C" w:rsidRDefault="007903CF">
      <w:pPr>
        <w:pStyle w:val="Textoindependiente"/>
        <w:spacing w:before="243" w:line="360" w:lineRule="auto"/>
        <w:ind w:left="622" w:right="258"/>
        <w:jc w:val="both"/>
      </w:pPr>
      <w:r>
        <w:t>En este sentido, dar esa información puede vulnerar la vida, integridad, seguridad o</w:t>
      </w:r>
      <w:r>
        <w:rPr>
          <w:spacing w:val="-12"/>
        </w:rPr>
        <w:t xml:space="preserve"> </w:t>
      </w:r>
      <w:r>
        <w:t>salud</w:t>
      </w:r>
      <w:r>
        <w:rPr>
          <w:spacing w:val="-13"/>
        </w:rPr>
        <w:t xml:space="preserve"> </w:t>
      </w:r>
      <w:r>
        <w:t>de</w:t>
      </w:r>
      <w:r>
        <w:rPr>
          <w:spacing w:val="-13"/>
        </w:rPr>
        <w:t xml:space="preserve"> </w:t>
      </w:r>
      <w:r>
        <w:t>dichos</w:t>
      </w:r>
      <w:r>
        <w:rPr>
          <w:spacing w:val="-14"/>
        </w:rPr>
        <w:t xml:space="preserve"> </w:t>
      </w:r>
      <w:r>
        <w:t>elementos,</w:t>
      </w:r>
      <w:r>
        <w:rPr>
          <w:spacing w:val="-13"/>
        </w:rPr>
        <w:t xml:space="preserve"> </w:t>
      </w:r>
      <w:r>
        <w:t>incluso</w:t>
      </w:r>
      <w:r>
        <w:rPr>
          <w:spacing w:val="-12"/>
        </w:rPr>
        <w:t xml:space="preserve"> </w:t>
      </w:r>
      <w:r>
        <w:t>la</w:t>
      </w:r>
      <w:r>
        <w:rPr>
          <w:spacing w:val="-13"/>
        </w:rPr>
        <w:t xml:space="preserve"> </w:t>
      </w:r>
      <w:r>
        <w:t>de</w:t>
      </w:r>
      <w:r>
        <w:rPr>
          <w:spacing w:val="-11"/>
        </w:rPr>
        <w:t xml:space="preserve"> </w:t>
      </w:r>
      <w:r>
        <w:t>sus</w:t>
      </w:r>
      <w:r>
        <w:rPr>
          <w:spacing w:val="-12"/>
        </w:rPr>
        <w:t xml:space="preserve"> </w:t>
      </w:r>
      <w:r>
        <w:t>familias</w:t>
      </w:r>
      <w:r>
        <w:rPr>
          <w:spacing w:val="-14"/>
        </w:rPr>
        <w:t xml:space="preserve"> </w:t>
      </w:r>
      <w:r>
        <w:t>o</w:t>
      </w:r>
      <w:r>
        <w:rPr>
          <w:spacing w:val="-12"/>
        </w:rPr>
        <w:t xml:space="preserve"> </w:t>
      </w:r>
      <w:r>
        <w:t>entorno</w:t>
      </w:r>
      <w:r>
        <w:rPr>
          <w:spacing w:val="-13"/>
        </w:rPr>
        <w:t xml:space="preserve"> </w:t>
      </w:r>
      <w:r>
        <w:t>social,</w:t>
      </w:r>
      <w:r>
        <w:rPr>
          <w:spacing w:val="-14"/>
        </w:rPr>
        <w:t xml:space="preserve"> </w:t>
      </w:r>
      <w:r>
        <w:t>aumentando el</w:t>
      </w:r>
      <w:r>
        <w:rPr>
          <w:spacing w:val="-11"/>
        </w:rPr>
        <w:t xml:space="preserve"> </w:t>
      </w:r>
      <w:r>
        <w:t>riesgo</w:t>
      </w:r>
      <w:r>
        <w:rPr>
          <w:spacing w:val="-10"/>
        </w:rPr>
        <w:t xml:space="preserve"> </w:t>
      </w:r>
      <w:r>
        <w:t>de</w:t>
      </w:r>
      <w:r>
        <w:rPr>
          <w:spacing w:val="-11"/>
        </w:rPr>
        <w:t xml:space="preserve"> </w:t>
      </w:r>
      <w:r>
        <w:t>que</w:t>
      </w:r>
      <w:r>
        <w:rPr>
          <w:spacing w:val="-11"/>
        </w:rPr>
        <w:t xml:space="preserve"> </w:t>
      </w:r>
      <w:r>
        <w:t>personas</w:t>
      </w:r>
      <w:r>
        <w:rPr>
          <w:spacing w:val="-12"/>
        </w:rPr>
        <w:t xml:space="preserve"> </w:t>
      </w:r>
      <w:r>
        <w:t>ajenas</w:t>
      </w:r>
      <w:r>
        <w:rPr>
          <w:spacing w:val="-12"/>
        </w:rPr>
        <w:t xml:space="preserve"> </w:t>
      </w:r>
      <w:r>
        <w:t>a</w:t>
      </w:r>
      <w:r>
        <w:rPr>
          <w:spacing w:val="-8"/>
        </w:rPr>
        <w:t xml:space="preserve"> </w:t>
      </w:r>
      <w:r>
        <w:t>los</w:t>
      </w:r>
      <w:r>
        <w:rPr>
          <w:spacing w:val="-9"/>
        </w:rPr>
        <w:t xml:space="preserve"> </w:t>
      </w:r>
      <w:r>
        <w:t>intereses</w:t>
      </w:r>
      <w:r>
        <w:rPr>
          <w:spacing w:val="-9"/>
        </w:rPr>
        <w:t xml:space="preserve"> </w:t>
      </w:r>
      <w:r>
        <w:t>institucionales</w:t>
      </w:r>
      <w:r>
        <w:rPr>
          <w:spacing w:val="-7"/>
        </w:rPr>
        <w:t xml:space="preserve"> </w:t>
      </w:r>
      <w:r>
        <w:t>intenten</w:t>
      </w:r>
      <w:r>
        <w:rPr>
          <w:spacing w:val="-11"/>
        </w:rPr>
        <w:t xml:space="preserve"> </w:t>
      </w:r>
      <w:r>
        <w:t>realizar</w:t>
      </w:r>
      <w:r>
        <w:rPr>
          <w:spacing w:val="-10"/>
        </w:rPr>
        <w:t xml:space="preserve"> </w:t>
      </w:r>
      <w:r>
        <w:t>actos para</w:t>
      </w:r>
      <w:r>
        <w:rPr>
          <w:spacing w:val="-15"/>
        </w:rPr>
        <w:t xml:space="preserve"> </w:t>
      </w:r>
      <w:r>
        <w:t>amenazar,</w:t>
      </w:r>
      <w:r>
        <w:rPr>
          <w:spacing w:val="-15"/>
        </w:rPr>
        <w:t xml:space="preserve"> </w:t>
      </w:r>
      <w:r>
        <w:t>inhibir</w:t>
      </w:r>
      <w:r>
        <w:rPr>
          <w:spacing w:val="-15"/>
        </w:rPr>
        <w:t xml:space="preserve"> </w:t>
      </w:r>
      <w:r>
        <w:t>o</w:t>
      </w:r>
      <w:r>
        <w:rPr>
          <w:spacing w:val="-15"/>
        </w:rPr>
        <w:t xml:space="preserve"> </w:t>
      </w:r>
      <w:r>
        <w:t>extorsionar</w:t>
      </w:r>
      <w:r>
        <w:rPr>
          <w:spacing w:val="-15"/>
        </w:rPr>
        <w:t xml:space="preserve"> </w:t>
      </w:r>
      <w:r>
        <w:t>las</w:t>
      </w:r>
      <w:r>
        <w:rPr>
          <w:spacing w:val="-15"/>
        </w:rPr>
        <w:t xml:space="preserve"> </w:t>
      </w:r>
      <w:r>
        <w:t>funciones</w:t>
      </w:r>
      <w:r>
        <w:rPr>
          <w:spacing w:val="-15"/>
        </w:rPr>
        <w:t xml:space="preserve"> </w:t>
      </w:r>
      <w:r>
        <w:t>de</w:t>
      </w:r>
      <w:r>
        <w:rPr>
          <w:spacing w:val="-15"/>
        </w:rPr>
        <w:t xml:space="preserve"> </w:t>
      </w:r>
      <w:r>
        <w:t>los</w:t>
      </w:r>
      <w:r>
        <w:rPr>
          <w:spacing w:val="-15"/>
        </w:rPr>
        <w:t xml:space="preserve"> </w:t>
      </w:r>
      <w:r>
        <w:t>policías</w:t>
      </w:r>
      <w:r>
        <w:rPr>
          <w:spacing w:val="-15"/>
        </w:rPr>
        <w:t xml:space="preserve"> </w:t>
      </w:r>
      <w:r>
        <w:t>municipales,</w:t>
      </w:r>
      <w:r>
        <w:rPr>
          <w:spacing w:val="-15"/>
        </w:rPr>
        <w:t xml:space="preserve"> </w:t>
      </w:r>
      <w:r>
        <w:t>lo</w:t>
      </w:r>
      <w:r>
        <w:rPr>
          <w:spacing w:val="-15"/>
        </w:rPr>
        <w:t xml:space="preserve"> </w:t>
      </w:r>
      <w:r>
        <w:t>que causaría una vulneración a la Seguridad Municipal.</w:t>
      </w:r>
    </w:p>
    <w:p w:rsidR="0069215C" w:rsidRDefault="0069215C">
      <w:pPr>
        <w:pStyle w:val="Textoindependiente"/>
        <w:spacing w:line="360" w:lineRule="auto"/>
        <w:jc w:val="both"/>
        <w:sectPr w:rsidR="0069215C">
          <w:pgSz w:w="12240" w:h="15840"/>
          <w:pgMar w:top="760" w:right="1440" w:bottom="0" w:left="1080" w:header="720" w:footer="720" w:gutter="0"/>
          <w:cols w:space="720"/>
        </w:sectPr>
      </w:pPr>
    </w:p>
    <w:p w:rsidR="0069215C" w:rsidRDefault="007903CF">
      <w:pPr>
        <w:rPr>
          <w:sz w:val="20"/>
        </w:rPr>
      </w:pPr>
      <w:r>
        <w:rPr>
          <w:noProof/>
          <w:sz w:val="20"/>
          <w:lang w:val="es-MX" w:eastAsia="es-MX"/>
        </w:rPr>
        <w:lastRenderedPageBreak/>
        <w:drawing>
          <wp:anchor distT="0" distB="0" distL="0" distR="0" simplePos="0" relativeHeight="487284224" behindDoc="1" locked="0" layoutInCell="1" allowOverlap="1">
            <wp:simplePos x="0" y="0"/>
            <wp:positionH relativeFrom="page">
              <wp:posOffset>838015</wp:posOffset>
            </wp:positionH>
            <wp:positionV relativeFrom="page">
              <wp:posOffset>480555</wp:posOffset>
            </wp:positionV>
            <wp:extent cx="6155103" cy="9577844"/>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5" cstate="print"/>
                    <a:stretch>
                      <a:fillRect/>
                    </a:stretch>
                  </pic:blipFill>
                  <pic:spPr>
                    <a:xfrm>
                      <a:off x="0" y="0"/>
                      <a:ext cx="6155103" cy="9577844"/>
                    </a:xfrm>
                    <a:prstGeom prst="rect">
                      <a:avLst/>
                    </a:prstGeom>
                  </pic:spPr>
                </pic:pic>
              </a:graphicData>
            </a:graphic>
          </wp:anchor>
        </w:drawing>
      </w:r>
    </w:p>
    <w:p w:rsidR="0069215C" w:rsidRDefault="0069215C">
      <w:pPr>
        <w:spacing w:before="103"/>
        <w:rPr>
          <w:sz w:val="20"/>
        </w:rPr>
      </w:pPr>
    </w:p>
    <w:p w:rsidR="0069215C" w:rsidRDefault="007903CF">
      <w:pPr>
        <w:ind w:left="2750" w:right="251" w:firstLine="4688"/>
        <w:rPr>
          <w:b/>
          <w:sz w:val="20"/>
        </w:rPr>
      </w:pPr>
      <w:r>
        <w:rPr>
          <w:b/>
          <w:sz w:val="20"/>
        </w:rPr>
        <w:t>VOTO</w:t>
      </w:r>
      <w:r>
        <w:rPr>
          <w:b/>
          <w:spacing w:val="-13"/>
          <w:sz w:val="20"/>
        </w:rPr>
        <w:t xml:space="preserve"> </w:t>
      </w:r>
      <w:r>
        <w:rPr>
          <w:b/>
          <w:sz w:val="20"/>
        </w:rPr>
        <w:t>PARTICULAR RECURSO</w:t>
      </w:r>
      <w:r>
        <w:rPr>
          <w:b/>
          <w:spacing w:val="-10"/>
          <w:sz w:val="20"/>
        </w:rPr>
        <w:t xml:space="preserve"> </w:t>
      </w:r>
      <w:r>
        <w:rPr>
          <w:b/>
          <w:sz w:val="20"/>
        </w:rPr>
        <w:t>DE</w:t>
      </w:r>
      <w:r>
        <w:rPr>
          <w:b/>
          <w:spacing w:val="-6"/>
          <w:sz w:val="20"/>
        </w:rPr>
        <w:t xml:space="preserve"> </w:t>
      </w:r>
      <w:r>
        <w:rPr>
          <w:b/>
          <w:sz w:val="20"/>
        </w:rPr>
        <w:t>REVISIÓN</w:t>
      </w:r>
      <w:r>
        <w:rPr>
          <w:b/>
          <w:spacing w:val="-7"/>
          <w:sz w:val="20"/>
        </w:rPr>
        <w:t xml:space="preserve"> </w:t>
      </w:r>
      <w:r>
        <w:rPr>
          <w:b/>
          <w:sz w:val="20"/>
        </w:rPr>
        <w:t>06450/INFOEM/IP/RR/2023</w:t>
      </w:r>
      <w:r>
        <w:rPr>
          <w:b/>
          <w:spacing w:val="-7"/>
          <w:sz w:val="20"/>
        </w:rPr>
        <w:t xml:space="preserve"> </w:t>
      </w:r>
      <w:r>
        <w:rPr>
          <w:b/>
          <w:sz w:val="20"/>
        </w:rPr>
        <w:t>Y</w:t>
      </w:r>
      <w:r>
        <w:rPr>
          <w:b/>
          <w:spacing w:val="-10"/>
          <w:sz w:val="20"/>
        </w:rPr>
        <w:t xml:space="preserve"> </w:t>
      </w:r>
      <w:r>
        <w:rPr>
          <w:b/>
          <w:spacing w:val="-2"/>
          <w:sz w:val="20"/>
        </w:rPr>
        <w:t>ACUMULADOS</w:t>
      </w:r>
    </w:p>
    <w:p w:rsidR="0069215C" w:rsidRDefault="0069215C">
      <w:pPr>
        <w:spacing w:before="229"/>
        <w:rPr>
          <w:b/>
          <w:sz w:val="20"/>
        </w:rPr>
      </w:pPr>
    </w:p>
    <w:p w:rsidR="0069215C" w:rsidRDefault="007903CF">
      <w:pPr>
        <w:pStyle w:val="Textoindependiente"/>
        <w:spacing w:line="360" w:lineRule="auto"/>
        <w:ind w:left="622" w:right="256"/>
        <w:jc w:val="both"/>
      </w:pPr>
      <w:r>
        <w:t>Por</w:t>
      </w:r>
      <w:r>
        <w:rPr>
          <w:spacing w:val="-3"/>
        </w:rPr>
        <w:t xml:space="preserve"> </w:t>
      </w:r>
      <w:r>
        <w:t>ende,</w:t>
      </w:r>
      <w:r>
        <w:rPr>
          <w:spacing w:val="-3"/>
        </w:rPr>
        <w:t xml:space="preserve"> </w:t>
      </w:r>
      <w:r>
        <w:t>en</w:t>
      </w:r>
      <w:r>
        <w:rPr>
          <w:spacing w:val="-6"/>
        </w:rPr>
        <w:t xml:space="preserve"> </w:t>
      </w:r>
      <w:r>
        <w:t>el</w:t>
      </w:r>
      <w:r>
        <w:rPr>
          <w:spacing w:val="-3"/>
        </w:rPr>
        <w:t xml:space="preserve"> </w:t>
      </w:r>
      <w:r>
        <w:t>caso</w:t>
      </w:r>
      <w:r>
        <w:rPr>
          <w:spacing w:val="-3"/>
        </w:rPr>
        <w:t xml:space="preserve"> </w:t>
      </w:r>
      <w:r>
        <w:t>que</w:t>
      </w:r>
      <w:r>
        <w:rPr>
          <w:spacing w:val="-3"/>
        </w:rPr>
        <w:t xml:space="preserve"> </w:t>
      </w:r>
      <w:r>
        <w:t>nos</w:t>
      </w:r>
      <w:r>
        <w:rPr>
          <w:spacing w:val="-3"/>
        </w:rPr>
        <w:t xml:space="preserve"> </w:t>
      </w:r>
      <w:r>
        <w:t>ocupa</w:t>
      </w:r>
      <w:r>
        <w:rPr>
          <w:spacing w:val="-3"/>
        </w:rPr>
        <w:t xml:space="preserve"> </w:t>
      </w:r>
      <w:r>
        <w:t>no</w:t>
      </w:r>
      <w:r>
        <w:rPr>
          <w:spacing w:val="-5"/>
        </w:rPr>
        <w:t xml:space="preserve"> </w:t>
      </w:r>
      <w:r>
        <w:t>solo</w:t>
      </w:r>
      <w:r>
        <w:rPr>
          <w:spacing w:val="-3"/>
        </w:rPr>
        <w:t xml:space="preserve"> </w:t>
      </w:r>
      <w:r>
        <w:t>se</w:t>
      </w:r>
      <w:r>
        <w:rPr>
          <w:spacing w:val="-8"/>
        </w:rPr>
        <w:t xml:space="preserve"> </w:t>
      </w:r>
      <w:r>
        <w:t>debe</w:t>
      </w:r>
      <w:r>
        <w:rPr>
          <w:spacing w:val="-3"/>
        </w:rPr>
        <w:t xml:space="preserve"> </w:t>
      </w:r>
      <w:r>
        <w:t>ponderar</w:t>
      </w:r>
      <w:r>
        <w:rPr>
          <w:spacing w:val="-5"/>
        </w:rPr>
        <w:t xml:space="preserve"> </w:t>
      </w:r>
      <w:r>
        <w:t>la</w:t>
      </w:r>
      <w:r>
        <w:rPr>
          <w:spacing w:val="-3"/>
        </w:rPr>
        <w:t xml:space="preserve"> </w:t>
      </w:r>
      <w:r>
        <w:t>colisión</w:t>
      </w:r>
      <w:r>
        <w:rPr>
          <w:spacing w:val="-3"/>
        </w:rPr>
        <w:t xml:space="preserve"> </w:t>
      </w:r>
      <w:r>
        <w:t>de</w:t>
      </w:r>
      <w:r>
        <w:rPr>
          <w:spacing w:val="-3"/>
        </w:rPr>
        <w:t xml:space="preserve"> </w:t>
      </w:r>
      <w:r>
        <w:t>derechos entre resguardar datos concernientes a personal de Seguridad Pública y el ejercicio del Derecho de Acceso a la Información, sino que t</w:t>
      </w:r>
      <w:r>
        <w:t>ambién se tiene que tomar en cuenta el impacto que esta información pueda significar en la integridad personal de los servidores públicos, aun eliminando los nombres que puedan advertiste en las constancias que se ordenan entregar.</w:t>
      </w:r>
    </w:p>
    <w:p w:rsidR="0069215C" w:rsidRDefault="007903CF">
      <w:pPr>
        <w:pStyle w:val="Textoindependiente"/>
        <w:spacing w:before="240" w:line="360" w:lineRule="auto"/>
        <w:ind w:left="622" w:right="257"/>
        <w:jc w:val="both"/>
      </w:pPr>
      <w:r>
        <w:t>Es</w:t>
      </w:r>
      <w:r>
        <w:rPr>
          <w:spacing w:val="-15"/>
        </w:rPr>
        <w:t xml:space="preserve"> </w:t>
      </w:r>
      <w:r>
        <w:t>por</w:t>
      </w:r>
      <w:r>
        <w:rPr>
          <w:spacing w:val="-15"/>
        </w:rPr>
        <w:t xml:space="preserve"> </w:t>
      </w:r>
      <w:r>
        <w:t>las</w:t>
      </w:r>
      <w:r>
        <w:rPr>
          <w:spacing w:val="-15"/>
        </w:rPr>
        <w:t xml:space="preserve"> </w:t>
      </w:r>
      <w:r>
        <w:t>razones</w:t>
      </w:r>
      <w:r>
        <w:rPr>
          <w:spacing w:val="-15"/>
        </w:rPr>
        <w:t xml:space="preserve"> </w:t>
      </w:r>
      <w:r>
        <w:t>antes</w:t>
      </w:r>
      <w:r>
        <w:rPr>
          <w:spacing w:val="-15"/>
        </w:rPr>
        <w:t xml:space="preserve"> </w:t>
      </w:r>
      <w:r>
        <w:t>expuestas</w:t>
      </w:r>
      <w:r>
        <w:rPr>
          <w:spacing w:val="-15"/>
        </w:rPr>
        <w:t xml:space="preserve"> </w:t>
      </w:r>
      <w:r>
        <w:t>que</w:t>
      </w:r>
      <w:r>
        <w:rPr>
          <w:spacing w:val="-15"/>
        </w:rPr>
        <w:t xml:space="preserve"> </w:t>
      </w:r>
      <w:r>
        <w:t>la</w:t>
      </w:r>
      <w:r>
        <w:rPr>
          <w:spacing w:val="-15"/>
        </w:rPr>
        <w:t xml:space="preserve"> </w:t>
      </w:r>
      <w:r>
        <w:t>suscrita</w:t>
      </w:r>
      <w:r>
        <w:rPr>
          <w:spacing w:val="-15"/>
        </w:rPr>
        <w:t xml:space="preserve"> </w:t>
      </w:r>
      <w:r>
        <w:t>no</w:t>
      </w:r>
      <w:r>
        <w:rPr>
          <w:spacing w:val="-15"/>
        </w:rPr>
        <w:t xml:space="preserve"> </w:t>
      </w:r>
      <w:r>
        <w:t>comparte</w:t>
      </w:r>
      <w:r>
        <w:rPr>
          <w:spacing w:val="-15"/>
        </w:rPr>
        <w:t xml:space="preserve"> </w:t>
      </w:r>
      <w:r>
        <w:t>este</w:t>
      </w:r>
      <w:r>
        <w:rPr>
          <w:spacing w:val="-15"/>
        </w:rPr>
        <w:t xml:space="preserve"> </w:t>
      </w:r>
      <w:r>
        <w:t>punto</w:t>
      </w:r>
      <w:r>
        <w:rPr>
          <w:spacing w:val="-15"/>
        </w:rPr>
        <w:t xml:space="preserve"> </w:t>
      </w:r>
      <w:r>
        <w:t>del</w:t>
      </w:r>
      <w:r>
        <w:rPr>
          <w:spacing w:val="-15"/>
        </w:rPr>
        <w:t xml:space="preserve"> </w:t>
      </w:r>
      <w:r>
        <w:t xml:space="preserve">estudio de la resolución dictada y, por ende, se emite el presente </w:t>
      </w:r>
      <w:r>
        <w:rPr>
          <w:b/>
        </w:rPr>
        <w:t>Voto Particular</w:t>
      </w:r>
      <w:r>
        <w:t xml:space="preserve">, pues considero que se debió ordenar la reserva del cargo en la nómina de los servidores y servidoras públicas del área de seguridad pública, por tanto, se estima que se actualiza la causal de reserva establecida en el artículo 140, fracción I, de la Ley </w:t>
      </w:r>
      <w:r>
        <w:t xml:space="preserve">de la Ley de Transparencia y Acceso a la Información Pública del Estado de México y </w:t>
      </w:r>
      <w:r>
        <w:rPr>
          <w:spacing w:val="-2"/>
        </w:rPr>
        <w:t>Municipios.</w:t>
      </w:r>
    </w:p>
    <w:p w:rsidR="0069215C" w:rsidRDefault="0069215C">
      <w:pPr>
        <w:pStyle w:val="Textoindependiente"/>
        <w:spacing w:line="360" w:lineRule="auto"/>
        <w:jc w:val="both"/>
        <w:sectPr w:rsidR="0069215C">
          <w:pgSz w:w="12240" w:h="15840"/>
          <w:pgMar w:top="760" w:right="1440" w:bottom="0" w:left="1080" w:header="720" w:footer="720" w:gutter="0"/>
          <w:cols w:space="720"/>
        </w:sectPr>
      </w:pPr>
    </w:p>
    <w:p w:rsidR="0069215C" w:rsidRDefault="007903CF">
      <w:pPr>
        <w:ind w:left="45"/>
        <w:rPr>
          <w:sz w:val="20"/>
        </w:rPr>
      </w:pPr>
      <w:r>
        <w:rPr>
          <w:noProof/>
          <w:sz w:val="20"/>
          <w:lang w:val="es-MX" w:eastAsia="es-MX"/>
        </w:rPr>
        <w:lastRenderedPageBreak/>
        <mc:AlternateContent>
          <mc:Choice Requires="wpg">
            <w:drawing>
              <wp:anchor distT="0" distB="0" distL="0" distR="0" simplePos="0" relativeHeight="15746560" behindDoc="0" locked="0" layoutInCell="1" allowOverlap="1">
                <wp:simplePos x="0" y="0"/>
                <wp:positionH relativeFrom="page">
                  <wp:posOffset>0</wp:posOffset>
                </wp:positionH>
                <wp:positionV relativeFrom="page">
                  <wp:posOffset>9250254</wp:posOffset>
                </wp:positionV>
                <wp:extent cx="7379334" cy="80835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9334" cy="808355"/>
                          <a:chOff x="0" y="0"/>
                          <a:chExt cx="7379334" cy="808355"/>
                        </a:xfrm>
                      </wpg:grpSpPr>
                      <pic:pic xmlns:pic="http://schemas.openxmlformats.org/drawingml/2006/picture">
                        <pic:nvPicPr>
                          <pic:cNvPr id="36" name="Image 36"/>
                          <pic:cNvPicPr/>
                        </pic:nvPicPr>
                        <pic:blipFill>
                          <a:blip r:embed="rId29" cstate="print"/>
                          <a:stretch>
                            <a:fillRect/>
                          </a:stretch>
                        </pic:blipFill>
                        <pic:spPr>
                          <a:xfrm>
                            <a:off x="0" y="92627"/>
                            <a:ext cx="7379208" cy="715518"/>
                          </a:xfrm>
                          <a:prstGeom prst="rect">
                            <a:avLst/>
                          </a:prstGeom>
                        </pic:spPr>
                      </pic:pic>
                      <wps:wsp>
                        <wps:cNvPr id="37" name="Textbox 37"/>
                        <wps:cNvSpPr txBox="1"/>
                        <wps:spPr>
                          <a:xfrm>
                            <a:off x="6045200" y="0"/>
                            <a:ext cx="929640" cy="135255"/>
                          </a:xfrm>
                          <a:prstGeom prst="rect">
                            <a:avLst/>
                          </a:prstGeom>
                        </wps:spPr>
                        <wps:txbx>
                          <w:txbxContent>
                            <w:p w:rsidR="0069215C" w:rsidRDefault="007903CF">
                              <w:pPr>
                                <w:spacing w:line="212" w:lineRule="exact"/>
                                <w:rPr>
                                  <w:sz w:val="21"/>
                                </w:rPr>
                              </w:pPr>
                              <w:r>
                                <w:rPr>
                                  <w:sz w:val="21"/>
                                </w:rPr>
                                <w:t>Página</w:t>
                              </w:r>
                              <w:r>
                                <w:rPr>
                                  <w:spacing w:val="-4"/>
                                  <w:sz w:val="21"/>
                                </w:rPr>
                                <w:t xml:space="preserve"> </w:t>
                              </w:r>
                              <w:r>
                                <w:rPr>
                                  <w:sz w:val="21"/>
                                </w:rPr>
                                <w:t>18</w:t>
                              </w:r>
                              <w:r>
                                <w:rPr>
                                  <w:spacing w:val="-3"/>
                                  <w:sz w:val="21"/>
                                </w:rPr>
                                <w:t xml:space="preserve"> </w:t>
                              </w:r>
                              <w:r>
                                <w:rPr>
                                  <w:sz w:val="21"/>
                                </w:rPr>
                                <w:t>de</w:t>
                              </w:r>
                              <w:r>
                                <w:rPr>
                                  <w:spacing w:val="-3"/>
                                  <w:sz w:val="21"/>
                                </w:rPr>
                                <w:t xml:space="preserve"> </w:t>
                              </w:r>
                              <w:r>
                                <w:rPr>
                                  <w:spacing w:val="-5"/>
                                  <w:sz w:val="21"/>
                                </w:rPr>
                                <w:t>18</w:t>
                              </w:r>
                            </w:p>
                          </w:txbxContent>
                        </wps:txbx>
                        <wps:bodyPr wrap="square" lIns="0" tIns="0" rIns="0" bIns="0" rtlCol="0">
                          <a:noAutofit/>
                        </wps:bodyPr>
                      </wps:wsp>
                    </wpg:wgp>
                  </a:graphicData>
                </a:graphic>
              </wp:anchor>
            </w:drawing>
          </mc:Choice>
          <mc:Fallback>
            <w:pict>
              <v:group id="Group 35" o:spid="_x0000_s1026" style="position:absolute;left:0;text-align:left;margin-left:0;margin-top:728.35pt;width:581.05pt;height:63.65pt;z-index:15746560;mso-wrap-distance-left:0;mso-wrap-distance-right:0;mso-position-horizontal-relative:page;mso-position-vertical-relative:page" coordsize="73793,8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k1svMAgAAtQYAAA4AAABkcnMvZTJvRG9jLnhtbJxV227bMAx9H7B/&#10;EPTeOo6bm9Gk2Na1KDBsxdp9gCzLtlDL0iQlcf5+pGwnQdLd+hCBtCTq8BySub5pVU02wjqpmyWN&#10;L0eUiIbrXDblkv54vruYU+I8a3JW60Ys6U44erN6/+56a1Ix1pWuc2EJBGlcujVLWnlv0ihyvBKK&#10;uUttRAObhbaKeXBtGeWWbSG6qqPxaDSNttrmxmounIOvt90mXYX4RSG4/1YUTnhSLylg82G1Yc1w&#10;jVbXLC0tM5XkPQz2BhSKyQYe3Ye6ZZ6RtZVnoZTkVjtd+EuuVaSLQnIRcoBs4tFJNvdWr03IpUy3&#10;pdnTBNSe8PTmsPzr5tESmS9pMqGkYQo0Cs8S8IGcrSlTOHNvzZN5tF2GYH7R/MXBdnS6j355ONwW&#10;VuElSJS0gfXdnnXResLh4yyZLZLkihIOe/PRPJmEl1nKK9Du7BqvPv/5YsTS7tkAbg/GSJ7CrycR&#10;rDMS/15scMuvraB9EPVPMRSzL2tzAXob5mUma+l3oXZBWQTVbB4lR27ROdJjOujxoFgpSDJFPYYz&#10;eAP5PwuQ1dLcybpG1tHuoULJn5TMK9l25Xir+VqJxnf9ZUUNqHXjKmkcJTYVKhNQLvYhj0Ey6G0P&#10;JWOsbHzXTM5b4XmF7xeA4zu0IAJl6X4jgD7gxBRcX1yv1stiPB3PuuDHNTMewWzBmpnFk0k8xwN7&#10;6VlqrPP3QiuCBsAFGMA3S9nmi+sBDUd6GjsMARxAwtKHkeQGAsE7o/C/uu6pYkYABAx7pPJsUPkZ&#10;cst0S5KQan8Km4749qOGPokxQ/z+G7Kmo6sJjERKzltsMV5Mr2AH2YqTybjrsDezdQCBlm+zNkyQ&#10;eI880/kOgG9hri6p+7lm2DP1QwMU4hAeDDsY2WBYX3/SYVSjVo3+sPa6kEEvfKqLC3qhA9oEK8zG&#10;oH0/x3H4Hvvh1OHfZvUL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Mc5J+OIAAAAL&#10;AQAADwAAAGRycy9kb3ducmV2LnhtbEyPQUvDQBCF74L/YRnBm91sbWKJ2ZRS1FMRbAXxNk2mSWh2&#10;NmS3Sfrv3Z7sbWbe4833stVkWjFQ7xrLGtQsAkFc2LLhSsP3/v1pCcJ55BJby6ThQg5W+f1dhmlp&#10;R/6iYecrEULYpaih9r5LpXRFTQbdzHbEQTva3qAPa1/JsscxhJtWzqMokQYbDh9q7GhTU3HanY2G&#10;jxHH9bN6G7an4+byu48/f7aKtH58mNavIDxN/t8MV/yADnlgOtgzl060GkIRH66LOHkBcdVVMlcg&#10;DmGKl4sIZJ7J2w75HwAAAP//AwBQSwMECgAAAAAAAAAhAMRYLuFGngEARp4BABUAAABkcnMvbWVk&#10;aWEvaW1hZ2UxLmpwZWf/2P/gABBKRklGAAEBAQBgAGAAAP/bAEMAAwICAwICAwMDAwQDAwQFCAUF&#10;BAQFCgcHBggMCgwMCwoLCw0OEhANDhEOCwsQFhARExQVFRUMDxcYFhQYEhQVFP/bAEMBAwQEBQQF&#10;CQUFCRQNCw0UFBQUFBQUFBQUFBQUFBQUFBQUFBQUFBQUFBQUFBQUFBQUFBQUFBQUFBQUFBQUFBQU&#10;FP/AABEIATkJd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KWk6xf6DqEV/pl7c6dfRZ8u5tJWikTIKnDKQRkEj6E13+h/tIfEvw7aPbWvi69l&#10;jZzIWvlju3yQBw8yswHA4Bx1OMk15rRX6JOnCp8cU/VH8VYfHYvB64arKH+GTX5O34H0zof7dfiW&#10;3u3bWfDmlX9qUIWOxeW1cPkYJZjICMZ42jqOeMH0Tw7+3F4Pv4rNNX0jVdJupX2TNEqXFvAC2A28&#10;MrsAuCcR56gA8Z+IqK4J5dhp/Zt6H1uG43z3Db1+df3op/jZM/SfQP2hvhv4k8/7J4v06Hydu77e&#10;7Wec5xt84Ju6HO3OOM4yK76zvINQtILq1njubWdFlinhcOkiMMqysOCCCCCOtfk1VvSdYv8AQdQi&#10;v9MvbnTr6LPl3NpK0UiZBU4ZSCMgkfQmuGeTxfwT+8+twviXiI2WKw0ZecW1+DutvM/WCivze0P9&#10;pD4l+HbR7a18XXssbOZC18sd2+SAOHmVmA4HAOOpxkmvT9D/AG6/Etvdu2s+HNKv7UoQsdi8tq4f&#10;IwSzGQEYzxtHUc8YPDPKsRH4bP8ArzPrcL4hZPXsqynTfmrr74v9D7Sor5x8O/txeD7+KzTV9I1X&#10;SbqV9kzRKlxbwAtgNvDK7ALgnEeeoAPGfStA/aG+G/iTz/sni/TofJ27vt7tZ5znG3zgm7oc7c44&#10;zjIrgnha9P4oP+vS59bheIcoxlvYYmDfZtJ99pcp6JRUNneQahaQXVrPHc2s6LLFPC4dJEYZVlYc&#10;EEEEEdamrlPoE01dBRRRQM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yUooor9IP4cCiiigAooooAKKKKACiiigC3pOsX+g&#10;6hFf6Ze3OnX0WfLubSVopEyCpwykEZBI+hNd/of7SHxL8O2j21r4uvZY2cyFr5Y7t8kAcPMrMBwO&#10;AcdTjJNea0VnOnCp8cU/VHdh8di8Hrhqsof4ZNfk7fgfTOh/t1+Jbe7dtZ8OaVf2pQhY7F5bVw+R&#10;glmMgIxnjaOo54wfRPDv7cXg+/is01fSNV0m6lfZM0SpcW8ALYDbwyuwC4JxHnqADxn4iorgnl2G&#10;n9m3ofW4bjfPcNvX51/ein+Nkz9J9A/aG+G/iTz/ALJ4v06Hydu77e7Wec5xt84Ju6HO3OOM4yK7&#10;6zvINQtILq1njubWdFlinhcOkiMMqysOCCCCCOtfk1VvSdYv9B1CK/0y9udOvos+Xc2krRSJkFTh&#10;lIIyCR9Ca4Z5PF/BP7z63C+JeIjZYrDRl5xbX4O628z9YKK/N7Q/2kPiX4dtHtrXxdeyxs5kLXyx&#10;3b5IA4eZWYDgcA46nGSa9P0P9uvxLb3btrPhzSr+1KELHYvLauHyMEsxkBGM8bR1HPGDwzyrER+G&#10;z/rzPrcL4hZPXsqynTfmrr74v9D7Sor5x8O/txeD7+KzTV9I1XSbqV9kzRKlxbwAtgNvDK7ALgnE&#10;eeoAPGfStA/aG+G/iTz/ALJ4v06Hydu77e7Wec5xt84Ju6HO3OOM4yK4J4WvT+KD/r0ufW4XiHKM&#10;Zb2GJg32bSffaXKeiUVDZ3kGoWkF1azx3NrOiyxTwuHSRGGVZWHBBBBBHWpq5T6BNNXQUUUUD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JSiiiv0g/hwKKKK&#10;ACiiigAooooAKKKKACiiigAooooAKKKKACiiigAooooAt6TrF/oOoRX+mXtzp19Fny7m0laKRMgq&#10;cMpBGQSPoTXf6H+0h8S/Dto9ta+Lr2WNnMha+WO7fJAHDzKzAcDgHHU4yTXmtFZzpwqfHFP1R3Yf&#10;HYvB64arKH+GTX5O34H0zof7dfiW3u3bWfDmlX9qUIWOxeW1cPkYJZjICMZ42jqOeMH0Tw7+3F4P&#10;v4rNNX0jVdJupX2TNEqXFvAC2A28MrsAuCcR56gA8Z+IqK4J5dhp/Zt6H1uG43z3Db1+df3op/jZ&#10;M/SfQP2hvhv4k8/7J4v06Hydu77e7Wec5xt84Ju6HO3OOM4yK76zvINQtILq1njubWdFlinhcOki&#10;MMqysOCCCCCOtfk1VvSdYv8AQdQiv9MvbnTr6LPl3NpK0UiZBU4ZSCMgkfQmuGeTxfwT+8+twviX&#10;iI2WKw0ZecW1+DutvM/WCivze0P9pD4l+HbR7a18XXssbOZC18sd2+SAOHmVmA4HAOOpxkmvT9D/&#10;AG6/Etvdu2s+HNKv7UoQsdi8tq4fIwSzGQEYzxtHUc8YPDPKsRH4bP8ArzPrcL4hZPXsqynTfmrr&#10;74v9D7Sor5x8O/txeD7+KzTV9I1XSbqV9kzRKlxbwAtgNvDK7ALgnEeeoAPGfStA/aG+G/iTz/sn&#10;i/TofJ27vt7tZ5znG3zgm7oc7c44zjIrgnha9P4oP+vS59bheIcoxlvYYmDfZtJ99pcp6JRUNneQ&#10;ahaQXVrPHc2s6LLFPC4dJEYZVlYcEEEEEdamrlPoE01dBRRRQ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JSiiiv0g/hwKKKKACiiigAooooAKKKKACiiigAooooAKKKKACiiigAooooAKKKKAC&#10;iiigAooooAKKKKACiiigC3pOsX+g6hFf6Ze3OnX0WfLubSVopEyCpwykEZBI+hNd/of7SHxL8O2j&#10;21r4uvZY2cyFr5Y7t8kAcPMrMBwOAcdTjJNea0VnOnCp8cU/VHdh8di8Hrhqsof4ZNfk7fgfTOh/&#10;t1+Jbe7dtZ8OaVf2pQhY7F5bVw+RglmMgIxnjaOo54wfRPDv7cXg+/is01fSNV0m6lfZM0SpcW8A&#10;LYDbwyuwC4JxHnqADxn4iorgnl2Gn9m3ofW4bjfPcNvX51/ein+Nkz9J9A/aG+G/iTz/ALJ4v06H&#10;ydu77e7Wec5xt84Ju6HO3OOM4yK76zvINQtILq1njubWdFlinhcOkiMMqysOCCCCCOtfk1VvSdYv&#10;9B1CK/0y9udOvos+Xc2krRSJkFThlIIyCR9Ca4Z5PF/BP7z63C+JeIjZYrDRl5xbX4O628z9YKK/&#10;N7Q/2kPiX4dtHtrXxdeyxs5kLXyx3b5IA4eZWYDgcA46nGSa9P0P9uvxLb3btrPhzSr+1KELHYvL&#10;auHyMEsxkBGM8bR1HPGDwzyrER+Gz/rzPrcL4hZPXsqynTfmrr74v9D7Sor5x8O/txeD7+KzTV9I&#10;1XSbqV9kzRKlxbwAtgNvDK7ALgnEeeoAPGfStA/aG+G/iTz/ALJ4v06Hydu77e7Wec5xt84Ju6HO&#10;3OOM4yK4J4WvT+KD/r0ufW4XiHKMZb2GJg32bSffaXKeiUVDZ3kGoWkF1azx3NrOiyxTwuHSRGGV&#10;ZWHBBBBBHWpq5T6BNNXQUUUUDCiiigAooooAKKKKACiiigAooooAKKKKACiiigAooooAKKKKACii&#10;igAooooAKKKKACiiigAooooAKKKKACiiigAooooAKKKKACiiigAooooAKKK5jWfih4N8O6lNp+q+&#10;LdC0y/hx5trealDDKmQGG5GYEZBBGR0INUouWkVcpRctIq509FeGaz+2n8KNM02a5ttcutXmTG2z&#10;s9PnWWTJAO0yqicA5OWHAOMnAPn/AIj/AOChfh61+z/2D4S1PUt27zv7RuI7PZ027dnm7s/NnO3G&#10;B1zx1xwWIntB/l+Z1wwWJntB/l+Z9Z0V8J+IP+ChHiq5vUbQ/C+j6daCMBotQklu5C+Tlg6NEAMb&#10;RjaehOecDznW/wBsD4r619vT/hJ/sFtd+YvkWVnBH5KNn5Y5NhkXAOA2/cMA7s811wyrES3svn/k&#10;dkMpxEt7L5/5H6ZVz/iD4heFfCd6lnrnibR9Gu3jEqwahfxQSMhJAYK7AkZVhn2PpX5T+IPiF4q8&#10;WWSWeueJtY1m0SQSrBqF/LPGrgEBgrsQDhmGfc+tc/XZDJ/55/cv8zshk388/uX+Z+mWt/tgfCjR&#10;ft6f8JP9vubTzF8iys55POdc/LHJsEbZIwG37TkHdjmvP9Z/4KC+DYNNmfSvDmu3t+MeVBeCG3ib&#10;kZ3SK8hXAyRhDkgDjOR8G0V2RyrDx3u/n/kdscpw8d7v5/5H1l4j/wCChfiG6+z/ANg+EtM03bu8&#10;7+0biS839Nu3Z5W3HzZzuzkdMc+f6z+2n8V9T1Ka5ttctdIhfG2zs9PgaKPAAO0yq78kZOWPJOMD&#10;AHhtFdccFh4bQX5/mdcMFhobQX5/mfT/AIZ/b+8a6dLZJrWi6PrNpDHsnaFZLa5nITAfeGZFJbDH&#10;EeOoAXIx9J/CT9q7wN8Vfs1l9s/4R/X5dqf2ZqbBPMkOwbYZfuyZd9qrw7bSdgFfmbRXPWy3D1F7&#10;q5X5f5HPWyzD1V7q5X5f5H7MUV+Zvwk/au8c/Cr7NZfbP+Eg0CLan9mamxfy4xsG2GX70eETaq8o&#10;u4nYTX2Z8JP2rvA3xV+zWX2z/hH9fl2p/ZmpsE8yQ7Bthl+7Jl32qvDttJ2AV89iMBWoa2uu6Pnc&#10;Rl9bD62uu6/yPZqKKK808w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8lKKKK/SD+HAooooAKKKKACiiigAooooAKKKKACiiigAooo&#10;oAKKKKACiiigAooooAKKKKACiiigAooooAKKKKACiiigAooooAKKKKACiiigAooooAt6TrF/oOoR&#10;X+mXtzp19Fny7m0laKRMgqcMpBGQSPoTXf6H+0h8S/Dto9ta+Lr2WNnMha+WO7fJAHDzKzAcDgHH&#10;U4yTXmtFZzpwqfHFP1R3YfHYvB64arKH+GTX5O34H0zof7dfiW3u3bWfDmlX9qUIWOxeW1cPkYJZ&#10;jICMZ42jqOeMH0Tw7+3F4Pv4rNNX0jVdJupX2TNEqXFvAC2A28MrsAuCcR56gA8Z+IqK4J5dhp/Z&#10;t6H1uG43z3Db1+df3op/jZM/SfQP2hvhv4k8/wCyeL9Oh8nbu+3u1nnOcbfOCbuhztzjjOMiu+s7&#10;yDULSC6tZ47m1nRZYp4XDpIjDKsrDgggggjrX5NVb0nWL/QdQiv9MvbnTr6LPl3NpK0UiZBU4ZSC&#10;MgkfQmuGeTxfwT+8+twviXiI2WKw0ZecW1+DutvM/WCivze0P9pD4l+HbR7a18XXssbOZC18sd2+&#10;SAOHmVmA4HAOOpxkmvT9D/br8S2927az4c0q/tShCx2Ly2rh8jBLMZARjPG0dRzxg8M8qxEfhs/6&#10;8z63C+IWT17Ksp035q6++L/Q+0qK+cfDv7cXg+/is01fSNV0m6lfZM0SpcW8ALYDbwyuwC4JxHnq&#10;ADxn0rQP2hvhv4k8/wCyeL9Oh8nbu+3u1nnOcbfOCbuhztzjjOMiuCeFr0/ig/69Ln1uF4hyjGW9&#10;hiYN9m0n32lynolFQ2d5BqFpBdWs8dzazossU8Lh0kRhlWVhwQQQQR1qauU+gTTV0FFFFAwooooA&#10;KKKKACiiigAooooAKKKKACiiigAooooAKKKKACiiigAoorz/AFn9oH4a6Fps19c+ONClhixuWzvU&#10;upTkgDbHEWduTzgHAyTwCauMJT0irlxhKekU2egUV8/+I/24vhfon2f7Fd6n4g83dv8A7OsWTycY&#10;xu88xZzk425+6c44z5/rP/BRDToNSmTSvBF1e2Ax5U95qK28rcDO6NY5AuDkDDnIAPGcDrjgcTPa&#10;D/L8zshgcTPaD+en5n2BRX556z+3j8StT02a2toNC0iZ8bbyzs3aWPBBO0SyOnIGDlTwTjBwRw3i&#10;D9qL4qeJrJLW88Z30MSSCUNp6x2UmQCMF4VRiOT8pOOhxkDHZHKa7+JpHZHKK7+JpfifqLXGa38a&#10;PAPh37euoeM9Ct5rHzBcW39oRNOjJnenlKxcuCCNgBbPGM8V+VviDxRrPiy9S81zV77WbtIxEs+o&#10;XLzyKgJIUM5JAyzHHufWsyuuGTr7c/uX+Z2QyZfbn9y/zP0f8Qftt/CvRrJJ7PU77XpWkCG20+wk&#10;SRRgneTMI1wMAcMTyOMZI8/8Qf8ABQ3Rra9RdD8G32o2hjBaXUL1LSQPk5UIiygjG053DqRjjJ+I&#10;KK7YZXho7pv5/wCR2QyrDR3Tfz/yPp+9/wCCgfjqS9uGs9B8PQWjSMYYp4p5JETPyqziVQxAwCQq&#10;564HSvOdZ/au+K+u6bNY3PjG6ihlxuazt4LWUYII2yRIrryOcEZGQeCRXk1FdccJh4fDBfd/mdkM&#10;Hh4fDBfd/nc2fEfjXxD4w+z/ANva9qet/Z93k/2jeSXHlbsbtu9jjO1c464HpWNRRXUkoqyR1pKK&#10;skFFFFMYUUUUAFFFFABRRRQAUUUUAFFFFABRRRQB7N8JP2rvHPwq+zWX2z/hINAi2p/ZmpsX8uMb&#10;Bthl+9HhE2qvKLuJ2E19i/DL9rz4ffEKyAvNUi8K6oke+az1mVYY8gJuMcxIRxuYgAlXO0nYBX5q&#10;UV5uIwFGvraz7o8zEZfQxGtrPuv6sfsxRX5Z/Cv9ozxz8IdkGjap9q0lc/8AEo1EGa1H3z8q5DR/&#10;M5Y+Wy7jjdnpX2Z8K/20fA3j/ZaazJ/wh2rHP7rUZQbV/vn5bjAUYVRnzAnLBV3V87iMurUNUuZe&#10;X+X/AA585iMtrUNUuZeX+X/Dn0BRRRXlnlBRRRQAUUUUAFFFFABRRRQAUUUUAFFFFABRRRQAUUUU&#10;AFFFFABRRRQAUUUUAFFFFABRRRQAUUUUAFFFFABRRRQAUUUUAFFFFABRRRQAUUUUAFFFFABRRRQA&#10;UUUUAFFFFABRRRQAUUUUAFFFFABRRRQAUUUUAFFFFABRRRQAUUUUAFFFFABRRRQAUUUUAFFFFABR&#10;RRQAUUUUAFFFfnz/AME+P+Cg/wARP2sPjPrPhHxdo3hjTtNstAm1WOXRbW4imMqXFtEFJknkG3bM&#10;xxgHIHPUEA/QaiiigAooooAKK5X4ofFDwx8GPAup+MvGWp/2P4b03yvtV79nln8vzJUiT5IlZzl5&#10;EHCnGcngE1lfBb48+Bf2h/C114j+H2uf8JBo1revp81z9kntts6okjJtmRGOFljOQMfN1yDgA7+i&#10;vz5+Ef8AwUH+Inj79ve++COoaN4Yh8KQa/relLeW1rcLfGKzjumiYu05TcTbpuOzBy2AOMfTvxp/&#10;bJ+D37PHim18OfEHxf8A8I/rN1ZJqENt/Zl5c7oGd41fdDC6jLRSDBOfl6YIyAe00UUUAFFFeLfG&#10;n9sn4Pfs8eKbXw58QfF//CP6zdWSahDbf2ZeXO6BneNX3Qwuoy0UgwTn5emCMgHtNFFFABRRRQAU&#10;UV8xf8FB/wBp7xT+yf8ABjRvF3hGw0fUdSvdfh0qSLWoZZYRE9vcylgI5Izu3QqM5IwTx0IAPp2i&#10;uK+CXjW++JPwY8A+LtTit4NS1/QLDVbqK0VlhSWe3jldUDFiFDOQASTjGSetdrQAUUUUAFFfi5/w&#10;+k+Nv/QreAP/AAX33/yZR/w+k+Nv/QreAP8AwX33/wAmU7CuftHRXxd/wTj/AG0vG/7X3/Cw/wDh&#10;MtL0DTf+Ee/s77L/AGHbzxb/AD/tO/zPNmkzjyExjHVs54x9o0hhRRRQAUUUUAFFFFABRRRQAUUU&#10;UAFFFFABRRRQAUUUUAFFFFABRRRQAUV8Xf8ABRz9tLxv+yD/AMK8/wCEN0vQNS/4SH+0ftX9uW88&#10;uzyPs2zy/Kmjxnz3znPRcY5z9OfBLxrffEn4MeAfF2pxW8Gpa/oFhqt1FaKywpLPbxyuqBixChnI&#10;AJJxjJPWgDtaKKKACiiigAoor8sPC/8AwV+8R6r+0xbeG7jTvCE3wpu/EzaZDrjR3NhcJpr3Bihv&#10;JJZpSibUZJXDxLkKw/d5yoB+p9FFFABRRRQAUUUUAFFFFABRRRQAUUUUAFFFFABRRRQAUUVxXxt8&#10;a33w2+DHj7xdpkVvPqWgaBf6raxXas0LywW8kqK4UqSpZACAQcZwR1oA7WivmL/gnx+094p/aw+D&#10;Gs+LvF1ho+nalZa/NpUcWiwyxQmJLe2lDESSSHdumYZyBgDjqT9O0AFFFFABRXzF/wAFB/2nvFP7&#10;J/wY0bxd4RsNH1HUr3X4dKki1qGWWERPb3MpYCOSM7t0KjOSME8dCO0/Y2+NOt/tD/s3eEPiD4jt&#10;dPstZ1j7Z58GlxvHbr5V5PAuxXd2GViUnLHknoOAAe00UUUAFFfnf+3l/wAFM/Ef7OHxji+H/wAP&#10;tH0DVrrTrKOfW7nXILmTyp5gJIoI1R4gNsRjkLhnDecq/KY2z7n/AME+P2nvFP7WHwY1nxd4usNH&#10;07UrLX5tKji0WGWKExJb20oYiSSQ7t0zDOQMAcdSQD6dooooAKKKKACiiigAooooAKKKKACiiigA&#10;or4u/Zl/bS8b/Gf9s34r/CPW9L0C18N+E/7W+w3VhbzpeSfZdRito/NZ5mQ5SQltqLlgMYHFfY2r&#10;atY6DpV5qep3lvp2m2UL3N1eXcqxQwRIpZ5HdiAqqoJLEgAAk0AW6K/M/wDZY/4KL/HP9qz9oSz8&#10;I6B4P8Ead4YWZtS1J7kXJubHSEmRZMS+eBLPtkSNSsQBkdWKIm4r+mFABRRRQAUUV+SPxt/4K4fG&#10;D4bfGfx94R0zw34In03QNfv9KtZbuxvGmeKC4kiRnK3SgsVQEkADOcAdKAP1uor8Z9J/4LU/GCHV&#10;bOTU/B3gi701Jka6t7S2vIJpYgw3qkjXLhGK5AYo4BIJVsYP6S/sj/tceFv2vPAN3r+gWlxo2paZ&#10;NHaapo17NE81vK0SvvTYxLQMxkRJGVC5hk+RdpAYj3OivFv2w/2g/wDhmL9n/wAR+OreHT73Wbfy&#10;rXSrDUbjykurqWRUUADDSbFLzNGhDMkL/Mgyy+L/APBPT9qr4y/tZ/8ACReI/F+g+ENK8Babu0+C&#10;50eO4ivJ9S/dSFAsk8g8tInyxIXLSR7S2H2oZ9o0V8XftNftpeN/gx+2b8KPhHoml6BdeG/Fn9k/&#10;brq/t53vI/tWoy20nlMkyoMJGCu5GwxOcjivtGgAorxb9sn4063+zx+zd4v+IPhy10+91nR/sfkQ&#10;apG8lu3m3kEDb1R0Y4WViMMOQOo4PzF4+/4KD/ETwt+wR8NvjdaaN4Yk8V+JNfl0q7s5rW4NjHEs&#10;l+oaNBOHDYtI+S5HzNxyMAH6DUV4t+xt8adb/aH/AGbvCHxB8R2un2Ws6x9s8+DS43jt18q8ngXY&#10;ru7DKxKTljyT0HA9poAKKKKACiiigAooooAKKKKAPyUooor9IP4cCiiigAooooAKKKKACiiigAoo&#10;ooAKKKKACiiigAooooAKKKKACiiigAooooAKKKKACiiigAooooAKKKKACiiigAooooAKKKKACiii&#10;gAooooAKKKKACiiigAooooAKKKKALek6xf6DqEV/pl7c6dfRZ8u5tJWikTIKnDKQRkEj6E13+h/t&#10;IfEvw7aPbWvi69ljZzIWvlju3yQBw8yswHA4Bx1OMk15rRWc6cKnxxT9Ud2Hx2LweuGqyh/hk1+T&#10;t+B9M6H+3X4lt7t21nw5pV/alCFjsXltXD5GCWYyAjGeNo6jnjB9E8O/txeD7+KzTV9I1XSbqV9k&#10;zRKlxbwAtgNvDK7ALgnEeeoAPGfiKiuCeXYaf2beh9bhuN89w29fnX96Kf42TP0n0D9ob4b+JPP+&#10;yeL9Oh8nbu+3u1nnOcbfOCbuhztzjjOMiu+s7yDULSC6tZ47m1nRZYp4XDpIjDKsrDgggggjrX5N&#10;Vb0nWL/QdQiv9MvbnTr6LPl3NpK0UiZBU4ZSCMgkfQmuGeTxfwT+8+twviXiI2WKw0ZecW1+Dutv&#10;M/WCivze0P8AaQ+Jfh20e2tfF17LGzmQtfLHdvkgDh5lZgOBwDjqcZJr0/Q/26/Etvdu2s+HNKv7&#10;UoQsdi8tq4fIwSzGQEYzxtHUc8YPDPKsRH4bP+vM+twviFk9eyrKdN+auvvi/wBD7Sor5x8O/txe&#10;D7+KzTV9I1XSbqV9kzRKlxbwAtgNvDK7ALgnEeeoAPGfStA/aG+G/iTz/sni/TofJ27vt7tZ5znG&#10;3zgm7oc7c44zjIrgnha9P4oP+vS59bheIcoxlvYYmDfZtJ99pcp6JRWNqnjTw/oej2uralrumafp&#10;V1tFvfXV5HFBNuUsux2IVsqCRg8gE1wviD9qL4V+Gb1LW88Z2M0rxiUNp6yXseCSMF4VdQeD8pOe&#10;hxgjOUaVSfwxb+TPpadOdVXppteWp6nRXzlrP7ePw10zUpra2g13V4UxtvLOzRYpMgE7RLIj8E4O&#10;VHIOMjBPmes/8FENRn02ZNK8EWtlfnHlT3motcRLyM7o1jjLZGQMOMEg84weuGAxM9oW9dDshl+J&#10;ntC3rofbNFfnN4j/AG4vihrf2f7Fd6Z4f8rdv/s6xV/OzjG7zzLjGDjbj7xznjHn+s/tA/ErXdSm&#10;vrnxxrsU0uNy2d69rEMAAbY4iqLwOcAZOSeSTXZHKaz+JpfidsMorv4pJfifqZrOt6d4d02bUNVv&#10;7XTLCHHm3V5MsMSZIUbnYgDJIAyepArhvEH7Rnwy8M2SXV5430eaJ5BEF0+4F7JkgnJSHewHB+Yj&#10;HQZyRn8raK7I5PBfFN/cdkcmgvim/uP0S8Qft1fDLRr1ILNtY16Jow5udPsgkanJGwiZo2yMA8KR&#10;yOc5A851v/goh/x/xaR4I/56LZ3V7qP18t5Ilj+hKCT1AbvXxnRXXDLMNHdN+r/4Y7IZXho7pv1f&#10;/DH0N4g/bq+Jus2SQWbaPoMqyBzc6fZF5GGCNhEzSLg5B4UHgc4yD5/4g/aM+Jvia9S6vPG+sQyp&#10;GIgun3Bso8Ak5KQ7FJ5PzEZ6DOAMec0V2Qw1CHwwX3f8OdkMLQh8MF93/DlzWdb1HxFqU2oarf3W&#10;p382PNuryZppXwAo3OxJOAABk9ABVOiiuhK2iOlK2iCiiimMKKKKACiiigAooooAKKKKACiiigAo&#10;oooAKKKKACiiigAooooAKKKKACiiigAooooAKKKKACiiigD0z4V/tGeOfhDsg0bVPtWkrn/iUaiD&#10;Naj75+Vcho/mcsfLZdxxuz0r7M+Ff7aPgbx/stNZk/4Q7Vjn91qMoNq/3z8txgKMKoz5gTlgq7q/&#10;OeivPxGBo4jVqz7r+tTzsRgaOI1as+6/rU/Ziivyz+Ff7Rnjn4Q7ING1T7VpK5/4lGogzWo++flX&#10;IaP5nLHy2Xccbs9K+v8A4c/tyeBvGE9rZa5BdeEr+b5S90RNZhzIFVfOXBGQQxZ0RVw2W4BPzlfL&#10;a1HWK5l5f5f8OfN18tr0dYrmXl/l/wAOfRtFQWV7b6lZW95Z3EV1aXEaywzwOHjkRhlWVhwQQQQR&#10;1zU9eUeSFFFFABRRRQAUUUUAFFFFABRRRQAUUUUAFFFFABRRRQAUUUUAFFFFABRRRQAUUUUAFFFF&#10;ABRRRQAUUUUAFFFFABRRRQAUUUUAFFFFABRRRQAUUUUAFFFFABRRRQAUUUUAFFFFABRRRQAUUUUA&#10;FFFFABRRRQAUUUUAFFFFABRRRQAUUUUAFFFFABRRRQAUUUUAFfi5/wAEW/8Ak6TxT/2Jt1/6XWNf&#10;tHX4uf8ABFv/AJOk8U/9ibdf+l1jTEW7P/gtT8YEtr9bvwd4ImneELaPDbXkawy+YhLSKbljIvli&#10;RdoKHcytuIUo/f8A7O//AAWK8U+J/i3oWh/FHw/4Y03wpqsyWL6poyy2jafLI6qlxM1xcOhgUk+Z&#10;90qpLgnZsfwv/gkl8NdE+If7WsN3rcH2r/hGNGuNesYHRHia6SWCCNnV1Odn2gyKV2sskcbA/Lg9&#10;B/wWY0mx079q3Rbi0s7e1nv/AAnaXN3LDEqNcyi5u4hJIQMuwjijTccnbGo6KAGI/Rr9uT9srTP2&#10;P/hza3iWP9seM9d86DQdNlRhbl4wnmTzuMYjj8yMlAQ7l1VdoLSR/Alt/wAFk/jbpF5ol5r3gLwg&#10;2jXu26VIrG+tXvbVZmjkMEz3DqMtFLGJNjqrowKsVK16T/wWp+EXiHVLbwJ8RtPj1jUfD2mQz6Xq&#10;iLMHsdMZ5I2gmEQ5jaZmeN5eVPk26EqdgbyGy/by+Gv7Rnwc8K/Bv9oDwfqGhaNpf2QQeL/A8scH&#10;2WeE+TFL9gEXlxRi2klV1jEo6+VCpKCNDPaf+CoP7Wf/AAlf7MXw3tPBqafe+DPirZTXl1PdDzLy&#10;1+yTWM6RK0UpjSRZGeOVTvwyMoIIJrgP+CRnxc+KWj+ItO+H2leC/t3wp1XWb+81fxT/AGVdSfY7&#10;oaepWL7UriCPJgthtdS373r8y49+/ae0D4e+GP8Agkvq+nfCrUf7Y8BRWWmtpt+05me436vbvK8h&#10;IBWQytKXTamx9ybE27Qf8EW/+TW/FP8A2OV1/wCkNjR0DqcB8EP2mv8AhJP+ClOo/D7/AIVR8MdL&#10;8vxN4hs/+Ep03w55OuN5Ed4fNa68w5kk8vEjbfmDvwN1fF3/AAUK+NOt/Gf9qTxd/bdrp9r/AMIn&#10;e3nhWx+wRunmWtrfXPlvLvdsyHzDuK7VOBhRXtH7Nf8AymM1f/scvFn/AKJ1Cj/gtJ/ydJ4W/wCx&#10;Ntf/AEuvqYj69tv2xfjb4f8A2HPiH8XPHPgHT/CXj3QNZgs7DR9U0a+sree1klsY/NeGWYStzczg&#10;Mrhcxjj5Wz6T/wAE+P2nvFP7WHwY1nxd4usNH07UrLX5tKji0WGWKExJb20oYiSSQ7t0zDOQMAcd&#10;San/AAVC/wCTF/iX/wBwz/052leWf8EW/wDk1vxT/wBjldf+kNjSGVPhH/wUH+Inj79ve++COoaN&#10;4Yh8KQa/relLeW1rcLfGKzjumiYu05TcTbpuOzBy2AOMfn1/wUK+NOt/Gf8Aak8Xf23a6fa/8Ine&#10;3nhWx+wRunmWtrfXPlvLvdsyHzDuK7VOBhRXtH7Nf/KYzV/+xy8Wf+idQo/4LSf8nSeFv+xNtf8A&#10;0uvqYj7x+Cf7XPjHTv2X/GnxX/aF8H3HgGfw9qbwLptpol3aTXNuY7YQFIbh2ZmknnaIOWWPIGSo&#10;VmHwzq3/AAWp+ME2q3kmmeDvBFpprzO1rb3dteTzRRFjsV5FuUDsFwCwRASCQq5wPc/+C23jn+z/&#10;AIW/DXwb9i8z+1tZuNX+2+bjyvskAi8vZt+bf9uzu3DHlYwd2V99/wCCeXwM0zwB+xb4U0jVNO0/&#10;UP8AhMLJ9c1eFi1zb3qXqAxrIko2/wDHp9nidAuwlG+9ksyGVf2Dv28bH9sHStZ0zU9Gt/DPjbQo&#10;YJbqzgvFkhv4mXa9zbo2JFVZQQyEOIxJCDI5fj6yr8Uv2NNNh+G3/BVq98KeGXuNI8PW2v8AiTRl&#10;sYbmQq9nDFeGKCQsxMiq0ELfOW+aNWOSAa/a2hgj4E/by/4KZ3H7NvjqL4f/AA+0fT9b8XWXlz63&#10;c65BMbO0SSISRQRqjxtJIyvHIXDbFUqvzszeV8CftM/8FC/G/wC1f8LYPBvjLw7oFh9k1m31e1vd&#10;DSeHb5cFzE8ciSyS793noQwZdvlsCG3Ar6T8I9Nh+JP/AAWDvoPE73GtJbeONbniNzcyFkaxW6ks&#10;wGDZ2xNbQBUzt2xquCvy177/AMFsfhhY3XgH4ffEWM28GpWOpyaBMFtV866inieePdNnO2JraXah&#10;BGblyCvO5gfSfhn47+Hv2cP2Afh1448Q3FuqWXgfSVsLGacxNqV4dPjMNpGQrHdIy4yFbYoZ2G1G&#10;I+BNW/4LU/GCbVbyTTPB3gi0015na1t7u2vJ5ooix2K8i3KB2C4BYIgJBIVc4Fr/AIKIeKNTtP2M&#10;v2Q/DkVzs0bUPDMGoXNt5anzJ7fTrGOF9xG4bVupxgEA7+QSFxyvwQ/4KOeEPgz+zmPg/wD8KR/t&#10;zRr2yubbW7t/EwtZdVe5VluHcxWYZcq3lr8xdI0jXexQNSA/SX9hv9srTP2wPhzdXj2P9j+M9C8m&#10;DXtNiRjbh5A/lzwOc5jk8uQhCS6FGVtwCySfSdfjP/wRW1a+h/aQ8Y6ZHeXCabc+E5rmazWVhDLL&#10;HeWqxyMmcFkWWUKxGQJHAxuOf2YoYI8r/au/5Nb+MX/Ym6z/AOkM1fAn/BDj/mtf/cE/9v6++/2r&#10;v+TW/jF/2Jus/wDpDNXwJ/wQ4/5rX/3BP/b+joHU8r/4fSfG3/oVvAH/AIL77/5Mr6y+Fn/BTiGf&#10;9jbV/jF8QvD9vDrljr83hq00rQjIsOq3nkJcQhS+826+W53s7PgQuy7mZIq+Lv8AgkN4B8PeOf2r&#10;bmfX9Jt9WfQNAn1nTRcgstveJc2scc4XOCyLK5XcDtbawwyqw/QX9tv9n34DXPwc8NR/EfxPqHwo&#10;+HHhm9k+x6V4SMVpZz3VweMWiW8vmyL++ZfLTcqyXDH5S5AB8Xaj/wAFk/jbef2rq+keAvCFv4bh&#10;vVgSS5sb64+y+b5jQQzTrcIjSFIpMHam/wApyFABA++/2G/2ytM/bA+HN1ePY/2P4z0LyYNe02JG&#10;NuHkD+XPA5zmOTy5CEJLoUZW3ALJJ8SL/wAFMfgp8L/gRpfwg+H/AMKPE/ifwSdMu9K1K38T6vHp&#10;s0sU+7zW8yDzyzTNNOzFfKCEjYACAm//AMEOP+a1/wDcE/8Ab+gDK+MP/BXT4pfDP4vfEzwhb+E/&#10;CF9a6HrN9pGlXEsF0rp5F6Y1knAnxLmKN1Kp5fzurZwpRj4Gf8FnPEd98RtOs/iz4d0Cx8GXWYJ9&#10;S8OWlytxYuSNs7I80vmxryGRQHwdy7ivlv5X8EPC+meL/wDgr3qNhq9t9rtYfH/iHUEj8xkxPbPe&#10;XMD5Ug/LLDG2Oh24IIJB9U/4LfeF9MtPFPwl8RxW2zWdQstR0+5ufMY+ZBbvbyQptJ2ja11OcgAn&#10;fySAuGI+5v2yv2vNE/Y++HNj4gv9M/4SPWdTvVs9N0OO+S1efA3SysxDMI41wCyo/wA8kSkAPuH5&#10;36d/wWT+Ntn/AGVq+r+AvCFx4bmvWgeS2sb63+1eV5bTwwztcOiyBJY8na+zzUJUggHtf29/hF48&#10;+M37FX7O/wAR9PjuPEyeGPCcV54imkmee+K3VlZO142cmRVaBzK+Sy7w5BUOyeV6N+398O/il+zX&#10;onwP+NngHWE0PRtMs7S18SeDp7eW+WW0aNLd44bpdsLGBWjkkEjE7pAEVZMIhn3347/bWvpv2A5/&#10;2hfBmhW9pqTw27RaTroaeGKU6kllOrGJ0LqG80owKEgIxVclB8Hf8PpPjb/0K3gD/wAF99/8mV9J&#10;/tC/Dj4VfDn/AIJUeNE+Ddx/aHgzV/7L1NdTa7kuHv5zf2MMk0m/HlyHyFV41WMI6svloQQD/gil&#10;4X0y0+AnjnxHFbbNZ1DxMdPubnzGPmQW9rBJCm0naNrXU5yACd/JIC4APSf2AP2/4f2t7bU/DXiX&#10;TLfQ/iJpUL30sOmxSfYb2z8xU82LczmNkaSNHR2OdyupILLHgft5f8FJf+GXPFMXgTwboOn+I/Gb&#10;WUd5dXeoXO6z0ze4KRSQxMJHkaNXbaXi2rJC4MgYqPjjSdJsf2W/+Cu9npmmWdvfaa/ixLa1s7SJ&#10;bGG0i1eAKkaIoYBbdb8AKAA4hAGzd8vvv7ZKfsu/B79rG2+J3jPxT431X4p2up6Vq8vhfwqbWaG2&#10;NvFH5DTCWJQisttEWjM/mkSqwUIwYAHllz/wV9+Pfg7VdBk8XfDXwxZabqEMGpx28umX9jNf2Dtx&#10;LbySXDDbIqsEl2OuRnDYIr77/aI/aevvAP7GN18bvBNhbzTz6ZpWq6dZ6/CzKIrye2ULMkUgO4R3&#10;B4V8Bh1I6/l1+3Z/wUC0T9r7wtp/h2w+HH9g/wBjay95p/iG9vkmvHtSkkZiMQhHk+ZmF3VZXXdC&#10;oy+Aw9+/5wX/AOf+hmoA8r/4fSfG3/oVvAH/AIL77/5Mr7c/aJ/4KM+Hvgp+z54M8VwWFvc/ETxt&#10;oFprOj+FHuDMtotxCr+fdOoU+RGzFRgK0zIVXaBI8fi3/BH/AOCvgPxn+z3461vxD4R0fxBqWo6+&#10;+jXUmrWiXayWcMNncRwbJAyBRM/mHAG5kjLZ8tNvyx/wVF8Wza1+3X4itPERuNT0PQYdLsYbO0kj&#10;tplszbRXMkSS+W4DNJcTkO6SbS44KqFoA7/Sf+C1Pxgh1Wzk1Pwd4Iu9NSZGure0tryCaWIMN6pI&#10;1y4RiuQGKOASCVbGD99/GP8AbGhsP2INQ+Pvwyht9RRobWWxt9ftZAqs9/FaTxzRo6ndGzSrlXKl&#10;kyrOuCfzk/aX/wCClWiftC/s/wB38Lrf4L6f4VtV+yf2Vdxaslwmk/Z5EK+RCLSMJ+6V4RsZcJIw&#10;6ZU5XwL8c/2h/wAExf2lfBv2Ly/7J1nRNX+2+bnzftd5axeXs2/Ls+w53bjnzcYG3LAHayf8Fqfj&#10;AdKt44/B3ghdSWaVprhra8MLxFY/LVY/tIKsrCUsxdgwdAFTYS/1l/wT0/4KF63+1j4p8ReDfGXh&#10;3T9M8SWFk2r2t7oaOlnJaq8UTxyJLI7rIHlQhgxVlZgQhQGTiv8Agit4B8PRfBjxj42XSbc+K59f&#10;m0Z9VYFphZx29rMsCknCKZJWZtoG4hN2dibfm39lbSbHQf8Agrvd6Zplnb6dptl4s8UW1rZ2kSxQ&#10;wRJBqCpGiKAFVVAAUAAAACgD6y/by/4KZ3H7NvjqL4f/AA+0fT9b8XWXlz63c65BMbO0SSISRQRq&#10;jxtJIyvHIXDbFUqvzszeV4t8DP8Ags54jvviNp1n8WfDugWPgy6zBPqXhy0uVuLFyRtnZHml82Ne&#10;QyKA+DuXcV8t/Nv2GNJsf2jP+Clmt+ObGzt38PW2p614zFnrUSmYRSTOtsQgDp58c13byfewpjLK&#10;xKrn9Bf2s/8Agn54Q/a4+I3hHxRr2t6hoP8AZNlNp+oLpaA3GoQEl7dEkkLRw+VI8rE+U5cSlSRh&#10;SADyz/gqr8e/+FH/APCr/wDi3PgDx/8A2p/an/I86H/aX2Ty/sn+o/eLs3+Z83XOxOmK9e8S/tae&#10;Hv2ff2KvAPxR1/RbeB9U0DS103w3oEBt7Z7yeyEsdpCPmFvAqq/LZ2Rx4AdtqN8cf8Fm9A/4RTwt&#10;+z5on9o6hrH9m2Wq2f8AaOrT+feXXlppyebPJgb5G27mbAyxJxzXtPxV+FPwi+IH7CvwB1f41fED&#10;X/A/hHQ/DOkeVHo90qpeXU1hAqboDBM00iKsm3Yu5Eecn5dxAB82f8Pef2if+EW/4Sb/AIV94Q/4&#10;Rv7b/Z39sf2LqP2P7Vs8zyPO+17PM2fPszu284xX33+w3+2Vpn7YHw5urx7H+x/GeheTBr2mxIxt&#10;w8gfy54HOcxyeXIQhJdCjK24BZJPhnx5/wAFMvhb4c/Znb4MfCr4d6/Jo1x4ZvPDj3uvS2unvb+b&#10;bmIXJS3EqzyO0kssh/dbnyeS5K9V/wAEOP8Amtf/AHBP/b+gD9T6KKKQzxb9tD4lf8Kj/ZW+JviZ&#10;J9QtLqHRpbOzutLfZcW91c4treVG3KV2SzRsWB3KFJUEgA/z1SeAfEMXgG38bNpNwfCk+py6Mmqq&#10;A0IvI4o5mgYg5RjHKrLuA3APtzsfb+on/Bbb4lfZvC3w1+H1vPp8v2y9uNevYN+byDyUEFs20N8s&#10;cn2i6GWX5mh+UjYwPyH/AMNBfCL/AId//wDCm/8AhGNf/wCFj/2z/wAJB/a2F/s77f8AaPL87d9o&#10;3f8AHh+52+Vt3c43fvKpEs/Zj9kX4uzfHb9mv4feNruS4n1LUNMWLUJ7mGOJpryBmt7mQJH8gV5o&#10;pGUAD5WX5V+6PmL9vL/gpncfs2+Oovh/8PtH0/W/F1l5c+t3OuQTGztEkiEkUEao8bSSMrxyFw2x&#10;VKr87M3lea/8ETvi7C+lfEH4XXMlvHPFNH4l0+NYZPOmVlS3uyz8oFQpZ7V4bMrn5gPk8h+C3he4&#10;+LX/AAV71065bah4jtdH8Za1qE0zyTSfY0snnFi7upykcUsdpGoYhOI48EEKUM7/AOBn/BZzxHff&#10;EbTrP4s+HdAsfBl1mCfUvDlpcrcWLkjbOyPNL5sa8hkUB8Hcu4r5b/oN+1P+0t4e/ZT+El5421+2&#10;uNRdplsdN0y2yGvrx0do4jJgiJdsbszsDhUbAdtqNwH7W/7B3hb9r3xl4J1jX9ZuNAg0GG7tr46T&#10;ZxC+1GKQIYI/tL7hGsUiuwVo5AfOkA2Fi1fF3/BYbwVY/DbwD+zh4R0yW4n03QNM1HSrWW7ZWmeK&#10;CLTokZyoUFiqAkgAZzgDpQBxX/D6T42/9Ct4A/8ABfff/JlfqL+yx+0t4e/as+Eln420C2uNOdZm&#10;sdS0y5yWsbxERpIhJgCVdsiMrqBlXXIRtyLyvgH9mCxP7DOk/BTVNNt9DnvPCYsb+K5RdQWx1SaI&#10;yzXABcq7R3bvMu1wAyrsKgKR4t4p/Zz8LfsB/sM/G2O08SeJ/E8GvaB9hu4buSI20d/cRGxFxb24&#10;CiFXkuYzJl5G8uFBlyg3AHhnxz/4LOeI7H4jajZ/Cbw7oF94MtcQQal4ktLlri+cE7p1RJovKjbg&#10;KjAvgbm2lvLT1T9iP/gqbcfHf4jQ+A/ibpegeGNV1Lf/AGTq2nTTQW9zPmJYrIxSGTEj5mKyGVQx&#10;CRhN7Lu+BP2JP2u9M/Y88U+JfEcvgD/hM9Z1Syj0+2uf7Zaw+xwb/MmTaIpFk8xkgOSAV8ng4dq5&#10;X43/ALRNv8RP2jD8YPBPhn/hXeste22r/ZEuYb6KPUoWVvtKD7PGvzsiSMrq+6QyMzEPtDsK5+vH&#10;/BQP9uz/AIZD0LRNK8Oafp+uePdc3TwW2oSbrextUZQ008SOsp8w7kjAKqSkrbv3Wx/i7wv/AMFr&#10;filaa7bS+I/A3hDVdGXd59ppa3VjcSfKQuyZ5plTDbScxtkAjgncNX/gtb8Ndbtvil4G+IPkeb4b&#10;vNGGg+fGjnyLqGeefbI23YvmJcZQbtzeTNwAmTlePv28vg1+2j4W8OeFvj94P1/wXdaZe200Hifw&#10;VLb3W13Ro7pnE8RlgtiTHIYo/PdvLTkmNd6GfqzqXxm8F6L8JU+J2oa/b2PgV9Mi1ddXuUeNWtpU&#10;V4mCMocs4dAse3ezMqhSxAr8sfH3/Ban4iS+MtWbwT4O8MWvhQTFdOTX7a4mvjEAAGmaK5RAzEFt&#10;qghd23c+3e3uf/BTh9M+GH7AnhHw18O7/wD4obVNZ0/T4dt82pJcab5NxdwpHcTNI5jDwQMhV+ER&#10;UUhPlrv/APgkp8NdE8Ifsi6P4msIM6z4tvbu81K6kRN58i5ltoolYKG8tVhLBWLYeaUggPgAFr9g&#10;D9v+H9re21Pw14l0y30P4iaVC99LDpsUn2G9s/MVPNi3M5jZGkjR0djncrqSCyx/Y9fiOmi/8Mwf&#10;8Fb7DSvDkeny2reMraCC2Wz+z29ra6siBoY4kYBfJiv2RCCFzGrbcfJX7cUMEfF3/BQP/goHcfsj&#10;3mieF/C+iafr3jPVrJtQZtUeYW+nwCZUjd40C+d5uy5UBZUKGIMwIIB+Tbn/AIK+/HvwdqugyeLv&#10;hr4YstN1CGDU47eXTL+xmv7B24lt5JLhhtkVWCS7HXIzhsEV69+3f8Pv2Y/hN+0BpfxT+KWqeL9d&#10;8Z61e2eoHwbon2C6t5oLWOOJXuLeeMYtn+zrGwaXMhaQICFfZ8xft/8A7f3hb9rnw9pnhvQPANxp&#10;cGj6ml9Y+JNWni+3NE0DJPb+SisIlaRkJ2zMG+zxkjOAoB+zHwr+JWifGL4c+HfG3hyfz9G1yyjv&#10;INzozxbh80UmxmUSRtujdQx2ujLnIrlf2rv+TW/jF/2Jus/+kM1eV/8ABL3/AJMX+Gn/AHE//Tnd&#10;16p+1d/ya38Yv+xN1n/0hmpDPlj/AIIt/wDJrfin/scrr/0hsa8r+JX/AAVx8f8Air4xz+GPgH4E&#10;0/xbo3zQWBv9KvbvUdUeMM8k8UEEsbJHtUlUZS4VC7bSxRO0/wCCTngqx+JP7D3xO8I6nLcQabr+&#10;v6npV1LaMqzJFPplnE7IWDAMFckEgjOMg9K82+HP7RP7KH/BP7xT4zj+Gc3i/wCK3iS/shbf2rIt&#10;m9nFJC8v+ix3flwuscjiNnkiSaNlWFl3lMUxHafsff8ABWjVvit8W9P8E/FPQtH0lNfmhsdG1Pw5&#10;bXCrHeO+1IriOSWUlZWZVV1I2NjcCrF4/wBMK/Amy+OX/DSX/BRjwF8Rv7E/4R3+2vGXh3/iW/a/&#10;tXk+TJaQf6zYm7PlbvujG7HOMn99qGCPgT/gtJ/ya34W/wCxytf/AEhvq818CftPeKf2T/8Aglj8&#10;GvF3hGw0fUdSvdfvNKki1qGWWERPd6nKWAjkjO7dCozkjBPHQj0r/gtJ/wAmt+Fv+xytf/SG+r5X&#10;+Mf/AChz+Bf/AGOVz/6O1mgC3ef8FqfjA9tYLaeDvBEM6Qlbt5ra8kWaXzHIaNRcqY18sxrtJc7l&#10;ZtwDBE+2/wDgn5+3Z/w15oWt6V4j0/T9D8e6HtnnttPk2299auzBZoIndpR5Z2pICWUF4m3fvdiY&#10;H/BKr4P+FtO/YxtNTk0u31Kfx1NfSa2t/bxSrcxRzzWi2zDZl4BHEx8tyw3TzHo+B8cf8EW/+TpP&#10;FP8A2Jt1/wCl1jQB8xeN/wBp7xT4+/aUtvjdqFho8PiuDU9P1VbO2hlWxMtmsKxKUaQvtIt03Dfk&#10;5bBHGP158O/t/wAPhn9hTw38d/iFplvJrmszXVjaaLoUUkUN3eLc3UcMSs7SGJTHbF3d2OAr7QzF&#10;I2+I/wBpT/lMZpH/AGOXhP8A9E6fXa/8FuvGtjf+Pvhb4RjiuBqWlaZe6rNKyr5LRXUscUaqc5LB&#10;rKUsCAAGTBOSAxHKx/8ABY/49zaVcanH4K8EPpttNFbTXi6VfmGKWRZGjjZ/teAzrFKVUnJEbkZ2&#10;nH6Nfsa/teaJ+2D8Ob7xBYaZ/wAI5rOmXrWepaHJfJdPBkbopVYBWMci5AZkT545VAITcbfwV/Zx&#10;8PaT+yF4R+Efi/wtbvpr6BBBrmiXMxnX7ZIBNdESB2wwuXkdXjb5GCmMrtXH5tf8EVtWvof2kPGO&#10;mR3lwmm3PhOa5ms1lYQyyx3lqscjJnBZFllCsRkCRwMbjlDO0+MP/BXT4pfDP4vfEzwhb+E/CF9a&#10;6HrN9pGlXEsF0rp5F6Y1knAnxLmKN1Kp5fzurZwpRvVPAv8AwUc+JXjH9ij4lfF6XwPoGnaz4Rvb&#10;HT7a+86SXTtSnmu4kmT7KJBND5UFxAcmVg7SZBAVkHgP7LPw1/4WH/wVq+IF3LBp91YeGPE3iPXr&#10;mC/Tfu2XcsELRKVIMiXFxBIpO3b5ZYHcqg/aP/BSPwnonhT9hf4u/wBiaNp+j/2le2Go332C1SD7&#10;VdSanZ+ZPLsA3yNtG52yxwMnigD4kk/4LU/GA6Vbxx+DvBC6ks0rTXDW14YXiKx+Wqx/aQVZWEpZ&#10;i7Bg6AKmwl+0/wCH1ut/8Kc2f8INp/8Awtb7bs8/a/8AYf2XO7zfL87z/Mx+78rdtz+88z/llXf/&#10;APBFL4a6JbfC3xz8QfI83xJeaydB8+REPkWsMEE+2Ntu9fMe4y43bW8mHgFMn5X/AOCSXw10T4h/&#10;taw3etwfav8AhGNGuNesYHRHia6SWCCNnV1Odn2gyKV2sskcbA/LgsR9J/shf8FY/EfxX+N+j+Df&#10;ifpWgaPpWu40/TLvw/p9yHGpSSRrAkpe4kxG+XTIU4d4ySqB2H0R+3j+3jY/sfaVo2maZo1v4m8b&#10;a7DPLa2c94scNhEq7UubhFzIytKQFQBBII5gJEKc/If7aPgqx8Lf8FYfg/qdpLcST+JNT8M6rdrM&#10;ylY5VvxaBYwACF8u0jOCSdzMc4IA9o/4KO+FP2ZbL4leGvGvxp8QeJ7rxPbaZBBaeDPDMsRbUbOK&#10;7diZFMYMas08oLmeHcsbiMl0NIZ4FF/wV9+PehW3hzX/ABD8NfDC+FNVmdre5TTL+0XUooZAtwtr&#10;cvcOhZSdhYLIEYjcp6H9Jfg5+0t4e+Kv7Nen/Gi7trjwz4efTLrUtQhucztZLatKlzjywTIqtBIV&#10;IUMyhTsUnaPy6/bi/wCCknhD9qb4c6l4C0v4bahDYR3trqGkeItU1UQ3FtOgAkd7OJWQ5SS4iAMz&#10;DDh8BgAOV0b4la3o/wDwSV13RPP+3WGq/EtdB2XjvJ9jtRaQ6httxuAjzcQbiMFf3spxubcAD0rx&#10;9/wWp+IkvjLVm8E+DvDFr4UExXTk1+2uJr4xAABpmiuUQMxBbaoIXdt3Pt3t9jf8E/P27P8AhrzQ&#10;tb0rxHp+n6H490PbPPbafJtt761dmCzQRO7SjyztSQEsoLxNu/e7EwP+CRHwwsfBn7J1t4njNvPq&#10;XjDU7q+mnW1WOaOKCVrWO3aTJMiq0Esq5wFNw4A6s3Vfsy/8E8PC37MPxb17x7oHirWGnv5ry3tt&#10;GhiiSxg0uZ1eKzk80SzSNE6I3nLLGW8tQVxvDgHm37I3x7/4Tz9vb40eCf8AhXPgDw7/AGL/AG1/&#10;xUWgaH9l1e+8nVIYf9JuPMPmb93mP8o3OqtxjFZX/BR7/goXafCXUdU+Dnhnw7p/ijVbqya28Uf2&#10;4lwtnFa3Nv8A8esfkyRSNI8cquZFcKilQNzs3lcB+wT/AMpSP2i/+5j/APT3b14Z+wp4bh/an/4K&#10;H3nja8023tNNttT1Hx5caZNdyFoWNxut0jkRV8xo7m4tm+YIrLG2Qc7GAKn7If8AwUM0j9mXxTqf&#10;lfCDQNN8N679nTVP+EavtQF4PKc7JV+23Vwj7ElnxEPK3s65kULX3j/wUH/bo8U/sv6V8MNT+HVv&#10;4Y8Sab4uhvrk3mpJLdQyRRLatDJA8E8YKstwx3ZYEbSMd/Nv+C1vw10S5+Fvgb4g+R5XiSz1kaD5&#10;8aIPPtZoJ59sjbd7eW9vlBu2r503BL5Hxx+0xq19rX7EH7I1xqF5cX06Q+KLZZbmVpGWKK/hiijB&#10;YkhUjREVeiqqgYAAoA9U1L/gtT8YJblG0/wd4ItYBDErJc215MxlEaiVgy3KAK0gdlXBKqyqWcqX&#10;b9EP2H/2uLH9rv4SNrklpb6R4r0mZbHW9LgmVlWXYGW4iXcXWCUbtu/kNHKmX8ve3kPw7+DeieBf&#10;+CSur6VLaafqn9qeAL/xRcyvYInm3U9o95C7g7t8kH7hFlJ3f6NGw27VC+Lf8EOP+a1/9wT/ANv6&#10;AP1Pr8XP2a/+Uxmr/wDY5eLP/ROoV+0dfz6eNvEvxC8Ift9/EbV/hVDqE/j238ZeIP7Nj0vThqFw&#10;d010suyAxyB/3TS5+U4GTxjIEDP3W+NXgrwt8RPhJ4u8OeNpbe18KX+mTx6jeXLRItnEELG5Dyhk&#10;jaIqJVkYEI0at/DX4z/8Ew/iVrfww8U/G7W9In8z+yfhpquvJp1y7mzuLq0eB4GmjVl3bd8ig5DB&#10;ZXAI3GjxzB+3D+1V9i8G+KdB8f31hNv/ANCvNEGhadNjbL/pL+VBA+DCpTzmOGACYZsH6y+Cn7D8&#10;37Kn7FXxx1/xW1vcfETxH4H1RbuGJY5F0m3WynYWkcwBLMzENKVby2aOMKGEQkcAt/smfFpP+Cov&#10;hbxx4c+OXg7QL3RvCl7pmoafbaG99Y5nlS9jLyMLks2FUgAED5myCcYyte/bJ8R/s4ftjeG/2ZvA&#10;nhDwhpPwzstZ0PQ7ZfslybyKC8S1eZvMFwFaTdcyNvZCWY7n3sWJ5X/ghx/zWv8A7gn/ALf15X+0&#10;p/ymM0j/ALHLwn/6J0+gDqv+Cpvjn/hWH7e3wl8ZfYv7S/4R7RtI1f7F5vlfaPI1S7l8vftbbu2Y&#10;3bTjOcHpWBpP/Ban4wQ6rZyan4O8EXempMjXVvaW15BNLEGG9Uka5cIxXIDFHAJBKtjB3/8Agqb4&#10;G/4Wf+3t8JfBv23+zf8AhIdG0jSPtvleb9n8/VLuLzNm5d23fnbuGcYyOtfWX/BUXwD4eP7CniKO&#10;PSbe1g8LTaXPotvaAwQ2LC5itAEjQhdoguJYwhBUBhgAqpABV/bu+JWifGL/AIJo+KfG3hyfz9G1&#10;yy0i8g3OjPFu1K03RSbGZRJG26N1DHa6MucivmyH4uf8KY/4JOfBXW/+EL8IeOvtHia7s/7O8a6V&#10;/aNnHuudVfzUj3riQeXtDZ4V3GOa4v4U6tfaj/wRr+M1vd3lxdQWHiy3trSKaVnW2iN1pMpjjBOE&#10;UySyPtGBukY9WJNT4x/8oc/gX/2OVz/6O1mgD9EP2OfjNpmr/sUeH/iTrejaB4F0a1stU1C+sPC+&#10;mtbadZQW93c+Y8VuhdhlYi7BclmZiBk4r4P8ff8ABan4iS+MtWbwT4O8MWvhQTFdOTX7a4mvjEAA&#10;GmaK5RAzEFtqghd23c+3e1rxj45/4RL/AIIo+BdK+xfav+En1mTSPN83Z9m2ateXnmY2nfn7Hs25&#10;X/Wbs/Lg/Tv/AASI+GFj4M/ZOtvE8Zt59S8YandX0062qxzRxQStax27SZJkVWgllXOApuHAHVmA&#10;NX9gD9v+H9re21Pw14l0y30P4iaVC99LDpsUn2G9s/MVPNi3M5jZGkjR0djncrqSCyx+V/tn/wDB&#10;Vq++CXxP1X4f/Dbw5o+ualok0cWpa5q87XFoZdjGW2ihgdTujZo1Z2kBV0mQx8Bq9e/Zx/4Ju+EP&#10;2cPjHqHxE0Txbr4umvb37DotnILfTotNnBEdlcK5klufKJDCRpF3NHExTKZPzb8ZJv2UP2R/2xrv&#10;xrrt54/8Y/EeHWbrXr/QbW1s7jTtPurlPtEbMJ44c4+1LLEY5XZGiUsQyjIBgaT/AMFffjB4C+J9&#10;no3xZ+Guj6TpttMi6xpdppl5YatBE6BlZFubhgGCukgV1AcYG5NwcfrHpOrWOvaVZ6npl5b6jpt7&#10;Clza3lpKssM8TqGSRHUkMrKQQwJBBBFfgT+2/wDtnWP7ZGq+EtTj+Htv4L1LQ4bm2mvF1Bb2a9ik&#10;aNo42fyIiFiZZSqksMzuRjJz+1v7KP8Aya38Hf8AsTdG/wDSGGhgjwz/AIKMftefET9kfSvAup+C&#10;vD2j6tpuszXltqN5rVlcTQ28qLC1vGHiljCs6m4O1iSwiJH3Wr3P4B/HPTPi1+zn4U+J9/qOn2Vr&#10;e6ML7VrvDWtnZzxKVvRmY5SOKWOZdzMRtTO5h8x8r/4Ka/C//hZ/7HPjT7Ppn9par4e8nxBZf6R5&#10;X2fyH/0mbllVtto918rZzn5QX21+fX7Pv7U8PgH/AIJp/GrwdNeXE+uDU00bTIdSSSa0Fvq0LI8E&#10;G1sxssdrqc/zBYw7KfnZypANXVv+C1Pxgm1W8k0zwd4ItNNeZ2tbe7tryeaKIsdivItygdguAWCI&#10;CQSFXOAV9Jf8EZvhFN4R+BHiTx5dx3EM/jHUxFahpo3hls7PfGkiqvzIxnlu0YOeREhCgfMxQB41&#10;RRRX6Ofw6FFFFABRRRQAUUUUAFFFFABRRRQAUUUUAFFFFABRRRQAUUUUAFFFFABRRRQAUUUUAFFF&#10;FABRRRQAUUUUAFFFFABRRRQAUUUUAFFFFABRRRQAUUUUAFFFFABRRRQAUUoUkEgEgVA95bom8zRk&#10;egYE/kKD0cLluOx3+60Jz/wxk/yTX4k1FUpNYtYyuHaQHrsU8fnioH16MMQsLOvYlgp/LBoPscJ4&#10;f8TYu3Lg5RXeTjH83f8AA1KKw312dlICRrnowByP1xUEmqXUoAMxGP7gCn9KD7HC+EOdVdcRWp0/&#10;nKT/AASX4nSBSx4BP0qJrmFA26aMFeoLDP5VzEs0kzbpHaRvVjk02g+xwvg3hI2eLxkpeUYxj+Lc&#10;n+B0L6vaooIkLk/wqpyPzxUEmvRK/wAkTuv+0Qp/rWLRQfY4Twv4aw1nOlKo/wC9N/lHlRptr0uT&#10;tijAPTdkkfrVZ9VupE2mUgeqqAfzAzVWig+xwnC+R4G31fBU0+/Im/vlzMfLPJOQZJGkI6FmJplF&#10;FB9NGMYJRirJdgooooKCiiigAooooAKKKKACiiigAooooAKKKKACiiigAooooAKKKKACiiigAooo&#10;oAKKKKACiiigAooooAKKKKACiiigAooooAKKKKACiiigAooooAKKKKACiiigDufhl8bPGPwivRL4&#10;c1eWC0aTzJtNn/eWk5yhbdGeAWCKpddr44DCvsb4SftyeF/F32bT/F0H/CK6s+2P7VkyWMrnYud/&#10;3ossznDgqqrkyGvgCiuHEYOjiNZLXut/+CcGIwVHE6yVn3W//BP2Rsr231Kyt7yzuIrq0uI1lhng&#10;cPHIjDKsrDgggggjrmp6/KD4ZfGzxj8Ir0S+HNXlgtGk8ybTZ/3lpOcoW3RngFgiqXXa+OAwr7G+&#10;En7cnhfxd9m0/wAXQf8ACK6s+2P7VkyWMrnYud/3ossznDgqqrkyGvnMRltajrD3l5b/AHf5HzWI&#10;yytR1h7y8t/u/wAj6ZoqCyvbfUrK3vLO4iurS4jWWGeBw8ciMMqysOCCCCCOuanryDyAooooAKKK&#10;KACiiigAooooAKKKKACiiigAooooAKKKKACiiigAooooAKKKKACiiigAooooAKKKKACiiigAoooo&#10;AKKKKACiiigAooooAKKKKACiiigAooooAKKKKACiiigAooooAKKKKACiiigAooooAKKKKACiiigA&#10;ooooAKKKKACiiigAooooAK/Fz/gi3/ydJ4p/7E26/wDS6xr9o6+Yv2Yf+CfHw7/ZP8fX/i7wjrPi&#10;fUdSvdMk0qSLWrq3lhETyxSlgI4Izu3QqM5IwTx0IYj8+f8Agi3/AMnSeKf+xNuv/S6xo/4LSf8A&#10;J0nhb/sTbX/0uvq/Qb9mH/gnx8O/2T/H1/4u8I6z4n1HUr3TJNKki1q6t5YRE8sUpYCOCM7t0KjO&#10;SME8dCD9p7/gnx8O/wBrDx9YeLvF2s+J9O1Ky0yPSo4tFureKExJLLKGIkgkO7dMwzkDAHHUkA8r&#10;/wCCh/7b3xY/ZE8feFbTwv4c8MX3hTXdMeWK+1qGaaZryKUieMCK5jKqsclqcsnJkOGOCF+d/wBt&#10;7w1+yJ4m/Zzf4jfDmbQPD3xH1b+zbqw0HQNRjE6+YqCS2udPgkkhttkPmM5VY8TRKC5Zysn6N/tL&#10;fsseA/2rPBttoHjazuFeym8+w1fTXSK+sWJHmCKRlYbZFUK6MrKcKcbkRl+ONA/4Ik+CLbxTqNxr&#10;fxK1/UPDcnmfYdPsLKC1vIMuDH5ty/mpLtTKtthj3MQw2gbSAeLfDX+2/wDhzF8V/wC1f7Q+wf8A&#10;CTQ/2R9s3+V9l+3abu+z7uPL+0fac7Pl8zzf4t1eqf8ABHP48+BfD/w+vPhVf655Hj3XPE15qGn6&#10;T9knbz4FsLdi/mhDEvFtNwzg/J05Gfvv/hQfw9/4U5/wqn/hFNP/AOFffYvsH9h7T5Xl53bt2d/m&#10;b/3nm7vM8z95u3/NXgPwG/4JifC39nj4r6H8QfDmv+L73WdH8/yINUvLWS3bzYJIG3qlsjHCysRh&#10;hyB1HBAPhn9mv/lMZq//AGOXiz/0TqFH/BaT/k6Twt/2Jtr/AOl19X6DeCP+CfHw78A/tKXPxu0/&#10;WfE83iufU9Q1VrO5urdrES3izLKoRYA+0C4faN+Rhck856r9qb9jnwH+13pXh+08ZzaxYz6FNLLZ&#10;X2i3SQzKsqqJYyJEkRlYxxHJTcDGMMAWDAHi37Y3xj8J/tQf8E9/ixrfwu1C48XabZTWkFxJbafc&#10;xNG0F5Z3E5KSxq+2OFhIz42hQxJ+U48C/wCCZP7WHwv/AGe/2U/iEvjPxNb2Orabr8uqroic319F&#10;LbW0US2sbYEzNJC6kKcR8NIY0IavvD9nf9kzwR+zb8Ldc+H2iPqHiLw3rV7PeX0HiUwXXnedBFBJ&#10;EypEiNGUiAKspzubJIOB8seIv+CLXw11X4jLqmmeM9f0TwZJ5jz+HYo45rhHYyFVgvHzsjXdEAsk&#10;UrkI2ZCXyoB8cf8ABP8A8a33xJ/4KS+GfF2pxW8Gpa/qeuardRWissKSz2N7K6oGLEKGcgAknGMk&#10;9a7T/gtJ/wAnSeFv+xNtf/S6+r7m+A3/AATE+Fv7PHxX0P4g+HNf8X3us6P5/kQapeWslu3mwSQN&#10;vVLZGOFlYjDDkDqOD2v7U37C/wAO/wBrjVfD+p+LrjWNJ1LRoZbaO80B7eGa4idlYRzPJBIWVGDF&#10;FyAplkP8RouFj5X/AOCnGreC/wBqP9kLw98W/hzeW/iyx8La+ba41WGV4GsLaceTPHJbylGDNOLD&#10;5WTftZXXEbFj1X7C3/BQH4X6J+ydo2nfEfxzb6H4h8Fwx6VdQX8G2a4tvNKWbWsUKl7hUh8qNiil&#10;1MTNIACJH+nf2d/2TPBH7Nvwt1z4faI+oeIvDetXs95fQeJTBded50EUEkTKkSI0ZSIAqynO5skg&#10;4Hyb41/4IreA9a8fRal4c8d6x4b8KSTCW60GW0S8mVTKzPHb3TOpjXyyqIZUmZSu5mkzigD5t/4J&#10;3yX3x4/4KQaj8RLS3t9JgSbXPFl3YTTtI0cV15kIhjcIBIyyX0fJCAqrHg4U/tbXkP7NP7LHgP8A&#10;ZT8G3OgeCbO4Z72bz7/V9SdJb6+YE+WJZFVRtjViqIqqoyxxud2b16gD8PdZ8Ww/sj/8FWtc8S+K&#10;zb3Om23iy8vrua2kkK29nqkUjiU4jLs0MN8HZFU7mjZFJyGrv/8Agrh+1h4W+Ldz4R+HXgTxNb+I&#10;9J0iaTVdYudN8qexluWjVbVYrlcl2jje43hDs/fKCWdCI/vv9rj9h/wH+13pVpJrjXGheK9Nhkh0&#10;/wARaaqGZVKtthnVhiaASMJNmVYHdsePzH3fO/hf/gil8LbTQraLxH458X6rrK7vPu9La1sbeT5i&#10;V2QvDMyYXaDmRskE8A7QAeGf8FDPBV9ffsPfsl+Lo5bcabpWgWelTRMzec0t1plrLGyjGCoWylDE&#10;kEFkwDkkep/s7/Gf9kK2/ZC0LxP448HfDiLxX4e0xNO1XRJtHsbrWr+5gCxLJHHJErztcDy5d4yi&#10;mVg8n7uRh94p8DPCFz8ELD4Taxp3/CR+DLXRrbQ2ttUIZ54II0jjZ2QLiQeWjh0ClXAZdpAx8M6/&#10;/wAESfBFz4p0640T4la/p/huPy/t2n39lBdXk+HJk8q5Tyki3JhV3QybWBY7gdoAKn/BL/8AaEvv&#10;jb8Z/E9vH8HPhx4I03T9AeSbXfBHhdtPmEr3EAjtpZ/MYbZFWVxGcFjBkfcNfphXmvwA/Z68F/sz&#10;+AV8I+BrG4tNNeYXd1Ld3TzzXdyYo4nncscBnWJCVjCICDtVc4r0qkM8r/au/wCTW/jF/wBibrP/&#10;AKQzV8Cf8EOP+a1/9wT/ANv6/S/4g+CrH4k+AfEvhHU5biDTdf0y50q6ltGVZkiniaJ2QsGAYK5I&#10;JBGcZB6V5D+yp+xb4I/ZB/4Sj/hDdU1/Uv8AhIfsv2r+3LiCXZ5HnbPL8qGPGfPfOc9FxjnLEfm1&#10;/wAEW/8Ak6TxT/2Jt1/6XWNevf8ABcPVr6HSvg7pkd5cJptzNq1zNZrKwhlljW0WORkzgsiyyhWI&#10;yBI4GNxz9Ufsw/8ABPj4d/sn+Pr/AMXeEdZ8T6jqV7pkmlSRa1dW8sIieWKUsBHBGd26FRnJGCeO&#10;hHpP7SP7N3hD9qb4cjwb4yOoQ2Ed7FqFtd6XcCG4tp0DKHQsrIcpJIhDqww5IAYKwAPza8L/APDI&#10;nwW/YttvG9h/YHi74w6r4ZawS11Ty9XvYNZmQks+m3GYYY4J0OJWhAMUYAaUyjzT/giT45/s/wCK&#10;XxK8G/YvM/tbRrfV/tvm48r7JOYvL2bfm3/bs7twx5WMHdlfXvBX/BFbwHovj6XUvEfjvWPEnhSO&#10;Yy2ugxWiWczKJVZI7i6V2Mi+WGRzEkLMW3K0eMV7n+zd/wAE7PAH7LPxGPjLwb4o8XzX8llLp9za&#10;apcWU1vcwOVYo4W1Vxh443BRlOUAJKllIB8Cfs1/8pjNX/7HLxZ/6J1CvVP+C4//ADRT/uN/+2Ff&#10;WXgj/gnx8O/AP7Slz8btP1nxPN4rn1PUNVazubq3axEt4syyqEWAPtAuH2jfkYXJPOd/9qv9i3wR&#10;+19/wi//AAmWqa/pv/CPfavsv9h3EEW/z/J3+Z5sMmceQmMY6tnPGAD5i+NX7XnxE/ZH/ZG/Zi1P&#10;wV4e0fVtN1nwnZW2o3mtWVxNDbypYWbW8YeKWMKzqbg7WJLCIkfdavIf2sP+GRPir+ytpvxI8Nf2&#10;B4D+JlzZWwtPDvg/y/tCXXzmWzurFfKURqxlDXbRoxEcTK0imOGT9G/GP7LHgP4gfs+aX8HfENnc&#10;ar4Y0rTLXTrC7mdPt1q1vCIobqOUKAs6qPvBdrbmVlKMyH44/wCHJPgj/hOvtf8AwsrX/wDhDP8A&#10;oEfYoP7R/wBVj/j8/wBX/rPm/wCPf7vy9fnoA+V/gX/wk/8Aw7F/aV+1/wDImf2zon9m/wCq/wCP&#10;/wC2Wv2zp+8/1f2D73y/3ed9e6f8Eof2sPhf8IPgx448I+N/E1v4W1K11OfxIkupfJDdWxt7eJkg&#10;IyZJ1aAnyQN7B18sPhwn0R+3j8L/AAx8GP8Agm7458G+DdM/sfw3pv2H7LZfaJZ/L8zWLeV/nlZn&#10;OXkc8scZwOABXwx+xb/wTr0T9r74Cap4q/4TLUPCXiSx8TS6Zv8AsaXtm9qlrBJjyd0biQvP9/zC&#10;u1cbMncAC3+y3eTftj/8FPZPHl3YXGr6Hb6ndeJcXbR2s1nZ2qeXphdYnAZopP7PQqpfcQS+9d7H&#10;gPiDq3hb4k/8FLPEq/GW8uJ/CEvji50jUJ7eWKzCW0EzWtossmUEcCLFbrLICH8pZGDb/mr9jv2a&#10;f2WPAf7Kfg250DwTZ3DPezeff6vqTpLfXzAnyxLIqqNsasVRFVVGWONzuzeV/tff8E5vAf7Vuq/8&#10;JMt/ceC/HQhSB9asLdJobxVZApuoCVMrLGrIrq6MAyhi6xogLhY/Pn/go5rPwG8IaF4H+GfwN0Lw&#10;hPa2/mazqXibQ3i1C4O5pUitTqAlklflpneOUnA+y7SANo9p/wCcF/8An/oZq9U8Df8ABGv4RaP4&#10;FvdK8U65r/iTxJd7P+Kgs5VsPseyVm/0a3/eIN6FUfzjN90snlk8e0aN+wd4I0f9mLXfgT/wk3i+&#10;+8GarereefeX8El5Z4mhn8q3byBHHGZIN5Xyz80spzlsgA8X/wCCLf8Aya34p/7HK6/9IbGvlf8A&#10;4KbeE/8AhTn7d+h/EbV9G/4Svw3rf9ma4+m3tr5dnd/ZDHBPYGRg6Sbkt42f5TtW6UFCMFv1F/Zh&#10;/Zh8Lfsn+Ab/AMI+Eb/WNR0291OTVZJdamilmErxRRFQY44xt2wqcYJyTz0AP2lv2WPAf7Vng220&#10;DxtZ3CvZTefYavprpFfWLEjzBFIysNsiqFdGVlOFONyIygHxH+0B+1B+yh4T/Z/0rxZ8NPhp8MfE&#10;HjfXtn9neH9R8JWcj2G2RftH9oRR7Gh2rvRcP87lGj8yMM45W+8Y/wDC0P8AglR8ZPG0/wAMvCHw&#10;4utQ1mws4v8AhDtA/su31K1gv7HZKcljLtlluo9wYqCrqACGz3+gf8ESfBFt4p1G41v4la/qHhuT&#10;zPsOn2FlBa3kGXBj825fzUl2plW2wx7mIYbQNp+x/Hf7LHgPxr+zvP8ABO3s7jwt4FeG3gjg0J0j&#10;mhWG4S4BV5FkDM0keXdwzOWdiSzFqAPmL/gi3/ya34p/7HK6/wDSGxr5X/Zr/wCUxmr/APY5eLP/&#10;AETqFfqL+zD+zD4W/ZP8A3/hHwjf6xqOm3upyarJLrU0UswleKKIqDHHGNu2FTjBOSeegHAeCP8A&#10;gnx8O/AP7Slz8btP1nxPN4rn1PUNVazubq3axEt4syyqEWAPtAuH2jfkYXJPOQD82vhf41sf2A/+&#10;CkHia11iK48MeBYNTvtKu7W2Vb5o9Huf31ixJLuVUGymYqxl2oykMxZG99/4KD/8FKdR8J+MvDfh&#10;74B/EO3d7KGaXXtS020s9QsZ2kERt44ppEkDMiiUuY/lHmqpYsrKn1l+1n+wb8Pf2ttmq63LqGh+&#10;M7WyFlY+ILCYt5ca+c0cUtu5MckYknLsFCSNgKJFFebfssf8ErfAf7PXjKz8Y6/rlx8QvE+nTNNp&#10;rXNklpY2jYTy5hb7pC06MHKu0m0b1IQOiuAD5i/4K4f8JP8A8Kt/Zj/4Tb/kc/7Gvv7b/wBV/wAf&#10;/kab9o/1X7v/AFm/7ny/3eMVyv8AwUZ/5Nb/AGMv+xNb/wBIdKr9Jf2q/wBi3wR+19/wi/8AwmWq&#10;a/pv/CPfavsv9h3EEW/z/J3+Z5sMmceQmMY6tnPGD4qfsR/DX4x/BDwj8MvEcOoS2HhOytbHRtcg&#10;ljTVLRIY44iRL5ZQ+YkaiRSmxsBtoZEKgH59abpv7H/wv/YZfxPA+j+Kviz4g8Jy6SYLm5+3anb6&#10;vcRMGcWcjBLVbeZTtuBGhEcS7XkaVfN3/wDgiD4o0y08U/Frw5Lc7NZ1Cy07ULa28tj5kFu9xHM+&#10;4DaNrXUAwSCd/AIDY9U8Df8ABFr4a6J4pvb/AMTeM9f8T6Mt6k+n6TBHHY7YFdmMF1KN7Tbl2KXi&#10;+znhyMFhs9o/Zu/4J2eAP2WfiMfGXg3xR4vmv5LKXT7m01S4spre5gcqxRwtqrjDxxuCjKcoASVL&#10;KQDqvhf+3j8C/jP460zwb4N8c/2x4k1Lzfstl/ZF9B5nlxPK/wA8sCoMJG55YZxgckCvfq/Fz/gm&#10;N8NdE8cftx3vinwLBr+neAvB1ld3lo+uol1cTedEbSKK4mhWOKKSQTTThQGwIGQF9pkr9o6APwy/&#10;a6vtT/bG/wCCjFz4K06XUEtYtZg8GWbf2es0thBbyFLyby4iDJGkpvLjc7A+X94oBhf0l/4de/sy&#10;f9E0/wDK9qf/AMk1V+Dn/BNr4d/Bf416f8VNP8V+N9e8V2k11ctLr+o29yt1LcQyxSyTFbdXdiJn&#10;bdvyW5OeQfrKgD8E/wBnrVr79iT/AIKB2Oi6xeXEGm6Xr83hrU7q+lbSYbmwnYwpeThiwEAV4bwK&#10;xKkRxkMOHHVWfjWx/Za/4KteIfFHxCiuNN0m08Watd3D2yrctFbahFcG3nKoSSvl3cMrKuXC7htL&#10;jZX6IftC/wDBND4T/tIfE++8ea/qHifR9cv4YYrwaLfQpDcNEgjSQrNDKVby1jTClVxGDt3Fmbqv&#10;2uP2H/Af7XelWkmuNcaF4r02GSHT/EWmqhmVSrbYZ1YYmgEjCTZlWB3bHj8x9xcLHyb/AMFFP+Ci&#10;+r+BfFPg3RPgP8RdPm/0Ke81nUdHXT9Vs5d7qlvEJGEu2RPKmZlAX5Zozls/Lyv/AAVn8L+Orv4C&#10;fs6eI/GFtv1nT7KXT/Elz5kA8vVri1tJGTbEdp3Na3RzGCg2dQCuffv2av8Agk38Pfgf4psfFXib&#10;X9Q8f+JNLvY73TH8s6bZ2kkbxSQy+THIzvIjxty0hjKvgxkjdX2N4+8A+Hvij4N1bwp4r0m31zw9&#10;qsJgu7G5B2yLkEEEEFWVgGV1IZWVWUggEAHwzpP/AAUj8B6L+wbZ6zb+N7iT4q2mgJ4fjsLsJc6s&#10;2traiMXbxyFhJB5g88zvlGGVOZSYq4v9lrxR8Yf27v2Sv2g7D4j3P/CcWtxZJp/haPy7PT92rQxS&#10;XITMAiI2ynTmzL8h6ZI8wVq/8OSfBH/Cdfa/+Fla/wD8IZ/0CPsUH9o/6rH/AB+f6v8A1nzf8e/3&#10;fl6/PX6C+AfAPh74XeDdJ8KeFNJt9D8PaVCILSxtgdsa5JJJJJZmYlmdiWZmZmJJJIB+M/8AwTD+&#10;InwS03XfFPg3406R4Qmj1LyrzQ9V8WaPYy29vIiyfaYnu5kLR71EJRXby8xuAVeQCTtfiz+034D1&#10;P9qC0+GHwV+CPwJ1zQ7zU7PQbPX9a8LJcQ3d5NIsbyh4RGFgWSTZlVk3CMyKzK6gfU/7U/8AwSt8&#10;B/tC+MrzxjoGuXHw98T6jMs2pNbWSXdjdth/MmNvujKzuxQs6ybTsYlC7s57T9lT/gnX8Nf2V9dT&#10;xPYT6h4q8Z/Yktv7W1jy9lo5UrO9pEqjyfMyR8zSOqfIHw0m8A8s/bx/bx1v9m349+Gfh9d+GdA8&#10;RfDjWtGtrzxDBf2D3V5NazXVxBdRRKZ0hbMMRCrIpUsx3EqcD5X/AOCkWgfswXPgrwl4y+C+o6BF&#10;4u1q9RrnSvC84W3Nh9mGXntFG2zkRhAAm2FmMsxZHZWKfqL+0t+yx4D/AGrPBttoHjazuFeym8+w&#10;1fTXSK+sWJHmCKRlYbZFUK6MrKcKcbkRl+QvBX/BFbwHovj6XUvEfjvWPEnhSOYy2ugxWiWczKJV&#10;ZI7i6V2Mi+WGRzEkLMW3K0eMUAeQ+K/hrrfxD/4IxfDm70SD7V/wjGs3evX0CI7ytapfajBIyKin&#10;Oz7QJGLbVWOORiflwe//AOCY37cvw98E/s/3vw++IXiHT/CV14Q+139jPdqY0vrCSQzuqNuYy3Ky&#10;yyjykUMyNFsWQrIR+kv/AAieif8ACLf8Iz/Y2n/8I39i/s7+x/sqfY/suzy/I8nGzy9nybMbdvGM&#10;V+fPxP8A+CK3gPxDqou/A3jvWPBsEs00s1jqVomqworMDHHAd8LoqDcMyPKzDblsglgD5Y+D+tX3&#10;7bf/AAU90vxpY21xpmmnX4tfDxWLSG2sNORDbfaFEjCNpFt7eF33lRLP8oOVQ/uFXkP7NP7LHgP9&#10;lPwbc6B4Js7hnvZvPv8AV9SdJb6+YE+WJZFVRtjViqIqqoyxxud2b16gD8Cfj5p1v8Rf+CjHivSf&#10;i7q+oeGtGv8AxkdNvNT+zQ28ttpokENnJ+98uNI/sy2/79t2Iz5pEp4f1P8A4KOaj+zn4L+HPgf4&#10;dfBDSPCF9freyarfeIPD9yl9cW8AEqpbS3n7x5vMeZ22NMTGLePKbWjI+8f2vv8AgnN4D/at1X/h&#10;Jlv7jwX46EKQPrVhbpNDeKrIFN1ASplZY1ZFdXRgGUMXWNEHlfgr/gi98J9K8NS2vifxX4n8Qa5P&#10;CYn1GxeGxhhbz1dZIICkpVvLXyiJHlUh5GCq2woAevf8Evf+TF/hp/3E/wD053deqftXf8mt/GL/&#10;ALE3Wf8A0hmqr+zD+zD4W/ZP8A3/AIR8I3+sajpt7qcmqyS61NFLMJXiiiKgxxxjbthU4wTknnoB&#10;33xB8FWPxJ8A+JfCOpy3EGm6/plzpV1LaMqzJFPE0TshYMAwVyQSCM4yD0pDPzG/Ybkvov8Aglf+&#10;0Q2n29vdTmbXVZLmdoVER0i1ErBlRyWWMuyrgBmVVLIGLr4D/wAE1vB3wB8UePvE138cNU0e1n0u&#10;G0utCsfEeoCz024YSkzPIWKpKylYAIXcq6yy5jkCkp+t37O/7Jngj9m34W658PtEfUPEXhvWr2e8&#10;voPEpguvO86CKCSJlSJEaMpEAVZTnc2SQcD5N8a/8EVvAetePotS8OeO9Y8N+FJJhLdaDLaJeTKp&#10;lZnjt7pnUxr5ZVEMqTMpXczSZxTEfDN58S/AfiX/AIKH+HvGHhTT9H8GfDuDxxpLWgtkSysYrO2u&#10;LeM3ZUpEIVkWIzsGVdnmMGJILH+gGvg68/4Iz/Ay6trCOPWvG9o9tCYpZodSti10xkd/Mk3WzAMF&#10;dY8IEXbGvylizN940MEfAn/BaT/k1vwt/wBjla/+kN9Xyv8AGP8A5Q5/Av8A7HK5/wDR2s1+ov7T&#10;37MPhb9rDwDYeEfF1/rGnabZanHqscuizRRTGVIpYgpMkcg27ZmOMA5A56g8B4l/4J8fDvxT+zX4&#10;T+CN3rPiePwp4b1N9VtLyG6txfSSs1yxWRzAUK5u5OAgPyrzwcgFT/gl7/yYv8NP+4n/AOnO7r4E&#10;/wCCLf8AydJ4p/7E26/9LrGv1k+A3wW0T9nj4UaH8PvDl1qF7o2j+f5E+qSJJcN5s8k7b2REU4aV&#10;gMKOAOp5PkP7MP8AwT4+Hf7J/j6/8XeEdZ8T6jqV7pkmlSRa1dW8sIieWKUsBHBGd26FRnJGCeOh&#10;AB+fP7Sn/KYzSP8AscvCf/onT69e/wCC3XgGaXSvhb42ttJtxBBNe6NqGqqI1mLSLHNaQMc73UCK&#10;8ZeCqkv0L/N9UeN/+CfHw78fftKW3xu1DWfE8PiuDU9P1VbO2urdbEy2awrEpRoC+0i3TcN+TlsE&#10;cY998feAfD3xR8G6t4U8V6Tb654e1WEwXdjcg7ZFyCCCCCrKwDK6kMrKrKQQCAD5D+D/APwUV+F+&#10;l/sbaX4q1Xxlb6h428OaBFZXvh/Wr/y9W1PVIIEjwAfMkkWeXa32hVcASFn2lJFX5N/4IpeF9Tu/&#10;j3458RxW2/RtP8MnT7m58xR5c9xdQSQptJ3HctrOcgEDZyQSufaf+HJPgj/hOvtf/Cytf/4Qz/oE&#10;fYoP7R/1WP8Aj8/1f+s+b/j3+78vX56+5vgZ8DPCH7O3w507wX4L077DpVrmSWaUhri9nIAe4ncA&#10;b5G2jJwAAFVQqKqgA/O/9gn/AJSkftF/9zH/AOnu3r6n/wCCoX/Ji/xL/wC4Z/6c7Suq+Ef7Fvgj&#10;4MfHvxp8XNE1TX7rxJ4s+2/brW/uIHs4/tV0lzJ5SpCrjDxgLudsKTnJ5rv/AI8/BbRP2h/hRrnw&#10;+8R3WoWWjax5Hnz6XIkdwvlTxzrsZ0dRlolByp4J6HkAHyH/AMEW/wDk1vxT/wBjldf+kNjXyv8A&#10;8EW/+TpPFP8A2Jt1/wCl1jX6i/sw/sw+Fv2T/AN/4R8I3+sajpt7qcmqyS61NFLMJXiiiKgxxxjb&#10;thU4wTknnoBwH7MP/BPj4d/sn+Pr/wAXeEdZ8T6jqV7pkmlSRa1dW8sIieWKUsBHBGd26FRnJGCe&#10;OhAB8m/t7f8AKUj9nT/uXP8A093FeA/8FDbnTPEX/BR3WNM8ca3qFr4Mt73RLG8uYnaR9O017W1k&#10;uDAu19uPNnkCqjZd2O1ixz+p/wAXP2LfBHxn+Pfgv4ua3qmv2viTwn9i+w2thcQJZyfZbp7mPzVe&#10;FnOXkIba65UDGDzWB+1x+wB4D/a51W01/WdT1jw/4rsNMk0201HTZUeFl3M8PnwOpDrHI8jYjaJm&#10;EjAv9wqAfB37eWs/swfCb4ORfDn4H6F4Q1vxJr97Hf3mvae41iXTbVCCVj1B5XeKSR4Y18pWZRGZ&#10;iyoZUZ+V+F/w1/4WH/wSV+Jd3FBqF1f+GPH/APb1tBYJv3bLSygmaVQpJjS3uJ5GI27fLDE7VYH6&#10;o+H3/BFr4a6PoWqW/jLxnr/ifVbr5La+0uOPTEs03RMGSJvO3SfJIhZ2ZNkxxGHVXH0l+zd+xb4I&#10;/Zl8LeLPDOiapr/ifw34m2/btH8U3EF3Zj5Hjk2QpCifvUYJJuDb1jjB4WgD5D/4Jjfty/D3wT+z&#10;/e/D74heIdP8JXXhD7Xf2M92pjS+sJJDO6o25jLcrLLKPKRQzI0WxZCshB+xV+2T8Yf2of20tY0u&#10;Dxf/AMWptP7U1oaFqOmWcNwNN3mK0hEkUJcyI9xalsy8iN8u3Rt/4n/8EVvAfiHVRd+BvHeseDYJ&#10;ZppZrHUrRNVhRWYGOOA74XRUG4ZkeVmG3LZBLfXv7NP7LHgP9lPwbc6B4Js7hnvZvPv9X1J0lvr5&#10;gT5YlkVVG2NWKoiqqjLHG53ZgD4O/YJ/5SkftF/9zH/6e7evnf4D+O7H9gf/AIKB65Y6zPrGk+Cd&#10;P1PUfD2oPd2ay3culuxNpO67FJUslncF4lBZFJRWDbG/Vn4R/sW+CPgx8e/Gnxc0TVNfuvEniz7b&#10;9utb+4gezj+1XSXMnlKkKuMPGAu52wpOcnmsr9rP9g34e/tbbNV1uXUND8Z2tkLKx8QWExby4185&#10;o4pbdyY5IxJOXYKEkbAUSKKAPi7/AIK2fta/D34p+CvDPw38D69p/i26s9ZGr6lqOl3Blt7Xy7Zk&#10;ijSQIYpvMF25LRyHyzAVYZb5fFv20vhrrfwj/ZF/ZN8M+I4Psmsw2XiC8ntWR0e3+03NrcrFIrqr&#10;LIizKrqR8rqwyQMn7S+Bn/BHn4a/DfXdO1zxp4i1D4i39hem5isJbSOz0uZAo2JPbkyvLtfLn96E&#10;b5VZCu4P77+1X+xb4I/a+/4Rf/hMtU1/Tf8AhHvtX2X+w7iCLf5/k7/M82GTOPITGMdWznjAByv/&#10;ADi3/wC6N/8AuEr5Y/4Icf8ANa/+4J/7f1+iH/CltE/4UJ/wqP7VqH/CN/8ACM/8Ir9q8xPtn2X7&#10;L9m37tmzzNnOdm3d/DjiuA/ZU/Yt8Efsg/8ACUf8Ibqmv6l/wkP2X7V/blxBLs8jztnl+VDHjPnv&#10;nOei4xzkA9+r8XP2a/8AlMZq/wD2OXiz/wBE6hX7R18xeCP+CfHw78A/tKXPxu0/WfE83iufU9Q1&#10;VrO5urdrES3izLKoRYA+0C4faN+Rhck85APp2uK+Nvgq++JPwY8feEdMlt4NS1/QL/SrWW7ZlhSW&#10;e3kiRnKhiFDOCSATjOAeldrRSGfjP/wSG/aI8B/Bnxl4+8PeNtdt/DL+J4bKWw1LUpEgsQ1qLkyR&#10;yzMwEbMs4KFsK2xl3BiivwHjH4u+Hvjt/wAFSfDHjbwpJcT+HtQ8ceHorSe5hMTTLA9nbmQIeQrt&#10;EWUMA21l3Kpyo+5v2iP+CR/gP4zeMtd8XeHvF2seC/EOuam+pX6TQpqNiWkDNN5cRaORWeU+Zkys&#10;q5ZVQAqE6DwV/wAEnPg14A8a+DPFOkar4vj1Xwxe2+oRGXULd0vZ4bkzo86m3/3IyIvLGyNeN5Z2&#10;Yj5N/wCCsfjW++G37cPwx8XaZFbz6loGgaZqtrFdqzQvLBqd5KiuFKkqWQAgEHGcEda9T/4KC/t0&#10;/C/4r/sY2+k+DNZt9Z1bxzNbK2kvN5d9pEVvOlxK11EoYIwkhSIKzKH8wyRtIiEn6T/ae/4J8fDv&#10;9rDx9YeLvF2s+J9O1Ky0yPSo4tFureKExJLLKGIkgkO7dMwzkDAHHUnwzw7/AMEWvhrpXxGbVNT8&#10;Z6/rfgyPy3g8Oyxxw3DupjLLPeJjfG22UFY4onAdcSAplgDxbwp8Ndb+Hn/BGL4jXetwfZf+En1m&#10;016xgdHSVbV77ToI2dXUY3/ZzIpXcrRyRsD82Byvxj/5Q5/Av/scrn/0drNfqz8Y/gB4W+NHwU1D&#10;4V6gtxoPhS7htbZYtAEVs1rFbzRSxRwho2RFBhRduzAXgY4I8s8S/wDBPj4d+Kf2a/CfwRu9Z8Tx&#10;+FPDepvqtpeQ3VuL6SVmuWKyOYChXN3JwEB+VeeDkuFj5Dm8Aw+Of+CJOizjSbjVtS0Ca41mxFsJ&#10;Ga3ZNauI55yqHlUtpbktuBVV3McbQw1P+CXP7bPgPwB8CNb8B/Ebxhb+HZ/DM11qmmHUo0ihk059&#10;sjwwMo3TTidp38ogyMJlEYcKVT9BvgN8FtE/Z4+FGh/D7w5dahe6No/n+RPqkiSXDebPJO29kRFO&#10;GlYDCjgDqeT8XfGH/gjF8PfF+ux3/wAP/FuofDy1fPn6XcWp1a3GFRV8kvNHKnKuzb5JMl/l2BcE&#10;A4r9jb9tX4zftMfttXOj2niG4u/hMk2q6q+kXenafBNaaWBIlmruieYWSWW0UhJHJJJJZQxr45/Z&#10;x0DwR8V/2tdQtP2kdR1DQ/7Rvb281Oe5ng0iIaqspnmiv2kCeRG+y4jKx7HEjxqpTqP2t/Zp/ZY8&#10;B/sp+DbnQPBNncM97N59/q+pOkt9fMCfLEsiqo2xqxVEVVUZY43O7N4D+1P/AMErfAf7QvjK88Y6&#10;Brlx8PfE+ozLNqTW1kl3Y3bYfzJjb7oys7sULOsm07GJQu7OQD4E/wCCk3iP4KDxl4K8FfBPRfDE&#10;Wk+GtMYX+u+GfLkW+llEYjhknVc3DRRwqxmMshLXDgkOr5/YP9lH/k1v4O/9ibo3/pDDXzFpP/BG&#10;/wCCkPgGz0bU9U8T3fiFJkuLrxJaXkcE0pEQR4UhaN4kgL5kAKvKCQDKwGD9ZfAb4LaJ+zx8KND+&#10;H3hy61C90bR/P8ifVJEkuG82eSdt7IiKcNKwGFHAHU8kA7TVtJsde0q80zU7O31HTb2F7a6s7uJZ&#10;YZ4nUq8bowIZWUkFSCCCQa/mW+K/gb/hWHxS8Y+Dftv9pf8ACPazeaR9t8ryvtHkTvF5mzc23dsz&#10;t3HGcZPWv6VPGvxB8LfDbSotT8XeJdH8LabLMLaO81q/is4XlKswjDyMoLFUY7c5wpPY1+Pk2i6J&#10;+2d/wVjvJtEj/tbwZFrMF1fXD2aX9ncWumW0UchcIzRm2uZLYRLIx2lbmMlSW2EQM/Vn9m34RQ/A&#10;f4EeB/AccdvHPo2mRRXptJpJYZLxsyXUiNJhirzvK4BAwGACqAFBXpVFIZ+SlFFFfpB/DgUUUUAF&#10;FFFABRRRQAUUUUAFFFFABRRRQAUUUUAFFFFABRRRQAUUUUAFFFFABRRRQAUUUUAFFFFABRRRQAUU&#10;UUAFFFFABRSSERJuchF/vNwKhkv7aJgGnTnup3D9M0HsYTJsyx3+64ac/SEmvvtb8SeiqDa1bKzD&#10;94+OhVeD+ZFV317KEJBh+zFsj8sf1oPscL4dcT4uzWF5F/flGP6t/ga9FYUmuXLkFRHFj+6uc/nm&#10;q76ldOxbz3UnrsO0fkKD7HCeD+bVNcViKcPTmk/yijpW+RC7cIOrHpUEl9bxAFp48H+627+VcySW&#10;JJOSepNFB9jhfB3L4WeLxc5/4VGK/HmZ0D6zao+NzyD+8i/44qu2vqNwWAn0JfH5jH9ax6KD7HC+&#10;GnDOF1eHc3/fnJ/guVGhJrlw6gKscZH8Sg5/UmoZNTupGDGdlI/ufL/KqtFB9jhOHsnwNvq2Epxt&#10;2hG/3tN/iK7tIxZ2LMepJyaSiig+gStogooooGFFFFABRRRQAUUUUAFFFFABRRRQAUUUUAFFFFAB&#10;RRRQAUUUUAFFFFABRRRQAUUUUAFFFFABRRRQAUUUUAFFFFABRRRQAUUUUAFFFFABRRRQAUUUUAFF&#10;FFABRRRQAUUUUAFFFFABRRRQAUUUUAFFFFABRRRQAUUUUAdz8MvjZ4x+EV6JfDmrywWjSeZNps/7&#10;y0nOULbozwCwRVLrtfHAYV9WfCv9vbR9W2WXjzTv7DuTn/iZ6cjy2p++fmi+aROAijb5mSSTsFfD&#10;VFcVfB0cRrOOvdbnFXwdHEazjr3W5+xeja3p3iLTYdQ0q/tdTsJs+VdWcyzRPglTtdSQcEEHB6gi&#10;rtfkb4E+Jnij4Zak194Y1q60iZ8easRDRTYDAeZGwKPgO2NwOCcjB5r6/wDhX+3to+rbLLx5p39h&#10;3Jz/AMTPTkeW1P3z80XzSJwEUbfMySSdgr53EZZVpa0/eX4/d/kfN4jK6tLWn7y/H7v8j6zoqlo2&#10;t6d4i02HUNKv7XU7CbPlXVnMs0T4JU7XUkHBBBweoIq7XjtW0Z4zVtGFFFFIQUUUUAFFFFABRRRQ&#10;AUUUUAFFFFABRRRQAUUUUAFFFFABRRRQAUUUUAFFFFABRRRQAUUUUAFFFFABRRRQAUUUUAFFFFAB&#10;RRRQAUUUUAFFFFABRRRQAUUUUAFFFFABRRRQAUUUUAFFFfEfxB/4K4fB/wCG3j7xL4R1Pw343n1L&#10;QNTudKupbSxs2heWCVonZC10pKlkJBIBxjIHSgD7cor4O0n/AILMfAzUdVs7S40XxvpcE8yRSX13&#10;pts0NsrMAZHEdy7lVByQiM2AcKTgH68+EXxm8F/HjwbH4q8B6/b+ItDeaS2NxCjxtHKh+aOSORVe&#10;NsFW2uoJVlYZVlJAO1ooooAKKKKACiiigAooooAKKKKACiiigAoryH9p79p7wt+yf4BsPF3i6w1j&#10;UdNvdTj0qOLRYYpZhK8UsoYiSSMbdsLDOSckcdSO++H3jWx+JPgHw14u0yK4g03X9MttVtYrtVWZ&#10;Ip4llRXClgGCuAQCRnOCetAHQUV4Z+1N+2N4D/ZE0rw/d+M4dYvp9dmlisrHRbVJpmWJVMshMjxo&#10;qqZIhgvuJkGFIDFd/wDZu/aI0T9p/wCHJ8beHND1/RNGa9ls4P8AhILRLd7rywu6WLZJIrx7maPc&#10;G+/HIuMrQB6pRRRQAUUUUAFFFeA/sqftpeCP2vv+Eo/4Q3S9f03/AIR77L9q/ty3gi3+f52zy/Km&#10;kzjyHznHVcZ5wAe/UUUUAFFFeQ/tPftPeFv2T/ANh4u8XWGsajpt7qcelRxaLDFLMJXillDESSRj&#10;bthYZyTkjjqQAevUV8Cf8PpPgl/0K3j/AP8ABfY//JlfRHwI/bZ+Dn7Rlzb6f4P8YW58QywxynQN&#10;TjazvgzRvI0aJIAJ2jWN95gaRV25LYKkgHudFFFABRRRQAUUUUAFFFFABRRRQAUV8hfHn/gp38Lf&#10;2ePivrnw+8R6B4vvdZ0fyPPn0uztZLdvNgjnXYz3KMcLKoOVHIPUcngf+H0nwS/6Fbx//wCC+x/+&#10;TKAPvuiuA+D3x8+Hvx+0KTV/h/4r0/xLaw48+O3YpcW2WdV86BwssW4xPt3qu4Llcjmu/oA4D48/&#10;BbRP2h/hRrnw+8R3WoWWjax5Hnz6XIkdwvlTxzrsZ0dRlolByp4J6HkYH7MP7MPhb9k/wDf+EfCN&#10;/rGo6be6nJqskutTRSzCV4ooioMccY27YVOME5J56AevUUAFFFFABRRRQAUUUUAFFFFABRRRQAUV&#10;5D+09+094W/ZP8A2Hi7xdYaxqOm3upx6VHFosMUswleKWUMRJJGNu2FhnJOSOOpG/wDAb406J+0P&#10;8KND+IPhy11Cy0bWPP8AIg1SNI7hfKnkgbeqO6jLRMRhjwR0PAAO/ooooAKKKKAMrQPCeieFP7R/&#10;sTRtP0f+0r2TUb77BapB9qupMeZPLsA3yNtG52yxwMnitWiigAoor5i/Zh/4KD/Dv9rDx9f+EfCO&#10;jeJ9O1Ky0yTVZJdatbeKExJLFEVBjnkO7dMpxgDAPPQEA+naKKKACivmL9p7/goP8O/2T/H1h4R8&#10;XaN4n1HUr3TI9Vjl0W1t5YRE8ssQUmSeM7t0LHGCMEc9QPp2gAoryH9p79p7wt+yf4BsPF3i6w1j&#10;UdNvdTj0qOLRYYpZhK8UsoYiSSMbdsLDOSckcdSPmL/h9J8Ev+hW8f8A/gvsf/kygD77or4j+H3/&#10;AAVw+D/xJ8feGvCOmeG/G8Gpa/qdtpVrLd2NmsKSzyrEjOVumIUM4JIBOM4B6V9uUAFFFFABRRRQ&#10;AUUUUAFFeQ/tPftPeFv2T/ANh4u8XWGsajpt7qcelRxaLDFLMJXillDESSRjbthYZyTkjjqRv/Ab&#10;406J+0P8KND+IPhy11Cy0bWPP8iDVI0juF8qeSBt6o7qMtExGGPBHQ8AA7+iiigAooooAKK8h/ae&#10;/ae8Lfsn+AbDxd4usNY1HTb3U49Kji0WGKWYSvFLKGIkkjG3bCwzknJHHUjf+A3xp0T9of4UaH8Q&#10;fDlrqFlo2sef5EGqRpHcL5U8kDb1R3UZaJiMMeCOh4AB39FFFABRRXyF8ef+Cnfwt/Z4+K+ufD7x&#10;HoHi+91nR/I8+fS7O1kt282COddjPcoxwsqg5Ucg9RyQD69orK8J+KNM8ceFtG8R6Jc/bdG1iyh1&#10;CxufLaPzoJUEkb7XAZcqwOGAIzyAa8W/ar/bS8Efsg/8Iv8A8Jlpev6l/wAJD9q+y/2HbwS7PI8n&#10;f5nmzR4z56Yxno2ccZAPfqK4D4DfGnRP2h/hRofxB8OWuoWWjax5/kQapGkdwvlTyQNvVHdRlomI&#10;wx4I6HgYH7T37T3hb9k/wDYeLvF1hrGo6be6nHpUcWiwxSzCV4pZQxEkkY27YWGck5I46kAHr1Fe&#10;Lfsu/tVeHP2s/C2seI/Ceg6/pWjabejTzc65HbRefPsWR0jWKeRvkV4iSwUHzF2liG2+00AFFFeA&#10;/tV/tpeCP2Qf+EX/AOEy0vX9S/4SH7V9l/sO3gl2eR5O/wAzzZo8Z89MYz0bOOMgHv1Fc/8AD7xr&#10;Y/EnwD4a8XaZFcQabr+mW2q2sV2qrMkU8SyorhSwDBXAIBIznBPWugoAKKKKACiiigAooooAKKK5&#10;/wCIPjWx+G3gHxL4u1OK4n03QNMudVuorRVaZ4oImldUDFQWKoQASBnGSOtAHQUV8hfAb/gp38Lf&#10;2h/ivofw+8OaB4vstZ1jz/In1SztY7dfKgknbeyXLsMrEwGFPJHQcj69oAKK+Lvip/wVj+DXwo+I&#10;3iLwbeaV4v1i/wBCvZNPu7vS9PtzbmeM7ZUQzXEbnY4ZCSoBKEqWUhj9o0AFFFFABRRRQAUV8xeN&#10;/wDgoP8ADvwD+0pbfBHUNG8TzeK59T0/SlvLa1t2sRLeLC0TF2nD7QLhNx2ZGGwDxn6doAKKK8h/&#10;ae/ae8Lfsn+AbDxd4usNY1HTb3U49Kji0WGKWYSvFLKGIkkjG3bCwzknJHHUgA9eorgPgN8adE/a&#10;H+FGh/EHw5a6hZaNrHn+RBqkaR3C+VPJA29Ud1GWiYjDHgjoeB39ABRRXzF+zD/wUH+Hf7WHj6/8&#10;I+EdG8T6dqVlpkmqyS61a28UJiSWKIqDHPId26ZTjAGAeegIB9O0UUUAeGftjfss2P7Xfwkh8GXf&#10;iC48Mz2mpw6raahDbLcqsqJJGVkiLKXUxzSDAdSG2nJAKtyv7GP7B3hb9ju21a+tNZuPFfivV4Ut&#10;rvV7uzigWOJJHcR26Dc8SsGj8xTK4doUb5cAD6dooAKKKKAPyUooor9IP4cCiiigAooooAKKKKAC&#10;iiigAooooAKKKKACiiigAooooAKKKKACiiigAooooGFFNkkSJtsjpG3o7Bf51A2p2q7gZxkdgCc/&#10;jjFB72E4fzfHf7thKkvSErfe0l+JZorNk12AJlEkZvRgAPzyahk19iQY4VUdw7Fs/lig+xwnhrxP&#10;irN4dQX9+cV+CcmbFFYDazdFiVZUB/hCggfnmqz3k8iFGmkZD/CWOPyoPscJ4O5jPXFYqEP8KlJ/&#10;+2o6eRlhI8xljz03nbn86gfUbWNirTrkf3csPzGa5qig+xwng/lVOzxWJqT9OWK/KTN1tctwrbVk&#10;Zh04AB/HP9Krya+So8uAK3cs2R/IVlUUH2OF8OeGMJ/zC87/AL8pS/VL8C++t3LPuUpH/squR+ua&#10;rtf3L7gZ5MN1AYgflUFFB9lhMlyzA2+q4WnD0hFP77X/ABCiiig9kKKKKACiiigAooooAKKKKACi&#10;iigAooooAKKKKACiiigAooooAKKKKACiiigAooooAKKKKACiiigAooooAKKKKACiiigAooooAKKK&#10;KACiiigAooooAKKKKACiiigAooooAKKKKACiiigAooooAKKKKACiiigAooooAKKKKACiiigAoooo&#10;AKKKKACiiigAooooAKKKKACiiigAooooA6bwJ8TPFHwy1Jr7wxrV1pEz481YiGimwGA8yNgUfAds&#10;bgcE5GDzX1/8K/29tH1bZZePNO/sO5Of+JnpyPLan75+aL5pE4CKNvmZJJOwV8NUVx18JRxHxrXv&#10;1OKvhKOJ+Na9+p+xeja3p3iLTYdQ0q/tdTsJs+VdWcyzRPglTtdSQcEEHB6girtfkP4P+IHiX4f3&#10;puvDmuX2jStJHLItpOyRzFCSgkT7sgGT8rgjkjGCa+rPhJ+3t/x7ab8QdO/ux/23pif7i7poP+/j&#10;s0Z9AsdfO18rq09ab5l+J85XyqrT96m+Zfj/AF6H2ZRWL4S8Z6H480aPVfD2q2ur2D4HnW0gbYxV&#10;W2OOqOAykowDDIyBW1XjNOLszxWnF2e4UUUUhBRRRQAUUUUAFFFFABRRRQAUUUUAFFFFABRRRQAU&#10;UUUAFFFFABRRRQAUUUUAFFFFABRRRQAUUUUAFFFFABRRRQAUUUUAFFFFABRRRQAUUUUAFFFFABRR&#10;RQAUUUUAFfz6eLPC+meOP+Cj+s+HNbtvtujax8WJtPvrbzGj86CXWDHIm5CGXKsRlSCM8EGv6C6/&#10;nf8Aiv45/wCFYft7eMfGX2L+0v8AhHviXeav9i83yvtHkao8vl79rbd2zG7acZzg9KaEz9WfH3/B&#10;KD9n3xN4N1bTPD3hm48Ha5cQlbLXLbU726a0lBBVjDNOySLkYZSASpYKyNhl+OP+CKXijU7T49+O&#10;fDkVzs0bUPDJ1C5tvLU+ZPb3UEcL7iNw2rdTjAIB38gkLir8d/8AgsX48+JPg240DwP4Vt/hw99D&#10;JBd6umpPfXyKxTBtZBHEIG2iRS5V2+cFDGyhq9J/4I4/s5eL/DPinxR8VfEGlahoOjXmjJpWkR39&#10;oYv7TSd4blrmIswby1WGHa4QpJ552vmNhQB69H/wWY+Bj6VcXbaL43jnimiiSxbTbbzplZZC0ikX&#10;JQKhRQwZw2ZU2qwDlPfvhZ+2f8L/AIq/AjV/i7Bqtx4e8IaNNNbao+uweTNZSx7D5bKhcSM6ywlF&#10;iZyxlRB8+UH4+f8ABNz9nbwx+0p+0Y2heMoft3hvStGutXutN3Sx/bcNHAkfmRSI8e17hJdwJz5W&#10;0jDEj6I/4KU+CrH9kj9mv4XfBHwHLcReFNb1PUtV1a8umUX2oywNC0a3DwiNJVBuV4dCf9FtsEeX&#10;yAe+6t/wWY+BmnareWlvovjfVIIJnijvrTTbZYblVYgSIJLlHCsBkB0VsEZUHIHuc37bnw1f9mK8&#10;+OunTahrfhGy8iO8srCKM6jaTyTRQm3lieRVWRGmQsC+CpDoXVkLfMX7O/8AwS4+EnjL9lPQtT1u&#10;G41Tx14s0BNVt/Ec01wi6VLd2yvAsdtFMiSLAXU4kJMjBiSqsET5Y/4Jo6To2vfGfx38CfidZ3Ce&#10;HvGOmNbXvhm7intpp9U064W4ijd4wssDRIl4SpdASpVsnaKAOA/4J8ftPeFv2T/jPrPi7xdYaxqO&#10;m3ugTaVHFosMUswle4tpQxEkkY27YWGck5I46kfuF8c/jn4Q/Z2+HOo+NPGmo/YdKtcRxQxANcXs&#10;5BKW8CEjfI204GQAAzMVRWYfl3+wl8FfAeo/8FCvjb4J1Pwjo+ueFNCh1uDTdK1q0TUIbZYdWt4Y&#10;iBOHJZYyV3klsE5PJzxX/BWL4hXHxE/bGTwbeX39iaN4WsrLTFuL25mms43uUS5mvDFHGzR/LPEj&#10;iNXdltlI3HagAPsfSf8Agsx8DNR1WztLjRfG+lwTzJFJfXem2zQ2yswBkcR3LuVUHJCIzYBwpOAf&#10;ubSdWsde0qz1PTLy31HTb2FLm1vLSVZYZ4nUMkiOpIZWUghgSCCCK/FL9pfRv2IoP2f7uH4P67qF&#10;z8TNP+yfY7iVNVD6niRI5/PFxELdcxtJKfLEXzooXC5Rvaf2Ev2of+ED/wCCc/xg87xN9h17wD9r&#10;/sf/AEDzPsP26P8A4l/SIrJvv2uPv7tufn2x7aAPpL45/wDBUX4NfAj4jaj4Lv49f8T6rpuI76bw&#10;5bW89vbT5Ie3Z5J48yJgbgoYKTtJ3q6r3/7Lv7bnw1/a1/ti38ITahpus6XiSfRdcijgvGgO0C4j&#10;WOSRXj3NsJDZVtu4KHQt+cv/AAS3/Yq8F/tFaV438XfErw9ca54esJodK0qJdRe2he52+bcswhdZ&#10;d0aNbBSSEInfhiMp698Hv+CcnxK+CP7ccnjvwVFoFl8ONC1kT6c2t3Uhe4027idLiC3jjaWQyW8c&#10;0kSvOyb3SN/mUsAAfbn7S37U/gP9lPwbba/42vLhnvZvIsNI01Elvr5gR5hijZlG2NWDO7MqjKjO&#10;50VvAfAP/BXn4GeOfGWk6BPbeJ/CyahMIBq+v2ltFY27EHaZpI7hyilsLvK7V3ZYqoZh8XftSWc3&#10;7Y//AAU9j8B2l/cavodvqdr4azaLHazWdnap5mphGlQBmik/tBwzB9xACb12Kfff2xf+CUGjatpX&#10;g6T4AeGbfRdSOpmz1i3u9Tnkh+zSqNt28lzO5VYGjIKRIzuJyQDsAIB7n/wU7/4Vb/woTQP+Fuf8&#10;Jf8A8I3/AMJNb/Z/+EK+y/bPtX2W627/ALT8nl7PNzj5t2ztmvc/glq3hbQf2b/AOp6ZeXGneCbL&#10;wnYXNreeIZYopoLBLONkkunUiNWWIAuwIUEMRxXwz/wU70XxT4Z/YB+FGjeNrm3vvFema/p1jqN9&#10;bX0t6t3LFp97GbgzSxxuzSBRI25chnYZfG5sD9ub4of8Ip/wTP8AgB4NtdT+y3/izRtD8+y+z7/t&#10;Vha6fFLL85UhNtw1ieGVjnAyu8UAeLft2ftI/Br9rP4pafqkfjXx/pWjaDZPplraW3he3vLOd/Pk&#10;Z7yES6lAyeaphBDRK5WJN2CAq/qf+yh8c/hV8Zvhbplv8KNR3aN4csrTTG0W5EiXmlIsCiGGZZCW&#10;bCqUEgZ0do32yOVY18XfsO/8E2/hl8Uf2VtN8S/Enw/qE/ijxR9qurO9We6sbjTbVsxW5jTzPKly&#10;I/tKSPEVYTqCrqAW8W/4J16jrfwB/wCChmtfCiw1X+09GvL3V/DmpPIrxJc/YVuJIrlYRIVWTdbE&#10;Atv2pPKo5bdQB9ZWf/BZj4GXVtfySaL43tHtoRLFDNptsWumMiJ5ce25YBgrtJlyi7Y2+YsVVu0+&#10;Bn/BUX4NfHf4jad4LsI9f8MarqWY7GbxJbW8Fvcz5AS3V455MSPk7QwUMRtB3sit+U37BH7PVj+0&#10;r+0poPhjXLG4vvClnDPqutpbXS27fZolwqlshirzvbxMI/n2yMQVxvXqv+Cl/wCz14L/AGb/ANoT&#10;T9A8B2Nxpeh6loFtqpsJrp7hbeVpp4WWN5CX2kW6vh2Y7nbBC7VUsFz97K5/x94+8PfC7wbq3ivx&#10;Xq1vofh7SoTPd31yTtjXIAAABLMzEKqKCzMyqoJIB6Cvza/4LXfErW/D/wAOfh54JsJ/s+jeJL28&#10;vNS8t3V5/sgg8qJsMFaPdcmQqyn54omBBXlDO00n/gsx8DNR1WztLjRfG+lwTzJFJfXem2zQ2ysw&#10;BkcR3LuVUHJCIzYBwpOAfIf+CHH/ADWv/uCf+39b/gH/AIJk/Dfxn+wzpOs2mhXGr/FnWPCY1zT9&#10;YttQmtWkvJojdW1uYpJmtwo3x27MVXcoZ8xscr5t/wAEj/HP/CsPhb+054y+xf2l/wAI9o1jq/2L&#10;zfK+0eRBqUvl79rbd2zG7acZzg9KYj7c/aW/4KIfCf8AZd8ZW3hTxCdY1/xC8Pn3Vj4cghnawUgG&#10;MXBkljCs6ncqAltoDMFDoWP2af8Agoh8J/2ovGVz4U8PHWNA8QpD59rY+I4IYGv1AJkFuY5ZAzIo&#10;3MhIbaSyhgjlfyG/ZLT4M+K/i3rXiL9pLxTcNoYhlufs851Ca51e/mfmSWS2idyqgyOzGSNmkaL7&#10;6+YKq/tHax8Mvh1+0Zp/in9nLxB5vhuz+xavpv8AoV0P7Kv4WGY/9NDPP88Kz7mG399swQhyWC5/&#10;RBXwJ/wWk/5Nb8Lf9jla/wDpDfV9918Cf8FpP+TW/C3/AGOVr/6Q31CBnK/sHfsHfAv4z/so+BvG&#10;XjLwN/bHiTUvt32q9/te+g8zy764iT5Ip1QYSNBwozjJ5JNfIf7a/wCy7d/sE/G/wXrXgbWNQuNG&#10;uPL1fQdU1QW8txbX9pIjSRuAAsmxjBIGaJVImCYcoxP6c/8ABL3/AJMX+Gn/AHE//Tnd15D/AMFq&#10;dJsZv2b/AAdqclnbvqVt4shtobxolM0UUlndNJGr4yFdooiyg4JjQnO0YAPrzRvjv4eT9nzQ/i54&#10;ruLfwj4evdAs9euzczmVbNZ4Y5BEGCgytukCKFXc7FQq5YLXyxq3/BZj4Gadqt5aW+i+N9UggmeK&#10;O+tNNtlhuVViBIgkuUcKwGQHRWwRlQcgebfDj9nfxv8AtP8A/BKj4U+CfA2uafol02s3d5f/ANqX&#10;c9vb3VrHf6h+6fyo5C/71oJArLtzGGzlVrA034WfsZ/Bv9mt/BPjj4heCNd+IniXTJYrrxloCXGu&#10;tZXiMzxSQi3ZzAsLTRrgGD7SsPzqRuVQD7GtP+Cgnwi1f9n/AMRfFzRdQ1DXNG8OfY11fR7S2VNU&#10;spLmSKONHhldFOGlxvVzG3ly7Hcoa/JH/gnx+094W/ZP+M+s+LvF1hrGo6be6BNpUcWiwxSzCV7i&#10;2lDESSRjbthYZyTkjjqR69/wSa0fwx8V9Y+Lnwc8ZeH/AO3PDfijRrLV7r/TZbfH2C8XZH+6Kv8A&#10;M92j7g648nBDBzjoP2Evgr4D1H/goV8bfBOp+EdH1zwpoUOtwabpWtWiahDbLDq1vDEQJw5LLGSu&#10;8ktgnJ5OQD9RPjn8c/CH7O3w51Hxp401H7DpVriOKGIBri9nIJS3gQkb5G2nAyAAGZiqKzD5N0n/&#10;AILMfAzUdVs7S40XxvpcE8yRSX13pts0NsrMAZHEdy7lVByQiM2AcKTgH5N/4Kba1rfx8/bv0P4V&#10;WEn2H+zv7M8Oaet7eO1mbq+McxuSgU+Vn7TDG5UMxW2U88Kvv37Yf/BM34VeAP2VvEeu/Drw1qEf&#10;jPwxZRagdSl1eR3vYIdv2t50lfyf9T5sxESRnfGoQYPlsAfo1pOrWOvaVZ6npl5b6jpt7Clza3lp&#10;KssM8TqGSRHUkMrKQQwJBBBFfF3j7/grz8DPA3jLVtAgtvE/ilNPmMB1fQLS2lsbhgBuMMklwhdQ&#10;2V3hdrbcqWUqx+bf2BPiffeIf2Af2nfA12LiaDw1oGpX1pcTXTSKkV5p9zm3jjIxGqyWsknBwzXD&#10;HAOS3zZ+xBefs1Jqvi20/aLsLiSCWG2l0S+Vr/yYWVpBPGwsnDlnDxFSyFcRP8ykgOWC5+0f7NP7&#10;U/gP9qzwbc6/4JvLhXspvIv9I1JEivrFiT5ZljVmG2RVLI6synDDO5HVfXq/O/8A4J7/ALGP/Cnf&#10;jf4x+I3hL4n+EPGXgJ/tWg2MeiXX9rXEtq8izItxcRmKKC5QR2bMFWVWDyDCZRq/RCkM/Ef9r/wv&#10;pnjj/grG3hzW7b7bo2seJvDWn31t5jR+dBLbWEcibkIZcqxGVIIzwQa/QbVv+CWP7NWo6VeWlv4C&#10;uNLnnheKO+tNcv2mtmZSBIgkndCyk5AdGXIGVIyD+cn7dfjn/hWH/BTrWvGX2L+0v+Ee1nQNX+xe&#10;b5X2jyLOxl8vftbbu2Y3bTjOcHpXqnxK/wCC13i/xB4WnsPBPw80/wAH6zNuT+1r/UzqfkIUZd0U&#10;XkxKJFYoys+9PlIaNg3DEcX/AME74774D/8ABSDUfh3aXFvq0Dza54Tu7+aBo2kitfMmE0aByI2a&#10;Sxj4JcBWYcnDD77+O/8AwU4+CnwF8ZXHhW9u9Y8V65ZTSW2o2/hm0jnWwlQJmOSSWSJGbLFSsbOU&#10;aN1fYwwfgT9gr4RePLCP4g/tWavHcTQeE9A1zVtGvtYmdzrmr/ZZhI8gPzzQANOJJA6EylQrMVlC&#10;+bfsSax8C7n4peJfGX7SXiD7f5Xl3NhZatZX1/8A2lfyT+bJdTvAG37PLw0c6ssv2kk52kFiP1j/&#10;AGbv+Cgnwi/af10+H/DmoahonihvNaDQ/EFstvcXUcaqzPEyPJE/DMdgfzMRyNs2ruqr+09/wUH+&#10;Hf7J/j6w8I+LtG8T6jqV7pkeqxy6La28sIieWWIKTJPGd26FjjBGCOeoH5DfFPxb8P8A4A/tQaR4&#10;3/Zw8WXGueHrCaHWLJLu3u7YWUvmOJdPdpPLlmgKDaTwWinMbMxDO30R/wAFefC+p+OP2zfh94c0&#10;S2+26zrHhnT9PsbbzFj86eXUb2ONNzkKuWYDLEAZ5IFKw7n3N+zt/wAFI/hF+0p46h8G6Euv6H4k&#10;us/YLLXNPVftu2KWWTy3gklRdiRMT5jJnKhdxyBy3xK/4K2/Ab4eeKZ9EtJtf8a/Z9yzaj4asopL&#10;NZFdkZFkmmi8z7oYPGGjZXUq7c4Lb9gXwh+y94K+K3jL4S3fi/8A4TO78AajotjaRXgmcz/ZkZJo&#10;BHEJhcvNbo42NgPIwRFGxV/M/wDYgvP2ak1XxbaftF2FxJBLDbS6JfK1/wCTCytIJ42Fk4cs4eIq&#10;WQriJ/mUkBwD9jv2af2z/hf+1XbXMfgvVbiHXLOH7Td+H9Wg+z31vF5hjEmAWSRchSWidwvmRh9r&#10;MFrV/aW/an8B/sp+DbbX/G15cM97N5FhpGmokt9fMCPMMUbMo2xqwZ3ZlUZUZ3Oit8hfsCfsSzfC&#10;b48eIviX4O+LvhjxN8P4ZrvRrW18PXMerzX9m+XSC8uFVEt54yLKU+UG3EEfKp+b5Y/aF02b9sf/&#10;AIKe33g62fWLjSX1+Hw5JDLcxxzWdnYoE1BrfezIigw3k6DB3Fs7C7lSAfc3gH/grz8DPHPjLSdA&#10;ntvE/hZNQmEA1fX7S2isbdiDtM0kdw5RS2F3ldq7ssVUMw+nfjz8adE/Z4+FGufEHxHa6he6No/k&#10;efBpcaSXDebPHAuxXdFOGlUnLDgHqeD+d/8AwUb/AOCevwy+Ev7P8vxB+GWif8IvdeH72H+1IJNT&#10;urhLy1nkWAbVmaQ+YkrwkYZF2NLncQgGBoHxPvviN/wRa8b2WoC4kn8K6na6At1c3TTtcRLqVjcR&#10;Y3DKLHHcpCqZICwrggEKoB77J/wWY+BiaVb3a6L43knlmliexXTbbzoVVYysjE3IQq5dgoVy2Yn3&#10;KoKF/c/2Xf23Phr+1r/bFv4Qm1DTdZ0vEk+i65FHBeNAdoFxGsckivHubYSGyrbdwUOhb87/APgl&#10;3+w74F/aH8LeL/HPxI03/hINGtb1dF0zTI7+e22zqiTTzSeVsY4WWBUxJj5ptyZCEcr+w9oH/Cpf&#10;+Cox8E6DqOoJo2n6z4h0FvNnw95a28F35az7AqyfNBFIRtC70VgAQMAH6YftPft3fC/9k/VbDR/F&#10;0msaj4hvYY7uPSNFsfNmFs7SoJy8jRxbd8LLt8wvkg7cZI8r8A/8FefgZ458ZaToE9t4n8LJqEwg&#10;Gr6/aW0VjbsQdpmkjuHKKWwu8rtXdliqhmHhnxk/Yb/tj9sa7+I/7QfxQ8AaX8PvEGs3V1FYXXiD&#10;+y9RvLCBNlrbKHhjQ7EFpHKUk3bSxD72DH5t/wCCjs37PepfEbSNR+Bd5p5um+02fiKw0K1e30uK&#10;SAxJBLbjy1iPmDzQWgZo28tXAy7NIAfc3/BaT/k1vwt/2OVr/wCkN9Xqf/BL3/kxf4af9xP/ANOd&#10;3XzF/wAFDNWvte/4JmfADU9TvLjUdSvZvD9zdXl3K0s08r6Ncs8juxJZmYkliSSSSa6D4ZfErW/h&#10;H/wRdj8TeHJ/smsw2V7ZwXSu6Pb/AGnXJbZpY2RlZZEWZnRgfldVOCBggHqnxK/4K2/Ab4eeKZ9E&#10;tJtf8a/Z9yzaj4asopLNZFdkZFkmmi8z7oYPGGjZXUq7c49e/Zp/bP8Ahf8AtV21zH4L1W4h1yzh&#10;+03fh/VoPs99bxeYYxJgFkkXIUloncL5kYfazBa/JH9ha0/Zc0iz8QeIPj/4i87VZPO0zTvDM+l3&#10;s1vHA8ID3hkt42zIfMdIxlTEUMgy5jaOp+zn4t0b4F/8FA/CcPwg8WXHivwTqOv2mhw6hfW89qb2&#10;wvWijkini/dl2iaXgsoVpbeOTYBhaLBc/Xn9pb9s/wCF/wCypbW0fjTVbibXLyH7TaeH9Jg+0X1x&#10;F5gjMmCVSNcliGldA3lyBNzKVryH4a/8FbfgN8Q/FMGiXc2v+CvtG1YdR8S2UUdm0jOqKjSQzS+X&#10;94sXkCxqqMWdeM/B3/BRm8h07/gopc3fxDsNY1TwLBNospsS0im50hYYDcx2hLoArSC7GUdR5pk+&#10;YNuI7/xp+xr+z7+1L4y8Hx/szfEfwx4Zglmmsda0XWtSvft0oQJL9osrK6Tz5mETTFvnWI+UgBUi&#10;VqAP2DrK8WeKNM8D+FtZ8R63c/YtG0eym1C+ufLaTyYIkMkj7UBZsKpOFBJxwCaPCenanpHhbRrD&#10;W9X/AOEg1m1soYL7Vvsy2322dUCyT+UmVj3sC2xeF3YHAr8+f+C1PxPvvD3wk8CeBrQXEMHiXU57&#10;67uIbpo1eKzSPFvJGBiRWkuo5OThWt1OCcFUM7X/AIfGfAb/AISn+yvsfi/7B9t+y/25/ZcX2Py9&#10;+37Tt8/z/Lx8+PK8zb/Bu+WvkL/gi3/ydJ4p/wCxNuv/AEusa9+/Zy/4JhfD34gfsW6V/wAJGnk+&#10;PfGNlB4gg8UWrmZ9M3oz2ccSEIDGIpV86I/fdn+f93A8fzF/wSc8a2Pw2+M/xO8XanFcT6boHw61&#10;PVbqK0VWmeKC4s5XVAxUFiqEAEgZxkjrTEfpL+0t/wAFEPhP+y74ytvCniE6xr/iF4fPurHw5BDO&#10;1gpAMYuDJLGFZ1O5UBLbQGYKHQsfs0/8FEPhP+1F4yufCnh46xoHiFIfPtbHxHBDA1+oBMgtzHLI&#10;GZFG5kJDbSWUMEcr+Q37MuufCT4hftCa94n/AGmNYuG0O/hvNVneGG4RdQ1SaZTtkWzj3opEs8uI&#10;/LAaNRnb8jW/2n9Q+D3w6+N/hjxl+zN4m3aVa/Z9QjtJILxn0rUreQMrqL2Eb422xOAzS/OJQwVN&#10;iksFz2j/AILSf8nSeFv+xNtf/S6+r9o6/D3/AIKx+NbH4k/Gf4Y+LtMiuINN1/4daZqtrFdqqzJF&#10;PcXkqK4UsAwVwCASM5wT1r9wqAPgT/gtJ/ya34W/7HK1/wDSG+rlf2Dv2DvgX8Z/2UfA3jLxl4G/&#10;tjxJqX277Ve/2vfQeZ5d9cRJ8kU6oMJGg4UZxk8kmuq/4LSf8mt+Fv8AscrX/wBIb6vhn4DfG/8A&#10;bG8IfCjQ9I+FWneL5/AVv5/9myaX4Lj1C3O6eRpdk5tJC/71pc/McHI4xgAH6neE/wDgnN+zx4H8&#10;U6N4j0T4e/YtZ0e9h1Cxuf7a1GTyZ4nEkb7XuCrYZQcMCDjkEVb/AGnv27vhf+yfqtho/i6TWNR8&#10;Q3sMd3HpGi2PmzC2dpUE5eRo4tu+Fl2+YXyQduMkfJv7G3xv/bG8X/tI+ENI+KuneL4PAVx9s/tK&#10;TVPBcen2422c7Rb5xaRlP3qxY+YZOBznB+Tfjb4r8PWv/BRTx9q3x78P6x4i8KW+v38F5pVpEbW7&#10;ns0hkh00oFkgO0RizcPvG9AGJfd8wB+nXwI/4KcfBT49eMrfwrZXeseFNcvZo7bTrfxNaRwLfyuH&#10;xHHJFJKitlQoWRkLtIipvY4HxH/wWV+NOieOPiv4Z+H1ha6hFrPgb7V/aU9xGi28322Cyni8lg5Z&#10;sKpDblXB6bhzXQeK/wBjX4f/ALUfxz8P+Lv2XPiP4I8IaGYU1K/srLUruHWrC5jvpPOvYNPKB4FQ&#10;NAI1zAmVTbsVlY1P+C03wv8ADHhTx14C8ZaVpn2XxJ4s+3/2ze/aJX+1fZYrGK3+RmKJtRiPkVc5&#10;ycnmgD9G/wBmH9p7wt+1h4Bv/F3hGw1jTtNstTk0qSLWoYopjKkUUpYCOSQbdsyjOQcg8dCfDPiV&#10;/wAFbfgN8PPFM+iWk2v+Nfs+5ZtR8NWUUlmsiuyMiyTTReZ90MHjDRsrqVducfQ/iP4P2Og/Bjxt&#10;4R+Fel6P8PtS1fTL6Owl0W3XTIYL+W3MUVyTboCrKwiPmKCwCDGcAV+eHwB/ZU+BP7Hdz4p1b9pf&#10;xr8OPE3ivTprdbTw9Ddy6i1hE8ZUtJYlQ87Si4RtrWzCNYllVuSUAPsb9m7/AIKCfCL9p/XT4f8A&#10;DmoahonihvNaDQ/EFstvcXUcaqzPEyPJE/DMdgfzMRyNs2ruroP2lv2z/hf+ypbW0fjTVbibXLyH&#10;7TaeH9Jg+0X1xF5gjMmCVSNcliGldA3lyBNzKVr8hvgr4k8J/C7/AIKQeEb34R6lb+IfBN14sgsd&#10;JnubS5hWOz1DFvJEEmYSloEupI1dz8zRK5BDbT3/AI402H9s/wD4KtXXhTxM9xbeHoNfn0ZrGa5k&#10;uFNnpcUplgjKtGYluGtZm+Qjy2umYbyCWLBc3/8AgoF+318Nf2s/gJp3hzwnaa/pWs6b4mtNQNtr&#10;lnHF58H2W8jd42ilkX5GeIEMVJ8xdoYBtv25/wAE09WsdB/YD8Aanqd5b6dptlDq1zdXl3KsUMES&#10;alds8juxAVVUEliQAASa+I/+Con7DvgX9njwt4Q8c/DfTf8AhH9Gur1tF1PTJL+e53TsjzQTR+bv&#10;YZWKdXzJj5YdqZLk6viv4la38PP+CMXw5tNEn+y/8JPrN3oN9Ojukq2r32ozyKjIwxv+ziNg25Wj&#10;kkUj5sgA+k/FH/BYz4DeH9dubCws/F/iW1h27NU0vS4kt58qGOwXE8Uo2klTujXlTjIwT9Efs0/t&#10;T+A/2rPBtzr/AIJvLhXspvIv9I1JEivrFiT5ZljVmG2RVLI6synDDO5HVfg7/gnJ/wAE9fhl8Wv2&#10;f4viD8TdE/4Si68QXs39lwR6ndW6WdrBI0B3LC0Z8x5UmJyzrsWLG0lwfFv2RtO1P9jL/gpTbfD/&#10;AF7V/slrNez+GLq5+zK/9owXMYk087U80xedL9hk4bKbtrsAHoA/bivFv2mv2uvh7+ydoWnX/ji5&#10;1B7rVPM/s3S9LszPcXvltEsuwkrEuwTIx8yRMjO3cRivaa/Ef456B/w2t/wVG1HwSuo6hbaMdZGg&#10;v9un2Pa2unwH7cttxKqbmt7uSIbdpeUM4Us+ADqv+CgX7fXw1/az+AmneHPCdpr+lazpvia01A22&#10;uWccXnwfZbyN3jaKWRfkZ4gQxUnzF2hgG2/bn/BNPVrHQf2A/AGp6neW+nabZQ6tc3V5dyrFDBEm&#10;pXbPI7sQFVVBJYkAAEmvi7/gqB+wz8N/2evAPhjx58O7W48OwXGppod5ojXE11DMzxTzJcLJNIzo&#10;wELIy5KsChAQq3mc/wDFP4of8Ip/wSL+DHg211P7Lf8AizWdQ8+y+z7/ALVYWuo3csvzlSE23DWJ&#10;4ZWOcDK7xQB9Zat/wWY+BmnareWlvovjfVIIJnijvrTTbZYblVYgSIJLlHCsBkB0VsEZUHIH1l8D&#10;Pjn4Q/aJ+HOneNPBeo/btKusxywygLcWU4AL286AnZIu4ZGSCCrKWRlY/kN+zRo37EU/7P8AaQ/G&#10;DXdQtviZqH2v7ZcRJqpfTMyPHB5At4jbtiNY5R5gl+d2DZXCLb/4JI+Pofh/+17qXg4atcarpvib&#10;TLzTraTTDItjdXFuftEV06SiN9vkw3IRmj8xfPwVXc+CwXP2tr8Cf+CoX/J9HxL/AO4Z/wCmy0r9&#10;9q/B7/got4X1Pxx/wUR8Z+HNEtvtus6xe6Np9jbeYsfnTy6fZxxpuchVyzAZYgDPJAoQM/Tn/gmV&#10;8UP+Fn/sc+C/tGp/2lqvh7zvD97/AKP5X2fyH/0aHhVVtto9r8y5zn5iX3V+Y3/BVT4lf8LD/bG8&#10;R2kU+n3Vh4YsrXQbaewffu2IZ5llYMQZEuLieNgNu3ywpG5WJ9o/4I6/HPTPh/8A8Li0HxFqOoW+&#10;jWejL4uLYaWzs4LTcl7L5akt5jLNbfcQl1gwTlUB+BPEf/CT/EP/AISn4jar/wATD7RrKf2vqX7q&#10;Pdf3v2mdf3a4xv8As9y3yLtXZj5cqCxH7mf8Evf+TF/hp/3E/wD053dfDP8AwUd/aR+DX7SnxG0j&#10;Q08a6/FpXgz7TbQ3/h7wvb6lb3s8xi8947iTUoN8Y8mNFxFglXZXkR0I7X/hbs3wm/4IteGY7OS4&#10;g1LxVNfeGreaGGORVWfUr17gSb+ivbRXMe5QWDOuMfeXwv8AY10b9j6y+HN9f/H/AF37f4uvb1vs&#10;2lxprATT7VBtXcbSJVMkjb2P7yRQgixsbzBSGfph+yD8fPhPr/7L/mfCay1i+0nwJpjwXHhdbKH+&#10;3S0UbuC1vCQkk90UeRXQ7ZZHfkOHVcr9nr/gpf8ACf8AaQ+J9j4D0DT/ABPo+uX8M0tmdasYUhuG&#10;iQyPGGhmlKt5ayPlgq4jI3biqt+bX7BfxE8PfB//AIKB2Fp4Z8Q3DfD/AFrU7/w1a313bGSbULOZ&#10;nGnhx5QZGknSyJYJHg53bV3Ct/8A4KV/B7U/2YP2tdN+JnhOT+z7XxLejxPpdztWX7Lq0MqSXI2y&#10;PIX/AHrRT/MoT/SNiqRGaAP0Q/aR/wCCjnwt/Zg+Iw8E+I7LX9b1lbKK8n/4R+K1uEtfMLbYpd9x&#10;GySbVWTaV+5JG2cNXi//AAUq1/4JeK/C3wX1v4x6d8TtH/tKyvrzStO8OQWMF5a+Ylk80V9Hck7J&#10;F3RLtQnDCQE8Cvlf9iT4Pan+3t+1r4l+I/xBk+16NpN7Hr+sQ7VuILmd5c2mnbJ3dhbFYpF2kSAQ&#10;2/lZUujD2n/guP8A80U/7jf/ALYUAfoL8EtW8LaD+zf4B1PTLy407wTZeE7C5tbzxDLFFNBYJZxs&#10;kl06kRqyxAF2BCghiOK+WNW/4LMfAzTtVvLS30XxvqkEEzxR31pptssNyqsQJEElyjhWAyA6K2CM&#10;qDkDyv8Abi8fTeGf+CXfwJ8PWmrW9pP4k0zw/BdaexjM13Zw6cs7lVYFgqTpaFnTGCyKTh8Nb/Yd&#10;/wCCbfwy+KP7K2m+JfiT4f1CfxR4o+1XVnerPdWNxptq2Yrcxp5nlS5Ef2lJHiKsJ1BV1ALAH338&#10;DPjn4Q/aJ+HOneNPBeo/btKusxywygLcWU4AL286AnZIu4ZGSCCrKWRlY+Q/tLf8FEPhP+y74ytv&#10;CniE6xr/AIheHz7qx8OQQztYKQDGLgySxhWdTuVAS20BmCh0LeGf8E7/ANm74lfsUaF8QfGXxTOg&#10;eH/Bl/ox1DU7SO4kvNUsHsWlZXYQK0JjMMlw5EbSOf3QAB3LXxx+wJ8CIf20v2ofEWs/Em3uNe0O&#10;GG717X3WCSCG+vLiQqkTS27RiBmklknUL94WzqF25KgH6S/Aj/gpx8FPj14yt/Ctld6x4U1y9mjt&#10;tOt/E1pHAt/K4fEcckUkqK2VChZGQu0iKm9jgfWVfiP/AMFKv2V/DH7IPxG8BeJvhheah4dtdc8+&#10;e20+K5lZ9LurM25E0FyzmX5jMjgElkdGIbDKqfsH8EvGt98Sfgx4B8XanFbwalr+gWGq3UVorLCk&#10;s9vHK6oGLEKGcgAknGMk9aAPF/2nv+Cg/wAO/wBk/wAfWHhHxdo3ifUdSvdMj1WOXRbW3lhETyyx&#10;BSZJ4zu3QscYIwRz1A+iP+Es0T/hFv8AhJv7Z0//AIRv7F/aP9sfak+x/Zdnmef52dnl7Pn3527e&#10;c4r4E/4LS/DX/hIPgh4M8bQQahcXXhvWXs5fs6breC1u4/nlmwpK/vba1jViwXMu0gllxwH/AA1D&#10;/wAac/8AkZv+Kq/5J/8A8eH/AE2/49P9Vs/5BP8Ay1/8f82gD68/Zd/bx8EftbeKdY0Twb4Z8X2P&#10;9lWQvLrUdYsII7OPLqiRGSKeTEj5dlUgblikIPymu/8A2rv+TW/jF/2Jus/+kM1fJv8AwRm+EU3h&#10;H4EeJPHl3HcQz+MdTEVqGmjeGWzs98aSKq/MjGeW7Rg55ESEKB8zfWX7V3/Jrfxi/wCxN1n/ANIZ&#10;qAP53/hR45/4Vh8UvB3jL7F/aX/CPazZ6v8AYvN8r7R5E6S+Xv2tt3bMbtpxnOD0r+krxZ8StE8K&#10;fC3WfiD5/wDbHhvTdGm17z9JdJ/tVrHAZ90Dbgj7kXKncFORzg5r+bXTvA39ofC3xD4y+2+X/ZOs&#10;6bpH2Lys+b9rgv5fM37vl2fYcbdpz5ucjbhv0b+JX7TN9c/8EfPBy2k1v/a2qTW/gK7fRr1oWsIr&#10;ZpSFmUFmLTWlnGskZKhluy2NhCFsSPzP8WeKNT8ceKdZ8R63c/bdZ1i9m1C+ufLWPzp5XMkj7UAV&#10;csxOFAAzwAK/oL/ar/bS8Efsg/8ACL/8Jlpev6l/wkP2r7L/AGHbwS7PI8nf5nmzR4z56Yxno2cc&#10;Z/Anxj4G/wCES8O+BdV+2/av+En0aTV/K8rZ9m2aheWfl53Hfn7Hv3YX/WbcfLk/pL/wXH/5op/3&#10;G/8A2woA/RD48/GnRP2ePhRrnxB8R2uoXujaP5HnwaXGklw3mzxwLsV3RThpVJyw4B6ng8B8I/20&#10;vBHxn+AnjT4uaJpev2vhvwn9t+3Wt/bwJeSfZbVLmTylSZkOUkAXc65YHOBzXK/8FQv+TF/iX/3D&#10;P/TnaV8sfsE/8ot/2i/+5j/9MlvSGevSf8FmPgYmlW92ui+N5J5ZpYnsV02286FVWMrIxNyEKuXY&#10;KFctmJ9yqChf3P8AZd/bc+Gv7Wv9sW/hCbUNN1nS8ST6LrkUcF40B2gXEaxySK8e5thIbKtt3BQ6&#10;FvzQ/wCCV37KXw3/AGldV+JF38RNIuNeg0GGwis7Fb2a2h3XDXBeRjCyOWUW6hRv24d8qTtK2v2Z&#10;fhf/AMKY/wCCukHg2PTP7HsNN1nWv7OsvtHn+XYSaddy2nz7mJzbyQn5mLDOG+YEUAe0/G//AIZ2&#10;/wCHlOnf8JB/ws7/AIWt/wAJN4e8r+zf7O/sP7V5dn9l3b/3/l48nzMfNnft7V9zftB/tN/D39mH&#10;wtDrfj3WvsH2vzV0/TraIzXmoSRoXKQxj/gKl3Kxq0iB3XcM/lh+0p/ymM0j/scvCf8A6J0+j/go&#10;pqOt/H7/AIKGaL8KL/Vf7M0azvdI8Oaa8avKlt9uW3kluWhMgVpN1yASuzckESnld1AH174X/wCC&#10;xnwG8Qa7bWF/Z+L/AA1azbt+qappcT28GFLDeLeeWU7iAo2xtywzgZI6n/gp3/wq3/hQmgf8Lc/4&#10;S/8A4Rv/AISa3+z/APCFfZftn2r7Ldbd/wBp+Ty9nm5x827Z2zXi/wC2D/wSr0S7+DnhZfgb4c3e&#10;M/D3l2dzFc6gkUutWrFzJLM8gWNrlZHDhi0a+WXQAhII14v9u74WeKfgl/wTT+Engbxnq9vrniHR&#10;PFkdtLeWlzLcQmLydTaCNHlVX2xwtFGFKgKECjgCgD334V/tPfB/9k/9hT4b+LtHsPG+o/Du91O6&#10;0rTIr6Gzl1YSvc3srtOFkji274ZgCpJwY8jOSMrUv+CzHwMsLlI4NF8b6ijQxSma2022Cqzxq7Rn&#10;zLlTujZjGxAKlkbazrtY/Jvxj/5Q5/Av/scrn/0drNevfsZ/8E1/h/8AFf8AZCh8Q+NtIuI/HXiq&#10;G9udJ1W5F3A2kRMDDaSC3WdEuFygulZlAdZlXlQGIB+g3wM+OfhD9on4c6d408F6j9u0q6zHLDKA&#10;txZTgAvbzoCdki7hkZIIKspZGVj8Cf8ABMT/AIZ2/wCF96//AMKj/wCFnf8ACSf8IzcfaP8AhNf7&#10;O+x/ZftVru2fZvn8zf5WM/Lt398V5t/wRo1LxD4W/aQ+I3gm+S40uB9Akn1PSru2Ec0d5aXkMKBw&#10;y70aMXNwpTI5Y7gSoxz/APwRb/5Ok8U/9ibdf+l1jQB+kv7UX7bnw1/ZK/se38XzahqWs6pmSDRd&#10;DijnvFgG4G4kWSSNUj3LsBLZZt20MEcrwHwM/wCCovwa+O/xG07wXYR6/wCGNV1LMdjN4ktreC3u&#10;Z8gJbq8c8mJHydoYKGI2g72RW/OX9mX4eQ/8FB/25te1bxh9oHh66mvPFGq6dNqUjz/Y1lVILGOc&#10;JkqjS20XHl4hRthQhBXf/wDBUj9irwX+zrpXgjxd8NfD1xofh6/mm0rVYm1F7mFLnb5tsyiZ2l3S&#10;ItyGIJQCBOFJy4B+vHj7x94e+F3g3VvFfivVrfQ/D2lQme7vrknbGuQAAACWZmIVUUFmZlVQSQD8&#10;Sf8AD6T4Jf8AQreP/wDwX2P/AMmV5D+3V8XZvjt/wTH+Cvja7kuJ9S1DX7OLUJ7mGOJpryC01C3u&#10;ZAkfyBXmikZQAPlZflX7o8W/Z98Hfsn/ABZ/ZrPhXxLqlv4H+PssN/Fba9rmoXlnYtcI0k9rI8pL&#10;2iQFPLhcOqyHbIFXe0bsAftF4B8feHvij4N0nxX4U1a31zw9qsIntL62J2yLkggggFWVgVZGAZWV&#10;lYAggFeBf8E7/wBnO+/Zq/Z7Gjah4k0fxTPrupya+t9oEjTWPlSwwxxeTMwBmVo4Uk37VH7zABCh&#10;mKQz4xooor9IP4cCiiigAooooAKKKKACiiigAoopQpboCfpQVGMptRirtiUVE11CgYmaMbeCN4z+&#10;VQPq9qigiQuf7qqcj88UH0mE4YzvHf7vg6kv+3Gl98lFFyisyTXolb5InkX/AGiFP9agbXpSW2xR&#10;gHpnJI/Wg+xwnhhxNibOdKNNf3px/JczNqgAkgAZJ7CudfVbqRNplwPVVAP5gZqvLPLOR5kjyY6b&#10;2JxQfY4TwcxktcXjIx/wxlL8W4o6d5o42ZXlRGHUMwB/Wq76raohIl3Efwqpz/LFc7RQfY4TwhyW&#10;lZ4mtUqfOMV+Cb/E25NdhXHlxyP6hsL/AI1A+vSb8pCgX0ckn8xisuig+ywvh9wzhNY4NSf95yl+&#10;bt+BcbV7pgw8wKD2Cjj8cZqvJczTKFkld1HQMxIFR0UH2GFyzAYH/daEIf4YxX4qN/xCiiig9MKK&#10;KKACiiigAooooAKKKKACiiigAooooAKKKKACiiigAooooAKKKKACiiigAooooAKKKKACiiigAooo&#10;oAKKKKACiiigAooooAKKKKACiiigAooooAKKKKACiiigAooooAKKKKACiiigAooooAKKKKACiiig&#10;AooooAKKKKACiiigAooooAKKKKACiiigAooooAKKKKACiiigAooooAKKKKACiiigAooooAKKKKAC&#10;iiigAooooAKKKKACiiigDZ8JeM9c8B6zHqvh7VbrSL9MDzraQrvUMrbHHR0JVSUYFTgZBr6z+En7&#10;e3/HtpvxB07+7H/bemJ/uLumg/7+OzRn0Cx18Z0Vy18LSxC/eL59Tkr4WliF+8jr36n6/eEvGeh+&#10;PNGj1Xw9qtrq9g+B51tIG2MVVtjjqjgMpKMAwyMgVtV+QHhLxnrngPWY9V8PardaRfpgedbSFd6h&#10;lbY46OhKqSjAqcDINfWfwk/b2/49tN+IOnf3Y/7b0xP9xd00H/fx2aM+gWOvnMRldSn71L3l+P8A&#10;wT5vEZVVp+9S95fj/wAE+zKK5/wf8QPDXxAsjdeHNcsdZiWOOWRbSdXkhDglBIn3oycH5XAPBGMg&#10;10FeK04uzVmeI4uLtJWYUUUUhBRRRQAUUUUAFFFFABRRRQAUUUUAFFFFABRRRQAUUUUAFFFFABRR&#10;RQAUUUUAFFFFABRRRQAUUUUAFFFFABRRRQAUUUUAFFFFABRRRQAUUUUAFFFFABX4j/BTwnonjj/g&#10;rf4h0TxHo2n+INGuvGXinz9O1S1S5t5tqX7rvjcFWwyqwyOCoPUV+3Ffnz8I/wDgnx8RPAP7e998&#10;btQ1nwxN4Un1/W9VWztrq4a+EV5HdLEpRoAm4G4TcN+BhsE8ZYj7H8L/ALPnwt8D67ba34c+GvhD&#10;w/rNru8jUdL0G1triHcpRtkiRhlyrMpweQxHQ139FFIZ+Ln/AARb/wCTpPFP/Ym3X/pdY169/wAF&#10;w9JvptK+Dupx2dw+m202rW014sTGGKWRbRo42fGAzrFKVUnJEbkZ2nHf/wDBPj/gnx8RP2T/AIz6&#10;z4u8Xaz4Y1HTb3QJtKji0W6uJZhK9xbShiJIIxt2wsM5JyRx1I+qP2p/2afD37VnwkvPBOv3Nxpz&#10;rMt9pup22S1jeIjrHKY8gSrtkdWRiMq7YKNtdX1F0Mr9kLx94e1H9jb4X+IY9Wt4dD03wnaQXuoX&#10;ZNvDbNZwCC6LtIFCrHJBKC5+XCFgSuCfzP8A+Ccf/F/P+CjHiD4jf8gLyf7b8Xf2b/x8Z+1SGD7P&#10;5nyfd+37t+3nysbRuytWP/glX+014e1W48FaZq2jr4U8QQxS6vqNhr8sWku0LSPDHdQFFmlZXUFS&#10;IJFUyqQw+cr+jX7Df7Gumfsf/Dm6s3vv7Y8Z675M+valE7C3Lxh/LggQ4xHH5kgDkB3LszbQVjjA&#10;PkP9gn/lKR+0X/3Mf/p7t68B/wCChvh3TP8Ah47rCeOG1DQfBmrXuiSXmpxQMH/s02trDcXEHyNv&#10;2eXOoKq/zxMuCQRXtPx//wCCRfxS+Inxv8d+LPDnizwg+jeINZutXgXVJ7q3uI/tEjTNG6JBIvyM&#10;7IGDncFDYUnaPpP9tj9hPW/2vPhz4L1V9Q0DQ/jDodlHBeXMMbrpd9vCG4h83Y1wI45PMeEkNjfI&#10;rLmUugB4D8b/APgnf+y38Bfg4fiZrfjfx/qnhuT7N9h/sbVtLml1Lzyvl/Zd9uiTZQmX5W/1aOwy&#10;Fqr8L/gl8H/Gn/BPz9o7WfhBqXjex029hRr7/hN0s5ZvN0hV1FViS22gLIsvllmYkE52/LhvK5P+&#10;CZv7VvxJ1W38L+KtUtx4e8NQy22i6h4h8TNdaakStHGI7OJPNlhV0RGCtDGNsYDbSFWv1P8A2ev2&#10;ZvC37P8A8CLH4X28Nv4g01oZl1e4vrKIDV5Z8+e08YBDKynywrlyIkjQs+3JAPi3/gid8T7G68A/&#10;EH4dSC3g1Kx1OPX4S10vnXUU8SQSbYcZ2xNbRbnBIzcoCF43eqeN/wDgplY+Fv2vbb4H6f4Jt9eg&#10;l1/T9AbxJbeIF2xy3BhSXMKwMN0MkrxsnmZ3RMCVOQPmL42f8Er/AIu/Cf4jS+MPgBrH221kvZns&#10;LTS9SbSdU0eOUzDykmlmAkjSIpEZfOEj+Ycx43NXuf8AwT3/AOCbF9+z/wCJrf4l/Em6t5/G0MJX&#10;SNI024Z4dLEsGyZp3AAln2ySRbVLRKNzBpCyGMA+TX1r/hmD/grff6r4jk0+W1bxlczz3LXn2e3t&#10;bXVkcrNJK6gL5MV+ruCAuY2Xdj56/TD9tb9sCx/Y78A6Fr8mh2/inUtW1P7DDozaqtjM0Qid5Lhf&#10;3chZUYRI2FwDMmSMgHxb9v8A/wCCb19+1B4y0zxz4D1XR9C8VmFLHVrfVlaG2vYkDeXceZDE7mdQ&#10;VjO8MGjWMAp5WH+WPhP/AMEs/jt8XPGWir8ZdQuPDPhTRIbfTw97rUWpX32BBIVtbFY3mSJUICgO&#10;VVPN3KkmGQgHqf8AwUW+Ll98eP8Agnh8LvH2oeGLjwdPrviyG5XSLmZpmjiFvqKRSB2jjLLJGqSq&#10;20ArIpGRgni/+ChHgb+0P2Cf2U/GX23y/wCydG0/SPsXlZ837XpcMvmb93y7PsONu0583ORtw32P&#10;+23+xzq3x4/Zw8G/C74bTaPoMHhvU7KW1j1q6uBDHZ29nPbpGHVJXZgJI+W6hSS2evpMH7N2meL/&#10;ANkrQfgr49P2u1h8M6douoTaTcMmJ7aKECaByoPyywq671wdoDoQSpAMD/gn38T7H4qfshfDe9tB&#10;bwz6RpkegXdrDdLO0EtmBbjzMAFGkjSObYRkLMvLDDH82v2NNSh+JP8AwVavfFfhlLjV/D1zr/iT&#10;WVvobaQKlnNFeCKeQMoMas08K/OF+aRVOCQKPEn/AASz/aS8FeIdS8F+EtQt9b8C6/NAt9qdlrQs&#10;rGaKO4byGvrR3Ds0QxMVRJwm/wCRnbNfc37AH7AEP7JFtqfiXxLqdvrnxE1WF7GWbTZZPsNlZ+Yr&#10;+VFuVDIztHG7u6jG1UUABmkAPiP/AIIt/wDJ0nin/sTbr/0usaP+C0n/ACdJ4W/7E21/9Lr6vp3/&#10;AIJ8f8E+PiJ+yf8AGfWfF3i7WfDGo6be6BNpUcWi3VxLMJXuLaUMRJBGNu2FhnJOSOOpB/wUH/4J&#10;8fET9rD4z6N4u8I6z4Y07TbLQIdKki1q6uIpjKlxcylgI4JBt2zKM5ByDx0JOodD9Bq/Lr/guHpN&#10;9NpXwd1OOzuH022m1a2mvFiYwxSyLaNHGz4wGdYpSqk5IjcjO04/UWvIf2p/2afD37VnwkvPBOv3&#10;NxpzrMt9pup22S1jeIjrHKY8gSrtkdWRiMq7YKNtdUM4r4AfHPwh4M/YE8CfES81HzPDfh7wbax3&#10;cigRO89pCttLbxiYoGkNxE0KAkB3KhSQwJ/Pr/gmhpN9r37N/wC2DpmmWdxqOpXvhOK2tbO0iaWa&#10;eV7PVFSNEUEszMQAoBJJAFZVn/wSr/aaurm/+H8mraPaeCbaYatFdTa/KdFurwxom+O3VGlE4R2T&#10;zHgTiNhuIK7vtz/gnH+xb43/AGQf+Fh/8Jlqmgal/wAJD/Z32X+w7ieXZ5H2nf5nmwx4z56Yxno2&#10;ccZYj87/APgnX+yr8Nf2s/FPjLw54317X9K1nTbKDUNLttDkji8+De0dy8jSQSL8jPagDKk+Y2Aw&#10;B299+0j+zv8AsgfswfEYeCfEeufF7W9ZWyivJ/8AhH7vR7hLXzC22KXfHGySbVWTaV+5JG2cNXf/&#10;ABz/AOCU/wASvhr8RtR8bfs6699nsIsT6bpUWsSWGs2TykxywQXB2o0ao7EPJMjlCyHew3Sav7J3&#10;/BKzxfc/Eaw+I/x9udPvNl7JqFz4VvZTqdxqU5M2XvZ1k8v/AFnkzYDTiUFlkC5ZSxH6n18Cf8Fp&#10;P+TW/C3/AGOVr/6Q31ffdfMX/BQf9mHxT+1h8GNG8I+Eb/R9O1Ky1+HVZJdamlihMSW9zEVBjjkO&#10;7dMpxgDAPPQGSip/wS9/5MX+Gn/cT/8ATnd18Sf8Fi/2iPD3xC8ZeFfhx4Y1241F/Ck15Lr8NtIT&#10;Yi8cRJFGcNiSeFVnDHB8vzmTdu8xV5//AIct/G3/AKGnwB/4ML7/AOQ69+/ZC/4JJ3Hwo+I2j+Ov&#10;if4m0/WL/Qr0XumaJ4fMxtzPGY3guJbh1jc7HDnyRGASkZLspeMsR5X/AMFBodb/AGeP2Lf2ePgx&#10;a2f/AAj9rqVlJeeI7KO6eV2v4EglmiZ1kZHjN1eTSlfmXfHEUKhADlfDX/gmb4I0L9nOD42fGH4i&#10;ahb+G5vDK+IDo/hqKC3nj81Vlto1ubklJJHRljEXlpmaVVVyAC/3N/wUD/Y1uP2vvhzoltoN9p+l&#10;eM/D960+nXeqPMLd4JQq3EDmPdt3bInD+W5zAFG0OzD4E8L/APBMn9p/xfeW3w48U65/YPwz0i9a&#10;eCe7183uljExVprOxSQt5jLNNIokjhzucO0bNggB/wAEW/8Ak6TxT/2Jt1/6XWNeqfsE/wDKUj9o&#10;v/uY/wD0929dp+wj/wAE+PjB+yf8eI/F2saz4I1Hw9e6Zc6VqcVjdXkt2In2So0AaCNN3nQwgliR&#10;sMmBnBHm3x//AOCRfxS+Inxv8d+LPDnizwg+jeINZutXgXVJ7q3uI/tEjTNG6JBIvyM7IGDncFDY&#10;UnaADzb9u68m+C//AAU9sPHniKwuP7DTU/D/AIlhFo0ck11Z2yW8chRd4AbzLSdArlclQeFIY/pL&#10;+258YPC3g79jbx/r1xqlve6b4j0CbStIlsbiKQX8t9A0UDQEuBKu2TziUJPlRyOA23FebftsfsJ6&#10;3+158OfBeqvqGgaH8YdDso4Ly5hjddLvt4Q3EPm7GuBHHJ5jwkhsb5FZcyl0+I/Df/BLP9pLxr4h&#10;03wX4t1C30TwLoE062Op3utC9sYYpLhfPaxtEcurSjMwV0gD7PnZGxQB3/8AwSn8VzfAf4EfHn4u&#10;ax4f1jWfClpNpkBTQoo7m7ka385rkrEZFIWGO8hld2KqE3kE7GA3/CH7Hv7Nf/BQTQvFHjD4P3Gv&#10;/CjWbO9Frc6ROltLbxSO3nG5NiszskcivJFGI5oowYDtTEbBvvH4RfsweC/hP+z5H8JINNt7vQ7v&#10;TJLHXJYUe2bV5ZofKuriQhy6tKM9HJRdqKQqKB+Yvi3/AIJi/tJfs/eMjffBrxJceIILuFrY6v4c&#10;1caDfJFiJ2juEknQBWkB2qksoPkhm2HaKAOf/wCCcVz4v+CP/BQAfDD+2/LtZr3VdD8QWlk5ezvn&#10;sre6ZGAdQfllh3I+1XCsw4Dup/bivgT9g3/gmZcfs2+OpfiB8QdY0/W/F1l5kGiW2hzzGztEkiMc&#10;s8jOkbSSMryRhCuxVLN87MvlffdDBH4pftU6TY69/wAFd7TTNTs7fUdNvfFnhe2urO7iWWGeJ4NP&#10;V43RgQyspIKkEEEg1+sek/sz/B/QdVs9T0z4U+CNO1KymS5tby08OWcU0EqMGSRHWMFWVgCGBBBA&#10;Ir5D+Ln/AAT4+Inj79vex+N2n6z4Yh8KQa/omqtZ3N1cLfGKzjtVlUIsBTcTbvtG/ByuSOcfoNQB&#10;5X+1d/ya38Yv+xN1n/0hmr8hv+Cdf7I/wt/a6/4TLSPGWsa/o/iTRPIurWPR9UtYvtdrJuVyIJbd&#10;3/dOqbpAxX/SIwVUgF/3Nr8kfj//AMEs/ih8LPie3jL9nDULh9NeYtZWFprX9n6tpBkSRZVS4kdA&#10;8AX5A3m+aRKEZX2tIwgZwH7QvwK/Y6/Zv+J994D1/WfjNrGuWEMMt4dFbS3ht2lQSJGWmhiLN5bR&#10;vlQy4kA3bgyr69+3t/ylI/Z0/wC5c/8AT3cVv/sff8EufFPhj4t6f8VPjdrdvqerWk0OuWmlWV/L&#10;c3L6oX84y31wQAzRSYYiN5BJJyXKKVl9f/aa/Yt8b/Gf9s34UfFzRNU0C18N+E/7J+3Wt/cTpeSf&#10;ZdRluZPKVIWQ5SQBdzrlgc4HNAH1j8QfGtj8NvAPiXxdqcVxPpugaZc6rdRWiq0zxQRNK6oGKgsV&#10;QgAkDOMkda/MbwX+yf8Asy/8FCbbxh4g+D0vif4T+IdMmhW70u5s4nsY2mkeQXAthIw2yKs0axw3&#10;Eax+Sp8tRjzP1O1bSbHXtKvNM1Ozt9R029he2urO7iWWGeJ1KvG6MCGVlJBUgggkGvyH8ff8Evfj&#10;98CPGWra58CPFVxqOm3Mxs7Q6Trp0nWls3AkK3LEwxMqvGinZId5CP5a8qggZ5r+xXrXxC/ZS/bv&#10;svhtbSf299t1n/hHPEWl+H7wXVndRgsv2nKq/wDx7bmnJKpIixzRv5WZQNXw74it/wBnT/grfqur&#10;+Ol/smw/4TLU5JJmnh2QQamk4tbiRy4RIwl5DK5LZRN2RuUrX1R/wT7/AOCamt/ADx1p/wAT/iLq&#10;WnyeJLeylTT/AA/YF5P7PkmiRTLLcB1RpFR7mFogskfzh1kYgY3/ANv/AP4JvX37UHjLTPHPgPVd&#10;H0LxWYUsdWt9WVoba9iQN5dx5kMTuZ1BWM7wwaNYwCnlYcA6D/grX8StE8Ifsi6x4Zv586z4tvbS&#10;z021jdN58i5iuZZWUsG8tVhCllDYeaIEAPkfIXw18L6n4f8A+CMXxXv7+28i11zxNDqGnyeYrefA&#10;t9ptsXwCSv722mXDYPyZxggnK+Hv/BK/9oT4xa7YxfFLWP8AhDdG0eyi060u9Y1JNZuIrVFkMUFp&#10;DDMyiONto2NJEqiXKBiCtfoh8df2TP8AhJP2KL34E/Dl9P0vy7LT7Own1Y+TE3kXcE8ks7QRHMkn&#10;lyOzLH80jkkDcTQB4v8A8EW/+TW/FP8A2OV1/wCkNjXyv+zX/wApjNX/AOxy8Wf+idQr9Bv+CfH7&#10;MPin9k/4Maz4R8XX+j6jqV7r82qxy6LNLLCInt7aIKTJHGd26FjjBGCOeoHi3wj/AOCfHxE8A/t7&#10;33xu1DWfDE3hSfX9b1VbO2urhr4RXkd0sSlGgCbgbhNw34GGwTxkA+BNNtvGn/BSr9r14b3XrfR5&#10;9amlkt/7WvEkXSNLiLOttbR/uzO0cZOI41UyNvkfaDLIur+39+yj4D/ZG1XwD4Y8N+JtY8QeK7/T&#10;JL7XRqSIkKruSOGWBVjARZJEu/kMkrKI1yejN79+1P8A8EsPiR4f+Ld546+BH2e+0271NdStNIsr&#10;yHS77RLhneU/Z2JiiEETqnllHWRN6LsPlmQ8/ff8Ejv2gfiVZy+KfF/jvQLnxnf/AGV5Ytd1W7vL&#10;jZ5LB1uLoRP+8i2wRhU8xGG7EgCLvYjv/wBvb/lFv+zp/wBy5/6ZLij/AJwX/wCf+hmr174x/sQ/&#10;Fj4s/sM/DH4P3niPwxP428K6nFLcahNNNHYtZwRXcFvHGyW28skMtsmWjGdjEsTy3uf7MP7N1x8M&#10;P2RdJ+Dfj46frX+halp+qrpdxN9nuILu5uHZEkKxyDMc+0kBSDnB4BpDPza/4J6fsHfC39rb4W+I&#10;tb8VeJtfsfEmlay1m2naHf2sfl2pgieGWSOSCRxvc3ChshW8pgBlWrV8IfD79kj4Uftg+F/Bui6p&#10;8XtY8Z6F4ysNPtrtv7NOlnUo7uNQkhaOOYxpMNjlVGdjFCwKsbfj7/gl78fvgR4y1bXPgR4quNR0&#10;25mNnaHSddOk60tm4EhW5YmGJlV40U7JDvIR/LXlU+iP2Df+CZlx+zb46l+IHxB1jT9b8XWXmQaJ&#10;baHPMbO0SSIxyzyM6RtJIyvJGEK7FUs3zsy+UAVP2u/Ff7Mvx8/aUsPgh8S/D/ifTfiJDNaaNYeM&#10;tJiijWFrpYbiGDzBI5kV2lWIebbusbTSEbAzSV8Sftt/sT6n+w/4p8NeI/DfjT+0dG1G9kl0i589&#10;bPV9PnhfzE+VXDSbFMR+0xBQH+8sRaPf9zft5f8ABMy4/aS8dRfED4faxp+ieLr3y4NbttcnmFnd&#10;pHEI4p42RJGjkVUjjKBdjKFb5GVvN+YvCX/BMX9pL9oHxkL74y+JLjw/BaQrbDV/EerjXr54sSus&#10;dukc7gqshG5XliA84su87hQB+on7LHxH1P4ufs5/DvxdrdvqEGs6no1vJfNqVotrLcTquyS4WNPl&#10;EczKZYyoAaORGAAOB8M/8FvvC+p3fhb4S+I4rbfo2n3uo6fc3PmKPLnuEt5IU2k7juW1nOQCBs5I&#10;JXP6S+E/C+meB/C2jeHNEtvsWjaPZQ6fY23mNJ5MESCONNzks2FUDLEk45JNcB+03+z5on7T3wc1&#10;rwFrc32D7XsnsdUS3SaXT7qM7o5kD/ijBSrNHJIgZd2QAcB+xz8c/CGr/sQ+DPF39o/ZtG8I+GUs&#10;dbZwJZbJ9PtglwXjiLsMrF5qrje0ckbbQWAr8u/+CY/gq++JPj74zeEdMlt4NS1/4W61pVrLdsyw&#10;pLPLaxIzlQxChnBJAJxnAPSu007/AIJP/tKaReav4PsPEmgWXhfWLKG61K7t9euY9LvZIpiYraaE&#10;RCWSRCTKpaExrnhw3y19O/8ABPj/AIJ8fET9k/4z6z4u8Xaz4Y1HTb3QJtKji0W6uJZhK9xbShiJ&#10;IIxt2wsM5JyRx1IAPg//AIJ+fs7/AAt/af8AiNrfgn4ga5r+iay1kt5of9j3drbpdeWW+0xN50cj&#10;PJtZJFVF+5HOzHCivaP2ov2Vf2SP2TPFOj+HPFmvfF7VdZ1KyOoC20OTTZfIg3tGjyNLBGvzskoA&#10;UsR5bbgoK7u1/af/AOCT/jTR/H2pfEL4E6vbyvJqbara+G43TSrvS5TLG6LYzKVi2xu0jqCYTEka&#10;Kpkbkn7O/wDwS5+KHjD4t6F8Rv2gtbt7yCGZL6+0jUL/APtfU7+WB1SC3u3cSQtAyRqWxJITGBHh&#10;SxMbEeA/8FONJsdB8ffBnTNMs9Y07TbL4W6LbWtn4hiWLUoIklulSO6RQAs6qAHUAAMGAr916/Pn&#10;/goP/wAE+PiJ+1h8Z9G8XeEdZ8MadptloEOlSRa1dXEUxlS4uZSwEcEg27ZlGcg5B46E/oNSGfAn&#10;/BaT/k1vwt/2OVr/AOkN9Xqf/BL3/kxf4af9xP8A9Od3Vv8A4KD/ALMPin9rD4MaN4R8I3+j6dqV&#10;lr8OqyS61NLFCYkt7mIqDHHId26ZTjAGAeegP58/8OW/jb/0NPgD/wAGF9/8h0AftHX5yfGvxX+z&#10;j+3n+0pYfBnX/D/jfR/iJomp6jo0fibTIrK3V1tFuHmgeVpJS8BaF3TdFuVjxsDyBvnf/hy38bf+&#10;hp8Af+DC+/8AkOvfv21P+CZni/x78Y734tfBjWNP0nWbj/ia3WkyTnT501KEKyS2MsSbRJMy7yZW&#10;TE2XMhEh8sA+Gf2n/wBm7xP+wP8AG/wx9g8WafrV1D9n17Q9Xt44kuI5IZAQ01m7SGPbKh2lt0cg&#10;XgkrIifRH/BVrxrffEn4Mfsr+LtTit4NS1/QLvVbqK0VlhSWe30yV1QMWIUM5ABJOMZJ61q/B/8A&#10;4Ji/Gv41ePtL8UftE+JLhNN0yaKKTT9a1eTWdS1C2jlSQ2wljnIggkWSdd4m3o2SI/mDV9Y/8FFP&#10;2Ldb/a+8LeDf+EV1TT9N8SeHr2fb/bFw8Vm9rOi+dny4ZHMgeC329F2mTOTtwAdr+2/8YL7wD+xj&#10;478c+CdUt5p59Mto9O1ayuGZRFeTw24ubeWJwdwjuDJHIrYDBG5HB/Lr9hP/AIJ1/wDDXXhbUPGW&#10;r+Mv+Ec8N6brKaY9lZWfn3l3sSOWcB2ZUg+SaMI+2X5ixKYUB/tL9mf/AIJ6eN/BX7Ofxe+DnxO8&#10;RaBfeG/F3k3Okf2G88/9n34U7rqTdHA74eGxcR7yreQwO0M275Nj/wCCZv7Vvw21W48L+FdUtz4e&#10;8SwxW2tah4e8TNa6a8TNJGY7yJ/KlmVEd2KrDINshC7iWWgDyHwboHgjwp/wUH8EaJ8OdR1DWPBm&#10;m+P9Is7DUdSngnluvLvIEklWSACN42kWRo2UDMZQkZJr174R6lD8Nv8AgsHfT+J0uNFS58ca3BEL&#10;m2kDO18t1HZkKFztla5gKvjbtkVshfmrtPCH/BIv42/DH4jeF/FnhzxZ4A1G60G9sNXgXVJ76NGu&#10;oTHM0bokBLRiVWQMHVnQBsRltq+/f8FFP+Cdep/tH67B8RPh3Pp9t4zgsvs2paTd7bdNWSJXaJ0l&#10;C/8AHz92H96djIIgXjEXzsRz/wDwWx8a2Nh8GPh94RkiuDqWq6/JqsMqqvkrFa27xSKxzkMWvYio&#10;AIIV8kYAPgXxW0m+1H/gjX8Gbi0s7i6gsPFlxc3csMTOttEbrVohJIQMIpkljTccDdIo6sAS8/4J&#10;a/tRfGi2sPEXjzxjo8mueSbYW/i7xHdX99axLI+2MyRxTptJLOFSQgeZzhiwH338HP2OYbD9iDT/&#10;AIBfE2a31FGhuor640C6kCqz38t3BJDI6Kd0bNE2GQqWTDK65BQzlf8AglB4+8PeJv2PfDPh7TNW&#10;t7vXPDc15Bq+nqSJrRpr24nhLKQCVeNwVcZUlXUHcjhfg5Na/wCGn/8AgrfYar4ck0+K1XxlbTwX&#10;K3n2i3urXSUQtNHKikN50VgzoACuZFXdj56t+MP+CWf7SXwi1XUI/h7qFv4o03V4bvTLi48Pa0NM&#10;mmsGZf3V5HO8QKzLgmJHmXKEMThS33N+wB+wBD+yRban4l8S6nb658RNVhexlm02WT7DZWfmK/lR&#10;blQyM7Rxu7uoxtVFAAZpAD7Hr8R/DviK3/Z0/wCCt+q6v46X+ybD/hMtTkkmaeHZBBqaTi1uJHLh&#10;EjCXkMrktlE3ZG5StftxXwd+3/8A8E3r79qDxlpnjnwHquj6F4rMKWOrW+rK0NtexIG8u48yGJ3M&#10;6grGd4YNGsYBTysOIGYH/Ba3xRplp8BPA3hyW52azqHiYahbW3lsfMgt7WeOZ9wG0bWuoBgkE7+A&#10;QGx8cfHjwVfX/wDwTa/Zi8XRy2403StT8QaVNEzN5zS3V9NLGyjGCoWylDEkEFkwDkkdpbf8En/2&#10;lPiVoWiX/inxJoFldWVkunWml+JNeubq4061iZligUwxTRJGBllSOQqofopyB9zeEf2E/wC1/wBg&#10;vSvgF4+1DT11my+0zw63pEf2pLK6a9muIZofORGOFl8twAjMjyoGUNuoA+Y/2T/+CbXwE/aY+BHh&#10;nxzb+K/G6alcw/ZtXs7fUbAC0v48LPHsFu5RS37xFdtxikiY43VU/YX8O/sx/wDDXWgp8Jm+L2ve&#10;JNJ/tCSDU9XgsDo3kC2mha4m2Is6RuJAqFlQ75YlYAnFcBqP/BMn9p/4YeKdV8J+Atc+2eDPEW21&#10;1DWNJ186bZ3FqXkiAv7YyLI22N2d40SdQsrKjSEkV9zf8E/P2E/+GQ9C1vVfEeoafrnj3XNsE9zp&#10;8e63sbVGYrDBK6LKfMO15CQqkpEu391vcA+va/Fz9pT/AJTGaR/2OXhP/wBE6fX7R1+fPxc/4J8f&#10;ETx9+3vY/G7T9Z8MQ+FINf0TVWs7m6uFvjFZx2qyqEWApuJt32jfg5XJHOBAz85f2idA1v8AZJ/a&#10;d+KvhDwnqP8AYdhJ9s0sW9hO80UmjX8IkS0lMoJkxbzxBt24rIgZWLIr12mufCKHwX/wTH0TxtLH&#10;bnUvGnxFhlWeGaRm+x2tpqFvFHIjYRWWYXjZUHKyrljgKv25+31/wTj8b/tP/G+08beBr3wholq2&#10;jQWd/wD2pLPb3F1dRyTfvX8q3kD/ALpoIwzNuxGFxhVrtP2h/wBhfxT8Tv2KvhX8HPClx4Y0fXPC&#10;02n3OoSzPLBYzSxWU8VzJGY4GZmknnMm5kUtuZmwxwXcVj5N+JXhfU/EH/BGL4UX9hbefa6H4mn1&#10;DUJPMVfIga+1K2D4JBb97cwrhcn584wCQfsG/sHfBL9rb4OS63qvibxfY+M9KvZLPWdO0+/sY4o8&#10;kvbyxxtBJII3jIXc5G6SKYAYWvvv4Ffsmf8ACN/sUWXwJ+Iz6fqnmWWoWd/PpJ86JfPu5545YGni&#10;GJI/MjdWaP5ZEBAO0Gvzv1r/AIJk/tP/AAD8UyX/AMKtc/tf7X9otRqnhPXzo94LUOjILgSyQ7fM&#10;wreXHJKoaM5bhSyGdB+zj8LP2TdT/a98LeEfBOr/ABW1LxXo2vyXOnanc3Oky6Ldy6eXuRIJYl3v&#10;BILYlWUAsGX7ucg/4KwftLTfGb4naR8DPBltcarB4e1NftosfLujqWryII4oIFjDPuhEssRUMC0s&#10;siFMxKx99/Ys/wCCb3in9l+58WeOdW1XwxrvxPGmXNj4Wtwss2lWUrxjbcTSNEkwZnHlnygpWJpR&#10;lzLhMD9kb/gmJ43+GH7Rlt8TPi5r+geLfsPn6jb/AGO8nvZ7jVXYbZ7j7TbLu275ZQ4YOJlibPBo&#10;A8M/4JP/AB/vvgr8d9X+EHi5rjSNN8TzNbR2epFoDp+tQ5URskkiiJpVDQsuxpHlS2TjBr0n/guP&#10;/wA0U/7jf/thXVftdf8ABMTxv8T/ANoy5+Jnwj1/QPCX27yNRuPtl5PZT2+qox3T2/2a2bbu2RSl&#10;yxczNK2eRXf/ALeP7FvxS/a+8LfCT7HqnhDTfEnh6yu/7e8+4uorN7qdLTf9lxDI5jDwS48zDbSm&#10;cnOAD53/AOCgfgqxvv8Agnr+y34ukluBqWlaZpWlQxKy+S0V1pKSyMwxksGsogpBAAZ8g5BH23+w&#10;j8ZNE8bfsW+A/EFxd6fpFr4b0YaRqrS36Mlj9gTyWknc7RFuiiS4Kvjakq8kYY9Bf/s0w+Nf2NtN&#10;+CPiq5t/PTwnY6HNfWnmSQw3ltBEI7hBmNpFSeFJArFd4UBgASK/MXxJ/wAEs/2kvBXiHUvBfhLU&#10;LfW/AuvzQLfanZa0LKxmijuG8hr60dw7NEMTFUScJv8AkZ2zQB9ZfAT9uP8A4eG/8LG+Dn/CFf8A&#10;CAf2p4N1H/idf2r/AGl5XmeXa/6nyYc4+1b/AL4zsxxnI+d/+CK3xPsfD3xb8d+BrsW8M/iXTIL6&#10;0uJrpY2eWzeTNvHGRmRmjupJODlVt2OCMlfvD9hv9jXTP2P/AIc3Vm99/bHjPXfJn17UonYW5eMP&#10;5cECHGI4/MkAcgO5dmbaCscfyx+2p/wTG8X6x8Ur34sfAu926ze3v9r3miSaibW8i1Jp1c3NjcOQ&#10;q5ZmmKvInlsh8tmDJGgByv8AwW+8UaZd+KfhL4ciud+s6fZajqFzbeWw8uC4e3jhfcRtO5rWcYBJ&#10;GzkAFc/o1+zPpN9oP7N/wp0zU7O407UrLwnpNtdWd3E0U0EqWcSvG6MAVZWBBUgEEEGvzb/Z6/4J&#10;I+PPGHj6x8XfHrUreHSbiaa/1TRYtTe61a/uPNJ2XE6ZRVlOZHkSV5CDt+R2Lx/rdQB5X+1R8L/+&#10;Fz/s5/ETwbHpn9sX+paNcf2dZfaPI8y/jXzbT59ygYuI4T8zBTjDfKSK/nK/4SzW/wDhFv8AhGf7&#10;Z1D/AIRv7b/aP9j/AGp/sf2rZ5fn+TnZ5mz5N+N23jOK/qJr8Mvgn8G/+E2/4Km33h/QbT+yNG8N&#10;+P8AUtXZdOsN1vY2theyTRxlE2rFGzRRW6twqmVMAnCkQM/Y74AfDX/hTvwQ8CeCXg0+C60PRrWz&#10;vP7LTbby3Sxr9olT5VJ8yXzJCxUMxcswyTWV+1d/ya38Yv8AsTdZ/wDSGavVK4r42+Cr74k/Bjx9&#10;4R0yW3g1LX9Av9KtZbtmWFJZ7eSJGcqGIUM4JIBOM4B6Uhn4+fsEfDX/AIW5+yt+1x4ZSDULu6m0&#10;bSryztdLTfcXF1bfbrm3iRdrFt8sMalQNzBiFIJBHyHba/rfi3wt4a+H1hp39ofZ9Zu7zT4LKB5L&#10;y5ur1LOAxBQTvz9jhCKq7tzty2QB+0f/AATj/Yt8b/sg/wDCw/8AhMtU0DUv+Eh/s77L/YdxPLs8&#10;j7Tv8zzYY8Z89MYz0bOOM+F/Bn/gkf4p+G37UOgeLr3xJo8/w70DX21Wxit76VtWeKCRpbJZQbVY&#10;ixdIBKFIGPM2EHaaq5Nj53/4Km+Bv+FYfFL4S+Dftv8AaX/CPfDTSNI+2+V5X2jyJ7uLzNm5tu7Z&#10;nbuOM4yete/f8Fx/+aKf9xv/ANsK9J/4KD/8E+PiJ+1h8Z9G8XeEdZ8MadptloEOlSRa1dXEUxlS&#10;4uZSwEcEg27ZlGcg5B46E+vf8FA/2Nbj9r74c6JbaDfafpXjPw/etPp13qjzC3eCUKtxA5j3bd2y&#10;Jw/lucwBRtDswQzA/wCCkXj7w94n/wCCe/iTW9P1a3fTfE8Ojz6NJMTA18sl5bXCCNJArljCjybM&#10;bgqMSBtOPnf9gn/lFv8AtF/9zH/6ZLevK/DX/BKf9ozxx53hjxXr2n6F4X8Mfa00M6jrD3tnM8nm&#10;Pus4I9xgjlljiMjOsThZQ/lyMpSvtL9mX9i3xv8ABj9jL4r/AAj1vVNAuvEniz+1vsN1YXE72cf2&#10;rToraPzWeFXGHjJbajYUjGTxQB4D/wAEOP8Amtf/AHBP/b+j/nOh/n/oWa9+/wCCcf7Fvjf9kH/h&#10;Yf8AwmWqaBqX/CQ/2d9l/sO4nl2eR9p3+Z5sMeM+emMZ6NnHGT/hi3xv/wAPIv8AhoH+1NA/4Qz/&#10;AJ8ftE/9o/8AIH+xfc8ny/8AWc/6z7vPX5aAPi39pT/lMZpH/Y5eE/8A0Tp9Vf2y9Sh+G3/BVqy8&#10;V+JkuNI8PW2v+G9Za+mtpCr2cMVmJZ4wqkyKrQTL8gb5o2UZIIr6n+Ln/BPj4iePv297H43afrPh&#10;iHwpBr+iaq1nc3Vwt8YrOO1WVQiwFNxNu+0b8HK5I5x3/wC3/wDsAQ/tb22meJfDWp2+h/ETSoUs&#10;YptSlk+w3tn5jP5Uu1XMbI0kjo6Kc7mRgQVaMA9e/a6/aa0z9k74OXPji/07+27pr2DT9P0nz2t/&#10;ts8hLFPNEcgj2xJNJllwfL25ywr4E/br/aC1P9p//gnx4O+IF/4O/wCELtb7x+kGn239qLf/AGqC&#10;KzvYzPuEcZT96s0exlB/dbuQwri9J/4Je/tNfFLVbPw94+8VW+n+FPDEyWGmXWsa7LqUK2ZYI76d&#10;bqWKKI4YyI5fs+R5S/Lg7PtH9rP9he++J37KfgT4OfC640fR4PC2p2tykuuO0CzRRW1zE8jm3gYN&#10;PJJOJHbYoZmkY4JwQD4j+Mf/AChz+Bf/AGOVz/6O1mv0Q/YR+MmieNv2LfAfiC4u9P0i18N6MNI1&#10;Vpb9GSx+wJ5LSTudoi3RRJcFXxtSVeSMMfi79tv4La3+zx/wTK+E/wAPvEd1p97rOj+Mm8+fS5Hk&#10;t281dVnXYzojHCyqDlRyD1HJ+d/gz+wp8fvip8INA1vwDeW83gXx9M0Wp2sOtm1hgW0u2iSTUIG2&#10;iVVkWSRBEJmAUnaGIBAPaf8Agk541vviT+3D8TvF2pxW8Gpa/oGp6rdRWissKSz6nZyuqBixChnI&#10;AJJxjJPWuf8A+CLf/J0nin/sTbr/ANLrGv0Q/Yb/AGNdM/Y/+HN1Zvff2x4z13yZ9e1KJ2FuXjD+&#10;XBAhxiOPzJAHIDuXZm2grHH4Z/wT4/4J8fET9k/4z6z4u8Xaz4Y1HTb3QJtKji0W6uJZhK9xbShi&#10;JIIxt2wsM5JyRx1IAPkP/glR41sfg9+2TPoPi6K40PUtb0y78MxxXyrbm2v/AD4ZRDOJCpRma2aE&#10;LgsZXjTbySPp3/gtb8StEtvhb4G+H3n+b4kvNZGveRG6HyLWGCeDdIu7evmPcYQ7dreTNyCmDU/b&#10;p/4JbeIfi38T9Z+I/wAK7zR4p9VhkvNU8O37C0Mt4iD5rVkj2FpyCW84p+9LO0hEh8vgfgB/wSz+&#10;KHxT+J6+Mv2j9QuE01Jg17YXetf2hq2rmNI1iV7iN3CQFfkLeb5oERRVTcsigHpPgb4reCP2af8A&#10;gnF8JPDPxv8Ah/r/AIm8L+M7K+8yHSrWC6t0jmupLy182UzxiKSSKZJotreYpicjY0Rx5X8ZP+Cb&#10;vw18X/s53fxz+Cfi3ULHRv7GuvEx0DXJI7uIQKvmvaRzREtDJAqTxlXM5MiKjOpDOf0G/ak/ZP8A&#10;D37SfwIj+Gkctv4TgsJrWfRbq0sy8OltB8gCW6SRKy+Q0sQQnaokBAyq1+Ytn/wTN/at065v/hna&#10;apb2vw/v5hc3d3D4mZNAuZRGkgkktR++dg8Uce42xO+NT91Q4APff+CJvj7xDrng34meFNQ1a4vP&#10;D2gTafPpdjMQy2bXJuzOIyRkK7RI2zO0NuYAF3LFfTv7Df7Gumfsf/Dm6s3vv7Y8Z675M+valE7C&#10;3Lxh/LggQ4xHH5kgDkB3LszbQVjjKQz4noqCS+t4gC08eD/dbd/KoH1m1R8bnkXH3kX/ABxX6Qfy&#10;ThOEs/xtvYYKo13cXFffLlL1FZTa+vzBYCfQl8fmMf1qvJrlw6gKscZH8Sgkn8yaD7HCeFnEmIs6&#10;kIU1/emvyipfmbtKFJBIBIFc3Jql1IwYzspH9z5f5Yqs7tIxZmLMepJyaD7HC+DdZ64vGpeUYN/j&#10;Jr8jpnvbeNN5mjI9FYE/kKgk1i1jK4dpAeuxTx+eK5+ig+xwnhJkVGzr1KlR/wCJRX/kq/U2X16M&#10;MQsLOvYltp/LBqu+uzspUJGp7MAcj9cVnUUH2WE4E4awf8PBRb/vXl/6U2vwLUmqXUuMzEY/uAL/&#10;ACqvLNJM26R2kb1Y5NNooPr8NgcLg1y4alGC/uxjH8kgooooO0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Lmja3qPh3UodQ0q/utMv4c+VdWczQypkFTtdS&#10;CMgkHB6Eivqb4V/t7axpOyy8ead/blsM/wDEz05Eiuh98/NF8sb8lFG3y8AEnea+TaK562HpYhWq&#10;Rv8An95zVsPSxCtUjf8AP7z9cfAnxM8L/E3TWvvDGtWurwpjzViJWWHJYDzI2AdMlGxuAyBkZHNd&#10;PX456Nreo+HdSh1DSr+60y/hz5V1ZzNDKmQVO11IIyCQcHoSK+pvhX+3trGk7LLx5p39uWwz/wAT&#10;PTkSK6H3z80XyxvyUUbfLwASd5r5zEZVOHvUXzLt1/4J83iMpqQ96i+Zduv/AAT7mormPAnxM8L/&#10;ABN01r7wxrVrq8KY81YiVlhyWA8yNgHTJRsbgMgZGRzXT14kouLtJWZ4couL5ZKzCiiipJ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44/4KMfCn4/fEbSvAt38Cda1ixn06a8i1ex0XxCdJmuFlWEwyEmSNJFQwyDBfcDMNqkFyvK/&#10;8Ex/2GfEP7NVt4h8bfEK1t7HxtrMP9m2umQ3AmbTrNZN0nmSRyGJ2mdIWwobYsS/PmR0X7xooAKK&#10;KKACiiigAooooAKKKKACiiigAooooAKKKKAPmL/goP8Asw+Kf2sPgxo3hHwjf6Pp2pWWvw6rJLrU&#10;0sUJiS3uYioMcch3bplOMAYB56A9p+xt8Ftb/Z4/Zu8IfD7xHdafe6zo/wBs8+fS5Hkt2828nnXY&#10;zojHCyqDlRyD1HJ9pooAKKKKACiiigAooooAKKKKAPxnooor9IP0sKKKKACiiigAooooAKKKKACi&#10;iigAooooAKKKKACiiigAooooAKKKKACiiigAooooAKKKKACiiigAooooAKKKKACiiigAooooAKKK&#10;KACiiigAooooAKKKKACiiigAooooAKKKKACiiigAooooAKKKKACiiigAoor174Efs5al8d7TWJ7D&#10;WLXSxprxI4uY2ffvDEYx6bf1rOpUjSjzzdkZVKkKUeebsjyGiuy+Lnw0ufhH45vfDN5exX89skbm&#10;eBSqtvQOODzxmuNqoyU4qUdmVGSnFSjswoooqiwoorp/hv8ADrWfin4ts/D2hwiW8uCWaRziOGMf&#10;ekc9lH5kkAZJAqZSUU5SeiJlJQTlJ2SOYor7YtP+CeGniwUXXjS5N6cFnisFEY9QFL5PfnI+lfK/&#10;xd+Hy/Cv4iav4WXUhq39nmNTdrD5QctGr/d3NjG/HXqDXNRxdGvJxpu7OSjjKOIk403d+hx9FFFd&#10;Z2hRRRQAUUUUAFFFFABRRRQAUUUUAFFFFABRRRQAUUUUAFFFFABRRRQAUUUUAFFFFABRRRQAUUUU&#10;AFFFFABRRRQAUUUUAFFFFABRRRQAUUUUAFFFFABRRRQAUUUUAFFFFABRRRQAUUUUAFFFFABRRRQB&#10;c0bW9R8O6lDqGlX91pl/DnyrqzmaGVMgqdrqQRkEg4PQkV9TfCv9vbWNJ2WXjzTv7cthn/iZ6ciR&#10;XQ++fmi+WN+Sijb5eACTvNfJtFc9bD0sQrVI3/P7zmrYeliFapG/5/efq98MvjZ4O+LtkJfDmrxT&#10;3ax+ZNps/wC7u4BhC26M8kKXVS67kzwGNd1X422V7cabe295Z3Etrd28iywzwOUkjdTlWVhyCCAQ&#10;R0xX0n8JP25PFHhH7Np/i6D/AISrSU2x/asiO+iQbFzv+7LhVc4cBmZsmQV8/iMqlH3qLuuz3Pns&#10;RlMo+9Qd12e//BPv+iuF+GXxs8HfF2yEvhzV4p7tY/Mm02f93dwDCFt0Z5IUuql13JngMa7qvClC&#10;UHyyVmeDOEoPlkrMKKKKgg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Geiiiv0g/SwooooAKKKKACiiigAooooAKKKKACiiigAooooAKKKKACiiigAoo&#10;ooAKKKKACiiigAooooAKKKKACiiigAooooAKKKKACiiigAooooAKKKKACivtL9lb4F/DL4rfCaDU&#10;9a8OC+1q1u5rS7n+3XMe9gQ6HakgUfI6Dgdq+Y/jX4Li+HvxX8T+H7eIwWlpet9miLFikD4eIZJJ&#10;OEZeScmuSnioVasqKTvE4qWKhVqyopNOJxNFfXX7IH7O/hH4leA9U13xbo51NmvzbWgNzNDtREUs&#10;R5brnLPjnP3K82/a6+E+jfCb4j2Vp4esTYaNe6elxHEZZJAsgd1cbnZifuqev8VTHF0513QW6+4U&#10;cZTnXeHW6+48Oor6B/Y6+DehfFrxbrp8S6edS0fTrJf3Inki/fyONh3Rsp+6knGaZ+2H4B8GfDLx&#10;jomheEtIGlv9iN1eEXM028u5VAfMdsYEbHjH3ue1V9Zh7f6uk7/gV9ah7f6uk7/geA0V9s/svfAb&#10;4YfFT4RWGrav4bF7rMNxNa3s4v7mPc6tuX5VkAH7t4+gr5V+L3hGPwH8T/E+gwRmK1sr+VLdGYsR&#10;CW3RZJ5PyFeTRSxUKtSVJJ3iKlioVasqSTTichRX2B+yL+zp4O+I/wAOb3XvFuinU55NQeC1Jupo&#10;QsSImTiN1zliw5/u15T+1p8LNI+FHxQi0/QLM2Gj3dhFdQwGV5QrbnRxucljymeT/FUwxdOdZ0Fu&#10;hQxlOdd0Fe6+7Q8Vor6I/Y2+C2gfFrxB4jm8T6cdT0rTrWNFh8+SECaRyVbMbKThY3GM4+bp0rO/&#10;a+8C+Dvht480zQfCOkjTAliLm8IuZptzu7BVPmO2MKmeMffqliYOv9XSd/wKWKg6/wBXSd/wPCKK&#10;+4P2aPgD8Lvij8INJ1nVPDQu9YV5ba9lF/cpmRHODtWUAZQoeAOtfI/xR8Kr4I+I/iXQY1KQWGoT&#10;Qwgkk+UHPlnJ/wBnbRSxUKtSVJJpxFSxUK1SVJJpxOXor7H/AGS/2b/BnxD+GM2v+LdEOp3Nxfyp&#10;av8Aap4QsKBV6RuoPz7+vpXjX7Vnwx0v4VfFiTTNDtDY6Pc2UN3bW5keTYDlG+ZyWOXjY8nv6VMM&#10;XTqVnQW6FDGU6lZ0Fe6+7Q8dor6P/Y1+CXh74s6l4luvFGmnUtN0+GGOKLz5IR5sjMd2Y2UnCoRj&#10;OPmrn/2uPBPhD4dfEe00DwjpY0yGCwSW7H2iWYtK7MQP3jsRhAh4x96qWJg67oJO6+4pYqDrvDpO&#10;6+48Qr3L9m/9pC2+A1lrsE+hS6ydSkhcNHciHy9gcY5U5zu/SvDa+ov2M/gv4N+K+m+KZfFWj/2p&#10;JZTW625+1TQ7AyyFv9W65ztHXPSli3TjRbqq8RYx0o0W6yvHTY8Z+OHxMi+L3xGv/E8Ng+mJdRxI&#10;LZ5RIV2RqmdwA64z0rg69V/ae8EaL8O/jHq2h+H7L+z9Lght2jg815dpaJWb5nYscknvX1xH+x58&#10;OPEPw7t2sNDGna3e6dG0eoNeXMgilaMHzNhl2nBOduMdqxli6OHpU3Z8r28vUwli6OGpU3Z8r28v&#10;U/PKiv028LfstfC3wTpsFrLoFpqlwwCNd6wRNJM3qA3yg+ygVzHxi/Y08IeL9Bup/CunxeHfEMSF&#10;7f7MStvOw5EboThQem5cYyCcgYrCOa0HLlaaXcwjm1Bz5Wml3Pzwr7B/4J3aZby6r441FkBureGz&#10;t43xyEkaVmH4mJPyr5V0PSwfFun6bqMLRr9ujt7mGTKFf3gV1PQg9R7V+o/wx+FXgj4Zf2l/whun&#10;xWP27yvtfl3ktxu2b9md7tjG9+mM59qMzrqFF0+sv80GaV4wo+y6y/zR4r+03+1br/wh8dW3hzw7&#10;p+mzlLVLm5n1BJJMsxbCKFdcDABJ5+92xz8VePvGd58Q/GOq+I7+OKG71GYzSRw52JwAAMknAAHe&#10;v0q+IHwL+Gfj/wARNq3inSoLvVmiWJpX1CaAlF+6NqSKPxxX5jSaZLe6+2nafA880t0be3giBZnY&#10;vtVR6knAqctlRcPcjaSWr7k5ZKg4e5G0ktX3M+ivvz4MfsT+GfDmiwXnje1XXtelUO9qZWFta5/g&#10;AUjeR3JyPQcZPo1x8AvhF4pgubKLwxoUpQ7Zf7PxHLGfdoyGU/jVTzWjGTSTaXUqebUYytFNrufl&#10;7RXvv7TX7MM3wYli1rRpptQ8LXUnlhpRmWzkPIRyOGU4OGwOmDzgt4FXqUqsK0FODuj1aVWFeCnB&#10;3QUV7x+zL+zPP8abyXVtWllsPCtnJ5ckkXEt1IACY0J6AAjc3uAOckfZdv8AAD4R+F7e3s5PC2hx&#10;7zti/tDEskh9mkJZj+NcNfMKVCfJZt+RwYjMaWHn7Ozb8j8vKK+9Pjf+xR4e1zRLnUfAlqNG1yFT&#10;ILASMbe6x1UBidjHsR8ueCBnI+Dp4JLWeSGaNopo2KPG4wysDggjsQa6MPiaeJjzQ6dDpw2Kp4qP&#10;NDp0GUV99fDD9lX4ceL/AIOeH9UuPDytrmoaTHM1419cgee0ed5USbfvHOAMe1dl4D/ZM+G3gXR7&#10;e3v9ItvEGouAkt9qo3+a+OiRk7VHXAAzjqT1rinmlGF1Z3TscM81owurO6dj806K/Qn40/saeFPF&#10;nh+6uvCGnReH/EcSmSFLditvckf8s2QnauegZcYPXIp/wl/Y78F+BNAguvF9rbeINcdQ08l2x+yw&#10;E/wIhIBA6bmBJPTGcU/7UocnPrft1H/atD2fPrft1Pzzor9KfiH+yP8ADzxzoM0WmaRbeHdSKZtr&#10;/TV2KrY43IDtdTxnjOOhFfnN4h0G98La9qGj6jF5N/YTvbTx+jqxBwe444PeunDYunik+XRrodWF&#10;xlPFp8ujXQz6KKK7jvCivX/2dP2e7/45eIJTJK9h4bsGX7deqBvYnkRR54Lkd+ijk5yAft2y/Z2+&#10;EXgjTYornw5pCxnCfaNXcSvI3X70h69TgYHtXm4jH0sPLkabfkeZicwpYeXJZt+R+YdFfop8UP2M&#10;fA3jbSZpvDlrH4X1krvhntCxtpD1AePOAp9UwRnPOMV+f3ijw1qPg3xDf6Jq1s1pqNjKYZom7Edw&#10;e4IwQehBBrXDYunik+TddDXDYynik+TRrozMor6Z/Yv+DvhD4s/8Jj/wlekf2r/Z/wBj+zf6TND5&#10;e/z9/wDq3XOdi9c9OO9fSPh/9j/4baF4nvtU/sKK7tZESO2026kknhgwPnf94zFmY+pIAAwOtYVs&#10;wpUJypyTujCvmNKhOVOSd0fmrRX13+2d8C/BHw/8N2HiTQbY6LqN1eC1NhbHMEwKsxcKT8m3aPu8&#10;cjjnNeS/s3/s+Xfxy8RTG4mksPDmn7Te3cYG92PSKPPG4jJzyFHJByAeiGLpzo+32RvTxlKdH270&#10;R49RX6fW37Pnwi8H2EFrceGtFjR/lWXVGEkkjY5+aQkk+w/Kueu/2K/htc+L49VXS3XS2hdJ9HFx&#10;KsJkJBWRGVw6kYYFclTuGAMc8KzWi900cKzei73i0fnFRX0L+2R8KfC3wq8TeHbTwtpf9l293ZyS&#10;zJ9olm3sHwDmRmI49K+eq9SjVVamqkdmerRqxr01Ujswoor7S/ZV/Z4+H3xJ+EtvrXiPw/8A2jqb&#10;Xk8Rn+23EWVUjA2pIo/SoxGIjhoc89iMRiIYaHPNaeR8W0V+jvgX9j34eeCze3usWEOtzyzySRi+&#10;Ym3tYix2RqpPzYUqCz5JIzxnFaHxB/ZF+HfjXRpoLLRoPDmo7T5F9pi+XsbHG6MfKy5xkYz6EV57&#10;zWhzWs7dzzv7Woc1rO3c/NKivuz4I/sT6N4bs5NU+IUcOr6kGfZYLKfssCAkB2II3kgZ54APIJ6e&#10;peIP2Yfhb4v0d4E8M2FkJFIjvNJAhkQ9NwK8HB7MCPanPNKEJcqTa7rYc81oQnypNruj8waK7H4u&#10;fDW9+Enj7U/DV6/n/ZmDwXIXaJ4WGUcDtkcEc4II7V6z+yD4P+HPxJ1XU/DXjDQlvtZI+1WFyb2e&#10;EyIABJFtjkUErww4yQX7KK9CpXjCl7ZarfTsejUrxhS9stVvp2PnWivq/wDa7/Zn0P4deHdP8T+D&#10;dOaw02KQW2o2wmlmClj+7lzIzEDPyHnGSnHWvHf2d/hK/wAYviZYaRKjnSLf/StSkU7dsCkZUHsW&#10;JCjHPJPY1FPFU6lF1k9ERTxVKpRddPRHmVFfcf7RXwZ+Dnwb+G97qkXhRTrN1m102JtSuzmZgfnI&#10;MvKoMsexwB3r4cp4fERxMeeKaXmPDYiOJjzwTS8wooorqOsKKKKACiiigAooooAKKKKACiiigAoo&#10;ooAKKKKACiiigAooooAKKKKAJrK9uNNvbe8s7iW1u7eRZYZ4HKSRupyrKw5BBAII6Yr6T+En7cni&#10;jwj9m0/xdB/wlWkptj+1ZEd9Eg2Lnf8AdlwqucOAzM2TIK+ZqKwq0KddctRXOetQp11y1I3P1e+G&#10;Xxs8HfF2yEvhzV4p7tY/Mm02f93dwDCFt0Z5IUuql13JngMa7qvxtsr24029t7yzuJbW7t5Flhng&#10;cpJG6nKsrDkEEAgjpivoz4ZftzeMfBtkLHxHZxeMbSOPZDLPN9nu1ICBQ0oVg4AViSylyWyXOMV8&#10;9iMplHWi7+T3PncRlM460HddnufoNRXmXwr/AGjPA3xe2QaNqn2XVmz/AMSjUQIbo/fPyrkrJ8qF&#10;j5bNtGN2Olem14U4SpvlmrM8KdOdOXLNWYUUUVBmFFFFABRRRQAUUUUAFFFFABRRRQAUUUUAFFFF&#10;ABRRRQAUUUUAFFFFABRRRQAUUUUAFFFFABRRRQAUUUUAFFFFABRRRQAUUUUAFFFFABRRRQAUUUUA&#10;FfK/7cf/AA03/wAUV/wzn/0+/wBvf8gz/p3+zf8AH7/28f6v/gX8NfVFFAH4uePv2of26Phh8UvD&#10;nw58TeJv7N8Z+Ifs39mab9g0KX7R587QQ/vI4mjXdIjL8zDGMnA5r6o/Ze/4bo/4Xp4Z/wCFx/8A&#10;JOP9J/tX/kBf8+svk/8AHt++/wBd5X3Px+XNeV/t7f8AKUj9nT/uXP8A093Feqf8FM/2yvF/wlvN&#10;H+Dfw0sdQi8c+LLKOdtYskL3EUE00kEcFkqZc3Mjxuu8DKAr5eXcNExH33XwJ/wVV/ah+Jv7Nv8A&#10;wq//AIVz4m/4R3+2v7U+3/6Ba3XneT9k8v8A18T7cebJ93Gd3OcDHyv8RtW/bD/YJ/4Qzxz4r+Iu&#10;oeILXXcwzaZqOqXWt2ds6+VM1nd+cpijkcBlDQSbysU+yQAEntf+Cw3jWx+JPgH9nDxdpkVxBpuv&#10;6ZqOq2sV2qrMkU8WnSorhSwDBXAIBIznBPWgD9L/ANnzxRqfjj4CfDXxHrdz9t1nWPDOm6hfXPlr&#10;H508trHJI+1AFXLMThQAM8ACvg7Vv2s/jd8eP+Cgd58I/hj4juPCXgXRtTfTtUeLR7WWaO3s2K39&#10;08ssNyEZ5A8ULELGS1sGVWZibf7R37XXif8AZg/YV/Z0sPA1z/Zni7xP4Z0vydUks4rhLW1trC2a&#10;faJCV8xmmgUbo3XYZfusENfO+tQ/tofsreDvBfxs8Q+LfE+o6I8yy3Wia3rV3qC2Kudscep2kjYj&#10;WZWwCCWjZlVmhm2CgD9T/wBrf42337Of7O/jL4haZptvq+paRDCtra3bssJlmuIrdGfbyVRpQ5UF&#10;SwUqGXO4fIX7APxE/a8+OPjLwr428beIbe9+C91DeyzTzW2lwtfMglt0jjSCITqy3ADZYIpWJvmO&#10;VV+L/bY+JHxV/aW/ZAtvi94V1nT/AA38ENS0azTXvB1+scuovqUertA7RSi3JaMSrblW82PcsZJj&#10;UkqbX7Cnjz4ofs7/ALJN58WvGPijR9T+BmmaBqLaB4Thj2Xw1Q6n5cSySpaFlWWfzk3GSQL56sVA&#10;U7QD9RaK/Gf4eyftkft46V4r+JPhb4kXGgabpM0ljb6TpeuzaNDcShWuPsltFBwWRZY1EtywJEkY&#10;MrbGKfU//BMf9r7xT8XbbxD8Jvib9oPxA8HQ7o7rUI5Uvru2jk8mZbsMuBPBIYkZmYPJ5o3KWSR2&#10;LBc+8aK/DL4a/tVftfftc+KYPhp4Z+IGoTXWp7ZLi6sLO1037DAjqzXEt3bQJLDGp2hirZbcIwHM&#10;gRvoj9iL49fGv4Qfthaj+zh8WdYuPGj3005+3alqkl9NYyx2TXUc0E75d4JoUT9y+0qXVsRsJUcs&#10;Fz9RaK/Lr/goL+1P8Y/E/wC0pb/s+/Ba81jTLxIbaC7TRkWC+vryVUugY7oNvigjh8os4MWM3HmF&#10;owCPLLn41ftNf8E8PjxoOn/FbxdrHjLwdqc0E949zdy6xaalZr8s4spbko8U8QlbKBosusJkDxlC&#10;xYLn7MUV8R/teat+1pr3j7w9qf7Nd5b6j8O73QLe5a8tJdFlhnuXlmbzEe7JdlaE25DIShBBHOa+&#10;3KQz4E/ah/a5/ak+GHx08TeGfhz8F/8AhLfBlj9m+wax/wAIrql79o32sUkn76CVY22yPInygY24&#10;PINeA+Of+Cpv7Unww+xf8Jl8JdA8Jfbt/wBl/tzw3qll9o2bd/l+bcru270zjONy56iv15r8Z9Nk&#10;sf8Agpf/AMFIHbULe41P4YaPDKqpbTrbMdHtNwiYsyRy7bi6mRmXHmot0yhlEYdWI+nf2rP+Cimp&#10;/B39mf4ZX+jwaefit8QvDNpq6mHa1voyS28TyXPkOzOcvI6wq+UJjkLM3lFJPAb39sf9tH9l7/hG&#10;fGXxg0L+2fBmubIo7LWNPs7bOdkpQvaKslrcmMOFW4U4/eExOYyF++/i5+xb4I+M/wAe/Bfxc1vV&#10;NftfEnhP7F9htbC4gSzk+y3T3Mfmq8LOcvIQ211yoGMHmvlj/gtb8StEtvhb4G+H3n+b4kvNZGve&#10;RG6HyLWGCeDdIu7evmPcYQ7dreTNyCmCAfSX7WH7ZWmfAL9mfTfil4csf+Eo/wCEl+zQeHDKjRW7&#10;vc27zwzzq22QRiONmKAB2O1Pk3F0+D7z9sP9t/wR4NsPjdrelW8vww1KYzW9neaPaCxWKcusG5Ii&#10;t7HBkr5csjgP+5y8gkG/6I+GX7B2iftNfsc/AC0+KXibX2v9C0ae8sJ9Dv0ObW/dJ4IpGuIHP7q3&#10;W2jCrhU2MoLKFNep/t//ABh8Ifs8fsleJfD/AJen2d14g0afwx4f8PWzC33JJELdzDGiELHbxSbz&#10;wqfKke5TImQD1T9mT9oPRP2nvg5ovj3RIfsH2vfBfaW9wk0un3UZ2yQuU/B1LBWaOSNyq7sA/ab/&#10;AGg9E/Zh+DmtePdbh+3/AGTZBY6WlwkMuoXUh2xwoX/F2KhmWOORwrbcH5t/4I5+F9T8P/slXl/f&#10;23kWuueJrzUNPk8xW8+BYre2L4BJX97bTLhsH5M4wQT9EftPfsw+Fv2sPANh4R8XX+sadptlqceq&#10;xy6LNFFMZUiliCkyRyDbtmY4wDkDnqCAfm1Z/th/tv8Ajfwbf/G7RNKt4vhhpswmuLOz0e0Ni0UB&#10;RZ9qSlr2SDIbzJY3IT99h4xGdn33+y3+19o3x0/Zfk+K+v8A2fQ30OG6XxPFaRzyQ2UtrH5szICp&#10;dlaExzBV8wqJAm52Umsr9rHVvC37M/7Bvibw5cXlw+m23hP/AIQzSFuJYjd3cslqbSAYJQOwX96+&#10;wZCRysFO3FfF3/BL79mGx+PH7Nfxu0zxPf3Fn4U8WanpelFtJmVL6OXT2+1s2ZI3QKxuIADhicSD&#10;C4UkAqWX7Y/7aP7UP/CTeMvg/oX9jeDND3xSWWj6fZ3OMb5Qge7VpLq5EZQMtuoz+7IiQyAN9ef8&#10;E/P27P8AhrzQtb0rxHp+n6H490PbPPbafJtt761dmCzQRO7SjyztSQEsoLxNu/e7E9U+HHw++Gv7&#10;C37P9xYpqn9j+DNC8/UL/WtX8s3E7ySZ3zNFGnnSHMcKAIXYJFGoYhQfzQ/YW+IviHUfjN+1R+0F&#10;o+h29tBZeE9d1wW13OJ4ba8uLn7bbW74MbyKRazAsoXiM5KFlyAek/HP/goj8afjJ8b9R+Gv7M2k&#10;+da6Zei3XWdOsodSuL/ZIYJLgyP5ltDZNJJFtlYdFR2lQSGNfVP2Df8Agojrfxi8dS/CH4uaT/Y/&#10;xHg8yCyu4LJ7f7ZJbxE3MN1Cf9Rcr5UshICRnDrtjZFWT4O/Yg/bF8Lfsb6V4t1uTwdceNPG2uTW&#10;1nDGzRWUNlYRrI8hW8xLIWllaLdCIlXECMZCQFH33+xj8UPgT+2J8a9W+Ktp4BuPCnxz0iFLm7e7&#10;1uWdZInheyEluglVZVWBY0kY26BGmQfMSHIB9414Z+2D+1P4e/ZT+Emoa/qF5bt4nvYZoPDukSIZ&#10;WvrwJ8paMMp8iNmRpX3LhSADvdFb3OvzF/bZ/YW8X/Fz4ufGj4yeKtf+w+AvDvhme50GxS5M15cP&#10;a6UkqIiEFILY3RuGbnezLJhB5olCGeqfsL/th6/4k/Y++IPxZ+MniP8Atj/hGdZu42uVt7S0doI7&#10;S1kjt41QRRtI8krIgYgs8irnkV82WX7dP7X3xy/4Sb4n/DnQNP0n4Z+D99zqVgttavZmCHfcOk09&#10;yRNPIIAqyfZmQhdhVI2kUtyvwc/5Q5/HT/scrb/0do1fc3/BKX+xP+GKPCP9lf2f9v8Atuo/2v8A&#10;Y9nm/avtcu37Rt58z7P9mxv+by/K/h20xHVfsN/tlaZ+2B8Obq8ex/sfxnoXkwa9psSMbcPIH8ue&#10;BznMcnlyEISXQoytuAWST6Tr8kf+CVuraND+3D8YtM8DXlwnw7udM1K50qzWWcQy20epwLZSMkp3&#10;lkhlYK0g3gSODgs2f1E+K/gb/hZ/wt8Y+Dftv9m/8JDo15pH23yvN+z+fA8XmbNy7tu/O3cM4xkd&#10;aAPy71/9vv8Aad/al8ZeJ2/Z48O3GkeFPDMMt66Wum213fS22FCG4a4EiNOxjkaO3txvO51HneXv&#10;r6n/AOCc37cE37Vfg2/0DxWtvb/ETw5DE13NE0ca6tbsSou44QQVZWAWUKvlq0kZUqJRGnwd+wv+&#10;2Dp/7Bvin4l+CPiV4W1CfzL0QTtocNnNeWl/avJDLDI5ZPOjOWwfOZUZGKKfOdq9p/4JMeF/F/xM&#10;+PfxW+P+q22n2mja19v0+cW0hXfqVzdW97KkMRLMI41xku3/AC1QAuQ5UA3/ANrj/goL8SPEvx3t&#10;Pgn+zdb3B8S2Wpyadf6mLCGea8vI9yy20UdwjJHBEVcyTuBkxlgyRIXl6D9g39u/4leOPjHL8Ffj&#10;lpf9neLjZST6feXmlyafqM06g3BgubcII1zbMXRwsQCwAHzGlBryv/gjrp2p/Ef49/GL4q63q/2n&#10;WTZLBfR/ZlT7XPqF01zJPlNqphrM/IqYPm8bQuDb/bq0mx07/gqh8Ari0s7e1nv5vDdzdywxKjXM&#10;o1eWISSEDLsI4o03HJ2xqOigAA/Vmvym/ba/4KkaiNV0fT/gN4xuNHn0rU9V07XHl02zu4b5Ymt1&#10;trq3ldZkeBz9p2MrKxAyygFCf1Zr8m/2/wD9hf4lfFX9ozxL4j8G+D9A0/wvD4Zn1q3udGs5El1W&#10;eFhJcwzrDGxk1KaW4cx5AEsaphy0cmBAz7c+Gv7dHw7+J37PnjH4x2lvrGj+FPC01xbXcWspbwXM&#10;0sUMUojhAnZGaQzxxxqXUtIwXjIJ+DtA/bH/AG0f2tvFOo6j8GNC/sPw3a+ZEsFhp9m1nHtcMElv&#10;r9SklyEnhDKjJuUBxEo3Grf7bWk33wA/4J4fCL4Y63Z6P4O8dazqcVzrOkeF4mig1GK1t2R5Lp4x&#10;smnBbTTKzMweZdyblQFfvD9g34a6J8MP2SvhpaaJB5f9raNba9fTuiCW4uruJJ5GdkVd23eI1LZY&#10;RxRqSduaAPk39kf/AIKC/Ejw18d7v4J/tI29wPEt7qcenWGpmwhgms7yTasVtLHboqSQSlkMc6A4&#10;MgYs8Th4v0wr5s/ai/YF+Gv7WfinR/Efiy71/StZ02yOni50O8ji8+De0iJIssUi/IzykFQpPmNu&#10;LALt+WP+ChP7VfxV8UftAaf+zz8En1/Sdej8qHUpdIkjhuNRnmjguolhmA8y3jhjG55RJGCHlDgR&#10;x7mAP06or8Z7n41ftNf8E8PjxoOn/FbxdrHjLwdqc0E949zdy6xaalZr8s4spbko8U8QlbKBosus&#10;JkDxlC3r3/BTv9sn4w/s8fHvQPDnw+8X/wDCP6NdeGbfUJrb+zLO53TtdXUbPumhdhlYoxgHHy9M&#10;k5LBc/TqvIf2nv2nvC37J/gGw8XeLrDWNR0291OPSo4tFhilmErxSyhiJJIxt2wsM5JyRx1I/LDx&#10;54j/AGyP2XtK8EfHTxp421h7PXdTaR/Dmr6tNLDBLIski215pxKxxLLEJSscQzCFx+4kVAPSf+Cp&#10;viD4hfE/4CfCX4j/ANoafpvwp8Q2WkXv/CLbhLeW+sz2t3P5vm+QpaNbd/Lz5gBYZ8sdaLBc/UT4&#10;feNbH4k+AfDXi7TIriDTdf0y21W1iu1VZkiniWVFcKWAYK4BAJGc4J610FfB37NT/Hb4WfsPeNPF&#10;3i/xro+p6bbfDqDVfAMWm20Rm0iKLTJpY1nBtkDsF+yjDmUExtknJLfEfgb4+fto/tQ/bfEHg3xX&#10;r/iD/hBNl/dQ6G1nYY37nRZLWIR/bt32VwIikucMoX94QxYLn7m0V+XX7bP7U/xjvfiH4f8A2YPh&#10;deaxfePraHT4Nd8U6Ui2F9rN41tFOTbiJsWkG1hNK+5cfMpKRRuZfLPFfxi/ai/4Jw/Fvw/b+PvG&#10;tx8SdD1mFL6e0vtRutQsb2JHkjkt4rq6iDwToGDnyuBvgMgkXCEsFz9mKKqaTq1jr2lWep6ZeW+o&#10;6bewpc2t5aSrLDPE6hkkR1JDKykEMCQQQRX5y/8ABTD9q/4hWXxS8MfAH4R6n/Zuvaz9ie91HR9S&#10;EOom6nnKW1gJAy/Zc4ikZiwZ1mj5SPd5iGe0f8FO/jz46/Z4+AmgeI/h9rn/AAj+s3Xia30+a5+y&#10;QXO6BrW6kZNsyOoy0UZyBn5euCc+/fs+eKNT8cfAT4a+I9buftus6x4Z03UL658tY/OnltY5JH2o&#10;Aq5ZicKABngAV+JH7ZWlftGfByzsfhb8ZPFmoeK/Ddxerr+majcXT6jb3c6w+Uxhu50E48sSMrQM&#10;VCl9+zEiu33h8a/2vr79lL9gH4HL4Z+znx14n8J6XZ6W9zGzrZxR6fAZ7sKVKO0ZeFVRyAWmViHV&#10;HQsR+g1Ffilc6J+2R8F/gRoP7QsnxZ1i48PTQwXa6ffeJJtSmgtrv93BPPa3Ae3kV/NiIUF3QzRs&#10;VUoxT9RP2PP2g/8Ahp39n/w546uIdPstZuPNtdVsNOuPNS1uopGRgQctHvUJMsbksqTJ8zjDMAe0&#10;0V82f8FBP2kdT/Zg/Zz1DxH4fGzxRql7FoukXL26zxWs8ivI0zqzAfLFDMVyHHmeXuRlLV+d/ij4&#10;X/tlyfs/3Px7v/i9r40a9sl8QPoul+JtQF6trPIGEyW1uv2eKMRyCYqrqsUQOQhQoAD9g/iD41sf&#10;ht4B8S+LtTiuJ9N0DTLnVbqK0VWmeKCJpXVAxUFiqEAEgZxkjrXA/sw/tPeFv2sPAN/4u8I2Gsad&#10;ptlqcmlSRa1DFFMZUiilLARySDbtmUZyDkHjoT8cT/Hn4q/tb/8ABM/XvEfh7XNP0bxRoP8AaOn+&#10;OLm8tI44tW02DT5pLhLdQkoWSWKe2JIEOJBLtMa7c8X/AMEgPDXxjutPTWtF8WaPafBe21+9i1vw&#10;7NEpvrq8OnxbZI2+zsQoZ7Q4Eyf6tvlOfmAP1Zor8hvFnxu/aB/4KGftGazoPwN8Tah4M8BeHPOj&#10;ttU07UrvTLMwbiI7q8mjUStJcGMeXCUJRcgL8k8p7/8AY1/ae+KvwY/apvv2c/jx4p/tzO6x0zUb&#10;65juXjvW/wBIgP2x2WSSO4jlIRZd8gdraNVj+daLBc/Tqivyb/bJ/ah/aPk/bL8X/BP4VeJtQFre&#10;/Y7DTdH0uwtBcL5+nQSyslyYvNiwZJZDL5i+UAW3IEyMr4YfE/8AaM/Y6/bS8EfDD4n+ONQ8caV4&#10;qvdPgmt7jWX1G3uYLp5LaKeGW5RpofKmd2ZAsRkNvg5Qo9FgufrzRX58/wDBUD9r7xp8L9V8MfCD&#10;4X/2xp/jbxHCl5NqWlxpJNLbTtPax2lsu1pPPklUsHj2Ohjj2Fi52fNuteM/2tf+CfHjLwX42+I3&#10;iDWPHHhjWIVivNM1LX7jU7Hc43SWMsjlhb3aqu5JYwyna2xpkWVKLBc+x/2mviV+0J4b/bN+FHh/&#10;4fWevzfCm/8A7J/4SGaw8OJeWa79RlS6826MDmHFuIy2HXauG4zmvtGvzv8A2jf2yfHWkftm/s/e&#10;HPh94v8AK+Gfjmy8P6hNbf2ZA322C91GWNn3TQmaPfAIxgFSvorZrK/4KI/tqfELSvjHpPwB+DF7&#10;/Z3iS/8As9nqeo2xEd491ejZBZQySqqQfJNDIZ0bcGlTDxGN9wBU/Y0/aV+PX7Xf7UHia70zxpcW&#10;PwT0LU5b+5sbjTtMhu1s5ZJjYWWRBI7MwjAdg/CRy4lDmMt+mFfjj4v8T/tX/wDBOf4jeF/Ffj7x&#10;dqHxM8I6hm2uIp9dvNR0u4ycval7hQ1tc7U8yOQJ2OPMVZo67X9vr9v74p+AfH3w8u/hX4quPDHh&#10;TxT4H07xLHY3elWM8wa5luCC5kjlKt5axAqrlQVOM5JIB+rNFfil8U5P2vf2F7n4e+P/ABf8SNY1&#10;2DUZmJ0u712+1axglEas1nfrJiEs6PIF8t2J8mVo3BjV6/Y34feNbH4k+AfDXi7TIriDTdf0y21W&#10;1iu1VZkiniWVFcKWAYK4BAJGc4J60hnkP7Vf7aXgj9kH/hF/+Ey0vX9S/wCEh+1fZf7Dt4JdnkeT&#10;v8zzZo8Z89MYz0bOOM+/V+OP/BZXRviFZfFfwzf+I9d0+/8AAV79q/4RTS7dALjT9kFkt75xESk+&#10;ZLtZcySYA/g6V9e+Mvjj8Xf2Kv2SvEnin41+I9A+IHxHuNZ+xeHPsELR2cnmxR+XFL5VtD/q/Ku5&#10;2BC71QIJFZlwxH2jXAftB+KNT8D/AAE+JXiPRLn7FrOj+GdT1CxufLWTyZ4rWSSN9rgq2GUHDAg4&#10;5BFfk3oHg79tbX/g5qP7Q6/E3X7DSrTzPEcekX+vzwy3VrGRM9zFYkfZvs23e6wvtV44yEjZGjD/&#10;AFl8Jf2p5v2pf+Ccnxb1DXLy3m8daF4T1rTtdSJI4TK32GZoboRKxKrLHjLbUUyxzhFCqBQB2n/B&#10;MT48+Ov2h/gJr/iP4g65/wAJBrNr4muNPhufskFttgW1tZFTbCiKcNLIckZ+brgDH17X5i/8E1/j&#10;DpnwB/4J8fFT4gavH59rofia8nS23Mv2mdrOwjgg3KjlPMleOPftIXfuPANeQ/D2T9sj9vHSvFfx&#10;J8LfEi40DTdJmksbfSdL12bRobiUK1x9ktooOCyLLGoluWBIkjBlbYxQA/ZivyR8U/tj/tQftA/t&#10;QfELwl+z1rdvc6HpE07WOn2g0ieF7O3kjtmu0urmNRIssjLKAHbAmABZVzXpP7Hn7Xfxp/a6+Bfx&#10;F8FaV4q0DR/jXon2O60bxJqCQxfa7WS6zcGS1WB0/dIpi8xIiv8ApEIKqw8x/nf/AIJQ+GvjHrnj&#10;7Xrv4a+LNH8P+FLDU9Fl8YWOpRK82pWfmzkRwE28pVvLW5GQ8XMi/N3UA/WP9pL4uw/Af4EeOPHk&#10;klvHPo2mSy2Qu4ZJYZLxsR2sbrHhirzvEhIIwGJLKAWHyx/wTH+KX7QXx6tvEPjn4o+J7jUPAoh+&#10;w6LbzaNZWq39z5n764jkhjRysIjMfQo7TMAd0LAeBftEftEfH79qf9r3Xfgv8F9d1jwzomh6m9h/&#10;xLJDpzQtalobu9vLuFmkEAleQBQwVlEAERmIDVPgZ+098cf2Of2qdO+FXx68U6hqnhO/vTDdXmu3&#10;P2xFSfEdvqNtfTsri2Dxpu3PsRPtGYhMpCgH680V+Tf7ZP7UP7R8n7Zfi/4J/CrxNqAtb37HYabo&#10;+l2FoLhfP06CWVkuTF5sWDJLIZfMXygC25AmRV+Enxb/AGhv2MP2yfC3wr+Knim4+Iem+MptOsyt&#10;/rc+oQiK5nMEV3ayzDzImjl81WRkUSBGBH+qlUsFz6d/4WV+0J/w8i/4RL7Hr/8AwoX/AJ+P+EcT&#10;+zv+QP5v/H/5G7/j74/1v3vk/wBmvtGvgT/hqH4m/wDD1z/hTn/CTf8AFuP+gL9gtf8AoBfav9d5&#10;Xnf675/v+33eK8h/a4/ai+LH7R/7WNp+z/8AA/xDceFoNM1OSwfUtN1CbTpry8hiY3bzzAI6QW4W&#10;dfLQNvMTOPNLQqgB+rNFflN8FvjV8fv2O/2vfCPwa+Mvi648c+HvFc0CxyPdnVWZrwiC3uILicpP&#10;GqXEQjeN8KFE7LGxZHPU/tu/tEfGP4m/tY6d+zX8F9duPCk7QwRaheRSLZTTXDxLetILtWaSOCK3&#10;VGIiCSMfPQrKCiksFz9MKK/GfWviX+0d/wAE7P2hPBcnxT+IGsePfDGqQrLfQnUr3VrG5szNsuY4&#10;ftflAXcSqsgKkbfMi3MUkZW+x/20v+Gwf+FpaX/wz9/yJn9jRfa/+QP/AMf/AJ8+/wD4/P3n+r8j&#10;p8vpzuoA+0a+OP8Agoz+3BN+yp4NsNA8KLb3HxE8RwytaTStHIuk26kKbuSEklmZiViDL5bNHIWL&#10;CIxv9j1+WH/BWfwv4v8Ahn8e/hT8f9KttPu9G0X7Bp8AuZC2zUra6uL2JJogVYxyLnBRv+WTglCU&#10;LCBmBoH7ff7Tv7LXjLww37Q/h241fwp4mhivUS7022tL6K2wwc27W4jRZ1MkbSW9wN42op8nzN9f&#10;oL+11+01pn7J3wcufHF/p39t3TXsGn6fpPntb/bZ5CWKeaI5BHtiSaTLLg+XtzlhX5d/t2fteaD+&#10;3jqvws8GfDHw9rEWpJqc1sIdfsrKCa4ubloIraOGcSuUUtvDqXRCTGW3bFKek/8ABYGy1vwR8Lf2&#10;ePBt/wCJtQ8QfY7K9i1C9uZXH9qXVtBYxC7mQu2ZD5kxBZmYec43HcSQDgNH/wCCi/7VfhT/AIR/&#10;4ueJrX+1PhTq2s3FtFp7aPb2unXW3JktYblYzOm0MwjkZ3y0D587yplr9WfAn7Qvgv4gfAiD4v2F&#10;9cW3gltMuNVnuLu1cTWsVvv+0q8ahiWjaKVSE3Bih2FwVJ4v9qj4X+GLb9iH4ieDY9M2+G9C8G3H&#10;9nWX2iU+R9gtvNtPn3b28t7eE/Mx3bMNuBIP53/BbxZrdt/wRz+NHlazqEX2PxMunW2y6ceRazTa&#10;Z50CYPyxyfaJ9yD5W86TIO9sgFXV/wDgoL+1h8dLbxx44+Glvb+G/BPhCGObU7HRrCzvWsreWSYx&#10;TTG5R5ZmCIwkeJVjVYS5SMbjX6C/sN/tlaZ+2B8Obq8ex/sfxnoXkwa9psSMbcPIH8ueBznMcnly&#10;EISXQoytuAWSTlf+CUvhfTPD/wCxR4Rv7C28i61y91HUNQk8xm8+dbuW2D4JIX91bQrhcD5M4yST&#10;8x/8Ev7Ob4V/tw/Hf4XaPf3EnhSwh1CIR3axvNO1hqaW9tI7hAdwjuJshdqkyEleFwAfqzX5I6/+&#10;33+07+1L4y8Tt+zx4duNI8KeGYZb10tdNtru+ltsKENw1wJEadjHI0dvbjedzqPO8vfX6ifFfwN/&#10;ws/4W+MfBv23+zf+Eh0a80j7b5Xm/Z/PgeLzNm5d23fnbuGcYyOtfj5+wn+15oP7B2q/FPwZ8TvD&#10;2sS6k+pw2xh0Cysp5re5tmniuY5pzKhdQ2wIod0BEhXbvYuIGfbn/BPz9va3/aN+HOt2fj670/Rv&#10;Gfg+yW71XUpp4ba3v7IBt19sJHl7NuJsARoXjYFRII0+bLn9un9qP9r74ja3Yfs4aB/YnhvRN0wH&#10;2aye4eByqRNeT3haBZGKSMkUW04aQZlERcZX/BMP4Gan8d/FPxu8farp2n+HPAXizRtV8Iz2+glb&#10;b7PPevBNLFZwkOIo4YiAu/IG+IAPh9v6Dfs5/sw/Dv8AYr8A+JLfQL+4TTbmZtV1TXfEc1uJo4o4&#10;gNsk6RxAQRKsjgNwpklORuNAHgP7AH7f/iH44+MtT+FHxX0y30X4iaZC/wBnuhELJr5oAqXEE1u7&#10;ArdqweUrGoUqJfkiEXzn/BSf9veb9nzSrXwL8Ntet4fifcTRT38y2sd0NJs9pcBvMyizyny9qMj4&#10;iLsQhaJj8sfsbeK5v2jf+Cp1z8R/Dvh+30vQxNquszW9vFHamCza0ktI55Y/MYNPJJPAZdhbdLNI&#10;/wB3JHm37TP7C3i/9n34CQfE/wCJmv8A9oePfEfia3tnsILk3XkpNa3NxO91OwzLcmWMKdjFBtc7&#10;5fMBQA/aL9nzxRqfjj4CfDXxHrdz9t1nWPDOm6hfXPlrH508trHJI+1AFXLMThQAM8ACu01bVrHQ&#10;dKvNT1O8t9O02yhe5ury7lWKGCJFLPI7sQFVVBJYkAAEmvNv2Uf+TW/g7/2Jujf+kMNcr+3x45/4&#10;V5+xz8V9V+xf2h9o0Z9I8rzfL2/bXWz8zO052faN+3HzbNuVzkIZ8Ca3+3f+1H+1D8RvF95+zzpe&#10;oaZ4M8PWX2g6bb6XZXdwIFLbZZnnR91zLhitvCSSE2oshR5G+vP+Cfn7dn/DXmha3pXiPT9P0Px7&#10;oe2ee20+Tbb31q7MFmgid2lHlnakgJZQXibd+92JwP8AwRj8J/2R+zP4i1ufRvsV1rHiafytRktf&#10;Le9tYreBE2yEAyRpKbpRglVcygYO6vFv2Pba3+BH/BV74neC7/RP7H/t3+2LHR7HTkhFvbQSSx6l&#10;bEqjBY4zaQDaqglS6KVXDbWI/Tr4qfErRPg78OfEXjbxHP5GjaHZSXk+10V5do+WKPeyqZJG2xop&#10;YbndVzk1+fP/AATa/bV+Lf7TH7SHivR/HPiG3u/DyaBd6ra6RaadbwQ2kovLVEVHVPNKokrqBJI5&#10;IILFiM1lf8FRvjb4p+MPxP0T9l74babcavqU01reavFZPKk1zcsjSw2jg7Y/IjiaO5d2LID5bEx+&#10;Q5PkP/BFv/k6TxT/ANibdf8ApdY0AftHWV4s8UaZ4H8Laz4j1u5+xaNo9lNqF9c+W0nkwRIZJH2o&#10;CzYVScKCTjgE1q1+bX/BXL9on7XoWi/AHwbN/bXijxBewS63p2nL9ouI4wyPZ2hjEbHzJ5THIoRh&#10;IBCmVKzjKGav7C/7cXjr9qb9sH4g6Xeal5Pw4j0a71DQ9Cawghe2RLu1igeSRd0hkMcjFwZWTe7b&#10;QFCgb/8AwUn/AG95v2fNKtfAvw2163h+J9xNFPfzLax3Q0mz2lwG8zKLPKfL2oyPiIuxCFomPzb/&#10;AMEnPBV98Nv24fid4R1OW3n1LQNA1PSrqW0ZmheWDU7OJ2QsFJUshIJAOMZA6V5X+1N+wl4h/Z6/&#10;Z80n4o/ELxRcav8AETxNr8EF/pgYTLaNNDeTzGa5LMbmdmjhy67VDeaMygq4Yj9mP2fPFGp+OPgJ&#10;8NfEet3P23WdY8M6bqF9c+WsfnTy2sckj7UAVcsxOFAAzwAKKyv2Uf8Ak1v4O/8AYm6N/wCkMNFI&#10;Z+XdFFFfpB+lhRRRQAUUUUAFFFFABRRRQAUUUUAFFFFABRRRQAUUUUAFFFFABRRRQAUUUUAFFFFA&#10;BRRRQAUUUUAFFFFABRRRQAUUUUAFFFFABRRRQAUUUUAfYX/BPTxTs1Lxb4bds+bDFqMK+m1vLkP4&#10;74vyrlP29vDP9lfFrT9XSPbFqunIWfH3pY2ZG/JPKrif2SfFX/CK/Hrw0zybLe/d9OlH97zVIQf9&#10;/PL/ACr6g/bf+H8vjLw94LntUL3aa0mmqQOQtzhc/wDfaIPxrwZ/uMwUntJf1+R89UaoZipPaS/T&#10;/gHo37Mfhc+EvgV4RtHTZNPafbZMjkmZjKM+4DgfhXi//BQvw55/hrwlryrj7LdzWTkDr5qB1z9P&#10;Jb86+hviH4vtPhP4DXUtipaWc1naLGegR5o4iB9EYn8K4r9sDw5/wkXwC8RFE3z2Bivo/bZIN5/7&#10;4Z68jD1JfWo1ntKT/H/h0eRh6klio1ns5P8AH/h0cb+wP4X/ALK+FOpazIm2XVtRbY2PvRRKFX/x&#10;8y18p/tPeKx4w+Oviy7Rt0FvdfYYsdAIVERx7FlY/jX3n8O4Ivg5+zjpctxGI/7I0Nr+eJuP3pja&#10;aRfqXZhX5fXVzLe3M1xO5lnlcySO3VmJySfxr2MD+9xNWv8AJf18j2cB++xNWv8AJf16I+yP+Cen&#10;injxd4bkb/njqMK/nHIf/RVcB+3d4aGj/GeLU0XCavp0UzN6yJmIj/vlI/zrnf2O/FQ8L/HrQ1d/&#10;Lt9TSXTpDnrvXKD8ZEjr6T/bX+HMnjaH4eyQKfOfWl0guo5AuduCfYGL8M+9TNqhmCk9pL9P+ATN&#10;rD5jzPaS/T/gHqf7Ofhj/hEfgj4P08rskaxW6kBHIeYmVgfcF8fhXgf/AAUN8OF9N8H68i4EUs9j&#10;K3ruCug/8ck/OvpP4j+M7X4aeFLa/ISKAX1lZKmOAklxHG+PpGXP/Aa89/bP8Of2/wDAPWJlTzJd&#10;MngvkA7YcIx/BJHNeVhqklio1ntJv8f+HR5GFqSWKjWf2m/x/wCHRg/sH+F/7H+DlxqzpiTWNQll&#10;V8dYowIwPwZZPzr4/wD2jvFQ8ZfG7xfqKPvhW9a0iIPBSECIEex2Z/Gvv/w4q/Bf9nO0klQRTaJo&#10;P2iRG7ziIuy/jISPxr8upZXmleSRi8jkszMckk9Sa9fAfva9Wv52X9fJHs5f+9xFWv52X9eiR9qf&#10;8E9PFPmaZ4t8Nu2PKmi1GFfXepjkP4bIvzryz9uTwx/Yfxwlv0TEesWMF3kdN6gwsPriJT/wL3qh&#10;+xd4qHhv476Zbu+yHVreawck8ZK+Yn5vGo/Gvoj9sv4anxtrPwyljQ/6RrK6PM4/uTlWBPsBG5/E&#10;1MmsPmHM9pL9P+ARJrD5jzPaS/T/AIB698BPDH/CHfBrwhpRXZJHp8c0q4+7JL+9cf8AfTtXzf8A&#10;8FDfDmH8Ha+idRPYzP8A98vGP/RtfUPxG8b2/wAPdE027k2RrdapZacoYYVVlnRHP4R7z+FeY/tt&#10;eGjr/wACb25VC8ulXkF6oHXBYxH9JSfwrysJOSxUasvtN/j/AMOjycJUksVCrL7Tf4/8Oip+wz4X&#10;/sL4JJqLriXWL6a6DEc7FIiUfTMbH/gVfFfx98VDxp8ZfF2rK/mQyX7wwtnIaOLESH8VQGv0LVh8&#10;E/2dFZsQ3GhaAOD3uBF/WU/rX5bMxZiSSSeST3r18v8A3tarX7u39fgezl372vVr93b+vkkFfbH/&#10;AATv/wCQP43/AOu9p/6DLXxPX2x/wTv/AOQP43/672n/AKDLXVmX+6y+X5nXmf8Ausvl+Z4z+2n/&#10;AMnB67/1wtf/AEQlfoN4Wu4rDwDpF1O2yGDTIZHb0URAk/kK/Pn9tP8A5OD13/rha/8AohK+59Xk&#10;aH4C3siMUdfDTsrDqCLU4NeTjFzYfDr+tkeNjFzYfDr+uh+aHxN+I+r/ABT8YX+vavcSSPPI3kQM&#10;2Ut4s/LGg6AAY+pyTyTX39+xz481Dx58FrWTVLhru80u6k00zycu6oqMm49yFkUZ7455zX5r19//&#10;APBP/wD5I3rP/Yfm/wDSe2rvzOEY4ZWWzVj0c0pxjhVZbNWPkz9pfS4tH+PHjS3hAVGvzPgDHzSK&#10;sjfq5r6A/wCCdX/NQf8AuH/+3NeGftXf8nB+Mf8Ar4i/9ER17n/wTq/5qD/3D/8A25p4p3wF/KP6&#10;DxTvl932j+h5l+3F/wAl5u/+vC2/9BNXf2F/BEXiX4uzavcxiSHQrRriMEZHnOdifkDIR7qKpftx&#10;f8l5u/8Arwtv/QTXqX/BO21QWvju4yDIz2UfToAJz+uf0pVJuGXJrsvxJqTcMtTXZL7zof26fi1f&#10;+EvDml+E9IumtLjWVeW9liba4t1IAQHsHYnOOyEdCa+KfBXjTV/h94mstd0S7e0v7Rwysp+Vx3Rh&#10;3UjgjvXuv7e9y83xpsY2PyQ6NAqge8sx/ma+bq6MDSjHDRVt9/mdOApQjhYq3xb/ADP1d1K00746&#10;fBp49gFl4i0pZIw/Jhd0DIT7o+D9Vr8pntpY7lrdo289X8sxgZO7OMfXNfpp+yLdSXn7O3g+SQ5Y&#10;R3EY+i3Mqj9AK+C57CC4/aGksmQC2fxSYSg/um7xj8q4cufsp1qfRP8AzOHLn7Kdan0j+lz9EtDs&#10;NP8AgJ8EY4zEptvD2lNPOqcedKqF5D9Xfd/31X5keO/HWs/EfxPea9rt213f3LdTwsa/wog/hUdh&#10;/Uk1+s3iXR9L8QaHd6drUMNzpdwoSeKc4R1yOCcjvivOP+FBfB7/AKFnQv8Avv8A+yrgwWLhQcpz&#10;i3J9Tz8FjKeHcp1ItyfU8+/Ye+LmoeOPCWpeG9Yumu73Q/LNtNK2Xe2YEBSe+wrjJ7Mo7V88/tpe&#10;CovCPxvvbm2QR2+tW8epbVHAkYskn4lkLH/fr7n8HeAPh/8AD69nvPDmn6VpFzPH5UktvKAWTIOD&#10;lvUCvlb/AIKDS2l14g8Gz280c0htblHaNw3AdCBx/vGujCVYyxrlTVlJf1+J0YOtGWOcqaspX0/H&#10;8z6j/Z+/5Ij4G/7BFv8A+gCvzu+P3xN1D4mfFDWtRnu5JLG3upLfT4d52QwoxVdo6AtjcSOpJr9E&#10;f2fv+SI+Bv8AsEW//oAr8qppnuJpJZDukdizHGMknJrbLoJ16snun+rNssgnXqze6f5tn6dfsp+K&#10;b/xf8CfDV7qc73V7Gstq08hyzrHKyISe52hQSeTjPevkX9tL4naj4u+K994eE7pomhFYIbdSQrzF&#10;AZJGHc5JUey8Yyc/UX7Fn/Jvmh/9fF1/6Pevhn9oD/kt3jn/ALC9z/6GanBU4/Xartte33k4KnH6&#10;7Vdtr2+8+uf2BvF15rXw41nRbqZpo9IvF+z7zny4pVLbB7blc/8AAjXzj+2PYxWP7QviUxLtEy20&#10;zAdNxt48/mRn6k17d/wTv/5A/jf/AK72n/oMteM/tp/8nB67/wBcLX/0Qla0Eo5hUS7f5G1BKOY1&#10;Eu3+R4bRRRXvH0B+o/7O3hC1+G/wP8O27hYHksxqV7Iwx+8lXzGLf7oIX6IK/O74w/FLU/i5451D&#10;XL+eRrdpWWytWY7LaDPyIo6A4AJPc5NfpZ8Ul/sX4LeLhbMAbTw/eCJgMY22z4P6Cvydr5/K0qk6&#10;laW9/wDgnzuVJVJ1K8t7/nqfYf7Bvxavn1a+8B6jdPPZG3a700StnyWUjzI19iG3Y6Da3rVT/goH&#10;4HhsfEHhzxXbxhHv4nsroqMbnjw0bH1JVmH0QV5N+yPdyWf7Q3hFozjfJPGwOcFWt5Qf8fqBX07/&#10;AMFAYkPwg0SQqN667Eob0Bt7jP8AIflRUSo5jBx+1v8Aj/kFRKjmMHH7W/4/5HH/APBOr/moP/cP&#10;/wDbmr37dXxf1zwxfaD4T0PUrnSvPgOoXk1pK0Ukilyka7lIIXKSEjv8vpVH/gnV/wA1B/7h/wD7&#10;c1wP7ebs/wAbbYMxIXR4AoJ6DzJTgfiT+dSoRnmUuZbK/wCCJUIzzOSkr2V/wR4/40+LHin4h6Po&#10;2m+ItWm1WLSfM+zS3B3Snftzvfq5+QYLZPJ5r9Ff2bvCNr8OvgX4djcJA89oNUvJTxl5V8wlv91d&#10;q/RBX5eV+rvjt3074G+IWtEO+Dw5cGJEz1W2baBjnsKvM0lCnSjom/6/MrNEoxp0oaJv+vzPzS+L&#10;PxJ1H4reOtT8QahNIyzysLaB2ytvAD8kajoMDGcdTk9Sa+v/ANhH4q3vifw3qvhLVLl7mbRwk1k8&#10;rFn+ztlSmfRGAx7OB0Ar4Qr6U/YGuZYvjNqMSAmOXRZhIOcDE0JB/Pj8a7MdRg8LKKXwrT5HbjqM&#10;PqkopfCtPkb3/BQv/kcvCX/XhL/6Mr5Nr6y/4KF/8jl4S/68Jf8A0ZXybWmA/wB2h6fqzTL/APdY&#10;f11YV+jH7Dv/ACQa1/6/7n/0IV+c9fox+w7/AMkGtf8Ar/uf/QhXNmv+7/Nfqc2bf7uvVfqfN/7b&#10;PxK1DxN8WLvw2t040XQ1jiS3RiEeZkDvIw7sN23npt46nPuf7BPi++134baxpN7ctcppN6FtvMfL&#10;RxSJkIP9kMrkf7x9K+SP2iLhrr45eN3cAEapMnHorbR+gr6U/wCCd/8AyB/G/wD13tP/AEGWssVT&#10;jHAJJbJf1+JjiqcY5ekltb+vxMv9vn4najFq2leBrOdoNOa1XUL1U485i7LGjHuF2FsdCWB7DFH/&#10;AIJ9eLr1PFfiPww0zvp8tj/aKQk5VJEkSNiPQkSDPrtHpXE/txsT8eLoEkgafbAZ7cGtn/gn/wD8&#10;lk1n/sATf+lFtQ6cY5dZLpf5jdOKy3bpf53NX/goTpaw+OvC2ohcPcac9uWz18uUsP8A0aa+aPCH&#10;irUPBHifTNe0uXyb/T51nibsSDyp9QRkEdwSK+qP+CiH/IZ8Ef8AXvd/+hRV8gV2YH3sLBPt/mdu&#10;A97CQUuz/Nn6waXf6D8e/hMk23zdG8QWJSWPILREgqy5/vo4Iz6rmuZ/Zt+B8fwO8GXVrdyRXGtX&#10;07S3t1H90opIiUZ/hC5b6u1eKf8ABPjxHrU6eKNDeJpvD8AjuknZuILhjtKAd96qT7eX/tV7X+1d&#10;rOvaH8DfEE/h+ItM6rDdSoTvhtmO2R1x3wQD6Bie1fOVKc6VZ4SMvdk1/wAD+vQ+aq050q0sJGXu&#10;tr/gf16HxR+1L8Yj8XPiVcNZzF9A0rdaWAB+VwD88v8AwMjj/ZC145RRX2FOnGlBQjsj7KlTjSgq&#10;cdkFFFFaGoUUUUAFFFFABRRRQAUUUUAFFFFABRRRQAUUUUAFFFFABRRRQAUUUUAFFFFABRRRQAV7&#10;/wDCv9tHxz4A2Wmsyf8ACY6SM/utRlIuk++fluMFjlmGfMD8KFXbXgFFY1aNOsuWoroxq0adaPLU&#10;jdH6l/Cv9ozwN8XtkGjap9l1Zs/8SjUQIbo/fPyrkrJ8qFj5bNtGN2Olem1+M9e//Cv9tHxz4A2W&#10;msyf8JjpIz+61GUi6T75+W4wWOWYZ8wPwoVdtfP4jKWveoO/k/8AM+dxGUNe9Qd/J/5/5n6M0V5l&#10;8K/2jPA3xe2QaNqn2XVmz/xKNRAhuj98/KuSsnyoWPls20Y3Y6V6bXgThKm+WaszwJ0505cs1ZhR&#10;RRUGYUUUUAFFFFABRRRQAUUUUAFFFFABRRRQAUUUUAFFFFABRRRQAUUUUAFFFFABRRRQAUUUUAFF&#10;FFABRRRQAUUUUAFFFFABRRRQAUUUUAFFFFAH5Yft7f8AKUj9nT/uXP8A093FeGft76t401H/AIKY&#10;3lv4UvLi68V2Gp6DbeGIppUdba5NvaywRxiY+Uim4lL7Wwm6Ri33mJ+nf22PhR438V/8FH/gL4m0&#10;Twdr+seG9N/sH7drFhpc89na+XrE8knmzIpRNqMHbcRhSCeDWr/wVE/ZF+IXxP8AFPhD4ufCy21D&#10;UvEnh6ya1vbXTrwRXlvHA73Ntc2igK7SK7zAhHMhYweWhO40xHgPxv8Ahf8At5/F/wACnw78TNM0&#10;/U/Dc17bbEv7jw1b7LppVjg8qZWV0kd5BEuxgzeaU5DlTwH7a3wv8T/Bj9lH9lzwb4y0z+x/Emm/&#10;8JT9qsvtEU/l+ZfQSp88TMhykiHhjjODyCK7X4ya3+17+3pc+Evh14m+E1x4O0ldT+1/aX8N32mW&#10;KSiNlE91c3JkKrHG02FQgt5hAWR/LA7/AP4KS/ss+KdF+En7Ongb4e+D9Y8YweE9M1CxvbjwzoMr&#10;q0pSx3XEkcIcRtPIk0h3ElmLnLHJpiPnf9sv7X/wlP7Lf9n/ANn/AG//AIVP4W+z/wBrfZ/sfmb5&#10;9vn/AGn9x5ecbvO/d7c7/lzXqfx58Nft5+L/AIUa5pHxVm0+DwFceR/aUmqaj4a0+3G2eNot84kj&#10;KfvVix8wycDnOD6p+1z+xR4v+MX7H3wN8R+GtD/4rnwP4NsrPVdAksTHql5B9kt90KkgOZLd0lIt&#10;2GT50u358JJ4t8Zvih+2X+1P8OdG+F/iP4Q6/aWs17aefqNp4Z1DTX1GRAUX7ZI7C2WMyMsrZSON&#10;XjRvkCcAHpWp/Bz4kfAn/gkp8W/CnxL0+40nUotftZ9OsZtQhvFhs3vdNIEZikdEUzfaG2Aj5mZi&#10;PmybX/OC/wDz/wBDNXtPx1/Zq1v4Yf8ABLS9+Efh+x1Dxb4ksbLT/NtdJhe9luLp9VgubryFSNXa&#10;NXeYrlAwjUbuQTWr+zD+zlcfEb/gmjpPwk8daVqHhi/1Ky1KCS31S0mguLCf+0ria1neEtG52OIZ&#10;QhKhwAD8rHKGdT/wS9/5MX+Gn/cT/wDTnd18Xfsdf8JP/wAPavij/YP/ACCv7Z8T/wDCQf6r/jw+&#10;1ybPv/N/x9/Y/wDV/N6/Jvrlfhjf/th/sOWfjr4YeEvhpqGuWFzevNHq9l4autUt4Z2hCfbLKeJQ&#10;j7kWFtsyuFMSho0bzFP1R/wTM/Y18X/CW81j4yfEu+1CLxz4sspIF0e9cvcRQTTRzyT3rPlzcyPG&#10;jbCcoC3mZdysQB8r/wDBFv8A5Ok8U/8AYm3X/pdY16p/znQ/z/0LNYH/AASP+CXxE+G37SHiTU/F&#10;3gHxP4W02Xwnc20d5rWjXFnC8pvLNhGHkRQWKox25zhSexr0n/hVHjf/AIfLf8Jt/wAIdr//AAhn&#10;/Qxf2XP/AGd/yLvk/wDHxt8v/Wfu/vfe+XrxQB5X+x1/wjH/AA9q+KP9vf8AIV/tnxP/AMI//rf+&#10;P/7XJv8AufL/AMen2z/WfL6fPsr2n/gtb/Yn/ChPA32j+z/+Ek/4SYfYvM2fbPsv2Wf7T5efn8vf&#10;9l37fl3eTu521xX7ff7O/wAWPhz+1j4d/aG+EWhax4qnuJrSW7tdKjmupre8t4hEY5ILdVk+yTW8&#10;SIxDNkmZWZA8YbzbVfhF+0p/wUY+N/hO8+KPgLUPAXhHQ/Js9Qd7a50i3t7V5HknltobxpGkuZFT&#10;y90aMuUtxIFUBqAP06/ZR/5Nb+Dv/Ym6N/6Qw16pX53/ALePxH/aX+EfxS8M+HP2ftE1+DwFb+Gb&#10;YfZvDXg+LULO3nWe4j8pW+zSCPbEkAEYICrtwozz+iFIZ4t+2h8Sv+FR/srfE3xMk+oWl1Do0tnZ&#10;3WlvsuLe6ucW1vKjblK7JZo2LA7lCkqCQAflj/gi18Nf+Ef+CHjPxtPBqFvdeJNZSzi+0Jtt57W0&#10;j+SWHKgt+9ubqNmDFcxbQAVbPqf/AAVLsvG/iD9la48M+BvCuoeLbrX9Zs7O/tdL06e9uILWPfc+&#10;aixZK/vbaBSzAriQjGWUjv8A9gr4a638I/2Rfhv4Z8RwfZNZhsprye1ZHR7f7Tcy3KxSK6qyyIsy&#10;q6kfK6sMkDJYg/bU/ar0z9k74OXviHfp954uvf8ARvD+i3sjD7bPlQ7lUG4xwq3mPyoOFTejSIa/&#10;Nr9jX9jXxf8AtzfEa++MXxivtQuvBlxetPc3dw5juPEU6HaYISuPLtk2iNnTaFCeTFtKs0Nv/gp9&#10;8MfjB8Yf2sdWuNH+GHifXPD2iaZZaVpmp6L4fvLiG5i8r7S7GVVZHZZrmZMrgAIARkEnlfAPxW/b&#10;n+F3g3SfCnhTwl430Pw9pUIgtLG2+HEW2NckkkmxJZmYlmdiWZmZmJJJIB+wfxz+OfhD9nb4c6j4&#10;08aaj9h0q1xHFDEA1xezkEpbwISN8jbTgZAADMxVFZh+OOi6d8Qv+CrH7Wser3+lf2Z4VsPs8GoS&#10;WTBItE0ZZXYQicxnzLl902wspLyMx2pEhEfa/tcN+0N+0D8A/gXpGv8AgP4j674rtodV1XxGYfDE&#10;8Ns8r30kFkskMMSqs8cEDnDRqRHcKwJ81q4D4ReLf21PgP4Nj8K+A/BPjfw7oaTSXJt4fh4kjSSu&#10;fmkkkks2eRsBV3OxIVVUYVVAAP238A+AfD3wu8G6T4U8KaTb6H4e0qEQWljbA7Y1ySSSSSzMxLM7&#10;EszMzMSSSTx94+8PfC7wbq3ivxXq1vofh7SoTPd31yTtjXIAAABLMzEKqKCzMyqoJIB8C/4J8eN/&#10;jH4++DGs6h8brbWLXxXFr80FqmtaKulTGzFvbMhESxRBl8xpvn2nJyM/LgeQ/wDBXWy+KXi/4c+C&#10;fBPw/wDCuv8AiTRtWvbi81z/AIR/Trq6cfZxF9mil8nK+WzTPJtdTl7eNlIKHKGfFv8Axd3/AIKy&#10;/tGf9ATwrpX+9Lp3hqwdv+A+dcy7P9lpmT/lnFF+6/Zj4M/CLw98B/hjoHgPwrHcR6Ho0LRQm7mM&#10;s0jM7SSSO3ALPI7uQoCgsQqqoCj8SPglL+2B+zlpWpaf8O/h/wCN/DkGpTLPeOvgD7RNOyrtQNLN&#10;aO5VQW2pu2qXcgAuxPvz/FP9q34k/snfGrQfiL4W+I+qeIdWm0XStBisvCDWMyRSS3Et+ziCCJ3g&#10;aG3WFzhxmaNCAJCaYjgP21v2tPEP7e/xP0L4S/CjRbjVPCkGp7tLhWALd6zeKjp9rbfgwQJG0pUM&#10;V2oXkmI4WL7w8LfshaZ+zj+wr8R/BvhzR/7T8c614N1Aazd2CtdXGq6k1hKoiiOxXaNXdkhjCjAb&#10;O0u7s35d/BLw5+1b+znqupan8Pfht430DUtRhW2uLxvAjXcxiDbvLV57VyilsFlQgMUQtnYuPvv/&#10;AIJ8fFz9qXx98Z9Z0/43WPie18KRaBNPavrXhOPSoTeC4tlQCVbaIs3ltN8m45GTj5cgA8X/AOCJ&#10;vgHw9rnjL4meK9Q0m3vPEOgQ6fBpd9MCzWa3IuxOYwTgM6xIu/G4LuUEB3Dc+miaZ8CP+CyNhpXg&#10;Xwhu0pdZtoI9F0sMqWyX+loLqdFCtsjh+1TTlAAipGVHloAVt6t8Bf2hv+CcXx4vNT+Cuj6x8R/B&#10;OuQuIoodLn1GGeJc7YdQgt8FJ4WfKTKUDgkqQGmhXvv2BP2d/ix8Rv2sfEX7Q3xd0LWPCs9vNdy2&#10;lrqsc1rNcXlxEYhHHBcK0n2SG3ldFJZcEQqrOEkCgH6i15X+1d/ya38Yv+xN1n/0hmr1SvNf2mNJ&#10;vte/Zv8AitpmmWdxqOpXvhPVra1s7SJpZp5Xs5VSNEUEszMQAoBJJAFIZ8M/8EwdN8B61+wb8SNP&#10;+Jz6PH4Fu/FlzBqb67cpbWiq1rp6oWlZlEbeYU2OGDK+wqQwBryHwT/wTD+Np0LXZPhV8bvCF/4C&#10;8Rebave6J4ivobfWbVGliAuEt4ZIn4aVWj3yKpaRdx5J9z/YL/Zd1bxr+wb8T/hZ8RfD2seDp/EO&#10;v3TQJrWn3FrNCwtbJra7ETGNpFSeFWxkK5iKk43Cvm3wpr37aH7NXwl8QfBPRPhr4ngs5pnlTW9M&#10;0m71K505Z0jZ47G7t3e3RT8xJjBZJJpWDLJyrEdp/wAEmPA3/CKftm/Faz0i9/4Sfw3oWjX+kJ4l&#10;sos2d1/xMbcQSB1Z0XzkgkkRd7ZVGILBSa/SX9qvxRceC/2Z/inrVnc6hY39r4Z1A2l3pcczXFvO&#10;bd1ilQwgum12VjIMCMAuzKqlh4Z/wTW/Y58Q/speAfE134ymt18V+KZrSWaxsroTw2dvDETHG52A&#10;eeJLi4DlHkjIWPax5J+p/iD4KsfiT4B8S+EdTluINN1/TLnSrqW0ZVmSKeJonZCwYBgrkgkEZxkH&#10;pQB+WP8AwS//AGKvhJ+0H8GPE/i74heHrjxJqUWvvpVvE2o3FtDbxRW8Eu5RA8ZLM1wQxcsMIm0L&#10;8xbK/YHuJv2bv+CkHjL4R6fPcal4e1SbVNDjA1WOVVW18y6triYQgxyTrFA8RXCNG1xKCEKvGanw&#10;nuf2w/8Agn7/AG/4B8PfCn/hM9Gv706nHcW2iXWsWZfmEzQzWjoy+asMZMc2HVUQ+XGXO73P/gmX&#10;+yr40sPH3jD49fF/RLjT/F+tzXA0y21a0S3u1lnldr28e2MQNuzt+7j2lCUef5NjxkgHA/8ABFfU&#10;ofC3j74zeCdYS40vxW8NjOdKu7aSOaNbSW5huQ4K4Ro5LmFSjENljgHa2LX7e3/KUj9nT/uXP/T3&#10;cVgfHr4K/HP9kT9trWPi58IPCOseN9J8SzXuoxpaWlzqMLNcjddWt7FaiNlVZ5PNiVjtISE7neNw&#10;u/8Asa/s3/F348/tdX37Q/xp8N/8I1Hp161wuma3ozWr3l0LbyrZbe3lAZI7ZfJdZ33NvhjALv5j&#10;xgH6n0UUUhn5yf8ABbHwVY3/AMGPh94ukluBqWla/JpUMSsvktFdW7yyMwxksGsogpBAAZ8g5BH1&#10;l+xZ4o0zxf8AslfCK/0i5+12sPhmx095PLZMT20S206YYA/LLDIueh25BIIJ6r4+fB7TPj98HPFf&#10;w/1eTyLXXLIwJc7Wb7NOpEkE+1XQv5cqRybNwDbNp4Jr8pvhZH+2R+wBqur+DPDnw3uPF/h66mmv&#10;lhtNCm1jTZ5WZIhdpPabZUZktlAildSFYFolLA0xH3h+2T+3ron7HvinwNpF/wCHv+Eo/t7zp9Qj&#10;stTSG8021R4lEwgKHzN+6bYGaNWaBhu6lfyx0qH4s+IP2+/H+o/B+z/sn4mQ+JtevLOw1G601LiD&#10;dNOk8QFxI1vLIscsgZY2k4V3UlULD334Gfsw/HH9sb9qnTvir8evC2oaX4TsL0zXVnrtt9jRkgxJ&#10;b6dbWM6s5ti8ibtybHT7RmUzMS3aft9/s7/Fj4c/tY+Hf2hvhFoWseKp7ia0lu7XSo5rqa3vLeIR&#10;GOSC3VZPsk1vEiMQzZJmVmQPGGAPDP2gvgV+2b8e9d8HaJ8VbLT9V1lftn/CPadcaz4fsbif5Y3u&#10;vJjimjabascTNw20DPAJzb/a1+EU2o/tIfsn/C7xdHcaXPP4H8J+GtXjtJo2mtma8mt5wjjehZSW&#10;w3zLkA8jrq+NPAX7UX/BR74t+D9H+IXgW4+G2h6NDMTqNz4dutPsbKJ3QzzD7QxeedwsKrCsmDsU&#10;4jXzZB7R+2F8EvFN7/wUK/Z51Pwj4B1ifwToEPh22kvNF0aVtN06KDVpmMZeNPLiWOLaduQFXB4G&#10;KYjtf+C0n/Jrfhb/ALHK1/8ASG+ryv8Ab2/5Rb/s6f8Acuf+mS4r3P8A4K4fD7xT8Sf2b/DemeEf&#10;DWseKdSi8WW1zJZ6LYS3kyRCzvFMhSNWIUM6jdjGWA7isr9pT9nfxD8Wf+CY/gLw9Z6FrE/jbwro&#10;Ghapb6DDGI7lriC0SC4hkidd5ZIZbk+UuJDIiqAT8jIZ6T/zi3/7o3/7hK8s/wCCLf8Aya34p/7H&#10;K6/9IbGuV/Zc1j48+M/2Pvjl4F+Ivg/X9Nj0DwB/YPhOwu/DstlcX2bTUE2oDGGnkCi0hwo6Rxcb&#10;3dn9J/4JH/D7xT8Nv2b/ABJpni7w1rHhbUpfFlzcx2etWEtnM8Rs7NRIEkVSVLIw3YxlSOxoA+Tf&#10;gh/bf/D53Uf+Eg/tD7f/AMJN4h8r+0t/m/ZfsN59l27+fL+z+T5ePl8vZt+XFe/f8Frf7E/4UJ4G&#10;+0f2f/wkn/CTD7F5mz7Z9l+yz/afLz8/l7/su/b8u7yd3O2uK/4KC/ssfGPwx+0pb/tBfBaz1jU7&#10;x4bae7fRnWe+sbyJUtQI7ULvlgkh8oMgEucXHmBYyAfLPGngL9qL/go98W/B+j/ELwLcfDbQ9Ghm&#10;J1G58O3Wn2NlE7oZ5h9oYvPO4WFVhWTB2KcRr5sgAP1E/ZR/5Nb+Dv8A2Jujf+kMNfnf4l/sT/h9&#10;/D/wkH9n/YPttp5X9pbPK+1f2DH9l27+PM+0eT5ePm8zZt+bFfqf4T8L6Z4H8LaN4c0S2+xaNo9l&#10;Dp9jbeY0nkwRII403OSzYVQMsSTjkk1+d/8AwUw/ZQ+IV78UvDHx++Eemf2lr2jfYkvdO0fTRNqI&#10;uoJy9tfiMK32rGYo2UqWRYY+Hj3eWAav/Ba3+xP+FCeBvtH9n/8ACSf8JMPsXmbPtn2X7LP9p8vP&#10;z+Xv+y79vy7vJ3c7a+bP+CjP/Jrf7GX/AGJrf+kOlVyv7UUv7V/7YH9j634y+DWv2Fh4bzZ2unaP&#10;4WvIMSXO53lEcu+eTcLdFZgTGmyMEI0g8z69/aX/AGK/E/7Qn7EPwPXRLLUIviP4I8M6bBB4buRF&#10;bfaPOtrOO6hm89o/Jkj8kOCzceW6FSzqVAPIfiDpv/BRTWvAPiXT/Fz28fhS70y5g1d7u58M20K2&#10;bRMs5eUMpjXyy2X3DaMnIxmvrH/gmJ8BvHX7PHwE1/w58QdD/wCEf1m68TXGoQ232uC53QNa2sav&#10;uhd1GWikGCc/L0wRn4P8Y/EP9tD44/BTS/gnrvwv8T3um3U1raz63qHhi7hvr5UmDQpd3c2IlVXE&#10;RaYhGPlBpJDmQv8Ap1+xh+zTD+yp8CNK8FyXNvf65LNJqWtX1p5nk3F5JtB2BySFSNIogQE3CIOU&#10;VnYUAcB/wUZ/a0h/Zf8AhJYWtpouj+JvEPiyaWwg0jX4JJrGSzVB9reaNcCVdskcXll0z5+75gjK&#10;fgTWdS/bM/aC+BuuatOlx4K+C9jpl5qItLK2t9BsU02GxklW1gijVbm4tGgYRRqfMifKbmOxnX7H&#10;/wCCq37Kni/9ob4c+GvEfgtP7U1XwX9tml0CKMtcX8E4h3tAQfmkj+zgiLGZAzbTvVUk+Qtc8T/t&#10;h/Hf4IeHv2fk+C+oaN4bt7Ky08XUvh26057mCyjVoknu7xxBHkwRuSPLLOiqpwxRgD1T9gn/AJRb&#10;/tF/9zH/AOmS3rf/AOCY+peIdF/4J6/GbUPCKXEniu01PWp9IS0thczNeLpNq0ASIqwkbzAuE2nc&#10;cDBzitX/AIJvfCTxTffsj/GX4QeLvC3if4f6lrc14sepa/oktvC0V/YLahoVkKGVomt2Z1+UAPH8&#10;3zHHln/BOPQ/2kvgd8fNG+GuueFPE/hz4YT6nqNzra3Ph8NYvcrYyIsgv/KI2mS3twrRy7HwuMh/&#10;mAPnf9hz/hpv/itf+Gc/+nL+3v8AkGf9PH2b/j9/7eP9X/wL+GvaPCv7L37U3xE/bB8BeO/ib4Z0&#10;+81nRNZ0TUdau7e/0SC4jsI7vKTzQ2sqtJ8sEyq5RmYQbASIwoq23wV/aa/4J4fHjXtQ+FPhHWPG&#10;Xg7U5p4LNLa0l1i01KzX5oDexWwR4p4hKuHKxZdZhGXjLhu//ZH/AGXfix+0f+1jd/tAfHDw9ceF&#10;oNM1OO/TTdS0+bTpry8hiUWiQQko6QW4WBvMctvMSofNLTMjEWv+c6H+f+hZrzb/AILH6tfaD+1z&#10;4K1PTLy407UrLwnZXNreWkrRTQSpf3rJIjqQVZWAIYEEEAivc/8AhVHjf/h8t/wm3/CHa/8A8IZ/&#10;0MX9lz/2d/yLvk/8fG3y/wDWfu/vfe+XrxXm3/BXD4JfET4k/tIeG9T8I+AfE/inTYvCdtbSXmi6&#10;NcXkKSi8vGMZeNGAYK6nbnOGB7ikMyv2mo76X/gsH4OXxNcaxa6SNf8ADbaM7wNMpiC25RYFkdFE&#10;DXYmV2QkKzTsFd1KN+p3xT1b4d6DpWk6n8Sbzwxp2m2Wpw3Om3niqW3ihgv0V2ikhecgLOqiQqyk&#10;MAGI718Sf8FRP2RfiF8T/FPhD4ufCy21DUvEnh6ya1vbXTrwRXlvHA73Ntc2igK7SK7zAhHMhYwe&#10;WhO414Z400T9qr/go54y8H+CfHngK4+F/hjSppr661OXRNQ06xRWCKZZI7mUi4nRdyxIhDfvpMlU&#10;LugB1X7cOrWOvf8ABTP9mjU9MvLfUdNvYfDNza3lpKssM8T6zOySI6khlZSCGBIIIIo1LSbHWv8A&#10;guOlvqFnb30CTRXKxXMSyKssXh1ZYpAGBAZJER1bqrKpGCAa3/2rPgB4jsv29v2bX8E+BNfu/AXh&#10;Wy8Naf8Ab7DT7m7s9PgttUm+SW4wwHlxbGYu2QpDMec1a/4KSfsfePB8W9G/aF+D+n3Gq+IbOaxl&#10;1LTdNtnu75Ly3dRbX0ULbxMoVII3iVPl8pXKuGlZADtf+C0n/Jrfhb/scrX/ANIb6vhnwx/bf/C8&#10;f2I/+Eg/tD7f9i0Tyv7S3+b9l/4Sa/8Asu3fz5f2fyfLx8vl7Nvy4r1Pxf4Y/av/AOCjHxG8L+FP&#10;H3hHUPhn4R0/NzcSz6Feadpdvg4e6KXDFrm52v5ccYfuceWrTSV6T+0t+zn4p0H9uH9mC38I+E/E&#10;+v8AgnwdpnhfSpNdi02W5hgitNTlBa4njjEassQV3PygBs4AIoA9K/4LSf8AJrfhb/scrX/0hvq+&#10;p/2Uf+TW/g7/ANibo3/pDDXzv/wVw+H3in4k/s3+G9M8I+GtY8U6lF4strmSz0WwlvJkiFneKZCk&#10;asQoZ1G7GMsB3FfSX7M+k32g/s3/AAp0zU7O407UrLwnpNtdWd3E0U0EqWcSvG6MAVZWBBUgEEEG&#10;gD8+v+C4/wDzRT/uN/8AthXaf8FsbzxCnwY+H1pbWFvJ4Ul1+SXUL5mHnQ3i27i0jUbwSrxveFjs&#10;PMSfMucP0H/BXX9nLxf8Z/hz4J8S+DdK1DxHf+F724gudF0u0NxcSQXYiBnRVbe3lvbxqURGJExc&#10;7VjY1z6fC34x/t4fsPeKdP8AixY6x4e+JOia+b/w7YXejrpZvmttMijjR45RGNtxJNdZk3KqSyEj&#10;EcYioA8h+FH/AA8P/wCFW+Dv+EJ/5Ez+xrP+xP8AkXf+PDyE+z/6395/q9n3/m/vc5roP2Qv2dPi&#10;B8C/2Rv2ptT8Z6Nb6dpvibwO1zo95aapaX8N7ElhqDNIj20sg27ZoiGJAYOCM815XbfEP9tDwN8C&#10;Ne+BE3wv8T6nofkz6J/akvhi7v7u2sz+7ktbe5TdDJBsDoj7ZMJJ+7cKsWz6y/Z//Yr1v9nD9hX4&#10;y6dqdl/aXxM8aeGdRe7sNLD3DxYsJktbBArMssitLKS0a/M8xQGRURiAfK/wc/5Q5/HT/scrb/0d&#10;o1H7L3/DdH/Ci/DP/CnP+Scf6T/ZX/IC/wCfqXzv+Pn99/rvN+/+Hy4r6I/YL/Zd1bxr+wb8T/hZ&#10;8RfD2seDp/EOv3TQJrWn3FrNCwtbJra7ETGNpFSeFWxkK5iKk43CvAvh74l/bQ/Yt0rxX8KPDngH&#10;WPE2kwzSLYalB4eu9XtLFnVibjTpowEKuXWXy5FZVcHdGrmVWYj2j/gm7+zp8ZvBX7Tnjr4nfEvR&#10;reODXtM1O2utXttU0+5WbVG1KB7iMpaysEYSQ3AZQoCMjKcEYrA/4Icf81r/AO4J/wC39ek/8Epf&#10;2OPEPwN0rxH8QvH2iXGheK9bhisNM0+7IE1vpxWOd3dVkIVpZPLUxyoskZtT08wisD/gjj8KPG/w&#10;w/4W7/wmXg7X/CX27+yPsv8Abmlz2X2jZ9t3+X5qru270zjONy56ikM8h/4InWfh5/jP8Qbu5v7i&#10;PxXFoEcWn2KqfJms2uEN3Ix2EBkkSzCjeOJX+VsZTf8A+C339if8JT8Jfs/9n/8ACSfYtR+2+Xs+&#10;2fZd9v8AZvMx8/l7/tWzd8u7ztvO6j47fAP48/sk/tjeIPjZ8HvCmoeN9B169uLoQ2yy6h5kl6kj&#10;3Ntd2tsY5jGkwaRDgxrtttztICKyvhz8Dvjz+3b+1roXxB+M/gr/AIQ3w34Z+wvd2us+H5bSzuLW&#10;CUyrYQW9x89x5zmYyM7OqLI+TjyomAOq/wCc6H+f+hZo/b2/5Skfs6f9y5/6e7iuq/4VR43/AOHy&#10;3/Cbf8Idr/8Awhn/AEMX9lz/ANnf8i75P/Hxt8v/AFn7v733vl68UftsfCjxv4r/AOCj/wABfE2i&#10;eDtf1jw3pv8AYP27WLDS557O18vWJ5JPNmRSibUYO24jCkE8GgDlf+c6H+f+hZo/YJ/5SkftF/8A&#10;cx/+nu3rqv8AhVHjf/h8t/wm3/CHa/8A8IZ/0MX9lz/2d/yLvk/8fG3y/wDWfu/vfe+XrxXF/tcf&#10;su/Fj9nD9rG0/aA+B/h648Uwanqcl++m6bp82ozWd5NEwu0nhBd3guA07eYhXYZWQeUVhZwD9D/F&#10;erfB/Rfi34fuPE154Isfie8KW2jS6tLZx600UryRJHbGQiYq7vMgVOGLOBkkivz6/bU/bm+IUv7T&#10;t78Nfg94Q0DXPEnhn/RdJ8R2GkDXNct7poVkvxZ8OkOEDW8sfluwEMpZgcCPK+CPwo+PP7ZX7aXh&#10;n4q/GTwdqHgXRvBv2O6Cy6XLpKf6O7zWttbJcK8k2653SSFicI0g3oTCtZX7Q3wA+Mv7Kv7cdz8Z&#10;PhV4E1D4g2GrXt9rVg0Wn3GqJDPdROl3Dcx2wR49r3ErR84KGP53ZJAAD53/AG1/B37RWkXPhjxD&#10;+0LqlxPqWszXkWmabNqEEy2ywR2glkjhtibeBZPMiGI8M7RMzr91m/oBr8Hv2kfh7+1P+1Nro+KX&#10;jL4Ra/D5flaBbadpegzQvbIitKAlo265MZaSRjO4ZN7lA4wqD68/bF+P/wC1nZeKfAN/8I/C/i/R&#10;dG1nwbp+q6npNh4UXVf7P1KZ52mtpZZLRmEka+UrIduMA7FLUAfpLX5I/tp6Lfftc/8ABTHwn8F5&#10;7m40vQ9HhtrGXN821omtzqN5cQoY2WKdoGEQyrBmt4ix28L+t1fm1/wUw/ZQ+IV78UvDHx++Eemf&#10;2lr2jfYkvdO0fTRNqIuoJy9tfiMK32rGYo2UqWRYY+Hj3eWIGebf8FQP2KvhJ+z58GPDHi74e+Hr&#10;jw3qUuvppVxEuo3FzDcRS288u5hO8hDK1uApQqMO+4N8pXn/APgqJ4o1Pxx8BP2S/Eet3P23WdY8&#10;M3GoX1z5ax+dPLa6ZJI+1AFXLMThQAM8ACj4sXP7Yf8AwUC/sDwD4h+FP/CGaNYXo1OS4udEutHs&#10;w/EImmmu3dm8pZpCI4cuyu58uQoNv25+2H+xzN8Vv2NtK+F3gya4utW8GQ2Evh+O+uo4jetaQG3E&#10;c77ApZ4HlwR5a+aYyWRN1AHpP7VfizRJf2Pvinraazp76NqHg3UPseordIbe5+0Wjpb+XJna/mtJ&#10;GqYJ3l1C5JFfmL8HP+UOfx0/7HK2/wDR2jVla54u/bD+Kf7P/h74AXXwj1+Pw2n2LTFv5fCd1aXE&#10;8EMi/ZoZ7iUCCONCsOZNsZxCpeQgyFv0w8Cfsj2Og/sSwfAXU7u3uXn0C4sbq/uIVvYYL+4LzPcR&#10;Iyx71iuZTJFkKwEceSGG6gDlf+CWOrWOo/sQeAre0vLe6nsJtStruKGVXa2lN/cSiOQA5RjHLG+0&#10;4O2RT0YE/LH/AATz1ax17/gpn8f9T0y8t9R029h8QXNreWkqywzxPrNsySI6khlZSCGBIIIIrzX4&#10;Y3/7Yf7Dln46+GHhL4aahrlhc3rzR6vZeGrrVLeGdoQn2yyniUI+5FhbbMrhTEoaNG8xT9j/APBK&#10;39ljxD+z18JNc1/xjZ3GkeJ/GU1vO2kTuN1pZwo/2cSx7QY52aeZmQs2FMQIRw6gA9+/a98a33w9&#10;/Zf+KGvaZFrD6lbaBdx2suhKxu7WWSMxJcqVIKLCziZ5AcokbuM7cV+d/wDwS/8A2KvhJ+0H8GPE&#10;/i74heHrjxJqUWvvpVvE2o3FtDbxRW8Eu5RA8ZLM1wQxcsMIm0L8xb9TviD4KsfiT4B8S+EdTluI&#10;NN1/TLnSrqW0ZVmSKeJonZCwYBgrkgkEZxkHpX5D/BvW/wBr39gu58W/Drwz8JrjxjpLan9r+0p4&#10;bvtTsXlMaqZ7W5tjGWWSNYcq5JXywCsb+YCAav7A9xN+zd/wUg8ZfCPT57jUvD2qTapocYGqxyqq&#10;2vmXVtcTCEGOSdYoHiK4Ro2uJQQhV4zlf8FJ/wBs++/aH8fWvwi+Feq3GueCYZora5TR4Gc6/qnm&#10;kLHGyEm4gRvKEaqoDy7nHmAQuN/4C/s8fF3wP8KPjj+0P4p8F6/ffFvX7K6sPDemW1q1vrMN1fzm&#10;K81RLeOAy28kZlLx+XsYotwNqo6PXzF8Ivhp+018CfGUfivwT8LfG+k+IYoZIIb6bwPLeNCrjDmM&#10;T2zhGK5XeoDbWZc4ZgWI/Xn9gX9kGx/ZQ+Eird/aJPHXiSG2vPETzSKVglVGKWkaozJthMsi7wSZ&#10;GZmztKInkP8AwWk/5Nb8Lf8AY5Wv/pDfVwH7G3xv/bG8X/tI+ENI+KuneL4PAVx9s/tKTVPBcen2&#10;422c7Rb5xaRlP3qxY+YZOBznB9e/4K4fD7xT8Sf2b/DemeEfDWseKdSi8WW1zJZ6LYS3kyRCzvFM&#10;hSNWIUM6jdjGWA7il1H0Poj9lH/k1v4O/wDYm6N/6Qw1xf8AwUK8FX3j79jH4qaZp8tvDPBpiaqz&#10;XLMqmKzniu5VBUE7jHbuFGMFioJAyR337M+k32g/s3/CnTNTs7jTtSsvCek211Z3cTRTQSpZxK8b&#10;owBVlYEFSAQQQa7XxZ4X0zxx4W1nw5rdt9t0bWLKbT7628xo/OglQxyJuQhlyrEZUgjPBBpDPi7/&#10;AII5+KNT8QfslXlhf3Pn2uh+JrzT9Pj8tV8iBore5KZABb97czNlsn58ZwAB8m+AvFviG6/4KY/G&#10;74p3ht9af4aQ+KtcuLSaQWrXVnY281hb28bJGwDBXtl3MPuqzEs3DGi+DP2tf+CfHjLxp4J+HPh/&#10;WPHHhjWIWls9T03QLjU7Hc42x30UaBhb3aqu14pCynau9ZkWJ6+p/wDgmP8Asg+KfhFbeIfiz8Tf&#10;tA+IHjGHbHa6hJK99aW0knnTNdlmwZ55BE7Kyl4/KG5gzyIrEfnL+zB+2Db/AAI+N/if4s+KfBn/&#10;AAsbxnrH2iSO5kv4bBLae5kMl1cKotZMSPkoDGYwqSSrhg426v8AwTW+OX/Cj/2pNC/4kn9tf8Jf&#10;5HhH/j78j7J9rvrX/SPuNv2eX9z5c5+8MV++1fm1+xR8KPG/hT/go/8AHrxNrfg7X9H8N6l/b32H&#10;WL/S54LO68zWIJI/KmdQj7kUuu0nKgkcCgD9Ja/np+Fn7W8Phz9qDV/jd8QvBNv8Stcu5pr60sbj&#10;UpLaHT7xpEMMsRdZiVgjUxxI4bYPLKkNEhH9C1FAH4E/AT9uP/hR/wC1J8RvjH/whX9tf8Jf/aP/&#10;ABJf7V8j7J9rvo7r/XeS2/Z5ez7i5znjGK++/wDgtJ/ya34W/wCxytf/AEhvq5X9ij4UeN/Cn/BR&#10;/wCPXibW/B2v6P4b1L+3vsOsX+lzwWd15msQSR+VM6hH3IpddpOVBI4Fek/8FcPh94p+JP7N/hvT&#10;PCPhrWPFOpReLLa5ks9FsJbyZIhZ3imQpGrEKGdRuxjLAdxQB9Efso/8mt/B3/sTdG/9IYaKtfsz&#10;6TfaD+zf8KdM1OzuNO1Ky8J6TbXVndxNFNBKlnErxujAFWVgQVIBBBBopDPyxooor9IP0sKKKKAC&#10;iiigAooooAKKKKACiiigAooooAKKKKACiiigAooooAKKKKACiiigAooooAKKKKACiiigAooooAKK&#10;KKACiiigAooooAKKKKACiiigC5ouqz6FrFjqVsdtzZzx3ER9HRgw/UCv1xEOneOvD+l3bp51nMbX&#10;U7c55DKyTRtn6ha/IKv02/ZJ8Vf8JV8BfDTPJvuNPR9OlH93ymIQf9+/L/OvAzeD5IVF0dvvPns4&#10;h7kKi6O33nnn/BQHxILD4c6BoqybZdR1EzlQfvRwocj6bpIz+Ar3Hwfd2nxU+EGky34+02uuaPGt&#10;2pPLeZFtlXPrksPrXx1+374j/tD4n6Lo6Nuj03TRIwz0kldiR/3ykf5173+xF4m/t74FWdmz7pdI&#10;vJ7MgnnBYSr+GJcD6e1cNWi4YGnNbp3+/wD4ZHBVo8mBp1Fve/3/APDIm/bS8Ur4Y+BGo2kbCObV&#10;riHT4wOwz5jcem2Nh+Nfm/X15/wUJ8Wefr3hXw1G/FtbyX8yg8EyNsTPuBG//fVfIdexllPkw6ff&#10;U9rK6fJhk++po+G9bm8M+ItK1i2/4+NPuoruP/ejcMP1FfrhNZ6d4w0vTLp0FxbeZBqFq57MpDow&#10;/wA96/H6v1A/ZY8U/wDCWfAjwrO8m+e0tzYSjuphYxqD/wAAVD+NcmbwfLCoumn3nHnEPdhUXTT7&#10;zyn/AIKC+JTY+C/C2ixuUkvNQe8+U4OIU2/zmB/D2r6D0Gey+KXwv06a+jE9lr2lRvPH0yJYgWHs&#10;RuP0Ir4n/b28SHVPi7YaUj5i0vTY1Zc9JJGZ2P8A3z5f5V9H/sXeJf8AhIfgLpULPvl0u4nsHPfh&#10;vMUfgkiD8K4q1FwwVKa3Tv8Af/wyOGtRcMDSqLe9/v8A+GRT/bf8Vjw/8D7mwRsTazeQ2YA67QfN&#10;Y/T92B/wKvznr6y/4KDeK/tni/wz4cjfKWNm95KAeN8rbQD7gRZ/4FXybXs5bT5MMn31PayynyYZ&#10;Pvqa/g7xFL4Q8W6LrkGTLpt5DdqB/FscNj8cY/Gv1uutO0/xJDpl1Kq3MUEyX1s/bftIVh+DGvx6&#10;r9Sf2Z/FP/CX/A3wjes++aGzFlLnruhJi59yEB/GuPN4PlhUXTT7ziziHuwqLpoeM/8ABQPxVJp2&#10;g+DtHglKSzXsuoEqeVMShUP5yt+VfSGnvp/xO+H1hPdwrNp+tWENw8Q5G10V8fgT+lfC/wC3b4k/&#10;tj40ppqvmPSdOhgKA9HfMpP1Kun5CvqP9jvxMfEvwE0FXbfPpzy2Eh/3HJQfhGyVxV6LhgqU1uv1&#10;/wCGOKvR5MFSmt7/AJ/8Mc/+3T4rGh/BcaWj4m1m+ityvfy0JlY/99Ig/wCBV+eNfVP/AAUB8V/2&#10;j4+8P+H433R6ZYtcOAekkzdD/wABjQ/8CrB/Yj8F6D43+IGu2mv6RZ6xbRaWZY4ryISKr+bGNwB7&#10;4JH416mDawuD9pJeZ6uDawuC9rJeZ86V9sf8E7/+QP43/wCu9p/6DLXO/tzfDvwx4G0vwg/h7QbD&#10;RnuZrlZmsoFjMgVY8A464yfzrov+Cd//ACB/G/8A13tP/QZanFVliMC6kVa/+ZOLrrEYF1Iq1/8A&#10;M8Z/bT/5OD13/rha/wDohK+5db/5IDf/APYsSf8ApKa+Gv20/wDk4PXf+uFr/wCiEr7l1v8A5IDf&#10;/wDYsSf+kprjxX8HD/L9Dhxf8DDfL9D8qK+//wDgn/8A8kb1n/sPzf8ApPbV8AV9/wD/AAT/AP8A&#10;kjes/wDYfm/9J7avRzT/AHZ+qPTzX/dn6o+Wf2rv+Tg/GP8A18Rf+iI69z/4J1f81B/7h/8A7c14&#10;Z+1d/wAnB+Mf+viL/wBER17n/wAE6v8AmoP/AHD/AP25qMT/AMi/5R/QjE/8i5ekf0PMv24v+S83&#10;f/Xhbf8AoJrtf+CemvR2vi3xdozECS9sobpQT18l2U/+jq4r9uL/AJLzd/8AXhbf+gmvL/hL8RLr&#10;4VfEHSPEtqpl+yS/v4AcedCw2yJ9SpOPQ4PatFSdbAqmt3FGkaTr4BU1u4n0L/wUH8KzweLvDPiR&#10;UJtbmybT2cDhXjdnGT6kSnH+4fSvkuv1W1bS/Bn7SfwyWNpV1TQr8CWG4gbbLbygHDDOdki5III7&#10;kEEEg+WfD39hnwt4M8V2+s6jq914gjtJBLb2U0KxRBgcqZME78cHHAJHII4riwuPp0KPs6t1KPQ4&#10;sLmFOhR9nVvzRPVfgh4fbwF8FvC2n34NtJaaas1ysnBiZgZHB9NpYg/SvzHk8VO3j9vEg3CQ6mdR&#10;H97Pm+Z7c19xfti/Hyw8HeEL7wbpN2s3iPVYvIuVhbP2O3YfPv8ARnU7QvXDE8cZ/P2t8tpSanWm&#10;vj/4P+ZtllKTjOtNfH/wf8z9Tfj74ePxE+BXiex07/S2urAXdsI+fNMbLMgX13bBj61+WVfoJ+xv&#10;8d7Hxn4MsvB2qXaReI9Ii8mBJWwbu2UfIV9WRcKR1woPrhvxB/YX8K+MPFM+r6Zq114diupPNuLG&#10;CFZItxPzGPJGzPJxyATwAOK5cLXjgJToVtFe6f8AXc5cJXWAnOhX0V7p/wBdz5W+Bn7Omt/HSHWJ&#10;9OvbfTLfTti+fdoxSWRgTsBXuAMnrjI9RWD8Yvg9qvwU8SwaJrF9p97dT24ukawkdgsZZlG7cqkE&#10;7Dxz9a/R3QNC8Ifs4/DN4UnGm6DpytPPdXLBpZpD1ZiANztwAAOwAHAFfmx8X/iNc/Ff4iax4luE&#10;MKXcuLeBjzFCo2xr9QoGfUknvXbhcTVxVaTX8NeX9ep3YTFVcVWk1/DXl/XqfpP+z9/yRHwN/wBg&#10;i3/9AFflPX6sfs/f8kR8Df8AYIt//QBX5T1jlv8AFrev6sxyz+JW9f1Z+kv7Fn/Jvmh/9fF1/wCj&#10;3r4Z/aA/5Ld45/7C9z/6Ga+5v2LP+TfND/6+Lr/0e9fDP7QH/JbvHP8A2F7n/wBDNLBf75W/rqLA&#10;/wC+Vvn+Z9M/8E7/APkD+N/+u9p/6DLXjP7af/Jweu/9cLX/ANEJXs3/AATv/wCQP43/AOu9p/6D&#10;LXjP7af/ACcHrv8A1wtf/RCVVH/kY1PT/Iqj/wAjKp6f5HhtFfZn7EXwz8J+N/AGu3ev+HdO1i5i&#10;1MxRy3lusjKnlIdoJHTJJ/GvHv2v/C+keEPjNc6domm22lWC2Vu4t7SMRoGKnJwO5r0IYqM68qCW&#10;q/r9T0IYuM8RLDparr93+Z966A8PxO+C1kFdBHrmhLGzdQplg2sD9CSD9K/KfUbC40rULmyu4mgu&#10;raVoZonGCjqSGB9wQRX2Z+xF8eLJNKT4ea3dJbXMUjPpMspwsqsSzQ5/vBiSvruI7DPonxj/AGOf&#10;DXxW8SSa/bajP4d1O45uzbwrLFO398oSMOe5BwcZxnJPj0Kqy+vOlV0i9UzxsPVWX150qukXqmfN&#10;X7DnhefWvjhb6mqN9n0aznuJJMfKGdDCq59T5jHH+yfSvYv+ChWupB4N8KaNv/e3N/JebQe0UezJ&#10;/wC/3869o+HPw08Ifs4eBr0Q3QtrRR9o1DVr9wHlI6FiMAAZwqj17kkn4C/aM+MJ+M/xHudWtxJF&#10;o9qgtNPik4YRAklyOxZiW9gQOcVdGTxmM9tFe7H+v1NKMnjcb7aK92P9fqe+f8E6v+ag/wDcP/8A&#10;bmvP/wBvH/kt0H/YIt//AEOWvQP+CdX/ADUH/uH/APtzXn/7eP8AyW6D/sEW/wD6HLWlP/kZT9P0&#10;RpT/AORnL0/RHznX6seAL6D4n/A3R3Mu9NX0RbeZ85w7ReXIM+zbh+FflPX1z+xX+0FYeGYJPAni&#10;S9SztJZjNpd3O22NHY/PCxPChj8yk8ZLDOSK3zKjKpSU4bxdzfNKMqlJThvF3PlDVdLutE1S8069&#10;ha3vLSZ4JonHKOpKsD9CDX1j/wAE9vCk0viHxT4laMrbw2qadHIejs7iRwPoI0z/ALwr3f4nfsn+&#10;A/it4ibXdQS/07UpcG4l0ydYxcYAALhkYZwByuCe9d94I8O+Gfh1p9p4Q0Fbey8iA3C2SyAzOm4B&#10;pn/iOWIBY9+O2K4MTmMK1Bwgnd7+Xc8/FZlCvh/ZwT5nv5dz5B/4KF/8jl4S/wCvCX/0ZXybX1l/&#10;wUL/AORy8Jf9eEv/AKMqH9hX4f8Ahrx1/wAJv/wkOh2OtfZfsPkfbYFk8rd9o3bc9M7Vz9BXfh6y&#10;oYKNSSvZfqehhqyw+BjUavb/ADPlOv0Y/Yd/5INa/wDX/c/+hCvnL9t3wXoPgj4gaFaaBpFno9tL&#10;pYlkis4hGrP5sg3EDvgAfhX0b+w7/wAkGtf+v+5/9CFYY+qq2DjUS3a/U58wqqvg41ErXa/U+Jv2&#10;gP8Akt3jn/sL3P8A6Ga+mf8Agnf/AMgfxv8A9d7T/wBBlr5m/aA/5Ld45/7C9z/6Ga+mf+Cd/wDy&#10;B/G//Xe0/wDQZa2xn+4/KP6G+M/3D5R/Q8m/bi/5Lzd/9eFt/wCgmtr/AIJ//wDJZNZ/7AE3/pRb&#10;Vi/txf8AJebv/rwtv/QTW1/wT/8A+Syaz/2AJv8A0otqJ/8AIu/7d/yCX/It/wC3Tpv+CiH/ACGf&#10;BH/Xvd/+hRV8jWdnPqN5Ba2sTz3M8ixRRRjLO7HAUDuSSBX1z/wUQ/5DPgj/AK97v/0KKsP9hr4P&#10;f8JR4sn8bajBu03RX8uzDj5ZLsjOf+2akH6spHSjDVo0MDGpLov1YYWtHD4FVJdL/mz6s+B/w0s/&#10;gj8LLPS53iiuY42vdUui2FMxXLsT/dUAKD6IDWh8N/iHoHxz8Cz6lZQibTLiSexubS5AJwCVKuP9&#10;pCrY9HAryD9uL4tHwh4Eh8J2E+zU9fBE+w/NHaDh/pvPy+4D14N+xZ8Wz4E+JA8PXs2zRvEJWD5j&#10;xHdD/VN/wLJQ+u5c9K8iOEnXoTxL+Ju69Ov/AAPQ8eOEnXoTxT+K916df+B6Hm3xz+Ftx8IPiRqe&#10;gSB2sg3n2Ez/APLW3YnYfqMFT7qa4Gv0Z/bH+D3/AAsf4ctrGnweZrugB7mMIPmmgxmWPjqcAMB6&#10;qQPvV+c1fQYLEfWaKk91o/68z6LA4n6zRTe60f8AXmFFFFd56AUUUUAFFFFABRRRQAUUUUAFFFFA&#10;BRRRQAUUUUAFFFFABRRRQAUUUUAFFFFABRRRQAUUUUAFFFFABXrnhj9qv4neGrRrSPxZe3MLSeYZ&#10;L1Y7uUEgDh5lY4wPuggZJPc15HRWc6cKitNJ+pw4zBUMfSdKurrybTXo000/Rn2D4b/b08Qtcu+q&#10;eHtJ1G28s4hsHltZFfI5LOZMjGRjaMkjnjB9J8O/txeD7+KzTV9I1XSbqV9kzRKlxbwAtgNvDK7A&#10;LgnEeeoAPGfz2VijBlJVgcgjqK0bXWpI8LMPNX+8OGH+P+ea4J5dhp/Zt6H5Jm3DXEeAvWyTF+2j&#10;/wA+6qjzfKdo37Lms/O5+oWgftDfDfxJ5/2Txfp0Pk7d3292s85zjb5wTd0OduccZxkV31neQaha&#10;QXVrPHc2s6LLFPC4dJEYZVlYcEEEEEda/JS3u4rtcxOGOMlTwR+FaOk6xf6DqEV/pl7c6dfRZ8u5&#10;tJWikTIKnDKQRkEj6E1wzyeL+Cf3n5hPjzMssrPDZvgeWa3XvRe+9pJp6bWbT7n6wUV+b2h/tIfE&#10;vw7aPbWvi69ljZzIWvlju3yQBw8yswHA4Bx1OMk16fof7dfiW3u3bWfDmlX9qUIWOxeW1cPkYJZj&#10;ICMZ42jqOeMHhnlWIj8Nn/Xme/hfELJ69lWU6b81dffF/ofaVFfOPh39uLwffxWaavpGq6TdSvsm&#10;aJUuLeAFsBt4ZXYBcE4jz1AB4z6VoH7Q3w38Sef9k8X6dD5O3d9vdrPOc42+cE3dDnbnHGcZFcE8&#10;LXp/FB/16XPrcLxDlGMt7DEwb7NpPvtLlPRKKhs7yDULSC6tZ47m1nRZYp4XDpIjDKsrDgggggjr&#10;U1cp9AmmroKKKKB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4z0UUV+kH6WFFFFABRRRQAUUUUAFFFFABRRRQAUU&#10;UUAFFFFABRRRQAUUUUAFFFFABRRRQAUUUUAFFFFABRRRQAUUUUAFFFFABRRRQAUUUUAFFFFABRRR&#10;QAV0/hf4n+LvBNhJZaB4j1LR7OSUzPBZ3LRozkAFiAeuFUZ9hXMUVMoqStJXJlGMlaSuaPiDxHqn&#10;izVZdT1nULjVNQlCh7m6kMjsAAACT6AAVp+FviT4q8D209v4f8Qajo0E7iSWOyuGjV2AxkgHk4rm&#10;6KHGLXK1oJwi1ytaGp4k8Vax4x1I6hrmp3WrXxQR/aLuUyPtHQZPYZNZdFFNJJWRSSSsgrqPDPxS&#10;8X+C9Paw0HxLqekWTSGUwWly0aFyAC2AeuAPyrl6KUoqStJXFKMZK0lcv694g1LxTq0+qaxfT6lq&#10;M+3zbq5cvI+1Qq5J5OFAH0Fa3hb4l+K/BFpNa6B4i1LR7aZ/Nkis7lo1Z8Y3EA9cADPtXNUUOMWu&#10;VrQThFrla0NPxF4m1bxdqb6jreo3Oq37qEa5u5DI5AGAMnsKzKKKaSSsikklZBXVeGvir4x8Hab/&#10;AGfofibVNJsd5k+z2ly0abjjJwD1OBXK0UpRUlaSuKUYyVpK5e1zXdR8S6rcanqt7PqOoXBBlubl&#10;y8jkAAZJ68AD8K2PC/xO8W+CbGSy0DxHqWj2kkhmeCzuWjRnIALEA9cKBn2FczRQ4xa5WtBOEWuV&#10;rQ0fEHiPVPFmqy6nrOoXGqahKFD3N1IZHYAAAEn0AAqx4W8aa94IvJbvQNXvNHuZY/Kkls5jGzJk&#10;HaSO2QD+FY1FHKrcttB8sWuW2h0Pir4ieJ/HMdsniHXr/WUtizQreztIIy2MkZPGcD8qPCvxE8T+&#10;Bo7lPD2vX+jJclWmWynaMSFc4JwecZP51z1FLkjblsrE8kOXlsrdjR8Q+JNV8WapJqWs6hcanqEo&#10;VXubqQvIwAwASfQACukk+Nnj6bS201/GGsPYNCbdrY3j7DGV2lMZ6Y4xXFUUOEXZNLQHTg0k0tPI&#10;K6fwv8UPF3gnT5LHQPEepaPZySmZ4LO5aNGcgAsQD1wqjPsK5iinKKkrSVypRjJWkrl3W9c1DxJq&#10;lxqWq3k2oahcENLc3Dl5HIAAJJ68AD8K0vCnxA8S+BftX/CPa5f6L9q2ef8AYp2j83bnbux1xubH&#10;1NYFFDjFrla0Bxi1ytaGn4j8Uav4v1NtR1vUrnVb5lCG4u5DI5UdBk9hWZRRTSSVkNJJWR0ngv4k&#10;eKPh3dST+G9cvNIeTHmLbyfu5MdNyHKtj3Brs9Y/aq+K2uWTWtz4xuo4mBBNpBDbP/33Eit+teUU&#10;VnKjTm+aUU36IylRpTfNKKb9EPnnkuZpJppGllkYu8jsSzMTkkk9SaZRRWpsSWt1NZXEVxbzSW88&#10;TB45YmKsjDoQRyDXqul/tXfFjSLNbaDxjcyRqMBrq3guH/77kRmP515NRWc6cKnxxT9TKdKFT44p&#10;+qOl8afErxT8RLiObxJrt7q5jOY0nk/dxnuVQYVfwFc1RRVRioq0VZFxioq0VZHa6X8bPH2iadbW&#10;Fh4w1mzsraMRQ28N46pGgGAoAPAFcVRRQoxjqlYUYRjdxVjrfD3xc8a+E9Lj03RvFOq6Xp8ZZktr&#10;W6ZI1JOSQAe5JNc3qmqXet6jc39/cy3l7cyGWa4mYs8jk5LEnqTVaihRindLUFCMW2lqdD4V+Ini&#10;fwNHcp4e16/0ZLkq0y2U7RiQrnBODzjJ/Os/xD4k1XxZqkmpazqFxqeoShVe5upC8jADABJ9AAKz&#10;qKOWKfNbUOSKfMlqdL4W+JnizwRZy2ugeItR0e2lk82SKzuGjVnwBuIB64AH4Vm+I/FGr+L9TbUd&#10;b1K51W+ZQhuLuQyOVHQZPYVmUUKEU+ZLUFCKfMlqCsVYEEgjkEdq9T0D9qL4p+GrJLSy8Y3jQoML&#10;9siiumA9N0qMf1ryyipnThUVppP1FOnCorTin6nVeN/ir4u+I8iN4k8QXuqojb0hlk2wo3TKxrhQ&#10;fcCuVooqoxUVaKsioxjBWirI3/CnxA8S+BftX/CPa5f6L9q2ef8AYp2j83bnbux1xubH1NVfEviz&#10;WfGWoi/13U7rVr0RiIXF3KZHCAkhcntyfzrKoo5Y35rai5I83NbUK+p/Bf7DUnjnwDoniOz8ZJby&#10;alZx3X2SXTtwjLLkr5gl5wePu18sV9l/sh/tO6LoXhu38D+LbyPSxasw07UZziFkZixikb+Egk4Y&#10;8YOOMDPDjZV4U+ahut+uhwY6VeFNTobrfrofM1h8U/H3g+GXSLTxVrulxW5MLWcd9KiwlcgqF3fK&#10;R04x0r6l/YJ0TV9TvPF/jLVZrm6+1CKyju7p2kedwS0h3Nycfux+PtXuutfAr4YfEbUTr934d03V&#10;Lmdt7XlrKyrM395vLYK556nNUviJ8bPAfwD8J/ZYZbHz7aMx2WgaYyBy3YFV/wBWueSxHr1PB8et&#10;jFiYOlRp+9LfT+vxPGrYxYmHsaNP3pb6L+vvPlD9vLXotU+M1rYRMGOmaXDDKO4kZnkx/wB8uh/G&#10;vDvCnxA8S+BftX/CPa5f6L9q2ef9inaPzdudu7HXG5sfU1X8X+Kr/wAb+J9T17VJBLf6hO08pUYU&#10;EnhVHYAYAHYAVkV79GiqdGNKWtkfQ0aKp0Y0pa2Rs+KfGmveN7yK71/V7zWLmKPyo5byYyMqZJ2g&#10;ntkk/jWl4c+LHjLwhpi6donifVNKsVYuLe0uWjQMepwD1NcpRWzhFrlaVjZwg1ytK3oWdU1S71vU&#10;bm/v7mW8vbmQyzXEzFnkcnJYk9Sa2PCvxE8T+Bo7lPD2vX+jJclWmWynaMSFc4JwecZP51z1FNxT&#10;VmtCnGLXK1oafiPxRq/i/U21HW9SudVvmUIbi7kMjlR0GT2FSeF/GGueCdQkvtA1W70e8kiMLz2c&#10;pjdkJBKkjtlVOPYVkUUcqty20Dljbltobvirx54i8cyW0niHW77WXtgywteztIYwcZAz0zgflWj4&#10;f+LvjXwnpUWmaN4p1XS9PiLFLa1umjRSSSSAD3JJrkaKXJBrlsrehPs4NcrirehqeJPFOseMNSOo&#10;a5qd1q18UEf2i7lMj7R0GT2FZsUrwSpJG7RyIQyupwVI6EHsabRVJJKyLSSVkd+fj/8AEkjB8ca6&#10;R/1/P/jXAMSzEnqeaKKmMIw+FWJjCMPhSQUUUVZYUUUUAFFFFABRRRQAUUUUAFFFFABRRRQAUUUU&#10;AFFFFABRRRQAUUUUAFFFFABRRRQAUUUUAFFFFABRRRQAUUUUAAYqQQSCOQR2rRttbliAWUecvr0b&#10;8+9Z1FB5GZ5RgM5o+wzCjGpHzWq9Hun6NfM6e2vIbsfunyf7p4Yfh/hU1ckCQcjg1oW2szRcSfvl&#10;9Sfm79+/40H888QeEc481fI6t1/z7m9f+3Z7P0kl6m7RUFtfQ3fEb/N/cbhv88dqnoPwDH5bjMrr&#10;PD46lKnNdJK3zXRrzTaLek6xf6DqEV/pl7c6dfRZ8u5tJWikTIKnDKQRkEj6E13+h/tIfEvw7aPb&#10;Wvi69ljZzIWvlju3yQBw8yswHA4Bx1OMk15rRWc6cKnxxT9UZ4fHYvB64arKH+GTX5O34H0zof7d&#10;fiW3u3bWfDmlX9qUIWOxeW1cPkYJZjICMZ42jqOeMH0Tw7+3F4Pv4rNNX0jVdJupX2TNEqXFvAC2&#10;A28MrsAuCcR56gA8Z+IqK4J5dhp/Zt6H1uG43z3Db1+df3op/jZM/SfQP2hvhv4k8/7J4v06Hydu&#10;77e7Wec5xt84Ju6HO3OOM4yK76zvINQtILq1njubWdFlinhcOkiMMqysOCCCCCOtfk1VvSdYv9B1&#10;CK/0y9udOvos+Xc2krRSJkFThlIIyCR9Ca4Z5PF/BP7z63C+JeIjZYrDRl5xbX4O628z9YKK/N7Q&#10;/wBpD4l+HbR7a18XXssbOZC18sd2+SAOHmVmA4HAOOpxkmvT9D/br8S2927az4c0q/tShCx2Ly2r&#10;h8jBLMZARjPG0dRzxg8M8qxEfhs/68z63C+IWT17Ksp035q6++L/AEPtKivnHw7+3F4Pv4rNNX0j&#10;VdJupX2TNEqXFvAC2A28MrsAuCcR56gA8Z9K0D9ob4b+JPP+yeL9Oh8nbu+3u1nnOcbfOCbuhztz&#10;jjOMiuCeFr0/ig/69Ln1uF4hyjGW9hiYN9m0n32lynolFQ2d5BqFpBdWs8dzazossU8Lh0kRhlWV&#10;hwQQQQR1qauU+gTTV0FFFFAw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Geiiiv0g/S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v22szQ8Sfvl/2j835/wCOaoUUHl5jleCzai8P&#10;j6MakOzV7eae6fmmmdLa30N3gRvh/wC43B/+v+FWK5Kr1trE8BAkPnJ6MefwP/66D+fc/wDCNPmr&#10;5HV/7hzf4Rn+kl8zfoqtbahBd4CPtc8bG4Ofb1qzQfz5mOVY7KKzw+Poypy7Nb+aezXmmwooooPK&#10;CiiigAooooAt6TrF/oOoRX+mXtzp19Fny7m0laKRMgqcMpBGQSPoTXf6H+0h8S/Dto9ta+Lr2WNn&#10;Mha+WO7fJAHDzKzAcDgHHU4yTXmtFZzpwqfHFP1R3YfHYvB64arKH+GTX5O34H0zof7dfiW3u3bW&#10;fDmlX9qUIWOxeW1cPkYJZjICMZ42jqOeMH0Tw7+3F4Pv4rNNX0jVdJupX2TNEqXFvAC2A28MrsAu&#10;CcR56gA8Z+IqK4J5dhp/Zt6H1uG43z3Db1+df3op/jZM/SfQP2hvhv4k8/7J4v06Hydu77e7Wec5&#10;xt84Ju6HO3OOM4yK76zvINQtILq1njubWdFlinhcOkiMMqysOCCCCCOtfk1VvSdYv9B1CK/0y9ud&#10;Ovos+Xc2krRSJkFThlIIyCR9Ca4Z5PF/BP7z63C+JeIjZYrDRl5xbX4O628z9YKK/N7Q/wBpD4l+&#10;HbR7a18XXssbOZC18sd2+SAOHmVmA4HAOOpxkmvT9D/br8S2927az4c0q/tShCx2Ly2rh8jBLMZA&#10;RjPG0dRzxg8M8qxEfhs/68z63C+IWT17Ksp035q6++L/AEPtKivnHw7+3F4Pv4rNNX0jVdJupX2T&#10;NEqXFvAC2A28MrsAuCcR56gA8Z9K0D9ob4b+JPP+yeL9Oh8nbu+3u1nnOcbfOCbuhztzjjOMiuCe&#10;Fr0/ig/69Ln1uF4hyjGW9hiYN9m0n32lynolFQ2d5BqFpBdWs8dzazossU8Lh0kRhlWVhwQQQQR1&#10;qauU+gTTV0FFFFA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xnooor9IP0s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u2urTW+Ax81B2Y8jp0P4VSooPOx+XYPNKLw+NpRqQfSSv811T800/M6O11KC6&#10;wA2yQ/wN6+3r/P2q1XJVctdVntsKT5kY/hft9D2oPwHiDwjp1OavkdXlf8k3df8Abs916STXmdDR&#10;VS21OC5GN3lv/dc4/I96tkEHB4NB/POZ5PmGTVvYZhRlTl5rR+j2a9G/kFFFFB4wUUUUAFFFFABR&#10;RRQAUUUUAFFFFAFvSdYv9B1CK/0y9udOvos+Xc2krRSJkFThlIIyCR9Ca7/Q/wBpD4l+HbR7a18X&#10;XssbOZC18sd2+SAOHmVmA4HAOOpxkmvNaKznThU+OKfqjuw+OxeD1w1WUP8ADJr8nb8D6Z0P9uvx&#10;Lb3btrPhzSr+1KELHYvLauHyMEsxkBGM8bR1HPGD6J4d/bi8H38Vmmr6Rquk3Ur7JmiVLi3gBbAb&#10;eGV2AXBOI89QAeM/EVFcE8uw0/s29D63Dcb57ht6/Ov70U/xsmfpPoH7Q3w38Sef9k8X6dD5O3d9&#10;vdrPOc42+cE3dDnbnHGcZFd9Z3kGoWkF1azx3NrOiyxTwuHSRGGVZWHBBBBBHWvyaq3pOsX+g6hF&#10;f6Ze3OnX0WfLubSVopEyCpwykEZBI+hNcM8ni/gn959bhfEvERssVhoy84tr8HdbeZ+sFFfm9of7&#10;SHxL8O2j21r4uvZY2cyFr5Y7t8kAcPMrMBwOAcdTjJNen6H+3X4lt7t21nw5pV/alCFjsXltXD5G&#10;CWYyAjGeNo6jnjB4Z5ViI/DZ/wBeZ9bhfELJ69lWU6b81dffF/ofaVFfOPh39uLwffxWaavpGq6T&#10;dSvsmaJUuLeAFsBt4ZXYBcE4jz1AB4z6VoH7Q3w38Sef9k8X6dD5O3d9vdrPOc42+cE3dDnbnHGc&#10;ZFcE8LXp/FB/16XPrcLxDlGMt7DEwb7NpPvtLlPRKKhs7yDULSC6tZ47m1nRZYp4XDpIjDKsrDgg&#10;gggjrU1cp9AmmroKKKKB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4z0UUV+kH6W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btdTntQFDb4x/A/IH09KqUUHFjMFhcwovD4ymqkHupJNfj181Z+Z0NtqsFxwT5Tf3XP9f/1V&#10;cIwcd65KrNtqU9qAFbcg/gfkd/y60H4HxB4SYetetklTkl/JNtx+Ut18+ZeZ0lFUrbVoLjhj5L+j&#10;nj8/8cVdIIOCMGg/nfNsjzHI63scwouD6N7P0ktH8n8kFFFFB4QUUUUAFFFFABRRRQAUUUUAFFFF&#10;ABRRRQAUUUUAFFFFAFvSdYv9B1CK/wBMvbnTr6LPl3NpK0UiZBU4ZSCMgkfQmu/0P9pD4l+HbR7a&#10;18XXssbOZC18sd2+SAOHmVmA4HAOOpxkmvNaKznThU+OKfqjuw+OxeD1w1WUP8MmvydvwPpnQ/26&#10;/Etvdu2s+HNKv7UoQsdi8tq4fIwSzGQEYzxtHUc8YPonh39uLwffxWaavpGq6TdSvsmaJUuLeAFs&#10;Bt4ZXYBcE4jz1AB4z8RUVwTy7DT+zb0PrcNxvnuG3r86/vRT/GyZ+k+gftDfDfxJ5/2Txfp0Pk7d&#10;3292s85zjb5wTd0OduccZxkV31neQahaQXVrPHc2s6LLFPC4dJEYZVlYcEEEEEda/Jqrek6xf6Dq&#10;EV/pl7c6dfRZ8u5tJWikTIKnDKQRkEj6E1wzyeL+Cf3n1uF8S8RGyxWGjLzi2vwd1t5n6wUV+b2h&#10;/tIfEvw7aPbWvi69ljZzIWvlju3yQBw8yswHA4Bx1OMk16fof7dfiW3u3bWfDmlX9qUIWOxeW1cP&#10;kYJZjICMZ42jqOeMHhnlWIj8Nn/XmfW4XxCyevZVlOm/NXX3xf6H2lRXzj4d/bi8H38Vmmr6Rquk&#10;3Ur7JmiVLi3gBbAbeGV2AXBOI89QAeM+laB+0N8N/Enn/ZPF+nQ+Tt3fb3azznONvnBN3Q525xxn&#10;GRXBPC16fxQf9elz63C8Q5RjLewxMG+zaT77S5T0SiobO8g1C0gurWeO5tZ0WWKeFw6SIwyrKw4I&#10;IIII61NXKfQJpq6Ciiig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jPRXe0V+i8x6H+tH/AE5/8m/4BwVFd7RRzB/rR/05/wDJv+AcFRXe0Ucwf60f9Of/&#10;ACb/AIBwVFd7RRzB/rR/05/8m/4BwVFd7RRzB/rR/wBOf/Jv+AcFRXe0Ucwf60f9Of8Ayb/gHBUV&#10;3tFHMH+tH/Tn/wAm/wCAcFRXe0Ucwf60f9Of/Jv+AcFRXe0Ucwf60f8ATn/yb/gHBUV3tFHMH+tH&#10;/Tn/AMm/4BwVFd7RRzB/rR/05/8AJv8AgHBUV3tFHMH+tH/Tn/yb/gHBUV3tFHMH+tH/AE5/8m/4&#10;BwVFd7RRzB/rR/05/wDJv+AcFRXe0Ucwf60f9Of/ACb/AIBwVFd7RRzB/rR/05/8m/4BwVFd7RRz&#10;B/rR/wBOf/Jv+AcFRXe0Ucwf60f9Of8Ayb/gHBUV3tFHMH+tH/Tn/wAm/wCAcFRXe0Ucwf60f9Of&#10;/Jv+AcFRXe0Ucwf60f8ATn/yb/gHBUV3tFHMH+tH/Tn/AMm/4BwVFd7RRzB/rR/05/8AJv8AgHBU&#10;V3tFHMH+tH/Tn/yb/gHBUV3tFHMH+tH/AE5/8m/4BwVFd7RRzB/rR/05/wDJv+AcFRXe0Ucwf60f&#10;9Of/ACb/AIBwVFd7RRzB/rR/05/8m/4BwVFd7RRzB/rR/wBOf/Jv+AcFRXe0Ucwf60f9Of8Ayb/g&#10;HBUV3tFHMH+tH/Tn/wAm/wCAcFRXe0Ucwf60f9Of/Jv+AcFRXe0Ucwf60f8ATn/yb/gHBUV3tFHM&#10;H+tH/Tn/AMm/4BwVFd7RRzB/rR/05/8AJv8AgHBUV3tFHMH+tH/Tn/yb/gHBUV3tFHMH+tH/AE5/&#10;8m/4BwVFd7RRzB/rR/05/wDJv+AcFRXe0Ucwf60f9Of/ACb/AIBwVFd7RRzB/rR/05/8m/4BwVFd&#10;7RRzB/rR/wBOf/Jv+AcFRXe0Ucwf60f9Of8Ayb/gHBUV3tFHMH+tH/Tn/wAm/wCAcFRXe0Ucwf60&#10;f9Of/Jv+AcFRXe0Ucwf60f8ATn/yb/gHBUV3tFHMH+tH/Tn/AMm/4BwVFd7RRzB/rR/05/8AJv8A&#10;gHBUV3tFHMH+tH/Tn/yb/gHBUV3tFHMH+tH/AE5/8m/4BwVFd7RRzB/rR/05/wDJv+AcFRXe0Ucw&#10;f60f9Of/ACb/AIBwVFd7RRzB/rR/05/8m/4BwVFd7RRzB/rR/wBOf/Jv+AcFRXe0Ucwf60f9Of8A&#10;yb/gHBUV3tFHMH+tH/Tn/wAm/wCAcFRXe0Ucwf60f9Of/Jv+AcFRXe0Ucwf60f8ATn/yb/gHBUV3&#10;tFHMH+tH/Tn/AMm/4BwVFd7RRzB/rR/05/8AJv8AgHBUV3tFHMH+tH/Tn/yb/gHBUV3tFHMH+tH/&#10;AE5/8m/4BwVFd7RRzB/rR/05/wDJv+AcFRXe0Ucwf60f9Of/ACb/AIBwVFd7RRzB/rR/05/8m/4B&#10;wVFd7RRzB/rR/wBOf/Jv+AcFRXe0Ucwf60f9Of8Ayb/gHBUV3tFHMH+tH/Tn/wAm/wCAcFRXe0Uc&#10;wf60f9Of/Jv+AcFRXe0Ucwf60f8ATn/yb/gHBUV3tFHMH+tH/Tn/AMm/4BwVFd7RRzB/rR/05/8A&#10;Jv8AgHBUV3tFHMH+tH/Tn/yb/gHBUV3tFHMH+tH/AE5/8m/4BwVFd7RRzB/rR/05/wDJv+AcFRXe&#10;0Ucwf60f9Of/ACb/AIBwVFd7RRzB/rR/05/8m/4BwVFd7RRzB/rR/wBOf/Jv+AcFRXe0Ucwf60f9&#10;Of8Ayb/gHBUV3tFHMH+tH/Tn/wAm/wCAcFRXe0Ucwf60f9Of/Jv+AcFVm11Ge0wEbcn9xuR/9b8K&#10;7SijmOXFZ7h8dSlQxWFU4PdSaa+5x/4PmYNtq8FwQrHyXP8AePH5/wCNXvT35rQqncf65qadz+bu&#10;M8iyzA0443LoOmpSs483NHVN3V1dbbXaI6KKKo/JwooooAKKKKACiiigAooooAKKKKACiiigAooo&#10;oAKKKKACiiigAooooAKKKKACiiigC3pOsX+g6hFf6Ze3OnX0WfLubSVopEyCpwykEZBI+hNd/of7&#10;SHxL8O2j21r4uvZY2cyFr5Y7t8kAcPMrMBwOAcdTjJNea0VnOnCp8cU/VHdh8di8Hrhqsof4ZNfk&#10;7fgfTOh/t1+Jbe7dtZ8OaVf2pQhY7F5bVw+RglmMgIxnjaOo54wfRPDv7cXg+/is01fSNV0m6lfZ&#10;M0SpcW8ALYDbwyuwC4JxHnqADxn4iorgnl2Gn9m3ofW4bjfPcNvX51/ein+Nkz9J9A/aG+G/iTz/&#10;ALJ4v06Hydu77e7Wec5xt84Ju6HO3OOM4yK76zvINQtILq1njubWdFlinhcOkiMMqysOCCCCCOtf&#10;k1X6e/CH/kk3gr/sCWX/AKISvCx+ChhYxlBt37+h+u8I8U4niCrVo4inGLhFO8b63lbZ3t9511FF&#10;FeOfp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ZUEsBAi0AFAAG&#10;AAgAAAAhAIoVP5gMAQAAFQIAABMAAAAAAAAAAAAAAAAAAAAAAFtDb250ZW50X1R5cGVzXS54bWxQ&#10;SwECLQAUAAYACAAAACEAOP0h/9YAAACUAQAACwAAAAAAAAAAAAAAAAA9AQAAX3JlbHMvLnJlbHNQ&#10;SwECLQAUAAYACAAAACEAVyTWy8wCAAC1BgAADgAAAAAAAAAAAAAAAAA8AgAAZHJzL2Uyb0RvYy54&#10;bWxQSwECLQAUAAYACAAAACEAWGCzG7oAAAAiAQAAGQAAAAAAAAAAAAAAAAA0BQAAZHJzL19yZWxz&#10;L2Uyb0RvYy54bWwucmVsc1BLAQItABQABgAIAAAAIQAxzkn44gAAAAsBAAAPAAAAAAAAAAAAAAAA&#10;ACUGAABkcnMvZG93bnJldi54bWxQSwECLQAKAAAAAAAAACEAxFgu4UaeAQBGngEAFQAAAAAAAAAA&#10;AAAAAAA0BwAAZHJzL21lZGlhL2ltYWdlMS5qcGVnUEsFBgAAAAAGAAYAfQEAAK2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27" type="#_x0000_t75" style="position:absolute;top:926;width:73792;height:7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FKwbBAAAA2wAAAA8AAABkcnMvZG93bnJldi54bWxEj82KwkAQhO/CvsPQC3szE1cIknUUERaj&#10;N38OHptMbxLM9IRMq/HtdwTBY1FVX1Hz5eBadaM+NJ4NTJIUFHHpbcOVgdPxdzwDFQTZYuuZDDwo&#10;wHLxMZpjbv2d93Q7SKUihEOOBmqRLtc6lDU5DInviKP353uHEmVfadvjPcJdq7/TNNMOG44LNXa0&#10;rqm8HK7OQHFeyS4r7BCO24ts2it3zXRjzNfnsPoBJTTIO/xqF9bANIPnl/gD9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lFKwbBAAAA2wAAAA8AAAAAAAAAAAAAAAAAnwIA&#10;AGRycy9kb3ducmV2LnhtbFBLBQYAAAAABAAEAPcAAACNAwAAAAA=&#10;">
                  <v:imagedata r:id="rId30" o:title=""/>
                </v:shape>
                <v:shapetype id="_x0000_t202" coordsize="21600,21600" o:spt="202" path="m,l,21600r21600,l21600,xe">
                  <v:stroke joinstyle="miter"/>
                  <v:path gradientshapeok="t" o:connecttype="rect"/>
                </v:shapetype>
                <v:shape id="Textbox 37" o:spid="_x0000_s1028" type="#_x0000_t202" style="position:absolute;left:60452;width:9296;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69215C" w:rsidRDefault="007903CF">
                        <w:pPr>
                          <w:spacing w:line="212" w:lineRule="exact"/>
                          <w:rPr>
                            <w:sz w:val="21"/>
                          </w:rPr>
                        </w:pPr>
                        <w:r>
                          <w:rPr>
                            <w:sz w:val="21"/>
                          </w:rPr>
                          <w:t>Página</w:t>
                        </w:r>
                        <w:r>
                          <w:rPr>
                            <w:spacing w:val="-4"/>
                            <w:sz w:val="21"/>
                          </w:rPr>
                          <w:t xml:space="preserve"> </w:t>
                        </w:r>
                        <w:r>
                          <w:rPr>
                            <w:sz w:val="21"/>
                          </w:rPr>
                          <w:t>18</w:t>
                        </w:r>
                        <w:r>
                          <w:rPr>
                            <w:spacing w:val="-3"/>
                            <w:sz w:val="21"/>
                          </w:rPr>
                          <w:t xml:space="preserve"> </w:t>
                        </w:r>
                        <w:r>
                          <w:rPr>
                            <w:sz w:val="21"/>
                          </w:rPr>
                          <w:t>de</w:t>
                        </w:r>
                        <w:r>
                          <w:rPr>
                            <w:spacing w:val="-3"/>
                            <w:sz w:val="21"/>
                          </w:rPr>
                          <w:t xml:space="preserve"> </w:t>
                        </w:r>
                        <w:r>
                          <w:rPr>
                            <w:spacing w:val="-5"/>
                            <w:sz w:val="21"/>
                          </w:rPr>
                          <w:t>18</w:t>
                        </w:r>
                      </w:p>
                    </w:txbxContent>
                  </v:textbox>
                </v:shape>
                <w10:wrap anchorx="page" anchory="page"/>
              </v:group>
            </w:pict>
          </mc:Fallback>
        </mc:AlternateContent>
      </w:r>
      <w:r>
        <w:rPr>
          <w:noProof/>
          <w:sz w:val="20"/>
          <w:lang w:val="es-MX" w:eastAsia="es-MX"/>
        </w:rPr>
        <w:drawing>
          <wp:inline distT="0" distB="0" distL="0" distR="0">
            <wp:extent cx="1486757" cy="70094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1" cstate="print"/>
                    <a:stretch>
                      <a:fillRect/>
                    </a:stretch>
                  </pic:blipFill>
                  <pic:spPr>
                    <a:xfrm>
                      <a:off x="0" y="0"/>
                      <a:ext cx="1486757" cy="700944"/>
                    </a:xfrm>
                    <a:prstGeom prst="rect">
                      <a:avLst/>
                    </a:prstGeom>
                  </pic:spPr>
                </pic:pic>
              </a:graphicData>
            </a:graphic>
          </wp:inline>
        </w:drawing>
      </w:r>
    </w:p>
    <w:p w:rsidR="0069215C" w:rsidRDefault="0069215C">
      <w:pPr>
        <w:spacing w:before="37"/>
        <w:rPr>
          <w:sz w:val="24"/>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rPr>
          <w:sz w:val="18"/>
        </w:rPr>
      </w:pPr>
    </w:p>
    <w:p w:rsidR="0069215C" w:rsidRDefault="0069215C">
      <w:pPr>
        <w:ind w:left="1840"/>
        <w:rPr>
          <w:sz w:val="18"/>
        </w:rPr>
      </w:pPr>
      <w:bookmarkStart w:id="0" w:name="_GoBack"/>
      <w:bookmarkEnd w:id="0"/>
    </w:p>
    <w:sectPr w:rsidR="0069215C">
      <w:pgSz w:w="12240" w:h="15840"/>
      <w:pgMar w:top="620" w:right="144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C7FEB"/>
    <w:multiLevelType w:val="hybridMultilevel"/>
    <w:tmpl w:val="4B927512"/>
    <w:lvl w:ilvl="0" w:tplc="D2AE0908">
      <w:numFmt w:val="bullet"/>
      <w:lvlText w:val=""/>
      <w:lvlJc w:val="left"/>
      <w:pPr>
        <w:ind w:left="1524" w:hanging="360"/>
      </w:pPr>
      <w:rPr>
        <w:rFonts w:ascii="Symbol" w:eastAsia="Symbol" w:hAnsi="Symbol" w:cs="Symbol" w:hint="default"/>
        <w:b w:val="0"/>
        <w:bCs w:val="0"/>
        <w:i w:val="0"/>
        <w:iCs w:val="0"/>
        <w:spacing w:val="0"/>
        <w:w w:val="100"/>
        <w:sz w:val="22"/>
        <w:szCs w:val="22"/>
        <w:lang w:val="es-ES" w:eastAsia="en-US" w:bidi="ar-SA"/>
      </w:rPr>
    </w:lvl>
    <w:lvl w:ilvl="1" w:tplc="B458373A">
      <w:numFmt w:val="bullet"/>
      <w:lvlText w:val="•"/>
      <w:lvlJc w:val="left"/>
      <w:pPr>
        <w:ind w:left="2340" w:hanging="360"/>
      </w:pPr>
      <w:rPr>
        <w:rFonts w:hint="default"/>
        <w:lang w:val="es-ES" w:eastAsia="en-US" w:bidi="ar-SA"/>
      </w:rPr>
    </w:lvl>
    <w:lvl w:ilvl="2" w:tplc="F55A2C9C">
      <w:numFmt w:val="bullet"/>
      <w:lvlText w:val="•"/>
      <w:lvlJc w:val="left"/>
      <w:pPr>
        <w:ind w:left="3160" w:hanging="360"/>
      </w:pPr>
      <w:rPr>
        <w:rFonts w:hint="default"/>
        <w:lang w:val="es-ES" w:eastAsia="en-US" w:bidi="ar-SA"/>
      </w:rPr>
    </w:lvl>
    <w:lvl w:ilvl="3" w:tplc="A23C6BC6">
      <w:numFmt w:val="bullet"/>
      <w:lvlText w:val="•"/>
      <w:lvlJc w:val="left"/>
      <w:pPr>
        <w:ind w:left="3980" w:hanging="360"/>
      </w:pPr>
      <w:rPr>
        <w:rFonts w:hint="default"/>
        <w:lang w:val="es-ES" w:eastAsia="en-US" w:bidi="ar-SA"/>
      </w:rPr>
    </w:lvl>
    <w:lvl w:ilvl="4" w:tplc="0E3C5894">
      <w:numFmt w:val="bullet"/>
      <w:lvlText w:val="•"/>
      <w:lvlJc w:val="left"/>
      <w:pPr>
        <w:ind w:left="4800" w:hanging="360"/>
      </w:pPr>
      <w:rPr>
        <w:rFonts w:hint="default"/>
        <w:lang w:val="es-ES" w:eastAsia="en-US" w:bidi="ar-SA"/>
      </w:rPr>
    </w:lvl>
    <w:lvl w:ilvl="5" w:tplc="A8568AA0">
      <w:numFmt w:val="bullet"/>
      <w:lvlText w:val="•"/>
      <w:lvlJc w:val="left"/>
      <w:pPr>
        <w:ind w:left="5620" w:hanging="360"/>
      </w:pPr>
      <w:rPr>
        <w:rFonts w:hint="default"/>
        <w:lang w:val="es-ES" w:eastAsia="en-US" w:bidi="ar-SA"/>
      </w:rPr>
    </w:lvl>
    <w:lvl w:ilvl="6" w:tplc="9B488F0C">
      <w:numFmt w:val="bullet"/>
      <w:lvlText w:val="•"/>
      <w:lvlJc w:val="left"/>
      <w:pPr>
        <w:ind w:left="6440" w:hanging="360"/>
      </w:pPr>
      <w:rPr>
        <w:rFonts w:hint="default"/>
        <w:lang w:val="es-ES" w:eastAsia="en-US" w:bidi="ar-SA"/>
      </w:rPr>
    </w:lvl>
    <w:lvl w:ilvl="7" w:tplc="3A2C01DE">
      <w:numFmt w:val="bullet"/>
      <w:lvlText w:val="•"/>
      <w:lvlJc w:val="left"/>
      <w:pPr>
        <w:ind w:left="7260" w:hanging="360"/>
      </w:pPr>
      <w:rPr>
        <w:rFonts w:hint="default"/>
        <w:lang w:val="es-ES" w:eastAsia="en-US" w:bidi="ar-SA"/>
      </w:rPr>
    </w:lvl>
    <w:lvl w:ilvl="8" w:tplc="227A06B0">
      <w:numFmt w:val="bullet"/>
      <w:lvlText w:val="•"/>
      <w:lvlJc w:val="left"/>
      <w:pPr>
        <w:ind w:left="8080" w:hanging="360"/>
      </w:pPr>
      <w:rPr>
        <w:rFonts w:hint="default"/>
        <w:lang w:val="es-ES" w:eastAsia="en-US" w:bidi="ar-SA"/>
      </w:rPr>
    </w:lvl>
  </w:abstractNum>
  <w:abstractNum w:abstractNumId="1" w15:restartNumberingAfterBreak="0">
    <w:nsid w:val="72642F7B"/>
    <w:multiLevelType w:val="hybridMultilevel"/>
    <w:tmpl w:val="82B612C0"/>
    <w:lvl w:ilvl="0" w:tplc="8B9EBC38">
      <w:start w:val="1"/>
      <w:numFmt w:val="upperRoman"/>
      <w:lvlText w:val="%1."/>
      <w:lvlJc w:val="left"/>
      <w:pPr>
        <w:ind w:left="1188" w:hanging="284"/>
        <w:jc w:val="right"/>
      </w:pPr>
      <w:rPr>
        <w:rFonts w:ascii="Palatino Linotype" w:eastAsia="Palatino Linotype" w:hAnsi="Palatino Linotype" w:cs="Palatino Linotype" w:hint="default"/>
        <w:b/>
        <w:bCs/>
        <w:i w:val="0"/>
        <w:iCs w:val="0"/>
        <w:spacing w:val="0"/>
        <w:w w:val="100"/>
        <w:sz w:val="24"/>
        <w:szCs w:val="24"/>
        <w:lang w:val="es-ES" w:eastAsia="en-US" w:bidi="ar-SA"/>
      </w:rPr>
    </w:lvl>
    <w:lvl w:ilvl="1" w:tplc="4AF06748">
      <w:numFmt w:val="bullet"/>
      <w:lvlText w:val=""/>
      <w:lvlJc w:val="left"/>
      <w:pPr>
        <w:ind w:left="1342" w:hanging="360"/>
      </w:pPr>
      <w:rPr>
        <w:rFonts w:ascii="Symbol" w:eastAsia="Symbol" w:hAnsi="Symbol" w:cs="Symbol" w:hint="default"/>
        <w:b w:val="0"/>
        <w:bCs w:val="0"/>
        <w:i w:val="0"/>
        <w:iCs w:val="0"/>
        <w:spacing w:val="0"/>
        <w:w w:val="100"/>
        <w:sz w:val="22"/>
        <w:szCs w:val="22"/>
        <w:lang w:val="es-ES" w:eastAsia="en-US" w:bidi="ar-SA"/>
      </w:rPr>
    </w:lvl>
    <w:lvl w:ilvl="2" w:tplc="8A600038">
      <w:numFmt w:val="bullet"/>
      <w:lvlText w:val="•"/>
      <w:lvlJc w:val="left"/>
      <w:pPr>
        <w:ind w:left="2271" w:hanging="360"/>
      </w:pPr>
      <w:rPr>
        <w:rFonts w:hint="default"/>
        <w:lang w:val="es-ES" w:eastAsia="en-US" w:bidi="ar-SA"/>
      </w:rPr>
    </w:lvl>
    <w:lvl w:ilvl="3" w:tplc="BA58469C">
      <w:numFmt w:val="bullet"/>
      <w:lvlText w:val="•"/>
      <w:lvlJc w:val="left"/>
      <w:pPr>
        <w:ind w:left="3202" w:hanging="360"/>
      </w:pPr>
      <w:rPr>
        <w:rFonts w:hint="default"/>
        <w:lang w:val="es-ES" w:eastAsia="en-US" w:bidi="ar-SA"/>
      </w:rPr>
    </w:lvl>
    <w:lvl w:ilvl="4" w:tplc="202CBA8C">
      <w:numFmt w:val="bullet"/>
      <w:lvlText w:val="•"/>
      <w:lvlJc w:val="left"/>
      <w:pPr>
        <w:ind w:left="4133" w:hanging="360"/>
      </w:pPr>
      <w:rPr>
        <w:rFonts w:hint="default"/>
        <w:lang w:val="es-ES" w:eastAsia="en-US" w:bidi="ar-SA"/>
      </w:rPr>
    </w:lvl>
    <w:lvl w:ilvl="5" w:tplc="28C6C0D0">
      <w:numFmt w:val="bullet"/>
      <w:lvlText w:val="•"/>
      <w:lvlJc w:val="left"/>
      <w:pPr>
        <w:ind w:left="5064" w:hanging="360"/>
      </w:pPr>
      <w:rPr>
        <w:rFonts w:hint="default"/>
        <w:lang w:val="es-ES" w:eastAsia="en-US" w:bidi="ar-SA"/>
      </w:rPr>
    </w:lvl>
    <w:lvl w:ilvl="6" w:tplc="A71EB6AA">
      <w:numFmt w:val="bullet"/>
      <w:lvlText w:val="•"/>
      <w:lvlJc w:val="left"/>
      <w:pPr>
        <w:ind w:left="5995" w:hanging="360"/>
      </w:pPr>
      <w:rPr>
        <w:rFonts w:hint="default"/>
        <w:lang w:val="es-ES" w:eastAsia="en-US" w:bidi="ar-SA"/>
      </w:rPr>
    </w:lvl>
    <w:lvl w:ilvl="7" w:tplc="2AC8A508">
      <w:numFmt w:val="bullet"/>
      <w:lvlText w:val="•"/>
      <w:lvlJc w:val="left"/>
      <w:pPr>
        <w:ind w:left="6926" w:hanging="360"/>
      </w:pPr>
      <w:rPr>
        <w:rFonts w:hint="default"/>
        <w:lang w:val="es-ES" w:eastAsia="en-US" w:bidi="ar-SA"/>
      </w:rPr>
    </w:lvl>
    <w:lvl w:ilvl="8" w:tplc="B5F4EA4C">
      <w:numFmt w:val="bullet"/>
      <w:lvlText w:val="•"/>
      <w:lvlJc w:val="left"/>
      <w:pPr>
        <w:ind w:left="7857" w:hanging="360"/>
      </w:pPr>
      <w:rPr>
        <w:rFonts w:hint="default"/>
        <w:lang w:val="es-ES" w:eastAsia="en-US" w:bidi="ar-SA"/>
      </w:rPr>
    </w:lvl>
  </w:abstractNum>
  <w:abstractNum w:abstractNumId="2" w15:restartNumberingAfterBreak="0">
    <w:nsid w:val="7F1D539F"/>
    <w:multiLevelType w:val="hybridMultilevel"/>
    <w:tmpl w:val="89C485EC"/>
    <w:lvl w:ilvl="0" w:tplc="15CA285C">
      <w:start w:val="1"/>
      <w:numFmt w:val="decimal"/>
      <w:lvlText w:val="%1."/>
      <w:lvlJc w:val="left"/>
      <w:pPr>
        <w:ind w:left="1834" w:hanging="360"/>
        <w:jc w:val="left"/>
      </w:pPr>
      <w:rPr>
        <w:rFonts w:hint="default"/>
        <w:spacing w:val="0"/>
        <w:w w:val="100"/>
        <w:lang w:val="es-ES" w:eastAsia="en-US" w:bidi="ar-SA"/>
      </w:rPr>
    </w:lvl>
    <w:lvl w:ilvl="1" w:tplc="9B64E378">
      <w:start w:val="1"/>
      <w:numFmt w:val="lowerLetter"/>
      <w:lvlText w:val="%2)"/>
      <w:lvlJc w:val="left"/>
      <w:pPr>
        <w:ind w:left="1474" w:hanging="327"/>
        <w:jc w:val="left"/>
      </w:pPr>
      <w:rPr>
        <w:rFonts w:ascii="Palatino Linotype" w:eastAsia="Palatino Linotype" w:hAnsi="Palatino Linotype" w:cs="Palatino Linotype" w:hint="default"/>
        <w:b w:val="0"/>
        <w:bCs w:val="0"/>
        <w:i/>
        <w:iCs/>
        <w:spacing w:val="-1"/>
        <w:w w:val="100"/>
        <w:sz w:val="24"/>
        <w:szCs w:val="24"/>
        <w:lang w:val="es-ES" w:eastAsia="en-US" w:bidi="ar-SA"/>
      </w:rPr>
    </w:lvl>
    <w:lvl w:ilvl="2" w:tplc="F1AAC954">
      <w:numFmt w:val="bullet"/>
      <w:lvlText w:val="•"/>
      <w:lvlJc w:val="left"/>
      <w:pPr>
        <w:ind w:left="2715" w:hanging="327"/>
      </w:pPr>
      <w:rPr>
        <w:rFonts w:hint="default"/>
        <w:lang w:val="es-ES" w:eastAsia="en-US" w:bidi="ar-SA"/>
      </w:rPr>
    </w:lvl>
    <w:lvl w:ilvl="3" w:tplc="2A60EBE6">
      <w:numFmt w:val="bullet"/>
      <w:lvlText w:val="•"/>
      <w:lvlJc w:val="left"/>
      <w:pPr>
        <w:ind w:left="3591" w:hanging="327"/>
      </w:pPr>
      <w:rPr>
        <w:rFonts w:hint="default"/>
        <w:lang w:val="es-ES" w:eastAsia="en-US" w:bidi="ar-SA"/>
      </w:rPr>
    </w:lvl>
    <w:lvl w:ilvl="4" w:tplc="8F04263E">
      <w:numFmt w:val="bullet"/>
      <w:lvlText w:val="•"/>
      <w:lvlJc w:val="left"/>
      <w:pPr>
        <w:ind w:left="4466" w:hanging="327"/>
      </w:pPr>
      <w:rPr>
        <w:rFonts w:hint="default"/>
        <w:lang w:val="es-ES" w:eastAsia="en-US" w:bidi="ar-SA"/>
      </w:rPr>
    </w:lvl>
    <w:lvl w:ilvl="5" w:tplc="81783680">
      <w:numFmt w:val="bullet"/>
      <w:lvlText w:val="•"/>
      <w:lvlJc w:val="left"/>
      <w:pPr>
        <w:ind w:left="5342" w:hanging="327"/>
      </w:pPr>
      <w:rPr>
        <w:rFonts w:hint="default"/>
        <w:lang w:val="es-ES" w:eastAsia="en-US" w:bidi="ar-SA"/>
      </w:rPr>
    </w:lvl>
    <w:lvl w:ilvl="6" w:tplc="1AC2EA62">
      <w:numFmt w:val="bullet"/>
      <w:lvlText w:val="•"/>
      <w:lvlJc w:val="left"/>
      <w:pPr>
        <w:ind w:left="6217" w:hanging="327"/>
      </w:pPr>
      <w:rPr>
        <w:rFonts w:hint="default"/>
        <w:lang w:val="es-ES" w:eastAsia="en-US" w:bidi="ar-SA"/>
      </w:rPr>
    </w:lvl>
    <w:lvl w:ilvl="7" w:tplc="784C9134">
      <w:numFmt w:val="bullet"/>
      <w:lvlText w:val="•"/>
      <w:lvlJc w:val="left"/>
      <w:pPr>
        <w:ind w:left="7093" w:hanging="327"/>
      </w:pPr>
      <w:rPr>
        <w:rFonts w:hint="default"/>
        <w:lang w:val="es-ES" w:eastAsia="en-US" w:bidi="ar-SA"/>
      </w:rPr>
    </w:lvl>
    <w:lvl w:ilvl="8" w:tplc="DD6C3124">
      <w:numFmt w:val="bullet"/>
      <w:lvlText w:val="•"/>
      <w:lvlJc w:val="left"/>
      <w:pPr>
        <w:ind w:left="7968" w:hanging="327"/>
      </w:pPr>
      <w:rPr>
        <w:rFonts w:hint="default"/>
        <w:lang w:val="es-E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69215C"/>
    <w:rsid w:val="0069215C"/>
    <w:rsid w:val="00790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16790-185A-4ADB-8B9F-6112A5BA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lang w:val="es-ES"/>
    </w:rPr>
  </w:style>
  <w:style w:type="paragraph" w:styleId="Ttulo1">
    <w:name w:val="heading 1"/>
    <w:basedOn w:val="Normal"/>
    <w:uiPriority w:val="1"/>
    <w:qFormat/>
    <w:pPr>
      <w:ind w:left="622" w:hanging="72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833" w:hanging="360"/>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887012.page" TargetMode="External"/><Relationship Id="rId18" Type="http://schemas.openxmlformats.org/officeDocument/2006/relationships/hyperlink" Target="https://saimex.org.mx/saimex/solicitud/downloadAttach/1933926.page" TargetMode="External"/><Relationship Id="rId26" Type="http://schemas.openxmlformats.org/officeDocument/2006/relationships/hyperlink" Target="https://saimex.org.mx/saimex/solicitud/downloadAttach/1932242.page" TargetMode="External"/><Relationship Id="rId3" Type="http://schemas.openxmlformats.org/officeDocument/2006/relationships/settings" Target="settings.xml"/><Relationship Id="rId21" Type="http://schemas.openxmlformats.org/officeDocument/2006/relationships/hyperlink" Target="https://saimex.org.mx/saimex/solicitud/downloadAttach/1933927.page" TargetMode="External"/><Relationship Id="rId7" Type="http://schemas.openxmlformats.org/officeDocument/2006/relationships/hyperlink" Target="https://saimex.org.mx/saimex/solicitud/downloadAttach/1880720.page" TargetMode="External"/><Relationship Id="rId12" Type="http://schemas.openxmlformats.org/officeDocument/2006/relationships/hyperlink" Target="https://saimex.org.mx/saimex/solicitud/downloadAttach/1887012.page" TargetMode="External"/><Relationship Id="rId17" Type="http://schemas.openxmlformats.org/officeDocument/2006/relationships/hyperlink" Target="https://saimex.org.mx/saimex/solicitud/downloadAttach/1901258.page" TargetMode="External"/><Relationship Id="rId25" Type="http://schemas.openxmlformats.org/officeDocument/2006/relationships/hyperlink" Target="https://saimex.org.mx/saimex/solicitud/downloadAttach/1932241.pag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aimex.org.mx/saimex/solicitud/downloadAttach/1901258.page" TargetMode="External"/><Relationship Id="rId20" Type="http://schemas.openxmlformats.org/officeDocument/2006/relationships/hyperlink" Target="https://saimex.org.mx/saimex/solicitud/downloadAttach/1933927.page"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saimex.org.mx/saimex/solicitud/downloadAttach/1880720.page" TargetMode="External"/><Relationship Id="rId11" Type="http://schemas.openxmlformats.org/officeDocument/2006/relationships/hyperlink" Target="https://saimex.org.mx/saimex/solicitud/downloadAttach/1887011.page" TargetMode="External"/><Relationship Id="rId24" Type="http://schemas.openxmlformats.org/officeDocument/2006/relationships/hyperlink" Target="https://saimex.org.mx/saimex/solicitud/downloadAttach/1932241.page"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saimex.org.mx/saimex/solicitud/downloadAttach/1901257.page" TargetMode="External"/><Relationship Id="rId23" Type="http://schemas.openxmlformats.org/officeDocument/2006/relationships/hyperlink" Target="https://saimex.org.mx/saimex/solicitud/downloadAttach/1932240.page" TargetMode="External"/><Relationship Id="rId28" Type="http://schemas.openxmlformats.org/officeDocument/2006/relationships/hyperlink" Target="https://saimex.org.mx/saimex/solicitud/downloadAttach/1932242.page" TargetMode="External"/><Relationship Id="rId10" Type="http://schemas.openxmlformats.org/officeDocument/2006/relationships/hyperlink" Target="https://saimex.org.mx/saimex/solicitud/downloadAttach/1887011.page" TargetMode="External"/><Relationship Id="rId19" Type="http://schemas.openxmlformats.org/officeDocument/2006/relationships/hyperlink" Target="https://saimex.org.mx/saimex/solicitud/downloadAttach/1933926.page"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saimex.org.mx/saimex/solicitud/downloadAttach/1880721.page" TargetMode="External"/><Relationship Id="rId14" Type="http://schemas.openxmlformats.org/officeDocument/2006/relationships/hyperlink" Target="https://saimex.org.mx/saimex/solicitud/downloadAttach/1901257.page" TargetMode="External"/><Relationship Id="rId22" Type="http://schemas.openxmlformats.org/officeDocument/2006/relationships/hyperlink" Target="https://saimex.org.mx/saimex/solicitud/downloadAttach/1932240.page" TargetMode="External"/><Relationship Id="rId27" Type="http://schemas.openxmlformats.org/officeDocument/2006/relationships/hyperlink" Target="https://saimex.org.mx/saimex/solicitud/downloadAttach/1932242.page" TargetMode="External"/><Relationship Id="rId30" Type="http://schemas.openxmlformats.org/officeDocument/2006/relationships/image" Target="media/image3.jpeg"/><Relationship Id="rId8" Type="http://schemas.openxmlformats.org/officeDocument/2006/relationships/hyperlink" Target="https://saimex.org.mx/saimex/solicitud/downloadAttach/1880721.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3300</Words>
  <Characters>18154</Characters>
  <Application>Microsoft Office Word</Application>
  <DocSecurity>0</DocSecurity>
  <Lines>151</Lines>
  <Paragraphs>42</Paragraphs>
  <ScaleCrop>false</ScaleCrop>
  <Company>HP Inc.</Company>
  <LinksUpToDate>false</LinksUpToDate>
  <CharactersWithSpaces>21412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INFOEM381</cp:lastModifiedBy>
  <cp:revision>2</cp:revision>
  <dcterms:created xsi:type="dcterms:W3CDTF">2025-01-27T20:21:00Z</dcterms:created>
  <dcterms:modified xsi:type="dcterms:W3CDTF">2025-01-27T23:12:00Z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2025-01-27T00:00:00Z</vt:filetime>
  </property>
  <property fmtid="{D5CDD505-2E9C-101B-9397-08002B2CF9AE}" pid="5" name="Producer">
    <vt:lpwstr>Microsoft® Word 2016; modified using iText® 5.5.13 ©2000-2018 iText Group NV (AGPL-version)</vt:lpwstr>
  </property>
</Properties>
</file>